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20E30" w14:textId="706DFA83" w:rsidR="00D379A9" w:rsidRPr="001610EF" w:rsidRDefault="00D379A9" w:rsidP="00EC1CDC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bookmarkStart w:id="0" w:name="OLE_LINK2"/>
      <w:r w:rsidRPr="001610EF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ส่วนที่ 6</w:t>
      </w:r>
    </w:p>
    <w:p w14:paraId="40427F35" w14:textId="616C945F" w:rsidR="00D157F3" w:rsidRDefault="00D157F3" w:rsidP="002475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1610EF">
        <w:rPr>
          <w:rFonts w:ascii="TH SarabunPSK" w:eastAsia="Cordia New" w:hAnsi="TH SarabunPSK" w:cs="TH SarabunPSK"/>
          <w:b/>
          <w:bCs/>
          <w:sz w:val="32"/>
          <w:szCs w:val="32"/>
          <w:cs/>
        </w:rPr>
        <w:t>แบบสรุปโครงการแบบย่อ (</w:t>
      </w:r>
      <w:r w:rsidRPr="001610EF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1610EF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) </w:t>
      </w:r>
    </w:p>
    <w:p w14:paraId="1D84FB52" w14:textId="77777777" w:rsidR="00247522" w:rsidRPr="001610EF" w:rsidRDefault="00247522" w:rsidP="00247522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14:paraId="565F6D61" w14:textId="29340DB8" w:rsidR="00D157F3" w:rsidRPr="001610EF" w:rsidRDefault="006D4CFD" w:rsidP="00247522">
      <w:pPr>
        <w:spacing w:after="120" w:line="240" w:lineRule="auto"/>
        <w:ind w:left="-142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bookmarkStart w:id="1" w:name="_Hlk112367906"/>
      <w:r w:rsidRPr="001610EF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1 สร้างความเข้มแข็งให้กับเกษตรกรและสถาบันเกษตรกรในพื้นที่แม่น้ำโขง</w:t>
      </w:r>
    </w:p>
    <w:tbl>
      <w:tblPr>
        <w:tblStyle w:val="TableGrid1"/>
        <w:tblW w:w="5000" w:type="pct"/>
        <w:tblInd w:w="-147" w:type="dxa"/>
        <w:tblLook w:val="04A0" w:firstRow="1" w:lastRow="0" w:firstColumn="1" w:lastColumn="0" w:noHBand="0" w:noVBand="1"/>
      </w:tblPr>
      <w:tblGrid>
        <w:gridCol w:w="3374"/>
        <w:gridCol w:w="5687"/>
      </w:tblGrid>
      <w:tr w:rsidR="001610EF" w:rsidRPr="00BD0386" w14:paraId="3C340389" w14:textId="77777777" w:rsidTr="000D469A">
        <w:trPr>
          <w:tblHeader/>
        </w:trPr>
        <w:tc>
          <w:tcPr>
            <w:tcW w:w="1862" w:type="pct"/>
            <w:shd w:val="clear" w:color="auto" w:fill="F2F2F2"/>
            <w:vAlign w:val="center"/>
          </w:tcPr>
          <w:bookmarkEnd w:id="1"/>
          <w:p w14:paraId="25F403A6" w14:textId="77777777" w:rsidR="00D157F3" w:rsidRPr="00BD0386" w:rsidRDefault="00D157F3" w:rsidP="000D469A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D0386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138" w:type="pct"/>
            <w:shd w:val="clear" w:color="auto" w:fill="F2F2F2"/>
            <w:vAlign w:val="center"/>
          </w:tcPr>
          <w:p w14:paraId="1D3CAFE1" w14:textId="77777777" w:rsidR="00D157F3" w:rsidRPr="00BD0386" w:rsidRDefault="00D157F3" w:rsidP="00B0160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D0386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1610EF" w:rsidRPr="00BD0386" w14:paraId="274B6913" w14:textId="77777777" w:rsidTr="000D469A">
        <w:tc>
          <w:tcPr>
            <w:tcW w:w="1862" w:type="pct"/>
          </w:tcPr>
          <w:p w14:paraId="32786C79" w14:textId="77777777" w:rsidR="00D157F3" w:rsidRPr="00BD0386" w:rsidRDefault="00D157F3" w:rsidP="000D469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1.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138" w:type="pct"/>
          </w:tcPr>
          <w:p w14:paraId="50E61F4B" w14:textId="3C9E8502" w:rsidR="00D157F3" w:rsidRPr="00BD0386" w:rsidRDefault="006D4CFD" w:rsidP="000D469A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โครงการส่งเสริมการปลูกพืชใช้น้ำน้อย ในบริเวณที่ได้รับผลกระทบจากการเปลี่ยนแปลงระบบนิเวศของแม่น้ำโขง</w:t>
            </w:r>
          </w:p>
        </w:tc>
      </w:tr>
      <w:tr w:rsidR="001610EF" w:rsidRPr="00BD0386" w14:paraId="54C7D695" w14:textId="77777777" w:rsidTr="000D469A">
        <w:tc>
          <w:tcPr>
            <w:tcW w:w="1862" w:type="pct"/>
          </w:tcPr>
          <w:p w14:paraId="130AB5CD" w14:textId="77777777" w:rsidR="00D157F3" w:rsidRPr="00BD0386" w:rsidRDefault="00D157F3" w:rsidP="000D469A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138" w:type="pct"/>
          </w:tcPr>
          <w:p w14:paraId="5535F5FD" w14:textId="575FC036" w:rsidR="006D4CFD" w:rsidRPr="00BD0386" w:rsidRDefault="006D4CFD" w:rsidP="00B0160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   สถานการณ์การเปลี่ยนแปลงระบบนิเวศของแม่น้ำโขง  ส่งผลกระทบต่อเกษตรกรที่ประกอบอาชีพการเกษตรบริเวณริม</w:t>
            </w:r>
            <w:r w:rsidR="001B3544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</w:t>
            </w:r>
            <w:r w:rsidRPr="00BD038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แม่น้ำโขง  ทั้งด้านประมง ปศุสัตว์ และด้านพืช  โดยเฉพาะพื้นที่ปลูกข้าวบริเวณริมแม่น้ำโขงที่นิยมทำนาปรัง มีการใช้น้ำเพื่อการเกษตรปริมาณมาก ทำให้ประสบปัญหาการขาดแคลนน้ำที่จะใช้เพื่อเพาะปลูก  </w:t>
            </w:r>
          </w:p>
          <w:p w14:paraId="1CED4048" w14:textId="122AD456" w:rsidR="00D157F3" w:rsidRPr="00BD0386" w:rsidRDefault="006D4CFD" w:rsidP="00B0160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   สำนักงานเกษตรจังหวัดมุกดาหาร จึงวางแนวทางการส่งเสริมเกษตรกรให้ปลูกพืชใช้น้ำน้อย สำหรับเกษตรกรที่ได้รับผลกระทบจากสถานการณ์การเปลี่ยนแปลงระบบนิเวศของแม่น้ำโขง ลดพื้นที่การทำนาปรัง  โดยส่งเสริมการปลูกพืชใช้น้ำน้อยที่เหมาะสมในการเพาะปลูกในช่วงฤดูแล้ง  หรือพืชหลังนา ได้แก่  ข้าวโพดหวาน  ถั่วลิสง และพืชผัก (พริก มะเขือ ฟักทอง แตงกวา ถั่วฝักยาว กวางตุ้ง เป็นต้น) เพื่อเป็นทางเลือกในการประกอบกิจกรรมการเกษตรด้านพืช ให้สามารถสร้างความมั่นคงทางอาหารให้กับชุมชนและสามารถจำหน่ายเพื่อเพิ่มรายได้ ให้สอดรับกับสถานการณ์ดังกล่าว  </w:t>
            </w:r>
          </w:p>
        </w:tc>
      </w:tr>
      <w:tr w:rsidR="001610EF" w:rsidRPr="00BD0386" w14:paraId="3CAD63B2" w14:textId="77777777" w:rsidTr="000D469A">
        <w:tc>
          <w:tcPr>
            <w:tcW w:w="1862" w:type="pct"/>
          </w:tcPr>
          <w:p w14:paraId="117FF676" w14:textId="77777777" w:rsidR="00D157F3" w:rsidRPr="00BD0386" w:rsidRDefault="00D157F3" w:rsidP="000D469A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3.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138" w:type="pct"/>
          </w:tcPr>
          <w:p w14:paraId="41E4C0E2" w14:textId="77777777" w:rsidR="006D4CFD" w:rsidRPr="00BD0386" w:rsidRDefault="006D4CFD" w:rsidP="00B0160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BD038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เพื่อส่งเสริมให้เกษตรกรปลูกพืชใช้น้ำน้อย เป็นทางเลือกในการประกอบอาชีพการเกษตร  </w:t>
            </w:r>
          </w:p>
          <w:p w14:paraId="7FC863B5" w14:textId="77777777" w:rsidR="006D4CFD" w:rsidRPr="00BD0386" w:rsidRDefault="006D4CFD" w:rsidP="00B0160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BD038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เพื่อให้เกิดรายได้เสริมหลังฤดูการทำนา</w:t>
            </w:r>
          </w:p>
          <w:p w14:paraId="092A73E9" w14:textId="45A60D24" w:rsidR="00D157F3" w:rsidRPr="00BD0386" w:rsidRDefault="006D4CFD" w:rsidP="00B0160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BD038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เพื่อสร้างความมั่นคงทางอาหารในชุมชน</w:t>
            </w:r>
          </w:p>
        </w:tc>
      </w:tr>
      <w:tr w:rsidR="001610EF" w:rsidRPr="00BD0386" w14:paraId="0A73795B" w14:textId="77777777" w:rsidTr="00BE11B9">
        <w:tc>
          <w:tcPr>
            <w:tcW w:w="1862" w:type="pct"/>
            <w:shd w:val="clear" w:color="auto" w:fill="auto"/>
          </w:tcPr>
          <w:p w14:paraId="62D68A64" w14:textId="77777777" w:rsidR="006D4CFD" w:rsidRPr="00BD0386" w:rsidRDefault="006D4CFD" w:rsidP="006D4CF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138" w:type="pct"/>
          </w:tcPr>
          <w:p w14:paraId="1A50240D" w14:textId="77777777" w:rsidR="006D4CFD" w:rsidRPr="00BD0386" w:rsidRDefault="006D4CFD" w:rsidP="006D4CF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1. เกษตรกร จำนวน 150 ราย ได้รับองค์ความรู้ด้านการปลูกพืชใช้น้ำน้อย</w:t>
            </w:r>
          </w:p>
          <w:p w14:paraId="5B87F94A" w14:textId="0F83B601" w:rsidR="006D4CFD" w:rsidRPr="00BD0386" w:rsidRDefault="006D4CFD" w:rsidP="006D4CF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2. พื้นที่การปลูกพืชใช้น้ำน้อย เพิ่มขึ้นไม่น้อยกว่า 150 ไร่</w:t>
            </w:r>
          </w:p>
        </w:tc>
      </w:tr>
      <w:tr w:rsidR="001610EF" w:rsidRPr="00BD0386" w14:paraId="157BD557" w14:textId="77777777" w:rsidTr="000D469A">
        <w:tc>
          <w:tcPr>
            <w:tcW w:w="1862" w:type="pct"/>
          </w:tcPr>
          <w:p w14:paraId="0B035A00" w14:textId="77777777" w:rsidR="006D4CFD" w:rsidRPr="00BD0386" w:rsidRDefault="006D4CFD" w:rsidP="006D4CF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138" w:type="pct"/>
          </w:tcPr>
          <w:p w14:paraId="1AA05F7C" w14:textId="610505DB" w:rsidR="006D4CFD" w:rsidRPr="00BD0386" w:rsidRDefault="006D4CFD" w:rsidP="006D4CF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อำเภอเมืองมุกดาหาร  อำเภอหว้านใหญ่  และอำเภอดอนตาล</w:t>
            </w:r>
          </w:p>
        </w:tc>
      </w:tr>
      <w:tr w:rsidR="001610EF" w:rsidRPr="00BD0386" w14:paraId="3017EFC8" w14:textId="77777777" w:rsidTr="000D469A">
        <w:tc>
          <w:tcPr>
            <w:tcW w:w="1862" w:type="pct"/>
          </w:tcPr>
          <w:p w14:paraId="4AB43469" w14:textId="77777777" w:rsidR="001610EF" w:rsidRPr="00BD0386" w:rsidRDefault="001610EF" w:rsidP="001610EF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138" w:type="pct"/>
          </w:tcPr>
          <w:p w14:paraId="7E4B76C2" w14:textId="0E4DB663" w:rsidR="001610EF" w:rsidRPr="00BD0386" w:rsidRDefault="001610EF" w:rsidP="001610EF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ส่งเสริมการปลูกพืชใช้น้ำน้อย ในบริเวณที่ได้รับผลกระทบจากการเปลี่ยนแปลงระบบนิเวศของแม่น้ำโขง</w:t>
            </w:r>
            <w:r w:rsidRPr="00BD0386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1610EF" w:rsidRPr="00BD0386" w14:paraId="7CF5729A" w14:textId="77777777" w:rsidTr="000D469A">
        <w:tc>
          <w:tcPr>
            <w:tcW w:w="1862" w:type="pct"/>
          </w:tcPr>
          <w:p w14:paraId="21569683" w14:textId="38F585C4" w:rsidR="001610EF" w:rsidRPr="00D86BF4" w:rsidRDefault="001610EF" w:rsidP="001610EF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D86BF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D86BF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  <w:r w:rsidR="00D86BF4" w:rsidRPr="00D86BF4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 1</w:t>
            </w:r>
          </w:p>
          <w:p w14:paraId="11D8E4AD" w14:textId="484EF78E" w:rsidR="001610EF" w:rsidRPr="00BD0386" w:rsidRDefault="001610EF" w:rsidP="001610EF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87BE831" w14:textId="64875EF7" w:rsidR="001610EF" w:rsidRPr="00BD0386" w:rsidRDefault="001610EF" w:rsidP="001610EF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853084A" w14:textId="77777777" w:rsidR="001610EF" w:rsidRPr="00BD0386" w:rsidRDefault="001610EF" w:rsidP="001610EF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14:paraId="48C98675" w14:textId="77777777" w:rsidR="001610EF" w:rsidRPr="00BD0386" w:rsidRDefault="001610EF" w:rsidP="001610E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งบประมาณ</w:t>
            </w:r>
          </w:p>
          <w:p w14:paraId="76380686" w14:textId="77777777" w:rsidR="001610EF" w:rsidRPr="00BD0386" w:rsidRDefault="001610EF" w:rsidP="001610E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5E5F4295" w14:textId="77777777" w:rsidR="001610EF" w:rsidRPr="00BD0386" w:rsidRDefault="001610EF" w:rsidP="001610EF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138" w:type="pct"/>
          </w:tcPr>
          <w:p w14:paraId="565AB108" w14:textId="77777777" w:rsidR="001610EF" w:rsidRPr="00BD0386" w:rsidRDefault="001610EF" w:rsidP="001610E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จัดอบรมเกษตรกร หลักสูตร ส่งเสริมการปลูกพืชใช้น้ำน้อย</w:t>
            </w:r>
          </w:p>
          <w:p w14:paraId="5624639A" w14:textId="598036D6" w:rsidR="001610EF" w:rsidRPr="00BD0386" w:rsidRDefault="001610EF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ในพื้นที่อำเภอเมืองมุกดาหาร อำเภอหว้านใหญ่ และอำเภอ</w:t>
            </w:r>
            <w:r w:rsidR="001B354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ดอนตาล จำนวน 3 อำเภอ ๆ ละ 50 ราย รวม 150 ราย อบรมจำนวน 2 ครั้ง</w:t>
            </w:r>
          </w:p>
          <w:p w14:paraId="07315C1D" w14:textId="0BA7717F" w:rsidR="00085445" w:rsidRPr="00BD0386" w:rsidRDefault="001610EF" w:rsidP="001610E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91,000 บาท</w:t>
            </w:r>
          </w:p>
          <w:p w14:paraId="28C4080E" w14:textId="342F43FF" w:rsidR="001610EF" w:rsidRPr="00BD0386" w:rsidRDefault="001610EF" w:rsidP="001610E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</w:t>
            </w:r>
            <w:r w:rsidR="00BD0386"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มุกดาหาร</w:t>
            </w:r>
          </w:p>
          <w:p w14:paraId="407199EA" w14:textId="77777777" w:rsidR="001610EF" w:rsidRPr="00BD0386" w:rsidRDefault="001610EF" w:rsidP="001610E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สำนักงานเกษตรอำเภอเมืองมุกดาหาร</w:t>
            </w:r>
          </w:p>
          <w:p w14:paraId="3560A60D" w14:textId="5E02A68D" w:rsidR="001610EF" w:rsidRPr="00BD0386" w:rsidRDefault="001610EF" w:rsidP="001610E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สำนักงานเกษตรอำเภอหว้านใหญ่</w:t>
            </w:r>
          </w:p>
          <w:p w14:paraId="6D4EA3F9" w14:textId="6BC9BCF3" w:rsidR="001610EF" w:rsidRPr="00BD0386" w:rsidRDefault="001610EF" w:rsidP="001610E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สำนักงานเกษตรอำเภอเมืองดอนตาล</w:t>
            </w:r>
          </w:p>
        </w:tc>
      </w:tr>
      <w:tr w:rsidR="00D86BF4" w:rsidRPr="00BD0386" w14:paraId="3B24862D" w14:textId="77777777" w:rsidTr="000D469A">
        <w:tc>
          <w:tcPr>
            <w:tcW w:w="1862" w:type="pct"/>
          </w:tcPr>
          <w:p w14:paraId="19113633" w14:textId="73D84D70" w:rsidR="00D86BF4" w:rsidRPr="00D86BF4" w:rsidRDefault="00D86BF4" w:rsidP="00D86BF4">
            <w:pPr>
              <w:ind w:left="28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6</w:t>
            </w:r>
            <w:r w:rsidRPr="00D86B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.2 กิจกรรมหลักที่ 2</w:t>
            </w:r>
          </w:p>
          <w:p w14:paraId="4458FC13" w14:textId="77777777" w:rsidR="00D86BF4" w:rsidRPr="00D86BF4" w:rsidRDefault="00D86BF4" w:rsidP="00D86BF4">
            <w:pPr>
              <w:ind w:left="28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152F1CE" w14:textId="77777777" w:rsidR="00D86BF4" w:rsidRPr="00D86BF4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613320C" w14:textId="77777777" w:rsidR="00D86BF4" w:rsidRPr="00D86BF4" w:rsidRDefault="00D86BF4" w:rsidP="00D86BF4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2973B168" w14:textId="77777777" w:rsidR="00D86BF4" w:rsidRPr="00D86BF4" w:rsidRDefault="00D86BF4" w:rsidP="00D86BF4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หน่วยงานรับผิดชอบ</w:t>
            </w:r>
          </w:p>
          <w:p w14:paraId="5A89A703" w14:textId="56699B5A" w:rsidR="00D86BF4" w:rsidRPr="00D86BF4" w:rsidRDefault="00D86BF4" w:rsidP="00D86BF4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3138" w:type="pct"/>
          </w:tcPr>
          <w:p w14:paraId="2A964627" w14:textId="77777777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สนับสนุนการดำเนินกิจกรรมการปลูกพืชใช้น้ำน้อย</w:t>
            </w:r>
          </w:p>
          <w:p w14:paraId="521FC7B6" w14:textId="26C48B15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ปัจจัยการผลิตในเบื้องต้น ได้แก่ เมล็ดพันธุ์ปุ๋ยอินทรีย์ ปุ๋ยเคมี </w:t>
            </w:r>
            <w:r w:rsidR="001B354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วัสดุปลูก เป็นต้น</w:t>
            </w:r>
          </w:p>
          <w:p w14:paraId="283D6051" w14:textId="77777777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531,000 บาท</w:t>
            </w:r>
          </w:p>
          <w:p w14:paraId="55A4DD0A" w14:textId="77777777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สำนักงานเกษตรจังหวัด/อำเภอ</w:t>
            </w:r>
          </w:p>
          <w:p w14:paraId="6DD90F15" w14:textId="30C0ABC4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สำนักงานเกษตรจังหวัด/อำเภอ</w:t>
            </w:r>
          </w:p>
        </w:tc>
      </w:tr>
      <w:tr w:rsidR="00D86BF4" w:rsidRPr="00BD0386" w14:paraId="3D353E9E" w14:textId="77777777" w:rsidTr="000D469A">
        <w:tc>
          <w:tcPr>
            <w:tcW w:w="1862" w:type="pct"/>
          </w:tcPr>
          <w:p w14:paraId="2C79AADB" w14:textId="76B7B818" w:rsidR="00D86BF4" w:rsidRPr="00D86BF4" w:rsidRDefault="00D86BF4" w:rsidP="00D86BF4">
            <w:pPr>
              <w:ind w:left="28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</w:t>
            </w:r>
            <w:r w:rsidRPr="00D86B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.3 กิจกรรมหลักที่ 3</w:t>
            </w:r>
          </w:p>
          <w:p w14:paraId="529C6142" w14:textId="77777777" w:rsidR="00D86BF4" w:rsidRPr="00D86BF4" w:rsidRDefault="00D86BF4" w:rsidP="00D86BF4">
            <w:pPr>
              <w:ind w:left="28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44C08AD" w14:textId="77777777" w:rsidR="00D86BF4" w:rsidRPr="00D86BF4" w:rsidRDefault="00D86BF4" w:rsidP="00D86BF4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03F5BDAD" w14:textId="77777777" w:rsidR="00D86BF4" w:rsidRPr="00D86BF4" w:rsidRDefault="00D86BF4" w:rsidP="00D86BF4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หน่วยงานรับผิดชอบ</w:t>
            </w:r>
          </w:p>
          <w:p w14:paraId="27CCD2BE" w14:textId="057A4DC0" w:rsidR="00D86BF4" w:rsidRPr="00D86BF4" w:rsidRDefault="00D86BF4" w:rsidP="00D86BF4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หน่วยงานร่วมดำเนินการ</w:t>
            </w:r>
          </w:p>
        </w:tc>
        <w:tc>
          <w:tcPr>
            <w:tcW w:w="3138" w:type="pct"/>
          </w:tcPr>
          <w:p w14:paraId="6A8A3D97" w14:textId="77777777" w:rsidR="00D86BF4" w:rsidRPr="00D86BF4" w:rsidRDefault="00D86BF4" w:rsidP="00D86BF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86B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การจัดทำแปลงเรียนรู้การปลูกพืชใช้น้ำน้อย</w:t>
            </w:r>
          </w:p>
          <w:p w14:paraId="5469BD52" w14:textId="77777777" w:rsidR="00D86BF4" w:rsidRPr="00D86BF4" w:rsidRDefault="00D86BF4" w:rsidP="00D86BF4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86B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อำเภอละ 1 แปลงๆ ละ 30,000 บาท</w:t>
            </w:r>
          </w:p>
          <w:p w14:paraId="7790C91A" w14:textId="77777777" w:rsidR="00D86BF4" w:rsidRPr="00D86BF4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90,000 บาท</w:t>
            </w:r>
          </w:p>
          <w:p w14:paraId="087FF43E" w14:textId="77777777" w:rsidR="00D86BF4" w:rsidRPr="00D86BF4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สำนักงานเกษตรจังหวัด/อำเภอ</w:t>
            </w:r>
          </w:p>
          <w:p w14:paraId="77BD88C7" w14:textId="2FC9A380" w:rsidR="00D86BF4" w:rsidRPr="00D86BF4" w:rsidRDefault="00D86BF4" w:rsidP="00D86B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สำนักงานเกษตรจังหวัด/อำเภอ</w:t>
            </w:r>
          </w:p>
        </w:tc>
      </w:tr>
      <w:tr w:rsidR="00D86BF4" w:rsidRPr="00BD0386" w14:paraId="06610F50" w14:textId="77777777" w:rsidTr="000D469A">
        <w:tc>
          <w:tcPr>
            <w:tcW w:w="1862" w:type="pct"/>
          </w:tcPr>
          <w:p w14:paraId="40055F32" w14:textId="051E9F3F" w:rsidR="00D86BF4" w:rsidRPr="00D86BF4" w:rsidRDefault="00D86BF4" w:rsidP="00D86BF4">
            <w:pPr>
              <w:ind w:left="28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</w:t>
            </w:r>
            <w:r w:rsidRPr="00D86B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.4 กิจกรรมหลักที่ 4</w:t>
            </w:r>
          </w:p>
          <w:p w14:paraId="2921CD98" w14:textId="77777777" w:rsidR="00D86BF4" w:rsidRPr="00D86BF4" w:rsidRDefault="00D86BF4" w:rsidP="00D86BF4">
            <w:pPr>
              <w:ind w:left="28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6663653" w14:textId="77777777" w:rsidR="00D86BF4" w:rsidRPr="00D86BF4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A3EEA8A" w14:textId="77777777" w:rsidR="00D86BF4" w:rsidRPr="00D86BF4" w:rsidRDefault="00D86BF4" w:rsidP="00D86BF4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4AB8888C" w14:textId="77777777" w:rsidR="00D86BF4" w:rsidRPr="00D86BF4" w:rsidRDefault="00D86BF4" w:rsidP="00D86BF4">
            <w:pPr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หน่วยงานรับผิดชอบ</w:t>
            </w:r>
          </w:p>
          <w:p w14:paraId="7318FA7E" w14:textId="245B4997" w:rsidR="00D86BF4" w:rsidRPr="00D86BF4" w:rsidRDefault="00D86BF4" w:rsidP="00D86BF4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หน่วยงานร่วมดำเนินการ</w:t>
            </w:r>
          </w:p>
        </w:tc>
        <w:tc>
          <w:tcPr>
            <w:tcW w:w="3138" w:type="pct"/>
          </w:tcPr>
          <w:p w14:paraId="65922915" w14:textId="77777777" w:rsidR="00D86BF4" w:rsidRPr="00D86BF4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การเก็บข้อมูล เพื่อศึกษาและประเมินผล</w:t>
            </w:r>
          </w:p>
          <w:p w14:paraId="13A3A9A9" w14:textId="3351B92E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วัสดุสำนักงาน จัดทำแบบฟอร์มเก็บข้อมูล และค่าใช้จ่ายในการลงพื้นที่เพื่อเก็บข้อมูลพื้นที่ 3 อำเภอ</w:t>
            </w:r>
          </w:p>
          <w:p w14:paraId="08B06415" w14:textId="77777777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40,000 บาท</w:t>
            </w:r>
          </w:p>
          <w:p w14:paraId="71FC2921" w14:textId="77777777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สำนักงานเกษตรจังหวัด/อำเภอ</w:t>
            </w:r>
          </w:p>
          <w:p w14:paraId="204EB421" w14:textId="71C2DD55" w:rsidR="00D86BF4" w:rsidRPr="00D86BF4" w:rsidRDefault="00D86BF4" w:rsidP="001B3544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BF4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สำนักงานเกษตรจังหวัด/อำเภอ</w:t>
            </w:r>
          </w:p>
        </w:tc>
      </w:tr>
      <w:tr w:rsidR="00D86BF4" w:rsidRPr="00BD0386" w14:paraId="130B94A7" w14:textId="77777777" w:rsidTr="000D469A">
        <w:tc>
          <w:tcPr>
            <w:tcW w:w="1862" w:type="pct"/>
          </w:tcPr>
          <w:p w14:paraId="6F3A748E" w14:textId="77777777" w:rsidR="00D86BF4" w:rsidRPr="00BD0386" w:rsidRDefault="00D86BF4" w:rsidP="00D86BF4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138" w:type="pct"/>
          </w:tcPr>
          <w:p w14:paraId="45F05152" w14:textId="77777777" w:rsidR="00D86BF4" w:rsidRPr="00BD0386" w:rsidRDefault="00D86BF4" w:rsidP="00D86B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สำนักงานเกษตรจังหวัดมุกดาหาร</w:t>
            </w:r>
          </w:p>
          <w:p w14:paraId="2F6C85C4" w14:textId="77777777" w:rsidR="00D86BF4" w:rsidRPr="00BD0386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สำนักงานเกษตรอำเภอเมืองมุกดาหาร</w:t>
            </w:r>
          </w:p>
          <w:p w14:paraId="715474E9" w14:textId="77777777" w:rsidR="00D86BF4" w:rsidRPr="00BD0386" w:rsidRDefault="00D86BF4" w:rsidP="00D86BF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สำนักงานเกษตรอำเภอหว้านใหญ่</w:t>
            </w:r>
          </w:p>
          <w:p w14:paraId="30965A1B" w14:textId="5015FE23" w:rsidR="00D86BF4" w:rsidRPr="00BD0386" w:rsidRDefault="00D86BF4" w:rsidP="00D86BF4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สำนักงานเกษตรอำเภอเมืองดอนตาล</w:t>
            </w:r>
          </w:p>
        </w:tc>
      </w:tr>
      <w:tr w:rsidR="00D86BF4" w:rsidRPr="00BD0386" w14:paraId="05C659BC" w14:textId="77777777" w:rsidTr="000D469A">
        <w:tc>
          <w:tcPr>
            <w:tcW w:w="1862" w:type="pct"/>
          </w:tcPr>
          <w:p w14:paraId="3E529226" w14:textId="77777777" w:rsidR="00D86BF4" w:rsidRPr="00BD0386" w:rsidRDefault="00D86BF4" w:rsidP="00D86BF4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138" w:type="pct"/>
          </w:tcPr>
          <w:p w14:paraId="0C62D9AE" w14:textId="77777777" w:rsidR="00D86BF4" w:rsidRDefault="00D86BF4" w:rsidP="00D86BF4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ปีงบประมาณ พ.ศ.2567-2570</w:t>
            </w:r>
          </w:p>
          <w:p w14:paraId="53D467B9" w14:textId="77777777" w:rsidR="001B3544" w:rsidRDefault="001B3544" w:rsidP="00D86BF4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00BDA096" w14:textId="47459791" w:rsidR="001B3544" w:rsidRPr="00BD0386" w:rsidRDefault="001B3544" w:rsidP="00D86BF4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</w:tr>
      <w:tr w:rsidR="00D86BF4" w:rsidRPr="00BD0386" w14:paraId="275CDDBC" w14:textId="77777777" w:rsidTr="000D469A">
        <w:tc>
          <w:tcPr>
            <w:tcW w:w="1862" w:type="pct"/>
          </w:tcPr>
          <w:p w14:paraId="256D4077" w14:textId="77777777" w:rsidR="00D86BF4" w:rsidRPr="00BD0386" w:rsidRDefault="00D86BF4" w:rsidP="00D86B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9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138" w:type="pct"/>
          </w:tcPr>
          <w:p w14:paraId="2BF21D8C" w14:textId="120A3A1B" w:rsidR="00D86BF4" w:rsidRPr="00BD0386" w:rsidRDefault="00D86BF4" w:rsidP="00D86BF4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D0386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งบประมาณรวมทั้งหมด  3,008,000 บาท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งบกรมส่งเสริมการเกษตร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076"/>
              <w:gridCol w:w="1076"/>
              <w:gridCol w:w="1076"/>
              <w:gridCol w:w="1077"/>
            </w:tblGrid>
            <w:tr w:rsidR="00D86BF4" w:rsidRPr="00BD0386" w14:paraId="57EB2280" w14:textId="77777777" w:rsidTr="00CE2995">
              <w:tc>
                <w:tcPr>
                  <w:tcW w:w="1076" w:type="dxa"/>
                </w:tcPr>
                <w:p w14:paraId="02645DC7" w14:textId="77777777" w:rsidR="00D86BF4" w:rsidRPr="00BD0386" w:rsidRDefault="00D86BF4" w:rsidP="00D86BF4">
                  <w:pPr>
                    <w:jc w:val="center"/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  <w:t>2567</w:t>
                  </w:r>
                </w:p>
              </w:tc>
              <w:tc>
                <w:tcPr>
                  <w:tcW w:w="1076" w:type="dxa"/>
                </w:tcPr>
                <w:p w14:paraId="5F6E4D91" w14:textId="77777777" w:rsidR="00D86BF4" w:rsidRPr="00BD0386" w:rsidRDefault="00D86BF4" w:rsidP="00D86BF4">
                  <w:pPr>
                    <w:jc w:val="center"/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  <w:t>2568</w:t>
                  </w:r>
                </w:p>
              </w:tc>
              <w:tc>
                <w:tcPr>
                  <w:tcW w:w="1076" w:type="dxa"/>
                </w:tcPr>
                <w:p w14:paraId="25A2AF50" w14:textId="77777777" w:rsidR="00D86BF4" w:rsidRPr="00BD0386" w:rsidRDefault="00D86BF4" w:rsidP="00D86BF4">
                  <w:pPr>
                    <w:jc w:val="center"/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  <w:t>2569</w:t>
                  </w:r>
                </w:p>
              </w:tc>
              <w:tc>
                <w:tcPr>
                  <w:tcW w:w="1077" w:type="dxa"/>
                </w:tcPr>
                <w:p w14:paraId="6D2C4F4D" w14:textId="77777777" w:rsidR="00D86BF4" w:rsidRPr="00BD0386" w:rsidRDefault="00D86BF4" w:rsidP="00D86BF4">
                  <w:pPr>
                    <w:jc w:val="center"/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b/>
                      <w:bCs/>
                      <w:sz w:val="32"/>
                      <w:szCs w:val="32"/>
                    </w:rPr>
                    <w:t>2570</w:t>
                  </w:r>
                </w:p>
              </w:tc>
            </w:tr>
            <w:tr w:rsidR="00D86BF4" w:rsidRPr="00BD0386" w14:paraId="399F441F" w14:textId="77777777" w:rsidTr="00CE2995">
              <w:tc>
                <w:tcPr>
                  <w:tcW w:w="1076" w:type="dxa"/>
                </w:tcPr>
                <w:p w14:paraId="72976722" w14:textId="77777777" w:rsidR="00D86BF4" w:rsidRPr="00BD0386" w:rsidRDefault="00D86BF4" w:rsidP="00D86BF4">
                  <w:pPr>
                    <w:rPr>
                      <w:rFonts w:ascii="TH SarabunPSK" w:eastAsia="Calibri" w:hAnsi="TH SarabunPSK" w:cs="TH SarabunPSK"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sz w:val="32"/>
                      <w:szCs w:val="32"/>
                      <w:cs/>
                    </w:rPr>
                    <w:t>752,000</w:t>
                  </w:r>
                </w:p>
              </w:tc>
              <w:tc>
                <w:tcPr>
                  <w:tcW w:w="1076" w:type="dxa"/>
                </w:tcPr>
                <w:p w14:paraId="355C6D00" w14:textId="77777777" w:rsidR="00D86BF4" w:rsidRPr="00BD0386" w:rsidRDefault="00D86BF4" w:rsidP="00D86BF4">
                  <w:pPr>
                    <w:rPr>
                      <w:rFonts w:ascii="TH SarabunPSK" w:eastAsia="Calibri" w:hAnsi="TH SarabunPSK" w:cs="TH SarabunPSK"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sz w:val="32"/>
                      <w:szCs w:val="32"/>
                      <w:cs/>
                    </w:rPr>
                    <w:t>752,000</w:t>
                  </w:r>
                </w:p>
              </w:tc>
              <w:tc>
                <w:tcPr>
                  <w:tcW w:w="1076" w:type="dxa"/>
                </w:tcPr>
                <w:p w14:paraId="35CE7756" w14:textId="77777777" w:rsidR="00D86BF4" w:rsidRPr="00BD0386" w:rsidRDefault="00D86BF4" w:rsidP="00D86BF4">
                  <w:pPr>
                    <w:rPr>
                      <w:rFonts w:ascii="TH SarabunPSK" w:eastAsia="Calibri" w:hAnsi="TH SarabunPSK" w:cs="TH SarabunPSK"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sz w:val="32"/>
                      <w:szCs w:val="32"/>
                      <w:cs/>
                    </w:rPr>
                    <w:t>752,000</w:t>
                  </w:r>
                </w:p>
              </w:tc>
              <w:tc>
                <w:tcPr>
                  <w:tcW w:w="1077" w:type="dxa"/>
                </w:tcPr>
                <w:p w14:paraId="4CC4EC04" w14:textId="77777777" w:rsidR="00D86BF4" w:rsidRPr="00BD0386" w:rsidRDefault="00D86BF4" w:rsidP="00D86BF4">
                  <w:pPr>
                    <w:rPr>
                      <w:rFonts w:ascii="TH SarabunPSK" w:eastAsia="Calibri" w:hAnsi="TH SarabunPSK" w:cs="TH SarabunPSK"/>
                      <w:sz w:val="32"/>
                      <w:szCs w:val="32"/>
                    </w:rPr>
                  </w:pPr>
                  <w:r w:rsidRPr="00BD0386">
                    <w:rPr>
                      <w:rFonts w:ascii="TH SarabunPSK" w:eastAsia="Calibri" w:hAnsi="TH SarabunPSK" w:cs="TH SarabunPSK"/>
                      <w:sz w:val="32"/>
                      <w:szCs w:val="32"/>
                      <w:cs/>
                    </w:rPr>
                    <w:t>752,000</w:t>
                  </w:r>
                </w:p>
              </w:tc>
            </w:tr>
          </w:tbl>
          <w:p w14:paraId="0A6031A3" w14:textId="2E053DF7" w:rsidR="00D86BF4" w:rsidRPr="00BD0386" w:rsidRDefault="00D86BF4" w:rsidP="00D86B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Pr="00BD038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งบประมาณถัวเฉลี่ยใช้ได้ทุกรายการ</w:t>
            </w:r>
          </w:p>
        </w:tc>
      </w:tr>
      <w:tr w:rsidR="00D86BF4" w:rsidRPr="00BD0386" w14:paraId="2B146CDF" w14:textId="77777777" w:rsidTr="000D469A">
        <w:tc>
          <w:tcPr>
            <w:tcW w:w="1862" w:type="pct"/>
          </w:tcPr>
          <w:p w14:paraId="30B32C85" w14:textId="77777777" w:rsidR="00D86BF4" w:rsidRPr="00BD0386" w:rsidRDefault="00D86BF4" w:rsidP="00D86BF4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138" w:type="pct"/>
          </w:tcPr>
          <w:p w14:paraId="64BFBF22" w14:textId="1EA627F6" w:rsidR="00D86BF4" w:rsidRPr="00BD0386" w:rsidRDefault="00D86BF4" w:rsidP="00D86BF4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3 อำเภอ มีพื้นที่การเกษตรการปลูกพืชใช้น้ำน้อยเพิ่มขึ้น อย่างน้อย 150 ไร่</w:t>
            </w:r>
            <w:r w:rsidR="001856C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/ปี</w:t>
            </w:r>
          </w:p>
        </w:tc>
      </w:tr>
      <w:tr w:rsidR="00D86BF4" w:rsidRPr="00BD0386" w14:paraId="644765CD" w14:textId="77777777" w:rsidTr="000D469A">
        <w:tc>
          <w:tcPr>
            <w:tcW w:w="1862" w:type="pct"/>
          </w:tcPr>
          <w:p w14:paraId="49A1619B" w14:textId="77777777" w:rsidR="00D86BF4" w:rsidRPr="00BD0386" w:rsidRDefault="00D86BF4" w:rsidP="00D86B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BD038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138" w:type="pct"/>
          </w:tcPr>
          <w:p w14:paraId="42001057" w14:textId="77777777" w:rsidR="00D86BF4" w:rsidRPr="00BD0386" w:rsidRDefault="00D86BF4" w:rsidP="00D86BF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เกษตรกร ที่เข้าร่วมโครงการได้รับความรู้ สามารถปลูกพืชใช้น้ำน้อยได้ร้อยละ 80 </w:t>
            </w:r>
          </w:p>
          <w:p w14:paraId="177FBDA3" w14:textId="77777777" w:rsidR="00D86BF4" w:rsidRPr="00BD0386" w:rsidRDefault="00D86BF4" w:rsidP="00D86BF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2. เกษตรกรมีรายได้เพิ่ม จากการจำหน่ายผลผลิต การปลูกพืชใช้น้ำน้อย</w:t>
            </w:r>
          </w:p>
          <w:p w14:paraId="7F5E6B4D" w14:textId="1A9ADC80" w:rsidR="00D86BF4" w:rsidRPr="00BD0386" w:rsidRDefault="00D86BF4" w:rsidP="00D86B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D0386">
              <w:rPr>
                <w:rFonts w:ascii="TH SarabunPSK" w:hAnsi="TH SarabunPSK" w:cs="TH SarabunPSK"/>
                <w:sz w:val="32"/>
                <w:szCs w:val="32"/>
                <w:cs/>
              </w:rPr>
              <w:t>3. เกษตรกรมีพืชผักสำหรับบริโภคในครัวเรือน</w:t>
            </w:r>
          </w:p>
        </w:tc>
      </w:tr>
    </w:tbl>
    <w:p w14:paraId="22195AFE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1C47CDE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9F72C23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13BCFC2" w14:textId="708546B2" w:rsidR="00D157F3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3F60776" w14:textId="0B9D23FC" w:rsidR="00BD0386" w:rsidRDefault="00BD0386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67A1F57" w14:textId="36110733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64E0B04" w14:textId="3B0969FA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3336745" w14:textId="160DBEE6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86148B6" w14:textId="372F28B6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739A99B" w14:textId="6A2C70D4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5F166D5" w14:textId="5902CFD8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BEC82D5" w14:textId="1B641EC4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AFD0291" w14:textId="07586BD1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62CDD35" w14:textId="622F2181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525373E" w14:textId="3FC51626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6EF745E" w14:textId="2B4FF558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583F77A" w14:textId="22B9DA3D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EF6249C" w14:textId="53E75554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CC15D7E" w14:textId="512C8CC7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5219E9D" w14:textId="65CEAB39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48BA0C5" w14:textId="169BFA14" w:rsidR="00E82C7A" w:rsidRDefault="00E82C7A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8D58AE2" w14:textId="77777777" w:rsidR="001B3544" w:rsidRPr="003168C0" w:rsidRDefault="001B3544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E9E0E3C" w14:textId="1D26854A" w:rsidR="00D157F3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9D4373B" w14:textId="77777777" w:rsidR="00073067" w:rsidRPr="003168C0" w:rsidRDefault="00073067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90F6318" w14:textId="00E2B53A" w:rsidR="00D157F3" w:rsidRPr="001D1914" w:rsidRDefault="00D157F3" w:rsidP="001D1914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bookmarkStart w:id="2" w:name="_Hlk113977640"/>
      <w:r w:rsidRPr="001D1914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1D1914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1D1914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) </w:t>
      </w:r>
    </w:p>
    <w:p w14:paraId="2FB33B03" w14:textId="0D57B9FD" w:rsidR="00D157F3" w:rsidRDefault="001610EF" w:rsidP="00073067">
      <w:pPr>
        <w:spacing w:before="240" w:after="0" w:line="240" w:lineRule="auto"/>
        <w:ind w:left="-142"/>
        <w:jc w:val="thaiDistribute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1D1914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1 สร้างความเข้มแข็งให้กับเกษตรกรและสถาบันเกษตรกรในพื้นที่แม่น้ำโขง</w:t>
      </w:r>
    </w:p>
    <w:bookmarkEnd w:id="2"/>
    <w:p w14:paraId="7986D36F" w14:textId="77777777" w:rsidR="00073067" w:rsidRPr="00073067" w:rsidRDefault="00073067" w:rsidP="00073067">
      <w:pPr>
        <w:spacing w:after="0" w:line="240" w:lineRule="auto"/>
        <w:ind w:left="-142"/>
        <w:jc w:val="thaiDistribute"/>
        <w:rPr>
          <w:rFonts w:ascii="TH SarabunPSK" w:eastAsia="Calibri" w:hAnsi="TH SarabunPSK" w:cs="TH SarabunPSK"/>
          <w:b/>
          <w:bCs/>
          <w:spacing w:val="-4"/>
          <w:sz w:val="20"/>
          <w:szCs w:val="20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6"/>
        <w:gridCol w:w="5685"/>
      </w:tblGrid>
      <w:tr w:rsidR="0010580B" w:rsidRPr="0010580B" w14:paraId="067A0AF5" w14:textId="77777777" w:rsidTr="000D469A">
        <w:trPr>
          <w:tblHeader/>
        </w:trPr>
        <w:tc>
          <w:tcPr>
            <w:tcW w:w="1863" w:type="pct"/>
            <w:shd w:val="clear" w:color="auto" w:fill="F2F2F2"/>
            <w:vAlign w:val="center"/>
          </w:tcPr>
          <w:p w14:paraId="09EBB231" w14:textId="77777777" w:rsidR="00D157F3" w:rsidRPr="0010580B" w:rsidRDefault="00D157F3" w:rsidP="000D469A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0580B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137" w:type="pct"/>
            <w:shd w:val="clear" w:color="auto" w:fill="F2F2F2"/>
            <w:vAlign w:val="center"/>
          </w:tcPr>
          <w:p w14:paraId="321FBBF2" w14:textId="77777777" w:rsidR="00D157F3" w:rsidRPr="0010580B" w:rsidRDefault="00D157F3" w:rsidP="00B016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0580B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10580B" w:rsidRPr="0010580B" w14:paraId="1071BE82" w14:textId="77777777" w:rsidTr="000D469A">
        <w:tc>
          <w:tcPr>
            <w:tcW w:w="1863" w:type="pct"/>
          </w:tcPr>
          <w:p w14:paraId="13031CE4" w14:textId="77777777" w:rsidR="00D157F3" w:rsidRPr="0010580B" w:rsidRDefault="00D157F3" w:rsidP="000D46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1.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137" w:type="pct"/>
          </w:tcPr>
          <w:p w14:paraId="79782008" w14:textId="33082410" w:rsidR="00D157F3" w:rsidRPr="0010580B" w:rsidRDefault="0091754C" w:rsidP="000D46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โครงการส่งเสริมและพัฒนาการผลิตปศุสัตว์จังหวัดมุกดาหาร </w:t>
            </w:r>
          </w:p>
        </w:tc>
      </w:tr>
      <w:tr w:rsidR="0010580B" w:rsidRPr="0010580B" w14:paraId="5A6E1389" w14:textId="77777777" w:rsidTr="000D469A">
        <w:tc>
          <w:tcPr>
            <w:tcW w:w="1863" w:type="pct"/>
          </w:tcPr>
          <w:p w14:paraId="76A62E68" w14:textId="77777777" w:rsidR="00D157F3" w:rsidRPr="0010580B" w:rsidRDefault="00D157F3" w:rsidP="000D469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137" w:type="pct"/>
          </w:tcPr>
          <w:p w14:paraId="6FAEC9FC" w14:textId="7B7A493A" w:rsidR="0091754C" w:rsidRPr="0010580B" w:rsidRDefault="0091754C" w:rsidP="0091754C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ทิศทางยุทธศาสตร์ชาติระยะ </w:t>
            </w:r>
            <w:r w:rsidR="001B354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20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 ปี (พ.ศ.</w:t>
            </w:r>
            <w:r w:rsidR="001B354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2560-2579)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 ยุทธศาสตร์ที่ </w:t>
            </w:r>
            <w:r w:rsidR="001B354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2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 การสร้างความสามารถในการแข่งขัน ข้อ </w:t>
            </w:r>
            <w:r w:rsidR="001B3544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2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) ภาคเกษตร ให้เสริมสร้างฐานการผลิตการเกษตรให้เข้มแข็งและยั่งยืนเพิ่มขีดความสามารถในการแข่งขันของภาคเกษตร และวิสัยทัศน์ของการพัฒนาในแผนพัฒนาฯ ฉบับที่ </w:t>
            </w:r>
            <w:r w:rsidR="00627DAF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12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 ต้องให้ความสำคัญกับการกำหนดทิศทางการพัฒนาที่มุ่งสู่การเปลี่ยนผ่านประเทศไทย จากประเทศที่มีรายได้ปานกลางไปสู่ประเทศที่มีรายได้สูง มีความมั่นคง และยั่งยืน สังคมอยู่ร่วมกันอย่างมีความสุข และนำไปสู่การบรรลุวิสัยทัศน์ระยะยาว “มั่นคง มั่งคั่ง ยั่งยืน” ของประเทศ</w:t>
            </w:r>
          </w:p>
          <w:p w14:paraId="1F87B352" w14:textId="77777777" w:rsidR="0091754C" w:rsidRPr="0010580B" w:rsidRDefault="0091754C" w:rsidP="0091754C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ข้อมูลพื้นฐาน การเลี้ยงโคจังหวัดมุกดาหาร</w:t>
            </w:r>
          </w:p>
          <w:p w14:paraId="33F7247C" w14:textId="04D929C7" w:rsidR="0091754C" w:rsidRPr="0010580B" w:rsidRDefault="0091754C" w:rsidP="00822E35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1. ข้อมูลการสำรวจสัตว์ ปี 2565 จำนวนเกษตรกรที่เลี้ยงโค จำนวน 19,910 ราย มีโคทั้งหมด 88,089 ตัว ซึ่งเป็นโคขุน จำนวน 2,808 ตัว เกษตรกร 370 ราย(ข้อมูลจากสำนักงานปศุสัตว์จังหวัดมุกดาหาร)</w:t>
            </w:r>
          </w:p>
          <w:p w14:paraId="2B3F7EC4" w14:textId="5BE4D013" w:rsidR="0091754C" w:rsidRPr="0010580B" w:rsidRDefault="0091754C" w:rsidP="00822E35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 2. ข้อมูลการชำแหละโค สหกรณ์การเกษตรหนองสูงชำแหละโคในรอบปี 2565 จำนวน 4,623 ตัว คิดเป็นมูลค่า 355 ล้านบาท(ข้อมูลจากสหกรณ์การเกษตรหนองสูง จำกัด)</w:t>
            </w:r>
          </w:p>
          <w:p w14:paraId="3DEEF740" w14:textId="001B7085" w:rsidR="0091754C" w:rsidRPr="0010580B" w:rsidRDefault="0091754C" w:rsidP="00822E35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3. ข้อมูลการส่งออกโคเนื้อ ผ่านด่านกักกันสัตว์ไปต่างประเทศ ตั้งแต่ในปี 2564 จำนวน 38,572 ตัว คิดเป็นมูลค่า 934.927 ล้านบาท(ข้อมูลจากด่านกักกันสัตว์มุกดาหาร)</w:t>
            </w:r>
          </w:p>
          <w:p w14:paraId="6EB2D4B0" w14:textId="77777777" w:rsidR="0091754C" w:rsidRPr="0010580B" w:rsidRDefault="0091754C" w:rsidP="00822E35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4. ข้อมูลการชำแหละโค จังหวัดมุกดาหาร  ปี 2564 จำนวน 7,666 ตัว</w:t>
            </w:r>
          </w:p>
          <w:p w14:paraId="262939BB" w14:textId="0F505B6C" w:rsidR="0091754C" w:rsidRPr="0010580B" w:rsidRDefault="0091754C" w:rsidP="0091754C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จังหวัดมุกดาหาร เป็นจังหวัดชายแดนที่ส่งผ่านโคเนื้อ แพะ ไปประเทศเวียดนามและจีน และมีโรงชำแหละโคขุนคุณภาพซึ่งตลาดปลายทางของเกษตรกรเลี้ยงโคขุนคุณภาพ จึงเป็นจุดแข็งพัฒนาการเลี้ยงโคขุนคุณภาพและโคมันคุณภาพ เพื่อเป็นการเพิ่มมูลค่าการเลี้ยงโคเนื้อ จึงต้องการได้รับการพัฒนาการเลี้ยงโค</w:t>
            </w:r>
            <w:r w:rsidR="00627DAF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ต้นทาง พันธุ์สัตว์ อาหารสัตว์ การสร้างแปลงหญ้าเลี้ยงสัตว์ เพื่อการลดต้นทุนการเลี้ยง การแปรรูปโคมีชีวิตให้เป็นผลิตภัณฑ์ เพื่อ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lastRenderedPageBreak/>
              <w:t>เพ</w:t>
            </w:r>
            <w:r w:rsidR="00604708">
              <w:rPr>
                <w:rFonts w:ascii="TH SarabunPSK" w:eastAsia="Batang" w:hAnsi="TH SarabunPSK" w:cs="TH SarabunPSK" w:hint="cs"/>
                <w:sz w:val="32"/>
                <w:szCs w:val="32"/>
                <w:cs/>
              </w:rPr>
              <w:t>ิ่ม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มูลค่า และส่งเสริมการตลาดทั้งภายในจังหวัด ต่างจังหวัด และต่างประเทศ เพื่อกระจายสินค้า และสร้างแบรนด์ของจังหวัด</w:t>
            </w:r>
          </w:p>
          <w:p w14:paraId="1698754E" w14:textId="77777777" w:rsidR="0091754C" w:rsidRPr="0010580B" w:rsidRDefault="0091754C" w:rsidP="0091754C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ข้อมูลพื้นฐาน การเลี้ยงแพะจังหวัดมุกดาหาร</w:t>
            </w:r>
          </w:p>
          <w:p w14:paraId="71D8F7EA" w14:textId="18D00232" w:rsidR="0091754C" w:rsidRPr="0010580B" w:rsidRDefault="0091754C" w:rsidP="00822E35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 xml:space="preserve">การเลี้ยงแพะ เป็นสัตว์เศรษฐกิจตัวใหม่ ที่สามารถสร้างรายได้ในระยะสั้น จำนวนแพะในปี 2565 มีเกษตรกรเลี้ยงแพะ จำนวน 168 ราย จำนวน แพะ 2,675 ตัว แต่มีการส่งออกแพะผ่านประเทศ </w:t>
            </w:r>
            <w:proofErr w:type="spellStart"/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สป</w:t>
            </w:r>
            <w:proofErr w:type="spellEnd"/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ล.ลาว ในปี 2564 จำนวน 42,990 ตัว มูลค่า 11,04 ล้านบาท ซึ่งเป็นโอกาสของจังหวัดมุกดาหาร เป็นช่องการส่งออกแพะ ซึ่งส่วนมากนำจากต่างจังหวัด และในปี 2565 มีเกษตรกร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</w:rPr>
              <w:t>,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กลุ่มเกษตรกร เริ่มหันมาเลี้ยงแพะ เพื่อจำหน่ายให้พ่อค้าที่นำส่งออกไปต่างประเทศ เพื่อสร้างรายได้</w:t>
            </w:r>
          </w:p>
          <w:p w14:paraId="604F39ED" w14:textId="2BABD042" w:rsidR="00D157F3" w:rsidRPr="0010580B" w:rsidRDefault="0091754C" w:rsidP="00822E35">
            <w:pPr>
              <w:autoSpaceDE w:val="0"/>
              <w:autoSpaceDN w:val="0"/>
              <w:adjustRightInd w:val="0"/>
              <w:spacing w:after="0" w:line="240" w:lineRule="auto"/>
              <w:ind w:firstLine="482"/>
              <w:jc w:val="thaiDistribute"/>
              <w:rPr>
                <w:rFonts w:ascii="TH SarabunPSK" w:eastAsia="Batang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การเลี้ยงสุกรพื้นเมือง จังหวัดมุกดาหารมีแหล่งท่องเที่ยวที่โดดเด่น อำเภอหว้านใหญ่ คือ แก่งกะเบาและวัดสองคอน ซึ่งอาหารที่ขึ้นชื่อ คือหมูหันแก่งกะเบา ซึ่งเป็นลูกสุกรพื้นเมืองในพื้นที่อำเภอหว้านใหญ่หรืออำเภอข้างเคียง นำมาประกอบอาหาร ในปีแต่ละปีมีความต้องการร่วม 30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</w:rPr>
              <w:t>,</w:t>
            </w:r>
            <w:r w:rsidRPr="0010580B">
              <w:rPr>
                <w:rFonts w:ascii="TH SarabunPSK" w:eastAsia="Batang" w:hAnsi="TH SarabunPSK" w:cs="TH SarabunPSK"/>
                <w:sz w:val="32"/>
                <w:szCs w:val="32"/>
                <w:cs/>
              </w:rPr>
              <w:t>000 ตัว  นับเป็นโอกาสที่ดี เกษตรกรหันมาเลี้ยงสุกรพื้นเมือง เพื่อเพิ่มรายได้แก่ครอบครัว ประกอบกับมีโรงฆ่าสุกร จำนวน 1 โรง ที่พร้อมรับลูกสุกรชำแหละ ส่งผู้ประกอบการร้านอาหารเมนู หมูหันแก่งกะเบา</w:t>
            </w:r>
          </w:p>
        </w:tc>
      </w:tr>
      <w:tr w:rsidR="0010580B" w:rsidRPr="0010580B" w14:paraId="48D70F96" w14:textId="77777777" w:rsidTr="000D469A">
        <w:tc>
          <w:tcPr>
            <w:tcW w:w="1863" w:type="pct"/>
          </w:tcPr>
          <w:p w14:paraId="4BF051D3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3.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137" w:type="pct"/>
          </w:tcPr>
          <w:p w14:paraId="11EFE1C6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สร้างการรับรู้และพัฒนาการผลิตโคขุนคุณภาพ ให้ได้คุณภาพสูง และผลตอบแทนสูง</w:t>
            </w:r>
          </w:p>
          <w:p w14:paraId="3AB52480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 เพื่อแก้ไขปัญหาการขาดแคลนลูกโคเนื้อคุณภาพของสหกรณ์โคขุนหนองสูงและสหกรณ์เครือข่าย</w:t>
            </w:r>
          </w:p>
          <w:p w14:paraId="5246057C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เพื่อสร้างกลุ่มเกษตรกรเครือข่ายผลิตลูกโคเนื้อคุณภาพให้เชื่อมโยงกับตลาดสหกรณ์โคขุนที่ชัดเจน</w:t>
            </w:r>
          </w:p>
          <w:p w14:paraId="634D4EB8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4. สร้างรายได้ให้กับเกษตรกรการเลี้ยงแพะเนื้อ </w:t>
            </w:r>
          </w:p>
          <w:p w14:paraId="27D1DF88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5. ให้มีลูกสุกรชำแหละเพียงพอกับความต้องการของผู้ประกอบการร้านอาหาร</w:t>
            </w:r>
          </w:p>
          <w:p w14:paraId="0F519BEA" w14:textId="39793375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6. สร้างการรับรู้การป้องกันโรคระบาดสัตว์ โรคอุบัติใหม่</w:t>
            </w:r>
          </w:p>
        </w:tc>
      </w:tr>
      <w:tr w:rsidR="0010580B" w:rsidRPr="0010580B" w14:paraId="7D4D328D" w14:textId="77777777" w:rsidTr="00F73997">
        <w:tc>
          <w:tcPr>
            <w:tcW w:w="1863" w:type="pct"/>
            <w:shd w:val="clear" w:color="auto" w:fill="auto"/>
          </w:tcPr>
          <w:p w14:paraId="7D7DD471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137" w:type="pct"/>
          </w:tcPr>
          <w:p w14:paraId="3C3091B1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เกษตรกรมีการคัดเลือกสายพันธุ์โคขุนที่ให้ผลตอบแทนสูงเพื่อนำมาขุน</w:t>
            </w:r>
          </w:p>
          <w:p w14:paraId="2E520D4B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เกษตรกรหันมาเลี้ยงแพะ หรือขยายผลกับเกษตรกร รายอื่น</w:t>
            </w:r>
          </w:p>
          <w:p w14:paraId="1CD4AF7E" w14:textId="77777777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3. มีลูกหมูเพียงพอกับผู้ประกอบการร้านอาหาร และเกษตรกรมีรายได้</w:t>
            </w:r>
          </w:p>
          <w:p w14:paraId="5F4BE2EB" w14:textId="265D45EC" w:rsidR="00822E35" w:rsidRPr="0010580B" w:rsidRDefault="00822E35" w:rsidP="001D191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 กลุ่มเกษตรกร เกษตรกร การผลิตลูกโค ที่ตรงตามความต้องการของตลาด</w:t>
            </w:r>
          </w:p>
        </w:tc>
      </w:tr>
      <w:tr w:rsidR="0010580B" w:rsidRPr="0010580B" w14:paraId="7B29F786" w14:textId="77777777" w:rsidTr="000D469A">
        <w:tc>
          <w:tcPr>
            <w:tcW w:w="1863" w:type="pct"/>
          </w:tcPr>
          <w:p w14:paraId="15993B9E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5.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137" w:type="pct"/>
          </w:tcPr>
          <w:p w14:paraId="3290E18F" w14:textId="57218BEB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พื้นที่จังหวัดมุกดาหาร</w:t>
            </w:r>
          </w:p>
        </w:tc>
      </w:tr>
      <w:tr w:rsidR="0010580B" w:rsidRPr="0010580B" w14:paraId="347A8F87" w14:textId="77777777" w:rsidTr="000D469A">
        <w:tc>
          <w:tcPr>
            <w:tcW w:w="1863" w:type="pct"/>
          </w:tcPr>
          <w:p w14:paraId="1409C1F3" w14:textId="77777777" w:rsidR="00822E35" w:rsidRPr="0010580B" w:rsidRDefault="00822E35" w:rsidP="00822E35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137" w:type="pct"/>
          </w:tcPr>
          <w:p w14:paraId="55623AE7" w14:textId="14054265" w:rsidR="00822E35" w:rsidRPr="0010580B" w:rsidRDefault="00822E35" w:rsidP="00822E35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10580B" w:rsidRPr="0010580B" w14:paraId="47B14902" w14:textId="77777777" w:rsidTr="000D469A">
        <w:tc>
          <w:tcPr>
            <w:tcW w:w="1863" w:type="pct"/>
          </w:tcPr>
          <w:p w14:paraId="5CE0FF30" w14:textId="7A7731A4" w:rsidR="00822E35" w:rsidRPr="0010580B" w:rsidRDefault="00822E35" w:rsidP="00822E35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กิจกรรมหลักที่ 1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9B86367" w14:textId="41CA45F4" w:rsidR="00085445" w:rsidRPr="0010580B" w:rsidRDefault="00085445" w:rsidP="00822E35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7EA6BD3" w14:textId="47372A62" w:rsidR="00085445" w:rsidRPr="0010580B" w:rsidRDefault="00085445" w:rsidP="00822E35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A61DC4D" w14:textId="074D42A1" w:rsidR="00085445" w:rsidRPr="0010580B" w:rsidRDefault="00085445" w:rsidP="00822E35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A01C6FF" w14:textId="713BFA6D" w:rsidR="00085445" w:rsidRPr="0010580B" w:rsidRDefault="00085445" w:rsidP="00822E35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F9D9909" w14:textId="77777777" w:rsidR="00085445" w:rsidRPr="0010580B" w:rsidRDefault="00085445" w:rsidP="00822E35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EAAC9C7" w14:textId="5DE36E5F" w:rsidR="00822E35" w:rsidRPr="0010580B" w:rsidRDefault="00822E35" w:rsidP="00822E35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390B9C01" w14:textId="77777777" w:rsidR="00822E35" w:rsidRPr="0010580B" w:rsidRDefault="00822E35" w:rsidP="00822E35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0D6C9B7F" w14:textId="77777777" w:rsidR="00822E35" w:rsidRPr="0010580B" w:rsidRDefault="00822E35" w:rsidP="00822E35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137" w:type="pct"/>
          </w:tcPr>
          <w:p w14:paraId="17A8AB15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การผลิตโคขุนคุณภาพสูง</w:t>
            </w:r>
          </w:p>
          <w:p w14:paraId="3CB81447" w14:textId="7EF10855" w:rsidR="00822E35" w:rsidRPr="0010580B" w:rsidRDefault="00822E35" w:rsidP="001D1914">
            <w:pPr>
              <w:spacing w:after="0" w:line="240" w:lineRule="auto"/>
              <w:ind w:firstLine="491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การดำเนินการฝึกอบรมเกษตรกร 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กลุ่มเกษตรกร ที่เลี้ยง</w:t>
            </w:r>
            <w:r w:rsidR="00627DA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แม่พันธุ์ผลิตลูก จำนวน 100  ราย แบ่งเป็น 2 รุ่นๆละ 50 คน ซึ่งผลิตให้ได้ตรงตามสายพันธุ์ที่ ผู้เลี้ยงโคขุนคุณภาพ และผู้เลี้ยงโคขุนระยะสั้นต้องการ สร้างเครือข่ายตัวกลางในการรับซื้อลูกโคก่อนเข้ากระบวนการขุนโค </w:t>
            </w:r>
          </w:p>
          <w:p w14:paraId="52F8A70C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43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200 บาท</w:t>
            </w:r>
          </w:p>
          <w:p w14:paraId="132A026B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สำนักงานปศุสัตว์จังหวัดมุกดาหาร</w:t>
            </w:r>
          </w:p>
          <w:p w14:paraId="4DAB88DB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สำนักงานสหกรณ์จังหวัดมุกดาหาร</w:t>
            </w:r>
          </w:p>
          <w:p w14:paraId="48AE060F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สหกรณ์การเกษตรหนองสูง จำกัด สาขาปศุสัตว์</w:t>
            </w:r>
          </w:p>
          <w:p w14:paraId="09BA35DE" w14:textId="572B58BF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ธนาคารเพื่อการเกษตรและสหกรณ์การเกษตรจังหวัดมุกดาหาร</w:t>
            </w:r>
          </w:p>
        </w:tc>
      </w:tr>
      <w:tr w:rsidR="0010580B" w:rsidRPr="0010580B" w14:paraId="3BEFFA97" w14:textId="77777777" w:rsidTr="000D469A">
        <w:tc>
          <w:tcPr>
            <w:tcW w:w="1863" w:type="pct"/>
          </w:tcPr>
          <w:p w14:paraId="7C3B6192" w14:textId="035265BA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6.2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กิจกรรมหลักที่ 2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0D1B121B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925738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328EF24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46AEBDA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4E6F7BE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BBAFD14" w14:textId="63235C9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A3E7E4" w14:textId="77777777" w:rsidR="001D1914" w:rsidRPr="0010580B" w:rsidRDefault="001D1914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8BC5EC" w14:textId="1F42B9ED" w:rsidR="00895CCD" w:rsidRPr="0010580B" w:rsidRDefault="00895CCD" w:rsidP="00895CC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3034F109" w14:textId="77777777" w:rsidR="00895CCD" w:rsidRPr="0010580B" w:rsidRDefault="00895CCD" w:rsidP="00895CC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0187CFC9" w14:textId="0C285F92" w:rsidR="00822E35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 xml:space="preserve">    หน่วยงานที่เกี่ยวข้อง</w:t>
            </w:r>
          </w:p>
        </w:tc>
        <w:tc>
          <w:tcPr>
            <w:tcW w:w="3137" w:type="pct"/>
          </w:tcPr>
          <w:p w14:paraId="3D59803D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การประกวดเนื้อโคขุน</w:t>
            </w:r>
          </w:p>
          <w:p w14:paraId="2D9980FF" w14:textId="1AFBEDFE" w:rsidR="00822E35" w:rsidRPr="0010580B" w:rsidRDefault="00822E35" w:rsidP="001D1914">
            <w:pPr>
              <w:spacing w:after="0" w:line="240" w:lineRule="auto"/>
              <w:ind w:firstLine="491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จัดการประกวดเนื้อโคขุน ที่มีลักษณะเปอร์เซ็นต์ไขมันแทรกเนื้อสูง สีสันลักษณะเนื้อสวยงาม จากโรงชำแหละเนื้อโคขุน สหกรณ์การเกษตรหนองสูง จำกัด สาขาปศุสัตว์ เพื่อประชาสัมพันธ์คุณภาพเนื้อของจังหวัดมุกดาหาร ตั้งแต่การเลี้ยง</w:t>
            </w:r>
            <w:r w:rsidR="00627DA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ในฟาร์ม จนถ</w:t>
            </w:r>
            <w:r w:rsidR="001D1914"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ึ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ง โรงชำแหละ และนำไปสู่การสร้างเอกลักษณ์ของเนื้อโคขุนมุกดาหาร และสายพันธ</w:t>
            </w:r>
            <w:r w:rsidR="001D1914"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ุ์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โคที่นำมาเลี้ยงในการสร้าง</w:t>
            </w:r>
            <w:r w:rsidR="00627DA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แบรนด์จังหวัดมุกดาหาร หรือสหกรณ์การเกษตรหนองสูง จำกัด</w:t>
            </w:r>
          </w:p>
          <w:p w14:paraId="0CB9C999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32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100 บาท</w:t>
            </w:r>
          </w:p>
          <w:p w14:paraId="4E77A562" w14:textId="77777777" w:rsidR="00E80633" w:rsidRPr="0010580B" w:rsidRDefault="00E80633" w:rsidP="00E80633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สำนักงานปศุสัตว์จังหวัดมุกดาหาร</w:t>
            </w:r>
          </w:p>
          <w:p w14:paraId="523AFC5A" w14:textId="3ABD8880" w:rsidR="00E80633" w:rsidRPr="0010580B" w:rsidRDefault="00E80633" w:rsidP="00822E3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สหกรณ์การเกษตรหนองสูง จำกัด สาขาปศุสัตว์</w:t>
            </w:r>
          </w:p>
        </w:tc>
      </w:tr>
      <w:tr w:rsidR="0010580B" w:rsidRPr="0010580B" w14:paraId="300E5B35" w14:textId="77777777" w:rsidTr="00BD0386">
        <w:trPr>
          <w:trHeight w:val="2370"/>
        </w:trPr>
        <w:tc>
          <w:tcPr>
            <w:tcW w:w="1863" w:type="pct"/>
          </w:tcPr>
          <w:p w14:paraId="03E71904" w14:textId="7579934D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6.3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กิจกรรมหลักที่ 3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3B7720A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9EBD54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7D2153C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18570D7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B29739" w14:textId="77777777" w:rsidR="00895CCD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6059B2" w14:textId="790E11F8" w:rsidR="00895CCD" w:rsidRPr="0010580B" w:rsidRDefault="00895CCD" w:rsidP="00895CC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6E5DE265" w14:textId="77777777" w:rsidR="00895CCD" w:rsidRPr="0010580B" w:rsidRDefault="00895CCD" w:rsidP="00895CC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56B9D7A2" w14:textId="2BD440AB" w:rsidR="00822E35" w:rsidRPr="0010580B" w:rsidRDefault="00895CCD" w:rsidP="00895CC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</w:r>
            <w:r w:rsidR="001D1914" w:rsidRPr="0010580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</w:t>
            </w:r>
            <w:r w:rsidRPr="0010580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หน่วยงานที่เกี่ยวข้อง</w:t>
            </w:r>
          </w:p>
        </w:tc>
        <w:tc>
          <w:tcPr>
            <w:tcW w:w="3137" w:type="pct"/>
          </w:tcPr>
          <w:p w14:paraId="0F429827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การส่งเสริมการเลี้ยงโคเนื้อ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แพะ</w:t>
            </w:r>
          </w:p>
          <w:p w14:paraId="0C0DA9BD" w14:textId="06CCE8D9" w:rsidR="00895CCD" w:rsidRPr="0010580B" w:rsidRDefault="00822E35" w:rsidP="001E5500">
            <w:pPr>
              <w:spacing w:after="0" w:line="240" w:lineRule="auto"/>
              <w:ind w:firstLine="491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ส่งเสริมการเลี้ยง โคเนื้อ แพะ เพื่อเป็นแหล่งผลิต เพื่อเป็นสินค้าในการส่งออกการฝึกอบรมเกษตรกรการเลี้ยงแพะ </w:t>
            </w:r>
            <w:r w:rsidR="00627DA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หลักการป้องกันโรคในแพะ การจัดการฟาร์มเพื่อเป็นฟาร์มปลอดโรค มีลูกแพะเนื้อจำหน่ายเพื่อสร้างรายได้ หรือจำหน่ายให้แก่</w:t>
            </w:r>
            <w:r w:rsidR="0060470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เครือข่ายผู้ส่งออก  และพัฒนาฟาร์มโคเข้าสู่มาตรฐานฟาร์ม</w:t>
            </w:r>
          </w:p>
          <w:p w14:paraId="71DC025C" w14:textId="50478858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279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 บาท</w:t>
            </w:r>
          </w:p>
          <w:p w14:paraId="20536907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สำนักงานปศุสัตว์จังหวัดมุกดาหาร</w:t>
            </w:r>
          </w:p>
          <w:p w14:paraId="3AF0F0B5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สำนักงานสหกรณ์จังหวัดมุกดาหาร</w:t>
            </w:r>
          </w:p>
          <w:p w14:paraId="484F2E50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ธนาคารเพื่อการเกษตรและสหกรณ์การเกษตรจังหวัดมุกดาหาร</w:t>
            </w:r>
          </w:p>
          <w:p w14:paraId="32924283" w14:textId="316D7C55" w:rsidR="0010580B" w:rsidRPr="0010580B" w:rsidRDefault="0010580B" w:rsidP="00822E3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สหกรณ์การเกษตรหนองสูง จำกัด สาขาปศุสัตว์</w:t>
            </w:r>
          </w:p>
        </w:tc>
      </w:tr>
      <w:tr w:rsidR="0010580B" w:rsidRPr="0010580B" w14:paraId="64FFAE3E" w14:textId="77777777" w:rsidTr="000D469A">
        <w:tc>
          <w:tcPr>
            <w:tcW w:w="1863" w:type="pct"/>
          </w:tcPr>
          <w:p w14:paraId="4DE8195D" w14:textId="387D3B38" w:rsidR="001D1914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6.4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กิจกรรมหลักที่ 4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C21D2B6" w14:textId="77777777" w:rsidR="001D1914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89D665D" w14:textId="77777777" w:rsidR="001D1914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96CB3E2" w14:textId="77777777" w:rsidR="001D1914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3DC47D" w14:textId="77777777" w:rsidR="001D1914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1710102" w14:textId="77777777" w:rsidR="001D1914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7406D62" w14:textId="08C1B76B" w:rsidR="001D1914" w:rsidRPr="0010580B" w:rsidRDefault="001D1914" w:rsidP="001D1914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2DB149A1" w14:textId="77777777" w:rsidR="001D1914" w:rsidRPr="0010580B" w:rsidRDefault="001D1914" w:rsidP="001D1914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0D5A2FF2" w14:textId="0AA62871" w:rsidR="00895CCD" w:rsidRPr="0010580B" w:rsidRDefault="001D1914" w:rsidP="001D191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 xml:space="preserve">    หน่วยงานที่เกี่ยวข้อง</w:t>
            </w:r>
          </w:p>
        </w:tc>
        <w:tc>
          <w:tcPr>
            <w:tcW w:w="3137" w:type="pct"/>
          </w:tcPr>
          <w:p w14:paraId="35BD0D3F" w14:textId="77777777" w:rsidR="00895CCD" w:rsidRPr="0010580B" w:rsidRDefault="00895CCD" w:rsidP="00895CC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การส่งเสริมการเลี้ยงสุกรพื้นเมือง</w:t>
            </w:r>
          </w:p>
          <w:p w14:paraId="27CE7CB1" w14:textId="32ED6567" w:rsidR="00895CCD" w:rsidRPr="0010580B" w:rsidRDefault="00895CCD" w:rsidP="001D1914">
            <w:pPr>
              <w:spacing w:after="0" w:line="240" w:lineRule="auto"/>
              <w:ind w:firstLine="491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ส่งเสริมการเลี้ยงสุกรพื้นเมือง ในพื้นที่อำเภอหว้านใหญ่ </w:t>
            </w:r>
            <w:r w:rsidR="00627DA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ให้เป็นแหล่งผลิตเพื่อส่งให้ผู้ประกอบทำอาหาร หมูหันแก่งกะเบา ในแหล่งท่องเที่ยวจังหวัดมุกดาหาร และเพื่อรายได้ให้แก่เกษตรกร ลดการพึ่งพาจากลูกสุกรจากต่างจังหวัด ลดความเสี่ยงการเกิด</w:t>
            </w:r>
            <w:r w:rsidR="00627DAF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โรคระบาดสุกรในพื้นที่ </w:t>
            </w:r>
          </w:p>
          <w:p w14:paraId="067C4679" w14:textId="77777777" w:rsidR="00895CCD" w:rsidRPr="0010580B" w:rsidRDefault="00895CCD" w:rsidP="00895CC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  297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100 บาท</w:t>
            </w:r>
          </w:p>
          <w:p w14:paraId="68A852F1" w14:textId="77777777" w:rsidR="00E80633" w:rsidRPr="0010580B" w:rsidRDefault="00E80633" w:rsidP="00E80633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สำนักงานปศุสัตว์จังหวัดมุกดาหาร</w:t>
            </w:r>
          </w:p>
          <w:p w14:paraId="57EE1DF2" w14:textId="617B1164" w:rsidR="00E80633" w:rsidRPr="0010580B" w:rsidRDefault="00E80633" w:rsidP="00895CC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สำนักงานปศุสัตว์อำเภอหว้านใหญ่</w:t>
            </w:r>
          </w:p>
        </w:tc>
      </w:tr>
      <w:tr w:rsidR="0010580B" w:rsidRPr="0010580B" w14:paraId="01D6C44A" w14:textId="77777777" w:rsidTr="000D469A">
        <w:tc>
          <w:tcPr>
            <w:tcW w:w="1863" w:type="pct"/>
          </w:tcPr>
          <w:p w14:paraId="774AB6E0" w14:textId="77777777" w:rsidR="00822E35" w:rsidRPr="0010580B" w:rsidRDefault="00822E35" w:rsidP="00822E3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137" w:type="pct"/>
          </w:tcPr>
          <w:p w14:paraId="53F97319" w14:textId="77777777" w:rsidR="00085445" w:rsidRPr="0010580B" w:rsidRDefault="00085445" w:rsidP="0008544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สำนักงานปศุสัตว์จังหวัดมุกดาหาร</w:t>
            </w:r>
          </w:p>
          <w:p w14:paraId="23C16F35" w14:textId="77777777" w:rsidR="00085445" w:rsidRPr="0010580B" w:rsidRDefault="00085445" w:rsidP="0008544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สำนักงานสหกรณ์จังหวัดมุกดาหาร</w:t>
            </w:r>
          </w:p>
          <w:p w14:paraId="4ED41806" w14:textId="2B9E18E0" w:rsidR="00085445" w:rsidRPr="0010580B" w:rsidRDefault="00085445" w:rsidP="0008544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ธนาคารเพื่อการเกษตรและสหกรณ์</w:t>
            </w:r>
            <w:r w:rsidR="00E80633"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การเกษตร</w:t>
            </w: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จังหวัดมุกดาหาร</w:t>
            </w:r>
          </w:p>
          <w:p w14:paraId="39AA7ADE" w14:textId="77777777" w:rsidR="00085445" w:rsidRPr="0010580B" w:rsidRDefault="00085445" w:rsidP="0008544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สหกรณ์การเกษตรหนองสูง จำกัด สาขาปศุสัตว์</w:t>
            </w:r>
          </w:p>
          <w:p w14:paraId="0856B7D3" w14:textId="5C386493" w:rsidR="00822E35" w:rsidRPr="0010580B" w:rsidRDefault="00085445" w:rsidP="0008544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สำนักงานปศุสัตว์อำเภอหว้านใหญ่</w:t>
            </w:r>
          </w:p>
        </w:tc>
      </w:tr>
      <w:tr w:rsidR="0010580B" w:rsidRPr="0010580B" w14:paraId="48A72452" w14:textId="77777777" w:rsidTr="000D469A">
        <w:tc>
          <w:tcPr>
            <w:tcW w:w="1863" w:type="pct"/>
          </w:tcPr>
          <w:p w14:paraId="27350BEC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137" w:type="pct"/>
          </w:tcPr>
          <w:p w14:paraId="391729B0" w14:textId="793F83C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A709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ปีงบประมาณ 2567</w:t>
            </w:r>
          </w:p>
        </w:tc>
      </w:tr>
      <w:tr w:rsidR="0010580B" w:rsidRPr="0010580B" w14:paraId="7D939C0F" w14:textId="77777777" w:rsidTr="000D469A">
        <w:tc>
          <w:tcPr>
            <w:tcW w:w="1863" w:type="pct"/>
          </w:tcPr>
          <w:p w14:paraId="721186CF" w14:textId="7103040C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137" w:type="pct"/>
          </w:tcPr>
          <w:p w14:paraId="5D21AE92" w14:textId="77777777" w:rsidR="0010580B" w:rsidRPr="0010580B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จำนวน 664,200  บาท </w:t>
            </w:r>
          </w:p>
          <w:p w14:paraId="256DBA5F" w14:textId="7032EE67" w:rsidR="0010580B" w:rsidRPr="00A709C6" w:rsidRDefault="0010580B" w:rsidP="0010580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(ค่าใช้จ่ายในการติดตามงาน บริหารโครงการฯ 12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0580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000 บาท)</w:t>
            </w:r>
          </w:p>
        </w:tc>
      </w:tr>
      <w:tr w:rsidR="00604708" w:rsidRPr="0010580B" w14:paraId="0F18F8D7" w14:textId="77777777" w:rsidTr="000D469A">
        <w:tc>
          <w:tcPr>
            <w:tcW w:w="1863" w:type="pct"/>
          </w:tcPr>
          <w:p w14:paraId="7D04C19D" w14:textId="77777777" w:rsidR="00604708" w:rsidRPr="0010580B" w:rsidRDefault="00604708" w:rsidP="0060470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137" w:type="pct"/>
          </w:tcPr>
          <w:p w14:paraId="43FAA229" w14:textId="77777777" w:rsidR="00604708" w:rsidRPr="00604708" w:rsidRDefault="00604708" w:rsidP="0060470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60470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1. เกษตรกรมีการเลี้ยงเลี้ยงโคเนื้อเพิ่มขึ้น</w:t>
            </w:r>
          </w:p>
          <w:p w14:paraId="012BD22E" w14:textId="77777777" w:rsidR="00604708" w:rsidRPr="00604708" w:rsidRDefault="00604708" w:rsidP="00604708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60470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 เกษตรกรมีการเลี้ยงแพะมากขึ้น</w:t>
            </w:r>
          </w:p>
          <w:p w14:paraId="3A84AE21" w14:textId="36465C46" w:rsidR="00604708" w:rsidRPr="0010580B" w:rsidRDefault="00604708" w:rsidP="00604708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60470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3.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60470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เกษตรกรมีการเลี้ยงลูกสุกรเพียงพอต่อความต้องการของผู้ประกอบการร้านอาหาร</w:t>
            </w:r>
          </w:p>
        </w:tc>
      </w:tr>
      <w:tr w:rsidR="00604708" w:rsidRPr="0010580B" w14:paraId="110E4C69" w14:textId="77777777" w:rsidTr="000D469A">
        <w:tc>
          <w:tcPr>
            <w:tcW w:w="1863" w:type="pct"/>
          </w:tcPr>
          <w:p w14:paraId="4C0F0335" w14:textId="77777777" w:rsidR="00604708" w:rsidRPr="0010580B" w:rsidRDefault="00604708" w:rsidP="0060470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11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ผลที่คาดว่าจะได้รับ (</w:t>
            </w:r>
            <w:r w:rsidRPr="0010580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137" w:type="pct"/>
          </w:tcPr>
          <w:p w14:paraId="5FADBF5A" w14:textId="77777777" w:rsidR="00604708" w:rsidRPr="00604708" w:rsidRDefault="00604708" w:rsidP="0060470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470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ส่งเสริมให้เกษตรกรเลี้ยงโคเนื้อเพื่อสร้างรายได้</w:t>
            </w:r>
          </w:p>
          <w:p w14:paraId="2792D423" w14:textId="77777777" w:rsidR="00604708" w:rsidRPr="00604708" w:rsidRDefault="00604708" w:rsidP="0060470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470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แก้ไขปัญหาการลดลงของโคเนื้อในจังหวัดและการขาดแคลนลูกโคเนื้อคุณภาพ</w:t>
            </w:r>
          </w:p>
          <w:p w14:paraId="46E10BFF" w14:textId="77777777" w:rsidR="00604708" w:rsidRPr="00604708" w:rsidRDefault="00604708" w:rsidP="0060470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470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3. มีแหล่งเลี้ยงแพะในพื้นที่จังหวัดมุกดาหาร เพื่อเป็นสัตว์เศรษฐกิจตัวใหม่ในพื้นที่ </w:t>
            </w:r>
          </w:p>
          <w:p w14:paraId="76FADD72" w14:textId="429601D7" w:rsidR="00604708" w:rsidRPr="0010580B" w:rsidRDefault="00604708" w:rsidP="0060470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0470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 เกษตรกร จำหน่ายลูกสุกรให้แก่ผู้ประกอบการโรงชำแหละสุกร เพื่อส่งต่อผู้ประกอบการร้านอาหาร</w:t>
            </w:r>
          </w:p>
        </w:tc>
      </w:tr>
    </w:tbl>
    <w:p w14:paraId="69D380D8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0342009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5DBDFEA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0105AA4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D796308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4438A21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EFF8315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D728266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BB10833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EA7A0B3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FED4609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1866F33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F3F7AA3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0C6A950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F5D0E3D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B0FF695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A8F6E2F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1ED8488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D546725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F83C454" w14:textId="7777777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DD8D4F2" w14:textId="5857F037" w:rsidR="00604708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0A758FA" w14:textId="77777777" w:rsidR="00627DAF" w:rsidRDefault="00627DAF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6F2BB92" w14:textId="77777777" w:rsidR="0012459A" w:rsidRDefault="0012459A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66F4AA6" w14:textId="77777777" w:rsidR="0012459A" w:rsidRPr="00D84B2E" w:rsidRDefault="0012459A" w:rsidP="0012459A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D84B2E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D84B2E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D84B2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) </w:t>
      </w:r>
    </w:p>
    <w:p w14:paraId="568F9FD0" w14:textId="77777777" w:rsidR="0012459A" w:rsidRPr="00D84B2E" w:rsidRDefault="0012459A" w:rsidP="0012459A">
      <w:pPr>
        <w:spacing w:before="240" w:after="0" w:line="240" w:lineRule="auto"/>
        <w:ind w:left="-142"/>
        <w:jc w:val="thaiDistribute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D84B2E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1 สร้างความเข้มแข็งให้กับเกษตรกรและสถาบันเกษตรกรในพื้นที่แม่น้ำโขง</w:t>
      </w:r>
    </w:p>
    <w:tbl>
      <w:tblPr>
        <w:tblStyle w:val="TableGrid1"/>
        <w:tblW w:w="4962" w:type="pct"/>
        <w:tblInd w:w="-147" w:type="dxa"/>
        <w:tblLook w:val="04A0" w:firstRow="1" w:lastRow="0" w:firstColumn="1" w:lastColumn="0" w:noHBand="0" w:noVBand="1"/>
      </w:tblPr>
      <w:tblGrid>
        <w:gridCol w:w="2875"/>
        <w:gridCol w:w="6117"/>
      </w:tblGrid>
      <w:tr w:rsidR="00D84B2E" w:rsidRPr="00D84B2E" w14:paraId="4E708D7F" w14:textId="77777777" w:rsidTr="00D84B2E">
        <w:trPr>
          <w:tblHeader/>
        </w:trPr>
        <w:tc>
          <w:tcPr>
            <w:tcW w:w="1599" w:type="pct"/>
            <w:shd w:val="clear" w:color="auto" w:fill="F2F2F2"/>
            <w:vAlign w:val="center"/>
          </w:tcPr>
          <w:p w14:paraId="162CE267" w14:textId="77777777" w:rsidR="0012459A" w:rsidRPr="00D84B2E" w:rsidRDefault="0012459A" w:rsidP="001F49D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D84B2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401" w:type="pct"/>
            <w:shd w:val="clear" w:color="auto" w:fill="F2F2F2"/>
            <w:vAlign w:val="center"/>
          </w:tcPr>
          <w:p w14:paraId="52F65039" w14:textId="77777777" w:rsidR="0012459A" w:rsidRPr="00D84B2E" w:rsidRDefault="0012459A" w:rsidP="001F49D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D84B2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D84B2E" w:rsidRPr="00D84B2E" w14:paraId="231535DC" w14:textId="77777777" w:rsidTr="00D84B2E">
        <w:tc>
          <w:tcPr>
            <w:tcW w:w="1599" w:type="pct"/>
          </w:tcPr>
          <w:p w14:paraId="4EF12577" w14:textId="77777777" w:rsidR="0012459A" w:rsidRPr="00D84B2E" w:rsidRDefault="0012459A" w:rsidP="001F49DF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1.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401" w:type="pct"/>
          </w:tcPr>
          <w:p w14:paraId="14372864" w14:textId="2B741A16" w:rsidR="0012459A" w:rsidRPr="00D84B2E" w:rsidRDefault="00CB0A90" w:rsidP="001F49DF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โครงการส่งเสริมองค์กรเกษตรกรต้นแบบและเกษตรกรปราดเปรื่อง</w:t>
            </w:r>
          </w:p>
        </w:tc>
      </w:tr>
      <w:tr w:rsidR="00D84B2E" w:rsidRPr="00D84B2E" w14:paraId="6A3A1D6D" w14:textId="77777777" w:rsidTr="00D84B2E">
        <w:tc>
          <w:tcPr>
            <w:tcW w:w="1599" w:type="pct"/>
          </w:tcPr>
          <w:p w14:paraId="7FBFEEDE" w14:textId="77777777" w:rsidR="0012459A" w:rsidRPr="00D84B2E" w:rsidRDefault="0012459A" w:rsidP="001F49DF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401" w:type="pct"/>
          </w:tcPr>
          <w:p w14:paraId="1BEA3174" w14:textId="6DDCB3B7" w:rsidR="00CB0A90" w:rsidRPr="00D84B2E" w:rsidRDefault="00CB0A90" w:rsidP="00CB0A90">
            <w:pPr>
              <w:autoSpaceDE w:val="0"/>
              <w:autoSpaceDN w:val="0"/>
              <w:adjustRightInd w:val="0"/>
              <w:ind w:firstLine="49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ยุทธศาสตร์ชาติ 20 ปี พ.ศ. 2561-2580 ยุทธศาสตร์ที่ 3 ด้านการพัฒนาและเสริมสร้างศักยภาพคน ในประเด็นที่ 1 พัฒนาศักยภาพคนตลอดช่วงชีวิต และกรอบแผนพัฒนาเศรษฐกิจและสังคมแห่งชาติ </w:t>
            </w:r>
            <w:r w:rsidR="00627DA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ฉบับที่ 13 (พ.ศ. 2566-2570) หมุดหมายที่ 1 ไทยเป็นประเทศชั้นนำด้านสินค้าเกษตรและเกษตรแปรรูปมูลค่าสูง ซึ่งสอดรับกับแนวทางการพัฒนาจังหวัดมุกดาหารประเด็นยุทธศาสตร์ ปี พ.ศ. 2566 – 2570 ที่มุ่งสร้างความเข้มแข็งให้กับเกษตรกรและเพิ่มประสิทธิภาพการผลิตและยกระดับมาตรฐานสินค้าเกษตรให้สามารถแข่งขันได้ </w:t>
            </w:r>
          </w:p>
          <w:p w14:paraId="013BB277" w14:textId="07668DF8" w:rsidR="0012459A" w:rsidRPr="00D84B2E" w:rsidRDefault="00CB0A90" w:rsidP="00CB0A90">
            <w:pPr>
              <w:autoSpaceDE w:val="0"/>
              <w:autoSpaceDN w:val="0"/>
              <w:adjustRightInd w:val="0"/>
              <w:ind w:firstLine="491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>ภาคการเกษตรของประเทศไทยมีบทบาทสำคัญต่อการพัฒนาเศรษฐกิจของประเทศ แต่ปัจจุบัน ภาคการเกษตรของไทยต้องเผชิญปัญหาและความท้าทายนานัปการ เช่น การขาดความรู้ของเกษตรกร ผลผลิตล้นตลาด ต้นทุนการผลิตสูง การขาดแคลนน้ำสลับกับปัญหาอุทกภัย ปัญหาทรัพยากรธรรมชาติเสื่อมโทรม เนื่องจากการใช้สารเคมีในภาคเกษตร และการเติบโตของเมือง ปัญหาการแทรกแซงราคาสินค้าเกษตร การเปลี่ยนแปลงสัดส่วนโครงสร้างประชากรที่กำ</w:t>
            </w:r>
            <w:r w:rsidR="00627DAF">
              <w:rPr>
                <w:rFonts w:ascii="TH SarabunPSK" w:hAnsi="TH SarabunPSK" w:cs="TH SarabunPSK" w:hint="cs"/>
                <w:sz w:val="32"/>
                <w:szCs w:val="32"/>
                <w:cs/>
              </w:rPr>
              <w:t>ลัง</w:t>
            </w: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>เข้าสู่สังคมผู้สูงอายุ และความท้าทายจากภายนอก เช่น การเปลี่ยนแปลงของสภาพภูมิอากาศ การกีดกันทางการค้าที่รุนแรงขึ้น การเปิดเสรีการค้าสินค้าเกษตร และความเปลี่ยนแปลงของตลาดโลก ปัจจัยต่าง ๆ ข้างต้นส่งผลกระทบต่อความสามารถในการแข่งขัน ความยากจนของเกษตรกรรายย่อยและนำไปสู่ปัญหาความเหลื่อมล้ำด้านรายได้ในที่สุด ซึ่งตามนโยบายปฏิรูปการเกษตรของประเทศไทยโดยกระทรวงเกษตรและสหกรณ์ได้มีการขับเคลื่อนยุทธศาสตร์ประเทศ โดยการขับเคลื่อนยุทธศาสตร์ในด้านการพัฒนาการบริหารจัดการด้านการเกษตรและประโยชน์เพื่อเกษตรกร ที่จะได้รับการพัฒนาที่เหมาะสมและสอดคล้องกับความต้องการ ซึ่งจะส่งผลให้เกษตรกรมีรายได้เพิ่มขึ้นและมีคุณภาพชีวิตที่ดี จังหวัดมุกดาหาร เป็นจังหวัดที่ 73 ของประเทศไทยและเป็นจังหวัดที่ 17 ของภาคตะวันออกเฉียงเหนือ มีเนื้อที่ทั้งสิ้น 4,339.83 ตารางกิโลเมตรหรือ 2,712,400 ไร่ แบ่งเขตการปกครองออกเป็น 7 อำเภอ 52 ตำบล 526 หมู่บ้าน มีครัวเรือนทั้งสิ้น</w:t>
            </w:r>
            <w:r w:rsidRPr="00D84B2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119,972 ครัวเรือน มีครัวเรือนยากจนทั้งสิ้น 5,060 ครัวเรือน และมีประชากรทั้งสิ้น 351,484 </w:t>
            </w: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คน ซึ่งประชากรส่วนใหญ่ประกอบอาชีพเกษตรกรรม ซึ่งเกษตรกร องค์กรเกษตรกรมีความแตกต่างกัน ทั้งประเภทและศักยภาพของการผลิต การประกอบกิจการ ดังนั้นจึงจำเป็นต้องมีการพัฒนาการเกษตรกรอย่างต่อเนื่อง ในขณะที่การเปลี่ยนแปลงโครงสร้างประชากรของประเทศไทยเข้าสู่การเป็นสังคมผู้สูงอายุ ซึ่งเกษตรกรและองค์กรเกษตรกรกำลังประสบกับปัญหาสมาชิกที่ดำเนินงานมีอายุสูงขึ้น</w:t>
            </w:r>
            <w:r w:rsidR="00627DA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>และไม่สามารถดำเนินกิจการได้อย่างมีประสิทธิภาพ อีกทั้ง ปัจจุบันประชากรวัยแรงงานส่วนใหญ่ของจังหวัดมุกดาหารที่ไปทำงานต่างพื้นที่เดินทางกลับภูมิลำเนาเพิ่มมากขึ้น เนื่องจากผลกระทบจากสถานการณ์การระบาดของโรคติดเชื้อไวรัสโค</w:t>
            </w:r>
            <w:proofErr w:type="spellStart"/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>โร</w:t>
            </w:r>
            <w:proofErr w:type="spellEnd"/>
            <w:r w:rsidRPr="00D84B2E">
              <w:rPr>
                <w:rFonts w:ascii="TH SarabunPSK" w:hAnsi="TH SarabunPSK" w:cs="TH SarabunPSK"/>
                <w:sz w:val="32"/>
                <w:szCs w:val="32"/>
                <w:cs/>
              </w:rPr>
              <w:t>นา 2019 ส่งผลให้ธุรกิจและผู้ประกอบการภาคอุตสาหกรรมมีการปิดกิจการ จึงจำเป็นต้องส่งเสริมและพัฒนาบุคลากรภาคการเกษตรรุ่นใหม่เข้ามาทดแทน และการดำเนินการส่งเสริมและพัฒนาเกษตรกร องค์กรเกษตรกร สู่ผู้นำด้านการเกษตร มีความพร้อม และเกิดความเข้มแข็ง เพื่อให้เกิดการพัฒนาภาคการเกษตรที่ยังยืน ต่อไป</w:t>
            </w:r>
          </w:p>
        </w:tc>
      </w:tr>
      <w:tr w:rsidR="00D84B2E" w:rsidRPr="00D84B2E" w14:paraId="05A9882C" w14:textId="77777777" w:rsidTr="00D84B2E">
        <w:tc>
          <w:tcPr>
            <w:tcW w:w="1599" w:type="pct"/>
          </w:tcPr>
          <w:p w14:paraId="5287C028" w14:textId="77777777" w:rsidR="0012459A" w:rsidRPr="00D84B2E" w:rsidRDefault="0012459A" w:rsidP="001F49DF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3.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401" w:type="pct"/>
          </w:tcPr>
          <w:p w14:paraId="68107344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กิจกรรมหลักที่ 1 </w:t>
            </w:r>
          </w:p>
          <w:p w14:paraId="5A22E339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เพื่อส่งเสริมและพัฒนาเกษตรกรรุ่นใหม่ทดแทนเกษตรกรในปัจจุบันที่มีอายุมากขึ้นและมีจำนวนลดลง</w:t>
            </w:r>
          </w:p>
          <w:p w14:paraId="0773F4A7" w14:textId="1FDFB451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เพื่อส่งเสริมและพัฒนาศักยภาพของเกษตรกรรุ่นใหม่ให้สามารถนำเทคโนโลยีสมัยใหม่มาประยุกต์ใช้เพื่อเพิ่มประสิทธิภาพการผลิต การบริหารจัดการ และการตลาดสินค้าเกษตร</w:t>
            </w:r>
          </w:p>
          <w:p w14:paraId="067D5036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เพื่อสร้างและเชื่อมโยงเครือข่ายเกษตรกรรุ่นใหม่และหน่วยงานภาคีเครือข่ายในทุกระดับเพื่อพัฒนาสู่การเป็นผู้ประกอบการ</w:t>
            </w:r>
          </w:p>
          <w:p w14:paraId="107ADB2C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2</w:t>
            </w:r>
          </w:p>
          <w:p w14:paraId="5436D943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เพื่อฝึกอบรมและพัฒนาการเกษตรกรทางด้านเทคโนโลยีการผลิต การแปรรูปการตลาดในครัวเรือนยากจน (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Up-Skill)  </w:t>
            </w:r>
          </w:p>
          <w:p w14:paraId="5739B49B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เพื่อพัฒนาทรัพยากรมนุษย์ทางด้านการศึกษาในความรู้ใหม่ๆ ในการประกอบอาชีพให้กับนักเรียน นักศึกษาในครัวเรือนยากจน (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New-Skill)   </w:t>
            </w:r>
          </w:p>
          <w:p w14:paraId="5BD29345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เพื่อพัฒนาฝึกทักษะครัวเรือนยากจนที่ตกงานในสถานการณ์โรคระบาดไวรัสโควิด  (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>New-Skill)</w:t>
            </w:r>
          </w:p>
          <w:p w14:paraId="3868ACA9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3</w:t>
            </w:r>
          </w:p>
          <w:p w14:paraId="22B4AD22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 xml:space="preserve">1. เพื่อพัฒนาศักยภาพกลุ่มแรงงานนอกระบบให้มีความรู้ ความสามารถ มีทักษะฝีมือ โดยนำเทคโนโลยีมาประยุกต์ใช้ในกระบวนการผลิตให้ได้มาตรฐาน </w:t>
            </w:r>
          </w:p>
          <w:p w14:paraId="0862ADBF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เพื่อสร้างความยั่งยืนให้กลุ่มแรงงานนอกระบบในการประกอบอาชีพ และต่อยอดผลิตภัณฑ์เพื่อเพิ่มมูลค่าให้สามารถพึ่งพาตนเองได้ และได้รับการยอมรับจากสังคม</w:t>
            </w:r>
          </w:p>
          <w:p w14:paraId="7B04E3F1" w14:textId="4CB03B4C" w:rsidR="0012459A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เพื่อส่งเสริมและพัฒนาศักยภาพกลุ่มแรงงานนอกระบบ และการประกอบอาชีพอิสระเป็นกลไกด้านกำลังแรงงานที่รองรับการเติบโตทางเศรษฐกิจ</w:t>
            </w:r>
          </w:p>
        </w:tc>
      </w:tr>
      <w:tr w:rsidR="00D84B2E" w:rsidRPr="00D84B2E" w14:paraId="3054665C" w14:textId="77777777" w:rsidTr="00D84B2E">
        <w:tc>
          <w:tcPr>
            <w:tcW w:w="1599" w:type="pct"/>
            <w:shd w:val="clear" w:color="auto" w:fill="auto"/>
          </w:tcPr>
          <w:p w14:paraId="53D9A320" w14:textId="77777777" w:rsidR="0012459A" w:rsidRPr="00D84B2E" w:rsidRDefault="0012459A" w:rsidP="001F49DF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4.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401" w:type="pct"/>
            <w:shd w:val="clear" w:color="auto" w:fill="auto"/>
          </w:tcPr>
          <w:p w14:paraId="020B6116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1</w:t>
            </w:r>
          </w:p>
          <w:p w14:paraId="09984490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1. เกษตรกรที่เข้าร่วมโครงการ ผ่านการประเมินคุณสมบัติของ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Young Smart Farmer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ไม่น้อยกว่าร้อยละ 50              </w:t>
            </w:r>
          </w:p>
          <w:p w14:paraId="318B0B4D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2. เกษตรกรสามารถลดต้นทุนการผลิตได้ ไม่น้อยกว่าร้อยละ 10                            </w:t>
            </w:r>
          </w:p>
          <w:p w14:paraId="3E3D6247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เกษตรกรสามารถเพิ่มรายได้ ไม่น้อยกว่าร้อยละ 10</w:t>
            </w:r>
          </w:p>
          <w:p w14:paraId="53F01C2A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4. มีศูนย์เครือข่าย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Young Smart Farmer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 1 เครือข่าย</w:t>
            </w:r>
          </w:p>
          <w:p w14:paraId="3D755BAA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2</w:t>
            </w:r>
          </w:p>
          <w:p w14:paraId="5A4A4B85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ครัวเรือนยากจนในจังหวัดมุกดาหาร กลุ่มอยู่ไม่ได้ กลุ่มอยู่ยาก ได้รับการแก้ไขปัญหาความยากจน ร้อยละ 20</w:t>
            </w:r>
          </w:p>
          <w:p w14:paraId="6F400115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3</w:t>
            </w:r>
          </w:p>
          <w:p w14:paraId="057685AF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จำนวนแรงงานกลุ่มเป้าหมายเข้ารับการพัฒนาศักยภาพแรงงานไม่น้อยกว่า  400 คน (จำนวน 20 รุ่นๆ ละ 20 คน)</w:t>
            </w:r>
          </w:p>
          <w:p w14:paraId="2EF33236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ร้อยละของแรงงานกลุ่มเป้าหมายที่สำเร็จการพัฒนาศักยภาพแรงงานได้ตามมาตรฐานการฝึก</w:t>
            </w:r>
          </w:p>
          <w:p w14:paraId="42DA1ED4" w14:textId="77777777" w:rsidR="002834DB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ไม่ต่ำกว่าร้อยละ 80 </w:t>
            </w:r>
          </w:p>
          <w:p w14:paraId="5F53E3BB" w14:textId="44DD835B" w:rsidR="0012459A" w:rsidRPr="00D84B2E" w:rsidRDefault="002834DB" w:rsidP="002834D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แรงงานกลุ่มเป้าหมายมีรายได้เฉลี่ยเพิ่มขึ้นไม่ต่ำกว่าร้อยละ 5</w:t>
            </w:r>
          </w:p>
        </w:tc>
      </w:tr>
      <w:tr w:rsidR="00D84B2E" w:rsidRPr="00D84B2E" w14:paraId="26D0C7A5" w14:textId="77777777" w:rsidTr="00D84B2E">
        <w:tc>
          <w:tcPr>
            <w:tcW w:w="1599" w:type="pct"/>
          </w:tcPr>
          <w:p w14:paraId="30E7A0B4" w14:textId="77777777" w:rsidR="0012459A" w:rsidRPr="00D84B2E" w:rsidRDefault="0012459A" w:rsidP="001F49DF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401" w:type="pct"/>
          </w:tcPr>
          <w:p w14:paraId="26E34D30" w14:textId="3872AD0B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1 พื้นที่จังหวัดมุกดาหาร ทั้ง 7 อำเภอ</w:t>
            </w:r>
          </w:p>
          <w:p w14:paraId="7914E40E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กิจกรรมหลักที่ 2 </w:t>
            </w:r>
          </w:p>
          <w:p w14:paraId="317DE113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ตำบลกกตูม อำเภอดงหลวงจังหวัดมุกดาหาร</w:t>
            </w:r>
          </w:p>
          <w:p w14:paraId="453076A3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ตำบลกกแดง อำเภอนิคมคำสร้อย จังหวัดมุกดาหาร</w:t>
            </w:r>
          </w:p>
          <w:p w14:paraId="6F4411CB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 ตำบลนาสีนวน อำเภอเมือง จังหวัดมุกดาหาร</w:t>
            </w:r>
          </w:p>
          <w:p w14:paraId="588F40AD" w14:textId="77777777" w:rsidR="0012459A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กิจกรรมหลักที่ 3 พื้นที่จังหวัดมุกดาหาร</w:t>
            </w:r>
          </w:p>
          <w:p w14:paraId="47AA5975" w14:textId="77777777" w:rsidR="00792AB9" w:rsidRDefault="00792AB9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10CE598" w14:textId="0AB11CCB" w:rsidR="00792AB9" w:rsidRPr="00D84B2E" w:rsidRDefault="00792AB9" w:rsidP="009535A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D84B2E" w:rsidRPr="00D84B2E" w14:paraId="484A81B5" w14:textId="77777777" w:rsidTr="00D84B2E">
        <w:tc>
          <w:tcPr>
            <w:tcW w:w="1599" w:type="pct"/>
          </w:tcPr>
          <w:p w14:paraId="3287CD19" w14:textId="77777777" w:rsidR="0012459A" w:rsidRPr="00D84B2E" w:rsidRDefault="0012459A" w:rsidP="001F49DF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>6.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401" w:type="pct"/>
          </w:tcPr>
          <w:p w14:paraId="1ED40EDA" w14:textId="2A7BA75F" w:rsidR="00792AB9" w:rsidRPr="00D84B2E" w:rsidRDefault="00792AB9" w:rsidP="001F49DF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D84B2E" w:rsidRPr="00D84B2E" w14:paraId="1A72FA4A" w14:textId="77777777" w:rsidTr="00D84B2E">
        <w:tc>
          <w:tcPr>
            <w:tcW w:w="1599" w:type="pct"/>
          </w:tcPr>
          <w:p w14:paraId="6D5EE5A7" w14:textId="351E6EF2" w:rsidR="0012459A" w:rsidRPr="00D84B2E" w:rsidRDefault="0012459A" w:rsidP="001F49DF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  <w:r w:rsidR="009535A3" w:rsidRPr="00D84B2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 1</w:t>
            </w:r>
          </w:p>
          <w:p w14:paraId="6C9D1CE5" w14:textId="59A36760" w:rsidR="0012459A" w:rsidRPr="00D84B2E" w:rsidRDefault="0012459A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</w:p>
          <w:p w14:paraId="6CC1BCD7" w14:textId="5F7684AE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0CCFBB9" w14:textId="32E1D35B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C761A29" w14:textId="79D65109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DEFC4AD" w14:textId="6258E4CE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AB7D04C" w14:textId="2746D8D0" w:rsidR="009535A3" w:rsidRPr="00D84B2E" w:rsidRDefault="009535A3" w:rsidP="009535A3">
            <w:pPr>
              <w:tabs>
                <w:tab w:val="left" w:pos="743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3F866D9" w14:textId="77777777" w:rsidR="009535A3" w:rsidRPr="00D84B2E" w:rsidRDefault="009535A3" w:rsidP="009535A3">
            <w:pPr>
              <w:tabs>
                <w:tab w:val="left" w:pos="743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6A6650" w14:textId="4B8E7104" w:rsidR="0012459A" w:rsidRPr="00D84B2E" w:rsidRDefault="0012459A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32928CA8" w14:textId="3B2AD994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5E9E6B8" w14:textId="29450686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81808E3" w14:textId="77777777" w:rsidR="009535A3" w:rsidRPr="00D84B2E" w:rsidRDefault="009535A3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6E40546" w14:textId="77777777" w:rsidR="0012459A" w:rsidRPr="00D84B2E" w:rsidRDefault="0012459A" w:rsidP="001F49DF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14AB0BB9" w14:textId="77777777" w:rsidR="0012459A" w:rsidRPr="00D84B2E" w:rsidRDefault="0012459A" w:rsidP="001F49DF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401" w:type="pct"/>
          </w:tcPr>
          <w:p w14:paraId="7ADA95E4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สร้างและพัฒนา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Young Smart Farmer</w:t>
            </w:r>
          </w:p>
          <w:p w14:paraId="2EB55253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1. พัฒนาเกษตรกรรุ่นใหม่ให้เป็น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Young Smart Farmer</w:t>
            </w:r>
          </w:p>
          <w:p w14:paraId="7D2415C9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2. พัฒนาศักยภาพ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Young Smart Farmer</w:t>
            </w:r>
          </w:p>
          <w:p w14:paraId="6C64C5D7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3. พัฒนาต่อยอด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Young Smart Farmer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ต้นแบบให้เป็นผู้ประกอบการธุรกิจเกษตร </w:t>
            </w:r>
          </w:p>
          <w:p w14:paraId="7106B2D4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4. สร้างเครือข่ายศูนย์บ่มเพาะเกษตรกรรุ่นใหม่จังหวัดมุกดาหาร</w:t>
            </w:r>
          </w:p>
          <w:p w14:paraId="2907543F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5. สร้างเครือข่าย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Young Smart Farmer</w:t>
            </w:r>
          </w:p>
          <w:p w14:paraId="1937B7A7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6. การติดตามการดำเนินงานโครงการ</w:t>
            </w:r>
          </w:p>
          <w:p w14:paraId="098D2F14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12,500,000 บาท</w:t>
            </w:r>
          </w:p>
          <w:tbl>
            <w:tblPr>
              <w:tblStyle w:val="a5"/>
              <w:tblW w:w="5891" w:type="dxa"/>
              <w:tblLook w:val="04A0" w:firstRow="1" w:lastRow="0" w:firstColumn="1" w:lastColumn="0" w:noHBand="0" w:noVBand="1"/>
            </w:tblPr>
            <w:tblGrid>
              <w:gridCol w:w="1131"/>
              <w:gridCol w:w="1131"/>
              <w:gridCol w:w="1145"/>
              <w:gridCol w:w="1146"/>
              <w:gridCol w:w="1338"/>
            </w:tblGrid>
            <w:tr w:rsidR="00D84B2E" w:rsidRPr="00D84B2E" w14:paraId="4B07A6AA" w14:textId="77777777" w:rsidTr="001F49DF">
              <w:tc>
                <w:tcPr>
                  <w:tcW w:w="1131" w:type="dxa"/>
                </w:tcPr>
                <w:p w14:paraId="52F7C69F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bookmarkStart w:id="3" w:name="_Hlk111308980"/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068B989C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45" w:type="dxa"/>
                </w:tcPr>
                <w:p w14:paraId="346A39CB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46" w:type="dxa"/>
                </w:tcPr>
                <w:p w14:paraId="6A37DF29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338" w:type="dxa"/>
                </w:tcPr>
                <w:p w14:paraId="7C790D7E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D84B2E" w:rsidRPr="00D84B2E" w14:paraId="39024611" w14:textId="77777777" w:rsidTr="001F49DF">
              <w:tc>
                <w:tcPr>
                  <w:tcW w:w="1131" w:type="dxa"/>
                </w:tcPr>
                <w:p w14:paraId="7F91A664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2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31" w:type="dxa"/>
                </w:tcPr>
                <w:p w14:paraId="11A933FB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2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3BDC28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2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9B84E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2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3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07701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2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</w:tr>
            <w:bookmarkEnd w:id="3"/>
          </w:tbl>
          <w:p w14:paraId="55CDCCE6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533A7004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นายประจัญ  ขันพิมล  ตำแหน่ง เกษตรจังหวัดมุกดาหาร</w:t>
            </w:r>
          </w:p>
          <w:p w14:paraId="03E828D7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สำนักงานเกษตรจังหวัดมุกดาหาร</w:t>
            </w:r>
          </w:p>
          <w:p w14:paraId="7C737C58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สำนักงานพาณิชย์จังหวัดมุกดาหาร</w:t>
            </w:r>
          </w:p>
          <w:p w14:paraId="75763DAB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วิทยาลัยชุมชนมุกดาหาร</w:t>
            </w:r>
          </w:p>
          <w:p w14:paraId="56D091B7" w14:textId="5428B325" w:rsidR="0012459A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สำนักงานเกษตรและสหกรณ์จังหวัดมุกดาหาร</w:t>
            </w:r>
          </w:p>
        </w:tc>
      </w:tr>
      <w:tr w:rsidR="00D84B2E" w:rsidRPr="00D84B2E" w14:paraId="1ECD6567" w14:textId="77777777" w:rsidTr="00D84B2E">
        <w:tc>
          <w:tcPr>
            <w:tcW w:w="1599" w:type="pct"/>
          </w:tcPr>
          <w:p w14:paraId="776A1184" w14:textId="247FBB73" w:rsidR="009535A3" w:rsidRPr="00D84B2E" w:rsidRDefault="009535A3" w:rsidP="009535A3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6.</w:t>
            </w:r>
            <w:r w:rsidRPr="00D84B2E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  <w:r w:rsidRPr="00D84B2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 2</w:t>
            </w:r>
          </w:p>
          <w:p w14:paraId="3B2EE02D" w14:textId="6B931BC5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</w:p>
          <w:p w14:paraId="059D36F3" w14:textId="7B51CEC8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C76CBF1" w14:textId="447A84A3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B3F41E0" w14:textId="34CEEDFD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18CE4EC" w14:textId="1536D554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3A2B5B4" w14:textId="4421BCF4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D321DCB" w14:textId="77777777" w:rsidR="009535A3" w:rsidRPr="00D84B2E" w:rsidRDefault="009535A3" w:rsidP="009535A3">
            <w:pPr>
              <w:tabs>
                <w:tab w:val="left" w:pos="743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05AF57E" w14:textId="1376B234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4B9F3434" w14:textId="35A29B63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88701BF" w14:textId="77777777" w:rsidR="009535A3" w:rsidRPr="00D84B2E" w:rsidRDefault="009535A3" w:rsidP="00792AB9">
            <w:pPr>
              <w:tabs>
                <w:tab w:val="left" w:pos="743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C889FC5" w14:textId="379B0536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5123C155" w14:textId="77777777" w:rsidR="009535A3" w:rsidRPr="00D84B2E" w:rsidRDefault="009535A3" w:rsidP="009535A3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465354" w14:textId="7065F67F" w:rsidR="009535A3" w:rsidRPr="00D84B2E" w:rsidRDefault="009535A3" w:rsidP="009535A3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DA0F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พัฒนาครัวเรือนยากจนทางด้านการเกษตรเพื่อแก้ไขปัญหาความยากจนอย่างยั่งยืน</w:t>
            </w:r>
          </w:p>
          <w:p w14:paraId="2ABC728D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การพัฒนาเกษตรด้วยเทคโนโลยีการผลิต การแปรรูปและการตลาดสมัยใหม่ (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Up-Skill)</w:t>
            </w:r>
          </w:p>
          <w:p w14:paraId="1A8363DE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การฝึกอบรมเพื่อพัฒนาอาชีพและรายได้ของครัวเรือนยากจน (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New Skill)</w:t>
            </w:r>
          </w:p>
          <w:p w14:paraId="7B25182F" w14:textId="46ADC54B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3.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พัฒนาศึกษาในความรู้ใหม่เพื่อการประกอบอาชีพสำหรับเยาวชนในครัวเรือนยากจน</w:t>
            </w:r>
          </w:p>
          <w:p w14:paraId="591DB1AB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7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,500,000 บาท</w:t>
            </w:r>
          </w:p>
          <w:tbl>
            <w:tblPr>
              <w:tblStyle w:val="a5"/>
              <w:tblW w:w="5891" w:type="dxa"/>
              <w:tblLook w:val="04A0" w:firstRow="1" w:lastRow="0" w:firstColumn="1" w:lastColumn="0" w:noHBand="0" w:noVBand="1"/>
            </w:tblPr>
            <w:tblGrid>
              <w:gridCol w:w="1131"/>
              <w:gridCol w:w="1131"/>
              <w:gridCol w:w="1145"/>
              <w:gridCol w:w="1146"/>
              <w:gridCol w:w="1338"/>
            </w:tblGrid>
            <w:tr w:rsidR="00D84B2E" w:rsidRPr="00D84B2E" w14:paraId="1A3B65F6" w14:textId="77777777" w:rsidTr="001F49DF">
              <w:tc>
                <w:tcPr>
                  <w:tcW w:w="1043" w:type="dxa"/>
                </w:tcPr>
                <w:p w14:paraId="6335CADB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21B41651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51" w:type="dxa"/>
                </w:tcPr>
                <w:p w14:paraId="14C8E457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51" w:type="dxa"/>
                </w:tcPr>
                <w:p w14:paraId="79EC98F2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415" w:type="dxa"/>
                </w:tcPr>
                <w:p w14:paraId="04B476BA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D84B2E" w:rsidRPr="00D84B2E" w14:paraId="2E040BC3" w14:textId="77777777" w:rsidTr="001F49DF">
              <w:tc>
                <w:tcPr>
                  <w:tcW w:w="1043" w:type="dxa"/>
                </w:tcPr>
                <w:p w14:paraId="73C33E2B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31" w:type="dxa"/>
                </w:tcPr>
                <w:p w14:paraId="2434F37B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6D72E7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DDCAC0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828DA" w14:textId="77777777" w:rsidR="009535A3" w:rsidRPr="00D84B2E" w:rsidRDefault="009535A3" w:rsidP="009535A3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500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</w:tr>
          </w:tbl>
          <w:p w14:paraId="08AC65CD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นายศศิพงษา จันทรสาขา</w:t>
            </w:r>
            <w:r w:rsidRPr="00D84B2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ตำแหน่ง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ผู้อำนวยการวิทยาลัยชุมชนมุกดาหาร</w:t>
            </w:r>
          </w:p>
          <w:p w14:paraId="58CA3154" w14:textId="77777777" w:rsidR="009535A3" w:rsidRPr="00D84B2E" w:rsidRDefault="009535A3" w:rsidP="009535A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วิทยาลัยชุมชนมุกดาหาร</w:t>
            </w:r>
          </w:p>
          <w:p w14:paraId="46F77842" w14:textId="5FD344C5" w:rsidR="009535A3" w:rsidRPr="00D84B2E" w:rsidRDefault="009535A3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สำนักงานเกษตรจังหวัดมุกดาหาร</w:t>
            </w:r>
          </w:p>
        </w:tc>
      </w:tr>
      <w:tr w:rsidR="00D84B2E" w:rsidRPr="00D84B2E" w14:paraId="22553F31" w14:textId="77777777" w:rsidTr="00D84B2E">
        <w:tc>
          <w:tcPr>
            <w:tcW w:w="1599" w:type="pct"/>
          </w:tcPr>
          <w:p w14:paraId="0F7332FD" w14:textId="2806CD8D" w:rsidR="00D84B2E" w:rsidRPr="00D84B2E" w:rsidRDefault="00D84B2E" w:rsidP="00D84B2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6.</w:t>
            </w:r>
            <w:r w:rsidRPr="00D84B2E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3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  <w:r w:rsidRPr="00D84B2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 3</w:t>
            </w:r>
          </w:p>
          <w:p w14:paraId="5177C609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</w:p>
          <w:p w14:paraId="48CBBE56" w14:textId="77777777" w:rsidR="00D84B2E" w:rsidRPr="00D84B2E" w:rsidRDefault="00D84B2E" w:rsidP="00D84B2E">
            <w:pPr>
              <w:tabs>
                <w:tab w:val="left" w:pos="743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B51C448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1AE3CC3C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01ED79D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A427642" w14:textId="3E0D471C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6DD956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p w14:paraId="52BF7BBF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16FB29F4" w14:textId="77777777" w:rsidR="00D84B2E" w:rsidRPr="00D84B2E" w:rsidRDefault="00D84B2E" w:rsidP="00D84B2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07EDEDB" w14:textId="3C8527C5" w:rsidR="009535A3" w:rsidRPr="00D84B2E" w:rsidRDefault="00D84B2E" w:rsidP="00D84B2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401" w:type="pct"/>
          </w:tcPr>
          <w:p w14:paraId="36B2918E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พัฒนาศักยภาพแรงงานนอกระบบสู่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Smart Farmer </w:t>
            </w:r>
          </w:p>
          <w:p w14:paraId="7B86C1C2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-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ส่งเสริมและพัฒนาศักยภาพแรงงานด้านอาชีพ ด้วยการฝึกอบรบตามมาตรฐานการฝึกทักษะอาชีพ</w:t>
            </w:r>
          </w:p>
          <w:p w14:paraId="6A476CF1" w14:textId="7BC4331F" w:rsidR="00D84B2E" w:rsidRPr="00D84B2E" w:rsidRDefault="00D84B2E" w:rsidP="00D84B2E">
            <w:pPr>
              <w:spacing w:after="160" w:line="259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proofErr w:type="gramStart"/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8,080,000 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  <w:proofErr w:type="gramEnd"/>
          </w:p>
          <w:tbl>
            <w:tblPr>
              <w:tblStyle w:val="a5"/>
              <w:tblW w:w="5891" w:type="dxa"/>
              <w:tblLook w:val="04A0" w:firstRow="1" w:lastRow="0" w:firstColumn="1" w:lastColumn="0" w:noHBand="0" w:noVBand="1"/>
            </w:tblPr>
            <w:tblGrid>
              <w:gridCol w:w="1131"/>
              <w:gridCol w:w="1131"/>
              <w:gridCol w:w="1145"/>
              <w:gridCol w:w="1146"/>
              <w:gridCol w:w="1338"/>
            </w:tblGrid>
            <w:tr w:rsidR="00D84B2E" w:rsidRPr="00D84B2E" w14:paraId="45C51A10" w14:textId="77777777" w:rsidTr="001F49DF">
              <w:tc>
                <w:tcPr>
                  <w:tcW w:w="1043" w:type="dxa"/>
                </w:tcPr>
                <w:p w14:paraId="512B5BDA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076F8F2B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51" w:type="dxa"/>
                </w:tcPr>
                <w:p w14:paraId="5DD41759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51" w:type="dxa"/>
                </w:tcPr>
                <w:p w14:paraId="2C908A0C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415" w:type="dxa"/>
                </w:tcPr>
                <w:p w14:paraId="400CCA99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D84B2E" w:rsidRPr="00D84B2E" w14:paraId="3339F421" w14:textId="77777777" w:rsidTr="001F49DF">
              <w:tc>
                <w:tcPr>
                  <w:tcW w:w="1043" w:type="dxa"/>
                </w:tcPr>
                <w:p w14:paraId="3585A06B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1,616,000</w:t>
                  </w:r>
                </w:p>
              </w:tc>
              <w:tc>
                <w:tcPr>
                  <w:tcW w:w="1131" w:type="dxa"/>
                </w:tcPr>
                <w:p w14:paraId="62680315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1,616,000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4B3124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1,616,000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91D3A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1,616,000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30A2B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1,616,000</w:t>
                  </w:r>
                </w:p>
              </w:tc>
            </w:tr>
          </w:tbl>
          <w:p w14:paraId="0151E6BB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695F9F81" w14:textId="54EC1E44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นางพิมพ์พิศา ศรีธรรมมา ผู้อำนวยการสำนักงานพัฒนาฝีมือแรงงานมุกดาหาร</w:t>
            </w:r>
          </w:p>
          <w:p w14:paraId="1476FA9F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สำนักงานเกษตรจังหวัดมุกดาหาร</w:t>
            </w:r>
          </w:p>
          <w:p w14:paraId="337968AC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สำนักงานประมงจังหวัดมุกดาหาร</w:t>
            </w:r>
          </w:p>
          <w:p w14:paraId="0E385659" w14:textId="71A0926B" w:rsidR="009535A3" w:rsidRPr="00D84B2E" w:rsidRDefault="00D84B2E" w:rsidP="00D84B2E">
            <w:pPr>
              <w:spacing w:after="160" w:line="259" w:lineRule="auto"/>
              <w:jc w:val="thaiDistribute"/>
              <w:rPr>
                <w:rFonts w:ascii="TH SarabunPSK" w:eastAsia="Times New Roman" w:hAnsi="TH SarabunPSK" w:cs="TH SarabunPSK"/>
                <w:kern w:val="24"/>
                <w:cs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ศูนย์หม่อนไหมเฉลิมพระเกียรติฯ มุกดาหาร</w:t>
            </w:r>
          </w:p>
        </w:tc>
      </w:tr>
      <w:tr w:rsidR="00D84B2E" w:rsidRPr="00D84B2E" w14:paraId="3FD32F0F" w14:textId="77777777" w:rsidTr="00D84B2E">
        <w:tc>
          <w:tcPr>
            <w:tcW w:w="1599" w:type="pct"/>
          </w:tcPr>
          <w:p w14:paraId="47F8B66F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401" w:type="pct"/>
          </w:tcPr>
          <w:p w14:paraId="14F25542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กิจกรรมหลักที่ 1 สำนักงานเกษตรจังหวัดมุกดาหาร</w:t>
            </w:r>
          </w:p>
          <w:p w14:paraId="2FBD9441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กิจกรรมหลักที่ 2 วิทยาลัยชุมชนมุกดาหาร</w:t>
            </w:r>
          </w:p>
          <w:p w14:paraId="2B7B9A17" w14:textId="16ED3BD6" w:rsidR="009535A3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กิจกรรมหลักที่ 3 สำนักงานพัฒนาฝีมือแรงงานมุกดาหาร</w:t>
            </w:r>
          </w:p>
        </w:tc>
      </w:tr>
      <w:tr w:rsidR="00D84B2E" w:rsidRPr="00D84B2E" w14:paraId="1EE3399F" w14:textId="77777777" w:rsidTr="00D84B2E">
        <w:tc>
          <w:tcPr>
            <w:tcW w:w="1599" w:type="pct"/>
          </w:tcPr>
          <w:p w14:paraId="23C12FF6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401" w:type="pct"/>
          </w:tcPr>
          <w:p w14:paraId="4559BE38" w14:textId="2C0830D3" w:rsidR="009535A3" w:rsidRPr="00D84B2E" w:rsidRDefault="00D84B2E" w:rsidP="009535A3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ปีงบประมาณ พ.ศ.2566 – 2570</w:t>
            </w:r>
          </w:p>
        </w:tc>
      </w:tr>
      <w:tr w:rsidR="00D84B2E" w:rsidRPr="00D84B2E" w14:paraId="5BAE74F2" w14:textId="77777777" w:rsidTr="00D84B2E">
        <w:tc>
          <w:tcPr>
            <w:tcW w:w="1599" w:type="pct"/>
          </w:tcPr>
          <w:p w14:paraId="0E2642FC" w14:textId="77777777" w:rsidR="009535A3" w:rsidRPr="00D84B2E" w:rsidRDefault="009535A3" w:rsidP="009535A3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401" w:type="pct"/>
          </w:tcPr>
          <w:p w14:paraId="412987E9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28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080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000</w:t>
            </w:r>
            <w:r w:rsidRPr="00D84B2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งบพัฒนาจังหวัด</w:t>
            </w:r>
          </w:p>
          <w:tbl>
            <w:tblPr>
              <w:tblStyle w:val="a5"/>
              <w:tblW w:w="5891" w:type="dxa"/>
              <w:tblLook w:val="04A0" w:firstRow="1" w:lastRow="0" w:firstColumn="1" w:lastColumn="0" w:noHBand="0" w:noVBand="1"/>
            </w:tblPr>
            <w:tblGrid>
              <w:gridCol w:w="1131"/>
              <w:gridCol w:w="1131"/>
              <w:gridCol w:w="1145"/>
              <w:gridCol w:w="1146"/>
              <w:gridCol w:w="1338"/>
            </w:tblGrid>
            <w:tr w:rsidR="00D84B2E" w:rsidRPr="00D84B2E" w14:paraId="55ADA784" w14:textId="77777777" w:rsidTr="001F49DF">
              <w:tc>
                <w:tcPr>
                  <w:tcW w:w="1043" w:type="dxa"/>
                </w:tcPr>
                <w:p w14:paraId="714FDFE4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204D1D66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51" w:type="dxa"/>
                </w:tcPr>
                <w:p w14:paraId="496D975D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51" w:type="dxa"/>
                </w:tcPr>
                <w:p w14:paraId="0C54A54D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415" w:type="dxa"/>
                </w:tcPr>
                <w:p w14:paraId="26563EA3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D84B2E" w:rsidRPr="00D84B2E" w14:paraId="4F826929" w14:textId="77777777" w:rsidTr="001F49DF">
              <w:tc>
                <w:tcPr>
                  <w:tcW w:w="1043" w:type="dxa"/>
                </w:tcPr>
                <w:p w14:paraId="0200448E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616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31" w:type="dxa"/>
                </w:tcPr>
                <w:p w14:paraId="5F52A7A4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616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F6374B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616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3F445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616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AE9B24" w14:textId="77777777" w:rsidR="00D84B2E" w:rsidRPr="00D84B2E" w:rsidRDefault="00D84B2E" w:rsidP="00D84B2E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616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D84B2E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</w:tr>
          </w:tbl>
          <w:p w14:paraId="42769E94" w14:textId="68519FBD" w:rsidR="009535A3" w:rsidRPr="00D84B2E" w:rsidRDefault="009535A3" w:rsidP="009535A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D84B2E" w:rsidRPr="00D84B2E" w14:paraId="442E2B80" w14:textId="77777777" w:rsidTr="00D06CB5">
        <w:tc>
          <w:tcPr>
            <w:tcW w:w="1599" w:type="pct"/>
          </w:tcPr>
          <w:p w14:paraId="4EC9584E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26BA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1</w:t>
            </w:r>
          </w:p>
          <w:p w14:paraId="5A868336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1. เกษตรกรที่เข้าร่วมโครงการได้รับความรู้ด้านระบบการผลิต </w:t>
            </w:r>
          </w:p>
          <w:p w14:paraId="7564A00E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การแปรรูป การบรรจุ หีบห่อ การขนส่ง การจำหน่าย และการส่งมอบถึงผู้บริโภค</w:t>
            </w:r>
          </w:p>
          <w:p w14:paraId="305D3970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 เกษตรกรสามารถลดต้นทุนในการผลิต และมีรายได้เพิ่มขึ้น</w:t>
            </w:r>
          </w:p>
          <w:p w14:paraId="03715D60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3. มี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Young Smart Farmer </w:t>
            </w:r>
            <w:r w:rsidRPr="00D84B2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ต้นแบบ อย่างน้อยปีละ 5 คน   </w:t>
            </w:r>
          </w:p>
          <w:p w14:paraId="2F17DDA1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2 </w:t>
            </w:r>
          </w:p>
          <w:p w14:paraId="419E3458" w14:textId="3987D3AD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ครัวเรือนยากจนในจังหวัดมุกดาหาร กลุ่มอยู่ไม่ได้ กลุ่มอยู่ยาก จำนวน </w:t>
            </w:r>
            <w:r w:rsidR="00792AB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300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ครัวเรือน ได้รับการแก้ไขปัญหาความยากจน ร้อยละ </w:t>
            </w:r>
            <w:r w:rsidR="00792AB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6D4AD90D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3</w:t>
            </w:r>
          </w:p>
          <w:p w14:paraId="1D4D93DC" w14:textId="6B75B3B1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แรงงานกลุ่มเป้าหมายได้รับการพัฒนาศักยภาพด้านอาชีพ ไม่น้อยกว่า 400  คน</w:t>
            </w:r>
          </w:p>
        </w:tc>
      </w:tr>
      <w:tr w:rsidR="00D84B2E" w:rsidRPr="00D84B2E" w14:paraId="76AB733D" w14:textId="77777777" w:rsidTr="00D06CB5">
        <w:tc>
          <w:tcPr>
            <w:tcW w:w="1599" w:type="pct"/>
          </w:tcPr>
          <w:p w14:paraId="3A479967" w14:textId="77777777" w:rsidR="00D84B2E" w:rsidRPr="00D84B2E" w:rsidRDefault="00D84B2E" w:rsidP="00D84B2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11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ผลที่คาดว่าจะได้รับ (</w:t>
            </w:r>
            <w:r w:rsidRPr="00D84B2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83C4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1</w:t>
            </w:r>
          </w:p>
          <w:p w14:paraId="267AB06D" w14:textId="2AD06093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1. เกษตรกรรุ่นใหม่ให้สามารถนำเทคโนโลยีสมัยใหม่มาประยุกต์ใช้ </w:t>
            </w:r>
            <w:r w:rsidR="00792AB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เพื่อเพิ่มประสิทธิภาพการผลิต การบริหารจัดการ และการตลาดสินค้าเกษตร</w:t>
            </w:r>
          </w:p>
          <w:p w14:paraId="4BCEFE3E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มีการเชื่อมโยงเครือข่ายเกษตรกรรุ่นใหม่และหน่วยงานภาคีเครือข่ายในทุกระดับ</w:t>
            </w:r>
          </w:p>
          <w:p w14:paraId="5EFC76A6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1660AE40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1. ครัวเรือนยากจนได้รับทางด้านการเกษตรกรทางด้านเทคโนโลยีการผลิต การแปรรูปการตลาดในครัวเรือนยากจน (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Up-Skill)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ในการแก้ไขปัญหาความยากจนอย่างยั่งยืน  </w:t>
            </w:r>
          </w:p>
          <w:p w14:paraId="16098EF7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2.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ครัวเรือนยากจนได้รับทางด้านการศึกษาในความรู้ใหม่ๆ ในการประกอบอาชีพให้กับนักเรียน นักศึกษาในครัวเรือนยากจน (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New-Skill)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ในการแก้ไขปัญหาความยากจนอย่างยั่งยืน  </w:t>
            </w:r>
          </w:p>
          <w:p w14:paraId="07BE58AD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ครัวเรือนยากจนได้รับการฝึกทักษะครัวเรือนยากจนที่ตกงานในสถานการณ์โรคระบาดไวรัสโควิด (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New-Skill)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ในการแก้ไขปัญหาความยากจนอย่างยั่งยืน</w:t>
            </w:r>
          </w:p>
          <w:p w14:paraId="2C5C8824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3</w:t>
            </w:r>
          </w:p>
          <w:p w14:paraId="74DF95C1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เชิงปริมาณ : </w:t>
            </w:r>
          </w:p>
          <w:p w14:paraId="408114A9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1. แรงงานกลุ่มเป้าหมาย จำนวน 400 คน ได้รับการพัฒนาศักยภาพแรงงาน</w:t>
            </w:r>
          </w:p>
          <w:p w14:paraId="33026180" w14:textId="77777777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2. แรงงานกลุ่มเป้าหมายสำเร็จการฝึกอบรมตามมาตรฐานการฝึกไม่ต่ำกว่าร้อยละ 80 สามารถนำความรู้ ความสามารถ ทักษะฝีมือ ไปใช้ในการประกอบอาชีพ และพึ่งพาตนเองได้</w:t>
            </w:r>
          </w:p>
          <w:p w14:paraId="0F923297" w14:textId="62F1E75F" w:rsidR="00D84B2E" w:rsidRPr="00D84B2E" w:rsidRDefault="00D84B2E" w:rsidP="00D84B2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4B2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เชิงคุณภาพ :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แรงงานกลุ่มเป้าหมายมีรายได้เฉลี่ยเพิ่มขึ้นไม่ต่ำกว่า</w:t>
            </w:r>
            <w:r w:rsidR="00422ED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D84B2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 5</w:t>
            </w:r>
          </w:p>
        </w:tc>
      </w:tr>
    </w:tbl>
    <w:p w14:paraId="737F7866" w14:textId="3BA37118" w:rsidR="00604708" w:rsidRPr="0012459A" w:rsidRDefault="0060470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8368328" w14:textId="2E525C6A" w:rsidR="00E82C7A" w:rsidRDefault="00E82C7A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8B021E8" w14:textId="34832076" w:rsidR="00E82C7A" w:rsidRDefault="00E82C7A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1AD5D28" w14:textId="1715C13F" w:rsidR="00E82C7A" w:rsidRDefault="00E82C7A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8A33932" w14:textId="68D60C8D" w:rsidR="00792AB9" w:rsidRDefault="00792AB9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6AC71CF" w14:textId="50970450" w:rsidR="00792AB9" w:rsidRDefault="00792AB9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C8D637A" w14:textId="77777777" w:rsidR="00792AB9" w:rsidRDefault="00792AB9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702F97F" w14:textId="5BB56EAC" w:rsidR="00D157F3" w:rsidRPr="00073067" w:rsidRDefault="00D157F3" w:rsidP="00D157F3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073067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073067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073067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) </w:t>
      </w:r>
    </w:p>
    <w:p w14:paraId="7D3A70C3" w14:textId="5637A126" w:rsidR="00D157F3" w:rsidRPr="00073067" w:rsidRDefault="00184FA7" w:rsidP="00184FA7">
      <w:pPr>
        <w:spacing w:before="240" w:after="0" w:line="240" w:lineRule="auto"/>
        <w:ind w:left="-142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bookmarkStart w:id="4" w:name="_Hlk91021016"/>
      <w:r w:rsidRPr="00073067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  <w:bookmarkEnd w:id="4"/>
    </w:p>
    <w:p w14:paraId="4604E6CB" w14:textId="77777777" w:rsidR="00D157F3" w:rsidRPr="00073067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spacing w:val="-4"/>
          <w:sz w:val="20"/>
          <w:szCs w:val="20"/>
        </w:rPr>
      </w:pPr>
    </w:p>
    <w:tbl>
      <w:tblPr>
        <w:tblStyle w:val="TableGrid1"/>
        <w:tblW w:w="4962" w:type="pct"/>
        <w:tblInd w:w="-147" w:type="dxa"/>
        <w:tblLook w:val="04A0" w:firstRow="1" w:lastRow="0" w:firstColumn="1" w:lastColumn="0" w:noHBand="0" w:noVBand="1"/>
      </w:tblPr>
      <w:tblGrid>
        <w:gridCol w:w="3377"/>
        <w:gridCol w:w="5615"/>
      </w:tblGrid>
      <w:tr w:rsidR="00073067" w:rsidRPr="00073067" w14:paraId="2DBC64A0" w14:textId="77777777" w:rsidTr="000D469A">
        <w:trPr>
          <w:tblHeader/>
        </w:trPr>
        <w:tc>
          <w:tcPr>
            <w:tcW w:w="1878" w:type="pct"/>
            <w:shd w:val="clear" w:color="auto" w:fill="F2F2F2"/>
            <w:vAlign w:val="center"/>
          </w:tcPr>
          <w:p w14:paraId="4516E09F" w14:textId="77777777" w:rsidR="00D157F3" w:rsidRPr="00073067" w:rsidRDefault="00D157F3" w:rsidP="000D469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073067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122" w:type="pct"/>
            <w:shd w:val="clear" w:color="auto" w:fill="F2F2F2"/>
            <w:vAlign w:val="center"/>
          </w:tcPr>
          <w:p w14:paraId="19B41CAA" w14:textId="77777777" w:rsidR="00D157F3" w:rsidRPr="00073067" w:rsidRDefault="00D157F3" w:rsidP="00B0160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073067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073067" w:rsidRPr="00073067" w14:paraId="32557898" w14:textId="77777777" w:rsidTr="000D469A">
        <w:tc>
          <w:tcPr>
            <w:tcW w:w="1878" w:type="pct"/>
          </w:tcPr>
          <w:p w14:paraId="2F6D10D0" w14:textId="77777777" w:rsidR="00D157F3" w:rsidRPr="00073067" w:rsidRDefault="00D157F3" w:rsidP="000D469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1.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122" w:type="pct"/>
          </w:tcPr>
          <w:p w14:paraId="062AC85E" w14:textId="14EB3297" w:rsidR="00D157F3" w:rsidRPr="00073067" w:rsidRDefault="00184FA7" w:rsidP="00792AB9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ทดสอบและพัฒนาการผลิตไพลเพื่อเพิ่มผลผลิตและคุณภาพผู้ปลูกสมุนไพรจังหวัดมุกดาหาร</w:t>
            </w:r>
          </w:p>
        </w:tc>
      </w:tr>
      <w:tr w:rsidR="00073067" w:rsidRPr="00073067" w14:paraId="053BAFA5" w14:textId="77777777" w:rsidTr="000D469A">
        <w:tc>
          <w:tcPr>
            <w:tcW w:w="1878" w:type="pct"/>
          </w:tcPr>
          <w:p w14:paraId="14002CC6" w14:textId="77777777" w:rsidR="00D157F3" w:rsidRPr="00073067" w:rsidRDefault="00D157F3" w:rsidP="000D469A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122" w:type="pct"/>
          </w:tcPr>
          <w:p w14:paraId="6C369694" w14:textId="6D985E64" w:rsidR="00D157F3" w:rsidRPr="00073067" w:rsidRDefault="00184FA7" w:rsidP="00184FA7">
            <w:pPr>
              <w:autoSpaceDE w:val="0"/>
              <w:autoSpaceDN w:val="0"/>
              <w:adjustRightInd w:val="0"/>
              <w:ind w:firstLine="491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hAnsi="TH SarabunPSK" w:cs="TH SarabunPSK"/>
                <w:sz w:val="32"/>
                <w:szCs w:val="32"/>
                <w:cs/>
              </w:rPr>
              <w:t>ภาคตะวันออกเฉียงเหนือมีความต้องการสมุนไพรมากขึ้น แม้มีการปลูกสมุนไพรหลายชนิด เล่น ขมิ้นชัน ไพล ฟ้าทะลายโจร ว่านชักมดลูก แต่ยังประสบปัญหาผลผลิตต่ำ คุณภาพไม่สม่ำเสมอ ขาดแคลนหัวพันธุ์คุณภาพ ปัญหาโรคพืช แหล่งผลิตที่ได้มาตรฐานผ่านการรับรองพืชปลอดภัยยังมีน้อย เนื่องจากเกษตรกรขาดแคลนเทคโนโลยีการผลิตที่มีประสิทธิภาพ ทั้งด้านพันธุ์ การดูแลรักษา การเก็บเกี่ยวจนถึงการขจัดการหลังการเก็บเกี่ยว</w:t>
            </w:r>
          </w:p>
        </w:tc>
      </w:tr>
      <w:tr w:rsidR="00073067" w:rsidRPr="00073067" w14:paraId="0DB4B162" w14:textId="77777777" w:rsidTr="000D469A">
        <w:tc>
          <w:tcPr>
            <w:tcW w:w="1878" w:type="pct"/>
          </w:tcPr>
          <w:p w14:paraId="5DCDF46D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3.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122" w:type="pct"/>
          </w:tcPr>
          <w:p w14:paraId="40A77284" w14:textId="77777777" w:rsidR="00184FA7" w:rsidRPr="00073067" w:rsidRDefault="00184FA7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1. เพื่อพัฒนาการผลิตหัวพันธุ์สะอาดของไพลที่อ่อนแอต่อโรคเหี่ยวสำหรับการผลิตสมุนไพรคุณภาพในระดับชุมชน</w:t>
            </w:r>
          </w:p>
          <w:p w14:paraId="72E112D5" w14:textId="77777777" w:rsidR="00184FA7" w:rsidRPr="00073067" w:rsidRDefault="00184FA7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 เพื่อพัฒนาเทคโนโลยีการผลิตไพล</w:t>
            </w:r>
          </w:p>
          <w:p w14:paraId="4126EF3C" w14:textId="3F9C7043" w:rsidR="00184FA7" w:rsidRPr="00073067" w:rsidRDefault="00184FA7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3. เพื่อพัฒนาเกษตรกรและชุมชนต้นแบบการผลิตสมุนไพรคุณภาพได้รับการรับรองมาตรฐาน 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GAP  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เป็นศูนย์ถ่ายทอดเทคโนโลยีการผลิตพืชสมุนไพร และสร้างเครือข่ายผู้ผลิตพืชสมุนไพรและตลาดสมุนไพร</w:t>
            </w:r>
          </w:p>
        </w:tc>
      </w:tr>
      <w:tr w:rsidR="00073067" w:rsidRPr="00073067" w14:paraId="0CAB277D" w14:textId="77777777" w:rsidTr="000D469A">
        <w:tc>
          <w:tcPr>
            <w:tcW w:w="1878" w:type="pct"/>
            <w:shd w:val="clear" w:color="auto" w:fill="auto"/>
          </w:tcPr>
          <w:p w14:paraId="6805B53F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122" w:type="pct"/>
            <w:shd w:val="clear" w:color="auto" w:fill="auto"/>
          </w:tcPr>
          <w:p w14:paraId="43E6E9FB" w14:textId="6F8B8FFB" w:rsidR="00184FA7" w:rsidRPr="00073067" w:rsidRDefault="00184FA7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เพื่อให้เกษตรกรสามารถผลิตพันธุ์พืชสมุนไพรที่มีคุณภาพและไม่มีการปนเปื้อนของเชื้อโรค และได้เทคโนโลยีการผลิตพืชสมุนไพรที่มีประสิทธิภาพคือให้ผลผลิตสูง มีสาระสำคัญได้มาตรฐาน และปลอดภัยเหมาะสมกับพื้นที่ และถ่ายทอดให้ชุมชนนำไปผลิตเพื่อสร้างรายได้</w:t>
            </w:r>
          </w:p>
        </w:tc>
      </w:tr>
      <w:tr w:rsidR="00073067" w:rsidRPr="00073067" w14:paraId="1CF766BE" w14:textId="77777777" w:rsidTr="000D469A">
        <w:tc>
          <w:tcPr>
            <w:tcW w:w="1878" w:type="pct"/>
          </w:tcPr>
          <w:p w14:paraId="1D16B011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122" w:type="pct"/>
          </w:tcPr>
          <w:p w14:paraId="0A6D44DC" w14:textId="581F81A0" w:rsidR="00184FA7" w:rsidRPr="00073067" w:rsidRDefault="00184FA7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กลุ่มผู้ผลิตสมุนไพร อ.ดงหลวง อ.นิคมคำสร้อย และอ.หว้านใหญ่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จ.มุกดาหาร</w:t>
            </w:r>
          </w:p>
        </w:tc>
      </w:tr>
      <w:tr w:rsidR="00073067" w:rsidRPr="00073067" w14:paraId="55D27C76" w14:textId="77777777" w:rsidTr="000D469A">
        <w:tc>
          <w:tcPr>
            <w:tcW w:w="1878" w:type="pct"/>
          </w:tcPr>
          <w:p w14:paraId="5A2D510D" w14:textId="77777777" w:rsidR="00184FA7" w:rsidRPr="00073067" w:rsidRDefault="00184FA7" w:rsidP="00184FA7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122" w:type="pct"/>
          </w:tcPr>
          <w:p w14:paraId="178B4B3F" w14:textId="4661924C" w:rsidR="00184FA7" w:rsidRPr="00073067" w:rsidRDefault="00184FA7" w:rsidP="00184FA7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073067" w:rsidRPr="00073067" w14:paraId="1D3109B1" w14:textId="77777777" w:rsidTr="000D469A">
        <w:tc>
          <w:tcPr>
            <w:tcW w:w="1878" w:type="pct"/>
          </w:tcPr>
          <w:p w14:paraId="06FDAD23" w14:textId="423FE9D8" w:rsidR="00184FA7" w:rsidRPr="00073067" w:rsidRDefault="00184FA7" w:rsidP="00184FA7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</w:p>
          <w:p w14:paraId="3621CBE9" w14:textId="28FADA16" w:rsidR="00184FA7" w:rsidRPr="00073067" w:rsidRDefault="00184FA7" w:rsidP="00184FA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</w:p>
          <w:p w14:paraId="49987FD0" w14:textId="77777777" w:rsidR="00184FA7" w:rsidRPr="00073067" w:rsidRDefault="00184FA7" w:rsidP="00184FA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7A6C240D" w14:textId="77777777" w:rsidR="00184FA7" w:rsidRPr="00073067" w:rsidRDefault="00184FA7" w:rsidP="00184FA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21B01098" w14:textId="77777777" w:rsidR="00184FA7" w:rsidRPr="00073067" w:rsidRDefault="00184FA7" w:rsidP="00184FA7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122" w:type="pct"/>
          </w:tcPr>
          <w:p w14:paraId="4C0DE759" w14:textId="672E272B" w:rsidR="00184FA7" w:rsidRPr="00073067" w:rsidRDefault="00184FA7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ทดสอบและพัฒนาการผลิตไพลเพื่อเพิ่มผลผลิตคุณภาพ</w:t>
            </w:r>
            <w:r w:rsidR="00792AB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ของกลุ่มผู้ปลูกสมุนไพรจังหวัดมุกดาหาร</w:t>
            </w:r>
          </w:p>
          <w:p w14:paraId="4C71145A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406,638 บาท  </w:t>
            </w:r>
          </w:p>
          <w:p w14:paraId="2926A46D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  <w:p w14:paraId="4A7EBA5F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ศูนย์วิจัยและพัฒนาการเกษตรนครพนม</w:t>
            </w:r>
          </w:p>
          <w:p w14:paraId="17B88773" w14:textId="7AC0A101" w:rsidR="00184FA7" w:rsidRPr="00073067" w:rsidRDefault="00184FA7" w:rsidP="00184F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สำนักวิจัยและพัฒนาการเกษตรเขตที่ 3</w:t>
            </w:r>
          </w:p>
        </w:tc>
      </w:tr>
      <w:tr w:rsidR="00073067" w:rsidRPr="00073067" w14:paraId="015BC389" w14:textId="77777777" w:rsidTr="000D469A">
        <w:tc>
          <w:tcPr>
            <w:tcW w:w="1878" w:type="pct"/>
          </w:tcPr>
          <w:p w14:paraId="0F7FF397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7.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122" w:type="pct"/>
          </w:tcPr>
          <w:p w14:paraId="27F872E0" w14:textId="77666D5F" w:rsidR="00184FA7" w:rsidRPr="00073067" w:rsidRDefault="00184FA7" w:rsidP="00184F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</w:tc>
      </w:tr>
      <w:tr w:rsidR="00073067" w:rsidRPr="00073067" w14:paraId="61867949" w14:textId="77777777" w:rsidTr="000D469A">
        <w:tc>
          <w:tcPr>
            <w:tcW w:w="1878" w:type="pct"/>
          </w:tcPr>
          <w:p w14:paraId="38690F2D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122" w:type="pct"/>
          </w:tcPr>
          <w:p w14:paraId="3177F1DD" w14:textId="2F43C977" w:rsidR="00184FA7" w:rsidRPr="00073067" w:rsidRDefault="00184FA7" w:rsidP="00184F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ปีงบประมาณ พ.ศ. 2565- ปี พ.ศ. 2567</w:t>
            </w:r>
          </w:p>
        </w:tc>
      </w:tr>
      <w:tr w:rsidR="00073067" w:rsidRPr="00073067" w14:paraId="4004F66C" w14:textId="77777777" w:rsidTr="000D469A">
        <w:tc>
          <w:tcPr>
            <w:tcW w:w="1878" w:type="pct"/>
          </w:tcPr>
          <w:p w14:paraId="7EE7C2BA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122" w:type="pct"/>
          </w:tcPr>
          <w:p w14:paraId="2BDD4424" w14:textId="1B7C1D22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406</w:t>
            </w: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638 บาท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1E550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งบประมาณ 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สำนักงานคณะกรรมการส่งเสริมวิทยาศาสตร์วิจัยและนวัตกรรม (สกสว.)</w:t>
            </w:r>
          </w:p>
          <w:p w14:paraId="628BF58A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ปี 2565 135,546 บาท</w:t>
            </w:r>
          </w:p>
          <w:p w14:paraId="2E578E85" w14:textId="77777777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ปี 2566 135,546 บาท </w:t>
            </w:r>
          </w:p>
          <w:p w14:paraId="343DC03F" w14:textId="7003408E" w:rsidR="00184FA7" w:rsidRPr="00073067" w:rsidRDefault="00184FA7" w:rsidP="00184F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ปี 2567 135,546 บาท</w:t>
            </w:r>
          </w:p>
        </w:tc>
      </w:tr>
      <w:tr w:rsidR="00073067" w:rsidRPr="00073067" w14:paraId="3612A78E" w14:textId="77777777" w:rsidTr="000D469A">
        <w:tc>
          <w:tcPr>
            <w:tcW w:w="1878" w:type="pct"/>
          </w:tcPr>
          <w:p w14:paraId="196E564B" w14:textId="77777777" w:rsidR="00073067" w:rsidRPr="00073067" w:rsidRDefault="00073067" w:rsidP="0007306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122" w:type="pct"/>
          </w:tcPr>
          <w:p w14:paraId="0BBEE98E" w14:textId="70A19361" w:rsidR="00073067" w:rsidRPr="00073067" w:rsidRDefault="00073067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ได้เทคโนโลยีการผลิตไพลที่มีประสิทธิภาพ ปลอดภัยจากโรคเหี่ยว และเหมาะสมกับพื้นที่ รวมทั้งได้เครือข่ายผู้ปลูกสมุนไพรในภาคตะวันออกเฉียงเหนือตอนบน 5 จังหวัด ได้แก่ จังหวัดนครพนม กาฬสินธุ์ บึงกาฬ มุกดาหาร หนองคาย</w:t>
            </w:r>
          </w:p>
        </w:tc>
      </w:tr>
      <w:tr w:rsidR="00073067" w:rsidRPr="00073067" w14:paraId="40A8B245" w14:textId="77777777" w:rsidTr="000D469A">
        <w:tc>
          <w:tcPr>
            <w:tcW w:w="1878" w:type="pct"/>
          </w:tcPr>
          <w:p w14:paraId="04B2CA8E" w14:textId="77777777" w:rsidR="00073067" w:rsidRPr="00073067" w:rsidRDefault="00073067" w:rsidP="0007306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ผลที่คาดว่าจะได้รับ (</w:t>
            </w:r>
            <w:r w:rsidRPr="0007306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122" w:type="pct"/>
          </w:tcPr>
          <w:p w14:paraId="5A6E070C" w14:textId="3A6FF00D" w:rsidR="00073067" w:rsidRPr="00073067" w:rsidRDefault="00073067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1. </w:t>
            </w:r>
            <w:r w:rsidRPr="0007306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มีพันธุ์และแหล่งผลิตพันธุ์ไพลที่เป็นพันธุ์ดีและไม่มีการปนเปื้อนของเชื้อโรคสำหรับใช้ในชุมชนและกระจายให้กับเครือข่าย</w:t>
            </w:r>
          </w:p>
          <w:p w14:paraId="4A113133" w14:textId="7AF9D96A" w:rsidR="00073067" w:rsidRPr="00073067" w:rsidRDefault="00073067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2. 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มีแหล่งปลูกสมุนไพรที่ได้มาตรฐานและปลอดภัยเพิ่มขึ้น</w:t>
            </w:r>
          </w:p>
          <w:p w14:paraId="72FBCB07" w14:textId="3EFBBB6B" w:rsidR="00073067" w:rsidRPr="00073067" w:rsidRDefault="00073067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3. </w:t>
            </w:r>
            <w:r w:rsidRPr="0007306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มีการแลกเปลี่ยนข้อมูลประสานงานและการผลิตพืชสมุนไพรของเครือข่ายและสมาชิก</w:t>
            </w:r>
          </w:p>
        </w:tc>
      </w:tr>
    </w:tbl>
    <w:p w14:paraId="22CBDC1B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1C7C5E3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7FF5347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92AC561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8E2EB04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45EA497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DDCE7CF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EB5B774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C4BD360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3F8FBD8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1E24B97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17A8338" w14:textId="77777777" w:rsidR="00D157F3" w:rsidRPr="003168C0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408F15C" w14:textId="78942590" w:rsidR="00D157F3" w:rsidRDefault="00D157F3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671FDDF" w14:textId="3E2537E4" w:rsidR="00073067" w:rsidRDefault="00073067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4DE048A" w14:textId="4460EC63" w:rsidR="00073067" w:rsidRDefault="00073067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5596C07" w14:textId="019FECA0" w:rsidR="00073067" w:rsidRDefault="00073067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F455751" w14:textId="5233AA2C" w:rsidR="00792AB9" w:rsidRDefault="00792AB9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3144702" w14:textId="77777777" w:rsidR="00792AB9" w:rsidRPr="003168C0" w:rsidRDefault="00792AB9" w:rsidP="00D157F3">
      <w:pPr>
        <w:spacing w:after="0" w:line="240" w:lineRule="auto"/>
        <w:ind w:left="-142"/>
        <w:jc w:val="thaiDistribute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F70C40F" w14:textId="07C92286" w:rsidR="00D157F3" w:rsidRPr="007726CE" w:rsidRDefault="00D157F3" w:rsidP="007726CE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7726CE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7726CE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7726CE">
        <w:rPr>
          <w:rFonts w:ascii="TH SarabunPSK" w:eastAsia="Cordia New" w:hAnsi="TH SarabunPSK" w:cs="TH SarabunPSK"/>
          <w:b/>
          <w:bCs/>
          <w:sz w:val="32"/>
          <w:szCs w:val="32"/>
          <w:cs/>
        </w:rPr>
        <w:t>)</w:t>
      </w:r>
    </w:p>
    <w:p w14:paraId="3930C11E" w14:textId="77777777" w:rsidR="007726CE" w:rsidRPr="007726CE" w:rsidRDefault="007726CE" w:rsidP="007726CE">
      <w:pPr>
        <w:spacing w:before="240"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bookmarkStart w:id="5" w:name="_Hlk112372017"/>
      <w:r w:rsidRPr="007726CE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</w:p>
    <w:bookmarkEnd w:id="5"/>
    <w:p w14:paraId="3C6D8044" w14:textId="77777777" w:rsidR="00D157F3" w:rsidRPr="007726CE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20"/>
          <w:szCs w:val="20"/>
        </w:rPr>
      </w:pPr>
    </w:p>
    <w:tbl>
      <w:tblPr>
        <w:tblStyle w:val="TableGrid1"/>
        <w:tblW w:w="5000" w:type="pct"/>
        <w:tblInd w:w="-147" w:type="dxa"/>
        <w:tblLook w:val="04A0" w:firstRow="1" w:lastRow="0" w:firstColumn="1" w:lastColumn="0" w:noHBand="0" w:noVBand="1"/>
      </w:tblPr>
      <w:tblGrid>
        <w:gridCol w:w="3374"/>
        <w:gridCol w:w="5687"/>
      </w:tblGrid>
      <w:tr w:rsidR="00764BD5" w:rsidRPr="00764BD5" w14:paraId="3DCF8B84" w14:textId="77777777" w:rsidTr="000D469A">
        <w:trPr>
          <w:tblHeader/>
        </w:trPr>
        <w:tc>
          <w:tcPr>
            <w:tcW w:w="1862" w:type="pct"/>
            <w:shd w:val="clear" w:color="auto" w:fill="F2F2F2"/>
            <w:vAlign w:val="center"/>
          </w:tcPr>
          <w:p w14:paraId="4FDE75A3" w14:textId="77777777" w:rsidR="00D157F3" w:rsidRPr="00764BD5" w:rsidRDefault="00D157F3" w:rsidP="000D469A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764BD5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138" w:type="pct"/>
            <w:shd w:val="clear" w:color="auto" w:fill="F2F2F2"/>
            <w:vAlign w:val="center"/>
          </w:tcPr>
          <w:p w14:paraId="2453CC40" w14:textId="77777777" w:rsidR="00D157F3" w:rsidRPr="00764BD5" w:rsidRDefault="00D157F3" w:rsidP="00B0160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764BD5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764BD5" w:rsidRPr="00764BD5" w14:paraId="4A2760CA" w14:textId="77777777" w:rsidTr="000D469A">
        <w:tc>
          <w:tcPr>
            <w:tcW w:w="1862" w:type="pct"/>
          </w:tcPr>
          <w:p w14:paraId="5E281FBE" w14:textId="4D259961" w:rsidR="00D157F3" w:rsidRPr="00764BD5" w:rsidRDefault="00B8268E" w:rsidP="000D469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1</w:t>
            </w:r>
            <w:r w:rsidR="00D157F3"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="00D157F3"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138" w:type="pct"/>
          </w:tcPr>
          <w:p w14:paraId="44569F3B" w14:textId="5ACAE88D" w:rsidR="00D157F3" w:rsidRPr="00764BD5" w:rsidRDefault="009D058D" w:rsidP="00792AB9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โครงการเทคโนโลยีการผลิตฝ้ายและคราม เสริมสร</w:t>
            </w:r>
            <w:proofErr w:type="spellStart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้า</w:t>
            </w:r>
            <w:proofErr w:type="spellEnd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งอ</w:t>
            </w:r>
            <w:proofErr w:type="spellStart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ลักษณ์</w:t>
            </w:r>
            <w:r w:rsidR="00792AB9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ผ้าทอมืออีสาน สร้างสรรค์เศรษฐกิจชุมชน</w:t>
            </w:r>
          </w:p>
        </w:tc>
      </w:tr>
      <w:tr w:rsidR="00764BD5" w:rsidRPr="00764BD5" w14:paraId="0AB7A9E9" w14:textId="77777777" w:rsidTr="000D469A">
        <w:tc>
          <w:tcPr>
            <w:tcW w:w="1862" w:type="pct"/>
          </w:tcPr>
          <w:p w14:paraId="63B914B9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138" w:type="pct"/>
          </w:tcPr>
          <w:p w14:paraId="5FF9BC3F" w14:textId="281FD9A6" w:rsidR="007726CE" w:rsidRPr="00764BD5" w:rsidRDefault="007726CE" w:rsidP="00792AB9">
            <w:pPr>
              <w:autoSpaceDE w:val="0"/>
              <w:autoSpaceDN w:val="0"/>
              <w:adjustRightInd w:val="0"/>
              <w:ind w:firstLine="72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มุกดาหารมีกลุ่มทอผ้าฝ้าย</w:t>
            </w:r>
            <w:proofErr w:type="spellStart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เป็</w:t>
            </w:r>
            <w:proofErr w:type="spellEnd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นอ</w:t>
            </w:r>
            <w:proofErr w:type="spellStart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ลักษณ์ของชุมชน โดยเกษตรกรปลูกเป็นแปลงหรือปลูกตามหัวไร่ปลายนาไว้ใช้เอง 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พันธุ์ฝ้ายที่เกษตรกรใช้ส่วนใหญ่เป็นพันธุ์พื้นเมืองที่มีเส้นใยสั้น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สีขาว แล้วย้อมด้วยสีเคมีสังเคราะห์ หรือสีธรรมชาติ เช่น คราม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มีกลุ่มลูกค้าเฉพาะ ที่มีความนิยมผลิตภัณฑ์จากธรรมชาติที่มีคุณภาพ แต่ปริมาณผลผลิตฝ้ายยังไม่เพียงพอกับความต้องการ เนื่องจากเกษตรกรส่วนใหญ่ยังปลูกฝ้ายโดยปล่อยให้เจริญเติบโตตามธรรมชาติ ไม่มีการวางแผนการผลิต จัดการธาตุอาหาร และการจัดการศัตรูฝ้ายที่เหมาะสม กรมวิชาการเกษตรได้พัฒนาพันธุ์ฝ้ายที่มีคุณภาพสูง คือ พันธุ์ฝ้ายเส้นใยสี ได้แก่ พันธุ์ตากฟ้า 86-5 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ตากฟ้า 3 และตากฟ้า 6 พันธุ์ฝ้ายเส้นใยยาว ได้แก่ พันธุ์ตากฟ้า 2 ตากฟ้า 84-4 และ พันธุ์ตากฟ้า 7 ที่มีความทนทานต่อการทำลายของศัตรูฝ้าย รวมทั้งเทคโนโลยีการผลิตฝ้ายตามหลักวิชาการ เพื่อใช้ในการผลิตฝ้ายอินทรีย์ในพื้นที่ที่ จึงเห็นควรเผยแพร่พันธุ์ฝ้ายและเทคโนโลยีการผลิตฝ้ายสู่เกษตรกร เพื่อให้มีการปลูก และ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แปรรูปเป็นผลิตภัณฑ์คุณภาพดี หรือเป็นผลิตภัณฑ์ที่</w:t>
            </w:r>
            <w:proofErr w:type="spellStart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เป็</w:t>
            </w:r>
            <w:proofErr w:type="spellEnd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นอ</w:t>
            </w:r>
            <w:proofErr w:type="spellStart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ลักษณ์เฉพาะตัว เพื่อสร้างรายได้ที่ดีให้กับชุมชน</w:t>
            </w:r>
          </w:p>
        </w:tc>
      </w:tr>
      <w:tr w:rsidR="00764BD5" w:rsidRPr="00764BD5" w14:paraId="02F29104" w14:textId="77777777" w:rsidTr="000D469A">
        <w:tc>
          <w:tcPr>
            <w:tcW w:w="1862" w:type="pct"/>
          </w:tcPr>
          <w:p w14:paraId="42FE0E23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3.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138" w:type="pct"/>
          </w:tcPr>
          <w:p w14:paraId="3922B124" w14:textId="40EC63E3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เพื่อถ่ายทอดเทคโนโลยีการผลิตฝ้าย และคราม เพื่อพัฒนาเป็นสินค้า</w:t>
            </w:r>
            <w:proofErr w:type="spellStart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อัต</w:t>
            </w:r>
            <w:proofErr w:type="spellEnd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ลักษณ์สร้างรายได้ให้กับชุมชน</w:t>
            </w:r>
          </w:p>
        </w:tc>
      </w:tr>
      <w:tr w:rsidR="00764BD5" w:rsidRPr="00764BD5" w14:paraId="5FAFC404" w14:textId="77777777" w:rsidTr="000D469A">
        <w:tc>
          <w:tcPr>
            <w:tcW w:w="1862" w:type="pct"/>
            <w:shd w:val="clear" w:color="auto" w:fill="auto"/>
          </w:tcPr>
          <w:p w14:paraId="2EB1FF40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138" w:type="pct"/>
            <w:shd w:val="clear" w:color="auto" w:fill="auto"/>
          </w:tcPr>
          <w:p w14:paraId="1012EAE1" w14:textId="3580830B" w:rsidR="007726CE" w:rsidRPr="00764BD5" w:rsidRDefault="007726CE" w:rsidP="00764BD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1. วิสาหกิจชุมชนกลุ่มทอผ้าแปรรูปการเกษตร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บ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>้าน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นาม่วง </w:t>
            </w:r>
            <w:r w:rsidR="00792A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หมู่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6      </w:t>
            </w:r>
            <w:r w:rsidR="00764BD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ต.ดอนตาล</w:t>
            </w:r>
          </w:p>
          <w:p w14:paraId="0995884F" w14:textId="1B825EEE" w:rsidR="007726CE" w:rsidRPr="00764BD5" w:rsidRDefault="007726CE" w:rsidP="00764BD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กลุ่มสัมมาชีพชุมชนทอผ้าย้อมครามหนองบอน หมู่ 3           </w:t>
            </w:r>
            <w:r w:rsidR="00764BD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ต.บ้านบาก </w:t>
            </w:r>
          </w:p>
          <w:p w14:paraId="192FF3FC" w14:textId="5EB39E6C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3. กลุ่มสตรีทอผ้าย้อมสีธรรมชาติ บ.ป่าชาด ต.ป่าไร่</w:t>
            </w:r>
          </w:p>
        </w:tc>
      </w:tr>
      <w:tr w:rsidR="00764BD5" w:rsidRPr="00764BD5" w14:paraId="6FDBB203" w14:textId="77777777" w:rsidTr="000D469A">
        <w:tc>
          <w:tcPr>
            <w:tcW w:w="1862" w:type="pct"/>
          </w:tcPr>
          <w:p w14:paraId="74FFB381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138" w:type="pct"/>
          </w:tcPr>
          <w:p w14:paraId="109644D7" w14:textId="412C6D8F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ต.ดอนตาล ต.บาก และต.ป่าไร่ อ.ดอนตาล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จ.มุกดาหาร</w:t>
            </w:r>
          </w:p>
        </w:tc>
      </w:tr>
      <w:tr w:rsidR="00764BD5" w:rsidRPr="00764BD5" w14:paraId="4947D364" w14:textId="77777777" w:rsidTr="000D469A">
        <w:tc>
          <w:tcPr>
            <w:tcW w:w="1862" w:type="pct"/>
          </w:tcPr>
          <w:p w14:paraId="5A4908FC" w14:textId="77777777" w:rsidR="007726CE" w:rsidRPr="00764BD5" w:rsidRDefault="007726CE" w:rsidP="007726CE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138" w:type="pct"/>
          </w:tcPr>
          <w:p w14:paraId="3EEA9AF7" w14:textId="6073D373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เทคโนโลยีการผลิตฝ้ายและคราม เสริมสร</w:t>
            </w:r>
            <w:proofErr w:type="spellStart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้า</w:t>
            </w:r>
            <w:proofErr w:type="spellEnd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งอ</w:t>
            </w:r>
            <w:proofErr w:type="spellStart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ัต</w:t>
            </w:r>
            <w:proofErr w:type="spellEnd"/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ลักษณ์ผ้าทอมืออีสาน สร้างสรรค์เศรษฐกิจชุมชน</w:t>
            </w:r>
          </w:p>
        </w:tc>
      </w:tr>
      <w:tr w:rsidR="00764BD5" w:rsidRPr="00764BD5" w14:paraId="11D65050" w14:textId="77777777" w:rsidTr="000D469A">
        <w:tc>
          <w:tcPr>
            <w:tcW w:w="1862" w:type="pct"/>
          </w:tcPr>
          <w:p w14:paraId="63857F1D" w14:textId="322331BB" w:rsidR="007726CE" w:rsidRPr="00764BD5" w:rsidRDefault="007726CE" w:rsidP="007726C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6.1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A97F8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 1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38C1105" w14:textId="1F75BEF1" w:rsidR="007726CE" w:rsidRPr="00764BD5" w:rsidRDefault="007726CE" w:rsidP="007726C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32AE587" w14:textId="1FB43031" w:rsidR="007726CE" w:rsidRPr="00764BD5" w:rsidRDefault="007726CE" w:rsidP="007726C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C0341AA" w14:textId="4F9983C1" w:rsidR="007726CE" w:rsidRDefault="007726CE" w:rsidP="007726C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F606CB0" w14:textId="77777777" w:rsidR="00764BD5" w:rsidRPr="00764BD5" w:rsidRDefault="00764BD5" w:rsidP="007726C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36A68EF" w14:textId="77777777" w:rsidR="007726CE" w:rsidRPr="00764BD5" w:rsidRDefault="007726CE" w:rsidP="007726C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งบประมาณ</w:t>
            </w:r>
          </w:p>
          <w:p w14:paraId="744853CA" w14:textId="77777777" w:rsidR="007726CE" w:rsidRPr="00764BD5" w:rsidRDefault="007726CE" w:rsidP="007726C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15C36AB7" w14:textId="77777777" w:rsidR="007726CE" w:rsidRPr="00764BD5" w:rsidRDefault="007726CE" w:rsidP="007726CE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138" w:type="pct"/>
          </w:tcPr>
          <w:p w14:paraId="5683CE13" w14:textId="77777777" w:rsidR="007726CE" w:rsidRPr="00764BD5" w:rsidRDefault="007726CE" w:rsidP="00764BD5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ชุมชนต้นแบบนวัตกรรมการผลิตฝ้ายและครามในภาคตะวันออกเฉียงเหนือตอนบน </w:t>
            </w:r>
          </w:p>
          <w:p w14:paraId="19858CF1" w14:textId="77777777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- สำรวจ คัดเลือกวิเคราะห์พื้นที่ และถ่ายทอดเทคโนโลยี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</w:p>
          <w:p w14:paraId="73A67604" w14:textId="15DAD929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จัดทำแปลงต้นแบบการผลิตฝ้าย และคราม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และแปรรูปฝ้ายด้วย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เครื่องปั่นฝ้ายและกรอเส้นด้ายด้วย</w:t>
            </w:r>
            <w:r w:rsidRPr="008C4FF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สมองกลฝังตั</w:t>
            </w:r>
            <w:r w:rsidR="008C4FF4" w:rsidRPr="008C4FF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</w:t>
            </w:r>
            <w:r w:rsidRPr="008C4FF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อัตโนมัติ</w:t>
            </w:r>
          </w:p>
          <w:p w14:paraId="337CAB74" w14:textId="08E27B72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proofErr w:type="gramStart"/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168,000 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  <w:proofErr w:type="gramEnd"/>
          </w:p>
          <w:p w14:paraId="50CA59EE" w14:textId="77777777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  <w:p w14:paraId="5492BDDB" w14:textId="1C8A4D82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ศูนย์หม่อนไหมเฉลิมพระเกียรติฯ มุกดาหาร</w:t>
            </w:r>
          </w:p>
          <w:p w14:paraId="663EC9F3" w14:textId="2C47ABB3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สำนักงานเกษตรอำเภอดอนตาล</w:t>
            </w:r>
          </w:p>
        </w:tc>
      </w:tr>
      <w:tr w:rsidR="00764BD5" w:rsidRPr="00764BD5" w14:paraId="32FC74FD" w14:textId="77777777" w:rsidTr="000D469A">
        <w:tc>
          <w:tcPr>
            <w:tcW w:w="1862" w:type="pct"/>
          </w:tcPr>
          <w:p w14:paraId="65D3C927" w14:textId="7BEFE88B" w:rsidR="007726CE" w:rsidRPr="00764BD5" w:rsidRDefault="007726CE" w:rsidP="007726C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6.2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A97F8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 2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08D8D0F0" w14:textId="77777777" w:rsidR="007726CE" w:rsidRPr="00764BD5" w:rsidRDefault="007726CE" w:rsidP="007726C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งบประมาณ</w:t>
            </w:r>
          </w:p>
          <w:p w14:paraId="00D42CA8" w14:textId="77777777" w:rsidR="007726CE" w:rsidRPr="00764BD5" w:rsidRDefault="007726CE" w:rsidP="007726C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66C1D59D" w14:textId="77777777" w:rsidR="007726CE" w:rsidRPr="00764BD5" w:rsidRDefault="007726CE" w:rsidP="007726CE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138" w:type="pct"/>
          </w:tcPr>
          <w:p w14:paraId="6A4C807A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พัฒนาผลิตภัณฑ์ฝ้ายและเชื่อมโยงการตลาด</w:t>
            </w:r>
          </w:p>
          <w:p w14:paraId="13E9B7BE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336,000 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083AAB53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  <w:p w14:paraId="697C2A5F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ศูนย์หม่อนไหมเฉลิมพระเกียรติฯมุกดาหาร</w:t>
            </w:r>
          </w:p>
          <w:p w14:paraId="507A9D85" w14:textId="2CBCFE7F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สำนักงานเกษตรอำเภอดอนตาล</w:t>
            </w:r>
          </w:p>
          <w:p w14:paraId="0BD98628" w14:textId="1F9950B8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สำนักงานพาณิชจังหวัดมุกดาหาร </w:t>
            </w:r>
          </w:p>
        </w:tc>
      </w:tr>
      <w:tr w:rsidR="00764BD5" w:rsidRPr="00764BD5" w14:paraId="35CE10C7" w14:textId="77777777" w:rsidTr="000D469A">
        <w:tc>
          <w:tcPr>
            <w:tcW w:w="1862" w:type="pct"/>
          </w:tcPr>
          <w:p w14:paraId="41C4F99D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138" w:type="pct"/>
          </w:tcPr>
          <w:p w14:paraId="4183E751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  <w:p w14:paraId="734C4C5F" w14:textId="77777777" w:rsid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ศูนย์หม่อนไหมเฉลิมพระเกียรติฯมุกดาหาร</w:t>
            </w:r>
          </w:p>
          <w:p w14:paraId="3CA8E10A" w14:textId="18F4682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สำนักงานเกษตรอำเภอดอนตาล</w:t>
            </w:r>
          </w:p>
        </w:tc>
      </w:tr>
      <w:tr w:rsidR="00764BD5" w:rsidRPr="00764BD5" w14:paraId="1BD5648E" w14:textId="77777777" w:rsidTr="000D469A">
        <w:tc>
          <w:tcPr>
            <w:tcW w:w="1862" w:type="pct"/>
          </w:tcPr>
          <w:p w14:paraId="3D667B75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138" w:type="pct"/>
          </w:tcPr>
          <w:p w14:paraId="1F9B1731" w14:textId="5352F032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ปี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2565 - 2567</w:t>
            </w:r>
          </w:p>
        </w:tc>
      </w:tr>
      <w:tr w:rsidR="00764BD5" w:rsidRPr="00764BD5" w14:paraId="4118F100" w14:textId="77777777" w:rsidTr="000D469A">
        <w:tc>
          <w:tcPr>
            <w:tcW w:w="1862" w:type="pct"/>
          </w:tcPr>
          <w:p w14:paraId="647F6670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138" w:type="pct"/>
          </w:tcPr>
          <w:p w14:paraId="2FD58143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รวม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504,000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 แหล่งงบประมาณ กรมวิชาการเกษตร</w:t>
            </w:r>
          </w:p>
          <w:p w14:paraId="2CCCABAD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ปี 2565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168,000 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</w:p>
          <w:p w14:paraId="42E2D880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ปี 2566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168,000 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</w:p>
          <w:p w14:paraId="6EC971A0" w14:textId="13987960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ปี 2567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168,000  </w:t>
            </w:r>
            <w:r w:rsidRPr="00764BD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</w:p>
        </w:tc>
      </w:tr>
      <w:tr w:rsidR="00764BD5" w:rsidRPr="00764BD5" w14:paraId="11986306" w14:textId="77777777" w:rsidTr="000D469A">
        <w:tc>
          <w:tcPr>
            <w:tcW w:w="1862" w:type="pct"/>
          </w:tcPr>
          <w:p w14:paraId="74E259CC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138" w:type="pct"/>
          </w:tcPr>
          <w:p w14:paraId="5B75074E" w14:textId="4CB2D106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</w:rPr>
              <w:t>1.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เกษตรกรมีความรู้ความเข้าใจเกี่ยวกับเทคโนโลยีการผลิตฝ้ายและคราม ได้แก่ พันธุ์ ศัตรูพืชและการป้องกันกำจัด การใช้</w:t>
            </w:r>
            <w:r w:rsidR="00764BD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ชีวภัณฑ์เพื่อทดแทนหรือลดการใช้สารเคมี</w:t>
            </w:r>
          </w:p>
          <w:p w14:paraId="1847B285" w14:textId="75B5ABE2" w:rsidR="007726CE" w:rsidRPr="00764BD5" w:rsidRDefault="007726CE" w:rsidP="00764BD5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="00764BD5"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ได้ต้นแบบการเพิ่มประสิทธิภาพการผลิตฝ้ายและครามโดยใช้เทคโนโลยีที่เหมาะสม ในกลุ่มเกษตรกรทอผ้าของแต่ละชุมชน </w:t>
            </w:r>
          </w:p>
        </w:tc>
      </w:tr>
      <w:tr w:rsidR="00764BD5" w:rsidRPr="00764BD5" w14:paraId="24176D6D" w14:textId="77777777" w:rsidTr="000D469A">
        <w:tc>
          <w:tcPr>
            <w:tcW w:w="1862" w:type="pct"/>
          </w:tcPr>
          <w:p w14:paraId="1E1B9454" w14:textId="77777777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764BD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138" w:type="pct"/>
          </w:tcPr>
          <w:p w14:paraId="05679272" w14:textId="77777777" w:rsidR="007726CE" w:rsidRPr="00764BD5" w:rsidRDefault="007726CE" w:rsidP="007726C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</w:rPr>
              <w:t>1.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ลดปัญหาการเกิดโรคและแมลงศัตรูพืช</w:t>
            </w:r>
          </w:p>
          <w:p w14:paraId="7169D968" w14:textId="77777777" w:rsidR="007726CE" w:rsidRPr="00764BD5" w:rsidRDefault="007726CE" w:rsidP="007726C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</w:rPr>
              <w:t>2.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ต้นทุนการผลิตของเกษตรกรลดลง </w:t>
            </w:r>
          </w:p>
          <w:p w14:paraId="04C65B41" w14:textId="77777777" w:rsidR="007726CE" w:rsidRPr="00764BD5" w:rsidRDefault="007726CE" w:rsidP="007726C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ผลผลิตฝ้ายและครามที่มีคุณภาพเพิ่มขึ้น</w:t>
            </w:r>
          </w:p>
          <w:p w14:paraId="48A77274" w14:textId="77777777" w:rsidR="007726CE" w:rsidRPr="00764BD5" w:rsidRDefault="007726CE" w:rsidP="007726C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4. เพิ่มมูลค่าผลิตภัณฑ์ที่ได้จากการแปรรูปฝ้ายและคราม </w:t>
            </w:r>
          </w:p>
          <w:p w14:paraId="2316285E" w14:textId="5ADE9B90" w:rsidR="007726CE" w:rsidRPr="00764BD5" w:rsidRDefault="007726CE" w:rsidP="007726C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64BD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 xml:space="preserve">5. </w:t>
            </w:r>
            <w:r w:rsidRPr="00764BD5">
              <w:rPr>
                <w:rFonts w:ascii="TH SarabunPSK" w:hAnsi="TH SarabunPSK" w:cs="TH SarabunPSK"/>
                <w:sz w:val="32"/>
                <w:szCs w:val="32"/>
                <w:cs/>
              </w:rPr>
              <w:t>ได้แหล่งเรียนรู้และเครือข่ายผู้ผลิตและแปรรูปฝ้ายและครามที่มีประสิทธิภาพในพื้นที่</w:t>
            </w:r>
          </w:p>
        </w:tc>
      </w:tr>
    </w:tbl>
    <w:p w14:paraId="31CDA8D1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9D238F0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0DF0EF3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84D7039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DD6FC6B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B9E7A2C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9C1DA01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CD5211E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764640C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15F0CA1" w14:textId="0309C23A" w:rsidR="00D157F3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86CE5E4" w14:textId="74BC25DB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1054515" w14:textId="723820A6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E498167" w14:textId="14F64B6D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7B84394" w14:textId="03055A56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F675959" w14:textId="511ADF28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EEFEB1C" w14:textId="251B4207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1C0CA81" w14:textId="7C258709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6BA4BBF" w14:textId="73F8B261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6E024D5" w14:textId="7FF1C0F0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883B4EA" w14:textId="6FC06D6A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43277D0" w14:textId="5F2B4D96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B4C6A55" w14:textId="5D97F580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9B2194D" w14:textId="308164BB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F0237E4" w14:textId="43271D7D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EA32165" w14:textId="6345097D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A89EC88" w14:textId="4843FB5E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30F1671" w14:textId="24DCF054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AFC82FB" w14:textId="5439C76D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7A47E2F" w14:textId="0C89A5E6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7AE0D59" w14:textId="0B42C9EE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C496496" w14:textId="46A4A004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49B84E8" w14:textId="4D468EBF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6DF26C1" w14:textId="59DE8D22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9D93515" w14:textId="2CD63767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C905569" w14:textId="07C9BE75" w:rsidR="00764BD5" w:rsidRDefault="00764BD5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19C49B2" w14:textId="77777777" w:rsidR="008C4FF4" w:rsidRPr="003168C0" w:rsidRDefault="008C4FF4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AD846E5" w14:textId="4848246B" w:rsidR="00D157F3" w:rsidRPr="003020A7" w:rsidRDefault="00D157F3" w:rsidP="00764BD5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3020A7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3020A7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3020A7">
        <w:rPr>
          <w:rFonts w:ascii="TH SarabunPSK" w:eastAsia="Cordia New" w:hAnsi="TH SarabunPSK" w:cs="TH SarabunPSK"/>
          <w:b/>
          <w:bCs/>
          <w:sz w:val="32"/>
          <w:szCs w:val="32"/>
          <w:cs/>
        </w:rPr>
        <w:t>)</w:t>
      </w:r>
    </w:p>
    <w:p w14:paraId="5F445C4F" w14:textId="550DDC3D" w:rsidR="00D157F3" w:rsidRDefault="00764BD5" w:rsidP="003020A7">
      <w:pPr>
        <w:spacing w:before="240"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3020A7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</w:p>
    <w:p w14:paraId="0FC6F3F8" w14:textId="77777777" w:rsidR="003020A7" w:rsidRPr="003020A7" w:rsidRDefault="003020A7" w:rsidP="003020A7">
      <w:pPr>
        <w:spacing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20"/>
          <w:szCs w:val="20"/>
        </w:rPr>
      </w:pPr>
    </w:p>
    <w:tbl>
      <w:tblPr>
        <w:tblStyle w:val="TableGrid1"/>
        <w:tblW w:w="500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3260"/>
        <w:gridCol w:w="5801"/>
      </w:tblGrid>
      <w:tr w:rsidR="003020A7" w:rsidRPr="003020A7" w14:paraId="06955BD5" w14:textId="77777777" w:rsidTr="001E5500">
        <w:trPr>
          <w:tblHeader/>
        </w:trPr>
        <w:tc>
          <w:tcPr>
            <w:tcW w:w="1799" w:type="pct"/>
            <w:shd w:val="clear" w:color="auto" w:fill="F2F2F2"/>
            <w:vAlign w:val="center"/>
          </w:tcPr>
          <w:p w14:paraId="5C962C92" w14:textId="77777777" w:rsidR="00D157F3" w:rsidRPr="003020A7" w:rsidRDefault="00D157F3" w:rsidP="000D469A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020A7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201" w:type="pct"/>
            <w:shd w:val="clear" w:color="auto" w:fill="F2F2F2"/>
            <w:vAlign w:val="center"/>
          </w:tcPr>
          <w:p w14:paraId="0838D022" w14:textId="77777777" w:rsidR="00D157F3" w:rsidRPr="003020A7" w:rsidRDefault="00D157F3" w:rsidP="00B0160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3020A7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3020A7" w:rsidRPr="003020A7" w14:paraId="4691A6BE" w14:textId="77777777" w:rsidTr="001E5500">
        <w:tc>
          <w:tcPr>
            <w:tcW w:w="1799" w:type="pct"/>
          </w:tcPr>
          <w:p w14:paraId="2AF0A5B0" w14:textId="4F1DB71D" w:rsidR="00D157F3" w:rsidRPr="003020A7" w:rsidRDefault="008C4FF4" w:rsidP="000D469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1</w:t>
            </w:r>
            <w:r w:rsidR="00D157F3"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="00D157F3"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201" w:type="pct"/>
          </w:tcPr>
          <w:p w14:paraId="6D112A53" w14:textId="150691BC" w:rsidR="00D157F3" w:rsidRPr="003020A7" w:rsidRDefault="003020A7" w:rsidP="00B8268E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8C4FF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พัฒนาศักยภาพกระบวนการผลิตสินค้าเกษตร</w:t>
            </w: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(ผลิตพันธุ์ถั่วลิสง)</w:t>
            </w:r>
          </w:p>
        </w:tc>
      </w:tr>
      <w:tr w:rsidR="003020A7" w:rsidRPr="003020A7" w14:paraId="302864C1" w14:textId="77777777" w:rsidTr="001E5500">
        <w:tc>
          <w:tcPr>
            <w:tcW w:w="1799" w:type="pct"/>
          </w:tcPr>
          <w:p w14:paraId="5CB692C6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201" w:type="pct"/>
          </w:tcPr>
          <w:p w14:paraId="67C0C577" w14:textId="43C41E89" w:rsidR="003020A7" w:rsidRPr="003020A7" w:rsidRDefault="003020A7" w:rsidP="001E5500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ปัจจุบันรัฐบาลมีนโยบายลดพื้นที่การทำนาปรัง โดยเฉพาะอย่างยิ่งพื้นที่นาในเขตชลประทาน เนื่องจากประสบปัญหาขาดแคลนน้ำในช่วงฤดูแล้งทางราชการจึงส่งเสริมให้เกษตรกรหันมาปลูกพืชใช้น้ำน้อย เช่น ถั่วลิสง เพื่อเพิ่มรายได้ให้แก่เกษตรกร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ยกระดับรายได้และคุณภาพชีวิตของเกษตรกรเสริมสร้างความมั่นคงและความยั่งยืนของภาคเกษตร</w:t>
            </w:r>
          </w:p>
          <w:p w14:paraId="598721CC" w14:textId="51679F3D" w:rsidR="003020A7" w:rsidRPr="003020A7" w:rsidRDefault="008C4FF4" w:rsidP="001E550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 </w:t>
            </w:r>
            <w:r w:rsidR="003020A7"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การผลิตถั่วลิสง เมล็ดพันธุ์พืชเป็นหัวใจสำคัญของการผลิต เพราะเมล็ดพันธุ์ที่ดี นอกจากทำให้ได้ผลผลิตสูงและมีคุณภาพดี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="003020A7"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ตรงตามความต้องการของตลาดแล้ว ยังช่วยลดต้นทุนการจัดการผลิตของเกษตรกร </w:t>
            </w:r>
          </w:p>
        </w:tc>
      </w:tr>
      <w:tr w:rsidR="003020A7" w:rsidRPr="003020A7" w14:paraId="203CA56C" w14:textId="77777777" w:rsidTr="001E5500">
        <w:tc>
          <w:tcPr>
            <w:tcW w:w="1799" w:type="pct"/>
          </w:tcPr>
          <w:p w14:paraId="18AE0B32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3.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201" w:type="pct"/>
          </w:tcPr>
          <w:p w14:paraId="49563D8B" w14:textId="77777777" w:rsidR="003020A7" w:rsidRPr="003020A7" w:rsidRDefault="003020A7" w:rsidP="001E550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1.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เพื่อผลิตพันธุ์พืชคุณภาพดี ชั้นพันธุ์ขยายและพันธุ์จำหน่ายให้แก่เกษตรกร</w:t>
            </w:r>
          </w:p>
          <w:p w14:paraId="0C83D252" w14:textId="77777777" w:rsidR="003020A7" w:rsidRPr="003020A7" w:rsidRDefault="003020A7" w:rsidP="001E550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</w:rPr>
              <w:t>2.</w:t>
            </w: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เพื่อผลิตพันธุ์พืชคุณภาพดี ไว้รองรับงานวิจัยของหน่วยงานภายในและภายนอกกรมวิชาการเกษตร</w:t>
            </w:r>
          </w:p>
          <w:p w14:paraId="048C94FF" w14:textId="38283894" w:rsidR="003020A7" w:rsidRPr="003020A7" w:rsidRDefault="003020A7" w:rsidP="001E550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</w:rPr>
              <w:t>3.</w:t>
            </w: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เพื่อสำรองพันธุ์พืชในกรณีเกิดภาวะฉุกเฉินและภัยธรรมชาติ</w:t>
            </w:r>
          </w:p>
        </w:tc>
      </w:tr>
      <w:tr w:rsidR="003020A7" w:rsidRPr="003020A7" w14:paraId="3EB5F2A5" w14:textId="77777777" w:rsidTr="001E5500">
        <w:tc>
          <w:tcPr>
            <w:tcW w:w="1799" w:type="pct"/>
            <w:shd w:val="clear" w:color="auto" w:fill="auto"/>
          </w:tcPr>
          <w:p w14:paraId="51A2EF35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201" w:type="pct"/>
            <w:shd w:val="clear" w:color="auto" w:fill="auto"/>
          </w:tcPr>
          <w:p w14:paraId="06BBFD98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1.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จำนวนเมล็ดพันธุ์พืชตามแผน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จำนวน 4 ตัน</w:t>
            </w:r>
          </w:p>
          <w:p w14:paraId="72BFAF53" w14:textId="74FC60C5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</w:rPr>
              <w:t>2.</w:t>
            </w: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จำนวนการนำไปใช้ประโยชน์ของเมล็ดพันธุ์พืช</w:t>
            </w:r>
          </w:p>
        </w:tc>
      </w:tr>
      <w:tr w:rsidR="003020A7" w:rsidRPr="003020A7" w14:paraId="690B0DB4" w14:textId="77777777" w:rsidTr="001E5500">
        <w:tc>
          <w:tcPr>
            <w:tcW w:w="1799" w:type="pct"/>
          </w:tcPr>
          <w:p w14:paraId="652A8891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201" w:type="pct"/>
          </w:tcPr>
          <w:p w14:paraId="6AE18729" w14:textId="11195A62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พื้นที่แปลงของเกษตรกรในอ.เมือง และอ.ดอนตาล จ.มุกดาหาร</w:t>
            </w:r>
          </w:p>
        </w:tc>
      </w:tr>
      <w:tr w:rsidR="003020A7" w:rsidRPr="003020A7" w14:paraId="07BFE706" w14:textId="77777777" w:rsidTr="001E5500">
        <w:tc>
          <w:tcPr>
            <w:tcW w:w="1799" w:type="pct"/>
          </w:tcPr>
          <w:p w14:paraId="68199C1D" w14:textId="77777777" w:rsidR="003020A7" w:rsidRPr="003020A7" w:rsidRDefault="003020A7" w:rsidP="003020A7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201" w:type="pct"/>
          </w:tcPr>
          <w:p w14:paraId="3986E9B0" w14:textId="14AD1BF9" w:rsidR="003020A7" w:rsidRPr="003020A7" w:rsidRDefault="003020A7" w:rsidP="001E550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ดำเนินการพัฒนาและผลิตพันธุ์พืชคุณภาพดีสู่เกษตรกร ถ่ายทอดเทคโนโลยีการผลิตพันธุ์พืช รวมทั้งพัฒนาห้องปฏิบัติการตรวจรับรองคุณภาพเมล็ดพันธุ์พืชตามมาตรฐานสากล</w:t>
            </w:r>
          </w:p>
        </w:tc>
      </w:tr>
      <w:tr w:rsidR="003020A7" w:rsidRPr="003020A7" w14:paraId="30998A08" w14:textId="77777777" w:rsidTr="001E5500">
        <w:tc>
          <w:tcPr>
            <w:tcW w:w="1799" w:type="pct"/>
          </w:tcPr>
          <w:p w14:paraId="680E7BBD" w14:textId="16F09CA7" w:rsidR="003020A7" w:rsidRPr="003020A7" w:rsidRDefault="003020A7" w:rsidP="003020A7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A97F8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</w:p>
          <w:p w14:paraId="0EADE219" w14:textId="77777777" w:rsidR="003020A7" w:rsidRPr="003020A7" w:rsidRDefault="003020A7" w:rsidP="003020A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3FC783CB" w14:textId="77777777" w:rsidR="003020A7" w:rsidRPr="003020A7" w:rsidRDefault="003020A7" w:rsidP="003020A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6417CAC0" w14:textId="77777777" w:rsidR="003020A7" w:rsidRPr="003020A7" w:rsidRDefault="003020A7" w:rsidP="003020A7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1" w:type="pct"/>
          </w:tcPr>
          <w:p w14:paraId="0046897D" w14:textId="36E44EBB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ผลิตพันธุ์พืช ถั่วลิสง</w:t>
            </w:r>
          </w:p>
          <w:p w14:paraId="2D153EAD" w14:textId="69B3EEFD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185,400 บาท </w:t>
            </w:r>
          </w:p>
          <w:p w14:paraId="35CA6536" w14:textId="23124A84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</w:tc>
      </w:tr>
      <w:tr w:rsidR="003020A7" w:rsidRPr="003020A7" w14:paraId="223F9CDD" w14:textId="77777777" w:rsidTr="001E5500">
        <w:tc>
          <w:tcPr>
            <w:tcW w:w="1799" w:type="pct"/>
          </w:tcPr>
          <w:p w14:paraId="58C2C430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201" w:type="pct"/>
          </w:tcPr>
          <w:p w14:paraId="42ED3CBB" w14:textId="2A54730E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</w:tc>
      </w:tr>
      <w:tr w:rsidR="003020A7" w:rsidRPr="003020A7" w14:paraId="0B7DEE45" w14:textId="77777777" w:rsidTr="001E5500">
        <w:tc>
          <w:tcPr>
            <w:tcW w:w="1799" w:type="pct"/>
          </w:tcPr>
          <w:p w14:paraId="7D719655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201" w:type="pct"/>
          </w:tcPr>
          <w:p w14:paraId="09A14919" w14:textId="04CEB4AF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ตุลาคม 25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65 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- กันยายน 2566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</w:p>
        </w:tc>
      </w:tr>
      <w:tr w:rsidR="003020A7" w:rsidRPr="003020A7" w14:paraId="1EF0F054" w14:textId="77777777" w:rsidTr="001E5500">
        <w:tc>
          <w:tcPr>
            <w:tcW w:w="1799" w:type="pct"/>
          </w:tcPr>
          <w:p w14:paraId="792A8AA8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201" w:type="pct"/>
          </w:tcPr>
          <w:p w14:paraId="701634B5" w14:textId="1B2D835E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185,400 บาท งบปกติ กรมวิชาการเกษตร</w:t>
            </w:r>
          </w:p>
        </w:tc>
      </w:tr>
      <w:tr w:rsidR="003020A7" w:rsidRPr="003020A7" w14:paraId="09150C28" w14:textId="77777777" w:rsidTr="001E5500">
        <w:tc>
          <w:tcPr>
            <w:tcW w:w="1799" w:type="pct"/>
          </w:tcPr>
          <w:p w14:paraId="1C4081A3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10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201" w:type="pct"/>
          </w:tcPr>
          <w:p w14:paraId="71BA09C0" w14:textId="6CFA8C9B" w:rsidR="003020A7" w:rsidRPr="003020A7" w:rsidRDefault="003020A7" w:rsidP="003020A7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ได้จำนวนเมล็ดพันธุ์ถั่วลิสง จำนวน 4 ตัน </w:t>
            </w:r>
          </w:p>
        </w:tc>
      </w:tr>
      <w:tr w:rsidR="003020A7" w:rsidRPr="003020A7" w14:paraId="0E4C7F81" w14:textId="77777777" w:rsidTr="001E5500">
        <w:tc>
          <w:tcPr>
            <w:tcW w:w="1799" w:type="pct"/>
          </w:tcPr>
          <w:p w14:paraId="07800252" w14:textId="77777777" w:rsidR="003020A7" w:rsidRPr="003020A7" w:rsidRDefault="003020A7" w:rsidP="003020A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3020A7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201" w:type="pct"/>
          </w:tcPr>
          <w:p w14:paraId="62F11709" w14:textId="3C157202" w:rsidR="003020A7" w:rsidRPr="003020A7" w:rsidRDefault="003020A7" w:rsidP="0008369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1.</w:t>
            </w:r>
            <w:r w:rsidRPr="003020A7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ผลิตพันธุ์ถั่วลิสงคุณภาพดี ชั้นพันธุ์จำหน่ายให้บริการแก่เกษตรกรเพื่อนำไปใช้ในการผลิต</w:t>
            </w:r>
          </w:p>
          <w:p w14:paraId="54E5C893" w14:textId="1DC38DCC" w:rsidR="003020A7" w:rsidRPr="003020A7" w:rsidRDefault="003020A7" w:rsidP="00083693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020A7">
              <w:rPr>
                <w:rFonts w:ascii="TH SarabunPSK" w:eastAsia="Times New Roman" w:hAnsi="TH SarabunPSK" w:cs="TH SarabunPSK"/>
                <w:sz w:val="32"/>
                <w:szCs w:val="32"/>
              </w:rPr>
              <w:t>2.</w:t>
            </w:r>
            <w:r w:rsidRPr="003020A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เกษตรกรนำไปปลูก เป็นพืชเสริมรายได้หลังฤดูกาลทำนา</w:t>
            </w:r>
          </w:p>
        </w:tc>
      </w:tr>
    </w:tbl>
    <w:p w14:paraId="27C43202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CBF4EC5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23D9F74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11AEE58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1369192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57B3B38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39BC17E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95AB2D9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78C11E4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3971040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5573878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E1E4FE7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BEC1194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0A6B519B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2265DEE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24EE5D43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77C9919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20A320B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C2EA14B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3EE9729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329BC5C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32C05AA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AE22858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1328CCA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7B4FEC88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43224BA" w14:textId="77777777" w:rsidR="00D157F3" w:rsidRPr="003168C0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52B7CF35" w14:textId="1195ACFC" w:rsidR="00D157F3" w:rsidRDefault="00D157F3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3619FD70" w14:textId="1E1C8CE1" w:rsidR="003020A7" w:rsidRDefault="003020A7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8554963" w14:textId="0AED36E8" w:rsidR="003020A7" w:rsidRDefault="003020A7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96010E3" w14:textId="0574AD8F" w:rsidR="003020A7" w:rsidRDefault="003020A7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832F94D" w14:textId="0692DB37" w:rsidR="003020A7" w:rsidRDefault="003020A7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4AF07118" w14:textId="565D9B24" w:rsidR="003020A7" w:rsidRDefault="003020A7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6015A777" w14:textId="77777777" w:rsidR="00B8268E" w:rsidRDefault="00B8268E" w:rsidP="00D157F3">
      <w:pPr>
        <w:spacing w:after="0" w:line="240" w:lineRule="auto"/>
        <w:ind w:left="-142"/>
        <w:rPr>
          <w:rFonts w:ascii="TH SarabunIT๙" w:eastAsia="Calibri" w:hAnsi="TH SarabunIT๙" w:cs="TH SarabunIT๙"/>
          <w:b/>
          <w:bCs/>
          <w:color w:val="FF0000"/>
          <w:spacing w:val="-4"/>
          <w:sz w:val="32"/>
          <w:szCs w:val="32"/>
        </w:rPr>
      </w:pPr>
    </w:p>
    <w:p w14:paraId="14F0CB98" w14:textId="4557037D" w:rsidR="00D157F3" w:rsidRPr="00B0160E" w:rsidRDefault="00D157F3" w:rsidP="003020A7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0160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B0160E">
        <w:rPr>
          <w:rFonts w:ascii="TH SarabunIT๙" w:eastAsia="Cordia New" w:hAnsi="TH SarabunIT๙" w:cs="TH SarabunIT๙"/>
          <w:b/>
          <w:bCs/>
          <w:sz w:val="32"/>
          <w:szCs w:val="32"/>
        </w:rPr>
        <w:t>Project Idea</w:t>
      </w:r>
      <w:r w:rsidRPr="00B0160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)</w:t>
      </w:r>
    </w:p>
    <w:p w14:paraId="6A98EADB" w14:textId="475F0414" w:rsidR="00D157F3" w:rsidRDefault="003020A7" w:rsidP="003020A7">
      <w:pPr>
        <w:spacing w:before="240"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bookmarkStart w:id="6" w:name="_Hlk112372893"/>
      <w:r w:rsidRPr="003020A7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</w:p>
    <w:bookmarkEnd w:id="6"/>
    <w:p w14:paraId="232C3DE5" w14:textId="77777777" w:rsidR="00B0160E" w:rsidRPr="00B0160E" w:rsidRDefault="00B0160E" w:rsidP="00B0160E">
      <w:pPr>
        <w:spacing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20"/>
          <w:szCs w:val="20"/>
        </w:rPr>
      </w:pPr>
    </w:p>
    <w:tbl>
      <w:tblPr>
        <w:tblStyle w:val="TableGrid1"/>
        <w:tblW w:w="5007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813"/>
      </w:tblGrid>
      <w:tr w:rsidR="00B0160E" w:rsidRPr="00B0160E" w14:paraId="28D6C368" w14:textId="77777777" w:rsidTr="001E5500">
        <w:trPr>
          <w:tblHeader/>
        </w:trPr>
        <w:tc>
          <w:tcPr>
            <w:tcW w:w="1797" w:type="pct"/>
            <w:shd w:val="clear" w:color="auto" w:fill="F2F2F2"/>
            <w:vAlign w:val="center"/>
          </w:tcPr>
          <w:p w14:paraId="0776BB7D" w14:textId="77777777" w:rsidR="00D157F3" w:rsidRPr="00B0160E" w:rsidRDefault="00D157F3" w:rsidP="000D469A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0160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203" w:type="pct"/>
            <w:shd w:val="clear" w:color="auto" w:fill="F2F2F2"/>
            <w:vAlign w:val="center"/>
          </w:tcPr>
          <w:p w14:paraId="71035B69" w14:textId="77777777" w:rsidR="00D157F3" w:rsidRPr="00B0160E" w:rsidRDefault="00D157F3" w:rsidP="00B0160E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0160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B0160E" w:rsidRPr="00B0160E" w14:paraId="4844F0BC" w14:textId="77777777" w:rsidTr="001E5500">
        <w:tc>
          <w:tcPr>
            <w:tcW w:w="1797" w:type="pct"/>
          </w:tcPr>
          <w:p w14:paraId="521334C9" w14:textId="0DA7861B" w:rsidR="00D157F3" w:rsidRPr="00B0160E" w:rsidRDefault="00B8268E" w:rsidP="000D469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1</w:t>
            </w:r>
            <w:r w:rsidR="00D157F3"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="00D157F3"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203" w:type="pct"/>
          </w:tcPr>
          <w:p w14:paraId="45DCF237" w14:textId="4B5C7EB7" w:rsidR="00D157F3" w:rsidRPr="00B0160E" w:rsidRDefault="00B0160E" w:rsidP="000D469A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FF4D5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</w:t>
            </w:r>
            <w:r w:rsidRPr="00FF4D55">
              <w:rPr>
                <w:rFonts w:ascii="TH SarabunPSK" w:hAnsi="TH SarabunPSK" w:cs="TH SarabunPSK"/>
                <w:sz w:val="32"/>
                <w:szCs w:val="32"/>
                <w:cs/>
              </w:rPr>
              <w:t>จด</w:t>
            </w:r>
            <w:r w:rsidRPr="00B0160E">
              <w:rPr>
                <w:rFonts w:ascii="TH SarabunPSK" w:hAnsi="TH SarabunPSK" w:cs="TH SarabunPSK"/>
                <w:sz w:val="32"/>
                <w:szCs w:val="32"/>
                <w:cs/>
              </w:rPr>
              <w:t>ทะเบียนตรวจสอบแหล่งผลิตพืช (</w:t>
            </w:r>
            <w:r w:rsidRPr="00B0160E">
              <w:rPr>
                <w:rFonts w:ascii="TH SarabunPSK" w:hAnsi="TH SarabunPSK" w:cs="TH SarabunPSK"/>
                <w:sz w:val="32"/>
                <w:szCs w:val="32"/>
              </w:rPr>
              <w:t>GAP</w:t>
            </w:r>
            <w:r w:rsidRPr="00B016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พืช</w:t>
            </w:r>
            <w:r w:rsidRPr="00B016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B0160E" w:rsidRPr="00B0160E" w14:paraId="50667903" w14:textId="77777777" w:rsidTr="001E5500">
        <w:trPr>
          <w:trHeight w:val="2598"/>
        </w:trPr>
        <w:tc>
          <w:tcPr>
            <w:tcW w:w="1797" w:type="pct"/>
          </w:tcPr>
          <w:p w14:paraId="17D44473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203" w:type="pct"/>
          </w:tcPr>
          <w:p w14:paraId="1110E679" w14:textId="51FB181B" w:rsidR="00B0160E" w:rsidRPr="00B0160E" w:rsidRDefault="00B0160E" w:rsidP="00B0160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hAnsi="TH SarabunPSK" w:cs="TH SarabunPSK"/>
                <w:sz w:val="32"/>
                <w:szCs w:val="32"/>
                <w:cs/>
              </w:rPr>
              <w:t>ศูนย์วิจัยและพัฒนาการเกษตรมุกดาหาร มีหน้าที่ตรวจสอบและออกใบรับรองแหล่งผลิตพืช</w:t>
            </w: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ตามมาตรฐานการปฏิบัติทางการเกษตรที่ดี (</w:t>
            </w: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 xml:space="preserve">Good Agricultural Practices : GAP) </w:t>
            </w: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 xml:space="preserve">ซึ่งเป็นระบบที่ป้องกันหรือลดความเสี่ยงของอันตรายที่เกิดขึ้นในการผลิตสินค้าเกษตรและอาหาร เป็นมาตรฐานที่ครอบคลุมการผลิตสินค้าเกษตรอย่างครบวงจร ตั้งแต่การผลิต การเก็บเกี่ยว การจัดการหลังการเก็บเกี่ยว การบรรจุหีบห่อ และการขนส่ง </w:t>
            </w:r>
            <w:r w:rsidRPr="00B0160E">
              <w:rPr>
                <w:rFonts w:ascii="TH SarabunPSK" w:hAnsi="TH SarabunPSK" w:cs="TH SarabunPSK"/>
                <w:sz w:val="32"/>
                <w:szCs w:val="32"/>
                <w:cs/>
              </w:rPr>
              <w:t>เพื่อสร้างความมั่นใจในความปลอดภัยในผลผลิตทางการเกษตรและเป็นสิ่งยืนยันว่าสินค้าเกษตรนั้นผลิตตามมาตรฐาน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</w:t>
            </w:r>
          </w:p>
        </w:tc>
      </w:tr>
      <w:tr w:rsidR="00B0160E" w:rsidRPr="00B0160E" w14:paraId="44331F2A" w14:textId="77777777" w:rsidTr="001E5500">
        <w:tc>
          <w:tcPr>
            <w:tcW w:w="1797" w:type="pct"/>
          </w:tcPr>
          <w:p w14:paraId="063D45C1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3.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203" w:type="pct"/>
          </w:tcPr>
          <w:p w14:paraId="28D8B840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1. 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เพิ่มมูลค่าผลผลิตทางการเกษตร </w:t>
            </w:r>
          </w:p>
          <w:p w14:paraId="1D212D11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 ผลผลิตมีคุณภาพตามความต้องการของตลาด ได้มาตรฐานความปลอดภัยและเป็นมิตรกับสิ่งแวดล้อม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</w:p>
          <w:p w14:paraId="77A9B289" w14:textId="1CCAB966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3. เกษตรกรมีคุณภาพชีวิตที่ดี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B0160E" w:rsidRPr="00B0160E" w14:paraId="4AA01AB8" w14:textId="77777777" w:rsidTr="001E5500">
        <w:tc>
          <w:tcPr>
            <w:tcW w:w="1797" w:type="pct"/>
            <w:shd w:val="clear" w:color="auto" w:fill="auto"/>
          </w:tcPr>
          <w:p w14:paraId="783F6F96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203" w:type="pct"/>
            <w:shd w:val="clear" w:color="auto" w:fill="auto"/>
          </w:tcPr>
          <w:p w14:paraId="283737D4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1.แปลง/ฟาร์มที่ได้รับการรับรอง </w:t>
            </w:r>
            <w:r w:rsidRPr="00B0160E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GAP </w:t>
            </w:r>
            <w:r w:rsidRPr="00B0160E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เพิ่มขึ้นร้อยละ 10 ต่อปี</w:t>
            </w:r>
          </w:p>
          <w:p w14:paraId="34A8CBD3" w14:textId="69657536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2.เกษตรกรที่ผลิตพืชอาหารใน จ.มุกดาหาร จำนวน 260 แปลง</w:t>
            </w:r>
          </w:p>
        </w:tc>
      </w:tr>
      <w:tr w:rsidR="00B0160E" w:rsidRPr="00B0160E" w14:paraId="10F520BF" w14:textId="77777777" w:rsidTr="001E5500">
        <w:tc>
          <w:tcPr>
            <w:tcW w:w="1797" w:type="pct"/>
          </w:tcPr>
          <w:p w14:paraId="7B2DE01A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203" w:type="pct"/>
          </w:tcPr>
          <w:p w14:paraId="290A7347" w14:textId="1F603256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พื้นที่แปลงของเกษตรกรใน จ.มุกดาหาร</w:t>
            </w:r>
          </w:p>
        </w:tc>
      </w:tr>
      <w:tr w:rsidR="00B0160E" w:rsidRPr="00B0160E" w14:paraId="465211A4" w14:textId="77777777" w:rsidTr="001E5500">
        <w:tc>
          <w:tcPr>
            <w:tcW w:w="1797" w:type="pct"/>
          </w:tcPr>
          <w:p w14:paraId="26F5EA79" w14:textId="77777777" w:rsidR="00B0160E" w:rsidRPr="00B0160E" w:rsidRDefault="00B0160E" w:rsidP="00B0160E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203" w:type="pct"/>
          </w:tcPr>
          <w:p w14:paraId="4330E871" w14:textId="4877BD59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hAnsi="TH SarabunPSK" w:cs="TH SarabunPSK"/>
                <w:sz w:val="32"/>
                <w:szCs w:val="32"/>
                <w:cs/>
              </w:rPr>
              <w:t>จดทะเบียนตรวจสอบแหล่งผลิตพืช (</w:t>
            </w:r>
            <w:r w:rsidRPr="00B0160E">
              <w:rPr>
                <w:rFonts w:ascii="TH SarabunPSK" w:hAnsi="TH SarabunPSK" w:cs="TH SarabunPSK"/>
                <w:sz w:val="32"/>
                <w:szCs w:val="32"/>
              </w:rPr>
              <w:t>GAP</w:t>
            </w:r>
            <w:r w:rsidRPr="00B0160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พืช</w:t>
            </w:r>
            <w:r w:rsidRPr="00B016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B0160E" w:rsidRPr="00B0160E" w14:paraId="1F2BEEED" w14:textId="77777777" w:rsidTr="001E5500">
        <w:tc>
          <w:tcPr>
            <w:tcW w:w="1797" w:type="pct"/>
          </w:tcPr>
          <w:p w14:paraId="7F9846CB" w14:textId="6D747F69" w:rsidR="00B0160E" w:rsidRPr="00B0160E" w:rsidRDefault="00B0160E" w:rsidP="00B0160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A97F8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</w:p>
          <w:p w14:paraId="0FE0D216" w14:textId="77777777" w:rsidR="00B0160E" w:rsidRPr="00B0160E" w:rsidRDefault="00B0160E" w:rsidP="00B0160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3EE83EAE" w14:textId="77777777" w:rsidR="00B0160E" w:rsidRPr="00B0160E" w:rsidRDefault="00B0160E" w:rsidP="00B0160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6EB964E3" w14:textId="77777777" w:rsidR="00B0160E" w:rsidRPr="00B0160E" w:rsidRDefault="00B0160E" w:rsidP="00B0160E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</w:tcPr>
          <w:p w14:paraId="277C9090" w14:textId="2061046E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จดทะเบียนตรวจสอบแหล่งผลิตพืช 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(GAP 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พืช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)</w:t>
            </w:r>
          </w:p>
          <w:p w14:paraId="70C2A280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งบประมาณ 238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,670 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</w:p>
          <w:p w14:paraId="4CACE076" w14:textId="75E0FF8F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</w:tc>
      </w:tr>
      <w:tr w:rsidR="00B0160E" w:rsidRPr="00B0160E" w14:paraId="3C804012" w14:textId="77777777" w:rsidTr="001E5500">
        <w:tc>
          <w:tcPr>
            <w:tcW w:w="1797" w:type="pct"/>
          </w:tcPr>
          <w:p w14:paraId="05EDD17B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203" w:type="pct"/>
          </w:tcPr>
          <w:p w14:paraId="0F8A0220" w14:textId="3B505C09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</w:tc>
      </w:tr>
      <w:tr w:rsidR="00B0160E" w:rsidRPr="00B0160E" w14:paraId="2C71CBF7" w14:textId="77777777" w:rsidTr="001E5500">
        <w:tc>
          <w:tcPr>
            <w:tcW w:w="1797" w:type="pct"/>
          </w:tcPr>
          <w:p w14:paraId="1F26C018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203" w:type="pct"/>
          </w:tcPr>
          <w:p w14:paraId="2CA40C1F" w14:textId="14E792D3" w:rsidR="00B0160E" w:rsidRPr="00B0160E" w:rsidRDefault="00B0160E" w:rsidP="00B0160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ตุลาคม 25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65 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- กันยาน 25</w:t>
            </w: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66</w:t>
            </w:r>
          </w:p>
        </w:tc>
      </w:tr>
      <w:tr w:rsidR="00B0160E" w:rsidRPr="00B0160E" w14:paraId="5BC98A26" w14:textId="77777777" w:rsidTr="001E5500">
        <w:tc>
          <w:tcPr>
            <w:tcW w:w="1797" w:type="pct"/>
          </w:tcPr>
          <w:p w14:paraId="24AAA03E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203" w:type="pct"/>
          </w:tcPr>
          <w:p w14:paraId="40D23860" w14:textId="1B2E3E31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238,670 บาท งบปกติ กรมวิชาการเกษตร</w:t>
            </w:r>
          </w:p>
        </w:tc>
      </w:tr>
      <w:tr w:rsidR="00B0160E" w:rsidRPr="00B0160E" w14:paraId="1E85BA13" w14:textId="77777777" w:rsidTr="001E5500">
        <w:tc>
          <w:tcPr>
            <w:tcW w:w="1797" w:type="pct"/>
          </w:tcPr>
          <w:p w14:paraId="5DC5B463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203" w:type="pct"/>
          </w:tcPr>
          <w:p w14:paraId="5CF04FCA" w14:textId="6DEB7FE2" w:rsidR="00B0160E" w:rsidRPr="00B0160E" w:rsidRDefault="00B0160E" w:rsidP="00B0160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1. ให้บริการตรวจแปลงใหม่ที่ยังไม่ได้รับการรับรอง รวมทั้งตรวจติดตาม ตรวจเพื่อต่ออายุ รวม 260 แปลง</w:t>
            </w:r>
          </w:p>
          <w:p w14:paraId="7318EE95" w14:textId="3C8A4AB6" w:rsidR="00B0160E" w:rsidRPr="00B0160E" w:rsidRDefault="00B0160E" w:rsidP="00B0160E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 ให้บริการวิเคราะห์สารพิษตกค้างและจุลินทรีย์ปนเปื้อน จำนวน 9 ตัวอย่าง</w:t>
            </w:r>
          </w:p>
        </w:tc>
      </w:tr>
      <w:tr w:rsidR="00B0160E" w:rsidRPr="00B0160E" w14:paraId="45C86F0B" w14:textId="77777777" w:rsidTr="001E5500">
        <w:tc>
          <w:tcPr>
            <w:tcW w:w="1797" w:type="pct"/>
          </w:tcPr>
          <w:p w14:paraId="0B402CC5" w14:textId="77777777" w:rsidR="00B0160E" w:rsidRPr="00B0160E" w:rsidRDefault="00B0160E" w:rsidP="00B0160E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11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203" w:type="pct"/>
          </w:tcPr>
          <w:p w14:paraId="38022815" w14:textId="34E7800B" w:rsidR="00B0160E" w:rsidRPr="00B0160E" w:rsidRDefault="00B0160E" w:rsidP="00B0160E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 xml:space="preserve">เกษตรกรจะได้ประโยชน์จากการเข้าร่วมปลูกพืชตามระบบมาตรฐาน </w:t>
            </w: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 xml:space="preserve">GAP </w:t>
            </w: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คือ ได้ความรู้เรื่องการผลิตพืชอย่างมีระบบ ทำให้ลดต้นทุนการผลิต และป้องกันกำจัดศัตรูพืชอย่างถูกต้อง ผลผลิตมีคุณภาพ ปลอดภัยจากการปนเปื้อนสารเคมี และศัตรูพืชเป็นที่ต้องการของตลาด ผู้ซื้อได้บริโภคพืชผัก ผลไม้ที่ปลอดภัย มีคุณภาพดี ทำให้มีสุขภาพแข็งแรง และเกษตรกรมีรายได้จากการขายพืชผัก ผลไม้ที่ปลอดภัยอย่างสม่ำเสมอ ถือเป็นการยกระดับคุณภาพมาตรฐานสินค้าเกษตร</w:t>
            </w:r>
            <w:r w:rsidRPr="00B0160E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>        </w:t>
            </w:r>
          </w:p>
        </w:tc>
      </w:tr>
    </w:tbl>
    <w:p w14:paraId="61591EE1" w14:textId="45EFE817" w:rsidR="00282477" w:rsidRDefault="00282477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FA78656" w14:textId="78D94BC2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33C4C5C" w14:textId="7B4A3B10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9C8C640" w14:textId="566A85C0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F9A044B" w14:textId="62A3A083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A51B7AD" w14:textId="6C004BE0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26BBD05" w14:textId="5A3F5157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A205F5B" w14:textId="56F6FD59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C62309F" w14:textId="3DF0362D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35B4433" w14:textId="1F5428ED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AB2E21D" w14:textId="3B996075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6162DF7" w14:textId="1BEE1ED2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92119B6" w14:textId="25E4102B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94D0C2D" w14:textId="5BD8E9EC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B92D8D4" w14:textId="3B950B8B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FE894C2" w14:textId="789FB854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26F7743" w14:textId="293F0BD9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2B65ABF" w14:textId="58C44633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CC5F342" w14:textId="252F659C" w:rsidR="001E5500" w:rsidRDefault="001E5500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659CB4B" w14:textId="52820ED4" w:rsidR="005A5CF8" w:rsidRDefault="005A5CF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27FB66D" w14:textId="77777777" w:rsidR="00083693" w:rsidRDefault="00083693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0C550BE" w14:textId="77777777" w:rsidR="005A5CF8" w:rsidRPr="003168C0" w:rsidRDefault="005A5CF8" w:rsidP="00D157F3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1A77ED7" w14:textId="7B5E00DF" w:rsidR="00D157F3" w:rsidRPr="001E5500" w:rsidRDefault="00D157F3" w:rsidP="001E5500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1E5500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1E5500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1E5500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) </w:t>
      </w:r>
    </w:p>
    <w:p w14:paraId="41B9ED60" w14:textId="47A0B574" w:rsidR="00D157F3" w:rsidRPr="001E5500" w:rsidRDefault="001E5500" w:rsidP="001E5500">
      <w:pPr>
        <w:spacing w:before="240"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1E5500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</w:p>
    <w:p w14:paraId="14D44BAD" w14:textId="77777777" w:rsidR="00D157F3" w:rsidRPr="001E5500" w:rsidRDefault="00D157F3" w:rsidP="00D157F3">
      <w:pPr>
        <w:spacing w:after="0" w:line="240" w:lineRule="auto"/>
        <w:ind w:left="-142"/>
        <w:rPr>
          <w:rFonts w:ascii="TH SarabunIT๙" w:eastAsia="Cordia New" w:hAnsi="TH SarabunIT๙" w:cs="TH SarabunIT๙"/>
          <w:b/>
          <w:bCs/>
          <w:color w:val="FF0000"/>
          <w:spacing w:val="-4"/>
          <w:sz w:val="20"/>
          <w:szCs w:val="20"/>
        </w:rPr>
      </w:pPr>
    </w:p>
    <w:tbl>
      <w:tblPr>
        <w:tblStyle w:val="TableGrid1"/>
        <w:tblW w:w="5086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956"/>
      </w:tblGrid>
      <w:tr w:rsidR="00BE674E" w:rsidRPr="00BE674E" w14:paraId="212CE502" w14:textId="77777777" w:rsidTr="00C35A3D">
        <w:trPr>
          <w:tblHeader/>
        </w:trPr>
        <w:tc>
          <w:tcPr>
            <w:tcW w:w="1769" w:type="pct"/>
            <w:shd w:val="clear" w:color="auto" w:fill="F2F2F2"/>
            <w:vAlign w:val="center"/>
          </w:tcPr>
          <w:p w14:paraId="2F67F07C" w14:textId="77777777" w:rsidR="00D157F3" w:rsidRPr="00BE674E" w:rsidRDefault="00D157F3" w:rsidP="000D469A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E674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231" w:type="pct"/>
            <w:shd w:val="clear" w:color="auto" w:fill="F2F2F2"/>
            <w:vAlign w:val="center"/>
          </w:tcPr>
          <w:p w14:paraId="41818735" w14:textId="77777777" w:rsidR="00D157F3" w:rsidRPr="00BE674E" w:rsidRDefault="00D157F3" w:rsidP="000D469A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E674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BE674E" w:rsidRPr="00BE674E" w14:paraId="296A826C" w14:textId="77777777" w:rsidTr="00C35A3D">
        <w:tc>
          <w:tcPr>
            <w:tcW w:w="1769" w:type="pct"/>
          </w:tcPr>
          <w:p w14:paraId="525A2EA7" w14:textId="36CAEB87" w:rsidR="00D157F3" w:rsidRPr="00BE674E" w:rsidRDefault="00083693" w:rsidP="000D469A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1</w:t>
            </w:r>
            <w:r w:rsidR="00D157F3"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="00D157F3"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231" w:type="pct"/>
          </w:tcPr>
          <w:p w14:paraId="68BCADF5" w14:textId="02F9D1CD" w:rsidR="00D157F3" w:rsidRPr="00BE674E" w:rsidRDefault="00FF7B27" w:rsidP="000D469A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โครงการส่งเสริมพัฒนาการเกษตรในพื้นที่ลุ่มน้ำโขงอย่างยั่งยืนของกลุ่มจังหวัดสนุก</w:t>
            </w:r>
          </w:p>
        </w:tc>
      </w:tr>
      <w:tr w:rsidR="00BE674E" w:rsidRPr="00BE674E" w14:paraId="5EC0CF66" w14:textId="77777777" w:rsidTr="00C35A3D">
        <w:tc>
          <w:tcPr>
            <w:tcW w:w="1769" w:type="pct"/>
          </w:tcPr>
          <w:p w14:paraId="761A2AB8" w14:textId="77777777" w:rsidR="00D157F3" w:rsidRPr="00BE674E" w:rsidRDefault="00D157F3" w:rsidP="000D469A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231" w:type="pct"/>
          </w:tcPr>
          <w:p w14:paraId="5B5D5ECA" w14:textId="3895C8C8" w:rsidR="00FF7B27" w:rsidRPr="00BE674E" w:rsidRDefault="005B6FBF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ยุทธศาสตร์ชาติ พ.ศ.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2561-2580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ยุทธศาสตร์ที่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การสร้างความสามารถในการแข่งขัน มีเป้าหมายการพัฒนาที่มุ่งเน้นการยกระดับศักยภาพของประเทศในหลากหลายมิติ บนพื้นฐานแนวคิด 3 ประการ ได้แก่ ต่อยอดอดีต ปรับปัจจุบัน และสร้างคุณค่าใหม่ในอนาคต ซึ่งขณะนี้ภาคการเกษตรและอุตสาหกรรมแปรรูปการเกษตรของไทยกำลังเผชิญกับความท้าทายหลายประการที่อาจลดทอนความสามารถในการแข่งขัน อาทิ การแข่งขันด้านราคาที่รุนแรงขึ้นในกลุ่มสินค้าที่มีมูลค่าเพิ่มต่ำ การเปลี่ยนแปลงสภาพภูมิอากาศเป็นปัจจัยที่ไม่อาจควบคุมได้ มาตรฐานด้านความปลอดภัยในระดับนานาชาติที่เข้มงวดขึ้น ต้นทุนในการจัดหาน้ำเพื่อการเกษตรและค่าจ้างแรงงานที่เพิ่มสูงขึ้น </w:t>
            </w:r>
          </w:p>
          <w:p w14:paraId="280A4526" w14:textId="2EED5CAA" w:rsidR="00FF7B27" w:rsidRPr="00BE674E" w:rsidRDefault="005B6FBF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แผนแม่บทภายใต้ยุทธศาสตร์ ฉบับที่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23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การวิจัยและพัฒนานวัตกรรม ในแผนแม่บทภายใต้ยุทธศาสตร์ชาติประเด็น (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03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การเกษตรจะให้ความสำคัญกับการยกระดับการผลิตให้เข้าสู่งคุณภาพมาตรฐานความปลอดภัยฯ แผนย่อยการพัฒนาระบบนิเวศการเกษตร ที่มุ่งเน้นในการเพิ่มประสิทธิภาพและการจัดการฐานทรัพยากรทางการเกษตร อนุรักษ์และรักษาฐานทรัพยากรทางการเกษตรที่สำคัญ การคุ้มครองที่ดินการเกษตร การจัดการน้ำเพื่อการเกษตรและชุมชนอย่างเหมาะสมตลอดจนใช้ประโยชน์จากฐานข้อมูลทรัพยากรทางการเกษตร และการบริหารจัดการพื้นที่เกษตรกรรมอย่างเหมาะสม</w:t>
            </w:r>
          </w:p>
          <w:p w14:paraId="2D0B8D82" w14:textId="2AEC9751" w:rsidR="00FF7B27" w:rsidRPr="00BE674E" w:rsidRDefault="005B6FBF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นโยบายรัฐบาล  ข้อ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การพัฒนาเศรษฐกิจและความสามารถในการแข่งขันของไทย และนโยบายเร่งด่วนที่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การให้ความช่วยเหลือเกษตรกรและพัฒนานวัตกรรม</w:t>
            </w:r>
          </w:p>
          <w:p w14:paraId="2F4091BD" w14:textId="3EFFA443" w:rsidR="00FF7B27" w:rsidRPr="00BE674E" w:rsidRDefault="005B6FBF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(ร่าง) แผนพัฒนาเศรษฐกิจและสังคมแห่งชาติ ฉบับที่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13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หมุดหมายที่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="00FF7B27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ไทยเป็นประเทศชั้นนำด้านสินค้าเกษตรและเกษตรแปรรูปมูลค่าสูง</w:t>
            </w:r>
          </w:p>
          <w:p w14:paraId="5B23CD82" w14:textId="0FA5924C" w:rsidR="00FF7B27" w:rsidRPr="00BE674E" w:rsidRDefault="00FF7B27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 xml:space="preserve">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แผนพัฒนากลุ่มจังหวัดภาคตะวันออกเฉียงเหนือตอนบน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ประเด็นการพัฒนาที่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ยกระดับการผลิตสินค้าการเกษตรมูลค่าสูง และสร้างมาตรฐานการผลิตสินค้าเกษตรปลอดภัย</w:t>
            </w:r>
          </w:p>
          <w:p w14:paraId="078FE9DE" w14:textId="77777777" w:rsidR="00FF7B27" w:rsidRPr="00BE674E" w:rsidRDefault="00FF7B27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ผู้ผลิตสินค้าทางการเกษตร หรือเกษตรกร จำเป็นต้องมีการฝึกฝน เรียนรู้ และพัฒนาเทคนิคในการสร้างมูลค่าเพิ่มให้แก่สินค้าทางการเกษตร เพื่อให้สามารถเพิ่มรายได้มากขึ้น ซึ่งเป็นโอกาสที่ดีสำหรับเกษตรกรในการเพิ่มมูลค่าของผลผลิต ซึ่งจะนำไปสู่การยกระดับรายได้ของเกษตรกรและผู้ประกอบการแปรรูป รวมทั้งการใช้ทรัพยากรธรรมชาติในการเกษตรที่มีประสิทธิภาพ สามารถแข่งขันในตลาดทั้งในและต่างประเทศได้ ซึ่งจะส่งผลดีต่อเศรษฐกิจของประเทศ</w:t>
            </w:r>
          </w:p>
          <w:p w14:paraId="549A5AA8" w14:textId="30884194" w:rsidR="00FF7B27" w:rsidRPr="00BE674E" w:rsidRDefault="00FF7B27" w:rsidP="00083693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กลุ่มจังหวัดภาคตะวันออกเฉียงเหนือตอนบน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เป็นกลุ่มจังหวัดที่มีแหล่งน้ำที่สำคัญในการทำการเกษตรของประชาชน</w:t>
            </w:r>
            <w:r w:rsidR="0008369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ในพื้นที่ โดยเฉพาะอย่างยิ่งแม่น้ำโขง ที่เป็นแม่น้ำที่ทำหน้าที่เสมือนเส้นเลือดหล่อเลี้ยงคนในภูมิภาคเอเชียตะวันออกเฉียงใต้ เป็นแหล่งทรัพยากรน้ำเพื่ออุปโภคบริโภค การเกษตร อุตสาหกรรม และการประมง พื้นที่ลุ่มน้ำโขงในประเทศไทย ประกอบด้วยแม่น้ำโขง และแม่น้ำสาขาจำนวนมาก โดยเฉพาะในพื้นที่ของกลุ่มจังหวัดภาคตะวันออกเฉียงเหนือตอนบน </w:t>
            </w:r>
            <w:r w:rsidR="0008369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ซึ่งประกอบไปด้วย ลำน้ำสงคราม  </w:t>
            </w:r>
            <w:r w:rsidR="0008369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ลำน้ำ</w:t>
            </w:r>
            <w:proofErr w:type="spellStart"/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อูน</w:t>
            </w:r>
            <w:proofErr w:type="spellEnd"/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ลำน้ำพุง ลำน้ำก่ำ ลำน้ำห้วยบางทราย ลำน้ำห้วยมุก และ</w:t>
            </w:r>
            <w:r w:rsidR="0008369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ลำน้ำห้วยบัง</w:t>
            </w:r>
            <w:proofErr w:type="spellStart"/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ซึ่งจะไหลลงสู่แม่น้ำโขง ทั้งนี้ ในพื้นที่จังหวัดนครพนม และจังหวัดมุกดาหาร มีพื้นที่ติดกับแม่น้ำโขง รวมระยะทาง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225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กิโลเมตร ซึ่งตามบริเวณริมลำน้ำสาขาและแม่น้ำโขง จะมีเกษตรกรที่อาศัยอยู่และมีการประกอบอาชีพเกษตรกรรมเป็นจำนวนมาก พบว่าเกษตรกรยังมีการใช้สารเคมีทางการเกษตรสูง โดยเฉพาะในพืชผักทำให้มีสารเคมีตกค้างอยู่ตามต้นพืชและพื้นผิวดิน ซึ่งเมื่อถึงฤดูฝน น้ำฝนก็จะชะล้างเอาสารเคมีทางการเกษตรต่างๆ ไหลลงสู่แม่น้ำ ส่งผลให้คุณภาพน้ำในแม่น้ำโขงและลุ่มน้ำสาขาเสื่อมโทรม อีกทั้งเกษตรกรในกลุ่มจังหวัดภาคตะวันออกเฉียงเหนือตอนบน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ส่วนใหญ่มีการใช้ทรัพยากรดิน โดยไม่คำนึงถึงผลเสียของปุ๋ยเคมีสังเคราะห์ และการใช้ปุ๋ยเคมีสังเคราะห์เพียงอย่างเดียว ก่อให้เกิดความไม่สมดุลในแร่ธาตุกายภาพ และชีวภาพของดิน ทำให้สิ่งมีชีวิตที่มีประโยชน์ในดินนั้น</w:t>
            </w:r>
            <w:r w:rsidR="0008369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สูญหาย สูญเสียความสามารถในการดูดซับแร่ธาตุ ที่มีผลต่อการเจริญเติบโตของพืชและปริมาณผลผลิตสินค้าเกษตร </w:t>
            </w:r>
          </w:p>
          <w:p w14:paraId="4094C529" w14:textId="637804FD" w:rsidR="00FF7B27" w:rsidRPr="00BE674E" w:rsidRDefault="00FF7B27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ปัจจุบันสถานการณ์ปุ๋ยเคมีของโลก มีการปรับราคาสูงขึ้น เนื่องจากประเทศอินเดีย และประเทศจีน ซึ่งเป็นแหล่งนำเข้าหลักของประเทศไทย ได้มีนโยบายชะลอการส่งออกแม่ปุ๋ย (สารเคมีสังเคราะห์ทางการเกษตร) และจากสถานการณ์การแพร่ระบาดของโรคติดเชื้อไวรัสโค</w:t>
            </w:r>
            <w:proofErr w:type="spellStart"/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โร</w:t>
            </w:r>
            <w:proofErr w:type="spellEnd"/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นา </w:t>
            </w:r>
            <w:r w:rsidR="0008369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2019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ทำให้ผู้ผลิตปุ๋ยรายใหญ่ ได้แก่ สหรัฐอเมริกา จีน </w:t>
            </w:r>
            <w:r w:rsidR="006010D8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มีการใช้ปุ๋ยในประเทศมากขึ้น จึงส่งออกน้อยลง มีผลกระทบต่อประเทศไทย ซึ่งปัจจุบันประเทศไทยนำเข้าแม่ปุ๋ย (สารเคมีสังเคราะห์ทางการเกษตร) ส่วนใหญ่คิดเป็นร้อยละ </w:t>
            </w:r>
            <w:r w:rsidR="005B6FB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98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ทำให้ต้นทุนการผลิตเพิ่มขึ้น และราคาปุ๋ยเคมีในท้องตลาดปรับตัวสูงขึ้นอย่างหลีกเลี่ยงไม่ได้ และยังส่งผลกระทบต่อต้นทุนการผลิตของเกษตรกรโดยตรง </w:t>
            </w:r>
          </w:p>
          <w:p w14:paraId="265C7F7A" w14:textId="77777777" w:rsidR="00FF7B27" w:rsidRPr="00BE674E" w:rsidRDefault="00FF7B27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เกษตรกรในพื้นที่ มีความต้องการในการปรับเปลี่ยนพฤติกรรมด้านการเพาะปลูก โดยขอให้หน่วยงานภาครัฐสนับสนุนให้มีการทำเกษตรปลอดภัย โดยการลดการใช้สารเคมีทางการเกษตรอย่างจริงจัง โดยเฉพาะเกษตรกรผู้ปลูกพืชผักบริเวณริมฝั่งแม่น้ำโขง ในการปรับเปลี่ยนวิถีการผลิตแบบเคมีสู่กระบวนการผลิตพืชผักปลอดภัยได้มาตรฐาน เพื่อเป็นการรักษาสมดุลของธรรมชาติ ฟื้นฟูระบบนิเวศของแม่น้ำโขงและลุ่มน้ำสาขา และแก้ไขปัญหาทรัพยากรดินในการเพาะปลูกของเกษตรกรในพื้นที่</w:t>
            </w:r>
          </w:p>
          <w:p w14:paraId="45932D08" w14:textId="09CE3235" w:rsidR="00FF7B27" w:rsidRPr="00BE674E" w:rsidRDefault="00FF7B27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กลุ่มจังหวัดภาคตะวันออกเฉียงเหนือตอนบน </w:t>
            </w:r>
            <w:r w:rsidR="00DA547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จึงเห็นควรส่งเสริมให้เกษตรกรของกลุ่มจังหวัดฯ ใช้ปุ๋ยอินทรีย์ และสารชีวภัณฑ์ทางการเกษตร รวมถึงการสร้างการรับรู้ในการผลิตปุ๋ยอินทรีย์ ทั้งปุ๋ยหมัก ปุ๋ยชีวภาพ และสารชีวภัณฑ์ทางการเกษตร เพื่อลดภาระต้นทุนการผลิตของเกษตรกร รวมถึงเพิ่มประสิทธิภาพการผลิตสินค้าทางการเกษตร โดยการนำเอางานวิจัย และนวัตกรรมทางการเกษตรมาใช้ในกระบวนการผลิตสินค้าทางการเกษตรของเกษตรกรในกลุ่มจังหวัด และเพิ่มปริมาณผลผลิตให้กับเกษตรกร</w:t>
            </w:r>
          </w:p>
          <w:p w14:paraId="3A337136" w14:textId="77777777" w:rsidR="00FF7B27" w:rsidRPr="00BE674E" w:rsidRDefault="00FF7B27" w:rsidP="00FF7B27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(ความจำเป็น และสิ่งที่ได้จากการดำเนินงานโครงการ) </w:t>
            </w:r>
          </w:p>
          <w:p w14:paraId="64E5CB9A" w14:textId="25F4360F" w:rsidR="00D157F3" w:rsidRPr="00BE674E" w:rsidRDefault="00FF7B27" w:rsidP="00FF7B2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ความจำเป็น: จำเป็นเร่งด่วนมาก เพื่อส่งเสริมและพัฒนาการผลิตด้านการเกษตรในพื้นที่ลุ่มน้ำโขงและลุ่มน้ำสาขา ในการลดการใช้สารเคมีทางการเกษตร เพื่อบรรเทาความเดือดร้อนของเกษตรกร</w:t>
            </w:r>
            <w:r w:rsidR="006010D8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ในกลุ่มจังหวัด และเป็นการส่งเสริมเกษตรกรเพื่อลดต้นทุนการผลิต ในลักษณะการบูรณาการเข้ามามีส่วนร่วมในการบริหารจัดการด้านการเกษตรของกลุ่มจังหวัดต่อไป</w:t>
            </w:r>
          </w:p>
        </w:tc>
      </w:tr>
      <w:tr w:rsidR="00BE674E" w:rsidRPr="00BE674E" w14:paraId="36CA45DD" w14:textId="77777777" w:rsidTr="00C35A3D">
        <w:trPr>
          <w:trHeight w:val="2179"/>
        </w:trPr>
        <w:tc>
          <w:tcPr>
            <w:tcW w:w="1769" w:type="pct"/>
          </w:tcPr>
          <w:p w14:paraId="25E170F2" w14:textId="77777777" w:rsidR="00C35A3D" w:rsidRPr="00BE674E" w:rsidRDefault="00C35A3D" w:rsidP="00C35A3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3.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231" w:type="pct"/>
            <w:shd w:val="clear" w:color="auto" w:fill="auto"/>
          </w:tcPr>
          <w:p w14:paraId="5A098C04" w14:textId="1DAD10AE" w:rsidR="00C35A3D" w:rsidRPr="00BE674E" w:rsidRDefault="00C35A3D" w:rsidP="00124F3D">
            <w:pPr>
              <w:pStyle w:val="a8"/>
              <w:spacing w:after="0" w:line="240" w:lineRule="auto"/>
              <w:ind w:left="3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เพื่อผลิตปุ๋ยอินทรีย์คุณภาพ ปุ๋ยชีวภาพ และสารชีวภัณฑ์ทางการเกษตรด้วยงานวิจัยและนวัตกรรม ในการลดการใช้สารเคมีทางการเกษตร เพื่อบรรเทาความเดือดร้อนของเกษตรกรในพื้นที่กลุ่มจังหวัดภาคตะวันออกเฉียงเหนือตอนบน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D0AEA45" w14:textId="0B7136E7" w:rsidR="00C35A3D" w:rsidRPr="00BE674E" w:rsidRDefault="00C35A3D" w:rsidP="006010D8">
            <w:pPr>
              <w:pStyle w:val="a8"/>
              <w:spacing w:after="0" w:line="240" w:lineRule="auto"/>
              <w:ind w:left="33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2. เพื่อลดต้นทุนการผลิตทางการเกษตร</w:t>
            </w:r>
            <w:r w:rsidR="006010D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เพื่อฟื้นฟูระบบนิเวศในพื้นที่ลุ่มน้ำโขงและลุ่มน้ำสาขาด้านการเกษตร</w:t>
            </w:r>
          </w:p>
        </w:tc>
      </w:tr>
      <w:tr w:rsidR="00BE674E" w:rsidRPr="00BE674E" w14:paraId="2C582871" w14:textId="77777777" w:rsidTr="00C35A3D">
        <w:tc>
          <w:tcPr>
            <w:tcW w:w="1769" w:type="pct"/>
            <w:shd w:val="clear" w:color="auto" w:fill="auto"/>
          </w:tcPr>
          <w:p w14:paraId="08E70DA0" w14:textId="77777777" w:rsidR="00C35A3D" w:rsidRPr="00BE674E" w:rsidRDefault="00C35A3D" w:rsidP="00C35A3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231" w:type="pct"/>
            <w:shd w:val="clear" w:color="auto" w:fill="auto"/>
          </w:tcPr>
          <w:p w14:paraId="23AD0157" w14:textId="3A0B97FD" w:rsidR="00C35A3D" w:rsidRPr="00BE674E" w:rsidRDefault="00C35A3D" w:rsidP="00124F3D">
            <w:pPr>
              <w:pStyle w:val="a8"/>
              <w:spacing w:after="0" w:line="240" w:lineRule="auto"/>
              <w:ind w:left="3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เกษตรกรร้อยละ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ของจำนวนเกษตรกรที่เข้าร่วมโครงการได้รับการพัฒนาการผลิตและใช้ปุ๋ยอินทรีย์คุณภาพ ปุ๋ยชีวภาพ และสารชีวภัณฑ์ต่างๆ ในภาคการเกษตร </w:t>
            </w:r>
          </w:p>
          <w:p w14:paraId="23025A8A" w14:textId="1AFE47C7" w:rsidR="00C35A3D" w:rsidRPr="00BE674E" w:rsidRDefault="00C35A3D" w:rsidP="00C35A3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เกษตรกรร้อยละ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90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ได้รับการรับรองมาตรฐาน 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</w:tr>
      <w:tr w:rsidR="00BE674E" w:rsidRPr="00BE674E" w14:paraId="11AA9605" w14:textId="77777777" w:rsidTr="00476B90">
        <w:tc>
          <w:tcPr>
            <w:tcW w:w="1769" w:type="pct"/>
          </w:tcPr>
          <w:p w14:paraId="4D143564" w14:textId="77777777" w:rsidR="00C35A3D" w:rsidRPr="00BE674E" w:rsidRDefault="00C35A3D" w:rsidP="00C35A3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231" w:type="pct"/>
            <w:shd w:val="clear" w:color="auto" w:fill="auto"/>
          </w:tcPr>
          <w:p w14:paraId="1B511BF7" w14:textId="7B01FE1E" w:rsidR="00C35A3D" w:rsidRPr="00BE674E" w:rsidRDefault="00C35A3D" w:rsidP="00124F3D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 ในพื้นที่</w:t>
            </w:r>
            <w:r w:rsidRPr="005B6F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ลุ่มน้ำโขงและลุ่มน้ำสาขาของกลุ่มจังหวัดภาคตะวันออกเฉียงเหนือตอนบน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5B6F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900</w:t>
            </w:r>
            <w:r w:rsidRPr="005B6F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 (จ.นครพนม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360</w:t>
            </w:r>
            <w:r w:rsidRPr="005B6F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คน, จ.สกลนคร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360</w:t>
            </w:r>
            <w:r w:rsidRPr="005B6F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คน,จ.มุกดาหาร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180</w:t>
            </w:r>
            <w:r w:rsidRPr="005B6FB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คน)</w:t>
            </w:r>
          </w:p>
        </w:tc>
      </w:tr>
      <w:tr w:rsidR="00BE674E" w:rsidRPr="00BE674E" w14:paraId="38F05D6B" w14:textId="77777777" w:rsidTr="00820FDE">
        <w:tc>
          <w:tcPr>
            <w:tcW w:w="1769" w:type="pct"/>
          </w:tcPr>
          <w:p w14:paraId="5849F5A3" w14:textId="77777777" w:rsidR="00C35A3D" w:rsidRPr="00BE674E" w:rsidRDefault="00C35A3D" w:rsidP="00C35A3D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231" w:type="pct"/>
            <w:shd w:val="clear" w:color="auto" w:fill="auto"/>
          </w:tcPr>
          <w:p w14:paraId="2861546B" w14:textId="6E31E30C" w:rsidR="00C35A3D" w:rsidRPr="00BE674E" w:rsidRDefault="00C35A3D" w:rsidP="00124F3D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ผลิตปุ๋ยอินทรีย์คุณภาพ ปุ๋ยชีวภาพ และสารชีวภัณฑ์ บรรเทาความเดือดร้อนของเกษตรกรในพื้นที่กลุ่มจังหวัดภาคตะวันออกเฉียงเหนือตอนบน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เพื่อลดต้นทุนการผลิตทางการเกษตร</w:t>
            </w:r>
          </w:p>
        </w:tc>
      </w:tr>
      <w:tr w:rsidR="00BE674E" w:rsidRPr="00BE674E" w14:paraId="50DEB90B" w14:textId="77777777" w:rsidTr="00820FDE">
        <w:tc>
          <w:tcPr>
            <w:tcW w:w="1769" w:type="pct"/>
          </w:tcPr>
          <w:p w14:paraId="783CB5D3" w14:textId="69139DC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2C425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 1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9C914D2" w14:textId="1230AF7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0C7D5F2" w14:textId="3D6798D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A5ED6DB" w14:textId="3365613B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34FEDD2" w14:textId="3C6385E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113D47D" w14:textId="00CBB1C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16EF3A2" w14:textId="3885625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01BB7A7" w14:textId="726181CB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1BD39F7" w14:textId="73657DE3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79B6068" w14:textId="3ECE41D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9C0703C" w14:textId="369E57D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39C5C65" w14:textId="50917C9C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866587E" w14:textId="095DC23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CF0E6A3" w14:textId="70CCE49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695122" w14:textId="065A8A0E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A6EE292" w14:textId="6AF6F0A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7BFD6F" w14:textId="15B6440C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C5D4718" w14:textId="717D292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9A18BCC" w14:textId="757CF30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84AFFB" w14:textId="5E601902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7AC3FFD" w14:textId="161F93B8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472C645" w14:textId="522D296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999E9D9" w14:textId="10AD01B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827F284" w14:textId="0F8FA9C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57088B1" w14:textId="1938A28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CBFDFAC" w14:textId="57F4A00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ABFE83" w14:textId="074FDCDB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D87B4D" w14:textId="14FF063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69E9CF7" w14:textId="5DF8648E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36779A" w14:textId="4D97048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5953749" w14:textId="3876C49C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616D63" w14:textId="17AE4B3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487D45F" w14:textId="39EB091E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8C99E1E" w14:textId="39C38CB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F900B9" w14:textId="749D894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AA955D8" w14:textId="2D4F1783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E45C079" w14:textId="64F5D18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573ED47" w14:textId="0B62905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F482163" w14:textId="6D35AD4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446BBB" w14:textId="3EE5CBF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0CE6CD8" w14:textId="5A32511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75DC927" w14:textId="43FAC94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708F9D9" w14:textId="7E65A4C3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C6ED01E" w14:textId="6232CB5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1B09F07" w14:textId="7FD1AD2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9EB9FCF" w14:textId="4F5E935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A47C4A6" w14:textId="2E501628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16ECE21" w14:textId="22E69A69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3BE807F" w14:textId="3E542D2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E5500AB" w14:textId="5E076F3E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439688" w14:textId="61F2C6A8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9BC0069" w14:textId="7C688CC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1ED2620" w14:textId="11DC7B42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716074" w14:textId="628E14E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C60A02" w14:textId="6B7AF239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6AB6C84" w14:textId="596EEEE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FCEE8EF" w14:textId="0FCADF5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4E696CB" w14:textId="4D33DE8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9EDF4AE" w14:textId="18D0A429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736706B" w14:textId="1E83833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AF77E4F" w14:textId="77777777" w:rsidR="00C35A3D" w:rsidRPr="00BE674E" w:rsidRDefault="00C35A3D" w:rsidP="00124F3D">
            <w:pPr>
              <w:tabs>
                <w:tab w:val="left" w:pos="45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C184554" w14:textId="77777777" w:rsidR="00C35A3D" w:rsidRPr="00BE674E" w:rsidRDefault="00C35A3D" w:rsidP="00C35A3D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5A289416" w14:textId="77777777" w:rsidR="00C35A3D" w:rsidRPr="00BE674E" w:rsidRDefault="00C35A3D" w:rsidP="00C35A3D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61C5F166" w14:textId="77777777" w:rsidR="00C35A3D" w:rsidRPr="00BE674E" w:rsidRDefault="00C35A3D" w:rsidP="00C35A3D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31" w:type="pct"/>
            <w:shd w:val="clear" w:color="auto" w:fill="auto"/>
          </w:tcPr>
          <w:p w14:paraId="003B1CE5" w14:textId="27A6AE47" w:rsidR="00C35A3D" w:rsidRPr="00BE674E" w:rsidRDefault="00C35A3D" w:rsidP="00C35A3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การผลิตและการใช้ปุ๋ยชีวภาพ (ละลาย</w:t>
            </w:r>
            <w:proofErr w:type="spellStart"/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ฟอตเฟส</w:t>
            </w:r>
            <w:proofErr w:type="spellEnd"/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และแหนแดง) เพื่อช่วยในการส่งเสริมการเจริญเติบโตของพืช (งบประมาณ </w:t>
            </w:r>
            <w:r w:rsidR="00B31B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174,900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บาท) </w:t>
            </w:r>
          </w:p>
          <w:p w14:paraId="76D01E3B" w14:textId="6332D6BD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</w:t>
            </w:r>
            <w:r w:rsidR="00B31B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1.1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ขยายผลงานวิจัยการผลิตปุ๋ยชีวภาพละลาย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ฟอตเฟส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ของกรมวิชาการเกษตร ในห้องปฏิบัติการ เพื่อผลิตปุ๋ยชีวภาพละลาย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ฟอตเฟส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ให้กับเกษตรกรของกลุ่มจังหวัดภาคตะวันออกเฉียงเหนือตอนบน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ในการเพิ่มประสิทธิภาพของ</w:t>
            </w:r>
            <w:r w:rsidR="006010D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ปุ๋ยอินทรีย์ต่อกระบวนการผลิตสินค้าเกษตร และเพิ่มปริมาณผลผลิตทางการเกษตร (งบประมาณ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69,900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บาท) ดำเนินการโดย 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ศูนย์วิจัยและพัฒนาการเกษตรนครพนม (ดำเนินการผลิต) ศูนย์วิจัยและพัฒนาการเกษตรนครพนม/มุกดาหาร/สกลนคร 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นำไปใช้ประโยชน์)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924C19C" w14:textId="6FCF5AF7" w:rsidR="00C35A3D" w:rsidRPr="00BE674E" w:rsidRDefault="00C35A3D" w:rsidP="0035145D">
            <w:pPr>
              <w:tabs>
                <w:tab w:val="left" w:pos="60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เนื่องจากฟอสฟอรัสในดินมาจากการใช้ปุ๋ยเคมีฟอสเฟตที่ใส่ลงดินให้กับพืชขณะปลูก แต่พืชสามารถดูดใช้ได้บางส่วน จึงเกิดประโยชน์น้อยเมื่อเปรียบเทียบกับราคาปุ๋ย และส่วนใหญ่ยังคงเหลือในดิน โดยดินยึดตรึงเอาไว้ ดังนั้น หากมีการใช้ปุ๋ยชีวภาพละลาย</w:t>
            </w:r>
            <w:r w:rsidR="006010D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ฟอตเฟส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ฟอสฟอรัสในดินก็จะเพิ่มขึ้น เกษตรกรก็จะลดการใช้</w:t>
            </w:r>
            <w:r w:rsidR="006010D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ปุ๋ยฟอสเฟต ซึ่งฟอสฟอรัสในดินถือเป็นประโยชน์ที่สำคัญต่อพืชได้อย่างต่อเนื่อง และเป็นปัจจัยสำคัญของการทำเกษตรอินทรีย์ เพราะสามารถนำมาใช้ร่วมกับหิน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ฟอตเฟส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ตามมาตรฐานเกษตรอินทรีย์ได้</w:t>
            </w:r>
          </w:p>
          <w:p w14:paraId="02244F6C" w14:textId="666F3EC8" w:rsidR="00C35A3D" w:rsidRPr="00BE674E" w:rsidRDefault="00C35A3D" w:rsidP="00671DD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- สนับสนุนเกษตรกรในการใช้ปุ๋ยชีวภาพละลาย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ฟอตเฟส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เพื่อเพิ่มประสิทธิภาพการผลิตสินค้าเกษตรกลุ่มจังหวัดภาคตะวันออก</w:t>
            </w:r>
            <w:r w:rsidR="00671DD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เฉียงเหนือตอนบน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ตัน) (งบประมาณ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69,900 บ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าท)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</w:t>
            </w:r>
          </w:p>
          <w:p w14:paraId="46079C3B" w14:textId="54C86455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- ค่ารำอ่อนละเอียด จำนวน </w:t>
            </w:r>
            <w:r w:rsidR="00B31B84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900</w:t>
            </w:r>
            <w:r w:rsidRPr="00BE674E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กิโลกรัม กิโลกรัมละ </w:t>
            </w:r>
            <w:r w:rsidR="00B31B84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 xml:space="preserve">25 </w:t>
            </w:r>
            <w:r w:rsidRPr="00BE674E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บาท </w:t>
            </w:r>
            <w:r w:rsidR="00671DDD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เป็นเงิน </w:t>
            </w:r>
            <w:r w:rsidR="00B31B84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22,500</w:t>
            </w:r>
            <w:r w:rsidRPr="00BE674E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บาท</w:t>
            </w:r>
          </w:p>
          <w:p w14:paraId="2D014D8B" w14:textId="041D928A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ข้าวฟ่างขาวลายงา 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450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 กิโลกรัมละ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13,500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26088A44" w14:textId="25995DDF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มูลวัวแห้งบดระเอียด 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1,800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 กิโลกรัมละ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21,600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30AD1218" w14:textId="1D3133D4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- ซีโอ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ไลท์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810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 กิโลกรัมละ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6,480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7A9BEFD1" w14:textId="2D2C582E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สำลีม้วน 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ม้วน ม้วนละ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65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975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4B4C219B" w14:textId="6A72D588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- อลูมิเนียมฟรอย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ด์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ม้วนใหญ่ แบบหนา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ม้วน ม้วนละ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350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2,100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42B21ABD" w14:textId="7BE25405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pacing w:val="-14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- ถุงพลาสติก (ถุงร้อน) ขนาด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6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</w:rPr>
              <w:t>x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9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นิ้ว จำนวน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กิโลกรัมละ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100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300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บาท</w:t>
            </w:r>
          </w:p>
          <w:p w14:paraId="45B89FEC" w14:textId="531174E6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- ถุงพลาสติก (ถุงเย็น) ขนาด </w:t>
            </w:r>
            <w:r w:rsidR="00B31B84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</w:t>
            </w:r>
            <w:r w:rsidRPr="00BE674E">
              <w:rPr>
                <w:rFonts w:ascii="TH SarabunPSK" w:hAnsi="TH SarabunPSK" w:cs="TH SarabunPSK"/>
                <w:spacing w:val="-6"/>
                <w:sz w:val="32"/>
                <w:szCs w:val="32"/>
              </w:rPr>
              <w:t>x</w:t>
            </w:r>
            <w:r w:rsidR="00B31B84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</w:t>
            </w:r>
            <w:r w:rsidRPr="00BE674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นิ้ว  จำนวน </w:t>
            </w:r>
            <w:r w:rsidR="00B31B84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15</w:t>
            </w:r>
            <w:r w:rsidRPr="00BE674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กิโลกรัม กิโลกรัมละ </w:t>
            </w:r>
            <w:r w:rsidR="00B31B84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100</w:t>
            </w:r>
            <w:r w:rsidRPr="00BE674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1,500</w:t>
            </w:r>
            <w:r w:rsidRPr="00BE674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 xml:space="preserve"> บาท</w:t>
            </w:r>
          </w:p>
          <w:p w14:paraId="56DC03B7" w14:textId="50FD3D70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หนังยางรัด จำนวน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ห่อ ห่อละ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65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B31B84">
              <w:rPr>
                <w:rFonts w:ascii="TH SarabunPSK" w:hAnsi="TH SarabunPSK" w:cs="TH SarabunPSK" w:hint="cs"/>
                <w:sz w:val="32"/>
                <w:szCs w:val="32"/>
                <w:cs/>
              </w:rPr>
              <w:t>195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51875B4C" w14:textId="7AB222DC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pacing w:val="-14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- คอขวด ขนาดบรรจุห่อละ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1,000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ชิ้น จำนวน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ห่อ ห่อละ </w:t>
            </w:r>
            <w:r w:rsidR="00B31B84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 xml:space="preserve">250 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บาท เป็นเงิน </w:t>
            </w:r>
            <w:r w:rsidR="006153F3">
              <w:rPr>
                <w:rFonts w:ascii="TH SarabunPSK" w:hAnsi="TH SarabunPSK" w:cs="TH SarabunPSK" w:hint="cs"/>
                <w:spacing w:val="-14"/>
                <w:sz w:val="32"/>
                <w:szCs w:val="32"/>
                <w:cs/>
              </w:rPr>
              <w:t>750</w:t>
            </w:r>
            <w:r w:rsidRPr="00BE674E">
              <w:rPr>
                <w:rFonts w:ascii="TH SarabunPSK" w:hAnsi="TH SarabunPSK" w:cs="TH SarabunPSK"/>
                <w:spacing w:val="-14"/>
                <w:sz w:val="32"/>
                <w:szCs w:val="32"/>
                <w:cs/>
              </w:rPr>
              <w:t xml:space="preserve"> บาท</w:t>
            </w:r>
          </w:p>
          <w:p w14:paraId="50C647F4" w14:textId="7841D79F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</w:t>
            </w:r>
            <w:r w:rsidR="006153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1.2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ส่งเสริมการขยายพันธุ์แหนแดง ของกรมวิชาการเกษตรให้กับเกษตรกรทดแทนปุ๋ยเคมีทางการเกษตร  (งบประมาณ </w:t>
            </w:r>
            <w:r w:rsidR="006153F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105,000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บาท) ดำเนินการโดย ศูนย์วิจัยและพัฒนาการเกษตรนครพนม/สกลนคร/มุกดาหาร</w:t>
            </w:r>
          </w:p>
          <w:p w14:paraId="61C33135" w14:textId="00E1AF32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กรมวิชาการเกษตร ได้มีการปรับปรุงพันธุ์แหนแดงสายพันธุ์</w:t>
            </w:r>
            <w:r w:rsidR="006010D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อะ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ซอลล่า 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ไม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โครฟิลล่า(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Azolla 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</w:rPr>
              <w:t>microphylla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มีลักษณะเด่นคือมีขนาดใหญ่ ขยายพันธุ์ได้รวดเร็ว ให้ผลผลิตสูงกว่าสายพันธ์ุพื้นเมืองถึง 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10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เท่า  มีปริมาณไนโตรเจนทั้งหมดร้อยละ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5.48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แหนแดง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สามารถเลี้ยงได้ง่าย เจริญเติบโต และเพิ่มปริมาณได้อย่างรวดเร็ว เป็น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เท่า </w:t>
            </w:r>
            <w:r w:rsidR="00124F3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แหนแดงเจริญเติบโตเต็มที่บนผิวน้ำในนาข้าว จะได้ผลผลิตแหนแดงสดประมาณ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3,000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กิโลกรัม หรือ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กิโลกรัมแห้ง เทียบได้กับ</w:t>
            </w:r>
            <w:r w:rsidR="00124F3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ปุ๋ยยูเรีย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6-7.5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กิโลกรัมต่อพื้นที่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ไร่ เหมาะสำหรับการลดต้นทุนของเกษตรกรในการผลิตสินค้าเกษตรของกลุ่มจังหวัดฯ และสามารถพัฒนาใช้ประโยชน์ตามมาตรฐานเกษตรอินทรีย์</w:t>
            </w:r>
          </w:p>
          <w:p w14:paraId="76ACC5AD" w14:textId="1248B8C5" w:rsidR="00C35A3D" w:rsidRPr="00BE674E" w:rsidRDefault="00C35A3D" w:rsidP="0035145D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- ค่าถังพลาสติก โพลีเอทิน</w:t>
            </w:r>
            <w:proofErr w:type="spellStart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ีน</w:t>
            </w:r>
            <w:proofErr w:type="spellEnd"/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กลมทรงเตี้ยซ้อนได้ ขนาดบรรจุ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800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ลิตร  (ขนาดไม่น้อยกว่า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52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52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หนา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มม.)</w:t>
            </w:r>
            <w:r w:rsidRPr="00BE674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ถัง ถังละ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3,500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35,000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จำนวน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 เป็นเงิน </w:t>
            </w:r>
            <w:r w:rsidR="006153F3">
              <w:rPr>
                <w:rFonts w:ascii="TH SarabunPSK" w:hAnsi="TH SarabunPSK" w:cs="TH SarabunPSK" w:hint="cs"/>
                <w:sz w:val="32"/>
                <w:szCs w:val="32"/>
                <w:cs/>
              </w:rPr>
              <w:t>105,000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5D288371" w14:textId="12460AEA" w:rsidR="00C35A3D" w:rsidRPr="00BE674E" w:rsidRDefault="006153F3" w:rsidP="00C35A3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174,900</w:t>
            </w:r>
            <w:r w:rsidR="00C35A3D"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76478128" w14:textId="77777777" w:rsidR="00C35A3D" w:rsidRPr="00BE674E" w:rsidRDefault="00C35A3D" w:rsidP="00C35A3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ศูนย์วิจัยและพัฒนาการเกษตร</w:t>
            </w:r>
            <w:r w:rsidRPr="006010D8">
              <w:rPr>
                <w:rFonts w:ascii="TH SarabunPSK" w:hAnsi="TH SarabunPSK" w:cs="TH SarabunPSK"/>
                <w:sz w:val="32"/>
                <w:szCs w:val="32"/>
                <w:cs/>
              </w:rPr>
              <w:t>นครพนม/สกลนคร/มุกดาหาร</w:t>
            </w:r>
          </w:p>
          <w:p w14:paraId="4E91F7DD" w14:textId="3032C615" w:rsidR="00C35A3D" w:rsidRPr="00BE674E" w:rsidRDefault="00C35A3D" w:rsidP="00C35A3D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E674E" w:rsidRPr="00BE674E" w14:paraId="206AE4DC" w14:textId="77777777" w:rsidTr="00C35A3D">
        <w:tc>
          <w:tcPr>
            <w:tcW w:w="1769" w:type="pct"/>
          </w:tcPr>
          <w:p w14:paraId="0B6DBA15" w14:textId="6B6B324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6.2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2C425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 2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609DA5B" w14:textId="330AB78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D2F105B" w14:textId="51933EE3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8E05D6A" w14:textId="0CCF6050" w:rsidR="00C35A3D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AE9590" w14:textId="66AC6723" w:rsidR="00E8118D" w:rsidRDefault="00E8118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EFDA1E5" w14:textId="6338DBE1" w:rsidR="00E8118D" w:rsidRDefault="00E8118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758332A" w14:textId="77777777" w:rsidR="00E8118D" w:rsidRPr="00BE674E" w:rsidRDefault="00E8118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2F4D62D" w14:textId="45C94E8B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6D70E4D" w14:textId="134C77B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79975DA" w14:textId="554B2C3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ED570F" w14:textId="0F31C30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3149315" w14:textId="475B397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1B748FF" w14:textId="3F7817C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D362A60" w14:textId="22049E5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63B0DA7" w14:textId="4287934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62A4CA1" w14:textId="7FCAB90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F28CA50" w14:textId="7AE61C4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8D7B8FD" w14:textId="36E0C303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7A622A7" w14:textId="6B8C555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1B2709B" w14:textId="35968BC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B7E18BB" w14:textId="5F87A5E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1F5A028" w14:textId="770E12AB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1EF18F0" w14:textId="7C9CA1E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FFBF85B" w14:textId="2073820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4FADD2" w14:textId="2DCC070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735E100" w14:textId="3905677C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F5FD983" w14:textId="3B284BC9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3F025A7" w14:textId="7EE1440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2FB512E" w14:textId="1E6611C7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CC4BE62" w14:textId="32C88D32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DD779A" w14:textId="154230E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759EABA" w14:textId="3F8EA3E2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31E56C" w14:textId="3B3B55A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E518CFB" w14:textId="499A648E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31080AA" w14:textId="6B24D4DE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07440D" w14:textId="54CAAD38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E6418FA" w14:textId="611F34A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533614E" w14:textId="1F28AC2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66029B4" w14:textId="622CD5A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D0E2E47" w14:textId="5412513A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DC30C97" w14:textId="1EC6D3A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CB161A3" w14:textId="4BFB931D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D47A4C4" w14:textId="1088B5E4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7B6B8A1" w14:textId="67D5D94B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1FE062A" w14:textId="593F2CA8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7A11A19" w14:textId="2A730E98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B03AB12" w14:textId="76C6A0C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D142C25" w14:textId="49EE668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9E00FC6" w14:textId="03CA0AC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90B5032" w14:textId="4210964F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1633031" w14:textId="253C72F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B1312D3" w14:textId="45C5D8C2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19557B" w14:textId="30F122B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DCD371F" w14:textId="34C87109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8A538C5" w14:textId="457F908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9D80593" w14:textId="7F5AA846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3F67765" w14:textId="314F422C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8AA5BB7" w14:textId="4A8D4B21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9880E0D" w14:textId="638FD32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FA35AA1" w14:textId="58D88A75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6449EA6" w14:textId="1186E840" w:rsidR="00C35A3D" w:rsidRPr="00BE674E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889D96" w14:textId="58035177" w:rsidR="00C35A3D" w:rsidRDefault="00C35A3D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2591508" w14:textId="7E887C5D" w:rsidR="00BE674E" w:rsidRDefault="00BE674E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17FF49" w14:textId="14A964F8" w:rsidR="00BE674E" w:rsidRDefault="00BE674E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1934294" w14:textId="496E025B" w:rsidR="00BE674E" w:rsidRDefault="00BE674E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C5D27B1" w14:textId="3CC8617B" w:rsidR="00BE674E" w:rsidRDefault="00BE674E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E507DA7" w14:textId="20F164EF" w:rsidR="00BE674E" w:rsidRDefault="00BE674E" w:rsidP="00C35A3D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1E84D14" w14:textId="77777777" w:rsidR="00BE674E" w:rsidRPr="00BE674E" w:rsidRDefault="00BE674E" w:rsidP="004E1512">
            <w:pPr>
              <w:tabs>
                <w:tab w:val="left" w:pos="45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B887E5D" w14:textId="77777777" w:rsidR="00C35A3D" w:rsidRPr="00BE674E" w:rsidRDefault="00C35A3D" w:rsidP="00C35A3D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งบประมาณ</w:t>
            </w:r>
          </w:p>
          <w:p w14:paraId="0E647B3F" w14:textId="77777777" w:rsidR="00C35A3D" w:rsidRPr="00BE674E" w:rsidRDefault="00C35A3D" w:rsidP="00C35A3D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3FD8E1F9" w14:textId="77777777" w:rsidR="00C35A3D" w:rsidRPr="00BE674E" w:rsidRDefault="00C35A3D" w:rsidP="00C35A3D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31" w:type="pct"/>
          </w:tcPr>
          <w:p w14:paraId="5222AED8" w14:textId="55B2A65A" w:rsidR="00C35A3D" w:rsidRPr="00BE674E" w:rsidRDefault="00C35A3D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ส่งเสริมการใช้ชีวภัณฑ์ควบคุมแมลงศัตรูพืชและโรคพืช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เพื่อลดการใช้สารเคมีในระดับชุมชน  (งบประมาณ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4,881,000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บาท) </w:t>
            </w:r>
          </w:p>
          <w:p w14:paraId="179A8071" w14:textId="56F61824" w:rsidR="00C35A3D" w:rsidRPr="00BE674E" w:rsidRDefault="00C35A3D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5145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</w:t>
            </w:r>
            <w:r w:rsidR="006153F3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2.1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อบรมเชิงปฏิบัติการ เรื่อง การผลิตและการใช้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ชีวภัณฑ์ควบคุมแมลงศัตรูพืชและโรคพืช  เป้าหมาย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จังหวัด เกษตรกร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คน (จ.นครพนม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สกลนคร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มุกดาหาร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กลุ่ม) จำนวน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คน ๆละ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วัน (งบประมาณ 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961,500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บาท)</w:t>
            </w:r>
          </w:p>
          <w:p w14:paraId="1D3E3F14" w14:textId="18989E20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ค่าตอบแทนวิทยากร จำนวน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ครั้ง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ชั่วโมง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108,000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78069570" w14:textId="068D94AF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ค่าอาหารว่างและเครื่องดื่มกิจกรรมจัดอบรมเชิงปฏิบัติการ เกษตรกร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ราย จำนวน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มื้อ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63,000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2F9FEC37" w14:textId="1889D02B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ค่าอาหารกลางวัน กิจกรรมจัดอบรมเชิงปฏิบัติการ เกษตรกร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ราย  จำนวน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มื้อ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150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135,000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2535BDA5" w14:textId="6FB8945D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ค่าวัสดุสำหรับฝึกผลิตไส้เดือนฝอยกำจัดแมลง จำนวน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3,700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333,000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</w:p>
          <w:p w14:paraId="19B9173E" w14:textId="76327197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ค่าวัสดุสำหรับฝึกผลิตแมลงหางหนีบกำจัดแมลง จำนวน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กล่อง ๆ ละ </w:t>
            </w:r>
            <w:r w:rsidR="006153F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6CBD771E" w14:textId="1C049A52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 xml:space="preserve">- ค่าวัสดุสำหรับฝึกผลิตเชื้อเมทาไรเซียมกำจัดแมลงปีกแข็ง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3B8FB2AF" w14:textId="312558A6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ค่าวัสดุฝึกผลิตบีทีกำจัดแมลงศัตรูพืชกลุ่มหนอนผีเสื้อ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กลุ่มๆละ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54,000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12C6B5EC" w14:textId="008DA6DD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เอกสารในการจัดอบรม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คน ๆ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6C3DEA1C" w14:textId="1562ADA5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ค่าเช่าสถานที่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 </w:t>
            </w:r>
          </w:p>
          <w:p w14:paraId="1E4B2A09" w14:textId="0426280A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ค่าป้ายจัดฝึกอบรมขนาด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x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เมตร ๆละ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190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บาท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ผืน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28,500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44986A78" w14:textId="2CAF3E11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ค่าวัสดุสำนักงาน 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จังหวัดๆละ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26395736" w14:textId="4719D57C" w:rsidR="00C35A3D" w:rsidRPr="00BE674E" w:rsidRDefault="00C35A3D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5145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</w:t>
            </w:r>
            <w:r w:rsidR="001002DB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2.2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แปลงต้นแบบการใช้เทคโนโลยีใช้ชีวภัณฑ์ควบคุมแมลงศัตรูพืชและโรคพืช  เป้าหมายเกษตรกร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จังหวัด รวม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 (งบ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2,901,000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บาท)</w:t>
            </w:r>
          </w:p>
          <w:p w14:paraId="00D36F63" w14:textId="5672E860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หัวเชื้อไส้เดือนฝอยควบคุมแมลงและวัสดุในการขยายเชื้อ เกษตรกร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180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216,000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4A64E85B" w14:textId="0E479D82" w:rsidR="00C35A3D" w:rsidRPr="00BE674E" w:rsidRDefault="00C35A3D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วัสดุและอาหารเลี้ยงแมลงหางหนีบตัวห้ำควบคุมแมลงพร้อมพ่อแม่พันธุ์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360,000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</w:t>
            </w:r>
          </w:p>
          <w:p w14:paraId="1C32B82A" w14:textId="46DABC9B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หัวเชื้อชีวภัณฑ์บีทีและวัสดุในการผลิต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630,000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60CFDEAD" w14:textId="64AB0733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หัวเชื้อชีวภัณฑ์แบคทีเรียบีเอสและวัสดุในการผลิต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360,000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219E6E43" w14:textId="50827042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หัวเชื้อเห็ดเรืองแสงและวัสดุในการผลิต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 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120,000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55F8CAE4" w14:textId="371967AC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วัสดุสำหรับห้องเลี้ยงชีวภัณฑ์ขนาดเล็ก พร้อมอุปกรณ์ผลิตชีวภัณฑ์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ชุด</w:t>
            </w:r>
            <w:r w:rsidR="00670B2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1,200,000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448C82C4" w14:textId="47A0ACB9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ค่าวัสดุสำนักงาน จำนวน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จังหวัดๆ ละ </w:t>
            </w:r>
            <w:r w:rsidR="001002D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5D816F4B" w14:textId="0F15163A" w:rsidR="00C35A3D" w:rsidRPr="00BE674E" w:rsidRDefault="00C35A3D" w:rsidP="007803F7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35145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กิจกรรมย่อยที่ </w:t>
            </w:r>
            <w:r w:rsidR="007803F7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2.3</w:t>
            </w:r>
            <w:r w:rsidRPr="0035145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ตรวจสอบและรับรองมาตรฐานการผลิต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GAP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ร่วมกับการวิเคราะห์สารพิษตกค้าง จำนวน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 รวม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  (งบประมาณ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1,018,500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บาท) </w:t>
            </w:r>
          </w:p>
          <w:p w14:paraId="49978522" w14:textId="0BF233A4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สารเคมีและวัสดุวิเคราะห์สารตกค้าง จำนวน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ตัวอย่าง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150,000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54DB50FA" w14:textId="37F65CA3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สารเคมีและวัสดุวิเคราะห์จุลินทรีย์ จำนวน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ตัวอย่าง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 เป็นเงิน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75,000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7CBE68AC" w14:textId="422493AF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ค่าแบบตรวจประเมิน จำนวน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แปลง/เล่มๆ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25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22,500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2FC2973B" w14:textId="537ED291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ค่าตรวจประเมินแปลง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ครั้ง แปลงละ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800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720,000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</w:t>
            </w:r>
          </w:p>
          <w:p w14:paraId="573078F1" w14:textId="3867849F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ค่าวัสดุและอุปกรณ์เก็บตัวอย่างและเตรียมตัวอย่างพืช จำนวน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กลุ่มๆละ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60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ตัวอย่าง ๆ 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36,000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 </w:t>
            </w:r>
          </w:p>
          <w:p w14:paraId="05C5A60C" w14:textId="11689FFE" w:rsidR="00C35A3D" w:rsidRPr="00BE674E" w:rsidRDefault="00C35A3D" w:rsidP="007803F7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ค่าวัสดุสำนักงาน จำนวน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จังหวัด ๆละ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</w:t>
            </w:r>
            <w:r w:rsidR="007803F7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15,000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0A7FD4BB" w14:textId="0CFE4F25" w:rsidR="00C35A3D" w:rsidRPr="00BE674E" w:rsidRDefault="007803F7" w:rsidP="007803F7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4,881,000</w:t>
            </w:r>
            <w:r w:rsidR="00C35A3D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6510D084" w14:textId="77777777" w:rsidR="00C35A3D" w:rsidRPr="00BE674E" w:rsidRDefault="00C35A3D" w:rsidP="007803F7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ศูนย์วิจัยและพัฒนาการเกษตรนครพนม/สกลนคร/มุกดาหาร</w:t>
            </w:r>
          </w:p>
          <w:p w14:paraId="5C075594" w14:textId="6E097E41" w:rsidR="005A5CF8" w:rsidRPr="00BE674E" w:rsidRDefault="00C35A3D" w:rsidP="00C35A3D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-</w:t>
            </w:r>
          </w:p>
        </w:tc>
      </w:tr>
      <w:tr w:rsidR="00BE674E" w:rsidRPr="00BE674E" w14:paraId="359843D1" w14:textId="77777777" w:rsidTr="00D6583A">
        <w:tc>
          <w:tcPr>
            <w:tcW w:w="1769" w:type="pct"/>
          </w:tcPr>
          <w:p w14:paraId="6B7D1495" w14:textId="4C9E2B37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6.3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2C425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 3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388B952F" w14:textId="77495730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3A2B423" w14:textId="23E58B8B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8270B65" w14:textId="4CECE880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7A042ED" w14:textId="1A34626E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6B0D1C0" w14:textId="286BB102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6724FAD" w14:textId="2A67714C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D723518" w14:textId="016BB450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BF10555" w14:textId="08663E10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67A2EC" w14:textId="03E21549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3574FB7" w14:textId="1799C9D1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1E02275" w14:textId="0E969994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28E89A6" w14:textId="71438FB3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7ECC388" w14:textId="61161BD6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836BC02" w14:textId="56D75558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F1E8CA" w14:textId="647C3C5C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D24915B" w14:textId="4EE9142B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B793BB" w14:textId="43AB4C2B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95E24B" w14:textId="1A171477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278DC12" w14:textId="719F52E9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83CB394" w14:textId="1BC1F3C8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AB21047" w14:textId="1C275EB8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D69741D" w14:textId="41984A03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5C27E4" w14:textId="0C72FE4B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2923A05" w14:textId="2EC8A331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294C51" w14:textId="65619E22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CFC6EF7" w14:textId="2B39FA29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A3EB741" w14:textId="030939F2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40099A9" w14:textId="7613AA55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B7A69B9" w14:textId="5236DF4F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21B257" w14:textId="0DC388E1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166C7FA" w14:textId="7F128A0C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546F276" w14:textId="0DD05556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C668E20" w14:textId="556718D9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F3111A6" w14:textId="487EFED2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B029F52" w14:textId="3EA6EF3F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535114A" w14:textId="7FE50FB5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1988C11" w14:textId="24421EA7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79EA22B" w14:textId="3BC0199F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3A3C5F9" w14:textId="4CEEB9CC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D5AA6DD" w14:textId="19C071BC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6D8001C" w14:textId="2788D83D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7DC5A20" w14:textId="6B7A5FC7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0B9538C" w14:textId="70C6FE3E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148F4E" w14:textId="38CA63B3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75FA4FD" w14:textId="3B496B62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A9508B" w14:textId="1C8391FB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FB0FD72" w14:textId="33F7C3B9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31C6AB8" w14:textId="3436FEDE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CDC6550" w14:textId="6E277FA8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C5948D0" w14:textId="084B4C47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BB9E4E2" w14:textId="358E8892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81A140B" w14:textId="5B7FBD04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E83262F" w14:textId="185CA9DA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4679BB7" w14:textId="525B3C50" w:rsid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125B6C3" w14:textId="7D3D8037" w:rsidR="00E348FF" w:rsidRDefault="00E348FF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B6CC0E1" w14:textId="77777777" w:rsidR="004E1512" w:rsidRPr="00BE674E" w:rsidRDefault="004E1512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8C2BB82" w14:textId="15F07FE8" w:rsidR="00BE674E" w:rsidRPr="00BE674E" w:rsidRDefault="00BE674E" w:rsidP="00BE674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งบประมาณ</w:t>
            </w:r>
          </w:p>
          <w:p w14:paraId="51A033CE" w14:textId="4667B5BB" w:rsidR="00BE674E" w:rsidRPr="00BE674E" w:rsidRDefault="00BE674E" w:rsidP="00BE674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ผู้รับผิดชอบ</w:t>
            </w:r>
          </w:p>
          <w:p w14:paraId="5E13A4CE" w14:textId="5CD191E9" w:rsidR="00BE674E" w:rsidRPr="00BE674E" w:rsidRDefault="00BE674E" w:rsidP="00BE674E">
            <w:pPr>
              <w:tabs>
                <w:tab w:val="left" w:pos="742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  หน่วยงานที่เกี่ยวข้อง</w:t>
            </w:r>
          </w:p>
        </w:tc>
        <w:tc>
          <w:tcPr>
            <w:tcW w:w="3231" w:type="pct"/>
            <w:shd w:val="clear" w:color="auto" w:fill="auto"/>
          </w:tcPr>
          <w:p w14:paraId="61166A2F" w14:textId="18725B75" w:rsidR="00BE674E" w:rsidRPr="00BE674E" w:rsidRDefault="00BE674E" w:rsidP="0035145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สนับสนุนการผลิตปุ๋ยหมักอินทรีย์คุณภาพสูงตามสูตรกรมพัฒนาที่ดิน ให้กับเกษตรกรเพื่อทดแทนการใช้ปุ๋ยเคมี (งบประมาณ  </w:t>
            </w:r>
            <w:r w:rsidR="007803F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866,400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บาท) ดำเนินการโดย สถานีพัฒนาที่ดินนครพนม/สกลนคร/มุกดาหาร  ร่วมกับ สำนักงานเกษตรจังหวัดนครพนม/สกลนคร/มุกดาหาร </w:t>
            </w:r>
          </w:p>
          <w:p w14:paraId="33F4644B" w14:textId="0D8528F0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กลุ่มจังหวัดภาคตะวันออกเฉียงเหนือตอนบน </w:t>
            </w:r>
            <w:r w:rsidR="007803F7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มีการขุดลอกคลองธรรมชาติในทุกจังหวัดและทุกอำเภอ ซึ่งมีปริมาณเศษวัชพืช เช่น ผักตกชวา จำนวน ไม่น้อยกว่า </w:t>
            </w:r>
            <w:r w:rsidR="007803F7">
              <w:rPr>
                <w:rFonts w:ascii="TH SarabunPSK" w:hAnsi="TH SarabunPSK" w:cs="TH SarabunPSK" w:hint="cs"/>
                <w:sz w:val="32"/>
                <w:szCs w:val="32"/>
                <w:cs/>
              </w:rPr>
              <w:t>3,000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ตัน และเพื่อเป็นการใช้ประโยชน์จากวัชพืชในการสร้างมูลค่าเพื่อผลิตเป็นปุ๋ยหมักอินทรีย์ เพื่อแจกจ่ายให้กับเกษตรกรในสถานการณ์ราคาปุ๋ยเคมีราคาสูง และยังเป็นการสร้างการรับรู้ให้กับเกษตรกร ในการนำเศษวัสดุเหลือใช้และวัชพืช มาผลิตเป็นปุ๋ยอินทรีย์ ลดรายจ่ายภาคการเกษตร และเพิ่มรายได้กับกับเกษตรกร และชุมชน โดยบูรณาการกับส่วนท้องถิ่น</w:t>
            </w:r>
          </w:p>
          <w:p w14:paraId="41B85535" w14:textId="0A521F49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กิจกรรมย่อยที่ </w:t>
            </w:r>
            <w:r w:rsidR="007803F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3.1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สนับสนุนปุ๋ยอินทรีย์คุณภาพสูง เพื่อทดแทนปุ๋ยเคมีและลดต้นทุนการผลิตสินค้าเกษตรของเกษตรกร กลุ่มเกษตรกร และวิสาหกิจชุมชน (งบประมาณ </w:t>
            </w:r>
            <w:r w:rsidR="007803F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779,400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บาท) ดำเนินการโดย สถานีพัฒนาที่ดินนครพนม/สกลนคร/มุกดาหาร</w:t>
            </w:r>
          </w:p>
          <w:p w14:paraId="57A9A26D" w14:textId="46EF23C8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เศษวัชพืช เช่น ผักตบชวา จากแหล่งน้ำธรรมชาติในพื้นที่กลุ่มจังหวัดภาคตะวันออกเฉียงเหนือตอนบน </w:t>
            </w:r>
            <w:r w:rsidR="0072648C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จัดหาเองของหน่วยงานภายในกลุ่มจังหวัดฯ และดำเนินการในพื้นที่ของส่วนราชการ/ภาคเอกชน ที่มีศูนย์กำจัดขยะมูลฝอย และศูนย์/กลุ่มผลิตปุ๋ยอินทรีย์และชีวภาพ</w:t>
            </w:r>
          </w:p>
          <w:p w14:paraId="21C91713" w14:textId="40500999" w:rsidR="00BE674E" w:rsidRPr="00BE674E" w:rsidRDefault="00BE674E" w:rsidP="007803F7">
            <w:pPr>
              <w:jc w:val="thaiDistribute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จังหวัดนครพนม (</w:t>
            </w:r>
            <w:r w:rsidR="007803F7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311,760</w:t>
            </w:r>
            <w:r w:rsidRPr="00BE674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บาท)</w:t>
            </w:r>
          </w:p>
          <w:p w14:paraId="3A8707D3" w14:textId="4E915F9C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pacing w:val="-16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- ค่าปุ๋ยคอก จำนวน </w:t>
            </w:r>
            <w:r w:rsidR="00E348F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72,000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กิโลกรัม ราคากิโลกรัมละ </w:t>
            </w:r>
            <w:r w:rsidR="00E348F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4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บาท เป็นเงิน </w:t>
            </w:r>
            <w:r w:rsidR="00E348F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288,000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บาท</w:t>
            </w:r>
          </w:p>
          <w:p w14:paraId="6943EDE9" w14:textId="416029F1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ปุ๋ยยูเรีย  จำนวน </w:t>
            </w:r>
            <w:r w:rsidR="00E348FF">
              <w:rPr>
                <w:rFonts w:ascii="TH SarabunPSK" w:hAnsi="TH SarabunPSK" w:cs="TH SarabunPSK" w:hint="cs"/>
                <w:sz w:val="32"/>
                <w:szCs w:val="32"/>
                <w:cs/>
              </w:rPr>
              <w:t>720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 กิโลกรัมละ </w:t>
            </w:r>
            <w:r w:rsidR="00E348FF"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(ปริมาณการใช้งาน </w:t>
            </w:r>
            <w:r w:rsidR="00E348FF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กิโลกรัมต่อวัสดุหมัก </w:t>
            </w:r>
            <w:r w:rsidR="00E348FF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ตัน) เป็นเงิน </w:t>
            </w:r>
            <w:r w:rsidR="00E348FF">
              <w:rPr>
                <w:rFonts w:ascii="TH SarabunPSK" w:hAnsi="TH SarabunPSK" w:cs="TH SarabunPSK" w:hint="cs"/>
                <w:sz w:val="32"/>
                <w:szCs w:val="32"/>
                <w:cs/>
              </w:rPr>
              <w:t>23,760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6E0AEFB0" w14:textId="58879EB3" w:rsidR="00BE674E" w:rsidRPr="00BE674E" w:rsidRDefault="00BE674E" w:rsidP="007803F7">
            <w:pPr>
              <w:jc w:val="thaiDistribute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จังหวัดสกลนคร </w:t>
            </w:r>
            <w:r w:rsidR="00E348FF" w:rsidRPr="00E348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(311</w:t>
            </w:r>
            <w:r w:rsidR="00E348FF" w:rsidRPr="00E348FF">
              <w:rPr>
                <w:rFonts w:ascii="TH SarabunPSK" w:hAnsi="TH SarabunPSK" w:cs="TH SarabunPSK"/>
                <w:sz w:val="32"/>
                <w:szCs w:val="32"/>
                <w:u w:val="single"/>
              </w:rPr>
              <w:t>,</w:t>
            </w:r>
            <w:r w:rsidR="00E348FF" w:rsidRPr="00E348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760 บาท)</w:t>
            </w:r>
          </w:p>
          <w:p w14:paraId="6A1841EA" w14:textId="77777777" w:rsidR="00E348FF" w:rsidRPr="00BE674E" w:rsidRDefault="00E348FF" w:rsidP="00E348FF">
            <w:pPr>
              <w:ind w:firstLine="600"/>
              <w:jc w:val="thaiDistribute"/>
              <w:rPr>
                <w:rFonts w:ascii="TH SarabunPSK" w:hAnsi="TH SarabunPSK" w:cs="TH SarabunPSK"/>
                <w:spacing w:val="-16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- ค่าปุ๋ยคอก จำนวน </w:t>
            </w:r>
            <w:r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72,000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กิโลกรัม ราคากิโลกรัมละ </w:t>
            </w:r>
            <w:r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4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บาท เป็นเงิน </w:t>
            </w:r>
            <w:r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288,000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บาท</w:t>
            </w:r>
          </w:p>
          <w:p w14:paraId="3FA5AFEF" w14:textId="77777777" w:rsidR="00E348FF" w:rsidRPr="00BE674E" w:rsidRDefault="00E348FF" w:rsidP="00E348FF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ปุ๋ยยูเรีย  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720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 กิโลกรัมละ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(ปริมาณการใช้งาน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กิโลกรัมต่อวัสดุหมัก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ตัน) เป็นเงิน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23,760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78137029" w14:textId="7CF5C3DC" w:rsidR="00BE674E" w:rsidRPr="00BE674E" w:rsidRDefault="00BE674E" w:rsidP="0035145D">
            <w:pPr>
              <w:jc w:val="thaiDistribute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จังหวัดมุกดาหาร (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155,880</w:t>
            </w:r>
            <w:r w:rsidRPr="00BE674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บาท)</w:t>
            </w:r>
          </w:p>
          <w:p w14:paraId="1CC2DD7E" w14:textId="5CFB5F81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pacing w:val="-16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- ค่าปุ๋ยคอก จำนวน </w:t>
            </w:r>
            <w:r w:rsidR="005B6FB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36,000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กิโลกรัม ราคากิโลกรัมละ </w:t>
            </w:r>
            <w:r w:rsidR="005B6FB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4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บาท เป็นเงิน </w:t>
            </w:r>
            <w:r w:rsidR="005B6FB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</w:rPr>
              <w:t>144,000</w:t>
            </w:r>
            <w:r w:rsidRPr="00BE674E">
              <w:rPr>
                <w:rFonts w:ascii="TH SarabunPSK" w:hAnsi="TH SarabunPSK" w:cs="TH SarabunPSK"/>
                <w:spacing w:val="-16"/>
                <w:sz w:val="32"/>
                <w:szCs w:val="32"/>
                <w:cs/>
              </w:rPr>
              <w:t xml:space="preserve"> บาท</w:t>
            </w:r>
          </w:p>
          <w:p w14:paraId="7AB7E357" w14:textId="763C89DF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ปุ๋ยยูเรีย  จำนวน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360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 กิโลกรัมละ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(ปริมาณการใช้งาน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กิโลกรัมต่อวัสดุหมัก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ตัน) เป็นเงิน </w:t>
            </w:r>
            <w:r w:rsidR="005B6FBF">
              <w:rPr>
                <w:rFonts w:ascii="TH SarabunPSK" w:hAnsi="TH SarabunPSK" w:cs="TH SarabunPSK" w:hint="cs"/>
                <w:sz w:val="32"/>
                <w:szCs w:val="32"/>
                <w:cs/>
              </w:rPr>
              <w:t>11,880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69C2B3A5" w14:textId="7BF48F2E" w:rsidR="0035145D" w:rsidRDefault="00BE674E" w:rsidP="0035145D">
            <w:pPr>
              <w:ind w:firstLine="60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  <w:t xml:space="preserve">กิจกรรมย่อยที่ </w:t>
            </w:r>
            <w:r w:rsidR="005B6FB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3.2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ถ่ายทอดองค์ความรู้การใช้ปุ๋ยอินทรีย์ และปุ๋ยชีวภาพ ในการเพิ่มประสิทธิภาพการผลิตสินค้าเกษตรของเกษตรกร กลุ่มเกษตรกร และวิสาหกิจชุมชน (ผู้นำกลุ่มเกษตรกร) ดำเนินการโดย สำนักงานเกษตรจังหวัดนครพนม/สกลนคร/มุกดาหาร (งบประมาณ </w:t>
            </w:r>
            <w:r w:rsidR="005B6FB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87,000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บาท)</w:t>
            </w:r>
          </w:p>
          <w:p w14:paraId="520901D5" w14:textId="4456D423" w:rsidR="0035145D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- ค่าตอบแทนวิทยากรฝึกอบรม จำนวน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6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ชั่วโมง ชั่วโมงละ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600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บาท เป็นเงิน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3,600</w:t>
            </w:r>
            <w:r w:rsidR="005B6FB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บาท จำนวน </w:t>
            </w:r>
            <w:r w:rsidR="005B6FB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จังหวัด เป็นเงิน </w:t>
            </w:r>
            <w:r w:rsidR="005B6FB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10,800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บาท</w:t>
            </w:r>
          </w:p>
          <w:p w14:paraId="7071A074" w14:textId="4732022B" w:rsidR="00BE674E" w:rsidRPr="0035145D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- ค่าอาหารว่างและเครื่องดื่ม  จำนวน 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60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คน จำนวน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2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มื้อ มื้อละ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35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บาท  เป็นเงิน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4,200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จังหวัด เป็นเงิน </w:t>
            </w:r>
            <w:r w:rsidR="0084165F">
              <w:rPr>
                <w:rFonts w:ascii="TH SarabunPSK" w:hAnsi="TH SarabunPSK" w:cs="TH SarabunPSK" w:hint="cs"/>
                <w:spacing w:val="-8"/>
                <w:sz w:val="32"/>
                <w:szCs w:val="32"/>
                <w:cs/>
              </w:rPr>
              <w:t>12,600</w:t>
            </w:r>
            <w:r w:rsidRPr="00BE674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 xml:space="preserve"> บาท</w:t>
            </w:r>
          </w:p>
          <w:p w14:paraId="522569B1" w14:textId="7D752436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- ค่าอาหารกลางวัน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มื้อ มื้อละ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9,000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27,000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00548658" w14:textId="601754EC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ค่าพาหนะเกษตรกร ไป - กลับ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 อัตราคนละ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150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9,000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จำนวน </w:t>
            </w:r>
            <w:r w:rsidR="00671DDD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27,000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</w:t>
            </w:r>
          </w:p>
          <w:p w14:paraId="45B285AE" w14:textId="39D4CB34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ค่าเอกสารประกอบการถ่ายทอดองค์ความรู้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คน อัตราคนละ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30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1,800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5,400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6CBF4864" w14:textId="58C8BDAB" w:rsidR="00BE674E" w:rsidRPr="00BE674E" w:rsidRDefault="00BE674E" w:rsidP="00BE674E">
            <w:pPr>
              <w:ind w:firstLine="60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ค่าวัสดุสาธิตการฝึกอบรม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1,400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จังหวัด เป็นเงิน </w:t>
            </w:r>
            <w:r w:rsidR="0084165F">
              <w:rPr>
                <w:rFonts w:ascii="TH SarabunPSK" w:hAnsi="TH SarabunPSK" w:cs="TH SarabunPSK" w:hint="cs"/>
                <w:sz w:val="32"/>
                <w:szCs w:val="32"/>
                <w:cs/>
              </w:rPr>
              <w:t>4,200</w:t>
            </w: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  <w:r w:rsidRPr="00BE674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</w:p>
          <w:p w14:paraId="699BDA29" w14:textId="088F0FDF" w:rsidR="00BE674E" w:rsidRPr="00BE674E" w:rsidRDefault="0084165F" w:rsidP="00BE674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866,400</w:t>
            </w:r>
            <w:r w:rsidR="00BE674E" w:rsidRPr="00BE67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</w:p>
          <w:p w14:paraId="1B0D40D9" w14:textId="77777777" w:rsidR="00BE674E" w:rsidRPr="00BE674E" w:rsidRDefault="00BE674E" w:rsidP="00BE674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สถานีพัฒนาที่ดินนครพนม/สกลนคร/มุกดาหาร</w:t>
            </w:r>
          </w:p>
          <w:p w14:paraId="32A66C5F" w14:textId="667D7DA0" w:rsidR="00BE674E" w:rsidRPr="00BE674E" w:rsidRDefault="00BE674E" w:rsidP="00BE674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สำนักงานเกษตรจังหวัดนครพนม/สกลนคร/มุกดาหาร</w:t>
            </w:r>
          </w:p>
        </w:tc>
      </w:tr>
      <w:tr w:rsidR="00BE674E" w:rsidRPr="00BE674E" w14:paraId="4986EB02" w14:textId="77777777" w:rsidTr="00C35A3D">
        <w:tc>
          <w:tcPr>
            <w:tcW w:w="1769" w:type="pct"/>
          </w:tcPr>
          <w:p w14:paraId="0CBA2236" w14:textId="53432F8D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6.4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 w:rsidR="002C425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 4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BBF3221" w14:textId="5F92E245" w:rsid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0FF64FC" w14:textId="00D1CAF4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B6396FC" w14:textId="06A3F8B3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B889E04" w14:textId="2322DD61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B938CD6" w14:textId="368EA2DE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90AF02C" w14:textId="53AC9370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A10628" w14:textId="2275F789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2A615CB" w14:textId="589ECA1C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BC8B4E" w14:textId="02392833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5C7DF7A" w14:textId="3FD538F1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1F65C6D" w14:textId="1344AA80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C4DAF5D" w14:textId="5B4D6BD5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42EBD8B" w14:textId="502A5E4E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470A3E4" w14:textId="704C153A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1D74323" w14:textId="2A37734D" w:rsidR="00AA799A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C4F25CB" w14:textId="77777777" w:rsidR="00AA799A" w:rsidRPr="00BE674E" w:rsidRDefault="00AA799A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0F304E3" w14:textId="6ED77680" w:rsidR="00BE674E" w:rsidRPr="00BE674E" w:rsidRDefault="00BE674E" w:rsidP="00BE674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160F5DB2" w14:textId="77777777" w:rsidR="00BE674E" w:rsidRPr="00BE674E" w:rsidRDefault="00BE674E" w:rsidP="00BE674E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6F075929" w14:textId="0D8CFF13" w:rsidR="00BE674E" w:rsidRPr="00BE674E" w:rsidRDefault="00BE674E" w:rsidP="00BE674E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 xml:space="preserve">    หน่วยงานที่เกี่ยวข้อง</w:t>
            </w:r>
          </w:p>
        </w:tc>
        <w:tc>
          <w:tcPr>
            <w:tcW w:w="3231" w:type="pct"/>
          </w:tcPr>
          <w:p w14:paraId="30D9B82A" w14:textId="5B536A23" w:rsidR="00BE674E" w:rsidRPr="00BE674E" w:rsidRDefault="00BE674E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ติดตามการดำเนินงานภายใต้โครงการฯ (งบประมาณ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79,200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บาท) โดย สนง.เกษตรและสหกรณ์จังหวัดนครพนม/สกลนคร/มุกดาหาร</w:t>
            </w:r>
          </w:p>
          <w:p w14:paraId="2B7ADDDA" w14:textId="77777777" w:rsidR="00BE674E" w:rsidRPr="00BE674E" w:rsidRDefault="00BE674E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จังหวัดนครพนม (26,400 บาท)</w:t>
            </w:r>
          </w:p>
          <w:p w14:paraId="239DCFAF" w14:textId="1D55159F" w:rsidR="00BE674E" w:rsidRPr="00BE674E" w:rsidRDefault="00BE674E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ค่าเบี้ยเลี้ยงเจ้าหน้าที่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คน คนละ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240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 วัน เป็นเงิน 14,400 บาท </w:t>
            </w:r>
          </w:p>
          <w:p w14:paraId="78353E18" w14:textId="61744747" w:rsidR="00BE674E" w:rsidRPr="00BE674E" w:rsidRDefault="00BE674E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ค่าพาหนะในการไปราชการ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 วัน วันละ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800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 เป็นเงิน 12,000 บาท</w:t>
            </w:r>
          </w:p>
          <w:p w14:paraId="2D9C1089" w14:textId="77777777" w:rsidR="00BE674E" w:rsidRPr="00BE674E" w:rsidRDefault="00BE674E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จังหวัดสกลนคร (26,400 บาท)</w:t>
            </w:r>
          </w:p>
          <w:p w14:paraId="57332E50" w14:textId="3C47313F" w:rsidR="00BE674E" w:rsidRPr="00BE674E" w:rsidRDefault="00BE674E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ค่าเบี้ยเลี้ยงเจ้าหน้าที่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คน คนละ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240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 วัน เป็นเงิน 14,400 บาท </w:t>
            </w:r>
          </w:p>
          <w:p w14:paraId="61848508" w14:textId="1337E6E8" w:rsidR="00BE674E" w:rsidRPr="00BE674E" w:rsidRDefault="00BE674E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ค่าพาหนะในการไปราชการ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 วัน วันละ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800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เป็นเงิน 12,000 บาท</w:t>
            </w:r>
          </w:p>
          <w:p w14:paraId="33F0792C" w14:textId="77777777" w:rsidR="00BE674E" w:rsidRPr="00BE674E" w:rsidRDefault="00BE674E" w:rsidP="00E348FF">
            <w:pPr>
              <w:ind w:firstLine="33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จังหวัดมุกดาหาร (26,400 บาท)</w:t>
            </w:r>
          </w:p>
          <w:p w14:paraId="2B654ABA" w14:textId="18C18EEC" w:rsidR="00BE674E" w:rsidRPr="00BE674E" w:rsidRDefault="00BE674E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ค่าเบี้ยเลี้ยงเจ้าหน้าที่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คน คนละ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120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 วัน เป็นเงิน 14,400 บาท </w:t>
            </w:r>
          </w:p>
          <w:p w14:paraId="12A3F28C" w14:textId="642B3EA4" w:rsidR="00BE674E" w:rsidRPr="00BE674E" w:rsidRDefault="00BE674E" w:rsidP="00E348FF">
            <w:pPr>
              <w:ind w:firstLine="600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ค่าพาหนะในการไปราชการ จำนวน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5 วัน วันละ </w:t>
            </w:r>
            <w:r w:rsidR="0084165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800</w:t>
            </w:r>
            <w:r w:rsidR="00671DD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 เป็นเงิน 12,000 บาท</w:t>
            </w:r>
          </w:p>
          <w:p w14:paraId="369C99AF" w14:textId="54BD5C21" w:rsidR="00BE674E" w:rsidRPr="00BE674E" w:rsidRDefault="0084165F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79,200</w:t>
            </w:r>
            <w:r w:rsidR="00BE674E"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30C0AA96" w14:textId="77777777" w:rsidR="00BE674E" w:rsidRPr="00BE674E" w:rsidRDefault="00BE674E" w:rsidP="00E348FF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สำนักงานเกษตรและสหกรณ์จังหวัดนครพนม/สกลนคร/มุกดาหาร</w:t>
            </w:r>
          </w:p>
          <w:p w14:paraId="07F47DB3" w14:textId="6A5D186D" w:rsidR="00BE674E" w:rsidRPr="00BE674E" w:rsidRDefault="00BE674E" w:rsidP="00BE674E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-</w:t>
            </w:r>
          </w:p>
        </w:tc>
      </w:tr>
      <w:tr w:rsidR="00E8118D" w:rsidRPr="00BE674E" w14:paraId="54D6347D" w14:textId="77777777" w:rsidTr="002071A5">
        <w:tc>
          <w:tcPr>
            <w:tcW w:w="1769" w:type="pct"/>
          </w:tcPr>
          <w:p w14:paraId="3FDA9A72" w14:textId="77777777" w:rsidR="00E8118D" w:rsidRPr="00BE674E" w:rsidRDefault="00E8118D" w:rsidP="00E8118D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7.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231" w:type="pct"/>
            <w:shd w:val="clear" w:color="auto" w:fill="auto"/>
          </w:tcPr>
          <w:p w14:paraId="261C8810" w14:textId="77777777" w:rsidR="00E8118D" w:rsidRPr="00E8118D" w:rsidRDefault="00E8118D" w:rsidP="00E8118D">
            <w:pPr>
              <w:ind w:left="98" w:hanging="98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E8118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ศูนย์วิจัยและพัฒนาการเกษตรนครพนม</w:t>
            </w:r>
            <w:r w:rsidRPr="00E8118D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/สกลนคร/มุกดาหาร       </w:t>
            </w:r>
          </w:p>
          <w:p w14:paraId="62AEA9AC" w14:textId="77777777" w:rsidR="00E8118D" w:rsidRDefault="00E8118D" w:rsidP="00E8118D">
            <w:pP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E8118D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สถานีพัฒนาที่ดินนครพนม/สกลนคร/มุกดาหาร        </w:t>
            </w:r>
          </w:p>
          <w:p w14:paraId="28AA4817" w14:textId="406E4DE2" w:rsidR="00E8118D" w:rsidRPr="00E8118D" w:rsidRDefault="00E8118D" w:rsidP="00E8118D">
            <w:pP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B1276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สำนักงานเกษตรจังหวัดนครพนม/สกลนคร/มุกดาหา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</w:t>
            </w:r>
          </w:p>
          <w:p w14:paraId="4063EF0A" w14:textId="34EAA435" w:rsidR="00E8118D" w:rsidRPr="00E8118D" w:rsidRDefault="00E8118D" w:rsidP="00E8118D">
            <w:pPr>
              <w:pStyle w:val="a8"/>
              <w:spacing w:after="0" w:line="240" w:lineRule="auto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8118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สำนักงานเกษตรและสหกรณ์จังหวัดนครพนม/สกลนคร/มุกดาหาร</w:t>
            </w:r>
          </w:p>
        </w:tc>
      </w:tr>
      <w:tr w:rsidR="00E8118D" w:rsidRPr="00BE674E" w14:paraId="05BB27AA" w14:textId="77777777" w:rsidTr="002071A5">
        <w:tc>
          <w:tcPr>
            <w:tcW w:w="1769" w:type="pct"/>
          </w:tcPr>
          <w:p w14:paraId="38A881CB" w14:textId="77777777" w:rsidR="00E8118D" w:rsidRPr="00BE674E" w:rsidRDefault="00E8118D" w:rsidP="00E8118D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231" w:type="pct"/>
            <w:shd w:val="clear" w:color="auto" w:fill="auto"/>
          </w:tcPr>
          <w:p w14:paraId="33880F2E" w14:textId="7AEB9805" w:rsidR="00E8118D" w:rsidRPr="00E348FF" w:rsidRDefault="00E8118D" w:rsidP="00E8118D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ปีงบประมาณ 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พ.ศ.</w:t>
            </w:r>
            <w:r w:rsidR="00E348FF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256</w:t>
            </w:r>
            <w:r w:rsidR="00E348F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7-2570</w:t>
            </w:r>
          </w:p>
        </w:tc>
      </w:tr>
      <w:tr w:rsidR="00E8118D" w:rsidRPr="00BE674E" w14:paraId="716900A9" w14:textId="77777777" w:rsidTr="00C35A3D">
        <w:tc>
          <w:tcPr>
            <w:tcW w:w="1769" w:type="pct"/>
          </w:tcPr>
          <w:p w14:paraId="77ED50F6" w14:textId="77777777" w:rsidR="00E8118D" w:rsidRPr="00BE674E" w:rsidRDefault="00E8118D" w:rsidP="00E8118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231" w:type="pct"/>
          </w:tcPr>
          <w:p w14:paraId="155EBBE9" w14:textId="5AD52DA1" w:rsidR="004D3247" w:rsidRPr="00E348FF" w:rsidRDefault="004D3247" w:rsidP="004D3247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348F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งบประมาณรวมทั้งหมด </w:t>
            </w:r>
            <w:r w:rsidR="00E348F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24,006,000</w:t>
            </w:r>
            <w:r w:rsidRPr="00E348F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  <w:tbl>
            <w:tblPr>
              <w:tblStyle w:val="a5"/>
              <w:tblW w:w="5697" w:type="dxa"/>
              <w:tblLayout w:type="fixed"/>
              <w:tblLook w:val="04A0" w:firstRow="1" w:lastRow="0" w:firstColumn="1" w:lastColumn="0" w:noHBand="0" w:noVBand="1"/>
            </w:tblPr>
            <w:tblGrid>
              <w:gridCol w:w="1444"/>
              <w:gridCol w:w="1418"/>
              <w:gridCol w:w="1417"/>
              <w:gridCol w:w="1418"/>
            </w:tblGrid>
            <w:tr w:rsidR="004D3247" w:rsidRPr="00E348FF" w14:paraId="096B9634" w14:textId="77777777" w:rsidTr="004D3247">
              <w:trPr>
                <w:trHeight w:val="385"/>
              </w:trPr>
              <w:tc>
                <w:tcPr>
                  <w:tcW w:w="1444" w:type="dxa"/>
                </w:tcPr>
                <w:p w14:paraId="6E5BA731" w14:textId="62F8327A" w:rsidR="004D3247" w:rsidRPr="00E348FF" w:rsidRDefault="00E348FF" w:rsidP="004D3247">
                  <w:pPr>
                    <w:pStyle w:val="ac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32"/>
                      <w:szCs w:val="32"/>
                      <w:cs/>
                    </w:rPr>
                    <w:t>2567</w:t>
                  </w:r>
                </w:p>
              </w:tc>
              <w:tc>
                <w:tcPr>
                  <w:tcW w:w="1418" w:type="dxa"/>
                </w:tcPr>
                <w:p w14:paraId="4D2A02ED" w14:textId="196782AA" w:rsidR="004D3247" w:rsidRPr="00E348FF" w:rsidRDefault="00E348FF" w:rsidP="004D3247">
                  <w:pPr>
                    <w:pStyle w:val="ac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32"/>
                      <w:szCs w:val="32"/>
                      <w:cs/>
                    </w:rPr>
                    <w:t>2568</w:t>
                  </w:r>
                </w:p>
              </w:tc>
              <w:tc>
                <w:tcPr>
                  <w:tcW w:w="1417" w:type="dxa"/>
                </w:tcPr>
                <w:p w14:paraId="5FBF2F50" w14:textId="1B3461B1" w:rsidR="004D3247" w:rsidRPr="00E348FF" w:rsidRDefault="00E348FF" w:rsidP="004D3247">
                  <w:pPr>
                    <w:pStyle w:val="ac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32"/>
                      <w:szCs w:val="32"/>
                      <w:cs/>
                    </w:rPr>
                    <w:t>2569</w:t>
                  </w:r>
                </w:p>
              </w:tc>
              <w:tc>
                <w:tcPr>
                  <w:tcW w:w="1418" w:type="dxa"/>
                </w:tcPr>
                <w:p w14:paraId="4486FB82" w14:textId="1E7BA1F1" w:rsidR="004D3247" w:rsidRPr="00E348FF" w:rsidRDefault="00E348FF" w:rsidP="004D3247">
                  <w:pPr>
                    <w:pStyle w:val="ac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32"/>
                      <w:szCs w:val="32"/>
                      <w:cs/>
                    </w:rPr>
                    <w:t>2570</w:t>
                  </w:r>
                </w:p>
              </w:tc>
            </w:tr>
            <w:tr w:rsidR="004D3247" w:rsidRPr="00E348FF" w14:paraId="7E615DFD" w14:textId="77777777" w:rsidTr="004D3247">
              <w:trPr>
                <w:trHeight w:val="464"/>
              </w:trPr>
              <w:tc>
                <w:tcPr>
                  <w:tcW w:w="1444" w:type="dxa"/>
                </w:tcPr>
                <w:p w14:paraId="7F6DF28C" w14:textId="28AEF746" w:rsidR="004D3247" w:rsidRPr="00E348FF" w:rsidRDefault="00E348FF" w:rsidP="004D3247">
                  <w:pPr>
                    <w:pStyle w:val="ac"/>
                    <w:jc w:val="right"/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color w:val="000000" w:themeColor="text1"/>
                      <w:sz w:val="32"/>
                      <w:szCs w:val="32"/>
                      <w:cs/>
                    </w:rPr>
                    <w:t>6,001,500</w:t>
                  </w:r>
                </w:p>
              </w:tc>
              <w:tc>
                <w:tcPr>
                  <w:tcW w:w="1418" w:type="dxa"/>
                </w:tcPr>
                <w:p w14:paraId="37FEE4C3" w14:textId="01FEF787" w:rsidR="004D3247" w:rsidRPr="00E348FF" w:rsidRDefault="00E348FF" w:rsidP="004D3247">
                  <w:pPr>
                    <w:pStyle w:val="ac"/>
                    <w:jc w:val="right"/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color w:val="000000" w:themeColor="text1"/>
                      <w:sz w:val="32"/>
                      <w:szCs w:val="32"/>
                      <w:cs/>
                    </w:rPr>
                    <w:t>6,001,500</w:t>
                  </w:r>
                </w:p>
              </w:tc>
              <w:tc>
                <w:tcPr>
                  <w:tcW w:w="1417" w:type="dxa"/>
                </w:tcPr>
                <w:p w14:paraId="489AE914" w14:textId="6F0A6F98" w:rsidR="004D3247" w:rsidRPr="00E348FF" w:rsidRDefault="00E348FF" w:rsidP="004D3247">
                  <w:pPr>
                    <w:pStyle w:val="ac"/>
                    <w:jc w:val="right"/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color w:val="000000" w:themeColor="text1"/>
                      <w:sz w:val="32"/>
                      <w:szCs w:val="32"/>
                      <w:cs/>
                    </w:rPr>
                    <w:t>6,001,500</w:t>
                  </w:r>
                </w:p>
              </w:tc>
              <w:tc>
                <w:tcPr>
                  <w:tcW w:w="1418" w:type="dxa"/>
                </w:tcPr>
                <w:p w14:paraId="79EC6EBE" w14:textId="77523B04" w:rsidR="004D3247" w:rsidRPr="00E348FF" w:rsidRDefault="00E348FF" w:rsidP="004D3247">
                  <w:pPr>
                    <w:pStyle w:val="ac"/>
                    <w:jc w:val="right"/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color w:val="000000" w:themeColor="text1"/>
                      <w:sz w:val="32"/>
                      <w:szCs w:val="32"/>
                      <w:cs/>
                    </w:rPr>
                    <w:t>6,001,500</w:t>
                  </w:r>
                </w:p>
              </w:tc>
            </w:tr>
          </w:tbl>
          <w:p w14:paraId="6647F403" w14:textId="785FB38F" w:rsidR="00E8118D" w:rsidRPr="00E348FF" w:rsidRDefault="004D3247" w:rsidP="00E8118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348F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 :</w:t>
            </w:r>
            <w:r w:rsidRPr="00E348F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งบประมาณสามารถถั่วเฉลี่ยใช้ได้ทุกรายการ</w:t>
            </w:r>
          </w:p>
        </w:tc>
      </w:tr>
      <w:tr w:rsidR="004D3247" w:rsidRPr="00BE674E" w14:paraId="44A16E7E" w14:textId="77777777" w:rsidTr="00423971">
        <w:tc>
          <w:tcPr>
            <w:tcW w:w="1769" w:type="pct"/>
          </w:tcPr>
          <w:p w14:paraId="644B50F9" w14:textId="77777777" w:rsidR="004D3247" w:rsidRPr="00BE674E" w:rsidRDefault="004D3247" w:rsidP="004D324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231" w:type="pct"/>
            <w:shd w:val="clear" w:color="auto" w:fill="auto"/>
          </w:tcPr>
          <w:p w14:paraId="62A073A0" w14:textId="4E314A04" w:rsidR="004D3247" w:rsidRPr="00A063EF" w:rsidRDefault="00E348FF" w:rsidP="00E348FF">
            <w:pPr>
              <w:pStyle w:val="Default"/>
              <w:ind w:left="33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เกษตรกรมีความรู้และใช้ชีวภัณฑ์ในการควบคุมแมลงศัตรูพืชและโรคพืช</w:t>
            </w:r>
          </w:p>
          <w:p w14:paraId="4080A1C8" w14:textId="5B2CDB13" w:rsidR="004D3247" w:rsidRPr="00A063EF" w:rsidRDefault="00E348FF" w:rsidP="00E348FF">
            <w:pPr>
              <w:pStyle w:val="Default"/>
              <w:ind w:left="33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 กลุ่มเกษตรกรสามารถขยายชีวภัณฑ์ควบคุมแมลงศัตรูพืช</w:t>
            </w:r>
            <w:r w:rsidR="00671D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</w:t>
            </w:r>
            <w:r w:rsidR="00671D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โรคพืชได้เอง อย่างน้อย </w:t>
            </w:r>
            <w:r w:rsidRPr="00A063E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ชนิด</w:t>
            </w:r>
          </w:p>
          <w:p w14:paraId="21CB5BA3" w14:textId="5F73B1BC" w:rsidR="004D3247" w:rsidRPr="00A063EF" w:rsidRDefault="00E348FF" w:rsidP="00E348FF">
            <w:pPr>
              <w:pStyle w:val="Default"/>
              <w:ind w:left="33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 กลุ่มเกษตรกร</w:t>
            </w:r>
            <w:r w:rsidR="004D3247" w:rsidRPr="00A063EF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สามารถผลิตปุ๋ยชีวภาพได้เอง อย่างน้อย </w:t>
            </w:r>
            <w:r w:rsidRPr="00A063EF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  <w:r w:rsidR="004D3247" w:rsidRPr="00A063EF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ชนิด</w:t>
            </w:r>
          </w:p>
          <w:p w14:paraId="0B76BCE1" w14:textId="20C052BA" w:rsidR="004D3247" w:rsidRPr="00A063EF" w:rsidRDefault="00A063EF" w:rsidP="00E348FF">
            <w:pPr>
              <w:pStyle w:val="Default"/>
              <w:ind w:left="33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  <w:r w:rsidR="004D3247" w:rsidRPr="00A063EF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. ปุ๋ยอินทรีย์คุณภาพตามมาตรฐานกรมพัฒนาที่ดิน ไม่น้อยกว่าจังหวัดละ </w:t>
            </w:r>
            <w:r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500</w:t>
            </w:r>
            <w:r w:rsidR="003E7685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 xml:space="preserve"> </w:t>
            </w:r>
            <w:r w:rsidR="004D3247" w:rsidRPr="00A063EF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ตัน</w:t>
            </w:r>
          </w:p>
          <w:p w14:paraId="7A37AAD4" w14:textId="0E260A85" w:rsidR="004D3247" w:rsidRPr="00BE674E" w:rsidRDefault="00A063EF" w:rsidP="00E348FF">
            <w:pPr>
              <w:ind w:left="33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4D3247" w:rsidRPr="00A063EF">
              <w:rPr>
                <w:rFonts w:ascii="TH SarabunPSK" w:hAnsi="TH SarabunPSK" w:cs="TH SarabunPSK"/>
                <w:sz w:val="32"/>
                <w:szCs w:val="32"/>
                <w:cs/>
              </w:rPr>
              <w:t>. แหนแดง ไม่น้อยกว่าจังหวัด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ละ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2,800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กิโลกรัม (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ไร่ ผลิต</w:t>
            </w:r>
            <w:r w:rsidR="00A15C4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แหนแดงได้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3,000</w:t>
            </w:r>
            <w:r w:rsidR="004D3247" w:rsidRPr="00A063E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กิโลกรัมหรือ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แหนแดงแห้ง </w:t>
            </w:r>
            <w:r w:rsidR="003E768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150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กิโลกรัม และผลิตใน</w:t>
            </w:r>
            <w:r w:rsidR="00671D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ถังพลาสติกขนาด </w:t>
            </w:r>
            <w:r w:rsidR="003E768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150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เมตร จำนวน </w:t>
            </w:r>
            <w:r w:rsidR="003E7685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  <w:r w:rsidR="004D3247" w:rsidRPr="00E348F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ถัง)</w:t>
            </w:r>
          </w:p>
        </w:tc>
      </w:tr>
      <w:tr w:rsidR="004D3247" w:rsidRPr="003E7685" w14:paraId="2007A6AD" w14:textId="77777777" w:rsidTr="00423971">
        <w:tc>
          <w:tcPr>
            <w:tcW w:w="1769" w:type="pct"/>
          </w:tcPr>
          <w:p w14:paraId="0018ABC6" w14:textId="77777777" w:rsidR="004D3247" w:rsidRPr="00BE674E" w:rsidRDefault="004D3247" w:rsidP="004D3247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BE67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231" w:type="pct"/>
            <w:shd w:val="clear" w:color="auto" w:fill="auto"/>
          </w:tcPr>
          <w:p w14:paraId="6B5B6D62" w14:textId="619B3659" w:rsidR="004D3247" w:rsidRPr="003E7685" w:rsidRDefault="003E7685" w:rsidP="00A15C43">
            <w:pPr>
              <w:ind w:left="98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</w:pPr>
            <w:r w:rsidRPr="003E7685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1</w:t>
            </w:r>
            <w:r w:rsidR="004D3247" w:rsidRPr="003E7685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. เกษตรกรได้รับปุ๋ยอินทรีย์ และปุ๋ยชีวภาพในการผลิตด้านการเกษตรทดแทนปุ๋ยเคมีราคาแพง เพื่อลดต้นทุนในการผลิต</w:t>
            </w:r>
          </w:p>
          <w:p w14:paraId="4D826FCB" w14:textId="79B01E9D" w:rsidR="004D3247" w:rsidRPr="00A15C43" w:rsidRDefault="004D3247" w:rsidP="00A15C43">
            <w:pPr>
              <w:ind w:left="98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</w:pPr>
            <w:r w:rsidRPr="003E7685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2. เกษตรกร กลุ่มเกษตรกร และวิสาหกิจชุมชน ได้รับการช่วยเหลือจากสถานการณ์ปุ๋ยเคมีราคาแพง</w:t>
            </w:r>
            <w:r w:rsidR="00A15C43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3E7685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ประชาชนทั่วไปได้บริโภคสินค้าเกษตรในราคาไม่แพง และเหมาะสม</w:t>
            </w:r>
          </w:p>
        </w:tc>
      </w:tr>
    </w:tbl>
    <w:p w14:paraId="6091F97C" w14:textId="77777777" w:rsidR="00D157F3" w:rsidRPr="003168C0" w:rsidRDefault="00D157F3" w:rsidP="00D157F3">
      <w:pPr>
        <w:rPr>
          <w:color w:val="FF0000"/>
        </w:rPr>
      </w:pPr>
    </w:p>
    <w:p w14:paraId="463070A5" w14:textId="226993FC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75EED88" w14:textId="1FCB6315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8A4ECF3" w14:textId="4A231BB1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FEA20FB" w14:textId="14000232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F60F6CD" w14:textId="25E910FB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93D4658" w14:textId="3EC0A404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F6105A4" w14:textId="48225CC3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89EF2DA" w14:textId="04D7848B" w:rsidR="00A97F8E" w:rsidRDefault="00A97F8E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B0478F9" w14:textId="55A1D64D" w:rsidR="00A97F8E" w:rsidRDefault="00A97F8E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CA72CC0" w14:textId="746CA75A" w:rsidR="00A97F8E" w:rsidRDefault="00A97F8E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66F193B" w14:textId="77777777" w:rsidR="00A97F8E" w:rsidRPr="00B0160E" w:rsidRDefault="00A97F8E" w:rsidP="00A97F8E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0160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B0160E">
        <w:rPr>
          <w:rFonts w:ascii="TH SarabunIT๙" w:eastAsia="Cordia New" w:hAnsi="TH SarabunIT๙" w:cs="TH SarabunIT๙"/>
          <w:b/>
          <w:bCs/>
          <w:sz w:val="32"/>
          <w:szCs w:val="32"/>
        </w:rPr>
        <w:t>Project Idea</w:t>
      </w:r>
      <w:r w:rsidRPr="00B0160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)</w:t>
      </w:r>
    </w:p>
    <w:p w14:paraId="7F27D9D3" w14:textId="77777777" w:rsidR="00A97F8E" w:rsidRDefault="00A97F8E" w:rsidP="00A97F8E">
      <w:pPr>
        <w:spacing w:before="240"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3020A7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</w:p>
    <w:p w14:paraId="36DC7B59" w14:textId="77777777" w:rsidR="00A97F8E" w:rsidRPr="00B0160E" w:rsidRDefault="00A97F8E" w:rsidP="00A97F8E">
      <w:pPr>
        <w:spacing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20"/>
          <w:szCs w:val="20"/>
        </w:rPr>
      </w:pPr>
    </w:p>
    <w:tbl>
      <w:tblPr>
        <w:tblStyle w:val="TableGrid1"/>
        <w:tblW w:w="5007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813"/>
      </w:tblGrid>
      <w:tr w:rsidR="00A97F8E" w:rsidRPr="00B0160E" w14:paraId="1C95550C" w14:textId="77777777" w:rsidTr="002E7624">
        <w:trPr>
          <w:tblHeader/>
        </w:trPr>
        <w:tc>
          <w:tcPr>
            <w:tcW w:w="1797" w:type="pct"/>
            <w:shd w:val="clear" w:color="auto" w:fill="F2F2F2"/>
            <w:vAlign w:val="center"/>
          </w:tcPr>
          <w:p w14:paraId="4374DD5F" w14:textId="77777777" w:rsidR="00A97F8E" w:rsidRPr="00B0160E" w:rsidRDefault="00A97F8E" w:rsidP="002E7624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0160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203" w:type="pct"/>
            <w:shd w:val="clear" w:color="auto" w:fill="F2F2F2"/>
            <w:vAlign w:val="center"/>
          </w:tcPr>
          <w:p w14:paraId="755D6FC2" w14:textId="77777777" w:rsidR="00A97F8E" w:rsidRPr="00B0160E" w:rsidRDefault="00A97F8E" w:rsidP="002E762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0160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A97F8E" w:rsidRPr="00B0160E" w14:paraId="250B04E1" w14:textId="77777777" w:rsidTr="002E7624">
        <w:tc>
          <w:tcPr>
            <w:tcW w:w="1797" w:type="pct"/>
          </w:tcPr>
          <w:p w14:paraId="27EC72AB" w14:textId="162C04C3" w:rsidR="00A97F8E" w:rsidRPr="00B0160E" w:rsidRDefault="00A871B3" w:rsidP="002E76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1</w:t>
            </w:r>
            <w:r w:rsidR="00A97F8E"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="00A97F8E"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203" w:type="pct"/>
          </w:tcPr>
          <w:p w14:paraId="34F7E4A3" w14:textId="457A2240" w:rsidR="00A97F8E" w:rsidRPr="00D12360" w:rsidRDefault="00D12360" w:rsidP="002E762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1236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โครงการส่งเสริมเกษตรมูลค่าสูงและเกษตรสมัยใหม่</w:t>
            </w:r>
          </w:p>
        </w:tc>
      </w:tr>
      <w:tr w:rsidR="00D12360" w:rsidRPr="00B0160E" w14:paraId="60D4F6DA" w14:textId="77777777" w:rsidTr="002E7624">
        <w:trPr>
          <w:trHeight w:val="2598"/>
        </w:trPr>
        <w:tc>
          <w:tcPr>
            <w:tcW w:w="1797" w:type="pct"/>
          </w:tcPr>
          <w:p w14:paraId="32C6E00A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203" w:type="pct"/>
          </w:tcPr>
          <w:p w14:paraId="45B12E92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       ยุทธศาสตร์ชาติ 20 ปี (พ.ศ.2561-2580) ด้านการสร้างความสามารถในการแข่งขัน มีเป้าหมายการพัฒนาที่มุ่งเน้นการยกระดับศักยภาพของประเทศในหลากหลายมิติ บนพื้นฐานแนวคิด 3 ประการ ได้แก่ 1.ต่อยอดอดีต โดยการนำจุดเด่นและความได้เปรียบเชิงเปรียบเทียบของประเทศ นำมาประยุกต์ผสมผสานกับเทคโนโลยีและนวัตกรรม เพื่อให้สอดรับกับบริบทของเศรษฐกิจและสังคมโลกสมัยใหม่  2.ปรับปัจจุบัน เพื่อปูทางสู่อนาคต ผ่านการพัฒนาโครงสร้างพื้นฐานของประเทศในมิติต่างๆ 3.สร้างคุณค่าใหม่ในอนาคต ด้วยการเพิ่มศักยภาพของผู้ประกอบการ พัฒนาคนรุ่นใหม่ รวมถึงปรับรูปแบบธุรกิจ เพื่อตอบสนองต่อความต้องการของตลาด ซึ่งในปัจจุบันพฤติกรรมการบริโภคทั้งของผู้ผลิตและผู้บริโภค ได้ให้ความสนใจต่อการบริโภคสินค้าเกษตรปลอดภัย ซึ่งจังหวัดมุกดาหารเป็นแหล่งปลูกพืชผักเศรษฐกิจที่สำคัญหลายชนิด กลุ่มเกษตรกรส่วนใหญ่จะปลูกพืชผักตามฤดูกาล พืชผักที่สำคัญ ได้แก่ พริก พืชตระกูลกะหล่ำ พืชตระกูลมะเขือ แตง บวบ ฟักทอง หน่อไม้ฝรั่ง โหระพา แมงลัก เป็นต้น ทำให้พบปัญหาการระบาดของศัตรูพืชหลายชนิด ซึ่งปัจจุบันศัตรูพืชได้มีการพัฒนาสร้างความต้านทานต่อสารฆ่าเคมีได้รวดเร็วและหลายชนิด เนื่องจากเกษตรกรส่วนใหญ่มักใช้สารเคมีในการป้องกันกำจัด ส่งผลให้เกิดความต้านทานต่อสารป้องกันกำจัดแมลงหลายชนิด จึงเป็นการยากต่อการป้องกันกำจัดด้วยการใช้สารเคมีฉีดพ่นเป็นประจำเพียงอย่างเดียว ดังนั้นจึงต้องใช้หลาย ๆ วิธีผสมผสานกัน จึงจะสามารถลดการระบาดของศัตรูพืชผักลงได้ ดังนั้นความเข้าใจเกี่ยวกับการป้องกันกำจัดศัตรูพืชผักโดยชีววิธีจึงมีความสำคัญ </w:t>
            </w:r>
          </w:p>
          <w:p w14:paraId="39547E71" w14:textId="77777777" w:rsidR="00D12360" w:rsidRPr="00231B4E" w:rsidRDefault="00D12360" w:rsidP="00D12360">
            <w:pPr>
              <w:ind w:firstLine="603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ดังนั้นโครงการวิจัยนี้ยึดแนวทางการพัฒนาการผลิตและการใช้ประโยชน์ชีวภัณฑ์ คือ แนวทางเกษตรธรรมชาติที่ยั่งยืน โดยคำนึงถึงความสำคัญของแมลงศัตรูธรรมชาติพวกตัวห้ำตัวเบียน ได้แก่ แตนเบียนไข่ </w:t>
            </w:r>
            <w:proofErr w:type="spellStart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Thichogramma</w:t>
            </w:r>
            <w:proofErr w:type="spellEnd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sp.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แมลงหางหนีบ มวนพิฆาต รวมถึงเชื้อราไตรโค</w:t>
            </w:r>
            <w:proofErr w:type="spellStart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เดอร์</w:t>
            </w:r>
            <w:proofErr w:type="spellEnd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มา เชื้อราเขียวเมตาไรเซียม ไวรัส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NPV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 xml:space="preserve">แบคทีเรีย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Bacillus subtilis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แบคทีเรีย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Bacillus thuringiensis 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ไส้เดือนฝอยศัตรูแมลง และเห็ดเรืองแสงสิรินรัศมี ที่กรมวิชาการเกษตรมุ่งเน้นหาสิ่งทดแทนสารเคมีกำจัดศัตรูพืช เพื่อลดปัญหาพิษตกค้างของสารเคมีที่เป็นอันตรายต่อเกษตรกรและผู้บริโภค และยกระดับมาตรฐานการผลิตพืชและผลิตภัณฑ์สู่เกษตรกรปลอดภัยอย่างยั่งยืน</w:t>
            </w:r>
          </w:p>
          <w:p w14:paraId="79838200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       จังหวัดมุกดาหารมีเป้าหมายการพัฒนาจังหวัด โดยให้ความสำคัญกับการเป็นเมืองเกษตรคุณภาพสูง ซึ่งสอดคล้องกับประเด็นการเกษตรสร้างมูลค่า ที่ให้ความสำคัญกับการเพิ่มผลิตภาพการผลิตทั้งเชิงปริมาณและมูลค่า และความหลากหลายของสินค้าเกษตร ประกอบด้วย (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เก</w:t>
            </w:r>
            <w:proofErr w:type="spellStart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ษต</w:t>
            </w:r>
            <w:proofErr w:type="spellEnd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รอ</w:t>
            </w:r>
            <w:proofErr w:type="spellStart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ัต</w:t>
            </w:r>
            <w:proofErr w:type="spellEnd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ลักษณ์พื้นถิ่น (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เกษตรปลอดภัย (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เกษตรชีวภาพ (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เกษตรแปรรูปและ (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เกษตรอัจฉริยะ โดยมุ่งเน้นการเพิ่มผลิตภาพการผลิตทั้งเชิงปริมาณ คุณภาพ มูลค่า และความหลากหลายของสินค้าเกษตร เพื่อสร้างมูลค่า (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Values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ให้กับผลิตภัณฑ์ทางการเกษตร และเพิ่มรายได้ให้กับเกษตรกร</w:t>
            </w:r>
          </w:p>
          <w:p w14:paraId="2FCEB6F7" w14:textId="77777777" w:rsidR="00D12360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      อีกทั้ง กระทรวงเกษตรและสหกรณ์ ได้ขับเคลื่อนนโยบายการตลาดนำการผลิต ซึ่งมุ่งเน้นให้เกษตรกรมีการบริหารจัดการสินค้าเกษตรให้สมดุล ทั้งด้านปริมาณ ความต้องการสินค้า และมีความมั่นคงทางการตลาด โดยกระทรวงเกษตรและสหกรณ์ ได้ร่วมกับสภาอุตสาหกรรมแห่งประเทศไทย (ส.</w:t>
            </w:r>
            <w:proofErr w:type="spellStart"/>
            <w:r w:rsidRPr="00231B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อ.ท</w:t>
            </w:r>
            <w:proofErr w:type="spellEnd"/>
            <w:r w:rsidRPr="00231B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.) ดำเนินโครงการนำร่องพัฒนาเกษตรแม่นยำสู่ธุรกิจเกษตรอุตสาหกรรม 2 ล้านไร่ โดยมีวัตถุประสงค์เพื่อพัฒนาและสนับสนุนใหเกษตรกรมีการรวม</w:t>
            </w:r>
            <w:r w:rsidR="00A15C4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Pr="00231B4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กลุม และบริหารจัดการแผนการผลิตสินค้าเกษตรร่วมกับกลุ่มบริษัทรับซื้อผลผลิต โดยมีตลาดที่เป็นอุตสาหกรรมรองรับผลผลิตที่แน่นอน เกษตรกรสามารถผลิตสินคาเกษตรได้ตามความตองการของบริษัทรับซื้อผลผลิตทั้งด้านปริมาณ คุณภาพ และชวงเวลาการรับซื้อผลผลิต และเพื่อพัฒนากระบวนการจัดการเพื่อลดต้นทุนการผลิตและเพิ่มผลผลิตต่อหน่วยของเกษตรกร กลุ่มเกษตรกร และบริษัทรับซื้อผลผลิต โดยมีการนําองค์ความรู้ เทคโนโลยีและ นวัตกรรมการผลิตและการตลาดมาใช้ให้เกิดประโยชน์สูงสุด</w:t>
            </w:r>
          </w:p>
          <w:p w14:paraId="531A9D50" w14:textId="77777777" w:rsidR="00A15C43" w:rsidRDefault="00A15C43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128DB13C" w14:textId="284DFE1E" w:rsidR="00A15C43" w:rsidRPr="00B0160E" w:rsidRDefault="00A15C43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</w:tr>
      <w:tr w:rsidR="00D12360" w:rsidRPr="00B0160E" w14:paraId="074EE413" w14:textId="77777777" w:rsidTr="002E7624">
        <w:tc>
          <w:tcPr>
            <w:tcW w:w="1797" w:type="pct"/>
          </w:tcPr>
          <w:p w14:paraId="650F01E7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3.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203" w:type="pct"/>
          </w:tcPr>
          <w:p w14:paraId="576AECD8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231B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 xml:space="preserve">กิจกรรมหลักที่ 1 </w:t>
            </w:r>
          </w:p>
          <w:p w14:paraId="3C0D02EB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1. เพื่อยกระดับขีดความสามารถการบริหารจัดการของเกษตรแปลงใหญ่ ด้วยการเกษตรสมัยใหม่และแม่นยำ</w:t>
            </w:r>
          </w:p>
          <w:p w14:paraId="5A35D327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2. เพื่อลดต้นทุนการจัดการด้าน</w:t>
            </w:r>
            <w:proofErr w:type="spellStart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โล</w:t>
            </w:r>
            <w:proofErr w:type="spellEnd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จิสติ</w:t>
            </w:r>
            <w:proofErr w:type="spellStart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กส์</w:t>
            </w:r>
            <w:proofErr w:type="spellEnd"/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ของเกษตรกรและผู้ประกอบการ</w:t>
            </w:r>
          </w:p>
          <w:p w14:paraId="5DF25A94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เพื่อส่งเสริมและสาธิตการพัฒนาคุณภาพดินในพื้นที่แปลงเกษตรกรที่เข้าร่วมโครงการให้มีศักยภาพ มีความเหมาะสมในการผลิตพืช และใช้ประโยชน์ที่ดินได้อย่างยั่งยืน</w:t>
            </w:r>
          </w:p>
          <w:p w14:paraId="3589D0AF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231B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 xml:space="preserve">กิจกรรมหลักที่ 2 </w:t>
            </w:r>
          </w:p>
          <w:p w14:paraId="4C12C651" w14:textId="03179927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31B4E">
              <w:rPr>
                <w:rFonts w:ascii="TH SarabunPSK" w:hAnsi="TH SarabunPSK" w:cs="TH SarabunPSK"/>
                <w:sz w:val="32"/>
                <w:szCs w:val="32"/>
                <w:cs/>
              </w:rPr>
              <w:t>เพื่อนำชีวภัณฑ์ของกรมวิชาการเกษตรไปใช้ในการป้องกันกำจัดศัตรูพืชผัก และเกษตรกรสามารถผลิตชี</w:t>
            </w:r>
            <w:proofErr w:type="spellStart"/>
            <w:r w:rsidRPr="00231B4E">
              <w:rPr>
                <w:rFonts w:ascii="TH SarabunPSK" w:hAnsi="TH SarabunPSK" w:cs="TH SarabunPSK"/>
                <w:sz w:val="32"/>
                <w:szCs w:val="32"/>
                <w:cs/>
              </w:rPr>
              <w:t>วภั</w:t>
            </w:r>
            <w:proofErr w:type="spellEnd"/>
            <w:r w:rsidRPr="00231B4E">
              <w:rPr>
                <w:rFonts w:ascii="TH SarabunPSK" w:hAnsi="TH SarabunPSK" w:cs="TH SarabunPSK"/>
                <w:sz w:val="32"/>
                <w:szCs w:val="32"/>
                <w:cs/>
              </w:rPr>
              <w:t>ณ์อย่างง่ายใช้ได้เองในพื้นที่ รวมถึงได้รับการตรวจรับรองแหล่งผลิตพืชตามมาตรฐานการเกษตรที่ดีและเหมาะสม(</w:t>
            </w:r>
            <w:r w:rsidRPr="00231B4E">
              <w:rPr>
                <w:rFonts w:ascii="TH SarabunPSK" w:hAnsi="TH SarabunPSK" w:cs="TH SarabunPSK"/>
                <w:sz w:val="32"/>
                <w:szCs w:val="32"/>
              </w:rPr>
              <w:t>GAP)</w:t>
            </w:r>
            <w:r w:rsidRPr="00231B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เพื่อให้เกิดการยอมรับทั้งในมาตรฐานและคุณภาพกระบวนการผลิต</w:t>
            </w:r>
          </w:p>
        </w:tc>
      </w:tr>
      <w:tr w:rsidR="00D12360" w:rsidRPr="00B0160E" w14:paraId="469CD9A9" w14:textId="77777777" w:rsidTr="00073D1E">
        <w:tc>
          <w:tcPr>
            <w:tcW w:w="1797" w:type="pct"/>
            <w:shd w:val="clear" w:color="auto" w:fill="auto"/>
          </w:tcPr>
          <w:p w14:paraId="78906DCA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203" w:type="pct"/>
          </w:tcPr>
          <w:p w14:paraId="5FD8722F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231B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 xml:space="preserve">กิจกรรมหลักที่ 1 </w:t>
            </w:r>
          </w:p>
          <w:p w14:paraId="0DA167DE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กลุ่มเกษตรกรผู้ปลูกมันสำปะหลัง จำนวน 200 ราย พื้นที่เพาะปลูก 1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500 ไร่</w:t>
            </w:r>
          </w:p>
          <w:p w14:paraId="041A6D9E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231B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04EC0232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มีแปลงเกษตรกรต้นแบบการผลิตผักใน อ.หว้านใหญ่ ชนิดละ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 ได้แก่ พริก ผักตระกูลกะหล่ำ ข้าวโพดหวาน </w:t>
            </w:r>
          </w:p>
          <w:p w14:paraId="6D1CE9B0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เกษตรกรที่ร่วมโครงการมีรายได้เพิ่มขึ้นร้อยละ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10</w:t>
            </w:r>
          </w:p>
          <w:p w14:paraId="093E079E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เกษตรที่ร่วมโครงการ ได้รับการรับรองแหล่งผลิตพืชตามมาตรฐานการเกษตรที่ดีและเหมาะสม(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GAP)</w:t>
            </w:r>
          </w:p>
          <w:p w14:paraId="7EF2E089" w14:textId="2BB6E37C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สามารถขยายผลไปยังเกษตรกรกลุ่มปลูกผักปลอดภัย อ.เมือง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231B4E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</w:t>
            </w:r>
          </w:p>
        </w:tc>
      </w:tr>
      <w:tr w:rsidR="00D12360" w:rsidRPr="00B0160E" w14:paraId="34C374BC" w14:textId="77777777" w:rsidTr="002E7624">
        <w:tc>
          <w:tcPr>
            <w:tcW w:w="1797" w:type="pct"/>
          </w:tcPr>
          <w:p w14:paraId="0A5705D5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203" w:type="pct"/>
          </w:tcPr>
          <w:p w14:paraId="2241D089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231B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 xml:space="preserve">กิจกรรมหลักที่ 1 </w:t>
            </w:r>
          </w:p>
          <w:p w14:paraId="51E9CBFE" w14:textId="77777777" w:rsidR="00D12360" w:rsidRPr="002C171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C171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เกษตรกรในพื้นที่ที่มีศักยภาพปลูกมันสำปะหลัง และเกษตรกรแปลงใหญ่มันสำปะหลัง พื้นที่</w:t>
            </w:r>
            <w:r w:rsidRPr="002C171A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ทั้ง</w:t>
            </w:r>
            <w:r w:rsidRPr="002C171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</w:t>
            </w:r>
            <w:r w:rsidRPr="002C171A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7</w:t>
            </w:r>
            <w:r w:rsidRPr="002C171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อำเภอ จังหวัดมุกดาหาร</w:t>
            </w:r>
          </w:p>
          <w:p w14:paraId="1143C045" w14:textId="77777777" w:rsidR="00D12360" w:rsidRPr="00231B4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231B4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47878343" w14:textId="52B6D9DF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C171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เกษตรกรผู้ปลูกผักแปลงใหญ่ ในเขต อ.หว้านใหญ่ และอ.เมือง </w:t>
            </w:r>
            <w:r w:rsidR="00A15C4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</w:t>
            </w:r>
            <w:r w:rsidRPr="002C171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จ.มุกดาหาร</w:t>
            </w:r>
          </w:p>
        </w:tc>
      </w:tr>
      <w:tr w:rsidR="00D12360" w:rsidRPr="00B0160E" w14:paraId="2981A210" w14:textId="77777777" w:rsidTr="002E7624">
        <w:tc>
          <w:tcPr>
            <w:tcW w:w="1797" w:type="pct"/>
          </w:tcPr>
          <w:p w14:paraId="49623081" w14:textId="77777777" w:rsidR="00D12360" w:rsidRPr="00B0160E" w:rsidRDefault="00D12360" w:rsidP="00D12360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203" w:type="pct"/>
          </w:tcPr>
          <w:p w14:paraId="3D0F4869" w14:textId="5E71F132" w:rsidR="00D12360" w:rsidRPr="00D12360" w:rsidRDefault="00D12360" w:rsidP="00A15C43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1236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กิจกรรมหลักที่ 1 ปรับปรุงบำรุงดินพัฒนาเกษตรแม่นยำ</w:t>
            </w:r>
            <w:r w:rsidR="00A15C4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D1236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พื</w:t>
            </w:r>
            <w:r w:rsidR="00A15C4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ช</w:t>
            </w:r>
            <w:r w:rsidRPr="00D1236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เศรษฐกิจมันสำปะหลัง จังหวัดมุกดาหาร   </w:t>
            </w:r>
          </w:p>
          <w:p w14:paraId="56EBA765" w14:textId="0E59A868" w:rsidR="00D12360" w:rsidRPr="00B0160E" w:rsidRDefault="00D12360" w:rsidP="00D12360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1236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กิจกรรมหลักที่ 2 พัฒนาการผลิตและการใช้ประโยชน์ชีวภัณฑ์เพื่อควบคุมศัตรูพืชของกลุ่มผลิตผักแปลงใหญ่ จ.มุกดาหาร</w:t>
            </w:r>
          </w:p>
        </w:tc>
      </w:tr>
      <w:tr w:rsidR="00D12360" w:rsidRPr="00B0160E" w14:paraId="3852FA1F" w14:textId="77777777" w:rsidTr="002E7624">
        <w:tc>
          <w:tcPr>
            <w:tcW w:w="1797" w:type="pct"/>
          </w:tcPr>
          <w:p w14:paraId="6D330784" w14:textId="7E7A03F9" w:rsidR="00D12360" w:rsidRDefault="00D12360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6.1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1</w:t>
            </w:r>
          </w:p>
          <w:p w14:paraId="29F77692" w14:textId="158C967C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D75C58C" w14:textId="3A287609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D44F982" w14:textId="1A24B996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DF05C4D" w14:textId="5911C146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9308954" w14:textId="76110865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67C0354" w14:textId="5E987213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824B32A" w14:textId="77777777" w:rsidR="004E1512" w:rsidRPr="00B0160E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9B44CA3" w14:textId="72FA171D" w:rsidR="00D12360" w:rsidRDefault="00D12360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7F55B0F6" w14:textId="1572D045" w:rsidR="004E1512" w:rsidRDefault="004E1512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0ACA721" w14:textId="2A948271" w:rsidR="004E1512" w:rsidRDefault="004E1512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5D00CB" w14:textId="77777777" w:rsidR="004E1512" w:rsidRPr="00B0160E" w:rsidRDefault="004E1512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4ECE274" w14:textId="77777777" w:rsidR="00D12360" w:rsidRPr="00B0160E" w:rsidRDefault="00D12360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3EB862CB" w14:textId="77777777" w:rsidR="00D12360" w:rsidRPr="00B0160E" w:rsidRDefault="00D12360" w:rsidP="00D12360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</w:tcPr>
          <w:p w14:paraId="5C27F8EB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ปรับปรุงบำรุงดินพัฒนาเกษตรแม่นยำ พืชเศรษฐกิจมันสำปะหลัง จังหวัดมุกดาหาร </w:t>
            </w:r>
          </w:p>
          <w:p w14:paraId="04853487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ถ่ายทอดองค์ความรู้เรื่องการการปรับปรุงบำรุง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การผลิตมันสำปะหลังคุณภาพ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งบประมาณ 162,000 บาท</w:t>
            </w:r>
          </w:p>
          <w:p w14:paraId="053CDAC4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กิจกรรมย่อยที่ 1.2 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ตรวจวิเคราะห์ดิน และปรับปรุงดินตามค่าวิเคราะห์ดิน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งบประมาณ 1,052,000 บาท</w:t>
            </w:r>
          </w:p>
          <w:p w14:paraId="0AA13BC4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796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กิจกรรมย่อยที่ 1.3 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7B26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สร้างกลุ่มเครือข่ายและติดตามแนะนำ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ติดตามและประเมินผลโครงการ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(ไม่ใช้งบประมาณ)</w:t>
            </w:r>
          </w:p>
          <w:p w14:paraId="667E8845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13,1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</w:t>
            </w:r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บาท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0"/>
              <w:gridCol w:w="1230"/>
              <w:gridCol w:w="1231"/>
              <w:gridCol w:w="1231"/>
              <w:gridCol w:w="1231"/>
            </w:tblGrid>
            <w:tr w:rsidR="00D12360" w:rsidRPr="001D796A" w14:paraId="4E131FD4" w14:textId="77777777" w:rsidTr="002E7624">
              <w:tc>
                <w:tcPr>
                  <w:tcW w:w="1230" w:type="dxa"/>
                </w:tcPr>
                <w:p w14:paraId="1F3EB681" w14:textId="77777777" w:rsidR="00D12360" w:rsidRPr="001D796A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230" w:type="dxa"/>
                </w:tcPr>
                <w:p w14:paraId="43EC3ADF" w14:textId="77777777" w:rsidR="00D12360" w:rsidRPr="001D796A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231" w:type="dxa"/>
                </w:tcPr>
                <w:p w14:paraId="589B45D7" w14:textId="77777777" w:rsidR="00D12360" w:rsidRPr="001D796A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231" w:type="dxa"/>
                </w:tcPr>
                <w:p w14:paraId="57D33839" w14:textId="77777777" w:rsidR="00D12360" w:rsidRPr="001D796A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231" w:type="dxa"/>
                </w:tcPr>
                <w:p w14:paraId="5D20CADB" w14:textId="77777777" w:rsidR="00D12360" w:rsidRPr="001D796A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D12360" w:rsidRPr="001D796A" w14:paraId="4A80DD34" w14:textId="77777777" w:rsidTr="002E7624">
              <w:tc>
                <w:tcPr>
                  <w:tcW w:w="1230" w:type="dxa"/>
                </w:tcPr>
                <w:p w14:paraId="4EB8F3E9" w14:textId="77777777" w:rsidR="00D12360" w:rsidRPr="001D796A" w:rsidRDefault="00D12360" w:rsidP="00D12360">
                  <w:pPr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2,818,600</w:t>
                  </w:r>
                </w:p>
              </w:tc>
              <w:tc>
                <w:tcPr>
                  <w:tcW w:w="1230" w:type="dxa"/>
                </w:tcPr>
                <w:p w14:paraId="28722111" w14:textId="77777777" w:rsidR="00D12360" w:rsidRPr="001D796A" w:rsidRDefault="00D12360" w:rsidP="00D12360">
                  <w:pPr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1,214,000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B4079" w14:textId="77777777" w:rsidR="00D12360" w:rsidRPr="001D796A" w:rsidRDefault="00D12360" w:rsidP="00D12360">
                  <w:pPr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hAnsi="TH SarabunPSK" w:cs="TH SarabunPSK"/>
                      <w:sz w:val="32"/>
                      <w:szCs w:val="32"/>
                    </w:rPr>
                    <w:t>2,793,500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953DBE" w14:textId="77777777" w:rsidR="00D12360" w:rsidRPr="001D796A" w:rsidRDefault="00D12360" w:rsidP="00D12360">
                  <w:pPr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hAnsi="TH SarabunPSK" w:cs="TH SarabunPSK"/>
                      <w:sz w:val="32"/>
                      <w:szCs w:val="32"/>
                    </w:rPr>
                    <w:t>2,793,500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6E8F6B" w14:textId="77777777" w:rsidR="00D12360" w:rsidRPr="001D796A" w:rsidRDefault="00D12360" w:rsidP="00D12360">
                  <w:pPr>
                    <w:jc w:val="thaiDistribute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1D796A">
                    <w:rPr>
                      <w:rFonts w:ascii="TH SarabunPSK" w:hAnsi="TH SarabunPSK" w:cs="TH SarabunPSK"/>
                      <w:sz w:val="32"/>
                      <w:szCs w:val="32"/>
                    </w:rPr>
                    <w:t>2,793,500</w:t>
                  </w:r>
                </w:p>
              </w:tc>
            </w:tr>
          </w:tbl>
          <w:p w14:paraId="4CB2EBDB" w14:textId="77777777" w:rsidR="00D12360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70F13D8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นายอธิวัฒน์ สิทธิ</w:t>
            </w:r>
            <w:proofErr w:type="spellStart"/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ภิญญาพัฒน์</w:t>
            </w:r>
            <w:proofErr w:type="spellEnd"/>
            <w:r w:rsidRPr="001D796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ผู้อำนวยการ</w:t>
            </w: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สถานีพัฒนาที่ดินมุกดาหาร  </w:t>
            </w:r>
          </w:p>
          <w:p w14:paraId="6878EC6E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สถานีพัฒนาที่ดินมุกดาหาร</w:t>
            </w:r>
          </w:p>
          <w:p w14:paraId="02132330" w14:textId="77777777" w:rsidR="00D12360" w:rsidRPr="001D796A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สำนักงานเกษตรจังหวัดมุกดาหาร</w:t>
            </w:r>
          </w:p>
          <w:p w14:paraId="455A67F5" w14:textId="33399924" w:rsidR="00D12360" w:rsidRPr="00B0160E" w:rsidRDefault="00D12360" w:rsidP="00D12360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D796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สำนักงานเกษตรและสหกรณ์จังหวัดมุกดาหาร</w:t>
            </w:r>
          </w:p>
        </w:tc>
      </w:tr>
      <w:tr w:rsidR="00D12360" w:rsidRPr="00B0160E" w14:paraId="75557366" w14:textId="77777777" w:rsidTr="002E7624">
        <w:tc>
          <w:tcPr>
            <w:tcW w:w="1797" w:type="pct"/>
          </w:tcPr>
          <w:p w14:paraId="74923FA2" w14:textId="70F43A1E" w:rsidR="00D12360" w:rsidRDefault="00D12360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6.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2</w:t>
            </w:r>
          </w:p>
          <w:p w14:paraId="646690F3" w14:textId="4DD3A473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B58B860" w14:textId="25A62A98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2BCDC63" w14:textId="525FB3A1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C7B1675" w14:textId="591960B7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DA040FF" w14:textId="47EA3B6C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F66E54" w14:textId="2BF39363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A6A1502" w14:textId="12B4B19D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90E9D3E" w14:textId="00B318C3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1C99E05" w14:textId="5EC013F6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9CAAA33" w14:textId="3EF0143C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B4513FF" w14:textId="441CDB14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20D6602" w14:textId="770F2919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BA8A423" w14:textId="2FAD9687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1747B48" w14:textId="5CAA4282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C66EC4" w14:textId="7993FA24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CF025F9" w14:textId="63ED94B3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C6E8FAA" w14:textId="288A312B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88D123D" w14:textId="3701A346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4E18A99" w14:textId="6B8EE513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3F6ED68" w14:textId="12FE9104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B0DFEF3" w14:textId="72FA8877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052356B" w14:textId="3CD80AD6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72479BA" w14:textId="5D5EA112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2561AD7" w14:textId="0C5061C8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2C3E790" w14:textId="309731BE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35C02DE" w14:textId="6BE6DC02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2931F02" w14:textId="311940F5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0DDB772" w14:textId="44D34BFB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916C588" w14:textId="79A4DB14" w:rsidR="004E1512" w:rsidRDefault="004E1512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D32C2BD" w14:textId="77777777" w:rsidR="004E1512" w:rsidRPr="00B0160E" w:rsidRDefault="004E1512" w:rsidP="00FD48CA">
            <w:pPr>
              <w:tabs>
                <w:tab w:val="left" w:pos="45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9A01560" w14:textId="5BC23660" w:rsidR="00D12360" w:rsidRDefault="00D12360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44ACE342" w14:textId="37972169" w:rsidR="004E1512" w:rsidRDefault="004E1512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BE98918" w14:textId="093D304B" w:rsidR="004E1512" w:rsidRDefault="004E1512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B72672B" w14:textId="77777777" w:rsidR="004E1512" w:rsidRPr="00B0160E" w:rsidRDefault="004E1512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D60DC10" w14:textId="77777777" w:rsidR="00D12360" w:rsidRPr="00B0160E" w:rsidRDefault="00D12360" w:rsidP="00D12360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3C60D7C0" w14:textId="07E74A00" w:rsidR="00D12360" w:rsidRPr="00B0160E" w:rsidRDefault="00D12360" w:rsidP="00D12360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</w:tcPr>
          <w:p w14:paraId="643EEACD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พัฒนาการผลิตและการใช้ประโยชน์ชีวภัณฑ์เพื่อควบคุมศัตรูพืชของกลุ่มผลิตผักแปลงใหญ่ จ.มุกดาหาร</w:t>
            </w:r>
          </w:p>
          <w:p w14:paraId="5CC2A685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กิจกรรมย่อยที่ 2.1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จัดทำแปลงต้นแบบถ่ายทอดเทคโนโลยีการใช้ชีวภัณฑ์ในการผลิตพืชผัก (ดำเนินงานปี 2567) งบประมาณ 80,000  บาท</w:t>
            </w:r>
          </w:p>
          <w:p w14:paraId="327B134F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ดำเนินการโดย ศูนย์วิจัยและพัฒนาการเกษตรมุกดาหาร </w:t>
            </w:r>
          </w:p>
          <w:p w14:paraId="36A0931E" w14:textId="29FA1AB0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สำนักงานเกษตรจังหวัดมุกดาหาร สำนักงานเกษตรอำเภอ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หว้านใหญ่ </w:t>
            </w:r>
          </w:p>
          <w:p w14:paraId="4938C26F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กิจกรรมย่อยที่ 2.2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อบรมถ่ายทอดเทคโนโลยีและจัดทำแปลงขยายผลการผลิตพืชผัก และการผลิตชีวภัณฑ์อย่างง่ายให้เกษตรกร</w:t>
            </w:r>
          </w:p>
          <w:p w14:paraId="218802AE" w14:textId="4AF5ED1C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- จัดทำแปลงขยายผลไปยังกลุ่มปลูกผักปลอดภัย อ.เมือง 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    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จ.มุกดาหาร</w:t>
            </w:r>
          </w:p>
          <w:p w14:paraId="7596E997" w14:textId="78879BEB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- จัดอบรมการใช้ชีวภัณฑ์และการผลิตชีวภัณฑ์ ได้แก่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แตนเบียนไข่ </w:t>
            </w:r>
            <w:proofErr w:type="spellStart"/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Thichogramma</w:t>
            </w:r>
            <w:proofErr w:type="spellEnd"/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sp.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แมลงหางหนีบ เชื้อราไตรโค</w:t>
            </w:r>
            <w:proofErr w:type="spellStart"/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เดอร์</w:t>
            </w:r>
            <w:proofErr w:type="spellEnd"/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มา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 </w:t>
            </w:r>
            <w:r w:rsidR="0054155C" w:rsidRPr="0054155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มวนพิฆาต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เชื้อราเขียวเมตาไรเซียม ไวรัส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NPV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แบคทีเรีย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Bacillus subtilis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แบคทีเรีย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Bacillus thuringiensis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ไส้เดือนฝอยศัตรูแมลง และเห็ดเรืองแสงสิรินรัศมี  (ดำเนินงานปี 2568) งบประมาณ 52,600   บาท</w:t>
            </w:r>
          </w:p>
          <w:p w14:paraId="398C2C48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ดำเนินการโดย ศูนย์วิจัยและพัฒนาการเกษตรมุกดาหาร </w:t>
            </w:r>
          </w:p>
          <w:p w14:paraId="518BABAF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สำนักงานเกษตรจังหวัดมุกดาหาร  สำนักงานเกษตรอำเภอหว้านใหญ่ และสำนักงานเกษตรอำเภอเมืองมุกดาหาร </w:t>
            </w:r>
          </w:p>
          <w:p w14:paraId="76463721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2.3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ตรวจและให้การรับรองแหล่งผลิตพืช (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GAP)  (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ดำเนินงานปี 2569) งบประมาณ 65,000 บาท</w:t>
            </w:r>
          </w:p>
          <w:p w14:paraId="7EBDF607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ดำเนินการโดย ศูนย์วิจัยและพัฒนาการเกษตรมุกดาหาร</w:t>
            </w:r>
          </w:p>
          <w:p w14:paraId="58947349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สำนักงานเกษตรจังหวัดมุกดาหาร สำนักงานเกษตรอำเภอหว้านใหญ่ และสำนักงานเกษตรอำเภอเมืองมุกดาหาร </w:t>
            </w:r>
          </w:p>
          <w:p w14:paraId="5217A464" w14:textId="5071C1F6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2.4 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ติดตามประเมินผล (ดำเนินงานปี 2569) งบประมาณ 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18,000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บาท</w:t>
            </w:r>
          </w:p>
          <w:p w14:paraId="700A673E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ดำเนินการโดย ศูนย์วิจัยและพัฒนาการเกษตรมุกดาหาร </w:t>
            </w:r>
          </w:p>
          <w:p w14:paraId="5A27AA56" w14:textId="77777777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สำนักงานเกษตรจังหวัดมุกดาหาร สำนักงานเกษตรอำเภอหว้านใหญ่ และสำนักงานเกษตรอำเภอเมือง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มุกดาหาร</w:t>
            </w:r>
          </w:p>
          <w:p w14:paraId="3EBE85FA" w14:textId="5F65B449" w:rsidR="00D12360" w:rsidRPr="00D64DD9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295,600</w:t>
            </w:r>
            <w:r w:rsidRPr="00D64DD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 บาท</w:t>
            </w:r>
          </w:p>
          <w:tbl>
            <w:tblPr>
              <w:tblStyle w:val="a5"/>
              <w:tblW w:w="5268" w:type="dxa"/>
              <w:tblLayout w:type="fixed"/>
              <w:tblLook w:val="04A0" w:firstRow="1" w:lastRow="0" w:firstColumn="1" w:lastColumn="0" w:noHBand="0" w:noVBand="1"/>
            </w:tblPr>
            <w:tblGrid>
              <w:gridCol w:w="1158"/>
              <w:gridCol w:w="992"/>
              <w:gridCol w:w="992"/>
              <w:gridCol w:w="1134"/>
              <w:gridCol w:w="992"/>
            </w:tblGrid>
            <w:tr w:rsidR="00D12360" w:rsidRPr="00A15C43" w14:paraId="110C8F82" w14:textId="77777777" w:rsidTr="004E1512">
              <w:trPr>
                <w:trHeight w:val="359"/>
              </w:trPr>
              <w:tc>
                <w:tcPr>
                  <w:tcW w:w="1158" w:type="dxa"/>
                </w:tcPr>
                <w:p w14:paraId="2E268E67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992" w:type="dxa"/>
                </w:tcPr>
                <w:p w14:paraId="1831E34E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992" w:type="dxa"/>
                </w:tcPr>
                <w:p w14:paraId="4CE9F1AA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34" w:type="dxa"/>
                </w:tcPr>
                <w:p w14:paraId="45E8E7CA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992" w:type="dxa"/>
                </w:tcPr>
                <w:p w14:paraId="131112D7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D12360" w:rsidRPr="00A15C43" w14:paraId="2208493E" w14:textId="77777777" w:rsidTr="004E1512">
              <w:trPr>
                <w:trHeight w:val="344"/>
              </w:trPr>
              <w:tc>
                <w:tcPr>
                  <w:tcW w:w="1158" w:type="dxa"/>
                </w:tcPr>
                <w:p w14:paraId="29EA3A0E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80</w:t>
                  </w: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,</w:t>
                  </w: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000</w:t>
                  </w:r>
                </w:p>
              </w:tc>
              <w:tc>
                <w:tcPr>
                  <w:tcW w:w="992" w:type="dxa"/>
                </w:tcPr>
                <w:p w14:paraId="19C1FE09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80,000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B55AB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52,600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25603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83,000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AA993" w14:textId="77777777" w:rsidR="00D12360" w:rsidRPr="00A15C43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A15C43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-</w:t>
                  </w:r>
                </w:p>
              </w:tc>
            </w:tr>
          </w:tbl>
          <w:p w14:paraId="32EE8506" w14:textId="77777777" w:rsidR="00D12360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0372052F" w14:textId="77777777" w:rsidR="00D12360" w:rsidRDefault="00D12360" w:rsidP="00D12360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4DD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นายขจรวิทย์ พันธุ์ยางน้อย  ผู้อำนวยการศูนย์วิจัยและพัฒนาการเกษตรมุกดาหาร</w:t>
            </w:r>
          </w:p>
          <w:p w14:paraId="483D92EC" w14:textId="77777777" w:rsidR="00D12360" w:rsidRPr="00D64DD9" w:rsidRDefault="00D12360" w:rsidP="00D12360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4DD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ศูนย์วิจัยและพัฒนาการเกษตรมุกดาหาร</w:t>
            </w:r>
          </w:p>
          <w:p w14:paraId="7D3A4012" w14:textId="77777777" w:rsidR="00D12360" w:rsidRPr="00D64DD9" w:rsidRDefault="00D12360" w:rsidP="00D12360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D64DD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สำนักงานเกษตรจังหวัดมุกดาหาร</w:t>
            </w:r>
          </w:p>
          <w:p w14:paraId="3EB8F8A9" w14:textId="77777777" w:rsidR="00D12360" w:rsidRPr="00D64DD9" w:rsidRDefault="00D12360" w:rsidP="00D12360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D64DD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สำนักงานเกษตรอำเภอหว้านใหญ่ </w:t>
            </w:r>
          </w:p>
          <w:p w14:paraId="6A41B1F8" w14:textId="59284AA1" w:rsidR="00D12360" w:rsidRPr="00B0160E" w:rsidRDefault="00D12360" w:rsidP="00D12360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64DD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สำนักงานเกษตรอำเภอเมือง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มุกดาหาร</w:t>
            </w:r>
          </w:p>
        </w:tc>
      </w:tr>
      <w:tr w:rsidR="00D12360" w:rsidRPr="00B0160E" w14:paraId="2BB9B228" w14:textId="77777777" w:rsidTr="002E7624">
        <w:tc>
          <w:tcPr>
            <w:tcW w:w="1797" w:type="pct"/>
          </w:tcPr>
          <w:p w14:paraId="6252421D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7.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203" w:type="pct"/>
          </w:tcPr>
          <w:p w14:paraId="17C6D962" w14:textId="77777777" w:rsidR="00D12360" w:rsidRPr="005D26B1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D26B1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สถานีพัฒนาที่ดินมุกดาหาร</w:t>
            </w:r>
          </w:p>
          <w:p w14:paraId="08BF3DFC" w14:textId="428E4CAF" w:rsidR="00D12360" w:rsidRPr="00B0160E" w:rsidRDefault="00D12360" w:rsidP="00D12360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5D26B1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ศูนย์วิจัยพัฒนาการเกษตรมุกดาหาร</w:t>
            </w:r>
          </w:p>
        </w:tc>
      </w:tr>
      <w:tr w:rsidR="00D12360" w:rsidRPr="00B0160E" w14:paraId="00E7DCCA" w14:textId="77777777" w:rsidTr="002E7624">
        <w:tc>
          <w:tcPr>
            <w:tcW w:w="1797" w:type="pct"/>
          </w:tcPr>
          <w:p w14:paraId="0DF4788F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203" w:type="pct"/>
          </w:tcPr>
          <w:p w14:paraId="76C1B91F" w14:textId="372ADB66" w:rsidR="004E1512" w:rsidRPr="00B0160E" w:rsidRDefault="00D12360" w:rsidP="00D12360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9037F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ปีงบประมาณ พ.ศ.2566-256</w:t>
            </w:r>
            <w:r w:rsidRPr="009037F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9</w:t>
            </w:r>
          </w:p>
        </w:tc>
      </w:tr>
      <w:tr w:rsidR="00D12360" w:rsidRPr="00B0160E" w14:paraId="64410D74" w14:textId="77777777" w:rsidTr="002E7624">
        <w:tc>
          <w:tcPr>
            <w:tcW w:w="1797" w:type="pct"/>
          </w:tcPr>
          <w:p w14:paraId="5A0DF50B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203" w:type="pct"/>
          </w:tcPr>
          <w:p w14:paraId="47751882" w14:textId="77777777" w:rsidR="00D12360" w:rsidRPr="009037FF" w:rsidRDefault="00D12360" w:rsidP="00D12360">
            <w:pPr>
              <w:ind w:left="720" w:hanging="686"/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037F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12,708,700</w:t>
            </w:r>
            <w:r w:rsidRPr="009037F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บาท</w:t>
            </w:r>
            <w:r w:rsidRPr="009037F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งบพัฒนาจังหวัด</w:t>
            </w:r>
          </w:p>
          <w:tbl>
            <w:tblPr>
              <w:tblStyle w:val="a5"/>
              <w:tblW w:w="5613" w:type="dxa"/>
              <w:tblLayout w:type="fixed"/>
              <w:tblLook w:val="04A0" w:firstRow="1" w:lastRow="0" w:firstColumn="1" w:lastColumn="0" w:noHBand="0" w:noVBand="1"/>
            </w:tblPr>
            <w:tblGrid>
              <w:gridCol w:w="1122"/>
              <w:gridCol w:w="1122"/>
              <w:gridCol w:w="1123"/>
              <w:gridCol w:w="1123"/>
              <w:gridCol w:w="1123"/>
            </w:tblGrid>
            <w:tr w:rsidR="00D12360" w:rsidRPr="004E1512" w14:paraId="662463D0" w14:textId="77777777" w:rsidTr="004E1512">
              <w:trPr>
                <w:trHeight w:val="415"/>
              </w:trPr>
              <w:tc>
                <w:tcPr>
                  <w:tcW w:w="1122" w:type="dxa"/>
                </w:tcPr>
                <w:p w14:paraId="723A1BC0" w14:textId="77777777" w:rsidR="00D12360" w:rsidRPr="004E1512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ปี 2566</w:t>
                  </w:r>
                </w:p>
              </w:tc>
              <w:tc>
                <w:tcPr>
                  <w:tcW w:w="1122" w:type="dxa"/>
                </w:tcPr>
                <w:p w14:paraId="3A477D80" w14:textId="77777777" w:rsidR="00D12360" w:rsidRPr="004E1512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ปี 2567</w:t>
                  </w:r>
                </w:p>
              </w:tc>
              <w:tc>
                <w:tcPr>
                  <w:tcW w:w="1123" w:type="dxa"/>
                </w:tcPr>
                <w:p w14:paraId="63A66EF1" w14:textId="77777777" w:rsidR="00D12360" w:rsidRPr="004E1512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ปี 2568</w:t>
                  </w:r>
                </w:p>
              </w:tc>
              <w:tc>
                <w:tcPr>
                  <w:tcW w:w="1123" w:type="dxa"/>
                </w:tcPr>
                <w:p w14:paraId="02FAEC6B" w14:textId="77777777" w:rsidR="00D12360" w:rsidRPr="004E1512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ปี 2569</w:t>
                  </w:r>
                </w:p>
              </w:tc>
              <w:tc>
                <w:tcPr>
                  <w:tcW w:w="1123" w:type="dxa"/>
                </w:tcPr>
                <w:p w14:paraId="6F4C88AE" w14:textId="77777777" w:rsidR="00D12360" w:rsidRPr="004E1512" w:rsidRDefault="00D12360" w:rsidP="00D12360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ปี 2570</w:t>
                  </w:r>
                </w:p>
              </w:tc>
            </w:tr>
            <w:tr w:rsidR="00D12360" w:rsidRPr="004E1512" w14:paraId="7681AE04" w14:textId="77777777" w:rsidTr="004E1512">
              <w:trPr>
                <w:trHeight w:val="397"/>
              </w:trPr>
              <w:tc>
                <w:tcPr>
                  <w:tcW w:w="1122" w:type="dxa"/>
                </w:tcPr>
                <w:p w14:paraId="1D1602FF" w14:textId="77777777" w:rsidR="00D12360" w:rsidRPr="004E1512" w:rsidRDefault="00D12360" w:rsidP="004E1512">
                  <w:pPr>
                    <w:jc w:val="right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 w:hint="cs"/>
                      <w:sz w:val="28"/>
                      <w:cs/>
                    </w:rPr>
                    <w:t>2,898,600</w:t>
                  </w:r>
                </w:p>
              </w:tc>
              <w:tc>
                <w:tcPr>
                  <w:tcW w:w="1122" w:type="dxa"/>
                </w:tcPr>
                <w:p w14:paraId="707DC1B5" w14:textId="77777777" w:rsidR="00D12360" w:rsidRPr="004E1512" w:rsidRDefault="00D12360" w:rsidP="004E1512">
                  <w:pPr>
                    <w:jc w:val="right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 w:hint="cs"/>
                      <w:sz w:val="28"/>
                      <w:cs/>
                    </w:rPr>
                    <w:t>1,294,000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D2B20" w14:textId="77777777" w:rsidR="00D12360" w:rsidRPr="004E1512" w:rsidRDefault="00D12360" w:rsidP="004E1512">
                  <w:pPr>
                    <w:jc w:val="right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 w:hint="cs"/>
                      <w:sz w:val="28"/>
                      <w:cs/>
                    </w:rPr>
                    <w:t>2,846,100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C3389" w14:textId="77777777" w:rsidR="00D12360" w:rsidRPr="004E1512" w:rsidRDefault="00D12360" w:rsidP="004E1512">
                  <w:pPr>
                    <w:jc w:val="right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eastAsia="Times New Roman" w:hAnsi="TH SarabunPSK" w:cs="TH SarabunPSK" w:hint="cs"/>
                      <w:sz w:val="28"/>
                      <w:cs/>
                    </w:rPr>
                    <w:t>2,876,500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1B821" w14:textId="77777777" w:rsidR="00D12360" w:rsidRPr="004E1512" w:rsidRDefault="00D12360" w:rsidP="004E1512">
                  <w:pPr>
                    <w:jc w:val="right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4E1512">
                    <w:rPr>
                      <w:rFonts w:ascii="TH SarabunPSK" w:hAnsi="TH SarabunPSK" w:cs="TH SarabunPSK"/>
                      <w:sz w:val="28"/>
                    </w:rPr>
                    <w:t>2,793,500</w:t>
                  </w:r>
                </w:p>
              </w:tc>
            </w:tr>
          </w:tbl>
          <w:p w14:paraId="647E81A9" w14:textId="244F2C45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D12360" w:rsidRPr="00B0160E" w14:paraId="470FFA8D" w14:textId="77777777" w:rsidTr="002E7624">
        <w:tc>
          <w:tcPr>
            <w:tcW w:w="1797" w:type="pct"/>
          </w:tcPr>
          <w:p w14:paraId="2EAE0BE9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10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203" w:type="pct"/>
          </w:tcPr>
          <w:p w14:paraId="55D43CF4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B26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1</w:t>
            </w:r>
          </w:p>
          <w:p w14:paraId="4A332EB0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Pr="007B26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hint="cs"/>
                <w:cs/>
              </w:rPr>
              <w:t xml:space="preserve"> </w:t>
            </w:r>
            <w:r w:rsidRPr="007B26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พื้นที่ปลูกมันสำปะหลังได้รับการปรับปรุงให้มีความอุดมสมบูรณ์เพิ่มขึ้น จำนวน 1,500 ไร่</w:t>
            </w:r>
          </w:p>
          <w:p w14:paraId="2892EBCF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7B26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เกษตรกรลดต้นทุน เพิ่มผลผลิตให้สามารถแข่งขันได้และมีผลผลิตทางการเกษตรที่มีคุณภาพตรงตามความต้องการของตลาด</w:t>
            </w:r>
          </w:p>
          <w:p w14:paraId="276D1DD2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B26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201DCEEB" w14:textId="77777777" w:rsidR="00D12360" w:rsidRPr="00BB745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BB745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เกษตรกรมีรายได้เพิ่มขึ้น</w:t>
            </w:r>
          </w:p>
          <w:p w14:paraId="3297C7BE" w14:textId="7B1DBB77" w:rsidR="00D12360" w:rsidRPr="00BB745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BB745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สามารถลดต้นทุนในการผลิตได้ร้อยละ 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</w:t>
            </w:r>
          </w:p>
          <w:p w14:paraId="03D68A9C" w14:textId="77777777" w:rsidR="00D12360" w:rsidRPr="00BB745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BB745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เกษตรกรมีการผลิตพืชผักได้รับการรับรองแหล่งผลิตพืชตามมาตรฐานการเกษตรที่ดีและเหมาะสม (</w:t>
            </w:r>
            <w:r w:rsidRPr="00BB745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GAP) </w:t>
            </w:r>
          </w:p>
          <w:p w14:paraId="58903A31" w14:textId="77777777" w:rsidR="00D12360" w:rsidRPr="00BB745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BB745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เกษตรกรมีการรวมกลุ่มเพื่อผลิตสินค้าในรูปแบบวิสาหกิจ/สหกรณ์</w:t>
            </w:r>
          </w:p>
          <w:p w14:paraId="68B6C77D" w14:textId="30155A7F" w:rsidR="00D12360" w:rsidRPr="00B0160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Pr="00BB745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มีช่องทางการตลาดในการขายผลผลิตมากขึ้น</w:t>
            </w:r>
          </w:p>
        </w:tc>
      </w:tr>
      <w:tr w:rsidR="00D12360" w:rsidRPr="00B0160E" w14:paraId="7B109405" w14:textId="77777777" w:rsidTr="002E7624">
        <w:tc>
          <w:tcPr>
            <w:tcW w:w="1797" w:type="pct"/>
          </w:tcPr>
          <w:p w14:paraId="4B0BBB87" w14:textId="77777777" w:rsidR="00D12360" w:rsidRPr="00B0160E" w:rsidRDefault="00D12360" w:rsidP="00D1236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203" w:type="pct"/>
          </w:tcPr>
          <w:p w14:paraId="3E3D74CE" w14:textId="77777777" w:rsidR="00D12360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8B706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</w:t>
            </w:r>
            <w:r w:rsidRPr="008B706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1</w:t>
            </w:r>
          </w:p>
          <w:p w14:paraId="56B6E54A" w14:textId="77777777" w:rsidR="00D12360" w:rsidRPr="008B7068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Pr="008B706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 พื้นที่ปลูกมันสำปะหลัง ได้รับการปรับปรุงบำรุงด้วยเทคโนโลยีกรมพัฒนาที่ดิน  จำนวน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1,500</w:t>
            </w:r>
            <w:r w:rsidRPr="008B706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ไร่ </w:t>
            </w:r>
          </w:p>
          <w:p w14:paraId="41873BA6" w14:textId="77777777" w:rsidR="00D12360" w:rsidRPr="008B7068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8B706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เกษตรกรที่ร่วมโครงการมี ได้รับการถ่ายทอดองค์ความรู้การผลิตพืชตามมาตรฐานการเกษตรที่ดีและเหมาะสม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B706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8B7068">
              <w:rPr>
                <w:rFonts w:ascii="TH SarabunPSK" w:eastAsia="Times New Roman" w:hAnsi="TH SarabunPSK" w:cs="TH SarabunPSK"/>
                <w:sz w:val="32"/>
                <w:szCs w:val="32"/>
              </w:rPr>
              <w:t>GAP)</w:t>
            </w:r>
          </w:p>
          <w:p w14:paraId="7C081B21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</w:rPr>
            </w:pPr>
            <w:r w:rsidRPr="007B266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5E05BA4C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</w:t>
            </w: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มีแปลงเกษตรกรต้นแบบการผลิตผักใน อ.หว้านใหญ่ ชนิดละ </w:t>
            </w: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แปลง ได้แก่ พริก ผักตระกูลกะหล่ำ ข้าวโพดหวาน </w:t>
            </w:r>
          </w:p>
          <w:p w14:paraId="1CC8D273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2. 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เกษตรกรที่ร่วมโครงการมีรายได้เพิ่มขึ้นร้อยละ </w:t>
            </w: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10</w:t>
            </w:r>
          </w:p>
          <w:p w14:paraId="5F3E3B46" w14:textId="77777777" w:rsidR="00D12360" w:rsidRPr="007B2666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3. 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เกษตรที่ร่วมโครงการ ได้รับการรับรองแหล่งผลิตพืชตามมาตรฐานการเกษตรที่ดีและเหมาะสม(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GAP)</w:t>
            </w:r>
          </w:p>
          <w:p w14:paraId="1C260EC0" w14:textId="7174E0CA" w:rsidR="00D12360" w:rsidRPr="00B0160E" w:rsidRDefault="00D12360" w:rsidP="00D1236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4. 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สามารถขยายผลไปยังเกษตรกรกลุ่มปลูกผักปลอดภัย อ.เมือง </w:t>
            </w:r>
            <w:r w:rsidRPr="007B26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7B266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กลุ่ม</w:t>
            </w:r>
          </w:p>
        </w:tc>
      </w:tr>
    </w:tbl>
    <w:p w14:paraId="460B6D77" w14:textId="77777777" w:rsidR="00A97F8E" w:rsidRDefault="00A97F8E" w:rsidP="00A97F8E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4EA6824" w14:textId="56305E2A" w:rsidR="00D157F3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89956B7" w14:textId="4DA05BB5" w:rsidR="004E1512" w:rsidRDefault="004E1512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BEB158F" w14:textId="3EADC542" w:rsidR="004E1512" w:rsidRDefault="004E1512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B75545D" w14:textId="4F323007" w:rsidR="0054155C" w:rsidRDefault="0054155C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536957E1" w14:textId="0B5D3CB1" w:rsidR="0054155C" w:rsidRDefault="0054155C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2EDFFA3" w14:textId="4F74BF92" w:rsidR="0054155C" w:rsidRDefault="0054155C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CE61616" w14:textId="77777777" w:rsidR="0054155C" w:rsidRPr="003168C0" w:rsidRDefault="0054155C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51AEE10" w14:textId="77777777" w:rsidR="001F0C7B" w:rsidRPr="00B0160E" w:rsidRDefault="001F0C7B" w:rsidP="001F0C7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0160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B0160E">
        <w:rPr>
          <w:rFonts w:ascii="TH SarabunIT๙" w:eastAsia="Cordia New" w:hAnsi="TH SarabunIT๙" w:cs="TH SarabunIT๙"/>
          <w:b/>
          <w:bCs/>
          <w:sz w:val="32"/>
          <w:szCs w:val="32"/>
        </w:rPr>
        <w:t>Project Idea</w:t>
      </w:r>
      <w:r w:rsidRPr="00B0160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)</w:t>
      </w:r>
    </w:p>
    <w:p w14:paraId="752B8698" w14:textId="77777777" w:rsidR="001F0C7B" w:rsidRDefault="001F0C7B" w:rsidP="001F0C7B">
      <w:pPr>
        <w:spacing w:before="240"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3020A7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2 เพิ่มประสิทธิภาพการผลิตและยกระดับมาตรฐานสินค้าตลอดห่วงโซ่อุปทาน</w:t>
      </w:r>
    </w:p>
    <w:p w14:paraId="21D76A8F" w14:textId="77777777" w:rsidR="001F0C7B" w:rsidRPr="00B0160E" w:rsidRDefault="001F0C7B" w:rsidP="001F0C7B">
      <w:pPr>
        <w:spacing w:after="0" w:line="240" w:lineRule="auto"/>
        <w:ind w:left="-142"/>
        <w:rPr>
          <w:rFonts w:ascii="TH SarabunPSK" w:eastAsia="Cordia New" w:hAnsi="TH SarabunPSK" w:cs="TH SarabunPSK"/>
          <w:b/>
          <w:bCs/>
          <w:spacing w:val="-4"/>
          <w:sz w:val="20"/>
          <w:szCs w:val="20"/>
        </w:rPr>
      </w:pPr>
    </w:p>
    <w:tbl>
      <w:tblPr>
        <w:tblStyle w:val="TableGrid1"/>
        <w:tblW w:w="5007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813"/>
      </w:tblGrid>
      <w:tr w:rsidR="001F0C7B" w:rsidRPr="00B0160E" w14:paraId="29764D17" w14:textId="77777777" w:rsidTr="001F0C7B">
        <w:trPr>
          <w:tblHeader/>
        </w:trPr>
        <w:tc>
          <w:tcPr>
            <w:tcW w:w="1797" w:type="pct"/>
            <w:shd w:val="clear" w:color="auto" w:fill="F2F2F2"/>
            <w:vAlign w:val="center"/>
          </w:tcPr>
          <w:p w14:paraId="601FB4CF" w14:textId="77777777" w:rsidR="001F0C7B" w:rsidRPr="00B0160E" w:rsidRDefault="001F0C7B" w:rsidP="002E7624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0160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203" w:type="pct"/>
            <w:shd w:val="clear" w:color="auto" w:fill="F2F2F2"/>
            <w:vAlign w:val="center"/>
          </w:tcPr>
          <w:p w14:paraId="3B684044" w14:textId="77777777" w:rsidR="001F0C7B" w:rsidRPr="00B0160E" w:rsidRDefault="001F0C7B" w:rsidP="002E7624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0160E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1F0C7B" w:rsidRPr="00B0160E" w14:paraId="746CEF35" w14:textId="77777777" w:rsidTr="001F0C7B">
        <w:tc>
          <w:tcPr>
            <w:tcW w:w="1797" w:type="pct"/>
          </w:tcPr>
          <w:p w14:paraId="3A7843C6" w14:textId="77777777" w:rsidR="001F0C7B" w:rsidRPr="00B0160E" w:rsidRDefault="001F0C7B" w:rsidP="002E762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๑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203" w:type="pct"/>
          </w:tcPr>
          <w:p w14:paraId="32CCC34B" w14:textId="27272815" w:rsidR="001F0C7B" w:rsidRPr="001F0C7B" w:rsidRDefault="001F0C7B" w:rsidP="002E762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โครงการ</w:t>
            </w:r>
            <w:r w:rsidRPr="001F0C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ส่งเสริมตลาดและการกระจายสินค้าเกษตรยุคใหม่</w:t>
            </w:r>
          </w:p>
        </w:tc>
      </w:tr>
      <w:tr w:rsidR="001F0C7B" w:rsidRPr="00B0160E" w14:paraId="2BECA4F2" w14:textId="77777777" w:rsidTr="001F0C7B">
        <w:trPr>
          <w:trHeight w:val="2598"/>
        </w:trPr>
        <w:tc>
          <w:tcPr>
            <w:tcW w:w="1797" w:type="pct"/>
          </w:tcPr>
          <w:p w14:paraId="1221B1BA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0B90" w14:textId="7FE6CF3A" w:rsidR="001F0C7B" w:rsidRPr="00C0739C" w:rsidRDefault="001F0C7B" w:rsidP="001F0C7B">
            <w:pPr>
              <w:ind w:firstLine="34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73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จากนโยบายรัฐบาลในการสร้างความเข้มแข็งและยั่งยืนให้กับเศรษฐกิจภายในประเทศ โดยเฉพาะการสร้างความเข้มแข็งในส่วนภูมิภาค มุ่งเน้นการพัฒนาศักยภาพของจังหวัด ยกระดับอาชีพ รายได้ คุณภาพชีวิตของประชาชนในทุกภูมิภาคอย่างเท่าเทียม เพื่อสร้างความเข้มแข็งและยั่งยืนทั้งในด้านเศรษฐกิจและสังคม</w:t>
            </w:r>
            <w:r w:rsidR="0054155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C073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54155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C073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ซึ่งรัฐบาลมีนโยบายที่จะจัดสรรงบประมาณให้ลงไปสู่พื้นที่จังหวัด  </w:t>
            </w:r>
          </w:p>
          <w:p w14:paraId="5549837D" w14:textId="09E33222" w:rsidR="001F0C7B" w:rsidRPr="00C0739C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ab/>
              <w:t>ยุทธศาสตร์ชาติ 20 ปี (พ.ศ.2561-2580) มีกรอบแนวคิด ด้านการสร้างความสามารถในการแข่งขันที่มุ่งเน้นการยกระดับศักยภาพของประเทศในหลากหลายมิติ บนพื้นฐานแนวคิด 3 ประการ คือ 1) ต่อยอดอดีต 2) ปรับปัจจุบัน และ 3) สร้างคุณค่าใหม่ในอนาคต โดยการพัฒนาภาคการผลิตและบริการให้สามารถแข่งขันได้ เกิดความยั่งยืน ประชาชนมีคุณภาพชีวิตและมีรายได้ที่ดีขึ้น และ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ร่าง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แผนพัฒนาเศรษฐกิจและสังคมแห่งชาติ ฉบับที่ 1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(พ.ศ.256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-25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70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) ได้ก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ำ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หนดเป้าหมายหลักของการพัฒนา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ด้าน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การปรับโครงสร้างการผลิตสู่เศรษฐกิจฐานนวัตกรรม มุ่งยกระดับ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ขีดความสามารถในการแข่งขันของภาคการผลิตและบริการส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ำ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คัญ ผ่านการผลักดันส่งเสริมการสร้างมูลค่าเพิ่มโดยใช้นวัตกรรมเทคโนโลยี และความคิดสร้างสรรค์ ที่ตอบโจทย์พัฒนาการของสังคมยุคใหม่และเป็นมิตรต่อสิ่งแวดล้อม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พร้อมทั้งให้ความส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ำ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คัญกับการเชื่อมโยงเศรษฐกิจท้องถิ่นและผู้ประกอบการรายย่อยกับห่วงโซ่มูลค่า</w:t>
            </w:r>
          </w:p>
          <w:p w14:paraId="00463266" w14:textId="6C06EA23" w:rsidR="001F0C7B" w:rsidRPr="00C0739C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0739C">
              <w:rPr>
                <w:rFonts w:ascii="TH SarabunPSK" w:hAnsi="TH SarabunPSK" w:cs="TH SarabunPSK"/>
                <w:kern w:val="24"/>
                <w:sz w:val="32"/>
                <w:szCs w:val="32"/>
                <w:cs/>
              </w:rPr>
              <w:t xml:space="preserve">           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จังหวัดมุกดาหาร  มีวิสัยทัศน์ “เมืองการค้าทันสมัย เกษตรคุณภาพสูง  ท่องเที่ยวชายโขง  เชื่อมโยง</w:t>
            </w:r>
            <w:r w:rsidRPr="00C0739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สู่สากล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” มีเป้าประสงค์ด้านการค้าการลงทุน ในการสร้างการเติบโตทางเศรษฐกิจ  โดยเน้นการเพิ่มมูลค่าในภาคเกษตร  และสนับสนุนภาคการค้าชายแดน  อุตสาหกรรม  และการท่องเที่ยว และได้กำหนดพันธกิจ โดยการพัฒนาระบบการค้า การลงทุน การเกษตร การท่องเที่ยว และความร่วมมือระหว่างประเทศเพื่อนบ้านอาเซียน เพื่อเพิ่มสมรรถนะและ</w:t>
            </w:r>
            <w:r w:rsidR="0054155C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C0739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ขีดความสามารถในการแข่งขัน  </w:t>
            </w:r>
          </w:p>
          <w:p w14:paraId="31ABEE95" w14:textId="20081A52" w:rsidR="001F0C7B" w:rsidRPr="00B0160E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C073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lastRenderedPageBreak/>
              <w:t xml:space="preserve">           </w:t>
            </w:r>
            <w:r w:rsidRPr="00C0739C">
              <w:rPr>
                <w:rFonts w:ascii="TH SarabunPSK" w:hAnsi="TH SarabunPSK" w:cs="TH SarabunPSK"/>
                <w:kern w:val="24"/>
                <w:sz w:val="32"/>
                <w:szCs w:val="32"/>
                <w:cs/>
              </w:rPr>
              <w:t xml:space="preserve">จากสภาพการตลาดสินค้าเกษตรปลอดภัยและเกษตรอินทรีย์ในปัจจุบันของจังหวัดยังมีช่องทางการจำหน่ายสินค้าสู่ผู้บริโภคค่อนข้างน้อย  เกษตรกรผู้ผลิตมีความสนใจในการผลิตเพื่อเพิ่มมูลค่าโดยการผลิตสินค้าที่ได้มาตรฐานความปลอดภัยต่อสุขภาพ ซึ่งเป็นที่ต้องการของผู้บริโภคในปัจจุบัน  อีกทั้งเพื่อเป็นช่องทางการจำหน่ายสินค้าเกษตรระหว่างเกษตรกรกับผู้บริโภคโดยตรง  ดังนั้นการส่งเสริมและพัฒนาช่องทางการจำหน่ายสินค้าผลิตภัณฑ์โดยการนำเอาเทคโนโลยี นวัตกรรมต่าง ๆ เข้ามามีส่วนร่วม รวมถึงการสร้างเครือข่ายทางการค้า เพื่อเพิ่มช่องทางให้มีความหลากหลาย สร้างภาพลักษณ์และประชาสัมพันธ์สินค้าเกษตรปลอดภัย และเกษตรอินทรีย์ของจังหวัดมุกดาหาร ให้เป็นที่รู้จักอย่างแพร่หลายทั้งในจังหวัดและภูมิภาค จึงจำเป็นต้องมีการดำเนินโครงการส่งเสริมการตลาด </w:t>
            </w:r>
            <w:r w:rsidRPr="00C0739C">
              <w:rPr>
                <w:rFonts w:ascii="TH SarabunPSK" w:hAnsi="TH SarabunPSK" w:cs="TH SarabunPSK"/>
                <w:sz w:val="32"/>
                <w:szCs w:val="32"/>
                <w:cs/>
              </w:rPr>
              <w:t>เพื่อเพิ่มช่องทางการจำหน่ายในหลายๆ ด้านให้สินค้าเกษตรปลอดภัยของจังหวัดเติบโตขยายผลมากยิ่งขึ้น</w:t>
            </w:r>
            <w:r w:rsidRPr="00C073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อีกทั้งเพื่อเป็นการ</w:t>
            </w:r>
            <w:r w:rsidRPr="00C0739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เพิ่มช่องทางการตลาดแบบใหม่ หรือตลาดทางตรงที่สร้างความเข้มแข็งให้เกษตรกร</w:t>
            </w:r>
            <w:r w:rsidRPr="00C0739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สหกรณ์และกลุ่มเกษตรกร ทำให้เป็นผู้กำหนดราคาผลผลิตของตนเอง ลดการพึ่งพาภาครัฐ สามารถพึ่งพาตนเองได้อย่างยั่งยืน  </w:t>
            </w:r>
          </w:p>
        </w:tc>
      </w:tr>
      <w:tr w:rsidR="001F0C7B" w:rsidRPr="00B0160E" w14:paraId="679B4762" w14:textId="77777777" w:rsidTr="001F0C7B">
        <w:tc>
          <w:tcPr>
            <w:tcW w:w="1797" w:type="pct"/>
          </w:tcPr>
          <w:p w14:paraId="30809116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3.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7628" w14:textId="77777777" w:rsidR="001F0C7B" w:rsidRPr="005A526F" w:rsidRDefault="001F0C7B" w:rsidP="001F0C7B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5A526F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5A526F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</w:p>
          <w:p w14:paraId="314FD7DD" w14:textId="77777777" w:rsidR="001F0C7B" w:rsidRPr="005A526F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เพื่อเพิ่มมูลค่าผลผลิตทางการเกษตรจากการแปรรูป                                                                                                             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เพื่อเพิ่มช่องทางการจำหน่ายสินค้าให้มีมากขึ้น        </w:t>
            </w:r>
          </w:p>
          <w:p w14:paraId="5F191286" w14:textId="77777777" w:rsidR="001F0C7B" w:rsidRPr="005A526F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เพื่อเพิ่มศักยภาพด้านการตลาดสมัยใหม่ให้กับสถาบันเกษตรกร</w:t>
            </w:r>
          </w:p>
          <w:p w14:paraId="5FE88554" w14:textId="77777777" w:rsidR="001F0C7B" w:rsidRPr="002A4CF0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A526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เพื่อให้สินค้าเกษตรได้ราคาที่เป็นธรรมกับเกษตรกร                                        </w:t>
            </w:r>
            <w:r w:rsidRPr="002A4CF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764FE1DF" w14:textId="77777777" w:rsidR="001F0C7B" w:rsidRPr="002A4CF0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pacing w:val="-6"/>
                <w:sz w:val="32"/>
                <w:szCs w:val="32"/>
              </w:rPr>
            </w:pPr>
            <w:r w:rsidRPr="002A4CF0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1. เพื่อพัฒนาตลาดข้าวอินทรีย์จังหวัดมุกดาหาร</w:t>
            </w:r>
          </w:p>
          <w:p w14:paraId="7199199A" w14:textId="77777777" w:rsidR="001F0C7B" w:rsidRPr="00C43C4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pacing w:val="-6"/>
                <w:sz w:val="32"/>
                <w:szCs w:val="32"/>
              </w:rPr>
            </w:pPr>
            <w:r w:rsidRPr="002A4CF0">
              <w:rPr>
                <w:rFonts w:ascii="TH SarabunPSK" w:eastAsia="Times New Roman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Pr="002A4CF0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. เพื่อพัฒนาบรรจุภัณฑ์สร้างมูลค่าเพิ่มให้กับเกษตรกรผู้ปลูกข้าวอินทรีย์จังหวัดมุกดาหาร</w:t>
            </w:r>
          </w:p>
          <w:p w14:paraId="197810E0" w14:textId="77777777" w:rsidR="001F0C7B" w:rsidRPr="002A4CF0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pacing w:val="-6"/>
                <w:sz w:val="32"/>
                <w:szCs w:val="32"/>
              </w:rPr>
            </w:pPr>
            <w:r w:rsidRPr="00C43C4B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3. เพื่อเพิ่มรายได้ให้กับเกษตรกรผู้ปลูกข้าวอินทรีย์จังหวัดมุกดาหาร</w:t>
            </w:r>
          </w:p>
          <w:p w14:paraId="2E2C1274" w14:textId="77777777" w:rsidR="001F0C7B" w:rsidRPr="00C43C4B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C43C4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3</w:t>
            </w:r>
          </w:p>
          <w:p w14:paraId="6BCCC501" w14:textId="77777777" w:rsidR="001F0C7B" w:rsidRPr="002A4CF0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pacing w:val="-6"/>
                <w:sz w:val="32"/>
                <w:szCs w:val="32"/>
              </w:rPr>
            </w:pPr>
            <w:r w:rsidRPr="002A4CF0">
              <w:rPr>
                <w:rFonts w:ascii="TH SarabunPSK" w:eastAsia="Times New Roman" w:hAnsi="TH SarabunPSK" w:cs="TH SarabunPSK" w:hint="cs"/>
                <w:spacing w:val="-6"/>
                <w:sz w:val="32"/>
                <w:szCs w:val="32"/>
                <w:cs/>
              </w:rPr>
              <w:t xml:space="preserve">1. </w:t>
            </w:r>
            <w:r w:rsidRPr="002A4CF0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เพื่อประชาสัมพันธ์และรณรงค์ให้ประชาชนบริโภคข้าวและข้าวอินทรีย์ของจังหวัดมุกดาหาร</w:t>
            </w:r>
          </w:p>
          <w:p w14:paraId="29AEA18A" w14:textId="77777777" w:rsidR="001F0C7B" w:rsidRPr="002A4CF0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pacing w:val="-6"/>
                <w:sz w:val="32"/>
                <w:szCs w:val="32"/>
              </w:rPr>
            </w:pPr>
            <w:r w:rsidRPr="002A4CF0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2. เพื่อเพิ่มช่องทางการจำหน่ายสินค้าข้าวของจังหวัดมุกดาหาร</w:t>
            </w:r>
          </w:p>
          <w:p w14:paraId="2B77ED72" w14:textId="77777777" w:rsidR="001F0C7B" w:rsidRPr="002A4CF0" w:rsidRDefault="001F0C7B" w:rsidP="001F0C7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A4CF0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3. เพื่อเพิ่มรายได้ให้กับเกษตรกรผู้ปลูกข้าวของจังหวัดมุกดาหาร</w:t>
            </w:r>
          </w:p>
          <w:p w14:paraId="32DCFEBD" w14:textId="77777777" w:rsidR="001F0C7B" w:rsidRPr="00C0739C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C0739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lastRenderedPageBreak/>
              <w:t xml:space="preserve">กิจกรรมหลักที่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4</w:t>
            </w:r>
          </w:p>
          <w:p w14:paraId="632567B5" w14:textId="77777777" w:rsidR="001F0C7B" w:rsidRDefault="001F0C7B" w:rsidP="001F0C7B">
            <w:pPr>
              <w:rPr>
                <w:rFonts w:ascii="TH SarabunPSK" w:eastAsia="Times New Roman" w:hAnsi="TH SarabunPSK" w:cs="TH SarabunPSK"/>
                <w:spacing w:val="-4"/>
                <w:sz w:val="28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pacing w:val="-4"/>
                <w:sz w:val="28"/>
                <w:szCs w:val="32"/>
                <w:cs/>
              </w:rPr>
              <w:t xml:space="preserve">1. </w:t>
            </w:r>
            <w:r w:rsidRPr="00C0739C">
              <w:rPr>
                <w:rFonts w:ascii="TH SarabunPSK" w:eastAsia="Times New Roman" w:hAnsi="TH SarabunPSK" w:cs="TH SarabunPSK"/>
                <w:spacing w:val="-4"/>
                <w:sz w:val="28"/>
                <w:szCs w:val="32"/>
                <w:cs/>
              </w:rPr>
              <w:t>เพื่อเพิ่มช่องทางตลาดสินค้าเกษตร/เกษตรปลอดภัย/อินทรีย์/สินค้าชุมชน ของจังหวัดมุกดาหาร</w:t>
            </w:r>
          </w:p>
          <w:p w14:paraId="2D087CCC" w14:textId="77777777" w:rsidR="001F0C7B" w:rsidRDefault="001F0C7B" w:rsidP="001F0C7B">
            <w:pPr>
              <w:rPr>
                <w:rFonts w:ascii="TH SarabunPSK" w:eastAsia="Times New Roman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Pr="00AB4456">
              <w:rPr>
                <w:rFonts w:ascii="TH SarabunPSK" w:eastAsia="Times New Roman" w:hAnsi="TH SarabunPSK" w:cs="TH SarabunPSK"/>
                <w:spacing w:val="-6"/>
                <w:sz w:val="32"/>
                <w:szCs w:val="32"/>
                <w:cs/>
              </w:rPr>
              <w:t>. เพื่อเพิ่มรายได้ให้กับเกษตรกร กลุ่มเกษตรกร จังหวัดมุกดาหาร</w:t>
            </w:r>
          </w:p>
          <w:p w14:paraId="39A8631E" w14:textId="77777777" w:rsidR="001F0C7B" w:rsidRPr="00A82483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A824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</w:t>
            </w:r>
            <w:r w:rsidRPr="00A82483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5</w:t>
            </w:r>
            <w:r w:rsidRPr="00A824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</w:p>
          <w:p w14:paraId="0BEF5AE8" w14:textId="77777777" w:rsidR="001F0C7B" w:rsidRPr="00A82483" w:rsidRDefault="001F0C7B" w:rsidP="001F0C7B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82483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. </w:t>
            </w:r>
            <w:r w:rsidRPr="00A824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เพื่อเป็นการเผยแพร่ประชาสัมพันธ์งานหม่อนไหมจาก ต้นน้ำ กลางน้ำและปลายน้ำ แบบครบวงจร โดยมีการเชื่อมโยงบูรณาการกับหน่วยงานที่เกี่ยวข้อง เพื่อให้งานสามารถเชื่อมโยงมีประสิทธิภาพและประสิทธิผลสู่กลุ่มเกษตรกรผู้ประกอบอาชีพการปลูกหม่อนเลี้ยงไหมและการท่องเที่ยวเชิงการเกษตร</w:t>
            </w:r>
          </w:p>
          <w:p w14:paraId="43A9E3F7" w14:textId="787F240F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82483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. </w:t>
            </w:r>
            <w:r w:rsidRPr="00A824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เพื่อเป็นการเพิ่มช่องทางการตลาดให้กับเกษตรกรผู้ปลูกหม่อนเลี้ยงไหมจาก   ต้นน้ำ กลางน้ำ ปลายน้ำแบบครบวงจร</w:t>
            </w:r>
          </w:p>
        </w:tc>
      </w:tr>
      <w:tr w:rsidR="001F0C7B" w:rsidRPr="00B0160E" w14:paraId="265B3534" w14:textId="77777777" w:rsidTr="002726A3">
        <w:tc>
          <w:tcPr>
            <w:tcW w:w="1797" w:type="pct"/>
            <w:shd w:val="clear" w:color="auto" w:fill="auto"/>
          </w:tcPr>
          <w:p w14:paraId="4B0E647A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4.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D6B7" w14:textId="77777777" w:rsidR="001F0C7B" w:rsidRPr="00C32B8C" w:rsidRDefault="001F0C7B" w:rsidP="001F0C7B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C32B8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C32B8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  <w:t xml:space="preserve">1 </w:t>
            </w:r>
          </w:p>
          <w:p w14:paraId="3849ED3E" w14:textId="77777777" w:rsidR="001F0C7B" w:rsidRPr="00C32B8C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เพิ่มมูลค่าผลผลิตทางการเกษตรจากการแปรรูปขึ้นร้อยละ 20                                                                                                          2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มีช่องทางการจำหน่ายสินค้าให้มีมากขึ้น อย่างน้อย 2 ช่องทาง       </w:t>
            </w:r>
          </w:p>
          <w:p w14:paraId="071F374C" w14:textId="77777777" w:rsidR="001F0C7B" w:rsidRPr="00C32B8C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มีการตลาดสมัยใหม่อย่างน้อย 2 ช่องทาง</w:t>
            </w:r>
          </w:p>
          <w:p w14:paraId="53992351" w14:textId="77777777" w:rsidR="001F0C7B" w:rsidRPr="00C32B8C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C32B8C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เกษตรกรจำหน่ายผลผลิตการเกษตรได้ราคาสูงขึ้นร้อยละ 10 </w:t>
            </w:r>
          </w:p>
          <w:p w14:paraId="34ECC9EC" w14:textId="77777777" w:rsidR="001F0C7B" w:rsidRPr="00C32B8C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C32B8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7B0B20FF" w14:textId="77777777" w:rsidR="001F0C7B" w:rsidRPr="00AB4456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AB445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ผู้เข้าร่วมกิจกรรมได้รับความพึงพอใจไม่น้อยกว่าร้อยละ 80</w:t>
            </w:r>
          </w:p>
          <w:p w14:paraId="74FDD4AA" w14:textId="77777777" w:rsidR="001F0C7B" w:rsidRPr="0025040A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25040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3</w:t>
            </w:r>
          </w:p>
          <w:p w14:paraId="48D46BAD" w14:textId="77777777" w:rsidR="001F0C7B" w:rsidRPr="0025040A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040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เกิดมูลค่าทางการค้าของผู้เข้าร่วมกิจกรรมไม่น้อยกว่า 2.5 ล้านบาท</w:t>
            </w:r>
          </w:p>
          <w:p w14:paraId="1833B7AC" w14:textId="77777777" w:rsidR="001F0C7B" w:rsidRPr="0025040A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25040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4</w:t>
            </w:r>
          </w:p>
          <w:p w14:paraId="131A0393" w14:textId="77777777" w:rsidR="001F0C7B" w:rsidRPr="0025040A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040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เกิดมูลค่าทางการค้าของผู้เข้าร่วมกิจกรรมไม่น้อยกว่า 0.5 ล้านบาท</w:t>
            </w:r>
          </w:p>
          <w:p w14:paraId="6807D9D2" w14:textId="77777777" w:rsidR="001F0C7B" w:rsidRPr="00A82483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8248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</w:t>
            </w:r>
            <w:r w:rsidRPr="00A8248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  <w:p w14:paraId="3C97CB33" w14:textId="103C28B4" w:rsidR="001F0C7B" w:rsidRPr="00B0160E" w:rsidRDefault="001F0C7B" w:rsidP="0054155C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8248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เกษตรกรกลุ่มผู้ปลูกหม่อนเลี้ยงไหมอุตสาหกรรม กลุ่มผู้ปลูกหม่อนเลี้ยงไหมหัตถกรรม กลุ่มผู้ทอผ้าไหม และกลุ่มผู้แปรรูปผลิตภัณฑ์หม่อนไหมแบบครบวงจร มีรายได้เพิ่มขึ้นร้อยละ 10 ต่อปี</w:t>
            </w:r>
          </w:p>
        </w:tc>
      </w:tr>
      <w:tr w:rsidR="001F0C7B" w:rsidRPr="00B0160E" w14:paraId="3153B4C5" w14:textId="77777777" w:rsidTr="002726A3">
        <w:tc>
          <w:tcPr>
            <w:tcW w:w="1797" w:type="pct"/>
          </w:tcPr>
          <w:p w14:paraId="1414D5EC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5.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4BF1" w14:textId="77777777" w:rsidR="001F0C7B" w:rsidRPr="00605A34" w:rsidRDefault="001F0C7B" w:rsidP="001F0C7B">
            <w:pPr>
              <w:ind w:firstLine="34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605A3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605A3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  <w:t>1</w:t>
            </w:r>
          </w:p>
          <w:p w14:paraId="6058527C" w14:textId="77777777" w:rsidR="001F0C7B" w:rsidRPr="00605A34" w:rsidRDefault="001F0C7B" w:rsidP="001F0C7B">
            <w:pPr>
              <w:ind w:firstLine="34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605A3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สหกรณ์การเกษตรหนองสูง จำกัด</w:t>
            </w:r>
          </w:p>
          <w:p w14:paraId="37615BA7" w14:textId="77777777" w:rsidR="001F0C7B" w:rsidRPr="00605A34" w:rsidRDefault="001F0C7B" w:rsidP="001F0C7B">
            <w:pPr>
              <w:ind w:firstLine="34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605A3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สหกรณ์การเกษตรดงหลวง จำกัด</w:t>
            </w:r>
          </w:p>
          <w:p w14:paraId="2D05F222" w14:textId="77777777" w:rsidR="001F0C7B" w:rsidRPr="00605A34" w:rsidRDefault="001F0C7B" w:rsidP="001F0C7B">
            <w:pPr>
              <w:ind w:firstLine="34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605A3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สหกรณ์การเกษตรคำชะอี จำกัด</w:t>
            </w:r>
          </w:p>
          <w:p w14:paraId="5826BB5F" w14:textId="77777777" w:rsidR="001F0C7B" w:rsidRPr="00605A34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Pr="00605A3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05A3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กลุ่มเกษตรกรทำนาโคกสวาท</w:t>
            </w:r>
          </w:p>
          <w:p w14:paraId="60EF0E1E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55468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2</w:t>
            </w:r>
          </w:p>
          <w:p w14:paraId="4DFD703C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68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จังหวัดมุกดาหาร  หรือจังหวัดที่มีศักยภาพ</w:t>
            </w:r>
          </w:p>
          <w:p w14:paraId="0EC797C0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55468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>กิจกรรมหลักที่ 3</w:t>
            </w:r>
          </w:p>
          <w:p w14:paraId="1A154E16" w14:textId="77777777" w:rsidR="001F0C7B" w:rsidRPr="006C234B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68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จังหวัดมุกดาหาร  หรือจังหวัดที่มีศักยภาพ</w:t>
            </w:r>
          </w:p>
          <w:p w14:paraId="3E615159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55468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4</w:t>
            </w:r>
          </w:p>
          <w:p w14:paraId="367A9561" w14:textId="77777777" w:rsidR="001F0C7B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68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จังหวัดมุกดาหาร</w:t>
            </w:r>
          </w:p>
          <w:p w14:paraId="17C1801C" w14:textId="77777777" w:rsidR="001F0C7B" w:rsidRPr="00A82483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u w:val="single"/>
              </w:rPr>
            </w:pPr>
            <w:r w:rsidRPr="00A8248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กิจกรรมหลักที่ </w:t>
            </w:r>
            <w:r w:rsidRPr="00A8248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  <w:p w14:paraId="7E5F83E4" w14:textId="755C6BCA" w:rsidR="001F0C7B" w:rsidRPr="00B0160E" w:rsidRDefault="001F0C7B" w:rsidP="0054155C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824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เกษตรกรกลุ่มผู้ปลูกหม่อนเลี้ยงไหมและกลุ่มผู้แปรรูปผลิตภัณฑ์ในจังหวัดมุกดาหาร</w:t>
            </w:r>
          </w:p>
        </w:tc>
      </w:tr>
      <w:tr w:rsidR="001F0C7B" w:rsidRPr="00B0160E" w14:paraId="1DC7A5CD" w14:textId="77777777" w:rsidTr="001F0C7B">
        <w:tc>
          <w:tcPr>
            <w:tcW w:w="1797" w:type="pct"/>
          </w:tcPr>
          <w:p w14:paraId="734AB59E" w14:textId="77777777" w:rsidR="001F0C7B" w:rsidRPr="00B0160E" w:rsidRDefault="001F0C7B" w:rsidP="001F0C7B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>6.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203" w:type="pct"/>
          </w:tcPr>
          <w:p w14:paraId="14265641" w14:textId="70E9B4AC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</w:tr>
      <w:tr w:rsidR="001F0C7B" w:rsidRPr="00B0160E" w14:paraId="7F5AFAF4" w14:textId="77777777" w:rsidTr="00211329">
        <w:tc>
          <w:tcPr>
            <w:tcW w:w="1797" w:type="pct"/>
          </w:tcPr>
          <w:p w14:paraId="0F306711" w14:textId="60512BDC" w:rsidR="001F0C7B" w:rsidRDefault="001F0C7B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6.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1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1</w:t>
            </w:r>
          </w:p>
          <w:p w14:paraId="250C8D89" w14:textId="77777777" w:rsidR="0054155C" w:rsidRPr="00B0160E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EEEB67D" w14:textId="6D9E88D9" w:rsidR="001F0C7B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75F4E2FE" w14:textId="4EB51558" w:rsidR="0054155C" w:rsidRDefault="0054155C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400C08A" w14:textId="7BE7335D" w:rsidR="0054155C" w:rsidRDefault="0054155C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FAA70B1" w14:textId="77777777" w:rsidR="0054155C" w:rsidRPr="00B0160E" w:rsidRDefault="0054155C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6DBC5E8" w14:textId="77777777" w:rsidR="001F0C7B" w:rsidRPr="00B0160E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28442FB9" w14:textId="77777777" w:rsidR="001F0C7B" w:rsidRPr="00B0160E" w:rsidRDefault="001F0C7B" w:rsidP="001F0C7B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1AD" w14:textId="77777777" w:rsidR="001F0C7B" w:rsidRPr="00751DEC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51DEC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โครงการพัฒนาศักยภาพสถาบันเกษตรกรเพื่อสร้างฺการรับรู้สินค้าและการตลาดยุคใหม่ (ตลาดออนไลน์)</w:t>
            </w:r>
          </w:p>
          <w:p w14:paraId="3866CD9E" w14:textId="77777777" w:rsidR="001F0C7B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1,596</w:t>
            </w:r>
            <w:r w:rsidRPr="00751DEC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,200 </w:t>
            </w:r>
            <w:r w:rsidRPr="00751DE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บาท</w:t>
            </w:r>
          </w:p>
          <w:tbl>
            <w:tblPr>
              <w:tblStyle w:val="a5"/>
              <w:tblW w:w="5604" w:type="dxa"/>
              <w:tblLayout w:type="fixed"/>
              <w:tblLook w:val="04A0" w:firstRow="1" w:lastRow="0" w:firstColumn="1" w:lastColumn="0" w:noHBand="0" w:noVBand="1"/>
            </w:tblPr>
            <w:tblGrid>
              <w:gridCol w:w="1158"/>
              <w:gridCol w:w="1079"/>
              <w:gridCol w:w="1079"/>
              <w:gridCol w:w="1079"/>
              <w:gridCol w:w="1209"/>
            </w:tblGrid>
            <w:tr w:rsidR="001F0C7B" w:rsidRPr="00B7586F" w14:paraId="02C1A7AB" w14:textId="77777777" w:rsidTr="0054155C">
              <w:trPr>
                <w:trHeight w:val="451"/>
              </w:trPr>
              <w:tc>
                <w:tcPr>
                  <w:tcW w:w="1158" w:type="dxa"/>
                </w:tcPr>
                <w:p w14:paraId="5AEB0315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079" w:type="dxa"/>
                </w:tcPr>
                <w:p w14:paraId="04E230EC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079" w:type="dxa"/>
                </w:tcPr>
                <w:p w14:paraId="747B7D9C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079" w:type="dxa"/>
                </w:tcPr>
                <w:p w14:paraId="408ECC7F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209" w:type="dxa"/>
                </w:tcPr>
                <w:p w14:paraId="414803AC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1F0C7B" w:rsidRPr="00B7586F" w14:paraId="3063AD52" w14:textId="77777777" w:rsidTr="0054155C">
              <w:trPr>
                <w:trHeight w:val="433"/>
              </w:trPr>
              <w:tc>
                <w:tcPr>
                  <w:tcW w:w="1158" w:type="dxa"/>
                </w:tcPr>
                <w:p w14:paraId="5A49F7DA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800,000</w:t>
                  </w:r>
                </w:p>
              </w:tc>
              <w:tc>
                <w:tcPr>
                  <w:tcW w:w="1079" w:type="dxa"/>
                </w:tcPr>
                <w:p w14:paraId="62B650E5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751DEC">
                    <w:rPr>
                      <w:rFonts w:ascii="TH SarabunPSK" w:eastAsia="Times New Roman" w:hAnsi="TH SarabunPSK" w:cs="TH SarabunPSK"/>
                      <w:kern w:val="24"/>
                      <w:sz w:val="32"/>
                      <w:szCs w:val="32"/>
                    </w:rPr>
                    <w:t>796,200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4A44DA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-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4002A3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-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1FDD4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-</w:t>
                  </w:r>
                </w:p>
              </w:tc>
            </w:tr>
          </w:tbl>
          <w:p w14:paraId="7AFCEDA4" w14:textId="77777777" w:rsidR="001F0C7B" w:rsidRPr="00751DEC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54359806" w14:textId="77777777" w:rsidR="001F0C7B" w:rsidRPr="00751DEC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751DE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นายมานิจ ศรีวงศ์ราช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ตำแหน่ง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751DE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สหกรณ์จังหวัดมุกดาหาร</w:t>
            </w:r>
          </w:p>
          <w:p w14:paraId="4941E0D4" w14:textId="27160A4E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751DEC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สำนักงานสหกรณ์จังหวัดมุกดาหาร</w:t>
            </w:r>
          </w:p>
        </w:tc>
      </w:tr>
      <w:tr w:rsidR="001F0C7B" w:rsidRPr="00B0160E" w14:paraId="20D6684A" w14:textId="77777777" w:rsidTr="00211329">
        <w:tc>
          <w:tcPr>
            <w:tcW w:w="1797" w:type="pct"/>
          </w:tcPr>
          <w:p w14:paraId="1BC35EA4" w14:textId="71215432" w:rsidR="001F0C7B" w:rsidRDefault="001F0C7B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6.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2</w:t>
            </w:r>
          </w:p>
          <w:p w14:paraId="26A7F3D5" w14:textId="1441FAFD" w:rsidR="0054155C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2466FC3" w14:textId="233A59FE" w:rsidR="0054155C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09B2A10" w14:textId="2BA9518D" w:rsidR="0054155C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9AA485F" w14:textId="34A71631" w:rsidR="0054155C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90B19B1" w14:textId="09E53E25" w:rsidR="0054155C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A8DD6AD" w14:textId="77777777" w:rsidR="0054155C" w:rsidRPr="00B0160E" w:rsidRDefault="0054155C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11288B4" w14:textId="6E717E64" w:rsidR="001F0C7B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130AB07A" w14:textId="1C20EC66" w:rsidR="0054155C" w:rsidRDefault="0054155C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619C1BF" w14:textId="152A9B2D" w:rsidR="0054155C" w:rsidRDefault="0054155C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8FB836" w14:textId="77777777" w:rsidR="0054155C" w:rsidRPr="00B0160E" w:rsidRDefault="0054155C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F13340A" w14:textId="77777777" w:rsidR="001F0C7B" w:rsidRPr="00B0160E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0EC02486" w14:textId="77777777" w:rsidR="001F0C7B" w:rsidRPr="00B0160E" w:rsidRDefault="001F0C7B" w:rsidP="001F0C7B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09F0" w14:textId="77777777" w:rsidR="001F0C7B" w:rsidRPr="00B7586F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B7586F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เพิ่มช่องทางการตลาดข้าวอินทรีย์จังหวัดมุกดาหาร “ผูกปิ่นโตข้าว มุกดาหาร”</w:t>
            </w:r>
          </w:p>
          <w:p w14:paraId="7E07E71E" w14:textId="77777777" w:rsidR="001F0C7B" w:rsidRPr="00B7586F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7586F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กิจกรรมย่อยที่ 2.1</w:t>
            </w:r>
            <w:r w:rsidRPr="00B7586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อบรมเชิงปฏิบัติการเสริมสร้างเครือข่ายการผลิตและการตลาดข้าวอินทรีย์จังหวัดมุกดาหาร</w:t>
            </w:r>
            <w:r w:rsidRPr="00B7586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 ครั้ง 2 วัน 50 คน</w:t>
            </w:r>
            <w:r w:rsidRPr="00B7586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งบประมาณ200,000 </w:t>
            </w: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บาท  </w:t>
            </w:r>
          </w:p>
          <w:p w14:paraId="103A6D2D" w14:textId="77777777" w:rsidR="001F0C7B" w:rsidRPr="00B7586F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7586F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2.2 </w:t>
            </w: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พัฒนาบรรจุภัณฑ์ข้าวอินทรีย์จังหวัดมุกดาหาร</w:t>
            </w:r>
            <w:r w:rsidRPr="00B7586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งบประมาณ 200,000 </w:t>
            </w: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บาท  </w:t>
            </w:r>
          </w:p>
          <w:p w14:paraId="2C7B13D1" w14:textId="77777777" w:rsidR="001F0C7B" w:rsidRPr="00B7586F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7586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2,650,000 บาท </w:t>
            </w:r>
          </w:p>
          <w:tbl>
            <w:tblPr>
              <w:tblStyle w:val="a5"/>
              <w:tblW w:w="5891" w:type="dxa"/>
              <w:tblLayout w:type="fixed"/>
              <w:tblLook w:val="04A0" w:firstRow="1" w:lastRow="0" w:firstColumn="1" w:lastColumn="0" w:noHBand="0" w:noVBand="1"/>
            </w:tblPr>
            <w:tblGrid>
              <w:gridCol w:w="1218"/>
              <w:gridCol w:w="1134"/>
              <w:gridCol w:w="1134"/>
              <w:gridCol w:w="1134"/>
              <w:gridCol w:w="1271"/>
            </w:tblGrid>
            <w:tr w:rsidR="001F0C7B" w:rsidRPr="00B7586F" w14:paraId="71FB9962" w14:textId="77777777" w:rsidTr="002E7624">
              <w:tc>
                <w:tcPr>
                  <w:tcW w:w="1218" w:type="dxa"/>
                </w:tcPr>
                <w:p w14:paraId="08B402CF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4" w:type="dxa"/>
                </w:tcPr>
                <w:p w14:paraId="7CDC766B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34" w:type="dxa"/>
                </w:tcPr>
                <w:p w14:paraId="30B7E20E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34" w:type="dxa"/>
                </w:tcPr>
                <w:p w14:paraId="1967FE3E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271" w:type="dxa"/>
                </w:tcPr>
                <w:p w14:paraId="45914B1E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1F0C7B" w:rsidRPr="00B7586F" w14:paraId="1A34C0E2" w14:textId="77777777" w:rsidTr="002E7624">
              <w:tc>
                <w:tcPr>
                  <w:tcW w:w="1218" w:type="dxa"/>
                </w:tcPr>
                <w:p w14:paraId="5C383C7C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1,050,000</w:t>
                  </w:r>
                </w:p>
              </w:tc>
              <w:tc>
                <w:tcPr>
                  <w:tcW w:w="1134" w:type="dxa"/>
                </w:tcPr>
                <w:p w14:paraId="747552DC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400,000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8BEC0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400</w:t>
                  </w: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BABD45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400</w:t>
                  </w: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FBBAA8" w14:textId="77777777" w:rsidR="001F0C7B" w:rsidRPr="00B7586F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400</w:t>
                  </w: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B7586F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</w:tr>
          </w:tbl>
          <w:p w14:paraId="74D86FB2" w14:textId="77777777" w:rsidR="001F0C7B" w:rsidRPr="00B7586F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7586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</w:p>
          <w:p w14:paraId="2E41F873" w14:textId="77777777" w:rsidR="001F0C7B" w:rsidRPr="00B7586F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นางลักขณา  บุญนำ  ตำแหน่ง พาณิชย์จังหวัดมุกดาหาร </w:t>
            </w:r>
          </w:p>
          <w:p w14:paraId="7C45E7B1" w14:textId="33E52620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B7586F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สำนักงานพาณิชย์จังหวัดมุกดาหาร </w:t>
            </w:r>
          </w:p>
        </w:tc>
      </w:tr>
      <w:tr w:rsidR="001F0C7B" w:rsidRPr="00B0160E" w14:paraId="0C1E0D6C" w14:textId="77777777" w:rsidTr="00211329">
        <w:tc>
          <w:tcPr>
            <w:tcW w:w="1797" w:type="pct"/>
          </w:tcPr>
          <w:p w14:paraId="1A669AF1" w14:textId="34B16D8F" w:rsidR="001F0C7B" w:rsidRDefault="001F0C7B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bookmarkStart w:id="7" w:name="_Hlk114004744"/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6.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3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3</w:t>
            </w:r>
          </w:p>
          <w:p w14:paraId="15C4D673" w14:textId="3B63C8E7" w:rsidR="00857BD4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80D00D6" w14:textId="77777777" w:rsidR="00857BD4" w:rsidRPr="00B0160E" w:rsidRDefault="00857BD4" w:rsidP="00857BD4">
            <w:pPr>
              <w:tabs>
                <w:tab w:val="left" w:pos="45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D52E14C" w14:textId="25E616AB" w:rsidR="001F0C7B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07005A98" w14:textId="33A01CBC" w:rsidR="00857BD4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07B35E2" w14:textId="31CEF3EC" w:rsidR="00857BD4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B706FE3" w14:textId="77777777" w:rsidR="00857BD4" w:rsidRPr="00B0160E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F9A00F8" w14:textId="77777777" w:rsidR="001F0C7B" w:rsidRPr="00B0160E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7223F458" w14:textId="77777777" w:rsidR="001F0C7B" w:rsidRPr="00B0160E" w:rsidRDefault="001F0C7B" w:rsidP="001F0C7B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6500" w14:textId="77777777" w:rsidR="001F0C7B" w:rsidRPr="00FB2CCD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FB2CC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รณรงค์การบริโภคข้าวอินทรีย์และข้าวคุณภาพของจังหวัดมุกดาหารในแหล่งบริโภคภายในประเทศ จำนวน 1 ครั้ง 3 จุด 10 ราย</w:t>
            </w:r>
          </w:p>
          <w:p w14:paraId="52D3A6DD" w14:textId="77777777" w:rsidR="001F0C7B" w:rsidRPr="00FB2CCD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>2</w:t>
            </w: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607</w:t>
            </w: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000 บาท </w:t>
            </w:r>
          </w:p>
          <w:tbl>
            <w:tblPr>
              <w:tblStyle w:val="a5"/>
              <w:tblW w:w="5891" w:type="dxa"/>
              <w:tblLayout w:type="fixed"/>
              <w:tblLook w:val="04A0" w:firstRow="1" w:lastRow="0" w:firstColumn="1" w:lastColumn="0" w:noHBand="0" w:noVBand="1"/>
            </w:tblPr>
            <w:tblGrid>
              <w:gridCol w:w="1043"/>
              <w:gridCol w:w="1131"/>
              <w:gridCol w:w="1151"/>
              <w:gridCol w:w="1151"/>
              <w:gridCol w:w="1415"/>
            </w:tblGrid>
            <w:tr w:rsidR="001F0C7B" w:rsidRPr="00FB2CCD" w14:paraId="1FFD8DC1" w14:textId="77777777" w:rsidTr="002E7624">
              <w:tc>
                <w:tcPr>
                  <w:tcW w:w="1043" w:type="dxa"/>
                </w:tcPr>
                <w:p w14:paraId="1CB53B7D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6FB7DDA9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51" w:type="dxa"/>
                </w:tcPr>
                <w:p w14:paraId="7BBF7F85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51" w:type="dxa"/>
                </w:tcPr>
                <w:p w14:paraId="7C8C1D81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415" w:type="dxa"/>
                </w:tcPr>
                <w:p w14:paraId="2654D85F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1F0C7B" w:rsidRPr="00FB2CCD" w14:paraId="235DEDBF" w14:textId="77777777" w:rsidTr="002E7624">
              <w:tc>
                <w:tcPr>
                  <w:tcW w:w="1043" w:type="dxa"/>
                </w:tcPr>
                <w:p w14:paraId="5D33E566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807,000</w:t>
                  </w:r>
                </w:p>
              </w:tc>
              <w:tc>
                <w:tcPr>
                  <w:tcW w:w="1131" w:type="dxa"/>
                </w:tcPr>
                <w:p w14:paraId="2AF4746A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450,000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2D1BB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</w:t>
                  </w: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5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50138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</w:t>
                  </w: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5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CBF27" w14:textId="77777777" w:rsidR="001F0C7B" w:rsidRPr="00FB2CC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</w:t>
                  </w:r>
                  <w:r w:rsidRPr="00FB2CCD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5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FB2CCD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</w:tr>
          </w:tbl>
          <w:p w14:paraId="6576832A" w14:textId="77777777" w:rsidR="001F0C7B" w:rsidRPr="00FB2CCD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0E92C6BD" w14:textId="77777777" w:rsidR="001F0C7B" w:rsidRPr="00FB2CCD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นางลักขณา  บุญนำ  ตำแหน่ง พาณิชย์จังหวัดมุกดาหาร </w:t>
            </w:r>
          </w:p>
          <w:p w14:paraId="6861D465" w14:textId="2FDF0A64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FB2CC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สำนักงานพาณิชย์จังหวัดมุกดาหาร  </w:t>
            </w:r>
          </w:p>
        </w:tc>
      </w:tr>
      <w:bookmarkEnd w:id="7"/>
      <w:tr w:rsidR="001F0C7B" w:rsidRPr="00B0160E" w14:paraId="31E3A6A3" w14:textId="77777777" w:rsidTr="00211329">
        <w:tc>
          <w:tcPr>
            <w:tcW w:w="1797" w:type="pct"/>
          </w:tcPr>
          <w:p w14:paraId="6FDCFDE2" w14:textId="5381386C" w:rsidR="001F0C7B" w:rsidRDefault="001F0C7B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6.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4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4</w:t>
            </w:r>
          </w:p>
          <w:p w14:paraId="4760B92B" w14:textId="77777777" w:rsidR="00857BD4" w:rsidRPr="00B0160E" w:rsidRDefault="00857BD4" w:rsidP="00857BD4">
            <w:pPr>
              <w:tabs>
                <w:tab w:val="left" w:pos="45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C04BA1F" w14:textId="64AC7DD7" w:rsidR="001F0C7B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48647C11" w14:textId="51F885A5" w:rsidR="00857BD4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62BF33E" w14:textId="1F1F655F" w:rsidR="00857BD4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280AACE" w14:textId="77777777" w:rsidR="00857BD4" w:rsidRPr="00B0160E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C64E3D8" w14:textId="77777777" w:rsidR="001F0C7B" w:rsidRPr="00B0160E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3585B23B" w14:textId="77777777" w:rsidR="001F0C7B" w:rsidRPr="00B0160E" w:rsidRDefault="001F0C7B" w:rsidP="001F0C7B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6DFB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5468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ส่งเสริมตลาดชุมชนในจังหวัดมุกดาหาร 1 แห่ง 3 ครั้งๆ ละ 1 วัน 30 ราย (สินค้าเกษตร/เกษตรปลอดภัย/อินทรีย์/สินค้าชุมชน) </w:t>
            </w:r>
          </w:p>
          <w:p w14:paraId="4AEDECE2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1,930</w:t>
            </w:r>
            <w:r w:rsidRPr="0055468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,000 บาท</w:t>
            </w:r>
          </w:p>
          <w:tbl>
            <w:tblPr>
              <w:tblStyle w:val="a5"/>
              <w:tblW w:w="5891" w:type="dxa"/>
              <w:tblLayout w:type="fixed"/>
              <w:tblLook w:val="04A0" w:firstRow="1" w:lastRow="0" w:firstColumn="1" w:lastColumn="0" w:noHBand="0" w:noVBand="1"/>
            </w:tblPr>
            <w:tblGrid>
              <w:gridCol w:w="1043"/>
              <w:gridCol w:w="1131"/>
              <w:gridCol w:w="1151"/>
              <w:gridCol w:w="1151"/>
              <w:gridCol w:w="1415"/>
            </w:tblGrid>
            <w:tr w:rsidR="001F0C7B" w:rsidRPr="00554684" w14:paraId="7677DA47" w14:textId="77777777" w:rsidTr="002E7624">
              <w:tc>
                <w:tcPr>
                  <w:tcW w:w="1043" w:type="dxa"/>
                </w:tcPr>
                <w:p w14:paraId="24A56482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bookmarkStart w:id="8" w:name="_Hlk111420165"/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780D90DC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51" w:type="dxa"/>
                </w:tcPr>
                <w:p w14:paraId="3B7B4C9F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51" w:type="dxa"/>
                </w:tcPr>
                <w:p w14:paraId="04373D9E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415" w:type="dxa"/>
                </w:tcPr>
                <w:p w14:paraId="56437F4F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1F0C7B" w:rsidRPr="00554684" w14:paraId="40B0AED4" w14:textId="77777777" w:rsidTr="002E7624">
              <w:tc>
                <w:tcPr>
                  <w:tcW w:w="1043" w:type="dxa"/>
                </w:tcPr>
                <w:p w14:paraId="6EFDDB2A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330,000</w:t>
                  </w:r>
                </w:p>
              </w:tc>
              <w:tc>
                <w:tcPr>
                  <w:tcW w:w="1131" w:type="dxa"/>
                </w:tcPr>
                <w:p w14:paraId="1BCDC063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400,000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5A5F9F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</w:t>
                  </w: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0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131F72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</w:t>
                  </w: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0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AA133C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4</w:t>
                  </w: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0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55468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000</w:t>
                  </w:r>
                </w:p>
              </w:tc>
            </w:tr>
            <w:bookmarkEnd w:id="8"/>
          </w:tbl>
          <w:p w14:paraId="552FC02C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23EC4AED" w14:textId="77777777" w:rsidR="001F0C7B" w:rsidRPr="00554684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5468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นางลักขณา  บุญนำ  ตำแหน่ง พาณิชย์จังหวัดมุกดาหาร </w:t>
            </w:r>
          </w:p>
          <w:p w14:paraId="65135653" w14:textId="3B033200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55468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สำนักงานพาณิชย์จังหวัดมุกดาหาร  </w:t>
            </w:r>
          </w:p>
        </w:tc>
      </w:tr>
      <w:tr w:rsidR="001F0C7B" w:rsidRPr="00B0160E" w14:paraId="78CE6E98" w14:textId="77777777" w:rsidTr="00211329">
        <w:tc>
          <w:tcPr>
            <w:tcW w:w="1797" w:type="pct"/>
          </w:tcPr>
          <w:p w14:paraId="0C08939C" w14:textId="6D256AA3" w:rsidR="001F0C7B" w:rsidRDefault="001F0C7B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6.</w:t>
            </w: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5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หลักที่ 5</w:t>
            </w:r>
          </w:p>
          <w:p w14:paraId="4F78EC32" w14:textId="6D0A131A" w:rsidR="00857BD4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68BBD97" w14:textId="29F5081F" w:rsidR="00857BD4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84564EE" w14:textId="593DC5DE" w:rsidR="00857BD4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1DCB376" w14:textId="7ADD7939" w:rsidR="00857BD4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D808B3A" w14:textId="6769EBF0" w:rsidR="00857BD4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58D350B" w14:textId="77777777" w:rsidR="00857BD4" w:rsidRPr="00B0160E" w:rsidRDefault="00857BD4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0137F6B" w14:textId="7538E58C" w:rsidR="001F0C7B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งบประมาณ</w:t>
            </w:r>
          </w:p>
          <w:p w14:paraId="22CB240C" w14:textId="6632A152" w:rsidR="00857BD4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63B323" w14:textId="6EDC1237" w:rsidR="00857BD4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BB3B348" w14:textId="77777777" w:rsidR="00857BD4" w:rsidRPr="00B0160E" w:rsidRDefault="00857BD4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70C0B1B" w14:textId="77777777" w:rsidR="001F0C7B" w:rsidRPr="00B0160E" w:rsidRDefault="001F0C7B" w:rsidP="001F0C7B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32FBF802" w14:textId="3412DF7B" w:rsidR="001F0C7B" w:rsidRPr="001F0C7B" w:rsidRDefault="001F0C7B" w:rsidP="001F0C7B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03EB" w14:textId="77777777" w:rsidR="001F0C7B" w:rsidRPr="00DF0CB8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F0CB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การเผยแพร่ประชาสัมพันธ์งานหม่อนไหมต้นน้ำ กลางน้ำ ปลายน้ำ แบบครบวงจร</w:t>
            </w:r>
          </w:p>
          <w:p w14:paraId="567D00A6" w14:textId="77777777" w:rsidR="001F0C7B" w:rsidRPr="00DF0CB8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F0CB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</w:t>
            </w:r>
            <w:r w:rsidRPr="00DF0CB8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5.1</w:t>
            </w:r>
            <w:r w:rsidRPr="00DF0CB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</w:t>
            </w:r>
            <w:r w:rsidRPr="00DF0CB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การถ่ายทำสื่อวีดีทัศน์ประชาสัมพันธ์การทำงานของกลุ่มผู้ปลูกหม่อนเลี้ยงไหมกลุ่มผู้ทอผ้า และกลุ่มผู้แปรรูปผลิตภัณฑ์หม่อนไหม จำนวน 4 กลุ่ม งบประมาณ 400,000 บาท</w:t>
            </w:r>
          </w:p>
          <w:p w14:paraId="148EB593" w14:textId="77777777" w:rsidR="001F0C7B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F0CB8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กิจกรรมย่อยที่ </w:t>
            </w:r>
            <w:r w:rsidRPr="00DF0CB8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5.2</w:t>
            </w:r>
            <w:r w:rsidRPr="00DF0CB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การติดตามและประเมินผลโครงการ  เป็นค่าเบี้ยเลี้ยงเจ้าหน้าที่และค่าน้ำมันเชื้อเพลิง งบประมาณ 50,000 บาท</w:t>
            </w:r>
          </w:p>
          <w:p w14:paraId="41D89701" w14:textId="77777777" w:rsidR="001F0C7B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560,320 บาท</w:t>
            </w:r>
          </w:p>
          <w:tbl>
            <w:tblPr>
              <w:tblStyle w:val="a5"/>
              <w:tblW w:w="5891" w:type="dxa"/>
              <w:tblLayout w:type="fixed"/>
              <w:tblLook w:val="04A0" w:firstRow="1" w:lastRow="0" w:firstColumn="1" w:lastColumn="0" w:noHBand="0" w:noVBand="1"/>
            </w:tblPr>
            <w:tblGrid>
              <w:gridCol w:w="1043"/>
              <w:gridCol w:w="1131"/>
              <w:gridCol w:w="1151"/>
              <w:gridCol w:w="1151"/>
              <w:gridCol w:w="1415"/>
            </w:tblGrid>
            <w:tr w:rsidR="001F0C7B" w:rsidRPr="00554684" w14:paraId="31DAA922" w14:textId="77777777" w:rsidTr="002E7624">
              <w:tc>
                <w:tcPr>
                  <w:tcW w:w="1043" w:type="dxa"/>
                </w:tcPr>
                <w:p w14:paraId="2D25C998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bookmarkStart w:id="9" w:name="_Hlk111420991"/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31" w:type="dxa"/>
                </w:tcPr>
                <w:p w14:paraId="1DB3A9F5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51" w:type="dxa"/>
                </w:tcPr>
                <w:p w14:paraId="108BD866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51" w:type="dxa"/>
                </w:tcPr>
                <w:p w14:paraId="5FF983F7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415" w:type="dxa"/>
                </w:tcPr>
                <w:p w14:paraId="02487C71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1F0C7B" w:rsidRPr="00554684" w14:paraId="4D30BE68" w14:textId="77777777" w:rsidTr="002E7624">
              <w:tc>
                <w:tcPr>
                  <w:tcW w:w="1043" w:type="dxa"/>
                </w:tcPr>
                <w:p w14:paraId="2C974C08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110,320</w:t>
                  </w:r>
                </w:p>
              </w:tc>
              <w:tc>
                <w:tcPr>
                  <w:tcW w:w="1131" w:type="dxa"/>
                </w:tcPr>
                <w:p w14:paraId="434C8EBF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450,000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D05EF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-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985C7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-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7E0920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-</w:t>
                  </w:r>
                </w:p>
              </w:tc>
            </w:tr>
            <w:bookmarkEnd w:id="9"/>
          </w:tbl>
          <w:p w14:paraId="620574F2" w14:textId="77777777" w:rsidR="001F0C7B" w:rsidRPr="00DF0CB8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  <w:p w14:paraId="0664479A" w14:textId="77777777" w:rsidR="001F0C7B" w:rsidRPr="00DF0CB8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DF0CB8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นายอุดร  ลุนาบุตร ตำแหน่ง ผู้อำนวยการ</w:t>
            </w:r>
            <w:r w:rsidRPr="00DF0CB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ศูนย์หม่อนไหมเฉลิมพระเกียรติฯ</w:t>
            </w:r>
            <w:r w:rsidRPr="00DF0CB8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DF0CB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มุกดาหาร</w:t>
            </w:r>
          </w:p>
          <w:p w14:paraId="076640BE" w14:textId="501B90B2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DF0CB8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ศูนย์หม่อนไหมเฉลิมพระเกียรติฯมุกดาหาร</w:t>
            </w:r>
          </w:p>
        </w:tc>
      </w:tr>
      <w:tr w:rsidR="001F0C7B" w:rsidRPr="00B0160E" w14:paraId="1115C314" w14:textId="77777777" w:rsidTr="00783B21">
        <w:tc>
          <w:tcPr>
            <w:tcW w:w="1797" w:type="pct"/>
          </w:tcPr>
          <w:p w14:paraId="605A6FF4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7.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16F4" w14:textId="77777777" w:rsidR="001F0C7B" w:rsidRPr="00EC2315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กิจกรรมหลักที่ 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 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สำนักงานสหกรณ์จังหวัดมุกดาหาร</w:t>
            </w:r>
          </w:p>
          <w:p w14:paraId="09744E2F" w14:textId="77777777" w:rsidR="001F0C7B" w:rsidRPr="00EC2315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กิจกรรมหลักที่ 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2 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สำนักงานพาณิชย์จังหวัดมุกดาหาร  </w:t>
            </w:r>
          </w:p>
          <w:p w14:paraId="4DE815C0" w14:textId="77777777" w:rsidR="001F0C7B" w:rsidRPr="00EC2315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กิจกรรมหลักที่ 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 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สำนักงานพาณิชย์จังหวัดมุกดาหาร  </w:t>
            </w:r>
          </w:p>
          <w:p w14:paraId="5B9734D3" w14:textId="77777777" w:rsid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 w:rsidRPr="00EC231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สำนักงานพาณิชย์จังหวัดมุกดาหาร </w:t>
            </w:r>
          </w:p>
          <w:p w14:paraId="0885D3AA" w14:textId="52D266D5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</w:t>
            </w:r>
            <w:r w:rsidRPr="00EC2315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 w:rsidRPr="00EC231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ศูนย์หม่อนไหมเฉลิมพระเกียรติฯ มุกดาหาร</w:t>
            </w:r>
          </w:p>
        </w:tc>
      </w:tr>
      <w:tr w:rsidR="001F0C7B" w:rsidRPr="00B0160E" w14:paraId="03998258" w14:textId="77777777" w:rsidTr="00783B21">
        <w:tc>
          <w:tcPr>
            <w:tcW w:w="1797" w:type="pct"/>
          </w:tcPr>
          <w:p w14:paraId="0AE99117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8.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C306" w14:textId="6CBFCD99" w:rsidR="001F0C7B" w:rsidRPr="00B0160E" w:rsidRDefault="001F0C7B" w:rsidP="001F0C7B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EC231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ปีงบประมาณ พ.ศ. 2566-2570</w:t>
            </w:r>
          </w:p>
        </w:tc>
      </w:tr>
      <w:tr w:rsidR="001F0C7B" w:rsidRPr="00B0160E" w14:paraId="0D019EBD" w14:textId="77777777" w:rsidTr="00783B21">
        <w:tc>
          <w:tcPr>
            <w:tcW w:w="1797" w:type="pct"/>
          </w:tcPr>
          <w:p w14:paraId="332A102F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46B8" w14:textId="77777777" w:rsidR="001F0C7B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4DAD">
              <w:rPr>
                <w:rFonts w:ascii="TH SarabunPSK" w:hAnsi="TH SarabunPSK" w:cs="TH SarabunPSK"/>
                <w:sz w:val="32"/>
                <w:szCs w:val="32"/>
              </w:rPr>
              <w:t>9,343,520</w:t>
            </w:r>
            <w:r w:rsidRPr="00524D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524DA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 งบพัฒนาจังหวัด</w:t>
            </w:r>
          </w:p>
          <w:tbl>
            <w:tblPr>
              <w:tblStyle w:val="a5"/>
              <w:tblW w:w="5891" w:type="dxa"/>
              <w:tblLayout w:type="fixed"/>
              <w:tblLook w:val="04A0" w:firstRow="1" w:lastRow="0" w:firstColumn="1" w:lastColumn="0" w:noHBand="0" w:noVBand="1"/>
            </w:tblPr>
            <w:tblGrid>
              <w:gridCol w:w="1108"/>
              <w:gridCol w:w="1127"/>
              <w:gridCol w:w="1144"/>
              <w:gridCol w:w="1144"/>
              <w:gridCol w:w="1368"/>
            </w:tblGrid>
            <w:tr w:rsidR="001F0C7B" w:rsidRPr="00554684" w14:paraId="56A962BF" w14:textId="77777777" w:rsidTr="002E7624">
              <w:tc>
                <w:tcPr>
                  <w:tcW w:w="1108" w:type="dxa"/>
                </w:tcPr>
                <w:p w14:paraId="3788B61E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2566</w:t>
                  </w:r>
                </w:p>
              </w:tc>
              <w:tc>
                <w:tcPr>
                  <w:tcW w:w="1127" w:type="dxa"/>
                </w:tcPr>
                <w:p w14:paraId="12BF7C5C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2567</w:t>
                  </w:r>
                </w:p>
              </w:tc>
              <w:tc>
                <w:tcPr>
                  <w:tcW w:w="1144" w:type="dxa"/>
                </w:tcPr>
                <w:p w14:paraId="571298A2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2568</w:t>
                  </w:r>
                </w:p>
              </w:tc>
              <w:tc>
                <w:tcPr>
                  <w:tcW w:w="1144" w:type="dxa"/>
                </w:tcPr>
                <w:p w14:paraId="7F765611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2569</w:t>
                  </w:r>
                </w:p>
              </w:tc>
              <w:tc>
                <w:tcPr>
                  <w:tcW w:w="1368" w:type="dxa"/>
                </w:tcPr>
                <w:p w14:paraId="79D0B47F" w14:textId="77777777" w:rsidR="001F0C7B" w:rsidRPr="00554684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54684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>ปี 2570</w:t>
                  </w:r>
                </w:p>
              </w:tc>
            </w:tr>
            <w:tr w:rsidR="001F0C7B" w:rsidRPr="00554684" w14:paraId="259E7BE1" w14:textId="77777777" w:rsidTr="002E7624">
              <w:tc>
                <w:tcPr>
                  <w:tcW w:w="1108" w:type="dxa"/>
                </w:tcPr>
                <w:p w14:paraId="3B3E27E8" w14:textId="77777777" w:rsidR="001F0C7B" w:rsidRPr="00524DA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24DAD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3,097,320</w:t>
                  </w:r>
                </w:p>
              </w:tc>
              <w:tc>
                <w:tcPr>
                  <w:tcW w:w="1127" w:type="dxa"/>
                </w:tcPr>
                <w:p w14:paraId="5A8DC60C" w14:textId="77777777" w:rsidR="001F0C7B" w:rsidRPr="00524DA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24DAD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2,496,200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F3A13D" w14:textId="77777777" w:rsidR="001F0C7B" w:rsidRPr="00524DA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24DAD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1,250,000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D63B3" w14:textId="77777777" w:rsidR="001F0C7B" w:rsidRPr="00524DA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24DAD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1,250,000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688E5" w14:textId="77777777" w:rsidR="001F0C7B" w:rsidRPr="00524DAD" w:rsidRDefault="001F0C7B" w:rsidP="001F0C7B">
                  <w:pPr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524DAD">
                    <w:rPr>
                      <w:rFonts w:ascii="TH SarabunPSK" w:eastAsia="Times New Roman" w:hAnsi="TH SarabunPSK" w:cs="TH SarabunPSK"/>
                      <w:color w:val="000000"/>
                      <w:sz w:val="32"/>
                      <w:szCs w:val="32"/>
                    </w:rPr>
                    <w:t>1,250,000</w:t>
                  </w:r>
                </w:p>
              </w:tc>
            </w:tr>
          </w:tbl>
          <w:p w14:paraId="6FBBA6F9" w14:textId="6CB05DB1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1F0C7B" w:rsidRPr="00B0160E" w14:paraId="6DBDAD09" w14:textId="77777777" w:rsidTr="00783B21">
        <w:tc>
          <w:tcPr>
            <w:tcW w:w="1797" w:type="pct"/>
          </w:tcPr>
          <w:p w14:paraId="12336AF1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15F1" w14:textId="77777777" w:rsidR="001F0C7B" w:rsidRPr="001F0C7B" w:rsidRDefault="001F0C7B" w:rsidP="001F0C7B">
            <w:pPr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กิจกรรมที่ </w:t>
            </w: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สินค้าของสหกรณ์/กลุ่มเกษตร</w:t>
            </w:r>
          </w:p>
          <w:p w14:paraId="099F8C1B" w14:textId="77777777" w:rsidR="001F0C7B" w:rsidRPr="001F0C7B" w:rsidRDefault="001F0C7B" w:rsidP="001F0C7B">
            <w:pPr>
              <w:tabs>
                <w:tab w:val="left" w:pos="226"/>
              </w:tabs>
              <w:spacing w:after="200" w:line="276" w:lineRule="auto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1. 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ข้าวแปรรูปบรรจุถุงสุญญากาศ (สหกรณ์การเกษตรคำชะอี จำกัด)</w:t>
            </w:r>
          </w:p>
          <w:p w14:paraId="48CE9B36" w14:textId="77777777" w:rsidR="001F0C7B" w:rsidRPr="001F0C7B" w:rsidRDefault="001F0C7B" w:rsidP="001F0C7B">
            <w:pPr>
              <w:tabs>
                <w:tab w:val="left" w:pos="226"/>
              </w:tabs>
              <w:spacing w:after="200" w:line="276" w:lineRule="auto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2. 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ข้าวแปรรูปบรรจุถุงสุญญากาศ (สหกรณ์การเกษตรดงหลวง จำกัด)</w:t>
            </w:r>
          </w:p>
          <w:p w14:paraId="39253152" w14:textId="77777777" w:rsidR="001F0C7B" w:rsidRPr="001F0C7B" w:rsidRDefault="001F0C7B" w:rsidP="001F0C7B">
            <w:pPr>
              <w:tabs>
                <w:tab w:val="left" w:pos="226"/>
              </w:tabs>
              <w:spacing w:after="200" w:line="276" w:lineRule="auto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ส้มตีนวัวบรรจุกระป๋อง (สหกรณ์การเกษตรหนองสูง จำกัด)</w:t>
            </w:r>
          </w:p>
          <w:p w14:paraId="62E1F44C" w14:textId="77777777" w:rsidR="001F0C7B" w:rsidRPr="001F0C7B" w:rsidRDefault="001F0C7B" w:rsidP="001F0C7B">
            <w:pPr>
              <w:tabs>
                <w:tab w:val="left" w:pos="226"/>
              </w:tabs>
              <w:spacing w:after="200" w:line="276" w:lineRule="auto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4. 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เนื้อแดดเดียว/หมูแดดเดียว (กลุ่มเกษตรกรทำนาโคกสวาท)</w:t>
            </w:r>
          </w:p>
          <w:p w14:paraId="1165FBD4" w14:textId="77777777" w:rsidR="001F0C7B" w:rsidRPr="001F0C7B" w:rsidRDefault="001F0C7B" w:rsidP="001F0C7B">
            <w:pPr>
              <w:tabs>
                <w:tab w:val="left" w:pos="226"/>
              </w:tabs>
              <w:spacing w:after="200" w:line="276" w:lineRule="auto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5. 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ข้าวฮางงอกบรรจุถุงสุญญากาศ (กลุ่มเกษตรกรทำนาโคกสวาท)</w:t>
            </w:r>
          </w:p>
          <w:p w14:paraId="107A9CEE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กิจกรรมที่ </w:t>
            </w: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</w:t>
            </w: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AE310AE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 เกษตรกร/กลุ่มเกษตรกร/ผู้บริโภค มีความรู้ด้านการตลาดเกิดการเสริมสร้างเครือข่ายการผลิตและการตลาดข้าวอินทรีย์จังหวัดมุกดาหาร 50 คน</w:t>
            </w:r>
          </w:p>
          <w:p w14:paraId="0403C239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2. พัฒนาบรรจุภัณฑ์ข้าวอินทรีย์จังหวัดมุกดาหาร จำนวน 1 ชนิด</w:t>
            </w:r>
          </w:p>
          <w:p w14:paraId="1F3EC479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กิจกรรมที่ </w:t>
            </w: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</w:t>
            </w:r>
          </w:p>
          <w:p w14:paraId="46041F89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1F0C7B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เกษตรกร/กลุ่มเกษตร/ผู้ประกอบการ เข้าร่วมกิจกรรมรณรงค์การบริโภคข้าวอินทรีย์และข้าวคุณภาพของจังหวัดมุกดาหาร จำนวน 10 ราย</w:t>
            </w:r>
          </w:p>
          <w:p w14:paraId="273AB2D9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กิจกรรมที่ </w:t>
            </w:r>
            <w:r w:rsidRPr="001F0C7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4</w:t>
            </w:r>
          </w:p>
          <w:p w14:paraId="11EBEDC6" w14:textId="77777777" w:rsid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70CF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ตลาดชุมชนได้รับการพัฒนา 1 แห่ง</w:t>
            </w:r>
          </w:p>
          <w:p w14:paraId="230D8E96" w14:textId="77777777" w:rsidR="001F0C7B" w:rsidRPr="001F0C7B" w:rsidRDefault="001F0C7B" w:rsidP="001F0C7B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F0C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กิจกรรมที่ </w:t>
            </w:r>
            <w:r w:rsidRPr="001F0C7B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5</w:t>
            </w:r>
          </w:p>
          <w:p w14:paraId="0FC0AD1B" w14:textId="5A23D92C" w:rsidR="001F0C7B" w:rsidRPr="00B0160E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273A4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เกษตรกรกลุ่มผู้ปลูกหม่อนเลี้ยงไหมและกลุ่มผู้ทอผ้า มีสื่อวีดีทัศน์ประชาสัมพันธ์การทำงานของกลุ่มเพื่อเผยแพร่ให้แก่ประชาชน</w:t>
            </w:r>
          </w:p>
        </w:tc>
      </w:tr>
      <w:tr w:rsidR="001F0C7B" w:rsidRPr="00B0160E" w14:paraId="1B9AE511" w14:textId="77777777" w:rsidTr="001F0C7B">
        <w:tc>
          <w:tcPr>
            <w:tcW w:w="1797" w:type="pct"/>
          </w:tcPr>
          <w:p w14:paraId="20A4365F" w14:textId="77777777" w:rsidR="001F0C7B" w:rsidRPr="00B0160E" w:rsidRDefault="001F0C7B" w:rsidP="001F0C7B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B0160E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</w:tc>
        <w:tc>
          <w:tcPr>
            <w:tcW w:w="3203" w:type="pct"/>
          </w:tcPr>
          <w:p w14:paraId="50718706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กิจกรรมที่ 1 </w:t>
            </w:r>
          </w:p>
          <w:p w14:paraId="2E55CDF1" w14:textId="07F188D5" w:rsid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สหกรณ์/กลุ่มเกษตร สามารถกระจายสินค้าไปยังผู้บริโภคโดยผ่านช่องทางการตลาดสมัยใหม่ และมีมูลค่าในการจำหน่ายไม่น้อยกว่าร้อยละ 25 ต่อแห่ง</w:t>
            </w:r>
          </w:p>
          <w:p w14:paraId="581B0548" w14:textId="77777777" w:rsidR="00857BD4" w:rsidRPr="001F0C7B" w:rsidRDefault="00857BD4" w:rsidP="001F0C7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CCA6B72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กิจกรรมที่ 2 </w:t>
            </w:r>
          </w:p>
          <w:p w14:paraId="6C88C688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เกษตรกรผู้ปลูกข้าวอินทรีย์ มีรายได้ และช่องทางการจำหน่ายสินค้าเพิ่มมากขึ้น</w:t>
            </w:r>
          </w:p>
          <w:p w14:paraId="5635529B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กิจกรรมที่ 3 </w:t>
            </w:r>
          </w:p>
          <w:p w14:paraId="56AEE03F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เกษตรกรผู้ปลูกข้าวอินทรีย์ มีรายได้ และช่องทางการจำหน่ายสินค้าเพิ่มมากขึ้น</w:t>
            </w:r>
          </w:p>
          <w:p w14:paraId="0DDDA5DC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กิจกรรมที่ 4 </w:t>
            </w:r>
          </w:p>
          <w:p w14:paraId="0B309BA7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เกษตรกร กลุ่มเกษตรกร ผู้ประกอบการ สินค้าเกษตร เกษตรปลอดภัย เกษตรอินทรีย์  มีช่องทางการจำหน่ายสินค้าและรายได้เพิ่มมากขึ้น</w:t>
            </w:r>
          </w:p>
          <w:p w14:paraId="62D00805" w14:textId="77777777" w:rsidR="001F0C7B" w:rsidRPr="001F0C7B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F0C7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กิจกรรมที่ 5 </w:t>
            </w:r>
          </w:p>
          <w:p w14:paraId="56C696FA" w14:textId="61D0840D" w:rsidR="001F0C7B" w:rsidRPr="00B0160E" w:rsidRDefault="001F0C7B" w:rsidP="001F0C7B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F0C7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เกษตรกรกลุ่มผู้ปลูกหม่อนเลี้ยงไหมและกลุ่มผู้ทอผ้า มีช่องทางในการนำเสนอการประกอบกิจกรรมของกลุ่ม เป็นการประชาสัมพันธ์และเพื่อเพิ่มช่องทางการตลาดหม่อนไหมวัฒนธรรมและการท่องเที่ยวเชิงการเกษตรมุกดาหาร</w:t>
            </w:r>
          </w:p>
        </w:tc>
      </w:tr>
    </w:tbl>
    <w:p w14:paraId="68DDF6C8" w14:textId="26514E2B" w:rsidR="00D157F3" w:rsidRPr="001F0C7B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8309699" w14:textId="1B0E304B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A5F7661" w14:textId="0B4D2582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29A49D88" w14:textId="2B3C31D1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F4FD660" w14:textId="74DFE43C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C43B6F3" w14:textId="5CCE6A82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75D8DC15" w14:textId="1B80102F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AF9ACF9" w14:textId="776D9463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1E28231" w14:textId="29A95EC1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1A4DA7E" w14:textId="0C5EFF73" w:rsidR="00D157F3" w:rsidRPr="003168C0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37A92EE" w14:textId="1FA673F3" w:rsidR="00D157F3" w:rsidRDefault="00D157F3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FBAEE1E" w14:textId="514DE19E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3D559BE" w14:textId="1AE0A4B8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71BE064" w14:textId="437C22FC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C570267" w14:textId="0103EFA1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0F0CAE89" w14:textId="74907657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6518D244" w14:textId="04475718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FE4E5C5" w14:textId="4B4F9D4B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48522135" w14:textId="11D0DBBA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148A3083" w14:textId="1473BF13" w:rsidR="00857BD4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775F932" w14:textId="77777777" w:rsidR="00857BD4" w:rsidRPr="003168C0" w:rsidRDefault="00857BD4" w:rsidP="00EC1CDC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color w:val="FF0000"/>
          <w:sz w:val="32"/>
          <w:szCs w:val="32"/>
        </w:rPr>
      </w:pPr>
    </w:p>
    <w:p w14:paraId="3E16D146" w14:textId="05495D85" w:rsidR="00EC1CDC" w:rsidRPr="001D3030" w:rsidRDefault="00D379A9" w:rsidP="001D3030">
      <w:pPr>
        <w:spacing w:before="120"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1D3030">
        <w:rPr>
          <w:rFonts w:ascii="TH SarabunPSK" w:eastAsia="Cordia New" w:hAnsi="TH SarabunPSK" w:cs="TH SarabunPSK"/>
          <w:b/>
          <w:bCs/>
          <w:sz w:val="32"/>
          <w:szCs w:val="32"/>
          <w:cs/>
        </w:rPr>
        <w:lastRenderedPageBreak/>
        <w:t>แบบสรุปโครงการแบบย่อ (</w:t>
      </w:r>
      <w:r w:rsidRPr="001D3030">
        <w:rPr>
          <w:rFonts w:ascii="TH SarabunPSK" w:eastAsia="Cordia New" w:hAnsi="TH SarabunPSK" w:cs="TH SarabunPSK"/>
          <w:b/>
          <w:bCs/>
          <w:sz w:val="32"/>
          <w:szCs w:val="32"/>
        </w:rPr>
        <w:t>Project Idea</w:t>
      </w:r>
      <w:r w:rsidRPr="001D3030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) </w:t>
      </w:r>
    </w:p>
    <w:p w14:paraId="61D68EC3" w14:textId="4DFC6E19" w:rsidR="00EC1CDC" w:rsidRPr="001D3030" w:rsidRDefault="00092523" w:rsidP="001D3030">
      <w:pPr>
        <w:spacing w:before="240" w:after="0" w:line="240" w:lineRule="auto"/>
        <w:ind w:hanging="142"/>
        <w:rPr>
          <w:rFonts w:ascii="TH SarabunPSK" w:eastAsia="Cordia New" w:hAnsi="TH SarabunPSK" w:cs="TH SarabunPSK"/>
          <w:b/>
          <w:bCs/>
          <w:spacing w:val="-4"/>
          <w:sz w:val="32"/>
          <w:szCs w:val="32"/>
        </w:rPr>
      </w:pPr>
      <w:r w:rsidRPr="001D3030">
        <w:rPr>
          <w:rFonts w:ascii="TH SarabunPSK" w:eastAsia="Cordia New" w:hAnsi="TH SarabunPSK" w:cs="TH SarabunPSK"/>
          <w:b/>
          <w:bCs/>
          <w:spacing w:val="-4"/>
          <w:sz w:val="32"/>
          <w:szCs w:val="32"/>
          <w:cs/>
        </w:rPr>
        <w:t>ประเด็นการพัฒนาที่ 3 บริหารจัดการทรัพยากรการเกษตรและสิ่งแวดล้อมอย่างสมดุลและยั่งยืน</w:t>
      </w:r>
    </w:p>
    <w:p w14:paraId="681880E8" w14:textId="77777777" w:rsidR="00936BBC" w:rsidRPr="003761D3" w:rsidRDefault="00936BBC" w:rsidP="00936BBC">
      <w:pPr>
        <w:spacing w:after="0" w:line="240" w:lineRule="auto"/>
        <w:ind w:hanging="142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Style w:val="TableGrid1"/>
        <w:tblW w:w="5084" w:type="pct"/>
        <w:tblInd w:w="-147" w:type="dxa"/>
        <w:tblLook w:val="04A0" w:firstRow="1" w:lastRow="0" w:firstColumn="1" w:lastColumn="0" w:noHBand="0" w:noVBand="1"/>
      </w:tblPr>
      <w:tblGrid>
        <w:gridCol w:w="3158"/>
        <w:gridCol w:w="6055"/>
      </w:tblGrid>
      <w:tr w:rsidR="001D3030" w:rsidRPr="001D3030" w14:paraId="521FA218" w14:textId="77777777" w:rsidTr="003761D3">
        <w:trPr>
          <w:tblHeader/>
        </w:trPr>
        <w:tc>
          <w:tcPr>
            <w:tcW w:w="1714" w:type="pct"/>
            <w:shd w:val="clear" w:color="auto" w:fill="F2F2F2"/>
            <w:vAlign w:val="center"/>
          </w:tcPr>
          <w:p w14:paraId="7F2FC526" w14:textId="77777777" w:rsidR="00EC1CDC" w:rsidRPr="001D3030" w:rsidRDefault="00EC1CDC" w:rsidP="00EC1CD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D3030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286" w:type="pct"/>
            <w:shd w:val="clear" w:color="auto" w:fill="F2F2F2"/>
            <w:vAlign w:val="center"/>
          </w:tcPr>
          <w:p w14:paraId="66AB3BBD" w14:textId="77777777" w:rsidR="00EC1CDC" w:rsidRPr="001D3030" w:rsidRDefault="00EC1CDC" w:rsidP="00EC1CD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D3030">
              <w:rPr>
                <w:rFonts w:ascii="TH SarabunPSK" w:eastAsia="Tahoma" w:hAnsi="TH SarabunPSK" w:cs="TH SarabunPSK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1D3030" w:rsidRPr="001D3030" w14:paraId="2EF7EA59" w14:textId="77777777" w:rsidTr="002B7235">
        <w:tc>
          <w:tcPr>
            <w:tcW w:w="1714" w:type="pct"/>
          </w:tcPr>
          <w:p w14:paraId="229A43CB" w14:textId="77777777" w:rsidR="00EC1CDC" w:rsidRPr="001D3030" w:rsidRDefault="00EC1CDC" w:rsidP="00EC1CDC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๑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3286" w:type="pct"/>
          </w:tcPr>
          <w:p w14:paraId="5AFCCAAB" w14:textId="543E7943" w:rsidR="00EC1CDC" w:rsidRPr="001D3030" w:rsidRDefault="00092523" w:rsidP="00857BD4">
            <w:pPr>
              <w:ind w:left="11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โครงการพัฒนาแหล่งน้ำเพื่อเพิ่มประสิทธิภาพการจัดการและผลผลิตภาคการเกษตร</w:t>
            </w:r>
          </w:p>
        </w:tc>
      </w:tr>
      <w:tr w:rsidR="001D3030" w:rsidRPr="001D3030" w14:paraId="31DADE69" w14:textId="77777777" w:rsidTr="002B7235">
        <w:tc>
          <w:tcPr>
            <w:tcW w:w="1714" w:type="pct"/>
          </w:tcPr>
          <w:p w14:paraId="77E62535" w14:textId="77777777" w:rsidR="00936BBC" w:rsidRPr="001D3030" w:rsidRDefault="00936BBC" w:rsidP="00936BB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2. ความสำคัญของโครงการหลักการและเหตุผล</w:t>
            </w:r>
          </w:p>
        </w:tc>
        <w:tc>
          <w:tcPr>
            <w:tcW w:w="3286" w:type="pct"/>
          </w:tcPr>
          <w:p w14:paraId="056D3A89" w14:textId="77777777" w:rsidR="00936BBC" w:rsidRPr="001D3030" w:rsidRDefault="00936BBC" w:rsidP="00857BD4">
            <w:pPr>
              <w:ind w:firstLine="57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ปัจจุบันมีแหล่งน้ำเก็บกักน้ำเพื่อการเกษตร และอุปโภค - บริโภค ไม่เพียงพอต่อความต้องการ ส่งผลให้ในช่วงฤดูแล้งและในช่วงฤดูฝนทิ้งช่วง ไม่มีน้ำสำรองสำหรับทำการเกษตร อุปโภค - บริโภค และเลี้ยงสัตว์ของเกษตรกรในพื้นที่ ทำให้ผลผลิตของเกษตรกรเกิดความเสียหาย อีกทั้งยังขาดแคลนแหล่งชุ่มน้ำส่งผลให้ระบบนิเวศน์ไม่อุดมสมบูรณ์ ซึ่งในปัจจุบันเกษตรยังทำการเกษตรโดยอาศัยน้ำฝน และน้ำจากแหล่งน้ำธรรมชาติซึ่งในบางปีอาจเกิดเหตุการณ์ฝนทิ้งช่วง หรือฝนตกหนัก ส่งผลกระทบต่อปริมาณและคุณภาพของผลิตผลทางการเกษตร</w:t>
            </w:r>
          </w:p>
          <w:p w14:paraId="532E4A07" w14:textId="4A6B50D7" w:rsidR="00936BBC" w:rsidRPr="001D3030" w:rsidRDefault="00936BBC" w:rsidP="00936BBC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New-Bold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ด้วยสภาพปัญหาที่เกิดขึ้นเหล่านี้ รัฐบาลจึงให้ความสำคัญและผลักดันนโยบายต่างๆ ไม่ว่าจะเป็นนโยบายกระทรวงเกษตรและสหกรณ์ หรือแผนยุทธศาสตร์การบริหารจัดการน้ำ ที่ต่างมุ่งเน้นการแก้ไขปัญหาทรัพยากรน้ำ และการบริหารจัดการน้ำอย่างบูรณาการ โดยมีการกำหนดยุทธศาสตร์การสร้างความมั่นคงของน้ำภาคการผลิต ที่มุ่งเน้นการพัฒนาและเพิ่มประสิทธิภาพระบบชลประทานเป็นหนึ่งในยุทธศาสตร์สำคัญ จึงมีความจำเป็นต้องมีการพัฒนาแหล่งกักเก็บน้ำให้เพิ่มมากขึ้น</w:t>
            </w:r>
          </w:p>
        </w:tc>
      </w:tr>
      <w:tr w:rsidR="001D3030" w:rsidRPr="001D3030" w14:paraId="4669D121" w14:textId="77777777" w:rsidTr="002B7235">
        <w:tc>
          <w:tcPr>
            <w:tcW w:w="1714" w:type="pct"/>
          </w:tcPr>
          <w:p w14:paraId="34934341" w14:textId="77777777" w:rsidR="00936BBC" w:rsidRPr="001D3030" w:rsidRDefault="00936BBC" w:rsidP="00936BBC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3.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3286" w:type="pct"/>
          </w:tcPr>
          <w:p w14:paraId="1209355B" w14:textId="77777777" w:rsidR="00936BBC" w:rsidRPr="001D3030" w:rsidRDefault="00936BBC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1.พัฒนาแหล่งน้ำเดิมให้มีประสิทธิภาพในการเก็บน้ำให้เพิ่มมากขึ้น</w:t>
            </w:r>
          </w:p>
          <w:p w14:paraId="06509118" w14:textId="77777777" w:rsidR="00936BBC" w:rsidRPr="001D3030" w:rsidRDefault="00936BBC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2.เพิ่มจำนวนแหล่งกักเก็บน้ำ เพื่อใช้เป็นแหล่งน้ำสำรองของเกษตร ในช่วงฤดูแล้งและช่วงฤดูฝนทิ้งช่วง</w:t>
            </w:r>
          </w:p>
          <w:p w14:paraId="5BDAFF90" w14:textId="77777777" w:rsidR="00936BBC" w:rsidRPr="001D3030" w:rsidRDefault="00936BBC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3.เพื่อช่วยบรรเทาปัญหาอุทกภัยและภัยแล้งในพื้นที่ทำการเกษตร</w:t>
            </w:r>
          </w:p>
          <w:p w14:paraId="1087D7AD" w14:textId="7B8B19D7" w:rsidR="00936BBC" w:rsidRPr="001D3030" w:rsidRDefault="00936BBC" w:rsidP="001D3030">
            <w:pPr>
              <w:ind w:hanging="7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4.เพื่อส่งเสริมการสร้างโอกาสในการประกอบอาชีพให้กับราษฎรเพื่อสร้างรายได้</w:t>
            </w:r>
          </w:p>
        </w:tc>
      </w:tr>
      <w:tr w:rsidR="001D3030" w:rsidRPr="001D3030" w14:paraId="59BEE73A" w14:textId="77777777" w:rsidTr="002B7235">
        <w:tc>
          <w:tcPr>
            <w:tcW w:w="1714" w:type="pct"/>
            <w:shd w:val="clear" w:color="auto" w:fill="auto"/>
          </w:tcPr>
          <w:p w14:paraId="6488AB30" w14:textId="77777777" w:rsidR="00936BBC" w:rsidRPr="001D3030" w:rsidRDefault="00936BBC" w:rsidP="00936BBC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4.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เป้าหมาย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ab/>
            </w:r>
          </w:p>
        </w:tc>
        <w:tc>
          <w:tcPr>
            <w:tcW w:w="3286" w:type="pct"/>
          </w:tcPr>
          <w:p w14:paraId="044D4BE6" w14:textId="77777777" w:rsidR="00936BBC" w:rsidRPr="001D3030" w:rsidRDefault="00936BBC" w:rsidP="00936BB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1. มีพื้นที่รับประโยชน์เพิ่มขึ้น</w:t>
            </w:r>
          </w:p>
          <w:p w14:paraId="246562D7" w14:textId="77777777" w:rsidR="00936BBC" w:rsidRPr="001D3030" w:rsidRDefault="00936BBC" w:rsidP="00936BB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2. มีปริมาณน้ำกักเก็บเพิ่มขึ้น</w:t>
            </w:r>
          </w:p>
          <w:p w14:paraId="608D92FE" w14:textId="77777777" w:rsidR="00936BBC" w:rsidRPr="001D3030" w:rsidRDefault="00936BBC" w:rsidP="00936BB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ราษฎรมีน้ำใช้เพื่อการเกษตร อุปโภค - บริโภค และเลี้ยงสัตว์ ตลอดฤดูกาล </w:t>
            </w:r>
          </w:p>
          <w:p w14:paraId="6A1C4639" w14:textId="324CFFA7" w:rsidR="00936BBC" w:rsidRPr="001D3030" w:rsidRDefault="00936BBC" w:rsidP="00936BB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4. มีประสิทธิภาพการผลิตในภาคเกษตรกรรมเพิ่มมากขึ้น</w:t>
            </w:r>
          </w:p>
        </w:tc>
      </w:tr>
      <w:tr w:rsidR="001D3030" w:rsidRPr="001D3030" w14:paraId="08BCB8D7" w14:textId="77777777" w:rsidTr="002B7235">
        <w:tc>
          <w:tcPr>
            <w:tcW w:w="1714" w:type="pct"/>
          </w:tcPr>
          <w:p w14:paraId="0BB972D7" w14:textId="77777777" w:rsidR="00936BBC" w:rsidRPr="001D3030" w:rsidRDefault="00936BBC" w:rsidP="00936BBC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5.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พื้นที่ดำเนินการ</w:t>
            </w:r>
          </w:p>
        </w:tc>
        <w:tc>
          <w:tcPr>
            <w:tcW w:w="3286" w:type="pct"/>
          </w:tcPr>
          <w:p w14:paraId="530F304C" w14:textId="4454BB76" w:rsidR="00936BBC" w:rsidRPr="001D3030" w:rsidRDefault="00936BBC" w:rsidP="00936BBC">
            <w:pPr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อำเภอเมืองมุกดาหาร อำเภอหว้านใหญ่ อำเภอดอนตาล จังหวัดมุกดาหาร</w:t>
            </w:r>
          </w:p>
        </w:tc>
      </w:tr>
      <w:tr w:rsidR="001D3030" w:rsidRPr="001D3030" w14:paraId="387715AB" w14:textId="77777777" w:rsidTr="002B7235">
        <w:tc>
          <w:tcPr>
            <w:tcW w:w="1714" w:type="pct"/>
          </w:tcPr>
          <w:p w14:paraId="4B0BD2CB" w14:textId="77777777" w:rsidR="00936BBC" w:rsidRPr="001D3030" w:rsidRDefault="00936BBC" w:rsidP="00936BBC">
            <w:pPr>
              <w:ind w:left="317" w:hanging="317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6.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กิจกรรมหลัก</w:t>
            </w:r>
          </w:p>
        </w:tc>
        <w:tc>
          <w:tcPr>
            <w:tcW w:w="3286" w:type="pct"/>
          </w:tcPr>
          <w:p w14:paraId="1FA2828D" w14:textId="661702D3" w:rsidR="00936BBC" w:rsidRPr="001D3030" w:rsidRDefault="00936BBC" w:rsidP="00936BBC">
            <w:pPr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1D3030" w:rsidRPr="001D3030" w14:paraId="62DA5B90" w14:textId="77777777" w:rsidTr="002B7235">
        <w:tc>
          <w:tcPr>
            <w:tcW w:w="1714" w:type="pct"/>
          </w:tcPr>
          <w:p w14:paraId="174AB640" w14:textId="0056BAFC" w:rsidR="00936BBC" w:rsidRPr="001D3030" w:rsidRDefault="00936BBC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6.1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กิจกรรมหลักที่ 1</w:t>
            </w: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1A500A00" w14:textId="1C90203B" w:rsidR="00936BBC" w:rsidRPr="001D3030" w:rsidRDefault="00936BBC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0313373" w14:textId="5A8FAF92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4F6A5A" w14:textId="62AFD144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DFBFDFD" w14:textId="174B960C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9C81A9B" w14:textId="1CB19AC1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48AADE9" w14:textId="373EAEA5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ABEB21A" w14:textId="00C37833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5E6ED9A" w14:textId="67362C2C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44989A0" w14:textId="34317958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90903FA" w14:textId="19EA73F3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6EFADB" w14:textId="069A8BA3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1EBAB27" w14:textId="7911E72F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EDEE531" w14:textId="080B7108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9FBE66C" w14:textId="0FC37EA6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9DE6FBC" w14:textId="45715970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880E4DF" w14:textId="73D907EA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8119218" w14:textId="051E86C0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243A07" w14:textId="2BD32D48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F7CFE0B" w14:textId="592AD27F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ADA3E8F" w14:textId="019EC76C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3553B0C" w14:textId="37C719C5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C347AC6" w14:textId="5D26CE30" w:rsidR="00B61090" w:rsidRPr="001D303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4C0F0DD" w14:textId="68E51790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7C5E1E1" w14:textId="3D77442A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37EC76A" w14:textId="51B50446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871D84F" w14:textId="3284113D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F961007" w14:textId="0AF19F3C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276673B" w14:textId="4363499B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30B8CDC" w14:textId="7D27ADAF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63F03A3" w14:textId="6A7B8829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0238827" w14:textId="0E2B124B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5697DB9" w14:textId="5B08D7B4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D4808C0" w14:textId="4F84B153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093957E" w14:textId="28DAE289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0315A7D" w14:textId="30695A82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4C1F2AF" w14:textId="2F880C07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14223F7" w14:textId="316A6FC8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B4F1635" w14:textId="0413E532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4C5EE6" w14:textId="2EE145B8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33C651C" w14:textId="0EFF9EAB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F76C223" w14:textId="0A02A584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294628A" w14:textId="31951AB4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02E4BAC" w14:textId="4B19EEFC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CF209CC" w14:textId="2C6E9F31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ADDEA9A" w14:textId="1E7DDA95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D37484A" w14:textId="2CDD27A2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B464925" w14:textId="1270DB5F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E9C9791" w14:textId="286F572A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6FB6A8" w14:textId="22BF210D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963B748" w14:textId="217B0A8B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850319E" w14:textId="078C39F1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997873A" w14:textId="352B8A26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5F919E" w14:textId="076254FC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630151" w14:textId="0B365BFE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73D167" w14:textId="593523C0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6A95397" w14:textId="08F8B5B4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85F78CE" w14:textId="11AA5C71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FA91A37" w14:textId="255F8E8B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DEC26D0" w14:textId="4799DBDE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494B979" w14:textId="089C5165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FEB3BAC" w14:textId="2E5D273A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6B6ABB8" w14:textId="68E68EE7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00524AF" w14:textId="105D3594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DD26BC" w14:textId="5923EE6F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7F06FE" w14:textId="6E3C22F9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416AF75" w14:textId="4555DEDD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53A971" w14:textId="46980FC5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2A1C97D" w14:textId="23BBA0D8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0164F8A" w14:textId="22F64F81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E54D0C4" w14:textId="76D9E549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03E2BEA" w14:textId="0C27765E" w:rsidR="00C35F54" w:rsidRPr="001D3030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0F4BD20" w14:textId="0B306591" w:rsidR="00C35F54" w:rsidRDefault="00C35F54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AB512DD" w14:textId="6FA1820C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206F76E" w14:textId="004EEE30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F1455E4" w14:textId="7A2FFD58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E170864" w14:textId="74A99BB2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9C704C9" w14:textId="530F5614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3EDE351" w14:textId="57E3FD85" w:rsidR="00B61090" w:rsidRDefault="00B6109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081C4B6" w14:textId="77777777" w:rsidR="00AC0C3E" w:rsidRPr="001D3030" w:rsidRDefault="00AC0C3E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14:paraId="6F38F222" w14:textId="43E5BCF8" w:rsidR="001D3030" w:rsidRPr="001D3030" w:rsidRDefault="00936BBC" w:rsidP="00857BD4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งบประมาณ</w:t>
            </w:r>
          </w:p>
          <w:p w14:paraId="00BF9128" w14:textId="77777777" w:rsidR="00936BBC" w:rsidRPr="001D3030" w:rsidRDefault="00936BBC" w:rsidP="00936BBC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50305305" w14:textId="77777777" w:rsidR="00936BBC" w:rsidRPr="001D3030" w:rsidRDefault="00936BBC" w:rsidP="00936BBC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D3030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ab/>
              <w:t>หน่วยงานที่เกี่ยวข้อง</w:t>
            </w:r>
          </w:p>
        </w:tc>
        <w:tc>
          <w:tcPr>
            <w:tcW w:w="3286" w:type="pct"/>
          </w:tcPr>
          <w:p w14:paraId="1C32BB11" w14:textId="1D43BC91" w:rsidR="00936BBC" w:rsidRPr="001D3030" w:rsidRDefault="00936BBC" w:rsidP="001D3030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>โครงการจัดหาแหล่งน้ำและเพิ่มพื้นที่ชลประทาน</w:t>
            </w:r>
          </w:p>
          <w:p w14:paraId="59A7B5DF" w14:textId="77777777" w:rsidR="00936BBC" w:rsidRPr="001D3030" w:rsidRDefault="00936BBC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1.1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อาคารบังคับน้ำห้วยน้อย พื้นที่รับประโยชน์ 250 ไร่ ตำบลหว้านใหญ่ อำเภอหว้านใหญ่ จังหวัดมุกดาหาร</w:t>
            </w:r>
          </w:p>
          <w:p w14:paraId="0AF4108C" w14:textId="489668F8" w:rsidR="000A3C4F" w:rsidRPr="001D3030" w:rsidRDefault="00936BBC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 10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บาท 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งบประมาณกรมชลประทาน</w:t>
            </w:r>
          </w:p>
          <w:p w14:paraId="613F2E33" w14:textId="75C7BEEA" w:rsidR="00936BBC" w:rsidRPr="001D3030" w:rsidRDefault="00936BBC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473C3085" w14:textId="77777777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1.2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750 ไร่ บ้านนาโพธิ์ แห่งที่ 1 ตำบลโพธิ์ไทร อำเภอดอนตาล จังหวัดมุกดาหาร</w:t>
            </w:r>
          </w:p>
          <w:p w14:paraId="6B1E3528" w14:textId="61022218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 35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1F9AD164" w14:textId="77777777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6D6E3E92" w14:textId="77777777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1.3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900 ไร่ บ้านใหม่สองคอน  ตำบลป่งขาม อำเภอหว้านใหญ่ จังหวัดมุกดาหาร</w:t>
            </w:r>
          </w:p>
          <w:p w14:paraId="39635E8D" w14:textId="6A5F4DFC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06D37C7E" w14:textId="45AB96A9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71561F78" w14:textId="77777777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1.4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850 ไร่ บ้านนาขามป้อม ตำบลป่งขาม อำเภอหว้านใหญ่ จังหวัดมุกดาหาร</w:t>
            </w:r>
          </w:p>
          <w:p w14:paraId="10022998" w14:textId="7F55509A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483CB635" w14:textId="62BFB8B8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74BD71A5" w14:textId="797E7D20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อาคารบังคับน้ำห้วยชะโนด บ้านใหม่สองคอน  พื้นที่รับประโยชน์ 600 ไร่ ตำบลป่งขาม อำเภอหว้านใหญ่ จังหวัดมุกดาหาร</w:t>
            </w:r>
          </w:p>
          <w:p w14:paraId="22BDCC51" w14:textId="45B7F02A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11A5A8D4" w14:textId="5703BF4D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1097B386" w14:textId="1CDD4C18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1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ไร่ บ้านเหล่าล้อม1 ตำบลนาสีนวน อำเภอเมืองมุกดาหาร จังหวัดมุกดาหาร</w:t>
            </w:r>
          </w:p>
          <w:p w14:paraId="26CEE629" w14:textId="6B3FC488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40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2195CD05" w14:textId="45CED858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0B725DBA" w14:textId="1D635277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กิจกรรมย่อยที่ 1.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500 ไร่ ห้วยบางทราย บ้านหนองหอย ตำบลบางทรายใหญ่ อำเภอเมืองมุกดาหาร จังหวัดมุกดาหาร</w:t>
            </w:r>
          </w:p>
          <w:p w14:paraId="3D826AA8" w14:textId="63C668AA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753379BA" w14:textId="2B4E8CF9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5F8DD863" w14:textId="11A43F0D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500 ไร่ ห้วยบางทราย บ้านหนองแอก ตำบลบางทรายใหญ่ อำเภอเมืองมุกดาหาร จังหวัดมุกดาหาร</w:t>
            </w:r>
          </w:p>
          <w:p w14:paraId="5FB32EFF" w14:textId="1521E987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330B8FE1" w14:textId="7F830099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754A3109" w14:textId="1DF61923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 พื้นที่ชลประทาน 1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ไร่ บ้านดอนตาล  ตำบลดอนตาล อำเภอดอนตาล จังหวัดมุกดาหาร</w:t>
            </w:r>
          </w:p>
          <w:p w14:paraId="3A48250D" w14:textId="53D3472C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49AAA108" w14:textId="5FBAED1C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2DB32412" w14:textId="7C192798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800 ไร่ บ้านนาโพธิ์ แห่งที่ 2 ตำบลโพธิ์ไทร อำเภอดอนตาล จังหวัดมุกดาหาร</w:t>
            </w:r>
          </w:p>
          <w:p w14:paraId="4C7B89F9" w14:textId="1C8C1715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34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3BB551A2" w14:textId="21272B02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5E03DE4B" w14:textId="5F8A5DEA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สถานีสูบน้ำด้วยไฟฟ้าพร้อมระบบส่งน้ำ พื้นที่ชลประทาน 450 ไร่ บ้านเขามโนรมย์ ตำบลนาสีนวน อำเภอเมืองมุกดาหาร จังหวัดมุกดาหาร</w:t>
            </w:r>
          </w:p>
          <w:p w14:paraId="5573D583" w14:textId="4A523DDC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46492AC6" w14:textId="76A9AB6A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73C0AE1C" w14:textId="2A1B29C6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อาคารบังคับน้ำห้วยน้อย พื้นที่รับประโยชน์ 300 ไร่ ตำบลบางทรายน้อย อำเภอหว้านใหญ่ จังหวัดมุกดาหาร</w:t>
            </w:r>
          </w:p>
          <w:p w14:paraId="41E452F2" w14:textId="5C531DCE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17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2C7C8747" w14:textId="6621EA7B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31684235" w14:textId="7D0F97F1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อาคารบังคับน้ำบ้านโพธิ์ทอง พื้นที่รับประโยชน์ 300 ไร่ ตำบลบางทรายน้อย อำเภอหว้านใหญ่ จังหวัดมุกดาหาร</w:t>
            </w:r>
          </w:p>
          <w:p w14:paraId="07C0B30A" w14:textId="745F5761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3E2D928F" w14:textId="3E2D5CF5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08FF8FFC" w14:textId="22895B8D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ฝายห้วยศาลา  พื้นที่รับประโยชน์  300 ไร่  ตำบลป่งขาม อำเภอหว้านใหญ่ จังหวัดมุกดาหาร</w:t>
            </w:r>
          </w:p>
          <w:p w14:paraId="4F437749" w14:textId="32FB7249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54057032" w14:textId="6D53E889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โครงการก่อสร้างสำนักงานชลประทานที่ 7</w:t>
            </w:r>
          </w:p>
          <w:p w14:paraId="5B740C7A" w14:textId="6C188056" w:rsidR="000A3C4F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ฝายห้วยกะลืม  พื้นที่รับประโยชน์ 200 ไร่  ตำบลดอนตาล อำเภอดอนตาล จังหวัดมุกดาหาร</w:t>
            </w:r>
          </w:p>
          <w:p w14:paraId="0E0F8F19" w14:textId="31603578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งบประมาณ 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งบประมาณกรมชลประทาน</w:t>
            </w:r>
          </w:p>
          <w:p w14:paraId="3EA3B4E6" w14:textId="470CBF30" w:rsidR="000A3C4F" w:rsidRPr="001D3030" w:rsidRDefault="00BF11D9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</w:t>
            </w:r>
            <w:r w:rsidR="000A3C4F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โครงการก่อสร้างสำนักงานชลประทานที่ 7</w:t>
            </w:r>
          </w:p>
          <w:p w14:paraId="6BA1BACA" w14:textId="3F1F532B" w:rsidR="00BF11D9" w:rsidRPr="001D3030" w:rsidRDefault="000A3C4F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กิจกรรมย่อยที่ 1.1</w:t>
            </w:r>
            <w:r w:rsidR="00B61090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</w:t>
            </w:r>
            <w:r w:rsidR="00BF11D9"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BF11D9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ฝายห้วยโค้ง  พื้นที่รับประโยชน์  250 ไร่  ตำบลโพธิ์ไทร อำเภอดอนตาล จังหวัดมุกดาหาร</w:t>
            </w:r>
          </w:p>
          <w:p w14:paraId="3687BB1D" w14:textId="52F00619" w:rsidR="00BF11D9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 15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บาท </w:t>
            </w:r>
            <w:r w:rsidR="00C35F54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งบประมาณกรมชลประทาน</w:t>
            </w:r>
          </w:p>
          <w:p w14:paraId="53A72588" w14:textId="46A957B2" w:rsidR="00936BBC" w:rsidRPr="001D3030" w:rsidRDefault="00BF11D9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ดำเนินการโดยโครงการก่อสร้างสำนักงานชลประทานที่ 7</w:t>
            </w:r>
          </w:p>
          <w:p w14:paraId="3D5F9CC1" w14:textId="4216F8D9" w:rsidR="00B61090" w:rsidRPr="001D3030" w:rsidRDefault="00B61090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1.17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ก่อสร้างฝายห้วยตาดพร้อมอาคารประกอบ </w:t>
            </w:r>
            <w:r w:rsidR="009D19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บ้านโนนสว่าง ตำบลหว้านใหญ่ อำเภอหว้านใหญ่ จังหวัดมุกดาหาร</w:t>
            </w:r>
          </w:p>
          <w:p w14:paraId="180D6F7C" w14:textId="5A2F87F5" w:rsidR="00B61090" w:rsidRPr="001D3030" w:rsidRDefault="00B61090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 15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 งบกลุ่มจังหวัด</w:t>
            </w:r>
          </w:p>
          <w:p w14:paraId="567A9394" w14:textId="77777777" w:rsidR="00B61090" w:rsidRPr="001D3030" w:rsidRDefault="00B61090" w:rsidP="001D3030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699612E4" w14:textId="449193B9" w:rsidR="00B61090" w:rsidRPr="001D3030" w:rsidRDefault="00C35F5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431,000,000 บาท งบกรมชลประทาน</w:t>
            </w:r>
          </w:p>
          <w:p w14:paraId="0B8F0A82" w14:textId="5987F1F3" w:rsidR="00C35F54" w:rsidRPr="001D3030" w:rsidRDefault="00C35F5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000 บาท งบกลุ่มพัฒนาจังหวัด</w:t>
            </w:r>
          </w:p>
          <w:p w14:paraId="05091F90" w14:textId="087EF1E1" w:rsidR="00C35F54" w:rsidRPr="001D3030" w:rsidRDefault="00C35F5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0A04526A" w14:textId="36318E13" w:rsidR="00BF11D9" w:rsidRPr="001D3030" w:rsidRDefault="00C35F5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โครงการก่อสร้างสำนักงานชลประทานที่ 7</w:t>
            </w:r>
          </w:p>
        </w:tc>
      </w:tr>
      <w:tr w:rsidR="001D3030" w:rsidRPr="001D3030" w14:paraId="34338931" w14:textId="77777777" w:rsidTr="002B7235">
        <w:tc>
          <w:tcPr>
            <w:tcW w:w="1714" w:type="pct"/>
          </w:tcPr>
          <w:p w14:paraId="4E62AA78" w14:textId="471B845A" w:rsidR="00936BBC" w:rsidRPr="001D3030" w:rsidRDefault="00936BBC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6.2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กิจกรรมหลักที่ 2</w:t>
            </w: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05B15D58" w14:textId="27119AB7" w:rsidR="00936BBC" w:rsidRPr="001D3030" w:rsidRDefault="00936BBC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969346C" w14:textId="040CFA31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0E6CCF2" w14:textId="31511AA9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F788876" w14:textId="1E17C54A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0F85C60" w14:textId="22FC785A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AA1C9A2" w14:textId="3BC11F23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AD4443F" w14:textId="3C4B307B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B8FA172" w14:textId="4031662F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229F5C3" w14:textId="5EC607C4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E24C071" w14:textId="12F7B1E1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36FBDE9" w14:textId="30D55DD3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47D3AC0" w14:textId="53439C15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3C7C4A4" w14:textId="01CFC0D1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A24C15C" w14:textId="0F1A9914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0A6F56A8" w14:textId="6C5C1BF5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4A9774C" w14:textId="14526AAA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8D2BD3F" w14:textId="07B2EA4A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5D2C889" w14:textId="32641DB1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5D3D4C2" w14:textId="6A95FEED" w:rsidR="001D3030" w:rsidRP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761ABE2" w14:textId="473E1867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43B0142" w14:textId="56AC12A6" w:rsidR="001D3030" w:rsidRDefault="001D3030" w:rsidP="00936BBC">
            <w:pPr>
              <w:tabs>
                <w:tab w:val="left" w:pos="459"/>
              </w:tabs>
              <w:ind w:left="459" w:hanging="142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75E5C7D6" w14:textId="77777777" w:rsidR="001D3030" w:rsidRPr="001D3030" w:rsidRDefault="001D3030" w:rsidP="00AC0C3E">
            <w:pPr>
              <w:tabs>
                <w:tab w:val="left" w:pos="45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  <w:p w14:paraId="3A329AE1" w14:textId="77777777" w:rsidR="00936BBC" w:rsidRPr="001D3030" w:rsidRDefault="00936BBC" w:rsidP="00936BBC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งบประมาณ</w:t>
            </w:r>
          </w:p>
          <w:p w14:paraId="6E041C28" w14:textId="77777777" w:rsidR="00936BBC" w:rsidRDefault="00936BBC" w:rsidP="0092416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>ผู้รับผิดชอบ</w:t>
            </w:r>
          </w:p>
          <w:p w14:paraId="58D26CFF" w14:textId="4EF40DF5" w:rsidR="00857BD4" w:rsidRPr="00924167" w:rsidRDefault="00857BD4" w:rsidP="00924167">
            <w:pPr>
              <w:tabs>
                <w:tab w:val="left" w:pos="743"/>
              </w:tabs>
              <w:ind w:left="459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1D3030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หน่วยงานที่เกี่ยวข้อง</w:t>
            </w:r>
          </w:p>
        </w:tc>
        <w:tc>
          <w:tcPr>
            <w:tcW w:w="3286" w:type="pct"/>
          </w:tcPr>
          <w:p w14:paraId="67777938" w14:textId="49383921" w:rsidR="002B7235" w:rsidRPr="001D3030" w:rsidRDefault="002B7235" w:rsidP="001D3030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2B723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โครงการป้องกันและบรรเทาภัยจากน้ำ</w:t>
            </w:r>
          </w:p>
          <w:p w14:paraId="514B2929" w14:textId="611C1B4F" w:rsidR="002B7235" w:rsidRPr="001D3030" w:rsidRDefault="002B7235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2.1 </w:t>
            </w: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ประตูระบายน้ำห้วยชะโนด พื้นที่รับประโยชน์ 720 ไร่ ตำบลชะโนด อำเภอหว้านใหญ่ จังหวัดมุกดาหาร</w:t>
            </w:r>
          </w:p>
          <w:p w14:paraId="4B76E7C8" w14:textId="0BE5174F" w:rsidR="002B7235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งบประมาณ </w:t>
            </w:r>
            <w:r w:rsidR="002B7235"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80,000,000 บาท</w:t>
            </w: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งบกรมชลประทาน</w:t>
            </w:r>
          </w:p>
          <w:p w14:paraId="03ECEA24" w14:textId="70230C8E" w:rsidR="00936BBC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ดำเนินการโดย</w:t>
            </w:r>
            <w:r w:rsidR="002B7235"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536ECA12" w14:textId="370F4D7A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2.2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อาคารบังคับน้ำห้วยสิงห์ตอนล่าง พื้นที่รับประโยชน์ 350 ไร่ ตำบลนาสีนวน อำเภอเมืองมุกดาหาร จังหวัดมุกดาหาร</w:t>
            </w:r>
          </w:p>
          <w:p w14:paraId="5C4AEE01" w14:textId="0CA7CA36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งบประมาณ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20,000,000 บาท งบกรมชลประทาน</w:t>
            </w:r>
          </w:p>
          <w:p w14:paraId="5F3FCCF0" w14:textId="77777777" w:rsidR="00C17574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68D04F01" w14:textId="269ED99E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2.3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อาคารบังคับน้ำห้วยชะโนด บ้านหว้านใหญ่ </w:t>
            </w:r>
            <w:r w:rsidR="009D19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พื้นที่รับประโยชน์ 300 ไร่ ตำบลหว้านใหญ่ อำเภอหว้านใหญ่ จังหวัดมุกดาหาร</w:t>
            </w:r>
          </w:p>
          <w:p w14:paraId="1A73B8D3" w14:textId="03AD5E46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lastRenderedPageBreak/>
              <w:t xml:space="preserve">งบประมาณ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35,000,000 บาท งบกรมชลประทาน</w:t>
            </w:r>
          </w:p>
          <w:p w14:paraId="2DA6095A" w14:textId="77777777" w:rsidR="00C17574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4652A001" w14:textId="77777777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2.4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อาคารบังคับน้ำหนองหญ้าป้อง พื้นที่รับประโยชน์ 240 ไร่ ตำบลป่งขาม อำเภอหว้านใหญ่ จังหวัดมุกดาหาร</w:t>
            </w:r>
          </w:p>
          <w:p w14:paraId="6AD1279E" w14:textId="25C0EBD7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งบประมาณ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20,000,000 บาท งบกรมชลประทาน</w:t>
            </w:r>
          </w:p>
          <w:p w14:paraId="55C18654" w14:textId="77777777" w:rsidR="00C17574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65C9ECD6" w14:textId="77777777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กิจกรรมย่อยที่ 2.5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อาคารบังคับน้ำห้วยบอน  พื้นที่รับประโยชน์ 500 ไร่ ตำบลนาสีนวน อำเภอเมืองมุกดาหาร จังหวัดมุกดาหาร</w:t>
            </w:r>
          </w:p>
          <w:p w14:paraId="0E8FB991" w14:textId="0C67E6A4" w:rsidR="00C17574" w:rsidRPr="001D3030" w:rsidRDefault="00C17574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งบประมาณ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25,000,000 บาท งบกรมชลประทาน</w:t>
            </w:r>
          </w:p>
          <w:p w14:paraId="7566E590" w14:textId="77777777" w:rsidR="00C17574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ดำเนินการโดยโครงการชลประทานมุกดาหาร</w:t>
            </w:r>
          </w:p>
          <w:p w14:paraId="14449B97" w14:textId="383427F9" w:rsidR="001D3030" w:rsidRPr="001D3030" w:rsidRDefault="001D3030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180,000,000 บาท งบกรมชลประทาน</w:t>
            </w:r>
          </w:p>
          <w:p w14:paraId="177EBB0F" w14:textId="77777777" w:rsidR="008464F5" w:rsidRDefault="001D3030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</w:p>
          <w:p w14:paraId="0439B077" w14:textId="03C8498C" w:rsidR="00857BD4" w:rsidRPr="001D3030" w:rsidRDefault="00857BD4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-</w:t>
            </w:r>
          </w:p>
        </w:tc>
      </w:tr>
      <w:tr w:rsidR="001D3030" w:rsidRPr="001D3030" w14:paraId="603FEBBE" w14:textId="77777777" w:rsidTr="002B7235">
        <w:tc>
          <w:tcPr>
            <w:tcW w:w="1714" w:type="pct"/>
          </w:tcPr>
          <w:p w14:paraId="3822ECFA" w14:textId="77777777" w:rsidR="002B7235" w:rsidRPr="001D3030" w:rsidRDefault="002B7235" w:rsidP="002B7235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lastRenderedPageBreak/>
              <w:t xml:space="preserve">7.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3286" w:type="pct"/>
          </w:tcPr>
          <w:p w14:paraId="2EE9F3EF" w14:textId="42D012F0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10" w:name="_Hlk112380265"/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โครงการชลประทานมุกดาหาร</w:t>
            </w:r>
            <w:bookmarkEnd w:id="10"/>
          </w:p>
        </w:tc>
      </w:tr>
      <w:tr w:rsidR="001D3030" w:rsidRPr="001D3030" w14:paraId="4ECB03E7" w14:textId="77777777" w:rsidTr="002B7235">
        <w:tc>
          <w:tcPr>
            <w:tcW w:w="1714" w:type="pct"/>
          </w:tcPr>
          <w:p w14:paraId="0F43C2A6" w14:textId="77777777" w:rsidR="002B7235" w:rsidRPr="001D3030" w:rsidRDefault="002B7235" w:rsidP="002B7235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8.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ระยะเวลาในการดำเนินการ</w:t>
            </w:r>
          </w:p>
        </w:tc>
        <w:tc>
          <w:tcPr>
            <w:tcW w:w="3286" w:type="pct"/>
          </w:tcPr>
          <w:p w14:paraId="358F1FFD" w14:textId="1491E096" w:rsidR="002B7235" w:rsidRPr="001D3030" w:rsidRDefault="002B7235" w:rsidP="001D3030">
            <w:pPr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 พ.ศ. 2566 - 2570</w:t>
            </w:r>
          </w:p>
        </w:tc>
      </w:tr>
      <w:tr w:rsidR="001D3030" w:rsidRPr="001D3030" w14:paraId="105675A6" w14:textId="77777777" w:rsidTr="002B7235">
        <w:tc>
          <w:tcPr>
            <w:tcW w:w="1714" w:type="pct"/>
          </w:tcPr>
          <w:p w14:paraId="5D618A56" w14:textId="77777777" w:rsidR="00936BBC" w:rsidRPr="001D3030" w:rsidRDefault="00936BBC" w:rsidP="00936BBC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9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 xml:space="preserve">.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286" w:type="pct"/>
          </w:tcPr>
          <w:p w14:paraId="759FFA79" w14:textId="5D39B79A" w:rsidR="00C17574" w:rsidRPr="001D3030" w:rsidRDefault="001D3030" w:rsidP="001D303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611</w:t>
            </w:r>
            <w:r w:rsidR="00C17574"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,000,000 บาท งบกรมชลประทาน</w:t>
            </w:r>
          </w:p>
          <w:p w14:paraId="0204E1C8" w14:textId="1558F476" w:rsidR="00936BBC" w:rsidRPr="001D3030" w:rsidRDefault="00C17574" w:rsidP="001D3030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</w:t>
            </w:r>
            <w:r w:rsidRPr="001D3030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000</w:t>
            </w:r>
            <w:r w:rsidRPr="001D3030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D30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000 บาท งบกลุ่มพัฒนาจังหวัด</w:t>
            </w:r>
          </w:p>
        </w:tc>
      </w:tr>
      <w:tr w:rsidR="001D3030" w:rsidRPr="001D3030" w14:paraId="1340A36D" w14:textId="77777777" w:rsidTr="002B7235">
        <w:tc>
          <w:tcPr>
            <w:tcW w:w="1714" w:type="pct"/>
          </w:tcPr>
          <w:p w14:paraId="5FEC196D" w14:textId="77777777" w:rsidR="002B7235" w:rsidRPr="001D3030" w:rsidRDefault="002B7235" w:rsidP="002B7235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10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ผลผลิต 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(Output)</w:t>
            </w:r>
          </w:p>
        </w:tc>
        <w:tc>
          <w:tcPr>
            <w:tcW w:w="3286" w:type="pct"/>
          </w:tcPr>
          <w:p w14:paraId="776CF76D" w14:textId="0A457E98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มีจำนวนแหล่งกักเก็บน้ำเพิ่มขึ้น และปรับปรุงแหล่ง น้ำเดิมให้มีประสิทธิภาพการเก็บกักเพิ่มมากขึ้น</w:t>
            </w:r>
          </w:p>
          <w:p w14:paraId="2A5D1A78" w14:textId="2716330F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มีพื้นที่รับประโยชน์เพิ่มมากขึ้น  </w:t>
            </w:r>
          </w:p>
          <w:p w14:paraId="7F985D4F" w14:textId="4FE9306E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ราษฎรมีน้ำใช้เพื่อการเกษตร อุปโภค - บริโภค และเลี้ยงสัตว์ </w:t>
            </w:r>
            <w:r w:rsidR="009D19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อย่างเพียงพอ</w:t>
            </w:r>
          </w:p>
        </w:tc>
      </w:tr>
      <w:tr w:rsidR="001D3030" w:rsidRPr="001D3030" w14:paraId="2EECF60A" w14:textId="77777777" w:rsidTr="002B7235">
        <w:trPr>
          <w:trHeight w:val="728"/>
        </w:trPr>
        <w:tc>
          <w:tcPr>
            <w:tcW w:w="1714" w:type="pct"/>
          </w:tcPr>
          <w:p w14:paraId="33239C65" w14:textId="77777777" w:rsidR="002B7235" w:rsidRDefault="002B7235" w:rsidP="002B7235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11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.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 xml:space="preserve"> ผลที่คาดว่าจะได้รับ (</w:t>
            </w:r>
            <w:r w:rsidRPr="001D3030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Outcome)</w:t>
            </w:r>
          </w:p>
          <w:p w14:paraId="6DA7BFAD" w14:textId="77777777" w:rsidR="00924167" w:rsidRPr="00924167" w:rsidRDefault="00924167" w:rsidP="00924167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D97FCD2" w14:textId="77777777" w:rsidR="00924167" w:rsidRDefault="00924167" w:rsidP="00924167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</w:p>
          <w:p w14:paraId="31CA4CAA" w14:textId="3ACAD211" w:rsidR="00924167" w:rsidRPr="00924167" w:rsidRDefault="00924167" w:rsidP="00924167">
            <w:pPr>
              <w:tabs>
                <w:tab w:val="left" w:pos="2196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3286" w:type="pct"/>
          </w:tcPr>
          <w:p w14:paraId="69BC72B9" w14:textId="4CCF7A88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มีพื้นที่รับประโยชน์เพิ่มขึ้น</w:t>
            </w:r>
          </w:p>
          <w:p w14:paraId="7D8A21C2" w14:textId="4E9C8A2C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มีปริมาณน้ำกักเก็บเพิ่มขึ้น</w:t>
            </w:r>
          </w:p>
          <w:p w14:paraId="373E07AA" w14:textId="099B713F" w:rsidR="002B7235" w:rsidRPr="001D3030" w:rsidRDefault="002B7235" w:rsidP="001D3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ราษฎรมีน้ำใช้เพื่อการเกษตร อุปโภค - บริโภค และเลี้ยงสัตว์ </w:t>
            </w:r>
            <w:r w:rsidR="009D19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ตลอดฤดูกาล </w:t>
            </w:r>
          </w:p>
          <w:p w14:paraId="4A51606C" w14:textId="1581E115" w:rsidR="00924167" w:rsidRPr="001D3030" w:rsidRDefault="002B7235" w:rsidP="001D3030">
            <w:pPr>
              <w:tabs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="001D3030" w:rsidRPr="001D303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1D3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มีประสิทธิภาพการผลิตในภาคเกษตรกรรมเพิ่มมากขึ้น</w:t>
            </w:r>
          </w:p>
        </w:tc>
      </w:tr>
      <w:bookmarkEnd w:id="0"/>
    </w:tbl>
    <w:p w14:paraId="57E5DDD4" w14:textId="3342ABD1" w:rsidR="006736D8" w:rsidRPr="001D3030" w:rsidRDefault="006736D8" w:rsidP="00924167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sectPr w:rsidR="006736D8" w:rsidRPr="001D3030" w:rsidSect="001B3544">
      <w:headerReference w:type="default" r:id="rId8"/>
      <w:pgSz w:w="11906" w:h="16838" w:code="9"/>
      <w:pgMar w:top="1418" w:right="1134" w:bottom="851" w:left="1701" w:header="709" w:footer="709" w:gutter="0"/>
      <w:pgNumType w:start="7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C33C7" w14:textId="77777777" w:rsidR="00BD1E5D" w:rsidRDefault="00BD1E5D" w:rsidP="00EC1CDC">
      <w:pPr>
        <w:spacing w:after="0" w:line="240" w:lineRule="auto"/>
      </w:pPr>
      <w:r>
        <w:separator/>
      </w:r>
    </w:p>
  </w:endnote>
  <w:endnote w:type="continuationSeparator" w:id="0">
    <w:p w14:paraId="1ABD0B94" w14:textId="77777777" w:rsidR="00BD1E5D" w:rsidRDefault="00BD1E5D" w:rsidP="00EC1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7DA53" w14:textId="77777777" w:rsidR="00BD1E5D" w:rsidRDefault="00BD1E5D" w:rsidP="00EC1CDC">
      <w:pPr>
        <w:spacing w:after="0" w:line="240" w:lineRule="auto"/>
      </w:pPr>
      <w:r>
        <w:separator/>
      </w:r>
    </w:p>
  </w:footnote>
  <w:footnote w:type="continuationSeparator" w:id="0">
    <w:p w14:paraId="431B3ACA" w14:textId="77777777" w:rsidR="00BD1E5D" w:rsidRDefault="00BD1E5D" w:rsidP="00EC1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459811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28"/>
      </w:rPr>
    </w:sdtEndPr>
    <w:sdtContent>
      <w:p w14:paraId="17934125" w14:textId="614319A6" w:rsidR="00464384" w:rsidRPr="00464384" w:rsidRDefault="00464384" w:rsidP="00124616">
        <w:pPr>
          <w:pStyle w:val="a3"/>
          <w:tabs>
            <w:tab w:val="clear" w:pos="9360"/>
            <w:tab w:val="right" w:pos="9071"/>
          </w:tabs>
          <w:jc w:val="right"/>
          <w:rPr>
            <w:rFonts w:ascii="TH SarabunIT๙" w:hAnsi="TH SarabunIT๙" w:cs="TH SarabunIT๙"/>
            <w:sz w:val="28"/>
          </w:rPr>
        </w:pPr>
        <w:r w:rsidRPr="00247522">
          <w:rPr>
            <w:rFonts w:ascii="TH SarabunPSK" w:hAnsi="TH SarabunPSK" w:cs="TH SarabunPSK"/>
            <w:sz w:val="28"/>
          </w:rPr>
          <w:fldChar w:fldCharType="begin"/>
        </w:r>
        <w:r w:rsidRPr="00247522">
          <w:rPr>
            <w:rFonts w:ascii="TH SarabunPSK" w:hAnsi="TH SarabunPSK" w:cs="TH SarabunPSK"/>
            <w:sz w:val="28"/>
          </w:rPr>
          <w:instrText xml:space="preserve"> PAGE   \* MERGEFORMAT </w:instrText>
        </w:r>
        <w:r w:rsidRPr="00247522">
          <w:rPr>
            <w:rFonts w:ascii="TH SarabunPSK" w:hAnsi="TH SarabunPSK" w:cs="TH SarabunPSK"/>
            <w:sz w:val="28"/>
          </w:rPr>
          <w:fldChar w:fldCharType="separate"/>
        </w:r>
        <w:r w:rsidRPr="00247522">
          <w:rPr>
            <w:rFonts w:ascii="TH SarabunPSK" w:hAnsi="TH SarabunPSK" w:cs="TH SarabunPSK"/>
            <w:noProof/>
            <w:sz w:val="28"/>
          </w:rPr>
          <w:t>2</w:t>
        </w:r>
        <w:r w:rsidRPr="00247522">
          <w:rPr>
            <w:rFonts w:ascii="TH SarabunPSK" w:hAnsi="TH SarabunPSK" w:cs="TH SarabunPSK"/>
            <w:noProof/>
            <w:sz w:val="28"/>
          </w:rPr>
          <w:fldChar w:fldCharType="end"/>
        </w:r>
      </w:p>
    </w:sdtContent>
  </w:sdt>
  <w:p w14:paraId="5FAD22E0" w14:textId="199FF651" w:rsidR="000A21E4" w:rsidRPr="000A21E4" w:rsidRDefault="00912141" w:rsidP="000A21E4">
    <w:pPr>
      <w:pStyle w:val="a3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E195B"/>
    <w:multiLevelType w:val="hybridMultilevel"/>
    <w:tmpl w:val="AFA25AA8"/>
    <w:lvl w:ilvl="0" w:tplc="14BA6C54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308D"/>
    <w:multiLevelType w:val="hybridMultilevel"/>
    <w:tmpl w:val="95BA7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320A8"/>
    <w:multiLevelType w:val="hybridMultilevel"/>
    <w:tmpl w:val="C75A50C8"/>
    <w:lvl w:ilvl="0" w:tplc="14BA6C54">
      <w:start w:val="1"/>
      <w:numFmt w:val="thaiNumbers"/>
      <w:lvlText w:val="%1)"/>
      <w:lvlJc w:val="left"/>
      <w:pPr>
        <w:ind w:left="7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" w15:restartNumberingAfterBreak="0">
    <w:nsid w:val="1B91344C"/>
    <w:multiLevelType w:val="hybridMultilevel"/>
    <w:tmpl w:val="29B6A73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81E6C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31F23"/>
    <w:multiLevelType w:val="hybridMultilevel"/>
    <w:tmpl w:val="5CD61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636C0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37491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D6E99"/>
    <w:multiLevelType w:val="hybridMultilevel"/>
    <w:tmpl w:val="8A78A596"/>
    <w:lvl w:ilvl="0" w:tplc="14BA6C54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756665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159C0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A60138"/>
    <w:multiLevelType w:val="hybridMultilevel"/>
    <w:tmpl w:val="FFF86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25C0B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F0C7F"/>
    <w:multiLevelType w:val="hybridMultilevel"/>
    <w:tmpl w:val="5AAE4C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9A464B"/>
    <w:multiLevelType w:val="hybridMultilevel"/>
    <w:tmpl w:val="FFF86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9C34A3"/>
    <w:multiLevelType w:val="hybridMultilevel"/>
    <w:tmpl w:val="17DEF4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8C5267"/>
    <w:multiLevelType w:val="hybridMultilevel"/>
    <w:tmpl w:val="FB2098B8"/>
    <w:lvl w:ilvl="0" w:tplc="14BA6C54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427996">
    <w:abstractNumId w:val="11"/>
  </w:num>
  <w:num w:numId="2" w16cid:durableId="553195809">
    <w:abstractNumId w:val="15"/>
  </w:num>
  <w:num w:numId="3" w16cid:durableId="1083256009">
    <w:abstractNumId w:val="5"/>
  </w:num>
  <w:num w:numId="4" w16cid:durableId="1896771193">
    <w:abstractNumId w:val="1"/>
  </w:num>
  <w:num w:numId="5" w16cid:durableId="1225797649">
    <w:abstractNumId w:val="14"/>
  </w:num>
  <w:num w:numId="6" w16cid:durableId="856389419">
    <w:abstractNumId w:val="13"/>
  </w:num>
  <w:num w:numId="7" w16cid:durableId="316691590">
    <w:abstractNumId w:val="4"/>
  </w:num>
  <w:num w:numId="8" w16cid:durableId="703479670">
    <w:abstractNumId w:val="6"/>
  </w:num>
  <w:num w:numId="9" w16cid:durableId="1907841319">
    <w:abstractNumId w:val="7"/>
  </w:num>
  <w:num w:numId="10" w16cid:durableId="163130200">
    <w:abstractNumId w:val="12"/>
  </w:num>
  <w:num w:numId="11" w16cid:durableId="307631907">
    <w:abstractNumId w:val="10"/>
  </w:num>
  <w:num w:numId="12" w16cid:durableId="2063090776">
    <w:abstractNumId w:val="9"/>
  </w:num>
  <w:num w:numId="13" w16cid:durableId="543636056">
    <w:abstractNumId w:val="16"/>
  </w:num>
  <w:num w:numId="14" w16cid:durableId="1765957507">
    <w:abstractNumId w:val="0"/>
  </w:num>
  <w:num w:numId="15" w16cid:durableId="1903321133">
    <w:abstractNumId w:val="3"/>
  </w:num>
  <w:num w:numId="16" w16cid:durableId="1915240727">
    <w:abstractNumId w:val="2"/>
  </w:num>
  <w:num w:numId="17" w16cid:durableId="14515068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ED"/>
    <w:rsid w:val="00035118"/>
    <w:rsid w:val="00073067"/>
    <w:rsid w:val="00083693"/>
    <w:rsid w:val="00085445"/>
    <w:rsid w:val="00092523"/>
    <w:rsid w:val="000A3C4F"/>
    <w:rsid w:val="000B134B"/>
    <w:rsid w:val="000C48B8"/>
    <w:rsid w:val="000F0941"/>
    <w:rsid w:val="001002DB"/>
    <w:rsid w:val="0010580B"/>
    <w:rsid w:val="0012459A"/>
    <w:rsid w:val="00124616"/>
    <w:rsid w:val="00124F3D"/>
    <w:rsid w:val="0013212C"/>
    <w:rsid w:val="001610EF"/>
    <w:rsid w:val="00181B34"/>
    <w:rsid w:val="00184FA7"/>
    <w:rsid w:val="001856C3"/>
    <w:rsid w:val="001B3544"/>
    <w:rsid w:val="001C27EE"/>
    <w:rsid w:val="001D1914"/>
    <w:rsid w:val="001D3030"/>
    <w:rsid w:val="001E5500"/>
    <w:rsid w:val="001E791D"/>
    <w:rsid w:val="001F0C7B"/>
    <w:rsid w:val="00215FD2"/>
    <w:rsid w:val="00247522"/>
    <w:rsid w:val="0027267F"/>
    <w:rsid w:val="00282477"/>
    <w:rsid w:val="002834DB"/>
    <w:rsid w:val="00286E78"/>
    <w:rsid w:val="002911D6"/>
    <w:rsid w:val="002B7235"/>
    <w:rsid w:val="002C40E5"/>
    <w:rsid w:val="002C425C"/>
    <w:rsid w:val="002C6BD1"/>
    <w:rsid w:val="002E53C6"/>
    <w:rsid w:val="003020A7"/>
    <w:rsid w:val="00306023"/>
    <w:rsid w:val="003168C0"/>
    <w:rsid w:val="0035145D"/>
    <w:rsid w:val="00355AB5"/>
    <w:rsid w:val="00372BA5"/>
    <w:rsid w:val="003761D3"/>
    <w:rsid w:val="003946B3"/>
    <w:rsid w:val="003E62DB"/>
    <w:rsid w:val="003E7685"/>
    <w:rsid w:val="00422EDC"/>
    <w:rsid w:val="00442737"/>
    <w:rsid w:val="00452F5D"/>
    <w:rsid w:val="00464384"/>
    <w:rsid w:val="00473AC0"/>
    <w:rsid w:val="004C4E45"/>
    <w:rsid w:val="004D3247"/>
    <w:rsid w:val="004D6B19"/>
    <w:rsid w:val="004E1512"/>
    <w:rsid w:val="005165A6"/>
    <w:rsid w:val="005259CC"/>
    <w:rsid w:val="00525DC2"/>
    <w:rsid w:val="0054155C"/>
    <w:rsid w:val="005A5CF8"/>
    <w:rsid w:val="005B6FBF"/>
    <w:rsid w:val="006010D8"/>
    <w:rsid w:val="00604708"/>
    <w:rsid w:val="00605C50"/>
    <w:rsid w:val="006101EA"/>
    <w:rsid w:val="006153F3"/>
    <w:rsid w:val="00623091"/>
    <w:rsid w:val="00627DAF"/>
    <w:rsid w:val="00652DD6"/>
    <w:rsid w:val="00670B2C"/>
    <w:rsid w:val="00671DDD"/>
    <w:rsid w:val="006736D8"/>
    <w:rsid w:val="006A5D99"/>
    <w:rsid w:val="006D4CFD"/>
    <w:rsid w:val="006F4FD4"/>
    <w:rsid w:val="007114BB"/>
    <w:rsid w:val="00725E55"/>
    <w:rsid w:val="0072648C"/>
    <w:rsid w:val="00727636"/>
    <w:rsid w:val="00732FEA"/>
    <w:rsid w:val="00764BD5"/>
    <w:rsid w:val="007726CE"/>
    <w:rsid w:val="007803F7"/>
    <w:rsid w:val="00792AB9"/>
    <w:rsid w:val="007C26B1"/>
    <w:rsid w:val="007D5815"/>
    <w:rsid w:val="008103C0"/>
    <w:rsid w:val="00822E35"/>
    <w:rsid w:val="00832EFB"/>
    <w:rsid w:val="0084165F"/>
    <w:rsid w:val="008464F5"/>
    <w:rsid w:val="00857BD4"/>
    <w:rsid w:val="008624F3"/>
    <w:rsid w:val="00895CCD"/>
    <w:rsid w:val="008A7F63"/>
    <w:rsid w:val="008C4FF4"/>
    <w:rsid w:val="0091754C"/>
    <w:rsid w:val="00924167"/>
    <w:rsid w:val="00936BBC"/>
    <w:rsid w:val="00944013"/>
    <w:rsid w:val="009535A3"/>
    <w:rsid w:val="009536DF"/>
    <w:rsid w:val="00955E95"/>
    <w:rsid w:val="00993D9F"/>
    <w:rsid w:val="009A3BEC"/>
    <w:rsid w:val="009D058D"/>
    <w:rsid w:val="009D190A"/>
    <w:rsid w:val="00A063EF"/>
    <w:rsid w:val="00A15C43"/>
    <w:rsid w:val="00A33956"/>
    <w:rsid w:val="00A5635C"/>
    <w:rsid w:val="00A871B3"/>
    <w:rsid w:val="00A935EE"/>
    <w:rsid w:val="00A97F8E"/>
    <w:rsid w:val="00AA799A"/>
    <w:rsid w:val="00AB7895"/>
    <w:rsid w:val="00AC0C3E"/>
    <w:rsid w:val="00AE5267"/>
    <w:rsid w:val="00AF2306"/>
    <w:rsid w:val="00B0160E"/>
    <w:rsid w:val="00B10F41"/>
    <w:rsid w:val="00B3101D"/>
    <w:rsid w:val="00B31B84"/>
    <w:rsid w:val="00B46D9F"/>
    <w:rsid w:val="00B55108"/>
    <w:rsid w:val="00B61090"/>
    <w:rsid w:val="00B8268E"/>
    <w:rsid w:val="00B97BBE"/>
    <w:rsid w:val="00BD0386"/>
    <w:rsid w:val="00BD1E5D"/>
    <w:rsid w:val="00BE674E"/>
    <w:rsid w:val="00BF11D9"/>
    <w:rsid w:val="00BF49F9"/>
    <w:rsid w:val="00C17574"/>
    <w:rsid w:val="00C35A3D"/>
    <w:rsid w:val="00C35F54"/>
    <w:rsid w:val="00C5237F"/>
    <w:rsid w:val="00C84AED"/>
    <w:rsid w:val="00CB0A90"/>
    <w:rsid w:val="00CD1895"/>
    <w:rsid w:val="00CE036E"/>
    <w:rsid w:val="00CE5304"/>
    <w:rsid w:val="00D12360"/>
    <w:rsid w:val="00D157F3"/>
    <w:rsid w:val="00D26B2C"/>
    <w:rsid w:val="00D379A9"/>
    <w:rsid w:val="00D542AF"/>
    <w:rsid w:val="00D84B2E"/>
    <w:rsid w:val="00D8582B"/>
    <w:rsid w:val="00D86BF4"/>
    <w:rsid w:val="00DA547D"/>
    <w:rsid w:val="00DC2831"/>
    <w:rsid w:val="00E03ABC"/>
    <w:rsid w:val="00E348FF"/>
    <w:rsid w:val="00E70BD1"/>
    <w:rsid w:val="00E80633"/>
    <w:rsid w:val="00E8118D"/>
    <w:rsid w:val="00E81916"/>
    <w:rsid w:val="00E82C7A"/>
    <w:rsid w:val="00EC1CDC"/>
    <w:rsid w:val="00EE5EB2"/>
    <w:rsid w:val="00EF6791"/>
    <w:rsid w:val="00F301E8"/>
    <w:rsid w:val="00F42331"/>
    <w:rsid w:val="00FD3C19"/>
    <w:rsid w:val="00FD48CA"/>
    <w:rsid w:val="00FF0C12"/>
    <w:rsid w:val="00FF4631"/>
    <w:rsid w:val="00FF4D55"/>
    <w:rsid w:val="00FF659E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FACF5"/>
  <w15:chartTrackingRefBased/>
  <w15:docId w15:val="{6877E935-6529-4AD7-89B8-76BB0C5A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6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1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1CDC"/>
  </w:style>
  <w:style w:type="table" w:customStyle="1" w:styleId="TableGrid1">
    <w:name w:val="Table Grid1"/>
    <w:basedOn w:val="a1"/>
    <w:next w:val="a5"/>
    <w:uiPriority w:val="59"/>
    <w:rsid w:val="00EC1CDC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EC1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EC1C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C1CDC"/>
  </w:style>
  <w:style w:type="paragraph" w:styleId="a8">
    <w:name w:val="List Paragraph"/>
    <w:basedOn w:val="a"/>
    <w:link w:val="a9"/>
    <w:uiPriority w:val="34"/>
    <w:qFormat/>
    <w:rsid w:val="00452F5D"/>
    <w:pPr>
      <w:spacing w:after="200" w:line="276" w:lineRule="auto"/>
      <w:ind w:left="720"/>
      <w:contextualSpacing/>
    </w:pPr>
  </w:style>
  <w:style w:type="table" w:customStyle="1" w:styleId="TableGrid11">
    <w:name w:val="Table Grid11"/>
    <w:basedOn w:val="a1"/>
    <w:next w:val="a5"/>
    <w:uiPriority w:val="59"/>
    <w:rsid w:val="00442737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semiHidden/>
    <w:unhideWhenUsed/>
    <w:rsid w:val="002911D6"/>
    <w:pPr>
      <w:autoSpaceDE w:val="0"/>
      <w:autoSpaceDN w:val="0"/>
      <w:spacing w:after="0" w:line="240" w:lineRule="auto"/>
    </w:pPr>
    <w:rPr>
      <w:rFonts w:ascii="Angsana New" w:eastAsia="Times New Roman" w:hAnsi="Angsana New" w:cs="Angsana New"/>
      <w:sz w:val="34"/>
      <w:szCs w:val="34"/>
    </w:rPr>
  </w:style>
  <w:style w:type="character" w:customStyle="1" w:styleId="ab">
    <w:name w:val="เนื้อความ อักขระ"/>
    <w:basedOn w:val="a0"/>
    <w:link w:val="aa"/>
    <w:semiHidden/>
    <w:rsid w:val="002911D6"/>
    <w:rPr>
      <w:rFonts w:ascii="Angsana New" w:eastAsia="Times New Roman" w:hAnsi="Angsana New" w:cs="Angsana New"/>
      <w:sz w:val="34"/>
      <w:szCs w:val="34"/>
    </w:rPr>
  </w:style>
  <w:style w:type="table" w:customStyle="1" w:styleId="TableGrid12">
    <w:name w:val="Table Grid12"/>
    <w:basedOn w:val="a1"/>
    <w:next w:val="a5"/>
    <w:uiPriority w:val="59"/>
    <w:rsid w:val="00E03ABC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5"/>
    <w:uiPriority w:val="39"/>
    <w:rsid w:val="006736D8"/>
    <w:pPr>
      <w:spacing w:after="0" w:line="240" w:lineRule="auto"/>
    </w:pPr>
    <w:rPr>
      <w:rFonts w:ascii="TH SarabunPSK" w:hAnsi="TH SarabunPSK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5"/>
    <w:uiPriority w:val="39"/>
    <w:rsid w:val="006736D8"/>
    <w:pPr>
      <w:spacing w:after="0" w:line="240" w:lineRule="auto"/>
    </w:pPr>
    <w:rPr>
      <w:rFonts w:ascii="Calibri" w:eastAsia="Times New Roman" w:hAnsi="Calibri" w:cs="Cordia New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ย่อหน้ารายการ อักขระ"/>
    <w:link w:val="a8"/>
    <w:uiPriority w:val="34"/>
    <w:rsid w:val="00C35A3D"/>
  </w:style>
  <w:style w:type="paragraph" w:styleId="ac">
    <w:name w:val="No Spacing"/>
    <w:uiPriority w:val="1"/>
    <w:qFormat/>
    <w:rsid w:val="004D3247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4D3247"/>
    <w:pPr>
      <w:autoSpaceDE w:val="0"/>
      <w:autoSpaceDN w:val="0"/>
      <w:adjustRightInd w:val="0"/>
      <w:spacing w:after="0" w:line="240" w:lineRule="auto"/>
    </w:pPr>
    <w:rPr>
      <w:rFonts w:ascii="Wingdings" w:eastAsia="Calibri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6455A-6EB3-4CE7-839C-EDEC45115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1026</TotalTime>
  <Pages>52</Pages>
  <Words>10791</Words>
  <Characters>61509</Characters>
  <Application>Microsoft Office Word</Application>
  <DocSecurity>0</DocSecurity>
  <Lines>512</Lines>
  <Paragraphs>144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นุช pimmard</dc:creator>
  <cp:keywords/>
  <dc:description/>
  <cp:lastModifiedBy>nuch</cp:lastModifiedBy>
  <cp:revision>84</cp:revision>
  <cp:lastPrinted>2022-09-29T02:41:00Z</cp:lastPrinted>
  <dcterms:created xsi:type="dcterms:W3CDTF">2021-12-20T09:24:00Z</dcterms:created>
  <dcterms:modified xsi:type="dcterms:W3CDTF">2022-09-29T02:51:00Z</dcterms:modified>
</cp:coreProperties>
</file>