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77" w:rsidRPr="003F492F" w:rsidRDefault="003F492F" w:rsidP="003F492F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แบบเสนอเรื่องเข้าที่ประชุม</w:t>
      </w:r>
    </w:p>
    <w:p w:rsidR="003F492F" w:rsidRPr="003F492F" w:rsidRDefault="003F492F" w:rsidP="003F492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คณะอนุกรรมการพัฒนาการเกษตรและสหกรณ์จังหวัดนครปฐม ครั้งที่ </w:t>
      </w:r>
      <w:r w:rsidR="00700BC9">
        <w:rPr>
          <w:rFonts w:ascii="TH SarabunIT๙" w:hAnsi="TH SarabunIT๙" w:cs="TH SarabunIT๙" w:hint="cs"/>
          <w:b/>
          <w:bCs/>
          <w:sz w:val="36"/>
          <w:szCs w:val="36"/>
          <w:cs/>
        </w:rPr>
        <w:t>2</w:t>
      </w:r>
      <w:r w:rsidRPr="003F492F">
        <w:rPr>
          <w:rFonts w:ascii="TH SarabunIT๙" w:hAnsi="TH SarabunIT๙" w:cs="TH SarabunIT๙" w:hint="cs"/>
          <w:b/>
          <w:bCs/>
          <w:sz w:val="36"/>
          <w:szCs w:val="36"/>
          <w:cs/>
        </w:rPr>
        <w:t>/256</w:t>
      </w:r>
      <w:r w:rsidR="00700BC9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</w:p>
    <w:p w:rsidR="003F492F" w:rsidRPr="003F492F" w:rsidRDefault="003F492F" w:rsidP="003F492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หน่วยงาน...........................................................................................</w:t>
      </w:r>
    </w:p>
    <w:p w:rsidR="003F492F" w:rsidRPr="003F492F" w:rsidRDefault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เรื่องสืบเนื่อง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1.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Pr="003F492F" w:rsidRDefault="003F492F" w:rsidP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เรื่องเพื่อทราบ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2.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Pr="003F492F" w:rsidRDefault="003F492F" w:rsidP="003F492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F492F">
        <w:rPr>
          <w:rFonts w:ascii="TH SarabunIT๙" w:hAnsi="TH SarabunIT๙" w:cs="TH SarabunIT๙" w:hint="cs"/>
          <w:b/>
          <w:bCs/>
          <w:sz w:val="32"/>
          <w:szCs w:val="32"/>
          <w:cs/>
        </w:rPr>
        <w:t>. เรื่อง.....................................................................................................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P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รายละเอียดตามเอกสารแนบ (ถ้ามี)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</w:p>
    <w:p w:rsidR="003F492F" w:rsidRDefault="003F492F" w:rsidP="003F492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จัดส่งให้สำนักงานเกษตรและสหกรณ์จังหวัดนครปฐม ภายในวันที่ </w:t>
      </w:r>
      <w:r w:rsidR="00B91D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D409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2517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409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="002517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256</w:t>
      </w:r>
      <w:r w:rsidR="00ED409A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3F492F" w:rsidRDefault="003F492F" w:rsidP="003F492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 xml:space="preserve">Mail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hyperlink r:id="rId4" w:history="1">
        <w:r w:rsidR="00B91DE9" w:rsidRPr="006F0052">
          <w:rPr>
            <w:rStyle w:val="Hyperlink"/>
            <w:rFonts w:ascii="TH SarabunIT๙" w:hAnsi="TH SarabunIT๙" w:cs="TH SarabunIT๙"/>
            <w:sz w:val="32"/>
            <w:szCs w:val="32"/>
          </w:rPr>
          <w:t>saraban_npt@opsmoac</w:t>
        </w:r>
        <w:r w:rsidR="00B91DE9" w:rsidRPr="006F0052">
          <w:rPr>
            <w:rStyle w:val="Hyperlink"/>
            <w:rFonts w:ascii="TH SarabunIT๙" w:hAnsi="TH SarabunIT๙" w:cs="TH SarabunIT๙"/>
            <w:sz w:val="32"/>
            <w:szCs w:val="32"/>
            <w:cs/>
          </w:rPr>
          <w:t>.</w:t>
        </w:r>
        <w:r w:rsidR="00B91DE9" w:rsidRPr="006F0052">
          <w:rPr>
            <w:rStyle w:val="Hyperlink"/>
            <w:rFonts w:ascii="TH SarabunIT๙" w:hAnsi="TH SarabunIT๙" w:cs="TH SarabunIT๙"/>
            <w:sz w:val="32"/>
            <w:szCs w:val="32"/>
          </w:rPr>
          <w:t>go</w:t>
        </w:r>
        <w:r w:rsidR="00B91DE9" w:rsidRPr="006F0052">
          <w:rPr>
            <w:rStyle w:val="Hyperlink"/>
            <w:rFonts w:ascii="TH SarabunIT๙" w:hAnsi="TH SarabunIT๙" w:cs="TH SarabunIT๙"/>
            <w:sz w:val="32"/>
            <w:szCs w:val="32"/>
            <w:cs/>
          </w:rPr>
          <w:t>.</w:t>
        </w:r>
        <w:r w:rsidR="00B91DE9" w:rsidRPr="006F0052">
          <w:rPr>
            <w:rStyle w:val="Hyperlink"/>
            <w:rFonts w:ascii="TH SarabunIT๙" w:hAnsi="TH SarabunIT๙" w:cs="TH SarabunIT๙"/>
            <w:sz w:val="32"/>
            <w:szCs w:val="32"/>
          </w:rPr>
          <w:t>th</w:t>
        </w:r>
      </w:hyperlink>
    </w:p>
    <w:p w:rsidR="003F492F" w:rsidRPr="003F492F" w:rsidRDefault="00B91DE9" w:rsidP="00ED409A">
      <w:pPr>
        <w:ind w:right="-755"/>
        <w:rPr>
          <w:rFonts w:ascii="TH SarabunIT๙" w:hAnsi="TH SarabunIT๙" w:cs="TH SarabunIT๙"/>
          <w:sz w:val="32"/>
          <w:szCs w:val="32"/>
        </w:rPr>
      </w:pPr>
      <w:r w:rsidRPr="00B91DE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ผู้ประสาน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ED409A">
        <w:rPr>
          <w:rFonts w:ascii="TH SarabunIT๙" w:hAnsi="TH SarabunIT๙" w:cs="TH SarabunIT๙" w:hint="cs"/>
          <w:sz w:val="32"/>
          <w:szCs w:val="32"/>
          <w:cs/>
        </w:rPr>
        <w:t>อภิสรา อนุกูลวงศ์สกุล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</w:t>
      </w:r>
      <w:r w:rsidR="00ED409A"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>วิเคราะห์นโยบายและแผน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โทร. 034-340038</w:t>
      </w:r>
    </w:p>
    <w:sectPr w:rsidR="003F492F" w:rsidRPr="003F492F" w:rsidSect="003F492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2F"/>
    <w:rsid w:val="00232777"/>
    <w:rsid w:val="00251784"/>
    <w:rsid w:val="003F492F"/>
    <w:rsid w:val="00462818"/>
    <w:rsid w:val="00650E85"/>
    <w:rsid w:val="00675D66"/>
    <w:rsid w:val="006C350F"/>
    <w:rsid w:val="00700BC9"/>
    <w:rsid w:val="00756E22"/>
    <w:rsid w:val="0077757C"/>
    <w:rsid w:val="00973886"/>
    <w:rsid w:val="00990184"/>
    <w:rsid w:val="00AB61ED"/>
    <w:rsid w:val="00B06F0E"/>
    <w:rsid w:val="00B91DE9"/>
    <w:rsid w:val="00C82D1B"/>
    <w:rsid w:val="00D165BE"/>
    <w:rsid w:val="00ED409A"/>
    <w:rsid w:val="00FE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2C68"/>
  <w15:chartTrackingRefBased/>
  <w15:docId w15:val="{41E68415-1777-41F5-B86E-106417AC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492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DE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E9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raban_npt@opsmoac.go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KU</cp:lastModifiedBy>
  <cp:revision>4</cp:revision>
  <cp:lastPrinted>2023-08-04T09:05:00Z</cp:lastPrinted>
  <dcterms:created xsi:type="dcterms:W3CDTF">2023-08-04T09:06:00Z</dcterms:created>
  <dcterms:modified xsi:type="dcterms:W3CDTF">2025-11-03T08:27:00Z</dcterms:modified>
</cp:coreProperties>
</file>