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377C" w14:textId="5450B55F" w:rsidR="00EA5211" w:rsidRPr="00A960CB" w:rsidRDefault="00782B8E" w:rsidP="00D34481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4"/>
          <w:sz w:val="40"/>
          <w:szCs w:val="40"/>
          <w:cs/>
        </w:rPr>
        <w:t xml:space="preserve"> </w:t>
      </w:r>
      <w:r w:rsidR="004D06B6">
        <w:rPr>
          <w:rFonts w:ascii="TH SarabunIT๙" w:hAnsi="TH SarabunIT๙" w:cs="TH SarabunIT๙" w:hint="cs"/>
          <w:b/>
          <w:bCs/>
          <w:color w:val="000000" w:themeColor="text1"/>
          <w:spacing w:val="-4"/>
          <w:sz w:val="40"/>
          <w:szCs w:val="40"/>
          <w:cs/>
        </w:rPr>
        <w:t>(</w:t>
      </w:r>
      <w:r w:rsidR="00C2036D" w:rsidRPr="00A960CB">
        <w:rPr>
          <w:rFonts w:ascii="TH SarabunIT๙" w:hAnsi="TH SarabunIT๙" w:cs="TH SarabunIT๙"/>
          <w:b/>
          <w:bCs/>
          <w:color w:val="000000" w:themeColor="text1"/>
          <w:spacing w:val="-4"/>
          <w:sz w:val="40"/>
          <w:szCs w:val="40"/>
          <w:cs/>
        </w:rPr>
        <w:t>ร่าง</w:t>
      </w:r>
      <w:r w:rsidR="004D06B6">
        <w:rPr>
          <w:rFonts w:ascii="TH SarabunIT๙" w:hAnsi="TH SarabunIT๙" w:cs="TH SarabunIT๙" w:hint="cs"/>
          <w:b/>
          <w:bCs/>
          <w:color w:val="000000" w:themeColor="text1"/>
          <w:spacing w:val="-4"/>
          <w:sz w:val="40"/>
          <w:szCs w:val="40"/>
          <w:cs/>
        </w:rPr>
        <w:t xml:space="preserve">) </w:t>
      </w:r>
      <w:r w:rsidR="00EA5211" w:rsidRPr="00A960CB">
        <w:rPr>
          <w:rFonts w:ascii="TH SarabunIT๙" w:hAnsi="TH SarabunIT๙" w:cs="TH SarabunIT๙"/>
          <w:b/>
          <w:bCs/>
          <w:color w:val="000000" w:themeColor="text1"/>
          <w:sz w:val="40"/>
          <w:szCs w:val="40"/>
          <w:cs/>
        </w:rPr>
        <w:t>แผนพัฒนาการเกษตรและสหกรณ์ของจังหวัด</w:t>
      </w:r>
      <w:r w:rsidR="00DC63DD" w:rsidRPr="00A960CB">
        <w:rPr>
          <w:rFonts w:ascii="TH SarabunIT๙" w:hAnsi="TH SarabunIT๙" w:cs="TH SarabunIT๙"/>
          <w:b/>
          <w:bCs/>
          <w:color w:val="000000" w:themeColor="text1"/>
          <w:sz w:val="40"/>
          <w:szCs w:val="40"/>
          <w:cs/>
        </w:rPr>
        <w:t>นครปฐม</w:t>
      </w:r>
    </w:p>
    <w:p w14:paraId="36533FDA" w14:textId="77777777" w:rsidR="00EA5211" w:rsidRPr="00A960CB" w:rsidRDefault="00EA5211" w:rsidP="00D34481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40"/>
          <w:szCs w:val="40"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z w:val="40"/>
          <w:szCs w:val="40"/>
          <w:cs/>
        </w:rPr>
        <w:t>พ.ศ. 2571 - 2575</w:t>
      </w:r>
    </w:p>
    <w:p w14:paraId="143A80F5" w14:textId="77777777" w:rsidR="00EA5211" w:rsidRPr="00A960CB" w:rsidRDefault="00EA5211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1B217548" w14:textId="77777777" w:rsidR="00EA5211" w:rsidRPr="00A960CB" w:rsidRDefault="00EA5211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>1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. วิสัยทัศน์ (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>Vision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)</w:t>
      </w:r>
    </w:p>
    <w:p w14:paraId="3AC49FD1" w14:textId="69E9BE8B" w:rsidR="00EA5211" w:rsidRPr="00A960CB" w:rsidRDefault="00EA5211" w:rsidP="00DC63DD">
      <w:pPr>
        <w:ind w:firstLine="720"/>
        <w:rPr>
          <w:rFonts w:ascii="TH SarabunIT๙" w:hAnsi="TH SarabunIT๙" w:cs="TH SarabunIT๙"/>
          <w:b/>
          <w:bCs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“</w:t>
      </w:r>
      <w:r w:rsidR="00DC63DD" w:rsidRPr="00A960CB">
        <w:rPr>
          <w:rFonts w:ascii="TH SarabunIT๙" w:hAnsi="TH SarabunIT๙" w:cs="TH SarabunIT๙"/>
          <w:b/>
          <w:bCs/>
          <w:cs/>
        </w:rPr>
        <w:t xml:space="preserve">จังหวัดนครปฐมเป็นศูนย์กลางเกษตรอัจฉริยะของประเทศ สร้างมูลค่าด้วยนวัตกรรม ยั่งยืนด้วย </w:t>
      </w:r>
      <w:r w:rsidR="00DC63DD" w:rsidRPr="00A960CB">
        <w:rPr>
          <w:rFonts w:ascii="TH SarabunIT๙" w:hAnsi="TH SarabunIT๙" w:cs="TH SarabunIT๙"/>
          <w:b/>
          <w:bCs/>
        </w:rPr>
        <w:t xml:space="preserve">BCG Economy </w:t>
      </w:r>
      <w:r w:rsidR="00DC63DD" w:rsidRPr="00A960CB">
        <w:rPr>
          <w:rFonts w:ascii="TH SarabunIT๙" w:hAnsi="TH SarabunIT๙" w:cs="TH SarabunIT๙"/>
          <w:b/>
          <w:bCs/>
          <w:cs/>
        </w:rPr>
        <w:t>แหล่งเชื่อมโยงเกษตรคุณภาพทั่วไทย ให้ก้าวไกลสู่ตลาดโลก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”</w:t>
      </w:r>
    </w:p>
    <w:p w14:paraId="473FD48E" w14:textId="1E5F0650" w:rsidR="00B87F71" w:rsidRPr="00A960CB" w:rsidRDefault="00B87F71" w:rsidP="00DC63DD">
      <w:pPr>
        <w:ind w:firstLine="720"/>
        <w:rPr>
          <w:rFonts w:ascii="TH SarabunIT๙" w:hAnsi="TH SarabunIT๙" w:cs="TH SarabunIT๙"/>
          <w:b/>
          <w:bCs/>
        </w:rPr>
      </w:pPr>
    </w:p>
    <w:p w14:paraId="25A89AA9" w14:textId="77777777" w:rsidR="00B87F71" w:rsidRPr="00A960CB" w:rsidRDefault="00B87F71" w:rsidP="00B87F71">
      <w:pPr>
        <w:pStyle w:val="Heading3"/>
        <w:spacing w:before="0"/>
        <w:rPr>
          <w:rFonts w:ascii="TH SarabunIT๙" w:hAnsi="TH SarabunIT๙" w:cs="TH SarabunIT๙"/>
          <w:color w:val="auto"/>
          <w:sz w:val="32"/>
          <w:szCs w:val="32"/>
        </w:rPr>
      </w:pPr>
      <w:r w:rsidRPr="00A960CB">
        <w:rPr>
          <w:rFonts w:ascii="TH SarabunIT๙" w:hAnsi="TH SarabunIT๙" w:cs="TH SarabunIT๙"/>
          <w:color w:val="auto"/>
          <w:sz w:val="32"/>
          <w:szCs w:val="32"/>
          <w:cs/>
        </w:rPr>
        <w:t>นิยามของวิสัยทัศน์</w:t>
      </w:r>
    </w:p>
    <w:p w14:paraId="5041FDF7" w14:textId="77777777" w:rsidR="00B87F71" w:rsidRPr="00A960CB" w:rsidRDefault="00B87F71" w:rsidP="00B87F71">
      <w:pPr>
        <w:pStyle w:val="NormalWeb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960CB">
        <w:rPr>
          <w:rStyle w:val="Strong"/>
          <w:rFonts w:ascii="TH SarabunIT๙" w:hAnsi="TH SarabunIT๙" w:cs="TH SarabunIT๙"/>
          <w:sz w:val="32"/>
          <w:szCs w:val="32"/>
          <w:cs/>
        </w:rPr>
        <w:t>"นครปฐม ศูนย์กลางเกษตรอัจฉริยะของประเทศ"</w:t>
      </w:r>
      <w:r w:rsidRPr="00A960CB">
        <w:rPr>
          <w:rFonts w:ascii="TH SarabunIT๙" w:hAnsi="TH SarabunIT๙" w:cs="TH SarabunIT๙"/>
          <w:sz w:val="32"/>
          <w:szCs w:val="32"/>
          <w:cs/>
        </w:rPr>
        <w:t xml:space="preserve"> หมายถึง การเป็นจังหวัดต้นแบบในการประยุกต์ใช้เทคโนโลยีดิจิทัล ปัญญาประดิษฐ์ และนวัตกรรมการเกษตรแม่นยำ (</w:t>
      </w:r>
      <w:r w:rsidRPr="00A960CB">
        <w:rPr>
          <w:rFonts w:ascii="TH SarabunIT๙" w:hAnsi="TH SarabunIT๙" w:cs="TH SarabunIT๙"/>
          <w:sz w:val="32"/>
          <w:szCs w:val="32"/>
        </w:rPr>
        <w:t>Precision Agriculture</w:t>
      </w:r>
      <w:r w:rsidRPr="00A960CB">
        <w:rPr>
          <w:rFonts w:ascii="TH SarabunIT๙" w:hAnsi="TH SarabunIT๙" w:cs="TH SarabunIT๙"/>
          <w:sz w:val="32"/>
          <w:szCs w:val="32"/>
          <w:cs/>
        </w:rPr>
        <w:t>) ที่สามารถเป็นแหล่งเรียนรู้และถ่ายทอดเทคโนโลยีให้กับจังหวัดอื่นๆ ในประเทศ</w:t>
      </w:r>
    </w:p>
    <w:p w14:paraId="0EB8CBE5" w14:textId="77777777" w:rsidR="00B87F71" w:rsidRPr="00A960CB" w:rsidRDefault="00B87F71" w:rsidP="00B87F71">
      <w:pPr>
        <w:pStyle w:val="NormalWeb"/>
        <w:spacing w:before="0" w:beforeAutospacing="0" w:after="0" w:afterAutospacing="0"/>
        <w:jc w:val="thaiDistribute"/>
        <w:rPr>
          <w:rStyle w:val="Strong"/>
          <w:rFonts w:ascii="TH SarabunIT๙" w:hAnsi="TH SarabunIT๙" w:cs="TH SarabunIT๙"/>
          <w:sz w:val="32"/>
          <w:szCs w:val="32"/>
        </w:rPr>
      </w:pPr>
    </w:p>
    <w:p w14:paraId="6272B787" w14:textId="77777777" w:rsidR="00B87F71" w:rsidRPr="00A960CB" w:rsidRDefault="00B87F71" w:rsidP="00B87F71">
      <w:pPr>
        <w:pStyle w:val="NormalWeb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960CB">
        <w:rPr>
          <w:rStyle w:val="Strong"/>
          <w:rFonts w:ascii="TH SarabunIT๙" w:hAnsi="TH SarabunIT๙" w:cs="TH SarabunIT๙"/>
          <w:sz w:val="32"/>
          <w:szCs w:val="32"/>
          <w:cs/>
        </w:rPr>
        <w:t>"สร้างมูลค่าด้วยนวัตกรรม"</w:t>
      </w:r>
      <w:r w:rsidRPr="00A960CB">
        <w:rPr>
          <w:rFonts w:ascii="TH SarabunIT๙" w:hAnsi="TH SarabunIT๙" w:cs="TH SarabunIT๙"/>
          <w:sz w:val="32"/>
          <w:szCs w:val="32"/>
          <w:cs/>
        </w:rPr>
        <w:t xml:space="preserve"> หมายถึง การยกระดับผลผลิตเกษตรด้วยการแปรรูป การพัฒนาผลิตภัณฑ์ใหม่ การสร้างแบรนด์ และการใช้เทคโนโลยีเพื่อเพิ่มมูลค่าให้สูงกว่าการขายวัตถุดิบเพื่ออย่างเดียว </w:t>
      </w:r>
    </w:p>
    <w:p w14:paraId="65F79DBE" w14:textId="77777777" w:rsidR="00B87F71" w:rsidRPr="00A960CB" w:rsidRDefault="00B87F71" w:rsidP="00B87F71">
      <w:pPr>
        <w:pStyle w:val="NormalWeb"/>
        <w:spacing w:before="0" w:beforeAutospacing="0" w:after="0" w:afterAutospacing="0"/>
        <w:jc w:val="thaiDistribute"/>
        <w:rPr>
          <w:rStyle w:val="Strong"/>
          <w:rFonts w:ascii="TH SarabunIT๙" w:hAnsi="TH SarabunIT๙" w:cs="TH SarabunIT๙"/>
          <w:sz w:val="32"/>
          <w:szCs w:val="32"/>
        </w:rPr>
      </w:pPr>
    </w:p>
    <w:p w14:paraId="676B6AD9" w14:textId="77777777" w:rsidR="00B87F71" w:rsidRPr="00A960CB" w:rsidRDefault="00B87F71" w:rsidP="00B87F71">
      <w:pPr>
        <w:pStyle w:val="NormalWeb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960CB">
        <w:rPr>
          <w:rStyle w:val="Strong"/>
          <w:rFonts w:ascii="TH SarabunIT๙" w:hAnsi="TH SarabunIT๙" w:cs="TH SarabunIT๙"/>
          <w:sz w:val="32"/>
          <w:szCs w:val="32"/>
          <w:cs/>
        </w:rPr>
        <w:t xml:space="preserve">"ยั่งยืนด้วย </w:t>
      </w:r>
      <w:r w:rsidRPr="00A960CB">
        <w:rPr>
          <w:rStyle w:val="Strong"/>
          <w:rFonts w:ascii="TH SarabunIT๙" w:hAnsi="TH SarabunIT๙" w:cs="TH SarabunIT๙"/>
          <w:sz w:val="32"/>
          <w:szCs w:val="32"/>
        </w:rPr>
        <w:t>BCG Economy</w:t>
      </w:r>
      <w:r w:rsidRPr="00A960CB">
        <w:rPr>
          <w:rStyle w:val="Strong"/>
          <w:rFonts w:ascii="TH SarabunIT๙" w:hAnsi="TH SarabunIT๙" w:cs="TH SarabunIT๙"/>
          <w:sz w:val="32"/>
          <w:szCs w:val="32"/>
          <w:cs/>
        </w:rPr>
        <w:t>"</w:t>
      </w:r>
      <w:r w:rsidRPr="00A960CB">
        <w:rPr>
          <w:rFonts w:ascii="TH SarabunIT๙" w:hAnsi="TH SarabunIT๙" w:cs="TH SarabunIT๙"/>
          <w:sz w:val="32"/>
          <w:szCs w:val="32"/>
          <w:cs/>
        </w:rPr>
        <w:t xml:space="preserve"> หมายถึง การพัฒนาภาคเกษตรตามหลักเศรษฐกิจชีวภาพ เศรษฐกิจหมุนเวียน และเศรษฐกิจสีเขียว ที่สร้างสมดุลระหว่างการเติบโตทางเศรษฐกิจ สังคม และสิ่งแวดล้อม</w:t>
      </w:r>
    </w:p>
    <w:p w14:paraId="1EEEE518" w14:textId="77777777" w:rsidR="00B87F71" w:rsidRPr="00A960CB" w:rsidRDefault="00B87F71" w:rsidP="00B87F71">
      <w:pPr>
        <w:pStyle w:val="NormalWeb"/>
        <w:spacing w:before="0" w:beforeAutospacing="0" w:after="0" w:afterAutospacing="0"/>
        <w:jc w:val="thaiDistribute"/>
        <w:rPr>
          <w:rStyle w:val="Strong"/>
          <w:rFonts w:ascii="TH SarabunIT๙" w:hAnsi="TH SarabunIT๙" w:cs="TH SarabunIT๙"/>
          <w:sz w:val="32"/>
          <w:szCs w:val="32"/>
        </w:rPr>
      </w:pPr>
    </w:p>
    <w:p w14:paraId="4DD79087" w14:textId="77777777" w:rsidR="00B87F71" w:rsidRPr="00A960CB" w:rsidRDefault="00B87F71" w:rsidP="00B87F71">
      <w:pPr>
        <w:pStyle w:val="NormalWeb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960CB">
        <w:rPr>
          <w:rStyle w:val="Strong"/>
          <w:rFonts w:ascii="TH SarabunIT๙" w:hAnsi="TH SarabunIT๙" w:cs="TH SarabunIT๙"/>
          <w:sz w:val="32"/>
          <w:szCs w:val="32"/>
          <w:cs/>
        </w:rPr>
        <w:t>"แหล่งเชื่อมโยงเกษตรสู่ตลาดคุณภาพทั่วไทย และก้าวไกลสู่ตลาดโลก"</w:t>
      </w:r>
      <w:r w:rsidRPr="00A960CB">
        <w:rPr>
          <w:rFonts w:ascii="TH SarabunIT๙" w:hAnsi="TH SarabunIT๙" w:cs="TH SarabunIT๙"/>
          <w:sz w:val="32"/>
          <w:szCs w:val="32"/>
          <w:cs/>
        </w:rPr>
        <w:t xml:space="preserve"> หมายถึง  ณ ปัจจุบันระบบ</w:t>
      </w:r>
      <w:proofErr w:type="spellStart"/>
      <w:r w:rsidRPr="00A960CB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A960CB">
        <w:rPr>
          <w:rFonts w:ascii="TH SarabunIT๙" w:hAnsi="TH SarabunIT๙" w:cs="TH SarabunIT๙"/>
          <w:sz w:val="32"/>
          <w:szCs w:val="32"/>
          <w:cs/>
        </w:rPr>
        <w:t>จิสติ</w:t>
      </w:r>
      <w:proofErr w:type="spellStart"/>
      <w:r w:rsidRPr="00A960CB">
        <w:rPr>
          <w:rFonts w:ascii="TH SarabunIT๙" w:hAnsi="TH SarabunIT๙" w:cs="TH SarabunIT๙"/>
          <w:sz w:val="32"/>
          <w:szCs w:val="32"/>
          <w:cs/>
        </w:rPr>
        <w:t>กส์</w:t>
      </w:r>
      <w:proofErr w:type="spellEnd"/>
      <w:r w:rsidRPr="00A960CB">
        <w:rPr>
          <w:rFonts w:ascii="TH SarabunIT๙" w:hAnsi="TH SarabunIT๙" w:cs="TH SarabunIT๙"/>
          <w:sz w:val="32"/>
          <w:szCs w:val="32"/>
          <w:cs/>
        </w:rPr>
        <w:t>ในเรื่องของการขนส่งมีมาตรฐาน ทำให้สามารถขนส่งสินค้าเกษตรที่มีคุณภาพได้อย่างทั่วถึงและรวดเร็ว ส่งตรงได้ถึงมือผู้</w:t>
      </w:r>
      <w:proofErr w:type="spellStart"/>
      <w:r w:rsidRPr="00A960CB">
        <w:rPr>
          <w:rFonts w:ascii="TH SarabunIT๙" w:hAnsi="TH SarabunIT๙" w:cs="TH SarabunIT๙"/>
          <w:sz w:val="32"/>
          <w:szCs w:val="32"/>
          <w:cs/>
        </w:rPr>
        <w:t>บริ</w:t>
      </w:r>
      <w:proofErr w:type="spellEnd"/>
      <w:r w:rsidRPr="00A960CB">
        <w:rPr>
          <w:rFonts w:ascii="TH SarabunIT๙" w:hAnsi="TH SarabunIT๙" w:cs="TH SarabunIT๙"/>
          <w:sz w:val="32"/>
          <w:szCs w:val="32"/>
          <w:cs/>
        </w:rPr>
        <w:t xml:space="preserve">ภาค และเพื่อส่งไปยังตลาดคุณภาพในกรุงเทพมหานคร ตลาดในประเทศ และต่างประเทศได้อย่างมีประสิทธิภาพ โดยเฉพาะตลาด </w:t>
      </w:r>
      <w:r w:rsidRPr="00A960CB">
        <w:rPr>
          <w:rFonts w:ascii="TH SarabunIT๙" w:hAnsi="TH SarabunIT๙" w:cs="TH SarabunIT๙"/>
          <w:sz w:val="32"/>
          <w:szCs w:val="32"/>
        </w:rPr>
        <w:t xml:space="preserve">AEC, RCEP </w:t>
      </w:r>
      <w:r w:rsidRPr="00A960CB">
        <w:rPr>
          <w:rFonts w:ascii="TH SarabunIT๙" w:hAnsi="TH SarabunIT๙" w:cs="TH SarabunIT๙"/>
          <w:sz w:val="32"/>
          <w:szCs w:val="32"/>
          <w:cs/>
        </w:rPr>
        <w:t xml:space="preserve"> และตลาดพรีเมียมในยุโรป ญี่ปุ่น</w:t>
      </w:r>
    </w:p>
    <w:p w14:paraId="3E81F744" w14:textId="77777777" w:rsidR="00B87F71" w:rsidRPr="00A960CB" w:rsidRDefault="00B87F71" w:rsidP="00DC63DD">
      <w:pPr>
        <w:ind w:firstLine="720"/>
        <w:rPr>
          <w:rFonts w:ascii="TH SarabunIT๙" w:hAnsi="TH SarabunIT๙" w:cs="TH SarabunIT๙"/>
          <w:b/>
          <w:bCs/>
        </w:rPr>
      </w:pPr>
    </w:p>
    <w:p w14:paraId="5AEAF544" w14:textId="77777777" w:rsidR="00EA5211" w:rsidRPr="00A960CB" w:rsidRDefault="00EA5211" w:rsidP="00EA52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ind w:left="-284" w:firstLine="284"/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02D00BFF" w14:textId="77777777" w:rsidR="00EA5211" w:rsidRPr="00A960CB" w:rsidRDefault="00EA5211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>2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. พันธกิจ (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>Mission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)</w:t>
      </w:r>
    </w:p>
    <w:p w14:paraId="0268E465" w14:textId="23018A4D" w:rsidR="00EA5211" w:rsidRPr="00A960CB" w:rsidRDefault="00EA5211" w:rsidP="00AF2E48">
      <w:pPr>
        <w:tabs>
          <w:tab w:val="left" w:pos="1276"/>
          <w:tab w:val="left" w:pos="2127"/>
          <w:tab w:val="left" w:pos="2552"/>
          <w:tab w:val="left" w:pos="3261"/>
        </w:tabs>
        <w:ind w:left="284" w:firstLine="436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>2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.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1 </w:t>
      </w:r>
      <w:r w:rsidR="00AF2E48" w:rsidRPr="00A960CB">
        <w:rPr>
          <w:rFonts w:ascii="TH SarabunIT๙" w:hAnsi="TH SarabunIT๙" w:cs="TH SarabunIT๙"/>
          <w:b/>
          <w:bCs/>
          <w:cs/>
        </w:rPr>
        <w:t xml:space="preserve">พัฒนาเกษตรกรสู่ </w:t>
      </w:r>
      <w:r w:rsidR="00AF2E48" w:rsidRPr="00A960CB">
        <w:rPr>
          <w:rFonts w:ascii="TH SarabunIT๙" w:hAnsi="TH SarabunIT๙" w:cs="TH SarabunIT๙"/>
          <w:b/>
          <w:bCs/>
        </w:rPr>
        <w:t>Smart Fa</w:t>
      </w:r>
      <w:r w:rsidR="00AC7074">
        <w:rPr>
          <w:rFonts w:ascii="TH SarabunIT๙" w:hAnsi="TH SarabunIT๙" w:cs="TH SarabunIT๙"/>
          <w:b/>
          <w:bCs/>
        </w:rPr>
        <w:t>r</w:t>
      </w:r>
      <w:r w:rsidR="00AF2E48" w:rsidRPr="00A960CB">
        <w:rPr>
          <w:rFonts w:ascii="TH SarabunIT๙" w:hAnsi="TH SarabunIT๙" w:cs="TH SarabunIT๙"/>
          <w:b/>
          <w:bCs/>
        </w:rPr>
        <w:t xml:space="preserve">mer </w:t>
      </w:r>
      <w:r w:rsidR="00AF2E48" w:rsidRPr="00A960CB">
        <w:rPr>
          <w:rFonts w:ascii="TH SarabunIT๙" w:hAnsi="TH SarabunIT๙" w:cs="TH SarabunIT๙"/>
          <w:b/>
          <w:bCs/>
          <w:cs/>
        </w:rPr>
        <w:t>และสถาบันเกษตรกรสู่ความเข้มแข็ง และสามารถวางแผนการผลิตได้อย่างมีประสิทธิภาพได้ตรงตามความต้องการของตลาดยุคใหม่</w:t>
      </w:r>
    </w:p>
    <w:p w14:paraId="71564E90" w14:textId="77777777" w:rsidR="00B87F71" w:rsidRPr="00A960CB" w:rsidRDefault="00B87F71" w:rsidP="00B87F71">
      <w:pPr>
        <w:ind w:firstLine="1038"/>
        <w:rPr>
          <w:rFonts w:ascii="TH SarabunIT๙" w:hAnsi="TH SarabunIT๙" w:cs="TH SarabunIT๙"/>
          <w:b/>
          <w:bCs/>
        </w:rPr>
      </w:pPr>
      <w:r w:rsidRPr="00A960CB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A960CB">
        <w:rPr>
          <w:rFonts w:ascii="TH SarabunIT๙" w:hAnsi="TH SarabunIT๙" w:cs="TH SarabunIT๙"/>
          <w:color w:val="000000" w:themeColor="text1"/>
          <w:spacing w:val="-4"/>
          <w:cs/>
        </w:rPr>
        <w:t xml:space="preserve">คำอธิบาย </w:t>
      </w:r>
      <w:r w:rsidRPr="00A960CB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Pr="00A960CB">
        <w:rPr>
          <w:rFonts w:ascii="TH SarabunIT๙" w:hAnsi="TH SarabunIT๙" w:cs="TH SarabunIT๙"/>
          <w:cs/>
        </w:rPr>
        <w:t>ส่งเสริมและพัฒนาเกษตรกรให้มีความรู้ ทักษะ และความสามารถในการใช้เทคโนโลยีดิจิทัลและนวัตกรรมการเกษตรสมัยใหม่ ผ่านการฝึกอบรมเชิงปฏิบัติการ การสร้างเครือข่ายการเรียนรู้ และระบบพี่เลี้ยง (</w:t>
      </w:r>
      <w:r w:rsidRPr="00A960CB">
        <w:rPr>
          <w:rFonts w:ascii="TH SarabunIT๙" w:hAnsi="TH SarabunIT๙" w:cs="TH SarabunIT๙"/>
        </w:rPr>
        <w:t>Mentorship</w:t>
      </w:r>
      <w:r w:rsidRPr="00A960CB">
        <w:rPr>
          <w:rFonts w:ascii="TH SarabunIT๙" w:hAnsi="TH SarabunIT๙" w:cs="TH SarabunIT๙"/>
          <w:cs/>
        </w:rPr>
        <w:t>) โดยร่วมมือกับสถาบันการศึกษาและภาคเอกชน เพื่อให้เกษตรกรสามารถเพิ่มผลผลิต ลดต้นทุน และบริหารจัดการฟาร์มอย่างมีประสิทธิภาพ พร้อมทั้งเสริมสร้างความเข้มแข็งของสหกรณ์และกลุ่มเกษตรกรให้เป็นกลไกสำคัญในการขับเคลื่อนเศรษฐกิจฐานรากและการพัฒนาชุมชนอย่างยั่งยืน</w:t>
      </w:r>
      <w:r w:rsidRPr="00A960CB">
        <w:rPr>
          <w:rFonts w:ascii="TH SarabunIT๙" w:hAnsi="TH SarabunIT๙" w:cs="TH SarabunIT๙"/>
          <w:b/>
          <w:bCs/>
          <w:cs/>
        </w:rPr>
        <w:t xml:space="preserve"> </w:t>
      </w:r>
    </w:p>
    <w:p w14:paraId="35B441DC" w14:textId="7512720E" w:rsidR="00B87F71" w:rsidRPr="00A960CB" w:rsidRDefault="00B87F71" w:rsidP="00AF2E48">
      <w:pPr>
        <w:tabs>
          <w:tab w:val="left" w:pos="1276"/>
          <w:tab w:val="left" w:pos="2127"/>
          <w:tab w:val="left" w:pos="2552"/>
          <w:tab w:val="left" w:pos="3261"/>
        </w:tabs>
        <w:ind w:left="284" w:firstLine="436"/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0D0EB75C" w14:textId="16EDCE4D" w:rsidR="00EA5211" w:rsidRPr="00AC7074" w:rsidRDefault="00EA5211" w:rsidP="00AF2E48">
      <w:pPr>
        <w:tabs>
          <w:tab w:val="left" w:pos="1276"/>
          <w:tab w:val="left" w:pos="2127"/>
          <w:tab w:val="left" w:pos="2552"/>
          <w:tab w:val="left" w:pos="3261"/>
        </w:tabs>
        <w:ind w:firstLine="720"/>
        <w:jc w:val="left"/>
        <w:rPr>
          <w:rFonts w:ascii="TH SarabunIT๙" w:hAnsi="TH SarabunIT๙" w:cs="TH SarabunIT๙"/>
          <w:b/>
          <w:bCs/>
          <w:color w:val="EE0000"/>
          <w:spacing w:val="-10"/>
          <w:cs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10"/>
        </w:rPr>
        <w:t>2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10"/>
          <w:cs/>
        </w:rPr>
        <w:t>.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10"/>
        </w:rPr>
        <w:t xml:space="preserve">2 </w:t>
      </w:r>
      <w:r w:rsidR="00AF2E48" w:rsidRPr="00A960CB">
        <w:rPr>
          <w:rFonts w:ascii="TH SarabunIT๙" w:hAnsi="TH SarabunIT๙" w:cs="TH SarabunIT๙"/>
          <w:b/>
          <w:bCs/>
          <w:cs/>
        </w:rPr>
        <w:t>พัฒนาการแปรรูปสินค้าเกษตรมูลค่าสูงด้วยเทคโนโลยีและนวัตกรรม จากงานวิจัยร่วมกับสถาบันการศึกษาและ</w:t>
      </w:r>
      <w:r w:rsidR="00AF2E48" w:rsidRPr="0004419C">
        <w:rPr>
          <w:rFonts w:ascii="TH SarabunIT๙" w:hAnsi="TH SarabunIT๙" w:cs="TH SarabunIT๙"/>
          <w:b/>
          <w:bCs/>
          <w:color w:val="000000" w:themeColor="text1"/>
          <w:cs/>
        </w:rPr>
        <w:t>ภาคเอกชน</w:t>
      </w:r>
      <w:r w:rsidR="00AC7074" w:rsidRPr="0004419C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="00AC7074" w:rsidRPr="0004419C">
        <w:rPr>
          <w:rFonts w:ascii="TH SarabunIT๙" w:hAnsi="TH SarabunIT๙" w:cs="TH SarabunIT๙" w:hint="cs"/>
          <w:b/>
          <w:bCs/>
          <w:color w:val="000000" w:themeColor="text1"/>
          <w:cs/>
        </w:rPr>
        <w:t>สู่มาตรฐานสากล</w:t>
      </w:r>
    </w:p>
    <w:p w14:paraId="02298BAD" w14:textId="0567313B" w:rsidR="00B87F71" w:rsidRPr="00A960CB" w:rsidRDefault="00B87F71" w:rsidP="00B87F71">
      <w:pPr>
        <w:pStyle w:val="NormalWeb"/>
        <w:spacing w:before="0" w:beforeAutospacing="0" w:after="0" w:afterAutospacing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A960CB">
        <w:rPr>
          <w:rFonts w:ascii="TH SarabunIT๙" w:hAnsi="TH SarabunIT๙" w:cs="TH SarabunIT๙"/>
          <w:sz w:val="32"/>
          <w:szCs w:val="32"/>
        </w:rPr>
        <w:t xml:space="preserve"> </w:t>
      </w:r>
      <w:r w:rsidRPr="00A960CB">
        <w:rPr>
          <w:rFonts w:ascii="TH SarabunIT๙" w:hAnsi="TH SarabunIT๙" w:cs="TH SarabunIT๙"/>
          <w:sz w:val="32"/>
          <w:szCs w:val="32"/>
          <w:cs/>
        </w:rPr>
        <w:t>คำอธิบาย</w:t>
      </w:r>
      <w:r w:rsidRPr="00A960CB">
        <w:rPr>
          <w:rFonts w:ascii="TH SarabunIT๙" w:hAnsi="TH SarabunIT๙" w:cs="TH SarabunIT๙"/>
          <w:color w:val="000000" w:themeColor="text1"/>
          <w:spacing w:val="-10"/>
          <w:cs/>
        </w:rPr>
        <w:t xml:space="preserve"> </w:t>
      </w:r>
      <w:r w:rsidRPr="00A960CB">
        <w:rPr>
          <w:rFonts w:ascii="TH SarabunIT๙" w:hAnsi="TH SarabunIT๙" w:cs="TH SarabunIT๙"/>
          <w:color w:val="000000" w:themeColor="text1"/>
          <w:spacing w:val="-10"/>
        </w:rPr>
        <w:t xml:space="preserve">: </w:t>
      </w:r>
      <w:r w:rsidRPr="00A960CB">
        <w:rPr>
          <w:rFonts w:ascii="TH SarabunIT๙" w:hAnsi="TH SarabunIT๙" w:cs="TH SarabunIT๙"/>
          <w:sz w:val="32"/>
          <w:szCs w:val="32"/>
          <w:cs/>
        </w:rPr>
        <w:t xml:space="preserve">ส่งเสริมการแปรรูปเกษตรที่ใช้เทคโนโลยี เพื่อพัฒนาผลิตภัณฑ์ใหม่ที่ตอบสนองความต้องการของตลาดยุคใหม่ เช่น </w:t>
      </w:r>
      <w:r w:rsidRPr="00A960CB">
        <w:rPr>
          <w:rFonts w:ascii="TH SarabunIT๙" w:hAnsi="TH SarabunIT๙" w:cs="TH SarabunIT๙"/>
          <w:sz w:val="32"/>
          <w:szCs w:val="32"/>
        </w:rPr>
        <w:t xml:space="preserve">Functional Food, Nutraceutical </w:t>
      </w:r>
      <w:r w:rsidRPr="00A960CB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A960CB">
        <w:rPr>
          <w:rFonts w:ascii="TH SarabunIT๙" w:hAnsi="TH SarabunIT๙" w:cs="TH SarabunIT๙"/>
          <w:sz w:val="32"/>
          <w:szCs w:val="32"/>
        </w:rPr>
        <w:t>Bio</w:t>
      </w:r>
      <w:r w:rsidRPr="00A960CB">
        <w:rPr>
          <w:rFonts w:ascii="TH SarabunIT๙" w:hAnsi="TH SarabunIT๙" w:cs="TH SarabunIT๙"/>
          <w:sz w:val="32"/>
          <w:szCs w:val="32"/>
          <w:cs/>
        </w:rPr>
        <w:t>-</w:t>
      </w:r>
      <w:r w:rsidRPr="00A960CB">
        <w:rPr>
          <w:rFonts w:ascii="TH SarabunIT๙" w:hAnsi="TH SarabunIT๙" w:cs="TH SarabunIT๙"/>
          <w:sz w:val="32"/>
          <w:szCs w:val="32"/>
        </w:rPr>
        <w:t xml:space="preserve">materials </w:t>
      </w:r>
      <w:r w:rsidRPr="00A960CB">
        <w:rPr>
          <w:rFonts w:ascii="TH SarabunIT๙" w:hAnsi="TH SarabunIT๙" w:cs="TH SarabunIT๙"/>
          <w:sz w:val="32"/>
          <w:szCs w:val="32"/>
          <w:cs/>
        </w:rPr>
        <w:t xml:space="preserve">สนับสนุนการนำงานวิจัยและพัฒนาร่วมกับสถาบันการศึกษาและภาคเอกชน  มีการออกแบบบรรจุภัณฑ์และพัฒนาผลิตภัณฑ์ </w:t>
      </w:r>
      <w:r w:rsidRPr="00A960CB">
        <w:rPr>
          <w:rFonts w:ascii="TH SarabunIT๙" w:hAnsi="TH SarabunIT๙" w:cs="TH SarabunIT๙"/>
          <w:sz w:val="32"/>
          <w:szCs w:val="32"/>
          <w:cs/>
        </w:rPr>
        <w:lastRenderedPageBreak/>
        <w:t>พัฒนาระบบมาตรฐานและการรับรองคุณภาพที่เป็นที่ยอมรับในระดับสากล ตลอดจนสร้างแบรนด์สินค้าเกษตรจังหวัดที่มีเอกลักษณ์และมูลค่าสูง เพื่อเพิ่มขีดความสามารถในการแข่งขันทั้งในและต่างประเทศ</w:t>
      </w:r>
    </w:p>
    <w:p w14:paraId="4538B36F" w14:textId="47425978" w:rsidR="00B87F71" w:rsidRPr="00A960CB" w:rsidRDefault="00B87F71" w:rsidP="00AF2E48">
      <w:pPr>
        <w:tabs>
          <w:tab w:val="left" w:pos="1276"/>
          <w:tab w:val="left" w:pos="2127"/>
          <w:tab w:val="left" w:pos="2552"/>
          <w:tab w:val="left" w:pos="3261"/>
        </w:tabs>
        <w:ind w:firstLine="720"/>
        <w:jc w:val="left"/>
        <w:rPr>
          <w:rFonts w:ascii="TH SarabunIT๙" w:hAnsi="TH SarabunIT๙" w:cs="TH SarabunIT๙"/>
          <w:color w:val="000000" w:themeColor="text1"/>
          <w:spacing w:val="-10"/>
        </w:rPr>
      </w:pPr>
    </w:p>
    <w:p w14:paraId="346C699A" w14:textId="540473D6" w:rsidR="00EA5211" w:rsidRPr="00A960CB" w:rsidRDefault="00EA5211" w:rsidP="00AF2E48">
      <w:pPr>
        <w:tabs>
          <w:tab w:val="left" w:pos="1276"/>
          <w:tab w:val="left" w:pos="2127"/>
          <w:tab w:val="left" w:pos="2552"/>
          <w:tab w:val="left" w:pos="3261"/>
        </w:tabs>
        <w:ind w:firstLine="7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>2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.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3 </w:t>
      </w:r>
      <w:r w:rsidR="00AF2E48" w:rsidRPr="00A960CB">
        <w:rPr>
          <w:rFonts w:ascii="TH SarabunIT๙" w:hAnsi="TH SarabunIT๙" w:cs="TH SarabunIT๙"/>
          <w:b/>
          <w:bCs/>
          <w:cs/>
        </w:rPr>
        <w:t xml:space="preserve">พัฒนาโครงสร้างพื้นฐานทางการเกษตรให้ทันสมัย ครอบคลุมทั้งระบบชลประทานและจัดการดินให้ยั่งยืน สนับสนุนการใช้พลังงานทดแทน ส่งเสริมการปลูกพืชและเลี้ยงสัตว์ที่มีการปล่อยคาร์บอนต่ำ </w:t>
      </w:r>
      <w:r w:rsidR="0004419C">
        <w:rPr>
          <w:rFonts w:ascii="TH SarabunIT๙" w:hAnsi="TH SarabunIT๙" w:cs="TH SarabunIT๙"/>
          <w:b/>
          <w:bCs/>
        </w:rPr>
        <w:br/>
      </w:r>
      <w:r w:rsidR="00AF2E48" w:rsidRPr="00A960CB">
        <w:rPr>
          <w:rFonts w:ascii="TH SarabunIT๙" w:hAnsi="TH SarabunIT๙" w:cs="TH SarabunIT๙"/>
          <w:b/>
          <w:bCs/>
          <w:cs/>
        </w:rPr>
        <w:t>ที่เป็นมิตรต่อสิ่งแวดล้อม</w:t>
      </w:r>
    </w:p>
    <w:p w14:paraId="068D1997" w14:textId="45786D46" w:rsidR="00B87F71" w:rsidRPr="00A960CB" w:rsidRDefault="00B87F71" w:rsidP="00B87F71">
      <w:pPr>
        <w:ind w:firstLine="993"/>
        <w:rPr>
          <w:rFonts w:ascii="TH SarabunIT๙" w:hAnsi="TH SarabunIT๙" w:cs="TH SarabunIT๙"/>
          <w:b/>
          <w:bCs/>
        </w:rPr>
      </w:pPr>
      <w:r w:rsidRPr="00A960CB">
        <w:rPr>
          <w:rFonts w:ascii="TH SarabunIT๙" w:hAnsi="TH SarabunIT๙" w:cs="TH SarabunIT๙"/>
          <w:color w:val="000000" w:themeColor="text1"/>
          <w:spacing w:val="-4"/>
          <w:cs/>
        </w:rPr>
        <w:t xml:space="preserve">คำอธิบาย </w:t>
      </w:r>
      <w:r w:rsidRPr="00A960CB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Pr="00A960CB">
        <w:rPr>
          <w:rFonts w:ascii="TH SarabunIT๙" w:hAnsi="TH SarabunIT๙" w:cs="TH SarabunIT๙"/>
          <w:cs/>
        </w:rPr>
        <w:t xml:space="preserve">พัฒนาโครงสร้างพื้นฐานทางการเกษตรให้ครอบคลุมระบบชลประทาน และทรัพยากรดิน  เพื่อใช้ขับเคลื่อนการผลิตเกษตรที่เป็นมิตรกับสิ่งแวดล้อม โดยส่งเสริมการทำเกษตรปลอดภัยตามมาตรฐาน </w:t>
      </w:r>
      <w:r w:rsidRPr="00A960CB">
        <w:rPr>
          <w:rFonts w:ascii="TH SarabunIT๙" w:hAnsi="TH SarabunIT๙" w:cs="TH SarabunIT๙"/>
        </w:rPr>
        <w:t xml:space="preserve">GAP </w:t>
      </w:r>
      <w:r w:rsidRPr="00A960CB">
        <w:rPr>
          <w:rFonts w:ascii="TH SarabunIT๙" w:hAnsi="TH SarabunIT๙" w:cs="TH SarabunIT๙"/>
          <w:cs/>
        </w:rPr>
        <w:t xml:space="preserve">และเกษตรอินทรีย์ที่ได้รับการรับรองมาตรฐานสากล พัฒนาระบบการจัดการของเสียเกษตรให้เกิดประโยชน์สูงสุดตามหลักเศรษฐกิจหมุนเวียน สนับสนุนการใช้พลังงานทดแทนและเทคโนโลยีสะอาด ตลอดจนส่งเสริมการปลูกพืชและเลี้ยงสัตว์ที่มีการปล่อยคาร์บอนต่ำ พัฒนาระบบ </w:t>
      </w:r>
      <w:r w:rsidRPr="00A960CB">
        <w:rPr>
          <w:rFonts w:ascii="TH SarabunIT๙" w:hAnsi="TH SarabunIT๙" w:cs="TH SarabunIT๙"/>
        </w:rPr>
        <w:t xml:space="preserve">Carbon Credit </w:t>
      </w:r>
      <w:r w:rsidRPr="00A960CB">
        <w:rPr>
          <w:rFonts w:ascii="TH SarabunIT๙" w:hAnsi="TH SarabunIT๙" w:cs="TH SarabunIT๙"/>
          <w:cs/>
        </w:rPr>
        <w:t xml:space="preserve">สำหรับเกษตรกร </w:t>
      </w:r>
      <w:r w:rsidR="006E6A01">
        <w:rPr>
          <w:rFonts w:ascii="TH SarabunIT๙" w:hAnsi="TH SarabunIT๙" w:cs="TH SarabunIT๙"/>
          <w:cs/>
        </w:rPr>
        <w:br/>
      </w:r>
      <w:r w:rsidRPr="00A960CB">
        <w:rPr>
          <w:rFonts w:ascii="TH SarabunIT๙" w:hAnsi="TH SarabunIT๙" w:cs="TH SarabunIT๙"/>
          <w:cs/>
        </w:rPr>
        <w:t>เพื่อรองรับการเปลี่ยนแปลงสภาพภูมิอากาศและสร้างความยั่งยืนในระยะยาว</w:t>
      </w:r>
    </w:p>
    <w:p w14:paraId="735C3320" w14:textId="7276EEC0" w:rsidR="00B87F71" w:rsidRPr="00A960CB" w:rsidRDefault="00B87F71" w:rsidP="00AF2E48">
      <w:pPr>
        <w:tabs>
          <w:tab w:val="left" w:pos="1276"/>
          <w:tab w:val="left" w:pos="2127"/>
          <w:tab w:val="left" w:pos="2552"/>
          <w:tab w:val="left" w:pos="3261"/>
        </w:tabs>
        <w:ind w:firstLine="720"/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3E1C102A" w14:textId="77777777" w:rsidR="00EA5211" w:rsidRPr="00A960CB" w:rsidRDefault="00EA5211" w:rsidP="00EA52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>3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. เป้าหมายการพัฒนาด้านการเกษตรและสหกรณ์ของจังหวัด (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>Development Goals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)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</w:rPr>
        <w:tab/>
      </w:r>
    </w:p>
    <w:p w14:paraId="3415E1EE" w14:textId="77777777" w:rsidR="00051648" w:rsidRPr="00A960CB" w:rsidRDefault="00051648" w:rsidP="00051648">
      <w:pPr>
        <w:pStyle w:val="NormalWeb"/>
        <w:spacing w:before="0" w:beforeAutospacing="0" w:after="0" w:afterAutospacing="0"/>
        <w:ind w:left="1080"/>
        <w:jc w:val="thaiDistribute"/>
        <w:rPr>
          <w:rStyle w:val="Strong"/>
          <w:rFonts w:ascii="TH SarabunIT๙" w:hAnsi="TH SarabunIT๙" w:cs="TH SarabunIT๙"/>
          <w:b w:val="0"/>
          <w:bCs w:val="0"/>
          <w:sz w:val="32"/>
          <w:szCs w:val="32"/>
        </w:rPr>
      </w:pPr>
      <w:r w:rsidRPr="00A960CB">
        <w:rPr>
          <w:rStyle w:val="Strong"/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ภายในปี พ.ศ. </w:t>
      </w:r>
      <w:r w:rsidRPr="00A960CB">
        <w:rPr>
          <w:rStyle w:val="Strong"/>
          <w:rFonts w:ascii="TH SarabunIT๙" w:hAnsi="TH SarabunIT๙" w:cs="TH SarabunIT๙"/>
          <w:b w:val="0"/>
          <w:bCs w:val="0"/>
          <w:sz w:val="32"/>
          <w:szCs w:val="32"/>
        </w:rPr>
        <w:t xml:space="preserve">2575 </w:t>
      </w:r>
      <w:r w:rsidRPr="00A960CB">
        <w:rPr>
          <w:rStyle w:val="Strong"/>
          <w:rFonts w:ascii="TH SarabunIT๙" w:hAnsi="TH SarabunIT๙" w:cs="TH SarabunIT๙"/>
          <w:b w:val="0"/>
          <w:bCs w:val="0"/>
          <w:sz w:val="32"/>
          <w:szCs w:val="32"/>
          <w:cs/>
        </w:rPr>
        <w:t>จังหวัดนครปฐมจะเป็นจังหวัดต้นแบบด้านการเกษตรอัจฉริยะของ</w:t>
      </w:r>
    </w:p>
    <w:p w14:paraId="6A5AC28E" w14:textId="509B5B7B" w:rsidR="00051648" w:rsidRPr="00A960CB" w:rsidRDefault="00051648" w:rsidP="00051648">
      <w:pPr>
        <w:pStyle w:val="NormalWeb"/>
        <w:spacing w:before="0" w:beforeAutospacing="0" w:after="0" w:afterAutospacing="0"/>
        <w:jc w:val="thaiDistribute"/>
        <w:rPr>
          <w:rStyle w:val="Strong"/>
          <w:rFonts w:ascii="TH SarabunIT๙" w:hAnsi="TH SarabunIT๙" w:cs="TH SarabunIT๙"/>
          <w:b w:val="0"/>
          <w:bCs w:val="0"/>
          <w:sz w:val="32"/>
          <w:szCs w:val="32"/>
        </w:rPr>
      </w:pPr>
      <w:r w:rsidRPr="00A960CB">
        <w:rPr>
          <w:rStyle w:val="Strong"/>
          <w:rFonts w:ascii="TH SarabunIT๙" w:hAnsi="TH SarabunIT๙" w:cs="TH SarabunIT๙"/>
          <w:b w:val="0"/>
          <w:bCs w:val="0"/>
          <w:sz w:val="32"/>
          <w:szCs w:val="32"/>
          <w:cs/>
        </w:rPr>
        <w:t>ประเทศ ที่สามารถเพิ่มมูลค่าเศรษฐกิจเกษตรอย่างยั่งยืน ยกระดับคุณภาพชีวิตเกษตรกร และรักษาสิ่งแวดล้อมไปพร้อมกันอย่างสมดุล</w:t>
      </w:r>
    </w:p>
    <w:p w14:paraId="266AE878" w14:textId="77777777" w:rsidR="00EA5211" w:rsidRPr="00A960CB" w:rsidRDefault="00EA5211" w:rsidP="00EA521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6BD14599" w14:textId="2D613404" w:rsidR="00AF5C24" w:rsidRPr="00336986" w:rsidRDefault="00EA5211" w:rsidP="00F731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</w:pPr>
      <w:r w:rsidRPr="00336986">
        <w:rPr>
          <w:rFonts w:ascii="TH SarabunIT๙" w:hAnsi="TH SarabunIT๙" w:cs="TH SarabunIT๙"/>
          <w:b/>
          <w:bCs/>
          <w:color w:val="000000" w:themeColor="text1"/>
          <w:spacing w:val="-4"/>
        </w:rPr>
        <w:t>4</w:t>
      </w:r>
      <w:r w:rsidRPr="00336986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. ตัวชี้วัดความสำเร็จตามเป้าหมายการพัฒนา</w:t>
      </w:r>
      <w:r w:rsidR="00CE5EF4" w:rsidRPr="00336986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ของแผน</w:t>
      </w:r>
      <w:r w:rsidR="00846F8B" w:rsidRPr="00336986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ภายในปี 2575</w:t>
      </w:r>
    </w:p>
    <w:p w14:paraId="5E8A5B20" w14:textId="7CB44301" w:rsidR="00C8731D" w:rsidRPr="00336986" w:rsidRDefault="00C8731D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000000" w:themeColor="text1"/>
        </w:rPr>
      </w:pPr>
      <w:r w:rsidRPr="00336986">
        <w:rPr>
          <w:rFonts w:ascii="TH SarabunIT๙" w:hAnsi="TH SarabunIT๙" w:cs="TH SarabunIT๙"/>
          <w:color w:val="000000" w:themeColor="text1"/>
          <w:cs/>
        </w:rPr>
        <w:tab/>
      </w:r>
      <w:bookmarkStart w:id="0" w:name="_Hlk233114030"/>
      <w:r w:rsidRPr="00336986">
        <w:rPr>
          <w:rFonts w:ascii="TH SarabunIT๙" w:hAnsi="TH SarabunIT๙" w:cs="TH SarabunIT๙"/>
          <w:color w:val="000000" w:themeColor="text1"/>
          <w:cs/>
        </w:rPr>
        <w:t>4.1</w:t>
      </w:r>
      <w:r w:rsidR="003A1C25" w:rsidRPr="00336986">
        <w:rPr>
          <w:rFonts w:ascii="TH SarabunIT๙" w:hAnsi="TH SarabunIT๙" w:cs="TH SarabunIT๙"/>
          <w:color w:val="000000" w:themeColor="text1"/>
          <w:cs/>
        </w:rPr>
        <w:tab/>
      </w:r>
      <w:r w:rsidR="00D34EF2" w:rsidRPr="00336986">
        <w:rPr>
          <w:rFonts w:ascii="TH SarabunIT๙" w:hAnsi="TH SarabunIT๙" w:cs="TH SarabunIT๙"/>
          <w:color w:val="000000" w:themeColor="text1"/>
          <w:cs/>
        </w:rPr>
        <w:t>ร้อยละที่เพิ่มขึ้นของเกษตรกรและสถาบันเกษตรกรที่ได้รับการยกระดับสู่เกษตรอัจฉริยะ (</w:t>
      </w:r>
      <w:r w:rsidR="00D34EF2" w:rsidRPr="00336986">
        <w:rPr>
          <w:rFonts w:ascii="TH SarabunIT๙" w:hAnsi="TH SarabunIT๙" w:cs="TH SarabunIT๙"/>
          <w:color w:val="000000" w:themeColor="text1"/>
        </w:rPr>
        <w:t xml:space="preserve">Smart Farmer / </w:t>
      </w:r>
      <w:r w:rsidR="00D34EF2" w:rsidRPr="00336986">
        <w:rPr>
          <w:rFonts w:ascii="TH SarabunIT๙" w:hAnsi="TH SarabunIT๙" w:cs="TH SarabunIT๙"/>
          <w:color w:val="000000" w:themeColor="text1"/>
          <w:cs/>
        </w:rPr>
        <w:t>สถาบันเกษตรกรเข้มแข็ง)</w:t>
      </w:r>
    </w:p>
    <w:p w14:paraId="4AF0124B" w14:textId="0A351A9F" w:rsidR="00D34EF2" w:rsidRPr="00336986" w:rsidRDefault="00D34EF2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000000" w:themeColor="text1"/>
        </w:rPr>
      </w:pPr>
      <w:r w:rsidRPr="00336986">
        <w:rPr>
          <w:rFonts w:ascii="TH SarabunIT๙" w:hAnsi="TH SarabunIT๙" w:cs="TH SarabunIT๙"/>
          <w:color w:val="000000" w:themeColor="text1"/>
          <w:cs/>
        </w:rPr>
        <w:tab/>
      </w:r>
      <w:r w:rsidRPr="00336986">
        <w:rPr>
          <w:rFonts w:ascii="TH SarabunIT๙" w:hAnsi="TH SarabunIT๙" w:cs="TH SarabunIT๙"/>
          <w:color w:val="000000" w:themeColor="text1"/>
          <w:cs/>
        </w:rPr>
        <w:tab/>
      </w:r>
      <w:r w:rsidRPr="00336986">
        <w:rPr>
          <w:rFonts w:ascii="TH SarabunIT๙" w:hAnsi="TH SarabunIT๙" w:cs="TH SarabunIT๙" w:hint="cs"/>
          <w:color w:val="000000" w:themeColor="text1"/>
          <w:cs/>
        </w:rPr>
        <w:t xml:space="preserve">- </w:t>
      </w:r>
      <w:r w:rsidRPr="00336986">
        <w:rPr>
          <w:rFonts w:ascii="TH SarabunIT๙" w:hAnsi="TH SarabunIT๙" w:cs="TH SarabunIT๙"/>
          <w:color w:val="000000" w:themeColor="text1"/>
          <w:cs/>
        </w:rPr>
        <w:t xml:space="preserve">เกษตรกรได้รับการพัฒนาสู่ </w:t>
      </w:r>
      <w:r w:rsidRPr="00336986">
        <w:rPr>
          <w:rFonts w:ascii="TH SarabunIT๙" w:hAnsi="TH SarabunIT๙" w:cs="TH SarabunIT๙"/>
          <w:color w:val="000000" w:themeColor="text1"/>
        </w:rPr>
        <w:t xml:space="preserve">Smart Farmer / Young Smart Farmer </w:t>
      </w:r>
      <w:r w:rsidRPr="00336986">
        <w:rPr>
          <w:rFonts w:ascii="TH SarabunIT๙" w:hAnsi="TH SarabunIT๙" w:cs="TH SarabunIT๙"/>
          <w:color w:val="000000" w:themeColor="text1"/>
          <w:cs/>
        </w:rPr>
        <w:t>สะสม</w:t>
      </w:r>
      <w:r w:rsidRPr="00336986">
        <w:rPr>
          <w:rFonts w:ascii="TH SarabunIT๙" w:hAnsi="TH SarabunIT๙" w:cs="TH SarabunIT๙"/>
          <w:color w:val="000000" w:themeColor="text1"/>
        </w:rPr>
        <w:t xml:space="preserve"> </w:t>
      </w:r>
      <w:r w:rsidR="001F7372">
        <w:rPr>
          <w:rFonts w:ascii="TH SarabunIT๙" w:hAnsi="TH SarabunIT๙" w:cs="TH SarabunIT๙" w:hint="cs"/>
          <w:color w:val="000000" w:themeColor="text1"/>
          <w:cs/>
        </w:rPr>
        <w:t>อย่าง</w:t>
      </w:r>
      <w:r w:rsidRPr="00336986">
        <w:rPr>
          <w:rFonts w:ascii="TH SarabunIT๙" w:hAnsi="TH SarabunIT๙" w:cs="TH SarabunIT๙"/>
          <w:color w:val="000000" w:themeColor="text1"/>
          <w:cs/>
        </w:rPr>
        <w:t xml:space="preserve">น้อย </w:t>
      </w:r>
      <w:r w:rsidRPr="00336986">
        <w:rPr>
          <w:rFonts w:ascii="TH SarabunIT๙" w:hAnsi="TH SarabunIT๙" w:cs="TH SarabunIT๙"/>
          <w:color w:val="000000" w:themeColor="text1"/>
        </w:rPr>
        <w:t xml:space="preserve">35 </w:t>
      </w:r>
      <w:r w:rsidRPr="00336986">
        <w:rPr>
          <w:rFonts w:ascii="TH SarabunIT๙" w:hAnsi="TH SarabunIT๙" w:cs="TH SarabunIT๙"/>
          <w:color w:val="000000" w:themeColor="text1"/>
          <w:cs/>
        </w:rPr>
        <w:t>ราย</w:t>
      </w:r>
    </w:p>
    <w:p w14:paraId="1FF89229" w14:textId="7426EC72" w:rsidR="00D34EF2" w:rsidRPr="00336986" w:rsidRDefault="00D34EF2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000000" w:themeColor="text1"/>
        </w:rPr>
      </w:pPr>
      <w:r w:rsidRPr="00336986">
        <w:rPr>
          <w:rFonts w:ascii="TH SarabunIT๙" w:hAnsi="TH SarabunIT๙" w:cs="TH SarabunIT๙"/>
          <w:color w:val="000000" w:themeColor="text1"/>
          <w:cs/>
        </w:rPr>
        <w:tab/>
      </w:r>
      <w:r w:rsidRPr="00336986">
        <w:rPr>
          <w:rFonts w:ascii="TH SarabunIT๙" w:hAnsi="TH SarabunIT๙" w:cs="TH SarabunIT๙"/>
          <w:color w:val="000000" w:themeColor="text1"/>
          <w:cs/>
        </w:rPr>
        <w:tab/>
      </w:r>
      <w:r w:rsidRPr="00336986">
        <w:rPr>
          <w:rFonts w:ascii="TH SarabunIT๙" w:hAnsi="TH SarabunIT๙" w:cs="TH SarabunIT๙" w:hint="cs"/>
          <w:color w:val="000000" w:themeColor="text1"/>
          <w:cs/>
        </w:rPr>
        <w:t xml:space="preserve">- </w:t>
      </w:r>
      <w:r w:rsidRPr="00336986">
        <w:rPr>
          <w:rFonts w:ascii="TH SarabunIT๙" w:hAnsi="TH SarabunIT๙" w:cs="TH SarabunIT๙"/>
          <w:color w:val="000000" w:themeColor="text1"/>
          <w:cs/>
        </w:rPr>
        <w:t xml:space="preserve">สหกรณ์มีความเข้มแข็งระดับ </w:t>
      </w:r>
      <w:r w:rsidRPr="00336986">
        <w:rPr>
          <w:rFonts w:ascii="TH SarabunIT๙" w:hAnsi="TH SarabunIT๙" w:cs="TH SarabunIT๙"/>
          <w:color w:val="000000" w:themeColor="text1"/>
        </w:rPr>
        <w:t xml:space="preserve">1 </w:t>
      </w:r>
      <w:r w:rsidRPr="00336986">
        <w:rPr>
          <w:rFonts w:ascii="TH SarabunIT๙" w:hAnsi="TH SarabunIT๙" w:cs="TH SarabunIT๙"/>
          <w:color w:val="000000" w:themeColor="text1"/>
          <w:cs/>
        </w:rPr>
        <w:t xml:space="preserve">และ </w:t>
      </w:r>
      <w:r w:rsidRPr="00336986">
        <w:rPr>
          <w:rFonts w:ascii="TH SarabunIT๙" w:hAnsi="TH SarabunIT๙" w:cs="TH SarabunIT๙"/>
          <w:color w:val="000000" w:themeColor="text1"/>
        </w:rPr>
        <w:t xml:space="preserve">2 </w:t>
      </w:r>
      <w:r w:rsidRPr="00336986">
        <w:rPr>
          <w:rFonts w:ascii="TH SarabunIT๙" w:hAnsi="TH SarabunIT๙" w:cs="TH SarabunIT๙"/>
          <w:color w:val="000000" w:themeColor="text1"/>
          <w:cs/>
        </w:rPr>
        <w:t xml:space="preserve">อย่างน้อยร้อยละ </w:t>
      </w:r>
      <w:r w:rsidRPr="00336986">
        <w:rPr>
          <w:rFonts w:ascii="TH SarabunIT๙" w:hAnsi="TH SarabunIT๙" w:cs="TH SarabunIT๙"/>
          <w:color w:val="000000" w:themeColor="text1"/>
        </w:rPr>
        <w:t>50</w:t>
      </w:r>
    </w:p>
    <w:p w14:paraId="7E5EC0C4" w14:textId="6B460C7A" w:rsidR="007949C7" w:rsidRPr="00336986" w:rsidRDefault="00F7310C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000000" w:themeColor="text1"/>
          <w:spacing w:val="-10"/>
        </w:rPr>
      </w:pPr>
      <w:r w:rsidRPr="00336986">
        <w:rPr>
          <w:rFonts w:ascii="TH SarabunIT๙" w:hAnsi="TH SarabunIT๙" w:cs="TH SarabunIT๙"/>
          <w:color w:val="000000" w:themeColor="text1"/>
          <w:spacing w:val="-10"/>
          <w:cs/>
        </w:rPr>
        <w:tab/>
        <w:t xml:space="preserve">4.2 </w:t>
      </w:r>
      <w:r w:rsidR="002D1D3C" w:rsidRPr="00336986">
        <w:rPr>
          <w:rFonts w:ascii="TH SarabunIT๙" w:hAnsi="TH SarabunIT๙" w:cs="TH SarabunIT๙"/>
          <w:color w:val="000000" w:themeColor="text1"/>
          <w:spacing w:val="-10"/>
          <w:cs/>
        </w:rPr>
        <w:t xml:space="preserve"> </w:t>
      </w:r>
      <w:r w:rsidR="00D34EF2" w:rsidRPr="00336986">
        <w:rPr>
          <w:rFonts w:ascii="TH SarabunIT๙" w:hAnsi="TH SarabunIT๙" w:cs="TH SarabunIT๙" w:hint="cs"/>
          <w:color w:val="000000" w:themeColor="text1"/>
          <w:spacing w:val="-10"/>
          <w:cs/>
        </w:rPr>
        <w:t>ร้อย</w:t>
      </w:r>
      <w:r w:rsidR="00D34EF2" w:rsidRPr="00336986">
        <w:rPr>
          <w:rFonts w:ascii="TH SarabunIT๙" w:hAnsi="TH SarabunIT๙" w:cs="TH SarabunIT๙"/>
          <w:color w:val="000000" w:themeColor="text1"/>
          <w:spacing w:val="-10"/>
          <w:cs/>
        </w:rPr>
        <w:t>ละที่เพิ่มขึ้นของฟาร์ม/แปลง/สถานประกอบการที่ได้รับมาตรฐาน</w:t>
      </w:r>
    </w:p>
    <w:p w14:paraId="666013B7" w14:textId="77777777" w:rsidR="00D34EF2" w:rsidRPr="00336986" w:rsidRDefault="00D34EF2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000000" w:themeColor="text1"/>
          <w:spacing w:val="-10"/>
        </w:rPr>
      </w:pPr>
      <w:r w:rsidRPr="00336986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Pr="00336986">
        <w:rPr>
          <w:rFonts w:ascii="TH SarabunIT๙" w:hAnsi="TH SarabunIT๙" w:cs="TH SarabunIT๙"/>
          <w:color w:val="000000" w:themeColor="text1"/>
          <w:spacing w:val="-10"/>
          <w:cs/>
        </w:rPr>
        <w:tab/>
        <w:t>- ด้านพืช เพิ่มขึ้นจากปีฐาน (ปี 2568) ไม่น้อยกว่าร้อยละ 15</w:t>
      </w:r>
    </w:p>
    <w:p w14:paraId="0EE1314B" w14:textId="71F98F54" w:rsidR="00D34EF2" w:rsidRPr="00AC7074" w:rsidRDefault="00D34EF2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EE0000"/>
          <w:spacing w:val="-10"/>
        </w:rPr>
      </w:pPr>
      <w:r w:rsidRPr="00336986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="003A1C25" w:rsidRPr="00336986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Pr="00336986">
        <w:rPr>
          <w:rFonts w:ascii="TH SarabunIT๙" w:hAnsi="TH SarabunIT๙" w:cs="TH SarabunIT๙"/>
          <w:color w:val="000000" w:themeColor="text1"/>
          <w:spacing w:val="-10"/>
          <w:cs/>
        </w:rPr>
        <w:t>- ด้านประมง เพิ่มขึ้นจากปีฐาน (ปี 2568) ไม่น้อยกว่าร้อยละ</w:t>
      </w:r>
      <w:r w:rsidR="00AC7074">
        <w:rPr>
          <w:rFonts w:ascii="TH SarabunIT๙" w:hAnsi="TH SarabunIT๙" w:cs="TH SarabunIT๙" w:hint="cs"/>
          <w:color w:val="000000" w:themeColor="text1"/>
          <w:spacing w:val="-10"/>
          <w:cs/>
        </w:rPr>
        <w:t xml:space="preserve"> </w:t>
      </w:r>
      <w:r w:rsidR="00AC7074" w:rsidRPr="0004419C">
        <w:rPr>
          <w:rFonts w:ascii="TH SarabunIT๙" w:hAnsi="TH SarabunIT๙" w:cs="TH SarabunIT๙" w:hint="cs"/>
          <w:color w:val="000000" w:themeColor="text1"/>
          <w:spacing w:val="-10"/>
          <w:cs/>
        </w:rPr>
        <w:t>15</w:t>
      </w:r>
    </w:p>
    <w:p w14:paraId="7BDEDEE5" w14:textId="41A6CC80" w:rsidR="00D34EF2" w:rsidRPr="00336986" w:rsidRDefault="00D34EF2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000000" w:themeColor="text1"/>
          <w:spacing w:val="-10"/>
        </w:rPr>
      </w:pPr>
      <w:r w:rsidRPr="00336986">
        <w:rPr>
          <w:rFonts w:ascii="TH SarabunIT๙" w:hAnsi="TH SarabunIT๙" w:cs="TH SarabunIT๙"/>
          <w:color w:val="000000" w:themeColor="text1"/>
          <w:spacing w:val="-10"/>
          <w:cs/>
        </w:rPr>
        <w:t xml:space="preserve">   </w:t>
      </w:r>
      <w:r w:rsidR="003A1C25" w:rsidRPr="00336986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="003A1C25" w:rsidRPr="00336986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Pr="00336986">
        <w:rPr>
          <w:rFonts w:ascii="TH SarabunIT๙" w:hAnsi="TH SarabunIT๙" w:cs="TH SarabunIT๙"/>
          <w:color w:val="000000" w:themeColor="text1"/>
          <w:spacing w:val="-10"/>
          <w:cs/>
        </w:rPr>
        <w:t>- ด้านปศุสัตว์ เพิ่มขึ้นจากปีฐาน (ปี 2568) ไม่น้อยกว่าร้อยละ 15</w:t>
      </w:r>
    </w:p>
    <w:p w14:paraId="6D5DC919" w14:textId="7DB61D60" w:rsidR="00D34EF2" w:rsidRPr="00336986" w:rsidRDefault="00D34EF2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000000" w:themeColor="text1"/>
        </w:rPr>
      </w:pPr>
      <w:r w:rsidRPr="00336986">
        <w:rPr>
          <w:rFonts w:ascii="TH SarabunIT๙" w:hAnsi="TH SarabunIT๙" w:cs="TH SarabunIT๙"/>
          <w:color w:val="000000" w:themeColor="text1"/>
          <w:cs/>
        </w:rPr>
        <w:tab/>
      </w:r>
      <w:r w:rsidRPr="00336986">
        <w:rPr>
          <w:rFonts w:ascii="TH SarabunIT๙" w:hAnsi="TH SarabunIT๙" w:cs="TH SarabunIT๙" w:hint="cs"/>
          <w:color w:val="000000" w:themeColor="text1"/>
          <w:cs/>
        </w:rPr>
        <w:t>4.3</w:t>
      </w:r>
      <w:r w:rsidRPr="00336986">
        <w:rPr>
          <w:rFonts w:ascii="TH SarabunIT๙" w:hAnsi="TH SarabunIT๙" w:cs="TH SarabunIT๙"/>
          <w:color w:val="000000" w:themeColor="text1"/>
          <w:cs/>
        </w:rPr>
        <w:tab/>
        <w:t>สินค้าเกษตรและผลผลิตแปรรูปมูลค่าสูงที่ได้รับการพัฒนานวัตกรรม/บรรจุภัณฑ์/ขึ้นทะเบียน</w:t>
      </w:r>
      <w:r w:rsidR="003A1C25" w:rsidRPr="00336986">
        <w:rPr>
          <w:rFonts w:ascii="TH SarabunIT๙" w:hAnsi="TH SarabunIT๙" w:cs="TH SarabunIT๙"/>
          <w:color w:val="000000" w:themeColor="text1"/>
          <w:cs/>
        </w:rPr>
        <w:br/>
      </w:r>
      <w:proofErr w:type="spellStart"/>
      <w:r w:rsidRPr="00336986">
        <w:rPr>
          <w:rFonts w:ascii="TH SarabunIT๙" w:hAnsi="TH SarabunIT๙" w:cs="TH SarabunIT๙"/>
          <w:color w:val="000000" w:themeColor="text1"/>
          <w:cs/>
        </w:rPr>
        <w:t>อัต</w:t>
      </w:r>
      <w:proofErr w:type="spellEnd"/>
      <w:r w:rsidRPr="00336986">
        <w:rPr>
          <w:rFonts w:ascii="TH SarabunIT๙" w:hAnsi="TH SarabunIT๙" w:cs="TH SarabunIT๙"/>
          <w:color w:val="000000" w:themeColor="text1"/>
          <w:cs/>
        </w:rPr>
        <w:t>ลักษณ์พื้นถิ่น (</w:t>
      </w:r>
      <w:r w:rsidRPr="00336986">
        <w:rPr>
          <w:rFonts w:ascii="TH SarabunIT๙" w:hAnsi="TH SarabunIT๙" w:cs="TH SarabunIT๙"/>
          <w:color w:val="000000" w:themeColor="text1"/>
        </w:rPr>
        <w:t>GI)</w:t>
      </w:r>
      <w:r w:rsidRPr="00336986">
        <w:rPr>
          <w:rFonts w:ascii="TH SarabunIT๙" w:hAnsi="TH SarabunIT๙" w:cs="TH SarabunIT๙" w:hint="cs"/>
          <w:color w:val="000000" w:themeColor="text1"/>
          <w:cs/>
        </w:rPr>
        <w:t xml:space="preserve"> รวมสะสมจำนวน</w:t>
      </w:r>
      <w:r w:rsidRPr="0004419C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AC7074" w:rsidRPr="0004419C">
        <w:rPr>
          <w:rFonts w:ascii="TH SarabunIT๙" w:hAnsi="TH SarabunIT๙" w:cs="TH SarabunIT๙" w:hint="cs"/>
          <w:color w:val="000000" w:themeColor="text1"/>
          <w:cs/>
        </w:rPr>
        <w:t>35</w:t>
      </w:r>
      <w:r w:rsidRPr="0004419C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336986">
        <w:rPr>
          <w:rFonts w:ascii="TH SarabunIT๙" w:hAnsi="TH SarabunIT๙" w:cs="TH SarabunIT๙"/>
          <w:color w:val="000000" w:themeColor="text1"/>
          <w:cs/>
        </w:rPr>
        <w:t>ผลิตภัณฑ์</w:t>
      </w:r>
      <w:r w:rsidRPr="00336986">
        <w:rPr>
          <w:rFonts w:ascii="TH SarabunIT๙" w:hAnsi="TH SarabunIT๙" w:cs="TH SarabunIT๙" w:hint="cs"/>
          <w:color w:val="000000" w:themeColor="text1"/>
          <w:cs/>
        </w:rPr>
        <w:t xml:space="preserve"> ภายในปี 2575</w:t>
      </w:r>
    </w:p>
    <w:p w14:paraId="0D18D746" w14:textId="5364CCB1" w:rsidR="00D34EF2" w:rsidRPr="00336986" w:rsidRDefault="00D34EF2" w:rsidP="003A1C25">
      <w:pPr>
        <w:tabs>
          <w:tab w:val="left" w:pos="567"/>
          <w:tab w:val="left" w:pos="993"/>
        </w:tabs>
        <w:jc w:val="left"/>
        <w:rPr>
          <w:rFonts w:ascii="TH SarabunIT๙" w:hAnsi="TH SarabunIT๙" w:cs="TH SarabunIT๙"/>
          <w:color w:val="000000" w:themeColor="text1"/>
        </w:rPr>
      </w:pPr>
      <w:r w:rsidRPr="00336986">
        <w:rPr>
          <w:rFonts w:ascii="TH SarabunIT๙" w:hAnsi="TH SarabunIT๙" w:cs="TH SarabunIT๙"/>
          <w:color w:val="000000" w:themeColor="text1"/>
          <w:cs/>
        </w:rPr>
        <w:tab/>
      </w:r>
      <w:r w:rsidRPr="00336986">
        <w:rPr>
          <w:rFonts w:ascii="TH SarabunIT๙" w:hAnsi="TH SarabunIT๙" w:cs="TH SarabunIT๙" w:hint="cs"/>
          <w:color w:val="000000" w:themeColor="text1"/>
          <w:cs/>
        </w:rPr>
        <w:t>4.4</w:t>
      </w:r>
      <w:r w:rsidRPr="00336986">
        <w:rPr>
          <w:rFonts w:ascii="TH SarabunIT๙" w:hAnsi="TH SarabunIT๙" w:cs="TH SarabunIT๙"/>
          <w:color w:val="000000" w:themeColor="text1"/>
          <w:cs/>
        </w:rPr>
        <w:tab/>
        <w:t>จุดความร้อน (</w:t>
      </w:r>
      <w:r w:rsidRPr="00336986">
        <w:rPr>
          <w:rFonts w:ascii="TH SarabunIT๙" w:hAnsi="TH SarabunIT๙" w:cs="TH SarabunIT๙"/>
          <w:color w:val="000000" w:themeColor="text1"/>
        </w:rPr>
        <w:t xml:space="preserve">Hotspot) </w:t>
      </w:r>
      <w:r w:rsidRPr="00336986">
        <w:rPr>
          <w:rFonts w:ascii="TH SarabunIT๙" w:hAnsi="TH SarabunIT๙" w:cs="TH SarabunIT๙"/>
          <w:color w:val="000000" w:themeColor="text1"/>
          <w:cs/>
        </w:rPr>
        <w:t>ในพื้นที่การเกษตรที่ลดลง</w:t>
      </w:r>
      <w:r w:rsidR="003A1C25" w:rsidRPr="00336986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3A1C25" w:rsidRPr="00336986">
        <w:rPr>
          <w:rFonts w:ascii="TH SarabunIT๙" w:hAnsi="TH SarabunIT๙" w:cs="TH SarabunIT๙"/>
          <w:color w:val="000000" w:themeColor="text1"/>
          <w:cs/>
        </w:rPr>
        <w:t xml:space="preserve">ร้อยละ </w:t>
      </w:r>
      <w:r w:rsidR="003A1C25" w:rsidRPr="00336986">
        <w:rPr>
          <w:rFonts w:ascii="TH SarabunIT๙" w:hAnsi="TH SarabunIT๙" w:cs="TH SarabunIT๙"/>
          <w:color w:val="000000" w:themeColor="text1"/>
        </w:rPr>
        <w:t xml:space="preserve">50 </w:t>
      </w:r>
      <w:r w:rsidR="003A1C25" w:rsidRPr="00336986">
        <w:rPr>
          <w:rFonts w:ascii="TH SarabunIT๙" w:hAnsi="TH SarabunIT๙" w:cs="TH SarabunIT๙"/>
          <w:color w:val="000000" w:themeColor="text1"/>
          <w:cs/>
        </w:rPr>
        <w:t>เมื่อเปรียบเทียบกับปีฐาน</w:t>
      </w:r>
      <w:r w:rsidR="003A1C25" w:rsidRPr="00336986">
        <w:rPr>
          <w:rFonts w:ascii="TH SarabunIT๙" w:hAnsi="TH SarabunIT๙" w:cs="TH SarabunIT๙" w:hint="cs"/>
          <w:color w:val="000000" w:themeColor="text1"/>
          <w:cs/>
        </w:rPr>
        <w:t xml:space="preserve"> ปี 25</w:t>
      </w:r>
      <w:r w:rsidR="0082716B">
        <w:rPr>
          <w:rFonts w:ascii="TH SarabunIT๙" w:hAnsi="TH SarabunIT๙" w:cs="TH SarabunIT๙" w:hint="cs"/>
          <w:color w:val="000000" w:themeColor="text1"/>
          <w:cs/>
        </w:rPr>
        <w:t>6</w:t>
      </w:r>
      <w:r w:rsidR="00AC7074">
        <w:rPr>
          <w:rFonts w:ascii="TH SarabunIT๙" w:hAnsi="TH SarabunIT๙" w:cs="TH SarabunIT๙" w:hint="cs"/>
          <w:color w:val="000000" w:themeColor="text1"/>
          <w:cs/>
        </w:rPr>
        <w:t>8</w:t>
      </w:r>
    </w:p>
    <w:p w14:paraId="2054E441" w14:textId="77777777" w:rsidR="00243A5D" w:rsidRDefault="00243A5D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p w14:paraId="282D8185" w14:textId="77777777" w:rsidR="003A1C25" w:rsidRDefault="003A1C25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p w14:paraId="7BA6133F" w14:textId="77777777" w:rsidR="003A1C25" w:rsidRDefault="003A1C25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p w14:paraId="2A24D939" w14:textId="77777777" w:rsidR="003A1C25" w:rsidRDefault="003A1C25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p w14:paraId="4CB776AA" w14:textId="77777777" w:rsidR="003A1C25" w:rsidRDefault="003A1C25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p w14:paraId="1E40595B" w14:textId="77777777" w:rsidR="003A1C25" w:rsidRDefault="003A1C25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p w14:paraId="335600A0" w14:textId="77777777" w:rsidR="003A1C25" w:rsidRDefault="003A1C25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p w14:paraId="5E7B3EDC" w14:textId="77777777" w:rsidR="003A1C25" w:rsidRDefault="003A1C25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p w14:paraId="31D8303E" w14:textId="77777777" w:rsidR="003A1C25" w:rsidRPr="00A960CB" w:rsidRDefault="003A1C25" w:rsidP="00AF5C2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FF0000"/>
          <w:spacing w:val="-10"/>
        </w:rPr>
      </w:pPr>
    </w:p>
    <w:bookmarkEnd w:id="0"/>
    <w:p w14:paraId="1E679F03" w14:textId="77777777" w:rsidR="00EA5211" w:rsidRPr="00A960CB" w:rsidRDefault="00EA5211" w:rsidP="00EA521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084BE6B9" w14:textId="48ADD2BF" w:rsidR="00EA5211" w:rsidRPr="00A960CB" w:rsidRDefault="00EA5211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lastRenderedPageBreak/>
        <w:t>5.ประเด็นการพัฒนาด้านการเกษตรและสหกรณ์ของจังหวัด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127"/>
        <w:gridCol w:w="6945"/>
      </w:tblGrid>
      <w:tr w:rsidR="00AA4A3A" w:rsidRPr="00A960CB" w14:paraId="04ABC201" w14:textId="4C3F0C82" w:rsidTr="00AA4A3A">
        <w:trPr>
          <w:tblHeader/>
        </w:trPr>
        <w:tc>
          <w:tcPr>
            <w:tcW w:w="9072" w:type="dxa"/>
            <w:gridSpan w:val="2"/>
          </w:tcPr>
          <w:p w14:paraId="67BACF33" w14:textId="77777777" w:rsidR="00AA4A3A" w:rsidRPr="00A960CB" w:rsidRDefault="00AA4A3A" w:rsidP="00614CD9">
            <w:pPr>
              <w:shd w:val="clear" w:color="auto" w:fill="FFFFFF"/>
              <w:rPr>
                <w:rFonts w:ascii="TH SarabunIT๙" w:eastAsia="Times New Roman" w:hAnsi="TH SarabunIT๙" w:cs="TH SarabunIT๙"/>
                <w:b/>
                <w:bCs/>
                <w:color w:val="303030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cs/>
              </w:rPr>
              <w:t xml:space="preserve">ประเด็นการพัฒนาที่ 1 </w:t>
            </w: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>เสริมสร้างเกษตรกร สถาบันเกษตรกรให้เข้มแข็ง พร้อมขับเคลื่อนการเกษตรปลอดภัย เพื่อความมั่นคงทางอาหาร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 xml:space="preserve">  </w:t>
            </w:r>
          </w:p>
        </w:tc>
      </w:tr>
      <w:tr w:rsidR="00AA4A3A" w:rsidRPr="00A960CB" w14:paraId="4E2BED0E" w14:textId="22580D5D" w:rsidTr="00AA4A3A">
        <w:tc>
          <w:tcPr>
            <w:tcW w:w="2127" w:type="dxa"/>
          </w:tcPr>
          <w:p w14:paraId="3BC50FE7" w14:textId="77777777" w:rsidR="00AA4A3A" w:rsidRPr="00A960CB" w:rsidRDefault="00AA4A3A" w:rsidP="00614CD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วัตถุประสงค์</w:t>
            </w:r>
          </w:p>
          <w:p w14:paraId="605963B2" w14:textId="16741E7A" w:rsidR="00AA4A3A" w:rsidRPr="00A960CB" w:rsidRDefault="00AA4A3A" w:rsidP="00614CD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(เป้าประสงค์)</w:t>
            </w:r>
          </w:p>
        </w:tc>
        <w:tc>
          <w:tcPr>
            <w:tcW w:w="6945" w:type="dxa"/>
          </w:tcPr>
          <w:p w14:paraId="20C10BB8" w14:textId="77777777" w:rsidR="00AA4A3A" w:rsidRPr="00A960CB" w:rsidRDefault="00AA4A3A" w:rsidP="00AA4A3A">
            <w:pPr>
              <w:tabs>
                <w:tab w:val="left" w:pos="319"/>
                <w:tab w:val="num" w:pos="1080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eastAsia="Times New Roman" w:hAnsi="TH SarabunIT๙" w:cs="TH SarabunIT๙"/>
                <w:color w:val="303030"/>
              </w:rPr>
            </w:pPr>
            <w:r w:rsidRPr="00A960CB">
              <w:rPr>
                <w:rFonts w:ascii="TH SarabunIT๙" w:eastAsia="Times New Roman" w:hAnsi="TH SarabunIT๙" w:cs="TH SarabunIT๙"/>
                <w:color w:val="303030"/>
              </w:rPr>
              <w:t>1.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ab/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>ยกระดับทักษะเกษตรกรสู่การเป็น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>Smart Farmer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 xml:space="preserve"> /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 xml:space="preserve"> Young Smart Farmer </w:t>
            </w:r>
          </w:p>
          <w:p w14:paraId="28EB5ECC" w14:textId="77777777" w:rsidR="00AA4A3A" w:rsidRPr="00A960CB" w:rsidRDefault="00AA4A3A" w:rsidP="00AA4A3A">
            <w:pPr>
              <w:tabs>
                <w:tab w:val="left" w:pos="319"/>
                <w:tab w:val="num" w:pos="1080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eastAsia="Times New Roman" w:hAnsi="TH SarabunIT๙" w:cs="TH SarabunIT๙"/>
                <w:color w:val="303030"/>
              </w:rPr>
            </w:pPr>
            <w:r w:rsidRPr="00A960CB">
              <w:rPr>
                <w:rFonts w:ascii="TH SarabunIT๙" w:eastAsia="Times New Roman" w:hAnsi="TH SarabunIT๙" w:cs="TH SarabunIT๙"/>
                <w:color w:val="303030"/>
              </w:rPr>
              <w:t>2.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ab/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>พัฒนาความเข้มแข็งของสถาบันเกษตรกรในการบริหารจัดการการผลิตและการตลาด</w:t>
            </w:r>
          </w:p>
          <w:p w14:paraId="68A0807D" w14:textId="77777777" w:rsidR="00AA4A3A" w:rsidRPr="00A960CB" w:rsidRDefault="00AA4A3A" w:rsidP="00AA4A3A">
            <w:pPr>
              <w:tabs>
                <w:tab w:val="left" w:pos="319"/>
                <w:tab w:val="num" w:pos="1080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eastAsia="Times New Roman" w:hAnsi="TH SarabunIT๙" w:cs="TH SarabunIT๙"/>
                <w:color w:val="303030"/>
              </w:rPr>
            </w:pP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>3.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ab/>
              <w:t>ยกระดับคุณภาพการผลิตสินค้าเกษตรให้ได้ตามมาตรฐานสากล</w:t>
            </w:r>
          </w:p>
          <w:p w14:paraId="174F097E" w14:textId="09D67A9F" w:rsidR="00AA4A3A" w:rsidRPr="00A960CB" w:rsidRDefault="00AA4A3A" w:rsidP="00EB737C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173"/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</w:tr>
      <w:tr w:rsidR="00AA4A3A" w:rsidRPr="00A960CB" w14:paraId="34DD2AC2" w14:textId="168B672A" w:rsidTr="00AA4A3A">
        <w:tc>
          <w:tcPr>
            <w:tcW w:w="2127" w:type="dxa"/>
          </w:tcPr>
          <w:p w14:paraId="41B8D63E" w14:textId="31BD0853" w:rsidR="00AA4A3A" w:rsidRPr="00A960CB" w:rsidRDefault="00AA4A3A" w:rsidP="00614CD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ตัวชี้วัดและค่าเป้าหมาย </w:t>
            </w:r>
          </w:p>
        </w:tc>
        <w:tc>
          <w:tcPr>
            <w:tcW w:w="6945" w:type="dxa"/>
          </w:tcPr>
          <w:p w14:paraId="5377145B" w14:textId="45DA90D4" w:rsidR="00AA4A3A" w:rsidRPr="00A960CB" w:rsidRDefault="00AA4A3A" w:rsidP="00AA4A3A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1.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  <w:t xml:space="preserve">จำนวนเกษตรกรที่ได้รับการพัฒนาสู่ </w:t>
            </w:r>
            <w:r w:rsidRPr="00A960CB">
              <w:rPr>
                <w:rFonts w:ascii="TH SarabunIT๙" w:hAnsi="TH SarabunIT๙" w:cs="TH SarabunIT๙"/>
                <w:spacing w:val="-4"/>
              </w:rPr>
              <w:t>Smart Farmer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 / </w:t>
            </w:r>
            <w:r w:rsidRPr="00A960CB">
              <w:rPr>
                <w:rFonts w:ascii="TH SarabunIT๙" w:hAnsi="TH SarabunIT๙" w:cs="TH SarabunIT๙"/>
                <w:spacing w:val="-4"/>
              </w:rPr>
              <w:t>Young Smart Farmer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  เพิ่มขึ้น </w:t>
            </w:r>
            <w:r w:rsidR="001C66DF">
              <w:rPr>
                <w:rFonts w:ascii="TH SarabunIT๙" w:hAnsi="TH SarabunIT๙" w:cs="TH SarabunIT๙" w:hint="cs"/>
                <w:spacing w:val="-4"/>
                <w:cs/>
              </w:rPr>
              <w:t>อย่าง</w:t>
            </w:r>
            <w:r w:rsidRPr="00A960CB">
              <w:rPr>
                <w:rFonts w:ascii="TH SarabunIT๙" w:hAnsi="TH SarabunIT๙" w:cs="TH SarabunIT๙"/>
                <w:cs/>
              </w:rPr>
              <w:t>น้อย 7 ราย/ปี</w:t>
            </w:r>
          </w:p>
          <w:p w14:paraId="1A54BDD4" w14:textId="77777777" w:rsidR="00AA4A3A" w:rsidRPr="00A960CB" w:rsidRDefault="00AA4A3A" w:rsidP="00AA4A3A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2.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  <w:t>จำนวนสถาบันเกษตรกรมีความเข้มแข็ง</w:t>
            </w:r>
          </w:p>
          <w:p w14:paraId="40032E87" w14:textId="2B2D31EC" w:rsidR="00AA4A3A" w:rsidRPr="00A960CB" w:rsidRDefault="00AA4A3A" w:rsidP="00AA4A3A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  <w:t xml:space="preserve">- สหกรณ์มีความเข้มแข็งระดับ 1 และ 2 </w:t>
            </w:r>
            <w:r w:rsidR="00631DC7">
              <w:rPr>
                <w:rFonts w:ascii="TH SarabunIT๙" w:hAnsi="TH SarabunIT๙" w:cs="TH SarabunIT๙" w:hint="cs"/>
                <w:spacing w:val="-4"/>
                <w:cs/>
              </w:rPr>
              <w:t>อย่าง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น้อย</w:t>
            </w:r>
            <w:r w:rsidR="00631DC7">
              <w:rPr>
                <w:rFonts w:ascii="TH SarabunIT๙" w:hAnsi="TH SarabunIT๙" w:cs="TH SarabunIT๙" w:hint="cs"/>
                <w:spacing w:val="-4"/>
                <w:cs/>
              </w:rPr>
              <w:t>ร้อ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ยละ</w:t>
            </w:r>
            <w:r w:rsidRPr="00A960CB">
              <w:rPr>
                <w:rFonts w:ascii="TH SarabunIT๙" w:hAnsi="TH SarabunIT๙" w:cs="TH SarabunIT๙"/>
                <w:spacing w:val="-4"/>
              </w:rPr>
              <w:t xml:space="preserve"> 50</w:t>
            </w:r>
          </w:p>
          <w:p w14:paraId="551CD9F1" w14:textId="12DD0F03" w:rsidR="00AA4A3A" w:rsidRPr="00A960CB" w:rsidRDefault="00AA4A3A" w:rsidP="00AA4A3A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  <w:t xml:space="preserve">- วิสาหกิจชุมชนมีศักยภาพในระดับดี </w:t>
            </w:r>
            <w:r w:rsidR="00631DC7">
              <w:rPr>
                <w:rFonts w:ascii="TH SarabunIT๙" w:hAnsi="TH SarabunIT๙" w:cs="TH SarabunIT๙" w:hint="cs"/>
                <w:spacing w:val="-4"/>
                <w:cs/>
              </w:rPr>
              <w:t>อย่าง</w:t>
            </w:r>
            <w:r w:rsidR="00631DC7" w:rsidRPr="00A960CB">
              <w:rPr>
                <w:rFonts w:ascii="TH SarabunIT๙" w:hAnsi="TH SarabunIT๙" w:cs="TH SarabunIT๙"/>
                <w:spacing w:val="-4"/>
                <w:cs/>
              </w:rPr>
              <w:t>น้อย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 w:rsidRPr="00A960CB">
              <w:rPr>
                <w:rFonts w:ascii="TH SarabunIT๙" w:hAnsi="TH SarabunIT๙" w:cs="TH SarabunIT๙"/>
                <w:spacing w:val="-4"/>
              </w:rPr>
              <w:t xml:space="preserve"> 35</w:t>
            </w:r>
          </w:p>
          <w:p w14:paraId="4EE1D7C7" w14:textId="7AE7AF54" w:rsidR="00AA4A3A" w:rsidRPr="00A960CB" w:rsidRDefault="00AA4A3A" w:rsidP="00AA4A3A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  <w:t xml:space="preserve">- กลุ่มเกษตรกรมีความเข้มแข็งในระดับที่ 1 และ 2 </w:t>
            </w:r>
            <w:r w:rsidR="00631DC7">
              <w:rPr>
                <w:rFonts w:ascii="TH SarabunIT๙" w:hAnsi="TH SarabunIT๙" w:cs="TH SarabunIT๙" w:hint="cs"/>
                <w:spacing w:val="-4"/>
                <w:cs/>
              </w:rPr>
              <w:t>อย่าง</w:t>
            </w:r>
            <w:r w:rsidR="00631DC7" w:rsidRPr="00A960CB">
              <w:rPr>
                <w:rFonts w:ascii="TH SarabunIT๙" w:hAnsi="TH SarabunIT๙" w:cs="TH SarabunIT๙"/>
                <w:spacing w:val="-4"/>
                <w:cs/>
              </w:rPr>
              <w:t>น้อย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 w:rsidRPr="00A960CB">
              <w:rPr>
                <w:rFonts w:ascii="TH SarabunIT๙" w:hAnsi="TH SarabunIT๙" w:cs="TH SarabunIT๙"/>
                <w:spacing w:val="-4"/>
              </w:rPr>
              <w:t xml:space="preserve"> 35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 </w:t>
            </w:r>
          </w:p>
          <w:p w14:paraId="491FD658" w14:textId="77777777" w:rsidR="00AA4A3A" w:rsidRPr="00A960CB" w:rsidRDefault="00AA4A3A" w:rsidP="00AA4A3A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3.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  <w:t>จำนวนเกษตรกร/แปลง/ฟาร์ม/สถานประกอบการที่ผ่านการรับรองมาตรฐานเพิ่มขึ้น</w:t>
            </w:r>
          </w:p>
          <w:p w14:paraId="656EBAC5" w14:textId="77777777" w:rsidR="00AA4A3A" w:rsidRPr="00631DC7" w:rsidRDefault="00AA4A3A" w:rsidP="00AA4A3A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</w:r>
            <w:r w:rsidRPr="00631DC7">
              <w:rPr>
                <w:rFonts w:ascii="TH SarabunIT๙" w:hAnsi="TH SarabunIT๙" w:cs="TH SarabunIT๙"/>
                <w:cs/>
              </w:rPr>
              <w:t>- ด้านพืช เพิ่มขึ้นจากปีฐาน (ปี 2568) ไม่น้อยกว่าร้อยละ 15</w:t>
            </w:r>
          </w:p>
          <w:p w14:paraId="63FFF85F" w14:textId="1BAAEBEA" w:rsidR="00AA4A3A" w:rsidRPr="00AC7074" w:rsidRDefault="00AA4A3A" w:rsidP="00AA4A3A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</w:rPr>
            </w:pPr>
            <w:r w:rsidRPr="00631DC7">
              <w:rPr>
                <w:rFonts w:ascii="TH SarabunIT๙" w:hAnsi="TH SarabunIT๙" w:cs="TH SarabunIT๙"/>
                <w:cs/>
              </w:rPr>
              <w:tab/>
              <w:t>- ด้านประมง เพิ่มขึ้นจากปีฐาน (ปี 2568) ไม่น้อยกว่าร้อยละ</w:t>
            </w: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 xml:space="preserve">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cs/>
              </w:rPr>
              <w:t>15</w:t>
            </w:r>
          </w:p>
          <w:p w14:paraId="456E27B0" w14:textId="77777777" w:rsidR="00AA4A3A" w:rsidRDefault="00631DC7" w:rsidP="00AA4A3A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ind w:firstLine="31"/>
              <w:jc w:val="left"/>
              <w:rPr>
                <w:rFonts w:ascii="TH SarabunIT๙" w:eastAsia="Times New Roman" w:hAnsi="TH SarabunIT๙" w:cs="TH SarabunIT๙"/>
              </w:rPr>
            </w:pPr>
            <w:r w:rsidRPr="00631DC7"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="00AA4A3A" w:rsidRPr="00631DC7">
              <w:rPr>
                <w:rFonts w:ascii="TH SarabunIT๙" w:hAnsi="TH SarabunIT๙" w:cs="TH SarabunIT๙"/>
                <w:cs/>
              </w:rPr>
              <w:t>- ด้านปศุสัตว์ เพิ่มขึ้นจากปีฐาน (ปี 2568) ไม่น้อยกว่าร้อยละ 15</w:t>
            </w:r>
            <w:r w:rsidR="00AA4A3A" w:rsidRPr="00A960CB">
              <w:rPr>
                <w:rFonts w:ascii="TH SarabunIT๙" w:eastAsia="Times New Roman" w:hAnsi="TH SarabunIT๙" w:cs="TH SarabunIT๙"/>
                <w:cs/>
              </w:rPr>
              <w:t xml:space="preserve"> </w:t>
            </w:r>
          </w:p>
          <w:p w14:paraId="702E220C" w14:textId="7B84CACA" w:rsidR="003A1C25" w:rsidRPr="00A960CB" w:rsidRDefault="003A1C25" w:rsidP="00AA4A3A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ind w:firstLine="31"/>
              <w:jc w:val="left"/>
              <w:rPr>
                <w:rFonts w:ascii="TH SarabunIT๙" w:eastAsia="Times New Roman" w:hAnsi="TH SarabunIT๙" w:cs="TH SarabunIT๙"/>
              </w:rPr>
            </w:pPr>
          </w:p>
        </w:tc>
      </w:tr>
      <w:tr w:rsidR="00AA4A3A" w:rsidRPr="00A960CB" w14:paraId="5B458EB3" w14:textId="3E4CF469" w:rsidTr="00AA4A3A">
        <w:tc>
          <w:tcPr>
            <w:tcW w:w="2127" w:type="dxa"/>
          </w:tcPr>
          <w:p w14:paraId="53E37643" w14:textId="77777777" w:rsidR="00AA4A3A" w:rsidRPr="00A960CB" w:rsidRDefault="00AA4A3A" w:rsidP="00614CD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แนวทางการพัฒนา</w:t>
            </w:r>
          </w:p>
        </w:tc>
        <w:tc>
          <w:tcPr>
            <w:tcW w:w="6945" w:type="dxa"/>
          </w:tcPr>
          <w:p w14:paraId="7ECFC313" w14:textId="77777777" w:rsidR="00AA4A3A" w:rsidRPr="00A960CB" w:rsidRDefault="00AA4A3A" w:rsidP="00631DC7">
            <w:pPr>
              <w:shd w:val="clear" w:color="auto" w:fill="FFFFFF"/>
              <w:ind w:left="320" w:hanging="320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eastAsia="Times New Roman" w:hAnsi="TH SarabunIT๙" w:cs="TH SarabunIT๙"/>
                <w:color w:val="303030"/>
              </w:rPr>
              <w:t xml:space="preserve">1. 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>พัฒนาทักษะเกษตรกรโดยมุ่งเน้นการปรับทักษะใหม่และยกระดับทักษะเดิม (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>Reskill &amp; Upskill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>)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 xml:space="preserve"> 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>การประยุกต์ใช้เทคโนโลยีการเกษตรอัจฉริยะ (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>Smart Farming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>) และบูรณาการการเรียนรู้เชิงพื้นที่ด้วยระบบพี่เลี้ยง/เครือข่ายความร่วมมือ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 xml:space="preserve"> 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 xml:space="preserve">เพื่อเพิ่มประสิทธิภาพการผลิต และยกระดับเป็น </w:t>
            </w:r>
            <w:r w:rsidRPr="00A960CB">
              <w:rPr>
                <w:rFonts w:ascii="TH SarabunIT๙" w:eastAsia="Times New Roman" w:hAnsi="TH SarabunIT๙" w:cs="TH SarabunIT๙"/>
                <w:color w:val="303030"/>
              </w:rPr>
              <w:t>Smart Farmer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 xml:space="preserve"> /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</w:rPr>
              <w:t>Young Smart Farmer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 (ทดแทนสังคมสูงวัย) /ผู้ประกอบการเกษตร</w:t>
            </w:r>
          </w:p>
          <w:p w14:paraId="037BA5D8" w14:textId="77777777" w:rsidR="00AA4A3A" w:rsidRPr="00A960CB" w:rsidRDefault="00AA4A3A" w:rsidP="00631DC7">
            <w:pPr>
              <w:shd w:val="clear" w:color="auto" w:fill="FFFFFF"/>
              <w:ind w:left="320" w:hanging="320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2. เสริมสร้างศักยภาพสถาบันเกษตรกรให้มีประสิทธิภาพ สามารถพึ่งพาตนเองและแข่งขันในตลาดสมัยใหม่ได้อย่างเป็นระบบ โดยการนำเทคโนโลยีดิจิทัลมาใช้เพื่อเพิ่มประสิทธิภาพการดำเนินงาน การบริหารจัดการกลุ่ม ส่งเสริมการสร้างเครือข่ายความร่วมมือระหว่างกลุ่มเกษตรกรและภาคเอกชน รวมถึงการสนับสนุนการเข้าถึงแหล่งทุน และการพัฒนาทักษะการวางแผนธุรกิจ เพื่อให้สามารถขยายกิจการได้อย่างมั่นคงในระยะยาว</w:t>
            </w:r>
          </w:p>
          <w:p w14:paraId="062EF2C9" w14:textId="5E9B518C" w:rsidR="00C05762" w:rsidRDefault="00AA4A3A" w:rsidP="00631DC7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20" w:hanging="320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3. ส่งเสริมการผลิตตามมาตรฐานสากล โดยมุ่งเน้นการสร้างความเข้าใจถึงความสำคัญของการเกษตรปลอดภัย การพัฒนาองค์ความรู้ให้เกษตรกรในการปรับกระบวนการผลิตที่มีมาตรฐาน และสามารถวางแผนการผลิตได้ตรงความต้องการของตลาด สามารถลดต้นทุนการผลิต รวมถึงได้รับ</w:t>
            </w:r>
            <w:r w:rsidRPr="00A960CB">
              <w:rPr>
                <w:rFonts w:ascii="TH SarabunIT๙" w:hAnsi="TH SarabunIT๙" w:cs="TH SarabunIT๙"/>
                <w:cs/>
              </w:rPr>
              <w:t>ความรู้เรื่องการตลาดสมัยใหม่</w:t>
            </w:r>
          </w:p>
          <w:p w14:paraId="19E758C7" w14:textId="3995FF59" w:rsidR="003A1C25" w:rsidRPr="00A960CB" w:rsidRDefault="003A1C25" w:rsidP="00631DC7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20" w:hanging="320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</w:tr>
    </w:tbl>
    <w:p w14:paraId="435D7514" w14:textId="77777777" w:rsidR="007B52CD" w:rsidRDefault="007B52CD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7FDA85AA" w14:textId="77777777" w:rsidR="00A90910" w:rsidRDefault="00A90910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205DCBAF" w14:textId="77777777" w:rsidR="00A90910" w:rsidRDefault="00A90910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127"/>
        <w:gridCol w:w="6945"/>
      </w:tblGrid>
      <w:tr w:rsidR="00A90910" w:rsidRPr="00A960CB" w14:paraId="7F8B3488" w14:textId="77777777" w:rsidTr="00AC2B22">
        <w:trPr>
          <w:tblHeader/>
        </w:trPr>
        <w:tc>
          <w:tcPr>
            <w:tcW w:w="9072" w:type="dxa"/>
            <w:gridSpan w:val="2"/>
          </w:tcPr>
          <w:p w14:paraId="4F7967AD" w14:textId="77777777" w:rsidR="00A90910" w:rsidRPr="00A960CB" w:rsidRDefault="00A90910" w:rsidP="00AC2B22">
            <w:pPr>
              <w:shd w:val="clear" w:color="auto" w:fill="FFFFFF"/>
              <w:rPr>
                <w:rFonts w:ascii="TH SarabunIT๙" w:eastAsia="Times New Roman" w:hAnsi="TH SarabunIT๙" w:cs="TH SarabunIT๙"/>
                <w:b/>
                <w:bCs/>
                <w:color w:val="303030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cs/>
              </w:rPr>
              <w:t xml:space="preserve">ประเด็นการพัฒนาที่ 1 </w:t>
            </w: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>เสริมสร้างเกษตรกร สถาบันเกษตรกรให้เข้มแข็ง พร้อมขับเคลื่อนการเกษตรปลอดภัย เพื่อความมั่นคงทางอาหาร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 xml:space="preserve">  </w:t>
            </w:r>
          </w:p>
        </w:tc>
      </w:tr>
      <w:tr w:rsidR="00A90910" w:rsidRPr="00A960CB" w14:paraId="777C3269" w14:textId="77777777" w:rsidTr="00AC2B22">
        <w:tc>
          <w:tcPr>
            <w:tcW w:w="2127" w:type="dxa"/>
            <w:vMerge w:val="restart"/>
          </w:tcPr>
          <w:p w14:paraId="1BC17F0A" w14:textId="77777777" w:rsidR="00A90910" w:rsidRPr="00A960CB" w:rsidRDefault="00A90910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โครงการสำคัญ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</w:rPr>
              <w:t>Flagship Project</w:t>
            </w:r>
          </w:p>
          <w:p w14:paraId="69335116" w14:textId="77777777" w:rsidR="00A90910" w:rsidRPr="00A960CB" w:rsidRDefault="00A90910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  <w:p w14:paraId="70BAAA82" w14:textId="77777777" w:rsidR="00A90910" w:rsidRPr="00A960CB" w:rsidRDefault="00A90910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  <w:cs/>
              </w:rPr>
              <w:t xml:space="preserve">ความสำคัญ: พัฒนาคนรุ่นใหม่ </w:t>
            </w:r>
            <w:r w:rsidRPr="00A960CB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  <w:spacing w:val="-4"/>
                <w:cs/>
              </w:rPr>
              <w:t>(</w:t>
            </w:r>
            <w:r w:rsidRPr="00A960CB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  <w:spacing w:val="-4"/>
              </w:rPr>
              <w:t>Young Smart Farmer</w:t>
            </w:r>
            <w:r w:rsidRPr="00A960CB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  <w:spacing w:val="-4"/>
                <w:cs/>
              </w:rPr>
              <w:t>)</w:t>
            </w:r>
            <w:r w:rsidRPr="00A960CB"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  <w:cs/>
              </w:rPr>
              <w:t xml:space="preserve"> </w:t>
            </w:r>
          </w:p>
        </w:tc>
        <w:tc>
          <w:tcPr>
            <w:tcW w:w="6945" w:type="dxa"/>
          </w:tcPr>
          <w:p w14:paraId="442C1E2F" w14:textId="77777777" w:rsidR="00A90910" w:rsidRPr="00C05762" w:rsidRDefault="00A90910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C05762"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เสนอของบพัฒนาจังหวัด</w:t>
            </w:r>
          </w:p>
          <w:p w14:paraId="6B8ECCB6" w14:textId="77777777" w:rsidR="00A90910" w:rsidRPr="00A960CB" w:rsidRDefault="00A90910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A960CB">
              <w:rPr>
                <w:rFonts w:ascii="TH SarabunIT๙" w:hAnsi="TH SarabunIT๙" w:cs="TH SarabunIT๙"/>
                <w:b/>
                <w:bCs/>
                <w:spacing w:val="-4"/>
              </w:rPr>
              <w:t>1.</w:t>
            </w: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 xml:space="preserve">โครงการยกระดับมาตรฐานการเลี้ยงสัตว์น้ำที่ดีและความปลอดภัยของสินค้าประมง </w:t>
            </w:r>
          </w:p>
          <w:p w14:paraId="60504193" w14:textId="77777777" w:rsidR="00A90910" w:rsidRPr="00A960CB" w:rsidRDefault="00A90910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โดย สำนักงานประมงจังหวัดนครปฐม</w:t>
            </w:r>
          </w:p>
          <w:p w14:paraId="01F08E21" w14:textId="77777777" w:rsidR="00A90910" w:rsidRPr="00A960CB" w:rsidRDefault="00A90910" w:rsidP="00AC2B22">
            <w:pPr>
              <w:tabs>
                <w:tab w:val="left" w:pos="1701"/>
              </w:tabs>
              <w:rPr>
                <w:rFonts w:ascii="TH SarabunIT๙" w:hAnsi="TH SarabunIT๙" w:cs="TH SarabunIT๙"/>
                <w:u w:val="single"/>
              </w:rPr>
            </w:pPr>
            <w:r w:rsidRPr="00A960CB">
              <w:rPr>
                <w:rFonts w:ascii="TH SarabunIT๙" w:hAnsi="TH SarabunIT๙" w:cs="TH SarabunIT๙"/>
                <w:u w:val="single"/>
                <w:cs/>
              </w:rPr>
              <w:t xml:space="preserve">วัตถุประสงค์ </w:t>
            </w:r>
          </w:p>
          <w:p w14:paraId="048946C8" w14:textId="77777777" w:rsidR="00A90910" w:rsidRPr="00A960CB" w:rsidRDefault="00A90910" w:rsidP="00AC2B22">
            <w:pPr>
              <w:pStyle w:val="10"/>
              <w:spacing w:after="0" w:line="240" w:lineRule="auto"/>
              <w:ind w:left="320" w:hanging="253"/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A960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Pr="00A960CB">
              <w:rPr>
                <w:rFonts w:ascii="TH SarabunIT๙" w:hAnsi="TH SarabunIT๙" w:cs="TH SarabunIT๙"/>
                <w:spacing w:val="-8"/>
                <w:kern w:val="32"/>
                <w:sz w:val="32"/>
                <w:szCs w:val="32"/>
                <w:cs/>
              </w:rPr>
              <w:t>เพื่อสร้างเสริมความรู้ด้านการจัดการระบบตามแนวทางการปฏิบัติที่ดี</w:t>
            </w:r>
            <w:r>
              <w:rPr>
                <w:rFonts w:ascii="TH SarabunIT๙" w:hAnsi="TH SarabunIT๙" w:cs="TH SarabunIT๙"/>
                <w:spacing w:val="-8"/>
                <w:kern w:val="32"/>
                <w:sz w:val="32"/>
                <w:szCs w:val="32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8"/>
                <w:kern w:val="32"/>
                <w:sz w:val="32"/>
                <w:szCs w:val="32"/>
                <w:cs/>
              </w:rPr>
              <w:t>ตามมาตรฐาน และการใช้นวัตกรรมรวมถึงเทคโนโลยีที่เหมาะสมในการลดต้นทุนการผลิตและความเสี่ยงในการแพร่กระจายโรคสัตว์น้ำ</w:t>
            </w:r>
          </w:p>
          <w:p w14:paraId="216D2261" w14:textId="77777777" w:rsidR="00A90910" w:rsidRPr="00A960CB" w:rsidRDefault="00A90910" w:rsidP="00AC2B22">
            <w:pPr>
              <w:pStyle w:val="10"/>
              <w:spacing w:after="0" w:line="240" w:lineRule="auto"/>
              <w:ind w:left="320" w:hanging="25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960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เพื่อสนับสนุนเกษตรกรผู้เพาะเลี้ยงสัตว์น้ำ สัตว์น้ำสวยงามเข้าสู่มาตรฐานและรักษาการจัดการระบบมาตรฐานอย่างต่อเนื่อง </w:t>
            </w:r>
          </w:p>
          <w:p w14:paraId="72CCA4CA" w14:textId="77777777" w:rsidR="00A90910" w:rsidRPr="00A960CB" w:rsidRDefault="00A90910" w:rsidP="00AC2B22">
            <w:pPr>
              <w:ind w:left="320" w:hanging="253"/>
              <w:rPr>
                <w:rFonts w:ascii="TH SarabunIT๙" w:hAnsi="TH SarabunIT๙" w:cs="TH SarabunIT๙"/>
                <w:u w:val="single"/>
              </w:rPr>
            </w:pPr>
            <w:r w:rsidRPr="00A960CB">
              <w:rPr>
                <w:rFonts w:ascii="TH SarabunIT๙" w:hAnsi="TH SarabunIT๙" w:cs="TH SarabunIT๙"/>
                <w:u w:val="single"/>
                <w:cs/>
              </w:rPr>
              <w:t>เป้าหมาย</w:t>
            </w:r>
          </w:p>
          <w:p w14:paraId="2FDAC7DE" w14:textId="77777777" w:rsidR="00A90910" w:rsidRPr="00A960CB" w:rsidRDefault="00A90910" w:rsidP="00AC2B22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20" w:hanging="253"/>
              <w:rPr>
                <w:rFonts w:ascii="TH SarabunIT๙" w:hAnsi="TH SarabunIT๙" w:cs="TH SarabunIT๙"/>
                <w:szCs w:val="32"/>
              </w:rPr>
            </w:pPr>
            <w:r w:rsidRPr="00A960CB">
              <w:rPr>
                <w:rFonts w:ascii="TH SarabunIT๙" w:hAnsi="TH SarabunIT๙" w:cs="TH SarabunIT๙"/>
                <w:szCs w:val="32"/>
                <w:cs/>
              </w:rPr>
              <w:t>เกษตรกรและกลุ่มเกษตรกรผู้เพาะเลี้ยงสัตว์น้ำได้รับความรู้ ทักษะ สามารถปรับปรุงระบบการผลิตตามแนวทางการปฏิบัติทางการเพาะเลี้ยงสัตว์น้ำที่ดี จำนวน 100 ราย</w:t>
            </w:r>
          </w:p>
          <w:p w14:paraId="77324FDC" w14:textId="77777777" w:rsidR="00A90910" w:rsidRPr="00A960CB" w:rsidRDefault="00A90910" w:rsidP="00AC2B22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20" w:hanging="253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A960CB">
              <w:rPr>
                <w:rFonts w:ascii="TH SarabunIT๙" w:hAnsi="TH SarabunIT๙" w:cs="TH SarabunIT๙"/>
                <w:szCs w:val="32"/>
                <w:cs/>
              </w:rPr>
              <w:t xml:space="preserve">สถานประกอบการฟาร์มเพาะเลี้ยงสัตว์น้ำและสัตว์น้ำสวยงามได้รับการพัฒนาเข้าสู่ระบบและรักษาระบบการผลิตตามมาตรฐาน และได้รับการรับรองมาตรฐานจำนวนไม่น้อยกว่า </w:t>
            </w:r>
            <w:r w:rsidRPr="00A960CB">
              <w:rPr>
                <w:rFonts w:ascii="TH SarabunIT๙" w:hAnsi="TH SarabunIT๙" w:cs="TH SarabunIT๙"/>
                <w:b/>
                <w:bCs/>
                <w:szCs w:val="32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szCs w:val="32"/>
              </w:rPr>
              <w:t xml:space="preserve">100 </w:t>
            </w:r>
            <w:r w:rsidRPr="00A960CB">
              <w:rPr>
                <w:rFonts w:ascii="TH SarabunIT๙" w:hAnsi="TH SarabunIT๙" w:cs="TH SarabunIT๙"/>
                <w:szCs w:val="32"/>
                <w:cs/>
              </w:rPr>
              <w:t>ฟาร์ม</w:t>
            </w:r>
          </w:p>
          <w:p w14:paraId="602E9E4F" w14:textId="77777777" w:rsidR="00A90910" w:rsidRPr="00A960CB" w:rsidRDefault="00A90910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cs/>
              </w:rPr>
              <w:tab/>
            </w:r>
          </w:p>
        </w:tc>
      </w:tr>
      <w:tr w:rsidR="00A90910" w:rsidRPr="00A960CB" w14:paraId="5AE3CDE0" w14:textId="77777777" w:rsidTr="00AC2B22">
        <w:tc>
          <w:tcPr>
            <w:tcW w:w="2127" w:type="dxa"/>
            <w:vMerge/>
          </w:tcPr>
          <w:p w14:paraId="72A6CDB1" w14:textId="77777777" w:rsidR="00A90910" w:rsidRPr="00A960CB" w:rsidRDefault="00A90910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  <w:tc>
          <w:tcPr>
            <w:tcW w:w="6945" w:type="dxa"/>
          </w:tcPr>
          <w:p w14:paraId="042E00B5" w14:textId="77777777" w:rsidR="00A90910" w:rsidRDefault="00A90910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งบปกติกระทรวงเกษตรและสหกรณ์</w:t>
            </w:r>
          </w:p>
          <w:p w14:paraId="73DDC78A" w14:textId="77777777" w:rsidR="00A90910" w:rsidRPr="00C15F86" w:rsidRDefault="00A90910" w:rsidP="00AC2B22">
            <w:pPr>
              <w:ind w:left="312" w:hanging="284"/>
              <w:rPr>
                <w:rFonts w:ascii="TH SarabunIT๙" w:hAnsi="TH SarabunIT๙" w:cs="TH SarabunIT๙"/>
              </w:rPr>
            </w:pPr>
            <w:r w:rsidRPr="00CD39D2">
              <w:rPr>
                <w:rFonts w:ascii="TH SarabunIT๙" w:hAnsi="TH SarabunIT๙" w:cs="TH SarabunIT๙"/>
                <w:cs/>
              </w:rPr>
              <w:t>1.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D37AB">
              <w:rPr>
                <w:rFonts w:ascii="TH SarabunIT๙" w:hAnsi="TH SarabunIT๙" w:cs="TH SarabunIT๙"/>
                <w:cs/>
              </w:rPr>
              <w:t>โครงการส่งเสริมและพัฒนาผู้ประกอบการวิสาหกิจชุมชน</w:t>
            </w:r>
            <w:r>
              <w:rPr>
                <w:rFonts w:ascii="TH SarabunIT๙" w:hAnsi="TH SarabunIT๙" w:cs="TH SarabunIT๙" w:hint="cs"/>
                <w:cs/>
              </w:rPr>
              <w:t xml:space="preserve"> (สนง.เกษตรจังหวัดนครปฐม)</w:t>
            </w:r>
          </w:p>
          <w:p w14:paraId="1E3CE448" w14:textId="77777777" w:rsidR="00A90910" w:rsidRDefault="00A90910" w:rsidP="00AC2B22">
            <w:pPr>
              <w:ind w:left="312" w:hanging="284"/>
              <w:rPr>
                <w:rFonts w:ascii="TH SarabunIT๙" w:hAnsi="TH SarabunIT๙" w:cs="TH SarabunIT๙"/>
              </w:rPr>
            </w:pPr>
            <w:r w:rsidRPr="00CD39D2">
              <w:rPr>
                <w:rFonts w:ascii="TH SarabunIT๙" w:hAnsi="TH SarabunIT๙" w:cs="TH SarabunIT๙"/>
                <w:cs/>
              </w:rPr>
              <w:t>2.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D39D2">
              <w:rPr>
                <w:rFonts w:ascii="TH SarabunIT๙" w:hAnsi="TH SarabunIT๙" w:cs="TH SarabunIT๙"/>
                <w:cs/>
              </w:rPr>
              <w:t>การพัฒนาเกษตรปราดเปรื่องด้านพืช/ประมง/ปศุสัตว์</w:t>
            </w:r>
          </w:p>
          <w:p w14:paraId="210E6E68" w14:textId="77777777" w:rsidR="00A90910" w:rsidRPr="00CD39D2" w:rsidRDefault="00A90910" w:rsidP="00AC2B22">
            <w:pPr>
              <w:ind w:left="312" w:hanging="284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ab/>
            </w:r>
            <w:r>
              <w:rPr>
                <w:rFonts w:ascii="TH SarabunIT๙" w:hAnsi="TH SarabunIT๙" w:cs="TH SarabunIT๙" w:hint="cs"/>
                <w:cs/>
              </w:rPr>
              <w:t>(สนง.เกษตรจังหวัด/สนง.ประมงจังหวัด/สนง.ปศุสัตว์จังหวัด)</w:t>
            </w:r>
          </w:p>
          <w:p w14:paraId="41AE53DD" w14:textId="77777777" w:rsidR="00A90910" w:rsidRPr="00CD39D2" w:rsidRDefault="00A90910" w:rsidP="00AC2B22">
            <w:pPr>
              <w:ind w:left="312" w:hanging="284"/>
              <w:rPr>
                <w:rFonts w:ascii="TH SarabunIT๙" w:hAnsi="TH SarabunIT๙" w:cs="TH SarabunIT๙"/>
              </w:rPr>
            </w:pPr>
            <w:r w:rsidRPr="00CD39D2">
              <w:rPr>
                <w:rFonts w:ascii="TH SarabunIT๙" w:hAnsi="TH SarabunIT๙" w:cs="TH SarabunIT๙"/>
                <w:cs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D39D2">
              <w:rPr>
                <w:rFonts w:ascii="TH SarabunIT๙" w:hAnsi="TH SarabunIT๙" w:cs="TH SarabunIT๙"/>
                <w:cs/>
              </w:rPr>
              <w:t>ระบบส่งเสริมการเกษตรแบบแปลงใหญ่  (ทุกหน่วยงานในสังกัด)</w:t>
            </w:r>
          </w:p>
          <w:p w14:paraId="57D41515" w14:textId="77777777" w:rsidR="00A90910" w:rsidRPr="00CD39D2" w:rsidRDefault="00A90910" w:rsidP="00AC2B22">
            <w:pPr>
              <w:ind w:left="312" w:hanging="284"/>
              <w:rPr>
                <w:rFonts w:ascii="TH SarabunIT๙" w:hAnsi="TH SarabunIT๙" w:cs="TH SarabunIT๙"/>
              </w:rPr>
            </w:pPr>
            <w:r w:rsidRPr="00CD39D2">
              <w:rPr>
                <w:rFonts w:ascii="TH SarabunIT๙" w:hAnsi="TH SarabunIT๙" w:cs="TH SarabunIT๙"/>
                <w:cs/>
              </w:rPr>
              <w:t>4.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F71CCC">
              <w:rPr>
                <w:rFonts w:ascii="TH SarabunIT๙" w:hAnsi="TH SarabunIT๙" w:cs="TH SarabunIT๙"/>
                <w:cs/>
              </w:rPr>
              <w:t>โครงการ</w:t>
            </w:r>
            <w:r w:rsidRPr="00CD39D2">
              <w:rPr>
                <w:rFonts w:ascii="TH SarabunIT๙" w:hAnsi="TH SarabunIT๙" w:cs="TH SarabunIT๙"/>
                <w:cs/>
              </w:rPr>
              <w:t xml:space="preserve">ส่งเสริมและพัฒนาสหกรณ์และกลุ่มเกษตรกร </w:t>
            </w:r>
            <w:r>
              <w:rPr>
                <w:rFonts w:ascii="TH SarabunIT๙" w:hAnsi="TH SarabunIT๙" w:cs="TH SarabunIT๙" w:hint="cs"/>
                <w:cs/>
              </w:rPr>
              <w:t>(สนง.</w:t>
            </w:r>
            <w:r w:rsidRPr="00CD39D2">
              <w:rPr>
                <w:rFonts w:ascii="TH SarabunIT๙" w:hAnsi="TH SarabunIT๙" w:cs="TH SarabunIT๙"/>
                <w:cs/>
              </w:rPr>
              <w:t>สหกรณ์จังหวัด</w:t>
            </w:r>
            <w:r>
              <w:rPr>
                <w:rFonts w:ascii="TH SarabunIT๙" w:hAnsi="TH SarabunIT๙" w:cs="TH SarabunIT๙" w:hint="cs"/>
                <w:cs/>
              </w:rPr>
              <w:t>)</w:t>
            </w:r>
          </w:p>
          <w:p w14:paraId="7E39B19F" w14:textId="77777777" w:rsidR="00A90910" w:rsidRDefault="00A90910" w:rsidP="00AC2B22">
            <w:pPr>
              <w:ind w:left="312" w:hanging="284"/>
              <w:rPr>
                <w:rFonts w:ascii="TH SarabunIT๙" w:hAnsi="TH SarabunIT๙" w:cs="TH SarabunIT๙"/>
              </w:rPr>
            </w:pPr>
            <w:r w:rsidRPr="00CD39D2">
              <w:rPr>
                <w:rFonts w:ascii="TH SarabunIT๙" w:hAnsi="TH SarabunIT๙" w:cs="TH SarabunIT๙"/>
                <w:cs/>
              </w:rPr>
              <w:t>5.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D39D2">
              <w:rPr>
                <w:rFonts w:ascii="TH SarabunIT๙" w:hAnsi="TH SarabunIT๙" w:cs="TH SarabunIT๙"/>
                <w:cs/>
              </w:rPr>
              <w:t>การยกระดับคุณภาพสินค้าเกษตรสู่มาตรฐาน (</w:t>
            </w:r>
            <w:r w:rsidRPr="00CD39D2">
              <w:rPr>
                <w:rFonts w:ascii="TH SarabunIT๙" w:hAnsi="TH SarabunIT๙" w:cs="TH SarabunIT๙"/>
              </w:rPr>
              <w:t xml:space="preserve">GAP) </w:t>
            </w:r>
            <w:r w:rsidRPr="00CD39D2">
              <w:rPr>
                <w:rFonts w:ascii="TH SarabunIT๙" w:hAnsi="TH SarabunIT๙" w:cs="TH SarabunIT๙"/>
                <w:cs/>
              </w:rPr>
              <w:t xml:space="preserve">เกษตรอินทรีย์ </w:t>
            </w:r>
          </w:p>
          <w:p w14:paraId="06602FA7" w14:textId="77777777" w:rsidR="00A90910" w:rsidRPr="00CD39D2" w:rsidRDefault="00A90910" w:rsidP="00AC2B22">
            <w:pPr>
              <w:ind w:left="312" w:hanging="284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ab/>
            </w:r>
            <w:r>
              <w:rPr>
                <w:rFonts w:ascii="TH SarabunIT๙" w:hAnsi="TH SarabunIT๙" w:cs="TH SarabunIT๙" w:hint="cs"/>
                <w:cs/>
              </w:rPr>
              <w:t>(ศูนย์วิจัยและพัฒนาการเกษตร/</w:t>
            </w:r>
            <w:r w:rsidRPr="00CD39D2">
              <w:rPr>
                <w:rFonts w:ascii="TH SarabunIT๙" w:hAnsi="TH SarabunIT๙" w:cs="TH SarabunIT๙"/>
                <w:cs/>
              </w:rPr>
              <w:t>สนง.เกษตรจังหวัด</w:t>
            </w:r>
            <w:r>
              <w:rPr>
                <w:rFonts w:ascii="TH SarabunIT๙" w:hAnsi="TH SarabunIT๙" w:cs="TH SarabunIT๙" w:hint="cs"/>
                <w:cs/>
              </w:rPr>
              <w:t>/</w:t>
            </w:r>
            <w:r w:rsidRPr="00CD39D2">
              <w:rPr>
                <w:rFonts w:ascii="TH SarabunIT๙" w:hAnsi="TH SarabunIT๙" w:cs="TH SarabunIT๙"/>
                <w:cs/>
              </w:rPr>
              <w:t>สนง.ปศุสัตว์</w:t>
            </w:r>
            <w:r>
              <w:rPr>
                <w:rFonts w:ascii="TH SarabunIT๙" w:hAnsi="TH SarabunIT๙" w:cs="TH SarabunIT๙" w:hint="cs"/>
                <w:cs/>
              </w:rPr>
              <w:t>จังหวัด)</w:t>
            </w:r>
          </w:p>
          <w:p w14:paraId="3310DC21" w14:textId="77777777" w:rsidR="00A90910" w:rsidRDefault="00A90910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ind w:left="312" w:hanging="284"/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 โครงการ</w:t>
            </w:r>
            <w:r w:rsidRPr="0056063E">
              <w:rPr>
                <w:rFonts w:ascii="TH SarabunIT๙" w:hAnsi="TH SarabunIT๙" w:cs="TH SarabunIT๙"/>
                <w:cs/>
              </w:rPr>
              <w:t xml:space="preserve">ส่งเสริมและพัฒนาสินค้าเกษตรชีวภาพ (สมุนไพร) </w:t>
            </w:r>
          </w:p>
          <w:p w14:paraId="28D9BC40" w14:textId="77777777" w:rsidR="00A90910" w:rsidRPr="006454BA" w:rsidRDefault="00A90910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ind w:left="312" w:hanging="284"/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cs/>
              </w:rPr>
              <w:tab/>
            </w:r>
            <w:r>
              <w:rPr>
                <w:rFonts w:ascii="TH SarabunIT๙" w:hAnsi="TH SarabunIT๙" w:cs="TH SarabunIT๙" w:hint="cs"/>
                <w:cs/>
              </w:rPr>
              <w:t>(สนง.เกษตรและสหกรณ์</w:t>
            </w:r>
            <w:r w:rsidRPr="0056063E">
              <w:rPr>
                <w:rFonts w:ascii="TH SarabunIT๙" w:hAnsi="TH SarabunIT๙" w:cs="TH SarabunIT๙"/>
                <w:cs/>
              </w:rPr>
              <w:t>จังหวัด</w:t>
            </w:r>
            <w:r>
              <w:rPr>
                <w:rFonts w:ascii="TH SarabunIT๙" w:hAnsi="TH SarabunIT๙" w:cs="TH SarabunIT๙" w:hint="cs"/>
                <w:cs/>
              </w:rPr>
              <w:t>)</w:t>
            </w:r>
          </w:p>
          <w:p w14:paraId="4417AA0F" w14:textId="77777777" w:rsidR="00A90910" w:rsidRPr="00C05762" w:rsidRDefault="00A90910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</w:tbl>
    <w:p w14:paraId="30D6D4FC" w14:textId="77777777" w:rsidR="00C374FD" w:rsidRPr="00A90910" w:rsidRDefault="00C374FD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1C4863CF" w14:textId="77777777" w:rsidR="00C374FD" w:rsidRDefault="00C374FD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799039AA" w14:textId="77777777" w:rsidR="00C374FD" w:rsidRDefault="00C374FD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200C155B" w14:textId="77777777" w:rsidR="00C374FD" w:rsidRDefault="00C374FD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20EF00D8" w14:textId="77777777" w:rsidR="00C374FD" w:rsidRDefault="00C374FD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7A781A2D" w14:textId="77777777" w:rsidR="00C374FD" w:rsidRPr="00A960CB" w:rsidRDefault="00C374FD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127"/>
        <w:gridCol w:w="6945"/>
      </w:tblGrid>
      <w:tr w:rsidR="00AA4A3A" w:rsidRPr="00A960CB" w14:paraId="1F512BBB" w14:textId="165B7D15" w:rsidTr="003A1C25">
        <w:trPr>
          <w:tblHeader/>
        </w:trPr>
        <w:tc>
          <w:tcPr>
            <w:tcW w:w="9072" w:type="dxa"/>
            <w:gridSpan w:val="2"/>
          </w:tcPr>
          <w:p w14:paraId="1E9A44E1" w14:textId="5B68F5D7" w:rsidR="00AA4A3A" w:rsidRPr="00AC7074" w:rsidRDefault="00AA4A3A" w:rsidP="00743885">
            <w:pPr>
              <w:shd w:val="clear" w:color="auto" w:fill="FFFFFF"/>
              <w:rPr>
                <w:rFonts w:ascii="TH SarabunIT๙" w:eastAsia="Times New Roman" w:hAnsi="TH SarabunIT๙" w:cs="TH SarabunIT๙"/>
                <w:i/>
                <w:iCs/>
                <w:color w:val="EE0000"/>
              </w:rPr>
            </w:pP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 xml:space="preserve">ประเด็นการพัฒนาที่ </w:t>
            </w: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</w:rPr>
              <w:t>2</w:t>
            </w: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 xml:space="preserve">: สร้างมูลค่าเพิ่มผลผลิตการเกษตรด้วยเทคโนโลยีแปรรูป </w:t>
            </w:r>
            <w:r w:rsidRPr="00AC7074">
              <w:rPr>
                <w:rFonts w:ascii="TH SarabunIT๙" w:eastAsia="Times New Roman" w:hAnsi="TH SarabunIT๙" w:cs="TH SarabunIT๙"/>
                <w:b/>
                <w:bCs/>
                <w:strike/>
                <w:color w:val="303030"/>
                <w:cs/>
              </w:rPr>
              <w:t>และ</w:t>
            </w: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>นวัตกรรมผลิตภัณฑ์เกษตรมูลค่า</w:t>
            </w:r>
            <w:r w:rsidRPr="0004419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cs/>
              </w:rPr>
              <w:t>สูง</w:t>
            </w:r>
            <w:r w:rsidRPr="0004419C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 xml:space="preserve"> </w:t>
            </w:r>
            <w:r w:rsidR="00AC7074" w:rsidRPr="0004419C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cs/>
              </w:rPr>
              <w:t>และเทคโนโลยีด้านการตลาด</w:t>
            </w:r>
          </w:p>
        </w:tc>
      </w:tr>
      <w:tr w:rsidR="00AA4A3A" w:rsidRPr="00A960CB" w14:paraId="7A1EB653" w14:textId="24E4E5F8" w:rsidTr="003A1C25">
        <w:tc>
          <w:tcPr>
            <w:tcW w:w="2127" w:type="dxa"/>
          </w:tcPr>
          <w:p w14:paraId="08075D0F" w14:textId="77777777" w:rsidR="00AA4A3A" w:rsidRPr="00A960CB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วัตถุประสงค์</w:t>
            </w:r>
          </w:p>
        </w:tc>
        <w:tc>
          <w:tcPr>
            <w:tcW w:w="6945" w:type="dxa"/>
          </w:tcPr>
          <w:p w14:paraId="04854C48" w14:textId="3B508CD3" w:rsidR="00AA4A3A" w:rsidRPr="00A960CB" w:rsidRDefault="00AA4A3A" w:rsidP="00AA4A3A">
            <w:pPr>
              <w:tabs>
                <w:tab w:val="left" w:pos="345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1.</w:t>
            </w:r>
            <w:r w:rsidR="006E6A01">
              <w:rPr>
                <w:rFonts w:ascii="TH SarabunIT๙" w:eastAsia="Times New Roman" w:hAnsi="TH SarabunIT๙" w:cs="TH SarabunIT๙" w:hint="cs"/>
                <w:cs/>
              </w:rPr>
              <w:t xml:space="preserve">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บูรณาการงานวิจัย/เทคโนโลยี/นวัตกรรม จากสถาบันการศึกษาและ</w:t>
            </w:r>
            <w:r w:rsidRPr="006E6A01">
              <w:rPr>
                <w:rFonts w:ascii="TH SarabunIT๙" w:eastAsia="Times New Roman" w:hAnsi="TH SarabunIT๙" w:cs="TH SarabunIT๙"/>
                <w:spacing w:val="-4"/>
                <w:cs/>
              </w:rPr>
              <w:t>ภาคเอกชนเพื่อพัฒนานวัตกรรมผลิตภัณฑ์และแปรรูปสินค้าเกษตรสู่ตลาดมูลค่าสูง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 (</w:t>
            </w:r>
            <w:r w:rsidRPr="00A960CB">
              <w:rPr>
                <w:rFonts w:ascii="TH SarabunIT๙" w:eastAsia="Times New Roman" w:hAnsi="TH SarabunIT๙" w:cs="TH SarabunIT๙"/>
              </w:rPr>
              <w:t>High Value Agriculture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)</w:t>
            </w:r>
          </w:p>
          <w:p w14:paraId="55F38413" w14:textId="1C374E6D" w:rsidR="00AA4A3A" w:rsidRPr="006E6A01" w:rsidRDefault="00AA4A3A" w:rsidP="00AA4A3A">
            <w:pPr>
              <w:tabs>
                <w:tab w:val="left" w:pos="284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6E6A01">
              <w:rPr>
                <w:rFonts w:ascii="TH SarabunIT๙" w:hAnsi="TH SarabunIT๙" w:cs="TH SarabunIT๙"/>
                <w:spacing w:val="-4"/>
              </w:rPr>
              <w:t>2</w:t>
            </w:r>
            <w:r w:rsidRPr="006E6A01">
              <w:rPr>
                <w:rFonts w:ascii="TH SarabunIT๙" w:hAnsi="TH SarabunIT๙" w:cs="TH SarabunIT๙"/>
                <w:spacing w:val="-4"/>
                <w:cs/>
              </w:rPr>
              <w:t>.</w:t>
            </w:r>
            <w:r w:rsidR="006E6A01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6E6A01">
              <w:rPr>
                <w:rFonts w:ascii="TH SarabunIT๙" w:hAnsi="TH SarabunIT๙" w:cs="TH SarabunIT๙"/>
                <w:spacing w:val="-4"/>
                <w:cs/>
              </w:rPr>
              <w:t>เพื่อสนับสนุนการพัฒนา สินค้าเกษตรสำคัญ ผ่านกระบวนการผลิต/การแปรรูป/</w:t>
            </w:r>
            <w:r w:rsidR="006E6A01" w:rsidRPr="006E6A01"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6E6A01">
              <w:rPr>
                <w:rFonts w:ascii="TH SarabunIT๙" w:hAnsi="TH SarabunIT๙" w:cs="TH SarabunIT๙"/>
                <w:spacing w:val="-4"/>
                <w:cs/>
              </w:rPr>
              <w:t>สร้างนวัตกรรม/การสร้างคุณค่า สู่สินค้าเกษตรมูลค่าสูง</w:t>
            </w:r>
          </w:p>
        </w:tc>
      </w:tr>
      <w:tr w:rsidR="00AA4A3A" w:rsidRPr="00A960CB" w14:paraId="53B4282C" w14:textId="32F3876B" w:rsidTr="003A1C25">
        <w:tc>
          <w:tcPr>
            <w:tcW w:w="2127" w:type="dxa"/>
          </w:tcPr>
          <w:p w14:paraId="07457DCD" w14:textId="77777777" w:rsidR="00AA4A3A" w:rsidRPr="00A960CB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ตัวชี้วัดและค่าเป้าหมาย</w:t>
            </w:r>
          </w:p>
        </w:tc>
        <w:tc>
          <w:tcPr>
            <w:tcW w:w="6945" w:type="dxa"/>
          </w:tcPr>
          <w:p w14:paraId="37A0C215" w14:textId="77777777" w:rsidR="00AA4A3A" w:rsidRPr="00A960CB" w:rsidRDefault="00AA4A3A" w:rsidP="00AA4A3A">
            <w:pPr>
              <w:shd w:val="clear" w:color="auto" w:fill="FFFFFF"/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1. จำนวนเกษตรกรได้รับการถ่ายทอดองค์ความรู้จากงานวิจัย/เทคโนโลยี/นวัตกรรม ไม่น้อยว่า 100 รายต่อปี</w:t>
            </w:r>
          </w:p>
          <w:p w14:paraId="614646ED" w14:textId="4F68A78C" w:rsidR="00AA4A3A" w:rsidRPr="00A960CB" w:rsidRDefault="00AA4A3A" w:rsidP="00AA4A3A">
            <w:pPr>
              <w:shd w:val="clear" w:color="auto" w:fill="FFFFFF"/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2. </w:t>
            </w:r>
            <w:r w:rsidRPr="00A960CB">
              <w:rPr>
                <w:rFonts w:ascii="TH SarabunIT๙" w:hAnsi="TH SarabunIT๙" w:cs="TH SarabunIT๙"/>
                <w:cs/>
              </w:rPr>
              <w:t>จำนวนสินค้าเกษตรได้รับการพัฒนาและยกระดับให้มี</w:t>
            </w:r>
            <w:proofErr w:type="spellStart"/>
            <w:r w:rsidRPr="00A960CB">
              <w:rPr>
                <w:rFonts w:ascii="TH SarabunIT๙" w:hAnsi="TH SarabunIT๙" w:cs="TH SarabunIT๙"/>
                <w:cs/>
              </w:rPr>
              <w:t>อัต</w:t>
            </w:r>
            <w:proofErr w:type="spellEnd"/>
            <w:r w:rsidRPr="00A960CB">
              <w:rPr>
                <w:rFonts w:ascii="TH SarabunIT๙" w:hAnsi="TH SarabunIT๙" w:cs="TH SarabunIT๙"/>
                <w:cs/>
              </w:rPr>
              <w:t xml:space="preserve">ลักษณ์หรือเพิ่มมูลค่า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cs/>
              </w:rPr>
              <w:t>7</w:t>
            </w: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cs/>
              </w:rPr>
              <w:t>ผลิตภัณฑ์ต่อปี</w:t>
            </w:r>
          </w:p>
          <w:p w14:paraId="2E7182D0" w14:textId="51F52C6D" w:rsidR="00AA4A3A" w:rsidRPr="00A960CB" w:rsidRDefault="00AA4A3A" w:rsidP="00FC1851">
            <w:pPr>
              <w:tabs>
                <w:tab w:val="left" w:pos="440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olor w:val="FF0000"/>
                <w:spacing w:val="-4"/>
              </w:rPr>
            </w:pPr>
          </w:p>
        </w:tc>
      </w:tr>
      <w:tr w:rsidR="00AA4A3A" w:rsidRPr="00A960CB" w14:paraId="7E377A93" w14:textId="4293B67B" w:rsidTr="003A1C25">
        <w:tc>
          <w:tcPr>
            <w:tcW w:w="2127" w:type="dxa"/>
          </w:tcPr>
          <w:p w14:paraId="41760C2E" w14:textId="77777777" w:rsidR="00AA4A3A" w:rsidRPr="00A960CB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แนวทางการพัฒนา</w:t>
            </w:r>
          </w:p>
        </w:tc>
        <w:tc>
          <w:tcPr>
            <w:tcW w:w="6945" w:type="dxa"/>
          </w:tcPr>
          <w:p w14:paraId="60723197" w14:textId="1DF8F1A4" w:rsidR="00AA4A3A" w:rsidRPr="00A960CB" w:rsidRDefault="00AA4A3A" w:rsidP="00AA4A3A">
            <w:pPr>
              <w:shd w:val="clear" w:color="auto" w:fill="FFFFFF"/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</w:rPr>
              <w:t>1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.</w:t>
            </w:r>
            <w:r w:rsidR="006E6A01">
              <w:rPr>
                <w:rFonts w:ascii="TH SarabunIT๙" w:eastAsia="Times New Roman" w:hAnsi="TH SarabunIT๙" w:cs="TH SarabunIT๙" w:hint="cs"/>
                <w:cs/>
              </w:rPr>
              <w:t xml:space="preserve">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ส่งเสริมการเชื่อมโยงผลงานวิจัย/ เทคโนโลยี/นวัตกรรม ด้านการเกษตร </w:t>
            </w:r>
            <w:r w:rsidR="006E6A01">
              <w:rPr>
                <w:rFonts w:ascii="TH SarabunIT๙" w:eastAsia="Times New Roman" w:hAnsi="TH SarabunIT๙" w:cs="TH SarabunIT๙"/>
                <w:cs/>
              </w:rPr>
              <w:br/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จากสถาบันการศึกษาและภาคเอกชน มาใช้ประโยชน์ในพื้นที่</w:t>
            </w:r>
          </w:p>
          <w:p w14:paraId="17E56824" w14:textId="725AD6C0" w:rsidR="00AA4A3A" w:rsidRPr="00A960CB" w:rsidRDefault="00AA4A3A" w:rsidP="00AA4A3A">
            <w:pPr>
              <w:shd w:val="clear" w:color="auto" w:fill="FFFFFF"/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2.</w:t>
            </w:r>
            <w:r w:rsidR="006E6A01">
              <w:rPr>
                <w:rFonts w:ascii="TH SarabunIT๙" w:eastAsia="Times New Roman" w:hAnsi="TH SarabunIT๙" w:cs="TH SarabunIT๙" w:hint="cs"/>
                <w:cs/>
              </w:rPr>
              <w:t xml:space="preserve">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ส่งเสริมการนำเทคโนโลยีสมัยใหม่และนวัตกรรมมาใช้ตลอดห่วงโซ่การผลิต ตั้งแต่การปรับปรุงพันธุ์ การผลิต การแปรรูป การตลาด เพื่อยกระดับสินค้าเกษตรสำคัญ สินค้าที่มี</w:t>
            </w:r>
            <w:proofErr w:type="spellStart"/>
            <w:r w:rsidRPr="00A960CB">
              <w:rPr>
                <w:rFonts w:ascii="TH SarabunIT๙" w:eastAsia="Times New Roman" w:hAnsi="TH SarabunIT๙" w:cs="TH SarabunIT๙"/>
                <w:cs/>
              </w:rPr>
              <w:t>อัต</w:t>
            </w:r>
            <w:proofErr w:type="spellEnd"/>
            <w:r w:rsidRPr="00A960CB">
              <w:rPr>
                <w:rFonts w:ascii="TH SarabunIT๙" w:eastAsia="Times New Roman" w:hAnsi="TH SarabunIT๙" w:cs="TH SarabunIT๙"/>
                <w:cs/>
              </w:rPr>
              <w:t>ลัก</w:t>
            </w:r>
            <w:proofErr w:type="spellStart"/>
            <w:r w:rsidRPr="00A960CB">
              <w:rPr>
                <w:rFonts w:ascii="TH SarabunIT๙" w:eastAsia="Times New Roman" w:hAnsi="TH SarabunIT๙" w:cs="TH SarabunIT๙"/>
                <w:cs/>
              </w:rPr>
              <w:t>ษ์</w:t>
            </w:r>
            <w:proofErr w:type="spellEnd"/>
            <w:r w:rsidRPr="00A960CB">
              <w:rPr>
                <w:rFonts w:ascii="TH SarabunIT๙" w:eastAsia="Times New Roman" w:hAnsi="TH SarabunIT๙" w:cs="TH SarabunIT๙"/>
                <w:cs/>
              </w:rPr>
              <w:t>พื้นถิ่น (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GI)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นครปฐม สู่ตลาดพรีเมียม/ตลาดสมัยใหม่ </w:t>
            </w:r>
            <w:r w:rsidR="006E6A01">
              <w:rPr>
                <w:rFonts w:ascii="TH SarabunIT๙" w:eastAsia="Times New Roman" w:hAnsi="TH SarabunIT๙" w:cs="TH SarabunIT๙"/>
                <w:cs/>
              </w:rPr>
              <w:br/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โดยการชูจุดเด่นผ่านการเล่าเรื่อง (</w:t>
            </w:r>
            <w:r w:rsidRPr="00A960CB">
              <w:rPr>
                <w:rFonts w:ascii="TH SarabunIT๙" w:eastAsia="Times New Roman" w:hAnsi="TH SarabunIT๙" w:cs="TH SarabunIT๙"/>
              </w:rPr>
              <w:t>Storytelling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) การพัฒนาแบรนด์ บรรจุภัณฑ์ ระบบ</w:t>
            </w:r>
            <w:proofErr w:type="spellStart"/>
            <w:r w:rsidRPr="00A960CB">
              <w:rPr>
                <w:rFonts w:ascii="TH SarabunIT๙" w:eastAsia="Times New Roman" w:hAnsi="TH SarabunIT๙" w:cs="TH SarabunIT๙"/>
                <w:cs/>
              </w:rPr>
              <w:t>โล</w:t>
            </w:r>
            <w:proofErr w:type="spellEnd"/>
            <w:r w:rsidRPr="00A960CB">
              <w:rPr>
                <w:rFonts w:ascii="TH SarabunIT๙" w:eastAsia="Times New Roman" w:hAnsi="TH SarabunIT๙" w:cs="TH SarabunIT๙"/>
                <w:cs/>
              </w:rPr>
              <w:t>จิสติ</w:t>
            </w:r>
            <w:proofErr w:type="spellStart"/>
            <w:r w:rsidRPr="00A960CB">
              <w:rPr>
                <w:rFonts w:ascii="TH SarabunIT๙" w:eastAsia="Times New Roman" w:hAnsi="TH SarabunIT๙" w:cs="TH SarabunIT๙"/>
                <w:cs/>
              </w:rPr>
              <w:t>กส์</w:t>
            </w:r>
            <w:proofErr w:type="spellEnd"/>
          </w:p>
          <w:p w14:paraId="5459C97A" w14:textId="21ED6A1B" w:rsidR="00AA4A3A" w:rsidRPr="00A960CB" w:rsidRDefault="00AA4A3A" w:rsidP="00AA4A3A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B050"/>
                <w:spacing w:val="-4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3. ส่งเสริมการตลาดสินค้าเกษตรเชิงรุกด้วยเทคโนโลยีดิจิทัลและนวัตกรรมข้อมูล  เพื่อเชื่อมโยงห่วงโซ่อุปทานอย่างเป็นระบบ ตั้งแต่การใช้ 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Big Data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ในการวางแผนผลิตตามความต้องการจริงของตลาด (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Demand-driven)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การสร้างความเชื่อมั่นด้วยแบรนด์มาตรฐาน/แบรนด์เฉพาะพื้นที่ เพื่อเจาะตลาดเฉพาะกลุ่ม (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Niche Market)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ที่มีกำลังซื้อสูง การขยายช่องทางผ่านแพลตฟอร์มอีคอมเมิร์ซ การใช้</w:t>
            </w:r>
            <w:r w:rsidR="006E6A01">
              <w:rPr>
                <w:rFonts w:ascii="TH SarabunIT๙" w:eastAsia="Times New Roman" w:hAnsi="TH SarabunIT๙" w:cs="TH SarabunIT๙"/>
                <w:cs/>
              </w:rPr>
              <w:br/>
            </w: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กลยุทธ์ 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Soft Power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เพื่อเพิ่มมูลค่าและขีดความสามารถทางการแข่งขันให้แก่เกษตรกรในพื้นที่</w:t>
            </w:r>
          </w:p>
          <w:p w14:paraId="609639E2" w14:textId="7C99974B" w:rsidR="00AA4A3A" w:rsidRPr="00A960CB" w:rsidRDefault="00AA4A3A" w:rsidP="00FC1851">
            <w:pPr>
              <w:rPr>
                <w:rFonts w:ascii="TH SarabunIT๙" w:hAnsi="TH SarabunIT๙" w:cs="TH SarabunIT๙"/>
                <w:i/>
                <w:iCs/>
                <w:color w:val="FF0000"/>
                <w:spacing w:val="-4"/>
                <w:u w:val="single"/>
              </w:rPr>
            </w:pPr>
          </w:p>
        </w:tc>
      </w:tr>
      <w:tr w:rsidR="00AA4A3A" w:rsidRPr="00A960CB" w14:paraId="68FEC440" w14:textId="35E2473C" w:rsidTr="0080614F">
        <w:tc>
          <w:tcPr>
            <w:tcW w:w="2127" w:type="dxa"/>
            <w:tcBorders>
              <w:bottom w:val="single" w:sz="4" w:space="0" w:color="000000" w:themeColor="text1"/>
            </w:tcBorders>
          </w:tcPr>
          <w:p w14:paraId="316653B0" w14:textId="77777777" w:rsidR="00AA4A3A" w:rsidRPr="00A960CB" w:rsidRDefault="00AA4A3A" w:rsidP="00EF1BD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โครงการสำคัญ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</w:rPr>
              <w:t>Flagship Project</w:t>
            </w:r>
          </w:p>
          <w:p w14:paraId="3DA54B33" w14:textId="77777777" w:rsidR="00AA4A3A" w:rsidRPr="00A960CB" w:rsidRDefault="00AA4A3A" w:rsidP="00EF1BD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</w:rPr>
            </w:pPr>
          </w:p>
          <w:p w14:paraId="0942A937" w14:textId="77777777" w:rsidR="00AA4A3A" w:rsidRPr="00A960CB" w:rsidRDefault="00AA4A3A" w:rsidP="00EF1BD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  <w:cs/>
              </w:rPr>
              <w:t xml:space="preserve">ความสำคัญ: มุ่งเน้นการปฏิรูปจาก </w:t>
            </w:r>
            <w:r w:rsidRPr="00A960CB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  <w:spacing w:val="-4"/>
                <w:cs/>
              </w:rPr>
              <w:t>"ผลิตมากรายได้น้อย"</w:t>
            </w:r>
            <w:r w:rsidRPr="00A960CB"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  <w:cs/>
              </w:rPr>
              <w:t xml:space="preserve"> สู่ </w:t>
            </w:r>
            <w:r w:rsidRPr="00A960CB">
              <w:rPr>
                <w:rFonts w:ascii="TH SarabunIT๙" w:hAnsi="TH SarabunIT๙" w:cs="TH SarabunIT๙"/>
                <w:b/>
                <w:bCs/>
                <w:i/>
                <w:iCs/>
                <w:color w:val="000000" w:themeColor="text1"/>
                <w:spacing w:val="-4"/>
                <w:cs/>
              </w:rPr>
              <w:t xml:space="preserve">"ผลิตน้อยรายได้มาก" </w:t>
            </w:r>
            <w:r w:rsidRPr="00A960CB"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  <w:cs/>
              </w:rPr>
              <w:t>ผ่านสินค้า</w:t>
            </w:r>
            <w:proofErr w:type="spellStart"/>
            <w:r w:rsidRPr="00A960CB"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  <w:cs/>
              </w:rPr>
              <w:t>อัต</w:t>
            </w:r>
            <w:proofErr w:type="spellEnd"/>
            <w:r w:rsidRPr="00A960CB"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  <w:cs/>
              </w:rPr>
              <w:t>ลักษณ์และนวัตกรรม</w:t>
            </w:r>
          </w:p>
          <w:p w14:paraId="5D62539C" w14:textId="77777777" w:rsidR="00AA4A3A" w:rsidRPr="00A960CB" w:rsidRDefault="00AA4A3A" w:rsidP="00EF1BD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  <w:tc>
          <w:tcPr>
            <w:tcW w:w="6945" w:type="dxa"/>
          </w:tcPr>
          <w:p w14:paraId="699CFA9D" w14:textId="77777777" w:rsidR="00C374FD" w:rsidRPr="00C05762" w:rsidRDefault="00C374FD" w:rsidP="00C374FD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C05762"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เสนอของบพัฒนาจังหวัด</w:t>
            </w:r>
          </w:p>
          <w:p w14:paraId="50A7B7BE" w14:textId="77777777" w:rsidR="0004419C" w:rsidRDefault="00AA4A3A" w:rsidP="00AA4A3A">
            <w:pPr>
              <w:rPr>
                <w:rFonts w:ascii="TH SarabunIT๙" w:hAnsi="TH SarabunIT๙" w:cs="TH SarabunIT๙"/>
                <w:b/>
                <w:bCs/>
              </w:rPr>
            </w:pP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1.โครงการส่งเสริม</w:t>
            </w:r>
            <w:r w:rsidR="0004419C">
              <w:rPr>
                <w:rFonts w:ascii="TH SarabunIT๙" w:hAnsi="TH SarabunIT๙" w:cs="TH SarabunIT๙" w:hint="cs"/>
                <w:b/>
                <w:bCs/>
                <w:cs/>
              </w:rPr>
              <w:t>และพัฒนา</w:t>
            </w: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การผลิตข้าวหอมมาลัยแมนสู่</w:t>
            </w:r>
            <w:r w:rsidR="0004419C">
              <w:rPr>
                <w:rFonts w:ascii="TH SarabunIT๙" w:hAnsi="TH SarabunIT๙" w:cs="TH SarabunIT๙" w:hint="cs"/>
                <w:b/>
                <w:bCs/>
                <w:cs/>
              </w:rPr>
              <w:t>ข้าวหอมมูลค่าสูงและ</w:t>
            </w:r>
            <w:proofErr w:type="spellStart"/>
            <w:r w:rsidR="0004419C">
              <w:rPr>
                <w:rFonts w:ascii="TH SarabunIT๙" w:hAnsi="TH SarabunIT๙" w:cs="TH SarabunIT๙" w:hint="cs"/>
                <w:b/>
                <w:bCs/>
                <w:cs/>
              </w:rPr>
              <w:t>อัต</w:t>
            </w:r>
            <w:proofErr w:type="spellEnd"/>
            <w:r w:rsidR="0004419C">
              <w:rPr>
                <w:rFonts w:ascii="TH SarabunIT๙" w:hAnsi="TH SarabunIT๙" w:cs="TH SarabunIT๙" w:hint="cs"/>
                <w:b/>
                <w:bCs/>
                <w:cs/>
              </w:rPr>
              <w:t>ลักษณ์พื้นถิ่นจังหวัด</w:t>
            </w: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 xml:space="preserve">นครปฐม </w:t>
            </w:r>
          </w:p>
          <w:p w14:paraId="1A31B385" w14:textId="65E5D65E" w:rsidR="00AA4A3A" w:rsidRPr="00A960CB" w:rsidRDefault="0004419C" w:rsidP="00AA4A3A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โดย </w:t>
            </w:r>
            <w:r w:rsidR="00AA4A3A" w:rsidRPr="00A960CB">
              <w:rPr>
                <w:rFonts w:ascii="TH SarabunIT๙" w:hAnsi="TH SarabunIT๙" w:cs="TH SarabunIT๙"/>
                <w:b/>
                <w:bCs/>
                <w:cs/>
              </w:rPr>
              <w:t xml:space="preserve">สนง.เกษตรจังหวัดนครปฐม </w:t>
            </w:r>
            <w:r w:rsidR="00AA4A3A" w:rsidRPr="00A960CB">
              <w:rPr>
                <w:rFonts w:ascii="TH SarabunIT๙" w:hAnsi="TH SarabunIT๙" w:cs="TH SarabunIT๙"/>
                <w:b/>
                <w:bCs/>
                <w:spacing w:val="-10"/>
                <w:cs/>
              </w:rPr>
              <w:t>และมหาวิทยาลัย</w:t>
            </w:r>
            <w:r w:rsidR="00AA4A3A" w:rsidRPr="00A960CB">
              <w:rPr>
                <w:rFonts w:ascii="TH SarabunIT๙" w:hAnsi="TH SarabunIT๙" w:cs="TH SarabunIT๙"/>
                <w:b/>
                <w:bCs/>
                <w:cs/>
              </w:rPr>
              <w:t>เกษตรศาสตร์ วิทยาเขตกำแพงแสน</w:t>
            </w:r>
          </w:p>
          <w:p w14:paraId="7FC0A711" w14:textId="77777777" w:rsidR="00AA4A3A" w:rsidRPr="00A960CB" w:rsidRDefault="00AA4A3A" w:rsidP="00AA4A3A">
            <w:pPr>
              <w:rPr>
                <w:rFonts w:ascii="TH SarabunIT๙" w:hAnsi="TH SarabunIT๙" w:cs="TH SarabunIT๙"/>
                <w:b/>
                <w:bCs/>
              </w:rPr>
            </w:pPr>
            <w:r w:rsidRPr="00A960CB">
              <w:rPr>
                <w:rFonts w:ascii="TH SarabunIT๙" w:hAnsi="TH SarabunIT๙" w:cs="TH SarabunIT๙"/>
                <w:u w:val="single"/>
                <w:cs/>
              </w:rPr>
              <w:t>วัตถุประสงค์</w:t>
            </w:r>
          </w:p>
          <w:p w14:paraId="1CD62865" w14:textId="1319E707" w:rsidR="00AA4A3A" w:rsidRPr="00A960CB" w:rsidRDefault="00AA4A3A" w:rsidP="00AA4A3A">
            <w:pPr>
              <w:tabs>
                <w:tab w:val="left" w:pos="324"/>
              </w:tabs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1)</w:t>
            </w:r>
            <w:r w:rsidRPr="00A960CB">
              <w:rPr>
                <w:rFonts w:ascii="TH SarabunIT๙" w:hAnsi="TH SarabunIT๙" w:cs="TH SarabunIT๙"/>
                <w:cs/>
              </w:rPr>
              <w:tab/>
              <w:t>เพื่อ</w:t>
            </w:r>
            <w:r w:rsidR="0004419C">
              <w:rPr>
                <w:rFonts w:ascii="TH SarabunIT๙" w:hAnsi="TH SarabunIT๙" w:cs="TH SarabunIT๙" w:hint="cs"/>
                <w:cs/>
              </w:rPr>
              <w:t>เตรียมความพร้อมในการ</w:t>
            </w:r>
            <w:r w:rsidRPr="00A960CB">
              <w:rPr>
                <w:rFonts w:ascii="TH SarabunIT๙" w:hAnsi="TH SarabunIT๙" w:cs="TH SarabunIT๙"/>
                <w:cs/>
              </w:rPr>
              <w:t>ยกระดับพันธุ์ข้าวหอมมาลัยแมนจากผลงานวิจัยสู่</w:t>
            </w:r>
            <w:r w:rsidR="0004419C">
              <w:rPr>
                <w:rFonts w:ascii="TH SarabunIT๙" w:hAnsi="TH SarabunIT๙" w:cs="TH SarabunIT๙" w:hint="cs"/>
                <w:cs/>
              </w:rPr>
              <w:t>สินค้า</w:t>
            </w:r>
            <w:proofErr w:type="spellStart"/>
            <w:r w:rsidR="0004419C" w:rsidRPr="0004419C">
              <w:rPr>
                <w:rFonts w:ascii="TH SarabunIT๙" w:hAnsi="TH SarabunIT๙" w:cs="TH SarabunIT๙"/>
                <w:cs/>
              </w:rPr>
              <w:t>อัต</w:t>
            </w:r>
            <w:proofErr w:type="spellEnd"/>
            <w:r w:rsidR="0004419C" w:rsidRPr="0004419C">
              <w:rPr>
                <w:rFonts w:ascii="TH SarabunIT๙" w:hAnsi="TH SarabunIT๙" w:cs="TH SarabunIT๙"/>
                <w:cs/>
              </w:rPr>
              <w:t>ลักษณ์พื้นถิ่นจังหวัดนครปฐม</w:t>
            </w:r>
          </w:p>
          <w:p w14:paraId="5ED86FD9" w14:textId="0EEE515A" w:rsidR="00AA4A3A" w:rsidRPr="00A960CB" w:rsidRDefault="00AA4A3A" w:rsidP="00AA4A3A">
            <w:pPr>
              <w:tabs>
                <w:tab w:val="left" w:pos="324"/>
              </w:tabs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2)</w:t>
            </w:r>
            <w:r w:rsidRPr="00A960CB">
              <w:rPr>
                <w:rFonts w:ascii="TH SarabunIT๙" w:hAnsi="TH SarabunIT๙" w:cs="TH SarabunIT๙"/>
                <w:cs/>
              </w:rPr>
              <w:tab/>
              <w:t>เพื่อพัฒนาศักยภาพเกษตรกรและสถาบันเกษตรกรผู้ปลูกข้าวหอมมาลัยแมนให้สามารถผลิตได้</w:t>
            </w:r>
            <w:r w:rsidR="0004419C">
              <w:rPr>
                <w:rFonts w:ascii="TH SarabunIT๙" w:hAnsi="TH SarabunIT๙" w:cs="TH SarabunIT๙" w:hint="cs"/>
                <w:cs/>
              </w:rPr>
              <w:t>อย่างมีประสิทธิภาพ</w:t>
            </w:r>
          </w:p>
          <w:p w14:paraId="633E52E3" w14:textId="42CF8667" w:rsidR="00AA4A3A" w:rsidRPr="00A960CB" w:rsidRDefault="00AA4A3A" w:rsidP="008D55FA">
            <w:pPr>
              <w:tabs>
                <w:tab w:val="left" w:pos="324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</w:tbl>
    <w:p w14:paraId="7C525DCC" w14:textId="1CF97360" w:rsidR="00051648" w:rsidRDefault="00051648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127"/>
        <w:gridCol w:w="6945"/>
      </w:tblGrid>
      <w:tr w:rsidR="008D55FA" w:rsidRPr="00A960CB" w14:paraId="43DDDD22" w14:textId="77777777" w:rsidTr="00AC2B22">
        <w:trPr>
          <w:tblHeader/>
        </w:trPr>
        <w:tc>
          <w:tcPr>
            <w:tcW w:w="9072" w:type="dxa"/>
            <w:gridSpan w:val="2"/>
          </w:tcPr>
          <w:p w14:paraId="77F66DC4" w14:textId="77777777" w:rsidR="008D55FA" w:rsidRPr="00A960CB" w:rsidRDefault="008D55FA" w:rsidP="00AC2B22">
            <w:pPr>
              <w:shd w:val="clear" w:color="auto" w:fill="FFFFFF"/>
              <w:rPr>
                <w:rFonts w:ascii="TH SarabunIT๙" w:eastAsia="Times New Roman" w:hAnsi="TH SarabunIT๙" w:cs="TH SarabunIT๙"/>
                <w:i/>
                <w:iCs/>
                <w:color w:val="303030"/>
              </w:rPr>
            </w:pP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 xml:space="preserve">ประเด็นการพัฒนาที่ </w:t>
            </w: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</w:rPr>
              <w:t>2</w:t>
            </w: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>: สร้างมูลค่าเพิ่มผลผลิตการเกษตรด้วยเทคโนโลยีแปรรูป และนวัตกรรมผลิตภัณฑ์เกษตรมูลค่าสูง</w:t>
            </w:r>
            <w:r w:rsidRPr="00A960CB">
              <w:rPr>
                <w:rFonts w:ascii="TH SarabunIT๙" w:eastAsia="Times New Roman" w:hAnsi="TH SarabunIT๙" w:cs="TH SarabunIT๙"/>
                <w:color w:val="303030"/>
                <w:cs/>
              </w:rPr>
              <w:t xml:space="preserve"> </w:t>
            </w:r>
          </w:p>
        </w:tc>
      </w:tr>
      <w:tr w:rsidR="00E00C2E" w:rsidRPr="00A960CB" w14:paraId="49D42AAA" w14:textId="77777777" w:rsidTr="005130E6">
        <w:tc>
          <w:tcPr>
            <w:tcW w:w="2127" w:type="dxa"/>
            <w:vMerge w:val="restart"/>
          </w:tcPr>
          <w:p w14:paraId="3F654113" w14:textId="77777777" w:rsidR="00E00C2E" w:rsidRPr="00A960CB" w:rsidRDefault="00E00C2E" w:rsidP="008D55F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  <w:tc>
          <w:tcPr>
            <w:tcW w:w="6945" w:type="dxa"/>
          </w:tcPr>
          <w:p w14:paraId="1AE2A507" w14:textId="77777777" w:rsidR="0004419C" w:rsidRDefault="0004419C" w:rsidP="00AC2B22">
            <w:pPr>
              <w:tabs>
                <w:tab w:val="left" w:pos="324"/>
              </w:tabs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3)</w:t>
            </w:r>
            <w:r w:rsidRPr="00A960CB">
              <w:rPr>
                <w:rFonts w:ascii="TH SarabunIT๙" w:hAnsi="TH SarabunIT๙" w:cs="TH SarabunIT๙"/>
                <w:cs/>
              </w:rPr>
              <w:tab/>
              <w:t>เพื่อ</w:t>
            </w:r>
            <w:r>
              <w:rPr>
                <w:rFonts w:ascii="TH SarabunIT๙" w:hAnsi="TH SarabunIT๙" w:cs="TH SarabunIT๙" w:hint="cs"/>
                <w:cs/>
              </w:rPr>
              <w:t>ยกระดับการ</w:t>
            </w:r>
            <w:r w:rsidRPr="00A960CB">
              <w:rPr>
                <w:rFonts w:ascii="TH SarabunIT๙" w:hAnsi="TH SarabunIT๙" w:cs="TH SarabunIT๙"/>
                <w:cs/>
              </w:rPr>
              <w:t>สร้างมูลค่าเพิ่มทางเศรษฐกิจและความสามารถในการแข่งขันของข้าวหอมมาลัยแมน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cs/>
              </w:rPr>
              <w:t>ในตลาด</w:t>
            </w:r>
            <w:r>
              <w:rPr>
                <w:rFonts w:ascii="TH SarabunIT๙" w:hAnsi="TH SarabunIT๙" w:cs="TH SarabunIT๙" w:hint="cs"/>
                <w:cs/>
              </w:rPr>
              <w:t>ให้เป็นที่รู้จัก</w:t>
            </w:r>
          </w:p>
          <w:p w14:paraId="0A57D10A" w14:textId="4CC0C8C2" w:rsidR="00E00C2E" w:rsidRPr="00A960CB" w:rsidRDefault="00E00C2E" w:rsidP="0004419C">
            <w:pPr>
              <w:tabs>
                <w:tab w:val="left" w:pos="324"/>
              </w:tabs>
              <w:spacing w:before="120"/>
              <w:rPr>
                <w:rFonts w:ascii="TH SarabunIT๙" w:hAnsi="TH SarabunIT๙" w:cs="TH SarabunIT๙" w:hint="cs"/>
              </w:rPr>
            </w:pPr>
            <w:r w:rsidRPr="00A960CB">
              <w:rPr>
                <w:rFonts w:ascii="TH SarabunIT๙" w:hAnsi="TH SarabunIT๙" w:cs="TH SarabunIT๙"/>
                <w:u w:val="single"/>
                <w:cs/>
              </w:rPr>
              <w:t>เป้าหมาย</w:t>
            </w:r>
            <w:r w:rsidRPr="00A960CB">
              <w:rPr>
                <w:rFonts w:ascii="TH SarabunIT๙" w:hAnsi="TH SarabunIT๙" w:cs="TH SarabunIT๙"/>
                <w:cs/>
              </w:rPr>
              <w:t xml:space="preserve"> เกษตรกรผู้ปลูกข้าว แปลงใหญ่ข้าว ศูนย์ข้าวชุมชนในจังหวัดนครปฐม</w:t>
            </w:r>
            <w:r w:rsidR="0004419C">
              <w:rPr>
                <w:rFonts w:ascii="TH SarabunIT๙" w:hAnsi="TH SarabunIT๙" w:cs="TH SarabunIT๙" w:hint="cs"/>
                <w:cs/>
              </w:rPr>
              <w:t xml:space="preserve"> รวมจำนวน 90 ราย พื้นที่ 900 ไร่</w:t>
            </w:r>
          </w:p>
          <w:p w14:paraId="6D1FEE72" w14:textId="77777777" w:rsidR="00E00C2E" w:rsidRPr="00A960CB" w:rsidRDefault="00E00C2E" w:rsidP="00AC2B22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7D0B83D2" w14:textId="77777777" w:rsidR="00E00C2E" w:rsidRPr="00A960CB" w:rsidRDefault="00E00C2E" w:rsidP="00AC2B22">
            <w:pPr>
              <w:rPr>
                <w:rFonts w:ascii="TH SarabunIT๙" w:hAnsi="TH SarabunIT๙" w:cs="TH SarabunIT๙"/>
                <w:b/>
                <w:bCs/>
              </w:rPr>
            </w:pP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 xml:space="preserve">2.โครงการพัฒนาบรรจุภัณฑ์น้ำมันหมูอนามัยเพื่อความยั่งยืนและนวัตกรรม  </w:t>
            </w:r>
          </w:p>
          <w:p w14:paraId="3DCD0B98" w14:textId="77777777" w:rsidR="00E00C2E" w:rsidRPr="00A960CB" w:rsidRDefault="00E00C2E" w:rsidP="00AC2B22">
            <w:pPr>
              <w:rPr>
                <w:rFonts w:ascii="TH SarabunIT๙" w:hAnsi="TH SarabunIT๙" w:cs="TH SarabunIT๙"/>
                <w:b/>
                <w:bCs/>
              </w:rPr>
            </w:pP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โดยสำนักงานปศุสัตว์จังหวัดนครปฐม</w:t>
            </w:r>
          </w:p>
          <w:p w14:paraId="7E42AD3E" w14:textId="77777777" w:rsidR="00E00C2E" w:rsidRPr="00A960CB" w:rsidRDefault="00E00C2E" w:rsidP="00AC2B22">
            <w:pPr>
              <w:rPr>
                <w:rFonts w:ascii="TH SarabunIT๙" w:hAnsi="TH SarabunIT๙" w:cs="TH SarabunIT๙"/>
                <w:u w:val="single"/>
              </w:rPr>
            </w:pPr>
            <w:r w:rsidRPr="00A960CB">
              <w:rPr>
                <w:rFonts w:ascii="TH SarabunIT๙" w:hAnsi="TH SarabunIT๙" w:cs="TH SarabunIT๙"/>
                <w:u w:val="single"/>
                <w:cs/>
              </w:rPr>
              <w:t xml:space="preserve">วัตถุประสงค์ </w:t>
            </w:r>
          </w:p>
          <w:p w14:paraId="5EFD1A5C" w14:textId="77777777" w:rsidR="00E00C2E" w:rsidRPr="00A960CB" w:rsidRDefault="00E00C2E" w:rsidP="00AC2B22">
            <w:pPr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1. พัฒนาบรรจุภัณฑ์น้ำมันหมูอนามัยที่ยั่งยืนและมีนวัตกรรมที่ตอบสนอง</w:t>
            </w:r>
            <w:r>
              <w:rPr>
                <w:rFonts w:ascii="TH SarabunIT๙" w:hAnsi="TH SarabunIT๙" w:cs="TH SarabunIT๙"/>
                <w:cs/>
              </w:rPr>
              <w:br/>
            </w:r>
            <w:r w:rsidRPr="00A960CB">
              <w:rPr>
                <w:rFonts w:ascii="TH SarabunIT๙" w:hAnsi="TH SarabunIT๙" w:cs="TH SarabunIT๙"/>
                <w:cs/>
              </w:rPr>
              <w:t>ความต้องการของตลาดและสิ่งแวดล้อม</w:t>
            </w:r>
          </w:p>
          <w:p w14:paraId="2EE9188F" w14:textId="77777777" w:rsidR="00E00C2E" w:rsidRPr="00A960CB" w:rsidRDefault="00E00C2E" w:rsidP="00AC2B22">
            <w:pPr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 xml:space="preserve">2. ส่งเสริมการใช้เทคโนโลยีและนวัตกรรมในการผลิตบรรจุภัณฑ์ที่เป็นมิตรต่อสิ่งแวดล้อม </w:t>
            </w:r>
          </w:p>
          <w:p w14:paraId="3F5FF752" w14:textId="77777777" w:rsidR="00E00C2E" w:rsidRPr="00A960CB" w:rsidRDefault="00E00C2E" w:rsidP="00AC2B22">
            <w:pPr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3. เพิ่มมูลค่าผลิตภัณฑ์น้ำมันหมูอนามัยและสร้างโอกาสส่งออก</w:t>
            </w:r>
          </w:p>
          <w:p w14:paraId="5F9FE8AB" w14:textId="77777777" w:rsidR="00E00C2E" w:rsidRPr="00A960CB" w:rsidRDefault="00E00C2E" w:rsidP="00AC2B22">
            <w:pPr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4. ยกระดับรายได้เกษตรกรและผู้ประกอบการในจังหวัดนครปฐม</w:t>
            </w:r>
          </w:p>
          <w:p w14:paraId="14ADC6D5" w14:textId="77777777" w:rsidR="00E00C2E" w:rsidRDefault="00E00C2E" w:rsidP="00AC2B22">
            <w:pPr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5. สนับสนุนยุทธศาสตร์การพัฒนาเศรษฐกิจแห่งอนาคตของจังหวัดนครปฐม</w:t>
            </w:r>
          </w:p>
          <w:p w14:paraId="69B1A3A1" w14:textId="77777777" w:rsidR="00E00C2E" w:rsidRPr="00A960CB" w:rsidRDefault="00E00C2E" w:rsidP="00AC2B22">
            <w:pPr>
              <w:rPr>
                <w:rFonts w:ascii="TH SarabunIT๙" w:hAnsi="TH SarabunIT๙" w:cs="TH SarabunIT๙"/>
                <w:u w:val="single"/>
              </w:rPr>
            </w:pPr>
            <w:r w:rsidRPr="00A960CB">
              <w:rPr>
                <w:rFonts w:ascii="TH SarabunIT๙" w:hAnsi="TH SarabunIT๙" w:cs="TH SarabunIT๙"/>
                <w:u w:val="single"/>
                <w:cs/>
              </w:rPr>
              <w:t>เป้าหมาย</w:t>
            </w:r>
          </w:p>
          <w:p w14:paraId="5EDF57EA" w14:textId="77777777" w:rsidR="00E00C2E" w:rsidRPr="003A1C25" w:rsidRDefault="00E00C2E" w:rsidP="00AC2B22">
            <w:pPr>
              <w:rPr>
                <w:rFonts w:ascii="TH SarabunIT๙" w:hAnsi="TH SarabunIT๙" w:cs="TH SarabunIT๙"/>
                <w:spacing w:val="-8"/>
              </w:rPr>
            </w:pPr>
            <w:r w:rsidRPr="003A1C25">
              <w:rPr>
                <w:rFonts w:ascii="TH SarabunIT๙" w:hAnsi="TH SarabunIT๙" w:cs="TH SarabunIT๙"/>
                <w:spacing w:val="-8"/>
                <w:cs/>
              </w:rPr>
              <w:t>กลุ่มเกษตรกรสามารถดำเนินการแปรรูปสินค้า จำนวน 5 กลุ่มๆละ 7 ราย รวม 35 คน</w:t>
            </w:r>
          </w:p>
          <w:p w14:paraId="63D05184" w14:textId="77777777" w:rsidR="00E00C2E" w:rsidRPr="00A960CB" w:rsidRDefault="00E00C2E" w:rsidP="0004419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  <w:tr w:rsidR="00E00C2E" w:rsidRPr="00A960CB" w14:paraId="04237A33" w14:textId="77777777" w:rsidTr="005130E6">
        <w:tc>
          <w:tcPr>
            <w:tcW w:w="2127" w:type="dxa"/>
            <w:vMerge/>
          </w:tcPr>
          <w:p w14:paraId="6B75A34E" w14:textId="77777777" w:rsidR="00E00C2E" w:rsidRPr="00A960CB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  <w:tc>
          <w:tcPr>
            <w:tcW w:w="6945" w:type="dxa"/>
          </w:tcPr>
          <w:p w14:paraId="1B06E897" w14:textId="77777777" w:rsidR="00E00C2E" w:rsidRDefault="00E00C2E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งบปกติกระทรวงเกษตรและสหกรณ์</w:t>
            </w:r>
          </w:p>
          <w:p w14:paraId="7315A911" w14:textId="77777777" w:rsidR="00E00C2E" w:rsidRPr="00C374FD" w:rsidRDefault="00E00C2E" w:rsidP="00AC2B22">
            <w:pPr>
              <w:ind w:left="312" w:hanging="284"/>
              <w:rPr>
                <w:rFonts w:ascii="TH SarabunIT๙" w:hAnsi="TH SarabunIT๙" w:cs="TH SarabunIT๙"/>
              </w:rPr>
            </w:pPr>
            <w:r w:rsidRPr="00CD39D2">
              <w:rPr>
                <w:rFonts w:ascii="TH SarabunIT๙" w:hAnsi="TH SarabunIT๙" w:cs="TH SarabunIT๙"/>
                <w:cs/>
              </w:rPr>
              <w:t>1.</w:t>
            </w:r>
            <w:r>
              <w:rPr>
                <w:rFonts w:ascii="TH SarabunIT๙" w:hAnsi="TH SarabunIT๙" w:cs="TH SarabunIT๙"/>
                <w:cs/>
              </w:rPr>
              <w:tab/>
            </w:r>
            <w:r w:rsidRPr="00C374FD">
              <w:rPr>
                <w:rFonts w:ascii="TH SarabunIT๙" w:hAnsi="TH SarabunIT๙" w:cs="TH SarabunIT๙"/>
                <w:cs/>
              </w:rPr>
              <w:t>เสริมสร้างศักยภาพสหกรณ์นอกภาคการเกษตรสู่การเป็นองค์กรสมรรถนะสูงด้วยนวัตกรรมและเทคโนโลยี</w:t>
            </w:r>
            <w:r>
              <w:rPr>
                <w:rFonts w:ascii="TH SarabunIT๙" w:hAnsi="TH SarabunIT๙" w:cs="TH SarabunIT๙" w:hint="cs"/>
                <w:cs/>
              </w:rPr>
              <w:t xml:space="preserve"> (สนง.</w:t>
            </w:r>
            <w:r w:rsidRPr="00C374FD">
              <w:rPr>
                <w:rFonts w:ascii="TH SarabunIT๙" w:hAnsi="TH SarabunIT๙" w:cs="TH SarabunIT๙"/>
                <w:cs/>
              </w:rPr>
              <w:t>สหกรณ์จังหวัด</w:t>
            </w:r>
            <w:r>
              <w:rPr>
                <w:rFonts w:ascii="TH SarabunIT๙" w:hAnsi="TH SarabunIT๙" w:cs="TH SarabunIT๙" w:hint="cs"/>
                <w:cs/>
              </w:rPr>
              <w:t>)</w:t>
            </w:r>
          </w:p>
          <w:p w14:paraId="2103E491" w14:textId="77777777" w:rsidR="00E00C2E" w:rsidRPr="00C374FD" w:rsidRDefault="00E00C2E" w:rsidP="00AC2B22">
            <w:pPr>
              <w:ind w:left="312" w:hanging="284"/>
              <w:rPr>
                <w:rFonts w:ascii="TH SarabunIT๙" w:hAnsi="TH SarabunIT๙" w:cs="TH SarabunIT๙"/>
              </w:rPr>
            </w:pPr>
            <w:r w:rsidRPr="00C374FD">
              <w:rPr>
                <w:rFonts w:ascii="TH SarabunIT๙" w:hAnsi="TH SarabunIT๙" w:cs="TH SarabunIT๙"/>
                <w:cs/>
              </w:rPr>
              <w:t xml:space="preserve">2. โครงการสร้างความเข้มแข็งกลุ่มการผลิตด้านประมง </w:t>
            </w:r>
            <w:r>
              <w:rPr>
                <w:rFonts w:ascii="TH SarabunIT๙" w:hAnsi="TH SarabunIT๙" w:cs="TH SarabunIT๙" w:hint="cs"/>
                <w:cs/>
              </w:rPr>
              <w:t>(สนง.</w:t>
            </w:r>
            <w:r w:rsidRPr="00C374FD">
              <w:rPr>
                <w:rFonts w:ascii="TH SarabunIT๙" w:hAnsi="TH SarabunIT๙" w:cs="TH SarabunIT๙"/>
                <w:cs/>
              </w:rPr>
              <w:t>ประมงจังหวัด</w:t>
            </w:r>
            <w:r>
              <w:rPr>
                <w:rFonts w:ascii="TH SarabunIT๙" w:hAnsi="TH SarabunIT๙" w:cs="TH SarabunIT๙" w:hint="cs"/>
                <w:cs/>
              </w:rPr>
              <w:t>)</w:t>
            </w:r>
          </w:p>
          <w:p w14:paraId="2D645E07" w14:textId="77777777" w:rsidR="00E00C2E" w:rsidRDefault="00E00C2E" w:rsidP="00AC2B22">
            <w:pPr>
              <w:ind w:left="312" w:hanging="284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3.</w:t>
            </w:r>
            <w:r w:rsidRPr="00C374FD">
              <w:rPr>
                <w:rFonts w:ascii="TH SarabunIT๙" w:hAnsi="TH SarabunIT๙" w:cs="TH SarabunIT๙"/>
                <w:cs/>
              </w:rPr>
              <w:t xml:space="preserve"> โครงการพัฒนาศักยภาพกระบวนการผลิตสินค้าเกษตรด้านปศุสัตว์ </w:t>
            </w:r>
          </w:p>
          <w:p w14:paraId="7E77F3BA" w14:textId="77777777" w:rsidR="00E00C2E" w:rsidRPr="00C374FD" w:rsidRDefault="00E00C2E" w:rsidP="00AC2B22">
            <w:pPr>
              <w:ind w:left="312" w:hanging="284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ab/>
            </w:r>
            <w:r>
              <w:rPr>
                <w:rFonts w:ascii="TH SarabunIT๙" w:hAnsi="TH SarabunIT๙" w:cs="TH SarabunIT๙" w:hint="cs"/>
                <w:cs/>
              </w:rPr>
              <w:t>(สนง.</w:t>
            </w:r>
            <w:r w:rsidRPr="00C374FD">
              <w:rPr>
                <w:rFonts w:ascii="TH SarabunIT๙" w:hAnsi="TH SarabunIT๙" w:cs="TH SarabunIT๙"/>
                <w:cs/>
              </w:rPr>
              <w:t>ปศุสัตว์</w:t>
            </w:r>
            <w:r>
              <w:rPr>
                <w:rFonts w:ascii="TH SarabunIT๙" w:hAnsi="TH SarabunIT๙" w:cs="TH SarabunIT๙" w:hint="cs"/>
                <w:cs/>
              </w:rPr>
              <w:t>จังหวัด)</w:t>
            </w:r>
          </w:p>
          <w:p w14:paraId="5ACE27D2" w14:textId="77777777" w:rsidR="00E00C2E" w:rsidRPr="00C374FD" w:rsidRDefault="00E00C2E" w:rsidP="00AC2B22">
            <w:pPr>
              <w:ind w:left="312" w:hanging="284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4.</w:t>
            </w:r>
            <w:r w:rsidRPr="00C374FD">
              <w:rPr>
                <w:rFonts w:ascii="TH SarabunIT๙" w:hAnsi="TH SarabunIT๙" w:cs="TH SarabunIT๙"/>
                <w:cs/>
              </w:rPr>
              <w:t xml:space="preserve"> การวิจัยและพัฒนาเทคโนโลยีนวัตกรรมทางการเกษตรเพื่อเพิ่มประสิทธิภาพการผลิตพืชเศรษฐกิจที่สำคัญ </w:t>
            </w:r>
            <w:r>
              <w:rPr>
                <w:rFonts w:ascii="TH SarabunIT๙" w:hAnsi="TH SarabunIT๙" w:cs="TH SarabunIT๙" w:hint="cs"/>
                <w:cs/>
              </w:rPr>
              <w:t>(ศูนย์วิจัยและพัฒนาการเกษตร)</w:t>
            </w:r>
          </w:p>
          <w:p w14:paraId="31DA89DE" w14:textId="77777777" w:rsidR="00E00C2E" w:rsidRPr="0080614F" w:rsidRDefault="00E00C2E" w:rsidP="00AC2B22">
            <w:pPr>
              <w:ind w:left="312" w:hanging="284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5.</w:t>
            </w:r>
            <w:r>
              <w:rPr>
                <w:rFonts w:ascii="TH SarabunIT๙" w:hAnsi="TH SarabunIT๙" w:cs="TH SarabunIT๙"/>
                <w:cs/>
              </w:rPr>
              <w:tab/>
            </w:r>
            <w:r w:rsidRPr="00C374FD">
              <w:rPr>
                <w:rFonts w:ascii="TH SarabunIT๙" w:hAnsi="TH SarabunIT๙" w:cs="TH SarabunIT๙"/>
                <w:cs/>
              </w:rPr>
              <w:t>การส่งเสริมและพัฒนาสินค้าเก</w:t>
            </w:r>
            <w:proofErr w:type="spellStart"/>
            <w:r w:rsidRPr="00C374FD">
              <w:rPr>
                <w:rFonts w:ascii="TH SarabunIT๙" w:hAnsi="TH SarabunIT๙" w:cs="TH SarabunIT๙"/>
                <w:cs/>
              </w:rPr>
              <w:t>ษต</w:t>
            </w:r>
            <w:proofErr w:type="spellEnd"/>
            <w:r w:rsidRPr="00C374FD">
              <w:rPr>
                <w:rFonts w:ascii="TH SarabunIT๙" w:hAnsi="TH SarabunIT๙" w:cs="TH SarabunIT๙"/>
                <w:cs/>
              </w:rPr>
              <w:t>รอ</w:t>
            </w:r>
            <w:proofErr w:type="spellStart"/>
            <w:r w:rsidRPr="00C374FD">
              <w:rPr>
                <w:rFonts w:ascii="TH SarabunIT๙" w:hAnsi="TH SarabunIT๙" w:cs="TH SarabunIT๙"/>
                <w:cs/>
              </w:rPr>
              <w:t>ัต</w:t>
            </w:r>
            <w:proofErr w:type="spellEnd"/>
            <w:r w:rsidRPr="00C374FD">
              <w:rPr>
                <w:rFonts w:ascii="TH SarabunIT๙" w:hAnsi="TH SarabunIT๙" w:cs="TH SarabunIT๙"/>
                <w:cs/>
              </w:rPr>
              <w:t xml:space="preserve">ลักษณ์พื้นถิ่นเข้าสู่ห่วงโซ่อุปทานเศรษฐกิจชีวภาพ  </w:t>
            </w:r>
            <w:r>
              <w:rPr>
                <w:rFonts w:ascii="TH SarabunIT๙" w:hAnsi="TH SarabunIT๙" w:cs="TH SarabunIT๙" w:hint="cs"/>
                <w:cs/>
              </w:rPr>
              <w:t>(สนง.</w:t>
            </w:r>
            <w:r w:rsidRPr="00C374FD">
              <w:rPr>
                <w:rFonts w:ascii="TH SarabunIT๙" w:hAnsi="TH SarabunIT๙" w:cs="TH SarabunIT๙"/>
                <w:cs/>
              </w:rPr>
              <w:t>เกษตรจังหวัด /</w:t>
            </w:r>
            <w:r>
              <w:rPr>
                <w:rFonts w:ascii="TH SarabunIT๙" w:hAnsi="TH SarabunIT๙" w:cs="TH SarabunIT๙" w:hint="cs"/>
                <w:cs/>
              </w:rPr>
              <w:t>สนง.</w:t>
            </w:r>
            <w:r w:rsidRPr="00C374FD">
              <w:rPr>
                <w:rFonts w:ascii="TH SarabunIT๙" w:hAnsi="TH SarabunIT๙" w:cs="TH SarabunIT๙"/>
                <w:cs/>
              </w:rPr>
              <w:t>ปศุสัตว์จังหวัด /</w:t>
            </w:r>
            <w:r>
              <w:rPr>
                <w:rFonts w:ascii="TH SarabunIT๙" w:hAnsi="TH SarabunIT๙" w:cs="TH SarabunIT๙" w:hint="cs"/>
                <w:cs/>
              </w:rPr>
              <w:t>สนง.ส</w:t>
            </w:r>
            <w:r w:rsidRPr="00C374FD">
              <w:rPr>
                <w:rFonts w:ascii="TH SarabunIT๙" w:hAnsi="TH SarabunIT๙" w:cs="TH SarabunIT๙"/>
                <w:cs/>
              </w:rPr>
              <w:t>หกรณ์จังหวัด</w:t>
            </w:r>
            <w:r>
              <w:rPr>
                <w:rFonts w:ascii="TH SarabunIT๙" w:hAnsi="TH SarabunIT๙" w:cs="TH SarabunIT๙" w:hint="cs"/>
                <w:cs/>
              </w:rPr>
              <w:t>)</w:t>
            </w:r>
          </w:p>
          <w:p w14:paraId="27E7D6AD" w14:textId="77777777" w:rsidR="00E00C2E" w:rsidRPr="00C05762" w:rsidRDefault="00E00C2E" w:rsidP="00AC2B22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u w:val="single"/>
                <w:cs/>
              </w:rPr>
            </w:pPr>
          </w:p>
        </w:tc>
      </w:tr>
    </w:tbl>
    <w:p w14:paraId="7119C417" w14:textId="77777777" w:rsidR="0080614F" w:rsidRPr="008D55FA" w:rsidRDefault="0080614F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708EE6C4" w14:textId="77777777" w:rsidR="0080614F" w:rsidRDefault="0080614F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398DCF4A" w14:textId="77777777" w:rsidR="0080614F" w:rsidRDefault="0080614F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5465D937" w14:textId="77777777" w:rsidR="0080614F" w:rsidRPr="00A960CB" w:rsidRDefault="0080614F" w:rsidP="00EA521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127"/>
        <w:gridCol w:w="6945"/>
      </w:tblGrid>
      <w:tr w:rsidR="00AA4A3A" w:rsidRPr="00A960CB" w14:paraId="7C6C75BA" w14:textId="385A18DA" w:rsidTr="003A1C25">
        <w:trPr>
          <w:tblHeader/>
        </w:trPr>
        <w:tc>
          <w:tcPr>
            <w:tcW w:w="9072" w:type="dxa"/>
            <w:gridSpan w:val="2"/>
          </w:tcPr>
          <w:p w14:paraId="6CE731C0" w14:textId="3357F7EF" w:rsidR="00AA4A3A" w:rsidRPr="003A1C25" w:rsidRDefault="00AA4A3A" w:rsidP="00763090">
            <w:pPr>
              <w:shd w:val="clear" w:color="auto" w:fill="FFFFFF"/>
              <w:rPr>
                <w:rFonts w:ascii="TH SarabunIT๙" w:eastAsia="Times New Roman" w:hAnsi="TH SarabunIT๙" w:cs="TH SarabunIT๙"/>
                <w:b/>
                <w:bCs/>
                <w:color w:val="303030"/>
              </w:rPr>
            </w:pPr>
            <w:r w:rsidRPr="003A1C25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lastRenderedPageBreak/>
              <w:t xml:space="preserve">ประเด็นการพัฒนาที่ </w:t>
            </w:r>
            <w:r w:rsidRPr="003A1C25">
              <w:rPr>
                <w:rFonts w:ascii="TH SarabunIT๙" w:eastAsia="Times New Roman" w:hAnsi="TH SarabunIT๙" w:cs="TH SarabunIT๙"/>
                <w:b/>
                <w:bCs/>
                <w:color w:val="303030"/>
              </w:rPr>
              <w:t>3</w:t>
            </w:r>
            <w:r w:rsidRPr="003A1C25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 xml:space="preserve"> : พัฒนาระบบการเกษตรและโครงสร้างพื้นฐานทางการเกษตรให้มีการปล่อยคาร์บอนต่ำเพื่อเป็นมิตรต่อสิ่งแวดล้อม</w:t>
            </w:r>
            <w:r w:rsidRPr="003A1C25">
              <w:rPr>
                <w:rFonts w:ascii="TH SarabunIT๙" w:eastAsia="Times New Roman" w:hAnsi="TH SarabunIT๙" w:cs="TH SarabunIT๙"/>
                <w:color w:val="303030"/>
                <w:cs/>
              </w:rPr>
              <w:t xml:space="preserve"> </w:t>
            </w:r>
          </w:p>
        </w:tc>
      </w:tr>
      <w:tr w:rsidR="00AA4A3A" w:rsidRPr="00A960CB" w14:paraId="72503B95" w14:textId="653DA5C9" w:rsidTr="003A1C25">
        <w:tc>
          <w:tcPr>
            <w:tcW w:w="2127" w:type="dxa"/>
          </w:tcPr>
          <w:p w14:paraId="67ED5ED3" w14:textId="77777777" w:rsidR="00AA4A3A" w:rsidRPr="003A1C25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3A1C25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วัตถุประสงค์</w:t>
            </w:r>
          </w:p>
        </w:tc>
        <w:tc>
          <w:tcPr>
            <w:tcW w:w="6945" w:type="dxa"/>
          </w:tcPr>
          <w:p w14:paraId="15C3A156" w14:textId="39D4B079" w:rsidR="00AA4A3A" w:rsidRPr="003A1C25" w:rsidRDefault="00AA4A3A" w:rsidP="00AA4A3A">
            <w:pPr>
              <w:rPr>
                <w:rFonts w:ascii="TH SarabunIT๙" w:hAnsi="TH SarabunIT๙" w:cs="TH SarabunIT๙"/>
              </w:rPr>
            </w:pPr>
            <w:r w:rsidRPr="003A1C25">
              <w:rPr>
                <w:rFonts w:ascii="TH SarabunIT๙" w:hAnsi="TH SarabunIT๙" w:cs="TH SarabunIT๙"/>
                <w:cs/>
              </w:rPr>
              <w:t>1. พัฒนาระบบการเกษตรและโครงสร้างพื้นฐานทางการเกษตร</w:t>
            </w:r>
            <w:r w:rsidR="003A1C25" w:rsidRPr="003A1C25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3A1C25">
              <w:rPr>
                <w:rFonts w:ascii="TH SarabunIT๙" w:hAnsi="TH SarabunIT๙" w:cs="TH SarabunIT๙"/>
                <w:cs/>
              </w:rPr>
              <w:t>(ด้านดิน น้ำ พลังงาน) ให้สามารถเข้าถึงได้อย่างทั่วถึง</w:t>
            </w:r>
          </w:p>
          <w:p w14:paraId="0D110D6D" w14:textId="77777777" w:rsidR="00AA4A3A" w:rsidRPr="003A1C25" w:rsidRDefault="00AA4A3A" w:rsidP="00AA4A3A">
            <w:pPr>
              <w:rPr>
                <w:rFonts w:ascii="TH SarabunIT๙" w:hAnsi="TH SarabunIT๙" w:cs="TH SarabunIT๙"/>
              </w:rPr>
            </w:pPr>
            <w:r w:rsidRPr="003A1C25">
              <w:rPr>
                <w:rFonts w:ascii="TH SarabunIT๙" w:hAnsi="TH SarabunIT๙" w:cs="TH SarabunIT๙"/>
                <w:cs/>
              </w:rPr>
              <w:t>2. พัฒนาระบบบริหารจัดการน้ำและการเตือนภัย เพื่อลดความเสียหายจากภาวะน้ำท่วม/น้ำแล้ง</w:t>
            </w:r>
          </w:p>
          <w:p w14:paraId="4A7E09C4" w14:textId="77777777" w:rsidR="00AA4A3A" w:rsidRDefault="00AA4A3A" w:rsidP="00AA4A3A">
            <w:pPr>
              <w:pStyle w:val="ListParagraph"/>
              <w:ind w:left="2" w:firstLine="2"/>
              <w:rPr>
                <w:rFonts w:ascii="TH SarabunIT๙" w:hAnsi="TH SarabunIT๙" w:cs="TH SarabunIT๙"/>
                <w:spacing w:val="-8"/>
                <w:szCs w:val="32"/>
              </w:rPr>
            </w:pPr>
            <w:r w:rsidRPr="003A1C25">
              <w:rPr>
                <w:rFonts w:ascii="TH SarabunIT๙" w:hAnsi="TH SarabunIT๙" w:cs="TH SarabunIT๙"/>
                <w:szCs w:val="32"/>
                <w:cs/>
              </w:rPr>
              <w:t xml:space="preserve">3. </w:t>
            </w:r>
            <w:r w:rsidRPr="003A1C25">
              <w:rPr>
                <w:rFonts w:ascii="TH SarabunIT๙" w:hAnsi="TH SarabunIT๙" w:cs="TH SarabunIT๙"/>
                <w:spacing w:val="-8"/>
                <w:szCs w:val="32"/>
                <w:cs/>
              </w:rPr>
              <w:t>ส่งเสริมระบบการผลิตภาคเกษตรที่เป็นมิตรต่อสิ่งแวดล้อม/การเกษตรคาร์บอนต่ำ</w:t>
            </w:r>
          </w:p>
          <w:p w14:paraId="07D0DA38" w14:textId="623CD661" w:rsidR="003A1C25" w:rsidRPr="003A1C25" w:rsidRDefault="003A1C25" w:rsidP="00AA4A3A">
            <w:pPr>
              <w:pStyle w:val="ListParagraph"/>
              <w:ind w:left="2" w:firstLine="2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AA4A3A" w:rsidRPr="00A960CB" w14:paraId="13E1D3E9" w14:textId="7A7D38CA" w:rsidTr="003A1C25">
        <w:tc>
          <w:tcPr>
            <w:tcW w:w="2127" w:type="dxa"/>
          </w:tcPr>
          <w:p w14:paraId="0B0AA789" w14:textId="77777777" w:rsidR="00AA4A3A" w:rsidRPr="003A1C25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3A1C25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ตัวชี้วัดและค่าเป้าหมาย</w:t>
            </w:r>
          </w:p>
        </w:tc>
        <w:tc>
          <w:tcPr>
            <w:tcW w:w="6945" w:type="dxa"/>
          </w:tcPr>
          <w:p w14:paraId="09F31D97" w14:textId="0DF93F26" w:rsidR="00AA4A3A" w:rsidRPr="003A1C25" w:rsidRDefault="00AA4A3A" w:rsidP="00AA4A3A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0000" w:themeColor="text1"/>
              </w:rPr>
            </w:pPr>
            <w:r w:rsidRPr="003A1C25">
              <w:rPr>
                <w:rFonts w:ascii="TH SarabunIT๙" w:hAnsi="TH SarabunIT๙" w:cs="TH SarabunIT๙"/>
                <w:cs/>
              </w:rPr>
              <w:t xml:space="preserve">1. </w:t>
            </w:r>
            <w:r w:rsidRPr="003A1C25">
              <w:rPr>
                <w:rFonts w:ascii="TH SarabunIT๙" w:hAnsi="TH SarabunIT๙" w:cs="TH SarabunIT๙"/>
                <w:color w:val="000000" w:themeColor="text1"/>
                <w:cs/>
              </w:rPr>
              <w:t>จำนวนพื้นที่การเกษตรที่ได้รับการบริหารจัดการด้วยเทคโนโลยี</w:t>
            </w:r>
            <w:r w:rsidRPr="0005652B">
              <w:rPr>
                <w:rFonts w:ascii="TH SarabunIT๙" w:hAnsi="TH SarabunIT๙" w:cs="TH SarabunIT๙"/>
                <w:color w:val="000000" w:themeColor="text1"/>
                <w:cs/>
              </w:rPr>
              <w:t>ด้านการพัฒนาที่ดิน</w:t>
            </w:r>
            <w:r w:rsidRPr="003A1C25">
              <w:rPr>
                <w:rFonts w:ascii="TH SarabunIT๙" w:hAnsi="TH SarabunIT๙" w:cs="TH SarabunIT๙"/>
                <w:color w:val="000000" w:themeColor="text1"/>
                <w:cs/>
              </w:rPr>
              <w:t>ให้เกิดความสมดุลและยั่งยืน ไม่น้อยกว่า 1,000 ไร่ ในปี 2575</w:t>
            </w:r>
          </w:p>
          <w:p w14:paraId="7E559F16" w14:textId="1985C1B5" w:rsidR="00AA4A3A" w:rsidRDefault="00AA4A3A" w:rsidP="00AA4A3A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EE0000"/>
              </w:rPr>
            </w:pPr>
            <w:r w:rsidRPr="003A1C25">
              <w:rPr>
                <w:rFonts w:ascii="TH SarabunIT๙" w:hAnsi="TH SarabunIT๙" w:cs="TH SarabunIT๙"/>
                <w:color w:val="000000" w:themeColor="text1"/>
                <w:cs/>
              </w:rPr>
              <w:t xml:space="preserve">2. จำนวนจุดความร้อนในพื้นที่การเกษตรลดลงร้อยละ </w:t>
            </w:r>
            <w:r w:rsidRPr="003A1C25">
              <w:rPr>
                <w:rFonts w:ascii="TH SarabunIT๙" w:hAnsi="TH SarabunIT๙" w:cs="TH SarabunIT๙"/>
                <w:color w:val="000000" w:themeColor="text1"/>
              </w:rPr>
              <w:t>1</w:t>
            </w:r>
            <w:r w:rsidRPr="003A1C25">
              <w:rPr>
                <w:rFonts w:ascii="TH SarabunIT๙" w:hAnsi="TH SarabunIT๙" w:cs="TH SarabunIT๙"/>
                <w:color w:val="000000" w:themeColor="text1"/>
                <w:cs/>
              </w:rPr>
              <w:t>0</w:t>
            </w:r>
            <w:r w:rsidRPr="003A1C25"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  <w:r w:rsidRPr="003A1C25">
              <w:rPr>
                <w:rFonts w:ascii="TH SarabunIT๙" w:hAnsi="TH SarabunIT๙" w:cs="TH SarabunIT๙"/>
                <w:color w:val="000000" w:themeColor="text1"/>
                <w:cs/>
              </w:rPr>
              <w:t>ต่อปี</w:t>
            </w:r>
          </w:p>
          <w:p w14:paraId="56ABB23E" w14:textId="4EC2D4CA" w:rsidR="003A1C25" w:rsidRPr="003A1C25" w:rsidRDefault="003A1C25" w:rsidP="00AA4A3A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FF0000"/>
                <w:spacing w:val="-4"/>
              </w:rPr>
            </w:pPr>
          </w:p>
        </w:tc>
      </w:tr>
      <w:tr w:rsidR="00AA4A3A" w:rsidRPr="00A960CB" w14:paraId="2C352B16" w14:textId="4E7D0152" w:rsidTr="003A1C25">
        <w:tc>
          <w:tcPr>
            <w:tcW w:w="2127" w:type="dxa"/>
          </w:tcPr>
          <w:p w14:paraId="598B4DE3" w14:textId="77777777" w:rsidR="00AA4A3A" w:rsidRPr="00A960CB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แนวทางการพัฒนา</w:t>
            </w:r>
          </w:p>
        </w:tc>
        <w:tc>
          <w:tcPr>
            <w:tcW w:w="6945" w:type="dxa"/>
          </w:tcPr>
          <w:p w14:paraId="6F59DB98" w14:textId="77777777" w:rsidR="00AA4A3A" w:rsidRPr="00A960CB" w:rsidRDefault="00AA4A3A" w:rsidP="00AA4A3A">
            <w:pPr>
              <w:tabs>
                <w:tab w:val="left" w:pos="709"/>
                <w:tab w:val="left" w:pos="2127"/>
                <w:tab w:val="left" w:pos="2552"/>
                <w:tab w:val="left" w:pos="3261"/>
              </w:tabs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</w:rPr>
              <w:t xml:space="preserve">1.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บริหารจัดการทรัพยากรน้ำ อย่างครบวงจรเพื่อยกระดับภาคการเกษตรให้มีประสิทธิภาพสูงสุด โดยปรับปรุง ซ่อมบำรุงประสิทธิภาพการบริหารจัดการน้ำชลประทานอัจฉริยะ (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Smart Irrigation)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ให้ครอบคลุม แม่นยำในการจัดสรรน้ำ</w:t>
            </w:r>
          </w:p>
          <w:p w14:paraId="654A4F9A" w14:textId="77777777" w:rsidR="00AA4A3A" w:rsidRPr="00A960CB" w:rsidRDefault="00AA4A3A" w:rsidP="00AA4A3A">
            <w:pPr>
              <w:tabs>
                <w:tab w:val="left" w:pos="709"/>
                <w:tab w:val="left" w:pos="2127"/>
                <w:tab w:val="left" w:pos="2552"/>
                <w:tab w:val="left" w:pos="3261"/>
              </w:tabs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</w:rPr>
              <w:t xml:space="preserve">2.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ส่งเสริมการรักษาสิ่งแวดล้อม การฟื้นฟูทรัพยากรน้ำและดิน ควบคู่การเชื่อมโยงเครือข่ายระหว่างภาครัฐ ท้องถิ่น สถาบันการศึกษา และภาคประชาสังคม </w:t>
            </w:r>
          </w:p>
          <w:p w14:paraId="6EDCAAAC" w14:textId="77777777" w:rsidR="00AA4A3A" w:rsidRPr="00A960CB" w:rsidRDefault="00AA4A3A" w:rsidP="00AA4A3A">
            <w:pPr>
              <w:tabs>
                <w:tab w:val="left" w:pos="709"/>
                <w:tab w:val="left" w:pos="2127"/>
                <w:tab w:val="left" w:pos="2552"/>
                <w:tab w:val="left" w:pos="3261"/>
              </w:tabs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    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-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ส่งเสริมให้เกษตรกร ปรับเปลี่ยนพฤติกรรม ใช้น้ำแบบประหยัดเพื่อสร้างความยั่งยืนในระยะยาว รองรับสภาพภูมิอากาศที่เปลี่ยนแปลงไปอย่างรวดเร็ว</w:t>
            </w:r>
          </w:p>
          <w:p w14:paraId="228C7F9F" w14:textId="77777777" w:rsidR="00AA4A3A" w:rsidRPr="00A960CB" w:rsidRDefault="00AA4A3A" w:rsidP="00AA4A3A">
            <w:pPr>
              <w:tabs>
                <w:tab w:val="left" w:pos="709"/>
                <w:tab w:val="left" w:pos="2127"/>
                <w:tab w:val="left" w:pos="2552"/>
                <w:tab w:val="left" w:pos="3261"/>
              </w:tabs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    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-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ฟื้นฟูทรัพยากรดินอย่างบูรณาการในพื้นที่การเกษตร เช่น การใช้พืชตระกูลถั่ว ปุ๋ยอินทรีย์ ปุ๋ยชีวภาพ การวิเคราะห์ดินรายแปลง ลดการใช้ปุ๋ยเคมี ตลอดจนการพัฒนาเครือข่ายเกษตรกรด้านการจัดการดิน</w:t>
            </w:r>
          </w:p>
          <w:p w14:paraId="64DED7BC" w14:textId="77777777" w:rsidR="00AA4A3A" w:rsidRDefault="00AA4A3A" w:rsidP="00AA4A3A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 xml:space="preserve">    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-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ขับเคลื่อนเกษตรคาร์บอนต่ำ ลดก๊าซเรือนกระจก (</w:t>
            </w:r>
            <w:r w:rsidRPr="00A960CB">
              <w:rPr>
                <w:rFonts w:ascii="TH SarabunIT๙" w:eastAsia="Times New Roman" w:hAnsi="TH SarabunIT๙" w:cs="TH SarabunIT๙"/>
              </w:rPr>
              <w:t xml:space="preserve">Zero Burn) </w:t>
            </w:r>
            <w:r w:rsidRPr="00A960CB">
              <w:rPr>
                <w:rFonts w:ascii="TH SarabunIT๙" w:eastAsia="Times New Roman" w:hAnsi="TH SarabunIT๙" w:cs="TH SarabunIT๙"/>
                <w:cs/>
              </w:rPr>
              <w:t>จัดการเศษวัสดุเหลือใช้ทางการเกษตรเพื่อผลิตพลังงานชีวมวลแทนการเผา (</w:t>
            </w:r>
            <w:r w:rsidRPr="00A960CB">
              <w:rPr>
                <w:rFonts w:ascii="TH SarabunIT๙" w:eastAsia="Times New Roman" w:hAnsi="TH SarabunIT๙" w:cs="TH SarabunIT๙"/>
              </w:rPr>
              <w:t>Circular Economy)</w:t>
            </w:r>
          </w:p>
          <w:p w14:paraId="015B721B" w14:textId="0308C969" w:rsidR="003A1C25" w:rsidRPr="00A960CB" w:rsidRDefault="003A1C25" w:rsidP="00AA4A3A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olor w:val="FF0000"/>
                <w:spacing w:val="-4"/>
              </w:rPr>
            </w:pPr>
          </w:p>
        </w:tc>
      </w:tr>
      <w:tr w:rsidR="00AA4A3A" w:rsidRPr="00A960CB" w14:paraId="2BF7A44F" w14:textId="5AF628A5" w:rsidTr="003A1C25">
        <w:tc>
          <w:tcPr>
            <w:tcW w:w="2127" w:type="dxa"/>
          </w:tcPr>
          <w:p w14:paraId="0EC2A418" w14:textId="77777777" w:rsidR="00AA4A3A" w:rsidRPr="00A960CB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โครงการสำคัญ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</w:rPr>
              <w:t>Flagship Project</w:t>
            </w:r>
          </w:p>
          <w:p w14:paraId="5C1DD511" w14:textId="77777777" w:rsidR="00AA4A3A" w:rsidRPr="00A960CB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  <w:p w14:paraId="7F83D30A" w14:textId="77777777" w:rsidR="00AA4A3A" w:rsidRPr="00A960CB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</w:rPr>
            </w:pPr>
            <w:r w:rsidRPr="00A960CB">
              <w:rPr>
                <w:rFonts w:ascii="TH SarabunIT๙" w:hAnsi="TH SarabunIT๙" w:cs="TH SarabunIT๙"/>
                <w:i/>
                <w:iCs/>
                <w:color w:val="000000" w:themeColor="text1"/>
                <w:spacing w:val="-4"/>
                <w:cs/>
              </w:rPr>
              <w:t>ความสำคัญ: สร้างภูมิคุ้มกันต่อวิกฤตสภาพภูมิอากาศและขับเคลื่อนเกษตรคาร์บอนต่ำ</w:t>
            </w:r>
          </w:p>
          <w:p w14:paraId="7F441154" w14:textId="77777777" w:rsidR="00AA4A3A" w:rsidRPr="00A960CB" w:rsidRDefault="00AA4A3A" w:rsidP="00EA5F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  <w:tc>
          <w:tcPr>
            <w:tcW w:w="6945" w:type="dxa"/>
          </w:tcPr>
          <w:p w14:paraId="6E3873CC" w14:textId="68378DBE" w:rsidR="0080614F" w:rsidRPr="0080614F" w:rsidRDefault="0080614F" w:rsidP="00A032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เสนอของบพัฒนาจังหวัด</w:t>
            </w:r>
          </w:p>
          <w:p w14:paraId="57B8AE63" w14:textId="7D91C049" w:rsidR="0080614F" w:rsidRDefault="0080614F" w:rsidP="00A032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 xml:space="preserve">1. </w:t>
            </w:r>
            <w:r w:rsidRPr="0080614F">
              <w:rPr>
                <w:rFonts w:ascii="TH SarabunIT๙" w:hAnsi="TH SarabunIT๙" w:cs="TH SarabunIT๙"/>
                <w:b/>
                <w:bCs/>
                <w:spacing w:val="-8"/>
                <w:cs/>
              </w:rPr>
              <w:t>โครงการชลประทานนครปฐม เสนอ 4</w:t>
            </w:r>
            <w:r w:rsidRPr="0080614F">
              <w:rPr>
                <w:rFonts w:ascii="TH SarabunIT๙" w:hAnsi="TH SarabunIT๙" w:cs="TH SarabunIT๙" w:hint="cs"/>
                <w:b/>
                <w:bCs/>
                <w:spacing w:val="-8"/>
                <w:cs/>
              </w:rPr>
              <w:t xml:space="preserve"> </w:t>
            </w:r>
            <w:r w:rsidR="00AA4A3A" w:rsidRPr="0080614F">
              <w:rPr>
                <w:rFonts w:ascii="TH SarabunIT๙" w:hAnsi="TH SarabunIT๙" w:cs="TH SarabunIT๙"/>
                <w:b/>
                <w:bCs/>
                <w:spacing w:val="-8"/>
                <w:cs/>
              </w:rPr>
              <w:t>โครงการในการปรับปรุงระบบระบายน้ำ</w:t>
            </w:r>
            <w:r w:rsidR="00AA4A3A" w:rsidRPr="00A960CB">
              <w:rPr>
                <w:rFonts w:ascii="TH SarabunIT๙" w:hAnsi="TH SarabunIT๙" w:cs="TH SarabunIT๙"/>
                <w:spacing w:val="-4"/>
                <w:cs/>
              </w:rPr>
              <w:t xml:space="preserve"> </w:t>
            </w:r>
          </w:p>
          <w:p w14:paraId="1FAF2C6B" w14:textId="7373B1E6" w:rsidR="00AA4A3A" w:rsidRPr="00A960CB" w:rsidRDefault="0080614F" w:rsidP="0080614F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 xml:space="preserve">    </w:t>
            </w:r>
            <w:r w:rsidR="00AA4A3A" w:rsidRPr="00A960CB">
              <w:rPr>
                <w:rFonts w:ascii="TH SarabunIT๙" w:hAnsi="TH SarabunIT๙" w:cs="TH SarabunIT๙"/>
                <w:spacing w:val="-4"/>
                <w:cs/>
              </w:rPr>
              <w:t>ดังนี้</w:t>
            </w:r>
          </w:p>
          <w:p w14:paraId="6C9258CB" w14:textId="1CB22F63" w:rsidR="00AA4A3A" w:rsidRPr="00A960CB" w:rsidRDefault="00AA4A3A" w:rsidP="0080614F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273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1</w:t>
            </w:r>
            <w:r w:rsidR="0080614F">
              <w:rPr>
                <w:rFonts w:ascii="TH SarabunIT๙" w:hAnsi="TH SarabunIT๙" w:cs="TH SarabunIT๙" w:hint="cs"/>
                <w:spacing w:val="-4"/>
                <w:cs/>
              </w:rPr>
              <w:t xml:space="preserve">)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ปรับปรุงระบบระบายน้ำคลอง</w:t>
            </w:r>
            <w:proofErr w:type="spellStart"/>
            <w:r w:rsidRPr="00A960CB">
              <w:rPr>
                <w:rFonts w:ascii="TH SarabunIT๙" w:hAnsi="TH SarabunIT๙" w:cs="TH SarabunIT๙"/>
                <w:spacing w:val="-4"/>
                <w:cs/>
              </w:rPr>
              <w:t>สัมป</w:t>
            </w:r>
            <w:proofErr w:type="spellEnd"/>
            <w:r w:rsidRPr="00A960CB">
              <w:rPr>
                <w:rFonts w:ascii="TH SarabunIT๙" w:hAnsi="TH SarabunIT๙" w:cs="TH SarabunIT๙"/>
                <w:spacing w:val="-4"/>
                <w:cs/>
              </w:rPr>
              <w:t>ทวน อ.นครชัยศรี 3,373,100 บาท</w:t>
            </w:r>
          </w:p>
          <w:p w14:paraId="42BBF3B9" w14:textId="677572B8" w:rsidR="00AA4A3A" w:rsidRPr="00A960CB" w:rsidRDefault="00AA4A3A" w:rsidP="0080614F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273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2</w:t>
            </w:r>
            <w:r w:rsidR="0080614F">
              <w:rPr>
                <w:rFonts w:ascii="TH SarabunIT๙" w:hAnsi="TH SarabunIT๙" w:cs="TH SarabunIT๙" w:hint="cs"/>
                <w:spacing w:val="-4"/>
                <w:cs/>
              </w:rPr>
              <w:t xml:space="preserve">)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ปรับปรุงระบบระบายน้ำคลองบางพระ อ.นครชัยศรี 2,137,800 บาท</w:t>
            </w:r>
          </w:p>
          <w:p w14:paraId="700F3FC9" w14:textId="08D3DE4F" w:rsidR="00AA4A3A" w:rsidRPr="00A960CB" w:rsidRDefault="00AA4A3A" w:rsidP="0080614F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273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3</w:t>
            </w:r>
            <w:r w:rsidR="0080614F">
              <w:rPr>
                <w:rFonts w:ascii="TH SarabunIT๙" w:hAnsi="TH SarabunIT๙" w:cs="TH SarabunIT๙" w:hint="cs"/>
                <w:spacing w:val="-4"/>
                <w:cs/>
              </w:rPr>
              <w:t xml:space="preserve">)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ปรับปรุงระบบระบายน้ำคลองใหม่ อ.สามพราน </w:t>
            </w:r>
            <w:r w:rsidRPr="00A960CB">
              <w:rPr>
                <w:rFonts w:ascii="TH SarabunIT๙" w:hAnsi="TH SarabunIT๙" w:cs="TH SarabunIT๙"/>
                <w:spacing w:val="-4"/>
              </w:rPr>
              <w:t xml:space="preserve"> 1,634,900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บาท</w:t>
            </w:r>
          </w:p>
          <w:p w14:paraId="766048E8" w14:textId="422CC307" w:rsidR="00AA4A3A" w:rsidRPr="00A960CB" w:rsidRDefault="00AA4A3A" w:rsidP="0080614F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273"/>
              <w:jc w:val="left"/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4</w:t>
            </w:r>
            <w:r w:rsidR="0080614F">
              <w:rPr>
                <w:rFonts w:ascii="TH SarabunIT๙" w:hAnsi="TH SarabunIT๙" w:cs="TH SarabunIT๙" w:hint="cs"/>
                <w:spacing w:val="-4"/>
                <w:cs/>
              </w:rPr>
              <w:t xml:space="preserve">)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ปรับปรุงระบบระบายน้ำคลองเจดีย์บูชา อ.นครชัยศรี </w:t>
            </w:r>
            <w:r w:rsidRPr="00A960CB">
              <w:rPr>
                <w:rFonts w:ascii="TH SarabunIT๙" w:hAnsi="TH SarabunIT๙" w:cs="TH SarabunIT๙"/>
                <w:spacing w:val="-4"/>
              </w:rPr>
              <w:t xml:space="preserve">4,297,100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บาท</w:t>
            </w:r>
          </w:p>
          <w:p w14:paraId="6BF747EC" w14:textId="77777777" w:rsidR="00AA4A3A" w:rsidRDefault="00AA4A3A" w:rsidP="009642BE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</w:p>
          <w:p w14:paraId="3097AD00" w14:textId="77777777" w:rsidR="003A1C25" w:rsidRDefault="003A1C25" w:rsidP="009642BE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</w:p>
          <w:p w14:paraId="25479246" w14:textId="77777777" w:rsidR="0005652B" w:rsidRDefault="0005652B" w:rsidP="009642BE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</w:p>
          <w:p w14:paraId="3BE06E63" w14:textId="609BBC00" w:rsidR="00AA4A3A" w:rsidRPr="00A960CB" w:rsidRDefault="00AA4A3A" w:rsidP="00E00C2E">
            <w:pPr>
              <w:pStyle w:val="ListParagraph"/>
              <w:ind w:left="315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</w:tbl>
    <w:p w14:paraId="56672418" w14:textId="77777777" w:rsidR="00EA5211" w:rsidRDefault="00EA5211" w:rsidP="00EA52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4C517A70" w14:textId="77777777" w:rsidR="00E00C2E" w:rsidRPr="00A960CB" w:rsidRDefault="00E00C2E" w:rsidP="00EA52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127"/>
        <w:gridCol w:w="6945"/>
      </w:tblGrid>
      <w:tr w:rsidR="00E00C2E" w:rsidRPr="00A960CB" w14:paraId="661DF5A6" w14:textId="77777777" w:rsidTr="00AC2B22">
        <w:trPr>
          <w:tblHeader/>
        </w:trPr>
        <w:tc>
          <w:tcPr>
            <w:tcW w:w="9072" w:type="dxa"/>
            <w:gridSpan w:val="2"/>
          </w:tcPr>
          <w:p w14:paraId="2FA4F37E" w14:textId="77777777" w:rsidR="00E00C2E" w:rsidRPr="003A1C25" w:rsidRDefault="00E00C2E" w:rsidP="00AC2B22">
            <w:pPr>
              <w:shd w:val="clear" w:color="auto" w:fill="FFFFFF"/>
              <w:rPr>
                <w:rFonts w:ascii="TH SarabunIT๙" w:eastAsia="Times New Roman" w:hAnsi="TH SarabunIT๙" w:cs="TH SarabunIT๙"/>
                <w:b/>
                <w:bCs/>
                <w:color w:val="303030"/>
              </w:rPr>
            </w:pPr>
            <w:r w:rsidRPr="003A1C25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lastRenderedPageBreak/>
              <w:t xml:space="preserve">ประเด็นการพัฒนาที่ </w:t>
            </w:r>
            <w:r w:rsidRPr="003A1C25">
              <w:rPr>
                <w:rFonts w:ascii="TH SarabunIT๙" w:eastAsia="Times New Roman" w:hAnsi="TH SarabunIT๙" w:cs="TH SarabunIT๙"/>
                <w:b/>
                <w:bCs/>
                <w:color w:val="303030"/>
              </w:rPr>
              <w:t>3</w:t>
            </w:r>
            <w:r w:rsidRPr="003A1C25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 xml:space="preserve"> : พัฒนาระบบการเกษตรและโครงสร้างพื้นฐานทางการเกษตรให้มีการปล่อยคาร์บอนต่ำเพื่อเป็นมิตรต่อสิ่งแวดล้อม</w:t>
            </w:r>
            <w:r w:rsidRPr="003A1C25">
              <w:rPr>
                <w:rFonts w:ascii="TH SarabunIT๙" w:eastAsia="Times New Roman" w:hAnsi="TH SarabunIT๙" w:cs="TH SarabunIT๙"/>
                <w:color w:val="303030"/>
                <w:cs/>
              </w:rPr>
              <w:t xml:space="preserve"> </w:t>
            </w:r>
          </w:p>
        </w:tc>
      </w:tr>
      <w:tr w:rsidR="00E00C2E" w:rsidRPr="00A960CB" w14:paraId="2E90B027" w14:textId="77777777" w:rsidTr="00AC2B22">
        <w:tc>
          <w:tcPr>
            <w:tcW w:w="2127" w:type="dxa"/>
            <w:vMerge w:val="restart"/>
          </w:tcPr>
          <w:p w14:paraId="022F3911" w14:textId="77777777" w:rsidR="00E00C2E" w:rsidRPr="00A960CB" w:rsidRDefault="00E00C2E" w:rsidP="00E00C2E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  <w:tc>
          <w:tcPr>
            <w:tcW w:w="6945" w:type="dxa"/>
          </w:tcPr>
          <w:p w14:paraId="1E60F11E" w14:textId="77777777" w:rsidR="0004419C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168" w:hanging="203"/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 xml:space="preserve">2. </w:t>
            </w:r>
            <w:r w:rsidRPr="00A960CB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โครง</w:t>
            </w: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การพัฒนาคุณภาพดินเพื่อเพิ่มศักยภาพผลผลิตทางการเกษตรและสร้าง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ความยั่งยืนให้กับสิ่งแวดล้อม</w:t>
            </w:r>
            <w:r w:rsidRPr="00A960CB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 </w:t>
            </w:r>
          </w:p>
          <w:p w14:paraId="3D6429CF" w14:textId="3AC1E12D" w:rsidR="00E00C2E" w:rsidRPr="00A960CB" w:rsidRDefault="0004419C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168" w:hanging="203"/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ab/>
            </w: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 xml:space="preserve"> </w:t>
            </w:r>
            <w:r w:rsidR="00E00C2E" w:rsidRPr="00A960CB">
              <w:rPr>
                <w:rFonts w:ascii="TH SarabunIT๙" w:hAnsi="TH SarabunIT๙" w:cs="TH SarabunIT๙"/>
                <w:b/>
                <w:bCs/>
                <w:cs/>
              </w:rPr>
              <w:t xml:space="preserve">โดย สถานีพัฒนาที่ดินนครปฐม </w:t>
            </w:r>
          </w:p>
          <w:p w14:paraId="46A4BA73" w14:textId="77777777" w:rsidR="00E00C2E" w:rsidRPr="00A960CB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spacing w:val="-4"/>
                <w:u w:val="single"/>
              </w:rPr>
            </w:pPr>
            <w:r w:rsidRPr="00A960CB">
              <w:rPr>
                <w:rFonts w:ascii="TH SarabunIT๙" w:hAnsi="TH SarabunIT๙" w:cs="TH SarabunIT๙"/>
                <w:spacing w:val="-4"/>
                <w:u w:val="single"/>
                <w:cs/>
              </w:rPr>
              <w:t>วัตถุประสงค์</w:t>
            </w:r>
          </w:p>
          <w:p w14:paraId="389195DC" w14:textId="77777777" w:rsidR="00E00C2E" w:rsidRPr="00A960CB" w:rsidRDefault="00E00C2E" w:rsidP="00AC2B22">
            <w:pPr>
              <w:pStyle w:val="ListParagraph"/>
              <w:numPr>
                <w:ilvl w:val="0"/>
                <w:numId w:val="16"/>
              </w:numPr>
              <w:ind w:left="315"/>
              <w:rPr>
                <w:rFonts w:ascii="TH SarabunIT๙" w:hAnsi="TH SarabunIT๙" w:cs="TH SarabunIT๙"/>
                <w:color w:val="000000"/>
                <w:szCs w:val="32"/>
                <w:cs/>
              </w:rPr>
            </w:pPr>
            <w:r w:rsidRPr="00A960CB">
              <w:rPr>
                <w:rFonts w:ascii="TH SarabunIT๙" w:hAnsi="TH SarabunIT๙" w:cs="TH SarabunIT๙"/>
                <w:color w:val="000000"/>
                <w:szCs w:val="32"/>
                <w:cs/>
              </w:rPr>
              <w:t>เพื่อรณรงค์ให้เกษตรกรปรับเปลี่ยนพฤติกรรมในการเผาตอซังและฟางข้าว</w:t>
            </w:r>
            <w:r>
              <w:rPr>
                <w:rFonts w:ascii="TH SarabunIT๙" w:hAnsi="TH SarabunIT๙" w:cs="TH SarabunIT๙"/>
                <w:color w:val="000000"/>
                <w:szCs w:val="32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/>
                <w:szCs w:val="32"/>
                <w:cs/>
              </w:rPr>
              <w:t>มาเป็นการไถกลบและเร่งการย่อยสลายตอซังฟางข้าวให้เกษตรกรใช้ประโยชน์จากตอซังข้าวและฟางข้าว ในการรักษาความสมดุลของธาตุอาหารในดิน</w:t>
            </w:r>
            <w:r>
              <w:rPr>
                <w:rFonts w:ascii="TH SarabunIT๙" w:hAnsi="TH SarabunIT๙" w:cs="TH SarabunIT๙"/>
                <w:color w:val="000000"/>
                <w:szCs w:val="32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/>
                <w:szCs w:val="32"/>
                <w:cs/>
              </w:rPr>
              <w:t>เพื่อปรับปรุงบำรุงดินทำให้ดินอุดมสมบูรณ์</w:t>
            </w:r>
          </w:p>
          <w:p w14:paraId="442EE8B8" w14:textId="77777777" w:rsidR="00E00C2E" w:rsidRPr="00A960CB" w:rsidRDefault="00E00C2E" w:rsidP="00AC2B22">
            <w:pPr>
              <w:pStyle w:val="ListParagraph"/>
              <w:numPr>
                <w:ilvl w:val="0"/>
                <w:numId w:val="16"/>
              </w:numPr>
              <w:ind w:left="315" w:hanging="315"/>
              <w:rPr>
                <w:rFonts w:ascii="TH SarabunIT๙" w:hAnsi="TH SarabunIT๙" w:cs="TH SarabunIT๙"/>
                <w:color w:val="000000"/>
                <w:szCs w:val="32"/>
              </w:rPr>
            </w:pPr>
            <w:r w:rsidRPr="00A960CB">
              <w:rPr>
                <w:rFonts w:ascii="TH SarabunIT๙" w:hAnsi="TH SarabunIT๙" w:cs="TH SarabunIT๙"/>
                <w:color w:val="000000"/>
                <w:szCs w:val="32"/>
                <w:cs/>
              </w:rPr>
              <w:t>เพื่อ</w:t>
            </w:r>
            <w:r w:rsidRPr="00A960CB">
              <w:rPr>
                <w:rStyle w:val="Strong"/>
                <w:rFonts w:ascii="TH SarabunIT๙" w:hAnsi="TH SarabunIT๙" w:cs="TH SarabunIT๙"/>
                <w:b w:val="0"/>
                <w:bCs w:val="0"/>
                <w:color w:val="000000"/>
                <w:szCs w:val="32"/>
                <w:cs/>
              </w:rPr>
              <w:t>เพิ่มประสิทธิภาพการใ</w:t>
            </w:r>
            <w:r w:rsidRPr="00A960CB">
              <w:rPr>
                <w:rFonts w:ascii="TH SarabunIT๙" w:hAnsi="TH SarabunIT๙" w:cs="TH SarabunIT๙"/>
                <w:color w:val="000000"/>
                <w:szCs w:val="32"/>
                <w:cs/>
              </w:rPr>
              <w:t>นการปรับปรุงบำรุงดินด้วยปุ๋ยพืชสด หรือปุ๋ยอินทรีย์คุณภาพสูง พร้อมทั้งกระบวนการผลิตเพื่อเพิ่มผลผลิตพืชตลอดจน</w:t>
            </w:r>
            <w:r>
              <w:rPr>
                <w:rFonts w:ascii="TH SarabunIT๙" w:hAnsi="TH SarabunIT๙" w:cs="TH SarabunIT๙"/>
                <w:color w:val="000000"/>
                <w:szCs w:val="32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/>
                <w:szCs w:val="32"/>
                <w:cs/>
              </w:rPr>
              <w:t>ช่วยลดต้นทุนการผลิตของสินค้าเกษตร</w:t>
            </w:r>
          </w:p>
          <w:p w14:paraId="56A2C5D7" w14:textId="77777777" w:rsidR="00E00C2E" w:rsidRPr="00A960CB" w:rsidRDefault="00E00C2E" w:rsidP="00AC2B22">
            <w:pPr>
              <w:pStyle w:val="ListParagraph"/>
              <w:numPr>
                <w:ilvl w:val="0"/>
                <w:numId w:val="16"/>
              </w:numPr>
              <w:ind w:left="315" w:hanging="315"/>
              <w:rPr>
                <w:rFonts w:ascii="TH SarabunIT๙" w:hAnsi="TH SarabunIT๙" w:cs="TH SarabunIT๙"/>
                <w:color w:val="000000"/>
                <w:szCs w:val="32"/>
              </w:rPr>
            </w:pPr>
            <w:r w:rsidRPr="00A960CB">
              <w:rPr>
                <w:rFonts w:ascii="TH SarabunIT๙" w:hAnsi="TH SarabunIT๙" w:cs="TH SarabunIT๙"/>
                <w:color w:val="000000"/>
                <w:szCs w:val="32"/>
                <w:cs/>
              </w:rPr>
              <w:t>เพื่อแลกเปลี่ยนความรู้ ความเข้าใจที่ถูกต้องในการเพิ่มคุณภาพดินให้มีประสิทธิภาพมากขึ้น มีการทำการเกษตรที่ลดต้นทุนเป็นมิตรกับสิ่งแวดล้อม และสามารถเผยแพร่ให้กับเครือข่ายของเกษตรกร</w:t>
            </w:r>
            <w:r w:rsidRPr="00A960CB">
              <w:rPr>
                <w:rFonts w:ascii="TH SarabunIT๙" w:hAnsi="TH SarabunIT๙" w:cs="TH SarabunIT๙"/>
                <w:color w:val="000000"/>
                <w:szCs w:val="32"/>
              </w:rPr>
              <w:t xml:space="preserve"> </w:t>
            </w:r>
            <w:r w:rsidRPr="00A960CB">
              <w:rPr>
                <w:rFonts w:ascii="TH SarabunIT๙" w:hAnsi="TH SarabunIT๙" w:cs="TH SarabunIT๙"/>
                <w:color w:val="000000"/>
                <w:szCs w:val="32"/>
                <w:cs/>
              </w:rPr>
              <w:t>อย่างยั่งยืนเป็นที่แพร่หลายมากขึ้น</w:t>
            </w:r>
          </w:p>
          <w:p w14:paraId="3D8CB1A2" w14:textId="77777777" w:rsidR="00E00C2E" w:rsidRPr="00A960CB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u w:val="single"/>
                <w:cs/>
              </w:rPr>
              <w:t>เป้าหมาย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 พื้นที่ปลูกข้าวในจังหวัดนครปฐม 1,000 ไร่ จำนวน 200 ราย</w:t>
            </w:r>
          </w:p>
          <w:p w14:paraId="5987563D" w14:textId="77777777" w:rsidR="00E00C2E" w:rsidRPr="00A960CB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spacing w:val="-4"/>
                <w:u w:val="single"/>
                <w:cs/>
              </w:rPr>
            </w:pPr>
            <w:r w:rsidRPr="00A960CB">
              <w:rPr>
                <w:rFonts w:ascii="TH SarabunIT๙" w:hAnsi="TH SarabunIT๙" w:cs="TH SarabunIT๙"/>
                <w:spacing w:val="-4"/>
                <w:u w:val="single"/>
                <w:cs/>
              </w:rPr>
              <w:t>ผลผลิต</w:t>
            </w:r>
          </w:p>
          <w:p w14:paraId="38043974" w14:textId="77777777" w:rsidR="00E00C2E" w:rsidRPr="00A960CB" w:rsidRDefault="00E00C2E" w:rsidP="00AC2B22">
            <w:pPr>
              <w:pStyle w:val="ListParagraph"/>
              <w:numPr>
                <w:ilvl w:val="0"/>
                <w:numId w:val="17"/>
              </w:numPr>
              <w:ind w:left="315" w:hanging="284"/>
              <w:rPr>
                <w:rFonts w:ascii="TH SarabunIT๙" w:hAnsi="TH SarabunIT๙" w:cs="TH SarabunIT๙"/>
                <w:color w:val="000000"/>
                <w:spacing w:val="-8"/>
                <w:szCs w:val="32"/>
              </w:rPr>
            </w:pPr>
            <w:r w:rsidRPr="00A960CB">
              <w:rPr>
                <w:rFonts w:ascii="TH SarabunIT๙" w:hAnsi="TH SarabunIT๙" w:cs="TH SarabunIT๙"/>
                <w:color w:val="000000"/>
                <w:spacing w:val="-8"/>
                <w:szCs w:val="32"/>
                <w:cs/>
              </w:rPr>
              <w:t xml:space="preserve">เกษตรกรที่เข้าร่วมโครงการมีพื้นที่ที่ได้รับการปรับปรุงบำรุงดิน ร้อยละ </w:t>
            </w:r>
            <w:r w:rsidRPr="00A960CB">
              <w:rPr>
                <w:rFonts w:ascii="TH SarabunIT๙" w:hAnsi="TH SarabunIT๙" w:cs="TH SarabunIT๙"/>
                <w:color w:val="000000"/>
                <w:spacing w:val="-8"/>
                <w:szCs w:val="32"/>
              </w:rPr>
              <w:t>70</w:t>
            </w:r>
            <w:r w:rsidRPr="00A960CB">
              <w:rPr>
                <w:rFonts w:ascii="TH SarabunIT๙" w:hAnsi="TH SarabunIT๙" w:cs="TH SarabunIT๙"/>
                <w:color w:val="000000"/>
                <w:spacing w:val="-8"/>
                <w:szCs w:val="32"/>
                <w:cs/>
              </w:rPr>
              <w:t xml:space="preserve"> </w:t>
            </w:r>
          </w:p>
          <w:p w14:paraId="151CE212" w14:textId="77777777" w:rsidR="00E00C2E" w:rsidRPr="00A960CB" w:rsidRDefault="00E00C2E" w:rsidP="00AC2B22">
            <w:pPr>
              <w:pStyle w:val="ListParagraph"/>
              <w:numPr>
                <w:ilvl w:val="0"/>
                <w:numId w:val="17"/>
              </w:numPr>
              <w:ind w:left="315" w:hanging="315"/>
              <w:rPr>
                <w:rFonts w:ascii="TH SarabunIT๙" w:hAnsi="TH SarabunIT๙" w:cs="TH SarabunIT๙"/>
                <w:color w:val="000000"/>
                <w:spacing w:val="-8"/>
                <w:szCs w:val="32"/>
              </w:rPr>
            </w:pPr>
            <w:r w:rsidRPr="00A960CB">
              <w:rPr>
                <w:rFonts w:ascii="TH SarabunIT๙" w:hAnsi="TH SarabunIT๙" w:cs="TH SarabunIT๙"/>
                <w:color w:val="000000"/>
                <w:spacing w:val="-8"/>
                <w:szCs w:val="32"/>
                <w:cs/>
              </w:rPr>
              <w:t xml:space="preserve">ลดปัญหาภาวะโลกร้อน และการสร้างความเข้าใจในการทำการเกษตรอย่างยั่งยืน ร้อยละ </w:t>
            </w:r>
            <w:r w:rsidRPr="00A960CB">
              <w:rPr>
                <w:rFonts w:ascii="TH SarabunIT๙" w:hAnsi="TH SarabunIT๙" w:cs="TH SarabunIT๙"/>
                <w:color w:val="000000"/>
                <w:spacing w:val="-8"/>
                <w:szCs w:val="32"/>
              </w:rPr>
              <w:t>60</w:t>
            </w:r>
          </w:p>
          <w:p w14:paraId="10199898" w14:textId="77777777" w:rsidR="00E00C2E" w:rsidRPr="00A960CB" w:rsidRDefault="00E00C2E" w:rsidP="00AC2B22">
            <w:pPr>
              <w:pStyle w:val="ListParagraph"/>
              <w:numPr>
                <w:ilvl w:val="0"/>
                <w:numId w:val="17"/>
              </w:numPr>
              <w:ind w:left="315" w:hanging="315"/>
              <w:rPr>
                <w:rFonts w:ascii="TH SarabunIT๙" w:hAnsi="TH SarabunIT๙" w:cs="TH SarabunIT๙"/>
                <w:color w:val="000000"/>
                <w:szCs w:val="32"/>
              </w:rPr>
            </w:pPr>
            <w:r w:rsidRPr="00A960CB">
              <w:rPr>
                <w:rFonts w:ascii="TH SarabunIT๙" w:hAnsi="TH SarabunIT๙" w:cs="TH SarabunIT๙"/>
                <w:color w:val="000000"/>
                <w:spacing w:val="-6"/>
                <w:szCs w:val="32"/>
                <w:cs/>
              </w:rPr>
              <w:t xml:space="preserve">ผู้เข้าร่วมโครงการสามารถนำความรู้ไปพัฒนา ประยุกต์ใช้กับพื้นที่การเกษตรของตัวเองได้ </w:t>
            </w:r>
            <w:r w:rsidRPr="00A960CB">
              <w:rPr>
                <w:rFonts w:ascii="TH SarabunIT๙" w:hAnsi="TH SarabunIT๙" w:cs="TH SarabunIT๙"/>
                <w:color w:val="000000"/>
                <w:spacing w:val="-4"/>
                <w:szCs w:val="32"/>
                <w:cs/>
              </w:rPr>
              <w:t>และสร้างเครือข่ายได้อย่างแพร่หลายมากขึ้น</w:t>
            </w:r>
          </w:p>
          <w:p w14:paraId="40FFC0B5" w14:textId="77777777" w:rsidR="00E00C2E" w:rsidRPr="00A960CB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  <w:tr w:rsidR="00E00C2E" w:rsidRPr="00A960CB" w14:paraId="31695026" w14:textId="77777777" w:rsidTr="00AC2B22">
        <w:tc>
          <w:tcPr>
            <w:tcW w:w="2127" w:type="dxa"/>
            <w:vMerge/>
          </w:tcPr>
          <w:p w14:paraId="7FC29E2F" w14:textId="77777777" w:rsidR="00E00C2E" w:rsidRPr="00A960CB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  <w:tc>
          <w:tcPr>
            <w:tcW w:w="6945" w:type="dxa"/>
          </w:tcPr>
          <w:p w14:paraId="683B5EFE" w14:textId="77777777" w:rsidR="00E00C2E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-105" w:firstLine="70"/>
              <w:jc w:val="left"/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งบปกติกระทรวงเกษตรและสหกรณ์</w:t>
            </w:r>
          </w:p>
          <w:p w14:paraId="48B82218" w14:textId="77777777" w:rsidR="00E00C2E" w:rsidRPr="0080614F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10" w:hanging="284"/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 xml:space="preserve">โครงการส่งเสริมการเกษตรที่เป็นมิตรกับสิ่งแวดล้อม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>สนง.เกษตรจังหวัด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  <w:p w14:paraId="5B00DB2B" w14:textId="77777777" w:rsidR="00E00C2E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10" w:hanging="284"/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2. 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>โครงการบริหารจัดการระบบชลประทานแบบครบวงจรในพื้นที่จังหวัดนครปฐม</w:t>
            </w:r>
          </w:p>
          <w:p w14:paraId="4AE4E267" w14:textId="77777777" w:rsidR="00E00C2E" w:rsidRPr="0080614F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10" w:hanging="284"/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  <w:cs/>
              </w:rPr>
              <w:tab/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(โครงการชลประทาน)</w:t>
            </w:r>
          </w:p>
          <w:p w14:paraId="49CE64D5" w14:textId="77777777" w:rsidR="00E00C2E" w:rsidRPr="0080614F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10" w:hanging="284"/>
              <w:jc w:val="left"/>
              <w:rPr>
                <w:rFonts w:ascii="TH SarabunIT๙" w:hAnsi="TH SarabunIT๙" w:cs="TH SarabunIT๙"/>
                <w:spacing w:val="-4"/>
              </w:rPr>
            </w:pPr>
            <w:r w:rsidRPr="0080614F">
              <w:rPr>
                <w:rFonts w:ascii="TH SarabunIT๙" w:hAnsi="TH SarabunIT๙" w:cs="TH SarabunIT๙"/>
                <w:spacing w:val="-4"/>
                <w:cs/>
              </w:rPr>
              <w:t>3.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 xml:space="preserve">การฟื้นฟูและป้องกันการชะล้างพังทลายของดิน และการพัฒนาที่ดินเพื่อป้องกันและบรรเทาภัยพิบัติทางการเกษตร 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>สถานีพัฒนาที่ดิน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  <w:p w14:paraId="0DFF09F0" w14:textId="77777777" w:rsidR="00E00C2E" w:rsidRPr="0080614F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10" w:hanging="284"/>
              <w:jc w:val="left"/>
              <w:rPr>
                <w:rFonts w:ascii="TH SarabunIT๙" w:hAnsi="TH SarabunIT๙" w:cs="TH SarabunIT๙"/>
                <w:spacing w:val="-4"/>
              </w:rPr>
            </w:pPr>
            <w:r w:rsidRPr="0080614F">
              <w:rPr>
                <w:rFonts w:ascii="TH SarabunIT๙" w:hAnsi="TH SarabunIT๙" w:cs="TH SarabunIT๙"/>
                <w:spacing w:val="-4"/>
                <w:cs/>
              </w:rPr>
              <w:t>4.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 xml:space="preserve">ส่งเสริมการใช้สารอินทรีย์ลดการใช้สารเคมีทางการเกษตร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>สถานีพัฒนาที่ดิน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  <w:p w14:paraId="0C2CE567" w14:textId="77777777" w:rsidR="00E00C2E" w:rsidRPr="0080614F" w:rsidRDefault="00E00C2E" w:rsidP="00AC2B22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ind w:left="310" w:hanging="284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80614F">
              <w:rPr>
                <w:rFonts w:ascii="TH SarabunIT๙" w:hAnsi="TH SarabunIT๙" w:cs="TH SarabunIT๙"/>
                <w:spacing w:val="-4"/>
                <w:cs/>
              </w:rPr>
              <w:t>5.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 xml:space="preserve">จัดระบบอนุรักษ์ดินและน้ำบนพื้นที่ลุ่ม-ดอน-สูง  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80614F">
              <w:rPr>
                <w:rFonts w:ascii="TH SarabunIT๙" w:hAnsi="TH SarabunIT๙" w:cs="TH SarabunIT๙"/>
                <w:spacing w:val="-4"/>
                <w:cs/>
              </w:rPr>
              <w:t>สถานีพัฒนาที่ดิน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</w:tc>
      </w:tr>
    </w:tbl>
    <w:p w14:paraId="4DE08BCD" w14:textId="77777777" w:rsidR="00EA5211" w:rsidRPr="00E00C2E" w:rsidRDefault="00EA5211" w:rsidP="00EA5211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64909E9A" w14:textId="77777777" w:rsidR="00EA5211" w:rsidRPr="00A960CB" w:rsidRDefault="00EA5211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08B93F4C" w14:textId="77777777" w:rsidR="00BA6516" w:rsidRPr="00A960CB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2EB7E4CB" w14:textId="637DF41F" w:rsidR="008D0417" w:rsidRPr="00A960CB" w:rsidRDefault="00305EE1" w:rsidP="00EA521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A960CB">
        <w:rPr>
          <w:rFonts w:ascii="TH SarabunIT๙" w:hAnsi="TH SarabunIT๙" w:cs="TH SarabunIT๙"/>
          <w:color w:val="000000" w:themeColor="text1"/>
          <w:spacing w:val="-4"/>
        </w:rPr>
        <w:tab/>
      </w:r>
    </w:p>
    <w:p w14:paraId="7B81A424" w14:textId="56D64FFA" w:rsidR="008D0417" w:rsidRPr="00A960CB" w:rsidRDefault="008D0417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  <w:cs/>
        </w:rPr>
        <w:sectPr w:rsidR="008D0417" w:rsidRPr="00A960CB" w:rsidSect="00E00C2E">
          <w:headerReference w:type="default" r:id="rId8"/>
          <w:pgSz w:w="11906" w:h="16838" w:code="9"/>
          <w:pgMar w:top="1134" w:right="991" w:bottom="1134" w:left="1701" w:header="397" w:footer="567" w:gutter="0"/>
          <w:pgNumType w:fmt="numberInDash"/>
          <w:cols w:space="720"/>
          <w:titlePg/>
          <w:docGrid w:linePitch="435"/>
        </w:sectPr>
      </w:pPr>
    </w:p>
    <w:p w14:paraId="6E6BA496" w14:textId="458A1FBA" w:rsidR="00B424DC" w:rsidRPr="00A960CB" w:rsidRDefault="001B423A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</w:rPr>
      </w:pPr>
      <w:r w:rsidRPr="00A960CB">
        <w:rPr>
          <w:rFonts w:ascii="TH SarabunIT๙" w:hAnsi="TH SarabunIT๙" w:cs="TH SarabunIT๙"/>
          <w:b/>
          <w:bCs/>
          <w:color w:val="000000" w:themeColor="text1"/>
          <w:spacing w:val="-2"/>
        </w:rPr>
        <w:lastRenderedPageBreak/>
        <w:t>6</w:t>
      </w:r>
      <w:r w:rsidR="00B424DC"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. แผนที่แสดงความสอดคล้องของแผนพัฒนาการเกษตรและสหกรณ์ของจังหวัด</w:t>
      </w:r>
      <w:r w:rsidR="00963A67"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นครปฐม</w:t>
      </w:r>
      <w:r w:rsidR="00B424DC"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 xml:space="preserve"> (พ.ศ. </w:t>
      </w:r>
      <w:r w:rsidR="00B424DC" w:rsidRPr="00A960CB">
        <w:rPr>
          <w:rFonts w:ascii="TH SarabunIT๙" w:hAnsi="TH SarabunIT๙" w:cs="TH SarabunIT๙"/>
          <w:b/>
          <w:bCs/>
          <w:color w:val="000000" w:themeColor="text1"/>
          <w:spacing w:val="-2"/>
        </w:rPr>
        <w:t xml:space="preserve">2571 </w:t>
      </w:r>
      <w:r w:rsidR="00B424DC"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 xml:space="preserve">– </w:t>
      </w:r>
      <w:r w:rsidR="00B424DC" w:rsidRPr="00A960CB">
        <w:rPr>
          <w:rFonts w:ascii="TH SarabunIT๙" w:hAnsi="TH SarabunIT๙" w:cs="TH SarabunIT๙"/>
          <w:b/>
          <w:bCs/>
          <w:color w:val="000000" w:themeColor="text1"/>
          <w:spacing w:val="-2"/>
        </w:rPr>
        <w:t>2575</w:t>
      </w:r>
      <w:r w:rsidR="00B424DC"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 xml:space="preserve">) กับแผน </w:t>
      </w:r>
      <w:r w:rsidR="00B424DC" w:rsidRPr="00A960CB">
        <w:rPr>
          <w:rFonts w:ascii="TH SarabunIT๙" w:hAnsi="TH SarabunIT๙" w:cs="TH SarabunIT๙"/>
          <w:b/>
          <w:bCs/>
          <w:color w:val="000000" w:themeColor="text1"/>
          <w:spacing w:val="-2"/>
        </w:rPr>
        <w:t xml:space="preserve">3 </w:t>
      </w:r>
      <w:r w:rsidR="00B424DC"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ระดับ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413"/>
        <w:gridCol w:w="4382"/>
        <w:gridCol w:w="4382"/>
        <w:gridCol w:w="4560"/>
      </w:tblGrid>
      <w:tr w:rsidR="001F0EAD" w:rsidRPr="00A960CB" w14:paraId="145273BE" w14:textId="77777777" w:rsidTr="001A64E8">
        <w:trPr>
          <w:trHeight w:val="1191"/>
        </w:trPr>
        <w:tc>
          <w:tcPr>
            <w:tcW w:w="1413" w:type="dxa"/>
          </w:tcPr>
          <w:p w14:paraId="450DFE48" w14:textId="76E741AF" w:rsidR="001F0EAD" w:rsidRPr="00A960CB" w:rsidRDefault="001F0EAD" w:rsidP="0039512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แผนระดับ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13324" w:type="dxa"/>
            <w:gridSpan w:val="3"/>
          </w:tcPr>
          <w:p w14:paraId="308BD9DB" w14:textId="77777777" w:rsidR="001F0EAD" w:rsidRPr="00A960CB" w:rsidRDefault="001F0EAD" w:rsidP="00B628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ยุทธศาสตร์ชาติ พ.ศ.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2561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–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2580 </w:t>
            </w:r>
          </w:p>
          <w:p w14:paraId="003173BD" w14:textId="77777777" w:rsidR="001F0EAD" w:rsidRPr="00A960CB" w:rsidRDefault="001F0EAD" w:rsidP="00B628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ด้านการสร้างความสามารถในการแข่งขัน</w:t>
            </w:r>
          </w:p>
          <w:p w14:paraId="0431D096" w14:textId="0A06AC1A" w:rsidR="001F0EAD" w:rsidRPr="00A960CB" w:rsidRDefault="001F0EAD" w:rsidP="00B62827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เป้าหมาย :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เพื่อยกระดับศักยภาพของประเทศในหลากหลายมิติ โดยเน้นแนวคิด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 xml:space="preserve">3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ประการ ได้แก่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1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) ต่อยอดอดีต ด้วยการพัฒนาจุดเด่นทางทรัพยากรธรรมชาติและวัฒนธรรม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2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) ปรับปัจจุบัน เพื่อสร้างโอกาสใหม่ให้กับผู้ประกอบการ และ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3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) สร้างคุณค่าใหม่ในอนาคต เพื่อก้าวทันเทคโนโลยีและนวัตกรรมระดับโลก</w:t>
            </w:r>
          </w:p>
          <w:p w14:paraId="2C7F777D" w14:textId="77777777" w:rsidR="00B62827" w:rsidRPr="00A960CB" w:rsidRDefault="001F0EAD" w:rsidP="00B628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ประเด็นพัฒนาหลัก : </w:t>
            </w:r>
          </w:p>
          <w:p w14:paraId="061BC371" w14:textId="18090131" w:rsidR="001F0EAD" w:rsidRPr="00A960CB" w:rsidRDefault="001F0EAD" w:rsidP="00B62827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1.</w:t>
            </w: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การเกษตรสร้างมูลค่า:</w:t>
            </w:r>
            <w:r w:rsidRPr="00A960C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ยกระดับจากเกษตรกรรมแบบดั้งเดิมไปสู่การเป็น "เกษตรกรยุคใหม่" (</w:t>
            </w:r>
            <w:r w:rsidRPr="00A960CB">
              <w:rPr>
                <w:rFonts w:ascii="TH SarabunIT๙" w:hAnsi="TH SarabunIT๙" w:cs="TH SarabunIT๙"/>
                <w:sz w:val="24"/>
                <w:szCs w:val="24"/>
              </w:rPr>
              <w:t>Smart Farmer</w:t>
            </w:r>
            <w:r w:rsidRPr="00A960CB">
              <w:rPr>
                <w:rFonts w:ascii="TH SarabunIT๙" w:hAnsi="TH SarabunIT๙" w:cs="TH SarabunIT๙"/>
                <w:sz w:val="24"/>
                <w:szCs w:val="24"/>
                <w:cs/>
              </w:rPr>
              <w:t>) ที่มีความมั่นคงและยั่งยืน</w:t>
            </w:r>
          </w:p>
          <w:p w14:paraId="4662B0B5" w14:textId="3CFA5499" w:rsidR="001F0EAD" w:rsidRPr="00A960CB" w:rsidRDefault="001F0EAD" w:rsidP="00B62827">
            <w:pPr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2.อุตสาหกรรมและบริการแห่งอนาคต:</w:t>
            </w:r>
            <w:r w:rsidRPr="00A960C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สร้างห่วงโซ่มูลค่าทางเศรษฐกิจที่เน้นการใช้เทคโนโลยีและนวัตกรรมในภาคการผลิตและภาคบริการ</w:t>
            </w:r>
          </w:p>
          <w:p w14:paraId="2A1620C9" w14:textId="3A6BF465" w:rsidR="00B62827" w:rsidRPr="00A960CB" w:rsidRDefault="00B62827" w:rsidP="00B62827">
            <w:pPr>
              <w:pStyle w:val="NormalWeb"/>
              <w:spacing w:before="0" w:beforeAutospacing="0" w:after="0" w:afterAutospacing="0"/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3.การพัฒนาโครงสร้างพื้นฐานและระบบ</w:t>
            </w:r>
            <w:proofErr w:type="spellStart"/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โล</w:t>
            </w:r>
            <w:proofErr w:type="spellEnd"/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จิสติ</w:t>
            </w:r>
            <w:proofErr w:type="spellStart"/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กส์</w:t>
            </w:r>
            <w:proofErr w:type="spellEnd"/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:</w:t>
            </w:r>
            <w:r w:rsidRPr="00A960CB">
              <w:rPr>
                <w:rFonts w:ascii="TH SarabunIT๙" w:hAnsi="TH SarabunIT๙" w:cs="TH SarabunIT๙"/>
                <w:cs/>
              </w:rPr>
              <w:t xml:space="preserve"> พัฒนาโครงสร้างพื้นฐานให้ไร้รอยต่อ เชื่อมโยงเมืองหลักและเมืองรอง รวมถึงการพัฒนาระบบเศรษฐกิจดิจิทัล</w:t>
            </w:r>
          </w:p>
          <w:p w14:paraId="4B03AEB5" w14:textId="3117C337" w:rsidR="00B62827" w:rsidRPr="00A960CB" w:rsidRDefault="00B62827" w:rsidP="00B62827">
            <w:pPr>
              <w:pStyle w:val="NormalWeb"/>
              <w:spacing w:before="0" w:beforeAutospacing="0" w:after="0" w:afterAutospacing="0"/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4.การพัฒนาผู้ประกอบการและวิสาหกิจขนาดกลางและขนาดย่อม (</w:t>
            </w:r>
            <w:r w:rsidRPr="00A960CB">
              <w:rPr>
                <w:rFonts w:ascii="TH SarabunIT๙" w:hAnsi="TH SarabunIT๙" w:cs="TH SarabunIT๙"/>
                <w:b/>
                <w:bCs/>
              </w:rPr>
              <w:t>SMEs</w:t>
            </w:r>
            <w:r w:rsidRPr="00A960CB">
              <w:rPr>
                <w:rFonts w:ascii="TH SarabunIT๙" w:hAnsi="TH SarabunIT๙" w:cs="TH SarabunIT๙"/>
                <w:b/>
                <w:bCs/>
                <w:cs/>
              </w:rPr>
              <w:t>):</w:t>
            </w:r>
            <w:r w:rsidRPr="00A960CB">
              <w:rPr>
                <w:rFonts w:ascii="TH SarabunIT๙" w:hAnsi="TH SarabunIT๙" w:cs="TH SarabunIT๙"/>
                <w:cs/>
              </w:rPr>
              <w:t xml:space="preserve"> เปลี่ยนผ่าน </w:t>
            </w:r>
            <w:r w:rsidRPr="00A960CB">
              <w:rPr>
                <w:rFonts w:ascii="TH SarabunIT๙" w:hAnsi="TH SarabunIT๙" w:cs="TH SarabunIT๙"/>
              </w:rPr>
              <w:t xml:space="preserve">SMEs </w:t>
            </w:r>
            <w:r w:rsidRPr="00A960CB">
              <w:rPr>
                <w:rFonts w:ascii="TH SarabunIT๙" w:hAnsi="TH SarabunIT๙" w:cs="TH SarabunIT๙"/>
                <w:cs/>
              </w:rPr>
              <w:t>ให้มีศักยภาพและประสิทธิภาพสูงขึ้นด้วยนวัตกรรม</w:t>
            </w:r>
          </w:p>
          <w:p w14:paraId="31A5EEE9" w14:textId="77777777" w:rsidR="001F0EAD" w:rsidRPr="00A960CB" w:rsidRDefault="001F0EAD" w:rsidP="00B628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ประเด็นพัฒนาย่อย : </w:t>
            </w:r>
          </w:p>
          <w:p w14:paraId="052F8944" w14:textId="0C9DD56F" w:rsidR="00B62827" w:rsidRPr="00A960CB" w:rsidRDefault="00B62827" w:rsidP="00B62827">
            <w:pPr>
              <w:pStyle w:val="NormalWeb"/>
              <w:spacing w:before="0" w:beforeAutospacing="0" w:after="0" w:afterAutospacing="0"/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1.การเพิ่มผลิตภาพการเกษตร: การนำเทคโนโลยีและระบบการจัดการน้ำที่แม่นยำมาใช้เพื่อเพิ่มผลผลิตต่อไร่และมูลค่าของสินค้าเกษตร</w:t>
            </w:r>
          </w:p>
          <w:p w14:paraId="0BB1B4DF" w14:textId="26EC9BAD" w:rsidR="00B62827" w:rsidRPr="00A960CB" w:rsidRDefault="00B62827" w:rsidP="00B62827">
            <w:pPr>
              <w:pStyle w:val="NormalWeb"/>
              <w:spacing w:before="0" w:beforeAutospacing="0" w:after="0" w:afterAutospacing="0"/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2.การพัฒนาโครงสร้างพื้นฐาน: การขยายโครงข่ายคมนาคม ระบบขนส่งทางราง และระบบ</w:t>
            </w:r>
            <w:proofErr w:type="spellStart"/>
            <w:r w:rsidRPr="00A960CB">
              <w:rPr>
                <w:rFonts w:ascii="TH SarabunIT๙" w:hAnsi="TH SarabunIT๙" w:cs="TH SarabunIT๙"/>
                <w:cs/>
              </w:rPr>
              <w:t>โล</w:t>
            </w:r>
            <w:proofErr w:type="spellEnd"/>
            <w:r w:rsidRPr="00A960CB">
              <w:rPr>
                <w:rFonts w:ascii="TH SarabunIT๙" w:hAnsi="TH SarabunIT๙" w:cs="TH SarabunIT๙"/>
                <w:cs/>
              </w:rPr>
              <w:t>จิสติ</w:t>
            </w:r>
            <w:proofErr w:type="spellStart"/>
            <w:r w:rsidRPr="00A960CB">
              <w:rPr>
                <w:rFonts w:ascii="TH SarabunIT๙" w:hAnsi="TH SarabunIT๙" w:cs="TH SarabunIT๙"/>
                <w:cs/>
              </w:rPr>
              <w:t>กส์</w:t>
            </w:r>
            <w:proofErr w:type="spellEnd"/>
            <w:r w:rsidRPr="00A960CB">
              <w:rPr>
                <w:rFonts w:ascii="TH SarabunIT๙" w:hAnsi="TH SarabunIT๙" w:cs="TH SarabunIT๙"/>
                <w:cs/>
              </w:rPr>
              <w:t xml:space="preserve"> เพื่อลดต้นทุนของผู้ประกอบการและกระจายความเจริญสู่ภูมิภาค</w:t>
            </w:r>
          </w:p>
          <w:p w14:paraId="3B748735" w14:textId="1849A6FD" w:rsidR="00B62827" w:rsidRPr="00A960CB" w:rsidRDefault="00B62827" w:rsidP="00B62827">
            <w:pPr>
              <w:pStyle w:val="NormalWeb"/>
              <w:spacing w:before="0" w:beforeAutospacing="0" w:after="0" w:afterAutospacing="0"/>
              <w:rPr>
                <w:rFonts w:ascii="TH SarabunIT๙" w:hAnsi="TH SarabunIT๙" w:cs="TH SarabunIT๙"/>
              </w:rPr>
            </w:pPr>
            <w:r w:rsidRPr="00A960CB">
              <w:rPr>
                <w:rFonts w:ascii="TH SarabunIT๙" w:hAnsi="TH SarabunIT๙" w:cs="TH SarabunIT๙"/>
                <w:cs/>
              </w:rPr>
              <w:t>3.การสร้างผู้ประกอบการอัจฉริยะ (</w:t>
            </w:r>
            <w:r w:rsidRPr="00A960CB">
              <w:rPr>
                <w:rFonts w:ascii="TH SarabunIT๙" w:hAnsi="TH SarabunIT๙" w:cs="TH SarabunIT๙"/>
              </w:rPr>
              <w:t>Smart Entrepreneur</w:t>
            </w:r>
            <w:r w:rsidRPr="00A960CB">
              <w:rPr>
                <w:rFonts w:ascii="TH SarabunIT๙" w:hAnsi="TH SarabunIT๙" w:cs="TH SarabunIT๙"/>
                <w:cs/>
              </w:rPr>
              <w:t>): การบ่มเพาะธุรกิจใหม่ (</w:t>
            </w:r>
            <w:r w:rsidRPr="00A960CB">
              <w:rPr>
                <w:rFonts w:ascii="TH SarabunIT๙" w:hAnsi="TH SarabunIT๙" w:cs="TH SarabunIT๙"/>
              </w:rPr>
              <w:t>Startups</w:t>
            </w:r>
            <w:r w:rsidRPr="00A960CB">
              <w:rPr>
                <w:rFonts w:ascii="TH SarabunIT๙" w:hAnsi="TH SarabunIT๙" w:cs="TH SarabunIT๙"/>
                <w:cs/>
              </w:rPr>
              <w:t xml:space="preserve">) และสนับสนุน </w:t>
            </w:r>
            <w:r w:rsidRPr="00A960CB">
              <w:rPr>
                <w:rFonts w:ascii="TH SarabunIT๙" w:hAnsi="TH SarabunIT๙" w:cs="TH SarabunIT๙"/>
              </w:rPr>
              <w:t xml:space="preserve">SMEs </w:t>
            </w:r>
            <w:r w:rsidRPr="00A960CB">
              <w:rPr>
                <w:rFonts w:ascii="TH SarabunIT๙" w:hAnsi="TH SarabunIT๙" w:cs="TH SarabunIT๙"/>
                <w:cs/>
              </w:rPr>
              <w:t xml:space="preserve">ให้เข้าถึงแหล่งเงินทุน เทคโนโลยี และตลาดโลก เพื่อเพิ่มสัดส่วน </w:t>
            </w:r>
            <w:r w:rsidRPr="00A960CB">
              <w:rPr>
                <w:rFonts w:ascii="TH SarabunIT๙" w:hAnsi="TH SarabunIT๙" w:cs="TH SarabunIT๙"/>
              </w:rPr>
              <w:t xml:space="preserve">GDP </w:t>
            </w:r>
            <w:r w:rsidRPr="00A960CB">
              <w:rPr>
                <w:rFonts w:ascii="TH SarabunIT๙" w:hAnsi="TH SarabunIT๙" w:cs="TH SarabunIT๙"/>
                <w:cs/>
              </w:rPr>
              <w:t xml:space="preserve">ของ </w:t>
            </w:r>
            <w:r w:rsidRPr="00A960CB">
              <w:rPr>
                <w:rFonts w:ascii="TH SarabunIT๙" w:hAnsi="TH SarabunIT๙" w:cs="TH SarabunIT๙"/>
              </w:rPr>
              <w:t xml:space="preserve">SMEs </w:t>
            </w:r>
            <w:r w:rsidRPr="00A960CB">
              <w:rPr>
                <w:rFonts w:ascii="TH SarabunIT๙" w:hAnsi="TH SarabunIT๙" w:cs="TH SarabunIT๙"/>
                <w:cs/>
              </w:rPr>
              <w:t>ให้สูงขึ้น</w:t>
            </w:r>
          </w:p>
          <w:p w14:paraId="1F3A22B6" w14:textId="722589B2" w:rsidR="00B62827" w:rsidRPr="00A960CB" w:rsidRDefault="00B62827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B424DC" w:rsidRPr="00A960CB" w14:paraId="51A10A57" w14:textId="77777777" w:rsidTr="00F118D8">
        <w:trPr>
          <w:trHeight w:val="1300"/>
        </w:trPr>
        <w:tc>
          <w:tcPr>
            <w:tcW w:w="1413" w:type="dxa"/>
          </w:tcPr>
          <w:p w14:paraId="69309825" w14:textId="205A0F58" w:rsidR="00B424DC" w:rsidRPr="00A960CB" w:rsidRDefault="00B424DC" w:rsidP="00EA5F5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แผนระดับ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4382" w:type="dxa"/>
          </w:tcPr>
          <w:p w14:paraId="0849B795" w14:textId="0A7BFD58" w:rsidR="00B424DC" w:rsidRPr="00A960CB" w:rsidRDefault="00BC2246" w:rsidP="00EA5F5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แผนแม่บทภายใต้ยุทธศาสตร์ชาติ พ.ศ</w:t>
            </w:r>
            <w:r w:rsidR="00B62827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="00B62827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>(พ.ศ. 2561 - 2580)</w:t>
            </w:r>
          </w:p>
          <w:p w14:paraId="0F149770" w14:textId="0B464F71" w:rsidR="00B424DC" w:rsidRPr="00A960CB" w:rsidRDefault="00BC2246" w:rsidP="00EA5F5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ประเด็น : </w:t>
            </w:r>
            <w:r w:rsidR="00B62827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เกษตร</w:t>
            </w:r>
          </w:p>
          <w:p w14:paraId="23ADE2D3" w14:textId="77777777" w:rsidR="00B62827" w:rsidRPr="00A960CB" w:rsidRDefault="00B424DC" w:rsidP="00B6282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เป้าหมาย</w:t>
            </w:r>
            <w:r w:rsidR="00BC2246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ประเด็น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:</w:t>
            </w:r>
            <w:r w:rsidR="00B62827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</w:p>
          <w:p w14:paraId="1DA26E09" w14:textId="60E38587" w:rsidR="00B62827" w:rsidRPr="00A960CB" w:rsidRDefault="00B62827" w:rsidP="00B62827">
            <w:pPr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1.สร้างเกษตรกรยุคใหม่: พัฒนาเกษตรกรให้เป็น "ผู้ประกอบการเกษตร"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Smart Farmer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) ที่มีความเชี่ยวชาญในการบริหารจัดการฟาร์มด้วยเทคโนโลยีและนวัตกรรม </w:t>
            </w:r>
          </w:p>
          <w:p w14:paraId="7B640D28" w14:textId="138673D2" w:rsidR="00B62827" w:rsidRPr="00A960CB" w:rsidRDefault="00B62827" w:rsidP="00B62827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2.ยกระดับรายได้: เพิ่มผลิตภาพการผลิต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Productivity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) และสร้างรายได้ภาคการเกษตรให้มั่นคงและยั่งยืน </w:t>
            </w:r>
          </w:p>
          <w:p w14:paraId="24026208" w14:textId="705954FB" w:rsidR="00B424DC" w:rsidRPr="00A960CB" w:rsidRDefault="00B62827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3.ความยั่งยืนของทรัพยากร: พัฒนาภาคเกษตรที่เป็นมิตรต่อสิ่งแวดล้อม และเพิ่มความสามารถในการปรับตัวต่อการเปลี่ยนแปลงสภาพภูมิอากาศ </w:t>
            </w:r>
          </w:p>
          <w:p w14:paraId="0A77852E" w14:textId="1173949C" w:rsidR="00B424DC" w:rsidRPr="00A960CB" w:rsidRDefault="00BC2246" w:rsidP="00EA5F5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แผนย่อยของแผนแม่บทฯ</w:t>
            </w:r>
            <w:r w:rsidR="00B424DC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:</w:t>
            </w:r>
          </w:p>
          <w:p w14:paraId="14F494AE" w14:textId="77777777" w:rsidR="00B62827" w:rsidRPr="00A960CB" w:rsidRDefault="00B62827" w:rsidP="00B628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1.แผนย่อยเก</w:t>
            </w:r>
            <w:proofErr w:type="spellStart"/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ษต</w:t>
            </w:r>
            <w:proofErr w:type="spellEnd"/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รอ</w:t>
            </w:r>
            <w:proofErr w:type="spellStart"/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ัต</w:t>
            </w:r>
            <w:proofErr w:type="spellEnd"/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ลักษณ์พื้นถิ่น</w:t>
            </w:r>
          </w:p>
          <w:p w14:paraId="17FB2BCF" w14:textId="79AB69F2" w:rsidR="00B62827" w:rsidRPr="00A960CB" w:rsidRDefault="00B62827" w:rsidP="00B62827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เป้าหมาย</w:t>
            </w: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สินค้าเก</w:t>
            </w:r>
            <w:proofErr w:type="spellStart"/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ษต</w:t>
            </w:r>
            <w:proofErr w:type="spellEnd"/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รอ</w:t>
            </w:r>
            <w:proofErr w:type="spellStart"/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ัต</w:t>
            </w:r>
            <w:proofErr w:type="spellEnd"/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ลักษณ์พื้นถิ่นมีมูลค่าเพิ่มขึ้น</w:t>
            </w:r>
          </w:p>
          <w:p w14:paraId="4817BD47" w14:textId="77777777" w:rsidR="00B62827" w:rsidRPr="00A960CB" w:rsidRDefault="00B62827" w:rsidP="0015431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 xml:space="preserve">2.แผนย่อยเกษตรปลอดภัย </w:t>
            </w:r>
          </w:p>
          <w:p w14:paraId="66121E2D" w14:textId="77777777" w:rsidR="00370E9F" w:rsidRPr="00A960CB" w:rsidRDefault="00B62827" w:rsidP="0015431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 xml:space="preserve">เป้าหมาย </w:t>
            </w:r>
          </w:p>
          <w:p w14:paraId="0E16187B" w14:textId="1F219306" w:rsidR="00B62827" w:rsidRPr="00A960CB" w:rsidRDefault="00B62827" w:rsidP="0015431E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1) สินค้าเกษตรปลอดภัยมีมูลค่าเพิ่มขึ้น </w:t>
            </w:r>
          </w:p>
          <w:p w14:paraId="4FD5A276" w14:textId="2DCDC4FE" w:rsidR="00B62827" w:rsidRPr="00A960CB" w:rsidRDefault="00B62827" w:rsidP="0015431E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2) ผลิตภัณฑ์เกษตรปลอดภัยของไทยได้รับการยอมรับด้านคุณภาพ</w:t>
            </w:r>
          </w:p>
          <w:p w14:paraId="0C9F911E" w14:textId="77777777" w:rsidR="00B62827" w:rsidRPr="00A960CB" w:rsidRDefault="00B62827" w:rsidP="0015431E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ความปลอดภัยและคุณค่าทางโภชนาการสูงขึ้น</w:t>
            </w:r>
          </w:p>
          <w:p w14:paraId="641C378C" w14:textId="57C7BD02" w:rsidR="00B62827" w:rsidRPr="00A960CB" w:rsidRDefault="00B62827" w:rsidP="0015431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3.แผนย่อยเกษตรชีวภาพ</w:t>
            </w:r>
          </w:p>
          <w:p w14:paraId="739A9879" w14:textId="4852D762" w:rsidR="00B62827" w:rsidRPr="00A960CB" w:rsidRDefault="00B62827" w:rsidP="0015431E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>เป้าหมาย 1</w:t>
            </w:r>
            <w:r w:rsidR="0015431E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>)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 สินค้าเกษตรชีวภาพมีมูลค่าเพิ่มขึ้น</w:t>
            </w:r>
          </w:p>
          <w:p w14:paraId="60EB40F4" w14:textId="622BD303" w:rsidR="00B62827" w:rsidRPr="00A960CB" w:rsidRDefault="00B62827" w:rsidP="0015431E">
            <w:pPr>
              <w:tabs>
                <w:tab w:val="left" w:pos="1276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 xml:space="preserve">เป้าหมาย </w:t>
            </w:r>
            <w:r w:rsidR="0015431E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>2)</w:t>
            </w:r>
            <w:r w:rsidR="0015431E"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วิสาหกิจการเกษตรจากฐานชีวภาพและภูมิปัญญาท้องถิ่นมีการจัดตั้งทุกตำบลเพิ่มขึ้น</w:t>
            </w:r>
          </w:p>
          <w:p w14:paraId="70423EE6" w14:textId="63D8C4A1" w:rsidR="00B62827" w:rsidRPr="00A960CB" w:rsidRDefault="0015431E" w:rsidP="0015431E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4.</w:t>
            </w:r>
            <w:r w:rsidR="00B62827"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แผนย่อยเกษตรแปรรูป</w:t>
            </w:r>
          </w:p>
          <w:p w14:paraId="2F335301" w14:textId="048FF197" w:rsidR="00370E9F" w:rsidRPr="00A960CB" w:rsidRDefault="0015431E" w:rsidP="0015431E">
            <w:pPr>
              <w:tabs>
                <w:tab w:val="left" w:pos="1276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 xml:space="preserve">เป้าหมาย </w:t>
            </w:r>
            <w:r w:rsidR="00370E9F"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1)</w:t>
            </w:r>
            <w:r w:rsidR="00370E9F"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สินค้าเกษตรแปรรูปและผลิตภัณฑ์มีมูลค่าเพิ่มขึ้น</w:t>
            </w:r>
          </w:p>
          <w:p w14:paraId="3177819D" w14:textId="4BBD59BA" w:rsidR="0015431E" w:rsidRPr="00A960CB" w:rsidRDefault="00370E9F" w:rsidP="00B628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>5.แผนย่อยเกษตรอัจฉริยะ</w:t>
            </w:r>
          </w:p>
          <w:p w14:paraId="3D834603" w14:textId="77777777" w:rsidR="00370E9F" w:rsidRPr="00A960CB" w:rsidRDefault="00370E9F" w:rsidP="00370E9F">
            <w:pPr>
              <w:tabs>
                <w:tab w:val="left" w:pos="1276"/>
                <w:tab w:val="left" w:pos="184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เป้าหมาย</w:t>
            </w:r>
          </w:p>
          <w:p w14:paraId="50B42A51" w14:textId="601C8BBF" w:rsidR="00370E9F" w:rsidRPr="00A960CB" w:rsidRDefault="00370E9F" w:rsidP="00370E9F">
            <w:pPr>
              <w:tabs>
                <w:tab w:val="left" w:pos="1276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1) สินค้าที่ได้จากเทคโนโลยีสมัยใหม่/อัจฉริยะมีมูลค่าเพิ่มขึ้น</w:t>
            </w:r>
          </w:p>
          <w:p w14:paraId="25AD3BE4" w14:textId="3758EA5F" w:rsidR="00370E9F" w:rsidRPr="00A960CB" w:rsidRDefault="00370E9F" w:rsidP="00370E9F">
            <w:pPr>
              <w:tabs>
                <w:tab w:val="left" w:pos="1276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2) ผลผลิตต่อหน่วยของฟาร์มหรือแปลงที่มีการใช้เทคโนโลยีสมัยใหม่/อัจฉริยะเพิ่มขึ้น</w:t>
            </w:r>
          </w:p>
          <w:p w14:paraId="0FD5E73E" w14:textId="4D9260CD" w:rsidR="00370E9F" w:rsidRPr="00A960CB" w:rsidRDefault="00370E9F" w:rsidP="00370E9F">
            <w:pPr>
              <w:tabs>
                <w:tab w:val="left" w:pos="1276"/>
                <w:tab w:val="left" w:pos="184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6.แผนย่อยการพัฒนาระบบนิเวศการเกษตร</w:t>
            </w:r>
          </w:p>
          <w:p w14:paraId="460D15AB" w14:textId="77777777" w:rsidR="00370E9F" w:rsidRPr="00A960CB" w:rsidRDefault="00370E9F" w:rsidP="00B628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 xml:space="preserve">เป้าหมาย </w:t>
            </w:r>
          </w:p>
          <w:p w14:paraId="02CB3AC0" w14:textId="5AA9FAF3" w:rsidR="00370E9F" w:rsidRPr="00A960CB" w:rsidRDefault="00370E9F" w:rsidP="00B62827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1) ประสิทธิภาพการผลิตสินค้าเกษตรต่อหน่วยมีการปรับตัวเพิ่มขึ้น</w:t>
            </w:r>
          </w:p>
          <w:p w14:paraId="25427055" w14:textId="77777777" w:rsidR="00370E9F" w:rsidRDefault="00370E9F" w:rsidP="00C83972">
            <w:pPr>
              <w:tabs>
                <w:tab w:val="left" w:pos="1276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2)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8"/>
                <w:sz w:val="24"/>
                <w:szCs w:val="24"/>
                <w:cs/>
              </w:rPr>
              <w:t>สถาบันเกษตรกร (สหกรณ์ วิสาหกิจชุมชน และกลุ่มเป้าหมาย) ที่ขึ้นทะเบียน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 กับกระทรวงเกษตรและสหกรณ์มีความเข้มแข็งในระดับมาตรฐานเพิ่มขึ้น</w:t>
            </w:r>
          </w:p>
          <w:p w14:paraId="263CF900" w14:textId="0BB5925D" w:rsidR="00BE1C69" w:rsidRPr="00A960CB" w:rsidRDefault="00BE1C69" w:rsidP="00C83972">
            <w:pPr>
              <w:tabs>
                <w:tab w:val="left" w:pos="1276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</w:p>
        </w:tc>
        <w:tc>
          <w:tcPr>
            <w:tcW w:w="4382" w:type="dxa"/>
          </w:tcPr>
          <w:p w14:paraId="6D4E0EB4" w14:textId="77777777" w:rsidR="00475B7A" w:rsidRPr="00A960CB" w:rsidRDefault="00CD667B" w:rsidP="00475B7A">
            <w:pPr>
              <w:tabs>
                <w:tab w:val="left" w:pos="709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lastRenderedPageBreak/>
              <w:t xml:space="preserve">(ร่าง) กรอบแผนพัฒนาเศรษฐกิจและสังคมแห่งชาติ ฉบับที่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</w:rPr>
              <w:t>14</w:t>
            </w:r>
          </w:p>
          <w:p w14:paraId="37AFBA03" w14:textId="1EA64FBF" w:rsidR="00CD667B" w:rsidRPr="00A960CB" w:rsidRDefault="00CD667B" w:rsidP="00475B7A">
            <w:pPr>
              <w:tabs>
                <w:tab w:val="left" w:pos="709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 xml:space="preserve"> (พ.ศ.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2571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 xml:space="preserve">-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</w:rPr>
              <w:t>2575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>)</w:t>
            </w:r>
          </w:p>
          <w:p w14:paraId="7A3A77E4" w14:textId="77777777" w:rsidR="001961AA" w:rsidRPr="00A960CB" w:rsidRDefault="001961AA" w:rsidP="001961AA">
            <w:pPr>
              <w:tabs>
                <w:tab w:val="left" w:pos="709"/>
                <w:tab w:val="left" w:pos="1134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เสาหลักการพัฒนา ดังนี้</w:t>
            </w:r>
          </w:p>
          <w:p w14:paraId="3016521A" w14:textId="4C54BC55" w:rsidR="001961AA" w:rsidRPr="00A960CB" w:rsidRDefault="001961AA" w:rsidP="001961AA">
            <w:pPr>
              <w:tabs>
                <w:tab w:val="left" w:pos="709"/>
                <w:tab w:val="left" w:pos="1134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เสาหลักที่ 1 : การพลิกโฉมโครงสร้างเศรษฐกิจ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  <w:t>Transform the Economy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) </w:t>
            </w:r>
          </w:p>
          <w:p w14:paraId="6358750D" w14:textId="61E3ED1D" w:rsidR="001961AA" w:rsidRPr="00A960CB" w:rsidRDefault="001961AA" w:rsidP="001961AA">
            <w:pPr>
              <w:tabs>
                <w:tab w:val="left" w:pos="709"/>
                <w:tab w:val="left" w:pos="1134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เสาหลักที่ 2 : การปฏิรูปภาครัฐ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  <w:t>Reform the Public Sector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)</w:t>
            </w:r>
          </w:p>
          <w:p w14:paraId="538F6A1C" w14:textId="362ACB57" w:rsidR="001961AA" w:rsidRPr="00A960CB" w:rsidRDefault="001961AA" w:rsidP="001961AA">
            <w:pPr>
              <w:tabs>
                <w:tab w:val="left" w:pos="709"/>
                <w:tab w:val="left" w:pos="1134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เสาหลักที่ 3 : การยกระดับทุนมนุษย์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  <w:t>Upgrade Human Capital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)</w:t>
            </w:r>
          </w:p>
          <w:p w14:paraId="3FE68DB6" w14:textId="37E60CE8" w:rsidR="001961AA" w:rsidRPr="00A960CB" w:rsidRDefault="001961AA" w:rsidP="001961AA">
            <w:pPr>
              <w:tabs>
                <w:tab w:val="left" w:pos="709"/>
                <w:tab w:val="left" w:pos="1134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  <w:cs/>
              </w:rPr>
              <w:t>เสาหลักที่ 4 : การบริหารจัดการทรัพยากรและสิ่งแวดล้อมอย่างยั่งยืน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</w:rPr>
              <w:t>Sustain Resources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  <w:t xml:space="preserve"> and the Environment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)</w:t>
            </w:r>
          </w:p>
          <w:p w14:paraId="0AD75B48" w14:textId="44AB39D1" w:rsidR="001961AA" w:rsidRPr="00A960CB" w:rsidRDefault="001961AA" w:rsidP="001961AA">
            <w:pPr>
              <w:tabs>
                <w:tab w:val="left" w:pos="709"/>
                <w:tab w:val="left" w:pos="1134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เสาหลักที่ 5 : การถ่ายทอดและลงทุนในวิจัย เทคโนโลยี และนวัตกรรม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  <w:t>Transfer and Invest in Research, Technology and Innovation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)</w:t>
            </w:r>
          </w:p>
          <w:p w14:paraId="3D472E86" w14:textId="7AC60976" w:rsidR="00BC2246" w:rsidRPr="00A960CB" w:rsidRDefault="00BC2246" w:rsidP="00475B7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4560" w:type="dxa"/>
          </w:tcPr>
          <w:p w14:paraId="69F0820C" w14:textId="77777777" w:rsidR="00B424DC" w:rsidRPr="00A960CB" w:rsidRDefault="00BC2246" w:rsidP="001961AA">
            <w:pPr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นโยบายและแผนระดับชาติว่าด้วยความมั่นคงแห่งชาติ </w:t>
            </w:r>
            <w:r w:rsidR="001961AA"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พ.ศ. </w:t>
            </w:r>
            <w:r w:rsidR="001961AA"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 xml:space="preserve">2566 </w:t>
            </w:r>
            <w:r w:rsidR="001961AA"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– </w:t>
            </w:r>
            <w:r w:rsidR="001961AA"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2570</w:t>
            </w:r>
            <w:r w:rsidR="001961AA"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  <w:p w14:paraId="5C40F2BF" w14:textId="77777777" w:rsidR="001961AA" w:rsidRPr="00A960CB" w:rsidRDefault="001961AA" w:rsidP="001961AA">
            <w:pPr>
              <w:jc w:val="left"/>
              <w:outlineLvl w:val="2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วิสัยทัศน์และเป้าหมายหลัก</w:t>
            </w:r>
          </w:p>
          <w:p w14:paraId="42AD7176" w14:textId="021245D8" w:rsidR="001961AA" w:rsidRPr="00A960CB" w:rsidRDefault="001961AA" w:rsidP="001676A8">
            <w:pPr>
              <w:numPr>
                <w:ilvl w:val="0"/>
                <w:numId w:val="10"/>
              </w:numPr>
              <w:ind w:left="0"/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วิสัยทัศน์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ประเทศไทยมีความมั่นคง มีเอกราช มีอธิปไตย มีสถาบันหลักของชาติที่มั่นคง ประชาชนมีความปลอดภัย และสังคมมีความสงบสุข ภายใต้การพัฒนาที่ยั่งยืน </w:t>
            </w:r>
          </w:p>
          <w:p w14:paraId="12E6A12C" w14:textId="120E2D70" w:rsidR="001961AA" w:rsidRPr="00A960CB" w:rsidRDefault="001961AA" w:rsidP="001676A8">
            <w:pPr>
              <w:numPr>
                <w:ilvl w:val="0"/>
                <w:numId w:val="10"/>
              </w:numPr>
              <w:ind w:left="0"/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เป้าหมายหลัก</w:t>
            </w:r>
          </w:p>
          <w:p w14:paraId="34C1DEA4" w14:textId="75E7AC02" w:rsidR="001961AA" w:rsidRPr="00BE1C69" w:rsidRDefault="001961AA" w:rsidP="00A3455E">
            <w:pPr>
              <w:numPr>
                <w:ilvl w:val="1"/>
                <w:numId w:val="10"/>
              </w:numPr>
              <w:ind w:left="0"/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BE1C69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1.สถาบันหลักของชาติได้รับความเคารพเทิดทูนและเป็นศูนย์รวมจิตใจของคนในชาติ </w:t>
            </w:r>
          </w:p>
          <w:p w14:paraId="326E7F29" w14:textId="0F70C64D" w:rsidR="001961AA" w:rsidRPr="00A960CB" w:rsidRDefault="001961AA" w:rsidP="001676A8">
            <w:pPr>
              <w:numPr>
                <w:ilvl w:val="1"/>
                <w:numId w:val="10"/>
              </w:numPr>
              <w:ind w:left="0"/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.ประเทศชาติมีความปลอดภัยจากภัยคุกคามทุกรูปแบบความสัมพันธ์ระหว่างประเทศมีความร่วมมือที่เอื้อต่อผลประโยชน์ของชาติ</w:t>
            </w:r>
          </w:p>
          <w:p w14:paraId="70AF295F" w14:textId="77777777" w:rsidR="001961AA" w:rsidRPr="00A960CB" w:rsidRDefault="001961AA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ประเด็นความมั่นคงหลัก (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Core Issues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)</w:t>
            </w:r>
          </w:p>
          <w:p w14:paraId="3D9DEDEA" w14:textId="77777777" w:rsidR="001961AA" w:rsidRPr="00BE1C69" w:rsidRDefault="001961AA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8"/>
                <w:sz w:val="24"/>
                <w:szCs w:val="24"/>
              </w:rPr>
            </w:pPr>
            <w:r w:rsidRPr="00BE1C69">
              <w:rPr>
                <w:rFonts w:ascii="TH SarabunIT๙" w:hAnsi="TH SarabunIT๙" w:cs="TH SarabunIT๙"/>
                <w:color w:val="000000" w:themeColor="text1"/>
                <w:spacing w:val="-8"/>
                <w:sz w:val="24"/>
                <w:szCs w:val="24"/>
                <w:cs/>
              </w:rPr>
              <w:t>แผนแม่บทได้กำหนดกรอบแนวทางเพื่อรับมือกับภัยคุกคามใน 4 ด้านหลัก</w:t>
            </w:r>
          </w:p>
          <w:p w14:paraId="592C4469" w14:textId="77777777" w:rsidR="00BE1C69" w:rsidRDefault="001961AA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1.ความมั่นคงด้านสถาบันหลักของชาติ การสร้างความเข้าใจที่ถูกต้องและการปกป้องสถาบันหลักของชาติจากภัยคุกคาม ทั้งในโลกความเป็นจริงและโลกไซเบอร์  </w:t>
            </w:r>
          </w:p>
          <w:p w14:paraId="7073AF57" w14:textId="53BEC8DA" w:rsidR="001961AA" w:rsidRPr="00A960CB" w:rsidRDefault="001961AA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2.ความมั่นคงจากภัยคุกคามรูปแบบใหม่</w:t>
            </w:r>
          </w:p>
          <w:p w14:paraId="234B9BD4" w14:textId="60F3213C" w:rsidR="00BE1C69" w:rsidRDefault="001961AA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="00BE1C69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-</w:t>
            </w:r>
            <w:r w:rsidR="00BE1C69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ภัยไซเบอร์และข้อมูลข่าวสาร  </w:t>
            </w:r>
          </w:p>
          <w:p w14:paraId="452A2D2C" w14:textId="6A4EEF03" w:rsidR="00BE1C69" w:rsidRDefault="00BE1C69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lastRenderedPageBreak/>
              <w:t xml:space="preserve">   </w:t>
            </w:r>
            <w:r w:rsidR="001961AA"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="001961AA"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การจัดการกับข่าวปลอม (</w:t>
            </w:r>
            <w:r w:rsidR="001961AA"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Fake News</w:t>
            </w:r>
            <w:r w:rsidR="001961AA"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) และการปกป้องโครงสร้างพื้นฐานดิจิทัล   </w:t>
            </w:r>
          </w:p>
          <w:p w14:paraId="5C485F73" w14:textId="7996E9A9" w:rsidR="001961AA" w:rsidRPr="00A960CB" w:rsidRDefault="00BE1C69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  </w:t>
            </w:r>
            <w:r w:rsidR="001961AA"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="001961AA"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ภัยด้านสาธารณสุขและโรคอุบัติใหม่ การเตรียมพร้อมรับมือกับโรคระบาดที่จะกระทบต่อเสถียรภาพของประเทศ </w:t>
            </w:r>
          </w:p>
          <w:p w14:paraId="350AFEAF" w14:textId="15C9A921" w:rsidR="001961AA" w:rsidRPr="00A960CB" w:rsidRDefault="001961AA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="00BE1C69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-</w:t>
            </w:r>
            <w:r w:rsidR="00BE1C69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ภัยด้านสิ่งแวดล้อมและทรัพยากรธรรมชาติ : การแก้ไขปัญหาการเปลี่ยนแปลงสภาพภูมิอากาศ ภัยพิบัติทางธรรมชาติ และการจัดการน้ำ  </w:t>
            </w:r>
          </w:p>
          <w:p w14:paraId="3E42C3B7" w14:textId="5F82B949" w:rsidR="001961AA" w:rsidRPr="00A960CB" w:rsidRDefault="001961AA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 xml:space="preserve">3.ความมั่นคงด้านเศรษฐกิจและสังคม: การสร้างความเข้มแข็งทางเศรษฐกิจเพื่อลดความเหลื่อมล้ำและลดเงื่อนไขที่นำไปสู่ความขัดแย้งภายใน  </w:t>
            </w:r>
          </w:p>
          <w:p w14:paraId="07EE0777" w14:textId="1C2A6858" w:rsidR="001961AA" w:rsidRPr="00A960CB" w:rsidRDefault="001961AA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4.ความมั่นคงในพื้นที่ชายแดนและพื้นที่เฉพาะ: การจัดการปัญหาพื้นที่จังหวัดชายแดนภาคใต้ การจัดการปัญหายาเสพติด แรงงานต่างด้าว และอาชญากรรมข้ามชาติ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 </w:t>
            </w:r>
          </w:p>
        </w:tc>
      </w:tr>
    </w:tbl>
    <w:p w14:paraId="6A3EF126" w14:textId="77777777" w:rsidR="0025138F" w:rsidRPr="00A960CB" w:rsidRDefault="0025138F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  <w:sz w:val="20"/>
          <w:szCs w:val="20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413"/>
        <w:gridCol w:w="4394"/>
        <w:gridCol w:w="4394"/>
        <w:gridCol w:w="4536"/>
      </w:tblGrid>
      <w:tr w:rsidR="003A3DFC" w:rsidRPr="00A960CB" w14:paraId="417956B5" w14:textId="77777777" w:rsidTr="007450CE">
        <w:trPr>
          <w:trHeight w:val="8678"/>
          <w:tblHeader/>
        </w:trPr>
        <w:tc>
          <w:tcPr>
            <w:tcW w:w="1413" w:type="dxa"/>
          </w:tcPr>
          <w:p w14:paraId="63511EAF" w14:textId="77777777" w:rsidR="003A3DFC" w:rsidRPr="00A960CB" w:rsidRDefault="003A3DFC" w:rsidP="00EA5F5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lastRenderedPageBreak/>
              <w:t xml:space="preserve">แผนระดับ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14:paraId="640BF2B9" w14:textId="77777777" w:rsidR="003A3DFC" w:rsidRPr="003A3DFC" w:rsidRDefault="003A3DFC" w:rsidP="00F118D8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กรอบเป้าหมายและแนวทางการพัฒนาภาคกลาง พ.ศ. 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4"/>
                <w:szCs w:val="24"/>
                <w:cs/>
              </w:rPr>
              <w:t>2571 – 2575</w:t>
            </w:r>
          </w:p>
          <w:p w14:paraId="396B9D57" w14:textId="77777777" w:rsidR="003A3DFC" w:rsidRPr="00A960CB" w:rsidRDefault="003A3DFC" w:rsidP="00F118D8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การพัฒนาในระยะถัดไปเน้นการยกระดับขีดความสามารถบนฐานของความยั่งยืน ผ่าน 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6 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แนวทางหลัก</w:t>
            </w:r>
          </w:p>
          <w:p w14:paraId="707FEF4A" w14:textId="77777777" w:rsidR="003A3DFC" w:rsidRPr="00A960CB" w:rsidRDefault="003A3DFC" w:rsidP="00F118D8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1) ยกระดับภาคเกษตรสู่อุตสาหกรรมมูลค่าสูง มุ่งเน้นการปรับเปลี่ยนจากเกษตรแบบดั้งเดิมเป็น "นักธุรกิจเกษตร" นำเทคโนโลยีมาใช้บริหารจัดการ และต่อยอดสินค้าเกษตร เช่น ข้าว สัตว์ปีก และสุกร ไปสู่อุตสาหกรรมอาหารแห่งอนาคตและอาหารเพื่อสุขภาพ </w:t>
            </w:r>
          </w:p>
          <w:p w14:paraId="770BDE2B" w14:textId="77777777" w:rsidR="003A3DFC" w:rsidRPr="00A960CB" w:rsidRDefault="003A3DFC" w:rsidP="00F118D8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2) ท่องเที่ยวคุณภาพและกระจายรายได้ ให้ความสำคัญกับการสร้างมูลค่าเพิ่ม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br/>
              <w:t>(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>Value Creation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) ผ่านการเชื่อมโยงแหล่งท่องเที่ยวเดิมกับ "การท่องเที่ยวเชิงสุขภาพ" (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>Medical &amp; Wellness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) และ "การท่องเที่ยวเชิงอาหาร" (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>Gastronomy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) เพื่อดึงดูดให้นักท่องเที่ยวพักแรมยาวขึ้นและกระจายตัวสู่เมืองรอง </w:t>
            </w:r>
          </w:p>
          <w:p w14:paraId="1D57143B" w14:textId="77777777" w:rsidR="003A3DFC" w:rsidRPr="00A960CB" w:rsidRDefault="003A3DFC" w:rsidP="00F118D8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3) ยกระดับบริการทางการแพทย์: ใช้ความได้เปรียบของเครือข่ายสถานพยาบาล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br/>
              <w:t>มาตรฐานสากล (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>JCI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) ที่มีอยู่เดิม เชื่อมโยงกับธุรกิจท่องเที่ยวและผลิตภัณฑ์สมุนไพร เพื่อสร้างมูลค่าทางเศรษฐกิจใหม่ </w:t>
            </w:r>
          </w:p>
          <w:p w14:paraId="30AFD19C" w14:textId="77777777" w:rsidR="003A3DFC" w:rsidRPr="00A960CB" w:rsidRDefault="003A3DFC" w:rsidP="00F118D8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4) กระจายความเจริญเชิงพื้นที่: ลงทุนในระบบโครงสร้างพื้นฐาน เช่น ระบบขนส่งทางรางและจุดกระจายสินค้า เพื่อเชื่อมโยงเมืองหลักและเมืองรอง ลดต้นทุน</w:t>
            </w:r>
            <w:proofErr w:type="spellStart"/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โล</w:t>
            </w:r>
            <w:proofErr w:type="spellEnd"/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จิสติ</w:t>
            </w:r>
            <w:proofErr w:type="spellStart"/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กส์</w:t>
            </w:r>
            <w:proofErr w:type="spellEnd"/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และกระจายกิจกรรมทางเศรษฐกิจออกจากเขตเมืองใหญ่ </w:t>
            </w:r>
          </w:p>
          <w:p w14:paraId="64090DA9" w14:textId="77777777" w:rsidR="003A3DFC" w:rsidRPr="00A960CB" w:rsidRDefault="003A3DFC" w:rsidP="00F118D8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5) พัฒนา 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SMEs 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และอุตสาหกรรมแห่งอนาคต: มุ่งส่งเสริมให้ 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SMEs 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เข้าสู่ภาคการผลิตที่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br/>
              <w:t xml:space="preserve">เน้นเทคโนโลยีและนวัตกรรม พร้อมสร้างเครือข่ายพันธมิตรธุรกิจระหว่างรายใหญ่และรายย่อย </w:t>
            </w:r>
          </w:p>
          <w:p w14:paraId="4A5DEAE1" w14:textId="77777777" w:rsidR="003A3DFC" w:rsidRPr="00A960CB" w:rsidRDefault="003A3DFC" w:rsidP="00F118D8">
            <w:pPr>
              <w:pStyle w:val="ListParagraph"/>
              <w:ind w:left="0"/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6) ฟื้นฟูทรัพยากรและสิ่งแวดล้อม: ปรับเปลี่ยนพฤติกรรมการผลิตและการบริโภคสู่ "เศรษฐกิจหมุนเวียน" (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>BCG Model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) แก้ไขปัญหาขยะและมลพิษทางอากาศ (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>PM 2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.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  <w:r w:rsidRPr="00A960CB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) อย่างจริงจัง รวมถึงการบริหารจัดการน้ำเชิงบูรณาการเพื่อลดความเสี่ยงจากภัยพิบัติ</w:t>
            </w:r>
          </w:p>
          <w:p w14:paraId="6C5ED546" w14:textId="77777777" w:rsidR="003A3DFC" w:rsidRPr="00A960CB" w:rsidRDefault="003A3DFC" w:rsidP="00F118D8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1000594" w14:textId="77777777" w:rsidR="003A3DFC" w:rsidRPr="00A960CB" w:rsidRDefault="003A3DFC" w:rsidP="00F118D8">
            <w:pPr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val="th-TH"/>
              </w:rPr>
              <w:t>เป้าหมายการพัฒนาจังหวัดนครปฐม 20 ปี (รอบปี</w:t>
            </w: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val="th-TH"/>
              </w:rPr>
              <w:t xml:space="preserve">พ.ศ.2571-2575)  นครปฐม </w:t>
            </w: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 xml:space="preserve">: </w:t>
            </w: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เมืองน่าอยู่ เมืองเศรษฐกิจแห่งอนาคต เมืองสิ่งแวดล้อมยั่งยืน</w:t>
            </w:r>
          </w:p>
          <w:p w14:paraId="48E2BAA2" w14:textId="77777777" w:rsidR="003A3DFC" w:rsidRPr="00A960CB" w:rsidRDefault="003A3DFC" w:rsidP="00F118D8">
            <w:pPr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val="th-TH"/>
              </w:rPr>
            </w:pP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val="th-TH"/>
              </w:rPr>
              <w:t>เป้าหมายการพัฒนาจังหวัดนครปฐม 5 ปี (พ.ศ. 2571 – 2575)</w:t>
            </w:r>
            <w:r w:rsidRPr="00A960CB">
              <w:rPr>
                <w:rFonts w:ascii="TH SarabunIT๙" w:hAnsi="TH SarabunIT๙" w:cs="TH SarabunIT๙"/>
                <w:spacing w:val="-4"/>
                <w:sz w:val="24"/>
                <w:szCs w:val="24"/>
                <w:cs/>
              </w:rPr>
              <w:t xml:space="preserve"> </w:t>
            </w:r>
          </w:p>
          <w:p w14:paraId="3D1EB7B6" w14:textId="77777777" w:rsidR="003A3DFC" w:rsidRPr="00A960CB" w:rsidRDefault="003A3DFC" w:rsidP="00F118D8">
            <w:pPr>
              <w:ind w:firstLine="284"/>
              <w:jc w:val="left"/>
              <w:rPr>
                <w:rFonts w:ascii="TH SarabunIT๙" w:hAnsi="TH SarabunIT๙" w:cs="TH SarabunIT๙"/>
                <w:color w:val="FF0000"/>
                <w:sz w:val="24"/>
                <w:szCs w:val="24"/>
                <w:cs/>
              </w:rPr>
            </w:pPr>
            <w:r w:rsidRPr="00A960CB">
              <w:rPr>
                <w:rFonts w:ascii="TH SarabunIT๙" w:hAnsi="TH SarabunIT๙" w:cs="TH SarabunIT๙"/>
                <w:spacing w:val="-4"/>
                <w:sz w:val="24"/>
                <w:szCs w:val="24"/>
                <w:cs/>
              </w:rPr>
              <w:t xml:space="preserve">วิสัยทัศน์ </w:t>
            </w:r>
            <w:r w:rsidRPr="00A960C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  <w:lang w:val="th-TH"/>
              </w:rPr>
              <w:t xml:space="preserve">นครปฐม </w:t>
            </w: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 xml:space="preserve">: </w:t>
            </w:r>
            <w:r w:rsidRPr="00A960C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เมืองน่าอยู่ เมืองเศรษฐกิจแห่งอนาคต เมืองสิ่งแวดล้อมยั่งยืน</w:t>
            </w:r>
          </w:p>
          <w:p w14:paraId="5E7A994E" w14:textId="77777777" w:rsidR="003A3DFC" w:rsidRDefault="003A3DFC" w:rsidP="00F118D8">
            <w:pPr>
              <w:jc w:val="left"/>
              <w:rPr>
                <w:rFonts w:ascii="TH SarabunIT๙" w:hAnsi="TH SarabunIT๙" w:cs="TH SarabunIT๙"/>
                <w:sz w:val="24"/>
                <w:szCs w:val="24"/>
                <w:lang w:val="th-TH"/>
              </w:rPr>
            </w:pPr>
            <w:r w:rsidRPr="00A960CB">
              <w:rPr>
                <w:rFonts w:ascii="TH SarabunIT๙" w:hAnsi="TH SarabunIT๙" w:cs="TH SarabunIT๙"/>
                <w:sz w:val="24"/>
                <w:szCs w:val="24"/>
                <w:cs/>
                <w:lang w:val="th-TH"/>
              </w:rPr>
              <w:t xml:space="preserve">ประเด็นการพัฒนาที่ </w:t>
            </w:r>
            <w:r w:rsidRPr="00A960CB">
              <w:rPr>
                <w:rFonts w:ascii="TH SarabunIT๙" w:hAnsi="TH SarabunIT๙" w:cs="TH SarabunIT๙"/>
                <w:sz w:val="24"/>
                <w:szCs w:val="24"/>
              </w:rPr>
              <w:t xml:space="preserve">1 </w:t>
            </w:r>
            <w:r w:rsidRPr="00A960CB">
              <w:rPr>
                <w:rFonts w:ascii="TH SarabunIT๙" w:hAnsi="TH SarabunIT๙" w:cs="TH SarabunIT๙"/>
                <w:sz w:val="24"/>
                <w:szCs w:val="24"/>
                <w:cs/>
                <w:lang w:val="th-TH"/>
              </w:rPr>
              <w:t>การยกระดับคุณภาพชีวิตประชน และพัฒนาสู่เมืองน่าอยู่ที่ทันสมัย</w:t>
            </w:r>
          </w:p>
          <w:p w14:paraId="7868B56B" w14:textId="77777777" w:rsidR="00C504BE" w:rsidRPr="00A960CB" w:rsidRDefault="00C504BE" w:rsidP="00F118D8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  <w:lang w:val="th-TH"/>
              </w:rPr>
            </w:pPr>
          </w:p>
          <w:p w14:paraId="743CFEA4" w14:textId="09597837" w:rsidR="003A3DFC" w:rsidRDefault="003A3DFC" w:rsidP="00F118D8">
            <w:pPr>
              <w:jc w:val="left"/>
              <w:rPr>
                <w:rFonts w:ascii="TH SarabunIT๙" w:hAnsi="TH SarabunIT๙" w:cs="TH SarabunIT๙"/>
                <w:sz w:val="24"/>
                <w:szCs w:val="24"/>
                <w:lang w:val="th-TH"/>
              </w:rPr>
            </w:pPr>
            <w:r w:rsidRPr="00DB754A">
              <w:rPr>
                <w:rFonts w:ascii="TH SarabunIT๙" w:hAnsi="TH SarabunIT๙" w:cs="TH SarabunIT๙"/>
                <w:sz w:val="24"/>
                <w:szCs w:val="24"/>
                <w:cs/>
                <w:lang w:val="th-TH"/>
              </w:rPr>
              <w:t xml:space="preserve">ประเด็นการพัฒนาที่ </w:t>
            </w:r>
            <w:r w:rsidRPr="00DB754A">
              <w:rPr>
                <w:rFonts w:ascii="TH SarabunIT๙" w:hAnsi="TH SarabunIT๙" w:cs="TH SarabunIT๙"/>
                <w:sz w:val="24"/>
                <w:szCs w:val="24"/>
              </w:rPr>
              <w:t xml:space="preserve">2 </w:t>
            </w:r>
            <w:r w:rsidRPr="00DB754A">
              <w:rPr>
                <w:rFonts w:ascii="TH SarabunIT๙" w:hAnsi="TH SarabunIT๙" w:cs="TH SarabunIT๙"/>
                <w:sz w:val="24"/>
                <w:szCs w:val="24"/>
                <w:cs/>
                <w:lang w:val="th-TH"/>
              </w:rPr>
              <w:t xml:space="preserve"> การพัฒนาเศรษฐกิจแห่งอนาคตบนฐานของการเกษตรมูลค่าสูง การค้าการลงทุนและการบริการแบบครบวงจรระดับคุณภาพอุตสาหกรรมสีเขียว และการท่องเที่ยวเชิงประวัติศาสตร์ ความเชื่อ ความศรัทธาและสุขภาวะระดับมาตรฐานสากล</w:t>
            </w:r>
          </w:p>
          <w:p w14:paraId="23B57016" w14:textId="77777777" w:rsidR="00C504BE" w:rsidRPr="00A960CB" w:rsidRDefault="00C504BE" w:rsidP="00F118D8">
            <w:pPr>
              <w:jc w:val="left"/>
              <w:rPr>
                <w:rFonts w:ascii="TH SarabunIT๙" w:hAnsi="TH SarabunIT๙" w:cs="TH SarabunIT๙"/>
                <w:color w:val="FF0000"/>
                <w:sz w:val="24"/>
                <w:szCs w:val="24"/>
                <w:cs/>
                <w:lang w:val="th-TH"/>
              </w:rPr>
            </w:pPr>
          </w:p>
          <w:p w14:paraId="0B18EBC5" w14:textId="6301C5EC" w:rsidR="003A3DFC" w:rsidRPr="00A960CB" w:rsidRDefault="003A3DFC" w:rsidP="00963A67">
            <w:pPr>
              <w:jc w:val="left"/>
              <w:rPr>
                <w:rFonts w:ascii="TH SarabunIT๙" w:hAnsi="TH SarabunIT๙" w:cs="TH SarabunIT๙"/>
                <w:sz w:val="24"/>
                <w:szCs w:val="24"/>
                <w:cs/>
                <w:lang w:val="th-TH"/>
              </w:rPr>
            </w:pPr>
            <w:r w:rsidRPr="00A960CB">
              <w:rPr>
                <w:rFonts w:ascii="TH SarabunIT๙" w:hAnsi="TH SarabunIT๙" w:cs="TH SarabunIT๙"/>
                <w:spacing w:val="-4"/>
                <w:sz w:val="24"/>
                <w:szCs w:val="24"/>
                <w:cs/>
                <w:lang w:val="th-TH"/>
              </w:rPr>
              <w:t xml:space="preserve">ประเด็นการพัฒนาที่ </w:t>
            </w:r>
            <w:r w:rsidRPr="00A960CB">
              <w:rPr>
                <w:rFonts w:ascii="TH SarabunIT๙" w:hAnsi="TH SarabunIT๙" w:cs="TH SarabunIT๙"/>
                <w:spacing w:val="-4"/>
                <w:sz w:val="24"/>
                <w:szCs w:val="24"/>
              </w:rPr>
              <w:t>3</w:t>
            </w:r>
            <w:r w:rsidRPr="00A960CB">
              <w:rPr>
                <w:rFonts w:ascii="TH SarabunIT๙" w:hAnsi="TH SarabunIT๙" w:cs="TH SarabunIT๙"/>
                <w:spacing w:val="-4"/>
                <w:sz w:val="24"/>
                <w:szCs w:val="2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sz w:val="24"/>
                <w:szCs w:val="24"/>
                <w:cs/>
                <w:lang w:val="th-TH"/>
              </w:rPr>
              <w:t>การบริหารจัดการทรัพยากรธรรมชาต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  <w:lang w:val="th-TH"/>
              </w:rPr>
              <w:t>ิ</w:t>
            </w:r>
            <w:r w:rsidRPr="00A960CB">
              <w:rPr>
                <w:rFonts w:ascii="TH SarabunIT๙" w:hAnsi="TH SarabunIT๙" w:cs="TH SarabunIT๙"/>
                <w:sz w:val="24"/>
                <w:szCs w:val="24"/>
                <w:cs/>
                <w:lang w:val="th-TH"/>
              </w:rPr>
              <w:t>และสิ่งแวดล้อมแบบมีส่วนร่วมและยั่งยืน</w:t>
            </w:r>
          </w:p>
        </w:tc>
        <w:tc>
          <w:tcPr>
            <w:tcW w:w="4536" w:type="dxa"/>
          </w:tcPr>
          <w:p w14:paraId="3A3C1E18" w14:textId="77777777" w:rsidR="003A3DFC" w:rsidRPr="00A960CB" w:rsidRDefault="003A3DFC" w:rsidP="00F118D8">
            <w:pPr>
              <w:spacing w:before="12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 xml:space="preserve">(ร่าง) กรอบแผนปฏิบัติการด้านการเกษตรและสหกรณ์  (พ.ศ. 2571 - 2575) </w:t>
            </w:r>
          </w:p>
          <w:p w14:paraId="2F5B5AF5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 วิสัยทัศน์ “เกษตรกรมีคุณภาพชีวิตที่ดี เกษตรไทยสู่เกษตรสมัยใหม่ที่มั่นคง ปลอดภัย และแข่งขันได้ ขับเคลื่อนด้วยเทคโนโลยีและนวัตกรรม</w:t>
            </w:r>
          </w:p>
          <w:p w14:paraId="5EBD337B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 </w:t>
            </w:r>
          </w:p>
          <w:p w14:paraId="1B6CE4A8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560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ประเด็นการพัฒนาที่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  <w:t xml:space="preserve">1 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เสริมสร้างศักยภาพเกษตรกร สถาบันเกษตรกร และผู้ประกอบธุรกิจเกษตรให้เข้มแข็งอย่างยั่งยืน</w:t>
            </w:r>
          </w:p>
          <w:p w14:paraId="3B8CB4E2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560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</w:p>
          <w:p w14:paraId="20041041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560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 xml:space="preserve">ประเด็นการพัฒนาที่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  <w:t xml:space="preserve">2 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  <w:cs/>
              </w:rPr>
              <w:t>ยกระดับการผลิตสู่เกษตรอัจฉริยะ ปลอดภัย และยั่งยืน</w:t>
            </w:r>
          </w:p>
          <w:p w14:paraId="56F05265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560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sz w:val="24"/>
                <w:szCs w:val="24"/>
              </w:rPr>
            </w:pPr>
          </w:p>
          <w:p w14:paraId="5C95E327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560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  <w:cs/>
              </w:rPr>
              <w:t xml:space="preserve">ประเด็นการพัฒนาที่ 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</w:rPr>
              <w:t>3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  <w:cs/>
              </w:rPr>
              <w:t xml:space="preserve">  การสร้างมูลค่าเพิ่มให้กับสินค้าเกษตรมูลค่าสูงด้วยแปรรูปและการตลาด</w:t>
            </w:r>
          </w:p>
          <w:p w14:paraId="7D382FAC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560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</w:rPr>
            </w:pPr>
          </w:p>
          <w:p w14:paraId="6F89D7E3" w14:textId="77777777" w:rsidR="003A3DFC" w:rsidRPr="00A960CB" w:rsidRDefault="003A3DFC" w:rsidP="00F118D8">
            <w:pPr>
              <w:tabs>
                <w:tab w:val="left" w:pos="993"/>
                <w:tab w:val="left" w:pos="1276"/>
                <w:tab w:val="left" w:pos="1560"/>
                <w:tab w:val="left" w:pos="1843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10"/>
                <w:sz w:val="24"/>
                <w:szCs w:val="24"/>
                <w:cs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ประเด็นการพัฒนาที่ </w:t>
            </w: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4</w:t>
            </w:r>
            <w:r w:rsidRPr="00A960C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การพัฒนาระบบนิเวศทางการเกษตรเพื่อความมั่นคง</w:t>
            </w:r>
          </w:p>
          <w:p w14:paraId="7E0FDC0A" w14:textId="77777777" w:rsidR="003A3DFC" w:rsidRPr="00A960CB" w:rsidRDefault="003A3DFC" w:rsidP="00F118D8">
            <w:pPr>
              <w:spacing w:before="12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3A3DFC" w:rsidRPr="00A960CB" w14:paraId="00B7A4D8" w14:textId="77777777" w:rsidTr="00D16655">
        <w:trPr>
          <w:trHeight w:val="1464"/>
        </w:trPr>
        <w:tc>
          <w:tcPr>
            <w:tcW w:w="1413" w:type="dxa"/>
          </w:tcPr>
          <w:p w14:paraId="326D49E2" w14:textId="77777777" w:rsidR="003A3DFC" w:rsidRPr="00A960CB" w:rsidRDefault="003A3DFC" w:rsidP="00F118D8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3324" w:type="dxa"/>
            <w:gridSpan w:val="3"/>
          </w:tcPr>
          <w:p w14:paraId="0ABE5998" w14:textId="77777777" w:rsidR="003A3DFC" w:rsidRDefault="003A3DFC" w:rsidP="003A3DF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 xml:space="preserve">แผนพัฒนาการเกษตรและสหกรณ์ของจังหวัดนครปฐม (พ.ศ. 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  <w:t>2571 – 2575)</w:t>
            </w:r>
          </w:p>
          <w:p w14:paraId="377A88BA" w14:textId="77777777" w:rsidR="003A3DFC" w:rsidRPr="003A3DFC" w:rsidRDefault="003A3DFC" w:rsidP="003A3DF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วิสัยทัศน์ (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  <w:t>Vision)</w:t>
            </w:r>
          </w:p>
          <w:p w14:paraId="23CE25D6" w14:textId="77777777" w:rsidR="003A3DFC" w:rsidRDefault="003A3DFC" w:rsidP="003A3DFC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“</w:t>
            </w: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จังหวัดนครปฐมเป็นศูนย์กลางเกษตรอัจฉริยะของประเทศ สร้างมูลค่าด้วยนวัตกรรม ยั่งยืนด้วย </w:t>
            </w: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BCG Economy </w:t>
            </w: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แหล่งเชื่อมโยงเกษตรคุณภาพทั่วไทย ให้ก้าวไกลสู่ตลาดโลก”</w:t>
            </w:r>
          </w:p>
          <w:p w14:paraId="061F422D" w14:textId="77777777" w:rsidR="003A3DFC" w:rsidRDefault="003A3DFC" w:rsidP="003A3DF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เป้าหมายการพัฒนา</w:t>
            </w:r>
          </w:p>
          <w:p w14:paraId="56CBD64B" w14:textId="513510F3" w:rsidR="003A3DFC" w:rsidRPr="003A3DFC" w:rsidRDefault="003A3DFC" w:rsidP="003A3DFC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ภายในปี พ.ศ. </w:t>
            </w: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2575</w:t>
            </w: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จังหวัดนครปฐมจะเป็นจังหวัดต้นแบบด้านการเกษตรอัจฉริยะของประเทศที่สามารถเพิ่มมูลค่าเศรษฐกิจเกษตรอย่างยั่งยืน ยกระดับคุณภาพชีวิตเกษตรกร และรักษาสิ่งแวดล้อม</w:t>
            </w:r>
          </w:p>
          <w:p w14:paraId="2F70E791" w14:textId="77777777" w:rsidR="003A3DFC" w:rsidRDefault="003A3DFC" w:rsidP="003A3DFC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ไปพร้อมกันอย่างสมดุล</w:t>
            </w:r>
          </w:p>
          <w:p w14:paraId="1237CE17" w14:textId="6E6A279D" w:rsidR="003A3DFC" w:rsidRDefault="003A3DFC" w:rsidP="003A3DF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ประเด็นการพัฒนาด้านการเกษตรและสหกรณ์ของจังหวัด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และแนวทางการพัฒนา</w:t>
            </w:r>
          </w:p>
          <w:p w14:paraId="0D51D6DC" w14:textId="77777777" w:rsidR="003A3DFC" w:rsidRDefault="003A3DFC" w:rsidP="003A3DF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ประเด็นการพัฒนาที่ 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 xml:space="preserve">เสริมสร้างเกษตรกร สถาบันเกษตรกรให้เข้มแข็ง พร้อมขับเคลื่อนการเกษตรปลอดภัย เพื่อความมั่นคงทางอาหาร </w:t>
            </w:r>
          </w:p>
          <w:p w14:paraId="7F8534C6" w14:textId="4C9E9890" w:rsidR="0083437D" w:rsidRDefault="003A3DFC" w:rsidP="0081722B">
            <w:pPr>
              <w:tabs>
                <w:tab w:val="left" w:pos="1391"/>
              </w:tabs>
              <w:ind w:left="1592" w:hanging="1592"/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3A3DFC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3437D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แนวทางการพัฒนา </w:t>
            </w:r>
            <w:r w:rsid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: 1. 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พัฒนาทักษะเกษตรกร</w:t>
            </w:r>
            <w:r w:rsid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 : 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ยกระดับทักษะ (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Reskill &amp; Upskill) 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นำเทคโนโลยีมาใช้เพื่อเพิ่มประสิทธิภาพ</w:t>
            </w:r>
            <w:r w:rsid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 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(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Smart Farming) 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เครือข่ายการเรียนรู้ </w:t>
            </w:r>
            <w:r w:rsidR="0083437D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และ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ปั้นเกษตรกรรุ่นใหม่ (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Young Smart Farmer) </w:t>
            </w:r>
            <w:r w:rsidR="0083437D" w:rsidRPr="0083437D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และผู้ประกอบการเกษตร เพื่อทดแทนแรงงานในสังคมสูงวัย</w:t>
            </w:r>
          </w:p>
          <w:p w14:paraId="6089049A" w14:textId="2C68DBDE" w:rsidR="0081722B" w:rsidRDefault="0081722B" w:rsidP="0081722B">
            <w:pPr>
              <w:tabs>
                <w:tab w:val="left" w:pos="1391"/>
              </w:tabs>
              <w:ind w:left="1592" w:hanging="1592"/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ab/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2.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เสริมสร้างความเข้มแข็งให้สถาบันเกษตรกร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นำเทคโนโลยีดิจิทัลมาใช้เพิ่มประสิทธิภาพ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สร้างเครือข่ายความร่วมมือระหว่างกลุ่มเกษตรกรและภาคเอกชน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สนับสนุนการเข้าถึงแหล่งทุน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และ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พัฒนาทักษะการวางแผนธุรกิจ</w:t>
            </w:r>
          </w:p>
          <w:p w14:paraId="37EE2BA1" w14:textId="27175BF7" w:rsidR="0083437D" w:rsidRPr="0083437D" w:rsidRDefault="0081722B" w:rsidP="0081722B">
            <w:pPr>
              <w:tabs>
                <w:tab w:val="left" w:pos="1391"/>
              </w:tabs>
              <w:ind w:left="1592" w:hanging="1592"/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ab/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3.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ส่งเสริม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การผลิต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สินค้าได้มาตรฐาน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สากล </w:t>
            </w: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: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สร้างความเข้าใจการเกษตรปลอดภัย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พัฒนาองค์ความรู้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เสริมทักษะ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การวางแผนให้ตรงใจตลาด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บริหารจัดการปัจจัยการผลิตเพื่อเพิ่มกำไรและลดรายจ่าย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และส่งเสริม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ทักษะตลาดสมัยใหม่</w:t>
            </w:r>
          </w:p>
          <w:p w14:paraId="5B2AE4F3" w14:textId="3A0FB6E9" w:rsidR="003A3DFC" w:rsidRDefault="003A3DFC" w:rsidP="003A3DF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ประเด็นการพัฒนาที่ 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สร้างมูลค่าเพิ่มผลผลิตการเกษตรด้วยเทคโนโลยีแปรรูป นวัตกรรมผลิตภัณฑ์เกษตรมูลค่า</w:t>
            </w:r>
            <w:r w:rsidRPr="0004419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สูง</w:t>
            </w:r>
            <w:r w:rsidR="00AC7074" w:rsidRPr="0004419C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AC7074" w:rsidRPr="0004419C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และเทคโนโลยีด้านการตลาด</w:t>
            </w:r>
          </w:p>
          <w:p w14:paraId="44180CB5" w14:textId="072FC73D" w:rsidR="0081722B" w:rsidRDefault="0081722B" w:rsidP="0081722B">
            <w:pPr>
              <w:tabs>
                <w:tab w:val="left" w:pos="1391"/>
              </w:tabs>
              <w:ind w:left="1592" w:hanging="1592"/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แนวทางการพัฒนา </w:t>
            </w: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1. </w:t>
            </w:r>
            <w:r w:rsidRPr="0081722B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ส่งเสริมการเชื่อมโยงผลงานวิจัย/ เทคโนโลยี/นวัตกรรม ด้านการเกษตร จากสถาบันการศึกษาและภาคเอกชน มาใช้ประโยชน์ในพื้นที่</w:t>
            </w:r>
          </w:p>
          <w:p w14:paraId="732E0989" w14:textId="7CC0066F" w:rsidR="0081722B" w:rsidRDefault="0081722B" w:rsidP="0081722B">
            <w:pPr>
              <w:tabs>
                <w:tab w:val="left" w:pos="1391"/>
              </w:tabs>
              <w:ind w:left="1592" w:hanging="1592"/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ab/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2.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ส่งเสริมการนำเทคโนโลยีสมัยใหม่และนวัตกรรมมาใช้ตลอดห่วงโซ่การผลิต ตั้งแต่การปรับปรุงพันธุ์ การผลิต การแปรรูป การตลาด เพื่อยกระดับสินค้าเกษตรสำคัญ สินค้าที่มี</w:t>
            </w:r>
            <w:proofErr w:type="spellStart"/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อัต</w:t>
            </w:r>
            <w:proofErr w:type="spellEnd"/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ลัก</w:t>
            </w:r>
            <w:proofErr w:type="spellStart"/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ษ์</w:t>
            </w:r>
            <w:proofErr w:type="spellEnd"/>
            <w:r w:rsid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br/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พื้นถิ่น (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GI)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นครปฐม สู่ตลาดพรีเมียม/ตลาดสมัยใหม่ โดยการชูจุดเด่นผ่านการเล่าเรื่อง (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Storytelling)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การพัฒนาแบรนด์ บรรจุภัณฑ์ ระบบ</w:t>
            </w:r>
            <w:proofErr w:type="spellStart"/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โล</w:t>
            </w:r>
            <w:proofErr w:type="spellEnd"/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จิสติ</w:t>
            </w:r>
            <w:proofErr w:type="spellStart"/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กส์</w:t>
            </w:r>
            <w:proofErr w:type="spellEnd"/>
          </w:p>
          <w:p w14:paraId="4A5496BF" w14:textId="16E0B720" w:rsidR="003A3DFC" w:rsidRPr="003A3DFC" w:rsidRDefault="0081722B" w:rsidP="002E53CA">
            <w:pPr>
              <w:tabs>
                <w:tab w:val="left" w:pos="1391"/>
              </w:tabs>
              <w:ind w:left="1592" w:hanging="1592"/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ab/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3.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ส่งเสริมการตลาดสินค้าเกษตรเชิงรุกด้วยเทคโนโลยีดิจิทัลและนวัตกรรมข้อมูล</w:t>
            </w:r>
            <w:r w:rsidR="002E53CA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: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ใช้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Big Data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วางแผนผลิต</w:t>
            </w:r>
            <w:r w:rsid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เจาะตลาด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Niche Market</w:t>
            </w:r>
            <w:r w:rsid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ขยายแพลตฟอร์มอีคอมเมิร์ซ</w:t>
            </w:r>
            <w:r w:rsid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 </w:t>
            </w:r>
            <w:r w:rsidR="002E53CA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ใ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ช้กลยุทธ์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Soft Power</w:t>
            </w:r>
            <w:r w:rsidR="002E53CA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2E53CA"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นำเรื่องราวและวัฒนธรรมมาเพิ่มมูลค่าสินค้า</w:t>
            </w:r>
          </w:p>
          <w:p w14:paraId="5AE53680" w14:textId="77777777" w:rsidR="003A3DFC" w:rsidRDefault="003A3DFC" w:rsidP="003A3DF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ประเด็นการพัฒนาที่ 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3A3DF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พัฒนาระบบการเกษตรและโครงสร้างพื้นฐานทางการเกษตรให้มีการปล่อยคาร์บอนต่ำเพื่อเป็นมิตรต่อสิ่งแวดล้อม</w:t>
            </w:r>
          </w:p>
          <w:p w14:paraId="5F6DEE09" w14:textId="0DF293B7" w:rsidR="002E53CA" w:rsidRDefault="002E53CA" w:rsidP="002E53CA">
            <w:pPr>
              <w:tabs>
                <w:tab w:val="left" w:pos="1391"/>
              </w:tabs>
              <w:ind w:left="1592" w:hanging="1592"/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แนวทางการพัฒนา </w:t>
            </w: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1. </w:t>
            </w:r>
            <w:r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บริหารจัดการทรัพยากรน้ำอย่างครบวงจร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เพื่อยกระดับภาคการเกษตรให้มีประสิทธิภาพสูงสุด โดยปรับปรุง ซ่อมบำรุงประสิทธิภาพการบริหารจัดการน้ำชลประทานอัจฉริยะ (</w:t>
            </w:r>
            <w:r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 xml:space="preserve">Smart Irrigation) </w:t>
            </w:r>
            <w:r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ให้ครอบคลุม แม่นยำในการจัดสรรน้ำ</w:t>
            </w:r>
          </w:p>
          <w:p w14:paraId="3421B9B7" w14:textId="5DACE548" w:rsidR="002E53CA" w:rsidRPr="003A3DFC" w:rsidRDefault="002E53CA" w:rsidP="002E53CA">
            <w:pPr>
              <w:tabs>
                <w:tab w:val="left" w:pos="1391"/>
              </w:tabs>
              <w:ind w:left="1592" w:hanging="1592"/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ab/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2. </w:t>
            </w:r>
            <w:r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ส่งเสริมการรักษาสิ่งแวดล้อม การฟื้นฟูทรัพยากรน้ำและดิน ควบคู่การเชื่อมโยงเครือข่ายระหว่างภาครัฐ ท้องถิ่น สถาบันการศึกษา และภาคประชาสังคม</w:t>
            </w:r>
            <w:r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โดย</w:t>
            </w:r>
            <w:r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ส่งเสริม</w:t>
            </w:r>
            <w:r w:rsidR="00DD565A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การ</w:t>
            </w:r>
            <w:r w:rsidRPr="002E53C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ปรับเปลี่ยนพฤติกรรม</w:t>
            </w:r>
            <w:r w:rsidR="00DD565A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DD565A" w:rsidRPr="00DD565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ฟื้นฟูทรัพยากรดินอย่างบูรณาการในพื้นที่การเกษตร</w:t>
            </w:r>
            <w:r w:rsidR="00DD565A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และ</w:t>
            </w:r>
            <w:r w:rsidR="00DD565A" w:rsidRPr="00DD565A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ขับเคลื่อนเกษตรคาร์บอนต่ำ</w:t>
            </w:r>
          </w:p>
          <w:p w14:paraId="405030D3" w14:textId="77777777" w:rsidR="002E53CA" w:rsidRDefault="002E53CA" w:rsidP="003A3DF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</w:p>
          <w:p w14:paraId="5131DB51" w14:textId="4F0E72A5" w:rsidR="003A3DFC" w:rsidRPr="003A3DFC" w:rsidRDefault="003A3DFC" w:rsidP="003A3DFC">
            <w:pPr>
              <w:jc w:val="left"/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3CA7DDF9" w14:textId="78D255B2" w:rsidR="00631334" w:rsidRPr="00A960CB" w:rsidRDefault="00631334" w:rsidP="00631334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</w:rPr>
      </w:pPr>
      <w:bookmarkStart w:id="1" w:name="_Hlk232084404"/>
      <w:r w:rsidRPr="00A960CB">
        <w:rPr>
          <w:rFonts w:ascii="TH SarabunIT๙" w:hAnsi="TH SarabunIT๙" w:cs="TH SarabunIT๙"/>
          <w:b/>
          <w:bCs/>
          <w:color w:val="000000" w:themeColor="text1"/>
          <w:spacing w:val="-2"/>
        </w:rPr>
        <w:lastRenderedPageBreak/>
        <w:t>7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. ค่าเป้าหมายและตัวชี้วัดด้านการเ</w:t>
      </w:r>
      <w:r w:rsidR="00A57D07"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กษตรและสหกรณ์ของจังหวัด (พ.ศ. 25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2"/>
        </w:rPr>
        <w:t>71</w:t>
      </w:r>
      <w:r w:rsidR="00A57D07"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 xml:space="preserve"> - 25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7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2"/>
        </w:rPr>
        <w:t>5</w:t>
      </w:r>
      <w:r w:rsidRPr="00A960CB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)</w:t>
      </w:r>
    </w:p>
    <w:p w14:paraId="52E66306" w14:textId="77777777" w:rsidR="00631334" w:rsidRPr="00A960CB" w:rsidRDefault="00631334" w:rsidP="00631334">
      <w:pPr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</w:pPr>
    </w:p>
    <w:tbl>
      <w:tblPr>
        <w:tblStyle w:val="TableGrid"/>
        <w:tblW w:w="146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1"/>
        <w:gridCol w:w="5245"/>
        <w:gridCol w:w="1134"/>
        <w:gridCol w:w="1134"/>
        <w:gridCol w:w="1134"/>
        <w:gridCol w:w="1134"/>
        <w:gridCol w:w="1134"/>
        <w:gridCol w:w="1134"/>
        <w:gridCol w:w="6"/>
      </w:tblGrid>
      <w:tr w:rsidR="00631334" w:rsidRPr="00A960CB" w14:paraId="257B43A4" w14:textId="77777777" w:rsidTr="00D16D7C">
        <w:trPr>
          <w:tblHeader/>
        </w:trPr>
        <w:tc>
          <w:tcPr>
            <w:tcW w:w="25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B71AFF9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bookmarkStart w:id="2" w:name="_Hlk233116576"/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ประเด็นการพัฒนา</w:t>
            </w:r>
          </w:p>
        </w:tc>
        <w:tc>
          <w:tcPr>
            <w:tcW w:w="5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78D8A6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ตัวชี้วัด</w:t>
            </w:r>
          </w:p>
        </w:tc>
        <w:tc>
          <w:tcPr>
            <w:tcW w:w="681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1C0F14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 xml:space="preserve">ค่าเป้าหมาย </w:t>
            </w:r>
          </w:p>
        </w:tc>
      </w:tr>
      <w:tr w:rsidR="00631334" w:rsidRPr="00A960CB" w14:paraId="7002A7AF" w14:textId="77777777" w:rsidTr="00D16D7C">
        <w:trPr>
          <w:gridAfter w:val="1"/>
          <w:wAfter w:w="6" w:type="dxa"/>
          <w:trHeight w:val="221"/>
          <w:tblHeader/>
        </w:trPr>
        <w:tc>
          <w:tcPr>
            <w:tcW w:w="255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4DEA819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524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E37F6D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9C6936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พ.ศ. 25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71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17D3D20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พ.ศ. 25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9E9585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พ.ศ. 25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73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DADF31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พ.ศ. 25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74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9B131DF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พ.ศ. 257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DD2EE0A" w14:textId="77777777" w:rsidR="00631334" w:rsidRPr="00A960CB" w:rsidRDefault="00631334" w:rsidP="00EA5F5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รวม 5 ปี</w:t>
            </w:r>
          </w:p>
        </w:tc>
      </w:tr>
      <w:tr w:rsidR="001E3F2B" w:rsidRPr="00A960CB" w14:paraId="706D8600" w14:textId="77777777" w:rsidTr="00D16D7C">
        <w:trPr>
          <w:gridAfter w:val="1"/>
          <w:wAfter w:w="6" w:type="dxa"/>
          <w:trHeight w:val="221"/>
        </w:trPr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E7CB4D" w14:textId="77777777" w:rsidR="001E3F2B" w:rsidRPr="00A960CB" w:rsidRDefault="001E3F2B" w:rsidP="001E3F2B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 xml:space="preserve">ประเด็นการพัฒนาที่ 1 </w:t>
            </w:r>
          </w:p>
          <w:p w14:paraId="476F2403" w14:textId="39439687" w:rsidR="001E3F2B" w:rsidRPr="00A960CB" w:rsidRDefault="001E3F2B" w:rsidP="001E3F2B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A960CB">
              <w:rPr>
                <w:rFonts w:ascii="TH SarabunIT๙" w:eastAsia="Times New Roman" w:hAnsi="TH SarabunIT๙" w:cs="TH SarabunIT๙"/>
                <w:b/>
                <w:bCs/>
                <w:color w:val="303030"/>
                <w:cs/>
              </w:rPr>
              <w:t>เสริมสร้างเกษตรกร สถาบันเกษตรกรให้เข้มแข็ง พร้อมขับเคลื่อนการเกษตรปลอดภัย เพื่อความมั่นคงทางอาหาร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771646B" w14:textId="7599AFB0" w:rsidR="001E3F2B" w:rsidRPr="00A960CB" w:rsidRDefault="001E3F2B" w:rsidP="001E3F2B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ind w:firstLine="31"/>
              <w:rPr>
                <w:rFonts w:ascii="TH SarabunIT๙" w:hAnsi="TH SarabunIT๙" w:cs="TH SarabunIT๙"/>
                <w:color w:val="00B050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1.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จำนวนเกษตรกรที่ได้รับการพัฒนาสู่ </w:t>
            </w:r>
            <w:r w:rsidRPr="00A960CB">
              <w:rPr>
                <w:rFonts w:ascii="TH SarabunIT๙" w:hAnsi="TH SarabunIT๙" w:cs="TH SarabunIT๙"/>
                <w:spacing w:val="-4"/>
              </w:rPr>
              <w:t>Smart Farmer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 / </w:t>
            </w:r>
            <w:r w:rsidRPr="00A960CB">
              <w:rPr>
                <w:rFonts w:ascii="TH SarabunIT๙" w:hAnsi="TH SarabunIT๙" w:cs="TH SarabunIT๙"/>
                <w:spacing w:val="-4"/>
              </w:rPr>
              <w:t>Young Smart Farmer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  เพิ่มขึ้น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 w:rsidRPr="00A960CB">
              <w:rPr>
                <w:rFonts w:ascii="TH SarabunIT๙" w:hAnsi="TH SarabunIT๙" w:cs="TH SarabunIT๙"/>
                <w:cs/>
              </w:rPr>
              <w:t xml:space="preserve"> 7 ราย/ปี</w:t>
            </w:r>
          </w:p>
          <w:p w14:paraId="0DC5552B" w14:textId="77777777" w:rsidR="001E3F2B" w:rsidRPr="00A960CB" w:rsidRDefault="001E3F2B" w:rsidP="001E3F2B">
            <w:pPr>
              <w:tabs>
                <w:tab w:val="left" w:pos="440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661106F" w14:textId="388A22DA" w:rsidR="001E3F2B" w:rsidRPr="00A960CB" w:rsidRDefault="001E3F2B" w:rsidP="001E3F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42414E"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 w:rsidRPr="0042414E">
              <w:rPr>
                <w:rFonts w:ascii="TH SarabunIT๙" w:hAnsi="TH SarabunIT๙" w:cs="TH SarabunIT๙"/>
                <w:cs/>
              </w:rPr>
              <w:t xml:space="preserve"> 7 ราย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4C06CE8" w14:textId="7B73BBF6" w:rsidR="001E3F2B" w:rsidRPr="00A960CB" w:rsidRDefault="001E3F2B" w:rsidP="001E3F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42414E"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 w:rsidRPr="0042414E">
              <w:rPr>
                <w:rFonts w:ascii="TH SarabunIT๙" w:hAnsi="TH SarabunIT๙" w:cs="TH SarabunIT๙"/>
                <w:cs/>
              </w:rPr>
              <w:t xml:space="preserve"> 7 ราย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1EE06A" w14:textId="474E2AF6" w:rsidR="001E3F2B" w:rsidRPr="00A960CB" w:rsidRDefault="001E3F2B" w:rsidP="001E3F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42414E"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 w:rsidRPr="0042414E">
              <w:rPr>
                <w:rFonts w:ascii="TH SarabunIT๙" w:hAnsi="TH SarabunIT๙" w:cs="TH SarabunIT๙"/>
                <w:cs/>
              </w:rPr>
              <w:t xml:space="preserve"> 7 ราย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C941E13" w14:textId="63F46054" w:rsidR="001E3F2B" w:rsidRPr="00A960CB" w:rsidRDefault="001E3F2B" w:rsidP="001E3F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42414E"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 w:rsidRPr="0042414E">
              <w:rPr>
                <w:rFonts w:ascii="TH SarabunIT๙" w:hAnsi="TH SarabunIT๙" w:cs="TH SarabunIT๙"/>
                <w:cs/>
              </w:rPr>
              <w:t xml:space="preserve"> 7 ราย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9527107" w14:textId="454C2475" w:rsidR="001E3F2B" w:rsidRPr="00A960CB" w:rsidRDefault="001E3F2B" w:rsidP="001E3F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42414E"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 w:rsidRPr="0042414E">
              <w:rPr>
                <w:rFonts w:ascii="TH SarabunIT๙" w:hAnsi="TH SarabunIT๙" w:cs="TH SarabunIT๙"/>
                <w:cs/>
              </w:rPr>
              <w:t xml:space="preserve"> 7 ราย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C7073C" w14:textId="2178ACF0" w:rsidR="001E3F2B" w:rsidRPr="00A960CB" w:rsidRDefault="001E3F2B" w:rsidP="001E3F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อย่างน้อย</w:t>
            </w:r>
            <w:r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35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 xml:space="preserve"> ราย</w:t>
            </w:r>
          </w:p>
        </w:tc>
      </w:tr>
      <w:tr w:rsidR="00A960CB" w:rsidRPr="00A960CB" w14:paraId="20743690" w14:textId="77777777" w:rsidTr="00D16D7C">
        <w:trPr>
          <w:gridAfter w:val="1"/>
          <w:wAfter w:w="6" w:type="dxa"/>
          <w:trHeight w:val="221"/>
        </w:trPr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BA9BEC" w14:textId="77777777" w:rsidR="00A960CB" w:rsidRPr="00A960CB" w:rsidRDefault="00A960CB" w:rsidP="00EA5F5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</w:p>
        </w:tc>
        <w:tc>
          <w:tcPr>
            <w:tcW w:w="524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50A48E" w14:textId="324E46A8" w:rsidR="00A960CB" w:rsidRPr="00A960CB" w:rsidRDefault="00A960CB" w:rsidP="00666E62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>2.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จำนวนสถาบันเกษตรกรมีความเข้มแข็ง</w:t>
            </w:r>
          </w:p>
          <w:p w14:paraId="64C5C3F6" w14:textId="51051593" w:rsidR="00A960CB" w:rsidRDefault="00A960CB" w:rsidP="00666E62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  <w:t xml:space="preserve">- สหกรณ์มีความเข้มแข็งระดับ 1 และ 2 </w:t>
            </w:r>
            <w:r w:rsidR="00631DC7"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 50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ในปี 2575 </w:t>
            </w:r>
          </w:p>
          <w:p w14:paraId="48F704E0" w14:textId="77777777" w:rsidR="001E3F2B" w:rsidRDefault="001E3F2B" w:rsidP="00666E62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</w:p>
          <w:p w14:paraId="28E547A1" w14:textId="6D52C529" w:rsidR="00A960CB" w:rsidRDefault="00A960CB" w:rsidP="00666E62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  <w:r w:rsidRPr="00A960CB">
              <w:rPr>
                <w:rFonts w:ascii="TH SarabunIT๙" w:hAnsi="TH SarabunIT๙" w:cs="TH SarabunIT๙"/>
                <w:spacing w:val="-4"/>
                <w:cs/>
              </w:rPr>
              <w:tab/>
              <w:t xml:space="preserve">- </w:t>
            </w:r>
            <w:r w:rsidRPr="00A960CB">
              <w:rPr>
                <w:rFonts w:ascii="TH SarabunIT๙" w:hAnsi="TH SarabunIT๙" w:cs="TH SarabunIT๙"/>
                <w:spacing w:val="-8"/>
                <w:cs/>
              </w:rPr>
              <w:t xml:space="preserve">วิสาหกิจชุมชนมีศักยภาพในระดับดี </w:t>
            </w:r>
            <w:r w:rsidR="00631DC7">
              <w:rPr>
                <w:rFonts w:ascii="TH SarabunIT๙" w:hAnsi="TH SarabunIT๙" w:cs="TH SarabunIT๙" w:hint="cs"/>
                <w:spacing w:val="-8"/>
                <w:cs/>
              </w:rPr>
              <w:t>อย่างน้อย</w:t>
            </w:r>
            <w:r w:rsidRPr="00A960CB">
              <w:rPr>
                <w:rFonts w:ascii="TH SarabunIT๙" w:hAnsi="TH SarabunIT๙" w:cs="TH SarabunIT๙"/>
                <w:spacing w:val="-8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8"/>
                <w:cs/>
              </w:rPr>
              <w:t xml:space="preserve"> </w:t>
            </w:r>
            <w:r w:rsidRPr="00A960CB">
              <w:rPr>
                <w:rFonts w:ascii="TH SarabunIT๙" w:hAnsi="TH SarabunIT๙" w:cs="TH SarabunIT๙"/>
                <w:spacing w:val="-8"/>
                <w:cs/>
              </w:rPr>
              <w:t>35</w:t>
            </w:r>
            <w:r>
              <w:rPr>
                <w:rFonts w:ascii="TH SarabunIT๙" w:hAnsi="TH SarabunIT๙" w:cs="TH SarabunIT๙" w:hint="cs"/>
                <w:spacing w:val="-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ในปี 2575</w:t>
            </w:r>
          </w:p>
          <w:p w14:paraId="651F1D84" w14:textId="77777777" w:rsidR="001E3F2B" w:rsidRPr="00A960CB" w:rsidRDefault="001E3F2B" w:rsidP="00666E62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</w:rPr>
            </w:pPr>
          </w:p>
          <w:p w14:paraId="39865A30" w14:textId="0E6CB334" w:rsidR="00A960CB" w:rsidRDefault="00A960CB" w:rsidP="00A960CB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ind w:firstLine="31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 xml:space="preserve">- กลุ่มเกษตรกรมีความเข้มแข็งในระดับที่ 1 และ 2 </w:t>
            </w:r>
            <w:r w:rsidR="00631DC7">
              <w:rPr>
                <w:rFonts w:ascii="TH SarabunIT๙" w:hAnsi="TH SarabunIT๙" w:cs="TH SarabunIT๙"/>
                <w:spacing w:val="-4"/>
                <w:cs/>
              </w:rPr>
              <w:br/>
            </w:r>
            <w:r w:rsidR="00631DC7"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 35</w:t>
            </w:r>
            <w:r w:rsidR="00631DC7">
              <w:rPr>
                <w:rFonts w:ascii="TH SarabunIT๙" w:hAnsi="TH SarabunIT๙" w:cs="TH SarabunIT๙" w:hint="cs"/>
                <w:spacing w:val="-4"/>
                <w:cs/>
              </w:rPr>
              <w:t xml:space="preserve"> ในปี 2575</w:t>
            </w:r>
          </w:p>
          <w:p w14:paraId="75FC7231" w14:textId="5D447E30" w:rsidR="00A960CB" w:rsidRPr="00A960CB" w:rsidRDefault="00A960CB" w:rsidP="00A960CB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ind w:firstLine="31"/>
              <w:rPr>
                <w:rFonts w:ascii="TH SarabunIT๙" w:hAnsi="TH SarabunIT๙" w:cs="TH SarabunIT๙"/>
                <w:spacing w:val="-4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BF7D6D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343B6A82" w14:textId="01234DCB" w:rsidR="00A960CB" w:rsidRPr="00A960CB" w:rsidRDefault="001E3F2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10</w:t>
            </w:r>
          </w:p>
          <w:p w14:paraId="6671C1A2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4EE39DBC" w14:textId="049A1D0F" w:rsid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7</w:t>
            </w:r>
          </w:p>
          <w:p w14:paraId="31176562" w14:textId="77777777" w:rsidR="00A960CB" w:rsidRDefault="00A960C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70B5AA40" w14:textId="519F7E70" w:rsidR="00A960CB" w:rsidRP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7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BC1F0C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6AFFCC80" w14:textId="451894D7" w:rsidR="00A960CB" w:rsidRPr="00A960CB" w:rsidRDefault="001E3F2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20</w:t>
            </w:r>
          </w:p>
          <w:p w14:paraId="72552CBA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3CBC299C" w14:textId="2F3BE18A" w:rsid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14</w:t>
            </w:r>
          </w:p>
          <w:p w14:paraId="0A0EC8F2" w14:textId="77777777" w:rsidR="00A960CB" w:rsidRDefault="00A960C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04513B2F" w14:textId="36A06D24" w:rsidR="00A960CB" w:rsidRP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14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C6EE25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3DAAEAB7" w14:textId="7E166607" w:rsidR="00A960CB" w:rsidRPr="00A960CB" w:rsidRDefault="001E3F2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30</w:t>
            </w:r>
          </w:p>
          <w:p w14:paraId="60FB5043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0BAC45D7" w14:textId="1688A44D" w:rsid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21</w:t>
            </w:r>
          </w:p>
          <w:p w14:paraId="7CF66A5A" w14:textId="77777777" w:rsidR="00A960CB" w:rsidRDefault="00A960C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3B583D23" w14:textId="4E1F9C48" w:rsidR="00A960CB" w:rsidRP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21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6C84C3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232DD501" w14:textId="294E935C" w:rsidR="00A960CB" w:rsidRPr="00A960CB" w:rsidRDefault="001E3F2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40</w:t>
            </w:r>
          </w:p>
          <w:p w14:paraId="305148A1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3F1AF07B" w14:textId="7C484413" w:rsid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28</w:t>
            </w:r>
          </w:p>
          <w:p w14:paraId="198D1DF7" w14:textId="77777777" w:rsidR="00A960CB" w:rsidRDefault="00A960C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432E30FF" w14:textId="0917D75C" w:rsidR="00A960CB" w:rsidRP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28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4CA51E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5E6768D5" w14:textId="00CD9BF7" w:rsidR="00A960CB" w:rsidRPr="00A960CB" w:rsidRDefault="001E3F2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50</w:t>
            </w:r>
          </w:p>
          <w:p w14:paraId="2F8C63A3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20EFEDCC" w14:textId="718D5E12" w:rsid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35</w:t>
            </w:r>
          </w:p>
          <w:p w14:paraId="3A3C5218" w14:textId="77777777" w:rsidR="00A960CB" w:rsidRDefault="00A960C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5E1A72D6" w14:textId="09611BF4" w:rsidR="00A960CB" w:rsidRP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35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3A029E4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5273D19D" w14:textId="6BF8B5C8" w:rsidR="00A960CB" w:rsidRPr="00A960CB" w:rsidRDefault="001E3F2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50</w:t>
            </w:r>
          </w:p>
          <w:p w14:paraId="403D604F" w14:textId="77777777" w:rsidR="00A960CB" w:rsidRPr="00A960CB" w:rsidRDefault="00A960CB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24704B5A" w14:textId="6D5A3B02" w:rsid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35</w:t>
            </w:r>
          </w:p>
          <w:p w14:paraId="51884267" w14:textId="77777777" w:rsidR="00A960CB" w:rsidRDefault="00A960C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37B47188" w14:textId="7FE8AFCF" w:rsidR="00A960CB" w:rsidRPr="00A960CB" w:rsidRDefault="001E3F2B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อย่างน้อย</w:t>
            </w:r>
            <w:r>
              <w:rPr>
                <w:rFonts w:ascii="TH SarabunIT๙" w:hAnsi="TH SarabunIT๙" w:cs="TH SarabunIT๙"/>
                <w:spacing w:val="-4"/>
                <w:cs/>
              </w:rPr>
              <w:br/>
            </w:r>
            <w:r w:rsidRPr="00A960CB">
              <w:rPr>
                <w:rFonts w:ascii="TH SarabunIT๙" w:hAnsi="TH SarabunIT๙" w:cs="TH SarabunIT๙"/>
                <w:spacing w:val="-4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A960CB" w:rsidRPr="00A960CB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35</w:t>
            </w:r>
          </w:p>
        </w:tc>
      </w:tr>
      <w:tr w:rsidR="00631DC7" w:rsidRPr="00A960CB" w14:paraId="541F833D" w14:textId="77777777" w:rsidTr="00D16D7C">
        <w:trPr>
          <w:gridAfter w:val="1"/>
          <w:wAfter w:w="6" w:type="dxa"/>
          <w:trHeight w:val="921"/>
        </w:trPr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E0915" w14:textId="77777777" w:rsidR="00631DC7" w:rsidRPr="00A960CB" w:rsidRDefault="00631DC7" w:rsidP="00666E62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72BD2DB" w14:textId="77777777" w:rsidR="00631DC7" w:rsidRPr="0004419C" w:rsidRDefault="00631DC7" w:rsidP="00D83D40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3. จำนวนเกษตรกร/แปลง/ฟาร์ม/สถานประกอบการที่ผ่านการรับรองมาตรฐานเพิ่มขึ้นจากปีฐาน (ปี 2568)</w:t>
            </w:r>
          </w:p>
          <w:p w14:paraId="4744F77F" w14:textId="77777777" w:rsidR="00631DC7" w:rsidRPr="0004419C" w:rsidRDefault="00631DC7" w:rsidP="00D83D40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ab/>
              <w:t>- ด้านพืช เพิ่มขึ้นไม่น้อยกว่าร้อยละ 15</w:t>
            </w:r>
          </w:p>
          <w:p w14:paraId="2633201C" w14:textId="77777777" w:rsidR="0001545C" w:rsidRPr="0004419C" w:rsidRDefault="0001545C" w:rsidP="00D83D40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  <w:p w14:paraId="108671E9" w14:textId="77777777" w:rsidR="0001545C" w:rsidRPr="0004419C" w:rsidRDefault="0001545C" w:rsidP="00D83D40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  <w:p w14:paraId="3BD7981B" w14:textId="59CC5BFA" w:rsidR="00631DC7" w:rsidRPr="0004419C" w:rsidRDefault="00631DC7" w:rsidP="00D83D40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ab/>
              <w:t xml:space="preserve">- ด้านประมง เพิ่มขึ้นไม่น้อยกว่าร้อยละ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15</w:t>
            </w:r>
          </w:p>
          <w:p w14:paraId="15B3E29C" w14:textId="77777777" w:rsidR="0001545C" w:rsidRPr="0004419C" w:rsidRDefault="0001545C" w:rsidP="00D83D40">
            <w:pPr>
              <w:tabs>
                <w:tab w:val="left" w:pos="319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  <w:p w14:paraId="2F6D87E0" w14:textId="77777777" w:rsidR="00631DC7" w:rsidRPr="0004419C" w:rsidRDefault="00631DC7" w:rsidP="00666E62">
            <w:pPr>
              <w:tabs>
                <w:tab w:val="left" w:pos="440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lastRenderedPageBreak/>
              <w:t xml:space="preserve">    - ด้านปศุสัตว์ เพิ่มขึ้นไม่น้อยกว่าร้อยละ 15</w:t>
            </w:r>
          </w:p>
          <w:p w14:paraId="238F2B25" w14:textId="58F31CE6" w:rsidR="0001545C" w:rsidRPr="0004419C" w:rsidRDefault="0001545C" w:rsidP="00666E62">
            <w:pPr>
              <w:tabs>
                <w:tab w:val="left" w:pos="440"/>
                <w:tab w:val="left" w:pos="1276"/>
                <w:tab w:val="left" w:pos="2127"/>
                <w:tab w:val="left" w:pos="2552"/>
                <w:tab w:val="left" w:pos="3261"/>
              </w:tabs>
              <w:jc w:val="left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7B43F4E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18ED5DD2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6534EEFE" w14:textId="4BB129FB" w:rsidR="00631DC7" w:rsidRPr="0004419C" w:rsidRDefault="001E3F2B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3</w:t>
            </w:r>
          </w:p>
          <w:p w14:paraId="23377E79" w14:textId="77777777" w:rsidR="001E3F2B" w:rsidRPr="0004419C" w:rsidRDefault="001E3F2B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3AC17ED5" w14:textId="09B0160D" w:rsidR="00631DC7" w:rsidRPr="0004419C" w:rsidRDefault="001E3F2B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</w:t>
            </w:r>
          </w:p>
          <w:p w14:paraId="4676ECFA" w14:textId="0D28F9A3" w:rsidR="00631DC7" w:rsidRPr="0004419C" w:rsidRDefault="0001545C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lastRenderedPageBreak/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B2A374C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4D985EA9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69746391" w14:textId="66A46875" w:rsidR="00631DC7" w:rsidRPr="0004419C" w:rsidRDefault="001E3F2B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6</w:t>
            </w:r>
          </w:p>
          <w:p w14:paraId="4A490666" w14:textId="77777777" w:rsidR="0001545C" w:rsidRPr="0004419C" w:rsidRDefault="0001545C" w:rsidP="0001545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  <w:p w14:paraId="311C9A47" w14:textId="2192A9D0" w:rsidR="00631DC7" w:rsidRPr="0004419C" w:rsidRDefault="001E3F2B" w:rsidP="0001545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ไม่น้อยกว่าร้อยละ</w:t>
            </w:r>
            <w:r w:rsidR="0001545C" w:rsidRPr="0004419C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 xml:space="preserve">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6</w:t>
            </w:r>
          </w:p>
          <w:p w14:paraId="5B6E180C" w14:textId="775473F7" w:rsidR="00631DC7" w:rsidRPr="0004419C" w:rsidRDefault="0001545C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lastRenderedPageBreak/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040CD1F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610A0D3B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59AA6AA5" w14:textId="4C484E62" w:rsidR="00631DC7" w:rsidRPr="0004419C" w:rsidRDefault="001E3F2B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9</w:t>
            </w:r>
          </w:p>
          <w:p w14:paraId="565FC812" w14:textId="77777777" w:rsidR="0001545C" w:rsidRPr="0004419C" w:rsidRDefault="0001545C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79CA3074" w14:textId="3AD83935" w:rsidR="00631DC7" w:rsidRPr="0004419C" w:rsidRDefault="0001545C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9</w:t>
            </w:r>
          </w:p>
          <w:p w14:paraId="299D6D69" w14:textId="68E02A9B" w:rsidR="00631DC7" w:rsidRPr="0004419C" w:rsidRDefault="0001545C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lastRenderedPageBreak/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2213070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4E4BE21F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502EAA43" w14:textId="0CF3E570" w:rsidR="00631DC7" w:rsidRPr="0004419C" w:rsidRDefault="001E3F2B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12</w:t>
            </w:r>
          </w:p>
          <w:p w14:paraId="72FC57EB" w14:textId="77777777" w:rsidR="0001545C" w:rsidRPr="0004419C" w:rsidRDefault="0001545C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2946A582" w14:textId="4743C1B0" w:rsidR="00631DC7" w:rsidRPr="0004419C" w:rsidRDefault="0001545C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  <w:p w14:paraId="177B21F3" w14:textId="4D501AA7" w:rsidR="00631DC7" w:rsidRPr="0004419C" w:rsidRDefault="0001545C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lastRenderedPageBreak/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89D98AC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30F6E9EF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0B793B70" w14:textId="03B5B961" w:rsidR="00631DC7" w:rsidRPr="0004419C" w:rsidRDefault="001E3F2B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15</w:t>
            </w:r>
          </w:p>
          <w:p w14:paraId="4AB791C8" w14:textId="77777777" w:rsidR="0001545C" w:rsidRPr="0004419C" w:rsidRDefault="0001545C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44E9E159" w14:textId="56132F01" w:rsidR="00631DC7" w:rsidRPr="0004419C" w:rsidRDefault="0001545C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15</w:t>
            </w:r>
          </w:p>
          <w:p w14:paraId="69D221B8" w14:textId="249DDD53" w:rsidR="00631DC7" w:rsidRPr="0004419C" w:rsidRDefault="0001545C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lastRenderedPageBreak/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A0898DD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06DCFCBA" w14:textId="77777777" w:rsidR="00631DC7" w:rsidRPr="0004419C" w:rsidRDefault="00631DC7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66D82603" w14:textId="6D9580D9" w:rsidR="00631DC7" w:rsidRPr="0004419C" w:rsidRDefault="001E3F2B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15</w:t>
            </w:r>
          </w:p>
          <w:p w14:paraId="6C3CBC00" w14:textId="77777777" w:rsidR="0001545C" w:rsidRPr="0004419C" w:rsidRDefault="0001545C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0D373502" w14:textId="05DB4009" w:rsidR="00631DC7" w:rsidRPr="0004419C" w:rsidRDefault="0001545C" w:rsidP="00D83D40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ไม่น้อยกว่าร้อยละ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15</w:t>
            </w:r>
          </w:p>
          <w:p w14:paraId="3D6483C2" w14:textId="55079270" w:rsidR="00631DC7" w:rsidRPr="0004419C" w:rsidRDefault="0001545C" w:rsidP="00666E6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lastRenderedPageBreak/>
              <w:t xml:space="preserve">ไม่น้อยกว่าร้อยละ </w:t>
            </w:r>
            <w:r w:rsidR="00631DC7" w:rsidRPr="0004419C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15</w:t>
            </w:r>
          </w:p>
        </w:tc>
      </w:tr>
      <w:tr w:rsidR="0001545C" w:rsidRPr="00A960CB" w14:paraId="1E1849A7" w14:textId="77777777" w:rsidTr="00D16D7C">
        <w:trPr>
          <w:gridAfter w:val="1"/>
          <w:wAfter w:w="6" w:type="dxa"/>
          <w:trHeight w:val="221"/>
        </w:trPr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63981" w14:textId="77777777" w:rsidR="0001545C" w:rsidRPr="00A960CB" w:rsidRDefault="0001545C" w:rsidP="00EA5F5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ประเด็นการพัฒนาที่ ๒</w:t>
            </w:r>
          </w:p>
          <w:p w14:paraId="45B8E593" w14:textId="3F1DC0A7" w:rsidR="0001545C" w:rsidRPr="00A960CB" w:rsidRDefault="0001545C" w:rsidP="00EA5F5A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A960CB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สร้างมูลค่าเพิ่มผลผลิตการเกษตรด้วยเทคโนโลยีแปรรูป นวัตกรรมผลิตภัณฑ์เกษตรมูลค่าสูง</w:t>
            </w:r>
            <w:r w:rsidR="00AC707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="00AC7074" w:rsidRPr="0004419C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cs/>
              </w:rPr>
              <w:t>และเทคโนโลยีด้านการตลาด</w:t>
            </w:r>
          </w:p>
        </w:tc>
        <w:tc>
          <w:tcPr>
            <w:tcW w:w="524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82897B2" w14:textId="77777777" w:rsidR="0001545C" w:rsidRPr="00A960CB" w:rsidRDefault="0001545C" w:rsidP="00AA4A3A">
            <w:pPr>
              <w:shd w:val="clear" w:color="auto" w:fill="FFFFFF"/>
              <w:rPr>
                <w:rFonts w:ascii="TH SarabunIT๙" w:eastAsia="Times New Roman" w:hAnsi="TH SarabunIT๙" w:cs="TH SarabunIT๙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1. จำนวนเกษตรกรได้รับการถ่ายทอดองค์ความรู้จากงานวิจัย/เทคโนโลยี/นวัตกรรม ไม่น้อยว่า 100 รายต่อปี</w:t>
            </w:r>
          </w:p>
          <w:p w14:paraId="614C1ED4" w14:textId="77777777" w:rsidR="0001545C" w:rsidRPr="00A960CB" w:rsidRDefault="0001545C" w:rsidP="00EA5F5A">
            <w:pPr>
              <w:jc w:val="left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0479078" w14:textId="4850817F" w:rsidR="0001545C" w:rsidRPr="00A960CB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ไม่น้อยว่า 100 ราย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47E2330" w14:textId="5384CC76" w:rsidR="0001545C" w:rsidRPr="00A960CB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ไม่น้อยว่า 100 ราย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618A8E0" w14:textId="28A4B737" w:rsidR="0001545C" w:rsidRPr="00A960CB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ไม่น้อยว่า 100 ราย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B137B4F" w14:textId="5215857B" w:rsidR="0001545C" w:rsidRPr="00A960CB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ไม่น้อยว่า 100 ราย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56E48AF" w14:textId="1EAEAAFC" w:rsidR="0001545C" w:rsidRPr="00A960CB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ไม่น้อยว่า 100 ราย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2E74A40" w14:textId="2DE23D38" w:rsidR="0001545C" w:rsidRPr="00A960CB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eastAsia="Times New Roman" w:hAnsi="TH SarabunIT๙" w:cs="TH SarabunIT๙"/>
                <w:cs/>
              </w:rPr>
              <w:t>ไม่น้อยว่า 500 ราย</w:t>
            </w:r>
          </w:p>
        </w:tc>
      </w:tr>
      <w:tr w:rsidR="0001545C" w:rsidRPr="00A960CB" w14:paraId="2D62EB02" w14:textId="77777777" w:rsidTr="00D16D7C">
        <w:trPr>
          <w:gridAfter w:val="1"/>
          <w:wAfter w:w="6" w:type="dxa"/>
          <w:trHeight w:val="221"/>
        </w:trPr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3B53" w14:textId="77777777" w:rsidR="0001545C" w:rsidRPr="00A960CB" w:rsidRDefault="0001545C" w:rsidP="00EA5F5A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</w:p>
        </w:tc>
        <w:tc>
          <w:tcPr>
            <w:tcW w:w="524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53659C" w14:textId="3B9BF4CC" w:rsidR="0001545C" w:rsidRPr="0004419C" w:rsidRDefault="0001545C" w:rsidP="00B077AE">
            <w:pPr>
              <w:shd w:val="clear" w:color="auto" w:fill="FFFFFF"/>
              <w:rPr>
                <w:rFonts w:ascii="TH SarabunIT๙" w:eastAsia="Times New Roman" w:hAnsi="TH SarabunIT๙" w:cs="TH SarabunIT๙"/>
                <w:color w:val="000000" w:themeColor="text1"/>
              </w:rPr>
            </w:pPr>
            <w:r w:rsidRPr="0004419C">
              <w:rPr>
                <w:rFonts w:ascii="TH SarabunIT๙" w:eastAsia="Times New Roman" w:hAnsi="TH SarabunIT๙" w:cs="TH SarabunIT๙"/>
                <w:color w:val="000000" w:themeColor="text1"/>
              </w:rPr>
              <w:t>2</w:t>
            </w:r>
            <w:r w:rsidRPr="0004419C">
              <w:rPr>
                <w:rFonts w:ascii="TH SarabunIT๙" w:eastAsia="Times New Roman" w:hAnsi="TH SarabunIT๙" w:cs="TH SarabunIT๙"/>
                <w:color w:val="000000" w:themeColor="text1"/>
                <w:cs/>
              </w:rPr>
              <w:t>.</w:t>
            </w:r>
            <w:r w:rsidRPr="0004419C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 </w:t>
            </w: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>จำนวนสินค้าเกษตรได้รับการพัฒนาและยกระดับให้มี</w:t>
            </w: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br/>
            </w:r>
            <w:proofErr w:type="spellStart"/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>อัต</w:t>
            </w:r>
            <w:proofErr w:type="spellEnd"/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ลักษณ์หรือเพิ่มมูลค่า </w:t>
            </w:r>
            <w:r w:rsidR="00AC7074" w:rsidRPr="0004419C">
              <w:rPr>
                <w:rFonts w:ascii="TH SarabunIT๙" w:hAnsi="TH SarabunIT๙" w:cs="TH SarabunIT๙" w:hint="cs"/>
                <w:color w:val="000000" w:themeColor="text1"/>
                <w:cs/>
              </w:rPr>
              <w:t>7</w:t>
            </w: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 xml:space="preserve"> ผลิตภัณฑ์ต่อปี</w:t>
            </w:r>
          </w:p>
          <w:p w14:paraId="296DEA77" w14:textId="77777777" w:rsidR="0001545C" w:rsidRPr="0004419C" w:rsidRDefault="0001545C" w:rsidP="00FD3262">
            <w:pPr>
              <w:tabs>
                <w:tab w:val="left" w:pos="440"/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  <w:p w14:paraId="16C6A6B6" w14:textId="7A7FC627" w:rsidR="0001545C" w:rsidRPr="0004419C" w:rsidRDefault="0001545C" w:rsidP="00EA5F5A">
            <w:pPr>
              <w:tabs>
                <w:tab w:val="left" w:pos="1276"/>
                <w:tab w:val="left" w:pos="2127"/>
                <w:tab w:val="left" w:pos="2552"/>
                <w:tab w:val="left" w:pos="3261"/>
              </w:tabs>
              <w:ind w:firstLine="31"/>
              <w:jc w:val="left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6F9EE1D" w14:textId="45E63989" w:rsidR="0001545C" w:rsidRPr="0004419C" w:rsidRDefault="00AC7074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 w:hint="cs"/>
                <w:color w:val="000000" w:themeColor="text1"/>
                <w:cs/>
              </w:rPr>
              <w:t>7</w:t>
            </w:r>
          </w:p>
          <w:p w14:paraId="5DF65980" w14:textId="5D309B8F" w:rsidR="0001545C" w:rsidRPr="0004419C" w:rsidRDefault="0001545C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>ผลิตภัณฑ์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EEE4F2" w14:textId="4D315CF2" w:rsidR="0001545C" w:rsidRPr="0004419C" w:rsidRDefault="00AC7074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 w:hint="cs"/>
                <w:color w:val="000000" w:themeColor="text1"/>
                <w:cs/>
              </w:rPr>
              <w:t>7</w:t>
            </w:r>
          </w:p>
          <w:p w14:paraId="4ED464FB" w14:textId="3ED1F2CD" w:rsidR="0001545C" w:rsidRPr="0004419C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>ผลิตภัณฑ์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FFA4E1" w14:textId="76448B0F" w:rsidR="0001545C" w:rsidRPr="0004419C" w:rsidRDefault="00AC7074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 w:hint="cs"/>
                <w:color w:val="000000" w:themeColor="text1"/>
                <w:cs/>
              </w:rPr>
              <w:t>7</w:t>
            </w:r>
          </w:p>
          <w:p w14:paraId="4532D716" w14:textId="11651F36" w:rsidR="0001545C" w:rsidRPr="0004419C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>ผลิตภัณฑ์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08295E" w14:textId="5DB66735" w:rsidR="0001545C" w:rsidRPr="0004419C" w:rsidRDefault="00AC7074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 w:hint="cs"/>
                <w:color w:val="000000" w:themeColor="text1"/>
                <w:cs/>
              </w:rPr>
              <w:t>7</w:t>
            </w:r>
          </w:p>
          <w:p w14:paraId="4A724208" w14:textId="0327F642" w:rsidR="0001545C" w:rsidRPr="0004419C" w:rsidRDefault="0001545C" w:rsidP="00EA5F5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>ผลิตภัณฑ์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3F17D8" w14:textId="21BC88F7" w:rsidR="0001545C" w:rsidRPr="0004419C" w:rsidRDefault="00AC7074" w:rsidP="00867FF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 w:hint="cs"/>
                <w:color w:val="000000" w:themeColor="text1"/>
                <w:cs/>
              </w:rPr>
              <w:t>7</w:t>
            </w:r>
          </w:p>
          <w:p w14:paraId="1C5BFAFC" w14:textId="1382A777" w:rsidR="0001545C" w:rsidRPr="0004419C" w:rsidRDefault="0001545C" w:rsidP="00867FF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>ผลิตภัณฑ์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09CD7D" w14:textId="07D32B58" w:rsidR="0001545C" w:rsidRPr="0004419C" w:rsidRDefault="00AC7074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</w:t>
            </w:r>
            <w:r w:rsidR="0001545C" w:rsidRPr="0004419C">
              <w:rPr>
                <w:rFonts w:ascii="TH SarabunIT๙" w:hAnsi="TH SarabunIT๙" w:cs="TH SarabunIT๙"/>
                <w:color w:val="000000" w:themeColor="text1"/>
                <w:spacing w:val="-2"/>
              </w:rPr>
              <w:t>5</w:t>
            </w:r>
          </w:p>
          <w:p w14:paraId="0FB8535E" w14:textId="501D1AB0" w:rsidR="0001545C" w:rsidRPr="0004419C" w:rsidRDefault="0001545C" w:rsidP="00EA5F5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04419C">
              <w:rPr>
                <w:rFonts w:ascii="TH SarabunIT๙" w:hAnsi="TH SarabunIT๙" w:cs="TH SarabunIT๙"/>
                <w:color w:val="000000" w:themeColor="text1"/>
                <w:cs/>
              </w:rPr>
              <w:t>ผลิตภัณฑ์</w:t>
            </w:r>
          </w:p>
        </w:tc>
      </w:tr>
      <w:tr w:rsidR="0001545C" w:rsidRPr="00A960CB" w14:paraId="7A8F2100" w14:textId="77777777" w:rsidTr="00D16D7C">
        <w:trPr>
          <w:gridAfter w:val="1"/>
          <w:wAfter w:w="6" w:type="dxa"/>
          <w:trHeight w:val="221"/>
        </w:trPr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776F0C" w14:textId="77777777" w:rsidR="0001545C" w:rsidRPr="00A960CB" w:rsidRDefault="0001545C" w:rsidP="001B0A1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 xml:space="preserve">ประเด็นการพัฒนาที่ </w:t>
            </w:r>
            <w:r w:rsidRPr="00A960C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3</w:t>
            </w:r>
          </w:p>
          <w:p w14:paraId="3CEC0E7B" w14:textId="77777777" w:rsidR="0001545C" w:rsidRPr="00A960CB" w:rsidRDefault="0001545C" w:rsidP="001B0A1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 xml:space="preserve">การจัดการทรัพยากรและสิ่งแวดล้อมเพื่อการเกษตรยั่งยืน   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2B966D0" w14:textId="77777777" w:rsidR="0001545C" w:rsidRPr="001A64E8" w:rsidRDefault="0001545C" w:rsidP="001B0A1C">
            <w:pPr>
              <w:jc w:val="left"/>
              <w:rPr>
                <w:rFonts w:ascii="TH SarabunIT๙" w:hAnsi="TH SarabunIT๙" w:cs="TH SarabunIT๙"/>
                <w:color w:val="000000" w:themeColor="text1"/>
              </w:rPr>
            </w:pPr>
            <w:r w:rsidRPr="00EB293F">
              <w:rPr>
                <w:rFonts w:ascii="TH SarabunIT๙" w:hAnsi="TH SarabunIT๙" w:cs="TH SarabunIT๙"/>
                <w:cs/>
              </w:rPr>
              <w:t xml:space="preserve">1. </w:t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จำนวนพื้นที่การเกษตรที่ได้รับการบริหารจัดการด้วย</w:t>
            </w:r>
            <w:r w:rsidRPr="001A64E8">
              <w:rPr>
                <w:rFonts w:ascii="TH SarabunIT๙" w:hAnsi="TH SarabunIT๙" w:cs="TH SarabunIT๙"/>
                <w:color w:val="000000" w:themeColor="text1"/>
                <w:cs/>
              </w:rPr>
              <w:t>เทคโนโลยีด้านการพัฒนาที่ดินให้เกิดความสมดุลและยั่งยืน ไม่น้อยกว่า 1,000 ไร่ ในปี 2575</w:t>
            </w:r>
          </w:p>
          <w:p w14:paraId="46F4468C" w14:textId="5EC2F394" w:rsidR="0001545C" w:rsidRPr="00A960CB" w:rsidRDefault="0001545C" w:rsidP="001B0A1C">
            <w:pPr>
              <w:jc w:val="left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44335BD" w14:textId="78075412" w:rsidR="0001545C" w:rsidRPr="00A960CB" w:rsidRDefault="0001545C" w:rsidP="001B0A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ไม่น้อยกว่า 200 ไร่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1715513" w14:textId="4C31388A" w:rsidR="0001545C" w:rsidRPr="00A960CB" w:rsidRDefault="0001545C" w:rsidP="001B0A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ไม่น้อยกว่า 200 ไร่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D98355" w14:textId="1752E5AB" w:rsidR="0001545C" w:rsidRPr="00A960CB" w:rsidRDefault="0001545C" w:rsidP="001B0A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ไม่น้อยกว่า 200 ไร่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A902E05" w14:textId="62419B4C" w:rsidR="0001545C" w:rsidRPr="00A960CB" w:rsidRDefault="0001545C" w:rsidP="001B0A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ไม่น้อยกว่า 200 ไร่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8423D00" w14:textId="09EFAC12" w:rsidR="0001545C" w:rsidRPr="00A960CB" w:rsidRDefault="0001545C" w:rsidP="001B0A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ไม่น้อยกว่า 200 ไร่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02AF1E8" w14:textId="4AA8F2E0" w:rsidR="0001545C" w:rsidRPr="00A960CB" w:rsidRDefault="0001545C" w:rsidP="001B0A1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ไม่น้อยกว่า 1,000 ไร่</w:t>
            </w:r>
          </w:p>
        </w:tc>
      </w:tr>
      <w:tr w:rsidR="0001545C" w:rsidRPr="00A960CB" w14:paraId="5BAD8235" w14:textId="77777777" w:rsidTr="00D16D7C">
        <w:trPr>
          <w:gridAfter w:val="1"/>
          <w:wAfter w:w="6" w:type="dxa"/>
          <w:trHeight w:val="221"/>
        </w:trPr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10F5" w14:textId="77777777" w:rsidR="0001545C" w:rsidRPr="00A960CB" w:rsidRDefault="0001545C" w:rsidP="00BB00F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524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8EE9E8" w14:textId="1EB87888" w:rsidR="0001545C" w:rsidRDefault="0001545C" w:rsidP="00881DCF">
            <w:pPr>
              <w:tabs>
                <w:tab w:val="left" w:pos="2127"/>
                <w:tab w:val="left" w:pos="2552"/>
                <w:tab w:val="left" w:pos="3261"/>
              </w:tabs>
              <w:ind w:firstLine="17"/>
              <w:jc w:val="left"/>
              <w:rPr>
                <w:rFonts w:ascii="TH SarabunIT๙" w:hAnsi="TH SarabunIT๙" w:cs="TH SarabunIT๙"/>
                <w:color w:val="EE0000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 xml:space="preserve">2. จำนวนจุดความร้อนในพื้นที่การเกษตรลดลงร้อยละ </w:t>
            </w:r>
            <w:r w:rsidRPr="00A960CB">
              <w:rPr>
                <w:rFonts w:ascii="TH SarabunIT๙" w:hAnsi="TH SarabunIT๙" w:cs="TH SarabunIT๙"/>
                <w:color w:val="000000" w:themeColor="text1"/>
              </w:rPr>
              <w:t>1</w:t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0</w:t>
            </w:r>
            <w:r w:rsidRPr="00A960CB"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ต่อปี</w:t>
            </w:r>
          </w:p>
          <w:p w14:paraId="62D0839C" w14:textId="442A076A" w:rsidR="0001545C" w:rsidRPr="00A960CB" w:rsidRDefault="0001545C" w:rsidP="00881DCF">
            <w:pPr>
              <w:tabs>
                <w:tab w:val="left" w:pos="2127"/>
                <w:tab w:val="left" w:pos="2552"/>
                <w:tab w:val="left" w:pos="3261"/>
              </w:tabs>
              <w:ind w:firstLine="17"/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8F7C9C" w14:textId="77777777" w:rsidR="0001545C" w:rsidRDefault="0001545C" w:rsidP="00BB00FD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ลดลง</w:t>
            </w:r>
            <w:r w:rsidR="009E391E">
              <w:rPr>
                <w:rFonts w:ascii="TH SarabunIT๙" w:hAnsi="TH SarabunIT๙" w:cs="TH SarabunIT๙"/>
                <w:color w:val="000000" w:themeColor="text1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ร้อยละ </w:t>
            </w:r>
            <w:r w:rsidRPr="00A960CB">
              <w:rPr>
                <w:rFonts w:ascii="TH SarabunIT๙" w:hAnsi="TH SarabunIT๙" w:cs="TH SarabunIT๙"/>
                <w:color w:val="000000" w:themeColor="text1"/>
              </w:rPr>
              <w:t>1</w:t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0</w:t>
            </w:r>
          </w:p>
          <w:p w14:paraId="7455D435" w14:textId="0D45D573" w:rsidR="009E391E" w:rsidRPr="00A960CB" w:rsidRDefault="009E391E" w:rsidP="00BB00F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BADB9C" w14:textId="4B1A54C0" w:rsidR="0001545C" w:rsidRPr="00A960CB" w:rsidRDefault="0001545C" w:rsidP="00BB00F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ลดลง</w:t>
            </w:r>
            <w:r w:rsidR="009E391E">
              <w:rPr>
                <w:rFonts w:ascii="TH SarabunIT๙" w:hAnsi="TH SarabunIT๙" w:cs="TH SarabunIT๙"/>
                <w:color w:val="000000" w:themeColor="text1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ร้อยละ </w:t>
            </w:r>
            <w:r w:rsidRPr="00A960CB">
              <w:rPr>
                <w:rFonts w:ascii="TH SarabunIT๙" w:hAnsi="TH SarabunIT๙" w:cs="TH SarabunIT๙"/>
                <w:color w:val="000000" w:themeColor="text1"/>
              </w:rPr>
              <w:t>1</w:t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A87A7F1" w14:textId="20593EDC" w:rsidR="0001545C" w:rsidRPr="00A960CB" w:rsidRDefault="0001545C" w:rsidP="00BB00F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ลดลง</w:t>
            </w:r>
            <w:r w:rsidR="009E391E">
              <w:rPr>
                <w:rFonts w:ascii="TH SarabunIT๙" w:hAnsi="TH SarabunIT๙" w:cs="TH SarabunIT๙"/>
                <w:color w:val="000000" w:themeColor="text1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ร้อยละ </w:t>
            </w:r>
            <w:r w:rsidRPr="00A960CB">
              <w:rPr>
                <w:rFonts w:ascii="TH SarabunIT๙" w:hAnsi="TH SarabunIT๙" w:cs="TH SarabunIT๙"/>
                <w:color w:val="000000" w:themeColor="text1"/>
              </w:rPr>
              <w:t>1</w:t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142B232" w14:textId="1ACD390B" w:rsidR="0001545C" w:rsidRPr="00A960CB" w:rsidRDefault="0001545C" w:rsidP="00BB00F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ลดลง</w:t>
            </w:r>
            <w:r w:rsidR="009E391E">
              <w:rPr>
                <w:rFonts w:ascii="TH SarabunIT๙" w:hAnsi="TH SarabunIT๙" w:cs="TH SarabunIT๙"/>
                <w:color w:val="000000" w:themeColor="text1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ร้อยละ </w:t>
            </w:r>
            <w:r w:rsidRPr="00A960CB">
              <w:rPr>
                <w:rFonts w:ascii="TH SarabunIT๙" w:hAnsi="TH SarabunIT๙" w:cs="TH SarabunIT๙"/>
                <w:color w:val="000000" w:themeColor="text1"/>
              </w:rPr>
              <w:t>1</w:t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6BB2CB7" w14:textId="4E121A89" w:rsidR="0001545C" w:rsidRPr="00A960CB" w:rsidRDefault="0001545C" w:rsidP="00BB00F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ลดลง</w:t>
            </w:r>
            <w:r w:rsidR="009E391E">
              <w:rPr>
                <w:rFonts w:ascii="TH SarabunIT๙" w:hAnsi="TH SarabunIT๙" w:cs="TH SarabunIT๙"/>
                <w:color w:val="000000" w:themeColor="text1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ร้อยละ </w:t>
            </w:r>
            <w:r w:rsidRPr="00A960CB">
              <w:rPr>
                <w:rFonts w:ascii="TH SarabunIT๙" w:hAnsi="TH SarabunIT๙" w:cs="TH SarabunIT๙"/>
                <w:color w:val="000000" w:themeColor="text1"/>
              </w:rPr>
              <w:t>1</w:t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AF2864" w14:textId="2790D4CF" w:rsidR="0001545C" w:rsidRPr="00A960CB" w:rsidRDefault="0001545C" w:rsidP="00BB00F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ลดลง</w:t>
            </w:r>
            <w:r w:rsidR="009E391E">
              <w:rPr>
                <w:rFonts w:ascii="TH SarabunIT๙" w:hAnsi="TH SarabunIT๙" w:cs="TH SarabunIT๙"/>
                <w:color w:val="000000" w:themeColor="text1"/>
                <w:cs/>
              </w:rPr>
              <w:br/>
            </w:r>
            <w:r w:rsidRPr="00A960CB">
              <w:rPr>
                <w:rFonts w:ascii="TH SarabunIT๙" w:hAnsi="TH SarabunIT๙" w:cs="TH SarabunIT๙"/>
                <w:color w:val="000000" w:themeColor="text1"/>
                <w:cs/>
              </w:rPr>
              <w:t>ร้อยละ 50</w:t>
            </w:r>
          </w:p>
        </w:tc>
      </w:tr>
      <w:bookmarkEnd w:id="1"/>
      <w:bookmarkEnd w:id="2"/>
    </w:tbl>
    <w:p w14:paraId="1D1F0261" w14:textId="308F4520" w:rsidR="00810690" w:rsidRPr="00A960CB" w:rsidRDefault="00810690" w:rsidP="00D16D7C">
      <w:pPr>
        <w:rPr>
          <w:rFonts w:ascii="TH SarabunIT๙" w:hAnsi="TH SarabunIT๙" w:cs="TH SarabunIT๙"/>
          <w:color w:val="000000" w:themeColor="text1"/>
          <w:cs/>
        </w:rPr>
      </w:pPr>
    </w:p>
    <w:sectPr w:rsidR="00810690" w:rsidRPr="00A960CB" w:rsidSect="00A90910">
      <w:pgSz w:w="16838" w:h="11906" w:orient="landscape" w:code="9"/>
      <w:pgMar w:top="1418" w:right="1134" w:bottom="1134" w:left="1134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D4F83" w14:textId="77777777" w:rsidR="001F1962" w:rsidRDefault="001F1962" w:rsidP="005C3AF1">
      <w:r>
        <w:separator/>
      </w:r>
    </w:p>
  </w:endnote>
  <w:endnote w:type="continuationSeparator" w:id="0">
    <w:p w14:paraId="65963347" w14:textId="77777777" w:rsidR="001F1962" w:rsidRDefault="001F1962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 SarabunPSK">
    <w:altName w:val="A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160">
    <w:altName w:val="Times New Roman"/>
    <w:charset w:val="D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17106" w14:textId="77777777" w:rsidR="001F1962" w:rsidRDefault="001F1962" w:rsidP="005C3AF1">
      <w:r>
        <w:separator/>
      </w:r>
    </w:p>
  </w:footnote>
  <w:footnote w:type="continuationSeparator" w:id="0">
    <w:p w14:paraId="4F090CBF" w14:textId="77777777" w:rsidR="001F1962" w:rsidRDefault="001F1962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36447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E1CB78E" w14:textId="6B0BE9D8" w:rsidR="00BA208C" w:rsidRDefault="00BA208C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TH SarabunPSK"/>
            <w:szCs w:val="3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63318C" w:rsidRPr="0063318C">
          <w:rPr>
            <w:rFonts w:cs="TH SarabunPSK"/>
            <w:noProof/>
            <w:szCs w:val="32"/>
          </w:rPr>
          <w:t>-</w:t>
        </w:r>
        <w:r w:rsidR="0063318C">
          <w:rPr>
            <w:noProof/>
          </w:rPr>
          <w:t xml:space="preserve"> 16 -</w:t>
        </w:r>
        <w:r>
          <w:rPr>
            <w:noProof/>
          </w:rPr>
          <w:fldChar w:fldCharType="end"/>
        </w:r>
      </w:p>
    </w:sdtContent>
  </w:sdt>
  <w:p w14:paraId="4D6B073A" w14:textId="05F57D77" w:rsidR="00BA208C" w:rsidRPr="00FF6500" w:rsidRDefault="00BA208C">
    <w:pPr>
      <w:pStyle w:val="Header"/>
      <w:jc w:val="center"/>
      <w:rPr>
        <w:rFonts w:ascii="TH SarabunIT๙" w:hAnsi="TH SarabunIT๙" w:cs="TH SarabunIT๙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4061"/>
    <w:multiLevelType w:val="multilevel"/>
    <w:tmpl w:val="12A80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B44F22"/>
    <w:multiLevelType w:val="multilevel"/>
    <w:tmpl w:val="1524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47555"/>
    <w:multiLevelType w:val="multilevel"/>
    <w:tmpl w:val="12A80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B60A8"/>
    <w:multiLevelType w:val="multilevel"/>
    <w:tmpl w:val="EEBE8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45334"/>
    <w:multiLevelType w:val="multilevel"/>
    <w:tmpl w:val="7DC2D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00B05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B07F32"/>
    <w:multiLevelType w:val="multilevel"/>
    <w:tmpl w:val="CA10580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6" w15:restartNumberingAfterBreak="0">
    <w:nsid w:val="2A262E5B"/>
    <w:multiLevelType w:val="multilevel"/>
    <w:tmpl w:val="02803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2779C0"/>
    <w:multiLevelType w:val="multilevel"/>
    <w:tmpl w:val="02803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E92C1C"/>
    <w:multiLevelType w:val="multilevel"/>
    <w:tmpl w:val="02803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A746D"/>
    <w:multiLevelType w:val="multilevel"/>
    <w:tmpl w:val="2AD6C2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25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10" w15:restartNumberingAfterBreak="0">
    <w:nsid w:val="563043FC"/>
    <w:multiLevelType w:val="hybridMultilevel"/>
    <w:tmpl w:val="BFD266E6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EA312D"/>
    <w:multiLevelType w:val="multilevel"/>
    <w:tmpl w:val="12A80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2A46F2"/>
    <w:multiLevelType w:val="hybridMultilevel"/>
    <w:tmpl w:val="3830FE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71877"/>
    <w:multiLevelType w:val="hybridMultilevel"/>
    <w:tmpl w:val="E7C2B9AE"/>
    <w:lvl w:ilvl="0" w:tplc="B9D49E88">
      <w:start w:val="1"/>
      <w:numFmt w:val="decimal"/>
      <w:lvlText w:val="%1)"/>
      <w:lvlJc w:val="left"/>
      <w:pPr>
        <w:ind w:left="1440" w:hanging="360"/>
      </w:pPr>
      <w:rPr>
        <w:rFonts w:ascii="TH SarabunIT๙" w:eastAsiaTheme="minorHAnsi" w:hAnsi="TH SarabunIT๙" w:cs="TH SarabunIT๙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037B1B"/>
    <w:multiLevelType w:val="hybridMultilevel"/>
    <w:tmpl w:val="A3C4008E"/>
    <w:lvl w:ilvl="0" w:tplc="A9F484C2">
      <w:start w:val="1"/>
      <w:numFmt w:val="decimal"/>
      <w:lvlText w:val="%1."/>
      <w:lvlJc w:val="left"/>
      <w:pPr>
        <w:ind w:left="2061" w:hanging="360"/>
      </w:pPr>
      <w:rPr>
        <w:rFonts w:ascii="TH SarabunIT๙" w:eastAsia="MS Mincho" w:hAnsi="TH SarabunIT๙" w:cs="TH SarabunIT๙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 w15:restartNumberingAfterBreak="0">
    <w:nsid w:val="68572B37"/>
    <w:multiLevelType w:val="hybridMultilevel"/>
    <w:tmpl w:val="65CC9A9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F2400F"/>
    <w:multiLevelType w:val="hybridMultilevel"/>
    <w:tmpl w:val="AF92E734"/>
    <w:lvl w:ilvl="0" w:tplc="69D20F10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17" w15:restartNumberingAfterBreak="0">
    <w:nsid w:val="72031A69"/>
    <w:multiLevelType w:val="multilevel"/>
    <w:tmpl w:val="7E1C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00B05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542321"/>
    <w:multiLevelType w:val="hybridMultilevel"/>
    <w:tmpl w:val="4216A102"/>
    <w:lvl w:ilvl="0" w:tplc="6AA6C2D0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788B4F19"/>
    <w:multiLevelType w:val="hybridMultilevel"/>
    <w:tmpl w:val="83D6375A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79336497">
    <w:abstractNumId w:val="17"/>
  </w:num>
  <w:num w:numId="2" w16cid:durableId="2074348489">
    <w:abstractNumId w:val="7"/>
  </w:num>
  <w:num w:numId="3" w16cid:durableId="1419523067">
    <w:abstractNumId w:val="0"/>
  </w:num>
  <w:num w:numId="4" w16cid:durableId="259798606">
    <w:abstractNumId w:val="3"/>
  </w:num>
  <w:num w:numId="5" w16cid:durableId="851991855">
    <w:abstractNumId w:val="4"/>
  </w:num>
  <w:num w:numId="6" w16cid:durableId="955871295">
    <w:abstractNumId w:val="8"/>
  </w:num>
  <w:num w:numId="7" w16cid:durableId="1051422644">
    <w:abstractNumId w:val="6"/>
  </w:num>
  <w:num w:numId="8" w16cid:durableId="678778518">
    <w:abstractNumId w:val="2"/>
  </w:num>
  <w:num w:numId="9" w16cid:durableId="1291668369">
    <w:abstractNumId w:val="11"/>
  </w:num>
  <w:num w:numId="10" w16cid:durableId="957486194">
    <w:abstractNumId w:val="1"/>
  </w:num>
  <w:num w:numId="11" w16cid:durableId="1892763721">
    <w:abstractNumId w:val="9"/>
  </w:num>
  <w:num w:numId="12" w16cid:durableId="1186821163">
    <w:abstractNumId w:val="5"/>
  </w:num>
  <w:num w:numId="13" w16cid:durableId="1827210749">
    <w:abstractNumId w:val="10"/>
  </w:num>
  <w:num w:numId="14" w16cid:durableId="817770986">
    <w:abstractNumId w:val="18"/>
  </w:num>
  <w:num w:numId="15" w16cid:durableId="357240967">
    <w:abstractNumId w:val="15"/>
  </w:num>
  <w:num w:numId="16" w16cid:durableId="1520583312">
    <w:abstractNumId w:val="19"/>
  </w:num>
  <w:num w:numId="17" w16cid:durableId="14352699">
    <w:abstractNumId w:val="13"/>
  </w:num>
  <w:num w:numId="18" w16cid:durableId="447315210">
    <w:abstractNumId w:val="14"/>
  </w:num>
  <w:num w:numId="19" w16cid:durableId="890266666">
    <w:abstractNumId w:val="12"/>
  </w:num>
  <w:num w:numId="20" w16cid:durableId="1222862780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D60"/>
    <w:rsid w:val="0000035F"/>
    <w:rsid w:val="00000AC5"/>
    <w:rsid w:val="00000C59"/>
    <w:rsid w:val="00000E3C"/>
    <w:rsid w:val="000012FD"/>
    <w:rsid w:val="000017C4"/>
    <w:rsid w:val="000053FC"/>
    <w:rsid w:val="00005B69"/>
    <w:rsid w:val="0000613B"/>
    <w:rsid w:val="000064AA"/>
    <w:rsid w:val="000075A7"/>
    <w:rsid w:val="000076CE"/>
    <w:rsid w:val="000105EA"/>
    <w:rsid w:val="00011247"/>
    <w:rsid w:val="00011CFE"/>
    <w:rsid w:val="00012421"/>
    <w:rsid w:val="000134B8"/>
    <w:rsid w:val="000141AB"/>
    <w:rsid w:val="000147E1"/>
    <w:rsid w:val="0001503C"/>
    <w:rsid w:val="0001545C"/>
    <w:rsid w:val="0001580C"/>
    <w:rsid w:val="0001606C"/>
    <w:rsid w:val="000166AB"/>
    <w:rsid w:val="00016F53"/>
    <w:rsid w:val="00017AF2"/>
    <w:rsid w:val="00020CA2"/>
    <w:rsid w:val="00023BB0"/>
    <w:rsid w:val="000244D8"/>
    <w:rsid w:val="00024691"/>
    <w:rsid w:val="00024FE9"/>
    <w:rsid w:val="000251EE"/>
    <w:rsid w:val="00025522"/>
    <w:rsid w:val="00027EDC"/>
    <w:rsid w:val="000301BE"/>
    <w:rsid w:val="00030969"/>
    <w:rsid w:val="00031A87"/>
    <w:rsid w:val="000320C0"/>
    <w:rsid w:val="00032E94"/>
    <w:rsid w:val="00033DFA"/>
    <w:rsid w:val="00033F2A"/>
    <w:rsid w:val="000343B0"/>
    <w:rsid w:val="00034453"/>
    <w:rsid w:val="00037D84"/>
    <w:rsid w:val="000401EB"/>
    <w:rsid w:val="00040356"/>
    <w:rsid w:val="000405C0"/>
    <w:rsid w:val="00040780"/>
    <w:rsid w:val="0004084E"/>
    <w:rsid w:val="000409B0"/>
    <w:rsid w:val="00041509"/>
    <w:rsid w:val="00041CD6"/>
    <w:rsid w:val="000425E7"/>
    <w:rsid w:val="000433B8"/>
    <w:rsid w:val="000435C2"/>
    <w:rsid w:val="00043F4B"/>
    <w:rsid w:val="0004419C"/>
    <w:rsid w:val="0004494B"/>
    <w:rsid w:val="00044F76"/>
    <w:rsid w:val="000456F1"/>
    <w:rsid w:val="0004668D"/>
    <w:rsid w:val="00047374"/>
    <w:rsid w:val="00050029"/>
    <w:rsid w:val="00051648"/>
    <w:rsid w:val="00053810"/>
    <w:rsid w:val="000546EA"/>
    <w:rsid w:val="00054FEA"/>
    <w:rsid w:val="00056399"/>
    <w:rsid w:val="0005652B"/>
    <w:rsid w:val="00060FA6"/>
    <w:rsid w:val="0006177B"/>
    <w:rsid w:val="00061F17"/>
    <w:rsid w:val="0006495F"/>
    <w:rsid w:val="00064B62"/>
    <w:rsid w:val="00065F40"/>
    <w:rsid w:val="00066102"/>
    <w:rsid w:val="0006647D"/>
    <w:rsid w:val="00066982"/>
    <w:rsid w:val="00066F04"/>
    <w:rsid w:val="000670E8"/>
    <w:rsid w:val="000671FE"/>
    <w:rsid w:val="00067B8D"/>
    <w:rsid w:val="00067EAC"/>
    <w:rsid w:val="000703F2"/>
    <w:rsid w:val="000705FC"/>
    <w:rsid w:val="00070877"/>
    <w:rsid w:val="000729B2"/>
    <w:rsid w:val="00072AD8"/>
    <w:rsid w:val="00073D66"/>
    <w:rsid w:val="000742D7"/>
    <w:rsid w:val="00074B0F"/>
    <w:rsid w:val="00074C0F"/>
    <w:rsid w:val="00074DC2"/>
    <w:rsid w:val="00075B69"/>
    <w:rsid w:val="00077FD1"/>
    <w:rsid w:val="00080378"/>
    <w:rsid w:val="000803AD"/>
    <w:rsid w:val="00080654"/>
    <w:rsid w:val="00081788"/>
    <w:rsid w:val="000823C9"/>
    <w:rsid w:val="0008258F"/>
    <w:rsid w:val="000827AE"/>
    <w:rsid w:val="00084112"/>
    <w:rsid w:val="00084244"/>
    <w:rsid w:val="00084571"/>
    <w:rsid w:val="00086516"/>
    <w:rsid w:val="0009036F"/>
    <w:rsid w:val="00090FA0"/>
    <w:rsid w:val="0009107B"/>
    <w:rsid w:val="00091235"/>
    <w:rsid w:val="000912E2"/>
    <w:rsid w:val="00091672"/>
    <w:rsid w:val="00092C1D"/>
    <w:rsid w:val="00094787"/>
    <w:rsid w:val="00095D20"/>
    <w:rsid w:val="00095F2C"/>
    <w:rsid w:val="0009634A"/>
    <w:rsid w:val="000A1C42"/>
    <w:rsid w:val="000A2213"/>
    <w:rsid w:val="000A25B6"/>
    <w:rsid w:val="000A332F"/>
    <w:rsid w:val="000A38C8"/>
    <w:rsid w:val="000A4049"/>
    <w:rsid w:val="000A4557"/>
    <w:rsid w:val="000A5EA5"/>
    <w:rsid w:val="000A62EE"/>
    <w:rsid w:val="000A74D8"/>
    <w:rsid w:val="000A7996"/>
    <w:rsid w:val="000B0D78"/>
    <w:rsid w:val="000B0E9D"/>
    <w:rsid w:val="000B1A10"/>
    <w:rsid w:val="000B26FA"/>
    <w:rsid w:val="000B2CAF"/>
    <w:rsid w:val="000B2D57"/>
    <w:rsid w:val="000B2EC9"/>
    <w:rsid w:val="000B32B0"/>
    <w:rsid w:val="000B35AF"/>
    <w:rsid w:val="000B39FC"/>
    <w:rsid w:val="000B3A4A"/>
    <w:rsid w:val="000B41FE"/>
    <w:rsid w:val="000B42F6"/>
    <w:rsid w:val="000B5264"/>
    <w:rsid w:val="000B542E"/>
    <w:rsid w:val="000B5BD8"/>
    <w:rsid w:val="000B5C6E"/>
    <w:rsid w:val="000B6E96"/>
    <w:rsid w:val="000B77CA"/>
    <w:rsid w:val="000C0283"/>
    <w:rsid w:val="000C04BD"/>
    <w:rsid w:val="000C1AC8"/>
    <w:rsid w:val="000C2042"/>
    <w:rsid w:val="000C38E3"/>
    <w:rsid w:val="000C5140"/>
    <w:rsid w:val="000C6B6E"/>
    <w:rsid w:val="000C784C"/>
    <w:rsid w:val="000D06E9"/>
    <w:rsid w:val="000D06FF"/>
    <w:rsid w:val="000D0F94"/>
    <w:rsid w:val="000D13BD"/>
    <w:rsid w:val="000D2B85"/>
    <w:rsid w:val="000D2F69"/>
    <w:rsid w:val="000D49D7"/>
    <w:rsid w:val="000D5389"/>
    <w:rsid w:val="000D6F36"/>
    <w:rsid w:val="000D78DC"/>
    <w:rsid w:val="000E03E7"/>
    <w:rsid w:val="000E05C6"/>
    <w:rsid w:val="000E07EA"/>
    <w:rsid w:val="000E1D19"/>
    <w:rsid w:val="000E236D"/>
    <w:rsid w:val="000E3048"/>
    <w:rsid w:val="000E3649"/>
    <w:rsid w:val="000E4BFF"/>
    <w:rsid w:val="000E4D7A"/>
    <w:rsid w:val="000E64F9"/>
    <w:rsid w:val="000E70F7"/>
    <w:rsid w:val="000E7F50"/>
    <w:rsid w:val="000F179D"/>
    <w:rsid w:val="000F2A8B"/>
    <w:rsid w:val="000F4F28"/>
    <w:rsid w:val="000F605E"/>
    <w:rsid w:val="000F6782"/>
    <w:rsid w:val="000F6D49"/>
    <w:rsid w:val="000F78BF"/>
    <w:rsid w:val="000F7F39"/>
    <w:rsid w:val="001023D3"/>
    <w:rsid w:val="00102704"/>
    <w:rsid w:val="001034E1"/>
    <w:rsid w:val="00103842"/>
    <w:rsid w:val="00103FCF"/>
    <w:rsid w:val="00104C26"/>
    <w:rsid w:val="00106361"/>
    <w:rsid w:val="00106AE3"/>
    <w:rsid w:val="001103D2"/>
    <w:rsid w:val="00110B84"/>
    <w:rsid w:val="00111A75"/>
    <w:rsid w:val="00111DCD"/>
    <w:rsid w:val="0011279C"/>
    <w:rsid w:val="00112F48"/>
    <w:rsid w:val="001135F3"/>
    <w:rsid w:val="0011444F"/>
    <w:rsid w:val="00114B39"/>
    <w:rsid w:val="001152D4"/>
    <w:rsid w:val="0011626B"/>
    <w:rsid w:val="00116D7F"/>
    <w:rsid w:val="00117454"/>
    <w:rsid w:val="00117933"/>
    <w:rsid w:val="001179EC"/>
    <w:rsid w:val="001206BE"/>
    <w:rsid w:val="00120C9D"/>
    <w:rsid w:val="00121287"/>
    <w:rsid w:val="00121907"/>
    <w:rsid w:val="00123735"/>
    <w:rsid w:val="00124CED"/>
    <w:rsid w:val="0012506E"/>
    <w:rsid w:val="00125545"/>
    <w:rsid w:val="001255A1"/>
    <w:rsid w:val="00125AB9"/>
    <w:rsid w:val="001269C9"/>
    <w:rsid w:val="00126A5C"/>
    <w:rsid w:val="0012706B"/>
    <w:rsid w:val="00127994"/>
    <w:rsid w:val="001313CD"/>
    <w:rsid w:val="00132125"/>
    <w:rsid w:val="00133C26"/>
    <w:rsid w:val="001340C9"/>
    <w:rsid w:val="00135196"/>
    <w:rsid w:val="00135B07"/>
    <w:rsid w:val="00135D41"/>
    <w:rsid w:val="001364DB"/>
    <w:rsid w:val="0013726C"/>
    <w:rsid w:val="0014036B"/>
    <w:rsid w:val="00140445"/>
    <w:rsid w:val="00141EA8"/>
    <w:rsid w:val="001422A1"/>
    <w:rsid w:val="0014238A"/>
    <w:rsid w:val="001432EB"/>
    <w:rsid w:val="00145A8D"/>
    <w:rsid w:val="001464BD"/>
    <w:rsid w:val="00146670"/>
    <w:rsid w:val="00146B0E"/>
    <w:rsid w:val="0014782E"/>
    <w:rsid w:val="00147FC1"/>
    <w:rsid w:val="00151D99"/>
    <w:rsid w:val="00152425"/>
    <w:rsid w:val="0015367B"/>
    <w:rsid w:val="001540A4"/>
    <w:rsid w:val="0015431E"/>
    <w:rsid w:val="00154703"/>
    <w:rsid w:val="0015512F"/>
    <w:rsid w:val="00155261"/>
    <w:rsid w:val="00155B49"/>
    <w:rsid w:val="00155C3F"/>
    <w:rsid w:val="00155E61"/>
    <w:rsid w:val="00156390"/>
    <w:rsid w:val="00156466"/>
    <w:rsid w:val="00156CB3"/>
    <w:rsid w:val="0015796D"/>
    <w:rsid w:val="00157D62"/>
    <w:rsid w:val="00160023"/>
    <w:rsid w:val="001602FA"/>
    <w:rsid w:val="00161CE9"/>
    <w:rsid w:val="00163079"/>
    <w:rsid w:val="001640B5"/>
    <w:rsid w:val="001647C8"/>
    <w:rsid w:val="0016485F"/>
    <w:rsid w:val="001652FA"/>
    <w:rsid w:val="001658C5"/>
    <w:rsid w:val="00165BC7"/>
    <w:rsid w:val="00165DDA"/>
    <w:rsid w:val="001663E7"/>
    <w:rsid w:val="001676A8"/>
    <w:rsid w:val="001679E9"/>
    <w:rsid w:val="001710E2"/>
    <w:rsid w:val="00171DFD"/>
    <w:rsid w:val="00171FE1"/>
    <w:rsid w:val="001723FC"/>
    <w:rsid w:val="00172674"/>
    <w:rsid w:val="00172B77"/>
    <w:rsid w:val="00173069"/>
    <w:rsid w:val="0017309B"/>
    <w:rsid w:val="00173265"/>
    <w:rsid w:val="0017337D"/>
    <w:rsid w:val="00173E64"/>
    <w:rsid w:val="00174144"/>
    <w:rsid w:val="00175896"/>
    <w:rsid w:val="0017589D"/>
    <w:rsid w:val="001763E2"/>
    <w:rsid w:val="00176ADE"/>
    <w:rsid w:val="00177A46"/>
    <w:rsid w:val="00180EAE"/>
    <w:rsid w:val="0018167B"/>
    <w:rsid w:val="00183AFD"/>
    <w:rsid w:val="001853C4"/>
    <w:rsid w:val="00186070"/>
    <w:rsid w:val="001869BE"/>
    <w:rsid w:val="001869DC"/>
    <w:rsid w:val="00187314"/>
    <w:rsid w:val="00187C84"/>
    <w:rsid w:val="00190240"/>
    <w:rsid w:val="00190AA3"/>
    <w:rsid w:val="00192019"/>
    <w:rsid w:val="00192FF7"/>
    <w:rsid w:val="00193C5A"/>
    <w:rsid w:val="001950D6"/>
    <w:rsid w:val="001954C4"/>
    <w:rsid w:val="001961AA"/>
    <w:rsid w:val="00197248"/>
    <w:rsid w:val="00197A9E"/>
    <w:rsid w:val="00197E0F"/>
    <w:rsid w:val="00197EE9"/>
    <w:rsid w:val="001A0166"/>
    <w:rsid w:val="001A0862"/>
    <w:rsid w:val="001A10D1"/>
    <w:rsid w:val="001A11A3"/>
    <w:rsid w:val="001A1269"/>
    <w:rsid w:val="001A183A"/>
    <w:rsid w:val="001A1889"/>
    <w:rsid w:val="001A2BA0"/>
    <w:rsid w:val="001A2BDC"/>
    <w:rsid w:val="001A3890"/>
    <w:rsid w:val="001A3CAE"/>
    <w:rsid w:val="001A42AB"/>
    <w:rsid w:val="001A4823"/>
    <w:rsid w:val="001A4FAA"/>
    <w:rsid w:val="001A5A9E"/>
    <w:rsid w:val="001A5ED7"/>
    <w:rsid w:val="001A64E8"/>
    <w:rsid w:val="001A776A"/>
    <w:rsid w:val="001A7CE2"/>
    <w:rsid w:val="001B04C8"/>
    <w:rsid w:val="001B0A1C"/>
    <w:rsid w:val="001B0E54"/>
    <w:rsid w:val="001B423A"/>
    <w:rsid w:val="001B4D9C"/>
    <w:rsid w:val="001B627D"/>
    <w:rsid w:val="001B667E"/>
    <w:rsid w:val="001B6B03"/>
    <w:rsid w:val="001B74F7"/>
    <w:rsid w:val="001B75B2"/>
    <w:rsid w:val="001B7C8E"/>
    <w:rsid w:val="001C0499"/>
    <w:rsid w:val="001C44C5"/>
    <w:rsid w:val="001C46AF"/>
    <w:rsid w:val="001C4B14"/>
    <w:rsid w:val="001C66DF"/>
    <w:rsid w:val="001D0CEB"/>
    <w:rsid w:val="001D1A61"/>
    <w:rsid w:val="001D2460"/>
    <w:rsid w:val="001D32DA"/>
    <w:rsid w:val="001D3628"/>
    <w:rsid w:val="001D3D11"/>
    <w:rsid w:val="001D3EE1"/>
    <w:rsid w:val="001D413F"/>
    <w:rsid w:val="001D54D8"/>
    <w:rsid w:val="001D57F8"/>
    <w:rsid w:val="001D71A4"/>
    <w:rsid w:val="001D7C50"/>
    <w:rsid w:val="001E13BE"/>
    <w:rsid w:val="001E329F"/>
    <w:rsid w:val="001E3D02"/>
    <w:rsid w:val="001E3F2B"/>
    <w:rsid w:val="001E5B4B"/>
    <w:rsid w:val="001E6045"/>
    <w:rsid w:val="001E6381"/>
    <w:rsid w:val="001E6554"/>
    <w:rsid w:val="001E6747"/>
    <w:rsid w:val="001E6E6B"/>
    <w:rsid w:val="001F0E04"/>
    <w:rsid w:val="001F0E45"/>
    <w:rsid w:val="001F0EAD"/>
    <w:rsid w:val="001F1155"/>
    <w:rsid w:val="001F11C2"/>
    <w:rsid w:val="001F1962"/>
    <w:rsid w:val="001F1C8C"/>
    <w:rsid w:val="001F1D85"/>
    <w:rsid w:val="001F2A8B"/>
    <w:rsid w:val="001F2CBB"/>
    <w:rsid w:val="001F3115"/>
    <w:rsid w:val="001F384A"/>
    <w:rsid w:val="001F3AB0"/>
    <w:rsid w:val="001F4522"/>
    <w:rsid w:val="001F513B"/>
    <w:rsid w:val="001F5DDD"/>
    <w:rsid w:val="001F60F6"/>
    <w:rsid w:val="001F65D8"/>
    <w:rsid w:val="001F6883"/>
    <w:rsid w:val="001F72C8"/>
    <w:rsid w:val="001F7372"/>
    <w:rsid w:val="002004E8"/>
    <w:rsid w:val="002018B5"/>
    <w:rsid w:val="00202138"/>
    <w:rsid w:val="00202246"/>
    <w:rsid w:val="002022A4"/>
    <w:rsid w:val="0020348A"/>
    <w:rsid w:val="00203754"/>
    <w:rsid w:val="00203C73"/>
    <w:rsid w:val="00203E84"/>
    <w:rsid w:val="0020421C"/>
    <w:rsid w:val="00205030"/>
    <w:rsid w:val="002053CC"/>
    <w:rsid w:val="00205989"/>
    <w:rsid w:val="00205B3B"/>
    <w:rsid w:val="002060B9"/>
    <w:rsid w:val="00206362"/>
    <w:rsid w:val="00207A18"/>
    <w:rsid w:val="00207A61"/>
    <w:rsid w:val="00207FC4"/>
    <w:rsid w:val="0021016E"/>
    <w:rsid w:val="0021033D"/>
    <w:rsid w:val="002107E5"/>
    <w:rsid w:val="0021198B"/>
    <w:rsid w:val="00212417"/>
    <w:rsid w:val="002126C2"/>
    <w:rsid w:val="0021285C"/>
    <w:rsid w:val="002129D3"/>
    <w:rsid w:val="0021344E"/>
    <w:rsid w:val="00213C43"/>
    <w:rsid w:val="00213D76"/>
    <w:rsid w:val="0021474D"/>
    <w:rsid w:val="0021569A"/>
    <w:rsid w:val="002158B4"/>
    <w:rsid w:val="00215D71"/>
    <w:rsid w:val="00216299"/>
    <w:rsid w:val="00216AFE"/>
    <w:rsid w:val="00216F83"/>
    <w:rsid w:val="00220430"/>
    <w:rsid w:val="0022102D"/>
    <w:rsid w:val="002210E6"/>
    <w:rsid w:val="0022177B"/>
    <w:rsid w:val="002226BF"/>
    <w:rsid w:val="002234A3"/>
    <w:rsid w:val="002238A6"/>
    <w:rsid w:val="00223AC9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34EB"/>
    <w:rsid w:val="00234607"/>
    <w:rsid w:val="00234862"/>
    <w:rsid w:val="0023573D"/>
    <w:rsid w:val="00235812"/>
    <w:rsid w:val="002363D0"/>
    <w:rsid w:val="0023752A"/>
    <w:rsid w:val="0024032B"/>
    <w:rsid w:val="002407F0"/>
    <w:rsid w:val="00241070"/>
    <w:rsid w:val="00241445"/>
    <w:rsid w:val="00242B3F"/>
    <w:rsid w:val="00242BE4"/>
    <w:rsid w:val="002433AD"/>
    <w:rsid w:val="00243A5D"/>
    <w:rsid w:val="0024527D"/>
    <w:rsid w:val="00245572"/>
    <w:rsid w:val="002461C0"/>
    <w:rsid w:val="00246598"/>
    <w:rsid w:val="002467A0"/>
    <w:rsid w:val="00246EE5"/>
    <w:rsid w:val="00246FA6"/>
    <w:rsid w:val="00247B80"/>
    <w:rsid w:val="00250198"/>
    <w:rsid w:val="002509BA"/>
    <w:rsid w:val="00250DFC"/>
    <w:rsid w:val="0025138F"/>
    <w:rsid w:val="00251607"/>
    <w:rsid w:val="0025175E"/>
    <w:rsid w:val="00252BA8"/>
    <w:rsid w:val="00255C67"/>
    <w:rsid w:val="00260B27"/>
    <w:rsid w:val="00261176"/>
    <w:rsid w:val="002614E5"/>
    <w:rsid w:val="00261A79"/>
    <w:rsid w:val="0026211D"/>
    <w:rsid w:val="00262C63"/>
    <w:rsid w:val="00263701"/>
    <w:rsid w:val="00263883"/>
    <w:rsid w:val="00263EFB"/>
    <w:rsid w:val="00264F45"/>
    <w:rsid w:val="00267B0B"/>
    <w:rsid w:val="00270694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76B87"/>
    <w:rsid w:val="002800BE"/>
    <w:rsid w:val="00280F64"/>
    <w:rsid w:val="00281BE7"/>
    <w:rsid w:val="00281D65"/>
    <w:rsid w:val="00282F32"/>
    <w:rsid w:val="002838CD"/>
    <w:rsid w:val="00283BE2"/>
    <w:rsid w:val="00284433"/>
    <w:rsid w:val="002844D3"/>
    <w:rsid w:val="002844E0"/>
    <w:rsid w:val="00286080"/>
    <w:rsid w:val="00286615"/>
    <w:rsid w:val="00287E76"/>
    <w:rsid w:val="00290030"/>
    <w:rsid w:val="00291071"/>
    <w:rsid w:val="00291313"/>
    <w:rsid w:val="00291F67"/>
    <w:rsid w:val="00292F84"/>
    <w:rsid w:val="00293524"/>
    <w:rsid w:val="00294715"/>
    <w:rsid w:val="00294F5E"/>
    <w:rsid w:val="00295556"/>
    <w:rsid w:val="0029652E"/>
    <w:rsid w:val="0029667D"/>
    <w:rsid w:val="00296AFC"/>
    <w:rsid w:val="002A1E43"/>
    <w:rsid w:val="002A23D2"/>
    <w:rsid w:val="002A27A8"/>
    <w:rsid w:val="002A3188"/>
    <w:rsid w:val="002A34A5"/>
    <w:rsid w:val="002A377B"/>
    <w:rsid w:val="002A482C"/>
    <w:rsid w:val="002A62EA"/>
    <w:rsid w:val="002A66C3"/>
    <w:rsid w:val="002A760F"/>
    <w:rsid w:val="002A7F5D"/>
    <w:rsid w:val="002B135A"/>
    <w:rsid w:val="002B1490"/>
    <w:rsid w:val="002B1C70"/>
    <w:rsid w:val="002B20F4"/>
    <w:rsid w:val="002B3408"/>
    <w:rsid w:val="002B3634"/>
    <w:rsid w:val="002B37E6"/>
    <w:rsid w:val="002B4116"/>
    <w:rsid w:val="002B44B2"/>
    <w:rsid w:val="002B50E4"/>
    <w:rsid w:val="002B5F13"/>
    <w:rsid w:val="002B6367"/>
    <w:rsid w:val="002B6897"/>
    <w:rsid w:val="002B6B07"/>
    <w:rsid w:val="002B6BB1"/>
    <w:rsid w:val="002B788A"/>
    <w:rsid w:val="002C0429"/>
    <w:rsid w:val="002C1722"/>
    <w:rsid w:val="002C1C04"/>
    <w:rsid w:val="002C23DA"/>
    <w:rsid w:val="002C33DE"/>
    <w:rsid w:val="002C4C3D"/>
    <w:rsid w:val="002C5571"/>
    <w:rsid w:val="002C5EF1"/>
    <w:rsid w:val="002D067D"/>
    <w:rsid w:val="002D1820"/>
    <w:rsid w:val="002D1D3C"/>
    <w:rsid w:val="002D1E2D"/>
    <w:rsid w:val="002D2F1C"/>
    <w:rsid w:val="002D3981"/>
    <w:rsid w:val="002D3AC0"/>
    <w:rsid w:val="002D3E29"/>
    <w:rsid w:val="002D4D2A"/>
    <w:rsid w:val="002D5365"/>
    <w:rsid w:val="002D651F"/>
    <w:rsid w:val="002D66A8"/>
    <w:rsid w:val="002D76AA"/>
    <w:rsid w:val="002D7C20"/>
    <w:rsid w:val="002D7EDA"/>
    <w:rsid w:val="002E12CF"/>
    <w:rsid w:val="002E1F6C"/>
    <w:rsid w:val="002E36E9"/>
    <w:rsid w:val="002E3ED4"/>
    <w:rsid w:val="002E470B"/>
    <w:rsid w:val="002E53CA"/>
    <w:rsid w:val="002E6D16"/>
    <w:rsid w:val="002E75FB"/>
    <w:rsid w:val="002F0374"/>
    <w:rsid w:val="002F259E"/>
    <w:rsid w:val="002F35DD"/>
    <w:rsid w:val="002F4AD0"/>
    <w:rsid w:val="002F4B0D"/>
    <w:rsid w:val="002F5837"/>
    <w:rsid w:val="002F5D13"/>
    <w:rsid w:val="002F648C"/>
    <w:rsid w:val="002F6649"/>
    <w:rsid w:val="002F6ECA"/>
    <w:rsid w:val="003010EE"/>
    <w:rsid w:val="00301130"/>
    <w:rsid w:val="003014A1"/>
    <w:rsid w:val="003014F7"/>
    <w:rsid w:val="0030303B"/>
    <w:rsid w:val="00304455"/>
    <w:rsid w:val="003049A8"/>
    <w:rsid w:val="003058B8"/>
    <w:rsid w:val="00305E62"/>
    <w:rsid w:val="00305EE1"/>
    <w:rsid w:val="00306A13"/>
    <w:rsid w:val="00306B99"/>
    <w:rsid w:val="00306D71"/>
    <w:rsid w:val="003078B1"/>
    <w:rsid w:val="00307A5E"/>
    <w:rsid w:val="00307C54"/>
    <w:rsid w:val="00310D9F"/>
    <w:rsid w:val="00310E51"/>
    <w:rsid w:val="00310FE3"/>
    <w:rsid w:val="00311C8E"/>
    <w:rsid w:val="003121AB"/>
    <w:rsid w:val="003124A8"/>
    <w:rsid w:val="00312D38"/>
    <w:rsid w:val="00313E89"/>
    <w:rsid w:val="003142ED"/>
    <w:rsid w:val="00314BAE"/>
    <w:rsid w:val="00315D63"/>
    <w:rsid w:val="00316321"/>
    <w:rsid w:val="003175DA"/>
    <w:rsid w:val="00317CF8"/>
    <w:rsid w:val="003203CC"/>
    <w:rsid w:val="00320BBB"/>
    <w:rsid w:val="0032263A"/>
    <w:rsid w:val="00322D06"/>
    <w:rsid w:val="00323360"/>
    <w:rsid w:val="00323FAA"/>
    <w:rsid w:val="00324FC6"/>
    <w:rsid w:val="0032515E"/>
    <w:rsid w:val="00325A8A"/>
    <w:rsid w:val="00325BB8"/>
    <w:rsid w:val="00327FE3"/>
    <w:rsid w:val="00330D2D"/>
    <w:rsid w:val="0033121D"/>
    <w:rsid w:val="0033174C"/>
    <w:rsid w:val="00332359"/>
    <w:rsid w:val="00332BD7"/>
    <w:rsid w:val="00333709"/>
    <w:rsid w:val="00334692"/>
    <w:rsid w:val="00334BC6"/>
    <w:rsid w:val="00334EE2"/>
    <w:rsid w:val="00336583"/>
    <w:rsid w:val="00336766"/>
    <w:rsid w:val="00336986"/>
    <w:rsid w:val="00336B5D"/>
    <w:rsid w:val="00336D99"/>
    <w:rsid w:val="003418E4"/>
    <w:rsid w:val="00341CC8"/>
    <w:rsid w:val="00341DDE"/>
    <w:rsid w:val="00342546"/>
    <w:rsid w:val="0034323D"/>
    <w:rsid w:val="003432F6"/>
    <w:rsid w:val="00344935"/>
    <w:rsid w:val="00344CA0"/>
    <w:rsid w:val="0034526A"/>
    <w:rsid w:val="00345331"/>
    <w:rsid w:val="00345659"/>
    <w:rsid w:val="003468A2"/>
    <w:rsid w:val="00346918"/>
    <w:rsid w:val="0034696D"/>
    <w:rsid w:val="00346B78"/>
    <w:rsid w:val="00346CDF"/>
    <w:rsid w:val="00347179"/>
    <w:rsid w:val="00347F07"/>
    <w:rsid w:val="00350F52"/>
    <w:rsid w:val="00351340"/>
    <w:rsid w:val="0035227C"/>
    <w:rsid w:val="00352595"/>
    <w:rsid w:val="00353C64"/>
    <w:rsid w:val="003545EE"/>
    <w:rsid w:val="00354A8C"/>
    <w:rsid w:val="00354EC4"/>
    <w:rsid w:val="00356394"/>
    <w:rsid w:val="00356DD0"/>
    <w:rsid w:val="00357936"/>
    <w:rsid w:val="00357B39"/>
    <w:rsid w:val="00360033"/>
    <w:rsid w:val="0036027F"/>
    <w:rsid w:val="003605BC"/>
    <w:rsid w:val="00360732"/>
    <w:rsid w:val="00360898"/>
    <w:rsid w:val="00360DF2"/>
    <w:rsid w:val="0036162C"/>
    <w:rsid w:val="00362961"/>
    <w:rsid w:val="00363188"/>
    <w:rsid w:val="003635E0"/>
    <w:rsid w:val="0036458C"/>
    <w:rsid w:val="003661AA"/>
    <w:rsid w:val="003666AE"/>
    <w:rsid w:val="003667E9"/>
    <w:rsid w:val="003669ED"/>
    <w:rsid w:val="00366AF6"/>
    <w:rsid w:val="00367D60"/>
    <w:rsid w:val="00370CE9"/>
    <w:rsid w:val="00370E9F"/>
    <w:rsid w:val="00371514"/>
    <w:rsid w:val="0037152E"/>
    <w:rsid w:val="00371B8E"/>
    <w:rsid w:val="00372FBB"/>
    <w:rsid w:val="00373F7F"/>
    <w:rsid w:val="00374F05"/>
    <w:rsid w:val="003755A2"/>
    <w:rsid w:val="00375A54"/>
    <w:rsid w:val="00375A91"/>
    <w:rsid w:val="00376659"/>
    <w:rsid w:val="00376A32"/>
    <w:rsid w:val="00377FB5"/>
    <w:rsid w:val="00380744"/>
    <w:rsid w:val="00381120"/>
    <w:rsid w:val="00381EAC"/>
    <w:rsid w:val="003825E2"/>
    <w:rsid w:val="00385E05"/>
    <w:rsid w:val="00386B6A"/>
    <w:rsid w:val="003875E0"/>
    <w:rsid w:val="00390140"/>
    <w:rsid w:val="00390560"/>
    <w:rsid w:val="003923E1"/>
    <w:rsid w:val="00394342"/>
    <w:rsid w:val="00395123"/>
    <w:rsid w:val="00395462"/>
    <w:rsid w:val="003954C0"/>
    <w:rsid w:val="0039564E"/>
    <w:rsid w:val="00395C29"/>
    <w:rsid w:val="003971AA"/>
    <w:rsid w:val="003A0415"/>
    <w:rsid w:val="003A0422"/>
    <w:rsid w:val="003A1C25"/>
    <w:rsid w:val="003A3295"/>
    <w:rsid w:val="003A32FD"/>
    <w:rsid w:val="003A3AAC"/>
    <w:rsid w:val="003A3DFC"/>
    <w:rsid w:val="003A3E1E"/>
    <w:rsid w:val="003A4B71"/>
    <w:rsid w:val="003A617B"/>
    <w:rsid w:val="003A6625"/>
    <w:rsid w:val="003A73E1"/>
    <w:rsid w:val="003A7668"/>
    <w:rsid w:val="003A7C44"/>
    <w:rsid w:val="003B0322"/>
    <w:rsid w:val="003B07AA"/>
    <w:rsid w:val="003B0998"/>
    <w:rsid w:val="003B1EBA"/>
    <w:rsid w:val="003B399C"/>
    <w:rsid w:val="003B4A82"/>
    <w:rsid w:val="003B4D6B"/>
    <w:rsid w:val="003B649F"/>
    <w:rsid w:val="003B6BB7"/>
    <w:rsid w:val="003B72A0"/>
    <w:rsid w:val="003C1E32"/>
    <w:rsid w:val="003C1E3D"/>
    <w:rsid w:val="003C3AE8"/>
    <w:rsid w:val="003C3E5A"/>
    <w:rsid w:val="003C40DB"/>
    <w:rsid w:val="003C5693"/>
    <w:rsid w:val="003C5A21"/>
    <w:rsid w:val="003C5E78"/>
    <w:rsid w:val="003C62C4"/>
    <w:rsid w:val="003C6A97"/>
    <w:rsid w:val="003C6DDC"/>
    <w:rsid w:val="003C6F05"/>
    <w:rsid w:val="003D03DD"/>
    <w:rsid w:val="003D0468"/>
    <w:rsid w:val="003D2080"/>
    <w:rsid w:val="003D2998"/>
    <w:rsid w:val="003D2AEB"/>
    <w:rsid w:val="003D328B"/>
    <w:rsid w:val="003D34A9"/>
    <w:rsid w:val="003D3666"/>
    <w:rsid w:val="003D38C5"/>
    <w:rsid w:val="003D38CA"/>
    <w:rsid w:val="003D38ED"/>
    <w:rsid w:val="003D3C44"/>
    <w:rsid w:val="003D5D02"/>
    <w:rsid w:val="003D6A2F"/>
    <w:rsid w:val="003D7506"/>
    <w:rsid w:val="003E0B95"/>
    <w:rsid w:val="003E146C"/>
    <w:rsid w:val="003E1608"/>
    <w:rsid w:val="003E1741"/>
    <w:rsid w:val="003E23A0"/>
    <w:rsid w:val="003E2BA9"/>
    <w:rsid w:val="003E33F7"/>
    <w:rsid w:val="003E4325"/>
    <w:rsid w:val="003E4521"/>
    <w:rsid w:val="003E4F29"/>
    <w:rsid w:val="003E6164"/>
    <w:rsid w:val="003F02BB"/>
    <w:rsid w:val="003F130F"/>
    <w:rsid w:val="003F1318"/>
    <w:rsid w:val="003F16AE"/>
    <w:rsid w:val="003F276D"/>
    <w:rsid w:val="003F2AE7"/>
    <w:rsid w:val="003F2B4D"/>
    <w:rsid w:val="003F2B74"/>
    <w:rsid w:val="003F3D6C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151E"/>
    <w:rsid w:val="00402B0E"/>
    <w:rsid w:val="00403C57"/>
    <w:rsid w:val="00404C90"/>
    <w:rsid w:val="00405173"/>
    <w:rsid w:val="004052F5"/>
    <w:rsid w:val="00406577"/>
    <w:rsid w:val="004067C6"/>
    <w:rsid w:val="00406A91"/>
    <w:rsid w:val="0040781D"/>
    <w:rsid w:val="00407E55"/>
    <w:rsid w:val="00410A17"/>
    <w:rsid w:val="00410B71"/>
    <w:rsid w:val="00411641"/>
    <w:rsid w:val="00412DAE"/>
    <w:rsid w:val="00412F11"/>
    <w:rsid w:val="00412F3A"/>
    <w:rsid w:val="00413A29"/>
    <w:rsid w:val="00413F60"/>
    <w:rsid w:val="00414451"/>
    <w:rsid w:val="00414866"/>
    <w:rsid w:val="00414A21"/>
    <w:rsid w:val="00416269"/>
    <w:rsid w:val="004170CD"/>
    <w:rsid w:val="00417431"/>
    <w:rsid w:val="00417499"/>
    <w:rsid w:val="0042228C"/>
    <w:rsid w:val="00423220"/>
    <w:rsid w:val="004236A6"/>
    <w:rsid w:val="00423B2B"/>
    <w:rsid w:val="0042406D"/>
    <w:rsid w:val="00424A46"/>
    <w:rsid w:val="004257CD"/>
    <w:rsid w:val="00426105"/>
    <w:rsid w:val="004263EB"/>
    <w:rsid w:val="00426836"/>
    <w:rsid w:val="00426972"/>
    <w:rsid w:val="00426A80"/>
    <w:rsid w:val="00427712"/>
    <w:rsid w:val="0042784E"/>
    <w:rsid w:val="00431299"/>
    <w:rsid w:val="00432711"/>
    <w:rsid w:val="004328F7"/>
    <w:rsid w:val="004335E3"/>
    <w:rsid w:val="004339E4"/>
    <w:rsid w:val="00435874"/>
    <w:rsid w:val="00435D05"/>
    <w:rsid w:val="00436D69"/>
    <w:rsid w:val="00437732"/>
    <w:rsid w:val="004378C7"/>
    <w:rsid w:val="00437D02"/>
    <w:rsid w:val="0044020C"/>
    <w:rsid w:val="004402CA"/>
    <w:rsid w:val="00440379"/>
    <w:rsid w:val="00440A8F"/>
    <w:rsid w:val="004411C6"/>
    <w:rsid w:val="00441304"/>
    <w:rsid w:val="00441DD3"/>
    <w:rsid w:val="00442019"/>
    <w:rsid w:val="00442270"/>
    <w:rsid w:val="00442967"/>
    <w:rsid w:val="00443B4E"/>
    <w:rsid w:val="004440A8"/>
    <w:rsid w:val="00444CAA"/>
    <w:rsid w:val="004455E5"/>
    <w:rsid w:val="00445877"/>
    <w:rsid w:val="00446B5C"/>
    <w:rsid w:val="00446E9C"/>
    <w:rsid w:val="00447B67"/>
    <w:rsid w:val="004502C8"/>
    <w:rsid w:val="00451374"/>
    <w:rsid w:val="004513E8"/>
    <w:rsid w:val="00451682"/>
    <w:rsid w:val="004516E8"/>
    <w:rsid w:val="00451820"/>
    <w:rsid w:val="004526F0"/>
    <w:rsid w:val="0045377B"/>
    <w:rsid w:val="004543C0"/>
    <w:rsid w:val="00455CB5"/>
    <w:rsid w:val="004560A3"/>
    <w:rsid w:val="00456B1C"/>
    <w:rsid w:val="00460F78"/>
    <w:rsid w:val="00461791"/>
    <w:rsid w:val="0046183E"/>
    <w:rsid w:val="0046202D"/>
    <w:rsid w:val="00462915"/>
    <w:rsid w:val="00462AC5"/>
    <w:rsid w:val="00463450"/>
    <w:rsid w:val="00463528"/>
    <w:rsid w:val="004635ED"/>
    <w:rsid w:val="0046376A"/>
    <w:rsid w:val="00464E8F"/>
    <w:rsid w:val="00464FA5"/>
    <w:rsid w:val="00465DF1"/>
    <w:rsid w:val="00466A26"/>
    <w:rsid w:val="00466B45"/>
    <w:rsid w:val="0046764C"/>
    <w:rsid w:val="00470E81"/>
    <w:rsid w:val="00472BB8"/>
    <w:rsid w:val="00472E8C"/>
    <w:rsid w:val="004737C5"/>
    <w:rsid w:val="00474646"/>
    <w:rsid w:val="004746E5"/>
    <w:rsid w:val="00475B7A"/>
    <w:rsid w:val="00475CD7"/>
    <w:rsid w:val="004763C4"/>
    <w:rsid w:val="0048027A"/>
    <w:rsid w:val="004806D8"/>
    <w:rsid w:val="00480806"/>
    <w:rsid w:val="004808AA"/>
    <w:rsid w:val="00481381"/>
    <w:rsid w:val="004820A3"/>
    <w:rsid w:val="00483059"/>
    <w:rsid w:val="00484135"/>
    <w:rsid w:val="00484CC8"/>
    <w:rsid w:val="00484D23"/>
    <w:rsid w:val="00484DB0"/>
    <w:rsid w:val="00484ED8"/>
    <w:rsid w:val="004858BD"/>
    <w:rsid w:val="00485988"/>
    <w:rsid w:val="004863F1"/>
    <w:rsid w:val="004866F2"/>
    <w:rsid w:val="00486C05"/>
    <w:rsid w:val="0048748A"/>
    <w:rsid w:val="004875FF"/>
    <w:rsid w:val="00487B54"/>
    <w:rsid w:val="0049099F"/>
    <w:rsid w:val="00490E99"/>
    <w:rsid w:val="00492B14"/>
    <w:rsid w:val="004938E1"/>
    <w:rsid w:val="00493C7F"/>
    <w:rsid w:val="00493D15"/>
    <w:rsid w:val="0049416F"/>
    <w:rsid w:val="00494CAE"/>
    <w:rsid w:val="00494E1D"/>
    <w:rsid w:val="00495209"/>
    <w:rsid w:val="00495E18"/>
    <w:rsid w:val="0049769A"/>
    <w:rsid w:val="00497E6B"/>
    <w:rsid w:val="004A067E"/>
    <w:rsid w:val="004A0720"/>
    <w:rsid w:val="004A1126"/>
    <w:rsid w:val="004A134E"/>
    <w:rsid w:val="004A1575"/>
    <w:rsid w:val="004A35F8"/>
    <w:rsid w:val="004A45AF"/>
    <w:rsid w:val="004A4BE3"/>
    <w:rsid w:val="004A72FE"/>
    <w:rsid w:val="004A7538"/>
    <w:rsid w:val="004A7910"/>
    <w:rsid w:val="004A7944"/>
    <w:rsid w:val="004B09D4"/>
    <w:rsid w:val="004B0CAC"/>
    <w:rsid w:val="004B0FF1"/>
    <w:rsid w:val="004B1B27"/>
    <w:rsid w:val="004B2EA2"/>
    <w:rsid w:val="004B35B1"/>
    <w:rsid w:val="004B4C25"/>
    <w:rsid w:val="004B5967"/>
    <w:rsid w:val="004B6243"/>
    <w:rsid w:val="004B7032"/>
    <w:rsid w:val="004B7B4B"/>
    <w:rsid w:val="004B7CA1"/>
    <w:rsid w:val="004C08DC"/>
    <w:rsid w:val="004C09F7"/>
    <w:rsid w:val="004C15CB"/>
    <w:rsid w:val="004C16A4"/>
    <w:rsid w:val="004C31C9"/>
    <w:rsid w:val="004C4E15"/>
    <w:rsid w:val="004C7F59"/>
    <w:rsid w:val="004D0284"/>
    <w:rsid w:val="004D06A4"/>
    <w:rsid w:val="004D06B6"/>
    <w:rsid w:val="004D152E"/>
    <w:rsid w:val="004D153C"/>
    <w:rsid w:val="004D23F1"/>
    <w:rsid w:val="004D26C1"/>
    <w:rsid w:val="004D3E56"/>
    <w:rsid w:val="004D3F0C"/>
    <w:rsid w:val="004D7301"/>
    <w:rsid w:val="004D7360"/>
    <w:rsid w:val="004D7C6D"/>
    <w:rsid w:val="004E0A17"/>
    <w:rsid w:val="004E1109"/>
    <w:rsid w:val="004E2627"/>
    <w:rsid w:val="004E2E17"/>
    <w:rsid w:val="004E2E5B"/>
    <w:rsid w:val="004E3C4C"/>
    <w:rsid w:val="004E3D5E"/>
    <w:rsid w:val="004E3DAA"/>
    <w:rsid w:val="004E54BC"/>
    <w:rsid w:val="004E61D3"/>
    <w:rsid w:val="004E6824"/>
    <w:rsid w:val="004E6836"/>
    <w:rsid w:val="004E711F"/>
    <w:rsid w:val="004E72FF"/>
    <w:rsid w:val="004F0030"/>
    <w:rsid w:val="004F0B92"/>
    <w:rsid w:val="004F0C70"/>
    <w:rsid w:val="004F1A49"/>
    <w:rsid w:val="004F4B3B"/>
    <w:rsid w:val="004F5605"/>
    <w:rsid w:val="004F7DC1"/>
    <w:rsid w:val="0050048E"/>
    <w:rsid w:val="0050070F"/>
    <w:rsid w:val="005008E0"/>
    <w:rsid w:val="00501513"/>
    <w:rsid w:val="00501872"/>
    <w:rsid w:val="005018FA"/>
    <w:rsid w:val="00501ABB"/>
    <w:rsid w:val="00501C7F"/>
    <w:rsid w:val="005038C0"/>
    <w:rsid w:val="00503B3F"/>
    <w:rsid w:val="00503B92"/>
    <w:rsid w:val="00504D86"/>
    <w:rsid w:val="005068CB"/>
    <w:rsid w:val="00506AAE"/>
    <w:rsid w:val="005071B7"/>
    <w:rsid w:val="005078D3"/>
    <w:rsid w:val="00507FCE"/>
    <w:rsid w:val="00511850"/>
    <w:rsid w:val="005120CE"/>
    <w:rsid w:val="00512144"/>
    <w:rsid w:val="00512520"/>
    <w:rsid w:val="00512ACE"/>
    <w:rsid w:val="0051334E"/>
    <w:rsid w:val="00517375"/>
    <w:rsid w:val="0051745D"/>
    <w:rsid w:val="00517CB9"/>
    <w:rsid w:val="00517CC6"/>
    <w:rsid w:val="00520493"/>
    <w:rsid w:val="00520F96"/>
    <w:rsid w:val="00521611"/>
    <w:rsid w:val="0052388C"/>
    <w:rsid w:val="0052396F"/>
    <w:rsid w:val="005240BB"/>
    <w:rsid w:val="0052433B"/>
    <w:rsid w:val="00524985"/>
    <w:rsid w:val="0052585C"/>
    <w:rsid w:val="00525E05"/>
    <w:rsid w:val="005268F1"/>
    <w:rsid w:val="005351D6"/>
    <w:rsid w:val="005376C1"/>
    <w:rsid w:val="00540059"/>
    <w:rsid w:val="00541B45"/>
    <w:rsid w:val="005438C2"/>
    <w:rsid w:val="005440F1"/>
    <w:rsid w:val="00547273"/>
    <w:rsid w:val="005479D2"/>
    <w:rsid w:val="00547EFA"/>
    <w:rsid w:val="0055025E"/>
    <w:rsid w:val="00550BCC"/>
    <w:rsid w:val="0055288C"/>
    <w:rsid w:val="00554A11"/>
    <w:rsid w:val="00555124"/>
    <w:rsid w:val="005554A6"/>
    <w:rsid w:val="00555BD3"/>
    <w:rsid w:val="00557194"/>
    <w:rsid w:val="00560483"/>
    <w:rsid w:val="00560730"/>
    <w:rsid w:val="00560741"/>
    <w:rsid w:val="00560DCF"/>
    <w:rsid w:val="00563D29"/>
    <w:rsid w:val="00563EEC"/>
    <w:rsid w:val="00563F7D"/>
    <w:rsid w:val="0056413C"/>
    <w:rsid w:val="00564AA8"/>
    <w:rsid w:val="00564BAE"/>
    <w:rsid w:val="00564E22"/>
    <w:rsid w:val="00565C96"/>
    <w:rsid w:val="005672DE"/>
    <w:rsid w:val="005674F0"/>
    <w:rsid w:val="0056763A"/>
    <w:rsid w:val="0056764C"/>
    <w:rsid w:val="00570277"/>
    <w:rsid w:val="00570580"/>
    <w:rsid w:val="0057278F"/>
    <w:rsid w:val="005733ED"/>
    <w:rsid w:val="00573C8D"/>
    <w:rsid w:val="005744A6"/>
    <w:rsid w:val="005751C7"/>
    <w:rsid w:val="00575800"/>
    <w:rsid w:val="00576373"/>
    <w:rsid w:val="00576A57"/>
    <w:rsid w:val="00576B07"/>
    <w:rsid w:val="00576C2A"/>
    <w:rsid w:val="00581542"/>
    <w:rsid w:val="00581660"/>
    <w:rsid w:val="0058236C"/>
    <w:rsid w:val="005826C1"/>
    <w:rsid w:val="00582974"/>
    <w:rsid w:val="005843EF"/>
    <w:rsid w:val="00584793"/>
    <w:rsid w:val="00584830"/>
    <w:rsid w:val="0058494B"/>
    <w:rsid w:val="00585277"/>
    <w:rsid w:val="00585343"/>
    <w:rsid w:val="00585763"/>
    <w:rsid w:val="00585E54"/>
    <w:rsid w:val="005861D6"/>
    <w:rsid w:val="005862D3"/>
    <w:rsid w:val="00586729"/>
    <w:rsid w:val="00586BCD"/>
    <w:rsid w:val="0058751E"/>
    <w:rsid w:val="005913C5"/>
    <w:rsid w:val="005914C7"/>
    <w:rsid w:val="005925B0"/>
    <w:rsid w:val="00593804"/>
    <w:rsid w:val="00593940"/>
    <w:rsid w:val="0059464D"/>
    <w:rsid w:val="005953AB"/>
    <w:rsid w:val="005956E6"/>
    <w:rsid w:val="00595783"/>
    <w:rsid w:val="00595CE4"/>
    <w:rsid w:val="005960F1"/>
    <w:rsid w:val="005967A8"/>
    <w:rsid w:val="00596E5D"/>
    <w:rsid w:val="00596EDD"/>
    <w:rsid w:val="00597498"/>
    <w:rsid w:val="00597597"/>
    <w:rsid w:val="0059781A"/>
    <w:rsid w:val="005A1815"/>
    <w:rsid w:val="005A1851"/>
    <w:rsid w:val="005A1DEF"/>
    <w:rsid w:val="005A29C2"/>
    <w:rsid w:val="005A2AAF"/>
    <w:rsid w:val="005A34A7"/>
    <w:rsid w:val="005A3595"/>
    <w:rsid w:val="005A37B3"/>
    <w:rsid w:val="005A3FF5"/>
    <w:rsid w:val="005A4385"/>
    <w:rsid w:val="005A4B21"/>
    <w:rsid w:val="005A549F"/>
    <w:rsid w:val="005A5C09"/>
    <w:rsid w:val="005A5D93"/>
    <w:rsid w:val="005A7115"/>
    <w:rsid w:val="005A772B"/>
    <w:rsid w:val="005A7E94"/>
    <w:rsid w:val="005B0876"/>
    <w:rsid w:val="005B1FBA"/>
    <w:rsid w:val="005B2FBB"/>
    <w:rsid w:val="005B35ED"/>
    <w:rsid w:val="005B4389"/>
    <w:rsid w:val="005B4497"/>
    <w:rsid w:val="005B5BDD"/>
    <w:rsid w:val="005B5D42"/>
    <w:rsid w:val="005B72FA"/>
    <w:rsid w:val="005C038E"/>
    <w:rsid w:val="005C38AA"/>
    <w:rsid w:val="005C39E6"/>
    <w:rsid w:val="005C3AF1"/>
    <w:rsid w:val="005C4BA5"/>
    <w:rsid w:val="005C4BEC"/>
    <w:rsid w:val="005C5EF1"/>
    <w:rsid w:val="005C6462"/>
    <w:rsid w:val="005C6ADA"/>
    <w:rsid w:val="005C6DDC"/>
    <w:rsid w:val="005C76FF"/>
    <w:rsid w:val="005C7770"/>
    <w:rsid w:val="005C7D40"/>
    <w:rsid w:val="005D20B3"/>
    <w:rsid w:val="005D222D"/>
    <w:rsid w:val="005D2BB9"/>
    <w:rsid w:val="005D41DC"/>
    <w:rsid w:val="005D422A"/>
    <w:rsid w:val="005D4E14"/>
    <w:rsid w:val="005D55C9"/>
    <w:rsid w:val="005D5901"/>
    <w:rsid w:val="005D5A2A"/>
    <w:rsid w:val="005D641E"/>
    <w:rsid w:val="005D64D7"/>
    <w:rsid w:val="005D65C7"/>
    <w:rsid w:val="005D6AC2"/>
    <w:rsid w:val="005D713E"/>
    <w:rsid w:val="005D7693"/>
    <w:rsid w:val="005E01FB"/>
    <w:rsid w:val="005E3434"/>
    <w:rsid w:val="005E3FB7"/>
    <w:rsid w:val="005E68BD"/>
    <w:rsid w:val="005F0954"/>
    <w:rsid w:val="005F12A0"/>
    <w:rsid w:val="005F24A6"/>
    <w:rsid w:val="005F27DF"/>
    <w:rsid w:val="005F4D62"/>
    <w:rsid w:val="005F4DA0"/>
    <w:rsid w:val="005F599B"/>
    <w:rsid w:val="005F75B8"/>
    <w:rsid w:val="005F77CA"/>
    <w:rsid w:val="005F7B12"/>
    <w:rsid w:val="005F7EF6"/>
    <w:rsid w:val="00604668"/>
    <w:rsid w:val="00604AA8"/>
    <w:rsid w:val="006058E8"/>
    <w:rsid w:val="0060598A"/>
    <w:rsid w:val="006067AE"/>
    <w:rsid w:val="006109A7"/>
    <w:rsid w:val="0061311E"/>
    <w:rsid w:val="006133E8"/>
    <w:rsid w:val="00613DD3"/>
    <w:rsid w:val="00614CD9"/>
    <w:rsid w:val="00615431"/>
    <w:rsid w:val="00615B61"/>
    <w:rsid w:val="00616F8B"/>
    <w:rsid w:val="006174E5"/>
    <w:rsid w:val="006200D4"/>
    <w:rsid w:val="00620831"/>
    <w:rsid w:val="00621D93"/>
    <w:rsid w:val="00622BD0"/>
    <w:rsid w:val="00622D6A"/>
    <w:rsid w:val="00623DA8"/>
    <w:rsid w:val="00624F62"/>
    <w:rsid w:val="006251B8"/>
    <w:rsid w:val="00626F69"/>
    <w:rsid w:val="0062710A"/>
    <w:rsid w:val="0062726C"/>
    <w:rsid w:val="00631073"/>
    <w:rsid w:val="00631334"/>
    <w:rsid w:val="006319E1"/>
    <w:rsid w:val="00631DC7"/>
    <w:rsid w:val="006328E3"/>
    <w:rsid w:val="00632F46"/>
    <w:rsid w:val="0063318C"/>
    <w:rsid w:val="00633EA4"/>
    <w:rsid w:val="00634291"/>
    <w:rsid w:val="00634A57"/>
    <w:rsid w:val="0063520C"/>
    <w:rsid w:val="00635317"/>
    <w:rsid w:val="0063623B"/>
    <w:rsid w:val="00636321"/>
    <w:rsid w:val="00636BAE"/>
    <w:rsid w:val="00637003"/>
    <w:rsid w:val="00637112"/>
    <w:rsid w:val="00637669"/>
    <w:rsid w:val="00640E71"/>
    <w:rsid w:val="0064106C"/>
    <w:rsid w:val="00641791"/>
    <w:rsid w:val="0064235D"/>
    <w:rsid w:val="00642C58"/>
    <w:rsid w:val="006437C9"/>
    <w:rsid w:val="00644845"/>
    <w:rsid w:val="00644B57"/>
    <w:rsid w:val="006454BA"/>
    <w:rsid w:val="006459F8"/>
    <w:rsid w:val="006460FF"/>
    <w:rsid w:val="00646461"/>
    <w:rsid w:val="006465CD"/>
    <w:rsid w:val="00646A0B"/>
    <w:rsid w:val="00647534"/>
    <w:rsid w:val="00647976"/>
    <w:rsid w:val="006510F1"/>
    <w:rsid w:val="00651309"/>
    <w:rsid w:val="00651DF2"/>
    <w:rsid w:val="0065288D"/>
    <w:rsid w:val="00652E5E"/>
    <w:rsid w:val="00654519"/>
    <w:rsid w:val="00655311"/>
    <w:rsid w:val="0065603E"/>
    <w:rsid w:val="00656AB6"/>
    <w:rsid w:val="006574E6"/>
    <w:rsid w:val="0066065C"/>
    <w:rsid w:val="006607AD"/>
    <w:rsid w:val="006620E0"/>
    <w:rsid w:val="00662483"/>
    <w:rsid w:val="0066423F"/>
    <w:rsid w:val="00666E36"/>
    <w:rsid w:val="00666E62"/>
    <w:rsid w:val="00667591"/>
    <w:rsid w:val="006675E3"/>
    <w:rsid w:val="0067039D"/>
    <w:rsid w:val="0067096A"/>
    <w:rsid w:val="0067137C"/>
    <w:rsid w:val="00671C25"/>
    <w:rsid w:val="0067279A"/>
    <w:rsid w:val="00674B7A"/>
    <w:rsid w:val="00675E12"/>
    <w:rsid w:val="00676893"/>
    <w:rsid w:val="00676AFD"/>
    <w:rsid w:val="00677667"/>
    <w:rsid w:val="0068070C"/>
    <w:rsid w:val="00680F89"/>
    <w:rsid w:val="00681053"/>
    <w:rsid w:val="00681453"/>
    <w:rsid w:val="00682DE2"/>
    <w:rsid w:val="00683E76"/>
    <w:rsid w:val="00683FCB"/>
    <w:rsid w:val="00685A1D"/>
    <w:rsid w:val="00685FD8"/>
    <w:rsid w:val="006863CF"/>
    <w:rsid w:val="00690436"/>
    <w:rsid w:val="00691058"/>
    <w:rsid w:val="0069110D"/>
    <w:rsid w:val="00691F12"/>
    <w:rsid w:val="00692F16"/>
    <w:rsid w:val="00694B0F"/>
    <w:rsid w:val="00694DC2"/>
    <w:rsid w:val="006953E7"/>
    <w:rsid w:val="00696C5C"/>
    <w:rsid w:val="00697822"/>
    <w:rsid w:val="006A024B"/>
    <w:rsid w:val="006A02F6"/>
    <w:rsid w:val="006A06D1"/>
    <w:rsid w:val="006A0BB9"/>
    <w:rsid w:val="006A34CD"/>
    <w:rsid w:val="006A3BA3"/>
    <w:rsid w:val="006A4506"/>
    <w:rsid w:val="006A544E"/>
    <w:rsid w:val="006A6BEA"/>
    <w:rsid w:val="006A6D66"/>
    <w:rsid w:val="006A6EF3"/>
    <w:rsid w:val="006A7893"/>
    <w:rsid w:val="006B0A75"/>
    <w:rsid w:val="006B0BAF"/>
    <w:rsid w:val="006B10AF"/>
    <w:rsid w:val="006B18EE"/>
    <w:rsid w:val="006B207F"/>
    <w:rsid w:val="006B231A"/>
    <w:rsid w:val="006B2B53"/>
    <w:rsid w:val="006B2DAC"/>
    <w:rsid w:val="006B3893"/>
    <w:rsid w:val="006B42D6"/>
    <w:rsid w:val="006B52C7"/>
    <w:rsid w:val="006B61EA"/>
    <w:rsid w:val="006B7631"/>
    <w:rsid w:val="006B7988"/>
    <w:rsid w:val="006C2080"/>
    <w:rsid w:val="006C2724"/>
    <w:rsid w:val="006C3918"/>
    <w:rsid w:val="006C4B79"/>
    <w:rsid w:val="006C64AF"/>
    <w:rsid w:val="006C6B5C"/>
    <w:rsid w:val="006C6DE5"/>
    <w:rsid w:val="006C761F"/>
    <w:rsid w:val="006D0868"/>
    <w:rsid w:val="006D19A7"/>
    <w:rsid w:val="006D1F01"/>
    <w:rsid w:val="006D2971"/>
    <w:rsid w:val="006D499A"/>
    <w:rsid w:val="006D4EF7"/>
    <w:rsid w:val="006D52BF"/>
    <w:rsid w:val="006D59D0"/>
    <w:rsid w:val="006D6A5B"/>
    <w:rsid w:val="006D71B2"/>
    <w:rsid w:val="006D71D3"/>
    <w:rsid w:val="006D7D5E"/>
    <w:rsid w:val="006E0648"/>
    <w:rsid w:val="006E08F8"/>
    <w:rsid w:val="006E0A73"/>
    <w:rsid w:val="006E0CDD"/>
    <w:rsid w:val="006E33EB"/>
    <w:rsid w:val="006E3AA5"/>
    <w:rsid w:val="006E5858"/>
    <w:rsid w:val="006E5B64"/>
    <w:rsid w:val="006E6A01"/>
    <w:rsid w:val="006E7669"/>
    <w:rsid w:val="006F1612"/>
    <w:rsid w:val="006F1CD7"/>
    <w:rsid w:val="006F257E"/>
    <w:rsid w:val="006F3197"/>
    <w:rsid w:val="006F4044"/>
    <w:rsid w:val="006F44AD"/>
    <w:rsid w:val="006F4A74"/>
    <w:rsid w:val="006F5BF4"/>
    <w:rsid w:val="006F65E6"/>
    <w:rsid w:val="006F66C7"/>
    <w:rsid w:val="006F6CDD"/>
    <w:rsid w:val="006F6CED"/>
    <w:rsid w:val="006F70B2"/>
    <w:rsid w:val="007027AC"/>
    <w:rsid w:val="007035B4"/>
    <w:rsid w:val="00703DF8"/>
    <w:rsid w:val="00705F60"/>
    <w:rsid w:val="00706194"/>
    <w:rsid w:val="007061A0"/>
    <w:rsid w:val="007061CC"/>
    <w:rsid w:val="00706855"/>
    <w:rsid w:val="00706E7D"/>
    <w:rsid w:val="00706F57"/>
    <w:rsid w:val="00707727"/>
    <w:rsid w:val="00710A9F"/>
    <w:rsid w:val="00710B5E"/>
    <w:rsid w:val="00712CE4"/>
    <w:rsid w:val="00713CCC"/>
    <w:rsid w:val="00713F56"/>
    <w:rsid w:val="007156DE"/>
    <w:rsid w:val="00715F22"/>
    <w:rsid w:val="007168CB"/>
    <w:rsid w:val="00716E2B"/>
    <w:rsid w:val="00716EB9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309D5"/>
    <w:rsid w:val="00730CFF"/>
    <w:rsid w:val="00731043"/>
    <w:rsid w:val="007311C7"/>
    <w:rsid w:val="00731771"/>
    <w:rsid w:val="007330CC"/>
    <w:rsid w:val="00733F5B"/>
    <w:rsid w:val="00734C76"/>
    <w:rsid w:val="00735012"/>
    <w:rsid w:val="0073695D"/>
    <w:rsid w:val="00736B5B"/>
    <w:rsid w:val="00737509"/>
    <w:rsid w:val="0074018F"/>
    <w:rsid w:val="00740A88"/>
    <w:rsid w:val="00741246"/>
    <w:rsid w:val="0074229A"/>
    <w:rsid w:val="007435D0"/>
    <w:rsid w:val="00743735"/>
    <w:rsid w:val="00743885"/>
    <w:rsid w:val="007439C5"/>
    <w:rsid w:val="00743DA8"/>
    <w:rsid w:val="00744B7D"/>
    <w:rsid w:val="00744C02"/>
    <w:rsid w:val="0074530E"/>
    <w:rsid w:val="00745BB8"/>
    <w:rsid w:val="007467F1"/>
    <w:rsid w:val="007473C3"/>
    <w:rsid w:val="00750358"/>
    <w:rsid w:val="00750CB2"/>
    <w:rsid w:val="007519B0"/>
    <w:rsid w:val="007525D3"/>
    <w:rsid w:val="00754360"/>
    <w:rsid w:val="00754D0D"/>
    <w:rsid w:val="007558CC"/>
    <w:rsid w:val="00756648"/>
    <w:rsid w:val="007566DC"/>
    <w:rsid w:val="00756A1D"/>
    <w:rsid w:val="00756BE9"/>
    <w:rsid w:val="0076086C"/>
    <w:rsid w:val="00760CEA"/>
    <w:rsid w:val="007627D4"/>
    <w:rsid w:val="0076299B"/>
    <w:rsid w:val="007629F7"/>
    <w:rsid w:val="00763090"/>
    <w:rsid w:val="007632C2"/>
    <w:rsid w:val="0076372F"/>
    <w:rsid w:val="00763CB6"/>
    <w:rsid w:val="007641D7"/>
    <w:rsid w:val="007648C2"/>
    <w:rsid w:val="00765A1D"/>
    <w:rsid w:val="00765A61"/>
    <w:rsid w:val="00765B44"/>
    <w:rsid w:val="0076644E"/>
    <w:rsid w:val="00766D31"/>
    <w:rsid w:val="00770013"/>
    <w:rsid w:val="0077036B"/>
    <w:rsid w:val="00770BBA"/>
    <w:rsid w:val="00771281"/>
    <w:rsid w:val="007728B0"/>
    <w:rsid w:val="007733CA"/>
    <w:rsid w:val="00773E2A"/>
    <w:rsid w:val="007748D7"/>
    <w:rsid w:val="00774DE7"/>
    <w:rsid w:val="007754D7"/>
    <w:rsid w:val="0077589E"/>
    <w:rsid w:val="007759AF"/>
    <w:rsid w:val="007769ED"/>
    <w:rsid w:val="00777056"/>
    <w:rsid w:val="00777BE5"/>
    <w:rsid w:val="0078021F"/>
    <w:rsid w:val="007808BE"/>
    <w:rsid w:val="0078120C"/>
    <w:rsid w:val="00781CC9"/>
    <w:rsid w:val="0078237D"/>
    <w:rsid w:val="00782B8E"/>
    <w:rsid w:val="00782C94"/>
    <w:rsid w:val="007830C3"/>
    <w:rsid w:val="0078441B"/>
    <w:rsid w:val="00784FF0"/>
    <w:rsid w:val="00786928"/>
    <w:rsid w:val="00786F17"/>
    <w:rsid w:val="00790169"/>
    <w:rsid w:val="0079165F"/>
    <w:rsid w:val="00791832"/>
    <w:rsid w:val="0079196E"/>
    <w:rsid w:val="0079314E"/>
    <w:rsid w:val="00793314"/>
    <w:rsid w:val="007949C7"/>
    <w:rsid w:val="007955CA"/>
    <w:rsid w:val="007958D8"/>
    <w:rsid w:val="007959E7"/>
    <w:rsid w:val="00796536"/>
    <w:rsid w:val="007972AE"/>
    <w:rsid w:val="007A08CA"/>
    <w:rsid w:val="007A28D9"/>
    <w:rsid w:val="007A293F"/>
    <w:rsid w:val="007A2951"/>
    <w:rsid w:val="007A2A87"/>
    <w:rsid w:val="007A2ABE"/>
    <w:rsid w:val="007A2B8C"/>
    <w:rsid w:val="007A358F"/>
    <w:rsid w:val="007A3C7D"/>
    <w:rsid w:val="007A446C"/>
    <w:rsid w:val="007A4B1F"/>
    <w:rsid w:val="007A4DE0"/>
    <w:rsid w:val="007A522E"/>
    <w:rsid w:val="007A633C"/>
    <w:rsid w:val="007A63F7"/>
    <w:rsid w:val="007A6412"/>
    <w:rsid w:val="007A6D9C"/>
    <w:rsid w:val="007A74F2"/>
    <w:rsid w:val="007B16AC"/>
    <w:rsid w:val="007B1D23"/>
    <w:rsid w:val="007B25AF"/>
    <w:rsid w:val="007B2AD0"/>
    <w:rsid w:val="007B487B"/>
    <w:rsid w:val="007B4CB7"/>
    <w:rsid w:val="007B52CD"/>
    <w:rsid w:val="007B55DC"/>
    <w:rsid w:val="007B5717"/>
    <w:rsid w:val="007B7145"/>
    <w:rsid w:val="007B7259"/>
    <w:rsid w:val="007B7372"/>
    <w:rsid w:val="007C051F"/>
    <w:rsid w:val="007C097B"/>
    <w:rsid w:val="007C0A6F"/>
    <w:rsid w:val="007C0FAC"/>
    <w:rsid w:val="007C11A0"/>
    <w:rsid w:val="007C12E9"/>
    <w:rsid w:val="007C17AB"/>
    <w:rsid w:val="007C1D64"/>
    <w:rsid w:val="007C2359"/>
    <w:rsid w:val="007C278E"/>
    <w:rsid w:val="007C2B78"/>
    <w:rsid w:val="007C378F"/>
    <w:rsid w:val="007C40BF"/>
    <w:rsid w:val="007C4E97"/>
    <w:rsid w:val="007C4F2B"/>
    <w:rsid w:val="007C623E"/>
    <w:rsid w:val="007C72EA"/>
    <w:rsid w:val="007C7E36"/>
    <w:rsid w:val="007D0B19"/>
    <w:rsid w:val="007D0CE1"/>
    <w:rsid w:val="007D13B1"/>
    <w:rsid w:val="007D3270"/>
    <w:rsid w:val="007D4A91"/>
    <w:rsid w:val="007D5464"/>
    <w:rsid w:val="007E0112"/>
    <w:rsid w:val="007E107F"/>
    <w:rsid w:val="007E19AC"/>
    <w:rsid w:val="007E1C6A"/>
    <w:rsid w:val="007E1DF9"/>
    <w:rsid w:val="007E2FA5"/>
    <w:rsid w:val="007E3958"/>
    <w:rsid w:val="007E3C5C"/>
    <w:rsid w:val="007E68AF"/>
    <w:rsid w:val="007E735A"/>
    <w:rsid w:val="007E7C84"/>
    <w:rsid w:val="007F1AB8"/>
    <w:rsid w:val="007F224F"/>
    <w:rsid w:val="007F2253"/>
    <w:rsid w:val="007F2E46"/>
    <w:rsid w:val="007F3191"/>
    <w:rsid w:val="007F5FDB"/>
    <w:rsid w:val="007F6111"/>
    <w:rsid w:val="007F71D7"/>
    <w:rsid w:val="007F790A"/>
    <w:rsid w:val="008001A6"/>
    <w:rsid w:val="00800FD3"/>
    <w:rsid w:val="008015D9"/>
    <w:rsid w:val="00801CA3"/>
    <w:rsid w:val="00803791"/>
    <w:rsid w:val="008055E3"/>
    <w:rsid w:val="008057D2"/>
    <w:rsid w:val="00805AF7"/>
    <w:rsid w:val="0080614F"/>
    <w:rsid w:val="00806479"/>
    <w:rsid w:val="00810690"/>
    <w:rsid w:val="00810746"/>
    <w:rsid w:val="00810E2F"/>
    <w:rsid w:val="008116D2"/>
    <w:rsid w:val="008119F4"/>
    <w:rsid w:val="008129D6"/>
    <w:rsid w:val="00812B82"/>
    <w:rsid w:val="00813E6A"/>
    <w:rsid w:val="00814884"/>
    <w:rsid w:val="00815180"/>
    <w:rsid w:val="008156BD"/>
    <w:rsid w:val="00815C65"/>
    <w:rsid w:val="00816243"/>
    <w:rsid w:val="008165CE"/>
    <w:rsid w:val="0081722B"/>
    <w:rsid w:val="00820D87"/>
    <w:rsid w:val="00822E85"/>
    <w:rsid w:val="00824CE1"/>
    <w:rsid w:val="00824F8E"/>
    <w:rsid w:val="00825484"/>
    <w:rsid w:val="00825875"/>
    <w:rsid w:val="008258B7"/>
    <w:rsid w:val="00826CE9"/>
    <w:rsid w:val="0082716B"/>
    <w:rsid w:val="008304E2"/>
    <w:rsid w:val="00830A68"/>
    <w:rsid w:val="00831113"/>
    <w:rsid w:val="00831A60"/>
    <w:rsid w:val="00831B24"/>
    <w:rsid w:val="00831FA3"/>
    <w:rsid w:val="00832305"/>
    <w:rsid w:val="008324C7"/>
    <w:rsid w:val="00832A30"/>
    <w:rsid w:val="0083437D"/>
    <w:rsid w:val="00837AF5"/>
    <w:rsid w:val="00842088"/>
    <w:rsid w:val="008420B3"/>
    <w:rsid w:val="008420E3"/>
    <w:rsid w:val="00842467"/>
    <w:rsid w:val="0084350C"/>
    <w:rsid w:val="00844242"/>
    <w:rsid w:val="00844329"/>
    <w:rsid w:val="00844BEC"/>
    <w:rsid w:val="00844CC3"/>
    <w:rsid w:val="00846315"/>
    <w:rsid w:val="00846D7F"/>
    <w:rsid w:val="00846DDA"/>
    <w:rsid w:val="00846F8B"/>
    <w:rsid w:val="00847015"/>
    <w:rsid w:val="00850006"/>
    <w:rsid w:val="008512DC"/>
    <w:rsid w:val="008518BB"/>
    <w:rsid w:val="00852764"/>
    <w:rsid w:val="008527FD"/>
    <w:rsid w:val="008533E9"/>
    <w:rsid w:val="00854B4E"/>
    <w:rsid w:val="00855CC9"/>
    <w:rsid w:val="008603AD"/>
    <w:rsid w:val="008603D0"/>
    <w:rsid w:val="00862F56"/>
    <w:rsid w:val="00863225"/>
    <w:rsid w:val="00864D7E"/>
    <w:rsid w:val="00865BCB"/>
    <w:rsid w:val="0086635F"/>
    <w:rsid w:val="0086676C"/>
    <w:rsid w:val="00866DC4"/>
    <w:rsid w:val="008677A6"/>
    <w:rsid w:val="00867FFC"/>
    <w:rsid w:val="00870452"/>
    <w:rsid w:val="00870C80"/>
    <w:rsid w:val="0087126C"/>
    <w:rsid w:val="00871D9E"/>
    <w:rsid w:val="00872C81"/>
    <w:rsid w:val="0087321C"/>
    <w:rsid w:val="00876996"/>
    <w:rsid w:val="0087718D"/>
    <w:rsid w:val="008773A0"/>
    <w:rsid w:val="0088040C"/>
    <w:rsid w:val="008807A2"/>
    <w:rsid w:val="00880E58"/>
    <w:rsid w:val="0088146B"/>
    <w:rsid w:val="0088157F"/>
    <w:rsid w:val="0088161A"/>
    <w:rsid w:val="00881DCF"/>
    <w:rsid w:val="00881E8B"/>
    <w:rsid w:val="008820D4"/>
    <w:rsid w:val="008820EB"/>
    <w:rsid w:val="008823BC"/>
    <w:rsid w:val="00884BA5"/>
    <w:rsid w:val="00885FE8"/>
    <w:rsid w:val="00886B15"/>
    <w:rsid w:val="00887528"/>
    <w:rsid w:val="00890260"/>
    <w:rsid w:val="008908AB"/>
    <w:rsid w:val="00890E04"/>
    <w:rsid w:val="00891277"/>
    <w:rsid w:val="0089197E"/>
    <w:rsid w:val="008921D4"/>
    <w:rsid w:val="00892466"/>
    <w:rsid w:val="00892C39"/>
    <w:rsid w:val="00894B1F"/>
    <w:rsid w:val="00894F00"/>
    <w:rsid w:val="00894FBF"/>
    <w:rsid w:val="0089533B"/>
    <w:rsid w:val="0089599B"/>
    <w:rsid w:val="00895CE5"/>
    <w:rsid w:val="00896506"/>
    <w:rsid w:val="00896B69"/>
    <w:rsid w:val="00896CDF"/>
    <w:rsid w:val="00897B76"/>
    <w:rsid w:val="008A4263"/>
    <w:rsid w:val="008A4EED"/>
    <w:rsid w:val="008A5623"/>
    <w:rsid w:val="008A6117"/>
    <w:rsid w:val="008A641C"/>
    <w:rsid w:val="008A764D"/>
    <w:rsid w:val="008A77FD"/>
    <w:rsid w:val="008A7AAA"/>
    <w:rsid w:val="008A7C3D"/>
    <w:rsid w:val="008B08B7"/>
    <w:rsid w:val="008B0E8E"/>
    <w:rsid w:val="008B1E68"/>
    <w:rsid w:val="008B1E97"/>
    <w:rsid w:val="008B20AC"/>
    <w:rsid w:val="008B2813"/>
    <w:rsid w:val="008B3788"/>
    <w:rsid w:val="008B44B1"/>
    <w:rsid w:val="008B4638"/>
    <w:rsid w:val="008B6443"/>
    <w:rsid w:val="008C1220"/>
    <w:rsid w:val="008C3249"/>
    <w:rsid w:val="008C3E9B"/>
    <w:rsid w:val="008C51D1"/>
    <w:rsid w:val="008C59DF"/>
    <w:rsid w:val="008C5C41"/>
    <w:rsid w:val="008C6152"/>
    <w:rsid w:val="008C7943"/>
    <w:rsid w:val="008D0417"/>
    <w:rsid w:val="008D13AA"/>
    <w:rsid w:val="008D19A9"/>
    <w:rsid w:val="008D1B54"/>
    <w:rsid w:val="008D1C64"/>
    <w:rsid w:val="008D3249"/>
    <w:rsid w:val="008D33F1"/>
    <w:rsid w:val="008D3831"/>
    <w:rsid w:val="008D4138"/>
    <w:rsid w:val="008D41B8"/>
    <w:rsid w:val="008D529C"/>
    <w:rsid w:val="008D55FA"/>
    <w:rsid w:val="008D5B57"/>
    <w:rsid w:val="008D65CE"/>
    <w:rsid w:val="008D765F"/>
    <w:rsid w:val="008E0596"/>
    <w:rsid w:val="008E0DD5"/>
    <w:rsid w:val="008E1832"/>
    <w:rsid w:val="008E200A"/>
    <w:rsid w:val="008E2A31"/>
    <w:rsid w:val="008E2B0E"/>
    <w:rsid w:val="008E32EB"/>
    <w:rsid w:val="008E3393"/>
    <w:rsid w:val="008E4150"/>
    <w:rsid w:val="008E4C77"/>
    <w:rsid w:val="008E5560"/>
    <w:rsid w:val="008E60D6"/>
    <w:rsid w:val="008E663C"/>
    <w:rsid w:val="008E7547"/>
    <w:rsid w:val="008E7720"/>
    <w:rsid w:val="008F09B9"/>
    <w:rsid w:val="008F1FBB"/>
    <w:rsid w:val="008F2533"/>
    <w:rsid w:val="008F352B"/>
    <w:rsid w:val="008F3E07"/>
    <w:rsid w:val="008F4637"/>
    <w:rsid w:val="008F4886"/>
    <w:rsid w:val="008F4B17"/>
    <w:rsid w:val="008F4EFC"/>
    <w:rsid w:val="008F5EB3"/>
    <w:rsid w:val="008F6238"/>
    <w:rsid w:val="008F64AE"/>
    <w:rsid w:val="008F6C6D"/>
    <w:rsid w:val="008F70EE"/>
    <w:rsid w:val="0090052C"/>
    <w:rsid w:val="009005CC"/>
    <w:rsid w:val="00901049"/>
    <w:rsid w:val="009013C3"/>
    <w:rsid w:val="009015BE"/>
    <w:rsid w:val="00901ED5"/>
    <w:rsid w:val="009030DE"/>
    <w:rsid w:val="0090351D"/>
    <w:rsid w:val="009046A4"/>
    <w:rsid w:val="009051AE"/>
    <w:rsid w:val="00906302"/>
    <w:rsid w:val="00906831"/>
    <w:rsid w:val="009068F5"/>
    <w:rsid w:val="00906C66"/>
    <w:rsid w:val="00907A2E"/>
    <w:rsid w:val="00907CE4"/>
    <w:rsid w:val="00910A49"/>
    <w:rsid w:val="00910CA2"/>
    <w:rsid w:val="00911B76"/>
    <w:rsid w:val="00912386"/>
    <w:rsid w:val="0091258F"/>
    <w:rsid w:val="00913276"/>
    <w:rsid w:val="00913A1E"/>
    <w:rsid w:val="00913D89"/>
    <w:rsid w:val="009147E7"/>
    <w:rsid w:val="00914DF3"/>
    <w:rsid w:val="00914F83"/>
    <w:rsid w:val="009162B7"/>
    <w:rsid w:val="00921734"/>
    <w:rsid w:val="009219A4"/>
    <w:rsid w:val="00921A63"/>
    <w:rsid w:val="00921B64"/>
    <w:rsid w:val="0092290A"/>
    <w:rsid w:val="009235CB"/>
    <w:rsid w:val="00924194"/>
    <w:rsid w:val="00924A82"/>
    <w:rsid w:val="0092536F"/>
    <w:rsid w:val="009253D7"/>
    <w:rsid w:val="00925E00"/>
    <w:rsid w:val="00926E2D"/>
    <w:rsid w:val="009272CF"/>
    <w:rsid w:val="0092792E"/>
    <w:rsid w:val="00927D3F"/>
    <w:rsid w:val="00927EF6"/>
    <w:rsid w:val="00932131"/>
    <w:rsid w:val="009322BF"/>
    <w:rsid w:val="00932C24"/>
    <w:rsid w:val="009347CB"/>
    <w:rsid w:val="00934A7E"/>
    <w:rsid w:val="00935C20"/>
    <w:rsid w:val="00935FCE"/>
    <w:rsid w:val="00936676"/>
    <w:rsid w:val="00936853"/>
    <w:rsid w:val="00937F2E"/>
    <w:rsid w:val="00940538"/>
    <w:rsid w:val="0094089A"/>
    <w:rsid w:val="009415EF"/>
    <w:rsid w:val="00942BE3"/>
    <w:rsid w:val="00943581"/>
    <w:rsid w:val="00943F92"/>
    <w:rsid w:val="00945106"/>
    <w:rsid w:val="0094551C"/>
    <w:rsid w:val="009503E8"/>
    <w:rsid w:val="00950737"/>
    <w:rsid w:val="009507A5"/>
    <w:rsid w:val="00950C68"/>
    <w:rsid w:val="00951F09"/>
    <w:rsid w:val="00952662"/>
    <w:rsid w:val="00952955"/>
    <w:rsid w:val="00952AE9"/>
    <w:rsid w:val="009534AE"/>
    <w:rsid w:val="00953AFF"/>
    <w:rsid w:val="00953D0F"/>
    <w:rsid w:val="009547AC"/>
    <w:rsid w:val="0095561D"/>
    <w:rsid w:val="0095622D"/>
    <w:rsid w:val="009563FE"/>
    <w:rsid w:val="009564F6"/>
    <w:rsid w:val="00957844"/>
    <w:rsid w:val="0096181C"/>
    <w:rsid w:val="00963371"/>
    <w:rsid w:val="00963677"/>
    <w:rsid w:val="0096393A"/>
    <w:rsid w:val="00963A67"/>
    <w:rsid w:val="009642BE"/>
    <w:rsid w:val="00964D34"/>
    <w:rsid w:val="00965969"/>
    <w:rsid w:val="00966996"/>
    <w:rsid w:val="00966B19"/>
    <w:rsid w:val="00966CDD"/>
    <w:rsid w:val="00967D6D"/>
    <w:rsid w:val="0097122E"/>
    <w:rsid w:val="009722E6"/>
    <w:rsid w:val="0097261D"/>
    <w:rsid w:val="009729CE"/>
    <w:rsid w:val="00972D1F"/>
    <w:rsid w:val="00972ECD"/>
    <w:rsid w:val="009730A1"/>
    <w:rsid w:val="00973896"/>
    <w:rsid w:val="00973D8F"/>
    <w:rsid w:val="009745FD"/>
    <w:rsid w:val="00974FA5"/>
    <w:rsid w:val="009775F9"/>
    <w:rsid w:val="00977800"/>
    <w:rsid w:val="00977F55"/>
    <w:rsid w:val="00980198"/>
    <w:rsid w:val="00980329"/>
    <w:rsid w:val="009813CD"/>
    <w:rsid w:val="009816E2"/>
    <w:rsid w:val="00981725"/>
    <w:rsid w:val="00981F0D"/>
    <w:rsid w:val="009838D6"/>
    <w:rsid w:val="0098524E"/>
    <w:rsid w:val="00985B32"/>
    <w:rsid w:val="009860B1"/>
    <w:rsid w:val="00986258"/>
    <w:rsid w:val="00986A58"/>
    <w:rsid w:val="00990293"/>
    <w:rsid w:val="00990508"/>
    <w:rsid w:val="00993B4B"/>
    <w:rsid w:val="009947F4"/>
    <w:rsid w:val="00995860"/>
    <w:rsid w:val="00995AA4"/>
    <w:rsid w:val="009A0038"/>
    <w:rsid w:val="009A0711"/>
    <w:rsid w:val="009A2247"/>
    <w:rsid w:val="009A393D"/>
    <w:rsid w:val="009A4589"/>
    <w:rsid w:val="009A658D"/>
    <w:rsid w:val="009A79D2"/>
    <w:rsid w:val="009B1643"/>
    <w:rsid w:val="009B1F0F"/>
    <w:rsid w:val="009B2019"/>
    <w:rsid w:val="009B2831"/>
    <w:rsid w:val="009B3590"/>
    <w:rsid w:val="009B35A7"/>
    <w:rsid w:val="009B38AE"/>
    <w:rsid w:val="009B3AEB"/>
    <w:rsid w:val="009B4812"/>
    <w:rsid w:val="009B556D"/>
    <w:rsid w:val="009B589C"/>
    <w:rsid w:val="009B75B8"/>
    <w:rsid w:val="009B7AFD"/>
    <w:rsid w:val="009B7DFD"/>
    <w:rsid w:val="009C0E1A"/>
    <w:rsid w:val="009C210A"/>
    <w:rsid w:val="009C28F3"/>
    <w:rsid w:val="009C2FD8"/>
    <w:rsid w:val="009C30B3"/>
    <w:rsid w:val="009C3180"/>
    <w:rsid w:val="009C35DD"/>
    <w:rsid w:val="009C4619"/>
    <w:rsid w:val="009C517B"/>
    <w:rsid w:val="009C562C"/>
    <w:rsid w:val="009C5DE3"/>
    <w:rsid w:val="009C62E8"/>
    <w:rsid w:val="009D11C9"/>
    <w:rsid w:val="009D1342"/>
    <w:rsid w:val="009D147E"/>
    <w:rsid w:val="009D1B58"/>
    <w:rsid w:val="009D36DC"/>
    <w:rsid w:val="009D44A9"/>
    <w:rsid w:val="009D67A5"/>
    <w:rsid w:val="009D684F"/>
    <w:rsid w:val="009D711D"/>
    <w:rsid w:val="009E2468"/>
    <w:rsid w:val="009E2A69"/>
    <w:rsid w:val="009E3505"/>
    <w:rsid w:val="009E391E"/>
    <w:rsid w:val="009E3C43"/>
    <w:rsid w:val="009E3F09"/>
    <w:rsid w:val="009E4A17"/>
    <w:rsid w:val="009E4A91"/>
    <w:rsid w:val="009E4E45"/>
    <w:rsid w:val="009E4EB7"/>
    <w:rsid w:val="009E5351"/>
    <w:rsid w:val="009E54CB"/>
    <w:rsid w:val="009E5808"/>
    <w:rsid w:val="009E5AB1"/>
    <w:rsid w:val="009E7854"/>
    <w:rsid w:val="009E7E8E"/>
    <w:rsid w:val="009F0C3D"/>
    <w:rsid w:val="009F233A"/>
    <w:rsid w:val="009F308F"/>
    <w:rsid w:val="009F33D1"/>
    <w:rsid w:val="009F4481"/>
    <w:rsid w:val="009F4862"/>
    <w:rsid w:val="009F621C"/>
    <w:rsid w:val="009F626D"/>
    <w:rsid w:val="009F640B"/>
    <w:rsid w:val="009F66EA"/>
    <w:rsid w:val="009F7792"/>
    <w:rsid w:val="009F7E8F"/>
    <w:rsid w:val="00A00C30"/>
    <w:rsid w:val="00A014B0"/>
    <w:rsid w:val="00A01A85"/>
    <w:rsid w:val="00A01D44"/>
    <w:rsid w:val="00A02133"/>
    <w:rsid w:val="00A0226C"/>
    <w:rsid w:val="00A022F7"/>
    <w:rsid w:val="00A024C7"/>
    <w:rsid w:val="00A02912"/>
    <w:rsid w:val="00A02A73"/>
    <w:rsid w:val="00A02C7C"/>
    <w:rsid w:val="00A03222"/>
    <w:rsid w:val="00A04235"/>
    <w:rsid w:val="00A046BD"/>
    <w:rsid w:val="00A06057"/>
    <w:rsid w:val="00A06656"/>
    <w:rsid w:val="00A06A75"/>
    <w:rsid w:val="00A10127"/>
    <w:rsid w:val="00A105C9"/>
    <w:rsid w:val="00A10646"/>
    <w:rsid w:val="00A10AC2"/>
    <w:rsid w:val="00A10C82"/>
    <w:rsid w:val="00A14AA7"/>
    <w:rsid w:val="00A157B1"/>
    <w:rsid w:val="00A160A0"/>
    <w:rsid w:val="00A1656B"/>
    <w:rsid w:val="00A1700F"/>
    <w:rsid w:val="00A17C83"/>
    <w:rsid w:val="00A22023"/>
    <w:rsid w:val="00A22085"/>
    <w:rsid w:val="00A223B4"/>
    <w:rsid w:val="00A22C58"/>
    <w:rsid w:val="00A2311F"/>
    <w:rsid w:val="00A233BD"/>
    <w:rsid w:val="00A23A8F"/>
    <w:rsid w:val="00A25381"/>
    <w:rsid w:val="00A25599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98D"/>
    <w:rsid w:val="00A31BD3"/>
    <w:rsid w:val="00A31F61"/>
    <w:rsid w:val="00A326B7"/>
    <w:rsid w:val="00A32C52"/>
    <w:rsid w:val="00A3374F"/>
    <w:rsid w:val="00A34566"/>
    <w:rsid w:val="00A3474B"/>
    <w:rsid w:val="00A34DF4"/>
    <w:rsid w:val="00A350AB"/>
    <w:rsid w:val="00A35B9B"/>
    <w:rsid w:val="00A35E66"/>
    <w:rsid w:val="00A36D4C"/>
    <w:rsid w:val="00A404DD"/>
    <w:rsid w:val="00A405FA"/>
    <w:rsid w:val="00A41228"/>
    <w:rsid w:val="00A41D07"/>
    <w:rsid w:val="00A41F69"/>
    <w:rsid w:val="00A420CF"/>
    <w:rsid w:val="00A439BB"/>
    <w:rsid w:val="00A43CE9"/>
    <w:rsid w:val="00A447F9"/>
    <w:rsid w:val="00A449D8"/>
    <w:rsid w:val="00A459AE"/>
    <w:rsid w:val="00A45F9E"/>
    <w:rsid w:val="00A45FA7"/>
    <w:rsid w:val="00A46C3E"/>
    <w:rsid w:val="00A51189"/>
    <w:rsid w:val="00A51332"/>
    <w:rsid w:val="00A51C2D"/>
    <w:rsid w:val="00A537DF"/>
    <w:rsid w:val="00A53845"/>
    <w:rsid w:val="00A54667"/>
    <w:rsid w:val="00A54DE8"/>
    <w:rsid w:val="00A55C34"/>
    <w:rsid w:val="00A5650C"/>
    <w:rsid w:val="00A56D13"/>
    <w:rsid w:val="00A56D60"/>
    <w:rsid w:val="00A5759E"/>
    <w:rsid w:val="00A57603"/>
    <w:rsid w:val="00A57873"/>
    <w:rsid w:val="00A57D07"/>
    <w:rsid w:val="00A57DCD"/>
    <w:rsid w:val="00A60647"/>
    <w:rsid w:val="00A62436"/>
    <w:rsid w:val="00A6324C"/>
    <w:rsid w:val="00A63497"/>
    <w:rsid w:val="00A63A09"/>
    <w:rsid w:val="00A64265"/>
    <w:rsid w:val="00A653E6"/>
    <w:rsid w:val="00A6573C"/>
    <w:rsid w:val="00A66133"/>
    <w:rsid w:val="00A66B55"/>
    <w:rsid w:val="00A7010D"/>
    <w:rsid w:val="00A71E98"/>
    <w:rsid w:val="00A7257D"/>
    <w:rsid w:val="00A729BC"/>
    <w:rsid w:val="00A748F4"/>
    <w:rsid w:val="00A7539E"/>
    <w:rsid w:val="00A75E9B"/>
    <w:rsid w:val="00A760F4"/>
    <w:rsid w:val="00A81B81"/>
    <w:rsid w:val="00A82AC3"/>
    <w:rsid w:val="00A82F1B"/>
    <w:rsid w:val="00A83F86"/>
    <w:rsid w:val="00A84E91"/>
    <w:rsid w:val="00A85184"/>
    <w:rsid w:val="00A85B1D"/>
    <w:rsid w:val="00A85F23"/>
    <w:rsid w:val="00A861AC"/>
    <w:rsid w:val="00A86596"/>
    <w:rsid w:val="00A86747"/>
    <w:rsid w:val="00A86EF8"/>
    <w:rsid w:val="00A87A19"/>
    <w:rsid w:val="00A906BE"/>
    <w:rsid w:val="00A90910"/>
    <w:rsid w:val="00A92617"/>
    <w:rsid w:val="00A927D0"/>
    <w:rsid w:val="00A9285C"/>
    <w:rsid w:val="00A932D4"/>
    <w:rsid w:val="00A94E99"/>
    <w:rsid w:val="00A95556"/>
    <w:rsid w:val="00A95765"/>
    <w:rsid w:val="00A95DDE"/>
    <w:rsid w:val="00A960CB"/>
    <w:rsid w:val="00A972C1"/>
    <w:rsid w:val="00A977B6"/>
    <w:rsid w:val="00AA01D3"/>
    <w:rsid w:val="00AA08DF"/>
    <w:rsid w:val="00AA0F9F"/>
    <w:rsid w:val="00AA0FC1"/>
    <w:rsid w:val="00AA1F8C"/>
    <w:rsid w:val="00AA2729"/>
    <w:rsid w:val="00AA4183"/>
    <w:rsid w:val="00AA41D0"/>
    <w:rsid w:val="00AA476A"/>
    <w:rsid w:val="00AA4A3A"/>
    <w:rsid w:val="00AA506E"/>
    <w:rsid w:val="00AA5D4B"/>
    <w:rsid w:val="00AA5DD4"/>
    <w:rsid w:val="00AA635D"/>
    <w:rsid w:val="00AA676A"/>
    <w:rsid w:val="00AA69F3"/>
    <w:rsid w:val="00AB0E56"/>
    <w:rsid w:val="00AB141A"/>
    <w:rsid w:val="00AB14E5"/>
    <w:rsid w:val="00AB2AE0"/>
    <w:rsid w:val="00AB2FB8"/>
    <w:rsid w:val="00AB4F9C"/>
    <w:rsid w:val="00AB5468"/>
    <w:rsid w:val="00AB6A10"/>
    <w:rsid w:val="00AB7487"/>
    <w:rsid w:val="00AB7A88"/>
    <w:rsid w:val="00AB7BD2"/>
    <w:rsid w:val="00AC0893"/>
    <w:rsid w:val="00AC1499"/>
    <w:rsid w:val="00AC1EF6"/>
    <w:rsid w:val="00AC35E3"/>
    <w:rsid w:val="00AC4ADD"/>
    <w:rsid w:val="00AC5A74"/>
    <w:rsid w:val="00AC64FE"/>
    <w:rsid w:val="00AC6B29"/>
    <w:rsid w:val="00AC7074"/>
    <w:rsid w:val="00AC7D89"/>
    <w:rsid w:val="00AD11DD"/>
    <w:rsid w:val="00AD180B"/>
    <w:rsid w:val="00AD1B67"/>
    <w:rsid w:val="00AD27CF"/>
    <w:rsid w:val="00AD2B9F"/>
    <w:rsid w:val="00AD444A"/>
    <w:rsid w:val="00AD4A49"/>
    <w:rsid w:val="00AD4E38"/>
    <w:rsid w:val="00AD50C8"/>
    <w:rsid w:val="00AD5234"/>
    <w:rsid w:val="00AD5919"/>
    <w:rsid w:val="00AD5A97"/>
    <w:rsid w:val="00AD5FE7"/>
    <w:rsid w:val="00AD6591"/>
    <w:rsid w:val="00AD773E"/>
    <w:rsid w:val="00AD781A"/>
    <w:rsid w:val="00AD79A3"/>
    <w:rsid w:val="00AE020F"/>
    <w:rsid w:val="00AE1406"/>
    <w:rsid w:val="00AE18D1"/>
    <w:rsid w:val="00AE2334"/>
    <w:rsid w:val="00AE4BB4"/>
    <w:rsid w:val="00AE4CB5"/>
    <w:rsid w:val="00AE5689"/>
    <w:rsid w:val="00AE74B9"/>
    <w:rsid w:val="00AF10C4"/>
    <w:rsid w:val="00AF223A"/>
    <w:rsid w:val="00AF23FC"/>
    <w:rsid w:val="00AF2E48"/>
    <w:rsid w:val="00AF4D27"/>
    <w:rsid w:val="00AF5650"/>
    <w:rsid w:val="00AF59F1"/>
    <w:rsid w:val="00AF5C24"/>
    <w:rsid w:val="00AF6352"/>
    <w:rsid w:val="00AF6A67"/>
    <w:rsid w:val="00AF793D"/>
    <w:rsid w:val="00B00233"/>
    <w:rsid w:val="00B0042D"/>
    <w:rsid w:val="00B006AC"/>
    <w:rsid w:val="00B00CDD"/>
    <w:rsid w:val="00B013B1"/>
    <w:rsid w:val="00B019C6"/>
    <w:rsid w:val="00B02796"/>
    <w:rsid w:val="00B036F5"/>
    <w:rsid w:val="00B04619"/>
    <w:rsid w:val="00B04A16"/>
    <w:rsid w:val="00B06135"/>
    <w:rsid w:val="00B076CC"/>
    <w:rsid w:val="00B077AE"/>
    <w:rsid w:val="00B07DDB"/>
    <w:rsid w:val="00B10985"/>
    <w:rsid w:val="00B1284C"/>
    <w:rsid w:val="00B12906"/>
    <w:rsid w:val="00B12BA0"/>
    <w:rsid w:val="00B12FA6"/>
    <w:rsid w:val="00B131A4"/>
    <w:rsid w:val="00B13F0F"/>
    <w:rsid w:val="00B14C78"/>
    <w:rsid w:val="00B14CC0"/>
    <w:rsid w:val="00B15637"/>
    <w:rsid w:val="00B16027"/>
    <w:rsid w:val="00B16C75"/>
    <w:rsid w:val="00B2334C"/>
    <w:rsid w:val="00B23736"/>
    <w:rsid w:val="00B2409B"/>
    <w:rsid w:val="00B249FE"/>
    <w:rsid w:val="00B26CE2"/>
    <w:rsid w:val="00B26D15"/>
    <w:rsid w:val="00B32DE2"/>
    <w:rsid w:val="00B3315B"/>
    <w:rsid w:val="00B34517"/>
    <w:rsid w:val="00B35A3F"/>
    <w:rsid w:val="00B36FB9"/>
    <w:rsid w:val="00B37451"/>
    <w:rsid w:val="00B37FAC"/>
    <w:rsid w:val="00B40E02"/>
    <w:rsid w:val="00B4157D"/>
    <w:rsid w:val="00B41949"/>
    <w:rsid w:val="00B424DC"/>
    <w:rsid w:val="00B43160"/>
    <w:rsid w:val="00B4365F"/>
    <w:rsid w:val="00B43706"/>
    <w:rsid w:val="00B4388C"/>
    <w:rsid w:val="00B44071"/>
    <w:rsid w:val="00B44A03"/>
    <w:rsid w:val="00B4534B"/>
    <w:rsid w:val="00B4549D"/>
    <w:rsid w:val="00B4733D"/>
    <w:rsid w:val="00B5079F"/>
    <w:rsid w:val="00B51045"/>
    <w:rsid w:val="00B528AE"/>
    <w:rsid w:val="00B535C3"/>
    <w:rsid w:val="00B5394D"/>
    <w:rsid w:val="00B54213"/>
    <w:rsid w:val="00B55009"/>
    <w:rsid w:val="00B55805"/>
    <w:rsid w:val="00B561A3"/>
    <w:rsid w:val="00B56B0D"/>
    <w:rsid w:val="00B56B1C"/>
    <w:rsid w:val="00B5706A"/>
    <w:rsid w:val="00B62115"/>
    <w:rsid w:val="00B6244F"/>
    <w:rsid w:val="00B6249A"/>
    <w:rsid w:val="00B624D4"/>
    <w:rsid w:val="00B62827"/>
    <w:rsid w:val="00B62A4F"/>
    <w:rsid w:val="00B63BFD"/>
    <w:rsid w:val="00B655F8"/>
    <w:rsid w:val="00B6597D"/>
    <w:rsid w:val="00B67048"/>
    <w:rsid w:val="00B70433"/>
    <w:rsid w:val="00B705EA"/>
    <w:rsid w:val="00B71053"/>
    <w:rsid w:val="00B7140E"/>
    <w:rsid w:val="00B71738"/>
    <w:rsid w:val="00B741E6"/>
    <w:rsid w:val="00B7566F"/>
    <w:rsid w:val="00B756E2"/>
    <w:rsid w:val="00B757EB"/>
    <w:rsid w:val="00B75B85"/>
    <w:rsid w:val="00B81BE5"/>
    <w:rsid w:val="00B83079"/>
    <w:rsid w:val="00B83686"/>
    <w:rsid w:val="00B837ED"/>
    <w:rsid w:val="00B83806"/>
    <w:rsid w:val="00B83D56"/>
    <w:rsid w:val="00B83DC8"/>
    <w:rsid w:val="00B84779"/>
    <w:rsid w:val="00B84B25"/>
    <w:rsid w:val="00B85930"/>
    <w:rsid w:val="00B87F71"/>
    <w:rsid w:val="00B913F0"/>
    <w:rsid w:val="00B91E53"/>
    <w:rsid w:val="00B91F60"/>
    <w:rsid w:val="00B921BB"/>
    <w:rsid w:val="00B92463"/>
    <w:rsid w:val="00B936ED"/>
    <w:rsid w:val="00B93CCE"/>
    <w:rsid w:val="00B949E7"/>
    <w:rsid w:val="00B94AD7"/>
    <w:rsid w:val="00B94F97"/>
    <w:rsid w:val="00B95690"/>
    <w:rsid w:val="00BA0082"/>
    <w:rsid w:val="00BA0270"/>
    <w:rsid w:val="00BA09AE"/>
    <w:rsid w:val="00BA17DB"/>
    <w:rsid w:val="00BA208C"/>
    <w:rsid w:val="00BA25DB"/>
    <w:rsid w:val="00BA38BB"/>
    <w:rsid w:val="00BA3B19"/>
    <w:rsid w:val="00BA4A3A"/>
    <w:rsid w:val="00BA4A68"/>
    <w:rsid w:val="00BA4B92"/>
    <w:rsid w:val="00BA4C8A"/>
    <w:rsid w:val="00BA5B78"/>
    <w:rsid w:val="00BA5EC0"/>
    <w:rsid w:val="00BA6516"/>
    <w:rsid w:val="00BA687D"/>
    <w:rsid w:val="00BA72B0"/>
    <w:rsid w:val="00BA7A36"/>
    <w:rsid w:val="00BA7DAD"/>
    <w:rsid w:val="00BB00FD"/>
    <w:rsid w:val="00BB0AAC"/>
    <w:rsid w:val="00BB1DDC"/>
    <w:rsid w:val="00BB3A93"/>
    <w:rsid w:val="00BB5415"/>
    <w:rsid w:val="00BB5F86"/>
    <w:rsid w:val="00BB5FFC"/>
    <w:rsid w:val="00BB708F"/>
    <w:rsid w:val="00BB7B8B"/>
    <w:rsid w:val="00BC20AB"/>
    <w:rsid w:val="00BC2246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C6D87"/>
    <w:rsid w:val="00BC7F94"/>
    <w:rsid w:val="00BD04C4"/>
    <w:rsid w:val="00BD1C3B"/>
    <w:rsid w:val="00BD21D7"/>
    <w:rsid w:val="00BD259A"/>
    <w:rsid w:val="00BD26A6"/>
    <w:rsid w:val="00BD2D27"/>
    <w:rsid w:val="00BD3365"/>
    <w:rsid w:val="00BD36AE"/>
    <w:rsid w:val="00BD5106"/>
    <w:rsid w:val="00BD581F"/>
    <w:rsid w:val="00BD5A6D"/>
    <w:rsid w:val="00BD5B5D"/>
    <w:rsid w:val="00BD63D4"/>
    <w:rsid w:val="00BD6917"/>
    <w:rsid w:val="00BE1893"/>
    <w:rsid w:val="00BE1C69"/>
    <w:rsid w:val="00BE1DCF"/>
    <w:rsid w:val="00BE2946"/>
    <w:rsid w:val="00BE2A42"/>
    <w:rsid w:val="00BE2C02"/>
    <w:rsid w:val="00BE3716"/>
    <w:rsid w:val="00BE4866"/>
    <w:rsid w:val="00BE58F0"/>
    <w:rsid w:val="00BE64FA"/>
    <w:rsid w:val="00BE71D7"/>
    <w:rsid w:val="00BF0470"/>
    <w:rsid w:val="00BF0BB3"/>
    <w:rsid w:val="00BF1170"/>
    <w:rsid w:val="00BF142D"/>
    <w:rsid w:val="00BF1B83"/>
    <w:rsid w:val="00BF1C82"/>
    <w:rsid w:val="00BF1EE7"/>
    <w:rsid w:val="00BF2D7F"/>
    <w:rsid w:val="00BF2F07"/>
    <w:rsid w:val="00BF44BC"/>
    <w:rsid w:val="00BF569E"/>
    <w:rsid w:val="00BF5E57"/>
    <w:rsid w:val="00BF5F56"/>
    <w:rsid w:val="00BF723D"/>
    <w:rsid w:val="00BF7254"/>
    <w:rsid w:val="00BF7AC0"/>
    <w:rsid w:val="00C00F0D"/>
    <w:rsid w:val="00C01081"/>
    <w:rsid w:val="00C02DF6"/>
    <w:rsid w:val="00C03BD1"/>
    <w:rsid w:val="00C03CFD"/>
    <w:rsid w:val="00C041EA"/>
    <w:rsid w:val="00C05762"/>
    <w:rsid w:val="00C064B4"/>
    <w:rsid w:val="00C06F8C"/>
    <w:rsid w:val="00C0725E"/>
    <w:rsid w:val="00C079B2"/>
    <w:rsid w:val="00C10F72"/>
    <w:rsid w:val="00C11944"/>
    <w:rsid w:val="00C121BF"/>
    <w:rsid w:val="00C13347"/>
    <w:rsid w:val="00C13421"/>
    <w:rsid w:val="00C13477"/>
    <w:rsid w:val="00C14232"/>
    <w:rsid w:val="00C149B7"/>
    <w:rsid w:val="00C14E98"/>
    <w:rsid w:val="00C15BF5"/>
    <w:rsid w:val="00C15D0A"/>
    <w:rsid w:val="00C1722A"/>
    <w:rsid w:val="00C2036D"/>
    <w:rsid w:val="00C205D7"/>
    <w:rsid w:val="00C20D62"/>
    <w:rsid w:val="00C223FA"/>
    <w:rsid w:val="00C23319"/>
    <w:rsid w:val="00C235B7"/>
    <w:rsid w:val="00C237FF"/>
    <w:rsid w:val="00C23E2D"/>
    <w:rsid w:val="00C24ACD"/>
    <w:rsid w:val="00C24B98"/>
    <w:rsid w:val="00C2509E"/>
    <w:rsid w:val="00C27C0A"/>
    <w:rsid w:val="00C32C30"/>
    <w:rsid w:val="00C32E54"/>
    <w:rsid w:val="00C336D3"/>
    <w:rsid w:val="00C33B29"/>
    <w:rsid w:val="00C33D95"/>
    <w:rsid w:val="00C34640"/>
    <w:rsid w:val="00C3481B"/>
    <w:rsid w:val="00C35F8D"/>
    <w:rsid w:val="00C370F9"/>
    <w:rsid w:val="00C374FD"/>
    <w:rsid w:val="00C4030C"/>
    <w:rsid w:val="00C40CC5"/>
    <w:rsid w:val="00C4101E"/>
    <w:rsid w:val="00C41703"/>
    <w:rsid w:val="00C43309"/>
    <w:rsid w:val="00C43803"/>
    <w:rsid w:val="00C43ABE"/>
    <w:rsid w:val="00C4455A"/>
    <w:rsid w:val="00C44FE4"/>
    <w:rsid w:val="00C47D84"/>
    <w:rsid w:val="00C47FC1"/>
    <w:rsid w:val="00C5021B"/>
    <w:rsid w:val="00C504BE"/>
    <w:rsid w:val="00C50BB1"/>
    <w:rsid w:val="00C51A0E"/>
    <w:rsid w:val="00C52008"/>
    <w:rsid w:val="00C52094"/>
    <w:rsid w:val="00C52B2A"/>
    <w:rsid w:val="00C54610"/>
    <w:rsid w:val="00C6083F"/>
    <w:rsid w:val="00C61B17"/>
    <w:rsid w:val="00C63546"/>
    <w:rsid w:val="00C6389B"/>
    <w:rsid w:val="00C638FB"/>
    <w:rsid w:val="00C6417D"/>
    <w:rsid w:val="00C6498B"/>
    <w:rsid w:val="00C64D67"/>
    <w:rsid w:val="00C654F4"/>
    <w:rsid w:val="00C65F87"/>
    <w:rsid w:val="00C665DE"/>
    <w:rsid w:val="00C67508"/>
    <w:rsid w:val="00C676D5"/>
    <w:rsid w:val="00C70031"/>
    <w:rsid w:val="00C70B20"/>
    <w:rsid w:val="00C711D9"/>
    <w:rsid w:val="00C71E13"/>
    <w:rsid w:val="00C72C7A"/>
    <w:rsid w:val="00C73231"/>
    <w:rsid w:val="00C73B30"/>
    <w:rsid w:val="00C752C4"/>
    <w:rsid w:val="00C757C4"/>
    <w:rsid w:val="00C75F29"/>
    <w:rsid w:val="00C77C79"/>
    <w:rsid w:val="00C77E66"/>
    <w:rsid w:val="00C81EC8"/>
    <w:rsid w:val="00C81FE0"/>
    <w:rsid w:val="00C82C33"/>
    <w:rsid w:val="00C82F9E"/>
    <w:rsid w:val="00C83972"/>
    <w:rsid w:val="00C84792"/>
    <w:rsid w:val="00C85C7A"/>
    <w:rsid w:val="00C87042"/>
    <w:rsid w:val="00C872F4"/>
    <w:rsid w:val="00C8731D"/>
    <w:rsid w:val="00C9073F"/>
    <w:rsid w:val="00C90B64"/>
    <w:rsid w:val="00C91322"/>
    <w:rsid w:val="00C91C5C"/>
    <w:rsid w:val="00C92B65"/>
    <w:rsid w:val="00C93070"/>
    <w:rsid w:val="00C9328B"/>
    <w:rsid w:val="00C938F5"/>
    <w:rsid w:val="00C9490F"/>
    <w:rsid w:val="00C95278"/>
    <w:rsid w:val="00C9746E"/>
    <w:rsid w:val="00C976AE"/>
    <w:rsid w:val="00C97AC9"/>
    <w:rsid w:val="00C97F42"/>
    <w:rsid w:val="00CA015F"/>
    <w:rsid w:val="00CA193D"/>
    <w:rsid w:val="00CA27BF"/>
    <w:rsid w:val="00CA2D85"/>
    <w:rsid w:val="00CA3090"/>
    <w:rsid w:val="00CA320A"/>
    <w:rsid w:val="00CA4747"/>
    <w:rsid w:val="00CA5296"/>
    <w:rsid w:val="00CA5541"/>
    <w:rsid w:val="00CA5C72"/>
    <w:rsid w:val="00CA63AE"/>
    <w:rsid w:val="00CA6E89"/>
    <w:rsid w:val="00CA71C0"/>
    <w:rsid w:val="00CA7D5F"/>
    <w:rsid w:val="00CB0273"/>
    <w:rsid w:val="00CB04CE"/>
    <w:rsid w:val="00CB1237"/>
    <w:rsid w:val="00CB125A"/>
    <w:rsid w:val="00CB1749"/>
    <w:rsid w:val="00CB358A"/>
    <w:rsid w:val="00CB37CC"/>
    <w:rsid w:val="00CB475A"/>
    <w:rsid w:val="00CB51D4"/>
    <w:rsid w:val="00CB57A2"/>
    <w:rsid w:val="00CB58B1"/>
    <w:rsid w:val="00CB5C93"/>
    <w:rsid w:val="00CB6632"/>
    <w:rsid w:val="00CB6F2F"/>
    <w:rsid w:val="00CB7604"/>
    <w:rsid w:val="00CC0264"/>
    <w:rsid w:val="00CC1659"/>
    <w:rsid w:val="00CC23C4"/>
    <w:rsid w:val="00CC31CA"/>
    <w:rsid w:val="00CC3AA1"/>
    <w:rsid w:val="00CC4893"/>
    <w:rsid w:val="00CC5812"/>
    <w:rsid w:val="00CC5AD9"/>
    <w:rsid w:val="00CC5E92"/>
    <w:rsid w:val="00CC65E8"/>
    <w:rsid w:val="00CC7106"/>
    <w:rsid w:val="00CC71B9"/>
    <w:rsid w:val="00CC741A"/>
    <w:rsid w:val="00CC7BBB"/>
    <w:rsid w:val="00CD015D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D667B"/>
    <w:rsid w:val="00CE0F52"/>
    <w:rsid w:val="00CE241B"/>
    <w:rsid w:val="00CE48EC"/>
    <w:rsid w:val="00CE5EF4"/>
    <w:rsid w:val="00CE7B68"/>
    <w:rsid w:val="00CF0331"/>
    <w:rsid w:val="00CF11BF"/>
    <w:rsid w:val="00CF3C3B"/>
    <w:rsid w:val="00CF5A72"/>
    <w:rsid w:val="00CF68A8"/>
    <w:rsid w:val="00CF7150"/>
    <w:rsid w:val="00D0041D"/>
    <w:rsid w:val="00D004F4"/>
    <w:rsid w:val="00D00AD1"/>
    <w:rsid w:val="00D012C3"/>
    <w:rsid w:val="00D0156E"/>
    <w:rsid w:val="00D01D4D"/>
    <w:rsid w:val="00D01DFA"/>
    <w:rsid w:val="00D03020"/>
    <w:rsid w:val="00D03CE9"/>
    <w:rsid w:val="00D03D85"/>
    <w:rsid w:val="00D03FA0"/>
    <w:rsid w:val="00D05971"/>
    <w:rsid w:val="00D06735"/>
    <w:rsid w:val="00D0725B"/>
    <w:rsid w:val="00D102D1"/>
    <w:rsid w:val="00D10E53"/>
    <w:rsid w:val="00D120FD"/>
    <w:rsid w:val="00D1280F"/>
    <w:rsid w:val="00D132FF"/>
    <w:rsid w:val="00D13406"/>
    <w:rsid w:val="00D13526"/>
    <w:rsid w:val="00D14381"/>
    <w:rsid w:val="00D145F2"/>
    <w:rsid w:val="00D147BE"/>
    <w:rsid w:val="00D14A44"/>
    <w:rsid w:val="00D14CA9"/>
    <w:rsid w:val="00D14F86"/>
    <w:rsid w:val="00D160A2"/>
    <w:rsid w:val="00D16B1E"/>
    <w:rsid w:val="00D16D7C"/>
    <w:rsid w:val="00D16FB0"/>
    <w:rsid w:val="00D1777A"/>
    <w:rsid w:val="00D1781F"/>
    <w:rsid w:val="00D21C8B"/>
    <w:rsid w:val="00D22CDC"/>
    <w:rsid w:val="00D22D1A"/>
    <w:rsid w:val="00D2308C"/>
    <w:rsid w:val="00D23DF8"/>
    <w:rsid w:val="00D24101"/>
    <w:rsid w:val="00D24ED1"/>
    <w:rsid w:val="00D251AF"/>
    <w:rsid w:val="00D26132"/>
    <w:rsid w:val="00D2685B"/>
    <w:rsid w:val="00D27E6A"/>
    <w:rsid w:val="00D30DAA"/>
    <w:rsid w:val="00D30F5C"/>
    <w:rsid w:val="00D31DD9"/>
    <w:rsid w:val="00D32214"/>
    <w:rsid w:val="00D3423D"/>
    <w:rsid w:val="00D34481"/>
    <w:rsid w:val="00D34EF2"/>
    <w:rsid w:val="00D35599"/>
    <w:rsid w:val="00D355C9"/>
    <w:rsid w:val="00D35FAB"/>
    <w:rsid w:val="00D36E42"/>
    <w:rsid w:val="00D36E44"/>
    <w:rsid w:val="00D4030D"/>
    <w:rsid w:val="00D42B25"/>
    <w:rsid w:val="00D430E7"/>
    <w:rsid w:val="00D44501"/>
    <w:rsid w:val="00D45935"/>
    <w:rsid w:val="00D45BF6"/>
    <w:rsid w:val="00D47F18"/>
    <w:rsid w:val="00D501C9"/>
    <w:rsid w:val="00D508F3"/>
    <w:rsid w:val="00D50F4D"/>
    <w:rsid w:val="00D51499"/>
    <w:rsid w:val="00D51E75"/>
    <w:rsid w:val="00D521D0"/>
    <w:rsid w:val="00D53B40"/>
    <w:rsid w:val="00D53EDF"/>
    <w:rsid w:val="00D54489"/>
    <w:rsid w:val="00D54CD2"/>
    <w:rsid w:val="00D555AA"/>
    <w:rsid w:val="00D557C6"/>
    <w:rsid w:val="00D55CDE"/>
    <w:rsid w:val="00D57C12"/>
    <w:rsid w:val="00D601AA"/>
    <w:rsid w:val="00D60409"/>
    <w:rsid w:val="00D60CF5"/>
    <w:rsid w:val="00D61FCF"/>
    <w:rsid w:val="00D6210E"/>
    <w:rsid w:val="00D622FB"/>
    <w:rsid w:val="00D62F45"/>
    <w:rsid w:val="00D630A3"/>
    <w:rsid w:val="00D63B43"/>
    <w:rsid w:val="00D641D2"/>
    <w:rsid w:val="00D64C76"/>
    <w:rsid w:val="00D65057"/>
    <w:rsid w:val="00D65A8F"/>
    <w:rsid w:val="00D65E3B"/>
    <w:rsid w:val="00D667FA"/>
    <w:rsid w:val="00D70482"/>
    <w:rsid w:val="00D708FE"/>
    <w:rsid w:val="00D71417"/>
    <w:rsid w:val="00D72546"/>
    <w:rsid w:val="00D72C61"/>
    <w:rsid w:val="00D72E56"/>
    <w:rsid w:val="00D746E5"/>
    <w:rsid w:val="00D75757"/>
    <w:rsid w:val="00D757FC"/>
    <w:rsid w:val="00D7582E"/>
    <w:rsid w:val="00D7598C"/>
    <w:rsid w:val="00D75C39"/>
    <w:rsid w:val="00D7637D"/>
    <w:rsid w:val="00D76B32"/>
    <w:rsid w:val="00D773E0"/>
    <w:rsid w:val="00D77951"/>
    <w:rsid w:val="00D8144D"/>
    <w:rsid w:val="00D814CC"/>
    <w:rsid w:val="00D81F60"/>
    <w:rsid w:val="00D831BE"/>
    <w:rsid w:val="00D832BD"/>
    <w:rsid w:val="00D83A26"/>
    <w:rsid w:val="00D83D40"/>
    <w:rsid w:val="00D83EFE"/>
    <w:rsid w:val="00D8403B"/>
    <w:rsid w:val="00D8494E"/>
    <w:rsid w:val="00D85613"/>
    <w:rsid w:val="00D86389"/>
    <w:rsid w:val="00D87E06"/>
    <w:rsid w:val="00D87EDB"/>
    <w:rsid w:val="00D90019"/>
    <w:rsid w:val="00D90241"/>
    <w:rsid w:val="00D90343"/>
    <w:rsid w:val="00D90665"/>
    <w:rsid w:val="00D91B2C"/>
    <w:rsid w:val="00D92709"/>
    <w:rsid w:val="00D92D8B"/>
    <w:rsid w:val="00D930B2"/>
    <w:rsid w:val="00D94EAE"/>
    <w:rsid w:val="00D953F5"/>
    <w:rsid w:val="00D95EBD"/>
    <w:rsid w:val="00D96C99"/>
    <w:rsid w:val="00D97689"/>
    <w:rsid w:val="00DA0322"/>
    <w:rsid w:val="00DA070D"/>
    <w:rsid w:val="00DA072E"/>
    <w:rsid w:val="00DA0F42"/>
    <w:rsid w:val="00DA179B"/>
    <w:rsid w:val="00DA180C"/>
    <w:rsid w:val="00DA1D2F"/>
    <w:rsid w:val="00DA1FF6"/>
    <w:rsid w:val="00DA28B4"/>
    <w:rsid w:val="00DA3AE6"/>
    <w:rsid w:val="00DA492F"/>
    <w:rsid w:val="00DA49B7"/>
    <w:rsid w:val="00DA4C62"/>
    <w:rsid w:val="00DA4DDD"/>
    <w:rsid w:val="00DA648D"/>
    <w:rsid w:val="00DA6E5A"/>
    <w:rsid w:val="00DA70B3"/>
    <w:rsid w:val="00DB0006"/>
    <w:rsid w:val="00DB246C"/>
    <w:rsid w:val="00DB48FD"/>
    <w:rsid w:val="00DB4E4E"/>
    <w:rsid w:val="00DB5BF8"/>
    <w:rsid w:val="00DB616C"/>
    <w:rsid w:val="00DB630A"/>
    <w:rsid w:val="00DB754A"/>
    <w:rsid w:val="00DB7610"/>
    <w:rsid w:val="00DC09A0"/>
    <w:rsid w:val="00DC3580"/>
    <w:rsid w:val="00DC4476"/>
    <w:rsid w:val="00DC457C"/>
    <w:rsid w:val="00DC4FC1"/>
    <w:rsid w:val="00DC515E"/>
    <w:rsid w:val="00DC63A0"/>
    <w:rsid w:val="00DC63DD"/>
    <w:rsid w:val="00DC68E2"/>
    <w:rsid w:val="00DC7413"/>
    <w:rsid w:val="00DC790E"/>
    <w:rsid w:val="00DD0E72"/>
    <w:rsid w:val="00DD1510"/>
    <w:rsid w:val="00DD225C"/>
    <w:rsid w:val="00DD23C2"/>
    <w:rsid w:val="00DD32B3"/>
    <w:rsid w:val="00DD34AF"/>
    <w:rsid w:val="00DD3E32"/>
    <w:rsid w:val="00DD565A"/>
    <w:rsid w:val="00DD609C"/>
    <w:rsid w:val="00DD65E0"/>
    <w:rsid w:val="00DD6916"/>
    <w:rsid w:val="00DD7A17"/>
    <w:rsid w:val="00DE0449"/>
    <w:rsid w:val="00DE05C1"/>
    <w:rsid w:val="00DE0EEF"/>
    <w:rsid w:val="00DE0FBF"/>
    <w:rsid w:val="00DE16D3"/>
    <w:rsid w:val="00DE1A45"/>
    <w:rsid w:val="00DE2A53"/>
    <w:rsid w:val="00DE3E94"/>
    <w:rsid w:val="00DE48C8"/>
    <w:rsid w:val="00DE50EA"/>
    <w:rsid w:val="00DE589C"/>
    <w:rsid w:val="00DE64BC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DF66CB"/>
    <w:rsid w:val="00E00746"/>
    <w:rsid w:val="00E00769"/>
    <w:rsid w:val="00E00AEC"/>
    <w:rsid w:val="00E00C2E"/>
    <w:rsid w:val="00E00DD1"/>
    <w:rsid w:val="00E010F5"/>
    <w:rsid w:val="00E0158E"/>
    <w:rsid w:val="00E02223"/>
    <w:rsid w:val="00E027B1"/>
    <w:rsid w:val="00E0337B"/>
    <w:rsid w:val="00E03A53"/>
    <w:rsid w:val="00E03C79"/>
    <w:rsid w:val="00E04574"/>
    <w:rsid w:val="00E04FE2"/>
    <w:rsid w:val="00E05B4A"/>
    <w:rsid w:val="00E0697A"/>
    <w:rsid w:val="00E072C3"/>
    <w:rsid w:val="00E0750B"/>
    <w:rsid w:val="00E11D40"/>
    <w:rsid w:val="00E153F4"/>
    <w:rsid w:val="00E17170"/>
    <w:rsid w:val="00E174A3"/>
    <w:rsid w:val="00E17A00"/>
    <w:rsid w:val="00E20018"/>
    <w:rsid w:val="00E20245"/>
    <w:rsid w:val="00E20FC6"/>
    <w:rsid w:val="00E21E77"/>
    <w:rsid w:val="00E21F3E"/>
    <w:rsid w:val="00E24607"/>
    <w:rsid w:val="00E256AC"/>
    <w:rsid w:val="00E25F94"/>
    <w:rsid w:val="00E271F9"/>
    <w:rsid w:val="00E27A6D"/>
    <w:rsid w:val="00E27ED5"/>
    <w:rsid w:val="00E301D9"/>
    <w:rsid w:val="00E30370"/>
    <w:rsid w:val="00E3038D"/>
    <w:rsid w:val="00E30A8C"/>
    <w:rsid w:val="00E30C2D"/>
    <w:rsid w:val="00E3104E"/>
    <w:rsid w:val="00E312A5"/>
    <w:rsid w:val="00E31A3F"/>
    <w:rsid w:val="00E332C3"/>
    <w:rsid w:val="00E34A7F"/>
    <w:rsid w:val="00E3591F"/>
    <w:rsid w:val="00E35E9A"/>
    <w:rsid w:val="00E36897"/>
    <w:rsid w:val="00E36EB4"/>
    <w:rsid w:val="00E4003E"/>
    <w:rsid w:val="00E40E03"/>
    <w:rsid w:val="00E449FD"/>
    <w:rsid w:val="00E44D42"/>
    <w:rsid w:val="00E4502B"/>
    <w:rsid w:val="00E45140"/>
    <w:rsid w:val="00E45716"/>
    <w:rsid w:val="00E46F20"/>
    <w:rsid w:val="00E501DC"/>
    <w:rsid w:val="00E52C00"/>
    <w:rsid w:val="00E533D4"/>
    <w:rsid w:val="00E538AF"/>
    <w:rsid w:val="00E545F7"/>
    <w:rsid w:val="00E548BC"/>
    <w:rsid w:val="00E56981"/>
    <w:rsid w:val="00E56A48"/>
    <w:rsid w:val="00E574EF"/>
    <w:rsid w:val="00E61687"/>
    <w:rsid w:val="00E61B06"/>
    <w:rsid w:val="00E61D6D"/>
    <w:rsid w:val="00E61DD0"/>
    <w:rsid w:val="00E62EA2"/>
    <w:rsid w:val="00E6378C"/>
    <w:rsid w:val="00E63E3F"/>
    <w:rsid w:val="00E64011"/>
    <w:rsid w:val="00E6479E"/>
    <w:rsid w:val="00E64CA3"/>
    <w:rsid w:val="00E65042"/>
    <w:rsid w:val="00E653D3"/>
    <w:rsid w:val="00E65CC0"/>
    <w:rsid w:val="00E65F4C"/>
    <w:rsid w:val="00E6625D"/>
    <w:rsid w:val="00E66A57"/>
    <w:rsid w:val="00E67230"/>
    <w:rsid w:val="00E700FF"/>
    <w:rsid w:val="00E704A5"/>
    <w:rsid w:val="00E705A9"/>
    <w:rsid w:val="00E70FBB"/>
    <w:rsid w:val="00E716A0"/>
    <w:rsid w:val="00E719DD"/>
    <w:rsid w:val="00E71A19"/>
    <w:rsid w:val="00E721C7"/>
    <w:rsid w:val="00E7250D"/>
    <w:rsid w:val="00E73B01"/>
    <w:rsid w:val="00E755BE"/>
    <w:rsid w:val="00E757A4"/>
    <w:rsid w:val="00E76A86"/>
    <w:rsid w:val="00E77D13"/>
    <w:rsid w:val="00E80AF0"/>
    <w:rsid w:val="00E80F90"/>
    <w:rsid w:val="00E81897"/>
    <w:rsid w:val="00E82AD9"/>
    <w:rsid w:val="00E8623D"/>
    <w:rsid w:val="00E86F6E"/>
    <w:rsid w:val="00E8775A"/>
    <w:rsid w:val="00E87BB8"/>
    <w:rsid w:val="00E900C1"/>
    <w:rsid w:val="00E90C84"/>
    <w:rsid w:val="00E90D67"/>
    <w:rsid w:val="00E9168B"/>
    <w:rsid w:val="00E91F7E"/>
    <w:rsid w:val="00E92228"/>
    <w:rsid w:val="00E9222D"/>
    <w:rsid w:val="00E93367"/>
    <w:rsid w:val="00E93614"/>
    <w:rsid w:val="00E94057"/>
    <w:rsid w:val="00E9448E"/>
    <w:rsid w:val="00E95782"/>
    <w:rsid w:val="00E96663"/>
    <w:rsid w:val="00E97762"/>
    <w:rsid w:val="00EA0D50"/>
    <w:rsid w:val="00EA19C5"/>
    <w:rsid w:val="00EA2837"/>
    <w:rsid w:val="00EA3DFD"/>
    <w:rsid w:val="00EA4571"/>
    <w:rsid w:val="00EA5211"/>
    <w:rsid w:val="00EA5F5A"/>
    <w:rsid w:val="00EA6396"/>
    <w:rsid w:val="00EA773B"/>
    <w:rsid w:val="00EA7F34"/>
    <w:rsid w:val="00EB1B65"/>
    <w:rsid w:val="00EB293F"/>
    <w:rsid w:val="00EB2B2D"/>
    <w:rsid w:val="00EB39D5"/>
    <w:rsid w:val="00EB4C21"/>
    <w:rsid w:val="00EB4FB6"/>
    <w:rsid w:val="00EB52C7"/>
    <w:rsid w:val="00EB5807"/>
    <w:rsid w:val="00EB6709"/>
    <w:rsid w:val="00EB737C"/>
    <w:rsid w:val="00EC02E6"/>
    <w:rsid w:val="00EC040C"/>
    <w:rsid w:val="00EC0756"/>
    <w:rsid w:val="00EC22BE"/>
    <w:rsid w:val="00EC3835"/>
    <w:rsid w:val="00EC461C"/>
    <w:rsid w:val="00EC49A6"/>
    <w:rsid w:val="00EC4B89"/>
    <w:rsid w:val="00EC5671"/>
    <w:rsid w:val="00EC5B1B"/>
    <w:rsid w:val="00EC5EED"/>
    <w:rsid w:val="00EC7DDE"/>
    <w:rsid w:val="00ED0E1D"/>
    <w:rsid w:val="00ED11D4"/>
    <w:rsid w:val="00ED2113"/>
    <w:rsid w:val="00ED25DD"/>
    <w:rsid w:val="00ED283A"/>
    <w:rsid w:val="00ED473F"/>
    <w:rsid w:val="00ED4A41"/>
    <w:rsid w:val="00ED4E89"/>
    <w:rsid w:val="00ED511A"/>
    <w:rsid w:val="00ED6688"/>
    <w:rsid w:val="00EE022F"/>
    <w:rsid w:val="00EE04CB"/>
    <w:rsid w:val="00EE180C"/>
    <w:rsid w:val="00EE2741"/>
    <w:rsid w:val="00EE3134"/>
    <w:rsid w:val="00EE3F96"/>
    <w:rsid w:val="00EE4BBA"/>
    <w:rsid w:val="00EE50E5"/>
    <w:rsid w:val="00EE593B"/>
    <w:rsid w:val="00EE5FAC"/>
    <w:rsid w:val="00EE6610"/>
    <w:rsid w:val="00EE6CEE"/>
    <w:rsid w:val="00EE6E82"/>
    <w:rsid w:val="00EE76EB"/>
    <w:rsid w:val="00EE7BFA"/>
    <w:rsid w:val="00EF1BD4"/>
    <w:rsid w:val="00EF1BF8"/>
    <w:rsid w:val="00EF1C85"/>
    <w:rsid w:val="00EF1FC0"/>
    <w:rsid w:val="00EF3FBA"/>
    <w:rsid w:val="00EF49AC"/>
    <w:rsid w:val="00EF53A8"/>
    <w:rsid w:val="00EF769E"/>
    <w:rsid w:val="00F00089"/>
    <w:rsid w:val="00F00E12"/>
    <w:rsid w:val="00F0267A"/>
    <w:rsid w:val="00F045D8"/>
    <w:rsid w:val="00F04EAF"/>
    <w:rsid w:val="00F052D8"/>
    <w:rsid w:val="00F054E6"/>
    <w:rsid w:val="00F0584B"/>
    <w:rsid w:val="00F05EC2"/>
    <w:rsid w:val="00F0609C"/>
    <w:rsid w:val="00F0699A"/>
    <w:rsid w:val="00F06ABA"/>
    <w:rsid w:val="00F07047"/>
    <w:rsid w:val="00F072E3"/>
    <w:rsid w:val="00F07567"/>
    <w:rsid w:val="00F07B23"/>
    <w:rsid w:val="00F07F58"/>
    <w:rsid w:val="00F10D2C"/>
    <w:rsid w:val="00F10ECC"/>
    <w:rsid w:val="00F1168E"/>
    <w:rsid w:val="00F1188B"/>
    <w:rsid w:val="00F118D8"/>
    <w:rsid w:val="00F11998"/>
    <w:rsid w:val="00F11D85"/>
    <w:rsid w:val="00F12254"/>
    <w:rsid w:val="00F12822"/>
    <w:rsid w:val="00F12DF1"/>
    <w:rsid w:val="00F12FB8"/>
    <w:rsid w:val="00F133AA"/>
    <w:rsid w:val="00F139C2"/>
    <w:rsid w:val="00F14209"/>
    <w:rsid w:val="00F14653"/>
    <w:rsid w:val="00F14E42"/>
    <w:rsid w:val="00F14FE5"/>
    <w:rsid w:val="00F150AD"/>
    <w:rsid w:val="00F15333"/>
    <w:rsid w:val="00F158F8"/>
    <w:rsid w:val="00F15A9C"/>
    <w:rsid w:val="00F15C2B"/>
    <w:rsid w:val="00F15CA2"/>
    <w:rsid w:val="00F161E7"/>
    <w:rsid w:val="00F16663"/>
    <w:rsid w:val="00F1666B"/>
    <w:rsid w:val="00F17095"/>
    <w:rsid w:val="00F17BA1"/>
    <w:rsid w:val="00F20B9A"/>
    <w:rsid w:val="00F213B3"/>
    <w:rsid w:val="00F22B59"/>
    <w:rsid w:val="00F24FBD"/>
    <w:rsid w:val="00F25C7E"/>
    <w:rsid w:val="00F264B1"/>
    <w:rsid w:val="00F268B4"/>
    <w:rsid w:val="00F26E1A"/>
    <w:rsid w:val="00F26EA7"/>
    <w:rsid w:val="00F301AF"/>
    <w:rsid w:val="00F30591"/>
    <w:rsid w:val="00F30664"/>
    <w:rsid w:val="00F306A0"/>
    <w:rsid w:val="00F30DC2"/>
    <w:rsid w:val="00F31474"/>
    <w:rsid w:val="00F315D4"/>
    <w:rsid w:val="00F31A38"/>
    <w:rsid w:val="00F3228E"/>
    <w:rsid w:val="00F334D8"/>
    <w:rsid w:val="00F335A8"/>
    <w:rsid w:val="00F33786"/>
    <w:rsid w:val="00F3411A"/>
    <w:rsid w:val="00F35EC9"/>
    <w:rsid w:val="00F3764B"/>
    <w:rsid w:val="00F37785"/>
    <w:rsid w:val="00F37853"/>
    <w:rsid w:val="00F40604"/>
    <w:rsid w:val="00F40898"/>
    <w:rsid w:val="00F40F63"/>
    <w:rsid w:val="00F42713"/>
    <w:rsid w:val="00F427CD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2065"/>
    <w:rsid w:val="00F54148"/>
    <w:rsid w:val="00F54F25"/>
    <w:rsid w:val="00F57B60"/>
    <w:rsid w:val="00F6086B"/>
    <w:rsid w:val="00F60BF5"/>
    <w:rsid w:val="00F61F0E"/>
    <w:rsid w:val="00F6290A"/>
    <w:rsid w:val="00F62B9F"/>
    <w:rsid w:val="00F63337"/>
    <w:rsid w:val="00F6333D"/>
    <w:rsid w:val="00F63CAA"/>
    <w:rsid w:val="00F646E2"/>
    <w:rsid w:val="00F6552C"/>
    <w:rsid w:val="00F67730"/>
    <w:rsid w:val="00F67FC1"/>
    <w:rsid w:val="00F700B5"/>
    <w:rsid w:val="00F70189"/>
    <w:rsid w:val="00F7158D"/>
    <w:rsid w:val="00F72F70"/>
    <w:rsid w:val="00F7310C"/>
    <w:rsid w:val="00F736AC"/>
    <w:rsid w:val="00F73765"/>
    <w:rsid w:val="00F73767"/>
    <w:rsid w:val="00F7546C"/>
    <w:rsid w:val="00F76A97"/>
    <w:rsid w:val="00F77000"/>
    <w:rsid w:val="00F80365"/>
    <w:rsid w:val="00F8040E"/>
    <w:rsid w:val="00F824D2"/>
    <w:rsid w:val="00F8250F"/>
    <w:rsid w:val="00F82DCD"/>
    <w:rsid w:val="00F82EF7"/>
    <w:rsid w:val="00F83CEE"/>
    <w:rsid w:val="00F83E4C"/>
    <w:rsid w:val="00F840BF"/>
    <w:rsid w:val="00F84658"/>
    <w:rsid w:val="00F847EC"/>
    <w:rsid w:val="00F86076"/>
    <w:rsid w:val="00F87652"/>
    <w:rsid w:val="00F87D99"/>
    <w:rsid w:val="00F9001E"/>
    <w:rsid w:val="00F90893"/>
    <w:rsid w:val="00F91C0A"/>
    <w:rsid w:val="00F92435"/>
    <w:rsid w:val="00F92A99"/>
    <w:rsid w:val="00F92DAE"/>
    <w:rsid w:val="00F945B8"/>
    <w:rsid w:val="00F95D8B"/>
    <w:rsid w:val="00F9668C"/>
    <w:rsid w:val="00F970F0"/>
    <w:rsid w:val="00FA031A"/>
    <w:rsid w:val="00FA0962"/>
    <w:rsid w:val="00FA0C86"/>
    <w:rsid w:val="00FA22DF"/>
    <w:rsid w:val="00FA46E3"/>
    <w:rsid w:val="00FA4A1D"/>
    <w:rsid w:val="00FA6B71"/>
    <w:rsid w:val="00FB0EED"/>
    <w:rsid w:val="00FB1FB0"/>
    <w:rsid w:val="00FB1FBB"/>
    <w:rsid w:val="00FB1FF9"/>
    <w:rsid w:val="00FB261C"/>
    <w:rsid w:val="00FB3324"/>
    <w:rsid w:val="00FB41F2"/>
    <w:rsid w:val="00FB460C"/>
    <w:rsid w:val="00FB6470"/>
    <w:rsid w:val="00FB6B35"/>
    <w:rsid w:val="00FB6CE2"/>
    <w:rsid w:val="00FB7528"/>
    <w:rsid w:val="00FB7752"/>
    <w:rsid w:val="00FB7EB7"/>
    <w:rsid w:val="00FC0103"/>
    <w:rsid w:val="00FC01A0"/>
    <w:rsid w:val="00FC071F"/>
    <w:rsid w:val="00FC0737"/>
    <w:rsid w:val="00FC1851"/>
    <w:rsid w:val="00FC1FF3"/>
    <w:rsid w:val="00FC261E"/>
    <w:rsid w:val="00FC29DB"/>
    <w:rsid w:val="00FC2F56"/>
    <w:rsid w:val="00FC3D07"/>
    <w:rsid w:val="00FC41B7"/>
    <w:rsid w:val="00FC44B1"/>
    <w:rsid w:val="00FC4C7F"/>
    <w:rsid w:val="00FC532E"/>
    <w:rsid w:val="00FC55E3"/>
    <w:rsid w:val="00FC67B1"/>
    <w:rsid w:val="00FC6A6A"/>
    <w:rsid w:val="00FC7714"/>
    <w:rsid w:val="00FC7752"/>
    <w:rsid w:val="00FC77E5"/>
    <w:rsid w:val="00FC7DCC"/>
    <w:rsid w:val="00FD0CD4"/>
    <w:rsid w:val="00FD145F"/>
    <w:rsid w:val="00FD14A0"/>
    <w:rsid w:val="00FD1926"/>
    <w:rsid w:val="00FD1DF0"/>
    <w:rsid w:val="00FD1F1A"/>
    <w:rsid w:val="00FD21FD"/>
    <w:rsid w:val="00FD2769"/>
    <w:rsid w:val="00FD2BCC"/>
    <w:rsid w:val="00FD2C4A"/>
    <w:rsid w:val="00FD3262"/>
    <w:rsid w:val="00FD3632"/>
    <w:rsid w:val="00FD5447"/>
    <w:rsid w:val="00FD6231"/>
    <w:rsid w:val="00FD63AF"/>
    <w:rsid w:val="00FD66B9"/>
    <w:rsid w:val="00FD6F76"/>
    <w:rsid w:val="00FD79B0"/>
    <w:rsid w:val="00FE0CAD"/>
    <w:rsid w:val="00FE1A88"/>
    <w:rsid w:val="00FE41B6"/>
    <w:rsid w:val="00FE49D8"/>
    <w:rsid w:val="00FE5C77"/>
    <w:rsid w:val="00FE61B0"/>
    <w:rsid w:val="00FE67FB"/>
    <w:rsid w:val="00FE69A2"/>
    <w:rsid w:val="00FE7803"/>
    <w:rsid w:val="00FE7B73"/>
    <w:rsid w:val="00FF0798"/>
    <w:rsid w:val="00FF24DF"/>
    <w:rsid w:val="00FF2C39"/>
    <w:rsid w:val="00FF5075"/>
    <w:rsid w:val="00FF5AF6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923F1"/>
  <w15:docId w15:val="{79DEBE77-E77A-459B-98F3-A0752D7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C65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02C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5C3AF1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5C3AF1"/>
    <w:rPr>
      <w:rFonts w:cs="Angsana New"/>
      <w:szCs w:val="40"/>
    </w:rPr>
  </w:style>
  <w:style w:type="table" w:styleId="TableGrid">
    <w:name w:val="Table Grid"/>
    <w:basedOn w:val="TableNormal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TableNormal"/>
    <w:next w:val="TableGrid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En tête 1,Table Heading,List Para 1"/>
    <w:basedOn w:val="Normal"/>
    <w:link w:val="ListParagraphChar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NoSpacing">
    <w:name w:val="No Spacing"/>
    <w:uiPriority w:val="1"/>
    <w:qFormat/>
    <w:rsid w:val="001135F3"/>
    <w:rPr>
      <w:rFonts w:cs="Angsana New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A02C7C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paragraph" w:styleId="NormalWeb">
    <w:name w:val="Normal (Web)"/>
    <w:basedOn w:val="Normal"/>
    <w:uiPriority w:val="99"/>
    <w:unhideWhenUsed/>
    <w:rsid w:val="00B6282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เส้นตาราง2"/>
    <w:basedOn w:val="TableNormal"/>
    <w:next w:val="TableGrid"/>
    <w:uiPriority w:val="39"/>
    <w:rsid w:val="00AF5C24"/>
    <w:pPr>
      <w:jc w:val="left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43A5D"/>
    <w:rPr>
      <w:b/>
      <w:bCs/>
    </w:rPr>
  </w:style>
  <w:style w:type="character" w:customStyle="1" w:styleId="ListParagraphChar">
    <w:name w:val="List Paragraph Char"/>
    <w:aliases w:val="En tête 1 Char,Table Heading Char,List Para 1 Char"/>
    <w:link w:val="ListParagraph"/>
    <w:uiPriority w:val="34"/>
    <w:rsid w:val="006B42D6"/>
    <w:rPr>
      <w:rFonts w:cs="Angsana New"/>
      <w:szCs w:val="40"/>
    </w:rPr>
  </w:style>
  <w:style w:type="paragraph" w:customStyle="1" w:styleId="10">
    <w:name w:val="รายการย่อหน้า1"/>
    <w:basedOn w:val="Normal"/>
    <w:rsid w:val="002E6D16"/>
    <w:pPr>
      <w:suppressAutoHyphens/>
      <w:spacing w:after="200" w:line="276" w:lineRule="auto"/>
      <w:jc w:val="left"/>
    </w:pPr>
    <w:rPr>
      <w:rFonts w:ascii="Calibri" w:eastAsia="SimSun" w:hAnsi="Calibri" w:cs="font1160"/>
      <w:kern w:val="1"/>
      <w:sz w:val="22"/>
      <w:szCs w:val="28"/>
      <w:lang w:eastAsia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9EB68-B0E8-4178-A331-98B7493ED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4120</Words>
  <Characters>23485</Characters>
  <Application>Microsoft Office Word</Application>
  <DocSecurity>0</DocSecurity>
  <Lines>195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สาริศา สนง.เกษตรและสหกรณ์ จ.นครปฐม</cp:lastModifiedBy>
  <cp:revision>2</cp:revision>
  <cp:lastPrinted>2026-08-07T04:40:00Z</cp:lastPrinted>
  <dcterms:created xsi:type="dcterms:W3CDTF">2026-08-13T06:43:00Z</dcterms:created>
  <dcterms:modified xsi:type="dcterms:W3CDTF">2026-08-13T06:43:00Z</dcterms:modified>
</cp:coreProperties>
</file>