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BA0B2" w14:textId="5756579A" w:rsidR="007B3B35" w:rsidRPr="00164716" w:rsidRDefault="007B3B35" w:rsidP="007B3B35">
      <w:pPr>
        <w:spacing w:before="120" w:after="12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ส่วนที่ ๕</w:t>
      </w:r>
    </w:p>
    <w:p w14:paraId="266B87E3" w14:textId="4A146A5A" w:rsidR="007B3B35" w:rsidRPr="00164716" w:rsidRDefault="007B3B35" w:rsidP="007B3B35">
      <w:pPr>
        <w:spacing w:before="120" w:after="120"/>
        <w:jc w:val="center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โครงการภายใต้ประเด็นยุทธศาสตร์ตามแผนพัฒนาการเกษตรและสหกรณ์ของจังหวัด</w:t>
      </w:r>
    </w:p>
    <w:p w14:paraId="4422AA1D" w14:textId="1DA26B50" w:rsidR="00FF5C34" w:rsidRPr="00164716" w:rsidRDefault="00B26403" w:rsidP="007B3B35">
      <w:pPr>
        <w:spacing w:before="120"/>
        <w:rPr>
          <w:rFonts w:ascii="TH SarabunPSK" w:hAnsi="TH SarabunPSK" w:cs="TH SarabunPSK"/>
          <w:sz w:val="32"/>
          <w:szCs w:val="32"/>
        </w:rPr>
      </w:pP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ประเด็นยุทธศาสตร์ที่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</w:rPr>
        <w:t xml:space="preserve"> 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๑ สร้างความเข้มแข็งให้กับเกษตรกรและสถาบันเกษตรกร</w:t>
      </w:r>
    </w:p>
    <w:tbl>
      <w:tblPr>
        <w:tblW w:w="5067" w:type="pct"/>
        <w:tblLayout w:type="fixed"/>
        <w:tblLook w:val="04A0" w:firstRow="1" w:lastRow="0" w:firstColumn="1" w:lastColumn="0" w:noHBand="0" w:noVBand="1"/>
      </w:tblPr>
      <w:tblGrid>
        <w:gridCol w:w="534"/>
        <w:gridCol w:w="2540"/>
        <w:gridCol w:w="907"/>
        <w:gridCol w:w="1248"/>
        <w:gridCol w:w="1441"/>
        <w:gridCol w:w="1444"/>
        <w:gridCol w:w="1257"/>
        <w:gridCol w:w="1444"/>
        <w:gridCol w:w="1450"/>
        <w:gridCol w:w="717"/>
        <w:gridCol w:w="726"/>
        <w:gridCol w:w="875"/>
      </w:tblGrid>
      <w:tr w:rsidR="003C5026" w:rsidRPr="003C5026" w14:paraId="332AD974" w14:textId="77777777" w:rsidTr="0016394F">
        <w:trPr>
          <w:trHeight w:val="480"/>
          <w:tblHeader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B6202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กลยุทธ์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CD0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76E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 xml:space="preserve">แหล่ง </w:t>
            </w:r>
            <w:proofErr w:type="spellStart"/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งป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ม.</w:t>
            </w:r>
          </w:p>
        </w:tc>
        <w:tc>
          <w:tcPr>
            <w:tcW w:w="284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592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งบประมาณดำเนินการ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78481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837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ลักษณะโครงการ</w:t>
            </w:r>
          </w:p>
        </w:tc>
      </w:tr>
      <w:tr w:rsidR="00CF7875" w:rsidRPr="003C5026" w14:paraId="206DBAE6" w14:textId="77777777" w:rsidTr="0016394F">
        <w:trPr>
          <w:trHeight w:val="1000"/>
          <w:tblHeader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13D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8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79F1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E8CB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F9035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C20A3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พ.ศ.๒๕๖๒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EFD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พ.ศ.๒๕๖๓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926A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พ.ศ.๒๕๖๔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B22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พ.ศ.๒๕๖๕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367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พ.ศ.๒๕๖๑-๒๕๖๕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6B32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หน่วยงานหลัก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2039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หน่วยงานรอง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1A59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</w:tr>
      <w:tr w:rsidR="0016394F" w:rsidRPr="003C5026" w14:paraId="5954F8D9" w14:textId="77777777" w:rsidTr="0016394F">
        <w:trPr>
          <w:trHeight w:val="451"/>
        </w:trPr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3E3BDD57" w14:textId="77777777" w:rsidR="0016394F" w:rsidRPr="003C5026" w:rsidRDefault="0016394F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2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19A72960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๑๖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๐๐๐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๔๙๐</w:t>
            </w:r>
          </w:p>
        </w:tc>
        <w:tc>
          <w:tcPr>
            <w:tcW w:w="4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3CEB0864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๒๑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๖๐๓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๒๑๕</w:t>
            </w:r>
          </w:p>
        </w:tc>
        <w:tc>
          <w:tcPr>
            <w:tcW w:w="49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1FADA6DE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๒๐๕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๖๔๑</w:t>
            </w:r>
          </w:p>
        </w:tc>
        <w:tc>
          <w:tcPr>
            <w:tcW w:w="43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63E75183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๑๘๔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๑๑๓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๘๙๕</w:t>
            </w:r>
          </w:p>
        </w:tc>
        <w:tc>
          <w:tcPr>
            <w:tcW w:w="49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3C2EF7A4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๙๘๑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๑๘๐</w:t>
            </w:r>
          </w:p>
        </w:tc>
        <w:tc>
          <w:tcPr>
            <w:tcW w:w="49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70DF1B61" w14:textId="77777777" w:rsidR="0016394F" w:rsidRPr="003C5026" w:rsidRDefault="0016394F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๒๗๔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๙๐๔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๔๒๑</w:t>
            </w:r>
          </w:p>
        </w:tc>
        <w:tc>
          <w:tcPr>
            <w:tcW w:w="24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3A2A390C" w14:textId="5FB5D456" w:rsidR="0016394F" w:rsidRPr="003C5026" w:rsidRDefault="0016394F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00DB4EEA" w14:textId="5D9FC8F2" w:rsidR="0016394F" w:rsidRPr="003C5026" w:rsidRDefault="0016394F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786F1A68" w14:textId="77777777" w:rsidR="0016394F" w:rsidRPr="003C5026" w:rsidRDefault="0016394F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</w:tr>
      <w:tr w:rsidR="003C5026" w:rsidRPr="003C5026" w14:paraId="525728A3" w14:textId="77777777" w:rsidTr="0016394F">
        <w:trPr>
          <w:trHeight w:val="520"/>
        </w:trPr>
        <w:tc>
          <w:tcPr>
            <w:tcW w:w="1365" w:type="pct"/>
            <w:gridSpan w:val="3"/>
            <w:tcBorders>
              <w:top w:val="doub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BDB85F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งบพัฒนาจังหวัด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 ๖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FAEDBC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๑๓๑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๙๔๐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232179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๖๓๘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6C0D653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๓๓๒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EEB046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๘๙๑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๔๐๐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914732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๖๒๘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๘๐๐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0927E8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๓๑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๖๒๒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๙๔๐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5F0DC9D4" w14:textId="55ECE6B8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F04A55B" w14:textId="7C5C15E1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04857A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CF7875" w:rsidRPr="003C5026" w14:paraId="11D921C9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CAE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C04DF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โครงการยกระดับมาตรฐานสถาบันเกษตรกรสู่ความเข้มแข็ง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B4F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1DB9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1FD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D9D0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036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F7D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B00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A381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สก.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7715" w14:textId="73C04E4C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E2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225A5C11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D0F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8A39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โครงการส่งเสริมพัฒนาอาชีพเกษตรกรผู้เลี้ยงปลาดุกจังหวัดนครพนม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28068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C52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A1C2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8BB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7EE3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DA60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๓๕๒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3309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๓๕๒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A799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ปม.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95CA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สภาเกษตรกร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62DD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166A81FF" w14:textId="77777777" w:rsidTr="0016394F">
        <w:trPr>
          <w:trHeight w:val="1000"/>
        </w:trPr>
        <w:tc>
          <w:tcPr>
            <w:tcW w:w="18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AB76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430A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โครงการส่งเสริมและพัฒนาการเกษตรในเขตพื้นที่ลุ่มน้ำก่ำอันเนื่องมาจากพระราชดำริ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31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78EE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1D9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๗๓๙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๖๔๐</w:t>
            </w:r>
          </w:p>
        </w:tc>
        <w:tc>
          <w:tcPr>
            <w:tcW w:w="4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21D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49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0DB33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0B1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๘๓๖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9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64B3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๘๕๖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7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508F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๖๔๕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๑๔๐</w:t>
            </w:r>
          </w:p>
        </w:tc>
        <w:tc>
          <w:tcPr>
            <w:tcW w:w="246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5886D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24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AD3F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ม.นครพนม</w:t>
            </w:r>
          </w:p>
        </w:tc>
        <w:tc>
          <w:tcPr>
            <w:tcW w:w="30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EFB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ต่อเนื่อง</w:t>
            </w:r>
          </w:p>
        </w:tc>
      </w:tr>
      <w:tr w:rsidR="00CF7875" w:rsidRPr="003C5026" w14:paraId="2B4C0906" w14:textId="77777777" w:rsidTr="0016394F">
        <w:trPr>
          <w:trHeight w:val="1000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9DBC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D18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พัฒนาและยกระดับเกษตรกรเข้าสู่การเป็นเกษตรกรรุ่นใหม่ (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Smart Farmer/Young Smart </w:t>
            </w: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Farmet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) 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F757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A3F21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BA38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8B908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34B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5E490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E35D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5390C" w14:textId="3388B9AA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A726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9D1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เดิม</w:t>
            </w:r>
          </w:p>
        </w:tc>
      </w:tr>
      <w:tr w:rsidR="00CF7875" w:rsidRPr="003C5026" w14:paraId="6F20976B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FA75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14B9" w14:textId="658951C5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๕. โครงการสนับสนุนการดำเนินงานโครงการตามพระราชดำริ งบ </w:t>
            </w:r>
            <w:r w:rsidR="00CF7875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CF7875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CF7875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บาท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DC38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101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๓๙๒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9CBC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๕๓๐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A6CD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๓๒๙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BFF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E3A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932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๔๒๔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00F4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7CE9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6E29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เดิม</w:t>
            </w:r>
          </w:p>
        </w:tc>
      </w:tr>
      <w:tr w:rsidR="00CF7875" w:rsidRPr="003C5026" w14:paraId="6283F157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E3C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FF2B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โครงการสร้างเครือข่ายเกษตรกรจังหวัดนครพนมเพื่อการบริหารจัดการน้ำอย่างยั่งยืน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DF1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FB10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819F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๘๙๘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DA56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176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E44C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2E6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๘๙๘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B45F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DEA3" w14:textId="1F477292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20A5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เดิม</w:t>
            </w:r>
          </w:p>
        </w:tc>
      </w:tr>
      <w:tr w:rsidR="003C5026" w:rsidRPr="003C5026" w14:paraId="35E2103E" w14:textId="77777777" w:rsidTr="0016394F">
        <w:trPr>
          <w:trHeight w:val="480"/>
        </w:trPr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ACE7DEE" w14:textId="327D51AA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ภายใต้แผนงาน/โครงการที่มีวัตถุประสงค์เพื่อฟื้นฟูเศรษฐกิจและสังคม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(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 xml:space="preserve">แผนงาน </w:t>
            </w:r>
            <w:r w:rsidR="00CF7875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.</w:t>
            </w:r>
            <w:r w:rsidR="00CF7875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)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EC1FFC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37F74D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BB2A21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6F003BF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๑๕๘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๙๐๒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๑๕๐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7709721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06B6DE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๑๕๘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๙๐๒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๑๕๐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464B0CD" w14:textId="13030D4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5DF9FE8" w14:textId="77212625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7F0675CC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CF7875" w:rsidRPr="003C5026" w14:paraId="21D936B8" w14:textId="77777777" w:rsidTr="0016394F">
        <w:trPr>
          <w:trHeight w:val="88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5DB3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690E9" w14:textId="76C7A080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๑.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โครงการส่งเสริมการปลูกพืชแบบผสมผสานทางรอดของชาวนครพนม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217A2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1654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78DA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C18B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AB9B9" w14:textId="489CC351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Cs w:val="24"/>
              </w:rPr>
            </w:pP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๙๐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๙๘๐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F24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37D2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A481" w14:textId="0C990C4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4A015" w14:textId="6678AFE5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E40D0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621DBE3F" w14:textId="77777777" w:rsidTr="0016394F">
        <w:trPr>
          <w:trHeight w:val="48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4EB7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032D" w14:textId="1AAE7FC7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๒.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โครงการโคเนื้อเพื่อเศรษฐกิจชุมชน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A6DF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D847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F9FB3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6107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D42ED" w14:textId="4F910FC4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Cs w:val="24"/>
              </w:rPr>
            </w:pP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๒๓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๖๗๐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๘๐๐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D61D3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ED2C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6207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28DCC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ศอส.นครพนม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68A1F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42AD767A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861D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D23C3" w14:textId="271B3AA1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๓.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โครงการพลิกฟื้นเศรษฐกิจ ฝ่าวิกฤต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COVID-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สร้างโอกาสให้กับธุรกิจ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โคเนื้อรองรับการเปลี่ยนผ่านสู่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New normal :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จังหวัดนครพนม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8FF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D8D7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8DCAF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DFDE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72DA0" w14:textId="153F3D11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๒๐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๐๐๐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๐๐๐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352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9234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4BE5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83A88" w14:textId="3F00D58F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A1892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2D1131D1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6ED35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B74A" w14:textId="53DCA416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๔.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โครงการเกษตรปลอดภัยไร้สารเคมีเพื่อพัฒนาสินค้าทางการเกษตรของคนพิการในพื้นที่จังหวัดนครพนม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 (Chemical-free agriculture Project)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4BB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0011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716E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F79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7BEEF" w14:textId="525CD502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๖๙๒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๒๐๐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AC5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82E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๖๙๒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74D72" w14:textId="77777777" w:rsidR="00217FAC" w:rsidRDefault="003C5026" w:rsidP="00164716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1"/>
                <w:szCs w:val="21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1"/>
                <w:szCs w:val="21"/>
                <w:cs/>
              </w:rPr>
              <w:t>พมจ.</w:t>
            </w:r>
          </w:p>
          <w:p w14:paraId="0F12C6B2" w14:textId="0AFBAA0C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0"/>
                <w:szCs w:val="20"/>
                <w:cs/>
              </w:rPr>
              <w:t>นครพนม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D5329" w14:textId="1E0DA1F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C2416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2A0F82FE" w14:textId="77777777" w:rsidTr="0016394F">
        <w:trPr>
          <w:trHeight w:val="88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0DFE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9F3D0" w14:textId="11292369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๕.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โครงการส่งเสริมการปลูกมะพร้าวเพื่อฟื้นฟูเศรษฐกิจให้แก่เกษตรกรที่ได้รับผลกระทบ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proofErr w:type="spellStart"/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Covid</w:t>
            </w:r>
            <w:proofErr w:type="spellEnd"/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-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3F1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F341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F43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B6D8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601C" w14:textId="7C1C29CC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๒๓๖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CF0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92D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๒๓๖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FE8A" w14:textId="31D9916D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3F12F" w14:textId="02ACD51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89E58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100E6BB6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108C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A0D68" w14:textId="008604AC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๖.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โครงการส่งเสริมการรวมกลุ่มเพื่อการผลิตปุ๋ยอินทรีย์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br/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ทุกหมู่บ้าน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568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23E2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763B1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4B00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226B4" w14:textId="6EFA10A8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๕๖๑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๗๕๐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389D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C4E7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๗๕๐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128E" w14:textId="663E9C36" w:rsidR="00217FAC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เทศบาลต</w:t>
            </w:r>
            <w:r w:rsid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.</w:t>
            </w:r>
          </w:p>
          <w:p w14:paraId="535AA54F" w14:textId="6CF4F9AB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นาคำ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t xml:space="preserve"> 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br/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อ.ศรีสงคราม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4BA90" w14:textId="3B77D30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6119D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2F634F0A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6D70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B39A" w14:textId="3BD0C45F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๗.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โครงการส่งเสริมการทำเกษตรผสมผสานแบบอินทรีย์สู่วิถีความยั่งยืน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ทุกหมู่บ้าน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248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BA24F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A00B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9CD7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AB96" w14:textId="43B614AF" w:rsidR="003C5026" w:rsidRPr="003C5026" w:rsidRDefault="003C5026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 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๕๖๑</w:t>
            </w: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๔๐๐</w:t>
            </w: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7E4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B02A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23FA6" w14:textId="33A21B10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เทศบาล</w:t>
            </w:r>
            <w:r w:rsidR="00217FAC"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 xml:space="preserve"> 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ต</w:t>
            </w:r>
            <w:r w:rsidR="00217FAC"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.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นาคำ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t xml:space="preserve"> 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br/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อ.ศรีสงคราม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0A1DE" w14:textId="7EE7C786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E7DF7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26687AF5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BF21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7D28" w14:textId="1A847F62" w:rsidR="003C5026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๘.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โครงการแปรรูปผลิตภัณฑ์จากเนื้อสัตว์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(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ลูกชิ้น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ไส้กรอก แหนม) พื้นที่ตำบลสามผง จำนวน 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๑๖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หมู่บ้าน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5135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4BA9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70A99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E5E08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A3991" w14:textId="0D0E55E5" w:rsidR="003C5026" w:rsidRPr="003C5026" w:rsidRDefault="003C5026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 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๒๐๐</w:t>
            </w: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,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๐๐๐</w:t>
            </w: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F2F4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60BE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2F3C9" w14:textId="21E0F3C4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</w:rPr>
            </w:pP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เทศบาล</w:t>
            </w:r>
            <w:r w:rsidR="00217FAC"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 xml:space="preserve"> ต.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br/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สามผง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t xml:space="preserve"> </w:t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</w:rPr>
              <w:br/>
            </w:r>
            <w:r w:rsidRPr="00217FAC">
              <w:rPr>
                <w:rFonts w:ascii="TH SarabunPSK" w:eastAsia="Times New Roman" w:hAnsi="TH SarabunPSK" w:cs="TH SarabunPSK" w:hint="cs"/>
                <w:color w:val="000000"/>
                <w:sz w:val="22"/>
                <w:szCs w:val="22"/>
                <w:cs/>
              </w:rPr>
              <w:t>อ.ศรีสงคราม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2437" w14:textId="1CDE6CEC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CFC52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CF7875" w:rsidRPr="003C5026" w14:paraId="41A3A7FC" w14:textId="77777777" w:rsidTr="0016394F">
        <w:trPr>
          <w:trHeight w:val="132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1C01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E2D4" w14:textId="4CA6958F" w:rsidR="003C5026" w:rsidRDefault="00217FAC" w:rsidP="003C5026">
            <w:pPr>
              <w:rPr>
                <w:rFonts w:ascii="TH SarabunPSK" w:eastAsia="Times New Roman" w:hAnsi="TH SarabunPSK" w:cs="TH SarabunPSK"/>
                <w:color w:val="7030A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๙.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โครงการ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"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 xml:space="preserve">ไร่ ได้ </w:t>
            </w:r>
            <w:r w:rsidR="00CF7875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๑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แสน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"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ตามปรัชญาเศรษฐกิจพอเพียง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 xml:space="preserve"> 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  <w:cs/>
              </w:rPr>
              <w:t>เป็นการพัฒนาศักยภาพของเกษตรกรและประชาชนที่สนใจในพื้นที่จังหวัดนครพนม</w:t>
            </w:r>
          </w:p>
          <w:p w14:paraId="2DC466EB" w14:textId="62AD0249" w:rsidR="0016394F" w:rsidRDefault="0016394F" w:rsidP="003C5026">
            <w:pPr>
              <w:rPr>
                <w:rFonts w:ascii="TH SarabunPSK" w:eastAsia="Times New Roman" w:hAnsi="TH SarabunPSK" w:cs="TH SarabunPSK"/>
                <w:color w:val="7030A0"/>
                <w:sz w:val="28"/>
                <w:szCs w:val="28"/>
              </w:rPr>
            </w:pPr>
          </w:p>
          <w:p w14:paraId="223D9E36" w14:textId="77777777" w:rsidR="0016394F" w:rsidRDefault="0016394F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</w:p>
          <w:p w14:paraId="22728626" w14:textId="7BD6F87E" w:rsidR="00217FAC" w:rsidRPr="003C5026" w:rsidRDefault="00217FAC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333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60BB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0DD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85263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D67AC" w14:textId="25C4CC73" w:rsidR="003C5026" w:rsidRPr="003C5026" w:rsidRDefault="00CF7875" w:rsidP="00CF7875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๑๒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๐๐๐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>,</w:t>
            </w:r>
            <w:r w:rsidRPr="00CF7875">
              <w:rPr>
                <w:rFonts w:ascii="TH SarabunPSK" w:eastAsia="Times New Roman" w:hAnsi="TH SarabunPSK" w:cs="TH SarabunPSK" w:hint="cs"/>
                <w:color w:val="7030A0"/>
                <w:szCs w:val="24"/>
                <w:cs/>
              </w:rPr>
              <w:t>๐๐๐</w:t>
            </w:r>
            <w:r w:rsidR="003C5026" w:rsidRPr="003C5026">
              <w:rPr>
                <w:rFonts w:ascii="TH SarabunPSK" w:eastAsia="Times New Roman" w:hAnsi="TH SarabunPSK" w:cs="TH SarabunPSK" w:hint="cs"/>
                <w:color w:val="7030A0"/>
                <w:szCs w:val="24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04C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7030A0"/>
                <w:sz w:val="28"/>
                <w:szCs w:val="28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2C13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BB8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อบจ.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B0A96" w14:textId="1C055C5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C15C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3C5026" w:rsidRPr="003C5026" w14:paraId="47E70122" w14:textId="77777777" w:rsidTr="0016394F">
        <w:trPr>
          <w:trHeight w:val="500"/>
        </w:trPr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E7045EA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lastRenderedPageBreak/>
              <w:t>งบปกติ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๑๓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436F3E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๘๖๘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๕๕๐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B37D33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๙๖๕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๐๑๕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7AEA6D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๑๘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๘๗๓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๐๔๑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243796B" w14:textId="77777777" w:rsidR="003C5026" w:rsidRPr="00217FAC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217FAC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๒๐</w:t>
            </w:r>
            <w:r w:rsidRPr="00217FAC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217FAC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๓๒๐</w:t>
            </w:r>
            <w:r w:rsidRPr="00217FAC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217FAC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๓๔๕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195EC9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๓๕๒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๓๘๐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FA32ED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๘๔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๓๗๙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๓๓๑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2497003" w14:textId="14B4882B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565ADE82" w14:textId="6CD8982F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716FCA3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2742504F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626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BB5D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โครงการเกษตรทฤษฎีใหม่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CB5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437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๗๒๖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๔๖๐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C0B2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๗๗๒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๒๗๕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5296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๔๖๑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2BBB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๗๕๔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๙๐๗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8777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๐๓๐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๓๙๘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8A4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๗๘๘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๕๐๑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131B6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F93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AF78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64F11D5C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FA5A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4E3C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โครงการพัฒนาศูนย์เครือข่ายปราชญ์ชาวบ้าน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01C7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558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๑๔๕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FFE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B959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๑๓๕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7E4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๙๔๐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A0F5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๘๓๔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B09C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๗๔๓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๖๗๔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38964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A703B" w14:textId="4C53369D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07C6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3E00BDDB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372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A542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โครงการส่งเสริมสนับสนุนและให้ความช่วยเหลือเกษตรกรชาวสวนยางเพื่อการปลูกแทน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3BEA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DE4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162E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๗๑๘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C087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๕๑๙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A13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217FAC">
              <w:rPr>
                <w:rFonts w:ascii="TH SarabunPSK" w:eastAsia="Times New Roman" w:hAnsi="TH SarabunPSK" w:cs="TH SarabunPSK" w:hint="cs"/>
                <w:szCs w:val="24"/>
                <w:cs/>
              </w:rPr>
              <w:t>๑๒</w:t>
            </w:r>
            <w:r w:rsidRPr="00217FAC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217FAC">
              <w:rPr>
                <w:rFonts w:ascii="TH SarabunPSK" w:eastAsia="Times New Roman" w:hAnsi="TH SarabunPSK" w:cs="TH SarabunPSK" w:hint="cs"/>
                <w:szCs w:val="24"/>
                <w:cs/>
              </w:rPr>
              <w:t>๖๗๑</w:t>
            </w:r>
            <w:r w:rsidRPr="00217FAC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217FAC">
              <w:rPr>
                <w:rFonts w:ascii="TH SarabunPSK" w:eastAsia="Times New Roman" w:hAnsi="TH SarabunPSK" w:cs="TH SarabunPSK" w:hint="cs"/>
                <w:szCs w:val="24"/>
                <w:cs/>
              </w:rPr>
              <w:t>๘๙๐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D6DC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๙๓๙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๐๗๙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84B4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๐๖๙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๐๖๙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8A53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กยท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67535" w14:textId="2F63027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B510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37C9D2CC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0508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D2573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โครงการส่งเสริมและสร้างทักษะในการประกอบอาชีพทั้งในและนอกภาคการเกษตร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29CA5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471F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560B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B22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๘๗๙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๑๙๐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B83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๙๖๗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๑๐๙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E51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๐๖๓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70F7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๙๑๐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๑๑๙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BC65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2DB6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4962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182A2507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BDA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1B17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 โครงการธนาคารสินค้าเกษตร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9369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2F8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351D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7DC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899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๔๔๗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820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๔๙๒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408A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๘๔๘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๓๗๐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D105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สก.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9AFE1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ปม.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ปศ. ศพจ.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1A63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2EB8536A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47F3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F6EA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โครงการระบบส่งเสริมเกษตรแบบแปลงใหญ่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4D58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7F6B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๑๒๕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๘๙๐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C5B2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๒๖๐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๔๔๐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FC02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๕๕๔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90F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๖๒๐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8704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๕๘๒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87EB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๕๓๐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๗๓๒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A5AB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D68A4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150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44793F4E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CC1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8718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๗. โครงการพัฒนาเกษตรอินทรีย์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88A5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157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๐๒๗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ECF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C56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DC0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๒๙๘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3E49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๓๒๘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๘๗๘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71F2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๖๓๓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๓๕๘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FDA6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ศวพ.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8DA3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993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3BF857E5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692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F000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๘. โครงการสนับสนุนโครงการเกษตรเพื่ออาหารกลางวัน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281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9A87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B1DA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B67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D8D1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A2BB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7B4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๕๑๒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29AF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8D38C" w14:textId="0462A2D8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8BD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7F4D49AE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0C1E9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BD9B1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โครงการส่งเสริมและพัฒนาสหกรณ์/กลุ่มเกษตรกร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312A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A1E9B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4EE03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BAA6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๖๖๐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๗๔๐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6006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๗๒๖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๘๑๔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B0D7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๗๙๙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๔๙๕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1881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๓๒๐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๒๔๙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DB14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สก.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90B8" w14:textId="570DE580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9F77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560C0B63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93E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77404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โครงการพัฒนาผู้ประกอบการวิสาหกิจชุมชน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8888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4A366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-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394D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C1020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443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๗๙๕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D9CD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๐๗๕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7E02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๓๒๐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EA9B5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ตส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5C6B" w14:textId="4B2A3FB5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62A4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0AB672F7" w14:textId="77777777" w:rsidTr="0016394F">
        <w:trPr>
          <w:trHeight w:val="5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BEB1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94B17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โครงการส่งเสริมและพัฒนาการท่องเที่ยววิถีเกษตร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2937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009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411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79E1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59B1D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C4A14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๒๕๐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2B0FD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๗๕๐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D4F2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548" w14:textId="2EDAE54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16BE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08DF61E7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5179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D07C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โครงการขับเคลื่อนการดำเนินงานส่งเสริมและพัฒนาวิสาหกิจชุมชน</w:t>
            </w:r>
          </w:p>
        </w:tc>
        <w:tc>
          <w:tcPr>
            <w:tcW w:w="31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CE7C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2FAE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๒๕๙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0EB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2B1F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๑๕๗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2285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๑๔๐</w:t>
            </w:r>
          </w:p>
        </w:tc>
        <w:tc>
          <w:tcPr>
            <w:tcW w:w="49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B357D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๑๙๐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๔๕๔</w:t>
            </w:r>
          </w:p>
        </w:tc>
        <w:tc>
          <w:tcPr>
            <w:tcW w:w="49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FC8D6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๙๙๘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๖๙๔</w:t>
            </w:r>
          </w:p>
        </w:tc>
        <w:tc>
          <w:tcPr>
            <w:tcW w:w="24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9E12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4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FAB3" w14:textId="1E9AF5E4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2568E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CF7875" w:rsidRPr="003C5026" w14:paraId="28A32860" w14:textId="77777777" w:rsidTr="0016394F">
        <w:trPr>
          <w:trHeight w:val="100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B9D00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31125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๑๓.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โครงการกิจกรรมพัฒนามาตรฐานการบัญชีแก่สหกรณ์และกลุ่มเกษตรกร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593E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E2FB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8A900" w14:textId="77777777" w:rsidR="003C5026" w:rsidRPr="003C5026" w:rsidRDefault="003C5026" w:rsidP="003C502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83B7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๑๘๔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E3598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๒๐๒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๙๕๐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B019A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๒๒๓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๒๔๕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54AC" w14:textId="77777777" w:rsidR="003C5026" w:rsidRPr="003C5026" w:rsidRDefault="003C5026" w:rsidP="003C502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๖๑๐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๖๙๕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419E" w14:textId="77777777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ตส</w:t>
            </w:r>
            <w:proofErr w:type="spellEnd"/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ส.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4342" w14:textId="39D7F389" w:rsidR="003C5026" w:rsidRPr="003C5026" w:rsidRDefault="003C502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145D" w14:textId="77777777" w:rsidR="003C5026" w:rsidRPr="003C5026" w:rsidRDefault="003C5026" w:rsidP="003C502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3C502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</w:tbl>
    <w:p w14:paraId="27933520" w14:textId="5833ECCC" w:rsidR="00F94081" w:rsidRDefault="00F94081">
      <w:pPr>
        <w:rPr>
          <w:rFonts w:ascii="TH SarabunPSK" w:hAnsi="TH SarabunPSK" w:cs="TH SarabunPSK" w:hint="cs"/>
          <w:sz w:val="32"/>
          <w:szCs w:val="32"/>
          <w:cs/>
        </w:rPr>
      </w:pPr>
    </w:p>
    <w:p w14:paraId="66CC8B0D" w14:textId="545D14AF" w:rsidR="00F94081" w:rsidRPr="00164716" w:rsidRDefault="00B26403" w:rsidP="007B3B35">
      <w:pPr>
        <w:spacing w:before="120"/>
        <w:rPr>
          <w:rFonts w:ascii="TH SarabunPSK" w:hAnsi="TH SarabunPSK" w:cs="TH SarabunPSK"/>
          <w:sz w:val="36"/>
          <w:szCs w:val="36"/>
        </w:rPr>
      </w:pP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lastRenderedPageBreak/>
        <w:t>ประเด็นยุทธศาสตร์ที่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</w:rPr>
        <w:t xml:space="preserve"> 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๒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</w:rPr>
        <w:t xml:space="preserve">  </w:t>
      </w:r>
      <w:r w:rsidRPr="00164716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เพิ่มประสิทธิภาพการผลิตและยกระดับมาตรฐานสินค้า</w:t>
      </w:r>
    </w:p>
    <w:tbl>
      <w:tblPr>
        <w:tblW w:w="4999" w:type="pct"/>
        <w:tblLayout w:type="fixed"/>
        <w:tblLook w:val="04A0" w:firstRow="1" w:lastRow="0" w:firstColumn="1" w:lastColumn="0" w:noHBand="0" w:noVBand="1"/>
      </w:tblPr>
      <w:tblGrid>
        <w:gridCol w:w="679"/>
        <w:gridCol w:w="2371"/>
        <w:gridCol w:w="892"/>
        <w:gridCol w:w="1246"/>
        <w:gridCol w:w="1240"/>
        <w:gridCol w:w="1134"/>
        <w:gridCol w:w="1134"/>
        <w:gridCol w:w="1378"/>
        <w:gridCol w:w="1594"/>
        <w:gridCol w:w="751"/>
        <w:gridCol w:w="1076"/>
        <w:gridCol w:w="892"/>
      </w:tblGrid>
      <w:tr w:rsidR="00164716" w:rsidRPr="00164716" w14:paraId="519EDC50" w14:textId="77777777" w:rsidTr="0016394F">
        <w:trPr>
          <w:trHeight w:val="480"/>
          <w:tblHeader/>
        </w:trPr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868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4F7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70F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 xml:space="preserve">แหล่ง 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งป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ม.</w:t>
            </w:r>
          </w:p>
        </w:tc>
        <w:tc>
          <w:tcPr>
            <w:tcW w:w="268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6AB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งบประมาณดำเนินการ</w:t>
            </w:r>
          </w:p>
        </w:tc>
        <w:tc>
          <w:tcPr>
            <w:tcW w:w="6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2C21C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C2F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ลักษณะโครงการ</w:t>
            </w:r>
          </w:p>
        </w:tc>
      </w:tr>
      <w:tr w:rsidR="00164716" w:rsidRPr="00164716" w14:paraId="571C159A" w14:textId="77777777" w:rsidTr="0016394F">
        <w:trPr>
          <w:trHeight w:val="1000"/>
          <w:tblHeader/>
        </w:trPr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6C27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EAA5E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A3E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EA0E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521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พ.ศ.๒๕๖๒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C776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พ.ศ.๒๕๖๓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E3FE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พ.ศ.๒๕๖๔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565D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พ.ศ.๒๕๖๕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FDCE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พ.ศ.๒๕๖๑-๒๕๖๕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ADC9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หน่วยงานหลัก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E6A8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หน่วยงานรอง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4BD5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</w:tr>
      <w:tr w:rsidR="0016394F" w:rsidRPr="00164716" w14:paraId="6C030707" w14:textId="77777777" w:rsidTr="0016394F">
        <w:trPr>
          <w:trHeight w:val="422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17892B7B" w14:textId="77777777" w:rsidR="0016394F" w:rsidRPr="00164716" w:rsidRDefault="0016394F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3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0455BFD1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๔๖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๕๐๑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๓๓๙</w:t>
            </w:r>
          </w:p>
        </w:tc>
        <w:tc>
          <w:tcPr>
            <w:tcW w:w="43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68AC55E4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๑๘๓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๓๔๗</w:t>
            </w:r>
          </w:p>
        </w:tc>
        <w:tc>
          <w:tcPr>
            <w:tcW w:w="3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36680909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๓๕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๐๑๓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๓๖๕</w:t>
            </w:r>
          </w:p>
        </w:tc>
        <w:tc>
          <w:tcPr>
            <w:tcW w:w="3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502F65C0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๔๕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๑๓๙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๗๘๑</w:t>
            </w:r>
          </w:p>
        </w:tc>
        <w:tc>
          <w:tcPr>
            <w:tcW w:w="479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455F5B87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๒๘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๖๙๒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๒๕๙</w:t>
            </w:r>
          </w:p>
        </w:tc>
        <w:tc>
          <w:tcPr>
            <w:tcW w:w="55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76472FA5" w14:textId="77777777" w:rsidR="0016394F" w:rsidRPr="00164716" w:rsidRDefault="0016394F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๑๘๕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๕๓๐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๐๙๑</w:t>
            </w:r>
          </w:p>
        </w:tc>
        <w:tc>
          <w:tcPr>
            <w:tcW w:w="26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23FBB279" w14:textId="77777777" w:rsidR="0016394F" w:rsidRPr="00164716" w:rsidRDefault="0016394F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09FA843B" w14:textId="77777777" w:rsidR="0016394F" w:rsidRPr="00164716" w:rsidRDefault="0016394F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6AAF8EB8" w14:textId="77777777" w:rsidR="0016394F" w:rsidRPr="00164716" w:rsidRDefault="0016394F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</w:tr>
      <w:tr w:rsidR="00164716" w:rsidRPr="00164716" w14:paraId="1E74C422" w14:textId="77777777" w:rsidTr="00164716">
        <w:trPr>
          <w:trHeight w:val="520"/>
        </w:trPr>
        <w:tc>
          <w:tcPr>
            <w:tcW w:w="1370" w:type="pct"/>
            <w:gridSpan w:val="3"/>
            <w:tcBorders>
              <w:top w:val="doub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B317DBF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งบพัฒนาจังหวัด จำนวน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  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4B1D8E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๗๘๕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๑๖๐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5DC2CC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๐๙๓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AAEB3F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๓๐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๘๔๘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๖๕๕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B3B1DA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๔๐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๕๕๘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๖๐๐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5EDE42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๖๕๒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๙๖๐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256FE3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๑๓๔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๙๓๙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๐๗๕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E627CF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360B73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061AE9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164716" w:rsidRPr="00164716" w14:paraId="356E629A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512F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38B5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๑.โครงการส่งเสริมการผลิตข้าวอินทรีย์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0687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3C9F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A9F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D49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EAA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D43F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๐๒๙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๙๖๐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F88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๐๒๙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๙๖๐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1E4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7568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สก.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2C4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3AE2303E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6F2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9463D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 โครงการส่งเสริมการผลิตพืชผักอินทรีย์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878A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9D7D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406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49D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A80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1C3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6E6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114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CE2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15D3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10B0C8F9" w14:textId="77777777" w:rsidTr="0016394F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1A0E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8FDC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 โครงการเพิ่มประสิทธิภาพการผลิตผักปลอดภัยเพื่อการค้า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C6A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D1B4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583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407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6F1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DA3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6732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C617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7C0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627C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6D3E9B21" w14:textId="77777777" w:rsidTr="0016394F">
        <w:trPr>
          <w:trHeight w:val="10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BD7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6CEA" w14:textId="500A2A4B" w:rsidR="00164716" w:rsidRDefault="00164716" w:rsidP="00164716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โครงการเพิ่มประสิทธิภาพการผลิตพืชสมุนไพรเกษตรอินทรีย์เพื่อการค้า</w:t>
            </w:r>
          </w:p>
          <w:p w14:paraId="31055E8E" w14:textId="77777777" w:rsidR="0016394F" w:rsidRDefault="0016394F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  <w:p w14:paraId="41E3633C" w14:textId="6FD417F1" w:rsidR="0016394F" w:rsidRPr="00164716" w:rsidRDefault="0016394F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2C8F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39EB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CB22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CD5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2A6B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3191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๕๙๒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7A4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๕๙๒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E818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B588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258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249B85C7" w14:textId="77777777" w:rsidTr="0016394F">
        <w:trPr>
          <w:trHeight w:val="10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35F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C99F2" w14:textId="77777777" w:rsidR="00164716" w:rsidRPr="00164716" w:rsidRDefault="00164716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โครงการส่งเสริมและพัฒนาอาชีพเกษตรเพื่อยกระดับรายได้เกษตรกรในเขตพื้นที่ลุ่มน้ำสงคราม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BD9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350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5D8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5EEC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5E1C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31E9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EFB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A16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FF6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B273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1C54D554" w14:textId="77777777" w:rsidTr="0016394F">
        <w:trPr>
          <w:trHeight w:val="10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EA3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2739E" w14:textId="77777777" w:rsidR="00164716" w:rsidRPr="00164716" w:rsidRDefault="00164716" w:rsidP="00164716">
            <w:pPr>
              <w:jc w:val="both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โครงการส่งเสริมการเลี้ยงโคแม่พันธุ์จังหวัดนครพนม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2A4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89E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784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097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4FF6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634A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EE7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5E9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1D81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สภาเกษตรกร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C988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5DC9AE86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C04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4FF3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โครงการส่งเสริมการเลี้ยงสัตว์ปีกเพื่อการค้า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CD6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BBE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FF1A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1C4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7F22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2005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๔๖๓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BD3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๔๖๓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F600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ศบ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572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ศอส. สภาเกษตรกร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FF57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4A582259" w14:textId="77777777" w:rsidTr="0016394F">
        <w:trPr>
          <w:trHeight w:val="15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3D1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A992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การท่องเที่ยววิถีเกษตรภายใต้หลักปรัชญาเศรษฐกิจพอเพียงด้วยวิถีเกษตรอินทรีย์และภูมิปัญญาท้องถิ่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 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167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9CB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0935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0297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DBE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C61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E61C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1D8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F8E6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6D9A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1F75E6B1" w14:textId="77777777" w:rsidTr="0016394F">
        <w:trPr>
          <w:trHeight w:val="10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8BE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5A8AF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๙. โครงการเพิ่มประสิทธิภาพการผลิตมันสำปะหลัง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508E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3831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2A2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127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DF3F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F07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๙๕๐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46D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๙๕๐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78E1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5A2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54B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6DCED19D" w14:textId="77777777" w:rsidTr="0016394F">
        <w:trPr>
          <w:trHeight w:val="10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FC66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C314B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โครงการส่งเสริมการผลิตไม้ผลแบบผสมผสาน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BE11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6F6D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548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F57E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CB7E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D11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๙๔๕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E283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๙๔๕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9A84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DE5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3D06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2077A5EE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C57D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AAD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โครงการน้อมนำเศรษฐกิจพอเพียงให้กับทายาทเกษตรกรในสถานศึกษา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153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6BF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4E6B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42FC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E18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E33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8C4F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227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C8B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 /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สพฐ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984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046ADA08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5AC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84A6E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๑๒.โครงการพัฒนาพันธุ์กระบือในจังหวัดนครพนม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C120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CC65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13CF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B946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9561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870F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๙๑๙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1BD6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๙๑๙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930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ศบ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4A1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ศอส.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2260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498392F1" w14:textId="77777777" w:rsidTr="0016394F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B0A7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0C915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๑๓. การส่งเสริมและเพิ่มช่องทางการตลาดสินค้าเกษตรจังหวัดนครพนม</w:t>
            </w:r>
          </w:p>
        </w:tc>
        <w:tc>
          <w:tcPr>
            <w:tcW w:w="310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1C2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4FFE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909F1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F4D06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BD4A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C9F1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๓๗๒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1169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๓๗๒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9C6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Cs w:val="24"/>
                <w:cs/>
              </w:rPr>
              <w:t>พาณิชย์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C128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0A41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162585A7" w14:textId="77777777" w:rsidTr="0016394F">
        <w:trPr>
          <w:trHeight w:val="10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152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08DD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โครงการประเมินผลโครงการด้านการเกษตรภายใต้แผนปฏิบัติราชการประจำปีของจังหวัดนครพนม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AB8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F1815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C6C1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ADE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F93C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57A4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FEF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E400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A927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สถิติจังหวัด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20E9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4716" w:rsidRPr="00164716" w14:paraId="3FAF2957" w14:textId="77777777" w:rsidTr="0016394F">
        <w:trPr>
          <w:trHeight w:val="10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1B4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604E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๑๕. โครงการเพิ่มประสิทธิภาพการผลิตสินค้าเกษตรจังหวัดนครพนม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28C6C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B6E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๒๔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๗๘๕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๑๖๐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2B3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๑๕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๐๙๓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๗๐๐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A32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2"/>
                <w:szCs w:val="22"/>
              </w:rPr>
            </w:pP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๑๗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๓๓๗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๒๐๐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5901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2"/>
                <w:szCs w:val="22"/>
              </w:rPr>
            </w:pP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๑๙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๐๗๐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๙๒๐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BCE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FFD4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๗๖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๒๘๖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๙๘๐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557D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263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3A3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16A10152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C9A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18D05" w14:textId="51A5C650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โครงการเพิ</w:t>
            </w:r>
            <w:r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่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มประสิทธิภาพการผลิตสินค้าเกษตรที่สำคัญทางเศรษฐกิจของจังหวัดนครพนม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BB6A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3912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47AC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66D0C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3DD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๑๓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๗๖๗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๗๐๐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B9B8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A60E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๗๖๗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3ABF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47B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336F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7CD49BFF" w14:textId="77777777" w:rsidTr="0016394F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C5AD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6B358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๑๗. โครงการยกระดับการผลิตสินค้าเกษตรกรรมยั่งยืน ด้วยระบบ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PGS 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AEF6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A08D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2172B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8D3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๘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๑๔๘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91A1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๐๕๘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๗๐๐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F85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179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2BB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A4C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35B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07522A2B" w14:textId="77777777" w:rsidTr="0016394F">
        <w:trPr>
          <w:trHeight w:val="15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182C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803B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๑๘. โครงการส่งเสริมสหกรณ์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กลุ่มเกษตรกรลดใช้สารเคมีเพื่อลดต้นทุนการผลิตและเพิ่มประสิทธิภาพการแข่งขัน งบ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5,099.955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บาท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27E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DCC4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2368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B89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๕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๐๙๙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๙๕๕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89B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๖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๓๗๒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๒๐๐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4FA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A49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๑๕๕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167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ศวพ.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686E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854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763E4F4F" w14:textId="77777777" w:rsidTr="0016394F">
        <w:trPr>
          <w:trHeight w:val="30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86A6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7611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๑๙.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โครงการส่งเสริมและพัฒนาอาชีพเกษตรกรในพื้นที่จัดที่ดินทำกินให้ชุมชนตามนโยบายรัฐบาล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ในเขตพื้นที่ลุ่มน้ำก่ำฯ บ้านโศกแมว ตำบล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อุ่ม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เหม้า จำนวน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1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แห่ง เป้าหมาย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พื้นที่จัดที่ดินให้ชุมชนตามนโยบายรัฐบาล ป่าดงหมู ตำบล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อุ่ม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เหม้า อำเภอธาตุพนม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จำนวน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210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แปลง เนื้อที่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1,524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ไร่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1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งาน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92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ตารางวา จำนวน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182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ราย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27D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14FC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6121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E38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๒๖๒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FF1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๒๘๙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๐๘๐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601C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02C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๕๕๑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๘๘๐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9DA2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สก.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699A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2BF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4CD70B82" w14:textId="77777777" w:rsidTr="00164716">
        <w:trPr>
          <w:trHeight w:val="500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F758CD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งบกลุ่มจังหวัด จำนวน ๓ โครงการ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BA84FB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๘๕๔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3063FB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๗๘๙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1C770F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B4504D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1D6F7B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EEA9C0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๖๔๓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9714D6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5AB3488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AF324C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164716" w:rsidRPr="00164716" w14:paraId="0AD53E86" w14:textId="77777777" w:rsidTr="0016394F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167E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C9F9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 โครงการเพิ่มประสิทธิภาพการผลิตพืชอินทรีย์แบบครบวงจร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2B85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งบกลุ่มจังหวัด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0D8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๑๓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๗๐๙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๑๐๐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224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D72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CE3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955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9BD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8F9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C50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06D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6A80B0C6" w14:textId="77777777" w:rsidTr="0016394F">
        <w:trPr>
          <w:trHeight w:val="10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C5B0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D8FF6" w14:textId="2F9CCB7D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โครงการพัฒนาการเกษตรกลุ่มจังหวัดภายใต้ประชาคมอาเซ</w:t>
            </w:r>
            <w:r w:rsid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ี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ยน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8977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งบกลุ่มจังหวัด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E54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๑๔๕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E8D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A40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249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F878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20C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๑๔๕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B4B2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E019C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0A89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37547C47" w14:textId="77777777" w:rsidTr="0016394F">
        <w:trPr>
          <w:trHeight w:val="15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88CC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F764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โครงการ </w:t>
            </w: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Sanook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Market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การเพิ่มประสิทธิภาพและการพัฒนาตลาดสินค้าเกษตร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85C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งบกลุ่มจังหวัด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03F4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6674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๑๐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๗๘๙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๑๐๐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0A9E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3FB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13408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0E1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๗๘๙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๑๐๐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86E5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BAF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 พณ. ม.นครพนม ม.เกษตรศาสตร์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F6D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01B99BE2" w14:textId="77777777" w:rsidTr="00164716">
        <w:trPr>
          <w:trHeight w:val="500"/>
        </w:trPr>
        <w:tc>
          <w:tcPr>
            <w:tcW w:w="106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F308D27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งบปกติ จำนวน ๗ โครงการ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 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4A3F77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158A7E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๗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๘๖๑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๖๗๙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12F354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๓๐๐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๕๔๗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B1C644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๑๖๔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๗๑๐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B40A09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๕๘๑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๑๘๑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95D605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๐๓๙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๒๙๙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E45351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๒๕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๙๔๗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๔๑๖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01233E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55D22F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114457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4716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164716" w:rsidRPr="00164716" w14:paraId="49BE5B84" w14:textId="77777777" w:rsidTr="00164716">
        <w:trPr>
          <w:trHeight w:val="5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DE2A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E75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 โครงการพัฒนาคุณภาพสินค้าเกษตรสู่มาตรฐาน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DF3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7A2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๓๓๔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๘๓๐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5D15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๖๔๑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BB00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๗๑๑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๗๕๐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D88D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๗๘๒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๙๒๕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4B3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๘๖๑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๒๑๘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816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๓๓๑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๙๗๓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23E8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ศวพ.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B3CE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B09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60F5759E" w14:textId="77777777" w:rsidTr="00164716">
        <w:trPr>
          <w:trHeight w:val="5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A0C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091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 โครงการธนาคารปุ๋ยอินทรีย์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EB6A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3C2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B487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C6F7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๑๖๔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9B0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๙๕๐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FC58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๑๙๙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๐๔๕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235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๖๕๑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๔๙๕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422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F7A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B1B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3080DAF9" w14:textId="77777777" w:rsidTr="00164716">
        <w:trPr>
          <w:trHeight w:val="5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0F95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8912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 โครงการผลผลิตพัฒนาศักยภาพด้านปศุสัตว์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970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0C0A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-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C05A9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154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811A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FB1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๖๗๐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69F7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๗๓๗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๓๗๐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16657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C89B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FDA92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461B2D0B" w14:textId="77777777" w:rsidTr="0016394F">
        <w:trPr>
          <w:trHeight w:val="500"/>
        </w:trPr>
        <w:tc>
          <w:tcPr>
            <w:tcW w:w="236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445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82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CAAA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 โครงการยกระดับคุณภาพมาตรฐานสินค้าเกษตร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5C38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83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๔๑๖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๔๘๐</w:t>
            </w:r>
          </w:p>
        </w:tc>
        <w:tc>
          <w:tcPr>
            <w:tcW w:w="43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206AA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954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๒๖๗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39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9A65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๒๙๔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๔๗๐</w:t>
            </w:r>
          </w:p>
        </w:tc>
        <w:tc>
          <w:tcPr>
            <w:tcW w:w="47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1CBF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๓๒๓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๙๑๗</w:t>
            </w:r>
          </w:p>
        </w:tc>
        <w:tc>
          <w:tcPr>
            <w:tcW w:w="55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84B3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๕๖๗</w:t>
            </w:r>
          </w:p>
        </w:tc>
        <w:tc>
          <w:tcPr>
            <w:tcW w:w="26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8E1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B6C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CEEA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29229A3A" w14:textId="77777777" w:rsidTr="0016394F">
        <w:trPr>
          <w:trHeight w:val="500"/>
        </w:trPr>
        <w:tc>
          <w:tcPr>
            <w:tcW w:w="23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CC5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A5103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 โครงการสนับสนุนโครงการอันเนื่องมาจากพระราชดำริ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B729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55E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๑๕๘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๗๕๐</w:t>
            </w:r>
          </w:p>
        </w:tc>
        <w:tc>
          <w:tcPr>
            <w:tcW w:w="43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1F0CA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35BF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๑๒๕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39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DBB5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47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932CD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๒๕๐</w:t>
            </w:r>
          </w:p>
        </w:tc>
        <w:tc>
          <w:tcPr>
            <w:tcW w:w="55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CAC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6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5E1C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4C96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E04C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20BF8E07" w14:textId="77777777" w:rsidTr="0016394F">
        <w:trPr>
          <w:trHeight w:val="50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7C0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49DE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๖. โครงการพัฒนาปรับปรุงพันธุ์สัตว์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AE2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F1B8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๓๗๒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๐๘๐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EF7D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91D6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B894B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๒๓๒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๘๗๐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EF830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๒๕๖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๑๕๗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3F952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๐๗๒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๘๐๗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74E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proofErr w:type="spellStart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ปศ</w:t>
            </w:r>
            <w:proofErr w:type="spellEnd"/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จ.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07D8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6F27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4716" w:rsidRPr="00164716" w14:paraId="1A016C7B" w14:textId="77777777" w:rsidTr="00164716">
        <w:trPr>
          <w:trHeight w:val="1000"/>
        </w:trPr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6620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D3B0" w14:textId="77777777" w:rsidR="00164716" w:rsidRPr="00164716" w:rsidRDefault="00164716" w:rsidP="00164716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๗. โครงการศูนย์เรียนรู้เพิ่มประสิทธิภาพการผลิตสินค้าเกษตร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B65F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40D2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๕๗๙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๕๓๙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D601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๔๕๓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๗๙๗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3C4CC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๑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๘๕๗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๐๖๐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972E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Cs w:val="24"/>
              </w:rPr>
            </w:pP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๐๔๒</w:t>
            </w:r>
            <w:r w:rsidRPr="00164716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Cs w:val="24"/>
                <w:cs/>
              </w:rPr>
              <w:t>๗๖๖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AE14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๒๔๗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๐๔๓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2489" w14:textId="77777777" w:rsidR="00164716" w:rsidRPr="00164716" w:rsidRDefault="00164716" w:rsidP="00164716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๑๘๐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๒๐๕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6B91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984AD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3A303" w14:textId="77777777" w:rsidR="00164716" w:rsidRPr="00164716" w:rsidRDefault="00164716" w:rsidP="00164716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4716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</w:tbl>
    <w:p w14:paraId="2A46652A" w14:textId="122D6FD9" w:rsidR="00B26403" w:rsidRDefault="00B26403" w:rsidP="007B3B35">
      <w:pPr>
        <w:spacing w:before="120"/>
        <w:rPr>
          <w:rFonts w:ascii="TH SarabunPSK" w:hAnsi="TH SarabunPSK" w:cs="TH SarabunPSK"/>
          <w:sz w:val="32"/>
          <w:szCs w:val="32"/>
        </w:rPr>
      </w:pPr>
      <w:r w:rsidRPr="00B26403">
        <w:rPr>
          <w:rFonts w:ascii="TH SarabunPSK" w:eastAsia="Times New Roman" w:hAnsi="TH SarabunPSK" w:cs="TH SarabunPSK" w:hint="cs"/>
          <w:b/>
          <w:bCs/>
          <w:sz w:val="28"/>
          <w:szCs w:val="28"/>
          <w:u w:val="single"/>
          <w:cs/>
        </w:rPr>
        <w:t>ประเด็นยุทธศาสตร์ที่</w:t>
      </w:r>
      <w:r w:rsidRPr="00B26403">
        <w:rPr>
          <w:rFonts w:ascii="TH SarabunPSK" w:eastAsia="Times New Roman" w:hAnsi="TH SarabunPSK" w:cs="TH SarabunPSK" w:hint="cs"/>
          <w:b/>
          <w:bCs/>
          <w:sz w:val="28"/>
          <w:szCs w:val="28"/>
          <w:u w:val="single"/>
        </w:rPr>
        <w:t xml:space="preserve"> </w:t>
      </w:r>
      <w:r w:rsidRPr="00B26403">
        <w:rPr>
          <w:rFonts w:ascii="TH SarabunPSK" w:eastAsia="Times New Roman" w:hAnsi="TH SarabunPSK" w:cs="TH SarabunPSK" w:hint="cs"/>
          <w:b/>
          <w:bCs/>
          <w:sz w:val="28"/>
          <w:szCs w:val="28"/>
          <w:u w:val="single"/>
          <w:cs/>
        </w:rPr>
        <w:t>๓</w:t>
      </w:r>
      <w:r w:rsidRPr="00B26403">
        <w:rPr>
          <w:rFonts w:ascii="TH SarabunPSK" w:eastAsia="Times New Roman" w:hAnsi="TH SarabunPSK" w:cs="TH SarabunPSK" w:hint="cs"/>
          <w:b/>
          <w:bCs/>
          <w:sz w:val="28"/>
          <w:szCs w:val="28"/>
          <w:u w:val="single"/>
        </w:rPr>
        <w:t xml:space="preserve">  </w:t>
      </w:r>
      <w:r w:rsidRPr="00B26403">
        <w:rPr>
          <w:rFonts w:ascii="TH SarabunPSK" w:eastAsia="Times New Roman" w:hAnsi="TH SarabunPSK" w:cs="TH SarabunPSK" w:hint="cs"/>
          <w:b/>
          <w:bCs/>
          <w:sz w:val="28"/>
          <w:szCs w:val="28"/>
          <w:u w:val="single"/>
          <w:cs/>
        </w:rPr>
        <w:t>เพิ่มความสามารถในการแข่งขันภาคการเกษตรด้วยเทคโนโลยีและนวัตกรรม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5"/>
        <w:gridCol w:w="3265"/>
        <w:gridCol w:w="756"/>
        <w:gridCol w:w="1187"/>
        <w:gridCol w:w="1187"/>
        <w:gridCol w:w="1187"/>
        <w:gridCol w:w="1187"/>
        <w:gridCol w:w="1187"/>
        <w:gridCol w:w="1192"/>
        <w:gridCol w:w="889"/>
        <w:gridCol w:w="949"/>
        <w:gridCol w:w="799"/>
      </w:tblGrid>
      <w:tr w:rsidR="0016394F" w:rsidRPr="0016394F" w14:paraId="1EA9359B" w14:textId="77777777" w:rsidTr="0016394F">
        <w:trPr>
          <w:trHeight w:val="480"/>
          <w:tblHeader/>
        </w:trPr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3A7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11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82A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62CF1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 xml:space="preserve">แหล่ง </w:t>
            </w:r>
            <w:proofErr w:type="spellStart"/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งป</w:t>
            </w:r>
            <w:proofErr w:type="spellEnd"/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ม.</w:t>
            </w:r>
          </w:p>
        </w:tc>
        <w:tc>
          <w:tcPr>
            <w:tcW w:w="24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DF1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งบประมาณดำเนินการ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2B9180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620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ลักษณะโครงการ</w:t>
            </w:r>
          </w:p>
        </w:tc>
      </w:tr>
      <w:tr w:rsidR="0016394F" w:rsidRPr="0016394F" w14:paraId="0A0FC5ED" w14:textId="77777777" w:rsidTr="0016394F">
        <w:trPr>
          <w:trHeight w:val="1000"/>
          <w:tblHeader/>
        </w:trPr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4257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FE4F0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A327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F27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F31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พ.ศ.๒๕๖๒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517A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พ.ศ.๒๕๖๓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D22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พ.ศ.๒๕๖๔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157D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พ.ศ.๒๕๖๕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3122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พ.ศ.๒๕๖๑-๒๕๖๕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6BFF" w14:textId="77777777" w:rsidR="0016394F" w:rsidRDefault="0016394F" w:rsidP="001639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</w:t>
            </w:r>
          </w:p>
          <w:p w14:paraId="4B0BDCC6" w14:textId="1766DDD1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งานหลัก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F18CB" w14:textId="77777777" w:rsidR="0016394F" w:rsidRDefault="0016394F" w:rsidP="001639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</w:t>
            </w:r>
          </w:p>
          <w:p w14:paraId="21216EC6" w14:textId="0F076D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งานรอง</w:t>
            </w: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696A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</w:p>
        </w:tc>
      </w:tr>
      <w:tr w:rsidR="0016394F" w:rsidRPr="0016394F" w14:paraId="3DD1A88F" w14:textId="77777777" w:rsidTr="0016394F">
        <w:trPr>
          <w:trHeight w:val="478"/>
        </w:trPr>
        <w:tc>
          <w:tcPr>
            <w:tcW w:w="1609" w:type="pct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2B66CCC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1CA8021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๔๗๓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A22E4E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๓๙๖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๒๐๐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8D748A5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๔๑๔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๕๕๐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60AA169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๘๗๒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๙๖๕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0DEE6D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๑๖๐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๓๙๒</w:t>
            </w:r>
          </w:p>
        </w:tc>
        <w:tc>
          <w:tcPr>
            <w:tcW w:w="41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24B0B6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๖๔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๓๑๗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๑๐๗</w:t>
            </w:r>
          </w:p>
        </w:tc>
        <w:tc>
          <w:tcPr>
            <w:tcW w:w="309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4400DF2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7CF31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486AE1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</w:tr>
      <w:tr w:rsidR="0016394F" w:rsidRPr="0016394F" w14:paraId="501B0CB3" w14:textId="77777777" w:rsidTr="0016394F">
        <w:trPr>
          <w:trHeight w:val="520"/>
        </w:trPr>
        <w:tc>
          <w:tcPr>
            <w:tcW w:w="1346" w:type="pct"/>
            <w:gridSpan w:val="2"/>
            <w:tcBorders>
              <w:top w:val="doub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2F3C479F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งบพัฒนาจังหวัด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๑๐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36947827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8D23E64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๕๖๖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4B0747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๘๖๖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๘๐๐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070057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๙๔๘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48E8E1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๒๘๗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BED8C2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๓๙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๔๑๖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๖๐๐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3277E4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๕๓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๐๘๕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๖๐๐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D2535A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57880DC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9864BEA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16394F" w:rsidRPr="0016394F" w14:paraId="71D0F64E" w14:textId="77777777" w:rsidTr="0016394F">
        <w:trPr>
          <w:trHeight w:val="1000"/>
        </w:trPr>
        <w:tc>
          <w:tcPr>
            <w:tcW w:w="21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30DD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B5C9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โครงการส่งเสริมการใช้ปุ๋ยชีวภาพ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PGPR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 และแหนแดง เพื่อลดปุ๋ยเคมีในการผลิตข้าว</w:t>
            </w:r>
          </w:p>
        </w:tc>
        <w:tc>
          <w:tcPr>
            <w:tcW w:w="26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B5F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08551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644C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725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2D01E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0CEE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CE0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30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75B34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ศวพ.</w:t>
            </w:r>
          </w:p>
        </w:tc>
        <w:tc>
          <w:tcPr>
            <w:tcW w:w="330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2952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78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1136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73E82E76" w14:textId="77777777" w:rsidTr="0016394F">
        <w:trPr>
          <w:trHeight w:val="1000"/>
        </w:trPr>
        <w:tc>
          <w:tcPr>
            <w:tcW w:w="21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038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08D1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โครงการส่งเสริมการใช้ชีวภัณฑ์บีเอส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และบีทีควบคุมโรคแมลงศัตรูพริกและมะเขือเทศเพื่อลดการใช้สารเคมี</w:t>
            </w:r>
          </w:p>
        </w:tc>
        <w:tc>
          <w:tcPr>
            <w:tcW w:w="26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90B6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6265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A720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A7C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F44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855D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754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30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D787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ศวพ.</w:t>
            </w:r>
          </w:p>
        </w:tc>
        <w:tc>
          <w:tcPr>
            <w:tcW w:w="33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34C3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7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A64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4D3C4B99" w14:textId="77777777" w:rsidTr="0016394F">
        <w:trPr>
          <w:trHeight w:val="1178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B4CF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39EEE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๓.โครงการเพ</w:t>
            </w:r>
            <w:proofErr w:type="spellStart"/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่ิม</w:t>
            </w:r>
            <w:proofErr w:type="spellEnd"/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ศักยภาพมูลค่าการผลิตปุ๋ยอินทรีย์คุณภาพสูง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(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สูตร วว.) ของกล</w:t>
            </w:r>
            <w:proofErr w:type="spellStart"/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ุ่่ม</w:t>
            </w:r>
            <w:proofErr w:type="spellEnd"/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วิสาหกิจผู้เลี้ยงโคเนื้อจังหวัดนครพนม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E11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BCD8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97BC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E6E2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184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024A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๔๑๑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B90A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๔๑๑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636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ม.นครพนม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853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387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394F" w:rsidRPr="0016394F" w14:paraId="7215AEC2" w14:textId="77777777" w:rsidTr="0016394F">
        <w:trPr>
          <w:trHeight w:val="1000"/>
        </w:trPr>
        <w:tc>
          <w:tcPr>
            <w:tcW w:w="211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D12CA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8508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โครงการเผยแพร่เทคโนโลยีด้านการเกษตรที่ทันสมัย (วันเกษตรลุ่มน้ำโขง)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5FD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BB66F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2BFED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9CDD3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9F2B0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03E61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CD35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260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6724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9DD8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ต่อเนื่อง</w:t>
            </w:r>
          </w:p>
        </w:tc>
      </w:tr>
      <w:tr w:rsidR="0016394F" w:rsidRPr="0016394F" w14:paraId="05FD891D" w14:textId="77777777" w:rsidTr="0016394F">
        <w:trPr>
          <w:trHeight w:val="2000"/>
        </w:trPr>
        <w:tc>
          <w:tcPr>
            <w:tcW w:w="211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E335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113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D1E5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โครงการเพิ่มขีดความสามารถด้านการผลิตและการตลาดสินค้าเกษตรออนไลน์ให้กับเกษตรกรรุ่นใหม่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(Young Smart Farmer)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ในเขตพื้นที่ลุ่มน้ำก่ำและพื้นที่ลุ่มน้ำสงคราม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F064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20F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82F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387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1B0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D2E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ACF66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299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0304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995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7BF38766" w14:textId="77777777" w:rsidTr="0016394F">
        <w:trPr>
          <w:trHeight w:val="1000"/>
        </w:trPr>
        <w:tc>
          <w:tcPr>
            <w:tcW w:w="21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1C87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8082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๖.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 xml:space="preserve">การแปรรูปสับปะรด 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 xml:space="preserve">GI 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เพื่อเพิ่มมูลค่า โดยใช้นวัตกรรมและเทคโนโลยี</w:t>
            </w:r>
          </w:p>
        </w:tc>
        <w:tc>
          <w:tcPr>
            <w:tcW w:w="26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B7B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F18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3F1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8DD7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44FE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B3E6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๕๐๐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6A5C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๕๐๐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๐๐๐</w:t>
            </w:r>
          </w:p>
        </w:tc>
        <w:tc>
          <w:tcPr>
            <w:tcW w:w="30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B1CF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proofErr w:type="spellStart"/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พช</w:t>
            </w:r>
            <w:proofErr w:type="spellEnd"/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.</w:t>
            </w:r>
          </w:p>
        </w:tc>
        <w:tc>
          <w:tcPr>
            <w:tcW w:w="330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23B5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C5B9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2E1969B2" w14:textId="77777777" w:rsidTr="0016394F">
        <w:trPr>
          <w:trHeight w:val="1000"/>
        </w:trPr>
        <w:tc>
          <w:tcPr>
            <w:tcW w:w="21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4D7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A56A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๗. โครงการส่งเสริมการผลิตด้านการเกษตรครบวงจรในพื้นที่แปลงใหญ่ งบ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3,948,300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บาท</w:t>
            </w:r>
          </w:p>
        </w:tc>
        <w:tc>
          <w:tcPr>
            <w:tcW w:w="26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CAA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EE9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๕๖๖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6D7B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๘๖๖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F796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๙๔๘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350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๗๒๓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AB8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482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Cs w:val="24"/>
                <w:cs/>
              </w:rPr>
              <w:t>๑๑</w:t>
            </w:r>
            <w:r w:rsidRPr="0016394F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Cs w:val="24"/>
                <w:cs/>
              </w:rPr>
              <w:t>๑๐๔</w:t>
            </w:r>
            <w:r w:rsidRPr="0016394F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Cs w:val="24"/>
                <w:cs/>
              </w:rPr>
              <w:t>๖๐๐</w:t>
            </w:r>
          </w:p>
        </w:tc>
        <w:tc>
          <w:tcPr>
            <w:tcW w:w="30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279F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33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363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7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4EA9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394F" w:rsidRPr="0016394F" w14:paraId="485AB879" w14:textId="77777777" w:rsidTr="0016394F">
        <w:trPr>
          <w:trHeight w:val="1178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914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lastRenderedPageBreak/>
              <w:t>๑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EA32CD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๘. ศูนย์เรียนรู้ระบบโรงเรือนปลูกพืชผักสมุนไพรปลอดภัยและอินทรีย์แบบโรงเรือนอัจฉริยะสู่การจัดการเชิงพานิชย์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AC6D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B627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C6DF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3FE2D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AE1C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4B09E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๒๖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๙๘๔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๕๐๐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C0853B9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color w:val="00B050"/>
                <w:szCs w:val="24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๒๖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๙๘๔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color w:val="00B050"/>
                <w:szCs w:val="24"/>
                <w:cs/>
              </w:rPr>
              <w:t>๕๐๐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AE2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color w:val="00B050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32F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19EE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2ACA3D8B" w14:textId="77777777" w:rsidTr="0016394F">
        <w:trPr>
          <w:trHeight w:val="1000"/>
        </w:trPr>
        <w:tc>
          <w:tcPr>
            <w:tcW w:w="211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3D3C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10AC9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โครงการใช้อากาศยานไร้คนขับเพื่อตรวจสอบอารักขาพืชและวางแผนการผลิตพืช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740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BBE96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B4C3E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8D8DE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4772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๕๖๔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C8124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17B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๕๖๔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1DF4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FCDA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193A6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16394F" w:rsidRPr="0016394F" w14:paraId="012E25FC" w14:textId="77777777" w:rsidTr="0016394F">
        <w:trPr>
          <w:trHeight w:val="100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7C94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683A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โครงการส่งเสริมลดการใช้สารเคมีทางการเกษตร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B59F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6BA2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8C8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5537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DD29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63EC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๔๑๒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6FF8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๔๑๒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๔๐๐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5604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E1F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3D2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ต่อเนื่อง</w:t>
            </w:r>
          </w:p>
        </w:tc>
      </w:tr>
      <w:tr w:rsidR="0016394F" w:rsidRPr="0016394F" w14:paraId="3277ECE9" w14:textId="77777777" w:rsidTr="0016394F">
        <w:trPr>
          <w:trHeight w:val="480"/>
        </w:trPr>
        <w:tc>
          <w:tcPr>
            <w:tcW w:w="1346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273E5D9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งบปกติ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 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345A39B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71A2343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๙๐๖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๘๐๐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76BA2A0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๕๒๙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EEC092A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๔๖๖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๒๕๐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2028855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๕๘๕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๒๖๕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4D9163A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๗๔๓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๗๙๒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DA9DFB4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๒๓๑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๕๐๗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8F7DFE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3855366C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3815AC18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</w:pPr>
            <w:r w:rsidRPr="0016394F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16394F" w:rsidRPr="0016394F" w14:paraId="78F8E5F3" w14:textId="77777777" w:rsidTr="0016394F">
        <w:trPr>
          <w:trHeight w:val="1000"/>
        </w:trPr>
        <w:tc>
          <w:tcPr>
            <w:tcW w:w="211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8787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548E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โครงการบริหารจัดการการผลิตสินค้าเกษตรตามแผนที่เกษตรเพื่อบริหารจัดการเชิงรุก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(Agri-Map)</w:t>
            </w:r>
          </w:p>
        </w:tc>
        <w:tc>
          <w:tcPr>
            <w:tcW w:w="26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2B7EF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185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๑๘๕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D1373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000D0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๒๕๕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๔๕๐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03D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๓๘๐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๙๙๕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BB4CF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๕๑๙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๐๙๕</w:t>
            </w:r>
          </w:p>
        </w:tc>
        <w:tc>
          <w:tcPr>
            <w:tcW w:w="412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260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๕๑๐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๕๔๐</w:t>
            </w:r>
          </w:p>
        </w:tc>
        <w:tc>
          <w:tcPr>
            <w:tcW w:w="309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43A5A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33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F7E1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7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FC32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394F" w:rsidRPr="0016394F" w14:paraId="7FCD2B94" w14:textId="77777777" w:rsidTr="0016394F">
        <w:trPr>
          <w:trHeight w:val="500"/>
        </w:trPr>
        <w:tc>
          <w:tcPr>
            <w:tcW w:w="21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A88A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113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A0FD0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 โครงการสนับสนุนโครงการคลินิกเกษตรเคลื่อนที่</w:t>
            </w:r>
          </w:p>
        </w:tc>
        <w:tc>
          <w:tcPr>
            <w:tcW w:w="26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D9CF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99F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EFB8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๑๕๕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4B04D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๘๕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C6BA4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๖๖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A3B2F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412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D544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๕๗๘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30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76909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430E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หน่วยงาน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กษ.</w:t>
            </w:r>
          </w:p>
        </w:tc>
        <w:tc>
          <w:tcPr>
            <w:tcW w:w="27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A4030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394F" w:rsidRPr="0016394F" w14:paraId="07C5891F" w14:textId="77777777" w:rsidTr="0016394F">
        <w:trPr>
          <w:trHeight w:val="50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DCB2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81AF3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 โครงการส่งเสริมการใช้เครื่องจักรกลทางการเกษตร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E862A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DC157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๓๔๒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F667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๓๖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FB86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๒๗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๗๐๐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2A30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๔๗๐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552A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๓๓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๕๑๗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0CE7A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๔๗๐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๘๘๗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DD0D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0F277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28FD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16394F" w:rsidRPr="0016394F" w14:paraId="064F0393" w14:textId="77777777" w:rsidTr="0016394F">
        <w:trPr>
          <w:trHeight w:val="50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A257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BC003" w14:textId="77777777" w:rsidR="0016394F" w:rsidRPr="0016394F" w:rsidRDefault="0016394F" w:rsidP="0016394F">
            <w:pPr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 โครงการศูนย์ถ่ายทอดเทคโนโลยีด้านการพัฒนาที่ดิน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20A03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BD2E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๑๗๙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44801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๑๖๗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๕๐๐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B3458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3CFB0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๑๐๗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363D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๑๑๘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๕๘๐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ACF5B" w14:textId="77777777" w:rsidR="0016394F" w:rsidRPr="0016394F" w:rsidRDefault="0016394F" w:rsidP="0016394F">
            <w:pPr>
              <w:jc w:val="right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๖๗๑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๓๘๐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1A735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86B3B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67B24" w14:textId="77777777" w:rsidR="0016394F" w:rsidRPr="0016394F" w:rsidRDefault="0016394F" w:rsidP="0016394F">
            <w:pPr>
              <w:jc w:val="center"/>
              <w:rPr>
                <w:rFonts w:ascii="TH SarabunPSK" w:eastAsia="Times New Roman" w:hAnsi="TH SarabunPSK" w:cs="TH SarabunPSK" w:hint="cs"/>
                <w:sz w:val="28"/>
                <w:szCs w:val="28"/>
              </w:rPr>
            </w:pPr>
            <w:r w:rsidRPr="0016394F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</w:tbl>
    <w:p w14:paraId="766D5773" w14:textId="7F42DB62" w:rsidR="00B26403" w:rsidRPr="0016394F" w:rsidRDefault="005B2A58" w:rsidP="007B3B35">
      <w:pPr>
        <w:spacing w:before="120"/>
        <w:rPr>
          <w:rFonts w:ascii="TH SarabunPSK" w:hAnsi="TH SarabunPSK" w:cs="TH SarabunPSK"/>
          <w:sz w:val="36"/>
          <w:szCs w:val="36"/>
        </w:rPr>
      </w:pPr>
      <w:r w:rsidRPr="0016394F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lastRenderedPageBreak/>
        <w:t>ประเด็นยุทธศาสตร์ที่</w:t>
      </w:r>
      <w:r w:rsidRPr="0016394F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</w:rPr>
        <w:t xml:space="preserve"> </w:t>
      </w:r>
      <w:r w:rsidRPr="0016394F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๔</w:t>
      </w:r>
      <w:r w:rsidRPr="0016394F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</w:rPr>
        <w:t xml:space="preserve">  </w:t>
      </w:r>
      <w:r w:rsidRPr="0016394F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บริหารจัดการทรัพยากรการเกษตรและสิ่งแวดล้อมอย่างสมดุล และยั่งยืน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0"/>
        <w:gridCol w:w="2464"/>
        <w:gridCol w:w="932"/>
        <w:gridCol w:w="1229"/>
        <w:gridCol w:w="1261"/>
        <w:gridCol w:w="1258"/>
        <w:gridCol w:w="1442"/>
        <w:gridCol w:w="1439"/>
        <w:gridCol w:w="1439"/>
        <w:gridCol w:w="720"/>
        <w:gridCol w:w="722"/>
        <w:gridCol w:w="714"/>
      </w:tblGrid>
      <w:tr w:rsidR="00B26403" w:rsidRPr="00B26403" w14:paraId="662A42D7" w14:textId="77777777" w:rsidTr="005B2A58">
        <w:trPr>
          <w:trHeight w:val="480"/>
          <w:tblHeader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2E7D1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กลยุทธ์</w:t>
            </w:r>
          </w:p>
        </w:tc>
        <w:tc>
          <w:tcPr>
            <w:tcW w:w="8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EC22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55870" w14:textId="77777777" w:rsidR="00DF4782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 xml:space="preserve">แหล่ง </w:t>
            </w:r>
          </w:p>
          <w:p w14:paraId="35E69876" w14:textId="4BB9A680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งป</w:t>
            </w:r>
            <w:proofErr w:type="spellEnd"/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ม.</w:t>
            </w:r>
          </w:p>
        </w:tc>
        <w:tc>
          <w:tcPr>
            <w:tcW w:w="280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3C4FA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งบประมาณดำเนินการ</w:t>
            </w:r>
          </w:p>
        </w:tc>
        <w:tc>
          <w:tcPr>
            <w:tcW w:w="5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588A0D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หน่วยดำเนินการ</w:t>
            </w: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50FC1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1"/>
                <w:szCs w:val="21"/>
                <w:cs/>
              </w:rPr>
              <w:t>ลักษณะโครงการ</w:t>
            </w:r>
          </w:p>
        </w:tc>
      </w:tr>
      <w:tr w:rsidR="005B2A58" w:rsidRPr="00B26403" w14:paraId="3A343F9D" w14:textId="77777777" w:rsidTr="005B2A58">
        <w:trPr>
          <w:trHeight w:val="1000"/>
          <w:tblHeader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3293D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20205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5334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E67A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C86F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พ.ศ.๒๕๖๒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3CA9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พ.ศ.๒๕๖๓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26A5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พ.ศ.๒๕๖๔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362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พ.ศ.๒๕๖๕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61299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พ.ศ.๒๕๖๑-๒๕๖๕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3D9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หน่วย</w:t>
            </w:r>
          </w:p>
          <w:p w14:paraId="04B43E8B" w14:textId="4F1DF084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งานหลัก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734C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หน่วย</w:t>
            </w:r>
          </w:p>
          <w:p w14:paraId="11D00E80" w14:textId="50321B69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0"/>
                <w:szCs w:val="20"/>
                <w:cs/>
              </w:rPr>
              <w:t>งานรอง</w:t>
            </w: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FA38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B2A58" w:rsidRPr="00B26403" w14:paraId="21B4C23B" w14:textId="77777777" w:rsidTr="005B2A58">
        <w:trPr>
          <w:trHeight w:val="520"/>
        </w:trPr>
        <w:tc>
          <w:tcPr>
            <w:tcW w:w="1448" w:type="pct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AEEF3"/>
            <w:hideMark/>
          </w:tcPr>
          <w:p w14:paraId="22D4C991" w14:textId="77777777" w:rsidR="005B2A58" w:rsidRPr="00B26403" w:rsidRDefault="005B2A58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42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584594DF" w14:textId="77777777" w:rsidR="005B2A58" w:rsidRPr="005B2A58" w:rsidRDefault="005B2A58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๑๓๖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๐๘๑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๗๔๙</w:t>
            </w:r>
          </w:p>
        </w:tc>
        <w:tc>
          <w:tcPr>
            <w:tcW w:w="43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006D0226" w14:textId="77777777" w:rsidR="005B2A58" w:rsidRPr="005B2A58" w:rsidRDefault="005B2A58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๑๓๗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๔๓๒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๑๖๓</w:t>
            </w:r>
          </w:p>
        </w:tc>
        <w:tc>
          <w:tcPr>
            <w:tcW w:w="43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0F82067" w14:textId="77777777" w:rsidR="005B2A58" w:rsidRPr="005B2A58" w:rsidRDefault="005B2A58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๑๒๒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๗๙๓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cs/>
              </w:rPr>
              <w:t>๔๙๔</w:t>
            </w:r>
          </w:p>
        </w:tc>
        <w:tc>
          <w:tcPr>
            <w:tcW w:w="50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79FFFCE3" w14:textId="77777777" w:rsidR="005B2A58" w:rsidRPr="00B26403" w:rsidRDefault="005B2A58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๑๔๙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๒๕๒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๙๖๓</w:t>
            </w:r>
          </w:p>
        </w:tc>
        <w:tc>
          <w:tcPr>
            <w:tcW w:w="5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C958460" w14:textId="6A457D84" w:rsidR="005B2A58" w:rsidRPr="00B26403" w:rsidRDefault="0056146C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๒๐๒</w:t>
            </w:r>
            <w:r w:rsidR="005B2A58"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="005B2A58"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๕๘๐</w:t>
            </w:r>
            <w:r w:rsidR="005B2A58"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="005B2A58"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๑๒๘</w:t>
            </w:r>
          </w:p>
        </w:tc>
        <w:tc>
          <w:tcPr>
            <w:tcW w:w="5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3F045714" w14:textId="77777777" w:rsidR="005B2A58" w:rsidRPr="00B26403" w:rsidRDefault="005B2A58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๗๑๓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๑๔๐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Cs w:val="24"/>
                <w:cs/>
              </w:rPr>
              <w:t>๔๙๗</w:t>
            </w:r>
          </w:p>
        </w:tc>
        <w:tc>
          <w:tcPr>
            <w:tcW w:w="25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248D6C04" w14:textId="77777777" w:rsidR="005B2A58" w:rsidRPr="00B26403" w:rsidRDefault="005B2A58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60758F72" w14:textId="77777777" w:rsidR="005B2A58" w:rsidRPr="00B26403" w:rsidRDefault="005B2A58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AEEF3"/>
            <w:noWrap/>
            <w:hideMark/>
          </w:tcPr>
          <w:p w14:paraId="190CF8E2" w14:textId="77777777" w:rsidR="005B2A58" w:rsidRPr="00B26403" w:rsidRDefault="005B2A58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</w:rPr>
              <w:t> </w:t>
            </w:r>
          </w:p>
        </w:tc>
      </w:tr>
      <w:tr w:rsidR="005B2A58" w:rsidRPr="00B26403" w14:paraId="36C00C62" w14:textId="77777777" w:rsidTr="005B2A58">
        <w:trPr>
          <w:trHeight w:val="520"/>
        </w:trPr>
        <w:tc>
          <w:tcPr>
            <w:tcW w:w="1124" w:type="pct"/>
            <w:gridSpan w:val="2"/>
            <w:tcBorders>
              <w:top w:val="double" w:sz="6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2E8C19E4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งบพัฒนาจังหวัด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4FCA0C1B" w14:textId="36B4E73A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153F3E34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64214ED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20299F3E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7CECA83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๑๔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๑๘๐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๑๒๐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533BFE3F" w14:textId="12816F47" w:rsidR="00B26403" w:rsidRPr="00B26403" w:rsidRDefault="0056146C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๕๔</w:t>
            </w:r>
            <w:r w:rsidR="00B26403"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="00B26403"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๐๐๐</w:t>
            </w:r>
            <w:r w:rsidR="00B26403"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="00B26403"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๐๐๐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F959E10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๓๓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๑๘๐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๑๒๐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69DDAA38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77D8217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3988235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56146C" w:rsidRPr="0056146C" w14:paraId="4A73595C" w14:textId="77777777" w:rsidTr="005B2A58">
        <w:trPr>
          <w:trHeight w:val="10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7CE4B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1B9AF" w14:textId="77777777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โครงการขุดลอกห้วยสีทน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D4F63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3B9D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AEE25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E1DF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C1F72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F46EF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1597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28BB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proofErr w:type="spellStart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ชป</w:t>
            </w:r>
            <w:proofErr w:type="spellEnd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76D5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CAE9C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56146C" w:rsidRPr="0056146C" w14:paraId="7A0A3203" w14:textId="77777777" w:rsidTr="005B2A58">
        <w:trPr>
          <w:trHeight w:val="92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7EB39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7CA83" w14:textId="309B7135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="00DF4782" w:rsidRPr="0056146C">
              <w:rPr>
                <w:rFonts w:ascii="TH SarabunPSK" w:eastAsia="Calibri" w:hAnsi="TH SarabunPSK" w:cs="TH SarabunPSK" w:hint="cs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0F781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3E9A0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9031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68564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FBC9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192D" w14:textId="32B6534A" w:rsidR="00B26403" w:rsidRPr="0056146C" w:rsidRDefault="0056146C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8DF1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7320A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proofErr w:type="spellStart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ชป</w:t>
            </w:r>
            <w:proofErr w:type="spellEnd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77B28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78FB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56146C" w:rsidRPr="0056146C" w14:paraId="3901F737" w14:textId="77777777" w:rsidTr="007B3B35">
        <w:trPr>
          <w:trHeight w:val="10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8E9A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B158" w14:textId="14AD5EC2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="0056146C" w:rsidRPr="0056146C">
              <w:rPr>
                <w:rFonts w:ascii="TH SarabunPSK" w:eastAsia="Calibri" w:hAnsi="TH SarabunPSK" w:cs="TH SarabunPSK" w:hint="cs"/>
                <w:sz w:val="28"/>
                <w:szCs w:val="28"/>
                <w:cs/>
              </w:rPr>
              <w:t>ขยายระบบส่งน้ำระบบส่งน้ำสถานีสูบน้ำด้วยไฟฟ้า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3923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C815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BBB4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59558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5093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2D7C3" w14:textId="2113386D" w:rsidR="00B26403" w:rsidRPr="0056146C" w:rsidRDefault="0056146C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๓๐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B26403"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552A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19BA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proofErr w:type="spellStart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ชป</w:t>
            </w:r>
            <w:proofErr w:type="spellEnd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3DCE0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D2ADB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ใหม่</w:t>
            </w:r>
          </w:p>
        </w:tc>
      </w:tr>
      <w:tr w:rsidR="0056146C" w:rsidRPr="0056146C" w14:paraId="6D1AA40B" w14:textId="77777777" w:rsidTr="007B3B35">
        <w:trPr>
          <w:trHeight w:val="1500"/>
        </w:trPr>
        <w:tc>
          <w:tcPr>
            <w:tcW w:w="26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C2CA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</w:t>
            </w:r>
          </w:p>
        </w:tc>
        <w:tc>
          <w:tcPr>
            <w:tcW w:w="856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E6FA4" w14:textId="77777777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 โครงการพัฒนาแหล่งน้ำและระบบชลประทานเพื่อการเกษตร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แก้ไขปัญหาอุทกภัยน้ำท่วมและภัยแล้งจังหวัดนครพนม</w:t>
            </w:r>
          </w:p>
        </w:tc>
        <w:tc>
          <w:tcPr>
            <w:tcW w:w="32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D9928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7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95E4F" w14:textId="77777777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3E12D" w14:textId="77777777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6B70" w14:textId="77777777" w:rsidR="00B26403" w:rsidRPr="0056146C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09DB4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EB917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71C2" w14:textId="77777777" w:rsidR="00B26403" w:rsidRPr="0056146C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๑๓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25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C077B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proofErr w:type="spellStart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ชป</w:t>
            </w:r>
            <w:proofErr w:type="spellEnd"/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5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7B1A7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747CE" w14:textId="77777777" w:rsidR="00B26403" w:rsidRPr="0056146C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56146C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68CFD8BE" w14:textId="77777777" w:rsidTr="007B3B35">
        <w:trPr>
          <w:trHeight w:val="150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41DBA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lastRenderedPageBreak/>
              <w:t>๔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5396B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โครงการฟื้นฟูทรัพยากรประมงและระบบนิเวศจากผลกระทบภัยแล้งในแม่น้ำโขงและแม่น้ำสาขา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โดยการมีส่วนร่วมของชุมชน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” 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9756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29371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EF751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2D125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E4670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๓๘๐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๑๒๐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3A44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4F4AE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๓๘๐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๑๒๐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B96F7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ปม.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B872F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B684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5B7C941A" w14:textId="77777777" w:rsidTr="005B2A58">
        <w:trPr>
          <w:trHeight w:val="480"/>
        </w:trPr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EBF1DE"/>
            <w:hideMark/>
          </w:tcPr>
          <w:p w14:paraId="08BAD55B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งบปกติ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จำนวน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๖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โครงการ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 xml:space="preserve">  </w:t>
            </w: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รวม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0297BFDB" w14:textId="560C736C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12A7E617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๑๓๖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๐๘๑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๗๔๙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4E32B64E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๑๓๗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๔๓๒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๑๖๓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0A88B6CA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22"/>
                <w:szCs w:val="22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๑๒๒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๗๙๓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 w:val="22"/>
                <w:szCs w:val="22"/>
                <w:u w:val="single"/>
                <w:cs/>
              </w:rPr>
              <w:t>๔๙๔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39D91ECD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๑๓๕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๐๗๒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๘๔๓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97F79E2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๑๔๘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๕๘๐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๑๒๘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0A73C406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b/>
                <w:bCs/>
                <w:szCs w:val="24"/>
                <w:u w:val="single"/>
              </w:rPr>
            </w:pP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๖๗๙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๙๖๐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b/>
                <w:bCs/>
                <w:szCs w:val="24"/>
                <w:u w:val="single"/>
                <w:cs/>
              </w:rPr>
              <w:t>๓๗๗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1633C365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5ADBA96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BF1DE"/>
            <w:noWrap/>
            <w:hideMark/>
          </w:tcPr>
          <w:p w14:paraId="37FF62C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u w:val="single"/>
              </w:rPr>
            </w:pPr>
            <w:r w:rsidRPr="00B26403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u w:val="single"/>
              </w:rPr>
              <w:t> </w:t>
            </w:r>
          </w:p>
        </w:tc>
      </w:tr>
      <w:tr w:rsidR="005B2A58" w:rsidRPr="00B26403" w14:paraId="1C54C196" w14:textId="77777777" w:rsidTr="005B2A58">
        <w:trPr>
          <w:trHeight w:val="5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A8B4D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EB5B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๑.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โครงการส่งเสริมการหยุดการเผาในพื้นที่การเกษตร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7C87E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359B9" w14:textId="72737D8A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5E0C7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๒๓๖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D1294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๙๖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E7AE6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DC02B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๑๑๖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1F9B4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๕๕๓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๗๖๐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53E30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กจ.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FA270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764D9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6A1AB403" w14:textId="77777777" w:rsidTr="005B2A58">
        <w:trPr>
          <w:trHeight w:val="5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486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2229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๒.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โครงการจัดที่ดิน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1714F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4CBA0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๙๐๒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๓๔๙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49091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AE38B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๕๙๙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๑๕๐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0F4E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๖๕๙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๐๖๕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00BF0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๗๒๔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๙๗๒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6BF8A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๘๘๕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๕๓๖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F0AA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สปก.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0D9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96DE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3C03329C" w14:textId="77777777" w:rsidTr="005B2A58">
        <w:trPr>
          <w:trHeight w:val="5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8D08D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758F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๓.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โครงการจัดทำระบบอนุรักษ์ดิน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BBB9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8D5D1" w14:textId="53A402CE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88B9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๓๓๙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๐๔๐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CD3DC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๔๓๘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70AC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๕๘๑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7307A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๗๓๙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๙๘๐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BA8CA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๐๙๘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7198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A7F0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BBA4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212416CA" w14:textId="77777777" w:rsidTr="005B2A58">
        <w:trPr>
          <w:trHeight w:val="5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94EB4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4CE6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๔.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โครงการรณรงค์งดเผาฟางและตอซังพืช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BD08C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C5F27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๑๐๐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4246" w14:textId="5517729D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A2882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DC18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๒๒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๐๐๐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84887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๒๔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4BA4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๑๖๖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๒๐๐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9C24D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FB0DB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093D4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7D7C8723" w14:textId="77777777" w:rsidTr="000C4B1A">
        <w:trPr>
          <w:trHeight w:val="500"/>
        </w:trPr>
        <w:tc>
          <w:tcPr>
            <w:tcW w:w="26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B1702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</w:p>
        </w:tc>
        <w:tc>
          <w:tcPr>
            <w:tcW w:w="856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501C" w14:textId="77777777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๕. โครงการก่อสร้างแหล่งน้ำเพิ่มพื้นที่ชลประทาน</w:t>
            </w:r>
          </w:p>
        </w:tc>
        <w:tc>
          <w:tcPr>
            <w:tcW w:w="323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3EB5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6606C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๙๐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๕๗๙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๔๐๐</w:t>
            </w:r>
          </w:p>
        </w:tc>
        <w:tc>
          <w:tcPr>
            <w:tcW w:w="43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DF1B2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๑๓๖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๘๕๗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๑๒๓</w:t>
            </w:r>
          </w:p>
        </w:tc>
        <w:tc>
          <w:tcPr>
            <w:tcW w:w="437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DE0B4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๑๐๕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๐๘๓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 w:val="22"/>
                <w:szCs w:val="22"/>
                <w:cs/>
              </w:rPr>
              <w:t>๑๔๔</w:t>
            </w:r>
          </w:p>
        </w:tc>
        <w:tc>
          <w:tcPr>
            <w:tcW w:w="50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22538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๕๙๑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๔๕๘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ABF4B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๑๒๗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๑๕๐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๖๐๔</w:t>
            </w:r>
          </w:p>
        </w:tc>
        <w:tc>
          <w:tcPr>
            <w:tcW w:w="50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97417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๕๗๕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๒๖๑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๗๓๐</w:t>
            </w:r>
          </w:p>
        </w:tc>
        <w:tc>
          <w:tcPr>
            <w:tcW w:w="250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77A03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proofErr w:type="spellStart"/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ชป</w:t>
            </w:r>
            <w:proofErr w:type="spellEnd"/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.</w:t>
            </w:r>
          </w:p>
        </w:tc>
        <w:tc>
          <w:tcPr>
            <w:tcW w:w="251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08EE4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6BDCF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  <w:tr w:rsidR="005B2A58" w:rsidRPr="00B26403" w14:paraId="32BB22C8" w14:textId="77777777" w:rsidTr="000C4B1A">
        <w:trPr>
          <w:trHeight w:val="500"/>
        </w:trPr>
        <w:tc>
          <w:tcPr>
            <w:tcW w:w="26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93ADC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,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</w:t>
            </w:r>
          </w:p>
        </w:tc>
        <w:tc>
          <w:tcPr>
            <w:tcW w:w="856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3C830" w14:textId="022A0202" w:rsidR="00B26403" w:rsidRPr="00B26403" w:rsidRDefault="00B26403" w:rsidP="00B2640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๖. โครงการก่อสร้างแหล่งน้ำไร่นา ขนาด </w:t>
            </w:r>
            <w:r w:rsidR="00CF7875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="00CF7875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๒๖๐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 xml:space="preserve"> 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ลบ.ม.</w:t>
            </w:r>
          </w:p>
        </w:tc>
        <w:tc>
          <w:tcPr>
            <w:tcW w:w="32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3B11C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งบปกติ</w:t>
            </w:r>
          </w:p>
        </w:tc>
        <w:tc>
          <w:tcPr>
            <w:tcW w:w="427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E2037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Cs w:val="24"/>
              </w:rPr>
            </w:pP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๔๔</w:t>
            </w:r>
            <w:r w:rsidRPr="005B2A58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๕๐๐</w:t>
            </w:r>
            <w:r w:rsidRPr="005B2A58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๐๐๐</w:t>
            </w:r>
          </w:p>
        </w:tc>
        <w:tc>
          <w:tcPr>
            <w:tcW w:w="43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6BBCB" w14:textId="7F94C301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Cs w:val="24"/>
              </w:rPr>
            </w:pPr>
            <w:r w:rsidRPr="005B2A58">
              <w:rPr>
                <w:rFonts w:ascii="TH SarabunPSK" w:eastAsia="Times New Roman" w:hAnsi="TH SarabunPSK" w:cs="TH SarabunPSK" w:hint="cs"/>
                <w:szCs w:val="24"/>
              </w:rPr>
              <w:t xml:space="preserve"> </w:t>
            </w:r>
          </w:p>
        </w:tc>
        <w:tc>
          <w:tcPr>
            <w:tcW w:w="437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F1E1C" w14:textId="77777777" w:rsidR="00B26403" w:rsidRPr="005B2A58" w:rsidRDefault="00B26403" w:rsidP="00B26403">
            <w:pPr>
              <w:jc w:val="right"/>
              <w:rPr>
                <w:rFonts w:ascii="TH SarabunPSK" w:eastAsia="Times New Roman" w:hAnsi="TH SarabunPSK" w:cs="TH SarabunPSK"/>
                <w:szCs w:val="24"/>
              </w:rPr>
            </w:pP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๑๕</w:t>
            </w:r>
            <w:r w:rsidRPr="005B2A58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๕๕๗</w:t>
            </w:r>
            <w:r w:rsidRPr="005B2A58">
              <w:rPr>
                <w:rFonts w:ascii="TH SarabunPSK" w:eastAsia="Times New Roman" w:hAnsi="TH SarabunPSK" w:cs="TH SarabunPSK" w:hint="cs"/>
                <w:szCs w:val="24"/>
              </w:rPr>
              <w:t>,</w:t>
            </w:r>
            <w:r w:rsidRPr="005B2A58">
              <w:rPr>
                <w:rFonts w:ascii="TH SarabunPSK" w:eastAsia="Times New Roman" w:hAnsi="TH SarabunPSK" w:cs="TH SarabunPSK" w:hint="cs"/>
                <w:szCs w:val="24"/>
                <w:cs/>
              </w:rPr>
              <w:t>๒๐๐</w:t>
            </w:r>
          </w:p>
        </w:tc>
        <w:tc>
          <w:tcPr>
            <w:tcW w:w="50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D6F6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๑๗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๑๑๒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๙๒๐</w:t>
            </w:r>
          </w:p>
        </w:tc>
        <w:tc>
          <w:tcPr>
            <w:tcW w:w="50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D7D73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๑๘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๘๒๔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๒๑๒</w:t>
            </w:r>
          </w:p>
        </w:tc>
        <w:tc>
          <w:tcPr>
            <w:tcW w:w="50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275B3" w14:textId="77777777" w:rsidR="00B26403" w:rsidRPr="00B26403" w:rsidRDefault="00B26403" w:rsidP="00B26403">
            <w:pPr>
              <w:jc w:val="right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๙๕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๙๙๔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,</w:t>
            </w: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๓๓๒</w:t>
            </w:r>
          </w:p>
        </w:tc>
        <w:tc>
          <w:tcPr>
            <w:tcW w:w="250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A3476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พด.</w:t>
            </w:r>
          </w:p>
        </w:tc>
        <w:tc>
          <w:tcPr>
            <w:tcW w:w="251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B63F1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  <w:tc>
          <w:tcPr>
            <w:tcW w:w="248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DC90" w14:textId="77777777" w:rsidR="00B26403" w:rsidRPr="00B26403" w:rsidRDefault="00B26403" w:rsidP="00B2640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B26403">
              <w:rPr>
                <w:rFonts w:ascii="TH SarabunPSK" w:eastAsia="Times New Roman" w:hAnsi="TH SarabunPSK" w:cs="TH SarabunPSK" w:hint="cs"/>
                <w:sz w:val="28"/>
                <w:szCs w:val="28"/>
              </w:rPr>
              <w:t> </w:t>
            </w:r>
          </w:p>
        </w:tc>
      </w:tr>
    </w:tbl>
    <w:p w14:paraId="11741C61" w14:textId="77777777" w:rsidR="00B26403" w:rsidRPr="00F94081" w:rsidRDefault="00B26403">
      <w:pPr>
        <w:rPr>
          <w:rFonts w:ascii="TH SarabunPSK" w:hAnsi="TH SarabunPSK" w:cs="TH SarabunPSK"/>
          <w:sz w:val="32"/>
          <w:szCs w:val="32"/>
        </w:rPr>
      </w:pPr>
    </w:p>
    <w:sectPr w:rsidR="00B26403" w:rsidRPr="00F94081" w:rsidSect="00067D74">
      <w:headerReference w:type="even" r:id="rId6"/>
      <w:headerReference w:type="default" r:id="rId7"/>
      <w:footerReference w:type="even" r:id="rId8"/>
      <w:footerReference w:type="default" r:id="rId9"/>
      <w:pgSz w:w="16840" w:h="11900" w:orient="landscape"/>
      <w:pgMar w:top="1538" w:right="1000" w:bottom="1473" w:left="1440" w:header="708" w:footer="708" w:gutter="0"/>
      <w:pgNumType w:fmt="thaiNumbers" w:start="7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40F05" w14:textId="77777777" w:rsidR="009E7F32" w:rsidRDefault="009E7F32" w:rsidP="00D64DFA">
      <w:r>
        <w:separator/>
      </w:r>
    </w:p>
  </w:endnote>
  <w:endnote w:type="continuationSeparator" w:id="0">
    <w:p w14:paraId="71E023B2" w14:textId="77777777" w:rsidR="009E7F32" w:rsidRDefault="009E7F32" w:rsidP="00D64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5"/>
        <w:cs/>
      </w:rPr>
      <w:id w:val="1322079886"/>
      <w:docPartObj>
        <w:docPartGallery w:val="Page Numbers (Bottom of Page)"/>
        <w:docPartUnique/>
      </w:docPartObj>
    </w:sdtPr>
    <w:sdtEndPr>
      <w:rPr>
        <w:rStyle w:val="a5"/>
        <w:cs w:val="0"/>
      </w:rPr>
    </w:sdtEndPr>
    <w:sdtContent>
      <w:p w14:paraId="6CF090C8" w14:textId="6E5AAB33" w:rsidR="00164716" w:rsidRDefault="00164716" w:rsidP="00CF7875">
        <w:pPr>
          <w:pStyle w:val="a6"/>
          <w:framePr w:wrap="none" w:vAnchor="text" w:hAnchor="margin" w:xAlign="right" w:y="1"/>
          <w:rPr>
            <w:rStyle w:val="a5"/>
          </w:rPr>
        </w:pPr>
        <w:r>
          <w:rPr>
            <w:rStyle w:val="a5"/>
            <w:cs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cs/>
          </w:rPr>
          <w:fldChar w:fldCharType="end"/>
        </w:r>
      </w:p>
    </w:sdtContent>
  </w:sdt>
  <w:p w14:paraId="0B9BA408" w14:textId="77777777" w:rsidR="00164716" w:rsidRDefault="00164716" w:rsidP="00F9788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5"/>
        <w:cs/>
      </w:rPr>
      <w:id w:val="-662394327"/>
      <w:docPartObj>
        <w:docPartGallery w:val="Page Numbers (Bottom of Page)"/>
        <w:docPartUnique/>
      </w:docPartObj>
    </w:sdtPr>
    <w:sdtEndPr>
      <w:rPr>
        <w:rStyle w:val="a5"/>
        <w:cs w:val="0"/>
      </w:rPr>
    </w:sdtEndPr>
    <w:sdtContent>
      <w:p w14:paraId="5623B06F" w14:textId="2B0AE3EE" w:rsidR="00164716" w:rsidRDefault="00164716" w:rsidP="00CF7875">
        <w:pPr>
          <w:pStyle w:val="a6"/>
          <w:framePr w:wrap="none" w:vAnchor="text" w:hAnchor="margin" w:xAlign="right" w:y="1"/>
          <w:rPr>
            <w:rStyle w:val="a5"/>
          </w:rPr>
        </w:pPr>
        <w:r w:rsidRPr="00F9788E">
          <w:rPr>
            <w:rStyle w:val="a5"/>
            <w:rFonts w:ascii="TH SarabunPSK" w:hAnsi="TH SarabunPSK" w:cs="TH SarabunPSK" w:hint="cs"/>
            <w:sz w:val="32"/>
            <w:szCs w:val="32"/>
            <w:cs/>
          </w:rPr>
          <w:fldChar w:fldCharType="begin"/>
        </w:r>
        <w:r w:rsidRPr="00F9788E">
          <w:rPr>
            <w:rStyle w:val="a5"/>
            <w:rFonts w:ascii="TH SarabunPSK" w:hAnsi="TH SarabunPSK" w:cs="TH SarabunPSK" w:hint="cs"/>
            <w:sz w:val="32"/>
            <w:szCs w:val="32"/>
          </w:rPr>
          <w:instrText xml:space="preserve"> PAGE </w:instrText>
        </w:r>
        <w:r w:rsidRPr="00F9788E">
          <w:rPr>
            <w:rStyle w:val="a5"/>
            <w:rFonts w:ascii="TH SarabunPSK" w:hAnsi="TH SarabunPSK" w:cs="TH SarabunPSK" w:hint="cs"/>
            <w:sz w:val="32"/>
            <w:szCs w:val="32"/>
            <w:cs/>
          </w:rPr>
          <w:fldChar w:fldCharType="separate"/>
        </w:r>
        <w:r w:rsidRPr="00F9788E">
          <w:rPr>
            <w:rStyle w:val="a5"/>
            <w:rFonts w:ascii="TH SarabunPSK" w:hAnsi="TH SarabunPSK" w:cs="TH SarabunPSK" w:hint="cs"/>
            <w:noProof/>
            <w:sz w:val="32"/>
            <w:szCs w:val="32"/>
            <w:cs/>
          </w:rPr>
          <w:t>๗๒</w:t>
        </w:r>
        <w:r w:rsidRPr="00F9788E">
          <w:rPr>
            <w:rStyle w:val="a5"/>
            <w:rFonts w:ascii="TH SarabunPSK" w:hAnsi="TH SarabunPSK" w:cs="TH SarabunPSK" w:hint="cs"/>
            <w:sz w:val="32"/>
            <w:szCs w:val="32"/>
            <w:cs/>
          </w:rPr>
          <w:fldChar w:fldCharType="end"/>
        </w:r>
      </w:p>
    </w:sdtContent>
  </w:sdt>
  <w:p w14:paraId="2785E15F" w14:textId="77777777" w:rsidR="00164716" w:rsidRDefault="00164716" w:rsidP="00F9788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6F5D3" w14:textId="77777777" w:rsidR="009E7F32" w:rsidRDefault="009E7F32" w:rsidP="00D64DFA">
      <w:r>
        <w:separator/>
      </w:r>
    </w:p>
  </w:footnote>
  <w:footnote w:type="continuationSeparator" w:id="0">
    <w:p w14:paraId="28911AAB" w14:textId="77777777" w:rsidR="009E7F32" w:rsidRDefault="009E7F32" w:rsidP="00D64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5"/>
        <w:cs/>
      </w:rPr>
      <w:id w:val="402270335"/>
      <w:docPartObj>
        <w:docPartGallery w:val="Page Numbers (Top of Page)"/>
        <w:docPartUnique/>
      </w:docPartObj>
    </w:sdtPr>
    <w:sdtEndPr>
      <w:rPr>
        <w:rStyle w:val="a5"/>
        <w:cs w:val="0"/>
      </w:rPr>
    </w:sdtEndPr>
    <w:sdtContent>
      <w:p w14:paraId="21043B1F" w14:textId="1721EFE9" w:rsidR="00164716" w:rsidRDefault="00164716" w:rsidP="00CF7875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  <w:cs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cs/>
          </w:rPr>
          <w:fldChar w:fldCharType="end"/>
        </w:r>
      </w:p>
    </w:sdtContent>
  </w:sdt>
  <w:sdt>
    <w:sdtPr>
      <w:rPr>
        <w:rStyle w:val="a5"/>
        <w:cs/>
      </w:rPr>
      <w:id w:val="1508640684"/>
      <w:docPartObj>
        <w:docPartGallery w:val="Page Numbers (Top of Page)"/>
        <w:docPartUnique/>
      </w:docPartObj>
    </w:sdtPr>
    <w:sdtEndPr>
      <w:rPr>
        <w:rStyle w:val="a5"/>
        <w:cs w:val="0"/>
      </w:rPr>
    </w:sdtEndPr>
    <w:sdtContent>
      <w:p w14:paraId="38D803ED" w14:textId="033F42E8" w:rsidR="00164716" w:rsidRDefault="00164716" w:rsidP="00D64DFA">
        <w:pPr>
          <w:pStyle w:val="a3"/>
          <w:framePr w:wrap="none" w:vAnchor="text" w:hAnchor="margin" w:y="1"/>
          <w:ind w:right="360"/>
          <w:rPr>
            <w:rStyle w:val="a5"/>
          </w:rPr>
        </w:pPr>
        <w:r>
          <w:rPr>
            <w:rStyle w:val="a5"/>
            <w:cs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cs/>
          </w:rPr>
          <w:fldChar w:fldCharType="end"/>
        </w:r>
      </w:p>
    </w:sdtContent>
  </w:sdt>
  <w:p w14:paraId="129352B1" w14:textId="77777777" w:rsidR="00164716" w:rsidRDefault="00164716" w:rsidP="00D64DFA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C0F49" w14:textId="77777777" w:rsidR="00164716" w:rsidRDefault="00164716" w:rsidP="00D64DFA">
    <w:pPr>
      <w:pStyle w:val="a3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081"/>
    <w:rsid w:val="000612CE"/>
    <w:rsid w:val="00067D74"/>
    <w:rsid w:val="000C4B1A"/>
    <w:rsid w:val="0016394F"/>
    <w:rsid w:val="00164716"/>
    <w:rsid w:val="001F0544"/>
    <w:rsid w:val="00217FAC"/>
    <w:rsid w:val="003B4162"/>
    <w:rsid w:val="003C5026"/>
    <w:rsid w:val="004D5797"/>
    <w:rsid w:val="0056146C"/>
    <w:rsid w:val="005B2A58"/>
    <w:rsid w:val="005D6AC0"/>
    <w:rsid w:val="006010AE"/>
    <w:rsid w:val="007A0137"/>
    <w:rsid w:val="007B3B35"/>
    <w:rsid w:val="00815792"/>
    <w:rsid w:val="0092514E"/>
    <w:rsid w:val="00973815"/>
    <w:rsid w:val="009E7F32"/>
    <w:rsid w:val="00A657AA"/>
    <w:rsid w:val="00AA5ECD"/>
    <w:rsid w:val="00B26403"/>
    <w:rsid w:val="00BC5EF3"/>
    <w:rsid w:val="00CF7875"/>
    <w:rsid w:val="00D25A78"/>
    <w:rsid w:val="00D64DFA"/>
    <w:rsid w:val="00DB0D98"/>
    <w:rsid w:val="00DF4782"/>
    <w:rsid w:val="00EC4876"/>
    <w:rsid w:val="00F94081"/>
    <w:rsid w:val="00F9788E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97B51"/>
  <w15:chartTrackingRefBased/>
  <w15:docId w15:val="{029D9ECF-1323-054B-BA9F-EF8F1A6E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DFA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D64DFA"/>
  </w:style>
  <w:style w:type="character" w:styleId="a5">
    <w:name w:val="page number"/>
    <w:basedOn w:val="a0"/>
    <w:uiPriority w:val="99"/>
    <w:semiHidden/>
    <w:unhideWhenUsed/>
    <w:rsid w:val="00D64DFA"/>
  </w:style>
  <w:style w:type="paragraph" w:styleId="a6">
    <w:name w:val="footer"/>
    <w:basedOn w:val="a"/>
    <w:link w:val="a7"/>
    <w:uiPriority w:val="99"/>
    <w:unhideWhenUsed/>
    <w:rsid w:val="00D64DFA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D64DFA"/>
  </w:style>
  <w:style w:type="paragraph" w:styleId="a8">
    <w:name w:val="List Paragraph"/>
    <w:basedOn w:val="a"/>
    <w:uiPriority w:val="34"/>
    <w:qFormat/>
    <w:rsid w:val="00217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17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nmaneeprakorn lek</dc:creator>
  <cp:keywords/>
  <dc:description/>
  <cp:lastModifiedBy>nmaneeprakorn lek</cp:lastModifiedBy>
  <cp:revision>23</cp:revision>
  <cp:lastPrinted>2020-08-17T03:23:00Z</cp:lastPrinted>
  <dcterms:created xsi:type="dcterms:W3CDTF">2020-08-12T14:14:00Z</dcterms:created>
  <dcterms:modified xsi:type="dcterms:W3CDTF">2020-08-23T11:30:00Z</dcterms:modified>
</cp:coreProperties>
</file>