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B63" w:rsidRPr="00D60B14" w:rsidRDefault="001F2D8A" w:rsidP="00065C2B">
      <w:pPr>
        <w:shd w:val="clear" w:color="auto" w:fill="C5E0B3" w:themeFill="accent6" w:themeFillTint="66"/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5664835</wp:posOffset>
                </wp:positionH>
                <wp:positionV relativeFrom="paragraph">
                  <wp:posOffset>-452755</wp:posOffset>
                </wp:positionV>
                <wp:extent cx="882650" cy="349885"/>
                <wp:effectExtent l="0" t="0" r="12700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3498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7404" w:rsidRPr="00111236" w:rsidRDefault="00DD7404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111236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เอกสารแนบ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6.05pt;margin-top:-35.65pt;width:69.5pt;height:27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" filled="f" strokecolor="black [3213]">
                <v:textbox>
                  <w:txbxContent>
                    <w:p w:rsidR="00703F3F" w:rsidRPr="00111236" w:rsidRDefault="00703F3F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111236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เอกสารแนบ</w:t>
                      </w:r>
                    </w:p>
                  </w:txbxContent>
                </v:textbox>
              </v:shape>
            </w:pict>
          </mc:Fallback>
        </mc:AlternateContent>
      </w:r>
      <w:r w:rsidR="00F220EA">
        <w:rPr>
          <w:rFonts w:ascii="TH SarabunPSK" w:hAnsi="TH SarabunPSK" w:cs="TH SarabunPSK" w:hint="cs"/>
          <w:b/>
          <w:bCs/>
          <w:sz w:val="32"/>
          <w:szCs w:val="32"/>
          <w:cs/>
        </w:rPr>
        <w:t>ข้</w:t>
      </w:r>
      <w:r w:rsidR="007E1CAD" w:rsidRPr="00D60B14">
        <w:rPr>
          <w:rFonts w:ascii="TH SarabunPSK" w:hAnsi="TH SarabunPSK" w:cs="TH SarabunPSK"/>
          <w:b/>
          <w:bCs/>
          <w:sz w:val="32"/>
          <w:szCs w:val="32"/>
          <w:cs/>
        </w:rPr>
        <w:t>อมูล</w:t>
      </w:r>
      <w:r w:rsidR="006A6E27" w:rsidRPr="00D60B14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D60B14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D60B14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5146A2" w:rsidRPr="00D60B14">
        <w:rPr>
          <w:rFonts w:ascii="TH SarabunPSK" w:hAnsi="TH SarabunPSK" w:cs="TH SarabunPSK"/>
          <w:b/>
          <w:bCs/>
          <w:sz w:val="32"/>
          <w:szCs w:val="32"/>
          <w:cs/>
        </w:rPr>
        <w:t>นครสวรรค์</w:t>
      </w:r>
    </w:p>
    <w:p w:rsidR="00352FDE" w:rsidRPr="00D60B14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60B14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D60B14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:rsidR="00EC6ADF" w:rsidRDefault="00352FDE" w:rsidP="00352FDE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60B14">
        <w:rPr>
          <w:rFonts w:ascii="TH SarabunPSK" w:hAnsi="TH SarabunPSK" w:cs="TH SarabunPSK"/>
          <w:spacing w:val="-4"/>
          <w:sz w:val="32"/>
          <w:szCs w:val="32"/>
          <w:cs/>
        </w:rPr>
        <w:t xml:space="preserve">1.1 </w:t>
      </w:r>
      <w:r w:rsidR="00D10FCB" w:rsidRPr="00D60B14">
        <w:rPr>
          <w:rFonts w:ascii="TH SarabunPSK" w:hAnsi="TH SarabunPSK" w:cs="TH SarabunPSK"/>
          <w:spacing w:val="-4"/>
          <w:sz w:val="32"/>
          <w:szCs w:val="32"/>
          <w:cs/>
        </w:rPr>
        <w:t>พื้นที่ทั้งหมด</w:t>
      </w:r>
      <w:r w:rsidR="00C266B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42741" w:rsidRPr="00D60B14">
        <w:rPr>
          <w:rFonts w:ascii="TH SarabunPSK" w:hAnsi="TH SarabunPSK" w:cs="TH SarabunPSK" w:hint="cs"/>
          <w:spacing w:val="-4"/>
          <w:sz w:val="32"/>
          <w:szCs w:val="32"/>
          <w:cs/>
        </w:rPr>
        <w:t>5,9</w:t>
      </w:r>
      <w:r w:rsidR="00116880">
        <w:rPr>
          <w:rFonts w:ascii="TH SarabunPSK" w:hAnsi="TH SarabunPSK" w:cs="TH SarabunPSK" w:hint="cs"/>
          <w:spacing w:val="-4"/>
          <w:sz w:val="32"/>
          <w:szCs w:val="32"/>
          <w:cs/>
        </w:rPr>
        <w:t>98,548</w:t>
      </w:r>
      <w:r w:rsidR="00C266B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53747E" w:rsidRPr="00D60B14">
        <w:rPr>
          <w:rFonts w:ascii="TH SarabunPSK" w:hAnsi="TH SarabunPSK" w:cs="TH SarabunPSK"/>
          <w:spacing w:val="-4"/>
          <w:sz w:val="32"/>
          <w:szCs w:val="32"/>
          <w:cs/>
        </w:rPr>
        <w:t>ไร่ เป็น</w:t>
      </w:r>
      <w:r w:rsidR="00E42064">
        <w:rPr>
          <w:rFonts w:ascii="TH SarabunPSK" w:hAnsi="TH SarabunPSK" w:cs="TH SarabunPSK"/>
          <w:spacing w:val="-4"/>
          <w:sz w:val="32"/>
          <w:szCs w:val="32"/>
          <w:cs/>
        </w:rPr>
        <w:t>พื้นที่</w:t>
      </w:r>
      <w:r w:rsidR="00E42064">
        <w:rPr>
          <w:rFonts w:ascii="TH SarabunPSK" w:hAnsi="TH SarabunPSK" w:cs="TH SarabunPSK" w:hint="cs"/>
          <w:spacing w:val="-4"/>
          <w:sz w:val="32"/>
          <w:szCs w:val="32"/>
          <w:cs/>
        </w:rPr>
        <w:t>การ</w:t>
      </w:r>
      <w:r w:rsidR="00E42064">
        <w:rPr>
          <w:rFonts w:ascii="TH SarabunPSK" w:hAnsi="TH SarabunPSK" w:cs="TH SarabunPSK"/>
          <w:spacing w:val="-4"/>
          <w:sz w:val="32"/>
          <w:szCs w:val="32"/>
          <w:cs/>
        </w:rPr>
        <w:t>เกษตร</w:t>
      </w:r>
      <w:r w:rsidR="00C13A16" w:rsidRPr="00D60B1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E42064">
        <w:rPr>
          <w:rFonts w:ascii="TH SarabunPSK" w:hAnsi="TH SarabunPSK" w:cs="TH SarabunPSK" w:hint="cs"/>
          <w:spacing w:val="-4"/>
          <w:sz w:val="32"/>
          <w:szCs w:val="32"/>
          <w:cs/>
        </w:rPr>
        <w:t>4,716,060</w:t>
      </w:r>
      <w:r w:rsidR="00C13A16" w:rsidRPr="00D60B14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244259" w:rsidRPr="00D60B14">
        <w:rPr>
          <w:rFonts w:ascii="TH SarabunPSK" w:hAnsi="TH SarabunPSK" w:cs="TH SarabunPSK"/>
          <w:spacing w:val="-4"/>
          <w:sz w:val="32"/>
          <w:szCs w:val="32"/>
          <w:cs/>
        </w:rPr>
        <w:t>ไร่</w:t>
      </w:r>
      <w:r w:rsidR="00CF0B3A" w:rsidRPr="00D60B14">
        <w:rPr>
          <w:rFonts w:ascii="TH SarabunPSK" w:hAnsi="TH SarabunPSK" w:cs="TH SarabunPSK"/>
          <w:spacing w:val="-4"/>
          <w:sz w:val="32"/>
          <w:szCs w:val="32"/>
          <w:cs/>
        </w:rPr>
        <w:t xml:space="preserve"> (</w:t>
      </w:r>
      <w:r w:rsidR="00E42064">
        <w:rPr>
          <w:rFonts w:ascii="TH SarabunPSK" w:hAnsi="TH SarabunPSK" w:cs="TH SarabunPSK" w:hint="cs"/>
          <w:spacing w:val="-4"/>
          <w:sz w:val="32"/>
          <w:szCs w:val="32"/>
          <w:cs/>
        </w:rPr>
        <w:t>79</w:t>
      </w:r>
      <w:r w:rsidR="00020A16" w:rsidRPr="00D60B14">
        <w:rPr>
          <w:rFonts w:ascii="TH SarabunPSK" w:hAnsi="TH SarabunPSK" w:cs="TH SarabunPSK"/>
          <w:spacing w:val="-4"/>
          <w:sz w:val="32"/>
          <w:szCs w:val="32"/>
        </w:rPr>
        <w:t>%</w:t>
      </w:r>
      <w:r w:rsidR="00462651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020A16" w:rsidRPr="00D60B14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</w:t>
      </w:r>
      <w:r w:rsidR="00244259" w:rsidRPr="00D60B14">
        <w:rPr>
          <w:rFonts w:ascii="TH SarabunPSK" w:hAnsi="TH SarabunPSK" w:cs="TH SarabunPSK"/>
          <w:spacing w:val="-4"/>
          <w:sz w:val="32"/>
          <w:szCs w:val="32"/>
          <w:cs/>
        </w:rPr>
        <w:t xml:space="preserve"> เป็นพื้นที่ปลูกข้าว</w:t>
      </w:r>
      <w:r w:rsidR="00371D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D5CD8">
        <w:rPr>
          <w:rFonts w:ascii="TH SarabunPSK" w:hAnsi="TH SarabunPSK" w:cs="TH SarabunPSK" w:hint="cs"/>
          <w:sz w:val="32"/>
          <w:szCs w:val="32"/>
          <w:cs/>
        </w:rPr>
        <w:t>2,939,500 ไร่</w:t>
      </w:r>
      <w:r w:rsidR="00C266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3747E" w:rsidRPr="00D60B14">
        <w:rPr>
          <w:rFonts w:ascii="TH SarabunPSK" w:hAnsi="TH SarabunPSK" w:cs="TH SarabunPSK"/>
          <w:sz w:val="32"/>
          <w:szCs w:val="32"/>
          <w:cs/>
        </w:rPr>
        <w:t>พืชไร่</w:t>
      </w:r>
      <w:r w:rsidR="00C266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71DA4">
        <w:rPr>
          <w:rFonts w:ascii="TH SarabunPSK" w:hAnsi="TH SarabunPSK" w:cs="TH SarabunPSK" w:hint="cs"/>
          <w:sz w:val="32"/>
          <w:szCs w:val="32"/>
          <w:cs/>
        </w:rPr>
        <w:t>1,085,905</w:t>
      </w:r>
      <w:r w:rsidR="00C266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4259" w:rsidRPr="00D60B14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C13A16" w:rsidRPr="00D60B14">
        <w:rPr>
          <w:rFonts w:ascii="TH SarabunPSK" w:hAnsi="TH SarabunPSK" w:cs="TH SarabunPSK" w:hint="cs"/>
          <w:sz w:val="32"/>
          <w:szCs w:val="32"/>
          <w:cs/>
        </w:rPr>
        <w:t>ไม้ผล 3</w:t>
      </w:r>
      <w:r w:rsidR="00AD0EC4">
        <w:rPr>
          <w:rFonts w:ascii="TH SarabunPSK" w:hAnsi="TH SarabunPSK" w:cs="TH SarabunPSK" w:hint="cs"/>
          <w:sz w:val="32"/>
          <w:szCs w:val="32"/>
          <w:cs/>
        </w:rPr>
        <w:t>3</w:t>
      </w:r>
      <w:r w:rsidR="00C13A16" w:rsidRPr="00D60B14">
        <w:rPr>
          <w:rFonts w:ascii="TH SarabunPSK" w:hAnsi="TH SarabunPSK" w:cs="TH SarabunPSK" w:hint="cs"/>
          <w:sz w:val="32"/>
          <w:szCs w:val="32"/>
          <w:cs/>
        </w:rPr>
        <w:t>,</w:t>
      </w:r>
      <w:r w:rsidR="00AD0EC4">
        <w:rPr>
          <w:rFonts w:ascii="TH SarabunPSK" w:hAnsi="TH SarabunPSK" w:cs="TH SarabunPSK" w:hint="cs"/>
          <w:sz w:val="32"/>
          <w:szCs w:val="32"/>
          <w:cs/>
        </w:rPr>
        <w:t>072</w:t>
      </w:r>
      <w:r w:rsidR="00C13A16" w:rsidRPr="00D60B14">
        <w:rPr>
          <w:rFonts w:ascii="TH SarabunPSK" w:hAnsi="TH SarabunPSK" w:cs="TH SarabunPSK" w:hint="cs"/>
          <w:sz w:val="32"/>
          <w:szCs w:val="32"/>
          <w:cs/>
        </w:rPr>
        <w:t xml:space="preserve"> ไร่ ไม้ยืนต้น </w:t>
      </w:r>
      <w:r w:rsidR="00AD0EC4">
        <w:rPr>
          <w:rFonts w:ascii="TH SarabunPSK" w:hAnsi="TH SarabunPSK" w:cs="TH SarabunPSK" w:hint="cs"/>
          <w:sz w:val="32"/>
          <w:szCs w:val="32"/>
          <w:cs/>
        </w:rPr>
        <w:t>17,772</w:t>
      </w:r>
      <w:r w:rsidR="00C13A16" w:rsidRPr="00D60B1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550C8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50C8E" w:rsidRPr="009F44D0">
        <w:rPr>
          <w:rFonts w:ascii="TH SarabunPSK" w:hAnsi="TH SarabunPSK" w:cs="TH SarabunPSK"/>
          <w:sz w:val="32"/>
          <w:szCs w:val="32"/>
          <w:cs/>
        </w:rPr>
        <w:t>พืช</w:t>
      </w:r>
      <w:r w:rsidR="00550C8E">
        <w:rPr>
          <w:rFonts w:ascii="TH SarabunPSK" w:hAnsi="TH SarabunPSK" w:cs="TH SarabunPSK" w:hint="cs"/>
          <w:sz w:val="32"/>
          <w:szCs w:val="32"/>
          <w:cs/>
        </w:rPr>
        <w:t>ผัก</w:t>
      </w:r>
      <w:r w:rsidR="00875B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0EC4">
        <w:rPr>
          <w:rFonts w:ascii="TH SarabunPSK" w:hAnsi="TH SarabunPSK" w:cs="TH SarabunPSK" w:hint="cs"/>
          <w:sz w:val="32"/>
          <w:szCs w:val="32"/>
          <w:cs/>
        </w:rPr>
        <w:t>19,675</w:t>
      </w:r>
      <w:r w:rsidR="00875B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50C8E" w:rsidRPr="009F44D0">
        <w:rPr>
          <w:rFonts w:ascii="TH SarabunPSK" w:hAnsi="TH SarabunPSK" w:cs="TH SarabunPSK"/>
          <w:sz w:val="32"/>
          <w:szCs w:val="32"/>
          <w:cs/>
        </w:rPr>
        <w:t>ไร่</w:t>
      </w:r>
      <w:r w:rsidR="008D5CD8">
        <w:rPr>
          <w:rFonts w:ascii="TH SarabunPSK" w:hAnsi="TH SarabunPSK" w:cs="TH SarabunPSK" w:hint="cs"/>
          <w:sz w:val="32"/>
          <w:szCs w:val="32"/>
          <w:cs/>
        </w:rPr>
        <w:t xml:space="preserve"> อื่นๆ 620,136 ไร่  </w:t>
      </w:r>
      <w:r w:rsidR="00875B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A559B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โดยมีพื้นที่</w:t>
      </w:r>
      <w:r w:rsidR="00F56CE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เกษตรกรรมในเขต</w:t>
      </w:r>
      <w:r w:rsidR="002A559B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ชลประทาน</w:t>
      </w:r>
      <w:r w:rsidR="0057497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D5CD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725,057</w:t>
      </w:r>
      <w:r w:rsidR="002A559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2A559B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</w:t>
      </w:r>
      <w:r w:rsidR="002A559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56CEA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</w:t>
      </w:r>
      <w:r w:rsidR="00F56CE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เกษตรกรรมนอกเขต</w:t>
      </w:r>
      <w:r w:rsidR="00F56CEA">
        <w:rPr>
          <w:rFonts w:ascii="TH SarabunPSK" w:hAnsi="TH SarabunPSK" w:cs="TH SarabunPSK"/>
          <w:color w:val="000000" w:themeColor="text1"/>
          <w:sz w:val="32"/>
          <w:szCs w:val="32"/>
          <w:cs/>
        </w:rPr>
        <w:t>ชลประทาน</w:t>
      </w:r>
      <w:r w:rsidR="00574977">
        <w:rPr>
          <w:rFonts w:ascii="TH SarabunPSK" w:hAnsi="TH SarabunPSK" w:cs="TH SarabunPSK" w:hint="cs"/>
          <w:sz w:val="32"/>
          <w:szCs w:val="32"/>
          <w:cs/>
        </w:rPr>
        <w:t xml:space="preserve"> 3,311,265</w:t>
      </w:r>
      <w:r w:rsidR="00F56CEA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1F6631">
        <w:rPr>
          <w:rFonts w:ascii="TH SarabunPSK" w:hAnsi="TH SarabunPSK" w:cs="TH SarabunPSK" w:hint="cs"/>
          <w:sz w:val="32"/>
          <w:szCs w:val="32"/>
          <w:cs/>
        </w:rPr>
        <w:t xml:space="preserve"> พื้นที่ใช้ประโยชน์ 679,738 ไร่</w:t>
      </w:r>
    </w:p>
    <w:p w:rsidR="006D469D" w:rsidRPr="003E15B6" w:rsidRDefault="006D469D" w:rsidP="00352FDE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สำนักงานเกษตรจังหวัด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โครงการชลประทาน</w:t>
      </w:r>
    </w:p>
    <w:p w:rsidR="002F6FA7" w:rsidRPr="00D60B14" w:rsidRDefault="0048219F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D60B14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Pr="00D60B14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</w:p>
    <w:p w:rsidR="00876A64" w:rsidRPr="00A71CC4" w:rsidRDefault="00804C09" w:rsidP="00804C09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A71CC4">
        <w:rPr>
          <w:rFonts w:ascii="TH SarabunPSK" w:hAnsi="TH SarabunPSK" w:cs="TH SarabunPSK"/>
          <w:color w:val="FF0000"/>
          <w:sz w:val="32"/>
          <w:szCs w:val="32"/>
          <w:cs/>
        </w:rPr>
        <w:t xml:space="preserve">1) </w:t>
      </w:r>
      <w:r w:rsidR="00000BBE" w:rsidRPr="00A71CC4">
        <w:rPr>
          <w:rFonts w:ascii="TH SarabunPSK" w:hAnsi="TH SarabunPSK" w:cs="TH SarabunPSK"/>
          <w:color w:val="FF0000"/>
          <w:sz w:val="32"/>
          <w:szCs w:val="32"/>
          <w:cs/>
        </w:rPr>
        <w:t>ปริมาณน้ำภาพรวมจังหวัด</w:t>
      </w:r>
    </w:p>
    <w:p w:rsidR="000E0BC5" w:rsidRPr="000E0BC5" w:rsidRDefault="00B049E7" w:rsidP="000E0BC5">
      <w:pPr>
        <w:spacing w:after="0"/>
        <w:jc w:val="thaiDistribute"/>
        <w:rPr>
          <w:rFonts w:ascii="TH SarabunPSK" w:hAnsi="TH SarabunPSK" w:cs="TH SarabunPSK"/>
          <w:color w:val="FF0000"/>
          <w:spacing w:val="-8"/>
          <w:sz w:val="32"/>
          <w:szCs w:val="32"/>
        </w:rPr>
      </w:pPr>
      <w:r w:rsidRPr="00A71CC4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934C9E" w:rsidRPr="00A71CC4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</w:t>
      </w:r>
      <w:r w:rsidR="000E0BC5"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>อ่างคลองโพธิ์ อ.แม่</w:t>
      </w:r>
      <w:proofErr w:type="spellStart"/>
      <w:r w:rsidR="000E0BC5"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>เปิน</w:t>
      </w:r>
      <w:proofErr w:type="spellEnd"/>
      <w:r w:rsidR="000E0BC5"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 xml:space="preserve"> ระดับ+123.89 มีน้ำเก็บกัก 54.914 ล้าน ลบ.ม.(63.80%) ใช้การได้ 39.91 ล้าน ลบ.ม.(46.37%) น้ำไหลลงอ่าง</w:t>
      </w:r>
      <w:r w:rsid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 xml:space="preserve"> 0.00 ล้าน ลบ.ม. ปิดการระบายน้ำ</w:t>
      </w:r>
    </w:p>
    <w:p w:rsidR="000E0BC5" w:rsidRPr="000E0BC5" w:rsidRDefault="000E0BC5" w:rsidP="000E0BC5">
      <w:pPr>
        <w:spacing w:after="0"/>
        <w:jc w:val="thaiDistribute"/>
        <w:rPr>
          <w:rFonts w:ascii="TH SarabunPSK" w:hAnsi="TH SarabunPSK" w:cs="TH SarabunPSK"/>
          <w:color w:val="FF0000"/>
          <w:spacing w:val="-8"/>
          <w:sz w:val="32"/>
          <w:szCs w:val="32"/>
        </w:rPr>
      </w:pPr>
      <w:r>
        <w:rPr>
          <w:rFonts w:ascii="TH SarabunPSK" w:hAnsi="TH SarabunPSK" w:cs="TH SarabunPSK" w:hint="cs"/>
          <w:color w:val="FF0000"/>
          <w:spacing w:val="-8"/>
          <w:sz w:val="32"/>
          <w:szCs w:val="32"/>
          <w:cs/>
        </w:rPr>
        <w:tab/>
        <w:t xml:space="preserve">    </w:t>
      </w:r>
      <w:r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>อ่างห้วยใหญ่ อ.</w:t>
      </w:r>
      <w:proofErr w:type="spellStart"/>
      <w:r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>ไพศา</w:t>
      </w:r>
      <w:proofErr w:type="spellEnd"/>
      <w:r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 xml:space="preserve">ลี มีระดับ+93.60 คิดเป็นความจุ 10.269 ล้าน ลบ.ม.(86.51%) ใช้การได้ 9.23 ล้าน </w:t>
      </w:r>
      <w:proofErr w:type="spellStart"/>
      <w:r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>ลบ.ม</w:t>
      </w:r>
      <w:proofErr w:type="spellEnd"/>
      <w:r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 xml:space="preserve"> (77.83%) น้ำไหลลงอ่าง 0.00 ล้าน ลบ.</w:t>
      </w:r>
      <w:proofErr w:type="spellStart"/>
      <w:r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>ม.เ</w:t>
      </w:r>
      <w:proofErr w:type="spellEnd"/>
      <w:r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 xml:space="preserve"> ปิดการระบายน้ำ 0.038 ล้าน ลบ.ม./วัน</w:t>
      </w:r>
    </w:p>
    <w:p w:rsidR="006B6C03" w:rsidRPr="00A71CC4" w:rsidRDefault="000E0BC5" w:rsidP="000E0BC5">
      <w:pPr>
        <w:spacing w:after="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pacing w:val="-8"/>
          <w:sz w:val="32"/>
          <w:szCs w:val="32"/>
          <w:cs/>
        </w:rPr>
        <w:tab/>
        <w:t xml:space="preserve">    </w:t>
      </w:r>
      <w:r w:rsidRPr="000E0BC5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>อ่างห้วยน้ำลาด อ.ไพศาล ระดับ+96.61 คิดเป็นความจุ 0.698 ล้าน ลบ.(57.21%) ใช้การได้ 0.57 ล้าน ลบ.ม. (47.37%) น้ำไหลลงอ่าง 0.004 ล้าน ลบ.ม.  เปิดการระบายน้ำ 0.003 ล้าน ลบ.ม./วัน</w:t>
      </w:r>
      <w:r w:rsidR="006B6C03" w:rsidRPr="00A71CC4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>(54.09%) น้ำไหลลงอ่าง 0.000 ล้าน ลบ.ม. ปิดการระบายน้ำ</w:t>
      </w:r>
    </w:p>
    <w:p w:rsidR="006D469D" w:rsidRPr="006D469D" w:rsidRDefault="006B6C03" w:rsidP="006B6C03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6D469D"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 w:rsidR="006D469D" w:rsidRPr="006D46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6D469D"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โครงการชลประทาน</w:t>
      </w:r>
    </w:p>
    <w:p w:rsidR="00F67456" w:rsidRPr="00F67456" w:rsidRDefault="001924AB" w:rsidP="00F67456">
      <w:pPr>
        <w:spacing w:after="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7070A" w:rsidRPr="00A71CC4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2) </w:t>
      </w:r>
      <w:r w:rsidR="006B6C03" w:rsidRPr="00A71CC4">
        <w:rPr>
          <w:rFonts w:ascii="TH SarabunPSK" w:hAnsi="TH SarabunPSK" w:cs="TH SarabunPSK"/>
          <w:color w:val="FF0000"/>
          <w:sz w:val="32"/>
          <w:szCs w:val="32"/>
          <w:cs/>
        </w:rPr>
        <w:t>ระดับน้</w:t>
      </w:r>
      <w:r w:rsidR="004A52F3">
        <w:rPr>
          <w:rFonts w:ascii="TH SarabunPSK" w:hAnsi="TH SarabunPSK" w:cs="TH SarabunPSK"/>
          <w:color w:val="FF0000"/>
          <w:sz w:val="32"/>
          <w:szCs w:val="32"/>
          <w:cs/>
        </w:rPr>
        <w:t xml:space="preserve">ำบึงบอระเพ็ดประจำวันที่ </w:t>
      </w:r>
      <w:r w:rsidR="00F67456" w:rsidRPr="00F67456">
        <w:rPr>
          <w:rFonts w:ascii="TH SarabunPSK" w:hAnsi="TH SarabunPSK" w:cs="TH SarabunPSK"/>
          <w:color w:val="FF0000"/>
          <w:sz w:val="32"/>
          <w:szCs w:val="32"/>
          <w:cs/>
        </w:rPr>
        <w:t xml:space="preserve">7 มิถุนายน 2565 </w:t>
      </w:r>
    </w:p>
    <w:p w:rsidR="00F67456" w:rsidRDefault="00F67456" w:rsidP="00F67456">
      <w:pPr>
        <w:spacing w:after="0"/>
        <w:jc w:val="thaiDistribute"/>
        <w:rPr>
          <w:rFonts w:ascii="TH SarabunPSK" w:hAnsi="TH SarabunPSK" w:cs="TH SarabunPSK" w:hint="cs"/>
          <w:color w:val="FF0000"/>
          <w:spacing w:val="-1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  <w:t xml:space="preserve">    </w:t>
      </w:r>
      <w:r w:rsidRPr="00F67456">
        <w:rPr>
          <w:rFonts w:ascii="TH SarabunPSK" w:hAnsi="TH SarabunPSK" w:cs="TH SarabunPSK"/>
          <w:color w:val="FF0000"/>
          <w:sz w:val="32"/>
          <w:szCs w:val="32"/>
          <w:cs/>
        </w:rPr>
        <w:t xml:space="preserve">- อยู่ที่ระดับ 22.85 เมตร </w:t>
      </w:r>
      <w:proofErr w:type="spellStart"/>
      <w:r w:rsidRPr="00F67456">
        <w:rPr>
          <w:rFonts w:ascii="TH SarabunPSK" w:hAnsi="TH SarabunPSK" w:cs="TH SarabunPSK"/>
          <w:color w:val="FF0000"/>
          <w:sz w:val="32"/>
          <w:szCs w:val="32"/>
          <w:cs/>
        </w:rPr>
        <w:t>รทก</w:t>
      </w:r>
      <w:proofErr w:type="spellEnd"/>
      <w:r w:rsidRPr="00F67456">
        <w:rPr>
          <w:rFonts w:ascii="TH SarabunPSK" w:hAnsi="TH SarabunPSK" w:cs="TH SarabunPSK"/>
          <w:color w:val="FF0000"/>
          <w:sz w:val="32"/>
          <w:szCs w:val="32"/>
          <w:cs/>
        </w:rPr>
        <w:t>. คิดเป็นปริมาตรน้ำประมาณ 63.00 ล้าน ลบ.ม. (35.00% จากความจุ 180 ล้าน ลบ.ม.) คิดเป็นพื้นที่น้ำประมาณ 30</w:t>
      </w:r>
      <w:r w:rsidRPr="00F67456">
        <w:rPr>
          <w:rFonts w:ascii="TH SarabunPSK" w:hAnsi="TH SarabunPSK" w:cs="TH SarabunPSK"/>
          <w:color w:val="FF0000"/>
          <w:sz w:val="32"/>
          <w:szCs w:val="32"/>
        </w:rPr>
        <w:t>,</w:t>
      </w:r>
      <w:r w:rsidRPr="00F67456">
        <w:rPr>
          <w:rFonts w:ascii="TH SarabunPSK" w:hAnsi="TH SarabunPSK" w:cs="TH SarabunPSK"/>
          <w:color w:val="FF0000"/>
          <w:sz w:val="32"/>
          <w:szCs w:val="32"/>
          <w:cs/>
        </w:rPr>
        <w:t>325.05 ไร่</w:t>
      </w:r>
      <w:r w:rsidR="00512624" w:rsidRPr="00A71CC4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ab/>
        <w:t xml:space="preserve">    </w:t>
      </w:r>
    </w:p>
    <w:p w:rsidR="00083360" w:rsidRPr="00A71CC4" w:rsidRDefault="00F67456" w:rsidP="00F67456">
      <w:pPr>
        <w:spacing w:after="0"/>
        <w:jc w:val="thaiDistribute"/>
        <w:rPr>
          <w:rFonts w:ascii="TH SarabunPSK" w:hAnsi="TH SarabunPSK" w:cs="TH SarabunPSK"/>
          <w:color w:val="FF0000"/>
          <w:spacing w:val="-10"/>
          <w:sz w:val="32"/>
          <w:szCs w:val="32"/>
        </w:rPr>
      </w:pPr>
      <w:r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 xml:space="preserve">                </w:t>
      </w:r>
      <w:bookmarkStart w:id="0" w:name="_GoBack"/>
      <w:bookmarkEnd w:id="0"/>
      <w:r w:rsidR="00C43E16" w:rsidRPr="00A71CC4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>ปริมาณน้ำฝนสะสมตั</w:t>
      </w:r>
      <w:r w:rsidR="009A1107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>้งแต่วันที่ 1 มกราคม 256</w:t>
      </w:r>
      <w:r w:rsidR="009A1107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5</w:t>
      </w:r>
      <w:r w:rsidR="00EC6ADF" w:rsidRPr="00A71CC4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ถึง </w:t>
      </w:r>
      <w:r w:rsidR="009A1107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31 พฤษภาคม</w:t>
      </w:r>
      <w:r w:rsidR="009A1107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256</w:t>
      </w:r>
      <w:r w:rsidR="009A1107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5</w:t>
      </w:r>
      <w:r w:rsidR="009A1107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รวม </w:t>
      </w:r>
      <w:r w:rsidR="009A1107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1,735.0</w:t>
      </w:r>
      <w:r w:rsidR="00311EEF" w:rsidRPr="00A71CC4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ม.ม. (เฉลี่ย 1</w:t>
      </w:r>
      <w:r w:rsidR="00EC6ADF" w:rsidRPr="00A71CC4">
        <w:rPr>
          <w:rFonts w:ascii="TH SarabunPSK" w:hAnsi="TH SarabunPSK" w:cs="TH SarabunPSK" w:hint="cs"/>
          <w:color w:val="FF0000"/>
          <w:spacing w:val="-10"/>
          <w:sz w:val="32"/>
          <w:szCs w:val="32"/>
          <w:cs/>
        </w:rPr>
        <w:t>07.36</w:t>
      </w:r>
      <w:r w:rsidR="00C43E16" w:rsidRPr="00A71CC4">
        <w:rPr>
          <w:rFonts w:ascii="TH SarabunPSK" w:hAnsi="TH SarabunPSK" w:cs="TH SarabunPSK"/>
          <w:color w:val="FF0000"/>
          <w:spacing w:val="-10"/>
          <w:sz w:val="32"/>
          <w:szCs w:val="32"/>
          <w:cs/>
        </w:rPr>
        <w:t xml:space="preserve"> ม.ม.)</w:t>
      </w:r>
    </w:p>
    <w:p w:rsidR="006D469D" w:rsidRPr="006D469D" w:rsidRDefault="006D469D" w:rsidP="00083360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สำนักงานประมงจังหวัด</w:t>
      </w:r>
      <w:r w:rsidR="00311EEF">
        <w:rPr>
          <w:rFonts w:ascii="TH SarabunPSK" w:hAnsi="TH SarabunPSK" w:cs="TH SarabunPSK" w:hint="cs"/>
          <w:b/>
          <w:bCs/>
          <w:sz w:val="32"/>
          <w:szCs w:val="32"/>
          <w:cs/>
        </w:rPr>
        <w:t>, สถานีอุตุนิยมวิทยา</w:t>
      </w:r>
    </w:p>
    <w:p w:rsidR="002F6FA7" w:rsidRPr="00D60B14" w:rsidRDefault="0098404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60B14">
        <w:rPr>
          <w:rFonts w:ascii="TH SarabunPSK" w:hAnsi="TH SarabunPSK" w:cs="TH SarabunPSK"/>
          <w:sz w:val="32"/>
          <w:szCs w:val="32"/>
        </w:rPr>
        <w:t>3</w:t>
      </w:r>
      <w:r w:rsidRPr="00D60B1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D60B14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</w:t>
      </w:r>
    </w:p>
    <w:p w:rsidR="0099127E" w:rsidRPr="0099127E" w:rsidRDefault="0099127E" w:rsidP="0099127E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9127E">
        <w:rPr>
          <w:rFonts w:ascii="TH SarabunPSK" w:hAnsi="TH SarabunPSK" w:cs="TH SarabunPSK"/>
          <w:sz w:val="32"/>
          <w:szCs w:val="32"/>
          <w:cs/>
        </w:rPr>
        <w:t>- อุปโภคบริโภค 16.41 ล้าน ลบ.ม.</w:t>
      </w:r>
    </w:p>
    <w:p w:rsidR="0099127E" w:rsidRPr="0099127E" w:rsidRDefault="0099127E" w:rsidP="0099127E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9127E">
        <w:rPr>
          <w:rFonts w:ascii="TH SarabunPSK" w:hAnsi="TH SarabunPSK" w:cs="TH SarabunPSK"/>
          <w:sz w:val="32"/>
          <w:szCs w:val="32"/>
          <w:cs/>
        </w:rPr>
        <w:t>- ระบบนิเวศน์ 12.60 ล้าน ลบ.ม.</w:t>
      </w:r>
    </w:p>
    <w:p w:rsidR="0099127E" w:rsidRPr="0099127E" w:rsidRDefault="0099127E" w:rsidP="0099127E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9127E">
        <w:rPr>
          <w:rFonts w:ascii="TH SarabunPSK" w:hAnsi="TH SarabunPSK" w:cs="TH SarabunPSK"/>
          <w:sz w:val="32"/>
          <w:szCs w:val="32"/>
          <w:cs/>
        </w:rPr>
        <w:t>- เกษตรกรรม 0.40 ล้าน ลบ.ม. (ที่ไม่ใช่ข้าวนาปรัง และพืชที่ใช้น้ำมาก)</w:t>
      </w:r>
    </w:p>
    <w:p w:rsidR="0099127E" w:rsidRPr="0099127E" w:rsidRDefault="0099127E" w:rsidP="0099127E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9127E">
        <w:rPr>
          <w:rFonts w:ascii="TH SarabunPSK" w:hAnsi="TH SarabunPSK" w:cs="TH SarabunPSK"/>
          <w:sz w:val="32"/>
          <w:szCs w:val="32"/>
          <w:cs/>
        </w:rPr>
        <w:t>- อุตสาหกรรม 0 ล้าน ลบ.ม.</w:t>
      </w:r>
    </w:p>
    <w:p w:rsidR="002F6FA7" w:rsidRDefault="0099127E" w:rsidP="0099127E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99127E">
        <w:rPr>
          <w:rFonts w:ascii="TH SarabunPSK" w:hAnsi="TH SarabunPSK" w:cs="TH SarabunPSK"/>
          <w:sz w:val="32"/>
          <w:szCs w:val="32"/>
          <w:cs/>
        </w:rPr>
        <w:t>- อื่นๆ 9.75 ล้าน ลบ.ม.</w:t>
      </w:r>
    </w:p>
    <w:p w:rsidR="006D469D" w:rsidRPr="006D469D" w:rsidRDefault="006D469D" w:rsidP="0099127E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โครงการชลประทาน</w:t>
      </w:r>
    </w:p>
    <w:p w:rsidR="002F6FA7" w:rsidRPr="00D60B1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60B14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D60B1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D60B14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D60B14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D60B14">
        <w:rPr>
          <w:rFonts w:ascii="TH SarabunPSK" w:hAnsi="TH SarabunPSK" w:cs="TH SarabunPSK"/>
          <w:sz w:val="32"/>
          <w:szCs w:val="32"/>
        </w:rPr>
        <w:t>-Map analytic)</w:t>
      </w:r>
    </w:p>
    <w:p w:rsidR="002F6FA7" w:rsidRPr="00D60B1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60B14">
        <w:rPr>
          <w:rFonts w:ascii="TH SarabunPSK" w:hAnsi="TH SarabunPSK" w:cs="TH SarabunPSK"/>
          <w:sz w:val="32"/>
          <w:szCs w:val="32"/>
        </w:rPr>
        <w:t xml:space="preserve">    - </w:t>
      </w:r>
      <w:r w:rsidRPr="00D60B14">
        <w:rPr>
          <w:rFonts w:ascii="TH SarabunPSK" w:hAnsi="TH SarabunPSK" w:cs="TH SarabunPSK"/>
          <w:sz w:val="32"/>
          <w:szCs w:val="32"/>
          <w:cs/>
        </w:rPr>
        <w:t>พื้นที่ทำการเกษตรที่เหมาะสม</w:t>
      </w:r>
      <w:r w:rsidR="00C266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F372D" w:rsidRPr="00D60B14">
        <w:rPr>
          <w:rFonts w:ascii="TH SarabunPSK" w:hAnsi="TH SarabunPSK" w:cs="TH SarabunPSK" w:hint="cs"/>
          <w:sz w:val="32"/>
          <w:szCs w:val="32"/>
          <w:cs/>
        </w:rPr>
        <w:t>4</w:t>
      </w:r>
      <w:r w:rsidR="00A720B3" w:rsidRPr="00D60B14">
        <w:rPr>
          <w:rFonts w:ascii="TH SarabunPSK" w:hAnsi="TH SarabunPSK" w:cs="TH SarabunPSK"/>
          <w:sz w:val="32"/>
          <w:szCs w:val="32"/>
          <w:cs/>
        </w:rPr>
        <w:t>,</w:t>
      </w:r>
      <w:r w:rsidR="003F372D" w:rsidRPr="00D60B14">
        <w:rPr>
          <w:rFonts w:ascii="TH SarabunPSK" w:hAnsi="TH SarabunPSK" w:cs="TH SarabunPSK" w:hint="cs"/>
          <w:sz w:val="32"/>
          <w:szCs w:val="32"/>
          <w:cs/>
        </w:rPr>
        <w:t>127</w:t>
      </w:r>
      <w:r w:rsidR="00A720B3" w:rsidRPr="00D60B14">
        <w:rPr>
          <w:rFonts w:ascii="TH SarabunPSK" w:hAnsi="TH SarabunPSK" w:cs="TH SarabunPSK"/>
          <w:sz w:val="32"/>
          <w:szCs w:val="32"/>
          <w:cs/>
        </w:rPr>
        <w:t>,</w:t>
      </w:r>
      <w:r w:rsidR="004A0B4F">
        <w:rPr>
          <w:rFonts w:ascii="TH SarabunPSK" w:hAnsi="TH SarabunPSK" w:cs="TH SarabunPSK" w:hint="cs"/>
          <w:sz w:val="32"/>
          <w:szCs w:val="32"/>
          <w:cs/>
        </w:rPr>
        <w:t>853</w:t>
      </w:r>
      <w:r w:rsidR="00C266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60B14">
        <w:rPr>
          <w:rFonts w:ascii="TH SarabunPSK" w:hAnsi="TH SarabunPSK" w:cs="TH SarabunPSK"/>
          <w:sz w:val="32"/>
          <w:szCs w:val="32"/>
          <w:cs/>
        </w:rPr>
        <w:t>ไร่</w:t>
      </w:r>
    </w:p>
    <w:p w:rsidR="00A720B3" w:rsidRPr="00D60B14" w:rsidRDefault="002F6FA7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/>
          <w:sz w:val="32"/>
          <w:szCs w:val="32"/>
          <w:cs/>
        </w:rPr>
        <w:t xml:space="preserve">    - พื้นที่ทำการเกษตรที่ไม่เหมาะสม</w:t>
      </w:r>
      <w:r w:rsidR="00C266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F372D" w:rsidRPr="00D60B14">
        <w:rPr>
          <w:rFonts w:ascii="TH SarabunPSK" w:hAnsi="TH SarabunPSK" w:cs="TH SarabunPSK" w:hint="cs"/>
          <w:sz w:val="32"/>
          <w:szCs w:val="32"/>
          <w:cs/>
        </w:rPr>
        <w:t>155</w:t>
      </w:r>
      <w:r w:rsidR="003F372D" w:rsidRPr="00D60B14">
        <w:rPr>
          <w:rFonts w:ascii="TH SarabunPSK" w:hAnsi="TH SarabunPSK" w:cs="TH SarabunPSK"/>
          <w:sz w:val="32"/>
          <w:szCs w:val="32"/>
          <w:cs/>
        </w:rPr>
        <w:t>,</w:t>
      </w:r>
      <w:r w:rsidR="004A0B4F">
        <w:rPr>
          <w:rFonts w:ascii="TH SarabunPSK" w:hAnsi="TH SarabunPSK" w:cs="TH SarabunPSK" w:hint="cs"/>
          <w:sz w:val="32"/>
          <w:szCs w:val="32"/>
          <w:cs/>
        </w:rPr>
        <w:t>896</w:t>
      </w:r>
      <w:r w:rsidR="00C266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87593" w:rsidRPr="00D60B14">
        <w:rPr>
          <w:rFonts w:ascii="TH SarabunPSK" w:hAnsi="TH SarabunPSK" w:cs="TH SarabunPSK"/>
          <w:sz w:val="32"/>
          <w:szCs w:val="32"/>
          <w:cs/>
        </w:rPr>
        <w:t>ไร่ ประกอบด้วย</w:t>
      </w:r>
    </w:p>
    <w:p w:rsidR="00A720B3" w:rsidRPr="00D60B14" w:rsidRDefault="00A720B3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/>
          <w:sz w:val="32"/>
          <w:szCs w:val="32"/>
          <w:cs/>
        </w:rPr>
        <w:tab/>
        <w:t>1) ข้าว</w:t>
      </w:r>
      <w:r w:rsidRPr="00D60B14">
        <w:rPr>
          <w:rFonts w:ascii="TH SarabunPSK" w:hAnsi="TH SarabunPSK" w:cs="TH SarabunPSK"/>
          <w:sz w:val="32"/>
          <w:szCs w:val="32"/>
          <w:cs/>
        </w:rPr>
        <w:tab/>
      </w:r>
      <w:r w:rsidR="00AC79E9" w:rsidRPr="00D60B14">
        <w:rPr>
          <w:rFonts w:ascii="TH SarabunPSK" w:hAnsi="TH SarabunPSK" w:cs="TH SarabunPSK" w:hint="cs"/>
          <w:sz w:val="32"/>
          <w:szCs w:val="32"/>
          <w:cs/>
        </w:rPr>
        <w:tab/>
      </w:r>
      <w:r w:rsidR="003F372D" w:rsidRPr="00D60B1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4A0B4F">
        <w:rPr>
          <w:rFonts w:ascii="TH SarabunPSK" w:hAnsi="TH SarabunPSK" w:cs="TH SarabunPSK" w:hint="cs"/>
          <w:sz w:val="32"/>
          <w:szCs w:val="32"/>
          <w:cs/>
        </w:rPr>
        <w:t>124,732</w:t>
      </w:r>
      <w:r w:rsidR="00C266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87593" w:rsidRPr="00D60B14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2F6FA7" w:rsidRPr="00D60B14" w:rsidRDefault="00A720B3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60B14">
        <w:rPr>
          <w:rFonts w:ascii="TH SarabunPSK" w:hAnsi="TH SarabunPSK" w:cs="TH SarabunPSK"/>
          <w:sz w:val="32"/>
          <w:szCs w:val="32"/>
          <w:cs/>
        </w:rPr>
        <w:tab/>
        <w:t>2) อ้อย</w:t>
      </w:r>
      <w:r w:rsidRPr="00D60B14">
        <w:rPr>
          <w:rFonts w:ascii="TH SarabunPSK" w:hAnsi="TH SarabunPSK" w:cs="TH SarabunPSK"/>
          <w:sz w:val="32"/>
          <w:szCs w:val="32"/>
          <w:cs/>
        </w:rPr>
        <w:tab/>
      </w:r>
      <w:r w:rsidR="00AC79E9" w:rsidRPr="00D60B14">
        <w:rPr>
          <w:rFonts w:ascii="TH SarabunPSK" w:hAnsi="TH SarabunPSK" w:cs="TH SarabunPSK" w:hint="cs"/>
          <w:sz w:val="32"/>
          <w:szCs w:val="32"/>
          <w:cs/>
        </w:rPr>
        <w:tab/>
      </w:r>
      <w:r w:rsidR="003F372D" w:rsidRPr="00D60B1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3F372D" w:rsidRPr="00D60B14">
        <w:rPr>
          <w:rFonts w:ascii="TH SarabunPSK" w:hAnsi="TH SarabunPSK" w:cs="TH SarabunPSK" w:hint="cs"/>
          <w:sz w:val="32"/>
          <w:szCs w:val="32"/>
          <w:cs/>
        </w:rPr>
        <w:t>306</w:t>
      </w:r>
      <w:r w:rsidR="00C266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6FA7" w:rsidRPr="00D60B14">
        <w:rPr>
          <w:rFonts w:ascii="TH SarabunPSK" w:hAnsi="TH SarabunPSK" w:cs="TH SarabunPSK"/>
          <w:sz w:val="32"/>
          <w:szCs w:val="32"/>
          <w:cs/>
        </w:rPr>
        <w:t>ไร่</w:t>
      </w:r>
    </w:p>
    <w:p w:rsidR="00A720B3" w:rsidRPr="00D60B14" w:rsidRDefault="00A720B3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60B14">
        <w:rPr>
          <w:rFonts w:ascii="TH SarabunPSK" w:hAnsi="TH SarabunPSK" w:cs="TH SarabunPSK"/>
          <w:sz w:val="32"/>
          <w:szCs w:val="32"/>
          <w:cs/>
        </w:rPr>
        <w:t>3) มันสำปะหลัง</w:t>
      </w:r>
      <w:r w:rsidRPr="00D60B14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="003F372D" w:rsidRPr="00D60B14">
        <w:rPr>
          <w:rFonts w:ascii="TH SarabunPSK" w:hAnsi="TH SarabunPSK" w:cs="TH SarabunPSK" w:hint="cs"/>
          <w:sz w:val="32"/>
          <w:szCs w:val="32"/>
          <w:cs/>
        </w:rPr>
        <w:t>2,534</w:t>
      </w:r>
      <w:r w:rsidRPr="00D60B14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A720B3" w:rsidRPr="00D60B14" w:rsidRDefault="00A720B3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/>
          <w:sz w:val="32"/>
          <w:szCs w:val="32"/>
          <w:cs/>
        </w:rPr>
        <w:tab/>
        <w:t>4) ข้าวโพด</w:t>
      </w:r>
      <w:r w:rsidRPr="00D60B14">
        <w:rPr>
          <w:rFonts w:ascii="TH SarabunPSK" w:hAnsi="TH SarabunPSK" w:cs="TH SarabunPSK"/>
          <w:sz w:val="32"/>
          <w:szCs w:val="32"/>
          <w:cs/>
        </w:rPr>
        <w:tab/>
      </w:r>
      <w:r w:rsidR="00AC79E9" w:rsidRPr="00D60B14">
        <w:rPr>
          <w:rFonts w:ascii="TH SarabunPSK" w:hAnsi="TH SarabunPSK" w:cs="TH SarabunPSK" w:hint="cs"/>
          <w:sz w:val="32"/>
          <w:szCs w:val="32"/>
          <w:cs/>
        </w:rPr>
        <w:tab/>
      </w:r>
      <w:r w:rsidR="003F372D" w:rsidRPr="00D60B1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4A0B4F">
        <w:rPr>
          <w:rFonts w:ascii="TH SarabunPSK" w:hAnsi="TH SarabunPSK" w:cs="TH SarabunPSK" w:hint="cs"/>
          <w:sz w:val="32"/>
          <w:szCs w:val="32"/>
          <w:cs/>
        </w:rPr>
        <w:t>24,114</w:t>
      </w:r>
      <w:r w:rsidRPr="00D60B14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3F372D" w:rsidRPr="00D60B14" w:rsidRDefault="003F372D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60B14">
        <w:rPr>
          <w:rFonts w:ascii="TH SarabunPSK" w:hAnsi="TH SarabunPSK" w:cs="TH SarabunPSK"/>
          <w:sz w:val="32"/>
          <w:szCs w:val="32"/>
        </w:rPr>
        <w:tab/>
        <w:t>5</w:t>
      </w:r>
      <w:r w:rsidR="004A0B4F">
        <w:rPr>
          <w:rFonts w:ascii="TH SarabunPSK" w:hAnsi="TH SarabunPSK" w:cs="TH SarabunPSK" w:hint="cs"/>
          <w:sz w:val="32"/>
          <w:szCs w:val="32"/>
          <w:cs/>
        </w:rPr>
        <w:t>) ปาล์มน้ำมัน</w:t>
      </w:r>
      <w:r w:rsidR="004A0B4F">
        <w:rPr>
          <w:rFonts w:ascii="TH SarabunPSK" w:hAnsi="TH SarabunPSK" w:cs="TH SarabunPSK" w:hint="cs"/>
          <w:sz w:val="32"/>
          <w:szCs w:val="32"/>
          <w:cs/>
        </w:rPr>
        <w:tab/>
        <w:t>จำนวน 2,460</w:t>
      </w:r>
      <w:r w:rsidRPr="00D60B1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:rsidR="00A720B3" w:rsidRPr="00D60B14" w:rsidRDefault="003F372D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/>
          <w:sz w:val="32"/>
          <w:szCs w:val="32"/>
          <w:cs/>
        </w:rPr>
        <w:tab/>
      </w:r>
      <w:r w:rsidRPr="00D60B14">
        <w:rPr>
          <w:rFonts w:ascii="TH SarabunPSK" w:hAnsi="TH SarabunPSK" w:cs="TH SarabunPSK" w:hint="cs"/>
          <w:sz w:val="32"/>
          <w:szCs w:val="32"/>
          <w:cs/>
        </w:rPr>
        <w:t>6</w:t>
      </w:r>
      <w:r w:rsidR="00A720B3" w:rsidRPr="00D60B14">
        <w:rPr>
          <w:rFonts w:ascii="TH SarabunPSK" w:hAnsi="TH SarabunPSK" w:cs="TH SarabunPSK"/>
          <w:sz w:val="32"/>
          <w:szCs w:val="32"/>
          <w:cs/>
        </w:rPr>
        <w:t>) ยางพารา</w:t>
      </w:r>
      <w:r w:rsidR="00A720B3" w:rsidRPr="00D60B14">
        <w:rPr>
          <w:rFonts w:ascii="TH SarabunPSK" w:hAnsi="TH SarabunPSK" w:cs="TH SarabunPSK"/>
          <w:sz w:val="32"/>
          <w:szCs w:val="32"/>
          <w:cs/>
        </w:rPr>
        <w:tab/>
      </w:r>
      <w:r w:rsidR="00AC79E9" w:rsidRPr="00D60B14">
        <w:rPr>
          <w:rFonts w:ascii="TH SarabunPSK" w:hAnsi="TH SarabunPSK" w:cs="TH SarabunPSK" w:hint="cs"/>
          <w:sz w:val="32"/>
          <w:szCs w:val="32"/>
          <w:cs/>
        </w:rPr>
        <w:tab/>
      </w:r>
      <w:r w:rsidRPr="00D60B1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D60B14">
        <w:rPr>
          <w:rFonts w:ascii="TH SarabunPSK" w:hAnsi="TH SarabunPSK" w:cs="TH SarabunPSK" w:hint="cs"/>
          <w:sz w:val="32"/>
          <w:szCs w:val="32"/>
          <w:cs/>
        </w:rPr>
        <w:t>564</w:t>
      </w:r>
      <w:r w:rsidR="00A720B3" w:rsidRPr="00D60B14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3F372D" w:rsidRPr="00D60B14" w:rsidRDefault="004A0B4F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  <w:t>7) มะพร้าว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จำนวน 1,072</w:t>
      </w:r>
      <w:r w:rsidR="003F372D" w:rsidRPr="00D60B14">
        <w:rPr>
          <w:rFonts w:ascii="TH SarabunPSK" w:hAnsi="TH SarabunPSK" w:cs="TH SarabunPSK" w:hint="cs"/>
          <w:sz w:val="32"/>
          <w:szCs w:val="32"/>
          <w:cs/>
        </w:rPr>
        <w:t xml:space="preserve"> ไร</w:t>
      </w:r>
      <w:r w:rsidR="00B2030F" w:rsidRPr="00D60B14">
        <w:rPr>
          <w:rFonts w:ascii="TH SarabunPSK" w:hAnsi="TH SarabunPSK" w:cs="TH SarabunPSK" w:hint="cs"/>
          <w:sz w:val="32"/>
          <w:szCs w:val="32"/>
          <w:cs/>
        </w:rPr>
        <w:t>่</w:t>
      </w:r>
    </w:p>
    <w:p w:rsidR="00A720B3" w:rsidRDefault="004A0B4F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8</w:t>
      </w:r>
      <w:r w:rsidR="00A720B3" w:rsidRPr="00D60B14">
        <w:rPr>
          <w:rFonts w:ascii="TH SarabunPSK" w:hAnsi="TH SarabunPSK" w:cs="TH SarabunPSK"/>
          <w:sz w:val="32"/>
          <w:szCs w:val="32"/>
          <w:cs/>
        </w:rPr>
        <w:t>) ลำไย</w:t>
      </w:r>
      <w:r w:rsidR="00A720B3" w:rsidRPr="00D60B14">
        <w:rPr>
          <w:rFonts w:ascii="TH SarabunPSK" w:hAnsi="TH SarabunPSK" w:cs="TH SarabunPSK"/>
          <w:sz w:val="32"/>
          <w:szCs w:val="32"/>
          <w:cs/>
        </w:rPr>
        <w:tab/>
      </w:r>
      <w:r w:rsidR="00AC79E9" w:rsidRPr="00D60B14">
        <w:rPr>
          <w:rFonts w:ascii="TH SarabunPSK" w:hAnsi="TH SarabunPSK" w:cs="TH SarabunPSK" w:hint="cs"/>
          <w:sz w:val="32"/>
          <w:szCs w:val="32"/>
          <w:cs/>
        </w:rPr>
        <w:tab/>
      </w:r>
      <w:r w:rsidR="003F372D" w:rsidRPr="00D60B1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 w:rsidR="00A720B3" w:rsidRPr="00D60B14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4A0B4F" w:rsidRDefault="004A0B4F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9) ทุเรียน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จำนวน 4 ไร่</w:t>
      </w:r>
    </w:p>
    <w:p w:rsidR="004A0B4F" w:rsidRDefault="004A0B4F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10) เงาะ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จำนวน 16 ไร่</w:t>
      </w:r>
    </w:p>
    <w:p w:rsidR="004A0B4F" w:rsidRDefault="004A0B4F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11) มังคุด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จำนวน 94 ไร่</w:t>
      </w:r>
    </w:p>
    <w:p w:rsidR="00AA5041" w:rsidRPr="00D60B14" w:rsidRDefault="00D15048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A5041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="00AA5041">
        <w:rPr>
          <w:rFonts w:ascii="TH SarabunPSK" w:hAnsi="TH SarabunPSK" w:cs="TH SarabunPSK"/>
          <w:sz w:val="32"/>
          <w:szCs w:val="32"/>
        </w:rPr>
        <w:t xml:space="preserve">: </w:t>
      </w:r>
      <w:hyperlink r:id="rId9" w:history="1">
        <w:r w:rsidR="00291229" w:rsidRPr="007729D0">
          <w:rPr>
            <w:rStyle w:val="af2"/>
            <w:rFonts w:ascii="TH SarabunPSK" w:hAnsi="TH SarabunPSK" w:cs="TH SarabunPSK"/>
            <w:sz w:val="32"/>
            <w:szCs w:val="32"/>
          </w:rPr>
          <w:t>http://agri-map-online.moac.go.th/</w:t>
        </w:r>
      </w:hyperlink>
      <w:r w:rsidR="0029122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A5041">
        <w:rPr>
          <w:rFonts w:ascii="TH SarabunPSK" w:hAnsi="TH SarabunPSK" w:cs="TH SarabunPSK" w:hint="cs"/>
          <w:sz w:val="32"/>
          <w:szCs w:val="32"/>
          <w:cs/>
        </w:rPr>
        <w:t>แหล่งข้อมูล กรมพัฒนาที่ดิน (2561)</w:t>
      </w:r>
    </w:p>
    <w:p w:rsidR="005C2541" w:rsidRDefault="00D15048" w:rsidP="00895302">
      <w:pPr>
        <w:tabs>
          <w:tab w:val="left" w:pos="709"/>
        </w:tabs>
        <w:spacing w:after="0"/>
        <w:ind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27685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 xml:space="preserve">1.3 </w:t>
      </w:r>
      <w:r w:rsidR="005855CF" w:rsidRPr="00827685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ขนาดเศรษฐกิจของ</w:t>
      </w:r>
      <w:r w:rsidR="009E471C" w:rsidRPr="00827685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จังหวัด (</w:t>
      </w:r>
      <w:r w:rsidR="009E471C" w:rsidRPr="00827685">
        <w:rPr>
          <w:rFonts w:ascii="TH SarabunPSK" w:hAnsi="TH SarabunPSK" w:cs="TH SarabunPSK"/>
          <w:spacing w:val="-4"/>
          <w:sz w:val="32"/>
          <w:szCs w:val="32"/>
          <w:u w:val="single"/>
        </w:rPr>
        <w:t xml:space="preserve">GPP) </w:t>
      </w:r>
      <w:r w:rsidR="0053747E" w:rsidRPr="00827685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มี</w:t>
      </w:r>
      <w:r w:rsidR="009E471C" w:rsidRPr="00827685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 xml:space="preserve">มูลค่า </w:t>
      </w:r>
      <w:r w:rsidR="006827AA" w:rsidRPr="00827685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117,685</w:t>
      </w:r>
      <w:r w:rsidR="00F206F6" w:rsidRPr="00827685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 xml:space="preserve"> ล้าน</w:t>
      </w:r>
      <w:r w:rsidR="009E471C" w:rsidRPr="00827685"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บาท</w:t>
      </w:r>
      <w:r w:rsidR="00C266B5" w:rsidRPr="0082768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53747E" w:rsidRPr="00827685">
        <w:rPr>
          <w:rFonts w:ascii="TH SarabunPSK" w:hAnsi="TH SarabunPSK" w:cs="TH SarabunPSK"/>
          <w:spacing w:val="-4"/>
          <w:sz w:val="32"/>
          <w:szCs w:val="32"/>
          <w:cs/>
        </w:rPr>
        <w:t>(ปี 25</w:t>
      </w:r>
      <w:r w:rsidR="000E6105" w:rsidRPr="00827685">
        <w:rPr>
          <w:rFonts w:ascii="TH SarabunPSK" w:hAnsi="TH SarabunPSK" w:cs="TH SarabunPSK" w:hint="cs"/>
          <w:spacing w:val="-4"/>
          <w:sz w:val="32"/>
          <w:szCs w:val="32"/>
          <w:cs/>
        </w:rPr>
        <w:t>6</w:t>
      </w:r>
      <w:r w:rsidR="006827AA" w:rsidRPr="00827685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53747E" w:rsidRPr="00827685">
        <w:rPr>
          <w:rFonts w:ascii="TH SarabunPSK" w:hAnsi="TH SarabunPSK" w:cs="TH SarabunPSK"/>
          <w:spacing w:val="-4"/>
          <w:sz w:val="32"/>
          <w:szCs w:val="32"/>
          <w:cs/>
        </w:rPr>
        <w:t xml:space="preserve">) </w:t>
      </w:r>
      <w:r w:rsidR="00090107" w:rsidRPr="00827685">
        <w:rPr>
          <w:rFonts w:ascii="TH SarabunPSK" w:hAnsi="TH SarabunPSK" w:cs="TH SarabunPSK"/>
          <w:spacing w:val="-4"/>
          <w:sz w:val="32"/>
          <w:szCs w:val="32"/>
          <w:cs/>
        </w:rPr>
        <w:t>จำนวน</w:t>
      </w:r>
      <w:r w:rsidR="007F5324" w:rsidRPr="00827685">
        <w:rPr>
          <w:rFonts w:ascii="TH SarabunPSK" w:hAnsi="TH SarabunPSK" w:cs="TH SarabunPSK"/>
          <w:spacing w:val="-4"/>
          <w:sz w:val="32"/>
          <w:szCs w:val="32"/>
          <w:cs/>
        </w:rPr>
        <w:t>ประชาก</w:t>
      </w:r>
      <w:r w:rsidR="007F5324" w:rsidRPr="0082768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 </w:t>
      </w:r>
      <w:r w:rsidR="00D90734" w:rsidRPr="00827685">
        <w:rPr>
          <w:rFonts w:ascii="TH SarabunPSK" w:hAnsi="TH SarabunPSK" w:cs="TH SarabunPSK" w:hint="cs"/>
          <w:spacing w:val="-4"/>
          <w:sz w:val="32"/>
          <w:szCs w:val="32"/>
          <w:cs/>
        </w:rPr>
        <w:t>929</w:t>
      </w:r>
      <w:r w:rsidR="00C266B5" w:rsidRPr="0082768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53747E" w:rsidRPr="00827685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  <w:r w:rsidR="00827685" w:rsidRPr="00827685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(1,000 คน)</w:t>
      </w:r>
      <w:r w:rsidR="0053747E" w:rsidRPr="00D1504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27685" w:rsidRPr="00827685">
        <w:rPr>
          <w:rFonts w:ascii="TH SarabunPSK" w:hAnsi="TH SarabunPSK" w:cs="TH SarabunPSK" w:hint="cs"/>
          <w:spacing w:val="-4"/>
          <w:sz w:val="32"/>
          <w:szCs w:val="32"/>
          <w:cs/>
        </w:rPr>
        <w:t>รายได้เฉลี่ยต่อคนต่อปี 126,679 บาท</w:t>
      </w:r>
      <w:r w:rsidR="0053747E" w:rsidRPr="00827685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473380" w:rsidRPr="00827685">
        <w:rPr>
          <w:rFonts w:ascii="TH SarabunPSK" w:hAnsi="TH SarabunPSK" w:cs="TH SarabunPSK"/>
          <w:spacing w:val="-4"/>
          <w:sz w:val="32"/>
          <w:szCs w:val="32"/>
          <w:cs/>
        </w:rPr>
        <w:t>เป็น</w:t>
      </w:r>
      <w:r w:rsidR="0053747E" w:rsidRPr="00827685">
        <w:rPr>
          <w:rFonts w:ascii="TH SarabunPSK" w:hAnsi="TH SarabunPSK" w:cs="TH SarabunPSK"/>
          <w:spacing w:val="-4"/>
          <w:sz w:val="32"/>
          <w:szCs w:val="32"/>
          <w:cs/>
        </w:rPr>
        <w:t>ภาคการเกษตร</w:t>
      </w:r>
      <w:r w:rsidR="00A77B25" w:rsidRPr="00827685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827685" w:rsidRPr="00827685">
        <w:rPr>
          <w:rFonts w:ascii="TH SarabunPSK" w:hAnsi="TH SarabunPSK" w:cs="TH SarabunPSK" w:hint="cs"/>
          <w:spacing w:val="-4"/>
          <w:sz w:val="32"/>
          <w:szCs w:val="32"/>
          <w:cs/>
        </w:rPr>
        <w:t>35,991</w:t>
      </w:r>
      <w:r w:rsidR="00A77B25" w:rsidRPr="00827685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020A16" w:rsidRPr="00827685">
        <w:rPr>
          <w:rFonts w:ascii="TH SarabunPSK" w:hAnsi="TH SarabunPSK" w:cs="TH SarabunPSK"/>
          <w:spacing w:val="-4"/>
          <w:sz w:val="32"/>
          <w:szCs w:val="32"/>
          <w:cs/>
        </w:rPr>
        <w:t xml:space="preserve">ครัวเรือน </w:t>
      </w:r>
      <w:r w:rsidR="0053747E" w:rsidRPr="00827685">
        <w:rPr>
          <w:rFonts w:ascii="TH SarabunPSK" w:hAnsi="TH SarabunPSK" w:cs="TH SarabunPSK"/>
          <w:spacing w:val="-4"/>
          <w:sz w:val="32"/>
          <w:szCs w:val="32"/>
          <w:cs/>
        </w:rPr>
        <w:t>และเป็น</w:t>
      </w:r>
      <w:r w:rsidR="00923223" w:rsidRPr="00827685">
        <w:rPr>
          <w:rFonts w:ascii="TH SarabunPSK" w:hAnsi="TH SarabunPSK" w:cs="TH SarabunPSK"/>
          <w:spacing w:val="-4"/>
          <w:sz w:val="32"/>
          <w:szCs w:val="32"/>
          <w:cs/>
        </w:rPr>
        <w:t>แรงงานภาคเกษตร</w:t>
      </w:r>
      <w:r w:rsidR="00A77B25" w:rsidRPr="00827685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B3850">
        <w:rPr>
          <w:rFonts w:ascii="TH SarabunPSK" w:hAnsi="TH SarabunPSK" w:cs="TH SarabunPSK"/>
          <w:spacing w:val="-4"/>
          <w:sz w:val="32"/>
          <w:szCs w:val="32"/>
        </w:rPr>
        <w:t>248</w:t>
      </w:r>
      <w:r w:rsidR="00AB3850">
        <w:rPr>
          <w:rFonts w:ascii="TH SarabunPSK" w:hAnsi="TH SarabunPSK" w:cs="TH SarabunPSK" w:hint="cs"/>
          <w:spacing w:val="-4"/>
          <w:sz w:val="32"/>
          <w:szCs w:val="32"/>
          <w:cs/>
        </w:rPr>
        <w:t>,</w:t>
      </w:r>
      <w:r w:rsidR="00AB3850">
        <w:rPr>
          <w:rFonts w:ascii="TH SarabunPSK" w:hAnsi="TH SarabunPSK" w:cs="TH SarabunPSK"/>
          <w:spacing w:val="-4"/>
          <w:sz w:val="32"/>
          <w:szCs w:val="32"/>
        </w:rPr>
        <w:t>878</w:t>
      </w:r>
      <w:r w:rsidR="00A77B25" w:rsidRPr="00827685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53747E" w:rsidRPr="00827685">
        <w:rPr>
          <w:rFonts w:ascii="TH SarabunPSK" w:hAnsi="TH SarabunPSK" w:cs="TH SarabunPSK"/>
          <w:spacing w:val="-4"/>
          <w:sz w:val="32"/>
          <w:szCs w:val="32"/>
          <w:cs/>
        </w:rPr>
        <w:t>คน</w:t>
      </w:r>
    </w:p>
    <w:p w:rsidR="00895302" w:rsidRPr="00D65514" w:rsidRDefault="006D469D" w:rsidP="00D65514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สำนักงานคลังจังหวัด</w:t>
      </w:r>
      <w:r w:rsidR="00CC3901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880E4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C3901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สำนักงานสถิติจังหวัด</w:t>
      </w:r>
    </w:p>
    <w:p w:rsidR="005C2541" w:rsidRPr="00D60B14" w:rsidRDefault="00DD236F" w:rsidP="0089530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  <w:u w:val="single"/>
          <w:cs/>
        </w:rPr>
      </w:pPr>
      <w:r w:rsidRPr="00D60B14">
        <w:rPr>
          <w:rFonts w:ascii="TH SarabunPSK" w:hAnsi="TH SarabunPSK" w:cs="TH SarabunPSK"/>
          <w:sz w:val="32"/>
          <w:szCs w:val="32"/>
          <w:u w:val="single"/>
          <w:cs/>
        </w:rPr>
        <w:t>1.4 พืชเศรษฐกิจที่สำคัญ</w:t>
      </w:r>
      <w:r w:rsidRPr="00D60B14">
        <w:rPr>
          <w:rFonts w:ascii="TH SarabunPSK" w:hAnsi="TH SarabunPSK" w:cs="TH SarabunPSK" w:hint="cs"/>
          <w:sz w:val="32"/>
          <w:szCs w:val="32"/>
          <w:u w:val="single"/>
          <w:cs/>
        </w:rPr>
        <w:t>โปรดระบุ ชื่อสินค้าเกษตร จำนวนครัวเรือนที่เพาะปลูก พื้นที่ปลูก ปริมาณผลผลิต ผลผลิตเฉลี่ยต่อไร่</w:t>
      </w:r>
    </w:p>
    <w:tbl>
      <w:tblPr>
        <w:tblW w:w="98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23"/>
        <w:gridCol w:w="1002"/>
        <w:gridCol w:w="1460"/>
        <w:gridCol w:w="1460"/>
        <w:gridCol w:w="1875"/>
        <w:gridCol w:w="1200"/>
        <w:gridCol w:w="1133"/>
      </w:tblGrid>
      <w:tr w:rsidR="000F23E1" w:rsidRPr="00D60B14" w:rsidTr="00B2030F">
        <w:trPr>
          <w:trHeight w:val="1162"/>
          <w:jc w:val="center"/>
        </w:trPr>
        <w:tc>
          <w:tcPr>
            <w:tcW w:w="1723" w:type="dxa"/>
            <w:shd w:val="clear" w:color="auto" w:fill="FF9933"/>
            <w:vAlign w:val="center"/>
          </w:tcPr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ชนิดพืช</w:t>
            </w:r>
          </w:p>
        </w:tc>
        <w:tc>
          <w:tcPr>
            <w:tcW w:w="1002" w:type="dxa"/>
            <w:shd w:val="clear" w:color="auto" w:fill="FF9933"/>
            <w:vAlign w:val="center"/>
          </w:tcPr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จำนวนเกษตรกร</w:t>
            </w:r>
          </w:p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(ราย)</w:t>
            </w:r>
          </w:p>
        </w:tc>
        <w:tc>
          <w:tcPr>
            <w:tcW w:w="1460" w:type="dxa"/>
            <w:shd w:val="clear" w:color="auto" w:fill="FF9933"/>
            <w:vAlign w:val="center"/>
          </w:tcPr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เนื้อที่เพาะปลูก</w:t>
            </w:r>
          </w:p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(ไร่)</w:t>
            </w:r>
          </w:p>
        </w:tc>
        <w:tc>
          <w:tcPr>
            <w:tcW w:w="1460" w:type="dxa"/>
            <w:shd w:val="clear" w:color="auto" w:fill="FF9933"/>
            <w:vAlign w:val="center"/>
          </w:tcPr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เนื้อที่</w:t>
            </w:r>
          </w:p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เก็บเกี่ยว</w:t>
            </w:r>
          </w:p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(ไร่)</w:t>
            </w:r>
          </w:p>
        </w:tc>
        <w:tc>
          <w:tcPr>
            <w:tcW w:w="1875" w:type="dxa"/>
            <w:shd w:val="clear" w:color="auto" w:fill="FF9933"/>
            <w:vAlign w:val="center"/>
          </w:tcPr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ผลผลิตที่เก็บเกี่ยวได้</w:t>
            </w:r>
          </w:p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(กิโลกรัม)</w:t>
            </w:r>
          </w:p>
        </w:tc>
        <w:tc>
          <w:tcPr>
            <w:tcW w:w="1200" w:type="dxa"/>
            <w:shd w:val="clear" w:color="auto" w:fill="FF9933"/>
            <w:vAlign w:val="center"/>
          </w:tcPr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ผลผลิตเฉลี่ย/เนื้อที่เก็บเกี่ยว</w:t>
            </w:r>
          </w:p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(กิโลกรัม)</w:t>
            </w:r>
          </w:p>
        </w:tc>
        <w:tc>
          <w:tcPr>
            <w:tcW w:w="1133" w:type="dxa"/>
            <w:shd w:val="clear" w:color="auto" w:fill="FF9933"/>
            <w:vAlign w:val="center"/>
          </w:tcPr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ราคาที่เกษตรกรขายได้เฉลี่ย</w:t>
            </w:r>
          </w:p>
          <w:p w:rsidR="005C2541" w:rsidRPr="00D60B14" w:rsidRDefault="005C2541" w:rsidP="00B2030F">
            <w:pPr>
              <w:tabs>
                <w:tab w:val="left" w:pos="709"/>
                <w:tab w:val="left" w:pos="1418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</w:pPr>
            <w:r w:rsidRPr="00D60B14"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cs/>
              </w:rPr>
              <w:t>(บาท/กิโลกรัม)</w:t>
            </w:r>
          </w:p>
        </w:tc>
      </w:tr>
      <w:tr w:rsidR="00CA753E" w:rsidRPr="00D60B14" w:rsidTr="00BB449A">
        <w:trPr>
          <w:trHeight w:val="305"/>
          <w:jc w:val="center"/>
        </w:trPr>
        <w:tc>
          <w:tcPr>
            <w:tcW w:w="1723" w:type="dxa"/>
            <w:vAlign w:val="center"/>
          </w:tcPr>
          <w:p w:rsidR="00CA753E" w:rsidRPr="00D60B14" w:rsidRDefault="00CA753E" w:rsidP="00BB449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28"/>
                <w:cs/>
              </w:rPr>
            </w:pPr>
            <w:r w:rsidRPr="00D60B14">
              <w:rPr>
                <w:rFonts w:ascii="TH SarabunPSK" w:eastAsia="Calibri" w:hAnsi="TH SarabunPSK" w:cs="TH SarabunPSK"/>
                <w:spacing w:val="-2"/>
                <w:sz w:val="28"/>
                <w:cs/>
              </w:rPr>
              <w:t>1. ข้าวนาปี</w:t>
            </w:r>
          </w:p>
        </w:tc>
        <w:tc>
          <w:tcPr>
            <w:tcW w:w="1002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99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754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620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894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318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</w:p>
        </w:tc>
        <w:tc>
          <w:tcPr>
            <w:tcW w:w="1875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940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843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110</w:t>
            </w:r>
          </w:p>
        </w:tc>
        <w:tc>
          <w:tcPr>
            <w:tcW w:w="120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38</w:t>
            </w:r>
          </w:p>
        </w:tc>
        <w:tc>
          <w:tcPr>
            <w:tcW w:w="1133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7.15</w:t>
            </w:r>
          </w:p>
        </w:tc>
      </w:tr>
      <w:tr w:rsidR="00CA753E" w:rsidRPr="00D60B14" w:rsidTr="00BB449A">
        <w:trPr>
          <w:trHeight w:val="268"/>
          <w:jc w:val="center"/>
        </w:trPr>
        <w:tc>
          <w:tcPr>
            <w:tcW w:w="1723" w:type="dxa"/>
            <w:vAlign w:val="center"/>
          </w:tcPr>
          <w:p w:rsidR="00CA753E" w:rsidRPr="00D60B14" w:rsidRDefault="00CA753E" w:rsidP="00BB449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28"/>
                <w:cs/>
              </w:rPr>
            </w:pPr>
            <w:r w:rsidRPr="00D60B14">
              <w:rPr>
                <w:rFonts w:ascii="TH SarabunPSK" w:eastAsia="Calibri" w:hAnsi="TH SarabunPSK" w:cs="TH SarabunPSK"/>
                <w:spacing w:val="-2"/>
                <w:sz w:val="28"/>
                <w:cs/>
              </w:rPr>
              <w:t>2. ข้าวนาปรัง</w:t>
            </w:r>
          </w:p>
        </w:tc>
        <w:tc>
          <w:tcPr>
            <w:tcW w:w="1002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18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984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476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365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326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521</w:t>
            </w:r>
          </w:p>
        </w:tc>
        <w:tc>
          <w:tcPr>
            <w:tcW w:w="1875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250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736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108</w:t>
            </w:r>
          </w:p>
        </w:tc>
        <w:tc>
          <w:tcPr>
            <w:tcW w:w="120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767</w:t>
            </w:r>
          </w:p>
        </w:tc>
        <w:tc>
          <w:tcPr>
            <w:tcW w:w="1133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7.16</w:t>
            </w:r>
          </w:p>
        </w:tc>
      </w:tr>
      <w:tr w:rsidR="00CA753E" w:rsidRPr="00D60B14" w:rsidTr="00BB449A">
        <w:trPr>
          <w:trHeight w:val="268"/>
          <w:jc w:val="center"/>
        </w:trPr>
        <w:tc>
          <w:tcPr>
            <w:tcW w:w="1723" w:type="dxa"/>
            <w:vAlign w:val="center"/>
          </w:tcPr>
          <w:p w:rsidR="00CA753E" w:rsidRPr="00D60B14" w:rsidRDefault="00CA753E" w:rsidP="00BB449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28"/>
                <w:cs/>
              </w:rPr>
            </w:pPr>
            <w:r>
              <w:rPr>
                <w:rFonts w:ascii="TH SarabunPSK" w:eastAsia="Calibri" w:hAnsi="TH SarabunPSK" w:cs="TH SarabunPSK" w:hint="cs"/>
                <w:spacing w:val="-2"/>
                <w:sz w:val="28"/>
                <w:cs/>
              </w:rPr>
              <w:t>3</w:t>
            </w:r>
            <w:r w:rsidRPr="00D60B14">
              <w:rPr>
                <w:rFonts w:ascii="TH SarabunPSK" w:eastAsia="Calibri" w:hAnsi="TH SarabunPSK" w:cs="TH SarabunPSK"/>
                <w:spacing w:val="-2"/>
                <w:sz w:val="28"/>
                <w:cs/>
              </w:rPr>
              <w:t>. อ้อยโรงงาน</w:t>
            </w:r>
          </w:p>
        </w:tc>
        <w:tc>
          <w:tcPr>
            <w:tcW w:w="1002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11,695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381,475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43</w:t>
            </w: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536</w:t>
            </w:r>
          </w:p>
        </w:tc>
        <w:tc>
          <w:tcPr>
            <w:tcW w:w="1875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,058,408,500</w:t>
            </w:r>
          </w:p>
        </w:tc>
        <w:tc>
          <w:tcPr>
            <w:tcW w:w="120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9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73</w:t>
            </w:r>
          </w:p>
        </w:tc>
        <w:tc>
          <w:tcPr>
            <w:tcW w:w="1133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1.04</w:t>
            </w:r>
          </w:p>
        </w:tc>
      </w:tr>
      <w:tr w:rsidR="00CA753E" w:rsidRPr="00D60B14" w:rsidTr="00BB449A">
        <w:trPr>
          <w:trHeight w:val="268"/>
          <w:jc w:val="center"/>
        </w:trPr>
        <w:tc>
          <w:tcPr>
            <w:tcW w:w="1723" w:type="dxa"/>
            <w:vAlign w:val="center"/>
          </w:tcPr>
          <w:p w:rsidR="00CA753E" w:rsidRPr="00D60B14" w:rsidRDefault="00CA753E" w:rsidP="00BB449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28"/>
                <w:cs/>
              </w:rPr>
            </w:pPr>
            <w:r>
              <w:rPr>
                <w:rFonts w:ascii="TH SarabunPSK" w:eastAsia="Calibri" w:hAnsi="TH SarabunPSK" w:cs="TH SarabunPSK" w:hint="cs"/>
                <w:spacing w:val="-2"/>
                <w:sz w:val="28"/>
                <w:cs/>
              </w:rPr>
              <w:t>4</w:t>
            </w:r>
            <w:r w:rsidRPr="00D60B14">
              <w:rPr>
                <w:rFonts w:ascii="TH SarabunPSK" w:eastAsia="Calibri" w:hAnsi="TH SarabunPSK" w:cs="TH SarabunPSK"/>
                <w:spacing w:val="-2"/>
                <w:sz w:val="28"/>
                <w:cs/>
              </w:rPr>
              <w:t>. มันสำปะหลังโรงงาน</w:t>
            </w:r>
          </w:p>
        </w:tc>
        <w:tc>
          <w:tcPr>
            <w:tcW w:w="1002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28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7</w:t>
            </w: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43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549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063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450,231</w:t>
            </w:r>
          </w:p>
        </w:tc>
        <w:tc>
          <w:tcPr>
            <w:tcW w:w="1875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1,750,224,037</w:t>
            </w:r>
          </w:p>
        </w:tc>
        <w:tc>
          <w:tcPr>
            <w:tcW w:w="120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3,827</w:t>
            </w:r>
          </w:p>
        </w:tc>
        <w:tc>
          <w:tcPr>
            <w:tcW w:w="1133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2.36</w:t>
            </w:r>
          </w:p>
        </w:tc>
      </w:tr>
      <w:tr w:rsidR="00CA753E" w:rsidRPr="00D60B14" w:rsidTr="00BB449A">
        <w:trPr>
          <w:trHeight w:val="268"/>
          <w:jc w:val="center"/>
        </w:trPr>
        <w:tc>
          <w:tcPr>
            <w:tcW w:w="1723" w:type="dxa"/>
            <w:vAlign w:val="center"/>
          </w:tcPr>
          <w:p w:rsidR="00CA753E" w:rsidRPr="00D60B14" w:rsidRDefault="00CA753E" w:rsidP="00BB449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28"/>
                <w:cs/>
              </w:rPr>
            </w:pPr>
            <w:r>
              <w:rPr>
                <w:rFonts w:ascii="TH SarabunPSK" w:eastAsia="Calibri" w:hAnsi="TH SarabunPSK" w:cs="TH SarabunPSK" w:hint="cs"/>
                <w:spacing w:val="-2"/>
                <w:sz w:val="28"/>
                <w:cs/>
              </w:rPr>
              <w:t>5</w:t>
            </w:r>
            <w:r w:rsidRPr="00D60B14">
              <w:rPr>
                <w:rFonts w:ascii="TH SarabunPSK" w:eastAsia="Calibri" w:hAnsi="TH SarabunPSK" w:cs="TH SarabunPSK"/>
                <w:spacing w:val="-2"/>
                <w:sz w:val="28"/>
                <w:cs/>
              </w:rPr>
              <w:t>. ข้าวโพดเลี้ยงสัตว์</w:t>
            </w:r>
            <w:r w:rsidRPr="00D60B14">
              <w:rPr>
                <w:rFonts w:ascii="TH SarabunPSK" w:eastAsia="Calibri" w:hAnsi="TH SarabunPSK" w:cs="TH SarabunPSK" w:hint="cs"/>
                <w:spacing w:val="-2"/>
                <w:sz w:val="28"/>
                <w:cs/>
              </w:rPr>
              <w:t>รุ่น 1</w:t>
            </w:r>
          </w:p>
        </w:tc>
        <w:tc>
          <w:tcPr>
            <w:tcW w:w="1002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13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289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294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920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246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500</w:t>
            </w:r>
          </w:p>
        </w:tc>
        <w:tc>
          <w:tcPr>
            <w:tcW w:w="1875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247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484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910</w:t>
            </w:r>
          </w:p>
        </w:tc>
        <w:tc>
          <w:tcPr>
            <w:tcW w:w="120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100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</w:p>
        </w:tc>
        <w:tc>
          <w:tcPr>
            <w:tcW w:w="1133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7.</w:t>
            </w:r>
            <w:r w:rsidRPr="00CA753E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52</w:t>
            </w:r>
          </w:p>
        </w:tc>
      </w:tr>
      <w:tr w:rsidR="00CA753E" w:rsidRPr="00D60B14" w:rsidTr="00BB449A">
        <w:trPr>
          <w:trHeight w:val="268"/>
          <w:jc w:val="center"/>
        </w:trPr>
        <w:tc>
          <w:tcPr>
            <w:tcW w:w="1723" w:type="dxa"/>
            <w:vAlign w:val="center"/>
          </w:tcPr>
          <w:p w:rsidR="00CA753E" w:rsidRPr="00D60B14" w:rsidRDefault="00CA753E" w:rsidP="00BB449A">
            <w:pPr>
              <w:tabs>
                <w:tab w:val="left" w:pos="709"/>
                <w:tab w:val="left" w:pos="14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28"/>
                <w:cs/>
              </w:rPr>
            </w:pPr>
            <w:r>
              <w:rPr>
                <w:rFonts w:ascii="TH SarabunPSK" w:eastAsia="Calibri" w:hAnsi="TH SarabunPSK" w:cs="TH SarabunPSK" w:hint="cs"/>
                <w:spacing w:val="-2"/>
                <w:sz w:val="28"/>
                <w:cs/>
              </w:rPr>
              <w:t>6</w:t>
            </w:r>
            <w:r w:rsidRPr="00D60B14">
              <w:rPr>
                <w:rFonts w:ascii="TH SarabunPSK" w:eastAsia="Calibri" w:hAnsi="TH SarabunPSK" w:cs="TH SarabunPSK"/>
                <w:spacing w:val="-2"/>
                <w:sz w:val="28"/>
                <w:cs/>
              </w:rPr>
              <w:t>. ข้าวโพดเลี้ยงสัตว์</w:t>
            </w:r>
            <w:r w:rsidRPr="00D60B14">
              <w:rPr>
                <w:rFonts w:ascii="TH SarabunPSK" w:eastAsia="Calibri" w:hAnsi="TH SarabunPSK" w:cs="TH SarabunPSK" w:hint="cs"/>
                <w:spacing w:val="-2"/>
                <w:sz w:val="28"/>
                <w:cs/>
              </w:rPr>
              <w:t>รุ่น 2</w:t>
            </w:r>
          </w:p>
        </w:tc>
        <w:tc>
          <w:tcPr>
            <w:tcW w:w="1002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3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359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62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686</w:t>
            </w:r>
          </w:p>
        </w:tc>
        <w:tc>
          <w:tcPr>
            <w:tcW w:w="146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15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982</w:t>
            </w:r>
          </w:p>
        </w:tc>
        <w:tc>
          <w:tcPr>
            <w:tcW w:w="1875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11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057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900</w:t>
            </w:r>
          </w:p>
        </w:tc>
        <w:tc>
          <w:tcPr>
            <w:tcW w:w="1200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691</w:t>
            </w:r>
          </w:p>
        </w:tc>
        <w:tc>
          <w:tcPr>
            <w:tcW w:w="1133" w:type="dxa"/>
            <w:vAlign w:val="center"/>
          </w:tcPr>
          <w:p w:rsidR="00CA753E" w:rsidRPr="00CA753E" w:rsidRDefault="00CA753E" w:rsidP="00BB449A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753E">
              <w:rPr>
                <w:rFonts w:ascii="TH SarabunPSK" w:hAnsi="TH SarabunPSK" w:cs="TH SarabunPSK"/>
                <w:color w:val="FF0000"/>
                <w:sz w:val="32"/>
                <w:szCs w:val="32"/>
              </w:rPr>
              <w:t>8.84</w:t>
            </w:r>
          </w:p>
        </w:tc>
      </w:tr>
    </w:tbl>
    <w:p w:rsidR="00895302" w:rsidRPr="00CA753E" w:rsidRDefault="006D469D" w:rsidP="00CA753E">
      <w:pPr>
        <w:rPr>
          <w:rFonts w:ascii="TH SarabunPSK" w:hAnsi="TH SarabunPSK" w:cs="TH SarabunPSK"/>
          <w:sz w:val="32"/>
          <w:szCs w:val="32"/>
        </w:rPr>
      </w:pP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สำนักงานเกษตรจังหวัด</w:t>
      </w:r>
      <w:r w:rsidR="00CA753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A753E">
        <w:rPr>
          <w:rFonts w:ascii="TH SarabunPSK" w:hAnsi="TH SarabunPSK" w:cs="TH SarabunPSK" w:hint="cs"/>
          <w:sz w:val="32"/>
          <w:szCs w:val="32"/>
          <w:cs/>
        </w:rPr>
        <w:t>ข้อมูล ณ วันที่ 4 เม.ย. 65</w:t>
      </w:r>
    </w:p>
    <w:p w:rsidR="00E73FAC" w:rsidRPr="006D469D" w:rsidRDefault="00E73FAC" w:rsidP="0089530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4713BE" w:rsidRDefault="00352FDE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D60B14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 ได้แก่</w:t>
      </w:r>
    </w:p>
    <w:tbl>
      <w:tblPr>
        <w:tblStyle w:val="a4"/>
        <w:tblW w:w="10274" w:type="dxa"/>
        <w:tblLook w:val="04A0" w:firstRow="1" w:lastRow="0" w:firstColumn="1" w:lastColumn="0" w:noHBand="0" w:noVBand="1"/>
      </w:tblPr>
      <w:tblGrid>
        <w:gridCol w:w="2835"/>
        <w:gridCol w:w="2172"/>
        <w:gridCol w:w="2172"/>
        <w:gridCol w:w="3095"/>
      </w:tblGrid>
      <w:tr w:rsidR="00E73FAC" w:rsidRPr="00DC3020" w:rsidTr="00E73FAC">
        <w:trPr>
          <w:trHeight w:val="339"/>
        </w:trPr>
        <w:tc>
          <w:tcPr>
            <w:tcW w:w="2835" w:type="dxa"/>
            <w:shd w:val="clear" w:color="auto" w:fill="F7CAAC" w:themeFill="accent2" w:themeFillTint="66"/>
            <w:vAlign w:val="center"/>
          </w:tcPr>
          <w:p w:rsidR="00E73FAC" w:rsidRPr="00DC3020" w:rsidRDefault="00E73FAC" w:rsidP="00E73FAC">
            <w:pPr>
              <w:pStyle w:val="af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C30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:rsidR="00E73FAC" w:rsidRPr="00DC3020" w:rsidRDefault="00E73FAC" w:rsidP="00E73FAC">
            <w:pPr>
              <w:pStyle w:val="af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C30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172" w:type="dxa"/>
            <w:shd w:val="clear" w:color="auto" w:fill="F7CAAC" w:themeFill="accent2" w:themeFillTint="66"/>
            <w:vAlign w:val="center"/>
          </w:tcPr>
          <w:p w:rsidR="00E73FAC" w:rsidRPr="00DC3020" w:rsidRDefault="00E73FAC" w:rsidP="00E73FAC">
            <w:pPr>
              <w:pStyle w:val="af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C30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จำนวนปศุสัตว์ (ตัว)</w:t>
            </w:r>
          </w:p>
        </w:tc>
        <w:tc>
          <w:tcPr>
            <w:tcW w:w="3095" w:type="dxa"/>
            <w:shd w:val="clear" w:color="auto" w:fill="F7CAAC" w:themeFill="accent2" w:themeFillTint="66"/>
            <w:vAlign w:val="center"/>
          </w:tcPr>
          <w:p w:rsidR="00E73FAC" w:rsidRPr="00DC3020" w:rsidRDefault="00E73FAC" w:rsidP="00E73FAC">
            <w:pPr>
              <w:pStyle w:val="af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C302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ผลผลิตโดยประมาณ</w:t>
            </w:r>
          </w:p>
        </w:tc>
      </w:tr>
      <w:tr w:rsidR="00607CDC" w:rsidRPr="00DC3020" w:rsidTr="00E73FAC">
        <w:trPr>
          <w:trHeight w:val="324"/>
        </w:trPr>
        <w:tc>
          <w:tcPr>
            <w:tcW w:w="2835" w:type="dxa"/>
            <w:vAlign w:val="center"/>
          </w:tcPr>
          <w:p w:rsidR="00607CDC" w:rsidRDefault="00607CDC">
            <w:pPr>
              <w:pStyle w:val="af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72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22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2172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6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,868,345</w:t>
            </w:r>
          </w:p>
        </w:tc>
        <w:tc>
          <w:tcPr>
            <w:tcW w:w="3095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3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0</w:t>
            </w:r>
            <w:r w:rsidRPr="00607CD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9</w:t>
            </w:r>
            <w:r w:rsidRPr="00607CD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ล้านตัว/ปี</w:t>
            </w:r>
          </w:p>
        </w:tc>
      </w:tr>
      <w:tr w:rsidR="00607CDC" w:rsidRPr="00DC3020" w:rsidTr="00E73FAC">
        <w:trPr>
          <w:trHeight w:val="339"/>
        </w:trPr>
        <w:tc>
          <w:tcPr>
            <w:tcW w:w="2835" w:type="dxa"/>
            <w:vAlign w:val="center"/>
          </w:tcPr>
          <w:p w:rsidR="00607CDC" w:rsidRDefault="00607CDC">
            <w:pPr>
              <w:pStyle w:val="af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ไก่ไข่</w:t>
            </w:r>
          </w:p>
        </w:tc>
        <w:tc>
          <w:tcPr>
            <w:tcW w:w="2172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3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062</w:t>
            </w:r>
          </w:p>
        </w:tc>
        <w:tc>
          <w:tcPr>
            <w:tcW w:w="2172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,712,</w:t>
            </w:r>
            <w:r w:rsidRPr="00607CD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32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3095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4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79</w:t>
            </w:r>
            <w:r w:rsidRPr="00607CD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ล้านฟอง/ปี</w:t>
            </w:r>
          </w:p>
        </w:tc>
      </w:tr>
      <w:tr w:rsidR="00607CDC" w:rsidRPr="00DC3020" w:rsidTr="00090A70">
        <w:trPr>
          <w:trHeight w:val="477"/>
        </w:trPr>
        <w:tc>
          <w:tcPr>
            <w:tcW w:w="2835" w:type="dxa"/>
            <w:vAlign w:val="center"/>
          </w:tcPr>
          <w:p w:rsidR="00607CDC" w:rsidRDefault="00607CDC">
            <w:pPr>
              <w:pStyle w:val="af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2172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1100</w:t>
            </w:r>
          </w:p>
        </w:tc>
        <w:tc>
          <w:tcPr>
            <w:tcW w:w="2172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242843</w:t>
            </w:r>
          </w:p>
        </w:tc>
        <w:tc>
          <w:tcPr>
            <w:tcW w:w="3095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สุกร 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5</w:t>
            </w:r>
            <w:r w:rsidRPr="00607CD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แสนตัว/ปี</w:t>
            </w:r>
          </w:p>
        </w:tc>
      </w:tr>
      <w:tr w:rsidR="00607CDC" w:rsidRPr="00DC3020" w:rsidTr="00E73FAC">
        <w:trPr>
          <w:trHeight w:val="353"/>
        </w:trPr>
        <w:tc>
          <w:tcPr>
            <w:tcW w:w="2835" w:type="dxa"/>
            <w:vAlign w:val="center"/>
          </w:tcPr>
          <w:p w:rsidR="00607CDC" w:rsidRDefault="00607CDC">
            <w:pPr>
              <w:pStyle w:val="af4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72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4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573</w:t>
            </w:r>
          </w:p>
        </w:tc>
        <w:tc>
          <w:tcPr>
            <w:tcW w:w="2172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83264</w:t>
            </w:r>
          </w:p>
        </w:tc>
        <w:tc>
          <w:tcPr>
            <w:tcW w:w="3095" w:type="dxa"/>
            <w:vAlign w:val="center"/>
          </w:tcPr>
          <w:p w:rsidR="00607CDC" w:rsidRPr="00607CDC" w:rsidRDefault="00607CDC">
            <w:pPr>
              <w:pStyle w:val="af4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1</w:t>
            </w:r>
            <w:r w:rsidRPr="00607CDC">
              <w:rPr>
                <w:rFonts w:ascii="TH SarabunPSK" w:hAnsi="TH SarabunPSK" w:cs="TH SarabunPSK"/>
                <w:color w:val="FF0000"/>
                <w:sz w:val="32"/>
                <w:szCs w:val="32"/>
              </w:rPr>
              <w:t>7,0</w:t>
            </w:r>
            <w:r w:rsidRPr="00607CD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00 ตัว/ปี</w:t>
            </w:r>
          </w:p>
        </w:tc>
      </w:tr>
    </w:tbl>
    <w:p w:rsidR="00E73FAC" w:rsidRPr="00D60B14" w:rsidRDefault="00E73FAC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607CDC" w:rsidRDefault="006D469D" w:rsidP="00607CD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สำนักงานปศุสัตว์จังหวัด</w:t>
      </w:r>
      <w:r w:rsidR="00607CD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07CDC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607CDC">
        <w:rPr>
          <w:rFonts w:ascii="TH SarabunPSK" w:hAnsi="TH SarabunPSK" w:cs="TH SarabunPSK"/>
          <w:b/>
          <w:bCs/>
          <w:sz w:val="32"/>
          <w:szCs w:val="32"/>
        </w:rPr>
        <w:t xml:space="preserve">30 </w:t>
      </w:r>
      <w:r w:rsidR="00607CD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มีนาคม  </w:t>
      </w:r>
      <w:r w:rsidR="00607CDC">
        <w:rPr>
          <w:rFonts w:ascii="TH SarabunPSK" w:hAnsi="TH SarabunPSK" w:cs="TH SarabunPSK"/>
          <w:b/>
          <w:bCs/>
          <w:sz w:val="32"/>
          <w:szCs w:val="32"/>
        </w:rPr>
        <w:t>2565</w:t>
      </w:r>
    </w:p>
    <w:p w:rsidR="00895302" w:rsidRPr="00607CDC" w:rsidRDefault="00895302" w:rsidP="0089530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895302" w:rsidRDefault="00895302" w:rsidP="0089530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E73FAC" w:rsidRDefault="00E73FAC" w:rsidP="0089530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737132" w:rsidRDefault="00737132" w:rsidP="00895302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</w:p>
    <w:p w:rsidR="004713BE" w:rsidRDefault="00E73FAC" w:rsidP="004713BE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1.6 </w:t>
      </w:r>
      <w:r w:rsidR="004713BE" w:rsidRPr="00D60B14">
        <w:rPr>
          <w:rFonts w:ascii="TH SarabunPSK" w:hAnsi="TH SarabunPSK" w:cs="TH SarabunPSK" w:hint="cs"/>
          <w:sz w:val="32"/>
          <w:szCs w:val="32"/>
          <w:cs/>
        </w:rPr>
        <w:t>ด้านการประมงของจังหวัด ได้แก่</w:t>
      </w:r>
    </w:p>
    <w:tbl>
      <w:tblPr>
        <w:tblStyle w:val="a4"/>
        <w:tblpPr w:leftFromText="180" w:rightFromText="180" w:vertAnchor="text" w:horzAnchor="margin" w:tblpXSpec="center" w:tblpY="120"/>
        <w:tblW w:w="11003" w:type="dxa"/>
        <w:tblLook w:val="04A0" w:firstRow="1" w:lastRow="0" w:firstColumn="1" w:lastColumn="0" w:noHBand="0" w:noVBand="1"/>
      </w:tblPr>
      <w:tblGrid>
        <w:gridCol w:w="976"/>
        <w:gridCol w:w="1393"/>
        <w:gridCol w:w="1671"/>
        <w:gridCol w:w="1671"/>
        <w:gridCol w:w="2089"/>
        <w:gridCol w:w="1392"/>
        <w:gridCol w:w="1811"/>
      </w:tblGrid>
      <w:tr w:rsidR="005C1C8A" w:rsidRPr="00DC3020" w:rsidTr="00E73FAC">
        <w:trPr>
          <w:trHeight w:val="458"/>
        </w:trPr>
        <w:tc>
          <w:tcPr>
            <w:tcW w:w="976" w:type="dxa"/>
            <w:shd w:val="clear" w:color="auto" w:fill="9CC2E5" w:themeFill="accent5" w:themeFillTint="99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  <w:cs/>
              </w:rPr>
              <w:t>ชนิดพันธุ์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  <w:cs/>
              </w:rPr>
              <w:t>จำนวนเกษตรกรทั้งหมด (ราย)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  <w:cs/>
              </w:rPr>
              <w:t>เนื้อที่เลี้ยง (ไร่)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  <w:cs/>
              </w:rPr>
              <w:t>ปริมาณผลผลิตปีปัจจุบัน</w:t>
            </w:r>
            <w:r w:rsidRPr="00DC3020">
              <w:rPr>
                <w:b/>
                <w:bCs/>
                <w:sz w:val="32"/>
                <w:szCs w:val="32"/>
              </w:rPr>
              <w:t xml:space="preserve">  2564 (</w:t>
            </w:r>
            <w:r w:rsidRPr="00DC3020">
              <w:rPr>
                <w:b/>
                <w:bCs/>
                <w:sz w:val="32"/>
                <w:szCs w:val="32"/>
                <w:cs/>
              </w:rPr>
              <w:t>ตัน)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  <w:cs/>
              </w:rPr>
              <w:t>ราคา</w:t>
            </w:r>
          </w:p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  <w:cs/>
              </w:rPr>
              <w:t>(บาท/กก.)</w:t>
            </w:r>
          </w:p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  <w:cs/>
              </w:rPr>
              <w:t xml:space="preserve">มูลค่าปี </w:t>
            </w:r>
            <w:r w:rsidRPr="00DC3020">
              <w:rPr>
                <w:b/>
                <w:bCs/>
                <w:sz w:val="32"/>
                <w:szCs w:val="32"/>
              </w:rPr>
              <w:t>2564 (</w:t>
            </w:r>
            <w:r w:rsidRPr="00DC3020">
              <w:rPr>
                <w:b/>
                <w:bCs/>
                <w:sz w:val="32"/>
                <w:szCs w:val="32"/>
                <w:cs/>
              </w:rPr>
              <w:t>บาท)</w:t>
            </w:r>
          </w:p>
        </w:tc>
      </w:tr>
      <w:tr w:rsidR="005C1C8A" w:rsidRPr="00DC3020" w:rsidTr="005C1C8A">
        <w:trPr>
          <w:trHeight w:val="458"/>
        </w:trPr>
        <w:tc>
          <w:tcPr>
            <w:tcW w:w="976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</w:t>
            </w:r>
          </w:p>
        </w:tc>
        <w:tc>
          <w:tcPr>
            <w:tcW w:w="1393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ปลาดุก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2,354.00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3,512.07</w:t>
            </w:r>
          </w:p>
        </w:tc>
        <w:tc>
          <w:tcPr>
            <w:tcW w:w="2089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4,100.10</w:t>
            </w:r>
          </w:p>
        </w:tc>
        <w:tc>
          <w:tcPr>
            <w:tcW w:w="1392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164,004,000</w:t>
            </w:r>
          </w:p>
        </w:tc>
      </w:tr>
      <w:tr w:rsidR="005C1C8A" w:rsidRPr="00DC3020" w:rsidTr="005C1C8A">
        <w:trPr>
          <w:trHeight w:val="458"/>
        </w:trPr>
        <w:tc>
          <w:tcPr>
            <w:tcW w:w="976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2</w:t>
            </w:r>
          </w:p>
        </w:tc>
        <w:tc>
          <w:tcPr>
            <w:tcW w:w="1393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ปลานิล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2,730.00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3,707.04</w:t>
            </w:r>
          </w:p>
        </w:tc>
        <w:tc>
          <w:tcPr>
            <w:tcW w:w="2089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3,090.30</w:t>
            </w:r>
          </w:p>
        </w:tc>
        <w:tc>
          <w:tcPr>
            <w:tcW w:w="1392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154,515,000</w:t>
            </w:r>
          </w:p>
        </w:tc>
      </w:tr>
      <w:tr w:rsidR="005C1C8A" w:rsidRPr="00DC3020" w:rsidTr="005C1C8A">
        <w:trPr>
          <w:trHeight w:val="458"/>
        </w:trPr>
        <w:tc>
          <w:tcPr>
            <w:tcW w:w="976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3</w:t>
            </w:r>
          </w:p>
        </w:tc>
        <w:tc>
          <w:tcPr>
            <w:tcW w:w="1393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ปลาสวาย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1,520.00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2,681.60</w:t>
            </w:r>
          </w:p>
        </w:tc>
        <w:tc>
          <w:tcPr>
            <w:tcW w:w="2089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2,946.40</w:t>
            </w:r>
          </w:p>
        </w:tc>
        <w:tc>
          <w:tcPr>
            <w:tcW w:w="1392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35</w:t>
            </w:r>
          </w:p>
        </w:tc>
        <w:tc>
          <w:tcPr>
            <w:tcW w:w="1811" w:type="dxa"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103,124,000</w:t>
            </w:r>
          </w:p>
        </w:tc>
      </w:tr>
      <w:tr w:rsidR="005C1C8A" w:rsidRPr="00DC3020" w:rsidTr="005C1C8A">
        <w:trPr>
          <w:trHeight w:val="458"/>
        </w:trPr>
        <w:tc>
          <w:tcPr>
            <w:tcW w:w="976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4</w:t>
            </w:r>
          </w:p>
        </w:tc>
        <w:tc>
          <w:tcPr>
            <w:tcW w:w="1393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ปลาทับทิม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423.00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350.52</w:t>
            </w:r>
          </w:p>
        </w:tc>
        <w:tc>
          <w:tcPr>
            <w:tcW w:w="2089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1,756.40</w:t>
            </w:r>
          </w:p>
        </w:tc>
        <w:tc>
          <w:tcPr>
            <w:tcW w:w="1392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75</w:t>
            </w:r>
          </w:p>
        </w:tc>
        <w:tc>
          <w:tcPr>
            <w:tcW w:w="1811" w:type="dxa"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131,730,000</w:t>
            </w:r>
          </w:p>
        </w:tc>
      </w:tr>
      <w:tr w:rsidR="005C1C8A" w:rsidRPr="00DC3020" w:rsidTr="005C1C8A">
        <w:trPr>
          <w:trHeight w:val="458"/>
        </w:trPr>
        <w:tc>
          <w:tcPr>
            <w:tcW w:w="976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5</w:t>
            </w:r>
          </w:p>
        </w:tc>
        <w:tc>
          <w:tcPr>
            <w:tcW w:w="1393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ปลากด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199.00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384.92</w:t>
            </w:r>
          </w:p>
        </w:tc>
        <w:tc>
          <w:tcPr>
            <w:tcW w:w="2089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558.20</w:t>
            </w:r>
          </w:p>
        </w:tc>
        <w:tc>
          <w:tcPr>
            <w:tcW w:w="1392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105</w:t>
            </w:r>
          </w:p>
        </w:tc>
        <w:tc>
          <w:tcPr>
            <w:tcW w:w="1811" w:type="dxa"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58,611,000</w:t>
            </w:r>
          </w:p>
        </w:tc>
      </w:tr>
      <w:tr w:rsidR="005C1C8A" w:rsidRPr="00DC3020" w:rsidTr="005C1C8A">
        <w:trPr>
          <w:trHeight w:val="458"/>
        </w:trPr>
        <w:tc>
          <w:tcPr>
            <w:tcW w:w="976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6</w:t>
            </w:r>
          </w:p>
        </w:tc>
        <w:tc>
          <w:tcPr>
            <w:tcW w:w="1393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448.00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672.28</w:t>
            </w:r>
          </w:p>
        </w:tc>
        <w:tc>
          <w:tcPr>
            <w:tcW w:w="2089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303.30</w:t>
            </w:r>
          </w:p>
        </w:tc>
        <w:tc>
          <w:tcPr>
            <w:tcW w:w="1392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40</w:t>
            </w:r>
          </w:p>
        </w:tc>
        <w:tc>
          <w:tcPr>
            <w:tcW w:w="1811" w:type="dxa"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12,132,000</w:t>
            </w:r>
          </w:p>
        </w:tc>
      </w:tr>
      <w:tr w:rsidR="005C1C8A" w:rsidRPr="00DC3020" w:rsidTr="005C1C8A">
        <w:trPr>
          <w:trHeight w:val="458"/>
        </w:trPr>
        <w:tc>
          <w:tcPr>
            <w:tcW w:w="976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7</w:t>
            </w:r>
          </w:p>
        </w:tc>
        <w:tc>
          <w:tcPr>
            <w:tcW w:w="1393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ปลาเทโพ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40.00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146.60</w:t>
            </w:r>
          </w:p>
        </w:tc>
        <w:tc>
          <w:tcPr>
            <w:tcW w:w="2089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151.00</w:t>
            </w:r>
          </w:p>
        </w:tc>
        <w:tc>
          <w:tcPr>
            <w:tcW w:w="1392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50</w:t>
            </w:r>
          </w:p>
        </w:tc>
        <w:tc>
          <w:tcPr>
            <w:tcW w:w="1811" w:type="dxa"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7,550,000</w:t>
            </w:r>
          </w:p>
        </w:tc>
      </w:tr>
      <w:tr w:rsidR="005C1C8A" w:rsidRPr="00DC3020" w:rsidTr="005C1C8A">
        <w:trPr>
          <w:trHeight w:val="458"/>
        </w:trPr>
        <w:tc>
          <w:tcPr>
            <w:tcW w:w="976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8</w:t>
            </w:r>
          </w:p>
        </w:tc>
        <w:tc>
          <w:tcPr>
            <w:tcW w:w="1393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ปลาแรด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20.00</w:t>
            </w:r>
          </w:p>
        </w:tc>
        <w:tc>
          <w:tcPr>
            <w:tcW w:w="1671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59.50</w:t>
            </w:r>
          </w:p>
        </w:tc>
        <w:tc>
          <w:tcPr>
            <w:tcW w:w="2089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32.90</w:t>
            </w:r>
          </w:p>
        </w:tc>
        <w:tc>
          <w:tcPr>
            <w:tcW w:w="1392" w:type="dxa"/>
            <w:noWrap/>
            <w:vAlign w:val="center"/>
            <w:hideMark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  <w:cs/>
              </w:rPr>
              <w:t>60</w:t>
            </w:r>
          </w:p>
        </w:tc>
        <w:tc>
          <w:tcPr>
            <w:tcW w:w="1811" w:type="dxa"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  <w:r w:rsidRPr="00DC3020">
              <w:rPr>
                <w:sz w:val="32"/>
                <w:szCs w:val="32"/>
              </w:rPr>
              <w:t>1,974,000</w:t>
            </w:r>
          </w:p>
        </w:tc>
      </w:tr>
      <w:tr w:rsidR="005C1C8A" w:rsidRPr="00DC3020" w:rsidTr="00E73FAC">
        <w:trPr>
          <w:trHeight w:val="458"/>
        </w:trPr>
        <w:tc>
          <w:tcPr>
            <w:tcW w:w="976" w:type="dxa"/>
            <w:shd w:val="clear" w:color="auto" w:fill="9CC2E5" w:themeFill="accent5" w:themeFillTint="99"/>
            <w:noWrap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sz w:val="32"/>
                <w:szCs w:val="32"/>
              </w:rPr>
            </w:pPr>
          </w:p>
        </w:tc>
        <w:tc>
          <w:tcPr>
            <w:tcW w:w="1393" w:type="dxa"/>
            <w:shd w:val="clear" w:color="auto" w:fill="9CC2E5" w:themeFill="accent5" w:themeFillTint="99"/>
            <w:noWrap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</w:rPr>
              <w:t>7,734.00</w:t>
            </w:r>
          </w:p>
        </w:tc>
        <w:tc>
          <w:tcPr>
            <w:tcW w:w="1671" w:type="dxa"/>
            <w:shd w:val="clear" w:color="auto" w:fill="9CC2E5" w:themeFill="accent5" w:themeFillTint="99"/>
            <w:noWrap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</w:rPr>
              <w:t>11,514.53</w:t>
            </w:r>
          </w:p>
        </w:tc>
        <w:tc>
          <w:tcPr>
            <w:tcW w:w="2089" w:type="dxa"/>
            <w:shd w:val="clear" w:color="auto" w:fill="9CC2E5" w:themeFill="accent5" w:themeFillTint="99"/>
            <w:noWrap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</w:rPr>
              <w:t>12,938.60</w:t>
            </w:r>
          </w:p>
        </w:tc>
        <w:tc>
          <w:tcPr>
            <w:tcW w:w="1392" w:type="dxa"/>
            <w:shd w:val="clear" w:color="auto" w:fill="9CC2E5" w:themeFill="accent5" w:themeFillTint="99"/>
            <w:noWrap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811" w:type="dxa"/>
            <w:shd w:val="clear" w:color="auto" w:fill="9CC2E5" w:themeFill="accent5" w:themeFillTint="99"/>
            <w:vAlign w:val="center"/>
          </w:tcPr>
          <w:p w:rsidR="005C1C8A" w:rsidRPr="00DC3020" w:rsidRDefault="005C1C8A" w:rsidP="005C1C8A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DC3020">
              <w:rPr>
                <w:b/>
                <w:bCs/>
                <w:sz w:val="32"/>
                <w:szCs w:val="32"/>
              </w:rPr>
              <w:t>633,640,000</w:t>
            </w:r>
          </w:p>
        </w:tc>
      </w:tr>
    </w:tbl>
    <w:p w:rsidR="005C1C8A" w:rsidRDefault="005C1C8A" w:rsidP="005C1C8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A4429" w:rsidRPr="00F370EA" w:rsidRDefault="006D469D" w:rsidP="005C1C8A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สำนักงานประมงจังหวัด</w:t>
      </w:r>
      <w:r w:rsidR="00F370E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70EA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F370EA">
        <w:rPr>
          <w:rFonts w:ascii="TH SarabunPSK" w:hAnsi="TH SarabunPSK" w:cs="TH SarabunPSK"/>
          <w:b/>
          <w:bCs/>
          <w:sz w:val="32"/>
          <w:szCs w:val="32"/>
        </w:rPr>
        <w:t xml:space="preserve">8 </w:t>
      </w:r>
      <w:r w:rsidR="00F370E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กุมภาพันธ์ </w:t>
      </w:r>
      <w:r w:rsidR="00F370EA">
        <w:rPr>
          <w:rFonts w:ascii="TH SarabunPSK" w:hAnsi="TH SarabunPSK" w:cs="TH SarabunPSK"/>
          <w:b/>
          <w:bCs/>
          <w:sz w:val="32"/>
          <w:szCs w:val="32"/>
        </w:rPr>
        <w:t>2565</w:t>
      </w:r>
    </w:p>
    <w:p w:rsidR="0048219F" w:rsidRPr="00D60B14" w:rsidRDefault="00E73FAC" w:rsidP="00E73FAC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1.</w:t>
      </w:r>
      <w:r>
        <w:rPr>
          <w:rFonts w:ascii="TH SarabunPSK" w:hAnsi="TH SarabunPSK" w:cs="TH SarabunPSK" w:hint="cs"/>
          <w:sz w:val="32"/>
          <w:szCs w:val="32"/>
          <w:cs/>
        </w:rPr>
        <w:t>7</w:t>
      </w:r>
      <w:r w:rsidR="00352FDE" w:rsidRPr="00D60B1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778A" w:rsidRPr="00D60B14">
        <w:rPr>
          <w:rFonts w:ascii="TH SarabunPSK" w:hAnsi="TH SarabunPSK" w:cs="TH SarabunPSK"/>
          <w:sz w:val="32"/>
          <w:szCs w:val="32"/>
          <w:cs/>
        </w:rPr>
        <w:t xml:space="preserve">สินค้าเด่น/สินค้า </w:t>
      </w:r>
      <w:r w:rsidR="0008778A" w:rsidRPr="00D60B14">
        <w:rPr>
          <w:rFonts w:ascii="TH SarabunPSK" w:hAnsi="TH SarabunPSK" w:cs="TH SarabunPSK"/>
          <w:sz w:val="32"/>
          <w:szCs w:val="32"/>
        </w:rPr>
        <w:t xml:space="preserve">GI </w:t>
      </w:r>
      <w:r w:rsidR="00065C2B" w:rsidRPr="00D60B14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:rsidR="00DA09B4" w:rsidRPr="00D60B14" w:rsidRDefault="00DA09B4" w:rsidP="005D7239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 w:hint="cs"/>
          <w:sz w:val="32"/>
          <w:szCs w:val="32"/>
          <w:cs/>
        </w:rPr>
        <w:t>1</w:t>
      </w:r>
      <w:r w:rsidR="005D7239" w:rsidRPr="00D60B1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CF0B3A" w:rsidRPr="00D60B14">
        <w:rPr>
          <w:rFonts w:ascii="TH SarabunPSK" w:hAnsi="TH SarabunPSK" w:cs="TH SarabunPSK"/>
          <w:sz w:val="32"/>
          <w:szCs w:val="32"/>
          <w:cs/>
        </w:rPr>
        <w:t xml:space="preserve">เครื่องปั้นดินเผาบ้านมอญ คำขอเลขที่ 60100152 ทะเบียนเลขที่ </w:t>
      </w:r>
      <w:proofErr w:type="spellStart"/>
      <w:r w:rsidR="00CF0B3A" w:rsidRPr="00D60B14">
        <w:rPr>
          <w:rFonts w:ascii="TH SarabunPSK" w:hAnsi="TH SarabunPSK" w:cs="TH SarabunPSK"/>
          <w:sz w:val="32"/>
          <w:szCs w:val="32"/>
          <w:cs/>
        </w:rPr>
        <w:t>สช</w:t>
      </w:r>
      <w:proofErr w:type="spellEnd"/>
      <w:r w:rsidR="00CF0B3A" w:rsidRPr="00D60B14">
        <w:rPr>
          <w:rFonts w:ascii="TH SarabunPSK" w:hAnsi="TH SarabunPSK" w:cs="TH SarabunPSK"/>
          <w:sz w:val="32"/>
          <w:szCs w:val="32"/>
          <w:cs/>
        </w:rPr>
        <w:t xml:space="preserve"> 61100114 ที่ขึ้นทะเบียนสิ่งบ่งชี้</w:t>
      </w:r>
      <w:r w:rsidRPr="00D60B14">
        <w:rPr>
          <w:rFonts w:ascii="TH SarabunPSK" w:hAnsi="TH SarabunPSK" w:cs="TH SarabunPSK"/>
          <w:sz w:val="32"/>
          <w:szCs w:val="32"/>
          <w:cs/>
        </w:rPr>
        <w:t>ทางภูมิศาสตร์ (</w:t>
      </w:r>
      <w:r w:rsidRPr="00D60B14">
        <w:rPr>
          <w:rFonts w:ascii="TH SarabunPSK" w:hAnsi="TH SarabunPSK" w:cs="TH SarabunPSK"/>
          <w:sz w:val="32"/>
          <w:szCs w:val="32"/>
        </w:rPr>
        <w:t xml:space="preserve">GI) </w:t>
      </w:r>
      <w:r w:rsidRPr="00D60B14">
        <w:rPr>
          <w:rFonts w:ascii="TH SarabunPSK" w:hAnsi="TH SarabunPSK" w:cs="TH SarabunPSK"/>
          <w:sz w:val="32"/>
          <w:szCs w:val="32"/>
          <w:cs/>
        </w:rPr>
        <w:t>แล้ว</w:t>
      </w:r>
    </w:p>
    <w:p w:rsidR="00DA09B4" w:rsidRPr="00D60B14" w:rsidRDefault="00DA09B4" w:rsidP="00DA09B4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D60B14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Pr="00D60B14">
        <w:rPr>
          <w:rFonts w:ascii="TH SarabunPSK" w:hAnsi="TH SarabunPSK" w:cs="TH SarabunPSK"/>
          <w:spacing w:val="-8"/>
          <w:sz w:val="32"/>
          <w:szCs w:val="32"/>
          <w:cs/>
        </w:rPr>
        <w:t>)</w:t>
      </w:r>
      <w:r w:rsidR="00712634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D60B14">
        <w:rPr>
          <w:rFonts w:ascii="TH SarabunPSK" w:hAnsi="TH SarabunPSK" w:cs="TH SarabunPSK"/>
          <w:spacing w:val="-8"/>
          <w:sz w:val="32"/>
          <w:szCs w:val="32"/>
          <w:cs/>
        </w:rPr>
        <w:t>น้ำตาลสดเกยไชย อยู่ในขั้นตอนจัดทำคำขอขึ้นทะเบียนสิ่งบ่งชี้ทางภูมิศาสตร์</w:t>
      </w:r>
      <w:r w:rsidR="00C266B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D60B14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 w:rsidRPr="00D60B14">
        <w:rPr>
          <w:rFonts w:ascii="TH SarabunPSK" w:hAnsi="TH SarabunPSK" w:cs="TH SarabunPSK"/>
          <w:spacing w:val="-8"/>
          <w:sz w:val="32"/>
          <w:szCs w:val="32"/>
        </w:rPr>
        <w:t>Geographical Indicator : GI</w:t>
      </w:r>
      <w:r w:rsidRPr="00D60B14">
        <w:rPr>
          <w:rFonts w:ascii="TH SarabunPSK" w:hAnsi="TH SarabunPSK" w:cs="TH SarabunPSK"/>
          <w:spacing w:val="-8"/>
          <w:sz w:val="32"/>
          <w:szCs w:val="32"/>
          <w:cs/>
        </w:rPr>
        <w:t>)</w:t>
      </w:r>
    </w:p>
    <w:p w:rsidR="00DA09B4" w:rsidRDefault="00DA09B4" w:rsidP="00DA09B4">
      <w:pPr>
        <w:tabs>
          <w:tab w:val="left" w:pos="709"/>
          <w:tab w:val="left" w:pos="1276"/>
          <w:tab w:val="left" w:pos="2127"/>
          <w:tab w:val="left" w:pos="2552"/>
        </w:tabs>
        <w:spacing w:after="0"/>
        <w:ind w:firstLine="709"/>
        <w:jc w:val="thaiDistribute"/>
        <w:rPr>
          <w:rFonts w:ascii="TH SarabunPSK" w:hAnsi="TH SarabunPSK" w:cs="TH SarabunPSK"/>
          <w:spacing w:val="-14"/>
          <w:sz w:val="32"/>
          <w:szCs w:val="32"/>
        </w:rPr>
      </w:pPr>
      <w:r w:rsidRPr="00D60B14">
        <w:rPr>
          <w:rFonts w:ascii="TH SarabunPSK" w:hAnsi="TH SarabunPSK" w:cs="TH SarabunPSK"/>
          <w:spacing w:val="-14"/>
          <w:sz w:val="32"/>
          <w:szCs w:val="32"/>
        </w:rPr>
        <w:t>3</w:t>
      </w:r>
      <w:r w:rsidRPr="00D60B14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) ข้าวหอมใบเตยนครสวรรค์ </w:t>
      </w:r>
      <w:r w:rsidRPr="00D60B14">
        <w:rPr>
          <w:rFonts w:ascii="TH SarabunPSK" w:hAnsi="TH SarabunPSK" w:cs="TH SarabunPSK"/>
          <w:spacing w:val="-14"/>
          <w:sz w:val="32"/>
          <w:szCs w:val="32"/>
          <w:cs/>
        </w:rPr>
        <w:t>อยู่ในขั้นตอนจัดทำคำขอขึ้นทะเบียนสิ่งบ่งชี้ทางภูมิศาสตร์</w:t>
      </w:r>
      <w:r w:rsidR="00C266B5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</w:t>
      </w:r>
      <w:r w:rsidRPr="00D60B14">
        <w:rPr>
          <w:rFonts w:ascii="TH SarabunPSK" w:hAnsi="TH SarabunPSK" w:cs="TH SarabunPSK"/>
          <w:spacing w:val="-14"/>
          <w:sz w:val="32"/>
          <w:szCs w:val="32"/>
          <w:cs/>
        </w:rPr>
        <w:t>(</w:t>
      </w:r>
      <w:r w:rsidRPr="00D60B14">
        <w:rPr>
          <w:rFonts w:ascii="TH SarabunPSK" w:hAnsi="TH SarabunPSK" w:cs="TH SarabunPSK"/>
          <w:spacing w:val="-14"/>
          <w:sz w:val="32"/>
          <w:szCs w:val="32"/>
        </w:rPr>
        <w:t xml:space="preserve">Geographical </w:t>
      </w:r>
      <w:proofErr w:type="gramStart"/>
      <w:r w:rsidRPr="00D60B14">
        <w:rPr>
          <w:rFonts w:ascii="TH SarabunPSK" w:hAnsi="TH SarabunPSK" w:cs="TH SarabunPSK"/>
          <w:spacing w:val="-14"/>
          <w:sz w:val="32"/>
          <w:szCs w:val="32"/>
        </w:rPr>
        <w:t>Indicator :</w:t>
      </w:r>
      <w:proofErr w:type="gramEnd"/>
      <w:r w:rsidRPr="00D60B14">
        <w:rPr>
          <w:rFonts w:ascii="TH SarabunPSK" w:hAnsi="TH SarabunPSK" w:cs="TH SarabunPSK"/>
          <w:spacing w:val="-14"/>
          <w:sz w:val="32"/>
          <w:szCs w:val="32"/>
        </w:rPr>
        <w:t xml:space="preserve"> GI</w:t>
      </w:r>
      <w:r w:rsidRPr="00D60B14">
        <w:rPr>
          <w:rFonts w:ascii="TH SarabunPSK" w:hAnsi="TH SarabunPSK" w:cs="TH SarabunPSK"/>
          <w:spacing w:val="-14"/>
          <w:sz w:val="32"/>
          <w:szCs w:val="32"/>
          <w:cs/>
        </w:rPr>
        <w:t>)</w:t>
      </w:r>
    </w:p>
    <w:p w:rsidR="00895302" w:rsidRDefault="006D469D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  <w:r w:rsidRPr="006D469D">
        <w:rPr>
          <w:rFonts w:ascii="TH SarabunPSK" w:hAnsi="TH SarabunPSK" w:cs="TH SarabunPSK" w:hint="cs"/>
          <w:b/>
          <w:bCs/>
          <w:spacing w:val="-14"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spacing w:val="-14"/>
          <w:sz w:val="32"/>
          <w:szCs w:val="32"/>
        </w:rPr>
        <w:t xml:space="preserve">: </w:t>
      </w:r>
      <w:r w:rsidRPr="006D469D">
        <w:rPr>
          <w:rFonts w:ascii="TH SarabunPSK" w:hAnsi="TH SarabunPSK" w:cs="TH SarabunPSK" w:hint="cs"/>
          <w:b/>
          <w:bCs/>
          <w:spacing w:val="-14"/>
          <w:sz w:val="32"/>
          <w:szCs w:val="32"/>
          <w:cs/>
        </w:rPr>
        <w:t>สำนักงานพาณิชย์จังหวัด</w:t>
      </w: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</w:rPr>
      </w:pPr>
    </w:p>
    <w:p w:rsidR="00E73FAC" w:rsidRPr="006D469D" w:rsidRDefault="00E73FAC" w:rsidP="006D469D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b/>
          <w:bCs/>
          <w:spacing w:val="-14"/>
          <w:sz w:val="32"/>
          <w:szCs w:val="32"/>
          <w:cs/>
        </w:rPr>
      </w:pPr>
    </w:p>
    <w:p w:rsidR="00065C2B" w:rsidRPr="00E73FAC" w:rsidRDefault="003340F4" w:rsidP="00E73FAC">
      <w:pPr>
        <w:pStyle w:val="a3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73FAC">
        <w:rPr>
          <w:rFonts w:ascii="TH SarabunPSK" w:hAnsi="TH SarabunPSK" w:cs="TH SarabunPSK"/>
          <w:sz w:val="32"/>
          <w:szCs w:val="32"/>
          <w:cs/>
        </w:rPr>
        <w:t xml:space="preserve">สินค้า </w:t>
      </w:r>
      <w:r w:rsidRPr="00E73FAC">
        <w:rPr>
          <w:rFonts w:ascii="TH SarabunPSK" w:hAnsi="TH SarabunPSK" w:cs="TH SarabunPSK"/>
          <w:sz w:val="32"/>
          <w:szCs w:val="32"/>
        </w:rPr>
        <w:t xml:space="preserve">OTOP 10 </w:t>
      </w:r>
      <w:r w:rsidRPr="00E73FAC">
        <w:rPr>
          <w:rFonts w:ascii="TH SarabunPSK" w:hAnsi="TH SarabunPSK" w:cs="TH SarabunPSK"/>
          <w:sz w:val="32"/>
          <w:szCs w:val="32"/>
          <w:cs/>
        </w:rPr>
        <w:t>อันดับแรกของจังหวัด ได้แก่</w:t>
      </w:r>
    </w:p>
    <w:p w:rsidR="005D7239" w:rsidRPr="00D60B14" w:rsidRDefault="00065C2B" w:rsidP="007F7314">
      <w:pPr>
        <w:tabs>
          <w:tab w:val="left" w:pos="567"/>
        </w:tabs>
        <w:spacing w:after="0" w:line="12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/>
          <w:sz w:val="32"/>
          <w:szCs w:val="32"/>
        </w:rPr>
        <w:tab/>
      </w:r>
      <w:r w:rsidR="00FF38AD" w:rsidRPr="00D60B14">
        <w:rPr>
          <w:rFonts w:ascii="TH SarabunPSK" w:hAnsi="TH SarabunPSK" w:cs="TH SarabunPSK"/>
          <w:sz w:val="32"/>
          <w:szCs w:val="32"/>
        </w:rPr>
        <w:tab/>
      </w:r>
    </w:p>
    <w:tbl>
      <w:tblPr>
        <w:tblW w:w="104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7"/>
        <w:gridCol w:w="4006"/>
        <w:gridCol w:w="3577"/>
        <w:gridCol w:w="2003"/>
      </w:tblGrid>
      <w:tr w:rsidR="000F23E1" w:rsidRPr="00D60B14" w:rsidTr="005146A2">
        <w:trPr>
          <w:trHeight w:val="35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:rsidR="00FF38AD" w:rsidRPr="00D60B14" w:rsidRDefault="00FF38AD" w:rsidP="001F364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ชื่อผู้ประกอบการ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  <w:hideMark/>
          </w:tcPr>
          <w:p w:rsidR="00FF38AD" w:rsidRPr="00D60B14" w:rsidRDefault="00FF38AD" w:rsidP="001F364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F38AD" w:rsidRPr="00D60B14" w:rsidRDefault="00FF38AD" w:rsidP="001F364F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D60B1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แหล่งรับซื้อวัตถุดิบ</w:t>
            </w:r>
          </w:p>
        </w:tc>
      </w:tr>
      <w:tr w:rsidR="000F23E1" w:rsidRPr="00D60B14" w:rsidTr="005146A2">
        <w:trPr>
          <w:trHeight w:val="44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4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1F364F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กลุ่มใส่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ใจส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กิน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แคร์</w:t>
            </w:r>
            <w:proofErr w:type="spellEnd"/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1F364F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แชมพูธรรมชาติใส่ใจสูตรเปลี่ยนสีผม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1F364F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D60B14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กลุ่มข้าวกองทอง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ไรซ์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ไรซ์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เบอร์รี่ผสมน้ำผึ้ง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D60B14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กลุ่มแปรรูปอาหารตำบลสร้อยทอง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หมูฝอยกรอบไร้น้ำมัน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:rsidR="00FF38AD" w:rsidRPr="00D60B14" w:rsidRDefault="00FF38AD" w:rsidP="00FF38A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D60B14" w:rsidTr="005146A2">
        <w:trPr>
          <w:trHeight w:val="24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กลุ่มพัฒนาอาชีพสตรีอาสา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กระเป๋าลายลำแพน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D60B14" w:rsidTr="005146A2">
        <w:trPr>
          <w:trHeight w:val="294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วสช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.เกษตรสรรพสิ่งบ้านนากลาง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น้ำตาลอ้อย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ไซรัป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D60B14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เรือไม้โบราณบังคับวิทยุ (นายวิทิต ปิย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สุทธิ์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เรือไทย (พญาไม้)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D60B14" w:rsidTr="005146A2">
        <w:trPr>
          <w:trHeight w:val="322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วสช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.ผลิตภัณฑ์จากกะลาและงานไม้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โมเดลรถตุ๊กตุ๊กจากกะลา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D60B14" w:rsidTr="005146A2">
        <w:trPr>
          <w:trHeight w:val="265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ธัสเปเปอร์มาร์เช่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เปเปอร์มาร์เช่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หัวสัตว์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D60B14" w:rsidTr="005146A2">
        <w:trPr>
          <w:trHeight w:val="280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วสช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.สมุนไพรแปรรูปปิดผมขาวอัญชัน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แฮร์</w:t>
            </w:r>
            <w:proofErr w:type="spellEnd"/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แชมพูสมุนไพรเปลี่ยนสีผมอัญชัน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แฮร์</w:t>
            </w:r>
            <w:proofErr w:type="spellEnd"/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  <w:tr w:rsidR="000F23E1" w:rsidRPr="00D60B14" w:rsidTr="005146A2">
        <w:trPr>
          <w:trHeight w:val="359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4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วสช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บุป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ผาวันยาสีฟันสมุนไพร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8AD" w:rsidRPr="00D60B14" w:rsidRDefault="00FF38AD" w:rsidP="00FF38AD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ยาสีฟันสมุนไพร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บุป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ผาวันข้าว</w:t>
            </w:r>
            <w:proofErr w:type="spellStart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ไรซ์</w:t>
            </w:r>
            <w:proofErr w:type="spellEnd"/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เบอร์รี่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8AD" w:rsidRPr="00D60B14" w:rsidRDefault="00FF38AD" w:rsidP="00FF38A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จังหวัดนครสวรรค์</w:t>
            </w:r>
          </w:p>
        </w:tc>
      </w:tr>
    </w:tbl>
    <w:p w:rsidR="00895302" w:rsidRPr="00D60B14" w:rsidRDefault="00895302" w:rsidP="005D5D53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PSK" w:hAnsi="TH SarabunPSK" w:cs="TH SarabunPSK"/>
          <w:sz w:val="32"/>
          <w:szCs w:val="32"/>
        </w:rPr>
      </w:pPr>
    </w:p>
    <w:p w:rsidR="00895302" w:rsidRPr="00E73FAC" w:rsidRDefault="0069509D" w:rsidP="00E73FAC">
      <w:pPr>
        <w:pStyle w:val="a3"/>
        <w:numPr>
          <w:ilvl w:val="1"/>
          <w:numId w:val="2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73FAC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โครงการชุมชน</w:t>
      </w:r>
      <w:r w:rsidRPr="00E73FAC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Pr="00E73FAC">
        <w:rPr>
          <w:rFonts w:ascii="TH SarabunPSK" w:hAnsi="TH SarabunPSK" w:cs="TH SarabunPSK"/>
          <w:sz w:val="32"/>
          <w:szCs w:val="32"/>
          <w:shd w:val="clear" w:color="auto" w:fill="FFFFFF"/>
        </w:rPr>
        <w:t> OTOP </w:t>
      </w:r>
      <w:proofErr w:type="spellStart"/>
      <w:r w:rsidRPr="00E73FAC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</w:t>
      </w:r>
      <w:proofErr w:type="spellEnd"/>
      <w:r w:rsidRPr="00E73FAC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วิถี</w:t>
      </w:r>
      <w:r w:rsidRPr="00E73FAC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923223" w:rsidRPr="00E73FAC">
        <w:rPr>
          <w:rFonts w:ascii="TH SarabunPSK" w:hAnsi="TH SarabunPSK" w:cs="TH SarabunPSK"/>
          <w:sz w:val="32"/>
          <w:szCs w:val="32"/>
          <w:u w:val="dotted"/>
          <w:shd w:val="clear" w:color="auto" w:fill="FFFFFF"/>
        </w:rPr>
        <w:t xml:space="preserve">        -        </w:t>
      </w:r>
      <w:r w:rsidR="005B631D" w:rsidRPr="00E73FAC">
        <w:rPr>
          <w:rFonts w:ascii="TH SarabunPSK" w:hAnsi="TH SarabunPSK" w:cs="TH SarabunPSK"/>
          <w:sz w:val="32"/>
          <w:szCs w:val="32"/>
          <w:cs/>
        </w:rPr>
        <w:t xml:space="preserve">ประเด็นที่เกี่ยวข้องกับ </w:t>
      </w:r>
      <w:proofErr w:type="spellStart"/>
      <w:r w:rsidR="005B631D" w:rsidRPr="00E73FAC">
        <w:rPr>
          <w:rFonts w:ascii="TH SarabunPSK" w:hAnsi="TH SarabunPSK" w:cs="TH SarabunPSK"/>
          <w:sz w:val="32"/>
          <w:szCs w:val="32"/>
          <w:cs/>
        </w:rPr>
        <w:t>กษ</w:t>
      </w:r>
      <w:proofErr w:type="spellEnd"/>
      <w:r w:rsidR="005B631D" w:rsidRPr="00E73FAC">
        <w:rPr>
          <w:rFonts w:ascii="TH SarabunPSK" w:hAnsi="TH SarabunPSK" w:cs="TH SarabunPSK"/>
          <w:sz w:val="32"/>
          <w:szCs w:val="32"/>
          <w:cs/>
        </w:rPr>
        <w:t>.</w:t>
      </w:r>
      <w:r w:rsidR="00923223" w:rsidRPr="00E73FA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-        .</w:t>
      </w:r>
    </w:p>
    <w:p w:rsidR="00E73FAC" w:rsidRDefault="006D469D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6D469D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สำนักงานพัฒนาชุมชน</w:t>
      </w:r>
    </w:p>
    <w:p w:rsidR="00D44B5B" w:rsidRPr="00E73FAC" w:rsidRDefault="00E73FAC" w:rsidP="00E73FAC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3FAC">
        <w:rPr>
          <w:rFonts w:ascii="TH SarabunPSK" w:hAnsi="TH SarabunPSK" w:cs="TH SarabunPSK" w:hint="cs"/>
          <w:sz w:val="32"/>
          <w:szCs w:val="32"/>
          <w:cs/>
        </w:rPr>
        <w:t xml:space="preserve">     1.10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44B5B" w:rsidRPr="00FB51B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สหกรณ์การเกษตร</w:t>
      </w:r>
    </w:p>
    <w:p w:rsidR="001C2971" w:rsidRPr="001C2971" w:rsidRDefault="001C2971" w:rsidP="001C2971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>1) จำนวนสหกรณ์การเกษตรในจังหวัด 31 สหกรณ์ สมาชิกสหกรณ์ 110,604  ราย</w:t>
      </w:r>
    </w:p>
    <w:p w:rsidR="001C2971" w:rsidRPr="001C2971" w:rsidRDefault="001C2971" w:rsidP="001C2971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>2) การจัดชั้นมาตรฐานคุณภาพสหกรณ์ในจังหวัด</w:t>
      </w:r>
    </w:p>
    <w:p w:rsidR="001C2971" w:rsidRPr="001C2971" w:rsidRDefault="001C2971" w:rsidP="001C2971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2.1 ผ่าน </w:t>
      </w: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จำนวน 17 สหกรณ์</w:t>
      </w:r>
    </w:p>
    <w:p w:rsidR="001C2971" w:rsidRPr="001C2971" w:rsidRDefault="001C2971" w:rsidP="001C2971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2.2 ไม่ผ่าน </w:t>
      </w: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จำนวน 13 สหกรณ์</w:t>
      </w:r>
    </w:p>
    <w:p w:rsidR="001C2971" w:rsidRPr="001C2971" w:rsidRDefault="001C2971" w:rsidP="001C2971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หมายเหตุ : สหกรณ์สวนยางนครสวรรค์ จำกัด ตั้งใหม่ 1 แห่ง ไม่นำมาจัดมาตรฐาน</w:t>
      </w:r>
    </w:p>
    <w:p w:rsidR="001C2971" w:rsidRPr="001C2971" w:rsidRDefault="001C2971" w:rsidP="001C2971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สาเหตุที่ไม่ผ่าน</w:t>
      </w:r>
    </w:p>
    <w:p w:rsidR="001C2971" w:rsidRPr="001C2971" w:rsidRDefault="001C2971" w:rsidP="001C2971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1. สหกรณ์มีผลการดำเนินงานขาดทุน</w:t>
      </w:r>
    </w:p>
    <w:p w:rsidR="001C2971" w:rsidRPr="001C2971" w:rsidRDefault="001C2971" w:rsidP="001C2971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2. จัดทำงบการเงินแล้วเสร็จและส่งให้ผู้สอบบัญชีตรวจสอบแต่ยังไม่ได้เสนอที่ประชุมใหญ่</w:t>
      </w:r>
    </w:p>
    <w:p w:rsidR="001C2971" w:rsidRPr="001C2971" w:rsidRDefault="001C2971" w:rsidP="001C2971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3. สมาชิกมีส่วนร่วมในการดำเนินธุรกิจน้อยกว่าร้อยละ 60 ของสมาชิกทั้งหมดร่วมทำธุรกิจกับสหกรณ์</w:t>
      </w:r>
    </w:p>
    <w:p w:rsidR="001C2971" w:rsidRDefault="001C2971" w:rsidP="001C2971">
      <w:pPr>
        <w:spacing w:after="0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1C29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4. สหกรณ์ไม่มีกำไร ไม่มีการจัดสรรกำไร ไม่มีการตั้งกองทุน และไม่มีการจ่ายทุนสาธารณประโยชน์ และทุนสวัสดิการ ให้กับสมาชิก</w:t>
      </w:r>
    </w:p>
    <w:p w:rsidR="006D469D" w:rsidRDefault="006D469D" w:rsidP="001C2971">
      <w:pPr>
        <w:spacing w:after="0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D469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</w:t>
      </w:r>
      <w:r w:rsidRPr="006D469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สำนักงานสหกรณ์จังหวัด</w:t>
      </w:r>
    </w:p>
    <w:p w:rsidR="00E73FAC" w:rsidRDefault="00E73FAC" w:rsidP="00177DA5">
      <w:pPr>
        <w:spacing w:after="0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73FAC" w:rsidRDefault="00E73FAC" w:rsidP="00177DA5">
      <w:pPr>
        <w:spacing w:after="0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73FAC" w:rsidRPr="006D469D" w:rsidRDefault="00E73FAC" w:rsidP="00177DA5">
      <w:pPr>
        <w:spacing w:after="0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:rsidR="00D051D3" w:rsidRPr="00D60B14" w:rsidRDefault="00EC0C6D" w:rsidP="00387C0E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60B1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9654CF" w:rsidRPr="00D60B14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D60B14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D60B1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D60B1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:rsidR="00D051D3" w:rsidRPr="00955E20" w:rsidRDefault="00984042" w:rsidP="00F039A0">
      <w:pPr>
        <w:pStyle w:val="a3"/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955E2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2.1 </w:t>
      </w:r>
      <w:r w:rsidR="0000792E" w:rsidRPr="00955E20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พื้นที่การทำเกษตรอินทรีย์ รวม</w:t>
      </w:r>
      <w:r w:rsidR="008A5733" w:rsidRPr="00955E2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E3493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902</w:t>
      </w:r>
      <w:r w:rsidR="00427C2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.61</w:t>
      </w:r>
      <w:r w:rsidR="00A00F55" w:rsidRPr="00955E2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EC0C6D" w:rsidRPr="00955E20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เกษตรกร</w:t>
      </w:r>
      <w:r w:rsidR="008A5733" w:rsidRPr="00955E2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61FC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6</w:t>
      </w:r>
      <w:r w:rsidR="00E3493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EC0C6D" w:rsidRPr="00955E2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0F23E1" w:rsidRPr="00D60B14" w:rsidTr="007C03AC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051D3" w:rsidRPr="00D60B14" w:rsidRDefault="00D051D3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:rsidR="00D051D3" w:rsidRPr="00D60B14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D051D3" w:rsidRPr="00D60B14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65342" w:rsidRPr="00D60B14" w:rsidTr="005D6254">
        <w:tc>
          <w:tcPr>
            <w:tcW w:w="2977" w:type="dxa"/>
            <w:tcBorders>
              <w:top w:val="single" w:sz="4" w:space="0" w:color="auto"/>
            </w:tcBorders>
          </w:tcPr>
          <w:p w:rsidR="00FB3103" w:rsidRPr="00D60B14" w:rsidRDefault="00FB3103" w:rsidP="00FB310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="00D051D3"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ข้าว</w:t>
            </w:r>
          </w:p>
          <w:p w:rsidR="00FB3103" w:rsidRPr="00D60B14" w:rsidRDefault="00FB3103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1.1 รายเดี่ยว</w:t>
            </w:r>
          </w:p>
          <w:p w:rsidR="00FB3103" w:rsidRPr="00D60B14" w:rsidRDefault="00FB3103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รับรองแล้ว</w:t>
            </w:r>
          </w:p>
          <w:p w:rsidR="001136B5" w:rsidRPr="00D60B14" w:rsidRDefault="00FB3103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ระยะปรับเปลี่ยน</w:t>
            </w:r>
          </w:p>
          <w:p w:rsidR="00FB3103" w:rsidRPr="00D60B14" w:rsidRDefault="00FB3103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1.2 รายกลุ่ม</w:t>
            </w:r>
          </w:p>
          <w:p w:rsidR="00004964" w:rsidRPr="00D60B14" w:rsidRDefault="00004964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</w:t>
            </w:r>
            <w:r w:rsidRPr="00D60B14">
              <w:rPr>
                <w:rFonts w:ascii="TH SarabunPSK" w:hAnsi="TH SarabunPSK" w:cs="TH SarabunPSK"/>
                <w:sz w:val="32"/>
                <w:szCs w:val="32"/>
              </w:rPr>
              <w:t>T1</w:t>
            </w:r>
          </w:p>
          <w:p w:rsidR="008519D8" w:rsidRPr="00D60B14" w:rsidRDefault="00004964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- </w:t>
            </w:r>
            <w:r w:rsidRPr="00D60B14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D60B1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:rsidR="008519D8" w:rsidRPr="00D60B14" w:rsidRDefault="008519D8" w:rsidP="00FB31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60B14">
              <w:rPr>
                <w:rFonts w:ascii="TH SarabunPSK" w:hAnsi="TH SarabunPSK" w:cs="TH SarabunPSK"/>
                <w:sz w:val="32"/>
                <w:szCs w:val="32"/>
              </w:rPr>
              <w:t xml:space="preserve">      - Organic Thailand</w:t>
            </w:r>
          </w:p>
          <w:p w:rsidR="00004964" w:rsidRPr="00D60B14" w:rsidRDefault="00004964" w:rsidP="00FB310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60B1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รวมทั้งสิ้น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:rsidR="00D566A1" w:rsidRPr="00D60B14" w:rsidRDefault="00D566A1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FB3103" w:rsidRPr="00D60B14" w:rsidRDefault="00FB3103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FB3103" w:rsidRPr="00D60B14" w:rsidRDefault="00861FCF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9</w:t>
            </w:r>
            <w:r w:rsidR="00926D8E">
              <w:rPr>
                <w:rFonts w:ascii="TH SarabunPSK" w:eastAsia="Calibri" w:hAnsi="TH SarabunPSK" w:cs="TH SarabunPSK"/>
                <w:sz w:val="32"/>
                <w:szCs w:val="32"/>
              </w:rPr>
              <w:t>/15</w:t>
            </w:r>
          </w:p>
          <w:p w:rsidR="00FB3103" w:rsidRPr="00D60B14" w:rsidRDefault="00926D8E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8/15</w:t>
            </w:r>
          </w:p>
          <w:p w:rsidR="00FB3103" w:rsidRPr="00D60B14" w:rsidRDefault="00FB3103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004964" w:rsidRPr="00D60B14" w:rsidRDefault="008519D8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5/5</w:t>
            </w:r>
          </w:p>
          <w:p w:rsidR="00004964" w:rsidRPr="00D60B14" w:rsidRDefault="008519D8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</w:rPr>
              <w:t>7/7</w:t>
            </w:r>
          </w:p>
          <w:p w:rsidR="008519D8" w:rsidRPr="00D60B14" w:rsidRDefault="008519D8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</w:rPr>
              <w:t>9/9</w:t>
            </w:r>
          </w:p>
          <w:p w:rsidR="00004964" w:rsidRPr="00D60B14" w:rsidRDefault="00926D8E" w:rsidP="00FB310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38/51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5D6254" w:rsidRPr="00D60B14" w:rsidRDefault="005D6254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FB3103" w:rsidRPr="00D60B14" w:rsidRDefault="00FB3103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FB3103" w:rsidRPr="00D60B14" w:rsidRDefault="00861FCF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176.5</w:t>
            </w:r>
            <w:r w:rsidR="006D5FA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0</w:t>
            </w:r>
          </w:p>
          <w:p w:rsidR="00FB3103" w:rsidRPr="00D60B14" w:rsidRDefault="00861FCF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230</w:t>
            </w:r>
          </w:p>
          <w:p w:rsidR="00FB3103" w:rsidRPr="00D60B14" w:rsidRDefault="00FB3103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004964" w:rsidRPr="00D60B14" w:rsidRDefault="008519D8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105</w:t>
            </w:r>
          </w:p>
          <w:p w:rsidR="00FB3103" w:rsidRPr="00D60B14" w:rsidRDefault="008519D8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</w:rPr>
              <w:t>111</w:t>
            </w:r>
          </w:p>
          <w:p w:rsidR="008519D8" w:rsidRPr="00D60B14" w:rsidRDefault="008519D8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</w:rPr>
              <w:t>127</w:t>
            </w:r>
          </w:p>
          <w:p w:rsidR="00004964" w:rsidRPr="00D60B14" w:rsidRDefault="00861FCF" w:rsidP="005D625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749.5</w:t>
            </w:r>
            <w:r w:rsidR="002916E9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</w:tc>
      </w:tr>
      <w:tr w:rsidR="000F23E1" w:rsidRPr="00D60B14" w:rsidTr="007C03AC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D051D3" w:rsidRPr="00D60B14" w:rsidRDefault="00D051D3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:rsidR="00D051D3" w:rsidRPr="00D60B14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D051D3" w:rsidRPr="00D60B14" w:rsidRDefault="00D051D3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8780E" w:rsidRPr="00D60B14" w:rsidTr="007C03AC">
        <w:tc>
          <w:tcPr>
            <w:tcW w:w="2977" w:type="dxa"/>
          </w:tcPr>
          <w:p w:rsidR="00B8780E" w:rsidRPr="00D60B14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พืช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  <w:p w:rsidR="00B8780E" w:rsidRPr="00D60B14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</w:t>
            </w:r>
            <w:r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ปรับเปลี่ยน</w:t>
            </w:r>
          </w:p>
          <w:p w:rsidR="00B8780E" w:rsidRPr="00D60B14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</w:t>
            </w:r>
            <w:r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รับรองแล้ว</w:t>
            </w:r>
          </w:p>
          <w:p w:rsidR="00B8780E" w:rsidRPr="00D60B14" w:rsidRDefault="00B8780E" w:rsidP="00C040DE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</w:t>
            </w:r>
            <w:r w:rsidRPr="00D60B1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:rsidR="00B8780E" w:rsidRPr="00D60B14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B8780E" w:rsidRPr="00D60B14" w:rsidRDefault="005E0EBB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</w:t>
            </w:r>
          </w:p>
          <w:p w:rsidR="00B8780E" w:rsidRPr="00D60B14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17</w:t>
            </w:r>
          </w:p>
          <w:p w:rsidR="00B8780E" w:rsidRPr="00D60B14" w:rsidRDefault="00E34933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25</w:t>
            </w:r>
          </w:p>
        </w:tc>
        <w:tc>
          <w:tcPr>
            <w:tcW w:w="2965" w:type="dxa"/>
          </w:tcPr>
          <w:p w:rsidR="00B8780E" w:rsidRPr="00D60B14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B8780E" w:rsidRPr="00D60B14" w:rsidRDefault="005E0EBB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</w:t>
            </w:r>
            <w:r w:rsidR="00B8780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.76</w:t>
            </w:r>
          </w:p>
          <w:p w:rsidR="00B8780E" w:rsidRPr="00D60B14" w:rsidRDefault="00B8780E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148.35</w:t>
            </w:r>
          </w:p>
          <w:p w:rsidR="00B8780E" w:rsidRPr="00D60B14" w:rsidRDefault="001C2D0F" w:rsidP="00C040D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153</w:t>
            </w:r>
            <w:r w:rsidR="00B8780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.11</w:t>
            </w:r>
          </w:p>
        </w:tc>
      </w:tr>
    </w:tbl>
    <w:p w:rsidR="00EC0C6D" w:rsidRPr="00D60B14" w:rsidRDefault="00177DA5" w:rsidP="00177DA5">
      <w:pPr>
        <w:pStyle w:val="a3"/>
        <w:tabs>
          <w:tab w:val="left" w:pos="709"/>
        </w:tabs>
        <w:spacing w:after="0" w:line="0" w:lineRule="atLeast"/>
        <w:ind w:left="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="00984042" w:rsidRPr="00D60B14">
        <w:rPr>
          <w:rFonts w:ascii="TH SarabunPSK" w:eastAsia="Calibri" w:hAnsi="TH SarabunPSK" w:cs="TH SarabunPSK"/>
          <w:sz w:val="32"/>
          <w:szCs w:val="32"/>
          <w:cs/>
        </w:rPr>
        <w:t xml:space="preserve">2.2 </w:t>
      </w:r>
      <w:r w:rsidR="00EC0C6D" w:rsidRPr="00D60B14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EC0C6D" w:rsidRPr="00D60B14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EC0C6D" w:rsidRPr="00D60B14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และด้านข้าว เกษตรกรรวม </w:t>
      </w:r>
      <w:r w:rsidR="00394506">
        <w:rPr>
          <w:rFonts w:ascii="TH SarabunPSK" w:eastAsia="Calibri" w:hAnsi="TH SarabunPSK" w:cs="TH SarabunPSK" w:hint="cs"/>
          <w:sz w:val="32"/>
          <w:szCs w:val="32"/>
          <w:cs/>
        </w:rPr>
        <w:t>1,</w:t>
      </w:r>
      <w:r w:rsidR="00F10D0F">
        <w:rPr>
          <w:rFonts w:ascii="TH SarabunPSK" w:eastAsia="Calibri" w:hAnsi="TH SarabunPSK" w:cs="TH SarabunPSK" w:hint="cs"/>
          <w:sz w:val="32"/>
          <w:szCs w:val="32"/>
          <w:cs/>
        </w:rPr>
        <w:t>066</w:t>
      </w:r>
      <w:r w:rsidR="00D92B23" w:rsidRPr="00D60B14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="00EC0C6D" w:rsidRPr="00D60B14">
        <w:rPr>
          <w:rFonts w:ascii="TH SarabunPSK" w:eastAsia="Calibri" w:hAnsi="TH SarabunPSK" w:cs="TH SarabunPSK"/>
          <w:sz w:val="32"/>
          <w:szCs w:val="32"/>
          <w:cs/>
        </w:rPr>
        <w:t xml:space="preserve"> พื้นที่ </w:t>
      </w:r>
      <w:r w:rsidR="00F10D0F">
        <w:rPr>
          <w:rFonts w:ascii="TH SarabunPSK" w:eastAsia="Calibri" w:hAnsi="TH SarabunPSK" w:cs="TH SarabunPSK" w:hint="cs"/>
          <w:sz w:val="32"/>
          <w:szCs w:val="32"/>
          <w:cs/>
        </w:rPr>
        <w:t>13,036.7</w:t>
      </w:r>
      <w:r w:rsidR="002923F0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0792E" w:rsidRPr="00D60B14">
        <w:rPr>
          <w:rFonts w:ascii="TH SarabunPSK" w:eastAsia="Calibri" w:hAnsi="TH SarabunPSK" w:cs="TH SarabunPSK"/>
          <w:sz w:val="32"/>
          <w:szCs w:val="32"/>
          <w:cs/>
        </w:rPr>
        <w:t>ไร่ ด้านประมง</w:t>
      </w:r>
      <w:r w:rsidR="00954BF5" w:rsidRPr="00D60B14">
        <w:rPr>
          <w:rFonts w:ascii="TH SarabunPSK" w:eastAsia="Calibri" w:hAnsi="TH SarabunPSK" w:cs="TH SarabunPSK"/>
          <w:sz w:val="32"/>
          <w:szCs w:val="32"/>
          <w:cs/>
        </w:rPr>
        <w:t>เกษตรกร</w:t>
      </w:r>
      <w:r w:rsidR="00091D45" w:rsidRPr="00D60B14">
        <w:rPr>
          <w:rFonts w:ascii="TH SarabunPSK" w:eastAsia="Calibri" w:hAnsi="TH SarabunPSK" w:cs="TH SarabunPSK" w:hint="cs"/>
          <w:sz w:val="32"/>
          <w:szCs w:val="32"/>
          <w:cs/>
        </w:rPr>
        <w:t xml:space="preserve"> 2</w:t>
      </w:r>
      <w:r w:rsidR="00861FC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EC0C6D" w:rsidRPr="00D60B14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="00416113" w:rsidRPr="00D60B14">
        <w:rPr>
          <w:rFonts w:ascii="TH SarabunPSK" w:eastAsia="Calibri" w:hAnsi="TH SarabunPSK" w:cs="TH SarabunPSK" w:hint="cs"/>
          <w:sz w:val="32"/>
          <w:szCs w:val="32"/>
          <w:cs/>
        </w:rPr>
        <w:t xml:space="preserve"> พื้นที่ </w:t>
      </w:r>
      <w:r w:rsidR="00861FCF">
        <w:rPr>
          <w:rFonts w:ascii="TH SarabunPSK" w:eastAsia="Calibri" w:hAnsi="TH SarabunPSK" w:cs="TH SarabunPSK" w:hint="cs"/>
          <w:sz w:val="32"/>
          <w:szCs w:val="32"/>
          <w:cs/>
        </w:rPr>
        <w:t>573.62</w:t>
      </w:r>
      <w:r w:rsidR="008A573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416113" w:rsidRPr="00D60B14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="00EC0C6D" w:rsidRPr="00D60B14">
        <w:rPr>
          <w:rFonts w:ascii="TH SarabunPSK" w:eastAsia="Calibri" w:hAnsi="TH SarabunPSK" w:cs="TH SarabunPSK"/>
          <w:sz w:val="32"/>
          <w:szCs w:val="32"/>
          <w:cs/>
        </w:rPr>
        <w:t xml:space="preserve"> และด้านปศุสัตว์ จำนวน </w:t>
      </w:r>
      <w:r w:rsidR="007B25C7" w:rsidRPr="00D60B1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861FCF">
        <w:rPr>
          <w:rFonts w:ascii="TH SarabunPSK" w:eastAsia="Calibri" w:hAnsi="TH SarabunPSK" w:cs="TH SarabunPSK" w:hint="cs"/>
          <w:sz w:val="32"/>
          <w:szCs w:val="32"/>
          <w:cs/>
        </w:rPr>
        <w:t>84</w:t>
      </w:r>
      <w:r w:rsidR="00EC0C6D" w:rsidRPr="00D60B14">
        <w:rPr>
          <w:rFonts w:ascii="TH SarabunPSK" w:eastAsia="Calibri" w:hAnsi="TH SarabunPSK" w:cs="TH SarabunPSK"/>
          <w:sz w:val="32"/>
          <w:szCs w:val="32"/>
          <w:cs/>
        </w:rPr>
        <w:t xml:space="preserve"> ฟาร์ม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0F23E1" w:rsidRPr="00D60B14" w:rsidTr="007C03AC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2145E0" w:rsidRPr="00D60B14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:rsidR="002145E0" w:rsidRPr="00D60B14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2145E0" w:rsidRPr="00D60B14" w:rsidRDefault="002145E0" w:rsidP="007C03A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0F23E1" w:rsidRPr="00D60B14" w:rsidTr="007C03AC">
        <w:tc>
          <w:tcPr>
            <w:tcW w:w="2977" w:type="dxa"/>
            <w:tcBorders>
              <w:top w:val="single" w:sz="4" w:space="0" w:color="auto"/>
            </w:tcBorders>
          </w:tcPr>
          <w:p w:rsidR="002145E0" w:rsidRPr="00D60B14" w:rsidRDefault="00091D45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="002145E0"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พืช</w:t>
            </w:r>
            <w:r w:rsidR="00B8780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="002145E0"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  <w:p w:rsidR="00B8780E" w:rsidRDefault="00B07E17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</w:t>
            </w:r>
            <w:r w:rsidR="00B8780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รับรองแล้ว</w:t>
            </w:r>
            <w:r w:rsidR="00B8780E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  <w:p w:rsidR="00091D45" w:rsidRPr="00D60B14" w:rsidRDefault="00B8780E" w:rsidP="00091D4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</w:t>
            </w:r>
            <w:r w:rsidR="00B07E17" w:rsidRPr="00D60B1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ตรวจรับรอง</w:t>
            </w:r>
          </w:p>
          <w:p w:rsidR="00091D45" w:rsidRDefault="00B8780E" w:rsidP="00091D45"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</w:t>
            </w:r>
            <w:r w:rsidR="00B07E17" w:rsidRPr="00D60B1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ตรวจต่ออายุ</w:t>
            </w:r>
          </w:p>
          <w:p w:rsidR="003A7946" w:rsidRPr="00D60B14" w:rsidRDefault="003A7946" w:rsidP="00091D45">
            <w:pPr>
              <w:rPr>
                <w:cs/>
              </w:rPr>
            </w:pPr>
            <w:r>
              <w:rPr>
                <w:rFonts w:hint="cs"/>
                <w:cs/>
              </w:rPr>
              <w:t xml:space="preserve">     ตรวจติดตาม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:rsidR="002F017F" w:rsidRPr="00D60B14" w:rsidRDefault="002F017F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B8780E" w:rsidRDefault="005560A2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251</w:t>
            </w:r>
          </w:p>
          <w:p w:rsidR="00091D45" w:rsidRPr="00D60B14" w:rsidRDefault="005560A2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  <w:r w:rsidR="00B8780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6/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3</w:t>
            </w:r>
            <w:r w:rsidR="00B8780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</w:t>
            </w:r>
          </w:p>
          <w:p w:rsidR="00091D45" w:rsidRDefault="005560A2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21/21</w:t>
            </w:r>
          </w:p>
          <w:p w:rsidR="003A7946" w:rsidRPr="00D60B14" w:rsidRDefault="005560A2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13/13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2145E0" w:rsidRPr="00D60B14" w:rsidRDefault="002145E0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:rsidR="00B8780E" w:rsidRDefault="005560A2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1,138.10</w:t>
            </w:r>
          </w:p>
          <w:p w:rsidR="00091D45" w:rsidRPr="00D60B14" w:rsidRDefault="005560A2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43.75</w:t>
            </w:r>
          </w:p>
          <w:p w:rsidR="00091D45" w:rsidRDefault="005560A2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62.5</w:t>
            </w:r>
          </w:p>
          <w:p w:rsidR="003A7946" w:rsidRPr="00D60B14" w:rsidRDefault="005560A2" w:rsidP="002F01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49.5</w:t>
            </w:r>
          </w:p>
        </w:tc>
      </w:tr>
      <w:tr w:rsidR="000F23E1" w:rsidRPr="00D60B14" w:rsidTr="007C03AC">
        <w:tc>
          <w:tcPr>
            <w:tcW w:w="2977" w:type="dxa"/>
          </w:tcPr>
          <w:p w:rsidR="00861FCF" w:rsidRPr="00D60B14" w:rsidRDefault="002145E0" w:rsidP="00861FC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="002F017F" w:rsidRPr="00D60B1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</w:t>
            </w:r>
            <w:r w:rsidR="00861FCF">
              <w:rPr>
                <w:rFonts w:ascii="TH SarabunPSK" w:eastAsia="Calibri" w:hAnsi="TH SarabunPSK" w:cs="TH SarabunPSK"/>
                <w:sz w:val="32"/>
                <w:szCs w:val="32"/>
              </w:rPr>
              <w:t>GAP</w:t>
            </w:r>
            <w:r w:rsidR="002F017F" w:rsidRPr="00D60B14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  <w:p w:rsidR="002145E0" w:rsidRPr="00D60B14" w:rsidRDefault="002145E0" w:rsidP="002F017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:rsidR="00861FCF" w:rsidRDefault="00A02D93" w:rsidP="0076534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745</w:t>
            </w:r>
          </w:p>
          <w:p w:rsidR="00517D22" w:rsidRPr="00D60B14" w:rsidRDefault="00517D22" w:rsidP="0076534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861FCF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2965" w:type="dxa"/>
          </w:tcPr>
          <w:p w:rsidR="00861FCF" w:rsidRDefault="00A02D93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11,742.85</w:t>
            </w:r>
          </w:p>
          <w:p w:rsidR="006D1293" w:rsidRPr="00D60B14" w:rsidRDefault="00861FCF" w:rsidP="00517D2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573.62</w:t>
            </w:r>
          </w:p>
        </w:tc>
      </w:tr>
      <w:tr w:rsidR="000F23E1" w:rsidRPr="00D60B14" w:rsidTr="007C03AC">
        <w:tc>
          <w:tcPr>
            <w:tcW w:w="2977" w:type="dxa"/>
          </w:tcPr>
          <w:p w:rsidR="002145E0" w:rsidRPr="00D60B14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:rsidR="002145E0" w:rsidRPr="00D60B14" w:rsidRDefault="007B25C7" w:rsidP="00861FC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D60B14">
              <w:rPr>
                <w:rFonts w:ascii="TH SarabunPSK" w:eastAsia="Calibri" w:hAnsi="TH SarabunPSK" w:cs="TH SarabunPSK"/>
                <w:sz w:val="32"/>
                <w:szCs w:val="32"/>
              </w:rPr>
              <w:t>2</w:t>
            </w:r>
            <w:r w:rsidR="00861FC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84</w:t>
            </w:r>
          </w:p>
        </w:tc>
        <w:tc>
          <w:tcPr>
            <w:tcW w:w="2965" w:type="dxa"/>
          </w:tcPr>
          <w:p w:rsidR="002145E0" w:rsidRPr="00D60B14" w:rsidRDefault="002145E0" w:rsidP="007C03AC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:rsidR="006D469D" w:rsidRPr="006D469D" w:rsidRDefault="006D469D" w:rsidP="00CE006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ที่มา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ศูนย์เมล็ดพันธุ์ข้าว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ศูนย์วิจัยและพัฒนาการเกษตร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สำนักงานประมงจังหวัด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,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สำนักงานปศุสัตว์จังหวัด</w:t>
      </w:r>
    </w:p>
    <w:p w:rsidR="00BF46BE" w:rsidRPr="00F120CC" w:rsidRDefault="00BF46BE" w:rsidP="00BF46BE">
      <w:pPr>
        <w:spacing w:before="120" w:after="0"/>
        <w:jc w:val="thaiDistribute"/>
        <w:rPr>
          <w:rFonts w:ascii="TH SarabunPSK" w:cs="TH SarabunPSK"/>
          <w:b/>
          <w:bCs/>
          <w:color w:val="FF0000"/>
          <w:sz w:val="32"/>
          <w:szCs w:val="32"/>
        </w:rPr>
      </w:pPr>
      <w:r w:rsidRPr="00F120CC">
        <w:rPr>
          <w:rFonts w:ascii="TH SarabunPSK" w:cs="TH SarabunPSK" w:hint="cs"/>
          <w:b/>
          <w:bCs/>
          <w:color w:val="FF0000"/>
          <w:sz w:val="32"/>
          <w:szCs w:val="32"/>
        </w:rPr>
        <w:t>3.</w:t>
      </w:r>
      <w:r w:rsidRPr="00F120CC">
        <w:rPr>
          <w:rFonts w:ascii="TH SarabunPSK" w:cs="TH SarabunPSK" w:hint="cs"/>
          <w:b/>
          <w:bCs/>
          <w:color w:val="FF0000"/>
          <w:sz w:val="32"/>
          <w:szCs w:val="32"/>
          <w:cs/>
        </w:rPr>
        <w:t xml:space="preserve"> งบประมาณปี 2565 รวมทั้งสิ้น </w:t>
      </w:r>
      <w:r>
        <w:rPr>
          <w:rFonts w:ascii="TH SarabunPSK" w:cs="TH SarabunPSK" w:hint="cs"/>
          <w:b/>
          <w:bCs/>
          <w:color w:val="FF0000"/>
          <w:sz w:val="32"/>
          <w:szCs w:val="32"/>
          <w:cs/>
        </w:rPr>
        <w:t>324,939,752.34</w:t>
      </w:r>
      <w:r w:rsidRPr="00F120CC">
        <w:rPr>
          <w:rFonts w:ascii="TH SarabunPSK" w:cs="TH SarabunPSK" w:hint="cs"/>
          <w:b/>
          <w:bCs/>
          <w:color w:val="FF0000"/>
          <w:sz w:val="32"/>
          <w:szCs w:val="32"/>
          <w:cs/>
        </w:rPr>
        <w:t xml:space="preserve"> บาท แบ่งเป็น</w:t>
      </w:r>
    </w:p>
    <w:p w:rsidR="00BF46BE" w:rsidRPr="00F120CC" w:rsidRDefault="00BF46BE" w:rsidP="00BF46BE">
      <w:pPr>
        <w:spacing w:after="0"/>
        <w:ind w:firstLine="284"/>
        <w:jc w:val="thaiDistribute"/>
        <w:rPr>
          <w:rFonts w:ascii="TH SarabunPSK" w:cs="TH SarabunPSK"/>
          <w:color w:val="FF0000"/>
          <w:sz w:val="32"/>
          <w:szCs w:val="32"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>3.1 งบประมาณของส่วนราชการต้นสังกัด (</w:t>
      </w:r>
      <w:r w:rsidRPr="00F120CC">
        <w:rPr>
          <w:rFonts w:ascii="TH SarabunPSK" w:cs="TH SarabunPSK" w:hint="cs"/>
          <w:color w:val="FF0000"/>
          <w:sz w:val="32"/>
          <w:szCs w:val="32"/>
        </w:rPr>
        <w:t>Function Base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)</w:t>
      </w:r>
    </w:p>
    <w:p w:rsidR="00BF46BE" w:rsidRPr="00F120CC" w:rsidRDefault="00BF46BE" w:rsidP="00BF46BE">
      <w:pPr>
        <w:pStyle w:val="a3"/>
        <w:spacing w:after="0"/>
        <w:ind w:left="0" w:firstLine="720"/>
        <w:jc w:val="thaiDistribute"/>
        <w:rPr>
          <w:rFonts w:ascii="TH SarabunPSK" w:cs="TH SarabunPSK"/>
          <w:color w:val="FF0000"/>
          <w:sz w:val="32"/>
          <w:szCs w:val="32"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1) งบประมาณรวมทั้งสิ้น </w:t>
      </w:r>
      <w:r>
        <w:rPr>
          <w:rFonts w:ascii="TH SarabunPSK" w:cs="TH SarabunPSK" w:hint="cs"/>
          <w:color w:val="FF0000"/>
          <w:sz w:val="32"/>
          <w:szCs w:val="32"/>
          <w:cs/>
        </w:rPr>
        <w:t>324,559,502.34</w:t>
      </w:r>
      <w:r w:rsidRPr="00F120CC">
        <w:rPr>
          <w:rFonts w:ascii="TH SarabunPSK" w:cs="TH SarabunPSK"/>
          <w:color w:val="FF0000"/>
          <w:sz w:val="32"/>
          <w:szCs w:val="32"/>
          <w:cs/>
        </w:rPr>
        <w:t xml:space="preserve">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บาท ผลการเบิกจ่าย </w:t>
      </w:r>
      <w:r>
        <w:rPr>
          <w:rFonts w:ascii="TH SarabunPSK" w:cs="TH SarabunPSK" w:hint="cs"/>
          <w:color w:val="FF0000"/>
          <w:sz w:val="32"/>
          <w:szCs w:val="32"/>
          <w:cs/>
        </w:rPr>
        <w:t>23,983,895.54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 บาท คิดเป็นร้อยละ </w:t>
      </w:r>
      <w:r>
        <w:rPr>
          <w:rFonts w:ascii="TH SarabunPSK" w:cs="TH SarabunPSK" w:hint="cs"/>
          <w:color w:val="FF0000"/>
          <w:sz w:val="32"/>
          <w:szCs w:val="32"/>
          <w:cs/>
        </w:rPr>
        <w:t>7.39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 จำแนกเป็นงบดำเนินงาน </w:t>
      </w:r>
      <w:r>
        <w:rPr>
          <w:rFonts w:ascii="TH SarabunPSK" w:cs="TH SarabunPSK" w:hint="cs"/>
          <w:color w:val="FF0000"/>
          <w:sz w:val="32"/>
          <w:szCs w:val="32"/>
          <w:cs/>
        </w:rPr>
        <w:t>324,559,502.34</w:t>
      </w:r>
      <w:r w:rsidRPr="00F120CC">
        <w:rPr>
          <w:rFonts w:ascii="TH SarabunPSK" w:cs="TH SarabunPSK"/>
          <w:color w:val="FF0000"/>
          <w:sz w:val="32"/>
          <w:szCs w:val="32"/>
          <w:cs/>
        </w:rPr>
        <w:t xml:space="preserve">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บาท งบลงทุน</w:t>
      </w:r>
      <w:r w:rsidRPr="00F120CC">
        <w:rPr>
          <w:rFonts w:ascii="TH SarabunPSK" w:cs="TH SarabunPSK" w:hint="cs"/>
          <w:color w:val="FF0000"/>
          <w:sz w:val="32"/>
          <w:szCs w:val="32"/>
          <w:u w:val="dotted"/>
          <w:cs/>
        </w:rPr>
        <w:t xml:space="preserve">     -    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ล้านบาท งบรายจ่าย</w:t>
      </w:r>
      <w:r w:rsidRPr="00F120CC">
        <w:rPr>
          <w:rFonts w:ascii="TH SarabunPSK" w:cs="TH SarabunPSK" w:hint="cs"/>
          <w:color w:val="FF0000"/>
          <w:sz w:val="32"/>
          <w:szCs w:val="32"/>
          <w:u w:val="dotted"/>
          <w:cs/>
        </w:rPr>
        <w:t xml:space="preserve">     -    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ล้านบาท</w:t>
      </w:r>
    </w:p>
    <w:p w:rsidR="00BF46BE" w:rsidRPr="00F120CC" w:rsidRDefault="00BF46BE" w:rsidP="00BF46BE">
      <w:pPr>
        <w:pStyle w:val="a3"/>
        <w:spacing w:after="0"/>
        <w:ind w:left="0" w:firstLine="720"/>
        <w:jc w:val="thaiDistribute"/>
        <w:rPr>
          <w:rFonts w:ascii="TH SarabunPSK" w:cs="TH SarabunPSK"/>
          <w:color w:val="FF0000"/>
          <w:sz w:val="32"/>
          <w:szCs w:val="32"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>2) ผลการดำเนินงาน/ผลการปฏิบัติราชการ</w:t>
      </w:r>
      <w:r w:rsidRPr="00F120CC">
        <w:rPr>
          <w:rFonts w:ascii="TH SarabunPSK" w:cs="TH SarabunPSK" w:hint="cs"/>
          <w:color w:val="FF0000"/>
          <w:sz w:val="32"/>
          <w:szCs w:val="32"/>
          <w:u w:val="single"/>
          <w:cs/>
        </w:rPr>
        <w:t xml:space="preserve">สำคัญ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:rsidR="00BF46BE" w:rsidRPr="00576249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z w:val="32"/>
          <w:szCs w:val="32"/>
          <w:cs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>2.1) ด้านพืช</w:t>
      </w:r>
      <w:r w:rsidRPr="00F120CC">
        <w:rPr>
          <w:rFonts w:ascii="TH SarabunPSK" w:cs="TH SarabunPSK" w:hint="cs"/>
          <w:color w:val="FF0000"/>
          <w:sz w:val="32"/>
          <w:szCs w:val="32"/>
        </w:rPr>
        <w:t>: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จำนวน 49 โครงการ งบประมาณ 17,342,280.- บาท เบิกจ่าย </w:t>
      </w:r>
      <w:r>
        <w:rPr>
          <w:rFonts w:ascii="TH SarabunPSK" w:cs="TH SarabunPSK" w:hint="cs"/>
          <w:color w:val="FF0000"/>
          <w:spacing w:val="-6"/>
          <w:sz w:val="32"/>
          <w:szCs w:val="32"/>
          <w:cs/>
        </w:rPr>
        <w:t>1,439,377.97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 บาท 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คิดเป็น</w:t>
      </w:r>
      <w:r>
        <w:rPr>
          <w:rFonts w:ascii="TH SarabunPSK" w:cs="TH SarabunPSK" w:hint="cs"/>
          <w:color w:val="FF0000"/>
          <w:sz w:val="32"/>
          <w:szCs w:val="32"/>
          <w:cs/>
        </w:rPr>
        <w:t xml:space="preserve">  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ร้อยละ </w:t>
      </w:r>
      <w:r>
        <w:rPr>
          <w:rFonts w:ascii="TH SarabunPSK" w:cs="TH SarabunPSK" w:hint="cs"/>
          <w:color w:val="FF0000"/>
          <w:sz w:val="32"/>
          <w:szCs w:val="32"/>
          <w:cs/>
        </w:rPr>
        <w:t>8.30</w:t>
      </w:r>
      <w:r w:rsidRPr="00F120CC">
        <w:rPr>
          <w:rFonts w:ascii="TH SarabunPSK" w:cs="TH SarabunPSK" w:hint="cs"/>
          <w:color w:val="FF0000"/>
          <w:sz w:val="32"/>
          <w:szCs w:val="32"/>
        </w:rPr>
        <w:t xml:space="preserve"> 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z w:val="32"/>
          <w:szCs w:val="32"/>
          <w:cs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>2.2) ด้านปศุสัตว์</w:t>
      </w:r>
      <w:r w:rsidRPr="00F120CC">
        <w:rPr>
          <w:rFonts w:ascii="TH SarabunPSK" w:cs="TH SarabunPSK" w:hint="cs"/>
          <w:color w:val="FF0000"/>
          <w:sz w:val="32"/>
          <w:szCs w:val="32"/>
        </w:rPr>
        <w:t>: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จำนวน 14 โครงการ งบประมาณ </w:t>
      </w:r>
      <w:r>
        <w:rPr>
          <w:rFonts w:ascii="TH SarabunPSK" w:cs="TH SarabunPSK" w:hint="cs"/>
          <w:color w:val="FF0000"/>
          <w:spacing w:val="-6"/>
          <w:sz w:val="32"/>
          <w:szCs w:val="32"/>
          <w:cs/>
        </w:rPr>
        <w:t>9,564,300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.- บาท เบิกจ่าย  </w:t>
      </w:r>
      <w:r>
        <w:rPr>
          <w:rFonts w:ascii="TH SarabunPSK" w:cs="TH SarabunPSK" w:hint="cs"/>
          <w:color w:val="FF0000"/>
          <w:spacing w:val="-6"/>
          <w:sz w:val="32"/>
          <w:szCs w:val="32"/>
          <w:cs/>
        </w:rPr>
        <w:t>2,780,654.75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  บาท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คิดเป็นร้อยละ </w:t>
      </w:r>
      <w:r>
        <w:rPr>
          <w:rFonts w:ascii="TH SarabunPSK" w:cs="TH SarabunPSK" w:hint="cs"/>
          <w:color w:val="FF0000"/>
          <w:sz w:val="32"/>
          <w:szCs w:val="32"/>
          <w:cs/>
        </w:rPr>
        <w:t>29.07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z w:val="32"/>
          <w:szCs w:val="32"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lastRenderedPageBreak/>
        <w:t>2.3) ด้านประมง</w:t>
      </w:r>
      <w:r w:rsidRPr="00F120CC">
        <w:rPr>
          <w:rFonts w:ascii="TH SarabunPSK" w:cs="TH SarabunPSK" w:hint="cs"/>
          <w:color w:val="FF0000"/>
          <w:sz w:val="32"/>
          <w:szCs w:val="32"/>
        </w:rPr>
        <w:t>: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จำนวน 14 โครงการ งบประมาณ </w:t>
      </w:r>
      <w:r>
        <w:rPr>
          <w:rFonts w:ascii="TH SarabunPSK" w:cs="TH SarabunPSK" w:hint="cs"/>
          <w:color w:val="FF0000"/>
          <w:spacing w:val="-6"/>
          <w:sz w:val="32"/>
          <w:szCs w:val="32"/>
          <w:cs/>
        </w:rPr>
        <w:t>1,092,140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- บาท เบิกจ่าย </w:t>
      </w:r>
      <w:r>
        <w:rPr>
          <w:rFonts w:ascii="TH SarabunPSK" w:cs="TH SarabunPSK" w:hint="cs"/>
          <w:color w:val="FF0000"/>
          <w:spacing w:val="-6"/>
          <w:sz w:val="32"/>
          <w:szCs w:val="32"/>
          <w:cs/>
        </w:rPr>
        <w:t>187,382.95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 บาท </w:t>
      </w:r>
      <w:r>
        <w:rPr>
          <w:rFonts w:ascii="TH SarabunPSK" w:cs="TH SarabunPSK" w:hint="cs"/>
          <w:color w:val="FF0000"/>
          <w:sz w:val="32"/>
          <w:szCs w:val="32"/>
          <w:cs/>
        </w:rPr>
        <w:t>คิดเป็น    ร้อยละ 17.16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z w:val="32"/>
          <w:szCs w:val="32"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>2.4) กลุ่ม/สหกรณ์</w:t>
      </w:r>
      <w:r w:rsidRPr="00F120CC">
        <w:rPr>
          <w:rFonts w:ascii="TH SarabunPSK" w:cs="TH SarabunPSK" w:hint="cs"/>
          <w:color w:val="FF0000"/>
          <w:sz w:val="32"/>
          <w:szCs w:val="32"/>
        </w:rPr>
        <w:t>: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จำนวน </w:t>
      </w:r>
      <w:r>
        <w:rPr>
          <w:rFonts w:ascii="TH SarabunPSK" w:cs="TH SarabunPSK" w:hint="cs"/>
          <w:color w:val="FF0000"/>
          <w:spacing w:val="-6"/>
          <w:sz w:val="32"/>
          <w:szCs w:val="32"/>
          <w:cs/>
        </w:rPr>
        <w:t>5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 โครงการ งบประมาณ </w:t>
      </w:r>
      <w:r>
        <w:rPr>
          <w:rFonts w:ascii="TH SarabunPSK" w:cs="TH SarabunPSK" w:hint="cs"/>
          <w:color w:val="FF0000"/>
          <w:spacing w:val="-6"/>
          <w:sz w:val="32"/>
          <w:szCs w:val="32"/>
          <w:cs/>
        </w:rPr>
        <w:t>10,777,704.34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 บาท เบิกจ่าย </w:t>
      </w:r>
      <w:r>
        <w:rPr>
          <w:rFonts w:ascii="TH SarabunPSK" w:cs="TH SarabunPSK" w:hint="cs"/>
          <w:color w:val="FF0000"/>
          <w:spacing w:val="-6"/>
          <w:sz w:val="32"/>
          <w:szCs w:val="32"/>
          <w:cs/>
        </w:rPr>
        <w:t>5,027,482.26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 บาท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int="cs"/>
          <w:color w:val="FF0000"/>
          <w:sz w:val="32"/>
          <w:szCs w:val="32"/>
          <w:cs/>
        </w:rPr>
        <w:t xml:space="preserve">     คิดเป็นร้อยละ 46.65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color w:val="FF0000"/>
          <w:spacing w:val="-6"/>
          <w:sz w:val="32"/>
          <w:szCs w:val="32"/>
        </w:rPr>
      </w:pPr>
      <w:r w:rsidRPr="00F120CC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2.5) ด้านชลประทาน</w:t>
      </w:r>
      <w:r w:rsidRPr="00F120CC">
        <w:rPr>
          <w:rFonts w:ascii="TH SarabunPSK" w:hAnsi="TH SarabunPSK" w:cs="TH SarabunPSK" w:hint="cs"/>
          <w:color w:val="FF0000"/>
          <w:spacing w:val="-6"/>
          <w:sz w:val="32"/>
          <w:szCs w:val="32"/>
        </w:rPr>
        <w:t>:</w:t>
      </w:r>
      <w:r w:rsidRPr="00F120CC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จำนวน 35 โครงการ งบประมาณ 252,048,300.- บาท เบิกจ่าย </w:t>
      </w:r>
      <w:r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11,088,525.82</w:t>
      </w:r>
      <w:r w:rsidRPr="00F120CC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บาท </w:t>
      </w:r>
      <w:r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คิดเป็นร้อยละ 4.40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z w:val="32"/>
          <w:szCs w:val="32"/>
        </w:rPr>
      </w:pPr>
      <w:r w:rsidRPr="00F120CC">
        <w:rPr>
          <w:rFonts w:ascii="TH SarabunPSK" w:cs="TH SarabunPSK" w:hint="cs"/>
          <w:color w:val="FF0000"/>
          <w:sz w:val="32"/>
          <w:szCs w:val="32"/>
        </w:rPr>
        <w:t>2.6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) </w:t>
      </w:r>
      <w:proofErr w:type="gramStart"/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ด้านอื่นๆ </w:t>
      </w:r>
      <w:r w:rsidRPr="00F120CC">
        <w:rPr>
          <w:rFonts w:ascii="TH SarabunPSK" w:cs="TH SarabunPSK" w:hint="cs"/>
          <w:color w:val="FF0000"/>
          <w:sz w:val="32"/>
          <w:szCs w:val="32"/>
        </w:rPr>
        <w:t>: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จำนวน</w:t>
      </w:r>
      <w:proofErr w:type="gramEnd"/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 56 โครงการ งบประมาณ 33,</w:t>
      </w:r>
      <w:r>
        <w:rPr>
          <w:rFonts w:ascii="TH SarabunPSK" w:cs="TH SarabunPSK" w:hint="cs"/>
          <w:color w:val="FF0000"/>
          <w:sz w:val="32"/>
          <w:szCs w:val="32"/>
          <w:cs/>
        </w:rPr>
        <w:t>734,778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.- บาท เบิกจ่าย </w:t>
      </w:r>
      <w:r>
        <w:rPr>
          <w:rFonts w:ascii="TH SarabunPSK" w:cs="TH SarabunPSK" w:hint="cs"/>
          <w:color w:val="FF0000"/>
          <w:sz w:val="32"/>
          <w:szCs w:val="32"/>
          <w:cs/>
        </w:rPr>
        <w:t>3,460,464.76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 บาท</w:t>
      </w:r>
      <w:r>
        <w:rPr>
          <w:rFonts w:ascii="TH SarabunPSK" w:cs="TH SarabunPSK" w:hint="cs"/>
          <w:color w:val="FF0000"/>
          <w:sz w:val="32"/>
          <w:szCs w:val="32"/>
          <w:cs/>
        </w:rPr>
        <w:t xml:space="preserve">      คิดเป็นร้อยละ 10.26</w:t>
      </w:r>
    </w:p>
    <w:p w:rsidR="00BF46BE" w:rsidRPr="00F120CC" w:rsidRDefault="00BF46BE" w:rsidP="00BF46BE">
      <w:pPr>
        <w:pStyle w:val="a3"/>
        <w:spacing w:after="0"/>
        <w:ind w:left="284"/>
        <w:jc w:val="thaiDistribute"/>
        <w:rPr>
          <w:rFonts w:ascii="TH SarabunPSK" w:cs="TH SarabunPSK"/>
          <w:color w:val="FF0000"/>
          <w:sz w:val="32"/>
          <w:szCs w:val="32"/>
          <w:cs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>3.2 งบประมาณจังหวัด/กลุ่มจังหวัด (</w:t>
      </w:r>
      <w:r w:rsidRPr="00F120CC">
        <w:rPr>
          <w:rFonts w:ascii="TH SarabunPSK" w:cs="TH SarabunPSK" w:hint="cs"/>
          <w:color w:val="FF0000"/>
          <w:sz w:val="32"/>
          <w:szCs w:val="32"/>
        </w:rPr>
        <w:t>Area Base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)</w:t>
      </w:r>
    </w:p>
    <w:p w:rsidR="00BF46BE" w:rsidRPr="00F120CC" w:rsidRDefault="00BF46BE" w:rsidP="00BF46BE">
      <w:pPr>
        <w:pStyle w:val="a3"/>
        <w:spacing w:after="0"/>
        <w:ind w:left="0" w:firstLine="720"/>
        <w:jc w:val="thaiDistribute"/>
        <w:rPr>
          <w:rFonts w:ascii="TH SarabunPSK" w:cs="TH SarabunPSK"/>
          <w:color w:val="FF0000"/>
          <w:sz w:val="32"/>
          <w:szCs w:val="32"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1) งบประมาณรวมทั้งสิ้น 380,250.- บาท ผลการเบิกจ่าย </w:t>
      </w:r>
      <w:r>
        <w:rPr>
          <w:rFonts w:ascii="TH SarabunPSK" w:cs="TH SarabunPSK" w:hint="cs"/>
          <w:color w:val="FF0000"/>
          <w:sz w:val="32"/>
          <w:szCs w:val="32"/>
          <w:cs/>
        </w:rPr>
        <w:t>92,500.-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 บาท คิดเป็นร้อยละ </w:t>
      </w:r>
      <w:r>
        <w:rPr>
          <w:rFonts w:ascii="TH SarabunPSK" w:cs="TH SarabunPSK" w:hint="cs"/>
          <w:color w:val="FF0000"/>
          <w:sz w:val="32"/>
          <w:szCs w:val="32"/>
          <w:cs/>
        </w:rPr>
        <w:t>0.24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 เป็นงบดำเนินงาน 380,250.- บาท งบลงทุน</w:t>
      </w:r>
      <w:r w:rsidRPr="00F120CC">
        <w:rPr>
          <w:rFonts w:ascii="TH SarabunPSK" w:cs="TH SarabunPSK" w:hint="cs"/>
          <w:color w:val="FF0000"/>
          <w:sz w:val="32"/>
          <w:szCs w:val="32"/>
          <w:u w:val="dotted"/>
          <w:cs/>
        </w:rPr>
        <w:t xml:space="preserve">     -    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ล้านบาท งบรายจ่าย</w:t>
      </w:r>
      <w:r w:rsidRPr="00F120CC">
        <w:rPr>
          <w:rFonts w:ascii="TH SarabunPSK" w:cs="TH SarabunPSK" w:hint="cs"/>
          <w:color w:val="FF0000"/>
          <w:sz w:val="32"/>
          <w:szCs w:val="32"/>
          <w:u w:val="dotted"/>
          <w:cs/>
        </w:rPr>
        <w:t xml:space="preserve">     -    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ล้านบาท</w:t>
      </w:r>
    </w:p>
    <w:p w:rsidR="00BF46BE" w:rsidRPr="00F120CC" w:rsidRDefault="00BF46BE" w:rsidP="00BF46BE">
      <w:pPr>
        <w:pStyle w:val="a3"/>
        <w:spacing w:after="0"/>
        <w:ind w:left="0" w:firstLine="720"/>
        <w:jc w:val="thaiDistribute"/>
        <w:rPr>
          <w:rFonts w:ascii="TH SarabunPSK" w:cs="TH SarabunPSK"/>
          <w:color w:val="FF0000"/>
          <w:sz w:val="32"/>
          <w:szCs w:val="32"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>2) ผลการดำเนินงาน/ผลการปฏิบัติราชการ</w:t>
      </w:r>
      <w:r w:rsidRPr="00F120CC">
        <w:rPr>
          <w:rFonts w:ascii="TH SarabunPSK" w:cs="TH SarabunPSK" w:hint="cs"/>
          <w:color w:val="FF0000"/>
          <w:sz w:val="32"/>
          <w:szCs w:val="32"/>
          <w:u w:val="single"/>
          <w:cs/>
        </w:rPr>
        <w:t xml:space="preserve">สำคัญ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z w:val="32"/>
          <w:szCs w:val="32"/>
          <w:cs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2.1) ด้านพืช </w:t>
      </w:r>
      <w:r w:rsidRPr="00F120CC">
        <w:rPr>
          <w:rFonts w:ascii="TH SarabunPSK" w:cs="TH SarabunPSK" w:hint="cs"/>
          <w:color w:val="FF0000"/>
          <w:sz w:val="32"/>
          <w:szCs w:val="32"/>
        </w:rPr>
        <w:t>: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จำนวน 1 โครงการ งบประมาณ 294,700.- บาท เบิกจ่าย </w:t>
      </w:r>
      <w:r>
        <w:rPr>
          <w:rFonts w:ascii="TH SarabunPSK" w:cs="TH SarabunPSK" w:hint="cs"/>
          <w:color w:val="FF0000"/>
          <w:sz w:val="32"/>
          <w:szCs w:val="32"/>
          <w:cs/>
        </w:rPr>
        <w:t>92,500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 บาท คิดเป็นร้อยละ </w:t>
      </w:r>
      <w:r>
        <w:rPr>
          <w:rFonts w:ascii="TH SarabunPSK" w:cs="TH SarabunPSK" w:hint="cs"/>
          <w:color w:val="FF0000"/>
          <w:sz w:val="32"/>
          <w:szCs w:val="32"/>
          <w:cs/>
        </w:rPr>
        <w:t>31.39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pacing w:val="-6"/>
          <w:sz w:val="32"/>
          <w:szCs w:val="32"/>
        </w:rPr>
      </w:pP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>2.2) ด้านปศุสัตว์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</w:rPr>
        <w:t xml:space="preserve"> : 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>-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pacing w:val="-6"/>
          <w:sz w:val="32"/>
          <w:szCs w:val="32"/>
          <w:cs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2.3) ด้านประมง </w:t>
      </w:r>
      <w:r w:rsidRPr="00F120CC">
        <w:rPr>
          <w:rFonts w:ascii="TH SarabunPSK" w:cs="TH SarabunPSK" w:hint="cs"/>
          <w:color w:val="FF0000"/>
          <w:sz w:val="32"/>
          <w:szCs w:val="32"/>
        </w:rPr>
        <w:t xml:space="preserve">: 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>จำนวน 1 โครงการ งบประมาณ 85,550.- บาท เบิกจ่าย - บาท คิดเป็นร้อยละ -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z w:val="32"/>
          <w:szCs w:val="32"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>2.4) กลุ่ม/สหกรณ์</w:t>
      </w:r>
      <w:r w:rsidRPr="00F120CC">
        <w:rPr>
          <w:rFonts w:ascii="TH SarabunPSK" w:cs="TH SarabunPSK" w:hint="cs"/>
          <w:color w:val="FF0000"/>
          <w:sz w:val="32"/>
          <w:szCs w:val="32"/>
        </w:rPr>
        <w:t xml:space="preserve"> : </w:t>
      </w:r>
      <w:r w:rsidRPr="00F120CC">
        <w:rPr>
          <w:rFonts w:ascii="TH SarabunPSK" w:cs="TH SarabunPSK" w:hint="cs"/>
          <w:color w:val="FF0000"/>
          <w:sz w:val="32"/>
          <w:szCs w:val="32"/>
          <w:cs/>
        </w:rPr>
        <w:t>-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pacing w:val="-6"/>
          <w:sz w:val="32"/>
          <w:szCs w:val="32"/>
        </w:rPr>
      </w:pPr>
      <w:r w:rsidRPr="00F120CC">
        <w:rPr>
          <w:rFonts w:ascii="TH SarabunPSK" w:cs="TH SarabunPSK" w:hint="cs"/>
          <w:color w:val="FF0000"/>
          <w:sz w:val="32"/>
          <w:szCs w:val="32"/>
          <w:cs/>
        </w:rPr>
        <w:t xml:space="preserve">2.5) ด้านชลประทาน </w:t>
      </w:r>
      <w:r w:rsidRPr="00F120CC">
        <w:rPr>
          <w:rFonts w:ascii="TH SarabunPSK" w:cs="TH SarabunPSK" w:hint="cs"/>
          <w:color w:val="FF0000"/>
          <w:sz w:val="32"/>
          <w:szCs w:val="32"/>
        </w:rPr>
        <w:t xml:space="preserve">: 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>-</w:t>
      </w:r>
    </w:p>
    <w:p w:rsidR="00BF46BE" w:rsidRPr="00F120CC" w:rsidRDefault="00BF46BE" w:rsidP="00BF46BE">
      <w:pPr>
        <w:pStyle w:val="a3"/>
        <w:spacing w:after="0"/>
        <w:ind w:left="0" w:firstLine="993"/>
        <w:jc w:val="thaiDistribute"/>
        <w:rPr>
          <w:rFonts w:ascii="TH SarabunPSK" w:cs="TH SarabunPSK"/>
          <w:color w:val="FF0000"/>
          <w:spacing w:val="-6"/>
          <w:sz w:val="32"/>
          <w:szCs w:val="32"/>
        </w:rPr>
      </w:pPr>
      <w:r w:rsidRPr="00F120CC">
        <w:rPr>
          <w:rFonts w:ascii="TH SarabunPSK" w:cs="TH SarabunPSK" w:hint="cs"/>
          <w:color w:val="FF0000"/>
          <w:spacing w:val="-6"/>
          <w:sz w:val="32"/>
          <w:szCs w:val="32"/>
        </w:rPr>
        <w:t>2.6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) </w:t>
      </w:r>
      <w:proofErr w:type="gramStart"/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ด้านอื่นๆ </w:t>
      </w:r>
      <w:r w:rsidRPr="00F120CC">
        <w:rPr>
          <w:rFonts w:ascii="TH SarabunPSK" w:cs="TH SarabunPSK" w:hint="cs"/>
          <w:color w:val="FF0000"/>
          <w:spacing w:val="-6"/>
          <w:sz w:val="32"/>
          <w:szCs w:val="32"/>
        </w:rPr>
        <w:t>:</w:t>
      </w:r>
      <w:proofErr w:type="gramEnd"/>
      <w:r w:rsidRPr="00F120CC">
        <w:rPr>
          <w:rFonts w:ascii="TH SarabunPSK" w:cs="TH SarabunPSK" w:hint="cs"/>
          <w:color w:val="FF0000"/>
          <w:spacing w:val="-6"/>
          <w:sz w:val="32"/>
          <w:szCs w:val="32"/>
          <w:cs/>
        </w:rPr>
        <w:t xml:space="preserve"> -</w:t>
      </w:r>
    </w:p>
    <w:p w:rsidR="00F03179" w:rsidRPr="00F03179" w:rsidRDefault="00F03179" w:rsidP="00F03179">
      <w:pPr>
        <w:pStyle w:val="a3"/>
        <w:spacing w:after="0"/>
        <w:ind w:left="284"/>
        <w:jc w:val="thaiDistribute"/>
        <w:rPr>
          <w:rFonts w:ascii="TH SarabunPSK" w:cs="TH SarabunPSK"/>
          <w:b/>
          <w:bCs/>
          <w:sz w:val="32"/>
          <w:szCs w:val="32"/>
        </w:rPr>
      </w:pPr>
      <w:r w:rsidRPr="00F03179">
        <w:rPr>
          <w:rFonts w:ascii="TH SarabunPSK" w:cs="TH SarabunPSK"/>
          <w:b/>
          <w:bCs/>
          <w:sz w:val="32"/>
          <w:szCs w:val="32"/>
        </w:rPr>
        <w:t>3.3</w:t>
      </w:r>
      <w:r w:rsidRPr="00F03179">
        <w:rPr>
          <w:rFonts w:ascii="TH SarabunPSK" w:cs="TH SarabunPSK"/>
          <w:b/>
          <w:bCs/>
          <w:sz w:val="32"/>
          <w:szCs w:val="32"/>
          <w:cs/>
        </w:rPr>
        <w:t xml:space="preserve"> งบประมาณแผนงาน</w:t>
      </w:r>
      <w:proofErr w:type="spellStart"/>
      <w:r w:rsidRPr="00F03179">
        <w:rPr>
          <w:rFonts w:ascii="TH SarabunPSK" w:cs="TH SarabunPSK"/>
          <w:b/>
          <w:bCs/>
          <w:sz w:val="32"/>
          <w:szCs w:val="32"/>
          <w:cs/>
        </w:rPr>
        <w:t>บูรณา</w:t>
      </w:r>
      <w:proofErr w:type="spellEnd"/>
      <w:r w:rsidRPr="00F03179">
        <w:rPr>
          <w:rFonts w:ascii="TH SarabunPSK" w:cs="TH SarabunPSK"/>
          <w:b/>
          <w:bCs/>
          <w:sz w:val="32"/>
          <w:szCs w:val="32"/>
          <w:cs/>
        </w:rPr>
        <w:t>การพัฒนาพื้นที่ระดับภาค ของกระทรวงเกษตรและสหกรณ์</w:t>
      </w:r>
    </w:p>
    <w:p w:rsidR="00F03179" w:rsidRPr="00F03179" w:rsidRDefault="00F03179" w:rsidP="00F03179">
      <w:pPr>
        <w:pStyle w:val="a3"/>
        <w:spacing w:after="0"/>
        <w:ind w:left="284"/>
        <w:jc w:val="thaiDistribute"/>
        <w:rPr>
          <w:rFonts w:ascii="TH SarabunPSK" w:cs="TH SarabunPSK"/>
          <w:b/>
          <w:bCs/>
          <w:sz w:val="32"/>
          <w:szCs w:val="32"/>
        </w:rPr>
      </w:pPr>
      <w:r>
        <w:rPr>
          <w:rFonts w:ascii="TH SarabunPSK" w:cs="TH SarabunPSK"/>
          <w:b/>
          <w:bCs/>
          <w:sz w:val="32"/>
          <w:szCs w:val="32"/>
        </w:rPr>
        <w:tab/>
      </w:r>
      <w:r w:rsidRPr="00F03179">
        <w:rPr>
          <w:rFonts w:ascii="TH SarabunPSK" w:cs="TH SarabunPSK"/>
          <w:b/>
          <w:bCs/>
          <w:sz w:val="32"/>
          <w:szCs w:val="32"/>
        </w:rPr>
        <w:t xml:space="preserve">1) </w:t>
      </w:r>
      <w:r w:rsidRPr="00F03179">
        <w:rPr>
          <w:rFonts w:ascii="TH SarabunPSK" w:cs="TH SarabunPSK"/>
          <w:b/>
          <w:bCs/>
          <w:sz w:val="32"/>
          <w:szCs w:val="32"/>
          <w:cs/>
        </w:rPr>
        <w:t>งบประมาณรวมทั้งสิ้น ..........-.......... บาท ผลการเบิกจ่าย .............-...........บา</w:t>
      </w:r>
      <w:r>
        <w:rPr>
          <w:rFonts w:ascii="TH SarabunPSK" w:cs="TH SarabunPSK"/>
          <w:b/>
          <w:bCs/>
          <w:sz w:val="32"/>
          <w:szCs w:val="32"/>
          <w:cs/>
        </w:rPr>
        <w:t>ทคิดเป็นร้อยละ .......-.</w:t>
      </w:r>
      <w:r w:rsidRPr="00F03179">
        <w:rPr>
          <w:rFonts w:ascii="TH SarabunPSK" w:cs="TH SarabunPSK"/>
          <w:b/>
          <w:bCs/>
          <w:sz w:val="32"/>
          <w:szCs w:val="32"/>
          <w:cs/>
        </w:rPr>
        <w:t xml:space="preserve"> เป็นงบดำเนินงาน ..............-........บาท งบลงทุน     -     ล้านบาท งบรายจ่าย     -     ล้านบาท</w:t>
      </w:r>
    </w:p>
    <w:p w:rsidR="00F03179" w:rsidRPr="00F03179" w:rsidRDefault="00F03179" w:rsidP="00F03179">
      <w:pPr>
        <w:pStyle w:val="a3"/>
        <w:spacing w:after="0"/>
        <w:ind w:left="284"/>
        <w:jc w:val="thaiDistribute"/>
        <w:rPr>
          <w:rFonts w:ascii="TH SarabunPSK" w:cs="TH SarabunPSK"/>
          <w:b/>
          <w:bCs/>
          <w:sz w:val="32"/>
          <w:szCs w:val="32"/>
        </w:rPr>
      </w:pPr>
      <w:r>
        <w:rPr>
          <w:rFonts w:ascii="TH SarabunPSK" w:cs="TH SarabunPSK"/>
          <w:b/>
          <w:bCs/>
          <w:sz w:val="32"/>
          <w:szCs w:val="32"/>
        </w:rPr>
        <w:tab/>
      </w:r>
      <w:r w:rsidRPr="00F03179">
        <w:rPr>
          <w:rFonts w:ascii="TH SarabunPSK" w:cs="TH SarabunPSK"/>
          <w:b/>
          <w:bCs/>
          <w:sz w:val="32"/>
          <w:szCs w:val="32"/>
        </w:rPr>
        <w:t xml:space="preserve">2) </w:t>
      </w:r>
      <w:r w:rsidRPr="00F03179">
        <w:rPr>
          <w:rFonts w:ascii="TH SarabunPSK" w:cs="TH SarabunPSK"/>
          <w:b/>
          <w:bCs/>
          <w:sz w:val="32"/>
          <w:szCs w:val="32"/>
          <w:cs/>
        </w:rPr>
        <w:t>ผลการดำเนินงาน/</w:t>
      </w:r>
      <w:proofErr w:type="gramStart"/>
      <w:r w:rsidRPr="00F03179">
        <w:rPr>
          <w:rFonts w:ascii="TH SarabunPSK" w:cs="TH SarabunPSK"/>
          <w:b/>
          <w:bCs/>
          <w:sz w:val="32"/>
          <w:szCs w:val="32"/>
          <w:cs/>
        </w:rPr>
        <w:t>ผลการปฏิบัติราชการสำคัญ(</w:t>
      </w:r>
      <w:proofErr w:type="gramEnd"/>
      <w:r w:rsidRPr="00F03179">
        <w:rPr>
          <w:rFonts w:ascii="TH SarabunPSK" w:cs="TH SarabunPSK"/>
          <w:b/>
          <w:bCs/>
          <w:sz w:val="32"/>
          <w:szCs w:val="32"/>
          <w:cs/>
        </w:rPr>
        <w:t>แผนงานโครงการจำแนกตามพืช ปศุสัตว์ ประมง กลุ่ม/สหกรณ์ ชลประทาน)</w:t>
      </w:r>
    </w:p>
    <w:p w:rsidR="00F03179" w:rsidRPr="00F03179" w:rsidRDefault="00F03179" w:rsidP="00F03179">
      <w:pPr>
        <w:pStyle w:val="a3"/>
        <w:spacing w:after="0"/>
        <w:ind w:left="284"/>
        <w:jc w:val="thaiDistribute"/>
        <w:rPr>
          <w:rFonts w:ascii="TH SarabunPSK" w:cs="TH SarabunPSK"/>
          <w:b/>
          <w:bCs/>
          <w:sz w:val="32"/>
          <w:szCs w:val="32"/>
        </w:rPr>
      </w:pPr>
      <w:r>
        <w:rPr>
          <w:rFonts w:ascii="TH SarabunPSK" w:cs="TH SarabunPSK"/>
          <w:b/>
          <w:bCs/>
          <w:sz w:val="32"/>
          <w:szCs w:val="32"/>
        </w:rPr>
        <w:tab/>
      </w:r>
      <w:r w:rsidRPr="00F03179">
        <w:rPr>
          <w:rFonts w:ascii="TH SarabunPSK" w:cs="TH SarabunPSK"/>
          <w:b/>
          <w:bCs/>
          <w:sz w:val="32"/>
          <w:szCs w:val="32"/>
        </w:rPr>
        <w:t xml:space="preserve">2.1) </w:t>
      </w:r>
      <w:proofErr w:type="gramStart"/>
      <w:r w:rsidRPr="00F03179">
        <w:rPr>
          <w:rFonts w:ascii="TH SarabunPSK" w:cs="TH SarabunPSK"/>
          <w:b/>
          <w:bCs/>
          <w:sz w:val="32"/>
          <w:szCs w:val="32"/>
          <w:cs/>
        </w:rPr>
        <w:t>ด้านพืช :</w:t>
      </w:r>
      <w:proofErr w:type="gramEnd"/>
      <w:r w:rsidRPr="00F03179">
        <w:rPr>
          <w:rFonts w:ascii="TH SarabunPSK" w:cs="TH SarabunPSK"/>
          <w:b/>
          <w:bCs/>
          <w:sz w:val="32"/>
          <w:szCs w:val="32"/>
          <w:cs/>
        </w:rPr>
        <w:t xml:space="preserve"> -</w:t>
      </w:r>
    </w:p>
    <w:p w:rsidR="00F03179" w:rsidRPr="00F03179" w:rsidRDefault="00F03179" w:rsidP="00F03179">
      <w:pPr>
        <w:pStyle w:val="a3"/>
        <w:spacing w:after="0"/>
        <w:ind w:left="284"/>
        <w:jc w:val="thaiDistribute"/>
        <w:rPr>
          <w:rFonts w:ascii="TH SarabunPSK" w:cs="TH SarabunPSK"/>
          <w:b/>
          <w:bCs/>
          <w:sz w:val="32"/>
          <w:szCs w:val="32"/>
        </w:rPr>
      </w:pPr>
      <w:r>
        <w:rPr>
          <w:rFonts w:ascii="TH SarabunPSK" w:cs="TH SarabunPSK"/>
          <w:b/>
          <w:bCs/>
          <w:sz w:val="32"/>
          <w:szCs w:val="32"/>
        </w:rPr>
        <w:tab/>
      </w:r>
      <w:r w:rsidRPr="00F03179">
        <w:rPr>
          <w:rFonts w:ascii="TH SarabunPSK" w:cs="TH SarabunPSK"/>
          <w:b/>
          <w:bCs/>
          <w:sz w:val="32"/>
          <w:szCs w:val="32"/>
        </w:rPr>
        <w:t xml:space="preserve">2.2) </w:t>
      </w:r>
      <w:proofErr w:type="gramStart"/>
      <w:r w:rsidRPr="00F03179">
        <w:rPr>
          <w:rFonts w:ascii="TH SarabunPSK" w:cs="TH SarabunPSK"/>
          <w:b/>
          <w:bCs/>
          <w:sz w:val="32"/>
          <w:szCs w:val="32"/>
          <w:cs/>
        </w:rPr>
        <w:t>ด้านปศุสัตว์ :</w:t>
      </w:r>
      <w:proofErr w:type="gramEnd"/>
      <w:r w:rsidRPr="00F03179">
        <w:rPr>
          <w:rFonts w:ascii="TH SarabunPSK" w:cs="TH SarabunPSK"/>
          <w:b/>
          <w:bCs/>
          <w:sz w:val="32"/>
          <w:szCs w:val="32"/>
          <w:cs/>
        </w:rPr>
        <w:t xml:space="preserve"> -</w:t>
      </w:r>
    </w:p>
    <w:p w:rsidR="00F03179" w:rsidRPr="00F03179" w:rsidRDefault="00F03179" w:rsidP="00F03179">
      <w:pPr>
        <w:pStyle w:val="a3"/>
        <w:spacing w:after="0"/>
        <w:ind w:left="284"/>
        <w:jc w:val="thaiDistribute"/>
        <w:rPr>
          <w:rFonts w:ascii="TH SarabunPSK" w:cs="TH SarabunPSK"/>
          <w:b/>
          <w:bCs/>
          <w:sz w:val="32"/>
          <w:szCs w:val="32"/>
        </w:rPr>
      </w:pPr>
      <w:r>
        <w:rPr>
          <w:rFonts w:ascii="TH SarabunPSK" w:cs="TH SarabunPSK"/>
          <w:b/>
          <w:bCs/>
          <w:sz w:val="32"/>
          <w:szCs w:val="32"/>
        </w:rPr>
        <w:tab/>
      </w:r>
      <w:r w:rsidRPr="00F03179">
        <w:rPr>
          <w:rFonts w:ascii="TH SarabunPSK" w:cs="TH SarabunPSK"/>
          <w:b/>
          <w:bCs/>
          <w:sz w:val="32"/>
          <w:szCs w:val="32"/>
        </w:rPr>
        <w:t xml:space="preserve">2.3) </w:t>
      </w:r>
      <w:proofErr w:type="gramStart"/>
      <w:r w:rsidRPr="00F03179">
        <w:rPr>
          <w:rFonts w:ascii="TH SarabunPSK" w:cs="TH SarabunPSK"/>
          <w:b/>
          <w:bCs/>
          <w:sz w:val="32"/>
          <w:szCs w:val="32"/>
          <w:cs/>
        </w:rPr>
        <w:t>ด้านประมง :</w:t>
      </w:r>
      <w:proofErr w:type="gramEnd"/>
      <w:r w:rsidRPr="00F03179">
        <w:rPr>
          <w:rFonts w:ascii="TH SarabunPSK" w:cs="TH SarabunPSK"/>
          <w:b/>
          <w:bCs/>
          <w:sz w:val="32"/>
          <w:szCs w:val="32"/>
          <w:cs/>
        </w:rPr>
        <w:t xml:space="preserve"> -</w:t>
      </w:r>
    </w:p>
    <w:p w:rsidR="00F03179" w:rsidRPr="00F03179" w:rsidRDefault="00F03179" w:rsidP="00F03179">
      <w:pPr>
        <w:pStyle w:val="a3"/>
        <w:spacing w:after="0"/>
        <w:ind w:left="284"/>
        <w:jc w:val="thaiDistribute"/>
        <w:rPr>
          <w:rFonts w:ascii="TH SarabunPSK" w:cs="TH SarabunPSK"/>
          <w:b/>
          <w:bCs/>
          <w:sz w:val="32"/>
          <w:szCs w:val="32"/>
        </w:rPr>
      </w:pPr>
      <w:r>
        <w:rPr>
          <w:rFonts w:ascii="TH SarabunPSK" w:cs="TH SarabunPSK"/>
          <w:b/>
          <w:bCs/>
          <w:sz w:val="32"/>
          <w:szCs w:val="32"/>
        </w:rPr>
        <w:tab/>
      </w:r>
      <w:r w:rsidRPr="00F03179">
        <w:rPr>
          <w:rFonts w:ascii="TH SarabunPSK" w:cs="TH SarabunPSK"/>
          <w:b/>
          <w:bCs/>
          <w:sz w:val="32"/>
          <w:szCs w:val="32"/>
        </w:rPr>
        <w:t xml:space="preserve">2.4) </w:t>
      </w:r>
      <w:r w:rsidRPr="00F03179">
        <w:rPr>
          <w:rFonts w:ascii="TH SarabunPSK" w:cs="TH SarabunPSK"/>
          <w:b/>
          <w:bCs/>
          <w:sz w:val="32"/>
          <w:szCs w:val="32"/>
          <w:cs/>
        </w:rPr>
        <w:t>กลุ่ม/</w:t>
      </w:r>
      <w:proofErr w:type="gramStart"/>
      <w:r w:rsidRPr="00F03179">
        <w:rPr>
          <w:rFonts w:ascii="TH SarabunPSK" w:cs="TH SarabunPSK"/>
          <w:b/>
          <w:bCs/>
          <w:sz w:val="32"/>
          <w:szCs w:val="32"/>
          <w:cs/>
        </w:rPr>
        <w:t>สหกรณ์ :</w:t>
      </w:r>
      <w:proofErr w:type="gramEnd"/>
      <w:r w:rsidRPr="00F03179">
        <w:rPr>
          <w:rFonts w:ascii="TH SarabunPSK" w:cs="TH SarabunPSK"/>
          <w:b/>
          <w:bCs/>
          <w:sz w:val="32"/>
          <w:szCs w:val="32"/>
          <w:cs/>
        </w:rPr>
        <w:t xml:space="preserve"> -</w:t>
      </w:r>
    </w:p>
    <w:p w:rsidR="00F03179" w:rsidRPr="00F03179" w:rsidRDefault="00F03179" w:rsidP="00F03179">
      <w:pPr>
        <w:pStyle w:val="a3"/>
        <w:spacing w:after="0"/>
        <w:ind w:left="284"/>
        <w:jc w:val="thaiDistribute"/>
        <w:rPr>
          <w:rFonts w:ascii="TH SarabunPSK" w:cs="TH SarabunPSK"/>
          <w:b/>
          <w:bCs/>
          <w:sz w:val="32"/>
          <w:szCs w:val="32"/>
        </w:rPr>
      </w:pPr>
      <w:r>
        <w:rPr>
          <w:rFonts w:ascii="TH SarabunPSK" w:cs="TH SarabunPSK"/>
          <w:b/>
          <w:bCs/>
          <w:sz w:val="32"/>
          <w:szCs w:val="32"/>
        </w:rPr>
        <w:tab/>
      </w:r>
      <w:r w:rsidRPr="00F03179">
        <w:rPr>
          <w:rFonts w:ascii="TH SarabunPSK" w:cs="TH SarabunPSK"/>
          <w:b/>
          <w:bCs/>
          <w:sz w:val="32"/>
          <w:szCs w:val="32"/>
        </w:rPr>
        <w:t xml:space="preserve">2.5) </w:t>
      </w:r>
      <w:proofErr w:type="gramStart"/>
      <w:r w:rsidRPr="00F03179">
        <w:rPr>
          <w:rFonts w:ascii="TH SarabunPSK" w:cs="TH SarabunPSK"/>
          <w:b/>
          <w:bCs/>
          <w:sz w:val="32"/>
          <w:szCs w:val="32"/>
          <w:cs/>
        </w:rPr>
        <w:t>ด้านชลประทาน :</w:t>
      </w:r>
      <w:proofErr w:type="gramEnd"/>
      <w:r w:rsidRPr="00F03179">
        <w:rPr>
          <w:rFonts w:ascii="TH SarabunPSK" w:cs="TH SarabunPSK"/>
          <w:b/>
          <w:bCs/>
          <w:sz w:val="32"/>
          <w:szCs w:val="32"/>
          <w:cs/>
        </w:rPr>
        <w:t xml:space="preserve"> -</w:t>
      </w:r>
    </w:p>
    <w:p w:rsidR="00F03179" w:rsidRPr="00F03179" w:rsidRDefault="00F03179" w:rsidP="00F03179">
      <w:pPr>
        <w:pStyle w:val="a3"/>
        <w:spacing w:after="0"/>
        <w:ind w:left="284"/>
        <w:jc w:val="thaiDistribute"/>
        <w:rPr>
          <w:rFonts w:ascii="TH SarabunPSK" w:cs="TH SarabunPSK"/>
          <w:b/>
          <w:bCs/>
          <w:sz w:val="32"/>
          <w:szCs w:val="32"/>
        </w:rPr>
      </w:pPr>
      <w:r w:rsidRPr="00F03179">
        <w:rPr>
          <w:rFonts w:ascii="TH SarabunPSK" w:cs="TH SarabunPSK"/>
          <w:b/>
          <w:bCs/>
          <w:sz w:val="32"/>
          <w:szCs w:val="32"/>
        </w:rPr>
        <w:t xml:space="preserve">2.6) </w:t>
      </w:r>
      <w:r w:rsidRPr="00F03179">
        <w:rPr>
          <w:rFonts w:ascii="TH SarabunPSK" w:cs="TH SarabunPSK"/>
          <w:b/>
          <w:bCs/>
          <w:sz w:val="32"/>
          <w:szCs w:val="32"/>
          <w:cs/>
        </w:rPr>
        <w:t>ด้านอื่นๆ</w:t>
      </w:r>
    </w:p>
    <w:p w:rsidR="00F03179" w:rsidRDefault="00F03179" w:rsidP="00F03179">
      <w:pPr>
        <w:pStyle w:val="a3"/>
        <w:spacing w:after="0"/>
        <w:ind w:left="284"/>
        <w:jc w:val="thaiDistribute"/>
        <w:rPr>
          <w:rFonts w:ascii="TH SarabunPSK" w:cs="TH SarabunPSK"/>
          <w:sz w:val="32"/>
          <w:szCs w:val="32"/>
        </w:rPr>
      </w:pPr>
      <w:r w:rsidRPr="00F03179">
        <w:rPr>
          <w:rFonts w:ascii="TH SarabunPSK" w:cs="TH SarabunPSK"/>
          <w:b/>
          <w:bCs/>
          <w:sz w:val="32"/>
          <w:szCs w:val="32"/>
          <w:cs/>
        </w:rPr>
        <w:t>ที่มา : กลุ่มยุทธศาสตร์พัฒนาการเกษตร สำนักงานเกษตรและสหกรณ์จังหวัด</w:t>
      </w:r>
    </w:p>
    <w:p w:rsidR="00B75C17" w:rsidRPr="008C5B8E" w:rsidRDefault="00B75C17" w:rsidP="00F03179">
      <w:pPr>
        <w:pStyle w:val="a3"/>
        <w:spacing w:after="0"/>
        <w:ind w:left="284"/>
        <w:jc w:val="thaiDistribute"/>
        <w:rPr>
          <w:rFonts w:ascii="TH SarabunPSK" w:cs="TH SarabunPSK"/>
          <w:sz w:val="32"/>
          <w:szCs w:val="32"/>
        </w:rPr>
      </w:pPr>
      <w:r w:rsidRPr="008C5B8E">
        <w:rPr>
          <w:rFonts w:ascii="TH SarabunPSK" w:cs="TH SarabunPSK" w:hint="cs"/>
          <w:sz w:val="32"/>
          <w:szCs w:val="32"/>
          <w:cs/>
        </w:rPr>
        <w:t>3.3 งบประมาณแผนงาน</w:t>
      </w:r>
      <w:proofErr w:type="spellStart"/>
      <w:r w:rsidRPr="008C5B8E">
        <w:rPr>
          <w:rFonts w:ascii="TH SarabunPSK" w:cs="TH SarabunPSK" w:hint="cs"/>
          <w:sz w:val="32"/>
          <w:szCs w:val="32"/>
          <w:cs/>
        </w:rPr>
        <w:t>บูรณา</w:t>
      </w:r>
      <w:proofErr w:type="spellEnd"/>
      <w:r w:rsidRPr="008C5B8E">
        <w:rPr>
          <w:rFonts w:ascii="TH SarabunPSK" w:cs="TH SarabunPSK" w:hint="cs"/>
          <w:sz w:val="32"/>
          <w:szCs w:val="32"/>
          <w:cs/>
        </w:rPr>
        <w:t>การพัฒนาพื้นที่ระดับภาค ของกระทรวงเกษตรและสหกรณ์</w:t>
      </w:r>
    </w:p>
    <w:p w:rsidR="00B75C17" w:rsidRPr="008C5B8E" w:rsidRDefault="00B75C17" w:rsidP="00B75C17">
      <w:pPr>
        <w:pStyle w:val="a3"/>
        <w:spacing w:after="0"/>
        <w:ind w:left="0" w:firstLine="720"/>
        <w:jc w:val="thaiDistribute"/>
        <w:rPr>
          <w:rFonts w:ascii="TH SarabunPSK" w:cs="TH SarabunPSK"/>
          <w:sz w:val="32"/>
          <w:szCs w:val="32"/>
        </w:rPr>
      </w:pPr>
      <w:r w:rsidRPr="008C5B8E">
        <w:rPr>
          <w:rFonts w:ascii="TH SarabunPSK" w:cs="TH SarabunPSK" w:hint="cs"/>
          <w:sz w:val="32"/>
          <w:szCs w:val="32"/>
          <w:cs/>
        </w:rPr>
        <w:t>1) งบประมาณรวมทั้งสิ้น ..........-.......... บาท ผลการเบิกจ่าย .............-...........บาทคิดเป็นร้อยละ .......-........  เป็นงบดำเนินงาน ..............-........บาท งบลงทุน</w:t>
      </w:r>
      <w:r w:rsidRPr="008C5B8E">
        <w:rPr>
          <w:rFonts w:ascii="TH SarabunPSK" w:cs="TH SarabunPSK" w:hint="cs"/>
          <w:sz w:val="32"/>
          <w:szCs w:val="32"/>
          <w:u w:val="dotted"/>
          <w:cs/>
        </w:rPr>
        <w:t xml:space="preserve">     -     </w:t>
      </w:r>
      <w:r w:rsidRPr="008C5B8E">
        <w:rPr>
          <w:rFonts w:ascii="TH SarabunPSK" w:cs="TH SarabunPSK" w:hint="cs"/>
          <w:sz w:val="32"/>
          <w:szCs w:val="32"/>
          <w:cs/>
        </w:rPr>
        <w:t>ล้านบาท งบรายจ่าย</w:t>
      </w:r>
      <w:r w:rsidRPr="008C5B8E">
        <w:rPr>
          <w:rFonts w:ascii="TH SarabunPSK" w:cs="TH SarabunPSK" w:hint="cs"/>
          <w:sz w:val="32"/>
          <w:szCs w:val="32"/>
          <w:u w:val="dotted"/>
          <w:cs/>
        </w:rPr>
        <w:t xml:space="preserve">     -     </w:t>
      </w:r>
      <w:r w:rsidRPr="008C5B8E">
        <w:rPr>
          <w:rFonts w:ascii="TH SarabunPSK" w:cs="TH SarabunPSK" w:hint="cs"/>
          <w:sz w:val="32"/>
          <w:szCs w:val="32"/>
          <w:cs/>
        </w:rPr>
        <w:t>ล้านบาท</w:t>
      </w:r>
    </w:p>
    <w:p w:rsidR="00B75C17" w:rsidRPr="008C5B8E" w:rsidRDefault="00B75C17" w:rsidP="00B75C17">
      <w:pPr>
        <w:pStyle w:val="a3"/>
        <w:spacing w:after="0"/>
        <w:ind w:left="0" w:firstLine="720"/>
        <w:jc w:val="thaiDistribute"/>
        <w:rPr>
          <w:rFonts w:ascii="TH SarabunPSK" w:cs="TH SarabunPSK"/>
          <w:sz w:val="32"/>
          <w:szCs w:val="32"/>
        </w:rPr>
      </w:pPr>
      <w:r w:rsidRPr="008C5B8E">
        <w:rPr>
          <w:rFonts w:ascii="TH SarabunPSK" w:cs="TH SarabunPSK" w:hint="cs"/>
          <w:sz w:val="32"/>
          <w:szCs w:val="32"/>
          <w:cs/>
        </w:rPr>
        <w:t>2) ผลการดำเนินงาน/ผลการปฏิบัติราชการ</w:t>
      </w:r>
      <w:r w:rsidRPr="008C5B8E">
        <w:rPr>
          <w:rFonts w:ascii="TH SarabunPSK" w:cs="TH SarabunPSK" w:hint="cs"/>
          <w:sz w:val="32"/>
          <w:szCs w:val="32"/>
          <w:u w:val="single"/>
          <w:cs/>
        </w:rPr>
        <w:t>สำคัญ</w:t>
      </w:r>
      <w:r w:rsidRPr="008C5B8E">
        <w:rPr>
          <w:rFonts w:ascii="TH SarabunPSK" w:cs="TH SarabunPSK" w:hint="cs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:rsidR="00B75C17" w:rsidRPr="008C5B8E" w:rsidRDefault="00B75C17" w:rsidP="00B75C17">
      <w:pPr>
        <w:pStyle w:val="a3"/>
        <w:spacing w:after="0"/>
        <w:ind w:left="0" w:firstLine="993"/>
        <w:jc w:val="thaiDistribute"/>
        <w:rPr>
          <w:rFonts w:ascii="TH SarabunPSK" w:cs="TH SarabunPSK"/>
          <w:spacing w:val="-6"/>
          <w:sz w:val="32"/>
          <w:szCs w:val="32"/>
          <w:cs/>
        </w:rPr>
      </w:pPr>
      <w:r w:rsidRPr="008C5B8E">
        <w:rPr>
          <w:rFonts w:ascii="TH SarabunPSK" w:cs="TH SarabunPSK" w:hint="cs"/>
          <w:spacing w:val="-6"/>
          <w:sz w:val="32"/>
          <w:szCs w:val="32"/>
          <w:cs/>
        </w:rPr>
        <w:t xml:space="preserve">2.1) ด้านพืช </w:t>
      </w:r>
      <w:r w:rsidRPr="008C5B8E">
        <w:rPr>
          <w:rFonts w:ascii="TH SarabunPSK" w:cs="TH SarabunPSK" w:hint="cs"/>
          <w:spacing w:val="-6"/>
          <w:sz w:val="32"/>
          <w:szCs w:val="32"/>
        </w:rPr>
        <w:t xml:space="preserve">: </w:t>
      </w:r>
      <w:r w:rsidRPr="008C5B8E">
        <w:rPr>
          <w:rFonts w:ascii="TH SarabunPSK" w:cs="TH SarabunPSK" w:hint="cs"/>
          <w:spacing w:val="-6"/>
          <w:sz w:val="32"/>
          <w:szCs w:val="32"/>
          <w:cs/>
        </w:rPr>
        <w:t>-</w:t>
      </w:r>
    </w:p>
    <w:p w:rsidR="00B75C17" w:rsidRPr="008C5B8E" w:rsidRDefault="00B75C17" w:rsidP="00B75C17">
      <w:pPr>
        <w:tabs>
          <w:tab w:val="left" w:pos="-6521"/>
          <w:tab w:val="left" w:pos="-3119"/>
        </w:tabs>
        <w:spacing w:after="0" w:line="240" w:lineRule="auto"/>
        <w:ind w:firstLine="993"/>
        <w:jc w:val="thaiDistribute"/>
        <w:rPr>
          <w:rFonts w:ascii="TH SarabunPSK" w:cs="TH SarabunPSK"/>
          <w:sz w:val="32"/>
          <w:szCs w:val="32"/>
        </w:rPr>
      </w:pPr>
      <w:r w:rsidRPr="008C5B8E">
        <w:rPr>
          <w:rFonts w:ascii="TH SarabunPSK" w:cs="TH SarabunPSK" w:hint="cs"/>
          <w:sz w:val="32"/>
          <w:szCs w:val="32"/>
          <w:cs/>
        </w:rPr>
        <w:lastRenderedPageBreak/>
        <w:t>2.2) ด้านปศุสัตว์</w:t>
      </w:r>
      <w:r w:rsidRPr="008C5B8E">
        <w:rPr>
          <w:rFonts w:ascii="TH SarabunPSK" w:cs="TH SarabunPSK" w:hint="cs"/>
          <w:sz w:val="32"/>
          <w:szCs w:val="32"/>
        </w:rPr>
        <w:t xml:space="preserve"> : </w:t>
      </w:r>
      <w:r w:rsidRPr="008C5B8E">
        <w:rPr>
          <w:rFonts w:ascii="TH SarabunPSK" w:cs="TH SarabunPSK" w:hint="cs"/>
          <w:sz w:val="32"/>
          <w:szCs w:val="32"/>
          <w:cs/>
        </w:rPr>
        <w:t>-</w:t>
      </w:r>
    </w:p>
    <w:p w:rsidR="00B75C17" w:rsidRPr="008C5B8E" w:rsidRDefault="00B75C17" w:rsidP="00B75C17">
      <w:pPr>
        <w:pStyle w:val="a3"/>
        <w:spacing w:after="0"/>
        <w:ind w:left="0" w:firstLine="993"/>
        <w:jc w:val="thaiDistribute"/>
        <w:rPr>
          <w:rFonts w:ascii="TH SarabunPSK" w:cs="TH SarabunPSK"/>
          <w:spacing w:val="-6"/>
          <w:sz w:val="32"/>
          <w:szCs w:val="32"/>
          <w:cs/>
        </w:rPr>
      </w:pPr>
      <w:r w:rsidRPr="008C5B8E">
        <w:rPr>
          <w:rFonts w:ascii="TH SarabunPSK" w:cs="TH SarabunPSK" w:hint="cs"/>
          <w:sz w:val="32"/>
          <w:szCs w:val="32"/>
          <w:cs/>
        </w:rPr>
        <w:t xml:space="preserve">2.3) ด้านประมง </w:t>
      </w:r>
      <w:r w:rsidRPr="008C5B8E">
        <w:rPr>
          <w:rFonts w:ascii="TH SarabunPSK" w:cs="TH SarabunPSK" w:hint="cs"/>
          <w:sz w:val="32"/>
          <w:szCs w:val="32"/>
        </w:rPr>
        <w:t xml:space="preserve">: </w:t>
      </w:r>
      <w:r w:rsidRPr="008C5B8E">
        <w:rPr>
          <w:rFonts w:ascii="TH SarabunPSK" w:cs="TH SarabunPSK" w:hint="cs"/>
          <w:spacing w:val="-6"/>
          <w:sz w:val="32"/>
          <w:szCs w:val="32"/>
          <w:cs/>
        </w:rPr>
        <w:t>-</w:t>
      </w:r>
    </w:p>
    <w:p w:rsidR="00B75C17" w:rsidRPr="008C5B8E" w:rsidRDefault="00B75C17" w:rsidP="00B75C17">
      <w:pPr>
        <w:pStyle w:val="a3"/>
        <w:spacing w:after="0"/>
        <w:ind w:left="0" w:firstLine="993"/>
        <w:jc w:val="thaiDistribute"/>
        <w:rPr>
          <w:rFonts w:ascii="TH SarabunPSK" w:cs="TH SarabunPSK"/>
          <w:sz w:val="32"/>
          <w:szCs w:val="32"/>
        </w:rPr>
      </w:pPr>
      <w:r w:rsidRPr="008C5B8E">
        <w:rPr>
          <w:rFonts w:ascii="TH SarabunPSK" w:cs="TH SarabunPSK" w:hint="cs"/>
          <w:sz w:val="32"/>
          <w:szCs w:val="32"/>
          <w:cs/>
        </w:rPr>
        <w:t>2.4) กลุ่ม/สหกรณ์</w:t>
      </w:r>
      <w:r w:rsidRPr="008C5B8E">
        <w:rPr>
          <w:rFonts w:ascii="TH SarabunPSK" w:cs="TH SarabunPSK" w:hint="cs"/>
          <w:sz w:val="32"/>
          <w:szCs w:val="32"/>
        </w:rPr>
        <w:t xml:space="preserve"> : </w:t>
      </w:r>
      <w:r w:rsidRPr="008C5B8E">
        <w:rPr>
          <w:rFonts w:ascii="TH SarabunPSK" w:cs="TH SarabunPSK" w:hint="cs"/>
          <w:sz w:val="32"/>
          <w:szCs w:val="32"/>
          <w:cs/>
        </w:rPr>
        <w:t>-</w:t>
      </w:r>
    </w:p>
    <w:p w:rsidR="00B75C17" w:rsidRPr="008C5B8E" w:rsidRDefault="00B75C17" w:rsidP="00B75C17">
      <w:pPr>
        <w:pStyle w:val="a3"/>
        <w:ind w:firstLine="273"/>
        <w:rPr>
          <w:rFonts w:ascii="TH SarabunPSK" w:cs="TH SarabunPSK"/>
          <w:sz w:val="32"/>
          <w:szCs w:val="32"/>
        </w:rPr>
      </w:pPr>
      <w:r w:rsidRPr="008C5B8E">
        <w:rPr>
          <w:rFonts w:ascii="TH SarabunPSK" w:cs="TH SarabunPSK" w:hint="cs"/>
          <w:sz w:val="32"/>
          <w:szCs w:val="32"/>
          <w:cs/>
        </w:rPr>
        <w:t xml:space="preserve">2.5) ด้านชลประทาน </w:t>
      </w:r>
      <w:r w:rsidRPr="008C5B8E">
        <w:rPr>
          <w:rFonts w:ascii="TH SarabunPSK" w:cs="TH SarabunPSK" w:hint="cs"/>
          <w:sz w:val="32"/>
          <w:szCs w:val="32"/>
        </w:rPr>
        <w:t>: -</w:t>
      </w:r>
    </w:p>
    <w:p w:rsidR="00DF1DC6" w:rsidRPr="008C5B8E" w:rsidRDefault="00B75C17" w:rsidP="00B75C17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8C5B8E">
        <w:rPr>
          <w:rFonts w:ascii="TH SarabunPSK" w:hAnsi="Angsana New" w:cs="TH SarabunPSK" w:hint="cs"/>
          <w:spacing w:val="-6"/>
          <w:sz w:val="32"/>
          <w:szCs w:val="32"/>
        </w:rPr>
        <w:t>2.6</w:t>
      </w:r>
      <w:r w:rsidRPr="008C5B8E">
        <w:rPr>
          <w:rFonts w:ascii="TH SarabunPSK" w:hAnsi="Angsana New" w:cs="TH SarabunPSK" w:hint="cs"/>
          <w:spacing w:val="-6"/>
          <w:sz w:val="32"/>
          <w:szCs w:val="32"/>
          <w:cs/>
        </w:rPr>
        <w:t>) ด้านอื่นๆ</w:t>
      </w:r>
    </w:p>
    <w:p w:rsidR="008C5B8E" w:rsidRPr="00F03179" w:rsidRDefault="006D469D" w:rsidP="00F03179">
      <w:pPr>
        <w:spacing w:after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6D469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: </w:t>
      </w:r>
      <w:r w:rsidRPr="006D469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</w:p>
    <w:p w:rsidR="002A556D" w:rsidRPr="00D77241" w:rsidRDefault="002A556D" w:rsidP="002A556D">
      <w:pPr>
        <w:pStyle w:val="a3"/>
        <w:spacing w:after="0"/>
        <w:ind w:left="0" w:firstLine="284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D7724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4. ผลการดำเนินงานโครงการสำคัญ นโยบายสำคัญของกระทรวงเกษตรและสหกรณ์</w:t>
      </w:r>
    </w:p>
    <w:p w:rsidR="009B2EEE" w:rsidRPr="008C5B8E" w:rsidRDefault="009B2EEE" w:rsidP="009B2EEE">
      <w:pPr>
        <w:pStyle w:val="a3"/>
        <w:spacing w:after="0"/>
        <w:ind w:left="0" w:firstLine="284"/>
        <w:jc w:val="thaiDistribute"/>
        <w:rPr>
          <w:rFonts w:ascii="TH SarabunPSK" w:cs="TH SarabunPSK"/>
          <w:b/>
          <w:bCs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</w:rPr>
        <w:t xml:space="preserve">4.1 </w:t>
      </w: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  <w:cs/>
        </w:rPr>
        <w:t>การบริหารจัดการแหล่งน้ำทั้งระบบ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ab/>
        <w:t>งบประมาณ จำนวน 27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,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>895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,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>772.83 บาท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ab/>
        <w:t>เบิกจ่ายแล้ว จำนวน 27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,895,772.83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100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b/>
          <w:bCs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  <w:cs/>
        </w:rPr>
        <w:t xml:space="preserve">4.2 </w:t>
      </w:r>
      <w:r w:rsidRPr="008C5B8E">
        <w:rPr>
          <w:rFonts w:ascii="TH SarabunPSK" w:cs="TH SarabunPSK" w:hint="cs"/>
          <w:b/>
          <w:bCs/>
          <w:color w:val="000000" w:themeColor="text1"/>
          <w:spacing w:val="-10"/>
          <w:sz w:val="32"/>
          <w:szCs w:val="32"/>
          <w:cs/>
        </w:rPr>
        <w:t>การส่งเสริมเกษตรกรรมยั่งยืน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ab/>
        <w:t xml:space="preserve">งบประมาณ จำนวน 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3,803,277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 xml:space="preserve"> บาท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ab/>
        <w:t xml:space="preserve">เบิกจ่ายแล้ว จำนวน 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1,618,253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 xml:space="preserve"> 42.54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b/>
          <w:bCs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  <w:cs/>
        </w:rPr>
        <w:t>4.3 ระบบตลาดนำการผลิต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ab/>
        <w:t>งบประมาณ จำนวน 21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,800,8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>90 บาท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ab/>
        <w:t>เบิกจ่ายแล้ว จำนวน 13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,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>8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5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>3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,743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63.54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b/>
          <w:bCs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</w:rPr>
        <w:t xml:space="preserve">4.4 </w:t>
      </w:r>
      <w:r w:rsidRPr="008C5B8E">
        <w:rPr>
          <w:rFonts w:ascii="TH SarabunPSK" w:cs="TH SarabunPSK" w:hint="cs"/>
          <w:b/>
          <w:bCs/>
          <w:color w:val="000000" w:themeColor="text1"/>
          <w:spacing w:val="-8"/>
          <w:sz w:val="32"/>
          <w:szCs w:val="32"/>
          <w:cs/>
        </w:rPr>
        <w:t xml:space="preserve">การลดต้นทุนการผลิต 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ab/>
        <w:t xml:space="preserve">งบประมาณ จำนวน 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3,924,701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 xml:space="preserve"> บาท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ab/>
        <w:t>เบิกจ่ายแล้ว จำนวน 1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,837,717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>.5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6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46.82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  <w:cs/>
        </w:rPr>
        <w:t xml:space="preserve">4.5 </w:t>
      </w:r>
      <w:r w:rsidRPr="008C5B8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การบริหารจัดการประมงอย่างยั่งยืน (ไม่มีงบประมาณ)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b/>
          <w:bCs/>
          <w:color w:val="000000" w:themeColor="text1"/>
          <w:sz w:val="32"/>
          <w:szCs w:val="32"/>
          <w:cs/>
        </w:rPr>
      </w:pPr>
      <w:r w:rsidRPr="008C5B8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proofErr w:type="spellStart"/>
      <w:r w:rsidRPr="008C5B8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บูรณา</w:t>
      </w:r>
      <w:proofErr w:type="spellEnd"/>
      <w:r w:rsidRPr="008C5B8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งานการตรวจปรามปรามผู้กระทำความผิดกฎหมายประมง ร่วมกับหน่วยป้องกันและปราบปรามฯ</w:t>
      </w: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b/>
          <w:bCs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  <w:cs/>
        </w:rPr>
        <w:t>4.6 การแก้ปัญหาเฉพาะหน้าให้เกษตรกร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 xml:space="preserve">     งบประมาณ จำนวน 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5,175,633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 xml:space="preserve"> บาท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 xml:space="preserve">     เบิกจ่ายแล้ว จำนวน 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3,574,587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 xml:space="preserve"> บาท คิดเป็นร้อยละ 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>69.06</w:t>
      </w:r>
    </w:p>
    <w:p w:rsidR="009B2EEE" w:rsidRPr="008C5B8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pacing w:val="-8"/>
          <w:sz w:val="32"/>
          <w:szCs w:val="32"/>
        </w:rPr>
      </w:pP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  <w:cs/>
        </w:rPr>
        <w:t>4.7 การจัดทำข้อมูลสารสนเทศด้านการเกษตร</w:t>
      </w:r>
    </w:p>
    <w:p w:rsidR="009B2EEE" w:rsidRPr="008C5B8E" w:rsidRDefault="009B2EEE" w:rsidP="009B2EEE">
      <w:pPr>
        <w:spacing w:after="0"/>
        <w:ind w:left="284"/>
        <w:jc w:val="thaiDistribute"/>
        <w:rPr>
          <w:rFonts w:ascii="TH SarabunPSK" w:cs="TH SarabunPSK"/>
          <w:color w:val="000000" w:themeColor="text1"/>
          <w:spacing w:val="-8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pacing w:val="-8"/>
          <w:sz w:val="32"/>
          <w:szCs w:val="32"/>
          <w:cs/>
        </w:rPr>
        <w:tab/>
        <w:t>งบประมาณ จำนวน 49</w:t>
      </w:r>
      <w:r w:rsidRPr="008C5B8E">
        <w:rPr>
          <w:rFonts w:ascii="TH SarabunPSK" w:cs="TH SarabunPSK" w:hint="cs"/>
          <w:color w:val="000000" w:themeColor="text1"/>
          <w:spacing w:val="-8"/>
          <w:sz w:val="32"/>
          <w:szCs w:val="32"/>
        </w:rPr>
        <w:t>,354,2</w:t>
      </w:r>
      <w:r w:rsidRPr="008C5B8E">
        <w:rPr>
          <w:rFonts w:ascii="TH SarabunPSK" w:cs="TH SarabunPSK" w:hint="cs"/>
          <w:color w:val="000000" w:themeColor="text1"/>
          <w:spacing w:val="-8"/>
          <w:sz w:val="32"/>
          <w:szCs w:val="32"/>
          <w:cs/>
        </w:rPr>
        <w:t>70 บาท</w:t>
      </w:r>
    </w:p>
    <w:p w:rsidR="009B2EEE" w:rsidRPr="008C5B8E" w:rsidRDefault="009B2EEE" w:rsidP="009B2EEE">
      <w:pPr>
        <w:spacing w:after="0"/>
        <w:ind w:left="284"/>
        <w:jc w:val="thaiDistribute"/>
        <w:rPr>
          <w:rFonts w:ascii="TH SarabunPSK" w:cs="TH SarabunPSK"/>
          <w:color w:val="000000" w:themeColor="text1"/>
          <w:spacing w:val="-8"/>
          <w:sz w:val="32"/>
          <w:szCs w:val="32"/>
        </w:rPr>
      </w:pPr>
      <w:r w:rsidRPr="008C5B8E">
        <w:rPr>
          <w:rFonts w:ascii="TH SarabunPSK" w:cs="TH SarabunPSK" w:hint="cs"/>
          <w:color w:val="000000" w:themeColor="text1"/>
          <w:spacing w:val="-8"/>
          <w:sz w:val="32"/>
          <w:szCs w:val="32"/>
          <w:cs/>
        </w:rPr>
        <w:tab/>
        <w:t>เบิกจ่ายแล้ว จำนวน 3</w:t>
      </w:r>
      <w:r w:rsidRPr="008C5B8E">
        <w:rPr>
          <w:rFonts w:ascii="TH SarabunPSK" w:cs="TH SarabunPSK" w:hint="cs"/>
          <w:color w:val="000000" w:themeColor="text1"/>
          <w:spacing w:val="-8"/>
          <w:sz w:val="32"/>
          <w:szCs w:val="32"/>
        </w:rPr>
        <w:t>,</w:t>
      </w:r>
      <w:r w:rsidRPr="008C5B8E">
        <w:rPr>
          <w:rFonts w:ascii="TH SarabunPSK" w:cs="TH SarabunPSK" w:hint="cs"/>
          <w:color w:val="000000" w:themeColor="text1"/>
          <w:spacing w:val="-8"/>
          <w:sz w:val="32"/>
          <w:szCs w:val="32"/>
          <w:cs/>
        </w:rPr>
        <w:t>4</w:t>
      </w:r>
      <w:r w:rsidRPr="008C5B8E">
        <w:rPr>
          <w:rFonts w:ascii="TH SarabunPSK" w:cs="TH SarabunPSK" w:hint="cs"/>
          <w:color w:val="000000" w:themeColor="text1"/>
          <w:spacing w:val="-8"/>
          <w:sz w:val="32"/>
          <w:szCs w:val="32"/>
        </w:rPr>
        <w:t xml:space="preserve">76,032 </w:t>
      </w:r>
      <w:r w:rsidRPr="008C5B8E">
        <w:rPr>
          <w:rFonts w:ascii="TH SarabunPSK" w:cs="TH SarabunPSK" w:hint="cs"/>
          <w:color w:val="000000" w:themeColor="text1"/>
          <w:spacing w:val="-8"/>
          <w:sz w:val="32"/>
          <w:szCs w:val="32"/>
          <w:cs/>
        </w:rPr>
        <w:t xml:space="preserve">บาท คิดเป็นร้อยละ </w:t>
      </w:r>
      <w:r w:rsidRPr="008C5B8E">
        <w:rPr>
          <w:rFonts w:ascii="TH SarabunPSK" w:cs="TH SarabunPSK" w:hint="cs"/>
          <w:color w:val="000000" w:themeColor="text1"/>
          <w:spacing w:val="-8"/>
          <w:sz w:val="32"/>
          <w:szCs w:val="32"/>
        </w:rPr>
        <w:t>7.04</w:t>
      </w:r>
    </w:p>
    <w:p w:rsidR="009B2EEE" w:rsidRPr="008C5B8E" w:rsidRDefault="009B2EEE" w:rsidP="009B2EEE">
      <w:pPr>
        <w:spacing w:after="0"/>
        <w:ind w:left="284"/>
        <w:jc w:val="thaiDistribute"/>
        <w:rPr>
          <w:rFonts w:asci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  <w:cs/>
        </w:rPr>
        <w:t>4.8</w:t>
      </w:r>
      <w:r w:rsidRPr="008C5B8E">
        <w:rPr>
          <w:rFonts w:ascii="TH SarabunPSK" w:eastAsia="Batang" w:cs="TH SarabunPSK" w:hint="cs"/>
          <w:b/>
          <w:bCs/>
          <w:color w:val="000000" w:themeColor="text1"/>
          <w:sz w:val="32"/>
          <w:szCs w:val="32"/>
          <w:cs/>
          <w:lang w:eastAsia="ko-KR"/>
        </w:rPr>
        <w:t xml:space="preserve"> ศูนย์เรียนรู้การเพิ่มประสิทธิภาพการผลิตสินค้าเกษตร (</w:t>
      </w:r>
      <w:proofErr w:type="spellStart"/>
      <w:r w:rsidRPr="008C5B8E">
        <w:rPr>
          <w:rFonts w:ascii="TH SarabunPSK" w:eastAsia="Batang" w:cs="TH SarabunPSK" w:hint="cs"/>
          <w:b/>
          <w:bCs/>
          <w:color w:val="000000" w:themeColor="text1"/>
          <w:sz w:val="32"/>
          <w:szCs w:val="32"/>
          <w:cs/>
          <w:lang w:eastAsia="ko-KR"/>
        </w:rPr>
        <w:t>ศพก</w:t>
      </w:r>
      <w:proofErr w:type="spellEnd"/>
      <w:r w:rsidRPr="008C5B8E">
        <w:rPr>
          <w:rFonts w:ascii="TH SarabunPSK" w:eastAsia="Batang" w:cs="TH SarabunPSK" w:hint="cs"/>
          <w:b/>
          <w:bCs/>
          <w:color w:val="000000" w:themeColor="text1"/>
          <w:sz w:val="32"/>
          <w:szCs w:val="32"/>
          <w:cs/>
          <w:lang w:eastAsia="ko-KR"/>
        </w:rPr>
        <w:t>.)</w:t>
      </w:r>
      <w:r w:rsidRPr="008C5B8E">
        <w:rPr>
          <w:rFonts w:ascii="TH SarabunPSK" w:cs="TH SarabunPSK" w:hint="cs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</w:t>
      </w:r>
    </w:p>
    <w:p w:rsidR="009B2EEE" w:rsidRPr="008C5B8E" w:rsidRDefault="009B2EEE" w:rsidP="009B2EEE">
      <w:pPr>
        <w:spacing w:after="0"/>
        <w:ind w:left="284"/>
        <w:jc w:val="thaiDistribute"/>
        <w:rPr>
          <w:rFonts w:asci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  <w:cs/>
        </w:rPr>
        <w:tab/>
      </w:r>
      <w:r w:rsidRPr="008C5B8E">
        <w:rPr>
          <w:rFonts w:ascii="TH SarabunPSK" w:cs="TH SarabunPSK" w:hint="cs"/>
          <w:color w:val="000000" w:themeColor="text1"/>
          <w:sz w:val="32"/>
          <w:szCs w:val="32"/>
          <w:shd w:val="clear" w:color="auto" w:fill="FFFFFF" w:themeFill="background1"/>
          <w:cs/>
        </w:rPr>
        <w:t>งบประมาณ จำนวน 2</w:t>
      </w:r>
      <w:r w:rsidRPr="008C5B8E">
        <w:rPr>
          <w:rFonts w:ascii="TH SarabunPSK" w:cs="TH SarabunPSK" w:hint="cs"/>
          <w:color w:val="000000" w:themeColor="text1"/>
          <w:sz w:val="32"/>
          <w:szCs w:val="32"/>
          <w:shd w:val="clear" w:color="auto" w:fill="FFFFFF" w:themeFill="background1"/>
        </w:rPr>
        <w:t>,970,</w:t>
      </w:r>
      <w:r w:rsidRPr="008C5B8E">
        <w:rPr>
          <w:rFonts w:ascii="TH SarabunPSK" w:cs="TH SarabunPSK" w:hint="cs"/>
          <w:color w:val="000000" w:themeColor="text1"/>
          <w:sz w:val="32"/>
          <w:szCs w:val="32"/>
          <w:shd w:val="clear" w:color="auto" w:fill="FFFFFF" w:themeFill="background1"/>
          <w:cs/>
        </w:rPr>
        <w:t>730 บาท</w:t>
      </w:r>
    </w:p>
    <w:p w:rsidR="009B2EEE" w:rsidRPr="008C5B8E" w:rsidRDefault="009B2EEE" w:rsidP="009B2EEE">
      <w:pPr>
        <w:spacing w:after="0"/>
        <w:ind w:left="284"/>
        <w:jc w:val="thaiDistribute"/>
        <w:rPr>
          <w:rFonts w:ascii="TH SarabunPSK" w:cs="TH SarabunPSK"/>
          <w:color w:val="000000" w:themeColor="text1"/>
          <w:sz w:val="32"/>
          <w:szCs w:val="32"/>
          <w:shd w:val="clear" w:color="auto" w:fill="FFFFFF" w:themeFill="background1"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shd w:val="clear" w:color="auto" w:fill="FFFFFF" w:themeFill="background1"/>
          <w:cs/>
        </w:rPr>
        <w:tab/>
        <w:t xml:space="preserve">เบิกจ่ายแล้ว จำนวน </w:t>
      </w:r>
      <w:r w:rsidRPr="008C5B8E">
        <w:rPr>
          <w:rFonts w:ascii="TH SarabunPSK" w:cs="TH SarabunPSK" w:hint="cs"/>
          <w:color w:val="000000" w:themeColor="text1"/>
          <w:sz w:val="32"/>
          <w:szCs w:val="32"/>
          <w:shd w:val="clear" w:color="auto" w:fill="FFFFFF" w:themeFill="background1"/>
        </w:rPr>
        <w:t>2,970,729.34</w:t>
      </w:r>
      <w:r w:rsidRPr="008C5B8E">
        <w:rPr>
          <w:rFonts w:ascii="TH SarabunPSK" w:cs="TH SarabunPSK" w:hint="cs"/>
          <w:color w:val="000000" w:themeColor="text1"/>
          <w:sz w:val="32"/>
          <w:szCs w:val="32"/>
          <w:shd w:val="clear" w:color="auto" w:fill="FFFFFF" w:themeFill="background1"/>
          <w:cs/>
        </w:rPr>
        <w:t xml:space="preserve"> บาท คิดเป็นร้อยละ </w:t>
      </w:r>
      <w:r w:rsidRPr="008C5B8E">
        <w:rPr>
          <w:rFonts w:ascii="TH SarabunPSK" w:cs="TH SarabunPSK" w:hint="cs"/>
          <w:color w:val="000000" w:themeColor="text1"/>
          <w:sz w:val="32"/>
          <w:szCs w:val="32"/>
          <w:shd w:val="clear" w:color="auto" w:fill="FFFFFF" w:themeFill="background1"/>
        </w:rPr>
        <w:t xml:space="preserve"> 100</w:t>
      </w:r>
    </w:p>
    <w:p w:rsidR="009B2EEE" w:rsidRPr="008C5B8E" w:rsidRDefault="009B2EEE" w:rsidP="009B2EEE">
      <w:pPr>
        <w:spacing w:after="0"/>
        <w:ind w:left="284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  <w:cs/>
        </w:rPr>
        <w:t>4.9 การขับเคลื่อนศูนย์เทคโนโลยีเกษตรและนวัตกรรม (</w:t>
      </w:r>
      <w:r w:rsidRPr="008C5B8E">
        <w:rPr>
          <w:rFonts w:ascii="TH SarabunPSK" w:cs="TH SarabunPSK" w:hint="cs"/>
          <w:b/>
          <w:bCs/>
          <w:color w:val="000000" w:themeColor="text1"/>
          <w:sz w:val="32"/>
          <w:szCs w:val="32"/>
        </w:rPr>
        <w:t xml:space="preserve">AIC) </w:t>
      </w:r>
      <w:r w:rsidRPr="008C5B8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(ไม่มีงบประมาณ)</w:t>
      </w:r>
    </w:p>
    <w:p w:rsidR="009B2EEE" w:rsidRDefault="009B2EEE" w:rsidP="009B2EEE">
      <w:pPr>
        <w:spacing w:after="0"/>
        <w:ind w:firstLine="284"/>
        <w:jc w:val="thaiDistribute"/>
        <w:rPr>
          <w:rFonts w:ascii="TH SarabunPSK" w:cs="TH SarabunPSK"/>
          <w:color w:val="000000" w:themeColor="text1"/>
          <w:sz w:val="32"/>
          <w:szCs w:val="32"/>
          <w:cs/>
        </w:rPr>
      </w:pP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ab/>
        <w:t>มีหน่วยงานในสังกัดกระทรวงเกษตรและสหกรณ์ในจังหวัดเป็น คณะกรรมการ โดยอธิบดีมหาวิยาลัยราช</w:t>
      </w:r>
      <w:proofErr w:type="spellStart"/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>ภัฎ</w:t>
      </w:r>
      <w:proofErr w:type="spellEnd"/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>นครสวรรค์ เป็นประธาน (</w:t>
      </w:r>
      <w:r w:rsidRPr="008C5B8E">
        <w:rPr>
          <w:rFonts w:ascii="TH SarabunPSK" w:cs="TH SarabunPSK" w:hint="cs"/>
          <w:color w:val="000000" w:themeColor="text1"/>
          <w:sz w:val="32"/>
          <w:szCs w:val="32"/>
        </w:rPr>
        <w:t xml:space="preserve">AIC) </w:t>
      </w:r>
      <w:r w:rsidRPr="008C5B8E">
        <w:rPr>
          <w:rFonts w:ascii="TH SarabunPSK" w:cs="TH SarabunPSK" w:hint="cs"/>
          <w:color w:val="000000" w:themeColor="text1"/>
          <w:sz w:val="32"/>
          <w:szCs w:val="32"/>
          <w:cs/>
        </w:rPr>
        <w:t>เกษตรและสหกรณ์จังหวัดนครสวรรค์ เป็นรองประธาน</w:t>
      </w:r>
    </w:p>
    <w:p w:rsidR="006D469D" w:rsidRDefault="006D469D" w:rsidP="004D17BD">
      <w:pPr>
        <w:spacing w:after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6D469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ที่มา</w:t>
      </w:r>
      <w:r w:rsidRPr="006D469D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: </w:t>
      </w:r>
      <w:r w:rsidRPr="006D469D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กลุ่มยุทธศาสตร์พัฒนาการเกษตร สำนักงานเกษตรและสหกรณ์จังหวัด</w:t>
      </w:r>
    </w:p>
    <w:p w:rsidR="001C2971" w:rsidRDefault="001C2971" w:rsidP="004D17BD">
      <w:pPr>
        <w:spacing w:after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EC248E" w:rsidRDefault="00EC248E" w:rsidP="004D17BD">
      <w:pPr>
        <w:spacing w:after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EC248E" w:rsidRDefault="00EC248E" w:rsidP="004D17BD">
      <w:pPr>
        <w:spacing w:after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EC248E" w:rsidRPr="004D17BD" w:rsidRDefault="00EC248E" w:rsidP="004D17BD">
      <w:pPr>
        <w:spacing w:after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F31EC" w:rsidRPr="00312DF3" w:rsidRDefault="001F31EC" w:rsidP="001F31EC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12DF3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lastRenderedPageBreak/>
        <w:t xml:space="preserve">5. </w:t>
      </w:r>
      <w:r w:rsidRPr="00312D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สถานการณ์การผลิตและราคาสินค้าเกษตรที่สำคัญ</w:t>
      </w:r>
    </w:p>
    <w:p w:rsidR="007C03AC" w:rsidRPr="00312DF3" w:rsidRDefault="001F31EC" w:rsidP="001F31EC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12D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(เช่น สินค้าเกษตร</w:t>
      </w:r>
      <w:r w:rsidR="007844A8" w:rsidRPr="00312D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ฟาร์มมาตรฐานด้านปศุสัตว์ ผลการสุ่มตรวจนมโรงเรียน)</w:t>
      </w:r>
    </w:p>
    <w:p w:rsidR="007C03AC" w:rsidRPr="00312DF3" w:rsidRDefault="007C03AC" w:rsidP="001F31EC">
      <w:pPr>
        <w:pStyle w:val="a3"/>
        <w:spacing w:after="0"/>
        <w:ind w:left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312D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ราคาพืชไร่เฉลี่ยรายเดือนที่เกษตรกรขายได้ท</w:t>
      </w:r>
      <w:r w:rsidR="00C03D8B" w:rsidRPr="00312D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ี่ไร่นา จังหวัดนครสวรรค์ ปี 2563</w:t>
      </w:r>
    </w:p>
    <w:p w:rsidR="00E10E9A" w:rsidRPr="00312DF3" w:rsidRDefault="007844A8" w:rsidP="00964685">
      <w:pPr>
        <w:pStyle w:val="a3"/>
        <w:spacing w:after="0"/>
        <w:ind w:left="0"/>
        <w:jc w:val="thaiDistribute"/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</w:pPr>
      <w:r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5.1)</w:t>
      </w:r>
      <w:r w:rsidR="00DA1908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ab/>
      </w:r>
      <w:r w:rsidR="00466D81" w:rsidRPr="00312DF3">
        <w:rPr>
          <w:rFonts w:ascii="TH SarabunPSK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>สินค้าเกษตร</w:t>
      </w:r>
      <w:r w:rsidR="007C03AC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ข้าวนาปี</w:t>
      </w:r>
      <w:r w:rsidR="000F37AD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3D7C9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64/65</w:t>
      </w:r>
      <w:r w:rsidR="000F37AD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F0729B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(</w:t>
      </w:r>
      <w:r w:rsidR="00DA1908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เพาะปลูกในช่วงฤดูฝน ระหว่างวันที่ 1 พ.ค. ถึง 31 ต.ค. 2</w:t>
      </w:r>
      <w:r w:rsidR="003D7C9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564</w:t>
      </w:r>
      <w:r w:rsidR="00F0729B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)</w:t>
      </w:r>
      <w:r w:rsidR="000F37AD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7315AD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พื้นที่เพาะปลูก</w:t>
      </w:r>
      <w:r w:rsidR="00DA1908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ab/>
      </w:r>
      <w:r w:rsidR="008C5B8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2,412,540</w:t>
      </w:r>
      <w:r w:rsidR="007315AD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7315AD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ไร่ </w:t>
      </w:r>
      <w:r w:rsidR="00466D81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คาดการณ์ผลผลิตที่จะออกสู่ตลาด</w:t>
      </w:r>
      <w:r w:rsidR="009D637B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เนื้อที่เก็บเกี่ยว</w:t>
      </w:r>
      <w:r w:rsidR="00433AB7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8C5B8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2,058,440</w:t>
      </w:r>
      <w:r w:rsidR="009D637B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9D637B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ไร่ </w:t>
      </w:r>
      <w:r w:rsidR="007315AD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จำนวนผลผลิต</w:t>
      </w:r>
      <w:r w:rsidR="00D819B1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8C5B8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1,176,408</w:t>
      </w:r>
      <w:r w:rsidR="009D637B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9D637B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ตัน</w:t>
      </w:r>
      <w:r w:rsidR="00964685" w:rsidRPr="00312D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DF62A8" w:rsidRPr="00493B25">
        <w:rPr>
          <w:rFonts w:ascii="TH SarabunPSK" w:hAnsi="TH SarabunPSK" w:cs="TH SarabunPSK" w:hint="cs"/>
          <w:color w:val="FF0000"/>
          <w:sz w:val="32"/>
          <w:szCs w:val="32"/>
          <w:cs/>
        </w:rPr>
        <w:t>เดือน</w:t>
      </w:r>
      <w:r w:rsidR="00493B25" w:rsidRPr="00493B25">
        <w:rPr>
          <w:rFonts w:ascii="TH SarabunPSK" w:hAnsi="TH SarabunPSK" w:cs="TH SarabunPSK" w:hint="cs"/>
          <w:color w:val="FF0000"/>
          <w:sz w:val="32"/>
          <w:szCs w:val="32"/>
          <w:cs/>
        </w:rPr>
        <w:t>พฤษภาคม</w:t>
      </w:r>
      <w:r w:rsidR="00312DF3" w:rsidRPr="00493B2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256</w:t>
      </w:r>
      <w:r w:rsidR="00493B25" w:rsidRPr="00493B25">
        <w:rPr>
          <w:rFonts w:ascii="TH SarabunPSK" w:hAnsi="TH SarabunPSK" w:cs="TH SarabunPSK" w:hint="cs"/>
          <w:color w:val="FF0000"/>
          <w:sz w:val="32"/>
          <w:szCs w:val="32"/>
          <w:cs/>
        </w:rPr>
        <w:t>5</w:t>
      </w:r>
      <w:r w:rsidR="002055F1" w:rsidRPr="00493B2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9D637B" w:rsidRPr="00493B25">
        <w:rPr>
          <w:rFonts w:ascii="TH SarabunPSK" w:hAnsi="TH SarabunPSK" w:cs="TH SarabunPSK"/>
          <w:color w:val="FF0000"/>
          <w:sz w:val="32"/>
          <w:szCs w:val="32"/>
          <w:cs/>
        </w:rPr>
        <w:t>ราคา</w:t>
      </w:r>
      <w:r w:rsidR="000F37AD" w:rsidRPr="00493B25">
        <w:rPr>
          <w:rFonts w:ascii="TH SarabunPSK" w:eastAsia="Calibri" w:hAnsi="TH SarabunPSK" w:cs="TH SarabunPSK"/>
          <w:color w:val="FF0000"/>
          <w:sz w:val="32"/>
          <w:szCs w:val="40"/>
          <w:u w:val="dotted"/>
        </w:rPr>
        <w:t xml:space="preserve"> </w:t>
      </w:r>
      <w:r w:rsidR="00493B25" w:rsidRPr="00493B25">
        <w:rPr>
          <w:rFonts w:ascii="TH SarabunPSK" w:eastAsia="Calibri" w:hAnsi="TH SarabunPSK" w:cs="TH SarabunPSK" w:hint="cs"/>
          <w:color w:val="FF0000"/>
          <w:sz w:val="32"/>
          <w:szCs w:val="32"/>
          <w:u w:val="dotted"/>
          <w:cs/>
        </w:rPr>
        <w:t>7,500</w:t>
      </w:r>
      <w:r w:rsidR="00B86722" w:rsidRPr="00493B25">
        <w:rPr>
          <w:rFonts w:ascii="TH SarabunPSK" w:eastAsia="Calibri" w:hAnsi="TH SarabunPSK" w:cs="TH SarabunPSK" w:hint="cs"/>
          <w:color w:val="FF0000"/>
          <w:sz w:val="32"/>
          <w:szCs w:val="32"/>
          <w:u w:val="dotted"/>
          <w:cs/>
        </w:rPr>
        <w:t xml:space="preserve"> </w:t>
      </w:r>
      <w:r w:rsidR="009D637B" w:rsidRPr="00493B25">
        <w:rPr>
          <w:rFonts w:ascii="TH SarabunPSK" w:eastAsia="Calibri" w:hAnsi="TH SarabunPSK" w:cs="TH SarabunPSK"/>
          <w:color w:val="FF0000"/>
          <w:sz w:val="32"/>
          <w:szCs w:val="32"/>
          <w:cs/>
        </w:rPr>
        <w:t>บาท/ตัน</w:t>
      </w:r>
      <w:r w:rsidR="00DF62A8" w:rsidRPr="00493B25">
        <w:rPr>
          <w:rFonts w:ascii="TH SarabunPSK" w:eastAsia="Calibri" w:hAnsi="TH SarabunPSK" w:cs="TH SarabunPSK" w:hint="cs"/>
          <w:color w:val="FF0000"/>
          <w:sz w:val="32"/>
          <w:szCs w:val="32"/>
          <w:cs/>
        </w:rPr>
        <w:t xml:space="preserve"> </w:t>
      </w:r>
      <w:r w:rsidR="00B86722" w:rsidRPr="00493B25">
        <w:rPr>
          <w:rFonts w:ascii="TH SarabunPSK" w:hAnsi="TH SarabunPSK" w:cs="TH SarabunPSK" w:hint="cs"/>
          <w:color w:val="FF0000"/>
          <w:sz w:val="32"/>
          <w:szCs w:val="32"/>
          <w:cs/>
        </w:rPr>
        <w:t>(</w:t>
      </w:r>
      <w:r w:rsidR="00312DF3" w:rsidRPr="00493B25">
        <w:rPr>
          <w:rFonts w:ascii="TH SarabunPSK" w:hAnsi="TH SarabunPSK" w:cs="TH SarabunPSK" w:hint="cs"/>
          <w:color w:val="FF0000"/>
          <w:sz w:val="32"/>
          <w:szCs w:val="32"/>
          <w:cs/>
        </w:rPr>
        <w:t>ราคาตามคุณภาพของสินค้า</w:t>
      </w:r>
      <w:r w:rsidR="00964685" w:rsidRPr="00493B25">
        <w:rPr>
          <w:rFonts w:ascii="TH SarabunPSK" w:hAnsi="TH SarabunPSK" w:cs="TH SarabunPSK" w:hint="cs"/>
          <w:color w:val="FF0000"/>
          <w:sz w:val="32"/>
          <w:szCs w:val="32"/>
          <w:cs/>
        </w:rPr>
        <w:t>)</w:t>
      </w:r>
    </w:p>
    <w:p w:rsidR="00B62361" w:rsidRPr="00772CA9" w:rsidRDefault="00743FE8" w:rsidP="00964685">
      <w:pPr>
        <w:pStyle w:val="a3"/>
        <w:spacing w:after="0"/>
        <w:ind w:left="0"/>
        <w:jc w:val="thaiDistribute"/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</w:pPr>
      <w:r w:rsidRPr="00772CA9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ab/>
      </w:r>
      <w:r w:rsidRPr="00312DF3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สินค้าเกษตร</w:t>
      </w:r>
      <w:r w:rsidR="00D3245C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ข้าวนาปรัง ปี </w:t>
      </w:r>
      <w:r w:rsidR="00312DF3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64</w:t>
      </w:r>
      <w:r w:rsidR="00B62361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F0729B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(</w:t>
      </w:r>
      <w:r w:rsidR="00964685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เพาะปลูกในช่วงฤด</w:t>
      </w:r>
      <w:r w:rsidR="007066F6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ูแล้ง ระหว่างวันที่ 1 พ.ย. 2563 ถึง 30 เม.ย. 2564</w:t>
      </w:r>
      <w:r w:rsidR="00F0729B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)</w:t>
      </w:r>
      <w:r w:rsidR="00964685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ab/>
      </w:r>
      <w:r w:rsidR="00B62361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พื้นที่เพาะปลูก</w:t>
      </w:r>
      <w:r w:rsidR="00BF4DD7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8C5B8E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454,216</w:t>
      </w:r>
      <w:r w:rsidR="00560F88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</w:t>
      </w:r>
      <w:r w:rsidR="00B62361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ไร่ คาดการณ์ผลผลิตที่จะออกสู่ตลาด</w:t>
      </w:r>
      <w:r w:rsidR="00B62361" w:rsidRPr="00312D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เนื้อที่เก็บเกี่ยว</w:t>
      </w:r>
      <w:r w:rsidR="00BF4DD7" w:rsidRPr="00312DF3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  <w:r w:rsidR="008C5B8E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453,358</w:t>
      </w:r>
      <w:r w:rsidR="00BF4DD7" w:rsidRPr="00312DF3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  <w:r w:rsidR="00B62361" w:rsidRPr="00312D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ไร่ จำนวนผลผลิต</w:t>
      </w:r>
      <w:r w:rsidR="00964685" w:rsidRPr="00312D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</w:r>
      <w:r w:rsidR="008C5B8E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>297,403</w:t>
      </w:r>
      <w:r w:rsidR="00BF4DD7" w:rsidRPr="00312DF3">
        <w:rPr>
          <w:rFonts w:ascii="TH SarabunPSK" w:hAnsi="TH SarabunPSK" w:cs="TH SarabunPSK" w:hint="cs"/>
          <w:color w:val="000000" w:themeColor="text1"/>
          <w:sz w:val="32"/>
          <w:szCs w:val="32"/>
          <w:u w:val="dotted"/>
          <w:cs/>
        </w:rPr>
        <w:t xml:space="preserve"> </w:t>
      </w:r>
      <w:r w:rsidR="00B62361" w:rsidRPr="00312DF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ตัน</w:t>
      </w:r>
      <w:r w:rsidR="00560F88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เดือน</w:t>
      </w:r>
      <w:r w:rsidR="003D7C9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>กรกฎาคม</w:t>
      </w:r>
      <w:r w:rsidR="00312DF3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2564</w:t>
      </w:r>
      <w:r w:rsidR="00560F88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 ราคา</w:t>
      </w:r>
      <w:r w:rsidR="00560F88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3D7C9D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>8,131</w:t>
      </w:r>
      <w:r w:rsidR="00560F88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u w:val="dotted"/>
          <w:cs/>
        </w:rPr>
        <w:t xml:space="preserve"> </w:t>
      </w:r>
      <w:r w:rsidR="00560F88" w:rsidRPr="00312DF3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t xml:space="preserve">บาท/ตัน </w:t>
      </w:r>
    </w:p>
    <w:p w:rsidR="00D3245C" w:rsidRPr="00DC041B" w:rsidRDefault="00B62361" w:rsidP="00AA06BA">
      <w:pPr>
        <w:pStyle w:val="a3"/>
        <w:spacing w:after="0"/>
        <w:ind w:left="0"/>
        <w:jc w:val="thaiDistribute"/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</w:pPr>
      <w:r w:rsidRPr="00772CA9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ab/>
      </w:r>
      <w:r w:rsidR="00936DC2" w:rsidRPr="000E4E9E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</w:t>
      </w:r>
      <w:r w:rsidR="00935AA2" w:rsidRPr="000E4E9E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</w:t>
      </w:r>
      <w:r w:rsidR="00BF4DD7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 </w:t>
      </w:r>
      <w:r w:rsidR="00CD2846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ข้าวโพดเลี้ยงสัตว์ รุ่น 1</w:t>
      </w:r>
      <w:r w:rsidR="00B005A1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 ปี 2564/65</w:t>
      </w:r>
      <w:r w:rsidR="00BF4DD7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 </w:t>
      </w:r>
      <w:r w:rsidR="00F0729B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(</w:t>
      </w:r>
      <w:r w:rsidR="00AA06BA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เพาะปลูกในช่วง</w:t>
      </w:r>
      <w:r w:rsidR="00D3245C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ฤดูฝน ระหว่างวันที่ 1 ม</w:t>
      </w:r>
      <w:r w:rsidR="00B005A1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ี.ค. 2564 ถึง       </w:t>
      </w:r>
      <w:r w:rsidR="00B005A1" w:rsidRPr="000E4E9E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="00B005A1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31 ต.ค. 2564) </w:t>
      </w:r>
      <w:r w:rsidR="00935AA2" w:rsidRPr="000E4E9E">
        <w:rPr>
          <w:rFonts w:ascii="TH SarabunPSK" w:hAnsi="TH SarabunPSK" w:cs="TH SarabunPSK" w:hint="cs"/>
          <w:spacing w:val="-6"/>
          <w:sz w:val="32"/>
          <w:szCs w:val="32"/>
          <w:cs/>
        </w:rPr>
        <w:t>พื้นที่เพาะปลูก</w:t>
      </w:r>
      <w:r w:rsidR="00BF4DD7" w:rsidRPr="000E4E9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312DF3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2</w:t>
      </w:r>
      <w:r w:rsidR="00E01B7F" w:rsidRPr="000E4E9E">
        <w:rPr>
          <w:rFonts w:ascii="TH SarabunPSK" w:hAnsi="TH SarabunPSK" w:cs="TH SarabunPSK"/>
          <w:spacing w:val="-6"/>
          <w:sz w:val="32"/>
          <w:szCs w:val="32"/>
          <w:u w:val="dotted"/>
        </w:rPr>
        <w:t>93</w:t>
      </w:r>
      <w:r w:rsidR="000E4E9E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,</w:t>
      </w:r>
      <w:r w:rsidR="00E01B7F" w:rsidRPr="000E4E9E">
        <w:rPr>
          <w:rFonts w:ascii="TH SarabunPSK" w:hAnsi="TH SarabunPSK" w:cs="TH SarabunPSK"/>
          <w:spacing w:val="-6"/>
          <w:sz w:val="32"/>
          <w:szCs w:val="32"/>
          <w:u w:val="dotted"/>
        </w:rPr>
        <w:t>021</w:t>
      </w:r>
      <w:r w:rsidR="00BF4DD7" w:rsidRPr="000E4E9E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 </w:t>
      </w:r>
      <w:r w:rsidR="00935AA2" w:rsidRPr="000E4E9E">
        <w:rPr>
          <w:rFonts w:ascii="TH SarabunPSK" w:hAnsi="TH SarabunPSK" w:cs="TH SarabunPSK" w:hint="cs"/>
          <w:spacing w:val="-6"/>
          <w:sz w:val="32"/>
          <w:szCs w:val="32"/>
          <w:cs/>
        </w:rPr>
        <w:t>ไร่ คาดการณ์ผลผลิตที่จะออกสู่ตลาด</w:t>
      </w:r>
      <w:r w:rsidR="00935AA2" w:rsidRPr="000E4E9E">
        <w:rPr>
          <w:rFonts w:ascii="TH SarabunPSK" w:hAnsi="TH SarabunPSK" w:cs="TH SarabunPSK" w:hint="cs"/>
          <w:sz w:val="32"/>
          <w:szCs w:val="32"/>
          <w:cs/>
        </w:rPr>
        <w:t>เนื้อที่เก็บเกี่ยว</w:t>
      </w:r>
      <w:r w:rsidR="00BF4DD7" w:rsidRPr="000E4E9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7522">
        <w:rPr>
          <w:rFonts w:ascii="TH SarabunPSK" w:hAnsi="TH SarabunPSK" w:cs="TH SarabunPSK" w:hint="cs"/>
          <w:sz w:val="32"/>
          <w:szCs w:val="32"/>
          <w:u w:val="dotted"/>
          <w:cs/>
        </w:rPr>
        <w:t>278,517</w:t>
      </w:r>
      <w:r w:rsidR="00BF4DD7" w:rsidRPr="000E4E9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935AA2" w:rsidRPr="000E4E9E">
        <w:rPr>
          <w:rFonts w:ascii="TH SarabunPSK" w:hAnsi="TH SarabunPSK" w:cs="TH SarabunPSK" w:hint="cs"/>
          <w:sz w:val="32"/>
          <w:szCs w:val="32"/>
          <w:cs/>
        </w:rPr>
        <w:t xml:space="preserve">ไร่ </w:t>
      </w:r>
      <w:r w:rsidR="00B005A1" w:rsidRPr="000E4E9E">
        <w:rPr>
          <w:rFonts w:ascii="TH SarabunPSK" w:hAnsi="TH SarabunPSK" w:cs="TH SarabunPSK" w:hint="cs"/>
          <w:sz w:val="32"/>
          <w:szCs w:val="32"/>
          <w:cs/>
        </w:rPr>
        <w:tab/>
      </w:r>
      <w:r w:rsidR="00935AA2" w:rsidRPr="000E4E9E">
        <w:rPr>
          <w:rFonts w:ascii="TH SarabunPSK" w:hAnsi="TH SarabunPSK" w:cs="TH SarabunPSK" w:hint="cs"/>
          <w:sz w:val="32"/>
          <w:szCs w:val="32"/>
          <w:cs/>
        </w:rPr>
        <w:t>จำนวนผลผลิต</w:t>
      </w:r>
      <w:r w:rsidR="00B005A1" w:rsidRPr="000E4E9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7522">
        <w:rPr>
          <w:rFonts w:ascii="TH SarabunPSK" w:hAnsi="TH SarabunPSK" w:cs="TH SarabunPSK" w:hint="cs"/>
          <w:sz w:val="32"/>
          <w:szCs w:val="32"/>
          <w:u w:val="dotted"/>
          <w:cs/>
        </w:rPr>
        <w:t>212,733</w:t>
      </w:r>
      <w:r w:rsidR="00BF4DD7" w:rsidRPr="000E4E9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935AA2" w:rsidRPr="000E4E9E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D3245C" w:rsidRPr="000E4E9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3245C" w:rsidRPr="00030757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เดือน</w:t>
      </w:r>
      <w:r w:rsidR="00493B25" w:rsidRPr="00493B25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พฤษภาคม 2564 ราคา 7.78</w:t>
      </w:r>
      <w:r w:rsidR="00A56046" w:rsidRPr="00493B25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บาท</w:t>
      </w:r>
      <w:r w:rsidR="00D3245C" w:rsidRPr="00493B25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/กก.</w:t>
      </w:r>
    </w:p>
    <w:p w:rsidR="00AA06BA" w:rsidRPr="00677522" w:rsidRDefault="00743FE8" w:rsidP="00AA06BA">
      <w:pPr>
        <w:pStyle w:val="a3"/>
        <w:spacing w:after="0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C041B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ab/>
      </w:r>
      <w:r w:rsidR="00481885" w:rsidRPr="00B978C1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สินค้าเกษตร</w:t>
      </w:r>
      <w:r w:rsidR="00BF4DD7" w:rsidRPr="00B978C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AA06BA" w:rsidRPr="00B978C1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ข้าวโพดเลี้ยงสัตว์ รุ่น 2 </w:t>
      </w:r>
      <w:r w:rsidR="00F0729B" w:rsidRPr="00B978C1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(</w:t>
      </w:r>
      <w:r w:rsidR="00AA06BA" w:rsidRPr="00B978C1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เพาะปลูกในช่วงฤ</w:t>
      </w:r>
      <w:r w:rsidR="00B978C1" w:rsidRPr="00B978C1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ดูแล้ง ระหว่างวันที่ 1 พ.ย. 2564 ถึง 28 ก.พ. 2565</w:t>
      </w:r>
      <w:r w:rsidR="00F0729B" w:rsidRPr="00B978C1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)</w:t>
      </w:r>
      <w:r w:rsidR="00AA06BA" w:rsidRPr="00B978C1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พื้นที่เพาะปลูก</w:t>
      </w:r>
      <w:r w:rsidR="00AA06BA" w:rsidRPr="00B978C1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 </w:t>
      </w:r>
      <w:r w:rsidR="00B978C1" w:rsidRPr="00B978C1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72,670</w:t>
      </w:r>
      <w:r w:rsidR="00AA06BA" w:rsidRPr="00B978C1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 </w:t>
      </w:r>
      <w:r w:rsidR="00AA06BA" w:rsidRPr="00B978C1">
        <w:rPr>
          <w:rFonts w:ascii="TH SarabunPSK" w:hAnsi="TH SarabunPSK" w:cs="TH SarabunPSK" w:hint="cs"/>
          <w:spacing w:val="-6"/>
          <w:sz w:val="32"/>
          <w:szCs w:val="32"/>
          <w:cs/>
        </w:rPr>
        <w:t>ไร่ คาดการณ์ผลผลิตที่จะออกสู่ตลาด</w:t>
      </w:r>
      <w:r w:rsidR="00AA06BA" w:rsidRPr="00B978C1">
        <w:rPr>
          <w:rFonts w:ascii="TH SarabunPSK" w:hAnsi="TH SarabunPSK" w:cs="TH SarabunPSK" w:hint="cs"/>
          <w:sz w:val="32"/>
          <w:szCs w:val="32"/>
          <w:cs/>
        </w:rPr>
        <w:t>เนื้อที่เก็บเกี่ยว</w:t>
      </w:r>
      <w:r w:rsidR="00AA06BA" w:rsidRPr="00B978C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B978C1" w:rsidRPr="00B978C1">
        <w:rPr>
          <w:rFonts w:ascii="TH SarabunPSK" w:hAnsi="TH SarabunPSK" w:cs="TH SarabunPSK" w:hint="cs"/>
          <w:sz w:val="32"/>
          <w:szCs w:val="32"/>
          <w:u w:val="dotted"/>
          <w:cs/>
        </w:rPr>
        <w:t>71,873</w:t>
      </w:r>
      <w:r w:rsidR="00BF4DD7" w:rsidRPr="00B978C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AA06BA" w:rsidRPr="00B978C1">
        <w:rPr>
          <w:rFonts w:ascii="TH SarabunPSK" w:hAnsi="TH SarabunPSK" w:cs="TH SarabunPSK" w:hint="cs"/>
          <w:sz w:val="32"/>
          <w:szCs w:val="32"/>
          <w:cs/>
        </w:rPr>
        <w:t>ไร่ จำนวนผลผลิต</w:t>
      </w:r>
      <w:r w:rsidR="00AA06BA" w:rsidRPr="00B978C1">
        <w:rPr>
          <w:rFonts w:ascii="TH SarabunPSK" w:hAnsi="TH SarabunPSK" w:cs="TH SarabunPSK" w:hint="cs"/>
          <w:sz w:val="32"/>
          <w:szCs w:val="32"/>
          <w:cs/>
        </w:rPr>
        <w:tab/>
      </w:r>
      <w:r w:rsidR="00B978C1" w:rsidRPr="00B978C1">
        <w:rPr>
          <w:rFonts w:ascii="TH SarabunPSK" w:hAnsi="TH SarabunPSK" w:cs="TH SarabunPSK" w:hint="cs"/>
          <w:sz w:val="32"/>
          <w:szCs w:val="32"/>
          <w:u w:val="dotted"/>
          <w:cs/>
        </w:rPr>
        <w:t>59,226</w:t>
      </w:r>
      <w:r w:rsidR="00BF4DD7" w:rsidRPr="00B978C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AA06BA" w:rsidRPr="00B978C1">
        <w:rPr>
          <w:rFonts w:ascii="TH SarabunPSK" w:hAnsi="TH SarabunPSK" w:cs="TH SarabunPSK" w:hint="cs"/>
          <w:sz w:val="32"/>
          <w:szCs w:val="32"/>
          <w:cs/>
        </w:rPr>
        <w:t>ตัน</w:t>
      </w:r>
      <w:r w:rsidR="0067752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</w:p>
    <w:p w:rsidR="000559E0" w:rsidRDefault="00481885" w:rsidP="00EF012E">
      <w:pPr>
        <w:pStyle w:val="a3"/>
        <w:spacing w:after="0"/>
        <w:jc w:val="thaiDistribute"/>
        <w:rPr>
          <w:rFonts w:ascii="TH SarabunPSK" w:hAnsi="TH SarabunPSK" w:cs="TH SarabunPSK"/>
          <w:color w:val="FF0000"/>
          <w:spacing w:val="-6"/>
          <w:sz w:val="32"/>
          <w:szCs w:val="32"/>
        </w:rPr>
      </w:pPr>
      <w:r w:rsidRPr="0080116A">
        <w:rPr>
          <w:rFonts w:ascii="TH SarabunPSK" w:hAnsi="TH SarabunPSK" w:cs="TH SarabunPSK" w:hint="cs"/>
          <w:b/>
          <w:bCs/>
          <w:sz w:val="32"/>
          <w:szCs w:val="32"/>
          <w:cs/>
        </w:rPr>
        <w:t>สินค้าเกษตร</w:t>
      </w:r>
      <w:r w:rsidRPr="0080116A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 มันสำปะหลังโรงงาน</w:t>
      </w:r>
      <w:r w:rsidR="00B978C1" w:rsidRPr="0080116A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 ปี 2565 </w:t>
      </w:r>
      <w:r w:rsidR="00F0729B" w:rsidRPr="0080116A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 xml:space="preserve"> (ที่มีการเก็บเกี่ยวตั้งแต่ </w:t>
      </w:r>
      <w:r w:rsidR="0080116A" w:rsidRPr="0080116A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1 ต.ค. 2564 ถึง 30 ก.ย. 2565</w:t>
      </w:r>
      <w:r w:rsidR="00F0729B" w:rsidRPr="0080116A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)</w:t>
      </w:r>
      <w:r w:rsidR="00BF4DD7" w:rsidRPr="0080116A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80116A" w:rsidRPr="0080116A">
        <w:rPr>
          <w:rFonts w:ascii="TH SarabunPSK" w:hAnsi="TH SarabunPSK" w:cs="TH SarabunPSK" w:hint="cs"/>
          <w:spacing w:val="-6"/>
          <w:sz w:val="32"/>
          <w:szCs w:val="32"/>
          <w:cs/>
        </w:rPr>
        <w:t>คาดการณ์ผลผลิต</w:t>
      </w:r>
      <w:r w:rsidRPr="0080116A">
        <w:rPr>
          <w:rFonts w:ascii="TH SarabunPSK" w:hAnsi="TH SarabunPSK" w:cs="TH SarabunPSK" w:hint="cs"/>
          <w:sz w:val="32"/>
          <w:szCs w:val="32"/>
          <w:cs/>
        </w:rPr>
        <w:t>ที่จะออกสู่ตลาดเนื้อที่เก็บเกี่ยว</w:t>
      </w:r>
      <w:r w:rsidRPr="0080116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0116A" w:rsidRPr="0080116A">
        <w:rPr>
          <w:rFonts w:ascii="TH SarabunPSK" w:hAnsi="TH SarabunPSK" w:cs="TH SarabunPSK" w:hint="cs"/>
          <w:sz w:val="32"/>
          <w:szCs w:val="32"/>
          <w:u w:val="dotted"/>
          <w:cs/>
        </w:rPr>
        <w:t>438,741</w:t>
      </w:r>
      <w:r w:rsidRPr="0080116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80116A">
        <w:rPr>
          <w:rFonts w:ascii="TH SarabunPSK" w:hAnsi="TH SarabunPSK" w:cs="TH SarabunPSK" w:hint="cs"/>
          <w:sz w:val="32"/>
          <w:szCs w:val="32"/>
          <w:cs/>
        </w:rPr>
        <w:t>ไร่ จำนวนผลผลิต</w:t>
      </w:r>
      <w:r w:rsidRPr="0080116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0116A" w:rsidRPr="0080116A">
        <w:rPr>
          <w:rFonts w:ascii="TH SarabunPSK" w:hAnsi="TH SarabunPSK" w:cs="TH SarabunPSK" w:hint="cs"/>
          <w:sz w:val="32"/>
          <w:szCs w:val="32"/>
          <w:u w:val="dotted"/>
          <w:cs/>
        </w:rPr>
        <w:t>1,417,133</w:t>
      </w:r>
      <w:r w:rsidRPr="0080116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D766E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ตัน</w:t>
      </w:r>
      <w:r w:rsidR="00EF012E" w:rsidRPr="00D766EA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B4E7F" w:rsidRPr="00493B25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>เดือน</w:t>
      </w:r>
      <w:r w:rsidR="00493B25" w:rsidRPr="00493B25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พฤษภาคม</w:t>
      </w:r>
      <w:r w:rsidR="008B4E7F" w:rsidRPr="00493B25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 </w:t>
      </w:r>
      <w:r w:rsidR="00493B25" w:rsidRPr="00493B25">
        <w:rPr>
          <w:rFonts w:ascii="TH SarabunPSK" w:hAnsi="TH SarabunPSK" w:cs="TH SarabunPSK"/>
          <w:color w:val="FF0000"/>
          <w:spacing w:val="-6"/>
          <w:sz w:val="32"/>
          <w:szCs w:val="32"/>
        </w:rPr>
        <w:t>2565</w:t>
      </w:r>
      <w:r w:rsidR="008B4E7F" w:rsidRPr="00493B25"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 </w:t>
      </w:r>
      <w:r w:rsidR="008B4E7F" w:rsidRPr="00493B25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ราคา </w:t>
      </w:r>
      <w:r w:rsidR="00493B25" w:rsidRPr="00493B25">
        <w:rPr>
          <w:rFonts w:ascii="TH SarabunPSK" w:hAnsi="TH SarabunPSK" w:cs="TH SarabunPSK"/>
          <w:color w:val="FF0000"/>
          <w:spacing w:val="-6"/>
          <w:sz w:val="32"/>
          <w:szCs w:val="32"/>
        </w:rPr>
        <w:t>2.50</w:t>
      </w:r>
      <w:r w:rsidR="008B4E7F" w:rsidRPr="00493B25">
        <w:rPr>
          <w:rFonts w:ascii="TH SarabunPSK" w:hAnsi="TH SarabunPSK" w:cs="TH SarabunPSK"/>
          <w:color w:val="FF0000"/>
          <w:spacing w:val="-6"/>
          <w:sz w:val="32"/>
          <w:szCs w:val="32"/>
        </w:rPr>
        <w:t xml:space="preserve"> </w:t>
      </w:r>
      <w:r w:rsidR="008B4E7F" w:rsidRPr="00493B25"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>บาท/กก.</w:t>
      </w:r>
    </w:p>
    <w:p w:rsidR="00D766EA" w:rsidRPr="00D766EA" w:rsidRDefault="00D766EA" w:rsidP="00D766EA">
      <w:pPr>
        <w:spacing w:after="0"/>
        <w:jc w:val="thaiDistribute"/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</w:pPr>
      <w:r w:rsidRPr="00D766EA">
        <w:rPr>
          <w:rFonts w:ascii="TH SarabunPSK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>ที่มา</w:t>
      </w:r>
      <w:r w:rsidRPr="00D766EA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: </w:t>
      </w:r>
      <w:r w:rsidRPr="00D766EA">
        <w:rPr>
          <w:rFonts w:ascii="TH SarabunPSK" w:hAnsi="TH SarabunPSK" w:cs="TH SarabunPSK" w:hint="cs"/>
          <w:b/>
          <w:bCs/>
          <w:color w:val="000000" w:themeColor="text1"/>
          <w:spacing w:val="-6"/>
          <w:sz w:val="32"/>
          <w:szCs w:val="32"/>
          <w:cs/>
        </w:rPr>
        <w:t>สำนักงานเศรษฐกิจการเกษตรที่ 12</w:t>
      </w:r>
    </w:p>
    <w:p w:rsidR="00344733" w:rsidRPr="00D60B14" w:rsidRDefault="000861AB" w:rsidP="00A4393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 w:hint="cs"/>
          <w:sz w:val="32"/>
          <w:szCs w:val="32"/>
          <w:cs/>
        </w:rPr>
        <w:t>5.2)</w:t>
      </w:r>
      <w:r w:rsidR="00BF4D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A65DC" w:rsidRPr="00D60B14">
        <w:rPr>
          <w:rFonts w:ascii="TH SarabunPSK" w:hAnsi="TH SarabunPSK" w:cs="TH SarabunPSK" w:hint="cs"/>
          <w:b/>
          <w:bCs/>
          <w:sz w:val="32"/>
          <w:szCs w:val="32"/>
          <w:cs/>
        </w:rPr>
        <w:t>ฟาร์มมาตรฐานด้านปศุสัตว์</w:t>
      </w:r>
      <w:r w:rsidR="005A65DC" w:rsidRPr="00D60B14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BF4D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60F88">
        <w:rPr>
          <w:rFonts w:ascii="TH SarabunIT๙" w:eastAsia="Times New Roman" w:hAnsi="TH SarabunIT๙" w:cs="TH SarabunIT๙" w:hint="cs"/>
          <w:sz w:val="32"/>
          <w:szCs w:val="32"/>
          <w:cs/>
        </w:rPr>
        <w:t>จำนวน 10</w:t>
      </w:r>
      <w:r w:rsidR="008A527A" w:rsidRPr="00D60B1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ชนิดสัตว์</w:t>
      </w:r>
      <w:r w:rsidR="00BF4D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60F88">
        <w:rPr>
          <w:rFonts w:ascii="TH SarabunIT๙" w:eastAsia="Times New Roman" w:hAnsi="TH SarabunIT๙" w:cs="TH SarabunIT๙" w:hint="cs"/>
          <w:sz w:val="32"/>
          <w:szCs w:val="32"/>
          <w:u w:val="dotted"/>
          <w:cs/>
        </w:rPr>
        <w:t>284</w:t>
      </w:r>
      <w:r w:rsidR="00BF4DD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5A65DC" w:rsidRPr="00D60B14">
        <w:rPr>
          <w:rFonts w:ascii="TH SarabunIT๙" w:eastAsia="Times New Roman" w:hAnsi="TH SarabunIT๙" w:cs="TH SarabunIT๙" w:hint="cs"/>
          <w:sz w:val="32"/>
          <w:szCs w:val="32"/>
          <w:cs/>
        </w:rPr>
        <w:t>ฟาร์ม</w:t>
      </w:r>
    </w:p>
    <w:p w:rsidR="004D16A5" w:rsidRPr="00D60B14" w:rsidRDefault="000861AB" w:rsidP="008036BE">
      <w:pPr>
        <w:pStyle w:val="a3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D60B14">
        <w:rPr>
          <w:rFonts w:ascii="TH SarabunPSK" w:hAnsi="TH SarabunPSK" w:cs="TH SarabunPSK" w:hint="cs"/>
          <w:sz w:val="32"/>
          <w:szCs w:val="32"/>
          <w:cs/>
        </w:rPr>
        <w:t>5.3)</w:t>
      </w:r>
      <w:r w:rsidR="00BF4DD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A65DC" w:rsidRPr="00D60B14"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ผลการสุ่มตรวจนมโรงเรียน</w:t>
      </w:r>
    </w:p>
    <w:p w:rsidR="00BE28F7" w:rsidRPr="00D60B14" w:rsidRDefault="000861AB" w:rsidP="00BE28F7">
      <w:pPr>
        <w:spacing w:after="0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0B14">
        <w:rPr>
          <w:rFonts w:ascii="TH SarabunPSK" w:hAnsi="TH SarabunPSK" w:cs="TH SarabunPSK" w:hint="cs"/>
          <w:sz w:val="32"/>
          <w:szCs w:val="32"/>
          <w:cs/>
        </w:rPr>
        <w:tab/>
      </w:r>
      <w:r w:rsidR="00BE28F7" w:rsidRPr="00D60B1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โครงการอาหารเสริม (นม) โรงเรียนหน่วยงานที่รับผิดชอบสำนักงานปศุสัตว์จังหวัดนครสวรรค์</w:t>
      </w:r>
    </w:p>
    <w:p w:rsidR="00BE28F7" w:rsidRPr="00D60B14" w:rsidRDefault="00BE28F7" w:rsidP="00BE28F7">
      <w:pPr>
        <w:spacing w:line="256" w:lineRule="auto"/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60B14">
        <w:rPr>
          <w:rFonts w:ascii="TH SarabunIT๙" w:eastAsia="Calibri" w:hAnsi="TH SarabunIT๙" w:cs="TH SarabunIT๙"/>
          <w:sz w:val="32"/>
          <w:szCs w:val="32"/>
          <w:cs/>
        </w:rPr>
        <w:t>การดำเนินงานโครงการอาหารเ</w:t>
      </w:r>
      <w:r w:rsidR="00D266D9" w:rsidRPr="00D60B14">
        <w:rPr>
          <w:rFonts w:ascii="TH SarabunIT๙" w:eastAsia="Calibri" w:hAnsi="TH SarabunIT๙" w:cs="TH SarabunIT๙"/>
          <w:sz w:val="32"/>
          <w:szCs w:val="32"/>
          <w:cs/>
        </w:rPr>
        <w:t xml:space="preserve">สริม (นม) โรงเรียน ภาคเรียนที่ </w:t>
      </w:r>
      <w:r w:rsidR="00D266D9" w:rsidRPr="00D60B14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D266D9" w:rsidRPr="00D60B14">
        <w:rPr>
          <w:rFonts w:ascii="TH SarabunIT๙" w:eastAsia="Calibri" w:hAnsi="TH SarabunIT๙" w:cs="TH SarabunIT๙"/>
          <w:sz w:val="32"/>
          <w:szCs w:val="32"/>
          <w:cs/>
        </w:rPr>
        <w:t xml:space="preserve"> ปีการศึกษา ๒๕๖</w:t>
      </w:r>
      <w:r w:rsidR="00D266D9" w:rsidRPr="00D60B14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</w:p>
    <w:p w:rsidR="00BE28F7" w:rsidRPr="00D60B14" w:rsidRDefault="00BE28F7" w:rsidP="00BE28F7">
      <w:pPr>
        <w:tabs>
          <w:tab w:val="left" w:pos="709"/>
        </w:tabs>
        <w:spacing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D60B14">
        <w:rPr>
          <w:rFonts w:ascii="TH SarabunIT๙" w:eastAsia="Calibri" w:hAnsi="TH SarabunIT๙" w:cs="TH SarabunIT๙"/>
          <w:spacing w:val="-6"/>
          <w:sz w:val="32"/>
          <w:szCs w:val="32"/>
          <w:cs/>
        </w:rPr>
        <w:tab/>
      </w:r>
      <w:r w:rsidRPr="00D60B14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1. </w:t>
      </w:r>
      <w:r w:rsidRPr="00D60B14">
        <w:rPr>
          <w:rFonts w:ascii="TH SarabunIT๙" w:eastAsia="Calibri" w:hAnsi="TH SarabunIT๙" w:cs="TH SarabunIT๙"/>
          <w:spacing w:val="-8"/>
          <w:sz w:val="32"/>
          <w:szCs w:val="32"/>
          <w:cs/>
        </w:rPr>
        <w:t>สำรวจโรงเรียนทุกแห่งที่เข้าร่วมโครงการฯ ตั้งแต่วันแรกของการเปิดภาคเรียนพบว่า เด็กนักเรียนทุกคนได้รับดื่มนมครบทุกแห่ง</w:t>
      </w:r>
    </w:p>
    <w:p w:rsidR="00BE28F7" w:rsidRPr="00D60B14" w:rsidRDefault="00BE28F7" w:rsidP="00BE28F7">
      <w:pPr>
        <w:tabs>
          <w:tab w:val="left" w:pos="709"/>
        </w:tabs>
        <w:spacing w:line="256" w:lineRule="auto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60B14">
        <w:rPr>
          <w:rFonts w:ascii="TH SarabunIT๙" w:eastAsia="Calibri" w:hAnsi="TH SarabunIT๙" w:cs="TH SarabunIT๙"/>
          <w:sz w:val="32"/>
          <w:szCs w:val="32"/>
        </w:rPr>
        <w:tab/>
      </w:r>
      <w:r w:rsidRPr="00D60B14">
        <w:rPr>
          <w:rFonts w:ascii="TH SarabunIT๙" w:eastAsia="Calibri" w:hAnsi="TH SarabunIT๙" w:cs="TH SarabunIT๙"/>
          <w:sz w:val="32"/>
          <w:szCs w:val="32"/>
          <w:cs/>
        </w:rPr>
        <w:t>2.</w:t>
      </w:r>
      <w:r w:rsidR="00BF4DD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60B14">
        <w:rPr>
          <w:rFonts w:ascii="TH SarabunIT๙" w:eastAsia="Calibri" w:hAnsi="TH SarabunIT๙" w:cs="TH SarabunIT๙"/>
          <w:sz w:val="32"/>
          <w:szCs w:val="32"/>
          <w:cs/>
        </w:rPr>
        <w:t xml:space="preserve">ได้ประสานขอความร่วมมือกับหน่วยจัดซื้อ(องค์กรปกครองส่วนท้องถิ่น.และโรงเรียนเอกชน) เพื่อขอให้จัดส่งสำเนาสัญญาซื้อขายนมโรงเรียนระหว่างผู้ประกอบการผลิตภัณฑ์นมกับองค์กรปกครองส่วนท้องถิ่น/โรงเรียนเอกชน ให้กับสำนักงานปศุสัตว์อำเภอในพื้นที่ </w:t>
      </w:r>
    </w:p>
    <w:p w:rsidR="000F37AD" w:rsidRPr="00D60B14" w:rsidRDefault="00BE28F7" w:rsidP="00BE28F7">
      <w:pPr>
        <w:tabs>
          <w:tab w:val="left" w:pos="709"/>
        </w:tabs>
        <w:spacing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60B14">
        <w:rPr>
          <w:rFonts w:ascii="TH SarabunIT๙" w:eastAsia="Calibri" w:hAnsi="TH SarabunIT๙" w:cs="TH SarabunIT๙"/>
          <w:sz w:val="32"/>
          <w:szCs w:val="32"/>
        </w:rPr>
        <w:tab/>
      </w:r>
      <w:r w:rsidRPr="00D60B14">
        <w:rPr>
          <w:rFonts w:ascii="TH SarabunIT๙" w:eastAsia="Calibri" w:hAnsi="TH SarabunIT๙" w:cs="TH SarabunIT๙"/>
          <w:sz w:val="32"/>
          <w:szCs w:val="32"/>
          <w:cs/>
        </w:rPr>
        <w:t>3.</w:t>
      </w:r>
      <w:r w:rsidR="00BF4DD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D60B14">
        <w:rPr>
          <w:rFonts w:ascii="TH SarabunIT๙" w:eastAsia="Calibri" w:hAnsi="TH SarabunIT๙" w:cs="TH SarabunIT๙"/>
          <w:sz w:val="32"/>
          <w:szCs w:val="32"/>
          <w:cs/>
        </w:rPr>
        <w:t>มีการตรวจติดตามกำกับดูแลและควบคุมคุณภาพน้ำนม ที่โรงเรียนที่เข้าร่วมโครงการอาหารเสริม (นม) โรงเรียนทุกแห่ง โดยการเข้าตรวจติดตามเป็นประจำทุกเดือนตั้งแต่เปิดภาคเรียนจนถึงปิดภาคเรียน ซึ่งพบว่าตั้งแต่เปิดภาคเรียนจนถึงปัจจุบัน นมโรงเรียนที่จัดให้เด็กนักเรียนได้ดื่มมีการเก็บรักษา และการจัดส่งนมโรงเรียน การรับมอบนมโรงเรียนของโรงเรียนที่เข้าร่วมโครงการอาหารเสริม (นม) โรงเรียน รวมถึงคุณภาพของนม เป็นไปตามประกาศคณะกรรมการอาหารนมเพื่อเด็กและเยาวชน เรื่อง หลักเกณฑ์และวิธีการดำเนินงานโครงการอาหารเสริม (นม) โรงเรียน ประจำป</w:t>
      </w:r>
      <w:r w:rsidR="00E768D8">
        <w:rPr>
          <w:rFonts w:ascii="TH SarabunIT๙" w:eastAsia="Calibri" w:hAnsi="TH SarabunIT๙" w:cs="TH SarabunIT๙"/>
          <w:sz w:val="32"/>
          <w:szCs w:val="32"/>
          <w:cs/>
        </w:rPr>
        <w:t>ีการศึกษา</w:t>
      </w:r>
      <w:r w:rsidR="00D65514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E768D8">
        <w:rPr>
          <w:rFonts w:ascii="TH SarabunIT๙" w:eastAsia="Calibri" w:hAnsi="TH SarabunIT๙" w:cs="TH SarabunIT๙"/>
          <w:sz w:val="32"/>
          <w:szCs w:val="32"/>
          <w:cs/>
        </w:rPr>
        <w:t>๒๕๖๒ ที่กำหนดไว้</w:t>
      </w:r>
    </w:p>
    <w:p w:rsidR="00BE28F7" w:rsidRPr="00D60B14" w:rsidRDefault="00BE28F7" w:rsidP="00BE28F7">
      <w:pPr>
        <w:tabs>
          <w:tab w:val="left" w:pos="709"/>
        </w:tabs>
        <w:spacing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60B1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ผลสัมฤทธิ์ของโครงการ</w:t>
      </w:r>
    </w:p>
    <w:p w:rsidR="00BE28F7" w:rsidRPr="00D60B14" w:rsidRDefault="00BE28F7" w:rsidP="00BE28F7">
      <w:pPr>
        <w:spacing w:line="256" w:lineRule="auto"/>
        <w:ind w:left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60B14">
        <w:rPr>
          <w:rFonts w:ascii="TH SarabunPSK" w:eastAsia="Calibri" w:hAnsi="TH SarabunPSK" w:cs="TH SarabunPSK"/>
          <w:sz w:val="32"/>
          <w:szCs w:val="32"/>
          <w:cs/>
        </w:rPr>
        <w:t>1.</w:t>
      </w:r>
      <w:r w:rsidR="00BF4DD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60B14">
        <w:rPr>
          <w:rFonts w:ascii="TH SarabunPSK" w:eastAsia="Calibri" w:hAnsi="TH SarabunPSK" w:cs="TH SarabunPSK"/>
          <w:sz w:val="32"/>
          <w:szCs w:val="32"/>
          <w:cs/>
        </w:rPr>
        <w:t>เกษตรกรผู้เลี้ยงโคนมได้พัฒนาการเลี้ยงการจัดการฟาร์มให้ได้มาตรฐาน</w:t>
      </w:r>
    </w:p>
    <w:p w:rsidR="00BE28F7" w:rsidRPr="00D60B14" w:rsidRDefault="00BE28F7" w:rsidP="00BE28F7">
      <w:pPr>
        <w:spacing w:line="256" w:lineRule="auto"/>
        <w:ind w:left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60B14">
        <w:rPr>
          <w:rFonts w:ascii="TH SarabunPSK" w:eastAsia="Calibri" w:hAnsi="TH SarabunPSK" w:cs="TH SarabunPSK"/>
          <w:sz w:val="32"/>
          <w:szCs w:val="32"/>
          <w:cs/>
        </w:rPr>
        <w:t>2.</w:t>
      </w:r>
      <w:r w:rsidR="00BF4DD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60B14">
        <w:rPr>
          <w:rFonts w:ascii="TH SarabunPSK" w:eastAsia="Calibri" w:hAnsi="TH SarabunPSK" w:cs="TH SarabunPSK"/>
          <w:sz w:val="32"/>
          <w:szCs w:val="32"/>
          <w:cs/>
        </w:rPr>
        <w:t>นักเรียนได้รับนมที่มีคุณภาพ และได้รับนมครบตามจำนวน ตั้งแต่วันแรกของการเปิดภาคเรียน</w:t>
      </w:r>
    </w:p>
    <w:p w:rsidR="00073C51" w:rsidRDefault="00BE28F7" w:rsidP="00EF012E">
      <w:pPr>
        <w:spacing w:line="256" w:lineRule="auto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60B14">
        <w:rPr>
          <w:rFonts w:ascii="TH SarabunPSK" w:eastAsia="Calibri" w:hAnsi="TH SarabunPSK" w:cs="TH SarabunPSK"/>
          <w:sz w:val="32"/>
          <w:szCs w:val="32"/>
          <w:cs/>
        </w:rPr>
        <w:lastRenderedPageBreak/>
        <w:t>3.</w:t>
      </w:r>
      <w:r w:rsidR="00BF4DD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D60B14">
        <w:rPr>
          <w:rFonts w:ascii="TH SarabunPSK" w:eastAsia="Calibri" w:hAnsi="TH SarabunPSK" w:cs="TH SarabunPSK"/>
          <w:sz w:val="32"/>
          <w:szCs w:val="32"/>
          <w:cs/>
        </w:rPr>
        <w:t>มีครูผู้ดูแลรับผิดชอบเป็นผู้ตรวจรับนม พบว่าการจัดส่งนม การเก็บรักษานม รวมถึงการขนส่งนมให้แต่ละ</w:t>
      </w:r>
      <w:r w:rsidRPr="00D60B14">
        <w:rPr>
          <w:rFonts w:ascii="TH SarabunPSK" w:eastAsia="Calibri" w:hAnsi="TH SarabunPSK" w:cs="TH SarabunPSK"/>
          <w:spacing w:val="-6"/>
          <w:sz w:val="32"/>
          <w:szCs w:val="32"/>
          <w:cs/>
        </w:rPr>
        <w:t>โรงเรียน นมโรงเรียนอยู่ในอุณหภูมิที่เหมาะสม เป็นไปตามหลักเกณฑ์ที่กำหนดไว้ และได้รับนมครบถ้วน นมมีคุณภาพดี</w:t>
      </w:r>
    </w:p>
    <w:p w:rsidR="008B4E7F" w:rsidRPr="00D766EA" w:rsidRDefault="00D766EA" w:rsidP="00D766EA">
      <w:pPr>
        <w:spacing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D766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ที่มา</w:t>
      </w:r>
      <w:r w:rsidRPr="00D766EA">
        <w:rPr>
          <w:rFonts w:ascii="TH SarabunPSK" w:eastAsia="Calibri" w:hAnsi="TH SarabunPSK" w:cs="TH SarabunPSK"/>
          <w:b/>
          <w:bCs/>
          <w:sz w:val="32"/>
          <w:szCs w:val="32"/>
        </w:rPr>
        <w:t xml:space="preserve">: </w:t>
      </w:r>
      <w:r w:rsidRPr="00D766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สำนักงานปศุสัตว์จังหวัด</w:t>
      </w:r>
    </w:p>
    <w:p w:rsidR="000B6166" w:rsidRPr="00611963" w:rsidRDefault="000B6166" w:rsidP="000B6166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611963">
        <w:rPr>
          <w:rFonts w:ascii="TH SarabunPSK" w:hAnsi="TH SarabunPSK" w:cs="TH SarabunPSK"/>
          <w:b/>
          <w:bCs/>
          <w:sz w:val="32"/>
          <w:szCs w:val="32"/>
          <w:cs/>
        </w:rPr>
        <w:t>6. สถานการณ์และการช่วยเหลือภัยพิบัติด้านการเกษตร</w:t>
      </w:r>
    </w:p>
    <w:p w:rsidR="00027E7C" w:rsidRPr="007E2715" w:rsidRDefault="00027E7C" w:rsidP="00027E7C">
      <w:pPr>
        <w:pStyle w:val="a3"/>
        <w:numPr>
          <w:ilvl w:val="1"/>
          <w:numId w:val="27"/>
        </w:numPr>
        <w:spacing w:after="0" w:line="256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E2715">
        <w:rPr>
          <w:rFonts w:ascii="TH SarabunPSK" w:eastAsia="Calibri" w:hAnsi="TH SarabunPSK" w:cs="TH SarabunPSK"/>
          <w:b/>
          <w:bCs/>
          <w:sz w:val="32"/>
          <w:szCs w:val="32"/>
          <w:cs/>
        </w:rPr>
        <w:t>พื้นที่เสี่ยงภัย/อุทกภัย</w:t>
      </w:r>
      <w:r w:rsidRPr="007E271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/ภัยแล้ง</w:t>
      </w:r>
    </w:p>
    <w:p w:rsidR="00027E7C" w:rsidRDefault="00027E7C" w:rsidP="00027E7C">
      <w:pPr>
        <w:spacing w:after="0"/>
        <w:rPr>
          <w:rFonts w:ascii="TH SarabunPSK" w:hAnsi="TH SarabunPSK" w:cs="TH SarabunPSK"/>
          <w:sz w:val="32"/>
          <w:szCs w:val="32"/>
        </w:rPr>
      </w:pPr>
      <w:r w:rsidRPr="00F57F6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57F6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57F62">
        <w:rPr>
          <w:rFonts w:ascii="TH SarabunPSK" w:hAnsi="TH SarabunPSK" w:cs="TH SarabunPSK"/>
          <w:sz w:val="32"/>
          <w:szCs w:val="32"/>
          <w:cs/>
        </w:rPr>
        <w:t xml:space="preserve">จังหวัดนครสวรรค์ ได้ประสบภัยพิบัติที่ทำให้พื้นที่การเกษตรได้รับความเสียหาย ในฤดูกาลผลิต                   ปี 2564/65 จำนวน </w:t>
      </w:r>
      <w:r w:rsidRPr="00F57F62">
        <w:rPr>
          <w:rFonts w:ascii="TH SarabunPSK" w:hAnsi="TH SarabunPSK" w:cs="TH SarabunPSK" w:hint="cs"/>
          <w:sz w:val="32"/>
          <w:szCs w:val="32"/>
          <w:cs/>
        </w:rPr>
        <w:t>4</w:t>
      </w:r>
      <w:r>
        <w:rPr>
          <w:rFonts w:ascii="TH SarabunPSK" w:hAnsi="TH SarabunPSK" w:cs="TH SarabunPSK"/>
          <w:sz w:val="32"/>
          <w:szCs w:val="32"/>
          <w:cs/>
        </w:rPr>
        <w:t xml:space="preserve"> ภัย ได้แ</w:t>
      </w:r>
      <w:r>
        <w:rPr>
          <w:rFonts w:ascii="TH SarabunPSK" w:hAnsi="TH SarabunPSK" w:cs="TH SarabunPSK" w:hint="cs"/>
          <w:sz w:val="32"/>
          <w:szCs w:val="32"/>
          <w:cs/>
        </w:rPr>
        <w:t>ก่</w:t>
      </w:r>
    </w:p>
    <w:p w:rsidR="00027E7C" w:rsidRPr="00F57F62" w:rsidRDefault="00027E7C" w:rsidP="00027E7C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6F4DB9">
        <w:rPr>
          <w:rFonts w:ascii="TH SarabunPSK" w:hAnsi="TH SarabunPSK" w:cs="TH SarabunPSK" w:hint="cs"/>
          <w:b/>
          <w:bCs/>
          <w:sz w:val="32"/>
          <w:szCs w:val="32"/>
          <w:cs/>
        </w:rPr>
        <w:t>1)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57F62">
        <w:rPr>
          <w:rFonts w:ascii="TH SarabunPSK" w:hAnsi="TH SarabunPSK" w:cs="TH SarabunPSK"/>
          <w:b/>
          <w:bCs/>
          <w:sz w:val="32"/>
          <w:szCs w:val="32"/>
          <w:cs/>
        </w:rPr>
        <w:t>ภัยพิบัติเนื่องจาก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“</w:t>
      </w:r>
      <w:r w:rsidRPr="00F57F62">
        <w:rPr>
          <w:rFonts w:ascii="TH SarabunPSK" w:hAnsi="TH SarabunPSK" w:cs="TH SarabunPSK"/>
          <w:b/>
          <w:bCs/>
          <w:sz w:val="32"/>
          <w:szCs w:val="32"/>
          <w:cs/>
        </w:rPr>
        <w:t>ฝนแล้ง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”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 2 อำเภอ 3 ตำบล 28 หมู่บ้าน 836 ครัวเรือน</w:t>
      </w:r>
    </w:p>
    <w:tbl>
      <w:tblPr>
        <w:tblW w:w="9493" w:type="dxa"/>
        <w:tblInd w:w="113" w:type="dxa"/>
        <w:tblLook w:val="04A0" w:firstRow="1" w:lastRow="0" w:firstColumn="1" w:lastColumn="0" w:noHBand="0" w:noVBand="1"/>
      </w:tblPr>
      <w:tblGrid>
        <w:gridCol w:w="421"/>
        <w:gridCol w:w="992"/>
        <w:gridCol w:w="850"/>
        <w:gridCol w:w="1134"/>
        <w:gridCol w:w="754"/>
        <w:gridCol w:w="930"/>
        <w:gridCol w:w="1008"/>
        <w:gridCol w:w="1136"/>
        <w:gridCol w:w="1134"/>
        <w:gridCol w:w="1134"/>
      </w:tblGrid>
      <w:tr w:rsidR="00027E7C" w:rsidRPr="00BB7CF3" w:rsidTr="003531D5">
        <w:trPr>
          <w:trHeight w:val="205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พื้นที่ประสบภัย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วันเกิดภัย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E699"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วันประกาศภัย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ภัยยุติ</w:t>
            </w:r>
          </w:p>
        </w:tc>
      </w:tr>
      <w:tr w:rsidR="00027E7C" w:rsidRPr="00BB7CF3" w:rsidTr="003531D5">
        <w:trPr>
          <w:trHeight w:val="196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ตำบล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จำนวนหมู่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ชุมชน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เทศบาล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27E7C" w:rsidRPr="00BB7CF3" w:rsidTr="003531D5">
        <w:trPr>
          <w:trHeight w:val="20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348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มิ.ย.</w:t>
            </w: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18 </w:t>
            </w: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ส.ค.</w:t>
            </w: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ก.ย.</w:t>
            </w: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</w:tr>
      <w:tr w:rsidR="00027E7C" w:rsidRPr="00BB7CF3" w:rsidTr="003531D5">
        <w:trPr>
          <w:trHeight w:val="205"/>
        </w:trPr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ไพศา</w:t>
            </w:r>
            <w:proofErr w:type="spellEnd"/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488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18 </w:t>
            </w: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ส.ค.</w:t>
            </w: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ก.ย.</w:t>
            </w: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</w:tr>
      <w:tr w:rsidR="00027E7C" w:rsidRPr="00BB7CF3" w:rsidTr="003531D5">
        <w:trPr>
          <w:trHeight w:val="479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  <w:r w:rsidRPr="00AD029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28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836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</w:tbl>
    <w:p w:rsidR="00027E7C" w:rsidRPr="00525B8C" w:rsidRDefault="00027E7C" w:rsidP="00027E7C">
      <w:pPr>
        <w:spacing w:after="0"/>
        <w:rPr>
          <w:rFonts w:ascii="TH SarabunPSK" w:hAnsi="TH SarabunPSK" w:cs="TH SarabunPSK"/>
          <w:sz w:val="6"/>
          <w:szCs w:val="6"/>
          <w:highlight w:val="yellow"/>
        </w:rPr>
      </w:pPr>
    </w:p>
    <w:p w:rsidR="00027E7C" w:rsidRPr="000C4AF9" w:rsidRDefault="00027E7C" w:rsidP="00027E7C">
      <w:pPr>
        <w:spacing w:after="0"/>
        <w:rPr>
          <w:rFonts w:ascii="TH SarabunPSK" w:hAnsi="TH SarabunPSK" w:cs="TH SarabunPSK"/>
          <w:sz w:val="32"/>
          <w:szCs w:val="32"/>
        </w:rPr>
      </w:pPr>
      <w:r w:rsidRPr="00CF2DC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F2DC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2)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ภัยพิบัติเนื่องจาก “ฝนทิ้งช่วง” </w:t>
      </w:r>
      <w:r w:rsidRPr="000C4AF9">
        <w:rPr>
          <w:rFonts w:ascii="TH SarabunPSK" w:hAnsi="TH SarabunPSK" w:cs="TH SarabunPSK" w:hint="cs"/>
          <w:sz w:val="32"/>
          <w:szCs w:val="32"/>
          <w:cs/>
        </w:rPr>
        <w:t>จำนวน 1 อำเภอ 10 ตำบล 64 หมู่บ้าน 5,271 ครัวเรือน</w:t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421"/>
        <w:gridCol w:w="992"/>
        <w:gridCol w:w="850"/>
        <w:gridCol w:w="1134"/>
        <w:gridCol w:w="754"/>
        <w:gridCol w:w="930"/>
        <w:gridCol w:w="1008"/>
        <w:gridCol w:w="1277"/>
        <w:gridCol w:w="1276"/>
        <w:gridCol w:w="1134"/>
      </w:tblGrid>
      <w:tr w:rsidR="00027E7C" w:rsidRPr="00BB7CF3" w:rsidTr="003531D5">
        <w:trPr>
          <w:trHeight w:val="205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พื้นที่ประสบภัย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วันเกิดภัย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E699"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วันประกาศภัย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ภัยยุติ</w:t>
            </w:r>
          </w:p>
        </w:tc>
      </w:tr>
      <w:tr w:rsidR="00027E7C" w:rsidRPr="00BB7CF3" w:rsidTr="003531D5">
        <w:trPr>
          <w:trHeight w:val="196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ตำบล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จำนวนหมู่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ชุมชน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เทศบาล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27E7C" w:rsidRPr="00BB7CF3" w:rsidTr="003531D5">
        <w:trPr>
          <w:trHeight w:val="20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ท่าตะโก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64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5,271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15 ก.ค. 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23 ก.ย. 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5 ก.ย. 64</w:t>
            </w:r>
          </w:p>
        </w:tc>
      </w:tr>
      <w:tr w:rsidR="00027E7C" w:rsidRPr="00BB7CF3" w:rsidTr="003531D5">
        <w:trPr>
          <w:trHeight w:val="479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  <w:r w:rsidRPr="00AD029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140E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140E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64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140E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140E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2140E8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5,271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027E7C" w:rsidRPr="0055763E" w:rsidRDefault="00027E7C" w:rsidP="00027E7C">
      <w:pPr>
        <w:spacing w:after="0"/>
        <w:rPr>
          <w:rFonts w:ascii="TH SarabunPSK" w:hAnsi="TH SarabunPSK" w:cs="TH SarabunPSK"/>
          <w:sz w:val="12"/>
          <w:szCs w:val="12"/>
          <w:cs/>
        </w:rPr>
      </w:pPr>
    </w:p>
    <w:p w:rsidR="00027E7C" w:rsidRDefault="00027E7C" w:rsidP="00027E7C">
      <w:pPr>
        <w:spacing w:after="0"/>
        <w:rPr>
          <w:rFonts w:ascii="TH SarabunPSK" w:hAnsi="TH SarabunPSK" w:cs="TH SarabunPSK"/>
          <w:sz w:val="32"/>
          <w:szCs w:val="32"/>
        </w:rPr>
      </w:pPr>
      <w:r w:rsidRPr="007904F5">
        <w:rPr>
          <w:rFonts w:ascii="TH SarabunPSK" w:hAnsi="TH SarabunPSK" w:cs="TH SarabunPSK"/>
          <w:sz w:val="32"/>
          <w:szCs w:val="32"/>
        </w:rPr>
        <w:tab/>
      </w:r>
      <w:r w:rsidRPr="007904F5">
        <w:rPr>
          <w:rFonts w:ascii="TH SarabunPSK" w:hAnsi="TH SarabunPSK" w:cs="TH SarabunPSK"/>
          <w:sz w:val="32"/>
          <w:szCs w:val="32"/>
        </w:rPr>
        <w:tab/>
      </w:r>
      <w:r w:rsidRPr="007904F5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7904F5">
        <w:rPr>
          <w:rFonts w:ascii="TH SarabunPSK" w:hAnsi="TH SarabunPSK" w:cs="TH SarabunPSK" w:hint="cs"/>
          <w:b/>
          <w:bCs/>
          <w:sz w:val="32"/>
          <w:szCs w:val="32"/>
          <w:cs/>
        </w:rPr>
        <w:t>) ภัยพิบัติอุทกภัย เนื่องจาก พายุ</w:t>
      </w:r>
      <w:proofErr w:type="spellStart"/>
      <w:r w:rsidRPr="007904F5">
        <w:rPr>
          <w:rFonts w:ascii="TH SarabunPSK" w:hAnsi="TH SarabunPSK" w:cs="TH SarabunPSK" w:hint="cs"/>
          <w:b/>
          <w:bCs/>
          <w:sz w:val="32"/>
          <w:szCs w:val="32"/>
          <w:cs/>
        </w:rPr>
        <w:t>เตี้ยน</w:t>
      </w:r>
      <w:proofErr w:type="spellEnd"/>
      <w:r w:rsidRPr="007904F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หมู่ </w:t>
      </w:r>
      <w:r>
        <w:rPr>
          <w:rFonts w:ascii="TH SarabunPSK" w:hAnsi="TH SarabunPSK" w:cs="TH SarabunPSK" w:hint="cs"/>
          <w:sz w:val="32"/>
          <w:szCs w:val="32"/>
          <w:cs/>
        </w:rPr>
        <w:t>จำนวน 15 อำเภอ 123 ตำบล 1,258 หมู่บ้าน 36 ชุมชน 58,700 ครัวเรือน</w:t>
      </w:r>
    </w:p>
    <w:tbl>
      <w:tblPr>
        <w:tblW w:w="10061" w:type="dxa"/>
        <w:tblInd w:w="113" w:type="dxa"/>
        <w:tblLook w:val="04A0" w:firstRow="1" w:lastRow="0" w:firstColumn="1" w:lastColumn="0" w:noHBand="0" w:noVBand="1"/>
      </w:tblPr>
      <w:tblGrid>
        <w:gridCol w:w="448"/>
        <w:gridCol w:w="1221"/>
        <w:gridCol w:w="879"/>
        <w:gridCol w:w="1066"/>
        <w:gridCol w:w="754"/>
        <w:gridCol w:w="1021"/>
        <w:gridCol w:w="1084"/>
        <w:gridCol w:w="1167"/>
        <w:gridCol w:w="1240"/>
        <w:gridCol w:w="1181"/>
      </w:tblGrid>
      <w:tr w:rsidR="00027E7C" w:rsidRPr="00BB7CF3" w:rsidTr="003531D5">
        <w:trPr>
          <w:trHeight w:val="205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602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พื้นที่ประสบภัย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วันเกิดภัย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E699"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วันประกาศภัย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ภัยยุติ</w:t>
            </w:r>
          </w:p>
        </w:tc>
      </w:tr>
      <w:tr w:rsidR="00027E7C" w:rsidRPr="00BB7CF3" w:rsidTr="003531D5">
        <w:trPr>
          <w:trHeight w:val="196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ตำบล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จำนวนหมู่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ชุมชน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เทศบาล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16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ลาดยาว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  <w:t>12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150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3,137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23 </w:t>
            </w: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ก.ย.</w:t>
            </w: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27 </w:t>
            </w: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ก.ย.</w:t>
            </w: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25 </w:t>
            </w: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ต.ค.</w:t>
            </w: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แม่</w:t>
            </w:r>
            <w:proofErr w:type="spellStart"/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เปิน</w:t>
            </w:r>
            <w:proofErr w:type="spellEnd"/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24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10 </w:t>
            </w: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พ.ย.</w:t>
            </w: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ชุมตาบง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พยุหะคีรี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1,466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บรรพตพิสัย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119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4,562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แม่วงก์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</w:t>
            </w:r>
          </w:p>
        </w:tc>
        <w:tc>
          <w:tcPr>
            <w:tcW w:w="7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1,266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โกรกพระ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1,025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ท่าตะโก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112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18,726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ชุมแสง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1,824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เก้าเลี้ยว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37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หนองบัว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107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4,580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12 </w:t>
            </w: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ต.ค.</w:t>
            </w: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64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ตาคลี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3,150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ตากฟ้า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995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proofErr w:type="spellStart"/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ไพศา</w:t>
            </w:r>
            <w:proofErr w:type="spellEnd"/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ลี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101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13,609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64265F" w:rsidTr="003531D5">
        <w:trPr>
          <w:trHeight w:val="35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lastRenderedPageBreak/>
              <w:t>15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เมืองนครสวรรค์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3,540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4265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9F48B2" w:rsidTr="003531D5">
        <w:trPr>
          <w:trHeight w:val="353"/>
        </w:trPr>
        <w:tc>
          <w:tcPr>
            <w:tcW w:w="1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9F48B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123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1,258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58,700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hideMark/>
          </w:tcPr>
          <w:p w:rsidR="00027E7C" w:rsidRPr="0064265F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027E7C" w:rsidRDefault="00027E7C" w:rsidP="00027E7C">
      <w:pPr>
        <w:spacing w:after="0"/>
        <w:rPr>
          <w:rFonts w:ascii="TH SarabunPSK" w:hAnsi="TH SarabunPSK" w:cs="TH SarabunPSK"/>
          <w:sz w:val="32"/>
          <w:szCs w:val="32"/>
          <w:highlight w:val="yellow"/>
        </w:rPr>
      </w:pPr>
    </w:p>
    <w:p w:rsidR="00027E7C" w:rsidRPr="00905DA3" w:rsidRDefault="00027E7C" w:rsidP="00027E7C">
      <w:pPr>
        <w:spacing w:after="0"/>
        <w:rPr>
          <w:rFonts w:ascii="TH SarabunPSK" w:hAnsi="TH SarabunPSK" w:cs="TH SarabunPSK"/>
          <w:sz w:val="32"/>
          <w:szCs w:val="32"/>
        </w:rPr>
      </w:pPr>
      <w:r w:rsidRPr="00905DA3">
        <w:rPr>
          <w:rFonts w:ascii="TH SarabunPSK" w:hAnsi="TH SarabunPSK" w:cs="TH SarabunPSK"/>
          <w:sz w:val="32"/>
          <w:szCs w:val="32"/>
        </w:rPr>
        <w:tab/>
      </w:r>
      <w:r w:rsidRPr="00905DA3">
        <w:rPr>
          <w:rFonts w:ascii="TH SarabunPSK" w:hAnsi="TH SarabunPSK" w:cs="TH SarabunPSK"/>
          <w:sz w:val="32"/>
          <w:szCs w:val="32"/>
        </w:rPr>
        <w:tab/>
      </w:r>
      <w:r w:rsidRPr="00905DA3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905DA3">
        <w:rPr>
          <w:rFonts w:ascii="TH SarabunPSK" w:hAnsi="TH SarabunPSK" w:cs="TH SarabunPSK" w:hint="cs"/>
          <w:b/>
          <w:bCs/>
          <w:sz w:val="32"/>
          <w:szCs w:val="32"/>
          <w:cs/>
        </w:rPr>
        <w:t>) ภัยอุทกภัย เนื่องจาก พายุคม</w:t>
      </w:r>
      <w:proofErr w:type="spellStart"/>
      <w:r w:rsidRPr="00905DA3">
        <w:rPr>
          <w:rFonts w:ascii="TH SarabunPSK" w:hAnsi="TH SarabunPSK" w:cs="TH SarabunPSK" w:hint="cs"/>
          <w:b/>
          <w:bCs/>
          <w:sz w:val="32"/>
          <w:szCs w:val="32"/>
          <w:cs/>
        </w:rPr>
        <w:t>ปาซุ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จำนวน 2 อำเภอ </w:t>
      </w:r>
      <w:r w:rsidRPr="00905DA3">
        <w:rPr>
          <w:rFonts w:ascii="TH SarabunPSK" w:hAnsi="TH SarabunPSK" w:cs="TH SarabunPSK" w:hint="cs"/>
          <w:sz w:val="32"/>
          <w:szCs w:val="32"/>
          <w:cs/>
        </w:rPr>
        <w:t>7 ตำบล 28 หมู่บ้าน 368 หมู่บ้าน</w:t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421"/>
        <w:gridCol w:w="992"/>
        <w:gridCol w:w="850"/>
        <w:gridCol w:w="1134"/>
        <w:gridCol w:w="754"/>
        <w:gridCol w:w="930"/>
        <w:gridCol w:w="1008"/>
        <w:gridCol w:w="1277"/>
        <w:gridCol w:w="1276"/>
        <w:gridCol w:w="1134"/>
      </w:tblGrid>
      <w:tr w:rsidR="00027E7C" w:rsidRPr="00BB7CF3" w:rsidTr="003531D5">
        <w:trPr>
          <w:trHeight w:val="205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56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พื้นที่ประสบภัย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วันเกิดภัย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E699"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วันประกาศภัย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ภัยยุติ</w:t>
            </w:r>
          </w:p>
        </w:tc>
      </w:tr>
      <w:tr w:rsidR="00027E7C" w:rsidRPr="00BB7CF3" w:rsidTr="003531D5">
        <w:trPr>
          <w:trHeight w:val="196"/>
        </w:trPr>
        <w:tc>
          <w:tcPr>
            <w:tcW w:w="4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ตำบล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จำนวนหมู่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ชุมชน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เทศบาล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ครัวเรือน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027E7C" w:rsidRPr="00BB7CF3" w:rsidTr="003531D5">
        <w:trPr>
          <w:trHeight w:val="20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BB7CF3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พยุหะคีรี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176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13 ต.ค.64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26 ต.ค.64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BB7CF3" w:rsidTr="003531D5">
        <w:trPr>
          <w:trHeight w:val="205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noWrap/>
          </w:tcPr>
          <w:p w:rsidR="00027E7C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บรรพตพิสัย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20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192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11 ต.ค.64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26 ต.ค.64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Default="00027E7C" w:rsidP="003531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ยังไม่ยุติ</w:t>
            </w:r>
          </w:p>
        </w:tc>
      </w:tr>
      <w:tr w:rsidR="00027E7C" w:rsidRPr="00BB7CF3" w:rsidTr="003531D5">
        <w:trPr>
          <w:trHeight w:val="479"/>
        </w:trPr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6E0B4"/>
            <w:noWrap/>
            <w:hideMark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BB7CF3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  <w:r w:rsidRPr="00AD029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28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368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</w:tcPr>
          <w:p w:rsidR="00027E7C" w:rsidRPr="00BB7CF3" w:rsidRDefault="00027E7C" w:rsidP="003531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0B6166" w:rsidRPr="00CC7432" w:rsidRDefault="000B6166" w:rsidP="0089664E">
      <w:pPr>
        <w:spacing w:after="0"/>
        <w:rPr>
          <w:rFonts w:ascii="TH SarabunPSK" w:hAnsi="TH SarabunPSK" w:cs="TH SarabunPSK"/>
          <w:spacing w:val="-6"/>
          <w:sz w:val="32"/>
          <w:szCs w:val="32"/>
          <w:u w:val="dotted"/>
        </w:rPr>
      </w:pPr>
      <w:r w:rsidRPr="00CC7432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การดำเนินการแก้ไข</w:t>
      </w:r>
      <w:r w:rsidRPr="00CC743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</w:t>
      </w:r>
      <w:r w:rsidRPr="00CC7432">
        <w:rPr>
          <w:rFonts w:ascii="TH SarabunPSK" w:hAnsi="TH SarabunPSK" w:cs="TH SarabunPSK" w:hint="cs"/>
          <w:spacing w:val="-6"/>
          <w:sz w:val="32"/>
          <w:szCs w:val="32"/>
          <w:u w:val="dotted"/>
          <w:cs/>
        </w:rPr>
        <w:t>เร่งรัดสำรวจความเสียหาย และให้ความช่วยแหลือตามระเบียบกระทรวงการคลัง</w:t>
      </w:r>
    </w:p>
    <w:p w:rsidR="000B6166" w:rsidRPr="00CC7432" w:rsidRDefault="000B6166" w:rsidP="000B6166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CC7432"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6.2 </w:t>
      </w:r>
      <w:r w:rsidRPr="00CC7432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ผลการเฝ้าระวังโรคและแมลงศัตรูสำคัญ</w:t>
      </w:r>
    </w:p>
    <w:p w:rsidR="000B6166" w:rsidRPr="00CC7432" w:rsidRDefault="000B6166" w:rsidP="000B6166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CC7432">
        <w:rPr>
          <w:rFonts w:ascii="TH SarabunPSK" w:hAnsi="TH SarabunPSK" w:cs="TH SarabunPSK"/>
          <w:b/>
          <w:bCs/>
          <w:sz w:val="32"/>
          <w:szCs w:val="32"/>
        </w:rPr>
        <w:tab/>
      </w: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>การเฝ้าระวังและแจ้งเตือนภัยศัตรูพืช</w:t>
      </w:r>
    </w:p>
    <w:p w:rsidR="000B6166" w:rsidRPr="00CC7432" w:rsidRDefault="000B6166" w:rsidP="000B6166">
      <w:pPr>
        <w:pStyle w:val="a3"/>
        <w:numPr>
          <w:ilvl w:val="0"/>
          <w:numId w:val="25"/>
        </w:numPr>
        <w:spacing w:after="0"/>
        <w:rPr>
          <w:rFonts w:ascii="TH SarabunPSK" w:hAnsi="TH SarabunPSK" w:cs="TH SarabunPSK"/>
          <w:sz w:val="32"/>
          <w:szCs w:val="32"/>
          <w:cs/>
        </w:rPr>
      </w:pPr>
      <w:r w:rsidRPr="00CC7432">
        <w:rPr>
          <w:rFonts w:ascii="TH SarabunPSK" w:hAnsi="TH SarabunPSK" w:cs="TH SarabunPSK" w:hint="cs"/>
          <w:sz w:val="32"/>
          <w:szCs w:val="32"/>
          <w:cs/>
        </w:rPr>
        <w:t xml:space="preserve">ประชาสัมพันธ์และแจ้งเตือนภัยผ่านสื่อต่างๆ เป็นประจำทุกสัปดาห์ </w:t>
      </w:r>
    </w:p>
    <w:p w:rsidR="000B6166" w:rsidRPr="00CC7432" w:rsidRDefault="000B6166" w:rsidP="000B6166">
      <w:pPr>
        <w:spacing w:after="0"/>
        <w:ind w:firstLine="720"/>
        <w:rPr>
          <w:rFonts w:ascii="TH SarabunPSK" w:hAnsi="TH SarabunPSK" w:cs="TH SarabunPSK"/>
          <w:sz w:val="32"/>
          <w:szCs w:val="32"/>
          <w:u w:val="dotted"/>
        </w:rPr>
      </w:pPr>
      <w:r w:rsidRPr="00CC7432">
        <w:rPr>
          <w:rFonts w:ascii="TH SarabunPSK" w:hAnsi="TH SarabunPSK" w:cs="TH SarabunPSK" w:hint="cs"/>
          <w:sz w:val="32"/>
          <w:szCs w:val="32"/>
          <w:cs/>
        </w:rPr>
        <w:t>-    พ</w:t>
      </w:r>
      <w:r w:rsidRPr="00CC7432">
        <w:rPr>
          <w:rFonts w:ascii="TH SarabunPSK" w:hAnsi="TH SarabunPSK" w:cs="TH SarabunPSK"/>
          <w:sz w:val="32"/>
          <w:szCs w:val="32"/>
          <w:cs/>
        </w:rPr>
        <w:t>บการระบาดของ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-     </w:t>
      </w:r>
      <w:r w:rsidRPr="00CC7432">
        <w:rPr>
          <w:rFonts w:ascii="TH SarabunPSK" w:hAnsi="TH SarabunPSK" w:cs="TH SarabunPSK"/>
          <w:sz w:val="32"/>
          <w:szCs w:val="32"/>
          <w:cs/>
        </w:rPr>
        <w:t>เกษตรกรที่ได้รับผลกระทบ</w:t>
      </w:r>
      <w:r w:rsidRPr="00CC743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>-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ab/>
      </w:r>
      <w:r w:rsidRPr="00CC7432">
        <w:rPr>
          <w:rFonts w:ascii="TH SarabunPSK" w:hAnsi="TH SarabunPSK" w:cs="TH SarabunPSK"/>
          <w:sz w:val="32"/>
          <w:szCs w:val="32"/>
          <w:cs/>
        </w:rPr>
        <w:t>ราย/ครัวเรือน พื้นที่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ab/>
        <w:t xml:space="preserve">-  </w:t>
      </w:r>
      <w:r w:rsidRPr="00CC7432">
        <w:rPr>
          <w:rFonts w:ascii="TH SarabunPSK" w:hAnsi="TH SarabunPSK" w:cs="TH SarabunPSK"/>
          <w:sz w:val="32"/>
          <w:szCs w:val="32"/>
          <w:cs/>
        </w:rPr>
        <w:t>ไร่ มูลค่าความเสียหาย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-     </w:t>
      </w:r>
      <w:r w:rsidRPr="00CC7432">
        <w:rPr>
          <w:rFonts w:ascii="TH SarabunPSK" w:hAnsi="TH SarabunPSK" w:cs="TH SarabunPSK"/>
          <w:sz w:val="32"/>
          <w:szCs w:val="32"/>
          <w:cs/>
        </w:rPr>
        <w:t>บาท การดำเนินการแก้ไข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-   </w:t>
      </w:r>
    </w:p>
    <w:p w:rsidR="000B6166" w:rsidRPr="00496D59" w:rsidRDefault="000B6166" w:rsidP="001F2D8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496D59">
        <w:rPr>
          <w:rFonts w:ascii="TH SarabunPSK" w:hAnsi="TH SarabunPSK" w:cs="TH SarabunPSK" w:hint="cs"/>
          <w:b/>
          <w:bCs/>
          <w:sz w:val="32"/>
          <w:szCs w:val="32"/>
          <w:highlight w:val="yellow"/>
          <w:cs/>
        </w:rPr>
        <w:t>6</w:t>
      </w:r>
      <w:r w:rsidRPr="00496D5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.3 การช่วยเหลือตามระเบียบกระทรวงการคลังฯ</w:t>
      </w:r>
    </w:p>
    <w:p w:rsidR="001F2D8A" w:rsidRDefault="000B6166" w:rsidP="000B616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C7432">
        <w:rPr>
          <w:rFonts w:ascii="TH SarabunPSK" w:hAnsi="TH SarabunPSK" w:cs="TH SarabunPSK"/>
          <w:sz w:val="32"/>
          <w:szCs w:val="32"/>
          <w:cs/>
        </w:rPr>
        <w:tab/>
      </w:r>
      <w:r w:rsidR="001F2D8A">
        <w:rPr>
          <w:rFonts w:ascii="TH SarabunPSK" w:hAnsi="TH SarabunPSK" w:cs="TH SarabunPSK" w:hint="cs"/>
          <w:sz w:val="32"/>
          <w:szCs w:val="32"/>
          <w:cs/>
        </w:rPr>
        <w:t>6.3.1 การ</w:t>
      </w:r>
      <w:r w:rsidRPr="00CC7432">
        <w:rPr>
          <w:rFonts w:ascii="TH SarabunPSK" w:hAnsi="TH SarabunPSK" w:cs="TH SarabunPSK"/>
          <w:sz w:val="32"/>
          <w:szCs w:val="32"/>
          <w:cs/>
        </w:rPr>
        <w:t>ช่วยเหลือเกษตรกรที่ประสบภัยจาก</w:t>
      </w:r>
      <w:r w:rsidR="001F2D8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ฝนแล้ง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CC7432">
        <w:rPr>
          <w:rFonts w:ascii="TH SarabunPSK" w:hAnsi="TH SarabunPSK" w:cs="TH SarabunPSK"/>
          <w:sz w:val="32"/>
          <w:szCs w:val="32"/>
          <w:cs/>
        </w:rPr>
        <w:t>ช่วงภัยตั้งแต่วันที่</w:t>
      </w:r>
      <w:r w:rsidR="00EB38E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1 มิถุนายน 2564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CC7432">
        <w:rPr>
          <w:rFonts w:ascii="TH SarabunPSK" w:hAnsi="TH SarabunPSK" w:cs="TH SarabunPSK"/>
          <w:sz w:val="32"/>
          <w:szCs w:val="32"/>
          <w:cs/>
        </w:rPr>
        <w:t>ถึง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EB38EB">
        <w:rPr>
          <w:rFonts w:ascii="TH SarabunPSK" w:hAnsi="TH SarabunPSK" w:cs="TH SarabunPSK" w:hint="cs"/>
          <w:sz w:val="32"/>
          <w:szCs w:val="32"/>
          <w:u w:val="dotted"/>
          <w:cs/>
        </w:rPr>
        <w:t>3 กันยายน 2564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CC7432">
        <w:rPr>
          <w:rFonts w:ascii="TH SarabunPSK" w:hAnsi="TH SarabunPSK" w:cs="TH SarabunPSK"/>
          <w:sz w:val="32"/>
          <w:szCs w:val="32"/>
          <w:cs/>
        </w:rPr>
        <w:t>รว</w:t>
      </w:r>
      <w:r w:rsidRPr="00CC7432">
        <w:rPr>
          <w:rFonts w:ascii="TH SarabunPSK" w:hAnsi="TH SarabunPSK" w:cs="TH SarabunPSK" w:hint="cs"/>
          <w:sz w:val="32"/>
          <w:szCs w:val="32"/>
          <w:cs/>
        </w:rPr>
        <w:t>ม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EB38EB">
        <w:rPr>
          <w:rFonts w:ascii="TH SarabunPSK" w:hAnsi="TH SarabunPSK" w:cs="TH SarabunPSK" w:hint="cs"/>
          <w:sz w:val="32"/>
          <w:szCs w:val="32"/>
          <w:u w:val="dotted"/>
          <w:cs/>
        </w:rPr>
        <w:t>866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CC7432">
        <w:rPr>
          <w:rFonts w:ascii="TH SarabunPSK" w:hAnsi="TH SarabunPSK" w:cs="TH SarabunPSK"/>
          <w:sz w:val="32"/>
          <w:szCs w:val="32"/>
          <w:cs/>
        </w:rPr>
        <w:t>ราย วงเงินที่ช่วยเหลื</w:t>
      </w:r>
      <w:r w:rsidRPr="00CC7432">
        <w:rPr>
          <w:rFonts w:ascii="TH SarabunPSK" w:hAnsi="TH SarabunPSK" w:cs="TH SarabunPSK" w:hint="cs"/>
          <w:sz w:val="32"/>
          <w:szCs w:val="32"/>
          <w:cs/>
        </w:rPr>
        <w:t>อ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EB38EB">
        <w:rPr>
          <w:rFonts w:ascii="TH SarabunPSK" w:hAnsi="TH SarabunPSK" w:cs="TH SarabunPSK" w:hint="cs"/>
          <w:sz w:val="32"/>
          <w:szCs w:val="32"/>
          <w:u w:val="dotted"/>
          <w:cs/>
        </w:rPr>
        <w:t>15,762,901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CC7432">
        <w:rPr>
          <w:rFonts w:ascii="TH SarabunPSK" w:hAnsi="TH SarabunPSK" w:cs="TH SarabunPSK"/>
          <w:sz w:val="32"/>
          <w:szCs w:val="32"/>
          <w:cs/>
        </w:rPr>
        <w:t>บาท ทั้งนี้</w:t>
      </w:r>
      <w:r w:rsidR="001F2D8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C7432">
        <w:rPr>
          <w:rFonts w:ascii="TH SarabunPSK" w:hAnsi="TH SarabunPSK" w:cs="TH SarabunPSK"/>
          <w:sz w:val="32"/>
          <w:szCs w:val="32"/>
          <w:cs/>
        </w:rPr>
        <w:t xml:space="preserve">เกษตรกรได้รับการช่วยเหลือครบถ้วนแล้ว </w:t>
      </w:r>
    </w:p>
    <w:p w:rsidR="001F2D8A" w:rsidRDefault="001F2D8A" w:rsidP="001F2D8A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6.3.2 การ</w:t>
      </w:r>
      <w:r w:rsidRPr="00CC7432">
        <w:rPr>
          <w:rFonts w:ascii="TH SarabunPSK" w:hAnsi="TH SarabunPSK" w:cs="TH SarabunPSK"/>
          <w:sz w:val="32"/>
          <w:szCs w:val="32"/>
          <w:cs/>
        </w:rPr>
        <w:t>ช่วยเหลือเกษตรกรที่ประสบภัยจาก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ฝนทิ้งช่วง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CC7432">
        <w:rPr>
          <w:rFonts w:ascii="TH SarabunPSK" w:hAnsi="TH SarabunPSK" w:cs="TH SarabunPSK"/>
          <w:sz w:val="32"/>
          <w:szCs w:val="32"/>
          <w:cs/>
        </w:rPr>
        <w:t>ช่วงภัยตั้งแต่วันที่</w:t>
      </w:r>
      <w:r w:rsidR="00EB38E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15 กรกฎาคม 2564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CC7432">
        <w:rPr>
          <w:rFonts w:ascii="TH SarabunPSK" w:hAnsi="TH SarabunPSK" w:cs="TH SarabunPSK"/>
          <w:sz w:val="32"/>
          <w:szCs w:val="32"/>
          <w:cs/>
        </w:rPr>
        <w:t>ถึง</w:t>
      </w:r>
      <w:r w:rsidR="00EB38E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5 กันยายน 2564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CC7432">
        <w:rPr>
          <w:rFonts w:ascii="TH SarabunPSK" w:hAnsi="TH SarabunPSK" w:cs="TH SarabunPSK"/>
          <w:sz w:val="32"/>
          <w:szCs w:val="32"/>
          <w:cs/>
        </w:rPr>
        <w:t>รว</w:t>
      </w:r>
      <w:r w:rsidRPr="00CC7432">
        <w:rPr>
          <w:rFonts w:ascii="TH SarabunPSK" w:hAnsi="TH SarabunPSK" w:cs="TH SarabunPSK" w:hint="cs"/>
          <w:sz w:val="32"/>
          <w:szCs w:val="32"/>
          <w:cs/>
        </w:rPr>
        <w:t>ม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EB38EB">
        <w:rPr>
          <w:rFonts w:ascii="TH SarabunPSK" w:hAnsi="TH SarabunPSK" w:cs="TH SarabunPSK" w:hint="cs"/>
          <w:sz w:val="32"/>
          <w:szCs w:val="32"/>
          <w:u w:val="dotted"/>
          <w:cs/>
        </w:rPr>
        <w:t>4,190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CC7432">
        <w:rPr>
          <w:rFonts w:ascii="TH SarabunPSK" w:hAnsi="TH SarabunPSK" w:cs="TH SarabunPSK"/>
          <w:sz w:val="32"/>
          <w:szCs w:val="32"/>
          <w:cs/>
        </w:rPr>
        <w:t>ราย วงเงินที่ช่วยเหลื</w:t>
      </w:r>
      <w:r w:rsidRPr="00CC7432">
        <w:rPr>
          <w:rFonts w:ascii="TH SarabunPSK" w:hAnsi="TH SarabunPSK" w:cs="TH SarabunPSK" w:hint="cs"/>
          <w:sz w:val="32"/>
          <w:szCs w:val="32"/>
          <w:cs/>
        </w:rPr>
        <w:t>อ</w:t>
      </w:r>
      <w:r w:rsidR="00EB38E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99,334,137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Pr="00CC7432">
        <w:rPr>
          <w:rFonts w:ascii="TH SarabunPSK" w:hAnsi="TH SarabunPSK" w:cs="TH SarabunPSK"/>
          <w:sz w:val="32"/>
          <w:szCs w:val="32"/>
          <w:cs/>
        </w:rPr>
        <w:t>บาท ทั้งนี้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C7432">
        <w:rPr>
          <w:rFonts w:ascii="TH SarabunPSK" w:hAnsi="TH SarabunPSK" w:cs="TH SarabunPSK"/>
          <w:sz w:val="32"/>
          <w:szCs w:val="32"/>
          <w:cs/>
        </w:rPr>
        <w:t>เกษตรกรได้รับการช่วยเหลือครบถ้วนแล้ว</w:t>
      </w:r>
    </w:p>
    <w:p w:rsidR="00EB38EB" w:rsidRPr="005D24E7" w:rsidRDefault="00EB38EB" w:rsidP="00EB38EB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1F2D8A">
        <w:rPr>
          <w:rFonts w:ascii="TH SarabunPSK" w:hAnsi="TH SarabunPSK" w:cs="TH SarabunPSK" w:hint="cs"/>
          <w:sz w:val="32"/>
          <w:szCs w:val="32"/>
          <w:cs/>
        </w:rPr>
        <w:t>6.3.3 การ</w:t>
      </w:r>
      <w:r w:rsidR="001F2D8A" w:rsidRPr="00CC7432">
        <w:rPr>
          <w:rFonts w:ascii="TH SarabunPSK" w:hAnsi="TH SarabunPSK" w:cs="TH SarabunPSK"/>
          <w:sz w:val="32"/>
          <w:szCs w:val="32"/>
          <w:cs/>
        </w:rPr>
        <w:t>ช่วยเหลือเกษตรกรที่ประสบภัยจาก</w:t>
      </w:r>
      <w:r w:rsidR="001F2D8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พายุ</w:t>
      </w:r>
      <w:proofErr w:type="spellStart"/>
      <w:r w:rsidR="001F2D8A">
        <w:rPr>
          <w:rFonts w:ascii="TH SarabunPSK" w:hAnsi="TH SarabunPSK" w:cs="TH SarabunPSK" w:hint="cs"/>
          <w:sz w:val="32"/>
          <w:szCs w:val="32"/>
          <w:u w:val="dotted"/>
          <w:cs/>
        </w:rPr>
        <w:t>เตี้ยน</w:t>
      </w:r>
      <w:proofErr w:type="spellEnd"/>
      <w:r w:rsidR="001F2D8A">
        <w:rPr>
          <w:rFonts w:ascii="TH SarabunPSK" w:hAnsi="TH SarabunPSK" w:cs="TH SarabunPSK" w:hint="cs"/>
          <w:sz w:val="32"/>
          <w:szCs w:val="32"/>
          <w:u w:val="dotted"/>
          <w:cs/>
        </w:rPr>
        <w:t>หมู่</w:t>
      </w:r>
      <w:r w:rsidR="001F2D8A"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1F2D8A" w:rsidRPr="00CC7432">
        <w:rPr>
          <w:rFonts w:ascii="TH SarabunPSK" w:hAnsi="TH SarabunPSK" w:cs="TH SarabunPSK"/>
          <w:sz w:val="32"/>
          <w:szCs w:val="32"/>
          <w:cs/>
        </w:rPr>
        <w:t>ช่วงภัยตั้งแต่วันที่</w:t>
      </w:r>
      <w:r w:rsidR="001F2D8A"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>23 กันยายน 2564</w:t>
      </w:r>
      <w:r w:rsidR="001F2D8A"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1F2D8A" w:rsidRPr="00CC7432">
        <w:rPr>
          <w:rFonts w:ascii="TH SarabunPSK" w:hAnsi="TH SarabunPSK" w:cs="TH SarabunPSK"/>
          <w:sz w:val="32"/>
          <w:szCs w:val="32"/>
          <w:cs/>
        </w:rPr>
        <w:t>ถึง</w:t>
      </w:r>
      <w:r w:rsidR="001F2D8A"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-     </w:t>
      </w:r>
      <w:r w:rsidR="001F2D8A" w:rsidRPr="00CC7432">
        <w:rPr>
          <w:rFonts w:ascii="TH SarabunPSK" w:hAnsi="TH SarabunPSK" w:cs="TH SarabunPSK"/>
          <w:sz w:val="32"/>
          <w:szCs w:val="32"/>
          <w:cs/>
        </w:rPr>
        <w:t>รว</w:t>
      </w:r>
      <w:r w:rsidR="001F2D8A" w:rsidRPr="00CC7432">
        <w:rPr>
          <w:rFonts w:ascii="TH SarabunPSK" w:hAnsi="TH SarabunPSK" w:cs="TH SarabunPSK" w:hint="cs"/>
          <w:sz w:val="32"/>
          <w:szCs w:val="32"/>
          <w:cs/>
        </w:rPr>
        <w:t>ม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16,342</w:t>
      </w:r>
      <w:r w:rsidR="001F2D8A"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1F2D8A" w:rsidRPr="00CC7432">
        <w:rPr>
          <w:rFonts w:ascii="TH SarabunPSK" w:hAnsi="TH SarabunPSK" w:cs="TH SarabunPSK"/>
          <w:sz w:val="32"/>
          <w:szCs w:val="32"/>
          <w:cs/>
        </w:rPr>
        <w:t>ราย วงเงินที่ช่วยเหลื</w:t>
      </w:r>
      <w:r w:rsidR="001F2D8A" w:rsidRPr="00CC7432">
        <w:rPr>
          <w:rFonts w:ascii="TH SarabunPSK" w:hAnsi="TH SarabunPSK" w:cs="TH SarabunPSK" w:hint="cs"/>
          <w:sz w:val="32"/>
          <w:szCs w:val="32"/>
          <w:cs/>
        </w:rPr>
        <w:t>อ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313,332,589</w:t>
      </w:r>
      <w:r w:rsidR="001F2D8A"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1F2D8A" w:rsidRPr="00CC7432">
        <w:rPr>
          <w:rFonts w:ascii="TH SarabunPSK" w:hAnsi="TH SarabunPSK" w:cs="TH SarabunPSK"/>
          <w:sz w:val="32"/>
          <w:szCs w:val="32"/>
          <w:cs/>
        </w:rPr>
        <w:t xml:space="preserve">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ทั้งนี้ </w:t>
      </w:r>
      <w:r w:rsidR="001F2D8A">
        <w:rPr>
          <w:rFonts w:ascii="TH SarabunPSK" w:hAnsi="TH SarabunPSK" w:cs="TH SarabunPSK" w:hint="cs"/>
          <w:sz w:val="32"/>
          <w:szCs w:val="32"/>
          <w:cs/>
        </w:rPr>
        <w:t>อยู่ระหว่างการให้ความช่วยเหลือ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อีก 5 อำเภอ ได้แก่ </w:t>
      </w:r>
      <w:r w:rsidRPr="005D24E7">
        <w:rPr>
          <w:rFonts w:ascii="TH SarabunIT๙" w:hAnsi="TH SarabunIT๙" w:cs="TH SarabunIT๙"/>
          <w:sz w:val="32"/>
          <w:szCs w:val="32"/>
          <w:cs/>
        </w:rPr>
        <w:t>อำเภอลาดยาว พยุหะคีรี ท่าตะโก ชุมแสง และเมืองนครสวรรค์</w:t>
      </w:r>
    </w:p>
    <w:p w:rsidR="00C040DE" w:rsidRDefault="001F2D8A" w:rsidP="00C040DE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6.3.4 การ</w:t>
      </w:r>
      <w:r w:rsidRPr="00CC7432">
        <w:rPr>
          <w:rFonts w:ascii="TH SarabunPSK" w:hAnsi="TH SarabunPSK" w:cs="TH SarabunPSK"/>
          <w:sz w:val="32"/>
          <w:szCs w:val="32"/>
          <w:cs/>
        </w:rPr>
        <w:t>ช่วยเหลือเกษตรกรที่ประสบภัยจาก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พายุคม</w:t>
      </w:r>
      <w:proofErr w:type="spellStart"/>
      <w:r>
        <w:rPr>
          <w:rFonts w:ascii="TH SarabunPSK" w:hAnsi="TH SarabunPSK" w:cs="TH SarabunPSK" w:hint="cs"/>
          <w:sz w:val="32"/>
          <w:szCs w:val="32"/>
          <w:u w:val="dotted"/>
          <w:cs/>
        </w:rPr>
        <w:t>ปาซุ</w:t>
      </w:r>
      <w:proofErr w:type="spellEnd"/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CC7432">
        <w:rPr>
          <w:rFonts w:ascii="TH SarabunPSK" w:hAnsi="TH SarabunPSK" w:cs="TH SarabunPSK"/>
          <w:sz w:val="32"/>
          <w:szCs w:val="32"/>
          <w:cs/>
        </w:rPr>
        <w:t>ช่วงภัยตั้งแต่วันที่</w:t>
      </w:r>
      <w:r w:rsidR="005C78B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11, 13 ตุลาคม 2564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Pr="00CC7432">
        <w:rPr>
          <w:rFonts w:ascii="TH SarabunPSK" w:hAnsi="TH SarabunPSK" w:cs="TH SarabunPSK"/>
          <w:sz w:val="32"/>
          <w:szCs w:val="32"/>
          <w:cs/>
        </w:rPr>
        <w:t>ถึง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-     </w:t>
      </w:r>
      <w:r w:rsidRPr="00CC7432">
        <w:rPr>
          <w:rFonts w:ascii="TH SarabunPSK" w:hAnsi="TH SarabunPSK" w:cs="TH SarabunPSK"/>
          <w:sz w:val="32"/>
          <w:szCs w:val="32"/>
          <w:cs/>
        </w:rPr>
        <w:t>รว</w:t>
      </w:r>
      <w:r w:rsidRPr="00CC7432">
        <w:rPr>
          <w:rFonts w:ascii="TH SarabunPSK" w:hAnsi="TH SarabunPSK" w:cs="TH SarabunPSK" w:hint="cs"/>
          <w:sz w:val="32"/>
          <w:szCs w:val="32"/>
          <w:cs/>
        </w:rPr>
        <w:t>ม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-     </w:t>
      </w:r>
      <w:r w:rsidRPr="00CC7432">
        <w:rPr>
          <w:rFonts w:ascii="TH SarabunPSK" w:hAnsi="TH SarabunPSK" w:cs="TH SarabunPSK"/>
          <w:sz w:val="32"/>
          <w:szCs w:val="32"/>
          <w:cs/>
        </w:rPr>
        <w:t>ราย วงเงินที่ช่วยเหลื</w:t>
      </w:r>
      <w:r w:rsidRPr="00CC7432">
        <w:rPr>
          <w:rFonts w:ascii="TH SarabunPSK" w:hAnsi="TH SarabunPSK" w:cs="TH SarabunPSK" w:hint="cs"/>
          <w:sz w:val="32"/>
          <w:szCs w:val="32"/>
          <w:cs/>
        </w:rPr>
        <w:t>อ</w:t>
      </w:r>
      <w:r w:rsidRPr="00CC743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-     </w:t>
      </w:r>
      <w:r w:rsidRPr="00CC7432">
        <w:rPr>
          <w:rFonts w:ascii="TH SarabunPSK" w:hAnsi="TH SarabunPSK" w:cs="TH SarabunPSK"/>
          <w:sz w:val="32"/>
          <w:szCs w:val="32"/>
          <w:cs/>
        </w:rPr>
        <w:t>บาท ทั้งนี้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อยู่ระหว่างการให้ความช่วยเหลือ </w:t>
      </w:r>
    </w:p>
    <w:p w:rsidR="00C52333" w:rsidRDefault="00C040DE" w:rsidP="00C040DE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B101F">
        <w:rPr>
          <w:rFonts w:ascii="TH SarabunPSK" w:hAnsi="TH SarabunPSK" w:cs="TH SarabunPSK" w:hint="cs"/>
          <w:sz w:val="32"/>
          <w:szCs w:val="32"/>
          <w:cs/>
        </w:rPr>
        <w:t>6.3.5 การช่วยเหลือเกษตรกรที่ประสบภัยจาก</w:t>
      </w:r>
      <w:r w:rsidR="007B101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proofErr w:type="spellStart"/>
      <w:r w:rsidR="007B101F">
        <w:rPr>
          <w:rFonts w:ascii="TH SarabunPSK" w:hAnsi="TH SarabunPSK" w:cs="TH SarabunPSK" w:hint="cs"/>
          <w:sz w:val="32"/>
          <w:szCs w:val="32"/>
          <w:u w:val="dotted"/>
          <w:cs/>
        </w:rPr>
        <w:t>โรคลัมปีส</w:t>
      </w:r>
      <w:proofErr w:type="spellEnd"/>
      <w:r w:rsidR="007B101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กิน   </w:t>
      </w:r>
      <w:r w:rsidRPr="007B101F">
        <w:rPr>
          <w:rFonts w:ascii="TH SarabunPSK" w:hAnsi="TH SarabunPSK" w:cs="TH SarabunPSK" w:hint="cs"/>
          <w:sz w:val="32"/>
          <w:szCs w:val="32"/>
          <w:cs/>
        </w:rPr>
        <w:t xml:space="preserve"> ช่วงภัยตั้งแต่วันที่ </w:t>
      </w:r>
      <w:r w:rsidRPr="007B101F">
        <w:rPr>
          <w:rFonts w:ascii="TH SarabunPSK" w:hAnsi="TH SarabunPSK" w:cs="TH SarabunPSK" w:hint="cs"/>
          <w:sz w:val="32"/>
          <w:szCs w:val="32"/>
          <w:u w:val="dotted"/>
          <w:cs/>
        </w:rPr>
        <w:t>12 กรกฎาคม 2564</w:t>
      </w:r>
      <w:r w:rsidRPr="007B101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B101F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7B101F">
        <w:rPr>
          <w:rFonts w:ascii="TH SarabunPSK" w:hAnsi="TH SarabunPSK" w:cs="TH SarabunPSK" w:hint="cs"/>
          <w:sz w:val="32"/>
          <w:szCs w:val="32"/>
          <w:cs/>
        </w:rPr>
        <w:t xml:space="preserve">ถึงวันที่ </w:t>
      </w:r>
      <w:r w:rsidRPr="007B101F">
        <w:rPr>
          <w:rFonts w:ascii="TH SarabunPSK" w:hAnsi="TH SarabunPSK" w:cs="TH SarabunPSK" w:hint="cs"/>
          <w:sz w:val="32"/>
          <w:szCs w:val="32"/>
          <w:u w:val="dotted"/>
          <w:cs/>
        </w:rPr>
        <w:t>23 กันยายน 2564</w:t>
      </w:r>
      <w:r w:rsidRPr="007B101F">
        <w:rPr>
          <w:rFonts w:ascii="TH SarabunPSK" w:hAnsi="TH SarabunPSK" w:cs="TH SarabunPSK" w:hint="cs"/>
          <w:sz w:val="32"/>
          <w:szCs w:val="32"/>
          <w:cs/>
        </w:rPr>
        <w:t xml:space="preserve"> รวม</w:t>
      </w:r>
      <w:r w:rsidRPr="007B101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142 ราย </w:t>
      </w:r>
      <w:r w:rsidRPr="007B101F">
        <w:rPr>
          <w:rFonts w:ascii="TH SarabunPSK" w:hAnsi="TH SarabunPSK" w:cs="TH SarabunPSK" w:hint="cs"/>
          <w:sz w:val="32"/>
          <w:szCs w:val="32"/>
          <w:cs/>
        </w:rPr>
        <w:t>เป็นเงิน</w:t>
      </w:r>
      <w:r w:rsidRPr="007B101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7B101F" w:rsidRPr="007B101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2,786,495 </w:t>
      </w:r>
      <w:r w:rsidR="007B101F" w:rsidRPr="007B101F">
        <w:rPr>
          <w:rFonts w:ascii="TH SarabunPSK" w:hAnsi="TH SarabunPSK" w:cs="TH SarabunPSK" w:hint="cs"/>
          <w:sz w:val="32"/>
          <w:szCs w:val="32"/>
          <w:cs/>
        </w:rPr>
        <w:t xml:space="preserve">บาท (งบ </w:t>
      </w:r>
      <w:proofErr w:type="spellStart"/>
      <w:r w:rsidR="007B101F" w:rsidRPr="007B101F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7B101F" w:rsidRPr="007B101F">
        <w:rPr>
          <w:rFonts w:ascii="TH SarabunPSK" w:hAnsi="TH SarabunPSK" w:cs="TH SarabunPSK" w:hint="cs"/>
          <w:sz w:val="32"/>
          <w:szCs w:val="32"/>
          <w:cs/>
        </w:rPr>
        <w:t xml:space="preserve">. 481,495 บาท งบกระทรวงเกษตรและสหกรณ์ 2,305,000 บาท </w:t>
      </w:r>
    </w:p>
    <w:p w:rsidR="000B6166" w:rsidRPr="00B03D9E" w:rsidRDefault="000B6166" w:rsidP="00104FA0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ที่มา </w:t>
      </w:r>
      <w:r w:rsidRPr="00CC7432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กลุ่มช่วยเหลือเกษตรกรและโครงการพิเศษ สำนักงานเกษตรและสหกรณ์จังหวัด</w:t>
      </w:r>
    </w:p>
    <w:p w:rsidR="008B4E7F" w:rsidRDefault="008B4E7F" w:rsidP="000B6166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467E6" w:rsidRDefault="001467E6" w:rsidP="000B6166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467E6" w:rsidRDefault="001467E6" w:rsidP="000B6166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467E6" w:rsidRDefault="001467E6" w:rsidP="000B6166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B6166" w:rsidRPr="00CC7432" w:rsidRDefault="000B6166" w:rsidP="000B6166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7</w:t>
      </w:r>
      <w:r w:rsidRPr="00CC7432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 (ใคร ได้รับผลกระทบ/เดือดร้อนอย่างไร เมื่อใดมีข้อเสนอให้รัฐบาลแก้ไขปัญหาอย่างไร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0B6166" w:rsidRPr="00CC7432" w:rsidRDefault="000B6166" w:rsidP="000B6166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C743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C7432">
        <w:rPr>
          <w:rFonts w:ascii="TH SarabunPSK" w:hAnsi="TH SarabunPSK" w:cs="TH SarabunPSK" w:hint="cs"/>
          <w:sz w:val="32"/>
          <w:szCs w:val="32"/>
          <w:cs/>
        </w:rPr>
        <w:t xml:space="preserve">ในปี 2564 สำนักงานเกษตรและสหกรณ์จังหวัดนครสวรรค์ รับเรื่องราวร้องทุกข์เกี่ยวกับการขอรับการช่วยเหลือด้านหนี้สิน จำนวน 5 ราย </w:t>
      </w:r>
    </w:p>
    <w:tbl>
      <w:tblPr>
        <w:tblW w:w="9768" w:type="dxa"/>
        <w:tblInd w:w="113" w:type="dxa"/>
        <w:tblLook w:val="04A0" w:firstRow="1" w:lastRow="0" w:firstColumn="1" w:lastColumn="0" w:noHBand="0" w:noVBand="1"/>
      </w:tblPr>
      <w:tblGrid>
        <w:gridCol w:w="304"/>
        <w:gridCol w:w="1276"/>
        <w:gridCol w:w="1134"/>
        <w:gridCol w:w="1984"/>
        <w:gridCol w:w="3944"/>
        <w:gridCol w:w="1126"/>
      </w:tblGrid>
      <w:tr w:rsidR="00CC7432" w:rsidRPr="00CC7432" w:rsidTr="00E216B1">
        <w:trPr>
          <w:trHeight w:val="255"/>
        </w:trPr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166" w:rsidRPr="00CC7432" w:rsidRDefault="000B6166" w:rsidP="00E216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ที่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166" w:rsidRPr="00CC7432" w:rsidRDefault="000B6166" w:rsidP="00E216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ชื่อ-สกุล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166" w:rsidRPr="00CC7432" w:rsidRDefault="000B6166" w:rsidP="00E216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ที่อยู่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166" w:rsidRPr="00CC7432" w:rsidRDefault="000B6166" w:rsidP="00E216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ประเด็นการขอความช่วยเหลือ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166" w:rsidRPr="00CC7432" w:rsidRDefault="000B6166" w:rsidP="00E216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proofErr w:type="spellStart"/>
            <w:r w:rsidRPr="00CC7432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ข้อท็จจริง</w:t>
            </w:r>
            <w:proofErr w:type="spellEnd"/>
            <w:r w:rsidRPr="00CC7432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/ผลการให้ความช่วยเหลือ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6166" w:rsidRPr="00CC7432" w:rsidRDefault="000B6166" w:rsidP="00E216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b/>
                <w:bCs/>
                <w:sz w:val="20"/>
                <w:szCs w:val="20"/>
                <w:cs/>
              </w:rPr>
              <w:t>หมายเหตุ</w:t>
            </w:r>
          </w:p>
        </w:tc>
      </w:tr>
      <w:tr w:rsidR="00CC7432" w:rsidRPr="00CC7432" w:rsidTr="00E216B1">
        <w:trPr>
          <w:trHeight w:val="2257"/>
        </w:trPr>
        <w:tc>
          <w:tcPr>
            <w:tcW w:w="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166" w:rsidRPr="00CC7432" w:rsidRDefault="000B6166" w:rsidP="00E216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นางวิภา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คงหอม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บ้านเลขที่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8/2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หมู่ที่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15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ตำบลเขากะลา อำเภอพยุหะคีรี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จังหวัดนครสวรรค์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ขอความช่วยเหลือเรื่องหนี้นอกระบบซึ่งผู้ร้องมีความประสงค์จะขอกู้เงินกองทุนหมุนเวียนเพื่อการกู้ยืมแก่เกษตรกรและผู้ยากจ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(</w:t>
            </w:r>
            <w:proofErr w:type="spellStart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อ.บ.ก</w:t>
            </w:r>
            <w:proofErr w:type="spellEnd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.) และจังหวัดนครสวรรค์</w:t>
            </w:r>
          </w:p>
        </w:tc>
        <w:tc>
          <w:tcPr>
            <w:tcW w:w="3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เนื่องจากผู้ร้องฯ ได้ยื่นกู้เงินกองทุนหมุนเวียนฯ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แล้วพบว่าไม่เข้าหลักเกณฑ์ เนื่องจาก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1)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ราคาประเมินที่ดินของผู้ขอกู้คิดเป็นเงิน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1,078,900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บาท คิดเป็นร้อยละ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43.16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ของจำนวนเงินที่ขอกู้ ซึ่งน้อยกว่าร้อยละห้าสิบของจำนวนเงินที่ขอกู้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</w:p>
          <w:p w:rsidR="000B6166" w:rsidRPr="00CC7432" w:rsidRDefault="000B6166" w:rsidP="00E216B1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2)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รายได้สุทธิของผู้ขอกู้ไม่เพียงพอ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เนื่องจากมีหนี้ ธ.</w:t>
            </w:r>
            <w:proofErr w:type="spellStart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ก.ส</w:t>
            </w:r>
            <w:proofErr w:type="spellEnd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.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,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เงินกู้ที่มีกำหนดระยะเวลา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,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กองทุนหมู่บ้านและสหกรณ์การเกษตรพยุหะคีรี จำกัด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จึงไม่สามารถชำระหนี้คืนกองทุนหมุนเวียนฯ ได้ภายในระยะเวลาที่กำหนดไว้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ในระเบียบจึงไม่อยู่ในหลักเกณฑ์การให้ความช่วยเหลือตามระเบียบว่าด้วยการบริหารกองทุนหมุนเวียนเพื่อการกู้ยืมแก่เกษตรกรและผู้ยากจ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พ.ศ.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>2561</w:t>
            </w:r>
          </w:p>
        </w:tc>
        <w:tc>
          <w:tcPr>
            <w:tcW w:w="1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ส่งเรื่องให้ศูนย์ดำรงธรรมดำเนินการต่อไป</w:t>
            </w:r>
          </w:p>
        </w:tc>
      </w:tr>
      <w:tr w:rsidR="00CC7432" w:rsidRPr="00CC7432" w:rsidTr="00E216B1">
        <w:trPr>
          <w:trHeight w:val="1411"/>
        </w:trPr>
        <w:tc>
          <w:tcPr>
            <w:tcW w:w="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166" w:rsidRPr="00CC7432" w:rsidRDefault="000B6166" w:rsidP="00E216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proofErr w:type="spellStart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นางณณิชฌา</w:t>
            </w:r>
            <w:proofErr w:type="spellEnd"/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พุ่มเกิด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อยู่บ้านเลขที่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78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หมู่ที่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8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ตำบลหนองกรด อำเภอเมืองนครสวรรค์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จังหวัดนครสวรรค์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>1.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ขอความช่วยเหลือเกี่ยวกับหนี้สินกรณีประสบปัญหามีหนี้สินกับบริษัท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โต</w:t>
            </w:r>
            <w:proofErr w:type="spellStart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โยต้า</w:t>
            </w:r>
            <w:proofErr w:type="spellEnd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 </w:t>
            </w:r>
            <w:proofErr w:type="spellStart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ลิสซิ่ง</w:t>
            </w:r>
            <w:proofErr w:type="spellEnd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 จำกัด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                        2.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จำนองที่ดินไว้กับธนาคารอาคารสงเคราะห์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</w:p>
        </w:tc>
        <w:tc>
          <w:tcPr>
            <w:tcW w:w="3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1.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ไม่เข้าหลักเกณฑ์ของกองทุนหมุนเวียนเพื่อการกู้ยืมแก่เกษตรกรและผู้ยากจน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เนื่องจากมีหนี้สินจากการเช่าซื้อรถยนต์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                 2.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กรณีที่ดินของน้องชายที่จำนองไว้กับธนาคารอาคารสงเคราะห์นั้น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ปัจจุบันที่ดินดังกล่าวได้ตกเป็นของธนาคารอาคารสงเคราะห์แล้ว และนายวัลลภ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เกิดพุ่ม น้องชายของ (ผู้จำนอง)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ได้ทำงานและมีเงินเดือนประจำจึงไม่เป็นไปตามระเบียบว่าด้วยการบริหารกองทุนหมุนเวียนฯ</w:t>
            </w:r>
          </w:p>
        </w:tc>
        <w:tc>
          <w:tcPr>
            <w:tcW w:w="1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C7432" w:rsidRPr="00CC7432" w:rsidTr="00E216B1">
        <w:trPr>
          <w:trHeight w:val="3172"/>
        </w:trPr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166" w:rsidRPr="00CC7432" w:rsidRDefault="000B6166" w:rsidP="00E216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นางมาลี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เสือเงิน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อยู่บ้านเลขที่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90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หมู่ที่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7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ตำบลบ้านมะเกลือ อำเภอเมืองนครสวรรค์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จังหวัดนครสวรรค์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ขอความช่วยเหลือจัดหาแหล่งเงินทุน เพื่อนำมาไถ่ถอนที่ดิน จำนวน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2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แปลง จำนองกับบริษัท เมืองไทย </w:t>
            </w:r>
            <w:proofErr w:type="spellStart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แคปปิตอล</w:t>
            </w:r>
            <w:proofErr w:type="spellEnd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ฯ จำกัด (มหาชน)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ผู้ร้องฯ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ได้แจ้งความประสงค์จะขอกู้เงินกองทุนหมุนเวียนเพื่อการกู้ยืม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แก่เกษตรกรและผู้ยากจน โดยเจ้าหน้าที่สำนักงานเกษตรและสหกรณ์จังหวัด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ได้อธิบายให้ผู้ร้องทราบถึงเงื่อนไขและหลักเกณฑ์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ของกองทุนหมุนเวียนเพื่อการกู้ยืมแก่เกษตรกรและผู้ยากจน แล้ว ซึ่งผู้ร้องได้รับทราบและเข้าใจเป็นอย่างดี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เนื่องจากผู้ร้องฯ มีเจ้าหนี้ที่เป็นนิติบุคคล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หนี้นั้นต้องเป็นหนี้ที่มีคำพิพากษาถึงที่สุดแล้ว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ซึ่งตามประกาศกระทรวงเกษตรและสหกรณ์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เรื่องหลักเกณฑ์การช่วยเหลือเกษตรกรและผู้ยากจน ข้อ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22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เจ้าหนี้ที่เป็นนิติบุคคล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ตามข้อ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4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ของระเบียบสำนักนายกรัฐมนตรีว่าด้วยกองทุนหมุนเวียนเพื่อการกู้ยืมแก่เกษตรกรและผู้ยากจน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พ.ศ.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2546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และที่แก้ไขเพิ่มเติม ให้หมายความรวมถึง (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1)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เจ้าหนี้ซึ่งเป็นบริษัทหรือห้างหุ้นส่วนจำกัด ที่จดทะเบียนกับกระทรวงพาณิชย์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และมีวัตถุประสงค์ในการให้กู้ยืมเงิน (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2)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เจ้าหนี้ซึ่งเป็นสหกรณ์ที่มีวัตถุประสงค์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ในการให้กู้ยืมเงินตามกฎหมายว่าด้วยการสหกรณ์ ตาม (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1)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และ (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2)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หนี้นั้นต้องเป็นหนี้ที่มีคำพิพากษาถึงที่สุดแล้ว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C7432" w:rsidRPr="00CC7432" w:rsidTr="00E216B1">
        <w:trPr>
          <w:trHeight w:val="4102"/>
        </w:trPr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166" w:rsidRPr="00CC7432" w:rsidRDefault="000B6166" w:rsidP="00E216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นายเนือง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คันทะทรัพย์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อยู่บ้านเลขที่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135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หมู่ที่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6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ตำบลหนองหม้อ อำเภอตาคลี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จังหวัดนครสวรรค์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ผู้ร้องฯ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ได้มีหนังสือทูลเกล้าทูลกระหม่อมถวายฎีกาความว่า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ได้กู้ยืมเงินจากกองทุนหมู่บ้านหนองไม้ลู่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หมู่ที่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6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ตำบลหนองหม้อ อำเภอตาคลี จังหวัดนครสวรรค์ ต่อมากองทุนฯ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ได้ฟ้องคดีและบังคับคดีเพื่อขายทอดตลาดบ้านที่อยู่อาศัย ได้รับความเดือดร้อน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มีความประสงค์จะขอเจรจาไกล่เกลี่ยปรับโครงสร้างหนี้เพื่อให้ครอบครัวสามารถอยู่อาศัยต่อได้</w:t>
            </w:r>
          </w:p>
        </w:tc>
        <w:tc>
          <w:tcPr>
            <w:tcW w:w="3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ผู้ร้องฯ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ถูกฟ้องอายัดทรัพย์จากการสืบทรัพย์ที่ไปค้ำประกันการกู้ยืมเงินกองทุนหมู่บ้านให้กับบุตรชาย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จึงไม่เป็นไปตามวัตถุประสงค์ของระเบียบว่าด้วยการบริหารกองทุนหมุนเวียนเพื่อการกู้ยืมแก่เกษตรกรและผู้ยากจ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พ.ศ.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2561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ข้อ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6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ผู้กู้ยืมเงินเพื่อไถ่หรือไถ่ถอนที่ดินคืนจากการขายฝาก จำนอง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หรือชำระหนี้ตามสัญญากู้ยืมเงินหรือซื้อที่ดินที่ได้สูญเสียสิทธิหรือกรรมสิทธิ์ไป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เนื่องจากการขายฝาก จำนอง หรือสัญญากู้ยืมเงินต้องเป็นเกษตรกร หรือผู้ยากจน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หรือเป็นบิดา มารดา หรือคู่สมรส หรือบุตร ของเกษตรกรหรือผู้ยากจน โดยมีเงื่อนไข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ดังต่อไปนี้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br/>
              <w:t xml:space="preserve">       (1)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มีหนี้สินเนื่องจากการนำที่ดินไปขายฝาก จำนองไว้กับเจ้าหนี้ หรือกู้ยืมเงิน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โดยได้นำที่ดินหรือหนังสือแสดงสิทธิในที่ดินให้เจ้าหนี้ยึดถือไว้เป็นประกันขณะทำสัญญากู้ยืมเงิน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หรือได้สูญเสียสิทธิหรือกรรมสิทธิ์ในที่ดินไปแล้ว เนื่องจากการขายฝาก จำนอง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หรือสัญญากู้ยืมเงิน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br/>
              <w:t xml:space="preserve">       (2)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มีหนี้สินอันเกิดจากเหตุสุจริตจำเป็นและเป็นภาระหนักแก่ผู้กู้ยืม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ทำให้ผู้กู้ยืมมีโอกาส ที่จะไถ่หรือไถ่ถอน หรือชำระหนี้ตามสัญญาก็ยืมเงิน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หรือซื้อที่ดิน ได้น้อยมาก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br/>
              <w:t xml:space="preserve">       (3)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เป็นผู้ที่ธนาคารไม่อนุมัติให้กู้ยืมเงินเพื่อการนี้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C7432" w:rsidRPr="00CC7432" w:rsidTr="00E216B1">
        <w:trPr>
          <w:trHeight w:val="2687"/>
        </w:trPr>
        <w:tc>
          <w:tcPr>
            <w:tcW w:w="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166" w:rsidRPr="00CC7432" w:rsidRDefault="000B6166" w:rsidP="00E216B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นาย</w:t>
            </w:r>
            <w:proofErr w:type="spellStart"/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ยรรยงค์</w:t>
            </w:r>
            <w:proofErr w:type="spellEnd"/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โพธิ์แก้ว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อยู่บ้านเลขที่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113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 xml:space="preserve">หมู่ที่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5   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ตำบลพยุหะ อำเภอพยุหะคีรี จังหวัดนครสวรรค์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ผู้ร้องฯ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มีหนังสือทูลเกล้าทูลกระหม่อมถวายฎีกา เคยประกอบอาชีพครู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และได้กู้ยืมเงินสหกรณ์ออมทรัพย์ครูนครสวรรค์ เพื่อสร้างที่อยู่อาศัย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ต่อมาได้ลาออกจากงาน มีภาระดูแลบิดา และมารดาชราภาพ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ได้พยายามสมัครงานใหม่ด้วยตนเองแล้ว แต่ไม่ประสบผล ได้รับความเดือดร้อนประสงค์ขอพระราชทานอาชีพ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เพื่อให้มีรายได้ดูและบิดามารดาและชำระหนี้สินต่อไป</w:t>
            </w:r>
          </w:p>
        </w:tc>
        <w:tc>
          <w:tcPr>
            <w:tcW w:w="3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เนื่องจากผู้ร้องฯ ไม่มีที่ดินในการทำเกษตรกรรม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จึงไม่ประสงค์จะรับ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การฝึกอาชีพด้านการเกษตร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และหากในภายภาคหน้ามีที่ดินในการประกอบอาชีพเกษตรกรรม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  <w:cs/>
              </w:rPr>
              <w:t>จะประสานมายังสำนักงานเกษตรและสหกรณ์จังหวัดนครสวรรค์อีกครั้ง เพื่อให้การสนับสนุนต่อไป</w:t>
            </w:r>
            <w:r w:rsidRPr="00CC7432">
              <w:rPr>
                <w:rFonts w:ascii="TH SarabunPSK" w:eastAsia="Times New Roman" w:hAnsi="TH SarabunPSK" w:cs="TH SarabunPSK"/>
                <w:sz w:val="20"/>
                <w:szCs w:val="20"/>
              </w:rPr>
              <w:t xml:space="preserve"> </w:t>
            </w:r>
          </w:p>
        </w:tc>
        <w:tc>
          <w:tcPr>
            <w:tcW w:w="1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6166" w:rsidRPr="00CC7432" w:rsidRDefault="000B6166" w:rsidP="00E216B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</w:tbl>
    <w:p w:rsidR="000B6166" w:rsidRPr="00CC7432" w:rsidRDefault="001F2D8A" w:rsidP="000B6166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5394325</wp:posOffset>
                </wp:positionH>
                <wp:positionV relativeFrom="paragraph">
                  <wp:posOffset>-6507481</wp:posOffset>
                </wp:positionV>
                <wp:extent cx="803275" cy="0"/>
                <wp:effectExtent l="0" t="0" r="34925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03275" cy="0"/>
                        </a:xfrm>
                        <a:prstGeom prst="lin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55A67B5" id="ตัวเชื่อมต่อตรง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24.75pt,-512.4pt" to="488pt,-5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" strokecolor="black [3200]" strokeweight=".25pt">
                <v:stroke joinstyle="miter"/>
                <o:lock v:ext="edit" shapetype="f"/>
              </v:line>
            </w:pict>
          </mc:Fallback>
        </mc:AlternateContent>
      </w:r>
      <w:r w:rsidR="000B6166"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ที่มา </w:t>
      </w:r>
      <w:r w:rsidR="000B6166" w:rsidRPr="00CC7432">
        <w:rPr>
          <w:rFonts w:ascii="TH SarabunPSK" w:hAnsi="TH SarabunPSK" w:cs="TH SarabunPSK"/>
          <w:b/>
          <w:bCs/>
          <w:sz w:val="32"/>
          <w:szCs w:val="32"/>
        </w:rPr>
        <w:t>:</w:t>
      </w:r>
      <w:r w:rsidR="000B6166"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กลุ่มช่วยเหลือเกษตรกรและโครงการพิเศษ สำนักงานเกษตรและสหกรณ์จังหวัดนครสวรรค์</w:t>
      </w:r>
    </w:p>
    <w:p w:rsidR="000B6166" w:rsidRPr="00CC7432" w:rsidRDefault="000B6166" w:rsidP="000B6166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CC7432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โครงการที่กู้เงินจากกองทุนสงเคราะห์เกษตรกร</w:t>
      </w:r>
    </w:p>
    <w:p w:rsidR="000B6166" w:rsidRPr="00CC7432" w:rsidRDefault="000B6166" w:rsidP="000B6166">
      <w:pPr>
        <w:spacing w:after="0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8.1 </w:t>
      </w:r>
      <w:r w:rsidRPr="00CC7432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>สนับสนุนเงินทุนเพื่อสร้าง</w:t>
      </w:r>
      <w:r w:rsidRPr="00CC7432">
        <w:rPr>
          <w:rFonts w:ascii="TH SarabunPSK" w:hAnsi="TH SarabunPSK" w:cs="TH SarabunPSK"/>
          <w:b/>
          <w:bCs/>
          <w:sz w:val="32"/>
          <w:szCs w:val="32"/>
          <w:cs/>
        </w:rPr>
        <w:t>ระบบน้ำในไร่นา</w:t>
      </w: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>ของสมาชิกสถาบันเกษตรกร ระยะที่ 2 ปี 2563-2568 โดย กรมส่งเสริมสหกรณ์ กู้เงินกองทุนสงเคราะห์เกษตรกร วงเงิน 500 ล้านบาท</w:t>
      </w:r>
    </w:p>
    <w:p w:rsidR="000B6166" w:rsidRPr="00CC7432" w:rsidRDefault="000B6166" w:rsidP="000B6166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C7432">
        <w:rPr>
          <w:rFonts w:ascii="TH SarabunPSK" w:hAnsi="TH SarabunPSK" w:cs="TH SarabunPSK" w:hint="cs"/>
          <w:sz w:val="32"/>
          <w:szCs w:val="32"/>
          <w:cs/>
        </w:rPr>
        <w:t xml:space="preserve">โดยในส่วนของจังหวัดนครสวรรค์ มีสถาบันเกษตรกรเข้าร่วม 8 แห่ง เกษตรกร155 ราย โดยให้เกษตรกรกู้เงินรายละ 50,000 บาท วงเงิน 10,650,000 บาท เพื่อนำไปจัดหาแหล่งน้ำในไร่นา ดังนี้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395"/>
        <w:gridCol w:w="2268"/>
        <w:gridCol w:w="1791"/>
      </w:tblGrid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สหกรณ์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เกษตรกรที่เข้าร่วมโครงการ (ราย)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วงเงิน (บาท)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สหกรณ์การเกษตรตากฟ้า จำกัด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78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3,900</w:t>
            </w: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CC7432">
              <w:rPr>
                <w:rFonts w:ascii="TH SarabunPSK" w:hAnsi="TH SarabunPSK" w:cs="TH SarabunPSK"/>
                <w:sz w:val="32"/>
                <w:szCs w:val="32"/>
              </w:rPr>
              <w:t>000</w:t>
            </w: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สหกรณ์การเกษตร</w:t>
            </w: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ตากฟ้าพัฒนาจำกัด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2,200,000.-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สหกรณ์การเกษตร</w:t>
            </w: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พยุหะคีรี จำกัด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1,000,000.-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สหกรณ์</w:t>
            </w: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การเกษตรบรรพตพิสัย จำกัด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950,000</w:t>
            </w:r>
            <w:r w:rsidRPr="00CC7432">
              <w:rPr>
                <w:rFonts w:ascii="TH SarabunPSK" w:hAnsi="TH SarabunPSK" w:cs="TH SarabunPSK"/>
                <w:sz w:val="32"/>
                <w:szCs w:val="32"/>
              </w:rPr>
              <w:t>.-</w:t>
            </w:r>
          </w:p>
        </w:tc>
      </w:tr>
      <w:tr w:rsidR="00CC7432" w:rsidRPr="00CC7432" w:rsidTr="00E216B1">
        <w:trPr>
          <w:trHeight w:val="451"/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สหกรณ์การเกษตรปฏิรูปที่ดิน</w:t>
            </w: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แม่วงก์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600,000</w:t>
            </w: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สหกรณ์การเกษตรปฏิรูปที่ดิน</w:t>
            </w:r>
            <w:proofErr w:type="spellStart"/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ไพศา</w:t>
            </w:r>
            <w:proofErr w:type="spellEnd"/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ลี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650,000</w:t>
            </w:r>
            <w:r w:rsidRPr="00CC7432">
              <w:rPr>
                <w:rFonts w:ascii="TH SarabunPSK" w:hAnsi="TH SarabunPSK" w:cs="TH SarabunPSK"/>
                <w:sz w:val="32"/>
                <w:szCs w:val="32"/>
              </w:rPr>
              <w:t>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กลุ่มเกษตรกรทำนาบางแก้ว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1,</w:t>
            </w: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35</w:t>
            </w:r>
            <w:r w:rsidRPr="00CC7432">
              <w:rPr>
                <w:rFonts w:ascii="TH SarabunPSK" w:hAnsi="TH SarabunPSK" w:cs="TH SarabunPSK"/>
                <w:sz w:val="32"/>
                <w:szCs w:val="32"/>
                <w:cs/>
              </w:rPr>
              <w:t>0,000</w:t>
            </w: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กลุ่มเกษตรกรทำนาห้วยร่วม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CC7432" w:rsidRPr="00CC7432" w:rsidTr="00E216B1">
        <w:trPr>
          <w:jc w:val="center"/>
        </w:trPr>
        <w:tc>
          <w:tcPr>
            <w:tcW w:w="4957" w:type="dxa"/>
            <w:gridSpan w:val="2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213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10,650,000.-</w:t>
            </w:r>
          </w:p>
        </w:tc>
      </w:tr>
    </w:tbl>
    <w:p w:rsidR="000B6166" w:rsidRPr="00CC7432" w:rsidRDefault="000B6166" w:rsidP="000B6166">
      <w:pPr>
        <w:spacing w:after="0"/>
        <w:rPr>
          <w:rFonts w:ascii="TH SarabunPSK" w:hAnsi="TH SarabunPSK" w:cs="TH SarabunPSK"/>
          <w:sz w:val="32"/>
          <w:szCs w:val="32"/>
        </w:rPr>
      </w:pPr>
      <w:r w:rsidRPr="00CC7432">
        <w:rPr>
          <w:rFonts w:ascii="TH SarabunPSK" w:hAnsi="TH SarabunPSK" w:cs="TH SarabunPSK" w:hint="cs"/>
          <w:spacing w:val="-4"/>
          <w:sz w:val="32"/>
          <w:szCs w:val="32"/>
          <w:cs/>
        </w:rPr>
        <w:t>ปัจจุบัน สหกรณ์ทั้ง 7 สหกรณ์ ชำระปีละ 1 ครั้ง</w:t>
      </w:r>
      <w:r w:rsidRPr="00CC7432">
        <w:rPr>
          <w:rFonts w:ascii="TH SarabunPSK" w:hAnsi="TH SarabunPSK" w:cs="TH SarabunPSK" w:hint="cs"/>
          <w:sz w:val="32"/>
          <w:szCs w:val="32"/>
          <w:cs/>
        </w:rPr>
        <w:t xml:space="preserve"> ในเดือนธันวาคม ปลอดการชำระ 2 ปี </w:t>
      </w:r>
    </w:p>
    <w:p w:rsidR="000B6166" w:rsidRPr="00CC7432" w:rsidRDefault="000B6166" w:rsidP="000B6166">
      <w:pPr>
        <w:spacing w:after="0"/>
        <w:rPr>
          <w:rFonts w:ascii="TH SarabunPSK" w:hAnsi="TH SarabunPSK" w:cs="TH SarabunPSK"/>
          <w:sz w:val="32"/>
          <w:szCs w:val="32"/>
        </w:rPr>
      </w:pPr>
      <w:r w:rsidRPr="00CC7432">
        <w:rPr>
          <w:rFonts w:ascii="TH SarabunPSK" w:hAnsi="TH SarabunPSK" w:cs="TH SarabunPSK" w:hint="cs"/>
          <w:sz w:val="32"/>
          <w:szCs w:val="32"/>
          <w:cs/>
        </w:rPr>
        <w:t xml:space="preserve">           โดยเริ่มชำระ เดือนกุมภาพันธ์ ปี 2565  จนถึง ปี 2568  </w:t>
      </w:r>
    </w:p>
    <w:p w:rsidR="000B6166" w:rsidRPr="007F6066" w:rsidRDefault="000B6166" w:rsidP="000B6166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F60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ที่มา </w:t>
      </w:r>
      <w:r w:rsidRPr="007F6066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7F6066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สำนักงานสหกรณ์จังหวัดนครสวรรค์,ข้อมูล ณ วันที่ 8 พ.ย. 2564</w:t>
      </w:r>
    </w:p>
    <w:p w:rsidR="000B6166" w:rsidRPr="00CC7432" w:rsidRDefault="000B6166" w:rsidP="000B6166">
      <w:pPr>
        <w:spacing w:after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>รวบรวมโดย  กลุ่มช่วยเหลือเกษตรกรและโครงการพิเศษ สำนักงานเกษตรและสหกรณ์จังหวัดนครสวรรค์</w:t>
      </w:r>
    </w:p>
    <w:p w:rsidR="008B4E7F" w:rsidRDefault="008B4E7F" w:rsidP="000B6166">
      <w:pPr>
        <w:spacing w:before="120"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B4E7F" w:rsidRDefault="008B4E7F" w:rsidP="000B6166">
      <w:pPr>
        <w:spacing w:before="120"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B4E7F" w:rsidRDefault="008B4E7F" w:rsidP="000B6166">
      <w:pPr>
        <w:spacing w:before="120"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B4E7F" w:rsidRDefault="008B4E7F" w:rsidP="000B6166">
      <w:pPr>
        <w:spacing w:before="120"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B4E7F" w:rsidRDefault="008B4E7F" w:rsidP="000B6166">
      <w:pPr>
        <w:spacing w:before="120"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B4E7F" w:rsidRDefault="008B4E7F" w:rsidP="000B6166">
      <w:pPr>
        <w:spacing w:before="120"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8B4E7F" w:rsidRDefault="008B4E7F" w:rsidP="000B6166">
      <w:pPr>
        <w:spacing w:before="120"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0B6166" w:rsidRPr="00CC7432" w:rsidRDefault="000B6166" w:rsidP="000B6166">
      <w:pPr>
        <w:spacing w:before="120"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8.2 </w:t>
      </w:r>
      <w:r w:rsidR="003D6F02">
        <w:rPr>
          <w:rFonts w:ascii="TH SarabunPSK" w:hAnsi="TH SarabunPSK" w:cs="TH SarabunPSK"/>
          <w:b/>
          <w:bCs/>
          <w:sz w:val="32"/>
          <w:szCs w:val="32"/>
          <w:cs/>
        </w:rPr>
        <w:t>โครงการสร้างความเข</w:t>
      </w:r>
      <w:r w:rsidR="003D6F02">
        <w:rPr>
          <w:rFonts w:ascii="TH SarabunPSK" w:hAnsi="TH SarabunPSK" w:cs="TH SarabunPSK" w:hint="cs"/>
          <w:b/>
          <w:bCs/>
          <w:sz w:val="32"/>
          <w:szCs w:val="32"/>
          <w:cs/>
        </w:rPr>
        <w:t>้</w:t>
      </w:r>
      <w:r w:rsidRPr="00CC7432">
        <w:rPr>
          <w:rFonts w:ascii="TH SarabunPSK" w:hAnsi="TH SarabunPSK" w:cs="TH SarabunPSK"/>
          <w:b/>
          <w:bCs/>
          <w:sz w:val="32"/>
          <w:szCs w:val="32"/>
          <w:cs/>
        </w:rPr>
        <w:t>มแข็ง</w:t>
      </w: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>ให้กับกลุ่มเกษตรกรเพื่อเข้าถึงแหล่งเงินทุนในการผลิตและการตลาด   ดำเนินการปี 2559-2564 ส่งเงินงวดสุดท้ายเดือนมีนาคม 2564 (กรมส่งเสริมสหกรณ์)</w:t>
      </w:r>
    </w:p>
    <w:p w:rsidR="000B6166" w:rsidRPr="00CC7432" w:rsidRDefault="000B6166" w:rsidP="000B6166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C7432">
        <w:rPr>
          <w:rFonts w:ascii="TH SarabunPSK" w:hAnsi="TH SarabunPSK" w:cs="TH SarabunPSK"/>
          <w:sz w:val="32"/>
          <w:szCs w:val="32"/>
          <w:cs/>
        </w:rPr>
        <w:tab/>
      </w:r>
      <w:r w:rsidRPr="00CC7432">
        <w:rPr>
          <w:rFonts w:ascii="TH SarabunPSK" w:hAnsi="TH SarabunPSK" w:cs="TH SarabunPSK" w:hint="cs"/>
          <w:sz w:val="32"/>
          <w:szCs w:val="32"/>
          <w:cs/>
        </w:rPr>
        <w:t xml:space="preserve">เป็นการส่งเสริมการผลิต และจัดหาสินค้ามาจำหน่าย และให้กู้ไม่จำกัดวงเงิน มีกลุ่มเกษตรกรที่ผ่านเกณฑ์มาตรฐานเข้าร่วมโครงการ ดังนี้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395"/>
        <w:gridCol w:w="2268"/>
        <w:gridCol w:w="1791"/>
      </w:tblGrid>
      <w:tr w:rsidR="00CC7432" w:rsidRPr="00CC7432" w:rsidTr="00E216B1">
        <w:trPr>
          <w:tblHeader/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สถาบันเกษตรกร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เกษตรกรที่เข้าร่วมโครงการ (ราย)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วงเงิน (บาท)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กลุ่มเกษตรกรทำนาห้วยถั่วใต้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80,000.-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กลุ่มเกษตรกรทำนาหนองหลวง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กลุ่มเกษตรกรเลี้ยงโคพระนอน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กลุ่มเกษตรกรทำนาตำบลพิกุล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500,000.-</w:t>
            </w:r>
          </w:p>
        </w:tc>
      </w:tr>
      <w:tr w:rsidR="00CC7432" w:rsidRPr="00CC7432" w:rsidTr="00E216B1">
        <w:trPr>
          <w:trHeight w:val="451"/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กลุ่มเกษตรกรทำนาพยุหะ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กลุ่มเกษตรกรทำนาสร้อยละคร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300,000.-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กลุ่มเกษตรกรทำนานาขอม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600,000.-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กลุ่มเกษตรกรทำนาม่วงหัก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95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2,823,000.-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กลุ่มเกษตรกรทำนานากลาง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400,000.-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กลุ่มเกษตรกรทำนาวังม้า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900,000.-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กลุ่มเกษตรกรทำนาห้วยร่วม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1,200,000.-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กลุ่มเกษตรกรทำนาโกรกพระ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26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13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กลุ่มเกษตรกรทำนาเจริญผล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กลุ่มเกษตรกรทำไร่บางประมุง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15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กลุ่มเกษตรกรทำนาเนินกว้าว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230,000.-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16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กลุ่มเกษตรกรทำนายางขาว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17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กลุ่มเกษตรกรทำนาหนองบัว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105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1,700,000.-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กลุ่มเกษตรกรทำไร่สร้อยทอง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400,000.-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กลุ่มเกษตรกรทำนาบางแก้ว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700,000.-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กลุ่มเกษตรกรทำไร่หนองกลับ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53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400,000.-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กลุ่มเกษตรกรผู้เลี้ยงสัตว์เขากะลา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กลุ่มเกษตรกรทำนาศาลเจ้าไก่ต่อ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400,000.-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23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กลุ่มเกษตรกรเลี้ยงสัตว์ตำบลเขาทอง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400,000.-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24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กลุ่มเกษตรกรทำไร่ลาดยาว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กลุ่มเกษตรกรทำไร่แม่</w:t>
            </w:r>
            <w:proofErr w:type="spellStart"/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เปิน</w:t>
            </w:r>
            <w:proofErr w:type="spellEnd"/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800,000.-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26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กลุ่มเกษตรกรทำนาหัวดง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กลุ่มเกษตรกรผู้เลี้ยงโคเนื้อตำบลสระทะเล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300,000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28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กลุ่มเกษตรกรทำสวนตากฟ้า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29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กลุ่มเกษตรกรเลี้ยงสัตว์พุนกยูง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400,000.-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กลุ่มเกษตรกรทำไร่โพธิ์ประสาท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กลุ่มเกษตรกรทำไร่เขาชนกัน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600,000.-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4395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กลุ่มเกษตรกรทำนาหนองนมวัว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400,000.-</w:t>
            </w:r>
          </w:p>
        </w:tc>
      </w:tr>
      <w:tr w:rsidR="00CC7432" w:rsidRPr="00CC7432" w:rsidTr="00E216B1">
        <w:trPr>
          <w:jc w:val="center"/>
        </w:trPr>
        <w:tc>
          <w:tcPr>
            <w:tcW w:w="4957" w:type="dxa"/>
            <w:gridSpan w:val="2"/>
          </w:tcPr>
          <w:p w:rsidR="000B6166" w:rsidRPr="00CC7432" w:rsidRDefault="000B6166" w:rsidP="00E216B1">
            <w:pPr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960</w:t>
            </w:r>
          </w:p>
        </w:tc>
        <w:tc>
          <w:tcPr>
            <w:tcW w:w="1791" w:type="dxa"/>
          </w:tcPr>
          <w:p w:rsidR="000B6166" w:rsidRPr="00CC7432" w:rsidRDefault="003D6F02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,</w:t>
            </w:r>
            <w:r w:rsidR="000B6166" w:rsidRPr="00CC743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933,00</w:t>
            </w:r>
            <w:r w:rsidR="000B6166"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0</w:t>
            </w:r>
          </w:p>
        </w:tc>
      </w:tr>
    </w:tbl>
    <w:p w:rsidR="000B6166" w:rsidRPr="00CC7432" w:rsidRDefault="000B6166" w:rsidP="000B6166">
      <w:pPr>
        <w:spacing w:after="0"/>
        <w:jc w:val="thaiDistribute"/>
        <w:rPr>
          <w:rFonts w:ascii="TH SarabunPSK" w:hAnsi="TH SarabunPSK" w:cs="TH SarabunPSK"/>
          <w:sz w:val="10"/>
          <w:szCs w:val="10"/>
        </w:rPr>
      </w:pPr>
    </w:p>
    <w:p w:rsidR="000B6166" w:rsidRPr="00CC7432" w:rsidRDefault="000B6166" w:rsidP="000B6166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C743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CC7432">
        <w:rPr>
          <w:rFonts w:ascii="TH SarabunPSK" w:hAnsi="TH SarabunPSK" w:cs="TH SarabunPSK" w:hint="cs"/>
          <w:sz w:val="32"/>
          <w:szCs w:val="32"/>
          <w:cs/>
        </w:rPr>
        <w:t>ปัจจุบันพบปัญหาการดำเนินงาน กลุ่มเกษตรกรทำนาห้วยถั่วใต้ ค้างชำระหนี้สิน และสำนักงานสหกรณ์จังหวัดนครสวรรค์ ได้ดำเนินคดีแล้ว โดยศาลมีคำสั่งพิพากษาถึงที่สุดให้กลุ่มเกษตรกรทำนาห้วยถั่วใต้ ชำระหนี้คืนให้กับกรมส่งเสริมสหกรณ์ ภายในวันที่ 31 มีนาคม 2564 เป็นเงิน 80,000 บาท</w:t>
      </w:r>
    </w:p>
    <w:p w:rsidR="000B6166" w:rsidRPr="00CC7432" w:rsidRDefault="000B6166" w:rsidP="000B6166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C7432">
        <w:rPr>
          <w:rFonts w:ascii="TH SarabunPSK" w:hAnsi="TH SarabunPSK" w:cs="TH SarabunPSK" w:hint="cs"/>
          <w:sz w:val="32"/>
          <w:szCs w:val="32"/>
          <w:cs/>
        </w:rPr>
        <w:tab/>
        <w:t>กลุ่มเกษตรกรลำดับที่ 2 - 29 กู้เงินโครงการสร้างความเข้มแข็งฯ ครบกำหนดชำระภายใน 20 มีนาคม 2564</w:t>
      </w:r>
    </w:p>
    <w:p w:rsidR="000B6166" w:rsidRPr="00CC7432" w:rsidRDefault="000B6166" w:rsidP="000B6166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C7432">
        <w:rPr>
          <w:rFonts w:ascii="TH SarabunPSK" w:hAnsi="TH SarabunPSK" w:cs="TH SarabunPSK" w:hint="cs"/>
          <w:sz w:val="32"/>
          <w:szCs w:val="32"/>
          <w:cs/>
        </w:rPr>
        <w:tab/>
        <w:t xml:space="preserve">กลุ่มเกษตรกรลำดับที่ 30 </w:t>
      </w:r>
      <w:r w:rsidRPr="00CC7432">
        <w:rPr>
          <w:rFonts w:ascii="TH SarabunPSK" w:hAnsi="TH SarabunPSK" w:cs="TH SarabunPSK"/>
          <w:sz w:val="32"/>
          <w:szCs w:val="32"/>
          <w:cs/>
        </w:rPr>
        <w:t>–</w:t>
      </w:r>
      <w:r w:rsidRPr="00CC7432">
        <w:rPr>
          <w:rFonts w:ascii="TH SarabunPSK" w:hAnsi="TH SarabunPSK" w:cs="TH SarabunPSK" w:hint="cs"/>
          <w:sz w:val="32"/>
          <w:szCs w:val="32"/>
          <w:cs/>
        </w:rPr>
        <w:t xml:space="preserve"> 32 ขยายระยะเวลาการชำระหนี้ในปีงบประมาณ พ.ศ. 2563                    ครบกำหนดชำระภายใน 20 มีนาคม 2564</w:t>
      </w:r>
      <w:r w:rsidRPr="00CC7432">
        <w:rPr>
          <w:rFonts w:ascii="TH SarabunPSK" w:hAnsi="TH SarabunPSK" w:cs="TH SarabunPSK"/>
          <w:sz w:val="32"/>
          <w:szCs w:val="32"/>
        </w:rPr>
        <w:t xml:space="preserve"> </w:t>
      </w:r>
    </w:p>
    <w:p w:rsidR="000B6166" w:rsidRPr="00CC7432" w:rsidRDefault="000B6166" w:rsidP="000B6166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C7432">
        <w:rPr>
          <w:rFonts w:ascii="TH SarabunPSK" w:hAnsi="TH SarabunPSK" w:cs="TH SarabunPSK" w:hint="cs"/>
          <w:sz w:val="32"/>
          <w:szCs w:val="32"/>
          <w:cs/>
        </w:rPr>
        <w:t>ปัจจุบัน กรมส่งเสริมสหกรณ์ได้ขยายระยะเวลาเพิ่มอีก 5 ปี</w:t>
      </w:r>
    </w:p>
    <w:p w:rsidR="000B6166" w:rsidRPr="007F6066" w:rsidRDefault="000B6166" w:rsidP="000B6166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F60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ที่มา </w:t>
      </w:r>
      <w:r w:rsidRPr="007F6066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7F6066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สำนักงานสหกรณ์จังหวัดนครสวรรค์ ข้อมูล ณ วันที่ 8 พฤศจิกายน 2564</w:t>
      </w:r>
    </w:p>
    <w:p w:rsidR="000B6166" w:rsidRPr="007F6066" w:rsidRDefault="000B6166" w:rsidP="000B6166">
      <w:pPr>
        <w:spacing w:after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 w:rsidRPr="007F60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รวบรวมโดย </w:t>
      </w:r>
      <w:r w:rsidRPr="007F6066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7F60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กลุ่มช่วยเหลือเกษตรกรและโครงการพิเศษ สำนักงานเกษตรและสหกรณ์จังหวัดนครสวรรค์</w:t>
      </w:r>
    </w:p>
    <w:p w:rsidR="000B6166" w:rsidRPr="00CC7432" w:rsidRDefault="000B6166" w:rsidP="000B6166">
      <w:pPr>
        <w:spacing w:before="120"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C7432">
        <w:rPr>
          <w:rFonts w:ascii="TH SarabunPSK" w:hAnsi="TH SarabunPSK" w:cs="TH SarabunPSK"/>
          <w:b/>
          <w:bCs/>
          <w:sz w:val="32"/>
          <w:szCs w:val="32"/>
        </w:rPr>
        <w:t xml:space="preserve">8.3 </w:t>
      </w:r>
      <w:r w:rsidRPr="00CC7432">
        <w:rPr>
          <w:rFonts w:ascii="TH SarabunPSK" w:hAnsi="TH SarabunPSK" w:cs="TH SarabunPSK" w:hint="cs"/>
          <w:b/>
          <w:bCs/>
          <w:sz w:val="32"/>
          <w:szCs w:val="32"/>
          <w:cs/>
        </w:rPr>
        <w:t>โครงการโคเนื้อสร้างอาชีพ ระยะที่ 2(กรมปศุสัตว์)</w:t>
      </w:r>
    </w:p>
    <w:p w:rsidR="000B6166" w:rsidRPr="00CC7432" w:rsidRDefault="000B6166" w:rsidP="000B6166">
      <w:pPr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C7432">
        <w:rPr>
          <w:rFonts w:ascii="TH SarabunPSK" w:hAnsi="TH SarabunPSK" w:cs="TH SarabunPSK"/>
          <w:sz w:val="32"/>
          <w:szCs w:val="32"/>
          <w:cs/>
        </w:rPr>
        <w:tab/>
      </w:r>
      <w:r w:rsidRPr="00CC7432">
        <w:rPr>
          <w:rFonts w:ascii="TH SarabunPSK" w:hAnsi="TH SarabunPSK" w:cs="TH SarabunPSK" w:hint="cs"/>
          <w:sz w:val="32"/>
          <w:szCs w:val="32"/>
          <w:cs/>
        </w:rPr>
        <w:t xml:space="preserve">โครงการโคเนื้อสร้างอาชีพ ระยะที่ 2 เป็นสนับสนุนกลุ่มเกษตรกรเลี้ยงโคเนื้อเพื่อสร้างอาชีพ                  โดยกำหนดระยะเวลาการส่งชำระหนี้ 7 ปี โดยกำหนดชำระหนี้งวดแรก ในวันที่ 31 สิงหาคม 2564     </w:t>
      </w:r>
    </w:p>
    <w:p w:rsidR="000B6166" w:rsidRPr="00CC7432" w:rsidRDefault="000B6166" w:rsidP="000B6166">
      <w:pPr>
        <w:spacing w:after="0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678"/>
        <w:gridCol w:w="1985"/>
        <w:gridCol w:w="1791"/>
      </w:tblGrid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678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ชื่อกลุ่ม/สหกรณ์ฯ ที่เข้าร่วมโครงการ</w:t>
            </w:r>
          </w:p>
        </w:tc>
        <w:tc>
          <w:tcPr>
            <w:tcW w:w="1985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เกษตรกรที่เข้าร่วมโครงการ (ราย)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วงเงิน (บาท)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4678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กลุ่มเลี้ยงสัตว์หนองบัว</w:t>
            </w:r>
          </w:p>
        </w:tc>
        <w:tc>
          <w:tcPr>
            <w:tcW w:w="1985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2,500,000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4678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กลุ่มวิสาหกิจชุมชนเกษตรกรผู้เลี้ยงสัตว์เขาปูน</w:t>
            </w:r>
          </w:p>
        </w:tc>
        <w:tc>
          <w:tcPr>
            <w:tcW w:w="1985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2,500,00</w:t>
            </w:r>
            <w:r w:rsidRPr="00CC743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4678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กลุ่มวิสาหกิจชุมชนเกษตรกรผู้เลี้ยงโคเนื้อศาลาแดง</w:t>
            </w:r>
          </w:p>
        </w:tc>
        <w:tc>
          <w:tcPr>
            <w:tcW w:w="1985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2,250,000</w:t>
            </w:r>
          </w:p>
        </w:tc>
      </w:tr>
      <w:tr w:rsidR="00CC7432" w:rsidRPr="00CC7432" w:rsidTr="00E216B1">
        <w:trPr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4678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กลุ่มวิสาหกิจชุมชนเกษตรกรเลี้ยงโคเนื้อบ้านเนินเปร็ง</w:t>
            </w:r>
          </w:p>
        </w:tc>
        <w:tc>
          <w:tcPr>
            <w:tcW w:w="1985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2,000,000</w:t>
            </w:r>
          </w:p>
        </w:tc>
      </w:tr>
      <w:tr w:rsidR="00CC7432" w:rsidRPr="00CC7432" w:rsidTr="00E216B1">
        <w:trPr>
          <w:trHeight w:val="451"/>
          <w:jc w:val="center"/>
        </w:trPr>
        <w:tc>
          <w:tcPr>
            <w:tcW w:w="562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4678" w:type="dxa"/>
          </w:tcPr>
          <w:p w:rsidR="000B6166" w:rsidRPr="00CC7432" w:rsidRDefault="000B6166" w:rsidP="00E216B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กลุ่มวิสาหกิจชุมชนเกษตรกรผู้เลี้ยงสัตว์ ตำบลหาดสูง</w:t>
            </w:r>
          </w:p>
        </w:tc>
        <w:tc>
          <w:tcPr>
            <w:tcW w:w="1985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sz w:val="32"/>
                <w:szCs w:val="32"/>
                <w:cs/>
              </w:rPr>
              <w:t>2,250,000</w:t>
            </w:r>
          </w:p>
        </w:tc>
      </w:tr>
      <w:tr w:rsidR="00CC7432" w:rsidRPr="00CC7432" w:rsidTr="00E216B1">
        <w:trPr>
          <w:jc w:val="center"/>
        </w:trPr>
        <w:tc>
          <w:tcPr>
            <w:tcW w:w="5240" w:type="dxa"/>
            <w:gridSpan w:val="2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46</w:t>
            </w:r>
          </w:p>
        </w:tc>
        <w:tc>
          <w:tcPr>
            <w:tcW w:w="1791" w:type="dxa"/>
          </w:tcPr>
          <w:p w:rsidR="000B6166" w:rsidRPr="00CC7432" w:rsidRDefault="000B6166" w:rsidP="00E216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C74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11,500,000</w:t>
            </w:r>
          </w:p>
        </w:tc>
      </w:tr>
    </w:tbl>
    <w:p w:rsidR="000B6166" w:rsidRPr="00CC7432" w:rsidRDefault="000B6166" w:rsidP="000B6166">
      <w:pPr>
        <w:spacing w:after="0"/>
        <w:rPr>
          <w:rFonts w:ascii="TH SarabunPSK" w:hAnsi="TH SarabunPSK" w:cs="TH SarabunPSK"/>
          <w:sz w:val="32"/>
          <w:szCs w:val="32"/>
        </w:rPr>
      </w:pPr>
      <w:r w:rsidRPr="00CC7432">
        <w:rPr>
          <w:rFonts w:ascii="TH SarabunPSK" w:hAnsi="TH SarabunPSK" w:cs="TH SarabunPSK" w:hint="cs"/>
          <w:sz w:val="32"/>
          <w:szCs w:val="32"/>
          <w:cs/>
        </w:rPr>
        <w:t xml:space="preserve">   ** ปัจจุบันกลุ่มเกษตรกรได้ส่งชำระเงินงวดแรกครบถ้วน</w:t>
      </w:r>
    </w:p>
    <w:p w:rsidR="000B6166" w:rsidRPr="007F6066" w:rsidRDefault="000B6166" w:rsidP="000B6166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7F60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ที่มา </w:t>
      </w:r>
      <w:r w:rsidRPr="007F6066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7F6066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สำนักงานปศุสัตว์จังหวัดนครสวรรค์ ข้อมูล ณ วันที่ 8 พฤศจิกายน 2564</w:t>
      </w:r>
    </w:p>
    <w:p w:rsidR="000B6166" w:rsidRPr="007F6066" w:rsidRDefault="000B6166" w:rsidP="000B6166">
      <w:pPr>
        <w:spacing w:after="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 w:rsidRPr="007F60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รวบรวมโดย </w:t>
      </w:r>
      <w:r w:rsidRPr="007F6066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7F606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กลุ่มช่วยเหลือเกษตรกรและโครงการพิเศษ สำนักงานเกษตรและสหกรณ์จังหวัด</w:t>
      </w:r>
      <w:r w:rsidRPr="007F6066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นครสวรรค์</w:t>
      </w:r>
    </w:p>
    <w:p w:rsidR="000B50B5" w:rsidRPr="000B50B5" w:rsidRDefault="000B50B5" w:rsidP="000B50B5">
      <w:pPr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0B50B5">
        <w:rPr>
          <w:rFonts w:ascii="TH SarabunPSK" w:eastAsia="Calibri" w:hAnsi="TH SarabunPSK" w:cs="TH SarabunPSK"/>
          <w:b/>
          <w:bCs/>
          <w:sz w:val="32"/>
          <w:szCs w:val="32"/>
        </w:rPr>
        <w:t>9.</w:t>
      </w:r>
      <w:r w:rsidRPr="000B50B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0B50B5">
        <w:rPr>
          <w:rFonts w:ascii="TH SarabunPSK" w:eastAsia="Calibri" w:hAnsi="TH SarabunPSK" w:cs="TH SarabunPSK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:rsidR="005E7138" w:rsidRDefault="000B50B5" w:rsidP="00C53549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</w:rPr>
      </w:pPr>
      <w:r w:rsidRPr="000B50B5">
        <w:rPr>
          <w:rFonts w:ascii="TH SarabunPSK" w:eastAsia="Calibri" w:hAnsi="TH SarabunPSK" w:cs="TH SarabunPSK"/>
          <w:sz w:val="32"/>
          <w:szCs w:val="32"/>
        </w:rPr>
        <w:tab/>
      </w:r>
      <w:r w:rsidR="00C53549">
        <w:rPr>
          <w:rFonts w:ascii="TH SarabunPSK" w:eastAsia="Calibri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…………………………………………………………………………………………………………………………………………………………….</w:t>
      </w:r>
    </w:p>
    <w:p w:rsidR="00DD298D" w:rsidRPr="004D17BD" w:rsidRDefault="00DD298D" w:rsidP="004D17BD">
      <w:pPr>
        <w:spacing w:after="0" w:line="25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D766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ที่มา</w:t>
      </w:r>
      <w:r w:rsidRPr="00D766EA">
        <w:rPr>
          <w:rFonts w:ascii="TH SarabunPSK" w:eastAsia="Calibri" w:hAnsi="TH SarabunPSK" w:cs="TH SarabunPSK"/>
          <w:b/>
          <w:bCs/>
          <w:sz w:val="32"/>
          <w:szCs w:val="32"/>
        </w:rPr>
        <w:t xml:space="preserve">: </w:t>
      </w:r>
      <w:r w:rsidRPr="00D766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สำนักงานเกษตรและสหกรณ์จังหวัด</w:t>
      </w:r>
    </w:p>
    <w:sectPr w:rsidR="00DD298D" w:rsidRPr="004D17BD" w:rsidSect="00680C9C">
      <w:headerReference w:type="default" r:id="rId10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F84" w:rsidRDefault="00AE5F84" w:rsidP="001B0213">
      <w:pPr>
        <w:spacing w:after="0" w:line="240" w:lineRule="auto"/>
      </w:pPr>
      <w:r>
        <w:separator/>
      </w:r>
    </w:p>
  </w:endnote>
  <w:endnote w:type="continuationSeparator" w:id="0">
    <w:p w:rsidR="00AE5F84" w:rsidRDefault="00AE5F84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F84" w:rsidRDefault="00AE5F84" w:rsidP="001B0213">
      <w:pPr>
        <w:spacing w:after="0" w:line="240" w:lineRule="auto"/>
      </w:pPr>
      <w:r>
        <w:separator/>
      </w:r>
    </w:p>
  </w:footnote>
  <w:footnote w:type="continuationSeparator" w:id="0">
    <w:p w:rsidR="00AE5F84" w:rsidRDefault="00AE5F84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404" w:rsidRPr="00021BFF" w:rsidRDefault="00DD7404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E4B85"/>
    <w:multiLevelType w:val="hybridMultilevel"/>
    <w:tmpl w:val="F68C1734"/>
    <w:lvl w:ilvl="0" w:tplc="BB6491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C72E9F"/>
    <w:multiLevelType w:val="hybridMultilevel"/>
    <w:tmpl w:val="8834A4A6"/>
    <w:lvl w:ilvl="0" w:tplc="87007CAE">
      <w:start w:val="1"/>
      <w:numFmt w:val="decimal"/>
      <w:lvlText w:val="%1."/>
      <w:lvlJc w:val="left"/>
      <w:pPr>
        <w:ind w:left="129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2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>
    <w:nsid w:val="162F46A3"/>
    <w:multiLevelType w:val="hybridMultilevel"/>
    <w:tmpl w:val="3D94DD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8">
    <w:nsid w:val="2F7F64EB"/>
    <w:multiLevelType w:val="hybridMultilevel"/>
    <w:tmpl w:val="0BFE8F9C"/>
    <w:lvl w:ilvl="0" w:tplc="718C9D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E43D1A"/>
    <w:multiLevelType w:val="hybridMultilevel"/>
    <w:tmpl w:val="864A49A2"/>
    <w:lvl w:ilvl="0" w:tplc="38BE6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>
    <w:nsid w:val="399B25BC"/>
    <w:multiLevelType w:val="multilevel"/>
    <w:tmpl w:val="97D692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2">
    <w:nsid w:val="3C82164E"/>
    <w:multiLevelType w:val="multilevel"/>
    <w:tmpl w:val="D86431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3">
    <w:nsid w:val="40F81A82"/>
    <w:multiLevelType w:val="hybridMultilevel"/>
    <w:tmpl w:val="43AC6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E51D57"/>
    <w:multiLevelType w:val="hybridMultilevel"/>
    <w:tmpl w:val="CC3E1866"/>
    <w:lvl w:ilvl="0" w:tplc="4B7EB2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32C0923"/>
    <w:multiLevelType w:val="hybridMultilevel"/>
    <w:tmpl w:val="3004933A"/>
    <w:lvl w:ilvl="0" w:tplc="9464569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7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8">
    <w:nsid w:val="5F6C0D69"/>
    <w:multiLevelType w:val="hybridMultilevel"/>
    <w:tmpl w:val="BB9CE228"/>
    <w:lvl w:ilvl="0" w:tplc="FC502DC8">
      <w:start w:val="1"/>
      <w:numFmt w:val="decimal"/>
      <w:lvlText w:val="%1."/>
      <w:lvlJc w:val="left"/>
      <w:pPr>
        <w:ind w:left="1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4" w:hanging="360"/>
      </w:p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</w:lvl>
    <w:lvl w:ilvl="3" w:tplc="0409000F" w:tentative="1">
      <w:start w:val="1"/>
      <w:numFmt w:val="decimal"/>
      <w:lvlText w:val="%4."/>
      <w:lvlJc w:val="left"/>
      <w:pPr>
        <w:ind w:left="3454" w:hanging="360"/>
      </w:p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</w:lvl>
    <w:lvl w:ilvl="6" w:tplc="0409000F" w:tentative="1">
      <w:start w:val="1"/>
      <w:numFmt w:val="decimal"/>
      <w:lvlText w:val="%7."/>
      <w:lvlJc w:val="left"/>
      <w:pPr>
        <w:ind w:left="5614" w:hanging="360"/>
      </w:p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</w:lvl>
  </w:abstractNum>
  <w:abstractNum w:abstractNumId="19">
    <w:nsid w:val="5FE21B9B"/>
    <w:multiLevelType w:val="hybridMultilevel"/>
    <w:tmpl w:val="685E6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F02F73"/>
    <w:multiLevelType w:val="hybridMultilevel"/>
    <w:tmpl w:val="56BE1B04"/>
    <w:lvl w:ilvl="0" w:tplc="CD04B946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F2B1609"/>
    <w:multiLevelType w:val="hybridMultilevel"/>
    <w:tmpl w:val="D74C3906"/>
    <w:lvl w:ilvl="0" w:tplc="1088B7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1B7464A"/>
    <w:multiLevelType w:val="hybridMultilevel"/>
    <w:tmpl w:val="B854E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>
    <w:nsid w:val="7BC61E5C"/>
    <w:multiLevelType w:val="hybridMultilevel"/>
    <w:tmpl w:val="BB4AB3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2"/>
  </w:num>
  <w:num w:numId="4">
    <w:abstractNumId w:val="21"/>
  </w:num>
  <w:num w:numId="5">
    <w:abstractNumId w:val="6"/>
  </w:num>
  <w:num w:numId="6">
    <w:abstractNumId w:val="4"/>
  </w:num>
  <w:num w:numId="7">
    <w:abstractNumId w:val="17"/>
  </w:num>
  <w:num w:numId="8">
    <w:abstractNumId w:val="20"/>
  </w:num>
  <w:num w:numId="9">
    <w:abstractNumId w:val="7"/>
  </w:num>
  <w:num w:numId="10">
    <w:abstractNumId w:val="3"/>
  </w:num>
  <w:num w:numId="11">
    <w:abstractNumId w:val="25"/>
  </w:num>
  <w:num w:numId="12">
    <w:abstractNumId w:val="23"/>
  </w:num>
  <w:num w:numId="13">
    <w:abstractNumId w:val="8"/>
  </w:num>
  <w:num w:numId="14">
    <w:abstractNumId w:val="0"/>
  </w:num>
  <w:num w:numId="15">
    <w:abstractNumId w:val="24"/>
  </w:num>
  <w:num w:numId="16">
    <w:abstractNumId w:val="14"/>
  </w:num>
  <w:num w:numId="17">
    <w:abstractNumId w:val="26"/>
  </w:num>
  <w:num w:numId="18">
    <w:abstractNumId w:val="5"/>
  </w:num>
  <w:num w:numId="19">
    <w:abstractNumId w:val="15"/>
  </w:num>
  <w:num w:numId="20">
    <w:abstractNumId w:val="9"/>
  </w:num>
  <w:num w:numId="21">
    <w:abstractNumId w:val="19"/>
  </w:num>
  <w:num w:numId="22">
    <w:abstractNumId w:val="13"/>
  </w:num>
  <w:num w:numId="23">
    <w:abstractNumId w:val="18"/>
  </w:num>
  <w:num w:numId="24">
    <w:abstractNumId w:val="1"/>
  </w:num>
  <w:num w:numId="25">
    <w:abstractNumId w:val="22"/>
  </w:num>
  <w:num w:numId="26">
    <w:abstractNumId w:val="12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978"/>
    <w:rsid w:val="00000896"/>
    <w:rsid w:val="00000BBE"/>
    <w:rsid w:val="00002005"/>
    <w:rsid w:val="00002A66"/>
    <w:rsid w:val="0000309C"/>
    <w:rsid w:val="00004964"/>
    <w:rsid w:val="000056E2"/>
    <w:rsid w:val="00005DCA"/>
    <w:rsid w:val="0000792E"/>
    <w:rsid w:val="00007C33"/>
    <w:rsid w:val="00012E5A"/>
    <w:rsid w:val="000131A8"/>
    <w:rsid w:val="00014EDC"/>
    <w:rsid w:val="00016297"/>
    <w:rsid w:val="000163E6"/>
    <w:rsid w:val="00017A1E"/>
    <w:rsid w:val="00020A16"/>
    <w:rsid w:val="00020D55"/>
    <w:rsid w:val="00021BFF"/>
    <w:rsid w:val="00023229"/>
    <w:rsid w:val="000260A9"/>
    <w:rsid w:val="0002777A"/>
    <w:rsid w:val="00027E7C"/>
    <w:rsid w:val="00030757"/>
    <w:rsid w:val="00030ECF"/>
    <w:rsid w:val="00031D1F"/>
    <w:rsid w:val="00032975"/>
    <w:rsid w:val="00033231"/>
    <w:rsid w:val="0004069E"/>
    <w:rsid w:val="00043820"/>
    <w:rsid w:val="0005367B"/>
    <w:rsid w:val="00053FDF"/>
    <w:rsid w:val="000559E0"/>
    <w:rsid w:val="0006353A"/>
    <w:rsid w:val="000638C1"/>
    <w:rsid w:val="00065C2B"/>
    <w:rsid w:val="00070616"/>
    <w:rsid w:val="00072899"/>
    <w:rsid w:val="00073C51"/>
    <w:rsid w:val="00076B84"/>
    <w:rsid w:val="00076CFF"/>
    <w:rsid w:val="000812FE"/>
    <w:rsid w:val="0008191B"/>
    <w:rsid w:val="00082639"/>
    <w:rsid w:val="00083360"/>
    <w:rsid w:val="00083646"/>
    <w:rsid w:val="00085EDF"/>
    <w:rsid w:val="000861AB"/>
    <w:rsid w:val="00086896"/>
    <w:rsid w:val="000874E5"/>
    <w:rsid w:val="0008778A"/>
    <w:rsid w:val="00090107"/>
    <w:rsid w:val="00090A70"/>
    <w:rsid w:val="00091D45"/>
    <w:rsid w:val="00094373"/>
    <w:rsid w:val="00095C53"/>
    <w:rsid w:val="000961BB"/>
    <w:rsid w:val="000A1C3A"/>
    <w:rsid w:val="000A40F9"/>
    <w:rsid w:val="000A5E2D"/>
    <w:rsid w:val="000B2B54"/>
    <w:rsid w:val="000B3953"/>
    <w:rsid w:val="000B50B5"/>
    <w:rsid w:val="000B53B5"/>
    <w:rsid w:val="000B59D5"/>
    <w:rsid w:val="000B6166"/>
    <w:rsid w:val="000B63D4"/>
    <w:rsid w:val="000B6B75"/>
    <w:rsid w:val="000B7EA5"/>
    <w:rsid w:val="000C4F86"/>
    <w:rsid w:val="000C7C66"/>
    <w:rsid w:val="000D06C8"/>
    <w:rsid w:val="000D251E"/>
    <w:rsid w:val="000D287D"/>
    <w:rsid w:val="000D5237"/>
    <w:rsid w:val="000D5C77"/>
    <w:rsid w:val="000D6282"/>
    <w:rsid w:val="000D6F2A"/>
    <w:rsid w:val="000E088E"/>
    <w:rsid w:val="000E0BC5"/>
    <w:rsid w:val="000E2913"/>
    <w:rsid w:val="000E4CD1"/>
    <w:rsid w:val="000E4E9E"/>
    <w:rsid w:val="000E6105"/>
    <w:rsid w:val="000E6A97"/>
    <w:rsid w:val="000F23E1"/>
    <w:rsid w:val="000F37AD"/>
    <w:rsid w:val="000F7FFE"/>
    <w:rsid w:val="00100310"/>
    <w:rsid w:val="00104FA0"/>
    <w:rsid w:val="00105299"/>
    <w:rsid w:val="00110385"/>
    <w:rsid w:val="00111236"/>
    <w:rsid w:val="001136B5"/>
    <w:rsid w:val="00116880"/>
    <w:rsid w:val="0011706D"/>
    <w:rsid w:val="001216C0"/>
    <w:rsid w:val="00123DC8"/>
    <w:rsid w:val="00125986"/>
    <w:rsid w:val="00131684"/>
    <w:rsid w:val="0013294C"/>
    <w:rsid w:val="0013525C"/>
    <w:rsid w:val="00135823"/>
    <w:rsid w:val="00135840"/>
    <w:rsid w:val="001414A4"/>
    <w:rsid w:val="00141546"/>
    <w:rsid w:val="001467E6"/>
    <w:rsid w:val="001519D4"/>
    <w:rsid w:val="001535B8"/>
    <w:rsid w:val="00156BA2"/>
    <w:rsid w:val="00160381"/>
    <w:rsid w:val="001661F7"/>
    <w:rsid w:val="00166284"/>
    <w:rsid w:val="00171F14"/>
    <w:rsid w:val="00172633"/>
    <w:rsid w:val="00172F23"/>
    <w:rsid w:val="001734F6"/>
    <w:rsid w:val="00174CE6"/>
    <w:rsid w:val="001755F4"/>
    <w:rsid w:val="001755FF"/>
    <w:rsid w:val="00175FF7"/>
    <w:rsid w:val="00177435"/>
    <w:rsid w:val="001776C3"/>
    <w:rsid w:val="00177DA5"/>
    <w:rsid w:val="00184BFD"/>
    <w:rsid w:val="00187D29"/>
    <w:rsid w:val="001924AB"/>
    <w:rsid w:val="001A0195"/>
    <w:rsid w:val="001A42DA"/>
    <w:rsid w:val="001A7144"/>
    <w:rsid w:val="001B0213"/>
    <w:rsid w:val="001B1905"/>
    <w:rsid w:val="001B3454"/>
    <w:rsid w:val="001B4383"/>
    <w:rsid w:val="001B54F6"/>
    <w:rsid w:val="001B5C94"/>
    <w:rsid w:val="001C0B0F"/>
    <w:rsid w:val="001C2422"/>
    <w:rsid w:val="001C2971"/>
    <w:rsid w:val="001C2D0F"/>
    <w:rsid w:val="001C2DFF"/>
    <w:rsid w:val="001C3184"/>
    <w:rsid w:val="001D2D11"/>
    <w:rsid w:val="001D3836"/>
    <w:rsid w:val="001D4609"/>
    <w:rsid w:val="001D6096"/>
    <w:rsid w:val="001E0A8D"/>
    <w:rsid w:val="001E1C64"/>
    <w:rsid w:val="001E4784"/>
    <w:rsid w:val="001E577A"/>
    <w:rsid w:val="001E6931"/>
    <w:rsid w:val="001E6A1C"/>
    <w:rsid w:val="001F2D8A"/>
    <w:rsid w:val="001F31EC"/>
    <w:rsid w:val="001F364F"/>
    <w:rsid w:val="001F6631"/>
    <w:rsid w:val="00201006"/>
    <w:rsid w:val="00201608"/>
    <w:rsid w:val="002055F1"/>
    <w:rsid w:val="0020573E"/>
    <w:rsid w:val="00207376"/>
    <w:rsid w:val="00207DB2"/>
    <w:rsid w:val="00213B63"/>
    <w:rsid w:val="002145E0"/>
    <w:rsid w:val="0021711C"/>
    <w:rsid w:val="0022034A"/>
    <w:rsid w:val="00221725"/>
    <w:rsid w:val="00221B91"/>
    <w:rsid w:val="00222FB4"/>
    <w:rsid w:val="00223C86"/>
    <w:rsid w:val="002261EE"/>
    <w:rsid w:val="002263C7"/>
    <w:rsid w:val="00226CBA"/>
    <w:rsid w:val="00226D54"/>
    <w:rsid w:val="002301C7"/>
    <w:rsid w:val="00230626"/>
    <w:rsid w:val="00230AB8"/>
    <w:rsid w:val="002351E9"/>
    <w:rsid w:val="00242741"/>
    <w:rsid w:val="00244259"/>
    <w:rsid w:val="00244B16"/>
    <w:rsid w:val="00247F6F"/>
    <w:rsid w:val="002533FF"/>
    <w:rsid w:val="00254BD6"/>
    <w:rsid w:val="00255168"/>
    <w:rsid w:val="00265C1F"/>
    <w:rsid w:val="00270654"/>
    <w:rsid w:val="0027070A"/>
    <w:rsid w:val="00272E97"/>
    <w:rsid w:val="002750AE"/>
    <w:rsid w:val="00277785"/>
    <w:rsid w:val="00291229"/>
    <w:rsid w:val="002916E9"/>
    <w:rsid w:val="00291746"/>
    <w:rsid w:val="002923F0"/>
    <w:rsid w:val="00293129"/>
    <w:rsid w:val="0029673D"/>
    <w:rsid w:val="002A15EF"/>
    <w:rsid w:val="002A3427"/>
    <w:rsid w:val="002A556D"/>
    <w:rsid w:val="002A559B"/>
    <w:rsid w:val="002A56F5"/>
    <w:rsid w:val="002A7C49"/>
    <w:rsid w:val="002B1CA9"/>
    <w:rsid w:val="002B5727"/>
    <w:rsid w:val="002D0E6B"/>
    <w:rsid w:val="002D1EFE"/>
    <w:rsid w:val="002D68CC"/>
    <w:rsid w:val="002E0AA9"/>
    <w:rsid w:val="002E3EAA"/>
    <w:rsid w:val="002E5969"/>
    <w:rsid w:val="002F003D"/>
    <w:rsid w:val="002F017F"/>
    <w:rsid w:val="002F6FA7"/>
    <w:rsid w:val="002F7BAF"/>
    <w:rsid w:val="002F7BE1"/>
    <w:rsid w:val="0030621F"/>
    <w:rsid w:val="003063BC"/>
    <w:rsid w:val="00311EEF"/>
    <w:rsid w:val="00312DF3"/>
    <w:rsid w:val="00316395"/>
    <w:rsid w:val="003203D9"/>
    <w:rsid w:val="0032081B"/>
    <w:rsid w:val="00321A23"/>
    <w:rsid w:val="003228EB"/>
    <w:rsid w:val="00323270"/>
    <w:rsid w:val="0032785C"/>
    <w:rsid w:val="00327E0E"/>
    <w:rsid w:val="00330D07"/>
    <w:rsid w:val="003340F4"/>
    <w:rsid w:val="00335E1D"/>
    <w:rsid w:val="0034190D"/>
    <w:rsid w:val="00344733"/>
    <w:rsid w:val="00344B24"/>
    <w:rsid w:val="00352767"/>
    <w:rsid w:val="00352FDE"/>
    <w:rsid w:val="003531D5"/>
    <w:rsid w:val="00354738"/>
    <w:rsid w:val="00356741"/>
    <w:rsid w:val="0036130B"/>
    <w:rsid w:val="00366115"/>
    <w:rsid w:val="003708FE"/>
    <w:rsid w:val="00371DA4"/>
    <w:rsid w:val="003757C3"/>
    <w:rsid w:val="003767ED"/>
    <w:rsid w:val="00382D2E"/>
    <w:rsid w:val="0038488E"/>
    <w:rsid w:val="003848C1"/>
    <w:rsid w:val="00387777"/>
    <w:rsid w:val="00387C0E"/>
    <w:rsid w:val="0039369F"/>
    <w:rsid w:val="00394506"/>
    <w:rsid w:val="00394803"/>
    <w:rsid w:val="003A1251"/>
    <w:rsid w:val="003A4EEB"/>
    <w:rsid w:val="003A50C9"/>
    <w:rsid w:val="003A5F87"/>
    <w:rsid w:val="003A7946"/>
    <w:rsid w:val="003B5028"/>
    <w:rsid w:val="003B7339"/>
    <w:rsid w:val="003C27F1"/>
    <w:rsid w:val="003C462E"/>
    <w:rsid w:val="003C5FEB"/>
    <w:rsid w:val="003C6A31"/>
    <w:rsid w:val="003D063E"/>
    <w:rsid w:val="003D22B4"/>
    <w:rsid w:val="003D3DD1"/>
    <w:rsid w:val="003D60EC"/>
    <w:rsid w:val="003D6F02"/>
    <w:rsid w:val="003D7C9D"/>
    <w:rsid w:val="003E01FC"/>
    <w:rsid w:val="003E0B32"/>
    <w:rsid w:val="003E15B6"/>
    <w:rsid w:val="003E3F5B"/>
    <w:rsid w:val="003E56D2"/>
    <w:rsid w:val="003F315B"/>
    <w:rsid w:val="003F372D"/>
    <w:rsid w:val="003F387A"/>
    <w:rsid w:val="00402A0E"/>
    <w:rsid w:val="00405553"/>
    <w:rsid w:val="0041478B"/>
    <w:rsid w:val="00415776"/>
    <w:rsid w:val="00416113"/>
    <w:rsid w:val="00420AC4"/>
    <w:rsid w:val="00425C16"/>
    <w:rsid w:val="0042753C"/>
    <w:rsid w:val="00427C26"/>
    <w:rsid w:val="00432D04"/>
    <w:rsid w:val="00433AB7"/>
    <w:rsid w:val="0043411B"/>
    <w:rsid w:val="0043722E"/>
    <w:rsid w:val="00441A8F"/>
    <w:rsid w:val="00443114"/>
    <w:rsid w:val="00446DED"/>
    <w:rsid w:val="00450EFE"/>
    <w:rsid w:val="004515D9"/>
    <w:rsid w:val="00451CF5"/>
    <w:rsid w:val="00454406"/>
    <w:rsid w:val="004555EC"/>
    <w:rsid w:val="004600D3"/>
    <w:rsid w:val="00462651"/>
    <w:rsid w:val="00462F96"/>
    <w:rsid w:val="00466D81"/>
    <w:rsid w:val="00467C2C"/>
    <w:rsid w:val="00467FC0"/>
    <w:rsid w:val="00470256"/>
    <w:rsid w:val="004713BE"/>
    <w:rsid w:val="004715D1"/>
    <w:rsid w:val="00473380"/>
    <w:rsid w:val="00475BA4"/>
    <w:rsid w:val="00477D39"/>
    <w:rsid w:val="00481885"/>
    <w:rsid w:val="0048219F"/>
    <w:rsid w:val="00485480"/>
    <w:rsid w:val="004854F9"/>
    <w:rsid w:val="00485C40"/>
    <w:rsid w:val="00485F07"/>
    <w:rsid w:val="00493B25"/>
    <w:rsid w:val="0049443A"/>
    <w:rsid w:val="004944EF"/>
    <w:rsid w:val="00495EC3"/>
    <w:rsid w:val="00496D59"/>
    <w:rsid w:val="004A0B4F"/>
    <w:rsid w:val="004A2D82"/>
    <w:rsid w:val="004A52F3"/>
    <w:rsid w:val="004A6270"/>
    <w:rsid w:val="004A6AFD"/>
    <w:rsid w:val="004B3E60"/>
    <w:rsid w:val="004B5CBC"/>
    <w:rsid w:val="004B708E"/>
    <w:rsid w:val="004C2B89"/>
    <w:rsid w:val="004C3C38"/>
    <w:rsid w:val="004C5DF9"/>
    <w:rsid w:val="004D16A5"/>
    <w:rsid w:val="004D17BD"/>
    <w:rsid w:val="004D49DE"/>
    <w:rsid w:val="004D5609"/>
    <w:rsid w:val="004E2AA7"/>
    <w:rsid w:val="004E68CA"/>
    <w:rsid w:val="004E7D64"/>
    <w:rsid w:val="004F2D9F"/>
    <w:rsid w:val="004F4404"/>
    <w:rsid w:val="004F4839"/>
    <w:rsid w:val="004F548C"/>
    <w:rsid w:val="004F6480"/>
    <w:rsid w:val="005017B8"/>
    <w:rsid w:val="005023EA"/>
    <w:rsid w:val="005059E9"/>
    <w:rsid w:val="0050789F"/>
    <w:rsid w:val="00510D64"/>
    <w:rsid w:val="00512624"/>
    <w:rsid w:val="005146A2"/>
    <w:rsid w:val="00515C9C"/>
    <w:rsid w:val="00516D11"/>
    <w:rsid w:val="00517A48"/>
    <w:rsid w:val="00517D22"/>
    <w:rsid w:val="005206EF"/>
    <w:rsid w:val="00524872"/>
    <w:rsid w:val="00524889"/>
    <w:rsid w:val="005257DC"/>
    <w:rsid w:val="00530181"/>
    <w:rsid w:val="005305C4"/>
    <w:rsid w:val="005308D9"/>
    <w:rsid w:val="005324DD"/>
    <w:rsid w:val="005338FD"/>
    <w:rsid w:val="0053747E"/>
    <w:rsid w:val="00537917"/>
    <w:rsid w:val="00537947"/>
    <w:rsid w:val="00537CAF"/>
    <w:rsid w:val="005418D2"/>
    <w:rsid w:val="00541F0F"/>
    <w:rsid w:val="0054206B"/>
    <w:rsid w:val="00546DAD"/>
    <w:rsid w:val="00550C8E"/>
    <w:rsid w:val="00553D40"/>
    <w:rsid w:val="00553DD0"/>
    <w:rsid w:val="005547AF"/>
    <w:rsid w:val="005554D5"/>
    <w:rsid w:val="005560A2"/>
    <w:rsid w:val="00556753"/>
    <w:rsid w:val="005573AA"/>
    <w:rsid w:val="005600CE"/>
    <w:rsid w:val="00560F88"/>
    <w:rsid w:val="005619B5"/>
    <w:rsid w:val="00561A4C"/>
    <w:rsid w:val="00562E10"/>
    <w:rsid w:val="00563001"/>
    <w:rsid w:val="00565D3B"/>
    <w:rsid w:val="00572647"/>
    <w:rsid w:val="005744EF"/>
    <w:rsid w:val="005747C0"/>
    <w:rsid w:val="00574977"/>
    <w:rsid w:val="005818C9"/>
    <w:rsid w:val="00582BBE"/>
    <w:rsid w:val="005852CF"/>
    <w:rsid w:val="005853A8"/>
    <w:rsid w:val="005855CF"/>
    <w:rsid w:val="00590D3C"/>
    <w:rsid w:val="00592344"/>
    <w:rsid w:val="005935B8"/>
    <w:rsid w:val="00594DE5"/>
    <w:rsid w:val="005A01CA"/>
    <w:rsid w:val="005A1526"/>
    <w:rsid w:val="005A65DC"/>
    <w:rsid w:val="005A681C"/>
    <w:rsid w:val="005B0533"/>
    <w:rsid w:val="005B0AD7"/>
    <w:rsid w:val="005B0C94"/>
    <w:rsid w:val="005B4FED"/>
    <w:rsid w:val="005B631D"/>
    <w:rsid w:val="005B7C55"/>
    <w:rsid w:val="005C1C8A"/>
    <w:rsid w:val="005C20B7"/>
    <w:rsid w:val="005C2541"/>
    <w:rsid w:val="005C51B7"/>
    <w:rsid w:val="005C553F"/>
    <w:rsid w:val="005C5B5D"/>
    <w:rsid w:val="005C78BE"/>
    <w:rsid w:val="005D2417"/>
    <w:rsid w:val="005D31AE"/>
    <w:rsid w:val="005D3DE9"/>
    <w:rsid w:val="005D5D53"/>
    <w:rsid w:val="005D6172"/>
    <w:rsid w:val="005D6254"/>
    <w:rsid w:val="005D7239"/>
    <w:rsid w:val="005E0EBB"/>
    <w:rsid w:val="005E178D"/>
    <w:rsid w:val="005E656D"/>
    <w:rsid w:val="005E7138"/>
    <w:rsid w:val="005F1070"/>
    <w:rsid w:val="005F353E"/>
    <w:rsid w:val="005F3719"/>
    <w:rsid w:val="0060019C"/>
    <w:rsid w:val="00600249"/>
    <w:rsid w:val="00603ACA"/>
    <w:rsid w:val="0060484D"/>
    <w:rsid w:val="00605BBA"/>
    <w:rsid w:val="006069D0"/>
    <w:rsid w:val="00607CDC"/>
    <w:rsid w:val="006115BD"/>
    <w:rsid w:val="00611963"/>
    <w:rsid w:val="00611A47"/>
    <w:rsid w:val="00611C1C"/>
    <w:rsid w:val="00615049"/>
    <w:rsid w:val="00616330"/>
    <w:rsid w:val="0061712A"/>
    <w:rsid w:val="00624A84"/>
    <w:rsid w:val="00625700"/>
    <w:rsid w:val="00625F94"/>
    <w:rsid w:val="00630A03"/>
    <w:rsid w:val="00632C3D"/>
    <w:rsid w:val="00636CD4"/>
    <w:rsid w:val="00637B47"/>
    <w:rsid w:val="00640363"/>
    <w:rsid w:val="00641A7A"/>
    <w:rsid w:val="0064272F"/>
    <w:rsid w:val="0064484B"/>
    <w:rsid w:val="00644ED4"/>
    <w:rsid w:val="006509E2"/>
    <w:rsid w:val="00651281"/>
    <w:rsid w:val="00651B32"/>
    <w:rsid w:val="006540FD"/>
    <w:rsid w:val="00655333"/>
    <w:rsid w:val="00655F8C"/>
    <w:rsid w:val="00666F93"/>
    <w:rsid w:val="00671699"/>
    <w:rsid w:val="00675B76"/>
    <w:rsid w:val="00677385"/>
    <w:rsid w:val="00677522"/>
    <w:rsid w:val="00677836"/>
    <w:rsid w:val="00680A94"/>
    <w:rsid w:val="00680B0F"/>
    <w:rsid w:val="00680C9C"/>
    <w:rsid w:val="0068144F"/>
    <w:rsid w:val="00681AE4"/>
    <w:rsid w:val="006827AA"/>
    <w:rsid w:val="00685373"/>
    <w:rsid w:val="006901AE"/>
    <w:rsid w:val="0069509D"/>
    <w:rsid w:val="00695497"/>
    <w:rsid w:val="006A0081"/>
    <w:rsid w:val="006A36DB"/>
    <w:rsid w:val="006A445C"/>
    <w:rsid w:val="006A6E27"/>
    <w:rsid w:val="006A6EA2"/>
    <w:rsid w:val="006A77AC"/>
    <w:rsid w:val="006B34CF"/>
    <w:rsid w:val="006B4DE7"/>
    <w:rsid w:val="006B5D44"/>
    <w:rsid w:val="006B6C03"/>
    <w:rsid w:val="006C05F9"/>
    <w:rsid w:val="006C1846"/>
    <w:rsid w:val="006C2AD0"/>
    <w:rsid w:val="006C2BA2"/>
    <w:rsid w:val="006C6782"/>
    <w:rsid w:val="006D1293"/>
    <w:rsid w:val="006D469D"/>
    <w:rsid w:val="006D5380"/>
    <w:rsid w:val="006D5FA2"/>
    <w:rsid w:val="006D6ACF"/>
    <w:rsid w:val="006E12CC"/>
    <w:rsid w:val="006E6F02"/>
    <w:rsid w:val="00703F3F"/>
    <w:rsid w:val="00705975"/>
    <w:rsid w:val="007066F6"/>
    <w:rsid w:val="0070753D"/>
    <w:rsid w:val="00711AB3"/>
    <w:rsid w:val="00712634"/>
    <w:rsid w:val="0071440C"/>
    <w:rsid w:val="00714ABD"/>
    <w:rsid w:val="00715F27"/>
    <w:rsid w:val="00720667"/>
    <w:rsid w:val="00721D63"/>
    <w:rsid w:val="007226AF"/>
    <w:rsid w:val="0072541B"/>
    <w:rsid w:val="00726512"/>
    <w:rsid w:val="00731410"/>
    <w:rsid w:val="007315AD"/>
    <w:rsid w:val="007331E2"/>
    <w:rsid w:val="0073367F"/>
    <w:rsid w:val="007338C5"/>
    <w:rsid w:val="00735F21"/>
    <w:rsid w:val="00737132"/>
    <w:rsid w:val="00740681"/>
    <w:rsid w:val="0074236C"/>
    <w:rsid w:val="00743FE8"/>
    <w:rsid w:val="007440E7"/>
    <w:rsid w:val="00745630"/>
    <w:rsid w:val="007463AB"/>
    <w:rsid w:val="00747903"/>
    <w:rsid w:val="00755709"/>
    <w:rsid w:val="00757338"/>
    <w:rsid w:val="00765342"/>
    <w:rsid w:val="00765463"/>
    <w:rsid w:val="00771154"/>
    <w:rsid w:val="00772CA9"/>
    <w:rsid w:val="0077319D"/>
    <w:rsid w:val="00777712"/>
    <w:rsid w:val="00783FF2"/>
    <w:rsid w:val="007844A8"/>
    <w:rsid w:val="00787B13"/>
    <w:rsid w:val="007A182C"/>
    <w:rsid w:val="007A25F2"/>
    <w:rsid w:val="007A2FF6"/>
    <w:rsid w:val="007A3CF9"/>
    <w:rsid w:val="007A3F6E"/>
    <w:rsid w:val="007A5ADB"/>
    <w:rsid w:val="007A6720"/>
    <w:rsid w:val="007B101F"/>
    <w:rsid w:val="007B25C7"/>
    <w:rsid w:val="007B3956"/>
    <w:rsid w:val="007B42A1"/>
    <w:rsid w:val="007B70A3"/>
    <w:rsid w:val="007C03AC"/>
    <w:rsid w:val="007C44B7"/>
    <w:rsid w:val="007C5BD1"/>
    <w:rsid w:val="007C5FE0"/>
    <w:rsid w:val="007D295F"/>
    <w:rsid w:val="007D363D"/>
    <w:rsid w:val="007D3D36"/>
    <w:rsid w:val="007D4305"/>
    <w:rsid w:val="007D7142"/>
    <w:rsid w:val="007E0104"/>
    <w:rsid w:val="007E19CC"/>
    <w:rsid w:val="007E1CAD"/>
    <w:rsid w:val="007E64F0"/>
    <w:rsid w:val="007F1F3C"/>
    <w:rsid w:val="007F28AC"/>
    <w:rsid w:val="007F3F85"/>
    <w:rsid w:val="007F5324"/>
    <w:rsid w:val="007F6066"/>
    <w:rsid w:val="007F6BD0"/>
    <w:rsid w:val="007F7314"/>
    <w:rsid w:val="00800635"/>
    <w:rsid w:val="0080116A"/>
    <w:rsid w:val="008036BE"/>
    <w:rsid w:val="00803762"/>
    <w:rsid w:val="00804C09"/>
    <w:rsid w:val="00805CAB"/>
    <w:rsid w:val="008065B4"/>
    <w:rsid w:val="008070E6"/>
    <w:rsid w:val="0081373E"/>
    <w:rsid w:val="0081604F"/>
    <w:rsid w:val="0081795F"/>
    <w:rsid w:val="00823353"/>
    <w:rsid w:val="00825BDC"/>
    <w:rsid w:val="00827685"/>
    <w:rsid w:val="00831ADE"/>
    <w:rsid w:val="008369B4"/>
    <w:rsid w:val="00836A1E"/>
    <w:rsid w:val="00837810"/>
    <w:rsid w:val="00841793"/>
    <w:rsid w:val="00842785"/>
    <w:rsid w:val="0084473E"/>
    <w:rsid w:val="00851900"/>
    <w:rsid w:val="008519D8"/>
    <w:rsid w:val="00852BAC"/>
    <w:rsid w:val="00852DF7"/>
    <w:rsid w:val="00852E3C"/>
    <w:rsid w:val="00861FCF"/>
    <w:rsid w:val="00863662"/>
    <w:rsid w:val="00863EF7"/>
    <w:rsid w:val="00865B84"/>
    <w:rsid w:val="0086684B"/>
    <w:rsid w:val="00871F30"/>
    <w:rsid w:val="00872206"/>
    <w:rsid w:val="00874074"/>
    <w:rsid w:val="00875B24"/>
    <w:rsid w:val="00876A64"/>
    <w:rsid w:val="00880E40"/>
    <w:rsid w:val="00881423"/>
    <w:rsid w:val="008824F1"/>
    <w:rsid w:val="00887274"/>
    <w:rsid w:val="008947F8"/>
    <w:rsid w:val="00895302"/>
    <w:rsid w:val="0089664E"/>
    <w:rsid w:val="008A1929"/>
    <w:rsid w:val="008A3402"/>
    <w:rsid w:val="008A3722"/>
    <w:rsid w:val="008A527A"/>
    <w:rsid w:val="008A5733"/>
    <w:rsid w:val="008B43FC"/>
    <w:rsid w:val="008B4699"/>
    <w:rsid w:val="008B4E7F"/>
    <w:rsid w:val="008B5BC2"/>
    <w:rsid w:val="008C1620"/>
    <w:rsid w:val="008C2F28"/>
    <w:rsid w:val="008C5B8E"/>
    <w:rsid w:val="008D129C"/>
    <w:rsid w:val="008D2A12"/>
    <w:rsid w:val="008D32F0"/>
    <w:rsid w:val="008D5CC5"/>
    <w:rsid w:val="008D5CD8"/>
    <w:rsid w:val="008E0003"/>
    <w:rsid w:val="008E0BB4"/>
    <w:rsid w:val="008E32F0"/>
    <w:rsid w:val="008E5D3D"/>
    <w:rsid w:val="008E6130"/>
    <w:rsid w:val="008E70AB"/>
    <w:rsid w:val="008E7242"/>
    <w:rsid w:val="008F11E4"/>
    <w:rsid w:val="008F1B16"/>
    <w:rsid w:val="009033ED"/>
    <w:rsid w:val="00905861"/>
    <w:rsid w:val="009058E3"/>
    <w:rsid w:val="00911118"/>
    <w:rsid w:val="00914A35"/>
    <w:rsid w:val="00916EDF"/>
    <w:rsid w:val="00920561"/>
    <w:rsid w:val="00920BB1"/>
    <w:rsid w:val="0092135B"/>
    <w:rsid w:val="00921449"/>
    <w:rsid w:val="00922CD2"/>
    <w:rsid w:val="00923223"/>
    <w:rsid w:val="00925BEB"/>
    <w:rsid w:val="00926D85"/>
    <w:rsid w:val="00926D8E"/>
    <w:rsid w:val="009274F9"/>
    <w:rsid w:val="009279D1"/>
    <w:rsid w:val="00932662"/>
    <w:rsid w:val="00934C9E"/>
    <w:rsid w:val="00935AA2"/>
    <w:rsid w:val="00936AF5"/>
    <w:rsid w:val="00936DC2"/>
    <w:rsid w:val="009424C5"/>
    <w:rsid w:val="00942BF0"/>
    <w:rsid w:val="00947A12"/>
    <w:rsid w:val="00951C55"/>
    <w:rsid w:val="00952E0A"/>
    <w:rsid w:val="00954BF5"/>
    <w:rsid w:val="00955E20"/>
    <w:rsid w:val="00956E95"/>
    <w:rsid w:val="00957577"/>
    <w:rsid w:val="00957B40"/>
    <w:rsid w:val="00960F3E"/>
    <w:rsid w:val="00963223"/>
    <w:rsid w:val="00964652"/>
    <w:rsid w:val="00964685"/>
    <w:rsid w:val="009654CF"/>
    <w:rsid w:val="00966BA7"/>
    <w:rsid w:val="00973E34"/>
    <w:rsid w:val="00974508"/>
    <w:rsid w:val="0097505F"/>
    <w:rsid w:val="00977796"/>
    <w:rsid w:val="00984042"/>
    <w:rsid w:val="009854DB"/>
    <w:rsid w:val="0099127E"/>
    <w:rsid w:val="00992446"/>
    <w:rsid w:val="009932E6"/>
    <w:rsid w:val="00994732"/>
    <w:rsid w:val="0099541F"/>
    <w:rsid w:val="00996298"/>
    <w:rsid w:val="009978B7"/>
    <w:rsid w:val="009A0062"/>
    <w:rsid w:val="009A1107"/>
    <w:rsid w:val="009A566A"/>
    <w:rsid w:val="009A7D21"/>
    <w:rsid w:val="009B00B6"/>
    <w:rsid w:val="009B1D2B"/>
    <w:rsid w:val="009B2EEE"/>
    <w:rsid w:val="009B2FDF"/>
    <w:rsid w:val="009B35E3"/>
    <w:rsid w:val="009B6219"/>
    <w:rsid w:val="009C24E8"/>
    <w:rsid w:val="009C46D9"/>
    <w:rsid w:val="009C4708"/>
    <w:rsid w:val="009D5C3E"/>
    <w:rsid w:val="009D637B"/>
    <w:rsid w:val="009D6717"/>
    <w:rsid w:val="009E345B"/>
    <w:rsid w:val="009E471C"/>
    <w:rsid w:val="009E7DAF"/>
    <w:rsid w:val="009F6663"/>
    <w:rsid w:val="00A0050C"/>
    <w:rsid w:val="00A00F55"/>
    <w:rsid w:val="00A01F11"/>
    <w:rsid w:val="00A02D93"/>
    <w:rsid w:val="00A03A72"/>
    <w:rsid w:val="00A04217"/>
    <w:rsid w:val="00A05377"/>
    <w:rsid w:val="00A075C3"/>
    <w:rsid w:val="00A124F6"/>
    <w:rsid w:val="00A139B5"/>
    <w:rsid w:val="00A212C6"/>
    <w:rsid w:val="00A241F0"/>
    <w:rsid w:val="00A245FB"/>
    <w:rsid w:val="00A33BFA"/>
    <w:rsid w:val="00A40F17"/>
    <w:rsid w:val="00A43932"/>
    <w:rsid w:val="00A44D03"/>
    <w:rsid w:val="00A462C5"/>
    <w:rsid w:val="00A46515"/>
    <w:rsid w:val="00A5032C"/>
    <w:rsid w:val="00A53E65"/>
    <w:rsid w:val="00A55CA0"/>
    <w:rsid w:val="00A56046"/>
    <w:rsid w:val="00A600E7"/>
    <w:rsid w:val="00A60A15"/>
    <w:rsid w:val="00A6185C"/>
    <w:rsid w:val="00A63733"/>
    <w:rsid w:val="00A662B5"/>
    <w:rsid w:val="00A671D5"/>
    <w:rsid w:val="00A706F3"/>
    <w:rsid w:val="00A71CC4"/>
    <w:rsid w:val="00A71E85"/>
    <w:rsid w:val="00A720B3"/>
    <w:rsid w:val="00A75AC8"/>
    <w:rsid w:val="00A77B25"/>
    <w:rsid w:val="00A80299"/>
    <w:rsid w:val="00A8187B"/>
    <w:rsid w:val="00A81D0B"/>
    <w:rsid w:val="00A851F5"/>
    <w:rsid w:val="00A858DB"/>
    <w:rsid w:val="00A85F73"/>
    <w:rsid w:val="00A8776F"/>
    <w:rsid w:val="00AA06BA"/>
    <w:rsid w:val="00AA5041"/>
    <w:rsid w:val="00AB1ED5"/>
    <w:rsid w:val="00AB3132"/>
    <w:rsid w:val="00AB3850"/>
    <w:rsid w:val="00AC43B3"/>
    <w:rsid w:val="00AC4E2A"/>
    <w:rsid w:val="00AC7408"/>
    <w:rsid w:val="00AC79E9"/>
    <w:rsid w:val="00AD0EC4"/>
    <w:rsid w:val="00AD55F4"/>
    <w:rsid w:val="00AD69F5"/>
    <w:rsid w:val="00AD6CF3"/>
    <w:rsid w:val="00AE01A0"/>
    <w:rsid w:val="00AE1919"/>
    <w:rsid w:val="00AE5F84"/>
    <w:rsid w:val="00AF3DAA"/>
    <w:rsid w:val="00AF48B5"/>
    <w:rsid w:val="00AF7355"/>
    <w:rsid w:val="00AF7923"/>
    <w:rsid w:val="00B005A1"/>
    <w:rsid w:val="00B02C0E"/>
    <w:rsid w:val="00B03D9E"/>
    <w:rsid w:val="00B049E7"/>
    <w:rsid w:val="00B077D9"/>
    <w:rsid w:val="00B07E17"/>
    <w:rsid w:val="00B131FB"/>
    <w:rsid w:val="00B151C4"/>
    <w:rsid w:val="00B16C54"/>
    <w:rsid w:val="00B2030F"/>
    <w:rsid w:val="00B30CC9"/>
    <w:rsid w:val="00B315BB"/>
    <w:rsid w:val="00B31CC9"/>
    <w:rsid w:val="00B34286"/>
    <w:rsid w:val="00B351FF"/>
    <w:rsid w:val="00B37BAA"/>
    <w:rsid w:val="00B42BB1"/>
    <w:rsid w:val="00B46D24"/>
    <w:rsid w:val="00B46D3E"/>
    <w:rsid w:val="00B522B4"/>
    <w:rsid w:val="00B52D2B"/>
    <w:rsid w:val="00B60AFE"/>
    <w:rsid w:val="00B60DBB"/>
    <w:rsid w:val="00B60F2B"/>
    <w:rsid w:val="00B62361"/>
    <w:rsid w:val="00B65A7D"/>
    <w:rsid w:val="00B70234"/>
    <w:rsid w:val="00B70993"/>
    <w:rsid w:val="00B71F20"/>
    <w:rsid w:val="00B75C17"/>
    <w:rsid w:val="00B77941"/>
    <w:rsid w:val="00B833AF"/>
    <w:rsid w:val="00B848B3"/>
    <w:rsid w:val="00B855DC"/>
    <w:rsid w:val="00B86722"/>
    <w:rsid w:val="00B8780E"/>
    <w:rsid w:val="00B90265"/>
    <w:rsid w:val="00B92187"/>
    <w:rsid w:val="00B978C1"/>
    <w:rsid w:val="00BB449A"/>
    <w:rsid w:val="00BB653E"/>
    <w:rsid w:val="00BB7D8C"/>
    <w:rsid w:val="00BC6401"/>
    <w:rsid w:val="00BC66AE"/>
    <w:rsid w:val="00BC7730"/>
    <w:rsid w:val="00BD14C7"/>
    <w:rsid w:val="00BD45BD"/>
    <w:rsid w:val="00BD4D28"/>
    <w:rsid w:val="00BD71FB"/>
    <w:rsid w:val="00BE09C3"/>
    <w:rsid w:val="00BE1499"/>
    <w:rsid w:val="00BE28F7"/>
    <w:rsid w:val="00BE77C1"/>
    <w:rsid w:val="00BF46BE"/>
    <w:rsid w:val="00BF4DD7"/>
    <w:rsid w:val="00C01629"/>
    <w:rsid w:val="00C01837"/>
    <w:rsid w:val="00C02017"/>
    <w:rsid w:val="00C0368B"/>
    <w:rsid w:val="00C03BDB"/>
    <w:rsid w:val="00C03D8B"/>
    <w:rsid w:val="00C040DE"/>
    <w:rsid w:val="00C04F49"/>
    <w:rsid w:val="00C0588B"/>
    <w:rsid w:val="00C07170"/>
    <w:rsid w:val="00C07534"/>
    <w:rsid w:val="00C13A16"/>
    <w:rsid w:val="00C224EB"/>
    <w:rsid w:val="00C23F2B"/>
    <w:rsid w:val="00C266B5"/>
    <w:rsid w:val="00C26965"/>
    <w:rsid w:val="00C26AC5"/>
    <w:rsid w:val="00C276C2"/>
    <w:rsid w:val="00C30A89"/>
    <w:rsid w:val="00C31316"/>
    <w:rsid w:val="00C32189"/>
    <w:rsid w:val="00C33640"/>
    <w:rsid w:val="00C33805"/>
    <w:rsid w:val="00C37A60"/>
    <w:rsid w:val="00C37CE8"/>
    <w:rsid w:val="00C42B0C"/>
    <w:rsid w:val="00C43E16"/>
    <w:rsid w:val="00C478A1"/>
    <w:rsid w:val="00C47CF0"/>
    <w:rsid w:val="00C52333"/>
    <w:rsid w:val="00C53549"/>
    <w:rsid w:val="00C61174"/>
    <w:rsid w:val="00C619A8"/>
    <w:rsid w:val="00C62123"/>
    <w:rsid w:val="00C63100"/>
    <w:rsid w:val="00C678D0"/>
    <w:rsid w:val="00C7332F"/>
    <w:rsid w:val="00C73B94"/>
    <w:rsid w:val="00C76203"/>
    <w:rsid w:val="00C76A18"/>
    <w:rsid w:val="00C83AE2"/>
    <w:rsid w:val="00C84840"/>
    <w:rsid w:val="00C9087E"/>
    <w:rsid w:val="00C92C6E"/>
    <w:rsid w:val="00C935D6"/>
    <w:rsid w:val="00C936FC"/>
    <w:rsid w:val="00C97806"/>
    <w:rsid w:val="00CA753E"/>
    <w:rsid w:val="00CB2A52"/>
    <w:rsid w:val="00CB3E40"/>
    <w:rsid w:val="00CB497D"/>
    <w:rsid w:val="00CB6933"/>
    <w:rsid w:val="00CB6978"/>
    <w:rsid w:val="00CB7A98"/>
    <w:rsid w:val="00CC3901"/>
    <w:rsid w:val="00CC7432"/>
    <w:rsid w:val="00CC7CBD"/>
    <w:rsid w:val="00CD2846"/>
    <w:rsid w:val="00CD5527"/>
    <w:rsid w:val="00CD7727"/>
    <w:rsid w:val="00CE0068"/>
    <w:rsid w:val="00CE4EC1"/>
    <w:rsid w:val="00CF0B3A"/>
    <w:rsid w:val="00CF2CC5"/>
    <w:rsid w:val="00CF698A"/>
    <w:rsid w:val="00D051D3"/>
    <w:rsid w:val="00D068B6"/>
    <w:rsid w:val="00D07624"/>
    <w:rsid w:val="00D079CA"/>
    <w:rsid w:val="00D10A56"/>
    <w:rsid w:val="00D10FCB"/>
    <w:rsid w:val="00D11DFB"/>
    <w:rsid w:val="00D12987"/>
    <w:rsid w:val="00D15048"/>
    <w:rsid w:val="00D15763"/>
    <w:rsid w:val="00D17B0A"/>
    <w:rsid w:val="00D21A28"/>
    <w:rsid w:val="00D21E87"/>
    <w:rsid w:val="00D266D9"/>
    <w:rsid w:val="00D26C63"/>
    <w:rsid w:val="00D309BF"/>
    <w:rsid w:val="00D3245C"/>
    <w:rsid w:val="00D3343A"/>
    <w:rsid w:val="00D33BC5"/>
    <w:rsid w:val="00D369E0"/>
    <w:rsid w:val="00D4483E"/>
    <w:rsid w:val="00D44B5B"/>
    <w:rsid w:val="00D521F0"/>
    <w:rsid w:val="00D534BF"/>
    <w:rsid w:val="00D53A5E"/>
    <w:rsid w:val="00D566A1"/>
    <w:rsid w:val="00D60A38"/>
    <w:rsid w:val="00D60B14"/>
    <w:rsid w:val="00D63946"/>
    <w:rsid w:val="00D65514"/>
    <w:rsid w:val="00D67CE2"/>
    <w:rsid w:val="00D71528"/>
    <w:rsid w:val="00D74B3F"/>
    <w:rsid w:val="00D766EA"/>
    <w:rsid w:val="00D77241"/>
    <w:rsid w:val="00D816E0"/>
    <w:rsid w:val="00D819B1"/>
    <w:rsid w:val="00D81DB2"/>
    <w:rsid w:val="00D847B5"/>
    <w:rsid w:val="00D868E7"/>
    <w:rsid w:val="00D906BE"/>
    <w:rsid w:val="00D90734"/>
    <w:rsid w:val="00D91B6A"/>
    <w:rsid w:val="00D92B23"/>
    <w:rsid w:val="00D92DC0"/>
    <w:rsid w:val="00D95E04"/>
    <w:rsid w:val="00DA077C"/>
    <w:rsid w:val="00DA09B4"/>
    <w:rsid w:val="00DA1908"/>
    <w:rsid w:val="00DA35EC"/>
    <w:rsid w:val="00DA4429"/>
    <w:rsid w:val="00DA53D9"/>
    <w:rsid w:val="00DA5A7B"/>
    <w:rsid w:val="00DA6767"/>
    <w:rsid w:val="00DB0516"/>
    <w:rsid w:val="00DB2A29"/>
    <w:rsid w:val="00DB2AC7"/>
    <w:rsid w:val="00DB3945"/>
    <w:rsid w:val="00DB6443"/>
    <w:rsid w:val="00DC041B"/>
    <w:rsid w:val="00DC1C77"/>
    <w:rsid w:val="00DC254C"/>
    <w:rsid w:val="00DC2F53"/>
    <w:rsid w:val="00DD0EAE"/>
    <w:rsid w:val="00DD1C82"/>
    <w:rsid w:val="00DD236F"/>
    <w:rsid w:val="00DD298D"/>
    <w:rsid w:val="00DD517D"/>
    <w:rsid w:val="00DD635D"/>
    <w:rsid w:val="00DD7404"/>
    <w:rsid w:val="00DE0BFC"/>
    <w:rsid w:val="00DE0EA8"/>
    <w:rsid w:val="00DE15A8"/>
    <w:rsid w:val="00DE25C3"/>
    <w:rsid w:val="00DE3B89"/>
    <w:rsid w:val="00DE57D7"/>
    <w:rsid w:val="00DF05FC"/>
    <w:rsid w:val="00DF09DB"/>
    <w:rsid w:val="00DF1D0A"/>
    <w:rsid w:val="00DF1DC6"/>
    <w:rsid w:val="00DF20A4"/>
    <w:rsid w:val="00DF2EFD"/>
    <w:rsid w:val="00DF426B"/>
    <w:rsid w:val="00DF62A8"/>
    <w:rsid w:val="00DF70F1"/>
    <w:rsid w:val="00E00B9D"/>
    <w:rsid w:val="00E01B7F"/>
    <w:rsid w:val="00E02A0D"/>
    <w:rsid w:val="00E10888"/>
    <w:rsid w:val="00E10E9A"/>
    <w:rsid w:val="00E126EF"/>
    <w:rsid w:val="00E152DA"/>
    <w:rsid w:val="00E16732"/>
    <w:rsid w:val="00E17339"/>
    <w:rsid w:val="00E216B1"/>
    <w:rsid w:val="00E2245C"/>
    <w:rsid w:val="00E22D27"/>
    <w:rsid w:val="00E25CC2"/>
    <w:rsid w:val="00E27188"/>
    <w:rsid w:val="00E3056B"/>
    <w:rsid w:val="00E305EC"/>
    <w:rsid w:val="00E34933"/>
    <w:rsid w:val="00E35271"/>
    <w:rsid w:val="00E40E69"/>
    <w:rsid w:val="00E42064"/>
    <w:rsid w:val="00E5057D"/>
    <w:rsid w:val="00E5421F"/>
    <w:rsid w:val="00E56B6B"/>
    <w:rsid w:val="00E575BD"/>
    <w:rsid w:val="00E57A45"/>
    <w:rsid w:val="00E639DE"/>
    <w:rsid w:val="00E64C81"/>
    <w:rsid w:val="00E650EC"/>
    <w:rsid w:val="00E67572"/>
    <w:rsid w:val="00E676CF"/>
    <w:rsid w:val="00E72763"/>
    <w:rsid w:val="00E72B1D"/>
    <w:rsid w:val="00E73FAC"/>
    <w:rsid w:val="00E7555C"/>
    <w:rsid w:val="00E756B1"/>
    <w:rsid w:val="00E768D8"/>
    <w:rsid w:val="00E81A29"/>
    <w:rsid w:val="00E856CD"/>
    <w:rsid w:val="00E92346"/>
    <w:rsid w:val="00E94226"/>
    <w:rsid w:val="00E97287"/>
    <w:rsid w:val="00EA170F"/>
    <w:rsid w:val="00EA18AF"/>
    <w:rsid w:val="00EA1E24"/>
    <w:rsid w:val="00EA6A4F"/>
    <w:rsid w:val="00EB274C"/>
    <w:rsid w:val="00EB38EB"/>
    <w:rsid w:val="00EC0C6D"/>
    <w:rsid w:val="00EC248E"/>
    <w:rsid w:val="00EC5A90"/>
    <w:rsid w:val="00EC6ADF"/>
    <w:rsid w:val="00ED1984"/>
    <w:rsid w:val="00ED572E"/>
    <w:rsid w:val="00ED6FA4"/>
    <w:rsid w:val="00ED730B"/>
    <w:rsid w:val="00ED7DE2"/>
    <w:rsid w:val="00EE65A8"/>
    <w:rsid w:val="00EF012E"/>
    <w:rsid w:val="00EF2A40"/>
    <w:rsid w:val="00EF3C03"/>
    <w:rsid w:val="00EF3DFF"/>
    <w:rsid w:val="00EF5B18"/>
    <w:rsid w:val="00EF63F0"/>
    <w:rsid w:val="00EF7B63"/>
    <w:rsid w:val="00F002C8"/>
    <w:rsid w:val="00F03179"/>
    <w:rsid w:val="00F039A0"/>
    <w:rsid w:val="00F048DD"/>
    <w:rsid w:val="00F060F2"/>
    <w:rsid w:val="00F06611"/>
    <w:rsid w:val="00F06B3F"/>
    <w:rsid w:val="00F0729B"/>
    <w:rsid w:val="00F10D0F"/>
    <w:rsid w:val="00F165D9"/>
    <w:rsid w:val="00F206F6"/>
    <w:rsid w:val="00F220EA"/>
    <w:rsid w:val="00F370EA"/>
    <w:rsid w:val="00F4260A"/>
    <w:rsid w:val="00F4268D"/>
    <w:rsid w:val="00F43B99"/>
    <w:rsid w:val="00F452FE"/>
    <w:rsid w:val="00F46EAA"/>
    <w:rsid w:val="00F47D83"/>
    <w:rsid w:val="00F52C80"/>
    <w:rsid w:val="00F56894"/>
    <w:rsid w:val="00F56CEA"/>
    <w:rsid w:val="00F61AF0"/>
    <w:rsid w:val="00F6601E"/>
    <w:rsid w:val="00F6612B"/>
    <w:rsid w:val="00F67456"/>
    <w:rsid w:val="00F71F57"/>
    <w:rsid w:val="00F8064D"/>
    <w:rsid w:val="00F80DEF"/>
    <w:rsid w:val="00F821D5"/>
    <w:rsid w:val="00F82621"/>
    <w:rsid w:val="00F835C1"/>
    <w:rsid w:val="00F87593"/>
    <w:rsid w:val="00F87F83"/>
    <w:rsid w:val="00F9318F"/>
    <w:rsid w:val="00F950AD"/>
    <w:rsid w:val="00F961D3"/>
    <w:rsid w:val="00FA089F"/>
    <w:rsid w:val="00FA2274"/>
    <w:rsid w:val="00FA36F5"/>
    <w:rsid w:val="00FB0648"/>
    <w:rsid w:val="00FB1798"/>
    <w:rsid w:val="00FB3103"/>
    <w:rsid w:val="00FB31DE"/>
    <w:rsid w:val="00FB3B5E"/>
    <w:rsid w:val="00FB51B4"/>
    <w:rsid w:val="00FC293D"/>
    <w:rsid w:val="00FC4E27"/>
    <w:rsid w:val="00FD02E7"/>
    <w:rsid w:val="00FD0A44"/>
    <w:rsid w:val="00FD13E3"/>
    <w:rsid w:val="00FD486F"/>
    <w:rsid w:val="00FD776A"/>
    <w:rsid w:val="00FE2FC9"/>
    <w:rsid w:val="00FF38AD"/>
    <w:rsid w:val="00FF54EC"/>
    <w:rsid w:val="00FF5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FF38AD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FF38AD"/>
    <w:rPr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F38AD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FF38AD"/>
    <w:rPr>
      <w:b/>
      <w:bCs/>
      <w:sz w:val="20"/>
      <w:szCs w:val="25"/>
    </w:rPr>
  </w:style>
  <w:style w:type="paragraph" w:styleId="af1">
    <w:name w:val="Normal (Web)"/>
    <w:basedOn w:val="a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2">
    <w:name w:val="Hyperlink"/>
    <w:basedOn w:val="a0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a1"/>
    <w:next w:val="a4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basedOn w:val="a0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4">
    <w:name w:val="No Spacing"/>
    <w:uiPriority w:val="1"/>
    <w:qFormat/>
    <w:rsid w:val="00E73FA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F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FF38AD"/>
    <w:rPr>
      <w:sz w:val="16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F38AD"/>
    <w:pPr>
      <w:spacing w:line="240" w:lineRule="auto"/>
    </w:pPr>
    <w:rPr>
      <w:sz w:val="20"/>
      <w:szCs w:val="25"/>
    </w:rPr>
  </w:style>
  <w:style w:type="character" w:customStyle="1" w:styleId="ae">
    <w:name w:val="ข้อความข้อคิดเห็น อักขระ"/>
    <w:basedOn w:val="a0"/>
    <w:link w:val="ad"/>
    <w:uiPriority w:val="99"/>
    <w:semiHidden/>
    <w:rsid w:val="00FF38AD"/>
    <w:rPr>
      <w:sz w:val="20"/>
      <w:szCs w:val="25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F38AD"/>
    <w:rPr>
      <w:b/>
      <w:bCs/>
    </w:rPr>
  </w:style>
  <w:style w:type="character" w:customStyle="1" w:styleId="af0">
    <w:name w:val="ชื่อเรื่องของข้อคิดเห็น อักขระ"/>
    <w:basedOn w:val="ae"/>
    <w:link w:val="af"/>
    <w:uiPriority w:val="99"/>
    <w:semiHidden/>
    <w:rsid w:val="00FF38AD"/>
    <w:rPr>
      <w:b/>
      <w:bCs/>
      <w:sz w:val="20"/>
      <w:szCs w:val="25"/>
    </w:rPr>
  </w:style>
  <w:style w:type="paragraph" w:styleId="af1">
    <w:name w:val="Normal (Web)"/>
    <w:basedOn w:val="a"/>
    <w:uiPriority w:val="99"/>
    <w:unhideWhenUsed/>
    <w:rsid w:val="00D60A3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2">
    <w:name w:val="Hyperlink"/>
    <w:basedOn w:val="a0"/>
    <w:uiPriority w:val="99"/>
    <w:unhideWhenUsed/>
    <w:rsid w:val="00291229"/>
    <w:rPr>
      <w:color w:val="0563C1" w:themeColor="hyperlink"/>
      <w:u w:val="single"/>
    </w:rPr>
  </w:style>
  <w:style w:type="table" w:customStyle="1" w:styleId="1">
    <w:name w:val="เส้นตาราง1"/>
    <w:basedOn w:val="a1"/>
    <w:next w:val="a4"/>
    <w:uiPriority w:val="59"/>
    <w:rsid w:val="000B50B5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FollowedHyperlink"/>
    <w:basedOn w:val="a0"/>
    <w:uiPriority w:val="99"/>
    <w:semiHidden/>
    <w:unhideWhenUsed/>
    <w:rsid w:val="00222FB4"/>
    <w:rPr>
      <w:color w:val="954F72" w:themeColor="followedHyperlink"/>
      <w:u w:val="single"/>
    </w:rPr>
  </w:style>
  <w:style w:type="paragraph" w:customStyle="1" w:styleId="Default">
    <w:name w:val="Default"/>
    <w:rsid w:val="005C1C8A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4">
    <w:name w:val="No Spacing"/>
    <w:uiPriority w:val="1"/>
    <w:qFormat/>
    <w:rsid w:val="00E73F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agri-map-online.moac.go.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349B3-08C1-4630-876C-C9B3F6F15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14</Pages>
  <Words>4217</Words>
  <Characters>24038</Characters>
  <Application>Microsoft Office Word</Application>
  <DocSecurity>0</DocSecurity>
  <Lines>200</Lines>
  <Paragraphs>56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admin</cp:lastModifiedBy>
  <cp:revision>68</cp:revision>
  <cp:lastPrinted>2022-01-05T04:57:00Z</cp:lastPrinted>
  <dcterms:created xsi:type="dcterms:W3CDTF">2022-01-05T03:02:00Z</dcterms:created>
  <dcterms:modified xsi:type="dcterms:W3CDTF">2022-06-07T03:52:00Z</dcterms:modified>
</cp:coreProperties>
</file>