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99905" w14:textId="74522115" w:rsidR="00213B63" w:rsidRPr="000D679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0D67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312D59BB" w14:textId="36737B0E" w:rsidR="001929AF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 w:rsidR="001929A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="001929AF" w:rsidRP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="00D10FCB" w:rsidRPr="001929AF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2741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5,9</w:t>
      </w:r>
      <w:r w:rsidR="00116880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98,548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 เป็น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พื้นที่การเกษตร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4,7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56</w:t>
      </w:r>
      <w:r w:rsidR="00C86817">
        <w:rPr>
          <w:rFonts w:ascii="TH SarabunIT๙" w:hAnsi="TH SarabunIT๙" w:cs="TH SarabunIT๙"/>
          <w:spacing w:val="-8"/>
          <w:sz w:val="32"/>
          <w:szCs w:val="32"/>
        </w:rPr>
        <w:t>3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CF0B3A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(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8.36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</w:rPr>
        <w:t>%</w:t>
      </w:r>
      <w:r w:rsidR="00462651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ของพื้นที่ทั้งหมด)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3AF88CEF" w14:textId="75319E3E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ข้าว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51F34E41" w14:textId="475D3263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156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059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34F8636C" w14:textId="77777777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ไม้ผล/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ไม้ยืนต้น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24</w:t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991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04DDAFA9" w14:textId="6EB8C8B6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พืชผัก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883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EB5A14A" w14:textId="47A7454B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533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512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="008D5CD8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5B2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3CEF" w:rsidRPr="000D6793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14:paraId="58DDB3DB" w14:textId="20BDDC35" w:rsidR="002A5E1C" w:rsidRPr="000D6793" w:rsidRDefault="002A559B" w:rsidP="001929A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โดยมีพื้นที่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เกษตรกรรมในเขต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574977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650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469</w:t>
      </w:r>
      <w:r w:rsidR="002B53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พื้นที่เกษตรกรรมนอกเขตชลประทาน</w:t>
      </w:r>
      <w:r w:rsidR="00574977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sz w:val="32"/>
          <w:szCs w:val="32"/>
        </w:rPr>
        <w:t>5,348,079</w:t>
      </w:r>
      <w:r w:rsidR="002B53A0">
        <w:rPr>
          <w:rFonts w:ascii="TH SarabunIT๙" w:hAnsi="TH SarabunIT๙" w:cs="TH SarabunIT๙"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sz w:val="32"/>
          <w:szCs w:val="32"/>
          <w:cs/>
        </w:rPr>
        <w:t>ไร่</w:t>
      </w:r>
      <w:r w:rsidR="001F6631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49BBC4" w14:textId="77777777" w:rsidR="006D469D" w:rsidRPr="000D6793" w:rsidRDefault="006D469D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สำนักงานเกษตรจังหวัด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,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โครงการชลประทาน</w:t>
      </w:r>
    </w:p>
    <w:p w14:paraId="18551998" w14:textId="4E1CAAFE" w:rsidR="00991DE6" w:rsidRPr="000A1D1E" w:rsidRDefault="00383992" w:rsidP="000A1D1E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3D48B478" w14:textId="32AEC920" w:rsidR="00F90F05" w:rsidRPr="00F90F05" w:rsidRDefault="000A1D1E" w:rsidP="000A1D1E">
      <w:pPr>
        <w:pStyle w:val="af4"/>
        <w:rPr>
          <w:rFonts w:ascii="TH SarabunIT๙" w:hAnsi="TH SarabunIT๙" w:cs="TH SarabunIT๙"/>
          <w:sz w:val="32"/>
          <w:szCs w:val="32"/>
        </w:rPr>
      </w:pPr>
      <w:r w:rsidRPr="000A1D1E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167696426"/>
      <w:r w:rsidRPr="000A1D1E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90F05" w:rsidRPr="000A1D1E">
        <w:rPr>
          <w:rFonts w:ascii="TH SarabunIT๙" w:hAnsi="TH SarabunIT๙" w:cs="TH SarabunIT๙"/>
          <w:sz w:val="32"/>
          <w:szCs w:val="32"/>
          <w:cs/>
        </w:rPr>
        <w:t xml:space="preserve">ปริมาณน้ำภาพรวมจังหวัด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90F05">
        <w:rPr>
          <w:rFonts w:ascii="TH SarabunIT๙" w:hAnsi="TH SarabunIT๙" w:cs="TH SarabunIT๙"/>
          <w:sz w:val="32"/>
          <w:szCs w:val="32"/>
          <w:cs/>
        </w:rPr>
        <w:tab/>
      </w:r>
      <w:r w:rsidR="00F90F05" w:rsidRPr="00F90F05">
        <w:rPr>
          <w:rFonts w:ascii="TH SarabunIT๙" w:hAnsi="TH SarabunIT๙" w:cs="TH SarabunIT๙"/>
          <w:sz w:val="32"/>
          <w:szCs w:val="32"/>
          <w:cs/>
        </w:rPr>
        <w:t>อ่างคลองโพธิ์ อ.แม่เปิน มีระดับน้ำ +121.88 ม.รทก. น้ำเก็บกัก 34.038 ล้าน ลบ.ม.(39.58%) มีน้ำใช้การ 28.04 ล้าน ลบ.ม.(35.05%) น้ำไหลเข้าฯ 0.000 ล้าน ลบ.ม.</w:t>
      </w:r>
      <w:r w:rsidR="00F90F05" w:rsidRPr="00F90F05">
        <w:rPr>
          <w:rFonts w:ascii="TH SarabunIT๙" w:hAnsi="TH SarabunIT๙" w:cs="TH SarabunIT๙"/>
          <w:sz w:val="32"/>
          <w:szCs w:val="32"/>
        </w:rPr>
        <w:t xml:space="preserve">, </w:t>
      </w:r>
      <w:r w:rsidR="00F90F05" w:rsidRPr="00F90F05">
        <w:rPr>
          <w:rFonts w:ascii="TH SarabunIT๙" w:hAnsi="TH SarabunIT๙" w:cs="TH SarabunIT๙"/>
          <w:sz w:val="32"/>
          <w:szCs w:val="32"/>
          <w:cs/>
        </w:rPr>
        <w:t>ระบายน้ำ 0.00 ล้าน ลบ.ม./วัน</w:t>
      </w:r>
      <w:r w:rsidR="00F90F05" w:rsidRPr="00F90F05">
        <w:rPr>
          <w:rFonts w:ascii="TH SarabunIT๙" w:hAnsi="TH SarabunIT๙" w:cs="TH SarabunIT๙"/>
          <w:sz w:val="32"/>
          <w:szCs w:val="32"/>
        </w:rPr>
        <w:t xml:space="preserve">, </w:t>
      </w:r>
      <w:r w:rsidR="00F90F05" w:rsidRPr="00F90F05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</w:t>
      </w:r>
    </w:p>
    <w:p w14:paraId="2940390F" w14:textId="50151B24" w:rsidR="00F90F05" w:rsidRPr="00F90F05" w:rsidRDefault="00F90F05" w:rsidP="00F90F05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90F05">
        <w:rPr>
          <w:rFonts w:ascii="TH SarabunIT๙" w:hAnsi="TH SarabunIT๙" w:cs="TH SarabunIT๙"/>
          <w:sz w:val="32"/>
          <w:szCs w:val="32"/>
          <w:cs/>
        </w:rPr>
        <w:t>อ่างฯห้วยใหญ่ อ.</w:t>
      </w:r>
      <w:proofErr w:type="spellStart"/>
      <w:r w:rsidRPr="00F90F05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F90F05">
        <w:rPr>
          <w:rFonts w:ascii="TH SarabunIT๙" w:hAnsi="TH SarabunIT๙" w:cs="TH SarabunIT๙"/>
          <w:sz w:val="32"/>
          <w:szCs w:val="32"/>
          <w:cs/>
        </w:rPr>
        <w:t>ลี มีระดับน้ำ +93.14 ม.รทก. น้ำเก็บกัก 8.621 ล้าน ลบ.ม. (72.63%) มีน้ำใช้การ 7.591 ล้าน ลบ.ม.(70.03%) น้ำไหลเข้าฯ 0.000 ล้าน ลบ.ม.</w:t>
      </w:r>
      <w:r w:rsidRPr="00F90F05">
        <w:rPr>
          <w:rFonts w:ascii="TH SarabunIT๙" w:hAnsi="TH SarabunIT๙" w:cs="TH SarabunIT๙"/>
          <w:sz w:val="32"/>
          <w:szCs w:val="32"/>
        </w:rPr>
        <w:t xml:space="preserve">, </w:t>
      </w:r>
      <w:r w:rsidRPr="00F90F05">
        <w:rPr>
          <w:rFonts w:ascii="TH SarabunIT๙" w:hAnsi="TH SarabunIT๙" w:cs="TH SarabunIT๙"/>
          <w:sz w:val="32"/>
          <w:szCs w:val="32"/>
          <w:cs/>
        </w:rPr>
        <w:t xml:space="preserve">ระบายน้ำ 0.000 ล้าน ลบ.ม./วัน </w:t>
      </w:r>
      <w:r w:rsidRPr="00F90F05">
        <w:rPr>
          <w:rFonts w:ascii="TH SarabunIT๙" w:hAnsi="TH SarabunIT๙" w:cs="TH SarabunIT๙"/>
          <w:sz w:val="32"/>
          <w:szCs w:val="32"/>
        </w:rPr>
        <w:t xml:space="preserve">, </w:t>
      </w:r>
      <w:r w:rsidRPr="00F90F05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</w:t>
      </w:r>
    </w:p>
    <w:p w14:paraId="62BA63CA" w14:textId="4E02EC6E" w:rsidR="008B3E1B" w:rsidRPr="00952DB8" w:rsidRDefault="00F90F05" w:rsidP="00F90F05">
      <w:pPr>
        <w:pStyle w:val="af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90F05">
        <w:rPr>
          <w:rFonts w:ascii="TH SarabunIT๙" w:hAnsi="TH SarabunIT๙" w:cs="TH SarabunIT๙"/>
          <w:sz w:val="32"/>
          <w:szCs w:val="32"/>
          <w:cs/>
        </w:rPr>
        <w:t>อ่างห้วยน้ำลาด อ.ไพศาล มีระดับน้ำ +94.85 ม.รทก. น้ำเก็บกัก 0.442 ล้าน ลบ.ม. (36.23%) มีน้ำใช้การ 0.320 ล้าน ลบ.ม.(29.14%) น้ำไหลเข้าฯ 0.000 ล้าน ลบ.ม.</w:t>
      </w:r>
      <w:r w:rsidRPr="00F90F05">
        <w:rPr>
          <w:rFonts w:ascii="TH SarabunIT๙" w:hAnsi="TH SarabunIT๙" w:cs="TH SarabunIT๙"/>
          <w:sz w:val="32"/>
          <w:szCs w:val="32"/>
        </w:rPr>
        <w:t xml:space="preserve">, </w:t>
      </w:r>
      <w:r w:rsidRPr="00F90F05">
        <w:rPr>
          <w:rFonts w:ascii="TH SarabunIT๙" w:hAnsi="TH SarabunIT๙" w:cs="TH SarabunIT๙"/>
          <w:sz w:val="32"/>
          <w:szCs w:val="32"/>
          <w:cs/>
        </w:rPr>
        <w:t>ระบายน้ำ 0.000 ล้าน ลบ.ม./วัน</w:t>
      </w:r>
      <w:r w:rsidRPr="00F90F05">
        <w:rPr>
          <w:rFonts w:ascii="TH SarabunIT๙" w:hAnsi="TH SarabunIT๙" w:cs="TH SarabunIT๙"/>
          <w:sz w:val="32"/>
          <w:szCs w:val="32"/>
        </w:rPr>
        <w:t xml:space="preserve">, </w:t>
      </w:r>
      <w:r w:rsidRPr="00F90F05">
        <w:rPr>
          <w:rFonts w:ascii="TH SarabunIT๙" w:hAnsi="TH SarabunIT๙" w:cs="TH SarabunIT๙"/>
          <w:sz w:val="32"/>
          <w:szCs w:val="32"/>
          <w:cs/>
        </w:rPr>
        <w:t>น้ำล้น 0.000 ล้าน ลบ.ม./วัน</w:t>
      </w:r>
      <w:r w:rsidR="00991DE6" w:rsidRPr="00952DB8">
        <w:rPr>
          <w:rFonts w:ascii="TH SarabunIT๙" w:hAnsi="TH SarabunIT๙" w:cs="TH SarabunIT๙"/>
          <w:sz w:val="32"/>
          <w:szCs w:val="32"/>
          <w:cs/>
        </w:rPr>
        <w:tab/>
        <w:t xml:space="preserve">ที่มา: โครงการชลประทาน ข้อมูล ณ วันที่ </w:t>
      </w:r>
      <w:r w:rsidR="008835A2" w:rsidRPr="00952DB8">
        <w:rPr>
          <w:rFonts w:ascii="TH SarabunIT๙" w:hAnsi="TH SarabunIT๙" w:cs="TH SarabunIT๙"/>
          <w:sz w:val="32"/>
          <w:szCs w:val="32"/>
        </w:rPr>
        <w:t xml:space="preserve"> </w:t>
      </w:r>
      <w:r w:rsidR="00C86817" w:rsidRPr="00952DB8">
        <w:rPr>
          <w:rFonts w:ascii="TH SarabunIT๙" w:hAnsi="TH SarabunIT๙" w:cs="TH SarabunIT๙"/>
          <w:sz w:val="32"/>
          <w:szCs w:val="32"/>
          <w:cs/>
        </w:rPr>
        <w:t xml:space="preserve">25 </w:t>
      </w:r>
      <w:r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C86817" w:rsidRPr="00952DB8">
        <w:rPr>
          <w:rFonts w:ascii="TH SarabunIT๙" w:hAnsi="TH SarabunIT๙" w:cs="TH SarabunIT๙"/>
          <w:sz w:val="32"/>
          <w:szCs w:val="32"/>
          <w:cs/>
        </w:rPr>
        <w:t xml:space="preserve"> 2567</w:t>
      </w:r>
    </w:p>
    <w:p w14:paraId="23932895" w14:textId="0CAF058A" w:rsidR="008835A2" w:rsidRPr="008835A2" w:rsidRDefault="008B3E1B" w:rsidP="008835A2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7070A" w:rsidRPr="000D6793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8835A2" w:rsidRPr="008835A2">
        <w:rPr>
          <w:rFonts w:ascii="TH SarabunIT๙" w:hAnsi="TH SarabunIT๙" w:cs="TH SarabunIT๙"/>
          <w:sz w:val="32"/>
          <w:szCs w:val="32"/>
          <w:cs/>
        </w:rPr>
        <w:t xml:space="preserve">ระดับน้ำบึงบอระเพ็ดประจำวันที่ </w:t>
      </w:r>
      <w:r w:rsidR="003C3CAF">
        <w:rPr>
          <w:rFonts w:ascii="TH SarabunIT๙" w:hAnsi="TH SarabunIT๙" w:cs="TH SarabunIT๙"/>
          <w:sz w:val="32"/>
          <w:szCs w:val="32"/>
        </w:rPr>
        <w:t>2</w:t>
      </w:r>
      <w:r w:rsidR="00F90F05">
        <w:rPr>
          <w:rFonts w:ascii="TH SarabunIT๙" w:hAnsi="TH SarabunIT๙" w:cs="TH SarabunIT๙"/>
          <w:sz w:val="32"/>
          <w:szCs w:val="32"/>
        </w:rPr>
        <w:t>5</w:t>
      </w:r>
      <w:r w:rsidR="003C3CAF">
        <w:rPr>
          <w:rFonts w:ascii="TH SarabunIT๙" w:hAnsi="TH SarabunIT๙" w:cs="TH SarabunIT๙"/>
          <w:sz w:val="32"/>
          <w:szCs w:val="32"/>
        </w:rPr>
        <w:t xml:space="preserve"> </w:t>
      </w:r>
      <w:r w:rsidR="00F90F05"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 w:rsidR="007407A5">
        <w:rPr>
          <w:rFonts w:ascii="TH SarabunIT๙" w:hAnsi="TH SarabunIT๙" w:cs="TH SarabunIT๙" w:hint="cs"/>
          <w:sz w:val="32"/>
          <w:szCs w:val="32"/>
          <w:cs/>
        </w:rPr>
        <w:t>2567</w:t>
      </w:r>
      <w:r w:rsidR="008835A2" w:rsidRPr="008835A2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5A516A73" w14:textId="4099D77F" w:rsidR="00F90F05" w:rsidRPr="00F90F05" w:rsidRDefault="008835A2" w:rsidP="00F90F0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F90F05" w:rsidRPr="00F90F05">
        <w:rPr>
          <w:rFonts w:ascii="TH SarabunIT๙" w:hAnsi="TH SarabunIT๙" w:cs="TH SarabunIT๙"/>
          <w:sz w:val="32"/>
          <w:szCs w:val="32"/>
          <w:cs/>
        </w:rPr>
        <w:t xml:space="preserve">ระดับน้ำ +22.04 ม.รทก. ลดลง 0.01 ม. มีปริมาตรน้ำ 46.87 ล้าน ลบ.ม. (21.06%) ลดลง 0.44 ล้าน ลบ.ม. ระบายน้ำลง ม.น่าน ผ่าน ประตูดำ 0.00 ล้าน ลบ.ม./วัน  ระบายน้ำลง ม.เจ้าพระยา ผ่าน ปตร.ฝายบางปอง 0.00 ล้าน ลบ.ม./วัน กรมทรัพยากรน้ำ สูบน้ำเข้าบึง 0.518 ล้าน ลบ.ม./วัน ระเหย+การเกษตร+อื่นๆ  0.960 ล้าน ลบ.ม./วัน  (บึงบอระเพ็ด ระดับเก็บกัก +24.00 ม.รทก. ปริมาตรน้ำเก็บกัก 222.62 ล้าน ลบ.ม.) </w:t>
      </w:r>
    </w:p>
    <w:p w14:paraId="6CE02959" w14:textId="1FF23042" w:rsidR="00F90F05" w:rsidRPr="003C3CAF" w:rsidRDefault="00F90F05" w:rsidP="00F90F0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F90F05">
        <w:rPr>
          <w:rFonts w:ascii="TH SarabunIT๙" w:hAnsi="TH SarabunIT๙" w:cs="TH SarabunIT๙"/>
          <w:sz w:val="32"/>
          <w:szCs w:val="32"/>
          <w:cs/>
        </w:rPr>
        <w:t>4.สูบน้ำรักษาระบบนิเวศบึงบอระเพ็ด เปิดเครื่องสูบน้ำจำนวน 2 เครื่อง อัตราการสูบน้ำ 0.0108 ล้าน ลบ.ม/ชม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0F05">
        <w:rPr>
          <w:rFonts w:ascii="TH SarabunIT๙" w:hAnsi="TH SarabunIT๙" w:cs="TH SarabunIT๙"/>
          <w:sz w:val="32"/>
          <w:szCs w:val="32"/>
          <w:cs/>
        </w:rPr>
        <w:t>ชั่วโมงสูบน้ำ 24 ชม.ปริมาณสูบน้ำ 0.518 ล้าน ลบ.ม./วัน</w:t>
      </w:r>
    </w:p>
    <w:p w14:paraId="166CF465" w14:textId="1E62A579" w:rsidR="00CD2D61" w:rsidRPr="00576025" w:rsidRDefault="003C3CAF" w:rsidP="003C3CA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CD2D61" w:rsidRPr="000D6793">
        <w:rPr>
          <w:rFonts w:ascii="TH SarabunIT๙" w:hAnsi="TH SarabunIT๙" w:cs="TH SarabunIT๙"/>
          <w:spacing w:val="-10"/>
          <w:sz w:val="32"/>
          <w:szCs w:val="32"/>
          <w:cs/>
        </w:rPr>
        <w:t>3) ความต้องการใช้น้ำของจังหวัด (การจัดสรรน้ำในช่วงฤดูฝนในเขตชลประทาน 2566)</w:t>
      </w:r>
    </w:p>
    <w:p w14:paraId="6CE87FA2" w14:textId="77777777" w:rsidR="00991DE6" w:rsidRPr="00C01FB6" w:rsidRDefault="00CD2D61" w:rsidP="00991D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7602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991DE6" w:rsidRPr="00C01FB6">
        <w:rPr>
          <w:rFonts w:ascii="TH SarabunIT๙" w:hAnsi="TH SarabunIT๙" w:cs="TH SarabunIT๙"/>
          <w:sz w:val="32"/>
          <w:szCs w:val="32"/>
        </w:rPr>
        <w:t xml:space="preserve">- </w:t>
      </w:r>
      <w:r w:rsidR="00991DE6" w:rsidRPr="00C01FB6">
        <w:rPr>
          <w:rFonts w:ascii="TH SarabunIT๙" w:hAnsi="TH SarabunIT๙" w:cs="TH SarabunIT๙"/>
          <w:sz w:val="32"/>
          <w:szCs w:val="32"/>
          <w:cs/>
        </w:rPr>
        <w:t xml:space="preserve">อุปโภคบริโภค </w:t>
      </w:r>
      <w:r w:rsidR="00991DE6" w:rsidRPr="00C01FB6">
        <w:rPr>
          <w:rFonts w:ascii="TH SarabunIT๙" w:hAnsi="TH SarabunIT๙" w:cs="TH SarabunIT๙"/>
          <w:sz w:val="32"/>
          <w:szCs w:val="32"/>
        </w:rPr>
        <w:t>29.15</w:t>
      </w:r>
      <w:r w:rsidR="00991DE6" w:rsidRPr="00C01FB6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2E756BDB" w14:textId="77777777" w:rsidR="00991DE6" w:rsidRPr="00C01FB6" w:rsidRDefault="00991DE6" w:rsidP="00991D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1FB6">
        <w:rPr>
          <w:rFonts w:ascii="TH SarabunIT๙" w:hAnsi="TH SarabunIT๙" w:cs="TH SarabunIT๙"/>
          <w:sz w:val="32"/>
          <w:szCs w:val="32"/>
        </w:rPr>
        <w:tab/>
      </w:r>
      <w:r w:rsidR="00576025">
        <w:rPr>
          <w:rFonts w:ascii="TH SarabunIT๙" w:hAnsi="TH SarabunIT๙" w:cs="TH SarabunIT๙"/>
          <w:sz w:val="32"/>
          <w:szCs w:val="32"/>
        </w:rPr>
        <w:tab/>
      </w:r>
      <w:r w:rsidRPr="00C01FB6">
        <w:rPr>
          <w:rFonts w:ascii="TH SarabunIT๙" w:hAnsi="TH SarabunIT๙" w:cs="TH SarabunIT๙"/>
          <w:sz w:val="32"/>
          <w:szCs w:val="32"/>
        </w:rPr>
        <w:t xml:space="preserve">- </w:t>
      </w:r>
      <w:r w:rsidRPr="00C01FB6">
        <w:rPr>
          <w:rFonts w:ascii="TH SarabunIT๙" w:hAnsi="TH SarabunIT๙" w:cs="TH SarabunIT๙"/>
          <w:sz w:val="32"/>
          <w:szCs w:val="32"/>
          <w:cs/>
        </w:rPr>
        <w:t xml:space="preserve">ระบบนิเวศน์ </w:t>
      </w:r>
      <w:r w:rsidRPr="00C01FB6">
        <w:rPr>
          <w:rFonts w:ascii="TH SarabunIT๙" w:hAnsi="TH SarabunIT๙" w:cs="TH SarabunIT๙"/>
          <w:sz w:val="32"/>
          <w:szCs w:val="32"/>
        </w:rPr>
        <w:t>12.41</w:t>
      </w:r>
      <w:r w:rsidRPr="00C01FB6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69B769BA" w14:textId="77777777" w:rsidR="00991DE6" w:rsidRPr="00576025" w:rsidRDefault="00991DE6" w:rsidP="00991DE6">
      <w:pPr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 w:rsidRPr="00C01FB6">
        <w:rPr>
          <w:rFonts w:ascii="TH SarabunIT๙" w:hAnsi="TH SarabunIT๙" w:cs="TH SarabunIT๙"/>
          <w:sz w:val="32"/>
          <w:szCs w:val="32"/>
        </w:rPr>
        <w:tab/>
      </w:r>
      <w:r w:rsidR="00576025">
        <w:rPr>
          <w:rFonts w:ascii="TH SarabunIT๙" w:hAnsi="TH SarabunIT๙" w:cs="TH SarabunIT๙"/>
          <w:sz w:val="32"/>
          <w:szCs w:val="32"/>
        </w:rPr>
        <w:tab/>
      </w:r>
      <w:r w:rsidRPr="00576025">
        <w:rPr>
          <w:rFonts w:ascii="TH SarabunIT๙" w:hAnsi="TH SarabunIT๙" w:cs="TH SarabunIT๙"/>
          <w:spacing w:val="-10"/>
          <w:sz w:val="32"/>
          <w:szCs w:val="32"/>
        </w:rPr>
        <w:t xml:space="preserve">- </w:t>
      </w:r>
      <w:r w:rsidRPr="005760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เกษตรกรรม </w:t>
      </w:r>
      <w:r w:rsidRPr="00576025">
        <w:rPr>
          <w:rFonts w:ascii="TH SarabunIT๙" w:hAnsi="TH SarabunIT๙" w:cs="TH SarabunIT๙"/>
          <w:spacing w:val="-10"/>
          <w:sz w:val="32"/>
          <w:szCs w:val="32"/>
        </w:rPr>
        <w:t>645.16</w:t>
      </w:r>
      <w:r w:rsidRPr="005760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ล้าน ลบ.ม. (ข้าวนาปี พืชไร่ พืชผัก อ้อย ไม้ผล ไม้ยืนต้น บ่อปลา และอื่นๆ)</w:t>
      </w:r>
    </w:p>
    <w:p w14:paraId="3C5FF51D" w14:textId="77777777" w:rsidR="00991DE6" w:rsidRPr="00C01FB6" w:rsidRDefault="00991DE6" w:rsidP="00991D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1FB6">
        <w:rPr>
          <w:rFonts w:ascii="TH SarabunIT๙" w:hAnsi="TH SarabunIT๙" w:cs="TH SarabunIT๙"/>
          <w:sz w:val="32"/>
          <w:szCs w:val="32"/>
        </w:rPr>
        <w:tab/>
      </w:r>
      <w:r w:rsidR="00576025">
        <w:rPr>
          <w:rFonts w:ascii="TH SarabunIT๙" w:hAnsi="TH SarabunIT๙" w:cs="TH SarabunIT๙"/>
          <w:sz w:val="32"/>
          <w:szCs w:val="32"/>
        </w:rPr>
        <w:tab/>
      </w:r>
      <w:r w:rsidRPr="00C01FB6">
        <w:rPr>
          <w:rFonts w:ascii="TH SarabunIT๙" w:hAnsi="TH SarabunIT๙" w:cs="TH SarabunIT๙"/>
          <w:sz w:val="32"/>
          <w:szCs w:val="32"/>
        </w:rPr>
        <w:t xml:space="preserve">- </w:t>
      </w:r>
      <w:r w:rsidRPr="00C01FB6">
        <w:rPr>
          <w:rFonts w:ascii="TH SarabunIT๙" w:hAnsi="TH SarabunIT๙" w:cs="TH SarabunIT๙"/>
          <w:sz w:val="32"/>
          <w:szCs w:val="32"/>
          <w:cs/>
        </w:rPr>
        <w:t>อุตสาหกรรม - ลบ.ม.</w:t>
      </w:r>
    </w:p>
    <w:p w14:paraId="484B2CA1" w14:textId="77777777" w:rsidR="00991DE6" w:rsidRPr="00C01FB6" w:rsidRDefault="00991DE6" w:rsidP="00991D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1FB6">
        <w:rPr>
          <w:rFonts w:ascii="TH SarabunIT๙" w:hAnsi="TH SarabunIT๙" w:cs="TH SarabunIT๙"/>
          <w:sz w:val="32"/>
          <w:szCs w:val="32"/>
        </w:rPr>
        <w:tab/>
      </w:r>
      <w:r w:rsidR="00576025">
        <w:rPr>
          <w:rFonts w:ascii="TH SarabunIT๙" w:hAnsi="TH SarabunIT๙" w:cs="TH SarabunIT๙"/>
          <w:sz w:val="32"/>
          <w:szCs w:val="32"/>
        </w:rPr>
        <w:tab/>
      </w:r>
      <w:r w:rsidRPr="00C01FB6">
        <w:rPr>
          <w:rFonts w:ascii="TH SarabunIT๙" w:hAnsi="TH SarabunIT๙" w:cs="TH SarabunIT๙"/>
          <w:sz w:val="32"/>
          <w:szCs w:val="32"/>
        </w:rPr>
        <w:t xml:space="preserve">- </w:t>
      </w:r>
      <w:r w:rsidRPr="00C01FB6">
        <w:rPr>
          <w:rFonts w:ascii="TH SarabunIT๙" w:hAnsi="TH SarabunIT๙" w:cs="TH SarabunIT๙"/>
          <w:sz w:val="32"/>
          <w:szCs w:val="32"/>
          <w:cs/>
        </w:rPr>
        <w:t xml:space="preserve">อื่นๆ </w:t>
      </w:r>
      <w:r w:rsidRPr="00C01FB6">
        <w:rPr>
          <w:rFonts w:ascii="TH SarabunIT๙" w:hAnsi="TH SarabunIT๙" w:cs="TH SarabunIT๙"/>
          <w:sz w:val="32"/>
          <w:szCs w:val="32"/>
        </w:rPr>
        <w:t>0.50</w:t>
      </w:r>
      <w:r w:rsidRPr="00C01FB6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06FC0731" w14:textId="77777777" w:rsidR="00991DE6" w:rsidRPr="00C01FB6" w:rsidRDefault="00991DE6" w:rsidP="00991DE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1FB6">
        <w:rPr>
          <w:rFonts w:ascii="TH SarabunIT๙" w:hAnsi="TH SarabunIT๙" w:cs="TH SarabunIT๙"/>
          <w:sz w:val="32"/>
          <w:szCs w:val="32"/>
        </w:rPr>
        <w:tab/>
      </w:r>
      <w:r w:rsidR="00576025">
        <w:rPr>
          <w:rFonts w:ascii="TH SarabunIT๙" w:hAnsi="TH SarabunIT๙" w:cs="TH SarabunIT๙"/>
          <w:sz w:val="32"/>
          <w:szCs w:val="32"/>
        </w:rPr>
        <w:tab/>
      </w:r>
      <w:r w:rsidRPr="00C01FB6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Pr="00C01FB6">
        <w:rPr>
          <w:rFonts w:ascii="TH SarabunIT๙" w:hAnsi="TH SarabunIT๙" w:cs="TH SarabunIT๙"/>
          <w:sz w:val="32"/>
          <w:szCs w:val="32"/>
        </w:rPr>
        <w:t>687.22</w:t>
      </w:r>
      <w:r w:rsidRPr="00C01FB6">
        <w:rPr>
          <w:rFonts w:ascii="TH SarabunIT๙" w:hAnsi="TH SarabunIT๙" w:cs="TH SarabunIT๙"/>
          <w:sz w:val="32"/>
          <w:szCs w:val="32"/>
          <w:cs/>
        </w:rPr>
        <w:t xml:space="preserve"> ล้าน ลบม.</w:t>
      </w:r>
    </w:p>
    <w:p w14:paraId="57A4FB20" w14:textId="6E9F1E29" w:rsidR="00952DB8" w:rsidRDefault="00576025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991DE6" w:rsidRPr="00C01FB6">
        <w:rPr>
          <w:rFonts w:ascii="TH SarabunIT๙" w:hAnsi="TH SarabunIT๙" w:cs="TH SarabunIT๙"/>
          <w:sz w:val="32"/>
          <w:szCs w:val="32"/>
          <w:cs/>
        </w:rPr>
        <w:t xml:space="preserve">ที่มา: โครงการชลประทาน ข้อมูล ณ วันที่ </w:t>
      </w:r>
      <w:r w:rsidR="008835A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6817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8835A2">
        <w:rPr>
          <w:rFonts w:ascii="TH SarabunIT๙" w:hAnsi="TH SarabunIT๙" w:cs="TH SarabunIT๙"/>
          <w:sz w:val="32"/>
          <w:szCs w:val="32"/>
        </w:rPr>
        <w:t xml:space="preserve"> </w:t>
      </w:r>
      <w:r w:rsidR="00C86817">
        <w:rPr>
          <w:rFonts w:ascii="TH SarabunIT๙" w:hAnsi="TH SarabunIT๙" w:cs="TH SarabunIT๙" w:hint="cs"/>
          <w:sz w:val="32"/>
          <w:szCs w:val="32"/>
          <w:cs/>
        </w:rPr>
        <w:t>มีนาคม 2567</w:t>
      </w:r>
    </w:p>
    <w:p w14:paraId="6046DB15" w14:textId="77777777" w:rsidR="000A1D1E" w:rsidRDefault="000A1D1E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bookmarkEnd w:id="0"/>
    <w:p w14:paraId="2069319B" w14:textId="77777777" w:rsidR="000A1D1E" w:rsidRPr="000D6793" w:rsidRDefault="000A1D1E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E3232A9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lastRenderedPageBreak/>
        <w:t>4</w:t>
      </w:r>
      <w:r w:rsidR="00984042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0D6793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0D6793">
        <w:rPr>
          <w:rFonts w:ascii="TH SarabunIT๙" w:hAnsi="TH SarabunIT๙" w:cs="TH SarabunIT๙"/>
          <w:sz w:val="32"/>
          <w:szCs w:val="32"/>
        </w:rPr>
        <w:t>Agri-Map analytic)</w:t>
      </w:r>
    </w:p>
    <w:p w14:paraId="26CE49AC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 xml:space="preserve">    - 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466.78</w:t>
      </w:r>
      <w:r w:rsidRPr="000D6793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77777777" w:rsidR="00450507" w:rsidRPr="000D6793" w:rsidRDefault="002F6FA7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0D6793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0D6793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0D6793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0D6793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0D6793" w14:paraId="06B555BD" w14:textId="77777777" w:rsidTr="00383992">
        <w:tc>
          <w:tcPr>
            <w:tcW w:w="1366" w:type="dxa"/>
          </w:tcPr>
          <w:p w14:paraId="4266D3F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383992" w:rsidRPr="000D6793" w14:paraId="3EF49910" w14:textId="77777777" w:rsidTr="00383992">
        <w:tc>
          <w:tcPr>
            <w:tcW w:w="1366" w:type="dxa"/>
          </w:tcPr>
          <w:p w14:paraId="75A6D79F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383992" w:rsidRPr="000D6793" w14:paraId="09200448" w14:textId="77777777" w:rsidTr="00383992">
        <w:tc>
          <w:tcPr>
            <w:tcW w:w="1366" w:type="dxa"/>
          </w:tcPr>
          <w:p w14:paraId="48A0D866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383992" w:rsidRPr="000D6793" w14:paraId="30D8E402" w14:textId="77777777" w:rsidTr="00383992">
        <w:tc>
          <w:tcPr>
            <w:tcW w:w="1366" w:type="dxa"/>
          </w:tcPr>
          <w:p w14:paraId="2C50EE4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383992" w:rsidRPr="000D679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383992" w:rsidRPr="000D679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383992" w:rsidRPr="000D679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383992" w:rsidRPr="000D679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383992" w:rsidRPr="000D679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383992" w:rsidRPr="000D679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383992" w:rsidRPr="000D679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634DBC12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0D6793">
          <w:rPr>
            <w:rStyle w:val="af2"/>
            <w:rFonts w:ascii="TH SarabunIT๙" w:hAnsi="TH SarabunIT๙" w:cs="TH SarabunIT๙"/>
            <w:sz w:val="32"/>
            <w:szCs w:val="32"/>
          </w:rPr>
          <w:t>http://agri-map-online.moac.go.th/</w:t>
        </w:r>
        <w:r w:rsidRPr="000D6793">
          <w:rPr>
            <w:rStyle w:val="af2"/>
            <w:rFonts w:ascii="TH SarabunIT๙" w:hAnsi="TH SarabunIT๙" w:cs="TH SarabunIT๙"/>
            <w:sz w:val="32"/>
            <w:szCs w:val="32"/>
            <w:cs/>
          </w:rPr>
          <w:t xml:space="preserve"> แหล่งที่มา</w:t>
        </w:r>
      </w:hyperlink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7052C2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052C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0D6793" w:rsidRDefault="00383992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37F80AC0" w:rsidR="005C2541" w:rsidRPr="000D6793" w:rsidRDefault="00D15048" w:rsidP="00383992">
      <w:pPr>
        <w:tabs>
          <w:tab w:val="left" w:pos="709"/>
        </w:tabs>
        <w:spacing w:before="120" w:after="0"/>
        <w:ind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1.3 </w:t>
      </w:r>
      <w:r w:rsidR="005855CF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0D6793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090107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7F532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ประชากร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>9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04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  <w:r w:rsidR="0082768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(1,000 คน)</w:t>
      </w:r>
      <w:r w:rsidR="0053747E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2768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รายได้เฉลี่ยต่อคนต่อปี 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131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523</w:t>
      </w:r>
      <w:r w:rsidR="0082768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บาท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47338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เป็น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ภาคการเกษตร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>28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090 บาท จำนวนครัวเรือนเกษตร </w:t>
      </w:r>
      <w:r w:rsidR="00AE178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7452BE05" w14:textId="3FA0CE7F" w:rsidR="00383992" w:rsidRPr="000D6793" w:rsidRDefault="006D469D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สำนักงาน๕ลังจังหวัดนครสวรรค์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2550AE6B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40083A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886C3D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AD51D4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28FA8C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20A01C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AAFE14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E2300A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59CEB9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5C2F93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9A063A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7EDA128" w14:textId="77777777" w:rsidR="005C2541" w:rsidRDefault="00CD6798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</w:t>
      </w:r>
      <w:r w:rsidR="00DD236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</w:t>
      </w:r>
      <w:r w:rsidR="00DD236F" w:rsidRPr="000D6793">
        <w:rPr>
          <w:rFonts w:ascii="TH SarabunIT๙" w:hAnsi="TH SarabunIT๙" w:cs="TH SarabunIT๙"/>
          <w:sz w:val="32"/>
          <w:szCs w:val="32"/>
          <w:cs/>
        </w:rPr>
        <w:t>โปรดระบุ 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p w14:paraId="324C5D50" w14:textId="77777777" w:rsidR="00BE0329" w:rsidRPr="000D6793" w:rsidRDefault="00BE0329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0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2"/>
        <w:gridCol w:w="1130"/>
        <w:gridCol w:w="1437"/>
        <w:gridCol w:w="1437"/>
        <w:gridCol w:w="1863"/>
        <w:gridCol w:w="1326"/>
        <w:gridCol w:w="1690"/>
      </w:tblGrid>
      <w:tr w:rsidR="000C3E33" w:rsidRPr="000D6793" w14:paraId="603946D2" w14:textId="77777777" w:rsidTr="007052C2">
        <w:trPr>
          <w:trHeight w:val="1162"/>
          <w:jc w:val="center"/>
        </w:trPr>
        <w:tc>
          <w:tcPr>
            <w:tcW w:w="1654" w:type="dxa"/>
            <w:shd w:val="clear" w:color="auto" w:fill="FF9933"/>
            <w:vAlign w:val="center"/>
          </w:tcPr>
          <w:p w14:paraId="36A4A17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64D38FD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234353F3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47" w:type="dxa"/>
            <w:shd w:val="clear" w:color="auto" w:fill="FF9933"/>
            <w:vAlign w:val="center"/>
          </w:tcPr>
          <w:p w14:paraId="68F8675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1CA2760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447" w:type="dxa"/>
            <w:shd w:val="clear" w:color="auto" w:fill="FF9933"/>
            <w:vAlign w:val="center"/>
          </w:tcPr>
          <w:p w14:paraId="1F971EE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389190D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3D92C3B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868" w:type="dxa"/>
            <w:shd w:val="clear" w:color="auto" w:fill="FF9933"/>
            <w:vAlign w:val="center"/>
          </w:tcPr>
          <w:p w14:paraId="426C1675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ผลผลิตที่เก็บเกี่ยวได้</w:t>
            </w:r>
          </w:p>
          <w:p w14:paraId="47A65674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86" w:type="dxa"/>
            <w:shd w:val="clear" w:color="auto" w:fill="FF9933"/>
            <w:vAlign w:val="center"/>
          </w:tcPr>
          <w:p w14:paraId="534F72B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14:paraId="29F09067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53" w:type="dxa"/>
            <w:shd w:val="clear" w:color="auto" w:fill="FF9933"/>
            <w:vAlign w:val="center"/>
          </w:tcPr>
          <w:p w14:paraId="0CE0828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ราคาที่เกษตรกรขายได้เฉลี่ย</w:t>
            </w:r>
          </w:p>
          <w:p w14:paraId="1BFD51D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024FAA" w:rsidRPr="000D6793" w14:paraId="12847E7F" w14:textId="77777777" w:rsidTr="007052C2">
        <w:trPr>
          <w:trHeight w:val="305"/>
          <w:jc w:val="center"/>
        </w:trPr>
        <w:tc>
          <w:tcPr>
            <w:tcW w:w="1654" w:type="dxa"/>
            <w:vAlign w:val="center"/>
          </w:tcPr>
          <w:p w14:paraId="105EDC74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</w:tcPr>
          <w:p w14:paraId="223C12C7" w14:textId="79628A4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386</w:t>
            </w:r>
          </w:p>
        </w:tc>
        <w:tc>
          <w:tcPr>
            <w:tcW w:w="1447" w:type="dxa"/>
          </w:tcPr>
          <w:p w14:paraId="75A91E74" w14:textId="61E0A661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570</w:t>
            </w:r>
          </w:p>
        </w:tc>
        <w:tc>
          <w:tcPr>
            <w:tcW w:w="1447" w:type="dxa"/>
          </w:tcPr>
          <w:p w14:paraId="740230E3" w14:textId="162315B8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399</w:t>
            </w:r>
          </w:p>
        </w:tc>
        <w:tc>
          <w:tcPr>
            <w:tcW w:w="1868" w:type="dxa"/>
          </w:tcPr>
          <w:p w14:paraId="131A7246" w14:textId="6980D70D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590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925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575</w:t>
            </w:r>
          </w:p>
        </w:tc>
        <w:tc>
          <w:tcPr>
            <w:tcW w:w="1186" w:type="dxa"/>
          </w:tcPr>
          <w:p w14:paraId="789E9A01" w14:textId="048DD8DC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651.38</w:t>
            </w:r>
          </w:p>
        </w:tc>
        <w:tc>
          <w:tcPr>
            <w:tcW w:w="1753" w:type="dxa"/>
          </w:tcPr>
          <w:p w14:paraId="77870980" w14:textId="3808396A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10.36</w:t>
            </w:r>
          </w:p>
        </w:tc>
      </w:tr>
      <w:tr w:rsidR="00024FAA" w:rsidRPr="000D6793" w14:paraId="58EF4824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7FF57F83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0829B955" w14:textId="4ECB82B6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734</w:t>
            </w:r>
          </w:p>
        </w:tc>
        <w:tc>
          <w:tcPr>
            <w:tcW w:w="1447" w:type="dxa"/>
          </w:tcPr>
          <w:p w14:paraId="43B7A55B" w14:textId="0A49C4D9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609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260</w:t>
            </w:r>
          </w:p>
        </w:tc>
        <w:tc>
          <w:tcPr>
            <w:tcW w:w="1447" w:type="dxa"/>
          </w:tcPr>
          <w:p w14:paraId="774F65BA" w14:textId="78914C0E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479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968</w:t>
            </w:r>
          </w:p>
        </w:tc>
        <w:tc>
          <w:tcPr>
            <w:tcW w:w="1868" w:type="dxa"/>
          </w:tcPr>
          <w:p w14:paraId="3BFE9053" w14:textId="4F49F756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351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090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165</w:t>
            </w:r>
          </w:p>
        </w:tc>
        <w:tc>
          <w:tcPr>
            <w:tcW w:w="1186" w:type="dxa"/>
          </w:tcPr>
          <w:p w14:paraId="2FF38E74" w14:textId="6E1BAA50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731.49</w:t>
            </w:r>
          </w:p>
        </w:tc>
        <w:tc>
          <w:tcPr>
            <w:tcW w:w="1753" w:type="dxa"/>
          </w:tcPr>
          <w:p w14:paraId="2DACCADD" w14:textId="5ABA961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10.38</w:t>
            </w:r>
          </w:p>
        </w:tc>
      </w:tr>
      <w:tr w:rsidR="00024FAA" w:rsidRPr="000D6793" w14:paraId="770C45F9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6EAF6E55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</w:tcPr>
          <w:p w14:paraId="5B28AA3D" w14:textId="2EBFB59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602</w:t>
            </w:r>
          </w:p>
        </w:tc>
        <w:tc>
          <w:tcPr>
            <w:tcW w:w="1447" w:type="dxa"/>
          </w:tcPr>
          <w:p w14:paraId="4217CDA3" w14:textId="72F68981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405,882</w:t>
            </w:r>
          </w:p>
        </w:tc>
        <w:tc>
          <w:tcPr>
            <w:tcW w:w="1447" w:type="dxa"/>
          </w:tcPr>
          <w:p w14:paraId="2638BA23" w14:textId="3C099F3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582</w:t>
            </w:r>
          </w:p>
        </w:tc>
        <w:tc>
          <w:tcPr>
            <w:tcW w:w="1868" w:type="dxa"/>
          </w:tcPr>
          <w:p w14:paraId="694994F9" w14:textId="5E6D5F9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307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885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1186" w:type="dxa"/>
          </w:tcPr>
          <w:p w14:paraId="46E50081" w14:textId="68752CD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558.43</w:t>
            </w:r>
          </w:p>
        </w:tc>
        <w:tc>
          <w:tcPr>
            <w:tcW w:w="1753" w:type="dxa"/>
          </w:tcPr>
          <w:p w14:paraId="5A512BDB" w14:textId="7A31C61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1.37</w:t>
            </w:r>
          </w:p>
        </w:tc>
      </w:tr>
      <w:tr w:rsidR="00024FAA" w:rsidRPr="000D6793" w14:paraId="4DEF1765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2CE5645C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</w:tcPr>
          <w:p w14:paraId="7747DD7C" w14:textId="3B7AD5CA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167</w:t>
            </w:r>
          </w:p>
        </w:tc>
        <w:tc>
          <w:tcPr>
            <w:tcW w:w="1447" w:type="dxa"/>
          </w:tcPr>
          <w:p w14:paraId="1B08C381" w14:textId="2AB622CA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538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450</w:t>
            </w:r>
          </w:p>
        </w:tc>
        <w:tc>
          <w:tcPr>
            <w:tcW w:w="1447" w:type="dxa"/>
          </w:tcPr>
          <w:p w14:paraId="3A40DD3E" w14:textId="3DD9185D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335</w:t>
            </w:r>
          </w:p>
        </w:tc>
        <w:tc>
          <w:tcPr>
            <w:tcW w:w="1868" w:type="dxa"/>
          </w:tcPr>
          <w:p w14:paraId="657461E5" w14:textId="2AAB36C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658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532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844</w:t>
            </w:r>
          </w:p>
        </w:tc>
        <w:tc>
          <w:tcPr>
            <w:tcW w:w="1186" w:type="dxa"/>
          </w:tcPr>
          <w:p w14:paraId="3CDC8E3F" w14:textId="6CCAEDD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3,757.99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753" w:type="dxa"/>
          </w:tcPr>
          <w:p w14:paraId="7449CA9E" w14:textId="26893C50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3.18</w:t>
            </w:r>
          </w:p>
        </w:tc>
      </w:tr>
      <w:tr w:rsidR="00024FAA" w:rsidRPr="000D6793" w14:paraId="73D1B3BE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68614B3D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</w:tcPr>
          <w:p w14:paraId="77906349" w14:textId="74CCA5B9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103</w:t>
            </w:r>
          </w:p>
        </w:tc>
        <w:tc>
          <w:tcPr>
            <w:tcW w:w="1447" w:type="dxa"/>
          </w:tcPr>
          <w:p w14:paraId="793DD895" w14:textId="698613C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731</w:t>
            </w:r>
          </w:p>
        </w:tc>
        <w:tc>
          <w:tcPr>
            <w:tcW w:w="1447" w:type="dxa"/>
          </w:tcPr>
          <w:p w14:paraId="54AAD014" w14:textId="49289B7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059</w:t>
            </w:r>
          </w:p>
        </w:tc>
        <w:tc>
          <w:tcPr>
            <w:tcW w:w="1868" w:type="dxa"/>
          </w:tcPr>
          <w:p w14:paraId="37FD6429" w14:textId="0A47D46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1186" w:type="dxa"/>
          </w:tcPr>
          <w:p w14:paraId="0EF84B05" w14:textId="57290B7B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954.15</w:t>
            </w:r>
          </w:p>
        </w:tc>
        <w:tc>
          <w:tcPr>
            <w:tcW w:w="1753" w:type="dxa"/>
          </w:tcPr>
          <w:p w14:paraId="6662B54A" w14:textId="0B83DCF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8.22</w:t>
            </w:r>
          </w:p>
        </w:tc>
      </w:tr>
      <w:tr w:rsidR="00024FAA" w:rsidRPr="000D6793" w14:paraId="7363AE69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4EE97463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</w:tcPr>
          <w:p w14:paraId="6D22D740" w14:textId="4D9C4A49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921</w:t>
            </w:r>
          </w:p>
        </w:tc>
        <w:tc>
          <w:tcPr>
            <w:tcW w:w="1447" w:type="dxa"/>
          </w:tcPr>
          <w:p w14:paraId="6CA8918E" w14:textId="0455089D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42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014</w:t>
            </w:r>
          </w:p>
        </w:tc>
        <w:tc>
          <w:tcPr>
            <w:tcW w:w="1447" w:type="dxa"/>
          </w:tcPr>
          <w:p w14:paraId="19E4F697" w14:textId="7D574FD8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593</w:t>
            </w:r>
          </w:p>
        </w:tc>
        <w:tc>
          <w:tcPr>
            <w:tcW w:w="1868" w:type="dxa"/>
          </w:tcPr>
          <w:p w14:paraId="7FD4B806" w14:textId="073EFC2F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324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635</w:t>
            </w:r>
          </w:p>
        </w:tc>
        <w:tc>
          <w:tcPr>
            <w:tcW w:w="1186" w:type="dxa"/>
          </w:tcPr>
          <w:p w14:paraId="1EA4AEB9" w14:textId="11FF4C0C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1,181.19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753" w:type="dxa"/>
          </w:tcPr>
          <w:p w14:paraId="2ECFC274" w14:textId="6818C40F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9.15</w:t>
            </w:r>
          </w:p>
        </w:tc>
      </w:tr>
    </w:tbl>
    <w:p w14:paraId="5226DCEB" w14:textId="0363C4ED" w:rsidR="007B5C1A" w:rsidRPr="00BC10B7" w:rsidRDefault="006D469D" w:rsidP="000D02A3">
      <w:pPr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="00CA753E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66675C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024FAA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682F83">
        <w:rPr>
          <w:rFonts w:ascii="TH SarabunIT๙" w:hAnsi="TH SarabunIT๙" w:cs="TH SarabunIT๙"/>
          <w:sz w:val="32"/>
          <w:szCs w:val="32"/>
        </w:rPr>
        <w:t xml:space="preserve"> </w:t>
      </w:r>
      <w:r w:rsidR="00024FAA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682F83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37F5F711" w14:textId="77777777" w:rsidR="004713BE" w:rsidRPr="000D6793" w:rsidRDefault="00352FDE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a4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0D6793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B95562" w:rsidRPr="000D6793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2172" w:type="dxa"/>
            <w:vAlign w:val="center"/>
          </w:tcPr>
          <w:p w14:paraId="2815A4C3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6,866,173</w:t>
            </w:r>
          </w:p>
        </w:tc>
        <w:tc>
          <w:tcPr>
            <w:tcW w:w="3095" w:type="dxa"/>
            <w:vAlign w:val="center"/>
          </w:tcPr>
          <w:p w14:paraId="615E996A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,330,865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B95562" w:rsidRPr="000D6793" w14:paraId="3C9193A4" w14:textId="77777777" w:rsidTr="001141D4">
        <w:trPr>
          <w:trHeight w:val="339"/>
        </w:trPr>
        <w:tc>
          <w:tcPr>
            <w:tcW w:w="3266" w:type="dxa"/>
            <w:vAlign w:val="center"/>
          </w:tcPr>
          <w:p w14:paraId="2D56AAD8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2,931</w:t>
            </w:r>
          </w:p>
        </w:tc>
        <w:tc>
          <w:tcPr>
            <w:tcW w:w="2172" w:type="dxa"/>
            <w:vAlign w:val="center"/>
          </w:tcPr>
          <w:p w14:paraId="1B357C71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2,917,661</w:t>
            </w:r>
          </w:p>
        </w:tc>
        <w:tc>
          <w:tcPr>
            <w:tcW w:w="3095" w:type="dxa"/>
            <w:vAlign w:val="center"/>
          </w:tcPr>
          <w:p w14:paraId="6DF3C9CC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,224,979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B95562" w:rsidRPr="000D6793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1,171</w:t>
            </w:r>
          </w:p>
        </w:tc>
        <w:tc>
          <w:tcPr>
            <w:tcW w:w="2172" w:type="dxa"/>
            <w:vAlign w:val="center"/>
          </w:tcPr>
          <w:p w14:paraId="751D2A01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254,907</w:t>
            </w:r>
          </w:p>
        </w:tc>
        <w:tc>
          <w:tcPr>
            <w:tcW w:w="3095" w:type="dxa"/>
            <w:vAlign w:val="center"/>
          </w:tcPr>
          <w:p w14:paraId="7AE16E55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409,874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B95562" w:rsidRPr="000D6793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4,915</w:t>
            </w:r>
          </w:p>
        </w:tc>
        <w:tc>
          <w:tcPr>
            <w:tcW w:w="2172" w:type="dxa"/>
            <w:vAlign w:val="center"/>
          </w:tcPr>
          <w:p w14:paraId="02B43562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161</w:t>
            </w:r>
          </w:p>
        </w:tc>
        <w:tc>
          <w:tcPr>
            <w:tcW w:w="3095" w:type="dxa"/>
            <w:vAlign w:val="center"/>
          </w:tcPr>
          <w:p w14:paraId="5670AF3E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12,392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ตัว/ปี</w:t>
            </w:r>
          </w:p>
        </w:tc>
      </w:tr>
    </w:tbl>
    <w:p w14:paraId="5B4FDD4A" w14:textId="07F0AC85" w:rsidR="00737132" w:rsidRPr="000D6793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0874E6">
        <w:rPr>
          <w:rFonts w:ascii="TH SarabunIT๙" w:hAnsi="TH SarabunIT๙" w:cs="TH SarabunIT๙"/>
          <w:sz w:val="32"/>
          <w:szCs w:val="32"/>
        </w:rPr>
        <w:t xml:space="preserve">23 </w:t>
      </w:r>
      <w:r w:rsidR="000874E6">
        <w:rPr>
          <w:rFonts w:ascii="TH SarabunIT๙" w:hAnsi="TH SarabunIT๙" w:cs="TH SarabunIT๙" w:hint="cs"/>
          <w:sz w:val="32"/>
          <w:szCs w:val="32"/>
          <w:cs/>
        </w:rPr>
        <w:t>กุมภาพันธ์ 2567</w:t>
      </w:r>
    </w:p>
    <w:p w14:paraId="21E93681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ADCA572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DC3AAD4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7D6B7E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491B0DD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43B044D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720B4BF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C2D4C1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968FA5B" w14:textId="77777777" w:rsidR="00383992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B5953D8" w14:textId="77777777" w:rsidR="007052C2" w:rsidRDefault="007052C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CF256B2" w14:textId="77777777" w:rsidR="007052C2" w:rsidRPr="000D6793" w:rsidRDefault="007052C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833C8D4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5AC27C2" w14:textId="77777777" w:rsidR="004713BE" w:rsidRPr="000D6793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bookmarkStart w:id="1" w:name="_Hlk164690029"/>
      <w:r w:rsidR="004713B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ด้านการประมงของจังหวัด</w:t>
      </w:r>
      <w:r w:rsidR="004713BE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1"/>
      <w:r w:rsidR="004713BE" w:rsidRPr="000D6793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tbl>
      <w:tblPr>
        <w:tblStyle w:val="a4"/>
        <w:tblpPr w:leftFromText="180" w:rightFromText="180" w:vertAnchor="text" w:horzAnchor="margin" w:tblpXSpec="center" w:tblpY="120"/>
        <w:tblW w:w="10441" w:type="dxa"/>
        <w:tblLook w:val="04A0" w:firstRow="1" w:lastRow="0" w:firstColumn="1" w:lastColumn="0" w:noHBand="0" w:noVBand="1"/>
      </w:tblPr>
      <w:tblGrid>
        <w:gridCol w:w="724"/>
        <w:gridCol w:w="1393"/>
        <w:gridCol w:w="1671"/>
        <w:gridCol w:w="1671"/>
        <w:gridCol w:w="2089"/>
        <w:gridCol w:w="1392"/>
        <w:gridCol w:w="1640"/>
      </w:tblGrid>
      <w:tr w:rsidR="005C1C8A" w:rsidRPr="000D6793" w14:paraId="20784BF6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  <w:hideMark/>
          </w:tcPr>
          <w:p w14:paraId="787E26E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164689994"/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  <w:hideMark/>
          </w:tcPr>
          <w:p w14:paraId="1AA7353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1BB0B1E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64A4E21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  <w:hideMark/>
          </w:tcPr>
          <w:p w14:paraId="2482BF5C" w14:textId="6A742D1C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ปริมาณผลผลิตปีปัจจุบัน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256</w:t>
            </w:r>
            <w:r w:rsidR="007569E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  <w:hideMark/>
          </w:tcPr>
          <w:p w14:paraId="46F403F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</w:p>
          <w:p w14:paraId="1A47EE0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(บาท/กก.)</w:t>
            </w:r>
          </w:p>
          <w:p w14:paraId="54831BD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44D0FC9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มูลค่าปี 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5C1C8A" w:rsidRPr="000D6793" w14:paraId="47B2DAD2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206DA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3" w:type="dxa"/>
            <w:noWrap/>
            <w:vAlign w:val="center"/>
            <w:hideMark/>
          </w:tcPr>
          <w:p w14:paraId="1C09D00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noWrap/>
            <w:vAlign w:val="center"/>
            <w:hideMark/>
          </w:tcPr>
          <w:p w14:paraId="3F7D6D4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2,354.00</w:t>
            </w:r>
          </w:p>
        </w:tc>
        <w:tc>
          <w:tcPr>
            <w:tcW w:w="1671" w:type="dxa"/>
            <w:noWrap/>
            <w:vAlign w:val="center"/>
            <w:hideMark/>
          </w:tcPr>
          <w:p w14:paraId="49D668D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3,512.07</w:t>
            </w:r>
          </w:p>
        </w:tc>
        <w:tc>
          <w:tcPr>
            <w:tcW w:w="2089" w:type="dxa"/>
            <w:noWrap/>
            <w:vAlign w:val="center"/>
            <w:hideMark/>
          </w:tcPr>
          <w:p w14:paraId="418068A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4,100.10</w:t>
            </w:r>
          </w:p>
        </w:tc>
        <w:tc>
          <w:tcPr>
            <w:tcW w:w="1392" w:type="dxa"/>
            <w:noWrap/>
            <w:vAlign w:val="center"/>
            <w:hideMark/>
          </w:tcPr>
          <w:p w14:paraId="763BAE2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A93EB3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164,004,000</w:t>
            </w:r>
          </w:p>
        </w:tc>
      </w:tr>
      <w:tr w:rsidR="005C1C8A" w:rsidRPr="000D6793" w14:paraId="0BA6C76B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3381753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3" w:type="dxa"/>
            <w:noWrap/>
            <w:vAlign w:val="center"/>
            <w:hideMark/>
          </w:tcPr>
          <w:p w14:paraId="087AB16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ปลานิล</w:t>
            </w:r>
          </w:p>
        </w:tc>
        <w:tc>
          <w:tcPr>
            <w:tcW w:w="1671" w:type="dxa"/>
            <w:noWrap/>
            <w:vAlign w:val="center"/>
            <w:hideMark/>
          </w:tcPr>
          <w:p w14:paraId="65F4578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2,730.00</w:t>
            </w:r>
          </w:p>
        </w:tc>
        <w:tc>
          <w:tcPr>
            <w:tcW w:w="1671" w:type="dxa"/>
            <w:noWrap/>
            <w:vAlign w:val="center"/>
            <w:hideMark/>
          </w:tcPr>
          <w:p w14:paraId="69CF3F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3,707.04</w:t>
            </w:r>
          </w:p>
        </w:tc>
        <w:tc>
          <w:tcPr>
            <w:tcW w:w="2089" w:type="dxa"/>
            <w:noWrap/>
            <w:vAlign w:val="center"/>
            <w:hideMark/>
          </w:tcPr>
          <w:p w14:paraId="4ED30A3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3,090.30</w:t>
            </w:r>
          </w:p>
        </w:tc>
        <w:tc>
          <w:tcPr>
            <w:tcW w:w="1392" w:type="dxa"/>
            <w:noWrap/>
            <w:vAlign w:val="center"/>
            <w:hideMark/>
          </w:tcPr>
          <w:p w14:paraId="113B812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32D760B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154,515,000</w:t>
            </w:r>
          </w:p>
        </w:tc>
      </w:tr>
      <w:tr w:rsidR="005C1C8A" w:rsidRPr="000D6793" w14:paraId="5F1FFE4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183D136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93" w:type="dxa"/>
            <w:noWrap/>
            <w:vAlign w:val="center"/>
            <w:hideMark/>
          </w:tcPr>
          <w:p w14:paraId="7A1E7E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noWrap/>
            <w:vAlign w:val="center"/>
            <w:hideMark/>
          </w:tcPr>
          <w:p w14:paraId="7EDB9F2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75592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2,681.60</w:t>
            </w:r>
          </w:p>
        </w:tc>
        <w:tc>
          <w:tcPr>
            <w:tcW w:w="2089" w:type="dxa"/>
            <w:noWrap/>
            <w:vAlign w:val="center"/>
            <w:hideMark/>
          </w:tcPr>
          <w:p w14:paraId="12E94F9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2,946.40</w:t>
            </w:r>
          </w:p>
        </w:tc>
        <w:tc>
          <w:tcPr>
            <w:tcW w:w="1392" w:type="dxa"/>
            <w:noWrap/>
            <w:vAlign w:val="center"/>
            <w:hideMark/>
          </w:tcPr>
          <w:p w14:paraId="1B9EE5F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811" w:type="dxa"/>
            <w:vAlign w:val="center"/>
          </w:tcPr>
          <w:p w14:paraId="39E9F3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103,124,000</w:t>
            </w:r>
          </w:p>
        </w:tc>
      </w:tr>
      <w:tr w:rsidR="005C1C8A" w:rsidRPr="000D6793" w14:paraId="1E0F03C9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696A5E0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93" w:type="dxa"/>
            <w:noWrap/>
            <w:vAlign w:val="center"/>
            <w:hideMark/>
          </w:tcPr>
          <w:p w14:paraId="30A61E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ปลาทับทิม</w:t>
            </w:r>
          </w:p>
        </w:tc>
        <w:tc>
          <w:tcPr>
            <w:tcW w:w="1671" w:type="dxa"/>
            <w:noWrap/>
            <w:vAlign w:val="center"/>
            <w:hideMark/>
          </w:tcPr>
          <w:p w14:paraId="6FFBDD5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423.00</w:t>
            </w:r>
          </w:p>
        </w:tc>
        <w:tc>
          <w:tcPr>
            <w:tcW w:w="1671" w:type="dxa"/>
            <w:noWrap/>
            <w:vAlign w:val="center"/>
            <w:hideMark/>
          </w:tcPr>
          <w:p w14:paraId="2C66CAD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350.52</w:t>
            </w:r>
          </w:p>
        </w:tc>
        <w:tc>
          <w:tcPr>
            <w:tcW w:w="2089" w:type="dxa"/>
            <w:noWrap/>
            <w:vAlign w:val="center"/>
            <w:hideMark/>
          </w:tcPr>
          <w:p w14:paraId="7E7F6B9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1,756.40</w:t>
            </w:r>
          </w:p>
        </w:tc>
        <w:tc>
          <w:tcPr>
            <w:tcW w:w="1392" w:type="dxa"/>
            <w:noWrap/>
            <w:vAlign w:val="center"/>
            <w:hideMark/>
          </w:tcPr>
          <w:p w14:paraId="794FA4D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75</w:t>
            </w:r>
          </w:p>
        </w:tc>
        <w:tc>
          <w:tcPr>
            <w:tcW w:w="1811" w:type="dxa"/>
            <w:vAlign w:val="center"/>
          </w:tcPr>
          <w:p w14:paraId="7F73F1C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131,730,000</w:t>
            </w:r>
          </w:p>
        </w:tc>
      </w:tr>
      <w:tr w:rsidR="005C1C8A" w:rsidRPr="000D6793" w14:paraId="3154FB2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110FB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93" w:type="dxa"/>
            <w:noWrap/>
            <w:vAlign w:val="center"/>
            <w:hideMark/>
          </w:tcPr>
          <w:p w14:paraId="4380E04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noWrap/>
            <w:vAlign w:val="center"/>
            <w:hideMark/>
          </w:tcPr>
          <w:p w14:paraId="422942C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199.00</w:t>
            </w:r>
          </w:p>
        </w:tc>
        <w:tc>
          <w:tcPr>
            <w:tcW w:w="1671" w:type="dxa"/>
            <w:noWrap/>
            <w:vAlign w:val="center"/>
            <w:hideMark/>
          </w:tcPr>
          <w:p w14:paraId="43F3F2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384.92</w:t>
            </w:r>
          </w:p>
        </w:tc>
        <w:tc>
          <w:tcPr>
            <w:tcW w:w="2089" w:type="dxa"/>
            <w:noWrap/>
            <w:vAlign w:val="center"/>
            <w:hideMark/>
          </w:tcPr>
          <w:p w14:paraId="00BB937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558.20</w:t>
            </w:r>
          </w:p>
        </w:tc>
        <w:tc>
          <w:tcPr>
            <w:tcW w:w="1392" w:type="dxa"/>
            <w:noWrap/>
            <w:vAlign w:val="center"/>
            <w:hideMark/>
          </w:tcPr>
          <w:p w14:paraId="3715118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105</w:t>
            </w:r>
          </w:p>
        </w:tc>
        <w:tc>
          <w:tcPr>
            <w:tcW w:w="1811" w:type="dxa"/>
            <w:vAlign w:val="center"/>
          </w:tcPr>
          <w:p w14:paraId="3E4D2A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58,611,000</w:t>
            </w:r>
          </w:p>
        </w:tc>
      </w:tr>
      <w:tr w:rsidR="005C1C8A" w:rsidRPr="000D6793" w14:paraId="29359010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243369CC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93" w:type="dxa"/>
            <w:noWrap/>
            <w:vAlign w:val="center"/>
            <w:hideMark/>
          </w:tcPr>
          <w:p w14:paraId="636E892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noWrap/>
            <w:vAlign w:val="center"/>
            <w:hideMark/>
          </w:tcPr>
          <w:p w14:paraId="2290996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448.00</w:t>
            </w:r>
          </w:p>
        </w:tc>
        <w:tc>
          <w:tcPr>
            <w:tcW w:w="1671" w:type="dxa"/>
            <w:noWrap/>
            <w:vAlign w:val="center"/>
            <w:hideMark/>
          </w:tcPr>
          <w:p w14:paraId="2059BE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672.28</w:t>
            </w:r>
          </w:p>
        </w:tc>
        <w:tc>
          <w:tcPr>
            <w:tcW w:w="2089" w:type="dxa"/>
            <w:noWrap/>
            <w:vAlign w:val="center"/>
            <w:hideMark/>
          </w:tcPr>
          <w:p w14:paraId="2DDC534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303.30</w:t>
            </w:r>
          </w:p>
        </w:tc>
        <w:tc>
          <w:tcPr>
            <w:tcW w:w="1392" w:type="dxa"/>
            <w:noWrap/>
            <w:vAlign w:val="center"/>
            <w:hideMark/>
          </w:tcPr>
          <w:p w14:paraId="7872EBB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BC96BB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12,132,000</w:t>
            </w:r>
          </w:p>
        </w:tc>
      </w:tr>
      <w:tr w:rsidR="005C1C8A" w:rsidRPr="000D6793" w14:paraId="2A0438E8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06E48E2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3" w:type="dxa"/>
            <w:noWrap/>
            <w:vAlign w:val="center"/>
            <w:hideMark/>
          </w:tcPr>
          <w:p w14:paraId="092E4DE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noWrap/>
            <w:vAlign w:val="center"/>
            <w:hideMark/>
          </w:tcPr>
          <w:p w14:paraId="50705C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40.00</w:t>
            </w:r>
          </w:p>
        </w:tc>
        <w:tc>
          <w:tcPr>
            <w:tcW w:w="1671" w:type="dxa"/>
            <w:noWrap/>
            <w:vAlign w:val="center"/>
            <w:hideMark/>
          </w:tcPr>
          <w:p w14:paraId="018D3DD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146.60</w:t>
            </w:r>
          </w:p>
        </w:tc>
        <w:tc>
          <w:tcPr>
            <w:tcW w:w="2089" w:type="dxa"/>
            <w:noWrap/>
            <w:vAlign w:val="center"/>
            <w:hideMark/>
          </w:tcPr>
          <w:p w14:paraId="2288F3A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151.00</w:t>
            </w:r>
          </w:p>
        </w:tc>
        <w:tc>
          <w:tcPr>
            <w:tcW w:w="1392" w:type="dxa"/>
            <w:noWrap/>
            <w:vAlign w:val="center"/>
            <w:hideMark/>
          </w:tcPr>
          <w:p w14:paraId="7AF85C7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2500C7F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7,550,000</w:t>
            </w:r>
          </w:p>
        </w:tc>
      </w:tr>
      <w:tr w:rsidR="005C1C8A" w:rsidRPr="000D6793" w14:paraId="371492A6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7F07DE8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93" w:type="dxa"/>
            <w:noWrap/>
            <w:vAlign w:val="center"/>
            <w:hideMark/>
          </w:tcPr>
          <w:p w14:paraId="6BF05D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noWrap/>
            <w:vAlign w:val="center"/>
            <w:hideMark/>
          </w:tcPr>
          <w:p w14:paraId="7F4662B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46724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59.50</w:t>
            </w:r>
          </w:p>
        </w:tc>
        <w:tc>
          <w:tcPr>
            <w:tcW w:w="2089" w:type="dxa"/>
            <w:noWrap/>
            <w:vAlign w:val="center"/>
            <w:hideMark/>
          </w:tcPr>
          <w:p w14:paraId="0B9AFF9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32.90</w:t>
            </w:r>
          </w:p>
        </w:tc>
        <w:tc>
          <w:tcPr>
            <w:tcW w:w="1392" w:type="dxa"/>
            <w:noWrap/>
            <w:vAlign w:val="center"/>
            <w:hideMark/>
          </w:tcPr>
          <w:p w14:paraId="544CDA2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1811" w:type="dxa"/>
            <w:vAlign w:val="center"/>
          </w:tcPr>
          <w:p w14:paraId="2359621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1,974,000</w:t>
            </w:r>
          </w:p>
        </w:tc>
      </w:tr>
      <w:tr w:rsidR="005C1C8A" w:rsidRPr="000D6793" w14:paraId="371C00DD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</w:tcPr>
          <w:p w14:paraId="2B4ACE0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</w:tcPr>
          <w:p w14:paraId="6FCF00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7341787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7,734.00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31B8532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11,514.53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</w:tcPr>
          <w:p w14:paraId="075B409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12,938.60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</w:tcPr>
          <w:p w14:paraId="52C880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70FD0E5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633,640,000</w:t>
            </w:r>
          </w:p>
        </w:tc>
      </w:tr>
    </w:tbl>
    <w:bookmarkEnd w:id="2"/>
    <w:p w14:paraId="4859EF6F" w14:textId="77777777" w:rsidR="00882D5B" w:rsidRPr="000D6793" w:rsidRDefault="006D469D" w:rsidP="005C1C8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F370EA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2A5E1C" w:rsidRPr="000D6793">
        <w:rPr>
          <w:rFonts w:ascii="TH SarabunIT๙" w:hAnsi="TH SarabunIT๙" w:cs="TH SarabunIT๙"/>
          <w:sz w:val="32"/>
          <w:szCs w:val="32"/>
          <w:cs/>
        </w:rPr>
        <w:t>11 กันยายน 2566</w:t>
      </w:r>
    </w:p>
    <w:p w14:paraId="3D43444D" w14:textId="77777777" w:rsidR="001377E4" w:rsidRPr="000D6793" w:rsidRDefault="00E73FAC" w:rsidP="00E73FA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0D67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7777777" w:rsidR="00DA09B4" w:rsidRPr="000D6793" w:rsidRDefault="001377E4" w:rsidP="001377E4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0D6793">
        <w:rPr>
          <w:rFonts w:ascii="TH SarabunIT๙" w:hAnsi="TH SarabunIT๙" w:cs="TH SarabunIT๙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0D6793">
        <w:rPr>
          <w:rFonts w:ascii="TH SarabunIT๙" w:hAnsi="TH SarabunIT๙" w:cs="TH SarabunIT๙"/>
          <w:sz w:val="32"/>
          <w:szCs w:val="32"/>
        </w:rPr>
        <w:t xml:space="preserve">GI)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แล้ว</w:t>
      </w:r>
    </w:p>
    <w:p w14:paraId="4AC7D79F" w14:textId="63450EE5" w:rsidR="008B6F64" w:rsidRDefault="00DA09B4" w:rsidP="00DA09B4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สช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</w:rPr>
        <w:t xml:space="preserve">GI)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>แล้ว</w:t>
      </w:r>
    </w:p>
    <w:p w14:paraId="796F319A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9CECCB1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D8F83EF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15C5354E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99A9DC5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BA35D64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5542A277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785F8099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02D577D4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5262B870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04A71EA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300E497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44E52BE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0BC90D5B" w14:textId="77777777" w:rsidR="00383992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5BEC8CE2" w14:textId="77777777" w:rsidR="008B6F64" w:rsidRPr="000D6793" w:rsidRDefault="008B6F64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FFEC007" w14:textId="77777777" w:rsidR="00383992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0D48E8BE" w14:textId="77777777" w:rsidR="00ED2D8D" w:rsidRPr="000D6793" w:rsidRDefault="00ED2D8D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2B1999F2" w14:textId="77777777" w:rsidR="00065C2B" w:rsidRPr="000D6793" w:rsidRDefault="003340F4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สินค้า 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0D6793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</w:r>
      <w:r w:rsidR="00FF38AD" w:rsidRPr="000D6793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0D6793" w14:paraId="71F94E2D" w14:textId="77777777" w:rsidTr="005146A2">
        <w:trPr>
          <w:trHeight w:val="3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0D6793" w14:paraId="01C96156" w14:textId="77777777" w:rsidTr="00383992">
        <w:trPr>
          <w:trHeight w:val="31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0D6793" w:rsidRDefault="00FF38AD" w:rsidP="001F364F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กลุ่มใส่ใจสกินแคร์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0D6793" w:rsidRDefault="00FF38AD" w:rsidP="001F364F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0D6793" w:rsidRDefault="00FF38AD" w:rsidP="001F364F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น้ำตาลอ้อยไซ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เรือไม้โบราณบังคับวิทยุ (นายวิทิต 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ปิย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สุทธิ์)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.สมุนไพรแปรรูปปิดผมขาวอัญชันแฮ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.บุปผาวันยาสีฟันสมุนไพร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ยาสีฟันสมุนไพรบุปผาวันข้าวไร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45731CBB" w14:textId="77777777" w:rsidR="00895302" w:rsidRPr="000D6793" w:rsidRDefault="0069509D" w:rsidP="00383992">
      <w:pPr>
        <w:pStyle w:val="a3"/>
        <w:numPr>
          <w:ilvl w:val="1"/>
          <w:numId w:val="26"/>
        </w:numPr>
        <w:tabs>
          <w:tab w:val="left" w:pos="709"/>
        </w:tabs>
        <w:spacing w:before="120" w:after="0"/>
        <w:ind w:hanging="35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Pr="000D679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0D679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Pr="000D679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Pr="000D679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0D6793" w:rsidRDefault="009D15DE" w:rsidP="009D15D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0D6793">
        <w:rPr>
          <w:rFonts w:ascii="TH SarabunIT๙" w:hAnsi="TH SarabunIT๙" w:cs="TH SarabunIT๙"/>
          <w:sz w:val="32"/>
          <w:szCs w:val="32"/>
        </w:rPr>
        <w:t>OTOP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นวัตวิถี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0D6793">
        <w:rPr>
          <w:rFonts w:ascii="TH SarabunIT๙" w:hAnsi="TH SarabunIT๙" w:cs="TH SarabunIT๙"/>
          <w:sz w:val="32"/>
          <w:szCs w:val="32"/>
        </w:rPr>
        <w:t>GAP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0D6793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72277138" w14:textId="77777777" w:rsidR="009D15DE" w:rsidRPr="000D6793" w:rsidRDefault="006D469D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0D6793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E2F5FDC" w14:textId="77777777" w:rsidR="00965565" w:rsidRPr="000D6793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7D7821" w14:textId="77777777" w:rsidR="00965565" w:rsidRPr="000D6793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76518C" w14:textId="77777777" w:rsidR="00965565" w:rsidRPr="000D6793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232D3F" w14:textId="77777777" w:rsidR="00965565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7A5D44" w14:textId="77777777" w:rsidR="00965565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ABCFC1" w14:textId="77777777" w:rsidR="00BC199F" w:rsidRDefault="00BC199F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1B60FB" w14:textId="77777777" w:rsidR="009B3BB7" w:rsidRPr="000D6793" w:rsidRDefault="009B3BB7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p w14:paraId="6058D4BD" w14:textId="77777777" w:rsidR="00D44B5B" w:rsidRPr="000D6793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</w:t>
      </w:r>
      <w:r w:rsidR="00383992" w:rsidRPr="000D67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สหกรณ์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ทั้งหมด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  สหกรณ์</w:t>
      </w:r>
    </w:p>
    <w:p w14:paraId="4AE64B19" w14:textId="4120D443" w:rsidR="00C13A10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- สหกรณ์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 สหกรณ์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108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830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-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</w:t>
      </w:r>
      <w:proofErr w:type="gram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 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กลุ่มเกษตรกร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0D6793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4751223E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1.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2567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070D3BFF" w14:textId="3E23DFFB" w:rsidR="00E54E79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D489D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วันที่ 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มีนาคม 2567</w:t>
      </w:r>
    </w:p>
    <w:p w14:paraId="225CF505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9C6AE6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685A3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62A661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B71DF0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ED50FE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939485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DCE00B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35AB83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5F1148" w14:textId="77777777" w:rsidR="00AB00B1" w:rsidRPr="000D6793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1C3536C" w14:textId="77777777" w:rsidR="00D051D3" w:rsidRPr="000D6793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</w:t>
      </w:r>
      <w:r w:rsidR="009654C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6CF7D3D7" w:rsidR="00D051D3" w:rsidRPr="000D6793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พื้นที่การทำเกษตรอินทรีย์</w:t>
      </w:r>
      <w:r w:rsidR="0000792E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รวม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453.35</w:t>
      </w:r>
      <w:r w:rsidR="00813DAF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 </w:t>
      </w:r>
      <w:r w:rsidR="00A00F55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เกษตรกร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3</w:t>
      </w:r>
      <w:r w:rsidR="00AB00B1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  <w:r w:rsidR="00F126C8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F23E1" w:rsidRPr="000D6793" w14:paraId="0500E40B" w14:textId="77777777" w:rsidTr="00852A1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DF4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65342" w:rsidRPr="000D6793" w14:paraId="3F1991EF" w14:textId="77777777" w:rsidTr="00852A11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D051D3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</w:t>
            </w:r>
          </w:p>
          <w:p w14:paraId="40958385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1136B5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</w:t>
            </w:r>
            <w:r w:rsidR="00126044" w:rsidRPr="000D6793">
              <w:rPr>
                <w:rFonts w:ascii="TH SarabunIT๙" w:hAnsi="TH SarabunIT๙" w:cs="TH SarabunIT๙"/>
                <w:sz w:val="32"/>
                <w:szCs w:val="32"/>
              </w:rPr>
              <w:t>Organic Thailand</w:t>
            </w:r>
          </w:p>
          <w:p w14:paraId="27C93313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004964" w:rsidRPr="000D6793" w:rsidRDefault="008519D8" w:rsidP="00FB310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D566A1" w:rsidRPr="000D6793" w:rsidRDefault="00D566A1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6DEEDCC" w14:textId="51C8734E" w:rsidR="00FB3103" w:rsidRPr="000D6793" w:rsidRDefault="00F81069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9F5D85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2A7AFD33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B5050D0" w14:textId="50B6191E" w:rsidR="00004964" w:rsidRPr="000D6793" w:rsidRDefault="00A816C0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กลุ่ม/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5D6254" w:rsidRPr="000D6793" w:rsidRDefault="005D6254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09D9A97" w14:textId="16FEE604" w:rsidR="00FB3103" w:rsidRPr="000D6793" w:rsidRDefault="00F81069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240</w:t>
            </w:r>
            <w:r w:rsidR="00544AD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6324A60" w14:textId="77777777" w:rsidR="00FB3103" w:rsidRPr="000D6793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5C0431" w14:textId="6A707D37" w:rsidR="00004964" w:rsidRPr="000D6793" w:rsidRDefault="00A816C0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</w:p>
        </w:tc>
      </w:tr>
      <w:tr w:rsidR="00852A11" w:rsidRPr="000D6793" w14:paraId="0D2C438C" w14:textId="77777777" w:rsidTr="00852A11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852A11" w:rsidRPr="000D6793" w:rsidRDefault="00852A11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1165602C" w:rsidR="00852A11" w:rsidRPr="000D6793" w:rsidRDefault="00AB00B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 w:rsidR="00A816C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420F14EF" w:rsidR="00852A11" w:rsidRPr="000D6793" w:rsidRDefault="00A816C0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351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bookmarkEnd w:id="3"/>
      <w:tr w:rsidR="00B8780E" w:rsidRPr="000D6793" w14:paraId="178C2BF3" w14:textId="77777777" w:rsidTr="00F81069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E180C8" w14:textId="7F3A9D35" w:rsidR="00B8780E" w:rsidRPr="000D6793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  <w:p w14:paraId="2E1C64A4" w14:textId="5C4ACB95" w:rsidR="00B8780E" w:rsidRPr="00F81069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C9490F2" w14:textId="145BC4A0" w:rsidR="00B8780E" w:rsidRPr="000D6793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  <w:p w14:paraId="08329509" w14:textId="243B37E5" w:rsidR="00D55F0A" w:rsidRPr="00F81069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102.35</w:t>
            </w:r>
          </w:p>
        </w:tc>
      </w:tr>
      <w:tr w:rsidR="00F81069" w:rsidRPr="000D6793" w14:paraId="09B245DC" w14:textId="77777777" w:rsidTr="00852A11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F81069" w:rsidRPr="00F81069" w:rsidRDefault="00F81069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106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5D3EDFE0" w:rsidR="00F81069" w:rsidRPr="00F81069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11722AA" w:rsidR="00F81069" w:rsidRPr="00F81069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102.35 ไร่</w:t>
            </w:r>
          </w:p>
        </w:tc>
      </w:tr>
    </w:tbl>
    <w:p w14:paraId="777ECD29" w14:textId="2D51026F" w:rsidR="00852A11" w:rsidRDefault="00177DA5" w:rsidP="00177DA5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0D6793">
        <w:rPr>
          <w:rFonts w:ascii="TH SarabunIT๙" w:eastAsia="Calibri" w:hAnsi="TH SarabunIT๙" w:cs="TH SarabunIT๙"/>
          <w:sz w:val="32"/>
          <w:szCs w:val="32"/>
        </w:rPr>
        <w:t xml:space="preserve">     </w:t>
      </w:r>
      <w:r w:rsidR="00F126C8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PGS 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รวม </w:t>
      </w:r>
      <w:r w:rsidR="00D360E7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D360E7">
        <w:rPr>
          <w:rFonts w:ascii="TH SarabunIT๙" w:eastAsia="Calibri" w:hAnsi="TH SarabunIT๙" w:cs="TH SarabunIT๙"/>
          <w:spacing w:val="-12"/>
          <w:sz w:val="32"/>
          <w:szCs w:val="32"/>
        </w:rPr>
        <w:t>,</w:t>
      </w:r>
      <w:r w:rsidR="00D360E7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136.4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proofErr w:type="gramStart"/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 เกษตรกร</w:t>
      </w:r>
      <w:proofErr w:type="gramEnd"/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360E7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161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</w:p>
    <w:tbl>
      <w:tblPr>
        <w:tblStyle w:val="a4"/>
        <w:tblW w:w="0" w:type="auto"/>
        <w:tblInd w:w="704" w:type="dxa"/>
        <w:tblLook w:val="04A0" w:firstRow="1" w:lastRow="0" w:firstColumn="1" w:lastColumn="0" w:noHBand="0" w:noVBand="1"/>
      </w:tblPr>
      <w:tblGrid>
        <w:gridCol w:w="2505"/>
        <w:gridCol w:w="3210"/>
        <w:gridCol w:w="2790"/>
      </w:tblGrid>
      <w:tr w:rsidR="00852A11" w14:paraId="573CB6F7" w14:textId="77777777" w:rsidTr="00852A11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52A11" w14:paraId="7E368049" w14:textId="77777777" w:rsidTr="00852A11">
        <w:trPr>
          <w:trHeight w:val="474"/>
        </w:trPr>
        <w:tc>
          <w:tcPr>
            <w:tcW w:w="8505" w:type="dxa"/>
            <w:gridSpan w:val="3"/>
          </w:tcPr>
          <w:p w14:paraId="4F43FC65" w14:textId="77777777" w:rsidR="00852A11" w:rsidRDefault="00852A11" w:rsidP="00177DA5">
            <w:pPr>
              <w:pStyle w:val="a3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3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</w:tr>
      <w:tr w:rsidR="00852A11" w14:paraId="57ABF323" w14:textId="77777777" w:rsidTr="00852A11">
        <w:trPr>
          <w:trHeight w:val="330"/>
        </w:trPr>
        <w:tc>
          <w:tcPr>
            <w:tcW w:w="2505" w:type="dxa"/>
          </w:tcPr>
          <w:p w14:paraId="0BE4694F" w14:textId="77777777" w:rsidR="00852A11" w:rsidRPr="000D6793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3210" w:type="dxa"/>
          </w:tcPr>
          <w:p w14:paraId="54A8A7AE" w14:textId="163F6101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790" w:type="dxa"/>
          </w:tcPr>
          <w:p w14:paraId="6535AFF3" w14:textId="68AA9C3B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</w:tr>
      <w:tr w:rsidR="00852A11" w14:paraId="48E98411" w14:textId="77777777" w:rsidTr="00852A11">
        <w:tc>
          <w:tcPr>
            <w:tcW w:w="2505" w:type="dxa"/>
          </w:tcPr>
          <w:p w14:paraId="7A9B7B33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3210" w:type="dxa"/>
          </w:tcPr>
          <w:p w14:paraId="39D24C8A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790" w:type="dxa"/>
          </w:tcPr>
          <w:p w14:paraId="53CF0B18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</w:tr>
    </w:tbl>
    <w:p w14:paraId="58967425" w14:textId="3AA90ADB" w:rsidR="00EC0C6D" w:rsidRPr="00813DAF" w:rsidRDefault="00984042" w:rsidP="003E2F31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2.2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250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81069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</w:t>
      </w:r>
      <w:r w:rsidR="00F81069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BC199F">
        <w:rPr>
          <w:rFonts w:ascii="TH SarabunIT๙" w:eastAsia="Calibri" w:hAnsi="TH SarabunIT๙" w:cs="TH SarabunIT๙"/>
          <w:spacing w:val="-4"/>
          <w:sz w:val="32"/>
          <w:szCs w:val="32"/>
        </w:rPr>
        <w:t>144.50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0D6793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1533" w:rsidRPr="000D6793" w14:paraId="2B33B55D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1533" w:rsidRPr="000D6793" w14:paraId="27925BF2" w14:textId="77777777" w:rsidTr="00121533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145E0" w:rsidRPr="0095749B" w:rsidRDefault="00091D45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  <w:r w:rsidR="00B8780E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(แปลง)</w:t>
            </w:r>
          </w:p>
          <w:p w14:paraId="0E048F6D" w14:textId="77777777" w:rsidR="00B8780E" w:rsidRPr="000D6793" w:rsidRDefault="00B07E17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091D45" w:rsidRPr="000D6793" w:rsidRDefault="00B8780E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ตรวจรับรอง</w:t>
            </w:r>
            <w:r w:rsidR="000A1D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091D45" w:rsidRPr="000D6793" w:rsidRDefault="00544AD4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ตรวจต่ออายุ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F111D4" w:rsidRDefault="00544AD4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3A7946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ตรวจติดตาม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9CD48AE" w:rsidR="00F111D4" w:rsidRPr="00F111D4" w:rsidRDefault="00F111D4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1D4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F017F" w:rsidRPr="000D6793" w:rsidRDefault="002F017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121533" w:rsidRDefault="00121533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65C16344" w:rsidR="00091D45" w:rsidRPr="000D6793" w:rsidRDefault="00BC199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72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72</w:t>
            </w:r>
          </w:p>
          <w:p w14:paraId="172A0FED" w14:textId="18897639" w:rsidR="00091D45" w:rsidRPr="000D6793" w:rsidRDefault="00BC199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26</w:t>
            </w:r>
          </w:p>
          <w:p w14:paraId="489D3F2C" w14:textId="77777777" w:rsidR="00544AD4" w:rsidRDefault="00D55F0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BC199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P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/1</w:t>
            </w:r>
            <w:r w:rsidR="00BC199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</w:p>
          <w:p w14:paraId="43B1B30A" w14:textId="244D55D0" w:rsidR="000A1D1E" w:rsidRPr="000A1D1E" w:rsidRDefault="000A1D1E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116 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145E0" w:rsidRPr="000D6793" w:rsidRDefault="002145E0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B8780E" w:rsidRPr="000D6793" w:rsidRDefault="00121533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65C0CF62" w14:textId="3E4756E0" w:rsidR="00091D45" w:rsidRPr="000D6793" w:rsidRDefault="00BC199F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212.10</w:t>
            </w:r>
          </w:p>
          <w:p w14:paraId="522F8018" w14:textId="6C23B0B7" w:rsidR="00544AD4" w:rsidRDefault="00BC199F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210.88</w:t>
            </w:r>
          </w:p>
          <w:p w14:paraId="150E2B11" w14:textId="77777777" w:rsidR="000A1D1E" w:rsidRDefault="00BC199F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.755</w:t>
            </w:r>
          </w:p>
          <w:p w14:paraId="3A2B3B65" w14:textId="57D15747" w:rsidR="000A1D1E" w:rsidRPr="000A1D1E" w:rsidRDefault="000A1D1E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 xml:space="preserve">รวม </w:t>
            </w:r>
            <w:r w:rsidRPr="000A1D1E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434.735</w:t>
            </w:r>
          </w:p>
        </w:tc>
      </w:tr>
      <w:tr w:rsidR="00121533" w:rsidRPr="000D6793" w14:paraId="4A705966" w14:textId="77777777" w:rsidTr="00121533">
        <w:trPr>
          <w:trHeight w:val="360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61B14B30" w:rsidR="0095749B" w:rsidRPr="00121533" w:rsidRDefault="00121533" w:rsidP="00121533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 w:rsidR="00DC67F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 w:rsidR="00BC199F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250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1A6CC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1,</w:t>
            </w:r>
            <w:r w:rsidR="00BC199F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144.50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5F3B542A" w14:textId="77777777" w:rsidTr="00DC67F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DC67FA" w:rsidRPr="000D6793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DC67FA" w:rsidRP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C67FA" w:rsidRPr="000D6793" w14:paraId="506A03EB" w14:textId="77777777" w:rsidTr="00DC67FA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2.1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DC67FA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4ECAE2AD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 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กลุ่มที่ยื่นขอรับรอง ปี 67</w:t>
            </w:r>
          </w:p>
          <w:p w14:paraId="65A6D461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F307C34" w:rsidR="00DC67FA" w:rsidRPr="00D360E7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   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/37 ราย</w:t>
            </w:r>
          </w:p>
          <w:p w14:paraId="6AF60C67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</w:tr>
      <w:tr w:rsidR="00DC67FA" w:rsidRPr="000D6793" w14:paraId="5E306FAF" w14:textId="77777777" w:rsidTr="00DC67FA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DC67FA" w:rsidRPr="0095749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2CC95328" w14:textId="77777777" w:rsidTr="00A10B1E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 xml:space="preserve">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2.2 GAP Seed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A10B1E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DC67FA" w:rsidRPr="0095749B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="00DC67FA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A10B1E" w:rsidRP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10B1E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</w:tr>
      <w:tr w:rsidR="00A10B1E" w:rsidRPr="000D6793" w14:paraId="3A6E427D" w14:textId="77777777" w:rsidTr="00A10B1E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10B1E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A10B1E" w:rsidRDefault="00A10B1E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</w:tr>
      <w:tr w:rsidR="00121533" w:rsidRPr="000D6793" w14:paraId="7129DE53" w14:textId="77777777" w:rsidTr="00121533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121533" w:rsidRPr="00A10B1E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121533" w:rsidRDefault="00A10B1E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="00121533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121533" w:rsidRPr="000D6793" w:rsidRDefault="00121533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121533" w:rsidRPr="000D6793" w14:paraId="76B7255B" w14:textId="77777777" w:rsidTr="00121533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121533" w:rsidRP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2153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121533" w:rsidRPr="000D6793" w:rsidRDefault="001A6CC2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="00121533" w:rsidRPr="00AE178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178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</w:tr>
      <w:tr w:rsidR="00121533" w:rsidRPr="000D6793" w14:paraId="70F2DFBC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2145E0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1A0402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5) </w:t>
            </w:r>
            <w:r w:rsidRPr="001A040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ปฏิรูปที่ดิน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(พืช)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F126C8" w:rsidRDefault="00C40A17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5802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7013C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3FEE45FD" w14:textId="77777777" w:rsidR="0079029C" w:rsidRPr="000D6793" w:rsidRDefault="001A0402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1A0402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2145E0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</w:tr>
    </w:tbl>
    <w:p w14:paraId="307E2D1A" w14:textId="77777777" w:rsidR="00C13A10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3FDB2222" w:rsidR="00A10B1E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0D6793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ข้อมูล 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ณ วันที่ </w:t>
      </w:r>
      <w:r w:rsidR="00A10B1E">
        <w:rPr>
          <w:rFonts w:ascii="TH SarabunIT๙" w:hAnsi="TH SarabunIT๙" w:cs="TH SarabunIT๙" w:hint="cs"/>
          <w:sz w:val="32"/>
          <w:szCs w:val="32"/>
          <w:cs/>
        </w:rPr>
        <w:t>23 กุมภาพันธ์ 2567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66E9BA7" w14:textId="30844CF3" w:rsidR="00316E12" w:rsidRPr="00912D44" w:rsidRDefault="00316E12" w:rsidP="00316E12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64687959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งบประมาณปี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80,407,185.-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 แบ่งเป็น</w:t>
      </w:r>
    </w:p>
    <w:p w14:paraId="1C562279" w14:textId="77777777" w:rsidR="00316E12" w:rsidRPr="00912D44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912D44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58592AC3" w14:textId="4D55F6AE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1) งบประมาณรวมทั้งสิ้น 47,634,410.- บาท ผลการเบิกจ่าย 34,565,363.15 บาท  คิดเป็นร้อยละ 72.56 จำแนกเป็นงบดำเนินงาน 42,267,910.- บาท งบลงทุน 5,366,500.- บาท งบรายจ่าย -    ล้านบาท</w:t>
      </w:r>
    </w:p>
    <w:p w14:paraId="6FCA5234" w14:textId="790F9CCC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3FC08D27" w14:textId="022D00E5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2.1) ด้านพืช:จำนวน 38 โครงการ งบประมาณ 9,127,032.- บาท เบิกจ่าย 6,071,158.19 บาท  คิดเป็นร้อยละ 66.52</w:t>
      </w:r>
    </w:p>
    <w:p w14:paraId="58F3D92C" w14:textId="268EFCD5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2.2) ด้านปศุสัตว์:จำนวน 9 โครงการ งบประมาณ 12,440,115.- บาท เบิกจ่าย  9,278,599.76.- บาท คิดเป็นร้อยละ 74.59</w:t>
      </w:r>
    </w:p>
    <w:p w14:paraId="1DDF5C2E" w14:textId="5FCFE673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2.3) ด้านประมง:จำนวน 17 โครงการ งบประมาณ 1,560,040.- บาท เบิกจ่าย 1,437,773.09 บาท คิดเป็นร้อยละ 92.16</w:t>
      </w:r>
    </w:p>
    <w:p w14:paraId="1CE01978" w14:textId="12B60DEA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2.4) กลุ่ม/สหกรณ์:จำนวน 5 โครงการ งบประมาณ 4,630,890.- บาท เบิกจ่าย 2,367,185.32 บาท คิดเป็นร้อยละ 51.12</w:t>
      </w:r>
    </w:p>
    <w:p w14:paraId="5C3DD261" w14:textId="25DB1E1D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2.5) ด้านชลประทาน:จำนวน 10 โครงการ งบประมาณ 5,393,200.- บาท เบิกจ่าย 4,357,428.20 บาท คิดเป็นร้อยละ 80.79</w:t>
      </w:r>
    </w:p>
    <w:p w14:paraId="5ADCE3DE" w14:textId="77777777" w:rsid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2.6) ด้านอื่นๆ :จำนวน 58 โครงการ งบประมาณ 14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483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133.- บาท เบิกจ่าย 11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053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218.59 บาท คิดเป็นร้อยละ 76.32</w:t>
      </w:r>
    </w:p>
    <w:p w14:paraId="00D8EE13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44FA0DE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E3DB12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D81FE77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A385486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297F43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FB79962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1B3A7B4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D602652" w14:textId="19653632" w:rsidR="00316E12" w:rsidRPr="00912D44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3.2 งบประมาณจังหวัด/กลุ่มจังหวัด (</w:t>
      </w:r>
      <w:r w:rsidRPr="00912D44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84BD5F2" w14:textId="3D62B43C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1) งบประมาณรวมทั้งสิ้น 1,445,700.- บาท ผลการเบิกจ่าย - บาท คิดเป็นร้อยละ - เป็นงบดำเนินงาน 1,445,700.- บาท งบลงทุน - บาท งบรายจ่าย     -     ล้านบาท</w:t>
      </w:r>
    </w:p>
    <w:p w14:paraId="505B7DEE" w14:textId="0C33DB78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60FAE535" w14:textId="05643E08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2.1) ด้านพืช : -</w:t>
      </w:r>
    </w:p>
    <w:p w14:paraId="1438029D" w14:textId="6A4B71D9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2.2) ด้านปศุสัตว์ : จำนวน 1 โครงการ งบประมาณ 1,445,700.- บาท เบิกจ่าย 1,445,700.-  บาท คิดเป็นร้อยละ 100</w:t>
      </w:r>
    </w:p>
    <w:p w14:paraId="43C90B24" w14:textId="4BA76216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2.3) ด้านประมง : -</w:t>
      </w:r>
    </w:p>
    <w:p w14:paraId="12BD3035" w14:textId="7886A9CD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2.4) กลุ่ม/สหกรณ์ : -</w:t>
      </w:r>
    </w:p>
    <w:p w14:paraId="2B5FB136" w14:textId="77777777" w:rsid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2.5) ด้านชลประทาน : -</w:t>
      </w:r>
    </w:p>
    <w:p w14:paraId="54ED97BF" w14:textId="5E0CC7F4" w:rsidR="00316E12" w:rsidRPr="000D6793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3.3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473FB2DA" w14:textId="77777777" w:rsidR="00316E12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D6793">
        <w:rPr>
          <w:rFonts w:ascii="TH SarabunIT๙" w:hAnsi="TH SarabunIT๙" w:cs="TH SarabunIT๙"/>
          <w:sz w:val="32"/>
          <w:szCs w:val="32"/>
        </w:rPr>
        <w:t xml:space="preserve">1)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บาทคิดเป็นร้อยละ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E36C04" w14:textId="0700DD8A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เป็นงบดำเนินงาน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ล้านบาท งบรายจ่าย 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</w:p>
    <w:p w14:paraId="64B3ADB7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2) </w:t>
      </w:r>
      <w:r w:rsidRPr="000D6793">
        <w:rPr>
          <w:rFonts w:ascii="TH SarabunIT๙" w:hAnsi="TH SarabunIT๙" w:cs="TH SarabunIT๙"/>
          <w:sz w:val="32"/>
          <w:szCs w:val="32"/>
          <w:cs/>
        </w:rPr>
        <w:t>ผลการดำเนินงาน/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ผลการปฏิบัติราชการสำคัญ(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5C1C44A2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2.1)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ด้านพืช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4381DE0F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2.2)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ด้านปศุสัตว์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6830ABCE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2.3)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ด้านประมง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2E3BED2E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2.4) </w:t>
      </w:r>
      <w:r w:rsidRPr="000D6793">
        <w:rPr>
          <w:rFonts w:ascii="TH SarabunIT๙" w:hAnsi="TH SarabunIT๙" w:cs="TH SarabunIT๙"/>
          <w:sz w:val="32"/>
          <w:szCs w:val="32"/>
          <w:cs/>
        </w:rPr>
        <w:t>กลุ่ม/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สหกรณ์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4C06D467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2.5)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ด้านชลประทาน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3D0F5354" w14:textId="77777777" w:rsidR="00316E12" w:rsidRDefault="00316E12" w:rsidP="00316E12">
      <w:pPr>
        <w:pStyle w:val="a3"/>
        <w:spacing w:after="0"/>
        <w:ind w:left="284" w:firstLine="436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 xml:space="preserve">2.6) </w:t>
      </w:r>
      <w:r w:rsidRPr="000D6793">
        <w:rPr>
          <w:rFonts w:ascii="TH SarabunIT๙" w:hAnsi="TH SarabunIT๙" w:cs="TH SarabunIT๙"/>
          <w:sz w:val="32"/>
          <w:szCs w:val="32"/>
          <w:cs/>
        </w:rPr>
        <w:t>ด้านอื่นๆ</w:t>
      </w:r>
    </w:p>
    <w:p w14:paraId="0FFC842D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3.4</w:t>
      </w:r>
      <w:r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งบประมาณอื่นๆ</w:t>
      </w:r>
    </w:p>
    <w:p w14:paraId="21C3063E" w14:textId="77777777" w:rsidR="003B64C2" w:rsidRPr="003B64C2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ab/>
      </w:r>
      <w:bookmarkEnd w:id="4"/>
      <w:r w:rsidR="003B64C2" w:rsidRPr="003B64C2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41,632,690.- บาท ผลการเบิกจ่าย 15,945,455.42 บาท คิดเป็นร้อยละ 38.30 เป็นงบดำเนินงาน 41,632,690.- บาท งบลงทุน - บาท งบรายจ่าย  -  ล้านบาท</w:t>
      </w:r>
    </w:p>
    <w:p w14:paraId="51D34985" w14:textId="77777777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B64C2">
        <w:rPr>
          <w:rFonts w:ascii="TH SarabunIT๙" w:hAnsi="TH SarabunIT๙" w:cs="TH SarabunIT๙"/>
          <w:sz w:val="32"/>
          <w:szCs w:val="32"/>
          <w:cs/>
        </w:rPr>
        <w:t xml:space="preserve">      ที่มา : กลุ่มยุทธศาสตร์พัฒนาการเกษตร สำนักงานเกษตรและสหกรณ์จังหวัด</w:t>
      </w:r>
    </w:p>
    <w:p w14:paraId="4E7A1E87" w14:textId="31B85AB8" w:rsidR="00316E12" w:rsidRPr="000D6793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DF20034" w14:textId="77777777" w:rsidR="00316E12" w:rsidRPr="000D6793" w:rsidRDefault="00316E12" w:rsidP="00316E12">
      <w:pPr>
        <w:pStyle w:val="a3"/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07FE989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314E78EC" w14:textId="3D1FE601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6257F069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62AECA67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54,200.-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697BE96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13,170.-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24.30</w:t>
      </w:r>
    </w:p>
    <w:p w14:paraId="6677734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4.3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การส่งเสริมเกษตรกรและสถาบันเกษตรกรเป็นผู้ให้บริการทางการเกษตรครบวงจร</w:t>
      </w:r>
    </w:p>
    <w:p w14:paraId="0F8E757D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673DF833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597566F7" w14:textId="61767EF3" w:rsidR="00316E12" w:rsidRPr="00776ADA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Go Green)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ด้วย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BCG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/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Carbon Credit</w:t>
      </w:r>
    </w:p>
    <w:p w14:paraId="07FC098B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B06DDFA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>เบิกจ่ายแล้ว จำนวน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017EC0C7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4.5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การบริหารจัดการที่ดินทำกินแก่เกษตรกร</w:t>
      </w:r>
    </w:p>
    <w:p w14:paraId="76B636A1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320E393" w14:textId="2A81D4BF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0FC74A2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4.6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การสร้างอาชีพ สร้างรายได้ให้แก่เกษตรกรที่ได้รับการพักชำระหนี้</w:t>
      </w:r>
    </w:p>
    <w:p w14:paraId="6B74AC82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งบประมาณ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F042E9C" w14:textId="5435667A" w:rsidR="00AB00B1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19117EC5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4.7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การขับเคลื่อนและการขยายผลการดำเนินโครงการอันเนื่องมาจากพระราชดำริ</w:t>
      </w:r>
    </w:p>
    <w:p w14:paraId="4F3901E4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590A55C1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7C88A35A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4.8</w:t>
      </w:r>
      <w:r w:rsidRPr="000D6793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</w:t>
      </w:r>
      <w:r w:rsidRPr="00F669E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>การแก้ปัญหาการทำประมง</w:t>
      </w:r>
    </w:p>
    <w:p w14:paraId="20EFB686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739EBDA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7419D45F" w14:textId="77777777" w:rsidR="00316E12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การบริหารจัดการน้ำทั้งระบบ</w:t>
      </w:r>
    </w:p>
    <w:p w14:paraId="1DF539F9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3BDC9DD" w14:textId="77777777" w:rsidR="00316E12" w:rsidRPr="00387718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02F61D46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Pr="000D6793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</w:t>
      </w:r>
      <w:r w:rsidRPr="00F669E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>การลดต้นทุน เพิ่มผลผลิต สร้างมูลค่าเพิ่มสินค้าเกษตร</w:t>
      </w:r>
    </w:p>
    <w:p w14:paraId="36CDAED1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0BB85E19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shd w:val="clear" w:color="auto" w:fill="FFFFFF" w:themeFill="background1"/>
        </w:rPr>
        <w:t>-</w:t>
      </w:r>
    </w:p>
    <w:p w14:paraId="63D9D938" w14:textId="51CB6326" w:rsidR="00DA7793" w:rsidRPr="00316E12" w:rsidRDefault="00316E12" w:rsidP="004D17BD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: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(ผลการเบิกจ่าย ไตรมาสที่ 1)</w:t>
      </w:r>
    </w:p>
    <w:p w14:paraId="376F331A" w14:textId="77777777" w:rsidR="007C03AC" w:rsidRPr="000D6793" w:rsidRDefault="001F31EC" w:rsidP="001F31EC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5.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40084CA7" w14:textId="77777777" w:rsidR="00584B2E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5" w:name="_Hlk167694990"/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5.1)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ราคาพืชไร่เฉลี่ยรายเดือนที่เกษตรกรขายได้ที่ไร่นา จังหวัดนครสวรรค์ ปี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</w:p>
    <w:p w14:paraId="1971853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      5.1.1 </w:t>
      </w:r>
      <w:r w:rsidRPr="000D679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สินค้าเกษตร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ข้าวนาปี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2566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(เพาะปลูกในช่วงฤดูฝน ระหว่างวันที่ 1 พ.ค. ถึง 31 ต.ค. 2566) </w:t>
      </w:r>
    </w:p>
    <w:p w14:paraId="330FC9E6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คาดการณ์พื้นที่เพาะปลูก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08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,830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7FC14442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300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262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346491A9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คาดการณ์จำนวนผลผลิต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303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912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ตัน</w:t>
      </w:r>
    </w:p>
    <w:p w14:paraId="729BBF76" w14:textId="0BC779D3" w:rsidR="00316E12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เดือนก</w:t>
      </w:r>
      <w:r>
        <w:rPr>
          <w:rFonts w:ascii="TH SarabunIT๙" w:hAnsi="TH SarabunIT๙" w:cs="TH SarabunIT๙" w:hint="cs"/>
          <w:sz w:val="32"/>
          <w:szCs w:val="32"/>
          <w:cs/>
        </w:rPr>
        <w:t>ันยายน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2566 ราคา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11,850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บาท/ตัน </w:t>
      </w:r>
      <w:r w:rsidRPr="000D6793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ความชื้นที่ 15 </w:t>
      </w:r>
      <w:r>
        <w:rPr>
          <w:rFonts w:ascii="TH SarabunIT๙" w:hAnsi="TH SarabunIT๙" w:cs="TH SarabunIT๙"/>
          <w:sz w:val="32"/>
          <w:szCs w:val="32"/>
        </w:rPr>
        <w:t>%</w:t>
      </w:r>
      <w:r w:rsidRPr="000D6793">
        <w:rPr>
          <w:rFonts w:ascii="TH SarabunIT๙" w:hAnsi="TH SarabunIT๙" w:cs="TH SarabunIT๙"/>
          <w:sz w:val="32"/>
          <w:szCs w:val="32"/>
          <w:cs/>
        </w:rPr>
        <w:t>)</w:t>
      </w:r>
    </w:p>
    <w:p w14:paraId="338E0281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584B2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5.1.2 </w:t>
      </w:r>
      <w:r w:rsidRPr="00584B2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584B2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ข้าวนาปรัง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ปี </w:t>
      </w:r>
      <w:r w:rsidRPr="00584B2E">
        <w:rPr>
          <w:rFonts w:ascii="TH SarabunIT๙" w:hAnsi="TH SarabunIT๙" w:cs="TH SarabunIT๙" w:hint="cs"/>
          <w:spacing w:val="-10"/>
          <w:sz w:val="32"/>
          <w:szCs w:val="32"/>
          <w:cs/>
        </w:rPr>
        <w:t>2566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(เพาะปลูกในช่วงฤดูแล้ง ระหว่างวันที่ 1 พ.ย. 256</w:t>
      </w:r>
      <w:r w:rsidRPr="00584B2E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ถึง 30 เม.ย. 256</w:t>
      </w:r>
      <w:r w:rsidRPr="00584B2E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37214E">
        <w:rPr>
          <w:rFonts w:ascii="TH SarabunIT๙" w:hAnsi="TH SarabunIT๙" w:cs="TH SarabunIT๙"/>
          <w:spacing w:val="-6"/>
          <w:sz w:val="32"/>
          <w:szCs w:val="32"/>
        </w:rPr>
        <w:t>728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7214E">
        <w:rPr>
          <w:rFonts w:ascii="TH SarabunIT๙" w:hAnsi="TH SarabunIT๙" w:cs="TH SarabunIT๙"/>
          <w:spacing w:val="-6"/>
          <w:sz w:val="32"/>
          <w:szCs w:val="32"/>
        </w:rPr>
        <w:t>137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6A02E2DB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เนื้อที่เก็บเกี่ยว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7214E">
        <w:rPr>
          <w:rFonts w:ascii="TH SarabunIT๙" w:hAnsi="TH SarabunIT๙" w:cs="TH SarabunIT๙"/>
          <w:sz w:val="32"/>
          <w:szCs w:val="32"/>
          <w:cs/>
        </w:rPr>
        <w:t>723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37214E">
        <w:rPr>
          <w:rFonts w:ascii="TH SarabunIT๙" w:hAnsi="TH SarabunIT๙" w:cs="TH SarabunIT๙"/>
          <w:sz w:val="32"/>
          <w:szCs w:val="32"/>
          <w:cs/>
        </w:rPr>
        <w:t>736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BC5DD27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2248">
        <w:rPr>
          <w:rFonts w:ascii="TH SarabunIT๙" w:hAnsi="TH SarabunIT๙" w:cs="TH SarabunIT๙"/>
          <w:sz w:val="32"/>
          <w:szCs w:val="32"/>
        </w:rPr>
        <w:t>487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AE2248">
        <w:rPr>
          <w:rFonts w:ascii="TH SarabunIT๙" w:hAnsi="TH SarabunIT๙" w:cs="TH SarabunIT๙"/>
          <w:sz w:val="32"/>
          <w:szCs w:val="32"/>
        </w:rPr>
        <w:t>127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40C1E2BB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เดือนกันยายน 2566 ราคา 11</w:t>
      </w:r>
      <w:r w:rsidRPr="00AC4AF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850 บาท/ตัน (ความชื้นที่ 15 %)</w:t>
      </w:r>
    </w:p>
    <w:p w14:paraId="6923F74C" w14:textId="77777777" w:rsidR="00584B2E" w:rsidRPr="00A10B1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A10B1E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     5.1.3 </w:t>
      </w:r>
      <w:r w:rsidRPr="00A10B1E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สินค้าเกษตร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A10B1E">
        <w:rPr>
          <w:rFonts w:ascii="TH SarabunIT๙" w:hAnsi="TH SarabunIT๙" w:cs="TH SarabunIT๙"/>
          <w:spacing w:val="-20"/>
          <w:sz w:val="32"/>
          <w:szCs w:val="32"/>
          <w:u w:val="single"/>
          <w:cs/>
        </w:rPr>
        <w:t>ข้าวโพดเลี้ยงสัตว์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รุ่น 1 ปี </w:t>
      </w:r>
      <w:r w:rsidRPr="00A10B1E">
        <w:rPr>
          <w:rFonts w:ascii="TH SarabunIT๙" w:hAnsi="TH SarabunIT๙" w:cs="TH SarabunIT๙" w:hint="cs"/>
          <w:spacing w:val="-20"/>
          <w:sz w:val="32"/>
          <w:szCs w:val="32"/>
          <w:cs/>
        </w:rPr>
        <w:t>2566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(เพาะปลูกในช่วงฤดูฝน ระหว่างวันที่ 1 มี.ค. 256</w:t>
      </w:r>
      <w:r w:rsidRPr="00A10B1E">
        <w:rPr>
          <w:rFonts w:ascii="TH SarabunIT๙" w:hAnsi="TH SarabunIT๙" w:cs="TH SarabunIT๙" w:hint="cs"/>
          <w:spacing w:val="-20"/>
          <w:sz w:val="32"/>
          <w:szCs w:val="32"/>
          <w:cs/>
        </w:rPr>
        <w:t>6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ถึง 31 ต.ค.  2566) </w:t>
      </w:r>
    </w:p>
    <w:p w14:paraId="23D316DF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356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855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742130F1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คาดการณ์ผลผลิตที่จะออกสู่ตลาด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351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004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85F75C7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4D4F90">
        <w:rPr>
          <w:rFonts w:ascii="TH SarabunIT๙" w:hAnsi="TH SarabunIT๙" w:cs="TH SarabunIT๙"/>
          <w:sz w:val="32"/>
          <w:szCs w:val="32"/>
          <w:cs/>
        </w:rPr>
        <w:t>274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  <w:cs/>
        </w:rPr>
        <w:t>836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39DA18DC" w14:textId="77777777" w:rsidR="000A1D1E" w:rsidRDefault="000A1D1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1D7F69E6" w14:textId="77777777" w:rsidR="000A1D1E" w:rsidRDefault="000A1D1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4136203F" w14:textId="77777777" w:rsidR="00584B2E" w:rsidRP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584B2E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lastRenderedPageBreak/>
        <w:t xml:space="preserve">     </w:t>
      </w:r>
      <w:r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 </w:t>
      </w:r>
      <w:r w:rsidRPr="00584B2E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5.1.4 </w:t>
      </w:r>
      <w:r w:rsidRPr="00584B2E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สินค้าเกษตร </w:t>
      </w:r>
      <w:r w:rsidRPr="00584B2E">
        <w:rPr>
          <w:rFonts w:ascii="TH SarabunIT๙" w:hAnsi="TH SarabunIT๙" w:cs="TH SarabunIT๙"/>
          <w:spacing w:val="-16"/>
          <w:sz w:val="32"/>
          <w:szCs w:val="32"/>
          <w:u w:val="single"/>
          <w:cs/>
        </w:rPr>
        <w:t>ข้าวโพดเลี้ยงสัตว์</w:t>
      </w:r>
      <w:r w:rsidRPr="00584B2E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รุ่น 2 (เพาะปลูกในช่วงฤดูแล้ง ระหว่างวันที่ 1 พ.ย. 256</w:t>
      </w:r>
      <w:r w:rsidRPr="00584B2E">
        <w:rPr>
          <w:rFonts w:ascii="TH SarabunIT๙" w:hAnsi="TH SarabunIT๙" w:cs="TH SarabunIT๙" w:hint="cs"/>
          <w:spacing w:val="-16"/>
          <w:sz w:val="32"/>
          <w:szCs w:val="32"/>
          <w:cs/>
        </w:rPr>
        <w:t>6</w:t>
      </w:r>
      <w:r w:rsidRPr="00584B2E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ถึง 28 ก.พ. 2566)</w:t>
      </w:r>
      <w:r w:rsidRPr="00584B2E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</w:p>
    <w:p w14:paraId="547FD94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50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561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47BEF160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คาดการณ์ผลผลิตที่จะออกสู่ตลาด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50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303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33ECA6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4D4F90">
        <w:rPr>
          <w:rFonts w:ascii="TH SarabunIT๙" w:hAnsi="TH SarabunIT๙" w:cs="TH SarabunIT๙"/>
          <w:sz w:val="32"/>
          <w:szCs w:val="32"/>
        </w:rPr>
        <w:t>42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858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1AE721FE" w14:textId="77777777" w:rsidR="00584B2E" w:rsidRPr="004D4F90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2566 ราคา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66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บาท/กก.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(ความชื้นที่ 1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4.5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%)</w:t>
      </w:r>
    </w:p>
    <w:p w14:paraId="300FC19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5.1.5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สินค้าเกษตร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E5BB1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มันสำปะหลังโรงงาน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(ที่มีการเก็บเกี่ยวตั้งแต่ 1 ต.ค.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ถึง 30 ก.ย.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405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028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7820D00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จำนวนผลผลิตที่จะออกสู่ตลาด </w:t>
      </w:r>
      <w:r w:rsidRPr="004D4F90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177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ตัน </w:t>
      </w:r>
    </w:p>
    <w:p w14:paraId="0339A8B9" w14:textId="77777777" w:rsidR="00584B2E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6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>2.</w:t>
      </w:r>
      <w:r>
        <w:rPr>
          <w:rFonts w:ascii="TH SarabunIT๙" w:hAnsi="TH SarabunIT๙" w:cs="TH SarabunIT๙"/>
          <w:spacing w:val="-6"/>
          <w:sz w:val="32"/>
          <w:szCs w:val="32"/>
        </w:rPr>
        <w:t>43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บาท/กก.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(หัวมันสำปะหลังสดคละ)</w:t>
      </w:r>
    </w:p>
    <w:bookmarkEnd w:id="5"/>
    <w:p w14:paraId="560A6E03" w14:textId="77777777" w:rsidR="00942A45" w:rsidRPr="000D6793" w:rsidRDefault="00584B2E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สำนักงานเศรษฐกิจการเกษตรที่ 12 </w:t>
      </w:r>
      <w:r w:rsidR="00E61E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ข้อมูล ร วันที่  30 ตุลาคม 2566</w:t>
      </w:r>
    </w:p>
    <w:p w14:paraId="692B5AC2" w14:textId="77777777" w:rsidR="00344733" w:rsidRPr="00584B2E" w:rsidRDefault="000861AB" w:rsidP="00A4393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5.2)</w:t>
      </w:r>
      <w:r w:rsidR="00BF4DD7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A65DC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ฟาร์มมาตรฐานด้านปศุสัตว์</w:t>
      </w:r>
      <w:r w:rsidR="005A65DC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BF4DD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1114E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จำนวน 1</w:t>
      </w:r>
      <w:r w:rsidR="00C40A1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</w:t>
      </w:r>
      <w:r w:rsidR="008A527A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ชนิดสัตว์</w:t>
      </w:r>
      <w:r w:rsidR="00BF4DD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C40A1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328</w:t>
      </w:r>
      <w:r w:rsidR="00BF4DD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5A65DC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ฟาร์ม</w:t>
      </w:r>
      <w:r w:rsidR="003E3ED7" w:rsidRPr="00584B2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F45A403" w14:textId="77777777" w:rsidR="004D16A5" w:rsidRPr="000D6793" w:rsidRDefault="000861AB" w:rsidP="008036B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5.3)</w:t>
      </w:r>
      <w:r w:rsidR="00BF4DD7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A65DC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5A65DC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การสุ่มตรวจนมโรงเรียน</w:t>
      </w:r>
    </w:p>
    <w:p w14:paraId="6DB1D144" w14:textId="77777777" w:rsidR="0098582C" w:rsidRPr="008041D6" w:rsidRDefault="000861AB" w:rsidP="00456028">
      <w:pPr>
        <w:spacing w:after="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ab/>
      </w:r>
      <w:r w:rsidR="0098582C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การดำเนินงานโครงการอาหารเสริม (นม) โรงเรียน ประจำปีงบประมาณ 256</w:t>
      </w:r>
      <w:r w:rsidR="000C57ED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</w:t>
      </w:r>
    </w:p>
    <w:tbl>
      <w:tblPr>
        <w:tblpPr w:leftFromText="180" w:rightFromText="180" w:vertAnchor="text" w:horzAnchor="margin" w:tblpY="121"/>
        <w:tblW w:w="99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1"/>
        <w:gridCol w:w="2694"/>
        <w:gridCol w:w="4078"/>
      </w:tblGrid>
      <w:tr w:rsidR="0098582C" w:rsidRPr="000D6793" w14:paraId="02E6E272" w14:textId="77777777" w:rsidTr="00933DBB">
        <w:trPr>
          <w:trHeight w:val="2092"/>
        </w:trPr>
        <w:tc>
          <w:tcPr>
            <w:tcW w:w="3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59B61729" w14:textId="77777777" w:rsidR="0098582C" w:rsidRPr="000D6793" w:rsidRDefault="0098582C" w:rsidP="0098582C">
            <w:pPr>
              <w:tabs>
                <w:tab w:val="left" w:pos="426"/>
              </w:tabs>
              <w:spacing w:after="0" w:line="276" w:lineRule="auto"/>
              <w:ind w:left="14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โรงเรียนที่เข้าร่วมโครงการ</w:t>
            </w:r>
          </w:p>
          <w:p w14:paraId="39A36AAB" w14:textId="77777777" w:rsidR="0098582C" w:rsidRPr="000D6793" w:rsidRDefault="0098582C" w:rsidP="0098582C">
            <w:pPr>
              <w:spacing w:after="0" w:line="276" w:lineRule="auto"/>
              <w:ind w:left="203"/>
              <w:contextualSpacing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รร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.รัฐบาล       </w:t>
            </w:r>
            <w:r w:rsidR="00456028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509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แห่ง</w:t>
            </w:r>
          </w:p>
          <w:p w14:paraId="4D3FF5BE" w14:textId="77777777" w:rsidR="0098582C" w:rsidRPr="000D6793" w:rsidRDefault="0098582C" w:rsidP="0098582C">
            <w:pPr>
              <w:tabs>
                <w:tab w:val="num" w:pos="203"/>
                <w:tab w:val="left" w:pos="426"/>
              </w:tabs>
              <w:spacing w:after="0" w:line="276" w:lineRule="auto"/>
              <w:ind w:left="203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ศพด.            30</w:t>
            </w:r>
            <w:r w:rsidR="000C57ED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แห่ง</w:t>
            </w:r>
          </w:p>
          <w:p w14:paraId="29C348C6" w14:textId="77777777" w:rsidR="0098582C" w:rsidRPr="000D6793" w:rsidRDefault="0098582C" w:rsidP="0098582C">
            <w:pPr>
              <w:tabs>
                <w:tab w:val="num" w:pos="203"/>
                <w:tab w:val="left" w:pos="426"/>
              </w:tabs>
              <w:spacing w:after="0" w:line="276" w:lineRule="auto"/>
              <w:ind w:left="203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รร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.เอกชน        4</w:t>
            </w:r>
            <w:r w:rsidR="000C57ED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 แห่ง</w:t>
            </w:r>
          </w:p>
          <w:p w14:paraId="43CBAA19" w14:textId="77777777" w:rsidR="0098582C" w:rsidRPr="000D6793" w:rsidRDefault="0098582C" w:rsidP="00DE3A97">
            <w:pPr>
              <w:tabs>
                <w:tab w:val="num" w:pos="203"/>
                <w:tab w:val="left" w:pos="426"/>
              </w:tabs>
              <w:spacing w:after="0" w:line="276" w:lineRule="auto"/>
              <w:ind w:left="203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รวมทั้งสิ้น       8</w:t>
            </w:r>
            <w:r w:rsidR="000C57ED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56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77495692" w14:textId="77777777" w:rsidR="0098582C" w:rsidRPr="000D6793" w:rsidRDefault="0098582C" w:rsidP="0098582C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เด็กนักเรียนที่ร่วมโครงการฯ</w:t>
            </w:r>
          </w:p>
          <w:p w14:paraId="538B28E8" w14:textId="77777777" w:rsidR="0098582C" w:rsidRPr="000D6793" w:rsidRDefault="0098582C" w:rsidP="0098582C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ในจังหวัดนครสวรรค์</w:t>
            </w:r>
          </w:p>
          <w:p w14:paraId="1CAD2E84" w14:textId="77777777" w:rsidR="0098582C" w:rsidRPr="000D6793" w:rsidRDefault="004D4060" w:rsidP="0098582C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ประจำปี 2566</w:t>
            </w:r>
          </w:p>
          <w:p w14:paraId="3ADE3673" w14:textId="77777777" w:rsidR="0098582C" w:rsidRPr="000D6793" w:rsidRDefault="004D4060" w:rsidP="004D4060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85</w:t>
            </w:r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737</w:t>
            </w:r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 คน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79DBB1F7" w14:textId="77777777" w:rsidR="0098582C" w:rsidRPr="000D6793" w:rsidRDefault="0098582C" w:rsidP="0098582C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ผู้ประกอบการผลิตภัณฑ์นมที่ได้รับจัดสรรสิทธิในพื้นที่จังหวัดนครสวรรค์</w:t>
            </w:r>
            <w:r w:rsidRPr="000D6793">
              <w:rPr>
                <w:rFonts w:ascii="TH SarabunIT๙" w:eastAsia="Times New Roman" w:hAnsi="TH SarabunIT๙" w:cs="TH SarabunIT๙"/>
                <w:kern w:val="24"/>
                <w:position w:val="1"/>
                <w:sz w:val="32"/>
                <w:szCs w:val="32"/>
                <w:u w:val="single"/>
                <w:cs/>
              </w:rPr>
              <w:t xml:space="preserve"> 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 xml:space="preserve">มีจำนวน </w:t>
            </w:r>
            <w:r w:rsidR="004D4060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3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 xml:space="preserve"> ราย</w:t>
            </w:r>
          </w:p>
          <w:p w14:paraId="7C4748E9" w14:textId="77777777" w:rsidR="0098582C" w:rsidRPr="000D6793" w:rsidRDefault="00456028" w:rsidP="0098582C">
            <w:pPr>
              <w:tabs>
                <w:tab w:val="left" w:pos="275"/>
              </w:tabs>
              <w:spacing w:after="0" w:line="276" w:lineRule="auto"/>
              <w:ind w:left="274" w:hanging="27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</w:t>
            </w:r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. บริษัทภัทรฟู</w:t>
            </w:r>
            <w:proofErr w:type="spellStart"/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้ดส์</w:t>
            </w:r>
            <w:proofErr w:type="spellEnd"/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จำกัด</w:t>
            </w:r>
          </w:p>
          <w:p w14:paraId="55C52055" w14:textId="77777777" w:rsidR="004D4060" w:rsidRPr="000D6793" w:rsidRDefault="004D4060" w:rsidP="004D4060">
            <w:pPr>
              <w:tabs>
                <w:tab w:val="left" w:pos="275"/>
              </w:tabs>
              <w:spacing w:after="0" w:line="276" w:lineRule="auto"/>
              <w:ind w:left="274" w:hanging="27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2. บริษัทพิษณุโกลด์มิลค์</w:t>
            </w:r>
          </w:p>
          <w:p w14:paraId="0676494E" w14:textId="77777777" w:rsidR="004D4060" w:rsidRPr="000D6793" w:rsidRDefault="004D4060" w:rsidP="004D4060">
            <w:pPr>
              <w:tabs>
                <w:tab w:val="left" w:pos="275"/>
              </w:tabs>
              <w:spacing w:after="0" w:line="276" w:lineRule="auto"/>
              <w:ind w:left="274" w:hanging="274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3. 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อ.ส.ค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สุโขทัย</w:t>
            </w:r>
          </w:p>
        </w:tc>
      </w:tr>
    </w:tbl>
    <w:p w14:paraId="77E68966" w14:textId="23353187" w:rsidR="00A10B1E" w:rsidRPr="00AB00B1" w:rsidRDefault="001114E7" w:rsidP="00AB00B1">
      <w:pPr>
        <w:tabs>
          <w:tab w:val="left" w:pos="709"/>
          <w:tab w:val="left" w:pos="340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D766EA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D766EA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D766EA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E7C53" w:rsidRPr="000D6793">
        <w:rPr>
          <w:rFonts w:ascii="TH SarabunIT๙" w:hAnsi="TH SarabunIT๙" w:cs="TH SarabunIT๙"/>
          <w:sz w:val="32"/>
          <w:szCs w:val="32"/>
          <w:cs/>
        </w:rPr>
        <w:t>นครสวรรค์ ข้อมูล ณ วันที่ 15 กันยายน 256</w:t>
      </w:r>
      <w:r w:rsidR="00A10B1E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55ABBD81" w14:textId="27B8CEE9" w:rsidR="00200233" w:rsidRPr="000D6793" w:rsidRDefault="009750DF" w:rsidP="0020023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20023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3891E650" w14:textId="77777777" w:rsidR="007D7336" w:rsidRPr="0012036C" w:rsidRDefault="009750DF" w:rsidP="007D7336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93400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D7336"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</w:p>
    <w:p w14:paraId="503D6CD8" w14:textId="77777777" w:rsidR="007D7336" w:rsidRPr="0012036C" w:rsidRDefault="007D7336" w:rsidP="007D7336">
      <w:pPr>
        <w:pStyle w:val="a3"/>
        <w:numPr>
          <w:ilvl w:val="1"/>
          <w:numId w:val="27"/>
        </w:num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12036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5F8575E1" w14:textId="77777777" w:rsidR="007D7336" w:rsidRPr="00D8612E" w:rsidRDefault="007D7336" w:rsidP="007D733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8612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8612E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ได้ดำเนินการประกาศเขตพื้นที่ประสบสาธารณภัย/เขตการให้ความช่วยเหลือผู้ประสบภัยพิบัติกรณีฉุกเฉิน 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>จำนวน 2 ภัย ได้แก่</w:t>
      </w:r>
    </w:p>
    <w:p w14:paraId="1E0829A8" w14:textId="69D6233F" w:rsidR="007D7336" w:rsidRDefault="007D7336" w:rsidP="007D733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8612E">
        <w:rPr>
          <w:rFonts w:ascii="TH SarabunIT๙" w:hAnsi="TH SarabunIT๙" w:cs="TH SarabunIT๙"/>
          <w:sz w:val="32"/>
          <w:szCs w:val="32"/>
          <w:cs/>
        </w:rPr>
        <w:tab/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6.1.1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ภัยแล้ง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อำเภอ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ตำบล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หมู่บ้าน ได้แก่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ตาคลี</w:t>
      </w:r>
    </w:p>
    <w:tbl>
      <w:tblPr>
        <w:tblStyle w:val="a4"/>
        <w:tblW w:w="9780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3973"/>
      </w:tblGrid>
      <w:tr w:rsidR="00A5634D" w14:paraId="72A5B6F1" w14:textId="1444FA66" w:rsidTr="00A5634D">
        <w:trPr>
          <w:jc w:val="center"/>
        </w:trPr>
        <w:tc>
          <w:tcPr>
            <w:tcW w:w="2263" w:type="dxa"/>
          </w:tcPr>
          <w:p w14:paraId="3A32E19B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ภัยห้วง</w:t>
            </w:r>
          </w:p>
        </w:tc>
        <w:tc>
          <w:tcPr>
            <w:tcW w:w="3544" w:type="dxa"/>
          </w:tcPr>
          <w:p w14:paraId="4D05CD67" w14:textId="7119406D" w:rsidR="00A5634D" w:rsidRDefault="00A5634D" w:rsidP="00A563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สิ้นสุดการให้ความช่วยเหลือ</w:t>
            </w:r>
          </w:p>
        </w:tc>
        <w:tc>
          <w:tcPr>
            <w:tcW w:w="3973" w:type="dxa"/>
          </w:tcPr>
          <w:p w14:paraId="3546C76A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อำเภอที่ประกาศภัย</w:t>
            </w:r>
          </w:p>
        </w:tc>
      </w:tr>
      <w:tr w:rsidR="00A5634D" w14:paraId="55932824" w14:textId="67B710DD" w:rsidTr="00A5634D">
        <w:trPr>
          <w:jc w:val="center"/>
        </w:trPr>
        <w:tc>
          <w:tcPr>
            <w:tcW w:w="2263" w:type="dxa"/>
          </w:tcPr>
          <w:p w14:paraId="5A68232D" w14:textId="0295C0EE" w:rsidR="00A5634D" w:rsidRDefault="00A5634D" w:rsidP="00A85C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ห้วงที่ 1 (17 พ.ย. 67)</w:t>
            </w:r>
          </w:p>
        </w:tc>
        <w:tc>
          <w:tcPr>
            <w:tcW w:w="3544" w:type="dxa"/>
          </w:tcPr>
          <w:p w14:paraId="681A5747" w14:textId="6EB51BDB" w:rsidR="00A5634D" w:rsidRDefault="000748E3" w:rsidP="00A563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พ.ค. 67</w:t>
            </w:r>
          </w:p>
        </w:tc>
        <w:tc>
          <w:tcPr>
            <w:tcW w:w="3973" w:type="dxa"/>
          </w:tcPr>
          <w:p w14:paraId="750EDC6D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4 ตำบล (ตาคลี)</w:t>
            </w:r>
          </w:p>
        </w:tc>
      </w:tr>
      <w:tr w:rsidR="00A5634D" w14:paraId="7D8620BC" w14:textId="3DBDA3EA" w:rsidTr="00A5634D">
        <w:trPr>
          <w:jc w:val="center"/>
        </w:trPr>
        <w:tc>
          <w:tcPr>
            <w:tcW w:w="2263" w:type="dxa"/>
          </w:tcPr>
          <w:p w14:paraId="0977D5C2" w14:textId="7D496FDD" w:rsidR="00A5634D" w:rsidRDefault="00A5634D" w:rsidP="00A85C1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5501D6F" w14:textId="46170C8E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73" w:type="dxa"/>
          </w:tcPr>
          <w:p w14:paraId="2F462E23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E8AE0AF" w14:textId="251E783A" w:rsidR="007D7336" w:rsidRDefault="007D7336" w:rsidP="007D7336">
      <w:pPr>
        <w:spacing w:after="0"/>
        <w:rPr>
          <w:rFonts w:ascii="TH SarabunIT๙" w:hAnsi="TH SarabunIT๙" w:cs="TH SarabunIT๙"/>
          <w:spacing w:val="-6"/>
          <w:sz w:val="32"/>
          <w:szCs w:val="32"/>
          <w:u w:val="dotted"/>
        </w:rPr>
      </w:pPr>
      <w:r w:rsidRPr="0012036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การดำเนินการแก้ไข</w:t>
      </w:r>
      <w:r w:rsidRPr="001203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8"/>
        <w:gridCol w:w="1559"/>
        <w:gridCol w:w="1134"/>
        <w:gridCol w:w="1276"/>
        <w:gridCol w:w="850"/>
      </w:tblGrid>
      <w:tr w:rsidR="00283183" w:rsidRPr="00EB1D9D" w14:paraId="04A492C1" w14:textId="77777777" w:rsidTr="00F81069">
        <w:trPr>
          <w:trHeight w:val="316"/>
        </w:trPr>
        <w:tc>
          <w:tcPr>
            <w:tcW w:w="4962" w:type="dxa"/>
            <w:gridSpan w:val="2"/>
            <w:shd w:val="clear" w:color="auto" w:fill="auto"/>
            <w:hideMark/>
          </w:tcPr>
          <w:p w14:paraId="43467D2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559" w:type="dxa"/>
            <w:shd w:val="clear" w:color="auto" w:fill="auto"/>
            <w:hideMark/>
          </w:tcPr>
          <w:p w14:paraId="023D5017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34" w:type="dxa"/>
            <w:shd w:val="clear" w:color="auto" w:fill="auto"/>
            <w:hideMark/>
          </w:tcPr>
          <w:p w14:paraId="053637E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276" w:type="dxa"/>
            <w:shd w:val="clear" w:color="auto" w:fill="auto"/>
            <w:hideMark/>
          </w:tcPr>
          <w:p w14:paraId="0C0C7A6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850" w:type="dxa"/>
            <w:shd w:val="clear" w:color="auto" w:fill="auto"/>
            <w:hideMark/>
          </w:tcPr>
          <w:p w14:paraId="55C1BE0B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283183" w:rsidRPr="00EB1D9D" w14:paraId="136F45F1" w14:textId="77777777" w:rsidTr="00F81069">
        <w:trPr>
          <w:trHeight w:val="316"/>
        </w:trPr>
        <w:tc>
          <w:tcPr>
            <w:tcW w:w="2694" w:type="dxa"/>
            <w:vMerge w:val="restart"/>
            <w:shd w:val="clear" w:color="auto" w:fill="auto"/>
            <w:hideMark/>
          </w:tcPr>
          <w:p w14:paraId="4F5CA020" w14:textId="77777777" w:rsidR="00283183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ระเบียบกระทรวงการคลังฯ</w:t>
            </w:r>
            <w:r w:rsidRPr="00D111CB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</w:p>
          <w:p w14:paraId="2F77D0DB" w14:textId="6A907BF4" w:rsidR="00283183" w:rsidRPr="006E1A2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2294243F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4819" w:type="dxa"/>
            <w:gridSpan w:val="4"/>
            <w:vMerge w:val="restart"/>
            <w:shd w:val="clear" w:color="auto" w:fill="auto"/>
          </w:tcPr>
          <w:p w14:paraId="283F51B1" w14:textId="77777777" w:rsidR="00283183" w:rsidRPr="00A10B1E" w:rsidRDefault="00283183" w:rsidP="00163D50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อยู่ระหว่างการสำรวจข้อมูล บันทึกข้อมูล </w:t>
            </w:r>
          </w:p>
          <w:p w14:paraId="47DB24A6" w14:textId="77777777" w:rsidR="00EB39E3" w:rsidRPr="00A10B1E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และจะประชุมคณะกรรมการ </w:t>
            </w:r>
            <w:proofErr w:type="spellStart"/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ก.ช.ภ.จ</w:t>
            </w:r>
            <w:proofErr w:type="spellEnd"/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 ในช่วงเดือน</w:t>
            </w:r>
            <w:r w:rsidR="00EB39E3"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มีนาคม</w:t>
            </w: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2567</w:t>
            </w:r>
          </w:p>
          <w:p w14:paraId="202DADBF" w14:textId="244C6A77" w:rsidR="00EB39E3" w:rsidRPr="004E6AA8" w:rsidRDefault="00EB39E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 w:rsidRPr="00A10B1E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คาดว่ามีเกษตรกรได้รับผลกระทบ 101 ราย พื้นที่ 1</w:t>
            </w:r>
            <w:r w:rsidRPr="00A10B1E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A10B1E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732 ไร่</w:t>
            </w:r>
          </w:p>
        </w:tc>
      </w:tr>
      <w:tr w:rsidR="00283183" w:rsidRPr="00EB1D9D" w14:paraId="5D81CD88" w14:textId="77777777" w:rsidTr="00F81069">
        <w:trPr>
          <w:trHeight w:val="331"/>
        </w:trPr>
        <w:tc>
          <w:tcPr>
            <w:tcW w:w="2694" w:type="dxa"/>
            <w:vMerge/>
            <w:shd w:val="clear" w:color="auto" w:fill="auto"/>
            <w:hideMark/>
          </w:tcPr>
          <w:p w14:paraId="2EDAE1F4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1E1B1859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4819" w:type="dxa"/>
            <w:gridSpan w:val="4"/>
            <w:vMerge/>
            <w:shd w:val="clear" w:color="auto" w:fill="auto"/>
          </w:tcPr>
          <w:p w14:paraId="1081C57C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283183" w:rsidRPr="00EB1D9D" w14:paraId="1515340F" w14:textId="77777777" w:rsidTr="00F81069">
        <w:trPr>
          <w:trHeight w:val="331"/>
        </w:trPr>
        <w:tc>
          <w:tcPr>
            <w:tcW w:w="2694" w:type="dxa"/>
            <w:vMerge/>
            <w:shd w:val="clear" w:color="auto" w:fill="auto"/>
            <w:hideMark/>
          </w:tcPr>
          <w:p w14:paraId="57B6D00B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1B581695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4819" w:type="dxa"/>
            <w:gridSpan w:val="4"/>
            <w:vMerge/>
            <w:shd w:val="clear" w:color="auto" w:fill="auto"/>
          </w:tcPr>
          <w:p w14:paraId="1D670AC7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</w:tbl>
    <w:p w14:paraId="02D00B69" w14:textId="77777777" w:rsidR="00AB00B1" w:rsidRPr="0012036C" w:rsidRDefault="00AB00B1" w:rsidP="007D7336">
      <w:pPr>
        <w:spacing w:after="0"/>
        <w:rPr>
          <w:rFonts w:ascii="TH SarabunIT๙" w:hAnsi="TH SarabunIT๙" w:cs="TH SarabunIT๙"/>
          <w:spacing w:val="-6"/>
          <w:sz w:val="32"/>
          <w:szCs w:val="32"/>
          <w:u w:val="dotted"/>
        </w:rPr>
      </w:pPr>
    </w:p>
    <w:p w14:paraId="70DA76DB" w14:textId="280CA383" w:rsidR="007D7336" w:rsidRPr="009E1769" w:rsidRDefault="007D7336" w:rsidP="007D7336">
      <w:pPr>
        <w:spacing w:after="0"/>
        <w:rPr>
          <w:rFonts w:ascii="TH SarabunIT๙" w:hAnsi="TH SarabunIT๙" w:cs="TH SarabunIT๙"/>
          <w:spacing w:val="-16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E1769">
        <w:rPr>
          <w:rFonts w:ascii="TH SarabunIT๙" w:hAnsi="TH SarabunIT๙" w:cs="TH SarabunIT๙"/>
          <w:spacing w:val="-16"/>
          <w:sz w:val="32"/>
          <w:szCs w:val="32"/>
        </w:rPr>
        <w:t xml:space="preserve">6.1.2 </w:t>
      </w:r>
      <w:r w:rsidRPr="009E1769">
        <w:rPr>
          <w:rFonts w:ascii="TH SarabunIT๙" w:hAnsi="TH SarabunIT๙" w:cs="TH SarabunIT๙" w:hint="cs"/>
          <w:spacing w:val="-16"/>
          <w:sz w:val="32"/>
          <w:szCs w:val="32"/>
          <w:cs/>
        </w:rPr>
        <w:t>ฝนแล้ง 2 อำเภอ 5 ตำบล 43 หมู่บ้าน ได้แก่ อำเภอตาคลี และท่าตะโก โดยประกาศ   2 ห้วงภัย ดังนี้</w:t>
      </w:r>
    </w:p>
    <w:tbl>
      <w:tblPr>
        <w:tblStyle w:val="a4"/>
        <w:tblW w:w="9918" w:type="dxa"/>
        <w:tblInd w:w="-5" w:type="dxa"/>
        <w:tblLook w:val="04A0" w:firstRow="1" w:lastRow="0" w:firstColumn="1" w:lastColumn="0" w:noHBand="0" w:noVBand="1"/>
      </w:tblPr>
      <w:tblGrid>
        <w:gridCol w:w="2529"/>
        <w:gridCol w:w="7389"/>
      </w:tblGrid>
      <w:tr w:rsidR="007D7336" w14:paraId="64B0B5FF" w14:textId="77777777" w:rsidTr="005D41D6">
        <w:tc>
          <w:tcPr>
            <w:tcW w:w="2529" w:type="dxa"/>
          </w:tcPr>
          <w:p w14:paraId="080EB53C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ภัยห้วง</w:t>
            </w:r>
          </w:p>
        </w:tc>
        <w:tc>
          <w:tcPr>
            <w:tcW w:w="7389" w:type="dxa"/>
          </w:tcPr>
          <w:p w14:paraId="374B7412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อำเภอที่ประกาศภัย</w:t>
            </w:r>
          </w:p>
        </w:tc>
      </w:tr>
      <w:tr w:rsidR="007D7336" w14:paraId="3ABAF4B4" w14:textId="77777777" w:rsidTr="005D41D6">
        <w:tc>
          <w:tcPr>
            <w:tcW w:w="2529" w:type="dxa"/>
          </w:tcPr>
          <w:p w14:paraId="6A42E135" w14:textId="130B3E3C" w:rsidR="007D7336" w:rsidRDefault="007D7336" w:rsidP="000748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(30 ส.ค. 66)</w:t>
            </w:r>
          </w:p>
        </w:tc>
        <w:tc>
          <w:tcPr>
            <w:tcW w:w="7389" w:type="dxa"/>
          </w:tcPr>
          <w:p w14:paraId="22C6ABD6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4 ตำบล (ตาคลี)</w:t>
            </w:r>
          </w:p>
        </w:tc>
      </w:tr>
      <w:tr w:rsidR="007D7336" w14:paraId="0DDC5D4E" w14:textId="77777777" w:rsidTr="005D41D6">
        <w:tc>
          <w:tcPr>
            <w:tcW w:w="2529" w:type="dxa"/>
          </w:tcPr>
          <w:p w14:paraId="314A6D91" w14:textId="315F3E9E" w:rsidR="007D7336" w:rsidRDefault="007D7336" w:rsidP="000748E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 ต.ค. 66)</w:t>
            </w:r>
          </w:p>
        </w:tc>
        <w:tc>
          <w:tcPr>
            <w:tcW w:w="7389" w:type="dxa"/>
          </w:tcPr>
          <w:p w14:paraId="0F5A14CB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1 ตำบล (ท่าตะโก)</w:t>
            </w:r>
          </w:p>
        </w:tc>
      </w:tr>
    </w:tbl>
    <w:p w14:paraId="59F43D98" w14:textId="0FCC481D" w:rsidR="007D7336" w:rsidRDefault="007D7336" w:rsidP="007D7336">
      <w:pPr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242738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การดำเนินการแก้ไข</w:t>
      </w:r>
      <w:r w:rsidRPr="0024273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26"/>
        <w:gridCol w:w="1418"/>
        <w:gridCol w:w="1155"/>
        <w:gridCol w:w="1226"/>
        <w:gridCol w:w="1446"/>
      </w:tblGrid>
      <w:tr w:rsidR="00283183" w:rsidRPr="00EB1D9D" w14:paraId="471796BD" w14:textId="77777777" w:rsidTr="005D41D6">
        <w:trPr>
          <w:trHeight w:val="316"/>
        </w:trPr>
        <w:tc>
          <w:tcPr>
            <w:tcW w:w="4678" w:type="dxa"/>
            <w:gridSpan w:val="2"/>
            <w:shd w:val="clear" w:color="auto" w:fill="auto"/>
            <w:hideMark/>
          </w:tcPr>
          <w:p w14:paraId="37950FC6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C8AF9AA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A98EDB0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7E34763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36819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283183" w:rsidRPr="00EB1D9D" w14:paraId="1DF38BCA" w14:textId="77777777" w:rsidTr="005D41D6">
        <w:trPr>
          <w:trHeight w:val="316"/>
        </w:trPr>
        <w:tc>
          <w:tcPr>
            <w:tcW w:w="2552" w:type="dxa"/>
            <w:tcBorders>
              <w:bottom w:val="nil"/>
            </w:tcBorders>
            <w:shd w:val="clear" w:color="auto" w:fill="auto"/>
            <w:hideMark/>
          </w:tcPr>
          <w:p w14:paraId="6EFEB2BD" w14:textId="77777777" w:rsidR="00283183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ระเบียบกระทรวงการคลังฯ</w:t>
            </w:r>
            <w:r w:rsidRPr="00D111CB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</w:p>
          <w:p w14:paraId="3C1BF3F2" w14:textId="77777777" w:rsidR="00283183" w:rsidRPr="006E1A2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176A6B59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5245" w:type="dxa"/>
            <w:gridSpan w:val="4"/>
            <w:vMerge w:val="restart"/>
            <w:shd w:val="clear" w:color="auto" w:fill="auto"/>
          </w:tcPr>
          <w:p w14:paraId="05D7CE4C" w14:textId="77777777" w:rsidR="00283183" w:rsidRPr="009E4A1F" w:rsidRDefault="00283183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9E4A1F">
              <w:rPr>
                <w:rFonts w:ascii="TH SarabunIT๙" w:hAnsi="TH SarabunIT๙" w:cs="TH SarabunIT๙" w:hint="cs"/>
                <w:sz w:val="28"/>
                <w:cs/>
              </w:rPr>
              <w:t xml:space="preserve">อยู่ระหว่างการบันทึกข้อมูล การประชาคม และประชุมคณะกรรมการ </w:t>
            </w:r>
            <w:proofErr w:type="spellStart"/>
            <w:r w:rsidRPr="009E4A1F">
              <w:rPr>
                <w:rFonts w:ascii="TH SarabunIT๙" w:hAnsi="TH SarabunIT๙" w:cs="TH SarabunIT๙" w:hint="cs"/>
                <w:sz w:val="28"/>
                <w:cs/>
              </w:rPr>
              <w:t>ก.ช.ภ</w:t>
            </w:r>
            <w:proofErr w:type="spellEnd"/>
            <w:r w:rsidRPr="009E4A1F">
              <w:rPr>
                <w:rFonts w:ascii="TH SarabunIT๙" w:hAnsi="TH SarabunIT๙" w:cs="TH SarabunIT๙" w:hint="cs"/>
                <w:sz w:val="28"/>
                <w:cs/>
              </w:rPr>
              <w:t>.อ. ช่วงเดือน</w:t>
            </w:r>
            <w:r w:rsidR="00BE5FB2" w:rsidRPr="009E4A1F">
              <w:rPr>
                <w:rFonts w:ascii="TH SarabunIT๙" w:hAnsi="TH SarabunIT๙" w:cs="TH SarabunIT๙" w:hint="cs"/>
                <w:sz w:val="28"/>
                <w:cs/>
              </w:rPr>
              <w:t>กุมภาพันธ์</w:t>
            </w:r>
            <w:r w:rsidRPr="009E4A1F">
              <w:rPr>
                <w:rFonts w:ascii="TH SarabunIT๙" w:hAnsi="TH SarabunIT๙" w:cs="TH SarabunIT๙" w:hint="cs"/>
                <w:sz w:val="28"/>
                <w:cs/>
              </w:rPr>
              <w:t xml:space="preserve"> 2567</w:t>
            </w:r>
          </w:p>
          <w:p w14:paraId="4D5F177E" w14:textId="77777777" w:rsidR="00BE5FB2" w:rsidRPr="009E4A1F" w:rsidRDefault="00BE5FB2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ประมาณการความเสียหายทั้งสิ้น 34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 xml:space="preserve">,743,267 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บาท</w:t>
            </w:r>
          </w:p>
          <w:p w14:paraId="68A50667" w14:textId="0E737E5A" w:rsidR="00BE5FB2" w:rsidRPr="00D9035A" w:rsidRDefault="00BE5FB2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เกษตรกรได้รับผลกระทบ 1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751 ราย พื้นที่ได้รับผลกระทบ 27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>,939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ไร่</w:t>
            </w: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 xml:space="preserve"> </w:t>
            </w:r>
          </w:p>
        </w:tc>
      </w:tr>
      <w:tr w:rsidR="00283183" w:rsidRPr="00EB1D9D" w14:paraId="5A7ABCAF" w14:textId="77777777" w:rsidTr="005D41D6">
        <w:trPr>
          <w:trHeight w:val="316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14:paraId="23468D37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14:paraId="64A43FBC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5245" w:type="dxa"/>
            <w:gridSpan w:val="4"/>
            <w:vMerge/>
            <w:shd w:val="clear" w:color="auto" w:fill="auto"/>
          </w:tcPr>
          <w:p w14:paraId="0C2DF773" w14:textId="77777777" w:rsidR="00283183" w:rsidRPr="00D9035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283183" w:rsidRPr="00EB1D9D" w14:paraId="3828698A" w14:textId="77777777" w:rsidTr="005D41D6">
        <w:trPr>
          <w:trHeight w:val="316"/>
        </w:trPr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31A57179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14:paraId="32FEF803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5245" w:type="dxa"/>
            <w:gridSpan w:val="4"/>
            <w:vMerge/>
            <w:shd w:val="clear" w:color="auto" w:fill="auto"/>
          </w:tcPr>
          <w:p w14:paraId="7A7D68BF" w14:textId="77777777" w:rsidR="00283183" w:rsidRPr="00D9035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</w:tbl>
    <w:p w14:paraId="1FAC7D15" w14:textId="77777777" w:rsidR="009E1769" w:rsidRDefault="009E1769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6C234D2" w14:textId="7C5501C5" w:rsidR="009E1769" w:rsidRDefault="009E1769" w:rsidP="007D733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E1769">
        <w:rPr>
          <w:rFonts w:ascii="TH SarabunIT๙" w:hAnsi="TH SarabunIT๙" w:cs="TH SarabunIT๙" w:hint="cs"/>
          <w:sz w:val="32"/>
          <w:szCs w:val="32"/>
          <w:cs/>
        </w:rPr>
        <w:t>6.1.3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อุทกภัย 6 อำเภอ  28 ตำบล  149 หมู่บ้าน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209"/>
        <w:gridCol w:w="2598"/>
        <w:gridCol w:w="4394"/>
      </w:tblGrid>
      <w:tr w:rsidR="009E1769" w14:paraId="166C55CE" w14:textId="77777777" w:rsidTr="00657EBC">
        <w:tc>
          <w:tcPr>
            <w:tcW w:w="3209" w:type="dxa"/>
          </w:tcPr>
          <w:p w14:paraId="2C189A83" w14:textId="2E376145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ภัยห้วง</w:t>
            </w:r>
          </w:p>
        </w:tc>
        <w:tc>
          <w:tcPr>
            <w:tcW w:w="2598" w:type="dxa"/>
          </w:tcPr>
          <w:p w14:paraId="46EC6DBA" w14:textId="49AC8EF0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สิ้นสุดการให้ความช่วยเหลือ</w:t>
            </w:r>
          </w:p>
        </w:tc>
        <w:tc>
          <w:tcPr>
            <w:tcW w:w="4394" w:type="dxa"/>
          </w:tcPr>
          <w:p w14:paraId="773A661D" w14:textId="3E9382CC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อำเภอที่ประกาศภัย</w:t>
            </w:r>
          </w:p>
        </w:tc>
      </w:tr>
      <w:tr w:rsidR="009E1769" w14:paraId="239868E3" w14:textId="77777777" w:rsidTr="00657EBC">
        <w:tc>
          <w:tcPr>
            <w:tcW w:w="3209" w:type="dxa"/>
          </w:tcPr>
          <w:p w14:paraId="55248FA2" w14:textId="6E75130F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1 (1 - 2 ต.ค.66)</w:t>
            </w:r>
          </w:p>
        </w:tc>
        <w:tc>
          <w:tcPr>
            <w:tcW w:w="2598" w:type="dxa"/>
          </w:tcPr>
          <w:p w14:paraId="76A724D9" w14:textId="69B595B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053D815C" w14:textId="14C2E48A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 อำเภอ 4 ตำบล (เมืองฯ ชุมแสง)</w:t>
            </w:r>
          </w:p>
        </w:tc>
      </w:tr>
      <w:tr w:rsidR="009E1769" w14:paraId="69497F45" w14:textId="77777777" w:rsidTr="00657EBC">
        <w:tc>
          <w:tcPr>
            <w:tcW w:w="3209" w:type="dxa"/>
          </w:tcPr>
          <w:p w14:paraId="28FC845D" w14:textId="04341D83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2 (3 - 4 ต.ค. 66)</w:t>
            </w:r>
          </w:p>
        </w:tc>
        <w:tc>
          <w:tcPr>
            <w:tcW w:w="2598" w:type="dxa"/>
          </w:tcPr>
          <w:p w14:paraId="7A6EAA97" w14:textId="290C336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029355A6" w14:textId="6D302004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1 อำเภอ 3 ตำบล</w:t>
            </w:r>
            <w:r w:rsidRPr="00657EB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(เมืองฯ)</w:t>
            </w:r>
          </w:p>
        </w:tc>
      </w:tr>
      <w:tr w:rsidR="009E1769" w14:paraId="3EAFE213" w14:textId="77777777" w:rsidTr="00657EBC">
        <w:tc>
          <w:tcPr>
            <w:tcW w:w="3209" w:type="dxa"/>
          </w:tcPr>
          <w:p w14:paraId="43A45C3A" w14:textId="2B5B6860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3 (11 - 12 ต.ค.66)</w:t>
            </w:r>
          </w:p>
        </w:tc>
        <w:tc>
          <w:tcPr>
            <w:tcW w:w="2598" w:type="dxa"/>
          </w:tcPr>
          <w:p w14:paraId="1372E59B" w14:textId="63C2CE5B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21727">
              <w:rPr>
                <w:rFonts w:ascii="TH SarabunIT๙" w:hAnsi="TH SarabunIT๙" w:cs="TH SarabunIT๙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39DF1831" w14:textId="041E0B50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 อำเภอ 2 ตำบล (เมืองฯ ท่าตะโก)</w:t>
            </w:r>
          </w:p>
        </w:tc>
      </w:tr>
      <w:tr w:rsidR="009E1769" w14:paraId="5DFE1165" w14:textId="77777777" w:rsidTr="00657EBC">
        <w:tc>
          <w:tcPr>
            <w:tcW w:w="3209" w:type="dxa"/>
          </w:tcPr>
          <w:p w14:paraId="7C80B74F" w14:textId="1C0EE2D6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4 (13 - 18 ต.ค. 66)</w:t>
            </w:r>
          </w:p>
        </w:tc>
        <w:tc>
          <w:tcPr>
            <w:tcW w:w="2598" w:type="dxa"/>
          </w:tcPr>
          <w:p w14:paraId="71054BAE" w14:textId="3541998B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21727">
              <w:rPr>
                <w:rFonts w:ascii="TH SarabunIT๙" w:hAnsi="TH SarabunIT๙" w:cs="TH SarabunIT๙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73354752" w14:textId="2975FFAC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 อำเภอ 12 ตำบล (เมืองฯ ชุมแสง ท่าตะโก)</w:t>
            </w:r>
          </w:p>
        </w:tc>
      </w:tr>
      <w:tr w:rsidR="009E1769" w14:paraId="4B1F524C" w14:textId="77777777" w:rsidTr="00657EBC">
        <w:tc>
          <w:tcPr>
            <w:tcW w:w="3209" w:type="dxa"/>
          </w:tcPr>
          <w:p w14:paraId="76EE2C3A" w14:textId="62E87F6F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ห้วงที่ 5 (19 </w:t>
            </w:r>
            <w:r w:rsidRPr="00657EB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57EBC">
              <w:rPr>
                <w:rFonts w:ascii="TH SarabunIT๙" w:hAnsi="TH SarabunIT๙" w:cs="TH SarabunIT๙"/>
                <w:sz w:val="28"/>
              </w:rPr>
              <w:t xml:space="preserve"> 24 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ต.ค.66)</w:t>
            </w:r>
          </w:p>
        </w:tc>
        <w:tc>
          <w:tcPr>
            <w:tcW w:w="2598" w:type="dxa"/>
          </w:tcPr>
          <w:p w14:paraId="2A23936D" w14:textId="555AB9B2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18 มี.ค.67</w:t>
            </w:r>
          </w:p>
        </w:tc>
        <w:tc>
          <w:tcPr>
            <w:tcW w:w="4394" w:type="dxa"/>
          </w:tcPr>
          <w:p w14:paraId="193AFC87" w14:textId="06F693EC" w:rsid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 อำเภอ 11 ตำบล</w:t>
            </w:r>
          </w:p>
          <w:p w14:paraId="31DB74DF" w14:textId="584CE6B1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(พยุหะคีรี เมืองฯ ชุมแสง ท่าตะโก โกรกพระ)</w:t>
            </w:r>
          </w:p>
        </w:tc>
      </w:tr>
      <w:tr w:rsidR="009E1769" w14:paraId="454B649B" w14:textId="77777777" w:rsidTr="00657EBC">
        <w:tc>
          <w:tcPr>
            <w:tcW w:w="3209" w:type="dxa"/>
          </w:tcPr>
          <w:p w14:paraId="0BA50BCC" w14:textId="370CE166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6 (25 ต.ค. 66)</w:t>
            </w:r>
          </w:p>
        </w:tc>
        <w:tc>
          <w:tcPr>
            <w:tcW w:w="2598" w:type="dxa"/>
          </w:tcPr>
          <w:p w14:paraId="55C250F3" w14:textId="062BFE9D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25 ม.ค.67</w:t>
            </w:r>
          </w:p>
        </w:tc>
        <w:tc>
          <w:tcPr>
            <w:tcW w:w="4394" w:type="dxa"/>
          </w:tcPr>
          <w:p w14:paraId="1AA84AD4" w14:textId="5315F239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 อำเภอ 2 ตำบล (พยุหะคีรี เมืองฯ)</w:t>
            </w:r>
          </w:p>
        </w:tc>
      </w:tr>
      <w:tr w:rsidR="009E1769" w14:paraId="61D37461" w14:textId="77777777" w:rsidTr="00657EBC">
        <w:trPr>
          <w:trHeight w:val="150"/>
        </w:trPr>
        <w:tc>
          <w:tcPr>
            <w:tcW w:w="3209" w:type="dxa"/>
          </w:tcPr>
          <w:p w14:paraId="785F73FC" w14:textId="15FD878C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ห้วงที่ 7 ( 11 </w:t>
            </w:r>
            <w:r w:rsidRPr="00657EB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 19 ก.ย. 66)</w:t>
            </w:r>
          </w:p>
        </w:tc>
        <w:tc>
          <w:tcPr>
            <w:tcW w:w="2598" w:type="dxa"/>
          </w:tcPr>
          <w:p w14:paraId="00F1770C" w14:textId="38981A3B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24 ม.ค.67</w:t>
            </w:r>
          </w:p>
        </w:tc>
        <w:tc>
          <w:tcPr>
            <w:tcW w:w="4394" w:type="dxa"/>
          </w:tcPr>
          <w:p w14:paraId="4A70BB6F" w14:textId="1BD51392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 อำเภอ 3 ตำบล (บรรพตพิสัย)</w:t>
            </w:r>
          </w:p>
        </w:tc>
      </w:tr>
      <w:tr w:rsidR="009E1769" w14:paraId="2171DDB4" w14:textId="77777777" w:rsidTr="00657EBC">
        <w:trPr>
          <w:trHeight w:val="180"/>
        </w:trPr>
        <w:tc>
          <w:tcPr>
            <w:tcW w:w="3209" w:type="dxa"/>
          </w:tcPr>
          <w:p w14:paraId="240BE844" w14:textId="0FC49312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</w:t>
            </w:r>
            <w:r w:rsidR="00657EBC" w:rsidRPr="00657EBC">
              <w:rPr>
                <w:rFonts w:ascii="TH SarabunIT๙" w:hAnsi="TH SarabunIT๙" w:cs="TH SarabunIT๙" w:hint="cs"/>
                <w:sz w:val="28"/>
                <w:cs/>
              </w:rPr>
              <w:t>ที่ 8 ( 1-4 พ.ย. 66)</w:t>
            </w:r>
          </w:p>
        </w:tc>
        <w:tc>
          <w:tcPr>
            <w:tcW w:w="2598" w:type="dxa"/>
          </w:tcPr>
          <w:p w14:paraId="77DA4ABF" w14:textId="1BEA339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31 พ.ค.67</w:t>
            </w:r>
          </w:p>
        </w:tc>
        <w:tc>
          <w:tcPr>
            <w:tcW w:w="4394" w:type="dxa"/>
          </w:tcPr>
          <w:p w14:paraId="0C728C02" w14:textId="5911E449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 อำเภอ 8 ตำบล (พยุหะคีรี เมืองฯ)</w:t>
            </w:r>
          </w:p>
        </w:tc>
      </w:tr>
    </w:tbl>
    <w:p w14:paraId="680C3A5D" w14:textId="3C938999" w:rsidR="009E1769" w:rsidRDefault="00657EBC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57EBC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การดำเนินการแก้ไข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4"/>
        <w:gridCol w:w="1276"/>
        <w:gridCol w:w="1134"/>
        <w:gridCol w:w="1134"/>
        <w:gridCol w:w="1276"/>
        <w:gridCol w:w="1275"/>
      </w:tblGrid>
      <w:tr w:rsidR="000748E3" w:rsidRPr="00EB1D9D" w14:paraId="31136C92" w14:textId="4950E72A" w:rsidTr="000748E3">
        <w:trPr>
          <w:trHeight w:val="316"/>
        </w:trPr>
        <w:tc>
          <w:tcPr>
            <w:tcW w:w="4111" w:type="dxa"/>
            <w:gridSpan w:val="2"/>
            <w:shd w:val="clear" w:color="auto" w:fill="auto"/>
            <w:hideMark/>
          </w:tcPr>
          <w:p w14:paraId="10D56739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5E5BE63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9C5BD26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1F624D5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EFEAE8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3FC10CE0" w14:textId="2DA8EFD0" w:rsidR="000748E3" w:rsidRPr="00D111CB" w:rsidRDefault="000748E3" w:rsidP="000748E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การโอนช่วยเหลือ</w:t>
            </w:r>
          </w:p>
        </w:tc>
      </w:tr>
      <w:tr w:rsidR="000748E3" w:rsidRPr="00EB1D9D" w14:paraId="3B5525DB" w14:textId="65DB4473" w:rsidTr="000748E3">
        <w:trPr>
          <w:trHeight w:val="816"/>
        </w:trPr>
        <w:tc>
          <w:tcPr>
            <w:tcW w:w="2127" w:type="dxa"/>
            <w:tcBorders>
              <w:bottom w:val="nil"/>
            </w:tcBorders>
            <w:shd w:val="clear" w:color="auto" w:fill="auto"/>
            <w:hideMark/>
          </w:tcPr>
          <w:p w14:paraId="4861B023" w14:textId="77777777" w:rsidR="000748E3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อำนาจขององค์กรปกครอง</w:t>
            </w:r>
          </w:p>
          <w:p w14:paraId="5138EFE9" w14:textId="5562BFB7" w:rsidR="000748E3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ส่วนท้องถิ่น (อ.พยุหะคีรี)</w:t>
            </w:r>
          </w:p>
          <w:p w14:paraId="10589371" w14:textId="77777777" w:rsidR="000748E3" w:rsidRPr="006E1A2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311D08B4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1276" w:type="dxa"/>
            <w:shd w:val="clear" w:color="auto" w:fill="auto"/>
          </w:tcPr>
          <w:p w14:paraId="052D7103" w14:textId="5F10614D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261</w:t>
            </w: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,148</w:t>
            </w:r>
          </w:p>
        </w:tc>
        <w:tc>
          <w:tcPr>
            <w:tcW w:w="1134" w:type="dxa"/>
            <w:shd w:val="clear" w:color="auto" w:fill="auto"/>
          </w:tcPr>
          <w:p w14:paraId="5D4198EC" w14:textId="12719E58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B4ABF32" w14:textId="2BD44181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 xml:space="preserve">- </w:t>
            </w:r>
          </w:p>
        </w:tc>
        <w:tc>
          <w:tcPr>
            <w:tcW w:w="1276" w:type="dxa"/>
            <w:shd w:val="clear" w:color="auto" w:fill="auto"/>
          </w:tcPr>
          <w:p w14:paraId="4D2078A1" w14:textId="5F745D47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261</w:t>
            </w: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,148</w:t>
            </w:r>
          </w:p>
        </w:tc>
        <w:tc>
          <w:tcPr>
            <w:tcW w:w="1275" w:type="dxa"/>
            <w:shd w:val="clear" w:color="auto" w:fill="auto"/>
          </w:tcPr>
          <w:p w14:paraId="27DDD981" w14:textId="2F6F1934" w:rsidR="000748E3" w:rsidRPr="00D9035A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โอนเงินช่วยเหลือเกษตรกรเรียบร้อยแล้ว</w:t>
            </w:r>
          </w:p>
        </w:tc>
      </w:tr>
      <w:tr w:rsidR="000748E3" w:rsidRPr="00EB1D9D" w14:paraId="6E48CA8C" w14:textId="5891396B" w:rsidTr="000748E3">
        <w:trPr>
          <w:trHeight w:val="316"/>
        </w:trPr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4C9A0B04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shd w:val="clear" w:color="auto" w:fill="auto"/>
          </w:tcPr>
          <w:p w14:paraId="4CA564BB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1276" w:type="dxa"/>
            <w:shd w:val="clear" w:color="auto" w:fill="auto"/>
          </w:tcPr>
          <w:p w14:paraId="00163055" w14:textId="5B86C7E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122</w:t>
            </w:r>
          </w:p>
        </w:tc>
        <w:tc>
          <w:tcPr>
            <w:tcW w:w="1134" w:type="dxa"/>
            <w:shd w:val="clear" w:color="auto" w:fill="auto"/>
          </w:tcPr>
          <w:p w14:paraId="36039CC6" w14:textId="08E1B9CC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072A0FE" w14:textId="56A188F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22523802" w14:textId="6CB6391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122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639EEAD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4"/>
                <w:szCs w:val="24"/>
                <w:u w:val="single"/>
                <w:cs/>
              </w:rPr>
              <w:t>ด้านประมง</w:t>
            </w:r>
          </w:p>
          <w:p w14:paraId="5F30FF76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โอนเงินช่วยเหลือ เรียบร้อยแล้ว</w:t>
            </w:r>
          </w:p>
          <w:p w14:paraId="17E3A78B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ด้านพืช</w:t>
            </w:r>
          </w:p>
          <w:p w14:paraId="5654AD10" w14:textId="4284B701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u w:val="single"/>
                <w:cs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อยู่ระหว่างนำเข้าที่ประชุม กชภจ.</w:t>
            </w:r>
          </w:p>
        </w:tc>
      </w:tr>
      <w:tr w:rsidR="000748E3" w:rsidRPr="00EB1D9D" w14:paraId="087BD77B" w14:textId="3501A50A" w:rsidTr="00C65087">
        <w:trPr>
          <w:trHeight w:val="406"/>
        </w:trPr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98F5A5D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0B8A92DB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E3092C7" w14:textId="136699BA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268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F147B0" w14:textId="0E108556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CF1ED3A" w14:textId="2AD7F5A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1C850F2" w14:textId="04763F56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268</w:t>
            </w:r>
          </w:p>
        </w:tc>
        <w:tc>
          <w:tcPr>
            <w:tcW w:w="1275" w:type="dxa"/>
            <w:vMerge/>
            <w:shd w:val="clear" w:color="auto" w:fill="auto"/>
          </w:tcPr>
          <w:p w14:paraId="1B254C6C" w14:textId="77777777" w:rsidR="000748E3" w:rsidRPr="00D9035A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0748E3" w:rsidRPr="00EB1D9D" w14:paraId="7C6CC076" w14:textId="71F5C0B8" w:rsidTr="00C65087">
        <w:trPr>
          <w:trHeight w:val="495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9D351C3" w14:textId="18533465" w:rsidR="000748E3" w:rsidRPr="00D111CB" w:rsidRDefault="000748E3" w:rsidP="009E4A1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ระเบียบกระทรวงการคลังฯ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F473B0" w14:textId="1396F73C" w:rsidR="000748E3" w:rsidRPr="00D111CB" w:rsidRDefault="000748E3" w:rsidP="009E4A1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615C67F" w14:textId="58110ED3" w:rsidR="000748E3" w:rsidRDefault="000748E3" w:rsidP="009E4A1F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BEF4ACD" w14:textId="77777777" w:rsidR="000748E3" w:rsidRDefault="000748E3" w:rsidP="009E4A1F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0748E3" w:rsidRPr="00EB1D9D" w14:paraId="0813B884" w14:textId="24076B5A" w:rsidTr="000748E3">
        <w:trPr>
          <w:trHeight w:val="510"/>
        </w:trPr>
        <w:tc>
          <w:tcPr>
            <w:tcW w:w="2127" w:type="dxa"/>
            <w:vMerge/>
            <w:shd w:val="clear" w:color="auto" w:fill="auto"/>
          </w:tcPr>
          <w:p w14:paraId="391B4CBB" w14:textId="77777777" w:rsidR="000748E3" w:rsidRPr="00D111CB" w:rsidRDefault="000748E3" w:rsidP="009E4A1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5B85D0" w14:textId="457FAA7F" w:rsidR="000748E3" w:rsidRPr="00D111CB" w:rsidRDefault="000748E3" w:rsidP="009E4A1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48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14:paraId="34C1C0F1" w14:textId="77777777" w:rsidR="000748E3" w:rsidRDefault="000748E3" w:rsidP="009E4A1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AE1F5B" w14:textId="77777777" w:rsidR="000748E3" w:rsidRDefault="000748E3" w:rsidP="009E4A1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</w:tbl>
    <w:p w14:paraId="09EBDC45" w14:textId="388ADC84" w:rsidR="007D7336" w:rsidRPr="0012036C" w:rsidRDefault="007D7336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6.2 </w:t>
      </w: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12036C" w:rsidRDefault="007D7336" w:rsidP="007D7336">
      <w:pPr>
        <w:spacing w:after="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2036C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77777777" w:rsidR="007D7336" w:rsidRPr="0012036C" w:rsidRDefault="007D7336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1D71072B" w14:textId="77777777" w:rsidR="001467E6" w:rsidRDefault="007D7336" w:rsidP="007D733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738">
        <w:rPr>
          <w:rFonts w:ascii="TH SarabunIT๙" w:hAnsi="TH SarabunIT๙" w:cs="TH SarabunIT๙" w:hint="cs"/>
          <w:sz w:val="32"/>
          <w:szCs w:val="32"/>
          <w:cs/>
        </w:rPr>
        <w:t xml:space="preserve">อยู่ระหว่างการบันทึกข้อมูล การประชาคม และประชุมคณะกรรมการ </w:t>
      </w:r>
      <w:proofErr w:type="spellStart"/>
      <w:r w:rsidRPr="00242738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242738">
        <w:rPr>
          <w:rFonts w:ascii="TH SarabunIT๙" w:hAnsi="TH SarabunIT๙" w:cs="TH SarabunIT๙" w:hint="cs"/>
          <w:sz w:val="32"/>
          <w:szCs w:val="32"/>
          <w:cs/>
        </w:rPr>
        <w:t>.อ.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และจะประชุม                เพื่อพิจารณาให้การช่วยเหลือตามระเบียบกระทรวงการคลังฯ ใน</w:t>
      </w:r>
      <w:r w:rsidRPr="00242738">
        <w:rPr>
          <w:rFonts w:ascii="TH SarabunIT๙" w:hAnsi="TH SarabunIT๙" w:cs="TH SarabunIT๙" w:hint="cs"/>
          <w:sz w:val="32"/>
          <w:szCs w:val="32"/>
          <w:cs/>
        </w:rPr>
        <w:t>ช่วงเดือนมกราคม 2566</w:t>
      </w:r>
    </w:p>
    <w:p w14:paraId="142CBCB0" w14:textId="77777777" w:rsidR="007D7336" w:rsidRPr="007D7336" w:rsidRDefault="007D7336" w:rsidP="007D733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34F6B08" w14:textId="77777777" w:rsidR="000B6166" w:rsidRPr="000D6793" w:rsidRDefault="0093400E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71BD3D1C" w:rsidR="00DD298D" w:rsidRPr="00316E12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0233" w:rsidRPr="000D6793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0D6793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</w:p>
    <w:p w14:paraId="54D77819" w14:textId="77777777" w:rsidR="0093400E" w:rsidRPr="000D6793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</w:t>
      </w:r>
    </w:p>
    <w:sectPr w:rsidR="0093400E" w:rsidRPr="000D6793" w:rsidSect="00D04A11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7EB51" w14:textId="77777777" w:rsidR="007F011D" w:rsidRDefault="007F011D" w:rsidP="001B0213">
      <w:pPr>
        <w:spacing w:after="0" w:line="240" w:lineRule="auto"/>
      </w:pPr>
      <w:r>
        <w:separator/>
      </w:r>
    </w:p>
  </w:endnote>
  <w:endnote w:type="continuationSeparator" w:id="0">
    <w:p w14:paraId="15B2EFFC" w14:textId="77777777" w:rsidR="007F011D" w:rsidRDefault="007F011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2CB204" w14:textId="77777777" w:rsidR="007F011D" w:rsidRDefault="007F011D" w:rsidP="001B0213">
      <w:pPr>
        <w:spacing w:after="0" w:line="240" w:lineRule="auto"/>
      </w:pPr>
      <w:r>
        <w:separator/>
      </w:r>
    </w:p>
  </w:footnote>
  <w:footnote w:type="continuationSeparator" w:id="0">
    <w:p w14:paraId="781B5188" w14:textId="77777777" w:rsidR="007F011D" w:rsidRDefault="007F011D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BAE53" w14:textId="77777777" w:rsidR="008835A2" w:rsidRPr="00021BFF" w:rsidRDefault="008835A2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นครสวรรค์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176133">
    <w:abstractNumId w:val="12"/>
  </w:num>
  <w:num w:numId="2" w16cid:durableId="1638683103">
    <w:abstractNumId w:val="19"/>
  </w:num>
  <w:num w:numId="3" w16cid:durableId="1108889098">
    <w:abstractNumId w:val="2"/>
  </w:num>
  <w:num w:numId="4" w16cid:durableId="349526303">
    <w:abstractNumId w:val="26"/>
  </w:num>
  <w:num w:numId="5" w16cid:durableId="821849673">
    <w:abstractNumId w:val="8"/>
  </w:num>
  <w:num w:numId="6" w16cid:durableId="1305113582">
    <w:abstractNumId w:val="4"/>
  </w:num>
  <w:num w:numId="7" w16cid:durableId="1217399253">
    <w:abstractNumId w:val="20"/>
  </w:num>
  <w:num w:numId="8" w16cid:durableId="1086195568">
    <w:abstractNumId w:val="24"/>
  </w:num>
  <w:num w:numId="9" w16cid:durableId="1984311414">
    <w:abstractNumId w:val="9"/>
  </w:num>
  <w:num w:numId="10" w16cid:durableId="1810004768">
    <w:abstractNumId w:val="3"/>
  </w:num>
  <w:num w:numId="11" w16cid:durableId="554704046">
    <w:abstractNumId w:val="30"/>
  </w:num>
  <w:num w:numId="12" w16cid:durableId="1942838106">
    <w:abstractNumId w:val="28"/>
  </w:num>
  <w:num w:numId="13" w16cid:durableId="1716739373">
    <w:abstractNumId w:val="10"/>
  </w:num>
  <w:num w:numId="14" w16cid:durableId="2015567775">
    <w:abstractNumId w:val="0"/>
  </w:num>
  <w:num w:numId="15" w16cid:durableId="1055736601">
    <w:abstractNumId w:val="29"/>
  </w:num>
  <w:num w:numId="16" w16cid:durableId="2121728639">
    <w:abstractNumId w:val="17"/>
  </w:num>
  <w:num w:numId="17" w16cid:durableId="111559220">
    <w:abstractNumId w:val="31"/>
  </w:num>
  <w:num w:numId="18" w16cid:durableId="1612936948">
    <w:abstractNumId w:val="7"/>
  </w:num>
  <w:num w:numId="19" w16cid:durableId="1808626350">
    <w:abstractNumId w:val="18"/>
  </w:num>
  <w:num w:numId="20" w16cid:durableId="2031486128">
    <w:abstractNumId w:val="11"/>
  </w:num>
  <w:num w:numId="21" w16cid:durableId="1088578394">
    <w:abstractNumId w:val="23"/>
  </w:num>
  <w:num w:numId="22" w16cid:durableId="712075679">
    <w:abstractNumId w:val="16"/>
  </w:num>
  <w:num w:numId="23" w16cid:durableId="860582980">
    <w:abstractNumId w:val="22"/>
  </w:num>
  <w:num w:numId="24" w16cid:durableId="642007994">
    <w:abstractNumId w:val="1"/>
  </w:num>
  <w:num w:numId="25" w16cid:durableId="1467043320">
    <w:abstractNumId w:val="27"/>
  </w:num>
  <w:num w:numId="26" w16cid:durableId="1055861042">
    <w:abstractNumId w:val="14"/>
  </w:num>
  <w:num w:numId="27" w16cid:durableId="1835993658">
    <w:abstractNumId w:val="13"/>
  </w:num>
  <w:num w:numId="28" w16cid:durableId="1499231378">
    <w:abstractNumId w:val="15"/>
  </w:num>
  <w:num w:numId="29" w16cid:durableId="687171273">
    <w:abstractNumId w:val="25"/>
  </w:num>
  <w:num w:numId="30" w16cid:durableId="1701053441">
    <w:abstractNumId w:val="6"/>
  </w:num>
  <w:num w:numId="31" w16cid:durableId="1621841765">
    <w:abstractNumId w:val="21"/>
  </w:num>
  <w:num w:numId="32" w16cid:durableId="1041438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896"/>
    <w:rsid w:val="00000BBE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2E5A"/>
    <w:rsid w:val="000131A8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D40"/>
    <w:rsid w:val="0002777A"/>
    <w:rsid w:val="00027E7C"/>
    <w:rsid w:val="0003019E"/>
    <w:rsid w:val="00030757"/>
    <w:rsid w:val="00030ECF"/>
    <w:rsid w:val="00031D1F"/>
    <w:rsid w:val="00032889"/>
    <w:rsid w:val="00032975"/>
    <w:rsid w:val="00033231"/>
    <w:rsid w:val="00037D7C"/>
    <w:rsid w:val="0004069E"/>
    <w:rsid w:val="00043820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7C66"/>
    <w:rsid w:val="000D02A3"/>
    <w:rsid w:val="000D06C8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2913"/>
    <w:rsid w:val="000E4CD1"/>
    <w:rsid w:val="000E4E9E"/>
    <w:rsid w:val="000E6105"/>
    <w:rsid w:val="000E6A97"/>
    <w:rsid w:val="000E7ADA"/>
    <w:rsid w:val="000F23E1"/>
    <w:rsid w:val="000F37AD"/>
    <w:rsid w:val="000F7FFE"/>
    <w:rsid w:val="00100310"/>
    <w:rsid w:val="001021D4"/>
    <w:rsid w:val="00104FA0"/>
    <w:rsid w:val="00105299"/>
    <w:rsid w:val="00110385"/>
    <w:rsid w:val="00111236"/>
    <w:rsid w:val="001114E7"/>
    <w:rsid w:val="00112A07"/>
    <w:rsid w:val="00113586"/>
    <w:rsid w:val="001136B5"/>
    <w:rsid w:val="001141D4"/>
    <w:rsid w:val="00116880"/>
    <w:rsid w:val="0011706D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14A4"/>
    <w:rsid w:val="00141540"/>
    <w:rsid w:val="00141546"/>
    <w:rsid w:val="001467E6"/>
    <w:rsid w:val="00150F00"/>
    <w:rsid w:val="001519D4"/>
    <w:rsid w:val="001535B8"/>
    <w:rsid w:val="00156BA2"/>
    <w:rsid w:val="00160381"/>
    <w:rsid w:val="001661F7"/>
    <w:rsid w:val="00166284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4BFD"/>
    <w:rsid w:val="00185636"/>
    <w:rsid w:val="00187D29"/>
    <w:rsid w:val="001924AB"/>
    <w:rsid w:val="001929AF"/>
    <w:rsid w:val="00195652"/>
    <w:rsid w:val="001A0195"/>
    <w:rsid w:val="001A0402"/>
    <w:rsid w:val="001A42DA"/>
    <w:rsid w:val="001A5C1B"/>
    <w:rsid w:val="001A6CC2"/>
    <w:rsid w:val="001A7144"/>
    <w:rsid w:val="001B0213"/>
    <w:rsid w:val="001B1905"/>
    <w:rsid w:val="001B3454"/>
    <w:rsid w:val="001B4383"/>
    <w:rsid w:val="001B54F6"/>
    <w:rsid w:val="001B5C94"/>
    <w:rsid w:val="001C0B0F"/>
    <w:rsid w:val="001C2422"/>
    <w:rsid w:val="001C2971"/>
    <w:rsid w:val="001C2D0F"/>
    <w:rsid w:val="001C2DFF"/>
    <w:rsid w:val="001C3184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86"/>
    <w:rsid w:val="002261EE"/>
    <w:rsid w:val="002263C7"/>
    <w:rsid w:val="00226CBA"/>
    <w:rsid w:val="00226D54"/>
    <w:rsid w:val="002301C7"/>
    <w:rsid w:val="00230626"/>
    <w:rsid w:val="00230AB8"/>
    <w:rsid w:val="002351E9"/>
    <w:rsid w:val="00242741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2E97"/>
    <w:rsid w:val="002750AE"/>
    <w:rsid w:val="00277785"/>
    <w:rsid w:val="00281B94"/>
    <w:rsid w:val="00283183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27"/>
    <w:rsid w:val="002A556D"/>
    <w:rsid w:val="002A559B"/>
    <w:rsid w:val="002A56F5"/>
    <w:rsid w:val="002A5E1C"/>
    <w:rsid w:val="002A615D"/>
    <w:rsid w:val="002A7C49"/>
    <w:rsid w:val="002B1CA9"/>
    <w:rsid w:val="002B53A0"/>
    <w:rsid w:val="002B5727"/>
    <w:rsid w:val="002C0567"/>
    <w:rsid w:val="002C7FCE"/>
    <w:rsid w:val="002D0E6B"/>
    <w:rsid w:val="002D1EFE"/>
    <w:rsid w:val="002D68CC"/>
    <w:rsid w:val="002E0AA9"/>
    <w:rsid w:val="002E3EAA"/>
    <w:rsid w:val="002E42A2"/>
    <w:rsid w:val="002E5969"/>
    <w:rsid w:val="002F003D"/>
    <w:rsid w:val="002F017F"/>
    <w:rsid w:val="002F2650"/>
    <w:rsid w:val="002F3403"/>
    <w:rsid w:val="002F6FA7"/>
    <w:rsid w:val="002F7BAF"/>
    <w:rsid w:val="002F7BE1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727"/>
    <w:rsid w:val="00321A23"/>
    <w:rsid w:val="003228EB"/>
    <w:rsid w:val="00323270"/>
    <w:rsid w:val="0032785C"/>
    <w:rsid w:val="00327E0E"/>
    <w:rsid w:val="00330D07"/>
    <w:rsid w:val="003340F4"/>
    <w:rsid w:val="00335E1D"/>
    <w:rsid w:val="0034190D"/>
    <w:rsid w:val="00344733"/>
    <w:rsid w:val="00344B24"/>
    <w:rsid w:val="00352767"/>
    <w:rsid w:val="00352BFC"/>
    <w:rsid w:val="00352FDE"/>
    <w:rsid w:val="003531D5"/>
    <w:rsid w:val="00354738"/>
    <w:rsid w:val="00356741"/>
    <w:rsid w:val="0036130B"/>
    <w:rsid w:val="00366115"/>
    <w:rsid w:val="003708FE"/>
    <w:rsid w:val="00371DA4"/>
    <w:rsid w:val="003733C1"/>
    <w:rsid w:val="003743F2"/>
    <w:rsid w:val="003757C3"/>
    <w:rsid w:val="003767ED"/>
    <w:rsid w:val="00382D2E"/>
    <w:rsid w:val="00383992"/>
    <w:rsid w:val="0038488E"/>
    <w:rsid w:val="003848C1"/>
    <w:rsid w:val="00385492"/>
    <w:rsid w:val="00387777"/>
    <w:rsid w:val="00387C0E"/>
    <w:rsid w:val="00393513"/>
    <w:rsid w:val="0039369F"/>
    <w:rsid w:val="00394506"/>
    <w:rsid w:val="00394803"/>
    <w:rsid w:val="003A1251"/>
    <w:rsid w:val="003A1371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22B4"/>
    <w:rsid w:val="003D3DD1"/>
    <w:rsid w:val="003D60EC"/>
    <w:rsid w:val="003D6F02"/>
    <w:rsid w:val="003D7C9D"/>
    <w:rsid w:val="003E01FC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4000C4"/>
    <w:rsid w:val="00402A0E"/>
    <w:rsid w:val="00405553"/>
    <w:rsid w:val="0041478B"/>
    <w:rsid w:val="00415776"/>
    <w:rsid w:val="00416113"/>
    <w:rsid w:val="00420AC4"/>
    <w:rsid w:val="00421B56"/>
    <w:rsid w:val="00425C16"/>
    <w:rsid w:val="0042753C"/>
    <w:rsid w:val="00427C26"/>
    <w:rsid w:val="00432D04"/>
    <w:rsid w:val="00433AB7"/>
    <w:rsid w:val="0043411B"/>
    <w:rsid w:val="00434325"/>
    <w:rsid w:val="0043722E"/>
    <w:rsid w:val="00441A8F"/>
    <w:rsid w:val="00443114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D39"/>
    <w:rsid w:val="00481885"/>
    <w:rsid w:val="0048219F"/>
    <w:rsid w:val="00485480"/>
    <w:rsid w:val="004854F9"/>
    <w:rsid w:val="00485C40"/>
    <w:rsid w:val="00485F07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D82"/>
    <w:rsid w:val="004A52F3"/>
    <w:rsid w:val="004A5A7D"/>
    <w:rsid w:val="004A6270"/>
    <w:rsid w:val="004A6AFD"/>
    <w:rsid w:val="004A7B1E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59E9"/>
    <w:rsid w:val="00505F29"/>
    <w:rsid w:val="0050789F"/>
    <w:rsid w:val="00510D64"/>
    <w:rsid w:val="00512624"/>
    <w:rsid w:val="005146A2"/>
    <w:rsid w:val="00515C9C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80287"/>
    <w:rsid w:val="005818C9"/>
    <w:rsid w:val="00582BBE"/>
    <w:rsid w:val="00584B2E"/>
    <w:rsid w:val="005852CF"/>
    <w:rsid w:val="005853A8"/>
    <w:rsid w:val="005855CF"/>
    <w:rsid w:val="00586DA6"/>
    <w:rsid w:val="00587BDF"/>
    <w:rsid w:val="0059057F"/>
    <w:rsid w:val="00590D3C"/>
    <w:rsid w:val="00592344"/>
    <w:rsid w:val="005935B8"/>
    <w:rsid w:val="00594DE5"/>
    <w:rsid w:val="005A01CA"/>
    <w:rsid w:val="005A1526"/>
    <w:rsid w:val="005A20E2"/>
    <w:rsid w:val="005A2255"/>
    <w:rsid w:val="005A367B"/>
    <w:rsid w:val="005A65DC"/>
    <w:rsid w:val="005A681C"/>
    <w:rsid w:val="005B0533"/>
    <w:rsid w:val="005B0AD7"/>
    <w:rsid w:val="005B0C94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2417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BBA"/>
    <w:rsid w:val="006069D0"/>
    <w:rsid w:val="00607CDC"/>
    <w:rsid w:val="006115BD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509E2"/>
    <w:rsid w:val="00651281"/>
    <w:rsid w:val="00651B32"/>
    <w:rsid w:val="006540FD"/>
    <w:rsid w:val="00655333"/>
    <w:rsid w:val="00655F8C"/>
    <w:rsid w:val="006569A4"/>
    <w:rsid w:val="00657EBC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AE4"/>
    <w:rsid w:val="006827AA"/>
    <w:rsid w:val="00682F83"/>
    <w:rsid w:val="00685373"/>
    <w:rsid w:val="006901AE"/>
    <w:rsid w:val="00692ABC"/>
    <w:rsid w:val="0069509D"/>
    <w:rsid w:val="00695497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AD0"/>
    <w:rsid w:val="006C2BA2"/>
    <w:rsid w:val="006C6782"/>
    <w:rsid w:val="006D1293"/>
    <w:rsid w:val="006D27B9"/>
    <w:rsid w:val="006D469D"/>
    <w:rsid w:val="006D5380"/>
    <w:rsid w:val="006D5FA2"/>
    <w:rsid w:val="006D6ACF"/>
    <w:rsid w:val="006E12CC"/>
    <w:rsid w:val="006E6F02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3956"/>
    <w:rsid w:val="007B42A1"/>
    <w:rsid w:val="007B5C1A"/>
    <w:rsid w:val="007B70A3"/>
    <w:rsid w:val="007C03AC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CAB"/>
    <w:rsid w:val="008065B4"/>
    <w:rsid w:val="008070E6"/>
    <w:rsid w:val="0081373E"/>
    <w:rsid w:val="00813DAF"/>
    <w:rsid w:val="0081604F"/>
    <w:rsid w:val="0081795F"/>
    <w:rsid w:val="00823353"/>
    <w:rsid w:val="00825BDC"/>
    <w:rsid w:val="00826F70"/>
    <w:rsid w:val="00827685"/>
    <w:rsid w:val="00831ADE"/>
    <w:rsid w:val="008369B4"/>
    <w:rsid w:val="00836A1E"/>
    <w:rsid w:val="00837810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61FCF"/>
    <w:rsid w:val="0086215C"/>
    <w:rsid w:val="00863662"/>
    <w:rsid w:val="00863CB7"/>
    <w:rsid w:val="00863EF7"/>
    <w:rsid w:val="0086529C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5DF8"/>
    <w:rsid w:val="0088653B"/>
    <w:rsid w:val="00887274"/>
    <w:rsid w:val="008947F8"/>
    <w:rsid w:val="00895302"/>
    <w:rsid w:val="0089664E"/>
    <w:rsid w:val="008A1929"/>
    <w:rsid w:val="008A3402"/>
    <w:rsid w:val="008A3722"/>
    <w:rsid w:val="008A527A"/>
    <w:rsid w:val="008A5733"/>
    <w:rsid w:val="008B3E1B"/>
    <w:rsid w:val="008B43FC"/>
    <w:rsid w:val="008B4699"/>
    <w:rsid w:val="008B4E7F"/>
    <w:rsid w:val="008B5BC2"/>
    <w:rsid w:val="008B6F64"/>
    <w:rsid w:val="008C1039"/>
    <w:rsid w:val="008C1620"/>
    <w:rsid w:val="008C2F28"/>
    <w:rsid w:val="008C5B8E"/>
    <w:rsid w:val="008C7717"/>
    <w:rsid w:val="008D129C"/>
    <w:rsid w:val="008D2A12"/>
    <w:rsid w:val="008D32F0"/>
    <w:rsid w:val="008D489D"/>
    <w:rsid w:val="008D5CC5"/>
    <w:rsid w:val="008D5CD8"/>
    <w:rsid w:val="008D6AEB"/>
    <w:rsid w:val="008E0003"/>
    <w:rsid w:val="008E0BB4"/>
    <w:rsid w:val="008E32F0"/>
    <w:rsid w:val="008E387D"/>
    <w:rsid w:val="008E5D3D"/>
    <w:rsid w:val="008E6130"/>
    <w:rsid w:val="008E70AB"/>
    <w:rsid w:val="008E7242"/>
    <w:rsid w:val="008F11E4"/>
    <w:rsid w:val="008F1B16"/>
    <w:rsid w:val="008F2EA0"/>
    <w:rsid w:val="009033ED"/>
    <w:rsid w:val="00905861"/>
    <w:rsid w:val="009058E3"/>
    <w:rsid w:val="00911118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D2B"/>
    <w:rsid w:val="009424C5"/>
    <w:rsid w:val="00942A45"/>
    <w:rsid w:val="00942BF0"/>
    <w:rsid w:val="0094540E"/>
    <w:rsid w:val="009454CB"/>
    <w:rsid w:val="00947A12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3E34"/>
    <w:rsid w:val="00974508"/>
    <w:rsid w:val="0097505F"/>
    <w:rsid w:val="009750DF"/>
    <w:rsid w:val="00975337"/>
    <w:rsid w:val="00977796"/>
    <w:rsid w:val="00984042"/>
    <w:rsid w:val="009854DB"/>
    <w:rsid w:val="0098582C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7D21"/>
    <w:rsid w:val="009B00B6"/>
    <w:rsid w:val="009B1D2B"/>
    <w:rsid w:val="009B2EEE"/>
    <w:rsid w:val="009B2FDF"/>
    <w:rsid w:val="009B35E3"/>
    <w:rsid w:val="009B3BB7"/>
    <w:rsid w:val="009B6219"/>
    <w:rsid w:val="009C24E8"/>
    <w:rsid w:val="009C46D9"/>
    <w:rsid w:val="009C4708"/>
    <w:rsid w:val="009D15DE"/>
    <w:rsid w:val="009D5C3E"/>
    <w:rsid w:val="009D637B"/>
    <w:rsid w:val="009D6717"/>
    <w:rsid w:val="009E1769"/>
    <w:rsid w:val="009E345B"/>
    <w:rsid w:val="009E471C"/>
    <w:rsid w:val="009E4A1F"/>
    <w:rsid w:val="009E7DA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212C6"/>
    <w:rsid w:val="00A241F0"/>
    <w:rsid w:val="00A245FB"/>
    <w:rsid w:val="00A278FC"/>
    <w:rsid w:val="00A33BFA"/>
    <w:rsid w:val="00A3461B"/>
    <w:rsid w:val="00A40F17"/>
    <w:rsid w:val="00A411B4"/>
    <w:rsid w:val="00A43932"/>
    <w:rsid w:val="00A44D03"/>
    <w:rsid w:val="00A462C5"/>
    <w:rsid w:val="00A46515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51F5"/>
    <w:rsid w:val="00A858DB"/>
    <w:rsid w:val="00A85E99"/>
    <w:rsid w:val="00A85F73"/>
    <w:rsid w:val="00A8776F"/>
    <w:rsid w:val="00A97317"/>
    <w:rsid w:val="00AA06BA"/>
    <w:rsid w:val="00AA5041"/>
    <w:rsid w:val="00AB00B1"/>
    <w:rsid w:val="00AB1ED5"/>
    <w:rsid w:val="00AB3132"/>
    <w:rsid w:val="00AB3850"/>
    <w:rsid w:val="00AB591B"/>
    <w:rsid w:val="00AC43B3"/>
    <w:rsid w:val="00AC4E2A"/>
    <w:rsid w:val="00AC711A"/>
    <w:rsid w:val="00AC7408"/>
    <w:rsid w:val="00AC7846"/>
    <w:rsid w:val="00AC79E9"/>
    <w:rsid w:val="00AD0EC4"/>
    <w:rsid w:val="00AD55F4"/>
    <w:rsid w:val="00AD69F5"/>
    <w:rsid w:val="00AD6CF3"/>
    <w:rsid w:val="00AE01A0"/>
    <w:rsid w:val="00AE178B"/>
    <w:rsid w:val="00AE1919"/>
    <w:rsid w:val="00AF0EB8"/>
    <w:rsid w:val="00AF1C75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77D9"/>
    <w:rsid w:val="00B07E17"/>
    <w:rsid w:val="00B131FB"/>
    <w:rsid w:val="00B151C4"/>
    <w:rsid w:val="00B16C54"/>
    <w:rsid w:val="00B2030F"/>
    <w:rsid w:val="00B23F86"/>
    <w:rsid w:val="00B30CC9"/>
    <w:rsid w:val="00B315BB"/>
    <w:rsid w:val="00B31CC9"/>
    <w:rsid w:val="00B34286"/>
    <w:rsid w:val="00B351FF"/>
    <w:rsid w:val="00B37BAA"/>
    <w:rsid w:val="00B42BB1"/>
    <w:rsid w:val="00B42EC8"/>
    <w:rsid w:val="00B46D24"/>
    <w:rsid w:val="00B46D3E"/>
    <w:rsid w:val="00B522B4"/>
    <w:rsid w:val="00B52D2B"/>
    <w:rsid w:val="00B60AFE"/>
    <w:rsid w:val="00B60DBB"/>
    <w:rsid w:val="00B60F2B"/>
    <w:rsid w:val="00B62361"/>
    <w:rsid w:val="00B65A7D"/>
    <w:rsid w:val="00B70234"/>
    <w:rsid w:val="00B70993"/>
    <w:rsid w:val="00B71F20"/>
    <w:rsid w:val="00B73A8F"/>
    <w:rsid w:val="00B75C17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71FB"/>
    <w:rsid w:val="00BE0329"/>
    <w:rsid w:val="00BE09C3"/>
    <w:rsid w:val="00BE1499"/>
    <w:rsid w:val="00BE28F7"/>
    <w:rsid w:val="00BE5FB2"/>
    <w:rsid w:val="00BE77C1"/>
    <w:rsid w:val="00BF46BE"/>
    <w:rsid w:val="00BF4DD7"/>
    <w:rsid w:val="00BF6C40"/>
    <w:rsid w:val="00C01629"/>
    <w:rsid w:val="00C01837"/>
    <w:rsid w:val="00C02017"/>
    <w:rsid w:val="00C0368B"/>
    <w:rsid w:val="00C03BDB"/>
    <w:rsid w:val="00C03D8B"/>
    <w:rsid w:val="00C040DE"/>
    <w:rsid w:val="00C04F49"/>
    <w:rsid w:val="00C0588B"/>
    <w:rsid w:val="00C05941"/>
    <w:rsid w:val="00C07170"/>
    <w:rsid w:val="00C07534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3549"/>
    <w:rsid w:val="00C61033"/>
    <w:rsid w:val="00C61174"/>
    <w:rsid w:val="00C619A8"/>
    <w:rsid w:val="00C62123"/>
    <w:rsid w:val="00C63100"/>
    <w:rsid w:val="00C63D1A"/>
    <w:rsid w:val="00C6642F"/>
    <w:rsid w:val="00C678D0"/>
    <w:rsid w:val="00C7332F"/>
    <w:rsid w:val="00C73B94"/>
    <w:rsid w:val="00C75C4A"/>
    <w:rsid w:val="00C76203"/>
    <w:rsid w:val="00C76A18"/>
    <w:rsid w:val="00C83AE2"/>
    <w:rsid w:val="00C84840"/>
    <w:rsid w:val="00C84FD8"/>
    <w:rsid w:val="00C86817"/>
    <w:rsid w:val="00C9087E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C3740"/>
    <w:rsid w:val="00CC3901"/>
    <w:rsid w:val="00CC4871"/>
    <w:rsid w:val="00CC7432"/>
    <w:rsid w:val="00CC7CBD"/>
    <w:rsid w:val="00CD2846"/>
    <w:rsid w:val="00CD2D61"/>
    <w:rsid w:val="00CD5527"/>
    <w:rsid w:val="00CD6798"/>
    <w:rsid w:val="00CD7727"/>
    <w:rsid w:val="00CE0068"/>
    <w:rsid w:val="00CE4EC1"/>
    <w:rsid w:val="00CE7C53"/>
    <w:rsid w:val="00CF0B3A"/>
    <w:rsid w:val="00CF2CC5"/>
    <w:rsid w:val="00CF4943"/>
    <w:rsid w:val="00CF698A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7B0A"/>
    <w:rsid w:val="00D21A28"/>
    <w:rsid w:val="00D21E87"/>
    <w:rsid w:val="00D266D9"/>
    <w:rsid w:val="00D26C63"/>
    <w:rsid w:val="00D309BF"/>
    <w:rsid w:val="00D31E2D"/>
    <w:rsid w:val="00D3245C"/>
    <w:rsid w:val="00D3343A"/>
    <w:rsid w:val="00D33BC5"/>
    <w:rsid w:val="00D357FC"/>
    <w:rsid w:val="00D360E7"/>
    <w:rsid w:val="00D369E0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336C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E0BFC"/>
    <w:rsid w:val="00DE0EA8"/>
    <w:rsid w:val="00DE15A8"/>
    <w:rsid w:val="00DE25C3"/>
    <w:rsid w:val="00DE3A97"/>
    <w:rsid w:val="00DE3B89"/>
    <w:rsid w:val="00DE3CEF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10888"/>
    <w:rsid w:val="00E10E9A"/>
    <w:rsid w:val="00E126EF"/>
    <w:rsid w:val="00E152DA"/>
    <w:rsid w:val="00E16732"/>
    <w:rsid w:val="00E17339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933"/>
    <w:rsid w:val="00E35271"/>
    <w:rsid w:val="00E40E69"/>
    <w:rsid w:val="00E42064"/>
    <w:rsid w:val="00E5057D"/>
    <w:rsid w:val="00E54121"/>
    <w:rsid w:val="00E5421F"/>
    <w:rsid w:val="00E54E79"/>
    <w:rsid w:val="00E56B6B"/>
    <w:rsid w:val="00E575BD"/>
    <w:rsid w:val="00E57A45"/>
    <w:rsid w:val="00E61E80"/>
    <w:rsid w:val="00E639DE"/>
    <w:rsid w:val="00E64C81"/>
    <w:rsid w:val="00E650EC"/>
    <w:rsid w:val="00E67572"/>
    <w:rsid w:val="00E676CF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2A40"/>
    <w:rsid w:val="00EF3C03"/>
    <w:rsid w:val="00EF3DFF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31453"/>
    <w:rsid w:val="00F370EA"/>
    <w:rsid w:val="00F4260A"/>
    <w:rsid w:val="00F4268D"/>
    <w:rsid w:val="00F43B99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F05"/>
    <w:rsid w:val="00F9318F"/>
    <w:rsid w:val="00F950AD"/>
    <w:rsid w:val="00F9573E"/>
    <w:rsid w:val="00F961D3"/>
    <w:rsid w:val="00FA089F"/>
    <w:rsid w:val="00FA2274"/>
    <w:rsid w:val="00FA36F5"/>
    <w:rsid w:val="00FA5D81"/>
    <w:rsid w:val="00FB0648"/>
    <w:rsid w:val="00FB1798"/>
    <w:rsid w:val="00FB3103"/>
    <w:rsid w:val="00FB31DE"/>
    <w:rsid w:val="00FB3B5E"/>
    <w:rsid w:val="00FB51B4"/>
    <w:rsid w:val="00FB667D"/>
    <w:rsid w:val="00FC293D"/>
    <w:rsid w:val="00FC4E27"/>
    <w:rsid w:val="00FC73BC"/>
    <w:rsid w:val="00FD02E7"/>
    <w:rsid w:val="00FD0A44"/>
    <w:rsid w:val="00FD13E3"/>
    <w:rsid w:val="00FD14C4"/>
    <w:rsid w:val="00FD486F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a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3B391-8563-48BC-8D67-4C5C1CA3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3109</Words>
  <Characters>17725</Characters>
  <Application>Microsoft Office Word</Application>
  <DocSecurity>0</DocSecurity>
  <Lines>147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3</cp:revision>
  <cp:lastPrinted>2024-02-28T08:29:00Z</cp:lastPrinted>
  <dcterms:created xsi:type="dcterms:W3CDTF">2024-05-27T03:14:00Z</dcterms:created>
  <dcterms:modified xsi:type="dcterms:W3CDTF">2024-05-27T07:39:00Z</dcterms:modified>
</cp:coreProperties>
</file>