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99905" w14:textId="74522115" w:rsidR="00213B63" w:rsidRPr="000D6793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F220E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="007E1CAD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อมูล</w:t>
      </w:r>
      <w:r w:rsidR="006A6E2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5146A2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0D6793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312D59BB" w14:textId="36737B0E" w:rsidR="001929AF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1.1 </w:t>
      </w:r>
      <w:r w:rsidR="001929A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="001929AF" w:rsidRP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มี</w:t>
      </w:r>
      <w:r w:rsidR="00D10FCB" w:rsidRPr="001929AF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พื้นที่ทั้งหมด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2741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5,9</w:t>
      </w:r>
      <w:r w:rsidR="00116880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98,548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 เป็น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พื้นที่การเกษตร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4,7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00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56</w:t>
      </w:r>
      <w:r w:rsidR="00C86817">
        <w:rPr>
          <w:rFonts w:ascii="TH SarabunIT๙" w:hAnsi="TH SarabunIT๙" w:cs="TH SarabunIT๙"/>
          <w:spacing w:val="-8"/>
          <w:sz w:val="32"/>
          <w:szCs w:val="32"/>
        </w:rPr>
        <w:t>3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CF0B3A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(</w:t>
      </w:r>
      <w:r w:rsidR="00E4206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7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8.36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</w:rPr>
        <w:t>%</w:t>
      </w:r>
      <w:r w:rsidR="00462651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ของพื้นที่ทั้งหมด)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 w:hint="cs"/>
          <w:spacing w:val="-8"/>
          <w:sz w:val="32"/>
          <w:szCs w:val="32"/>
          <w:cs/>
        </w:rPr>
        <w:t>ประกอบด้วย</w:t>
      </w:r>
    </w:p>
    <w:p w14:paraId="3AF88CEF" w14:textId="75319E3E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1)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ข้าว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2,9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76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</w:rPr>
        <w:t>118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51F34E41" w14:textId="475D3263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2) </w:t>
      </w:r>
      <w:r w:rsidR="0053747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พืชไร่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156</w:t>
      </w:r>
      <w:r w:rsidR="00371DA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059</w:t>
      </w:r>
      <w:r w:rsidR="00C266B5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244259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</w:p>
    <w:p w14:paraId="34F8636C" w14:textId="77777777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3) 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ไม้ผล/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ไม้ยืนต้น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24</w:t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991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</w:t>
      </w:r>
      <w:r w:rsidR="00C13A16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04DDAFA9" w14:textId="6EB8C8B6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4)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พืชผัก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AD0EC4" w:rsidRPr="000D6793">
        <w:rPr>
          <w:rFonts w:ascii="TH SarabunIT๙" w:hAnsi="TH SarabunIT๙" w:cs="TH SarabunIT๙"/>
          <w:spacing w:val="-8"/>
          <w:sz w:val="32"/>
          <w:szCs w:val="32"/>
          <w:cs/>
        </w:rPr>
        <w:t>9,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883</w:t>
      </w:r>
      <w:r w:rsidR="00875B2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="00550C8E" w:rsidRPr="000D6793">
        <w:rPr>
          <w:rFonts w:ascii="TH SarabunIT๙" w:hAnsi="TH SarabunIT๙" w:cs="TH SarabunIT๙"/>
          <w:spacing w:val="-8"/>
          <w:sz w:val="32"/>
          <w:szCs w:val="32"/>
          <w:cs/>
        </w:rPr>
        <w:t>ไร่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2EB5A14A" w14:textId="47A7454B" w:rsidR="001929AF" w:rsidRDefault="001929AF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5)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อื่นๆ 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533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>,</w:t>
      </w:r>
      <w:r w:rsidR="00DE3CEF" w:rsidRPr="000D6793">
        <w:rPr>
          <w:rFonts w:ascii="TH SarabunIT๙" w:hAnsi="TH SarabunIT๙" w:cs="TH SarabunIT๙"/>
          <w:spacing w:val="-8"/>
          <w:sz w:val="32"/>
          <w:szCs w:val="32"/>
          <w:cs/>
        </w:rPr>
        <w:t>512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DD7A1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</w:t>
      </w:r>
      <w:r w:rsidR="008D5CD8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ไร่ </w:t>
      </w:r>
      <w:r w:rsidR="008D5CD8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5B2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3CEF" w:rsidRPr="000D6793">
        <w:rPr>
          <w:rFonts w:ascii="TH SarabunIT๙" w:hAnsi="TH SarabunIT๙" w:cs="TH SarabunIT๙"/>
          <w:sz w:val="32"/>
          <w:szCs w:val="32"/>
          <w:cs/>
        </w:rPr>
        <w:t xml:space="preserve">        </w:t>
      </w:r>
    </w:p>
    <w:p w14:paraId="58DDB3DB" w14:textId="20BDDC35" w:rsidR="002A5E1C" w:rsidRPr="000D6793" w:rsidRDefault="002A559B" w:rsidP="001929A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โดยมีพื้นที่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เกษตรกรรมในเขต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574977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650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B53A0" w:rsidRPr="002B53A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469</w:t>
      </w:r>
      <w:r w:rsidR="002B53A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พื้นที่เกษตรกรรมนอกเขตชลประทาน</w:t>
      </w:r>
      <w:r w:rsidR="00574977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53A0" w:rsidRPr="002B53A0">
        <w:rPr>
          <w:rFonts w:ascii="TH SarabunIT๙" w:hAnsi="TH SarabunIT๙" w:cs="TH SarabunIT๙"/>
          <w:sz w:val="32"/>
          <w:szCs w:val="32"/>
        </w:rPr>
        <w:t>5,348,079</w:t>
      </w:r>
      <w:r w:rsidR="002B53A0">
        <w:rPr>
          <w:rFonts w:ascii="TH SarabunIT๙" w:hAnsi="TH SarabunIT๙" w:cs="TH SarabunIT๙"/>
          <w:sz w:val="32"/>
          <w:szCs w:val="32"/>
        </w:rPr>
        <w:t xml:space="preserve"> </w:t>
      </w:r>
      <w:r w:rsidR="00F56CEA" w:rsidRPr="000D6793">
        <w:rPr>
          <w:rFonts w:ascii="TH SarabunIT๙" w:hAnsi="TH SarabunIT๙" w:cs="TH SarabunIT๙"/>
          <w:sz w:val="32"/>
          <w:szCs w:val="32"/>
          <w:cs/>
        </w:rPr>
        <w:t>ไร่</w:t>
      </w:r>
      <w:r w:rsidR="001F6631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49BBC4" w14:textId="77777777" w:rsidR="006D469D" w:rsidRPr="000D6793" w:rsidRDefault="006D469D" w:rsidP="00352FDE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สำนักงานเกษตรจังหวัด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,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โครงการชลประทาน</w:t>
      </w:r>
    </w:p>
    <w:p w14:paraId="18551998" w14:textId="4E1CAAFE" w:rsidR="00991DE6" w:rsidRPr="000A1D1E" w:rsidRDefault="00383992" w:rsidP="000A1D1E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C29B372" w14:textId="2FEE76D9" w:rsidR="002D3A9E" w:rsidRPr="002D3A9E" w:rsidRDefault="000A1D1E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 w:rsidRPr="000A1D1E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Hlk167696426"/>
      <w:r w:rsidRPr="000A1D1E"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90F05" w:rsidRPr="000A1D1E">
        <w:rPr>
          <w:rFonts w:ascii="TH SarabunIT๙" w:hAnsi="TH SarabunIT๙" w:cs="TH SarabunIT๙"/>
          <w:sz w:val="32"/>
          <w:szCs w:val="32"/>
          <w:cs/>
        </w:rPr>
        <w:t xml:space="preserve">ปริมาณน้ำภาพรวมจังหวัด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90F05">
        <w:rPr>
          <w:rFonts w:ascii="TH SarabunIT๙" w:hAnsi="TH SarabunIT๙" w:cs="TH SarabunIT๙"/>
          <w:sz w:val="32"/>
          <w:szCs w:val="32"/>
          <w:cs/>
        </w:rPr>
        <w:tab/>
      </w:r>
      <w:r w:rsidR="002D3A9E">
        <w:rPr>
          <w:rFonts w:ascii="TH SarabunIT๙" w:hAnsi="TH SarabunIT๙" w:cs="TH SarabunIT๙"/>
          <w:sz w:val="32"/>
          <w:szCs w:val="32"/>
          <w:cs/>
        </w:rPr>
        <w:tab/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>อ่างคลองโพธิ์ อ.แม่เปิน มีระดับน้ำ +122.19 ม.รทก. น้ำเก็บกัก 36.768 ล้าน ลบ.ม.(42.75%) มีน้ำใช้การ 30.77 ล้าน ลบ.ม.(38.46%) น้ำไหลเข้าฯ 0.000 ล้าน ลบ.ม.</w:t>
      </w:r>
      <w:r w:rsidR="002D3A9E"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>ระบายน้ำ 0.00 ล้าน ลบ.ม./วัน</w:t>
      </w:r>
      <w:r w:rsidR="002D3A9E"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 </w:t>
      </w:r>
    </w:p>
    <w:p w14:paraId="56D5E984" w14:textId="42F265E1" w:rsidR="002D3A9E" w:rsidRPr="002D3A9E" w:rsidRDefault="002D3A9E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>อ่างฯห้วยใหญ่ อ.</w:t>
      </w:r>
      <w:proofErr w:type="spellStart"/>
      <w:r w:rsidRPr="002D3A9E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2D3A9E">
        <w:rPr>
          <w:rFonts w:ascii="TH SarabunIT๙" w:hAnsi="TH SarabunIT๙" w:cs="TH SarabunIT๙"/>
          <w:sz w:val="32"/>
          <w:szCs w:val="32"/>
          <w:cs/>
        </w:rPr>
        <w:t xml:space="preserve">ลี มีระดับน้ำ +93.27 ม.รทก. น้ำเก็บกัก 9.067 ล้าน ลบ.ม. (76.39%)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D3A9E">
        <w:rPr>
          <w:rFonts w:ascii="TH SarabunIT๙" w:hAnsi="TH SarabunIT๙" w:cs="TH SarabunIT๙"/>
          <w:sz w:val="32"/>
          <w:szCs w:val="32"/>
          <w:cs/>
        </w:rPr>
        <w:t>มีน้ำใช้การ 8.037 ล้าน ลบ.ม.(74.14%) น้ำไหลเข้าฯ 0.000 ล้าน ลบ.ม.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ระบายน้ำ 0.000 ล้าน ลบ.ม./วัน 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 </w:t>
      </w:r>
    </w:p>
    <w:p w14:paraId="7ECA4A55" w14:textId="6CC3C8A0" w:rsidR="002D3A9E" w:rsidRDefault="002D3A9E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>อ่างห้วยน้ำลาด อ.</w:t>
      </w:r>
      <w:proofErr w:type="spellStart"/>
      <w:r w:rsidRPr="002D3A9E">
        <w:rPr>
          <w:rFonts w:ascii="TH SarabunIT๙" w:hAnsi="TH SarabunIT๙" w:cs="TH SarabunIT๙"/>
          <w:sz w:val="32"/>
          <w:szCs w:val="32"/>
          <w:cs/>
        </w:rPr>
        <w:t>ไพศา</w:t>
      </w:r>
      <w:proofErr w:type="spellEnd"/>
      <w:r w:rsidRPr="002D3A9E">
        <w:rPr>
          <w:rFonts w:ascii="TH SarabunIT๙" w:hAnsi="TH SarabunIT๙" w:cs="TH SarabunIT๙"/>
          <w:sz w:val="32"/>
          <w:szCs w:val="32"/>
          <w:cs/>
        </w:rPr>
        <w:t>ลี มีระดับน้ำ +94.04 ม.รทก. น้ำเก็บกัก 0.345 ล้าน ลบ.ม. (28.28%) มีน้ำใช้การ 0.223 ล้าน ลบ.ม.(20.31%) น้ำไหลเข้าฯ 0.000 ล้าน ลบ.ม.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Pr="002D3A9E">
        <w:rPr>
          <w:rFonts w:ascii="TH SarabunIT๙" w:hAnsi="TH SarabunIT๙" w:cs="TH SarabunIT๙"/>
          <w:sz w:val="32"/>
          <w:szCs w:val="32"/>
          <w:cs/>
        </w:rPr>
        <w:t>ระบายน้ำ 0.000 ล้าน ลบ.ม./วัน</w:t>
      </w:r>
      <w:r w:rsidRPr="002D3A9E">
        <w:rPr>
          <w:rFonts w:ascii="TH SarabunIT๙" w:hAnsi="TH SarabunIT๙" w:cs="TH SarabunIT๙"/>
          <w:sz w:val="32"/>
          <w:szCs w:val="32"/>
        </w:rPr>
        <w:t xml:space="preserve">,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น้ำล้น 0.000 ล้าน ลบ.ม./วัน    </w:t>
      </w:r>
    </w:p>
    <w:p w14:paraId="1A11F6B4" w14:textId="7C797253" w:rsidR="002D3A9E" w:rsidRPr="002D3A9E" w:rsidRDefault="008B3E1B" w:rsidP="002D3A9E">
      <w:pPr>
        <w:pStyle w:val="af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7070A" w:rsidRPr="000D6793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8835A2" w:rsidRPr="008835A2">
        <w:rPr>
          <w:rFonts w:ascii="TH SarabunIT๙" w:hAnsi="TH SarabunIT๙" w:cs="TH SarabunIT๙"/>
          <w:sz w:val="32"/>
          <w:szCs w:val="32"/>
          <w:cs/>
        </w:rPr>
        <w:t>ระดับน้ำบึงบอระเพ็ด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ประจำวันที่ 27 มิถุนายน 2567 </w:t>
      </w:r>
    </w:p>
    <w:p w14:paraId="3A78FEE7" w14:textId="4FA596C0" w:rsidR="002D3A9E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มีปริมาตรน้ำ 43.65 ล้าน ลบ.ม. (18.59%)  ระบายน้ำลง ม.น่าน ผ่าน ประตูดำ 0.00 ล้าน ลบ.ม./วัน  ระบายน้ำลง ม.เจ้าพระยา ผ่าน ปตร.ฝายบางปอง 0.00 ล้าน ลบ.ม./วัน  กรมทรัพยากรน้ำ สูบน้ำเข้าบึง 0.000 ล้าน ลบ.ม./วัน  (บึงบอระเพ็ด ระดับเก็บกัก +24.00 ม.รทก. ปริมาตรน้ำเก็บกัก 234.77 ล้าน ลบ.ม.)  </w:t>
      </w:r>
    </w:p>
    <w:p w14:paraId="56F650E6" w14:textId="48C0E9BB" w:rsidR="002D3A9E" w:rsidRPr="00480923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80923">
        <w:rPr>
          <w:rFonts w:ascii="TH SarabunIT๙" w:hAnsi="TH SarabunIT๙" w:cs="TH SarabunIT๙"/>
          <w:sz w:val="32"/>
          <w:szCs w:val="32"/>
          <w:cs/>
        </w:rPr>
        <w:t xml:space="preserve">หมายเหตุ :  </w:t>
      </w:r>
    </w:p>
    <w:p w14:paraId="428A740D" w14:textId="661B341E" w:rsidR="002D3A9E" w:rsidRPr="00480923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80923">
        <w:rPr>
          <w:rFonts w:ascii="TH SarabunIT๙" w:hAnsi="TH SarabunIT๙" w:cs="TH SarabunIT๙"/>
          <w:sz w:val="32"/>
          <w:szCs w:val="32"/>
          <w:cs/>
        </w:rPr>
        <w:t xml:space="preserve">1.ปริมาณความจุน้ำที่เพิ่มขึ้นจากการขุดลอก 13.00 ล้าน ลบ.ม.  </w:t>
      </w:r>
    </w:p>
    <w:p w14:paraId="100CD28E" w14:textId="13878AD5" w:rsidR="002D3A9E" w:rsidRPr="002D3A9E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80923">
        <w:rPr>
          <w:rFonts w:ascii="TH SarabunIT๙" w:hAnsi="TH SarabunIT๙" w:cs="TH SarabunIT๙"/>
          <w:sz w:val="32"/>
          <w:szCs w:val="32"/>
          <w:cs/>
        </w:rPr>
        <w:t xml:space="preserve">2.ปริมาณน้ำปี 2566 เท่ากับ 13.02 ล้าน ลบ.ม.  ปี 2567 มีปริมาณ มากกว่าปี 2566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80923">
        <w:rPr>
          <w:rFonts w:ascii="TH SarabunIT๙" w:hAnsi="TH SarabunIT๙" w:cs="TH SarabunIT๙"/>
          <w:sz w:val="32"/>
          <w:szCs w:val="32"/>
          <w:cs/>
        </w:rPr>
        <w:t>เท่ากับ 30.63 ล้าน ลบ.ม.</w:t>
      </w:r>
    </w:p>
    <w:p w14:paraId="166CF465" w14:textId="4ED7B98F" w:rsidR="00CD2D61" w:rsidRPr="00576025" w:rsidRDefault="002D3A9E" w:rsidP="002D3A9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CD2D61" w:rsidRPr="000D6793">
        <w:rPr>
          <w:rFonts w:ascii="TH SarabunIT๙" w:hAnsi="TH SarabunIT๙" w:cs="TH SarabunIT๙"/>
          <w:spacing w:val="-10"/>
          <w:sz w:val="32"/>
          <w:szCs w:val="32"/>
          <w:cs/>
        </w:rPr>
        <w:t>3) ความต้องการใช้น้ำของจังหวัด (การจัดสรรน้ำในช่วงฤดูฝนในเขตชลประทาน 2566)</w:t>
      </w:r>
    </w:p>
    <w:p w14:paraId="45614B11" w14:textId="77777777" w:rsidR="002D3A9E" w:rsidRPr="002D3A9E" w:rsidRDefault="00CD2D61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76025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2D3A9E" w:rsidRPr="002D3A9E">
        <w:rPr>
          <w:rFonts w:ascii="TH SarabunIT๙" w:hAnsi="TH SarabunIT๙" w:cs="TH SarabunIT๙"/>
          <w:sz w:val="32"/>
          <w:szCs w:val="32"/>
        </w:rPr>
        <w:t xml:space="preserve">- 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อุปโภคบริโภค </w:t>
      </w:r>
      <w:r w:rsidR="002D3A9E" w:rsidRPr="002D3A9E">
        <w:rPr>
          <w:rFonts w:ascii="TH SarabunIT๙" w:hAnsi="TH SarabunIT๙" w:cs="TH SarabunIT๙"/>
          <w:sz w:val="32"/>
          <w:szCs w:val="32"/>
        </w:rPr>
        <w:t>32.99</w:t>
      </w:r>
      <w:r w:rsidR="002D3A9E"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40899667" w14:textId="77777777" w:rsidR="002D3A9E" w:rsidRPr="002D3A9E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ระบบนิเวศน์ </w:t>
      </w:r>
      <w:r w:rsidRPr="002D3A9E">
        <w:rPr>
          <w:rFonts w:ascii="TH SarabunIT๙" w:hAnsi="TH SarabunIT๙" w:cs="TH SarabunIT๙"/>
          <w:sz w:val="32"/>
          <w:szCs w:val="32"/>
        </w:rPr>
        <w:t>0.26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795BD557" w14:textId="77777777" w:rsidR="002D3A9E" w:rsidRPr="002D3A9E" w:rsidRDefault="002D3A9E" w:rsidP="002D3A9E">
      <w:pPr>
        <w:spacing w:after="0" w:line="240" w:lineRule="auto"/>
        <w:rPr>
          <w:rFonts w:ascii="TH SarabunIT๙" w:hAnsi="TH SarabunIT๙" w:cs="TH SarabunIT๙"/>
          <w:spacing w:val="-14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pacing w:val="-14"/>
          <w:sz w:val="32"/>
          <w:szCs w:val="32"/>
        </w:rPr>
        <w:t xml:space="preserve">- </w:t>
      </w:r>
      <w:r w:rsidRPr="002D3A9E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เกษตรกรรม </w:t>
      </w:r>
      <w:r w:rsidRPr="002D3A9E">
        <w:rPr>
          <w:rFonts w:ascii="TH SarabunIT๙" w:hAnsi="TH SarabunIT๙" w:cs="TH SarabunIT๙"/>
          <w:spacing w:val="-14"/>
          <w:sz w:val="32"/>
          <w:szCs w:val="32"/>
        </w:rPr>
        <w:t>809.99</w:t>
      </w:r>
      <w:r w:rsidRPr="002D3A9E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ล้าน ลบ.ม. (ข้าวนาปี พืชไร่ พืชผัก อ้อย ไม้ผล ไม้ยืนต้น บ่อปลา และอื่นๆ)</w:t>
      </w:r>
    </w:p>
    <w:p w14:paraId="53146856" w14:textId="77777777" w:rsidR="002D3A9E" w:rsidRPr="002D3A9E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อุตสาหกรรม </w:t>
      </w:r>
      <w:r w:rsidRPr="002D3A9E">
        <w:rPr>
          <w:rFonts w:ascii="TH SarabunIT๙" w:hAnsi="TH SarabunIT๙" w:cs="TH SarabunIT๙"/>
          <w:sz w:val="32"/>
          <w:szCs w:val="32"/>
        </w:rPr>
        <w:t>0.13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ลบ.ม.</w:t>
      </w:r>
    </w:p>
    <w:p w14:paraId="50F37D4A" w14:textId="77777777" w:rsidR="002D3A9E" w:rsidRPr="002D3A9E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อื่นๆ </w:t>
      </w:r>
      <w:r w:rsidRPr="002D3A9E">
        <w:rPr>
          <w:rFonts w:ascii="TH SarabunIT๙" w:hAnsi="TH SarabunIT๙" w:cs="TH SarabunIT๙"/>
          <w:sz w:val="32"/>
          <w:szCs w:val="32"/>
        </w:rPr>
        <w:t>0.50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ลบ.ม.</w:t>
      </w:r>
    </w:p>
    <w:p w14:paraId="57A4FB20" w14:textId="281A55C1" w:rsidR="00952DB8" w:rsidRDefault="002D3A9E" w:rsidP="002D3A9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Pr="002D3A9E">
        <w:rPr>
          <w:rFonts w:ascii="TH SarabunIT๙" w:hAnsi="TH SarabunIT๙" w:cs="TH SarabunIT๙"/>
          <w:sz w:val="32"/>
          <w:szCs w:val="32"/>
        </w:rPr>
        <w:t>843.88</w:t>
      </w:r>
      <w:r w:rsidRPr="002D3A9E">
        <w:rPr>
          <w:rFonts w:ascii="TH SarabunIT๙" w:hAnsi="TH SarabunIT๙" w:cs="TH SarabunIT๙"/>
          <w:sz w:val="32"/>
          <w:szCs w:val="32"/>
          <w:cs/>
        </w:rPr>
        <w:t xml:space="preserve"> ล้าน ลบม.</w:t>
      </w:r>
      <w:r w:rsidR="00576025">
        <w:rPr>
          <w:rFonts w:ascii="TH SarabunIT๙" w:hAnsi="TH SarabunIT๙" w:cs="TH SarabunIT๙"/>
          <w:sz w:val="32"/>
          <w:szCs w:val="32"/>
          <w:cs/>
        </w:rPr>
        <w:tab/>
      </w:r>
      <w:r w:rsidR="00991DE6" w:rsidRPr="00C01FB6">
        <w:rPr>
          <w:rFonts w:ascii="TH SarabunIT๙" w:hAnsi="TH SarabunIT๙" w:cs="TH SarabunIT๙"/>
          <w:sz w:val="32"/>
          <w:szCs w:val="32"/>
          <w:cs/>
        </w:rPr>
        <w:t xml:space="preserve">ที่มา: โครงการชลประทาน ข้อมูล ณ วันที่ </w:t>
      </w:r>
      <w:r w:rsidR="008835A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6817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8835A2">
        <w:rPr>
          <w:rFonts w:ascii="TH SarabunIT๙" w:hAnsi="TH SarabunIT๙" w:cs="TH SarabunIT๙"/>
          <w:sz w:val="32"/>
          <w:szCs w:val="32"/>
        </w:rPr>
        <w:t xml:space="preserve"> </w:t>
      </w:r>
      <w:r w:rsidR="00C86817">
        <w:rPr>
          <w:rFonts w:ascii="TH SarabunIT๙" w:hAnsi="TH SarabunIT๙" w:cs="TH SarabunIT๙" w:hint="cs"/>
          <w:sz w:val="32"/>
          <w:szCs w:val="32"/>
          <w:cs/>
        </w:rPr>
        <w:t>มีนาคม 2567</w:t>
      </w:r>
    </w:p>
    <w:p w14:paraId="6046DB15" w14:textId="0C8AC69E" w:rsidR="000A1D1E" w:rsidRDefault="002D3A9E" w:rsidP="00F90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2D3A9E">
        <w:rPr>
          <w:rFonts w:ascii="TH SarabunIT๙" w:hAnsi="TH SarabunIT๙" w:cs="TH SarabunIT๙"/>
          <w:sz w:val="32"/>
          <w:szCs w:val="32"/>
          <w:cs/>
        </w:rPr>
        <w:t>ที่มา: โครงการชลประทาน ข้อมูล ณ วันที่  27 มิถุนายน 2567</w:t>
      </w:r>
    </w:p>
    <w:bookmarkEnd w:id="0"/>
    <w:p w14:paraId="2069319B" w14:textId="77777777" w:rsidR="000A1D1E" w:rsidRDefault="000A1D1E" w:rsidP="00F90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035A7ED" w14:textId="77777777" w:rsidR="002D3A9E" w:rsidRPr="000D6793" w:rsidRDefault="002D3A9E" w:rsidP="00F90F0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E3232A9" w14:textId="77777777" w:rsidR="002F6FA7" w:rsidRPr="000D6793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lastRenderedPageBreak/>
        <w:t>4</w:t>
      </w:r>
      <w:r w:rsidR="00984042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0D6793">
        <w:rPr>
          <w:rFonts w:ascii="TH SarabunIT๙" w:hAnsi="TH SarabunIT๙" w:cs="TH SarabunIT๙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0D6793">
        <w:rPr>
          <w:rFonts w:ascii="TH SarabunIT๙" w:hAnsi="TH SarabunIT๙" w:cs="TH SarabunIT๙"/>
          <w:sz w:val="32"/>
          <w:szCs w:val="32"/>
        </w:rPr>
        <w:t>Agri-Map analytic)</w:t>
      </w:r>
    </w:p>
    <w:p w14:paraId="26CE49AC" w14:textId="77777777" w:rsidR="002F6FA7" w:rsidRPr="000D6793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 xml:space="preserve">    - 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067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466.78</w:t>
      </w:r>
      <w:r w:rsidRPr="000D6793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2ED21E0" w14:textId="77777777" w:rsidR="00450507" w:rsidRPr="000D6793" w:rsidRDefault="002F6FA7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- พื้นที่ทำการเกษตรที่ไม่เหมาะสม</w:t>
      </w:r>
      <w:r w:rsidR="00C266B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>220</w:t>
      </w:r>
      <w:r w:rsidR="00450507" w:rsidRPr="000D6793">
        <w:rPr>
          <w:rFonts w:ascii="TH SarabunIT๙" w:hAnsi="TH SarabunIT๙" w:cs="TH SarabunIT๙"/>
          <w:sz w:val="32"/>
          <w:szCs w:val="32"/>
        </w:rPr>
        <w:t>,</w:t>
      </w:r>
      <w:r w:rsidR="00450507" w:rsidRPr="000D6793">
        <w:rPr>
          <w:rFonts w:ascii="TH SarabunIT๙" w:hAnsi="TH SarabunIT๙" w:cs="TH SarabunIT๙"/>
          <w:sz w:val="32"/>
          <w:szCs w:val="32"/>
          <w:cs/>
        </w:rPr>
        <w:t xml:space="preserve">604.08 </w:t>
      </w:r>
      <w:r w:rsidR="00F87593" w:rsidRPr="000D6793">
        <w:rPr>
          <w:rFonts w:ascii="TH SarabunIT๙" w:hAnsi="TH SarabunIT๙" w:cs="TH SarabunIT๙"/>
          <w:sz w:val="32"/>
          <w:szCs w:val="32"/>
          <w:cs/>
        </w:rPr>
        <w:t>ไร่ ประกอบด้วย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0D6793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DDB1B1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0D6793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0D6793" w:rsidRDefault="00383992" w:rsidP="003839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S1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N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0D6793" w14:paraId="06B555BD" w14:textId="77777777" w:rsidTr="00383992">
        <w:tc>
          <w:tcPr>
            <w:tcW w:w="1366" w:type="dxa"/>
          </w:tcPr>
          <w:p w14:paraId="4266D3F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584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,108.16</w:t>
            </w:r>
          </w:p>
        </w:tc>
      </w:tr>
      <w:tr w:rsidR="00383992" w:rsidRPr="000D6793" w14:paraId="3EF49910" w14:textId="77777777" w:rsidTr="00383992">
        <w:tc>
          <w:tcPr>
            <w:tcW w:w="1366" w:type="dxa"/>
          </w:tcPr>
          <w:p w14:paraId="75A6D79F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805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574.32</w:t>
            </w:r>
          </w:p>
        </w:tc>
      </w:tr>
      <w:tr w:rsidR="00383992" w:rsidRPr="000D6793" w14:paraId="09200448" w14:textId="77777777" w:rsidTr="00383992">
        <w:tc>
          <w:tcPr>
            <w:tcW w:w="1366" w:type="dxa"/>
          </w:tcPr>
          <w:p w14:paraId="48A0D866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213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70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811.32</w:t>
            </w:r>
          </w:p>
        </w:tc>
      </w:tr>
      <w:tr w:rsidR="00383992" w:rsidRPr="000D6793" w14:paraId="30D8E402" w14:textId="77777777" w:rsidTr="00383992">
        <w:tc>
          <w:tcPr>
            <w:tcW w:w="1366" w:type="dxa"/>
          </w:tcPr>
          <w:p w14:paraId="2C50EE4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175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229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469.44</w:t>
            </w:r>
          </w:p>
        </w:tc>
      </w:tr>
      <w:tr w:rsidR="00383992" w:rsidRPr="000D6793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460.50</w:t>
            </w:r>
          </w:p>
        </w:tc>
      </w:tr>
      <w:tr w:rsidR="00383992" w:rsidRPr="000D6793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7,897.46</w:t>
            </w:r>
          </w:p>
        </w:tc>
      </w:tr>
      <w:tr w:rsidR="00383992" w:rsidRPr="000D6793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2" w:type="dxa"/>
          </w:tcPr>
          <w:p w14:paraId="121739A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242.38</w:t>
            </w:r>
          </w:p>
        </w:tc>
        <w:tc>
          <w:tcPr>
            <w:tcW w:w="1526" w:type="dxa"/>
          </w:tcPr>
          <w:p w14:paraId="200BE9C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255.86</w:t>
            </w:r>
          </w:p>
        </w:tc>
        <w:tc>
          <w:tcPr>
            <w:tcW w:w="1599" w:type="dxa"/>
          </w:tcPr>
          <w:p w14:paraId="04153C6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1,072.34</w:t>
            </w:r>
          </w:p>
        </w:tc>
        <w:tc>
          <w:tcPr>
            <w:tcW w:w="1949" w:type="dxa"/>
          </w:tcPr>
          <w:p w14:paraId="3DBB40F1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1,570.58</w:t>
            </w:r>
          </w:p>
        </w:tc>
      </w:tr>
      <w:tr w:rsidR="00383992" w:rsidRPr="000D6793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841.47</w:t>
            </w:r>
          </w:p>
        </w:tc>
      </w:tr>
      <w:tr w:rsidR="00383992" w:rsidRPr="000D6793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4.04</w:t>
            </w:r>
          </w:p>
        </w:tc>
      </w:tr>
      <w:tr w:rsidR="00383992" w:rsidRPr="000D6793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16.3</w:t>
            </w:r>
          </w:p>
        </w:tc>
      </w:tr>
      <w:tr w:rsidR="00383992" w:rsidRPr="000D6793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0D6793" w:rsidRDefault="00383992" w:rsidP="003839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0D6793" w:rsidRDefault="00383992" w:rsidP="0038399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94.49</w:t>
            </w:r>
          </w:p>
        </w:tc>
      </w:tr>
    </w:tbl>
    <w:p w14:paraId="634DBC12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hyperlink r:id="rId8" w:history="1">
        <w:r w:rsidRPr="000D6793">
          <w:rPr>
            <w:rStyle w:val="af2"/>
            <w:rFonts w:ascii="TH SarabunIT๙" w:hAnsi="TH SarabunIT๙" w:cs="TH SarabunIT๙"/>
            <w:sz w:val="32"/>
            <w:szCs w:val="32"/>
          </w:rPr>
          <w:t>http://agri-map-online.moac.go.th/</w:t>
        </w:r>
        <w:r w:rsidRPr="000D6793">
          <w:rPr>
            <w:rStyle w:val="af2"/>
            <w:rFonts w:ascii="TH SarabunIT๙" w:hAnsi="TH SarabunIT๙" w:cs="TH SarabunIT๙"/>
            <w:sz w:val="32"/>
            <w:szCs w:val="32"/>
            <w:cs/>
          </w:rPr>
          <w:t xml:space="preserve"> แหล่งที่มา</w:t>
        </w:r>
      </w:hyperlink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</w:t>
      </w:r>
    </w:p>
    <w:p w14:paraId="3834E531" w14:textId="77777777" w:rsidR="00383992" w:rsidRPr="007052C2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052C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   -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ยางพารา ข้อมูล ปี 2564 / มะพร้าว ข้อมูล ปี 2561 / มะพร้าว ข้อมูล ปี 2561 / ลำไย ข้อมูล ปี 2561 </w:t>
      </w:r>
    </w:p>
    <w:p w14:paraId="7979C956" w14:textId="77777777" w:rsidR="00383992" w:rsidRPr="000D6793" w:rsidRDefault="00383992" w:rsidP="00383992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0D6793" w:rsidRDefault="00383992" w:rsidP="0045050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0D6793">
        <w:rPr>
          <w:rFonts w:ascii="TH SarabunIT๙" w:hAnsi="TH SarabunIT๙" w:cs="TH SarabunIT๙"/>
          <w:spacing w:val="-10"/>
          <w:sz w:val="32"/>
          <w:szCs w:val="32"/>
        </w:rPr>
        <w:t xml:space="preserve">GISTDA </w:t>
      </w:r>
      <w:r w:rsidRPr="000D6793">
        <w:rPr>
          <w:rFonts w:ascii="TH SarabunIT๙" w:hAnsi="TH SarabunIT๙" w:cs="TH SarabunIT๙"/>
          <w:spacing w:val="-10"/>
          <w:sz w:val="32"/>
          <w:szCs w:val="32"/>
          <w:cs/>
        </w:rPr>
        <w:t>กรมส่งเสริมการเกษตร (2560)</w:t>
      </w:r>
    </w:p>
    <w:p w14:paraId="0897D911" w14:textId="37F80AC0" w:rsidR="005C2541" w:rsidRPr="000D6793" w:rsidRDefault="00D15048" w:rsidP="00383992">
      <w:pPr>
        <w:tabs>
          <w:tab w:val="left" w:pos="709"/>
        </w:tabs>
        <w:spacing w:before="120" w:after="0"/>
        <w:ind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1.3 </w:t>
      </w:r>
      <w:r w:rsidR="005855CF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(</w:t>
      </w:r>
      <w:r w:rsidR="009E471C" w:rsidRPr="000D6793">
        <w:rPr>
          <w:rFonts w:ascii="TH SarabunIT๙" w:hAnsi="TH SarabunIT๙" w:cs="TH SarabunIT๙"/>
          <w:b/>
          <w:bCs/>
          <w:spacing w:val="-4"/>
          <w:sz w:val="32"/>
          <w:szCs w:val="32"/>
        </w:rPr>
        <w:t>GPP)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มูลค่า 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18</w:t>
      </w:r>
      <w:r w:rsidR="00B9713E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867</w:t>
      </w:r>
      <w:r w:rsidR="00F206F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</w:t>
      </w:r>
      <w:r w:rsidR="009E471C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(ปี 25</w:t>
      </w:r>
      <w:r w:rsidR="000E6105" w:rsidRPr="000D6793">
        <w:rPr>
          <w:rFonts w:ascii="TH SarabunIT๙" w:hAnsi="TH SarabunIT๙" w:cs="TH SarabunIT๙"/>
          <w:spacing w:val="-4"/>
          <w:sz w:val="32"/>
          <w:szCs w:val="32"/>
          <w:cs/>
        </w:rPr>
        <w:t>6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="00090107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7F532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ประชากร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>9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04</w:t>
      </w:r>
      <w:r w:rsidR="00C266B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  <w:r w:rsidR="0082768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(1,000 คน)</w:t>
      </w:r>
      <w:r w:rsidR="0053747E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2768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รายได้เฉลี่ยต่อคนต่อปี 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131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ED2D8D">
        <w:rPr>
          <w:rFonts w:ascii="TH SarabunIT๙" w:hAnsi="TH SarabunIT๙" w:cs="TH SarabunIT๙" w:hint="cs"/>
          <w:spacing w:val="-4"/>
          <w:sz w:val="32"/>
          <w:szCs w:val="32"/>
          <w:cs/>
        </w:rPr>
        <w:t>523</w:t>
      </w:r>
      <w:r w:rsidR="0082768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บาท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47338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เป็น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ภาคการเกษตร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>28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281B94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090 บาท จำนวนครัวเรือนเกษตร </w:t>
      </w:r>
      <w:r w:rsidR="00AE178B">
        <w:rPr>
          <w:rFonts w:ascii="TH SarabunIT๙" w:hAnsi="TH SarabunIT๙" w:cs="TH SarabunIT๙" w:hint="cs"/>
          <w:spacing w:val="-4"/>
          <w:sz w:val="32"/>
          <w:szCs w:val="32"/>
          <w:cs/>
        </w:rPr>
        <w:t>141</w:t>
      </w:r>
      <w:r w:rsidR="00AE178B">
        <w:rPr>
          <w:rFonts w:ascii="TH SarabunIT๙" w:hAnsi="TH SarabunIT๙" w:cs="TH SarabunIT๙"/>
          <w:spacing w:val="-4"/>
          <w:sz w:val="32"/>
          <w:szCs w:val="32"/>
        </w:rPr>
        <w:t>,090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020A16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และเป็น</w:t>
      </w:r>
      <w:r w:rsidR="00923223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แรงงานภาคเกษตร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184</w:t>
      </w:r>
      <w:r w:rsidR="00AB3850" w:rsidRPr="000D6793">
        <w:rPr>
          <w:rFonts w:ascii="TH SarabunIT๙" w:hAnsi="TH SarabunIT๙" w:cs="TH SarabunIT๙"/>
          <w:spacing w:val="-4"/>
          <w:sz w:val="32"/>
          <w:szCs w:val="32"/>
          <w:cs/>
        </w:rPr>
        <w:t>,</w:t>
      </w:r>
      <w:r w:rsidR="00AF0EB8" w:rsidRPr="000D6793">
        <w:rPr>
          <w:rFonts w:ascii="TH SarabunIT๙" w:hAnsi="TH SarabunIT๙" w:cs="TH SarabunIT๙"/>
          <w:spacing w:val="-4"/>
          <w:sz w:val="32"/>
          <w:szCs w:val="32"/>
          <w:cs/>
        </w:rPr>
        <w:t>572</w:t>
      </w:r>
      <w:r w:rsidR="00A77B25" w:rsidRPr="000D679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53747E"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คน</w:t>
      </w:r>
    </w:p>
    <w:p w14:paraId="7452BE05" w14:textId="3FA0CE7F" w:rsidR="00383992" w:rsidRPr="000D6793" w:rsidRDefault="006D469D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สำนักงาน๕ลังจังหวัดนครสวรรค์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281B94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D2D8D">
        <w:rPr>
          <w:rFonts w:ascii="TH SarabunIT๙" w:hAnsi="TH SarabunIT๙" w:cs="TH SarabunIT๙" w:hint="cs"/>
          <w:sz w:val="32"/>
          <w:szCs w:val="32"/>
          <w:cs/>
        </w:rPr>
        <w:t>2567</w:t>
      </w:r>
    </w:p>
    <w:p w14:paraId="2550AE6B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340083A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886C3D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AD51D4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28FA8C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20A01C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AAFE14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E2300A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59CEB9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5C2F93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9A063A" w14:textId="77777777" w:rsidR="00383992" w:rsidRPr="000D6793" w:rsidRDefault="00383992" w:rsidP="00D6551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7EDA128" w14:textId="77777777" w:rsidR="005C2541" w:rsidRDefault="00CD6798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</w:t>
      </w:r>
      <w:r w:rsidR="00DD236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1.4 พืชเศรษฐกิจที่สำคัญ</w:t>
      </w:r>
      <w:r w:rsidR="00DD236F" w:rsidRPr="000D6793">
        <w:rPr>
          <w:rFonts w:ascii="TH SarabunIT๙" w:hAnsi="TH SarabunIT๙" w:cs="TH SarabunIT๙"/>
          <w:sz w:val="32"/>
          <w:szCs w:val="32"/>
          <w:cs/>
        </w:rPr>
        <w:t>โปรดระบุ 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p w14:paraId="324C5D50" w14:textId="77777777" w:rsidR="00BE0329" w:rsidRPr="000D6793" w:rsidRDefault="00BE0329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0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02"/>
        <w:gridCol w:w="1130"/>
        <w:gridCol w:w="1437"/>
        <w:gridCol w:w="1437"/>
        <w:gridCol w:w="1863"/>
        <w:gridCol w:w="1326"/>
        <w:gridCol w:w="1690"/>
      </w:tblGrid>
      <w:tr w:rsidR="000C3E33" w:rsidRPr="000D6793" w14:paraId="603946D2" w14:textId="77777777" w:rsidTr="007052C2">
        <w:trPr>
          <w:trHeight w:val="1162"/>
          <w:jc w:val="center"/>
        </w:trPr>
        <w:tc>
          <w:tcPr>
            <w:tcW w:w="1654" w:type="dxa"/>
            <w:shd w:val="clear" w:color="auto" w:fill="FF9933"/>
            <w:vAlign w:val="center"/>
          </w:tcPr>
          <w:p w14:paraId="36A4A17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64D38FD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234353F3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47" w:type="dxa"/>
            <w:shd w:val="clear" w:color="auto" w:fill="FF9933"/>
            <w:vAlign w:val="center"/>
          </w:tcPr>
          <w:p w14:paraId="68F8675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1CA2760A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447" w:type="dxa"/>
            <w:shd w:val="clear" w:color="auto" w:fill="FF9933"/>
            <w:vAlign w:val="center"/>
          </w:tcPr>
          <w:p w14:paraId="1F971EE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389190D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3D92C3BE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868" w:type="dxa"/>
            <w:shd w:val="clear" w:color="auto" w:fill="FF9933"/>
            <w:vAlign w:val="center"/>
          </w:tcPr>
          <w:p w14:paraId="426C1675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ผลผลิตที่เก็บเกี่ยวได้</w:t>
            </w:r>
          </w:p>
          <w:p w14:paraId="47A65674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186" w:type="dxa"/>
            <w:shd w:val="clear" w:color="auto" w:fill="FF9933"/>
            <w:vAlign w:val="center"/>
          </w:tcPr>
          <w:p w14:paraId="534F72B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14:paraId="29F09067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53" w:type="dxa"/>
            <w:shd w:val="clear" w:color="auto" w:fill="FF9933"/>
            <w:vAlign w:val="center"/>
          </w:tcPr>
          <w:p w14:paraId="0CE0828F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ราคาที่เกษตรกรขายได้เฉลี่ย</w:t>
            </w:r>
          </w:p>
          <w:p w14:paraId="1BFD51D6" w14:textId="77777777" w:rsidR="000C3E33" w:rsidRPr="000D6793" w:rsidRDefault="000C3E33" w:rsidP="007F085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024FAA" w:rsidRPr="000D6793" w14:paraId="12847E7F" w14:textId="77777777" w:rsidTr="007052C2">
        <w:trPr>
          <w:trHeight w:val="305"/>
          <w:jc w:val="center"/>
        </w:trPr>
        <w:tc>
          <w:tcPr>
            <w:tcW w:w="1654" w:type="dxa"/>
            <w:vAlign w:val="center"/>
          </w:tcPr>
          <w:p w14:paraId="105EDC74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</w:tcPr>
          <w:p w14:paraId="223C12C7" w14:textId="79628A4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386</w:t>
            </w:r>
          </w:p>
        </w:tc>
        <w:tc>
          <w:tcPr>
            <w:tcW w:w="1447" w:type="dxa"/>
          </w:tcPr>
          <w:p w14:paraId="75A91E74" w14:textId="61E0A661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570</w:t>
            </w:r>
          </w:p>
        </w:tc>
        <w:tc>
          <w:tcPr>
            <w:tcW w:w="1447" w:type="dxa"/>
          </w:tcPr>
          <w:p w14:paraId="740230E3" w14:textId="162315B8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399</w:t>
            </w:r>
          </w:p>
        </w:tc>
        <w:tc>
          <w:tcPr>
            <w:tcW w:w="1868" w:type="dxa"/>
          </w:tcPr>
          <w:p w14:paraId="131A7246" w14:textId="6980D70D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590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925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575</w:t>
            </w:r>
          </w:p>
        </w:tc>
        <w:tc>
          <w:tcPr>
            <w:tcW w:w="1186" w:type="dxa"/>
          </w:tcPr>
          <w:p w14:paraId="789E9A01" w14:textId="048DD8DC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651.38</w:t>
            </w:r>
          </w:p>
        </w:tc>
        <w:tc>
          <w:tcPr>
            <w:tcW w:w="1753" w:type="dxa"/>
          </w:tcPr>
          <w:p w14:paraId="77870980" w14:textId="3808396A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10.36</w:t>
            </w:r>
          </w:p>
        </w:tc>
      </w:tr>
      <w:tr w:rsidR="00024FAA" w:rsidRPr="000D6793" w14:paraId="58EF4824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7FF57F83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0829B955" w14:textId="4ECB82B6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734</w:t>
            </w:r>
          </w:p>
        </w:tc>
        <w:tc>
          <w:tcPr>
            <w:tcW w:w="1447" w:type="dxa"/>
          </w:tcPr>
          <w:p w14:paraId="43B7A55B" w14:textId="0A49C4D9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609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260</w:t>
            </w:r>
          </w:p>
        </w:tc>
        <w:tc>
          <w:tcPr>
            <w:tcW w:w="1447" w:type="dxa"/>
          </w:tcPr>
          <w:p w14:paraId="774F65BA" w14:textId="78914C0E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479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968</w:t>
            </w:r>
          </w:p>
        </w:tc>
        <w:tc>
          <w:tcPr>
            <w:tcW w:w="1868" w:type="dxa"/>
          </w:tcPr>
          <w:p w14:paraId="3BFE9053" w14:textId="4F49F756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351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090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165</w:t>
            </w:r>
          </w:p>
        </w:tc>
        <w:tc>
          <w:tcPr>
            <w:tcW w:w="1186" w:type="dxa"/>
          </w:tcPr>
          <w:p w14:paraId="2FF38E74" w14:textId="6E1BAA50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731.49</w:t>
            </w:r>
          </w:p>
        </w:tc>
        <w:tc>
          <w:tcPr>
            <w:tcW w:w="1753" w:type="dxa"/>
          </w:tcPr>
          <w:p w14:paraId="2DACCADD" w14:textId="5ABA961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10.38</w:t>
            </w:r>
          </w:p>
        </w:tc>
      </w:tr>
      <w:tr w:rsidR="00024FAA" w:rsidRPr="000D6793" w14:paraId="770C45F9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6EAF6E55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</w:tcPr>
          <w:p w14:paraId="5B28AA3D" w14:textId="2EBFB59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602</w:t>
            </w:r>
          </w:p>
        </w:tc>
        <w:tc>
          <w:tcPr>
            <w:tcW w:w="1447" w:type="dxa"/>
          </w:tcPr>
          <w:p w14:paraId="4217CDA3" w14:textId="72F68981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405,882</w:t>
            </w:r>
          </w:p>
        </w:tc>
        <w:tc>
          <w:tcPr>
            <w:tcW w:w="1447" w:type="dxa"/>
          </w:tcPr>
          <w:p w14:paraId="2638BA23" w14:textId="3C099F3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582</w:t>
            </w:r>
          </w:p>
        </w:tc>
        <w:tc>
          <w:tcPr>
            <w:tcW w:w="1868" w:type="dxa"/>
          </w:tcPr>
          <w:p w14:paraId="694994F9" w14:textId="5E6D5F9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307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885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</w:p>
        </w:tc>
        <w:tc>
          <w:tcPr>
            <w:tcW w:w="1186" w:type="dxa"/>
          </w:tcPr>
          <w:p w14:paraId="46E50081" w14:textId="68752CD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558.43</w:t>
            </w:r>
          </w:p>
        </w:tc>
        <w:tc>
          <w:tcPr>
            <w:tcW w:w="1753" w:type="dxa"/>
          </w:tcPr>
          <w:p w14:paraId="5A512BDB" w14:textId="7A31C61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1.37</w:t>
            </w:r>
          </w:p>
        </w:tc>
      </w:tr>
      <w:tr w:rsidR="00024FAA" w:rsidRPr="000D6793" w14:paraId="4DEF1765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2CE5645C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</w:tcPr>
          <w:p w14:paraId="7747DD7C" w14:textId="3B7AD5CA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167</w:t>
            </w:r>
          </w:p>
        </w:tc>
        <w:tc>
          <w:tcPr>
            <w:tcW w:w="1447" w:type="dxa"/>
          </w:tcPr>
          <w:p w14:paraId="1B08C381" w14:textId="2AB622CA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538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450</w:t>
            </w:r>
          </w:p>
        </w:tc>
        <w:tc>
          <w:tcPr>
            <w:tcW w:w="1447" w:type="dxa"/>
          </w:tcPr>
          <w:p w14:paraId="3A40DD3E" w14:textId="3DD9185D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441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335</w:t>
            </w:r>
          </w:p>
        </w:tc>
        <w:tc>
          <w:tcPr>
            <w:tcW w:w="1868" w:type="dxa"/>
          </w:tcPr>
          <w:p w14:paraId="657461E5" w14:textId="2AAB36C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658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532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844</w:t>
            </w:r>
          </w:p>
        </w:tc>
        <w:tc>
          <w:tcPr>
            <w:tcW w:w="1186" w:type="dxa"/>
          </w:tcPr>
          <w:p w14:paraId="3CDC8E3F" w14:textId="6CCAEDD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3,757.99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753" w:type="dxa"/>
          </w:tcPr>
          <w:p w14:paraId="7449CA9E" w14:textId="26893C50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3.18</w:t>
            </w:r>
          </w:p>
        </w:tc>
      </w:tr>
      <w:tr w:rsidR="00024FAA" w:rsidRPr="000D6793" w14:paraId="73D1B3BE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68614B3D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</w:tcPr>
          <w:p w14:paraId="77906349" w14:textId="74CCA5B9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103</w:t>
            </w:r>
          </w:p>
        </w:tc>
        <w:tc>
          <w:tcPr>
            <w:tcW w:w="1447" w:type="dxa"/>
          </w:tcPr>
          <w:p w14:paraId="793DD895" w14:textId="698613C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731</w:t>
            </w:r>
          </w:p>
        </w:tc>
        <w:tc>
          <w:tcPr>
            <w:tcW w:w="1447" w:type="dxa"/>
          </w:tcPr>
          <w:p w14:paraId="54AAD014" w14:textId="49289B75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217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059</w:t>
            </w:r>
          </w:p>
        </w:tc>
        <w:tc>
          <w:tcPr>
            <w:tcW w:w="1868" w:type="dxa"/>
          </w:tcPr>
          <w:p w14:paraId="37FD6429" w14:textId="0A47D464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  <w:r w:rsidRPr="004D0E91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600</w:t>
            </w:r>
          </w:p>
        </w:tc>
        <w:tc>
          <w:tcPr>
            <w:tcW w:w="1186" w:type="dxa"/>
          </w:tcPr>
          <w:p w14:paraId="0EF84B05" w14:textId="57290B7B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954.15</w:t>
            </w:r>
          </w:p>
        </w:tc>
        <w:tc>
          <w:tcPr>
            <w:tcW w:w="1753" w:type="dxa"/>
          </w:tcPr>
          <w:p w14:paraId="6662B54A" w14:textId="0B83DCF3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D0E91">
              <w:rPr>
                <w:rFonts w:ascii="TH SarabunIT๙" w:hAnsi="TH SarabunIT๙" w:cs="TH SarabunIT๙"/>
                <w:sz w:val="32"/>
                <w:szCs w:val="32"/>
                <w:cs/>
              </w:rPr>
              <w:t>8.22</w:t>
            </w:r>
          </w:p>
        </w:tc>
      </w:tr>
      <w:tr w:rsidR="00024FAA" w:rsidRPr="000D6793" w14:paraId="7363AE69" w14:textId="77777777" w:rsidTr="007052C2">
        <w:trPr>
          <w:trHeight w:val="268"/>
          <w:jc w:val="center"/>
        </w:trPr>
        <w:tc>
          <w:tcPr>
            <w:tcW w:w="1654" w:type="dxa"/>
            <w:vAlign w:val="center"/>
          </w:tcPr>
          <w:p w14:paraId="4EE97463" w14:textId="77777777" w:rsidR="00024FAA" w:rsidRPr="000D6793" w:rsidRDefault="00024FAA" w:rsidP="00024FA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</w:tcPr>
          <w:p w14:paraId="6D22D740" w14:textId="4D9C4A49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921</w:t>
            </w:r>
          </w:p>
        </w:tc>
        <w:tc>
          <w:tcPr>
            <w:tcW w:w="1447" w:type="dxa"/>
          </w:tcPr>
          <w:p w14:paraId="6CA8918E" w14:textId="0455089D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42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014</w:t>
            </w:r>
          </w:p>
        </w:tc>
        <w:tc>
          <w:tcPr>
            <w:tcW w:w="1447" w:type="dxa"/>
          </w:tcPr>
          <w:p w14:paraId="19E4F697" w14:textId="7D574FD8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593</w:t>
            </w:r>
          </w:p>
        </w:tc>
        <w:tc>
          <w:tcPr>
            <w:tcW w:w="1868" w:type="dxa"/>
          </w:tcPr>
          <w:p w14:paraId="7FD4B806" w14:textId="073EFC2F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324</w:t>
            </w:r>
            <w:r w:rsidRPr="00813857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635</w:t>
            </w:r>
          </w:p>
        </w:tc>
        <w:tc>
          <w:tcPr>
            <w:tcW w:w="1186" w:type="dxa"/>
          </w:tcPr>
          <w:p w14:paraId="1EA4AEB9" w14:textId="11FF4C0C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1,181.19</w:t>
            </w: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1753" w:type="dxa"/>
          </w:tcPr>
          <w:p w14:paraId="2ECFC274" w14:textId="6818C40F" w:rsidR="00024FAA" w:rsidRPr="000D6793" w:rsidRDefault="00024FAA" w:rsidP="00024FA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13857">
              <w:rPr>
                <w:rFonts w:ascii="TH SarabunIT๙" w:hAnsi="TH SarabunIT๙" w:cs="TH SarabunIT๙"/>
                <w:sz w:val="32"/>
                <w:szCs w:val="32"/>
                <w:cs/>
              </w:rPr>
              <w:t>9.15</w:t>
            </w:r>
          </w:p>
        </w:tc>
      </w:tr>
    </w:tbl>
    <w:p w14:paraId="5226DCEB" w14:textId="0363C4ED" w:rsidR="007B5C1A" w:rsidRPr="00BC10B7" w:rsidRDefault="006D469D" w:rsidP="000D02A3">
      <w:pPr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</w:t>
      </w:r>
      <w:r w:rsidR="00CA753E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66675C" w:rsidRPr="000D6793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024FAA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682F83">
        <w:rPr>
          <w:rFonts w:ascii="TH SarabunIT๙" w:hAnsi="TH SarabunIT๙" w:cs="TH SarabunIT๙"/>
          <w:sz w:val="32"/>
          <w:szCs w:val="32"/>
        </w:rPr>
        <w:t xml:space="preserve"> </w:t>
      </w:r>
      <w:r w:rsidR="00024FAA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="00682F83">
        <w:rPr>
          <w:rFonts w:ascii="TH SarabunIT๙" w:hAnsi="TH SarabunIT๙" w:cs="TH SarabunIT๙" w:hint="cs"/>
          <w:sz w:val="32"/>
          <w:szCs w:val="32"/>
          <w:cs/>
        </w:rPr>
        <w:t xml:space="preserve"> 2567</w:t>
      </w:r>
    </w:p>
    <w:p w14:paraId="37F5F711" w14:textId="77777777" w:rsidR="004713BE" w:rsidRPr="000D6793" w:rsidRDefault="00352FDE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</w:t>
      </w:r>
      <w:r w:rsidR="00020A16"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tbl>
      <w:tblPr>
        <w:tblStyle w:val="a4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0D6793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0D6793" w:rsidRDefault="00E73FAC" w:rsidP="00E73FAC">
            <w:pPr>
              <w:pStyle w:val="af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B95562" w:rsidRPr="000D6793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2172" w:type="dxa"/>
            <w:vAlign w:val="center"/>
          </w:tcPr>
          <w:p w14:paraId="2815A4C3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6,866,173</w:t>
            </w:r>
          </w:p>
        </w:tc>
        <w:tc>
          <w:tcPr>
            <w:tcW w:w="3095" w:type="dxa"/>
            <w:vAlign w:val="center"/>
          </w:tcPr>
          <w:p w14:paraId="615E996A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,330,865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B95562" w:rsidRPr="000D6793" w14:paraId="3C9193A4" w14:textId="77777777" w:rsidTr="001141D4">
        <w:trPr>
          <w:trHeight w:val="339"/>
        </w:trPr>
        <w:tc>
          <w:tcPr>
            <w:tcW w:w="3266" w:type="dxa"/>
            <w:vAlign w:val="center"/>
          </w:tcPr>
          <w:p w14:paraId="2D56AAD8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ไข่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ไก่</w:t>
            </w:r>
          </w:p>
        </w:tc>
        <w:tc>
          <w:tcPr>
            <w:tcW w:w="2172" w:type="dxa"/>
            <w:vAlign w:val="center"/>
          </w:tcPr>
          <w:p w14:paraId="70E4F91B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2,931</w:t>
            </w:r>
          </w:p>
        </w:tc>
        <w:tc>
          <w:tcPr>
            <w:tcW w:w="2172" w:type="dxa"/>
            <w:vAlign w:val="center"/>
          </w:tcPr>
          <w:p w14:paraId="1B357C71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2,917,661</w:t>
            </w:r>
          </w:p>
        </w:tc>
        <w:tc>
          <w:tcPr>
            <w:tcW w:w="3095" w:type="dxa"/>
            <w:vAlign w:val="center"/>
          </w:tcPr>
          <w:p w14:paraId="6DF3C9CC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,224,979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ฟอง</w:t>
            </w:r>
          </w:p>
        </w:tc>
      </w:tr>
      <w:tr w:rsidR="00B95562" w:rsidRPr="000D6793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1,171</w:t>
            </w:r>
          </w:p>
        </w:tc>
        <w:tc>
          <w:tcPr>
            <w:tcW w:w="2172" w:type="dxa"/>
            <w:vAlign w:val="center"/>
          </w:tcPr>
          <w:p w14:paraId="751D2A01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254,907</w:t>
            </w:r>
          </w:p>
        </w:tc>
        <w:tc>
          <w:tcPr>
            <w:tcW w:w="3095" w:type="dxa"/>
            <w:vAlign w:val="center"/>
          </w:tcPr>
          <w:p w14:paraId="7AE16E55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409,874</w:t>
            </w: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ตัว</w:t>
            </w:r>
          </w:p>
        </w:tc>
      </w:tr>
      <w:tr w:rsidR="00B95562" w:rsidRPr="000D6793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B95562" w:rsidRPr="000D6793" w:rsidRDefault="00B95562" w:rsidP="00B95562">
            <w:pPr>
              <w:pStyle w:val="af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4,915</w:t>
            </w:r>
          </w:p>
        </w:tc>
        <w:tc>
          <w:tcPr>
            <w:tcW w:w="2172" w:type="dxa"/>
            <w:vAlign w:val="center"/>
          </w:tcPr>
          <w:p w14:paraId="02B43562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161</w:t>
            </w:r>
          </w:p>
        </w:tc>
        <w:tc>
          <w:tcPr>
            <w:tcW w:w="3095" w:type="dxa"/>
            <w:vAlign w:val="center"/>
          </w:tcPr>
          <w:p w14:paraId="5670AF3E" w14:textId="77777777" w:rsidR="00B95562" w:rsidRPr="000D6793" w:rsidRDefault="00B95562" w:rsidP="00B9556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12,392</w:t>
            </w: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ตัว/ปี</w:t>
            </w:r>
          </w:p>
        </w:tc>
      </w:tr>
    </w:tbl>
    <w:p w14:paraId="5B4FDD4A" w14:textId="07F0AC85" w:rsidR="00737132" w:rsidRPr="000D6793" w:rsidRDefault="006D469D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>: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607CDC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0874E6">
        <w:rPr>
          <w:rFonts w:ascii="TH SarabunIT๙" w:hAnsi="TH SarabunIT๙" w:cs="TH SarabunIT๙"/>
          <w:sz w:val="32"/>
          <w:szCs w:val="32"/>
        </w:rPr>
        <w:t xml:space="preserve">23 </w:t>
      </w:r>
      <w:r w:rsidR="000874E6">
        <w:rPr>
          <w:rFonts w:ascii="TH SarabunIT๙" w:hAnsi="TH SarabunIT๙" w:cs="TH SarabunIT๙" w:hint="cs"/>
          <w:sz w:val="32"/>
          <w:szCs w:val="32"/>
          <w:cs/>
        </w:rPr>
        <w:t>กุมภาพันธ์ 2567</w:t>
      </w:r>
    </w:p>
    <w:p w14:paraId="21E93681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ADCA572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DC3AAD4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67D6B7E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491B0DD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43B044D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720B4BF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C2D4C1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968FA5B" w14:textId="77777777" w:rsidR="00383992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B5953D8" w14:textId="77777777" w:rsidR="007052C2" w:rsidRDefault="007052C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CF256B2" w14:textId="77777777" w:rsidR="007052C2" w:rsidRPr="000D6793" w:rsidRDefault="007052C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833C8D4" w14:textId="77777777" w:rsidR="00383992" w:rsidRPr="000D6793" w:rsidRDefault="00383992" w:rsidP="0089530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5AC27C2" w14:textId="77777777" w:rsidR="004713BE" w:rsidRPr="000D6793" w:rsidRDefault="00E73FAC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bookmarkStart w:id="1" w:name="_Hlk164690029"/>
      <w:r w:rsidR="004713B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ด้านการประมงของจังหวัด</w:t>
      </w:r>
      <w:r w:rsidR="004713BE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1"/>
      <w:r w:rsidR="004713BE" w:rsidRPr="000D6793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tbl>
      <w:tblPr>
        <w:tblStyle w:val="a4"/>
        <w:tblpPr w:leftFromText="180" w:rightFromText="180" w:vertAnchor="text" w:horzAnchor="margin" w:tblpXSpec="center" w:tblpY="120"/>
        <w:tblW w:w="10441" w:type="dxa"/>
        <w:tblLook w:val="04A0" w:firstRow="1" w:lastRow="0" w:firstColumn="1" w:lastColumn="0" w:noHBand="0" w:noVBand="1"/>
      </w:tblPr>
      <w:tblGrid>
        <w:gridCol w:w="724"/>
        <w:gridCol w:w="1393"/>
        <w:gridCol w:w="1671"/>
        <w:gridCol w:w="1671"/>
        <w:gridCol w:w="2089"/>
        <w:gridCol w:w="1392"/>
        <w:gridCol w:w="1640"/>
      </w:tblGrid>
      <w:tr w:rsidR="005C1C8A" w:rsidRPr="000D6793" w14:paraId="20784BF6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  <w:hideMark/>
          </w:tcPr>
          <w:p w14:paraId="787E26E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2" w:name="_Hlk164689994"/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  <w:hideMark/>
          </w:tcPr>
          <w:p w14:paraId="1AA7353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1BB0B1E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14:paraId="64A4E21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  <w:hideMark/>
          </w:tcPr>
          <w:p w14:paraId="2482BF5C" w14:textId="6A742D1C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ปริมาณผลผลิตปีปัจจุบัน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256</w:t>
            </w:r>
            <w:r w:rsidR="007569E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  <w:hideMark/>
          </w:tcPr>
          <w:p w14:paraId="46F403F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</w:p>
          <w:p w14:paraId="1A47EE0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(บาท/กก.)</w:t>
            </w:r>
          </w:p>
          <w:p w14:paraId="54831BD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44D0FC9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มูลค่าปี 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 (</w:t>
            </w: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บาท)</w:t>
            </w:r>
          </w:p>
        </w:tc>
      </w:tr>
      <w:tr w:rsidR="005C1C8A" w:rsidRPr="000D6793" w14:paraId="47B2DAD2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206DA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3" w:type="dxa"/>
            <w:noWrap/>
            <w:vAlign w:val="center"/>
            <w:hideMark/>
          </w:tcPr>
          <w:p w14:paraId="1C09D00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noWrap/>
            <w:vAlign w:val="center"/>
            <w:hideMark/>
          </w:tcPr>
          <w:p w14:paraId="3F7D6D4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2,354.00</w:t>
            </w:r>
          </w:p>
        </w:tc>
        <w:tc>
          <w:tcPr>
            <w:tcW w:w="1671" w:type="dxa"/>
            <w:noWrap/>
            <w:vAlign w:val="center"/>
            <w:hideMark/>
          </w:tcPr>
          <w:p w14:paraId="49D668D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3,512.07</w:t>
            </w:r>
          </w:p>
        </w:tc>
        <w:tc>
          <w:tcPr>
            <w:tcW w:w="2089" w:type="dxa"/>
            <w:noWrap/>
            <w:vAlign w:val="center"/>
            <w:hideMark/>
          </w:tcPr>
          <w:p w14:paraId="418068A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4,100.10</w:t>
            </w:r>
          </w:p>
        </w:tc>
        <w:tc>
          <w:tcPr>
            <w:tcW w:w="1392" w:type="dxa"/>
            <w:noWrap/>
            <w:vAlign w:val="center"/>
            <w:hideMark/>
          </w:tcPr>
          <w:p w14:paraId="763BAE2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A93EB3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164,004,000</w:t>
            </w:r>
          </w:p>
        </w:tc>
      </w:tr>
      <w:tr w:rsidR="005C1C8A" w:rsidRPr="000D6793" w14:paraId="0BA6C76B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3381753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3" w:type="dxa"/>
            <w:noWrap/>
            <w:vAlign w:val="center"/>
            <w:hideMark/>
          </w:tcPr>
          <w:p w14:paraId="087AB16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ปลานิล</w:t>
            </w:r>
          </w:p>
        </w:tc>
        <w:tc>
          <w:tcPr>
            <w:tcW w:w="1671" w:type="dxa"/>
            <w:noWrap/>
            <w:vAlign w:val="center"/>
            <w:hideMark/>
          </w:tcPr>
          <w:p w14:paraId="65F4578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2,730.00</w:t>
            </w:r>
          </w:p>
        </w:tc>
        <w:tc>
          <w:tcPr>
            <w:tcW w:w="1671" w:type="dxa"/>
            <w:noWrap/>
            <w:vAlign w:val="center"/>
            <w:hideMark/>
          </w:tcPr>
          <w:p w14:paraId="69CF3F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3,707.04</w:t>
            </w:r>
          </w:p>
        </w:tc>
        <w:tc>
          <w:tcPr>
            <w:tcW w:w="2089" w:type="dxa"/>
            <w:noWrap/>
            <w:vAlign w:val="center"/>
            <w:hideMark/>
          </w:tcPr>
          <w:p w14:paraId="4ED30A3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3,090.30</w:t>
            </w:r>
          </w:p>
        </w:tc>
        <w:tc>
          <w:tcPr>
            <w:tcW w:w="1392" w:type="dxa"/>
            <w:noWrap/>
            <w:vAlign w:val="center"/>
            <w:hideMark/>
          </w:tcPr>
          <w:p w14:paraId="113B812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32D760B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154,515,000</w:t>
            </w:r>
          </w:p>
        </w:tc>
      </w:tr>
      <w:tr w:rsidR="005C1C8A" w:rsidRPr="000D6793" w14:paraId="5F1FFE4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183D136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93" w:type="dxa"/>
            <w:noWrap/>
            <w:vAlign w:val="center"/>
            <w:hideMark/>
          </w:tcPr>
          <w:p w14:paraId="7A1E7E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noWrap/>
            <w:vAlign w:val="center"/>
            <w:hideMark/>
          </w:tcPr>
          <w:p w14:paraId="7EDB9F2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1,520.00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755922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2,681.60</w:t>
            </w:r>
          </w:p>
        </w:tc>
        <w:tc>
          <w:tcPr>
            <w:tcW w:w="2089" w:type="dxa"/>
            <w:noWrap/>
            <w:vAlign w:val="center"/>
            <w:hideMark/>
          </w:tcPr>
          <w:p w14:paraId="12E94F96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2,946.40</w:t>
            </w:r>
          </w:p>
        </w:tc>
        <w:tc>
          <w:tcPr>
            <w:tcW w:w="1392" w:type="dxa"/>
            <w:noWrap/>
            <w:vAlign w:val="center"/>
            <w:hideMark/>
          </w:tcPr>
          <w:p w14:paraId="1B9EE5F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811" w:type="dxa"/>
            <w:vAlign w:val="center"/>
          </w:tcPr>
          <w:p w14:paraId="39E9F3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103,124,000</w:t>
            </w:r>
          </w:p>
        </w:tc>
      </w:tr>
      <w:tr w:rsidR="005C1C8A" w:rsidRPr="000D6793" w14:paraId="1E0F03C9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696A5E0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93" w:type="dxa"/>
            <w:noWrap/>
            <w:vAlign w:val="center"/>
            <w:hideMark/>
          </w:tcPr>
          <w:p w14:paraId="30A61EE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ปลาทับทิม</w:t>
            </w:r>
          </w:p>
        </w:tc>
        <w:tc>
          <w:tcPr>
            <w:tcW w:w="1671" w:type="dxa"/>
            <w:noWrap/>
            <w:vAlign w:val="center"/>
            <w:hideMark/>
          </w:tcPr>
          <w:p w14:paraId="6FFBDD5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423.00</w:t>
            </w:r>
          </w:p>
        </w:tc>
        <w:tc>
          <w:tcPr>
            <w:tcW w:w="1671" w:type="dxa"/>
            <w:noWrap/>
            <w:vAlign w:val="center"/>
            <w:hideMark/>
          </w:tcPr>
          <w:p w14:paraId="2C66CAD1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350.52</w:t>
            </w:r>
          </w:p>
        </w:tc>
        <w:tc>
          <w:tcPr>
            <w:tcW w:w="2089" w:type="dxa"/>
            <w:noWrap/>
            <w:vAlign w:val="center"/>
            <w:hideMark/>
          </w:tcPr>
          <w:p w14:paraId="7E7F6B9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1,756.40</w:t>
            </w:r>
          </w:p>
        </w:tc>
        <w:tc>
          <w:tcPr>
            <w:tcW w:w="1392" w:type="dxa"/>
            <w:noWrap/>
            <w:vAlign w:val="center"/>
            <w:hideMark/>
          </w:tcPr>
          <w:p w14:paraId="794FA4D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75</w:t>
            </w:r>
          </w:p>
        </w:tc>
        <w:tc>
          <w:tcPr>
            <w:tcW w:w="1811" w:type="dxa"/>
            <w:vAlign w:val="center"/>
          </w:tcPr>
          <w:p w14:paraId="7F73F1C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131,730,000</w:t>
            </w:r>
          </w:p>
        </w:tc>
      </w:tr>
      <w:tr w:rsidR="005C1C8A" w:rsidRPr="000D6793" w14:paraId="3154FB24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4110FB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93" w:type="dxa"/>
            <w:noWrap/>
            <w:vAlign w:val="center"/>
            <w:hideMark/>
          </w:tcPr>
          <w:p w14:paraId="4380E04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noWrap/>
            <w:vAlign w:val="center"/>
            <w:hideMark/>
          </w:tcPr>
          <w:p w14:paraId="422942C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199.00</w:t>
            </w:r>
          </w:p>
        </w:tc>
        <w:tc>
          <w:tcPr>
            <w:tcW w:w="1671" w:type="dxa"/>
            <w:noWrap/>
            <w:vAlign w:val="center"/>
            <w:hideMark/>
          </w:tcPr>
          <w:p w14:paraId="43F3F2EF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384.92</w:t>
            </w:r>
          </w:p>
        </w:tc>
        <w:tc>
          <w:tcPr>
            <w:tcW w:w="2089" w:type="dxa"/>
            <w:noWrap/>
            <w:vAlign w:val="center"/>
            <w:hideMark/>
          </w:tcPr>
          <w:p w14:paraId="00BB937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558.20</w:t>
            </w:r>
          </w:p>
        </w:tc>
        <w:tc>
          <w:tcPr>
            <w:tcW w:w="1392" w:type="dxa"/>
            <w:noWrap/>
            <w:vAlign w:val="center"/>
            <w:hideMark/>
          </w:tcPr>
          <w:p w14:paraId="3715118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105</w:t>
            </w:r>
          </w:p>
        </w:tc>
        <w:tc>
          <w:tcPr>
            <w:tcW w:w="1811" w:type="dxa"/>
            <w:vAlign w:val="center"/>
          </w:tcPr>
          <w:p w14:paraId="3E4D2A1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58,611,000</w:t>
            </w:r>
          </w:p>
        </w:tc>
      </w:tr>
      <w:tr w:rsidR="005C1C8A" w:rsidRPr="000D6793" w14:paraId="29359010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243369CC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93" w:type="dxa"/>
            <w:noWrap/>
            <w:vAlign w:val="center"/>
            <w:hideMark/>
          </w:tcPr>
          <w:p w14:paraId="636E892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noWrap/>
            <w:vAlign w:val="center"/>
            <w:hideMark/>
          </w:tcPr>
          <w:p w14:paraId="2290996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448.00</w:t>
            </w:r>
          </w:p>
        </w:tc>
        <w:tc>
          <w:tcPr>
            <w:tcW w:w="1671" w:type="dxa"/>
            <w:noWrap/>
            <w:vAlign w:val="center"/>
            <w:hideMark/>
          </w:tcPr>
          <w:p w14:paraId="2059BE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672.28</w:t>
            </w:r>
          </w:p>
        </w:tc>
        <w:tc>
          <w:tcPr>
            <w:tcW w:w="2089" w:type="dxa"/>
            <w:noWrap/>
            <w:vAlign w:val="center"/>
            <w:hideMark/>
          </w:tcPr>
          <w:p w14:paraId="2DDC534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303.30</w:t>
            </w:r>
          </w:p>
        </w:tc>
        <w:tc>
          <w:tcPr>
            <w:tcW w:w="1392" w:type="dxa"/>
            <w:noWrap/>
            <w:vAlign w:val="center"/>
            <w:hideMark/>
          </w:tcPr>
          <w:p w14:paraId="7872EBB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14:paraId="6BC96BB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12,132,000</w:t>
            </w:r>
          </w:p>
        </w:tc>
      </w:tr>
      <w:tr w:rsidR="005C1C8A" w:rsidRPr="000D6793" w14:paraId="2A0438E8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06E48E2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3" w:type="dxa"/>
            <w:noWrap/>
            <w:vAlign w:val="center"/>
            <w:hideMark/>
          </w:tcPr>
          <w:p w14:paraId="092E4DE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noWrap/>
            <w:vAlign w:val="center"/>
            <w:hideMark/>
          </w:tcPr>
          <w:p w14:paraId="50705C2E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40.00</w:t>
            </w:r>
          </w:p>
        </w:tc>
        <w:tc>
          <w:tcPr>
            <w:tcW w:w="1671" w:type="dxa"/>
            <w:noWrap/>
            <w:vAlign w:val="center"/>
            <w:hideMark/>
          </w:tcPr>
          <w:p w14:paraId="018D3DD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146.60</w:t>
            </w:r>
          </w:p>
        </w:tc>
        <w:tc>
          <w:tcPr>
            <w:tcW w:w="2089" w:type="dxa"/>
            <w:noWrap/>
            <w:vAlign w:val="center"/>
            <w:hideMark/>
          </w:tcPr>
          <w:p w14:paraId="2288F3A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151.00</w:t>
            </w:r>
          </w:p>
        </w:tc>
        <w:tc>
          <w:tcPr>
            <w:tcW w:w="1392" w:type="dxa"/>
            <w:noWrap/>
            <w:vAlign w:val="center"/>
            <w:hideMark/>
          </w:tcPr>
          <w:p w14:paraId="7AF85C7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14:paraId="2500C7F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7,550,000</w:t>
            </w:r>
          </w:p>
        </w:tc>
      </w:tr>
      <w:tr w:rsidR="005C1C8A" w:rsidRPr="000D6793" w14:paraId="371492A6" w14:textId="77777777" w:rsidTr="001141D4">
        <w:trPr>
          <w:trHeight w:val="458"/>
        </w:trPr>
        <w:tc>
          <w:tcPr>
            <w:tcW w:w="414" w:type="dxa"/>
            <w:noWrap/>
            <w:vAlign w:val="center"/>
            <w:hideMark/>
          </w:tcPr>
          <w:p w14:paraId="7F07DE84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93" w:type="dxa"/>
            <w:noWrap/>
            <w:vAlign w:val="center"/>
            <w:hideMark/>
          </w:tcPr>
          <w:p w14:paraId="6BF05D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noWrap/>
            <w:vAlign w:val="center"/>
            <w:hideMark/>
          </w:tcPr>
          <w:p w14:paraId="7F4662B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20.00</w:t>
            </w:r>
          </w:p>
        </w:tc>
        <w:tc>
          <w:tcPr>
            <w:tcW w:w="1671" w:type="dxa"/>
            <w:noWrap/>
            <w:vAlign w:val="center"/>
            <w:hideMark/>
          </w:tcPr>
          <w:p w14:paraId="4A467248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59.50</w:t>
            </w:r>
          </w:p>
        </w:tc>
        <w:tc>
          <w:tcPr>
            <w:tcW w:w="2089" w:type="dxa"/>
            <w:noWrap/>
            <w:vAlign w:val="center"/>
            <w:hideMark/>
          </w:tcPr>
          <w:p w14:paraId="0B9AFF9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32.90</w:t>
            </w:r>
          </w:p>
        </w:tc>
        <w:tc>
          <w:tcPr>
            <w:tcW w:w="1392" w:type="dxa"/>
            <w:noWrap/>
            <w:vAlign w:val="center"/>
            <w:hideMark/>
          </w:tcPr>
          <w:p w14:paraId="544CDA23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</w:p>
        </w:tc>
        <w:tc>
          <w:tcPr>
            <w:tcW w:w="1811" w:type="dxa"/>
            <w:vAlign w:val="center"/>
          </w:tcPr>
          <w:p w14:paraId="23596215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>1,974,000</w:t>
            </w:r>
          </w:p>
        </w:tc>
      </w:tr>
      <w:tr w:rsidR="005C1C8A" w:rsidRPr="000D6793" w14:paraId="371C00DD" w14:textId="77777777" w:rsidTr="001141D4">
        <w:trPr>
          <w:trHeight w:val="458"/>
        </w:trPr>
        <w:tc>
          <w:tcPr>
            <w:tcW w:w="414" w:type="dxa"/>
            <w:shd w:val="clear" w:color="auto" w:fill="9CC2E5" w:themeFill="accent5" w:themeFillTint="99"/>
            <w:noWrap/>
            <w:vAlign w:val="center"/>
          </w:tcPr>
          <w:p w14:paraId="2B4ACE09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</w:tcPr>
          <w:p w14:paraId="6FCF000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7341787D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7,734.00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14:paraId="31B8532A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11,514.53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</w:tcPr>
          <w:p w14:paraId="075B4090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12,938.60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</w:tcPr>
          <w:p w14:paraId="52C880AB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14:paraId="70FD0E57" w14:textId="77777777" w:rsidR="005C1C8A" w:rsidRPr="000D6793" w:rsidRDefault="005C1C8A" w:rsidP="005C1C8A">
            <w:pPr>
              <w:pStyle w:val="Defaul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633,640,000</w:t>
            </w:r>
          </w:p>
        </w:tc>
      </w:tr>
    </w:tbl>
    <w:bookmarkEnd w:id="2"/>
    <w:p w14:paraId="4859EF6F" w14:textId="77777777" w:rsidR="00882D5B" w:rsidRPr="000D6793" w:rsidRDefault="006D469D" w:rsidP="005C1C8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F370EA" w:rsidRPr="000D6793">
        <w:rPr>
          <w:rFonts w:ascii="TH SarabunIT๙" w:hAnsi="TH SarabunIT๙" w:cs="TH SarabunIT๙"/>
          <w:sz w:val="32"/>
          <w:szCs w:val="32"/>
          <w:cs/>
        </w:rPr>
        <w:t xml:space="preserve"> ข้อมูล ณ วันที่ </w:t>
      </w:r>
      <w:r w:rsidR="002A5E1C" w:rsidRPr="000D6793">
        <w:rPr>
          <w:rFonts w:ascii="TH SarabunIT๙" w:hAnsi="TH SarabunIT๙" w:cs="TH SarabunIT๙"/>
          <w:sz w:val="32"/>
          <w:szCs w:val="32"/>
          <w:cs/>
        </w:rPr>
        <w:t>11 กันยายน 2566</w:t>
      </w:r>
    </w:p>
    <w:p w14:paraId="3D43444D" w14:textId="77777777" w:rsidR="001377E4" w:rsidRPr="000D6793" w:rsidRDefault="00E73FAC" w:rsidP="00E73FAC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1.7</w:t>
      </w:r>
      <w:r w:rsidR="00352FD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0D6793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="0008778A"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="00065C2B" w:rsidRPr="000D6793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</w:p>
    <w:p w14:paraId="58A002AE" w14:textId="77777777" w:rsidR="00DA09B4" w:rsidRPr="000D6793" w:rsidRDefault="001377E4" w:rsidP="001377E4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1</w:t>
      </w:r>
      <w:r w:rsidR="005D7239" w:rsidRPr="000D6793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CF0B3A" w:rsidRPr="000D6793">
        <w:rPr>
          <w:rFonts w:ascii="TH SarabunIT๙" w:hAnsi="TH SarabunIT๙" w:cs="TH SarabunIT๙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ทางภูมิศาสตร์ (</w:t>
      </w:r>
      <w:r w:rsidR="00DA09B4" w:rsidRPr="000D6793">
        <w:rPr>
          <w:rFonts w:ascii="TH SarabunIT๙" w:hAnsi="TH SarabunIT๙" w:cs="TH SarabunIT๙"/>
          <w:sz w:val="32"/>
          <w:szCs w:val="32"/>
        </w:rPr>
        <w:t xml:space="preserve">GI) </w:t>
      </w:r>
      <w:r w:rsidR="00DA09B4" w:rsidRPr="000D6793">
        <w:rPr>
          <w:rFonts w:ascii="TH SarabunIT๙" w:hAnsi="TH SarabunIT๙" w:cs="TH SarabunIT๙"/>
          <w:sz w:val="32"/>
          <w:szCs w:val="32"/>
          <w:cs/>
        </w:rPr>
        <w:t>แล้ว</w:t>
      </w:r>
    </w:p>
    <w:p w14:paraId="4AC7D79F" w14:textId="63450EE5" w:rsidR="008B6F64" w:rsidRDefault="00DA09B4" w:rsidP="00DA09B4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spacing w:val="-8"/>
          <w:sz w:val="32"/>
          <w:szCs w:val="32"/>
          <w:cs/>
        </w:rPr>
        <w:t>2)</w:t>
      </w:r>
      <w:r w:rsidR="00712634" w:rsidRPr="000D6793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ข้าวหอมใบเตยนครสวรรค์ คำขอเลขที่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64100274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ทะเบียนเลขที่ สช </w:t>
      </w:r>
      <w:r w:rsidR="008B6F6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67100221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ที่ขึ้นทะเบียนสิ่งบ่งชี้ทางภูมิศาสตร์ (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</w:rPr>
        <w:t xml:space="preserve">GI) </w:t>
      </w:r>
      <w:r w:rsidR="008B6F64" w:rsidRPr="008B6F64">
        <w:rPr>
          <w:rFonts w:ascii="TH SarabunIT๙" w:hAnsi="TH SarabunIT๙" w:cs="TH SarabunIT๙"/>
          <w:spacing w:val="-8"/>
          <w:sz w:val="32"/>
          <w:szCs w:val="32"/>
          <w:cs/>
        </w:rPr>
        <w:t>แล้ว</w:t>
      </w:r>
    </w:p>
    <w:p w14:paraId="796F319A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9CECCB1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D8F83EF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15C5354E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99A9DC5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BA35D64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5542A277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785F8099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02D577D4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5262B870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04A71EA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300E497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444E52BE" w14:textId="77777777" w:rsidR="00383992" w:rsidRPr="000D6793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0BC90D5B" w14:textId="77777777" w:rsidR="00383992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5BEC8CE2" w14:textId="77777777" w:rsidR="008B6F64" w:rsidRPr="000D6793" w:rsidRDefault="008B6F64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3FFEC007" w14:textId="77777777" w:rsidR="00383992" w:rsidRDefault="00383992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0D48E8BE" w14:textId="77777777" w:rsidR="00ED2D8D" w:rsidRPr="000D6793" w:rsidRDefault="00ED2D8D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p w14:paraId="2B1999F2" w14:textId="77777777" w:rsidR="00065C2B" w:rsidRPr="000D6793" w:rsidRDefault="003340F4" w:rsidP="00E73FAC">
      <w:pPr>
        <w:pStyle w:val="a3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สินค้า </w:t>
      </w:r>
      <w:r w:rsidRPr="000D6793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14:paraId="1033A4BF" w14:textId="77777777" w:rsidR="005D7239" w:rsidRPr="000D6793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</w:r>
      <w:r w:rsidR="00FF38AD" w:rsidRPr="000D6793"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0D6793" w14:paraId="71F94E2D" w14:textId="77777777" w:rsidTr="005146A2">
        <w:trPr>
          <w:trHeight w:val="3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843DFF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4EF409DB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14:paraId="032AEB75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14:paraId="20979344" w14:textId="77777777" w:rsidR="00FF38AD" w:rsidRPr="000D6793" w:rsidRDefault="00FF38AD" w:rsidP="001F364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0D6793" w14:paraId="01C96156" w14:textId="77777777" w:rsidTr="00383992">
        <w:trPr>
          <w:trHeight w:val="31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0737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8DFE" w14:textId="77777777" w:rsidR="00FF38AD" w:rsidRPr="000D6793" w:rsidRDefault="00FF38AD" w:rsidP="001F364F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กลุ่มใส่ใจสกินแคร์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07EA" w14:textId="77777777" w:rsidR="00FF38AD" w:rsidRPr="000D6793" w:rsidRDefault="00FF38AD" w:rsidP="001F364F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7027" w14:textId="77777777" w:rsidR="00FF38AD" w:rsidRPr="000D6793" w:rsidRDefault="00FF38AD" w:rsidP="001F364F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3AF9CB35" w14:textId="77777777" w:rsidTr="00383992">
        <w:trPr>
          <w:trHeight w:val="4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90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2416E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กลุ่มข้าวกองทองไร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FAD0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064E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4AD8E4E7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BF5872C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354F716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14:paraId="43BF8FFB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03762A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E19AFA2" w14:textId="77777777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3BDE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FBE92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9186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19B24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23B8878A" w14:textId="77777777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C7D9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9C2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46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น้ำตาลอ้อยไซ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รัป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54C9B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164E92A8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991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B7F8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เรือไม้โบราณบังคับวิทยุ (นายวิทิต 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ปิย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สุทธิ์)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8E84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4DAC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A95982C" w14:textId="77777777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0255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65C7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02D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5009E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5BD80555" w14:textId="77777777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A39B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00F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ธัสเปเปอร์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559E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เปเปอร์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มาร์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เช่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F63E4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5E33D3E" w14:textId="77777777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1D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C109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.สมุนไพรแปรรูปปิดผมขาวอัญชันแฮ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82818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แชมพูสมุนไพรเปลี่ยนสีผมอัญชันแฮ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18E8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0D6793" w14:paraId="7E1D4F2B" w14:textId="77777777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5FDF" w14:textId="77777777" w:rsidR="00FF38AD" w:rsidRPr="000D6793" w:rsidRDefault="00FF38AD" w:rsidP="00FF38AD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BAAB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.บุปผาวันยาสีฟันสมุนไพร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DEA0" w14:textId="77777777" w:rsidR="00FF38AD" w:rsidRPr="000D6793" w:rsidRDefault="00FF38AD" w:rsidP="00FF38A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ยาสีฟันสมุนไพรบุปผาวันข้าวไร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ซ์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99C48" w14:textId="77777777" w:rsidR="00FF38AD" w:rsidRPr="000D6793" w:rsidRDefault="00FF38AD" w:rsidP="00FF38A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14:paraId="45731CBB" w14:textId="77777777" w:rsidR="00895302" w:rsidRPr="000D6793" w:rsidRDefault="0069509D" w:rsidP="00383992">
      <w:pPr>
        <w:pStyle w:val="a3"/>
        <w:numPr>
          <w:ilvl w:val="1"/>
          <w:numId w:val="26"/>
        </w:numPr>
        <w:tabs>
          <w:tab w:val="left" w:pos="709"/>
        </w:tabs>
        <w:spacing w:before="120" w:after="0"/>
        <w:ind w:hanging="35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Pr="000D6793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Pr="000D679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Pr="000D6793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Pr="000D6793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</w:p>
    <w:p w14:paraId="6C22125D" w14:textId="77777777" w:rsidR="009D15DE" w:rsidRPr="000D6793" w:rsidRDefault="009D15DE" w:rsidP="009D15D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ดำเนินการโครงการชุมชนท่องเที่ยว </w:t>
      </w:r>
      <w:r w:rsidRPr="000D6793">
        <w:rPr>
          <w:rFonts w:ascii="TH SarabunIT๙" w:hAnsi="TH SarabunIT๙" w:cs="TH SarabunIT๙"/>
          <w:sz w:val="32"/>
          <w:szCs w:val="32"/>
        </w:rPr>
        <w:t>OTOP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นวัตวิถี จังหวัดนครสวรรค์ ผ่านกรมการพัฒนาชุมชน กระทรวงมหาดไทย ตามแผนงานยุทธศาสตร์ส่งเสริมเศรษฐกิจและพัฒนาศักยภาพชุมชน งบประมาณรายจ่ายเพิ่มเติม ปี พ.ศ. 2561 จำนวน 36 หมู่บ้าน (หมู่บ้านหลัก) 15 อำเภอ และหมู่บ้านร่วม จำนวน 57 หมู่บ้าน 13 อำเภอ ประเด็นที่เกี่ยวข้องกับกระทรวงเกษตรและสหกรณ์ ในจังหวัดนครสวรรค์ ชุมชนส่วนใหญ่ประกอบอาชีพการเกษตรกรรม ซึ่งกระทรวงเกษตรและสหกรณ์ มีบทบาทสำคัญในการส่งเสริมและสนับสนุนการผลิตสินค้าเกษตร ทั้งด้านพืช ปศุสัตว์ ประมง ด้วยระบบเกษตรปลอดภัย (เกษตรอินทรีย์/</w:t>
      </w:r>
      <w:r w:rsidRPr="000D6793">
        <w:rPr>
          <w:rFonts w:ascii="TH SarabunIT๙" w:hAnsi="TH SarabunIT๙" w:cs="TH SarabunIT๙"/>
          <w:sz w:val="32"/>
          <w:szCs w:val="32"/>
        </w:rPr>
        <w:t>GAP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) สำหรับเป็นวัตถุดิบประกอบอาหารพื้นถิ่น 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หรือผลิตภัณฑ์ 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OTOP </w:t>
      </w:r>
      <w:r w:rsidRPr="000D6793">
        <w:rPr>
          <w:rFonts w:ascii="TH SarabunIT๙" w:hAnsi="TH SarabunIT๙" w:cs="TH SarabunIT๙"/>
          <w:sz w:val="32"/>
          <w:szCs w:val="32"/>
          <w:cs/>
        </w:rPr>
        <w:t>หรือผลิตภัณฑ์จากภูมิปัญญา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การพัฒนา</w:t>
      </w:r>
      <w:r w:rsidRPr="000D6793">
        <w:rPr>
          <w:rFonts w:ascii="TH SarabunIT๙" w:hAnsi="TH SarabunIT๙" w:cs="TH SarabunIT๙"/>
          <w:spacing w:val="-4"/>
          <w:sz w:val="32"/>
          <w:szCs w:val="32"/>
          <w:cs/>
        </w:rPr>
        <w:t>จากการระดมความคิดเห็นการสืบค้นภูมิปัญญาด้านอาหารพื้นถิ่นของจังหวัดนครสวรรค์ พัฒนาอาหาร</w:t>
      </w:r>
      <w:r w:rsidRPr="000D6793">
        <w:rPr>
          <w:rFonts w:ascii="TH SarabunIT๙" w:hAnsi="TH SarabunIT๙" w:cs="TH SarabunIT๙"/>
          <w:sz w:val="32"/>
          <w:szCs w:val="32"/>
          <w:cs/>
        </w:rPr>
        <w:t>พื้นถิ่นไปสู่รายการอาหารใหม่เพื่อสร้างมูลค่า และมีจุดเรียนรู้ในชุมชนส่วนหนึ่งเป็นศูนย์เรียนรู้ของกระทรวงเกษตรและสหกรณ์เชื่อมโยงเส้นทางการท่องเที่ยว ในหมู่บ้านเป้าหมายจำนวน 93 หมู่บ้าน</w:t>
      </w:r>
    </w:p>
    <w:p w14:paraId="72277138" w14:textId="77777777" w:rsidR="009D15DE" w:rsidRPr="000D6793" w:rsidRDefault="006D469D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sz w:val="32"/>
          <w:szCs w:val="32"/>
          <w:cs/>
        </w:rPr>
        <w:t>สำนักงานพัฒนาชุมชน</w:t>
      </w:r>
      <w:r w:rsidR="003743F2" w:rsidRPr="000D6793">
        <w:rPr>
          <w:rFonts w:ascii="TH SarabunIT๙" w:hAnsi="TH SarabunIT๙" w:cs="TH SarabunIT๙"/>
          <w:sz w:val="32"/>
          <w:szCs w:val="32"/>
          <w:cs/>
        </w:rPr>
        <w:t>จังหวัดนครสวรรค์</w:t>
      </w:r>
    </w:p>
    <w:p w14:paraId="6E2F5FDC" w14:textId="77777777" w:rsidR="00965565" w:rsidRPr="000D6793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7D7821" w14:textId="77777777" w:rsidR="00965565" w:rsidRPr="000D6793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76518C" w14:textId="77777777" w:rsidR="00965565" w:rsidRPr="000D6793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232D3F" w14:textId="77777777" w:rsidR="00965565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7A5D44" w14:textId="77777777" w:rsidR="00965565" w:rsidRDefault="00965565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ABCFC1" w14:textId="77777777" w:rsidR="00BC199F" w:rsidRDefault="00BC199F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1B60FB" w14:textId="77777777" w:rsidR="009B3BB7" w:rsidRPr="000D6793" w:rsidRDefault="009B3BB7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058D4BD" w14:textId="77777777" w:rsidR="00D44B5B" w:rsidRPr="000D6793" w:rsidRDefault="00E73FAC" w:rsidP="00E73FAC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</w:t>
      </w:r>
      <w:r w:rsidR="00383992" w:rsidRPr="000D679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965565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1.10 </w:t>
      </w:r>
      <w:r w:rsidR="00D44B5B"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สหกรณ์การเกษตร</w:t>
      </w:r>
    </w:p>
    <w:p w14:paraId="6EA81C29" w14:textId="2574C0CA" w:rsidR="00D360E7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สหกรณ์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ทั้งหมด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360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68  สหกรณ์</w:t>
      </w:r>
    </w:p>
    <w:p w14:paraId="4AE64B19" w14:textId="4120D443" w:rsidR="00C13A10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- สหกรณ์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31 สหกรณ์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108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830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ราย</w:t>
      </w:r>
    </w:p>
    <w:p w14:paraId="36FAAE67" w14:textId="4881B77D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-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สหกรณ์นอกภาคการเกษตร  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37 </w:t>
      </w:r>
      <w:proofErr w:type="gram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สหกรณ์  </w:t>
      </w:r>
      <w:r w:rsidR="001929A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สมาชิก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699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</w:p>
    <w:p w14:paraId="37E499E3" w14:textId="285BCBAE" w:rsidR="00D360E7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กลุ่มเกษตรกร </w:t>
      </w:r>
      <w:r w:rsidR="001929A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กลุ่ม</w:t>
      </w:r>
    </w:p>
    <w:p w14:paraId="7FDBE242" w14:textId="54FFAA2E" w:rsidR="00C13A10" w:rsidRPr="000D6793" w:rsidRDefault="00D360E7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การจัดชั้นมาตรฐานคุณภาพสหกรณ์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การเกษตร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</w:t>
      </w:r>
    </w:p>
    <w:p w14:paraId="3183F88F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17 แห่ง</w:t>
      </w:r>
    </w:p>
    <w:p w14:paraId="2EE36615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ไม่ผ่าน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13 แห่ง</w:t>
      </w:r>
    </w:p>
    <w:p w14:paraId="64D00F30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ไม่นำมาจัดมาตรฐาน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591D97C" w14:textId="77777777" w:rsidR="00C13A10" w:rsidRPr="000D6793" w:rsidRDefault="00C13A10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4751223E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ประกอบด้วย</w:t>
      </w:r>
    </w:p>
    <w:p w14:paraId="0E9B8735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1.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0D6793" w:rsidRDefault="008D6AEB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2567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070D3BFF" w14:textId="3E23DFFB" w:rsidR="00E54E79" w:rsidRDefault="006D469D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8D489D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 </w:t>
      </w:r>
      <w:r w:rsidR="00C13A10"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วันที่ </w:t>
      </w:r>
      <w:r w:rsidR="00F720B2">
        <w:rPr>
          <w:rFonts w:ascii="TH SarabunIT๙" w:hAnsi="TH SarabunIT๙" w:cs="TH SarabunIT๙"/>
          <w:color w:val="000000" w:themeColor="text1"/>
          <w:sz w:val="32"/>
          <w:szCs w:val="32"/>
        </w:rPr>
        <w:t>19</w:t>
      </w:r>
      <w:r w:rsidR="00F720B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มีนาคม 2567</w:t>
      </w:r>
    </w:p>
    <w:p w14:paraId="225CF505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9C6AE6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B4685A3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562A661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DB71DF0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ED50FE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9939485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DCE00B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B35AB83" w14:textId="77777777" w:rsidR="00AB00B1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05F1148" w14:textId="77777777" w:rsidR="00AB00B1" w:rsidRPr="000D6793" w:rsidRDefault="00AB00B1" w:rsidP="00C13A10">
      <w:pPr>
        <w:spacing w:after="0"/>
        <w:ind w:left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1C3536C" w14:textId="77777777" w:rsidR="00D051D3" w:rsidRPr="000D6793" w:rsidRDefault="00EC0C6D" w:rsidP="00387C0E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</w:t>
      </w:r>
      <w:r w:rsidR="009654CF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6CF7D3D7" w:rsidR="00D051D3" w:rsidRPr="000D6793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12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0D6793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พื้นที่การทำเกษตรอินทรีย์</w:t>
      </w:r>
      <w:r w:rsidR="0000792E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รวม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453.35</w:t>
      </w:r>
      <w:r w:rsidR="00813DAF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 </w:t>
      </w:r>
      <w:r w:rsidR="00A00F55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ไร่ เกษตรกร</w:t>
      </w:r>
      <w:r w:rsidR="008A5733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F02F0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3</w:t>
      </w:r>
      <w:r w:rsidR="00AB00B1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</w:t>
      </w:r>
      <w:r w:rsidR="00EC0C6D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ราย</w:t>
      </w:r>
      <w:r w:rsidR="00F126C8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 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F23E1" w:rsidRPr="000D6793" w14:paraId="0500E40B" w14:textId="77777777" w:rsidTr="00852A1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7DF4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D051D3" w:rsidRPr="000D6793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65342" w:rsidRPr="000D6793" w14:paraId="3F1991EF" w14:textId="77777777" w:rsidTr="00852A11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="00D051D3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ข้าว</w:t>
            </w:r>
          </w:p>
          <w:p w14:paraId="40958385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1136B5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</w:t>
            </w:r>
            <w:r w:rsidR="00126044" w:rsidRPr="000D6793">
              <w:rPr>
                <w:rFonts w:ascii="TH SarabunIT๙" w:hAnsi="TH SarabunIT๙" w:cs="TH SarabunIT๙"/>
                <w:sz w:val="32"/>
                <w:szCs w:val="32"/>
              </w:rPr>
              <w:t>Organic Thailand</w:t>
            </w:r>
          </w:p>
          <w:p w14:paraId="27C93313" w14:textId="77777777" w:rsidR="00FB3103" w:rsidRPr="000D6793" w:rsidRDefault="00FB3103" w:rsidP="00FB310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004964" w:rsidRPr="000D6793" w:rsidRDefault="008519D8" w:rsidP="00FB310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D566A1" w:rsidRPr="000D6793" w:rsidRDefault="00D566A1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6DEEDCC" w14:textId="51C8734E" w:rsidR="00FB3103" w:rsidRPr="000D6793" w:rsidRDefault="00F81069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 1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</w:t>
            </w:r>
            <w:r w:rsidR="009F5D85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3E633D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2A7AFD33" w14:textId="77777777" w:rsidR="00FB3103" w:rsidRPr="000D6793" w:rsidRDefault="00FB3103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B5050D0" w14:textId="50B6191E" w:rsidR="00004964" w:rsidRPr="000D6793" w:rsidRDefault="00A816C0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กลุ่ม/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 w:rsidR="0012604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5D6254" w:rsidRPr="000D6793" w:rsidRDefault="005D6254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09D9A97" w14:textId="16FEE604" w:rsidR="00FB3103" w:rsidRPr="000D6793" w:rsidRDefault="00F81069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240</w:t>
            </w:r>
            <w:r w:rsidR="00544AD4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6324A60" w14:textId="77777777" w:rsidR="00FB3103" w:rsidRPr="000D6793" w:rsidRDefault="00FB3103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25C0431" w14:textId="6A707D37" w:rsidR="00004964" w:rsidRPr="000D6793" w:rsidRDefault="00A816C0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111</w:t>
            </w:r>
          </w:p>
        </w:tc>
      </w:tr>
      <w:tr w:rsidR="00852A11" w:rsidRPr="000D6793" w14:paraId="0D2C438C" w14:textId="77777777" w:rsidTr="00852A11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852A11" w:rsidRPr="000D6793" w:rsidRDefault="00852A11" w:rsidP="00F81069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1165602C" w:rsidR="00852A11" w:rsidRPr="000D6793" w:rsidRDefault="00AB00B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  <w:r w:rsidR="00A816C0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420F14EF" w:rsidR="00852A11" w:rsidRPr="000D6793" w:rsidRDefault="00A816C0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351 </w:t>
            </w:r>
            <w:r w:rsidR="00852A11"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bookmarkEnd w:id="3"/>
      <w:tr w:rsidR="00B8780E" w:rsidRPr="000D6793" w14:paraId="178C2BF3" w14:textId="77777777" w:rsidTr="00F81069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E180C8" w14:textId="7F3A9D35" w:rsidR="00B8780E" w:rsidRPr="000D6793" w:rsidRDefault="00D55F0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  <w:p w14:paraId="2E1C64A4" w14:textId="5C4ACB95" w:rsidR="00B8780E" w:rsidRPr="00F81069" w:rsidRDefault="002F3403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B8780E" w:rsidRPr="000D6793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C9490F2" w14:textId="145BC4A0" w:rsidR="00B8780E" w:rsidRPr="000D6793" w:rsidRDefault="00D55F0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  <w:p w14:paraId="08329509" w14:textId="243B37E5" w:rsidR="00D55F0A" w:rsidRPr="00F81069" w:rsidRDefault="002F340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102.35</w:t>
            </w:r>
          </w:p>
        </w:tc>
      </w:tr>
      <w:tr w:rsidR="00F81069" w:rsidRPr="000D6793" w14:paraId="09B245DC" w14:textId="77777777" w:rsidTr="00852A11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F81069" w:rsidRPr="00F81069" w:rsidRDefault="00F81069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8106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5D3EDFE0" w:rsidR="00F81069" w:rsidRPr="00F81069" w:rsidRDefault="002F3403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11722AA" w:rsidR="00F81069" w:rsidRPr="00F81069" w:rsidRDefault="002F340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102.35 ไร่</w:t>
            </w:r>
          </w:p>
        </w:tc>
      </w:tr>
    </w:tbl>
    <w:p w14:paraId="777ECD29" w14:textId="2D51026F" w:rsidR="00852A11" w:rsidRDefault="00177DA5" w:rsidP="00177DA5">
      <w:pPr>
        <w:pStyle w:val="a3"/>
        <w:tabs>
          <w:tab w:val="left" w:pos="709"/>
        </w:tabs>
        <w:spacing w:after="0" w:line="0" w:lineRule="atLeast"/>
        <w:ind w:left="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F126C8" w:rsidRPr="000D6793">
        <w:rPr>
          <w:rFonts w:ascii="TH SarabunIT๙" w:eastAsia="Calibri" w:hAnsi="TH SarabunIT๙" w:cs="TH SarabunIT๙"/>
          <w:sz w:val="32"/>
          <w:szCs w:val="32"/>
        </w:rPr>
        <w:t xml:space="preserve">     </w:t>
      </w:r>
      <w:r w:rsidR="00F126C8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</w:rPr>
        <w:t xml:space="preserve">PGS 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รวม </w:t>
      </w:r>
      <w:r w:rsidR="00D360E7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</w:t>
      </w:r>
      <w:r w:rsidR="00D360E7">
        <w:rPr>
          <w:rFonts w:ascii="TH SarabunIT๙" w:eastAsia="Calibri" w:hAnsi="TH SarabunIT๙" w:cs="TH SarabunIT๙"/>
          <w:spacing w:val="-12"/>
          <w:sz w:val="32"/>
          <w:szCs w:val="32"/>
        </w:rPr>
        <w:t>,</w:t>
      </w:r>
      <w:r w:rsidR="00D360E7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136.4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proofErr w:type="gramStart"/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ไร่  เกษตรกร</w:t>
      </w:r>
      <w:proofErr w:type="gramEnd"/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</w:t>
      </w:r>
      <w:r w:rsidR="00D360E7">
        <w:rPr>
          <w:rFonts w:ascii="TH SarabunIT๙" w:eastAsia="Calibri" w:hAnsi="TH SarabunIT๙" w:cs="TH SarabunIT๙" w:hint="cs"/>
          <w:spacing w:val="-12"/>
          <w:sz w:val="32"/>
          <w:szCs w:val="32"/>
          <w:cs/>
        </w:rPr>
        <w:t>161</w:t>
      </w:r>
      <w:r w:rsidR="00D360E7" w:rsidRPr="000D6793">
        <w:rPr>
          <w:rFonts w:ascii="TH SarabunIT๙" w:eastAsia="Calibri" w:hAnsi="TH SarabunIT๙" w:cs="TH SarabunIT๙"/>
          <w:spacing w:val="-12"/>
          <w:sz w:val="32"/>
          <w:szCs w:val="32"/>
          <w:cs/>
        </w:rPr>
        <w:t xml:space="preserve"> ราย</w:t>
      </w:r>
    </w:p>
    <w:tbl>
      <w:tblPr>
        <w:tblStyle w:val="a4"/>
        <w:tblW w:w="0" w:type="auto"/>
        <w:tblInd w:w="704" w:type="dxa"/>
        <w:tblLook w:val="04A0" w:firstRow="1" w:lastRow="0" w:firstColumn="1" w:lastColumn="0" w:noHBand="0" w:noVBand="1"/>
      </w:tblPr>
      <w:tblGrid>
        <w:gridCol w:w="2505"/>
        <w:gridCol w:w="3210"/>
        <w:gridCol w:w="2790"/>
      </w:tblGrid>
      <w:tr w:rsidR="00852A11" w14:paraId="573CB6F7" w14:textId="77777777" w:rsidTr="00852A11"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852A11" w:rsidRPr="000D6793" w:rsidRDefault="00852A11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852A11" w14:paraId="7E368049" w14:textId="77777777" w:rsidTr="00852A11">
        <w:trPr>
          <w:trHeight w:val="474"/>
        </w:trPr>
        <w:tc>
          <w:tcPr>
            <w:tcW w:w="8505" w:type="dxa"/>
            <w:gridSpan w:val="3"/>
          </w:tcPr>
          <w:p w14:paraId="4F43FC65" w14:textId="77777777" w:rsidR="00852A11" w:rsidRDefault="00852A11" w:rsidP="00177DA5">
            <w:pPr>
              <w:pStyle w:val="a3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3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)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PGS </w:t>
            </w:r>
            <w:r w:rsidRPr="00852A11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</w:tr>
      <w:tr w:rsidR="00852A11" w14:paraId="57ABF323" w14:textId="77777777" w:rsidTr="00852A11">
        <w:trPr>
          <w:trHeight w:val="330"/>
        </w:trPr>
        <w:tc>
          <w:tcPr>
            <w:tcW w:w="2505" w:type="dxa"/>
          </w:tcPr>
          <w:p w14:paraId="0BE4694F" w14:textId="77777777" w:rsidR="00852A11" w:rsidRPr="000D6793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- </w:t>
            </w: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3210" w:type="dxa"/>
          </w:tcPr>
          <w:p w14:paraId="54A8A7AE" w14:textId="163F6101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186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790" w:type="dxa"/>
          </w:tcPr>
          <w:p w14:paraId="6535AFF3" w14:textId="68AA9C3B" w:rsidR="00852A11" w:rsidRDefault="009B3BB7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pacing w:val="-4"/>
                <w:sz w:val="32"/>
                <w:szCs w:val="32"/>
                <w:cs/>
              </w:rPr>
              <w:t>072.40</w:t>
            </w:r>
            <w:r w:rsidR="00852A11"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 xml:space="preserve"> ไร่</w:t>
            </w:r>
          </w:p>
        </w:tc>
      </w:tr>
      <w:tr w:rsidR="00852A11" w14:paraId="48E98411" w14:textId="77777777" w:rsidTr="00852A11">
        <w:tc>
          <w:tcPr>
            <w:tcW w:w="2505" w:type="dxa"/>
          </w:tcPr>
          <w:p w14:paraId="7A9B7B33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3210" w:type="dxa"/>
          </w:tcPr>
          <w:p w14:paraId="39D24C8A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790" w:type="dxa"/>
          </w:tcPr>
          <w:p w14:paraId="53CF0B18" w14:textId="77777777" w:rsidR="00852A11" w:rsidRDefault="00852A11" w:rsidP="00852A11">
            <w:pPr>
              <w:pStyle w:val="a3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IT๙" w:eastAsia="Calibri" w:hAnsi="TH SarabunIT๙" w:cs="TH SarabunIT๙"/>
                <w:spacing w:val="-4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pacing w:val="-4"/>
                <w:sz w:val="32"/>
                <w:szCs w:val="32"/>
                <w:cs/>
              </w:rPr>
              <w:t>227 ไร่</w:t>
            </w:r>
          </w:p>
        </w:tc>
      </w:tr>
    </w:tbl>
    <w:p w14:paraId="58967425" w14:textId="652D1535" w:rsidR="00EC0C6D" w:rsidRPr="00813DAF" w:rsidRDefault="00984042" w:rsidP="003E2F31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cs/>
        </w:rPr>
      </w:pPr>
      <w:r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2.2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  <w:t xml:space="preserve">GAP </w:t>
      </w:r>
      <w:r w:rsidR="00EC0C6D" w:rsidRPr="000D6793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ด้านพืช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F111D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F62A2D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35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 พื้นที่ 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F62A2D" w:rsidRPr="00F62A2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007.89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ด้านข้าว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แบ่งเป็น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GAP grain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56 กลุ่ม 933 ราย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พื้นที่</w:t>
      </w:r>
      <w:r w:rsidR="00882D5B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1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9</w:t>
      </w:r>
      <w:r w:rsidR="00D85771" w:rsidRPr="000D6793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731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ไร่ 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GAP Seed 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13 กลุ่ม 179 ราย พื้นที่ 4</w:t>
      </w:r>
      <w:r w:rsidR="00813DAF">
        <w:rPr>
          <w:rFonts w:ascii="TH SarabunIT๙" w:eastAsia="Calibri" w:hAnsi="TH SarabunIT๙" w:cs="TH SarabunIT๙"/>
          <w:spacing w:val="-4"/>
          <w:sz w:val="32"/>
          <w:szCs w:val="32"/>
        </w:rPr>
        <w:t>,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594 ไร่ </w:t>
      </w:r>
      <w:r w:rsidR="0000792E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ด้านประมง</w:t>
      </w:r>
      <w:r w:rsidR="00813DA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954BF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เกษตรกร</w:t>
      </w:r>
      <w:r w:rsidR="00091D45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AE178B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55</w:t>
      </w:r>
      <w:r w:rsidR="00EC0C6D" w:rsidRPr="000D6793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ราย</w:t>
      </w:r>
      <w:r w:rsidR="007052C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พื้นที่ </w:t>
      </w:r>
      <w:r w:rsidR="00AE178B">
        <w:rPr>
          <w:rFonts w:ascii="TH SarabunIT๙" w:eastAsia="Calibri" w:hAnsi="TH SarabunIT๙" w:cs="TH SarabunIT๙" w:hint="cs"/>
          <w:sz w:val="32"/>
          <w:szCs w:val="32"/>
          <w:cs/>
        </w:rPr>
        <w:t xml:space="preserve">530.57 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ไร่ </w:t>
      </w:r>
      <w:r w:rsidR="00EC0C6D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4000C4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328 </w:t>
      </w:r>
      <w:r w:rsidR="00544AD4" w:rsidRPr="000D6793">
        <w:rPr>
          <w:rFonts w:ascii="TH SarabunIT๙" w:eastAsia="Calibri" w:hAnsi="TH SarabunIT๙" w:cs="TH SarabunIT๙"/>
          <w:sz w:val="32"/>
          <w:szCs w:val="32"/>
          <w:cs/>
        </w:rPr>
        <w:t>ราย</w:t>
      </w:r>
      <w:r w:rsidR="007052C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21533" w:rsidRPr="000D6793" w14:paraId="2B33B55D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2145E0" w:rsidRPr="000D6793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21533" w:rsidRPr="000D6793" w14:paraId="27925BF2" w14:textId="77777777" w:rsidTr="00121533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145E0" w:rsidRPr="0095749B" w:rsidRDefault="00091D45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พืช</w:t>
            </w:r>
            <w:r w:rsidR="00B8780E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2145E0"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(แปลง)</w:t>
            </w:r>
          </w:p>
          <w:p w14:paraId="0E048F6D" w14:textId="77777777" w:rsidR="00B8780E" w:rsidRPr="000D6793" w:rsidRDefault="00B07E17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รับรองแล้ว</w:t>
            </w:r>
            <w:r w:rsidR="00B8780E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  <w:p w14:paraId="5FFEF913" w14:textId="38AC96C5" w:rsidR="00091D45" w:rsidRPr="000D6793" w:rsidRDefault="00B8780E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ตรวจรับรอง</w:t>
            </w:r>
            <w:r w:rsidR="000A1D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*</w:t>
            </w:r>
          </w:p>
          <w:p w14:paraId="53A63BBF" w14:textId="5020D623" w:rsidR="00091D45" w:rsidRPr="000D6793" w:rsidRDefault="00544AD4" w:rsidP="00091D4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B07E1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ตรวจต่ออายุ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14457AAD" w14:textId="16C3DD00" w:rsidR="00F111D4" w:rsidRDefault="00544AD4" w:rsidP="00F11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="003A7946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ตรวจติดตาม</w:t>
            </w:r>
            <w:r w:rsidR="000A1D1E">
              <w:rPr>
                <w:rFonts w:ascii="TH SarabunIT๙" w:hAnsi="TH SarabunIT๙" w:cs="TH SarabunIT๙"/>
                <w:sz w:val="32"/>
                <w:szCs w:val="32"/>
              </w:rPr>
              <w:t>*</w:t>
            </w:r>
          </w:p>
          <w:p w14:paraId="2B4EF32B" w14:textId="49CD48AE" w:rsidR="00F111D4" w:rsidRPr="00F111D4" w:rsidRDefault="00F111D4" w:rsidP="00F11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111D4">
              <w:rPr>
                <w:rFonts w:ascii="TH SarabunIT๙" w:hAnsi="TH SarabunIT๙" w:cs="TH SarabunIT๙" w:hint="cs"/>
                <w:szCs w:val="22"/>
                <w:cs/>
              </w:rPr>
              <w:t>* ข้อมูลรายเดือน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F017F" w:rsidRPr="000D6793" w:rsidRDefault="002F017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A1873" w14:textId="77777777" w:rsidR="00121533" w:rsidRDefault="00121533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5578D256" w14:textId="2D192A74" w:rsidR="00091D45" w:rsidRPr="000D6793" w:rsidRDefault="00F62A2D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81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81</w:t>
            </w:r>
          </w:p>
          <w:p w14:paraId="172A0FED" w14:textId="106717FD" w:rsidR="00091D45" w:rsidRPr="000D6793" w:rsidRDefault="00F62A2D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33</w:t>
            </w:r>
            <w:r w:rsid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33</w:t>
            </w:r>
          </w:p>
          <w:p w14:paraId="489D3F2C" w14:textId="41AE209E" w:rsidR="00544AD4" w:rsidRDefault="00F62A2D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  <w:r w:rsidR="00D55F0A" w:rsidRPr="00D55F0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20</w:t>
            </w:r>
          </w:p>
          <w:p w14:paraId="43B1B30A" w14:textId="244D55D0" w:rsidR="000A1D1E" w:rsidRPr="000A1D1E" w:rsidRDefault="000A1D1E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116 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145E0" w:rsidRPr="000D6793" w:rsidRDefault="002145E0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703BEEF" w14:textId="77777777" w:rsidR="00B8780E" w:rsidRPr="000D6793" w:rsidRDefault="00121533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65C0CF62" w14:textId="07DA6908" w:rsidR="00091D45" w:rsidRPr="000D6793" w:rsidRDefault="00F62A2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322.20</w:t>
            </w:r>
          </w:p>
          <w:p w14:paraId="522F8018" w14:textId="2FC30AD7" w:rsidR="00544AD4" w:rsidRDefault="00F62A2D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291.13</w:t>
            </w:r>
          </w:p>
          <w:p w14:paraId="150E2B11" w14:textId="19FF37CB" w:rsidR="000A1D1E" w:rsidRDefault="00F62A2D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14.755</w:t>
            </w:r>
          </w:p>
          <w:p w14:paraId="3A2B3B65" w14:textId="57D15747" w:rsidR="000A1D1E" w:rsidRPr="000A1D1E" w:rsidRDefault="000A1D1E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</w:pPr>
            <w:r w:rsidRPr="000A1D1E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 xml:space="preserve">รวม </w:t>
            </w:r>
            <w:r w:rsidRPr="000A1D1E">
              <w:rPr>
                <w:rFonts w:ascii="TH SarabunIT๙" w:eastAsia="Calibri" w:hAnsi="TH SarabunIT๙" w:cs="TH SarabunIT๙"/>
                <w:sz w:val="32"/>
                <w:szCs w:val="32"/>
                <w:u w:val="single"/>
                <w:cs/>
              </w:rPr>
              <w:t>434.735</w:t>
            </w:r>
          </w:p>
        </w:tc>
      </w:tr>
      <w:tr w:rsidR="00121533" w:rsidRPr="000D6793" w14:paraId="4A705966" w14:textId="77777777" w:rsidTr="00121533">
        <w:trPr>
          <w:trHeight w:val="360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584CBBE0" w:rsidR="0095749B" w:rsidRPr="00121533" w:rsidRDefault="00121533" w:rsidP="00121533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GAP </w:t>
            </w:r>
            <w:r w:rsidR="00DC67F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ด้านพืช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ตั้งแต่เริ่มต้นจนถึงปัจจุบัน </w:t>
            </w:r>
            <w:r w:rsid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235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1A6CC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ราย </w:t>
            </w:r>
            <w:r w:rsidR="00F62A2D" w:rsidRPr="00F62A2D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1,007.89 </w:t>
            </w:r>
            <w:r w:rsidRPr="0012153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5F3B542A" w14:textId="77777777" w:rsidTr="00DC67F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DC67FA" w:rsidRPr="000D6793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DC67FA" w:rsidRP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DC67FA" w:rsidRPr="000D6793" w14:paraId="506A03EB" w14:textId="77777777" w:rsidTr="00DC67FA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2) ข้าว (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Pr="0095749B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2.1</w:t>
            </w: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GAP grain </w:t>
            </w:r>
          </w:p>
          <w:p w14:paraId="62BC6E25" w14:textId="77777777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 w:rsidRPr="00DC67F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DC67FA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 xml:space="preserve">-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4ECAE2AD" w:rsidR="00DC67FA" w:rsidRP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pacing w:val="-20"/>
                <w:sz w:val="36"/>
                <w:szCs w:val="36"/>
                <w:cs/>
              </w:rPr>
              <w:t xml:space="preserve">     </w:t>
            </w: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กลุ่มที่ยื่นขอรับรอง ปี 67</w:t>
            </w:r>
          </w:p>
          <w:p w14:paraId="65A6D461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DC67FA"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F307C34" w:rsidR="00DC67FA" w:rsidRPr="00D360E7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0"/>
                <w:sz w:val="32"/>
                <w:szCs w:val="32"/>
                <w:cs/>
              </w:rPr>
              <w:t xml:space="preserve">      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54595E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99457B9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C67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/37 ราย</w:t>
            </w:r>
          </w:p>
          <w:p w14:paraId="6AF60C67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A0B69A3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2E07858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C67F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454</w:t>
            </w:r>
          </w:p>
          <w:p w14:paraId="6875918C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314.25</w:t>
            </w:r>
          </w:p>
          <w:p w14:paraId="015D8FF0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050.25</w:t>
            </w:r>
          </w:p>
          <w:p w14:paraId="30BCA746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,912</w:t>
            </w:r>
          </w:p>
        </w:tc>
      </w:tr>
      <w:tr w:rsidR="00DC67FA" w:rsidRPr="000D6793" w14:paraId="5E306FAF" w14:textId="77777777" w:rsidTr="00DC67FA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DC67FA" w:rsidRPr="0095749B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,731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DC67FA" w:rsidRPr="000D6793" w14:paraId="2CC95328" w14:textId="77777777" w:rsidTr="00A10B1E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DC67FA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 xml:space="preserve">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2.2 GAP Seed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(ปี 2566)</w:t>
            </w:r>
          </w:p>
          <w:p w14:paraId="6B941C6E" w14:textId="77777777" w:rsidR="00A10B1E" w:rsidRDefault="00DC67F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DC67FA" w:rsidRPr="0095749B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-  กลุ่มแปลงใหญ่</w:t>
            </w:r>
            <w:r w:rsidR="00DC67FA"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DC67FA" w:rsidRDefault="00DC67FA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D9AF193" w14:textId="77777777" w:rsid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8 กลุ่ม/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136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620FB50" w14:textId="3219BA66" w:rsidR="00A10B1E" w:rsidRPr="00A10B1E" w:rsidRDefault="00A10B1E" w:rsidP="00DC67F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DC67FA" w:rsidRDefault="00DC67F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EFAD769" w14:textId="26445BE4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A10B1E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063</w:t>
            </w:r>
          </w:p>
          <w:p w14:paraId="5A55E89A" w14:textId="201096ED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531</w:t>
            </w:r>
          </w:p>
        </w:tc>
      </w:tr>
      <w:tr w:rsidR="00A10B1E" w:rsidRPr="000D6793" w14:paraId="3A6E427D" w14:textId="77777777" w:rsidTr="00A10B1E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A10B1E" w:rsidRPr="00A10B1E" w:rsidRDefault="00A10B1E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A10B1E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A10B1E" w:rsidRDefault="00A10B1E" w:rsidP="00DC67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A10B1E" w:rsidRDefault="00A10B1E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594 ไร่</w:t>
            </w:r>
          </w:p>
        </w:tc>
      </w:tr>
      <w:tr w:rsidR="00121533" w:rsidRPr="000D6793" w14:paraId="7129DE53" w14:textId="77777777" w:rsidTr="00121533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121533" w:rsidRPr="00A10B1E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10B1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ประมง (แปลงใหญ่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GAP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121533" w:rsidRDefault="00A10B1E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55</w:t>
            </w:r>
            <w:r w:rsidR="00121533" w:rsidRPr="000D679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121533" w:rsidRPr="000D6793" w:rsidRDefault="00121533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31 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346.07 ไร่</w:t>
            </w:r>
          </w:p>
          <w:p w14:paraId="485E9FEB" w14:textId="77777777" w:rsidR="00121533" w:rsidRPr="000D679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184.5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121533" w:rsidRPr="000D6793" w14:paraId="76B7255B" w14:textId="77777777" w:rsidTr="00121533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121533" w:rsidRP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2153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121533" w:rsidRPr="000D6793" w:rsidRDefault="001A6CC2" w:rsidP="0012153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86 </w:t>
            </w:r>
            <w:r w:rsidR="00121533" w:rsidRPr="00AE178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121533" w:rsidRDefault="00121533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E178B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530.57 ไร่</w:t>
            </w:r>
          </w:p>
        </w:tc>
      </w:tr>
      <w:tr w:rsidR="00121533" w:rsidRPr="000D6793" w14:paraId="70F2DFBC" w14:textId="77777777" w:rsidTr="00121533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2145E0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1A0402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5) </w:t>
            </w:r>
            <w:r w:rsidRPr="001A040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ปฏิรูปที่ดิน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(พืช)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F126C8" w:rsidRDefault="00C40A17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="0058028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27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7013C7"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0D679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3FEE45FD" w14:textId="77777777" w:rsidR="0079029C" w:rsidRPr="000D6793" w:rsidRDefault="001A0402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1A0402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2145E0" w:rsidRPr="000D6793" w:rsidRDefault="001A0402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</w:tr>
    </w:tbl>
    <w:p w14:paraId="307E2D1A" w14:textId="77777777" w:rsidR="00C13A10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ศูนย์เมล็ดพันธุ์ข้าว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ศูนย์วิจัยและพัฒนาการเกษตร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</w:t>
      </w:r>
      <w:r w:rsidR="006D469D" w:rsidRPr="000D6793">
        <w:rPr>
          <w:rFonts w:ascii="TH SarabunIT๙" w:hAnsi="TH SarabunIT๙" w:cs="TH SarabunIT๙"/>
          <w:sz w:val="32"/>
          <w:szCs w:val="32"/>
        </w:rPr>
        <w:t xml:space="preserve">, </w:t>
      </w:r>
      <w:r w:rsidR="006D469D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A7D5006" w14:textId="3FDB2222" w:rsidR="00A10B1E" w:rsidRPr="000D6793" w:rsidRDefault="00965565" w:rsidP="00C13A10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8D489D" w:rsidRPr="000D6793">
        <w:rPr>
          <w:rFonts w:ascii="TH SarabunIT๙" w:hAnsi="TH SarabunIT๙" w:cs="TH SarabunIT๙"/>
          <w:sz w:val="32"/>
          <w:szCs w:val="32"/>
          <w:cs/>
        </w:rPr>
        <w:t xml:space="preserve">สำนักงานพัฒนาที่ดิน สำนักงานการปฏิรูปที่ดิน ข้อมูล 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ณ วันที่ </w:t>
      </w:r>
      <w:r w:rsidR="00A10B1E">
        <w:rPr>
          <w:rFonts w:ascii="TH SarabunIT๙" w:hAnsi="TH SarabunIT๙" w:cs="TH SarabunIT๙" w:hint="cs"/>
          <w:sz w:val="32"/>
          <w:szCs w:val="32"/>
          <w:cs/>
        </w:rPr>
        <w:t>23 กุมภาพันธ์ 2567</w:t>
      </w:r>
      <w:r w:rsidR="00C13A10"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66E9BA7" w14:textId="30844CF3" w:rsidR="00316E12" w:rsidRPr="00912D44" w:rsidRDefault="00316E12" w:rsidP="00316E12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164687959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 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งบประมาณปี 256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80,407,185.-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 แบ่งเป็น</w:t>
      </w:r>
    </w:p>
    <w:p w14:paraId="1C562279" w14:textId="77777777" w:rsidR="00316E12" w:rsidRPr="00912D44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912D44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58592AC3" w14:textId="4D55F6AE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1) งบประมาณรวมทั้งสิ้น 47,634,410.- บาท ผลการเบิกจ่าย 34,565,363.15 บาท  คิดเป็นร้อยละ 72.56 จำแนกเป็นงบดำเนินงาน 42,267,910.- บาท งบลงทุน 5,366,500.- บาท งบรายจ่าย -    ล้านบาท</w:t>
      </w:r>
    </w:p>
    <w:p w14:paraId="6FCA5234" w14:textId="790F9CCC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3FC08D27" w14:textId="022D00E5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2.1) ด้านพืช:จำนวน 38 โครงการ งบประมาณ 9,127,032.- บาท เบิกจ่าย 6,071,158.19 บาท  คิดเป็นร้อยละ 66.52</w:t>
      </w:r>
    </w:p>
    <w:p w14:paraId="58F3D92C" w14:textId="268EFCD5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2.2) ด้านปศุสัตว์:จำนวน 9 โครงการ งบประมาณ 12,440,115.- บาท เบิกจ่าย  9,278,599.76.- บาท คิดเป็นร้อยละ 74.59</w:t>
      </w:r>
    </w:p>
    <w:p w14:paraId="1DDF5C2E" w14:textId="5FCFE673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2.3) ด้านประมง:จำนวน 17 โครงการ งบประมาณ 1,560,040.- บาท เบิกจ่าย 1,437,773.09 บาท คิดเป็นร้อยละ 92.16</w:t>
      </w:r>
    </w:p>
    <w:p w14:paraId="1CE01978" w14:textId="12B60DEA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2.4) กลุ่ม/สหกรณ์:จำนวน 5 โครงการ งบประมาณ 4,630,890.- บาท เบิกจ่าย 2,367,185.32 บาท คิดเป็นร้อยละ 51.12</w:t>
      </w:r>
    </w:p>
    <w:p w14:paraId="5C3DD261" w14:textId="25DB1E1D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2.5) ด้านชลประทาน:จำนวน 10 โครงการ งบประมาณ 5,393,200.- บาท เบิกจ่าย 4,357,428.20 บาท คิดเป็นร้อยละ 80.79</w:t>
      </w:r>
    </w:p>
    <w:p w14:paraId="5ADCE3DE" w14:textId="77777777" w:rsid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2.6) ด้านอื่นๆ :จำนวน 58 โครงการ งบประมาณ 14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483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133.- บาท เบิกจ่าย 11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053</w:t>
      </w:r>
      <w:r w:rsidRPr="003B64C2">
        <w:rPr>
          <w:rFonts w:ascii="TH SarabunIT๙" w:hAnsi="TH SarabunIT๙" w:cs="TH SarabunIT๙"/>
          <w:sz w:val="32"/>
          <w:szCs w:val="32"/>
        </w:rPr>
        <w:t>,</w:t>
      </w:r>
      <w:r w:rsidRPr="003B64C2">
        <w:rPr>
          <w:rFonts w:ascii="TH SarabunIT๙" w:hAnsi="TH SarabunIT๙" w:cs="TH SarabunIT๙"/>
          <w:sz w:val="32"/>
          <w:szCs w:val="32"/>
          <w:cs/>
        </w:rPr>
        <w:t>218.59 บาท คิดเป็นร้อยละ 76.32</w:t>
      </w:r>
    </w:p>
    <w:p w14:paraId="00D8EE13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44FA0DE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E3DB12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D81FE77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A385486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297F43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FB79962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1B3A7B4" w14:textId="77777777" w:rsidR="000A1D1E" w:rsidRDefault="000A1D1E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D602652" w14:textId="19653632" w:rsidR="00316E12" w:rsidRPr="00912D44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3.2 งบประมาณจังหวัด/กลุ่มจังหวัด (</w:t>
      </w:r>
      <w:r w:rsidRPr="00912D44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912D4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84BD5F2" w14:textId="3D62B43C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1) งบประมาณรวมทั้งสิ้น 1,445,700.- บาท ผลการเบิกจ่าย - บาท คิดเป็นร้อยละ - เป็นงบดำเนินงาน 1,445,700.- บาท งบลงทุน - บาท งบรายจ่าย     -     ล้านบาท</w:t>
      </w:r>
    </w:p>
    <w:p w14:paraId="505B7DEE" w14:textId="0C33DB78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60FAE535" w14:textId="05643E08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2.1) ด้านพืช : -</w:t>
      </w:r>
    </w:p>
    <w:p w14:paraId="1438029D" w14:textId="6A4B71D9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2.2) ด้านปศุสัตว์ : จำนวน 1 โครงการ งบประมาณ 1,445,700.- บาท เบิกจ่าย 1,445,700.-  บาท คิดเป็นร้อยละ 100</w:t>
      </w:r>
    </w:p>
    <w:p w14:paraId="43C90B24" w14:textId="4BA76216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2.3) ด้านประมง : -</w:t>
      </w:r>
    </w:p>
    <w:p w14:paraId="12BD3035" w14:textId="7886A9CD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2.4) กลุ่ม/สหกรณ์ : -</w:t>
      </w:r>
    </w:p>
    <w:p w14:paraId="2B5FB136" w14:textId="77777777" w:rsid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3B64C2">
        <w:rPr>
          <w:rFonts w:ascii="TH SarabunIT๙" w:hAnsi="TH SarabunIT๙" w:cs="TH SarabunIT๙"/>
          <w:sz w:val="32"/>
          <w:szCs w:val="32"/>
          <w:cs/>
        </w:rPr>
        <w:t>2.5) ด้านชลประทาน : -</w:t>
      </w:r>
    </w:p>
    <w:p w14:paraId="54ED97BF" w14:textId="5E0CC7F4" w:rsidR="00316E12" w:rsidRPr="000D6793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3.3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473FB2DA" w14:textId="77777777" w:rsidR="00316E12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D6793">
        <w:rPr>
          <w:rFonts w:ascii="TH SarabunIT๙" w:hAnsi="TH SarabunIT๙" w:cs="TH SarabunIT๙"/>
          <w:sz w:val="32"/>
          <w:szCs w:val="32"/>
        </w:rPr>
        <w:t xml:space="preserve">1)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บาทคิดเป็นร้อยละ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9E36C04" w14:textId="0700DD8A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เป็นงบดำเนินงาน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ล้านบาท งบรายจ่าย  </w:t>
      </w:r>
      <w:r w:rsidRPr="000D6793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-    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 ล้านบาท</w:t>
      </w:r>
    </w:p>
    <w:p w14:paraId="64B3ADB7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2) </w:t>
      </w:r>
      <w:r w:rsidRPr="000D6793">
        <w:rPr>
          <w:rFonts w:ascii="TH SarabunIT๙" w:hAnsi="TH SarabunIT๙" w:cs="TH SarabunIT๙"/>
          <w:sz w:val="32"/>
          <w:szCs w:val="32"/>
          <w:cs/>
        </w:rPr>
        <w:t>ผลการดำเนินงาน/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ผลการปฏิบัติราชการสำคัญ(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14:paraId="5C1C44A2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2.1)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ด้านพืช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4381DE0F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2.2)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ด้านปศุสัตว์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6830ABCE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2.3)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ด้านประมง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2E3BED2E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2.4) </w:t>
      </w:r>
      <w:r w:rsidRPr="000D6793">
        <w:rPr>
          <w:rFonts w:ascii="TH SarabunIT๙" w:hAnsi="TH SarabunIT๙" w:cs="TH SarabunIT๙"/>
          <w:sz w:val="32"/>
          <w:szCs w:val="32"/>
          <w:cs/>
        </w:rPr>
        <w:t>กลุ่ม/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สหกรณ์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4C06D467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ab/>
        <w:t xml:space="preserve">2.5) </w:t>
      </w:r>
      <w:proofErr w:type="gramStart"/>
      <w:r w:rsidRPr="000D6793">
        <w:rPr>
          <w:rFonts w:ascii="TH SarabunIT๙" w:hAnsi="TH SarabunIT๙" w:cs="TH SarabunIT๙"/>
          <w:sz w:val="32"/>
          <w:szCs w:val="32"/>
          <w:cs/>
        </w:rPr>
        <w:t>ด้านชลประทาน :</w:t>
      </w:r>
      <w:proofErr w:type="gramEnd"/>
      <w:r w:rsidRPr="000D6793">
        <w:rPr>
          <w:rFonts w:ascii="TH SarabunIT๙" w:hAnsi="TH SarabunIT๙" w:cs="TH SarabunIT๙"/>
          <w:sz w:val="32"/>
          <w:szCs w:val="32"/>
          <w:cs/>
        </w:rPr>
        <w:t xml:space="preserve"> -</w:t>
      </w:r>
    </w:p>
    <w:p w14:paraId="3D0F5354" w14:textId="77777777" w:rsidR="00316E12" w:rsidRDefault="00316E12" w:rsidP="00316E12">
      <w:pPr>
        <w:pStyle w:val="a3"/>
        <w:spacing w:after="0"/>
        <w:ind w:left="284" w:firstLine="436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</w:rPr>
        <w:t xml:space="preserve">2.6) </w:t>
      </w:r>
      <w:r w:rsidRPr="000D6793">
        <w:rPr>
          <w:rFonts w:ascii="TH SarabunIT๙" w:hAnsi="TH SarabunIT๙" w:cs="TH SarabunIT๙"/>
          <w:sz w:val="32"/>
          <w:szCs w:val="32"/>
          <w:cs/>
        </w:rPr>
        <w:t>ด้านอื่นๆ</w:t>
      </w:r>
    </w:p>
    <w:p w14:paraId="0FFC842D" w14:textId="77777777" w:rsidR="00316E12" w:rsidRPr="000D6793" w:rsidRDefault="00316E12" w:rsidP="00316E1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3.4</w:t>
      </w:r>
      <w:r w:rsidRPr="000D6793"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งบประมาณอื่นๆ</w:t>
      </w:r>
    </w:p>
    <w:p w14:paraId="21C3063E" w14:textId="77777777" w:rsidR="003B64C2" w:rsidRPr="003B64C2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ab/>
      </w:r>
      <w:bookmarkEnd w:id="4"/>
      <w:r w:rsidR="003B64C2" w:rsidRPr="003B64C2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41,632,690.- บาท ผลการเบิกจ่าย 15,945,455.42 บาท คิดเป็นร้อยละ 38.30 เป็นงบดำเนินงาน 41,632,690.- บาท งบลงทุน - บาท งบรายจ่าย  -  ล้านบาท</w:t>
      </w:r>
    </w:p>
    <w:p w14:paraId="51D34985" w14:textId="77777777" w:rsidR="003B64C2" w:rsidRPr="003B64C2" w:rsidRDefault="003B64C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3B64C2">
        <w:rPr>
          <w:rFonts w:ascii="TH SarabunIT๙" w:hAnsi="TH SarabunIT๙" w:cs="TH SarabunIT๙"/>
          <w:sz w:val="32"/>
          <w:szCs w:val="32"/>
          <w:cs/>
        </w:rPr>
        <w:t xml:space="preserve">      ที่มา : กลุ่มยุทธศาสตร์พัฒนาการเกษตร สำนักงานเกษตรและสหกรณ์จังหวัด</w:t>
      </w:r>
    </w:p>
    <w:p w14:paraId="4E7A1E87" w14:textId="31B85AB8" w:rsidR="00316E12" w:rsidRPr="000D6793" w:rsidRDefault="00316E12" w:rsidP="003B64C2">
      <w:pPr>
        <w:pStyle w:val="a3"/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DF20034" w14:textId="77777777" w:rsidR="00316E12" w:rsidRPr="000D6793" w:rsidRDefault="00316E12" w:rsidP="00316E12">
      <w:pPr>
        <w:pStyle w:val="a3"/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07FE989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314E78EC" w14:textId="3D1FE601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6257F069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4.2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62AECA67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54,200.-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697BE96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13,170.-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24.30</w:t>
      </w:r>
    </w:p>
    <w:p w14:paraId="6677734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4.3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การส่งเสริมเกษตรกรและสถาบันเกษตรกรเป็นผู้ให้บริการทางการเกษตรครบวงจร</w:t>
      </w:r>
    </w:p>
    <w:p w14:paraId="0F8E757D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</w:t>
      </w:r>
    </w:p>
    <w:p w14:paraId="673DF833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597566F7" w14:textId="61767EF3" w:rsidR="00316E12" w:rsidRPr="00776ADA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Go Green)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 xml:space="preserve">ด้วย 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BCG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/</w:t>
      </w:r>
      <w:r w:rsidRPr="00F669E8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>Carbon Credit</w:t>
      </w:r>
    </w:p>
    <w:p w14:paraId="07FC098B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งบประมาณ จำนวน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6B06DDFA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  <w:t>เบิกจ่ายแล้ว จำนวน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017EC0C7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4.5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การบริหารจัดการที่ดินทำกินแก่เกษตรกร</w:t>
      </w:r>
    </w:p>
    <w:p w14:paraId="76B636A1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320E393" w14:textId="2A81D4BF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–</w:t>
      </w:r>
    </w:p>
    <w:p w14:paraId="0FC74A28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4.6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การสร้างอาชีพ สร้างรายได้ให้แก่เกษตรกรที่ได้รับการพักชำระหนี้</w:t>
      </w:r>
    </w:p>
    <w:p w14:paraId="6B74AC82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งบประมาณ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5F042E9C" w14:textId="5435667A" w:rsidR="00AB00B1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19117EC5" w14:textId="77777777" w:rsidR="00316E12" w:rsidRPr="000D6793" w:rsidRDefault="00316E12" w:rsidP="00316E12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4.7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การขับเคลื่อนและการขยายผลการดำเนินโครงการอันเนื่องมาจากพระราชดำริ</w:t>
      </w:r>
    </w:p>
    <w:p w14:paraId="4F3901E4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590A55C1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</w:p>
    <w:p w14:paraId="7C88A35A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4.8</w:t>
      </w:r>
      <w:r w:rsidRPr="000D6793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</w:t>
      </w:r>
      <w:r w:rsidRPr="00F669E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>การแก้ปัญหาการทำประมง</w:t>
      </w:r>
    </w:p>
    <w:p w14:paraId="20EFB686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739EBDA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7419D45F" w14:textId="77777777" w:rsidR="00316E12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</w:t>
      </w:r>
      <w:r w:rsidRPr="00F669E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การบริหารจัดการน้ำทั้งระบบ</w:t>
      </w:r>
    </w:p>
    <w:p w14:paraId="1DF539F9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3BDC9DD" w14:textId="77777777" w:rsidR="00316E12" w:rsidRPr="00387718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</w:p>
    <w:p w14:paraId="02F61D46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4.10</w:t>
      </w:r>
      <w:r w:rsidRPr="000D6793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 xml:space="preserve"> </w:t>
      </w:r>
      <w:r w:rsidRPr="00F669E8">
        <w:rPr>
          <w:rFonts w:ascii="TH SarabunIT๙" w:eastAsia="Batang" w:hAnsi="TH SarabunIT๙" w:cs="TH SarabunIT๙"/>
          <w:b/>
          <w:bCs/>
          <w:color w:val="000000" w:themeColor="text1"/>
          <w:sz w:val="32"/>
          <w:szCs w:val="32"/>
          <w:cs/>
          <w:lang w:eastAsia="ko-KR"/>
        </w:rPr>
        <w:t>การลดต้นทุน เพิ่มผลผลิต สร้างมูลค่าเพิ่มสินค้าเกษตร</w:t>
      </w:r>
    </w:p>
    <w:p w14:paraId="36CDAED1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0BB85E19" w14:textId="77777777" w:rsidR="00316E12" w:rsidRPr="000D6793" w:rsidRDefault="00316E12" w:rsidP="00316E12">
      <w:pPr>
        <w:spacing w:after="0"/>
        <w:ind w:left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-</w:t>
      </w:r>
      <w:r w:rsidRPr="008D658C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  </w:t>
      </w:r>
      <w:r w:rsidRPr="000D6793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บาท คิดเป็นร้อยละ </w:t>
      </w:r>
      <w:r>
        <w:rPr>
          <w:rFonts w:ascii="TH SarabunIT๙" w:hAnsi="TH SarabunIT๙" w:cs="TH SarabunIT๙"/>
          <w:color w:val="000000" w:themeColor="text1"/>
          <w:sz w:val="32"/>
          <w:szCs w:val="32"/>
          <w:u w:val="dotted"/>
          <w:shd w:val="clear" w:color="auto" w:fill="FFFFFF" w:themeFill="background1"/>
        </w:rPr>
        <w:t>-</w:t>
      </w:r>
    </w:p>
    <w:p w14:paraId="63D9D938" w14:textId="51CB6326" w:rsidR="00DA7793" w:rsidRPr="00316E12" w:rsidRDefault="00316E12" w:rsidP="004D17BD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: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(ผลการเบิกจ่าย ไตรมาสที่ 1)</w:t>
      </w:r>
    </w:p>
    <w:p w14:paraId="376F331A" w14:textId="77777777" w:rsidR="007C03AC" w:rsidRPr="000D6793" w:rsidRDefault="001F31EC" w:rsidP="001F31EC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5.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40084CA7" w14:textId="77777777" w:rsidR="00584B2E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bookmarkStart w:id="5" w:name="_Hlk167694990"/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5.1) </w:t>
      </w:r>
      <w:r w:rsidRPr="000D67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ราคาพืชไร่เฉลี่ยรายเดือนที่เกษตรกรขายได้ที่ไร่นา จังหวัดนครสวรรค์ ปี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6</w:t>
      </w:r>
    </w:p>
    <w:p w14:paraId="1971853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      5.1.1 </w:t>
      </w:r>
      <w:r w:rsidRPr="000D6793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สินค้าเกษตร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u w:val="single"/>
          <w:cs/>
        </w:rPr>
        <w:t>ข้าวนาปี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2566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(เพาะปลูกในช่วงฤดูฝน ระหว่างวันที่ 1 พ.ค. ถึง 31 ต.ค. 2566) </w:t>
      </w:r>
    </w:p>
    <w:p w14:paraId="330FC9E6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คาดการณ์พื้นที่เพาะปลูก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08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,830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7FC14442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คาดการณ์เนื้อที่เก็บเกี่ยว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300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262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</w:p>
    <w:p w14:paraId="346491A9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คาดการณ์จำนวนผลผลิต 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1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303</w:t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912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ตัน</w:t>
      </w:r>
    </w:p>
    <w:p w14:paraId="729BBF76" w14:textId="0BC779D3" w:rsidR="00316E12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เดือนก</w:t>
      </w:r>
      <w:r>
        <w:rPr>
          <w:rFonts w:ascii="TH SarabunIT๙" w:hAnsi="TH SarabunIT๙" w:cs="TH SarabunIT๙" w:hint="cs"/>
          <w:sz w:val="32"/>
          <w:szCs w:val="32"/>
          <w:cs/>
        </w:rPr>
        <w:t>ันยายน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 2566 ราคา</w:t>
      </w:r>
      <w:r w:rsidRPr="000D679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t>11,850</w:t>
      </w:r>
      <w:r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บาท/ตัน </w:t>
      </w:r>
      <w:r w:rsidRPr="000D6793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ความชื้นที่ 15 </w:t>
      </w:r>
      <w:r>
        <w:rPr>
          <w:rFonts w:ascii="TH SarabunIT๙" w:hAnsi="TH SarabunIT๙" w:cs="TH SarabunIT๙"/>
          <w:sz w:val="32"/>
          <w:szCs w:val="32"/>
        </w:rPr>
        <w:t>%</w:t>
      </w:r>
      <w:r w:rsidRPr="000D6793">
        <w:rPr>
          <w:rFonts w:ascii="TH SarabunIT๙" w:hAnsi="TH SarabunIT๙" w:cs="TH SarabunIT๙"/>
          <w:sz w:val="32"/>
          <w:szCs w:val="32"/>
          <w:cs/>
        </w:rPr>
        <w:t>)</w:t>
      </w:r>
    </w:p>
    <w:p w14:paraId="338E0281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584B2E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5.1.2 </w:t>
      </w:r>
      <w:r w:rsidRPr="00584B2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สินค้าเกษตร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584B2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ข้าวนาปรัง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ปี </w:t>
      </w:r>
      <w:r w:rsidRPr="00584B2E">
        <w:rPr>
          <w:rFonts w:ascii="TH SarabunIT๙" w:hAnsi="TH SarabunIT๙" w:cs="TH SarabunIT๙" w:hint="cs"/>
          <w:spacing w:val="-10"/>
          <w:sz w:val="32"/>
          <w:szCs w:val="32"/>
          <w:cs/>
        </w:rPr>
        <w:t>2566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(เพาะปลูกในช่วงฤดูแล้ง ระหว่างวันที่ 1 พ.ย. 256</w:t>
      </w:r>
      <w:r w:rsidRPr="00584B2E">
        <w:rPr>
          <w:rFonts w:ascii="TH SarabunIT๙" w:hAnsi="TH SarabunIT๙" w:cs="TH SarabunIT๙"/>
          <w:spacing w:val="-10"/>
          <w:sz w:val="32"/>
          <w:szCs w:val="32"/>
        </w:rPr>
        <w:t>5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ถึง 30 เม.ย. 256</w:t>
      </w:r>
      <w:r w:rsidRPr="00584B2E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584B2E">
        <w:rPr>
          <w:rFonts w:ascii="TH SarabunIT๙" w:hAnsi="TH SarabunIT๙" w:cs="TH SarabunIT๙"/>
          <w:spacing w:val="-10"/>
          <w:sz w:val="32"/>
          <w:szCs w:val="32"/>
          <w:cs/>
        </w:rPr>
        <w:t>)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37214E">
        <w:rPr>
          <w:rFonts w:ascii="TH SarabunIT๙" w:hAnsi="TH SarabunIT๙" w:cs="TH SarabunIT๙"/>
          <w:spacing w:val="-6"/>
          <w:sz w:val="32"/>
          <w:szCs w:val="32"/>
        </w:rPr>
        <w:t>728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7214E">
        <w:rPr>
          <w:rFonts w:ascii="TH SarabunIT๙" w:hAnsi="TH SarabunIT๙" w:cs="TH SarabunIT๙"/>
          <w:spacing w:val="-6"/>
          <w:sz w:val="32"/>
          <w:szCs w:val="32"/>
        </w:rPr>
        <w:t>137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6A02E2DB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เนื้อที่เก็บเกี่ยว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7214E">
        <w:rPr>
          <w:rFonts w:ascii="TH SarabunIT๙" w:hAnsi="TH SarabunIT๙" w:cs="TH SarabunIT๙"/>
          <w:sz w:val="32"/>
          <w:szCs w:val="32"/>
          <w:cs/>
        </w:rPr>
        <w:t>723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37214E">
        <w:rPr>
          <w:rFonts w:ascii="TH SarabunIT๙" w:hAnsi="TH SarabunIT๙" w:cs="TH SarabunIT๙"/>
          <w:sz w:val="32"/>
          <w:szCs w:val="32"/>
          <w:cs/>
        </w:rPr>
        <w:t>736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BC5DD27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E2248">
        <w:rPr>
          <w:rFonts w:ascii="TH SarabunIT๙" w:hAnsi="TH SarabunIT๙" w:cs="TH SarabunIT๙"/>
          <w:sz w:val="32"/>
          <w:szCs w:val="32"/>
        </w:rPr>
        <w:t>487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AE2248">
        <w:rPr>
          <w:rFonts w:ascii="TH SarabunIT๙" w:hAnsi="TH SarabunIT๙" w:cs="TH SarabunIT๙"/>
          <w:sz w:val="32"/>
          <w:szCs w:val="32"/>
        </w:rPr>
        <w:t>127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40C1E2BB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เดือนกันยายน 2566 ราคา 11</w:t>
      </w:r>
      <w:r w:rsidRPr="00AC4AF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850 บาท/ตัน (ความชื้นที่ 15 %)</w:t>
      </w:r>
    </w:p>
    <w:p w14:paraId="6923F74C" w14:textId="77777777" w:rsidR="00584B2E" w:rsidRPr="00A10B1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r w:rsidRPr="00A10B1E">
        <w:rPr>
          <w:rFonts w:ascii="TH SarabunIT๙" w:hAnsi="TH SarabunIT๙" w:cs="TH SarabunIT๙" w:hint="cs"/>
          <w:b/>
          <w:bCs/>
          <w:spacing w:val="-20"/>
          <w:sz w:val="32"/>
          <w:szCs w:val="32"/>
          <w:cs/>
        </w:rPr>
        <w:t xml:space="preserve">      5.1.3 </w:t>
      </w:r>
      <w:r w:rsidRPr="00A10B1E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สินค้าเกษตร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A10B1E">
        <w:rPr>
          <w:rFonts w:ascii="TH SarabunIT๙" w:hAnsi="TH SarabunIT๙" w:cs="TH SarabunIT๙"/>
          <w:spacing w:val="-20"/>
          <w:sz w:val="32"/>
          <w:szCs w:val="32"/>
          <w:u w:val="single"/>
          <w:cs/>
        </w:rPr>
        <w:t>ข้าวโพดเลี้ยงสัตว์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รุ่น 1 ปี </w:t>
      </w:r>
      <w:r w:rsidRPr="00A10B1E">
        <w:rPr>
          <w:rFonts w:ascii="TH SarabunIT๙" w:hAnsi="TH SarabunIT๙" w:cs="TH SarabunIT๙" w:hint="cs"/>
          <w:spacing w:val="-20"/>
          <w:sz w:val="32"/>
          <w:szCs w:val="32"/>
          <w:cs/>
        </w:rPr>
        <w:t>2566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(เพาะปลูกในช่วงฤดูฝน ระหว่างวันที่ 1 มี.ค. 256</w:t>
      </w:r>
      <w:r w:rsidRPr="00A10B1E">
        <w:rPr>
          <w:rFonts w:ascii="TH SarabunIT๙" w:hAnsi="TH SarabunIT๙" w:cs="TH SarabunIT๙" w:hint="cs"/>
          <w:spacing w:val="-20"/>
          <w:sz w:val="32"/>
          <w:szCs w:val="32"/>
          <w:cs/>
        </w:rPr>
        <w:t>6</w:t>
      </w:r>
      <w:r w:rsidRPr="00A10B1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ถึง 31 ต.ค.  2566) </w:t>
      </w:r>
    </w:p>
    <w:p w14:paraId="23D316DF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356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855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742130F1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คาดการณ์ผลผลิตที่จะออกสู่ตลาด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351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004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385F75C7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4D4F90">
        <w:rPr>
          <w:rFonts w:ascii="TH SarabunIT๙" w:hAnsi="TH SarabunIT๙" w:cs="TH SarabunIT๙"/>
          <w:sz w:val="32"/>
          <w:szCs w:val="32"/>
          <w:cs/>
        </w:rPr>
        <w:t>274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  <w:cs/>
        </w:rPr>
        <w:t>836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p w14:paraId="39DA18DC" w14:textId="77777777" w:rsidR="000A1D1E" w:rsidRDefault="000A1D1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1D7F69E6" w14:textId="77777777" w:rsidR="000A1D1E" w:rsidRDefault="000A1D1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4136203F" w14:textId="77777777" w:rsidR="00584B2E" w:rsidRP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584B2E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lastRenderedPageBreak/>
        <w:t xml:space="preserve">     </w:t>
      </w:r>
      <w:r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 </w:t>
      </w:r>
      <w:r w:rsidRPr="00584B2E">
        <w:rPr>
          <w:rFonts w:ascii="TH SarabunIT๙" w:hAnsi="TH SarabunIT๙" w:cs="TH SarabunIT๙" w:hint="cs"/>
          <w:b/>
          <w:bCs/>
          <w:spacing w:val="-16"/>
          <w:sz w:val="32"/>
          <w:szCs w:val="32"/>
          <w:cs/>
        </w:rPr>
        <w:t xml:space="preserve">5.1.4 </w:t>
      </w:r>
      <w:r w:rsidRPr="00584B2E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สินค้าเกษตร </w:t>
      </w:r>
      <w:r w:rsidRPr="00584B2E">
        <w:rPr>
          <w:rFonts w:ascii="TH SarabunIT๙" w:hAnsi="TH SarabunIT๙" w:cs="TH SarabunIT๙"/>
          <w:spacing w:val="-16"/>
          <w:sz w:val="32"/>
          <w:szCs w:val="32"/>
          <w:u w:val="single"/>
          <w:cs/>
        </w:rPr>
        <w:t>ข้าวโพดเลี้ยงสัตว์</w:t>
      </w:r>
      <w:r w:rsidRPr="00584B2E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รุ่น 2 (เพาะปลูกในช่วงฤดูแล้ง ระหว่างวันที่ 1 พ.ย. 256</w:t>
      </w:r>
      <w:r w:rsidRPr="00584B2E">
        <w:rPr>
          <w:rFonts w:ascii="TH SarabunIT๙" w:hAnsi="TH SarabunIT๙" w:cs="TH SarabunIT๙" w:hint="cs"/>
          <w:spacing w:val="-16"/>
          <w:sz w:val="32"/>
          <w:szCs w:val="32"/>
          <w:cs/>
        </w:rPr>
        <w:t>6</w:t>
      </w:r>
      <w:r w:rsidRPr="00584B2E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ถึง 28 ก.พ. 2566)</w:t>
      </w:r>
      <w:r w:rsidRPr="00584B2E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ab/>
      </w:r>
    </w:p>
    <w:p w14:paraId="547FD94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พื้นที่เพาะปลูก 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50</w:t>
      </w:r>
      <w:r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4D4F90">
        <w:rPr>
          <w:rFonts w:ascii="TH SarabunIT๙" w:hAnsi="TH SarabunIT๙" w:cs="TH SarabunIT๙"/>
          <w:spacing w:val="-6"/>
          <w:sz w:val="32"/>
          <w:szCs w:val="32"/>
          <w:cs/>
        </w:rPr>
        <w:t>561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ไร่ </w:t>
      </w:r>
    </w:p>
    <w:p w14:paraId="47BEF160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คาดการณ์ผลผลิตที่จะออกสู่ตลาด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50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303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33ECA6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 </w:t>
      </w:r>
      <w:r w:rsidRPr="004D4F90">
        <w:rPr>
          <w:rFonts w:ascii="TH SarabunIT๙" w:hAnsi="TH SarabunIT๙" w:cs="TH SarabunIT๙"/>
          <w:sz w:val="32"/>
          <w:szCs w:val="32"/>
        </w:rPr>
        <w:t>42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858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1AE721FE" w14:textId="77777777" w:rsidR="00584B2E" w:rsidRPr="004D4F90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2566 ราคา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66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บาท/กก.</w:t>
      </w:r>
      <w:r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>(ความชื้นที่ 1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4.5</w:t>
      </w:r>
      <w:r w:rsidRPr="00AC4AF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%)</w:t>
      </w:r>
    </w:p>
    <w:p w14:paraId="300FC194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5.1.5</w:t>
      </w: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สินค้าเกษตร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E5BB1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มันสำปะหลังโรงงาน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(ที่มีการเก็บเกี่ยวตั้งแต่ 1 ต.ค.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ถึง 30 ก.ย. 256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เนื้อที่เก็บเกี่ยว </w:t>
      </w:r>
      <w:r w:rsidRPr="004D4F90">
        <w:rPr>
          <w:rFonts w:ascii="TH SarabunIT๙" w:hAnsi="TH SarabunIT๙" w:cs="TH SarabunIT๙"/>
          <w:sz w:val="32"/>
          <w:szCs w:val="32"/>
        </w:rPr>
        <w:t>405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028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7820D00" w14:textId="77777777" w:rsidR="00584B2E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จำนวนผลผลิตที่จะออกสู่ตลาด </w:t>
      </w:r>
      <w:r w:rsidRPr="004D4F90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177</w:t>
      </w:r>
      <w:r>
        <w:rPr>
          <w:rFonts w:ascii="TH SarabunIT๙" w:hAnsi="TH SarabunIT๙" w:cs="TH SarabunIT๙"/>
          <w:sz w:val="32"/>
          <w:szCs w:val="32"/>
        </w:rPr>
        <w:t>,</w:t>
      </w:r>
      <w:r w:rsidRPr="004D4F90">
        <w:rPr>
          <w:rFonts w:ascii="TH SarabunIT๙" w:hAnsi="TH SarabunIT๙" w:cs="TH SarabunIT๙"/>
          <w:sz w:val="32"/>
          <w:szCs w:val="32"/>
        </w:rPr>
        <w:t>011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z w:val="32"/>
          <w:szCs w:val="32"/>
          <w:cs/>
        </w:rPr>
        <w:t xml:space="preserve">ตัน </w:t>
      </w:r>
    </w:p>
    <w:p w14:paraId="0339A8B9" w14:textId="77777777" w:rsidR="00584B2E" w:rsidRPr="000D6793" w:rsidRDefault="00584B2E" w:rsidP="00584B2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กันยายน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6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>2.</w:t>
      </w:r>
      <w:r>
        <w:rPr>
          <w:rFonts w:ascii="TH SarabunIT๙" w:hAnsi="TH SarabunIT๙" w:cs="TH SarabunIT๙"/>
          <w:spacing w:val="-6"/>
          <w:sz w:val="32"/>
          <w:szCs w:val="32"/>
        </w:rPr>
        <w:t>43</w:t>
      </w:r>
      <w:r w:rsidRPr="000D679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0D6793">
        <w:rPr>
          <w:rFonts w:ascii="TH SarabunIT๙" w:hAnsi="TH SarabunIT๙" w:cs="TH SarabunIT๙"/>
          <w:spacing w:val="-6"/>
          <w:sz w:val="32"/>
          <w:szCs w:val="32"/>
          <w:cs/>
        </w:rPr>
        <w:t>บาท/กก.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(หัวมันสำปะหลังสดคละ)</w:t>
      </w:r>
    </w:p>
    <w:bookmarkEnd w:id="5"/>
    <w:p w14:paraId="560A6E03" w14:textId="77777777" w:rsidR="00942A45" w:rsidRPr="000D6793" w:rsidRDefault="00584B2E" w:rsidP="00D766EA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ที่มา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0D679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สำนักงานเศรษฐกิจการเกษตรที่ 12 </w:t>
      </w:r>
      <w:r w:rsidR="00E61E8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ข้อมูล ร วันที่  30 ตุลาคม 2566</w:t>
      </w:r>
    </w:p>
    <w:p w14:paraId="692B5AC2" w14:textId="77777777" w:rsidR="00344733" w:rsidRPr="00584B2E" w:rsidRDefault="000861AB" w:rsidP="00A4393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5.2)</w:t>
      </w:r>
      <w:r w:rsidR="00BF4DD7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A65DC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ฟาร์มมาตรฐานด้านปศุสัตว์</w:t>
      </w:r>
      <w:r w:rsidR="005A65DC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BF4DD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1114E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จำนวน 1</w:t>
      </w:r>
      <w:r w:rsidR="00C40A1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</w:t>
      </w:r>
      <w:r w:rsidR="008A527A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ชนิดสัตว์</w:t>
      </w:r>
      <w:r w:rsidR="00BF4DD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C40A1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328</w:t>
      </w:r>
      <w:r w:rsidR="00BF4DD7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="005A65DC" w:rsidRPr="00584B2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ฟาร์ม</w:t>
      </w:r>
      <w:r w:rsidR="003E3ED7" w:rsidRPr="00584B2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F45A403" w14:textId="77777777" w:rsidR="004D16A5" w:rsidRPr="000D6793" w:rsidRDefault="000861AB" w:rsidP="008036BE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5.3)</w:t>
      </w:r>
      <w:r w:rsidR="00BF4DD7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A65DC" w:rsidRPr="00584B2E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5A65DC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การสุ่มตรวจนมโรงเรียน</w:t>
      </w:r>
    </w:p>
    <w:p w14:paraId="6DB1D144" w14:textId="77777777" w:rsidR="0098582C" w:rsidRPr="008041D6" w:rsidRDefault="000861AB" w:rsidP="00456028">
      <w:pPr>
        <w:spacing w:after="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sz w:val="32"/>
          <w:szCs w:val="32"/>
          <w:cs/>
        </w:rPr>
        <w:tab/>
      </w:r>
      <w:r w:rsidR="0098582C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การดำเนินงานโครงการอาหารเสริม (นม) โรงเรียน ประจำปีงบประมาณ 256</w:t>
      </w:r>
      <w:r w:rsidR="000C57ED" w:rsidRPr="000D679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6</w:t>
      </w:r>
    </w:p>
    <w:tbl>
      <w:tblPr>
        <w:tblpPr w:leftFromText="180" w:rightFromText="180" w:vertAnchor="text" w:horzAnchor="margin" w:tblpY="121"/>
        <w:tblW w:w="99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1"/>
        <w:gridCol w:w="2694"/>
        <w:gridCol w:w="4078"/>
      </w:tblGrid>
      <w:tr w:rsidR="0098582C" w:rsidRPr="000D6793" w14:paraId="02E6E272" w14:textId="77777777" w:rsidTr="00933DBB">
        <w:trPr>
          <w:trHeight w:val="2092"/>
        </w:trPr>
        <w:tc>
          <w:tcPr>
            <w:tcW w:w="3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59B61729" w14:textId="77777777" w:rsidR="0098582C" w:rsidRPr="000D6793" w:rsidRDefault="0098582C" w:rsidP="0098582C">
            <w:pPr>
              <w:tabs>
                <w:tab w:val="left" w:pos="426"/>
              </w:tabs>
              <w:spacing w:after="0" w:line="276" w:lineRule="auto"/>
              <w:ind w:left="14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โรงเรียนที่เข้าร่วมโครงการ</w:t>
            </w:r>
          </w:p>
          <w:p w14:paraId="39A36AAB" w14:textId="77777777" w:rsidR="0098582C" w:rsidRPr="000D6793" w:rsidRDefault="0098582C" w:rsidP="0098582C">
            <w:pPr>
              <w:spacing w:after="0" w:line="276" w:lineRule="auto"/>
              <w:ind w:left="203"/>
              <w:contextualSpacing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รร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.รัฐบาล       </w:t>
            </w:r>
            <w:r w:rsidR="00456028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509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แห่ง</w:t>
            </w:r>
          </w:p>
          <w:p w14:paraId="4D3FF5BE" w14:textId="77777777" w:rsidR="0098582C" w:rsidRPr="000D6793" w:rsidRDefault="0098582C" w:rsidP="0098582C">
            <w:pPr>
              <w:tabs>
                <w:tab w:val="num" w:pos="203"/>
                <w:tab w:val="left" w:pos="426"/>
              </w:tabs>
              <w:spacing w:after="0" w:line="276" w:lineRule="auto"/>
              <w:ind w:left="203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ศพด.            30</w:t>
            </w:r>
            <w:r w:rsidR="000C57ED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แห่ง</w:t>
            </w:r>
          </w:p>
          <w:p w14:paraId="29C348C6" w14:textId="77777777" w:rsidR="0098582C" w:rsidRPr="000D6793" w:rsidRDefault="0098582C" w:rsidP="0098582C">
            <w:pPr>
              <w:tabs>
                <w:tab w:val="num" w:pos="203"/>
                <w:tab w:val="left" w:pos="426"/>
              </w:tabs>
              <w:spacing w:after="0" w:line="276" w:lineRule="auto"/>
              <w:ind w:left="203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รร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.เอกชน        4</w:t>
            </w:r>
            <w:r w:rsidR="000C57ED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 แห่ง</w:t>
            </w:r>
          </w:p>
          <w:p w14:paraId="43CBAA19" w14:textId="77777777" w:rsidR="0098582C" w:rsidRPr="000D6793" w:rsidRDefault="0098582C" w:rsidP="00DE3A97">
            <w:pPr>
              <w:tabs>
                <w:tab w:val="num" w:pos="203"/>
                <w:tab w:val="left" w:pos="426"/>
              </w:tabs>
              <w:spacing w:after="0" w:line="276" w:lineRule="auto"/>
              <w:ind w:left="203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รวมทั้งสิ้น       8</w:t>
            </w:r>
            <w:r w:rsidR="000C57ED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56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77495692" w14:textId="77777777" w:rsidR="0098582C" w:rsidRPr="000D6793" w:rsidRDefault="0098582C" w:rsidP="0098582C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เด็กนักเรียนที่ร่วมโครงการฯ</w:t>
            </w:r>
          </w:p>
          <w:p w14:paraId="538B28E8" w14:textId="77777777" w:rsidR="0098582C" w:rsidRPr="000D6793" w:rsidRDefault="0098582C" w:rsidP="0098582C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ในจังหวัดนครสวรรค์</w:t>
            </w:r>
          </w:p>
          <w:p w14:paraId="1CAD2E84" w14:textId="77777777" w:rsidR="0098582C" w:rsidRPr="000D6793" w:rsidRDefault="004D4060" w:rsidP="0098582C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ประจำปี 2566</w:t>
            </w:r>
          </w:p>
          <w:p w14:paraId="3ADE3673" w14:textId="77777777" w:rsidR="0098582C" w:rsidRPr="000D6793" w:rsidRDefault="004D4060" w:rsidP="004D4060">
            <w:pPr>
              <w:tabs>
                <w:tab w:val="left" w:pos="426"/>
              </w:tabs>
              <w:spacing w:after="0" w:line="276" w:lineRule="auto"/>
              <w:ind w:left="274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85</w:t>
            </w:r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737</w:t>
            </w:r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 คน</w:t>
            </w:r>
          </w:p>
        </w:tc>
        <w:tc>
          <w:tcPr>
            <w:tcW w:w="4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79DBB1F7" w14:textId="77777777" w:rsidR="0098582C" w:rsidRPr="000D6793" w:rsidRDefault="0098582C" w:rsidP="0098582C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ผู้ประกอบการผลิตภัณฑ์นมที่ได้รับจัดสรรสิทธิในพื้นที่จังหวัดนครสวรรค์</w:t>
            </w:r>
            <w:r w:rsidRPr="000D6793">
              <w:rPr>
                <w:rFonts w:ascii="TH SarabunIT๙" w:eastAsia="Times New Roman" w:hAnsi="TH SarabunIT๙" w:cs="TH SarabunIT๙"/>
                <w:kern w:val="24"/>
                <w:position w:val="1"/>
                <w:sz w:val="32"/>
                <w:szCs w:val="32"/>
                <w:u w:val="single"/>
                <w:cs/>
              </w:rPr>
              <w:t xml:space="preserve"> 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 xml:space="preserve">มีจำนวน </w:t>
            </w:r>
            <w:r w:rsidR="004D4060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>3</w:t>
            </w: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u w:val="single"/>
                <w:cs/>
              </w:rPr>
              <w:t xml:space="preserve"> ราย</w:t>
            </w:r>
          </w:p>
          <w:p w14:paraId="7C4748E9" w14:textId="77777777" w:rsidR="0098582C" w:rsidRPr="000D6793" w:rsidRDefault="00456028" w:rsidP="0098582C">
            <w:pPr>
              <w:tabs>
                <w:tab w:val="left" w:pos="275"/>
              </w:tabs>
              <w:spacing w:after="0" w:line="276" w:lineRule="auto"/>
              <w:ind w:left="274" w:hanging="27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</w:t>
            </w:r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. บริษัทภัทรฟู</w:t>
            </w:r>
            <w:proofErr w:type="spellStart"/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้ดส์</w:t>
            </w:r>
            <w:proofErr w:type="spellEnd"/>
            <w:r w:rsidR="0098582C" w:rsidRPr="000D6793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จำกัด</w:t>
            </w:r>
          </w:p>
          <w:p w14:paraId="55C52055" w14:textId="77777777" w:rsidR="004D4060" w:rsidRPr="000D6793" w:rsidRDefault="004D4060" w:rsidP="004D4060">
            <w:pPr>
              <w:tabs>
                <w:tab w:val="left" w:pos="275"/>
              </w:tabs>
              <w:spacing w:after="0" w:line="276" w:lineRule="auto"/>
              <w:ind w:left="274" w:hanging="274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2. บริษัทพิษณุโกลด์มิลค์</w:t>
            </w:r>
          </w:p>
          <w:p w14:paraId="0676494E" w14:textId="77777777" w:rsidR="004D4060" w:rsidRPr="000D6793" w:rsidRDefault="004D4060" w:rsidP="004D4060">
            <w:pPr>
              <w:tabs>
                <w:tab w:val="left" w:pos="275"/>
              </w:tabs>
              <w:spacing w:after="0" w:line="276" w:lineRule="auto"/>
              <w:ind w:left="274" w:hanging="274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3. </w:t>
            </w:r>
            <w:proofErr w:type="spellStart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อ.ส.ค</w:t>
            </w:r>
            <w:proofErr w:type="spellEnd"/>
            <w:r w:rsidRPr="000D679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 สุโขทัย</w:t>
            </w:r>
          </w:p>
        </w:tc>
      </w:tr>
    </w:tbl>
    <w:p w14:paraId="77E68966" w14:textId="23353187" w:rsidR="00A10B1E" w:rsidRPr="00AB00B1" w:rsidRDefault="001114E7" w:rsidP="00AB00B1">
      <w:pPr>
        <w:tabs>
          <w:tab w:val="left" w:pos="709"/>
          <w:tab w:val="left" w:pos="3402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D766EA" w:rsidRPr="000D6793">
        <w:rPr>
          <w:rFonts w:ascii="TH SarabunIT๙" w:hAnsi="TH SarabunIT๙" w:cs="TH SarabunIT๙"/>
          <w:sz w:val="32"/>
          <w:szCs w:val="32"/>
          <w:cs/>
        </w:rPr>
        <w:t>ที่มา</w:t>
      </w:r>
      <w:r w:rsidR="00D766EA" w:rsidRPr="000D6793">
        <w:rPr>
          <w:rFonts w:ascii="TH SarabunIT๙" w:hAnsi="TH SarabunIT๙" w:cs="TH SarabunIT๙"/>
          <w:sz w:val="32"/>
          <w:szCs w:val="32"/>
        </w:rPr>
        <w:t xml:space="preserve">: </w:t>
      </w:r>
      <w:r w:rsidR="00D766EA" w:rsidRPr="000D6793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</w:t>
      </w:r>
      <w:r w:rsidR="00CE7C53" w:rsidRPr="000D6793">
        <w:rPr>
          <w:rFonts w:ascii="TH SarabunIT๙" w:hAnsi="TH SarabunIT๙" w:cs="TH SarabunIT๙"/>
          <w:sz w:val="32"/>
          <w:szCs w:val="32"/>
          <w:cs/>
        </w:rPr>
        <w:t>นครสวรรค์ ข้อมูล ณ วันที่ 15 กันยายน 256</w:t>
      </w:r>
      <w:r w:rsidR="00A10B1E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55ABBD81" w14:textId="27B8CEE9" w:rsidR="00200233" w:rsidRPr="000D6793" w:rsidRDefault="009750DF" w:rsidP="00200233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200233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3891E650" w14:textId="77777777" w:rsidR="007D7336" w:rsidRPr="0012036C" w:rsidRDefault="009750DF" w:rsidP="007D7336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93400E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D7336"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 สถานการณ์และการช่วยเหลือภัยพิบัติด้านการเกษตร</w:t>
      </w:r>
    </w:p>
    <w:p w14:paraId="503D6CD8" w14:textId="77777777" w:rsidR="007D7336" w:rsidRPr="0012036C" w:rsidRDefault="007D7336" w:rsidP="007D7336">
      <w:pPr>
        <w:pStyle w:val="a3"/>
        <w:numPr>
          <w:ilvl w:val="1"/>
          <w:numId w:val="27"/>
        </w:numPr>
        <w:spacing w:after="0" w:line="256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12036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5F8575E1" w14:textId="77777777" w:rsidR="007D7336" w:rsidRPr="00D8612E" w:rsidRDefault="007D7336" w:rsidP="007D733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8612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8612E">
        <w:rPr>
          <w:rFonts w:ascii="TH SarabunIT๙" w:hAnsi="TH SarabunIT๙" w:cs="TH SarabunIT๙"/>
          <w:sz w:val="32"/>
          <w:szCs w:val="32"/>
          <w:cs/>
        </w:rPr>
        <w:t xml:space="preserve">จังหวัดนครสวรรค์ ได้ดำเนินการประกาศเขตพื้นที่ประสบสาธารณภัย/เขตการให้ความช่วยเหลือผู้ประสบภัยพิบัติกรณีฉุกเฉิน 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>จำนวน 2 ภัย ได้แก่</w:t>
      </w:r>
    </w:p>
    <w:p w14:paraId="1E0829A8" w14:textId="69D6233F" w:rsidR="007D7336" w:rsidRDefault="007D7336" w:rsidP="007D733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8612E">
        <w:rPr>
          <w:rFonts w:ascii="TH SarabunIT๙" w:hAnsi="TH SarabunIT๙" w:cs="TH SarabunIT๙"/>
          <w:sz w:val="32"/>
          <w:szCs w:val="32"/>
          <w:cs/>
        </w:rPr>
        <w:tab/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6.1.1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ภัยแล้ง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อำเภอ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ตำบล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8612E">
        <w:rPr>
          <w:rFonts w:ascii="TH SarabunIT๙" w:hAnsi="TH SarabunIT๙" w:cs="TH SarabunIT๙" w:hint="cs"/>
          <w:sz w:val="32"/>
          <w:szCs w:val="32"/>
          <w:cs/>
        </w:rPr>
        <w:t xml:space="preserve"> หมู่บ้าน ได้แก่ </w:t>
      </w:r>
      <w:r w:rsidR="00A5634D">
        <w:rPr>
          <w:rFonts w:ascii="TH SarabunIT๙" w:hAnsi="TH SarabunIT๙" w:cs="TH SarabunIT๙" w:hint="cs"/>
          <w:sz w:val="32"/>
          <w:szCs w:val="32"/>
          <w:cs/>
        </w:rPr>
        <w:t>ตาคลี</w:t>
      </w:r>
    </w:p>
    <w:tbl>
      <w:tblPr>
        <w:tblStyle w:val="a4"/>
        <w:tblW w:w="9780" w:type="dxa"/>
        <w:jc w:val="center"/>
        <w:tblLook w:val="04A0" w:firstRow="1" w:lastRow="0" w:firstColumn="1" w:lastColumn="0" w:noHBand="0" w:noVBand="1"/>
      </w:tblPr>
      <w:tblGrid>
        <w:gridCol w:w="2263"/>
        <w:gridCol w:w="3544"/>
        <w:gridCol w:w="3973"/>
      </w:tblGrid>
      <w:tr w:rsidR="00A5634D" w14:paraId="72A5B6F1" w14:textId="1444FA66" w:rsidTr="00A5634D">
        <w:trPr>
          <w:jc w:val="center"/>
        </w:trPr>
        <w:tc>
          <w:tcPr>
            <w:tcW w:w="2263" w:type="dxa"/>
          </w:tcPr>
          <w:p w14:paraId="3A32E19B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ภัยห้วง</w:t>
            </w:r>
          </w:p>
        </w:tc>
        <w:tc>
          <w:tcPr>
            <w:tcW w:w="3544" w:type="dxa"/>
          </w:tcPr>
          <w:p w14:paraId="4D05CD67" w14:textId="7119406D" w:rsidR="00A5634D" w:rsidRDefault="00A5634D" w:rsidP="00A5634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สิ้นสุดการให้ความช่วยเหลือ</w:t>
            </w:r>
          </w:p>
        </w:tc>
        <w:tc>
          <w:tcPr>
            <w:tcW w:w="3973" w:type="dxa"/>
          </w:tcPr>
          <w:p w14:paraId="3546C76A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อำเภอที่ประกาศภัย</w:t>
            </w:r>
          </w:p>
        </w:tc>
      </w:tr>
      <w:tr w:rsidR="00A5634D" w14:paraId="55932824" w14:textId="67B710DD" w:rsidTr="00A5634D">
        <w:trPr>
          <w:jc w:val="center"/>
        </w:trPr>
        <w:tc>
          <w:tcPr>
            <w:tcW w:w="2263" w:type="dxa"/>
          </w:tcPr>
          <w:p w14:paraId="5A68232D" w14:textId="0295C0EE" w:rsidR="00A5634D" w:rsidRDefault="00A5634D" w:rsidP="00A85C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ห้วงที่ 1 (17 พ.ย. 67)</w:t>
            </w:r>
          </w:p>
        </w:tc>
        <w:tc>
          <w:tcPr>
            <w:tcW w:w="3544" w:type="dxa"/>
          </w:tcPr>
          <w:p w14:paraId="681A5747" w14:textId="6EB51BDB" w:rsidR="00A5634D" w:rsidRDefault="000748E3" w:rsidP="00A5634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พ.ค. 67</w:t>
            </w:r>
          </w:p>
        </w:tc>
        <w:tc>
          <w:tcPr>
            <w:tcW w:w="3973" w:type="dxa"/>
          </w:tcPr>
          <w:p w14:paraId="750EDC6D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4 ตำบล (ตาคลี)</w:t>
            </w:r>
          </w:p>
        </w:tc>
      </w:tr>
      <w:tr w:rsidR="00A5634D" w14:paraId="7D8620BC" w14:textId="3DBDA3EA" w:rsidTr="00A5634D">
        <w:trPr>
          <w:jc w:val="center"/>
        </w:trPr>
        <w:tc>
          <w:tcPr>
            <w:tcW w:w="2263" w:type="dxa"/>
          </w:tcPr>
          <w:p w14:paraId="0977D5C2" w14:textId="7D496FDD" w:rsidR="00A5634D" w:rsidRDefault="00A5634D" w:rsidP="00A85C1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5501D6F" w14:textId="46170C8E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973" w:type="dxa"/>
          </w:tcPr>
          <w:p w14:paraId="2F462E23" w14:textId="77777777" w:rsidR="00A5634D" w:rsidRDefault="00A5634D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E8AE0AF" w14:textId="251E783A" w:rsidR="007D7336" w:rsidRDefault="007D7336" w:rsidP="007D7336">
      <w:pPr>
        <w:spacing w:after="0"/>
        <w:rPr>
          <w:rFonts w:ascii="TH SarabunIT๙" w:hAnsi="TH SarabunIT๙" w:cs="TH SarabunIT๙"/>
          <w:spacing w:val="-6"/>
          <w:sz w:val="32"/>
          <w:szCs w:val="32"/>
          <w:u w:val="dotted"/>
        </w:rPr>
      </w:pPr>
      <w:r w:rsidRPr="0012036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การดำเนินการแก้ไข</w:t>
      </w:r>
      <w:r w:rsidRPr="001203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268"/>
        <w:gridCol w:w="1559"/>
        <w:gridCol w:w="1134"/>
        <w:gridCol w:w="1276"/>
        <w:gridCol w:w="850"/>
      </w:tblGrid>
      <w:tr w:rsidR="00283183" w:rsidRPr="00EB1D9D" w14:paraId="04A492C1" w14:textId="77777777" w:rsidTr="00F81069">
        <w:trPr>
          <w:trHeight w:val="316"/>
        </w:trPr>
        <w:tc>
          <w:tcPr>
            <w:tcW w:w="4962" w:type="dxa"/>
            <w:gridSpan w:val="2"/>
            <w:shd w:val="clear" w:color="auto" w:fill="auto"/>
            <w:hideMark/>
          </w:tcPr>
          <w:p w14:paraId="43467D2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559" w:type="dxa"/>
            <w:shd w:val="clear" w:color="auto" w:fill="auto"/>
            <w:hideMark/>
          </w:tcPr>
          <w:p w14:paraId="023D5017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34" w:type="dxa"/>
            <w:shd w:val="clear" w:color="auto" w:fill="auto"/>
            <w:hideMark/>
          </w:tcPr>
          <w:p w14:paraId="053637E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276" w:type="dxa"/>
            <w:shd w:val="clear" w:color="auto" w:fill="auto"/>
            <w:hideMark/>
          </w:tcPr>
          <w:p w14:paraId="0C0C7A6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850" w:type="dxa"/>
            <w:shd w:val="clear" w:color="auto" w:fill="auto"/>
            <w:hideMark/>
          </w:tcPr>
          <w:p w14:paraId="55C1BE0B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283183" w:rsidRPr="00EB1D9D" w14:paraId="136F45F1" w14:textId="77777777" w:rsidTr="00F81069">
        <w:trPr>
          <w:trHeight w:val="316"/>
        </w:trPr>
        <w:tc>
          <w:tcPr>
            <w:tcW w:w="2694" w:type="dxa"/>
            <w:vMerge w:val="restart"/>
            <w:shd w:val="clear" w:color="auto" w:fill="auto"/>
            <w:hideMark/>
          </w:tcPr>
          <w:p w14:paraId="4F5CA020" w14:textId="77777777" w:rsidR="00283183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ระเบียบกระทรวงการคลังฯ</w:t>
            </w:r>
            <w:r w:rsidRPr="00D111CB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</w:p>
          <w:p w14:paraId="2F77D0DB" w14:textId="6A907BF4" w:rsidR="00283183" w:rsidRPr="006E1A2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2294243F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4819" w:type="dxa"/>
            <w:gridSpan w:val="4"/>
            <w:vMerge w:val="restart"/>
            <w:shd w:val="clear" w:color="auto" w:fill="auto"/>
          </w:tcPr>
          <w:p w14:paraId="283F51B1" w14:textId="77777777" w:rsidR="00283183" w:rsidRPr="00A10B1E" w:rsidRDefault="00283183" w:rsidP="00163D50">
            <w:pPr>
              <w:jc w:val="center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อยู่ระหว่างการสำรวจข้อมูล บันทึกข้อมูล </w:t>
            </w:r>
          </w:p>
          <w:p w14:paraId="47DB24A6" w14:textId="77777777" w:rsidR="00EB39E3" w:rsidRPr="00A10B1E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และจะประชุมคณะกรรมการ </w:t>
            </w:r>
            <w:proofErr w:type="spellStart"/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ก.ช.ภ.จ</w:t>
            </w:r>
            <w:proofErr w:type="spellEnd"/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 ในช่วงเดือน</w:t>
            </w:r>
            <w:r w:rsidR="00EB39E3"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มีนาคม</w:t>
            </w:r>
            <w:r w:rsidRPr="00A10B1E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2567</w:t>
            </w:r>
          </w:p>
          <w:p w14:paraId="202DADBF" w14:textId="244C6A77" w:rsidR="00EB39E3" w:rsidRPr="004E6AA8" w:rsidRDefault="00EB39E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 w:rsidRPr="00A10B1E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คาดว่ามีเกษตรกรได้รับผลกระทบ 101 ราย พื้นที่ 1</w:t>
            </w:r>
            <w:r w:rsidRPr="00A10B1E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A10B1E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732 ไร่</w:t>
            </w:r>
          </w:p>
        </w:tc>
      </w:tr>
      <w:tr w:rsidR="00283183" w:rsidRPr="00EB1D9D" w14:paraId="5D81CD88" w14:textId="77777777" w:rsidTr="00F81069">
        <w:trPr>
          <w:trHeight w:val="331"/>
        </w:trPr>
        <w:tc>
          <w:tcPr>
            <w:tcW w:w="2694" w:type="dxa"/>
            <w:vMerge/>
            <w:shd w:val="clear" w:color="auto" w:fill="auto"/>
            <w:hideMark/>
          </w:tcPr>
          <w:p w14:paraId="2EDAE1F4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1E1B1859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4819" w:type="dxa"/>
            <w:gridSpan w:val="4"/>
            <w:vMerge/>
            <w:shd w:val="clear" w:color="auto" w:fill="auto"/>
          </w:tcPr>
          <w:p w14:paraId="1081C57C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283183" w:rsidRPr="00EB1D9D" w14:paraId="1515340F" w14:textId="77777777" w:rsidTr="00F81069">
        <w:trPr>
          <w:trHeight w:val="331"/>
        </w:trPr>
        <w:tc>
          <w:tcPr>
            <w:tcW w:w="2694" w:type="dxa"/>
            <w:vMerge/>
            <w:shd w:val="clear" w:color="auto" w:fill="auto"/>
            <w:hideMark/>
          </w:tcPr>
          <w:p w14:paraId="57B6D00B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14:paraId="1B581695" w14:textId="77777777" w:rsidR="00283183" w:rsidRPr="00D111CB" w:rsidRDefault="00283183" w:rsidP="00F8106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4819" w:type="dxa"/>
            <w:gridSpan w:val="4"/>
            <w:vMerge/>
            <w:shd w:val="clear" w:color="auto" w:fill="auto"/>
          </w:tcPr>
          <w:p w14:paraId="1D670AC7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</w:tbl>
    <w:p w14:paraId="02D00B69" w14:textId="77777777" w:rsidR="00AB00B1" w:rsidRPr="0012036C" w:rsidRDefault="00AB00B1" w:rsidP="007D7336">
      <w:pPr>
        <w:spacing w:after="0"/>
        <w:rPr>
          <w:rFonts w:ascii="TH SarabunIT๙" w:hAnsi="TH SarabunIT๙" w:cs="TH SarabunIT๙"/>
          <w:spacing w:val="-6"/>
          <w:sz w:val="32"/>
          <w:szCs w:val="32"/>
          <w:u w:val="dotted"/>
        </w:rPr>
      </w:pPr>
    </w:p>
    <w:p w14:paraId="70DA76DB" w14:textId="280CA383" w:rsidR="007D7336" w:rsidRPr="009E1769" w:rsidRDefault="007D7336" w:rsidP="007D7336">
      <w:pPr>
        <w:spacing w:after="0"/>
        <w:rPr>
          <w:rFonts w:ascii="TH SarabunIT๙" w:hAnsi="TH SarabunIT๙" w:cs="TH SarabunIT๙"/>
          <w:spacing w:val="-16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E1769">
        <w:rPr>
          <w:rFonts w:ascii="TH SarabunIT๙" w:hAnsi="TH SarabunIT๙" w:cs="TH SarabunIT๙"/>
          <w:spacing w:val="-16"/>
          <w:sz w:val="32"/>
          <w:szCs w:val="32"/>
        </w:rPr>
        <w:t xml:space="preserve">6.1.2 </w:t>
      </w:r>
      <w:r w:rsidRPr="009E1769">
        <w:rPr>
          <w:rFonts w:ascii="TH SarabunIT๙" w:hAnsi="TH SarabunIT๙" w:cs="TH SarabunIT๙" w:hint="cs"/>
          <w:spacing w:val="-16"/>
          <w:sz w:val="32"/>
          <w:szCs w:val="32"/>
          <w:cs/>
        </w:rPr>
        <w:t>ฝนแล้ง 2 อำเภอ 5 ตำบล 43 หมู่บ้าน ได้แก่ อำเภอตาคลี และท่าตะโก โดยประกาศ   2 ห้วงภัย ดังนี้</w:t>
      </w:r>
    </w:p>
    <w:tbl>
      <w:tblPr>
        <w:tblStyle w:val="a4"/>
        <w:tblW w:w="9918" w:type="dxa"/>
        <w:tblInd w:w="-5" w:type="dxa"/>
        <w:tblLook w:val="04A0" w:firstRow="1" w:lastRow="0" w:firstColumn="1" w:lastColumn="0" w:noHBand="0" w:noVBand="1"/>
      </w:tblPr>
      <w:tblGrid>
        <w:gridCol w:w="2529"/>
        <w:gridCol w:w="7389"/>
      </w:tblGrid>
      <w:tr w:rsidR="007D7336" w14:paraId="64B0B5FF" w14:textId="77777777" w:rsidTr="005D41D6">
        <w:tc>
          <w:tcPr>
            <w:tcW w:w="2529" w:type="dxa"/>
          </w:tcPr>
          <w:p w14:paraId="080EB53C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ภัยห้วง</w:t>
            </w:r>
          </w:p>
        </w:tc>
        <w:tc>
          <w:tcPr>
            <w:tcW w:w="7389" w:type="dxa"/>
          </w:tcPr>
          <w:p w14:paraId="374B7412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อำเภอที่ประกาศภัย</w:t>
            </w:r>
          </w:p>
        </w:tc>
      </w:tr>
      <w:tr w:rsidR="007D7336" w14:paraId="3ABAF4B4" w14:textId="77777777" w:rsidTr="005D41D6">
        <w:tc>
          <w:tcPr>
            <w:tcW w:w="2529" w:type="dxa"/>
          </w:tcPr>
          <w:p w14:paraId="6A42E135" w14:textId="130B3E3C" w:rsidR="007D7336" w:rsidRDefault="007D7336" w:rsidP="000748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(30 ส.ค. 66)</w:t>
            </w:r>
          </w:p>
        </w:tc>
        <w:tc>
          <w:tcPr>
            <w:tcW w:w="7389" w:type="dxa"/>
          </w:tcPr>
          <w:p w14:paraId="22C6ABD6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4 ตำบล (ตาคลี)</w:t>
            </w:r>
          </w:p>
        </w:tc>
      </w:tr>
      <w:tr w:rsidR="007D7336" w14:paraId="0DDC5D4E" w14:textId="77777777" w:rsidTr="005D41D6">
        <w:tc>
          <w:tcPr>
            <w:tcW w:w="2529" w:type="dxa"/>
          </w:tcPr>
          <w:p w14:paraId="314A6D91" w14:textId="315F3E9E" w:rsidR="007D7336" w:rsidRDefault="007D7336" w:rsidP="000748E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(6 ต.ค. 66)</w:t>
            </w:r>
          </w:p>
        </w:tc>
        <w:tc>
          <w:tcPr>
            <w:tcW w:w="7389" w:type="dxa"/>
          </w:tcPr>
          <w:p w14:paraId="0F5A14CB" w14:textId="77777777" w:rsidR="007D7336" w:rsidRDefault="007D7336" w:rsidP="00A85C1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 อำเภอ 1 ตำบล (ท่าตะโก)</w:t>
            </w:r>
          </w:p>
        </w:tc>
      </w:tr>
    </w:tbl>
    <w:p w14:paraId="59F43D98" w14:textId="0FCC481D" w:rsidR="007D7336" w:rsidRDefault="007D7336" w:rsidP="007D7336">
      <w:pPr>
        <w:spacing w:after="0"/>
        <w:rPr>
          <w:rFonts w:ascii="TH SarabunIT๙" w:hAnsi="TH SarabunIT๙" w:cs="TH SarabunIT๙"/>
          <w:sz w:val="32"/>
          <w:szCs w:val="32"/>
          <w:u w:val="dotted"/>
        </w:rPr>
      </w:pPr>
      <w:r w:rsidRPr="00242738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การดำเนินการแก้ไข</w:t>
      </w:r>
      <w:r w:rsidRPr="0024273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26"/>
        <w:gridCol w:w="1418"/>
        <w:gridCol w:w="1155"/>
        <w:gridCol w:w="1226"/>
        <w:gridCol w:w="1446"/>
      </w:tblGrid>
      <w:tr w:rsidR="00283183" w:rsidRPr="00EB1D9D" w14:paraId="471796BD" w14:textId="77777777" w:rsidTr="005D41D6">
        <w:trPr>
          <w:trHeight w:val="316"/>
        </w:trPr>
        <w:tc>
          <w:tcPr>
            <w:tcW w:w="4678" w:type="dxa"/>
            <w:gridSpan w:val="2"/>
            <w:shd w:val="clear" w:color="auto" w:fill="auto"/>
            <w:hideMark/>
          </w:tcPr>
          <w:p w14:paraId="37950FC6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C8AF9AA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5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A98EDB0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7E34763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536819F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</w:tr>
      <w:tr w:rsidR="00283183" w:rsidRPr="00EB1D9D" w14:paraId="1DF38BCA" w14:textId="77777777" w:rsidTr="005D41D6">
        <w:trPr>
          <w:trHeight w:val="316"/>
        </w:trPr>
        <w:tc>
          <w:tcPr>
            <w:tcW w:w="2552" w:type="dxa"/>
            <w:tcBorders>
              <w:bottom w:val="nil"/>
            </w:tcBorders>
            <w:shd w:val="clear" w:color="auto" w:fill="auto"/>
            <w:hideMark/>
          </w:tcPr>
          <w:p w14:paraId="6EFEB2BD" w14:textId="77777777" w:rsidR="00283183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ระเบียบกระทรวงการคลังฯ</w:t>
            </w:r>
            <w:r w:rsidRPr="00D111CB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</w:p>
          <w:p w14:paraId="3C1BF3F2" w14:textId="77777777" w:rsidR="00283183" w:rsidRPr="006E1A2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126" w:type="dxa"/>
            <w:shd w:val="clear" w:color="auto" w:fill="auto"/>
            <w:hideMark/>
          </w:tcPr>
          <w:p w14:paraId="176A6B59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5245" w:type="dxa"/>
            <w:gridSpan w:val="4"/>
            <w:vMerge w:val="restart"/>
            <w:shd w:val="clear" w:color="auto" w:fill="auto"/>
          </w:tcPr>
          <w:p w14:paraId="05D7CE4C" w14:textId="77777777" w:rsidR="00283183" w:rsidRPr="009E4A1F" w:rsidRDefault="00283183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9E4A1F">
              <w:rPr>
                <w:rFonts w:ascii="TH SarabunIT๙" w:hAnsi="TH SarabunIT๙" w:cs="TH SarabunIT๙" w:hint="cs"/>
                <w:sz w:val="28"/>
                <w:cs/>
              </w:rPr>
              <w:t xml:space="preserve">อยู่ระหว่างการบันทึกข้อมูล การประชาคม และประชุมคณะกรรมการ </w:t>
            </w:r>
            <w:proofErr w:type="spellStart"/>
            <w:r w:rsidRPr="009E4A1F">
              <w:rPr>
                <w:rFonts w:ascii="TH SarabunIT๙" w:hAnsi="TH SarabunIT๙" w:cs="TH SarabunIT๙" w:hint="cs"/>
                <w:sz w:val="28"/>
                <w:cs/>
              </w:rPr>
              <w:t>ก.ช.ภ</w:t>
            </w:r>
            <w:proofErr w:type="spellEnd"/>
            <w:r w:rsidRPr="009E4A1F">
              <w:rPr>
                <w:rFonts w:ascii="TH SarabunIT๙" w:hAnsi="TH SarabunIT๙" w:cs="TH SarabunIT๙" w:hint="cs"/>
                <w:sz w:val="28"/>
                <w:cs/>
              </w:rPr>
              <w:t>.อ. ช่วงเดือน</w:t>
            </w:r>
            <w:r w:rsidR="00BE5FB2" w:rsidRPr="009E4A1F">
              <w:rPr>
                <w:rFonts w:ascii="TH SarabunIT๙" w:hAnsi="TH SarabunIT๙" w:cs="TH SarabunIT๙" w:hint="cs"/>
                <w:sz w:val="28"/>
                <w:cs/>
              </w:rPr>
              <w:t>กุมภาพันธ์</w:t>
            </w:r>
            <w:r w:rsidRPr="009E4A1F">
              <w:rPr>
                <w:rFonts w:ascii="TH SarabunIT๙" w:hAnsi="TH SarabunIT๙" w:cs="TH SarabunIT๙" w:hint="cs"/>
                <w:sz w:val="28"/>
                <w:cs/>
              </w:rPr>
              <w:t xml:space="preserve"> 2567</w:t>
            </w:r>
          </w:p>
          <w:p w14:paraId="4D5F177E" w14:textId="77777777" w:rsidR="00BE5FB2" w:rsidRPr="009E4A1F" w:rsidRDefault="00BE5FB2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ประมาณการความเสียหายทั้งสิ้น 34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 xml:space="preserve">,743,267 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บาท</w:t>
            </w:r>
          </w:p>
          <w:p w14:paraId="68A50667" w14:textId="0E737E5A" w:rsidR="00BE5FB2" w:rsidRPr="00D9035A" w:rsidRDefault="00BE5FB2" w:rsidP="000748E3">
            <w:pPr>
              <w:spacing w:after="0" w:line="240" w:lineRule="auto"/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เกษตรกรได้รับผลกระทบ 1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751 ราย พื้นที่ได้รับผลกระทบ 27</w:t>
            </w:r>
            <w:r w:rsidRPr="009E4A1F">
              <w:rPr>
                <w:rFonts w:ascii="TH SarabunIT๙" w:hAnsi="TH SarabunIT๙" w:cs="TH SarabunIT๙"/>
                <w:color w:val="000000"/>
                <w:sz w:val="28"/>
              </w:rPr>
              <w:t>,939</w:t>
            </w:r>
            <w:r w:rsidRPr="009E4A1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ไร่</w:t>
            </w: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 xml:space="preserve"> </w:t>
            </w:r>
          </w:p>
        </w:tc>
      </w:tr>
      <w:tr w:rsidR="00283183" w:rsidRPr="00EB1D9D" w14:paraId="5A7ABCAF" w14:textId="77777777" w:rsidTr="005D41D6">
        <w:trPr>
          <w:trHeight w:val="316"/>
        </w:trPr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14:paraId="23468D37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14:paraId="64A43FBC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5245" w:type="dxa"/>
            <w:gridSpan w:val="4"/>
            <w:vMerge/>
            <w:shd w:val="clear" w:color="auto" w:fill="auto"/>
          </w:tcPr>
          <w:p w14:paraId="0C2DF773" w14:textId="77777777" w:rsidR="00283183" w:rsidRPr="00D9035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  <w:tr w:rsidR="00283183" w:rsidRPr="00EB1D9D" w14:paraId="3828698A" w14:textId="77777777" w:rsidTr="005D41D6">
        <w:trPr>
          <w:trHeight w:val="316"/>
        </w:trPr>
        <w:tc>
          <w:tcPr>
            <w:tcW w:w="2552" w:type="dxa"/>
            <w:tcBorders>
              <w:top w:val="nil"/>
            </w:tcBorders>
            <w:shd w:val="clear" w:color="auto" w:fill="auto"/>
          </w:tcPr>
          <w:p w14:paraId="31A57179" w14:textId="77777777" w:rsidR="00283183" w:rsidRPr="00D111CB" w:rsidRDefault="00283183" w:rsidP="00163D5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14:paraId="32FEF803" w14:textId="77777777" w:rsidR="00283183" w:rsidRPr="00D111CB" w:rsidRDefault="00283183" w:rsidP="00163D5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5245" w:type="dxa"/>
            <w:gridSpan w:val="4"/>
            <w:vMerge/>
            <w:shd w:val="clear" w:color="auto" w:fill="auto"/>
          </w:tcPr>
          <w:p w14:paraId="7A7D68BF" w14:textId="77777777" w:rsidR="00283183" w:rsidRPr="00D9035A" w:rsidRDefault="00283183" w:rsidP="00163D50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</w:tbl>
    <w:p w14:paraId="1FAC7D15" w14:textId="77777777" w:rsidR="009E1769" w:rsidRDefault="009E1769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6C234D2" w14:textId="7C5501C5" w:rsidR="009E1769" w:rsidRDefault="009E1769" w:rsidP="007D733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9E1769">
        <w:rPr>
          <w:rFonts w:ascii="TH SarabunIT๙" w:hAnsi="TH SarabunIT๙" w:cs="TH SarabunIT๙" w:hint="cs"/>
          <w:sz w:val="32"/>
          <w:szCs w:val="32"/>
          <w:cs/>
        </w:rPr>
        <w:t>6.1.3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อุทกภัย 6 อำเภอ  28 ตำบล  149 หมู่บ้าน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3209"/>
        <w:gridCol w:w="2598"/>
        <w:gridCol w:w="4394"/>
      </w:tblGrid>
      <w:tr w:rsidR="009E1769" w14:paraId="166C55CE" w14:textId="77777777" w:rsidTr="00657EBC">
        <w:tc>
          <w:tcPr>
            <w:tcW w:w="3209" w:type="dxa"/>
          </w:tcPr>
          <w:p w14:paraId="2C189A83" w14:textId="2E376145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ภัยห้วง</w:t>
            </w:r>
          </w:p>
        </w:tc>
        <w:tc>
          <w:tcPr>
            <w:tcW w:w="2598" w:type="dxa"/>
          </w:tcPr>
          <w:p w14:paraId="46EC6DBA" w14:textId="49AC8EF0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สิ้นสุดการให้ความช่วยเหลือ</w:t>
            </w:r>
          </w:p>
        </w:tc>
        <w:tc>
          <w:tcPr>
            <w:tcW w:w="4394" w:type="dxa"/>
          </w:tcPr>
          <w:p w14:paraId="773A661D" w14:textId="3E9382CC" w:rsidR="009E1769" w:rsidRPr="009E1769" w:rsidRDefault="009E1769" w:rsidP="009E176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176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อำเภอที่ประกาศภัย</w:t>
            </w:r>
          </w:p>
        </w:tc>
      </w:tr>
      <w:tr w:rsidR="009E1769" w14:paraId="239868E3" w14:textId="77777777" w:rsidTr="00657EBC">
        <w:tc>
          <w:tcPr>
            <w:tcW w:w="3209" w:type="dxa"/>
          </w:tcPr>
          <w:p w14:paraId="55248FA2" w14:textId="6E75130F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1 (1 - 2 ต.ค.66)</w:t>
            </w:r>
          </w:p>
        </w:tc>
        <w:tc>
          <w:tcPr>
            <w:tcW w:w="2598" w:type="dxa"/>
          </w:tcPr>
          <w:p w14:paraId="76A724D9" w14:textId="69B595B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053D815C" w14:textId="14C2E48A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 อำเภอ 4 ตำบล (เมืองฯ ชุมแสง)</w:t>
            </w:r>
          </w:p>
        </w:tc>
      </w:tr>
      <w:tr w:rsidR="009E1769" w14:paraId="69497F45" w14:textId="77777777" w:rsidTr="00657EBC">
        <w:tc>
          <w:tcPr>
            <w:tcW w:w="3209" w:type="dxa"/>
          </w:tcPr>
          <w:p w14:paraId="28FC845D" w14:textId="04341D83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2 (3 - 4 ต.ค. 66)</w:t>
            </w:r>
          </w:p>
        </w:tc>
        <w:tc>
          <w:tcPr>
            <w:tcW w:w="2598" w:type="dxa"/>
          </w:tcPr>
          <w:p w14:paraId="7A6EAA97" w14:textId="290C336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029355A6" w14:textId="6D302004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1 อำเภอ 3 ตำบล</w:t>
            </w:r>
            <w:r w:rsidRPr="00657EB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(เมืองฯ)</w:t>
            </w:r>
          </w:p>
        </w:tc>
      </w:tr>
      <w:tr w:rsidR="009E1769" w14:paraId="3EAFE213" w14:textId="77777777" w:rsidTr="00657EBC">
        <w:tc>
          <w:tcPr>
            <w:tcW w:w="3209" w:type="dxa"/>
          </w:tcPr>
          <w:p w14:paraId="43A45C3A" w14:textId="2B5B6860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3 (11 - 12 ต.ค.66)</w:t>
            </w:r>
          </w:p>
        </w:tc>
        <w:tc>
          <w:tcPr>
            <w:tcW w:w="2598" w:type="dxa"/>
          </w:tcPr>
          <w:p w14:paraId="1372E59B" w14:textId="63C2CE5B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21727">
              <w:rPr>
                <w:rFonts w:ascii="TH SarabunIT๙" w:hAnsi="TH SarabunIT๙" w:cs="TH SarabunIT๙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39DF1831" w14:textId="041E0B50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 อำเภอ 2 ตำบล (เมืองฯ ท่าตะโก)</w:t>
            </w:r>
          </w:p>
        </w:tc>
      </w:tr>
      <w:tr w:rsidR="009E1769" w14:paraId="5DFE1165" w14:textId="77777777" w:rsidTr="00657EBC">
        <w:tc>
          <w:tcPr>
            <w:tcW w:w="3209" w:type="dxa"/>
          </w:tcPr>
          <w:p w14:paraId="7C80B74F" w14:textId="1C0EE2D6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4 (13 - 18 ต.ค. 66)</w:t>
            </w:r>
          </w:p>
        </w:tc>
        <w:tc>
          <w:tcPr>
            <w:tcW w:w="2598" w:type="dxa"/>
          </w:tcPr>
          <w:p w14:paraId="71054BAE" w14:textId="3541998B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21727">
              <w:rPr>
                <w:rFonts w:ascii="TH SarabunIT๙" w:hAnsi="TH SarabunIT๙" w:cs="TH SarabunIT๙"/>
                <w:sz w:val="28"/>
                <w:cs/>
              </w:rPr>
              <w:t>14 เม.ย.67</w:t>
            </w:r>
          </w:p>
        </w:tc>
        <w:tc>
          <w:tcPr>
            <w:tcW w:w="4394" w:type="dxa"/>
          </w:tcPr>
          <w:p w14:paraId="73354752" w14:textId="2975FFAC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 อำเภอ 12 ตำบล (เมืองฯ ชุมแสง ท่าตะโก)</w:t>
            </w:r>
          </w:p>
        </w:tc>
      </w:tr>
      <w:tr w:rsidR="009E1769" w14:paraId="4B1F524C" w14:textId="77777777" w:rsidTr="00657EBC">
        <w:tc>
          <w:tcPr>
            <w:tcW w:w="3209" w:type="dxa"/>
          </w:tcPr>
          <w:p w14:paraId="76EE2C3A" w14:textId="62E87F6F" w:rsidR="009E1769" w:rsidRPr="00657EBC" w:rsidRDefault="009E1769" w:rsidP="000748E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ห้วงที่ 5 (19 </w:t>
            </w:r>
            <w:r w:rsidRPr="00657EB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57EBC">
              <w:rPr>
                <w:rFonts w:ascii="TH SarabunIT๙" w:hAnsi="TH SarabunIT๙" w:cs="TH SarabunIT๙"/>
                <w:sz w:val="28"/>
              </w:rPr>
              <w:t xml:space="preserve"> 24 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ต.ค.66)</w:t>
            </w:r>
          </w:p>
        </w:tc>
        <w:tc>
          <w:tcPr>
            <w:tcW w:w="2598" w:type="dxa"/>
          </w:tcPr>
          <w:p w14:paraId="2A23936D" w14:textId="555AB9B2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18 มี.ค.67</w:t>
            </w:r>
          </w:p>
        </w:tc>
        <w:tc>
          <w:tcPr>
            <w:tcW w:w="4394" w:type="dxa"/>
          </w:tcPr>
          <w:p w14:paraId="193AFC87" w14:textId="06F693EC" w:rsid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 อำเภอ 11 ตำบล</w:t>
            </w:r>
          </w:p>
          <w:p w14:paraId="31DB74DF" w14:textId="584CE6B1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(พยุหะคีรี เมืองฯ ชุมแสง ท่าตะโก โกรกพระ)</w:t>
            </w:r>
          </w:p>
        </w:tc>
      </w:tr>
      <w:tr w:rsidR="009E1769" w14:paraId="454B649B" w14:textId="77777777" w:rsidTr="00657EBC">
        <w:tc>
          <w:tcPr>
            <w:tcW w:w="3209" w:type="dxa"/>
          </w:tcPr>
          <w:p w14:paraId="0BA50BCC" w14:textId="370CE166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ห้วงที่ 6 (25 ต.ค. 66)</w:t>
            </w:r>
          </w:p>
        </w:tc>
        <w:tc>
          <w:tcPr>
            <w:tcW w:w="2598" w:type="dxa"/>
          </w:tcPr>
          <w:p w14:paraId="55C250F3" w14:textId="062BFE9D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25 ม.ค.67</w:t>
            </w:r>
          </w:p>
        </w:tc>
        <w:tc>
          <w:tcPr>
            <w:tcW w:w="4394" w:type="dxa"/>
          </w:tcPr>
          <w:p w14:paraId="1AA84AD4" w14:textId="5315F239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 อำเภอ 2 ตำบล (พยุหะคีรี เมืองฯ)</w:t>
            </w:r>
          </w:p>
        </w:tc>
      </w:tr>
      <w:tr w:rsidR="009E1769" w14:paraId="61D37461" w14:textId="77777777" w:rsidTr="00657EBC">
        <w:trPr>
          <w:trHeight w:val="150"/>
        </w:trPr>
        <w:tc>
          <w:tcPr>
            <w:tcW w:w="3209" w:type="dxa"/>
          </w:tcPr>
          <w:p w14:paraId="785F73FC" w14:textId="15FD878C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ห้วงที่ 7 ( 11 </w:t>
            </w:r>
            <w:r w:rsidRPr="00657EBC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57EBC">
              <w:rPr>
                <w:rFonts w:ascii="TH SarabunIT๙" w:hAnsi="TH SarabunIT๙" w:cs="TH SarabunIT๙" w:hint="cs"/>
                <w:sz w:val="28"/>
                <w:cs/>
              </w:rPr>
              <w:t xml:space="preserve"> 19 ก.ย. 66)</w:t>
            </w:r>
          </w:p>
        </w:tc>
        <w:tc>
          <w:tcPr>
            <w:tcW w:w="2598" w:type="dxa"/>
          </w:tcPr>
          <w:p w14:paraId="00F1770C" w14:textId="38981A3B" w:rsidR="009E1769" w:rsidRPr="00657EBC" w:rsidRDefault="00657EBC" w:rsidP="00657EBC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24 ม.ค.67</w:t>
            </w:r>
          </w:p>
        </w:tc>
        <w:tc>
          <w:tcPr>
            <w:tcW w:w="4394" w:type="dxa"/>
          </w:tcPr>
          <w:p w14:paraId="4A70BB6F" w14:textId="1BD51392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 อำเภอ 3 ตำบล (บรรพตพิสัย)</w:t>
            </w:r>
          </w:p>
        </w:tc>
      </w:tr>
      <w:tr w:rsidR="009E1769" w14:paraId="2171DDB4" w14:textId="77777777" w:rsidTr="00657EBC">
        <w:trPr>
          <w:trHeight w:val="180"/>
        </w:trPr>
        <w:tc>
          <w:tcPr>
            <w:tcW w:w="3209" w:type="dxa"/>
          </w:tcPr>
          <w:p w14:paraId="240BE844" w14:textId="0FC49312" w:rsidR="009E1769" w:rsidRPr="00657EBC" w:rsidRDefault="009E1769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57EBC">
              <w:rPr>
                <w:rFonts w:ascii="TH SarabunIT๙" w:hAnsi="TH SarabunIT๙" w:cs="TH SarabunIT๙" w:hint="cs"/>
                <w:sz w:val="28"/>
                <w:cs/>
              </w:rPr>
              <w:t>ห้วง</w:t>
            </w:r>
            <w:r w:rsidR="00657EBC" w:rsidRPr="00657EBC">
              <w:rPr>
                <w:rFonts w:ascii="TH SarabunIT๙" w:hAnsi="TH SarabunIT๙" w:cs="TH SarabunIT๙" w:hint="cs"/>
                <w:sz w:val="28"/>
                <w:cs/>
              </w:rPr>
              <w:t>ที่ 8 ( 1-4 พ.ย. 66)</w:t>
            </w:r>
          </w:p>
        </w:tc>
        <w:tc>
          <w:tcPr>
            <w:tcW w:w="2598" w:type="dxa"/>
          </w:tcPr>
          <w:p w14:paraId="77DA4ABF" w14:textId="1BEA3390" w:rsidR="009E1769" w:rsidRPr="00657EBC" w:rsidRDefault="00321727" w:rsidP="00657EBC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31 พ.ค.67</w:t>
            </w:r>
          </w:p>
        </w:tc>
        <w:tc>
          <w:tcPr>
            <w:tcW w:w="4394" w:type="dxa"/>
          </w:tcPr>
          <w:p w14:paraId="0C728C02" w14:textId="5911E449" w:rsidR="009E1769" w:rsidRPr="00657EBC" w:rsidRDefault="00657EBC" w:rsidP="007D73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 อำเภอ 8 ตำบล (พยุหะคีรี เมืองฯ)</w:t>
            </w:r>
          </w:p>
        </w:tc>
      </w:tr>
    </w:tbl>
    <w:p w14:paraId="680C3A5D" w14:textId="3C938999" w:rsidR="009E1769" w:rsidRDefault="00657EBC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57EBC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การดำเนินการแก้ไข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984"/>
        <w:gridCol w:w="1276"/>
        <w:gridCol w:w="1134"/>
        <w:gridCol w:w="1134"/>
        <w:gridCol w:w="1276"/>
        <w:gridCol w:w="1275"/>
      </w:tblGrid>
      <w:tr w:rsidR="000748E3" w:rsidRPr="00EB1D9D" w14:paraId="31136C92" w14:textId="4950E72A" w:rsidTr="000748E3">
        <w:trPr>
          <w:trHeight w:val="316"/>
        </w:trPr>
        <w:tc>
          <w:tcPr>
            <w:tcW w:w="4111" w:type="dxa"/>
            <w:gridSpan w:val="2"/>
            <w:shd w:val="clear" w:color="auto" w:fill="auto"/>
            <w:hideMark/>
          </w:tcPr>
          <w:p w14:paraId="10D56739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ประเภทการให้ความช่วยเหลือ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5E5BE63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ด้านพืช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9C5BD26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ด้านประมง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1F624D5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ด้านปศุสัตว์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AEFEAE8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3FC10CE0" w14:textId="2DA8EFD0" w:rsidR="000748E3" w:rsidRPr="00D111CB" w:rsidRDefault="000748E3" w:rsidP="000748E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การโอนช่วยเหลือ</w:t>
            </w:r>
          </w:p>
        </w:tc>
      </w:tr>
      <w:tr w:rsidR="000748E3" w:rsidRPr="00EB1D9D" w14:paraId="3B5525DB" w14:textId="65DB4473" w:rsidTr="000748E3">
        <w:trPr>
          <w:trHeight w:val="816"/>
        </w:trPr>
        <w:tc>
          <w:tcPr>
            <w:tcW w:w="2127" w:type="dxa"/>
            <w:tcBorders>
              <w:bottom w:val="nil"/>
            </w:tcBorders>
            <w:shd w:val="clear" w:color="auto" w:fill="auto"/>
            <w:hideMark/>
          </w:tcPr>
          <w:p w14:paraId="4861B023" w14:textId="77777777" w:rsidR="000748E3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อำนาจขององค์กรปกครอง</w:t>
            </w:r>
          </w:p>
          <w:p w14:paraId="5138EFE9" w14:textId="5562BFB7" w:rsidR="000748E3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ส่วนท้องถิ่น (อ.พยุหะคีรี)</w:t>
            </w:r>
          </w:p>
          <w:p w14:paraId="10589371" w14:textId="77777777" w:rsidR="000748E3" w:rsidRPr="006E1A2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14:paraId="311D08B4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จำนวนเงิน (บาท)</w:t>
            </w:r>
          </w:p>
        </w:tc>
        <w:tc>
          <w:tcPr>
            <w:tcW w:w="1276" w:type="dxa"/>
            <w:shd w:val="clear" w:color="auto" w:fill="auto"/>
          </w:tcPr>
          <w:p w14:paraId="052D7103" w14:textId="5F10614D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261</w:t>
            </w: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,148</w:t>
            </w:r>
          </w:p>
        </w:tc>
        <w:tc>
          <w:tcPr>
            <w:tcW w:w="1134" w:type="dxa"/>
            <w:shd w:val="clear" w:color="auto" w:fill="auto"/>
          </w:tcPr>
          <w:p w14:paraId="5D4198EC" w14:textId="12719E58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B4ABF32" w14:textId="2BD44181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 xml:space="preserve">- </w:t>
            </w:r>
          </w:p>
        </w:tc>
        <w:tc>
          <w:tcPr>
            <w:tcW w:w="1276" w:type="dxa"/>
            <w:shd w:val="clear" w:color="auto" w:fill="auto"/>
          </w:tcPr>
          <w:p w14:paraId="4D2078A1" w14:textId="5F745D47" w:rsidR="000748E3" w:rsidRPr="00D9035A" w:rsidRDefault="000748E3" w:rsidP="00657EBC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261</w:t>
            </w:r>
            <w:r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  <w:t>,148</w:t>
            </w:r>
          </w:p>
        </w:tc>
        <w:tc>
          <w:tcPr>
            <w:tcW w:w="1275" w:type="dxa"/>
            <w:shd w:val="clear" w:color="auto" w:fill="auto"/>
          </w:tcPr>
          <w:p w14:paraId="27DDD981" w14:textId="2F6F1934" w:rsidR="000748E3" w:rsidRPr="00D9035A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i/>
                <w:iCs/>
                <w:color w:val="000000"/>
                <w:sz w:val="28"/>
                <w:cs/>
              </w:rPr>
              <w:t>โอนเงินช่วยเหลือเกษตรกรเรียบร้อยแล้ว</w:t>
            </w:r>
          </w:p>
        </w:tc>
      </w:tr>
      <w:tr w:rsidR="000748E3" w:rsidRPr="00EB1D9D" w14:paraId="6E48CA8C" w14:textId="5891396B" w:rsidTr="000748E3">
        <w:trPr>
          <w:trHeight w:val="316"/>
        </w:trPr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4C9A0B04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shd w:val="clear" w:color="auto" w:fill="auto"/>
          </w:tcPr>
          <w:p w14:paraId="4CA564BB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1276" w:type="dxa"/>
            <w:shd w:val="clear" w:color="auto" w:fill="auto"/>
          </w:tcPr>
          <w:p w14:paraId="00163055" w14:textId="5B86C7E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122</w:t>
            </w:r>
          </w:p>
        </w:tc>
        <w:tc>
          <w:tcPr>
            <w:tcW w:w="1134" w:type="dxa"/>
            <w:shd w:val="clear" w:color="auto" w:fill="auto"/>
          </w:tcPr>
          <w:p w14:paraId="36039CC6" w14:textId="08E1B9CC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072A0FE" w14:textId="56A188F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22523802" w14:textId="6CB6391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122</w:t>
            </w:r>
          </w:p>
        </w:tc>
        <w:tc>
          <w:tcPr>
            <w:tcW w:w="1275" w:type="dxa"/>
            <w:vMerge w:val="restart"/>
            <w:shd w:val="clear" w:color="auto" w:fill="auto"/>
          </w:tcPr>
          <w:p w14:paraId="6639EEAD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4"/>
                <w:szCs w:val="24"/>
                <w:u w:val="single"/>
                <w:cs/>
              </w:rPr>
              <w:t>ด้านประมง</w:t>
            </w:r>
          </w:p>
          <w:p w14:paraId="5F30FF76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cs/>
              </w:rPr>
              <w:t>โอนเงินช่วยเหลือ เรียบร้อยแล้ว</w:t>
            </w:r>
          </w:p>
          <w:p w14:paraId="17E3A78B" w14:textId="77777777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28"/>
                <w:u w:val="single"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ด้านพืช</w:t>
            </w:r>
          </w:p>
          <w:p w14:paraId="5654AD10" w14:textId="4284B701" w:rsidR="000748E3" w:rsidRPr="000748E3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u w:val="single"/>
                <w:cs/>
              </w:rPr>
            </w:pPr>
            <w:r w:rsidRPr="000748E3">
              <w:rPr>
                <w:rFonts w:ascii="TH SarabunIT๙" w:hAnsi="TH SarabunIT๙" w:cs="TH SarabunIT๙" w:hint="cs"/>
                <w:i/>
                <w:iCs/>
                <w:sz w:val="28"/>
                <w:u w:val="single"/>
                <w:cs/>
              </w:rPr>
              <w:t>อยู่ระหว่างนำเข้าที่ประชุม กชภจ.</w:t>
            </w:r>
          </w:p>
        </w:tc>
      </w:tr>
      <w:tr w:rsidR="000748E3" w:rsidRPr="00EB1D9D" w14:paraId="087BD77B" w14:textId="3501A50A" w:rsidTr="00C65087">
        <w:trPr>
          <w:trHeight w:val="406"/>
        </w:trPr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98F5A5D" w14:textId="77777777" w:rsidR="000748E3" w:rsidRPr="00D111CB" w:rsidRDefault="000748E3" w:rsidP="0057684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0B8A92DB" w14:textId="77777777" w:rsidR="000748E3" w:rsidRPr="00D111CB" w:rsidRDefault="000748E3" w:rsidP="0057684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111C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E3092C7" w14:textId="136699BA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268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F147B0" w14:textId="0E108556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CF1ED3A" w14:textId="2AD7F5A8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1C850F2" w14:textId="04763F56" w:rsidR="000748E3" w:rsidRPr="00D9035A" w:rsidRDefault="000748E3" w:rsidP="0057684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  <w:t>268</w:t>
            </w:r>
          </w:p>
        </w:tc>
        <w:tc>
          <w:tcPr>
            <w:tcW w:w="1275" w:type="dxa"/>
            <w:vMerge/>
            <w:shd w:val="clear" w:color="auto" w:fill="auto"/>
          </w:tcPr>
          <w:p w14:paraId="1B254C6C" w14:textId="77777777" w:rsidR="000748E3" w:rsidRPr="00D9035A" w:rsidRDefault="000748E3" w:rsidP="000748E3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</w:tr>
      <w:tr w:rsidR="000748E3" w:rsidRPr="00EB1D9D" w14:paraId="7C6CC076" w14:textId="71F5C0B8" w:rsidTr="00C65087">
        <w:trPr>
          <w:trHeight w:val="495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9D351C3" w14:textId="18533465" w:rsidR="000748E3" w:rsidRPr="00D111CB" w:rsidRDefault="000748E3" w:rsidP="009E4A1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ระเบียบกระทรวงการคลังฯ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F473B0" w14:textId="1396F73C" w:rsidR="000748E3" w:rsidRPr="00D111CB" w:rsidRDefault="000748E3" w:rsidP="009E4A1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4820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615C67F" w14:textId="58110ED3" w:rsidR="000748E3" w:rsidRDefault="000748E3" w:rsidP="009E4A1F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7BEF4ACD" w14:textId="77777777" w:rsidR="000748E3" w:rsidRDefault="000748E3" w:rsidP="009E4A1F">
            <w:pPr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0748E3" w:rsidRPr="00EB1D9D" w14:paraId="0813B884" w14:textId="24076B5A" w:rsidTr="000748E3">
        <w:trPr>
          <w:trHeight w:val="510"/>
        </w:trPr>
        <w:tc>
          <w:tcPr>
            <w:tcW w:w="2127" w:type="dxa"/>
            <w:vMerge/>
            <w:shd w:val="clear" w:color="auto" w:fill="auto"/>
          </w:tcPr>
          <w:p w14:paraId="391B4CBB" w14:textId="77777777" w:rsidR="000748E3" w:rsidRPr="00D111CB" w:rsidRDefault="000748E3" w:rsidP="009E4A1F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5B85D0" w14:textId="457FAA7F" w:rsidR="000748E3" w:rsidRPr="00D111CB" w:rsidRDefault="000748E3" w:rsidP="009E4A1F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จำนวนพื้นที่ (ไร่)</w:t>
            </w:r>
          </w:p>
        </w:tc>
        <w:tc>
          <w:tcPr>
            <w:tcW w:w="48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14:paraId="34C1C0F1" w14:textId="77777777" w:rsidR="000748E3" w:rsidRDefault="000748E3" w:rsidP="009E4A1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AE1F5B" w14:textId="77777777" w:rsidR="000748E3" w:rsidRDefault="000748E3" w:rsidP="009E4A1F">
            <w:pPr>
              <w:jc w:val="center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</w:tbl>
    <w:p w14:paraId="09EBDC45" w14:textId="388ADC84" w:rsidR="007D7336" w:rsidRPr="0012036C" w:rsidRDefault="007D7336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6.2 </w:t>
      </w: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12036C" w:rsidRDefault="007D7336" w:rsidP="007D7336">
      <w:pPr>
        <w:spacing w:after="0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2036C">
        <w:rPr>
          <w:rFonts w:ascii="TH SarabunIT๙" w:hAnsi="TH SarabunIT๙" w:cs="TH SarabunIT๙"/>
          <w:sz w:val="32"/>
          <w:szCs w:val="32"/>
          <w:cs/>
        </w:rPr>
        <w:t>ยังไม่มีสถานการณ์</w:t>
      </w:r>
    </w:p>
    <w:p w14:paraId="6D2AC914" w14:textId="77777777" w:rsidR="007D7336" w:rsidRPr="0012036C" w:rsidRDefault="007D7336" w:rsidP="007D7336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2036C">
        <w:rPr>
          <w:rFonts w:ascii="TH SarabunIT๙" w:hAnsi="TH SarabunIT๙" w:cs="TH SarabunIT๙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1D71072B" w14:textId="77777777" w:rsidR="001467E6" w:rsidRDefault="007D7336" w:rsidP="007D733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42738">
        <w:rPr>
          <w:rFonts w:ascii="TH SarabunIT๙" w:hAnsi="TH SarabunIT๙" w:cs="TH SarabunIT๙" w:hint="cs"/>
          <w:sz w:val="32"/>
          <w:szCs w:val="32"/>
          <w:cs/>
        </w:rPr>
        <w:t xml:space="preserve">อยู่ระหว่างการบันทึกข้อมูล การประชาคม และประชุมคณะกรรมการ </w:t>
      </w:r>
      <w:proofErr w:type="spellStart"/>
      <w:r w:rsidRPr="00242738">
        <w:rPr>
          <w:rFonts w:ascii="TH SarabunIT๙" w:hAnsi="TH SarabunIT๙" w:cs="TH SarabunIT๙" w:hint="cs"/>
          <w:sz w:val="32"/>
          <w:szCs w:val="32"/>
          <w:cs/>
        </w:rPr>
        <w:t>ก.ช.ภ</w:t>
      </w:r>
      <w:proofErr w:type="spellEnd"/>
      <w:r w:rsidRPr="00242738">
        <w:rPr>
          <w:rFonts w:ascii="TH SarabunIT๙" w:hAnsi="TH SarabunIT๙" w:cs="TH SarabunIT๙" w:hint="cs"/>
          <w:sz w:val="32"/>
          <w:szCs w:val="32"/>
          <w:cs/>
        </w:rPr>
        <w:t>.อ.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และจะประชุม                เพื่อพิจารณาให้การช่วยเหลือตามระเบียบกระทรวงการคลังฯ ใน</w:t>
      </w:r>
      <w:r w:rsidRPr="00242738">
        <w:rPr>
          <w:rFonts w:ascii="TH SarabunIT๙" w:hAnsi="TH SarabunIT๙" w:cs="TH SarabunIT๙" w:hint="cs"/>
          <w:sz w:val="32"/>
          <w:szCs w:val="32"/>
          <w:cs/>
        </w:rPr>
        <w:t>ช่วงเดือนมกราคม 2566</w:t>
      </w:r>
    </w:p>
    <w:p w14:paraId="142CBCB0" w14:textId="77777777" w:rsidR="007D7336" w:rsidRPr="007D7336" w:rsidRDefault="007D7336" w:rsidP="007D733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34F6B08" w14:textId="77777777" w:rsidR="000B6166" w:rsidRPr="000D6793" w:rsidRDefault="0093400E" w:rsidP="000B6166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</w:t>
      </w:r>
      <w:r w:rsidR="007D7336">
        <w:rPr>
          <w:rFonts w:ascii="TH SarabunIT๙" w:hAnsi="TH SarabunIT๙" w:cs="TH SarabunIT๙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0D6793">
        <w:rPr>
          <w:rFonts w:ascii="TH SarabunIT๙" w:hAnsi="TH SarabunIT๙" w:cs="TH SarabunIT๙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71BD3D1C" w:rsidR="00DD298D" w:rsidRPr="00316E12" w:rsidRDefault="000B6166" w:rsidP="005F3042">
      <w:pPr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0D679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200233" w:rsidRPr="000D6793">
        <w:rPr>
          <w:rFonts w:ascii="TH SarabunIT๙" w:eastAsia="Calibri" w:hAnsi="TH SarabunIT๙" w:cs="TH SarabunIT๙"/>
          <w:sz w:val="32"/>
          <w:szCs w:val="32"/>
        </w:rPr>
        <w:t>-</w:t>
      </w:r>
      <w:r w:rsidR="0031059A" w:rsidRPr="000D6793">
        <w:rPr>
          <w:rFonts w:ascii="TH SarabunIT๙" w:eastAsia="Calibri" w:hAnsi="TH SarabunIT๙" w:cs="TH SarabunIT๙"/>
          <w:sz w:val="32"/>
          <w:szCs w:val="32"/>
          <w:cs/>
        </w:rPr>
        <w:t xml:space="preserve"> ยังไม่มีปัญ</w:t>
      </w:r>
      <w:r w:rsidR="00200233" w:rsidRPr="000D6793">
        <w:rPr>
          <w:rFonts w:ascii="TH SarabunIT๙" w:eastAsia="Calibri" w:hAnsi="TH SarabunIT๙" w:cs="TH SarabunIT๙"/>
          <w:sz w:val="32"/>
          <w:szCs w:val="32"/>
          <w:cs/>
        </w:rPr>
        <w:t>หาข้อเรียกร้อง</w:t>
      </w:r>
    </w:p>
    <w:p w14:paraId="54D77819" w14:textId="77777777" w:rsidR="0093400E" w:rsidRPr="000D6793" w:rsidRDefault="0093400E" w:rsidP="0093400E">
      <w:pPr>
        <w:spacing w:after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0D6793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</w:t>
      </w:r>
    </w:p>
    <w:sectPr w:rsidR="0093400E" w:rsidRPr="000D6793" w:rsidSect="00D04A11">
      <w:headerReference w:type="default" r:id="rId9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32412" w14:textId="77777777" w:rsidR="006D09F6" w:rsidRDefault="006D09F6" w:rsidP="001B0213">
      <w:pPr>
        <w:spacing w:after="0" w:line="240" w:lineRule="auto"/>
      </w:pPr>
      <w:r>
        <w:separator/>
      </w:r>
    </w:p>
  </w:endnote>
  <w:endnote w:type="continuationSeparator" w:id="0">
    <w:p w14:paraId="4D880D12" w14:textId="77777777" w:rsidR="006D09F6" w:rsidRDefault="006D09F6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CA7D" w14:textId="77777777" w:rsidR="006D09F6" w:rsidRDefault="006D09F6" w:rsidP="001B0213">
      <w:pPr>
        <w:spacing w:after="0" w:line="240" w:lineRule="auto"/>
      </w:pPr>
      <w:r>
        <w:separator/>
      </w:r>
    </w:p>
  </w:footnote>
  <w:footnote w:type="continuationSeparator" w:id="0">
    <w:p w14:paraId="441E55A4" w14:textId="77777777" w:rsidR="006D09F6" w:rsidRDefault="006D09F6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BAE53" w14:textId="77777777" w:rsidR="008835A2" w:rsidRPr="00021BFF" w:rsidRDefault="008835A2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นครสวรรค์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0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1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3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176133">
    <w:abstractNumId w:val="12"/>
  </w:num>
  <w:num w:numId="2" w16cid:durableId="1638683103">
    <w:abstractNumId w:val="19"/>
  </w:num>
  <w:num w:numId="3" w16cid:durableId="1108889098">
    <w:abstractNumId w:val="2"/>
  </w:num>
  <w:num w:numId="4" w16cid:durableId="349526303">
    <w:abstractNumId w:val="26"/>
  </w:num>
  <w:num w:numId="5" w16cid:durableId="821849673">
    <w:abstractNumId w:val="8"/>
  </w:num>
  <w:num w:numId="6" w16cid:durableId="1305113582">
    <w:abstractNumId w:val="4"/>
  </w:num>
  <w:num w:numId="7" w16cid:durableId="1217399253">
    <w:abstractNumId w:val="20"/>
  </w:num>
  <w:num w:numId="8" w16cid:durableId="1086195568">
    <w:abstractNumId w:val="24"/>
  </w:num>
  <w:num w:numId="9" w16cid:durableId="1984311414">
    <w:abstractNumId w:val="9"/>
  </w:num>
  <w:num w:numId="10" w16cid:durableId="1810004768">
    <w:abstractNumId w:val="3"/>
  </w:num>
  <w:num w:numId="11" w16cid:durableId="554704046">
    <w:abstractNumId w:val="30"/>
  </w:num>
  <w:num w:numId="12" w16cid:durableId="1942838106">
    <w:abstractNumId w:val="28"/>
  </w:num>
  <w:num w:numId="13" w16cid:durableId="1716739373">
    <w:abstractNumId w:val="10"/>
  </w:num>
  <w:num w:numId="14" w16cid:durableId="2015567775">
    <w:abstractNumId w:val="0"/>
  </w:num>
  <w:num w:numId="15" w16cid:durableId="1055736601">
    <w:abstractNumId w:val="29"/>
  </w:num>
  <w:num w:numId="16" w16cid:durableId="2121728639">
    <w:abstractNumId w:val="17"/>
  </w:num>
  <w:num w:numId="17" w16cid:durableId="111559220">
    <w:abstractNumId w:val="31"/>
  </w:num>
  <w:num w:numId="18" w16cid:durableId="1612936948">
    <w:abstractNumId w:val="7"/>
  </w:num>
  <w:num w:numId="19" w16cid:durableId="1808626350">
    <w:abstractNumId w:val="18"/>
  </w:num>
  <w:num w:numId="20" w16cid:durableId="2031486128">
    <w:abstractNumId w:val="11"/>
  </w:num>
  <w:num w:numId="21" w16cid:durableId="1088578394">
    <w:abstractNumId w:val="23"/>
  </w:num>
  <w:num w:numId="22" w16cid:durableId="712075679">
    <w:abstractNumId w:val="16"/>
  </w:num>
  <w:num w:numId="23" w16cid:durableId="860582980">
    <w:abstractNumId w:val="22"/>
  </w:num>
  <w:num w:numId="24" w16cid:durableId="642007994">
    <w:abstractNumId w:val="1"/>
  </w:num>
  <w:num w:numId="25" w16cid:durableId="1467043320">
    <w:abstractNumId w:val="27"/>
  </w:num>
  <w:num w:numId="26" w16cid:durableId="1055861042">
    <w:abstractNumId w:val="14"/>
  </w:num>
  <w:num w:numId="27" w16cid:durableId="1835993658">
    <w:abstractNumId w:val="13"/>
  </w:num>
  <w:num w:numId="28" w16cid:durableId="1499231378">
    <w:abstractNumId w:val="15"/>
  </w:num>
  <w:num w:numId="29" w16cid:durableId="687171273">
    <w:abstractNumId w:val="25"/>
  </w:num>
  <w:num w:numId="30" w16cid:durableId="1701053441">
    <w:abstractNumId w:val="6"/>
  </w:num>
  <w:num w:numId="31" w16cid:durableId="1621841765">
    <w:abstractNumId w:val="21"/>
  </w:num>
  <w:num w:numId="32" w16cid:durableId="1041438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896"/>
    <w:rsid w:val="00000BBE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2E5A"/>
    <w:rsid w:val="000131A8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D40"/>
    <w:rsid w:val="0002777A"/>
    <w:rsid w:val="00027E7C"/>
    <w:rsid w:val="0003019E"/>
    <w:rsid w:val="00030757"/>
    <w:rsid w:val="00030ECF"/>
    <w:rsid w:val="00031D1F"/>
    <w:rsid w:val="00032889"/>
    <w:rsid w:val="00032975"/>
    <w:rsid w:val="00033231"/>
    <w:rsid w:val="00037D7C"/>
    <w:rsid w:val="0004069E"/>
    <w:rsid w:val="00043820"/>
    <w:rsid w:val="00044413"/>
    <w:rsid w:val="000527D8"/>
    <w:rsid w:val="000527DC"/>
    <w:rsid w:val="0005367B"/>
    <w:rsid w:val="00053FDF"/>
    <w:rsid w:val="00055504"/>
    <w:rsid w:val="000559E0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7C66"/>
    <w:rsid w:val="000D02A3"/>
    <w:rsid w:val="000D06C8"/>
    <w:rsid w:val="000D251E"/>
    <w:rsid w:val="000D287D"/>
    <w:rsid w:val="000D5237"/>
    <w:rsid w:val="000D5C77"/>
    <w:rsid w:val="000D6282"/>
    <w:rsid w:val="000D6793"/>
    <w:rsid w:val="000D6F2A"/>
    <w:rsid w:val="000E088E"/>
    <w:rsid w:val="000E0BC5"/>
    <w:rsid w:val="000E2913"/>
    <w:rsid w:val="000E4CD1"/>
    <w:rsid w:val="000E4E9E"/>
    <w:rsid w:val="000E6105"/>
    <w:rsid w:val="000E6A97"/>
    <w:rsid w:val="000E7ADA"/>
    <w:rsid w:val="000F23E1"/>
    <w:rsid w:val="000F37AD"/>
    <w:rsid w:val="000F7FFE"/>
    <w:rsid w:val="00100310"/>
    <w:rsid w:val="001021D4"/>
    <w:rsid w:val="00104FA0"/>
    <w:rsid w:val="00105299"/>
    <w:rsid w:val="00110385"/>
    <w:rsid w:val="00111236"/>
    <w:rsid w:val="001114E7"/>
    <w:rsid w:val="00112A07"/>
    <w:rsid w:val="00113586"/>
    <w:rsid w:val="001136B5"/>
    <w:rsid w:val="001141D4"/>
    <w:rsid w:val="00116880"/>
    <w:rsid w:val="0011706D"/>
    <w:rsid w:val="00121533"/>
    <w:rsid w:val="001216C0"/>
    <w:rsid w:val="00123DC8"/>
    <w:rsid w:val="00125986"/>
    <w:rsid w:val="00126044"/>
    <w:rsid w:val="00131684"/>
    <w:rsid w:val="0013294C"/>
    <w:rsid w:val="0013525C"/>
    <w:rsid w:val="00135823"/>
    <w:rsid w:val="00135840"/>
    <w:rsid w:val="001377E4"/>
    <w:rsid w:val="001414A4"/>
    <w:rsid w:val="00141540"/>
    <w:rsid w:val="00141546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4BFD"/>
    <w:rsid w:val="00185636"/>
    <w:rsid w:val="00187D29"/>
    <w:rsid w:val="001924AB"/>
    <w:rsid w:val="001929AF"/>
    <w:rsid w:val="00195652"/>
    <w:rsid w:val="001A0195"/>
    <w:rsid w:val="001A0402"/>
    <w:rsid w:val="001A42DA"/>
    <w:rsid w:val="001A5C1B"/>
    <w:rsid w:val="001A6CC2"/>
    <w:rsid w:val="001A7144"/>
    <w:rsid w:val="001B0213"/>
    <w:rsid w:val="001B1905"/>
    <w:rsid w:val="001B3454"/>
    <w:rsid w:val="001B4383"/>
    <w:rsid w:val="001B54F6"/>
    <w:rsid w:val="001B5C94"/>
    <w:rsid w:val="001C0B0F"/>
    <w:rsid w:val="001C2422"/>
    <w:rsid w:val="001C2971"/>
    <w:rsid w:val="001C2D0F"/>
    <w:rsid w:val="001C2DFF"/>
    <w:rsid w:val="001C3184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86"/>
    <w:rsid w:val="002261EE"/>
    <w:rsid w:val="002263C7"/>
    <w:rsid w:val="00226CBA"/>
    <w:rsid w:val="00226D54"/>
    <w:rsid w:val="002301C7"/>
    <w:rsid w:val="00230626"/>
    <w:rsid w:val="00230AB8"/>
    <w:rsid w:val="002351E9"/>
    <w:rsid w:val="00242741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2E97"/>
    <w:rsid w:val="002750AE"/>
    <w:rsid w:val="00277785"/>
    <w:rsid w:val="00281B94"/>
    <w:rsid w:val="00283183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27"/>
    <w:rsid w:val="002A556D"/>
    <w:rsid w:val="002A559B"/>
    <w:rsid w:val="002A56F5"/>
    <w:rsid w:val="002A5E1C"/>
    <w:rsid w:val="002A615D"/>
    <w:rsid w:val="002A7C49"/>
    <w:rsid w:val="002B1CA9"/>
    <w:rsid w:val="002B53A0"/>
    <w:rsid w:val="002B5727"/>
    <w:rsid w:val="002C0567"/>
    <w:rsid w:val="002C7FCE"/>
    <w:rsid w:val="002D0E6B"/>
    <w:rsid w:val="002D1EFE"/>
    <w:rsid w:val="002D3A9E"/>
    <w:rsid w:val="002D68CC"/>
    <w:rsid w:val="002E0AA9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422B"/>
    <w:rsid w:val="0030621F"/>
    <w:rsid w:val="003063BC"/>
    <w:rsid w:val="00306413"/>
    <w:rsid w:val="0031059A"/>
    <w:rsid w:val="00311EEF"/>
    <w:rsid w:val="00312DF3"/>
    <w:rsid w:val="00316395"/>
    <w:rsid w:val="00316E12"/>
    <w:rsid w:val="003203D9"/>
    <w:rsid w:val="0032081B"/>
    <w:rsid w:val="00321727"/>
    <w:rsid w:val="00321A23"/>
    <w:rsid w:val="003228EB"/>
    <w:rsid w:val="00323270"/>
    <w:rsid w:val="0032785C"/>
    <w:rsid w:val="00327E0E"/>
    <w:rsid w:val="00330D07"/>
    <w:rsid w:val="003340F4"/>
    <w:rsid w:val="00335E1D"/>
    <w:rsid w:val="0034190D"/>
    <w:rsid w:val="00344733"/>
    <w:rsid w:val="00344B24"/>
    <w:rsid w:val="00352767"/>
    <w:rsid w:val="00352BFC"/>
    <w:rsid w:val="00352FDE"/>
    <w:rsid w:val="003531D5"/>
    <w:rsid w:val="00354738"/>
    <w:rsid w:val="00356741"/>
    <w:rsid w:val="0036130B"/>
    <w:rsid w:val="00366115"/>
    <w:rsid w:val="003708FE"/>
    <w:rsid w:val="00371DA4"/>
    <w:rsid w:val="003733C1"/>
    <w:rsid w:val="003743F2"/>
    <w:rsid w:val="003757C3"/>
    <w:rsid w:val="003767ED"/>
    <w:rsid w:val="00382D2E"/>
    <w:rsid w:val="00383992"/>
    <w:rsid w:val="0038488E"/>
    <w:rsid w:val="003848C1"/>
    <w:rsid w:val="00385492"/>
    <w:rsid w:val="00387777"/>
    <w:rsid w:val="00387C0E"/>
    <w:rsid w:val="00393513"/>
    <w:rsid w:val="0039369F"/>
    <w:rsid w:val="00394506"/>
    <w:rsid w:val="00394803"/>
    <w:rsid w:val="003A1251"/>
    <w:rsid w:val="003A1371"/>
    <w:rsid w:val="003A4EEB"/>
    <w:rsid w:val="003A50C9"/>
    <w:rsid w:val="003A5F87"/>
    <w:rsid w:val="003A726B"/>
    <w:rsid w:val="003A7946"/>
    <w:rsid w:val="003B5028"/>
    <w:rsid w:val="003B64C2"/>
    <w:rsid w:val="003B7339"/>
    <w:rsid w:val="003C27F1"/>
    <w:rsid w:val="003C3CAF"/>
    <w:rsid w:val="003C462E"/>
    <w:rsid w:val="003C5FEB"/>
    <w:rsid w:val="003C6A31"/>
    <w:rsid w:val="003D063E"/>
    <w:rsid w:val="003D22B4"/>
    <w:rsid w:val="003D3DD1"/>
    <w:rsid w:val="003D60EC"/>
    <w:rsid w:val="003D6F02"/>
    <w:rsid w:val="003D7C9D"/>
    <w:rsid w:val="003E01FC"/>
    <w:rsid w:val="003E0B32"/>
    <w:rsid w:val="003E15B6"/>
    <w:rsid w:val="003E2F31"/>
    <w:rsid w:val="003E3ED7"/>
    <w:rsid w:val="003E3F5B"/>
    <w:rsid w:val="003E56D2"/>
    <w:rsid w:val="003E633D"/>
    <w:rsid w:val="003E762E"/>
    <w:rsid w:val="003F2FF5"/>
    <w:rsid w:val="003F315B"/>
    <w:rsid w:val="003F372D"/>
    <w:rsid w:val="003F387A"/>
    <w:rsid w:val="003F486C"/>
    <w:rsid w:val="004000C4"/>
    <w:rsid w:val="00402A0E"/>
    <w:rsid w:val="00405553"/>
    <w:rsid w:val="0041478B"/>
    <w:rsid w:val="00415776"/>
    <w:rsid w:val="00416113"/>
    <w:rsid w:val="00420AC4"/>
    <w:rsid w:val="00421B56"/>
    <w:rsid w:val="00425C16"/>
    <w:rsid w:val="0042753C"/>
    <w:rsid w:val="00427C26"/>
    <w:rsid w:val="00432D04"/>
    <w:rsid w:val="00433AB7"/>
    <w:rsid w:val="0043411B"/>
    <w:rsid w:val="00434325"/>
    <w:rsid w:val="0043722E"/>
    <w:rsid w:val="00441A8F"/>
    <w:rsid w:val="00443114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600D3"/>
    <w:rsid w:val="00462651"/>
    <w:rsid w:val="00462F96"/>
    <w:rsid w:val="00464154"/>
    <w:rsid w:val="00464F95"/>
    <w:rsid w:val="00466D81"/>
    <w:rsid w:val="00467C2C"/>
    <w:rsid w:val="00467FC0"/>
    <w:rsid w:val="00470256"/>
    <w:rsid w:val="004713BE"/>
    <w:rsid w:val="004715D1"/>
    <w:rsid w:val="00473380"/>
    <w:rsid w:val="00475BA4"/>
    <w:rsid w:val="00477D39"/>
    <w:rsid w:val="00481885"/>
    <w:rsid w:val="0048219F"/>
    <w:rsid w:val="00485480"/>
    <w:rsid w:val="004854F9"/>
    <w:rsid w:val="00485C40"/>
    <w:rsid w:val="00485F07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D82"/>
    <w:rsid w:val="004A52F3"/>
    <w:rsid w:val="004A5A7D"/>
    <w:rsid w:val="004A6270"/>
    <w:rsid w:val="004A6AFD"/>
    <w:rsid w:val="004A7B1E"/>
    <w:rsid w:val="004B0D28"/>
    <w:rsid w:val="004B3E60"/>
    <w:rsid w:val="004B5CBC"/>
    <w:rsid w:val="004B708E"/>
    <w:rsid w:val="004C2B89"/>
    <w:rsid w:val="004C3C38"/>
    <w:rsid w:val="004C5DF9"/>
    <w:rsid w:val="004D16A5"/>
    <w:rsid w:val="004D17BD"/>
    <w:rsid w:val="004D4060"/>
    <w:rsid w:val="004D49DE"/>
    <w:rsid w:val="004D5609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59E9"/>
    <w:rsid w:val="00505F29"/>
    <w:rsid w:val="0050789F"/>
    <w:rsid w:val="00510D64"/>
    <w:rsid w:val="00512624"/>
    <w:rsid w:val="005146A2"/>
    <w:rsid w:val="00515C9C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747E"/>
    <w:rsid w:val="00537917"/>
    <w:rsid w:val="00537947"/>
    <w:rsid w:val="00537CAF"/>
    <w:rsid w:val="005418D2"/>
    <w:rsid w:val="00541F0F"/>
    <w:rsid w:val="0054206B"/>
    <w:rsid w:val="00544AD4"/>
    <w:rsid w:val="00546DA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80287"/>
    <w:rsid w:val="005818C9"/>
    <w:rsid w:val="00582BBE"/>
    <w:rsid w:val="00584B2E"/>
    <w:rsid w:val="005852CF"/>
    <w:rsid w:val="005853A8"/>
    <w:rsid w:val="005855CF"/>
    <w:rsid w:val="00586DA6"/>
    <w:rsid w:val="00587BDF"/>
    <w:rsid w:val="0059057F"/>
    <w:rsid w:val="00590D3C"/>
    <w:rsid w:val="00592344"/>
    <w:rsid w:val="005935B8"/>
    <w:rsid w:val="00594DE5"/>
    <w:rsid w:val="005A01CA"/>
    <w:rsid w:val="005A1526"/>
    <w:rsid w:val="005A20E2"/>
    <w:rsid w:val="005A2255"/>
    <w:rsid w:val="005A367B"/>
    <w:rsid w:val="005A65DC"/>
    <w:rsid w:val="005A681C"/>
    <w:rsid w:val="005B0533"/>
    <w:rsid w:val="005B0AD7"/>
    <w:rsid w:val="005B0C94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2417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BBA"/>
    <w:rsid w:val="006069D0"/>
    <w:rsid w:val="00607CDC"/>
    <w:rsid w:val="006115BD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509E2"/>
    <w:rsid w:val="00651281"/>
    <w:rsid w:val="00651B32"/>
    <w:rsid w:val="006540FD"/>
    <w:rsid w:val="00655333"/>
    <w:rsid w:val="00655F8C"/>
    <w:rsid w:val="006569A4"/>
    <w:rsid w:val="00657EBC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AE4"/>
    <w:rsid w:val="006827AA"/>
    <w:rsid w:val="00682F83"/>
    <w:rsid w:val="00685373"/>
    <w:rsid w:val="006901AE"/>
    <w:rsid w:val="00692ABC"/>
    <w:rsid w:val="0069509D"/>
    <w:rsid w:val="00695497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AD0"/>
    <w:rsid w:val="006C2BA2"/>
    <w:rsid w:val="006C6782"/>
    <w:rsid w:val="006D09F6"/>
    <w:rsid w:val="006D1293"/>
    <w:rsid w:val="006D27B9"/>
    <w:rsid w:val="006D469D"/>
    <w:rsid w:val="006D5380"/>
    <w:rsid w:val="006D5FA2"/>
    <w:rsid w:val="006D6ACF"/>
    <w:rsid w:val="006E12CC"/>
    <w:rsid w:val="006E6F02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6ADA"/>
    <w:rsid w:val="0077703C"/>
    <w:rsid w:val="00777712"/>
    <w:rsid w:val="00783FF2"/>
    <w:rsid w:val="007844A8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3956"/>
    <w:rsid w:val="007B42A1"/>
    <w:rsid w:val="007B5C1A"/>
    <w:rsid w:val="007B70A3"/>
    <w:rsid w:val="007C03AC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64F0"/>
    <w:rsid w:val="007F011D"/>
    <w:rsid w:val="007F0855"/>
    <w:rsid w:val="007F1F3C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CAB"/>
    <w:rsid w:val="008065B4"/>
    <w:rsid w:val="008070E6"/>
    <w:rsid w:val="0081373E"/>
    <w:rsid w:val="00813DAF"/>
    <w:rsid w:val="0081604F"/>
    <w:rsid w:val="0081795F"/>
    <w:rsid w:val="00823353"/>
    <w:rsid w:val="00825BDC"/>
    <w:rsid w:val="00826F70"/>
    <w:rsid w:val="00827685"/>
    <w:rsid w:val="00831ADE"/>
    <w:rsid w:val="008369B4"/>
    <w:rsid w:val="00836A1E"/>
    <w:rsid w:val="00837810"/>
    <w:rsid w:val="00841793"/>
    <w:rsid w:val="00842785"/>
    <w:rsid w:val="0084473E"/>
    <w:rsid w:val="00845503"/>
    <w:rsid w:val="00851900"/>
    <w:rsid w:val="008519D8"/>
    <w:rsid w:val="00852A11"/>
    <w:rsid w:val="00852BAC"/>
    <w:rsid w:val="00852DF7"/>
    <w:rsid w:val="00852E3C"/>
    <w:rsid w:val="00854404"/>
    <w:rsid w:val="00861FCF"/>
    <w:rsid w:val="0086215C"/>
    <w:rsid w:val="00863662"/>
    <w:rsid w:val="00863CB7"/>
    <w:rsid w:val="00863EF7"/>
    <w:rsid w:val="0086529C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2D5B"/>
    <w:rsid w:val="008835A2"/>
    <w:rsid w:val="00885DF8"/>
    <w:rsid w:val="0088653B"/>
    <w:rsid w:val="00887274"/>
    <w:rsid w:val="008947F8"/>
    <w:rsid w:val="00895302"/>
    <w:rsid w:val="0089664E"/>
    <w:rsid w:val="008A1929"/>
    <w:rsid w:val="008A3402"/>
    <w:rsid w:val="008A3722"/>
    <w:rsid w:val="008A527A"/>
    <w:rsid w:val="008A5733"/>
    <w:rsid w:val="008B3E1B"/>
    <w:rsid w:val="008B43FC"/>
    <w:rsid w:val="008B4699"/>
    <w:rsid w:val="008B4E7F"/>
    <w:rsid w:val="008B5BC2"/>
    <w:rsid w:val="008B6F64"/>
    <w:rsid w:val="008C1039"/>
    <w:rsid w:val="008C1620"/>
    <w:rsid w:val="008C2F28"/>
    <w:rsid w:val="008C5B8E"/>
    <w:rsid w:val="008C7717"/>
    <w:rsid w:val="008D129C"/>
    <w:rsid w:val="008D2A12"/>
    <w:rsid w:val="008D32F0"/>
    <w:rsid w:val="008D489D"/>
    <w:rsid w:val="008D5CC5"/>
    <w:rsid w:val="008D5CD8"/>
    <w:rsid w:val="008D6AEB"/>
    <w:rsid w:val="008E0003"/>
    <w:rsid w:val="008E0BB4"/>
    <w:rsid w:val="008E32F0"/>
    <w:rsid w:val="008E387D"/>
    <w:rsid w:val="008E5D3D"/>
    <w:rsid w:val="008E6130"/>
    <w:rsid w:val="008E70AB"/>
    <w:rsid w:val="008E7242"/>
    <w:rsid w:val="008F11E4"/>
    <w:rsid w:val="008F1B16"/>
    <w:rsid w:val="008F2EA0"/>
    <w:rsid w:val="009033ED"/>
    <w:rsid w:val="00905861"/>
    <w:rsid w:val="009058E3"/>
    <w:rsid w:val="00911118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55"/>
    <w:rsid w:val="00940D2B"/>
    <w:rsid w:val="009424C5"/>
    <w:rsid w:val="00942A45"/>
    <w:rsid w:val="00942BF0"/>
    <w:rsid w:val="0094540E"/>
    <w:rsid w:val="009454CB"/>
    <w:rsid w:val="00947A12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3E34"/>
    <w:rsid w:val="00974508"/>
    <w:rsid w:val="0097505F"/>
    <w:rsid w:val="009750DF"/>
    <w:rsid w:val="00975337"/>
    <w:rsid w:val="00977796"/>
    <w:rsid w:val="00984042"/>
    <w:rsid w:val="009854DB"/>
    <w:rsid w:val="0098582C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7D21"/>
    <w:rsid w:val="009B00B6"/>
    <w:rsid w:val="009B1D2B"/>
    <w:rsid w:val="009B2EEE"/>
    <w:rsid w:val="009B2FDF"/>
    <w:rsid w:val="009B35E3"/>
    <w:rsid w:val="009B3BB7"/>
    <w:rsid w:val="009B6219"/>
    <w:rsid w:val="009C24E8"/>
    <w:rsid w:val="009C46D9"/>
    <w:rsid w:val="009C4708"/>
    <w:rsid w:val="009D15DE"/>
    <w:rsid w:val="009D5C3E"/>
    <w:rsid w:val="009D637B"/>
    <w:rsid w:val="009D6717"/>
    <w:rsid w:val="009E1769"/>
    <w:rsid w:val="009E345B"/>
    <w:rsid w:val="009E471C"/>
    <w:rsid w:val="009E4A1F"/>
    <w:rsid w:val="009E7DA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212C6"/>
    <w:rsid w:val="00A241F0"/>
    <w:rsid w:val="00A245FB"/>
    <w:rsid w:val="00A278FC"/>
    <w:rsid w:val="00A33BFA"/>
    <w:rsid w:val="00A3461B"/>
    <w:rsid w:val="00A40F17"/>
    <w:rsid w:val="00A411B4"/>
    <w:rsid w:val="00A43932"/>
    <w:rsid w:val="00A44D03"/>
    <w:rsid w:val="00A462C5"/>
    <w:rsid w:val="00A46515"/>
    <w:rsid w:val="00A5032C"/>
    <w:rsid w:val="00A53E65"/>
    <w:rsid w:val="00A55CA0"/>
    <w:rsid w:val="00A56046"/>
    <w:rsid w:val="00A5634D"/>
    <w:rsid w:val="00A600E7"/>
    <w:rsid w:val="00A60A15"/>
    <w:rsid w:val="00A6185C"/>
    <w:rsid w:val="00A63733"/>
    <w:rsid w:val="00A64E9F"/>
    <w:rsid w:val="00A662B5"/>
    <w:rsid w:val="00A671D5"/>
    <w:rsid w:val="00A706F3"/>
    <w:rsid w:val="00A71CC4"/>
    <w:rsid w:val="00A71E85"/>
    <w:rsid w:val="00A720B3"/>
    <w:rsid w:val="00A75AC8"/>
    <w:rsid w:val="00A77B25"/>
    <w:rsid w:val="00A80299"/>
    <w:rsid w:val="00A81257"/>
    <w:rsid w:val="00A816C0"/>
    <w:rsid w:val="00A8187B"/>
    <w:rsid w:val="00A81D0B"/>
    <w:rsid w:val="00A851F5"/>
    <w:rsid w:val="00A858DB"/>
    <w:rsid w:val="00A85E99"/>
    <w:rsid w:val="00A85F73"/>
    <w:rsid w:val="00A8776F"/>
    <w:rsid w:val="00A97317"/>
    <w:rsid w:val="00AA06BA"/>
    <w:rsid w:val="00AA5041"/>
    <w:rsid w:val="00AB00B1"/>
    <w:rsid w:val="00AB1ED5"/>
    <w:rsid w:val="00AB3132"/>
    <w:rsid w:val="00AB3850"/>
    <w:rsid w:val="00AB591B"/>
    <w:rsid w:val="00AC43B3"/>
    <w:rsid w:val="00AC4E2A"/>
    <w:rsid w:val="00AC711A"/>
    <w:rsid w:val="00AC7408"/>
    <w:rsid w:val="00AC7846"/>
    <w:rsid w:val="00AC79E9"/>
    <w:rsid w:val="00AD0EC4"/>
    <w:rsid w:val="00AD55F4"/>
    <w:rsid w:val="00AD69F5"/>
    <w:rsid w:val="00AD6CF3"/>
    <w:rsid w:val="00AE01A0"/>
    <w:rsid w:val="00AE178B"/>
    <w:rsid w:val="00AE1919"/>
    <w:rsid w:val="00AF0EB8"/>
    <w:rsid w:val="00AF1C75"/>
    <w:rsid w:val="00AF3DAA"/>
    <w:rsid w:val="00AF48B5"/>
    <w:rsid w:val="00AF7355"/>
    <w:rsid w:val="00AF75E5"/>
    <w:rsid w:val="00AF7923"/>
    <w:rsid w:val="00B005A1"/>
    <w:rsid w:val="00B02C0E"/>
    <w:rsid w:val="00B03D9E"/>
    <w:rsid w:val="00B049E7"/>
    <w:rsid w:val="00B077D9"/>
    <w:rsid w:val="00B07E17"/>
    <w:rsid w:val="00B131FB"/>
    <w:rsid w:val="00B151C4"/>
    <w:rsid w:val="00B16C54"/>
    <w:rsid w:val="00B2030F"/>
    <w:rsid w:val="00B23F86"/>
    <w:rsid w:val="00B30CC9"/>
    <w:rsid w:val="00B315BB"/>
    <w:rsid w:val="00B31CC9"/>
    <w:rsid w:val="00B34286"/>
    <w:rsid w:val="00B351FF"/>
    <w:rsid w:val="00B37BAA"/>
    <w:rsid w:val="00B42BB1"/>
    <w:rsid w:val="00B42EC8"/>
    <w:rsid w:val="00B46D24"/>
    <w:rsid w:val="00B46D3E"/>
    <w:rsid w:val="00B522B4"/>
    <w:rsid w:val="00B52D2B"/>
    <w:rsid w:val="00B60AFE"/>
    <w:rsid w:val="00B60DBB"/>
    <w:rsid w:val="00B60F2B"/>
    <w:rsid w:val="00B62361"/>
    <w:rsid w:val="00B65A7D"/>
    <w:rsid w:val="00B70234"/>
    <w:rsid w:val="00B70993"/>
    <w:rsid w:val="00B71F20"/>
    <w:rsid w:val="00B73A8F"/>
    <w:rsid w:val="00B75C17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71FB"/>
    <w:rsid w:val="00BE0329"/>
    <w:rsid w:val="00BE09C3"/>
    <w:rsid w:val="00BE1499"/>
    <w:rsid w:val="00BE28F7"/>
    <w:rsid w:val="00BE5FB2"/>
    <w:rsid w:val="00BE77C1"/>
    <w:rsid w:val="00BF46BE"/>
    <w:rsid w:val="00BF4DD7"/>
    <w:rsid w:val="00BF6C40"/>
    <w:rsid w:val="00C01629"/>
    <w:rsid w:val="00C01837"/>
    <w:rsid w:val="00C02017"/>
    <w:rsid w:val="00C0368B"/>
    <w:rsid w:val="00C03BDB"/>
    <w:rsid w:val="00C03D8B"/>
    <w:rsid w:val="00C040DE"/>
    <w:rsid w:val="00C04F49"/>
    <w:rsid w:val="00C0588B"/>
    <w:rsid w:val="00C05941"/>
    <w:rsid w:val="00C07170"/>
    <w:rsid w:val="00C07534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2189"/>
    <w:rsid w:val="00C33640"/>
    <w:rsid w:val="00C33805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3549"/>
    <w:rsid w:val="00C61033"/>
    <w:rsid w:val="00C61174"/>
    <w:rsid w:val="00C619A8"/>
    <w:rsid w:val="00C62123"/>
    <w:rsid w:val="00C63100"/>
    <w:rsid w:val="00C63D1A"/>
    <w:rsid w:val="00C6642F"/>
    <w:rsid w:val="00C678D0"/>
    <w:rsid w:val="00C7332F"/>
    <w:rsid w:val="00C73B94"/>
    <w:rsid w:val="00C75C4A"/>
    <w:rsid w:val="00C76203"/>
    <w:rsid w:val="00C76A18"/>
    <w:rsid w:val="00C83AE2"/>
    <w:rsid w:val="00C84840"/>
    <w:rsid w:val="00C84FD8"/>
    <w:rsid w:val="00C86817"/>
    <w:rsid w:val="00C9087E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6933"/>
    <w:rsid w:val="00CB6978"/>
    <w:rsid w:val="00CB6E01"/>
    <w:rsid w:val="00CB7A98"/>
    <w:rsid w:val="00CC3740"/>
    <w:rsid w:val="00CC3901"/>
    <w:rsid w:val="00CC4871"/>
    <w:rsid w:val="00CC7432"/>
    <w:rsid w:val="00CC7CBD"/>
    <w:rsid w:val="00CD2846"/>
    <w:rsid w:val="00CD2D61"/>
    <w:rsid w:val="00CD5527"/>
    <w:rsid w:val="00CD6798"/>
    <w:rsid w:val="00CD7727"/>
    <w:rsid w:val="00CE0068"/>
    <w:rsid w:val="00CE4EC1"/>
    <w:rsid w:val="00CE7C53"/>
    <w:rsid w:val="00CF0B3A"/>
    <w:rsid w:val="00CF2CC5"/>
    <w:rsid w:val="00CF4943"/>
    <w:rsid w:val="00CF698A"/>
    <w:rsid w:val="00D01857"/>
    <w:rsid w:val="00D04A11"/>
    <w:rsid w:val="00D051D3"/>
    <w:rsid w:val="00D068B6"/>
    <w:rsid w:val="00D07624"/>
    <w:rsid w:val="00D079CA"/>
    <w:rsid w:val="00D079EC"/>
    <w:rsid w:val="00D10A56"/>
    <w:rsid w:val="00D10FCB"/>
    <w:rsid w:val="00D11DFB"/>
    <w:rsid w:val="00D12987"/>
    <w:rsid w:val="00D15048"/>
    <w:rsid w:val="00D15763"/>
    <w:rsid w:val="00D17B0A"/>
    <w:rsid w:val="00D21A28"/>
    <w:rsid w:val="00D21E87"/>
    <w:rsid w:val="00D266D9"/>
    <w:rsid w:val="00D26C63"/>
    <w:rsid w:val="00D309BF"/>
    <w:rsid w:val="00D31E2D"/>
    <w:rsid w:val="00D3245C"/>
    <w:rsid w:val="00D3343A"/>
    <w:rsid w:val="00D33BC5"/>
    <w:rsid w:val="00D357FC"/>
    <w:rsid w:val="00D360E7"/>
    <w:rsid w:val="00D369E0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336C"/>
    <w:rsid w:val="00D63946"/>
    <w:rsid w:val="00D65514"/>
    <w:rsid w:val="00D67CE2"/>
    <w:rsid w:val="00D71528"/>
    <w:rsid w:val="00D74B3F"/>
    <w:rsid w:val="00D766EA"/>
    <w:rsid w:val="00D77241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2901"/>
    <w:rsid w:val="00DB2A29"/>
    <w:rsid w:val="00DB2AC7"/>
    <w:rsid w:val="00DB3945"/>
    <w:rsid w:val="00DB4706"/>
    <w:rsid w:val="00DB6443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E0BFC"/>
    <w:rsid w:val="00DE0EA8"/>
    <w:rsid w:val="00DE15A8"/>
    <w:rsid w:val="00DE25C3"/>
    <w:rsid w:val="00DE3A97"/>
    <w:rsid w:val="00DE3B89"/>
    <w:rsid w:val="00DE3CEF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10888"/>
    <w:rsid w:val="00E10E9A"/>
    <w:rsid w:val="00E126EF"/>
    <w:rsid w:val="00E152DA"/>
    <w:rsid w:val="00E16732"/>
    <w:rsid w:val="00E17339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933"/>
    <w:rsid w:val="00E35271"/>
    <w:rsid w:val="00E40E69"/>
    <w:rsid w:val="00E42064"/>
    <w:rsid w:val="00E5057D"/>
    <w:rsid w:val="00E54121"/>
    <w:rsid w:val="00E5421F"/>
    <w:rsid w:val="00E54E79"/>
    <w:rsid w:val="00E56B6B"/>
    <w:rsid w:val="00E575BD"/>
    <w:rsid w:val="00E57A45"/>
    <w:rsid w:val="00E61E80"/>
    <w:rsid w:val="00E639DE"/>
    <w:rsid w:val="00E64C81"/>
    <w:rsid w:val="00E650EC"/>
    <w:rsid w:val="00E67572"/>
    <w:rsid w:val="00E676CF"/>
    <w:rsid w:val="00E7059F"/>
    <w:rsid w:val="00E72763"/>
    <w:rsid w:val="00E72B1D"/>
    <w:rsid w:val="00E73FAC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A90"/>
    <w:rsid w:val="00EC6ADF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2A40"/>
    <w:rsid w:val="00EF3C03"/>
    <w:rsid w:val="00EF3DFF"/>
    <w:rsid w:val="00EF5B18"/>
    <w:rsid w:val="00EF63F0"/>
    <w:rsid w:val="00EF7B63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31453"/>
    <w:rsid w:val="00F370EA"/>
    <w:rsid w:val="00F4260A"/>
    <w:rsid w:val="00F4268D"/>
    <w:rsid w:val="00F43B99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798"/>
    <w:rsid w:val="00FB3103"/>
    <w:rsid w:val="00FB31DE"/>
    <w:rsid w:val="00FB3B5E"/>
    <w:rsid w:val="00FB51B4"/>
    <w:rsid w:val="00FB667D"/>
    <w:rsid w:val="00FC293D"/>
    <w:rsid w:val="00FC4E27"/>
    <w:rsid w:val="00FC73BC"/>
    <w:rsid w:val="00FD02E7"/>
    <w:rsid w:val="00FD0A44"/>
    <w:rsid w:val="00FD13E3"/>
    <w:rsid w:val="00FD14C4"/>
    <w:rsid w:val="00FD486F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FF38AD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FF38AD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F38AD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FF38AD"/>
    <w:rPr>
      <w:b/>
      <w:bCs/>
      <w:sz w:val="20"/>
      <w:szCs w:val="25"/>
    </w:rPr>
  </w:style>
  <w:style w:type="paragraph" w:styleId="af1">
    <w:name w:val="Normal (Web)"/>
    <w:basedOn w:val="a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2">
    <w:name w:val="Hyperlink"/>
    <w:basedOn w:val="a0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a1"/>
    <w:next w:val="a4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a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i-map-online.moac.go.th/%20&#3649;&#3627;&#3621;&#3656;&#3591;&#3607;&#3637;&#3656;&#3617;&#3634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3B391-8563-48BC-8D67-4C5C1CA39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3102</Words>
  <Characters>17682</Characters>
  <Application>Microsoft Office Word</Application>
  <DocSecurity>0</DocSecurity>
  <Lines>147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5</cp:revision>
  <cp:lastPrinted>2024-02-28T08:29:00Z</cp:lastPrinted>
  <dcterms:created xsi:type="dcterms:W3CDTF">2024-05-27T03:14:00Z</dcterms:created>
  <dcterms:modified xsi:type="dcterms:W3CDTF">2024-06-27T09:46:00Z</dcterms:modified>
</cp:coreProperties>
</file>