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99905" w14:textId="74522115" w:rsidR="00213B63" w:rsidRPr="000D6793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F220E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ข้</w:t>
      </w:r>
      <w:r w:rsidR="007E1CAD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อมูล</w:t>
      </w:r>
      <w:r w:rsidR="006A6E2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5146A2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0D67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312D59BB" w14:textId="36737B0E" w:rsidR="001929AF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1.1 </w:t>
      </w:r>
      <w:r w:rsidR="001929A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="001929AF" w:rsidRP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มี</w:t>
      </w:r>
      <w:r w:rsidR="00D10FCB" w:rsidRPr="001929AF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พื้นที่ทั้งหมด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2741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5,9</w:t>
      </w:r>
      <w:r w:rsidR="00116880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98,548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 เป็น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พื้นที่การเกษตร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4,7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00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56</w:t>
      </w:r>
      <w:r w:rsidR="00C86817">
        <w:rPr>
          <w:rFonts w:ascii="TH SarabunIT๙" w:hAnsi="TH SarabunIT๙" w:cs="TH SarabunIT๙"/>
          <w:spacing w:val="-8"/>
          <w:sz w:val="32"/>
          <w:szCs w:val="32"/>
        </w:rPr>
        <w:t>3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CF0B3A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(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7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8.36 </w:t>
      </w:r>
      <w:r w:rsidR="00020A16" w:rsidRPr="000D6793">
        <w:rPr>
          <w:rFonts w:ascii="TH SarabunIT๙" w:hAnsi="TH SarabunIT๙" w:cs="TH SarabunIT๙"/>
          <w:spacing w:val="-8"/>
          <w:sz w:val="32"/>
          <w:szCs w:val="32"/>
        </w:rPr>
        <w:t>%</w:t>
      </w:r>
      <w:r w:rsidR="00462651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ของพื้นที่ทั้งหมด)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ประกอบด้วย</w:t>
      </w:r>
    </w:p>
    <w:p w14:paraId="3AF88CEF" w14:textId="75319E3E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1)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ข้าว</w:t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2,9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76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118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51F34E41" w14:textId="475D3263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2) </w:t>
      </w:r>
      <w:r w:rsidR="0053747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พืชไร่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1,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156</w:t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059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</w:p>
    <w:p w14:paraId="34F8636C" w14:textId="77777777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3) 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ไม้ผล/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ไม้ยืนต้น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24</w:t>
      </w:r>
      <w:r w:rsidR="00AD0EC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991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04DDAFA9" w14:textId="6EB8C8B6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4) 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พืชผัก</w:t>
      </w:r>
      <w:r w:rsidR="00875B2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AD0EC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883</w:t>
      </w:r>
      <w:r w:rsidR="00875B2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D7A1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2EB5A14A" w14:textId="47A7454B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5) 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อื่นๆ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533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512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  <w:r w:rsidR="008D5CD8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5B2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3CEF" w:rsidRPr="000D6793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14:paraId="58DDB3DB" w14:textId="20BDDC35" w:rsidR="002A5E1C" w:rsidRPr="000D6793" w:rsidRDefault="002A559B" w:rsidP="001929A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โดยมีพื้นที่</w:t>
      </w:r>
      <w:r w:rsidR="00F56CEA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เกษตรกรรมในเขต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574977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650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469</w:t>
      </w:r>
      <w:r w:rsidR="002B53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56CEA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พื้นที่เกษตรกรรมนอกเขตชลประทาน</w:t>
      </w:r>
      <w:r w:rsidR="00574977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53A0" w:rsidRPr="002B53A0">
        <w:rPr>
          <w:rFonts w:ascii="TH SarabunIT๙" w:hAnsi="TH SarabunIT๙" w:cs="TH SarabunIT๙"/>
          <w:sz w:val="32"/>
          <w:szCs w:val="32"/>
        </w:rPr>
        <w:t>5,348,079</w:t>
      </w:r>
      <w:r w:rsidR="002B53A0">
        <w:rPr>
          <w:rFonts w:ascii="TH SarabunIT๙" w:hAnsi="TH SarabunIT๙" w:cs="TH SarabunIT๙"/>
          <w:sz w:val="32"/>
          <w:szCs w:val="32"/>
        </w:rPr>
        <w:t xml:space="preserve"> </w:t>
      </w:r>
      <w:r w:rsidR="00F56CEA" w:rsidRPr="000D6793">
        <w:rPr>
          <w:rFonts w:ascii="TH SarabunIT๙" w:hAnsi="TH SarabunIT๙" w:cs="TH SarabunIT๙"/>
          <w:sz w:val="32"/>
          <w:szCs w:val="32"/>
          <w:cs/>
        </w:rPr>
        <w:t>ไร่</w:t>
      </w:r>
      <w:r w:rsidR="001F6631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49BBC4" w14:textId="77777777" w:rsidR="006D469D" w:rsidRPr="00660585" w:rsidRDefault="006D469D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60585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660585">
        <w:rPr>
          <w:rFonts w:ascii="TH SarabunIT๙" w:hAnsi="TH SarabunIT๙" w:cs="TH SarabunIT๙"/>
          <w:sz w:val="32"/>
          <w:szCs w:val="32"/>
        </w:rPr>
        <w:t xml:space="preserve">: </w:t>
      </w:r>
      <w:r w:rsidRPr="00660585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Pr="00660585">
        <w:rPr>
          <w:rFonts w:ascii="TH SarabunIT๙" w:hAnsi="TH SarabunIT๙" w:cs="TH SarabunIT๙"/>
          <w:sz w:val="32"/>
          <w:szCs w:val="32"/>
        </w:rPr>
        <w:t xml:space="preserve">, </w:t>
      </w:r>
      <w:r w:rsidRPr="00660585">
        <w:rPr>
          <w:rFonts w:ascii="TH SarabunIT๙" w:hAnsi="TH SarabunIT๙" w:cs="TH SarabunIT๙"/>
          <w:sz w:val="32"/>
          <w:szCs w:val="32"/>
          <w:cs/>
        </w:rPr>
        <w:t>โครงการชลประทาน</w:t>
      </w:r>
    </w:p>
    <w:p w14:paraId="18551998" w14:textId="4E1CAAFE" w:rsidR="00991DE6" w:rsidRPr="000A1D1E" w:rsidRDefault="00383992" w:rsidP="000A1D1E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68C422CB" w14:textId="037EB0A2" w:rsidR="000D1EB4" w:rsidRPr="000D1EB4" w:rsidRDefault="000A1D1E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A1D1E">
        <w:rPr>
          <w:rFonts w:ascii="TH SarabunIT๙" w:hAnsi="TH SarabunIT๙" w:cs="TH SarabunIT๙"/>
          <w:sz w:val="32"/>
          <w:szCs w:val="32"/>
          <w:cs/>
        </w:rPr>
        <w:tab/>
      </w:r>
      <w:r w:rsidR="000D1EB4" w:rsidRPr="000D1EB4">
        <w:rPr>
          <w:rFonts w:ascii="TH SarabunIT๙" w:hAnsi="TH SarabunIT๙" w:cs="TH SarabunIT๙"/>
          <w:sz w:val="32"/>
          <w:szCs w:val="32"/>
          <w:cs/>
        </w:rPr>
        <w:t xml:space="preserve">1) ปริมาณน้ำภาพรวมจังหวัด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D1EB4" w:rsidRPr="000D1EB4">
        <w:rPr>
          <w:rFonts w:ascii="TH SarabunIT๙" w:hAnsi="TH SarabunIT๙" w:cs="TH SarabunIT๙"/>
          <w:sz w:val="32"/>
          <w:szCs w:val="32"/>
          <w:cs/>
        </w:rPr>
        <w:tab/>
      </w:r>
      <w:r w:rsidR="000D1EB4" w:rsidRPr="000D1EB4">
        <w:rPr>
          <w:rFonts w:ascii="TH SarabunIT๙" w:hAnsi="TH SarabunIT๙" w:cs="TH SarabunIT๙"/>
          <w:sz w:val="32"/>
          <w:szCs w:val="32"/>
          <w:cs/>
        </w:rPr>
        <w:tab/>
        <w:t>อ่างคลองโพธิ์ อ.แม่เปิน มีระดับน้ำ +122.26 ม.รทก. น้ำเก็บกัก 37.408 ล้าน ลบ.ม.(43.50%) มีน้ำใช้การ 31.41 ล้าน ลบ.ม.(39.26%) น้ำไหลเข้าฯ 0.694 ล้าน ลบ.ม.</w:t>
      </w:r>
      <w:r w:rsidR="000D1EB4" w:rsidRPr="000D1EB4">
        <w:rPr>
          <w:rFonts w:ascii="TH SarabunIT๙" w:hAnsi="TH SarabunIT๙" w:cs="TH SarabunIT๙"/>
          <w:sz w:val="32"/>
          <w:szCs w:val="32"/>
        </w:rPr>
        <w:t xml:space="preserve">, </w:t>
      </w:r>
      <w:r w:rsidR="000D1EB4" w:rsidRPr="000D1EB4">
        <w:rPr>
          <w:rFonts w:ascii="TH SarabunIT๙" w:hAnsi="TH SarabunIT๙" w:cs="TH SarabunIT๙"/>
          <w:sz w:val="32"/>
          <w:szCs w:val="32"/>
          <w:cs/>
        </w:rPr>
        <w:t>ระบายน้ำ 0.51 ล้าน ลบ.ม./วัน</w:t>
      </w:r>
      <w:r w:rsidR="000D1EB4" w:rsidRPr="000D1EB4">
        <w:rPr>
          <w:rFonts w:ascii="TH SarabunIT๙" w:hAnsi="TH SarabunIT๙" w:cs="TH SarabunIT๙"/>
          <w:sz w:val="32"/>
          <w:szCs w:val="32"/>
        </w:rPr>
        <w:t xml:space="preserve">, </w:t>
      </w:r>
      <w:r w:rsidR="000D1EB4">
        <w:rPr>
          <w:rFonts w:ascii="TH SarabunIT๙" w:hAnsi="TH SarabunIT๙" w:cs="TH SarabunIT๙"/>
          <w:sz w:val="32"/>
          <w:szCs w:val="32"/>
        </w:rPr>
        <w:t xml:space="preserve">     </w:t>
      </w:r>
      <w:r w:rsidR="000D1EB4" w:rsidRPr="000D1EB4">
        <w:rPr>
          <w:rFonts w:ascii="TH SarabunIT๙" w:hAnsi="TH SarabunIT๙" w:cs="TH SarabunIT๙"/>
          <w:sz w:val="32"/>
          <w:szCs w:val="32"/>
          <w:cs/>
        </w:rPr>
        <w:t>น้ำล้น 0.000 ล้าน ลบ.ม./วัน</w:t>
      </w:r>
    </w:p>
    <w:p w14:paraId="4777AE59" w14:textId="19FEEC8D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ab/>
        <w:t>อ่างฯห้วยใหญ่ อ.</w:t>
      </w:r>
      <w:proofErr w:type="spellStart"/>
      <w:r w:rsidRPr="000D1EB4">
        <w:rPr>
          <w:rFonts w:ascii="TH SarabunIT๙" w:hAnsi="TH SarabunIT๙" w:cs="TH SarabunIT๙"/>
          <w:sz w:val="32"/>
          <w:szCs w:val="32"/>
          <w:cs/>
        </w:rPr>
        <w:t>ไพศา</w:t>
      </w:r>
      <w:proofErr w:type="spellEnd"/>
      <w:r w:rsidRPr="000D1EB4">
        <w:rPr>
          <w:rFonts w:ascii="TH SarabunIT๙" w:hAnsi="TH SarabunIT๙" w:cs="TH SarabunIT๙"/>
          <w:sz w:val="32"/>
          <w:szCs w:val="32"/>
          <w:cs/>
        </w:rPr>
        <w:t xml:space="preserve">ลี มีระดับน้ำ +92.87 ม.รทก. น้ำเก็บกัก 7.745 ล้าน ลบ.ม. (65.25%)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0D1EB4">
        <w:rPr>
          <w:rFonts w:ascii="TH SarabunIT๙" w:hAnsi="TH SarabunIT๙" w:cs="TH SarabunIT๙"/>
          <w:sz w:val="32"/>
          <w:szCs w:val="32"/>
          <w:cs/>
        </w:rPr>
        <w:t>มีน้ำใช้การ 6.715 ล้าน ลบ.ม.(61.95%) น้ำไหลเข้าฯ 0.765 ล้าน ลบ.ม.</w:t>
      </w:r>
      <w:r w:rsidRPr="000D1EB4">
        <w:rPr>
          <w:rFonts w:ascii="TH SarabunIT๙" w:hAnsi="TH SarabunIT๙" w:cs="TH SarabunIT๙"/>
          <w:sz w:val="32"/>
          <w:szCs w:val="32"/>
        </w:rPr>
        <w:t xml:space="preserve">, </w:t>
      </w:r>
      <w:r w:rsidRPr="000D1EB4">
        <w:rPr>
          <w:rFonts w:ascii="TH SarabunIT๙" w:hAnsi="TH SarabunIT๙" w:cs="TH SarabunIT๙"/>
          <w:sz w:val="32"/>
          <w:szCs w:val="32"/>
          <w:cs/>
        </w:rPr>
        <w:t xml:space="preserve">ระบายน้ำ 0.276 ล้าน ลบ.ม./วัน </w:t>
      </w:r>
      <w:r w:rsidRPr="000D1EB4">
        <w:rPr>
          <w:rFonts w:ascii="TH SarabunIT๙" w:hAnsi="TH SarabunIT๙" w:cs="TH SarabunIT๙"/>
          <w:sz w:val="32"/>
          <w:szCs w:val="32"/>
        </w:rPr>
        <w:t xml:space="preserve">,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D1EB4">
        <w:rPr>
          <w:rFonts w:ascii="TH SarabunIT๙" w:hAnsi="TH SarabunIT๙" w:cs="TH SarabunIT๙"/>
          <w:sz w:val="32"/>
          <w:szCs w:val="32"/>
          <w:cs/>
        </w:rPr>
        <w:t>น้ำล้น 0.000 ล้าน ลบ.ม./วัน</w:t>
      </w:r>
    </w:p>
    <w:p w14:paraId="556855B0" w14:textId="2B4EDD5D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ab/>
        <w:t>อ่างห้วยน้ำลาด อ.ไพศาล มีระดับน้ำ +93.87 ม.รทก. น้ำเก็บกัก 0.328 ล้าน ลบ.ม. (26.89%) มีน้ำใช้การ 0.206 ล้าน ลบ.ม.(18.76%) น้ำไหลเข้าฯ 0.000 ล้าน ลบ.ม.</w:t>
      </w:r>
      <w:r w:rsidRPr="000D1EB4">
        <w:rPr>
          <w:rFonts w:ascii="TH SarabunIT๙" w:hAnsi="TH SarabunIT๙" w:cs="TH SarabunIT๙"/>
          <w:sz w:val="32"/>
          <w:szCs w:val="32"/>
        </w:rPr>
        <w:t xml:space="preserve">, </w:t>
      </w:r>
      <w:r w:rsidRPr="000D1EB4">
        <w:rPr>
          <w:rFonts w:ascii="TH SarabunIT๙" w:hAnsi="TH SarabunIT๙" w:cs="TH SarabunIT๙"/>
          <w:sz w:val="32"/>
          <w:szCs w:val="32"/>
          <w:cs/>
        </w:rPr>
        <w:t>ระบายน้ำ 0.000 ล้าน ลบ.ม./วัน</w:t>
      </w:r>
      <w:r w:rsidRPr="000D1EB4">
        <w:rPr>
          <w:rFonts w:ascii="TH SarabunIT๙" w:hAnsi="TH SarabunIT๙" w:cs="TH SarabunIT๙"/>
          <w:sz w:val="32"/>
          <w:szCs w:val="32"/>
        </w:rPr>
        <w:t xml:space="preserve">, </w: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0D1EB4">
        <w:rPr>
          <w:rFonts w:ascii="TH SarabunIT๙" w:hAnsi="TH SarabunIT๙" w:cs="TH SarabunIT๙"/>
          <w:sz w:val="32"/>
          <w:szCs w:val="32"/>
          <w:cs/>
        </w:rPr>
        <w:t>น้ำล้น 0.000 ล้าน ลบ.ม./วัน</w:t>
      </w:r>
    </w:p>
    <w:p w14:paraId="1EAC141C" w14:textId="77777777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ab/>
        <w:t xml:space="preserve">2) รายงานสถานการณ์น้ำบึงบอระเพ็ดประจำวันที่ 5 สิงหาคม 2567 </w:t>
      </w:r>
    </w:p>
    <w:p w14:paraId="24F25771" w14:textId="67DB980B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 xml:space="preserve">มีปริมาตรน้ำ 44.40 ล้าน ลบ.ม. (18.91%)   ระบายน้ำลง ม.น่าน ผ่าน ประตูดำ 0.00 ล้าน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0D1EB4">
        <w:rPr>
          <w:rFonts w:ascii="TH SarabunIT๙" w:hAnsi="TH SarabunIT๙" w:cs="TH SarabunIT๙"/>
          <w:sz w:val="32"/>
          <w:szCs w:val="32"/>
          <w:cs/>
        </w:rPr>
        <w:t xml:space="preserve">ลบ.ม./วัน   ระบายน้ำลง ม.เจ้าพระยา ผ่าน ปตร.ฝายบางปอง 0.00 ล้าน ลบ.ม./วัน  </w:t>
      </w:r>
    </w:p>
    <w:p w14:paraId="00115C54" w14:textId="7EB63DAD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 xml:space="preserve">กรมทรัพยากรน้ำ สูบน้ำเข้าบึง 0.000 ล้าน ลบ.ม./วัน  </w:t>
      </w:r>
    </w:p>
    <w:p w14:paraId="350FB791" w14:textId="6E64BDAD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 xml:space="preserve">(บึงบอระเพ็ด ระดับเก็บกัก +24.00 ม.รทก. ปริมาตรน้ำเก็บกัก 234.77 ล้าน ลบ.ม.)  </w:t>
      </w:r>
    </w:p>
    <w:p w14:paraId="3702003B" w14:textId="29CD9454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 xml:space="preserve">หมายเหตุ :  </w:t>
      </w:r>
    </w:p>
    <w:p w14:paraId="62CFB4A5" w14:textId="6F8DCBFC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 xml:space="preserve">1.ปริมาณความจุน้ำที่เพิ่มขึ้นจากการขุดลอก 13.00 ล้าน ลบ.ม.  </w:t>
      </w:r>
    </w:p>
    <w:p w14:paraId="5551F648" w14:textId="08CA87FB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 xml:space="preserve">2.ปริมาณน้ำปี 2566 เท่ากับ 7.36 ล้าน ลบ.ม.  </w:t>
      </w:r>
    </w:p>
    <w:p w14:paraId="446207EA" w14:textId="4EC0255E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>ปี 2567 มีปริมาณ มากกว่าปี 2566 เท่ากับ 37.04 ล้าน ลบ.ม</w:t>
      </w: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ab/>
      </w:r>
    </w:p>
    <w:p w14:paraId="623D0E73" w14:textId="56EACD15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>3) ความต้องการใช้น้ำของจังหวัด (การจัดสรรน้ำในช่วงฤดูฝนในเขตชลประทาน 2567)</w:t>
      </w:r>
    </w:p>
    <w:p w14:paraId="5B603D99" w14:textId="1632F63E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ab/>
        <w:t>- อุปโภคบริโภค 32.99 ล้าน ลบ.ม.</w:t>
      </w:r>
    </w:p>
    <w:p w14:paraId="1627FF09" w14:textId="5127F217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ab/>
        <w:t>- ระบบนิเวศน์ 0.26 ล้าน ลบ.ม.</w:t>
      </w:r>
    </w:p>
    <w:p w14:paraId="176FB7B1" w14:textId="1E159BEF" w:rsidR="000D1EB4" w:rsidRPr="000D1EB4" w:rsidRDefault="000D1EB4" w:rsidP="000D1EB4">
      <w:pPr>
        <w:pStyle w:val="af4"/>
        <w:rPr>
          <w:rFonts w:ascii="TH SarabunIT๙" w:hAnsi="TH SarabunIT๙" w:cs="TH SarabunIT๙"/>
          <w:spacing w:val="-14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pacing w:val="-14"/>
          <w:sz w:val="32"/>
          <w:szCs w:val="32"/>
          <w:cs/>
        </w:rPr>
        <w:t>- เกษตรกรรม 809.99 ล้าน ลบ.ม. (ข้าวนาปี พืชไร่ พืชผัก อ้อย ไม้ผล ไม้ยืนต้น บ่อปลา และอื่นๆ)</w:t>
      </w:r>
    </w:p>
    <w:p w14:paraId="33E6B65A" w14:textId="6AB83479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ab/>
        <w:t>- อุตสาหกรรม 0.13 ลบ.ม.</w:t>
      </w:r>
    </w:p>
    <w:p w14:paraId="34EE6540" w14:textId="275F5C7E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ab/>
        <w:t>- อื่นๆ 0.50 ล้าน ลบ.ม.</w:t>
      </w:r>
    </w:p>
    <w:p w14:paraId="3031CFBF" w14:textId="1D9A31E9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ab/>
      </w:r>
      <w:r w:rsidRPr="000D1EB4">
        <w:rPr>
          <w:rFonts w:ascii="TH SarabunIT๙" w:hAnsi="TH SarabunIT๙" w:cs="TH SarabunIT๙"/>
          <w:sz w:val="32"/>
          <w:szCs w:val="32"/>
          <w:cs/>
        </w:rPr>
        <w:tab/>
        <w:t>รวม 843.88 ล้าน ลบม.</w:t>
      </w:r>
      <w:r w:rsidRPr="000D1EB4">
        <w:rPr>
          <w:rFonts w:ascii="TH SarabunIT๙" w:hAnsi="TH SarabunIT๙" w:cs="TH SarabunIT๙"/>
          <w:sz w:val="32"/>
          <w:szCs w:val="32"/>
          <w:cs/>
        </w:rPr>
        <w:tab/>
      </w:r>
    </w:p>
    <w:p w14:paraId="01FBA0EA" w14:textId="77777777" w:rsid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  <w:r w:rsidRPr="000D1EB4">
        <w:rPr>
          <w:rFonts w:ascii="TH SarabunIT๙" w:hAnsi="TH SarabunIT๙" w:cs="TH SarabunIT๙"/>
          <w:sz w:val="32"/>
          <w:szCs w:val="32"/>
          <w:cs/>
        </w:rPr>
        <w:t>ที่มา: โครงการชลประทาน ข้อมูล ณ วันที่  5 สิงหาคม 2567</w:t>
      </w:r>
    </w:p>
    <w:p w14:paraId="301515AD" w14:textId="77777777" w:rsidR="000D1EB4" w:rsidRPr="000D1EB4" w:rsidRDefault="000D1EB4" w:rsidP="000D1EB4">
      <w:pPr>
        <w:pStyle w:val="af4"/>
        <w:rPr>
          <w:rFonts w:ascii="TH SarabunIT๙" w:hAnsi="TH SarabunIT๙" w:cs="TH SarabunIT๙"/>
          <w:sz w:val="32"/>
          <w:szCs w:val="32"/>
        </w:rPr>
      </w:pPr>
    </w:p>
    <w:p w14:paraId="3E3232A9" w14:textId="2D58F246" w:rsidR="002F6FA7" w:rsidRPr="000D6793" w:rsidRDefault="002F6FA7" w:rsidP="000D1EB4">
      <w:pPr>
        <w:pStyle w:val="af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lastRenderedPageBreak/>
        <w:t>4</w:t>
      </w:r>
      <w:r w:rsidR="00984042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0D6793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0D6793">
        <w:rPr>
          <w:rFonts w:ascii="TH SarabunIT๙" w:hAnsi="TH SarabunIT๙" w:cs="TH SarabunIT๙"/>
          <w:sz w:val="32"/>
          <w:szCs w:val="32"/>
        </w:rPr>
        <w:t>Agri-Map analytic)</w:t>
      </w:r>
    </w:p>
    <w:p w14:paraId="26CE49AC" w14:textId="77777777" w:rsidR="002F6FA7" w:rsidRPr="000D6793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 xml:space="preserve">    - 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067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466.78</w:t>
      </w:r>
      <w:r w:rsidRPr="000D6793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2ED21E0" w14:textId="77777777" w:rsidR="00450507" w:rsidRPr="000D6793" w:rsidRDefault="002F6FA7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พื้นที่ทำการเกษตรที่ไม่เหมาะสม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220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 xml:space="preserve">604.08 </w:t>
      </w:r>
      <w:r w:rsidR="00F87593" w:rsidRPr="000D6793">
        <w:rPr>
          <w:rFonts w:ascii="TH SarabunIT๙" w:hAnsi="TH SarabunIT๙" w:cs="TH SarabunIT๙"/>
          <w:sz w:val="32"/>
          <w:szCs w:val="32"/>
          <w:cs/>
        </w:rPr>
        <w:t>ไร่ ประกอบด้วย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0D6793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DDB1B1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0D6793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0D6793" w:rsidRDefault="00383992" w:rsidP="0038399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S1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0D6793" w14:paraId="06B555BD" w14:textId="77777777" w:rsidTr="00383992">
        <w:tc>
          <w:tcPr>
            <w:tcW w:w="1366" w:type="dxa"/>
          </w:tcPr>
          <w:p w14:paraId="4266D3F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584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,108.16</w:t>
            </w:r>
          </w:p>
        </w:tc>
      </w:tr>
      <w:tr w:rsidR="00383992" w:rsidRPr="000D6793" w14:paraId="3EF49910" w14:textId="77777777" w:rsidTr="00383992">
        <w:tc>
          <w:tcPr>
            <w:tcW w:w="1366" w:type="dxa"/>
          </w:tcPr>
          <w:p w14:paraId="75A6D79F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805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574.32</w:t>
            </w:r>
          </w:p>
        </w:tc>
      </w:tr>
      <w:tr w:rsidR="00383992" w:rsidRPr="000D6793" w14:paraId="09200448" w14:textId="77777777" w:rsidTr="00383992">
        <w:tc>
          <w:tcPr>
            <w:tcW w:w="1366" w:type="dxa"/>
          </w:tcPr>
          <w:p w14:paraId="48A0D866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70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811.32</w:t>
            </w:r>
          </w:p>
        </w:tc>
      </w:tr>
      <w:tr w:rsidR="00383992" w:rsidRPr="000D6793" w14:paraId="30D8E402" w14:textId="77777777" w:rsidTr="00383992">
        <w:tc>
          <w:tcPr>
            <w:tcW w:w="1366" w:type="dxa"/>
          </w:tcPr>
          <w:p w14:paraId="2C50EE4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175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229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469.44</w:t>
            </w:r>
          </w:p>
        </w:tc>
      </w:tr>
      <w:tr w:rsidR="00383992" w:rsidRPr="000D6793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</w:tr>
      <w:tr w:rsidR="00383992" w:rsidRPr="000D6793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7,897.46</w:t>
            </w:r>
          </w:p>
        </w:tc>
      </w:tr>
      <w:tr w:rsidR="00383992" w:rsidRPr="000D6793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2" w:type="dxa"/>
          </w:tcPr>
          <w:p w14:paraId="121739A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242.38</w:t>
            </w:r>
          </w:p>
        </w:tc>
        <w:tc>
          <w:tcPr>
            <w:tcW w:w="1526" w:type="dxa"/>
          </w:tcPr>
          <w:p w14:paraId="200BE9C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255.86</w:t>
            </w:r>
          </w:p>
        </w:tc>
        <w:tc>
          <w:tcPr>
            <w:tcW w:w="1599" w:type="dxa"/>
          </w:tcPr>
          <w:p w14:paraId="04153C6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1,072.34</w:t>
            </w:r>
          </w:p>
        </w:tc>
        <w:tc>
          <w:tcPr>
            <w:tcW w:w="1949" w:type="dxa"/>
          </w:tcPr>
          <w:p w14:paraId="3DBB40F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1,570.58</w:t>
            </w:r>
          </w:p>
        </w:tc>
      </w:tr>
      <w:tr w:rsidR="00383992" w:rsidRPr="000D6793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841.47</w:t>
            </w:r>
          </w:p>
        </w:tc>
      </w:tr>
      <w:tr w:rsidR="00383992" w:rsidRPr="000D6793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</w:tr>
      <w:tr w:rsidR="00383992" w:rsidRPr="000D6793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</w:tr>
      <w:tr w:rsidR="00383992" w:rsidRPr="000D6793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</w:tr>
    </w:tbl>
    <w:p w14:paraId="634DBC12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660585">
        <w:rPr>
          <w:rFonts w:ascii="TH SarabunIT๙" w:hAnsi="TH SarabunIT๙" w:cs="TH SarabunIT๙"/>
          <w:sz w:val="32"/>
          <w:szCs w:val="32"/>
        </w:rPr>
        <w:t xml:space="preserve">: </w:t>
      </w:r>
      <w:hyperlink r:id="rId8" w:history="1">
        <w:r w:rsidRPr="00660585">
          <w:rPr>
            <w:rStyle w:val="af2"/>
            <w:rFonts w:ascii="TH SarabunIT๙" w:hAnsi="TH SarabunIT๙" w:cs="TH SarabunIT๙"/>
            <w:color w:val="auto"/>
            <w:sz w:val="32"/>
            <w:szCs w:val="32"/>
          </w:rPr>
          <w:t>http://agri-map-online.moac.go.th/</w:t>
        </w:r>
        <w:r w:rsidRPr="00660585">
          <w:rPr>
            <w:rStyle w:val="af2"/>
            <w:rFonts w:ascii="TH SarabunIT๙" w:hAnsi="TH SarabunIT๙" w:cs="TH SarabunIT๙"/>
            <w:color w:val="auto"/>
            <w:sz w:val="32"/>
            <w:szCs w:val="32"/>
            <w:cs/>
          </w:rPr>
          <w:t xml:space="preserve"> แหล่งที่มา</w:t>
        </w:r>
      </w:hyperlink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กรมพัฒนาที่ดิน</w:t>
      </w:r>
    </w:p>
    <w:p w14:paraId="3834E531" w14:textId="77777777" w:rsidR="00383992" w:rsidRPr="007052C2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7052C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   -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ยางพารา ข้อมูล ปี 2564 / มะพร้าว ข้อมูล ปี 2561 / มะพร้าว ข้อมูล ปี 2561 / ลำไย ข้อมูล ปี 2561 </w:t>
      </w:r>
    </w:p>
    <w:p w14:paraId="7979C956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0D6793" w:rsidRDefault="00383992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GISTDA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>กรมส่งเสริมการเกษตร (2560)</w:t>
      </w:r>
    </w:p>
    <w:p w14:paraId="0897D911" w14:textId="4D5F9FD7" w:rsidR="005C2541" w:rsidRPr="0012139B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1.3 </w:t>
      </w:r>
      <w:r w:rsidR="005855CF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(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</w:rPr>
        <w:t>GPP)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 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18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867</w:t>
      </w:r>
      <w:r w:rsidR="00F206F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C266B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(ปี 25</w:t>
      </w:r>
      <w:r w:rsidR="000E6105" w:rsidRPr="000D6793">
        <w:rPr>
          <w:rFonts w:ascii="TH SarabunIT๙" w:hAnsi="TH SarabunIT๙" w:cs="TH SarabunIT๙"/>
          <w:spacing w:val="-4"/>
          <w:sz w:val="32"/>
          <w:szCs w:val="32"/>
          <w:cs/>
        </w:rPr>
        <w:t>6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 (</w:t>
      </w:r>
      <w:r w:rsidR="0012139B">
        <w:rPr>
          <w:rFonts w:ascii="TH SarabunIT๙" w:hAnsi="TH SarabunIT๙" w:cs="TH SarabunIT๙"/>
          <w:spacing w:val="-4"/>
          <w:sz w:val="32"/>
          <w:szCs w:val="32"/>
        </w:rPr>
        <w:t>GPP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>)  33</w:t>
      </w:r>
      <w:r w:rsidR="00BF0F0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12139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433 ล้านบาท  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จำนวนครัวเรือนเกษตร </w:t>
      </w:r>
      <w:r w:rsidR="00AE178B">
        <w:rPr>
          <w:rFonts w:ascii="TH SarabunIT๙" w:hAnsi="TH SarabunIT๙" w:cs="TH SarabunIT๙" w:hint="cs"/>
          <w:spacing w:val="-4"/>
          <w:sz w:val="32"/>
          <w:szCs w:val="32"/>
          <w:cs/>
        </w:rPr>
        <w:t>141</w:t>
      </w:r>
      <w:r w:rsidR="00AE178B">
        <w:rPr>
          <w:rFonts w:ascii="TH SarabunIT๙" w:hAnsi="TH SarabunIT๙" w:cs="TH SarabunIT๙"/>
          <w:spacing w:val="-4"/>
          <w:sz w:val="32"/>
          <w:szCs w:val="32"/>
        </w:rPr>
        <w:t>,090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และเป็น</w:t>
      </w:r>
      <w:r w:rsidR="00923223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แรงงานภาคเกษตร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184</w:t>
      </w:r>
      <w:r w:rsidR="00AB3850" w:rsidRPr="000D6793">
        <w:rPr>
          <w:rFonts w:ascii="TH SarabunIT๙" w:hAnsi="TH SarabunIT๙" w:cs="TH SarabunIT๙"/>
          <w:spacing w:val="-4"/>
          <w:sz w:val="32"/>
          <w:szCs w:val="32"/>
          <w:cs/>
        </w:rPr>
        <w:t>,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572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</w:p>
    <w:p w14:paraId="273AC7ED" w14:textId="15873AAA" w:rsidR="001B71CA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ลังจังหวัดนครสวรรค์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2567</w:t>
      </w:r>
    </w:p>
    <w:p w14:paraId="24420240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151F08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4CAD0B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D0E29A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9B1A36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6D7AAC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D182B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5E6E0B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CDF99F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2D5788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335777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BC1A93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21F033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385C40" w14:textId="77777777" w:rsidR="001B71CA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209666" w14:textId="77777777" w:rsidR="001B71CA" w:rsidRPr="0012139B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24C5D50" w14:textId="3D14E930" w:rsidR="00BE0329" w:rsidRPr="001B71CA" w:rsidRDefault="00CD6798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 </w:t>
      </w:r>
      <w:r w:rsidR="00DD236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1.4 พืชเศรษฐกิจที่สำคัญ</w:t>
      </w:r>
      <w:r w:rsidR="00DD236F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D236F" w:rsidRPr="001B71CA">
        <w:rPr>
          <w:rFonts w:ascii="TH SarabunIT๙" w:hAnsi="TH SarabunIT๙" w:cs="TH SarabunIT๙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3"/>
        <w:gridCol w:w="1424"/>
        <w:gridCol w:w="1665"/>
        <w:gridCol w:w="1309"/>
        <w:gridCol w:w="1792"/>
        <w:gridCol w:w="1367"/>
        <w:gridCol w:w="1407"/>
      </w:tblGrid>
      <w:tr w:rsidR="000C3E33" w:rsidRPr="000D6793" w14:paraId="603946D2" w14:textId="77777777" w:rsidTr="00F450B2">
        <w:trPr>
          <w:trHeight w:val="1162"/>
          <w:jc w:val="center"/>
        </w:trPr>
        <w:tc>
          <w:tcPr>
            <w:tcW w:w="1764" w:type="dxa"/>
            <w:shd w:val="clear" w:color="auto" w:fill="FF9933"/>
            <w:vAlign w:val="center"/>
          </w:tcPr>
          <w:p w14:paraId="36A4A17A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92" w:type="dxa"/>
            <w:shd w:val="clear" w:color="auto" w:fill="FF9933"/>
            <w:vAlign w:val="center"/>
          </w:tcPr>
          <w:p w14:paraId="64D38FDF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234353F3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351" w:type="dxa"/>
            <w:shd w:val="clear" w:color="auto" w:fill="FF9933"/>
            <w:vAlign w:val="center"/>
          </w:tcPr>
          <w:p w14:paraId="68F8675E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1CA2760A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330" w:type="dxa"/>
            <w:shd w:val="clear" w:color="auto" w:fill="FF9933"/>
            <w:vAlign w:val="center"/>
          </w:tcPr>
          <w:p w14:paraId="1F971EE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389190D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3D92C3BE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821" w:type="dxa"/>
            <w:shd w:val="clear" w:color="auto" w:fill="FF9933"/>
            <w:vAlign w:val="center"/>
          </w:tcPr>
          <w:p w14:paraId="426C1675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ผลผลิตที่เก็บเกี่ยวได้</w:t>
            </w:r>
          </w:p>
          <w:p w14:paraId="47A65674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7" w:type="dxa"/>
            <w:shd w:val="clear" w:color="auto" w:fill="FF9933"/>
            <w:vAlign w:val="center"/>
          </w:tcPr>
          <w:p w14:paraId="534F72B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ผลผลิตเฉลี่ย/เนื้อที่เก็บเกี่ยว</w:t>
            </w:r>
          </w:p>
          <w:p w14:paraId="29F09067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472" w:type="dxa"/>
            <w:shd w:val="clear" w:color="auto" w:fill="FF9933"/>
            <w:vAlign w:val="center"/>
          </w:tcPr>
          <w:p w14:paraId="0CE0828F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ราคาที่เกษตรกรขายได้เฉลี่ย</w:t>
            </w:r>
          </w:p>
          <w:p w14:paraId="1BFD51D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F450B2" w:rsidRPr="000D6793" w14:paraId="12847E7F" w14:textId="77777777" w:rsidTr="00F450B2">
        <w:trPr>
          <w:trHeight w:val="305"/>
          <w:jc w:val="center"/>
        </w:trPr>
        <w:tc>
          <w:tcPr>
            <w:tcW w:w="1764" w:type="dxa"/>
            <w:vAlign w:val="center"/>
          </w:tcPr>
          <w:p w14:paraId="105EDC74" w14:textId="73508442" w:rsidR="00F450B2" w:rsidRPr="000D6793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492" w:type="dxa"/>
            <w:vAlign w:val="bottom"/>
          </w:tcPr>
          <w:p w14:paraId="223C12C7" w14:textId="4FB750BB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</w:rPr>
              <w:t>91,888</w:t>
            </w:r>
          </w:p>
        </w:tc>
        <w:tc>
          <w:tcPr>
            <w:tcW w:w="1351" w:type="dxa"/>
            <w:vAlign w:val="bottom"/>
          </w:tcPr>
          <w:p w14:paraId="75A91E74" w14:textId="2823C4B5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</w:rPr>
              <w:t>2,000,112.21</w:t>
            </w:r>
          </w:p>
        </w:tc>
        <w:tc>
          <w:tcPr>
            <w:tcW w:w="1330" w:type="dxa"/>
            <w:vAlign w:val="bottom"/>
          </w:tcPr>
          <w:p w14:paraId="740230E3" w14:textId="0A436D20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</w:rPr>
              <w:t>3,979.00</w:t>
            </w:r>
          </w:p>
        </w:tc>
        <w:tc>
          <w:tcPr>
            <w:tcW w:w="1821" w:type="dxa"/>
            <w:vAlign w:val="bottom"/>
          </w:tcPr>
          <w:p w14:paraId="131A7246" w14:textId="33C362B4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3,053,260</w:t>
            </w:r>
          </w:p>
        </w:tc>
        <w:tc>
          <w:tcPr>
            <w:tcW w:w="1397" w:type="dxa"/>
            <w:vAlign w:val="bottom"/>
          </w:tcPr>
          <w:p w14:paraId="789E9A01" w14:textId="61C41792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</w:rPr>
              <w:t>767.34</w:t>
            </w:r>
          </w:p>
        </w:tc>
        <w:tc>
          <w:tcPr>
            <w:tcW w:w="1472" w:type="dxa"/>
            <w:vAlign w:val="bottom"/>
          </w:tcPr>
          <w:p w14:paraId="77870980" w14:textId="54107418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11,</w:t>
            </w:r>
            <w:r w:rsidRPr="00526E6E">
              <w:rPr>
                <w:rFonts w:ascii="TH SarabunIT๙" w:hAnsi="TH SarabunIT๙" w:cs="TH SarabunIT๙"/>
                <w:sz w:val="32"/>
                <w:szCs w:val="32"/>
              </w:rPr>
              <w:t>56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F450B2" w:rsidRPr="000D6793" w14:paraId="58EF4824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7FF57F83" w14:textId="12D90629" w:rsidR="00F450B2" w:rsidRPr="000D6793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492" w:type="dxa"/>
            <w:vAlign w:val="bottom"/>
          </w:tcPr>
          <w:p w14:paraId="0829B955" w14:textId="3D4A3703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51" w:type="dxa"/>
            <w:vAlign w:val="bottom"/>
          </w:tcPr>
          <w:p w14:paraId="43B7A55B" w14:textId="59671B91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30" w:type="dxa"/>
            <w:vAlign w:val="bottom"/>
          </w:tcPr>
          <w:p w14:paraId="774F65BA" w14:textId="0E521337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21" w:type="dxa"/>
            <w:vAlign w:val="bottom"/>
          </w:tcPr>
          <w:p w14:paraId="3BFE9053" w14:textId="11C10920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97" w:type="dxa"/>
            <w:vAlign w:val="bottom"/>
          </w:tcPr>
          <w:p w14:paraId="2FF38E74" w14:textId="372CCC14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72" w:type="dxa"/>
            <w:vAlign w:val="bottom"/>
          </w:tcPr>
          <w:p w14:paraId="2DACCADD" w14:textId="640190C5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450B2" w:rsidRPr="000D6793" w14:paraId="770C45F9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6EAF6E55" w14:textId="639A529E" w:rsidR="00F450B2" w:rsidRPr="000D6793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492" w:type="dxa"/>
            <w:vAlign w:val="bottom"/>
          </w:tcPr>
          <w:p w14:paraId="5B28AA3D" w14:textId="39496716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251D">
              <w:rPr>
                <w:rFonts w:ascii="TH SarabunIT๙" w:hAnsi="TH SarabunIT๙" w:cs="TH SarabunIT๙"/>
                <w:sz w:val="32"/>
                <w:szCs w:val="32"/>
              </w:rPr>
              <w:t>11,769</w:t>
            </w:r>
          </w:p>
        </w:tc>
        <w:tc>
          <w:tcPr>
            <w:tcW w:w="1351" w:type="dxa"/>
            <w:vAlign w:val="bottom"/>
          </w:tcPr>
          <w:p w14:paraId="4217CDA3" w14:textId="56863778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251D">
              <w:rPr>
                <w:rFonts w:ascii="TH SarabunIT๙" w:hAnsi="TH SarabunIT๙" w:cs="TH SarabunIT๙"/>
                <w:sz w:val="32"/>
                <w:szCs w:val="32"/>
              </w:rPr>
              <w:t>131,306</w:t>
            </w:r>
          </w:p>
        </w:tc>
        <w:tc>
          <w:tcPr>
            <w:tcW w:w="1330" w:type="dxa"/>
            <w:vAlign w:val="bottom"/>
          </w:tcPr>
          <w:p w14:paraId="2638BA23" w14:textId="1932B541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251D">
              <w:rPr>
                <w:rFonts w:ascii="TH SarabunIT๙" w:hAnsi="TH SarabunIT๙" w:cs="TH SarabunIT๙"/>
                <w:sz w:val="32"/>
                <w:szCs w:val="32"/>
              </w:rPr>
              <w:t>18,302</w:t>
            </w:r>
          </w:p>
        </w:tc>
        <w:tc>
          <w:tcPr>
            <w:tcW w:w="1821" w:type="dxa"/>
            <w:vAlign w:val="bottom"/>
          </w:tcPr>
          <w:p w14:paraId="694994F9" w14:textId="0EB2BCE3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251D">
              <w:rPr>
                <w:rFonts w:ascii="TH SarabunIT๙" w:hAnsi="TH SarabunIT๙" w:cs="TH SarabunIT๙"/>
                <w:sz w:val="32"/>
                <w:szCs w:val="32"/>
              </w:rPr>
              <w:t>161,711,000</w:t>
            </w:r>
          </w:p>
        </w:tc>
        <w:tc>
          <w:tcPr>
            <w:tcW w:w="1397" w:type="dxa"/>
            <w:vAlign w:val="bottom"/>
          </w:tcPr>
          <w:p w14:paraId="46E50081" w14:textId="2E6C3B1A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7251D">
              <w:rPr>
                <w:rFonts w:ascii="TH SarabunIT๙" w:hAnsi="TH SarabunIT๙" w:cs="TH SarabunIT๙"/>
                <w:sz w:val="32"/>
                <w:szCs w:val="32"/>
              </w:rPr>
              <w:t>8,835.70</w:t>
            </w:r>
          </w:p>
        </w:tc>
        <w:tc>
          <w:tcPr>
            <w:tcW w:w="1472" w:type="dxa"/>
            <w:vAlign w:val="bottom"/>
          </w:tcPr>
          <w:p w14:paraId="5A512BDB" w14:textId="4AA088BF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</w:t>
            </w:r>
            <w:r w:rsidRPr="0007251D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F450B2" w:rsidRPr="000D6793" w14:paraId="4DEF1765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2CE5645C" w14:textId="340E1113" w:rsidR="00F450B2" w:rsidRPr="000D6793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492" w:type="dxa"/>
            <w:vAlign w:val="bottom"/>
          </w:tcPr>
          <w:p w14:paraId="7747DD7C" w14:textId="4FADB05B" w:rsidR="00F450B2" w:rsidRPr="00F450B2" w:rsidRDefault="00F450B2" w:rsidP="00F450B2">
            <w:pPr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33</w:t>
            </w:r>
            <w:r>
              <w:rPr>
                <w:rFonts w:ascii="TH SarabunIT๙" w:hAnsi="TH SarabunIT๙" w:cs="TH SarabunIT๙"/>
                <w:sz w:val="24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580</w:t>
            </w:r>
          </w:p>
        </w:tc>
        <w:tc>
          <w:tcPr>
            <w:tcW w:w="1351" w:type="dxa"/>
            <w:vAlign w:val="bottom"/>
          </w:tcPr>
          <w:p w14:paraId="1B08C381" w14:textId="11DA0A3D" w:rsidR="00F450B2" w:rsidRPr="00F450B2" w:rsidRDefault="00F450B2" w:rsidP="00F450B2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450B2">
              <w:rPr>
                <w:rFonts w:ascii="TH SarabunIT๙" w:hAnsi="TH SarabunIT๙" w:cs="TH SarabunIT๙"/>
                <w:sz w:val="24"/>
                <w:szCs w:val="32"/>
                <w:cs/>
              </w:rPr>
              <w:t>-</w:t>
            </w:r>
          </w:p>
        </w:tc>
        <w:tc>
          <w:tcPr>
            <w:tcW w:w="1330" w:type="dxa"/>
            <w:vAlign w:val="bottom"/>
          </w:tcPr>
          <w:p w14:paraId="3A40DD3E" w14:textId="27410978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54C34">
              <w:rPr>
                <w:rFonts w:ascii="TH SarabunIT๙" w:hAnsi="TH SarabunIT๙" w:cs="TH SarabunIT๙"/>
                <w:sz w:val="32"/>
                <w:szCs w:val="32"/>
                <w:cs/>
              </w:rPr>
              <w:t>131</w:t>
            </w:r>
            <w:r w:rsidRPr="00454C3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54C34">
              <w:rPr>
                <w:rFonts w:ascii="TH SarabunIT๙" w:hAnsi="TH SarabunIT๙" w:cs="TH SarabunIT๙"/>
                <w:sz w:val="32"/>
                <w:szCs w:val="32"/>
                <w:cs/>
              </w:rPr>
              <w:t>226</w:t>
            </w:r>
          </w:p>
        </w:tc>
        <w:tc>
          <w:tcPr>
            <w:tcW w:w="1821" w:type="dxa"/>
            <w:vAlign w:val="bottom"/>
          </w:tcPr>
          <w:p w14:paraId="657461E5" w14:textId="143F7609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54C34">
              <w:rPr>
                <w:rFonts w:ascii="TH SarabunIT๙" w:hAnsi="TH SarabunIT๙" w:cs="TH SarabunIT๙"/>
                <w:sz w:val="32"/>
                <w:szCs w:val="32"/>
                <w:cs/>
              </w:rPr>
              <w:t>404</w:t>
            </w:r>
            <w:r w:rsidRPr="00454C3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54C34">
              <w:rPr>
                <w:rFonts w:ascii="TH SarabunIT๙" w:hAnsi="TH SarabunIT๙" w:cs="TH SarabunIT๙"/>
                <w:sz w:val="32"/>
                <w:szCs w:val="32"/>
                <w:cs/>
              </w:rPr>
              <w:t>015</w:t>
            </w:r>
            <w:r w:rsidRPr="00454C3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54C34">
              <w:rPr>
                <w:rFonts w:ascii="TH SarabunIT๙" w:hAnsi="TH SarabunIT๙" w:cs="TH SarabunIT๙"/>
                <w:sz w:val="32"/>
                <w:szCs w:val="32"/>
                <w:cs/>
              </w:rPr>
              <w:t>593</w:t>
            </w:r>
          </w:p>
        </w:tc>
        <w:tc>
          <w:tcPr>
            <w:tcW w:w="1397" w:type="dxa"/>
            <w:vAlign w:val="bottom"/>
          </w:tcPr>
          <w:p w14:paraId="3CDC8E3F" w14:textId="50C39EA0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54C3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454C3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54C34">
              <w:rPr>
                <w:rFonts w:ascii="TH SarabunIT๙" w:hAnsi="TH SarabunIT๙" w:cs="TH SarabunIT๙"/>
                <w:sz w:val="32"/>
                <w:szCs w:val="32"/>
                <w:cs/>
              </w:rPr>
              <w:t>078.78</w:t>
            </w:r>
          </w:p>
        </w:tc>
        <w:tc>
          <w:tcPr>
            <w:tcW w:w="1472" w:type="dxa"/>
            <w:vAlign w:val="bottom"/>
          </w:tcPr>
          <w:p w14:paraId="7449CA9E" w14:textId="2638895F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3,030</w:t>
            </w:r>
          </w:p>
        </w:tc>
      </w:tr>
      <w:tr w:rsidR="00F450B2" w:rsidRPr="000D6793" w14:paraId="73D1B3BE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68614B3D" w14:textId="6AC196C9" w:rsidR="00F450B2" w:rsidRPr="000D6793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492" w:type="dxa"/>
            <w:vAlign w:val="bottom"/>
          </w:tcPr>
          <w:p w14:paraId="77906349" w14:textId="0644BA55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</w:rPr>
              <w:t>6,896</w:t>
            </w:r>
          </w:p>
        </w:tc>
        <w:tc>
          <w:tcPr>
            <w:tcW w:w="1351" w:type="dxa"/>
            <w:vAlign w:val="bottom"/>
          </w:tcPr>
          <w:p w14:paraId="793DD895" w14:textId="2B7F14DE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</w:rPr>
              <w:t>100,475.00</w:t>
            </w:r>
          </w:p>
        </w:tc>
        <w:tc>
          <w:tcPr>
            <w:tcW w:w="1330" w:type="dxa"/>
            <w:vAlign w:val="bottom"/>
          </w:tcPr>
          <w:p w14:paraId="54AAD014" w14:textId="350507EF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21" w:type="dxa"/>
            <w:vAlign w:val="bottom"/>
          </w:tcPr>
          <w:p w14:paraId="37FD6429" w14:textId="41003C8A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97" w:type="dxa"/>
            <w:vAlign w:val="bottom"/>
          </w:tcPr>
          <w:p w14:paraId="0EF84B05" w14:textId="699A8C7D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72" w:type="dxa"/>
            <w:vAlign w:val="bottom"/>
          </w:tcPr>
          <w:p w14:paraId="6662B54A" w14:textId="21DF4232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F450B2" w:rsidRPr="000D6793" w14:paraId="7363AE69" w14:textId="77777777" w:rsidTr="00F450B2">
        <w:trPr>
          <w:trHeight w:val="268"/>
          <w:jc w:val="center"/>
        </w:trPr>
        <w:tc>
          <w:tcPr>
            <w:tcW w:w="1764" w:type="dxa"/>
            <w:vAlign w:val="center"/>
          </w:tcPr>
          <w:p w14:paraId="4EE97463" w14:textId="1AE2C2F6" w:rsidR="00F450B2" w:rsidRPr="000D6793" w:rsidRDefault="00F450B2" w:rsidP="00F450B2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492" w:type="dxa"/>
            <w:vAlign w:val="bottom"/>
          </w:tcPr>
          <w:p w14:paraId="6D22D740" w14:textId="1A5457D5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51" w:type="dxa"/>
            <w:vAlign w:val="bottom"/>
          </w:tcPr>
          <w:p w14:paraId="6CA8918E" w14:textId="776668E5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30" w:type="dxa"/>
            <w:vAlign w:val="bottom"/>
          </w:tcPr>
          <w:p w14:paraId="19E4F697" w14:textId="719F1F2A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21" w:type="dxa"/>
            <w:vAlign w:val="bottom"/>
          </w:tcPr>
          <w:p w14:paraId="7FD4B806" w14:textId="1A946A8D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397" w:type="dxa"/>
            <w:vAlign w:val="bottom"/>
          </w:tcPr>
          <w:p w14:paraId="1EA4AEB9" w14:textId="052871E2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472" w:type="dxa"/>
            <w:vAlign w:val="bottom"/>
          </w:tcPr>
          <w:p w14:paraId="2ECFC274" w14:textId="1ADE4FA8" w:rsidR="00F450B2" w:rsidRPr="000D6793" w:rsidRDefault="00F450B2" w:rsidP="00F450B2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E6E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5226DCEB" w14:textId="5F8C8EA7" w:rsidR="007B5C1A" w:rsidRPr="00BC10B7" w:rsidRDefault="006D469D" w:rsidP="000D02A3">
      <w:pPr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="0066675C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50B2" w:rsidRPr="00F450B2">
        <w:rPr>
          <w:rFonts w:ascii="TH SarabunIT๙" w:hAnsi="TH SarabunIT๙" w:cs="TH SarabunIT๙"/>
          <w:sz w:val="32"/>
          <w:szCs w:val="32"/>
          <w:cs/>
        </w:rPr>
        <w:t>ข้อมูล ณ วันที่ 30 กรกฎาคม 2567 (ปีการผลิต 2567/68)</w:t>
      </w:r>
    </w:p>
    <w:p w14:paraId="37F5F711" w14:textId="77777777" w:rsidR="004713BE" w:rsidRPr="000D6793" w:rsidRDefault="00352FDE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</w:t>
      </w:r>
      <w:r w:rsidR="00020A16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Style w:val="a4"/>
        <w:tblW w:w="10705" w:type="dxa"/>
        <w:tblInd w:w="-431" w:type="dxa"/>
        <w:tblLook w:val="04A0" w:firstRow="1" w:lastRow="0" w:firstColumn="1" w:lastColumn="0" w:noHBand="0" w:noVBand="1"/>
      </w:tblPr>
      <w:tblGrid>
        <w:gridCol w:w="3266"/>
        <w:gridCol w:w="2172"/>
        <w:gridCol w:w="2172"/>
        <w:gridCol w:w="3095"/>
      </w:tblGrid>
      <w:tr w:rsidR="00E73FAC" w:rsidRPr="000D6793" w14:paraId="6044038F" w14:textId="77777777" w:rsidTr="001141D4">
        <w:trPr>
          <w:trHeight w:val="339"/>
        </w:trPr>
        <w:tc>
          <w:tcPr>
            <w:tcW w:w="3266" w:type="dxa"/>
            <w:shd w:val="clear" w:color="auto" w:fill="F7CAAC" w:themeFill="accent2" w:themeFillTint="66"/>
            <w:vAlign w:val="center"/>
          </w:tcPr>
          <w:p w14:paraId="72141CE4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5137CF" w:rsidRPr="000D6793" w14:paraId="053069C7" w14:textId="77777777" w:rsidTr="001141D4">
        <w:trPr>
          <w:trHeight w:val="324"/>
        </w:trPr>
        <w:tc>
          <w:tcPr>
            <w:tcW w:w="3266" w:type="dxa"/>
            <w:vAlign w:val="center"/>
          </w:tcPr>
          <w:p w14:paraId="2C496622" w14:textId="77777777" w:rsidR="005137CF" w:rsidRPr="000D6793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4C3A144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223</w:t>
            </w:r>
          </w:p>
        </w:tc>
        <w:tc>
          <w:tcPr>
            <w:tcW w:w="2172" w:type="dxa"/>
            <w:vAlign w:val="center"/>
          </w:tcPr>
          <w:p w14:paraId="2815A4C3" w14:textId="01ADDAF4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6,886,307</w:t>
            </w:r>
          </w:p>
        </w:tc>
        <w:tc>
          <w:tcPr>
            <w:tcW w:w="3095" w:type="dxa"/>
            <w:vAlign w:val="center"/>
          </w:tcPr>
          <w:p w14:paraId="615E996A" w14:textId="1AF1CC10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๓๕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๐๑๗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๔๘๒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5137CF" w:rsidRPr="000D6793" w14:paraId="3C9193A4" w14:textId="77777777" w:rsidTr="001B71CA">
        <w:trPr>
          <w:trHeight w:val="56"/>
        </w:trPr>
        <w:tc>
          <w:tcPr>
            <w:tcW w:w="3266" w:type="dxa"/>
            <w:vAlign w:val="center"/>
          </w:tcPr>
          <w:p w14:paraId="2D56AAD8" w14:textId="77777777" w:rsidR="005137CF" w:rsidRPr="000D6793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ไข่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2172" w:type="dxa"/>
            <w:vAlign w:val="center"/>
          </w:tcPr>
          <w:p w14:paraId="70E4F91B" w14:textId="0D34A848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2,843</w:t>
            </w:r>
          </w:p>
        </w:tc>
        <w:tc>
          <w:tcPr>
            <w:tcW w:w="2172" w:type="dxa"/>
            <w:vAlign w:val="center"/>
          </w:tcPr>
          <w:p w14:paraId="1B357C71" w14:textId="064AC1A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1,598,088</w:t>
            </w:r>
          </w:p>
        </w:tc>
        <w:tc>
          <w:tcPr>
            <w:tcW w:w="3095" w:type="dxa"/>
            <w:vAlign w:val="center"/>
          </w:tcPr>
          <w:p w14:paraId="6DF3C9CC" w14:textId="1D138423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๔๖๕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๓๔๙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๔๗๙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ฟอง</w:t>
            </w:r>
          </w:p>
        </w:tc>
      </w:tr>
      <w:tr w:rsidR="005137CF" w:rsidRPr="000D6793" w14:paraId="3552AA64" w14:textId="77777777" w:rsidTr="001141D4">
        <w:trPr>
          <w:trHeight w:val="477"/>
        </w:trPr>
        <w:tc>
          <w:tcPr>
            <w:tcW w:w="3266" w:type="dxa"/>
            <w:vAlign w:val="center"/>
          </w:tcPr>
          <w:p w14:paraId="37D9D039" w14:textId="77777777" w:rsidR="005137CF" w:rsidRPr="000D6793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537F7525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1,180</w:t>
            </w:r>
          </w:p>
        </w:tc>
        <w:tc>
          <w:tcPr>
            <w:tcW w:w="2172" w:type="dxa"/>
            <w:vAlign w:val="center"/>
          </w:tcPr>
          <w:p w14:paraId="751D2A01" w14:textId="1F88A636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278,669</w:t>
            </w:r>
          </w:p>
        </w:tc>
        <w:tc>
          <w:tcPr>
            <w:tcW w:w="3095" w:type="dxa"/>
            <w:vAlign w:val="center"/>
          </w:tcPr>
          <w:p w14:paraId="7AE16E55" w14:textId="067BC0B0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๔๒๖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๒๖๙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5137CF" w:rsidRPr="000D6793" w14:paraId="3BFFB1AC" w14:textId="77777777" w:rsidTr="001141D4">
        <w:trPr>
          <w:trHeight w:val="353"/>
        </w:trPr>
        <w:tc>
          <w:tcPr>
            <w:tcW w:w="3266" w:type="dxa"/>
            <w:vAlign w:val="center"/>
          </w:tcPr>
          <w:p w14:paraId="3F5F8D61" w14:textId="77777777" w:rsidR="005137CF" w:rsidRPr="000D6793" w:rsidRDefault="005137CF" w:rsidP="005137CF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966570A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4,992</w:t>
            </w:r>
          </w:p>
        </w:tc>
        <w:tc>
          <w:tcPr>
            <w:tcW w:w="2172" w:type="dxa"/>
            <w:vAlign w:val="center"/>
          </w:tcPr>
          <w:p w14:paraId="02B43562" w14:textId="5C4B333C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89,431</w:t>
            </w:r>
          </w:p>
        </w:tc>
        <w:tc>
          <w:tcPr>
            <w:tcW w:w="3095" w:type="dxa"/>
            <w:vAlign w:val="center"/>
          </w:tcPr>
          <w:p w14:paraId="5670AF3E" w14:textId="37FB4D09" w:rsidR="005137CF" w:rsidRPr="000D6793" w:rsidRDefault="005137CF" w:rsidP="005137C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๑๒</w:t>
            </w:r>
            <w:r w:rsidRPr="00F82B2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82B28">
              <w:rPr>
                <w:rFonts w:ascii="TH SarabunIT๙" w:hAnsi="TH SarabunIT๙" w:cs="TH SarabunIT๙"/>
                <w:sz w:val="32"/>
                <w:szCs w:val="32"/>
                <w:cs/>
              </w:rPr>
              <w:t>๖๔๐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ตัว/ปี</w:t>
            </w:r>
          </w:p>
        </w:tc>
      </w:tr>
    </w:tbl>
    <w:p w14:paraId="0833C8D4" w14:textId="44E3464B" w:rsidR="00383992" w:rsidRPr="000D6793" w:rsidRDefault="006D469D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607CDC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F450B2">
        <w:rPr>
          <w:rFonts w:ascii="TH SarabunIT๙" w:hAnsi="TH SarabunIT๙" w:cs="TH SarabunIT๙" w:hint="cs"/>
          <w:sz w:val="32"/>
          <w:szCs w:val="32"/>
          <w:cs/>
        </w:rPr>
        <w:t>17 กรกฎาคม</w:t>
      </w:r>
      <w:r w:rsidR="000874E6">
        <w:rPr>
          <w:rFonts w:ascii="TH SarabunIT๙" w:hAnsi="TH SarabunIT๙" w:cs="TH SarabunIT๙" w:hint="cs"/>
          <w:sz w:val="32"/>
          <w:szCs w:val="32"/>
          <w:cs/>
        </w:rPr>
        <w:t xml:space="preserve"> 2567</w:t>
      </w:r>
    </w:p>
    <w:p w14:paraId="42832BD6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7F3003E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1F52231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C7947A0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205DC2A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36C8193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2DD50ED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7FDC011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3CE2FC2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7BB2611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D6CAA48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1F3AC19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CF526CB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3781A29" w14:textId="77777777" w:rsidR="001B71CA" w:rsidRDefault="001B71CA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5AC27C2" w14:textId="33DDEA73" w:rsidR="004713BE" w:rsidRPr="000D6793" w:rsidRDefault="00E73FAC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bookmarkStart w:id="0" w:name="_Hlk164690029"/>
      <w:r w:rsidR="004713B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ด้านการประมงของจังหวัด</w:t>
      </w:r>
      <w:r w:rsidR="004713BE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0"/>
      <w:r w:rsidR="004713BE" w:rsidRPr="000D6793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tbl>
      <w:tblPr>
        <w:tblStyle w:val="a4"/>
        <w:tblpPr w:leftFromText="180" w:rightFromText="180" w:vertAnchor="text" w:horzAnchor="margin" w:tblpXSpec="center" w:tblpY="120"/>
        <w:tblW w:w="10441" w:type="dxa"/>
        <w:tblLook w:val="04A0" w:firstRow="1" w:lastRow="0" w:firstColumn="1" w:lastColumn="0" w:noHBand="0" w:noVBand="1"/>
      </w:tblPr>
      <w:tblGrid>
        <w:gridCol w:w="724"/>
        <w:gridCol w:w="1393"/>
        <w:gridCol w:w="1671"/>
        <w:gridCol w:w="1671"/>
        <w:gridCol w:w="2089"/>
        <w:gridCol w:w="1392"/>
        <w:gridCol w:w="1640"/>
      </w:tblGrid>
      <w:tr w:rsidR="005C1C8A" w:rsidRPr="000D6793" w14:paraId="20784BF6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  <w:hideMark/>
          </w:tcPr>
          <w:p w14:paraId="787E26E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1" w:name="_Hlk164689994"/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  <w:hideMark/>
          </w:tcPr>
          <w:p w14:paraId="1AA7353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1BB0B1E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64A4E21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  <w:hideMark/>
          </w:tcPr>
          <w:p w14:paraId="2482BF5C" w14:textId="6A742D1C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ปริมาณผลผลิตปีปัจจุบัน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256</w:t>
            </w:r>
            <w:r w:rsidR="007569E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  <w:hideMark/>
          </w:tcPr>
          <w:p w14:paraId="46F403F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</w:p>
          <w:p w14:paraId="1A47EE0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(บาท/กก.)</w:t>
            </w:r>
          </w:p>
          <w:p w14:paraId="54831BD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44D0FC9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มูลค่าปี 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2564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บาท)</w:t>
            </w:r>
          </w:p>
        </w:tc>
      </w:tr>
      <w:tr w:rsidR="005C1C8A" w:rsidRPr="000D6793" w14:paraId="47B2DAD2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206DAE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3" w:type="dxa"/>
            <w:noWrap/>
            <w:vAlign w:val="center"/>
            <w:hideMark/>
          </w:tcPr>
          <w:p w14:paraId="1C09D001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noWrap/>
            <w:vAlign w:val="center"/>
            <w:hideMark/>
          </w:tcPr>
          <w:p w14:paraId="3F7D6D4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2,354.00</w:t>
            </w:r>
          </w:p>
        </w:tc>
        <w:tc>
          <w:tcPr>
            <w:tcW w:w="1671" w:type="dxa"/>
            <w:noWrap/>
            <w:vAlign w:val="center"/>
            <w:hideMark/>
          </w:tcPr>
          <w:p w14:paraId="49D668D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3,512.07</w:t>
            </w:r>
          </w:p>
        </w:tc>
        <w:tc>
          <w:tcPr>
            <w:tcW w:w="2089" w:type="dxa"/>
            <w:noWrap/>
            <w:vAlign w:val="center"/>
            <w:hideMark/>
          </w:tcPr>
          <w:p w14:paraId="418068A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4,100.10</w:t>
            </w:r>
          </w:p>
        </w:tc>
        <w:tc>
          <w:tcPr>
            <w:tcW w:w="1392" w:type="dxa"/>
            <w:noWrap/>
            <w:vAlign w:val="center"/>
            <w:hideMark/>
          </w:tcPr>
          <w:p w14:paraId="763BAE2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A93EB3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164,004,000</w:t>
            </w:r>
          </w:p>
        </w:tc>
      </w:tr>
      <w:tr w:rsidR="005C1C8A" w:rsidRPr="000D6793" w14:paraId="0BA6C76B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3381753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3" w:type="dxa"/>
            <w:noWrap/>
            <w:vAlign w:val="center"/>
            <w:hideMark/>
          </w:tcPr>
          <w:p w14:paraId="087AB16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ปลานิล</w:t>
            </w:r>
          </w:p>
        </w:tc>
        <w:tc>
          <w:tcPr>
            <w:tcW w:w="1671" w:type="dxa"/>
            <w:noWrap/>
            <w:vAlign w:val="center"/>
            <w:hideMark/>
          </w:tcPr>
          <w:p w14:paraId="65F4578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2,730.00</w:t>
            </w:r>
          </w:p>
        </w:tc>
        <w:tc>
          <w:tcPr>
            <w:tcW w:w="1671" w:type="dxa"/>
            <w:noWrap/>
            <w:vAlign w:val="center"/>
            <w:hideMark/>
          </w:tcPr>
          <w:p w14:paraId="69CF3FE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3,707.04</w:t>
            </w:r>
          </w:p>
        </w:tc>
        <w:tc>
          <w:tcPr>
            <w:tcW w:w="2089" w:type="dxa"/>
            <w:noWrap/>
            <w:vAlign w:val="center"/>
            <w:hideMark/>
          </w:tcPr>
          <w:p w14:paraId="4ED30A3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3,090.30</w:t>
            </w:r>
          </w:p>
        </w:tc>
        <w:tc>
          <w:tcPr>
            <w:tcW w:w="1392" w:type="dxa"/>
            <w:noWrap/>
            <w:vAlign w:val="center"/>
            <w:hideMark/>
          </w:tcPr>
          <w:p w14:paraId="113B812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32D760B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154,515,000</w:t>
            </w:r>
          </w:p>
        </w:tc>
      </w:tr>
      <w:tr w:rsidR="005C1C8A" w:rsidRPr="000D6793" w14:paraId="5F1FFE4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183D136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93" w:type="dxa"/>
            <w:noWrap/>
            <w:vAlign w:val="center"/>
            <w:hideMark/>
          </w:tcPr>
          <w:p w14:paraId="7A1E7E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noWrap/>
            <w:vAlign w:val="center"/>
            <w:hideMark/>
          </w:tcPr>
          <w:p w14:paraId="7EDB9F2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75592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2,681.60</w:t>
            </w:r>
          </w:p>
        </w:tc>
        <w:tc>
          <w:tcPr>
            <w:tcW w:w="2089" w:type="dxa"/>
            <w:noWrap/>
            <w:vAlign w:val="center"/>
            <w:hideMark/>
          </w:tcPr>
          <w:p w14:paraId="12E94F9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2,946.40</w:t>
            </w:r>
          </w:p>
        </w:tc>
        <w:tc>
          <w:tcPr>
            <w:tcW w:w="1392" w:type="dxa"/>
            <w:noWrap/>
            <w:vAlign w:val="center"/>
            <w:hideMark/>
          </w:tcPr>
          <w:p w14:paraId="1B9EE5F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1811" w:type="dxa"/>
            <w:vAlign w:val="center"/>
          </w:tcPr>
          <w:p w14:paraId="39E9F31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103,124,000</w:t>
            </w:r>
          </w:p>
        </w:tc>
      </w:tr>
      <w:tr w:rsidR="005C1C8A" w:rsidRPr="000D6793" w14:paraId="1E0F03C9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696A5E0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93" w:type="dxa"/>
            <w:noWrap/>
            <w:vAlign w:val="center"/>
            <w:hideMark/>
          </w:tcPr>
          <w:p w14:paraId="30A61EE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ปลาทับทิม</w:t>
            </w:r>
          </w:p>
        </w:tc>
        <w:tc>
          <w:tcPr>
            <w:tcW w:w="1671" w:type="dxa"/>
            <w:noWrap/>
            <w:vAlign w:val="center"/>
            <w:hideMark/>
          </w:tcPr>
          <w:p w14:paraId="6FFBDD5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423.00</w:t>
            </w:r>
          </w:p>
        </w:tc>
        <w:tc>
          <w:tcPr>
            <w:tcW w:w="1671" w:type="dxa"/>
            <w:noWrap/>
            <w:vAlign w:val="center"/>
            <w:hideMark/>
          </w:tcPr>
          <w:p w14:paraId="2C66CAD1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350.52</w:t>
            </w:r>
          </w:p>
        </w:tc>
        <w:tc>
          <w:tcPr>
            <w:tcW w:w="2089" w:type="dxa"/>
            <w:noWrap/>
            <w:vAlign w:val="center"/>
            <w:hideMark/>
          </w:tcPr>
          <w:p w14:paraId="7E7F6B9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1,756.40</w:t>
            </w:r>
          </w:p>
        </w:tc>
        <w:tc>
          <w:tcPr>
            <w:tcW w:w="1392" w:type="dxa"/>
            <w:noWrap/>
            <w:vAlign w:val="center"/>
            <w:hideMark/>
          </w:tcPr>
          <w:p w14:paraId="794FA4D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75</w:t>
            </w:r>
          </w:p>
        </w:tc>
        <w:tc>
          <w:tcPr>
            <w:tcW w:w="1811" w:type="dxa"/>
            <w:vAlign w:val="center"/>
          </w:tcPr>
          <w:p w14:paraId="7F73F1C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131,730,000</w:t>
            </w:r>
          </w:p>
        </w:tc>
      </w:tr>
      <w:tr w:rsidR="005C1C8A" w:rsidRPr="000D6793" w14:paraId="3154FB2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110FB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93" w:type="dxa"/>
            <w:noWrap/>
            <w:vAlign w:val="center"/>
            <w:hideMark/>
          </w:tcPr>
          <w:p w14:paraId="4380E04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noWrap/>
            <w:vAlign w:val="center"/>
            <w:hideMark/>
          </w:tcPr>
          <w:p w14:paraId="422942C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199.00</w:t>
            </w:r>
          </w:p>
        </w:tc>
        <w:tc>
          <w:tcPr>
            <w:tcW w:w="1671" w:type="dxa"/>
            <w:noWrap/>
            <w:vAlign w:val="center"/>
            <w:hideMark/>
          </w:tcPr>
          <w:p w14:paraId="43F3F2E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384.92</w:t>
            </w:r>
          </w:p>
        </w:tc>
        <w:tc>
          <w:tcPr>
            <w:tcW w:w="2089" w:type="dxa"/>
            <w:noWrap/>
            <w:vAlign w:val="center"/>
            <w:hideMark/>
          </w:tcPr>
          <w:p w14:paraId="00BB937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558.20</w:t>
            </w:r>
          </w:p>
        </w:tc>
        <w:tc>
          <w:tcPr>
            <w:tcW w:w="1392" w:type="dxa"/>
            <w:noWrap/>
            <w:vAlign w:val="center"/>
            <w:hideMark/>
          </w:tcPr>
          <w:p w14:paraId="3715118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105</w:t>
            </w:r>
          </w:p>
        </w:tc>
        <w:tc>
          <w:tcPr>
            <w:tcW w:w="1811" w:type="dxa"/>
            <w:vAlign w:val="center"/>
          </w:tcPr>
          <w:p w14:paraId="3E4D2A1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58,611,000</w:t>
            </w:r>
          </w:p>
        </w:tc>
      </w:tr>
      <w:tr w:rsidR="005C1C8A" w:rsidRPr="000D6793" w14:paraId="29359010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243369CC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93" w:type="dxa"/>
            <w:noWrap/>
            <w:vAlign w:val="center"/>
            <w:hideMark/>
          </w:tcPr>
          <w:p w14:paraId="636E892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noWrap/>
            <w:vAlign w:val="center"/>
            <w:hideMark/>
          </w:tcPr>
          <w:p w14:paraId="2290996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448.00</w:t>
            </w:r>
          </w:p>
        </w:tc>
        <w:tc>
          <w:tcPr>
            <w:tcW w:w="1671" w:type="dxa"/>
            <w:noWrap/>
            <w:vAlign w:val="center"/>
            <w:hideMark/>
          </w:tcPr>
          <w:p w14:paraId="2059BE0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672.28</w:t>
            </w:r>
          </w:p>
        </w:tc>
        <w:tc>
          <w:tcPr>
            <w:tcW w:w="2089" w:type="dxa"/>
            <w:noWrap/>
            <w:vAlign w:val="center"/>
            <w:hideMark/>
          </w:tcPr>
          <w:p w14:paraId="2DDC534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303.30</w:t>
            </w:r>
          </w:p>
        </w:tc>
        <w:tc>
          <w:tcPr>
            <w:tcW w:w="1392" w:type="dxa"/>
            <w:noWrap/>
            <w:vAlign w:val="center"/>
            <w:hideMark/>
          </w:tcPr>
          <w:p w14:paraId="7872EBB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BC96BB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12,132,000</w:t>
            </w:r>
          </w:p>
        </w:tc>
      </w:tr>
      <w:tr w:rsidR="005C1C8A" w:rsidRPr="000D6793" w14:paraId="2A0438E8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06E48E2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3" w:type="dxa"/>
            <w:noWrap/>
            <w:vAlign w:val="center"/>
            <w:hideMark/>
          </w:tcPr>
          <w:p w14:paraId="092E4DE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noWrap/>
            <w:vAlign w:val="center"/>
            <w:hideMark/>
          </w:tcPr>
          <w:p w14:paraId="50705C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40.00</w:t>
            </w:r>
          </w:p>
        </w:tc>
        <w:tc>
          <w:tcPr>
            <w:tcW w:w="1671" w:type="dxa"/>
            <w:noWrap/>
            <w:vAlign w:val="center"/>
            <w:hideMark/>
          </w:tcPr>
          <w:p w14:paraId="018D3DD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146.60</w:t>
            </w:r>
          </w:p>
        </w:tc>
        <w:tc>
          <w:tcPr>
            <w:tcW w:w="2089" w:type="dxa"/>
            <w:noWrap/>
            <w:vAlign w:val="center"/>
            <w:hideMark/>
          </w:tcPr>
          <w:p w14:paraId="2288F3A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151.00</w:t>
            </w:r>
          </w:p>
        </w:tc>
        <w:tc>
          <w:tcPr>
            <w:tcW w:w="1392" w:type="dxa"/>
            <w:noWrap/>
            <w:vAlign w:val="center"/>
            <w:hideMark/>
          </w:tcPr>
          <w:p w14:paraId="7AF85C7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2500C7F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7,550,000</w:t>
            </w:r>
          </w:p>
        </w:tc>
      </w:tr>
      <w:tr w:rsidR="005C1C8A" w:rsidRPr="000D6793" w14:paraId="371492A6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7F07DE8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393" w:type="dxa"/>
            <w:noWrap/>
            <w:vAlign w:val="center"/>
            <w:hideMark/>
          </w:tcPr>
          <w:p w14:paraId="6BF05DA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noWrap/>
            <w:vAlign w:val="center"/>
            <w:hideMark/>
          </w:tcPr>
          <w:p w14:paraId="7F4662B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46724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59.50</w:t>
            </w:r>
          </w:p>
        </w:tc>
        <w:tc>
          <w:tcPr>
            <w:tcW w:w="2089" w:type="dxa"/>
            <w:noWrap/>
            <w:vAlign w:val="center"/>
            <w:hideMark/>
          </w:tcPr>
          <w:p w14:paraId="0B9AFF9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32.90</w:t>
            </w:r>
          </w:p>
        </w:tc>
        <w:tc>
          <w:tcPr>
            <w:tcW w:w="1392" w:type="dxa"/>
            <w:noWrap/>
            <w:vAlign w:val="center"/>
            <w:hideMark/>
          </w:tcPr>
          <w:p w14:paraId="544CDA2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60</w:t>
            </w:r>
          </w:p>
        </w:tc>
        <w:tc>
          <w:tcPr>
            <w:tcW w:w="1811" w:type="dxa"/>
            <w:vAlign w:val="center"/>
          </w:tcPr>
          <w:p w14:paraId="2359621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1,974,000</w:t>
            </w:r>
          </w:p>
        </w:tc>
      </w:tr>
      <w:tr w:rsidR="005C1C8A" w:rsidRPr="000D6793" w14:paraId="371C00DD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</w:tcPr>
          <w:p w14:paraId="2B4ACE0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</w:tcPr>
          <w:p w14:paraId="6FCF000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7341787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7,734.00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31B8532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11,514.53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</w:tcPr>
          <w:p w14:paraId="075B409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12,938.60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</w:tcPr>
          <w:p w14:paraId="52C880A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70FD0E5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633,640,000</w:t>
            </w:r>
          </w:p>
        </w:tc>
      </w:tr>
    </w:tbl>
    <w:bookmarkEnd w:id="1"/>
    <w:p w14:paraId="6955C894" w14:textId="1A297510" w:rsidR="001B71CA" w:rsidRPr="001B71CA" w:rsidRDefault="006D469D" w:rsidP="001B71C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F370EA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2A5E1C" w:rsidRPr="000D6793">
        <w:rPr>
          <w:rFonts w:ascii="TH SarabunIT๙" w:hAnsi="TH SarabunIT๙" w:cs="TH SarabunIT๙"/>
          <w:sz w:val="32"/>
          <w:szCs w:val="32"/>
          <w:cs/>
        </w:rPr>
        <w:t>11 กันยายน 2566</w:t>
      </w:r>
    </w:p>
    <w:p w14:paraId="3D43444D" w14:textId="6D15D252" w:rsidR="001377E4" w:rsidRPr="000D6793" w:rsidRDefault="00E73FAC" w:rsidP="00E73FAC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1.7</w:t>
      </w:r>
      <w:r w:rsidR="00352FD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="00065C2B" w:rsidRPr="000D67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58A002AE" w14:textId="7DD97E64" w:rsidR="00DA09B4" w:rsidRPr="000D6793" w:rsidRDefault="001377E4" w:rsidP="001377E4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1B71C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1</w:t>
      </w:r>
      <w:r w:rsidR="005D7239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CF0B3A" w:rsidRPr="000D6793">
        <w:rPr>
          <w:rFonts w:ascii="TH SarabunIT๙" w:hAnsi="TH SarabunIT๙" w:cs="TH SarabunIT๙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ทางภูมิศาสตร์ (</w:t>
      </w:r>
      <w:r w:rsidR="00DA09B4" w:rsidRPr="000D6793">
        <w:rPr>
          <w:rFonts w:ascii="TH SarabunIT๙" w:hAnsi="TH SarabunIT๙" w:cs="TH SarabunIT๙"/>
          <w:sz w:val="32"/>
          <w:szCs w:val="32"/>
        </w:rPr>
        <w:t>GI)</w:t>
      </w:r>
    </w:p>
    <w:p w14:paraId="0D48E8BE" w14:textId="354CA284" w:rsidR="00ED2D8D" w:rsidRPr="001B71CA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2)</w:t>
      </w:r>
      <w:r w:rsidR="0071263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ข้าวหอมใบเตยนครสวรรค์ คำขอเลขที่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64100274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ทะเบียนเลขที่ สช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67100221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ที่ขึ้นทะเบียนสิ่งบ่งชี้ทางภูมิศาสตร์ (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</w:rPr>
        <w:t>GI)</w:t>
      </w:r>
    </w:p>
    <w:p w14:paraId="2B1999F2" w14:textId="47E5F47C" w:rsidR="00065C2B" w:rsidRPr="000D6793" w:rsidRDefault="001B71CA" w:rsidP="00E73FAC">
      <w:pPr>
        <w:pStyle w:val="a3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="003340F4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p w14:paraId="1033A4BF" w14:textId="77777777" w:rsidR="005D7239" w:rsidRPr="000D6793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</w:r>
      <w:r w:rsidR="00FF38AD" w:rsidRPr="000D6793">
        <w:rPr>
          <w:rFonts w:ascii="TH SarabunIT๙" w:hAnsi="TH SarabunIT๙" w:cs="TH SarabunIT๙"/>
          <w:sz w:val="32"/>
          <w:szCs w:val="32"/>
        </w:rPr>
        <w:tab/>
      </w:r>
    </w:p>
    <w:tbl>
      <w:tblPr>
        <w:tblW w:w="104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7"/>
        <w:gridCol w:w="4006"/>
        <w:gridCol w:w="3577"/>
        <w:gridCol w:w="2003"/>
      </w:tblGrid>
      <w:tr w:rsidR="000F23E1" w:rsidRPr="000D6793" w14:paraId="71F94E2D" w14:textId="77777777" w:rsidTr="001B71CA">
        <w:trPr>
          <w:trHeight w:val="74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843DFF9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4EF409DB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ชื่อผู้ประกอบการ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032AEB75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0979344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</w:tr>
      <w:tr w:rsidR="000F23E1" w:rsidRPr="000D6793" w14:paraId="01C96156" w14:textId="77777777" w:rsidTr="001B71CA">
        <w:trPr>
          <w:trHeight w:val="39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0737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8DF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กลุ่มใส่ใจสกินแคร์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07EA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แชมพูธรรมชาติใส่ใจสูตรเปลี่ยนสีผม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7027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3AF9CB35" w14:textId="77777777" w:rsidTr="00383992">
        <w:trPr>
          <w:trHeight w:val="4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D990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416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กลุ่มข้าวกองทองไร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FAD0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เบอร์รี่ผสมน้ำผึ้ง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064E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4AD8E4E7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F5872C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354F716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กลุ่มแปรรูปอาหารตำบลสร้อยทอง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43BF8FFB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หมูฝอยกรอบไร้น้ำมัน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03762A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E19AFA2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3BDE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BE92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กลุ่มพัฒนาอาชีพสตรีอาสา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9186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กระเป๋าลายลำแพน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9B24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23B8878A" w14:textId="77777777" w:rsidTr="005146A2">
        <w:trPr>
          <w:trHeight w:val="29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C7D9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9C2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.เกษตรสรรพสิ่งบ้านนากลาง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46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น้ำตาลอ้อยไซ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รัป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54C9B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164E92A8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7991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B7F8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เรือไม้โบราณบังคับวิทยุ (นายวิทิต 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ปิย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สุทธิ์)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8E84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เรือไทย (พญาไม้)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4DAC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A95982C" w14:textId="77777777" w:rsidTr="005146A2">
        <w:trPr>
          <w:trHeight w:val="32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255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65C7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.ผลิตภัณฑ์จากกะลาและงานไม้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02D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โมเดลรถตุ๊กตุ๊กจากกะลา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5009E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BD80555" w14:textId="77777777" w:rsidTr="005146A2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A39B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00F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ธัสเปเปอร์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มาร์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เช่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559E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เปเปอร์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มาร์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เช่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หัวสัตว์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63E4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5E33D3E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701D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C109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.สมุนไพรแปรรูปปิดผมขาวอัญชันแฮ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2818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แชมพูสมุนไพรเปลี่ยนสีผมอัญชันแฮ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18E8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E1D4F2B" w14:textId="77777777" w:rsidTr="005146A2">
        <w:trPr>
          <w:trHeight w:val="35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5FDF" w14:textId="77777777" w:rsidR="00FF38AD" w:rsidRPr="000D6793" w:rsidRDefault="00FF38AD" w:rsidP="001B71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BAAB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.บุปผาวันยาสีฟันสมุนไพร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DEA0" w14:textId="77777777" w:rsidR="00FF38AD" w:rsidRPr="000D6793" w:rsidRDefault="00FF38AD" w:rsidP="001B71C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ยาสีฟันสมุนไพรบุปผาวันข้าวไร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9C48" w14:textId="77777777" w:rsidR="00FF38AD" w:rsidRPr="000D6793" w:rsidRDefault="00FF38AD" w:rsidP="001B71C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</w:tbl>
    <w:p w14:paraId="2F89E427" w14:textId="77777777" w:rsidR="001B71CA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2376B90B" w14:textId="77777777" w:rsidR="001B71CA" w:rsidRDefault="001B71CA" w:rsidP="001B71CA">
      <w:pPr>
        <w:tabs>
          <w:tab w:val="left" w:pos="709"/>
        </w:tabs>
        <w:spacing w:before="120"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</w:p>
    <w:p w14:paraId="45731CBB" w14:textId="6314FAEB" w:rsidR="00895302" w:rsidRPr="001B71CA" w:rsidRDefault="001B71CA" w:rsidP="001B71CA">
      <w:pPr>
        <w:pStyle w:val="a3"/>
        <w:numPr>
          <w:ilvl w:val="1"/>
          <w:numId w:val="26"/>
        </w:numPr>
        <w:tabs>
          <w:tab w:val="left" w:pos="709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lastRenderedPageBreak/>
        <w:t xml:space="preserve"> 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1B71CA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r w:rsidR="0069509D" w:rsidRPr="001B71CA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1B71CA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6C22125D" w14:textId="77777777" w:rsidR="009D15DE" w:rsidRPr="000D6793" w:rsidRDefault="009D15DE" w:rsidP="009D15D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ดำเนินการโครงการชุมชนท่องเที่ยว </w:t>
      </w:r>
      <w:r w:rsidRPr="000D6793">
        <w:rPr>
          <w:rFonts w:ascii="TH SarabunIT๙" w:hAnsi="TH SarabunIT๙" w:cs="TH SarabunIT๙"/>
          <w:sz w:val="32"/>
          <w:szCs w:val="32"/>
        </w:rPr>
        <w:t>OTOP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นวัตวิถี จังหวัดนครสวรรค์ ผ่านกรมการพัฒนาชุมชน กระทรวงมหาดไทย ตามแผนงานยุทธศาสตร์ส่งเสริมเศรษฐกิจและพัฒนาศักยภาพชุมชน งบประมาณรายจ่ายเพิ่มเติม ปี พ.ศ. 2561 จำนวน 36 หมู่บ้าน (หมู่บ้านหลัก) 15 อำเภอ และหมู่บ้านร่วม จำนวน 57 หมู่บ้าน 13 อำเภอ ประเด็นที่เกี่ยวข้องกับกระทรวงเกษตรและสหกรณ์ ในจังหวัดนครสวรรค์ ชุมชนส่วนใหญ่ประกอบอาชีพการเกษตรกรรม ซึ่งกระทรวงเกษตรและสหกรณ์ มีบทบาทสำคัญในการส่งเสริมและสนับสนุนการผลิตสินค้าเกษตร ทั้งด้านพืช ปศุสัตว์ ประมง ด้วยระบบเกษตรปลอดภัย (เกษตรอินทรีย์/</w:t>
      </w:r>
      <w:r w:rsidRPr="000D6793">
        <w:rPr>
          <w:rFonts w:ascii="TH SarabunIT๙" w:hAnsi="TH SarabunIT๙" w:cs="TH SarabunIT๙"/>
          <w:sz w:val="32"/>
          <w:szCs w:val="32"/>
        </w:rPr>
        <w:t>GAP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) สำหรับเป็นวัตถุดิบประกอบอาหารพื้นถิ่น 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หรือผลิตภัณฑ์ </w:t>
      </w:r>
      <w:r w:rsidRPr="000D6793">
        <w:rPr>
          <w:rFonts w:ascii="TH SarabunIT๙" w:eastAsia="Calibri" w:hAnsi="TH SarabunIT๙" w:cs="TH SarabunIT๙"/>
          <w:sz w:val="32"/>
          <w:szCs w:val="32"/>
        </w:rPr>
        <w:t xml:space="preserve">OTOP </w:t>
      </w:r>
      <w:r w:rsidRPr="000D6793">
        <w:rPr>
          <w:rFonts w:ascii="TH SarabunIT๙" w:hAnsi="TH SarabunIT๙" w:cs="TH SarabunIT๙"/>
          <w:sz w:val="32"/>
          <w:szCs w:val="32"/>
          <w:cs/>
        </w:rPr>
        <w:t>หรือผลิตภัณฑ์จากภูมิปัญญา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>ได้รับ</w:t>
      </w:r>
      <w:r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การพัฒนา</w:t>
      </w:r>
      <w:r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จากการระดมความคิดเห็นการสืบค้นภูมิปัญญาด้านอาหารพื้นถิ่นของจังหวัดนครสวรรค์ พัฒนาอาหาร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พื้นถิ่นไปสู่รายการอาหารใหม่เพื่อสร้างมูลค่า และมีจุดเรียนรู้ในชุมชนส่วนหนึ่งเป็นศูนย์เรียนรู้ของกระทรวงเกษตรและสหกรณ์เชื่อมโยงเส้นทางการท่องเที่ยว ในหมู่บ้านเป้าหมายจำนวน 93 หมู่บ้าน</w:t>
      </w:r>
    </w:p>
    <w:p w14:paraId="0C1B60FB" w14:textId="36EAE5D5" w:rsidR="009B3BB7" w:rsidRPr="000D6793" w:rsidRDefault="009B38E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สำนักงานพัฒนาชุมชน</w:t>
      </w:r>
      <w:r w:rsidR="003743F2" w:rsidRPr="000D6793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</w:p>
    <w:p w14:paraId="6058D4BD" w14:textId="77777777" w:rsidR="00D44B5B" w:rsidRPr="000D6793" w:rsidRDefault="00E73FA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83992" w:rsidRPr="000D67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6556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1.10 </w:t>
      </w:r>
      <w:r w:rsidR="00D44B5B"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6EA81C29" w14:textId="2574C0CA" w:rsidR="00D360E7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สหกรณ์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ทั้งหมด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  สหกรณ์</w:t>
      </w:r>
    </w:p>
    <w:p w14:paraId="4AE64B19" w14:textId="21436FB3" w:rsidR="00C13A10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- สหกรณ์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31 สหกรณ์ </w:t>
      </w:r>
      <w:r w:rsidR="00F450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108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830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14:paraId="36FAAE67" w14:textId="4881B77D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-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สหกรณ์นอกภาคการเกษตร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37 </w:t>
      </w:r>
      <w:proofErr w:type="gram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 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proofErr w:type="gram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699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</w:p>
    <w:p w14:paraId="37E499E3" w14:textId="285BCBAE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กลุ่มเกษตรกร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กลุ่ม</w:t>
      </w:r>
    </w:p>
    <w:p w14:paraId="7FDBE242" w14:textId="54FFAA2E" w:rsidR="00C13A10" w:rsidRPr="000D6793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การจัดชั้นมาตรฐานคุณภาพสหกรณ์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</w:t>
      </w:r>
    </w:p>
    <w:p w14:paraId="3183F88F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17 แห่ง</w:t>
      </w:r>
    </w:p>
    <w:p w14:paraId="2EE36615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13 แห่ง</w:t>
      </w:r>
    </w:p>
    <w:p w14:paraId="64D00F30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ไม่นำมาจัดมาตรฐาน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 1 แห่ง (เนื่องจากจัดตั้งไม่ครบ 2 ปี)</w:t>
      </w:r>
    </w:p>
    <w:p w14:paraId="1CE3A34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สาเหตุที่ไม่ผ่าน</w:t>
      </w:r>
    </w:p>
    <w:p w14:paraId="63FC3B9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ผลการดำเนินงานในรอบสองปีย้อนหลัง สหกรณ์มีผลการดำเนินงานไม่ขาดทุน เว้นแต่มีอุบัติภัยหรือภัยธรรมชาติจนเกิดความเสียหายต่อสมาชิกและสหกรณ์โดยรวม</w:t>
      </w:r>
    </w:p>
    <w:p w14:paraId="5E86739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2. ผลการดำเนินงานในรอบปีบัญชีสุดท้าย สหกรณ์จัดทำงบการเงินแล้วเสร็จและส่งให้ผู้สอบบัญชีตรวจสอบแล้วนำเสนอเพื่ออนุมัติในที่ประชุมใหญ่ของสหกรณ์ภายใน 150 วัน นับแต่วันสิ้นปีทางบัญชี</w:t>
      </w:r>
    </w:p>
    <w:p w14:paraId="670DEF27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3. ผลการดำเนินงานในรอบปีบัญชีสุดท้าย สหกรณ์ต้องมีสมาชิกไม่น้อยกว่าร้อยละ 60 ของสมาชิกทั้งหมดร่วมทำธุรกิจกับสหกรณ์</w:t>
      </w:r>
    </w:p>
    <w:p w14:paraId="1C9C8FF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4. ต้องจัดจ้างเจ้าหน้าที่สหกรณ์ปฏิบัติงานประจำรับผิดชอบดำเนินงานและธุรกิจของสหกรณ์ หากไม่มีการจัดจ้างต้องมีกรรมการดำเนินการหรือสมาชิกที่ได้รับมอบหมายให้ปฏิบัติหน้าที่ประจำ</w:t>
      </w:r>
    </w:p>
    <w:p w14:paraId="3D4B1C84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5. ผลการดำเนินงานในรอบสองปีบัญชีย้อนหลังสหกรณ์ต้องมีการจัดสรรกำไรสุทธิและจ่ายทุนสวัสดิการสมาชิกหรือทุนสาธารณประโยชน์อย่างน้อยหนึ่งครั้ง</w:t>
      </w:r>
    </w:p>
    <w:p w14:paraId="0591D97C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6. ผลการดำเนินงานในรอบปีบัญชีสุดท้าย สหกรณ์ต้องไม่กระทำการอันเป็นการฝ่าฝืนกฎหมาย ระเบียบ คำสั่งของนายทะเบียนสหกรณ์</w:t>
      </w:r>
    </w:p>
    <w:p w14:paraId="4751223E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3) การวัดและประเมินสหกรณ์และกลุ่มเกษตรกร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ประกอบด้วย</w:t>
      </w:r>
    </w:p>
    <w:p w14:paraId="0E9B8735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1.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มาตรฐานสหกรณ์และกลุ่มเกษตรกร </w:t>
      </w:r>
    </w:p>
    <w:p w14:paraId="7F9EB831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    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ระดับชั้นความเข้มแข็งของสหกรณ์/กลุ่มเกษตรกร แต่เนื่องจาก ปีงบประมาณ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2567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กรมฯได้ยกเลิกเกณฑ์มาตรฐานสหกรณ์ให้ใช้ระดับชั้นความเข้มแข็งอย่างเดียว จึงขอใช้ข้อมูลระดับชั้นความเข้มแข็งของสหกรณ์/กลุ่มเกษตรกร เท่านั้น</w:t>
      </w:r>
    </w:p>
    <w:p w14:paraId="1E8E9F31" w14:textId="6C7FFBC3" w:rsidR="00344D64" w:rsidRDefault="006D469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</w:t>
      </w:r>
      <w:r w:rsidR="009B38E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นครสวรรค์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D489D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วันที่ 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19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มีนาคม 2567</w:t>
      </w:r>
    </w:p>
    <w:p w14:paraId="0767C53C" w14:textId="77777777" w:rsidR="001B71CA" w:rsidRDefault="001B71CA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989BB7C" w14:textId="447D7C90" w:rsidR="00344D64" w:rsidRPr="00344D64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1.11 </w:t>
      </w:r>
      <w:r w:rsidRPr="00344D6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ข้อมูล</w:t>
      </w:r>
      <w:r w:rsidRPr="00344D6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835"/>
        <w:gridCol w:w="1559"/>
        <w:gridCol w:w="3125"/>
        <w:gridCol w:w="222"/>
      </w:tblGrid>
      <w:tr w:rsidR="00344D64" w:rsidRPr="00344D64" w14:paraId="1FC1B45C" w14:textId="77777777" w:rsidTr="00344D64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องค์ความรู้เด่นของ</w:t>
            </w: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344D6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ศพก.</w:t>
            </w:r>
          </w:p>
        </w:tc>
      </w:tr>
      <w:tr w:rsidR="00344D64" w:rsidRPr="00344D64" w14:paraId="3E6C73EE" w14:textId="77777777" w:rsidTr="00344D64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344D64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344D64" w:rsidRPr="00344D64" w14:paraId="27D3D8F8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นายพิพัฒน์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สิงห์</w:t>
            </w:r>
            <w:proofErr w:type="spellStart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ลอ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27775DEB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นายสามารถ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คำหลาบ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68A550B9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131C0619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นายเสริมศักดิ์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7502915B" w14:textId="77777777" w:rsidTr="00344D64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นายพิชัย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proofErr w:type="spellStart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โส</w:t>
            </w:r>
            <w:proofErr w:type="spellEnd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ทะ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1992DB2A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ชุมแสง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นายอิทธิชัย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185255AB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นายอำนาจ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บุญนะ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043F162C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นายสุระชัย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การผลิตข้าวตามมาตรฐาน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04B982DE" w14:textId="77777777" w:rsidTr="00D0017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ไพศา</w:t>
            </w:r>
            <w:proofErr w:type="spellEnd"/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นางทองเม็ด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5AA6F814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ตากฟ้า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นายสุธีร์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62750884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ตาคลี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นางราตรี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71CFB454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นายสมเด็จ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กรีมิน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3EDB0EE6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ลาดยาว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นายฐิติโชค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คำไทย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7D87AF90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นายเสถียร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เทพสนธิ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5A90B20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659ABE9F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นายสุด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ลำภา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4D64" w:rsidRPr="00344D64" w14:paraId="0333D2C5" w14:textId="77777777" w:rsidTr="00344D64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344D64" w:rsidRDefault="00344D64" w:rsidP="00344D64">
            <w:pPr>
              <w:pStyle w:val="af4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นายบุญเลิศ</w:t>
            </w:r>
            <w:r w:rsidRPr="00344D6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คำมาลี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344D64" w:rsidRDefault="00344D64" w:rsidP="00344D64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4D64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344D64" w:rsidRDefault="00344D64" w:rsidP="00344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4685A3" w14:textId="415A0215" w:rsidR="00AB00B1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ที่มาสำนักงานเกษตรจังหวัดนครสวรรค์ </w:t>
      </w:r>
      <w:r w:rsidRPr="001B194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ณ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Pr="001B194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 มีนาคม 2567</w:t>
      </w:r>
    </w:p>
    <w:p w14:paraId="2BC59513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CBA6FB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2ABAC5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113D673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22E1AC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4F74A9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22812DC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B252A11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784474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C4A882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97A6B3E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49AE0A" w14:textId="77777777" w:rsidR="00D0017D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C7A737" w14:textId="77777777" w:rsidR="00D0017D" w:rsidRPr="00344D64" w:rsidRDefault="00D0017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62A661" w14:textId="18C1238C" w:rsidR="00AB00B1" w:rsidRPr="00344D64" w:rsidRDefault="00344D64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1.12 </w:t>
      </w:r>
      <w:r w:rsidRPr="00344D6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1B194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กลุ่ม</w:t>
      </w:r>
      <w:r w:rsidRPr="00344D6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846"/>
        <w:gridCol w:w="1139"/>
        <w:gridCol w:w="1365"/>
        <w:gridCol w:w="1323"/>
        <w:gridCol w:w="1134"/>
        <w:gridCol w:w="1134"/>
        <w:gridCol w:w="1559"/>
        <w:gridCol w:w="993"/>
        <w:gridCol w:w="855"/>
      </w:tblGrid>
      <w:tr w:rsidR="00D0017D" w:rsidRPr="00D0017D" w14:paraId="075059F5" w14:textId="77777777" w:rsidTr="004B08D4">
        <w:trPr>
          <w:trHeight w:val="7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4B820" w14:textId="478BE41E" w:rsidR="00D0017D" w:rsidRPr="00D0017D" w:rsidRDefault="00D0017D" w:rsidP="00D0017D">
            <w:pPr>
              <w:spacing w:after="0" w:line="60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8A5C7" w14:textId="77777777" w:rsidR="00D0017D" w:rsidRPr="00D0017D" w:rsidRDefault="00D0017D" w:rsidP="00D0017D">
            <w:pPr>
              <w:spacing w:after="0" w:line="60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C8A6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6535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กลุ่มแม่บ้านเกษตรกร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89DE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กลุ่มยุวเกษตรกร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E8A92" w14:textId="55330CC5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Smart Farmer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6F33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Young Smart Farmer</w:t>
            </w:r>
          </w:p>
        </w:tc>
        <w:tc>
          <w:tcPr>
            <w:tcW w:w="184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D0ED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วิสาหกิจชุมชน</w:t>
            </w:r>
          </w:p>
        </w:tc>
      </w:tr>
      <w:tr w:rsidR="00D0017D" w:rsidRPr="00D0017D" w14:paraId="25400BF1" w14:textId="77777777" w:rsidTr="004B08D4">
        <w:trPr>
          <w:trHeight w:val="44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C76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55A6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48BD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จำนวนกลุ่ม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467F" w14:textId="77777777" w:rsidR="00D0017D" w:rsidRPr="00D0017D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จำนวนกลุ่ม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4C61" w14:textId="77777777" w:rsidR="00D0017D" w:rsidRPr="00D0017D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จำนวนกลุ่ม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01B4" w14:textId="77777777" w:rsidR="00D0017D" w:rsidRPr="00D0017D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จำนวนราย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0F6A" w14:textId="77777777" w:rsidR="00D0017D" w:rsidRPr="00D0017D" w:rsidRDefault="00D0017D" w:rsidP="00D0017D">
            <w:pPr>
              <w:spacing w:after="0" w:line="36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จำนวนราย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11C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จำนวน (แห่ง)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5CE1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สมาชิก (ราย)</w:t>
            </w:r>
          </w:p>
        </w:tc>
      </w:tr>
      <w:tr w:rsidR="00D0017D" w:rsidRPr="00D0017D" w14:paraId="109944A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F03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769A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เมืองนครสวรรค์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EA5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7B0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395F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7B2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D1B8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B34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C0C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1,635</w:t>
            </w:r>
          </w:p>
        </w:tc>
      </w:tr>
      <w:tr w:rsidR="00D0017D" w:rsidRPr="00D0017D" w14:paraId="65A6B68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C704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F596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524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94D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581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75F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ADF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A98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A73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521</w:t>
            </w:r>
          </w:p>
        </w:tc>
      </w:tr>
      <w:tr w:rsidR="00D0017D" w:rsidRPr="00D0017D" w14:paraId="06C183F7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592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AB7B1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B87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1E1A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ACC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956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2F3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B43A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F274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894</w:t>
            </w:r>
          </w:p>
        </w:tc>
      </w:tr>
      <w:tr w:rsidR="00D0017D" w:rsidRPr="00D0017D" w14:paraId="394B113D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59A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E524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5EC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19A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326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744C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930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4BF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02E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650</w:t>
            </w:r>
          </w:p>
        </w:tc>
      </w:tr>
      <w:tr w:rsidR="00D0017D" w:rsidRPr="00D0017D" w14:paraId="042B04B1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294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53A5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ACC6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FDDF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103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C12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F7C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0B0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941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702</w:t>
            </w:r>
          </w:p>
        </w:tc>
      </w:tr>
      <w:tr w:rsidR="00D0017D" w:rsidRPr="00D0017D" w14:paraId="04B80CC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99D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DDF5D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EE23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CE0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433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3D56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6EE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DE1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15B4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2,214</w:t>
            </w:r>
          </w:p>
        </w:tc>
      </w:tr>
      <w:tr w:rsidR="00D0017D" w:rsidRPr="00D0017D" w14:paraId="51722B4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577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C2F9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</w:t>
            </w:r>
            <w:proofErr w:type="spellEnd"/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ลี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AF6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362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E05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2F1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875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8D8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EA8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599</w:t>
            </w:r>
          </w:p>
        </w:tc>
      </w:tr>
      <w:tr w:rsidR="00D0017D" w:rsidRPr="00D0017D" w14:paraId="5AE5C53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8A9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E095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752C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BF9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32C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0E5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870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019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F25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2,209</w:t>
            </w:r>
          </w:p>
        </w:tc>
      </w:tr>
      <w:tr w:rsidR="00D0017D" w:rsidRPr="00D0017D" w14:paraId="5EB3E619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2E5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C8568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6D88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5C5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DF9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FB2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C889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21A1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FEE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1,041</w:t>
            </w:r>
          </w:p>
        </w:tc>
      </w:tr>
      <w:tr w:rsidR="00D0017D" w:rsidRPr="00D0017D" w14:paraId="1D41F1A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2DD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D7182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661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30D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6F5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58E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A38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57B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7F43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290</w:t>
            </w:r>
          </w:p>
        </w:tc>
      </w:tr>
      <w:tr w:rsidR="00D0017D" w:rsidRPr="00D0017D" w14:paraId="1F8B525E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423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70A7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6D2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5D9F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C08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BE7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80A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D98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7C0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1,096</w:t>
            </w:r>
          </w:p>
        </w:tc>
      </w:tr>
      <w:tr w:rsidR="00D0017D" w:rsidRPr="00D0017D" w14:paraId="017B3726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3A59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13C2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DB4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4E6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F1CE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D9A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97F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DE1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327D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531</w:t>
            </w:r>
          </w:p>
        </w:tc>
      </w:tr>
      <w:tr w:rsidR="00D0017D" w:rsidRPr="00D0017D" w14:paraId="06678820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F657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D2E8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EE37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86F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0AFD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8FA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204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294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22D7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518</w:t>
            </w:r>
          </w:p>
        </w:tc>
      </w:tr>
      <w:tr w:rsidR="00D0017D" w:rsidRPr="00D0017D" w14:paraId="088E94EA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FAA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E05C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27C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D42E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C3F9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D0A7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4281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2243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3DAD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373</w:t>
            </w:r>
          </w:p>
        </w:tc>
      </w:tr>
      <w:tr w:rsidR="00D0017D" w:rsidRPr="00D0017D" w14:paraId="7CDD1993" w14:textId="77777777" w:rsidTr="004B08D4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9AB0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4F4A" w14:textId="77777777" w:rsidR="00D0017D" w:rsidRPr="00D0017D" w:rsidRDefault="00D0017D" w:rsidP="00D0017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8C5A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3E74B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0E98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E23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41B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7B9F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457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color w:val="000000"/>
                <w:sz w:val="28"/>
              </w:rPr>
              <w:t>750</w:t>
            </w:r>
          </w:p>
        </w:tc>
      </w:tr>
      <w:tr w:rsidR="00D0017D" w:rsidRPr="00D0017D" w14:paraId="4529691F" w14:textId="77777777" w:rsidTr="004B08D4">
        <w:trPr>
          <w:trHeight w:val="3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23A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7036BE7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รวมทั้งหมด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4F332A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6ABF93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446B35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D18D06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1BDE92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365424" w14:textId="77777777" w:rsidR="00D0017D" w:rsidRPr="00D0017D" w:rsidRDefault="00D0017D" w:rsidP="00D001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890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34AC7254" w:rsidR="00D0017D" w:rsidRPr="00D0017D" w:rsidRDefault="00D0017D" w:rsidP="004B08D4">
            <w:pPr>
              <w:spacing w:before="24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D0017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14,023</w:t>
            </w:r>
          </w:p>
        </w:tc>
      </w:tr>
    </w:tbl>
    <w:p w14:paraId="12ED50FE" w14:textId="58599097" w:rsidR="00AB00B1" w:rsidRDefault="001B1943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B194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ที่มาสำนักงานเกษตรจังหวัดนครสวรรค์  ณ วันที่ 5 มีนาคม 2567</w:t>
      </w:r>
    </w:p>
    <w:p w14:paraId="6C1CB874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143F4D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A1110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880489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CD80C7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DDFC6E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B276D9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2A7F422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05E8FBC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E579F2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9F4A131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57B23E" w14:textId="77777777" w:rsid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C33C70" w14:textId="65FA1DAB" w:rsidR="00013FFF" w:rsidRP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   1.13 </w:t>
      </w:r>
      <w:r w:rsidR="00A83EED" w:rsidRPr="00013F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ข้อมูลแปลงใหญ่</w:t>
      </w:r>
      <w:r w:rsidR="00443FF7" w:rsidRPr="00013FF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จังหวัดนครสวรรค์ ปี 2567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1848"/>
        <w:gridCol w:w="2126"/>
        <w:gridCol w:w="1985"/>
      </w:tblGrid>
      <w:tr w:rsidR="00013FFF" w14:paraId="450DF418" w14:textId="77777777" w:rsidTr="001B71CA">
        <w:trPr>
          <w:jc w:val="center"/>
        </w:trPr>
        <w:tc>
          <w:tcPr>
            <w:tcW w:w="2830" w:type="dxa"/>
          </w:tcPr>
          <w:p w14:paraId="17044DD5" w14:textId="77777777" w:rsidR="004B08D4" w:rsidRDefault="004B08D4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4AF26AB4" w14:textId="11020EF3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C3EB2">
              <w:rPr>
                <w:rFonts w:ascii="TH SarabunIT๙" w:hAnsi="TH SarabunIT๙" w:cs="TH SarabunIT๙"/>
                <w:b/>
                <w:bCs/>
                <w:cs/>
              </w:rPr>
              <w:t>สินค้า</w:t>
            </w:r>
          </w:p>
        </w:tc>
        <w:tc>
          <w:tcPr>
            <w:tcW w:w="1848" w:type="dxa"/>
          </w:tcPr>
          <w:p w14:paraId="49C2BD94" w14:textId="77777777" w:rsidR="001B71CA" w:rsidRDefault="001B71CA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50F4694F" w14:textId="49C9475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C3EB2">
              <w:rPr>
                <w:rFonts w:ascii="TH SarabunIT๙" w:hAnsi="TH SarabunIT๙" w:cs="TH SarabunIT๙"/>
                <w:b/>
                <w:bCs/>
                <w:cs/>
              </w:rPr>
              <w:t>จำนวน (กลุ่ม)</w:t>
            </w:r>
          </w:p>
        </w:tc>
        <w:tc>
          <w:tcPr>
            <w:tcW w:w="2126" w:type="dxa"/>
          </w:tcPr>
          <w:p w14:paraId="064D35BB" w14:textId="77777777" w:rsidR="004B08D4" w:rsidRDefault="004B08D4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4B78E772" w14:textId="195FABC4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C3EB2">
              <w:rPr>
                <w:rFonts w:ascii="TH SarabunIT๙" w:hAnsi="TH SarabunIT๙" w:cs="TH SarabunIT๙"/>
                <w:b/>
                <w:bCs/>
                <w:cs/>
              </w:rPr>
              <w:t>เกษตรกร (ราย)</w:t>
            </w:r>
          </w:p>
        </w:tc>
        <w:tc>
          <w:tcPr>
            <w:tcW w:w="1985" w:type="dxa"/>
          </w:tcPr>
          <w:p w14:paraId="7FCA5A95" w14:textId="77777777" w:rsidR="004B08D4" w:rsidRDefault="004B08D4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7853E1E5" w14:textId="5B12EAE6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C3EB2">
              <w:rPr>
                <w:rFonts w:ascii="TH SarabunIT๙" w:hAnsi="TH SarabunIT๙" w:cs="TH SarabunIT๙"/>
                <w:b/>
                <w:bCs/>
                <w:cs/>
              </w:rPr>
              <w:t>พื้นที่ (ไร่)</w:t>
            </w:r>
          </w:p>
        </w:tc>
      </w:tr>
      <w:tr w:rsidR="00013FFF" w14:paraId="47649838" w14:textId="77777777" w:rsidTr="001B71CA">
        <w:trPr>
          <w:jc w:val="center"/>
        </w:trPr>
        <w:tc>
          <w:tcPr>
            <w:tcW w:w="2830" w:type="dxa"/>
          </w:tcPr>
          <w:p w14:paraId="435A17C2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848" w:type="dxa"/>
          </w:tcPr>
          <w:p w14:paraId="724E3B8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74</w:t>
            </w:r>
          </w:p>
        </w:tc>
        <w:tc>
          <w:tcPr>
            <w:tcW w:w="2126" w:type="dxa"/>
          </w:tcPr>
          <w:p w14:paraId="3E4F7467" w14:textId="181D4C2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141</w:t>
            </w:r>
          </w:p>
        </w:tc>
        <w:tc>
          <w:tcPr>
            <w:tcW w:w="1985" w:type="dxa"/>
          </w:tcPr>
          <w:p w14:paraId="093167B7" w14:textId="32AF691B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115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517.55</w:t>
            </w:r>
          </w:p>
        </w:tc>
      </w:tr>
      <w:tr w:rsidR="00013FFF" w14:paraId="5E439C0A" w14:textId="77777777" w:rsidTr="001B71CA">
        <w:trPr>
          <w:jc w:val="center"/>
        </w:trPr>
        <w:tc>
          <w:tcPr>
            <w:tcW w:w="2830" w:type="dxa"/>
          </w:tcPr>
          <w:p w14:paraId="793073C8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848" w:type="dxa"/>
          </w:tcPr>
          <w:p w14:paraId="52D6BEE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55</w:t>
            </w:r>
          </w:p>
        </w:tc>
        <w:tc>
          <w:tcPr>
            <w:tcW w:w="2126" w:type="dxa"/>
          </w:tcPr>
          <w:p w14:paraId="1365CE6E" w14:textId="1F1639AD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363</w:t>
            </w:r>
          </w:p>
        </w:tc>
        <w:tc>
          <w:tcPr>
            <w:tcW w:w="1985" w:type="dxa"/>
          </w:tcPr>
          <w:p w14:paraId="43ACFBC5" w14:textId="0E6000AF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801</w:t>
            </w:r>
          </w:p>
        </w:tc>
      </w:tr>
      <w:tr w:rsidR="00013FFF" w14:paraId="69DEBC42" w14:textId="77777777" w:rsidTr="001B71CA">
        <w:trPr>
          <w:jc w:val="center"/>
        </w:trPr>
        <w:tc>
          <w:tcPr>
            <w:tcW w:w="2830" w:type="dxa"/>
          </w:tcPr>
          <w:p w14:paraId="62C625EA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848" w:type="dxa"/>
          </w:tcPr>
          <w:p w14:paraId="66A96CA1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2126" w:type="dxa"/>
          </w:tcPr>
          <w:p w14:paraId="0CB9488A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808</w:t>
            </w:r>
          </w:p>
        </w:tc>
        <w:tc>
          <w:tcPr>
            <w:tcW w:w="1985" w:type="dxa"/>
          </w:tcPr>
          <w:p w14:paraId="3B2086C3" w14:textId="1407052E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456</w:t>
            </w:r>
          </w:p>
        </w:tc>
      </w:tr>
      <w:tr w:rsidR="00013FFF" w14:paraId="6AC6B29C" w14:textId="77777777" w:rsidTr="001B71CA">
        <w:trPr>
          <w:jc w:val="center"/>
        </w:trPr>
        <w:tc>
          <w:tcPr>
            <w:tcW w:w="2830" w:type="dxa"/>
          </w:tcPr>
          <w:p w14:paraId="20E90C84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848" w:type="dxa"/>
          </w:tcPr>
          <w:p w14:paraId="2791E3F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22E2730A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331</w:t>
            </w:r>
          </w:p>
        </w:tc>
        <w:tc>
          <w:tcPr>
            <w:tcW w:w="1985" w:type="dxa"/>
          </w:tcPr>
          <w:p w14:paraId="6463FBFB" w14:textId="6C5E73C0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991</w:t>
            </w:r>
          </w:p>
        </w:tc>
      </w:tr>
      <w:tr w:rsidR="00013FFF" w14:paraId="00F89940" w14:textId="77777777" w:rsidTr="001B71CA">
        <w:trPr>
          <w:jc w:val="center"/>
        </w:trPr>
        <w:tc>
          <w:tcPr>
            <w:tcW w:w="2830" w:type="dxa"/>
          </w:tcPr>
          <w:p w14:paraId="63BEF01F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พืชผัก</w:t>
            </w:r>
          </w:p>
        </w:tc>
        <w:tc>
          <w:tcPr>
            <w:tcW w:w="1848" w:type="dxa"/>
          </w:tcPr>
          <w:p w14:paraId="2F0ED35E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26" w:type="dxa"/>
          </w:tcPr>
          <w:p w14:paraId="66CF8B85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122</w:t>
            </w:r>
          </w:p>
        </w:tc>
        <w:tc>
          <w:tcPr>
            <w:tcW w:w="1985" w:type="dxa"/>
          </w:tcPr>
          <w:p w14:paraId="43286D5E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685</w:t>
            </w:r>
          </w:p>
        </w:tc>
      </w:tr>
      <w:tr w:rsidR="00013FFF" w14:paraId="67C69332" w14:textId="77777777" w:rsidTr="001B71CA">
        <w:trPr>
          <w:jc w:val="center"/>
        </w:trPr>
        <w:tc>
          <w:tcPr>
            <w:tcW w:w="2830" w:type="dxa"/>
          </w:tcPr>
          <w:p w14:paraId="5C1BE784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48" w:type="dxa"/>
          </w:tcPr>
          <w:p w14:paraId="358DA6CB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1644980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167</w:t>
            </w:r>
          </w:p>
        </w:tc>
        <w:tc>
          <w:tcPr>
            <w:tcW w:w="1985" w:type="dxa"/>
          </w:tcPr>
          <w:p w14:paraId="60884B88" w14:textId="7E8B75DF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528</w:t>
            </w:r>
          </w:p>
        </w:tc>
      </w:tr>
      <w:tr w:rsidR="00013FFF" w14:paraId="74B86D2C" w14:textId="77777777" w:rsidTr="001B71CA">
        <w:trPr>
          <w:trHeight w:val="346"/>
          <w:jc w:val="center"/>
        </w:trPr>
        <w:tc>
          <w:tcPr>
            <w:tcW w:w="2830" w:type="dxa"/>
          </w:tcPr>
          <w:p w14:paraId="4809C97E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1848" w:type="dxa"/>
          </w:tcPr>
          <w:p w14:paraId="3A83C8EE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CC02A59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140</w:t>
            </w:r>
          </w:p>
        </w:tc>
        <w:tc>
          <w:tcPr>
            <w:tcW w:w="1985" w:type="dxa"/>
          </w:tcPr>
          <w:p w14:paraId="23259B0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534</w:t>
            </w:r>
          </w:p>
        </w:tc>
      </w:tr>
      <w:tr w:rsidR="00013FFF" w14:paraId="75E662F1" w14:textId="77777777" w:rsidTr="001B71CA">
        <w:trPr>
          <w:trHeight w:val="219"/>
          <w:jc w:val="center"/>
        </w:trPr>
        <w:tc>
          <w:tcPr>
            <w:tcW w:w="2830" w:type="dxa"/>
          </w:tcPr>
          <w:p w14:paraId="62411BD5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1848" w:type="dxa"/>
          </w:tcPr>
          <w:p w14:paraId="76D5951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7AC67876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1985" w:type="dxa"/>
          </w:tcPr>
          <w:p w14:paraId="2B083BAF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129.87</w:t>
            </w:r>
          </w:p>
        </w:tc>
      </w:tr>
      <w:tr w:rsidR="00013FFF" w14:paraId="186764D7" w14:textId="77777777" w:rsidTr="001B71CA">
        <w:trPr>
          <w:trHeight w:val="426"/>
          <w:jc w:val="center"/>
        </w:trPr>
        <w:tc>
          <w:tcPr>
            <w:tcW w:w="2830" w:type="dxa"/>
          </w:tcPr>
          <w:p w14:paraId="226EA480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848" w:type="dxa"/>
          </w:tcPr>
          <w:p w14:paraId="09A97A2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45C0C240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193</w:t>
            </w:r>
          </w:p>
        </w:tc>
        <w:tc>
          <w:tcPr>
            <w:tcW w:w="1985" w:type="dxa"/>
          </w:tcPr>
          <w:p w14:paraId="0EE8EA0B" w14:textId="4735E638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150.50</w:t>
            </w:r>
          </w:p>
        </w:tc>
      </w:tr>
      <w:tr w:rsidR="00013FFF" w14:paraId="1B652B55" w14:textId="77777777" w:rsidTr="001B71CA">
        <w:trPr>
          <w:trHeight w:val="392"/>
          <w:jc w:val="center"/>
        </w:trPr>
        <w:tc>
          <w:tcPr>
            <w:tcW w:w="2830" w:type="dxa"/>
          </w:tcPr>
          <w:p w14:paraId="51945276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848" w:type="dxa"/>
          </w:tcPr>
          <w:p w14:paraId="422C6836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3CA6B64F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1985" w:type="dxa"/>
          </w:tcPr>
          <w:p w14:paraId="62ACD49B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390</w:t>
            </w:r>
          </w:p>
        </w:tc>
      </w:tr>
      <w:tr w:rsidR="00013FFF" w14:paraId="6DC6203B" w14:textId="77777777" w:rsidTr="001B71CA">
        <w:trPr>
          <w:trHeight w:val="357"/>
          <w:jc w:val="center"/>
        </w:trPr>
        <w:tc>
          <w:tcPr>
            <w:tcW w:w="2830" w:type="dxa"/>
          </w:tcPr>
          <w:p w14:paraId="133C1A5F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848" w:type="dxa"/>
          </w:tcPr>
          <w:p w14:paraId="03CC74B9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55A69840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1985" w:type="dxa"/>
          </w:tcPr>
          <w:p w14:paraId="732BAE2E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150</w:t>
            </w:r>
          </w:p>
        </w:tc>
      </w:tr>
      <w:tr w:rsidR="00013FFF" w14:paraId="537D44EF" w14:textId="77777777" w:rsidTr="001B71CA">
        <w:trPr>
          <w:trHeight w:val="346"/>
          <w:jc w:val="center"/>
        </w:trPr>
        <w:tc>
          <w:tcPr>
            <w:tcW w:w="2830" w:type="dxa"/>
          </w:tcPr>
          <w:p w14:paraId="64CF6BA5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848" w:type="dxa"/>
          </w:tcPr>
          <w:p w14:paraId="04618EA8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DAA8438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985" w:type="dxa"/>
          </w:tcPr>
          <w:p w14:paraId="019F333C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236.25</w:t>
            </w:r>
          </w:p>
        </w:tc>
      </w:tr>
      <w:tr w:rsidR="00013FFF" w14:paraId="67544FC3" w14:textId="77777777" w:rsidTr="001B71CA">
        <w:trPr>
          <w:trHeight w:val="357"/>
          <w:jc w:val="center"/>
        </w:trPr>
        <w:tc>
          <w:tcPr>
            <w:tcW w:w="2830" w:type="dxa"/>
          </w:tcPr>
          <w:p w14:paraId="07CA7140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โคขุน</w:t>
            </w:r>
          </w:p>
        </w:tc>
        <w:tc>
          <w:tcPr>
            <w:tcW w:w="1848" w:type="dxa"/>
          </w:tcPr>
          <w:p w14:paraId="7C675CD1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460C373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1985" w:type="dxa"/>
          </w:tcPr>
          <w:p w14:paraId="2F36E0A1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</w:p>
        </w:tc>
      </w:tr>
      <w:tr w:rsidR="00013FFF" w14:paraId="518E6AF6" w14:textId="77777777" w:rsidTr="001B71CA">
        <w:trPr>
          <w:trHeight w:val="92"/>
          <w:jc w:val="center"/>
        </w:trPr>
        <w:tc>
          <w:tcPr>
            <w:tcW w:w="2830" w:type="dxa"/>
          </w:tcPr>
          <w:p w14:paraId="2884CC6D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กล้วยหอม/กล้วยน้ำว้า</w:t>
            </w:r>
          </w:p>
        </w:tc>
        <w:tc>
          <w:tcPr>
            <w:tcW w:w="1848" w:type="dxa"/>
          </w:tcPr>
          <w:p w14:paraId="09A32A3F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539872A6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985" w:type="dxa"/>
          </w:tcPr>
          <w:p w14:paraId="1A733A40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660</w:t>
            </w:r>
          </w:p>
        </w:tc>
      </w:tr>
      <w:tr w:rsidR="00013FFF" w14:paraId="66920D6C" w14:textId="77777777" w:rsidTr="001B71CA">
        <w:trPr>
          <w:trHeight w:val="173"/>
          <w:jc w:val="center"/>
        </w:trPr>
        <w:tc>
          <w:tcPr>
            <w:tcW w:w="2830" w:type="dxa"/>
          </w:tcPr>
          <w:p w14:paraId="5FAA44AB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1848" w:type="dxa"/>
          </w:tcPr>
          <w:p w14:paraId="22194424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3E57E1C2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985" w:type="dxa"/>
          </w:tcPr>
          <w:p w14:paraId="4C7CB0A8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300</w:t>
            </w:r>
          </w:p>
        </w:tc>
      </w:tr>
      <w:tr w:rsidR="00013FFF" w14:paraId="0E97F04C" w14:textId="77777777" w:rsidTr="001B71CA">
        <w:trPr>
          <w:trHeight w:val="365"/>
          <w:jc w:val="center"/>
        </w:trPr>
        <w:tc>
          <w:tcPr>
            <w:tcW w:w="2830" w:type="dxa"/>
          </w:tcPr>
          <w:p w14:paraId="0C19D3C3" w14:textId="77777777" w:rsidR="00013FFF" w:rsidRPr="00CC3EB2" w:rsidRDefault="00013FFF" w:rsidP="00D40B3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848" w:type="dxa"/>
          </w:tcPr>
          <w:p w14:paraId="55DD860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E6C92FD" w14:textId="77777777" w:rsidR="00013FFF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116</w:t>
            </w:r>
          </w:p>
        </w:tc>
        <w:tc>
          <w:tcPr>
            <w:tcW w:w="1985" w:type="dxa"/>
          </w:tcPr>
          <w:p w14:paraId="164FCDD4" w14:textId="4C9C0B05" w:rsidR="009B38EC" w:rsidRPr="00CC3EB2" w:rsidRDefault="00013FFF" w:rsidP="00D40B3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9B38E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C3EB2">
              <w:rPr>
                <w:rFonts w:ascii="TH SarabunIT๙" w:hAnsi="TH SarabunIT๙" w:cs="TH SarabunIT๙"/>
                <w:sz w:val="32"/>
                <w:szCs w:val="32"/>
              </w:rPr>
              <w:t>613</w:t>
            </w:r>
          </w:p>
        </w:tc>
      </w:tr>
      <w:tr w:rsidR="004B08D4" w14:paraId="615A4CE8" w14:textId="77777777" w:rsidTr="001B71CA">
        <w:trPr>
          <w:trHeight w:val="285"/>
          <w:jc w:val="center"/>
        </w:trPr>
        <w:tc>
          <w:tcPr>
            <w:tcW w:w="2830" w:type="dxa"/>
            <w:tcBorders>
              <w:top w:val="single" w:sz="4" w:space="0" w:color="auto"/>
            </w:tcBorders>
          </w:tcPr>
          <w:p w14:paraId="0B19F575" w14:textId="590F43F8" w:rsidR="004B08D4" w:rsidRPr="004B08D4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B08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A460B" w14:textId="4A6F59ED" w:rsidR="004B08D4" w:rsidRPr="004B08D4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B08D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E0B36" w14:textId="2CD9A7EC" w:rsidR="004B08D4" w:rsidRPr="004B08D4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B08D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8,762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0C9CC" w14:textId="350BE5DF" w:rsidR="004B08D4" w:rsidRPr="004B08D4" w:rsidRDefault="004B08D4" w:rsidP="004B08D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B08D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212,342.17</w:t>
            </w:r>
          </w:p>
        </w:tc>
      </w:tr>
    </w:tbl>
    <w:p w14:paraId="0570EF47" w14:textId="1B2A97C8" w:rsidR="00013FFF" w:rsidRPr="00013FFF" w:rsidRDefault="00013FFF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013F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: ที่มาสำนักงานเกษตรจังหวัดนครสวรรค์  ณ วันที่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21 มิถุนายน</w:t>
      </w:r>
      <w:r w:rsidRPr="00013FF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13FFF">
        <w:rPr>
          <w:rFonts w:ascii="TH SarabunIT๙" w:hAnsi="TH SarabunIT๙" w:cs="TH SarabunIT๙"/>
          <w:color w:val="000000" w:themeColor="text1"/>
          <w:sz w:val="32"/>
          <w:szCs w:val="32"/>
        </w:rPr>
        <w:t>2567</w:t>
      </w:r>
    </w:p>
    <w:p w14:paraId="21C3536C" w14:textId="77777777" w:rsidR="00D051D3" w:rsidRPr="000D6793" w:rsidRDefault="00EC0C6D" w:rsidP="00387C0E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6CF7D3D7" w:rsidR="00D051D3" w:rsidRPr="000D6793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 xml:space="preserve">2.1 </w:t>
      </w:r>
      <w:bookmarkStart w:id="2" w:name="_Hlk159400380"/>
      <w:r w:rsidR="0000792E" w:rsidRPr="000D6793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>พื้นที่การทำเกษตรอินทรีย์</w:t>
      </w:r>
      <w:r w:rsidR="0000792E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รวม</w:t>
      </w:r>
      <w:r w:rsidR="008A5733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453.35</w:t>
      </w:r>
      <w:r w:rsidR="00813DAF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 </w:t>
      </w:r>
      <w:r w:rsidR="00A00F55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EC0C6D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ไร่ เกษตรกร</w:t>
      </w:r>
      <w:r w:rsidR="008A5733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3</w:t>
      </w:r>
      <w:r w:rsidR="00AB00B1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</w:t>
      </w:r>
      <w:r w:rsidR="00EC0C6D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ราย</w:t>
      </w:r>
      <w:r w:rsidR="00F126C8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 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0F23E1" w:rsidRPr="000D6793" w14:paraId="0500E40B" w14:textId="77777777" w:rsidTr="00852A1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7DF4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65342" w:rsidRPr="000D6793" w14:paraId="3F1991EF" w14:textId="77777777" w:rsidTr="00852A11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FB3103" w:rsidRPr="000D6793" w:rsidRDefault="00FB3103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D051D3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</w:t>
            </w:r>
          </w:p>
          <w:p w14:paraId="40958385" w14:textId="77777777" w:rsidR="00FB3103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1136B5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- </w:t>
            </w:r>
            <w:r w:rsidR="00126044" w:rsidRPr="000D6793">
              <w:rPr>
                <w:rFonts w:ascii="TH SarabunIT๙" w:hAnsi="TH SarabunIT๙" w:cs="TH SarabunIT๙"/>
                <w:sz w:val="32"/>
                <w:szCs w:val="32"/>
              </w:rPr>
              <w:t>Organic Thailand</w:t>
            </w:r>
          </w:p>
          <w:p w14:paraId="27C93313" w14:textId="77777777" w:rsidR="00FB3103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004964" w:rsidRPr="000D6793" w:rsidRDefault="008519D8" w:rsidP="00FB310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D566A1" w:rsidRPr="000D6793" w:rsidRDefault="00D566A1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6DEEDCC" w14:textId="51C8734E" w:rsidR="00FB3103" w:rsidRPr="000D6793" w:rsidRDefault="00F81069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="003E633D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1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="009F5D85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3E633D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  <w:p w14:paraId="2A7AFD33" w14:textId="77777777" w:rsidR="00FB3103" w:rsidRPr="000D6793" w:rsidRDefault="00FB3103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B5050D0" w14:textId="50B6191E" w:rsidR="00004964" w:rsidRPr="000D6793" w:rsidRDefault="00A816C0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12604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กลุ่ม/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12604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5D6254" w:rsidRPr="000D6793" w:rsidRDefault="005D6254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09D9A97" w14:textId="16FEE604" w:rsidR="00FB3103" w:rsidRPr="000D6793" w:rsidRDefault="00F81069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240</w:t>
            </w:r>
            <w:r w:rsidR="00544AD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16324A60" w14:textId="77777777" w:rsidR="00FB3103" w:rsidRPr="000D6793" w:rsidRDefault="00FB3103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25C0431" w14:textId="6A707D37" w:rsidR="00004964" w:rsidRPr="000D6793" w:rsidRDefault="00A816C0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111</w:t>
            </w:r>
          </w:p>
        </w:tc>
      </w:tr>
      <w:tr w:rsidR="00852A11" w:rsidRPr="000D6793" w14:paraId="0D2C438C" w14:textId="77777777" w:rsidTr="00852A11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852A11" w:rsidRPr="000D6793" w:rsidRDefault="00852A11" w:rsidP="00F8106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1165602C" w:rsidR="00852A11" w:rsidRPr="000D6793" w:rsidRDefault="00AB00B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  <w:r w:rsidR="00A816C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52A11"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420F14EF" w:rsidR="00852A11" w:rsidRPr="000D6793" w:rsidRDefault="00A816C0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351 </w:t>
            </w:r>
            <w:r w:rsidR="00852A11"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bookmarkEnd w:id="2"/>
      <w:tr w:rsidR="00B8780E" w:rsidRPr="000D6793" w14:paraId="178C2BF3" w14:textId="77777777" w:rsidTr="00F81069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E180C8" w14:textId="6E464255" w:rsidR="00B8780E" w:rsidRPr="000D6793" w:rsidRDefault="00A81E81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  <w:p w14:paraId="2E1C64A4" w14:textId="486D4062" w:rsidR="00B8780E" w:rsidRPr="00F81069" w:rsidRDefault="00B8780E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C9490F2" w14:textId="738FDE16" w:rsidR="00B8780E" w:rsidRPr="000D6793" w:rsidRDefault="00A81E81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  <w:p w14:paraId="08329509" w14:textId="224BD1C2" w:rsidR="00D55F0A" w:rsidRPr="00F81069" w:rsidRDefault="00D55F0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F81069" w:rsidRPr="000D6793" w14:paraId="09B245DC" w14:textId="77777777" w:rsidTr="00852A11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F81069" w:rsidRPr="00F81069" w:rsidRDefault="00F81069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8106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5D3EDFE0" w:rsidR="00F81069" w:rsidRPr="00F81069" w:rsidRDefault="002F3403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0EFE2F67" w:rsidR="00F81069" w:rsidRPr="00F81069" w:rsidRDefault="002F3403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102.</w:t>
            </w:r>
            <w:r w:rsidR="00A81E8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97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</w:tr>
    </w:tbl>
    <w:p w14:paraId="777ECD29" w14:textId="25C52B5D" w:rsidR="00852A11" w:rsidRPr="00000D1C" w:rsidRDefault="00177DA5" w:rsidP="00177DA5">
      <w:pPr>
        <w:pStyle w:val="a3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   </w:t>
      </w:r>
      <w:r w:rsidR="00F126C8" w:rsidRPr="000D6793">
        <w:rPr>
          <w:rFonts w:ascii="TH SarabunIT๙" w:eastAsia="Calibri" w:hAnsi="TH SarabunIT๙" w:cs="TH SarabunIT๙"/>
          <w:sz w:val="32"/>
          <w:szCs w:val="32"/>
        </w:rPr>
        <w:t xml:space="preserve">     </w:t>
      </w:r>
      <w:r w:rsidR="00F126C8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</w:t>
      </w:r>
      <w:r w:rsidR="00D360E7" w:rsidRPr="00000D1C">
        <w:rPr>
          <w:rFonts w:ascii="TH SarabunIT๙" w:eastAsia="Calibri" w:hAnsi="TH SarabunIT๙" w:cs="TH SarabunIT๙"/>
          <w:sz w:val="32"/>
          <w:szCs w:val="32"/>
        </w:rPr>
        <w:t xml:space="preserve">PGS 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รวม </w:t>
      </w:r>
      <w:r w:rsidR="00D360E7" w:rsidRPr="00000D1C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D360E7" w:rsidRPr="00000D1C">
        <w:rPr>
          <w:rFonts w:ascii="TH SarabunIT๙" w:eastAsia="Calibri" w:hAnsi="TH SarabunIT๙" w:cs="TH SarabunIT๙"/>
          <w:sz w:val="32"/>
          <w:szCs w:val="32"/>
        </w:rPr>
        <w:t>,</w:t>
      </w:r>
      <w:r w:rsidR="00000D1C">
        <w:rPr>
          <w:rFonts w:ascii="TH SarabunIT๙" w:eastAsia="Calibri" w:hAnsi="TH SarabunIT๙" w:cs="TH SarabunIT๙" w:hint="cs"/>
          <w:sz w:val="32"/>
          <w:szCs w:val="32"/>
          <w:cs/>
        </w:rPr>
        <w:t>299</w:t>
      </w:r>
      <w:r w:rsidR="00D360E7" w:rsidRPr="00000D1C">
        <w:rPr>
          <w:rFonts w:ascii="TH SarabunIT๙" w:eastAsia="Calibri" w:hAnsi="TH SarabunIT๙" w:cs="TH SarabunIT๙" w:hint="cs"/>
          <w:sz w:val="32"/>
          <w:szCs w:val="32"/>
          <w:cs/>
        </w:rPr>
        <w:t>.4</w:t>
      </w:r>
      <w:r w:rsidR="00000D1C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</w:t>
      </w:r>
      <w:r w:rsidR="00000D1C" w:rsidRPr="00000D1C">
        <w:rPr>
          <w:rFonts w:ascii="TH SarabunIT๙" w:eastAsia="Calibri" w:hAnsi="TH SarabunIT๙" w:cs="TH SarabunIT๙"/>
          <w:sz w:val="32"/>
          <w:szCs w:val="32"/>
        </w:rPr>
        <w:t>198</w:t>
      </w:r>
      <w:r w:rsidR="00D360E7" w:rsidRPr="00000D1C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</w:p>
    <w:tbl>
      <w:tblPr>
        <w:tblStyle w:val="a4"/>
        <w:tblW w:w="0" w:type="auto"/>
        <w:tblInd w:w="704" w:type="dxa"/>
        <w:tblLook w:val="04A0" w:firstRow="1" w:lastRow="0" w:firstColumn="1" w:lastColumn="0" w:noHBand="0" w:noVBand="1"/>
      </w:tblPr>
      <w:tblGrid>
        <w:gridCol w:w="2505"/>
        <w:gridCol w:w="3210"/>
        <w:gridCol w:w="2790"/>
      </w:tblGrid>
      <w:tr w:rsidR="00852A11" w14:paraId="573CB6F7" w14:textId="77777777" w:rsidTr="00852A11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52A11" w14:paraId="7E368049" w14:textId="77777777" w:rsidTr="00852A11">
        <w:trPr>
          <w:trHeight w:val="474"/>
        </w:trPr>
        <w:tc>
          <w:tcPr>
            <w:tcW w:w="8505" w:type="dxa"/>
            <w:gridSpan w:val="3"/>
          </w:tcPr>
          <w:p w14:paraId="4F43FC65" w14:textId="77777777" w:rsidR="00852A11" w:rsidRDefault="00852A11" w:rsidP="00177DA5">
            <w:pPr>
              <w:pStyle w:val="a3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3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)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PGS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</w:tr>
      <w:tr w:rsidR="00852A11" w14:paraId="57ABF323" w14:textId="77777777" w:rsidTr="00852A11">
        <w:trPr>
          <w:trHeight w:val="330"/>
        </w:trPr>
        <w:tc>
          <w:tcPr>
            <w:tcW w:w="2505" w:type="dxa"/>
          </w:tcPr>
          <w:p w14:paraId="0BE4694F" w14:textId="77777777" w:rsidR="00852A11" w:rsidRPr="000D6793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- 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3210" w:type="dxa"/>
          </w:tcPr>
          <w:p w14:paraId="54A8A7AE" w14:textId="163F6101" w:rsidR="00852A11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186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790" w:type="dxa"/>
          </w:tcPr>
          <w:p w14:paraId="6535AFF3" w14:textId="68AA9C3B" w:rsidR="00852A11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072.40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ไร่</w:t>
            </w:r>
          </w:p>
        </w:tc>
      </w:tr>
      <w:tr w:rsidR="00852A11" w14:paraId="48E98411" w14:textId="77777777" w:rsidTr="00852A11">
        <w:tc>
          <w:tcPr>
            <w:tcW w:w="2505" w:type="dxa"/>
          </w:tcPr>
          <w:p w14:paraId="7A9B7B33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3210" w:type="dxa"/>
          </w:tcPr>
          <w:p w14:paraId="39D24C8A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790" w:type="dxa"/>
          </w:tcPr>
          <w:p w14:paraId="53CF0B18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227 ไร่</w:t>
            </w:r>
          </w:p>
        </w:tc>
      </w:tr>
    </w:tbl>
    <w:p w14:paraId="58967425" w14:textId="1AF33DD2" w:rsidR="00EC0C6D" w:rsidRPr="00813DAF" w:rsidRDefault="00984042" w:rsidP="003E2F31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lastRenderedPageBreak/>
        <w:t xml:space="preserve">2.2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  <w:t xml:space="preserve">GAP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ด้านพืช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F111D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19348A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</w:t>
      </w:r>
      <w:r w:rsidR="00F62A2D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 พื้นที่ 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19348A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084.16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ด้านข้าว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แบ่งเป็น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GAP grain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56 กลุ่ม 933 ราย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พื้นที่</w:t>
      </w:r>
      <w:r w:rsidR="00882D5B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9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731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GAP Seed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13 กลุ่ม 179 ราย พื้นที่ 4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594 ไร่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ด้านประมง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954BF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เกษตรกร</w:t>
      </w:r>
      <w:r w:rsidR="00091D4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AE178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55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</w:t>
      </w:r>
      <w:r w:rsidR="007052C2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พื้นที่ </w:t>
      </w:r>
      <w:r w:rsidR="00AE178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530.57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4000C4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328 </w:t>
      </w:r>
      <w:r w:rsidR="00544AD4" w:rsidRPr="000D6793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21533" w:rsidRPr="000D6793" w14:paraId="2B33B55D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21533" w:rsidRPr="000D6793" w14:paraId="27925BF2" w14:textId="77777777" w:rsidTr="00121533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145E0" w:rsidRPr="0095749B" w:rsidRDefault="00091D45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</w:t>
            </w:r>
            <w:r w:rsidR="002145E0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  <w:r w:rsidR="00B8780E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2145E0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(แปลง)</w:t>
            </w:r>
          </w:p>
          <w:p w14:paraId="0E048F6D" w14:textId="77777777" w:rsidR="00B8780E" w:rsidRPr="000D6793" w:rsidRDefault="00B07E17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8780E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รับรองแล้ว</w:t>
            </w:r>
            <w:r w:rsidR="00B8780E"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  <w:p w14:paraId="5FFEF913" w14:textId="38AC96C5" w:rsidR="00091D45" w:rsidRPr="000D6793" w:rsidRDefault="00B8780E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ตรวจรับรอง</w:t>
            </w:r>
            <w:r w:rsidR="000A1D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*</w:t>
            </w:r>
          </w:p>
          <w:p w14:paraId="53A63BBF" w14:textId="5020D623" w:rsidR="00091D45" w:rsidRPr="000D6793" w:rsidRDefault="00544AD4" w:rsidP="00091D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ตรวจต่ออายุ</w:t>
            </w:r>
            <w:r w:rsidR="000A1D1E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14457AAD" w14:textId="16C3DD00" w:rsidR="00F111D4" w:rsidRDefault="00544AD4" w:rsidP="00F111D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3A7946"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ตรวจติดตาม</w:t>
            </w:r>
            <w:r w:rsidR="000A1D1E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2B4EF32B" w14:textId="49CD48AE" w:rsidR="00F111D4" w:rsidRPr="00F111D4" w:rsidRDefault="00F111D4" w:rsidP="00F111D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11D4">
              <w:rPr>
                <w:rFonts w:ascii="TH SarabunIT๙" w:hAnsi="TH SarabunIT๙" w:cs="TH SarabunIT๙" w:hint="cs"/>
                <w:szCs w:val="22"/>
                <w:cs/>
              </w:rPr>
              <w:t>* ข้อมูลรายเดือน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F017F" w:rsidRPr="000D6793" w:rsidRDefault="002F017F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A1873" w14:textId="77777777" w:rsidR="00121533" w:rsidRDefault="00121533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578D256" w14:textId="2E1B7A59" w:rsidR="00091D45" w:rsidRPr="000D6793" w:rsidRDefault="00A81E81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129</w:t>
            </w:r>
            <w:r w:rsid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129</w:t>
            </w:r>
          </w:p>
          <w:p w14:paraId="172A0FED" w14:textId="5D246CAC" w:rsidR="00091D45" w:rsidRPr="000D6793" w:rsidRDefault="00A81E81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46</w:t>
            </w:r>
            <w:r w:rsid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46</w:t>
            </w:r>
          </w:p>
          <w:p w14:paraId="489D3F2C" w14:textId="164B4928" w:rsidR="00544AD4" w:rsidRDefault="00A81E81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</w:t>
            </w:r>
            <w:r w:rsidR="00D55F0A" w:rsidRP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</w:t>
            </w:r>
          </w:p>
          <w:p w14:paraId="43B1B30A" w14:textId="244D55D0" w:rsidR="000A1D1E" w:rsidRPr="000A1D1E" w:rsidRDefault="000A1D1E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A1D1E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116 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145E0" w:rsidRPr="000D6793" w:rsidRDefault="002145E0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703BEEF" w14:textId="77777777" w:rsidR="00B8780E" w:rsidRPr="000D6793" w:rsidRDefault="00121533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65C0CF62" w14:textId="1CC56DD0" w:rsidR="00091D45" w:rsidRPr="000D6793" w:rsidRDefault="00A81E81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418.19</w:t>
            </w:r>
          </w:p>
          <w:p w14:paraId="522F8018" w14:textId="0060BC82" w:rsidR="00544AD4" w:rsidRDefault="00A81E81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328.81</w:t>
            </w:r>
          </w:p>
          <w:p w14:paraId="150E2B11" w14:textId="72750784" w:rsidR="000A1D1E" w:rsidRDefault="00A81E81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41.08</w:t>
            </w:r>
          </w:p>
          <w:p w14:paraId="3A2B3B65" w14:textId="57D15747" w:rsidR="000A1D1E" w:rsidRPr="000A1D1E" w:rsidRDefault="000A1D1E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A1D1E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 xml:space="preserve">รวม </w:t>
            </w:r>
            <w:r w:rsidRPr="000A1D1E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434.735</w:t>
            </w:r>
          </w:p>
        </w:tc>
      </w:tr>
      <w:tr w:rsidR="00121533" w:rsidRPr="000D6793" w14:paraId="4A705966" w14:textId="77777777" w:rsidTr="00121533">
        <w:trPr>
          <w:trHeight w:val="360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488FFB7C" w:rsidR="0095749B" w:rsidRPr="00121533" w:rsidRDefault="00121533" w:rsidP="00121533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GAP </w:t>
            </w:r>
            <w:r w:rsidR="00DC67F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ด้านพืช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ตั้งแต่เริ่มต้นจนถึงปัจจุบัน </w:t>
            </w:r>
            <w:r w:rsid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</w:t>
            </w:r>
            <w:r w:rsidR="00A81E8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55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1A6CC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ราย </w:t>
            </w:r>
            <w:r w:rsidR="00F62A2D" w:rsidRP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1,0</w:t>
            </w:r>
            <w:r w:rsidR="00A81E8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84</w:t>
            </w:r>
            <w:r w:rsidR="00F62A2D" w:rsidRP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.</w:t>
            </w:r>
            <w:r w:rsidR="00A81E8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16</w:t>
            </w:r>
            <w:r w:rsidR="00F62A2D" w:rsidRP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ไร่</w:t>
            </w:r>
          </w:p>
        </w:tc>
      </w:tr>
      <w:tr w:rsidR="00DC67FA" w:rsidRPr="000D6793" w14:paraId="5F3B542A" w14:textId="77777777" w:rsidTr="00DC67F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DC67FA" w:rsidRPr="000D6793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DC67FA" w:rsidRP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C67FA" w:rsidRPr="000D6793" w14:paraId="506A03EB" w14:textId="77777777" w:rsidTr="00DC67FA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2) ข้าว (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777777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2.1</w:t>
            </w: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grain </w:t>
            </w:r>
          </w:p>
          <w:p w14:paraId="62BC6E25" w14:textId="77777777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</w:rPr>
            </w:pP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DC67FA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 xml:space="preserve">-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4ECAE2AD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pacing w:val="-20"/>
                <w:sz w:val="36"/>
                <w:szCs w:val="36"/>
                <w:cs/>
              </w:rPr>
              <w:t xml:space="preserve">     </w:t>
            </w: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กลุ่มที่ยื่นขอรับรอง ปี 67</w:t>
            </w:r>
          </w:p>
          <w:p w14:paraId="65A6D461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F307C34" w:rsidR="00DC67FA" w:rsidRPr="00D360E7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     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4595E5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99457B9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/37 ราย</w:t>
            </w:r>
          </w:p>
          <w:p w14:paraId="6AF60C67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4A0B69A3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2E07858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454</w:t>
            </w:r>
          </w:p>
          <w:p w14:paraId="6875918C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314.25</w:t>
            </w:r>
          </w:p>
          <w:p w14:paraId="015D8FF0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050.25</w:t>
            </w:r>
          </w:p>
          <w:p w14:paraId="30BCA746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,912</w:t>
            </w:r>
          </w:p>
        </w:tc>
      </w:tr>
      <w:tr w:rsidR="00DC67FA" w:rsidRPr="000D6793" w14:paraId="5E306FAF" w14:textId="77777777" w:rsidTr="00DC67FA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DC67FA" w:rsidRPr="0095749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,731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DC67FA" w:rsidRPr="000D6793" w14:paraId="2CC95328" w14:textId="77777777" w:rsidTr="00A10B1E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2.2 GAP Seed </w:t>
            </w:r>
            <w:r w:rsid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(ปี 2566)</w:t>
            </w:r>
          </w:p>
          <w:p w14:paraId="6B941C6E" w14:textId="77777777" w:rsidR="00A10B1E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- 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DC67FA" w:rsidRPr="0095749B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-  กลุ่มแปลงใหญ่</w:t>
            </w:r>
            <w:r w:rsidR="00DC67FA"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9AF193" w14:textId="77777777" w:rsidR="00A10B1E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8 กลุ่ม/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136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14:paraId="2620FB50" w14:textId="3219BA66" w:rsidR="00A10B1E" w:rsidRPr="00A10B1E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EFAD769" w14:textId="26445BE4" w:rsidR="00A10B1E" w:rsidRP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A10B1E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063</w:t>
            </w:r>
          </w:p>
          <w:p w14:paraId="5A55E89A" w14:textId="201096ED" w:rsid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531</w:t>
            </w:r>
          </w:p>
        </w:tc>
      </w:tr>
      <w:tr w:rsidR="00A10B1E" w:rsidRPr="000D6793" w14:paraId="3A6E427D" w14:textId="77777777" w:rsidTr="00A10B1E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A10B1E" w:rsidRPr="00A10B1E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10B1E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A10B1E" w:rsidRDefault="00A10B1E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594 ไร่</w:t>
            </w:r>
          </w:p>
        </w:tc>
      </w:tr>
      <w:tr w:rsidR="00121533" w:rsidRPr="000D6793" w14:paraId="7129DE53" w14:textId="77777777" w:rsidTr="00121533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121533" w:rsidRPr="00A10B1E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121533" w:rsidRPr="000D6793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ประมง (แปลงใหญ่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121533" w:rsidRDefault="00A10B1E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55</w:t>
            </w:r>
            <w:r w:rsidR="00121533"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121533" w:rsidRPr="000D6793" w:rsidRDefault="00121533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346.07 ไร่</w:t>
            </w:r>
          </w:p>
          <w:p w14:paraId="485E9FEB" w14:textId="77777777" w:rsidR="00121533" w:rsidRPr="000D679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184.5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121533" w:rsidRPr="000D6793" w14:paraId="76B7255B" w14:textId="77777777" w:rsidTr="00121533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121533" w:rsidRP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2153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121533" w:rsidRPr="000D6793" w:rsidRDefault="001A6CC2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86 </w:t>
            </w:r>
            <w:r w:rsidR="00121533" w:rsidRPr="00AE178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E178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530.57 ไร่</w:t>
            </w:r>
          </w:p>
        </w:tc>
      </w:tr>
      <w:tr w:rsidR="00121533" w:rsidRPr="000D6793" w14:paraId="70F2DFBC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2145E0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1A0402" w:rsidRPr="000D6793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5) </w:t>
            </w:r>
            <w:r w:rsidRPr="001A040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ปฏิรูปที่ดิน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(พืช)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77777777" w:rsidR="00F126C8" w:rsidRDefault="00C40A17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="005802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27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7013C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3FEE45FD" w14:textId="77777777" w:rsidR="0079029C" w:rsidRPr="000D6793" w:rsidRDefault="001A0402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1A0402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2145E0" w:rsidRPr="000D6793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</w:tr>
    </w:tbl>
    <w:p w14:paraId="307E2D1A" w14:textId="77777777" w:rsidR="00C13A10" w:rsidRPr="000D6793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ศูนย์วิจัยและพัฒนาการเกษตร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A7D5006" w14:textId="18D22ACB" w:rsidR="00A10B1E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8D489D" w:rsidRPr="000D6793">
        <w:rPr>
          <w:rFonts w:ascii="TH SarabunIT๙" w:hAnsi="TH SarabunIT๙" w:cs="TH SarabunIT๙"/>
          <w:sz w:val="32"/>
          <w:szCs w:val="32"/>
          <w:cs/>
        </w:rPr>
        <w:t xml:space="preserve">สำนักงานพัฒนาที่ดิน สำนักงานการปฏิรูปที่ดิน </w:t>
      </w:r>
    </w:p>
    <w:p w14:paraId="6169616D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81858B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17ED5B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F72D80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BE2572B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0BC7A5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7D5BFC" w14:textId="77777777" w:rsidR="00013FFF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B3DF07" w14:textId="77777777" w:rsidR="00013FFF" w:rsidRPr="000D6793" w:rsidRDefault="00013FFF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2A88F75" w14:textId="77777777" w:rsidR="00BF0F02" w:rsidRPr="00FB2911" w:rsidRDefault="00BF0F02" w:rsidP="00BF0F02">
      <w:pPr>
        <w:tabs>
          <w:tab w:val="left" w:pos="993"/>
        </w:tabs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bookmarkStart w:id="3" w:name="_Hlk164687959"/>
      <w:bookmarkStart w:id="4" w:name="_Hlk172894721"/>
      <w:r w:rsidRPr="00FB291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3. 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งบประมาณปี 256</w:t>
      </w:r>
      <w:r w:rsidRPr="00FB291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300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678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975.54 บาท แบ่งเป็น</w:t>
      </w:r>
    </w:p>
    <w:p w14:paraId="179431C1" w14:textId="77777777" w:rsidR="00BF0F02" w:rsidRPr="00FB2911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  <w:r w:rsidRPr="00FB291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B291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(ผลเบิกจ่าย ไตรมาส 3)</w:t>
      </w:r>
    </w:p>
    <w:p w14:paraId="2B458013" w14:textId="5B17AB3E" w:rsidR="00BF0F02" w:rsidRPr="00FB2911" w:rsidRDefault="00BF0F02" w:rsidP="00BF0F02">
      <w:pPr>
        <w:pStyle w:val="a3"/>
        <w:tabs>
          <w:tab w:val="left" w:pos="993"/>
        </w:tabs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1) งบประมาณรวมทั้งสิ้น</w:t>
      </w:r>
      <w:r w:rsidRPr="00FB291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u w:val="dotted"/>
          <w:cs/>
        </w:rPr>
        <w:t>186,697,308</w:t>
      </w:r>
      <w:r w:rsidRPr="00FB291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บาท ผลการเบิกจ่าย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u w:val="dotted"/>
          <w:cs/>
        </w:rPr>
        <w:t>86,091,427.28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บาท</w:t>
      </w: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คิดเป็นร้อยละ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dotted"/>
          <w:cs/>
        </w:rPr>
        <w:t>46.11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จำแนกเป็นงบดำเนินงาน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dotted"/>
          <w:cs/>
        </w:rPr>
        <w:t>91,296,439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บาท งบลงทุน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dotted"/>
          <w:cs/>
        </w:rPr>
        <w:t>95,400,869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Pr="00FB291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งบรายจ่าย</w:t>
      </w:r>
      <w:r w:rsidRPr="00FB291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   </w:t>
      </w:r>
      <w:r w:rsidRPr="00FB29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ล้านบาท</w:t>
      </w:r>
    </w:p>
    <w:p w14:paraId="244F23E8" w14:textId="77777777" w:rsidR="00BF0F02" w:rsidRPr="00FB2911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0B214E4E" w14:textId="77777777" w:rsidR="00BF0F02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ด้านพืช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43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17C5C3B4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38,030,505.00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18F1A12B" w14:textId="77777777" w:rsidR="00BF0F02" w:rsidRPr="005D2703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3B6F59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31,609,630.07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 คิดเป็นร้อยละ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83.12</w:t>
      </w:r>
    </w:p>
    <w:p w14:paraId="08C09AC2" w14:textId="77777777" w:rsidR="00BF0F02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2.2) ด้านปศุสัตว์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 </w:t>
      </w:r>
    </w:p>
    <w:p w14:paraId="5FFDB76D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9,139,305.00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2372BE38" w14:textId="77777777" w:rsidR="00BF0F02" w:rsidRPr="005D2703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14,287,312.98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74.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65</w:t>
      </w:r>
    </w:p>
    <w:p w14:paraId="03F83A39" w14:textId="77777777" w:rsidR="00BF0F02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2.3) ด้านประมง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64DE41F2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</w:t>
      </w:r>
      <w:r w:rsidRPr="00EE5EB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</w:t>
      </w:r>
      <w:r w:rsidRPr="00EE5EB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994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840.00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D94C552" w14:textId="77777777" w:rsidR="00BF0F02" w:rsidRPr="00DD74DD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308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260.07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65.58</w:t>
      </w:r>
    </w:p>
    <w:p w14:paraId="0F629D8E" w14:textId="77777777" w:rsidR="00BF0F02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2.4) กลุ่ม/สหกรณ์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12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5542FDFE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6,008,620.00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616D5F7" w14:textId="77777777" w:rsidR="00BF0F02" w:rsidRPr="005D2703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,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762,006.00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62.61</w:t>
      </w:r>
    </w:p>
    <w:p w14:paraId="351B0C4B" w14:textId="77777777" w:rsidR="00BF0F02" w:rsidRPr="00B33F51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ด้านชลประทาน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24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69B36F7D" w14:textId="77777777" w:rsidR="00BF0F02" w:rsidRPr="00B33F51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95,427,569.00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23C8EAE0" w14:textId="77777777" w:rsidR="00BF0F02" w:rsidRPr="00B33F51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งบประมาณเบิกจ่าย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16625949.53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B33F51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B33F51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17.42</w:t>
      </w:r>
    </w:p>
    <w:p w14:paraId="6DE74C65" w14:textId="77777777" w:rsidR="00BF0F02" w:rsidRPr="00937CC6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37CC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Pr="00937CC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Pr="00937CC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5D6AA14C" w14:textId="77777777" w:rsidR="00BF0F02" w:rsidRPr="00937CC6" w:rsidRDefault="00BF0F02" w:rsidP="00BF0F02">
      <w:pPr>
        <w:pStyle w:val="a3"/>
        <w:tabs>
          <w:tab w:val="left" w:pos="993"/>
        </w:tabs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1) งบประมาณรวมทั้งสิ้น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71,574,600.00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ผลการเบิกจ่าย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5,165,981.85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7.22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เป็นงบดำเนินงาน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71,574,600.00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งบลงทุน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  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Pr="00937CC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   </w:t>
      </w:r>
      <w:r w:rsidRPr="00937CC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ล้านบาท</w:t>
      </w:r>
    </w:p>
    <w:p w14:paraId="5EBABBF2" w14:textId="77777777" w:rsidR="00BF0F02" w:rsidRPr="00DD74DD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3CC91CDD" w14:textId="77777777" w:rsidR="00BF0F02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: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3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0A651DFC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3,466,600.00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43BFBE6" w14:textId="77777777" w:rsidR="00BF0F02" w:rsidRPr="001D4F44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3,465,250.00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99.96</w:t>
      </w:r>
    </w:p>
    <w:p w14:paraId="6C3B9EF6" w14:textId="77777777" w:rsidR="00BF0F02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2.2) ด้านปศุสัตว์ : 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464E3F99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1,445,700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42EAB0B7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เบิกจ่าย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1,445,700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100</w:t>
      </w:r>
    </w:p>
    <w:p w14:paraId="408A380B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94D67D" w14:textId="77777777" w:rsidR="00BF0F02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2.3) ด้านประมง : จำนวน</w:t>
      </w:r>
      <w:r w:rsidRPr="005D270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15F540BF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662,300.00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7CC18FDD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88,400.0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5D270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5.32</w:t>
      </w:r>
    </w:p>
    <w:p w14:paraId="28B8FF22" w14:textId="77777777" w:rsidR="00BF0F02" w:rsidRPr="00FB2911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2.4) กลุ่ม/สหกรณ์ </w:t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>: -</w:t>
      </w:r>
    </w:p>
    <w:p w14:paraId="5C2079EA" w14:textId="77777777" w:rsidR="00BF0F02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B291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2.5) ด้านชลประทาน : จำนวน</w:t>
      </w:r>
      <w:r w:rsidRPr="003B6F59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</w:t>
      </w:r>
    </w:p>
    <w:p w14:paraId="64F1F98C" w14:textId="77777777" w:rsidR="00BF0F02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ที่ได้รับ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65,000,000.00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1FF4D25" w14:textId="77777777" w:rsidR="00BF0F02" w:rsidRPr="00DD74DD" w:rsidRDefault="00BF0F02" w:rsidP="00BF0F02">
      <w:pPr>
        <w:pStyle w:val="a3"/>
        <w:tabs>
          <w:tab w:val="left" w:pos="2694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1,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66,631.85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DD74D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DD74D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0.26</w:t>
      </w:r>
    </w:p>
    <w:p w14:paraId="2A3F63C0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3.3</w:t>
      </w: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5CE29863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1)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งบประมาณรวมทั้งสิ้น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ผลการเบิกจ่าย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BFCED6C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เป็นงบดำเนินงาน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งบรายจ่าย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   -   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ล้านบาท</w:t>
      </w:r>
    </w:p>
    <w:p w14:paraId="312D31CF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2)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ผลการดำเนินงาน/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ผลการปฏิบัติราชการสำคัญ(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แผนงานโครงการจำแนกตามพืช ปศุสัตว์ ประมง กลุ่ม/สหกรณ์ ชลประทาน)</w:t>
      </w:r>
    </w:p>
    <w:p w14:paraId="2DDCA97E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2.1) 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ด้านพืช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055F11B5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2.2) 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ด้านปศุสัตว์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2B36F272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2.3) 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ด้านประมง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75FFC0E6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2.4)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กลุ่ม/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6F982E50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2.5) </w:t>
      </w:r>
      <w:proofErr w:type="gramStart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ด้านชลประทาน :</w:t>
      </w:r>
      <w:proofErr w:type="gramEnd"/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</w:t>
      </w:r>
    </w:p>
    <w:p w14:paraId="3C35AF85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 w:firstLine="43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2.6)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ด้านอื่นๆ</w:t>
      </w:r>
    </w:p>
    <w:p w14:paraId="729B4FEA" w14:textId="77777777" w:rsidR="00BF0F02" w:rsidRPr="00AC41EF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3.4</w:t>
      </w:r>
      <w:r w:rsidRPr="00AC41E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C41E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งบประมาณอื่นๆ</w:t>
      </w:r>
    </w:p>
    <w:p w14:paraId="4B55B29A" w14:textId="77777777" w:rsidR="00BF0F02" w:rsidRPr="00AC41EF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3"/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ด้านอื่นๆ :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21</w:t>
      </w: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โครงการ</w:t>
      </w:r>
    </w:p>
    <w:p w14:paraId="31B19BAF" w14:textId="77777777" w:rsidR="00BF0F02" w:rsidRPr="00AC41EF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งบประมาณที่ได้รับ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42,407,067.54</w:t>
      </w: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05AE44F8" w14:textId="77777777" w:rsidR="00BF0F02" w:rsidRPr="00AC41EF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งบประมาณเบิกจ่าย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29,477,976.36</w:t>
      </w: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69.51</w:t>
      </w:r>
    </w:p>
    <w:p w14:paraId="0998A102" w14:textId="77777777" w:rsidR="00BF0F02" w:rsidRPr="00AC41EF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C41E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3F658512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4AED7FC" w14:textId="77777777" w:rsidR="00BF0F02" w:rsidRPr="000F7578" w:rsidRDefault="00BF0F02" w:rsidP="00BF0F02">
      <w:pPr>
        <w:pStyle w:val="a3"/>
        <w:tabs>
          <w:tab w:val="left" w:pos="993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32A0AD39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592232E8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1007C7E6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4.2 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158C7F53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 จำนวน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4,200.00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49FD528B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เบิกจ่ายแล้ว จำนวน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54,200.00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คิดเป็นร้อยละ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73.05</w:t>
      </w:r>
    </w:p>
    <w:p w14:paraId="16546B9A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FB0A2E6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31,100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4A0B82CF" w14:textId="47BBD5DF" w:rsidR="00BF0F02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31,100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1E7FD645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Go Green) 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ด้วย 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BCG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/</w:t>
      </w:r>
      <w:r w:rsidRPr="000F757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Carbon Credit</w:t>
      </w:r>
    </w:p>
    <w:p w14:paraId="294BE22B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 จำนวน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232,500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F3061F0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เบิกจ่ายแล้ว จำนวน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89,500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38.49</w:t>
      </w:r>
    </w:p>
    <w:p w14:paraId="5E2A179E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0FD8E3AA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481,620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EA2AD61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319,439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66.33</w:t>
      </w:r>
    </w:p>
    <w:p w14:paraId="11E213B2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91A42A5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งบประมาณ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33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,450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F7B8982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33,450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1D4F44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100</w:t>
      </w:r>
    </w:p>
    <w:p w14:paraId="71572AB2" w14:textId="77777777" w:rsidR="00BF0F02" w:rsidRPr="000F7578" w:rsidRDefault="00BF0F02" w:rsidP="00BF0F02">
      <w:pPr>
        <w:tabs>
          <w:tab w:val="left" w:pos="993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380DF337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lastRenderedPageBreak/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69,660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0A3844E6" w14:textId="77777777" w:rsidR="00BF0F02" w:rsidRPr="001D4F44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62,061.25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89.09</w:t>
      </w:r>
    </w:p>
    <w:p w14:paraId="2BB7DCB6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4.8</w:t>
      </w:r>
      <w:r w:rsidRPr="000F757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479AEB96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1D4CBF8C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245D2079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23B387CB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6,025,103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396D3550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5,760,948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 w:themeFill="background1"/>
          <w:cs/>
        </w:rPr>
        <w:t>95.62</w:t>
      </w:r>
    </w:p>
    <w:p w14:paraId="2DA30B3D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4.10</w:t>
      </w:r>
      <w:r w:rsidRPr="000F757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62F30072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F757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4,998,805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1F64F4BA" w14:textId="77777777" w:rsidR="00BF0F02" w:rsidRPr="000F7578" w:rsidRDefault="00BF0F02" w:rsidP="00BF0F02">
      <w:pPr>
        <w:tabs>
          <w:tab w:val="left" w:pos="993"/>
        </w:tabs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2,518,122.66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</w:t>
      </w:r>
      <w:r w:rsidRPr="000F7578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 w:themeFill="background1"/>
          <w:cs/>
        </w:rPr>
        <w:t>50.37</w:t>
      </w:r>
    </w:p>
    <w:p w14:paraId="394A95EE" w14:textId="69515E9C" w:rsidR="00BF0F02" w:rsidRPr="00BF0F02" w:rsidRDefault="00BF0F02" w:rsidP="00BF0F02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0F757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ที่มา</w:t>
      </w:r>
      <w:r w:rsidRPr="000F757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: </w:t>
      </w:r>
      <w:r w:rsidRPr="000F757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Pr="000F7578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0F7578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(ผลการเบิกจ่าย ไตรมาสที่ 3)</w:t>
      </w:r>
      <w:bookmarkEnd w:id="4"/>
    </w:p>
    <w:p w14:paraId="376F331A" w14:textId="77777777" w:rsidR="007C03AC" w:rsidRPr="000D6793" w:rsidRDefault="001F31EC" w:rsidP="001F31EC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5. </w:t>
      </w: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      </w:t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คาดการณ์เนื้อที่เก็บเกี่ยว 2,490,698 ไร่ </w:t>
      </w:r>
    </w:p>
    <w:p w14:paraId="42BFC019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คาดการณ์จำนวนผลผลิต 1,424,502 ตัน</w:t>
      </w:r>
    </w:p>
    <w:p w14:paraId="513959BF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239C26F8" w14:textId="5F501666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  5.1.2 สินค้าเกษตร ข้าวนาปรัง ปี 2567 (เพาะปลูกในช่วงฤดูแล้ง ระหว่างวันที่ 1 พ.ย. 2566 ถึง 30 เม.ย. 2567) </w:t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คาดการณ์พื้นที่เพาะปลูก   614,485 ไร่ </w:t>
      </w:r>
    </w:p>
    <w:p w14:paraId="388FCA71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คาดการณ์จำนวนผลผลิต 420,030 ตัน</w:t>
      </w:r>
    </w:p>
    <w:p w14:paraId="258D7776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  <w:cs/>
        </w:rPr>
        <w:t xml:space="preserve">      </w:t>
      </w:r>
      <w:r w:rsidRPr="00E058F2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     </w:t>
      </w:r>
      <w:r w:rsidRPr="00E058F2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ระหว่างวันที่ 1 พ.ย. 2567 ถึง 28 ก.พ. 2568)</w:t>
      </w:r>
      <w:r w:rsidRPr="00E058F2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ab/>
      </w:r>
    </w:p>
    <w:p w14:paraId="0AD2F2DC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47CD633C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คาดการณ์จำนวนผลผลิตที่จะออกสู่ตลาด 1,241,206 ตัน </w:t>
      </w:r>
    </w:p>
    <w:p w14:paraId="015385B6" w14:textId="0BBC2582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เดือนกรกฎาคม 2567 ราคา 1.67 บาท/กก. (หัวมันสำปะหลังสดคละ)</w:t>
      </w:r>
    </w:p>
    <w:p w14:paraId="06A2B82B" w14:textId="77777777" w:rsidR="00E058F2" w:rsidRPr="00E058F2" w:rsidRDefault="00E058F2" w:rsidP="00E058F2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058F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E058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488A7F56" w14:textId="77777777" w:rsidR="00013FFF" w:rsidRPr="000D6793" w:rsidRDefault="00013FFF" w:rsidP="00D766EA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55ABBD81" w14:textId="27B8CEE9" w:rsidR="00200233" w:rsidRPr="000D6793" w:rsidRDefault="009750DF" w:rsidP="00E058F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20023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12036C" w:rsidRDefault="007D7336" w:rsidP="00E058F2">
      <w:pPr>
        <w:pStyle w:val="a3"/>
        <w:numPr>
          <w:ilvl w:val="1"/>
          <w:numId w:val="27"/>
        </w:num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2036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19047373" w14:textId="5D4597BE" w:rsidR="00F62FE7" w:rsidRPr="00F62FE7" w:rsidRDefault="00F62FE7" w:rsidP="00F62FE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62FE7">
        <w:rPr>
          <w:rFonts w:ascii="TH SarabunIT๙" w:hAnsi="TH SarabunIT๙" w:cs="TH SarabunIT๙"/>
          <w:sz w:val="32"/>
          <w:szCs w:val="32"/>
          <w:cs/>
        </w:rPr>
        <w:t xml:space="preserve"> พื้นที่เสี่ยงอุทกภัย</w:t>
      </w:r>
    </w:p>
    <w:p w14:paraId="5ACDCAB5" w14:textId="4F56AC9A" w:rsidR="00F62FE7" w:rsidRPr="00F62FE7" w:rsidRDefault="00F62FE7" w:rsidP="00F62FE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62FE7">
        <w:rPr>
          <w:rFonts w:ascii="TH SarabunIT๙" w:hAnsi="TH SarabunIT๙" w:cs="TH SarabunIT๙"/>
          <w:sz w:val="32"/>
          <w:szCs w:val="32"/>
          <w:cs/>
        </w:rPr>
        <w:t xml:space="preserve">สำนักงานเกษตรและสหกรณ์จังหวัดนครสวรรค์ ได้บูรณาการติดตามสถานการณ์ในพื้นที่ร่วมกับสำนักงานเกษตรจังหวัดนครสวรรค์ และสำนักงานป้องกันและบรรเทาสาธารณภัยจังหวัดนครสวรรค์ พบว่าเกิดสถานการณ์น้ำล้นตลิ่ง (ช่วงการเกิดภัย วันที่ 18 กรกฎาคม – ปัจจุบัน) ในพื้นที่หมู่ที่ 3 ตำบลเจริญผล อำเภอบรรพตพิสัย เนื่องจาก เป็นพื้นที่ลุ่มต่ำและเป็นพื้นที่รับน้ำจากคลองหนองขวัญ ประกอบกับในช่วงกลางเดือนกรกฎาคม 2567 ฝนตกหนักติดต่อกันทำให้เกิดน้ำท่วมขังบริเวณพื้นที่นาข้าว จำนวน 104 ไร่ เกษตรกรได้รับผลกระทบ จำนวน 8 ราย ปัจจุบันสถานการณ์น้ำทรงตัว และยังไม่มีการประกาศเขตให้ความช่วยเหลือผู้ประสบภัยพิบัติด้านการเกษตรกรณีฉุกเฉิน เนื่องจากทางอำเภอยังไม่ได้รายงานเหตุด่วนมายังสำนักงานป้องกันและบรรเทาสาธารณภัยจังหวัดนครสวรรค์ </w:t>
      </w:r>
    </w:p>
    <w:p w14:paraId="7794CCE4" w14:textId="48A31310" w:rsidR="00013FFF" w:rsidRPr="00E058F2" w:rsidRDefault="00F62FE7" w:rsidP="00F62FE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62FE7">
        <w:rPr>
          <w:rFonts w:ascii="TH SarabunIT๙" w:hAnsi="TH SarabunIT๙" w:cs="TH SarabunIT๙"/>
          <w:sz w:val="32"/>
          <w:szCs w:val="32"/>
          <w:cs/>
        </w:rPr>
        <w:tab/>
        <w:t>การดำเนินการแก้ไขการให้ความช่วยเหลือ องค์กรปกครองส่วนท้องถิ่นร่วมกับอำเภอบรรพตพิสัย ลงพื้นที่ประเมินสถานการณ์และให้ความช่วยเหลือเกษตรกรในเบื้องต้นแล้ว</w:t>
      </w:r>
      <w:r w:rsidRPr="00F62FE7">
        <w:rPr>
          <w:rFonts w:ascii="TH SarabunIT๙" w:hAnsi="TH SarabunIT๙" w:cs="TH SarabunIT๙"/>
          <w:sz w:val="32"/>
          <w:szCs w:val="32"/>
          <w:cs/>
        </w:rPr>
        <w:tab/>
      </w:r>
      <w:r w:rsidRPr="00F62FE7">
        <w:rPr>
          <w:rFonts w:ascii="TH SarabunIT๙" w:hAnsi="TH SarabunIT๙" w:cs="TH SarabunIT๙"/>
          <w:sz w:val="32"/>
          <w:szCs w:val="32"/>
          <w:cs/>
        </w:rPr>
        <w:tab/>
      </w:r>
      <w:r w:rsidRPr="00F62FE7">
        <w:rPr>
          <w:rFonts w:ascii="TH SarabunIT๙" w:hAnsi="TH SarabunIT๙" w:cs="TH SarabunIT๙"/>
          <w:sz w:val="32"/>
          <w:szCs w:val="32"/>
          <w:cs/>
        </w:rPr>
        <w:tab/>
      </w:r>
      <w:r w:rsidRPr="00F62FE7">
        <w:rPr>
          <w:rFonts w:ascii="TH SarabunIT๙" w:hAnsi="TH SarabunIT๙" w:cs="TH SarabunIT๙"/>
          <w:sz w:val="32"/>
          <w:szCs w:val="32"/>
          <w:cs/>
        </w:rPr>
        <w:tab/>
      </w:r>
    </w:p>
    <w:p w14:paraId="09EBDC45" w14:textId="6DC04C04" w:rsidR="007D7336" w:rsidRPr="0012036C" w:rsidRDefault="00E058F2" w:rsidP="00E058F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="007D7336" w:rsidRPr="0012036C">
        <w:rPr>
          <w:rFonts w:ascii="TH SarabunIT๙" w:hAnsi="TH SarabunIT๙" w:cs="TH SarabunIT๙"/>
          <w:b/>
          <w:bCs/>
          <w:sz w:val="32"/>
          <w:szCs w:val="32"/>
        </w:rPr>
        <w:t xml:space="preserve">6.2 </w:t>
      </w:r>
      <w:r w:rsidR="007D7336"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12036C" w:rsidRDefault="007D7336" w:rsidP="00E058F2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2036C">
        <w:rPr>
          <w:rFonts w:ascii="TH SarabunIT๙" w:hAnsi="TH SarabunIT๙" w:cs="TH SarabunIT๙"/>
          <w:sz w:val="32"/>
          <w:szCs w:val="32"/>
          <w:cs/>
        </w:rPr>
        <w:t>ยังไม่มีสถานการณ์</w:t>
      </w:r>
    </w:p>
    <w:p w14:paraId="6D2AC914" w14:textId="4D5FE662" w:rsidR="007D7336" w:rsidRPr="0012036C" w:rsidRDefault="00E058F2" w:rsidP="00E058F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7D7336"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473D784B" w14:textId="77777777" w:rsidR="00F62FE7" w:rsidRDefault="00F62FE7" w:rsidP="000B61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62FE7">
        <w:rPr>
          <w:rFonts w:ascii="TH SarabunIT๙" w:hAnsi="TH SarabunIT๙" w:cs="TH SarabunIT๙"/>
          <w:sz w:val="32"/>
          <w:szCs w:val="32"/>
          <w:cs/>
        </w:rPr>
        <w:t>ยังไม่มีการประกาศเขตการให้ความช่วยเหลือผู้ประสบภัยพิบัติกรณีฉุกเฉิน</w:t>
      </w:r>
    </w:p>
    <w:p w14:paraId="134F6B08" w14:textId="383E4081" w:rsidR="000B6166" w:rsidRPr="000D6793" w:rsidRDefault="0093400E" w:rsidP="000B61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</w:t>
      </w:r>
      <w:r w:rsidR="007D7336">
        <w:rPr>
          <w:rFonts w:ascii="TH SarabunIT๙" w:hAnsi="TH SarabunIT๙" w:cs="TH SarabunIT๙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71BD3D1C" w:rsidR="00DD298D" w:rsidRPr="00316E12" w:rsidRDefault="000B6166" w:rsidP="005F3042">
      <w:pPr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00233" w:rsidRPr="000D6793">
        <w:rPr>
          <w:rFonts w:ascii="TH SarabunIT๙" w:eastAsia="Calibri" w:hAnsi="TH SarabunIT๙" w:cs="TH SarabunIT๙"/>
          <w:sz w:val="32"/>
          <w:szCs w:val="32"/>
        </w:rPr>
        <w:t>-</w:t>
      </w:r>
      <w:r w:rsidR="0031059A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ยังไม่มีปัญ</w:t>
      </w:r>
      <w:r w:rsidR="00200233" w:rsidRPr="000D6793">
        <w:rPr>
          <w:rFonts w:ascii="TH SarabunIT๙" w:eastAsia="Calibri" w:hAnsi="TH SarabunIT๙" w:cs="TH SarabunIT๙"/>
          <w:sz w:val="32"/>
          <w:szCs w:val="32"/>
          <w:cs/>
        </w:rPr>
        <w:t>หาข้อเรียกร้อง</w:t>
      </w:r>
    </w:p>
    <w:p w14:paraId="54D77819" w14:textId="77777777" w:rsidR="0093400E" w:rsidRPr="000D6793" w:rsidRDefault="0093400E" w:rsidP="0093400E">
      <w:pPr>
        <w:spacing w:after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************************************</w:t>
      </w:r>
    </w:p>
    <w:sectPr w:rsidR="0093400E" w:rsidRPr="000D6793" w:rsidSect="00D04A11">
      <w:headerReference w:type="default" r:id="rId9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B51E1" w14:textId="77777777" w:rsidR="000C5F6D" w:rsidRDefault="000C5F6D" w:rsidP="001B0213">
      <w:pPr>
        <w:spacing w:after="0" w:line="240" w:lineRule="auto"/>
      </w:pPr>
      <w:r>
        <w:separator/>
      </w:r>
    </w:p>
  </w:endnote>
  <w:endnote w:type="continuationSeparator" w:id="0">
    <w:p w14:paraId="12272278" w14:textId="77777777" w:rsidR="000C5F6D" w:rsidRDefault="000C5F6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7B971" w14:textId="77777777" w:rsidR="000C5F6D" w:rsidRDefault="000C5F6D" w:rsidP="001B0213">
      <w:pPr>
        <w:spacing w:after="0" w:line="240" w:lineRule="auto"/>
      </w:pPr>
      <w:r>
        <w:separator/>
      </w:r>
    </w:p>
  </w:footnote>
  <w:footnote w:type="continuationSeparator" w:id="0">
    <w:p w14:paraId="48C47AC4" w14:textId="77777777" w:rsidR="000C5F6D" w:rsidRDefault="000C5F6D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7B8D" w14:textId="526D7CF5" w:rsidR="00660585" w:rsidRPr="00660585" w:rsidRDefault="00660585" w:rsidP="00660585">
    <w:pPr>
      <w:pStyle w:val="a5"/>
      <w:jc w:val="right"/>
      <w:rPr>
        <w:rFonts w:ascii="TH SarabunIT๙" w:hAnsi="TH SarabunIT๙" w:cs="TH SarabunIT๙"/>
        <w:i/>
        <w:iCs/>
      </w:rPr>
    </w:pPr>
    <w:r w:rsidRPr="00660585">
      <w:rPr>
        <w:rFonts w:ascii="TH SarabunIT๙" w:hAnsi="TH SarabunIT๙" w:cs="TH SarabunIT๙"/>
        <w:i/>
        <w:iCs/>
        <w:cs/>
      </w:rPr>
      <w:t xml:space="preserve">ข้อมูลปรับปรุง ณ </w:t>
    </w:r>
    <w:r w:rsidR="00BF0F02">
      <w:rPr>
        <w:rFonts w:ascii="TH SarabunIT๙" w:hAnsi="TH SarabunIT๙" w:cs="TH SarabunIT๙" w:hint="cs"/>
        <w:i/>
        <w:iCs/>
        <w:cs/>
      </w:rPr>
      <w:t>21</w:t>
    </w:r>
    <w:r w:rsidR="007B2EEF">
      <w:rPr>
        <w:rFonts w:ascii="TH SarabunIT๙" w:hAnsi="TH SarabunIT๙" w:cs="TH SarabunIT๙" w:hint="cs"/>
        <w:i/>
        <w:iCs/>
        <w:cs/>
      </w:rPr>
      <w:t xml:space="preserve"> สิงหาคม</w:t>
    </w:r>
    <w:r w:rsidRPr="00660585">
      <w:rPr>
        <w:rFonts w:ascii="TH SarabunIT๙" w:hAnsi="TH SarabunIT๙" w:cs="TH SarabunIT๙"/>
        <w:i/>
        <w:iCs/>
        <w:cs/>
      </w:rPr>
      <w:t xml:space="preserve"> 2567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1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3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176133">
    <w:abstractNumId w:val="12"/>
  </w:num>
  <w:num w:numId="2" w16cid:durableId="1638683103">
    <w:abstractNumId w:val="19"/>
  </w:num>
  <w:num w:numId="3" w16cid:durableId="1108889098">
    <w:abstractNumId w:val="2"/>
  </w:num>
  <w:num w:numId="4" w16cid:durableId="349526303">
    <w:abstractNumId w:val="26"/>
  </w:num>
  <w:num w:numId="5" w16cid:durableId="821849673">
    <w:abstractNumId w:val="8"/>
  </w:num>
  <w:num w:numId="6" w16cid:durableId="1305113582">
    <w:abstractNumId w:val="4"/>
  </w:num>
  <w:num w:numId="7" w16cid:durableId="1217399253">
    <w:abstractNumId w:val="20"/>
  </w:num>
  <w:num w:numId="8" w16cid:durableId="1086195568">
    <w:abstractNumId w:val="24"/>
  </w:num>
  <w:num w:numId="9" w16cid:durableId="1984311414">
    <w:abstractNumId w:val="9"/>
  </w:num>
  <w:num w:numId="10" w16cid:durableId="1810004768">
    <w:abstractNumId w:val="3"/>
  </w:num>
  <w:num w:numId="11" w16cid:durableId="554704046">
    <w:abstractNumId w:val="30"/>
  </w:num>
  <w:num w:numId="12" w16cid:durableId="1942838106">
    <w:abstractNumId w:val="28"/>
  </w:num>
  <w:num w:numId="13" w16cid:durableId="1716739373">
    <w:abstractNumId w:val="10"/>
  </w:num>
  <w:num w:numId="14" w16cid:durableId="2015567775">
    <w:abstractNumId w:val="0"/>
  </w:num>
  <w:num w:numId="15" w16cid:durableId="1055736601">
    <w:abstractNumId w:val="29"/>
  </w:num>
  <w:num w:numId="16" w16cid:durableId="2121728639">
    <w:abstractNumId w:val="17"/>
  </w:num>
  <w:num w:numId="17" w16cid:durableId="111559220">
    <w:abstractNumId w:val="31"/>
  </w:num>
  <w:num w:numId="18" w16cid:durableId="1612936948">
    <w:abstractNumId w:val="7"/>
  </w:num>
  <w:num w:numId="19" w16cid:durableId="1808626350">
    <w:abstractNumId w:val="18"/>
  </w:num>
  <w:num w:numId="20" w16cid:durableId="2031486128">
    <w:abstractNumId w:val="11"/>
  </w:num>
  <w:num w:numId="21" w16cid:durableId="1088578394">
    <w:abstractNumId w:val="23"/>
  </w:num>
  <w:num w:numId="22" w16cid:durableId="712075679">
    <w:abstractNumId w:val="16"/>
  </w:num>
  <w:num w:numId="23" w16cid:durableId="860582980">
    <w:abstractNumId w:val="22"/>
  </w:num>
  <w:num w:numId="24" w16cid:durableId="642007994">
    <w:abstractNumId w:val="1"/>
  </w:num>
  <w:num w:numId="25" w16cid:durableId="1467043320">
    <w:abstractNumId w:val="27"/>
  </w:num>
  <w:num w:numId="26" w16cid:durableId="1055861042">
    <w:abstractNumId w:val="14"/>
  </w:num>
  <w:num w:numId="27" w16cid:durableId="1835993658">
    <w:abstractNumId w:val="13"/>
  </w:num>
  <w:num w:numId="28" w16cid:durableId="1499231378">
    <w:abstractNumId w:val="15"/>
  </w:num>
  <w:num w:numId="29" w16cid:durableId="687171273">
    <w:abstractNumId w:val="25"/>
  </w:num>
  <w:num w:numId="30" w16cid:durableId="1701053441">
    <w:abstractNumId w:val="6"/>
  </w:num>
  <w:num w:numId="31" w16cid:durableId="1621841765">
    <w:abstractNumId w:val="21"/>
  </w:num>
  <w:num w:numId="32" w16cid:durableId="10414381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896"/>
    <w:rsid w:val="00000BBE"/>
    <w:rsid w:val="00000D1C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D40"/>
    <w:rsid w:val="0002777A"/>
    <w:rsid w:val="00027E7C"/>
    <w:rsid w:val="0003019E"/>
    <w:rsid w:val="00030757"/>
    <w:rsid w:val="00030ECF"/>
    <w:rsid w:val="00031D1F"/>
    <w:rsid w:val="00032889"/>
    <w:rsid w:val="00032975"/>
    <w:rsid w:val="00033231"/>
    <w:rsid w:val="00037D7C"/>
    <w:rsid w:val="0004069E"/>
    <w:rsid w:val="00043820"/>
    <w:rsid w:val="00044413"/>
    <w:rsid w:val="000527D8"/>
    <w:rsid w:val="000527DC"/>
    <w:rsid w:val="0005367B"/>
    <w:rsid w:val="00053FDF"/>
    <w:rsid w:val="00055504"/>
    <w:rsid w:val="000559E0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6D"/>
    <w:rsid w:val="000C7C66"/>
    <w:rsid w:val="000D02A3"/>
    <w:rsid w:val="000D06C8"/>
    <w:rsid w:val="000D1EB4"/>
    <w:rsid w:val="000D251E"/>
    <w:rsid w:val="000D287D"/>
    <w:rsid w:val="000D5237"/>
    <w:rsid w:val="000D5C77"/>
    <w:rsid w:val="000D6282"/>
    <w:rsid w:val="000D6793"/>
    <w:rsid w:val="000D6F2A"/>
    <w:rsid w:val="000E088E"/>
    <w:rsid w:val="000E0BC5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A07"/>
    <w:rsid w:val="00113586"/>
    <w:rsid w:val="001136B5"/>
    <w:rsid w:val="001141D4"/>
    <w:rsid w:val="00116880"/>
    <w:rsid w:val="0011706D"/>
    <w:rsid w:val="0012139B"/>
    <w:rsid w:val="00121533"/>
    <w:rsid w:val="001216C0"/>
    <w:rsid w:val="00123DC8"/>
    <w:rsid w:val="00125986"/>
    <w:rsid w:val="00126044"/>
    <w:rsid w:val="00131684"/>
    <w:rsid w:val="0013294C"/>
    <w:rsid w:val="0013525C"/>
    <w:rsid w:val="00135823"/>
    <w:rsid w:val="00135840"/>
    <w:rsid w:val="001377E4"/>
    <w:rsid w:val="001414A4"/>
    <w:rsid w:val="00141540"/>
    <w:rsid w:val="00141546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7D29"/>
    <w:rsid w:val="001924AB"/>
    <w:rsid w:val="001929AF"/>
    <w:rsid w:val="0019348A"/>
    <w:rsid w:val="00195652"/>
    <w:rsid w:val="001A0195"/>
    <w:rsid w:val="001A0402"/>
    <w:rsid w:val="001A42DA"/>
    <w:rsid w:val="001A5C1B"/>
    <w:rsid w:val="001A6CC2"/>
    <w:rsid w:val="001A7144"/>
    <w:rsid w:val="001B0213"/>
    <w:rsid w:val="001B1905"/>
    <w:rsid w:val="001B1943"/>
    <w:rsid w:val="001B3454"/>
    <w:rsid w:val="001B4383"/>
    <w:rsid w:val="001B54F6"/>
    <w:rsid w:val="001B5C94"/>
    <w:rsid w:val="001B71CA"/>
    <w:rsid w:val="001C0B0F"/>
    <w:rsid w:val="001C2422"/>
    <w:rsid w:val="001C2971"/>
    <w:rsid w:val="001C2D0F"/>
    <w:rsid w:val="001C2DFF"/>
    <w:rsid w:val="001C3184"/>
    <w:rsid w:val="001C3D9F"/>
    <w:rsid w:val="001D2D11"/>
    <w:rsid w:val="001D3836"/>
    <w:rsid w:val="001D4609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86"/>
    <w:rsid w:val="002261EE"/>
    <w:rsid w:val="002263C7"/>
    <w:rsid w:val="00226CBA"/>
    <w:rsid w:val="00226D54"/>
    <w:rsid w:val="002277DF"/>
    <w:rsid w:val="002301C7"/>
    <w:rsid w:val="00230626"/>
    <w:rsid w:val="00230AB8"/>
    <w:rsid w:val="002351E9"/>
    <w:rsid w:val="00242741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2E97"/>
    <w:rsid w:val="002750AE"/>
    <w:rsid w:val="00277785"/>
    <w:rsid w:val="00281B94"/>
    <w:rsid w:val="00283183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27"/>
    <w:rsid w:val="002A556D"/>
    <w:rsid w:val="002A559B"/>
    <w:rsid w:val="002A56F5"/>
    <w:rsid w:val="002A5E1C"/>
    <w:rsid w:val="002A615D"/>
    <w:rsid w:val="002A7C49"/>
    <w:rsid w:val="002B1CA9"/>
    <w:rsid w:val="002B53A0"/>
    <w:rsid w:val="002B5727"/>
    <w:rsid w:val="002C0567"/>
    <w:rsid w:val="002C7FCE"/>
    <w:rsid w:val="002D0E6B"/>
    <w:rsid w:val="002D1EFE"/>
    <w:rsid w:val="002D3A9E"/>
    <w:rsid w:val="002D68CC"/>
    <w:rsid w:val="002E0AA9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422B"/>
    <w:rsid w:val="0030621F"/>
    <w:rsid w:val="003063BC"/>
    <w:rsid w:val="00306413"/>
    <w:rsid w:val="0031059A"/>
    <w:rsid w:val="00311EEF"/>
    <w:rsid w:val="00312DF3"/>
    <w:rsid w:val="00316395"/>
    <w:rsid w:val="00316E12"/>
    <w:rsid w:val="003203D9"/>
    <w:rsid w:val="0032081B"/>
    <w:rsid w:val="00321727"/>
    <w:rsid w:val="00321A23"/>
    <w:rsid w:val="003228EB"/>
    <w:rsid w:val="00323270"/>
    <w:rsid w:val="0032785C"/>
    <w:rsid w:val="00327E0E"/>
    <w:rsid w:val="00330D07"/>
    <w:rsid w:val="003340F4"/>
    <w:rsid w:val="00335E1D"/>
    <w:rsid w:val="0034190D"/>
    <w:rsid w:val="00344733"/>
    <w:rsid w:val="00344B24"/>
    <w:rsid w:val="00344D64"/>
    <w:rsid w:val="00352767"/>
    <w:rsid w:val="00352BFC"/>
    <w:rsid w:val="00352FDE"/>
    <w:rsid w:val="003531D5"/>
    <w:rsid w:val="00354738"/>
    <w:rsid w:val="00356741"/>
    <w:rsid w:val="0036130B"/>
    <w:rsid w:val="00366115"/>
    <w:rsid w:val="003708FE"/>
    <w:rsid w:val="00371DA4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7777"/>
    <w:rsid w:val="00387C0E"/>
    <w:rsid w:val="00393513"/>
    <w:rsid w:val="0039369F"/>
    <w:rsid w:val="00394506"/>
    <w:rsid w:val="00394803"/>
    <w:rsid w:val="003A1251"/>
    <w:rsid w:val="003A1371"/>
    <w:rsid w:val="003A4EEB"/>
    <w:rsid w:val="003A50C9"/>
    <w:rsid w:val="003A5F87"/>
    <w:rsid w:val="003A726B"/>
    <w:rsid w:val="003A7946"/>
    <w:rsid w:val="003B5028"/>
    <w:rsid w:val="003B64C2"/>
    <w:rsid w:val="003B7339"/>
    <w:rsid w:val="003C27F1"/>
    <w:rsid w:val="003C3CAF"/>
    <w:rsid w:val="003C462E"/>
    <w:rsid w:val="003C5FEB"/>
    <w:rsid w:val="003C6A31"/>
    <w:rsid w:val="003D063E"/>
    <w:rsid w:val="003D22B4"/>
    <w:rsid w:val="003D3DD1"/>
    <w:rsid w:val="003D60EC"/>
    <w:rsid w:val="003D6F02"/>
    <w:rsid w:val="003D7C9D"/>
    <w:rsid w:val="003E01FC"/>
    <w:rsid w:val="003E0B32"/>
    <w:rsid w:val="003E15B6"/>
    <w:rsid w:val="003E2F31"/>
    <w:rsid w:val="003E3ED7"/>
    <w:rsid w:val="003E3F5B"/>
    <w:rsid w:val="003E56D2"/>
    <w:rsid w:val="003E633D"/>
    <w:rsid w:val="003E762E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1478B"/>
    <w:rsid w:val="00415776"/>
    <w:rsid w:val="00416113"/>
    <w:rsid w:val="00420AC4"/>
    <w:rsid w:val="00421B56"/>
    <w:rsid w:val="00425C16"/>
    <w:rsid w:val="0042753C"/>
    <w:rsid w:val="00427C26"/>
    <w:rsid w:val="00432D04"/>
    <w:rsid w:val="00433AB7"/>
    <w:rsid w:val="0043411B"/>
    <w:rsid w:val="00434325"/>
    <w:rsid w:val="0043722E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600D3"/>
    <w:rsid w:val="00462651"/>
    <w:rsid w:val="00462F96"/>
    <w:rsid w:val="00462FF2"/>
    <w:rsid w:val="00464154"/>
    <w:rsid w:val="00464F95"/>
    <w:rsid w:val="00466D81"/>
    <w:rsid w:val="00467C2C"/>
    <w:rsid w:val="00467FC0"/>
    <w:rsid w:val="00470256"/>
    <w:rsid w:val="004713BE"/>
    <w:rsid w:val="004715D1"/>
    <w:rsid w:val="00473380"/>
    <w:rsid w:val="00475BA4"/>
    <w:rsid w:val="00477D39"/>
    <w:rsid w:val="00481885"/>
    <w:rsid w:val="0048219F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D82"/>
    <w:rsid w:val="004A52F3"/>
    <w:rsid w:val="004A5A7D"/>
    <w:rsid w:val="004A6270"/>
    <w:rsid w:val="004A6AFD"/>
    <w:rsid w:val="004A7B1E"/>
    <w:rsid w:val="004B08D4"/>
    <w:rsid w:val="004B0D28"/>
    <w:rsid w:val="004B3E60"/>
    <w:rsid w:val="004B5CBC"/>
    <w:rsid w:val="004B708E"/>
    <w:rsid w:val="004C2B89"/>
    <w:rsid w:val="004C3C38"/>
    <w:rsid w:val="004C5DF9"/>
    <w:rsid w:val="004D16A5"/>
    <w:rsid w:val="004D17BD"/>
    <w:rsid w:val="004D4060"/>
    <w:rsid w:val="004D49DE"/>
    <w:rsid w:val="004D5609"/>
    <w:rsid w:val="004E2AA7"/>
    <w:rsid w:val="004E68CA"/>
    <w:rsid w:val="004E7D64"/>
    <w:rsid w:val="004F2D9F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D64"/>
    <w:rsid w:val="00512624"/>
    <w:rsid w:val="005137CF"/>
    <w:rsid w:val="005146A2"/>
    <w:rsid w:val="00515C9C"/>
    <w:rsid w:val="00516D11"/>
    <w:rsid w:val="00517A48"/>
    <w:rsid w:val="00517D22"/>
    <w:rsid w:val="005206EF"/>
    <w:rsid w:val="00524872"/>
    <w:rsid w:val="00524889"/>
    <w:rsid w:val="005257DC"/>
    <w:rsid w:val="00530181"/>
    <w:rsid w:val="005305C4"/>
    <w:rsid w:val="005308D9"/>
    <w:rsid w:val="005324DD"/>
    <w:rsid w:val="005338FD"/>
    <w:rsid w:val="0053747E"/>
    <w:rsid w:val="00537917"/>
    <w:rsid w:val="00537947"/>
    <w:rsid w:val="00537CAF"/>
    <w:rsid w:val="005418D2"/>
    <w:rsid w:val="00541F0F"/>
    <w:rsid w:val="0054206B"/>
    <w:rsid w:val="00544AD4"/>
    <w:rsid w:val="00546DA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80287"/>
    <w:rsid w:val="005818C9"/>
    <w:rsid w:val="00582BBE"/>
    <w:rsid w:val="00582F1A"/>
    <w:rsid w:val="00584B2E"/>
    <w:rsid w:val="005852CF"/>
    <w:rsid w:val="005853A8"/>
    <w:rsid w:val="005855CF"/>
    <w:rsid w:val="00586DA6"/>
    <w:rsid w:val="00587BDF"/>
    <w:rsid w:val="0059057F"/>
    <w:rsid w:val="00590D3C"/>
    <w:rsid w:val="00592344"/>
    <w:rsid w:val="005935B8"/>
    <w:rsid w:val="00594DE5"/>
    <w:rsid w:val="005A01CA"/>
    <w:rsid w:val="005A1526"/>
    <w:rsid w:val="005A20E2"/>
    <w:rsid w:val="005A2255"/>
    <w:rsid w:val="005A367B"/>
    <w:rsid w:val="005A45FF"/>
    <w:rsid w:val="005A65DC"/>
    <w:rsid w:val="005A681C"/>
    <w:rsid w:val="005B0533"/>
    <w:rsid w:val="005B0AD7"/>
    <w:rsid w:val="005B0C94"/>
    <w:rsid w:val="005B2E24"/>
    <w:rsid w:val="005B4FED"/>
    <w:rsid w:val="005B631D"/>
    <w:rsid w:val="005B7C55"/>
    <w:rsid w:val="005C1C8A"/>
    <w:rsid w:val="005C1E4F"/>
    <w:rsid w:val="005C20B7"/>
    <w:rsid w:val="005C2541"/>
    <w:rsid w:val="005C51B7"/>
    <w:rsid w:val="005C553F"/>
    <w:rsid w:val="005C5B5D"/>
    <w:rsid w:val="005C78BE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509E2"/>
    <w:rsid w:val="00651281"/>
    <w:rsid w:val="00651B32"/>
    <w:rsid w:val="006540FD"/>
    <w:rsid w:val="00655333"/>
    <w:rsid w:val="00655F8C"/>
    <w:rsid w:val="006569A4"/>
    <w:rsid w:val="00657EBC"/>
    <w:rsid w:val="00660585"/>
    <w:rsid w:val="00662B44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AE4"/>
    <w:rsid w:val="006827AA"/>
    <w:rsid w:val="00682F83"/>
    <w:rsid w:val="00685373"/>
    <w:rsid w:val="006901AE"/>
    <w:rsid w:val="00692ABC"/>
    <w:rsid w:val="0069509D"/>
    <w:rsid w:val="00695497"/>
    <w:rsid w:val="006A0081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6782"/>
    <w:rsid w:val="006D09F6"/>
    <w:rsid w:val="006D1293"/>
    <w:rsid w:val="006D27B9"/>
    <w:rsid w:val="006D469D"/>
    <w:rsid w:val="006D5380"/>
    <w:rsid w:val="006D5FA2"/>
    <w:rsid w:val="006D6ACF"/>
    <w:rsid w:val="006E12CC"/>
    <w:rsid w:val="006E6F02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716"/>
    <w:rsid w:val="00720667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7132"/>
    <w:rsid w:val="00737199"/>
    <w:rsid w:val="00740681"/>
    <w:rsid w:val="007407A5"/>
    <w:rsid w:val="0074236C"/>
    <w:rsid w:val="00743FE8"/>
    <w:rsid w:val="007440E7"/>
    <w:rsid w:val="00745630"/>
    <w:rsid w:val="007463AB"/>
    <w:rsid w:val="0074790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6ADA"/>
    <w:rsid w:val="0077703C"/>
    <w:rsid w:val="00777712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42A1"/>
    <w:rsid w:val="007B5C1A"/>
    <w:rsid w:val="007B70A3"/>
    <w:rsid w:val="007C03AC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64F0"/>
    <w:rsid w:val="007F011D"/>
    <w:rsid w:val="007F0855"/>
    <w:rsid w:val="007F1F3C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CAB"/>
    <w:rsid w:val="008065B4"/>
    <w:rsid w:val="008070E6"/>
    <w:rsid w:val="0081373E"/>
    <w:rsid w:val="00813DAF"/>
    <w:rsid w:val="0081604F"/>
    <w:rsid w:val="0081795F"/>
    <w:rsid w:val="00823353"/>
    <w:rsid w:val="00825BDC"/>
    <w:rsid w:val="00826F70"/>
    <w:rsid w:val="00827685"/>
    <w:rsid w:val="00831ADE"/>
    <w:rsid w:val="0083332C"/>
    <w:rsid w:val="008369B4"/>
    <w:rsid w:val="00836A1E"/>
    <w:rsid w:val="00837810"/>
    <w:rsid w:val="00841793"/>
    <w:rsid w:val="00842785"/>
    <w:rsid w:val="0084473E"/>
    <w:rsid w:val="00845503"/>
    <w:rsid w:val="00851900"/>
    <w:rsid w:val="008519D8"/>
    <w:rsid w:val="00852A11"/>
    <w:rsid w:val="00852BAC"/>
    <w:rsid w:val="00852DF7"/>
    <w:rsid w:val="00852E3C"/>
    <w:rsid w:val="00854404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B24"/>
    <w:rsid w:val="00876A64"/>
    <w:rsid w:val="00880E40"/>
    <w:rsid w:val="00881423"/>
    <w:rsid w:val="008824F1"/>
    <w:rsid w:val="00882D5B"/>
    <w:rsid w:val="008835A2"/>
    <w:rsid w:val="00885DF8"/>
    <w:rsid w:val="0088653B"/>
    <w:rsid w:val="00887274"/>
    <w:rsid w:val="008947F8"/>
    <w:rsid w:val="00895302"/>
    <w:rsid w:val="0089664E"/>
    <w:rsid w:val="008971C3"/>
    <w:rsid w:val="008A1929"/>
    <w:rsid w:val="008A3402"/>
    <w:rsid w:val="008A3722"/>
    <w:rsid w:val="008A527A"/>
    <w:rsid w:val="008A5733"/>
    <w:rsid w:val="008B3E1B"/>
    <w:rsid w:val="008B43FC"/>
    <w:rsid w:val="008B4699"/>
    <w:rsid w:val="008B4E7F"/>
    <w:rsid w:val="008B5BC2"/>
    <w:rsid w:val="008B6F64"/>
    <w:rsid w:val="008C1039"/>
    <w:rsid w:val="008C1620"/>
    <w:rsid w:val="008C2F28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E0003"/>
    <w:rsid w:val="008E0BB4"/>
    <w:rsid w:val="008E32F0"/>
    <w:rsid w:val="008E387D"/>
    <w:rsid w:val="008E5D3D"/>
    <w:rsid w:val="008E6130"/>
    <w:rsid w:val="008E70AB"/>
    <w:rsid w:val="008E7242"/>
    <w:rsid w:val="008F11E4"/>
    <w:rsid w:val="008F1B16"/>
    <w:rsid w:val="008F2EA0"/>
    <w:rsid w:val="009033ED"/>
    <w:rsid w:val="009034DD"/>
    <w:rsid w:val="00905861"/>
    <w:rsid w:val="009058E3"/>
    <w:rsid w:val="00911118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DBB"/>
    <w:rsid w:val="0093400E"/>
    <w:rsid w:val="00934C9E"/>
    <w:rsid w:val="00935AA2"/>
    <w:rsid w:val="00935BE3"/>
    <w:rsid w:val="00936AF5"/>
    <w:rsid w:val="00936DC2"/>
    <w:rsid w:val="0094077D"/>
    <w:rsid w:val="00940A55"/>
    <w:rsid w:val="00940D2B"/>
    <w:rsid w:val="009424C5"/>
    <w:rsid w:val="00942A45"/>
    <w:rsid w:val="00942BF0"/>
    <w:rsid w:val="0094540E"/>
    <w:rsid w:val="009454CB"/>
    <w:rsid w:val="00947A12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3E34"/>
    <w:rsid w:val="00974508"/>
    <w:rsid w:val="0097505F"/>
    <w:rsid w:val="009750DF"/>
    <w:rsid w:val="00975337"/>
    <w:rsid w:val="00977796"/>
    <w:rsid w:val="009829FC"/>
    <w:rsid w:val="00984042"/>
    <w:rsid w:val="009854DB"/>
    <w:rsid w:val="0098582C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566A"/>
    <w:rsid w:val="009A7D21"/>
    <w:rsid w:val="009B00B6"/>
    <w:rsid w:val="009B1D2B"/>
    <w:rsid w:val="009B2EEE"/>
    <w:rsid w:val="009B2FDF"/>
    <w:rsid w:val="009B35E3"/>
    <w:rsid w:val="009B38EC"/>
    <w:rsid w:val="009B3BB7"/>
    <w:rsid w:val="009B6219"/>
    <w:rsid w:val="009C24E8"/>
    <w:rsid w:val="009C46D9"/>
    <w:rsid w:val="009C4708"/>
    <w:rsid w:val="009D15DE"/>
    <w:rsid w:val="009D1EF1"/>
    <w:rsid w:val="009D5C3E"/>
    <w:rsid w:val="009D637B"/>
    <w:rsid w:val="009D6717"/>
    <w:rsid w:val="009E1769"/>
    <w:rsid w:val="009E345B"/>
    <w:rsid w:val="009E471C"/>
    <w:rsid w:val="009E4A1F"/>
    <w:rsid w:val="009E7DA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5CA0"/>
    <w:rsid w:val="00A56046"/>
    <w:rsid w:val="00A5634D"/>
    <w:rsid w:val="00A600E7"/>
    <w:rsid w:val="00A60A15"/>
    <w:rsid w:val="00A6185C"/>
    <w:rsid w:val="00A63733"/>
    <w:rsid w:val="00A64E9F"/>
    <w:rsid w:val="00A662B5"/>
    <w:rsid w:val="00A671D5"/>
    <w:rsid w:val="00A706F3"/>
    <w:rsid w:val="00A71CC4"/>
    <w:rsid w:val="00A71E85"/>
    <w:rsid w:val="00A720B3"/>
    <w:rsid w:val="00A75AC8"/>
    <w:rsid w:val="00A77B25"/>
    <w:rsid w:val="00A80299"/>
    <w:rsid w:val="00A81257"/>
    <w:rsid w:val="00A816C0"/>
    <w:rsid w:val="00A8187B"/>
    <w:rsid w:val="00A81D0B"/>
    <w:rsid w:val="00A81E81"/>
    <w:rsid w:val="00A83EED"/>
    <w:rsid w:val="00A851F5"/>
    <w:rsid w:val="00A858DB"/>
    <w:rsid w:val="00A85E99"/>
    <w:rsid w:val="00A85F73"/>
    <w:rsid w:val="00A8776F"/>
    <w:rsid w:val="00A97317"/>
    <w:rsid w:val="00AA06BA"/>
    <w:rsid w:val="00AA5041"/>
    <w:rsid w:val="00AB00B1"/>
    <w:rsid w:val="00AB1ED5"/>
    <w:rsid w:val="00AB3132"/>
    <w:rsid w:val="00AB3850"/>
    <w:rsid w:val="00AB591B"/>
    <w:rsid w:val="00AC43B3"/>
    <w:rsid w:val="00AC4E2A"/>
    <w:rsid w:val="00AC711A"/>
    <w:rsid w:val="00AC7408"/>
    <w:rsid w:val="00AC7846"/>
    <w:rsid w:val="00AC79E9"/>
    <w:rsid w:val="00AD0EC4"/>
    <w:rsid w:val="00AD55F4"/>
    <w:rsid w:val="00AD69F5"/>
    <w:rsid w:val="00AD6CF3"/>
    <w:rsid w:val="00AE01A0"/>
    <w:rsid w:val="00AE178B"/>
    <w:rsid w:val="00AE1919"/>
    <w:rsid w:val="00AF03B9"/>
    <w:rsid w:val="00AF0EB8"/>
    <w:rsid w:val="00AF1C75"/>
    <w:rsid w:val="00AF3DAA"/>
    <w:rsid w:val="00AF48B5"/>
    <w:rsid w:val="00AF7355"/>
    <w:rsid w:val="00AF75E5"/>
    <w:rsid w:val="00AF7923"/>
    <w:rsid w:val="00B005A1"/>
    <w:rsid w:val="00B02C0E"/>
    <w:rsid w:val="00B03D9E"/>
    <w:rsid w:val="00B049E7"/>
    <w:rsid w:val="00B077D9"/>
    <w:rsid w:val="00B07E17"/>
    <w:rsid w:val="00B131FB"/>
    <w:rsid w:val="00B151C4"/>
    <w:rsid w:val="00B16C54"/>
    <w:rsid w:val="00B2030F"/>
    <w:rsid w:val="00B23F86"/>
    <w:rsid w:val="00B30CC9"/>
    <w:rsid w:val="00B315BB"/>
    <w:rsid w:val="00B31CC9"/>
    <w:rsid w:val="00B34286"/>
    <w:rsid w:val="00B351FF"/>
    <w:rsid w:val="00B37BAA"/>
    <w:rsid w:val="00B42BB1"/>
    <w:rsid w:val="00B42EC8"/>
    <w:rsid w:val="00B46D24"/>
    <w:rsid w:val="00B46D3E"/>
    <w:rsid w:val="00B522B4"/>
    <w:rsid w:val="00B52D2B"/>
    <w:rsid w:val="00B60AFE"/>
    <w:rsid w:val="00B60DBB"/>
    <w:rsid w:val="00B60F2B"/>
    <w:rsid w:val="00B62361"/>
    <w:rsid w:val="00B65A7D"/>
    <w:rsid w:val="00B65B95"/>
    <w:rsid w:val="00B70234"/>
    <w:rsid w:val="00B70993"/>
    <w:rsid w:val="00B71F20"/>
    <w:rsid w:val="00B73A8F"/>
    <w:rsid w:val="00B75C17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71FB"/>
    <w:rsid w:val="00BE0329"/>
    <w:rsid w:val="00BE09A3"/>
    <w:rsid w:val="00BE09C3"/>
    <w:rsid w:val="00BE1499"/>
    <w:rsid w:val="00BE28F7"/>
    <w:rsid w:val="00BE5FB2"/>
    <w:rsid w:val="00BE77C1"/>
    <w:rsid w:val="00BF0F02"/>
    <w:rsid w:val="00BF46BE"/>
    <w:rsid w:val="00BF4DD7"/>
    <w:rsid w:val="00BF6C40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7170"/>
    <w:rsid w:val="00C07534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6C2"/>
    <w:rsid w:val="00C30A89"/>
    <w:rsid w:val="00C31316"/>
    <w:rsid w:val="00C31657"/>
    <w:rsid w:val="00C32189"/>
    <w:rsid w:val="00C33640"/>
    <w:rsid w:val="00C33805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3549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7332F"/>
    <w:rsid w:val="00C73B94"/>
    <w:rsid w:val="00C75C4A"/>
    <w:rsid w:val="00C76203"/>
    <w:rsid w:val="00C76A18"/>
    <w:rsid w:val="00C83AE2"/>
    <w:rsid w:val="00C84840"/>
    <w:rsid w:val="00C84FD8"/>
    <w:rsid w:val="00C86817"/>
    <w:rsid w:val="00C9087E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6933"/>
    <w:rsid w:val="00CB6978"/>
    <w:rsid w:val="00CB6E01"/>
    <w:rsid w:val="00CB7A98"/>
    <w:rsid w:val="00CC3740"/>
    <w:rsid w:val="00CC3901"/>
    <w:rsid w:val="00CC4871"/>
    <w:rsid w:val="00CC7432"/>
    <w:rsid w:val="00CC7CBD"/>
    <w:rsid w:val="00CD2846"/>
    <w:rsid w:val="00CD2D61"/>
    <w:rsid w:val="00CD5527"/>
    <w:rsid w:val="00CD6798"/>
    <w:rsid w:val="00CD6D47"/>
    <w:rsid w:val="00CD7727"/>
    <w:rsid w:val="00CE0068"/>
    <w:rsid w:val="00CE4EC1"/>
    <w:rsid w:val="00CE7C53"/>
    <w:rsid w:val="00CF0B3A"/>
    <w:rsid w:val="00CF2CC5"/>
    <w:rsid w:val="00CF4943"/>
    <w:rsid w:val="00CF5D9D"/>
    <w:rsid w:val="00CF698A"/>
    <w:rsid w:val="00D0017D"/>
    <w:rsid w:val="00D01857"/>
    <w:rsid w:val="00D04A11"/>
    <w:rsid w:val="00D051D3"/>
    <w:rsid w:val="00D068B6"/>
    <w:rsid w:val="00D07624"/>
    <w:rsid w:val="00D079CA"/>
    <w:rsid w:val="00D079EC"/>
    <w:rsid w:val="00D10A56"/>
    <w:rsid w:val="00D10FCB"/>
    <w:rsid w:val="00D11DFB"/>
    <w:rsid w:val="00D12987"/>
    <w:rsid w:val="00D15048"/>
    <w:rsid w:val="00D15763"/>
    <w:rsid w:val="00D17B0A"/>
    <w:rsid w:val="00D21A28"/>
    <w:rsid w:val="00D21E87"/>
    <w:rsid w:val="00D266D9"/>
    <w:rsid w:val="00D26C63"/>
    <w:rsid w:val="00D309BF"/>
    <w:rsid w:val="00D30D17"/>
    <w:rsid w:val="00D31E2D"/>
    <w:rsid w:val="00D3245C"/>
    <w:rsid w:val="00D32933"/>
    <w:rsid w:val="00D3343A"/>
    <w:rsid w:val="00D33BC5"/>
    <w:rsid w:val="00D357FC"/>
    <w:rsid w:val="00D360E7"/>
    <w:rsid w:val="00D369E0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1C12"/>
    <w:rsid w:val="00D6336C"/>
    <w:rsid w:val="00D63946"/>
    <w:rsid w:val="00D65514"/>
    <w:rsid w:val="00D67CE2"/>
    <w:rsid w:val="00D71528"/>
    <w:rsid w:val="00D74B3F"/>
    <w:rsid w:val="00D766EA"/>
    <w:rsid w:val="00D77241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2901"/>
    <w:rsid w:val="00DB2A29"/>
    <w:rsid w:val="00DB2AC7"/>
    <w:rsid w:val="00DB3945"/>
    <w:rsid w:val="00DB4706"/>
    <w:rsid w:val="00DB6443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E0BFC"/>
    <w:rsid w:val="00DE0EA8"/>
    <w:rsid w:val="00DE15A8"/>
    <w:rsid w:val="00DE25C3"/>
    <w:rsid w:val="00DE3A97"/>
    <w:rsid w:val="00DE3B89"/>
    <w:rsid w:val="00DE3CEF"/>
    <w:rsid w:val="00DE4680"/>
    <w:rsid w:val="00DE4D04"/>
    <w:rsid w:val="00DE57D7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62A8"/>
    <w:rsid w:val="00DF70F1"/>
    <w:rsid w:val="00E00B9D"/>
    <w:rsid w:val="00E01B7F"/>
    <w:rsid w:val="00E02A0D"/>
    <w:rsid w:val="00E058F2"/>
    <w:rsid w:val="00E10888"/>
    <w:rsid w:val="00E10E9A"/>
    <w:rsid w:val="00E126EF"/>
    <w:rsid w:val="00E152DA"/>
    <w:rsid w:val="00E16732"/>
    <w:rsid w:val="00E17339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5271"/>
    <w:rsid w:val="00E40E69"/>
    <w:rsid w:val="00E42064"/>
    <w:rsid w:val="00E5057D"/>
    <w:rsid w:val="00E54121"/>
    <w:rsid w:val="00E5421F"/>
    <w:rsid w:val="00E54E79"/>
    <w:rsid w:val="00E56B6B"/>
    <w:rsid w:val="00E575BD"/>
    <w:rsid w:val="00E57A45"/>
    <w:rsid w:val="00E61C4A"/>
    <w:rsid w:val="00E61E80"/>
    <w:rsid w:val="00E639DE"/>
    <w:rsid w:val="00E64C81"/>
    <w:rsid w:val="00E650EC"/>
    <w:rsid w:val="00E67572"/>
    <w:rsid w:val="00E676CF"/>
    <w:rsid w:val="00E7059F"/>
    <w:rsid w:val="00E72763"/>
    <w:rsid w:val="00E72B1D"/>
    <w:rsid w:val="00E73FAC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4226"/>
    <w:rsid w:val="00E97287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A90"/>
    <w:rsid w:val="00EC6ADF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2A40"/>
    <w:rsid w:val="00EF3C03"/>
    <w:rsid w:val="00EF3DFF"/>
    <w:rsid w:val="00EF3E3D"/>
    <w:rsid w:val="00EF5B18"/>
    <w:rsid w:val="00EF63F0"/>
    <w:rsid w:val="00EF7B63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65D9"/>
    <w:rsid w:val="00F206F6"/>
    <w:rsid w:val="00F220EA"/>
    <w:rsid w:val="00F31453"/>
    <w:rsid w:val="00F370EA"/>
    <w:rsid w:val="00F4260A"/>
    <w:rsid w:val="00F4268D"/>
    <w:rsid w:val="00F43B99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2A2D"/>
    <w:rsid w:val="00F62FE7"/>
    <w:rsid w:val="00F65359"/>
    <w:rsid w:val="00F6601E"/>
    <w:rsid w:val="00F6612B"/>
    <w:rsid w:val="00F67456"/>
    <w:rsid w:val="00F71F57"/>
    <w:rsid w:val="00F720B2"/>
    <w:rsid w:val="00F752B7"/>
    <w:rsid w:val="00F8064D"/>
    <w:rsid w:val="00F80DEF"/>
    <w:rsid w:val="00F81069"/>
    <w:rsid w:val="00F821D5"/>
    <w:rsid w:val="00F82621"/>
    <w:rsid w:val="00F830D6"/>
    <w:rsid w:val="00F835C1"/>
    <w:rsid w:val="00F87593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798"/>
    <w:rsid w:val="00FB3103"/>
    <w:rsid w:val="00FB31DE"/>
    <w:rsid w:val="00FB3B5E"/>
    <w:rsid w:val="00FB51B4"/>
    <w:rsid w:val="00FB667D"/>
    <w:rsid w:val="00FC293D"/>
    <w:rsid w:val="00FC4E27"/>
    <w:rsid w:val="00FC73BC"/>
    <w:rsid w:val="00FD02E7"/>
    <w:rsid w:val="00FD0A44"/>
    <w:rsid w:val="00FD13E3"/>
    <w:rsid w:val="00FD14C4"/>
    <w:rsid w:val="00FD486F"/>
    <w:rsid w:val="00FD60A9"/>
    <w:rsid w:val="00FD776A"/>
    <w:rsid w:val="00FE2FC9"/>
    <w:rsid w:val="00FE4DC4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FF38AD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FF38AD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F38AD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FF38AD"/>
    <w:rPr>
      <w:b/>
      <w:bCs/>
      <w:sz w:val="20"/>
      <w:szCs w:val="25"/>
    </w:rPr>
  </w:style>
  <w:style w:type="paragraph" w:styleId="af1">
    <w:name w:val="Normal (Web)"/>
    <w:basedOn w:val="a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2">
    <w:name w:val="Hyperlink"/>
    <w:basedOn w:val="a0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a1"/>
    <w:next w:val="a4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4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a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/%20&#3649;&#3627;&#3621;&#3656;&#3591;&#3607;&#3637;&#3656;&#3617;&#363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3B391-8563-48BC-8D67-4C5C1CA39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3207</Words>
  <Characters>18281</Characters>
  <Application>Microsoft Office Word</Application>
  <DocSecurity>0</DocSecurity>
  <Lines>152</Lines>
  <Paragraphs>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8</cp:revision>
  <cp:lastPrinted>2024-02-28T08:29:00Z</cp:lastPrinted>
  <dcterms:created xsi:type="dcterms:W3CDTF">2024-08-19T07:48:00Z</dcterms:created>
  <dcterms:modified xsi:type="dcterms:W3CDTF">2024-08-28T09:33:00Z</dcterms:modified>
</cp:coreProperties>
</file>