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99905" w14:textId="74522115" w:rsidR="00213B63" w:rsidRPr="00A2725B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A2725B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312D59BB" w14:textId="36737B0E" w:rsidR="001929AF" w:rsidRPr="00A2725B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1929AF" w:rsidRPr="00A2725B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D10FCB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="00C266B5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2741" w:rsidRPr="00A2725B">
        <w:rPr>
          <w:rFonts w:ascii="TH SarabunIT๙" w:hAnsi="TH SarabunIT๙" w:cs="TH SarabunIT๙"/>
          <w:spacing w:val="-8"/>
          <w:sz w:val="32"/>
          <w:szCs w:val="32"/>
          <w:cs/>
        </w:rPr>
        <w:t>5,9</w:t>
      </w:r>
      <w:r w:rsidR="00116880" w:rsidRPr="00A2725B">
        <w:rPr>
          <w:rFonts w:ascii="TH SarabunIT๙" w:hAnsi="TH SarabunIT๙" w:cs="TH SarabunIT๙"/>
          <w:spacing w:val="-8"/>
          <w:sz w:val="32"/>
          <w:szCs w:val="32"/>
          <w:cs/>
        </w:rPr>
        <w:t>98,548</w:t>
      </w:r>
      <w:r w:rsidR="00C266B5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53747E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ไร่ เป็น</w:t>
      </w:r>
      <w:r w:rsidR="00E420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พื้นที่การเกษตร</w:t>
      </w:r>
      <w:r w:rsidR="00C13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E420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4,7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="00E420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</w:rPr>
        <w:t>56</w:t>
      </w:r>
      <w:r w:rsidR="00C86817" w:rsidRPr="00A2725B">
        <w:rPr>
          <w:rFonts w:ascii="TH SarabunIT๙" w:hAnsi="TH SarabunIT๙" w:cs="TH SarabunIT๙"/>
          <w:spacing w:val="-8"/>
          <w:sz w:val="32"/>
          <w:szCs w:val="32"/>
        </w:rPr>
        <w:t>3</w:t>
      </w:r>
      <w:r w:rsidR="00C13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CF0B3A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(</w:t>
      </w:r>
      <w:r w:rsidR="00E420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7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8.36 </w:t>
      </w:r>
      <w:r w:rsidR="00020A16" w:rsidRPr="00A2725B">
        <w:rPr>
          <w:rFonts w:ascii="TH SarabunIT๙" w:hAnsi="TH SarabunIT๙" w:cs="TH SarabunIT๙"/>
          <w:spacing w:val="-8"/>
          <w:sz w:val="32"/>
          <w:szCs w:val="32"/>
        </w:rPr>
        <w:t>%</w:t>
      </w:r>
      <w:r w:rsidR="00462651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20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ของพื้นที่ทั้งหมด)</w:t>
      </w:r>
      <w:r w:rsidR="00244259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3AF88CEF" w14:textId="0383D67B" w:rsidR="001929AF" w:rsidRPr="00A2725B" w:rsidRDefault="008A5BB3" w:rsidP="008A5BB3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="00244259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ข้าว</w:t>
      </w:r>
      <w:r w:rsidR="00371DA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C266B5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51F34E41" w14:textId="73C7DE22" w:rsidR="001929AF" w:rsidRPr="00A2725B" w:rsidRDefault="008A5BB3" w:rsidP="008A5BB3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="0053747E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พืชไร่</w:t>
      </w:r>
      <w:r w:rsidR="00C266B5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71DA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1,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156</w:t>
      </w:r>
      <w:r w:rsidR="00371DA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059</w:t>
      </w:r>
      <w:r w:rsidR="00C266B5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34F8636C" w14:textId="55A1BA0F" w:rsidR="001929AF" w:rsidRPr="00A2725B" w:rsidRDefault="008A5BB3" w:rsidP="008A5BB3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 w:hint="cs"/>
          <w:spacing w:val="-8"/>
          <w:sz w:val="32"/>
          <w:szCs w:val="32"/>
          <w:cs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ไม้ผล/</w:t>
      </w:r>
      <w:r w:rsidR="00C13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ไม้ยืนต้น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24</w:t>
      </w:r>
      <w:r w:rsidR="00AD0EC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991</w:t>
      </w:r>
      <w:r w:rsidR="00C13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C13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550C8E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04DDAFA9" w14:textId="386BA718" w:rsidR="001929AF" w:rsidRPr="00A2725B" w:rsidRDefault="008A5BB3" w:rsidP="008A5BB3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="00550C8E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พืชผัก</w:t>
      </w:r>
      <w:r w:rsidR="00875B2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AD0EC4" w:rsidRPr="00A2725B">
        <w:rPr>
          <w:rFonts w:ascii="TH SarabunIT๙" w:hAnsi="TH SarabunIT๙" w:cs="TH SarabunIT๙"/>
          <w:spacing w:val="-8"/>
          <w:sz w:val="32"/>
          <w:szCs w:val="32"/>
          <w:cs/>
        </w:rPr>
        <w:t>9,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883</w:t>
      </w:r>
      <w:r w:rsidR="00875B2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D7A16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50C8E" w:rsidRPr="00A2725B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EB5A14A" w14:textId="14F60ECD" w:rsidR="001929AF" w:rsidRPr="00A2725B" w:rsidRDefault="008A5BB3" w:rsidP="008A5BB3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 w:rsidR="001929AF"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533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A2725B">
        <w:rPr>
          <w:rFonts w:ascii="TH SarabunIT๙" w:hAnsi="TH SarabunIT๙" w:cs="TH SarabunIT๙"/>
          <w:spacing w:val="-8"/>
          <w:sz w:val="32"/>
          <w:szCs w:val="32"/>
          <w:cs/>
        </w:rPr>
        <w:t>512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8D5CD8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="008D5CD8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5B24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3CEF" w:rsidRPr="00A2725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14:paraId="58DDB3DB" w14:textId="20BDDC35" w:rsidR="002A5E1C" w:rsidRPr="00A2725B" w:rsidRDefault="002A559B" w:rsidP="008A5BB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โดยมีพื้นที่</w:t>
      </w:r>
      <w:r w:rsidR="00F56CEA" w:rsidRPr="00A2725B">
        <w:rPr>
          <w:rFonts w:ascii="TH SarabunIT๙" w:hAnsi="TH SarabunIT๙" w:cs="TH SarabunIT๙"/>
          <w:sz w:val="32"/>
          <w:szCs w:val="32"/>
          <w:cs/>
        </w:rPr>
        <w:t>เกษตรกรรมในเขต</w:t>
      </w:r>
      <w:r w:rsidRPr="00A2725B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574977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A2725B">
        <w:rPr>
          <w:rFonts w:ascii="TH SarabunIT๙" w:hAnsi="TH SarabunIT๙" w:cs="TH SarabunIT๙"/>
          <w:sz w:val="32"/>
          <w:szCs w:val="32"/>
          <w:cs/>
        </w:rPr>
        <w:t>650</w:t>
      </w:r>
      <w:r w:rsidR="002B53A0" w:rsidRPr="00A2725B">
        <w:rPr>
          <w:rFonts w:ascii="TH SarabunIT๙" w:hAnsi="TH SarabunIT๙" w:cs="TH SarabunIT๙"/>
          <w:sz w:val="32"/>
          <w:szCs w:val="32"/>
        </w:rPr>
        <w:t>,</w:t>
      </w:r>
      <w:r w:rsidR="002B53A0" w:rsidRPr="00A2725B">
        <w:rPr>
          <w:rFonts w:ascii="TH SarabunIT๙" w:hAnsi="TH SarabunIT๙" w:cs="TH SarabunIT๙"/>
          <w:sz w:val="32"/>
          <w:szCs w:val="32"/>
          <w:cs/>
        </w:rPr>
        <w:t>469</w:t>
      </w:r>
      <w:r w:rsidR="002B53A0"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ไร่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6CEA" w:rsidRPr="00A2725B">
        <w:rPr>
          <w:rFonts w:ascii="TH SarabunIT๙" w:hAnsi="TH SarabunIT๙" w:cs="TH SarabunIT๙"/>
          <w:sz w:val="32"/>
          <w:szCs w:val="32"/>
          <w:cs/>
        </w:rPr>
        <w:t>พื้นที่เกษตรกรรมนอกเขตชลประทาน</w:t>
      </w:r>
      <w:r w:rsidR="00574977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A2725B">
        <w:rPr>
          <w:rFonts w:ascii="TH SarabunIT๙" w:hAnsi="TH SarabunIT๙" w:cs="TH SarabunIT๙"/>
          <w:sz w:val="32"/>
          <w:szCs w:val="32"/>
        </w:rPr>
        <w:t xml:space="preserve">5,348,079 </w:t>
      </w:r>
      <w:r w:rsidR="00F56CEA" w:rsidRPr="00A2725B">
        <w:rPr>
          <w:rFonts w:ascii="TH SarabunIT๙" w:hAnsi="TH SarabunIT๙" w:cs="TH SarabunIT๙"/>
          <w:sz w:val="32"/>
          <w:szCs w:val="32"/>
          <w:cs/>
        </w:rPr>
        <w:t>ไร่</w:t>
      </w:r>
      <w:r w:rsidR="001F6631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49BBC4" w14:textId="77777777" w:rsidR="006D469D" w:rsidRPr="00A2725B" w:rsidRDefault="006D469D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Pr="00A2725B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โครงการชลประทาน</w:t>
      </w:r>
    </w:p>
    <w:p w14:paraId="18551998" w14:textId="4E1CAAFE" w:rsidR="00991DE6" w:rsidRPr="00A2725B" w:rsidRDefault="00383992" w:rsidP="000A1D1E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3CCA2470" w14:textId="77777777" w:rsidR="00840014" w:rsidRPr="00A2725B" w:rsidRDefault="000D1EB4" w:rsidP="00840014">
      <w:pPr>
        <w:pStyle w:val="af4"/>
        <w:ind w:left="349" w:firstLine="371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</w:t>
      </w:r>
      <w:r w:rsidR="0084001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ปริมาณน้ำภาพรวมจังหวัด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001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ประจำวันที่ </w:t>
      </w:r>
      <w:r w:rsidR="00840014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30</w:t>
      </w:r>
      <w:r w:rsidR="0084001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สิงหาคม 2567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84001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</w:p>
    <w:p w14:paraId="6E89D642" w14:textId="31E4B58E" w:rsidR="00840014" w:rsidRPr="00A2725B" w:rsidRDefault="00840014" w:rsidP="00840014">
      <w:pPr>
        <w:pStyle w:val="af4"/>
        <w:ind w:firstLine="1091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อ่างคลองโพธิ์ อ.แม่เปิน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มีระดับน้ำ +123.07 ม.รทก. น้ำเก็บกัก 45.462 ล้าน ลบ.ม.(52.86%) มีน้ำใช้การ 39.46 ล้าน ลบ.ม.(49.33%) น้ำไหลเข้าฯ 0.745 ล้าน ลบ.ม.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>ระบายน้ำ 0.00 ล้าน ลบ.ม./วัน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</w:t>
      </w:r>
    </w:p>
    <w:p w14:paraId="0F7C3026" w14:textId="4881E361" w:rsidR="00840014" w:rsidRPr="00A2725B" w:rsidRDefault="00840014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อ่างฯห้วยใหญ่ อ.ไพศาลี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มีระดับน้ำ +92.12 ม.รทก. น้ำเก็บกัก 5.641 ล้าน ลบ.ม. (47.52%) มีน้ำใช้การ 4.611 ล้าน ลบ.ม.(42.54%) น้ำไหลเข้าฯ 0.157 ล้าน ลบ.ม.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 0.233 ล้าน ลบ.ม./วัน 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</w:t>
      </w:r>
    </w:p>
    <w:p w14:paraId="2A4FD668" w14:textId="7FFBDEE4" w:rsidR="00840014" w:rsidRPr="00A2725B" w:rsidRDefault="00840014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อ่างห้วยน้ำลาด อ.ไพศาล</w:t>
      </w:r>
      <w:r w:rsidR="004A2415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ี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มีระดับน้ำ +93.67 ม.รทก. น้ำเก็บกัก 0.310 ล้าน ลบ.ม. (25.41%) มีน้ำใช้การ 0.188 ล้าน ลบ.ม.(17.12%) น้ำไหลเข้าฯ 0.000 ล้าน ลบ.ม.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>ระบายน้ำ 0.000 ล้าน ลบ.ม./วัน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</w:t>
      </w:r>
    </w:p>
    <w:p w14:paraId="0E8C1643" w14:textId="77777777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เขื่อนภูมิพล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มีน้ำเก็บกัก </w:t>
      </w:r>
      <w:r w:rsidRPr="00A2725B">
        <w:rPr>
          <w:rFonts w:ascii="TH SarabunIT๙" w:hAnsi="TH SarabunIT๙" w:cs="TH SarabunIT๙"/>
          <w:sz w:val="32"/>
          <w:szCs w:val="32"/>
        </w:rPr>
        <w:t>6,132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45.55%)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มีน้ำใช้การ </w:t>
      </w:r>
      <w:r w:rsidRPr="00A2725B">
        <w:rPr>
          <w:rFonts w:ascii="TH SarabunIT๙" w:hAnsi="TH SarabunIT๙" w:cs="TH SarabunIT๙"/>
          <w:sz w:val="32"/>
          <w:szCs w:val="32"/>
        </w:rPr>
        <w:t>2,332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24.14%)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น้ำไหลเข้าฯ </w:t>
      </w:r>
      <w:r w:rsidRPr="00A2725B">
        <w:rPr>
          <w:rFonts w:ascii="TH SarabunIT๙" w:hAnsi="TH SarabunIT๙" w:cs="TH SarabunIT๙"/>
          <w:sz w:val="32"/>
          <w:szCs w:val="32"/>
        </w:rPr>
        <w:t>69.03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 </w:t>
      </w:r>
      <w:r w:rsidRPr="00A2725B">
        <w:rPr>
          <w:rFonts w:ascii="TH SarabunIT๙" w:hAnsi="TH SarabunIT๙" w:cs="TH SarabunIT๙"/>
          <w:sz w:val="32"/>
          <w:szCs w:val="32"/>
        </w:rPr>
        <w:t>3.00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   </w:t>
      </w:r>
    </w:p>
    <w:p w14:paraId="2F3EC5A2" w14:textId="77777777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เขื่อนสิริกิติ์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มีน้ำเก็บกัก </w:t>
      </w:r>
      <w:r w:rsidRPr="00A2725B">
        <w:rPr>
          <w:rFonts w:ascii="TH SarabunIT๙" w:hAnsi="TH SarabunIT๙" w:cs="TH SarabunIT๙"/>
          <w:sz w:val="32"/>
          <w:szCs w:val="32"/>
        </w:rPr>
        <w:t>7,136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75.04%)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มีน้ำใช้การ </w:t>
      </w:r>
      <w:r w:rsidRPr="00A2725B">
        <w:rPr>
          <w:rFonts w:ascii="TH SarabunIT๙" w:hAnsi="TH SarabunIT๙" w:cs="TH SarabunIT๙"/>
          <w:sz w:val="32"/>
          <w:szCs w:val="32"/>
        </w:rPr>
        <w:t>4,286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64.36%)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น้ำไหลเข้าฯ </w:t>
      </w:r>
      <w:r w:rsidRPr="00A2725B">
        <w:rPr>
          <w:rFonts w:ascii="TH SarabunIT๙" w:hAnsi="TH SarabunIT๙" w:cs="TH SarabunIT๙"/>
          <w:sz w:val="32"/>
          <w:szCs w:val="32"/>
        </w:rPr>
        <w:t>126.40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 </w:t>
      </w:r>
      <w:r w:rsidRPr="00A2725B">
        <w:rPr>
          <w:rFonts w:ascii="TH SarabunIT๙" w:hAnsi="TH SarabunIT๙" w:cs="TH SarabunIT๙"/>
          <w:sz w:val="32"/>
          <w:szCs w:val="32"/>
        </w:rPr>
        <w:t>0.00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   </w:t>
      </w:r>
    </w:p>
    <w:p w14:paraId="1630A1A9" w14:textId="77777777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เขื่อนแควน้อยฯ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มีน้ำเก็บกัก </w:t>
      </w:r>
      <w:r w:rsidRPr="00A2725B">
        <w:rPr>
          <w:rFonts w:ascii="TH SarabunIT๙" w:hAnsi="TH SarabunIT๙" w:cs="TH SarabunIT๙"/>
          <w:sz w:val="32"/>
          <w:szCs w:val="32"/>
        </w:rPr>
        <w:t>381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40.63%)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มีน้ำใช้การ </w:t>
      </w:r>
      <w:r w:rsidRPr="00A2725B">
        <w:rPr>
          <w:rFonts w:ascii="TH SarabunIT๙" w:hAnsi="TH SarabunIT๙" w:cs="TH SarabunIT๙"/>
          <w:sz w:val="32"/>
          <w:szCs w:val="32"/>
        </w:rPr>
        <w:t>338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ลบ.ม.(</w:t>
      </w:r>
      <w:r w:rsidRPr="00A2725B">
        <w:rPr>
          <w:rFonts w:ascii="TH SarabunIT๙" w:hAnsi="TH SarabunIT๙" w:cs="TH SarabunIT๙"/>
          <w:sz w:val="32"/>
          <w:szCs w:val="32"/>
        </w:rPr>
        <w:t xml:space="preserve">37.78%)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น้ำไหลเข้าฯ </w:t>
      </w:r>
      <w:r w:rsidRPr="00A2725B">
        <w:rPr>
          <w:rFonts w:ascii="TH SarabunIT๙" w:hAnsi="TH SarabunIT๙" w:cs="TH SarabunIT๙"/>
          <w:sz w:val="32"/>
          <w:szCs w:val="32"/>
        </w:rPr>
        <w:t>15.755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ลบม.</w:t>
      </w:r>
      <w:r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 </w:t>
      </w:r>
      <w:r w:rsidRPr="00A2725B">
        <w:rPr>
          <w:rFonts w:ascii="TH SarabunIT๙" w:hAnsi="TH SarabunIT๙" w:cs="TH SarabunIT๙"/>
          <w:sz w:val="32"/>
          <w:szCs w:val="32"/>
        </w:rPr>
        <w:t>3.89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 ลบ.ม.   </w:t>
      </w:r>
    </w:p>
    <w:p w14:paraId="224A1172" w14:textId="77777777" w:rsidR="00681823" w:rsidRPr="00A2725B" w:rsidRDefault="00681823" w:rsidP="00681823">
      <w:pPr>
        <w:pStyle w:val="af4"/>
        <w:rPr>
          <w:rFonts w:ascii="TH SarabunIT๙" w:hAnsi="TH SarabunIT๙" w:cs="TH SarabunIT๙"/>
          <w:sz w:val="32"/>
          <w:szCs w:val="32"/>
        </w:rPr>
      </w:pPr>
    </w:p>
    <w:p w14:paraId="3DCFB758" w14:textId="43FE132F" w:rsidR="00681823" w:rsidRPr="00A2725B" w:rsidRDefault="00681823" w:rsidP="00681823">
      <w:pPr>
        <w:pStyle w:val="af4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2)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สถานการณ์น้ำท่า : ปริมาณน้ำท่าในแม่น้ำสายหลักและแม่น้ำสาขามี แนวโน้มทรงตัว</w:t>
      </w:r>
    </w:p>
    <w:p w14:paraId="64B97106" w14:textId="6F396EB1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สถานีวัดน้ำ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P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17 บรรพตพิสัย (ปิง)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(ระดับน้ำทรงตัว) ระดับน้ำ +35.14 ม.รทก. มีอัตราน้ำไหลผ่าน 247 ลบ.ม./วินาที คิดเป็น 14.03 % ของความจุลำน้ำ น้อยกว่าเมื่อวาน 2 ลบ.ม./วินาที   </w:t>
      </w:r>
    </w:p>
    <w:p w14:paraId="3931ED04" w14:textId="6A982D29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สถานีวัดน้ำ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N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67 ชุมแสง (น่าน) </w:t>
      </w:r>
      <w:r w:rsidRPr="00A2725B">
        <w:rPr>
          <w:rFonts w:ascii="TH SarabunIT๙" w:hAnsi="TH SarabunIT๙" w:cs="TH SarabunIT๙"/>
          <w:sz w:val="32"/>
          <w:szCs w:val="32"/>
          <w:cs/>
        </w:rPr>
        <w:t>(แนวโน้มเพิ่มขึ้น) ระดับน้ำ +25.52 ม.รทก. มีอัตราน้ำไหลผ่าน 932 ลบ.ม./วินาที คิดเป็น 64.28 % ของความจุลำน้ำ มากกว่าเมื่อวาน 28 ลบ.ม./วินาที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0178D61E" w14:textId="70F4EA04" w:rsidR="00681823" w:rsidRPr="00A2725B" w:rsidRDefault="00681823" w:rsidP="00681823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สถานีวัดน้ำ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C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 เมืองนครสวรรค์ (เจ้าพระยา) </w:t>
      </w:r>
      <w:r w:rsidRPr="00A2725B">
        <w:rPr>
          <w:rFonts w:ascii="TH SarabunIT๙" w:hAnsi="TH SarabunIT๙" w:cs="TH SarabunIT๙"/>
          <w:sz w:val="32"/>
          <w:szCs w:val="32"/>
          <w:cs/>
        </w:rPr>
        <w:t>(แนวโน้มเพิ่มขึ้น) ระดับน้ำ +20.95 ม.รทก. มีอัตราน้ำไหลผ่าน 1</w:t>
      </w:r>
      <w:r w:rsidRPr="00A2725B">
        <w:rPr>
          <w:rFonts w:ascii="TH SarabunIT๙" w:hAnsi="TH SarabunIT๙" w:cs="TH SarabunIT๙"/>
          <w:sz w:val="32"/>
          <w:szCs w:val="32"/>
        </w:rPr>
        <w:t>,</w:t>
      </w:r>
      <w:r w:rsidRPr="00A2725B">
        <w:rPr>
          <w:rFonts w:ascii="TH SarabunIT๙" w:hAnsi="TH SarabunIT๙" w:cs="TH SarabunIT๙"/>
          <w:sz w:val="32"/>
          <w:szCs w:val="32"/>
          <w:cs/>
        </w:rPr>
        <w:t>307 ลบ.ม./วินาที คิดเป็น 35.71 %  ของความจุลำน้ำ มากกว่าเมื่อวาน 37 ลบ.ม./วินาที</w:t>
      </w:r>
    </w:p>
    <w:p w14:paraId="70B904D8" w14:textId="77777777" w:rsidR="004A2415" w:rsidRPr="00A2725B" w:rsidRDefault="004A2415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</w:p>
    <w:p w14:paraId="0E72393F" w14:textId="77777777" w:rsidR="00681823" w:rsidRPr="00A2725B" w:rsidRDefault="00681823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</w:p>
    <w:p w14:paraId="4F0AF0AA" w14:textId="77777777" w:rsidR="00681823" w:rsidRPr="00A2725B" w:rsidRDefault="00681823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</w:p>
    <w:p w14:paraId="04FBB65A" w14:textId="77777777" w:rsidR="004A2415" w:rsidRPr="00A2725B" w:rsidRDefault="004A2415" w:rsidP="00840014">
      <w:pPr>
        <w:pStyle w:val="af4"/>
        <w:ind w:firstLine="1134"/>
        <w:rPr>
          <w:rFonts w:ascii="TH SarabunIT๙" w:hAnsi="TH SarabunIT๙" w:cs="TH SarabunIT๙"/>
          <w:sz w:val="32"/>
          <w:szCs w:val="32"/>
        </w:rPr>
      </w:pPr>
    </w:p>
    <w:p w14:paraId="1EAC141C" w14:textId="5CC083E3" w:rsidR="000D1EB4" w:rsidRPr="00A2725B" w:rsidRDefault="000D1EB4" w:rsidP="00840014">
      <w:pPr>
        <w:pStyle w:val="af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681823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) รายงานสถาน</w:t>
      </w:r>
      <w:r w:rsidR="0084001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การณ์น้ำบึงบอระเพ็ดประจำวันที่ 30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สิงหาคม 2567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E22D1A8" w14:textId="540BE292" w:rsidR="00840014" w:rsidRPr="00A2725B" w:rsidRDefault="000D1EB4" w:rsidP="00DD7CBB">
      <w:pPr>
        <w:pStyle w:val="af4"/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ปริมาตรน้ำ 68.23 ล้าน ลบ.ม. (29.06%)   </w:t>
      </w:r>
    </w:p>
    <w:p w14:paraId="230A2C59" w14:textId="66FFED4D" w:rsidR="00840014" w:rsidRPr="00A2725B" w:rsidRDefault="00DD7CBB" w:rsidP="00DD7CBB">
      <w:pPr>
        <w:pStyle w:val="af4"/>
        <w:tabs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  <w:r w:rsidR="00840014" w:rsidRPr="00A2725B">
        <w:rPr>
          <w:rFonts w:ascii="TH SarabunIT๙" w:hAnsi="TH SarabunIT๙" w:cs="TH SarabunIT๙" w:hint="cs"/>
          <w:sz w:val="32"/>
          <w:szCs w:val="32"/>
          <w:cs/>
        </w:rPr>
        <w:t>ล</w:t>
      </w:r>
    </w:p>
    <w:p w14:paraId="58540668" w14:textId="033FA341" w:rsidR="00840014" w:rsidRPr="00A2725B" w:rsidRDefault="00DD7CBB" w:rsidP="00DD7CBB">
      <w:pPr>
        <w:pStyle w:val="af4"/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ระบายน้ำลง ม.เจ้าพระยา ผ่าน ปตร.ฝายบางปอง 0.00 ล้าน ลบ.ม./วัน  </w:t>
      </w:r>
    </w:p>
    <w:p w14:paraId="2A86A6D7" w14:textId="3B66A6E4" w:rsidR="00840014" w:rsidRPr="00A2725B" w:rsidRDefault="00DD7CBB" w:rsidP="00DD7CBB">
      <w:pPr>
        <w:pStyle w:val="af4"/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49AA10A5" w14:textId="6C1D4E19" w:rsidR="00840014" w:rsidRPr="00A2725B" w:rsidRDefault="00DD7CBB" w:rsidP="00DD7CBB">
      <w:pPr>
        <w:pStyle w:val="af4"/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(บึงบอระเพ็ด ระดับเก็บกัก +24.00 ม.รทก. ปริมาตรน้ำเก็บกัก 234.77 ล้าน ลบ.ม.)    </w:t>
      </w:r>
    </w:p>
    <w:p w14:paraId="752B99BC" w14:textId="3B49FAAF" w:rsidR="002E0A3F" w:rsidRPr="00A2725B" w:rsidRDefault="00DD7CBB" w:rsidP="00D3191F">
      <w:pPr>
        <w:pStyle w:val="af4"/>
        <w:tabs>
          <w:tab w:val="left" w:pos="1134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หมายเหตุ :  </w:t>
      </w:r>
      <w:r w:rsidR="00840014" w:rsidRPr="00A2725B">
        <w:rPr>
          <w:rFonts w:ascii="TH SarabunIT๙" w:hAnsi="TH SarabunIT๙" w:cs="TH SarabunIT๙"/>
          <w:sz w:val="32"/>
          <w:szCs w:val="32"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>1.</w:t>
      </w:r>
      <w:r w:rsidR="00041D41"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ปริมาณความจุน้ำที่เพิ่มขึ้นจากการขุดลอก 13.00 ล้าน ลบ.ม.  </w:t>
      </w:r>
    </w:p>
    <w:p w14:paraId="2C0405B1" w14:textId="67A58D18" w:rsidR="00D16700" w:rsidRPr="00A2725B" w:rsidRDefault="002E0A3F" w:rsidP="00D3191F">
      <w:pPr>
        <w:pStyle w:val="af4"/>
        <w:tabs>
          <w:tab w:val="left" w:pos="1134"/>
          <w:tab w:val="left" w:pos="2410"/>
        </w:tabs>
        <w:ind w:left="720" w:firstLine="720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>2.</w:t>
      </w:r>
      <w:r w:rsidR="00041D41"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 xml:space="preserve">ปริมาณน้ำปี 2566 เท่ากับ 8.18 ล้าน ลบ.ม. </w:t>
      </w:r>
    </w:p>
    <w:p w14:paraId="446207EA" w14:textId="06C96D8C" w:rsidR="000D1EB4" w:rsidRPr="00A2725B" w:rsidRDefault="00041D41" w:rsidP="00D3191F">
      <w:pPr>
        <w:pStyle w:val="af4"/>
        <w:tabs>
          <w:tab w:val="left" w:pos="1134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2E0A3F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840014" w:rsidRPr="00A2725B">
        <w:rPr>
          <w:rFonts w:ascii="TH SarabunIT๙" w:hAnsi="TH SarabunIT๙" w:cs="TH SarabunIT๙"/>
          <w:sz w:val="32"/>
          <w:szCs w:val="32"/>
          <w:cs/>
        </w:rPr>
        <w:t>ปี 2567 มีปริมาณ มากกว่าปี 2566 เท่ากับ 60.05 ล้าน ลบ.ม.</w:t>
      </w:r>
      <w:r w:rsidR="000D1EB4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0D1EB4" w:rsidRPr="00A2725B">
        <w:rPr>
          <w:rFonts w:ascii="TH SarabunIT๙" w:hAnsi="TH SarabunIT๙" w:cs="TH SarabunIT๙"/>
          <w:sz w:val="32"/>
          <w:szCs w:val="32"/>
          <w:cs/>
        </w:rPr>
        <w:tab/>
      </w:r>
    </w:p>
    <w:p w14:paraId="783DB111" w14:textId="2529D262" w:rsidR="002E165A" w:rsidRPr="00A2725B" w:rsidRDefault="00681823" w:rsidP="002E165A">
      <w:pPr>
        <w:pStyle w:val="af4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0D1EB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) ความต้องการใช้น้ำของจังหวัด (การจัดสรรน้ำในช่วงฤดูฝนในเขตชลประทาน 2567)</w:t>
      </w:r>
      <w:r w:rsidR="00B35843"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23D0E73" w14:textId="2EC3BBF8" w:rsidR="000D1EB4" w:rsidRPr="00A2725B" w:rsidRDefault="002E165A" w:rsidP="003D1566">
      <w:pPr>
        <w:pStyle w:val="af4"/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ที่มา: แผน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บริหารจัดการน้ำ ปี 2567 โดย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โครงการชลประทานนครสวรรค์ </w:t>
      </w:r>
    </w:p>
    <w:p w14:paraId="5B603D99" w14:textId="1632F63E" w:rsidR="000D1EB4" w:rsidRPr="00A2725B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- อุปโภคบริโภค 32.99 ล้าน ลบ.ม.</w:t>
      </w:r>
    </w:p>
    <w:p w14:paraId="1627FF09" w14:textId="5127F217" w:rsidR="000D1EB4" w:rsidRPr="00A2725B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- ระบบนิเวศน์ 0.26 ล้าน ลบ.ม.</w:t>
      </w:r>
    </w:p>
    <w:p w14:paraId="176FB7B1" w14:textId="1E159BEF" w:rsidR="000D1EB4" w:rsidRPr="00A2725B" w:rsidRDefault="000D1EB4" w:rsidP="000D1EB4">
      <w:pPr>
        <w:pStyle w:val="af4"/>
        <w:rPr>
          <w:rFonts w:ascii="TH SarabunIT๙" w:hAnsi="TH SarabunIT๙" w:cs="TH SarabunIT๙"/>
          <w:spacing w:val="-14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14"/>
          <w:sz w:val="32"/>
          <w:szCs w:val="32"/>
          <w:cs/>
        </w:rPr>
        <w:t>- เกษตรกรรม 809.99 ล้าน ลบ.ม. (ข้าวนาปี พืชไร่ พืชผัก อ้อย ไม้ผล ไม้ยืนต้น บ่อปลา และอื่นๆ)</w:t>
      </w:r>
    </w:p>
    <w:p w14:paraId="33E6B65A" w14:textId="6AB83479" w:rsidR="000D1EB4" w:rsidRPr="00A2725B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- อุตสาหกรรม 0.13 ลบ.ม.</w:t>
      </w:r>
    </w:p>
    <w:p w14:paraId="34EE6540" w14:textId="275F5C7E" w:rsidR="000D1EB4" w:rsidRPr="00A2725B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- อื่นๆ 0.50 ล้าน ลบ.ม.</w:t>
      </w:r>
    </w:p>
    <w:p w14:paraId="301515AD" w14:textId="111938FC" w:rsidR="000D1EB4" w:rsidRPr="00A2725B" w:rsidRDefault="000D1EB4" w:rsidP="000D1EB4">
      <w:pPr>
        <w:pStyle w:val="af4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รวม 843.88 ล้าน ลบม.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E3232A9" w14:textId="2D58F246" w:rsidR="002F6FA7" w:rsidRPr="00A2725B" w:rsidRDefault="002F6FA7" w:rsidP="000D1EB4">
      <w:pPr>
        <w:pStyle w:val="af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4</w:t>
      </w:r>
      <w:r w:rsidR="00984042" w:rsidRPr="00A2725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A2725B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A2725B">
        <w:rPr>
          <w:rFonts w:ascii="TH SarabunIT๙" w:hAnsi="TH SarabunIT๙" w:cs="TH SarabunIT๙"/>
          <w:sz w:val="32"/>
          <w:szCs w:val="32"/>
        </w:rPr>
        <w:t>Agri-Map analytic)</w:t>
      </w:r>
    </w:p>
    <w:p w14:paraId="26CE49AC" w14:textId="77777777" w:rsidR="002F6FA7" w:rsidRPr="00A2725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   - </w:t>
      </w:r>
      <w:r w:rsidRPr="00A2725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A2725B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A2725B">
        <w:rPr>
          <w:rFonts w:ascii="TH SarabunIT๙" w:hAnsi="TH SarabunIT๙" w:cs="TH SarabunIT๙"/>
          <w:sz w:val="32"/>
          <w:szCs w:val="32"/>
        </w:rPr>
        <w:t>,</w:t>
      </w:r>
      <w:r w:rsidR="00450507" w:rsidRPr="00A2725B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A2725B">
        <w:rPr>
          <w:rFonts w:ascii="TH SarabunIT๙" w:hAnsi="TH SarabunIT๙" w:cs="TH SarabunIT๙"/>
          <w:sz w:val="32"/>
          <w:szCs w:val="32"/>
        </w:rPr>
        <w:t>,</w:t>
      </w:r>
      <w:r w:rsidR="00450507" w:rsidRPr="00A2725B">
        <w:rPr>
          <w:rFonts w:ascii="TH SarabunIT๙" w:hAnsi="TH SarabunIT๙" w:cs="TH SarabunIT๙"/>
          <w:sz w:val="32"/>
          <w:szCs w:val="32"/>
          <w:cs/>
        </w:rPr>
        <w:t>466.78</w:t>
      </w:r>
      <w:r w:rsidRPr="00A2725B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77777777" w:rsidR="00450507" w:rsidRPr="00A2725B" w:rsidRDefault="002F6FA7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C266B5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A2725B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A2725B">
        <w:rPr>
          <w:rFonts w:ascii="TH SarabunIT๙" w:hAnsi="TH SarabunIT๙" w:cs="TH SarabunIT๙"/>
          <w:sz w:val="32"/>
          <w:szCs w:val="32"/>
        </w:rPr>
        <w:t>,</w:t>
      </w:r>
      <w:r w:rsidR="00450507" w:rsidRPr="00A2725B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A2725B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A2725B" w:rsidRPr="00A2725B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A2725B" w:rsidRPr="00A2725B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A2725B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2725B" w:rsidRPr="00A2725B" w14:paraId="06B555BD" w14:textId="77777777" w:rsidTr="00383992">
        <w:tc>
          <w:tcPr>
            <w:tcW w:w="1366" w:type="dxa"/>
          </w:tcPr>
          <w:p w14:paraId="4266D3FB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A2725B" w:rsidRPr="00A2725B" w14:paraId="3EF49910" w14:textId="77777777" w:rsidTr="00383992">
        <w:tc>
          <w:tcPr>
            <w:tcW w:w="1366" w:type="dxa"/>
          </w:tcPr>
          <w:p w14:paraId="75A6D79F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A2725B" w:rsidRPr="00A2725B" w14:paraId="09200448" w14:textId="77777777" w:rsidTr="00383992">
        <w:tc>
          <w:tcPr>
            <w:tcW w:w="1366" w:type="dxa"/>
          </w:tcPr>
          <w:p w14:paraId="48A0D866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A2725B" w:rsidRPr="00A2725B" w14:paraId="30D8E402" w14:textId="77777777" w:rsidTr="00383992">
        <w:tc>
          <w:tcPr>
            <w:tcW w:w="1366" w:type="dxa"/>
          </w:tcPr>
          <w:p w14:paraId="2C50EE43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A2725B" w:rsidRPr="00A2725B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A2725B" w:rsidRPr="00A2725B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A2725B" w:rsidRPr="00A2725B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A2725B" w:rsidRPr="00A2725B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A2725B" w:rsidRPr="00A2725B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A2725B" w:rsidRPr="00A2725B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A2725B" w:rsidRPr="00A2725B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A2725B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A2725B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634DBC12" w14:textId="77777777" w:rsidR="00383992" w:rsidRPr="00A2725B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A2725B">
          <w:rPr>
            <w:rStyle w:val="af2"/>
            <w:rFonts w:ascii="TH SarabunIT๙" w:hAnsi="TH SarabunIT๙" w:cs="TH SarabunIT๙"/>
            <w:color w:val="auto"/>
            <w:sz w:val="32"/>
            <w:szCs w:val="32"/>
          </w:rPr>
          <w:t>http://agri-map-online.moac.go.th/</w:t>
        </w:r>
        <w:r w:rsidRPr="00A2725B">
          <w:rPr>
            <w:rStyle w:val="af2"/>
            <w:rFonts w:ascii="TH SarabunIT๙" w:hAnsi="TH SarabunIT๙" w:cs="TH SarabunIT๙"/>
            <w:color w:val="auto"/>
            <w:sz w:val="32"/>
            <w:szCs w:val="32"/>
            <w:cs/>
          </w:rPr>
          <w:t xml:space="preserve"> แหล่งที่มา</w:t>
        </w:r>
      </w:hyperlink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A2725B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A2725B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A2725B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2725B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A2725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A2725B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A2725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A2725B" w:rsidRDefault="00383992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2725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A2725B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A2725B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4D5F9FD7" w:rsidR="005C2541" w:rsidRPr="00A2725B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A2725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A2725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A2725B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A2725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E471C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A2725B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A2725B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A2725B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A2725B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A2725B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12139B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 (</w:t>
      </w:r>
      <w:r w:rsidR="0012139B" w:rsidRPr="00A2725B">
        <w:rPr>
          <w:rFonts w:ascii="TH SarabunIT๙" w:hAnsi="TH SarabunIT๙" w:cs="TH SarabunIT๙"/>
          <w:spacing w:val="-4"/>
          <w:sz w:val="32"/>
          <w:szCs w:val="32"/>
        </w:rPr>
        <w:t>GPP</w:t>
      </w:r>
      <w:r w:rsidR="0012139B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)  33</w:t>
      </w:r>
      <w:r w:rsidR="00BF0F02" w:rsidRPr="00A2725B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12139B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433 ล้านบาท  </w:t>
      </w:r>
      <w:r w:rsidR="00281B94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A2725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 w:rsidRPr="00A2725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A2725B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A2725B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A2725B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A2725B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A2725B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A2725B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5121F033" w14:textId="4B631FAC" w:rsidR="001B71CA" w:rsidRPr="00A2725B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>ลังจังหวัดนครสวรรค์</w:t>
      </w:r>
      <w:r w:rsidR="00281B94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A2725B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 w:rsidRPr="00A2725B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05209666" w14:textId="77777777" w:rsidR="001B71CA" w:rsidRPr="00A2725B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24C5D50" w14:textId="3D14E930" w:rsidR="00BE0329" w:rsidRPr="00A2725B" w:rsidRDefault="00CD6798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DD236F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236F" w:rsidRPr="00A2725B">
        <w:rPr>
          <w:rFonts w:ascii="TH SarabunIT๙" w:hAnsi="TH SarabunIT๙" w:cs="TH SarabunIT๙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3"/>
        <w:gridCol w:w="1424"/>
        <w:gridCol w:w="1665"/>
        <w:gridCol w:w="1309"/>
        <w:gridCol w:w="1792"/>
        <w:gridCol w:w="1367"/>
        <w:gridCol w:w="1407"/>
      </w:tblGrid>
      <w:tr w:rsidR="00A2725B" w:rsidRPr="00A2725B" w14:paraId="603946D2" w14:textId="77777777" w:rsidTr="00F450B2">
        <w:trPr>
          <w:trHeight w:val="1162"/>
          <w:jc w:val="center"/>
        </w:trPr>
        <w:tc>
          <w:tcPr>
            <w:tcW w:w="1764" w:type="dxa"/>
            <w:shd w:val="clear" w:color="auto" w:fill="FF9933"/>
            <w:vAlign w:val="center"/>
          </w:tcPr>
          <w:p w14:paraId="36A4A17A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92" w:type="dxa"/>
            <w:shd w:val="clear" w:color="auto" w:fill="FF9933"/>
            <w:vAlign w:val="center"/>
          </w:tcPr>
          <w:p w14:paraId="64D38FDF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234353F3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351" w:type="dxa"/>
            <w:shd w:val="clear" w:color="auto" w:fill="FF9933"/>
            <w:vAlign w:val="center"/>
          </w:tcPr>
          <w:p w14:paraId="68F8675E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1CA2760A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330" w:type="dxa"/>
            <w:shd w:val="clear" w:color="auto" w:fill="FF9933"/>
            <w:vAlign w:val="center"/>
          </w:tcPr>
          <w:p w14:paraId="1F971EE6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389190D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3D92C3BE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821" w:type="dxa"/>
            <w:shd w:val="clear" w:color="auto" w:fill="FF9933"/>
            <w:vAlign w:val="center"/>
          </w:tcPr>
          <w:p w14:paraId="426C1675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ผลผลิตที่เก็บเกี่ยวได้</w:t>
            </w:r>
          </w:p>
          <w:p w14:paraId="47A65674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7" w:type="dxa"/>
            <w:shd w:val="clear" w:color="auto" w:fill="FF9933"/>
            <w:vAlign w:val="center"/>
          </w:tcPr>
          <w:p w14:paraId="534F72B6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14:paraId="29F09067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472" w:type="dxa"/>
            <w:shd w:val="clear" w:color="auto" w:fill="FF9933"/>
            <w:vAlign w:val="center"/>
          </w:tcPr>
          <w:p w14:paraId="0CE0828F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ราคาที่เกษตรกรขายได้เฉลี่ย</w:t>
            </w:r>
          </w:p>
          <w:p w14:paraId="1BFD51D6" w14:textId="77777777" w:rsidR="000C3E33" w:rsidRPr="00A2725B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A2725B" w:rsidRPr="00A2725B" w14:paraId="12847E7F" w14:textId="77777777" w:rsidTr="00F450B2">
        <w:trPr>
          <w:trHeight w:val="305"/>
          <w:jc w:val="center"/>
        </w:trPr>
        <w:tc>
          <w:tcPr>
            <w:tcW w:w="1764" w:type="dxa"/>
            <w:vAlign w:val="center"/>
          </w:tcPr>
          <w:p w14:paraId="105EDC74" w14:textId="73508442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492" w:type="dxa"/>
            <w:vAlign w:val="bottom"/>
          </w:tcPr>
          <w:p w14:paraId="223C12C7" w14:textId="4FB750BB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91,888</w:t>
            </w:r>
          </w:p>
        </w:tc>
        <w:tc>
          <w:tcPr>
            <w:tcW w:w="1351" w:type="dxa"/>
            <w:vAlign w:val="bottom"/>
          </w:tcPr>
          <w:p w14:paraId="75A91E74" w14:textId="2823C4B5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2,000,112.21</w:t>
            </w:r>
          </w:p>
        </w:tc>
        <w:tc>
          <w:tcPr>
            <w:tcW w:w="1330" w:type="dxa"/>
            <w:vAlign w:val="bottom"/>
          </w:tcPr>
          <w:p w14:paraId="740230E3" w14:textId="0A436D20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3,979.00</w:t>
            </w:r>
          </w:p>
        </w:tc>
        <w:tc>
          <w:tcPr>
            <w:tcW w:w="1821" w:type="dxa"/>
            <w:vAlign w:val="bottom"/>
          </w:tcPr>
          <w:p w14:paraId="131A7246" w14:textId="33C362B4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3,053,260</w:t>
            </w:r>
          </w:p>
        </w:tc>
        <w:tc>
          <w:tcPr>
            <w:tcW w:w="1397" w:type="dxa"/>
            <w:vAlign w:val="bottom"/>
          </w:tcPr>
          <w:p w14:paraId="789E9A01" w14:textId="61C41792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767.34</w:t>
            </w:r>
          </w:p>
        </w:tc>
        <w:tc>
          <w:tcPr>
            <w:tcW w:w="1472" w:type="dxa"/>
            <w:vAlign w:val="bottom"/>
          </w:tcPr>
          <w:p w14:paraId="77870980" w14:textId="54107418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11,560</w:t>
            </w:r>
          </w:p>
        </w:tc>
      </w:tr>
      <w:tr w:rsidR="00A2725B" w:rsidRPr="00A2725B" w14:paraId="58EF4824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7FF57F83" w14:textId="12D90629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492" w:type="dxa"/>
            <w:vAlign w:val="bottom"/>
          </w:tcPr>
          <w:p w14:paraId="0829B955" w14:textId="3D4A3703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51" w:type="dxa"/>
            <w:vAlign w:val="bottom"/>
          </w:tcPr>
          <w:p w14:paraId="43B7A55B" w14:textId="59671B91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774F65BA" w14:textId="0E521337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3BFE9053" w14:textId="11C10920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2FF38E74" w14:textId="372CCC14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2DACCADD" w14:textId="640190C5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2725B" w:rsidRPr="00A2725B" w14:paraId="770C45F9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6EAF6E55" w14:textId="639A529E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492" w:type="dxa"/>
            <w:vAlign w:val="bottom"/>
          </w:tcPr>
          <w:p w14:paraId="5B28AA3D" w14:textId="39496716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11,769</w:t>
            </w:r>
          </w:p>
        </w:tc>
        <w:tc>
          <w:tcPr>
            <w:tcW w:w="1351" w:type="dxa"/>
            <w:vAlign w:val="bottom"/>
          </w:tcPr>
          <w:p w14:paraId="4217CDA3" w14:textId="56863778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131,306</w:t>
            </w:r>
          </w:p>
        </w:tc>
        <w:tc>
          <w:tcPr>
            <w:tcW w:w="1330" w:type="dxa"/>
            <w:vAlign w:val="bottom"/>
          </w:tcPr>
          <w:p w14:paraId="2638BA23" w14:textId="1932B541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18,302</w:t>
            </w:r>
          </w:p>
        </w:tc>
        <w:tc>
          <w:tcPr>
            <w:tcW w:w="1821" w:type="dxa"/>
            <w:vAlign w:val="bottom"/>
          </w:tcPr>
          <w:p w14:paraId="694994F9" w14:textId="0EB2BCE3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161,711,000</w:t>
            </w:r>
          </w:p>
        </w:tc>
        <w:tc>
          <w:tcPr>
            <w:tcW w:w="1397" w:type="dxa"/>
            <w:vAlign w:val="bottom"/>
          </w:tcPr>
          <w:p w14:paraId="46E50081" w14:textId="2E6C3B1A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8,835.70</w:t>
            </w:r>
          </w:p>
        </w:tc>
        <w:tc>
          <w:tcPr>
            <w:tcW w:w="1472" w:type="dxa"/>
            <w:vAlign w:val="bottom"/>
          </w:tcPr>
          <w:p w14:paraId="5A512BDB" w14:textId="4AA088BF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1,220</w:t>
            </w:r>
          </w:p>
        </w:tc>
      </w:tr>
      <w:tr w:rsidR="00A2725B" w:rsidRPr="00A2725B" w14:paraId="4DEF1765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2CE5645C" w14:textId="340E1113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492" w:type="dxa"/>
            <w:vAlign w:val="bottom"/>
          </w:tcPr>
          <w:p w14:paraId="7747DD7C" w14:textId="4FADB05B" w:rsidR="00F450B2" w:rsidRPr="00A2725B" w:rsidRDefault="00F450B2" w:rsidP="00F450B2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A2725B">
              <w:rPr>
                <w:rFonts w:ascii="TH SarabunIT๙" w:hAnsi="TH SarabunIT๙" w:cs="TH SarabunIT๙" w:hint="cs"/>
                <w:sz w:val="24"/>
                <w:szCs w:val="32"/>
                <w:cs/>
              </w:rPr>
              <w:t>33</w:t>
            </w:r>
            <w:r w:rsidRPr="00A2725B">
              <w:rPr>
                <w:rFonts w:ascii="TH SarabunIT๙" w:hAnsi="TH SarabunIT๙" w:cs="TH SarabunIT๙"/>
                <w:sz w:val="24"/>
                <w:szCs w:val="32"/>
              </w:rPr>
              <w:t>,</w:t>
            </w:r>
            <w:r w:rsidRPr="00A2725B">
              <w:rPr>
                <w:rFonts w:ascii="TH SarabunIT๙" w:hAnsi="TH SarabunIT๙" w:cs="TH SarabunIT๙" w:hint="cs"/>
                <w:sz w:val="24"/>
                <w:szCs w:val="32"/>
                <w:cs/>
              </w:rPr>
              <w:t>580</w:t>
            </w:r>
          </w:p>
        </w:tc>
        <w:tc>
          <w:tcPr>
            <w:tcW w:w="1351" w:type="dxa"/>
            <w:vAlign w:val="bottom"/>
          </w:tcPr>
          <w:p w14:paraId="1B08C381" w14:textId="11DA0A3D" w:rsidR="00F450B2" w:rsidRPr="00A2725B" w:rsidRDefault="00F450B2" w:rsidP="00F450B2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A2725B">
              <w:rPr>
                <w:rFonts w:ascii="TH SarabunIT๙" w:hAnsi="TH SarabunIT๙" w:cs="TH SarabunIT๙"/>
                <w:sz w:val="24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3A40DD3E" w14:textId="27410978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131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226</w:t>
            </w:r>
          </w:p>
        </w:tc>
        <w:tc>
          <w:tcPr>
            <w:tcW w:w="1821" w:type="dxa"/>
            <w:vAlign w:val="bottom"/>
          </w:tcPr>
          <w:p w14:paraId="657461E5" w14:textId="143F7609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404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015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593</w:t>
            </w:r>
          </w:p>
        </w:tc>
        <w:tc>
          <w:tcPr>
            <w:tcW w:w="1397" w:type="dxa"/>
            <w:vAlign w:val="bottom"/>
          </w:tcPr>
          <w:p w14:paraId="3CDC8E3F" w14:textId="50C39EA0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078.78</w:t>
            </w:r>
          </w:p>
        </w:tc>
        <w:tc>
          <w:tcPr>
            <w:tcW w:w="1472" w:type="dxa"/>
            <w:vAlign w:val="bottom"/>
          </w:tcPr>
          <w:p w14:paraId="7449CA9E" w14:textId="2638895F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3,030</w:t>
            </w:r>
          </w:p>
        </w:tc>
      </w:tr>
      <w:tr w:rsidR="00A2725B" w:rsidRPr="00A2725B" w14:paraId="73D1B3BE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68614B3D" w14:textId="6AC196C9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492" w:type="dxa"/>
            <w:vAlign w:val="bottom"/>
          </w:tcPr>
          <w:p w14:paraId="77906349" w14:textId="0644BA55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6,896</w:t>
            </w:r>
          </w:p>
        </w:tc>
        <w:tc>
          <w:tcPr>
            <w:tcW w:w="1351" w:type="dxa"/>
            <w:vAlign w:val="bottom"/>
          </w:tcPr>
          <w:p w14:paraId="793DD895" w14:textId="2B7F14DE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100,475.00</w:t>
            </w:r>
          </w:p>
        </w:tc>
        <w:tc>
          <w:tcPr>
            <w:tcW w:w="1330" w:type="dxa"/>
            <w:vAlign w:val="bottom"/>
          </w:tcPr>
          <w:p w14:paraId="54AAD014" w14:textId="350507EF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37FD6429" w14:textId="41003C8A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0EF84B05" w14:textId="699A8C7D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6662B54A" w14:textId="21DF4232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2725B" w:rsidRPr="00A2725B" w14:paraId="7363AE69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4EE97463" w14:textId="1AE2C2F6" w:rsidR="00F450B2" w:rsidRPr="00A2725B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492" w:type="dxa"/>
            <w:vAlign w:val="bottom"/>
          </w:tcPr>
          <w:p w14:paraId="6D22D740" w14:textId="1A5457D5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51" w:type="dxa"/>
            <w:vAlign w:val="bottom"/>
          </w:tcPr>
          <w:p w14:paraId="6CA8918E" w14:textId="776668E5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19E4F697" w14:textId="719F1F2A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7FD4B806" w14:textId="1A946A8D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1EA4AEB9" w14:textId="052871E2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2ECFC274" w14:textId="1ADE4FA8" w:rsidR="00F450B2" w:rsidRPr="00A2725B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226DCEB" w14:textId="34C2EE30" w:rsidR="007B5C1A" w:rsidRPr="00A2725B" w:rsidRDefault="006D469D" w:rsidP="000D02A3">
      <w:pPr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z w:val="32"/>
          <w:szCs w:val="32"/>
        </w:rPr>
        <w:t>: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="0066675C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4E17" w:rsidRPr="00A2725B">
        <w:rPr>
          <w:rFonts w:ascii="TH SarabunIT๙" w:hAnsi="TH SarabunIT๙" w:cs="TH SarabunIT๙" w:hint="cs"/>
          <w:sz w:val="32"/>
          <w:szCs w:val="32"/>
          <w:cs/>
        </w:rPr>
        <w:t xml:space="preserve">จาก ทบก. </w:t>
      </w:r>
      <w:r w:rsidR="00F450B2" w:rsidRPr="00A2725B">
        <w:rPr>
          <w:rFonts w:ascii="TH SarabunIT๙" w:hAnsi="TH SarabunIT๙" w:cs="TH SarabunIT๙"/>
          <w:sz w:val="32"/>
          <w:szCs w:val="32"/>
          <w:cs/>
        </w:rPr>
        <w:t>ข้อมูล ณ วันที่ 30 กรกฎาคม 2567 (ปีการผลิต 2567/68)</w:t>
      </w:r>
    </w:p>
    <w:p w14:paraId="37F5F711" w14:textId="77777777" w:rsidR="004713BE" w:rsidRPr="00A2725B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A2725B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A2725B" w:rsidRPr="00A2725B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A2725B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A2725B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A2725B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A2725B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2725B" w:rsidRPr="00A2725B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A2725B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๐๑๗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๔๘๒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A2725B" w:rsidRPr="00A2725B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A2725B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๔๖๕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๓๔๙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๔๗๙ ฟอง</w:t>
            </w:r>
          </w:p>
        </w:tc>
      </w:tr>
      <w:tr w:rsidR="00A2725B" w:rsidRPr="00A2725B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A2725B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๔๒๖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๒๖๙</w:t>
            </w: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A2725B" w:rsidRPr="00A2725B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A2725B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A2725B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๑๒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๖๔๐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A2725B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z w:val="32"/>
          <w:szCs w:val="32"/>
        </w:rPr>
        <w:t>: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A2725B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F450B2" w:rsidRPr="00A2725B">
        <w:rPr>
          <w:rFonts w:ascii="TH SarabunIT๙" w:hAnsi="TH SarabunIT๙" w:cs="TH SarabunIT๙" w:hint="cs"/>
          <w:sz w:val="32"/>
          <w:szCs w:val="32"/>
          <w:cs/>
        </w:rPr>
        <w:t>17 กรกฎาคม</w:t>
      </w:r>
      <w:r w:rsidR="000874E6" w:rsidRPr="00A2725B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42832BD6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F3003E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52231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7947A0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05DC2A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36C8193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DD50ED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FDC011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CE2FC2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BB2611" w14:textId="77777777" w:rsidR="001B71CA" w:rsidRPr="00A2725B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81A29" w14:textId="77777777" w:rsidR="001B71CA" w:rsidRPr="00A2725B" w:rsidRDefault="001B71CA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AC27C2" w14:textId="33DDEA73" w:rsidR="004713BE" w:rsidRPr="00A2725B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ด้านการประมงของจังหวัด</w:t>
      </w:r>
      <w:r w:rsidR="004713BE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0"/>
      <w:r w:rsidR="004713BE" w:rsidRPr="00A2725B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Style w:val="a4"/>
        <w:tblpPr w:leftFromText="180" w:rightFromText="180" w:vertAnchor="text" w:horzAnchor="margin" w:tblpXSpec="center" w:tblpY="120"/>
        <w:tblW w:w="10441" w:type="dxa"/>
        <w:tblLook w:val="04A0" w:firstRow="1" w:lastRow="0" w:firstColumn="1" w:lastColumn="0" w:noHBand="0" w:noVBand="1"/>
      </w:tblPr>
      <w:tblGrid>
        <w:gridCol w:w="724"/>
        <w:gridCol w:w="1393"/>
        <w:gridCol w:w="1671"/>
        <w:gridCol w:w="1671"/>
        <w:gridCol w:w="2089"/>
        <w:gridCol w:w="1392"/>
        <w:gridCol w:w="1640"/>
      </w:tblGrid>
      <w:tr w:rsidR="00A2725B" w:rsidRPr="00A2725B" w14:paraId="20784BF6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  <w:hideMark/>
          </w:tcPr>
          <w:p w14:paraId="787E26E6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14:paraId="1AA73533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1BB0B1E2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64A4E219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14:paraId="2482BF5C" w14:textId="6A742D1C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 xml:space="preserve">  256</w:t>
            </w:r>
            <w:r w:rsidR="007569EC"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4</w:t>
            </w: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14:paraId="46F403F0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1A47EE06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  <w:p w14:paraId="54831BD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44D0FC9F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2564 (</w:t>
            </w: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บาท)</w:t>
            </w:r>
          </w:p>
        </w:tc>
      </w:tr>
      <w:tr w:rsidR="00A2725B" w:rsidRPr="00A2725B" w14:paraId="47B2DAD2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206DAEF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14:paraId="1C09D001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14:paraId="3F7D6D49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14:paraId="49D668D4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14:paraId="418068A7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14:paraId="763BAE20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A93EB32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164,004,000</w:t>
            </w:r>
          </w:p>
        </w:tc>
      </w:tr>
      <w:tr w:rsidR="00A2725B" w:rsidRPr="00A2725B" w14:paraId="0BA6C76B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3381753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14:paraId="087AB166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14:paraId="65F4578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14:paraId="69CF3FE4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14:paraId="4ED30A35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14:paraId="113B812D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32D760BB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154,515,000</w:t>
            </w:r>
          </w:p>
        </w:tc>
      </w:tr>
      <w:tr w:rsidR="00A2725B" w:rsidRPr="00A2725B" w14:paraId="5F1FFE4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183D136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14:paraId="7A1E7E2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14:paraId="7EDB9F25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755922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14:paraId="12E94F96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14:paraId="1B9EE5F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14:paraId="39E9F31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103,124,000</w:t>
            </w:r>
          </w:p>
        </w:tc>
      </w:tr>
      <w:tr w:rsidR="00A2725B" w:rsidRPr="00A2725B" w14:paraId="1E0F03C9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696A5E07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14:paraId="30A61EE4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14:paraId="6FFBDD54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14:paraId="2C66CAD1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14:paraId="7E7F6B9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14:paraId="794FA4D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14:paraId="7F73F1C5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131,730,000</w:t>
            </w:r>
          </w:p>
        </w:tc>
      </w:tr>
      <w:tr w:rsidR="00A2725B" w:rsidRPr="00A2725B" w14:paraId="3154FB2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110FB2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14:paraId="4380E04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14:paraId="422942C9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14:paraId="43F3F2EF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14:paraId="00BB937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14:paraId="37151180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14:paraId="3E4D2A1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58,611,000</w:t>
            </w:r>
          </w:p>
        </w:tc>
      </w:tr>
      <w:tr w:rsidR="00A2725B" w:rsidRPr="00A2725B" w14:paraId="29359010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243369CC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14:paraId="636E8927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14:paraId="22909967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14:paraId="2059BE0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14:paraId="2DDC5343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14:paraId="7872EBB5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BC96BB3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12,132,000</w:t>
            </w:r>
          </w:p>
        </w:tc>
      </w:tr>
      <w:tr w:rsidR="00A2725B" w:rsidRPr="00A2725B" w14:paraId="2A0438E8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06E48E2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14:paraId="092E4DE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14:paraId="50705C2E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14:paraId="018D3DD0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14:paraId="2288F3A9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14:paraId="7AF85C7B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2500C7F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7,550,000</w:t>
            </w:r>
          </w:p>
        </w:tc>
      </w:tr>
      <w:tr w:rsidR="00A2725B" w:rsidRPr="00A2725B" w14:paraId="371492A6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7F07DE84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14:paraId="6BF05DAB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14:paraId="7F4662B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467248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14:paraId="0B9AFF9D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14:paraId="544CDA23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14:paraId="23596215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1,974,000</w:t>
            </w:r>
          </w:p>
        </w:tc>
      </w:tr>
      <w:tr w:rsidR="00A2725B" w:rsidRPr="00A2725B" w14:paraId="371C00DD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</w:tcPr>
          <w:p w14:paraId="2B4ACE09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14:paraId="6FCF000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7341787D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31B8532A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14:paraId="075B4090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14:paraId="52C880AB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70FD0E57" w14:textId="77777777" w:rsidR="005C1C8A" w:rsidRPr="00A2725B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633,640,000</w:t>
            </w:r>
          </w:p>
        </w:tc>
      </w:tr>
    </w:tbl>
    <w:bookmarkEnd w:id="1"/>
    <w:p w14:paraId="6955C894" w14:textId="1A297510" w:rsidR="001B71CA" w:rsidRPr="00A2725B" w:rsidRDefault="006D469D" w:rsidP="001B71C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Pr="00A2725B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F370EA" w:rsidRPr="00A2725B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2A5E1C" w:rsidRPr="00A2725B">
        <w:rPr>
          <w:rFonts w:ascii="TH SarabunIT๙" w:hAnsi="TH SarabunIT๙" w:cs="TH SarabunIT๙"/>
          <w:sz w:val="32"/>
          <w:szCs w:val="32"/>
          <w:cs/>
        </w:rPr>
        <w:t>11 กันยายน 2566</w:t>
      </w:r>
    </w:p>
    <w:p w14:paraId="3D43444D" w14:textId="6D15D252" w:rsidR="001377E4" w:rsidRPr="00A2725B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A2725B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A2725B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DD97E64" w:rsidR="00DA09B4" w:rsidRPr="00A2725B" w:rsidRDefault="001377E4" w:rsidP="001377E4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B71CA"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A09B4" w:rsidRPr="00A2725B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A2725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A2725B">
        <w:rPr>
          <w:rFonts w:ascii="TH SarabunIT๙" w:hAnsi="TH SarabunIT๙" w:cs="TH SarabunIT๙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A2725B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A2725B">
        <w:rPr>
          <w:rFonts w:ascii="TH SarabunIT๙" w:hAnsi="TH SarabunIT๙" w:cs="TH SarabunIT๙"/>
          <w:sz w:val="32"/>
          <w:szCs w:val="32"/>
        </w:rPr>
        <w:t>GI)</w:t>
      </w:r>
    </w:p>
    <w:p w14:paraId="0D48E8BE" w14:textId="354CA284" w:rsidR="00ED2D8D" w:rsidRPr="00A2725B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สช </w:t>
      </w:r>
      <w:r w:rsidR="008B6F64" w:rsidRPr="00A2725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A2725B">
        <w:rPr>
          <w:rFonts w:ascii="TH SarabunIT๙" w:hAnsi="TH SarabunIT๙" w:cs="TH SarabunIT๙"/>
          <w:spacing w:val="-8"/>
          <w:sz w:val="32"/>
          <w:szCs w:val="32"/>
        </w:rPr>
        <w:t>GI)</w:t>
      </w:r>
    </w:p>
    <w:p w14:paraId="2B1999F2" w14:textId="47E5F47C" w:rsidR="00065C2B" w:rsidRPr="00A2725B" w:rsidRDefault="001B71CA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A2725B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A2725B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</w:r>
      <w:r w:rsidR="00FF38AD" w:rsidRPr="00A2725B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A2725B" w:rsidRPr="00A2725B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A2725B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A2725B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A2725B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A2725B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A2725B" w:rsidRPr="00A2725B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กลุ่มข้าวกองทองไรซ์เบอร์รี่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น้ำไรซ์เบอร์รี่ผสมน้ำผึ้ง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น้ำตาลอ้อยไซรัป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เรือไม้โบราณบังคับวิทยุ (นายวิทิต ปิยสุทธิ์)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ธัสเปเปอร์มาร์เช่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เปเปอร์มาร์เช่หัวสัตว์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วสช.สมุนไพรแปรรูปปิดผมขาวอัญชันแฮร์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แชมพูสมุนไพรเปลี่ยนสีผมอัญชันแฮร์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A2725B" w:rsidRPr="00A2725B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A2725B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A2725B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ยาสีฟันสมุนไพรบุปผาวันข้าวไรซ์เบอร์รี่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A2725B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Pr="00A2725B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Pr="00A2725B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A2725B" w:rsidRDefault="001B71CA" w:rsidP="001B71CA">
      <w:pPr>
        <w:pStyle w:val="a3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A2725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A2725B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A2725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A2725B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A2725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A2725B" w:rsidRDefault="009D15DE" w:rsidP="009D15D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A2725B">
        <w:rPr>
          <w:rFonts w:ascii="TH SarabunIT๙" w:hAnsi="TH SarabunIT๙" w:cs="TH SarabunIT๙"/>
          <w:sz w:val="32"/>
          <w:szCs w:val="32"/>
        </w:rPr>
        <w:t>OTOP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A2725B">
        <w:rPr>
          <w:rFonts w:ascii="TH SarabunIT๙" w:hAnsi="TH SarabunIT๙" w:cs="TH SarabunIT๙"/>
          <w:sz w:val="32"/>
          <w:szCs w:val="32"/>
        </w:rPr>
        <w:t>GAP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A2725B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A2725B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A2725B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A2725B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A2725B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A2725B" w:rsidRDefault="009B38E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A2725B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058D4BD" w14:textId="77777777" w:rsidR="00D44B5B" w:rsidRPr="00A2725B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83992" w:rsidRPr="00A2725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สหกรณ์การเกษตร</w:t>
      </w:r>
    </w:p>
    <w:p w14:paraId="6EA81C29" w14:textId="2574C0CA" w:rsidR="00D360E7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1) สหกรณ์</w:t>
      </w:r>
      <w:r w:rsidR="00D360E7" w:rsidRPr="00A2725B">
        <w:rPr>
          <w:rFonts w:ascii="TH SarabunIT๙" w:hAnsi="TH SarabunIT๙" w:cs="TH SarabunIT๙" w:hint="cs"/>
          <w:sz w:val="32"/>
          <w:szCs w:val="32"/>
          <w:cs/>
        </w:rPr>
        <w:t xml:space="preserve">ทั้งหมด   </w:t>
      </w:r>
      <w:r w:rsidR="001929AF" w:rsidRPr="00A2725B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D360E7" w:rsidRPr="00A2725B">
        <w:rPr>
          <w:rFonts w:ascii="TH SarabunIT๙" w:hAnsi="TH SarabunIT๙" w:cs="TH SarabunIT๙" w:hint="cs"/>
          <w:sz w:val="32"/>
          <w:szCs w:val="32"/>
          <w:cs/>
        </w:rPr>
        <w:t>68  สหกรณ์</w:t>
      </w:r>
    </w:p>
    <w:p w14:paraId="4AE64B19" w14:textId="21436FB3" w:rsidR="00C13A10" w:rsidRPr="00A2725B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 - สหกรณ์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>การเกษตร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929AF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1929AF" w:rsidRPr="00A2725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31 สหกรณ์ </w:t>
      </w:r>
      <w:r w:rsidR="00F450B2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สมาชิก 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>108</w:t>
      </w:r>
      <w:r w:rsidR="00F720B2" w:rsidRPr="00A2725B">
        <w:rPr>
          <w:rFonts w:ascii="TH SarabunIT๙" w:hAnsi="TH SarabunIT๙" w:cs="TH SarabunIT๙"/>
          <w:sz w:val="32"/>
          <w:szCs w:val="32"/>
        </w:rPr>
        <w:t>,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>830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  ราย</w:t>
      </w:r>
    </w:p>
    <w:p w14:paraId="36FAAE67" w14:textId="4881B77D" w:rsidR="00D360E7" w:rsidRPr="00A2725B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   -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สหกรณ์นอกภาคการเกษตร   </w:t>
      </w:r>
      <w:r w:rsidR="001929AF" w:rsidRPr="00A2725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1929AF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37 สหกรณ์  </w:t>
      </w:r>
      <w:r w:rsidR="001929AF"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สมาชิก 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F720B2" w:rsidRPr="00A2725B">
        <w:rPr>
          <w:rFonts w:ascii="TH SarabunIT๙" w:hAnsi="TH SarabunIT๙" w:cs="TH SarabunIT๙"/>
          <w:sz w:val="32"/>
          <w:szCs w:val="32"/>
        </w:rPr>
        <w:t>,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 xml:space="preserve">699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ราย</w:t>
      </w:r>
    </w:p>
    <w:p w14:paraId="37E499E3" w14:textId="285BCBAE" w:rsidR="00D360E7" w:rsidRPr="00A2725B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2) กลุ่มเกษตรกร </w:t>
      </w:r>
      <w:r w:rsidR="001929AF"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>53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กลุ่ม</w:t>
      </w:r>
    </w:p>
    <w:p w14:paraId="7FDBE242" w14:textId="54FFAA2E" w:rsidR="00C13A10" w:rsidRPr="00A2725B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>) การจัดชั้นมาตรฐานคุณภาพสหกรณ์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>ในจังหวัด</w:t>
      </w:r>
    </w:p>
    <w:p w14:paraId="3183F88F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ผ่าน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จำนวน 17 แห่ง</w:t>
      </w:r>
    </w:p>
    <w:p w14:paraId="2EE36615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ไม่ผ่าน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จำนวน 13 แห่ง</w:t>
      </w:r>
    </w:p>
    <w:p w14:paraId="64D00F30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ไม่นำมาจัดมาตรฐาน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A2725B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3A23F8BC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0A1EF7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5294F7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299A28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51223E" w14:textId="77777777" w:rsidR="008D6AEB" w:rsidRPr="00A2725B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3) การวัดและประเมินสหกรณ์และกลุ่มเกษตรกร</w:t>
      </w: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14:paraId="0E9B8735" w14:textId="77777777" w:rsidR="008D6AEB" w:rsidRPr="00A2725B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      1.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A2725B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A2725B">
        <w:rPr>
          <w:rFonts w:ascii="TH SarabunIT๙" w:hAnsi="TH SarabunIT๙" w:cs="TH SarabunIT๙"/>
          <w:sz w:val="32"/>
          <w:szCs w:val="32"/>
        </w:rPr>
        <w:t>2.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A2725B">
        <w:rPr>
          <w:rFonts w:ascii="TH SarabunIT๙" w:hAnsi="TH SarabunIT๙" w:cs="TH SarabunIT๙"/>
          <w:sz w:val="32"/>
          <w:szCs w:val="32"/>
        </w:rPr>
        <w:t xml:space="preserve">2567 </w:t>
      </w:r>
      <w:r w:rsidRPr="00A2725B">
        <w:rPr>
          <w:rFonts w:ascii="TH SarabunIT๙" w:hAnsi="TH SarabunIT๙" w:cs="TH SarabunIT๙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Pr="00A2725B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Pr="00A2725B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</w:t>
      </w:r>
      <w:r w:rsidR="009B38EC" w:rsidRPr="00A2725B">
        <w:rPr>
          <w:rFonts w:ascii="TH SarabunIT๙" w:hAnsi="TH SarabunIT๙" w:cs="TH SarabunIT๙" w:hint="cs"/>
          <w:sz w:val="32"/>
          <w:szCs w:val="32"/>
          <w:cs/>
        </w:rPr>
        <w:t xml:space="preserve">นครสวรรค์ 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D489D" w:rsidRPr="00A2725B">
        <w:rPr>
          <w:rFonts w:ascii="TH SarabunIT๙" w:hAnsi="TH SarabunIT๙" w:cs="TH SarabunIT๙"/>
          <w:sz w:val="32"/>
          <w:szCs w:val="32"/>
          <w:cs/>
        </w:rPr>
        <w:t xml:space="preserve">ข้อมูล 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ณ วันที่ </w:t>
      </w:r>
      <w:r w:rsidR="00F720B2" w:rsidRPr="00A2725B">
        <w:rPr>
          <w:rFonts w:ascii="TH SarabunIT๙" w:hAnsi="TH SarabunIT๙" w:cs="TH SarabunIT๙"/>
          <w:sz w:val="32"/>
          <w:szCs w:val="32"/>
        </w:rPr>
        <w:t>19</w:t>
      </w:r>
      <w:r w:rsidR="00F720B2" w:rsidRPr="00A2725B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767C53C" w14:textId="77777777" w:rsidR="001B71CA" w:rsidRPr="00A2725B" w:rsidRDefault="001B71CA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89BB7C" w14:textId="447D7C90" w:rsidR="00344D64" w:rsidRPr="00A2725B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1.11 ข้อมูล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835"/>
        <w:gridCol w:w="1559"/>
        <w:gridCol w:w="3125"/>
        <w:gridCol w:w="222"/>
      </w:tblGrid>
      <w:tr w:rsidR="00A2725B" w:rsidRPr="00A2725B" w14:paraId="1FC1B45C" w14:textId="77777777" w:rsidTr="00344D64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2725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A2725B" w:rsidRPr="00A2725B" w14:paraId="3E6C73EE" w14:textId="77777777" w:rsidTr="00344D64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A2725B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A2725B" w:rsidRPr="00A2725B" w14:paraId="27D3D8F8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นายพิพัฒน์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27775DE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นายสามารถ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คำหลาบ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68A550B9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131C0619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นายเสริมศักดิ์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7502915B" w14:textId="77777777" w:rsidTr="00344D64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นายพิชัย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โสทะ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1992DB2A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ชุมแสง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นายอิทธิชัย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185255A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นายอำนาจ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บุญนะ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043F162C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นายสุระชัย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การผลิตข้าวตามมาตรฐาน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04B982DE" w14:textId="77777777" w:rsidTr="00D0017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ไพศาลี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นางทองเม็ด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5AA6F81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ตากฟ้า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นายสุธีร์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6275088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ตาคลี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นางราตรี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71CFB45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นายสมเด็จ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กรีมิน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3EDB0EE6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ลาดยาว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นายฐิติโชค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คำไทย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7D87AF90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นายเสถียร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659ABE9F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นายสุด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ลำภา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725B" w:rsidRPr="00A2725B" w14:paraId="0333D2C5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A2725B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นายบุญเลิศ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คำมาลี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A2725B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A2725B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685A3" w14:textId="415A0215" w:rsidR="00AB00B1" w:rsidRPr="00A2725B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ที่มาสำนักงานเกษตรจังหวัดนครสวรรค์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ณ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A2725B">
        <w:rPr>
          <w:rFonts w:ascii="TH SarabunIT๙" w:hAnsi="TH SarabunIT๙" w:cs="TH SarabunIT๙"/>
          <w:sz w:val="32"/>
          <w:szCs w:val="32"/>
          <w:cs/>
        </w:rPr>
        <w:t>5 มีนาคม 2567</w:t>
      </w:r>
    </w:p>
    <w:p w14:paraId="2BC59513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CBA6FB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2ABAC5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13D673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22E1AC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4F74A9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2812DC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252A11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784474" w14:textId="77777777" w:rsidR="00D0017D" w:rsidRPr="00A2725B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C7A737" w14:textId="77777777" w:rsidR="00D0017D" w:rsidRPr="00A2725B" w:rsidRDefault="00D0017D" w:rsidP="009F432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62A661" w14:textId="18C1238C" w:rsidR="00AB00B1" w:rsidRPr="00A2725B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1.12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1B1943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55"/>
      </w:tblGrid>
      <w:tr w:rsidR="00A2725B" w:rsidRPr="00A2725B" w14:paraId="075059F5" w14:textId="77777777" w:rsidTr="004B08D4">
        <w:trPr>
          <w:trHeight w:val="7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4B820" w14:textId="478BE41E" w:rsidR="00D0017D" w:rsidRPr="00A2725B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A5C7" w14:textId="77777777" w:rsidR="00D0017D" w:rsidRPr="00A2725B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8A6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535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9DE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8A92" w14:textId="55330CC5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6F33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A2725B" w:rsidRPr="00A2725B" w14:paraId="25400BF1" w14:textId="77777777" w:rsidTr="004B08D4">
        <w:trPr>
          <w:trHeight w:val="4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77777777" w:rsidR="00D0017D" w:rsidRPr="00A2725B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77777777" w:rsidR="00D0017D" w:rsidRPr="00A2725B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77777777" w:rsidR="00D0017D" w:rsidRPr="00A2725B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จำนวนราย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7777777" w:rsidR="00D0017D" w:rsidRPr="00A2725B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จำนวนราย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 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 (ราย)</w:t>
            </w:r>
          </w:p>
        </w:tc>
      </w:tr>
      <w:tr w:rsidR="00A2725B" w:rsidRPr="00A2725B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เมืองนครสวรรค์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1,635</w:t>
            </w:r>
          </w:p>
        </w:tc>
      </w:tr>
      <w:tr w:rsidR="00A2725B" w:rsidRPr="00A2725B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521</w:t>
            </w:r>
          </w:p>
        </w:tc>
      </w:tr>
      <w:tr w:rsidR="00A2725B" w:rsidRPr="00A2725B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894</w:t>
            </w:r>
          </w:p>
        </w:tc>
      </w:tr>
      <w:tr w:rsidR="00A2725B" w:rsidRPr="00A2725B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650</w:t>
            </w:r>
          </w:p>
        </w:tc>
      </w:tr>
      <w:tr w:rsidR="00A2725B" w:rsidRPr="00A2725B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702</w:t>
            </w:r>
          </w:p>
        </w:tc>
      </w:tr>
      <w:tr w:rsidR="00A2725B" w:rsidRPr="00A2725B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2,214</w:t>
            </w:r>
          </w:p>
        </w:tc>
      </w:tr>
      <w:tr w:rsidR="00A2725B" w:rsidRPr="00A2725B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599</w:t>
            </w:r>
          </w:p>
        </w:tc>
      </w:tr>
      <w:tr w:rsidR="00A2725B" w:rsidRPr="00A2725B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2,209</w:t>
            </w:r>
          </w:p>
        </w:tc>
      </w:tr>
      <w:tr w:rsidR="00A2725B" w:rsidRPr="00A2725B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1,041</w:t>
            </w:r>
          </w:p>
        </w:tc>
      </w:tr>
      <w:tr w:rsidR="00A2725B" w:rsidRPr="00A2725B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290</w:t>
            </w:r>
          </w:p>
        </w:tc>
      </w:tr>
      <w:tr w:rsidR="00A2725B" w:rsidRPr="00A2725B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1,096</w:t>
            </w:r>
          </w:p>
        </w:tc>
      </w:tr>
      <w:tr w:rsidR="00A2725B" w:rsidRPr="00A2725B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531</w:t>
            </w:r>
          </w:p>
        </w:tc>
      </w:tr>
      <w:tr w:rsidR="00A2725B" w:rsidRPr="00A2725B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518</w:t>
            </w:r>
          </w:p>
        </w:tc>
      </w:tr>
      <w:tr w:rsidR="00A2725B" w:rsidRPr="00A2725B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373</w:t>
            </w:r>
          </w:p>
        </w:tc>
      </w:tr>
      <w:tr w:rsidR="00A2725B" w:rsidRPr="00A2725B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A2725B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sz w:val="28"/>
              </w:rPr>
              <w:t>750</w:t>
            </w:r>
          </w:p>
        </w:tc>
      </w:tr>
      <w:tr w:rsidR="00A2725B" w:rsidRPr="00A2725B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A2725B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A2725B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2725B">
              <w:rPr>
                <w:rFonts w:ascii="TH SarabunPSK" w:eastAsia="Times New Roman" w:hAnsi="TH SarabunPSK" w:cs="TH SarabunPSK"/>
                <w:b/>
                <w:bCs/>
                <w:sz w:val="28"/>
              </w:rPr>
              <w:t>14,023</w:t>
            </w:r>
          </w:p>
        </w:tc>
      </w:tr>
    </w:tbl>
    <w:p w14:paraId="12ED50FE" w14:textId="58599097" w:rsidR="00AB00B1" w:rsidRPr="00A2725B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 : ที่มาสำนักงานเกษตรจังหวัดนครสวรรค์  ณ วันที่ 5 มีนาคม 2567</w:t>
      </w:r>
    </w:p>
    <w:p w14:paraId="6C1CB874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143F4D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A1110E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880489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CD80C7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496649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E5D91C" w14:textId="77777777" w:rsidR="009F432F" w:rsidRPr="00A2725B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DFC6EE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B276D9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A7F422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5E8FBC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E579F2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F4A131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57B23E" w14:textId="77777777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C33C70" w14:textId="65FA1DAB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1.13 </w:t>
      </w:r>
      <w:r w:rsidR="00A83EED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ข้อมูลแปลงใหญ่</w:t>
      </w:r>
      <w:r w:rsidR="00443FF7"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848"/>
        <w:gridCol w:w="2126"/>
        <w:gridCol w:w="1985"/>
      </w:tblGrid>
      <w:tr w:rsidR="00A2725B" w:rsidRPr="00A2725B" w14:paraId="450DF418" w14:textId="77777777" w:rsidTr="001B71CA">
        <w:trPr>
          <w:jc w:val="center"/>
        </w:trPr>
        <w:tc>
          <w:tcPr>
            <w:tcW w:w="2830" w:type="dxa"/>
          </w:tcPr>
          <w:p w14:paraId="17044DD5" w14:textId="77777777" w:rsidR="004B08D4" w:rsidRPr="00A2725B" w:rsidRDefault="004B08D4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AF26AB4" w14:textId="11020EF3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cs/>
              </w:rPr>
              <w:t>สินค้า</w:t>
            </w:r>
          </w:p>
        </w:tc>
        <w:tc>
          <w:tcPr>
            <w:tcW w:w="1848" w:type="dxa"/>
          </w:tcPr>
          <w:p w14:paraId="49C2BD94" w14:textId="77777777" w:rsidR="001B71CA" w:rsidRPr="00A2725B" w:rsidRDefault="001B71CA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50F4694F" w14:textId="49C9475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cs/>
              </w:rPr>
              <w:t>จำนวน (กลุ่ม)</w:t>
            </w:r>
          </w:p>
        </w:tc>
        <w:tc>
          <w:tcPr>
            <w:tcW w:w="2126" w:type="dxa"/>
          </w:tcPr>
          <w:p w14:paraId="064D35BB" w14:textId="77777777" w:rsidR="004B08D4" w:rsidRPr="00A2725B" w:rsidRDefault="004B08D4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B78E772" w14:textId="195FABC4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cs/>
              </w:rPr>
              <w:t>เกษตรกร (ราย)</w:t>
            </w:r>
          </w:p>
        </w:tc>
        <w:tc>
          <w:tcPr>
            <w:tcW w:w="1985" w:type="dxa"/>
          </w:tcPr>
          <w:p w14:paraId="7FCA5A95" w14:textId="77777777" w:rsidR="004B08D4" w:rsidRPr="00A2725B" w:rsidRDefault="004B08D4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7853E1E5" w14:textId="5B12EAE6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cs/>
              </w:rPr>
              <w:t>พื้นที่ (ไร่)</w:t>
            </w:r>
          </w:p>
        </w:tc>
      </w:tr>
      <w:tr w:rsidR="00A2725B" w:rsidRPr="00A2725B" w14:paraId="47649838" w14:textId="77777777" w:rsidTr="001B71CA">
        <w:trPr>
          <w:jc w:val="center"/>
        </w:trPr>
        <w:tc>
          <w:tcPr>
            <w:tcW w:w="2830" w:type="dxa"/>
          </w:tcPr>
          <w:p w14:paraId="435A17C2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848" w:type="dxa"/>
          </w:tcPr>
          <w:p w14:paraId="724E3B8D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74</w:t>
            </w:r>
          </w:p>
        </w:tc>
        <w:tc>
          <w:tcPr>
            <w:tcW w:w="2126" w:type="dxa"/>
          </w:tcPr>
          <w:p w14:paraId="3E4F7467" w14:textId="181D4C2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141</w:t>
            </w:r>
          </w:p>
        </w:tc>
        <w:tc>
          <w:tcPr>
            <w:tcW w:w="1985" w:type="dxa"/>
          </w:tcPr>
          <w:p w14:paraId="093167B7" w14:textId="32AF691B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115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517.55</w:t>
            </w:r>
          </w:p>
        </w:tc>
      </w:tr>
      <w:tr w:rsidR="00A2725B" w:rsidRPr="00A2725B" w14:paraId="5E439C0A" w14:textId="77777777" w:rsidTr="001B71CA">
        <w:trPr>
          <w:jc w:val="center"/>
        </w:trPr>
        <w:tc>
          <w:tcPr>
            <w:tcW w:w="2830" w:type="dxa"/>
          </w:tcPr>
          <w:p w14:paraId="793073C8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848" w:type="dxa"/>
          </w:tcPr>
          <w:p w14:paraId="52D6BEE2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2126" w:type="dxa"/>
          </w:tcPr>
          <w:p w14:paraId="1365CE6E" w14:textId="1F1639AD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363</w:t>
            </w:r>
          </w:p>
        </w:tc>
        <w:tc>
          <w:tcPr>
            <w:tcW w:w="1985" w:type="dxa"/>
          </w:tcPr>
          <w:p w14:paraId="43ACFBC5" w14:textId="0E6000AF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801</w:t>
            </w:r>
          </w:p>
        </w:tc>
      </w:tr>
      <w:tr w:rsidR="00A2725B" w:rsidRPr="00A2725B" w14:paraId="69DEBC42" w14:textId="77777777" w:rsidTr="001B71CA">
        <w:trPr>
          <w:jc w:val="center"/>
        </w:trPr>
        <w:tc>
          <w:tcPr>
            <w:tcW w:w="2830" w:type="dxa"/>
          </w:tcPr>
          <w:p w14:paraId="62C625EA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848" w:type="dxa"/>
          </w:tcPr>
          <w:p w14:paraId="66A96CA1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2126" w:type="dxa"/>
          </w:tcPr>
          <w:p w14:paraId="0CB9488A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808</w:t>
            </w:r>
          </w:p>
        </w:tc>
        <w:tc>
          <w:tcPr>
            <w:tcW w:w="1985" w:type="dxa"/>
          </w:tcPr>
          <w:p w14:paraId="3B2086C3" w14:textId="1407052E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456</w:t>
            </w:r>
          </w:p>
        </w:tc>
      </w:tr>
      <w:tr w:rsidR="00A2725B" w:rsidRPr="00A2725B" w14:paraId="6AC6B29C" w14:textId="77777777" w:rsidTr="001B71CA">
        <w:trPr>
          <w:jc w:val="center"/>
        </w:trPr>
        <w:tc>
          <w:tcPr>
            <w:tcW w:w="2830" w:type="dxa"/>
          </w:tcPr>
          <w:p w14:paraId="20E90C84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848" w:type="dxa"/>
          </w:tcPr>
          <w:p w14:paraId="2791E3F2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22E2730A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331</w:t>
            </w:r>
          </w:p>
        </w:tc>
        <w:tc>
          <w:tcPr>
            <w:tcW w:w="1985" w:type="dxa"/>
          </w:tcPr>
          <w:p w14:paraId="6463FBFB" w14:textId="6C5E73C0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991</w:t>
            </w:r>
          </w:p>
        </w:tc>
      </w:tr>
      <w:tr w:rsidR="00A2725B" w:rsidRPr="00A2725B" w14:paraId="00F89940" w14:textId="77777777" w:rsidTr="001B71CA">
        <w:trPr>
          <w:jc w:val="center"/>
        </w:trPr>
        <w:tc>
          <w:tcPr>
            <w:tcW w:w="2830" w:type="dxa"/>
          </w:tcPr>
          <w:p w14:paraId="63BEF01F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พืชผัก</w:t>
            </w:r>
          </w:p>
        </w:tc>
        <w:tc>
          <w:tcPr>
            <w:tcW w:w="1848" w:type="dxa"/>
          </w:tcPr>
          <w:p w14:paraId="2F0ED35E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26" w:type="dxa"/>
          </w:tcPr>
          <w:p w14:paraId="66CF8B85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122</w:t>
            </w:r>
          </w:p>
        </w:tc>
        <w:tc>
          <w:tcPr>
            <w:tcW w:w="1985" w:type="dxa"/>
          </w:tcPr>
          <w:p w14:paraId="43286D5E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685</w:t>
            </w:r>
          </w:p>
        </w:tc>
      </w:tr>
      <w:tr w:rsidR="00A2725B" w:rsidRPr="00A2725B" w14:paraId="67C69332" w14:textId="77777777" w:rsidTr="001B71CA">
        <w:trPr>
          <w:jc w:val="center"/>
        </w:trPr>
        <w:tc>
          <w:tcPr>
            <w:tcW w:w="2830" w:type="dxa"/>
          </w:tcPr>
          <w:p w14:paraId="5C1BE784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48" w:type="dxa"/>
          </w:tcPr>
          <w:p w14:paraId="358DA6CB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16449802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167</w:t>
            </w:r>
          </w:p>
        </w:tc>
        <w:tc>
          <w:tcPr>
            <w:tcW w:w="1985" w:type="dxa"/>
          </w:tcPr>
          <w:p w14:paraId="60884B88" w14:textId="7E8B75DF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528</w:t>
            </w:r>
          </w:p>
        </w:tc>
      </w:tr>
      <w:tr w:rsidR="00A2725B" w:rsidRPr="00A2725B" w14:paraId="74B86D2C" w14:textId="77777777" w:rsidTr="001B71CA">
        <w:trPr>
          <w:trHeight w:val="346"/>
          <w:jc w:val="center"/>
        </w:trPr>
        <w:tc>
          <w:tcPr>
            <w:tcW w:w="2830" w:type="dxa"/>
          </w:tcPr>
          <w:p w14:paraId="4809C97E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1848" w:type="dxa"/>
          </w:tcPr>
          <w:p w14:paraId="3A83C8EE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CC02A59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140</w:t>
            </w:r>
          </w:p>
        </w:tc>
        <w:tc>
          <w:tcPr>
            <w:tcW w:w="1985" w:type="dxa"/>
          </w:tcPr>
          <w:p w14:paraId="23259B02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534</w:t>
            </w:r>
          </w:p>
        </w:tc>
      </w:tr>
      <w:tr w:rsidR="00A2725B" w:rsidRPr="00A2725B" w14:paraId="75E662F1" w14:textId="77777777" w:rsidTr="001B71CA">
        <w:trPr>
          <w:trHeight w:val="219"/>
          <w:jc w:val="center"/>
        </w:trPr>
        <w:tc>
          <w:tcPr>
            <w:tcW w:w="2830" w:type="dxa"/>
          </w:tcPr>
          <w:p w14:paraId="62411BD5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1848" w:type="dxa"/>
          </w:tcPr>
          <w:p w14:paraId="76D5951D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7AC67876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985" w:type="dxa"/>
          </w:tcPr>
          <w:p w14:paraId="2B083BAF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129.87</w:t>
            </w:r>
          </w:p>
        </w:tc>
      </w:tr>
      <w:tr w:rsidR="00A2725B" w:rsidRPr="00A2725B" w14:paraId="186764D7" w14:textId="77777777" w:rsidTr="001B71CA">
        <w:trPr>
          <w:trHeight w:val="426"/>
          <w:jc w:val="center"/>
        </w:trPr>
        <w:tc>
          <w:tcPr>
            <w:tcW w:w="2830" w:type="dxa"/>
          </w:tcPr>
          <w:p w14:paraId="226EA480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848" w:type="dxa"/>
          </w:tcPr>
          <w:p w14:paraId="09A97A2D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45C0C240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193</w:t>
            </w:r>
          </w:p>
        </w:tc>
        <w:tc>
          <w:tcPr>
            <w:tcW w:w="1985" w:type="dxa"/>
          </w:tcPr>
          <w:p w14:paraId="0EE8EA0B" w14:textId="4735E638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150.50</w:t>
            </w:r>
          </w:p>
        </w:tc>
      </w:tr>
      <w:tr w:rsidR="00A2725B" w:rsidRPr="00A2725B" w14:paraId="1B652B55" w14:textId="77777777" w:rsidTr="001B71CA">
        <w:trPr>
          <w:trHeight w:val="392"/>
          <w:jc w:val="center"/>
        </w:trPr>
        <w:tc>
          <w:tcPr>
            <w:tcW w:w="2830" w:type="dxa"/>
          </w:tcPr>
          <w:p w14:paraId="51945276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848" w:type="dxa"/>
          </w:tcPr>
          <w:p w14:paraId="422C6836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CA6B64F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1985" w:type="dxa"/>
          </w:tcPr>
          <w:p w14:paraId="62ACD49B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390</w:t>
            </w:r>
          </w:p>
        </w:tc>
      </w:tr>
      <w:tr w:rsidR="00A2725B" w:rsidRPr="00A2725B" w14:paraId="6DC6203B" w14:textId="77777777" w:rsidTr="001B71CA">
        <w:trPr>
          <w:trHeight w:val="357"/>
          <w:jc w:val="center"/>
        </w:trPr>
        <w:tc>
          <w:tcPr>
            <w:tcW w:w="2830" w:type="dxa"/>
          </w:tcPr>
          <w:p w14:paraId="133C1A5F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848" w:type="dxa"/>
          </w:tcPr>
          <w:p w14:paraId="03CC74B9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55A69840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1985" w:type="dxa"/>
          </w:tcPr>
          <w:p w14:paraId="732BAE2E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</w:tr>
      <w:tr w:rsidR="00A2725B" w:rsidRPr="00A2725B" w14:paraId="537D44EF" w14:textId="77777777" w:rsidTr="001B71CA">
        <w:trPr>
          <w:trHeight w:val="346"/>
          <w:jc w:val="center"/>
        </w:trPr>
        <w:tc>
          <w:tcPr>
            <w:tcW w:w="2830" w:type="dxa"/>
          </w:tcPr>
          <w:p w14:paraId="64CF6BA5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848" w:type="dxa"/>
          </w:tcPr>
          <w:p w14:paraId="04618EA8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DAA8438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985" w:type="dxa"/>
          </w:tcPr>
          <w:p w14:paraId="019F333C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236.25</w:t>
            </w:r>
          </w:p>
        </w:tc>
      </w:tr>
      <w:tr w:rsidR="00A2725B" w:rsidRPr="00A2725B" w14:paraId="67544FC3" w14:textId="77777777" w:rsidTr="001B71CA">
        <w:trPr>
          <w:trHeight w:val="357"/>
          <w:jc w:val="center"/>
        </w:trPr>
        <w:tc>
          <w:tcPr>
            <w:tcW w:w="2830" w:type="dxa"/>
          </w:tcPr>
          <w:p w14:paraId="07CA7140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โคขุน</w:t>
            </w:r>
          </w:p>
        </w:tc>
        <w:tc>
          <w:tcPr>
            <w:tcW w:w="1848" w:type="dxa"/>
          </w:tcPr>
          <w:p w14:paraId="7C675CD1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460C373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1985" w:type="dxa"/>
          </w:tcPr>
          <w:p w14:paraId="2F36E0A1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</w:tr>
      <w:tr w:rsidR="00A2725B" w:rsidRPr="00A2725B" w14:paraId="518E6AF6" w14:textId="77777777" w:rsidTr="001B71CA">
        <w:trPr>
          <w:trHeight w:val="92"/>
          <w:jc w:val="center"/>
        </w:trPr>
        <w:tc>
          <w:tcPr>
            <w:tcW w:w="2830" w:type="dxa"/>
          </w:tcPr>
          <w:p w14:paraId="2884CC6D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กล้วยหอม/กล้วยน้ำว้า</w:t>
            </w:r>
          </w:p>
        </w:tc>
        <w:tc>
          <w:tcPr>
            <w:tcW w:w="1848" w:type="dxa"/>
          </w:tcPr>
          <w:p w14:paraId="09A32A3F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39872A6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985" w:type="dxa"/>
          </w:tcPr>
          <w:p w14:paraId="1A733A40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660</w:t>
            </w:r>
          </w:p>
        </w:tc>
      </w:tr>
      <w:tr w:rsidR="00A2725B" w:rsidRPr="00A2725B" w14:paraId="66920D6C" w14:textId="77777777" w:rsidTr="001B71CA">
        <w:trPr>
          <w:trHeight w:val="173"/>
          <w:jc w:val="center"/>
        </w:trPr>
        <w:tc>
          <w:tcPr>
            <w:tcW w:w="2830" w:type="dxa"/>
          </w:tcPr>
          <w:p w14:paraId="5FAA44AB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848" w:type="dxa"/>
          </w:tcPr>
          <w:p w14:paraId="22194424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E57E1C2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985" w:type="dxa"/>
          </w:tcPr>
          <w:p w14:paraId="4C7CB0A8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</w:p>
        </w:tc>
      </w:tr>
      <w:tr w:rsidR="00A2725B" w:rsidRPr="00A2725B" w14:paraId="0E97F04C" w14:textId="77777777" w:rsidTr="001B71CA">
        <w:trPr>
          <w:trHeight w:val="365"/>
          <w:jc w:val="center"/>
        </w:trPr>
        <w:tc>
          <w:tcPr>
            <w:tcW w:w="2830" w:type="dxa"/>
          </w:tcPr>
          <w:p w14:paraId="0C19D3C3" w14:textId="77777777" w:rsidR="00013FFF" w:rsidRPr="00A2725B" w:rsidRDefault="00013FFF" w:rsidP="00C67E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848" w:type="dxa"/>
          </w:tcPr>
          <w:p w14:paraId="55DD860D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E6C92FD" w14:textId="77777777" w:rsidR="00013FFF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116</w:t>
            </w:r>
          </w:p>
        </w:tc>
        <w:tc>
          <w:tcPr>
            <w:tcW w:w="1985" w:type="dxa"/>
          </w:tcPr>
          <w:p w14:paraId="164FCDD4" w14:textId="4C9C0B05" w:rsidR="009B38EC" w:rsidRPr="00A2725B" w:rsidRDefault="00013FFF" w:rsidP="00C67E0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 w:rsidRPr="00A2725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613</w:t>
            </w:r>
          </w:p>
        </w:tc>
      </w:tr>
      <w:tr w:rsidR="00A2725B" w:rsidRPr="00A2725B" w14:paraId="615A4CE8" w14:textId="77777777" w:rsidTr="001B71CA">
        <w:trPr>
          <w:trHeight w:val="285"/>
          <w:jc w:val="center"/>
        </w:trPr>
        <w:tc>
          <w:tcPr>
            <w:tcW w:w="2830" w:type="dxa"/>
            <w:tcBorders>
              <w:top w:val="single" w:sz="4" w:space="0" w:color="auto"/>
            </w:tcBorders>
          </w:tcPr>
          <w:p w14:paraId="0B19F575" w14:textId="590F43F8" w:rsidR="004B08D4" w:rsidRPr="00A2725B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A460B" w14:textId="4A6F59ED" w:rsidR="004B08D4" w:rsidRPr="00A2725B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E0B36" w14:textId="2CD9A7EC" w:rsidR="004B08D4" w:rsidRPr="00A2725B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8,762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0C9CC" w14:textId="350BE5DF" w:rsidR="004B08D4" w:rsidRPr="00A2725B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212,342.17</w:t>
            </w:r>
          </w:p>
        </w:tc>
      </w:tr>
    </w:tbl>
    <w:p w14:paraId="0570EF47" w14:textId="1B2A97C8" w:rsidR="00013FFF" w:rsidRPr="00A2725B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21 มิถุนายน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>2567</w:t>
      </w:r>
    </w:p>
    <w:p w14:paraId="21C3536C" w14:textId="77777777" w:rsidR="00D051D3" w:rsidRPr="00A2725B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A2725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A2725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6CF7D3D7" w:rsidR="00D051D3" w:rsidRPr="00A2725B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  <w:cs/>
        </w:rPr>
      </w:pPr>
      <w:r w:rsidRPr="00A2725B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A2725B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พื้นที่การทำเกษตรอินทรีย์</w:t>
      </w:r>
      <w:r w:rsidR="0000792E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รวม</w:t>
      </w:r>
      <w:r w:rsidR="008A5733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 w:rsidRPr="00A2725B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453.35</w:t>
      </w:r>
      <w:r w:rsidR="00813DAF" w:rsidRPr="00A2725B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 </w:t>
      </w:r>
      <w:r w:rsidR="00A00F55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EC0C6D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เกษตรกร</w:t>
      </w:r>
      <w:r w:rsidR="008A5733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 w:rsidRPr="00A2725B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3</w:t>
      </w:r>
      <w:r w:rsidR="00AB00B1" w:rsidRPr="00A2725B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EC0C6D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  <w:r w:rsidR="00F126C8" w:rsidRPr="00A2725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A2725B" w:rsidRPr="00A2725B" w14:paraId="0500E40B" w14:textId="77777777" w:rsidTr="00852A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DF4" w14:textId="77777777" w:rsidR="00D051D3" w:rsidRPr="00A2725B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D051D3" w:rsidRPr="00A2725B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D051D3" w:rsidRPr="00A2725B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2725B" w:rsidRPr="00A2725B" w14:paraId="3F1991EF" w14:textId="77777777" w:rsidTr="00852A11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FB3103" w:rsidRPr="00A2725B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D051D3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</w:t>
            </w:r>
          </w:p>
          <w:p w14:paraId="40958385" w14:textId="77777777" w:rsidR="00FB3103" w:rsidRPr="00A2725B" w:rsidRDefault="00FB3103" w:rsidP="00FB31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1136B5" w:rsidRPr="00A2725B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</w:t>
            </w:r>
            <w:r w:rsidR="00126044" w:rsidRPr="00A2725B">
              <w:rPr>
                <w:rFonts w:ascii="TH SarabunIT๙" w:hAnsi="TH SarabunIT๙" w:cs="TH SarabunIT๙"/>
                <w:sz w:val="32"/>
                <w:szCs w:val="32"/>
              </w:rPr>
              <w:t>Organic Thailand</w:t>
            </w:r>
          </w:p>
          <w:p w14:paraId="27C93313" w14:textId="77777777" w:rsidR="00FB3103" w:rsidRPr="00A2725B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004964" w:rsidRPr="00A2725B" w:rsidRDefault="008519D8" w:rsidP="00FB310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D566A1" w:rsidRPr="00A2725B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DEEDCC" w14:textId="51C8734E" w:rsidR="00FB3103" w:rsidRPr="00A2725B" w:rsidRDefault="00F81069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3E633D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1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9F5D85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E633D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A7AFD33" w14:textId="77777777" w:rsidR="00FB3103" w:rsidRPr="00A2725B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B5050D0" w14:textId="50B6191E" w:rsidR="00004964" w:rsidRPr="00A2725B" w:rsidRDefault="00A816C0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126044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กลุ่ม/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126044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5D6254" w:rsidRPr="00A2725B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09D9A97" w14:textId="16FEE604" w:rsidR="00FB3103" w:rsidRPr="00A2725B" w:rsidRDefault="00F81069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240</w:t>
            </w:r>
            <w:r w:rsidR="00544AD4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6324A60" w14:textId="77777777" w:rsidR="00FB3103" w:rsidRPr="00A2725B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5C0431" w14:textId="6A707D37" w:rsidR="00004964" w:rsidRPr="00A2725B" w:rsidRDefault="00A816C0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</w:p>
        </w:tc>
      </w:tr>
      <w:tr w:rsidR="00A2725B" w:rsidRPr="00A2725B" w14:paraId="0D2C438C" w14:textId="77777777" w:rsidTr="00852A11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852A11" w:rsidRPr="00A2725B" w:rsidRDefault="00852A11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1165602C" w:rsidR="00852A11" w:rsidRPr="00A2725B" w:rsidRDefault="00AB00B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 w:rsidR="00A816C0"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52A11"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420F14EF" w:rsidR="00852A11" w:rsidRPr="00A2725B" w:rsidRDefault="00A816C0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351 </w:t>
            </w:r>
            <w:r w:rsidR="00852A11"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bookmarkEnd w:id="2"/>
      <w:tr w:rsidR="00A2725B" w:rsidRPr="00A2725B" w14:paraId="178C2BF3" w14:textId="77777777" w:rsidTr="00F81069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B8780E" w:rsidRPr="00A2725B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B8780E" w:rsidRPr="00A2725B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B8780E" w:rsidRPr="00A2725B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B8780E" w:rsidRPr="00A2725B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E180C8" w14:textId="3820E42A" w:rsidR="00B8780E" w:rsidRPr="00A2725B" w:rsidRDefault="00044266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 ราย 2 แปลง</w:t>
            </w:r>
          </w:p>
          <w:p w14:paraId="2E1C64A4" w14:textId="486D4062" w:rsidR="00B8780E" w:rsidRPr="00A2725B" w:rsidRDefault="00B8780E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B8780E" w:rsidRPr="00A2725B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C9490F2" w14:textId="44A2E466" w:rsidR="00B8780E" w:rsidRPr="00A2725B" w:rsidRDefault="00044266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  <w:p w14:paraId="08329509" w14:textId="224BD1C2" w:rsidR="00D55F0A" w:rsidRPr="00A2725B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2725B" w:rsidRPr="00A2725B" w14:paraId="7BF86D85" w14:textId="77777777" w:rsidTr="00FC140C">
        <w:trPr>
          <w:trHeight w:val="137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7617D740" w:rsidR="00FC140C" w:rsidRPr="00A2725B" w:rsidRDefault="00FC140C" w:rsidP="00FC140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 13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แปลง พื้นที่ 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101.97 </w:t>
            </w: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A2725B" w:rsidRPr="00A2725B" w14:paraId="09B245DC" w14:textId="77777777" w:rsidTr="00852A1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F81069" w:rsidRPr="00A2725B" w:rsidRDefault="00F81069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D3EDFE0" w:rsidR="00F81069" w:rsidRPr="00A2725B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0EFE2F67" w:rsidR="00F81069" w:rsidRPr="00A2725B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102.</w:t>
            </w:r>
            <w:r w:rsidR="00A81E81"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97</w:t>
            </w: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7ECD29" w14:textId="25C52B5D" w:rsidR="00852A11" w:rsidRPr="00A2725B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A2725B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="00F126C8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A2725B">
        <w:rPr>
          <w:rFonts w:ascii="TH SarabunIT๙" w:eastAsia="Calibri" w:hAnsi="TH SarabunIT๙" w:cs="TH SarabunIT๙"/>
          <w:sz w:val="32"/>
          <w:szCs w:val="32"/>
        </w:rPr>
        <w:t xml:space="preserve">PGS </w:t>
      </w:r>
      <w:r w:rsidR="00D360E7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รวม </w:t>
      </w:r>
      <w:r w:rsidR="00D360E7" w:rsidRPr="00A2725B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360E7" w:rsidRPr="00A2725B">
        <w:rPr>
          <w:rFonts w:ascii="TH SarabunIT๙" w:eastAsia="Calibri" w:hAnsi="TH SarabunIT๙" w:cs="TH SarabunIT๙"/>
          <w:sz w:val="32"/>
          <w:szCs w:val="32"/>
        </w:rPr>
        <w:t>,</w:t>
      </w:r>
      <w:r w:rsidR="00000D1C" w:rsidRPr="00A2725B">
        <w:rPr>
          <w:rFonts w:ascii="TH SarabunIT๙" w:eastAsia="Calibri" w:hAnsi="TH SarabunIT๙" w:cs="TH SarabunIT๙" w:hint="cs"/>
          <w:sz w:val="32"/>
          <w:szCs w:val="32"/>
          <w:cs/>
        </w:rPr>
        <w:t>299</w:t>
      </w:r>
      <w:r w:rsidR="00D360E7" w:rsidRPr="00A2725B">
        <w:rPr>
          <w:rFonts w:ascii="TH SarabunIT๙" w:eastAsia="Calibri" w:hAnsi="TH SarabunIT๙" w:cs="TH SarabunIT๙" w:hint="cs"/>
          <w:sz w:val="32"/>
          <w:szCs w:val="32"/>
          <w:cs/>
        </w:rPr>
        <w:t>.4</w:t>
      </w:r>
      <w:r w:rsidR="00000D1C" w:rsidRPr="00A2725B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360E7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</w:t>
      </w:r>
      <w:r w:rsidR="00000D1C" w:rsidRPr="00A2725B">
        <w:rPr>
          <w:rFonts w:ascii="TH SarabunIT๙" w:eastAsia="Calibri" w:hAnsi="TH SarabunIT๙" w:cs="TH SarabunIT๙"/>
          <w:sz w:val="32"/>
          <w:szCs w:val="32"/>
        </w:rPr>
        <w:t>198</w:t>
      </w:r>
      <w:r w:rsidR="00D360E7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2505"/>
        <w:gridCol w:w="3210"/>
        <w:gridCol w:w="2790"/>
      </w:tblGrid>
      <w:tr w:rsidR="00A2725B" w:rsidRPr="00A2725B" w14:paraId="573CB6F7" w14:textId="77777777" w:rsidTr="00852A1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852A11" w:rsidRPr="00A2725B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852A11" w:rsidRPr="00A2725B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852A11" w:rsidRPr="00A2725B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2725B" w:rsidRPr="00A2725B" w14:paraId="7E368049" w14:textId="77777777" w:rsidTr="00852A11">
        <w:trPr>
          <w:trHeight w:val="474"/>
        </w:trPr>
        <w:tc>
          <w:tcPr>
            <w:tcW w:w="8505" w:type="dxa"/>
            <w:gridSpan w:val="3"/>
          </w:tcPr>
          <w:p w14:paraId="4F43FC65" w14:textId="77777777" w:rsidR="00852A11" w:rsidRPr="00A2725B" w:rsidRDefault="00852A11" w:rsidP="00177DA5">
            <w:pPr>
              <w:pStyle w:val="a3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lastRenderedPageBreak/>
              <w:t>3</w:t>
            </w: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</w:tr>
      <w:tr w:rsidR="00A2725B" w:rsidRPr="00A2725B" w14:paraId="57ABF323" w14:textId="77777777" w:rsidTr="00852A11">
        <w:trPr>
          <w:trHeight w:val="330"/>
        </w:trPr>
        <w:tc>
          <w:tcPr>
            <w:tcW w:w="2505" w:type="dxa"/>
          </w:tcPr>
          <w:p w14:paraId="0BE4694F" w14:textId="77777777" w:rsidR="00852A11" w:rsidRPr="00A2725B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3210" w:type="dxa"/>
          </w:tcPr>
          <w:p w14:paraId="54A8A7AE" w14:textId="163F6101" w:rsidR="00852A11" w:rsidRPr="00A2725B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="00852A11"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852A11"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790" w:type="dxa"/>
          </w:tcPr>
          <w:p w14:paraId="6535AFF3" w14:textId="68AA9C3B" w:rsidR="00852A11" w:rsidRPr="00A2725B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 w:rsidRPr="00A2725B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="00852A11"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</w:tr>
      <w:tr w:rsidR="00A2725B" w:rsidRPr="00A2725B" w14:paraId="48E98411" w14:textId="77777777" w:rsidTr="00852A11">
        <w:tc>
          <w:tcPr>
            <w:tcW w:w="2505" w:type="dxa"/>
          </w:tcPr>
          <w:p w14:paraId="7A9B7B33" w14:textId="77777777" w:rsidR="00852A11" w:rsidRPr="00A2725B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3210" w:type="dxa"/>
          </w:tcPr>
          <w:p w14:paraId="39D24C8A" w14:textId="77777777" w:rsidR="00852A11" w:rsidRPr="00A2725B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790" w:type="dxa"/>
          </w:tcPr>
          <w:p w14:paraId="53CF0B18" w14:textId="77777777" w:rsidR="00852A11" w:rsidRPr="00A2725B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</w:tr>
    </w:tbl>
    <w:p w14:paraId="58967425" w14:textId="1AF33DD2" w:rsidR="00EC0C6D" w:rsidRPr="00A2725B" w:rsidRDefault="00984042" w:rsidP="003E2F3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A2725B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2.2 </w:t>
      </w:r>
      <w:r w:rsidR="00EC0C6D" w:rsidRPr="00A2725B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A2725B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A2725B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19348A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F62A2D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D85771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19348A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084.16</w:t>
      </w:r>
      <w:r w:rsidR="00F62A2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 w:rsidRPr="00A2725B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 w:rsidRPr="00A2725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A2725B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 w:rsidRPr="00A2725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 w:rsidRPr="00A2725B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 w:rsidRPr="00A2725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 w:rsidRPr="00A2725B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A2725B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 w:rsidRPr="00A2725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A2725B" w:rsidRPr="00A2725B" w14:paraId="2B33B55D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2145E0" w:rsidRPr="00A2725B" w:rsidRDefault="002145E0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2145E0" w:rsidRPr="00A2725B" w:rsidRDefault="002145E0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2145E0" w:rsidRPr="00A2725B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2725B" w:rsidRPr="00A2725B" w14:paraId="27925BF2" w14:textId="77777777" w:rsidTr="00121533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145E0" w:rsidRPr="00A2725B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</w:t>
            </w:r>
            <w:r w:rsidR="002145E0"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  <w:r w:rsidR="00B8780E"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145E0"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  <w:p w14:paraId="0E048F6D" w14:textId="77777777" w:rsidR="00B8780E" w:rsidRPr="00A2725B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8780E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 w:rsidR="00B8780E"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091D45" w:rsidRPr="00A2725B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ตรวจรับรอง</w:t>
            </w:r>
            <w:r w:rsidR="000A1D1E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091D45" w:rsidRPr="00A2725B" w:rsidRDefault="00544AD4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ตรวจต่ออายุ</w:t>
            </w:r>
            <w:r w:rsidR="000A1D1E" w:rsidRPr="00A2725B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F111D4" w:rsidRPr="00A2725B" w:rsidRDefault="00544AD4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3A7946"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</w:t>
            </w:r>
            <w:r w:rsidR="000A1D1E" w:rsidRPr="00A2725B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9CD48AE" w:rsidR="00F111D4" w:rsidRPr="00A2725B" w:rsidRDefault="00F111D4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F017F" w:rsidRPr="00A2725B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121533" w:rsidRPr="00A2725B" w:rsidRDefault="0012153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7129D863" w:rsidR="00091D45" w:rsidRPr="00A2725B" w:rsidRDefault="0004426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  <w:r w:rsidR="00A81E81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  <w:r w:rsidR="00D55F0A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  <w:r w:rsidR="00A81E81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</w:p>
          <w:p w14:paraId="7EC2F4AD" w14:textId="77777777" w:rsidR="00044266" w:rsidRPr="00A2725B" w:rsidRDefault="0004426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52/52</w:t>
            </w:r>
          </w:p>
          <w:p w14:paraId="027E0DB6" w14:textId="77777777" w:rsidR="00044266" w:rsidRPr="00A2725B" w:rsidRDefault="0004426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70/70</w:t>
            </w:r>
          </w:p>
          <w:p w14:paraId="43B1B30A" w14:textId="38E0B13F" w:rsidR="000A1D1E" w:rsidRPr="00A2725B" w:rsidRDefault="000A1D1E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116 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145E0" w:rsidRPr="00A2725B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B8780E" w:rsidRPr="00A2725B" w:rsidRDefault="00121533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3B66CA4B" w14:textId="77777777" w:rsidR="00044266" w:rsidRPr="00A2725B" w:rsidRDefault="0004426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516.96</w:t>
            </w:r>
          </w:p>
          <w:p w14:paraId="2CDE9870" w14:textId="77777777" w:rsidR="00044266" w:rsidRPr="00A2725B" w:rsidRDefault="00044266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337.71</w:t>
            </w:r>
          </w:p>
          <w:p w14:paraId="3CEAA19A" w14:textId="77777777" w:rsidR="00044266" w:rsidRPr="00A2725B" w:rsidRDefault="00044266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186.13</w:t>
            </w:r>
          </w:p>
          <w:p w14:paraId="3A2B3B65" w14:textId="104674AE" w:rsidR="000A1D1E" w:rsidRPr="00A2725B" w:rsidRDefault="000A1D1E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 xml:space="preserve">รวม 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434.735</w:t>
            </w:r>
          </w:p>
        </w:tc>
      </w:tr>
      <w:tr w:rsidR="00A2725B" w:rsidRPr="00A2725B" w14:paraId="4A705966" w14:textId="77777777" w:rsidTr="00121533">
        <w:trPr>
          <w:trHeight w:val="360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60DAB536" w:rsidR="00044266" w:rsidRPr="00A2725B" w:rsidRDefault="00121533" w:rsidP="00044266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A272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 w:rsidR="00DC67FA" w:rsidRPr="00A2725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A272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 w:rsidR="00044266" w:rsidRPr="00A272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243</w:t>
            </w:r>
            <w:r w:rsidRPr="00A272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1A6CC2" w:rsidRPr="00A2725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="00044266" w:rsidRPr="00A272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  <w:r w:rsidR="00044266" w:rsidRPr="00A2725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,</w:t>
            </w:r>
            <w:r w:rsidR="00044266" w:rsidRPr="00A2725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003.585 </w:t>
            </w:r>
            <w:r w:rsidRPr="00A2725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</w:p>
        </w:tc>
      </w:tr>
      <w:tr w:rsidR="00A2725B" w:rsidRPr="00A2725B" w14:paraId="5F3B542A" w14:textId="77777777" w:rsidTr="00DC67F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2725B" w:rsidRPr="00A2725B" w14:paraId="506A03EB" w14:textId="77777777" w:rsidTr="00DC67FA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2.1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A2725B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A2725B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4ECAE2AD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  </w:t>
            </w:r>
            <w:r w:rsidRPr="00A2725B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- กลุ่มที่ยื่นขอรับรอง ปี 67</w:t>
            </w:r>
          </w:p>
          <w:p w14:paraId="65A6D461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A2725B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F307C34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   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กลุ่ม/37 ราย</w:t>
            </w:r>
          </w:p>
          <w:p w14:paraId="6AF60C67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</w:tr>
      <w:tr w:rsidR="00A2725B" w:rsidRPr="00A2725B" w14:paraId="5E306FAF" w14:textId="77777777" w:rsidTr="00DC67FA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A2725B" w:rsidRPr="00A2725B" w14:paraId="2CC95328" w14:textId="77777777" w:rsidTr="00A10B1E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2.2 GAP Seed </w:t>
            </w:r>
            <w:r w:rsidR="00A10B1E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A10B1E" w:rsidRPr="00A2725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-  </w:t>
            </w:r>
            <w:r w:rsidR="00A10B1E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DC67FA" w:rsidRPr="00A2725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="00DC67FA"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DC67FA" w:rsidRPr="00A2725B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A10B1E" w:rsidRPr="00A2725B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A10B1E" w:rsidRPr="00A2725B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DC67FA" w:rsidRPr="00A2725B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A10B1E" w:rsidRPr="00A2725B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A10B1E" w:rsidRPr="00A2725B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</w:tr>
      <w:tr w:rsidR="00A2725B" w:rsidRPr="00A2725B" w14:paraId="3A6E427D" w14:textId="77777777" w:rsidTr="00A10B1E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A10B1E" w:rsidRPr="00A2725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A10B1E" w:rsidRPr="00A2725B" w:rsidRDefault="00A10B1E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A10B1E" w:rsidRPr="00A2725B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</w:tr>
      <w:tr w:rsidR="00A2725B" w:rsidRPr="00A2725B" w14:paraId="7129DE53" w14:textId="77777777" w:rsidTr="00121533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121533" w:rsidRPr="00A2725B" w:rsidRDefault="00A10B1E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="00121533" w:rsidRPr="00A272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121533" w:rsidRPr="00A2725B" w:rsidRDefault="00121533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A2725B" w:rsidRPr="00A2725B" w14:paraId="76B7255B" w14:textId="77777777" w:rsidTr="00121533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121533" w:rsidRPr="00A2725B" w:rsidRDefault="001A6CC2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="00121533" w:rsidRPr="00A272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121533" w:rsidRPr="00A2725B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</w:tr>
      <w:tr w:rsidR="00A2725B" w:rsidRPr="00A2725B" w14:paraId="70F2DFBC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2145E0" w:rsidRPr="00A2725B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1A0402" w:rsidRPr="00A2725B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5) 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ปฏิรูปที่ดิน</w:t>
            </w: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(พืช)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F126C8" w:rsidRPr="00A2725B" w:rsidRDefault="00C40A17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580287"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013C7"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A2725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3FEE45FD" w14:textId="77777777" w:rsidR="0079029C" w:rsidRPr="00A2725B" w:rsidRDefault="001A0402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1A0402" w:rsidRPr="00A2725B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2145E0" w:rsidRPr="00A2725B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272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</w:tr>
    </w:tbl>
    <w:p w14:paraId="307E2D1A" w14:textId="77777777" w:rsidR="00C13A10" w:rsidRPr="00A2725B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A2725B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A2725B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18D22ACB" w:rsidR="00A10B1E" w:rsidRPr="00A2725B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A2725B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1858B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17ED5B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F72D80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E2572B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0BC7A5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7D5BFC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B3DF07" w14:textId="77777777" w:rsidR="00013FFF" w:rsidRPr="00A2725B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2A88F75" w14:textId="77777777" w:rsidR="00BF0F02" w:rsidRPr="00A2725B" w:rsidRDefault="00BF0F02" w:rsidP="00BF0F02">
      <w:pPr>
        <w:tabs>
          <w:tab w:val="left" w:pos="993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3" w:name="_Hlk164687959"/>
      <w:bookmarkStart w:id="4" w:name="_Hlk172894721"/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งบประมาณปี 256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 300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678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975.54 บาท แบ่งเป็น</w:t>
      </w:r>
    </w:p>
    <w:p w14:paraId="179431C1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(ผลเบิกจ่าย ไตรมาส 3)</w:t>
      </w:r>
    </w:p>
    <w:p w14:paraId="2B458013" w14:textId="5B17AB3E" w:rsidR="00BF0F02" w:rsidRPr="00A2725B" w:rsidRDefault="00BF0F02" w:rsidP="00BF0F02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>1) งบประมาณรวมทั้งสิ้น</w:t>
      </w:r>
      <w:r w:rsidRPr="00A2725B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 xml:space="preserve"> 186,697,308 </w:t>
      </w: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บาท ผลการเบิกจ่าย</w:t>
      </w:r>
      <w:r w:rsidRPr="00A2725B">
        <w:rPr>
          <w:rFonts w:ascii="TH SarabunIT๙" w:hAnsi="TH SarabunIT๙" w:cs="TH SarabunIT๙"/>
          <w:spacing w:val="-8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>86,091,427.28</w:t>
      </w:r>
      <w:r w:rsidRPr="00A2725B">
        <w:rPr>
          <w:rFonts w:ascii="TH SarabunIT๙" w:hAnsi="TH SarabunIT๙" w:cs="TH SarabunIT๙"/>
          <w:spacing w:val="-8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>บาท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คิดเป็นร้อยละ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46.11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จำแนกเป็นงบดำเนินงาน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91,296,439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บาท งบลงทุน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95,400,869</w:t>
      </w:r>
      <w:r w:rsidRPr="00A2725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2725B">
        <w:rPr>
          <w:rFonts w:ascii="TH SarabunIT๙" w:hAnsi="TH SarabunIT๙" w:cs="TH SarabunIT๙"/>
          <w:sz w:val="32"/>
          <w:szCs w:val="32"/>
          <w:cs/>
        </w:rPr>
        <w:t>งบรายจ่าย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14:paraId="244F23E8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0B214E4E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2.1) ด้านพืช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: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43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17C5C3B4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38,030,505.00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8F1A12B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งบประมาณเบิกจ่าย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31,609,630.07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83.12</w:t>
      </w:r>
    </w:p>
    <w:p w14:paraId="08C09AC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2.2) ด้านปศุสัตว์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: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9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5FFDB76D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9,139,305.00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372BE38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>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14,287,312.98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74.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65</w:t>
      </w:r>
    </w:p>
    <w:p w14:paraId="03F83A39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2.3) ด้านประมง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: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64DE41F2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1,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994,840.00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D94C552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>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1,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308,260.07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65.58</w:t>
      </w:r>
    </w:p>
    <w:p w14:paraId="0F629D8E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2.4) กลุ่ม/สหกรณ์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: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12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5542FDFE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6,008,620.00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616D5F7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>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>,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762,006.00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62.61</w:t>
      </w:r>
    </w:p>
    <w:p w14:paraId="351B0C4B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2.5) ด้านชลประทาน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 xml:space="preserve">: </w:t>
      </w:r>
      <w:r w:rsidRPr="00A2725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24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69B36F7D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95,427,569.00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3C8EAE0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16625949.53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17.42</w:t>
      </w:r>
    </w:p>
    <w:p w14:paraId="6DE74C65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2725B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5D6AA14C" w14:textId="77777777" w:rsidR="00BF0F02" w:rsidRPr="00A2725B" w:rsidRDefault="00BF0F02" w:rsidP="00BF0F02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1) งบประมาณรวมทั้งสิ้น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71,574,600.00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ผลการเบิกจ่าย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5,165,981.85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7.22 </w:t>
      </w:r>
      <w:r w:rsidRPr="00A2725B">
        <w:rPr>
          <w:rFonts w:ascii="TH SarabunIT๙" w:hAnsi="TH SarabunIT๙" w:cs="TH SarabunIT๙"/>
          <w:sz w:val="32"/>
          <w:szCs w:val="32"/>
          <w:cs/>
        </w:rPr>
        <w:t>เป็นงบดำเนินงาน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71,574,600.00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งบลงทุน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งบรายจ่าย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14:paraId="5EBABBF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CC91CDD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2.1) ด้านพืช :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3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0A651DFC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3,466,600.00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43BFBE6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เบิกจ่าย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3,465,250.00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99.96</w:t>
      </w:r>
    </w:p>
    <w:p w14:paraId="6C3B9EF6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2.2) ด้านปศุสัตว์ :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464E3F99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1,445,700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08A380B" w14:textId="604DA70D" w:rsidR="00BF0F02" w:rsidRPr="00A2725B" w:rsidRDefault="00BF0F02" w:rsidP="009F432F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เบิกจ่าย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>1,445,700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100</w:t>
      </w:r>
    </w:p>
    <w:p w14:paraId="1194D67D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2.3) ด้านประมง :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15F540BF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1,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662,300.00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CC18FDD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งบประมาณ</w:t>
      </w:r>
      <w:r w:rsidRPr="00A2725B">
        <w:rPr>
          <w:rFonts w:ascii="TH SarabunIT๙" w:hAnsi="TH SarabunIT๙" w:cs="TH SarabunIT๙"/>
          <w:sz w:val="32"/>
          <w:szCs w:val="32"/>
          <w:cs/>
        </w:rPr>
        <w:t>เบิกจ่าย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88,400.0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>0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5.32</w:t>
      </w:r>
    </w:p>
    <w:p w14:paraId="28B8FF2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2.4) กลุ่ม/สหกรณ์ : -</w:t>
      </w:r>
    </w:p>
    <w:p w14:paraId="5C2079EA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2.5) ด้านชลประทาน :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 </w:t>
      </w:r>
      <w:r w:rsidRPr="00A2725B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14:paraId="64F1F98C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65,000,000.00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1FF4D25" w14:textId="77777777" w:rsidR="00BF0F02" w:rsidRPr="00A2725B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งบประมาณเบิกจ่าย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1,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66,631.85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0.26</w:t>
      </w:r>
    </w:p>
    <w:p w14:paraId="2A3F63C0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>3.3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5CE29863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2725B">
        <w:rPr>
          <w:rFonts w:ascii="TH SarabunIT๙" w:hAnsi="TH SarabunIT๙" w:cs="TH SarabunIT๙"/>
          <w:sz w:val="32"/>
          <w:szCs w:val="32"/>
        </w:rPr>
        <w:t xml:space="preserve">1)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บาทคิดเป็นร้อยละ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BFCED6C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เป็นงบดำเนินงาน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ล้านบาท งบรายจ่าย 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</w:p>
    <w:p w14:paraId="312D31CF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2) </w:t>
      </w:r>
      <w:r w:rsidRPr="00A2725B">
        <w:rPr>
          <w:rFonts w:ascii="TH SarabunIT๙" w:hAnsi="TH SarabunIT๙" w:cs="TH SarabunIT๙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2DDCA97E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2.1) </w:t>
      </w:r>
      <w:r w:rsidRPr="00A2725B">
        <w:rPr>
          <w:rFonts w:ascii="TH SarabunIT๙" w:hAnsi="TH SarabunIT๙" w:cs="TH SarabunIT๙"/>
          <w:sz w:val="32"/>
          <w:szCs w:val="32"/>
          <w:cs/>
        </w:rPr>
        <w:t>ด้านพืช : -</w:t>
      </w:r>
    </w:p>
    <w:p w14:paraId="055F11B5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2.2) </w:t>
      </w:r>
      <w:r w:rsidRPr="00A2725B">
        <w:rPr>
          <w:rFonts w:ascii="TH SarabunIT๙" w:hAnsi="TH SarabunIT๙" w:cs="TH SarabunIT๙"/>
          <w:sz w:val="32"/>
          <w:szCs w:val="32"/>
          <w:cs/>
        </w:rPr>
        <w:t>ด้านปศุสัตว์ : -</w:t>
      </w:r>
    </w:p>
    <w:p w14:paraId="2B36F27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2.3) </w:t>
      </w:r>
      <w:r w:rsidRPr="00A2725B">
        <w:rPr>
          <w:rFonts w:ascii="TH SarabunIT๙" w:hAnsi="TH SarabunIT๙" w:cs="TH SarabunIT๙"/>
          <w:sz w:val="32"/>
          <w:szCs w:val="32"/>
          <w:cs/>
        </w:rPr>
        <w:t>ด้านประมง : -</w:t>
      </w:r>
    </w:p>
    <w:p w14:paraId="75FFC0E6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2.4) </w:t>
      </w:r>
      <w:r w:rsidRPr="00A2725B">
        <w:rPr>
          <w:rFonts w:ascii="TH SarabunIT๙" w:hAnsi="TH SarabunIT๙" w:cs="TH SarabunIT๙"/>
          <w:sz w:val="32"/>
          <w:szCs w:val="32"/>
          <w:cs/>
        </w:rPr>
        <w:t>กลุ่ม/สหกรณ์ : -</w:t>
      </w:r>
    </w:p>
    <w:p w14:paraId="6F982E50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2.5) </w:t>
      </w:r>
      <w:r w:rsidRPr="00A2725B">
        <w:rPr>
          <w:rFonts w:ascii="TH SarabunIT๙" w:hAnsi="TH SarabunIT๙" w:cs="TH SarabunIT๙"/>
          <w:sz w:val="32"/>
          <w:szCs w:val="32"/>
          <w:cs/>
        </w:rPr>
        <w:t>ด้านชลประทาน : -</w:t>
      </w:r>
    </w:p>
    <w:p w14:paraId="3C35AF85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 w:firstLine="436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2.6) </w:t>
      </w:r>
      <w:r w:rsidRPr="00A2725B">
        <w:rPr>
          <w:rFonts w:ascii="TH SarabunIT๙" w:hAnsi="TH SarabunIT๙" w:cs="TH SarabunIT๙"/>
          <w:sz w:val="32"/>
          <w:szCs w:val="32"/>
          <w:cs/>
        </w:rPr>
        <w:t>ด้านอื่นๆ</w:t>
      </w:r>
    </w:p>
    <w:p w14:paraId="729B4FEA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>3.4</w:t>
      </w: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งบประมาณอื่นๆ</w:t>
      </w:r>
    </w:p>
    <w:p w14:paraId="4B55B29A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A2725B">
        <w:rPr>
          <w:rFonts w:ascii="TH SarabunIT๙" w:hAnsi="TH SarabunIT๙" w:cs="TH SarabunIT๙"/>
          <w:sz w:val="32"/>
          <w:szCs w:val="32"/>
          <w:cs/>
        </w:rPr>
        <w:t xml:space="preserve">ด้านอื่นๆ : จำนวน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</w:p>
    <w:p w14:paraId="31B19BAF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งบประมาณที่ได้รับ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42,407,067.54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05AE44F8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งบประมาณเบิกจ่าย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29,477,976.36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69.51</w:t>
      </w:r>
    </w:p>
    <w:p w14:paraId="0998A10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3F658512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4AED7FC" w14:textId="77777777" w:rsidR="00BF0F02" w:rsidRPr="00A2725B" w:rsidRDefault="00BF0F02" w:rsidP="00BF0F02">
      <w:pPr>
        <w:pStyle w:val="a3"/>
        <w:tabs>
          <w:tab w:val="left" w:pos="993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32A0AD39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592232E8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>–</w:t>
      </w:r>
    </w:p>
    <w:p w14:paraId="1007C7E6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4.2 </w:t>
      </w:r>
      <w:r w:rsidRPr="00A2725B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158C7F53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 จำนวน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74,200.00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9FD528B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เบิกจ่ายแล้ว จำนวน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54,200.00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73.05</w:t>
      </w:r>
    </w:p>
    <w:p w14:paraId="16546B9A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FB0A2E6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31,100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A0B82CF" w14:textId="47BBD5DF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31,100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100</w:t>
      </w:r>
    </w:p>
    <w:p w14:paraId="1E7FD645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4.4 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Go Green) 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ด้วย 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</w:rPr>
        <w:t>BCG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/</w:t>
      </w:r>
      <w:r w:rsidRPr="00A2725B">
        <w:rPr>
          <w:rFonts w:ascii="TH SarabunIT๙" w:hAnsi="TH SarabunIT๙" w:cs="TH SarabunIT๙"/>
          <w:b/>
          <w:bCs/>
          <w:spacing w:val="-8"/>
          <w:sz w:val="32"/>
          <w:szCs w:val="32"/>
        </w:rPr>
        <w:t>Carbon Credit</w:t>
      </w:r>
    </w:p>
    <w:p w14:paraId="294BE22B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งบประมาณ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232,500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F3061F0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เบิกจ่ายแล้ว จำนวน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89,500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38.49</w:t>
      </w:r>
    </w:p>
    <w:p w14:paraId="5E2A179E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4.5 การบริหารจัดการที่ดินทำกินแก่เกษตรกร</w:t>
      </w:r>
    </w:p>
    <w:p w14:paraId="0FD8E3AA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481,620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EA2AD61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319,439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66.33</w:t>
      </w:r>
    </w:p>
    <w:p w14:paraId="11E213B2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91A42A5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งบประมาณ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33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,450 </w:t>
      </w:r>
      <w:r w:rsidRPr="00A2725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F7B8982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เบิกจ่ายแล้ว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33,450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100</w:t>
      </w:r>
    </w:p>
    <w:p w14:paraId="1E0E81C1" w14:textId="77777777" w:rsidR="009F432F" w:rsidRPr="00A2725B" w:rsidRDefault="009F432F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948F66" w14:textId="77777777" w:rsidR="009F432F" w:rsidRPr="00A2725B" w:rsidRDefault="009F432F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572AB2" w14:textId="77777777" w:rsidR="00BF0F02" w:rsidRPr="00A2725B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380DF337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69,660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</w:t>
      </w:r>
    </w:p>
    <w:p w14:paraId="0A3844E6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62,061.25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89.09</w:t>
      </w:r>
    </w:p>
    <w:p w14:paraId="2BB7DCB6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4.8</w:t>
      </w:r>
      <w:r w:rsidRPr="00A2725B">
        <w:rPr>
          <w:rFonts w:ascii="TH SarabunIT๙" w:eastAsia="Batang" w:hAnsi="TH SarabunIT๙" w:cs="TH SarabunIT๙"/>
          <w:b/>
          <w:bCs/>
          <w:sz w:val="32"/>
          <w:szCs w:val="32"/>
          <w:cs/>
          <w:lang w:eastAsia="ko-KR"/>
        </w:rPr>
        <w:t xml:space="preserve"> การแก้ปัญหาการทำประมง</w:t>
      </w:r>
      <w:r w:rsidRPr="00A2725B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479AEB96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1D4CBF8C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245D2079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4.9 การบริหารจัดการน้ำทั้งระบบ</w:t>
      </w:r>
    </w:p>
    <w:p w14:paraId="23B387CB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6,025,103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96D3550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5,760,948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95.62</w:t>
      </w:r>
    </w:p>
    <w:p w14:paraId="2DA30B3D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4.10</w:t>
      </w:r>
      <w:r w:rsidRPr="00A2725B">
        <w:rPr>
          <w:rFonts w:ascii="TH SarabunIT๙" w:eastAsia="Batang" w:hAnsi="TH SarabunIT๙" w:cs="TH SarabunIT๙"/>
          <w:b/>
          <w:bCs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62F30072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4,998,805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1F64F4BA" w14:textId="77777777" w:rsidR="00BF0F02" w:rsidRPr="00A2725B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</w:pP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A2725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u w:val="dotted"/>
          <w:cs/>
        </w:rPr>
        <w:t>2,518,122.66</w:t>
      </w:r>
      <w:r w:rsidRPr="00A2725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A2725B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 w:rsidRPr="00A2725B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50.37</w:t>
      </w:r>
    </w:p>
    <w:p w14:paraId="394A95EE" w14:textId="69515E9C" w:rsidR="00BF0F02" w:rsidRPr="00A2725B" w:rsidRDefault="00BF0F02" w:rsidP="00BF0F02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ที่มา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 :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A2725B">
        <w:rPr>
          <w:rFonts w:ascii="TH SarabunIT๙" w:hAnsi="TH SarabunIT๙" w:cs="TH SarabunIT๙" w:hint="cs"/>
          <w:spacing w:val="-6"/>
          <w:sz w:val="32"/>
          <w:szCs w:val="32"/>
          <w:cs/>
        </w:rPr>
        <w:t>(ผลการเบิกจ่าย ไตรมาสที่ 3)</w:t>
      </w:r>
      <w:bookmarkEnd w:id="4"/>
    </w:p>
    <w:p w14:paraId="376F331A" w14:textId="77777777" w:rsidR="007C03AC" w:rsidRPr="00A2725B" w:rsidRDefault="001F31EC" w:rsidP="001F31EC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  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คาดการณ์เนื้อที่เก็บเกี่ยว 2,490,698 ไร่ </w:t>
      </w:r>
    </w:p>
    <w:p w14:paraId="42BFC019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คาดการณ์จำนวนผลผลิต 1,424,502 ตัน</w:t>
      </w:r>
    </w:p>
    <w:p w14:paraId="513959BF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239C26F8" w14:textId="5F501666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5.1.2 สินค้าเกษตร ข้าวนาปรัง ปี 2567 (เพาะปลูกในช่วงฤดูแล้ง ระหว่างวันที่ 1 พ.ย. 2566 ถึง 30 เม.ย. 2567)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คาดการณ์พื้นที่เพาะปลูก   614,485 ไร่ </w:t>
      </w:r>
    </w:p>
    <w:p w14:paraId="388FCA71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คาดการณ์จำนวนผลผลิต 420,030 ตัน</w:t>
      </w:r>
    </w:p>
    <w:p w14:paraId="258D7776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      </w:t>
      </w:r>
      <w:r w:rsidRPr="00A2725B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  </w:t>
      </w:r>
      <w:r w:rsidRPr="00A2725B">
        <w:rPr>
          <w:rFonts w:ascii="TH SarabunIT๙" w:hAnsi="TH SarabunIT๙" w:cs="TH SarabunIT๙"/>
          <w:spacing w:val="-2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Pr="00A2725B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</w:p>
    <w:p w14:paraId="0AD2F2DC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374DFE11" w14:textId="77777777" w:rsidR="009F432F" w:rsidRPr="00A2725B" w:rsidRDefault="009F432F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4618ACFD" w14:textId="77777777" w:rsidR="009F432F" w:rsidRPr="00A2725B" w:rsidRDefault="009F432F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3BB14572" w14:textId="77777777" w:rsidR="009F432F" w:rsidRPr="00A2725B" w:rsidRDefault="009F432F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1AC1F098" w14:textId="77777777" w:rsidR="009F432F" w:rsidRPr="00A2725B" w:rsidRDefault="009F432F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2D64DF92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77777777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คาดการณ์จำนวนผลผลิตที่จะออกสู่ตลาด 1,241,206 ตัน </w:t>
      </w:r>
    </w:p>
    <w:p w14:paraId="015385B6" w14:textId="0BBC2582" w:rsidR="00E058F2" w:rsidRPr="00A2725B" w:rsidRDefault="00E058F2" w:rsidP="00E058F2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เดือนกรกฎาคม 2567 ราคา 1.67 บาท/กก. (หัวมันสำปะหลังสดคละ)</w:t>
      </w:r>
    </w:p>
    <w:p w14:paraId="488A7F56" w14:textId="1D37CA51" w:rsidR="00013FFF" w:rsidRPr="00A2725B" w:rsidRDefault="00E058F2" w:rsidP="00D766EA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A2725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A2725B" w:rsidRDefault="009750DF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A2725B" w:rsidRDefault="007D7336" w:rsidP="00E058F2">
      <w:pPr>
        <w:pStyle w:val="a3"/>
        <w:numPr>
          <w:ilvl w:val="1"/>
          <w:numId w:val="27"/>
        </w:num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2725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19047373" w14:textId="5D4597BE" w:rsidR="00F62FE7" w:rsidRPr="00A2725B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พื้นที่เสี่ยงอุทกภัย</w:t>
      </w:r>
    </w:p>
    <w:p w14:paraId="5ACDCAB5" w14:textId="4F56AC9A" w:rsidR="00F62FE7" w:rsidRPr="00A2725B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สำนักงานเกษตรและสหกรณ์จังหวัดนครสวรรค์ ได้บูรณาการติดตามสถานการณ์ในพื้นที่ร่วมกับสำนักงานเกษตรจังหวัดนครสวรรค์ และสำนักงานป้องกันและบรรเทาสาธารณภัยจังหวัดนครสวรรค์ พบว่าเกิดสถานการณ์น้ำล้นตลิ่ง (ช่วงการเกิดภัย วันที่ 18 กรกฎาคม – ปัจจุบัน) ในพื้นที่หมู่ที่ 3 ตำบลเจริญผล อำเภอบรรพตพิสัย เนื่องจาก เป็นพื้นที่ลุ่มต่ำและเป็นพื้นที่รับน้ำจากคลองหนองขวัญ ประกอบกับในช่วงกลางเดือนกรกฎาคม 2567 ฝนตกหนักติดต่อกันทำให้เกิดน้ำท่วมขังบริเวณพื้นที่นาข้าว จำนวน 104 ไร่ เกษตรกรได้รับผลกระทบ จำนวน 8 ราย ปัจจุบันสถานการณ์น้ำทรงตัว และยังไม่มีการประกาศเขตให้ความช่วยเหลือผู้ประสบภัยพิบัติด้านการเกษตรกรณีฉุกเฉิน เนื่องจากทางอำเภอยังไม่ได้รายงานเหตุด่วนมายังสำนักงานป้องกันและบรรเทาสาธารณภัยจังหวัดนครสวรรค์ </w:t>
      </w:r>
    </w:p>
    <w:p w14:paraId="5078C401" w14:textId="77777777" w:rsidR="00681823" w:rsidRPr="00A2725B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การดำเนินการแก้ไขการให้ความช่วยเหลือ องค์กรปกครองส่วนท้องถิ่นร่วมกับอำเภอบรรพตพิสัย ลงพื้นที่ประเมินสถานการณ์และให้ความช่วยเหลือเกษตรกรในเบื้องต้นแล้ว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</w:p>
    <w:p w14:paraId="3E0899A2" w14:textId="17BDC395" w:rsidR="00681823" w:rsidRPr="00A2725B" w:rsidRDefault="00681823" w:rsidP="00F62FE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ปัจจุบัน ได้มีการติดตามสถานการณ์น้ำท่า ป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ริมาณน้ำท่าในแม่น้ำสายหลักและแม่น้ำสาขา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ซึ่งมีแนวโน้ม ทรงตัว และสรุปสถานการณ์การติดตามสถานการณ์น้ำ ดังนี้</w:t>
      </w:r>
    </w:p>
    <w:p w14:paraId="0CCA37B9" w14:textId="77777777" w:rsidR="00681823" w:rsidRPr="00A2725B" w:rsidRDefault="00681823" w:rsidP="0068182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ผลกระทบด้านการเกษตร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: -*ไม่ได้รับผลกระทบ*-</w:t>
      </w:r>
    </w:p>
    <w:p w14:paraId="44C859BD" w14:textId="77777777" w:rsidR="00681823" w:rsidRPr="00A2725B" w:rsidRDefault="00681823" w:rsidP="0068182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t>📌</w:t>
      </w:r>
      <w:r w:rsidRPr="00A2725B">
        <w:rPr>
          <w:rFonts w:ascii="TH SarabunIT๙" w:hAnsi="TH SarabunIT๙" w:cs="TH SarabunIT๙"/>
          <w:sz w:val="32"/>
          <w:szCs w:val="32"/>
          <w:cs/>
        </w:rPr>
        <w:t>สถานการณ์อุทกภัย : -*ไม่มีสถานการณ์*-</w:t>
      </w:r>
    </w:p>
    <w:p w14:paraId="6D704CA7" w14:textId="77777777" w:rsidR="0044025C" w:rsidRPr="00A2725B" w:rsidRDefault="0044025C" w:rsidP="0044025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t>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สถานการณ์เพาะปลูกข้าวนาปี ปีการผลิต </w:t>
      </w:r>
      <w:r w:rsidRPr="00A2725B">
        <w:rPr>
          <w:rFonts w:ascii="TH SarabunIT๙" w:hAnsi="TH SarabunIT๙" w:cs="TH SarabunIT๙"/>
          <w:sz w:val="32"/>
          <w:szCs w:val="32"/>
        </w:rPr>
        <w:t>2567/68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จังหวัดนครสวรรค์</w:t>
      </w:r>
    </w:p>
    <w:p w14:paraId="08399B75" w14:textId="4E6B39B9" w:rsidR="0044025C" w:rsidRPr="00A2725B" w:rsidRDefault="0044025C" w:rsidP="0044025C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 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 -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พื้นที่ปลูกข้าวนาปีทั้งหมด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1,972,412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เก็บเกี่ยวแล้ว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323,558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ยังไม่ได้เก็บเกี่ยว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1,648,718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</w:p>
    <w:p w14:paraId="250D837D" w14:textId="419D9DA0" w:rsidR="0044025C" w:rsidRPr="00A2725B" w:rsidRDefault="0044025C" w:rsidP="0044025C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คาดว่าจะเก็บเกี่ยว เดือนกันยายน </w:t>
      </w:r>
      <w:r w:rsidRPr="00A2725B">
        <w:rPr>
          <w:rFonts w:ascii="TH SarabunIT๙" w:hAnsi="TH SarabunIT๙" w:cs="TH SarabunIT๙"/>
          <w:sz w:val="32"/>
          <w:szCs w:val="32"/>
        </w:rPr>
        <w:t>455,788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เดือนตุลาคม </w:t>
      </w:r>
      <w:r w:rsidRPr="00A2725B">
        <w:rPr>
          <w:rFonts w:ascii="TH SarabunIT๙" w:hAnsi="TH SarabunIT๙" w:cs="TH SarabunIT๙"/>
          <w:sz w:val="32"/>
          <w:szCs w:val="32"/>
        </w:rPr>
        <w:t>289,493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เดือนพฤศจิกายน </w:t>
      </w:r>
      <w:r w:rsidRPr="00A2725B">
        <w:rPr>
          <w:rFonts w:ascii="TH SarabunIT๙" w:hAnsi="TH SarabunIT๙" w:cs="TH SarabunIT๙"/>
          <w:sz w:val="32"/>
          <w:szCs w:val="32"/>
        </w:rPr>
        <w:t>886,456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เดือนธันวาคม </w:t>
      </w:r>
      <w:r w:rsidRPr="00A2725B">
        <w:rPr>
          <w:rFonts w:ascii="TH SarabunIT๙" w:hAnsi="TH SarabunIT๙" w:cs="TH SarabunIT๙"/>
          <w:sz w:val="32"/>
          <w:szCs w:val="32"/>
        </w:rPr>
        <w:t>16,980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27A1DCB" w14:textId="77777777" w:rsidR="0044025C" w:rsidRPr="00A2725B" w:rsidRDefault="0044025C" w:rsidP="0044025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t>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พื้นที่เสี่ยงประสบอุทกภัย (ปลูกข้าวนาปี) ในเขตพื้นที่ลุ่มแม่น้ำยม ลุ่มน้ำน่าน และลุ่มแม่น้ำเจ้าพระยา จำนวน </w:t>
      </w:r>
      <w:r w:rsidRPr="00A2725B">
        <w:rPr>
          <w:rFonts w:ascii="TH SarabunIT๙" w:hAnsi="TH SarabunIT๙" w:cs="TH SarabunIT๙"/>
          <w:sz w:val="32"/>
          <w:szCs w:val="32"/>
        </w:rPr>
        <w:t>4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A2725B">
        <w:rPr>
          <w:rFonts w:ascii="TH SarabunIT๙" w:hAnsi="TH SarabunIT๙" w:cs="TH SarabunIT๙"/>
          <w:sz w:val="32"/>
          <w:szCs w:val="32"/>
        </w:rPr>
        <w:t>22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ตำบล ได้แก่ </w:t>
      </w:r>
    </w:p>
    <w:p w14:paraId="71D59DE1" w14:textId="5041718A" w:rsidR="0044025C" w:rsidRPr="00A2725B" w:rsidRDefault="0044025C" w:rsidP="0044025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อ.เมืองฯ เสี่ยงอุทกภัย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ตำบล เพาะปลูกข้าว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24,323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เก็บเกี่ยวแล้ว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10,875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ยังไม่ได้เก็บเกี่ยว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>13,449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B16B63A" w14:textId="79ADA9A6" w:rsidR="0044025C" w:rsidRPr="00A2725B" w:rsidRDefault="0044025C" w:rsidP="0044025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อ.โกรกพระ เสี่ยงอุทกภัย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ตำบล เพาะปลูกข้าว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17,063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เก็บเกี่ยวแล้ว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4,298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ยังไม่ได้เก็บเกี่ยว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>12,765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159A1B8" w14:textId="16524270" w:rsidR="0044025C" w:rsidRPr="00A2725B" w:rsidRDefault="0044025C" w:rsidP="0044025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ab/>
      </w:r>
      <w:r w:rsidRPr="00A2725B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อ.พยุหะคีรี เสี่ยงอุทกภัย </w:t>
      </w:r>
      <w:r w:rsidRPr="00A2725B">
        <w:rPr>
          <w:rFonts w:ascii="TH SarabunIT๙" w:hAnsi="TH SarabunIT๙" w:cs="TH SarabunIT๙"/>
          <w:spacing w:val="-4"/>
          <w:sz w:val="32"/>
          <w:szCs w:val="32"/>
        </w:rPr>
        <w:t>6</w:t>
      </w:r>
      <w:r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ตำบล เพาะปลูกข้าว </w:t>
      </w:r>
      <w:r w:rsidRPr="00A2725B">
        <w:rPr>
          <w:rFonts w:ascii="TH SarabunIT๙" w:hAnsi="TH SarabunIT๙" w:cs="TH SarabunIT๙"/>
          <w:spacing w:val="-4"/>
          <w:sz w:val="32"/>
          <w:szCs w:val="32"/>
        </w:rPr>
        <w:t>39,035</w:t>
      </w:r>
      <w:r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เก็บเกี่ยวแล้ว </w:t>
      </w:r>
      <w:r w:rsidRPr="00A2725B">
        <w:rPr>
          <w:rFonts w:ascii="TH SarabunIT๙" w:hAnsi="TH SarabunIT๙" w:cs="TH SarabunIT๙"/>
          <w:spacing w:val="-4"/>
          <w:sz w:val="32"/>
          <w:szCs w:val="32"/>
        </w:rPr>
        <w:t>3,854</w:t>
      </w:r>
      <w:r w:rsidRPr="00A2725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ยังไม่ได้เก็บเกี่ยว </w:t>
      </w:r>
      <w:r w:rsidRPr="00A2725B">
        <w:rPr>
          <w:rFonts w:ascii="TH SarabunIT๙" w:hAnsi="TH SarabunIT๙" w:cs="TH SarabunIT๙"/>
          <w:sz w:val="32"/>
          <w:szCs w:val="32"/>
        </w:rPr>
        <w:t>35,181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69DD0BC" w14:textId="6CCB8359" w:rsidR="0044025C" w:rsidRPr="00A2725B" w:rsidRDefault="0044025C" w:rsidP="0044025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ab/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อ.ชุมแสง เสี่ยงอุทกภัย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ตำบล เพาะปลูกข้าว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96,758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เก็บเกี่ยวแล้ว </w:t>
      </w:r>
      <w:r w:rsidRPr="00A2725B">
        <w:rPr>
          <w:rFonts w:ascii="TH SarabunIT๙" w:hAnsi="TH SarabunIT๙" w:cs="TH SarabunIT๙"/>
          <w:spacing w:val="-6"/>
          <w:sz w:val="32"/>
          <w:szCs w:val="32"/>
        </w:rPr>
        <w:t>45,165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ยังไม่ได้เก็บเกี่ยว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</w:rPr>
        <w:t>51,593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F5D7B4F" w14:textId="77777777" w:rsidR="0044025C" w:rsidRPr="00A2725B" w:rsidRDefault="0044025C" w:rsidP="0044025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lastRenderedPageBreak/>
        <w:t>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สัตว์ที่คาดว่าจะได้รับผลกระทบจากอุทกภัย : </w:t>
      </w:r>
      <w:r w:rsidRPr="00A2725B">
        <w:rPr>
          <w:rFonts w:ascii="TH SarabunIT๙" w:hAnsi="TH SarabunIT๙" w:cs="TH SarabunIT๙"/>
          <w:sz w:val="32"/>
          <w:szCs w:val="32"/>
        </w:rPr>
        <w:t>8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A2725B">
        <w:rPr>
          <w:rFonts w:ascii="TH SarabunIT๙" w:hAnsi="TH SarabunIT๙" w:cs="TH SarabunIT๙"/>
          <w:sz w:val="32"/>
          <w:szCs w:val="32"/>
        </w:rPr>
        <w:t>32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ตำบล สัตว์อาจจะได้รับผลกระทบทั้งสิ้น </w:t>
      </w:r>
      <w:r w:rsidRPr="00A2725B">
        <w:rPr>
          <w:rFonts w:ascii="TH SarabunIT๙" w:hAnsi="TH SarabunIT๙" w:cs="TH SarabunIT๙"/>
          <w:sz w:val="32"/>
          <w:szCs w:val="32"/>
        </w:rPr>
        <w:t>1,568,331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ตัว แปลงพืชอาหารสัตว์ </w:t>
      </w:r>
      <w:r w:rsidRPr="00A2725B">
        <w:rPr>
          <w:rFonts w:ascii="TH SarabunIT๙" w:hAnsi="TH SarabunIT๙" w:cs="TH SarabunIT๙"/>
          <w:sz w:val="32"/>
          <w:szCs w:val="32"/>
        </w:rPr>
        <w:t>1,261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2038D4A" w14:textId="77777777" w:rsidR="00B04FD5" w:rsidRPr="00A2725B" w:rsidRDefault="0044025C" w:rsidP="0044025C">
      <w:pPr>
        <w:spacing w:after="0" w:line="240" w:lineRule="auto"/>
        <w:ind w:firstLine="720"/>
        <w:jc w:val="thaiDistribute"/>
        <w:rPr>
          <w:rFonts w:ascii="Segoe UI Symbol" w:hAnsi="Segoe UI Symbol" w:cs="Segoe UI Symbol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t>📌</w:t>
      </w: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>การเตรียมความพร้อมให้ความช่วยเหลือ</w:t>
      </w:r>
    </w:p>
    <w:p w14:paraId="43A15202" w14:textId="3D504B84" w:rsidR="00681823" w:rsidRPr="00A2725B" w:rsidRDefault="00681823" w:rsidP="0044025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 w:cs="Segoe UI Symbol"/>
          <w:sz w:val="32"/>
          <w:szCs w:val="32"/>
        </w:rPr>
        <w:t>📣</w:t>
      </w:r>
      <w:r w:rsidRPr="00A2725B">
        <w:rPr>
          <w:rFonts w:ascii="TH SarabunIT๙" w:hAnsi="TH SarabunIT๙" w:cs="TH SarabunIT๙"/>
          <w:sz w:val="32"/>
          <w:szCs w:val="32"/>
        </w:rPr>
        <w:t xml:space="preserve"> 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การเตรียมการระดับจังหวัด</w:t>
      </w:r>
    </w:p>
    <w:p w14:paraId="39FAD887" w14:textId="77777777" w:rsidR="00A14245" w:rsidRPr="00A2725B" w:rsidRDefault="00681823" w:rsidP="00A14245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="00A14245" w:rsidRPr="00A2725B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เตรียมความพร้อมรับมือน้ำจากแม่น้ำยม และแม่น้ำน่าน ที่จะไหลผ่าน จาก จ.สุโขทัย มีการเฝ้าระวังและป้องกันในช่วง 2 วันนี้ (30-31 ส.ค.67) </w:t>
      </w:r>
      <w:r w:rsidR="00A14245" w:rsidRPr="00A2725B">
        <w:rPr>
          <w:rFonts w:ascii="Segoe UI Symbol" w:hAnsi="Segoe UI Symbol" w:cs="Segoe UI Symbol" w:hint="cs"/>
          <w:sz w:val="32"/>
          <w:szCs w:val="32"/>
          <w:cs/>
        </w:rPr>
        <w:t>💦</w:t>
      </w:r>
    </w:p>
    <w:p w14:paraId="675176A0" w14:textId="1C914CC5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**โดยใช้ ** 5 มาตราการเร่งด่วน ในการรับมืออุทกภัยแม่น้ำยมและแม่น้ำน่าน ในเขต อ.ชุมแสง อ.เมืองและ อ.ท่าตะโก จ.นครสวรรค์** </w:t>
      </w:r>
    </w:p>
    <w:p w14:paraId="3B40D22F" w14:textId="4AC6EF4C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1. เร่งระบายน้ำ  </w:t>
      </w:r>
    </w:p>
    <w:p w14:paraId="40CC2ACB" w14:textId="4CD71970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 เร่งตรวจสอบความพร้อม กำลังบุคลากรและเครื่องจักรเครื่องมือ</w:t>
      </w:r>
    </w:p>
    <w:p w14:paraId="73927FCA" w14:textId="72F7CDED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3. เร่งเก็บเกี่ยว </w:t>
      </w:r>
    </w:p>
    <w:p w14:paraId="563D649D" w14:textId="27A4010C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4. เร่งเตรียมรับน้ำเข้าบึงบอระเพ็ดในสถานการณ์ที่ระดับน้ำในแม่น้ำน่านสูงกว่าในบึงบอระเพ็ด</w:t>
      </w:r>
    </w:p>
    <w:p w14:paraId="0C49BB2C" w14:textId="59C8FE40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5. เร่งประชาสัมพันธ์แจ้งเตีอน</w:t>
      </w:r>
    </w:p>
    <w:p w14:paraId="039E3C30" w14:textId="0A720F4B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*</w:t>
      </w:r>
      <w:r w:rsidRPr="00A2725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* โดยใช้ 10 มาตราการ การบริหารจัดการน้ำฤดูฝน แม่น้ำยมและแม่น้ำน่าน ในเขต จ.นครสวรรค์** ดังนี้ </w:t>
      </w:r>
    </w:p>
    <w:p w14:paraId="6877AF90" w14:textId="0ECED5BD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1. โครงการชลประทานนครสวรรค์ ได้บูรณาการหน่วยงานที่เกี่ยวข้อง เตรียมการตาม 10 มาตรการเตรียมรับมือฤดูฝน 2567 ของ สทนช. และบริหารจัดการน้ำในแม่น้ำยมและแม่น้ำน่าน ซึ่งปริมาณน้ำเริ่มยกระดับสูง แต่ยังคงมีสถานการณ์ที่ไม่วิกฤตรุนแรงและเอ่อล้นตลิ่ง (ณ วันที่ 30 ส.ค.67)   โดยดำเนินการเตรียมการที่ผ่านมา ดังนี้ </w:t>
      </w:r>
    </w:p>
    <w:p w14:paraId="52971502" w14:textId="101A1F66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1.1 ปริมาณน้ำแม่น้ำยมและแม่น้ำน่าน เพิ่มขึ้น จากปริมาณน้ำที่ไหลมาจากจ.พิษณุโลกและจ.พิจิตร ประกอบกับมีฝนตกชุกในพื้นที่ตอนบนของแม่น้ำยม ตลอดจนในพื้นที่ของจ.นครสวรรค์ ด้วย</w:t>
      </w:r>
    </w:p>
    <w:p w14:paraId="090DC492" w14:textId="68EDD5B8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คาดว่าปริมาณน้ำ จะเริ่มเข้าสู่พื้นที่ อ.ชุมแสง อ.เมือง ตามลำดับ ตั้งแต่ 30-31 ส.ค.เป็นต้นไป ซึ่งปัจจุบันระดับน้ำต่ำกว่าตลิ่ง  ที่ต.เกยไชย อ.ชุมแสง ประมาณ 1.50 เมตร. จะเข้าสู่ภาวะวิกฤต แต่ก็มีบางจุดที่คันต่ำ คือ ท่าไม้และบางเคียน น้ำเริ่มเข้าท่วมบางจุด แต่ก็ได้เตรียมความพร้อมไว้แล้วในการรับมือสถานการณ์</w:t>
      </w:r>
    </w:p>
    <w:p w14:paraId="703ADC85" w14:textId="543BBDF8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1.2 ดำเนินการระบายน้ำทั้งแม่น้ำยมและแม่น้ำน่านก่อนเข้าสู่ฤดูน้ำหลากล่วงหน้า โดยการประสานงานกับสำนักงานชลประทานที่3 จ.พิษณุโลก</w:t>
      </w:r>
    </w:p>
    <w:p w14:paraId="1D2ABF19" w14:textId="0CD9F72A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1.3 ดำเนินการพร่องน้ำลดระดับน้ำในแม่น้ำยมและแม่น้ำน่าน  ตั้งแต่ กลางเดือน ก.ค.67 โดยให้สอดคล้องกับการบริหารจัดการน้ำในลุ่มเจ้าพระยา </w:t>
      </w:r>
    </w:p>
    <w:p w14:paraId="0BF1E166" w14:textId="7475F9E9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1.4 เร่งระบายน้ำจากแม่น้ำยม และแม่น้ำน่าน โดยประสานงานกับสำนักงานชลประทานที่3 จ.พิษณุโลกและสำนักงานชลประทานที่12 จ.ชัยนาท ให้เพิ่มการระบายน้ำของเขื่อนเจ้าพระยาโดยการติดตามที่จุดวัดน้ำ ที่</w:t>
      </w:r>
      <w:r w:rsidRPr="00A2725B">
        <w:rPr>
          <w:rFonts w:ascii="TH SarabunIT๙" w:hAnsi="TH SarabunIT๙" w:cs="TH SarabunIT๙"/>
          <w:sz w:val="32"/>
          <w:szCs w:val="32"/>
        </w:rPr>
        <w:t>N</w:t>
      </w:r>
      <w:r w:rsidRPr="00A2725B">
        <w:rPr>
          <w:rFonts w:ascii="TH SarabunIT๙" w:hAnsi="TH SarabunIT๙" w:cs="TH SarabunIT๙"/>
          <w:sz w:val="32"/>
          <w:szCs w:val="32"/>
          <w:cs/>
        </w:rPr>
        <w:t>67 อ.ชุมแสง ที่</w:t>
      </w:r>
      <w:r w:rsidRPr="00A2725B">
        <w:rPr>
          <w:rFonts w:ascii="TH SarabunIT๙" w:hAnsi="TH SarabunIT๙" w:cs="TH SarabunIT๙"/>
          <w:sz w:val="32"/>
          <w:szCs w:val="32"/>
        </w:rPr>
        <w:t>P</w:t>
      </w:r>
      <w:r w:rsidRPr="00A2725B">
        <w:rPr>
          <w:rFonts w:ascii="TH SarabunIT๙" w:hAnsi="TH SarabunIT๙" w:cs="TH SarabunIT๙"/>
          <w:sz w:val="32"/>
          <w:szCs w:val="32"/>
          <w:cs/>
        </w:rPr>
        <w:t>17 อ.บรรพตพิสัย และที่</w:t>
      </w:r>
      <w:r w:rsidRPr="00A2725B">
        <w:rPr>
          <w:rFonts w:ascii="TH SarabunIT๙" w:hAnsi="TH SarabunIT๙" w:cs="TH SarabunIT๙"/>
          <w:sz w:val="32"/>
          <w:szCs w:val="32"/>
        </w:rPr>
        <w:t>C</w:t>
      </w:r>
      <w:r w:rsidRPr="00A2725B">
        <w:rPr>
          <w:rFonts w:ascii="TH SarabunIT๙" w:hAnsi="TH SarabunIT๙" w:cs="TH SarabunIT๙"/>
          <w:sz w:val="32"/>
          <w:szCs w:val="32"/>
          <w:cs/>
        </w:rPr>
        <w:t>2 สะพานเดชาติวงศ์ จ.นครสวรรค์ ให้สอดคล้องกัน เพื่อไม่ให้เกิดผลกระทบกับจังหวัดที่อยู่ท้ายเขื่อนเจ้าพระยา จ.ชัยนาท</w:t>
      </w:r>
    </w:p>
    <w:p w14:paraId="5960CC30" w14:textId="6833BD25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1.5 เร่งระบายน้ำในทุ่งตามลำคลองสาขาที่ไหลผ่าน อ.ท่าตะโก จ.นครสวรรค์ ให้มาลงบึงบอระเพ็ดโดยเร็วเพื่อลดปัญหาน้ำท่วมตลาดท่าตะโก พร้อมกำจัดสิ่งกีดชวางทางน้ำร่วมกับทางอำเภอและท้องถิ่น</w:t>
      </w:r>
    </w:p>
    <w:p w14:paraId="718627E0" w14:textId="293072E1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1.6 เนื่องด้วยในปัจจุบัน ตรงจุดตรวจวัดน้ำที่</w:t>
      </w:r>
      <w:r w:rsidRPr="00A2725B">
        <w:rPr>
          <w:rFonts w:ascii="TH SarabunIT๙" w:hAnsi="TH SarabunIT๙" w:cs="TH SarabunIT๙"/>
          <w:sz w:val="32"/>
          <w:szCs w:val="32"/>
        </w:rPr>
        <w:t>P</w:t>
      </w:r>
      <w:r w:rsidRPr="00A2725B">
        <w:rPr>
          <w:rFonts w:ascii="TH SarabunIT๙" w:hAnsi="TH SarabunIT๙" w:cs="TH SarabunIT๙"/>
          <w:sz w:val="32"/>
          <w:szCs w:val="32"/>
          <w:cs/>
        </w:rPr>
        <w:t>17 แม่น้ำปิงยังมีปริมาณน้ำอยู่ในเกณฑ์ปกติเพราะทางตอนบนและในพื้นที่ยังมีฝนตกน้อย แต่ในข่วงเดือนกันยายน2567 ต้องมีการเฝ้าระวังและเตรียมความพร้อมจากการคาดการณ์ของกรมอุตุนิยมวิทยาตั้งแต่วันที่2กันยายน2567เป็นต้นไปจะมีฝยตกหนักถึงหนักมาก</w:t>
      </w:r>
    </w:p>
    <w:p w14:paraId="42B49F6E" w14:textId="2CFF5817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1.7  ใช้พื้นที่ของบึงบอระเพ็ดเป็นพื้นที่หน่วงน้ำ หากปริมาณน้ำในแม่น้ำน่านยกตัวสูงขึ้นมากกว่าปริมาณน้ำในบึงบอระเพ็ด(ปัจจุบันยังต่ำกว่าในบึงบอระเพ็ดเท่ากับ23เซนติเมตร)</w:t>
      </w:r>
    </w:p>
    <w:p w14:paraId="26551DE6" w14:textId="57758AB2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1.8 แจ้งเตือนเกษตรกรในเขต อ.ชุมแสง อ.เมือง จ.นครสวรรค์ ที่มีพื้นที่ปลูกข้าว ติดกับแม่น้ำยมและแม่น้ำน่าน ตลอดจนลำคลองสาขา ให้รีบเก็บเกี่ยวผลผลิตก่อนที่ปริมาณน้ำจะเอ่อล้นตลิ่งเข้าท่วมที่นาของเกษตรกร(ปัจจุบันเก็บเกี่ยวไปแล้วประมาณ95%เหลืออีก5% อยู่ที่ดอนจะเก็บเกี่ยวภายในวันที่10กันยายน2567 </w:t>
      </w:r>
    </w:p>
    <w:p w14:paraId="2A68B95A" w14:textId="0AD99CBE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1.9 แจ้งเตือน ประชาชนที่อยู่ในพื้นที่เฝ้าระวังดังกล่าวโดยเฉพาะที่อาศัยอยู่ไกล้กับตลิ่งแม่น้ำ ให้ติดตามสถานการณ์ พร้อมเฝ้าระวัง และเตรียมความพร้อมในการขนย้ายสิ่งของขึ้นที่สูง และระมัดระวังไฟฟ้าที่อยู่ในที่ต่ำน้ำท่วมถึง </w:t>
      </w:r>
    </w:p>
    <w:p w14:paraId="0E9B7F66" w14:textId="085C2107" w:rsidR="00A14245" w:rsidRPr="00A2725B" w:rsidRDefault="00A14245" w:rsidP="00A14245">
      <w:pPr>
        <w:tabs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1.10 ขอความร่วมมือเกษตรกรที่อยู่ในพื้นที่ลุ่มต่ำ เสี่ยงต่อการเกิดน้ำท่วม ในฤดูน้ำหลาก และเร่งเก็บเกี่ยวผลผลิต หากอยู่ในพื้นที่เสี่ยง  ควร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ชะลอหรืองดทำการเพาะปลูกข้าวนาปีต่อเนื่อง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มีความเสี่ยงต่อการเกิดน้ำท่วมหลากทำให้ผ</w:t>
      </w:r>
      <w:r w:rsidRPr="00A2725B">
        <w:rPr>
          <w:rFonts w:ascii="TH SarabunIT๙" w:hAnsi="TH SarabunIT๙" w:cs="TH SarabunIT๙"/>
          <w:sz w:val="32"/>
          <w:szCs w:val="32"/>
          <w:cs/>
        </w:rPr>
        <w:t>ลผลิตเสียหาย</w:t>
      </w:r>
    </w:p>
    <w:p w14:paraId="7E732D64" w14:textId="69E9A668" w:rsidR="00A14245" w:rsidRPr="00A2725B" w:rsidRDefault="00A14245" w:rsidP="00A14245">
      <w:pPr>
        <w:tabs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จากการดำเนินการเตรียมการล่วงหน้าตาม 10 มาตรการเตรียมรับมือฤดูฝน 2567 และบริหารจัดการน้ำในแม่น้ำยมและแม่น้ำน่าน โดยการพร่องน้ำล่วงหน้าผ่านเขื่อนเจ้าพระยา จ.ชัยนาทเพื่อรองรับน้ำตอนบนที่ไหลผ่านจ.พิษณุโลกและจ.พิจิตร ทั้งแม่น้ำยมและแม่น้ำน่าน พิจารณาจากจุดวัดน้ำ ที่</w:t>
      </w:r>
      <w:r w:rsidRPr="00A2725B">
        <w:rPr>
          <w:rFonts w:ascii="TH SarabunIT๙" w:hAnsi="TH SarabunIT๙" w:cs="TH SarabunIT๙"/>
          <w:sz w:val="32"/>
          <w:szCs w:val="32"/>
        </w:rPr>
        <w:t>C</w:t>
      </w:r>
      <w:r w:rsidRPr="00A2725B">
        <w:rPr>
          <w:rFonts w:ascii="TH SarabunIT๙" w:hAnsi="TH SarabunIT๙" w:cs="TH SarabunIT๙"/>
          <w:sz w:val="32"/>
          <w:szCs w:val="32"/>
          <w:cs/>
        </w:rPr>
        <w:t>2 หากปริมาณน้ำไหลผ่านอยู่ระหว่าง 1,000-1,500 ลบ.ม./วินาที ต้องรีบดำเนินการระบาย แต่ไม่ให้เกิดผลกระทบต่อประชาชน</w:t>
      </w:r>
    </w:p>
    <w:p w14:paraId="23A13E28" w14:textId="30D738B5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ซึ่งปัจจุบันยังคงต้องดำเนินการตามแผนและยกระดับการดำเนินการเพิ่มขึ้นเพื่อรองรับสถานการณ์น้ำ ที่ยังคงมีแนวโน้มเพิ่มขึ้นอย่างต่อเนื่อง การดำเนินการทุกขั้นตอนจังหวัดนครสวรรค์มีการบูรณาการแบบเป็นหนึ่งเดียวกันทั้งจังหวัด</w:t>
      </w:r>
    </w:p>
    <w:p w14:paraId="7BDA3C80" w14:textId="6C9BC9C5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/>
          <w:sz w:val="32"/>
          <w:szCs w:val="32"/>
          <w:cs/>
        </w:rPr>
        <w:tab/>
      </w:r>
      <w:r w:rsidRPr="00A2725B">
        <w:rPr>
          <w:rFonts w:ascii="Segoe UI Symbol" w:hAnsi="Segoe UI Symbol"/>
          <w:sz w:val="32"/>
          <w:szCs w:val="32"/>
          <w:cs/>
        </w:rPr>
        <w:tab/>
      </w:r>
      <w:r w:rsidRPr="00A2725B">
        <w:rPr>
          <w:rFonts w:ascii="Segoe UI Symbol" w:hAnsi="Segoe UI Symbol" w:cs="Segoe UI Symbol" w:hint="cs"/>
          <w:sz w:val="32"/>
          <w:szCs w:val="32"/>
          <w:cs/>
        </w:rPr>
        <w:t>📣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การเตรียมการหน่วยงานในสังกัดกระทรวงเกษตรและสหกรณ์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E4FEEA3" w14:textId="6278A9FD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สำนักงานปศุสัตว์จังหวัดนครสวรรค์ จัดเตรียมพื้นที่ จุดอพยพสัตว์เลี้ยง จำนวน 28 แห่ง 14 อำเภอ (ยกเว้นอำเภอตากฟ้า) เตรียมจุดคลังเสบียงสัตว์ จำนวน 4 แห่ง (อ.บรรพตพิสัย 1 แห่ง อ.ไพศาลี 2 แห่ง อ.ชุมตาบง 1 แห่ง) โดยมีแผนการจัดสรรเสบียงอาหารสัตว์แห้ง ปี 2567 ดังนี้ </w:t>
      </w:r>
    </w:p>
    <w:p w14:paraId="5B82D208" w14:textId="46C8B16C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 - ศวอ.พิจิตร หญ้าแห้ง 20,000 กิโลกรัม</w:t>
      </w:r>
    </w:p>
    <w:p w14:paraId="44C06F9F" w14:textId="0FA25A8E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 xml:space="preserve"> - ศวอ. ชัยนาท หญ้าแห้ง 14,000 กิโลกรัม</w:t>
      </w:r>
    </w:p>
    <w:p w14:paraId="25870420" w14:textId="040248EC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2. สำนักงานประมงจังหวัดนครสวรรค์ สำรวจและแจ้งเตือนผู้เลี้ยงจระเข้ โดยหากเกิด สถานการณ์น้ำท่วม จะดำเนินการอพยพจระเข้ไปที่ศูนย์วิจัยและพัฒนาประมงน้ำจืดนครสวรรค์</w:t>
      </w:r>
    </w:p>
    <w:p w14:paraId="47B5FF8A" w14:textId="2CB88AA2" w:rsidR="00A14245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  <w:t>3. สำนักงานเกษตรจังหวัดนครสวรรค์ สำนักงานประมงจังหวัดนครสวรรค์ สำนักงานปศุสัตว์จังหวัดนครสวรรค์ ประชาสัมพันธ์การขึ้นทะเบียนเกษตรกรให้เป็นปัจจุบัน</w:t>
      </w:r>
    </w:p>
    <w:p w14:paraId="21028A15" w14:textId="4936287A" w:rsidR="00273EFD" w:rsidRPr="00A2725B" w:rsidRDefault="00A14245" w:rsidP="00A14245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2725B">
        <w:rPr>
          <w:rFonts w:ascii="Segoe UI Symbol" w:hAnsi="Segoe UI Symbol"/>
          <w:sz w:val="32"/>
          <w:szCs w:val="32"/>
          <w:cs/>
        </w:rPr>
        <w:tab/>
      </w:r>
      <w:r w:rsidRPr="00A2725B">
        <w:rPr>
          <w:rFonts w:ascii="Segoe UI Symbol" w:hAnsi="Segoe UI Symbol"/>
          <w:sz w:val="32"/>
          <w:szCs w:val="32"/>
          <w:cs/>
        </w:rPr>
        <w:tab/>
      </w:r>
      <w:r w:rsidRPr="00A2725B">
        <w:rPr>
          <w:rFonts w:ascii="Segoe UI Symbol" w:hAnsi="Segoe UI Symbol" w:cs="Segoe UI Symbol" w:hint="cs"/>
          <w:sz w:val="32"/>
          <w:szCs w:val="32"/>
          <w:cs/>
        </w:rPr>
        <w:t>📌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ทั้งนี้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ศูนย์ติดตามและแก้ไขปัญหาภัยพิบัติด้านการเกษตรจังหวัดนครสวรรค์</w:t>
      </w: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โดยสำนักงานเกษตรและสหกรณ์จังหวัดนครสวรรค์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ได้ติดตามสถานการณ์อย่างต่อเนื่องและประชาสัมพันธ์แจ้งเตือนทุกอำเภอ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ให้เฝ้าระวังและติดตามสถานการณ์ในพื้นที่อย่างใกล้ชิด</w:t>
      </w:r>
      <w:r w:rsidRPr="00A272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2725B">
        <w:rPr>
          <w:rFonts w:ascii="TH SarabunIT๙" w:hAnsi="TH SarabunIT๙" w:cs="TH SarabunIT๙" w:hint="cs"/>
          <w:sz w:val="32"/>
          <w:szCs w:val="32"/>
          <w:cs/>
        </w:rPr>
        <w:t>โดยการประสานงานผ่านโครงก</w:t>
      </w:r>
      <w:r w:rsidRPr="00A2725B">
        <w:rPr>
          <w:rFonts w:ascii="TH SarabunIT๙" w:hAnsi="TH SarabunIT๙" w:cs="TH SarabunIT๙"/>
          <w:sz w:val="32"/>
          <w:szCs w:val="32"/>
          <w:cs/>
        </w:rPr>
        <w:t>ารชลประทานนครสวรรค์ และกองอำนวยการป้องกันและบรรเทาสาธารณภัยจังหวัดฯ และหน่วยงานที่เกี่ยวข้อง</w:t>
      </w:r>
      <w:r w:rsidR="00273EFD" w:rsidRPr="00A2725B">
        <w:rPr>
          <w:rFonts w:ascii="TH SarabunIT๙" w:hAnsi="TH SarabunIT๙" w:cs="TH SarabunIT๙"/>
          <w:sz w:val="32"/>
          <w:szCs w:val="32"/>
        </w:rPr>
        <w:tab/>
      </w:r>
    </w:p>
    <w:p w14:paraId="7794CCE4" w14:textId="6AFAB23E" w:rsidR="00013FFF" w:rsidRPr="00A2725B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ab/>
      </w:r>
    </w:p>
    <w:p w14:paraId="09EBDC45" w14:textId="6DC04C04" w:rsidR="007D7336" w:rsidRPr="00A2725B" w:rsidRDefault="00E058F2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="007D7336" w:rsidRPr="00A2725B">
        <w:rPr>
          <w:rFonts w:ascii="TH SarabunIT๙" w:hAnsi="TH SarabunIT๙" w:cs="TH SarabunIT๙"/>
          <w:b/>
          <w:bCs/>
          <w:sz w:val="32"/>
          <w:szCs w:val="32"/>
        </w:rPr>
        <w:t xml:space="preserve">6.2 </w:t>
      </w:r>
      <w:r w:rsidR="007D733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A2725B" w:rsidRDefault="007D7336" w:rsidP="00E058F2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2725B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4D5FE662" w:rsidR="007D7336" w:rsidRPr="00A2725B" w:rsidRDefault="00E058F2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7D733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73D784B" w14:textId="77777777" w:rsidR="00F62FE7" w:rsidRPr="00A2725B" w:rsidRDefault="00F62FE7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sz w:val="32"/>
          <w:szCs w:val="32"/>
          <w:cs/>
        </w:rPr>
        <w:tab/>
        <w:t>ยังไม่มีการประกาศเขตการให้ความช่วยเหลือผู้ประสบภัยพิบัติกรณีฉุกเฉิน</w:t>
      </w:r>
    </w:p>
    <w:p w14:paraId="134F6B08" w14:textId="383E4081" w:rsidR="000B6166" w:rsidRPr="00A2725B" w:rsidRDefault="0093400E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B616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A2725B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71BD3D1C" w:rsidR="00DD298D" w:rsidRPr="00A2725B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2725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A2725B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A2725B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A2725B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</w:p>
    <w:p w14:paraId="54D77819" w14:textId="77777777" w:rsidR="0093400E" w:rsidRPr="00A2725B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2725B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>************************************</w:t>
      </w:r>
    </w:p>
    <w:sectPr w:rsidR="0093400E" w:rsidRPr="00A2725B" w:rsidSect="0016684A">
      <w:headerReference w:type="default" r:id="rId9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159B4" w14:textId="77777777" w:rsidR="00634E8F" w:rsidRDefault="00634E8F" w:rsidP="001B0213">
      <w:pPr>
        <w:spacing w:after="0" w:line="240" w:lineRule="auto"/>
      </w:pPr>
      <w:r>
        <w:separator/>
      </w:r>
    </w:p>
  </w:endnote>
  <w:endnote w:type="continuationSeparator" w:id="0">
    <w:p w14:paraId="43138820" w14:textId="77777777" w:rsidR="00634E8F" w:rsidRDefault="00634E8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98878" w14:textId="77777777" w:rsidR="00634E8F" w:rsidRDefault="00634E8F" w:rsidP="001B0213">
      <w:pPr>
        <w:spacing w:after="0" w:line="240" w:lineRule="auto"/>
      </w:pPr>
      <w:r>
        <w:separator/>
      </w:r>
    </w:p>
  </w:footnote>
  <w:footnote w:type="continuationSeparator" w:id="0">
    <w:p w14:paraId="66068A94" w14:textId="77777777" w:rsidR="00634E8F" w:rsidRDefault="00634E8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-4199450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4FA12106" w:rsidR="0016684A" w:rsidRDefault="0016684A">
        <w:pPr>
          <w:pStyle w:val="a5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91F" w:rsidRPr="00D3191F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57D5E2EC" w14:textId="149B8898" w:rsidR="0016684A" w:rsidRPr="00A2725B" w:rsidRDefault="0016684A" w:rsidP="0016684A">
    <w:pPr>
      <w:pStyle w:val="a5"/>
      <w:jc w:val="right"/>
      <w:rPr>
        <w:rFonts w:ascii="TH SarabunIT๙" w:hAnsi="TH SarabunIT๙" w:cs="TH SarabunIT๙"/>
        <w:sz w:val="32"/>
        <w:szCs w:val="32"/>
      </w:rPr>
    </w:pPr>
    <w:r w:rsidRPr="00A2725B">
      <w:rPr>
        <w:rFonts w:ascii="TH SarabunIT๙" w:hAnsi="TH SarabunIT๙" w:cs="TH SarabunIT๙"/>
        <w:sz w:val="32"/>
        <w:szCs w:val="32"/>
        <w:cs/>
      </w:rPr>
      <w:t xml:space="preserve">ข้อมูลปรับปรุง ณ </w:t>
    </w:r>
    <w:r w:rsidR="00A2725B" w:rsidRPr="00A2725B">
      <w:rPr>
        <w:rFonts w:ascii="TH SarabunIT๙" w:hAnsi="TH SarabunIT๙" w:cs="TH SarabunIT๙"/>
        <w:sz w:val="32"/>
        <w:szCs w:val="32"/>
      </w:rPr>
      <w:t>11</w:t>
    </w:r>
    <w:r w:rsidRPr="00A2725B">
      <w:rPr>
        <w:rFonts w:ascii="TH SarabunIT๙" w:hAnsi="TH SarabunIT๙" w:cs="TH SarabunIT๙" w:hint="cs"/>
        <w:sz w:val="32"/>
        <w:szCs w:val="32"/>
        <w:cs/>
      </w:rPr>
      <w:t xml:space="preserve"> </w:t>
    </w:r>
    <w:r w:rsidR="00A2725B" w:rsidRPr="00A2725B">
      <w:rPr>
        <w:rFonts w:ascii="TH SarabunIT๙" w:hAnsi="TH SarabunIT๙" w:cs="TH SarabunIT๙" w:hint="cs"/>
        <w:sz w:val="32"/>
        <w:szCs w:val="32"/>
        <w:cs/>
      </w:rPr>
      <w:t>กันยายน</w:t>
    </w:r>
    <w:r w:rsidRPr="00A2725B">
      <w:rPr>
        <w:rFonts w:ascii="TH SarabunIT๙" w:hAnsi="TH SarabunIT๙" w:cs="TH SarabunIT๙"/>
        <w:sz w:val="32"/>
        <w:szCs w:val="32"/>
        <w:cs/>
      </w:rPr>
      <w:t xml:space="preserve"> 2567</w:t>
    </w:r>
  </w:p>
  <w:p w14:paraId="250EBCCF" w14:textId="77777777" w:rsidR="0016684A" w:rsidRPr="00660585" w:rsidRDefault="0016684A" w:rsidP="00660585">
    <w:pPr>
      <w:pStyle w:val="a5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939044">
    <w:abstractNumId w:val="12"/>
  </w:num>
  <w:num w:numId="2" w16cid:durableId="969281361">
    <w:abstractNumId w:val="19"/>
  </w:num>
  <w:num w:numId="3" w16cid:durableId="336809802">
    <w:abstractNumId w:val="2"/>
  </w:num>
  <w:num w:numId="4" w16cid:durableId="383914897">
    <w:abstractNumId w:val="26"/>
  </w:num>
  <w:num w:numId="5" w16cid:durableId="1635525615">
    <w:abstractNumId w:val="8"/>
  </w:num>
  <w:num w:numId="6" w16cid:durableId="732509932">
    <w:abstractNumId w:val="4"/>
  </w:num>
  <w:num w:numId="7" w16cid:durableId="52628818">
    <w:abstractNumId w:val="20"/>
  </w:num>
  <w:num w:numId="8" w16cid:durableId="357582109">
    <w:abstractNumId w:val="24"/>
  </w:num>
  <w:num w:numId="9" w16cid:durableId="2061980018">
    <w:abstractNumId w:val="9"/>
  </w:num>
  <w:num w:numId="10" w16cid:durableId="1001739339">
    <w:abstractNumId w:val="3"/>
  </w:num>
  <w:num w:numId="11" w16cid:durableId="268516404">
    <w:abstractNumId w:val="30"/>
  </w:num>
  <w:num w:numId="12" w16cid:durableId="765806747">
    <w:abstractNumId w:val="28"/>
  </w:num>
  <w:num w:numId="13" w16cid:durableId="421756823">
    <w:abstractNumId w:val="10"/>
  </w:num>
  <w:num w:numId="14" w16cid:durableId="1253051133">
    <w:abstractNumId w:val="0"/>
  </w:num>
  <w:num w:numId="15" w16cid:durableId="2010600919">
    <w:abstractNumId w:val="29"/>
  </w:num>
  <w:num w:numId="16" w16cid:durableId="1641573495">
    <w:abstractNumId w:val="17"/>
  </w:num>
  <w:num w:numId="17" w16cid:durableId="484779236">
    <w:abstractNumId w:val="31"/>
  </w:num>
  <w:num w:numId="18" w16cid:durableId="1888756849">
    <w:abstractNumId w:val="7"/>
  </w:num>
  <w:num w:numId="19" w16cid:durableId="41641752">
    <w:abstractNumId w:val="18"/>
  </w:num>
  <w:num w:numId="20" w16cid:durableId="1043023334">
    <w:abstractNumId w:val="11"/>
  </w:num>
  <w:num w:numId="21" w16cid:durableId="1514345741">
    <w:abstractNumId w:val="23"/>
  </w:num>
  <w:num w:numId="22" w16cid:durableId="1847672945">
    <w:abstractNumId w:val="16"/>
  </w:num>
  <w:num w:numId="23" w16cid:durableId="271547375">
    <w:abstractNumId w:val="22"/>
  </w:num>
  <w:num w:numId="24" w16cid:durableId="680930689">
    <w:abstractNumId w:val="1"/>
  </w:num>
  <w:num w:numId="25" w16cid:durableId="1907179777">
    <w:abstractNumId w:val="27"/>
  </w:num>
  <w:num w:numId="26" w16cid:durableId="969290383">
    <w:abstractNumId w:val="14"/>
  </w:num>
  <w:num w:numId="27" w16cid:durableId="1874688533">
    <w:abstractNumId w:val="13"/>
  </w:num>
  <w:num w:numId="28" w16cid:durableId="857812496">
    <w:abstractNumId w:val="15"/>
  </w:num>
  <w:num w:numId="29" w16cid:durableId="131874292">
    <w:abstractNumId w:val="25"/>
  </w:num>
  <w:num w:numId="30" w16cid:durableId="292374354">
    <w:abstractNumId w:val="6"/>
  </w:num>
  <w:num w:numId="31" w16cid:durableId="581257353">
    <w:abstractNumId w:val="21"/>
  </w:num>
  <w:num w:numId="32" w16cid:durableId="1414366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D40"/>
    <w:rsid w:val="0002777A"/>
    <w:rsid w:val="00027E7C"/>
    <w:rsid w:val="0003019E"/>
    <w:rsid w:val="00030757"/>
    <w:rsid w:val="00030ECF"/>
    <w:rsid w:val="00031D1F"/>
    <w:rsid w:val="00032889"/>
    <w:rsid w:val="00032975"/>
    <w:rsid w:val="00033231"/>
    <w:rsid w:val="00037D7C"/>
    <w:rsid w:val="0004069E"/>
    <w:rsid w:val="00041D41"/>
    <w:rsid w:val="00043820"/>
    <w:rsid w:val="00044266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6D"/>
    <w:rsid w:val="000C7C66"/>
    <w:rsid w:val="000D02A3"/>
    <w:rsid w:val="000D06C8"/>
    <w:rsid w:val="000D1EB4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14A4"/>
    <w:rsid w:val="00141540"/>
    <w:rsid w:val="00141546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24AB"/>
    <w:rsid w:val="001929AF"/>
    <w:rsid w:val="0019348A"/>
    <w:rsid w:val="00195652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61EE"/>
    <w:rsid w:val="002263C7"/>
    <w:rsid w:val="00226CBA"/>
    <w:rsid w:val="00226D54"/>
    <w:rsid w:val="002277DF"/>
    <w:rsid w:val="002301C7"/>
    <w:rsid w:val="00230626"/>
    <w:rsid w:val="00230AB8"/>
    <w:rsid w:val="002351E9"/>
    <w:rsid w:val="00242741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27"/>
    <w:rsid w:val="002A556D"/>
    <w:rsid w:val="002A559B"/>
    <w:rsid w:val="002A56F5"/>
    <w:rsid w:val="002A5E1C"/>
    <w:rsid w:val="002A615D"/>
    <w:rsid w:val="002A7C49"/>
    <w:rsid w:val="002B1CA9"/>
    <w:rsid w:val="002B53A0"/>
    <w:rsid w:val="002B5727"/>
    <w:rsid w:val="002C0567"/>
    <w:rsid w:val="002C7FCE"/>
    <w:rsid w:val="002D0E6B"/>
    <w:rsid w:val="002D1EFE"/>
    <w:rsid w:val="002D3A9E"/>
    <w:rsid w:val="002D68CC"/>
    <w:rsid w:val="002E0A3F"/>
    <w:rsid w:val="002E0AA9"/>
    <w:rsid w:val="002E165A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4E17"/>
    <w:rsid w:val="0032785C"/>
    <w:rsid w:val="00327E0E"/>
    <w:rsid w:val="00330D07"/>
    <w:rsid w:val="003340F4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2EE9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032E"/>
    <w:rsid w:val="00393513"/>
    <w:rsid w:val="0039369F"/>
    <w:rsid w:val="00394506"/>
    <w:rsid w:val="00394803"/>
    <w:rsid w:val="003A1251"/>
    <w:rsid w:val="003A1371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722E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2FF2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50C8E"/>
    <w:rsid w:val="005531FC"/>
    <w:rsid w:val="00553D40"/>
    <w:rsid w:val="00553DD0"/>
    <w:rsid w:val="005547AF"/>
    <w:rsid w:val="00554EA4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80287"/>
    <w:rsid w:val="005818C9"/>
    <w:rsid w:val="00582BBE"/>
    <w:rsid w:val="00582F1A"/>
    <w:rsid w:val="00584B2E"/>
    <w:rsid w:val="005852CF"/>
    <w:rsid w:val="005853A8"/>
    <w:rsid w:val="005855CF"/>
    <w:rsid w:val="00586DA6"/>
    <w:rsid w:val="00587BDF"/>
    <w:rsid w:val="0059057F"/>
    <w:rsid w:val="00590D3C"/>
    <w:rsid w:val="00592344"/>
    <w:rsid w:val="005935B8"/>
    <w:rsid w:val="00594DE5"/>
    <w:rsid w:val="005A01CA"/>
    <w:rsid w:val="005A1526"/>
    <w:rsid w:val="005A20E2"/>
    <w:rsid w:val="005A2255"/>
    <w:rsid w:val="005A367B"/>
    <w:rsid w:val="005A45FF"/>
    <w:rsid w:val="005A65DC"/>
    <w:rsid w:val="005A681C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4E8F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569A4"/>
    <w:rsid w:val="00657EBC"/>
    <w:rsid w:val="00660585"/>
    <w:rsid w:val="006629D4"/>
    <w:rsid w:val="00662B44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2ABC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E12CC"/>
    <w:rsid w:val="006E6F02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42A1"/>
    <w:rsid w:val="007B5C1A"/>
    <w:rsid w:val="007B70A3"/>
    <w:rsid w:val="007C03AC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CAB"/>
    <w:rsid w:val="008065B4"/>
    <w:rsid w:val="008070E6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5DF8"/>
    <w:rsid w:val="0088653B"/>
    <w:rsid w:val="00887274"/>
    <w:rsid w:val="008947F8"/>
    <w:rsid w:val="00895302"/>
    <w:rsid w:val="0089664E"/>
    <w:rsid w:val="008971C3"/>
    <w:rsid w:val="008A1929"/>
    <w:rsid w:val="008A3402"/>
    <w:rsid w:val="008A3722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E0003"/>
    <w:rsid w:val="008E0BB4"/>
    <w:rsid w:val="008E32F0"/>
    <w:rsid w:val="008E387D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3E34"/>
    <w:rsid w:val="00974508"/>
    <w:rsid w:val="0097505F"/>
    <w:rsid w:val="009750DF"/>
    <w:rsid w:val="00975337"/>
    <w:rsid w:val="00977796"/>
    <w:rsid w:val="009829FC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24E8"/>
    <w:rsid w:val="009C46D9"/>
    <w:rsid w:val="009C4708"/>
    <w:rsid w:val="009D15DE"/>
    <w:rsid w:val="009D1EF1"/>
    <w:rsid w:val="009D5C3E"/>
    <w:rsid w:val="009D637B"/>
    <w:rsid w:val="009D6717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25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7317"/>
    <w:rsid w:val="00AA06BA"/>
    <w:rsid w:val="00AA5041"/>
    <w:rsid w:val="00AB00B1"/>
    <w:rsid w:val="00AB1ED5"/>
    <w:rsid w:val="00AB3132"/>
    <w:rsid w:val="00AB3850"/>
    <w:rsid w:val="00AB591B"/>
    <w:rsid w:val="00AC43B3"/>
    <w:rsid w:val="00AC4E2A"/>
    <w:rsid w:val="00AC711A"/>
    <w:rsid w:val="00AC7408"/>
    <w:rsid w:val="00AC7846"/>
    <w:rsid w:val="00AC79E9"/>
    <w:rsid w:val="00AD0EC4"/>
    <w:rsid w:val="00AD55F4"/>
    <w:rsid w:val="00AD69F5"/>
    <w:rsid w:val="00AD6CF3"/>
    <w:rsid w:val="00AE01A0"/>
    <w:rsid w:val="00AE178B"/>
    <w:rsid w:val="00AE1919"/>
    <w:rsid w:val="00AF03B9"/>
    <w:rsid w:val="00AF0EB8"/>
    <w:rsid w:val="00AF1C75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6C54"/>
    <w:rsid w:val="00B2030F"/>
    <w:rsid w:val="00B23F86"/>
    <w:rsid w:val="00B30CC9"/>
    <w:rsid w:val="00B315BB"/>
    <w:rsid w:val="00B31CC9"/>
    <w:rsid w:val="00B34286"/>
    <w:rsid w:val="00B351FF"/>
    <w:rsid w:val="00B35843"/>
    <w:rsid w:val="00B37BAA"/>
    <w:rsid w:val="00B42BB1"/>
    <w:rsid w:val="00B42EC8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7170"/>
    <w:rsid w:val="00C07534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3549"/>
    <w:rsid w:val="00C55EDE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332F"/>
    <w:rsid w:val="00C73B94"/>
    <w:rsid w:val="00C75C4A"/>
    <w:rsid w:val="00C76203"/>
    <w:rsid w:val="00C76A18"/>
    <w:rsid w:val="00C83AE2"/>
    <w:rsid w:val="00C84840"/>
    <w:rsid w:val="00C84FD8"/>
    <w:rsid w:val="00C86817"/>
    <w:rsid w:val="00C9087E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C3740"/>
    <w:rsid w:val="00CC3901"/>
    <w:rsid w:val="00CC4871"/>
    <w:rsid w:val="00CC7432"/>
    <w:rsid w:val="00CC7CBD"/>
    <w:rsid w:val="00CD2846"/>
    <w:rsid w:val="00CD2D61"/>
    <w:rsid w:val="00CD5527"/>
    <w:rsid w:val="00CD6798"/>
    <w:rsid w:val="00CD6D47"/>
    <w:rsid w:val="00CD7727"/>
    <w:rsid w:val="00CE0068"/>
    <w:rsid w:val="00CE4EC1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6700"/>
    <w:rsid w:val="00D17B0A"/>
    <w:rsid w:val="00D21A28"/>
    <w:rsid w:val="00D21E87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BFC"/>
    <w:rsid w:val="00DE0EA8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58F2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5271"/>
    <w:rsid w:val="00E40E69"/>
    <w:rsid w:val="00E42064"/>
    <w:rsid w:val="00E4722F"/>
    <w:rsid w:val="00E5057D"/>
    <w:rsid w:val="00E54121"/>
    <w:rsid w:val="00E5421F"/>
    <w:rsid w:val="00E54E79"/>
    <w:rsid w:val="00E56B6B"/>
    <w:rsid w:val="00E575BD"/>
    <w:rsid w:val="00E57A45"/>
    <w:rsid w:val="00E61C4A"/>
    <w:rsid w:val="00E61E80"/>
    <w:rsid w:val="00E639DE"/>
    <w:rsid w:val="00E64C81"/>
    <w:rsid w:val="00E650EC"/>
    <w:rsid w:val="00E67572"/>
    <w:rsid w:val="00E676CF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640"/>
    <w:rsid w:val="00F11C8E"/>
    <w:rsid w:val="00F126C8"/>
    <w:rsid w:val="00F165D9"/>
    <w:rsid w:val="00F206F6"/>
    <w:rsid w:val="00F220EA"/>
    <w:rsid w:val="00F31453"/>
    <w:rsid w:val="00F370EA"/>
    <w:rsid w:val="00F4260A"/>
    <w:rsid w:val="00F4268D"/>
    <w:rsid w:val="00F43B99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a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D0335-09E9-4FEF-A49A-F109DF48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4290</Words>
  <Characters>24459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2</cp:revision>
  <cp:lastPrinted>2024-08-30T09:39:00Z</cp:lastPrinted>
  <dcterms:created xsi:type="dcterms:W3CDTF">2024-09-11T09:46:00Z</dcterms:created>
  <dcterms:modified xsi:type="dcterms:W3CDTF">2024-09-11T09:46:00Z</dcterms:modified>
</cp:coreProperties>
</file>