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799905" w14:textId="74522115" w:rsidR="00213B63" w:rsidRPr="000D6793" w:rsidRDefault="00940D2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="00F220EA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ข้</w:t>
      </w:r>
      <w:r w:rsidR="007E1CAD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อมูล</w:t>
      </w:r>
      <w:r w:rsidR="006A6E27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5146A2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นครสวรรค์</w:t>
      </w:r>
    </w:p>
    <w:p w14:paraId="02F05446" w14:textId="77777777" w:rsidR="00352FDE" w:rsidRPr="000D6793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</w:p>
    <w:p w14:paraId="5DA9F9F1" w14:textId="77777777" w:rsidR="00C5735F" w:rsidRDefault="00C5735F" w:rsidP="00C5735F">
      <w:pPr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1.1 </w:t>
      </w:r>
      <w:r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จังหวัดนครสวรรค์ </w:t>
      </w:r>
      <w:r w:rsidRPr="001929AF">
        <w:rPr>
          <w:rFonts w:ascii="TH SarabunIT๙" w:hAnsi="TH SarabunIT๙" w:cs="TH SarabunIT๙" w:hint="cs"/>
          <w:spacing w:val="-8"/>
          <w:sz w:val="32"/>
          <w:szCs w:val="32"/>
          <w:cs/>
        </w:rPr>
        <w:t>มี</w:t>
      </w:r>
      <w:r w:rsidRPr="001929AF">
        <w:rPr>
          <w:rFonts w:ascii="TH SarabunIT๙" w:hAnsi="TH SarabunIT๙" w:cs="TH SarabunIT๙"/>
          <w:spacing w:val="-8"/>
          <w:sz w:val="32"/>
          <w:szCs w:val="32"/>
          <w:cs/>
        </w:rPr>
        <w:t>พื้นที่ทั้งหมด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5,998,548 ไร่ เป็นพื้นที่การเกษตร 4,7</w:t>
      </w:r>
      <w:r w:rsidRPr="000D6793">
        <w:rPr>
          <w:rFonts w:ascii="TH SarabunIT๙" w:hAnsi="TH SarabunIT๙" w:cs="TH SarabunIT๙"/>
          <w:spacing w:val="-8"/>
          <w:sz w:val="32"/>
          <w:szCs w:val="32"/>
        </w:rPr>
        <w:t>00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Pr="000D6793">
        <w:rPr>
          <w:rFonts w:ascii="TH SarabunIT๙" w:hAnsi="TH SarabunIT๙" w:cs="TH SarabunIT๙"/>
          <w:spacing w:val="-8"/>
          <w:sz w:val="32"/>
          <w:szCs w:val="32"/>
        </w:rPr>
        <w:t>56</w:t>
      </w:r>
      <w:r>
        <w:rPr>
          <w:rFonts w:ascii="TH SarabunIT๙" w:hAnsi="TH SarabunIT๙" w:cs="TH SarabunIT๙"/>
          <w:spacing w:val="-8"/>
          <w:sz w:val="32"/>
          <w:szCs w:val="32"/>
        </w:rPr>
        <w:t>3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ไร่ (78.36 </w:t>
      </w:r>
      <w:r w:rsidRPr="000D6793">
        <w:rPr>
          <w:rFonts w:ascii="TH SarabunIT๙" w:hAnsi="TH SarabunIT๙" w:cs="TH SarabunIT๙"/>
          <w:spacing w:val="-8"/>
          <w:sz w:val="32"/>
          <w:szCs w:val="32"/>
        </w:rPr>
        <w:t>%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ของพื้นที่ทั้งหมด) 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ประกอบด้วย</w:t>
      </w:r>
    </w:p>
    <w:p w14:paraId="5CE66AE4" w14:textId="1E16BD0F" w:rsidR="00C5735F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1) 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ข้าว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484938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จำนวน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>2,9</w:t>
      </w:r>
      <w:r w:rsidRPr="000D6793">
        <w:rPr>
          <w:rFonts w:ascii="TH SarabunIT๙" w:hAnsi="TH SarabunIT๙" w:cs="TH SarabunIT๙"/>
          <w:spacing w:val="-8"/>
          <w:sz w:val="32"/>
          <w:szCs w:val="32"/>
        </w:rPr>
        <w:t>76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Pr="000D6793">
        <w:rPr>
          <w:rFonts w:ascii="TH SarabunIT๙" w:hAnsi="TH SarabunIT๙" w:cs="TH SarabunIT๙"/>
          <w:spacing w:val="-8"/>
          <w:sz w:val="32"/>
          <w:szCs w:val="32"/>
        </w:rPr>
        <w:t>118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ไร่ </w:t>
      </w:r>
    </w:p>
    <w:p w14:paraId="0E9F8C97" w14:textId="77777777" w:rsidR="00C5735F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2) 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พืชไร่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1,156,059 ไร่ </w:t>
      </w:r>
    </w:p>
    <w:p w14:paraId="19E13594" w14:textId="77777777" w:rsidR="00C5735F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3) 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ไม้ผล/ไม้ยืนต้น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24,991 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ไร่ </w:t>
      </w:r>
    </w:p>
    <w:p w14:paraId="6FD1357F" w14:textId="77777777" w:rsidR="00C5735F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4) 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พืชผัก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9,883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ไร่ </w:t>
      </w:r>
    </w:p>
    <w:p w14:paraId="47FE34F5" w14:textId="695FBD6A" w:rsidR="00C5735F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5) 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อื่นๆ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484938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533,512 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</w:t>
      </w: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ไร่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        </w:t>
      </w:r>
    </w:p>
    <w:p w14:paraId="7E428387" w14:textId="77777777" w:rsidR="00C5735F" w:rsidRPr="000D6793" w:rsidRDefault="00C5735F" w:rsidP="00C5735F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โดยมีพื้นที่เกษตรกรรมในเขตชลประทาน </w:t>
      </w:r>
      <w:r w:rsidRPr="002B53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650</w:t>
      </w:r>
      <w:r w:rsidRPr="002B53A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53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469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0D679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พื้นที่เกษตรกรรมนอกเขตชลประทาน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B53A0">
        <w:rPr>
          <w:rFonts w:ascii="TH SarabunIT๙" w:hAnsi="TH SarabunIT๙" w:cs="TH SarabunIT๙"/>
          <w:sz w:val="32"/>
          <w:szCs w:val="32"/>
        </w:rPr>
        <w:t>5,348,079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2D3D6B4E" w14:textId="79096F1D" w:rsidR="00C5735F" w:rsidRDefault="00C5735F" w:rsidP="00231869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660585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660585">
        <w:rPr>
          <w:rFonts w:ascii="TH SarabunIT๙" w:hAnsi="TH SarabunIT๙" w:cs="TH SarabunIT๙"/>
          <w:sz w:val="32"/>
          <w:szCs w:val="32"/>
        </w:rPr>
        <w:t xml:space="preserve">: </w:t>
      </w:r>
      <w:r w:rsidRPr="00660585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</w:t>
      </w:r>
      <w:r w:rsidRPr="00660585">
        <w:rPr>
          <w:rFonts w:ascii="TH SarabunIT๙" w:hAnsi="TH SarabunIT๙" w:cs="TH SarabunIT๙"/>
          <w:sz w:val="32"/>
          <w:szCs w:val="32"/>
        </w:rPr>
        <w:t xml:space="preserve">, </w:t>
      </w:r>
      <w:r w:rsidRPr="00660585">
        <w:rPr>
          <w:rFonts w:ascii="TH SarabunIT๙" w:hAnsi="TH SarabunIT๙" w:cs="TH SarabunIT๙"/>
          <w:sz w:val="32"/>
          <w:szCs w:val="32"/>
          <w:cs/>
        </w:rPr>
        <w:t>โครงการชลประทาน</w:t>
      </w:r>
    </w:p>
    <w:p w14:paraId="43764CE4" w14:textId="77777777" w:rsidR="00231869" w:rsidRPr="00660585" w:rsidRDefault="00231869" w:rsidP="00231869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18551998" w14:textId="4E1CAAFE" w:rsidR="00991DE6" w:rsidRPr="000A1D1E" w:rsidRDefault="00383992" w:rsidP="000A1D1E">
      <w:pPr>
        <w:pStyle w:val="ListParagraph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8219F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</w:t>
      </w:r>
      <w:r w:rsidR="009058E3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ทรัพยากร</w:t>
      </w:r>
      <w:r w:rsidR="0048219F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การผลิตและแนวโน้ม</w:t>
      </w:r>
    </w:p>
    <w:p w14:paraId="3CCA2470" w14:textId="7BFCEC22" w:rsidR="00840014" w:rsidRPr="00CE6DD4" w:rsidRDefault="000D1EB4" w:rsidP="00840014">
      <w:pPr>
        <w:pStyle w:val="NoSpacing"/>
        <w:ind w:left="349" w:firstLine="371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533C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1) </w:t>
      </w:r>
      <w:r w:rsidR="00840014" w:rsidRPr="00533CA7">
        <w:rPr>
          <w:rFonts w:ascii="TH SarabunIT๙" w:hAnsi="TH SarabunIT๙" w:cs="TH SarabunIT๙"/>
          <w:b/>
          <w:bCs/>
          <w:sz w:val="32"/>
          <w:szCs w:val="32"/>
          <w:cs/>
        </w:rPr>
        <w:t>ปริมาณน้ำภาพรวมจังหวัด</w:t>
      </w:r>
      <w:r w:rsidRPr="00533C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40014"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ประจำวันที่ </w:t>
      </w:r>
      <w:r w:rsidR="00287755" w:rsidRPr="00CE6DD4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t xml:space="preserve">17 </w:t>
      </w:r>
      <w:r w:rsidR="00324750" w:rsidRPr="00CE6DD4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t>ตุลาคม</w:t>
      </w:r>
      <w:r w:rsidR="00840014"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 2567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     </w:t>
      </w:r>
      <w:r w:rsidR="00840014"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         </w:t>
      </w:r>
    </w:p>
    <w:p w14:paraId="1CFD195C" w14:textId="77777777" w:rsidR="007F0A2E" w:rsidRPr="00CE6DD4" w:rsidRDefault="007F0A2E" w:rsidP="0059762E">
      <w:pPr>
        <w:pStyle w:val="NoSpacing"/>
        <w:ind w:firstLine="1134"/>
        <w:jc w:val="thaiDistribute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เขื่อนภูมิพล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มีน้ำเก็บกัก 10,065 ล้าน ลบ.ม.(74.77%) มีน้ำใช้การ 6,265 ล้าน ลบ.ม.(64.85%) น้ำไหลเข้าฯ 39.31 ล้าน ลบ.ม.</w:t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,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ระบายน้ำ 0.98 ล้าน ลบ.ม.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   </w:t>
      </w:r>
    </w:p>
    <w:p w14:paraId="29EAB921" w14:textId="26835A7A" w:rsidR="007F0A2E" w:rsidRPr="00CE6DD4" w:rsidRDefault="007F0A2E" w:rsidP="0059762E">
      <w:pPr>
        <w:pStyle w:val="NoSpacing"/>
        <w:ind w:firstLine="1134"/>
        <w:jc w:val="thaiDistribute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เขื่อนสิริกิติ์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มีน้ำเก็บกัก 9,093 ล้าน ลบ.ม.(95.62%) มีน้ำใช้การ 6,243 ล้าน ลบ.ม.(93.74%) </w:t>
      </w:r>
      <w:r w:rsidR="0059762E" w:rsidRPr="00CE6DD4">
        <w:rPr>
          <w:rFonts w:ascii="TH SarabunIT๙" w:hAnsi="TH SarabunIT๙" w:cs="TH SarabunIT๙"/>
          <w:color w:val="000099"/>
          <w:sz w:val="32"/>
          <w:szCs w:val="32"/>
          <w:cs/>
        </w:rPr>
        <w:br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น้ำไหลเข้าฯ 18.40 ล้าน ลบ.ม.</w:t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,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ระบายน้ำ 5.00 ล้าน ลบ.ม.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   </w:t>
      </w:r>
    </w:p>
    <w:p w14:paraId="4E9A42B7" w14:textId="1832BCC9" w:rsidR="007F0A2E" w:rsidRPr="00CE6DD4" w:rsidRDefault="007F0A2E" w:rsidP="0059762E">
      <w:pPr>
        <w:pStyle w:val="NoSpacing"/>
        <w:ind w:firstLine="1134"/>
        <w:jc w:val="thaiDistribute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เขื่อนแควน้อยฯ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มีน้ำเก็บกัก 784 ล้าน ลบ.ม.(83.47%) มีน้ำใช้การ 741 ล้าน ลบ.ม.(82.68%) </w:t>
      </w:r>
      <w:r w:rsidR="0059762E" w:rsidRPr="00CE6DD4">
        <w:rPr>
          <w:rFonts w:ascii="TH SarabunIT๙" w:hAnsi="TH SarabunIT๙" w:cs="TH SarabunIT๙"/>
          <w:color w:val="000099"/>
          <w:sz w:val="32"/>
          <w:szCs w:val="32"/>
          <w:cs/>
        </w:rPr>
        <w:br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น้ำไหลเข้าฯ 4.064 ล้าน ลบม.</w:t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,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ระบายน้ำ 0.86 ล้าน ลบ.ม.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   </w:t>
      </w:r>
    </w:p>
    <w:p w14:paraId="4AD6BCE2" w14:textId="6D8122EA" w:rsidR="007F0A2E" w:rsidRPr="00CE6DD4" w:rsidRDefault="007F0A2E" w:rsidP="0059762E">
      <w:pPr>
        <w:pStyle w:val="NoSpacing"/>
        <w:ind w:firstLine="1134"/>
        <w:jc w:val="thaiDistribute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อ่างคลองโพธิ์ อ.แม่</w:t>
      </w:r>
      <w:proofErr w:type="spellStart"/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เปิน</w:t>
      </w:r>
      <w:proofErr w:type="spellEnd"/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มีระดับน้ำ +125.77 ม.</w:t>
      </w:r>
      <w:proofErr w:type="spellStart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รทก</w:t>
      </w:r>
      <w:proofErr w:type="spellEnd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. น้ำเก็บกัก 82.148 ล้าน ลบ.ม.(95.52%) </w:t>
      </w:r>
      <w:r w:rsidR="0059762E" w:rsidRPr="00CE6DD4">
        <w:rPr>
          <w:rFonts w:ascii="TH SarabunIT๙" w:hAnsi="TH SarabunIT๙" w:cs="TH SarabunIT๙"/>
          <w:color w:val="000099"/>
          <w:sz w:val="32"/>
          <w:szCs w:val="32"/>
          <w:cs/>
        </w:rPr>
        <w:br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มีน้ำใช้การ 76.15 ล้าน ลบ.ม.(95.19%) น้ำไหลเข้าฯ 0.000 ล้าน ลบ.ม.</w:t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,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ระบายน้ำ 0.34 ล้าน ลบ.ม./วัน</w:t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,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น้ำล้น 0.000 ล้าน ลบ.ม./วัน   </w:t>
      </w:r>
    </w:p>
    <w:p w14:paraId="7AB31AF8" w14:textId="0E25582F" w:rsidR="007F0A2E" w:rsidRPr="00CE6DD4" w:rsidRDefault="007F0A2E" w:rsidP="0059762E">
      <w:pPr>
        <w:pStyle w:val="NoSpacing"/>
        <w:ind w:firstLine="1134"/>
        <w:jc w:val="thaiDistribute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อ่างฯห้วยใหญ่ อ.</w:t>
      </w:r>
      <w:proofErr w:type="spellStart"/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ไพศา</w:t>
      </w:r>
      <w:proofErr w:type="spellEnd"/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ลี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มีระดับน้ำ +93.56 ม.</w:t>
      </w:r>
      <w:proofErr w:type="spellStart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รทก</w:t>
      </w:r>
      <w:proofErr w:type="spellEnd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. น้ำเก็บกัก 10.118 ล้าน ลบ.ม. (85.24%) </w:t>
      </w:r>
      <w:r w:rsidR="0059762E" w:rsidRPr="00CE6DD4">
        <w:rPr>
          <w:rFonts w:ascii="TH SarabunIT๙" w:hAnsi="TH SarabunIT๙" w:cs="TH SarabunIT๙"/>
          <w:color w:val="000099"/>
          <w:sz w:val="32"/>
          <w:szCs w:val="32"/>
          <w:cs/>
        </w:rPr>
        <w:br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มีน้ำใช้การ 9.088 ล้าน ลบ.ม.(83.84%) น้ำไหลเข้าฯ 0.000 ล้าน ลบ.ม.</w:t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,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ระบายน้ำ 0.337 ล้าน ลบ.ม./วัน </w:t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,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น้ำล้น 0.000 ล้าน ลบ.ม./วัน   </w:t>
      </w:r>
    </w:p>
    <w:p w14:paraId="6350D8F2" w14:textId="49B4A936" w:rsidR="007F0A2E" w:rsidRPr="00CE6DD4" w:rsidRDefault="007F0A2E" w:rsidP="0059762E">
      <w:pPr>
        <w:pStyle w:val="NoSpacing"/>
        <w:ind w:firstLine="1134"/>
        <w:jc w:val="thaiDistribute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อ่างห้วยน้ำลาด อ.ไพศาล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มีระดับน้ำ +93.40 ม.</w:t>
      </w:r>
      <w:proofErr w:type="spellStart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รทก</w:t>
      </w:r>
      <w:proofErr w:type="spellEnd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. น้ำเก็บกัก 0.286 ล้าน ลบ.ม. (23.44%) </w:t>
      </w:r>
      <w:r w:rsidR="0059762E" w:rsidRPr="00CE6DD4">
        <w:rPr>
          <w:rFonts w:ascii="TH SarabunIT๙" w:hAnsi="TH SarabunIT๙" w:cs="TH SarabunIT๙"/>
          <w:color w:val="000099"/>
          <w:sz w:val="32"/>
          <w:szCs w:val="32"/>
          <w:cs/>
        </w:rPr>
        <w:br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มีน้ำใช้การ 0.164 ล้าน ลบ.ม.(14.94%) น้ำไหลเข้าฯ 0.000 ล้าน ลบ.ม.</w:t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,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ระบายน้ำ 0.000 ล้าน ลบ.ม./วัน</w:t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,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น้ำล้น 0.000 ล้าน ลบ.ม./วัน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   </w:t>
      </w:r>
    </w:p>
    <w:p w14:paraId="20BA8839" w14:textId="2C9C08C6" w:rsidR="007F0A2E" w:rsidRPr="00CE6DD4" w:rsidRDefault="007F0A2E" w:rsidP="00231869">
      <w:pPr>
        <w:pStyle w:val="NoSpacing"/>
        <w:ind w:firstLine="1134"/>
        <w:jc w:val="thaiDistribute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คลองกระถิน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เปิดบาน 0 ม. จำนวน 0 บาน คิดเป็นปริมาณน้ำ 0 ลบ.ม./วินาที</w:t>
      </w:r>
    </w:p>
    <w:p w14:paraId="3DCFB758" w14:textId="43FE132F" w:rsidR="00681823" w:rsidRPr="00CE6DD4" w:rsidRDefault="00681823" w:rsidP="00681823">
      <w:pPr>
        <w:pStyle w:val="NoSpacing"/>
        <w:ind w:firstLine="720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CE6DD4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t xml:space="preserve">2) 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สถานการณ์น้ำท่า : ปริมาณน้ำท่าในแม่น้ำสายหลักและแม่น้ำสาขามี แนวโน้มทรงตัว</w:t>
      </w:r>
    </w:p>
    <w:p w14:paraId="7178EE54" w14:textId="5603557E" w:rsidR="007F0A2E" w:rsidRPr="00CE6DD4" w:rsidRDefault="007F0A2E" w:rsidP="007F0A2E">
      <w:pPr>
        <w:pStyle w:val="NoSpacing"/>
        <w:ind w:firstLine="1134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สถานีวัดน้ำ 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</w:rPr>
        <w:t>P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17 บรรพตพิสัย</w:t>
      </w:r>
      <w:r w:rsidR="00435ADB" w:rsidRPr="00CE6DD4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t xml:space="preserve"> 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(</w:t>
      </w:r>
      <w:proofErr w:type="spellStart"/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ปิง</w:t>
      </w:r>
      <w:proofErr w:type="spellEnd"/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)   </w:t>
      </w:r>
    </w:p>
    <w:p w14:paraId="475C0CA5" w14:textId="77777777" w:rsidR="007F0A2E" w:rsidRPr="00CE6DD4" w:rsidRDefault="007F0A2E" w:rsidP="007F0A2E">
      <w:pPr>
        <w:pStyle w:val="NoSpacing"/>
        <w:ind w:firstLine="1134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ระดับน้ำ +34.94 ม.</w:t>
      </w:r>
      <w:proofErr w:type="spellStart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รทก</w:t>
      </w:r>
      <w:proofErr w:type="spellEnd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. มีอัตราน้ำไหลผ่าน 200 ลบ.ม./วินาที คิดเป็น 11.36 % ของความจุลำน้ำ น้อยกว่าเมื่อวาน 50 ลบ.ม./วินาที     </w:t>
      </w:r>
    </w:p>
    <w:p w14:paraId="7985B731" w14:textId="77777777" w:rsidR="007F0A2E" w:rsidRPr="00CE6DD4" w:rsidRDefault="007F0A2E" w:rsidP="007F0A2E">
      <w:pPr>
        <w:pStyle w:val="NoSpacing"/>
        <w:ind w:firstLine="1134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สถานีวัดน้ำ 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</w:rPr>
        <w:t>N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67 ชุมแสง(น่าน)   </w:t>
      </w:r>
    </w:p>
    <w:p w14:paraId="19D1BEC6" w14:textId="77777777" w:rsidR="007F0A2E" w:rsidRPr="00CE6DD4" w:rsidRDefault="007F0A2E" w:rsidP="007F0A2E">
      <w:pPr>
        <w:pStyle w:val="NoSpacing"/>
        <w:ind w:firstLine="1134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ระดับน้ำ +26.42 ม.</w:t>
      </w:r>
      <w:proofErr w:type="spellStart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รทก</w:t>
      </w:r>
      <w:proofErr w:type="spellEnd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. มีอัตราน้ำไหลผ่าน 1,078 ลบ.ม./วินาที คิดเป็น 74.34 % ของความจุลำน้ำ น้อยกว่าเมื่อวาน 33 ลบ.ม./วินาที     </w:t>
      </w:r>
    </w:p>
    <w:p w14:paraId="28D9270D" w14:textId="77777777" w:rsidR="007F0A2E" w:rsidRPr="00CE6DD4" w:rsidRDefault="007F0A2E" w:rsidP="007F0A2E">
      <w:pPr>
        <w:pStyle w:val="NoSpacing"/>
        <w:ind w:firstLine="1134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สถานีวัดน้ำ 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</w:rPr>
        <w:t>C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2 เมืองนครสวรรค์(เจ้าพระยา)   </w:t>
      </w:r>
    </w:p>
    <w:p w14:paraId="4F0AF0AA" w14:textId="2DBBF5C4" w:rsidR="00681823" w:rsidRPr="00CE6DD4" w:rsidRDefault="007F0A2E" w:rsidP="007F0A2E">
      <w:pPr>
        <w:pStyle w:val="NoSpacing"/>
        <w:ind w:firstLine="1134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lastRenderedPageBreak/>
        <w:t>ระดับน้ำ +22.11 ม.</w:t>
      </w:r>
      <w:proofErr w:type="spellStart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รทก</w:t>
      </w:r>
      <w:proofErr w:type="spellEnd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. มีอัตราน้ำไหลผ่าน 1</w:t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>,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732 ลบ.ม./วินาที คิดเป็น 47.32 %  ของความจุลำน้ำ น้อยกว่าเมื่อวาน 76 ลบ.ม./วินาที</w:t>
      </w:r>
    </w:p>
    <w:p w14:paraId="04FBB65A" w14:textId="77777777" w:rsidR="004A2415" w:rsidRPr="00CE6DD4" w:rsidRDefault="004A2415" w:rsidP="00E34EE4">
      <w:pPr>
        <w:pStyle w:val="NoSpacing"/>
        <w:rPr>
          <w:rFonts w:ascii="TH SarabunIT๙" w:hAnsi="TH SarabunIT๙" w:cs="TH SarabunIT๙"/>
          <w:color w:val="000099"/>
          <w:sz w:val="32"/>
          <w:szCs w:val="32"/>
        </w:rPr>
      </w:pPr>
    </w:p>
    <w:p w14:paraId="1EAC141C" w14:textId="5CC083E3" w:rsidR="000D1EB4" w:rsidRPr="00CE6DD4" w:rsidRDefault="000D1EB4" w:rsidP="00840014">
      <w:pPr>
        <w:pStyle w:val="NoSpacing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="00681823" w:rsidRPr="00CE6DD4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t>3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) รายงานสถาน</w:t>
      </w:r>
      <w:r w:rsidR="00840014"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การณ์น้ำบึงบอระเพ็ดประจำวันที่ 30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 สิงหาคม 2567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</w:t>
      </w:r>
    </w:p>
    <w:p w14:paraId="796B4500" w14:textId="77777777" w:rsidR="00AC493C" w:rsidRPr="00CE6DD4" w:rsidRDefault="000D1EB4" w:rsidP="00AC493C">
      <w:pPr>
        <w:pStyle w:val="NoSpacing"/>
        <w:tabs>
          <w:tab w:val="left" w:pos="1134"/>
        </w:tabs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="00AC493C"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มีปริมาตรน้ำ 406.34 ล้าน ลบ.ม. (173.08%)   </w:t>
      </w:r>
    </w:p>
    <w:p w14:paraId="2342F747" w14:textId="7AB17BCB" w:rsidR="00AC493C" w:rsidRPr="00CE6DD4" w:rsidRDefault="00AC493C" w:rsidP="00AC493C">
      <w:pPr>
        <w:pStyle w:val="NoSpacing"/>
        <w:tabs>
          <w:tab w:val="left" w:pos="1134"/>
        </w:tabs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 xml:space="preserve">ระบายน้ำลง ม.น่าน ผ่าน ประตูดำ 0.00 ล้าน ลบ.ม./วัน   </w:t>
      </w:r>
    </w:p>
    <w:p w14:paraId="5B153662" w14:textId="05E71961" w:rsidR="00AC493C" w:rsidRPr="00CE6DD4" w:rsidRDefault="00AC493C" w:rsidP="00AC493C">
      <w:pPr>
        <w:pStyle w:val="NoSpacing"/>
        <w:tabs>
          <w:tab w:val="left" w:pos="1134"/>
        </w:tabs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 xml:space="preserve">ระบายน้ำลง ม.เจ้าพระยา ผ่าน </w:t>
      </w:r>
      <w:proofErr w:type="spellStart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ปตร</w:t>
      </w:r>
      <w:proofErr w:type="spellEnd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.ฝายบางปอง 0.00 ล้าน ลบ.ม./วัน  </w:t>
      </w:r>
    </w:p>
    <w:p w14:paraId="57D43467" w14:textId="0DC550D1" w:rsidR="00AC493C" w:rsidRPr="00CE6DD4" w:rsidRDefault="00AC493C" w:rsidP="00AC493C">
      <w:pPr>
        <w:pStyle w:val="NoSpacing"/>
        <w:tabs>
          <w:tab w:val="left" w:pos="1134"/>
        </w:tabs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 xml:space="preserve">กรมทรัพยากรน้ำ สูบน้ำเข้าบึง 0.000 ล้าน ลบ.ม./วัน  </w:t>
      </w:r>
    </w:p>
    <w:p w14:paraId="54D77BE3" w14:textId="06241954" w:rsidR="00AC493C" w:rsidRPr="00CE6DD4" w:rsidRDefault="00AC493C" w:rsidP="00AC493C">
      <w:pPr>
        <w:pStyle w:val="NoSpacing"/>
        <w:tabs>
          <w:tab w:val="left" w:pos="1134"/>
        </w:tabs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(บึงบอระเพ็ด ระดับเก็บกัก +24.00 ม.</w:t>
      </w:r>
      <w:proofErr w:type="spellStart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รทก</w:t>
      </w:r>
      <w:proofErr w:type="spellEnd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. ปริมาตรน้ำเก็บกัก 234.77 ล้าน ลบ.ม.)    </w:t>
      </w:r>
    </w:p>
    <w:p w14:paraId="69B89ACA" w14:textId="5996B143" w:rsidR="00AC493C" w:rsidRPr="00CE6DD4" w:rsidRDefault="00AC493C" w:rsidP="00AC493C">
      <w:pPr>
        <w:pStyle w:val="NoSpacing"/>
        <w:tabs>
          <w:tab w:val="left" w:pos="1134"/>
        </w:tabs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 xml:space="preserve">หมายเหตุ :  </w:t>
      </w:r>
    </w:p>
    <w:p w14:paraId="6A1723BA" w14:textId="051B3F58" w:rsidR="00AC493C" w:rsidRPr="00CE6DD4" w:rsidRDefault="00AC493C" w:rsidP="00AC493C">
      <w:pPr>
        <w:pStyle w:val="NoSpacing"/>
        <w:tabs>
          <w:tab w:val="left" w:pos="1134"/>
        </w:tabs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 xml:space="preserve">1.ปริมาณความจุน้ำที่เพิ่มขึ้นจากการขุดลอก 13.00 ล้าน ลบ.ม.  </w:t>
      </w:r>
    </w:p>
    <w:p w14:paraId="14C28970" w14:textId="0159CAF2" w:rsidR="00AC493C" w:rsidRPr="00CE6DD4" w:rsidRDefault="00AC493C" w:rsidP="00AC493C">
      <w:pPr>
        <w:pStyle w:val="NoSpacing"/>
        <w:tabs>
          <w:tab w:val="left" w:pos="1134"/>
        </w:tabs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 xml:space="preserve">2.ปริมาณน้ำปี 2566 เท่ากับ 153.99 ล้าน ลบ.ม.  </w:t>
      </w:r>
    </w:p>
    <w:p w14:paraId="2B025BC2" w14:textId="6CCB4D53" w:rsidR="00D26663" w:rsidRPr="00CE6DD4" w:rsidRDefault="00AC493C" w:rsidP="00AC493C">
      <w:pPr>
        <w:pStyle w:val="NoSpacing"/>
        <w:tabs>
          <w:tab w:val="left" w:pos="1134"/>
        </w:tabs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ปี 2567 มีปริมาณ มากกว่าปี 2566 เท่ากับ 252.35 ล้าน ลบ.ม.</w:t>
      </w:r>
    </w:p>
    <w:p w14:paraId="4E6257D2" w14:textId="77777777" w:rsidR="00AC493C" w:rsidRPr="00CE6DD4" w:rsidRDefault="00AC493C" w:rsidP="00AC493C">
      <w:pPr>
        <w:pStyle w:val="NoSpacing"/>
        <w:tabs>
          <w:tab w:val="left" w:pos="1134"/>
        </w:tabs>
        <w:rPr>
          <w:rFonts w:ascii="TH SarabunIT๙" w:hAnsi="TH SarabunIT๙" w:cs="TH SarabunIT๙"/>
          <w:color w:val="000099"/>
          <w:sz w:val="32"/>
          <w:szCs w:val="32"/>
        </w:rPr>
      </w:pPr>
    </w:p>
    <w:p w14:paraId="783DB111" w14:textId="2529D262" w:rsidR="002E165A" w:rsidRPr="00533CA7" w:rsidRDefault="00681823" w:rsidP="002E165A">
      <w:pPr>
        <w:pStyle w:val="NoSpacing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533CA7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0D1EB4" w:rsidRPr="00533CA7">
        <w:rPr>
          <w:rFonts w:ascii="TH SarabunIT๙" w:hAnsi="TH SarabunIT๙" w:cs="TH SarabunIT๙"/>
          <w:b/>
          <w:bCs/>
          <w:sz w:val="32"/>
          <w:szCs w:val="32"/>
          <w:cs/>
        </w:rPr>
        <w:t>) ความต้องการใช้น้ำของจังหวัด (การจัดสรรน้ำในช่วงฤดูฝนในเขตชลประทาน 2567)</w:t>
      </w:r>
      <w:r w:rsidR="00B35843" w:rsidRPr="00533CA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623D0E73" w14:textId="2EC3BBF8" w:rsidR="000D1EB4" w:rsidRPr="00533CA7" w:rsidRDefault="002E165A" w:rsidP="003D1566">
      <w:pPr>
        <w:pStyle w:val="NoSpacing"/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  <w:r w:rsidRPr="00533CA7">
        <w:rPr>
          <w:rFonts w:ascii="TH SarabunIT๙" w:hAnsi="TH SarabunIT๙" w:cs="TH SarabunIT๙"/>
          <w:sz w:val="32"/>
          <w:szCs w:val="32"/>
          <w:cs/>
        </w:rPr>
        <w:tab/>
        <w:t>ที่มา: แผน</w:t>
      </w:r>
      <w:r w:rsidRPr="00533CA7">
        <w:rPr>
          <w:rFonts w:ascii="TH SarabunIT๙" w:hAnsi="TH SarabunIT๙" w:cs="TH SarabunIT๙" w:hint="cs"/>
          <w:sz w:val="32"/>
          <w:szCs w:val="32"/>
          <w:cs/>
        </w:rPr>
        <w:t>บริหารจัดการน้ำ ปี 2567 โดย</w:t>
      </w:r>
      <w:r w:rsidRPr="00533CA7">
        <w:rPr>
          <w:rFonts w:ascii="TH SarabunIT๙" w:hAnsi="TH SarabunIT๙" w:cs="TH SarabunIT๙"/>
          <w:sz w:val="32"/>
          <w:szCs w:val="32"/>
          <w:cs/>
        </w:rPr>
        <w:t xml:space="preserve">โครงการชลประทานนครสวรรค์ </w:t>
      </w:r>
    </w:p>
    <w:p w14:paraId="5B603D99" w14:textId="1632F63E" w:rsidR="000D1EB4" w:rsidRPr="00533CA7" w:rsidRDefault="000D1EB4" w:rsidP="000D1EB4">
      <w:pPr>
        <w:pStyle w:val="NoSpacing"/>
        <w:rPr>
          <w:rFonts w:ascii="TH SarabunIT๙" w:hAnsi="TH SarabunIT๙" w:cs="TH SarabunIT๙"/>
          <w:sz w:val="32"/>
          <w:szCs w:val="32"/>
        </w:rPr>
      </w:pPr>
      <w:r w:rsidRPr="00533CA7">
        <w:rPr>
          <w:rFonts w:ascii="TH SarabunIT๙" w:hAnsi="TH SarabunIT๙" w:cs="TH SarabunIT๙"/>
          <w:sz w:val="32"/>
          <w:szCs w:val="32"/>
          <w:cs/>
        </w:rPr>
        <w:tab/>
      </w:r>
      <w:r w:rsidRPr="00533CA7">
        <w:rPr>
          <w:rFonts w:ascii="TH SarabunIT๙" w:hAnsi="TH SarabunIT๙" w:cs="TH SarabunIT๙"/>
          <w:sz w:val="32"/>
          <w:szCs w:val="32"/>
          <w:cs/>
        </w:rPr>
        <w:tab/>
        <w:t>- อุปโภคบริโภค 32.99 ล้าน ลบ.ม.</w:t>
      </w:r>
    </w:p>
    <w:p w14:paraId="1627FF09" w14:textId="5127F217" w:rsidR="000D1EB4" w:rsidRPr="00533CA7" w:rsidRDefault="000D1EB4" w:rsidP="000D1EB4">
      <w:pPr>
        <w:pStyle w:val="NoSpacing"/>
        <w:rPr>
          <w:rFonts w:ascii="TH SarabunIT๙" w:hAnsi="TH SarabunIT๙" w:cs="TH SarabunIT๙"/>
          <w:sz w:val="32"/>
          <w:szCs w:val="32"/>
        </w:rPr>
      </w:pPr>
      <w:r w:rsidRPr="00533CA7">
        <w:rPr>
          <w:rFonts w:ascii="TH SarabunIT๙" w:hAnsi="TH SarabunIT๙" w:cs="TH SarabunIT๙"/>
          <w:sz w:val="32"/>
          <w:szCs w:val="32"/>
          <w:cs/>
        </w:rPr>
        <w:tab/>
      </w:r>
      <w:r w:rsidRPr="00533CA7">
        <w:rPr>
          <w:rFonts w:ascii="TH SarabunIT๙" w:hAnsi="TH SarabunIT๙" w:cs="TH SarabunIT๙"/>
          <w:sz w:val="32"/>
          <w:szCs w:val="32"/>
          <w:cs/>
        </w:rPr>
        <w:tab/>
        <w:t>- ระบบนิเวศน์ 0.26 ล้าน ลบ.ม.</w:t>
      </w:r>
    </w:p>
    <w:p w14:paraId="176FB7B1" w14:textId="1E159BEF" w:rsidR="000D1EB4" w:rsidRPr="00533CA7" w:rsidRDefault="000D1EB4" w:rsidP="000D1EB4">
      <w:pPr>
        <w:pStyle w:val="NoSpacing"/>
        <w:rPr>
          <w:rFonts w:ascii="TH SarabunIT๙" w:hAnsi="TH SarabunIT๙" w:cs="TH SarabunIT๙"/>
          <w:spacing w:val="-14"/>
          <w:sz w:val="32"/>
          <w:szCs w:val="32"/>
        </w:rPr>
      </w:pPr>
      <w:r w:rsidRPr="00533CA7">
        <w:rPr>
          <w:rFonts w:ascii="TH SarabunIT๙" w:hAnsi="TH SarabunIT๙" w:cs="TH SarabunIT๙"/>
          <w:sz w:val="32"/>
          <w:szCs w:val="32"/>
          <w:cs/>
        </w:rPr>
        <w:tab/>
      </w:r>
      <w:r w:rsidRPr="00533CA7">
        <w:rPr>
          <w:rFonts w:ascii="TH SarabunIT๙" w:hAnsi="TH SarabunIT๙" w:cs="TH SarabunIT๙"/>
          <w:sz w:val="32"/>
          <w:szCs w:val="32"/>
          <w:cs/>
        </w:rPr>
        <w:tab/>
      </w:r>
      <w:r w:rsidRPr="00533CA7">
        <w:rPr>
          <w:rFonts w:ascii="TH SarabunIT๙" w:hAnsi="TH SarabunIT๙" w:cs="TH SarabunIT๙"/>
          <w:spacing w:val="-14"/>
          <w:sz w:val="32"/>
          <w:szCs w:val="32"/>
          <w:cs/>
        </w:rPr>
        <w:t>- เกษตรกรรม 809.99 ล้าน ลบ.ม. (ข้าวนาปี พืชไร่ พืชผัก อ้อย ไม้ผล ไม้ยืนต้น บ่อปลา และอื่นๆ)</w:t>
      </w:r>
    </w:p>
    <w:p w14:paraId="33E6B65A" w14:textId="6AB83479" w:rsidR="000D1EB4" w:rsidRPr="00533CA7" w:rsidRDefault="000D1EB4" w:rsidP="000D1EB4">
      <w:pPr>
        <w:pStyle w:val="NoSpacing"/>
        <w:rPr>
          <w:rFonts w:ascii="TH SarabunIT๙" w:hAnsi="TH SarabunIT๙" w:cs="TH SarabunIT๙"/>
          <w:sz w:val="32"/>
          <w:szCs w:val="32"/>
        </w:rPr>
      </w:pPr>
      <w:r w:rsidRPr="00533CA7">
        <w:rPr>
          <w:rFonts w:ascii="TH SarabunIT๙" w:hAnsi="TH SarabunIT๙" w:cs="TH SarabunIT๙"/>
          <w:sz w:val="32"/>
          <w:szCs w:val="32"/>
          <w:cs/>
        </w:rPr>
        <w:tab/>
      </w:r>
      <w:r w:rsidRPr="00533CA7">
        <w:rPr>
          <w:rFonts w:ascii="TH SarabunIT๙" w:hAnsi="TH SarabunIT๙" w:cs="TH SarabunIT๙"/>
          <w:sz w:val="32"/>
          <w:szCs w:val="32"/>
          <w:cs/>
        </w:rPr>
        <w:tab/>
        <w:t>- อุตสาหกรรม 0.13 ลบ.ม.</w:t>
      </w:r>
    </w:p>
    <w:p w14:paraId="34EE6540" w14:textId="275F5C7E" w:rsidR="000D1EB4" w:rsidRPr="00533CA7" w:rsidRDefault="000D1EB4" w:rsidP="000D1EB4">
      <w:pPr>
        <w:pStyle w:val="NoSpacing"/>
        <w:rPr>
          <w:rFonts w:ascii="TH SarabunIT๙" w:hAnsi="TH SarabunIT๙" w:cs="TH SarabunIT๙"/>
          <w:sz w:val="32"/>
          <w:szCs w:val="32"/>
        </w:rPr>
      </w:pPr>
      <w:r w:rsidRPr="00533CA7">
        <w:rPr>
          <w:rFonts w:ascii="TH SarabunIT๙" w:hAnsi="TH SarabunIT๙" w:cs="TH SarabunIT๙"/>
          <w:sz w:val="32"/>
          <w:szCs w:val="32"/>
          <w:cs/>
        </w:rPr>
        <w:tab/>
      </w:r>
      <w:r w:rsidRPr="00533CA7">
        <w:rPr>
          <w:rFonts w:ascii="TH SarabunIT๙" w:hAnsi="TH SarabunIT๙" w:cs="TH SarabunIT๙"/>
          <w:sz w:val="32"/>
          <w:szCs w:val="32"/>
          <w:cs/>
        </w:rPr>
        <w:tab/>
        <w:t>- อื่นๆ 0.50 ล้าน ลบ.ม.</w:t>
      </w:r>
    </w:p>
    <w:p w14:paraId="188F6DAC" w14:textId="3621B8D9" w:rsidR="00D26663" w:rsidRPr="00231869" w:rsidRDefault="000D1EB4" w:rsidP="000D1EB4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  <w:r w:rsidRPr="00533CA7">
        <w:rPr>
          <w:rFonts w:ascii="TH SarabunIT๙" w:hAnsi="TH SarabunIT๙" w:cs="TH SarabunIT๙"/>
          <w:sz w:val="32"/>
          <w:szCs w:val="32"/>
          <w:cs/>
        </w:rPr>
        <w:tab/>
      </w:r>
      <w:r w:rsidRPr="00533CA7">
        <w:rPr>
          <w:rFonts w:ascii="TH SarabunIT๙" w:hAnsi="TH SarabunIT๙" w:cs="TH SarabunIT๙"/>
          <w:sz w:val="32"/>
          <w:szCs w:val="32"/>
          <w:cs/>
        </w:rPr>
        <w:tab/>
      </w:r>
      <w:r w:rsidRPr="00533CA7">
        <w:rPr>
          <w:rFonts w:ascii="TH SarabunIT๙" w:hAnsi="TH SarabunIT๙" w:cs="TH SarabunIT๙"/>
          <w:b/>
          <w:bCs/>
          <w:sz w:val="32"/>
          <w:szCs w:val="32"/>
          <w:cs/>
        </w:rPr>
        <w:t>รวม 843.88 ล้าน ลบม.</w:t>
      </w:r>
      <w:r w:rsidRPr="00533CA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3E3232A9" w14:textId="67D08298" w:rsidR="002F6FA7" w:rsidRPr="00C52D48" w:rsidRDefault="00231869" w:rsidP="00231869">
      <w:pPr>
        <w:pStyle w:val="NoSpacing"/>
        <w:ind w:firstLine="709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52D4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5) </w:t>
      </w:r>
      <w:r w:rsidR="00984042" w:rsidRPr="00C52D4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DA35EC" w:rsidRPr="00C52D48">
        <w:rPr>
          <w:rFonts w:ascii="TH SarabunIT๙" w:hAnsi="TH SarabunIT๙" w:cs="TH SarabunIT๙"/>
          <w:b/>
          <w:bCs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proofErr w:type="spellStart"/>
      <w:r w:rsidR="00DA35EC" w:rsidRPr="00C52D48">
        <w:rPr>
          <w:rFonts w:ascii="TH SarabunIT๙" w:hAnsi="TH SarabunIT๙" w:cs="TH SarabunIT๙"/>
          <w:b/>
          <w:bCs/>
          <w:sz w:val="32"/>
          <w:szCs w:val="32"/>
        </w:rPr>
        <w:t>Agri</w:t>
      </w:r>
      <w:proofErr w:type="spellEnd"/>
      <w:r w:rsidR="00DA35EC" w:rsidRPr="00C52D48">
        <w:rPr>
          <w:rFonts w:ascii="TH SarabunIT๙" w:hAnsi="TH SarabunIT๙" w:cs="TH SarabunIT๙"/>
          <w:b/>
          <w:bCs/>
          <w:sz w:val="32"/>
          <w:szCs w:val="32"/>
        </w:rPr>
        <w:t>-Map analytic)</w:t>
      </w:r>
    </w:p>
    <w:p w14:paraId="26CE49AC" w14:textId="1427DD7B" w:rsidR="002F6FA7" w:rsidRPr="000D6793" w:rsidRDefault="00DE02C1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2F6FA7" w:rsidRPr="000D6793">
        <w:rPr>
          <w:rFonts w:ascii="TH SarabunIT๙" w:hAnsi="TH SarabunIT๙" w:cs="TH SarabunIT๙"/>
          <w:sz w:val="32"/>
          <w:szCs w:val="32"/>
        </w:rPr>
        <w:t xml:space="preserve">- </w:t>
      </w:r>
      <w:r w:rsidR="002F6FA7" w:rsidRPr="000D6793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</w:t>
      </w:r>
      <w:r w:rsidR="00C266B5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>4</w:t>
      </w:r>
      <w:r w:rsidR="00450507" w:rsidRPr="000D6793">
        <w:rPr>
          <w:rFonts w:ascii="TH SarabunIT๙" w:hAnsi="TH SarabunIT๙" w:cs="TH SarabunIT๙"/>
          <w:sz w:val="32"/>
          <w:szCs w:val="32"/>
        </w:rPr>
        <w:t>,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>067</w:t>
      </w:r>
      <w:r w:rsidR="00450507" w:rsidRPr="000D6793">
        <w:rPr>
          <w:rFonts w:ascii="TH SarabunIT๙" w:hAnsi="TH SarabunIT๙" w:cs="TH SarabunIT๙"/>
          <w:sz w:val="32"/>
          <w:szCs w:val="32"/>
        </w:rPr>
        <w:t>,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>466.78</w:t>
      </w:r>
      <w:r w:rsidR="002F6FA7" w:rsidRPr="000D6793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52ED21E0" w14:textId="276F27D6" w:rsidR="00450507" w:rsidRPr="000D6793" w:rsidRDefault="002F6FA7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657B4B">
        <w:rPr>
          <w:rFonts w:ascii="TH SarabunIT๙" w:hAnsi="TH SarabunIT๙" w:cs="TH SarabunIT๙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z w:val="32"/>
          <w:szCs w:val="32"/>
          <w:cs/>
        </w:rPr>
        <w:t>- พื้นที่ทำการเกษตรที่ไม่เหมาะสม</w:t>
      </w:r>
      <w:r w:rsidR="00C266B5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>220</w:t>
      </w:r>
      <w:r w:rsidR="00450507" w:rsidRPr="000D6793">
        <w:rPr>
          <w:rFonts w:ascii="TH SarabunIT๙" w:hAnsi="TH SarabunIT๙" w:cs="TH SarabunIT๙"/>
          <w:sz w:val="32"/>
          <w:szCs w:val="32"/>
        </w:rPr>
        <w:t>,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 xml:space="preserve">604.08 </w:t>
      </w:r>
      <w:r w:rsidR="00F87593" w:rsidRPr="000D6793">
        <w:rPr>
          <w:rFonts w:ascii="TH SarabunIT๙" w:hAnsi="TH SarabunIT๙" w:cs="TH SarabunIT๙"/>
          <w:sz w:val="32"/>
          <w:szCs w:val="32"/>
          <w:cs/>
        </w:rPr>
        <w:t>ไร่ ประกอบด้วย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1366"/>
        <w:gridCol w:w="1656"/>
        <w:gridCol w:w="1822"/>
        <w:gridCol w:w="1526"/>
        <w:gridCol w:w="1599"/>
        <w:gridCol w:w="1949"/>
      </w:tblGrid>
      <w:tr w:rsidR="00383992" w:rsidRPr="000D6793" w14:paraId="28F0595C" w14:textId="77777777" w:rsidTr="00383992">
        <w:tc>
          <w:tcPr>
            <w:tcW w:w="1366" w:type="dxa"/>
            <w:vMerge w:val="restart"/>
          </w:tcPr>
          <w:p w14:paraId="6E3978C5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DDB1B1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8552" w:type="dxa"/>
            <w:gridSpan w:val="5"/>
          </w:tcPr>
          <w:p w14:paraId="49AA64F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พื้นที่ศักยภาพของที่ดิน (ไร่)</w:t>
            </w:r>
          </w:p>
        </w:tc>
      </w:tr>
      <w:tr w:rsidR="00383992" w:rsidRPr="000D6793" w14:paraId="7A845968" w14:textId="77777777" w:rsidTr="00383992">
        <w:trPr>
          <w:trHeight w:val="547"/>
        </w:trPr>
        <w:tc>
          <w:tcPr>
            <w:tcW w:w="1366" w:type="dxa"/>
            <w:vMerge/>
          </w:tcPr>
          <w:p w14:paraId="27A0DB0A" w14:textId="77777777" w:rsidR="00383992" w:rsidRPr="000D6793" w:rsidRDefault="00383992" w:rsidP="0038399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56" w:type="dxa"/>
          </w:tcPr>
          <w:p w14:paraId="60FFE672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เหมาะสมสูง</w:t>
            </w:r>
          </w:p>
          <w:p w14:paraId="54389F1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S1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22" w:type="dxa"/>
          </w:tcPr>
          <w:p w14:paraId="1B3D3DD5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เหมาะสมปานกลาง 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2)</w:t>
            </w:r>
          </w:p>
        </w:tc>
        <w:tc>
          <w:tcPr>
            <w:tcW w:w="1526" w:type="dxa"/>
          </w:tcPr>
          <w:p w14:paraId="1779D87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เหมาะสมเล็กน้อย 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3)</w:t>
            </w:r>
          </w:p>
        </w:tc>
        <w:tc>
          <w:tcPr>
            <w:tcW w:w="1599" w:type="dxa"/>
          </w:tcPr>
          <w:p w14:paraId="38731185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ไม่เหมาะสม</w:t>
            </w:r>
          </w:p>
          <w:p w14:paraId="3173FA8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949" w:type="dxa"/>
          </w:tcPr>
          <w:p w14:paraId="495FC7E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383992" w:rsidRPr="000D6793" w14:paraId="06B555BD" w14:textId="77777777" w:rsidTr="00383992">
        <w:tc>
          <w:tcPr>
            <w:tcW w:w="1366" w:type="dxa"/>
          </w:tcPr>
          <w:p w14:paraId="4266D3FB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1656" w:type="dxa"/>
          </w:tcPr>
          <w:p w14:paraId="7DDF1EEB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color w:val="212529"/>
                <w:sz w:val="32"/>
                <w:szCs w:val="32"/>
              </w:rPr>
              <w:t>1,871,498</w:t>
            </w:r>
          </w:p>
        </w:tc>
        <w:tc>
          <w:tcPr>
            <w:tcW w:w="1822" w:type="dxa"/>
          </w:tcPr>
          <w:p w14:paraId="73B21C4C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color w:val="212529"/>
                <w:sz w:val="32"/>
                <w:szCs w:val="32"/>
              </w:rPr>
              <w:t>355,395.51</w:t>
            </w:r>
          </w:p>
        </w:tc>
        <w:tc>
          <w:tcPr>
            <w:tcW w:w="1526" w:type="dxa"/>
          </w:tcPr>
          <w:p w14:paraId="12F4846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color w:val="212529"/>
                <w:sz w:val="32"/>
                <w:szCs w:val="32"/>
              </w:rPr>
              <w:t>236,290.63</w:t>
            </w:r>
          </w:p>
        </w:tc>
        <w:tc>
          <w:tcPr>
            <w:tcW w:w="1599" w:type="dxa"/>
          </w:tcPr>
          <w:p w14:paraId="498903F7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120,923.82</w:t>
            </w:r>
          </w:p>
        </w:tc>
        <w:tc>
          <w:tcPr>
            <w:tcW w:w="1949" w:type="dxa"/>
          </w:tcPr>
          <w:p w14:paraId="286A07A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584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,108.16</w:t>
            </w:r>
          </w:p>
        </w:tc>
      </w:tr>
      <w:tr w:rsidR="00383992" w:rsidRPr="000D6793" w14:paraId="3EF49910" w14:textId="77777777" w:rsidTr="00383992">
        <w:tc>
          <w:tcPr>
            <w:tcW w:w="1366" w:type="dxa"/>
          </w:tcPr>
          <w:p w14:paraId="75A6D79F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อ้อย</w:t>
            </w:r>
          </w:p>
        </w:tc>
        <w:tc>
          <w:tcPr>
            <w:tcW w:w="1656" w:type="dxa"/>
          </w:tcPr>
          <w:p w14:paraId="1CAAF629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219.26</w:t>
            </w:r>
          </w:p>
        </w:tc>
        <w:tc>
          <w:tcPr>
            <w:tcW w:w="1822" w:type="dxa"/>
          </w:tcPr>
          <w:p w14:paraId="65B23F0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805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845.66</w:t>
            </w:r>
          </w:p>
        </w:tc>
        <w:tc>
          <w:tcPr>
            <w:tcW w:w="1526" w:type="dxa"/>
          </w:tcPr>
          <w:p w14:paraId="022A1D30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445.26</w:t>
            </w:r>
          </w:p>
        </w:tc>
        <w:tc>
          <w:tcPr>
            <w:tcW w:w="1599" w:type="dxa"/>
          </w:tcPr>
          <w:p w14:paraId="24AE5BC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102,064.14</w:t>
            </w:r>
          </w:p>
        </w:tc>
        <w:tc>
          <w:tcPr>
            <w:tcW w:w="1949" w:type="dxa"/>
          </w:tcPr>
          <w:p w14:paraId="5003DAFA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23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574.32</w:t>
            </w:r>
          </w:p>
        </w:tc>
      </w:tr>
      <w:tr w:rsidR="00383992" w:rsidRPr="000D6793" w14:paraId="09200448" w14:textId="77777777" w:rsidTr="00383992">
        <w:tc>
          <w:tcPr>
            <w:tcW w:w="1366" w:type="dxa"/>
          </w:tcPr>
          <w:p w14:paraId="48A0D866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656" w:type="dxa"/>
          </w:tcPr>
          <w:p w14:paraId="5D9A95D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39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022.08</w:t>
            </w:r>
          </w:p>
        </w:tc>
        <w:tc>
          <w:tcPr>
            <w:tcW w:w="1822" w:type="dxa"/>
          </w:tcPr>
          <w:p w14:paraId="0E747D8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244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378.25</w:t>
            </w:r>
          </w:p>
        </w:tc>
        <w:tc>
          <w:tcPr>
            <w:tcW w:w="1526" w:type="dxa"/>
          </w:tcPr>
          <w:p w14:paraId="26008501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213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694.68</w:t>
            </w:r>
          </w:p>
        </w:tc>
        <w:tc>
          <w:tcPr>
            <w:tcW w:w="1599" w:type="dxa"/>
          </w:tcPr>
          <w:p w14:paraId="7CFB2C7C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70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716.31</w:t>
            </w:r>
          </w:p>
        </w:tc>
        <w:tc>
          <w:tcPr>
            <w:tcW w:w="1949" w:type="dxa"/>
          </w:tcPr>
          <w:p w14:paraId="4AE688E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567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811.32</w:t>
            </w:r>
          </w:p>
        </w:tc>
      </w:tr>
      <w:tr w:rsidR="00383992" w:rsidRPr="000D6793" w14:paraId="30D8E402" w14:textId="77777777" w:rsidTr="00383992">
        <w:tc>
          <w:tcPr>
            <w:tcW w:w="1366" w:type="dxa"/>
          </w:tcPr>
          <w:p w14:paraId="2C50EE43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ข้าวโพด</w:t>
            </w:r>
          </w:p>
        </w:tc>
        <w:tc>
          <w:tcPr>
            <w:tcW w:w="1656" w:type="dxa"/>
          </w:tcPr>
          <w:p w14:paraId="37D14B5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521.08</w:t>
            </w:r>
          </w:p>
        </w:tc>
        <w:tc>
          <w:tcPr>
            <w:tcW w:w="1822" w:type="dxa"/>
          </w:tcPr>
          <w:p w14:paraId="734441F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175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208.82</w:t>
            </w:r>
          </w:p>
        </w:tc>
        <w:tc>
          <w:tcPr>
            <w:tcW w:w="1526" w:type="dxa"/>
          </w:tcPr>
          <w:p w14:paraId="1CA46AA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28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627.94</w:t>
            </w:r>
          </w:p>
        </w:tc>
        <w:tc>
          <w:tcPr>
            <w:tcW w:w="1599" w:type="dxa"/>
          </w:tcPr>
          <w:p w14:paraId="6A9BE66C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24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111.62</w:t>
            </w:r>
          </w:p>
        </w:tc>
        <w:tc>
          <w:tcPr>
            <w:tcW w:w="1949" w:type="dxa"/>
          </w:tcPr>
          <w:p w14:paraId="79E3BD0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229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469.44</w:t>
            </w:r>
          </w:p>
        </w:tc>
      </w:tr>
      <w:tr w:rsidR="00383992" w:rsidRPr="000D6793" w14:paraId="1CE2651F" w14:textId="77777777" w:rsidTr="00383992">
        <w:trPr>
          <w:trHeight w:val="345"/>
        </w:trPr>
        <w:tc>
          <w:tcPr>
            <w:tcW w:w="1366" w:type="dxa"/>
          </w:tcPr>
          <w:p w14:paraId="0BAFE870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1656" w:type="dxa"/>
          </w:tcPr>
          <w:p w14:paraId="7674BDA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779C3C2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3FBD9770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67677EB9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460.50</w:t>
            </w:r>
          </w:p>
        </w:tc>
        <w:tc>
          <w:tcPr>
            <w:tcW w:w="1949" w:type="dxa"/>
          </w:tcPr>
          <w:p w14:paraId="087573A6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460.50</w:t>
            </w:r>
          </w:p>
        </w:tc>
      </w:tr>
      <w:tr w:rsidR="00383992" w:rsidRPr="000D6793" w14:paraId="74F88F33" w14:textId="77777777" w:rsidTr="00383992">
        <w:trPr>
          <w:trHeight w:val="165"/>
        </w:trPr>
        <w:tc>
          <w:tcPr>
            <w:tcW w:w="1366" w:type="dxa"/>
          </w:tcPr>
          <w:p w14:paraId="344E2A7B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656" w:type="dxa"/>
          </w:tcPr>
          <w:p w14:paraId="35C090D1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846.92</w:t>
            </w:r>
          </w:p>
        </w:tc>
        <w:tc>
          <w:tcPr>
            <w:tcW w:w="1822" w:type="dxa"/>
          </w:tcPr>
          <w:p w14:paraId="37807D7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4,924.49</w:t>
            </w:r>
          </w:p>
        </w:tc>
        <w:tc>
          <w:tcPr>
            <w:tcW w:w="1526" w:type="dxa"/>
          </w:tcPr>
          <w:p w14:paraId="575AFCE6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1,212.88</w:t>
            </w:r>
          </w:p>
        </w:tc>
        <w:tc>
          <w:tcPr>
            <w:tcW w:w="1599" w:type="dxa"/>
          </w:tcPr>
          <w:p w14:paraId="58A4F140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913.16</w:t>
            </w:r>
          </w:p>
        </w:tc>
        <w:tc>
          <w:tcPr>
            <w:tcW w:w="1949" w:type="dxa"/>
          </w:tcPr>
          <w:p w14:paraId="4AC7FB17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7,897.46</w:t>
            </w:r>
          </w:p>
        </w:tc>
      </w:tr>
      <w:tr w:rsidR="00383992" w:rsidRPr="000D6793" w14:paraId="53B72B40" w14:textId="77777777" w:rsidTr="00383992">
        <w:trPr>
          <w:trHeight w:val="360"/>
        </w:trPr>
        <w:tc>
          <w:tcPr>
            <w:tcW w:w="1366" w:type="dxa"/>
          </w:tcPr>
          <w:p w14:paraId="7E9A7C4D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656" w:type="dxa"/>
          </w:tcPr>
          <w:p w14:paraId="079FA20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22" w:type="dxa"/>
          </w:tcPr>
          <w:p w14:paraId="121739AA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242.38</w:t>
            </w:r>
          </w:p>
        </w:tc>
        <w:tc>
          <w:tcPr>
            <w:tcW w:w="1526" w:type="dxa"/>
          </w:tcPr>
          <w:p w14:paraId="200BE9C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255.86</w:t>
            </w:r>
          </w:p>
        </w:tc>
        <w:tc>
          <w:tcPr>
            <w:tcW w:w="1599" w:type="dxa"/>
          </w:tcPr>
          <w:p w14:paraId="04153C69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1,072.34</w:t>
            </w:r>
          </w:p>
        </w:tc>
        <w:tc>
          <w:tcPr>
            <w:tcW w:w="1949" w:type="dxa"/>
          </w:tcPr>
          <w:p w14:paraId="3DBB40F1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1,570.58</w:t>
            </w:r>
          </w:p>
        </w:tc>
      </w:tr>
      <w:tr w:rsidR="00383992" w:rsidRPr="000D6793" w14:paraId="78242710" w14:textId="77777777" w:rsidTr="00383992">
        <w:trPr>
          <w:trHeight w:val="333"/>
        </w:trPr>
        <w:tc>
          <w:tcPr>
            <w:tcW w:w="1366" w:type="dxa"/>
          </w:tcPr>
          <w:p w14:paraId="35031DF4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ลำไย</w:t>
            </w:r>
          </w:p>
        </w:tc>
        <w:tc>
          <w:tcPr>
            <w:tcW w:w="1656" w:type="dxa"/>
          </w:tcPr>
          <w:p w14:paraId="53A0DC1A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165.71</w:t>
            </w:r>
          </w:p>
        </w:tc>
        <w:tc>
          <w:tcPr>
            <w:tcW w:w="1822" w:type="dxa"/>
          </w:tcPr>
          <w:p w14:paraId="5D28AFB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675.76</w:t>
            </w:r>
          </w:p>
        </w:tc>
        <w:tc>
          <w:tcPr>
            <w:tcW w:w="1526" w:type="dxa"/>
          </w:tcPr>
          <w:p w14:paraId="7CE9798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3E955B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949" w:type="dxa"/>
          </w:tcPr>
          <w:p w14:paraId="498B17F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841.47</w:t>
            </w:r>
          </w:p>
        </w:tc>
      </w:tr>
      <w:tr w:rsidR="00383992" w:rsidRPr="000D6793" w14:paraId="4E963087" w14:textId="77777777" w:rsidTr="00383992">
        <w:trPr>
          <w:trHeight w:val="267"/>
        </w:trPr>
        <w:tc>
          <w:tcPr>
            <w:tcW w:w="1366" w:type="dxa"/>
          </w:tcPr>
          <w:p w14:paraId="1DFB8F12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1656" w:type="dxa"/>
          </w:tcPr>
          <w:p w14:paraId="56AC5B90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2D417BBB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434754C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B84BF9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4.04</w:t>
            </w:r>
          </w:p>
        </w:tc>
        <w:tc>
          <w:tcPr>
            <w:tcW w:w="1949" w:type="dxa"/>
          </w:tcPr>
          <w:p w14:paraId="1EB6318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4.04</w:t>
            </w:r>
          </w:p>
        </w:tc>
      </w:tr>
      <w:tr w:rsidR="00383992" w:rsidRPr="000D6793" w14:paraId="065744B3" w14:textId="77777777" w:rsidTr="00383992">
        <w:trPr>
          <w:trHeight w:val="225"/>
        </w:trPr>
        <w:tc>
          <w:tcPr>
            <w:tcW w:w="1366" w:type="dxa"/>
          </w:tcPr>
          <w:p w14:paraId="72D07EE3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เงาะ</w:t>
            </w:r>
          </w:p>
        </w:tc>
        <w:tc>
          <w:tcPr>
            <w:tcW w:w="1656" w:type="dxa"/>
          </w:tcPr>
          <w:p w14:paraId="43A0AE1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0644A53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1283138A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49913F7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16.3</w:t>
            </w:r>
          </w:p>
        </w:tc>
        <w:tc>
          <w:tcPr>
            <w:tcW w:w="1949" w:type="dxa"/>
          </w:tcPr>
          <w:p w14:paraId="643CAA1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16.3</w:t>
            </w:r>
          </w:p>
        </w:tc>
      </w:tr>
      <w:tr w:rsidR="00383992" w:rsidRPr="000D6793" w14:paraId="161FF6DA" w14:textId="77777777" w:rsidTr="00383992">
        <w:trPr>
          <w:trHeight w:val="300"/>
        </w:trPr>
        <w:tc>
          <w:tcPr>
            <w:tcW w:w="1366" w:type="dxa"/>
          </w:tcPr>
          <w:p w14:paraId="5CF34DE8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มังคุด</w:t>
            </w:r>
          </w:p>
        </w:tc>
        <w:tc>
          <w:tcPr>
            <w:tcW w:w="1656" w:type="dxa"/>
          </w:tcPr>
          <w:p w14:paraId="7D00B709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1F7ADAD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72A4CA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3CCADD96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94.49</w:t>
            </w:r>
          </w:p>
        </w:tc>
        <w:tc>
          <w:tcPr>
            <w:tcW w:w="1949" w:type="dxa"/>
          </w:tcPr>
          <w:p w14:paraId="4DA38B3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94.49</w:t>
            </w:r>
          </w:p>
        </w:tc>
      </w:tr>
    </w:tbl>
    <w:p w14:paraId="2CDB3D2E" w14:textId="55808109" w:rsidR="00D26663" w:rsidRPr="00647499" w:rsidRDefault="00383992" w:rsidP="00647499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660585">
        <w:rPr>
          <w:rFonts w:ascii="TH SarabunIT๙" w:hAnsi="TH SarabunIT๙" w:cs="TH SarabunIT๙"/>
          <w:sz w:val="32"/>
          <w:szCs w:val="32"/>
        </w:rPr>
        <w:t xml:space="preserve">: </w:t>
      </w:r>
      <w:hyperlink r:id="rId8" w:history="1">
        <w:r w:rsidRPr="00660585">
          <w:rPr>
            <w:rStyle w:val="Hyperlink"/>
            <w:rFonts w:ascii="TH SarabunIT๙" w:hAnsi="TH SarabunIT๙" w:cs="TH SarabunIT๙"/>
            <w:color w:val="auto"/>
            <w:sz w:val="32"/>
            <w:szCs w:val="32"/>
          </w:rPr>
          <w:t>http://agri-map-online.moac.go.th/</w:t>
        </w:r>
        <w:r w:rsidRPr="00660585">
          <w:rPr>
            <w:rStyle w:val="Hyperlink"/>
            <w:rFonts w:ascii="TH SarabunIT๙" w:hAnsi="TH SarabunIT๙" w:cs="TH SarabunIT๙"/>
            <w:color w:val="auto"/>
            <w:sz w:val="32"/>
            <w:szCs w:val="32"/>
            <w:cs/>
          </w:rPr>
          <w:t xml:space="preserve"> แหล่งที่มา</w:t>
        </w:r>
      </w:hyperlink>
      <w:r w:rsidRPr="000D6793">
        <w:rPr>
          <w:rFonts w:ascii="TH SarabunIT๙" w:hAnsi="TH SarabunIT๙" w:cs="TH SarabunIT๙"/>
          <w:sz w:val="32"/>
          <w:szCs w:val="32"/>
          <w:cs/>
        </w:rPr>
        <w:t xml:space="preserve"> กรมพัฒนาที่ดิน</w:t>
      </w:r>
    </w:p>
    <w:p w14:paraId="3834E531" w14:textId="77777777" w:rsidR="00383992" w:rsidRPr="007052C2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6"/>
          <w:sz w:val="32"/>
          <w:szCs w:val="32"/>
        </w:rPr>
      </w:pPr>
      <w:r w:rsidRPr="007052C2">
        <w:rPr>
          <w:rFonts w:ascii="TH SarabunIT๙" w:hAnsi="TH SarabunIT๙" w:cs="TH SarabunIT๙"/>
          <w:spacing w:val="-16"/>
          <w:sz w:val="32"/>
          <w:szCs w:val="32"/>
          <w:cs/>
        </w:rPr>
        <w:lastRenderedPageBreak/>
        <w:t xml:space="preserve">   - ข้าว ข้อมูล ปี 2561-2563 / อ้อย ข้อมูล  ปี 2561 / มันสำปะหลัง ข้อมูล ปี 2564 / ข้าวโพด ข้อมูล ปี 2561 </w:t>
      </w:r>
    </w:p>
    <w:p w14:paraId="60495CCB" w14:textId="77777777" w:rsidR="00383992" w:rsidRPr="000D6793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0D6793">
        <w:rPr>
          <w:rFonts w:ascii="TH SarabunIT๙" w:hAnsi="TH SarabunIT๙" w:cs="TH SarabunIT๙"/>
          <w:spacing w:val="-10"/>
          <w:sz w:val="32"/>
          <w:szCs w:val="32"/>
        </w:rPr>
        <w:t xml:space="preserve">   - </w:t>
      </w:r>
      <w:r w:rsidRPr="000D6793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ยางพารา ข้อมูล ปี 2564 / มะพร้าว ข้อมูล ปี 2561 / มะพร้าว ข้อมูล ปี 2561 / ลำไย ข้อมูล ปี 2561 </w:t>
      </w:r>
    </w:p>
    <w:p w14:paraId="7979C956" w14:textId="77777777" w:rsidR="00383992" w:rsidRPr="000D6793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0D6793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- ทุเรียน ข้อมูล ปี 2561 / เงาะ ข้อมูล ปี 2561 / มังคุด ข้อมูล ปี 2561</w:t>
      </w:r>
    </w:p>
    <w:p w14:paraId="502DD02B" w14:textId="77777777" w:rsidR="00383992" w:rsidRPr="000D6793" w:rsidRDefault="00383992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0D6793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- ปาล์มน้ำมัน แหล่งที่มา  กรมพัฒนาที่ดิน สำนักงานเศรษฐกิจการเกษตร </w:t>
      </w:r>
      <w:r w:rsidRPr="000D6793">
        <w:rPr>
          <w:rFonts w:ascii="TH SarabunIT๙" w:hAnsi="TH SarabunIT๙" w:cs="TH SarabunIT๙"/>
          <w:spacing w:val="-10"/>
          <w:sz w:val="32"/>
          <w:szCs w:val="32"/>
        </w:rPr>
        <w:t xml:space="preserve">GISTDA </w:t>
      </w:r>
      <w:r w:rsidRPr="000D6793">
        <w:rPr>
          <w:rFonts w:ascii="TH SarabunIT๙" w:hAnsi="TH SarabunIT๙" w:cs="TH SarabunIT๙"/>
          <w:spacing w:val="-10"/>
          <w:sz w:val="32"/>
          <w:szCs w:val="32"/>
          <w:cs/>
        </w:rPr>
        <w:t>กรมส่งเสริมการเกษตร (2560)</w:t>
      </w:r>
    </w:p>
    <w:p w14:paraId="0897D911" w14:textId="4D5F9FD7" w:rsidR="005C2541" w:rsidRPr="0012139B" w:rsidRDefault="00D15048" w:rsidP="0012139B">
      <w:pPr>
        <w:tabs>
          <w:tab w:val="left" w:pos="709"/>
        </w:tabs>
        <w:spacing w:before="120" w:after="0" w:line="240" w:lineRule="auto"/>
        <w:ind w:firstLine="352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1.3 </w:t>
      </w:r>
      <w:r w:rsidR="005855CF" w:rsidRPr="000D679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ขนาดเศรษฐกิจของ</w:t>
      </w:r>
      <w:r w:rsidR="009E471C" w:rsidRPr="000D679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จังหวัด (</w:t>
      </w:r>
      <w:r w:rsidR="009E471C" w:rsidRPr="000D6793">
        <w:rPr>
          <w:rFonts w:ascii="TH SarabunIT๙" w:hAnsi="TH SarabunIT๙" w:cs="TH SarabunIT๙"/>
          <w:b/>
          <w:bCs/>
          <w:spacing w:val="-4"/>
          <w:sz w:val="32"/>
          <w:szCs w:val="32"/>
        </w:rPr>
        <w:t>GPP)</w:t>
      </w:r>
      <w:r w:rsidR="009E471C" w:rsidRPr="000D6793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9E471C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มูลค่า </w:t>
      </w:r>
      <w:r w:rsidR="00B9713E" w:rsidRPr="000D6793">
        <w:rPr>
          <w:rFonts w:ascii="TH SarabunIT๙" w:hAnsi="TH SarabunIT๙" w:cs="TH SarabunIT๙"/>
          <w:spacing w:val="-4"/>
          <w:sz w:val="32"/>
          <w:szCs w:val="32"/>
        </w:rPr>
        <w:t>1</w:t>
      </w:r>
      <w:r w:rsidR="00ED2D8D">
        <w:rPr>
          <w:rFonts w:ascii="TH SarabunIT๙" w:hAnsi="TH SarabunIT๙" w:cs="TH SarabunIT๙" w:hint="cs"/>
          <w:spacing w:val="-4"/>
          <w:sz w:val="32"/>
          <w:szCs w:val="32"/>
          <w:cs/>
        </w:rPr>
        <w:t>18</w:t>
      </w:r>
      <w:r w:rsidR="00B9713E" w:rsidRPr="000D6793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ED2D8D">
        <w:rPr>
          <w:rFonts w:ascii="TH SarabunIT๙" w:hAnsi="TH SarabunIT๙" w:cs="TH SarabunIT๙" w:hint="cs"/>
          <w:spacing w:val="-4"/>
          <w:sz w:val="32"/>
          <w:szCs w:val="32"/>
          <w:cs/>
        </w:rPr>
        <w:t>867</w:t>
      </w:r>
      <w:r w:rsidR="00F206F6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</w:t>
      </w:r>
      <w:r w:rsidR="009E471C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บาท</w:t>
      </w:r>
      <w:r w:rsidR="00C266B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>(ปี 25</w:t>
      </w:r>
      <w:r w:rsidR="000E6105" w:rsidRPr="000D6793">
        <w:rPr>
          <w:rFonts w:ascii="TH SarabunIT๙" w:hAnsi="TH SarabunIT๙" w:cs="TH SarabunIT๙"/>
          <w:spacing w:val="-4"/>
          <w:sz w:val="32"/>
          <w:szCs w:val="32"/>
          <w:cs/>
        </w:rPr>
        <w:t>6</w:t>
      </w:r>
      <w:r w:rsidR="00ED2D8D"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) </w:t>
      </w:r>
      <w:r w:rsidR="0012139B">
        <w:rPr>
          <w:rFonts w:ascii="TH SarabunIT๙" w:hAnsi="TH SarabunIT๙" w:cs="TH SarabunIT๙" w:hint="cs"/>
          <w:spacing w:val="-4"/>
          <w:sz w:val="32"/>
          <w:szCs w:val="32"/>
          <w:cs/>
        </w:rPr>
        <w:t>เป็น (</w:t>
      </w:r>
      <w:r w:rsidR="0012139B">
        <w:rPr>
          <w:rFonts w:ascii="TH SarabunIT๙" w:hAnsi="TH SarabunIT๙" w:cs="TH SarabunIT๙"/>
          <w:spacing w:val="-4"/>
          <w:sz w:val="32"/>
          <w:szCs w:val="32"/>
        </w:rPr>
        <w:t>GPP</w:t>
      </w:r>
      <w:r w:rsidR="0012139B">
        <w:rPr>
          <w:rFonts w:ascii="TH SarabunIT๙" w:hAnsi="TH SarabunIT๙" w:cs="TH SarabunIT๙" w:hint="cs"/>
          <w:spacing w:val="-4"/>
          <w:sz w:val="32"/>
          <w:szCs w:val="32"/>
          <w:cs/>
        </w:rPr>
        <w:t>)  33</w:t>
      </w:r>
      <w:r w:rsidR="00BF0F02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12139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433 ล้านบาท  </w:t>
      </w:r>
      <w:r w:rsidR="00281B94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จำนวนครัวเรือนเกษตร </w:t>
      </w:r>
      <w:r w:rsidR="00AE178B">
        <w:rPr>
          <w:rFonts w:ascii="TH SarabunIT๙" w:hAnsi="TH SarabunIT๙" w:cs="TH SarabunIT๙" w:hint="cs"/>
          <w:spacing w:val="-4"/>
          <w:sz w:val="32"/>
          <w:szCs w:val="32"/>
          <w:cs/>
        </w:rPr>
        <w:t>141</w:t>
      </w:r>
      <w:r w:rsidR="00AE178B">
        <w:rPr>
          <w:rFonts w:ascii="TH SarabunIT๙" w:hAnsi="TH SarabunIT๙" w:cs="TH SarabunIT๙"/>
          <w:spacing w:val="-4"/>
          <w:sz w:val="32"/>
          <w:szCs w:val="32"/>
        </w:rPr>
        <w:t>,090</w:t>
      </w:r>
      <w:r w:rsidR="00A77B2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020A16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ครัวเรือน 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และเป็น</w:t>
      </w:r>
      <w:r w:rsidR="00923223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แรงงานภาคเกษตร</w:t>
      </w:r>
      <w:r w:rsidR="00A77B2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AF0EB8" w:rsidRPr="000D6793">
        <w:rPr>
          <w:rFonts w:ascii="TH SarabunIT๙" w:hAnsi="TH SarabunIT๙" w:cs="TH SarabunIT๙"/>
          <w:spacing w:val="-4"/>
          <w:sz w:val="32"/>
          <w:szCs w:val="32"/>
          <w:cs/>
        </w:rPr>
        <w:t>184</w:t>
      </w:r>
      <w:r w:rsidR="00AB3850" w:rsidRPr="000D6793">
        <w:rPr>
          <w:rFonts w:ascii="TH SarabunIT๙" w:hAnsi="TH SarabunIT๙" w:cs="TH SarabunIT๙"/>
          <w:spacing w:val="-4"/>
          <w:sz w:val="32"/>
          <w:szCs w:val="32"/>
          <w:cs/>
        </w:rPr>
        <w:t>,</w:t>
      </w:r>
      <w:r w:rsidR="00AF0EB8" w:rsidRPr="000D6793">
        <w:rPr>
          <w:rFonts w:ascii="TH SarabunIT๙" w:hAnsi="TH SarabunIT๙" w:cs="TH SarabunIT๙"/>
          <w:spacing w:val="-4"/>
          <w:sz w:val="32"/>
          <w:szCs w:val="32"/>
          <w:cs/>
        </w:rPr>
        <w:t>572</w:t>
      </w:r>
      <w:r w:rsidR="00A77B2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คน</w:t>
      </w:r>
    </w:p>
    <w:p w14:paraId="5121F033" w14:textId="4B631FAC" w:rsidR="001B71CA" w:rsidRDefault="0012139B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: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สำนักงาน</w:t>
      </w:r>
      <w:r>
        <w:rPr>
          <w:rFonts w:ascii="TH SarabunIT๙" w:hAnsi="TH SarabunIT๙" w:cs="TH SarabunIT๙" w:hint="cs"/>
          <w:sz w:val="32"/>
          <w:szCs w:val="32"/>
          <w:cs/>
        </w:rPr>
        <w:t>ค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ลังจังหวัดนครสวรรค์</w:t>
      </w:r>
      <w:r w:rsidR="00281B94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81B94" w:rsidRPr="000D6793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281B94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="00281B94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2567</w:t>
      </w:r>
    </w:p>
    <w:p w14:paraId="05209666" w14:textId="77777777" w:rsidR="001B71CA" w:rsidRPr="0012139B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35749C4C" w14:textId="1475F96E" w:rsidR="00CD4E46" w:rsidRPr="00CE6DD4" w:rsidRDefault="00CD6798" w:rsidP="0001196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99"/>
          <w:spacing w:val="-10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="00DD236F"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1.4 พืชเศรษฐกิจที่สำคัญ</w:t>
      </w:r>
      <w:r w:rsidR="00DD236F"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</w:t>
      </w:r>
      <w:r w:rsidR="00DD236F" w:rsidRPr="00CE6DD4">
        <w:rPr>
          <w:rFonts w:ascii="TH SarabunIT๙" w:hAnsi="TH SarabunIT๙" w:cs="TH SarabunIT๙"/>
          <w:color w:val="000099"/>
          <w:spacing w:val="-10"/>
          <w:sz w:val="32"/>
          <w:szCs w:val="32"/>
          <w:cs/>
        </w:rPr>
        <w:t>ชื่อสินค้าเกษตร จำนวนครัวเรือนที่เพาะปลูก พื้นที่ปลูก ปริมาณผลผลิต ผลผลิตเฉลี่ยต่อไร่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55"/>
        <w:gridCol w:w="1130"/>
        <w:gridCol w:w="1471"/>
        <w:gridCol w:w="1200"/>
        <w:gridCol w:w="1613"/>
        <w:gridCol w:w="1390"/>
        <w:gridCol w:w="1559"/>
      </w:tblGrid>
      <w:tr w:rsidR="00CD4E46" w:rsidRPr="00CE6DD4" w14:paraId="0510C20C" w14:textId="77777777" w:rsidTr="00CD4E46">
        <w:trPr>
          <w:trHeight w:val="1162"/>
        </w:trPr>
        <w:tc>
          <w:tcPr>
            <w:tcW w:w="1555" w:type="dxa"/>
            <w:shd w:val="clear" w:color="auto" w:fill="FF9933"/>
            <w:vAlign w:val="center"/>
          </w:tcPr>
          <w:p w14:paraId="770D29DB" w14:textId="77777777" w:rsidR="00CD4E46" w:rsidRPr="00CE6DD4" w:rsidRDefault="00CD4E46" w:rsidP="00CD4E46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  <w:cs/>
              </w:rPr>
            </w:pPr>
            <w:r w:rsidRPr="00CE6DD4"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  <w:cs/>
              </w:rPr>
              <w:t>ชนิดพืช</w:t>
            </w:r>
          </w:p>
        </w:tc>
        <w:tc>
          <w:tcPr>
            <w:tcW w:w="1130" w:type="dxa"/>
            <w:shd w:val="clear" w:color="auto" w:fill="FF9933"/>
            <w:vAlign w:val="center"/>
          </w:tcPr>
          <w:p w14:paraId="4F0BB7BC" w14:textId="77777777" w:rsidR="00CD4E46" w:rsidRPr="00CE6DD4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</w:rPr>
            </w:pPr>
            <w:r w:rsidRPr="00CE6DD4"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  <w:cs/>
              </w:rPr>
              <w:t>จำนวนเกษตรกร</w:t>
            </w:r>
          </w:p>
          <w:p w14:paraId="0F9486D5" w14:textId="77777777" w:rsidR="00CD4E46" w:rsidRPr="00CE6DD4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  <w:cs/>
              </w:rPr>
            </w:pPr>
            <w:r w:rsidRPr="00CE6DD4"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  <w:cs/>
              </w:rPr>
              <w:t>(ราย)</w:t>
            </w:r>
          </w:p>
        </w:tc>
        <w:tc>
          <w:tcPr>
            <w:tcW w:w="1471" w:type="dxa"/>
            <w:shd w:val="clear" w:color="auto" w:fill="FF9933"/>
            <w:vAlign w:val="center"/>
          </w:tcPr>
          <w:p w14:paraId="5005638F" w14:textId="77777777" w:rsidR="00CD4E46" w:rsidRPr="00CE6DD4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</w:rPr>
            </w:pPr>
            <w:r w:rsidRPr="00CE6DD4"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  <w:cs/>
              </w:rPr>
              <w:t>เนื้อที่เพาะปลูก</w:t>
            </w:r>
          </w:p>
          <w:p w14:paraId="79C9380B" w14:textId="77777777" w:rsidR="00CD4E46" w:rsidRPr="00CE6DD4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  <w:cs/>
              </w:rPr>
            </w:pPr>
            <w:r w:rsidRPr="00CE6DD4"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  <w:cs/>
              </w:rPr>
              <w:t>(ไร่)</w:t>
            </w:r>
          </w:p>
        </w:tc>
        <w:tc>
          <w:tcPr>
            <w:tcW w:w="1200" w:type="dxa"/>
            <w:shd w:val="clear" w:color="auto" w:fill="FF9933"/>
            <w:vAlign w:val="center"/>
          </w:tcPr>
          <w:p w14:paraId="3777E8B2" w14:textId="77777777" w:rsidR="00CD4E46" w:rsidRPr="00CE6DD4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</w:rPr>
            </w:pPr>
            <w:r w:rsidRPr="00CE6DD4"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  <w:cs/>
              </w:rPr>
              <w:t>เนื้อที่</w:t>
            </w:r>
          </w:p>
          <w:p w14:paraId="0E26C152" w14:textId="77777777" w:rsidR="00CD4E46" w:rsidRPr="00CE6DD4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</w:rPr>
            </w:pPr>
            <w:r w:rsidRPr="00CE6DD4"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  <w:cs/>
              </w:rPr>
              <w:t>เก็บเกี่ยว</w:t>
            </w:r>
          </w:p>
          <w:p w14:paraId="7FD3134B" w14:textId="77777777" w:rsidR="00CD4E46" w:rsidRPr="00CE6DD4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  <w:cs/>
              </w:rPr>
            </w:pPr>
            <w:r w:rsidRPr="00CE6DD4"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  <w:cs/>
              </w:rPr>
              <w:t>(ไร่)</w:t>
            </w:r>
          </w:p>
        </w:tc>
        <w:tc>
          <w:tcPr>
            <w:tcW w:w="1613" w:type="dxa"/>
            <w:shd w:val="clear" w:color="auto" w:fill="FF9933"/>
            <w:vAlign w:val="center"/>
          </w:tcPr>
          <w:p w14:paraId="5F982067" w14:textId="02A20770" w:rsidR="00CD4E46" w:rsidRPr="00CE6DD4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</w:rPr>
            </w:pPr>
            <w:r w:rsidRPr="00CE6DD4"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  <w:cs/>
              </w:rPr>
              <w:t>ผลผลิต</w:t>
            </w:r>
            <w:r w:rsidRPr="00CE6DD4"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  <w:cs/>
              </w:rPr>
              <w:br/>
              <w:t>ที่เก็บเกี่ยวได้</w:t>
            </w:r>
          </w:p>
          <w:p w14:paraId="6A1FE881" w14:textId="77777777" w:rsidR="00CD4E46" w:rsidRPr="00CE6DD4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  <w:cs/>
              </w:rPr>
            </w:pPr>
            <w:r w:rsidRPr="00CE6DD4"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  <w:cs/>
              </w:rPr>
              <w:t>(กิโลกรัม)</w:t>
            </w:r>
          </w:p>
        </w:tc>
        <w:tc>
          <w:tcPr>
            <w:tcW w:w="1390" w:type="dxa"/>
            <w:shd w:val="clear" w:color="auto" w:fill="FF9933"/>
            <w:vAlign w:val="center"/>
          </w:tcPr>
          <w:p w14:paraId="65279BF1" w14:textId="1D03F987" w:rsidR="00CD4E46" w:rsidRPr="00CE6DD4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</w:rPr>
            </w:pPr>
            <w:r w:rsidRPr="00CE6DD4"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  <w:cs/>
              </w:rPr>
              <w:t>ผลผลิตเฉลี่ย/</w:t>
            </w:r>
            <w:r w:rsidRPr="00CE6DD4"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  <w:cs/>
              </w:rPr>
              <w:br/>
              <w:t>เนื้อที่เก็บเกี่ยว</w:t>
            </w:r>
          </w:p>
          <w:p w14:paraId="3B9648CA" w14:textId="77777777" w:rsidR="00CD4E46" w:rsidRPr="00CE6DD4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  <w:cs/>
              </w:rPr>
            </w:pPr>
            <w:r w:rsidRPr="00CE6DD4"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  <w:cs/>
              </w:rPr>
              <w:t>(กิโลกรัม)</w:t>
            </w:r>
          </w:p>
        </w:tc>
        <w:tc>
          <w:tcPr>
            <w:tcW w:w="1559" w:type="dxa"/>
            <w:shd w:val="clear" w:color="auto" w:fill="FF9933"/>
            <w:vAlign w:val="center"/>
          </w:tcPr>
          <w:p w14:paraId="0F7337DD" w14:textId="33B60C2A" w:rsidR="00CD4E46" w:rsidRPr="00CE6DD4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</w:rPr>
            </w:pPr>
            <w:r w:rsidRPr="00CE6DD4"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  <w:cs/>
              </w:rPr>
              <w:t>ราคาที่เกษตรกร</w:t>
            </w:r>
            <w:r w:rsidRPr="00CE6DD4"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  <w:cs/>
              </w:rPr>
              <w:br/>
              <w:t>ขายได้เฉลี่ย</w:t>
            </w:r>
          </w:p>
          <w:p w14:paraId="5232E1E4" w14:textId="77777777" w:rsidR="00CD4E46" w:rsidRPr="00CE6DD4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  <w:cs/>
              </w:rPr>
            </w:pPr>
            <w:r w:rsidRPr="00CE6DD4">
              <w:rPr>
                <w:rFonts w:ascii="TH SarabunIT๙" w:eastAsia="Calibri" w:hAnsi="TH SarabunIT๙" w:cs="TH SarabunIT๙"/>
                <w:b/>
                <w:bCs/>
                <w:color w:val="000099"/>
                <w:spacing w:val="-2"/>
                <w:sz w:val="28"/>
                <w:cs/>
              </w:rPr>
              <w:t>(บาท/กิโลกรัม)</w:t>
            </w:r>
          </w:p>
        </w:tc>
      </w:tr>
      <w:tr w:rsidR="00CD4E46" w:rsidRPr="00CE6DD4" w14:paraId="550CDBC5" w14:textId="77777777" w:rsidTr="00CD4E46">
        <w:trPr>
          <w:trHeight w:val="305"/>
        </w:trPr>
        <w:tc>
          <w:tcPr>
            <w:tcW w:w="1555" w:type="dxa"/>
            <w:vAlign w:val="center"/>
          </w:tcPr>
          <w:p w14:paraId="6EF0EE25" w14:textId="77777777" w:rsidR="00CD4E46" w:rsidRPr="00CE6DD4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color w:val="000099"/>
                <w:spacing w:val="-2"/>
                <w:sz w:val="32"/>
                <w:szCs w:val="32"/>
                <w:cs/>
              </w:rPr>
            </w:pPr>
            <w:r w:rsidRPr="00CE6DD4">
              <w:rPr>
                <w:rFonts w:ascii="TH SarabunIT๙" w:eastAsia="Calibri" w:hAnsi="TH SarabunIT๙" w:cs="TH SarabunIT๙"/>
                <w:color w:val="000099"/>
                <w:spacing w:val="-2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130" w:type="dxa"/>
            <w:vAlign w:val="bottom"/>
          </w:tcPr>
          <w:p w14:paraId="2BECEC97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105,141</w:t>
            </w:r>
          </w:p>
        </w:tc>
        <w:tc>
          <w:tcPr>
            <w:tcW w:w="1471" w:type="dxa"/>
            <w:vAlign w:val="bottom"/>
          </w:tcPr>
          <w:p w14:paraId="3B3D2D1B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2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,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536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,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079</w:t>
            </w:r>
          </w:p>
        </w:tc>
        <w:tc>
          <w:tcPr>
            <w:tcW w:w="1200" w:type="dxa"/>
            <w:vAlign w:val="bottom"/>
          </w:tcPr>
          <w:p w14:paraId="34F82CE4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684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,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294</w:t>
            </w:r>
          </w:p>
        </w:tc>
        <w:tc>
          <w:tcPr>
            <w:tcW w:w="1613" w:type="dxa"/>
            <w:vAlign w:val="bottom"/>
          </w:tcPr>
          <w:p w14:paraId="2FDEF6A1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515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,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154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,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282</w:t>
            </w:r>
          </w:p>
        </w:tc>
        <w:tc>
          <w:tcPr>
            <w:tcW w:w="1390" w:type="dxa"/>
            <w:vAlign w:val="bottom"/>
          </w:tcPr>
          <w:p w14:paraId="17A84320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752.83</w:t>
            </w:r>
          </w:p>
        </w:tc>
        <w:tc>
          <w:tcPr>
            <w:tcW w:w="1559" w:type="dxa"/>
            <w:vAlign w:val="bottom"/>
          </w:tcPr>
          <w:p w14:paraId="2D23E4CA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10.06</w:t>
            </w:r>
          </w:p>
        </w:tc>
      </w:tr>
      <w:tr w:rsidR="00CD4E46" w:rsidRPr="00CE6DD4" w14:paraId="0B44B3ED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6957EBDB" w14:textId="77777777" w:rsidR="00CD4E46" w:rsidRPr="00CE6DD4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color w:val="000099"/>
                <w:spacing w:val="-2"/>
                <w:sz w:val="32"/>
                <w:szCs w:val="32"/>
                <w:cs/>
              </w:rPr>
            </w:pPr>
            <w:r w:rsidRPr="00CE6DD4">
              <w:rPr>
                <w:rFonts w:ascii="TH SarabunIT๙" w:eastAsia="Calibri" w:hAnsi="TH SarabunIT๙" w:cs="TH SarabunIT๙"/>
                <w:color w:val="000099"/>
                <w:spacing w:val="-2"/>
                <w:sz w:val="32"/>
                <w:szCs w:val="32"/>
                <w:cs/>
              </w:rPr>
              <w:t>2. ข้าวนาปรัง</w:t>
            </w:r>
          </w:p>
        </w:tc>
        <w:tc>
          <w:tcPr>
            <w:tcW w:w="1130" w:type="dxa"/>
          </w:tcPr>
          <w:p w14:paraId="6D0021D9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</w:rPr>
              <w:t>-</w:t>
            </w:r>
          </w:p>
        </w:tc>
        <w:tc>
          <w:tcPr>
            <w:tcW w:w="1471" w:type="dxa"/>
          </w:tcPr>
          <w:p w14:paraId="391F7440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</w:rPr>
              <w:t>-</w:t>
            </w:r>
          </w:p>
        </w:tc>
        <w:tc>
          <w:tcPr>
            <w:tcW w:w="1200" w:type="dxa"/>
          </w:tcPr>
          <w:p w14:paraId="06BB7CD1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</w:rPr>
              <w:t>-</w:t>
            </w:r>
          </w:p>
        </w:tc>
        <w:tc>
          <w:tcPr>
            <w:tcW w:w="1613" w:type="dxa"/>
          </w:tcPr>
          <w:p w14:paraId="61B00EED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</w:rPr>
              <w:t>-</w:t>
            </w:r>
          </w:p>
        </w:tc>
        <w:tc>
          <w:tcPr>
            <w:tcW w:w="1390" w:type="dxa"/>
          </w:tcPr>
          <w:p w14:paraId="3A39925C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</w:rPr>
              <w:t>-</w:t>
            </w:r>
          </w:p>
        </w:tc>
        <w:tc>
          <w:tcPr>
            <w:tcW w:w="1559" w:type="dxa"/>
          </w:tcPr>
          <w:p w14:paraId="4DB09B5A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</w:rPr>
              <w:t>-</w:t>
            </w:r>
          </w:p>
        </w:tc>
      </w:tr>
      <w:tr w:rsidR="00CD4E46" w:rsidRPr="00CE6DD4" w14:paraId="592FD0C4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65B7319C" w14:textId="77777777" w:rsidR="00CD4E46" w:rsidRPr="00CE6DD4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color w:val="000099"/>
                <w:spacing w:val="-2"/>
                <w:sz w:val="32"/>
                <w:szCs w:val="32"/>
                <w:cs/>
              </w:rPr>
            </w:pPr>
            <w:r w:rsidRPr="00CE6DD4">
              <w:rPr>
                <w:rFonts w:ascii="TH SarabunIT๙" w:eastAsia="Calibri" w:hAnsi="TH SarabunIT๙" w:cs="TH SarabunIT๙"/>
                <w:color w:val="000099"/>
                <w:spacing w:val="-2"/>
                <w:sz w:val="32"/>
                <w:szCs w:val="32"/>
                <w:cs/>
              </w:rPr>
              <w:t>3. อ้อยโรงงาน</w:t>
            </w:r>
          </w:p>
        </w:tc>
        <w:tc>
          <w:tcPr>
            <w:tcW w:w="1130" w:type="dxa"/>
            <w:vAlign w:val="bottom"/>
          </w:tcPr>
          <w:p w14:paraId="3FF71573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17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,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330</w:t>
            </w:r>
          </w:p>
        </w:tc>
        <w:tc>
          <w:tcPr>
            <w:tcW w:w="1471" w:type="dxa"/>
            <w:vAlign w:val="bottom"/>
          </w:tcPr>
          <w:p w14:paraId="04FEA636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281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,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254</w:t>
            </w:r>
          </w:p>
        </w:tc>
        <w:tc>
          <w:tcPr>
            <w:tcW w:w="1200" w:type="dxa"/>
          </w:tcPr>
          <w:p w14:paraId="383B1965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</w:rPr>
              <w:t>-</w:t>
            </w:r>
          </w:p>
        </w:tc>
        <w:tc>
          <w:tcPr>
            <w:tcW w:w="1613" w:type="dxa"/>
          </w:tcPr>
          <w:p w14:paraId="4E49FEDF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</w:rPr>
              <w:t>-</w:t>
            </w:r>
          </w:p>
        </w:tc>
        <w:tc>
          <w:tcPr>
            <w:tcW w:w="1390" w:type="dxa"/>
          </w:tcPr>
          <w:p w14:paraId="07C3A049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</w:rPr>
              <w:t>-</w:t>
            </w:r>
          </w:p>
        </w:tc>
        <w:tc>
          <w:tcPr>
            <w:tcW w:w="1559" w:type="dxa"/>
          </w:tcPr>
          <w:p w14:paraId="76E8B9E0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</w:rPr>
              <w:t>-</w:t>
            </w:r>
          </w:p>
        </w:tc>
      </w:tr>
      <w:tr w:rsidR="00CD4E46" w:rsidRPr="00CE6DD4" w14:paraId="06814902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1A68DBED" w14:textId="77777777" w:rsidR="00CD4E46" w:rsidRPr="00CE6DD4" w:rsidRDefault="00CD4E46" w:rsidP="00CD4E46">
            <w:pPr>
              <w:tabs>
                <w:tab w:val="left" w:pos="709"/>
                <w:tab w:val="left" w:pos="1418"/>
              </w:tabs>
              <w:spacing w:after="0" w:line="240" w:lineRule="auto"/>
              <w:ind w:left="313" w:hanging="313"/>
              <w:rPr>
                <w:rFonts w:ascii="TH SarabunIT๙" w:eastAsia="Calibri" w:hAnsi="TH SarabunIT๙" w:cs="TH SarabunIT๙"/>
                <w:color w:val="000099"/>
                <w:spacing w:val="-2"/>
                <w:sz w:val="32"/>
                <w:szCs w:val="32"/>
                <w:cs/>
              </w:rPr>
            </w:pPr>
            <w:r w:rsidRPr="00CE6DD4">
              <w:rPr>
                <w:rFonts w:ascii="TH SarabunIT๙" w:eastAsia="Calibri" w:hAnsi="TH SarabunIT๙" w:cs="TH SarabunIT๙"/>
                <w:color w:val="000099"/>
                <w:spacing w:val="-2"/>
                <w:sz w:val="32"/>
                <w:szCs w:val="32"/>
                <w:cs/>
              </w:rPr>
              <w:t>4. มันสำปะหลังโรงงาน</w:t>
            </w:r>
          </w:p>
        </w:tc>
        <w:tc>
          <w:tcPr>
            <w:tcW w:w="1130" w:type="dxa"/>
            <w:vAlign w:val="bottom"/>
          </w:tcPr>
          <w:p w14:paraId="43C9DC14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4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,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828</w:t>
            </w:r>
          </w:p>
        </w:tc>
        <w:tc>
          <w:tcPr>
            <w:tcW w:w="1471" w:type="dxa"/>
            <w:vAlign w:val="bottom"/>
          </w:tcPr>
          <w:p w14:paraId="320CC1F5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135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,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145</w:t>
            </w:r>
          </w:p>
        </w:tc>
        <w:tc>
          <w:tcPr>
            <w:tcW w:w="1200" w:type="dxa"/>
            <w:vAlign w:val="center"/>
          </w:tcPr>
          <w:p w14:paraId="2E79B3EA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</w:rPr>
              <w:t>-</w:t>
            </w:r>
          </w:p>
        </w:tc>
        <w:tc>
          <w:tcPr>
            <w:tcW w:w="1613" w:type="dxa"/>
            <w:vAlign w:val="center"/>
          </w:tcPr>
          <w:p w14:paraId="0DF7DEAB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</w:rPr>
              <w:t>-</w:t>
            </w:r>
          </w:p>
        </w:tc>
        <w:tc>
          <w:tcPr>
            <w:tcW w:w="1390" w:type="dxa"/>
            <w:vAlign w:val="center"/>
          </w:tcPr>
          <w:p w14:paraId="7926049C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</w:rPr>
              <w:t>-</w:t>
            </w:r>
          </w:p>
        </w:tc>
        <w:tc>
          <w:tcPr>
            <w:tcW w:w="1559" w:type="dxa"/>
            <w:vAlign w:val="center"/>
          </w:tcPr>
          <w:p w14:paraId="428BC13E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</w:rPr>
              <w:t>-</w:t>
            </w:r>
          </w:p>
        </w:tc>
      </w:tr>
      <w:tr w:rsidR="00CD4E46" w:rsidRPr="00CE6DD4" w14:paraId="49203792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28DA9144" w14:textId="77777777" w:rsidR="00CD4E46" w:rsidRPr="00CE6DD4" w:rsidRDefault="00CD4E46" w:rsidP="00CD4E46">
            <w:pPr>
              <w:tabs>
                <w:tab w:val="left" w:pos="709"/>
                <w:tab w:val="left" w:pos="1418"/>
              </w:tabs>
              <w:spacing w:after="0" w:line="240" w:lineRule="auto"/>
              <w:ind w:left="313" w:hanging="313"/>
              <w:rPr>
                <w:rFonts w:ascii="TH SarabunIT๙" w:eastAsia="Calibri" w:hAnsi="TH SarabunIT๙" w:cs="TH SarabunIT๙"/>
                <w:color w:val="000099"/>
                <w:spacing w:val="-2"/>
                <w:sz w:val="32"/>
                <w:szCs w:val="32"/>
                <w:cs/>
              </w:rPr>
            </w:pPr>
            <w:r w:rsidRPr="00CE6DD4">
              <w:rPr>
                <w:rFonts w:ascii="TH SarabunIT๙" w:eastAsia="Calibri" w:hAnsi="TH SarabunIT๙" w:cs="TH SarabunIT๙"/>
                <w:color w:val="000099"/>
                <w:spacing w:val="-2"/>
                <w:sz w:val="32"/>
                <w:szCs w:val="32"/>
                <w:cs/>
              </w:rPr>
              <w:t>5. ข้าวโพดเลี้ยงสัตว์รุ่น 1</w:t>
            </w:r>
          </w:p>
        </w:tc>
        <w:tc>
          <w:tcPr>
            <w:tcW w:w="1130" w:type="dxa"/>
            <w:vAlign w:val="center"/>
          </w:tcPr>
          <w:p w14:paraId="6403B8BD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10,436</w:t>
            </w:r>
          </w:p>
        </w:tc>
        <w:tc>
          <w:tcPr>
            <w:tcW w:w="1471" w:type="dxa"/>
            <w:vAlign w:val="center"/>
          </w:tcPr>
          <w:p w14:paraId="7DD31F18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213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,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537</w:t>
            </w:r>
          </w:p>
        </w:tc>
        <w:tc>
          <w:tcPr>
            <w:tcW w:w="1200" w:type="dxa"/>
            <w:vAlign w:val="center"/>
          </w:tcPr>
          <w:p w14:paraId="275CE643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35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,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667</w:t>
            </w:r>
          </w:p>
        </w:tc>
        <w:tc>
          <w:tcPr>
            <w:tcW w:w="1613" w:type="dxa"/>
            <w:vAlign w:val="center"/>
          </w:tcPr>
          <w:p w14:paraId="31FA6CA3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35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,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669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,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500</w:t>
            </w:r>
          </w:p>
        </w:tc>
        <w:tc>
          <w:tcPr>
            <w:tcW w:w="1390" w:type="dxa"/>
            <w:vAlign w:val="center"/>
          </w:tcPr>
          <w:p w14:paraId="6F2669F3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1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,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000</w:t>
            </w:r>
          </w:p>
        </w:tc>
        <w:tc>
          <w:tcPr>
            <w:tcW w:w="1559" w:type="dxa"/>
            <w:vAlign w:val="center"/>
          </w:tcPr>
          <w:p w14:paraId="2FBB8D15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6.61</w:t>
            </w:r>
          </w:p>
        </w:tc>
      </w:tr>
      <w:tr w:rsidR="00CD4E46" w:rsidRPr="00CE6DD4" w14:paraId="68B70539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7400A6D1" w14:textId="77777777" w:rsidR="00CD4E46" w:rsidRPr="00CE6DD4" w:rsidRDefault="00CD4E46" w:rsidP="00CD4E46">
            <w:pPr>
              <w:tabs>
                <w:tab w:val="left" w:pos="709"/>
                <w:tab w:val="left" w:pos="1418"/>
              </w:tabs>
              <w:spacing w:after="0" w:line="240" w:lineRule="auto"/>
              <w:ind w:left="313" w:hanging="313"/>
              <w:rPr>
                <w:rFonts w:ascii="TH SarabunIT๙" w:eastAsia="Calibri" w:hAnsi="TH SarabunIT๙" w:cs="TH SarabunIT๙"/>
                <w:color w:val="000099"/>
                <w:spacing w:val="-2"/>
                <w:sz w:val="32"/>
                <w:szCs w:val="32"/>
                <w:cs/>
              </w:rPr>
            </w:pPr>
            <w:r w:rsidRPr="00CE6DD4">
              <w:rPr>
                <w:rFonts w:ascii="TH SarabunIT๙" w:eastAsia="Calibri" w:hAnsi="TH SarabunIT๙" w:cs="TH SarabunIT๙"/>
                <w:color w:val="000099"/>
                <w:spacing w:val="-2"/>
                <w:sz w:val="32"/>
                <w:szCs w:val="32"/>
                <w:cs/>
              </w:rPr>
              <w:t>6. ข้าวโพดเลี้ยงสัตว์รุ่น 2</w:t>
            </w:r>
          </w:p>
        </w:tc>
        <w:tc>
          <w:tcPr>
            <w:tcW w:w="1130" w:type="dxa"/>
            <w:vAlign w:val="bottom"/>
          </w:tcPr>
          <w:p w14:paraId="580C8467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-</w:t>
            </w:r>
          </w:p>
        </w:tc>
        <w:tc>
          <w:tcPr>
            <w:tcW w:w="1471" w:type="dxa"/>
            <w:vAlign w:val="bottom"/>
          </w:tcPr>
          <w:p w14:paraId="73405395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-</w:t>
            </w:r>
          </w:p>
        </w:tc>
        <w:tc>
          <w:tcPr>
            <w:tcW w:w="1200" w:type="dxa"/>
            <w:vAlign w:val="bottom"/>
          </w:tcPr>
          <w:p w14:paraId="05D3781D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-</w:t>
            </w:r>
          </w:p>
        </w:tc>
        <w:tc>
          <w:tcPr>
            <w:tcW w:w="1613" w:type="dxa"/>
            <w:vAlign w:val="bottom"/>
          </w:tcPr>
          <w:p w14:paraId="1CB3A31D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-</w:t>
            </w:r>
          </w:p>
        </w:tc>
        <w:tc>
          <w:tcPr>
            <w:tcW w:w="1390" w:type="dxa"/>
            <w:vAlign w:val="bottom"/>
          </w:tcPr>
          <w:p w14:paraId="32855A51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  <w:vAlign w:val="bottom"/>
          </w:tcPr>
          <w:p w14:paraId="40E6938B" w14:textId="77777777" w:rsidR="00CD4E46" w:rsidRPr="00CE6DD4" w:rsidRDefault="00CD4E46" w:rsidP="00533CA7">
            <w:pPr>
              <w:spacing w:line="240" w:lineRule="auto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-</w:t>
            </w:r>
          </w:p>
        </w:tc>
      </w:tr>
    </w:tbl>
    <w:p w14:paraId="572C696E" w14:textId="2A5A5B39" w:rsidR="00CD4E46" w:rsidRPr="00CE6DD4" w:rsidRDefault="00CD4E46" w:rsidP="00C91F94">
      <w:pPr>
        <w:spacing w:before="120"/>
        <w:rPr>
          <w:rFonts w:ascii="TH SarabunIT๙" w:hAnsi="TH SarabunIT๙" w:cs="TH SarabunIT๙"/>
          <w:color w:val="000099"/>
          <w:sz w:val="24"/>
          <w:szCs w:val="32"/>
        </w:rPr>
      </w:pPr>
      <w:r w:rsidRPr="00CE6DD4">
        <w:rPr>
          <w:rFonts w:ascii="TH SarabunIT๙" w:hAnsi="TH SarabunIT๙" w:cs="TH SarabunIT๙"/>
          <w:color w:val="000099"/>
          <w:sz w:val="24"/>
          <w:szCs w:val="32"/>
          <w:cs/>
        </w:rPr>
        <w:t xml:space="preserve">ที่มา: สำนักงานเกษตรจังหวัดนครสวรรค์ </w:t>
      </w:r>
      <w:proofErr w:type="spellStart"/>
      <w:r w:rsidR="005A7FE4" w:rsidRPr="00CE6DD4">
        <w:rPr>
          <w:rFonts w:ascii="TH SarabunIT๙" w:hAnsi="TH SarabunIT๙" w:cs="TH SarabunIT๙" w:hint="cs"/>
          <w:color w:val="000099"/>
          <w:sz w:val="24"/>
          <w:szCs w:val="32"/>
          <w:cs/>
        </w:rPr>
        <w:t>รต</w:t>
      </w:r>
      <w:proofErr w:type="spellEnd"/>
      <w:r w:rsidR="005A7FE4" w:rsidRPr="00CE6DD4">
        <w:rPr>
          <w:rFonts w:ascii="TH SarabunIT๙" w:hAnsi="TH SarabunIT๙" w:cs="TH SarabunIT๙" w:hint="cs"/>
          <w:color w:val="000099"/>
          <w:sz w:val="24"/>
          <w:szCs w:val="32"/>
          <w:cs/>
        </w:rPr>
        <w:t xml:space="preserve">.รอ. </w:t>
      </w:r>
      <w:r w:rsidRPr="00CE6DD4">
        <w:rPr>
          <w:rFonts w:ascii="TH SarabunIT๙" w:hAnsi="TH SarabunIT๙" w:cs="TH SarabunIT๙"/>
          <w:color w:val="000099"/>
          <w:sz w:val="24"/>
          <w:szCs w:val="32"/>
          <w:cs/>
        </w:rPr>
        <w:t xml:space="preserve">ข้อมูล ณ วันที่ </w:t>
      </w:r>
      <w:r w:rsidR="00412128" w:rsidRPr="00CE6DD4">
        <w:rPr>
          <w:rFonts w:ascii="TH SarabunIT๙" w:hAnsi="TH SarabunIT๙" w:cs="TH SarabunIT๙" w:hint="cs"/>
          <w:color w:val="000099"/>
          <w:sz w:val="24"/>
          <w:szCs w:val="32"/>
          <w:cs/>
        </w:rPr>
        <w:t>30 กันยายน</w:t>
      </w:r>
      <w:r w:rsidRPr="00CE6DD4">
        <w:rPr>
          <w:rFonts w:ascii="TH SarabunIT๙" w:hAnsi="TH SarabunIT๙" w:cs="TH SarabunIT๙"/>
          <w:color w:val="000099"/>
          <w:sz w:val="24"/>
          <w:szCs w:val="32"/>
          <w:cs/>
        </w:rPr>
        <w:t xml:space="preserve"> 2567</w:t>
      </w:r>
      <w:r w:rsidRPr="00CE6DD4">
        <w:rPr>
          <w:rFonts w:ascii="TH SarabunIT๙" w:hAnsi="TH SarabunIT๙" w:cs="TH SarabunIT๙"/>
          <w:color w:val="000099"/>
          <w:sz w:val="24"/>
          <w:szCs w:val="32"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24"/>
          <w:szCs w:val="32"/>
          <w:cs/>
        </w:rPr>
        <w:t>(ปีการผลิต 2567/68)</w:t>
      </w:r>
    </w:p>
    <w:p w14:paraId="5DD585E3" w14:textId="77777777" w:rsidR="00CD4E46" w:rsidRDefault="00CD4E46" w:rsidP="004713BE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7F5F711" w14:textId="77777777" w:rsidR="004713BE" w:rsidRPr="000D6793" w:rsidRDefault="00352FDE" w:rsidP="004713BE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</w:t>
      </w:r>
      <w:r w:rsidR="00020A16" w:rsidRPr="000D6793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</w:p>
    <w:tbl>
      <w:tblPr>
        <w:tblStyle w:val="TableGrid"/>
        <w:tblW w:w="10705" w:type="dxa"/>
        <w:tblInd w:w="-431" w:type="dxa"/>
        <w:tblLook w:val="04A0" w:firstRow="1" w:lastRow="0" w:firstColumn="1" w:lastColumn="0" w:noHBand="0" w:noVBand="1"/>
      </w:tblPr>
      <w:tblGrid>
        <w:gridCol w:w="3266"/>
        <w:gridCol w:w="2172"/>
        <w:gridCol w:w="2172"/>
        <w:gridCol w:w="3095"/>
      </w:tblGrid>
      <w:tr w:rsidR="00E73FAC" w:rsidRPr="000D6793" w14:paraId="6044038F" w14:textId="77777777" w:rsidTr="001141D4">
        <w:trPr>
          <w:trHeight w:val="339"/>
        </w:trPr>
        <w:tc>
          <w:tcPr>
            <w:tcW w:w="3266" w:type="dxa"/>
            <w:shd w:val="clear" w:color="auto" w:fill="F7CAAC" w:themeFill="accent2" w:themeFillTint="66"/>
            <w:vAlign w:val="center"/>
          </w:tcPr>
          <w:p w14:paraId="72141CE4" w14:textId="77777777" w:rsidR="00E73FAC" w:rsidRPr="000D6793" w:rsidRDefault="00E73FAC" w:rsidP="00E73FAC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08A54F3E" w14:textId="77777777" w:rsidR="00E73FAC" w:rsidRPr="000D6793" w:rsidRDefault="00E73FAC" w:rsidP="00E73FAC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48DDAD1A" w14:textId="77777777" w:rsidR="00E73FAC" w:rsidRPr="000D6793" w:rsidRDefault="00E73FAC" w:rsidP="00E73FAC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จำนวนปศุสัตว์ (ตัว)</w:t>
            </w:r>
          </w:p>
        </w:tc>
        <w:tc>
          <w:tcPr>
            <w:tcW w:w="3095" w:type="dxa"/>
            <w:shd w:val="clear" w:color="auto" w:fill="F7CAAC" w:themeFill="accent2" w:themeFillTint="66"/>
            <w:vAlign w:val="center"/>
          </w:tcPr>
          <w:p w14:paraId="7B46A565" w14:textId="77777777" w:rsidR="00E73FAC" w:rsidRPr="000D6793" w:rsidRDefault="00E73FAC" w:rsidP="00E73FAC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ผลผลิตโดยประมาณ</w:t>
            </w:r>
          </w:p>
        </w:tc>
      </w:tr>
      <w:tr w:rsidR="005137CF" w:rsidRPr="000D6793" w14:paraId="053069C7" w14:textId="77777777" w:rsidTr="001141D4">
        <w:trPr>
          <w:trHeight w:val="324"/>
        </w:trPr>
        <w:tc>
          <w:tcPr>
            <w:tcW w:w="3266" w:type="dxa"/>
            <w:vAlign w:val="center"/>
          </w:tcPr>
          <w:p w14:paraId="2C496622" w14:textId="77777777" w:rsidR="005137CF" w:rsidRPr="000D6793" w:rsidRDefault="005137CF" w:rsidP="005137CF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172" w:type="dxa"/>
            <w:vAlign w:val="center"/>
          </w:tcPr>
          <w:p w14:paraId="16DFF062" w14:textId="4C3A1443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223</w:t>
            </w:r>
          </w:p>
        </w:tc>
        <w:tc>
          <w:tcPr>
            <w:tcW w:w="2172" w:type="dxa"/>
            <w:vAlign w:val="center"/>
          </w:tcPr>
          <w:p w14:paraId="2815A4C3" w14:textId="01ADDAF4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6,886,307</w:t>
            </w:r>
          </w:p>
        </w:tc>
        <w:tc>
          <w:tcPr>
            <w:tcW w:w="3095" w:type="dxa"/>
            <w:vAlign w:val="center"/>
          </w:tcPr>
          <w:p w14:paraId="615E996A" w14:textId="1AF1CC10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๓๕</w:t>
            </w: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๐๑๗</w:t>
            </w: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๔๘๒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ตัว</w:t>
            </w:r>
          </w:p>
        </w:tc>
      </w:tr>
      <w:tr w:rsidR="005137CF" w:rsidRPr="000D6793" w14:paraId="3C9193A4" w14:textId="77777777" w:rsidTr="001B71CA">
        <w:trPr>
          <w:trHeight w:val="56"/>
        </w:trPr>
        <w:tc>
          <w:tcPr>
            <w:tcW w:w="3266" w:type="dxa"/>
            <w:vAlign w:val="center"/>
          </w:tcPr>
          <w:p w14:paraId="2D56AAD8" w14:textId="77777777" w:rsidR="005137CF" w:rsidRPr="000D6793" w:rsidRDefault="005137CF" w:rsidP="005137CF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ไข่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ไก่</w:t>
            </w:r>
          </w:p>
        </w:tc>
        <w:tc>
          <w:tcPr>
            <w:tcW w:w="2172" w:type="dxa"/>
            <w:vAlign w:val="center"/>
          </w:tcPr>
          <w:p w14:paraId="70E4F91B" w14:textId="0D34A848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2,843</w:t>
            </w:r>
          </w:p>
        </w:tc>
        <w:tc>
          <w:tcPr>
            <w:tcW w:w="2172" w:type="dxa"/>
            <w:vAlign w:val="center"/>
          </w:tcPr>
          <w:p w14:paraId="1B357C71" w14:textId="064AC1A3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1,598,088</w:t>
            </w:r>
          </w:p>
        </w:tc>
        <w:tc>
          <w:tcPr>
            <w:tcW w:w="3095" w:type="dxa"/>
            <w:vAlign w:val="center"/>
          </w:tcPr>
          <w:p w14:paraId="6DF3C9CC" w14:textId="1D138423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๔๖๕</w:t>
            </w: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๓๔๙</w:t>
            </w: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๔๗๙ 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ฟอง</w:t>
            </w:r>
          </w:p>
        </w:tc>
      </w:tr>
      <w:tr w:rsidR="005137CF" w:rsidRPr="000D6793" w14:paraId="3552AA64" w14:textId="77777777" w:rsidTr="001141D4">
        <w:trPr>
          <w:trHeight w:val="477"/>
        </w:trPr>
        <w:tc>
          <w:tcPr>
            <w:tcW w:w="3266" w:type="dxa"/>
            <w:vAlign w:val="center"/>
          </w:tcPr>
          <w:p w14:paraId="37D9D039" w14:textId="77777777" w:rsidR="005137CF" w:rsidRPr="000D6793" w:rsidRDefault="005137CF" w:rsidP="005137CF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  <w:tc>
          <w:tcPr>
            <w:tcW w:w="2172" w:type="dxa"/>
            <w:vAlign w:val="center"/>
          </w:tcPr>
          <w:p w14:paraId="3A15E5C9" w14:textId="537F7525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1,180</w:t>
            </w:r>
          </w:p>
        </w:tc>
        <w:tc>
          <w:tcPr>
            <w:tcW w:w="2172" w:type="dxa"/>
            <w:vAlign w:val="center"/>
          </w:tcPr>
          <w:p w14:paraId="751D2A01" w14:textId="1F88A636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278,669</w:t>
            </w:r>
          </w:p>
        </w:tc>
        <w:tc>
          <w:tcPr>
            <w:tcW w:w="3095" w:type="dxa"/>
            <w:vAlign w:val="center"/>
          </w:tcPr>
          <w:p w14:paraId="7AE16E55" w14:textId="067BC0B0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๔๒๖</w:t>
            </w: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๒๖๙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ตัว</w:t>
            </w:r>
          </w:p>
        </w:tc>
      </w:tr>
      <w:tr w:rsidR="005137CF" w:rsidRPr="000D6793" w14:paraId="3BFFB1AC" w14:textId="77777777" w:rsidTr="001141D4">
        <w:trPr>
          <w:trHeight w:val="353"/>
        </w:trPr>
        <w:tc>
          <w:tcPr>
            <w:tcW w:w="3266" w:type="dxa"/>
            <w:vAlign w:val="center"/>
          </w:tcPr>
          <w:p w14:paraId="3F5F8D61" w14:textId="77777777" w:rsidR="005137CF" w:rsidRPr="000D6793" w:rsidRDefault="005137CF" w:rsidP="005137CF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172" w:type="dxa"/>
            <w:vAlign w:val="center"/>
          </w:tcPr>
          <w:p w14:paraId="4FBF8DEA" w14:textId="7966570A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4,992</w:t>
            </w:r>
          </w:p>
        </w:tc>
        <w:tc>
          <w:tcPr>
            <w:tcW w:w="2172" w:type="dxa"/>
            <w:vAlign w:val="center"/>
          </w:tcPr>
          <w:p w14:paraId="02B43562" w14:textId="5C4B333C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89,431</w:t>
            </w:r>
          </w:p>
        </w:tc>
        <w:tc>
          <w:tcPr>
            <w:tcW w:w="3095" w:type="dxa"/>
            <w:vAlign w:val="center"/>
          </w:tcPr>
          <w:p w14:paraId="5670AF3E" w14:textId="37FB4D09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๑๒</w:t>
            </w: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๖๔๐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ตัว/ปี</w:t>
            </w:r>
          </w:p>
        </w:tc>
      </w:tr>
    </w:tbl>
    <w:p w14:paraId="0833C8D4" w14:textId="44E3464B" w:rsidR="00383992" w:rsidRPr="000D6793" w:rsidRDefault="006D469D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sz w:val="32"/>
          <w:szCs w:val="32"/>
        </w:rPr>
        <w:t>:</w:t>
      </w:r>
      <w:r w:rsidRPr="000D679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</w:t>
      </w:r>
      <w:r w:rsidR="00607CDC" w:rsidRPr="000D6793">
        <w:rPr>
          <w:rFonts w:ascii="TH SarabunIT๙" w:hAnsi="TH SarabunIT๙" w:cs="TH SarabunIT๙"/>
          <w:sz w:val="32"/>
          <w:szCs w:val="32"/>
          <w:cs/>
        </w:rPr>
        <w:t xml:space="preserve"> ข้อมูล ณ วันที่ </w:t>
      </w:r>
      <w:r w:rsidR="00F450B2">
        <w:rPr>
          <w:rFonts w:ascii="TH SarabunIT๙" w:hAnsi="TH SarabunIT๙" w:cs="TH SarabunIT๙" w:hint="cs"/>
          <w:sz w:val="32"/>
          <w:szCs w:val="32"/>
          <w:cs/>
        </w:rPr>
        <w:t>17 กรกฎาคม</w:t>
      </w:r>
      <w:r w:rsidR="000874E6">
        <w:rPr>
          <w:rFonts w:ascii="TH SarabunIT๙" w:hAnsi="TH SarabunIT๙" w:cs="TH SarabunIT๙" w:hint="cs"/>
          <w:sz w:val="32"/>
          <w:szCs w:val="32"/>
          <w:cs/>
        </w:rPr>
        <w:t xml:space="preserve"> 2567</w:t>
      </w:r>
    </w:p>
    <w:p w14:paraId="42832BD6" w14:textId="77777777" w:rsidR="001B71CA" w:rsidRDefault="001B71CA" w:rsidP="004713BE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7F3003E" w14:textId="77777777" w:rsidR="001B71CA" w:rsidRDefault="001B71CA" w:rsidP="004713BE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1F52231" w14:textId="77777777" w:rsidR="001B71CA" w:rsidRDefault="001B71CA" w:rsidP="004713BE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C7947A0" w14:textId="77777777" w:rsidR="001B71CA" w:rsidRDefault="001B71CA" w:rsidP="004713BE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3781A29" w14:textId="77777777" w:rsidR="001B71CA" w:rsidRDefault="001B71CA" w:rsidP="009F432F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9DE977A" w14:textId="77777777" w:rsidR="00533CA7" w:rsidRDefault="00533CA7" w:rsidP="009F432F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A9D81A3" w14:textId="77777777" w:rsidR="00971DA0" w:rsidRPr="009F432F" w:rsidRDefault="00971DA0" w:rsidP="009F432F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5ABE2A1" w14:textId="015AB014" w:rsidR="00812BCB" w:rsidRPr="00CE6DD4" w:rsidRDefault="00E73FAC" w:rsidP="00E20F6B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 w:hint="cs"/>
          <w:color w:val="000099"/>
          <w:sz w:val="32"/>
          <w:szCs w:val="32"/>
          <w:u w:val="single"/>
          <w:cs/>
        </w:rPr>
      </w:pP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lastRenderedPageBreak/>
        <w:t xml:space="preserve">1.6 </w:t>
      </w:r>
      <w:bookmarkStart w:id="0" w:name="_Hlk164690029"/>
      <w:r w:rsidR="004713BE"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ด้านการประมงของจังหวัด</w:t>
      </w:r>
      <w:r w:rsidR="004713BE"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</w:t>
      </w:r>
      <w:bookmarkEnd w:id="0"/>
      <w:r w:rsidR="004713BE"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ได้แก่</w:t>
      </w:r>
    </w:p>
    <w:tbl>
      <w:tblPr>
        <w:tblStyle w:val="TableGrid"/>
        <w:tblpPr w:leftFromText="180" w:rightFromText="180" w:vertAnchor="text" w:horzAnchor="margin" w:tblpY="120"/>
        <w:tblW w:w="10060" w:type="dxa"/>
        <w:tblLayout w:type="fixed"/>
        <w:tblLook w:val="04A0" w:firstRow="1" w:lastRow="0" w:firstColumn="1" w:lastColumn="0" w:noHBand="0" w:noVBand="1"/>
      </w:tblPr>
      <w:tblGrid>
        <w:gridCol w:w="724"/>
        <w:gridCol w:w="1539"/>
        <w:gridCol w:w="1671"/>
        <w:gridCol w:w="1164"/>
        <w:gridCol w:w="2127"/>
        <w:gridCol w:w="1275"/>
        <w:gridCol w:w="1560"/>
      </w:tblGrid>
      <w:tr w:rsidR="00812BCB" w:rsidRPr="00CE6DD4" w14:paraId="12879B97" w14:textId="77777777" w:rsidTr="00812BCB">
        <w:trPr>
          <w:trHeight w:val="458"/>
        </w:trPr>
        <w:tc>
          <w:tcPr>
            <w:tcW w:w="724" w:type="dxa"/>
            <w:shd w:val="clear" w:color="auto" w:fill="9CC2E5" w:themeFill="accent5" w:themeFillTint="99"/>
            <w:noWrap/>
            <w:hideMark/>
          </w:tcPr>
          <w:p w14:paraId="7E22057D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bookmarkStart w:id="1" w:name="_Hlk164689994"/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539" w:type="dxa"/>
            <w:shd w:val="clear" w:color="auto" w:fill="9CC2E5" w:themeFill="accent5" w:themeFillTint="99"/>
            <w:noWrap/>
            <w:hideMark/>
          </w:tcPr>
          <w:p w14:paraId="7A3985CA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t>ชนิดพันธุ์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hideMark/>
          </w:tcPr>
          <w:p w14:paraId="0BCEA07B" w14:textId="48D2332C" w:rsidR="00812BCB" w:rsidRPr="00CE6DD4" w:rsidRDefault="00812BCB" w:rsidP="00812BCB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t>จำนวนเกษตรกรทั้งหมด (ราย)</w:t>
            </w:r>
          </w:p>
        </w:tc>
        <w:tc>
          <w:tcPr>
            <w:tcW w:w="1164" w:type="dxa"/>
            <w:shd w:val="clear" w:color="auto" w:fill="9CC2E5" w:themeFill="accent5" w:themeFillTint="99"/>
            <w:noWrap/>
            <w:hideMark/>
          </w:tcPr>
          <w:p w14:paraId="10EF392C" w14:textId="59A64024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t xml:space="preserve">เนื้อที่เลี้ยง </w:t>
            </w: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br/>
              <w:t>(ไร่)</w:t>
            </w:r>
          </w:p>
        </w:tc>
        <w:tc>
          <w:tcPr>
            <w:tcW w:w="2127" w:type="dxa"/>
            <w:shd w:val="clear" w:color="auto" w:fill="9CC2E5" w:themeFill="accent5" w:themeFillTint="99"/>
            <w:noWrap/>
            <w:hideMark/>
          </w:tcPr>
          <w:p w14:paraId="44710016" w14:textId="27D30686" w:rsidR="00812BCB" w:rsidRPr="00CE6DD4" w:rsidRDefault="00812BCB" w:rsidP="00812BCB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t>ปริมาณผลผลิตปีปัจจุบัน</w:t>
            </w: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  <w:t xml:space="preserve"> 256</w:t>
            </w: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t>7</w:t>
            </w: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  <w:t xml:space="preserve"> (</w:t>
            </w: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t>ตัน)</w:t>
            </w:r>
          </w:p>
        </w:tc>
        <w:tc>
          <w:tcPr>
            <w:tcW w:w="1275" w:type="dxa"/>
            <w:shd w:val="clear" w:color="auto" w:fill="9CC2E5" w:themeFill="accent5" w:themeFillTint="99"/>
            <w:noWrap/>
            <w:hideMark/>
          </w:tcPr>
          <w:p w14:paraId="3E1D2130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t>ราคา</w:t>
            </w:r>
          </w:p>
          <w:p w14:paraId="4D82DCE4" w14:textId="661B8535" w:rsidR="00812BCB" w:rsidRPr="00CE6DD4" w:rsidRDefault="00812BCB" w:rsidP="00812BCB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t>(บาท/กก.)</w:t>
            </w:r>
          </w:p>
        </w:tc>
        <w:tc>
          <w:tcPr>
            <w:tcW w:w="1560" w:type="dxa"/>
            <w:shd w:val="clear" w:color="auto" w:fill="9CC2E5" w:themeFill="accent5" w:themeFillTint="99"/>
          </w:tcPr>
          <w:p w14:paraId="3060F444" w14:textId="63FCB519" w:rsidR="00812BCB" w:rsidRPr="00CE6DD4" w:rsidRDefault="00812BCB" w:rsidP="00812BCB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t xml:space="preserve">มูลค่าปี </w:t>
            </w: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  <w:t>256</w:t>
            </w:r>
            <w:r w:rsidRPr="00CE6DD4">
              <w:rPr>
                <w:rFonts w:ascii="TH Sarabun New" w:hAnsi="TH Sarabun New" w:cs="TH Sarabun New" w:hint="cs"/>
                <w:b/>
                <w:bCs/>
                <w:color w:val="000099"/>
                <w:sz w:val="32"/>
                <w:szCs w:val="32"/>
                <w:cs/>
              </w:rPr>
              <w:t>7</w:t>
            </w: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br/>
            </w: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  <w:t>(</w:t>
            </w: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t>พันบาท)</w:t>
            </w:r>
          </w:p>
        </w:tc>
      </w:tr>
      <w:tr w:rsidR="00812BCB" w:rsidRPr="00CE6DD4" w14:paraId="0028B6FF" w14:textId="77777777" w:rsidTr="00812BCB">
        <w:trPr>
          <w:trHeight w:val="4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89CE2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1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790AD" w14:textId="77777777" w:rsidR="00812BCB" w:rsidRPr="00CE6DD4" w:rsidRDefault="00812BCB" w:rsidP="001909DF">
            <w:pPr>
              <w:pStyle w:val="Default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  <w:cs/>
              </w:rPr>
              <w:t>ปลาดุก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5F904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2,250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EE2D2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3,396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0805D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5,323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91CBF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44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F07E44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234,212</w:t>
            </w:r>
          </w:p>
        </w:tc>
      </w:tr>
      <w:tr w:rsidR="00812BCB" w:rsidRPr="00CE6DD4" w14:paraId="1A767739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10245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0DC4D" w14:textId="77777777" w:rsidR="00812BCB" w:rsidRPr="00CE6DD4" w:rsidRDefault="00812BCB" w:rsidP="001909DF">
            <w:pPr>
              <w:pStyle w:val="Default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  <w:cs/>
              </w:rPr>
              <w:t>ปลานิล</w:t>
            </w: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,</w:t>
            </w: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  <w:cs/>
              </w:rPr>
              <w:t>นิลแดง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01F8F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3,161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78386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4,099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D7C9A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4,629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20060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55A50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286,998</w:t>
            </w:r>
          </w:p>
        </w:tc>
      </w:tr>
      <w:tr w:rsidR="00812BCB" w:rsidRPr="00CE6DD4" w14:paraId="31C4ED6A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8761C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7F70D" w14:textId="77777777" w:rsidR="00812BCB" w:rsidRPr="00CE6DD4" w:rsidRDefault="00812BCB" w:rsidP="001909DF">
            <w:pPr>
              <w:pStyle w:val="Default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  <w:cs/>
              </w:rPr>
              <w:t>ปลาสวาย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D7043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1,484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87935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2,974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EA8F0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1,657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3F25A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54780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53,024</w:t>
            </w:r>
          </w:p>
        </w:tc>
      </w:tr>
      <w:tr w:rsidR="00812BCB" w:rsidRPr="00CE6DD4" w14:paraId="2A96E8F1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4D545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6A923" w14:textId="77777777" w:rsidR="00812BCB" w:rsidRPr="00CE6DD4" w:rsidRDefault="00812BCB" w:rsidP="001909DF">
            <w:pPr>
              <w:pStyle w:val="Default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  <w:cs/>
              </w:rPr>
              <w:t>ปลากด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35AF0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227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47E02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455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2F4E3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2,610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959FD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  <w:cs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  <w:cs/>
              </w:rPr>
              <w:t>122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E4197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318,420</w:t>
            </w:r>
          </w:p>
        </w:tc>
      </w:tr>
      <w:tr w:rsidR="00812BCB" w:rsidRPr="00CE6DD4" w14:paraId="63E7136F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32A08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075DC" w14:textId="77777777" w:rsidR="00812BCB" w:rsidRPr="00CE6DD4" w:rsidRDefault="00812BCB" w:rsidP="001909DF">
            <w:pPr>
              <w:pStyle w:val="Default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643A1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403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D2EA4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525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2F112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407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6E873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  <w:cs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10645C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13,024</w:t>
            </w:r>
          </w:p>
        </w:tc>
      </w:tr>
      <w:tr w:rsidR="00812BCB" w:rsidRPr="00CE6DD4" w14:paraId="3D1A4DFB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16663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1AE5F" w14:textId="77777777" w:rsidR="00812BCB" w:rsidRPr="00CE6DD4" w:rsidRDefault="00812BCB" w:rsidP="001909DF">
            <w:pPr>
              <w:pStyle w:val="Default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  <w:cs/>
              </w:rPr>
              <w:t>ปลาเทโพ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B3427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91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C7424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220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056DB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169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0EEDE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  <w:cs/>
              </w:rPr>
              <w:t>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89648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7,436</w:t>
            </w:r>
          </w:p>
        </w:tc>
      </w:tr>
      <w:tr w:rsidR="00812BCB" w:rsidRPr="00CE6DD4" w14:paraId="0DF292F8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E598C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E0EA6" w14:textId="77777777" w:rsidR="00812BCB" w:rsidRPr="00CE6DD4" w:rsidRDefault="00812BCB" w:rsidP="001909DF">
            <w:pPr>
              <w:pStyle w:val="Default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  <w:cs/>
              </w:rPr>
              <w:t>ปลาแรด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4D862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48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E1EE3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101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3CAE7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BAAA2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  <w:cs/>
              </w:rPr>
              <w:t>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2DAA7E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color w:val="000099"/>
                <w:sz w:val="32"/>
                <w:szCs w:val="32"/>
              </w:rPr>
              <w:t>3,952</w:t>
            </w:r>
          </w:p>
        </w:tc>
      </w:tr>
      <w:tr w:rsidR="00812BCB" w:rsidRPr="00CE6DD4" w14:paraId="1B89109F" w14:textId="77777777" w:rsidTr="00812BCB">
        <w:trPr>
          <w:trHeight w:val="458"/>
        </w:trPr>
        <w:tc>
          <w:tcPr>
            <w:tcW w:w="724" w:type="dxa"/>
            <w:shd w:val="clear" w:color="auto" w:fill="9CC2E5" w:themeFill="accent5" w:themeFillTint="99"/>
            <w:noWrap/>
            <w:vAlign w:val="center"/>
          </w:tcPr>
          <w:p w14:paraId="2DFCFCDA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color w:val="000099"/>
                <w:sz w:val="32"/>
                <w:szCs w:val="32"/>
              </w:rPr>
            </w:pPr>
          </w:p>
        </w:tc>
        <w:tc>
          <w:tcPr>
            <w:tcW w:w="1539" w:type="dxa"/>
            <w:shd w:val="clear" w:color="auto" w:fill="9CC2E5" w:themeFill="accent5" w:themeFillTint="99"/>
            <w:noWrap/>
            <w:vAlign w:val="center"/>
          </w:tcPr>
          <w:p w14:paraId="5D7CF8FB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  <w:cs/>
              </w:rPr>
              <w:t>รวม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1E68A175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  <w:t>7,664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2F06CB0A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  <w:t>11,770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32A807B0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  <w:t>14,871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733BC898" w14:textId="04EB2053" w:rsidR="00812BCB" w:rsidRPr="00CE6DD4" w:rsidRDefault="006477F0" w:rsidP="001909DF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  <w:t>-</w:t>
            </w:r>
            <w:r w:rsidR="00812BCB"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bottom"/>
          </w:tcPr>
          <w:p w14:paraId="578B715E" w14:textId="77777777" w:rsidR="00812BCB" w:rsidRPr="00CE6DD4" w:rsidRDefault="00812BCB" w:rsidP="001909DF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 New" w:hAnsi="TH Sarabun New" w:cs="TH Sarabun New"/>
                <w:b/>
                <w:bCs/>
                <w:color w:val="000099"/>
                <w:sz w:val="32"/>
                <w:szCs w:val="32"/>
              </w:rPr>
              <w:t>917,066</w:t>
            </w:r>
          </w:p>
        </w:tc>
      </w:tr>
    </w:tbl>
    <w:bookmarkEnd w:id="1"/>
    <w:p w14:paraId="46E76086" w14:textId="40DE4ED2" w:rsidR="00B158A9" w:rsidRPr="00CE6DD4" w:rsidRDefault="00812BCB" w:rsidP="00812BCB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ที่มา</w:t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: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สำนักงานประมงจังหวัด ข้อมูล ณ วันที่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30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กันยายน 256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7</w:t>
      </w:r>
    </w:p>
    <w:p w14:paraId="356EBE09" w14:textId="77777777" w:rsidR="00B158A9" w:rsidRPr="001B71CA" w:rsidRDefault="00B158A9" w:rsidP="001B71CA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D43444D" w14:textId="6D15D252" w:rsidR="001377E4" w:rsidRPr="000D6793" w:rsidRDefault="00E73FAC" w:rsidP="00E73FAC">
      <w:pPr>
        <w:pStyle w:val="ListParagraph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1.7</w:t>
      </w:r>
      <w:r w:rsidR="00352FDE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8778A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สินค้าเด่น/สินค้า </w:t>
      </w:r>
      <w:r w:rsidR="0008778A" w:rsidRPr="000D6793">
        <w:rPr>
          <w:rFonts w:ascii="TH SarabunIT๙" w:hAnsi="TH SarabunIT๙" w:cs="TH SarabunIT๙"/>
          <w:b/>
          <w:bCs/>
          <w:sz w:val="32"/>
          <w:szCs w:val="32"/>
        </w:rPr>
        <w:t>GI</w:t>
      </w:r>
      <w:r w:rsidR="0008778A" w:rsidRPr="000D6793">
        <w:rPr>
          <w:rFonts w:ascii="TH SarabunIT๙" w:hAnsi="TH SarabunIT๙" w:cs="TH SarabunIT๙"/>
          <w:sz w:val="32"/>
          <w:szCs w:val="32"/>
        </w:rPr>
        <w:t xml:space="preserve"> </w:t>
      </w:r>
      <w:r w:rsidR="00065C2B" w:rsidRPr="000D6793">
        <w:rPr>
          <w:rFonts w:ascii="TH SarabunIT๙" w:hAnsi="TH SarabunIT๙" w:cs="TH SarabunIT๙"/>
          <w:sz w:val="32"/>
          <w:szCs w:val="32"/>
          <w:cs/>
        </w:rPr>
        <w:t xml:space="preserve">ได้แก่ </w:t>
      </w:r>
    </w:p>
    <w:p w14:paraId="58A002AE" w14:textId="7DD97E64" w:rsidR="00DA09B4" w:rsidRPr="000D6793" w:rsidRDefault="001377E4" w:rsidP="001377E4">
      <w:pPr>
        <w:pStyle w:val="ListParagraph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1B71C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DA09B4" w:rsidRPr="000D6793">
        <w:rPr>
          <w:rFonts w:ascii="TH SarabunIT๙" w:hAnsi="TH SarabunIT๙" w:cs="TH SarabunIT๙"/>
          <w:sz w:val="32"/>
          <w:szCs w:val="32"/>
          <w:cs/>
        </w:rPr>
        <w:t>1</w:t>
      </w:r>
      <w:r w:rsidR="005D7239" w:rsidRPr="000D6793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CF0B3A" w:rsidRPr="000D6793">
        <w:rPr>
          <w:rFonts w:ascii="TH SarabunIT๙" w:hAnsi="TH SarabunIT๙" w:cs="TH SarabunIT๙"/>
          <w:sz w:val="32"/>
          <w:szCs w:val="32"/>
          <w:cs/>
        </w:rPr>
        <w:t xml:space="preserve">เครื่องปั้นดินเผาบ้านมอญ คำขอเลขที่ 60100152 ทะเบียนเลขที่ </w:t>
      </w:r>
      <w:proofErr w:type="spellStart"/>
      <w:r w:rsidR="00CF0B3A" w:rsidRPr="000D6793">
        <w:rPr>
          <w:rFonts w:ascii="TH SarabunIT๙" w:hAnsi="TH SarabunIT๙" w:cs="TH SarabunIT๙"/>
          <w:sz w:val="32"/>
          <w:szCs w:val="32"/>
          <w:cs/>
        </w:rPr>
        <w:t>สช</w:t>
      </w:r>
      <w:proofErr w:type="spellEnd"/>
      <w:r w:rsidR="00CF0B3A" w:rsidRPr="000D6793">
        <w:rPr>
          <w:rFonts w:ascii="TH SarabunIT๙" w:hAnsi="TH SarabunIT๙" w:cs="TH SarabunIT๙"/>
          <w:sz w:val="32"/>
          <w:szCs w:val="32"/>
          <w:cs/>
        </w:rPr>
        <w:t xml:space="preserve"> 61100114 ที่ขึ้นทะเบียนสิ่งบ่งชี้</w:t>
      </w:r>
      <w:r w:rsidR="00DA09B4" w:rsidRPr="000D6793">
        <w:rPr>
          <w:rFonts w:ascii="TH SarabunIT๙" w:hAnsi="TH SarabunIT๙" w:cs="TH SarabunIT๙"/>
          <w:sz w:val="32"/>
          <w:szCs w:val="32"/>
          <w:cs/>
        </w:rPr>
        <w:t>ทางภูมิศาสตร์ (</w:t>
      </w:r>
      <w:r w:rsidR="00DA09B4" w:rsidRPr="000D6793">
        <w:rPr>
          <w:rFonts w:ascii="TH SarabunIT๙" w:hAnsi="TH SarabunIT๙" w:cs="TH SarabunIT๙"/>
          <w:sz w:val="32"/>
          <w:szCs w:val="32"/>
        </w:rPr>
        <w:t>GI)</w:t>
      </w:r>
    </w:p>
    <w:p w14:paraId="0D48E8BE" w14:textId="354CA284" w:rsidR="00ED2D8D" w:rsidRPr="001B71CA" w:rsidRDefault="00DA09B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>2)</w:t>
      </w:r>
      <w:r w:rsidR="00712634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8B6F64" w:rsidRPr="008B6F6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ข้าวหอมใบเตยนครสวรรค์ คำขอเลขที่ </w:t>
      </w:r>
      <w:r w:rsidR="008B6F6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64100274 </w:t>
      </w:r>
      <w:r w:rsidR="008B6F64" w:rsidRPr="008B6F6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ทะเบียนเลขที่ </w:t>
      </w:r>
      <w:proofErr w:type="spellStart"/>
      <w:r w:rsidR="008B6F64" w:rsidRPr="008B6F64">
        <w:rPr>
          <w:rFonts w:ascii="TH SarabunIT๙" w:hAnsi="TH SarabunIT๙" w:cs="TH SarabunIT๙"/>
          <w:spacing w:val="-8"/>
          <w:sz w:val="32"/>
          <w:szCs w:val="32"/>
          <w:cs/>
        </w:rPr>
        <w:t>สช</w:t>
      </w:r>
      <w:proofErr w:type="spellEnd"/>
      <w:r w:rsidR="008B6F64" w:rsidRPr="008B6F6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8B6F6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67100221 </w:t>
      </w:r>
      <w:r w:rsidR="008B6F64" w:rsidRPr="008B6F6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ที่ขึ้นทะเบียนสิ่งบ่งชี้ทางภูมิศาสตร์ (</w:t>
      </w:r>
      <w:r w:rsidR="008B6F64" w:rsidRPr="008B6F64">
        <w:rPr>
          <w:rFonts w:ascii="TH SarabunIT๙" w:hAnsi="TH SarabunIT๙" w:cs="TH SarabunIT๙"/>
          <w:spacing w:val="-8"/>
          <w:sz w:val="32"/>
          <w:szCs w:val="32"/>
        </w:rPr>
        <w:t>GI)</w:t>
      </w:r>
    </w:p>
    <w:p w14:paraId="2B1999F2" w14:textId="47E5F47C" w:rsidR="00065C2B" w:rsidRPr="000D6793" w:rsidRDefault="001B71CA" w:rsidP="00E73FAC">
      <w:pPr>
        <w:pStyle w:val="ListParagraph"/>
        <w:numPr>
          <w:ilvl w:val="1"/>
          <w:numId w:val="26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340F4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0D6793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</w:t>
      </w:r>
      <w:r w:rsidR="003340F4" w:rsidRPr="000D6793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</w:p>
    <w:p w14:paraId="1033A4BF" w14:textId="77777777" w:rsidR="005D7239" w:rsidRPr="000D6793" w:rsidRDefault="00065C2B" w:rsidP="007F7314">
      <w:pPr>
        <w:tabs>
          <w:tab w:val="left" w:pos="567"/>
        </w:tabs>
        <w:spacing w:after="0" w:line="12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</w:rPr>
        <w:tab/>
      </w:r>
      <w:r w:rsidR="00FF38AD" w:rsidRPr="000D6793">
        <w:rPr>
          <w:rFonts w:ascii="TH SarabunIT๙" w:hAnsi="TH SarabunIT๙" w:cs="TH SarabunIT๙"/>
          <w:sz w:val="32"/>
          <w:szCs w:val="32"/>
        </w:rPr>
        <w:tab/>
      </w:r>
    </w:p>
    <w:tbl>
      <w:tblPr>
        <w:tblW w:w="1044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7"/>
        <w:gridCol w:w="4006"/>
        <w:gridCol w:w="3577"/>
        <w:gridCol w:w="2003"/>
      </w:tblGrid>
      <w:tr w:rsidR="000F23E1" w:rsidRPr="000D6793" w14:paraId="71F94E2D" w14:textId="77777777" w:rsidTr="001B71CA">
        <w:trPr>
          <w:trHeight w:val="749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14:paraId="2843DFF9" w14:textId="77777777" w:rsidR="00FF38AD" w:rsidRPr="000D6793" w:rsidRDefault="00FF38AD" w:rsidP="00FF38A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  <w:hideMark/>
          </w:tcPr>
          <w:p w14:paraId="4EF409DB" w14:textId="77777777" w:rsidR="00FF38AD" w:rsidRPr="000D6793" w:rsidRDefault="00FF38AD" w:rsidP="001F36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ชื่อผู้ประกอบการ</w:t>
            </w:r>
          </w:p>
        </w:tc>
        <w:tc>
          <w:tcPr>
            <w:tcW w:w="3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  <w:hideMark/>
          </w:tcPr>
          <w:p w14:paraId="032AEB75" w14:textId="77777777" w:rsidR="00FF38AD" w:rsidRPr="000D6793" w:rsidRDefault="00FF38AD" w:rsidP="001F36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ชื่อผลิตภัณฑ์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14:paraId="20979344" w14:textId="77777777" w:rsidR="00FF38AD" w:rsidRPr="000D6793" w:rsidRDefault="00FF38AD" w:rsidP="001F36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แหล่งรับซื้อวัตถุดิบ</w:t>
            </w:r>
          </w:p>
        </w:tc>
      </w:tr>
      <w:tr w:rsidR="000F23E1" w:rsidRPr="000D6793" w14:paraId="01C96156" w14:textId="77777777" w:rsidTr="001B71CA">
        <w:trPr>
          <w:trHeight w:val="399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90737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4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68DFE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กลุ่มใส่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ใจส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กิน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แคร์</w:t>
            </w:r>
            <w:proofErr w:type="spellEnd"/>
          </w:p>
        </w:tc>
        <w:tc>
          <w:tcPr>
            <w:tcW w:w="3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207EA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แชมพูธรรมชาติใส่ใจสูตรเปลี่ยนสีผม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67027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3AF9CB35" w14:textId="77777777" w:rsidTr="00383992">
        <w:trPr>
          <w:trHeight w:val="4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7D990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2416E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กลุ่มข้าวกองทอง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ไรซ์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เบอร์รี่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4FAD0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น้ำ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ไรซ์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เบอร์รี่ผสมน้ำผึ้ง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7064E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4AD8E4E7" w14:textId="77777777" w:rsidTr="005146A2">
        <w:trPr>
          <w:trHeight w:val="24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BF5872C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  <w:hideMark/>
          </w:tcPr>
          <w:p w14:paraId="354F716F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กลุ่มแปรรูปอาหารตำบลสร้อยทอง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  <w:hideMark/>
          </w:tcPr>
          <w:p w14:paraId="43BF8FFB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หมูฝอยกรอบไร้น้ำมัน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703762A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5E19AFA2" w14:textId="77777777" w:rsidTr="005146A2">
        <w:trPr>
          <w:trHeight w:val="24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23BDE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FBE92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กลุ่มพัฒนาอาชีพสตรีอาสา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E9186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กระเป๋าลายลำแพน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19B24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23B8878A" w14:textId="77777777" w:rsidTr="005146A2">
        <w:trPr>
          <w:trHeight w:val="294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3C7D9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69C2F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.เกษตรสรรพสิ่งบ้านนากลาง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2946F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น้ำตาลอ้อย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ไซรัป</w:t>
            </w:r>
            <w:proofErr w:type="spellEnd"/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54C9B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164E92A8" w14:textId="77777777" w:rsidTr="005146A2">
        <w:trPr>
          <w:trHeight w:val="28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47991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8B7F8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เรือไม้โบราณบังคับวิทยุ (นายวิทิต ปิย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สุทธิ์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68E84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เรือไทย (พญาไม้)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64DAC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5A95982C" w14:textId="77777777" w:rsidTr="005146A2">
        <w:trPr>
          <w:trHeight w:val="322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0255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F65C7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.ผลิตภัณฑ์จากกะลาและงานไม้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0302D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โมเดลรถตุ๊กตุ๊กจากกะลา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5009E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5BD80555" w14:textId="77777777" w:rsidTr="005146A2">
        <w:trPr>
          <w:trHeight w:val="26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BA39B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0400F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ธัสเปเปอร์มาร์เช่</w:t>
            </w:r>
            <w:proofErr w:type="spellEnd"/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6559E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เปเปอร์มาร์เช่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หัวสัตว์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F63E4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75E33D3E" w14:textId="77777777" w:rsidTr="005146A2">
        <w:trPr>
          <w:trHeight w:val="28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701D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6C109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.สมุนไพรแปรรูปปิดผมขาวอัญชัน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แฮร์</w:t>
            </w:r>
            <w:proofErr w:type="spellEnd"/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82818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แชมพูสมุนไพรเปลี่ยนสีผมอัญชัน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แฮร์</w:t>
            </w:r>
            <w:proofErr w:type="spellEnd"/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718E8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7E1D4F2B" w14:textId="77777777" w:rsidTr="005146A2">
        <w:trPr>
          <w:trHeight w:val="359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15FDF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7BAAB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บุป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ผาวันยาสีฟันสมุนไพร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0DEA0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ยาสีฟันสมุนไพร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บุป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ผาวันข้าว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ไรซ์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เบอร์รี่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99C48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</w:tbl>
    <w:p w14:paraId="2F89E427" w14:textId="77777777" w:rsidR="001B71CA" w:rsidRDefault="001B71CA" w:rsidP="001B71CA">
      <w:pPr>
        <w:tabs>
          <w:tab w:val="left" w:pos="709"/>
        </w:tabs>
        <w:spacing w:before="120"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</w:pPr>
    </w:p>
    <w:p w14:paraId="2376B90B" w14:textId="77777777" w:rsidR="001B71CA" w:rsidRDefault="001B71CA" w:rsidP="001B71CA">
      <w:pPr>
        <w:tabs>
          <w:tab w:val="left" w:pos="709"/>
        </w:tabs>
        <w:spacing w:before="120"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</w:pPr>
    </w:p>
    <w:p w14:paraId="075EBB98" w14:textId="77777777" w:rsidR="00BD71BC" w:rsidRDefault="00BD71BC" w:rsidP="001B71CA">
      <w:pPr>
        <w:tabs>
          <w:tab w:val="left" w:pos="709"/>
        </w:tabs>
        <w:spacing w:before="120" w:after="0"/>
        <w:ind w:left="349"/>
        <w:jc w:val="thaiDistribute"/>
        <w:rPr>
          <w:rFonts w:ascii="TH SarabunIT๙" w:hAnsi="TH SarabunIT๙" w:cs="TH SarabunIT๙" w:hint="cs"/>
          <w:b/>
          <w:bCs/>
          <w:sz w:val="32"/>
          <w:szCs w:val="32"/>
          <w:shd w:val="clear" w:color="auto" w:fill="FFFFFF"/>
        </w:rPr>
      </w:pPr>
    </w:p>
    <w:p w14:paraId="45731CBB" w14:textId="6314FAEB" w:rsidR="00895302" w:rsidRPr="001B71CA" w:rsidRDefault="001B71CA" w:rsidP="001B71CA">
      <w:pPr>
        <w:pStyle w:val="ListParagraph"/>
        <w:numPr>
          <w:ilvl w:val="1"/>
          <w:numId w:val="26"/>
        </w:numPr>
        <w:tabs>
          <w:tab w:val="left" w:pos="709"/>
        </w:tabs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shd w:val="clear" w:color="auto" w:fill="FFFFFF"/>
          <w:cs/>
        </w:rPr>
        <w:lastRenderedPageBreak/>
        <w:t xml:space="preserve"> </w:t>
      </w:r>
      <w:r w:rsidR="0069509D" w:rsidRPr="001B71CA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1B71CA">
        <w:rPr>
          <w:rStyle w:val="Emphasis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1B71CA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OTOP </w:t>
      </w:r>
      <w:proofErr w:type="spellStart"/>
      <w:r w:rsidR="0069509D" w:rsidRPr="001B71CA">
        <w:rPr>
          <w:rStyle w:val="Emphasis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นวัต</w:t>
      </w:r>
      <w:proofErr w:type="spellEnd"/>
      <w:r w:rsidR="0069509D" w:rsidRPr="001B71CA">
        <w:rPr>
          <w:rStyle w:val="Emphasis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วิถี</w:t>
      </w:r>
      <w:r w:rsidR="0069509D" w:rsidRPr="001B71CA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</w:t>
      </w:r>
    </w:p>
    <w:p w14:paraId="6C22125D" w14:textId="77777777" w:rsidR="009D15DE" w:rsidRPr="000D6793" w:rsidRDefault="009D15DE" w:rsidP="009D15DE">
      <w:pPr>
        <w:pStyle w:val="ListParagraph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จังหวัดนครสวรรค์ ดำเนินการโครงการชุมชนท่องเที่ยว </w:t>
      </w:r>
      <w:r w:rsidRPr="000D6793">
        <w:rPr>
          <w:rFonts w:ascii="TH SarabunIT๙" w:hAnsi="TH SarabunIT๙" w:cs="TH SarabunIT๙"/>
          <w:sz w:val="32"/>
          <w:szCs w:val="32"/>
        </w:rPr>
        <w:t>OTOP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0D6793">
        <w:rPr>
          <w:rFonts w:ascii="TH SarabunIT๙" w:hAnsi="TH SarabunIT๙" w:cs="TH SarabunIT๙"/>
          <w:sz w:val="32"/>
          <w:szCs w:val="32"/>
          <w:cs/>
        </w:rPr>
        <w:t>นวัต</w:t>
      </w:r>
      <w:proofErr w:type="spellEnd"/>
      <w:r w:rsidRPr="000D6793">
        <w:rPr>
          <w:rFonts w:ascii="TH SarabunIT๙" w:hAnsi="TH SarabunIT๙" w:cs="TH SarabunIT๙"/>
          <w:sz w:val="32"/>
          <w:szCs w:val="32"/>
          <w:cs/>
        </w:rPr>
        <w:t>วิถี จังหวัดนครสวรรค์ ผ่านกรมการพัฒนาชุมชน กระทรวงมหาดไทย ตามแผนงานยุทธศาสตร์ส่งเสริมเศรษฐกิจและพัฒนาศักยภาพชุมชน งบประมาณรายจ่ายเพิ่มเติม ปี พ.ศ. 2561 จำนวน 36 หมู่บ้าน (หมู่บ้านหลัก) 15 อำเภอ และหมู่บ้านร่วม จำนวน 57 หมู่บ้าน 13 อำเภอ ประเด็นที่เกี่ยวข้องกับกระทรวงเกษตรและสหกรณ์ ในจังหวัดนครสวรรค์ ชุมชนส่วนใหญ่ประกอบอาชีพการเกษตรกรรม ซึ่งกระทรวงเกษตรและสหกรณ์ มีบทบาทสำคัญในการส่งเสริมและสนับสนุนการผลิตสินค้าเกษตร ทั้งด้านพืช ปศุสัตว์ ประมง ด้วยระบบเกษตรปลอดภัย (เกษตรอินทรีย์/</w:t>
      </w:r>
      <w:r w:rsidRPr="000D6793">
        <w:rPr>
          <w:rFonts w:ascii="TH SarabunIT๙" w:hAnsi="TH SarabunIT๙" w:cs="TH SarabunIT๙"/>
          <w:sz w:val="32"/>
          <w:szCs w:val="32"/>
        </w:rPr>
        <w:t>GAP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) สำหรับเป็นวัตถุดิบประกอบอาหารพื้นถิ่น </w:t>
      </w:r>
      <w:r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หรือผลิตภัณฑ์ </w:t>
      </w:r>
      <w:r w:rsidRPr="000D6793">
        <w:rPr>
          <w:rFonts w:ascii="TH SarabunIT๙" w:eastAsia="Calibri" w:hAnsi="TH SarabunIT๙" w:cs="TH SarabunIT๙"/>
          <w:sz w:val="32"/>
          <w:szCs w:val="32"/>
        </w:rPr>
        <w:t xml:space="preserve">OTOP </w:t>
      </w:r>
      <w:r w:rsidRPr="000D6793">
        <w:rPr>
          <w:rFonts w:ascii="TH SarabunIT๙" w:hAnsi="TH SarabunIT๙" w:cs="TH SarabunIT๙"/>
          <w:sz w:val="32"/>
          <w:szCs w:val="32"/>
          <w:cs/>
        </w:rPr>
        <w:t>หรือผลิตภัณฑ์จากภูมิปัญญา</w:t>
      </w:r>
      <w:r w:rsidRPr="000D6793">
        <w:rPr>
          <w:rFonts w:ascii="TH SarabunIT๙" w:eastAsia="Calibri" w:hAnsi="TH SarabunIT๙" w:cs="TH SarabunIT๙"/>
          <w:sz w:val="32"/>
          <w:szCs w:val="32"/>
          <w:cs/>
        </w:rPr>
        <w:t>ได้รับ</w:t>
      </w:r>
      <w:r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การพัฒนา</w:t>
      </w:r>
      <w:r w:rsidRPr="000D6793">
        <w:rPr>
          <w:rFonts w:ascii="TH SarabunIT๙" w:hAnsi="TH SarabunIT๙" w:cs="TH SarabunIT๙"/>
          <w:spacing w:val="-4"/>
          <w:sz w:val="32"/>
          <w:szCs w:val="32"/>
          <w:cs/>
        </w:rPr>
        <w:t>จากการระดมความคิดเห็นการสืบค้นภูมิปัญญาด้านอาหารพื้นถิ่นของจังหวัดนครสวรรค์ พัฒนาอาหาร</w:t>
      </w:r>
      <w:r w:rsidRPr="000D6793">
        <w:rPr>
          <w:rFonts w:ascii="TH SarabunIT๙" w:hAnsi="TH SarabunIT๙" w:cs="TH SarabunIT๙"/>
          <w:sz w:val="32"/>
          <w:szCs w:val="32"/>
          <w:cs/>
        </w:rPr>
        <w:t>พื้นถิ่นไปสู่รายการอาหารใหม่เพื่อสร้างมูลค่า และมีจุดเรียนรู้ในชุมชนส่วนหนึ่งเป็นศูนย์เรียนรู้ของกระทรวงเกษตรและสหกรณ์เชื่อมโยงเส้นทางการท่องเที่ยว ในหมู่บ้านเป้าหมายจำนวน 93 หมู่บ้าน</w:t>
      </w:r>
    </w:p>
    <w:p w14:paraId="0C1B60FB" w14:textId="36EAE5D5" w:rsidR="009B3BB7" w:rsidRPr="000D6793" w:rsidRDefault="009B38EC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: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สำนักงานพัฒนาชุมชน</w:t>
      </w:r>
      <w:r w:rsidR="003743F2" w:rsidRPr="000D6793">
        <w:rPr>
          <w:rFonts w:ascii="TH SarabunIT๙" w:hAnsi="TH SarabunIT๙" w:cs="TH SarabunIT๙"/>
          <w:sz w:val="32"/>
          <w:szCs w:val="32"/>
          <w:cs/>
        </w:rPr>
        <w:t>จังหวัดนครสวรรค์</w:t>
      </w:r>
    </w:p>
    <w:p w14:paraId="6058D4BD" w14:textId="77777777" w:rsidR="00D44B5B" w:rsidRPr="000D6793" w:rsidRDefault="00E73FAC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383992" w:rsidRPr="000D6793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965565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1.10 </w:t>
      </w:r>
      <w:r w:rsidR="00D44B5B"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สหกรณ์การเกษตร</w:t>
      </w:r>
    </w:p>
    <w:p w14:paraId="6EA81C29" w14:textId="2574C0CA" w:rsidR="00D360E7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สหกรณ์</w:t>
      </w:r>
      <w:r w:rsidR="00D360E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ทั้งหมด   </w:t>
      </w:r>
      <w:r w:rsidR="001929A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D360E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68  สหกรณ์</w:t>
      </w:r>
    </w:p>
    <w:p w14:paraId="4AE64B19" w14:textId="21436FB3" w:rsidR="00C13A10" w:rsidRDefault="00D360E7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- สหกรณ์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การเกษตร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1929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1929A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31 สหกรณ์ </w:t>
      </w:r>
      <w:r w:rsidR="00F450B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สมาชิก 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108</w:t>
      </w:r>
      <w:r w:rsidR="00F720B2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830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ราย</w:t>
      </w:r>
    </w:p>
    <w:p w14:paraId="36FAAE67" w14:textId="4881B77D" w:rsidR="00D360E7" w:rsidRDefault="00D360E7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-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สหกรณ์นอกภาคการเกษตร   </w:t>
      </w:r>
      <w:r w:rsidR="001929A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1929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37 สหกรณ์  </w:t>
      </w:r>
      <w:r w:rsidR="001929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สมาชิก 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26</w:t>
      </w:r>
      <w:r w:rsidR="00F720B2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699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ราย</w:t>
      </w:r>
    </w:p>
    <w:p w14:paraId="37E499E3" w14:textId="285BCBAE" w:rsidR="00D360E7" w:rsidRDefault="00D360E7" w:rsidP="00C13A10">
      <w:pPr>
        <w:spacing w:after="0"/>
        <w:ind w:left="720"/>
        <w:jc w:val="thaiDistribute"/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2) กลุ่มเกษตรกร </w:t>
      </w:r>
      <w:r w:rsidR="001929A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กลุ่ม</w:t>
      </w:r>
    </w:p>
    <w:p w14:paraId="7FDBE242" w14:textId="54FFAA2E" w:rsidR="00C13A10" w:rsidRPr="000D6793" w:rsidRDefault="00D360E7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การจัดชั้นมาตรฐานคุณภาพสหกรณ์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การเกษตร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ในจังหวัด</w:t>
      </w:r>
    </w:p>
    <w:p w14:paraId="3183F88F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ผ่าน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17 แห่ง</w:t>
      </w:r>
    </w:p>
    <w:p w14:paraId="2EE36615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ไม่ผ่าน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13 แห่ง</w:t>
      </w:r>
    </w:p>
    <w:p w14:paraId="64D00F30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ไม่นำมาจัดมาตรฐาน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 1 แห่ง (เนื่องจากจัดตั้งไม่ครบ 2 ปี)</w:t>
      </w:r>
    </w:p>
    <w:p w14:paraId="1CE3A34B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สาเหตุที่ไม่ผ่าน</w:t>
      </w:r>
    </w:p>
    <w:p w14:paraId="63FC3B93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1. ผลการดำเนินงานในรอบสองปีย้อนหลัง สหกรณ์มีผลการดำเนินงานไม่ขาดทุน เว้นแต่มีอุบัติภัยหรือภัยธรรมชาติจนเกิดความเสียหายต่อสมาชิกและสหกรณ์โดยรวม</w:t>
      </w:r>
    </w:p>
    <w:p w14:paraId="5E86739B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2. ผลการดำเนินงานในรอบปีบัญชีสุดท้าย สหกรณ์จัดทำงบการเงินแล้วเสร็จและส่งให้ผู้สอบบัญชีตรวจสอบแล้วนำเสนอเพื่ออนุมัติในที่ประชุมใหญ่ของสหกรณ์ภายใน 150 วัน นับแต่วันสิ้นปีทางบัญชี</w:t>
      </w:r>
    </w:p>
    <w:p w14:paraId="670DEF27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3. ผลการดำเนินงานในรอบปีบัญชีสุดท้าย สหกรณ์ต้องมีสมาชิกไม่น้อยกว่าร้อยละ 60 ของสมาชิกทั้งหมดร่วมทำธุรกิจกับสหกรณ์</w:t>
      </w:r>
    </w:p>
    <w:p w14:paraId="1C9C8FF3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4. ต้องจัดจ้างเจ้าหน้าที่สหกรณ์ปฏิบัติงานประจำรับผิดชอบดำเนินงานและธุรกิจของสหกรณ์ หากไม่มีการจัดจ้างต้องมีกรรมการดำเนินการหรือสมาชิกที่ได้รับมอบหมายให้ปฏิบัติหน้าที่ประจำ</w:t>
      </w:r>
    </w:p>
    <w:p w14:paraId="3D4B1C84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5. ผลการดำเนินงานในรอบสองปีบัญชีย้อนหลังสหกรณ์ต้องมีการจัดสรรกำไรสุทธิและจ่ายทุนสวัสดิการสมาชิกหรือทุนสาธารณประโยชน์อย่างน้อยหนึ่งครั้ง</w:t>
      </w:r>
    </w:p>
    <w:p w14:paraId="0591D97C" w14:textId="77777777" w:rsidR="00C13A10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6. ผลการดำเนินงานในรอบปีบัญชีสุดท้าย สหกรณ์ต้องไม่กระทำการอันเป็นการฝ่าฝืนกฎหมาย ระเบียบ คำสั่งของนายทะเบียนสหกรณ์</w:t>
      </w:r>
    </w:p>
    <w:p w14:paraId="3A23F8BC" w14:textId="77777777" w:rsidR="009F432F" w:rsidRDefault="009F432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10A1EF7" w14:textId="77777777" w:rsidR="009F432F" w:rsidRDefault="009F432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C5294F7" w14:textId="77777777" w:rsidR="009F432F" w:rsidRDefault="009F432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7299A28" w14:textId="77777777" w:rsidR="009F432F" w:rsidRDefault="009F432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1B4570D" w14:textId="77777777" w:rsidR="00D42258" w:rsidRPr="000D6793" w:rsidRDefault="00D42258" w:rsidP="00C13A10">
      <w:pPr>
        <w:spacing w:after="0"/>
        <w:ind w:left="720"/>
        <w:jc w:val="thaiDistribute"/>
        <w:rPr>
          <w:rFonts w:ascii="TH SarabunIT๙" w:hAnsi="TH SarabunIT๙" w:cs="TH SarabunIT๙" w:hint="cs"/>
          <w:color w:val="000000" w:themeColor="text1"/>
          <w:sz w:val="32"/>
          <w:szCs w:val="32"/>
        </w:rPr>
      </w:pPr>
    </w:p>
    <w:p w14:paraId="4751223E" w14:textId="77777777" w:rsidR="008D6AEB" w:rsidRPr="000D6793" w:rsidRDefault="008D6AEB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3) การวัดและประเมินสหกรณ์และกลุ่มเกษตรกร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ประกอบด้วย</w:t>
      </w:r>
    </w:p>
    <w:p w14:paraId="0E9B8735" w14:textId="77777777" w:rsidR="008D6AEB" w:rsidRPr="000D6793" w:rsidRDefault="008D6AEB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1.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มาตรฐานสหกรณ์และกลุ่มเกษตรกร </w:t>
      </w:r>
    </w:p>
    <w:p w14:paraId="7F9EB831" w14:textId="77777777" w:rsidR="008D6AEB" w:rsidRPr="000D6793" w:rsidRDefault="008D6AEB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>2.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ระดับชั้นความเข้มแข็งของสหกรณ์/กลุ่มเกษตรกร แต่เนื่องจาก ปีงบประมาณ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2567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กรมฯได้ยกเลิกเกณฑ์มาตรฐานสหกรณ์ให้ใช้ระดับชั้นความเข้มแข็งอย่างเดียว จึงขอใช้ข้อมูลระดับชั้นความเข้มแข็งของสหกรณ์/กลุ่มเกษตรกร เท่านั้น</w:t>
      </w:r>
    </w:p>
    <w:p w14:paraId="1E8E9F31" w14:textId="6C7FFBC3" w:rsidR="00344D64" w:rsidRDefault="006D469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สำนักงานสหกรณ์จังหวัด</w:t>
      </w:r>
      <w:r w:rsidR="009B38E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นครสวรรค์ 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8D489D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 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ณ วันที่ </w:t>
      </w:r>
      <w:r w:rsidR="00F720B2">
        <w:rPr>
          <w:rFonts w:ascii="TH SarabunIT๙" w:hAnsi="TH SarabunIT๙" w:cs="TH SarabunIT๙"/>
          <w:color w:val="000000" w:themeColor="text1"/>
          <w:sz w:val="32"/>
          <w:szCs w:val="32"/>
        </w:rPr>
        <w:t>19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มีนาคม 2567</w:t>
      </w:r>
    </w:p>
    <w:p w14:paraId="0767C53C" w14:textId="77777777" w:rsidR="001B71CA" w:rsidRDefault="001B71CA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5989BB7C" w14:textId="447D7C90" w:rsidR="00344D64" w:rsidRPr="00CE6DD4" w:rsidRDefault="00344D64" w:rsidP="00C13A10">
      <w:pPr>
        <w:spacing w:after="0"/>
        <w:ind w:left="720"/>
        <w:jc w:val="thaiDistribute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CE6DD4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t>1.11 ข้อมูล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ศูนย์เรียนรู้การเพิ่มประสิทธิภาพการผลิตสินค้าเกษตร (</w:t>
      </w:r>
      <w:proofErr w:type="spellStart"/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ศพก</w:t>
      </w:r>
      <w:proofErr w:type="spellEnd"/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.) จังหวัดนครสวรรค์</w:t>
      </w:r>
    </w:p>
    <w:tbl>
      <w:tblPr>
        <w:tblW w:w="10146" w:type="dxa"/>
        <w:tblLook w:val="04A0" w:firstRow="1" w:lastRow="0" w:firstColumn="1" w:lastColumn="0" w:noHBand="0" w:noVBand="1"/>
      </w:tblPr>
      <w:tblGrid>
        <w:gridCol w:w="1067"/>
        <w:gridCol w:w="1338"/>
        <w:gridCol w:w="2693"/>
        <w:gridCol w:w="1701"/>
        <w:gridCol w:w="3125"/>
        <w:gridCol w:w="222"/>
      </w:tblGrid>
      <w:tr w:rsidR="00C813E6" w:rsidRPr="00CE6DD4" w14:paraId="1FC1B45C" w14:textId="77777777" w:rsidTr="001968ED">
        <w:trPr>
          <w:gridAfter w:val="1"/>
          <w:wAfter w:w="222" w:type="dxa"/>
          <w:trHeight w:val="450"/>
        </w:trPr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E6590" w14:textId="77777777" w:rsidR="00344D64" w:rsidRPr="00CE6DD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>ที่</w:t>
            </w: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B260C" w14:textId="77777777" w:rsidR="00344D64" w:rsidRPr="00CE6DD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>อำเภอ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F60F0" w14:textId="77777777" w:rsidR="00344D64" w:rsidRPr="00CE6DD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>เกษตรกรต้นแบบ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6DB70" w14:textId="77777777" w:rsidR="00344D64" w:rsidRPr="00CE6DD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2218" w14:textId="77777777" w:rsidR="00344D64" w:rsidRPr="00CE6DD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>องค์ความรู้เด่นของ</w:t>
            </w: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  <w:t xml:space="preserve"> </w:t>
            </w:r>
            <w:proofErr w:type="spellStart"/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>ศพก</w:t>
            </w:r>
            <w:proofErr w:type="spellEnd"/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>.</w:t>
            </w:r>
          </w:p>
        </w:tc>
      </w:tr>
      <w:tr w:rsidR="00C813E6" w:rsidRPr="00CE6DD4" w14:paraId="3E6C73EE" w14:textId="77777777" w:rsidTr="001968ED">
        <w:trPr>
          <w:trHeight w:val="285"/>
        </w:trPr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0E564" w14:textId="77777777" w:rsidR="00344D64" w:rsidRPr="00CE6DD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D2178" w14:textId="77777777" w:rsidR="00344D64" w:rsidRPr="00CE6DD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59C0E7" w14:textId="77777777" w:rsidR="00344D64" w:rsidRPr="00CE6DD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A1C42" w14:textId="77777777" w:rsidR="00344D64" w:rsidRPr="00CE6DD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</w:p>
        </w:tc>
        <w:tc>
          <w:tcPr>
            <w:tcW w:w="3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AEE9D" w14:textId="77777777" w:rsidR="00344D64" w:rsidRPr="00CE6DD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0CBF0" w14:textId="77777777" w:rsidR="00344D64" w:rsidRPr="00CE6DD4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</w:p>
        </w:tc>
      </w:tr>
      <w:tr w:rsidR="00C813E6" w:rsidRPr="00CE6DD4" w14:paraId="27D3D8F8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83EB6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AB060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เมือง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D07B4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นายพิพัฒน์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สิงห์</w:t>
            </w:r>
            <w:proofErr w:type="spellStart"/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ลอ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D3A0A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86D91" w14:textId="4E1DCF44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B04F03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27775DEB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76263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61D99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A41D0" w14:textId="3C70F413" w:rsidR="00344D64" w:rsidRPr="00CE6DD4" w:rsidRDefault="001968ED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 w:hint="cs"/>
                <w:color w:val="000099"/>
                <w:sz w:val="32"/>
                <w:szCs w:val="32"/>
                <w:cs/>
              </w:rPr>
              <w:t>นายสำเริง อาจวงษ์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B8A20" w14:textId="39459480" w:rsidR="00344D64" w:rsidRPr="00CE6DD4" w:rsidRDefault="001968ED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</w:pPr>
            <w:r w:rsidRPr="00CE6DD4">
              <w:rPr>
                <w:rFonts w:ascii="TH SarabunIT๙" w:hAnsi="TH SarabunIT๙" w:cs="TH SarabunIT๙" w:hint="cs"/>
                <w:color w:val="000099"/>
                <w:sz w:val="32"/>
                <w:szCs w:val="32"/>
                <w:cs/>
              </w:rPr>
              <w:t>เกษตรผสมผสาน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EC4FE" w14:textId="3EB383FE" w:rsidR="00344D64" w:rsidRPr="00CE6DD4" w:rsidRDefault="001968ED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</w:pPr>
            <w:r w:rsidRPr="00CE6DD4">
              <w:rPr>
                <w:rFonts w:ascii="TH SarabunIT๙" w:hAnsi="TH SarabunIT๙" w:cs="TH SarabunIT๙" w:hint="cs"/>
                <w:color w:val="000099"/>
                <w:sz w:val="32"/>
                <w:szCs w:val="32"/>
                <w:cs/>
              </w:rPr>
              <w:t>การบริหารจัดการพื้นที่ตามแนวทางเกษตรทฤษฎีใหม่</w:t>
            </w:r>
          </w:p>
        </w:tc>
        <w:tc>
          <w:tcPr>
            <w:tcW w:w="222" w:type="dxa"/>
            <w:vAlign w:val="center"/>
            <w:hideMark/>
          </w:tcPr>
          <w:p w14:paraId="6BF8162B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131C0619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AC23C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A44AD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96242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นายเสริมศักดิ์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เหมพิจิตร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B6DC5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EF8B5" w14:textId="2916AE10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597FEEF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7502915B" w14:textId="77777777" w:rsidTr="001968ED">
        <w:trPr>
          <w:trHeight w:val="131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29672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25115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D58EA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นายพิชัย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proofErr w:type="spellStart"/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โส</w:t>
            </w:r>
            <w:proofErr w:type="spellEnd"/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ทะ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8CB05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159A1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ลดต้นทุนการผลิต/เพิ่มประสิทธิภาพการผลิตข้าว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3E985506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1992DB2A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F4984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437BA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ชุมแสง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AAE43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นายอิทธิชัย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จันทร์แจ้ง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C3C6C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6CD48" w14:textId="66206205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D7E1906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185255AB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EA7F6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E49B5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E6737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นายอำนาจ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บุญนะ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A873D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31C55" w14:textId="035D3B3A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4E2B54E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043F162C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D3CEA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6B4E5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6B7DD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นายสุระชัย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รวมทรัพย์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89118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330A4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การผลิตข้าวตามมาตรฐาน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GAP</w:t>
            </w:r>
          </w:p>
        </w:tc>
        <w:tc>
          <w:tcPr>
            <w:tcW w:w="222" w:type="dxa"/>
            <w:vAlign w:val="center"/>
            <w:hideMark/>
          </w:tcPr>
          <w:p w14:paraId="22ADE536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04B982DE" w14:textId="77777777" w:rsidTr="001968ED">
        <w:trPr>
          <w:trHeight w:val="527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24964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625AC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proofErr w:type="spellStart"/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ไพศา</w:t>
            </w:r>
            <w:proofErr w:type="spellEnd"/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ลี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FEEA3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นางทองเม็ด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พรมพิทักษ์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2A1B5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57B6C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การผลิตข้าวปลอดภัย</w:t>
            </w:r>
          </w:p>
          <w:p w14:paraId="6B9262F6" w14:textId="7F5D6340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และการแปรรูปข้าว</w:t>
            </w:r>
          </w:p>
        </w:tc>
        <w:tc>
          <w:tcPr>
            <w:tcW w:w="222" w:type="dxa"/>
            <w:vAlign w:val="center"/>
            <w:hideMark/>
          </w:tcPr>
          <w:p w14:paraId="69EB58C6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5AA6F81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E3771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1DE1D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ตากฟ้า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2E63D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นาย</w:t>
            </w:r>
            <w:proofErr w:type="spellStart"/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สุธีร์</w:t>
            </w:r>
            <w:proofErr w:type="spellEnd"/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เทียนชัย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7749E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1D606" w14:textId="2AB5D8A5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การปลูกมันสำปะหลังระบบน้ำหยด</w:t>
            </w:r>
          </w:p>
        </w:tc>
        <w:tc>
          <w:tcPr>
            <w:tcW w:w="222" w:type="dxa"/>
            <w:vAlign w:val="center"/>
            <w:hideMark/>
          </w:tcPr>
          <w:p w14:paraId="5CFC6B23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6275088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7F35A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FA69A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ตาคลี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732CB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นางราตรี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บัวพนัส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46F37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ED998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การผลิตข้าวปลอดสารพิษ/</w:t>
            </w:r>
          </w:p>
          <w:p w14:paraId="330B3FD0" w14:textId="194CAABD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19BD631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71CFB45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48D50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E1C56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20D20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นายสมเด็จ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กรี</w:t>
            </w:r>
            <w:proofErr w:type="spellStart"/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มิน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E3E18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104C5" w14:textId="1D44EABD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B10E28B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3EDB0EE6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5DF72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9E5AA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ลาดยาว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C8F04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นายฐิติโชค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คำไทย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74146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1CCE" w14:textId="77EE225C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08DE6C5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7D87AF90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766A4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9A0A9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52944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นายเสถียร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เทพสนธิ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D068C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0F178" w14:textId="05A90B20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การผลิตมันสำปะหลังระบบน้ำหยด</w:t>
            </w:r>
          </w:p>
        </w:tc>
        <w:tc>
          <w:tcPr>
            <w:tcW w:w="222" w:type="dxa"/>
            <w:vAlign w:val="center"/>
            <w:hideMark/>
          </w:tcPr>
          <w:p w14:paraId="505C3C72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659ABE9F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71275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C091D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แม่</w:t>
            </w:r>
            <w:proofErr w:type="spellStart"/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เปิน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68BFB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นายสุด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ลำภา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4EBFC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DE72E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การแปรรูปผลผลิตจากข้าว</w:t>
            </w:r>
          </w:p>
        </w:tc>
        <w:tc>
          <w:tcPr>
            <w:tcW w:w="222" w:type="dxa"/>
            <w:vAlign w:val="center"/>
            <w:hideMark/>
          </w:tcPr>
          <w:p w14:paraId="579AB83C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  <w:tr w:rsidR="00C813E6" w:rsidRPr="00CE6DD4" w14:paraId="0333D2C5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FB805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384FD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1AA6A" w14:textId="77777777" w:rsidR="00344D64" w:rsidRPr="00CE6DD4" w:rsidRDefault="00344D64" w:rsidP="00344D64">
            <w:pPr>
              <w:pStyle w:val="NoSpacing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นายบุญเลิศ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</w:t>
            </w: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คำมาลี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36972" w14:textId="77777777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0F216" w14:textId="411C8D16" w:rsidR="00344D64" w:rsidRPr="00CE6DD4" w:rsidRDefault="00344D64" w:rsidP="00344D64">
            <w:pPr>
              <w:pStyle w:val="NoSpacing"/>
              <w:jc w:val="center"/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D40E43" w14:textId="77777777" w:rsidR="00344D64" w:rsidRPr="00CE6DD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0"/>
                <w:szCs w:val="20"/>
              </w:rPr>
            </w:pPr>
          </w:p>
        </w:tc>
      </w:tr>
    </w:tbl>
    <w:p w14:paraId="4B4685A3" w14:textId="42E07D62" w:rsidR="00AB00B1" w:rsidRPr="00CE6DD4" w:rsidRDefault="001B1943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99"/>
          <w:sz w:val="32"/>
          <w:szCs w:val="32"/>
          <w:cs/>
        </w:rPr>
      </w:pP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ที่มา </w:t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: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ที่มาสำนักงานเกษตรจังหวัดนครสวรรค์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ณ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วันที่ </w:t>
      </w:r>
      <w:r w:rsidR="00484123"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14 มีนาคม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2567</w:t>
      </w:r>
      <w:r w:rsidR="00484123"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 </w:t>
      </w:r>
    </w:p>
    <w:p w14:paraId="2BC59513" w14:textId="77777777" w:rsidR="00D0017D" w:rsidRPr="00CE6DD4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</w:p>
    <w:p w14:paraId="27CBA6FB" w14:textId="77777777" w:rsidR="00D0017D" w:rsidRPr="00CE6DD4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</w:p>
    <w:p w14:paraId="682ABAC5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113D673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422E1AC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44F74A9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22812DC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9C7A737" w14:textId="77777777" w:rsidR="00D0017D" w:rsidRPr="00344D64" w:rsidRDefault="00D0017D" w:rsidP="009F432F">
      <w:pPr>
        <w:spacing w:after="0"/>
        <w:jc w:val="thaiDistribute"/>
        <w:rPr>
          <w:rFonts w:ascii="TH SarabunIT๙" w:hAnsi="TH SarabunIT๙" w:cs="TH SarabunIT๙" w:hint="cs"/>
          <w:color w:val="000000" w:themeColor="text1"/>
          <w:sz w:val="32"/>
          <w:szCs w:val="32"/>
        </w:rPr>
      </w:pPr>
    </w:p>
    <w:p w14:paraId="6562A661" w14:textId="18C1238C" w:rsidR="00AB00B1" w:rsidRPr="00CE6DD4" w:rsidRDefault="00344D64" w:rsidP="00C13A10">
      <w:pPr>
        <w:spacing w:after="0"/>
        <w:ind w:left="720"/>
        <w:jc w:val="thaiDistribute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CE6DD4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lastRenderedPageBreak/>
        <w:t xml:space="preserve">1.12 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ข้อมูล</w:t>
      </w:r>
      <w:r w:rsidR="001B1943" w:rsidRPr="00CE6DD4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t>กลุ่ม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เกษตรกรและองค์กรเกษตรกร </w:t>
      </w:r>
    </w:p>
    <w:tbl>
      <w:tblPr>
        <w:tblW w:w="10348" w:type="dxa"/>
        <w:tblInd w:w="-5" w:type="dxa"/>
        <w:tblLook w:val="04A0" w:firstRow="1" w:lastRow="0" w:firstColumn="1" w:lastColumn="0" w:noHBand="0" w:noVBand="1"/>
      </w:tblPr>
      <w:tblGrid>
        <w:gridCol w:w="846"/>
        <w:gridCol w:w="1139"/>
        <w:gridCol w:w="1365"/>
        <w:gridCol w:w="1323"/>
        <w:gridCol w:w="1134"/>
        <w:gridCol w:w="1134"/>
        <w:gridCol w:w="1559"/>
        <w:gridCol w:w="993"/>
        <w:gridCol w:w="855"/>
      </w:tblGrid>
      <w:tr w:rsidR="00D0017D" w:rsidRPr="00CE6DD4" w14:paraId="075059F5" w14:textId="77777777" w:rsidTr="004B08D4">
        <w:trPr>
          <w:trHeight w:val="7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4B820" w14:textId="478BE41E" w:rsidR="00D0017D" w:rsidRPr="00CE6DD4" w:rsidRDefault="00D0017D" w:rsidP="00D0017D">
            <w:pPr>
              <w:spacing w:after="0" w:line="60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ลำดับที่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8A5C7" w14:textId="77777777" w:rsidR="00D0017D" w:rsidRPr="00CE6DD4" w:rsidRDefault="00D0017D" w:rsidP="00D0017D">
            <w:pPr>
              <w:spacing w:after="0" w:line="60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อำเภอ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C8A67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กลุ่มส่งเสริมอาชีพการเกษตร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16535B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กลุ่มแม่บ้านเกษตรกร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89DE8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กลุ่ม</w:t>
            </w:r>
            <w:proofErr w:type="spellStart"/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ยุว</w:t>
            </w:r>
            <w:proofErr w:type="spellEnd"/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เกษตรกร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E8A92" w14:textId="55330CC5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  <w:t>Smart Farmer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B6F336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  <w:t>Young Smart Farmer</w:t>
            </w:r>
          </w:p>
        </w:tc>
        <w:tc>
          <w:tcPr>
            <w:tcW w:w="184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9D0EDF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วิสาหกิจชุมชน</w:t>
            </w:r>
          </w:p>
        </w:tc>
      </w:tr>
      <w:tr w:rsidR="00D0017D" w:rsidRPr="00CE6DD4" w14:paraId="25400BF1" w14:textId="77777777" w:rsidTr="004B08D4">
        <w:trPr>
          <w:trHeight w:val="44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7C76C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A55A6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  <w:t> 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48BDB" w14:textId="77777777" w:rsidR="00D0017D" w:rsidRPr="00CE6DD4" w:rsidRDefault="00D0017D" w:rsidP="00CB7B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จำนวนกลุ่ม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6467F" w14:textId="77777777" w:rsidR="00D0017D" w:rsidRPr="00CE6DD4" w:rsidRDefault="00D0017D" w:rsidP="00CB7B9D">
            <w:pPr>
              <w:spacing w:after="0" w:line="36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จำนวนกลุ่ม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B4C61" w14:textId="77777777" w:rsidR="00D0017D" w:rsidRPr="00CE6DD4" w:rsidRDefault="00D0017D" w:rsidP="00CB7B9D">
            <w:pPr>
              <w:spacing w:after="0" w:line="36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จำนวนกลุ่ม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E01B4" w14:textId="77777777" w:rsidR="00D0017D" w:rsidRPr="00CE6DD4" w:rsidRDefault="00D0017D" w:rsidP="00CB7B9D">
            <w:pPr>
              <w:spacing w:after="0" w:line="36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จำนวนราย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40F6A" w14:textId="77777777" w:rsidR="00D0017D" w:rsidRPr="00CE6DD4" w:rsidRDefault="00D0017D" w:rsidP="00CB7B9D">
            <w:pPr>
              <w:spacing w:after="0" w:line="36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จำนวนราย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011C0" w14:textId="77777777" w:rsidR="00D0017D" w:rsidRPr="00CE6DD4" w:rsidRDefault="00D0017D" w:rsidP="00CB7B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จำนวน (แห่ง)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5CE17" w14:textId="77777777" w:rsidR="00D0017D" w:rsidRPr="00CE6DD4" w:rsidRDefault="00D0017D" w:rsidP="00CB7B9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สมาชิก (ราย)</w:t>
            </w:r>
          </w:p>
        </w:tc>
      </w:tr>
      <w:tr w:rsidR="00D0017D" w:rsidRPr="00CE6DD4" w14:paraId="109944AE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6F03F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B769A" w14:textId="6F5223D4" w:rsidR="00D0017D" w:rsidRPr="00CE6DD4" w:rsidRDefault="00D0017D" w:rsidP="00CB7B9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เมือง</w:t>
            </w:r>
            <w:r w:rsidR="00CB7B9D" w:rsidRPr="00CE6DD4">
              <w:rPr>
                <w:rFonts w:ascii="TH SarabunPSK" w:eastAsia="Times New Roman" w:hAnsi="TH SarabunPSK" w:cs="TH SarabunPSK" w:hint="cs"/>
                <w:color w:val="000099"/>
                <w:sz w:val="28"/>
                <w:cs/>
              </w:rPr>
              <w:t>ฯ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1EA5B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13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87B01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395F3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C7B26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D1B8D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6B349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95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8C0CC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1,635</w:t>
            </w:r>
          </w:p>
        </w:tc>
      </w:tr>
      <w:tr w:rsidR="00D0017D" w:rsidRPr="00CE6DD4" w14:paraId="65A6B687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C7045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BF596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โกรกพระ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95243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594DB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C5819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C75F2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5ADF7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FA988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61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7A736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521</w:t>
            </w:r>
          </w:p>
        </w:tc>
      </w:tr>
      <w:tr w:rsidR="00D0017D" w:rsidRPr="00CE6DD4" w14:paraId="06C183F7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5592C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AB7B1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พยุหะคีรี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5B872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1E1A0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9ACC3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5956C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22F3F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B43A7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46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F2740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894</w:t>
            </w:r>
          </w:p>
        </w:tc>
      </w:tr>
      <w:tr w:rsidR="00D0017D" w:rsidRPr="00CE6DD4" w14:paraId="394B113D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059AC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CE524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ตาคลี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F5EC2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7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319A8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C326D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744C2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5930D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74BFC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54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B02E6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650</w:t>
            </w:r>
          </w:p>
        </w:tc>
      </w:tr>
      <w:tr w:rsidR="00D0017D" w:rsidRPr="00CE6DD4" w14:paraId="042B04B1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12947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953A5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ตากฟ้า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ACC6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4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FDDF0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21035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4C129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2F7C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80B0B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39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C941E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702</w:t>
            </w:r>
          </w:p>
        </w:tc>
      </w:tr>
      <w:tr w:rsidR="00D0017D" w:rsidRPr="00CE6DD4" w14:paraId="04B80CC3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F99DA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DDF5D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ท่าตะโก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EE235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8CE0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4433A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3D566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E6EEB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1DE12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15B4A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2,214</w:t>
            </w:r>
          </w:p>
        </w:tc>
      </w:tr>
      <w:tr w:rsidR="00D0017D" w:rsidRPr="00CE6DD4" w14:paraId="51722B43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E577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DC2F9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proofErr w:type="spellStart"/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ไพศา</w:t>
            </w:r>
            <w:proofErr w:type="spellEnd"/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ลี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DAF63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E362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FE05D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F2F18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E875C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B8D8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137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0EA88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599</w:t>
            </w:r>
          </w:p>
        </w:tc>
      </w:tr>
      <w:tr w:rsidR="00D0017D" w:rsidRPr="00CE6DD4" w14:paraId="5AE5C533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28A99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BE095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หนองบัว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3752C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2BF93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C32C8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50E55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38708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00192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97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8F257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2,209</w:t>
            </w:r>
          </w:p>
        </w:tc>
      </w:tr>
      <w:tr w:rsidR="00D0017D" w:rsidRPr="00CE6DD4" w14:paraId="5EB3E619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B2E50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C8568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ชุมแสง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6D885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D5C55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BDF9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CFB2B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C889E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21A19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63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FFEEE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1,041</w:t>
            </w:r>
          </w:p>
        </w:tc>
      </w:tr>
      <w:tr w:rsidR="00D0017D" w:rsidRPr="00CE6DD4" w14:paraId="1D41F1A6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F2DD1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D7182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เก้าเลี้ยว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8661D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4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230DE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96F52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058E1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EA380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357B1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7F43F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290</w:t>
            </w:r>
          </w:p>
        </w:tc>
      </w:tr>
      <w:tr w:rsidR="00D0017D" w:rsidRPr="00CE6DD4" w14:paraId="1F8B525E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0423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11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870A7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บรรพตพิสัย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66D2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5D9F1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6C08D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5BE70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780AA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FD98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87C09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1,096</w:t>
            </w:r>
          </w:p>
        </w:tc>
      </w:tr>
      <w:tr w:rsidR="00D0017D" w:rsidRPr="00CE6DD4" w14:paraId="017B3726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3A59B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12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513C2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ลาดยาว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3DB42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F4E6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F1CE3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3D9AE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297F1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BDE13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48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327D1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531</w:t>
            </w:r>
          </w:p>
        </w:tc>
      </w:tr>
      <w:tr w:rsidR="00D0017D" w:rsidRPr="00CE6DD4" w14:paraId="06678820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F6573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13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3D2E8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แม่วงก์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EE379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3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986F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B0AFD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18FA2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02048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32940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30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22D7A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518</w:t>
            </w:r>
          </w:p>
        </w:tc>
      </w:tr>
      <w:tr w:rsidR="00D0017D" w:rsidRPr="00CE6DD4" w14:paraId="088E94EA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DFAA8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14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5E05C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แม่</w:t>
            </w:r>
            <w:proofErr w:type="spellStart"/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เปิน</w:t>
            </w:r>
            <w:proofErr w:type="spellEnd"/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D27C0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AD42E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AC3F9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D0A70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64281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2243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3DAD2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373</w:t>
            </w:r>
          </w:p>
        </w:tc>
      </w:tr>
      <w:tr w:rsidR="00D0017D" w:rsidRPr="00CE6DD4" w14:paraId="7CDD1993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39AB0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15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24F4A" w14:textId="77777777" w:rsidR="00D0017D" w:rsidRPr="00CE6DD4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  <w:cs/>
              </w:rPr>
              <w:t>ชุมตาบง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8C5AA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3E74B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D0E98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5E237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441B5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97B9F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32"/>
                <w:szCs w:val="32"/>
              </w:rPr>
              <w:t>50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84572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color w:val="000099"/>
                <w:sz w:val="28"/>
              </w:rPr>
              <w:t>750</w:t>
            </w:r>
          </w:p>
        </w:tc>
      </w:tr>
      <w:tr w:rsidR="00D0017D" w:rsidRPr="00CE6DD4" w14:paraId="4529691F" w14:textId="77777777" w:rsidTr="004B08D4">
        <w:trPr>
          <w:trHeight w:val="31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B23A6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7036BE7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  <w:cs/>
              </w:rPr>
              <w:t>รวมทั้งหมด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94F332A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32"/>
                <w:szCs w:val="32"/>
              </w:rPr>
              <w:t>76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E6ABF93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32"/>
                <w:szCs w:val="32"/>
              </w:rPr>
              <w:t>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0446B35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32"/>
                <w:szCs w:val="32"/>
              </w:rPr>
              <w:t>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BD18D06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32"/>
                <w:szCs w:val="32"/>
              </w:rPr>
              <w:t>1,035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11BDE92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32"/>
                <w:szCs w:val="32"/>
              </w:rPr>
              <w:t>303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5365424" w14:textId="77777777" w:rsidR="00D0017D" w:rsidRPr="00CE6DD4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32"/>
                <w:szCs w:val="32"/>
              </w:rPr>
              <w:t>890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046BF65" w14:textId="34AC7254" w:rsidR="00D0017D" w:rsidRPr="00CE6DD4" w:rsidRDefault="00D0017D" w:rsidP="004B08D4">
            <w:pPr>
              <w:spacing w:before="240"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</w:pPr>
            <w:r w:rsidRPr="00CE6DD4">
              <w:rPr>
                <w:rFonts w:ascii="TH SarabunPSK" w:eastAsia="Times New Roman" w:hAnsi="TH SarabunPSK" w:cs="TH SarabunPSK"/>
                <w:b/>
                <w:bCs/>
                <w:color w:val="000099"/>
                <w:sz w:val="28"/>
              </w:rPr>
              <w:t>14,023</w:t>
            </w:r>
          </w:p>
        </w:tc>
      </w:tr>
    </w:tbl>
    <w:p w14:paraId="12ED50FE" w14:textId="03C7A13D" w:rsidR="00AB00B1" w:rsidRPr="00CE6DD4" w:rsidRDefault="001B1943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ที่มา : ที่มาสำนักงานเกษตรจังหวัดนครสวรรค์  ณ วันที่ </w:t>
      </w:r>
      <w:r w:rsidR="004A6060"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30 กันยายน 2567</w:t>
      </w:r>
    </w:p>
    <w:p w14:paraId="6C1CB874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5143F4D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1A1110E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6880489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6CD80C7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F496649" w14:textId="77777777" w:rsidR="009F432F" w:rsidRDefault="009F432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DE5D91C" w14:textId="77777777" w:rsidR="009F432F" w:rsidRDefault="009F432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DDFC6EE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1B276D9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2A7F422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05E8FBC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8E579F2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9F4A131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357B23E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37898C2" w14:textId="6BB87628" w:rsidR="002303B3" w:rsidRPr="00CE6DD4" w:rsidRDefault="00013FFF" w:rsidP="00C1073D">
      <w:pPr>
        <w:spacing w:after="0"/>
        <w:ind w:left="720"/>
        <w:jc w:val="thaiDistribute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CE6DD4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lastRenderedPageBreak/>
        <w:t xml:space="preserve">    1.13 </w:t>
      </w:r>
      <w:r w:rsidR="00A83EED" w:rsidRPr="00CE6DD4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t>ข้อมูลแปลงใหญ่</w:t>
      </w:r>
      <w:r w:rsidR="00443FF7" w:rsidRPr="00CE6DD4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t xml:space="preserve"> จังหวัดนครสวรรค์ ปี 2567</w:t>
      </w:r>
    </w:p>
    <w:tbl>
      <w:tblPr>
        <w:tblW w:w="8120" w:type="dxa"/>
        <w:tblInd w:w="895" w:type="dxa"/>
        <w:tblLook w:val="04A0" w:firstRow="1" w:lastRow="0" w:firstColumn="1" w:lastColumn="0" w:noHBand="0" w:noVBand="1"/>
      </w:tblPr>
      <w:tblGrid>
        <w:gridCol w:w="660"/>
        <w:gridCol w:w="2540"/>
        <w:gridCol w:w="820"/>
        <w:gridCol w:w="1820"/>
        <w:gridCol w:w="2280"/>
      </w:tblGrid>
      <w:tr w:rsidR="002303B3" w:rsidRPr="00CE6DD4" w14:paraId="706F62CD" w14:textId="77777777" w:rsidTr="002303B3">
        <w:trPr>
          <w:trHeight w:val="42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70343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>ที่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5066A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4120F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>กลุ่ม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5A576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  <w:t xml:space="preserve"> </w:t>
            </w: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>เกษตรกร (ราย)</w:t>
            </w: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  <w:t xml:space="preserve"> 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97BCE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  <w:t xml:space="preserve"> </w:t>
            </w: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>พื้นที่ดำเนินการ (ไร่)</w:t>
            </w: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  <w:t xml:space="preserve"> </w:t>
            </w:r>
          </w:p>
        </w:tc>
      </w:tr>
      <w:tr w:rsidR="002303B3" w:rsidRPr="00CE6DD4" w14:paraId="2D7A15AD" w14:textId="77777777" w:rsidTr="002303B3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E51EC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9C9E4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ข้าว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2ECBF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75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128B8" w14:textId="5807125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4,188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3B957" w14:textId="22577218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116,949.55</w:t>
            </w:r>
          </w:p>
        </w:tc>
      </w:tr>
      <w:tr w:rsidR="002303B3" w:rsidRPr="00CE6DD4" w14:paraId="56F44259" w14:textId="77777777" w:rsidTr="002303B3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E4F56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666A4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C7799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55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4F023" w14:textId="0FC0B812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2,363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D5A77" w14:textId="6F624A9A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64,801</w:t>
            </w:r>
          </w:p>
        </w:tc>
      </w:tr>
      <w:tr w:rsidR="002303B3" w:rsidRPr="00CE6DD4" w14:paraId="62F9B3E0" w14:textId="77777777" w:rsidTr="002303B3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2363B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776D6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6BDE5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FBEFA" w14:textId="28D4DB66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808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E4CEB" w14:textId="08F1AFCD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15,456</w:t>
            </w:r>
          </w:p>
        </w:tc>
      </w:tr>
      <w:tr w:rsidR="002303B3" w:rsidRPr="00CE6DD4" w14:paraId="03ED6C7C" w14:textId="77777777" w:rsidTr="002303B3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696C8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3A8C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9AFB3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651A1" w14:textId="3AF1F37C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378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64622" w14:textId="6F16B5BC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8,018</w:t>
            </w:r>
          </w:p>
        </w:tc>
      </w:tr>
      <w:tr w:rsidR="002303B3" w:rsidRPr="00CE6DD4" w14:paraId="1D8B92A4" w14:textId="77777777" w:rsidTr="002303B3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78B44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68EB7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พืชผัก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DC23E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1B477" w14:textId="5546D765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122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5214D" w14:textId="19C21F53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685</w:t>
            </w:r>
          </w:p>
        </w:tc>
      </w:tr>
      <w:tr w:rsidR="002303B3" w:rsidRPr="00CE6DD4" w14:paraId="120FA346" w14:textId="77777777" w:rsidTr="002303B3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5673C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6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6317B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ฝรั่ง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4F680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17CE5" w14:textId="473880A1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140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1225A" w14:textId="5DAB7348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534</w:t>
            </w:r>
          </w:p>
        </w:tc>
      </w:tr>
      <w:tr w:rsidR="002303B3" w:rsidRPr="00CE6DD4" w14:paraId="789EBA48" w14:textId="77777777" w:rsidTr="002303B3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78054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7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316CB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E4264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5A53C" w14:textId="15728659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167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BD65" w14:textId="6598BB1A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3,528</w:t>
            </w:r>
          </w:p>
        </w:tc>
      </w:tr>
      <w:tr w:rsidR="002303B3" w:rsidRPr="00CE6DD4" w14:paraId="70D8DBE2" w14:textId="77777777" w:rsidTr="002303B3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D6040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8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28072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65F5F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57DB4" w14:textId="2F4ECC2F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116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43317" w14:textId="7CFBE496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1,613</w:t>
            </w:r>
          </w:p>
        </w:tc>
      </w:tr>
      <w:tr w:rsidR="002303B3" w:rsidRPr="00CE6DD4" w14:paraId="403B08C9" w14:textId="77777777" w:rsidTr="002303B3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867D5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9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34449A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ไม้ดอกไม้ประดับ (มะลิ)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882D6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0431B" w14:textId="667D5390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99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B23D9" w14:textId="70FBABED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129.87</w:t>
            </w:r>
          </w:p>
        </w:tc>
      </w:tr>
      <w:tr w:rsidR="002303B3" w:rsidRPr="00CE6DD4" w14:paraId="13A1AB59" w14:textId="77777777" w:rsidTr="002303B3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CCF67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D67BA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12515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880A8" w14:textId="01FFA38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193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C6167" w14:textId="47313268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1,151</w:t>
            </w:r>
          </w:p>
        </w:tc>
      </w:tr>
      <w:tr w:rsidR="002303B3" w:rsidRPr="00CE6DD4" w14:paraId="39E4D6F6" w14:textId="77777777" w:rsidTr="002303B3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743C8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03051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กล้วยหอม</w:t>
            </w: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 xml:space="preserve">, </w:t>
            </w: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A530A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088A4" w14:textId="45679ABF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95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6C589" w14:textId="32A86F7F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660</w:t>
            </w:r>
          </w:p>
        </w:tc>
      </w:tr>
      <w:tr w:rsidR="002303B3" w:rsidRPr="00CE6DD4" w14:paraId="38B6EA60" w14:textId="77777777" w:rsidTr="002303B3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76C11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993B3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43DD3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4B4F9" w14:textId="02CA3A60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34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F8ED2" w14:textId="232E232F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236</w:t>
            </w:r>
          </w:p>
        </w:tc>
      </w:tr>
      <w:tr w:rsidR="002303B3" w:rsidRPr="00CE6DD4" w14:paraId="23DE081B" w14:textId="77777777" w:rsidTr="002303B3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A47C7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09481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หน่อไม้ฝรั่ง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DF255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655B5" w14:textId="3C087F4B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44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2EEBF" w14:textId="2D083A16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150</w:t>
            </w:r>
          </w:p>
        </w:tc>
      </w:tr>
      <w:tr w:rsidR="002303B3" w:rsidRPr="00CE6DD4" w14:paraId="1EE9B831" w14:textId="77777777" w:rsidTr="002303B3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9AACF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A871C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โคขุน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E3B0E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C418E" w14:textId="2FA92FAA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46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BCAA3" w14:textId="0896662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200</w:t>
            </w:r>
          </w:p>
        </w:tc>
      </w:tr>
      <w:tr w:rsidR="002303B3" w:rsidRPr="00CE6DD4" w14:paraId="24A589D1" w14:textId="77777777" w:rsidTr="002303B3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BF5A3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B2CC9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ปลาดุก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1C1D6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5E5AB" w14:textId="0CD98E09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31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88A11" w14:textId="112A94A9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300</w:t>
            </w:r>
          </w:p>
        </w:tc>
      </w:tr>
      <w:tr w:rsidR="002303B3" w:rsidRPr="00CE6DD4" w14:paraId="25D2E48C" w14:textId="77777777" w:rsidTr="002303B3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4D005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16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D3964" w14:textId="77777777" w:rsidR="002303B3" w:rsidRPr="00CE6DD4" w:rsidRDefault="002303B3" w:rsidP="002303B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F889E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906B1" w14:textId="2995E360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32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2805B" w14:textId="76409464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color w:val="000099"/>
                <w:sz w:val="32"/>
                <w:szCs w:val="32"/>
              </w:rPr>
              <w:t>390</w:t>
            </w:r>
          </w:p>
        </w:tc>
      </w:tr>
      <w:tr w:rsidR="002303B3" w:rsidRPr="00CE6DD4" w14:paraId="33ECED4A" w14:textId="77777777" w:rsidTr="002303B3">
        <w:trPr>
          <w:trHeight w:val="420"/>
        </w:trPr>
        <w:tc>
          <w:tcPr>
            <w:tcW w:w="3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9F42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 xml:space="preserve">รวม </w:t>
            </w: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  <w:t xml:space="preserve">16 </w:t>
            </w: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87CFE" w14:textId="77777777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  <w:t>182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00A31" w14:textId="7C2FFCF0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  <w:t xml:space="preserve">8,856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3E5A0" w14:textId="7934DDDA" w:rsidR="002303B3" w:rsidRPr="00CE6DD4" w:rsidRDefault="002303B3" w:rsidP="002303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</w:pPr>
            <w:r w:rsidRPr="00CE6DD4">
              <w:rPr>
                <w:rFonts w:ascii="TH SarabunIT๙" w:eastAsia="Times New Roman" w:hAnsi="TH SarabunIT๙" w:cs="TH SarabunIT๙"/>
                <w:b/>
                <w:bCs/>
                <w:color w:val="000099"/>
                <w:sz w:val="32"/>
                <w:szCs w:val="32"/>
              </w:rPr>
              <w:t xml:space="preserve">214,801.17 </w:t>
            </w:r>
          </w:p>
        </w:tc>
      </w:tr>
    </w:tbl>
    <w:p w14:paraId="0570EF47" w14:textId="0311C16C" w:rsidR="00013FFF" w:rsidRPr="00CE6DD4" w:rsidRDefault="00013FFF" w:rsidP="002303B3">
      <w:pPr>
        <w:spacing w:after="0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   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ที่มา : ที่มาสำนักงานเกษตรจังหวัดนครสวรรค์  ณ วันที่ </w:t>
      </w:r>
      <w:r w:rsidR="002303B3"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30 กันยายน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>2567</w:t>
      </w:r>
    </w:p>
    <w:p w14:paraId="2689BB36" w14:textId="77777777" w:rsidR="002303B3" w:rsidRPr="002303B3" w:rsidRDefault="002303B3" w:rsidP="002303B3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1C3536C" w14:textId="77777777" w:rsidR="00D051D3" w:rsidRPr="00CE6DD4" w:rsidRDefault="00EC0C6D" w:rsidP="00387C0E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2</w:t>
      </w:r>
      <w:r w:rsidR="009654CF"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.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 ข้อมูล</w:t>
      </w:r>
      <w:r w:rsidRPr="00CE6DD4">
        <w:rPr>
          <w:rFonts w:ascii="TH SarabunIT๙" w:eastAsia="Calibri" w:hAnsi="TH SarabunIT๙" w:cs="TH SarabunIT๙"/>
          <w:b/>
          <w:bCs/>
          <w:color w:val="000099"/>
          <w:sz w:val="32"/>
          <w:szCs w:val="32"/>
          <w:cs/>
        </w:rPr>
        <w:t>การ</w:t>
      </w:r>
      <w:r w:rsidR="009654CF" w:rsidRPr="00CE6DD4">
        <w:rPr>
          <w:rFonts w:ascii="TH SarabunIT๙" w:eastAsia="Calibri" w:hAnsi="TH SarabunIT๙" w:cs="TH SarabunIT๙"/>
          <w:b/>
          <w:bCs/>
          <w:color w:val="000099"/>
          <w:sz w:val="32"/>
          <w:szCs w:val="32"/>
          <w:cs/>
        </w:rPr>
        <w:t>รับรองมาตรฐานสินค้าเกษตรปลอดภัยของจังหวัด</w:t>
      </w:r>
    </w:p>
    <w:p w14:paraId="5D640909" w14:textId="2FA18165" w:rsidR="00D051D3" w:rsidRPr="00CE6DD4" w:rsidRDefault="00984042" w:rsidP="00F039A0">
      <w:pPr>
        <w:pStyle w:val="ListParagraph"/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color w:val="000099"/>
          <w:spacing w:val="-12"/>
          <w:sz w:val="32"/>
          <w:szCs w:val="32"/>
          <w:cs/>
        </w:rPr>
      </w:pPr>
      <w:r w:rsidRPr="00CE6DD4">
        <w:rPr>
          <w:rFonts w:ascii="TH SarabunIT๙" w:eastAsia="Calibri" w:hAnsi="TH SarabunIT๙" w:cs="TH SarabunIT๙"/>
          <w:b/>
          <w:bCs/>
          <w:color w:val="000099"/>
          <w:spacing w:val="-12"/>
          <w:sz w:val="32"/>
          <w:szCs w:val="32"/>
          <w:cs/>
        </w:rPr>
        <w:t xml:space="preserve">2.1 </w:t>
      </w:r>
      <w:bookmarkStart w:id="2" w:name="_Hlk159400380"/>
      <w:r w:rsidR="0000792E" w:rsidRPr="00CE6DD4">
        <w:rPr>
          <w:rFonts w:ascii="TH SarabunIT๙" w:eastAsia="Calibri" w:hAnsi="TH SarabunIT๙" w:cs="TH SarabunIT๙"/>
          <w:b/>
          <w:bCs/>
          <w:color w:val="000099"/>
          <w:sz w:val="32"/>
          <w:szCs w:val="32"/>
          <w:cs/>
        </w:rPr>
        <w:t>พื้นที่การทำเกษตรอินทรีย์</w:t>
      </w:r>
      <w:r w:rsidR="0000792E" w:rsidRPr="00CE6DD4">
        <w:rPr>
          <w:rFonts w:ascii="TH SarabunIT๙" w:eastAsia="Calibri" w:hAnsi="TH SarabunIT๙" w:cs="TH SarabunIT๙"/>
          <w:color w:val="000099"/>
          <w:sz w:val="32"/>
          <w:szCs w:val="32"/>
          <w:cs/>
        </w:rPr>
        <w:t xml:space="preserve"> </w:t>
      </w:r>
    </w:p>
    <w:tbl>
      <w:tblPr>
        <w:tblStyle w:val="TableGrid4"/>
        <w:tblW w:w="892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126"/>
        <w:gridCol w:w="2977"/>
        <w:gridCol w:w="845"/>
      </w:tblGrid>
      <w:tr w:rsidR="0070038A" w:rsidRPr="000D6793" w14:paraId="0500E40B" w14:textId="6733073D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2"/>
          <w:p w14:paraId="61BB7DF4" w14:textId="77777777" w:rsidR="0070038A" w:rsidRPr="000D6793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D1C1" w14:textId="77777777" w:rsidR="0070038A" w:rsidRPr="000D6793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CA55" w14:textId="77777777" w:rsidR="0070038A" w:rsidRPr="000D6793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A21A" w14:textId="0D853BC3" w:rsidR="0070038A" w:rsidRPr="000D6793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0D0151" w:rsidRPr="000D0151" w14:paraId="3F1991EF" w14:textId="25BC8B59" w:rsidTr="00AA79B8">
        <w:trPr>
          <w:trHeight w:val="18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2037" w14:textId="77777777" w:rsidR="00E1037A" w:rsidRPr="000D0151" w:rsidRDefault="00E1037A" w:rsidP="00FB310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color w:val="000099"/>
                <w:sz w:val="32"/>
                <w:szCs w:val="32"/>
                <w:cs/>
              </w:rPr>
            </w:pPr>
            <w:r w:rsidRPr="000D0151">
              <w:rPr>
                <w:rFonts w:ascii="TH SarabunIT๙" w:eastAsia="Calibri" w:hAnsi="TH SarabunIT๙" w:cs="TH SarabunIT๙"/>
                <w:color w:val="000099"/>
                <w:sz w:val="32"/>
                <w:szCs w:val="32"/>
                <w:cs/>
              </w:rPr>
              <w:t>1) ข้าว</w:t>
            </w:r>
          </w:p>
          <w:p w14:paraId="40958385" w14:textId="77777777" w:rsidR="00E1037A" w:rsidRPr="000D0151" w:rsidRDefault="00E1037A" w:rsidP="00FB3103">
            <w:pPr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</w:pPr>
            <w:r w:rsidRPr="000D0151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 xml:space="preserve">     1.1 รายเดี่ยว</w:t>
            </w:r>
          </w:p>
          <w:p w14:paraId="42E35F3B" w14:textId="77777777" w:rsidR="00E1037A" w:rsidRPr="000D0151" w:rsidRDefault="00E1037A" w:rsidP="00FB3103">
            <w:pPr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0D0151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 xml:space="preserve">      - </w:t>
            </w:r>
            <w:r w:rsidRPr="000D0151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>Organic Thailand</w:t>
            </w:r>
          </w:p>
          <w:p w14:paraId="27C93313" w14:textId="77777777" w:rsidR="00E1037A" w:rsidRPr="000D0151" w:rsidRDefault="00E1037A" w:rsidP="00FB3103">
            <w:pPr>
              <w:rPr>
                <w:rFonts w:ascii="TH SarabunIT๙" w:hAnsi="TH SarabunIT๙" w:cs="TH SarabunIT๙"/>
                <w:color w:val="000099"/>
                <w:sz w:val="32"/>
                <w:szCs w:val="32"/>
              </w:rPr>
            </w:pPr>
            <w:r w:rsidRPr="000D0151">
              <w:rPr>
                <w:rFonts w:ascii="TH SarabunIT๙" w:hAnsi="TH SarabunIT๙" w:cs="TH SarabunIT๙"/>
                <w:color w:val="000099"/>
                <w:sz w:val="32"/>
                <w:szCs w:val="32"/>
                <w:cs/>
              </w:rPr>
              <w:t xml:space="preserve">    1.2 รายกลุ่ม</w:t>
            </w:r>
          </w:p>
          <w:p w14:paraId="6CB9352B" w14:textId="77777777" w:rsidR="00E1037A" w:rsidRPr="000D0151" w:rsidRDefault="00E1037A" w:rsidP="00FB3103">
            <w:pPr>
              <w:rPr>
                <w:rFonts w:ascii="TH SarabunIT๙" w:hAnsi="TH SarabunIT๙" w:cs="TH SarabunIT๙"/>
                <w:b/>
                <w:bCs/>
                <w:color w:val="000099"/>
                <w:sz w:val="32"/>
                <w:szCs w:val="32"/>
                <w:cs/>
              </w:rPr>
            </w:pPr>
            <w:r w:rsidRPr="000D0151">
              <w:rPr>
                <w:rFonts w:ascii="TH SarabunIT๙" w:hAnsi="TH SarabunIT๙" w:cs="TH SarabunIT๙"/>
                <w:color w:val="000099"/>
                <w:sz w:val="32"/>
                <w:szCs w:val="32"/>
              </w:rPr>
              <w:t xml:space="preserve">      - Organic Thailand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A796" w14:textId="77777777" w:rsidR="00E1037A" w:rsidRPr="000D0151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</w:pPr>
          </w:p>
          <w:p w14:paraId="76DEEDCC" w14:textId="0BA6D963" w:rsidR="00E1037A" w:rsidRPr="000D0151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</w:pPr>
            <w:r w:rsidRPr="000D0151">
              <w:rPr>
                <w:rFonts w:ascii="TH SarabunIT๙" w:eastAsia="Calibri" w:hAnsi="TH SarabunIT๙" w:cs="TH SarabunIT๙" w:hint="cs"/>
                <w:color w:val="000099"/>
                <w:sz w:val="32"/>
                <w:szCs w:val="32"/>
                <w:cs/>
              </w:rPr>
              <w:t xml:space="preserve"> </w:t>
            </w:r>
            <w:r w:rsidRPr="000D0151"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  <w:t xml:space="preserve">8 </w:t>
            </w:r>
            <w:r w:rsidRPr="000D0151">
              <w:rPr>
                <w:rFonts w:ascii="TH SarabunIT๙" w:eastAsia="Calibri" w:hAnsi="TH SarabunIT๙" w:cs="TH SarabunIT๙"/>
                <w:color w:val="000099"/>
                <w:sz w:val="32"/>
                <w:szCs w:val="32"/>
                <w:cs/>
              </w:rPr>
              <w:t>ราย 1</w:t>
            </w:r>
            <w:r w:rsidRPr="000D0151"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  <w:t>5</w:t>
            </w:r>
            <w:r w:rsidRPr="000D0151">
              <w:rPr>
                <w:rFonts w:ascii="TH SarabunIT๙" w:eastAsia="Calibri" w:hAnsi="TH SarabunIT๙" w:cs="TH SarabunIT๙"/>
                <w:color w:val="000099"/>
                <w:sz w:val="32"/>
                <w:szCs w:val="32"/>
                <w:cs/>
              </w:rPr>
              <w:t xml:space="preserve"> แปลง</w:t>
            </w:r>
          </w:p>
          <w:p w14:paraId="2A7AFD33" w14:textId="77777777" w:rsidR="00E1037A" w:rsidRPr="000D0151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</w:pPr>
          </w:p>
          <w:p w14:paraId="4B5050D0" w14:textId="66B5E200" w:rsidR="00E1037A" w:rsidRPr="000D0151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99"/>
                <w:sz w:val="32"/>
                <w:szCs w:val="32"/>
                <w:cs/>
              </w:rPr>
            </w:pPr>
            <w:r w:rsidRPr="000D0151">
              <w:rPr>
                <w:rFonts w:ascii="TH SarabunIT๙" w:eastAsia="Calibri" w:hAnsi="TH SarabunIT๙" w:cs="TH SarabunIT๙" w:hint="cs"/>
                <w:color w:val="000099"/>
                <w:sz w:val="32"/>
                <w:szCs w:val="32"/>
                <w:cs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19BF" w14:textId="77777777" w:rsidR="00E1037A" w:rsidRPr="000D0151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</w:pPr>
          </w:p>
          <w:p w14:paraId="209D9A97" w14:textId="6C38A9D4" w:rsidR="00E1037A" w:rsidRPr="000D0151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  <w:cs/>
              </w:rPr>
            </w:pPr>
            <w:r w:rsidRPr="000D0151">
              <w:rPr>
                <w:rFonts w:ascii="TH SarabunIT๙" w:eastAsia="Calibri" w:hAnsi="TH SarabunIT๙" w:cs="TH SarabunIT๙" w:hint="cs"/>
                <w:color w:val="000099"/>
                <w:sz w:val="32"/>
                <w:szCs w:val="32"/>
                <w:cs/>
              </w:rPr>
              <w:t>2</w:t>
            </w:r>
            <w:r w:rsidRPr="000D0151"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  <w:t xml:space="preserve">19 </w:t>
            </w:r>
            <w:r w:rsidRPr="000D0151">
              <w:rPr>
                <w:rFonts w:ascii="TH SarabunIT๙" w:eastAsia="Calibri" w:hAnsi="TH SarabunIT๙" w:cs="TH SarabunIT๙" w:hint="cs"/>
                <w:color w:val="000099"/>
                <w:sz w:val="32"/>
                <w:szCs w:val="32"/>
                <w:cs/>
              </w:rPr>
              <w:t>ไร่</w:t>
            </w:r>
          </w:p>
          <w:p w14:paraId="16324A60" w14:textId="77777777" w:rsidR="00E1037A" w:rsidRPr="000D0151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</w:pPr>
          </w:p>
          <w:p w14:paraId="225C0431" w14:textId="6778EE6E" w:rsidR="00E1037A" w:rsidRPr="000D0151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99"/>
                <w:sz w:val="32"/>
                <w:szCs w:val="32"/>
                <w:cs/>
              </w:rPr>
            </w:pPr>
            <w:r w:rsidRPr="000D0151">
              <w:rPr>
                <w:rFonts w:ascii="TH SarabunIT๙" w:eastAsia="Calibri" w:hAnsi="TH SarabunIT๙" w:cs="TH SarabunIT๙" w:hint="cs"/>
                <w:color w:val="000099"/>
                <w:sz w:val="32"/>
                <w:szCs w:val="32"/>
                <w:cs/>
              </w:rPr>
              <w:t>-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3AAF3F" w14:textId="4B5266B4" w:rsidR="00E1037A" w:rsidRPr="000D0151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</w:pPr>
            <w:proofErr w:type="spellStart"/>
            <w:r w:rsidRPr="000D0151">
              <w:rPr>
                <w:rFonts w:ascii="TH SarabunIT๙" w:eastAsia="Calibri" w:hAnsi="TH SarabunIT๙" w:cs="TH SarabunIT๙" w:hint="cs"/>
                <w:color w:val="000099"/>
                <w:sz w:val="32"/>
                <w:szCs w:val="32"/>
                <w:cs/>
              </w:rPr>
              <w:t>ศมข</w:t>
            </w:r>
            <w:proofErr w:type="spellEnd"/>
            <w:r w:rsidRPr="000D0151">
              <w:rPr>
                <w:rFonts w:ascii="TH SarabunIT๙" w:eastAsia="Calibri" w:hAnsi="TH SarabunIT๙" w:cs="TH SarabunIT๙" w:hint="cs"/>
                <w:color w:val="000099"/>
                <w:sz w:val="32"/>
                <w:szCs w:val="32"/>
                <w:cs/>
              </w:rPr>
              <w:t>.</w:t>
            </w:r>
          </w:p>
        </w:tc>
      </w:tr>
      <w:tr w:rsidR="00E1037A" w:rsidRPr="000D6793" w14:paraId="0D2C438C" w14:textId="5F61DC86" w:rsidTr="00AA79B8">
        <w:trPr>
          <w:trHeight w:val="3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05843" w14:textId="7D5EF9EC" w:rsidR="00E1037A" w:rsidRPr="000D6793" w:rsidRDefault="00E1037A" w:rsidP="00F8106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E565" w14:textId="0FD1FA32" w:rsidR="00E1037A" w:rsidRPr="000D6793" w:rsidRDefault="00E1037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8 </w:t>
            </w:r>
            <w:r w:rsidRPr="00E4691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</w:t>
            </w:r>
            <w:r w:rsidRPr="00E4691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E4691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15 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3279" w14:textId="6672F04B" w:rsidR="00E1037A" w:rsidRPr="000D6793" w:rsidRDefault="00E1037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219 </w:t>
            </w: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FC50" w14:textId="77777777" w:rsidR="00E1037A" w:rsidRDefault="00E1037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E1037A" w:rsidRPr="000D6793" w14:paraId="178C2BF3" w14:textId="25BD57AA" w:rsidTr="00AA79B8">
        <w:trPr>
          <w:trHeight w:val="115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0170" w14:textId="77777777" w:rsidR="00E1037A" w:rsidRPr="000D0151" w:rsidRDefault="00E1037A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</w:pPr>
            <w:r w:rsidRPr="000D0151">
              <w:rPr>
                <w:rFonts w:ascii="TH SarabunIT๙" w:eastAsia="Calibri" w:hAnsi="TH SarabunIT๙" w:cs="TH SarabunIT๙"/>
                <w:color w:val="000099"/>
                <w:sz w:val="32"/>
                <w:szCs w:val="32"/>
                <w:cs/>
              </w:rPr>
              <w:t>2) พืช (แปลง)</w:t>
            </w:r>
          </w:p>
          <w:p w14:paraId="77CC0CA3" w14:textId="77777777" w:rsidR="00E1037A" w:rsidRPr="000D0151" w:rsidRDefault="00E1037A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</w:pPr>
            <w:r w:rsidRPr="000D0151">
              <w:rPr>
                <w:rFonts w:ascii="TH SarabunIT๙" w:eastAsia="Calibri" w:hAnsi="TH SarabunIT๙" w:cs="TH SarabunIT๙"/>
                <w:color w:val="000099"/>
                <w:sz w:val="32"/>
                <w:szCs w:val="32"/>
                <w:cs/>
              </w:rPr>
              <w:t xml:space="preserve">   ปรับเปลี่ยน</w:t>
            </w:r>
          </w:p>
          <w:p w14:paraId="2B87FB8E" w14:textId="06BC2954" w:rsidR="00E1037A" w:rsidRPr="000D0151" w:rsidRDefault="00E1037A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color w:val="000099"/>
                <w:sz w:val="32"/>
                <w:szCs w:val="32"/>
                <w:cs/>
              </w:rPr>
            </w:pPr>
            <w:r w:rsidRPr="000D0151">
              <w:rPr>
                <w:rFonts w:ascii="TH SarabunIT๙" w:eastAsia="Calibri" w:hAnsi="TH SarabunIT๙" w:cs="TH SarabunIT๙"/>
                <w:color w:val="000099"/>
                <w:sz w:val="32"/>
                <w:szCs w:val="32"/>
                <w:cs/>
              </w:rPr>
              <w:t xml:space="preserve">   รับรองแล้ว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3860" w14:textId="77777777" w:rsidR="00E1037A" w:rsidRPr="000D015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</w:pPr>
          </w:p>
          <w:p w14:paraId="5AE180C8" w14:textId="23F51D28" w:rsidR="00E1037A" w:rsidRPr="000D015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  <w:cs/>
              </w:rPr>
            </w:pPr>
            <w:r w:rsidRPr="000D0151">
              <w:rPr>
                <w:rFonts w:ascii="TH SarabunIT๙" w:eastAsia="Calibri" w:hAnsi="TH SarabunIT๙" w:cs="TH SarabunIT๙" w:hint="cs"/>
                <w:color w:val="000099"/>
                <w:sz w:val="32"/>
                <w:szCs w:val="32"/>
                <w:cs/>
              </w:rPr>
              <w:t>2 แปลง</w:t>
            </w:r>
          </w:p>
          <w:p w14:paraId="2E1C64A4" w14:textId="10F495CB" w:rsidR="00E1037A" w:rsidRPr="000D0151" w:rsidRDefault="00E1037A" w:rsidP="00FB125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  <w:cs/>
              </w:rPr>
            </w:pPr>
            <w:r w:rsidRPr="000D0151">
              <w:rPr>
                <w:rFonts w:ascii="TH SarabunIT๙" w:eastAsia="Calibri" w:hAnsi="TH SarabunIT๙" w:cs="TH SarabunIT๙" w:hint="cs"/>
                <w:color w:val="000099"/>
                <w:sz w:val="32"/>
                <w:szCs w:val="32"/>
                <w:cs/>
              </w:rPr>
              <w:t>1 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C53E" w14:textId="77777777" w:rsidR="00E1037A" w:rsidRPr="000D015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</w:pPr>
          </w:p>
          <w:p w14:paraId="4C9490F2" w14:textId="4367F474" w:rsidR="00E1037A" w:rsidRPr="000D015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  <w:cs/>
              </w:rPr>
            </w:pPr>
            <w:r w:rsidRPr="000D0151"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  <w:t xml:space="preserve">14 </w:t>
            </w:r>
            <w:r w:rsidRPr="000D0151">
              <w:rPr>
                <w:rFonts w:ascii="TH SarabunIT๙" w:eastAsia="Calibri" w:hAnsi="TH SarabunIT๙" w:cs="TH SarabunIT๙" w:hint="cs"/>
                <w:color w:val="000099"/>
                <w:sz w:val="32"/>
                <w:szCs w:val="32"/>
                <w:cs/>
              </w:rPr>
              <w:t>ไร่</w:t>
            </w:r>
          </w:p>
          <w:p w14:paraId="08329509" w14:textId="0619E8C0" w:rsidR="00E1037A" w:rsidRPr="000D0151" w:rsidRDefault="00E1037A" w:rsidP="000E0C2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  <w:cs/>
              </w:rPr>
            </w:pPr>
            <w:r w:rsidRPr="000D0151"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  <w:t>1</w:t>
            </w:r>
            <w:r w:rsidRPr="000D0151">
              <w:rPr>
                <w:rFonts w:ascii="TH SarabunIT๙" w:eastAsia="Calibri" w:hAnsi="TH SarabunIT๙" w:cs="TH SarabunIT๙" w:hint="cs"/>
                <w:color w:val="000099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D8DCFD" w14:textId="333AF071" w:rsidR="00E1037A" w:rsidRPr="000D015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99"/>
                <w:sz w:val="32"/>
                <w:szCs w:val="32"/>
              </w:rPr>
            </w:pPr>
            <w:proofErr w:type="spellStart"/>
            <w:r w:rsidRPr="000D0151">
              <w:rPr>
                <w:rFonts w:ascii="TH SarabunIT๙" w:eastAsia="Calibri" w:hAnsi="TH SarabunIT๙" w:cs="TH SarabunIT๙" w:hint="cs"/>
                <w:color w:val="000099"/>
                <w:sz w:val="32"/>
                <w:szCs w:val="32"/>
                <w:cs/>
              </w:rPr>
              <w:t>ศวพ</w:t>
            </w:r>
            <w:proofErr w:type="spellEnd"/>
            <w:r w:rsidRPr="000D0151">
              <w:rPr>
                <w:rFonts w:ascii="TH SarabunIT๙" w:eastAsia="Calibri" w:hAnsi="TH SarabunIT๙" w:cs="TH SarabunIT๙" w:hint="cs"/>
                <w:color w:val="000099"/>
                <w:sz w:val="32"/>
                <w:szCs w:val="32"/>
                <w:cs/>
              </w:rPr>
              <w:t>.</w:t>
            </w:r>
          </w:p>
        </w:tc>
      </w:tr>
      <w:tr w:rsidR="00E1037A" w:rsidRPr="000D6793" w14:paraId="7BF86D85" w14:textId="79A2B3A4" w:rsidTr="00AA79B8">
        <w:trPr>
          <w:trHeight w:val="137"/>
        </w:trPr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0E8F" w14:textId="323B048D" w:rsidR="00E1037A" w:rsidRPr="00031496" w:rsidRDefault="00E1037A" w:rsidP="00FC140C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31496">
              <w:rPr>
                <w:rFonts w:ascii="TH SarabunIT๙" w:hAnsi="TH SarabunIT๙" w:cs="TH SarabunIT๙"/>
                <w:sz w:val="32"/>
                <w:szCs w:val="32"/>
                <w:cs/>
              </w:rPr>
              <w:t>แปลงที่ได้รับการรับรองแปลงอินทรีย์ ตั้งแต่เริ่มต้นจนถึงปัจจุบัน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14 </w:t>
            </w:r>
            <w:r w:rsidRPr="0003149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แปลง พื้นที่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102.97</w:t>
            </w:r>
            <w:r w:rsidRPr="0003149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31496">
              <w:rPr>
                <w:rFonts w:ascii="TH SarabunIT๙" w:hAnsi="TH SarabunIT๙" w:cs="TH SarabunIT๙"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2A3C5" w14:textId="77777777" w:rsidR="00E1037A" w:rsidRPr="00031496" w:rsidRDefault="00E1037A" w:rsidP="00FC140C">
            <w:pPr>
              <w:tabs>
                <w:tab w:val="left" w:pos="709"/>
              </w:tabs>
              <w:spacing w:line="0" w:lineRule="atLeas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E1037A" w:rsidRPr="000D6793" w14:paraId="09B245DC" w14:textId="38E1ACE2" w:rsidTr="00AA79B8">
        <w:trPr>
          <w:trHeight w:val="2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199766" w14:textId="245FC941" w:rsidR="00E1037A" w:rsidRPr="00031496" w:rsidRDefault="00E1037A" w:rsidP="00F8106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3149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D1EE02" w14:textId="19148701" w:rsidR="00E1037A" w:rsidRPr="00031496" w:rsidRDefault="00E1037A" w:rsidP="004557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3 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A4A748" w14:textId="438BFDDD" w:rsidR="00E1037A" w:rsidRPr="00031496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15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23EBB" w14:textId="77777777" w:rsidR="00E1037A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346D3AE1" w14:textId="77777777" w:rsidR="000E0C2B" w:rsidRDefault="00177DA5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    </w:t>
      </w:r>
      <w:r w:rsidR="00F126C8" w:rsidRPr="000D6793">
        <w:rPr>
          <w:rFonts w:ascii="TH SarabunIT๙" w:eastAsia="Calibri" w:hAnsi="TH SarabunIT๙" w:cs="TH SarabunIT๙"/>
          <w:sz w:val="32"/>
          <w:szCs w:val="32"/>
        </w:rPr>
        <w:t xml:space="preserve">     </w:t>
      </w:r>
    </w:p>
    <w:p w14:paraId="24BB07B2" w14:textId="77777777" w:rsidR="00CE6DD4" w:rsidRDefault="00CE6DD4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777ECD29" w14:textId="5D78ABD1" w:rsidR="00852A11" w:rsidRPr="00000D1C" w:rsidRDefault="00F126C8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0D6793">
        <w:rPr>
          <w:rFonts w:ascii="TH SarabunIT๙" w:eastAsia="Calibri" w:hAnsi="TH SarabunIT๙" w:cs="TH SarabunIT๙"/>
          <w:spacing w:val="-4"/>
          <w:sz w:val="32"/>
          <w:szCs w:val="32"/>
        </w:rPr>
        <w:lastRenderedPageBreak/>
        <w:t xml:space="preserve"> </w:t>
      </w:r>
      <w:r w:rsidR="00D360E7" w:rsidRPr="00000D1C">
        <w:rPr>
          <w:rFonts w:ascii="TH SarabunIT๙" w:eastAsia="Calibri" w:hAnsi="TH SarabunIT๙" w:cs="TH SarabunIT๙"/>
          <w:sz w:val="32"/>
          <w:szCs w:val="32"/>
        </w:rPr>
        <w:t xml:space="preserve">PGS </w:t>
      </w:r>
      <w:r w:rsidR="00D360E7" w:rsidRPr="00000D1C">
        <w:rPr>
          <w:rFonts w:ascii="TH SarabunIT๙" w:eastAsia="Calibri" w:hAnsi="TH SarabunIT๙" w:cs="TH SarabunIT๙"/>
          <w:sz w:val="32"/>
          <w:szCs w:val="32"/>
          <w:cs/>
        </w:rPr>
        <w:t xml:space="preserve">รวม </w:t>
      </w:r>
      <w:r w:rsidR="00D360E7" w:rsidRPr="00000D1C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D360E7" w:rsidRPr="00000D1C">
        <w:rPr>
          <w:rFonts w:ascii="TH SarabunIT๙" w:eastAsia="Calibri" w:hAnsi="TH SarabunIT๙" w:cs="TH SarabunIT๙"/>
          <w:sz w:val="32"/>
          <w:szCs w:val="32"/>
        </w:rPr>
        <w:t>,</w:t>
      </w:r>
      <w:r w:rsidR="00000D1C">
        <w:rPr>
          <w:rFonts w:ascii="TH SarabunIT๙" w:eastAsia="Calibri" w:hAnsi="TH SarabunIT๙" w:cs="TH SarabunIT๙" w:hint="cs"/>
          <w:sz w:val="32"/>
          <w:szCs w:val="32"/>
          <w:cs/>
        </w:rPr>
        <w:t>299</w:t>
      </w:r>
      <w:r w:rsidR="00D360E7" w:rsidRPr="00000D1C">
        <w:rPr>
          <w:rFonts w:ascii="TH SarabunIT๙" w:eastAsia="Calibri" w:hAnsi="TH SarabunIT๙" w:cs="TH SarabunIT๙" w:hint="cs"/>
          <w:sz w:val="32"/>
          <w:szCs w:val="32"/>
          <w:cs/>
        </w:rPr>
        <w:t>.4</w:t>
      </w:r>
      <w:r w:rsidR="00000D1C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="00D360E7" w:rsidRPr="00000D1C">
        <w:rPr>
          <w:rFonts w:ascii="TH SarabunIT๙" w:eastAsia="Calibri" w:hAnsi="TH SarabunIT๙" w:cs="TH SarabunIT๙"/>
          <w:sz w:val="32"/>
          <w:szCs w:val="32"/>
          <w:cs/>
        </w:rPr>
        <w:t xml:space="preserve"> ไร่ เกษตรกร </w:t>
      </w:r>
      <w:r w:rsidR="00000D1C" w:rsidRPr="00000D1C">
        <w:rPr>
          <w:rFonts w:ascii="TH SarabunIT๙" w:eastAsia="Calibri" w:hAnsi="TH SarabunIT๙" w:cs="TH SarabunIT๙"/>
          <w:sz w:val="32"/>
          <w:szCs w:val="32"/>
        </w:rPr>
        <w:t>198</w:t>
      </w:r>
      <w:r w:rsidR="00D360E7" w:rsidRPr="00000D1C">
        <w:rPr>
          <w:rFonts w:ascii="TH SarabunIT๙" w:eastAsia="Calibri" w:hAnsi="TH SarabunIT๙" w:cs="TH SarabunIT๙"/>
          <w:sz w:val="32"/>
          <w:szCs w:val="32"/>
          <w:cs/>
        </w:rPr>
        <w:t xml:space="preserve"> ราย</w:t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2977"/>
        <w:gridCol w:w="2126"/>
        <w:gridCol w:w="2977"/>
        <w:gridCol w:w="845"/>
      </w:tblGrid>
      <w:tr w:rsidR="0070038A" w14:paraId="573CB6F7" w14:textId="0276DAA3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8D76" w14:textId="77777777" w:rsidR="0070038A" w:rsidRPr="000D6793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38A" w14:textId="77777777" w:rsidR="0070038A" w:rsidRPr="000D6793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2FA6" w14:textId="77777777" w:rsidR="0070038A" w:rsidRPr="000D6793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565D" w14:textId="791E4FB6" w:rsidR="0070038A" w:rsidRPr="000D6793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70038A" w14:paraId="7E368049" w14:textId="4F33FBA3" w:rsidTr="0070038A">
        <w:trPr>
          <w:trHeight w:val="474"/>
        </w:trPr>
        <w:tc>
          <w:tcPr>
            <w:tcW w:w="8080" w:type="dxa"/>
            <w:gridSpan w:val="3"/>
          </w:tcPr>
          <w:p w14:paraId="4F43FC65" w14:textId="77777777" w:rsidR="0070038A" w:rsidRDefault="0070038A" w:rsidP="00177DA5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thaiDistribute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>3</w:t>
            </w: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 xml:space="preserve">) </w:t>
            </w:r>
            <w:r w:rsidRPr="00852A11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PGS </w:t>
            </w:r>
            <w:r w:rsidRPr="00852A11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(การรับรองเกษตรอินทรีย์แบบมีส่วนร่วม)</w:t>
            </w:r>
          </w:p>
        </w:tc>
        <w:tc>
          <w:tcPr>
            <w:tcW w:w="845" w:type="dxa"/>
          </w:tcPr>
          <w:p w14:paraId="1849827F" w14:textId="7C00510D" w:rsidR="0070038A" w:rsidRPr="000D6793" w:rsidRDefault="0070038A" w:rsidP="0070038A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</w:p>
        </w:tc>
      </w:tr>
      <w:tr w:rsidR="0070038A" w14:paraId="57ABF323" w14:textId="571FF34A" w:rsidTr="0070038A">
        <w:trPr>
          <w:trHeight w:val="330"/>
        </w:trPr>
        <w:tc>
          <w:tcPr>
            <w:tcW w:w="2977" w:type="dxa"/>
          </w:tcPr>
          <w:p w14:paraId="0BE4694F" w14:textId="77777777" w:rsidR="0070038A" w:rsidRPr="000D6793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- </w:t>
            </w: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พัฒนาที่ดิน</w:t>
            </w:r>
          </w:p>
        </w:tc>
        <w:tc>
          <w:tcPr>
            <w:tcW w:w="2126" w:type="dxa"/>
          </w:tcPr>
          <w:p w14:paraId="54A8A7AE" w14:textId="163F6101" w:rsidR="0070038A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186</w:t>
            </w: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 </w:t>
            </w: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ราย</w:t>
            </w:r>
          </w:p>
        </w:tc>
        <w:tc>
          <w:tcPr>
            <w:tcW w:w="2977" w:type="dxa"/>
          </w:tcPr>
          <w:p w14:paraId="6535AFF3" w14:textId="68AA9C3B" w:rsidR="0070038A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  <w:r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072.40</w:t>
            </w: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45" w:type="dxa"/>
          </w:tcPr>
          <w:p w14:paraId="7FC53DB6" w14:textId="33324F5E" w:rsidR="0070038A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พด.</w:t>
            </w:r>
          </w:p>
        </w:tc>
      </w:tr>
      <w:tr w:rsidR="0070038A" w14:paraId="48E98411" w14:textId="4CDD7B88" w:rsidTr="0070038A">
        <w:tc>
          <w:tcPr>
            <w:tcW w:w="2977" w:type="dxa"/>
          </w:tcPr>
          <w:p w14:paraId="7A9B7B33" w14:textId="77777777" w:rsidR="0070038A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- ปฏิรูปที่ดิน</w:t>
            </w:r>
          </w:p>
        </w:tc>
        <w:tc>
          <w:tcPr>
            <w:tcW w:w="2126" w:type="dxa"/>
          </w:tcPr>
          <w:p w14:paraId="39D24C8A" w14:textId="77777777" w:rsidR="0070038A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12 ราย</w:t>
            </w:r>
          </w:p>
        </w:tc>
        <w:tc>
          <w:tcPr>
            <w:tcW w:w="2977" w:type="dxa"/>
          </w:tcPr>
          <w:p w14:paraId="53CF0B18" w14:textId="77777777" w:rsidR="0070038A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227 ไร่</w:t>
            </w:r>
          </w:p>
        </w:tc>
        <w:tc>
          <w:tcPr>
            <w:tcW w:w="845" w:type="dxa"/>
          </w:tcPr>
          <w:p w14:paraId="67D8F987" w14:textId="2C1B9580" w:rsidR="0070038A" w:rsidRPr="000D6793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สปก</w:t>
            </w:r>
            <w:proofErr w:type="spellEnd"/>
            <w:r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.</w:t>
            </w:r>
          </w:p>
        </w:tc>
      </w:tr>
    </w:tbl>
    <w:p w14:paraId="58967425" w14:textId="1AF33DD2" w:rsidR="00EC0C6D" w:rsidRPr="00813DAF" w:rsidRDefault="00984042" w:rsidP="000E0C2B">
      <w:pPr>
        <w:pStyle w:val="ListParagraph"/>
        <w:tabs>
          <w:tab w:val="left" w:pos="709"/>
        </w:tabs>
        <w:spacing w:before="120"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pacing w:val="-4"/>
          <w:sz w:val="32"/>
          <w:szCs w:val="32"/>
          <w:cs/>
        </w:rPr>
      </w:pPr>
      <w:r w:rsidRPr="000D6793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 xml:space="preserve">2.2 </w:t>
      </w:r>
      <w:r w:rsidR="00EC0C6D" w:rsidRPr="000D6793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 xml:space="preserve">การรับรอง </w:t>
      </w:r>
      <w:r w:rsidR="00EC0C6D" w:rsidRPr="000D6793"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  <w:t xml:space="preserve">GAP </w:t>
      </w:r>
      <w:r w:rsidR="00EC0C6D" w:rsidRPr="000D6793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ด้านพืช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F111D4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2</w:t>
      </w:r>
      <w:r w:rsidR="0019348A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5</w:t>
      </w:r>
      <w:r w:rsidR="00F62A2D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5</w:t>
      </w:r>
      <w:r w:rsidR="00D85771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ราย พื้นที่ </w:t>
      </w:r>
      <w:r w:rsidR="00F62A2D" w:rsidRPr="00F62A2D">
        <w:rPr>
          <w:rFonts w:ascii="TH SarabunIT๙" w:eastAsia="Calibri" w:hAnsi="TH SarabunIT๙" w:cs="TH SarabunIT๙"/>
          <w:spacing w:val="-4"/>
          <w:sz w:val="32"/>
          <w:szCs w:val="32"/>
          <w:cs/>
        </w:rPr>
        <w:t>1</w:t>
      </w:r>
      <w:r w:rsidR="00F62A2D" w:rsidRPr="00F62A2D">
        <w:rPr>
          <w:rFonts w:ascii="TH SarabunIT๙" w:eastAsia="Calibri" w:hAnsi="TH SarabunIT๙" w:cs="TH SarabunIT๙"/>
          <w:spacing w:val="-4"/>
          <w:sz w:val="32"/>
          <w:szCs w:val="32"/>
        </w:rPr>
        <w:t>,</w:t>
      </w:r>
      <w:r w:rsidR="0019348A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084.16</w:t>
      </w:r>
      <w:r w:rsidR="00F62A2D" w:rsidRPr="00F62A2D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D85771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ไร่ 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ด้านข้าว 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แบ่งเป็น </w:t>
      </w:r>
      <w:r w:rsidR="00813DAF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GAP grain 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56 กลุ่ม 933 ราย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พื้นที่</w:t>
      </w:r>
      <w:r w:rsidR="00882D5B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D85771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1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9</w:t>
      </w:r>
      <w:r w:rsidR="00D85771" w:rsidRPr="000D6793">
        <w:rPr>
          <w:rFonts w:ascii="TH SarabunIT๙" w:eastAsia="Calibri" w:hAnsi="TH SarabunIT๙" w:cs="TH SarabunIT๙"/>
          <w:spacing w:val="-4"/>
          <w:sz w:val="32"/>
          <w:szCs w:val="32"/>
        </w:rPr>
        <w:t>,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731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00792E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ไร่ </w:t>
      </w:r>
      <w:r w:rsidR="00813DAF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 GAP Seed 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13 กลุ่ม 179 ราย พื้นที่ 4</w:t>
      </w:r>
      <w:r w:rsidR="00813DAF">
        <w:rPr>
          <w:rFonts w:ascii="TH SarabunIT๙" w:eastAsia="Calibri" w:hAnsi="TH SarabunIT๙" w:cs="TH SarabunIT๙"/>
          <w:spacing w:val="-4"/>
          <w:sz w:val="32"/>
          <w:szCs w:val="32"/>
        </w:rPr>
        <w:t>,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594 ไร่ </w:t>
      </w:r>
      <w:r w:rsidR="0000792E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ด้านประมง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</w:t>
      </w:r>
      <w:r w:rsidR="00954BF5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เกษตรกร</w:t>
      </w:r>
      <w:r w:rsidR="00091D45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AE178B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55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ราย</w:t>
      </w:r>
      <w:r w:rsidR="007052C2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7052C2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พื้นที่ </w:t>
      </w:r>
      <w:r w:rsidR="00AE178B">
        <w:rPr>
          <w:rFonts w:ascii="TH SarabunIT๙" w:eastAsia="Calibri" w:hAnsi="TH SarabunIT๙" w:cs="TH SarabunIT๙" w:hint="cs"/>
          <w:sz w:val="32"/>
          <w:szCs w:val="32"/>
          <w:cs/>
        </w:rPr>
        <w:t xml:space="preserve">530.57 </w:t>
      </w:r>
      <w:r w:rsidR="007052C2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ไร่ </w:t>
      </w:r>
      <w:r w:rsidR="00EC0C6D"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ด้านปศุสัตว์ จำนวน </w:t>
      </w:r>
      <w:r w:rsidR="004000C4"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328 </w:t>
      </w:r>
      <w:r w:rsidR="00544AD4" w:rsidRPr="000D6793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7052C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และด้านพืช(ปฏิรูปที่ดิน) 43 ราย พื้นที่ 165.75 ไร่</w:t>
      </w:r>
    </w:p>
    <w:tbl>
      <w:tblPr>
        <w:tblStyle w:val="TableGrid4"/>
        <w:tblW w:w="892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126"/>
        <w:gridCol w:w="2977"/>
        <w:gridCol w:w="845"/>
      </w:tblGrid>
      <w:tr w:rsidR="0070038A" w:rsidRPr="000D6793" w14:paraId="2B33B55D" w14:textId="30EFE19D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8D7B" w14:textId="77777777" w:rsidR="0070038A" w:rsidRPr="000D6793" w:rsidRDefault="0070038A" w:rsidP="0004426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5996" w14:textId="77777777" w:rsidR="0070038A" w:rsidRPr="000D6793" w:rsidRDefault="0070038A" w:rsidP="0004426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A849" w14:textId="77777777" w:rsidR="0070038A" w:rsidRPr="000D6793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F1C00" w14:textId="31AFF532" w:rsidR="0070038A" w:rsidRPr="000D6793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E1037A" w:rsidRPr="000D6793" w14:paraId="27925BF2" w14:textId="41D21AC8" w:rsidTr="00AA79B8">
        <w:trPr>
          <w:trHeight w:val="18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7724" w14:textId="77777777" w:rsidR="00E1037A" w:rsidRPr="0095749B" w:rsidRDefault="00E1037A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1) พืช (แปลง)</w:t>
            </w:r>
          </w:p>
          <w:p w14:paraId="0E048F6D" w14:textId="77777777" w:rsidR="00E1037A" w:rsidRPr="000D6793" w:rsidRDefault="00E1037A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รับรองแล้ว</w:t>
            </w: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</w:p>
          <w:p w14:paraId="5FFEF913" w14:textId="38AC96C5" w:rsidR="00E1037A" w:rsidRPr="000D6793" w:rsidRDefault="00E1037A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ตรวจรับรอง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*</w:t>
            </w:r>
          </w:p>
          <w:p w14:paraId="53A63BBF" w14:textId="5020D623" w:rsidR="00E1037A" w:rsidRPr="000D6793" w:rsidRDefault="00E1037A" w:rsidP="00091D4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ตรวจต่ออายุ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*</w:t>
            </w:r>
          </w:p>
          <w:p w14:paraId="14457AAD" w14:textId="16C3DD00" w:rsidR="00E1037A" w:rsidRDefault="00E1037A" w:rsidP="00F111D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ตรวจติดตาม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*</w:t>
            </w:r>
          </w:p>
          <w:p w14:paraId="2B4EF32B" w14:textId="4B64DD58" w:rsidR="00E1037A" w:rsidRPr="00F111D4" w:rsidRDefault="00E1037A" w:rsidP="00F111D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111D4">
              <w:rPr>
                <w:rFonts w:ascii="TH SarabunIT๙" w:hAnsi="TH SarabunIT๙" w:cs="TH SarabunIT๙" w:hint="cs"/>
                <w:szCs w:val="22"/>
                <w:cs/>
              </w:rPr>
              <w:t>* ข้อมูลรายเดือน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C31B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ณ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30</w:t>
            </w:r>
            <w:r w:rsidRPr="007C31BA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กันยายน 2567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77DD" w14:textId="77777777" w:rsidR="00E1037A" w:rsidRPr="000D6793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61AA1873" w14:textId="77777777" w:rsidR="00E1037A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14:paraId="5578D256" w14:textId="7129D863" w:rsidR="00E1037A" w:rsidRPr="000D6793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159/159</w:t>
            </w:r>
          </w:p>
          <w:p w14:paraId="7EC2F4AD" w14:textId="77777777" w:rsidR="00E1037A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42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52/52</w:t>
            </w:r>
          </w:p>
          <w:p w14:paraId="027E0DB6" w14:textId="77777777" w:rsidR="00E1037A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u w:val="single"/>
              </w:rPr>
            </w:pPr>
            <w:r w:rsidRPr="000442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70/70</w:t>
            </w:r>
          </w:p>
          <w:p w14:paraId="43B1B30A" w14:textId="0288E7D9" w:rsidR="00E1037A" w:rsidRPr="000A1D1E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6C77" w14:textId="77777777" w:rsidR="00E1037A" w:rsidRPr="000D6793" w:rsidRDefault="00E1037A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7703BEEF" w14:textId="77777777" w:rsidR="00E1037A" w:rsidRPr="000D6793" w:rsidRDefault="00E1037A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14:paraId="3B66CA4B" w14:textId="77777777" w:rsidR="00E1037A" w:rsidRDefault="00E1037A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42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516.96</w:t>
            </w:r>
          </w:p>
          <w:p w14:paraId="2CDE9870" w14:textId="77777777" w:rsidR="00E1037A" w:rsidRDefault="00E1037A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42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337.71</w:t>
            </w:r>
          </w:p>
          <w:p w14:paraId="3CEAA19A" w14:textId="77777777" w:rsidR="00E1037A" w:rsidRDefault="00E1037A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</w:pPr>
            <w:r w:rsidRPr="000442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186.13</w:t>
            </w:r>
          </w:p>
          <w:p w14:paraId="3A2B3B65" w14:textId="593315AB" w:rsidR="00E1037A" w:rsidRPr="000A1D1E" w:rsidRDefault="00E1037A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5A46BF" w14:textId="465E56E8" w:rsidR="00E1037A" w:rsidRPr="000D6793" w:rsidRDefault="00E1037A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ศวพ</w:t>
            </w:r>
            <w:proofErr w:type="spellEnd"/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</w:tc>
      </w:tr>
      <w:tr w:rsidR="00E1037A" w:rsidRPr="000D6793" w14:paraId="4A705966" w14:textId="0658C9EF" w:rsidTr="00AA79B8">
        <w:trPr>
          <w:trHeight w:val="360"/>
        </w:trPr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E2CFB" w14:textId="5A98DBE1" w:rsidR="00E1037A" w:rsidRPr="00121533" w:rsidRDefault="00E1037A" w:rsidP="00044266">
            <w:pPr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แปลงที่ได้รับการรับรอง </w:t>
            </w: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GAP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ด้านพืช </w:t>
            </w: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ตั้งแต่เริ่มต้นจนถึงปัจจุบัน </w:t>
            </w: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243</w:t>
            </w: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ราย </w:t>
            </w:r>
            <w:r w:rsidRPr="00044266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,</w:t>
            </w:r>
            <w:r w:rsidRPr="00044266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003.585 </w:t>
            </w: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ไร่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78050" w14:textId="77777777" w:rsidR="00E1037A" w:rsidRPr="00121533" w:rsidRDefault="00E1037A" w:rsidP="00044266">
            <w:pPr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</w:p>
        </w:tc>
      </w:tr>
      <w:tr w:rsidR="0070038A" w:rsidRPr="000D6793" w14:paraId="5F3B542A" w14:textId="2D12302A" w:rsidTr="0070038A">
        <w:trPr>
          <w:trHeight w:val="24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E866" w14:textId="16B0A56B" w:rsidR="0070038A" w:rsidRPr="000D6793" w:rsidRDefault="0070038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2C57" w14:textId="11C6A5C8" w:rsidR="0070038A" w:rsidRPr="00DC67FA" w:rsidRDefault="0070038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A510" w14:textId="0CD2AE12" w:rsidR="0070038A" w:rsidRPr="00DC67FA" w:rsidRDefault="0070038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9074" w14:textId="48297723" w:rsidR="0070038A" w:rsidRPr="000D6793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E1037A" w:rsidRPr="000D6793" w14:paraId="506A03EB" w14:textId="688879C5" w:rsidTr="00AA79B8">
        <w:trPr>
          <w:trHeight w:val="28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5FA5" w14:textId="77777777" w:rsidR="00E1037A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2) ข้าว (</w:t>
            </w:r>
            <w:r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GAP</w:t>
            </w:r>
            <w:r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1D731369" w14:textId="7707FAF0" w:rsidR="00E1037A" w:rsidRPr="00DC67FA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DC67F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2.1</w:t>
            </w:r>
            <w:r w:rsidRPr="00DC67F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) </w:t>
            </w:r>
            <w:r w:rsidRPr="00DC67F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GAP grain </w:t>
            </w:r>
          </w:p>
          <w:p w14:paraId="62BC6E25" w14:textId="0E617745" w:rsidR="00E1037A" w:rsidRPr="00DC67FA" w:rsidRDefault="00AA79B8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</w:t>
            </w:r>
            <w:r w:rsidR="00E1037A" w:rsidRPr="00DC67F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="00E1037A" w:rsidRPr="00DC67FA"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  <w:t xml:space="preserve">- </w:t>
            </w:r>
            <w:r w:rsidR="00E1037A" w:rsidRPr="00DC67FA"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>กลุ่มที่ผ่านการรับรอง ปี 66</w:t>
            </w:r>
          </w:p>
          <w:p w14:paraId="71DA7AD3" w14:textId="61B38EEA" w:rsidR="00E1037A" w:rsidRPr="00DC67FA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pacing w:val="-20"/>
                <w:sz w:val="36"/>
                <w:szCs w:val="36"/>
                <w:cs/>
              </w:rPr>
              <w:t xml:space="preserve">   </w:t>
            </w:r>
            <w:r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 xml:space="preserve"> </w:t>
            </w:r>
            <w:r w:rsidRPr="00DC67FA"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>- กลุ่มที่ยื่นขอรับรอง ปี 67</w:t>
            </w:r>
          </w:p>
          <w:p w14:paraId="65A6D461" w14:textId="52FED586" w:rsidR="00E1037A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DC67F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C67FA"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>- กลุ่มพร้อมรับการตรวจ ปี 67</w:t>
            </w:r>
          </w:p>
          <w:p w14:paraId="2CD7C380" w14:textId="63D6EB94" w:rsidR="00E1037A" w:rsidRPr="00D360E7" w:rsidRDefault="00AA79B8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 xml:space="preserve">   </w:t>
            </w:r>
            <w:r w:rsidR="00E1037A"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 xml:space="preserve"> - กลุ่มที่อยู่ระหว่างเตรียมความพร้อมเพื่อรอการรับรอง (รออบรม/กลุ่มใหม่ปี 67)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85D8" w14:textId="77777777" w:rsidR="00E1037A" w:rsidRDefault="00E1037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54595E5" w14:textId="77777777" w:rsidR="00E1037A" w:rsidRDefault="00E1037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99457B9" w14:textId="77777777" w:rsidR="00E1037A" w:rsidRDefault="00E1037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C67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C67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/37 ราย</w:t>
            </w:r>
          </w:p>
          <w:p w14:paraId="6AF60C67" w14:textId="77777777" w:rsidR="00E1037A" w:rsidRDefault="00E1037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 กลุ่ม /64 ราย</w:t>
            </w:r>
          </w:p>
          <w:p w14:paraId="7C46AE18" w14:textId="77777777" w:rsidR="00E1037A" w:rsidRDefault="00E1037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33 กลุ่ม/350 ราย</w:t>
            </w:r>
          </w:p>
          <w:p w14:paraId="6C73C796" w14:textId="77777777" w:rsidR="00E1037A" w:rsidRDefault="00E1037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 กลุ่ม/482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C736" w14:textId="77777777" w:rsidR="00E1037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4A0B69A3" w14:textId="77777777" w:rsidR="00E1037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32E07858" w14:textId="77777777" w:rsidR="00E1037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C67F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454</w:t>
            </w:r>
          </w:p>
          <w:p w14:paraId="6875918C" w14:textId="77777777" w:rsidR="00E1037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314.25</w:t>
            </w:r>
          </w:p>
          <w:p w14:paraId="015D8FF0" w14:textId="77777777" w:rsidR="00E1037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050.25</w:t>
            </w:r>
          </w:p>
          <w:p w14:paraId="30BCA746" w14:textId="77777777" w:rsidR="00E1037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,912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B46D48" w14:textId="2C38D0A8" w:rsidR="00E1037A" w:rsidRPr="0070038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proofErr w:type="spellStart"/>
            <w:r w:rsidRPr="0070038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ศมข</w:t>
            </w:r>
            <w:proofErr w:type="spellEnd"/>
            <w:r w:rsidRPr="0070038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</w:tc>
      </w:tr>
      <w:tr w:rsidR="00E1037A" w:rsidRPr="000D6793" w14:paraId="5E306FAF" w14:textId="62D14084" w:rsidTr="00AA79B8">
        <w:trPr>
          <w:trHeight w:val="35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67C1" w14:textId="42FB8F51" w:rsidR="00E1037A" w:rsidRPr="0095749B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1096" w14:textId="0DDF4D87" w:rsidR="00E1037A" w:rsidRDefault="00E1037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56 กลุ่ม / 933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0A2E" w14:textId="4A31E05D" w:rsidR="00E1037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19</w:t>
            </w:r>
            <w: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,731 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EE3C" w14:textId="77777777" w:rsidR="00E1037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E1037A" w:rsidRPr="000D6793" w14:paraId="2CC95328" w14:textId="225424F4" w:rsidTr="00AA79B8">
        <w:trPr>
          <w:trHeight w:val="11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4022" w14:textId="657A5A89" w:rsidR="00E1037A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2.2 GAP Seed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(ปี 2566)</w:t>
            </w:r>
          </w:p>
          <w:p w14:paraId="6B941C6E" w14:textId="77777777" w:rsidR="00E1037A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- </w:t>
            </w: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กลุ่มผู้ผลิตเมล็ดพันธุ์</w:t>
            </w:r>
          </w:p>
          <w:p w14:paraId="654F168D" w14:textId="20C0258D" w:rsidR="00E1037A" w:rsidRPr="0095749B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-  กลุ่มแปลงใหญ่</w:t>
            </w: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AE75" w14:textId="77777777" w:rsidR="00E1037A" w:rsidRDefault="00E1037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D9AF193" w14:textId="77777777" w:rsidR="00E1037A" w:rsidRDefault="00E1037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0B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8 กลุ่ม/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136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</w:p>
          <w:p w14:paraId="2620FB50" w14:textId="3219BA66" w:rsidR="00E1037A" w:rsidRPr="00A10B1E" w:rsidRDefault="00E1037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 กลุ่ม/ 43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84D1B" w14:textId="77777777" w:rsidR="00E1037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6EFAD769" w14:textId="26445BE4" w:rsidR="00E1037A" w:rsidRPr="00A10B1E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10B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</w:t>
            </w:r>
            <w:r w:rsidRPr="00A10B1E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A10B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063</w:t>
            </w:r>
          </w:p>
          <w:p w14:paraId="5A55E89A" w14:textId="201096ED" w:rsidR="00E1037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10B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531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1A5E1D" w14:textId="2AEBAE0C" w:rsidR="00E1037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70038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ศมข</w:t>
            </w:r>
            <w:proofErr w:type="spellEnd"/>
            <w:r w:rsidRPr="0070038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</w:tc>
      </w:tr>
      <w:tr w:rsidR="00E1037A" w:rsidRPr="000D6793" w14:paraId="3A6E427D" w14:textId="3B993E3A" w:rsidTr="00AA79B8">
        <w:trPr>
          <w:trHeight w:val="3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1104" w14:textId="0ED886A5" w:rsidR="00E1037A" w:rsidRPr="00A10B1E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A10B1E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B652" w14:textId="346412FC" w:rsidR="00E1037A" w:rsidRDefault="00E1037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13 กลุ่ม/179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48F8" w14:textId="08723D29" w:rsidR="00E1037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594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F9B0" w14:textId="77777777" w:rsidR="00E1037A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E1037A" w:rsidRPr="000D6793" w14:paraId="7129DE53" w14:textId="511B7468" w:rsidTr="00AA79B8">
        <w:trPr>
          <w:trHeight w:val="84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8CB1E" w14:textId="77777777" w:rsidR="00E1037A" w:rsidRPr="00A10B1E" w:rsidRDefault="00E1037A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10B1E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3) ประมง</w:t>
            </w:r>
          </w:p>
          <w:p w14:paraId="0C34FB0B" w14:textId="77777777" w:rsidR="00E1037A" w:rsidRPr="000D6793" w:rsidRDefault="00E1037A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ประมง (แปลงใหญ่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GAP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)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90DD" w14:textId="5706ED65" w:rsidR="00E1037A" w:rsidRDefault="00E1037A" w:rsidP="00121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55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  <w:p w14:paraId="09B56424" w14:textId="77777777" w:rsidR="00E1037A" w:rsidRPr="000D6793" w:rsidRDefault="00E1037A" w:rsidP="00121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31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78EC" w14:textId="77777777" w:rsidR="00E1037A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346.07 ไร่</w:t>
            </w:r>
          </w:p>
          <w:p w14:paraId="485E9FEB" w14:textId="77777777" w:rsidR="00E1037A" w:rsidRPr="000D6793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184.5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4D9EB6" w14:textId="374654D3" w:rsidR="00E1037A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ปม.</w:t>
            </w:r>
          </w:p>
        </w:tc>
      </w:tr>
      <w:tr w:rsidR="00E1037A" w:rsidRPr="000D6793" w14:paraId="76B7255B" w14:textId="2DCE84C2" w:rsidTr="00AA79B8">
        <w:trPr>
          <w:trHeight w:val="3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FBD4" w14:textId="77777777" w:rsidR="00E1037A" w:rsidRPr="00121533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121533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E097" w14:textId="230C460A" w:rsidR="00E1037A" w:rsidRPr="000D6793" w:rsidRDefault="00E1037A" w:rsidP="00121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86 </w:t>
            </w:r>
            <w:r w:rsidRPr="00AE178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BBBF9" w14:textId="77777777" w:rsidR="00E1037A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E178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530.57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7DBBE" w14:textId="77777777" w:rsidR="00E1037A" w:rsidRPr="00AE178B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0038A" w:rsidRPr="000D6793" w14:paraId="70F2DFBC" w14:textId="1C45FCFD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11575" w14:textId="77777777" w:rsidR="0070038A" w:rsidRPr="000E0C2B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E0C2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4) ปศุสัตว์</w:t>
            </w:r>
          </w:p>
          <w:p w14:paraId="6F411E04" w14:textId="77777777" w:rsidR="0070038A" w:rsidRPr="000E0C2B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E0C2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5) </w:t>
            </w:r>
            <w:r w:rsidRPr="000E0C2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ปฏิรูปที่ดิน</w:t>
            </w:r>
            <w:r w:rsidRPr="000E0C2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(พืช)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6AAD" w14:textId="77777777" w:rsidR="0070038A" w:rsidRPr="000E0C2B" w:rsidRDefault="0070038A" w:rsidP="00C40A1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E0C2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3</w:t>
            </w:r>
            <w:r w:rsidRPr="000E0C2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27</w:t>
            </w:r>
            <w:r w:rsidRPr="000E0C2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0E0C2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</w:t>
            </w:r>
            <w:r w:rsidRPr="000E0C2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0E0C2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ฟาร์ม</w:t>
            </w:r>
          </w:p>
          <w:p w14:paraId="3FEE45FD" w14:textId="77777777" w:rsidR="0070038A" w:rsidRPr="000E0C2B" w:rsidRDefault="0070038A" w:rsidP="00C40A1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E0C2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43 ราย/44แปลง                                                        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DE44" w14:textId="77777777" w:rsidR="0070038A" w:rsidRPr="000E0C2B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E0C2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   </w:t>
            </w:r>
          </w:p>
          <w:p w14:paraId="1CFEAB00" w14:textId="77777777" w:rsidR="0070038A" w:rsidRPr="000E0C2B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E0C2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     165.75 ไร่                                                 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0F59A" w14:textId="77777777" w:rsidR="0070038A" w:rsidRPr="00F44FCE" w:rsidRDefault="0070038A" w:rsidP="00F44FC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proofErr w:type="spellStart"/>
            <w:r w:rsidRPr="00F44FC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ปศ</w:t>
            </w:r>
            <w:proofErr w:type="spellEnd"/>
            <w:r w:rsidRPr="00F44FC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  <w:p w14:paraId="44073E24" w14:textId="7D67C3DC" w:rsidR="0070038A" w:rsidRPr="000E0C2B" w:rsidRDefault="0070038A" w:rsidP="00F44FC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proofErr w:type="spellStart"/>
            <w:r w:rsidRPr="00F44FC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สปก</w:t>
            </w:r>
            <w:proofErr w:type="spellEnd"/>
            <w:r w:rsidRPr="00F44FC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</w:p>
        </w:tc>
      </w:tr>
    </w:tbl>
    <w:p w14:paraId="307E2D1A" w14:textId="114ACB59" w:rsidR="00C13A10" w:rsidRPr="000D6793" w:rsidRDefault="00965565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: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ศูนย์เมล็ดพันธุ์ข้าว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,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ศูนย์วิจัยและพัฒนาการเกษตร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,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สำนักงานประมงจังหวัด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,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</w:t>
      </w:r>
      <w:r w:rsidR="00C13A10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A7D5006" w14:textId="18D22ACB" w:rsidR="00A10B1E" w:rsidRDefault="00965565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8D489D" w:rsidRPr="000D6793">
        <w:rPr>
          <w:rFonts w:ascii="TH SarabunIT๙" w:hAnsi="TH SarabunIT๙" w:cs="TH SarabunIT๙"/>
          <w:sz w:val="32"/>
          <w:szCs w:val="32"/>
          <w:cs/>
        </w:rPr>
        <w:t xml:space="preserve">สำนักงานพัฒนาที่ดิน สำนักงานการปฏิรูปที่ดิน </w:t>
      </w:r>
    </w:p>
    <w:p w14:paraId="6169616D" w14:textId="77777777" w:rsidR="00013FFF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281858B" w14:textId="77777777" w:rsidR="00013FFF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92B9912" w14:textId="77777777" w:rsidR="000E287B" w:rsidRPr="00CE6DD4" w:rsidRDefault="000E287B" w:rsidP="000E287B">
      <w:pPr>
        <w:tabs>
          <w:tab w:val="left" w:pos="993"/>
        </w:tabs>
        <w:spacing w:before="120" w:after="0"/>
        <w:jc w:val="thaiDistribute"/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</w:pPr>
      <w:bookmarkStart w:id="3" w:name="_Hlk164687959"/>
      <w:bookmarkStart w:id="4" w:name="_Hlk172894721"/>
      <w:r w:rsidRPr="00CE6DD4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lastRenderedPageBreak/>
        <w:t xml:space="preserve">3. 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งบประมาณปี 256</w:t>
      </w:r>
      <w:r w:rsidRPr="00CE6DD4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t>7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 รวมทั้งสิ้น </w:t>
      </w:r>
      <w:r w:rsidRPr="00CE6DD4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t>290,804,302.84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 บาท แบ่งเป็น</w:t>
      </w:r>
    </w:p>
    <w:p w14:paraId="089C098E" w14:textId="77777777" w:rsidR="000E287B" w:rsidRPr="00CE6DD4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</w:pP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3.1 งบประมาณของส่วนราชการต้นสังกัด (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</w:rPr>
        <w:t>Function Base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)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</w:rPr>
        <w:t xml:space="preserve"> </w:t>
      </w:r>
      <w:r w:rsidRPr="00CE6DD4">
        <w:rPr>
          <w:rFonts w:ascii="TH SarabunIT๙" w:hAnsi="TH SarabunIT๙" w:cs="TH SarabunIT๙" w:hint="cs"/>
          <w:b/>
          <w:bCs/>
          <w:color w:val="000099"/>
          <w:sz w:val="32"/>
          <w:szCs w:val="32"/>
          <w:cs/>
        </w:rPr>
        <w:t>(ผลเบิกจ่าย ไตรมาส 4)</w:t>
      </w:r>
    </w:p>
    <w:p w14:paraId="65274109" w14:textId="77777777" w:rsidR="000E287B" w:rsidRPr="00CE6DD4" w:rsidRDefault="000E287B" w:rsidP="000E287B">
      <w:pPr>
        <w:pStyle w:val="ListParagraph"/>
        <w:tabs>
          <w:tab w:val="left" w:pos="993"/>
        </w:tabs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pacing w:val="-8"/>
          <w:sz w:val="32"/>
          <w:szCs w:val="32"/>
          <w:cs/>
        </w:rPr>
        <w:t>1) งบประมาณรวมทั้งสิ้น</w:t>
      </w:r>
      <w:r w:rsidRPr="00CE6DD4">
        <w:rPr>
          <w:rFonts w:ascii="TH SarabunIT๙" w:hAnsi="TH SarabunIT๙" w:cs="TH SarabunIT๙" w:hint="cs"/>
          <w:color w:val="000099"/>
          <w:spacing w:val="-8"/>
          <w:sz w:val="32"/>
          <w:szCs w:val="32"/>
          <w:u w:val="dotted"/>
          <w:cs/>
        </w:rPr>
        <w:t xml:space="preserve"> 186,623,060.89 </w:t>
      </w:r>
      <w:r w:rsidRPr="00CE6DD4">
        <w:rPr>
          <w:rFonts w:ascii="TH SarabunIT๙" w:hAnsi="TH SarabunIT๙" w:cs="TH SarabunIT๙"/>
          <w:color w:val="000099"/>
          <w:spacing w:val="-8"/>
          <w:sz w:val="32"/>
          <w:szCs w:val="32"/>
          <w:cs/>
        </w:rPr>
        <w:t>บาท ผลการเบิกจ่าย</w:t>
      </w:r>
      <w:r w:rsidRPr="00CE6DD4">
        <w:rPr>
          <w:rFonts w:ascii="TH SarabunIT๙" w:hAnsi="TH SarabunIT๙" w:cs="TH SarabunIT๙"/>
          <w:color w:val="000099"/>
          <w:spacing w:val="-8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pacing w:val="-8"/>
          <w:sz w:val="32"/>
          <w:szCs w:val="32"/>
          <w:u w:val="dotted"/>
          <w:cs/>
        </w:rPr>
        <w:t>172,205,945.51</w:t>
      </w:r>
      <w:r w:rsidRPr="00CE6DD4">
        <w:rPr>
          <w:rFonts w:ascii="TH SarabunIT๙" w:hAnsi="TH SarabunIT๙" w:cs="TH SarabunIT๙"/>
          <w:color w:val="000099"/>
          <w:spacing w:val="-8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pacing w:val="-8"/>
          <w:sz w:val="32"/>
          <w:szCs w:val="32"/>
          <w:cs/>
        </w:rPr>
        <w:t>บาท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 </w:t>
      </w:r>
      <w:r w:rsidRPr="00CE6DD4">
        <w:rPr>
          <w:rFonts w:ascii="TH SarabunIT๙" w:hAnsi="TH SarabunIT๙" w:cs="TH SarabunIT๙" w:hint="cs"/>
          <w:color w:val="000099"/>
          <w:spacing w:val="-6"/>
          <w:sz w:val="32"/>
          <w:szCs w:val="32"/>
          <w:cs/>
        </w:rPr>
        <w:t xml:space="preserve">           </w:t>
      </w:r>
      <w:r w:rsidRPr="00CE6DD4">
        <w:rPr>
          <w:rFonts w:ascii="TH SarabunIT๙" w:hAnsi="TH SarabunIT๙" w:cs="TH SarabunIT๙"/>
          <w:color w:val="000099"/>
          <w:spacing w:val="-6"/>
          <w:sz w:val="32"/>
          <w:szCs w:val="32"/>
          <w:cs/>
        </w:rPr>
        <w:t>คิดเป็นร้อยละ</w:t>
      </w:r>
      <w:r w:rsidRPr="00CE6DD4">
        <w:rPr>
          <w:rFonts w:ascii="TH SarabunIT๙" w:hAnsi="TH SarabunIT๙" w:cs="TH SarabunIT๙"/>
          <w:color w:val="000099"/>
          <w:spacing w:val="-6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pacing w:val="-6"/>
          <w:sz w:val="32"/>
          <w:szCs w:val="32"/>
          <w:u w:val="dotted"/>
          <w:cs/>
        </w:rPr>
        <w:t>92.27</w:t>
      </w:r>
      <w:r w:rsidRPr="00CE6DD4">
        <w:rPr>
          <w:rFonts w:ascii="TH SarabunIT๙" w:hAnsi="TH SarabunIT๙" w:cs="TH SarabunIT๙"/>
          <w:color w:val="000099"/>
          <w:spacing w:val="-6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pacing w:val="-6"/>
          <w:sz w:val="32"/>
          <w:szCs w:val="32"/>
          <w:cs/>
        </w:rPr>
        <w:t>จำแนกเป็นงบดำเนินงาน</w:t>
      </w:r>
      <w:r w:rsidRPr="00CE6DD4">
        <w:rPr>
          <w:rFonts w:ascii="TH SarabunIT๙" w:hAnsi="TH SarabunIT๙" w:cs="TH SarabunIT๙"/>
          <w:color w:val="000099"/>
          <w:spacing w:val="-6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pacing w:val="-6"/>
          <w:sz w:val="32"/>
          <w:szCs w:val="32"/>
          <w:u w:val="dotted"/>
          <w:cs/>
        </w:rPr>
        <w:t>98,930,310.89</w:t>
      </w:r>
      <w:r w:rsidRPr="00CE6DD4">
        <w:rPr>
          <w:rFonts w:ascii="TH SarabunIT๙" w:hAnsi="TH SarabunIT๙" w:cs="TH SarabunIT๙"/>
          <w:color w:val="000099"/>
          <w:spacing w:val="-6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pacing w:val="-6"/>
          <w:sz w:val="32"/>
          <w:szCs w:val="32"/>
          <w:cs/>
        </w:rPr>
        <w:t>บาท งบลงทุน</w:t>
      </w:r>
      <w:r w:rsidRPr="00CE6DD4">
        <w:rPr>
          <w:rFonts w:ascii="TH SarabunIT๙" w:hAnsi="TH SarabunIT๙" w:cs="TH SarabunIT๙"/>
          <w:color w:val="000099"/>
          <w:spacing w:val="-6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pacing w:val="-6"/>
          <w:sz w:val="32"/>
          <w:szCs w:val="32"/>
          <w:u w:val="dotted"/>
          <w:cs/>
        </w:rPr>
        <w:t>87,692,750.90</w:t>
      </w:r>
      <w:r w:rsidRPr="00CE6DD4">
        <w:rPr>
          <w:rFonts w:ascii="TH SarabunIT๙" w:hAnsi="TH SarabunIT๙" w:cs="TH SarabunIT๙"/>
          <w:color w:val="000099"/>
          <w:spacing w:val="-6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pacing w:val="-6"/>
          <w:sz w:val="32"/>
          <w:szCs w:val="32"/>
          <w:cs/>
        </w:rPr>
        <w:t>บาท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           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งบรายจ่าย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 xml:space="preserve">   -    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ล้านบาท</w:t>
      </w:r>
    </w:p>
    <w:p w14:paraId="2DF6D5CE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71750A03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2.1) ด้านพืช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: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จำนวน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45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โครงการ</w:t>
      </w:r>
    </w:p>
    <w:p w14:paraId="320E0E8D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งบประมาณ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ที่ได้รับ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44,417,933.00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</w:t>
      </w:r>
    </w:p>
    <w:p w14:paraId="6050FBA1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  <w:cs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งบประมาณเบิกจ่าย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 xml:space="preserve"> 44,417,919.20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  คิดเป็นร้อยละ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100</w:t>
      </w:r>
    </w:p>
    <w:p w14:paraId="1DD24979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2.2) ด้านปศุสัตว์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: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จำนวน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9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โครงการ </w:t>
      </w:r>
    </w:p>
    <w:p w14:paraId="275975B5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งบประมาณ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ที่ได้รับ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19,207,629.60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</w:t>
      </w:r>
    </w:p>
    <w:p w14:paraId="2E0576EC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งบประมาณ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เบิกจ่าย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19,175,510.90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 คิดเป็นร้อยละ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99.83</w:t>
      </w:r>
    </w:p>
    <w:p w14:paraId="22B0113B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2.3) ด้านประมง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: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จำนวน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17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โครงการ</w:t>
      </w:r>
    </w:p>
    <w:p w14:paraId="5791C193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งบประมาณ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ที่ได้รับ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2,958,280.00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</w:t>
      </w:r>
    </w:p>
    <w:p w14:paraId="0DBC06A3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งบประมาณ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เบิกจ่าย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 xml:space="preserve">2,958,222.91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 คิดเป็นร้อยละ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100</w:t>
      </w:r>
    </w:p>
    <w:p w14:paraId="015753B7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2.4) กลุ่ม/สหกรณ์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: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จำนวน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12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โครงการ</w:t>
      </w:r>
    </w:p>
    <w:p w14:paraId="0E334550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งบประมาณ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ที่ได้รับ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5,806,912.00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</w:t>
      </w:r>
    </w:p>
    <w:p w14:paraId="5FF6B985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งบประมาณ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เบิกจ่าย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5,806,912.00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 คิดเป็นร้อยละ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100</w:t>
      </w:r>
    </w:p>
    <w:p w14:paraId="17381626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2.5) ด้านชลประทาน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: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จำนวน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24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โครงการ</w:t>
      </w:r>
    </w:p>
    <w:p w14:paraId="5DB65E1C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งบประมาณ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ที่ได้รับ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87,719,450.00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</w:t>
      </w:r>
    </w:p>
    <w:p w14:paraId="38453BC1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งบประมาณเบิกจ่าย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73,341,472.02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 คิดเป็นร้อยละ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83.61</w:t>
      </w:r>
    </w:p>
    <w:p w14:paraId="53121DF3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</w:pP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3.2 งบประมาณจังหวัด/กลุ่มจังหวัด (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</w:rPr>
        <w:t>Area Base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)</w:t>
      </w:r>
    </w:p>
    <w:p w14:paraId="7913CE03" w14:textId="77777777" w:rsidR="000E287B" w:rsidRPr="00CE6DD4" w:rsidRDefault="000E287B" w:rsidP="000E287B">
      <w:pPr>
        <w:pStyle w:val="ListParagraph"/>
        <w:tabs>
          <w:tab w:val="left" w:pos="993"/>
        </w:tabs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1) งบประมาณรวมทั้งสิ้น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66,489,410.00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 ผลการเบิกจ่าย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33,007,259.50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 xml:space="preserve">      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คิดเป็นร้อยละ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 xml:space="preserve"> 49.64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เป็นงบดำเนินงาน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6,573,250.00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 งบลงทุน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 xml:space="preserve"> 59,916,160.00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 งบรายจ่าย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 xml:space="preserve">   -    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ล้านบาท</w:t>
      </w:r>
    </w:p>
    <w:p w14:paraId="07D34806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4F7EB644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2.1) ด้านพืช : จำนวน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3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โครงการ</w:t>
      </w:r>
    </w:p>
    <w:p w14:paraId="4B232F5C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งบประมาณ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ที่ได้รับ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3,465,250.00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</w:t>
      </w:r>
    </w:p>
    <w:p w14:paraId="1FDCC267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งบประมาณ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เบิกจ่าย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 xml:space="preserve">3,465,250.00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 คิดเป็นร้อยละ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100</w:t>
      </w:r>
    </w:p>
    <w:p w14:paraId="731AA50F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2.2) ด้านปศุสัตว์ : จำนวน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1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โครงการ</w:t>
      </w:r>
    </w:p>
    <w:p w14:paraId="603B20C4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งบประมาณ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ที่ได้รับ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1,445,700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</w:t>
      </w:r>
    </w:p>
    <w:p w14:paraId="5764E3D5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งบประมาณ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เบิกจ่าย 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>1,445,700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 คิดเป็นร้อยละ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100</w:t>
      </w:r>
    </w:p>
    <w:p w14:paraId="54853A0B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2.3) ด้านประมง : จำนวน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1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โครงการ</w:t>
      </w:r>
    </w:p>
    <w:p w14:paraId="1610A5C5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งบประมาณ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ที่ได้รับ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1,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662,300.00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</w:t>
      </w:r>
    </w:p>
    <w:p w14:paraId="17B42E04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ab/>
        <w:t>งบประมาณ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เบิกจ่าย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 xml:space="preserve"> 1,662,300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 คิดเป็นร้อยละ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100</w:t>
      </w:r>
    </w:p>
    <w:p w14:paraId="765612D0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2.4) กลุ่ม/สหกรณ์ : -</w:t>
      </w:r>
    </w:p>
    <w:p w14:paraId="5F1C9AB7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lastRenderedPageBreak/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2.5) ด้านชลประทาน : จำนวน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1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โครงการ</w:t>
      </w:r>
    </w:p>
    <w:p w14:paraId="676840B6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งบประมาณ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ที่ได้รับ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59,916,160.00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</w:t>
      </w:r>
    </w:p>
    <w:p w14:paraId="258764FA" w14:textId="77777777" w:rsidR="000E287B" w:rsidRPr="00CE6DD4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งบประมาณเบิกจ่าย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26,434,009.50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บาท คิดเป็นร้อยละ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u w:val="dotted"/>
          <w:cs/>
        </w:rPr>
        <w:t>44.12</w:t>
      </w:r>
    </w:p>
    <w:p w14:paraId="5639A303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</w:rPr>
        <w:t>3.3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 xml:space="preserve"> งบประมาณแผนงาน</w:t>
      </w:r>
      <w:proofErr w:type="spellStart"/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บูรณา</w:t>
      </w:r>
      <w:proofErr w:type="spellEnd"/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การพัฒนาพื้นที่ระดับภาค ของกระทรวงเกษตรและสหกรณ์</w:t>
      </w:r>
    </w:p>
    <w:p w14:paraId="7C2F7BE8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1)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งบประมาณรวมทั้งสิ้น 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    -    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บาท ผลการเบิกจ่าย 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    -    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บาทคิดเป็นร้อยละ 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    -    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</w:t>
      </w:r>
    </w:p>
    <w:p w14:paraId="44B180F8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เป็นงบดำเนินงาน 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    -    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บาท งบลงทุน 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    -    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ล้านบาท งบรายจ่าย  </w:t>
      </w:r>
      <w:r w:rsidRPr="00CE6DD4">
        <w:rPr>
          <w:rFonts w:ascii="TH SarabunIT๙" w:hAnsi="TH SarabunIT๙" w:cs="TH SarabunIT๙"/>
          <w:color w:val="000099"/>
          <w:sz w:val="32"/>
          <w:szCs w:val="32"/>
          <w:u w:val="dotted"/>
          <w:cs/>
        </w:rPr>
        <w:t xml:space="preserve">     -    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 ล้านบาท</w:t>
      </w:r>
    </w:p>
    <w:p w14:paraId="68AD9683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</w:rPr>
        <w:tab/>
        <w:t xml:space="preserve">2)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ผลการดำเนินงาน/</w:t>
      </w:r>
      <w:proofErr w:type="gramStart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ผลการปฏิบัติราชการสำคัญ(</w:t>
      </w:r>
      <w:proofErr w:type="gramEnd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แผนงานโครงการจำแนกตามพืช ปศุสัตว์ ประมง กลุ่ม/สหกรณ์ ชลประทาน)</w:t>
      </w:r>
    </w:p>
    <w:p w14:paraId="6674196C" w14:textId="27AF1813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</w:rPr>
        <w:tab/>
      </w:r>
      <w:r w:rsidR="00CE6DD4">
        <w:rPr>
          <w:rFonts w:ascii="TH SarabunIT๙" w:hAnsi="TH SarabunIT๙" w:cs="TH SarabunIT๙"/>
          <w:color w:val="000099"/>
          <w:sz w:val="32"/>
          <w:szCs w:val="32"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2.1) </w:t>
      </w:r>
      <w:proofErr w:type="gramStart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ด้านพืช :</w:t>
      </w:r>
      <w:proofErr w:type="gramEnd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-</w:t>
      </w:r>
    </w:p>
    <w:p w14:paraId="0F002B6A" w14:textId="033B61FB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</w:rPr>
        <w:tab/>
      </w:r>
      <w:r w:rsidR="00CE6DD4">
        <w:rPr>
          <w:rFonts w:ascii="TH SarabunIT๙" w:hAnsi="TH SarabunIT๙" w:cs="TH SarabunIT๙"/>
          <w:color w:val="000099"/>
          <w:sz w:val="32"/>
          <w:szCs w:val="32"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2.2) </w:t>
      </w:r>
      <w:proofErr w:type="gramStart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ด้านปศุสัตว์ :</w:t>
      </w:r>
      <w:proofErr w:type="gramEnd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-</w:t>
      </w:r>
    </w:p>
    <w:p w14:paraId="148E398F" w14:textId="182A7BD4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</w:rPr>
        <w:tab/>
      </w:r>
      <w:r w:rsidR="00CE6DD4">
        <w:rPr>
          <w:rFonts w:ascii="TH SarabunIT๙" w:hAnsi="TH SarabunIT๙" w:cs="TH SarabunIT๙"/>
          <w:color w:val="000099"/>
          <w:sz w:val="32"/>
          <w:szCs w:val="32"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2.3) </w:t>
      </w:r>
      <w:proofErr w:type="gramStart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ด้านประมง :</w:t>
      </w:r>
      <w:proofErr w:type="gramEnd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-</w:t>
      </w:r>
    </w:p>
    <w:p w14:paraId="2F42D155" w14:textId="30DD3CD9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</w:rPr>
        <w:tab/>
      </w:r>
      <w:r w:rsidR="00CE6DD4">
        <w:rPr>
          <w:rFonts w:ascii="TH SarabunIT๙" w:hAnsi="TH SarabunIT๙" w:cs="TH SarabunIT๙"/>
          <w:color w:val="000099"/>
          <w:sz w:val="32"/>
          <w:szCs w:val="32"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2.4) 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กลุ่ม/</w:t>
      </w:r>
      <w:proofErr w:type="gramStart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สหกรณ์ :</w:t>
      </w:r>
      <w:proofErr w:type="gramEnd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-</w:t>
      </w:r>
    </w:p>
    <w:p w14:paraId="31656E11" w14:textId="3274309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</w:rPr>
        <w:tab/>
      </w:r>
      <w:r w:rsidR="00CE6DD4">
        <w:rPr>
          <w:rFonts w:ascii="TH SarabunIT๙" w:hAnsi="TH SarabunIT๙" w:cs="TH SarabunIT๙"/>
          <w:color w:val="000099"/>
          <w:sz w:val="32"/>
          <w:szCs w:val="32"/>
        </w:rPr>
        <w:tab/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2.5) </w:t>
      </w:r>
      <w:proofErr w:type="gramStart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ด้านชลประทาน :</w:t>
      </w:r>
      <w:proofErr w:type="gramEnd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-</w:t>
      </w:r>
    </w:p>
    <w:p w14:paraId="1B3C40E5" w14:textId="7099B748" w:rsidR="000E287B" w:rsidRPr="00CE6DD4" w:rsidRDefault="00CE6DD4" w:rsidP="000E287B">
      <w:pPr>
        <w:pStyle w:val="ListParagraph"/>
        <w:tabs>
          <w:tab w:val="left" w:pos="993"/>
        </w:tabs>
        <w:spacing w:after="0"/>
        <w:ind w:left="284" w:firstLine="436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>
        <w:rPr>
          <w:rFonts w:ascii="TH SarabunIT๙" w:hAnsi="TH SarabunIT๙" w:cs="TH SarabunIT๙"/>
          <w:color w:val="000099"/>
          <w:sz w:val="32"/>
          <w:szCs w:val="32"/>
        </w:rPr>
        <w:tab/>
      </w:r>
      <w:r>
        <w:rPr>
          <w:rFonts w:ascii="TH SarabunIT๙" w:hAnsi="TH SarabunIT๙" w:cs="TH SarabunIT๙"/>
          <w:color w:val="000099"/>
          <w:sz w:val="32"/>
          <w:szCs w:val="32"/>
        </w:rPr>
        <w:tab/>
      </w:r>
      <w:r w:rsidR="000E287B"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2.6) </w:t>
      </w:r>
      <w:r w:rsidR="000E287B"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ด้านอื่นๆ</w:t>
      </w:r>
    </w:p>
    <w:p w14:paraId="719245F0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</w:rPr>
        <w:t>3.4</w:t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 xml:space="preserve"> </w:t>
      </w:r>
      <w:r w:rsidRPr="00CE6DD4">
        <w:rPr>
          <w:rFonts w:ascii="TH SarabunIT๙" w:hAnsi="TH SarabunIT๙" w:cs="TH SarabunIT๙"/>
          <w:b/>
          <w:bCs/>
          <w:color w:val="000099"/>
          <w:sz w:val="32"/>
          <w:szCs w:val="32"/>
          <w:cs/>
        </w:rPr>
        <w:t>งบประมาณอื่นๆ</w:t>
      </w:r>
    </w:p>
    <w:p w14:paraId="13920399" w14:textId="747EECA3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bookmarkEnd w:id="3"/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ด้านอื่นๆ : จำนวน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25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โครงการ</w:t>
      </w:r>
    </w:p>
    <w:p w14:paraId="63A0BE5A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 xml:space="preserve">งบประมาณที่ได้รับ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37,691,831.95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 บาท</w:t>
      </w:r>
    </w:p>
    <w:p w14:paraId="28B35E42" w14:textId="77777777" w:rsidR="000E287B" w:rsidRPr="00CE6DD4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ab/>
        <w:t>งบประมาณเบิกจ่าย 37</w:t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>,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>691</w:t>
      </w:r>
      <w:r w:rsidRPr="00CE6DD4">
        <w:rPr>
          <w:rFonts w:ascii="TH SarabunIT๙" w:hAnsi="TH SarabunIT๙" w:cs="TH SarabunIT๙"/>
          <w:color w:val="000099"/>
          <w:sz w:val="32"/>
          <w:szCs w:val="32"/>
        </w:rPr>
        <w:t>,</w:t>
      </w:r>
      <w:r w:rsidRPr="00CE6DD4">
        <w:rPr>
          <w:rFonts w:ascii="TH SarabunIT๙" w:hAnsi="TH SarabunIT๙" w:cs="TH SarabunIT๙"/>
          <w:color w:val="000099"/>
          <w:sz w:val="32"/>
          <w:szCs w:val="32"/>
          <w:cs/>
        </w:rPr>
        <w:t xml:space="preserve">831.95 บาท คิดเป็นร้อยละ </w:t>
      </w:r>
      <w:r w:rsidRPr="00CE6DD4">
        <w:rPr>
          <w:rFonts w:ascii="TH SarabunIT๙" w:hAnsi="TH SarabunIT๙" w:cs="TH SarabunIT๙" w:hint="cs"/>
          <w:color w:val="000099"/>
          <w:sz w:val="32"/>
          <w:szCs w:val="32"/>
          <w:cs/>
        </w:rPr>
        <w:t>100</w:t>
      </w:r>
    </w:p>
    <w:p w14:paraId="0433E279" w14:textId="16ACC1C8" w:rsidR="000E287B" w:rsidRPr="00CE6DD4" w:rsidRDefault="00883EDE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99"/>
          <w:sz w:val="32"/>
          <w:szCs w:val="32"/>
        </w:rPr>
      </w:pPr>
      <w:r w:rsidRPr="00883EDE">
        <w:rPr>
          <w:rFonts w:ascii="TH SarabunIT๙" w:hAnsi="TH SarabunIT๙" w:cs="TH SarabunIT๙"/>
          <w:color w:val="000099"/>
          <w:sz w:val="32"/>
          <w:szCs w:val="32"/>
          <w:cs/>
        </w:rPr>
        <w:tab/>
      </w:r>
      <w:r w:rsidR="000E287B" w:rsidRPr="00CE6DD4">
        <w:rPr>
          <w:rFonts w:ascii="TH SarabunIT๙" w:hAnsi="TH SarabunIT๙" w:cs="TH SarabunIT๙"/>
          <w:color w:val="000099"/>
          <w:sz w:val="32"/>
          <w:szCs w:val="32"/>
          <w:highlight w:val="yellow"/>
          <w:cs/>
        </w:rPr>
        <w:t>ที่มา : กลุ่มยุทธศาสตร์พัฒนาการเกษตร สำนักงานเกษตรและสหกรณ์จังหวัด</w:t>
      </w:r>
    </w:p>
    <w:p w14:paraId="5583DCED" w14:textId="77777777" w:rsidR="000E287B" w:rsidRPr="000F757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 ผลการดำเนินงานโครงการสำคัญ นโยบายสำคัญของกระทรวงเกษตรและสหกรณ์</w:t>
      </w:r>
    </w:p>
    <w:p w14:paraId="3EBF46F1" w14:textId="2E0348D3" w:rsidR="000E287B" w:rsidRPr="000F7578" w:rsidRDefault="009740F8" w:rsidP="000E287B">
      <w:pPr>
        <w:pStyle w:val="ListParagraph"/>
        <w:tabs>
          <w:tab w:val="left" w:pos="993"/>
        </w:tabs>
        <w:spacing w:after="0"/>
        <w:ind w:left="0"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="000E287B"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4.1 </w:t>
      </w:r>
      <w:r w:rsidR="000E287B"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ศูนย์บริการประชาชนภาคการเกษตร (ศูนย์พิรุณราช)</w:t>
      </w:r>
    </w:p>
    <w:p w14:paraId="4B115308" w14:textId="4F0D824B" w:rsidR="000E287B" w:rsidRPr="000F757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740F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 จำนวน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</w:t>
      </w:r>
    </w:p>
    <w:p w14:paraId="72AB3EAF" w14:textId="7E59964D" w:rsidR="000E287B" w:rsidRPr="000F757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740F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เบิกจ่ายแล้ว จำนวน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–</w:t>
      </w:r>
    </w:p>
    <w:p w14:paraId="2E90A52E" w14:textId="4DE801BB" w:rsidR="000E287B" w:rsidRPr="000F7578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0E287B"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4.2 </w:t>
      </w:r>
      <w:r w:rsidR="000E287B" w:rsidRPr="000F7578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การผลักดันสินค้าเกษตรและบริการมูลค่าสูง</w:t>
      </w:r>
    </w:p>
    <w:p w14:paraId="7E1D94DF" w14:textId="58974337" w:rsidR="000E287B" w:rsidRPr="000F757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740F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 จำนวน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7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4,200.00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4FE533EF" w14:textId="3DFA7E7B" w:rsidR="000E287B" w:rsidRPr="000F757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740F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เบิกจ่ายแล้ว จำนวน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7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4,200.00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คิดเป็นร้อยละ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100</w:t>
      </w:r>
    </w:p>
    <w:p w14:paraId="27063AA8" w14:textId="4DD304EE" w:rsidR="000E287B" w:rsidRPr="000F7578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0E287B"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4.3 การส่งเสริมเกษตรกรและสถาบันเกษตรกรเป็นผู้ให้บริการทางการเกษตรครบวงจร</w:t>
      </w:r>
    </w:p>
    <w:p w14:paraId="350508E9" w14:textId="33710CE8" w:rsidR="000E287B" w:rsidRPr="000F757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740F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 จำนวน </w:t>
      </w:r>
      <w:r w:rsidRPr="00135312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31,100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</w:t>
      </w:r>
    </w:p>
    <w:p w14:paraId="1D33B03B" w14:textId="1308F015" w:rsidR="000E287B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740F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เบิกจ่ายแล้ว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31,100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100</w:t>
      </w:r>
    </w:p>
    <w:p w14:paraId="62FC9C40" w14:textId="58EF1A43" w:rsidR="000E287B" w:rsidRPr="009740F8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="000E287B" w:rsidRPr="009740F8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 xml:space="preserve">4.4 </w:t>
      </w:r>
      <w:r w:rsidR="000E287B" w:rsidRPr="009740F8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การจัดการทรัพยากรทางการเกษตรที่เป็นมิตรกับสิ่งแวดล้อม (</w:t>
      </w:r>
      <w:r w:rsidR="000E287B" w:rsidRPr="009740F8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 xml:space="preserve">Go Green) </w:t>
      </w:r>
      <w:r w:rsidR="000E287B" w:rsidRPr="009740F8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ด้วย </w:t>
      </w:r>
      <w:r w:rsidR="000E287B" w:rsidRPr="009740F8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>BCG</w:t>
      </w:r>
      <w:r w:rsidR="000E287B" w:rsidRPr="009740F8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/</w:t>
      </w:r>
      <w:r w:rsidR="000E287B" w:rsidRPr="009740F8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>Carbon Credit</w:t>
      </w:r>
    </w:p>
    <w:p w14:paraId="100334C5" w14:textId="67CF64DD" w:rsidR="000E287B" w:rsidRPr="000F757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740F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 จำนวน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232,500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660C2429" w14:textId="1A5D5B0A" w:rsidR="000E287B" w:rsidRPr="000F757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740F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เบิกจ่ายแล้ว จำนวน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232,500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135312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100</w:t>
      </w:r>
    </w:p>
    <w:p w14:paraId="7AD41461" w14:textId="22F39E03" w:rsidR="000E287B" w:rsidRPr="000F7578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0E287B"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4.5 การบริหารจัดการที่ดินทำกินแก่เกษตรกร</w:t>
      </w:r>
    </w:p>
    <w:p w14:paraId="351EC520" w14:textId="7701AE21" w:rsidR="000E287B" w:rsidRPr="000F757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481,620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787D2813" w14:textId="16822E6A" w:rsidR="000E287B" w:rsidRPr="000F757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เบิกจ่ายแล้ว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481,620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100</w:t>
      </w:r>
    </w:p>
    <w:p w14:paraId="74775DBB" w14:textId="1B3B46E4" w:rsidR="000E287B" w:rsidRPr="000F7578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0E287B"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4.6 การสร้างอาชีพ สร้างรายได้ให้แก่เกษตรกรที่ได้รับการพักชำระหนี้</w:t>
      </w:r>
    </w:p>
    <w:p w14:paraId="2253C074" w14:textId="4C1B5D03" w:rsidR="000E287B" w:rsidRPr="000F757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งบประมาณ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33</w:t>
      </w:r>
      <w:r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,450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020ADCD0" w14:textId="50CC212B" w:rsidR="000E287B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</w:t>
      </w:r>
      <w:r w:rsid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เบิกจ่ายแล้ว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33,450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1D4F44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100</w:t>
      </w:r>
    </w:p>
    <w:p w14:paraId="0D1F0228" w14:textId="422149BC" w:rsidR="000E287B" w:rsidRPr="000F7578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ab/>
      </w:r>
      <w:r w:rsidR="000E287B"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4.7 การขับเคลื่อนและการขยายผลการดำเนินโครงการอันเนื่องมาจากพระราชดำริ</w:t>
      </w:r>
    </w:p>
    <w:p w14:paraId="79A28268" w14:textId="12168658" w:rsidR="000E287B" w:rsidRPr="000F757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69,660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บาท</w:t>
      </w:r>
    </w:p>
    <w:p w14:paraId="6A71D3BA" w14:textId="052C97AB" w:rsidR="000E287B" w:rsidRPr="001D4F44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เบิกจ่ายแล้ว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69,660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บาท คิดเป็นร้อยละ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100</w:t>
      </w:r>
    </w:p>
    <w:p w14:paraId="2BD481D4" w14:textId="1AC3295B" w:rsidR="000E287B" w:rsidRPr="000F7578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0E287B"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4.8</w:t>
      </w:r>
      <w:r w:rsidR="000E287B" w:rsidRPr="000F7578">
        <w:rPr>
          <w:rFonts w:ascii="TH SarabunIT๙" w:eastAsia="Batang" w:hAnsi="TH SarabunIT๙" w:cs="TH SarabunIT๙"/>
          <w:b/>
          <w:bCs/>
          <w:color w:val="000000" w:themeColor="text1"/>
          <w:sz w:val="32"/>
          <w:szCs w:val="32"/>
          <w:cs/>
          <w:lang w:eastAsia="ko-KR"/>
        </w:rPr>
        <w:t xml:space="preserve"> การแก้ปัญหาการทำประมง</w:t>
      </w:r>
      <w:r w:rsidR="000E287B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(จังหวัดนครสวรรค์ไม่มีเป้าหมายดำเนินการ)</w:t>
      </w:r>
    </w:p>
    <w:p w14:paraId="12857424" w14:textId="4C163E4E" w:rsidR="000E287B" w:rsidRPr="000F757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24C53F8E" w14:textId="0C6123A9" w:rsidR="000E287B" w:rsidRPr="000F757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  <w:t xml:space="preserve">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>-</w:t>
      </w:r>
    </w:p>
    <w:p w14:paraId="3E23E016" w14:textId="05A1BE66" w:rsidR="000E287B" w:rsidRPr="000F7578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 w:hint="cs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0E287B"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4.9 การบริหารจัดการน้ำทั้งระบบ</w:t>
      </w:r>
    </w:p>
    <w:p w14:paraId="015879FF" w14:textId="291204C8" w:rsidR="000E287B" w:rsidRPr="000F757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6,025,103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3A4CE27C" w14:textId="334E2933" w:rsidR="000E287B" w:rsidRPr="000F757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6,025,103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  <w:t xml:space="preserve"> </w:t>
      </w:r>
      <w:r w:rsidRPr="00135312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>100</w:t>
      </w:r>
    </w:p>
    <w:p w14:paraId="32998764" w14:textId="588F5A60" w:rsidR="000E287B" w:rsidRPr="000F7578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0E287B"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4.10</w:t>
      </w:r>
      <w:r w:rsidR="000E287B" w:rsidRPr="000F7578">
        <w:rPr>
          <w:rFonts w:ascii="TH SarabunIT๙" w:eastAsia="Batang" w:hAnsi="TH SarabunIT๙" w:cs="TH SarabunIT๙"/>
          <w:b/>
          <w:bCs/>
          <w:color w:val="000000" w:themeColor="text1"/>
          <w:sz w:val="32"/>
          <w:szCs w:val="32"/>
          <w:cs/>
          <w:lang w:eastAsia="ko-KR"/>
        </w:rPr>
        <w:t xml:space="preserve"> การลดต้นทุน เพิ่มผลผลิต สร้างมูลค่าเพิ่มสินค้าเกษตร</w:t>
      </w:r>
    </w:p>
    <w:p w14:paraId="46EBCC30" w14:textId="0E8AEE58" w:rsidR="000E287B" w:rsidRPr="000F757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4,998,805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5F052481" w14:textId="02E654CE" w:rsidR="000E287B" w:rsidRPr="000F757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4,998,805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135312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>100</w:t>
      </w:r>
    </w:p>
    <w:p w14:paraId="6356453F" w14:textId="5950041A" w:rsidR="000E287B" w:rsidRPr="00C34E76" w:rsidRDefault="00883EDE" w:rsidP="000E287B">
      <w:pPr>
        <w:tabs>
          <w:tab w:val="left" w:pos="993"/>
        </w:tabs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883ED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="000E287B" w:rsidRPr="00C34E7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highlight w:val="yellow"/>
          <w:cs/>
        </w:rPr>
        <w:t>ที่มา</w:t>
      </w:r>
      <w:r w:rsidR="000E287B" w:rsidRPr="00C34E7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highlight w:val="yellow"/>
        </w:rPr>
        <w:t xml:space="preserve"> : </w:t>
      </w:r>
      <w:r w:rsidR="000E287B" w:rsidRPr="00C34E7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highlight w:val="yellow"/>
          <w:cs/>
        </w:rPr>
        <w:t>กลุ่มยุทธศาสตร์พัฒนาการเกษตร สำนักงานเกษตรและสหกรณ์จังหวัด</w:t>
      </w:r>
      <w:r w:rsidR="000E287B" w:rsidRPr="00C34E7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highlight w:val="yellow"/>
        </w:rPr>
        <w:t xml:space="preserve"> </w:t>
      </w:r>
      <w:r w:rsidR="000E287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highlight w:val="yellow"/>
          <w:cs/>
        </w:rPr>
        <w:t>(ผลการเบิกจ่าย ไตรมาสที่ 4</w:t>
      </w:r>
      <w:r w:rsidR="000E287B" w:rsidRPr="00C34E7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highlight w:val="yellow"/>
          <w:cs/>
        </w:rPr>
        <w:t>)</w:t>
      </w:r>
      <w:bookmarkEnd w:id="4"/>
    </w:p>
    <w:p w14:paraId="376F331A" w14:textId="77777777" w:rsidR="007C03AC" w:rsidRPr="000D6793" w:rsidRDefault="001F31EC" w:rsidP="001F31EC">
      <w:pPr>
        <w:pStyle w:val="ListParagraph"/>
        <w:spacing w:after="0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5. </w:t>
      </w: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สถานการณ์การผลิตและราคาสินค้าเกษตรที่สำคัญ</w:t>
      </w:r>
    </w:p>
    <w:p w14:paraId="62073F9A" w14:textId="77777777" w:rsidR="00E058F2" w:rsidRPr="00E058F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5.1) ราคาพืชไร่เฉลี่ยรายเดือนที่เกษตรกรขายได้ที่ไร่นา จังหวัดนครสวรรค์ ปี 2567</w:t>
      </w:r>
    </w:p>
    <w:p w14:paraId="4B1FE5B0" w14:textId="00FC72F2" w:rsidR="00E058F2" w:rsidRPr="00E058F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    </w:t>
      </w:r>
      <w:r w:rsidR="00883EDE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</w: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5.1.1 สินค้าเกษตร ข้าวนาปี 2567 (เพาะปลูกในช่วงฤดูฝน ระหว่างวันที่ 1 พ.ค. ถึง 31 ต.ค. 2567) </w:t>
      </w:r>
    </w:p>
    <w:p w14:paraId="21BB7C9D" w14:textId="75C6A14C" w:rsidR="00E058F2" w:rsidRPr="00E058F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</w: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คาดการณ์พื้นที่เพาะปลูก   2,557,717 ไร่ </w:t>
      </w:r>
    </w:p>
    <w:p w14:paraId="30A84730" w14:textId="4FE44DCA" w:rsidR="00E058F2" w:rsidRPr="00E058F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คาดการณ์เนื้อที่เก็บเกี่ยว 2,490,698 ไร่ </w:t>
      </w:r>
    </w:p>
    <w:p w14:paraId="42BFC019" w14:textId="1C0E21E3" w:rsidR="00E058F2" w:rsidRPr="00E058F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คาดการณ์จำนวนผลผลิต 1,424,502 ตัน</w:t>
      </w:r>
    </w:p>
    <w:p w14:paraId="513959BF" w14:textId="65B6DF7B" w:rsidR="00E058F2" w:rsidRPr="00E058F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เดือนกรกฎาคม 2567 ราคา 11,258 บาท/ตัน (ความชื้นที่ 15 %)</w:t>
      </w:r>
    </w:p>
    <w:p w14:paraId="551B8A62" w14:textId="4D36CF5C" w:rsidR="00883EDE" w:rsidRPr="00883EDE" w:rsidRDefault="00E058F2" w:rsidP="00883EDE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 w:hint="cs"/>
          <w:color w:val="000000" w:themeColor="text1"/>
          <w:sz w:val="32"/>
          <w:szCs w:val="32"/>
        </w:rPr>
      </w:pPr>
      <w:r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5.1.2 สินค้าเกษตร ข้าวนาปรัง ปี 2567 (เพาะปลูกในช่วงฤดูแล้ง ระหว่างวันที่</w:t>
      </w:r>
      <w:r w:rsid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 พ.ย. 2566 ถึง 30 เม.ย. 2567)</w:t>
      </w:r>
    </w:p>
    <w:p w14:paraId="239C26F8" w14:textId="791B6834" w:rsidR="00E058F2" w:rsidRPr="00883EDE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058F2"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คาดการณ์พื้นที่เพาะปลูก   614,485 ไร่ </w:t>
      </w:r>
    </w:p>
    <w:p w14:paraId="388FCA71" w14:textId="2B799318" w:rsidR="00E058F2" w:rsidRPr="00883EDE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058F2"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คาดการณ์เนื้อที่เก็บเกี่ยว 612,642 ไร่ </w:t>
      </w:r>
    </w:p>
    <w:p w14:paraId="7F561C6D" w14:textId="720CD176" w:rsidR="00E058F2" w:rsidRPr="00883EDE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058F2"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คาดการณ์จำนวนผลผลิต 420,030 ตัน</w:t>
      </w:r>
    </w:p>
    <w:p w14:paraId="258D7776" w14:textId="70CCA296" w:rsidR="00E058F2" w:rsidRPr="00883EDE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058F2"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เดือนกรกฎาคม 2567 ราคา 11,258 บาท/ตัน (ความชื้นที่ 15 %)</w:t>
      </w:r>
    </w:p>
    <w:p w14:paraId="3F2CB911" w14:textId="3B161D50" w:rsidR="00E058F2" w:rsidRPr="00883EDE" w:rsidRDefault="00883EDE" w:rsidP="00883ED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83ED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E058F2"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5.1.3 สินค้าเกษตร ข้าวโพดเลี้ยงสัตว์ รุ่น 1 ปี 2567 (เพาะปลูกในช่วงฤดูฝน ระหว่างวันที่ 1 มี.ค. 2567 ถึง 31 ต.ค.  2567) </w:t>
      </w:r>
    </w:p>
    <w:p w14:paraId="31C49ACB" w14:textId="4ABDE0E6" w:rsidR="00E058F2" w:rsidRPr="00883EDE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E058F2" w:rsidRPr="00883ED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E058F2"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คาดการณ์พื้นที่เพาะปลูก 289,033 ไร่ </w:t>
      </w:r>
    </w:p>
    <w:p w14:paraId="5E731A83" w14:textId="7169C7A5" w:rsidR="00E058F2" w:rsidRPr="00883EDE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058F2"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277,858 ไร่ </w:t>
      </w:r>
    </w:p>
    <w:p w14:paraId="00CCF959" w14:textId="021CFAF5" w:rsidR="00E058F2" w:rsidRPr="00883EDE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058F2"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คาดการณ์จำนวนผลผลิต 238,255 ตัน </w:t>
      </w:r>
    </w:p>
    <w:p w14:paraId="52867212" w14:textId="33FE22A4" w:rsidR="00E058F2" w:rsidRPr="00883EDE" w:rsidRDefault="00883EDE" w:rsidP="00883ED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058F2"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5.1.4 สินค้าเกษตร ข้าวโพดเลี้ยงสัตว์ รุ่น 2 (เพาะปลูกในช่วงฤดูแล้ง ระหว่างวันที่ 1 พ.ย. 2567 ถึง 28 ก.พ. 2568)</w:t>
      </w:r>
      <w:r w:rsidR="00E058F2" w:rsidRPr="00883E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0AD2F2DC" w14:textId="3783C339" w:rsidR="00E058F2" w:rsidRPr="00E058F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</w:r>
      <w:r w:rsidR="00E058F2" w:rsidRPr="00E058F2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</w:r>
      <w:r w:rsidR="00E058F2"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คาดการณ์พื้นที่เพาะปลูก 43,223 ไร่ </w:t>
      </w:r>
    </w:p>
    <w:p w14:paraId="59BBAA74" w14:textId="54E52CC9" w:rsidR="00E058F2" w:rsidRPr="00E058F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="00E058F2"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42,595 ไร่ </w:t>
      </w:r>
    </w:p>
    <w:p w14:paraId="0F86F764" w14:textId="76F3F501" w:rsidR="00E058F2" w:rsidRPr="00E058F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="00E058F2"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>คาดการณ์จำนวนผลผลิต 38,698 ตัน</w:t>
      </w:r>
    </w:p>
    <w:p w14:paraId="47CD633C" w14:textId="080B2D57" w:rsidR="00E058F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="00E058F2"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>เดือนมิถุนายน 2566 ราคา 8.79 บาท/กก. (ความชื้นที่ 14.5 %)</w:t>
      </w:r>
    </w:p>
    <w:p w14:paraId="374DFE11" w14:textId="77777777" w:rsidR="009F432F" w:rsidRDefault="009F432F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1AC1F098" w14:textId="77777777" w:rsidR="009F432F" w:rsidRPr="00E058F2" w:rsidRDefault="009F432F" w:rsidP="00E058F2">
      <w:pPr>
        <w:spacing w:after="0"/>
        <w:jc w:val="thaiDistribute"/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</w:rPr>
      </w:pPr>
    </w:p>
    <w:p w14:paraId="2D64DF92" w14:textId="2FD70D64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  </w:t>
      </w:r>
      <w:r w:rsidR="00883ED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5.1.5 สินค้าเกษตร มันสำปะหลังโรงงาน ปี 2568  (ที่มีการเก็บเกี่ยวตั้งแต่ 1 ต.ค. 2567 ถึง 30 ก.ย. 2568) </w:t>
      </w:r>
    </w:p>
    <w:p w14:paraId="11E1B7AA" w14:textId="6829844D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</w: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คาดการณ์เนื้อที่เก็บเกี่ยว 400,777 ไร่ </w:t>
      </w:r>
    </w:p>
    <w:p w14:paraId="1B4F9D26" w14:textId="1BC5690C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คาดการณ์จำนวนผลผลิตที่จะออกสู่ตลาด 1,241,206 ตัน </w:t>
      </w:r>
    </w:p>
    <w:p w14:paraId="015385B6" w14:textId="7F5BBA7C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="00883ED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เดือนกรกฎาคม 2567 ราคา 1.67 บาท/กก. (หัวมันสำปะหลังสดคละ)</w:t>
      </w:r>
    </w:p>
    <w:p w14:paraId="488A7F56" w14:textId="24A28160" w:rsidR="00013FFF" w:rsidRPr="000D6793" w:rsidRDefault="00E058F2" w:rsidP="00D766EA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E058F2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</w: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ที่มา: สำนักงานเศรษฐกิจการเกษตรที่ 12 ข้อมูล ณ วันที่ 6 กรกฎาคม 2567</w:t>
      </w:r>
    </w:p>
    <w:p w14:paraId="55ABBD81" w14:textId="27B8CEE9" w:rsidR="00200233" w:rsidRPr="000D6793" w:rsidRDefault="009750DF" w:rsidP="00883EDE">
      <w:pPr>
        <w:spacing w:after="0" w:line="240" w:lineRule="auto"/>
        <w:ind w:firstLine="284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6</w:t>
      </w:r>
      <w:r w:rsidR="00200233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. สถานการณ์และการช่วยเหลือภัยพิบัติด้านการเกษตร</w:t>
      </w:r>
    </w:p>
    <w:p w14:paraId="503D6CD8" w14:textId="4D838C50" w:rsidR="007D7336" w:rsidRPr="0012036C" w:rsidRDefault="007D7336" w:rsidP="00883EDE">
      <w:pPr>
        <w:pStyle w:val="ListParagraph"/>
        <w:numPr>
          <w:ilvl w:val="1"/>
          <w:numId w:val="27"/>
        </w:numPr>
        <w:spacing w:after="0" w:line="240" w:lineRule="auto"/>
        <w:ind w:left="993" w:hanging="426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12036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พื้นที่เสี่ยงภัย/อุทกภัย/ภัยแล้ง</w:t>
      </w:r>
    </w:p>
    <w:p w14:paraId="19047373" w14:textId="3D5EBF50" w:rsidR="00F62FE7" w:rsidRPr="00681823" w:rsidRDefault="00F62FE7" w:rsidP="00883EDE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62FE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81823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พื้นที่เสี่ยงอุทกภัย</w:t>
      </w:r>
    </w:p>
    <w:p w14:paraId="4AEE8A95" w14:textId="318E687B" w:rsidR="00093F81" w:rsidRPr="00093F81" w:rsidRDefault="00F62FE7" w:rsidP="00883EDE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883ED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93F81" w:rsidRPr="00093F81">
        <w:rPr>
          <w:rFonts w:ascii="TH SarabunIT๙" w:hAnsi="TH SarabunIT๙" w:cs="TH SarabunIT๙" w:hint="cs"/>
          <w:b/>
          <w:bCs/>
          <w:sz w:val="32"/>
          <w:szCs w:val="32"/>
          <w:cs/>
        </w:rPr>
        <w:t>ส</w:t>
      </w:r>
      <w:r w:rsidR="00093F81" w:rsidRPr="00093F81">
        <w:rPr>
          <w:rFonts w:ascii="TH SarabunIT๙" w:hAnsi="TH SarabunIT๙" w:cs="TH SarabunIT๙"/>
          <w:b/>
          <w:bCs/>
          <w:sz w:val="32"/>
          <w:szCs w:val="32"/>
          <w:cs/>
        </w:rPr>
        <w:t>ถานการณ์อุทกภัยในพื้นที่จังหวัดนครสวรรค์  (ข้อมูลสะสม)</w:t>
      </w:r>
    </w:p>
    <w:p w14:paraId="3C475523" w14:textId="0C136CA1" w:rsidR="00093F81" w:rsidRPr="00093F81" w:rsidRDefault="00093F81" w:rsidP="00883EDE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93F81">
        <w:rPr>
          <w:rFonts w:ascii="TH SarabunIT๙" w:hAnsi="TH SarabunIT๙" w:cs="TH SarabunIT๙"/>
          <w:sz w:val="32"/>
          <w:szCs w:val="32"/>
          <w:cs/>
        </w:rPr>
        <w:t>- อำเภอชุมแสง (ตำบลบางเคียน ตำบลท่าไม้)</w:t>
      </w:r>
    </w:p>
    <w:p w14:paraId="179A05D8" w14:textId="3F4AF938" w:rsidR="00093F81" w:rsidRPr="00093F81" w:rsidRDefault="00883EDE" w:rsidP="00883EDE">
      <w:pPr>
        <w:tabs>
          <w:tab w:val="left" w:pos="993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93F81" w:rsidRPr="00093F81">
        <w:rPr>
          <w:rFonts w:ascii="TH SarabunIT๙" w:hAnsi="TH SarabunIT๙" w:cs="TH SarabunIT๙"/>
          <w:sz w:val="32"/>
          <w:szCs w:val="32"/>
          <w:cs/>
        </w:rPr>
        <w:t>- อำเภอโกรกพระ (ตำบลบางมะฝ่อ  ตำบลบางประมุง และตำบลโกรกพระ)</w:t>
      </w:r>
    </w:p>
    <w:p w14:paraId="6C5EDCC3" w14:textId="3A47BE93" w:rsidR="00093F81" w:rsidRPr="00093F81" w:rsidRDefault="00883EDE" w:rsidP="00883EDE">
      <w:pPr>
        <w:tabs>
          <w:tab w:val="left" w:pos="993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93F81" w:rsidRPr="00093F81">
        <w:rPr>
          <w:rFonts w:ascii="TH SarabunIT๙" w:hAnsi="TH SarabunIT๙" w:cs="TH SarabunIT๙"/>
          <w:sz w:val="32"/>
          <w:szCs w:val="32"/>
          <w:cs/>
        </w:rPr>
        <w:t>- อำเภอเมืองนครสวรรค์ (ตำบลบางพระหลวง)</w:t>
      </w:r>
    </w:p>
    <w:p w14:paraId="616FF772" w14:textId="6D66D016" w:rsidR="00093F81" w:rsidRPr="00093F81" w:rsidRDefault="00883EDE" w:rsidP="00883EDE">
      <w:pPr>
        <w:tabs>
          <w:tab w:val="left" w:pos="993"/>
        </w:tabs>
        <w:spacing w:after="0" w:line="240" w:lineRule="auto"/>
        <w:ind w:firstLine="720"/>
        <w:jc w:val="thaiDistribute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93F81" w:rsidRPr="00093F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การให้ความช่วยเหลือเบื้องต้น : </w:t>
      </w:r>
    </w:p>
    <w:p w14:paraId="1F74AD41" w14:textId="1C49CF29" w:rsidR="00093F81" w:rsidRPr="00093F81" w:rsidRDefault="00883EDE" w:rsidP="00883EDE">
      <w:pPr>
        <w:tabs>
          <w:tab w:val="left" w:pos="993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93F81" w:rsidRPr="00093F81">
        <w:rPr>
          <w:rFonts w:ascii="TH SarabunIT๙" w:hAnsi="TH SarabunIT๙" w:cs="TH SarabunIT๙"/>
          <w:sz w:val="32"/>
          <w:szCs w:val="32"/>
          <w:cs/>
        </w:rPr>
        <w:t xml:space="preserve">- นายกเหล่ากาชาด </w:t>
      </w:r>
      <w:proofErr w:type="spellStart"/>
      <w:r w:rsidR="00093F81" w:rsidRPr="00093F81">
        <w:rPr>
          <w:rFonts w:ascii="TH SarabunIT๙" w:hAnsi="TH SarabunIT๙" w:cs="TH SarabunIT๙"/>
          <w:sz w:val="32"/>
          <w:szCs w:val="32"/>
          <w:cs/>
        </w:rPr>
        <w:t>นว</w:t>
      </w:r>
      <w:proofErr w:type="spellEnd"/>
      <w:r w:rsidR="00093F81" w:rsidRPr="00093F81">
        <w:rPr>
          <w:rFonts w:ascii="TH SarabunIT๙" w:hAnsi="TH SarabunIT๙" w:cs="TH SarabunIT๙"/>
          <w:sz w:val="32"/>
          <w:szCs w:val="32"/>
          <w:cs/>
        </w:rPr>
        <w:t>. ส่วนราชการ และกำนัน ผู้ใหญ่บ้านเพื่อมอบสิ่งของอุปโภคบริโภคให้กับประชาชนในพื้นที่เพื่อบรรเทาความเดือดร้อนจำนวน 10 หลัง</w:t>
      </w:r>
    </w:p>
    <w:p w14:paraId="5A274C1C" w14:textId="1D437F30" w:rsidR="00093F81" w:rsidRPr="00093F81" w:rsidRDefault="00883EDE" w:rsidP="00883EDE">
      <w:pPr>
        <w:tabs>
          <w:tab w:val="left" w:pos="993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93F81" w:rsidRPr="00093F81">
        <w:rPr>
          <w:rFonts w:ascii="TH SarabunIT๙" w:hAnsi="TH SarabunIT๙" w:cs="TH SarabunIT๙"/>
          <w:sz w:val="32"/>
          <w:szCs w:val="32"/>
          <w:cs/>
        </w:rPr>
        <w:t>- ให้เทศบาลตำบลโกรกพระร่วมกับกำนันผู้ใหญ่บ้านในพื้นที่หมู่ที่ 4,6 ตำบลโกรกพระ ทำแนวกระสอบทรายเพื่อกั้นน้ำไม่ให้ล้นเข้าสู่เขตชุมชน</w:t>
      </w:r>
    </w:p>
    <w:p w14:paraId="309FC289" w14:textId="788CE4F0" w:rsidR="00093F81" w:rsidRPr="00093F81" w:rsidRDefault="00093F81" w:rsidP="00883EDE">
      <w:pPr>
        <w:tabs>
          <w:tab w:val="left" w:pos="993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883ED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- ให้องค์การบริหารส่วนตำบลโกรกพระร่วมกับกำนันผู้ใหญ่บ้านหมู่ที่ 5 ตำบลโกรกพระ ติดตั้งเครื่องสูบน้ำเพื่อระบายน้ำออกสู่แม่น้ำเจ้าพระยาป้องกันไม่ให้น้ำเข้าท่วมเขตชุมชน สถานการณ์ ณ ปัจจุบันระดับน้ำจากแม่น้ำเจ้าพระยายังเพิ่มระดับอยู่ต่อเนื่อง </w:t>
      </w:r>
    </w:p>
    <w:p w14:paraId="7BF6DEFA" w14:textId="5037D129" w:rsidR="00093F81" w:rsidRPr="00093F81" w:rsidRDefault="00883EDE" w:rsidP="00883EDE">
      <w:pPr>
        <w:tabs>
          <w:tab w:val="left" w:pos="993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93F81" w:rsidRPr="00093F81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ผลกระทบด้านการเกษตร</w:t>
      </w:r>
      <w:r w:rsidR="00093F81" w:rsidRPr="00093F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</w:t>
      </w:r>
      <w:r w:rsidR="00093F81" w:rsidRPr="00093F81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ด้านพืช</w:t>
      </w:r>
      <w:r w:rsidR="00093F81" w:rsidRPr="00093F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93F81" w:rsidRPr="00093F81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ด้านประมง</w:t>
      </w:r>
      <w:r w:rsidR="00093F81" w:rsidRPr="00093F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93F81" w:rsidRPr="00093F81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และด้านปศุสัตว์</w:t>
      </w:r>
      <w:r w:rsidR="00093F81" w:rsidRPr="00093F81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48D51B86" w14:textId="77777777" w:rsidR="00093F81" w:rsidRPr="00093F81" w:rsidRDefault="00093F81" w:rsidP="00883EDE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  <w:cs/>
        </w:rPr>
        <w:t>- ยังไม่ได้รับผลกระทบ -</w:t>
      </w:r>
    </w:p>
    <w:p w14:paraId="7DF0805B" w14:textId="5D453CB1" w:rsidR="00E70313" w:rsidRDefault="00E70313" w:rsidP="00883EDE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bookmarkStart w:id="5" w:name="_GoBack"/>
      <w:bookmarkEnd w:id="5"/>
      <w:r w:rsidRPr="00E70313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การเตรียมความพร้อมให้ความช่วย</w:t>
      </w:r>
      <w:r w:rsidRPr="00E70313">
        <w:rPr>
          <w:rFonts w:ascii="TH SarabunIT๙" w:hAnsi="TH SarabunIT๙" w:cs="TH SarabunIT๙"/>
          <w:b/>
          <w:bCs/>
          <w:sz w:val="32"/>
          <w:szCs w:val="32"/>
          <w:cs/>
        </w:rPr>
        <w:t>เหลือ</w:t>
      </w:r>
    </w:p>
    <w:p w14:paraId="0742ECDE" w14:textId="77777777" w:rsidR="00093F81" w:rsidRPr="00093F81" w:rsidRDefault="00093F81" w:rsidP="00883EDE">
      <w:pPr>
        <w:spacing w:after="0" w:line="240" w:lineRule="auto"/>
        <w:ind w:left="273" w:firstLine="720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093F81">
        <w:rPr>
          <w:rFonts w:ascii="TH SarabunIT๙" w:hAnsi="TH SarabunIT๙" w:cs="TH SarabunIT๙"/>
          <w:sz w:val="32"/>
          <w:szCs w:val="32"/>
          <w:u w:val="single"/>
          <w:cs/>
        </w:rPr>
        <w:t>การเตรียมการระดับจังหวัด</w:t>
      </w:r>
    </w:p>
    <w:p w14:paraId="2D85A956" w14:textId="16BC1546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093F81">
        <w:rPr>
          <w:rFonts w:ascii="TH SarabunIT๙" w:hAnsi="TH SarabunIT๙" w:cs="TH SarabunIT๙"/>
          <w:sz w:val="32"/>
          <w:szCs w:val="32"/>
        </w:rPr>
        <w:t xml:space="preserve">1) 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เทศบาลนครนครสวรรค์ ดำเนินการกำจัดวัชพืช เศษขยะที่กีดขวางทางระบายน้ำจัดเจ้าหน้าที่ปฏิบัติงานเฝ้าระวังพร้อมรับสถานการณ์ ตลอด </w:t>
      </w:r>
      <w:r w:rsidRPr="00093F81">
        <w:rPr>
          <w:rFonts w:ascii="TH SarabunIT๙" w:hAnsi="TH SarabunIT๙" w:cs="TH SarabunIT๙"/>
          <w:sz w:val="32"/>
          <w:szCs w:val="32"/>
        </w:rPr>
        <w:t>24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ชั่วโมง ในห้องสถานการณ์เดือนตุลาคม </w:t>
      </w:r>
      <w:r w:rsidRPr="00093F81">
        <w:rPr>
          <w:rFonts w:ascii="TH SarabunIT๙" w:hAnsi="TH SarabunIT๙" w:cs="TH SarabunIT๙"/>
          <w:sz w:val="32"/>
          <w:szCs w:val="32"/>
        </w:rPr>
        <w:t>2567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ติดตาม/ตรวจสอบระดับน้ำของแม่น้ำเจ้าพระยา เพื่อประเมินสถานการณ์และพิจารณาการบล็อกท่อระบายน้ำไม่ให้เข้าตัวเมืองนครสวรรค์</w:t>
      </w:r>
    </w:p>
    <w:p w14:paraId="7BBE13EB" w14:textId="77777777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</w:rPr>
        <w:t xml:space="preserve">  2) </w:t>
      </w:r>
      <w:r w:rsidRPr="00093F81">
        <w:rPr>
          <w:rFonts w:ascii="TH SarabunIT๙" w:hAnsi="TH SarabunIT๙" w:cs="TH SarabunIT๙"/>
          <w:sz w:val="32"/>
          <w:szCs w:val="32"/>
          <w:cs/>
        </w:rPr>
        <w:t>เขตห้ามล่าสัตว์ป่าบึงบอระเพ็ด พิจารณาเปิด/ปิดประตูระบายน้ำภายในศูนย์พัฒนาประมงน้ำจืดนคร</w:t>
      </w:r>
      <w:proofErr w:type="spellStart"/>
      <w:r w:rsidRPr="00093F81">
        <w:rPr>
          <w:rFonts w:ascii="TH SarabunIT๙" w:hAnsi="TH SarabunIT๙" w:cs="TH SarabunIT๙"/>
          <w:sz w:val="32"/>
          <w:szCs w:val="32"/>
          <w:cs/>
        </w:rPr>
        <w:t>สวรรคื</w:t>
      </w:r>
      <w:proofErr w:type="spellEnd"/>
      <w:r w:rsidRPr="00093F81">
        <w:rPr>
          <w:rFonts w:ascii="TH SarabunIT๙" w:hAnsi="TH SarabunIT๙" w:cs="TH SarabunIT๙"/>
          <w:sz w:val="32"/>
          <w:szCs w:val="32"/>
          <w:cs/>
        </w:rPr>
        <w:t xml:space="preserve"> (ประตูดำ) ให้เหมาะสมกับสถานการณ์</w:t>
      </w:r>
    </w:p>
    <w:p w14:paraId="460F09BE" w14:textId="77777777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</w:rPr>
        <w:t xml:space="preserve">  3) 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โครงการชลประทานนครสวรรค์ ประสานกับสำนักงานชลประทานที่ </w:t>
      </w:r>
      <w:r w:rsidRPr="00093F81">
        <w:rPr>
          <w:rFonts w:ascii="TH SarabunIT๙" w:hAnsi="TH SarabunIT๙" w:cs="TH SarabunIT๙"/>
          <w:sz w:val="32"/>
          <w:szCs w:val="32"/>
        </w:rPr>
        <w:t>12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ในเรื่องระบายน้ำของเขื่อนเจ้าพระยา จังหวัดชัยนาท กรณีปริมาณน้ำไหลผ่านจังหวัดนครสวรรค์ (</w:t>
      </w:r>
      <w:r w:rsidRPr="00093F81">
        <w:rPr>
          <w:rFonts w:ascii="TH SarabunIT๙" w:hAnsi="TH SarabunIT๙" w:cs="TH SarabunIT๙"/>
          <w:sz w:val="32"/>
          <w:szCs w:val="32"/>
        </w:rPr>
        <w:t xml:space="preserve">C2) 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เกิน </w:t>
      </w:r>
      <w:r w:rsidRPr="00093F81">
        <w:rPr>
          <w:rFonts w:ascii="TH SarabunIT๙" w:hAnsi="TH SarabunIT๙" w:cs="TH SarabunIT๙"/>
          <w:sz w:val="32"/>
          <w:szCs w:val="32"/>
        </w:rPr>
        <w:t>2,000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ลบ.ม./วินาที เพื่อประโยชน์ในการบริหารจัดการมวลน้ำที่ไหลจากจังหวัดทางภาคเหนือลงมาที่จังหวัดนครสวรรค์</w:t>
      </w:r>
    </w:p>
    <w:p w14:paraId="49F5A31A" w14:textId="77777777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</w:rPr>
        <w:t xml:space="preserve">  4) </w:t>
      </w:r>
      <w:r w:rsidRPr="00093F81">
        <w:rPr>
          <w:rFonts w:ascii="TH SarabunIT๙" w:hAnsi="TH SarabunIT๙" w:cs="TH SarabunIT๙"/>
          <w:sz w:val="32"/>
          <w:szCs w:val="32"/>
          <w:cs/>
        </w:rPr>
        <w:t>สำนักงาน</w:t>
      </w:r>
      <w:proofErr w:type="spellStart"/>
      <w:r w:rsidRPr="00093F81">
        <w:rPr>
          <w:rFonts w:ascii="TH SarabunIT๙" w:hAnsi="TH SarabunIT๙" w:cs="TH SarabunIT๙"/>
          <w:sz w:val="32"/>
          <w:szCs w:val="32"/>
          <w:cs/>
        </w:rPr>
        <w:t>โยธาธิ</w:t>
      </w:r>
      <w:proofErr w:type="spellEnd"/>
      <w:r w:rsidRPr="00093F81">
        <w:rPr>
          <w:rFonts w:ascii="TH SarabunIT๙" w:hAnsi="TH SarabunIT๙" w:cs="TH SarabunIT๙"/>
          <w:sz w:val="32"/>
          <w:szCs w:val="32"/>
          <w:cs/>
        </w:rPr>
        <w:t>การจังหวัดนครสวรรค์ จัดทำข้อมูลพื้นที่ที่ยังก่อสร้างเขื่อนแนวป้องกันตลิ่ง และคาดว่าจะมีความเสี่ยงน้ำท่วมขังให้สำนักงานป้องกันและบรรเทาสาธารณภัยจังหวัดนครสวรรค์ เพื่อแจ้งเตือนพื้นที่เสี่ยงภัย</w:t>
      </w:r>
    </w:p>
    <w:p w14:paraId="6F7EF78E" w14:textId="77777777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</w:rPr>
        <w:t xml:space="preserve">  5) 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มณฑลทหารบกที่ </w:t>
      </w:r>
      <w:r w:rsidRPr="00093F81">
        <w:rPr>
          <w:rFonts w:ascii="TH SarabunIT๙" w:hAnsi="TH SarabunIT๙" w:cs="TH SarabunIT๙"/>
          <w:sz w:val="32"/>
          <w:szCs w:val="32"/>
        </w:rPr>
        <w:t>31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ให้ความร่วมมือสนับสนุนกำลังพลเพื่อช่วยเหลือประชาชนในพื้นที่ประสบอุทกภัย เมื่อได้รับการประสานร้องขอจากหน่วยงานต่างๆ</w:t>
      </w:r>
    </w:p>
    <w:p w14:paraId="74EBFDFD" w14:textId="77777777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</w:rPr>
        <w:t xml:space="preserve">  6) </w:t>
      </w:r>
      <w:r w:rsidRPr="00093F81">
        <w:rPr>
          <w:rFonts w:ascii="TH SarabunIT๙" w:hAnsi="TH SarabunIT๙" w:cs="TH SarabunIT๙"/>
          <w:sz w:val="32"/>
          <w:szCs w:val="32"/>
          <w:cs/>
        </w:rPr>
        <w:t>สำนักงานประชาสัมพันธ์จังหวัดนครสวรรค์ ประชาสัมพันธ์ข้อมูลข่าวสารการดำเนินงานของจังหวัดให้กับประชาชนและสื่อมวลชนทราบ</w:t>
      </w:r>
    </w:p>
    <w:p w14:paraId="1C7BD969" w14:textId="77777777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</w:rPr>
        <w:lastRenderedPageBreak/>
        <w:t xml:space="preserve">  7) </w:t>
      </w:r>
      <w:r w:rsidRPr="00093F81">
        <w:rPr>
          <w:rFonts w:ascii="TH SarabunIT๙" w:hAnsi="TH SarabunIT๙" w:cs="TH SarabunIT๙"/>
          <w:sz w:val="32"/>
          <w:szCs w:val="32"/>
          <w:cs/>
        </w:rPr>
        <w:t>สำนักงานพัฒนาสังคมและความมั่นคงของมนุษย์จังหวัดนครสวรรค์ จัดเตรียมศูนย์พักพิงชั่วคราวให้มีมาตรฐาน</w:t>
      </w:r>
    </w:p>
    <w:p w14:paraId="5650466B" w14:textId="77777777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</w:rPr>
        <w:t xml:space="preserve">  8) 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อำเภอทุกอำเภอ ประเมินพื้นที่เสี่ยงคาดว่าจะได้รับผลกระทบจากระดับน้ำเอ่อล้นตลิ่ง น้ำหลาก </w:t>
      </w:r>
      <w:proofErr w:type="spellStart"/>
      <w:r w:rsidRPr="00093F81">
        <w:rPr>
          <w:rFonts w:ascii="TH SarabunIT๙" w:hAnsi="TH SarabunIT๙" w:cs="TH SarabunIT๙"/>
          <w:sz w:val="32"/>
          <w:szCs w:val="32"/>
          <w:cs/>
        </w:rPr>
        <w:t>โดดย</w:t>
      </w:r>
      <w:proofErr w:type="spellEnd"/>
      <w:r w:rsidRPr="00093F81">
        <w:rPr>
          <w:rFonts w:ascii="TH SarabunIT๙" w:hAnsi="TH SarabunIT๙" w:cs="TH SarabunIT๙"/>
          <w:sz w:val="32"/>
          <w:szCs w:val="32"/>
          <w:cs/>
        </w:rPr>
        <w:t xml:space="preserve">จัดเตรียมกระสอบทราบ/ถุง </w:t>
      </w:r>
      <w:proofErr w:type="gramStart"/>
      <w:r w:rsidRPr="00093F81">
        <w:rPr>
          <w:rFonts w:ascii="TH SarabunIT๙" w:hAnsi="TH SarabunIT๙" w:cs="TH SarabunIT๙"/>
          <w:sz w:val="32"/>
          <w:szCs w:val="32"/>
        </w:rPr>
        <w:t>Big</w:t>
      </w:r>
      <w:proofErr w:type="gramEnd"/>
      <w:r w:rsidRPr="00093F81">
        <w:rPr>
          <w:rFonts w:ascii="TH SarabunIT๙" w:hAnsi="TH SarabunIT๙" w:cs="TH SarabunIT๙"/>
          <w:sz w:val="32"/>
          <w:szCs w:val="32"/>
        </w:rPr>
        <w:t xml:space="preserve"> bag 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เพื่อทำแนวป้องกันน้ำท่วมจากเหตุน้ำล้นตลิ่ง </w:t>
      </w:r>
    </w:p>
    <w:p w14:paraId="60AA5654" w14:textId="47C98AF7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093F81">
        <w:rPr>
          <w:rFonts w:ascii="TH SarabunIT๙" w:hAnsi="TH SarabunIT๙" w:cs="TH SarabunIT๙"/>
          <w:sz w:val="32"/>
          <w:szCs w:val="32"/>
          <w:u w:val="single"/>
          <w:cs/>
        </w:rPr>
        <w:t>การเตรียมการหน่วยงานในสังกัดกระทรวงเกษตรและสหกรณ์</w:t>
      </w:r>
    </w:p>
    <w:p w14:paraId="01BEBE18" w14:textId="77777777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</w:rPr>
        <w:t xml:space="preserve">1) 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สำนักงานปศุสัตว์จังหวัดนครสวรรค์ จัดเตรียมพื้นที่ จุดอพยพสัตว์เลี้ยง จำนวน </w:t>
      </w:r>
      <w:r w:rsidRPr="00093F81">
        <w:rPr>
          <w:rFonts w:ascii="TH SarabunIT๙" w:hAnsi="TH SarabunIT๙" w:cs="TH SarabunIT๙"/>
          <w:sz w:val="32"/>
          <w:szCs w:val="32"/>
        </w:rPr>
        <w:t>28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แห่ง </w:t>
      </w:r>
      <w:r w:rsidRPr="00093F81">
        <w:rPr>
          <w:rFonts w:ascii="TH SarabunIT๙" w:hAnsi="TH SarabunIT๙" w:cs="TH SarabunIT๙"/>
          <w:sz w:val="32"/>
          <w:szCs w:val="32"/>
        </w:rPr>
        <w:t>14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อำเภอ (ยกเว้นอำเภอตากฟ้า) เตรียมจุดคลังเสบียงสัตว์ จำนวน </w:t>
      </w:r>
      <w:r w:rsidRPr="00093F81">
        <w:rPr>
          <w:rFonts w:ascii="TH SarabunIT๙" w:hAnsi="TH SarabunIT๙" w:cs="TH SarabunIT๙"/>
          <w:sz w:val="32"/>
          <w:szCs w:val="32"/>
        </w:rPr>
        <w:t>4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แห่ง (อ.บรรพตพิสัย </w:t>
      </w:r>
      <w:r w:rsidRPr="00093F81">
        <w:rPr>
          <w:rFonts w:ascii="TH SarabunIT๙" w:hAnsi="TH SarabunIT๙" w:cs="TH SarabunIT๙"/>
          <w:sz w:val="32"/>
          <w:szCs w:val="32"/>
        </w:rPr>
        <w:t>1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แห่ง อ.</w:t>
      </w:r>
      <w:proofErr w:type="spellStart"/>
      <w:r w:rsidRPr="00093F81">
        <w:rPr>
          <w:rFonts w:ascii="TH SarabunIT๙" w:hAnsi="TH SarabunIT๙" w:cs="TH SarabunIT๙"/>
          <w:sz w:val="32"/>
          <w:szCs w:val="32"/>
          <w:cs/>
        </w:rPr>
        <w:t>ไพศา</w:t>
      </w:r>
      <w:proofErr w:type="spellEnd"/>
      <w:r w:rsidRPr="00093F81">
        <w:rPr>
          <w:rFonts w:ascii="TH SarabunIT๙" w:hAnsi="TH SarabunIT๙" w:cs="TH SarabunIT๙"/>
          <w:sz w:val="32"/>
          <w:szCs w:val="32"/>
          <w:cs/>
        </w:rPr>
        <w:t xml:space="preserve">ลี </w:t>
      </w:r>
      <w:r w:rsidRPr="00093F81">
        <w:rPr>
          <w:rFonts w:ascii="TH SarabunIT๙" w:hAnsi="TH SarabunIT๙" w:cs="TH SarabunIT๙"/>
          <w:sz w:val="32"/>
          <w:szCs w:val="32"/>
        </w:rPr>
        <w:t>2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แห่ง อ.ชุมตาบง </w:t>
      </w:r>
      <w:r w:rsidRPr="00093F81">
        <w:rPr>
          <w:rFonts w:ascii="TH SarabunIT๙" w:hAnsi="TH SarabunIT๙" w:cs="TH SarabunIT๙"/>
          <w:sz w:val="32"/>
          <w:szCs w:val="32"/>
        </w:rPr>
        <w:t>1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แห่ง) โดยมีแผนการจัดสรรเสบียงอาหารสัตว์แห้ง ปี </w:t>
      </w:r>
      <w:r w:rsidRPr="00093F81">
        <w:rPr>
          <w:rFonts w:ascii="TH SarabunIT๙" w:hAnsi="TH SarabunIT๙" w:cs="TH SarabunIT๙"/>
          <w:sz w:val="32"/>
          <w:szCs w:val="32"/>
        </w:rPr>
        <w:t>2567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ดังนี้</w:t>
      </w:r>
    </w:p>
    <w:p w14:paraId="0D8F4F93" w14:textId="77777777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</w:rPr>
        <w:t xml:space="preserve">- </w:t>
      </w:r>
      <w:proofErr w:type="spellStart"/>
      <w:r w:rsidRPr="00093F81">
        <w:rPr>
          <w:rFonts w:ascii="TH SarabunIT๙" w:hAnsi="TH SarabunIT๙" w:cs="TH SarabunIT๙"/>
          <w:sz w:val="32"/>
          <w:szCs w:val="32"/>
          <w:cs/>
        </w:rPr>
        <w:t>ศวอ</w:t>
      </w:r>
      <w:proofErr w:type="spellEnd"/>
      <w:r w:rsidRPr="00093F81">
        <w:rPr>
          <w:rFonts w:ascii="TH SarabunIT๙" w:hAnsi="TH SarabunIT๙" w:cs="TH SarabunIT๙"/>
          <w:sz w:val="32"/>
          <w:szCs w:val="32"/>
          <w:cs/>
        </w:rPr>
        <w:t xml:space="preserve">.พิจิตร หญ้าแห้ง </w:t>
      </w:r>
      <w:r w:rsidRPr="00093F81">
        <w:rPr>
          <w:rFonts w:ascii="TH SarabunIT๙" w:hAnsi="TH SarabunIT๙" w:cs="TH SarabunIT๙"/>
          <w:sz w:val="32"/>
          <w:szCs w:val="32"/>
        </w:rPr>
        <w:t>20,000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กิโลกรัม </w:t>
      </w:r>
    </w:p>
    <w:p w14:paraId="4DEC7E5D" w14:textId="77777777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</w:rPr>
        <w:t xml:space="preserve">- </w:t>
      </w:r>
      <w:proofErr w:type="spellStart"/>
      <w:r w:rsidRPr="00093F81">
        <w:rPr>
          <w:rFonts w:ascii="TH SarabunIT๙" w:hAnsi="TH SarabunIT๙" w:cs="TH SarabunIT๙"/>
          <w:sz w:val="32"/>
          <w:szCs w:val="32"/>
          <w:cs/>
        </w:rPr>
        <w:t>ศวอ</w:t>
      </w:r>
      <w:proofErr w:type="spellEnd"/>
      <w:r w:rsidRPr="00093F81">
        <w:rPr>
          <w:rFonts w:ascii="TH SarabunIT๙" w:hAnsi="TH SarabunIT๙" w:cs="TH SarabunIT๙"/>
          <w:sz w:val="32"/>
          <w:szCs w:val="32"/>
          <w:cs/>
        </w:rPr>
        <w:t xml:space="preserve">. ชัยนาท หญ้าแห้ง </w:t>
      </w:r>
      <w:r w:rsidRPr="00093F81">
        <w:rPr>
          <w:rFonts w:ascii="TH SarabunIT๙" w:hAnsi="TH SarabunIT๙" w:cs="TH SarabunIT๙"/>
          <w:sz w:val="32"/>
          <w:szCs w:val="32"/>
        </w:rPr>
        <w:t>14,000</w:t>
      </w:r>
      <w:r w:rsidRPr="00093F81">
        <w:rPr>
          <w:rFonts w:ascii="TH SarabunIT๙" w:hAnsi="TH SarabunIT๙" w:cs="TH SarabunIT๙"/>
          <w:sz w:val="32"/>
          <w:szCs w:val="32"/>
          <w:cs/>
        </w:rPr>
        <w:t xml:space="preserve"> กิโลกรัม </w:t>
      </w:r>
    </w:p>
    <w:p w14:paraId="04B89CF7" w14:textId="77777777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</w:rPr>
        <w:t xml:space="preserve">2) </w:t>
      </w:r>
      <w:r w:rsidRPr="00093F81">
        <w:rPr>
          <w:rFonts w:ascii="TH SarabunIT๙" w:hAnsi="TH SarabunIT๙" w:cs="TH SarabunIT๙"/>
          <w:sz w:val="32"/>
          <w:szCs w:val="32"/>
          <w:cs/>
        </w:rPr>
        <w:t>สำนักงานประมงจังหวัดนครสวรรค์ สำรวจและแจ้งเตือนผู้เลี้ยงจระเข้ โดยหากเกิด สถานการณ์น้ำท่วม จะดำเนินการอพยพจระเข้ไปที่ศูนย์วิจัยและพัฒนาประมงน้ำจืดนครสวรรค์</w:t>
      </w:r>
    </w:p>
    <w:p w14:paraId="396A67C7" w14:textId="77777777" w:rsidR="00093F81" w:rsidRPr="00093F81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</w:rPr>
        <w:t xml:space="preserve">3) </w:t>
      </w:r>
      <w:r w:rsidRPr="00093F81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สำนักงานเกษตรจังหวัดนครสวรรค์ สำนักงานประมงจังหวัดนครสวรรค์ สำนักงานปศุสัตว์จังหวัดนครสวรรค์ ประชาสัมพันธ์การขึ้นทะเบียนเกษตรกรให้เป็นปัจจุบัน</w:t>
      </w:r>
    </w:p>
    <w:p w14:paraId="143CA888" w14:textId="0F3E3134" w:rsidR="00026B4F" w:rsidRDefault="00093F81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93F81">
        <w:rPr>
          <w:rFonts w:ascii="TH SarabunIT๙" w:hAnsi="TH SarabunIT๙" w:cs="TH SarabunIT๙"/>
          <w:sz w:val="32"/>
          <w:szCs w:val="32"/>
          <w:cs/>
        </w:rPr>
        <w:t>ทั้งนี้ ศูนย์ติดตามและแก้ไขปัญหาภัยพิบัติด้านการเกษตรจังหวัดนครสวรรค์ โดยสำนักงานเกษตร และสหกรณ์จังหวัดนครสวรรค์ ได้ติดตามสถานการณ์อย่างต่อเนื่องและประชาสัมพันธ์แจ้งเตือนทุกอำเภอ ให้เฝ้าระวังและติดตามสถานการณ์ในพื้นที่อย่างใกล้ชิด โดยการประสานงานผ่านโครงการชลประทานนครสวรรค์ และกองอำนวยการป้องกันและบรรเทาสาธารณภัยจังหวัดฯ และหน่วยงานที่เกี่ยวข้อง</w:t>
      </w:r>
    </w:p>
    <w:p w14:paraId="5FF24B11" w14:textId="77777777" w:rsidR="00883EDE" w:rsidRPr="00E058F2" w:rsidRDefault="00883EDE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</w:p>
    <w:p w14:paraId="09EBDC45" w14:textId="6D36A756" w:rsidR="007D7336" w:rsidRPr="0012036C" w:rsidRDefault="007D7336" w:rsidP="00883EDE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12036C">
        <w:rPr>
          <w:rFonts w:ascii="TH SarabunIT๙" w:hAnsi="TH SarabunIT๙" w:cs="TH SarabunIT๙"/>
          <w:b/>
          <w:bCs/>
          <w:sz w:val="32"/>
          <w:szCs w:val="32"/>
        </w:rPr>
        <w:t xml:space="preserve">6.2 </w:t>
      </w:r>
      <w:r w:rsidRPr="0012036C">
        <w:rPr>
          <w:rFonts w:ascii="TH SarabunIT๙" w:hAnsi="TH SarabunIT๙" w:cs="TH SarabunIT๙"/>
          <w:b/>
          <w:bCs/>
          <w:sz w:val="32"/>
          <w:szCs w:val="32"/>
          <w:cs/>
        </w:rPr>
        <w:t>ผลการเฝ้าระวังโรคและแมลงศัตรูสำคัญ</w:t>
      </w:r>
    </w:p>
    <w:p w14:paraId="386DF3B2" w14:textId="77777777" w:rsidR="007D7336" w:rsidRPr="0012036C" w:rsidRDefault="007D7336" w:rsidP="00883EDE">
      <w:pPr>
        <w:spacing w:after="0" w:line="240" w:lineRule="auto"/>
        <w:ind w:firstLine="851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12036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12036C">
        <w:rPr>
          <w:rFonts w:ascii="TH SarabunIT๙" w:hAnsi="TH SarabunIT๙" w:cs="TH SarabunIT๙"/>
          <w:sz w:val="32"/>
          <w:szCs w:val="32"/>
          <w:cs/>
        </w:rPr>
        <w:t>ยังไม่มีสถานการณ์</w:t>
      </w:r>
    </w:p>
    <w:p w14:paraId="6D2AC914" w14:textId="64BE781D" w:rsidR="007D7336" w:rsidRPr="0012036C" w:rsidRDefault="007D7336" w:rsidP="00883EDE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12036C">
        <w:rPr>
          <w:rFonts w:ascii="TH SarabunIT๙" w:hAnsi="TH SarabunIT๙" w:cs="TH SarabunIT๙"/>
          <w:b/>
          <w:bCs/>
          <w:sz w:val="32"/>
          <w:szCs w:val="32"/>
          <w:cs/>
        </w:rPr>
        <w:t>6.3 การช่วยเหลือตามระเบียบกระทรวงการคลังฯ</w:t>
      </w:r>
    </w:p>
    <w:p w14:paraId="4F031E50" w14:textId="74DBA8E5" w:rsidR="00463AAE" w:rsidRPr="00E70313" w:rsidRDefault="00026B4F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26B4F">
        <w:rPr>
          <w:rFonts w:ascii="TH SarabunIT๙" w:hAnsi="TH SarabunIT๙" w:cs="TH SarabunIT๙"/>
          <w:b/>
          <w:bCs/>
          <w:sz w:val="32"/>
          <w:szCs w:val="32"/>
          <w:cs/>
        </w:rPr>
        <w:t>การประกาศเขตประสบภัยพิบัติกรณีฉุกเฉิน ประกาศ จำนวน 1 อำเภอ 2 ตำบล 5 หมู่บ้าน ได้แก่</w:t>
      </w:r>
      <w:r w:rsidR="00463AAE" w:rsidRPr="00E70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40B36BA9" w14:textId="77777777" w:rsidR="00026B4F" w:rsidRPr="00026B4F" w:rsidRDefault="00463AAE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70313"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026B4F" w:rsidRPr="00026B4F">
        <w:rPr>
          <w:rFonts w:ascii="TH SarabunIT๙" w:hAnsi="TH SarabunIT๙" w:cs="TH SarabunIT๙"/>
          <w:sz w:val="32"/>
          <w:szCs w:val="32"/>
          <w:cs/>
        </w:rPr>
        <w:t>- ม.3,4,14 ต.บางเคียน อ.ชุมแสง</w:t>
      </w:r>
    </w:p>
    <w:p w14:paraId="04FB6981" w14:textId="3C0B28B2" w:rsidR="00026B4F" w:rsidRDefault="00026B4F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26B4F">
        <w:rPr>
          <w:rFonts w:ascii="TH SarabunIT๙" w:hAnsi="TH SarabunIT๙" w:cs="TH SarabunIT๙"/>
          <w:sz w:val="32"/>
          <w:szCs w:val="32"/>
          <w:cs/>
        </w:rPr>
        <w:t xml:space="preserve">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26B4F">
        <w:rPr>
          <w:rFonts w:ascii="TH SarabunIT๙" w:hAnsi="TH SarabunIT๙" w:cs="TH SarabunIT๙"/>
          <w:sz w:val="32"/>
          <w:szCs w:val="32"/>
          <w:cs/>
        </w:rPr>
        <w:t>- ม.2</w:t>
      </w:r>
      <w:r w:rsidRPr="00026B4F">
        <w:rPr>
          <w:rFonts w:ascii="TH SarabunIT๙" w:hAnsi="TH SarabunIT๙" w:cs="TH SarabunIT๙"/>
          <w:sz w:val="32"/>
          <w:szCs w:val="32"/>
        </w:rPr>
        <w:t>,</w:t>
      </w:r>
      <w:r w:rsidRPr="00026B4F">
        <w:rPr>
          <w:rFonts w:ascii="TH SarabunIT๙" w:hAnsi="TH SarabunIT๙" w:cs="TH SarabunIT๙"/>
          <w:sz w:val="32"/>
          <w:szCs w:val="32"/>
          <w:cs/>
        </w:rPr>
        <w:t>3</w:t>
      </w:r>
      <w:r w:rsidRPr="00026B4F">
        <w:rPr>
          <w:rFonts w:ascii="TH SarabunIT๙" w:hAnsi="TH SarabunIT๙" w:cs="TH SarabunIT๙"/>
          <w:sz w:val="32"/>
          <w:szCs w:val="32"/>
        </w:rPr>
        <w:t xml:space="preserve">, </w:t>
      </w:r>
      <w:r w:rsidRPr="00026B4F">
        <w:rPr>
          <w:rFonts w:ascii="TH SarabunIT๙" w:hAnsi="TH SarabunIT๙" w:cs="TH SarabunIT๙"/>
          <w:sz w:val="32"/>
          <w:szCs w:val="32"/>
          <w:cs/>
        </w:rPr>
        <w:t>4</w:t>
      </w:r>
      <w:r w:rsidRPr="00026B4F">
        <w:rPr>
          <w:rFonts w:ascii="TH SarabunIT๙" w:hAnsi="TH SarabunIT๙" w:cs="TH SarabunIT๙"/>
          <w:sz w:val="32"/>
          <w:szCs w:val="32"/>
        </w:rPr>
        <w:t xml:space="preserve">, </w:t>
      </w:r>
      <w:r w:rsidRPr="00026B4F">
        <w:rPr>
          <w:rFonts w:ascii="TH SarabunIT๙" w:hAnsi="TH SarabunIT๙" w:cs="TH SarabunIT๙"/>
          <w:sz w:val="32"/>
          <w:szCs w:val="32"/>
          <w:cs/>
        </w:rPr>
        <w:t>5</w:t>
      </w:r>
      <w:r w:rsidRPr="00026B4F">
        <w:rPr>
          <w:rFonts w:ascii="TH SarabunIT๙" w:hAnsi="TH SarabunIT๙" w:cs="TH SarabunIT๙"/>
          <w:sz w:val="32"/>
          <w:szCs w:val="32"/>
        </w:rPr>
        <w:t xml:space="preserve">, </w:t>
      </w:r>
      <w:r w:rsidRPr="00026B4F">
        <w:rPr>
          <w:rFonts w:ascii="TH SarabunIT๙" w:hAnsi="TH SarabunIT๙" w:cs="TH SarabunIT๙"/>
          <w:sz w:val="32"/>
          <w:szCs w:val="32"/>
          <w:cs/>
        </w:rPr>
        <w:t>8</w:t>
      </w:r>
      <w:r w:rsidRPr="00026B4F">
        <w:rPr>
          <w:rFonts w:ascii="TH SarabunIT๙" w:hAnsi="TH SarabunIT๙" w:cs="TH SarabunIT๙"/>
          <w:sz w:val="32"/>
          <w:szCs w:val="32"/>
        </w:rPr>
        <w:t xml:space="preserve">, </w:t>
      </w:r>
      <w:r w:rsidRPr="00026B4F">
        <w:rPr>
          <w:rFonts w:ascii="TH SarabunIT๙" w:hAnsi="TH SarabunIT๙" w:cs="TH SarabunIT๙"/>
          <w:sz w:val="32"/>
          <w:szCs w:val="32"/>
          <w:cs/>
        </w:rPr>
        <w:t>14 ต.ท่าไม้ อ.ชุมแสง</w:t>
      </w:r>
    </w:p>
    <w:p w14:paraId="1324FC4C" w14:textId="77777777" w:rsidR="00026B4F" w:rsidRDefault="00026B4F" w:rsidP="00883EDE">
      <w:pPr>
        <w:spacing w:after="0" w:line="240" w:lineRule="auto"/>
        <w:ind w:firstLine="851"/>
        <w:jc w:val="thaiDistribute"/>
        <w:rPr>
          <w:rFonts w:ascii="TH SarabunIT๙" w:hAnsi="TH SarabunIT๙" w:cs="TH SarabunIT๙" w:hint="cs"/>
          <w:b/>
          <w:bCs/>
          <w:sz w:val="32"/>
          <w:szCs w:val="32"/>
        </w:rPr>
      </w:pPr>
    </w:p>
    <w:p w14:paraId="134F6B08" w14:textId="640AA9BA" w:rsidR="000B6166" w:rsidRPr="000D6793" w:rsidRDefault="00026B4F" w:rsidP="000B6166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0B6166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</w:t>
      </w:r>
      <w:r w:rsidR="007D7336">
        <w:rPr>
          <w:rFonts w:ascii="TH SarabunIT๙" w:hAnsi="TH SarabunIT๙" w:cs="TH SarabunIT๙"/>
          <w:b/>
          <w:bCs/>
          <w:sz w:val="32"/>
          <w:szCs w:val="32"/>
          <w:cs/>
        </w:rPr>
        <w:t>ดขึ้นในจังหวัด/แนวทางแก้ไข (ใคร</w:t>
      </w:r>
      <w:r w:rsidR="000B6166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ได้รับผลกระทบ/เดือดร้อนอย่างไร เมื่อใดมีข้อเสนอให้รัฐบาลแก้ไขปัญหาอย่างไร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1F4FD628" w14:textId="49DAFFDD" w:rsidR="00DD298D" w:rsidRPr="00316E12" w:rsidRDefault="000B6166" w:rsidP="005F3042">
      <w:pPr>
        <w:spacing w:after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200233" w:rsidRPr="000D6793">
        <w:rPr>
          <w:rFonts w:ascii="TH SarabunIT๙" w:eastAsia="Calibri" w:hAnsi="TH SarabunIT๙" w:cs="TH SarabunIT๙"/>
          <w:sz w:val="32"/>
          <w:szCs w:val="32"/>
        </w:rPr>
        <w:t>-</w:t>
      </w:r>
      <w:r w:rsidR="0031059A"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 ยังไม่มีปัญ</w:t>
      </w:r>
      <w:r w:rsidR="00200233" w:rsidRPr="000D6793">
        <w:rPr>
          <w:rFonts w:ascii="TH SarabunIT๙" w:eastAsia="Calibri" w:hAnsi="TH SarabunIT๙" w:cs="TH SarabunIT๙"/>
          <w:sz w:val="32"/>
          <w:szCs w:val="32"/>
          <w:cs/>
        </w:rPr>
        <w:t>หาข้อเรียกร้อง</w:t>
      </w:r>
      <w:r w:rsidR="00140BAE">
        <w:rPr>
          <w:rFonts w:ascii="TH SarabunIT๙" w:eastAsia="Calibri" w:hAnsi="TH SarabunIT๙" w:cs="TH SarabunIT๙"/>
          <w:sz w:val="32"/>
          <w:szCs w:val="32"/>
        </w:rPr>
        <w:t>-</w:t>
      </w:r>
    </w:p>
    <w:p w14:paraId="54D77819" w14:textId="77777777" w:rsidR="0093400E" w:rsidRPr="000D6793" w:rsidRDefault="0093400E" w:rsidP="0093400E">
      <w:pPr>
        <w:spacing w:after="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0D6793">
        <w:rPr>
          <w:rFonts w:ascii="TH SarabunIT๙" w:eastAsia="Calibri" w:hAnsi="TH SarabunIT๙" w:cs="TH SarabunIT๙"/>
          <w:b/>
          <w:bCs/>
          <w:sz w:val="32"/>
          <w:szCs w:val="32"/>
        </w:rPr>
        <w:t>************************************</w:t>
      </w:r>
    </w:p>
    <w:sectPr w:rsidR="0093400E" w:rsidRPr="000D6793" w:rsidSect="0016684A">
      <w:headerReference w:type="default" r:id="rId9"/>
      <w:pgSz w:w="11906" w:h="16838"/>
      <w:pgMar w:top="1276" w:right="1133" w:bottom="567" w:left="1134" w:header="425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2090DB" w14:textId="77777777" w:rsidR="00225D10" w:rsidRDefault="00225D10" w:rsidP="001B0213">
      <w:pPr>
        <w:spacing w:after="0" w:line="240" w:lineRule="auto"/>
      </w:pPr>
      <w:r>
        <w:separator/>
      </w:r>
    </w:p>
  </w:endnote>
  <w:endnote w:type="continuationSeparator" w:id="0">
    <w:p w14:paraId="292C9040" w14:textId="77777777" w:rsidR="00225D10" w:rsidRDefault="00225D10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altName w:val="TH SarabunIT๙"/>
    <w:charset w:val="00"/>
    <w:family w:val="swiss"/>
    <w:pitch w:val="variable"/>
    <w:sig w:usb0="00000000" w:usb1="5000205A" w:usb2="00000000" w:usb3="00000000" w:csb0="0001018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ECE95C" w14:textId="77777777" w:rsidR="00225D10" w:rsidRDefault="00225D10" w:rsidP="001B0213">
      <w:pPr>
        <w:spacing w:after="0" w:line="240" w:lineRule="auto"/>
      </w:pPr>
      <w:r>
        <w:separator/>
      </w:r>
    </w:p>
  </w:footnote>
  <w:footnote w:type="continuationSeparator" w:id="0">
    <w:p w14:paraId="1FF9C837" w14:textId="77777777" w:rsidR="00225D10" w:rsidRDefault="00225D10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7F7F7F" w:themeColor="background1" w:themeShade="7F"/>
        <w:spacing w:val="60"/>
      </w:rPr>
      <w:id w:val="-419945095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14:paraId="6E5B1D81" w14:textId="4FA12106" w:rsidR="001909DF" w:rsidRDefault="001909DF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Page</w:t>
        </w:r>
        <w:r>
          <w:t xml:space="preserve">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6453" w:rsidRPr="00646453">
          <w:rPr>
            <w:b/>
            <w:bCs/>
            <w:noProof/>
          </w:rPr>
          <w:t>13</w:t>
        </w:r>
        <w:r>
          <w:rPr>
            <w:b/>
            <w:bCs/>
            <w:noProof/>
          </w:rPr>
          <w:fldChar w:fldCharType="end"/>
        </w:r>
      </w:p>
    </w:sdtContent>
  </w:sdt>
  <w:p w14:paraId="57D5E2EC" w14:textId="3F95C31E" w:rsidR="001909DF" w:rsidRPr="0016684A" w:rsidRDefault="001909DF" w:rsidP="0016684A">
    <w:pPr>
      <w:pStyle w:val="Header"/>
      <w:jc w:val="right"/>
      <w:rPr>
        <w:rFonts w:ascii="TH SarabunIT๙" w:hAnsi="TH SarabunIT๙" w:cs="TH SarabunIT๙"/>
      </w:rPr>
    </w:pPr>
    <w:r w:rsidRPr="0016684A">
      <w:rPr>
        <w:rFonts w:ascii="TH SarabunIT๙" w:hAnsi="TH SarabunIT๙" w:cs="TH SarabunIT๙"/>
        <w:cs/>
      </w:rPr>
      <w:t>ข้อมูล</w:t>
    </w:r>
    <w:r w:rsidRPr="007F0A2E">
      <w:rPr>
        <w:rFonts w:ascii="TH SarabunIT๙" w:hAnsi="TH SarabunIT๙" w:cs="TH SarabunIT๙"/>
        <w:sz w:val="32"/>
        <w:szCs w:val="32"/>
        <w:cs/>
      </w:rPr>
      <w:t xml:space="preserve">ปรับปรุง ณ </w:t>
    </w:r>
    <w:r w:rsidRPr="007F0A2E">
      <w:rPr>
        <w:rFonts w:ascii="TH SarabunIT๙" w:hAnsi="TH SarabunIT๙" w:cs="TH SarabunIT๙"/>
        <w:sz w:val="32"/>
        <w:szCs w:val="32"/>
      </w:rPr>
      <w:t xml:space="preserve">17 </w:t>
    </w:r>
    <w:r w:rsidRPr="007F0A2E">
      <w:rPr>
        <w:rFonts w:ascii="TH SarabunIT๙" w:hAnsi="TH SarabunIT๙" w:cs="TH SarabunIT๙" w:hint="cs"/>
        <w:sz w:val="32"/>
        <w:szCs w:val="32"/>
        <w:cs/>
      </w:rPr>
      <w:t>ตุลาคม</w:t>
    </w:r>
    <w:r w:rsidRPr="007F0A2E">
      <w:rPr>
        <w:rFonts w:ascii="TH SarabunIT๙" w:hAnsi="TH SarabunIT๙" w:cs="TH SarabunIT๙"/>
        <w:sz w:val="32"/>
        <w:szCs w:val="32"/>
        <w:cs/>
      </w:rPr>
      <w:t xml:space="preserve"> 2567</w:t>
    </w:r>
  </w:p>
  <w:p w14:paraId="250EBCCF" w14:textId="77777777" w:rsidR="001909DF" w:rsidRPr="00660585" w:rsidRDefault="001909DF" w:rsidP="00660585">
    <w:pPr>
      <w:pStyle w:val="Header"/>
      <w:jc w:val="right"/>
      <w:rPr>
        <w:rFonts w:ascii="TH SarabunIT๙" w:hAnsi="TH SarabunIT๙" w:cs="TH SarabunIT๙"/>
        <w:i/>
        <w:i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E4B85"/>
    <w:multiLevelType w:val="hybridMultilevel"/>
    <w:tmpl w:val="F68C1734"/>
    <w:lvl w:ilvl="0" w:tplc="BB6491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C72E9F"/>
    <w:multiLevelType w:val="hybridMultilevel"/>
    <w:tmpl w:val="8834A4A6"/>
    <w:lvl w:ilvl="0" w:tplc="87007CAE">
      <w:start w:val="1"/>
      <w:numFmt w:val="decimal"/>
      <w:lvlText w:val="%1."/>
      <w:lvlJc w:val="left"/>
      <w:pPr>
        <w:ind w:left="129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5" w15:restartNumberingAfterBreak="0">
    <w:nsid w:val="131D69A3"/>
    <w:multiLevelType w:val="hybridMultilevel"/>
    <w:tmpl w:val="F190AD0A"/>
    <w:lvl w:ilvl="0" w:tplc="B900C8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2B6E33"/>
    <w:multiLevelType w:val="hybridMultilevel"/>
    <w:tmpl w:val="EDE8793A"/>
    <w:lvl w:ilvl="0" w:tplc="B2027CE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2F46A3"/>
    <w:multiLevelType w:val="hybridMultilevel"/>
    <w:tmpl w:val="3D94DD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0" w15:restartNumberingAfterBreak="0">
    <w:nsid w:val="2F7F64EB"/>
    <w:multiLevelType w:val="hybridMultilevel"/>
    <w:tmpl w:val="0BFE8F9C"/>
    <w:lvl w:ilvl="0" w:tplc="718C9D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1E43D1A"/>
    <w:multiLevelType w:val="hybridMultilevel"/>
    <w:tmpl w:val="864A49A2"/>
    <w:lvl w:ilvl="0" w:tplc="38BE60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399B25BC"/>
    <w:multiLevelType w:val="multilevel"/>
    <w:tmpl w:val="97D692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3C82164E"/>
    <w:multiLevelType w:val="multilevel"/>
    <w:tmpl w:val="9E0E13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0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5" w15:restartNumberingAfterBreak="0">
    <w:nsid w:val="40931136"/>
    <w:multiLevelType w:val="hybridMultilevel"/>
    <w:tmpl w:val="490A52C8"/>
    <w:lvl w:ilvl="0" w:tplc="D556D0DC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F81A82"/>
    <w:multiLevelType w:val="hybridMultilevel"/>
    <w:tmpl w:val="43AC6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E51D57"/>
    <w:multiLevelType w:val="hybridMultilevel"/>
    <w:tmpl w:val="CC3E1866"/>
    <w:lvl w:ilvl="0" w:tplc="4B7EB2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32C0923"/>
    <w:multiLevelType w:val="hybridMultilevel"/>
    <w:tmpl w:val="3004933A"/>
    <w:lvl w:ilvl="0" w:tplc="9464569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0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1" w15:restartNumberingAfterBreak="0">
    <w:nsid w:val="5EEC4422"/>
    <w:multiLevelType w:val="hybridMultilevel"/>
    <w:tmpl w:val="47CE237C"/>
    <w:lvl w:ilvl="0" w:tplc="0C8CAB3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6C0D69"/>
    <w:multiLevelType w:val="hybridMultilevel"/>
    <w:tmpl w:val="BB9CE228"/>
    <w:lvl w:ilvl="0" w:tplc="FC502DC8">
      <w:start w:val="1"/>
      <w:numFmt w:val="decimal"/>
      <w:lvlText w:val="%1."/>
      <w:lvlJc w:val="left"/>
      <w:pPr>
        <w:ind w:left="12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3" w15:restartNumberingAfterBreak="0">
    <w:nsid w:val="5FE21B9B"/>
    <w:multiLevelType w:val="hybridMultilevel"/>
    <w:tmpl w:val="685E6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8E67C93"/>
    <w:multiLevelType w:val="hybridMultilevel"/>
    <w:tmpl w:val="5F360EF0"/>
    <w:lvl w:ilvl="0" w:tplc="E21A9576">
      <w:start w:val="40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F02F73"/>
    <w:multiLevelType w:val="hybridMultilevel"/>
    <w:tmpl w:val="56BE1B04"/>
    <w:lvl w:ilvl="0" w:tplc="CD04B946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F2B1609"/>
    <w:multiLevelType w:val="hybridMultilevel"/>
    <w:tmpl w:val="D74C3906"/>
    <w:lvl w:ilvl="0" w:tplc="1088B7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1B7464A"/>
    <w:multiLevelType w:val="hybridMultilevel"/>
    <w:tmpl w:val="B854ED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1" w15:restartNumberingAfterBreak="0">
    <w:nsid w:val="7BC61E5C"/>
    <w:multiLevelType w:val="hybridMultilevel"/>
    <w:tmpl w:val="BB4AB3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9"/>
  </w:num>
  <w:num w:numId="3">
    <w:abstractNumId w:val="2"/>
  </w:num>
  <w:num w:numId="4">
    <w:abstractNumId w:val="26"/>
  </w:num>
  <w:num w:numId="5">
    <w:abstractNumId w:val="8"/>
  </w:num>
  <w:num w:numId="6">
    <w:abstractNumId w:val="4"/>
  </w:num>
  <w:num w:numId="7">
    <w:abstractNumId w:val="20"/>
  </w:num>
  <w:num w:numId="8">
    <w:abstractNumId w:val="24"/>
  </w:num>
  <w:num w:numId="9">
    <w:abstractNumId w:val="9"/>
  </w:num>
  <w:num w:numId="10">
    <w:abstractNumId w:val="3"/>
  </w:num>
  <w:num w:numId="11">
    <w:abstractNumId w:val="30"/>
  </w:num>
  <w:num w:numId="12">
    <w:abstractNumId w:val="28"/>
  </w:num>
  <w:num w:numId="13">
    <w:abstractNumId w:val="10"/>
  </w:num>
  <w:num w:numId="14">
    <w:abstractNumId w:val="0"/>
  </w:num>
  <w:num w:numId="15">
    <w:abstractNumId w:val="29"/>
  </w:num>
  <w:num w:numId="16">
    <w:abstractNumId w:val="17"/>
  </w:num>
  <w:num w:numId="17">
    <w:abstractNumId w:val="31"/>
  </w:num>
  <w:num w:numId="18">
    <w:abstractNumId w:val="7"/>
  </w:num>
  <w:num w:numId="19">
    <w:abstractNumId w:val="18"/>
  </w:num>
  <w:num w:numId="20">
    <w:abstractNumId w:val="11"/>
  </w:num>
  <w:num w:numId="21">
    <w:abstractNumId w:val="23"/>
  </w:num>
  <w:num w:numId="22">
    <w:abstractNumId w:val="16"/>
  </w:num>
  <w:num w:numId="23">
    <w:abstractNumId w:val="22"/>
  </w:num>
  <w:num w:numId="24">
    <w:abstractNumId w:val="1"/>
  </w:num>
  <w:num w:numId="25">
    <w:abstractNumId w:val="27"/>
  </w:num>
  <w:num w:numId="26">
    <w:abstractNumId w:val="14"/>
  </w:num>
  <w:num w:numId="27">
    <w:abstractNumId w:val="13"/>
  </w:num>
  <w:num w:numId="28">
    <w:abstractNumId w:val="15"/>
  </w:num>
  <w:num w:numId="29">
    <w:abstractNumId w:val="25"/>
  </w:num>
  <w:num w:numId="30">
    <w:abstractNumId w:val="6"/>
  </w:num>
  <w:num w:numId="31">
    <w:abstractNumId w:val="21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896"/>
    <w:rsid w:val="00000BBE"/>
    <w:rsid w:val="00000D1C"/>
    <w:rsid w:val="00002005"/>
    <w:rsid w:val="00002A66"/>
    <w:rsid w:val="0000309C"/>
    <w:rsid w:val="00004964"/>
    <w:rsid w:val="000056E2"/>
    <w:rsid w:val="00005DCA"/>
    <w:rsid w:val="0000725E"/>
    <w:rsid w:val="0000792E"/>
    <w:rsid w:val="00007C33"/>
    <w:rsid w:val="0001196C"/>
    <w:rsid w:val="00012E5A"/>
    <w:rsid w:val="000131A8"/>
    <w:rsid w:val="00013FFF"/>
    <w:rsid w:val="00014EDC"/>
    <w:rsid w:val="00016297"/>
    <w:rsid w:val="000163E6"/>
    <w:rsid w:val="00017A1E"/>
    <w:rsid w:val="00017AFF"/>
    <w:rsid w:val="00020A16"/>
    <w:rsid w:val="00020D55"/>
    <w:rsid w:val="00021BFF"/>
    <w:rsid w:val="00023229"/>
    <w:rsid w:val="00024073"/>
    <w:rsid w:val="00024FAA"/>
    <w:rsid w:val="000260A9"/>
    <w:rsid w:val="00026A9A"/>
    <w:rsid w:val="00026B4F"/>
    <w:rsid w:val="00026D40"/>
    <w:rsid w:val="0002777A"/>
    <w:rsid w:val="00027E7C"/>
    <w:rsid w:val="0003019E"/>
    <w:rsid w:val="00030757"/>
    <w:rsid w:val="00030ECF"/>
    <w:rsid w:val="00031496"/>
    <w:rsid w:val="00031D1F"/>
    <w:rsid w:val="00032889"/>
    <w:rsid w:val="00032975"/>
    <w:rsid w:val="00032EE8"/>
    <w:rsid w:val="00033231"/>
    <w:rsid w:val="00037D7C"/>
    <w:rsid w:val="0004069E"/>
    <w:rsid w:val="00041D41"/>
    <w:rsid w:val="00043820"/>
    <w:rsid w:val="00044266"/>
    <w:rsid w:val="00044413"/>
    <w:rsid w:val="000527D8"/>
    <w:rsid w:val="000527DC"/>
    <w:rsid w:val="0005367B"/>
    <w:rsid w:val="00053FDF"/>
    <w:rsid w:val="00055504"/>
    <w:rsid w:val="000559E0"/>
    <w:rsid w:val="00062CEF"/>
    <w:rsid w:val="0006353A"/>
    <w:rsid w:val="000638C1"/>
    <w:rsid w:val="0006588D"/>
    <w:rsid w:val="00065C2B"/>
    <w:rsid w:val="00070616"/>
    <w:rsid w:val="00072899"/>
    <w:rsid w:val="00073C51"/>
    <w:rsid w:val="000748E3"/>
    <w:rsid w:val="00074990"/>
    <w:rsid w:val="00075803"/>
    <w:rsid w:val="00076B84"/>
    <w:rsid w:val="00076CFF"/>
    <w:rsid w:val="0008044A"/>
    <w:rsid w:val="000812FE"/>
    <w:rsid w:val="0008191B"/>
    <w:rsid w:val="00082639"/>
    <w:rsid w:val="000832FB"/>
    <w:rsid w:val="00083360"/>
    <w:rsid w:val="00083646"/>
    <w:rsid w:val="00084499"/>
    <w:rsid w:val="00085EDF"/>
    <w:rsid w:val="000861AB"/>
    <w:rsid w:val="00086896"/>
    <w:rsid w:val="000874E5"/>
    <w:rsid w:val="000874E6"/>
    <w:rsid w:val="0008778A"/>
    <w:rsid w:val="00090107"/>
    <w:rsid w:val="00090A70"/>
    <w:rsid w:val="00091D45"/>
    <w:rsid w:val="00093F81"/>
    <w:rsid w:val="00094373"/>
    <w:rsid w:val="00095C53"/>
    <w:rsid w:val="00096072"/>
    <w:rsid w:val="000961BB"/>
    <w:rsid w:val="000A0EE0"/>
    <w:rsid w:val="000A1C3A"/>
    <w:rsid w:val="000A1D1E"/>
    <w:rsid w:val="000A40F9"/>
    <w:rsid w:val="000A5E2D"/>
    <w:rsid w:val="000B2B54"/>
    <w:rsid w:val="000B3953"/>
    <w:rsid w:val="000B50B5"/>
    <w:rsid w:val="000B53B5"/>
    <w:rsid w:val="000B59D5"/>
    <w:rsid w:val="000B6166"/>
    <w:rsid w:val="000B63D4"/>
    <w:rsid w:val="000B6B75"/>
    <w:rsid w:val="000B7EA5"/>
    <w:rsid w:val="000C211C"/>
    <w:rsid w:val="000C3E33"/>
    <w:rsid w:val="000C4F86"/>
    <w:rsid w:val="000C57ED"/>
    <w:rsid w:val="000C5F6D"/>
    <w:rsid w:val="000C7C66"/>
    <w:rsid w:val="000D0151"/>
    <w:rsid w:val="000D02A3"/>
    <w:rsid w:val="000D06C8"/>
    <w:rsid w:val="000D1EB4"/>
    <w:rsid w:val="000D251E"/>
    <w:rsid w:val="000D287D"/>
    <w:rsid w:val="000D5237"/>
    <w:rsid w:val="000D5C77"/>
    <w:rsid w:val="000D6282"/>
    <w:rsid w:val="000D6793"/>
    <w:rsid w:val="000D6F2A"/>
    <w:rsid w:val="000E088E"/>
    <w:rsid w:val="000E0BC5"/>
    <w:rsid w:val="000E0C2B"/>
    <w:rsid w:val="000E287B"/>
    <w:rsid w:val="000E2913"/>
    <w:rsid w:val="000E4CD1"/>
    <w:rsid w:val="000E4E9E"/>
    <w:rsid w:val="000E6105"/>
    <w:rsid w:val="000E6A97"/>
    <w:rsid w:val="000E7ADA"/>
    <w:rsid w:val="000F23E1"/>
    <w:rsid w:val="000F37AD"/>
    <w:rsid w:val="000F480E"/>
    <w:rsid w:val="000F7FFE"/>
    <w:rsid w:val="00100310"/>
    <w:rsid w:val="001021D4"/>
    <w:rsid w:val="00104FA0"/>
    <w:rsid w:val="00105299"/>
    <w:rsid w:val="00110385"/>
    <w:rsid w:val="00111236"/>
    <w:rsid w:val="001114E7"/>
    <w:rsid w:val="00112A07"/>
    <w:rsid w:val="00113586"/>
    <w:rsid w:val="001136B5"/>
    <w:rsid w:val="001141D4"/>
    <w:rsid w:val="00116880"/>
    <w:rsid w:val="0011706D"/>
    <w:rsid w:val="0012139B"/>
    <w:rsid w:val="00121533"/>
    <w:rsid w:val="001216C0"/>
    <w:rsid w:val="00123DC8"/>
    <w:rsid w:val="00125986"/>
    <w:rsid w:val="00126044"/>
    <w:rsid w:val="00131684"/>
    <w:rsid w:val="0013294C"/>
    <w:rsid w:val="0013525C"/>
    <w:rsid w:val="00135823"/>
    <w:rsid w:val="00135840"/>
    <w:rsid w:val="001377E4"/>
    <w:rsid w:val="00140BAE"/>
    <w:rsid w:val="001414A4"/>
    <w:rsid w:val="00141540"/>
    <w:rsid w:val="00141546"/>
    <w:rsid w:val="001467E6"/>
    <w:rsid w:val="00150F00"/>
    <w:rsid w:val="001519D4"/>
    <w:rsid w:val="00152F92"/>
    <w:rsid w:val="001535B8"/>
    <w:rsid w:val="00156BA2"/>
    <w:rsid w:val="00160381"/>
    <w:rsid w:val="001661F7"/>
    <w:rsid w:val="00166284"/>
    <w:rsid w:val="0016684A"/>
    <w:rsid w:val="00171F14"/>
    <w:rsid w:val="00172633"/>
    <w:rsid w:val="00172F23"/>
    <w:rsid w:val="001734F6"/>
    <w:rsid w:val="00174A91"/>
    <w:rsid w:val="00174CE6"/>
    <w:rsid w:val="001755F4"/>
    <w:rsid w:val="001755FF"/>
    <w:rsid w:val="00175FF7"/>
    <w:rsid w:val="00177435"/>
    <w:rsid w:val="001776C3"/>
    <w:rsid w:val="00177DA5"/>
    <w:rsid w:val="00183008"/>
    <w:rsid w:val="00183189"/>
    <w:rsid w:val="00183566"/>
    <w:rsid w:val="00184BFD"/>
    <w:rsid w:val="00185636"/>
    <w:rsid w:val="00187D29"/>
    <w:rsid w:val="001909DF"/>
    <w:rsid w:val="001924AB"/>
    <w:rsid w:val="001929AF"/>
    <w:rsid w:val="0019348A"/>
    <w:rsid w:val="00195652"/>
    <w:rsid w:val="001968ED"/>
    <w:rsid w:val="001A0195"/>
    <w:rsid w:val="001A0402"/>
    <w:rsid w:val="001A42DA"/>
    <w:rsid w:val="001A5C1B"/>
    <w:rsid w:val="001A6CC2"/>
    <w:rsid w:val="001A7144"/>
    <w:rsid w:val="001B0213"/>
    <w:rsid w:val="001B1905"/>
    <w:rsid w:val="001B1943"/>
    <w:rsid w:val="001B3454"/>
    <w:rsid w:val="001B4383"/>
    <w:rsid w:val="001B54F6"/>
    <w:rsid w:val="001B5C94"/>
    <w:rsid w:val="001B71CA"/>
    <w:rsid w:val="001C0B0F"/>
    <w:rsid w:val="001C2422"/>
    <w:rsid w:val="001C2971"/>
    <w:rsid w:val="001C2D0F"/>
    <w:rsid w:val="001C2DFF"/>
    <w:rsid w:val="001C3184"/>
    <w:rsid w:val="001C3D9F"/>
    <w:rsid w:val="001D2D11"/>
    <w:rsid w:val="001D3836"/>
    <w:rsid w:val="001D4609"/>
    <w:rsid w:val="001D6096"/>
    <w:rsid w:val="001E0A8D"/>
    <w:rsid w:val="001E1C64"/>
    <w:rsid w:val="001E4784"/>
    <w:rsid w:val="001E56E2"/>
    <w:rsid w:val="001E577A"/>
    <w:rsid w:val="001E6931"/>
    <w:rsid w:val="001E6A1C"/>
    <w:rsid w:val="001F2D8A"/>
    <w:rsid w:val="001F31EC"/>
    <w:rsid w:val="001F364F"/>
    <w:rsid w:val="001F6631"/>
    <w:rsid w:val="00200233"/>
    <w:rsid w:val="00201006"/>
    <w:rsid w:val="00201608"/>
    <w:rsid w:val="00201987"/>
    <w:rsid w:val="002055F1"/>
    <w:rsid w:val="0020573E"/>
    <w:rsid w:val="00207376"/>
    <w:rsid w:val="00207DB2"/>
    <w:rsid w:val="00213B63"/>
    <w:rsid w:val="002145E0"/>
    <w:rsid w:val="0021711C"/>
    <w:rsid w:val="0022034A"/>
    <w:rsid w:val="00221725"/>
    <w:rsid w:val="00221B91"/>
    <w:rsid w:val="00222FB4"/>
    <w:rsid w:val="00223C72"/>
    <w:rsid w:val="00223C86"/>
    <w:rsid w:val="00225D10"/>
    <w:rsid w:val="002261EE"/>
    <w:rsid w:val="002263C7"/>
    <w:rsid w:val="00226CBA"/>
    <w:rsid w:val="00226D54"/>
    <w:rsid w:val="002272DB"/>
    <w:rsid w:val="002277DF"/>
    <w:rsid w:val="002301C7"/>
    <w:rsid w:val="002303B3"/>
    <w:rsid w:val="00230626"/>
    <w:rsid w:val="00230AB8"/>
    <w:rsid w:val="00231869"/>
    <w:rsid w:val="00234790"/>
    <w:rsid w:val="002351E9"/>
    <w:rsid w:val="00242741"/>
    <w:rsid w:val="00242CAE"/>
    <w:rsid w:val="002434EA"/>
    <w:rsid w:val="00244259"/>
    <w:rsid w:val="00244B16"/>
    <w:rsid w:val="0024798A"/>
    <w:rsid w:val="00247F6F"/>
    <w:rsid w:val="002533FF"/>
    <w:rsid w:val="00254BD6"/>
    <w:rsid w:val="00255168"/>
    <w:rsid w:val="0026301A"/>
    <w:rsid w:val="00265C1F"/>
    <w:rsid w:val="00270654"/>
    <w:rsid w:val="0027070A"/>
    <w:rsid w:val="00270772"/>
    <w:rsid w:val="00272E97"/>
    <w:rsid w:val="00273EFD"/>
    <w:rsid w:val="002750AE"/>
    <w:rsid w:val="00277785"/>
    <w:rsid w:val="00281B94"/>
    <w:rsid w:val="00283183"/>
    <w:rsid w:val="00287755"/>
    <w:rsid w:val="00290C8D"/>
    <w:rsid w:val="00291229"/>
    <w:rsid w:val="0029163F"/>
    <w:rsid w:val="002916E9"/>
    <w:rsid w:val="00291746"/>
    <w:rsid w:val="002923F0"/>
    <w:rsid w:val="00293129"/>
    <w:rsid w:val="00293661"/>
    <w:rsid w:val="0029673D"/>
    <w:rsid w:val="002A13DB"/>
    <w:rsid w:val="002A15EF"/>
    <w:rsid w:val="002A2298"/>
    <w:rsid w:val="002A3407"/>
    <w:rsid w:val="002A3427"/>
    <w:rsid w:val="002A556D"/>
    <w:rsid w:val="002A559B"/>
    <w:rsid w:val="002A56F5"/>
    <w:rsid w:val="002A5E1C"/>
    <w:rsid w:val="002A615D"/>
    <w:rsid w:val="002A7C49"/>
    <w:rsid w:val="002B1CA9"/>
    <w:rsid w:val="002B2DFF"/>
    <w:rsid w:val="002B53A0"/>
    <w:rsid w:val="002B5727"/>
    <w:rsid w:val="002C0567"/>
    <w:rsid w:val="002C7FCE"/>
    <w:rsid w:val="002D0E6B"/>
    <w:rsid w:val="002D1EFE"/>
    <w:rsid w:val="002D3A9E"/>
    <w:rsid w:val="002D68CC"/>
    <w:rsid w:val="002E0A3F"/>
    <w:rsid w:val="002E0AA9"/>
    <w:rsid w:val="002E165A"/>
    <w:rsid w:val="002E312B"/>
    <w:rsid w:val="002E3EAA"/>
    <w:rsid w:val="002E42A2"/>
    <w:rsid w:val="002E5969"/>
    <w:rsid w:val="002F003D"/>
    <w:rsid w:val="002F017F"/>
    <w:rsid w:val="002F2650"/>
    <w:rsid w:val="002F3403"/>
    <w:rsid w:val="002F6FA7"/>
    <w:rsid w:val="002F71D5"/>
    <w:rsid w:val="002F7BAF"/>
    <w:rsid w:val="002F7BE1"/>
    <w:rsid w:val="003011D7"/>
    <w:rsid w:val="0030422B"/>
    <w:rsid w:val="0030621F"/>
    <w:rsid w:val="003063BC"/>
    <w:rsid w:val="00306413"/>
    <w:rsid w:val="0031059A"/>
    <w:rsid w:val="00311EEF"/>
    <w:rsid w:val="00312DF3"/>
    <w:rsid w:val="00316395"/>
    <w:rsid w:val="00316E12"/>
    <w:rsid w:val="003203D9"/>
    <w:rsid w:val="0032081B"/>
    <w:rsid w:val="00321727"/>
    <w:rsid w:val="00321A23"/>
    <w:rsid w:val="003228EB"/>
    <w:rsid w:val="00323270"/>
    <w:rsid w:val="00324750"/>
    <w:rsid w:val="00324E17"/>
    <w:rsid w:val="0032785C"/>
    <w:rsid w:val="00327E0E"/>
    <w:rsid w:val="00330D07"/>
    <w:rsid w:val="003340F4"/>
    <w:rsid w:val="00335E1D"/>
    <w:rsid w:val="0034190D"/>
    <w:rsid w:val="00344733"/>
    <w:rsid w:val="00344B24"/>
    <w:rsid w:val="00344D64"/>
    <w:rsid w:val="00352767"/>
    <w:rsid w:val="00352BFC"/>
    <w:rsid w:val="00352FDE"/>
    <w:rsid w:val="003531D5"/>
    <w:rsid w:val="00354738"/>
    <w:rsid w:val="00356741"/>
    <w:rsid w:val="0036130B"/>
    <w:rsid w:val="00362EE9"/>
    <w:rsid w:val="00366115"/>
    <w:rsid w:val="003708FE"/>
    <w:rsid w:val="00371DA4"/>
    <w:rsid w:val="003733C1"/>
    <w:rsid w:val="003743F2"/>
    <w:rsid w:val="003757C3"/>
    <w:rsid w:val="003767ED"/>
    <w:rsid w:val="00382D2E"/>
    <w:rsid w:val="00383992"/>
    <w:rsid w:val="00383E60"/>
    <w:rsid w:val="0038488E"/>
    <w:rsid w:val="003848C1"/>
    <w:rsid w:val="00385492"/>
    <w:rsid w:val="00387777"/>
    <w:rsid w:val="00387C0E"/>
    <w:rsid w:val="0039032E"/>
    <w:rsid w:val="00393513"/>
    <w:rsid w:val="0039369F"/>
    <w:rsid w:val="00394506"/>
    <w:rsid w:val="00394803"/>
    <w:rsid w:val="003A1251"/>
    <w:rsid w:val="003A131B"/>
    <w:rsid w:val="003A1371"/>
    <w:rsid w:val="003A1F36"/>
    <w:rsid w:val="003A4EEB"/>
    <w:rsid w:val="003A50C9"/>
    <w:rsid w:val="003A5F87"/>
    <w:rsid w:val="003A726B"/>
    <w:rsid w:val="003A7946"/>
    <w:rsid w:val="003B5028"/>
    <w:rsid w:val="003B64C2"/>
    <w:rsid w:val="003B7339"/>
    <w:rsid w:val="003C27F1"/>
    <w:rsid w:val="003C3CAF"/>
    <w:rsid w:val="003C462E"/>
    <w:rsid w:val="003C5FEB"/>
    <w:rsid w:val="003C6A31"/>
    <w:rsid w:val="003D063E"/>
    <w:rsid w:val="003D1566"/>
    <w:rsid w:val="003D22B4"/>
    <w:rsid w:val="003D3DD1"/>
    <w:rsid w:val="003D5EB6"/>
    <w:rsid w:val="003D60EC"/>
    <w:rsid w:val="003D6F02"/>
    <w:rsid w:val="003D7C9D"/>
    <w:rsid w:val="003E01FC"/>
    <w:rsid w:val="003E05F9"/>
    <w:rsid w:val="003E0B32"/>
    <w:rsid w:val="003E15B6"/>
    <w:rsid w:val="003E2F31"/>
    <w:rsid w:val="003E3ED7"/>
    <w:rsid w:val="003E3F5B"/>
    <w:rsid w:val="003E56D2"/>
    <w:rsid w:val="003E633D"/>
    <w:rsid w:val="003E762E"/>
    <w:rsid w:val="003F2FF5"/>
    <w:rsid w:val="003F315B"/>
    <w:rsid w:val="003F372D"/>
    <w:rsid w:val="003F387A"/>
    <w:rsid w:val="003F486C"/>
    <w:rsid w:val="003F7974"/>
    <w:rsid w:val="004000C4"/>
    <w:rsid w:val="00402A0E"/>
    <w:rsid w:val="00405553"/>
    <w:rsid w:val="00405A3C"/>
    <w:rsid w:val="00412128"/>
    <w:rsid w:val="0041478B"/>
    <w:rsid w:val="00415776"/>
    <w:rsid w:val="00416113"/>
    <w:rsid w:val="00420AC4"/>
    <w:rsid w:val="00421B56"/>
    <w:rsid w:val="00425C16"/>
    <w:rsid w:val="0042753C"/>
    <w:rsid w:val="00427C26"/>
    <w:rsid w:val="00432D04"/>
    <w:rsid w:val="00433AB7"/>
    <w:rsid w:val="0043411B"/>
    <w:rsid w:val="00434325"/>
    <w:rsid w:val="00435ADB"/>
    <w:rsid w:val="0043722E"/>
    <w:rsid w:val="0044025C"/>
    <w:rsid w:val="00441A8F"/>
    <w:rsid w:val="00443114"/>
    <w:rsid w:val="00443FF7"/>
    <w:rsid w:val="00444280"/>
    <w:rsid w:val="00446DED"/>
    <w:rsid w:val="00450507"/>
    <w:rsid w:val="00450EFE"/>
    <w:rsid w:val="004515D9"/>
    <w:rsid w:val="00451CF5"/>
    <w:rsid w:val="00454406"/>
    <w:rsid w:val="004555EC"/>
    <w:rsid w:val="0045575A"/>
    <w:rsid w:val="00456028"/>
    <w:rsid w:val="004600D3"/>
    <w:rsid w:val="00462651"/>
    <w:rsid w:val="00462F96"/>
    <w:rsid w:val="00462FF2"/>
    <w:rsid w:val="00463AAE"/>
    <w:rsid w:val="00464154"/>
    <w:rsid w:val="00464F95"/>
    <w:rsid w:val="00466D81"/>
    <w:rsid w:val="00467C2C"/>
    <w:rsid w:val="00467FC0"/>
    <w:rsid w:val="00470256"/>
    <w:rsid w:val="004713BE"/>
    <w:rsid w:val="004715D1"/>
    <w:rsid w:val="00473380"/>
    <w:rsid w:val="00475BA4"/>
    <w:rsid w:val="00477BDF"/>
    <w:rsid w:val="00477D39"/>
    <w:rsid w:val="00481885"/>
    <w:rsid w:val="0048219F"/>
    <w:rsid w:val="00484123"/>
    <w:rsid w:val="00484938"/>
    <w:rsid w:val="00485480"/>
    <w:rsid w:val="004854F9"/>
    <w:rsid w:val="00485C40"/>
    <w:rsid w:val="00485F07"/>
    <w:rsid w:val="0049005D"/>
    <w:rsid w:val="004925F9"/>
    <w:rsid w:val="00493B25"/>
    <w:rsid w:val="0049443A"/>
    <w:rsid w:val="004944EF"/>
    <w:rsid w:val="00495EC3"/>
    <w:rsid w:val="00496D59"/>
    <w:rsid w:val="004A0B4F"/>
    <w:rsid w:val="004A0CBC"/>
    <w:rsid w:val="004A239F"/>
    <w:rsid w:val="004A2415"/>
    <w:rsid w:val="004A2D82"/>
    <w:rsid w:val="004A52F3"/>
    <w:rsid w:val="004A5A7D"/>
    <w:rsid w:val="004A6060"/>
    <w:rsid w:val="004A6270"/>
    <w:rsid w:val="004A6AFD"/>
    <w:rsid w:val="004A7B1E"/>
    <w:rsid w:val="004B08D4"/>
    <w:rsid w:val="004B0D28"/>
    <w:rsid w:val="004B3E60"/>
    <w:rsid w:val="004B5CBC"/>
    <w:rsid w:val="004B708E"/>
    <w:rsid w:val="004C2B89"/>
    <w:rsid w:val="004C3C38"/>
    <w:rsid w:val="004C5DF9"/>
    <w:rsid w:val="004D16A5"/>
    <w:rsid w:val="004D17BD"/>
    <w:rsid w:val="004D4060"/>
    <w:rsid w:val="004D49DE"/>
    <w:rsid w:val="004D5609"/>
    <w:rsid w:val="004D67FF"/>
    <w:rsid w:val="004E2AA7"/>
    <w:rsid w:val="004E68CA"/>
    <w:rsid w:val="004E7D64"/>
    <w:rsid w:val="004F2D9F"/>
    <w:rsid w:val="004F4404"/>
    <w:rsid w:val="004F4839"/>
    <w:rsid w:val="004F548C"/>
    <w:rsid w:val="004F6480"/>
    <w:rsid w:val="004F6E3E"/>
    <w:rsid w:val="005017B8"/>
    <w:rsid w:val="00501B8B"/>
    <w:rsid w:val="005023EA"/>
    <w:rsid w:val="005036AE"/>
    <w:rsid w:val="005059E9"/>
    <w:rsid w:val="00505F29"/>
    <w:rsid w:val="0050789F"/>
    <w:rsid w:val="00510D64"/>
    <w:rsid w:val="00512624"/>
    <w:rsid w:val="005137CF"/>
    <w:rsid w:val="005146A2"/>
    <w:rsid w:val="00515C9C"/>
    <w:rsid w:val="005168D3"/>
    <w:rsid w:val="00516D11"/>
    <w:rsid w:val="00517A48"/>
    <w:rsid w:val="00517D22"/>
    <w:rsid w:val="005206EF"/>
    <w:rsid w:val="00524872"/>
    <w:rsid w:val="00524889"/>
    <w:rsid w:val="005257DC"/>
    <w:rsid w:val="00530181"/>
    <w:rsid w:val="005305C4"/>
    <w:rsid w:val="005308D9"/>
    <w:rsid w:val="005324DD"/>
    <w:rsid w:val="005338FD"/>
    <w:rsid w:val="00533CA7"/>
    <w:rsid w:val="0053747E"/>
    <w:rsid w:val="00537917"/>
    <w:rsid w:val="00537947"/>
    <w:rsid w:val="00537CAF"/>
    <w:rsid w:val="005418D2"/>
    <w:rsid w:val="00541F0F"/>
    <w:rsid w:val="0054206B"/>
    <w:rsid w:val="00544AD4"/>
    <w:rsid w:val="00546DAD"/>
    <w:rsid w:val="00547CFD"/>
    <w:rsid w:val="00550C8E"/>
    <w:rsid w:val="005531FC"/>
    <w:rsid w:val="00553D40"/>
    <w:rsid w:val="00553DD0"/>
    <w:rsid w:val="005547AF"/>
    <w:rsid w:val="005554D5"/>
    <w:rsid w:val="005560A2"/>
    <w:rsid w:val="00556753"/>
    <w:rsid w:val="005573AA"/>
    <w:rsid w:val="005600CE"/>
    <w:rsid w:val="00560F88"/>
    <w:rsid w:val="005619B5"/>
    <w:rsid w:val="00561A4C"/>
    <w:rsid w:val="00562E10"/>
    <w:rsid w:val="00563001"/>
    <w:rsid w:val="00565D3B"/>
    <w:rsid w:val="0057061E"/>
    <w:rsid w:val="00572647"/>
    <w:rsid w:val="00573F23"/>
    <w:rsid w:val="005744EF"/>
    <w:rsid w:val="005747C0"/>
    <w:rsid w:val="00574977"/>
    <w:rsid w:val="00576025"/>
    <w:rsid w:val="00577AA2"/>
    <w:rsid w:val="00580287"/>
    <w:rsid w:val="005818C9"/>
    <w:rsid w:val="00582BBE"/>
    <w:rsid w:val="00582F1A"/>
    <w:rsid w:val="00584B2E"/>
    <w:rsid w:val="005852CF"/>
    <w:rsid w:val="005853A8"/>
    <w:rsid w:val="00585462"/>
    <w:rsid w:val="005855CF"/>
    <w:rsid w:val="00586DA6"/>
    <w:rsid w:val="00587BDF"/>
    <w:rsid w:val="0059057F"/>
    <w:rsid w:val="00590D3C"/>
    <w:rsid w:val="00592344"/>
    <w:rsid w:val="005935B8"/>
    <w:rsid w:val="00594DE5"/>
    <w:rsid w:val="0059762E"/>
    <w:rsid w:val="005A01CA"/>
    <w:rsid w:val="005A1526"/>
    <w:rsid w:val="005A20E2"/>
    <w:rsid w:val="005A2255"/>
    <w:rsid w:val="005A367B"/>
    <w:rsid w:val="005A45FF"/>
    <w:rsid w:val="005A65DC"/>
    <w:rsid w:val="005A681C"/>
    <w:rsid w:val="005A7FE4"/>
    <w:rsid w:val="005B0533"/>
    <w:rsid w:val="005B0AD7"/>
    <w:rsid w:val="005B0C94"/>
    <w:rsid w:val="005B2E24"/>
    <w:rsid w:val="005B4FED"/>
    <w:rsid w:val="005B631D"/>
    <w:rsid w:val="005B7C55"/>
    <w:rsid w:val="005C1C8A"/>
    <w:rsid w:val="005C1E4F"/>
    <w:rsid w:val="005C20B7"/>
    <w:rsid w:val="005C2541"/>
    <w:rsid w:val="005C51B7"/>
    <w:rsid w:val="005C553F"/>
    <w:rsid w:val="005C5B5D"/>
    <w:rsid w:val="005C78BE"/>
    <w:rsid w:val="005D074C"/>
    <w:rsid w:val="005D2417"/>
    <w:rsid w:val="005D3194"/>
    <w:rsid w:val="005D31AE"/>
    <w:rsid w:val="005D3BC8"/>
    <w:rsid w:val="005D3DE9"/>
    <w:rsid w:val="005D41D6"/>
    <w:rsid w:val="005D55AE"/>
    <w:rsid w:val="005D5D53"/>
    <w:rsid w:val="005D6172"/>
    <w:rsid w:val="005D6254"/>
    <w:rsid w:val="005D7239"/>
    <w:rsid w:val="005E0EBB"/>
    <w:rsid w:val="005E101C"/>
    <w:rsid w:val="005E14AB"/>
    <w:rsid w:val="005E178D"/>
    <w:rsid w:val="005E656D"/>
    <w:rsid w:val="005E7138"/>
    <w:rsid w:val="005E76C6"/>
    <w:rsid w:val="005F0811"/>
    <w:rsid w:val="005F1070"/>
    <w:rsid w:val="005F3042"/>
    <w:rsid w:val="005F353E"/>
    <w:rsid w:val="005F3719"/>
    <w:rsid w:val="0060019C"/>
    <w:rsid w:val="00600249"/>
    <w:rsid w:val="00601C98"/>
    <w:rsid w:val="00603ACA"/>
    <w:rsid w:val="00603F99"/>
    <w:rsid w:val="0060484D"/>
    <w:rsid w:val="0060547B"/>
    <w:rsid w:val="00605BBA"/>
    <w:rsid w:val="006069D0"/>
    <w:rsid w:val="00607CDC"/>
    <w:rsid w:val="006115BD"/>
    <w:rsid w:val="00611845"/>
    <w:rsid w:val="00611963"/>
    <w:rsid w:val="00611A47"/>
    <w:rsid w:val="00611C1C"/>
    <w:rsid w:val="00615049"/>
    <w:rsid w:val="00616330"/>
    <w:rsid w:val="0061712A"/>
    <w:rsid w:val="00624A84"/>
    <w:rsid w:val="00624BE4"/>
    <w:rsid w:val="00625700"/>
    <w:rsid w:val="00625F94"/>
    <w:rsid w:val="00630A03"/>
    <w:rsid w:val="00632C3D"/>
    <w:rsid w:val="00636CD4"/>
    <w:rsid w:val="00637B47"/>
    <w:rsid w:val="00640363"/>
    <w:rsid w:val="00641A7A"/>
    <w:rsid w:val="0064272F"/>
    <w:rsid w:val="0064484B"/>
    <w:rsid w:val="00644ED4"/>
    <w:rsid w:val="00646453"/>
    <w:rsid w:val="00647499"/>
    <w:rsid w:val="006477F0"/>
    <w:rsid w:val="006509E2"/>
    <w:rsid w:val="00651281"/>
    <w:rsid w:val="00651B32"/>
    <w:rsid w:val="006540FD"/>
    <w:rsid w:val="00655333"/>
    <w:rsid w:val="00655EFB"/>
    <w:rsid w:val="00655F8C"/>
    <w:rsid w:val="006569A4"/>
    <w:rsid w:val="00657B4B"/>
    <w:rsid w:val="00657EBC"/>
    <w:rsid w:val="00660585"/>
    <w:rsid w:val="006629D4"/>
    <w:rsid w:val="00662B44"/>
    <w:rsid w:val="0066675C"/>
    <w:rsid w:val="00666F93"/>
    <w:rsid w:val="00671699"/>
    <w:rsid w:val="00675B76"/>
    <w:rsid w:val="00677385"/>
    <w:rsid w:val="00677522"/>
    <w:rsid w:val="00677836"/>
    <w:rsid w:val="00680A94"/>
    <w:rsid w:val="00680B0F"/>
    <w:rsid w:val="00680C9C"/>
    <w:rsid w:val="0068144F"/>
    <w:rsid w:val="00681823"/>
    <w:rsid w:val="00681AE4"/>
    <w:rsid w:val="006827AA"/>
    <w:rsid w:val="00682F83"/>
    <w:rsid w:val="00685373"/>
    <w:rsid w:val="006901AE"/>
    <w:rsid w:val="00691B38"/>
    <w:rsid w:val="00692ABC"/>
    <w:rsid w:val="0069509D"/>
    <w:rsid w:val="00695497"/>
    <w:rsid w:val="00696332"/>
    <w:rsid w:val="006A0081"/>
    <w:rsid w:val="006A36DB"/>
    <w:rsid w:val="006A445C"/>
    <w:rsid w:val="006A6E27"/>
    <w:rsid w:val="006A6EA2"/>
    <w:rsid w:val="006A77AC"/>
    <w:rsid w:val="006B34CF"/>
    <w:rsid w:val="006B4DE7"/>
    <w:rsid w:val="006B5D44"/>
    <w:rsid w:val="006B6C03"/>
    <w:rsid w:val="006C05F9"/>
    <w:rsid w:val="006C1846"/>
    <w:rsid w:val="006C207E"/>
    <w:rsid w:val="006C2AD0"/>
    <w:rsid w:val="006C2BA2"/>
    <w:rsid w:val="006C6782"/>
    <w:rsid w:val="006D09F6"/>
    <w:rsid w:val="006D1293"/>
    <w:rsid w:val="006D27B9"/>
    <w:rsid w:val="006D3679"/>
    <w:rsid w:val="006D469D"/>
    <w:rsid w:val="006D5380"/>
    <w:rsid w:val="006D5FA2"/>
    <w:rsid w:val="006D6ACF"/>
    <w:rsid w:val="006E12CC"/>
    <w:rsid w:val="006E6F02"/>
    <w:rsid w:val="0070038A"/>
    <w:rsid w:val="0070059A"/>
    <w:rsid w:val="007013C7"/>
    <w:rsid w:val="00703F3F"/>
    <w:rsid w:val="007052C2"/>
    <w:rsid w:val="00705975"/>
    <w:rsid w:val="007066F6"/>
    <w:rsid w:val="0070753D"/>
    <w:rsid w:val="00710DDA"/>
    <w:rsid w:val="00711AB3"/>
    <w:rsid w:val="00712634"/>
    <w:rsid w:val="0071440C"/>
    <w:rsid w:val="00714ABD"/>
    <w:rsid w:val="00715F27"/>
    <w:rsid w:val="00717716"/>
    <w:rsid w:val="00720667"/>
    <w:rsid w:val="00721D63"/>
    <w:rsid w:val="007226AF"/>
    <w:rsid w:val="00722EC5"/>
    <w:rsid w:val="0072541B"/>
    <w:rsid w:val="00726512"/>
    <w:rsid w:val="00731410"/>
    <w:rsid w:val="007315AD"/>
    <w:rsid w:val="007331E2"/>
    <w:rsid w:val="0073367F"/>
    <w:rsid w:val="007338C5"/>
    <w:rsid w:val="00735F21"/>
    <w:rsid w:val="007364C8"/>
    <w:rsid w:val="00737132"/>
    <w:rsid w:val="00737199"/>
    <w:rsid w:val="00740681"/>
    <w:rsid w:val="007407A5"/>
    <w:rsid w:val="0074236C"/>
    <w:rsid w:val="00743FE8"/>
    <w:rsid w:val="007440E7"/>
    <w:rsid w:val="00745630"/>
    <w:rsid w:val="007463AB"/>
    <w:rsid w:val="00747903"/>
    <w:rsid w:val="007549B3"/>
    <w:rsid w:val="00755709"/>
    <w:rsid w:val="007569EC"/>
    <w:rsid w:val="00757338"/>
    <w:rsid w:val="0076162D"/>
    <w:rsid w:val="00765342"/>
    <w:rsid w:val="00765463"/>
    <w:rsid w:val="00766155"/>
    <w:rsid w:val="00771154"/>
    <w:rsid w:val="00772CA9"/>
    <w:rsid w:val="0077319D"/>
    <w:rsid w:val="00776ADA"/>
    <w:rsid w:val="0077703C"/>
    <w:rsid w:val="00777712"/>
    <w:rsid w:val="00783FF2"/>
    <w:rsid w:val="007844A8"/>
    <w:rsid w:val="00786055"/>
    <w:rsid w:val="00787B13"/>
    <w:rsid w:val="0079029C"/>
    <w:rsid w:val="007A182C"/>
    <w:rsid w:val="007A25F2"/>
    <w:rsid w:val="007A2FF6"/>
    <w:rsid w:val="007A3CF9"/>
    <w:rsid w:val="007A3F6E"/>
    <w:rsid w:val="007A5ADB"/>
    <w:rsid w:val="007A6720"/>
    <w:rsid w:val="007B101F"/>
    <w:rsid w:val="007B25C7"/>
    <w:rsid w:val="007B2EEF"/>
    <w:rsid w:val="007B3956"/>
    <w:rsid w:val="007B42A1"/>
    <w:rsid w:val="007B5C1A"/>
    <w:rsid w:val="007B70A3"/>
    <w:rsid w:val="007C03AC"/>
    <w:rsid w:val="007C31BA"/>
    <w:rsid w:val="007C44B7"/>
    <w:rsid w:val="007C5BD1"/>
    <w:rsid w:val="007C5DEC"/>
    <w:rsid w:val="007C5FE0"/>
    <w:rsid w:val="007D295F"/>
    <w:rsid w:val="007D363D"/>
    <w:rsid w:val="007D3D36"/>
    <w:rsid w:val="007D4305"/>
    <w:rsid w:val="007D7142"/>
    <w:rsid w:val="007D7336"/>
    <w:rsid w:val="007E0104"/>
    <w:rsid w:val="007E19CC"/>
    <w:rsid w:val="007E1CAD"/>
    <w:rsid w:val="007E64F0"/>
    <w:rsid w:val="007F011D"/>
    <w:rsid w:val="007F0855"/>
    <w:rsid w:val="007F0A2E"/>
    <w:rsid w:val="007F1F3C"/>
    <w:rsid w:val="007F28AC"/>
    <w:rsid w:val="007F3CA2"/>
    <w:rsid w:val="007F3F85"/>
    <w:rsid w:val="007F4250"/>
    <w:rsid w:val="007F5324"/>
    <w:rsid w:val="007F6066"/>
    <w:rsid w:val="007F6BD0"/>
    <w:rsid w:val="007F7314"/>
    <w:rsid w:val="00800635"/>
    <w:rsid w:val="0080116A"/>
    <w:rsid w:val="00802034"/>
    <w:rsid w:val="008036BE"/>
    <w:rsid w:val="00803762"/>
    <w:rsid w:val="008041D6"/>
    <w:rsid w:val="00804C09"/>
    <w:rsid w:val="00804D78"/>
    <w:rsid w:val="008054ED"/>
    <w:rsid w:val="00805CAB"/>
    <w:rsid w:val="008065B4"/>
    <w:rsid w:val="008070E6"/>
    <w:rsid w:val="00812BCB"/>
    <w:rsid w:val="0081373E"/>
    <w:rsid w:val="00813DAF"/>
    <w:rsid w:val="0081604F"/>
    <w:rsid w:val="0081795F"/>
    <w:rsid w:val="00823353"/>
    <w:rsid w:val="00823376"/>
    <w:rsid w:val="00825BDC"/>
    <w:rsid w:val="00826F70"/>
    <w:rsid w:val="00827685"/>
    <w:rsid w:val="00831ADE"/>
    <w:rsid w:val="0083332C"/>
    <w:rsid w:val="008369B4"/>
    <w:rsid w:val="00836A1E"/>
    <w:rsid w:val="00836C94"/>
    <w:rsid w:val="00837810"/>
    <w:rsid w:val="00840014"/>
    <w:rsid w:val="00841793"/>
    <w:rsid w:val="00842785"/>
    <w:rsid w:val="0084473E"/>
    <w:rsid w:val="00845503"/>
    <w:rsid w:val="00851900"/>
    <w:rsid w:val="008519D8"/>
    <w:rsid w:val="00852A11"/>
    <w:rsid w:val="00852BAC"/>
    <w:rsid w:val="00852DF7"/>
    <w:rsid w:val="00852E3C"/>
    <w:rsid w:val="00854404"/>
    <w:rsid w:val="00861FCF"/>
    <w:rsid w:val="0086215C"/>
    <w:rsid w:val="00863662"/>
    <w:rsid w:val="00863CB7"/>
    <w:rsid w:val="00863EF7"/>
    <w:rsid w:val="0086529C"/>
    <w:rsid w:val="00865B0D"/>
    <w:rsid w:val="00865B84"/>
    <w:rsid w:val="0086684B"/>
    <w:rsid w:val="00871F30"/>
    <w:rsid w:val="00872206"/>
    <w:rsid w:val="00874074"/>
    <w:rsid w:val="00875B24"/>
    <w:rsid w:val="00876A64"/>
    <w:rsid w:val="00880E40"/>
    <w:rsid w:val="00881423"/>
    <w:rsid w:val="008824F1"/>
    <w:rsid w:val="00882D5B"/>
    <w:rsid w:val="008835A2"/>
    <w:rsid w:val="00883EDE"/>
    <w:rsid w:val="00885DF8"/>
    <w:rsid w:val="0088653B"/>
    <w:rsid w:val="00887274"/>
    <w:rsid w:val="008947F8"/>
    <w:rsid w:val="00895302"/>
    <w:rsid w:val="008958A6"/>
    <w:rsid w:val="0089664E"/>
    <w:rsid w:val="008971C3"/>
    <w:rsid w:val="008A1929"/>
    <w:rsid w:val="008A3402"/>
    <w:rsid w:val="008A3722"/>
    <w:rsid w:val="008A527A"/>
    <w:rsid w:val="008A5733"/>
    <w:rsid w:val="008A5BB3"/>
    <w:rsid w:val="008B3E1B"/>
    <w:rsid w:val="008B43FC"/>
    <w:rsid w:val="008B4699"/>
    <w:rsid w:val="008B4E7F"/>
    <w:rsid w:val="008B5BC2"/>
    <w:rsid w:val="008B6F64"/>
    <w:rsid w:val="008C1039"/>
    <w:rsid w:val="008C1620"/>
    <w:rsid w:val="008C2F28"/>
    <w:rsid w:val="008C5B8E"/>
    <w:rsid w:val="008C7717"/>
    <w:rsid w:val="008C7DBE"/>
    <w:rsid w:val="008D129C"/>
    <w:rsid w:val="008D2A12"/>
    <w:rsid w:val="008D32F0"/>
    <w:rsid w:val="008D489D"/>
    <w:rsid w:val="008D5CC5"/>
    <w:rsid w:val="008D5CD8"/>
    <w:rsid w:val="008D6AEB"/>
    <w:rsid w:val="008D753F"/>
    <w:rsid w:val="008E0003"/>
    <w:rsid w:val="008E0BB4"/>
    <w:rsid w:val="008E32F0"/>
    <w:rsid w:val="008E387D"/>
    <w:rsid w:val="008E3C0E"/>
    <w:rsid w:val="008E3F6B"/>
    <w:rsid w:val="008E5D3D"/>
    <w:rsid w:val="008E6130"/>
    <w:rsid w:val="008E70AB"/>
    <w:rsid w:val="008E7242"/>
    <w:rsid w:val="008F11E4"/>
    <w:rsid w:val="008F1B16"/>
    <w:rsid w:val="008F2EA0"/>
    <w:rsid w:val="009033ED"/>
    <w:rsid w:val="009034DD"/>
    <w:rsid w:val="00905861"/>
    <w:rsid w:val="009058E3"/>
    <w:rsid w:val="00911118"/>
    <w:rsid w:val="00911CFC"/>
    <w:rsid w:val="00912D44"/>
    <w:rsid w:val="00914A35"/>
    <w:rsid w:val="00916706"/>
    <w:rsid w:val="00916EDF"/>
    <w:rsid w:val="00920561"/>
    <w:rsid w:val="009209CB"/>
    <w:rsid w:val="00920BB1"/>
    <w:rsid w:val="0092135B"/>
    <w:rsid w:val="00921449"/>
    <w:rsid w:val="00922CD2"/>
    <w:rsid w:val="00923223"/>
    <w:rsid w:val="00925BEB"/>
    <w:rsid w:val="00926D85"/>
    <w:rsid w:val="00926D8E"/>
    <w:rsid w:val="009274F9"/>
    <w:rsid w:val="009279D1"/>
    <w:rsid w:val="00932662"/>
    <w:rsid w:val="00933DBB"/>
    <w:rsid w:val="0093400E"/>
    <w:rsid w:val="00934C9E"/>
    <w:rsid w:val="00935AA2"/>
    <w:rsid w:val="00935BE3"/>
    <w:rsid w:val="00936AF5"/>
    <w:rsid w:val="00936DC2"/>
    <w:rsid w:val="0094077D"/>
    <w:rsid w:val="00940A47"/>
    <w:rsid w:val="00940A55"/>
    <w:rsid w:val="00940D2B"/>
    <w:rsid w:val="009424C5"/>
    <w:rsid w:val="00942A45"/>
    <w:rsid w:val="00942BF0"/>
    <w:rsid w:val="0094540E"/>
    <w:rsid w:val="009454CB"/>
    <w:rsid w:val="00947A12"/>
    <w:rsid w:val="00950469"/>
    <w:rsid w:val="00951C55"/>
    <w:rsid w:val="00952DB8"/>
    <w:rsid w:val="00952E0A"/>
    <w:rsid w:val="00954BF5"/>
    <w:rsid w:val="00955E20"/>
    <w:rsid w:val="00956E6F"/>
    <w:rsid w:val="00956E95"/>
    <w:rsid w:val="0095749B"/>
    <w:rsid w:val="00957577"/>
    <w:rsid w:val="00957B40"/>
    <w:rsid w:val="00960F3E"/>
    <w:rsid w:val="00961B61"/>
    <w:rsid w:val="00963223"/>
    <w:rsid w:val="00964652"/>
    <w:rsid w:val="00964685"/>
    <w:rsid w:val="009654CF"/>
    <w:rsid w:val="00965565"/>
    <w:rsid w:val="00966BA7"/>
    <w:rsid w:val="00971DA0"/>
    <w:rsid w:val="00973E34"/>
    <w:rsid w:val="009740F8"/>
    <w:rsid w:val="00974508"/>
    <w:rsid w:val="0097505F"/>
    <w:rsid w:val="009750DF"/>
    <w:rsid w:val="00975337"/>
    <w:rsid w:val="00977796"/>
    <w:rsid w:val="009829FC"/>
    <w:rsid w:val="00984042"/>
    <w:rsid w:val="009854DB"/>
    <w:rsid w:val="0098582C"/>
    <w:rsid w:val="0099127E"/>
    <w:rsid w:val="00991DE6"/>
    <w:rsid w:val="00992446"/>
    <w:rsid w:val="009932E6"/>
    <w:rsid w:val="00994732"/>
    <w:rsid w:val="00994FEC"/>
    <w:rsid w:val="0099541F"/>
    <w:rsid w:val="009961D5"/>
    <w:rsid w:val="00996298"/>
    <w:rsid w:val="009978B7"/>
    <w:rsid w:val="009A0062"/>
    <w:rsid w:val="009A1107"/>
    <w:rsid w:val="009A566A"/>
    <w:rsid w:val="009A57CB"/>
    <w:rsid w:val="009A7D21"/>
    <w:rsid w:val="009B00B6"/>
    <w:rsid w:val="009B1D2B"/>
    <w:rsid w:val="009B2EEE"/>
    <w:rsid w:val="009B2FDF"/>
    <w:rsid w:val="009B35E3"/>
    <w:rsid w:val="009B38EC"/>
    <w:rsid w:val="009B3BB7"/>
    <w:rsid w:val="009B6219"/>
    <w:rsid w:val="009C24E8"/>
    <w:rsid w:val="009C46D9"/>
    <w:rsid w:val="009C4708"/>
    <w:rsid w:val="009D15DE"/>
    <w:rsid w:val="009D1EF1"/>
    <w:rsid w:val="009D5C3E"/>
    <w:rsid w:val="009D637B"/>
    <w:rsid w:val="009D6717"/>
    <w:rsid w:val="009E1769"/>
    <w:rsid w:val="009E345B"/>
    <w:rsid w:val="009E471C"/>
    <w:rsid w:val="009E4A1F"/>
    <w:rsid w:val="009E7DAF"/>
    <w:rsid w:val="009F432F"/>
    <w:rsid w:val="009F4448"/>
    <w:rsid w:val="009F492E"/>
    <w:rsid w:val="009F5D85"/>
    <w:rsid w:val="009F6663"/>
    <w:rsid w:val="00A0050C"/>
    <w:rsid w:val="00A00F55"/>
    <w:rsid w:val="00A01F11"/>
    <w:rsid w:val="00A02D93"/>
    <w:rsid w:val="00A03A72"/>
    <w:rsid w:val="00A04217"/>
    <w:rsid w:val="00A05377"/>
    <w:rsid w:val="00A075C3"/>
    <w:rsid w:val="00A10B1E"/>
    <w:rsid w:val="00A124F6"/>
    <w:rsid w:val="00A139B5"/>
    <w:rsid w:val="00A14245"/>
    <w:rsid w:val="00A212C6"/>
    <w:rsid w:val="00A241F0"/>
    <w:rsid w:val="00A245FB"/>
    <w:rsid w:val="00A278FC"/>
    <w:rsid w:val="00A33BFA"/>
    <w:rsid w:val="00A3461B"/>
    <w:rsid w:val="00A40F17"/>
    <w:rsid w:val="00A411B4"/>
    <w:rsid w:val="00A4158C"/>
    <w:rsid w:val="00A434AA"/>
    <w:rsid w:val="00A43932"/>
    <w:rsid w:val="00A44D03"/>
    <w:rsid w:val="00A462C5"/>
    <w:rsid w:val="00A46515"/>
    <w:rsid w:val="00A46A53"/>
    <w:rsid w:val="00A5032C"/>
    <w:rsid w:val="00A53E65"/>
    <w:rsid w:val="00A55CA0"/>
    <w:rsid w:val="00A56046"/>
    <w:rsid w:val="00A5634D"/>
    <w:rsid w:val="00A600E7"/>
    <w:rsid w:val="00A60A15"/>
    <w:rsid w:val="00A6185C"/>
    <w:rsid w:val="00A63733"/>
    <w:rsid w:val="00A64E9F"/>
    <w:rsid w:val="00A662B5"/>
    <w:rsid w:val="00A671D5"/>
    <w:rsid w:val="00A706F3"/>
    <w:rsid w:val="00A71CC4"/>
    <w:rsid w:val="00A71E85"/>
    <w:rsid w:val="00A720B3"/>
    <w:rsid w:val="00A75AC8"/>
    <w:rsid w:val="00A77B25"/>
    <w:rsid w:val="00A80299"/>
    <w:rsid w:val="00A81257"/>
    <w:rsid w:val="00A816C0"/>
    <w:rsid w:val="00A8187B"/>
    <w:rsid w:val="00A81D0B"/>
    <w:rsid w:val="00A81E81"/>
    <w:rsid w:val="00A83EED"/>
    <w:rsid w:val="00A851F5"/>
    <w:rsid w:val="00A858DB"/>
    <w:rsid w:val="00A85E99"/>
    <w:rsid w:val="00A85F73"/>
    <w:rsid w:val="00A8776F"/>
    <w:rsid w:val="00A93386"/>
    <w:rsid w:val="00A97317"/>
    <w:rsid w:val="00AA06BA"/>
    <w:rsid w:val="00AA5041"/>
    <w:rsid w:val="00AA79B8"/>
    <w:rsid w:val="00AB00B1"/>
    <w:rsid w:val="00AB1ED5"/>
    <w:rsid w:val="00AB3132"/>
    <w:rsid w:val="00AB3850"/>
    <w:rsid w:val="00AB4C09"/>
    <w:rsid w:val="00AB591B"/>
    <w:rsid w:val="00AC43B3"/>
    <w:rsid w:val="00AC493C"/>
    <w:rsid w:val="00AC4E2A"/>
    <w:rsid w:val="00AC65D3"/>
    <w:rsid w:val="00AC711A"/>
    <w:rsid w:val="00AC7408"/>
    <w:rsid w:val="00AC7846"/>
    <w:rsid w:val="00AC79E9"/>
    <w:rsid w:val="00AD0EC4"/>
    <w:rsid w:val="00AD55F4"/>
    <w:rsid w:val="00AD69F5"/>
    <w:rsid w:val="00AD6CF3"/>
    <w:rsid w:val="00AD73F7"/>
    <w:rsid w:val="00AE01A0"/>
    <w:rsid w:val="00AE178B"/>
    <w:rsid w:val="00AE1919"/>
    <w:rsid w:val="00AF03B9"/>
    <w:rsid w:val="00AF0EB8"/>
    <w:rsid w:val="00AF1C75"/>
    <w:rsid w:val="00AF398A"/>
    <w:rsid w:val="00AF3DAA"/>
    <w:rsid w:val="00AF48B5"/>
    <w:rsid w:val="00AF7355"/>
    <w:rsid w:val="00AF75E5"/>
    <w:rsid w:val="00AF7923"/>
    <w:rsid w:val="00B005A1"/>
    <w:rsid w:val="00B02C0E"/>
    <w:rsid w:val="00B03D9E"/>
    <w:rsid w:val="00B049E7"/>
    <w:rsid w:val="00B04FD5"/>
    <w:rsid w:val="00B077D9"/>
    <w:rsid w:val="00B07E17"/>
    <w:rsid w:val="00B131FB"/>
    <w:rsid w:val="00B151C4"/>
    <w:rsid w:val="00B158A9"/>
    <w:rsid w:val="00B16C54"/>
    <w:rsid w:val="00B2030F"/>
    <w:rsid w:val="00B23F86"/>
    <w:rsid w:val="00B30CC9"/>
    <w:rsid w:val="00B315BB"/>
    <w:rsid w:val="00B31CC9"/>
    <w:rsid w:val="00B34286"/>
    <w:rsid w:val="00B351FF"/>
    <w:rsid w:val="00B35843"/>
    <w:rsid w:val="00B37BAA"/>
    <w:rsid w:val="00B40554"/>
    <w:rsid w:val="00B42BB1"/>
    <w:rsid w:val="00B42EC8"/>
    <w:rsid w:val="00B46D24"/>
    <w:rsid w:val="00B46D3E"/>
    <w:rsid w:val="00B522B4"/>
    <w:rsid w:val="00B52D2B"/>
    <w:rsid w:val="00B572E4"/>
    <w:rsid w:val="00B605E2"/>
    <w:rsid w:val="00B60AFE"/>
    <w:rsid w:val="00B60DBB"/>
    <w:rsid w:val="00B60F2B"/>
    <w:rsid w:val="00B62361"/>
    <w:rsid w:val="00B65A7D"/>
    <w:rsid w:val="00B65B95"/>
    <w:rsid w:val="00B70234"/>
    <w:rsid w:val="00B70993"/>
    <w:rsid w:val="00B71F20"/>
    <w:rsid w:val="00B73A8F"/>
    <w:rsid w:val="00B75C17"/>
    <w:rsid w:val="00B77941"/>
    <w:rsid w:val="00B81113"/>
    <w:rsid w:val="00B833AF"/>
    <w:rsid w:val="00B848B3"/>
    <w:rsid w:val="00B855DC"/>
    <w:rsid w:val="00B85CD0"/>
    <w:rsid w:val="00B86722"/>
    <w:rsid w:val="00B86A2A"/>
    <w:rsid w:val="00B8780E"/>
    <w:rsid w:val="00B90265"/>
    <w:rsid w:val="00B91343"/>
    <w:rsid w:val="00B92187"/>
    <w:rsid w:val="00B931FE"/>
    <w:rsid w:val="00B95562"/>
    <w:rsid w:val="00B9713E"/>
    <w:rsid w:val="00B978C1"/>
    <w:rsid w:val="00BA5C77"/>
    <w:rsid w:val="00BB449A"/>
    <w:rsid w:val="00BB653E"/>
    <w:rsid w:val="00BB7D8C"/>
    <w:rsid w:val="00BC10B7"/>
    <w:rsid w:val="00BC199F"/>
    <w:rsid w:val="00BC6401"/>
    <w:rsid w:val="00BC66AE"/>
    <w:rsid w:val="00BC7730"/>
    <w:rsid w:val="00BD14C7"/>
    <w:rsid w:val="00BD45BD"/>
    <w:rsid w:val="00BD4D28"/>
    <w:rsid w:val="00BD5ADE"/>
    <w:rsid w:val="00BD71BC"/>
    <w:rsid w:val="00BD71FB"/>
    <w:rsid w:val="00BE0329"/>
    <w:rsid w:val="00BE09A3"/>
    <w:rsid w:val="00BE09C3"/>
    <w:rsid w:val="00BE1499"/>
    <w:rsid w:val="00BE28F7"/>
    <w:rsid w:val="00BE5FB2"/>
    <w:rsid w:val="00BE77C1"/>
    <w:rsid w:val="00BF0F02"/>
    <w:rsid w:val="00BF1110"/>
    <w:rsid w:val="00BF46BE"/>
    <w:rsid w:val="00BF4DD7"/>
    <w:rsid w:val="00BF6C40"/>
    <w:rsid w:val="00C01629"/>
    <w:rsid w:val="00C01837"/>
    <w:rsid w:val="00C02017"/>
    <w:rsid w:val="00C0368B"/>
    <w:rsid w:val="00C03BDB"/>
    <w:rsid w:val="00C03D8B"/>
    <w:rsid w:val="00C040DE"/>
    <w:rsid w:val="00C0488F"/>
    <w:rsid w:val="00C04F49"/>
    <w:rsid w:val="00C0588B"/>
    <w:rsid w:val="00C05941"/>
    <w:rsid w:val="00C07170"/>
    <w:rsid w:val="00C07534"/>
    <w:rsid w:val="00C1073D"/>
    <w:rsid w:val="00C11CB3"/>
    <w:rsid w:val="00C13A10"/>
    <w:rsid w:val="00C13A16"/>
    <w:rsid w:val="00C14647"/>
    <w:rsid w:val="00C15583"/>
    <w:rsid w:val="00C21BBA"/>
    <w:rsid w:val="00C224EB"/>
    <w:rsid w:val="00C22A28"/>
    <w:rsid w:val="00C23F2B"/>
    <w:rsid w:val="00C266B5"/>
    <w:rsid w:val="00C26965"/>
    <w:rsid w:val="00C26AC5"/>
    <w:rsid w:val="00C276C2"/>
    <w:rsid w:val="00C30A89"/>
    <w:rsid w:val="00C31316"/>
    <w:rsid w:val="00C31657"/>
    <w:rsid w:val="00C32189"/>
    <w:rsid w:val="00C33640"/>
    <w:rsid w:val="00C33805"/>
    <w:rsid w:val="00C37A60"/>
    <w:rsid w:val="00C37CE8"/>
    <w:rsid w:val="00C40A17"/>
    <w:rsid w:val="00C42B0C"/>
    <w:rsid w:val="00C43E16"/>
    <w:rsid w:val="00C4752A"/>
    <w:rsid w:val="00C478A1"/>
    <w:rsid w:val="00C47CF0"/>
    <w:rsid w:val="00C52333"/>
    <w:rsid w:val="00C52D48"/>
    <w:rsid w:val="00C53549"/>
    <w:rsid w:val="00C55EDE"/>
    <w:rsid w:val="00C5735F"/>
    <w:rsid w:val="00C61033"/>
    <w:rsid w:val="00C61174"/>
    <w:rsid w:val="00C619A8"/>
    <w:rsid w:val="00C62123"/>
    <w:rsid w:val="00C62CFC"/>
    <w:rsid w:val="00C63100"/>
    <w:rsid w:val="00C63D1A"/>
    <w:rsid w:val="00C6642F"/>
    <w:rsid w:val="00C678D0"/>
    <w:rsid w:val="00C67E09"/>
    <w:rsid w:val="00C711D3"/>
    <w:rsid w:val="00C7332F"/>
    <w:rsid w:val="00C73B94"/>
    <w:rsid w:val="00C75C4A"/>
    <w:rsid w:val="00C76203"/>
    <w:rsid w:val="00C76A18"/>
    <w:rsid w:val="00C813E6"/>
    <w:rsid w:val="00C83AE2"/>
    <w:rsid w:val="00C84840"/>
    <w:rsid w:val="00C84FD8"/>
    <w:rsid w:val="00C86817"/>
    <w:rsid w:val="00C9087E"/>
    <w:rsid w:val="00C91F94"/>
    <w:rsid w:val="00C92C6E"/>
    <w:rsid w:val="00C935D6"/>
    <w:rsid w:val="00C936FC"/>
    <w:rsid w:val="00C9453B"/>
    <w:rsid w:val="00C947B0"/>
    <w:rsid w:val="00C97806"/>
    <w:rsid w:val="00CA6294"/>
    <w:rsid w:val="00CA753E"/>
    <w:rsid w:val="00CB2A52"/>
    <w:rsid w:val="00CB3E40"/>
    <w:rsid w:val="00CB497D"/>
    <w:rsid w:val="00CB57AB"/>
    <w:rsid w:val="00CB6933"/>
    <w:rsid w:val="00CB6978"/>
    <w:rsid w:val="00CB6E01"/>
    <w:rsid w:val="00CB7A98"/>
    <w:rsid w:val="00CB7B9D"/>
    <w:rsid w:val="00CC3740"/>
    <w:rsid w:val="00CC3901"/>
    <w:rsid w:val="00CC4871"/>
    <w:rsid w:val="00CC7432"/>
    <w:rsid w:val="00CC7CBD"/>
    <w:rsid w:val="00CD2846"/>
    <w:rsid w:val="00CD2D61"/>
    <w:rsid w:val="00CD4C89"/>
    <w:rsid w:val="00CD4E46"/>
    <w:rsid w:val="00CD5527"/>
    <w:rsid w:val="00CD6798"/>
    <w:rsid w:val="00CD6D47"/>
    <w:rsid w:val="00CD7727"/>
    <w:rsid w:val="00CE0068"/>
    <w:rsid w:val="00CE4EC1"/>
    <w:rsid w:val="00CE6DD4"/>
    <w:rsid w:val="00CE7C53"/>
    <w:rsid w:val="00CF0B3A"/>
    <w:rsid w:val="00CF2CC5"/>
    <w:rsid w:val="00CF4943"/>
    <w:rsid w:val="00CF5D9D"/>
    <w:rsid w:val="00CF698A"/>
    <w:rsid w:val="00D0017D"/>
    <w:rsid w:val="00D01857"/>
    <w:rsid w:val="00D04A11"/>
    <w:rsid w:val="00D051D3"/>
    <w:rsid w:val="00D068B6"/>
    <w:rsid w:val="00D07624"/>
    <w:rsid w:val="00D079CA"/>
    <w:rsid w:val="00D079EC"/>
    <w:rsid w:val="00D10A56"/>
    <w:rsid w:val="00D10FCB"/>
    <w:rsid w:val="00D11DFB"/>
    <w:rsid w:val="00D12987"/>
    <w:rsid w:val="00D15048"/>
    <w:rsid w:val="00D15763"/>
    <w:rsid w:val="00D16700"/>
    <w:rsid w:val="00D17B0A"/>
    <w:rsid w:val="00D21A28"/>
    <w:rsid w:val="00D21E87"/>
    <w:rsid w:val="00D26663"/>
    <w:rsid w:val="00D266D9"/>
    <w:rsid w:val="00D26C63"/>
    <w:rsid w:val="00D309BF"/>
    <w:rsid w:val="00D30D17"/>
    <w:rsid w:val="00D3191F"/>
    <w:rsid w:val="00D31E2D"/>
    <w:rsid w:val="00D3245C"/>
    <w:rsid w:val="00D32933"/>
    <w:rsid w:val="00D3343A"/>
    <w:rsid w:val="00D33BC5"/>
    <w:rsid w:val="00D357FC"/>
    <w:rsid w:val="00D360E7"/>
    <w:rsid w:val="00D369E0"/>
    <w:rsid w:val="00D42258"/>
    <w:rsid w:val="00D4483E"/>
    <w:rsid w:val="00D449C3"/>
    <w:rsid w:val="00D44B5B"/>
    <w:rsid w:val="00D47ED3"/>
    <w:rsid w:val="00D510B0"/>
    <w:rsid w:val="00D521F0"/>
    <w:rsid w:val="00D534BF"/>
    <w:rsid w:val="00D53A5E"/>
    <w:rsid w:val="00D55F0A"/>
    <w:rsid w:val="00D566A1"/>
    <w:rsid w:val="00D60A38"/>
    <w:rsid w:val="00D60B14"/>
    <w:rsid w:val="00D61C12"/>
    <w:rsid w:val="00D62637"/>
    <w:rsid w:val="00D6336C"/>
    <w:rsid w:val="00D63946"/>
    <w:rsid w:val="00D65514"/>
    <w:rsid w:val="00D67CE2"/>
    <w:rsid w:val="00D71528"/>
    <w:rsid w:val="00D74B3F"/>
    <w:rsid w:val="00D766EA"/>
    <w:rsid w:val="00D77241"/>
    <w:rsid w:val="00D816E0"/>
    <w:rsid w:val="00D819B1"/>
    <w:rsid w:val="00D81DB2"/>
    <w:rsid w:val="00D847B5"/>
    <w:rsid w:val="00D85771"/>
    <w:rsid w:val="00D868E7"/>
    <w:rsid w:val="00D906BE"/>
    <w:rsid w:val="00D90734"/>
    <w:rsid w:val="00D91B6A"/>
    <w:rsid w:val="00D92B23"/>
    <w:rsid w:val="00D92DC0"/>
    <w:rsid w:val="00D93370"/>
    <w:rsid w:val="00D95E04"/>
    <w:rsid w:val="00DA077C"/>
    <w:rsid w:val="00DA09B4"/>
    <w:rsid w:val="00DA1908"/>
    <w:rsid w:val="00DA3595"/>
    <w:rsid w:val="00DA35EC"/>
    <w:rsid w:val="00DA4429"/>
    <w:rsid w:val="00DA53D9"/>
    <w:rsid w:val="00DA5A7B"/>
    <w:rsid w:val="00DA6767"/>
    <w:rsid w:val="00DA7793"/>
    <w:rsid w:val="00DB0516"/>
    <w:rsid w:val="00DB07D6"/>
    <w:rsid w:val="00DB2901"/>
    <w:rsid w:val="00DB2A29"/>
    <w:rsid w:val="00DB2AC7"/>
    <w:rsid w:val="00DB3945"/>
    <w:rsid w:val="00DB4706"/>
    <w:rsid w:val="00DB6443"/>
    <w:rsid w:val="00DB734F"/>
    <w:rsid w:val="00DC041B"/>
    <w:rsid w:val="00DC1C77"/>
    <w:rsid w:val="00DC254C"/>
    <w:rsid w:val="00DC2F53"/>
    <w:rsid w:val="00DC67FA"/>
    <w:rsid w:val="00DD0EAE"/>
    <w:rsid w:val="00DD1C82"/>
    <w:rsid w:val="00DD236F"/>
    <w:rsid w:val="00DD298D"/>
    <w:rsid w:val="00DD37A1"/>
    <w:rsid w:val="00DD517D"/>
    <w:rsid w:val="00DD635D"/>
    <w:rsid w:val="00DD7404"/>
    <w:rsid w:val="00DD7A16"/>
    <w:rsid w:val="00DD7CBB"/>
    <w:rsid w:val="00DE02C1"/>
    <w:rsid w:val="00DE0BFC"/>
    <w:rsid w:val="00DE0EA8"/>
    <w:rsid w:val="00DE15A8"/>
    <w:rsid w:val="00DE25C3"/>
    <w:rsid w:val="00DE3A97"/>
    <w:rsid w:val="00DE3B89"/>
    <w:rsid w:val="00DE3CEF"/>
    <w:rsid w:val="00DE4680"/>
    <w:rsid w:val="00DE4D04"/>
    <w:rsid w:val="00DE57D7"/>
    <w:rsid w:val="00DF02F0"/>
    <w:rsid w:val="00DF05FC"/>
    <w:rsid w:val="00DF09DB"/>
    <w:rsid w:val="00DF1D0A"/>
    <w:rsid w:val="00DF1DC6"/>
    <w:rsid w:val="00DF20A4"/>
    <w:rsid w:val="00DF2EFD"/>
    <w:rsid w:val="00DF426B"/>
    <w:rsid w:val="00DF5040"/>
    <w:rsid w:val="00DF62A8"/>
    <w:rsid w:val="00DF70F1"/>
    <w:rsid w:val="00E00B9D"/>
    <w:rsid w:val="00E01B7F"/>
    <w:rsid w:val="00E02A0D"/>
    <w:rsid w:val="00E03CE5"/>
    <w:rsid w:val="00E058F2"/>
    <w:rsid w:val="00E1037A"/>
    <w:rsid w:val="00E10888"/>
    <w:rsid w:val="00E10E9A"/>
    <w:rsid w:val="00E126EF"/>
    <w:rsid w:val="00E152DA"/>
    <w:rsid w:val="00E16732"/>
    <w:rsid w:val="00E17339"/>
    <w:rsid w:val="00E20F6B"/>
    <w:rsid w:val="00E216B1"/>
    <w:rsid w:val="00E2245C"/>
    <w:rsid w:val="00E22D27"/>
    <w:rsid w:val="00E24E47"/>
    <w:rsid w:val="00E25CC2"/>
    <w:rsid w:val="00E27188"/>
    <w:rsid w:val="00E3056B"/>
    <w:rsid w:val="00E305EC"/>
    <w:rsid w:val="00E32538"/>
    <w:rsid w:val="00E3448E"/>
    <w:rsid w:val="00E34933"/>
    <w:rsid w:val="00E34EE4"/>
    <w:rsid w:val="00E35271"/>
    <w:rsid w:val="00E40E69"/>
    <w:rsid w:val="00E42064"/>
    <w:rsid w:val="00E462A8"/>
    <w:rsid w:val="00E46915"/>
    <w:rsid w:val="00E4722F"/>
    <w:rsid w:val="00E5057D"/>
    <w:rsid w:val="00E54121"/>
    <w:rsid w:val="00E5421F"/>
    <w:rsid w:val="00E54E79"/>
    <w:rsid w:val="00E56B6B"/>
    <w:rsid w:val="00E575BD"/>
    <w:rsid w:val="00E57A45"/>
    <w:rsid w:val="00E61C4A"/>
    <w:rsid w:val="00E61E80"/>
    <w:rsid w:val="00E639DE"/>
    <w:rsid w:val="00E64C81"/>
    <w:rsid w:val="00E650EC"/>
    <w:rsid w:val="00E67572"/>
    <w:rsid w:val="00E676CF"/>
    <w:rsid w:val="00E70313"/>
    <w:rsid w:val="00E7059F"/>
    <w:rsid w:val="00E72763"/>
    <w:rsid w:val="00E72B1D"/>
    <w:rsid w:val="00E73FAC"/>
    <w:rsid w:val="00E7555C"/>
    <w:rsid w:val="00E756B1"/>
    <w:rsid w:val="00E768D8"/>
    <w:rsid w:val="00E81A29"/>
    <w:rsid w:val="00E81C90"/>
    <w:rsid w:val="00E82E1F"/>
    <w:rsid w:val="00E856CD"/>
    <w:rsid w:val="00E92346"/>
    <w:rsid w:val="00E924AA"/>
    <w:rsid w:val="00E94226"/>
    <w:rsid w:val="00E97287"/>
    <w:rsid w:val="00EA170F"/>
    <w:rsid w:val="00EA1890"/>
    <w:rsid w:val="00EA18AF"/>
    <w:rsid w:val="00EA1E24"/>
    <w:rsid w:val="00EA2E17"/>
    <w:rsid w:val="00EA55E9"/>
    <w:rsid w:val="00EA6A4F"/>
    <w:rsid w:val="00EB274C"/>
    <w:rsid w:val="00EB38EB"/>
    <w:rsid w:val="00EB39E3"/>
    <w:rsid w:val="00EC0C6D"/>
    <w:rsid w:val="00EC248E"/>
    <w:rsid w:val="00EC3C83"/>
    <w:rsid w:val="00EC5A90"/>
    <w:rsid w:val="00EC6ADF"/>
    <w:rsid w:val="00ED0406"/>
    <w:rsid w:val="00ED1984"/>
    <w:rsid w:val="00ED2D8D"/>
    <w:rsid w:val="00ED572E"/>
    <w:rsid w:val="00ED67A4"/>
    <w:rsid w:val="00ED6FA4"/>
    <w:rsid w:val="00ED730B"/>
    <w:rsid w:val="00ED7DE2"/>
    <w:rsid w:val="00EE2C86"/>
    <w:rsid w:val="00EE65A8"/>
    <w:rsid w:val="00EF012E"/>
    <w:rsid w:val="00EF2A40"/>
    <w:rsid w:val="00EF396B"/>
    <w:rsid w:val="00EF3C03"/>
    <w:rsid w:val="00EF3DFF"/>
    <w:rsid w:val="00EF3E3D"/>
    <w:rsid w:val="00EF5B18"/>
    <w:rsid w:val="00EF63F0"/>
    <w:rsid w:val="00EF7B63"/>
    <w:rsid w:val="00F002C8"/>
    <w:rsid w:val="00F03179"/>
    <w:rsid w:val="00F039A0"/>
    <w:rsid w:val="00F03FB3"/>
    <w:rsid w:val="00F048DD"/>
    <w:rsid w:val="00F060F2"/>
    <w:rsid w:val="00F06611"/>
    <w:rsid w:val="00F06B3F"/>
    <w:rsid w:val="00F0729B"/>
    <w:rsid w:val="00F10D0F"/>
    <w:rsid w:val="00F111D4"/>
    <w:rsid w:val="00F11C8E"/>
    <w:rsid w:val="00F126C8"/>
    <w:rsid w:val="00F165D9"/>
    <w:rsid w:val="00F206F6"/>
    <w:rsid w:val="00F220EA"/>
    <w:rsid w:val="00F31453"/>
    <w:rsid w:val="00F33EF2"/>
    <w:rsid w:val="00F370EA"/>
    <w:rsid w:val="00F4260A"/>
    <w:rsid w:val="00F4268D"/>
    <w:rsid w:val="00F43B99"/>
    <w:rsid w:val="00F44FCE"/>
    <w:rsid w:val="00F450B2"/>
    <w:rsid w:val="00F452FE"/>
    <w:rsid w:val="00F46EAA"/>
    <w:rsid w:val="00F47D83"/>
    <w:rsid w:val="00F52C80"/>
    <w:rsid w:val="00F53388"/>
    <w:rsid w:val="00F55E5B"/>
    <w:rsid w:val="00F56894"/>
    <w:rsid w:val="00F56CEA"/>
    <w:rsid w:val="00F61AF0"/>
    <w:rsid w:val="00F62A2D"/>
    <w:rsid w:val="00F62D4B"/>
    <w:rsid w:val="00F62FE7"/>
    <w:rsid w:val="00F65359"/>
    <w:rsid w:val="00F6601E"/>
    <w:rsid w:val="00F6612B"/>
    <w:rsid w:val="00F67456"/>
    <w:rsid w:val="00F71F57"/>
    <w:rsid w:val="00F720B2"/>
    <w:rsid w:val="00F752B7"/>
    <w:rsid w:val="00F8064D"/>
    <w:rsid w:val="00F80DEF"/>
    <w:rsid w:val="00F81069"/>
    <w:rsid w:val="00F821D5"/>
    <w:rsid w:val="00F82621"/>
    <w:rsid w:val="00F830D6"/>
    <w:rsid w:val="00F835C1"/>
    <w:rsid w:val="00F87593"/>
    <w:rsid w:val="00F87F83"/>
    <w:rsid w:val="00F90262"/>
    <w:rsid w:val="00F90F05"/>
    <w:rsid w:val="00F9318F"/>
    <w:rsid w:val="00F950AD"/>
    <w:rsid w:val="00F9573E"/>
    <w:rsid w:val="00F961D3"/>
    <w:rsid w:val="00F97212"/>
    <w:rsid w:val="00FA089F"/>
    <w:rsid w:val="00FA2274"/>
    <w:rsid w:val="00FA36F5"/>
    <w:rsid w:val="00FA5D81"/>
    <w:rsid w:val="00FB0648"/>
    <w:rsid w:val="00FB1253"/>
    <w:rsid w:val="00FB1798"/>
    <w:rsid w:val="00FB3103"/>
    <w:rsid w:val="00FB31DE"/>
    <w:rsid w:val="00FB3B5E"/>
    <w:rsid w:val="00FB51B4"/>
    <w:rsid w:val="00FB667D"/>
    <w:rsid w:val="00FC140C"/>
    <w:rsid w:val="00FC293D"/>
    <w:rsid w:val="00FC4E27"/>
    <w:rsid w:val="00FC73BC"/>
    <w:rsid w:val="00FD02E7"/>
    <w:rsid w:val="00FD0A44"/>
    <w:rsid w:val="00FD13E3"/>
    <w:rsid w:val="00FD14C4"/>
    <w:rsid w:val="00FD486F"/>
    <w:rsid w:val="00FD60A9"/>
    <w:rsid w:val="00FD776A"/>
    <w:rsid w:val="00FE2FC9"/>
    <w:rsid w:val="00FE4DC4"/>
    <w:rsid w:val="00FF12A5"/>
    <w:rsid w:val="00FF38AD"/>
    <w:rsid w:val="00FF54EC"/>
    <w:rsid w:val="00FF5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038F16"/>
  <w15:docId w15:val="{E2D13B9C-DB41-4E42-8565-8D20DD66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F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978"/>
    <w:pPr>
      <w:ind w:left="720"/>
      <w:contextualSpacing/>
    </w:pPr>
  </w:style>
  <w:style w:type="table" w:styleId="TableGrid">
    <w:name w:val="Table Grid"/>
    <w:basedOn w:val="TableNormal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213"/>
  </w:style>
  <w:style w:type="paragraph" w:styleId="Footer">
    <w:name w:val="footer"/>
    <w:basedOn w:val="Normal"/>
    <w:link w:val="Foot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213"/>
  </w:style>
  <w:style w:type="paragraph" w:styleId="BalloonText">
    <w:name w:val="Balloon Text"/>
    <w:basedOn w:val="Normal"/>
    <w:link w:val="BalloonTextChar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69509D"/>
    <w:rPr>
      <w:i/>
      <w:iCs/>
    </w:rPr>
  </w:style>
  <w:style w:type="table" w:customStyle="1" w:styleId="TableGrid4">
    <w:name w:val="Table Grid4"/>
    <w:basedOn w:val="TableNormal"/>
    <w:next w:val="TableGrid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F38AD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38AD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38AD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38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38AD"/>
    <w:rPr>
      <w:b/>
      <w:bCs/>
      <w:sz w:val="20"/>
      <w:szCs w:val="25"/>
    </w:rPr>
  </w:style>
  <w:style w:type="paragraph" w:styleId="NormalWeb">
    <w:name w:val="Normal (Web)"/>
    <w:basedOn w:val="Normal"/>
    <w:uiPriority w:val="99"/>
    <w:unhideWhenUsed/>
    <w:rsid w:val="00D60A3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Hyperlink">
    <w:name w:val="Hyperlink"/>
    <w:basedOn w:val="DefaultParagraphFont"/>
    <w:uiPriority w:val="99"/>
    <w:unhideWhenUsed/>
    <w:rsid w:val="00291229"/>
    <w:rPr>
      <w:color w:val="0563C1" w:themeColor="hyperlink"/>
      <w:u w:val="single"/>
    </w:rPr>
  </w:style>
  <w:style w:type="table" w:customStyle="1" w:styleId="1">
    <w:name w:val="เส้นตาราง1"/>
    <w:basedOn w:val="TableNormal"/>
    <w:next w:val="TableGrid"/>
    <w:uiPriority w:val="59"/>
    <w:rsid w:val="000B50B5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222FB4"/>
    <w:rPr>
      <w:color w:val="954F72" w:themeColor="followedHyperlink"/>
      <w:u w:val="single"/>
    </w:rPr>
  </w:style>
  <w:style w:type="paragraph" w:customStyle="1" w:styleId="Default">
    <w:name w:val="Default"/>
    <w:rsid w:val="005C1C8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NoSpacing">
    <w:name w:val="No Spacing"/>
    <w:uiPriority w:val="1"/>
    <w:qFormat/>
    <w:rsid w:val="00E73FAC"/>
    <w:pPr>
      <w:spacing w:after="0" w:line="240" w:lineRule="auto"/>
    </w:pPr>
  </w:style>
  <w:style w:type="paragraph" w:customStyle="1" w:styleId="04xlpa">
    <w:name w:val="_04xlpa"/>
    <w:basedOn w:val="Normal"/>
    <w:rsid w:val="00200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gri-map-online.moac.go.th/%20&#3649;&#3627;&#3621;&#3656;&#3591;&#3607;&#3637;&#3656;&#3617;&#3634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31665-D82C-4110-9E1C-13CA048A1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1</Pages>
  <Words>3737</Words>
  <Characters>21307</Characters>
  <Application>Microsoft Office Word</Application>
  <DocSecurity>0</DocSecurity>
  <Lines>177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User</cp:lastModifiedBy>
  <cp:revision>128</cp:revision>
  <cp:lastPrinted>2024-08-30T09:39:00Z</cp:lastPrinted>
  <dcterms:created xsi:type="dcterms:W3CDTF">2024-08-19T07:48:00Z</dcterms:created>
  <dcterms:modified xsi:type="dcterms:W3CDTF">2024-10-17T08:13:00Z</dcterms:modified>
</cp:coreProperties>
</file>