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799905" w14:textId="74522115" w:rsidR="00213B63" w:rsidRPr="000D6793" w:rsidRDefault="00940D2B" w:rsidP="00065C2B">
      <w:pPr>
        <w:shd w:val="clear" w:color="auto" w:fill="C5E0B3" w:themeFill="accent6" w:themeFillTint="66"/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</w:t>
      </w:r>
      <w:r w:rsidR="00F220EA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ข้</w:t>
      </w:r>
      <w:r w:rsidR="007E1CAD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อมูล</w:t>
      </w:r>
      <w:r w:rsidR="006A6E27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พื้น</w:t>
      </w:r>
      <w:r w:rsidR="00065C2B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ฐานของ</w:t>
      </w:r>
      <w:r w:rsidR="00637B47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</w:t>
      </w:r>
      <w:r w:rsidR="005146A2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นครสวรรค์</w:t>
      </w:r>
    </w:p>
    <w:p w14:paraId="02F05446" w14:textId="77777777" w:rsidR="00352FDE" w:rsidRPr="000D6793" w:rsidRDefault="00541F0F" w:rsidP="005D5D53">
      <w:pPr>
        <w:spacing w:before="120"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1.</w:t>
      </w:r>
      <w:r w:rsidR="009B00B6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ข้อมูลด้านการเกษตรของจังหวัด</w:t>
      </w:r>
    </w:p>
    <w:p w14:paraId="5DA9F9F1" w14:textId="44C7E2E9" w:rsidR="00C5735F" w:rsidRDefault="00C5735F" w:rsidP="00C5735F">
      <w:pPr>
        <w:spacing w:after="0"/>
        <w:ind w:firstLine="284"/>
        <w:jc w:val="thaiDistribute"/>
        <w:rPr>
          <w:rFonts w:ascii="TH SarabunIT๙" w:hAnsi="TH SarabunIT๙" w:cs="TH SarabunIT๙"/>
          <w:spacing w:val="-8"/>
          <w:sz w:val="32"/>
          <w:szCs w:val="32"/>
          <w:cs/>
        </w:rPr>
      </w:pPr>
      <w:r w:rsidRPr="000D6793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 xml:space="preserve">1.1 </w:t>
      </w:r>
      <w:r w:rsidR="00BF7B2A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พื้นที่</w:t>
      </w:r>
      <w:r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 xml:space="preserve">จังหวัดนครสวรรค์ </w:t>
      </w:r>
      <w:r w:rsidRPr="001929AF">
        <w:rPr>
          <w:rFonts w:ascii="TH SarabunIT๙" w:hAnsi="TH SarabunIT๙" w:cs="TH SarabunIT๙" w:hint="cs"/>
          <w:spacing w:val="-8"/>
          <w:sz w:val="32"/>
          <w:szCs w:val="32"/>
          <w:cs/>
        </w:rPr>
        <w:t>มี</w:t>
      </w:r>
      <w:r w:rsidRPr="001929AF">
        <w:rPr>
          <w:rFonts w:ascii="TH SarabunIT๙" w:hAnsi="TH SarabunIT๙" w:cs="TH SarabunIT๙"/>
          <w:spacing w:val="-8"/>
          <w:sz w:val="32"/>
          <w:szCs w:val="32"/>
          <w:cs/>
        </w:rPr>
        <w:t>พื้นที่ทั้งหมด</w:t>
      </w:r>
      <w:r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5,998,548 ไร่ เป็นพื้นที่การเกษตร 4,7</w:t>
      </w:r>
      <w:r w:rsidRPr="000D6793">
        <w:rPr>
          <w:rFonts w:ascii="TH SarabunIT๙" w:hAnsi="TH SarabunIT๙" w:cs="TH SarabunIT๙"/>
          <w:spacing w:val="-8"/>
          <w:sz w:val="32"/>
          <w:szCs w:val="32"/>
        </w:rPr>
        <w:t>00</w:t>
      </w:r>
      <w:r w:rsidRPr="000D6793">
        <w:rPr>
          <w:rFonts w:ascii="TH SarabunIT๙" w:hAnsi="TH SarabunIT๙" w:cs="TH SarabunIT๙"/>
          <w:spacing w:val="-8"/>
          <w:sz w:val="32"/>
          <w:szCs w:val="32"/>
          <w:cs/>
        </w:rPr>
        <w:t>,</w:t>
      </w:r>
      <w:r w:rsidRPr="000D6793">
        <w:rPr>
          <w:rFonts w:ascii="TH SarabunIT๙" w:hAnsi="TH SarabunIT๙" w:cs="TH SarabunIT๙"/>
          <w:spacing w:val="-8"/>
          <w:sz w:val="32"/>
          <w:szCs w:val="32"/>
        </w:rPr>
        <w:t>56</w:t>
      </w:r>
      <w:r>
        <w:rPr>
          <w:rFonts w:ascii="TH SarabunIT๙" w:hAnsi="TH SarabunIT๙" w:cs="TH SarabunIT๙"/>
          <w:spacing w:val="-8"/>
          <w:sz w:val="32"/>
          <w:szCs w:val="32"/>
        </w:rPr>
        <w:t>3</w:t>
      </w:r>
      <w:r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ไร่ (78.36 </w:t>
      </w:r>
      <w:r w:rsidRPr="000D6793">
        <w:rPr>
          <w:rFonts w:ascii="TH SarabunIT๙" w:hAnsi="TH SarabunIT๙" w:cs="TH SarabunIT๙"/>
          <w:spacing w:val="-8"/>
          <w:sz w:val="32"/>
          <w:szCs w:val="32"/>
        </w:rPr>
        <w:t>%</w:t>
      </w:r>
      <w:r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ของพื้นที่ทั้งหมด) </w:t>
      </w: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>ประกอบด้วย</w:t>
      </w:r>
    </w:p>
    <w:p w14:paraId="5CE66AE4" w14:textId="1E16BD0F" w:rsidR="00C5735F" w:rsidRDefault="00C5735F" w:rsidP="00C5735F">
      <w:pPr>
        <w:tabs>
          <w:tab w:val="left" w:pos="709"/>
        </w:tabs>
        <w:spacing w:after="0"/>
        <w:ind w:firstLine="284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1) </w:t>
      </w:r>
      <w:r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ข้าว </w:t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="00484938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จำนวน </w:t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0D6793">
        <w:rPr>
          <w:rFonts w:ascii="TH SarabunIT๙" w:hAnsi="TH SarabunIT๙" w:cs="TH SarabunIT๙"/>
          <w:spacing w:val="-8"/>
          <w:sz w:val="32"/>
          <w:szCs w:val="32"/>
          <w:cs/>
        </w:rPr>
        <w:t>2,9</w:t>
      </w:r>
      <w:r w:rsidRPr="000D6793">
        <w:rPr>
          <w:rFonts w:ascii="TH SarabunIT๙" w:hAnsi="TH SarabunIT๙" w:cs="TH SarabunIT๙"/>
          <w:spacing w:val="-8"/>
          <w:sz w:val="32"/>
          <w:szCs w:val="32"/>
        </w:rPr>
        <w:t>76</w:t>
      </w:r>
      <w:r w:rsidRPr="000D6793">
        <w:rPr>
          <w:rFonts w:ascii="TH SarabunIT๙" w:hAnsi="TH SarabunIT๙" w:cs="TH SarabunIT๙"/>
          <w:spacing w:val="-8"/>
          <w:sz w:val="32"/>
          <w:szCs w:val="32"/>
          <w:cs/>
        </w:rPr>
        <w:t>,</w:t>
      </w:r>
      <w:r w:rsidRPr="000D6793">
        <w:rPr>
          <w:rFonts w:ascii="TH SarabunIT๙" w:hAnsi="TH SarabunIT๙" w:cs="TH SarabunIT๙"/>
          <w:spacing w:val="-8"/>
          <w:sz w:val="32"/>
          <w:szCs w:val="32"/>
        </w:rPr>
        <w:t>118</w:t>
      </w:r>
      <w:r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ไร่ </w:t>
      </w:r>
    </w:p>
    <w:p w14:paraId="0E9F8C97" w14:textId="77777777" w:rsidR="00C5735F" w:rsidRDefault="00C5735F" w:rsidP="00C5735F">
      <w:pPr>
        <w:tabs>
          <w:tab w:val="left" w:pos="709"/>
        </w:tabs>
        <w:spacing w:after="0"/>
        <w:ind w:firstLine="284"/>
        <w:jc w:val="thaiDistribute"/>
        <w:rPr>
          <w:rFonts w:ascii="TH SarabunIT๙" w:hAnsi="TH SarabunIT๙" w:cs="TH SarabunIT๙"/>
          <w:spacing w:val="-8"/>
          <w:sz w:val="32"/>
          <w:szCs w:val="32"/>
          <w:cs/>
        </w:rPr>
      </w:pP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2) </w:t>
      </w:r>
      <w:r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พืชไร่ </w:t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>จำนวน</w:t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1,156,059 ไร่ </w:t>
      </w:r>
    </w:p>
    <w:p w14:paraId="19E13594" w14:textId="77777777" w:rsidR="00C5735F" w:rsidRDefault="00C5735F" w:rsidP="00C5735F">
      <w:pPr>
        <w:tabs>
          <w:tab w:val="left" w:pos="709"/>
        </w:tabs>
        <w:spacing w:after="0"/>
        <w:ind w:firstLine="284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3) </w:t>
      </w:r>
      <w:r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ไม้ผล/ไม้ยืนต้น </w:t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>จำนวน</w:t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24,991 </w:t>
      </w: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    </w:t>
      </w:r>
      <w:r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ไร่ </w:t>
      </w:r>
    </w:p>
    <w:p w14:paraId="6FD1357F" w14:textId="77777777" w:rsidR="00C5735F" w:rsidRDefault="00C5735F" w:rsidP="00C5735F">
      <w:pPr>
        <w:tabs>
          <w:tab w:val="left" w:pos="709"/>
        </w:tabs>
        <w:spacing w:after="0"/>
        <w:ind w:firstLine="284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4) </w:t>
      </w:r>
      <w:r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พืชผัก </w:t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>จำนวน</w:t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9,883 </w:t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     </w:t>
      </w:r>
      <w:r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ไร่ </w:t>
      </w:r>
    </w:p>
    <w:p w14:paraId="47FE34F5" w14:textId="695FBD6A" w:rsidR="00C5735F" w:rsidRDefault="00C5735F" w:rsidP="00C5735F">
      <w:pPr>
        <w:tabs>
          <w:tab w:val="left" w:pos="709"/>
        </w:tabs>
        <w:spacing w:after="0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5) </w:t>
      </w:r>
      <w:r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อื่นๆ </w:t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="00484938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>จำนวน</w:t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533,512 </w:t>
      </w: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  </w:t>
      </w:r>
      <w:r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ไร่ </w:t>
      </w:r>
      <w:r w:rsidRPr="000D6793">
        <w:rPr>
          <w:rFonts w:ascii="TH SarabunIT๙" w:hAnsi="TH SarabunIT๙" w:cs="TH SarabunIT๙"/>
          <w:sz w:val="32"/>
          <w:szCs w:val="32"/>
          <w:cs/>
        </w:rPr>
        <w:t xml:space="preserve">          </w:t>
      </w:r>
    </w:p>
    <w:p w14:paraId="7E428387" w14:textId="77777777" w:rsidR="00C5735F" w:rsidRPr="000D6793" w:rsidRDefault="00C5735F" w:rsidP="00C5735F">
      <w:pPr>
        <w:spacing w:after="0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โดยมีพื้นที่เกษตรกรรมในเขตชลประทาน </w:t>
      </w:r>
      <w:r w:rsidRPr="002B53A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650</w:t>
      </w:r>
      <w:r w:rsidRPr="002B53A0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2B53A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469</w:t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</w:t>
      </w:r>
      <w:r w:rsidRPr="000D6793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พื้นที่เกษตรกรรมนอกเขตชลประทาน</w:t>
      </w:r>
      <w:r w:rsidRPr="000D679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B53A0">
        <w:rPr>
          <w:rFonts w:ascii="TH SarabunIT๙" w:hAnsi="TH SarabunIT๙" w:cs="TH SarabunIT๙"/>
          <w:sz w:val="32"/>
          <w:szCs w:val="32"/>
        </w:rPr>
        <w:t>5,348,079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0D6793">
        <w:rPr>
          <w:rFonts w:ascii="TH SarabunIT๙" w:hAnsi="TH SarabunIT๙" w:cs="TH SarabunIT๙"/>
          <w:sz w:val="32"/>
          <w:szCs w:val="32"/>
          <w:cs/>
        </w:rPr>
        <w:t xml:space="preserve">ไร่ </w:t>
      </w:r>
    </w:p>
    <w:p w14:paraId="2D3D6B4E" w14:textId="79096F1D" w:rsidR="00C5735F" w:rsidRDefault="00C5735F" w:rsidP="00231869">
      <w:pPr>
        <w:spacing w:after="0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660585">
        <w:rPr>
          <w:rFonts w:ascii="TH SarabunIT๙" w:hAnsi="TH SarabunIT๙" w:cs="TH SarabunIT๙"/>
          <w:sz w:val="32"/>
          <w:szCs w:val="32"/>
          <w:cs/>
        </w:rPr>
        <w:t>ที่มา</w:t>
      </w:r>
      <w:r w:rsidRPr="00660585">
        <w:rPr>
          <w:rFonts w:ascii="TH SarabunIT๙" w:hAnsi="TH SarabunIT๙" w:cs="TH SarabunIT๙"/>
          <w:sz w:val="32"/>
          <w:szCs w:val="32"/>
        </w:rPr>
        <w:t xml:space="preserve">: </w:t>
      </w:r>
      <w:r w:rsidRPr="00660585">
        <w:rPr>
          <w:rFonts w:ascii="TH SarabunIT๙" w:hAnsi="TH SarabunIT๙" w:cs="TH SarabunIT๙"/>
          <w:sz w:val="32"/>
          <w:szCs w:val="32"/>
          <w:cs/>
        </w:rPr>
        <w:t>สำนักงานเกษตรจังหวัด</w:t>
      </w:r>
      <w:r w:rsidRPr="00660585">
        <w:rPr>
          <w:rFonts w:ascii="TH SarabunIT๙" w:hAnsi="TH SarabunIT๙" w:cs="TH SarabunIT๙"/>
          <w:sz w:val="32"/>
          <w:szCs w:val="32"/>
        </w:rPr>
        <w:t xml:space="preserve">, </w:t>
      </w:r>
      <w:r w:rsidRPr="00660585">
        <w:rPr>
          <w:rFonts w:ascii="TH SarabunIT๙" w:hAnsi="TH SarabunIT๙" w:cs="TH SarabunIT๙"/>
          <w:sz w:val="32"/>
          <w:szCs w:val="32"/>
          <w:cs/>
        </w:rPr>
        <w:t>โครงการชลประทาน</w:t>
      </w:r>
    </w:p>
    <w:p w14:paraId="43764CE4" w14:textId="77777777" w:rsidR="00231869" w:rsidRPr="00660585" w:rsidRDefault="00231869" w:rsidP="00231869">
      <w:pPr>
        <w:spacing w:after="0"/>
        <w:ind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18551998" w14:textId="4E1CAAFE" w:rsidR="00991DE6" w:rsidRPr="000A1D1E" w:rsidRDefault="00383992" w:rsidP="000A1D1E">
      <w:pPr>
        <w:pStyle w:val="ListParagraph"/>
        <w:numPr>
          <w:ilvl w:val="1"/>
          <w:numId w:val="6"/>
        </w:num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D679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48219F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สถานการณ์ด้าน</w:t>
      </w:r>
      <w:r w:rsidR="009058E3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ทรัพยากร</w:t>
      </w:r>
      <w:r w:rsidR="0048219F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การผลิตและแนวโน้ม</w:t>
      </w:r>
    </w:p>
    <w:p w14:paraId="3CCA2470" w14:textId="0691B397" w:rsidR="00840014" w:rsidRPr="00CE6DD4" w:rsidRDefault="000D1EB4" w:rsidP="00840014">
      <w:pPr>
        <w:pStyle w:val="NoSpacing"/>
        <w:ind w:left="349" w:firstLine="371"/>
        <w:rPr>
          <w:rFonts w:ascii="TH SarabunIT๙" w:hAnsi="TH SarabunIT๙" w:cs="TH SarabunIT๙"/>
          <w:b/>
          <w:bCs/>
          <w:color w:val="000099"/>
          <w:sz w:val="32"/>
          <w:szCs w:val="32"/>
        </w:rPr>
      </w:pPr>
      <w:r w:rsidRPr="00533CA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1) </w:t>
      </w:r>
      <w:r w:rsidR="00840014" w:rsidRPr="00533CA7">
        <w:rPr>
          <w:rFonts w:ascii="TH SarabunIT๙" w:hAnsi="TH SarabunIT๙" w:cs="TH SarabunIT๙"/>
          <w:b/>
          <w:bCs/>
          <w:sz w:val="32"/>
          <w:szCs w:val="32"/>
          <w:cs/>
        </w:rPr>
        <w:t>ปริมาณน้ำภาพรวมจังหวัด</w:t>
      </w:r>
      <w:r w:rsidRPr="00533CA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840014" w:rsidRPr="00CE6DD4"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  <w:t xml:space="preserve">ประจำวันที่ </w:t>
      </w:r>
      <w:r w:rsidR="00990081">
        <w:rPr>
          <w:rFonts w:ascii="TH SarabunIT๙" w:hAnsi="TH SarabunIT๙" w:cs="TH SarabunIT๙" w:hint="cs"/>
          <w:b/>
          <w:bCs/>
          <w:color w:val="000099"/>
          <w:sz w:val="32"/>
          <w:szCs w:val="32"/>
          <w:cs/>
        </w:rPr>
        <w:t>5</w:t>
      </w:r>
      <w:r w:rsidR="000C5F28">
        <w:rPr>
          <w:rFonts w:ascii="TH SarabunIT๙" w:hAnsi="TH SarabunIT๙" w:cs="TH SarabunIT๙" w:hint="cs"/>
          <w:b/>
          <w:bCs/>
          <w:color w:val="000099"/>
          <w:sz w:val="32"/>
          <w:szCs w:val="32"/>
          <w:cs/>
        </w:rPr>
        <w:t xml:space="preserve"> พฤศจิกายน</w:t>
      </w:r>
      <w:r w:rsidR="00840014" w:rsidRPr="00CE6DD4"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  <w:t xml:space="preserve"> 2567</w:t>
      </w:r>
      <w:r w:rsidRPr="00CE6DD4"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  <w:t xml:space="preserve">     </w:t>
      </w:r>
      <w:r w:rsidR="00840014" w:rsidRPr="00CE6DD4"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  <w:t xml:space="preserve">         </w:t>
      </w:r>
    </w:p>
    <w:p w14:paraId="0E59CE79" w14:textId="77777777" w:rsidR="00990081" w:rsidRPr="00990081" w:rsidRDefault="00990081" w:rsidP="00990081">
      <w:pPr>
        <w:pStyle w:val="NoSpacing"/>
        <w:ind w:firstLine="993"/>
        <w:rPr>
          <w:rFonts w:ascii="TH SarabunIT๙" w:hAnsi="TH SarabunIT๙" w:cs="TH SarabunIT๙"/>
          <w:color w:val="000099"/>
          <w:sz w:val="32"/>
          <w:szCs w:val="32"/>
        </w:rPr>
      </w:pPr>
      <w:r w:rsidRPr="00990081"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  <w:t>เขื่อนภูมิพล</w:t>
      </w:r>
      <w:r w:rsidRPr="00990081">
        <w:rPr>
          <w:rFonts w:ascii="TH SarabunIT๙" w:hAnsi="TH SarabunIT๙" w:cs="TH SarabunIT๙"/>
          <w:color w:val="000099"/>
          <w:sz w:val="32"/>
          <w:szCs w:val="32"/>
          <w:cs/>
        </w:rPr>
        <w:t xml:space="preserve"> มีน้ำเก็บกัก 10,771 ล้าน ลบ.ม.(80.01%) มีน้ำใช้การ 6,971 ล้าน ลบ.ม.(72.15%) น้ำไหลเข้าฯ 20.64 ล้าน ลบ.ม.</w:t>
      </w:r>
      <w:r w:rsidRPr="00990081">
        <w:rPr>
          <w:rFonts w:ascii="TH SarabunIT๙" w:hAnsi="TH SarabunIT๙" w:cs="TH SarabunIT๙"/>
          <w:color w:val="000099"/>
          <w:sz w:val="32"/>
          <w:szCs w:val="32"/>
        </w:rPr>
        <w:t xml:space="preserve">, </w:t>
      </w:r>
      <w:r w:rsidRPr="00990081">
        <w:rPr>
          <w:rFonts w:ascii="TH SarabunIT๙" w:hAnsi="TH SarabunIT๙" w:cs="TH SarabunIT๙"/>
          <w:color w:val="000099"/>
          <w:sz w:val="32"/>
          <w:szCs w:val="32"/>
          <w:cs/>
        </w:rPr>
        <w:t xml:space="preserve">ระบายน้ำ 3.00 ล้าน ลบ.ม.   </w:t>
      </w:r>
    </w:p>
    <w:p w14:paraId="4F2B149B" w14:textId="77777777" w:rsidR="00990081" w:rsidRPr="00990081" w:rsidRDefault="00990081" w:rsidP="00990081">
      <w:pPr>
        <w:pStyle w:val="NoSpacing"/>
        <w:ind w:firstLine="993"/>
        <w:rPr>
          <w:rFonts w:ascii="TH SarabunIT๙" w:hAnsi="TH SarabunIT๙" w:cs="TH SarabunIT๙"/>
          <w:color w:val="000099"/>
          <w:sz w:val="32"/>
          <w:szCs w:val="32"/>
        </w:rPr>
      </w:pPr>
      <w:r w:rsidRPr="00990081"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  <w:t>เขื่อนสิริกิติ์</w:t>
      </w:r>
      <w:r w:rsidRPr="00990081">
        <w:rPr>
          <w:rFonts w:ascii="TH SarabunIT๙" w:hAnsi="TH SarabunIT๙" w:cs="TH SarabunIT๙"/>
          <w:color w:val="000099"/>
          <w:sz w:val="32"/>
          <w:szCs w:val="32"/>
          <w:cs/>
        </w:rPr>
        <w:t xml:space="preserve"> มีน้ำเก็บกัก 9,215 ล้าน ลบ.ม.(96.90%) มีน้ำใช้การ 6,365 ล้าน ลบ.ม.(95.57%) น้ำไหลเข้าฯ 7.90 ล้าน ลบ.ม.</w:t>
      </w:r>
      <w:r w:rsidRPr="00990081">
        <w:rPr>
          <w:rFonts w:ascii="TH SarabunIT๙" w:hAnsi="TH SarabunIT๙" w:cs="TH SarabunIT๙"/>
          <w:color w:val="000099"/>
          <w:sz w:val="32"/>
          <w:szCs w:val="32"/>
        </w:rPr>
        <w:t xml:space="preserve">, </w:t>
      </w:r>
      <w:r w:rsidRPr="00990081">
        <w:rPr>
          <w:rFonts w:ascii="TH SarabunIT๙" w:hAnsi="TH SarabunIT๙" w:cs="TH SarabunIT๙"/>
          <w:color w:val="000099"/>
          <w:sz w:val="32"/>
          <w:szCs w:val="32"/>
          <w:cs/>
        </w:rPr>
        <w:t xml:space="preserve">ระบายน้ำ 7.00 ล้าน ลบ.ม.   </w:t>
      </w:r>
    </w:p>
    <w:p w14:paraId="3343EC6B" w14:textId="77777777" w:rsidR="00990081" w:rsidRPr="00990081" w:rsidRDefault="00990081" w:rsidP="00990081">
      <w:pPr>
        <w:pStyle w:val="NoSpacing"/>
        <w:ind w:firstLine="993"/>
        <w:rPr>
          <w:rFonts w:ascii="TH SarabunIT๙" w:hAnsi="TH SarabunIT๙" w:cs="TH SarabunIT๙"/>
          <w:color w:val="000099"/>
          <w:sz w:val="32"/>
          <w:szCs w:val="32"/>
        </w:rPr>
      </w:pPr>
      <w:r w:rsidRPr="00990081"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  <w:t>เขื่อนแควน้อยฯ</w:t>
      </w:r>
      <w:r w:rsidRPr="00990081">
        <w:rPr>
          <w:rFonts w:ascii="TH SarabunIT๙" w:hAnsi="TH SarabunIT๙" w:cs="TH SarabunIT๙"/>
          <w:color w:val="000099"/>
          <w:sz w:val="32"/>
          <w:szCs w:val="32"/>
          <w:cs/>
        </w:rPr>
        <w:t xml:space="preserve"> มีน้ำเก็บกัก 830 ล้าน ลบ.ม.(88.35%) มีน้ำใช้การ 787 ล้าน ลบ.ม.(87.80%) น้ำไหลเข้าฯ 2.646 ล้าน ลบม.</w:t>
      </w:r>
      <w:r w:rsidRPr="00990081">
        <w:rPr>
          <w:rFonts w:ascii="TH SarabunIT๙" w:hAnsi="TH SarabunIT๙" w:cs="TH SarabunIT๙"/>
          <w:color w:val="000099"/>
          <w:sz w:val="32"/>
          <w:szCs w:val="32"/>
        </w:rPr>
        <w:t xml:space="preserve">, </w:t>
      </w:r>
      <w:r w:rsidRPr="00990081">
        <w:rPr>
          <w:rFonts w:ascii="TH SarabunIT๙" w:hAnsi="TH SarabunIT๙" w:cs="TH SarabunIT๙"/>
          <w:color w:val="000099"/>
          <w:sz w:val="32"/>
          <w:szCs w:val="32"/>
          <w:cs/>
        </w:rPr>
        <w:t xml:space="preserve">ระบายน้ำ 0.43 ล้าน ลบ.ม.   </w:t>
      </w:r>
    </w:p>
    <w:p w14:paraId="381B99C8" w14:textId="77777777" w:rsidR="00990081" w:rsidRPr="00990081" w:rsidRDefault="00990081" w:rsidP="00990081">
      <w:pPr>
        <w:pStyle w:val="NoSpacing"/>
        <w:ind w:firstLine="993"/>
        <w:rPr>
          <w:rFonts w:ascii="TH SarabunIT๙" w:hAnsi="TH SarabunIT๙" w:cs="TH SarabunIT๙"/>
          <w:color w:val="000099"/>
          <w:sz w:val="32"/>
          <w:szCs w:val="32"/>
        </w:rPr>
      </w:pPr>
      <w:r w:rsidRPr="00990081"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  <w:t>อ่างคลองโพธิ์ อ.แม่</w:t>
      </w:r>
      <w:proofErr w:type="spellStart"/>
      <w:r w:rsidRPr="00990081"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  <w:t>เปิน</w:t>
      </w:r>
      <w:proofErr w:type="spellEnd"/>
      <w:r w:rsidRPr="00990081">
        <w:rPr>
          <w:rFonts w:ascii="TH SarabunIT๙" w:hAnsi="TH SarabunIT๙" w:cs="TH SarabunIT๙"/>
          <w:color w:val="000099"/>
          <w:sz w:val="32"/>
          <w:szCs w:val="32"/>
          <w:cs/>
        </w:rPr>
        <w:t xml:space="preserve"> มีระดับน้ำ +126.09 ม.</w:t>
      </w:r>
      <w:proofErr w:type="spellStart"/>
      <w:r w:rsidRPr="00990081">
        <w:rPr>
          <w:rFonts w:ascii="TH SarabunIT๙" w:hAnsi="TH SarabunIT๙" w:cs="TH SarabunIT๙"/>
          <w:color w:val="000099"/>
          <w:sz w:val="32"/>
          <w:szCs w:val="32"/>
          <w:cs/>
        </w:rPr>
        <w:t>รทก</w:t>
      </w:r>
      <w:proofErr w:type="spellEnd"/>
      <w:r w:rsidRPr="00990081">
        <w:rPr>
          <w:rFonts w:ascii="TH SarabunIT๙" w:hAnsi="TH SarabunIT๙" w:cs="TH SarabunIT๙"/>
          <w:color w:val="000099"/>
          <w:sz w:val="32"/>
          <w:szCs w:val="32"/>
          <w:cs/>
        </w:rPr>
        <w:t>. น้ำเก็บกัก 87.629 ล้าน ลบ.ม.(101.89%) มีน้ำใช้การ 80.00 ล้าน ลบ.ม.(100.00%) น้ำไหลเข้าฯ 0.141 ล้าน ลบ.ม.</w:t>
      </w:r>
      <w:r w:rsidRPr="00990081">
        <w:rPr>
          <w:rFonts w:ascii="TH SarabunIT๙" w:hAnsi="TH SarabunIT๙" w:cs="TH SarabunIT๙"/>
          <w:color w:val="000099"/>
          <w:sz w:val="32"/>
          <w:szCs w:val="32"/>
        </w:rPr>
        <w:t xml:space="preserve">, </w:t>
      </w:r>
      <w:r w:rsidRPr="00990081">
        <w:rPr>
          <w:rFonts w:ascii="TH SarabunIT๙" w:hAnsi="TH SarabunIT๙" w:cs="TH SarabunIT๙"/>
          <w:color w:val="000099"/>
          <w:sz w:val="32"/>
          <w:szCs w:val="32"/>
          <w:cs/>
        </w:rPr>
        <w:t>ระบายน้ำ 0.00 ล้าน ลบ.ม./วัน</w:t>
      </w:r>
      <w:r w:rsidRPr="00990081">
        <w:rPr>
          <w:rFonts w:ascii="TH SarabunIT๙" w:hAnsi="TH SarabunIT๙" w:cs="TH SarabunIT๙"/>
          <w:color w:val="000099"/>
          <w:sz w:val="32"/>
          <w:szCs w:val="32"/>
        </w:rPr>
        <w:t xml:space="preserve">, </w:t>
      </w:r>
      <w:r w:rsidRPr="00990081">
        <w:rPr>
          <w:rFonts w:ascii="TH SarabunIT๙" w:hAnsi="TH SarabunIT๙" w:cs="TH SarabunIT๙"/>
          <w:color w:val="000099"/>
          <w:sz w:val="32"/>
          <w:szCs w:val="32"/>
          <w:cs/>
        </w:rPr>
        <w:t xml:space="preserve">น้ำล้น 0.210 ล้าน ลบ.ม./วัน   </w:t>
      </w:r>
    </w:p>
    <w:p w14:paraId="67833B70" w14:textId="77777777" w:rsidR="00990081" w:rsidRPr="00990081" w:rsidRDefault="00990081" w:rsidP="00990081">
      <w:pPr>
        <w:pStyle w:val="NoSpacing"/>
        <w:ind w:firstLine="993"/>
        <w:rPr>
          <w:rFonts w:ascii="TH SarabunIT๙" w:hAnsi="TH SarabunIT๙" w:cs="TH SarabunIT๙"/>
          <w:color w:val="000099"/>
          <w:sz w:val="32"/>
          <w:szCs w:val="32"/>
        </w:rPr>
      </w:pPr>
      <w:r w:rsidRPr="00990081"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  <w:t>อ่างฯห้วยใหญ่ อ.</w:t>
      </w:r>
      <w:proofErr w:type="spellStart"/>
      <w:r w:rsidRPr="00990081"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  <w:t>ไพศา</w:t>
      </w:r>
      <w:proofErr w:type="spellEnd"/>
      <w:r w:rsidRPr="00990081"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  <w:t>ลี</w:t>
      </w:r>
      <w:r w:rsidRPr="00990081">
        <w:rPr>
          <w:rFonts w:ascii="TH SarabunIT๙" w:hAnsi="TH SarabunIT๙" w:cs="TH SarabunIT๙"/>
          <w:color w:val="000099"/>
          <w:sz w:val="32"/>
          <w:szCs w:val="32"/>
          <w:cs/>
        </w:rPr>
        <w:t xml:space="preserve"> มีระดับน้ำ +93.79 ม.</w:t>
      </w:r>
      <w:proofErr w:type="spellStart"/>
      <w:r w:rsidRPr="00990081">
        <w:rPr>
          <w:rFonts w:ascii="TH SarabunIT๙" w:hAnsi="TH SarabunIT๙" w:cs="TH SarabunIT๙"/>
          <w:color w:val="000099"/>
          <w:sz w:val="32"/>
          <w:szCs w:val="32"/>
          <w:cs/>
        </w:rPr>
        <w:t>รทก</w:t>
      </w:r>
      <w:proofErr w:type="spellEnd"/>
      <w:r w:rsidRPr="00990081">
        <w:rPr>
          <w:rFonts w:ascii="TH SarabunIT๙" w:hAnsi="TH SarabunIT๙" w:cs="TH SarabunIT๙"/>
          <w:color w:val="000099"/>
          <w:sz w:val="32"/>
          <w:szCs w:val="32"/>
          <w:cs/>
        </w:rPr>
        <w:t>. น้ำเก็บกัก 11.010 ล้าน ลบ.ม. (92.75%) มีน้ำใช้การ 9.980 ล้าน ลบ.ม.(92.07%) น้ำไหลเข้าฯ 0.000 ล้าน ลบ.ม.</w:t>
      </w:r>
      <w:r w:rsidRPr="00990081">
        <w:rPr>
          <w:rFonts w:ascii="TH SarabunIT๙" w:hAnsi="TH SarabunIT๙" w:cs="TH SarabunIT๙"/>
          <w:color w:val="000099"/>
          <w:sz w:val="32"/>
          <w:szCs w:val="32"/>
        </w:rPr>
        <w:t xml:space="preserve">, </w:t>
      </w:r>
      <w:r w:rsidRPr="00990081">
        <w:rPr>
          <w:rFonts w:ascii="TH SarabunIT๙" w:hAnsi="TH SarabunIT๙" w:cs="TH SarabunIT๙"/>
          <w:color w:val="000099"/>
          <w:sz w:val="32"/>
          <w:szCs w:val="32"/>
          <w:cs/>
        </w:rPr>
        <w:t xml:space="preserve">ระบายน้ำ 0.000 ล้าน ลบ.ม./วัน </w:t>
      </w:r>
      <w:r w:rsidRPr="00990081">
        <w:rPr>
          <w:rFonts w:ascii="TH SarabunIT๙" w:hAnsi="TH SarabunIT๙" w:cs="TH SarabunIT๙"/>
          <w:color w:val="000099"/>
          <w:sz w:val="32"/>
          <w:szCs w:val="32"/>
        </w:rPr>
        <w:t xml:space="preserve">, </w:t>
      </w:r>
      <w:r w:rsidRPr="00990081">
        <w:rPr>
          <w:rFonts w:ascii="TH SarabunIT๙" w:hAnsi="TH SarabunIT๙" w:cs="TH SarabunIT๙"/>
          <w:color w:val="000099"/>
          <w:sz w:val="32"/>
          <w:szCs w:val="32"/>
          <w:cs/>
        </w:rPr>
        <w:t xml:space="preserve">น้ำล้น 0.000 ล้าน ลบ.ม./วัน   </w:t>
      </w:r>
    </w:p>
    <w:p w14:paraId="0D0FA59A" w14:textId="294EF89F" w:rsidR="00990081" w:rsidRPr="00990081" w:rsidRDefault="00990081" w:rsidP="00990081">
      <w:pPr>
        <w:pStyle w:val="NoSpacing"/>
        <w:ind w:firstLine="993"/>
        <w:rPr>
          <w:rFonts w:ascii="TH SarabunIT๙" w:hAnsi="TH SarabunIT๙" w:cs="TH SarabunIT๙"/>
          <w:color w:val="000099"/>
          <w:sz w:val="32"/>
          <w:szCs w:val="32"/>
        </w:rPr>
      </w:pPr>
      <w:r w:rsidRPr="00990081"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  <w:t>อ่างห้วยน้ำลาด อ.</w:t>
      </w:r>
      <w:proofErr w:type="spellStart"/>
      <w:r w:rsidRPr="00990081"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  <w:t>ไพศา</w:t>
      </w:r>
      <w:proofErr w:type="spellEnd"/>
      <w:r w:rsidRPr="00990081"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  <w:t>ล</w:t>
      </w:r>
      <w:r>
        <w:rPr>
          <w:rFonts w:ascii="TH SarabunIT๙" w:hAnsi="TH SarabunIT๙" w:cs="TH SarabunIT๙" w:hint="cs"/>
          <w:b/>
          <w:bCs/>
          <w:color w:val="000099"/>
          <w:sz w:val="32"/>
          <w:szCs w:val="32"/>
          <w:cs/>
        </w:rPr>
        <w:t>ี</w:t>
      </w:r>
      <w:r w:rsidRPr="00990081">
        <w:rPr>
          <w:rFonts w:ascii="TH SarabunIT๙" w:hAnsi="TH SarabunIT๙" w:cs="TH SarabunIT๙"/>
          <w:color w:val="000099"/>
          <w:sz w:val="32"/>
          <w:szCs w:val="32"/>
          <w:cs/>
        </w:rPr>
        <w:t xml:space="preserve"> มีระดับน้ำ +93.50 ม.</w:t>
      </w:r>
      <w:proofErr w:type="spellStart"/>
      <w:r w:rsidRPr="00990081">
        <w:rPr>
          <w:rFonts w:ascii="TH SarabunIT๙" w:hAnsi="TH SarabunIT๙" w:cs="TH SarabunIT๙"/>
          <w:color w:val="000099"/>
          <w:sz w:val="32"/>
          <w:szCs w:val="32"/>
          <w:cs/>
        </w:rPr>
        <w:t>รทก</w:t>
      </w:r>
      <w:proofErr w:type="spellEnd"/>
      <w:r w:rsidRPr="00990081">
        <w:rPr>
          <w:rFonts w:ascii="TH SarabunIT๙" w:hAnsi="TH SarabunIT๙" w:cs="TH SarabunIT๙"/>
          <w:color w:val="000099"/>
          <w:sz w:val="32"/>
          <w:szCs w:val="32"/>
          <w:cs/>
        </w:rPr>
        <w:t>. น้ำเก็บกัก 0.295 ล้าน ลบ.ม. (24.18%) มีน้ำใช้การ 0.173 ล้าน ลบ.ม.(15.76%) น้ำไหลเข้าฯ 0.000 ล้าน ลบ.ม.</w:t>
      </w:r>
      <w:r w:rsidRPr="00990081">
        <w:rPr>
          <w:rFonts w:ascii="TH SarabunIT๙" w:hAnsi="TH SarabunIT๙" w:cs="TH SarabunIT๙"/>
          <w:color w:val="000099"/>
          <w:sz w:val="32"/>
          <w:szCs w:val="32"/>
        </w:rPr>
        <w:t xml:space="preserve">, </w:t>
      </w:r>
      <w:r w:rsidRPr="00990081">
        <w:rPr>
          <w:rFonts w:ascii="TH SarabunIT๙" w:hAnsi="TH SarabunIT๙" w:cs="TH SarabunIT๙"/>
          <w:color w:val="000099"/>
          <w:sz w:val="32"/>
          <w:szCs w:val="32"/>
          <w:cs/>
        </w:rPr>
        <w:t>ระบายน้ำ 0.000 ล้าน ลบ.ม./วัน</w:t>
      </w:r>
      <w:r w:rsidRPr="00990081">
        <w:rPr>
          <w:rFonts w:ascii="TH SarabunIT๙" w:hAnsi="TH SarabunIT๙" w:cs="TH SarabunIT๙"/>
          <w:color w:val="000099"/>
          <w:sz w:val="32"/>
          <w:szCs w:val="32"/>
        </w:rPr>
        <w:t xml:space="preserve">, </w:t>
      </w:r>
      <w:r w:rsidRPr="00990081">
        <w:rPr>
          <w:rFonts w:ascii="TH SarabunIT๙" w:hAnsi="TH SarabunIT๙" w:cs="TH SarabunIT๙"/>
          <w:color w:val="000099"/>
          <w:sz w:val="32"/>
          <w:szCs w:val="32"/>
          <w:cs/>
        </w:rPr>
        <w:t xml:space="preserve">น้ำล้น 0.000 ล้าน ลบ.ม./วัน   </w:t>
      </w:r>
    </w:p>
    <w:p w14:paraId="4E81E4B6" w14:textId="2E024CF4" w:rsidR="000C5F28" w:rsidRPr="00990081" w:rsidRDefault="00990081" w:rsidP="00990081">
      <w:pPr>
        <w:pStyle w:val="NoSpacing"/>
        <w:ind w:firstLine="993"/>
        <w:rPr>
          <w:rFonts w:ascii="TH SarabunIT๙" w:hAnsi="TH SarabunIT๙" w:cs="TH SarabunIT๙"/>
          <w:color w:val="000099"/>
          <w:sz w:val="32"/>
          <w:szCs w:val="32"/>
        </w:rPr>
      </w:pPr>
      <w:r w:rsidRPr="00990081"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  <w:t>คลองกระถิน</w:t>
      </w:r>
      <w:r w:rsidRPr="00990081">
        <w:rPr>
          <w:rFonts w:ascii="TH SarabunIT๙" w:hAnsi="TH SarabunIT๙" w:cs="TH SarabunIT๙"/>
          <w:color w:val="000099"/>
          <w:sz w:val="32"/>
          <w:szCs w:val="32"/>
          <w:cs/>
        </w:rPr>
        <w:t xml:space="preserve"> เปิดบาน 0 ม. จำนวน 0 บาน คิดเป็นปริมาณน้ำ 0 ลบ.ม./วินาที</w:t>
      </w:r>
      <w:r w:rsidR="000C5F28" w:rsidRPr="00990081">
        <w:rPr>
          <w:rFonts w:ascii="TH SarabunIT๙" w:hAnsi="TH SarabunIT๙" w:cs="TH SarabunIT๙"/>
          <w:color w:val="000099"/>
          <w:sz w:val="32"/>
          <w:szCs w:val="32"/>
          <w:cs/>
        </w:rPr>
        <w:t xml:space="preserve">คลองกระถิน เปิดบาน 0 ม. จำนวน 0 บาน คิดเป็นปริมาณน้ำ 0 ลบ.ม./วินาที    </w:t>
      </w:r>
    </w:p>
    <w:p w14:paraId="3DCFB758" w14:textId="682FEFE8" w:rsidR="00681823" w:rsidRPr="00CE6DD4" w:rsidRDefault="000C5F28" w:rsidP="000C5F28">
      <w:pPr>
        <w:pStyle w:val="NoSpacing"/>
        <w:ind w:firstLine="720"/>
        <w:rPr>
          <w:rFonts w:ascii="TH SarabunIT๙" w:hAnsi="TH SarabunIT๙" w:cs="TH SarabunIT๙"/>
          <w:b/>
          <w:bCs/>
          <w:color w:val="000099"/>
          <w:sz w:val="32"/>
          <w:szCs w:val="32"/>
        </w:rPr>
      </w:pPr>
      <w:r w:rsidRPr="000C5F28"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  <w:t xml:space="preserve"> </w:t>
      </w:r>
      <w:r w:rsidR="00681823" w:rsidRPr="00CE6DD4">
        <w:rPr>
          <w:rFonts w:ascii="TH SarabunIT๙" w:hAnsi="TH SarabunIT๙" w:cs="TH SarabunIT๙" w:hint="cs"/>
          <w:b/>
          <w:bCs/>
          <w:color w:val="000099"/>
          <w:sz w:val="32"/>
          <w:szCs w:val="32"/>
          <w:cs/>
        </w:rPr>
        <w:t xml:space="preserve">2) </w:t>
      </w:r>
      <w:r w:rsidR="00681823" w:rsidRPr="00CE6DD4"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  <w:t>สถานการณ์น้ำท่า : ปริมาณน้ำท่าในแม่น้ำสายหลักและแม่น้ำสาขามี แนวโน้มทรงตัว</w:t>
      </w:r>
    </w:p>
    <w:p w14:paraId="38ED868E" w14:textId="77777777" w:rsidR="00990081" w:rsidRPr="00990081" w:rsidRDefault="00990081" w:rsidP="00990081">
      <w:pPr>
        <w:pStyle w:val="NoSpacing"/>
        <w:ind w:firstLine="1134"/>
        <w:rPr>
          <w:rFonts w:ascii="TH SarabunIT๙" w:hAnsi="TH SarabunIT๙" w:cs="TH SarabunIT๙"/>
          <w:b/>
          <w:bCs/>
          <w:color w:val="000099"/>
          <w:sz w:val="32"/>
          <w:szCs w:val="32"/>
        </w:rPr>
      </w:pPr>
      <w:r w:rsidRPr="00990081"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  <w:t xml:space="preserve">สถานีวัดน้ำ </w:t>
      </w:r>
      <w:r w:rsidRPr="00990081">
        <w:rPr>
          <w:rFonts w:ascii="TH SarabunIT๙" w:hAnsi="TH SarabunIT๙" w:cs="TH SarabunIT๙"/>
          <w:b/>
          <w:bCs/>
          <w:color w:val="000099"/>
          <w:sz w:val="32"/>
          <w:szCs w:val="32"/>
        </w:rPr>
        <w:t>P</w:t>
      </w:r>
      <w:r w:rsidRPr="00990081"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  <w:t>17 บรรพตพิสัย(</w:t>
      </w:r>
      <w:proofErr w:type="spellStart"/>
      <w:r w:rsidRPr="00990081"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  <w:t>ปิง</w:t>
      </w:r>
      <w:proofErr w:type="spellEnd"/>
      <w:r w:rsidRPr="00990081"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  <w:t xml:space="preserve">)   </w:t>
      </w:r>
    </w:p>
    <w:p w14:paraId="0F17A2CF" w14:textId="288BECAD" w:rsidR="00990081" w:rsidRPr="00990081" w:rsidRDefault="00990081" w:rsidP="00990081">
      <w:pPr>
        <w:pStyle w:val="NoSpacing"/>
        <w:ind w:firstLine="1134"/>
        <w:rPr>
          <w:rFonts w:ascii="TH SarabunIT๙" w:hAnsi="TH SarabunIT๙" w:cs="TH SarabunIT๙"/>
          <w:color w:val="000099"/>
          <w:sz w:val="32"/>
          <w:szCs w:val="32"/>
        </w:rPr>
      </w:pPr>
      <w:r w:rsidRPr="00990081">
        <w:rPr>
          <w:rFonts w:ascii="TH SarabunIT๙" w:hAnsi="TH SarabunIT๙" w:cs="TH SarabunIT๙"/>
          <w:color w:val="000099"/>
          <w:sz w:val="32"/>
          <w:szCs w:val="32"/>
          <w:cs/>
        </w:rPr>
        <w:t>ระดับน้ำ +34.44 ม.</w:t>
      </w:r>
      <w:proofErr w:type="spellStart"/>
      <w:r w:rsidRPr="00990081">
        <w:rPr>
          <w:rFonts w:ascii="TH SarabunIT๙" w:hAnsi="TH SarabunIT๙" w:cs="TH SarabunIT๙"/>
          <w:color w:val="000099"/>
          <w:sz w:val="32"/>
          <w:szCs w:val="32"/>
          <w:cs/>
        </w:rPr>
        <w:t>รทก</w:t>
      </w:r>
      <w:proofErr w:type="spellEnd"/>
      <w:r w:rsidRPr="00990081">
        <w:rPr>
          <w:rFonts w:ascii="TH SarabunIT๙" w:hAnsi="TH SarabunIT๙" w:cs="TH SarabunIT๙"/>
          <w:color w:val="000099"/>
          <w:sz w:val="32"/>
          <w:szCs w:val="32"/>
          <w:cs/>
        </w:rPr>
        <w:t xml:space="preserve">. มีอัตราน้ำไหลผ่าน 109 ลบ.ม./วินาที คิดเป็น 6.19 % ของความจุลำน้ำ มากกว่าเมื่อวาน 9 ลบ.ม./วินาที     </w:t>
      </w:r>
    </w:p>
    <w:p w14:paraId="18CD95AD" w14:textId="77777777" w:rsidR="00990081" w:rsidRPr="00990081" w:rsidRDefault="00990081" w:rsidP="00990081">
      <w:pPr>
        <w:pStyle w:val="NoSpacing"/>
        <w:ind w:firstLine="1134"/>
        <w:rPr>
          <w:rFonts w:ascii="TH SarabunIT๙" w:hAnsi="TH SarabunIT๙" w:cs="TH SarabunIT๙"/>
          <w:color w:val="000099"/>
          <w:sz w:val="32"/>
          <w:szCs w:val="32"/>
        </w:rPr>
      </w:pPr>
      <w:r w:rsidRPr="00990081"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  <w:t xml:space="preserve">สถานีวัดน้ำ </w:t>
      </w:r>
      <w:r w:rsidRPr="00990081">
        <w:rPr>
          <w:rFonts w:ascii="TH SarabunIT๙" w:hAnsi="TH SarabunIT๙" w:cs="TH SarabunIT๙"/>
          <w:b/>
          <w:bCs/>
          <w:color w:val="000099"/>
          <w:sz w:val="32"/>
          <w:szCs w:val="32"/>
        </w:rPr>
        <w:t>N</w:t>
      </w:r>
      <w:r w:rsidRPr="00990081"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  <w:t>67 ชุมแสง(น่าน)</w:t>
      </w:r>
      <w:r w:rsidRPr="00990081">
        <w:rPr>
          <w:rFonts w:ascii="TH SarabunIT๙" w:hAnsi="TH SarabunIT๙" w:cs="TH SarabunIT๙"/>
          <w:color w:val="000099"/>
          <w:sz w:val="32"/>
          <w:szCs w:val="32"/>
          <w:cs/>
        </w:rPr>
        <w:t xml:space="preserve">   </w:t>
      </w:r>
    </w:p>
    <w:p w14:paraId="21F3C359" w14:textId="77777777" w:rsidR="00990081" w:rsidRPr="00990081" w:rsidRDefault="00990081" w:rsidP="00990081">
      <w:pPr>
        <w:pStyle w:val="NoSpacing"/>
        <w:ind w:firstLine="1134"/>
        <w:rPr>
          <w:rFonts w:ascii="TH SarabunIT๙" w:hAnsi="TH SarabunIT๙" w:cs="TH SarabunIT๙"/>
          <w:color w:val="000099"/>
          <w:sz w:val="32"/>
          <w:szCs w:val="32"/>
        </w:rPr>
      </w:pPr>
      <w:r w:rsidRPr="00990081">
        <w:rPr>
          <w:rFonts w:ascii="TH SarabunIT๙" w:hAnsi="TH SarabunIT๙" w:cs="TH SarabunIT๙"/>
          <w:color w:val="000099"/>
          <w:sz w:val="32"/>
          <w:szCs w:val="32"/>
          <w:cs/>
        </w:rPr>
        <w:t>ระดับน้ำ +24.91 ม.</w:t>
      </w:r>
      <w:proofErr w:type="spellStart"/>
      <w:r w:rsidRPr="00990081">
        <w:rPr>
          <w:rFonts w:ascii="TH SarabunIT๙" w:hAnsi="TH SarabunIT๙" w:cs="TH SarabunIT๙"/>
          <w:color w:val="000099"/>
          <w:sz w:val="32"/>
          <w:szCs w:val="32"/>
          <w:cs/>
        </w:rPr>
        <w:t>รทก</w:t>
      </w:r>
      <w:proofErr w:type="spellEnd"/>
      <w:r w:rsidRPr="00990081">
        <w:rPr>
          <w:rFonts w:ascii="TH SarabunIT๙" w:hAnsi="TH SarabunIT๙" w:cs="TH SarabunIT๙"/>
          <w:color w:val="000099"/>
          <w:sz w:val="32"/>
          <w:szCs w:val="32"/>
          <w:cs/>
        </w:rPr>
        <w:t xml:space="preserve">. มีอัตราน้ำไหลผ่าน 842 ลบ.ม./วินาที คิดเป็น 58.07 % ของความจุลำน้ำ น้อยกว่าเมื่อวาน 35 ลบ.ม./วินาที     </w:t>
      </w:r>
    </w:p>
    <w:p w14:paraId="1F99FB56" w14:textId="77777777" w:rsidR="00990081" w:rsidRPr="00990081" w:rsidRDefault="00990081" w:rsidP="00990081">
      <w:pPr>
        <w:pStyle w:val="NoSpacing"/>
        <w:ind w:firstLine="1134"/>
        <w:rPr>
          <w:rFonts w:ascii="TH SarabunIT๙" w:hAnsi="TH SarabunIT๙" w:cs="TH SarabunIT๙"/>
          <w:color w:val="000099"/>
          <w:sz w:val="32"/>
          <w:szCs w:val="32"/>
        </w:rPr>
      </w:pPr>
      <w:r w:rsidRPr="00990081">
        <w:rPr>
          <w:rFonts w:ascii="TH SarabunIT๙" w:hAnsi="TH SarabunIT๙" w:cs="TH SarabunIT๙"/>
          <w:color w:val="000099"/>
          <w:sz w:val="32"/>
          <w:szCs w:val="32"/>
          <w:cs/>
        </w:rPr>
        <w:t xml:space="preserve">   </w:t>
      </w:r>
    </w:p>
    <w:p w14:paraId="714BC916" w14:textId="77777777" w:rsidR="00990081" w:rsidRPr="00990081" w:rsidRDefault="00990081" w:rsidP="00990081">
      <w:pPr>
        <w:pStyle w:val="NoSpacing"/>
        <w:ind w:firstLine="1134"/>
        <w:rPr>
          <w:rFonts w:ascii="TH SarabunIT๙" w:hAnsi="TH SarabunIT๙" w:cs="TH SarabunIT๙"/>
          <w:b/>
          <w:bCs/>
          <w:color w:val="000099"/>
          <w:sz w:val="32"/>
          <w:szCs w:val="32"/>
        </w:rPr>
      </w:pPr>
      <w:r w:rsidRPr="00990081"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  <w:lastRenderedPageBreak/>
        <w:t xml:space="preserve">สถานีวัดน้ำ </w:t>
      </w:r>
      <w:r w:rsidRPr="00990081">
        <w:rPr>
          <w:rFonts w:ascii="TH SarabunIT๙" w:hAnsi="TH SarabunIT๙" w:cs="TH SarabunIT๙"/>
          <w:b/>
          <w:bCs/>
          <w:color w:val="000099"/>
          <w:sz w:val="32"/>
          <w:szCs w:val="32"/>
        </w:rPr>
        <w:t>C</w:t>
      </w:r>
      <w:r w:rsidRPr="00990081"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  <w:t xml:space="preserve">2 เมืองนครสวรรค์(เจ้าพระยา)   </w:t>
      </w:r>
    </w:p>
    <w:p w14:paraId="04FBB65A" w14:textId="036E4FB3" w:rsidR="004A2415" w:rsidRPr="00990081" w:rsidRDefault="00990081" w:rsidP="00990081">
      <w:pPr>
        <w:pStyle w:val="NoSpacing"/>
        <w:ind w:firstLine="1134"/>
        <w:rPr>
          <w:rFonts w:ascii="TH SarabunIT๙" w:hAnsi="TH SarabunIT๙" w:cs="TH SarabunIT๙"/>
          <w:color w:val="000099"/>
          <w:sz w:val="32"/>
          <w:szCs w:val="32"/>
        </w:rPr>
      </w:pPr>
      <w:r w:rsidRPr="00990081">
        <w:rPr>
          <w:rFonts w:ascii="TH SarabunIT๙" w:hAnsi="TH SarabunIT๙" w:cs="TH SarabunIT๙"/>
          <w:color w:val="000099"/>
          <w:sz w:val="32"/>
          <w:szCs w:val="32"/>
          <w:cs/>
        </w:rPr>
        <w:t>ระดับน้ำ +21.10 ม.</w:t>
      </w:r>
      <w:proofErr w:type="spellStart"/>
      <w:r w:rsidRPr="00990081">
        <w:rPr>
          <w:rFonts w:ascii="TH SarabunIT๙" w:hAnsi="TH SarabunIT๙" w:cs="TH SarabunIT๙"/>
          <w:color w:val="000099"/>
          <w:sz w:val="32"/>
          <w:szCs w:val="32"/>
          <w:cs/>
        </w:rPr>
        <w:t>รทก</w:t>
      </w:r>
      <w:proofErr w:type="spellEnd"/>
      <w:r w:rsidRPr="00990081">
        <w:rPr>
          <w:rFonts w:ascii="TH SarabunIT๙" w:hAnsi="TH SarabunIT๙" w:cs="TH SarabunIT๙"/>
          <w:color w:val="000099"/>
          <w:sz w:val="32"/>
          <w:szCs w:val="32"/>
          <w:cs/>
        </w:rPr>
        <w:t>. มีอัตราน้ำไหลผ่าน 1</w:t>
      </w:r>
      <w:r w:rsidRPr="00990081">
        <w:rPr>
          <w:rFonts w:ascii="TH SarabunIT๙" w:hAnsi="TH SarabunIT๙" w:cs="TH SarabunIT๙"/>
          <w:color w:val="000099"/>
          <w:sz w:val="32"/>
          <w:szCs w:val="32"/>
        </w:rPr>
        <w:t>,</w:t>
      </w:r>
      <w:r w:rsidRPr="00990081">
        <w:rPr>
          <w:rFonts w:ascii="TH SarabunIT๙" w:hAnsi="TH SarabunIT๙" w:cs="TH SarabunIT๙"/>
          <w:color w:val="000099"/>
          <w:sz w:val="32"/>
          <w:szCs w:val="32"/>
          <w:cs/>
        </w:rPr>
        <w:t>361 ลบ.ม./วินาที คิดเป็น 37.19 %  ของความจุลำน้ำ น้อยกว่าเมื่อวาน 33 ลบ.ม./วินาที</w:t>
      </w:r>
    </w:p>
    <w:p w14:paraId="2355C45E" w14:textId="77777777" w:rsidR="00990081" w:rsidRPr="00990081" w:rsidRDefault="000D1EB4" w:rsidP="00990081">
      <w:pPr>
        <w:pStyle w:val="NoSpacing"/>
        <w:rPr>
          <w:rFonts w:ascii="TH SarabunIT๙" w:hAnsi="TH SarabunIT๙" w:cs="TH SarabunIT๙"/>
          <w:b/>
          <w:bCs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</w:r>
      <w:r w:rsidR="00681823" w:rsidRPr="000C5F28">
        <w:rPr>
          <w:rFonts w:ascii="TH SarabunIT๙" w:hAnsi="TH SarabunIT๙" w:cs="TH SarabunIT๙" w:hint="cs"/>
          <w:b/>
          <w:bCs/>
          <w:color w:val="000099"/>
          <w:sz w:val="32"/>
          <w:szCs w:val="32"/>
          <w:cs/>
        </w:rPr>
        <w:t>3</w:t>
      </w:r>
      <w:r w:rsidRPr="000C5F28"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  <w:t xml:space="preserve">) </w:t>
      </w:r>
      <w:r w:rsidR="00990081" w:rsidRPr="00990081"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  <w:t>รายงานสถานการณ์น้ำบึงบอระเพ็ดประจำวันที่ 5 พฤศจิกายน 2567</w:t>
      </w:r>
    </w:p>
    <w:p w14:paraId="2C5B0651" w14:textId="706E38AA" w:rsidR="00990081" w:rsidRPr="00990081" w:rsidRDefault="00990081" w:rsidP="00990081">
      <w:pPr>
        <w:pStyle w:val="NoSpacing"/>
        <w:ind w:firstLine="993"/>
        <w:rPr>
          <w:rFonts w:ascii="TH SarabunIT๙" w:hAnsi="TH SarabunIT๙" w:cs="TH SarabunIT๙"/>
          <w:color w:val="000099"/>
          <w:sz w:val="32"/>
          <w:szCs w:val="32"/>
        </w:rPr>
      </w:pPr>
      <w:r>
        <w:rPr>
          <w:rFonts w:ascii="TH SarabunIT๙" w:hAnsi="TH SarabunIT๙" w:cs="TH SarabunIT๙" w:hint="cs"/>
          <w:color w:val="000099"/>
          <w:sz w:val="32"/>
          <w:szCs w:val="32"/>
          <w:cs/>
        </w:rPr>
        <w:t xml:space="preserve">- </w:t>
      </w:r>
      <w:r w:rsidRPr="00990081">
        <w:rPr>
          <w:rFonts w:ascii="TH SarabunIT๙" w:hAnsi="TH SarabunIT๙" w:cs="TH SarabunIT๙"/>
          <w:color w:val="000099"/>
          <w:sz w:val="32"/>
          <w:szCs w:val="32"/>
          <w:cs/>
        </w:rPr>
        <w:t xml:space="preserve">มีปริมาตรน้ำ 403.55 ล้าน ลบ.ม. (171.89%)   </w:t>
      </w:r>
    </w:p>
    <w:p w14:paraId="3B0E25CC" w14:textId="4F80B3CD" w:rsidR="00990081" w:rsidRPr="00990081" w:rsidRDefault="00990081" w:rsidP="00990081">
      <w:pPr>
        <w:pStyle w:val="NoSpacing"/>
        <w:ind w:firstLine="993"/>
        <w:rPr>
          <w:rFonts w:ascii="TH SarabunIT๙" w:hAnsi="TH SarabunIT๙" w:cs="TH SarabunIT๙"/>
          <w:color w:val="000099"/>
          <w:sz w:val="32"/>
          <w:szCs w:val="32"/>
        </w:rPr>
      </w:pPr>
      <w:r>
        <w:rPr>
          <w:rFonts w:ascii="TH SarabunIT๙" w:hAnsi="TH SarabunIT๙" w:cs="TH SarabunIT๙" w:hint="cs"/>
          <w:color w:val="000099"/>
          <w:sz w:val="32"/>
          <w:szCs w:val="32"/>
          <w:cs/>
        </w:rPr>
        <w:t xml:space="preserve">- </w:t>
      </w:r>
      <w:r w:rsidRPr="00990081">
        <w:rPr>
          <w:rFonts w:ascii="TH SarabunIT๙" w:hAnsi="TH SarabunIT๙" w:cs="TH SarabunIT๙"/>
          <w:color w:val="000099"/>
          <w:sz w:val="32"/>
          <w:szCs w:val="32"/>
          <w:cs/>
        </w:rPr>
        <w:t xml:space="preserve">ระบายน้ำลง ม.น่าน ผ่าน ประตูดำ 1.50 ล้าน ลบ.ม./วัน   </w:t>
      </w:r>
    </w:p>
    <w:p w14:paraId="28CCCAD1" w14:textId="177EA035" w:rsidR="00990081" w:rsidRPr="00990081" w:rsidRDefault="00990081" w:rsidP="00990081">
      <w:pPr>
        <w:pStyle w:val="NoSpacing"/>
        <w:ind w:firstLine="993"/>
        <w:rPr>
          <w:rFonts w:ascii="TH SarabunIT๙" w:hAnsi="TH SarabunIT๙" w:cs="TH SarabunIT๙"/>
          <w:color w:val="000099"/>
          <w:sz w:val="32"/>
          <w:szCs w:val="32"/>
        </w:rPr>
      </w:pPr>
      <w:r>
        <w:rPr>
          <w:rFonts w:ascii="TH SarabunIT๙" w:hAnsi="TH SarabunIT๙" w:cs="TH SarabunIT๙" w:hint="cs"/>
          <w:color w:val="000099"/>
          <w:sz w:val="32"/>
          <w:szCs w:val="32"/>
          <w:cs/>
        </w:rPr>
        <w:t xml:space="preserve">- </w:t>
      </w:r>
      <w:r w:rsidRPr="00990081">
        <w:rPr>
          <w:rFonts w:ascii="TH SarabunIT๙" w:hAnsi="TH SarabunIT๙" w:cs="TH SarabunIT๙"/>
          <w:color w:val="000099"/>
          <w:sz w:val="32"/>
          <w:szCs w:val="32"/>
          <w:cs/>
        </w:rPr>
        <w:t xml:space="preserve">น้ำไหลล้นข้ามสันฝาย </w:t>
      </w:r>
      <w:proofErr w:type="spellStart"/>
      <w:r w:rsidRPr="00990081">
        <w:rPr>
          <w:rFonts w:ascii="TH SarabunIT๙" w:hAnsi="TH SarabunIT๙" w:cs="TH SarabunIT๙"/>
          <w:color w:val="000099"/>
          <w:sz w:val="32"/>
          <w:szCs w:val="32"/>
          <w:cs/>
        </w:rPr>
        <w:t>ปตร</w:t>
      </w:r>
      <w:proofErr w:type="spellEnd"/>
      <w:r w:rsidRPr="00990081">
        <w:rPr>
          <w:rFonts w:ascii="TH SarabunIT๙" w:hAnsi="TH SarabunIT๙" w:cs="TH SarabunIT๙"/>
          <w:color w:val="000099"/>
          <w:sz w:val="32"/>
          <w:szCs w:val="32"/>
          <w:cs/>
        </w:rPr>
        <w:t xml:space="preserve">.ฝายบางปอง ลง ม.เจ้าพระยา 5.10 ล้าน ลบ.ม./วัน  </w:t>
      </w:r>
    </w:p>
    <w:p w14:paraId="538D873F" w14:textId="6FD4D7D5" w:rsidR="00990081" w:rsidRPr="00990081" w:rsidRDefault="00990081" w:rsidP="00990081">
      <w:pPr>
        <w:pStyle w:val="NoSpacing"/>
        <w:ind w:firstLine="993"/>
        <w:rPr>
          <w:rFonts w:ascii="TH SarabunIT๙" w:hAnsi="TH SarabunIT๙" w:cs="TH SarabunIT๙"/>
          <w:color w:val="000099"/>
          <w:sz w:val="32"/>
          <w:szCs w:val="32"/>
        </w:rPr>
      </w:pPr>
      <w:r>
        <w:rPr>
          <w:rFonts w:ascii="TH SarabunIT๙" w:hAnsi="TH SarabunIT๙" w:cs="TH SarabunIT๙" w:hint="cs"/>
          <w:color w:val="000099"/>
          <w:sz w:val="32"/>
          <w:szCs w:val="32"/>
          <w:cs/>
        </w:rPr>
        <w:t xml:space="preserve">- </w:t>
      </w:r>
      <w:r w:rsidRPr="00990081">
        <w:rPr>
          <w:rFonts w:ascii="TH SarabunIT๙" w:hAnsi="TH SarabunIT๙" w:cs="TH SarabunIT๙"/>
          <w:color w:val="000099"/>
          <w:sz w:val="32"/>
          <w:szCs w:val="32"/>
          <w:cs/>
        </w:rPr>
        <w:t xml:space="preserve">กรมทรัพยากรน้ำ สูบน้ำเข้าบึง 0.000 ล้าน ลบ.ม./วัน  </w:t>
      </w:r>
    </w:p>
    <w:p w14:paraId="784EDEEF" w14:textId="08CB0AE9" w:rsidR="00990081" w:rsidRPr="00990081" w:rsidRDefault="00990081" w:rsidP="00990081">
      <w:pPr>
        <w:pStyle w:val="NoSpacing"/>
        <w:ind w:firstLine="993"/>
        <w:rPr>
          <w:rFonts w:ascii="TH SarabunIT๙" w:hAnsi="TH SarabunIT๙" w:cs="TH SarabunIT๙"/>
          <w:color w:val="000099"/>
          <w:sz w:val="32"/>
          <w:szCs w:val="32"/>
        </w:rPr>
      </w:pPr>
      <w:r w:rsidRPr="00990081">
        <w:rPr>
          <w:rFonts w:ascii="TH SarabunIT๙" w:hAnsi="TH SarabunIT๙" w:cs="TH SarabunIT๙"/>
          <w:color w:val="000099"/>
          <w:sz w:val="32"/>
          <w:szCs w:val="32"/>
          <w:cs/>
        </w:rPr>
        <w:t>(บึงบอระเพ็ด ระดับเก็บกัก +24.00 ม.</w:t>
      </w:r>
      <w:proofErr w:type="spellStart"/>
      <w:r w:rsidRPr="00990081">
        <w:rPr>
          <w:rFonts w:ascii="TH SarabunIT๙" w:hAnsi="TH SarabunIT๙" w:cs="TH SarabunIT๙"/>
          <w:color w:val="000099"/>
          <w:sz w:val="32"/>
          <w:szCs w:val="32"/>
          <w:cs/>
        </w:rPr>
        <w:t>รทก</w:t>
      </w:r>
      <w:proofErr w:type="spellEnd"/>
      <w:r w:rsidRPr="00990081">
        <w:rPr>
          <w:rFonts w:ascii="TH SarabunIT๙" w:hAnsi="TH SarabunIT๙" w:cs="TH SarabunIT๙"/>
          <w:color w:val="000099"/>
          <w:sz w:val="32"/>
          <w:szCs w:val="32"/>
          <w:cs/>
        </w:rPr>
        <w:t xml:space="preserve">. ปริมาตรน้ำเก็บกัก 234.77 ล้าน ลบ.ม.)    </w:t>
      </w:r>
    </w:p>
    <w:p w14:paraId="04CB765B" w14:textId="77777777" w:rsidR="00990081" w:rsidRPr="00990081" w:rsidRDefault="00990081" w:rsidP="00990081">
      <w:pPr>
        <w:pStyle w:val="NoSpacing"/>
        <w:ind w:firstLine="993"/>
        <w:rPr>
          <w:rFonts w:ascii="TH SarabunIT๙" w:hAnsi="TH SarabunIT๙" w:cs="TH SarabunIT๙"/>
          <w:b/>
          <w:bCs/>
          <w:color w:val="000099"/>
          <w:sz w:val="32"/>
          <w:szCs w:val="32"/>
        </w:rPr>
      </w:pPr>
      <w:r w:rsidRPr="00990081"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  <w:t xml:space="preserve">หมายเหตุ :  </w:t>
      </w:r>
    </w:p>
    <w:p w14:paraId="0C883A88" w14:textId="77777777" w:rsidR="00990081" w:rsidRPr="00990081" w:rsidRDefault="00990081" w:rsidP="00990081">
      <w:pPr>
        <w:pStyle w:val="NoSpacing"/>
        <w:ind w:firstLine="993"/>
        <w:rPr>
          <w:rFonts w:ascii="TH SarabunIT๙" w:hAnsi="TH SarabunIT๙" w:cs="TH SarabunIT๙"/>
          <w:color w:val="000099"/>
          <w:sz w:val="32"/>
          <w:szCs w:val="32"/>
        </w:rPr>
      </w:pPr>
      <w:r w:rsidRPr="00990081">
        <w:rPr>
          <w:rFonts w:ascii="TH SarabunIT๙" w:hAnsi="TH SarabunIT๙" w:cs="TH SarabunIT๙"/>
          <w:color w:val="000099"/>
          <w:sz w:val="32"/>
          <w:szCs w:val="32"/>
          <w:cs/>
        </w:rPr>
        <w:t xml:space="preserve">1.ปริมาณน้ำปี 2566 เท่ากับ 348.68 ล้าน ลบ.ม.  </w:t>
      </w:r>
    </w:p>
    <w:p w14:paraId="613A3318" w14:textId="77777777" w:rsidR="00990081" w:rsidRPr="00990081" w:rsidRDefault="00990081" w:rsidP="00990081">
      <w:pPr>
        <w:pStyle w:val="NoSpacing"/>
        <w:ind w:left="447" w:firstLine="993"/>
        <w:rPr>
          <w:rFonts w:ascii="TH SarabunIT๙" w:hAnsi="TH SarabunIT๙" w:cs="TH SarabunIT๙"/>
          <w:color w:val="000099"/>
          <w:sz w:val="32"/>
          <w:szCs w:val="32"/>
        </w:rPr>
      </w:pPr>
      <w:r w:rsidRPr="00990081">
        <w:rPr>
          <w:rFonts w:ascii="TH SarabunIT๙" w:hAnsi="TH SarabunIT๙" w:cs="TH SarabunIT๙"/>
          <w:color w:val="000099"/>
          <w:sz w:val="32"/>
          <w:szCs w:val="32"/>
          <w:cs/>
        </w:rPr>
        <w:t xml:space="preserve">ปี 2567 มีปริมาณ มากกว่าปี 2566 เท่ากับ 54.87 ล้าน ลบ.ม.  </w:t>
      </w:r>
    </w:p>
    <w:p w14:paraId="3EA55A7F" w14:textId="722EEED3" w:rsidR="00990081" w:rsidRPr="00990081" w:rsidRDefault="00990081" w:rsidP="00990081">
      <w:pPr>
        <w:pStyle w:val="NoSpacing"/>
        <w:ind w:firstLine="993"/>
        <w:rPr>
          <w:rFonts w:ascii="TH SarabunIT๙" w:hAnsi="TH SarabunIT๙" w:cs="TH SarabunIT๙"/>
          <w:color w:val="000099"/>
          <w:sz w:val="32"/>
          <w:szCs w:val="32"/>
        </w:rPr>
      </w:pPr>
      <w:r w:rsidRPr="00990081">
        <w:rPr>
          <w:rFonts w:ascii="TH SarabunIT๙" w:hAnsi="TH SarabunIT๙" w:cs="TH SarabunIT๙"/>
          <w:color w:val="000099"/>
          <w:sz w:val="32"/>
          <w:szCs w:val="32"/>
          <w:cs/>
        </w:rPr>
        <w:t>2.ประตูดำ ยกบานปร</w:t>
      </w:r>
      <w:r>
        <w:rPr>
          <w:rFonts w:ascii="TH SarabunIT๙" w:hAnsi="TH SarabunIT๙" w:cs="TH SarabunIT๙"/>
          <w:color w:val="000099"/>
          <w:sz w:val="32"/>
          <w:szCs w:val="32"/>
          <w:cs/>
        </w:rPr>
        <w:t xml:space="preserve">ะมาณ 0.60 ม. เพื่อลดผลกระทบต่อ </w:t>
      </w:r>
      <w:r w:rsidRPr="00990081">
        <w:rPr>
          <w:rFonts w:ascii="TH SarabunIT๙" w:hAnsi="TH SarabunIT๙" w:cs="TH SarabunIT๙"/>
          <w:color w:val="000099"/>
          <w:sz w:val="32"/>
          <w:szCs w:val="32"/>
          <w:cs/>
        </w:rPr>
        <w:t xml:space="preserve">ราษฎรที่ประกอบอาชีพเพาะพันธุ์ปลา  </w:t>
      </w:r>
    </w:p>
    <w:p w14:paraId="710112C2" w14:textId="6AC81254" w:rsidR="00CD21D7" w:rsidRPr="00990081" w:rsidRDefault="00990081" w:rsidP="001126D1">
      <w:pPr>
        <w:pStyle w:val="NoSpacing"/>
        <w:ind w:firstLine="993"/>
        <w:rPr>
          <w:rFonts w:ascii="TH SarabunIT๙" w:hAnsi="TH SarabunIT๙" w:cs="TH SarabunIT๙"/>
          <w:color w:val="000099"/>
          <w:sz w:val="32"/>
          <w:szCs w:val="32"/>
        </w:rPr>
      </w:pPr>
      <w:r w:rsidRPr="00990081">
        <w:rPr>
          <w:rFonts w:ascii="TH SarabunIT๙" w:hAnsi="TH SarabunIT๙" w:cs="TH SarabunIT๙"/>
          <w:color w:val="000099"/>
          <w:sz w:val="32"/>
          <w:szCs w:val="32"/>
          <w:cs/>
        </w:rPr>
        <w:t>3.ประตูฝายบางป</w:t>
      </w:r>
      <w:r>
        <w:rPr>
          <w:rFonts w:ascii="TH SarabunIT๙" w:hAnsi="TH SarabunIT๙" w:cs="TH SarabunIT๙"/>
          <w:color w:val="000099"/>
          <w:sz w:val="32"/>
          <w:szCs w:val="32"/>
          <w:cs/>
        </w:rPr>
        <w:t>อง ระดับน้ำจากฝั่งบึงบอระเพ็ด</w:t>
      </w:r>
      <w:r w:rsidRPr="00990081">
        <w:rPr>
          <w:rFonts w:ascii="TH SarabunIT๙" w:hAnsi="TH SarabunIT๙" w:cs="TH SarabunIT๙"/>
          <w:color w:val="000099"/>
          <w:sz w:val="32"/>
          <w:szCs w:val="32"/>
          <w:cs/>
        </w:rPr>
        <w:t>ไหลล้นข้ามสันฝายสูงประมาณ 0.22 ม.</w:t>
      </w:r>
    </w:p>
    <w:p w14:paraId="783DB111" w14:textId="2529D262" w:rsidR="002E165A" w:rsidRPr="00533CA7" w:rsidRDefault="00681823" w:rsidP="002E165A">
      <w:pPr>
        <w:pStyle w:val="NoSpacing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  <w:r w:rsidRPr="00533CA7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="000D1EB4" w:rsidRPr="00533CA7">
        <w:rPr>
          <w:rFonts w:ascii="TH SarabunIT๙" w:hAnsi="TH SarabunIT๙" w:cs="TH SarabunIT๙"/>
          <w:b/>
          <w:bCs/>
          <w:sz w:val="32"/>
          <w:szCs w:val="32"/>
          <w:cs/>
        </w:rPr>
        <w:t>) ความต้องการใช้น้ำของจังหวัด (การจัดสรรน้ำในช่วงฤดูฝนในเขตชลประทาน 2567)</w:t>
      </w:r>
      <w:r w:rsidR="00B35843" w:rsidRPr="00533CA7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14:paraId="623D0E73" w14:textId="2EC3BBF8" w:rsidR="000D1EB4" w:rsidRPr="00533CA7" w:rsidRDefault="002E165A" w:rsidP="003D1566">
      <w:pPr>
        <w:pStyle w:val="NoSpacing"/>
        <w:tabs>
          <w:tab w:val="left" w:pos="1134"/>
        </w:tabs>
        <w:ind w:firstLine="720"/>
        <w:rPr>
          <w:rFonts w:ascii="TH SarabunIT๙" w:hAnsi="TH SarabunIT๙" w:cs="TH SarabunIT๙"/>
          <w:sz w:val="32"/>
          <w:szCs w:val="32"/>
        </w:rPr>
      </w:pPr>
      <w:r w:rsidRPr="00533CA7">
        <w:rPr>
          <w:rFonts w:ascii="TH SarabunIT๙" w:hAnsi="TH SarabunIT๙" w:cs="TH SarabunIT๙"/>
          <w:sz w:val="32"/>
          <w:szCs w:val="32"/>
          <w:cs/>
        </w:rPr>
        <w:tab/>
        <w:t>ที่มา: แผน</w:t>
      </w:r>
      <w:r w:rsidRPr="00533CA7">
        <w:rPr>
          <w:rFonts w:ascii="TH SarabunIT๙" w:hAnsi="TH SarabunIT๙" w:cs="TH SarabunIT๙" w:hint="cs"/>
          <w:sz w:val="32"/>
          <w:szCs w:val="32"/>
          <w:cs/>
        </w:rPr>
        <w:t>บริหารจัดการน้ำ ปี 2567 โดย</w:t>
      </w:r>
      <w:r w:rsidRPr="00533CA7">
        <w:rPr>
          <w:rFonts w:ascii="TH SarabunIT๙" w:hAnsi="TH SarabunIT๙" w:cs="TH SarabunIT๙"/>
          <w:sz w:val="32"/>
          <w:szCs w:val="32"/>
          <w:cs/>
        </w:rPr>
        <w:t xml:space="preserve">โครงการชลประทานนครสวรรค์ </w:t>
      </w:r>
    </w:p>
    <w:p w14:paraId="5B603D99" w14:textId="1632F63E" w:rsidR="000D1EB4" w:rsidRPr="00533CA7" w:rsidRDefault="000D1EB4" w:rsidP="000D1EB4">
      <w:pPr>
        <w:pStyle w:val="NoSpacing"/>
        <w:rPr>
          <w:rFonts w:ascii="TH SarabunIT๙" w:hAnsi="TH SarabunIT๙" w:cs="TH SarabunIT๙"/>
          <w:sz w:val="32"/>
          <w:szCs w:val="32"/>
          <w:cs/>
        </w:rPr>
      </w:pPr>
      <w:r w:rsidRPr="00533CA7">
        <w:rPr>
          <w:rFonts w:ascii="TH SarabunIT๙" w:hAnsi="TH SarabunIT๙" w:cs="TH SarabunIT๙"/>
          <w:sz w:val="32"/>
          <w:szCs w:val="32"/>
          <w:cs/>
        </w:rPr>
        <w:tab/>
      </w:r>
      <w:r w:rsidRPr="00533CA7">
        <w:rPr>
          <w:rFonts w:ascii="TH SarabunIT๙" w:hAnsi="TH SarabunIT๙" w:cs="TH SarabunIT๙"/>
          <w:sz w:val="32"/>
          <w:szCs w:val="32"/>
          <w:cs/>
        </w:rPr>
        <w:tab/>
        <w:t>- อุปโภคบริโภค 32.99 ล้าน ลบ.ม.</w:t>
      </w:r>
    </w:p>
    <w:p w14:paraId="1627FF09" w14:textId="5127F217" w:rsidR="000D1EB4" w:rsidRPr="00533CA7" w:rsidRDefault="000D1EB4" w:rsidP="000D1EB4">
      <w:pPr>
        <w:pStyle w:val="NoSpacing"/>
        <w:rPr>
          <w:rFonts w:ascii="TH SarabunIT๙" w:hAnsi="TH SarabunIT๙" w:cs="TH SarabunIT๙"/>
          <w:sz w:val="32"/>
          <w:szCs w:val="32"/>
        </w:rPr>
      </w:pPr>
      <w:r w:rsidRPr="00533CA7">
        <w:rPr>
          <w:rFonts w:ascii="TH SarabunIT๙" w:hAnsi="TH SarabunIT๙" w:cs="TH SarabunIT๙"/>
          <w:sz w:val="32"/>
          <w:szCs w:val="32"/>
          <w:cs/>
        </w:rPr>
        <w:tab/>
      </w:r>
      <w:r w:rsidRPr="00533CA7">
        <w:rPr>
          <w:rFonts w:ascii="TH SarabunIT๙" w:hAnsi="TH SarabunIT๙" w:cs="TH SarabunIT๙"/>
          <w:sz w:val="32"/>
          <w:szCs w:val="32"/>
          <w:cs/>
        </w:rPr>
        <w:tab/>
        <w:t>- ระบบนิเวศน์ 0.26 ล้าน ลบ.ม.</w:t>
      </w:r>
    </w:p>
    <w:p w14:paraId="176FB7B1" w14:textId="1E159BEF" w:rsidR="000D1EB4" w:rsidRPr="00533CA7" w:rsidRDefault="000D1EB4" w:rsidP="000D1EB4">
      <w:pPr>
        <w:pStyle w:val="NoSpacing"/>
        <w:rPr>
          <w:rFonts w:ascii="TH SarabunIT๙" w:hAnsi="TH SarabunIT๙" w:cs="TH SarabunIT๙"/>
          <w:spacing w:val="-14"/>
          <w:sz w:val="32"/>
          <w:szCs w:val="32"/>
        </w:rPr>
      </w:pPr>
      <w:r w:rsidRPr="00533CA7">
        <w:rPr>
          <w:rFonts w:ascii="TH SarabunIT๙" w:hAnsi="TH SarabunIT๙" w:cs="TH SarabunIT๙"/>
          <w:sz w:val="32"/>
          <w:szCs w:val="32"/>
          <w:cs/>
        </w:rPr>
        <w:tab/>
      </w:r>
      <w:r w:rsidRPr="00533CA7">
        <w:rPr>
          <w:rFonts w:ascii="TH SarabunIT๙" w:hAnsi="TH SarabunIT๙" w:cs="TH SarabunIT๙"/>
          <w:sz w:val="32"/>
          <w:szCs w:val="32"/>
          <w:cs/>
        </w:rPr>
        <w:tab/>
      </w:r>
      <w:r w:rsidRPr="00533CA7">
        <w:rPr>
          <w:rFonts w:ascii="TH SarabunIT๙" w:hAnsi="TH SarabunIT๙" w:cs="TH SarabunIT๙"/>
          <w:spacing w:val="-14"/>
          <w:sz w:val="32"/>
          <w:szCs w:val="32"/>
          <w:cs/>
        </w:rPr>
        <w:t>- เกษตรกรรม 809.99 ล้าน ลบ.ม. (ข้าวนาปี พืชไร่ พืชผัก อ้อย ไม้ผล ไม้ยืนต้น บ่อปลา และอื่นๆ)</w:t>
      </w:r>
    </w:p>
    <w:p w14:paraId="33E6B65A" w14:textId="6AB83479" w:rsidR="000D1EB4" w:rsidRPr="00533CA7" w:rsidRDefault="000D1EB4" w:rsidP="000D1EB4">
      <w:pPr>
        <w:pStyle w:val="NoSpacing"/>
        <w:rPr>
          <w:rFonts w:ascii="TH SarabunIT๙" w:hAnsi="TH SarabunIT๙" w:cs="TH SarabunIT๙"/>
          <w:sz w:val="32"/>
          <w:szCs w:val="32"/>
        </w:rPr>
      </w:pPr>
      <w:r w:rsidRPr="00533CA7">
        <w:rPr>
          <w:rFonts w:ascii="TH SarabunIT๙" w:hAnsi="TH SarabunIT๙" w:cs="TH SarabunIT๙"/>
          <w:sz w:val="32"/>
          <w:szCs w:val="32"/>
          <w:cs/>
        </w:rPr>
        <w:tab/>
      </w:r>
      <w:r w:rsidRPr="00533CA7">
        <w:rPr>
          <w:rFonts w:ascii="TH SarabunIT๙" w:hAnsi="TH SarabunIT๙" w:cs="TH SarabunIT๙"/>
          <w:sz w:val="32"/>
          <w:szCs w:val="32"/>
          <w:cs/>
        </w:rPr>
        <w:tab/>
        <w:t>- อุตสาหกรรม 0.13 ลบ.ม.</w:t>
      </w:r>
    </w:p>
    <w:p w14:paraId="34EE6540" w14:textId="275F5C7E" w:rsidR="000D1EB4" w:rsidRPr="00533CA7" w:rsidRDefault="000D1EB4" w:rsidP="000D1EB4">
      <w:pPr>
        <w:pStyle w:val="NoSpacing"/>
        <w:rPr>
          <w:rFonts w:ascii="TH SarabunIT๙" w:hAnsi="TH SarabunIT๙" w:cs="TH SarabunIT๙"/>
          <w:sz w:val="32"/>
          <w:szCs w:val="32"/>
        </w:rPr>
      </w:pPr>
      <w:r w:rsidRPr="00533CA7">
        <w:rPr>
          <w:rFonts w:ascii="TH SarabunIT๙" w:hAnsi="TH SarabunIT๙" w:cs="TH SarabunIT๙"/>
          <w:sz w:val="32"/>
          <w:szCs w:val="32"/>
          <w:cs/>
        </w:rPr>
        <w:tab/>
      </w:r>
      <w:r w:rsidRPr="00533CA7">
        <w:rPr>
          <w:rFonts w:ascii="TH SarabunIT๙" w:hAnsi="TH SarabunIT๙" w:cs="TH SarabunIT๙"/>
          <w:sz w:val="32"/>
          <w:szCs w:val="32"/>
          <w:cs/>
        </w:rPr>
        <w:tab/>
        <w:t>- อื่นๆ 0.50 ล้าน ลบ.ม.</w:t>
      </w:r>
    </w:p>
    <w:p w14:paraId="188F6DAC" w14:textId="3621B8D9" w:rsidR="00D26663" w:rsidRPr="00231869" w:rsidRDefault="000D1EB4" w:rsidP="000D1EB4">
      <w:pPr>
        <w:pStyle w:val="NoSpacing"/>
        <w:rPr>
          <w:rFonts w:ascii="TH SarabunIT๙" w:hAnsi="TH SarabunIT๙" w:cs="TH SarabunIT๙"/>
          <w:b/>
          <w:bCs/>
          <w:sz w:val="32"/>
          <w:szCs w:val="32"/>
        </w:rPr>
      </w:pPr>
      <w:r w:rsidRPr="00533CA7">
        <w:rPr>
          <w:rFonts w:ascii="TH SarabunIT๙" w:hAnsi="TH SarabunIT๙" w:cs="TH SarabunIT๙"/>
          <w:sz w:val="32"/>
          <w:szCs w:val="32"/>
          <w:cs/>
        </w:rPr>
        <w:tab/>
      </w:r>
      <w:r w:rsidRPr="00533CA7">
        <w:rPr>
          <w:rFonts w:ascii="TH SarabunIT๙" w:hAnsi="TH SarabunIT๙" w:cs="TH SarabunIT๙"/>
          <w:sz w:val="32"/>
          <w:szCs w:val="32"/>
          <w:cs/>
        </w:rPr>
        <w:tab/>
      </w:r>
      <w:r w:rsidRPr="00533CA7">
        <w:rPr>
          <w:rFonts w:ascii="TH SarabunIT๙" w:hAnsi="TH SarabunIT๙" w:cs="TH SarabunIT๙"/>
          <w:b/>
          <w:bCs/>
          <w:sz w:val="32"/>
          <w:szCs w:val="32"/>
          <w:cs/>
        </w:rPr>
        <w:t>รวม 843.88 ล้าน ลบม.</w:t>
      </w:r>
      <w:r w:rsidRPr="00533CA7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14:paraId="3E3232A9" w14:textId="67D08298" w:rsidR="002F6FA7" w:rsidRPr="00C52D48" w:rsidRDefault="00231869" w:rsidP="00231869">
      <w:pPr>
        <w:pStyle w:val="NoSpacing"/>
        <w:ind w:firstLine="709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52D4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5) </w:t>
      </w:r>
      <w:r w:rsidR="00984042" w:rsidRPr="00C52D4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DA35EC" w:rsidRPr="00C52D48">
        <w:rPr>
          <w:rFonts w:ascii="TH SarabunIT๙" w:hAnsi="TH SarabunIT๙" w:cs="TH SarabunIT๙"/>
          <w:b/>
          <w:bCs/>
          <w:sz w:val="32"/>
          <w:szCs w:val="32"/>
          <w:cs/>
        </w:rPr>
        <w:t>การใช้ประโยชน์และความเหมาะสมของดินเพื่อการเพาะปลูก (</w:t>
      </w:r>
      <w:proofErr w:type="spellStart"/>
      <w:r w:rsidR="00DA35EC" w:rsidRPr="00C52D48">
        <w:rPr>
          <w:rFonts w:ascii="TH SarabunIT๙" w:hAnsi="TH SarabunIT๙" w:cs="TH SarabunIT๙"/>
          <w:b/>
          <w:bCs/>
          <w:sz w:val="32"/>
          <w:szCs w:val="32"/>
        </w:rPr>
        <w:t>Agri</w:t>
      </w:r>
      <w:proofErr w:type="spellEnd"/>
      <w:r w:rsidR="00DA35EC" w:rsidRPr="00C52D48">
        <w:rPr>
          <w:rFonts w:ascii="TH SarabunIT๙" w:hAnsi="TH SarabunIT๙" w:cs="TH SarabunIT๙"/>
          <w:b/>
          <w:bCs/>
          <w:sz w:val="32"/>
          <w:szCs w:val="32"/>
        </w:rPr>
        <w:t>-Map analytic)</w:t>
      </w:r>
    </w:p>
    <w:p w14:paraId="26CE49AC" w14:textId="1427DD7B" w:rsidR="002F6FA7" w:rsidRPr="000D6793" w:rsidRDefault="00DE02C1" w:rsidP="002F6FA7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2F6FA7" w:rsidRPr="000D6793">
        <w:rPr>
          <w:rFonts w:ascii="TH SarabunIT๙" w:hAnsi="TH SarabunIT๙" w:cs="TH SarabunIT๙"/>
          <w:sz w:val="32"/>
          <w:szCs w:val="32"/>
        </w:rPr>
        <w:t xml:space="preserve">- </w:t>
      </w:r>
      <w:r w:rsidR="002F6FA7" w:rsidRPr="000D6793">
        <w:rPr>
          <w:rFonts w:ascii="TH SarabunIT๙" w:hAnsi="TH SarabunIT๙" w:cs="TH SarabunIT๙"/>
          <w:sz w:val="32"/>
          <w:szCs w:val="32"/>
          <w:cs/>
        </w:rPr>
        <w:t>พื้นที่ทำการเกษตรที่เหมาะสม</w:t>
      </w:r>
      <w:r w:rsidR="00C266B5" w:rsidRPr="000D679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50507" w:rsidRPr="000D6793">
        <w:rPr>
          <w:rFonts w:ascii="TH SarabunIT๙" w:hAnsi="TH SarabunIT๙" w:cs="TH SarabunIT๙"/>
          <w:sz w:val="32"/>
          <w:szCs w:val="32"/>
          <w:cs/>
        </w:rPr>
        <w:t>4</w:t>
      </w:r>
      <w:r w:rsidR="00450507" w:rsidRPr="000D6793">
        <w:rPr>
          <w:rFonts w:ascii="TH SarabunIT๙" w:hAnsi="TH SarabunIT๙" w:cs="TH SarabunIT๙"/>
          <w:sz w:val="32"/>
          <w:szCs w:val="32"/>
        </w:rPr>
        <w:t>,</w:t>
      </w:r>
      <w:r w:rsidR="00450507" w:rsidRPr="000D6793">
        <w:rPr>
          <w:rFonts w:ascii="TH SarabunIT๙" w:hAnsi="TH SarabunIT๙" w:cs="TH SarabunIT๙"/>
          <w:sz w:val="32"/>
          <w:szCs w:val="32"/>
          <w:cs/>
        </w:rPr>
        <w:t>067</w:t>
      </w:r>
      <w:r w:rsidR="00450507" w:rsidRPr="000D6793">
        <w:rPr>
          <w:rFonts w:ascii="TH SarabunIT๙" w:hAnsi="TH SarabunIT๙" w:cs="TH SarabunIT๙"/>
          <w:sz w:val="32"/>
          <w:szCs w:val="32"/>
        </w:rPr>
        <w:t>,</w:t>
      </w:r>
      <w:r w:rsidR="00450507" w:rsidRPr="000D6793">
        <w:rPr>
          <w:rFonts w:ascii="TH SarabunIT๙" w:hAnsi="TH SarabunIT๙" w:cs="TH SarabunIT๙"/>
          <w:sz w:val="32"/>
          <w:szCs w:val="32"/>
          <w:cs/>
        </w:rPr>
        <w:t>466.78</w:t>
      </w:r>
      <w:r w:rsidR="002F6FA7" w:rsidRPr="000D6793">
        <w:rPr>
          <w:rFonts w:ascii="TH SarabunIT๙" w:hAnsi="TH SarabunIT๙" w:cs="TH SarabunIT๙"/>
          <w:sz w:val="32"/>
          <w:szCs w:val="32"/>
          <w:cs/>
        </w:rPr>
        <w:t>ไร่</w:t>
      </w:r>
    </w:p>
    <w:p w14:paraId="52ED21E0" w14:textId="276F27D6" w:rsidR="00450507" w:rsidRPr="000D6793" w:rsidRDefault="002F6FA7" w:rsidP="00450507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0D6793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657B4B">
        <w:rPr>
          <w:rFonts w:ascii="TH SarabunIT๙" w:hAnsi="TH SarabunIT๙" w:cs="TH SarabunIT๙"/>
          <w:sz w:val="32"/>
          <w:szCs w:val="32"/>
          <w:cs/>
        </w:rPr>
        <w:tab/>
      </w:r>
      <w:r w:rsidRPr="000D6793">
        <w:rPr>
          <w:rFonts w:ascii="TH SarabunIT๙" w:hAnsi="TH SarabunIT๙" w:cs="TH SarabunIT๙"/>
          <w:sz w:val="32"/>
          <w:szCs w:val="32"/>
          <w:cs/>
        </w:rPr>
        <w:t>- พื้นที่ทำการเกษตรที่ไม่เหมาะสม</w:t>
      </w:r>
      <w:r w:rsidR="00C266B5" w:rsidRPr="000D679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50507" w:rsidRPr="000D6793">
        <w:rPr>
          <w:rFonts w:ascii="TH SarabunIT๙" w:hAnsi="TH SarabunIT๙" w:cs="TH SarabunIT๙"/>
          <w:sz w:val="32"/>
          <w:szCs w:val="32"/>
          <w:cs/>
        </w:rPr>
        <w:t>220</w:t>
      </w:r>
      <w:r w:rsidR="00450507" w:rsidRPr="000D6793">
        <w:rPr>
          <w:rFonts w:ascii="TH SarabunIT๙" w:hAnsi="TH SarabunIT๙" w:cs="TH SarabunIT๙"/>
          <w:sz w:val="32"/>
          <w:szCs w:val="32"/>
        </w:rPr>
        <w:t>,</w:t>
      </w:r>
      <w:r w:rsidR="00450507" w:rsidRPr="000D6793">
        <w:rPr>
          <w:rFonts w:ascii="TH SarabunIT๙" w:hAnsi="TH SarabunIT๙" w:cs="TH SarabunIT๙"/>
          <w:sz w:val="32"/>
          <w:szCs w:val="32"/>
          <w:cs/>
        </w:rPr>
        <w:t xml:space="preserve">604.08 </w:t>
      </w:r>
      <w:r w:rsidR="00F87593" w:rsidRPr="000D6793">
        <w:rPr>
          <w:rFonts w:ascii="TH SarabunIT๙" w:hAnsi="TH SarabunIT๙" w:cs="TH SarabunIT๙"/>
          <w:sz w:val="32"/>
          <w:szCs w:val="32"/>
          <w:cs/>
        </w:rPr>
        <w:t>ไร่ ประกอบด้วย</w:t>
      </w: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1366"/>
        <w:gridCol w:w="1656"/>
        <w:gridCol w:w="1822"/>
        <w:gridCol w:w="1526"/>
        <w:gridCol w:w="1599"/>
        <w:gridCol w:w="1949"/>
      </w:tblGrid>
      <w:tr w:rsidR="00383992" w:rsidRPr="000D6793" w14:paraId="28F0595C" w14:textId="77777777" w:rsidTr="00383992">
        <w:tc>
          <w:tcPr>
            <w:tcW w:w="1366" w:type="dxa"/>
            <w:vMerge w:val="restart"/>
          </w:tcPr>
          <w:p w14:paraId="6E3978C5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2DDB1B13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8552" w:type="dxa"/>
            <w:gridSpan w:val="5"/>
          </w:tcPr>
          <w:p w14:paraId="49AA64F8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พื้นที่ศักยภาพของที่ดิน (ไร่)</w:t>
            </w:r>
          </w:p>
        </w:tc>
      </w:tr>
      <w:tr w:rsidR="00383992" w:rsidRPr="000D6793" w14:paraId="7A845968" w14:textId="77777777" w:rsidTr="00383992">
        <w:trPr>
          <w:trHeight w:val="547"/>
        </w:trPr>
        <w:tc>
          <w:tcPr>
            <w:tcW w:w="1366" w:type="dxa"/>
            <w:vMerge/>
          </w:tcPr>
          <w:p w14:paraId="27A0DB0A" w14:textId="77777777" w:rsidR="00383992" w:rsidRPr="000D6793" w:rsidRDefault="00383992" w:rsidP="00383992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656" w:type="dxa"/>
          </w:tcPr>
          <w:p w14:paraId="60FFE672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เหมาะสมสูง</w:t>
            </w:r>
          </w:p>
          <w:p w14:paraId="54389F1F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S1</w:t>
            </w: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822" w:type="dxa"/>
          </w:tcPr>
          <w:p w14:paraId="1B3D3DD5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เหมาะสมปานกลาง (</w:t>
            </w: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S</w:t>
            </w: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2)</w:t>
            </w:r>
          </w:p>
        </w:tc>
        <w:tc>
          <w:tcPr>
            <w:tcW w:w="1526" w:type="dxa"/>
          </w:tcPr>
          <w:p w14:paraId="1779D87E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เหมาะสมเล็กน้อย (</w:t>
            </w: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S</w:t>
            </w: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3)</w:t>
            </w:r>
          </w:p>
        </w:tc>
        <w:tc>
          <w:tcPr>
            <w:tcW w:w="1599" w:type="dxa"/>
          </w:tcPr>
          <w:p w14:paraId="38731185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ไม่เหมาะสม</w:t>
            </w:r>
          </w:p>
          <w:p w14:paraId="3173FA8D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N</w:t>
            </w: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949" w:type="dxa"/>
          </w:tcPr>
          <w:p w14:paraId="495FC7E4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</w:tr>
      <w:tr w:rsidR="00383992" w:rsidRPr="000D6793" w14:paraId="06B555BD" w14:textId="77777777" w:rsidTr="00383992">
        <w:tc>
          <w:tcPr>
            <w:tcW w:w="1366" w:type="dxa"/>
          </w:tcPr>
          <w:p w14:paraId="4266D3FB" w14:textId="77777777" w:rsidR="00383992" w:rsidRPr="000D6793" w:rsidRDefault="00383992" w:rsidP="0038399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ข้าว</w:t>
            </w:r>
          </w:p>
        </w:tc>
        <w:tc>
          <w:tcPr>
            <w:tcW w:w="1656" w:type="dxa"/>
          </w:tcPr>
          <w:p w14:paraId="7DDF1EEB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color w:val="212529"/>
                <w:sz w:val="32"/>
                <w:szCs w:val="32"/>
              </w:rPr>
              <w:t>1,871,498</w:t>
            </w:r>
          </w:p>
        </w:tc>
        <w:tc>
          <w:tcPr>
            <w:tcW w:w="1822" w:type="dxa"/>
          </w:tcPr>
          <w:p w14:paraId="73B21C4C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color w:val="212529"/>
                <w:sz w:val="32"/>
                <w:szCs w:val="32"/>
              </w:rPr>
              <w:t>355,395.51</w:t>
            </w:r>
          </w:p>
        </w:tc>
        <w:tc>
          <w:tcPr>
            <w:tcW w:w="1526" w:type="dxa"/>
          </w:tcPr>
          <w:p w14:paraId="12F4846D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color w:val="212529"/>
                <w:sz w:val="32"/>
                <w:szCs w:val="32"/>
              </w:rPr>
              <w:t>236,290.63</w:t>
            </w:r>
          </w:p>
        </w:tc>
        <w:tc>
          <w:tcPr>
            <w:tcW w:w="1599" w:type="dxa"/>
          </w:tcPr>
          <w:p w14:paraId="498903F7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120,923.82</w:t>
            </w:r>
          </w:p>
        </w:tc>
        <w:tc>
          <w:tcPr>
            <w:tcW w:w="1949" w:type="dxa"/>
          </w:tcPr>
          <w:p w14:paraId="286A07AE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584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,108.16</w:t>
            </w:r>
          </w:p>
        </w:tc>
      </w:tr>
      <w:tr w:rsidR="00383992" w:rsidRPr="000D6793" w14:paraId="3EF49910" w14:textId="77777777" w:rsidTr="00383992">
        <w:tc>
          <w:tcPr>
            <w:tcW w:w="1366" w:type="dxa"/>
          </w:tcPr>
          <w:p w14:paraId="75A6D79F" w14:textId="77777777" w:rsidR="00383992" w:rsidRPr="000D6793" w:rsidRDefault="00383992" w:rsidP="0038399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อ้อย</w:t>
            </w:r>
          </w:p>
        </w:tc>
        <w:tc>
          <w:tcPr>
            <w:tcW w:w="1656" w:type="dxa"/>
          </w:tcPr>
          <w:p w14:paraId="1CAAF629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14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219.26</w:t>
            </w:r>
          </w:p>
        </w:tc>
        <w:tc>
          <w:tcPr>
            <w:tcW w:w="1822" w:type="dxa"/>
          </w:tcPr>
          <w:p w14:paraId="65B23F0F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805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845.66</w:t>
            </w:r>
          </w:p>
        </w:tc>
        <w:tc>
          <w:tcPr>
            <w:tcW w:w="1526" w:type="dxa"/>
          </w:tcPr>
          <w:p w14:paraId="022A1D30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445.26</w:t>
            </w:r>
          </w:p>
        </w:tc>
        <w:tc>
          <w:tcPr>
            <w:tcW w:w="1599" w:type="dxa"/>
          </w:tcPr>
          <w:p w14:paraId="24AE5BC8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102,064.14</w:t>
            </w:r>
          </w:p>
        </w:tc>
        <w:tc>
          <w:tcPr>
            <w:tcW w:w="1949" w:type="dxa"/>
          </w:tcPr>
          <w:p w14:paraId="5003DAFA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23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574.32</w:t>
            </w:r>
          </w:p>
        </w:tc>
      </w:tr>
      <w:tr w:rsidR="00383992" w:rsidRPr="000D6793" w14:paraId="09200448" w14:textId="77777777" w:rsidTr="00383992">
        <w:tc>
          <w:tcPr>
            <w:tcW w:w="1366" w:type="dxa"/>
          </w:tcPr>
          <w:p w14:paraId="48A0D866" w14:textId="77777777" w:rsidR="00383992" w:rsidRPr="000D6793" w:rsidRDefault="00383992" w:rsidP="0038399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1656" w:type="dxa"/>
          </w:tcPr>
          <w:p w14:paraId="5D9A95DF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39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022.08</w:t>
            </w:r>
          </w:p>
        </w:tc>
        <w:tc>
          <w:tcPr>
            <w:tcW w:w="1822" w:type="dxa"/>
          </w:tcPr>
          <w:p w14:paraId="0E747D88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244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378.25</w:t>
            </w:r>
          </w:p>
        </w:tc>
        <w:tc>
          <w:tcPr>
            <w:tcW w:w="1526" w:type="dxa"/>
          </w:tcPr>
          <w:p w14:paraId="26008501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213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694.68</w:t>
            </w:r>
          </w:p>
        </w:tc>
        <w:tc>
          <w:tcPr>
            <w:tcW w:w="1599" w:type="dxa"/>
          </w:tcPr>
          <w:p w14:paraId="7CFB2C7C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70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716.31</w:t>
            </w:r>
          </w:p>
        </w:tc>
        <w:tc>
          <w:tcPr>
            <w:tcW w:w="1949" w:type="dxa"/>
          </w:tcPr>
          <w:p w14:paraId="4AE688EF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567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811.32</w:t>
            </w:r>
          </w:p>
        </w:tc>
      </w:tr>
      <w:tr w:rsidR="00383992" w:rsidRPr="000D6793" w14:paraId="30D8E402" w14:textId="77777777" w:rsidTr="00383992">
        <w:tc>
          <w:tcPr>
            <w:tcW w:w="1366" w:type="dxa"/>
          </w:tcPr>
          <w:p w14:paraId="2C50EE43" w14:textId="77777777" w:rsidR="00383992" w:rsidRPr="000D6793" w:rsidRDefault="00383992" w:rsidP="0038399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ข้าวโพด</w:t>
            </w:r>
          </w:p>
        </w:tc>
        <w:tc>
          <w:tcPr>
            <w:tcW w:w="1656" w:type="dxa"/>
          </w:tcPr>
          <w:p w14:paraId="37D14B58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521.08</w:t>
            </w:r>
          </w:p>
        </w:tc>
        <w:tc>
          <w:tcPr>
            <w:tcW w:w="1822" w:type="dxa"/>
          </w:tcPr>
          <w:p w14:paraId="734441FD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175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208.82</w:t>
            </w:r>
          </w:p>
        </w:tc>
        <w:tc>
          <w:tcPr>
            <w:tcW w:w="1526" w:type="dxa"/>
          </w:tcPr>
          <w:p w14:paraId="1CA46AA4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28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627.94</w:t>
            </w:r>
          </w:p>
        </w:tc>
        <w:tc>
          <w:tcPr>
            <w:tcW w:w="1599" w:type="dxa"/>
          </w:tcPr>
          <w:p w14:paraId="6A9BE66C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24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111.62</w:t>
            </w:r>
          </w:p>
        </w:tc>
        <w:tc>
          <w:tcPr>
            <w:tcW w:w="1949" w:type="dxa"/>
          </w:tcPr>
          <w:p w14:paraId="79E3BD0F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229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469.44</w:t>
            </w:r>
          </w:p>
        </w:tc>
      </w:tr>
      <w:tr w:rsidR="00383992" w:rsidRPr="000D6793" w14:paraId="1CE2651F" w14:textId="77777777" w:rsidTr="00383992">
        <w:trPr>
          <w:trHeight w:val="345"/>
        </w:trPr>
        <w:tc>
          <w:tcPr>
            <w:tcW w:w="1366" w:type="dxa"/>
          </w:tcPr>
          <w:p w14:paraId="0BAFE870" w14:textId="77777777" w:rsidR="00383992" w:rsidRPr="000D6793" w:rsidRDefault="00383992" w:rsidP="0038399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ปาล์มน้ำมัน</w:t>
            </w:r>
          </w:p>
        </w:tc>
        <w:tc>
          <w:tcPr>
            <w:tcW w:w="1656" w:type="dxa"/>
          </w:tcPr>
          <w:p w14:paraId="7674BDA4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822" w:type="dxa"/>
          </w:tcPr>
          <w:p w14:paraId="779C3C2E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526" w:type="dxa"/>
          </w:tcPr>
          <w:p w14:paraId="3FBD9770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599" w:type="dxa"/>
          </w:tcPr>
          <w:p w14:paraId="67677EB9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460.50</w:t>
            </w:r>
          </w:p>
        </w:tc>
        <w:tc>
          <w:tcPr>
            <w:tcW w:w="1949" w:type="dxa"/>
          </w:tcPr>
          <w:p w14:paraId="087573A6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460.50</w:t>
            </w:r>
          </w:p>
        </w:tc>
      </w:tr>
      <w:tr w:rsidR="00383992" w:rsidRPr="000D6793" w14:paraId="74F88F33" w14:textId="77777777" w:rsidTr="00383992">
        <w:trPr>
          <w:trHeight w:val="165"/>
        </w:trPr>
        <w:tc>
          <w:tcPr>
            <w:tcW w:w="1366" w:type="dxa"/>
          </w:tcPr>
          <w:p w14:paraId="344E2A7B" w14:textId="77777777" w:rsidR="00383992" w:rsidRPr="000D6793" w:rsidRDefault="00383992" w:rsidP="0038399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1656" w:type="dxa"/>
          </w:tcPr>
          <w:p w14:paraId="35C090D1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846.92</w:t>
            </w:r>
          </w:p>
        </w:tc>
        <w:tc>
          <w:tcPr>
            <w:tcW w:w="1822" w:type="dxa"/>
          </w:tcPr>
          <w:p w14:paraId="37807D7D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4,924.49</w:t>
            </w:r>
          </w:p>
        </w:tc>
        <w:tc>
          <w:tcPr>
            <w:tcW w:w="1526" w:type="dxa"/>
          </w:tcPr>
          <w:p w14:paraId="575AFCE6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1,212.88</w:t>
            </w:r>
          </w:p>
        </w:tc>
        <w:tc>
          <w:tcPr>
            <w:tcW w:w="1599" w:type="dxa"/>
          </w:tcPr>
          <w:p w14:paraId="58A4F140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913.16</w:t>
            </w:r>
          </w:p>
        </w:tc>
        <w:tc>
          <w:tcPr>
            <w:tcW w:w="1949" w:type="dxa"/>
          </w:tcPr>
          <w:p w14:paraId="4AC7FB17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7,897.46</w:t>
            </w:r>
          </w:p>
        </w:tc>
      </w:tr>
      <w:tr w:rsidR="00383992" w:rsidRPr="000D6793" w14:paraId="53B72B40" w14:textId="77777777" w:rsidTr="00383992">
        <w:trPr>
          <w:trHeight w:val="360"/>
        </w:trPr>
        <w:tc>
          <w:tcPr>
            <w:tcW w:w="1366" w:type="dxa"/>
          </w:tcPr>
          <w:p w14:paraId="7E9A7C4D" w14:textId="77777777" w:rsidR="00383992" w:rsidRPr="000D6793" w:rsidRDefault="00383992" w:rsidP="0038399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มะพร้าว</w:t>
            </w:r>
          </w:p>
        </w:tc>
        <w:tc>
          <w:tcPr>
            <w:tcW w:w="1656" w:type="dxa"/>
          </w:tcPr>
          <w:p w14:paraId="079FA204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22" w:type="dxa"/>
          </w:tcPr>
          <w:p w14:paraId="121739AA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242.38</w:t>
            </w:r>
          </w:p>
        </w:tc>
        <w:tc>
          <w:tcPr>
            <w:tcW w:w="1526" w:type="dxa"/>
          </w:tcPr>
          <w:p w14:paraId="200BE9CE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255.86</w:t>
            </w:r>
          </w:p>
        </w:tc>
        <w:tc>
          <w:tcPr>
            <w:tcW w:w="1599" w:type="dxa"/>
          </w:tcPr>
          <w:p w14:paraId="04153C69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1,072.34</w:t>
            </w:r>
          </w:p>
        </w:tc>
        <w:tc>
          <w:tcPr>
            <w:tcW w:w="1949" w:type="dxa"/>
          </w:tcPr>
          <w:p w14:paraId="3DBB40F1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1,570.58</w:t>
            </w:r>
          </w:p>
        </w:tc>
      </w:tr>
      <w:tr w:rsidR="00383992" w:rsidRPr="000D6793" w14:paraId="78242710" w14:textId="77777777" w:rsidTr="00383992">
        <w:trPr>
          <w:trHeight w:val="333"/>
        </w:trPr>
        <w:tc>
          <w:tcPr>
            <w:tcW w:w="1366" w:type="dxa"/>
          </w:tcPr>
          <w:p w14:paraId="35031DF4" w14:textId="77777777" w:rsidR="00383992" w:rsidRPr="000D6793" w:rsidRDefault="00383992" w:rsidP="0038399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ลำไย</w:t>
            </w:r>
          </w:p>
        </w:tc>
        <w:tc>
          <w:tcPr>
            <w:tcW w:w="1656" w:type="dxa"/>
          </w:tcPr>
          <w:p w14:paraId="53A0DC1A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165.71</w:t>
            </w:r>
          </w:p>
        </w:tc>
        <w:tc>
          <w:tcPr>
            <w:tcW w:w="1822" w:type="dxa"/>
          </w:tcPr>
          <w:p w14:paraId="5D28AFB4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675.76</w:t>
            </w:r>
          </w:p>
        </w:tc>
        <w:tc>
          <w:tcPr>
            <w:tcW w:w="1526" w:type="dxa"/>
          </w:tcPr>
          <w:p w14:paraId="7CE9798F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599" w:type="dxa"/>
          </w:tcPr>
          <w:p w14:paraId="23E955BE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949" w:type="dxa"/>
          </w:tcPr>
          <w:p w14:paraId="498B17FD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841.47</w:t>
            </w:r>
          </w:p>
        </w:tc>
      </w:tr>
      <w:tr w:rsidR="00383992" w:rsidRPr="000D6793" w14:paraId="4E963087" w14:textId="77777777" w:rsidTr="00383992">
        <w:trPr>
          <w:trHeight w:val="267"/>
        </w:trPr>
        <w:tc>
          <w:tcPr>
            <w:tcW w:w="1366" w:type="dxa"/>
          </w:tcPr>
          <w:p w14:paraId="1DFB8F12" w14:textId="77777777" w:rsidR="00383992" w:rsidRPr="000D6793" w:rsidRDefault="00383992" w:rsidP="0038399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ทุเรียน</w:t>
            </w:r>
          </w:p>
        </w:tc>
        <w:tc>
          <w:tcPr>
            <w:tcW w:w="1656" w:type="dxa"/>
          </w:tcPr>
          <w:p w14:paraId="56AC5B90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822" w:type="dxa"/>
          </w:tcPr>
          <w:p w14:paraId="2D417BBB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526" w:type="dxa"/>
          </w:tcPr>
          <w:p w14:paraId="4434754C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599" w:type="dxa"/>
          </w:tcPr>
          <w:p w14:paraId="2B84BF93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4.04</w:t>
            </w:r>
          </w:p>
        </w:tc>
        <w:tc>
          <w:tcPr>
            <w:tcW w:w="1949" w:type="dxa"/>
          </w:tcPr>
          <w:p w14:paraId="1EB63183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4.04</w:t>
            </w:r>
          </w:p>
        </w:tc>
      </w:tr>
      <w:tr w:rsidR="00383992" w:rsidRPr="000D6793" w14:paraId="065744B3" w14:textId="77777777" w:rsidTr="00383992">
        <w:trPr>
          <w:trHeight w:val="225"/>
        </w:trPr>
        <w:tc>
          <w:tcPr>
            <w:tcW w:w="1366" w:type="dxa"/>
          </w:tcPr>
          <w:p w14:paraId="72D07EE3" w14:textId="77777777" w:rsidR="00383992" w:rsidRPr="000D6793" w:rsidRDefault="00383992" w:rsidP="0038399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เงาะ</w:t>
            </w:r>
          </w:p>
        </w:tc>
        <w:tc>
          <w:tcPr>
            <w:tcW w:w="1656" w:type="dxa"/>
          </w:tcPr>
          <w:p w14:paraId="43A0AE1F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822" w:type="dxa"/>
          </w:tcPr>
          <w:p w14:paraId="0644A538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526" w:type="dxa"/>
          </w:tcPr>
          <w:p w14:paraId="1283138A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599" w:type="dxa"/>
          </w:tcPr>
          <w:p w14:paraId="49913F78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16.3</w:t>
            </w:r>
          </w:p>
        </w:tc>
        <w:tc>
          <w:tcPr>
            <w:tcW w:w="1949" w:type="dxa"/>
          </w:tcPr>
          <w:p w14:paraId="643CAA1F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16.3</w:t>
            </w:r>
          </w:p>
        </w:tc>
      </w:tr>
      <w:tr w:rsidR="00383992" w:rsidRPr="000D6793" w14:paraId="161FF6DA" w14:textId="77777777" w:rsidTr="00383992">
        <w:trPr>
          <w:trHeight w:val="300"/>
        </w:trPr>
        <w:tc>
          <w:tcPr>
            <w:tcW w:w="1366" w:type="dxa"/>
          </w:tcPr>
          <w:p w14:paraId="5CF34DE8" w14:textId="77777777" w:rsidR="00383992" w:rsidRPr="000D6793" w:rsidRDefault="00383992" w:rsidP="0038399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มังคุด</w:t>
            </w:r>
          </w:p>
        </w:tc>
        <w:tc>
          <w:tcPr>
            <w:tcW w:w="1656" w:type="dxa"/>
          </w:tcPr>
          <w:p w14:paraId="7D00B709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822" w:type="dxa"/>
          </w:tcPr>
          <w:p w14:paraId="1F7ADAD8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526" w:type="dxa"/>
          </w:tcPr>
          <w:p w14:paraId="472A4CA3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599" w:type="dxa"/>
          </w:tcPr>
          <w:p w14:paraId="3CCADD96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94.49</w:t>
            </w:r>
          </w:p>
        </w:tc>
        <w:tc>
          <w:tcPr>
            <w:tcW w:w="1949" w:type="dxa"/>
          </w:tcPr>
          <w:p w14:paraId="4DA38B33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94.49</w:t>
            </w:r>
          </w:p>
        </w:tc>
      </w:tr>
    </w:tbl>
    <w:p w14:paraId="2CDB3D2E" w14:textId="55808109" w:rsidR="00D26663" w:rsidRPr="00647499" w:rsidRDefault="00383992" w:rsidP="00647499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0D6793">
        <w:rPr>
          <w:rFonts w:ascii="TH SarabunIT๙" w:hAnsi="TH SarabunIT๙" w:cs="TH SarabunIT๙"/>
          <w:sz w:val="32"/>
          <w:szCs w:val="32"/>
          <w:cs/>
        </w:rPr>
        <w:t xml:space="preserve">ที่มา </w:t>
      </w:r>
      <w:r w:rsidRPr="00660585">
        <w:rPr>
          <w:rFonts w:ascii="TH SarabunIT๙" w:hAnsi="TH SarabunIT๙" w:cs="TH SarabunIT๙"/>
          <w:sz w:val="32"/>
          <w:szCs w:val="32"/>
        </w:rPr>
        <w:t xml:space="preserve">: </w:t>
      </w:r>
      <w:hyperlink r:id="rId8" w:history="1">
        <w:r w:rsidRPr="00660585">
          <w:rPr>
            <w:rStyle w:val="Hyperlink"/>
            <w:rFonts w:ascii="TH SarabunIT๙" w:hAnsi="TH SarabunIT๙" w:cs="TH SarabunIT๙"/>
            <w:color w:val="auto"/>
            <w:sz w:val="32"/>
            <w:szCs w:val="32"/>
          </w:rPr>
          <w:t>http://agri-map-online.moac.go.th/</w:t>
        </w:r>
        <w:r w:rsidRPr="00660585">
          <w:rPr>
            <w:rStyle w:val="Hyperlink"/>
            <w:rFonts w:ascii="TH SarabunIT๙" w:hAnsi="TH SarabunIT๙" w:cs="TH SarabunIT๙"/>
            <w:color w:val="auto"/>
            <w:sz w:val="32"/>
            <w:szCs w:val="32"/>
            <w:cs/>
          </w:rPr>
          <w:t xml:space="preserve"> แหล่งที่มา</w:t>
        </w:r>
      </w:hyperlink>
      <w:r w:rsidRPr="000D6793">
        <w:rPr>
          <w:rFonts w:ascii="TH SarabunIT๙" w:hAnsi="TH SarabunIT๙" w:cs="TH SarabunIT๙"/>
          <w:sz w:val="32"/>
          <w:szCs w:val="32"/>
          <w:cs/>
        </w:rPr>
        <w:t xml:space="preserve"> กรมพัฒนาที่ดิน</w:t>
      </w:r>
    </w:p>
    <w:p w14:paraId="3834E531" w14:textId="77777777" w:rsidR="00383992" w:rsidRPr="007052C2" w:rsidRDefault="00383992" w:rsidP="00383992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pacing w:val="-16"/>
          <w:sz w:val="32"/>
          <w:szCs w:val="32"/>
        </w:rPr>
      </w:pPr>
      <w:r w:rsidRPr="007052C2">
        <w:rPr>
          <w:rFonts w:ascii="TH SarabunIT๙" w:hAnsi="TH SarabunIT๙" w:cs="TH SarabunIT๙"/>
          <w:spacing w:val="-16"/>
          <w:sz w:val="32"/>
          <w:szCs w:val="32"/>
          <w:cs/>
        </w:rPr>
        <w:lastRenderedPageBreak/>
        <w:t xml:space="preserve">   - ข้าว ข้อมูล ปี 2561-2563 / อ้อย ข้อมูล  ปี 2561 / มันสำปะหลัง ข้อมูล ปี 2564 / ข้าวโพด ข้อมูล ปี 2561 </w:t>
      </w:r>
    </w:p>
    <w:p w14:paraId="60495CCB" w14:textId="77777777" w:rsidR="00383992" w:rsidRPr="000D6793" w:rsidRDefault="00383992" w:rsidP="00383992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0D6793">
        <w:rPr>
          <w:rFonts w:ascii="TH SarabunIT๙" w:hAnsi="TH SarabunIT๙" w:cs="TH SarabunIT๙"/>
          <w:spacing w:val="-10"/>
          <w:sz w:val="32"/>
          <w:szCs w:val="32"/>
        </w:rPr>
        <w:t xml:space="preserve">   - </w:t>
      </w:r>
      <w:r w:rsidRPr="000D6793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ยางพารา ข้อมูล ปี 2564 / มะพร้าว ข้อมูล ปี 2561 / มะพร้าว ข้อมูล ปี 2561 / ลำไย ข้อมูล ปี 2561 </w:t>
      </w:r>
    </w:p>
    <w:p w14:paraId="7979C956" w14:textId="77777777" w:rsidR="00383992" w:rsidRPr="000D6793" w:rsidRDefault="00383992" w:rsidP="00383992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pacing w:val="-10"/>
          <w:sz w:val="32"/>
          <w:szCs w:val="32"/>
          <w:cs/>
        </w:rPr>
      </w:pPr>
      <w:r w:rsidRPr="000D6793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  - ทุเรียน ข้อมูล ปี 2561 / เงาะ ข้อมูล ปี 2561 / มังคุด ข้อมูล ปี 2561</w:t>
      </w:r>
    </w:p>
    <w:p w14:paraId="502DD02B" w14:textId="77777777" w:rsidR="00383992" w:rsidRPr="000D6793" w:rsidRDefault="00383992" w:rsidP="00450507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0D6793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  - ปาล์มน้ำมัน แหล่งที่มา  กรมพัฒนาที่ดิน สำนักงานเศรษฐกิจการเกษตร </w:t>
      </w:r>
      <w:r w:rsidRPr="000D6793">
        <w:rPr>
          <w:rFonts w:ascii="TH SarabunIT๙" w:hAnsi="TH SarabunIT๙" w:cs="TH SarabunIT๙"/>
          <w:spacing w:val="-10"/>
          <w:sz w:val="32"/>
          <w:szCs w:val="32"/>
        </w:rPr>
        <w:t xml:space="preserve">GISTDA </w:t>
      </w:r>
      <w:r w:rsidRPr="000D6793">
        <w:rPr>
          <w:rFonts w:ascii="TH SarabunIT๙" w:hAnsi="TH SarabunIT๙" w:cs="TH SarabunIT๙"/>
          <w:spacing w:val="-10"/>
          <w:sz w:val="32"/>
          <w:szCs w:val="32"/>
          <w:cs/>
        </w:rPr>
        <w:t>กรมส่งเสริมการเกษตร (2560)</w:t>
      </w:r>
    </w:p>
    <w:p w14:paraId="0897D911" w14:textId="4D5F9FD7" w:rsidR="005C2541" w:rsidRPr="0012139B" w:rsidRDefault="00D15048" w:rsidP="0012139B">
      <w:pPr>
        <w:tabs>
          <w:tab w:val="left" w:pos="709"/>
        </w:tabs>
        <w:spacing w:before="120" w:after="0" w:line="240" w:lineRule="auto"/>
        <w:ind w:firstLine="352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0D6793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1.3 </w:t>
      </w:r>
      <w:r w:rsidR="005855CF" w:rsidRPr="000D6793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ขนาดเศรษฐกิจของ</w:t>
      </w:r>
      <w:r w:rsidR="009E471C" w:rsidRPr="000D6793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จังหวัด (</w:t>
      </w:r>
      <w:r w:rsidR="009E471C" w:rsidRPr="000D6793">
        <w:rPr>
          <w:rFonts w:ascii="TH SarabunIT๙" w:hAnsi="TH SarabunIT๙" w:cs="TH SarabunIT๙"/>
          <w:b/>
          <w:bCs/>
          <w:spacing w:val="-4"/>
          <w:sz w:val="32"/>
          <w:szCs w:val="32"/>
        </w:rPr>
        <w:t>GPP)</w:t>
      </w:r>
      <w:r w:rsidR="009E471C" w:rsidRPr="000D6793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="009E471C" w:rsidRPr="000D679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มูลค่า </w:t>
      </w:r>
      <w:r w:rsidR="00B9713E" w:rsidRPr="000D6793">
        <w:rPr>
          <w:rFonts w:ascii="TH SarabunIT๙" w:hAnsi="TH SarabunIT๙" w:cs="TH SarabunIT๙"/>
          <w:spacing w:val="-4"/>
          <w:sz w:val="32"/>
          <w:szCs w:val="32"/>
        </w:rPr>
        <w:t>1</w:t>
      </w:r>
      <w:r w:rsidR="00ED2D8D">
        <w:rPr>
          <w:rFonts w:ascii="TH SarabunIT๙" w:hAnsi="TH SarabunIT๙" w:cs="TH SarabunIT๙" w:hint="cs"/>
          <w:spacing w:val="-4"/>
          <w:sz w:val="32"/>
          <w:szCs w:val="32"/>
          <w:cs/>
        </w:rPr>
        <w:t>18</w:t>
      </w:r>
      <w:r w:rsidR="00B9713E" w:rsidRPr="000D6793">
        <w:rPr>
          <w:rFonts w:ascii="TH SarabunIT๙" w:hAnsi="TH SarabunIT๙" w:cs="TH SarabunIT๙"/>
          <w:spacing w:val="-4"/>
          <w:sz w:val="32"/>
          <w:szCs w:val="32"/>
        </w:rPr>
        <w:t>,</w:t>
      </w:r>
      <w:r w:rsidR="00ED2D8D">
        <w:rPr>
          <w:rFonts w:ascii="TH SarabunIT๙" w:hAnsi="TH SarabunIT๙" w:cs="TH SarabunIT๙" w:hint="cs"/>
          <w:spacing w:val="-4"/>
          <w:sz w:val="32"/>
          <w:szCs w:val="32"/>
          <w:cs/>
        </w:rPr>
        <w:t>867</w:t>
      </w:r>
      <w:r w:rsidR="00F206F6" w:rsidRPr="000D679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ล้าน</w:t>
      </w:r>
      <w:r w:rsidR="009E471C" w:rsidRPr="000D6793">
        <w:rPr>
          <w:rFonts w:ascii="TH SarabunIT๙" w:hAnsi="TH SarabunIT๙" w:cs="TH SarabunIT๙"/>
          <w:spacing w:val="-4"/>
          <w:sz w:val="32"/>
          <w:szCs w:val="32"/>
          <w:cs/>
        </w:rPr>
        <w:t>บาท</w:t>
      </w:r>
      <w:r w:rsidR="00C266B5" w:rsidRPr="000D679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="0053747E" w:rsidRPr="000D6793">
        <w:rPr>
          <w:rFonts w:ascii="TH SarabunIT๙" w:hAnsi="TH SarabunIT๙" w:cs="TH SarabunIT๙"/>
          <w:spacing w:val="-4"/>
          <w:sz w:val="32"/>
          <w:szCs w:val="32"/>
          <w:cs/>
        </w:rPr>
        <w:t>(ปี 25</w:t>
      </w:r>
      <w:r w:rsidR="000E6105" w:rsidRPr="000D6793">
        <w:rPr>
          <w:rFonts w:ascii="TH SarabunIT๙" w:hAnsi="TH SarabunIT๙" w:cs="TH SarabunIT๙"/>
          <w:spacing w:val="-4"/>
          <w:sz w:val="32"/>
          <w:szCs w:val="32"/>
          <w:cs/>
        </w:rPr>
        <w:t>6</w:t>
      </w:r>
      <w:r w:rsidR="00ED2D8D">
        <w:rPr>
          <w:rFonts w:ascii="TH SarabunIT๙" w:hAnsi="TH SarabunIT๙" w:cs="TH SarabunIT๙" w:hint="cs"/>
          <w:spacing w:val="-4"/>
          <w:sz w:val="32"/>
          <w:szCs w:val="32"/>
          <w:cs/>
        </w:rPr>
        <w:t>5</w:t>
      </w:r>
      <w:r w:rsidR="0053747E" w:rsidRPr="000D679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) </w:t>
      </w:r>
      <w:r w:rsidR="0012139B">
        <w:rPr>
          <w:rFonts w:ascii="TH SarabunIT๙" w:hAnsi="TH SarabunIT๙" w:cs="TH SarabunIT๙" w:hint="cs"/>
          <w:spacing w:val="-4"/>
          <w:sz w:val="32"/>
          <w:szCs w:val="32"/>
          <w:cs/>
        </w:rPr>
        <w:t>เป็น (</w:t>
      </w:r>
      <w:r w:rsidR="0012139B">
        <w:rPr>
          <w:rFonts w:ascii="TH SarabunIT๙" w:hAnsi="TH SarabunIT๙" w:cs="TH SarabunIT๙"/>
          <w:spacing w:val="-4"/>
          <w:sz w:val="32"/>
          <w:szCs w:val="32"/>
        </w:rPr>
        <w:t>GPP</w:t>
      </w:r>
      <w:r w:rsidR="0012139B">
        <w:rPr>
          <w:rFonts w:ascii="TH SarabunIT๙" w:hAnsi="TH SarabunIT๙" w:cs="TH SarabunIT๙" w:hint="cs"/>
          <w:spacing w:val="-4"/>
          <w:sz w:val="32"/>
          <w:szCs w:val="32"/>
          <w:cs/>
        </w:rPr>
        <w:t>)  33</w:t>
      </w:r>
      <w:r w:rsidR="00BF0F02">
        <w:rPr>
          <w:rFonts w:ascii="TH SarabunIT๙" w:hAnsi="TH SarabunIT๙" w:cs="TH SarabunIT๙"/>
          <w:spacing w:val="-4"/>
          <w:sz w:val="32"/>
          <w:szCs w:val="32"/>
        </w:rPr>
        <w:t>,</w:t>
      </w:r>
      <w:r w:rsidR="0012139B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433 ล้านบาท  </w:t>
      </w:r>
      <w:r w:rsidR="00281B94" w:rsidRPr="000D679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จำนวนครัวเรือนเกษตร </w:t>
      </w:r>
      <w:r w:rsidR="00AE178B">
        <w:rPr>
          <w:rFonts w:ascii="TH SarabunIT๙" w:hAnsi="TH SarabunIT๙" w:cs="TH SarabunIT๙" w:hint="cs"/>
          <w:spacing w:val="-4"/>
          <w:sz w:val="32"/>
          <w:szCs w:val="32"/>
          <w:cs/>
        </w:rPr>
        <w:t>141</w:t>
      </w:r>
      <w:r w:rsidR="00AE178B">
        <w:rPr>
          <w:rFonts w:ascii="TH SarabunIT๙" w:hAnsi="TH SarabunIT๙" w:cs="TH SarabunIT๙"/>
          <w:spacing w:val="-4"/>
          <w:sz w:val="32"/>
          <w:szCs w:val="32"/>
        </w:rPr>
        <w:t>,090</w:t>
      </w:r>
      <w:r w:rsidR="00A77B25" w:rsidRPr="000D679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="00020A16" w:rsidRPr="000D679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ครัวเรือน </w:t>
      </w:r>
      <w:r w:rsidR="0053747E" w:rsidRPr="000D6793">
        <w:rPr>
          <w:rFonts w:ascii="TH SarabunIT๙" w:hAnsi="TH SarabunIT๙" w:cs="TH SarabunIT๙"/>
          <w:spacing w:val="-4"/>
          <w:sz w:val="32"/>
          <w:szCs w:val="32"/>
          <w:cs/>
        </w:rPr>
        <w:t>และเป็น</w:t>
      </w:r>
      <w:r w:rsidR="00923223" w:rsidRPr="000D6793">
        <w:rPr>
          <w:rFonts w:ascii="TH SarabunIT๙" w:hAnsi="TH SarabunIT๙" w:cs="TH SarabunIT๙"/>
          <w:spacing w:val="-4"/>
          <w:sz w:val="32"/>
          <w:szCs w:val="32"/>
          <w:cs/>
        </w:rPr>
        <w:t>แรงงานภาคเกษตร</w:t>
      </w:r>
      <w:r w:rsidR="00A77B25" w:rsidRPr="000D679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="00AF0EB8" w:rsidRPr="000D6793">
        <w:rPr>
          <w:rFonts w:ascii="TH SarabunIT๙" w:hAnsi="TH SarabunIT๙" w:cs="TH SarabunIT๙"/>
          <w:spacing w:val="-4"/>
          <w:sz w:val="32"/>
          <w:szCs w:val="32"/>
          <w:cs/>
        </w:rPr>
        <w:t>184</w:t>
      </w:r>
      <w:r w:rsidR="00AB3850" w:rsidRPr="000D6793">
        <w:rPr>
          <w:rFonts w:ascii="TH SarabunIT๙" w:hAnsi="TH SarabunIT๙" w:cs="TH SarabunIT๙"/>
          <w:spacing w:val="-4"/>
          <w:sz w:val="32"/>
          <w:szCs w:val="32"/>
          <w:cs/>
        </w:rPr>
        <w:t>,</w:t>
      </w:r>
      <w:r w:rsidR="00AF0EB8" w:rsidRPr="000D6793">
        <w:rPr>
          <w:rFonts w:ascii="TH SarabunIT๙" w:hAnsi="TH SarabunIT๙" w:cs="TH SarabunIT๙"/>
          <w:spacing w:val="-4"/>
          <w:sz w:val="32"/>
          <w:szCs w:val="32"/>
          <w:cs/>
        </w:rPr>
        <w:t>572</w:t>
      </w:r>
      <w:r w:rsidR="00A77B25" w:rsidRPr="000D679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="0053747E" w:rsidRPr="000D6793">
        <w:rPr>
          <w:rFonts w:ascii="TH SarabunIT๙" w:hAnsi="TH SarabunIT๙" w:cs="TH SarabunIT๙"/>
          <w:spacing w:val="-4"/>
          <w:sz w:val="32"/>
          <w:szCs w:val="32"/>
          <w:cs/>
        </w:rPr>
        <w:t>คน</w:t>
      </w:r>
    </w:p>
    <w:p w14:paraId="5121F033" w14:textId="4B631FAC" w:rsidR="001B71CA" w:rsidRDefault="0012139B" w:rsidP="001B71CA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6D469D" w:rsidRPr="000D6793">
        <w:rPr>
          <w:rFonts w:ascii="TH SarabunIT๙" w:hAnsi="TH SarabunIT๙" w:cs="TH SarabunIT๙"/>
          <w:sz w:val="32"/>
          <w:szCs w:val="32"/>
          <w:cs/>
        </w:rPr>
        <w:t>ที่มา</w:t>
      </w:r>
      <w:r w:rsidR="006D469D" w:rsidRPr="000D6793">
        <w:rPr>
          <w:rFonts w:ascii="TH SarabunIT๙" w:hAnsi="TH SarabunIT๙" w:cs="TH SarabunIT๙"/>
          <w:sz w:val="32"/>
          <w:szCs w:val="32"/>
        </w:rPr>
        <w:t xml:space="preserve">: </w:t>
      </w:r>
      <w:r w:rsidR="00ED2D8D">
        <w:rPr>
          <w:rFonts w:ascii="TH SarabunIT๙" w:hAnsi="TH SarabunIT๙" w:cs="TH SarabunIT๙" w:hint="cs"/>
          <w:sz w:val="32"/>
          <w:szCs w:val="32"/>
          <w:cs/>
        </w:rPr>
        <w:t>สำนักงาน</w:t>
      </w:r>
      <w:r>
        <w:rPr>
          <w:rFonts w:ascii="TH SarabunIT๙" w:hAnsi="TH SarabunIT๙" w:cs="TH SarabunIT๙" w:hint="cs"/>
          <w:sz w:val="32"/>
          <w:szCs w:val="32"/>
          <w:cs/>
        </w:rPr>
        <w:t>ค</w:t>
      </w:r>
      <w:r w:rsidR="00ED2D8D">
        <w:rPr>
          <w:rFonts w:ascii="TH SarabunIT๙" w:hAnsi="TH SarabunIT๙" w:cs="TH SarabunIT๙" w:hint="cs"/>
          <w:sz w:val="32"/>
          <w:szCs w:val="32"/>
          <w:cs/>
        </w:rPr>
        <w:t>ลังจังหวัดนครสวรรค์</w:t>
      </w:r>
      <w:r w:rsidR="00281B94" w:rsidRPr="000D679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ED2D8D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281B94" w:rsidRPr="000D6793">
        <w:rPr>
          <w:rFonts w:ascii="TH SarabunIT๙" w:hAnsi="TH SarabunIT๙" w:cs="TH SarabunIT๙"/>
          <w:sz w:val="32"/>
          <w:szCs w:val="32"/>
          <w:cs/>
        </w:rPr>
        <w:t xml:space="preserve">ข้อมูล ณ วันที่ </w:t>
      </w:r>
      <w:r w:rsidR="00ED2D8D">
        <w:rPr>
          <w:rFonts w:ascii="TH SarabunIT๙" w:hAnsi="TH SarabunIT๙" w:cs="TH SarabunIT๙" w:hint="cs"/>
          <w:sz w:val="32"/>
          <w:szCs w:val="32"/>
          <w:cs/>
        </w:rPr>
        <w:t>19</w:t>
      </w:r>
      <w:r w:rsidR="00281B94" w:rsidRPr="000D679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ED2D8D">
        <w:rPr>
          <w:rFonts w:ascii="TH SarabunIT๙" w:hAnsi="TH SarabunIT๙" w:cs="TH SarabunIT๙" w:hint="cs"/>
          <w:sz w:val="32"/>
          <w:szCs w:val="32"/>
          <w:cs/>
        </w:rPr>
        <w:t>เมษายน</w:t>
      </w:r>
      <w:r w:rsidR="00281B94" w:rsidRPr="000D679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ED2D8D">
        <w:rPr>
          <w:rFonts w:ascii="TH SarabunIT๙" w:hAnsi="TH SarabunIT๙" w:cs="TH SarabunIT๙" w:hint="cs"/>
          <w:sz w:val="32"/>
          <w:szCs w:val="32"/>
          <w:cs/>
        </w:rPr>
        <w:t>2567</w:t>
      </w:r>
    </w:p>
    <w:p w14:paraId="05209666" w14:textId="77777777" w:rsidR="001B71CA" w:rsidRPr="0012139B" w:rsidRDefault="001B71CA" w:rsidP="001B71CA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35749C4C" w14:textId="1475F96E" w:rsidR="00CD4E46" w:rsidRPr="009D7545" w:rsidRDefault="00CD6798" w:rsidP="0001196C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71CEB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 xml:space="preserve">     </w:t>
      </w:r>
      <w:r w:rsidR="00DD236F" w:rsidRPr="009D7545">
        <w:rPr>
          <w:rFonts w:ascii="TH SarabunIT๙" w:hAnsi="TH SarabunIT๙" w:cs="TH SarabunIT๙"/>
          <w:b/>
          <w:bCs/>
          <w:sz w:val="32"/>
          <w:szCs w:val="32"/>
          <w:cs/>
        </w:rPr>
        <w:t>1.4 พืชเศรษฐกิจที่สำคัญ</w:t>
      </w:r>
      <w:r w:rsidR="00DD236F" w:rsidRPr="009D754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D236F" w:rsidRPr="009D7545">
        <w:rPr>
          <w:rFonts w:ascii="TH SarabunIT๙" w:hAnsi="TH SarabunIT๙" w:cs="TH SarabunIT๙"/>
          <w:spacing w:val="-10"/>
          <w:sz w:val="32"/>
          <w:szCs w:val="32"/>
          <w:cs/>
        </w:rPr>
        <w:t>ชื่อสินค้าเกษตร จำนวนครัวเรือนที่เพาะปลูก พื้นที่ปลูก ปริมาณผลผลิต ผลผลิตเฉลี่ยต่อไร่</w:t>
      </w:r>
    </w:p>
    <w:tbl>
      <w:tblPr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55"/>
        <w:gridCol w:w="1130"/>
        <w:gridCol w:w="1471"/>
        <w:gridCol w:w="1200"/>
        <w:gridCol w:w="1613"/>
        <w:gridCol w:w="1390"/>
        <w:gridCol w:w="1559"/>
      </w:tblGrid>
      <w:tr w:rsidR="009D7545" w:rsidRPr="009D7545" w14:paraId="0510C20C" w14:textId="77777777" w:rsidTr="00CD4E46">
        <w:trPr>
          <w:trHeight w:val="1162"/>
        </w:trPr>
        <w:tc>
          <w:tcPr>
            <w:tcW w:w="1555" w:type="dxa"/>
            <w:shd w:val="clear" w:color="auto" w:fill="FF9933"/>
            <w:vAlign w:val="center"/>
          </w:tcPr>
          <w:p w14:paraId="770D29DB" w14:textId="77777777" w:rsidR="00CD4E46" w:rsidRPr="009D7545" w:rsidRDefault="00CD4E46" w:rsidP="00CD4E46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28"/>
                <w:cs/>
              </w:rPr>
            </w:pPr>
            <w:r w:rsidRPr="009D7545">
              <w:rPr>
                <w:rFonts w:ascii="TH SarabunIT๙" w:eastAsia="Calibri" w:hAnsi="TH SarabunIT๙" w:cs="TH SarabunIT๙"/>
                <w:b/>
                <w:bCs/>
                <w:spacing w:val="-2"/>
                <w:sz w:val="28"/>
                <w:cs/>
              </w:rPr>
              <w:t>ชนิดพืช</w:t>
            </w:r>
          </w:p>
        </w:tc>
        <w:tc>
          <w:tcPr>
            <w:tcW w:w="1130" w:type="dxa"/>
            <w:shd w:val="clear" w:color="auto" w:fill="FF9933"/>
            <w:vAlign w:val="center"/>
          </w:tcPr>
          <w:p w14:paraId="4F0BB7BC" w14:textId="77777777" w:rsidR="00CD4E46" w:rsidRPr="009D7545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28"/>
              </w:rPr>
            </w:pPr>
            <w:r w:rsidRPr="009D7545">
              <w:rPr>
                <w:rFonts w:ascii="TH SarabunIT๙" w:eastAsia="Calibri" w:hAnsi="TH SarabunIT๙" w:cs="TH SarabunIT๙"/>
                <w:b/>
                <w:bCs/>
                <w:spacing w:val="-2"/>
                <w:sz w:val="28"/>
                <w:cs/>
              </w:rPr>
              <w:t>จำนวนเกษตรกร</w:t>
            </w:r>
          </w:p>
          <w:p w14:paraId="0F9486D5" w14:textId="77777777" w:rsidR="00CD4E46" w:rsidRPr="009D7545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28"/>
                <w:cs/>
              </w:rPr>
            </w:pPr>
            <w:r w:rsidRPr="009D7545">
              <w:rPr>
                <w:rFonts w:ascii="TH SarabunIT๙" w:eastAsia="Calibri" w:hAnsi="TH SarabunIT๙" w:cs="TH SarabunIT๙"/>
                <w:b/>
                <w:bCs/>
                <w:spacing w:val="-2"/>
                <w:sz w:val="28"/>
                <w:cs/>
              </w:rPr>
              <w:t>(ราย)</w:t>
            </w:r>
          </w:p>
        </w:tc>
        <w:tc>
          <w:tcPr>
            <w:tcW w:w="1471" w:type="dxa"/>
            <w:shd w:val="clear" w:color="auto" w:fill="FF9933"/>
            <w:vAlign w:val="center"/>
          </w:tcPr>
          <w:p w14:paraId="5005638F" w14:textId="77777777" w:rsidR="00CD4E46" w:rsidRPr="009D7545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28"/>
              </w:rPr>
            </w:pPr>
            <w:r w:rsidRPr="009D7545">
              <w:rPr>
                <w:rFonts w:ascii="TH SarabunIT๙" w:eastAsia="Calibri" w:hAnsi="TH SarabunIT๙" w:cs="TH SarabunIT๙"/>
                <w:b/>
                <w:bCs/>
                <w:spacing w:val="-2"/>
                <w:sz w:val="28"/>
                <w:cs/>
              </w:rPr>
              <w:t>เนื้อที่เพาะปลูก</w:t>
            </w:r>
          </w:p>
          <w:p w14:paraId="79C9380B" w14:textId="77777777" w:rsidR="00CD4E46" w:rsidRPr="009D7545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28"/>
                <w:cs/>
              </w:rPr>
            </w:pPr>
            <w:r w:rsidRPr="009D7545">
              <w:rPr>
                <w:rFonts w:ascii="TH SarabunIT๙" w:eastAsia="Calibri" w:hAnsi="TH SarabunIT๙" w:cs="TH SarabunIT๙"/>
                <w:b/>
                <w:bCs/>
                <w:spacing w:val="-2"/>
                <w:sz w:val="28"/>
                <w:cs/>
              </w:rPr>
              <w:t>(ไร่)</w:t>
            </w:r>
          </w:p>
        </w:tc>
        <w:tc>
          <w:tcPr>
            <w:tcW w:w="1200" w:type="dxa"/>
            <w:shd w:val="clear" w:color="auto" w:fill="FF9933"/>
            <w:vAlign w:val="center"/>
          </w:tcPr>
          <w:p w14:paraId="3777E8B2" w14:textId="77777777" w:rsidR="00CD4E46" w:rsidRPr="009D7545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28"/>
              </w:rPr>
            </w:pPr>
            <w:r w:rsidRPr="009D7545">
              <w:rPr>
                <w:rFonts w:ascii="TH SarabunIT๙" w:eastAsia="Calibri" w:hAnsi="TH SarabunIT๙" w:cs="TH SarabunIT๙"/>
                <w:b/>
                <w:bCs/>
                <w:spacing w:val="-2"/>
                <w:sz w:val="28"/>
                <w:cs/>
              </w:rPr>
              <w:t>เนื้อที่</w:t>
            </w:r>
          </w:p>
          <w:p w14:paraId="0E26C152" w14:textId="77777777" w:rsidR="00CD4E46" w:rsidRPr="009D7545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28"/>
              </w:rPr>
            </w:pPr>
            <w:r w:rsidRPr="009D7545">
              <w:rPr>
                <w:rFonts w:ascii="TH SarabunIT๙" w:eastAsia="Calibri" w:hAnsi="TH SarabunIT๙" w:cs="TH SarabunIT๙"/>
                <w:b/>
                <w:bCs/>
                <w:spacing w:val="-2"/>
                <w:sz w:val="28"/>
                <w:cs/>
              </w:rPr>
              <w:t>เก็บเกี่ยว</w:t>
            </w:r>
          </w:p>
          <w:p w14:paraId="7FD3134B" w14:textId="77777777" w:rsidR="00CD4E46" w:rsidRPr="009D7545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28"/>
                <w:cs/>
              </w:rPr>
            </w:pPr>
            <w:r w:rsidRPr="009D7545">
              <w:rPr>
                <w:rFonts w:ascii="TH SarabunIT๙" w:eastAsia="Calibri" w:hAnsi="TH SarabunIT๙" w:cs="TH SarabunIT๙"/>
                <w:b/>
                <w:bCs/>
                <w:spacing w:val="-2"/>
                <w:sz w:val="28"/>
                <w:cs/>
              </w:rPr>
              <w:t>(ไร่)</w:t>
            </w:r>
          </w:p>
        </w:tc>
        <w:tc>
          <w:tcPr>
            <w:tcW w:w="1613" w:type="dxa"/>
            <w:shd w:val="clear" w:color="auto" w:fill="FF9933"/>
            <w:vAlign w:val="center"/>
          </w:tcPr>
          <w:p w14:paraId="5F982067" w14:textId="02A20770" w:rsidR="00CD4E46" w:rsidRPr="009D7545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28"/>
              </w:rPr>
            </w:pPr>
            <w:r w:rsidRPr="009D7545">
              <w:rPr>
                <w:rFonts w:ascii="TH SarabunIT๙" w:eastAsia="Calibri" w:hAnsi="TH SarabunIT๙" w:cs="TH SarabunIT๙"/>
                <w:b/>
                <w:bCs/>
                <w:spacing w:val="-2"/>
                <w:sz w:val="28"/>
                <w:cs/>
              </w:rPr>
              <w:t>ผลผลิต</w:t>
            </w:r>
            <w:r w:rsidRPr="009D7545">
              <w:rPr>
                <w:rFonts w:ascii="TH SarabunIT๙" w:eastAsia="Calibri" w:hAnsi="TH SarabunIT๙" w:cs="TH SarabunIT๙"/>
                <w:b/>
                <w:bCs/>
                <w:spacing w:val="-2"/>
                <w:sz w:val="28"/>
                <w:cs/>
              </w:rPr>
              <w:br/>
              <w:t>ที่เก็บเกี่ยวได้</w:t>
            </w:r>
          </w:p>
          <w:p w14:paraId="6A1FE881" w14:textId="77777777" w:rsidR="00CD4E46" w:rsidRPr="009D7545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28"/>
                <w:cs/>
              </w:rPr>
            </w:pPr>
            <w:r w:rsidRPr="009D7545">
              <w:rPr>
                <w:rFonts w:ascii="TH SarabunIT๙" w:eastAsia="Calibri" w:hAnsi="TH SarabunIT๙" w:cs="TH SarabunIT๙"/>
                <w:b/>
                <w:bCs/>
                <w:spacing w:val="-2"/>
                <w:sz w:val="28"/>
                <w:cs/>
              </w:rPr>
              <w:t>(กิโลกรัม)</w:t>
            </w:r>
          </w:p>
        </w:tc>
        <w:tc>
          <w:tcPr>
            <w:tcW w:w="1390" w:type="dxa"/>
            <w:shd w:val="clear" w:color="auto" w:fill="FF9933"/>
            <w:vAlign w:val="center"/>
          </w:tcPr>
          <w:p w14:paraId="65279BF1" w14:textId="1D03F987" w:rsidR="00CD4E46" w:rsidRPr="009D7545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28"/>
              </w:rPr>
            </w:pPr>
            <w:r w:rsidRPr="009D7545">
              <w:rPr>
                <w:rFonts w:ascii="TH SarabunIT๙" w:eastAsia="Calibri" w:hAnsi="TH SarabunIT๙" w:cs="TH SarabunIT๙"/>
                <w:b/>
                <w:bCs/>
                <w:spacing w:val="-2"/>
                <w:sz w:val="28"/>
                <w:cs/>
              </w:rPr>
              <w:t>ผลผลิตเฉลี่ย/</w:t>
            </w:r>
            <w:r w:rsidRPr="009D7545">
              <w:rPr>
                <w:rFonts w:ascii="TH SarabunIT๙" w:eastAsia="Calibri" w:hAnsi="TH SarabunIT๙" w:cs="TH SarabunIT๙"/>
                <w:b/>
                <w:bCs/>
                <w:spacing w:val="-2"/>
                <w:sz w:val="28"/>
                <w:cs/>
              </w:rPr>
              <w:br/>
              <w:t>เนื้อที่เก็บเกี่ยว</w:t>
            </w:r>
          </w:p>
          <w:p w14:paraId="3B9648CA" w14:textId="77777777" w:rsidR="00CD4E46" w:rsidRPr="009D7545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28"/>
                <w:cs/>
              </w:rPr>
            </w:pPr>
            <w:r w:rsidRPr="009D7545">
              <w:rPr>
                <w:rFonts w:ascii="TH SarabunIT๙" w:eastAsia="Calibri" w:hAnsi="TH SarabunIT๙" w:cs="TH SarabunIT๙"/>
                <w:b/>
                <w:bCs/>
                <w:spacing w:val="-2"/>
                <w:sz w:val="28"/>
                <w:cs/>
              </w:rPr>
              <w:t>(กิโลกรัม)</w:t>
            </w:r>
          </w:p>
        </w:tc>
        <w:tc>
          <w:tcPr>
            <w:tcW w:w="1559" w:type="dxa"/>
            <w:shd w:val="clear" w:color="auto" w:fill="FF9933"/>
            <w:vAlign w:val="center"/>
          </w:tcPr>
          <w:p w14:paraId="0F7337DD" w14:textId="33B60C2A" w:rsidR="00CD4E46" w:rsidRPr="009D7545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28"/>
              </w:rPr>
            </w:pPr>
            <w:r w:rsidRPr="009D7545">
              <w:rPr>
                <w:rFonts w:ascii="TH SarabunIT๙" w:eastAsia="Calibri" w:hAnsi="TH SarabunIT๙" w:cs="TH SarabunIT๙"/>
                <w:b/>
                <w:bCs/>
                <w:spacing w:val="-2"/>
                <w:sz w:val="28"/>
                <w:cs/>
              </w:rPr>
              <w:t>ราคาที่เกษตรกร</w:t>
            </w:r>
            <w:r w:rsidRPr="009D7545">
              <w:rPr>
                <w:rFonts w:ascii="TH SarabunIT๙" w:eastAsia="Calibri" w:hAnsi="TH SarabunIT๙" w:cs="TH SarabunIT๙"/>
                <w:b/>
                <w:bCs/>
                <w:spacing w:val="-2"/>
                <w:sz w:val="28"/>
                <w:cs/>
              </w:rPr>
              <w:br/>
              <w:t>ขายได้เฉลี่ย</w:t>
            </w:r>
          </w:p>
          <w:p w14:paraId="5232E1E4" w14:textId="77777777" w:rsidR="00CD4E46" w:rsidRPr="009D7545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28"/>
                <w:cs/>
              </w:rPr>
            </w:pPr>
            <w:r w:rsidRPr="009D7545">
              <w:rPr>
                <w:rFonts w:ascii="TH SarabunIT๙" w:eastAsia="Calibri" w:hAnsi="TH SarabunIT๙" w:cs="TH SarabunIT๙"/>
                <w:b/>
                <w:bCs/>
                <w:spacing w:val="-2"/>
                <w:sz w:val="28"/>
                <w:cs/>
              </w:rPr>
              <w:t>(บาท/กิโลกรัม)</w:t>
            </w:r>
          </w:p>
        </w:tc>
      </w:tr>
      <w:tr w:rsidR="009D7545" w:rsidRPr="009D7545" w14:paraId="550CDBC5" w14:textId="77777777" w:rsidTr="00CD4E46">
        <w:trPr>
          <w:trHeight w:val="305"/>
        </w:trPr>
        <w:tc>
          <w:tcPr>
            <w:tcW w:w="1555" w:type="dxa"/>
            <w:vAlign w:val="center"/>
          </w:tcPr>
          <w:p w14:paraId="6EF0EE25" w14:textId="7042D07E" w:rsidR="00855507" w:rsidRPr="009D7545" w:rsidRDefault="00855507" w:rsidP="00855507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</w:pPr>
            <w:r w:rsidRPr="009D7545"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  <w:t>1. ข้าวนาปี</w:t>
            </w:r>
          </w:p>
        </w:tc>
        <w:tc>
          <w:tcPr>
            <w:tcW w:w="1130" w:type="dxa"/>
            <w:vAlign w:val="bottom"/>
          </w:tcPr>
          <w:p w14:paraId="2BECEC97" w14:textId="5483AB92" w:rsidR="00855507" w:rsidRPr="009D7545" w:rsidRDefault="00855507" w:rsidP="00855507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9D7545">
              <w:rPr>
                <w:rFonts w:ascii="TH SarabunIT๙" w:hAnsi="TH SarabunIT๙" w:cs="TH SarabunIT๙"/>
                <w:sz w:val="32"/>
                <w:szCs w:val="32"/>
                <w:cs/>
              </w:rPr>
              <w:t>88</w:t>
            </w:r>
            <w:r w:rsidRPr="009D7545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9D7545">
              <w:rPr>
                <w:rFonts w:ascii="TH SarabunIT๙" w:hAnsi="TH SarabunIT๙" w:cs="TH SarabunIT๙"/>
                <w:sz w:val="32"/>
                <w:szCs w:val="32"/>
                <w:cs/>
              </w:rPr>
              <w:t>403</w:t>
            </w:r>
          </w:p>
        </w:tc>
        <w:tc>
          <w:tcPr>
            <w:tcW w:w="1471" w:type="dxa"/>
            <w:vAlign w:val="bottom"/>
          </w:tcPr>
          <w:p w14:paraId="3B3D2D1B" w14:textId="44DFF4B6" w:rsidR="00855507" w:rsidRPr="009D7545" w:rsidRDefault="00855507" w:rsidP="00855507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9D7545">
              <w:rPr>
                <w:rFonts w:ascii="TH SarabunIT๙" w:hAnsi="TH SarabunIT๙" w:cs="TH SarabunIT๙"/>
                <w:sz w:val="32"/>
                <w:szCs w:val="32"/>
                <w:cs/>
              </w:rPr>
              <w:t>2,047,006</w:t>
            </w:r>
          </w:p>
        </w:tc>
        <w:tc>
          <w:tcPr>
            <w:tcW w:w="1200" w:type="dxa"/>
            <w:vAlign w:val="bottom"/>
          </w:tcPr>
          <w:p w14:paraId="34F82CE4" w14:textId="63F4C433" w:rsidR="00855507" w:rsidRPr="009D7545" w:rsidRDefault="00855507" w:rsidP="00855507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9D7545">
              <w:rPr>
                <w:rFonts w:ascii="TH SarabunIT๙" w:hAnsi="TH SarabunIT๙" w:cs="TH SarabunIT๙"/>
                <w:sz w:val="32"/>
                <w:szCs w:val="32"/>
                <w:cs/>
              </w:rPr>
              <w:t>935</w:t>
            </w:r>
            <w:r w:rsidRPr="009D7545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9D7545">
              <w:rPr>
                <w:rFonts w:ascii="TH SarabunIT๙" w:hAnsi="TH SarabunIT๙" w:cs="TH SarabunIT๙"/>
                <w:sz w:val="32"/>
                <w:szCs w:val="32"/>
                <w:cs/>
              </w:rPr>
              <w:t>238</w:t>
            </w:r>
          </w:p>
        </w:tc>
        <w:tc>
          <w:tcPr>
            <w:tcW w:w="1613" w:type="dxa"/>
            <w:vAlign w:val="bottom"/>
          </w:tcPr>
          <w:p w14:paraId="2FDEF6A1" w14:textId="6C6F8049" w:rsidR="00855507" w:rsidRPr="009D7545" w:rsidRDefault="00855507" w:rsidP="00855507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9D7545">
              <w:rPr>
                <w:rFonts w:ascii="TH SarabunIT๙" w:hAnsi="TH SarabunIT๙" w:cs="TH SarabunIT๙"/>
                <w:sz w:val="32"/>
                <w:szCs w:val="32"/>
                <w:cs/>
              </w:rPr>
              <w:t>769</w:t>
            </w:r>
            <w:r w:rsidRPr="009D7545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9D7545">
              <w:rPr>
                <w:rFonts w:ascii="TH SarabunIT๙" w:hAnsi="TH SarabunIT๙" w:cs="TH SarabunIT๙"/>
                <w:sz w:val="32"/>
                <w:szCs w:val="32"/>
                <w:cs/>
              </w:rPr>
              <w:t>480</w:t>
            </w:r>
            <w:r w:rsidRPr="009D7545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9D7545">
              <w:rPr>
                <w:rFonts w:ascii="TH SarabunIT๙" w:hAnsi="TH SarabunIT๙" w:cs="TH SarabunIT๙"/>
                <w:sz w:val="32"/>
                <w:szCs w:val="32"/>
                <w:cs/>
              </w:rPr>
              <w:t>733</w:t>
            </w:r>
          </w:p>
        </w:tc>
        <w:tc>
          <w:tcPr>
            <w:tcW w:w="1390" w:type="dxa"/>
            <w:vAlign w:val="bottom"/>
          </w:tcPr>
          <w:p w14:paraId="17A84320" w14:textId="74A32518" w:rsidR="00855507" w:rsidRPr="009D7545" w:rsidRDefault="00855507" w:rsidP="00855507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9D7545">
              <w:rPr>
                <w:rFonts w:ascii="TH SarabunIT๙" w:hAnsi="TH SarabunIT๙" w:cs="TH SarabunIT๙"/>
                <w:sz w:val="32"/>
                <w:szCs w:val="32"/>
                <w:cs/>
              </w:rPr>
              <w:t>822</w:t>
            </w:r>
          </w:p>
        </w:tc>
        <w:tc>
          <w:tcPr>
            <w:tcW w:w="1559" w:type="dxa"/>
            <w:vAlign w:val="bottom"/>
          </w:tcPr>
          <w:p w14:paraId="2D23E4CA" w14:textId="052B3759" w:rsidR="00855507" w:rsidRPr="009D7545" w:rsidRDefault="00855507" w:rsidP="00855507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9D7545">
              <w:rPr>
                <w:rFonts w:ascii="TH SarabunIT๙" w:hAnsi="TH SarabunIT๙" w:cs="TH SarabunIT๙"/>
                <w:sz w:val="32"/>
                <w:szCs w:val="32"/>
                <w:cs/>
              </w:rPr>
              <w:t>9.46</w:t>
            </w:r>
          </w:p>
        </w:tc>
      </w:tr>
      <w:tr w:rsidR="009D7545" w:rsidRPr="009D7545" w14:paraId="0B44B3ED" w14:textId="77777777" w:rsidTr="00CD4E46">
        <w:trPr>
          <w:trHeight w:val="268"/>
        </w:trPr>
        <w:tc>
          <w:tcPr>
            <w:tcW w:w="1555" w:type="dxa"/>
            <w:vAlign w:val="center"/>
          </w:tcPr>
          <w:p w14:paraId="6957EBDB" w14:textId="51ED5A72" w:rsidR="00855507" w:rsidRPr="009D7545" w:rsidRDefault="00855507" w:rsidP="00855507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</w:pPr>
            <w:r w:rsidRPr="009D7545"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  <w:t>2. ข้าวนาปรัง</w:t>
            </w:r>
          </w:p>
        </w:tc>
        <w:tc>
          <w:tcPr>
            <w:tcW w:w="1130" w:type="dxa"/>
          </w:tcPr>
          <w:p w14:paraId="6D0021D9" w14:textId="1D3AD566" w:rsidR="00855507" w:rsidRPr="009D7545" w:rsidRDefault="00855507" w:rsidP="00855507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9D7545">
              <w:rPr>
                <w:rFonts w:ascii="TH SarabunIT๙" w:hAnsi="TH SarabunIT๙" w:cs="TH SarabunIT๙"/>
                <w:sz w:val="32"/>
                <w:szCs w:val="32"/>
              </w:rPr>
              <w:t>538</w:t>
            </w:r>
          </w:p>
        </w:tc>
        <w:tc>
          <w:tcPr>
            <w:tcW w:w="1471" w:type="dxa"/>
          </w:tcPr>
          <w:p w14:paraId="391F7440" w14:textId="69009DC2" w:rsidR="00855507" w:rsidRPr="009D7545" w:rsidRDefault="00855507" w:rsidP="00855507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9D7545">
              <w:rPr>
                <w:rFonts w:ascii="TH SarabunIT๙" w:hAnsi="TH SarabunIT๙" w:cs="TH SarabunIT๙"/>
                <w:sz w:val="32"/>
                <w:szCs w:val="32"/>
              </w:rPr>
              <w:t>10,863</w:t>
            </w:r>
          </w:p>
        </w:tc>
        <w:tc>
          <w:tcPr>
            <w:tcW w:w="1200" w:type="dxa"/>
          </w:tcPr>
          <w:p w14:paraId="06BB7CD1" w14:textId="3CF91C7E" w:rsidR="00855507" w:rsidRPr="009D7545" w:rsidRDefault="00855507" w:rsidP="00855507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9D7545">
              <w:t>-</w:t>
            </w:r>
          </w:p>
        </w:tc>
        <w:tc>
          <w:tcPr>
            <w:tcW w:w="1613" w:type="dxa"/>
          </w:tcPr>
          <w:p w14:paraId="61B00EED" w14:textId="57125654" w:rsidR="00855507" w:rsidRPr="009D7545" w:rsidRDefault="00855507" w:rsidP="00855507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9D7545">
              <w:t>-</w:t>
            </w:r>
          </w:p>
        </w:tc>
        <w:tc>
          <w:tcPr>
            <w:tcW w:w="1390" w:type="dxa"/>
          </w:tcPr>
          <w:p w14:paraId="3A39925C" w14:textId="4D7C4C78" w:rsidR="00855507" w:rsidRPr="009D7545" w:rsidRDefault="00855507" w:rsidP="00855507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9D7545">
              <w:t>-</w:t>
            </w:r>
          </w:p>
        </w:tc>
        <w:tc>
          <w:tcPr>
            <w:tcW w:w="1559" w:type="dxa"/>
          </w:tcPr>
          <w:p w14:paraId="4DB09B5A" w14:textId="56C80AD3" w:rsidR="00855507" w:rsidRPr="009D7545" w:rsidRDefault="00855507" w:rsidP="00855507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9D7545">
              <w:t>-</w:t>
            </w:r>
          </w:p>
        </w:tc>
      </w:tr>
      <w:tr w:rsidR="009D7545" w:rsidRPr="009D7545" w14:paraId="592FD0C4" w14:textId="77777777" w:rsidTr="00CD4E46">
        <w:trPr>
          <w:trHeight w:val="268"/>
        </w:trPr>
        <w:tc>
          <w:tcPr>
            <w:tcW w:w="1555" w:type="dxa"/>
            <w:vAlign w:val="center"/>
          </w:tcPr>
          <w:p w14:paraId="65B7319C" w14:textId="5D695B5B" w:rsidR="00855507" w:rsidRPr="009D7545" w:rsidRDefault="00855507" w:rsidP="00855507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</w:pPr>
            <w:r w:rsidRPr="009D7545"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  <w:t>3. อ้อยโรงงาน</w:t>
            </w:r>
          </w:p>
        </w:tc>
        <w:tc>
          <w:tcPr>
            <w:tcW w:w="1130" w:type="dxa"/>
            <w:vAlign w:val="bottom"/>
          </w:tcPr>
          <w:p w14:paraId="3FF71573" w14:textId="6A9E9FE0" w:rsidR="00855507" w:rsidRPr="009D7545" w:rsidRDefault="00855507" w:rsidP="00855507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9D7545">
              <w:rPr>
                <w:rFonts w:ascii="TH SarabunIT๙" w:hAnsi="TH SarabunIT๙" w:cs="TH SarabunIT๙"/>
                <w:sz w:val="32"/>
                <w:szCs w:val="32"/>
              </w:rPr>
              <w:t>6,771</w:t>
            </w:r>
          </w:p>
        </w:tc>
        <w:tc>
          <w:tcPr>
            <w:tcW w:w="1471" w:type="dxa"/>
            <w:vAlign w:val="bottom"/>
          </w:tcPr>
          <w:p w14:paraId="04FEA636" w14:textId="5479665B" w:rsidR="00855507" w:rsidRPr="009D7545" w:rsidRDefault="00855507" w:rsidP="00855507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9D7545">
              <w:rPr>
                <w:rFonts w:ascii="TH SarabunIT๙" w:hAnsi="TH SarabunIT๙" w:cs="TH SarabunIT๙"/>
                <w:sz w:val="32"/>
                <w:szCs w:val="32"/>
                <w:cs/>
              </w:rPr>
              <w:t>220</w:t>
            </w:r>
            <w:r w:rsidRPr="009D7545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9D7545">
              <w:rPr>
                <w:rFonts w:ascii="TH SarabunIT๙" w:hAnsi="TH SarabunIT๙" w:cs="TH SarabunIT๙"/>
                <w:sz w:val="32"/>
                <w:szCs w:val="32"/>
                <w:cs/>
              </w:rPr>
              <w:t>626</w:t>
            </w:r>
          </w:p>
        </w:tc>
        <w:tc>
          <w:tcPr>
            <w:tcW w:w="1200" w:type="dxa"/>
          </w:tcPr>
          <w:p w14:paraId="383B1965" w14:textId="6FC9EBBE" w:rsidR="00855507" w:rsidRPr="009D7545" w:rsidRDefault="00855507" w:rsidP="00855507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9D7545">
              <w:rPr>
                <w:rFonts w:ascii="TH SarabunIT๙" w:hAnsi="TH SarabunIT๙" w:cs="TH SarabunIT๙"/>
                <w:sz w:val="32"/>
                <w:szCs w:val="32"/>
              </w:rPr>
              <w:t>200</w:t>
            </w:r>
          </w:p>
        </w:tc>
        <w:tc>
          <w:tcPr>
            <w:tcW w:w="1613" w:type="dxa"/>
          </w:tcPr>
          <w:p w14:paraId="4E49FEDF" w14:textId="4ACC615B" w:rsidR="00855507" w:rsidRPr="009D7545" w:rsidRDefault="00855507" w:rsidP="00855507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9D7545">
              <w:rPr>
                <w:rFonts w:ascii="TH SarabunIT๙" w:hAnsi="TH SarabunIT๙" w:cs="TH SarabunIT๙"/>
                <w:sz w:val="32"/>
                <w:szCs w:val="32"/>
              </w:rPr>
              <w:t>10,000</w:t>
            </w:r>
          </w:p>
        </w:tc>
        <w:tc>
          <w:tcPr>
            <w:tcW w:w="1390" w:type="dxa"/>
          </w:tcPr>
          <w:p w14:paraId="07C3A049" w14:textId="6056D233" w:rsidR="00855507" w:rsidRPr="009D7545" w:rsidRDefault="00855507" w:rsidP="00855507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9D7545">
              <w:rPr>
                <w:rFonts w:ascii="TH SarabunIT๙" w:hAnsi="TH SarabunIT๙" w:cs="TH SarabunIT๙"/>
                <w:sz w:val="32"/>
                <w:szCs w:val="32"/>
              </w:rPr>
              <w:t>50</w:t>
            </w:r>
          </w:p>
        </w:tc>
        <w:tc>
          <w:tcPr>
            <w:tcW w:w="1559" w:type="dxa"/>
          </w:tcPr>
          <w:p w14:paraId="76E8B9E0" w14:textId="6772AFF3" w:rsidR="00855507" w:rsidRPr="009D7545" w:rsidRDefault="00855507" w:rsidP="00855507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9D7545">
              <w:rPr>
                <w:rFonts w:ascii="TH SarabunIT๙" w:hAnsi="TH SarabunIT๙" w:cs="TH SarabunIT๙"/>
                <w:sz w:val="32"/>
                <w:szCs w:val="32"/>
              </w:rPr>
              <w:t>6.00</w:t>
            </w:r>
          </w:p>
        </w:tc>
      </w:tr>
      <w:tr w:rsidR="009D7545" w:rsidRPr="009D7545" w14:paraId="06814902" w14:textId="77777777" w:rsidTr="00CD4E46">
        <w:trPr>
          <w:trHeight w:val="268"/>
        </w:trPr>
        <w:tc>
          <w:tcPr>
            <w:tcW w:w="1555" w:type="dxa"/>
            <w:vAlign w:val="center"/>
          </w:tcPr>
          <w:p w14:paraId="1A68DBED" w14:textId="41DD251B" w:rsidR="00855507" w:rsidRPr="009D7545" w:rsidRDefault="00855507" w:rsidP="00855507">
            <w:pPr>
              <w:tabs>
                <w:tab w:val="left" w:pos="709"/>
                <w:tab w:val="left" w:pos="1418"/>
              </w:tabs>
              <w:spacing w:after="0" w:line="240" w:lineRule="auto"/>
              <w:ind w:left="313" w:hanging="313"/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</w:pPr>
            <w:r w:rsidRPr="009D7545"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  <w:t>4. มันสำปะหลังโรงงาน</w:t>
            </w:r>
          </w:p>
        </w:tc>
        <w:tc>
          <w:tcPr>
            <w:tcW w:w="1130" w:type="dxa"/>
            <w:vAlign w:val="bottom"/>
          </w:tcPr>
          <w:p w14:paraId="43C9DC14" w14:textId="06068954" w:rsidR="00855507" w:rsidRPr="009D7545" w:rsidRDefault="00855507" w:rsidP="00855507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D7545">
              <w:rPr>
                <w:rFonts w:ascii="TH SarabunIT๙" w:hAnsi="TH SarabunIT๙" w:cs="TH SarabunIT๙"/>
                <w:sz w:val="32"/>
                <w:szCs w:val="32"/>
                <w:cs/>
              </w:rPr>
              <w:t>25</w:t>
            </w:r>
            <w:r w:rsidRPr="009D7545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9D7545">
              <w:rPr>
                <w:rFonts w:ascii="TH SarabunIT๙" w:hAnsi="TH SarabunIT๙" w:cs="TH SarabunIT๙"/>
                <w:sz w:val="32"/>
                <w:szCs w:val="32"/>
                <w:cs/>
              </w:rPr>
              <w:t>040</w:t>
            </w:r>
          </w:p>
        </w:tc>
        <w:tc>
          <w:tcPr>
            <w:tcW w:w="1471" w:type="dxa"/>
            <w:vAlign w:val="bottom"/>
          </w:tcPr>
          <w:p w14:paraId="320CC1F5" w14:textId="79BE3519" w:rsidR="00855507" w:rsidRPr="009D7545" w:rsidRDefault="00855507" w:rsidP="00855507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9D7545">
              <w:rPr>
                <w:rFonts w:ascii="TH SarabunIT๙" w:hAnsi="TH SarabunIT๙" w:cs="TH SarabunIT๙"/>
                <w:sz w:val="32"/>
                <w:szCs w:val="32"/>
                <w:cs/>
              </w:rPr>
              <w:t>419</w:t>
            </w:r>
            <w:r w:rsidRPr="009D7545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9D7545">
              <w:rPr>
                <w:rFonts w:ascii="TH SarabunIT๙" w:hAnsi="TH SarabunIT๙" w:cs="TH SarabunIT๙"/>
                <w:sz w:val="32"/>
                <w:szCs w:val="32"/>
                <w:cs/>
              </w:rPr>
              <w:t>662</w:t>
            </w:r>
          </w:p>
        </w:tc>
        <w:tc>
          <w:tcPr>
            <w:tcW w:w="1200" w:type="dxa"/>
            <w:vAlign w:val="center"/>
          </w:tcPr>
          <w:p w14:paraId="2E79B3EA" w14:textId="78D7DB18" w:rsidR="00855507" w:rsidRPr="009D7545" w:rsidRDefault="00855507" w:rsidP="00855507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9D7545">
              <w:rPr>
                <w:rFonts w:ascii="TH SarabunIT๙" w:hAnsi="TH SarabunIT๙" w:cs="TH SarabunIT๙"/>
                <w:sz w:val="32"/>
                <w:szCs w:val="32"/>
              </w:rPr>
              <w:t>7,473</w:t>
            </w:r>
          </w:p>
        </w:tc>
        <w:tc>
          <w:tcPr>
            <w:tcW w:w="1613" w:type="dxa"/>
            <w:vAlign w:val="center"/>
          </w:tcPr>
          <w:p w14:paraId="0DF7DEAB" w14:textId="08C38824" w:rsidR="00855507" w:rsidRPr="009D7545" w:rsidRDefault="00855507" w:rsidP="00855507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9D7545">
              <w:rPr>
                <w:rFonts w:ascii="TH SarabunIT๙" w:hAnsi="TH SarabunIT๙" w:cs="TH SarabunIT๙"/>
                <w:sz w:val="32"/>
                <w:szCs w:val="32"/>
              </w:rPr>
              <w:t>66,544,400</w:t>
            </w:r>
          </w:p>
        </w:tc>
        <w:tc>
          <w:tcPr>
            <w:tcW w:w="1390" w:type="dxa"/>
            <w:vAlign w:val="center"/>
          </w:tcPr>
          <w:p w14:paraId="7926049C" w14:textId="531351B3" w:rsidR="00855507" w:rsidRPr="009D7545" w:rsidRDefault="00855507" w:rsidP="00855507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9D7545">
              <w:rPr>
                <w:rFonts w:ascii="TH SarabunIT๙" w:hAnsi="TH SarabunIT๙" w:cs="TH SarabunIT๙"/>
                <w:sz w:val="32"/>
                <w:szCs w:val="32"/>
              </w:rPr>
              <w:t>8,904</w:t>
            </w:r>
          </w:p>
        </w:tc>
        <w:tc>
          <w:tcPr>
            <w:tcW w:w="1559" w:type="dxa"/>
            <w:vAlign w:val="center"/>
          </w:tcPr>
          <w:p w14:paraId="428BC13E" w14:textId="49C3780D" w:rsidR="00855507" w:rsidRPr="009D7545" w:rsidRDefault="00855507" w:rsidP="00855507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9D7545">
              <w:rPr>
                <w:rFonts w:ascii="TH SarabunIT๙" w:hAnsi="TH SarabunIT๙" w:cs="TH SarabunIT๙"/>
                <w:sz w:val="32"/>
                <w:szCs w:val="32"/>
              </w:rPr>
              <w:t>2.35</w:t>
            </w:r>
          </w:p>
        </w:tc>
      </w:tr>
      <w:tr w:rsidR="009D7545" w:rsidRPr="009D7545" w14:paraId="49203792" w14:textId="77777777" w:rsidTr="00CD4E46">
        <w:trPr>
          <w:trHeight w:val="268"/>
        </w:trPr>
        <w:tc>
          <w:tcPr>
            <w:tcW w:w="1555" w:type="dxa"/>
            <w:vAlign w:val="center"/>
          </w:tcPr>
          <w:p w14:paraId="28DA9144" w14:textId="63C1DB25" w:rsidR="00855507" w:rsidRPr="009D7545" w:rsidRDefault="00855507" w:rsidP="00855507">
            <w:pPr>
              <w:tabs>
                <w:tab w:val="left" w:pos="709"/>
                <w:tab w:val="left" w:pos="1418"/>
              </w:tabs>
              <w:spacing w:after="0" w:line="240" w:lineRule="auto"/>
              <w:ind w:left="313" w:hanging="313"/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</w:pPr>
            <w:r w:rsidRPr="009D7545"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  <w:t>5. ข้าวโพดเลี้ยงสัตว์รุ่น 1</w:t>
            </w:r>
          </w:p>
        </w:tc>
        <w:tc>
          <w:tcPr>
            <w:tcW w:w="1130" w:type="dxa"/>
            <w:vAlign w:val="center"/>
          </w:tcPr>
          <w:p w14:paraId="6403B8BD" w14:textId="0828C076" w:rsidR="00855507" w:rsidRPr="009D7545" w:rsidRDefault="00855507" w:rsidP="00855507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9D7545">
              <w:rPr>
                <w:rFonts w:ascii="TH SarabunIT๙" w:hAnsi="TH SarabunIT๙" w:cs="TH SarabunIT๙"/>
                <w:sz w:val="32"/>
                <w:szCs w:val="32"/>
              </w:rPr>
              <w:t>10,861</w:t>
            </w:r>
          </w:p>
        </w:tc>
        <w:tc>
          <w:tcPr>
            <w:tcW w:w="1471" w:type="dxa"/>
            <w:vAlign w:val="center"/>
          </w:tcPr>
          <w:p w14:paraId="7DD31F18" w14:textId="3773C45D" w:rsidR="00855507" w:rsidRPr="009D7545" w:rsidRDefault="00855507" w:rsidP="00855507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9D7545">
              <w:rPr>
                <w:rFonts w:ascii="TH SarabunIT๙" w:hAnsi="TH SarabunIT๙" w:cs="TH SarabunIT๙"/>
                <w:sz w:val="32"/>
                <w:szCs w:val="32"/>
              </w:rPr>
              <w:t>171,896</w:t>
            </w:r>
          </w:p>
        </w:tc>
        <w:tc>
          <w:tcPr>
            <w:tcW w:w="1200" w:type="dxa"/>
            <w:vAlign w:val="center"/>
          </w:tcPr>
          <w:p w14:paraId="275CE643" w14:textId="294F0BD2" w:rsidR="00855507" w:rsidRPr="009D7545" w:rsidRDefault="00855507" w:rsidP="00855507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9D7545">
              <w:rPr>
                <w:rFonts w:ascii="TH SarabunIT๙" w:hAnsi="TH SarabunIT๙" w:cs="TH SarabunIT๙"/>
                <w:sz w:val="32"/>
                <w:szCs w:val="32"/>
              </w:rPr>
              <w:t>97,601</w:t>
            </w:r>
          </w:p>
        </w:tc>
        <w:tc>
          <w:tcPr>
            <w:tcW w:w="1613" w:type="dxa"/>
            <w:vAlign w:val="center"/>
          </w:tcPr>
          <w:p w14:paraId="31FA6CA3" w14:textId="08676BA3" w:rsidR="00855507" w:rsidRPr="009D7545" w:rsidRDefault="00855507" w:rsidP="00855507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9D7545">
              <w:rPr>
                <w:rFonts w:ascii="TH SarabunIT๙" w:hAnsi="TH SarabunIT๙" w:cs="TH SarabunIT๙"/>
                <w:sz w:val="32"/>
                <w:szCs w:val="32"/>
              </w:rPr>
              <w:t>96,555,495</w:t>
            </w:r>
          </w:p>
        </w:tc>
        <w:tc>
          <w:tcPr>
            <w:tcW w:w="1390" w:type="dxa"/>
            <w:vAlign w:val="center"/>
          </w:tcPr>
          <w:p w14:paraId="6F2669F3" w14:textId="426DBCC9" w:rsidR="00855507" w:rsidRPr="009D7545" w:rsidRDefault="00855507" w:rsidP="00855507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9D7545">
              <w:rPr>
                <w:rFonts w:ascii="TH SarabunIT๙" w:hAnsi="TH SarabunIT๙" w:cs="TH SarabunIT๙"/>
                <w:sz w:val="32"/>
                <w:szCs w:val="32"/>
              </w:rPr>
              <w:t>989</w:t>
            </w:r>
          </w:p>
        </w:tc>
        <w:tc>
          <w:tcPr>
            <w:tcW w:w="1559" w:type="dxa"/>
            <w:vAlign w:val="center"/>
          </w:tcPr>
          <w:p w14:paraId="2FBB8D15" w14:textId="47A33639" w:rsidR="00855507" w:rsidRPr="009D7545" w:rsidRDefault="00855507" w:rsidP="00855507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9D7545">
              <w:rPr>
                <w:rFonts w:ascii="TH SarabunIT๙" w:hAnsi="TH SarabunIT๙" w:cs="TH SarabunIT๙"/>
                <w:sz w:val="32"/>
                <w:szCs w:val="32"/>
              </w:rPr>
              <w:t>7.58</w:t>
            </w:r>
          </w:p>
        </w:tc>
      </w:tr>
      <w:tr w:rsidR="009D7545" w:rsidRPr="009D7545" w14:paraId="68B70539" w14:textId="77777777" w:rsidTr="00CD4E46">
        <w:trPr>
          <w:trHeight w:val="268"/>
        </w:trPr>
        <w:tc>
          <w:tcPr>
            <w:tcW w:w="1555" w:type="dxa"/>
            <w:vAlign w:val="center"/>
          </w:tcPr>
          <w:p w14:paraId="7400A6D1" w14:textId="24EDFB9D" w:rsidR="00855507" w:rsidRPr="009D7545" w:rsidRDefault="00855507" w:rsidP="00855507">
            <w:pPr>
              <w:tabs>
                <w:tab w:val="left" w:pos="709"/>
                <w:tab w:val="left" w:pos="1418"/>
              </w:tabs>
              <w:spacing w:after="0" w:line="240" w:lineRule="auto"/>
              <w:ind w:left="313" w:hanging="313"/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</w:pPr>
            <w:r w:rsidRPr="009D7545"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  <w:t>6. ข้าวโพดเลี้ยงสัตว์รุ่น 2</w:t>
            </w:r>
          </w:p>
        </w:tc>
        <w:tc>
          <w:tcPr>
            <w:tcW w:w="1130" w:type="dxa"/>
            <w:vAlign w:val="bottom"/>
          </w:tcPr>
          <w:p w14:paraId="580C8467" w14:textId="50EB9748" w:rsidR="00855507" w:rsidRPr="009D7545" w:rsidRDefault="00855507" w:rsidP="00855507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9D7545">
              <w:rPr>
                <w:rFonts w:ascii="TH SarabunIT๙" w:hAnsi="TH SarabunIT๙" w:cs="TH SarabunIT๙"/>
                <w:sz w:val="32"/>
                <w:szCs w:val="32"/>
              </w:rPr>
              <w:t>81</w:t>
            </w:r>
          </w:p>
        </w:tc>
        <w:tc>
          <w:tcPr>
            <w:tcW w:w="1471" w:type="dxa"/>
            <w:vAlign w:val="bottom"/>
          </w:tcPr>
          <w:p w14:paraId="73405395" w14:textId="18DC86DE" w:rsidR="00855507" w:rsidRPr="009D7545" w:rsidRDefault="00855507" w:rsidP="00855507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D7545">
              <w:rPr>
                <w:rFonts w:ascii="TH SarabunIT๙" w:hAnsi="TH SarabunIT๙" w:cs="TH SarabunIT๙"/>
                <w:sz w:val="32"/>
                <w:szCs w:val="32"/>
                <w:cs/>
              </w:rPr>
              <w:t>573</w:t>
            </w:r>
          </w:p>
        </w:tc>
        <w:tc>
          <w:tcPr>
            <w:tcW w:w="1200" w:type="dxa"/>
            <w:vAlign w:val="bottom"/>
          </w:tcPr>
          <w:p w14:paraId="05D3781D" w14:textId="1CF55C4C" w:rsidR="00855507" w:rsidRPr="009D7545" w:rsidRDefault="00855507" w:rsidP="00855507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9D7545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613" w:type="dxa"/>
            <w:vAlign w:val="bottom"/>
          </w:tcPr>
          <w:p w14:paraId="1CB3A31D" w14:textId="0ED3D1C0" w:rsidR="00855507" w:rsidRPr="009D7545" w:rsidRDefault="00855507" w:rsidP="00855507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9D7545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390" w:type="dxa"/>
            <w:vAlign w:val="bottom"/>
          </w:tcPr>
          <w:p w14:paraId="32855A51" w14:textId="15A191C8" w:rsidR="00855507" w:rsidRPr="009D7545" w:rsidRDefault="00855507" w:rsidP="00855507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9D7545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  <w:vAlign w:val="bottom"/>
          </w:tcPr>
          <w:p w14:paraId="40E6938B" w14:textId="4127C8DA" w:rsidR="00855507" w:rsidRPr="009D7545" w:rsidRDefault="00855507" w:rsidP="00855507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9D7545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</w:tbl>
    <w:p w14:paraId="5DD585E3" w14:textId="47131EDD" w:rsidR="00CD4E46" w:rsidRPr="009D7545" w:rsidRDefault="00CD4E46" w:rsidP="00D71CEB">
      <w:pPr>
        <w:spacing w:before="120"/>
        <w:rPr>
          <w:rFonts w:ascii="TH SarabunIT๙" w:hAnsi="TH SarabunIT๙" w:cs="TH SarabunIT๙"/>
          <w:sz w:val="24"/>
          <w:szCs w:val="32"/>
        </w:rPr>
      </w:pPr>
      <w:r w:rsidRPr="009D7545">
        <w:rPr>
          <w:rFonts w:ascii="TH SarabunIT๙" w:hAnsi="TH SarabunIT๙" w:cs="TH SarabunIT๙"/>
          <w:sz w:val="24"/>
          <w:szCs w:val="32"/>
          <w:cs/>
        </w:rPr>
        <w:t xml:space="preserve">ที่มา: สำนักงานเกษตรจังหวัดนครสวรรค์ </w:t>
      </w:r>
      <w:proofErr w:type="spellStart"/>
      <w:r w:rsidR="005A7FE4" w:rsidRPr="009D7545">
        <w:rPr>
          <w:rFonts w:ascii="TH SarabunIT๙" w:hAnsi="TH SarabunIT๙" w:cs="TH SarabunIT๙" w:hint="cs"/>
          <w:sz w:val="24"/>
          <w:szCs w:val="32"/>
          <w:cs/>
        </w:rPr>
        <w:t>รต</w:t>
      </w:r>
      <w:proofErr w:type="spellEnd"/>
      <w:r w:rsidR="005A7FE4" w:rsidRPr="009D7545">
        <w:rPr>
          <w:rFonts w:ascii="TH SarabunIT๙" w:hAnsi="TH SarabunIT๙" w:cs="TH SarabunIT๙" w:hint="cs"/>
          <w:sz w:val="24"/>
          <w:szCs w:val="32"/>
          <w:cs/>
        </w:rPr>
        <w:t xml:space="preserve">.รอ. </w:t>
      </w:r>
      <w:r w:rsidR="00855507" w:rsidRPr="009D7545">
        <w:rPr>
          <w:rFonts w:ascii="TH SarabunIT๙" w:hAnsi="TH SarabunIT๙" w:cs="TH SarabunIT๙"/>
          <w:sz w:val="24"/>
          <w:szCs w:val="32"/>
          <w:cs/>
        </w:rPr>
        <w:t>ข้อมูล ณ วันที่ 19 พฤศจิกายน 2567 (ปีการผลิต 2567/68)</w:t>
      </w:r>
    </w:p>
    <w:p w14:paraId="37F5F711" w14:textId="77777777" w:rsidR="004713BE" w:rsidRPr="000D6793" w:rsidRDefault="00352FDE" w:rsidP="004713BE">
      <w:pPr>
        <w:pStyle w:val="ListParagraph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D679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1.5 </w:t>
      </w:r>
      <w:r w:rsidR="00020A16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สัตว์เศรษฐกิจที่สำคัญ</w:t>
      </w:r>
      <w:r w:rsidR="00020A16" w:rsidRPr="000D6793">
        <w:rPr>
          <w:rFonts w:ascii="TH SarabunIT๙" w:hAnsi="TH SarabunIT๙" w:cs="TH SarabunIT๙"/>
          <w:sz w:val="32"/>
          <w:szCs w:val="32"/>
          <w:cs/>
        </w:rPr>
        <w:t xml:space="preserve"> ได้แก่</w:t>
      </w:r>
    </w:p>
    <w:tbl>
      <w:tblPr>
        <w:tblStyle w:val="TableGrid"/>
        <w:tblW w:w="10705" w:type="dxa"/>
        <w:tblInd w:w="-431" w:type="dxa"/>
        <w:tblLook w:val="04A0" w:firstRow="1" w:lastRow="0" w:firstColumn="1" w:lastColumn="0" w:noHBand="0" w:noVBand="1"/>
      </w:tblPr>
      <w:tblGrid>
        <w:gridCol w:w="3266"/>
        <w:gridCol w:w="2172"/>
        <w:gridCol w:w="2172"/>
        <w:gridCol w:w="3095"/>
      </w:tblGrid>
      <w:tr w:rsidR="00E73FAC" w:rsidRPr="000D6793" w14:paraId="6044038F" w14:textId="77777777" w:rsidTr="001141D4">
        <w:trPr>
          <w:trHeight w:val="339"/>
        </w:trPr>
        <w:tc>
          <w:tcPr>
            <w:tcW w:w="3266" w:type="dxa"/>
            <w:shd w:val="clear" w:color="auto" w:fill="F7CAAC" w:themeFill="accent2" w:themeFillTint="66"/>
            <w:vAlign w:val="center"/>
          </w:tcPr>
          <w:p w14:paraId="72141CE4" w14:textId="77777777" w:rsidR="00E73FAC" w:rsidRPr="000D6793" w:rsidRDefault="00E73FAC" w:rsidP="00E73FAC">
            <w:pPr>
              <w:pStyle w:val="NoSpacing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ชนิดสัตว์</w:t>
            </w:r>
          </w:p>
        </w:tc>
        <w:tc>
          <w:tcPr>
            <w:tcW w:w="2172" w:type="dxa"/>
            <w:shd w:val="clear" w:color="auto" w:fill="F7CAAC" w:themeFill="accent2" w:themeFillTint="66"/>
            <w:vAlign w:val="center"/>
          </w:tcPr>
          <w:p w14:paraId="08A54F3E" w14:textId="77777777" w:rsidR="00E73FAC" w:rsidRPr="000D6793" w:rsidRDefault="00E73FAC" w:rsidP="00E73FAC">
            <w:pPr>
              <w:pStyle w:val="NoSpacing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จำนวนเกษตรกร</w:t>
            </w:r>
          </w:p>
        </w:tc>
        <w:tc>
          <w:tcPr>
            <w:tcW w:w="2172" w:type="dxa"/>
            <w:shd w:val="clear" w:color="auto" w:fill="F7CAAC" w:themeFill="accent2" w:themeFillTint="66"/>
            <w:vAlign w:val="center"/>
          </w:tcPr>
          <w:p w14:paraId="48DDAD1A" w14:textId="77777777" w:rsidR="00E73FAC" w:rsidRPr="000D6793" w:rsidRDefault="00E73FAC" w:rsidP="00E73FAC">
            <w:pPr>
              <w:pStyle w:val="NoSpacing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</w:t>
            </w:r>
            <w:bookmarkStart w:id="0" w:name="_GoBack"/>
            <w:bookmarkEnd w:id="0"/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นวนปศุสัตว์ (ตัว)</w:t>
            </w:r>
          </w:p>
        </w:tc>
        <w:tc>
          <w:tcPr>
            <w:tcW w:w="3095" w:type="dxa"/>
            <w:shd w:val="clear" w:color="auto" w:fill="F7CAAC" w:themeFill="accent2" w:themeFillTint="66"/>
            <w:vAlign w:val="center"/>
          </w:tcPr>
          <w:p w14:paraId="7B46A565" w14:textId="77777777" w:rsidR="00E73FAC" w:rsidRPr="000D6793" w:rsidRDefault="00E73FAC" w:rsidP="00E73FAC">
            <w:pPr>
              <w:pStyle w:val="NoSpacing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ผลผลิตโดยประมาณ</w:t>
            </w:r>
          </w:p>
        </w:tc>
      </w:tr>
      <w:tr w:rsidR="005137CF" w:rsidRPr="000D6793" w14:paraId="053069C7" w14:textId="77777777" w:rsidTr="001141D4">
        <w:trPr>
          <w:trHeight w:val="324"/>
        </w:trPr>
        <w:tc>
          <w:tcPr>
            <w:tcW w:w="3266" w:type="dxa"/>
            <w:vAlign w:val="center"/>
          </w:tcPr>
          <w:p w14:paraId="2C496622" w14:textId="77777777" w:rsidR="005137CF" w:rsidRPr="000D6793" w:rsidRDefault="005137CF" w:rsidP="005137CF">
            <w:pPr>
              <w:pStyle w:val="NoSpacing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ไก่เนื้อ</w:t>
            </w:r>
          </w:p>
        </w:tc>
        <w:tc>
          <w:tcPr>
            <w:tcW w:w="2172" w:type="dxa"/>
            <w:vAlign w:val="center"/>
          </w:tcPr>
          <w:p w14:paraId="16DFF062" w14:textId="4C3A1443" w:rsidR="005137CF" w:rsidRPr="000D6793" w:rsidRDefault="005137CF" w:rsidP="005137C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82B28">
              <w:rPr>
                <w:rFonts w:ascii="TH SarabunIT๙" w:hAnsi="TH SarabunIT๙" w:cs="TH SarabunIT๙"/>
                <w:sz w:val="32"/>
                <w:szCs w:val="32"/>
                <w:cs/>
              </w:rPr>
              <w:t>223</w:t>
            </w:r>
          </w:p>
        </w:tc>
        <w:tc>
          <w:tcPr>
            <w:tcW w:w="2172" w:type="dxa"/>
            <w:vAlign w:val="center"/>
          </w:tcPr>
          <w:p w14:paraId="2815A4C3" w14:textId="01ADDAF4" w:rsidR="005137CF" w:rsidRPr="000D6793" w:rsidRDefault="005137CF" w:rsidP="005137C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82B28">
              <w:rPr>
                <w:rFonts w:ascii="TH SarabunIT๙" w:hAnsi="TH SarabunIT๙" w:cs="TH SarabunIT๙"/>
                <w:sz w:val="32"/>
                <w:szCs w:val="32"/>
              </w:rPr>
              <w:t>6,886,307</w:t>
            </w:r>
          </w:p>
        </w:tc>
        <w:tc>
          <w:tcPr>
            <w:tcW w:w="3095" w:type="dxa"/>
            <w:vAlign w:val="center"/>
          </w:tcPr>
          <w:p w14:paraId="615E996A" w14:textId="1AF1CC10" w:rsidR="005137CF" w:rsidRPr="000D6793" w:rsidRDefault="005137CF" w:rsidP="005137C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82B28">
              <w:rPr>
                <w:rFonts w:ascii="TH SarabunIT๙" w:hAnsi="TH SarabunIT๙" w:cs="TH SarabunIT๙"/>
                <w:sz w:val="32"/>
                <w:szCs w:val="32"/>
                <w:cs/>
              </w:rPr>
              <w:t>๓๕</w:t>
            </w:r>
            <w:r w:rsidRPr="00F82B28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F82B28">
              <w:rPr>
                <w:rFonts w:ascii="TH SarabunIT๙" w:hAnsi="TH SarabunIT๙" w:cs="TH SarabunIT๙"/>
                <w:sz w:val="32"/>
                <w:szCs w:val="32"/>
                <w:cs/>
              </w:rPr>
              <w:t>๐๑๗</w:t>
            </w:r>
            <w:r w:rsidRPr="00F82B28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F82B28">
              <w:rPr>
                <w:rFonts w:ascii="TH SarabunIT๙" w:hAnsi="TH SarabunIT๙" w:cs="TH SarabunIT๙"/>
                <w:sz w:val="32"/>
                <w:szCs w:val="32"/>
                <w:cs/>
              </w:rPr>
              <w:t>๔๘๒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ตัว</w:t>
            </w:r>
          </w:p>
        </w:tc>
      </w:tr>
      <w:tr w:rsidR="005137CF" w:rsidRPr="000D6793" w14:paraId="3C9193A4" w14:textId="77777777" w:rsidTr="001B71CA">
        <w:trPr>
          <w:trHeight w:val="56"/>
        </w:trPr>
        <w:tc>
          <w:tcPr>
            <w:tcW w:w="3266" w:type="dxa"/>
            <w:vAlign w:val="center"/>
          </w:tcPr>
          <w:p w14:paraId="2D56AAD8" w14:textId="77777777" w:rsidR="005137CF" w:rsidRPr="000D6793" w:rsidRDefault="005137CF" w:rsidP="005137CF">
            <w:pPr>
              <w:pStyle w:val="NoSpacing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ไข่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ไก่</w:t>
            </w:r>
          </w:p>
        </w:tc>
        <w:tc>
          <w:tcPr>
            <w:tcW w:w="2172" w:type="dxa"/>
            <w:vAlign w:val="center"/>
          </w:tcPr>
          <w:p w14:paraId="70E4F91B" w14:textId="0D34A848" w:rsidR="005137CF" w:rsidRPr="000D6793" w:rsidRDefault="005137CF" w:rsidP="005137C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82B28">
              <w:rPr>
                <w:rFonts w:ascii="TH SarabunIT๙" w:hAnsi="TH SarabunIT๙" w:cs="TH SarabunIT๙"/>
                <w:sz w:val="32"/>
                <w:szCs w:val="32"/>
              </w:rPr>
              <w:t>2,843</w:t>
            </w:r>
          </w:p>
        </w:tc>
        <w:tc>
          <w:tcPr>
            <w:tcW w:w="2172" w:type="dxa"/>
            <w:vAlign w:val="center"/>
          </w:tcPr>
          <w:p w14:paraId="1B357C71" w14:textId="064AC1A3" w:rsidR="005137CF" w:rsidRPr="000D6793" w:rsidRDefault="005137CF" w:rsidP="005137C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82B28">
              <w:rPr>
                <w:rFonts w:ascii="TH SarabunIT๙" w:hAnsi="TH SarabunIT๙" w:cs="TH SarabunIT๙"/>
                <w:sz w:val="32"/>
                <w:szCs w:val="32"/>
              </w:rPr>
              <w:t>1,598,088</w:t>
            </w:r>
          </w:p>
        </w:tc>
        <w:tc>
          <w:tcPr>
            <w:tcW w:w="3095" w:type="dxa"/>
            <w:vAlign w:val="center"/>
          </w:tcPr>
          <w:p w14:paraId="6DF3C9CC" w14:textId="1D138423" w:rsidR="005137CF" w:rsidRPr="000D6793" w:rsidRDefault="005137CF" w:rsidP="005137C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82B28">
              <w:rPr>
                <w:rFonts w:ascii="TH SarabunIT๙" w:hAnsi="TH SarabunIT๙" w:cs="TH SarabunIT๙"/>
                <w:sz w:val="32"/>
                <w:szCs w:val="32"/>
                <w:cs/>
              </w:rPr>
              <w:t>๔๖๕</w:t>
            </w:r>
            <w:r w:rsidRPr="00F82B28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F82B28">
              <w:rPr>
                <w:rFonts w:ascii="TH SarabunIT๙" w:hAnsi="TH SarabunIT๙" w:cs="TH SarabunIT๙"/>
                <w:sz w:val="32"/>
                <w:szCs w:val="32"/>
                <w:cs/>
              </w:rPr>
              <w:t>๓๔๙</w:t>
            </w:r>
            <w:r w:rsidRPr="00F82B28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F82B2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๔๗๙ 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ฟอง</w:t>
            </w:r>
          </w:p>
        </w:tc>
      </w:tr>
      <w:tr w:rsidR="005137CF" w:rsidRPr="000D6793" w14:paraId="3552AA64" w14:textId="77777777" w:rsidTr="001141D4">
        <w:trPr>
          <w:trHeight w:val="477"/>
        </w:trPr>
        <w:tc>
          <w:tcPr>
            <w:tcW w:w="3266" w:type="dxa"/>
            <w:vAlign w:val="center"/>
          </w:tcPr>
          <w:p w14:paraId="37D9D039" w14:textId="77777777" w:rsidR="005137CF" w:rsidRPr="000D6793" w:rsidRDefault="005137CF" w:rsidP="005137CF">
            <w:pPr>
              <w:pStyle w:val="NoSpacing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สุกร</w:t>
            </w:r>
          </w:p>
        </w:tc>
        <w:tc>
          <w:tcPr>
            <w:tcW w:w="2172" w:type="dxa"/>
            <w:vAlign w:val="center"/>
          </w:tcPr>
          <w:p w14:paraId="3A15E5C9" w14:textId="537F7525" w:rsidR="005137CF" w:rsidRPr="000D6793" w:rsidRDefault="005137CF" w:rsidP="005137C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82B28">
              <w:rPr>
                <w:rFonts w:ascii="TH SarabunIT๙" w:hAnsi="TH SarabunIT๙" w:cs="TH SarabunIT๙"/>
                <w:sz w:val="32"/>
                <w:szCs w:val="32"/>
              </w:rPr>
              <w:t>1,180</w:t>
            </w:r>
          </w:p>
        </w:tc>
        <w:tc>
          <w:tcPr>
            <w:tcW w:w="2172" w:type="dxa"/>
            <w:vAlign w:val="center"/>
          </w:tcPr>
          <w:p w14:paraId="751D2A01" w14:textId="1F88A636" w:rsidR="005137CF" w:rsidRPr="000D6793" w:rsidRDefault="005137CF" w:rsidP="005137C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82B28">
              <w:rPr>
                <w:rFonts w:ascii="TH SarabunIT๙" w:hAnsi="TH SarabunIT๙" w:cs="TH SarabunIT๙"/>
                <w:sz w:val="32"/>
                <w:szCs w:val="32"/>
              </w:rPr>
              <w:t>278,669</w:t>
            </w:r>
          </w:p>
        </w:tc>
        <w:tc>
          <w:tcPr>
            <w:tcW w:w="3095" w:type="dxa"/>
            <w:vAlign w:val="center"/>
          </w:tcPr>
          <w:p w14:paraId="7AE16E55" w14:textId="067BC0B0" w:rsidR="005137CF" w:rsidRPr="000D6793" w:rsidRDefault="005137CF" w:rsidP="005137C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82B28">
              <w:rPr>
                <w:rFonts w:ascii="TH SarabunIT๙" w:hAnsi="TH SarabunIT๙" w:cs="TH SarabunIT๙"/>
                <w:sz w:val="32"/>
                <w:szCs w:val="32"/>
                <w:cs/>
              </w:rPr>
              <w:t>๔๒๖</w:t>
            </w:r>
            <w:r w:rsidRPr="00F82B28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F82B28">
              <w:rPr>
                <w:rFonts w:ascii="TH SarabunIT๙" w:hAnsi="TH SarabunIT๙" w:cs="TH SarabunIT๙"/>
                <w:sz w:val="32"/>
                <w:szCs w:val="32"/>
                <w:cs/>
              </w:rPr>
              <w:t>๒๖๙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ตัว</w:t>
            </w:r>
          </w:p>
        </w:tc>
      </w:tr>
      <w:tr w:rsidR="005137CF" w:rsidRPr="000D6793" w14:paraId="3BFFB1AC" w14:textId="77777777" w:rsidTr="001141D4">
        <w:trPr>
          <w:trHeight w:val="353"/>
        </w:trPr>
        <w:tc>
          <w:tcPr>
            <w:tcW w:w="3266" w:type="dxa"/>
            <w:vAlign w:val="center"/>
          </w:tcPr>
          <w:p w14:paraId="3F5F8D61" w14:textId="77777777" w:rsidR="005137CF" w:rsidRPr="000D6793" w:rsidRDefault="005137CF" w:rsidP="005137CF">
            <w:pPr>
              <w:pStyle w:val="NoSpacing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โคเนื้อ</w:t>
            </w:r>
          </w:p>
        </w:tc>
        <w:tc>
          <w:tcPr>
            <w:tcW w:w="2172" w:type="dxa"/>
            <w:vAlign w:val="center"/>
          </w:tcPr>
          <w:p w14:paraId="4FBF8DEA" w14:textId="7966570A" w:rsidR="005137CF" w:rsidRPr="000D6793" w:rsidRDefault="005137CF" w:rsidP="005137C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82B28">
              <w:rPr>
                <w:rFonts w:ascii="TH SarabunIT๙" w:hAnsi="TH SarabunIT๙" w:cs="TH SarabunIT๙"/>
                <w:sz w:val="32"/>
                <w:szCs w:val="32"/>
              </w:rPr>
              <w:t>4,992</w:t>
            </w:r>
          </w:p>
        </w:tc>
        <w:tc>
          <w:tcPr>
            <w:tcW w:w="2172" w:type="dxa"/>
            <w:vAlign w:val="center"/>
          </w:tcPr>
          <w:p w14:paraId="02B43562" w14:textId="5C4B333C" w:rsidR="005137CF" w:rsidRPr="000D6793" w:rsidRDefault="005137CF" w:rsidP="005137C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82B28">
              <w:rPr>
                <w:rFonts w:ascii="TH SarabunIT๙" w:hAnsi="TH SarabunIT๙" w:cs="TH SarabunIT๙"/>
                <w:sz w:val="32"/>
                <w:szCs w:val="32"/>
              </w:rPr>
              <w:t>89,431</w:t>
            </w:r>
          </w:p>
        </w:tc>
        <w:tc>
          <w:tcPr>
            <w:tcW w:w="3095" w:type="dxa"/>
            <w:vAlign w:val="center"/>
          </w:tcPr>
          <w:p w14:paraId="5670AF3E" w14:textId="37FB4D09" w:rsidR="005137CF" w:rsidRPr="000D6793" w:rsidRDefault="005137CF" w:rsidP="005137C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82B28">
              <w:rPr>
                <w:rFonts w:ascii="TH SarabunIT๙" w:hAnsi="TH SarabunIT๙" w:cs="TH SarabunIT๙"/>
                <w:sz w:val="32"/>
                <w:szCs w:val="32"/>
                <w:cs/>
              </w:rPr>
              <w:t>๑๒</w:t>
            </w:r>
            <w:r w:rsidRPr="00F82B28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F82B28">
              <w:rPr>
                <w:rFonts w:ascii="TH SarabunIT๙" w:hAnsi="TH SarabunIT๙" w:cs="TH SarabunIT๙"/>
                <w:sz w:val="32"/>
                <w:szCs w:val="32"/>
                <w:cs/>
              </w:rPr>
              <w:t>๖๔๐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ตัว/ปี</w:t>
            </w:r>
          </w:p>
        </w:tc>
      </w:tr>
    </w:tbl>
    <w:p w14:paraId="0833C8D4" w14:textId="44E3464B" w:rsidR="00383992" w:rsidRPr="000D6793" w:rsidRDefault="006D469D" w:rsidP="0089530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D6793">
        <w:rPr>
          <w:rFonts w:ascii="TH SarabunIT๙" w:hAnsi="TH SarabunIT๙" w:cs="TH SarabunIT๙"/>
          <w:sz w:val="32"/>
          <w:szCs w:val="32"/>
          <w:cs/>
        </w:rPr>
        <w:t>ที่มา</w:t>
      </w:r>
      <w:r w:rsidRPr="000D6793">
        <w:rPr>
          <w:rFonts w:ascii="TH SarabunIT๙" w:hAnsi="TH SarabunIT๙" w:cs="TH SarabunIT๙"/>
          <w:sz w:val="32"/>
          <w:szCs w:val="32"/>
        </w:rPr>
        <w:t>:</w:t>
      </w:r>
      <w:r w:rsidRPr="000D6793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0D6793">
        <w:rPr>
          <w:rFonts w:ascii="TH SarabunIT๙" w:hAnsi="TH SarabunIT๙" w:cs="TH SarabunIT๙"/>
          <w:sz w:val="32"/>
          <w:szCs w:val="32"/>
          <w:cs/>
        </w:rPr>
        <w:t>สำนักงานปศุสัตว์จังหวัด</w:t>
      </w:r>
      <w:r w:rsidR="00607CDC" w:rsidRPr="000D6793">
        <w:rPr>
          <w:rFonts w:ascii="TH SarabunIT๙" w:hAnsi="TH SarabunIT๙" w:cs="TH SarabunIT๙"/>
          <w:sz w:val="32"/>
          <w:szCs w:val="32"/>
          <w:cs/>
        </w:rPr>
        <w:t xml:space="preserve"> ข้อมูล ณ วันที่ </w:t>
      </w:r>
      <w:r w:rsidR="00F450B2">
        <w:rPr>
          <w:rFonts w:ascii="TH SarabunIT๙" w:hAnsi="TH SarabunIT๙" w:cs="TH SarabunIT๙" w:hint="cs"/>
          <w:sz w:val="32"/>
          <w:szCs w:val="32"/>
          <w:cs/>
        </w:rPr>
        <w:t>17 กรกฎาคม</w:t>
      </w:r>
      <w:r w:rsidR="000874E6">
        <w:rPr>
          <w:rFonts w:ascii="TH SarabunIT๙" w:hAnsi="TH SarabunIT๙" w:cs="TH SarabunIT๙" w:hint="cs"/>
          <w:sz w:val="32"/>
          <w:szCs w:val="32"/>
          <w:cs/>
        </w:rPr>
        <w:t xml:space="preserve"> 2567</w:t>
      </w:r>
    </w:p>
    <w:p w14:paraId="42832BD6" w14:textId="77777777" w:rsidR="001B71CA" w:rsidRDefault="001B71CA" w:rsidP="004713BE">
      <w:pPr>
        <w:pStyle w:val="ListParagraph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21F52231" w14:textId="77777777" w:rsidR="001B71CA" w:rsidRPr="00D71CEB" w:rsidRDefault="001B71CA" w:rsidP="00D71CEB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6C7947A0" w14:textId="77777777" w:rsidR="001B71CA" w:rsidRDefault="001B71CA" w:rsidP="004713BE">
      <w:pPr>
        <w:pStyle w:val="ListParagraph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63781A29" w14:textId="77777777" w:rsidR="001B71CA" w:rsidRDefault="001B71CA" w:rsidP="009F432F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6A1DA4E5" w14:textId="77777777" w:rsidR="00D71CEB" w:rsidRDefault="00D71CEB" w:rsidP="009F432F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0E4BE15A" w14:textId="77777777" w:rsidR="00D71CEB" w:rsidRDefault="00D71CEB" w:rsidP="009F432F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19DE977A" w14:textId="77777777" w:rsidR="00533CA7" w:rsidRDefault="00533CA7" w:rsidP="009F432F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4A9D81A3" w14:textId="77777777" w:rsidR="00971DA0" w:rsidRPr="009F432F" w:rsidRDefault="00971DA0" w:rsidP="009F432F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15ABE2A1" w14:textId="015AB014" w:rsidR="00812BCB" w:rsidRPr="00CE6DD4" w:rsidRDefault="00E73FAC" w:rsidP="00E20F6B">
      <w:pPr>
        <w:pStyle w:val="ListParagraph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99"/>
          <w:sz w:val="32"/>
          <w:szCs w:val="32"/>
          <w:u w:val="single"/>
          <w:cs/>
        </w:rPr>
      </w:pPr>
      <w:r w:rsidRPr="00CE6DD4"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  <w:t xml:space="preserve">1.6 </w:t>
      </w:r>
      <w:bookmarkStart w:id="1" w:name="_Hlk164690029"/>
      <w:r w:rsidR="004713BE" w:rsidRPr="00CE6DD4"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  <w:t>ด้านการประมงของจังหวัด</w:t>
      </w:r>
      <w:r w:rsidR="004713BE" w:rsidRPr="00CE6DD4">
        <w:rPr>
          <w:rFonts w:ascii="TH SarabunIT๙" w:hAnsi="TH SarabunIT๙" w:cs="TH SarabunIT๙"/>
          <w:color w:val="000099"/>
          <w:sz w:val="32"/>
          <w:szCs w:val="32"/>
          <w:cs/>
        </w:rPr>
        <w:t xml:space="preserve"> </w:t>
      </w:r>
      <w:bookmarkEnd w:id="1"/>
      <w:r w:rsidR="004713BE"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ได้แก่</w:t>
      </w:r>
    </w:p>
    <w:tbl>
      <w:tblPr>
        <w:tblStyle w:val="TableGrid"/>
        <w:tblpPr w:leftFromText="180" w:rightFromText="180" w:vertAnchor="text" w:horzAnchor="margin" w:tblpY="120"/>
        <w:tblW w:w="10060" w:type="dxa"/>
        <w:tblLayout w:type="fixed"/>
        <w:tblLook w:val="04A0" w:firstRow="1" w:lastRow="0" w:firstColumn="1" w:lastColumn="0" w:noHBand="0" w:noVBand="1"/>
      </w:tblPr>
      <w:tblGrid>
        <w:gridCol w:w="724"/>
        <w:gridCol w:w="1539"/>
        <w:gridCol w:w="1671"/>
        <w:gridCol w:w="1164"/>
        <w:gridCol w:w="2127"/>
        <w:gridCol w:w="1275"/>
        <w:gridCol w:w="1560"/>
      </w:tblGrid>
      <w:tr w:rsidR="00812BCB" w:rsidRPr="00CE6DD4" w14:paraId="12879B97" w14:textId="77777777" w:rsidTr="00812BCB">
        <w:trPr>
          <w:trHeight w:val="458"/>
        </w:trPr>
        <w:tc>
          <w:tcPr>
            <w:tcW w:w="724" w:type="dxa"/>
            <w:shd w:val="clear" w:color="auto" w:fill="9CC2E5" w:themeFill="accent5" w:themeFillTint="99"/>
            <w:noWrap/>
            <w:hideMark/>
          </w:tcPr>
          <w:p w14:paraId="7E22057D" w14:textId="77777777" w:rsidR="00812BCB" w:rsidRPr="00CE6DD4" w:rsidRDefault="00812BCB" w:rsidP="001909DF">
            <w:pPr>
              <w:pStyle w:val="Default"/>
              <w:jc w:val="center"/>
              <w:rPr>
                <w:rFonts w:ascii="TH Sarabun New" w:hAnsi="TH Sarabun New" w:cs="TH Sarabun New"/>
                <w:b/>
                <w:bCs/>
                <w:color w:val="000099"/>
                <w:sz w:val="32"/>
                <w:szCs w:val="32"/>
              </w:rPr>
            </w:pPr>
            <w:bookmarkStart w:id="2" w:name="_Hlk164689994"/>
            <w:r w:rsidRPr="00CE6DD4">
              <w:rPr>
                <w:rFonts w:ascii="TH Sarabun New" w:hAnsi="TH Sarabun New" w:cs="TH Sarabun New"/>
                <w:b/>
                <w:bCs/>
                <w:color w:val="000099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1539" w:type="dxa"/>
            <w:shd w:val="clear" w:color="auto" w:fill="9CC2E5" w:themeFill="accent5" w:themeFillTint="99"/>
            <w:noWrap/>
            <w:hideMark/>
          </w:tcPr>
          <w:p w14:paraId="7A3985CA" w14:textId="77777777" w:rsidR="00812BCB" w:rsidRPr="00CE6DD4" w:rsidRDefault="00812BCB" w:rsidP="001909DF">
            <w:pPr>
              <w:pStyle w:val="Default"/>
              <w:jc w:val="center"/>
              <w:rPr>
                <w:rFonts w:ascii="TH Sarabun New" w:hAnsi="TH Sarabun New" w:cs="TH Sarabun New"/>
                <w:b/>
                <w:bCs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b/>
                <w:bCs/>
                <w:color w:val="000099"/>
                <w:sz w:val="32"/>
                <w:szCs w:val="32"/>
                <w:cs/>
              </w:rPr>
              <w:t>ชนิดพันธุ์</w:t>
            </w:r>
          </w:p>
        </w:tc>
        <w:tc>
          <w:tcPr>
            <w:tcW w:w="1671" w:type="dxa"/>
            <w:shd w:val="clear" w:color="auto" w:fill="9CC2E5" w:themeFill="accent5" w:themeFillTint="99"/>
            <w:noWrap/>
            <w:hideMark/>
          </w:tcPr>
          <w:p w14:paraId="0BCEA07B" w14:textId="48D2332C" w:rsidR="00812BCB" w:rsidRPr="00CE6DD4" w:rsidRDefault="00812BCB" w:rsidP="00812BCB">
            <w:pPr>
              <w:pStyle w:val="Default"/>
              <w:jc w:val="center"/>
              <w:rPr>
                <w:rFonts w:ascii="TH Sarabun New" w:hAnsi="TH Sarabun New" w:cs="TH Sarabun New"/>
                <w:b/>
                <w:bCs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b/>
                <w:bCs/>
                <w:color w:val="000099"/>
                <w:sz w:val="32"/>
                <w:szCs w:val="32"/>
                <w:cs/>
              </w:rPr>
              <w:t>จำนวนเกษตรกรทั้งหมด (ราย)</w:t>
            </w:r>
          </w:p>
        </w:tc>
        <w:tc>
          <w:tcPr>
            <w:tcW w:w="1164" w:type="dxa"/>
            <w:shd w:val="clear" w:color="auto" w:fill="9CC2E5" w:themeFill="accent5" w:themeFillTint="99"/>
            <w:noWrap/>
            <w:hideMark/>
          </w:tcPr>
          <w:p w14:paraId="10EF392C" w14:textId="59A64024" w:rsidR="00812BCB" w:rsidRPr="00CE6DD4" w:rsidRDefault="00812BCB" w:rsidP="001909DF">
            <w:pPr>
              <w:pStyle w:val="Default"/>
              <w:jc w:val="center"/>
              <w:rPr>
                <w:rFonts w:ascii="TH Sarabun New" w:hAnsi="TH Sarabun New" w:cs="TH Sarabun New"/>
                <w:b/>
                <w:bCs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b/>
                <w:bCs/>
                <w:color w:val="000099"/>
                <w:sz w:val="32"/>
                <w:szCs w:val="32"/>
                <w:cs/>
              </w:rPr>
              <w:t xml:space="preserve">เนื้อที่เลี้ยง </w:t>
            </w:r>
            <w:r w:rsidRPr="00CE6DD4">
              <w:rPr>
                <w:rFonts w:ascii="TH Sarabun New" w:hAnsi="TH Sarabun New" w:cs="TH Sarabun New"/>
                <w:b/>
                <w:bCs/>
                <w:color w:val="000099"/>
                <w:sz w:val="32"/>
                <w:szCs w:val="32"/>
                <w:cs/>
              </w:rPr>
              <w:br/>
              <w:t>(ไร่)</w:t>
            </w:r>
          </w:p>
        </w:tc>
        <w:tc>
          <w:tcPr>
            <w:tcW w:w="2127" w:type="dxa"/>
            <w:shd w:val="clear" w:color="auto" w:fill="9CC2E5" w:themeFill="accent5" w:themeFillTint="99"/>
            <w:noWrap/>
            <w:hideMark/>
          </w:tcPr>
          <w:p w14:paraId="44710016" w14:textId="27D30686" w:rsidR="00812BCB" w:rsidRPr="00CE6DD4" w:rsidRDefault="00812BCB" w:rsidP="00812BCB">
            <w:pPr>
              <w:pStyle w:val="Default"/>
              <w:jc w:val="center"/>
              <w:rPr>
                <w:rFonts w:ascii="TH Sarabun New" w:hAnsi="TH Sarabun New" w:cs="TH Sarabun New"/>
                <w:b/>
                <w:bCs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b/>
                <w:bCs/>
                <w:color w:val="000099"/>
                <w:sz w:val="32"/>
                <w:szCs w:val="32"/>
                <w:cs/>
              </w:rPr>
              <w:t>ปริมาณผลผลิตปีปัจจุบัน</w:t>
            </w:r>
            <w:r w:rsidRPr="00CE6DD4">
              <w:rPr>
                <w:rFonts w:ascii="TH Sarabun New" w:hAnsi="TH Sarabun New" w:cs="TH Sarabun New"/>
                <w:b/>
                <w:bCs/>
                <w:color w:val="000099"/>
                <w:sz w:val="32"/>
                <w:szCs w:val="32"/>
              </w:rPr>
              <w:t xml:space="preserve"> 256</w:t>
            </w:r>
            <w:r w:rsidRPr="00CE6DD4">
              <w:rPr>
                <w:rFonts w:ascii="TH Sarabun New" w:hAnsi="TH Sarabun New" w:cs="TH Sarabun New"/>
                <w:b/>
                <w:bCs/>
                <w:color w:val="000099"/>
                <w:sz w:val="32"/>
                <w:szCs w:val="32"/>
                <w:cs/>
              </w:rPr>
              <w:t>7</w:t>
            </w:r>
            <w:r w:rsidRPr="00CE6DD4">
              <w:rPr>
                <w:rFonts w:ascii="TH Sarabun New" w:hAnsi="TH Sarabun New" w:cs="TH Sarabun New"/>
                <w:b/>
                <w:bCs/>
                <w:color w:val="000099"/>
                <w:sz w:val="32"/>
                <w:szCs w:val="32"/>
              </w:rPr>
              <w:t xml:space="preserve"> (</w:t>
            </w:r>
            <w:r w:rsidRPr="00CE6DD4">
              <w:rPr>
                <w:rFonts w:ascii="TH Sarabun New" w:hAnsi="TH Sarabun New" w:cs="TH Sarabun New"/>
                <w:b/>
                <w:bCs/>
                <w:color w:val="000099"/>
                <w:sz w:val="32"/>
                <w:szCs w:val="32"/>
                <w:cs/>
              </w:rPr>
              <w:t>ตัน)</w:t>
            </w:r>
          </w:p>
        </w:tc>
        <w:tc>
          <w:tcPr>
            <w:tcW w:w="1275" w:type="dxa"/>
            <w:shd w:val="clear" w:color="auto" w:fill="9CC2E5" w:themeFill="accent5" w:themeFillTint="99"/>
            <w:noWrap/>
            <w:hideMark/>
          </w:tcPr>
          <w:p w14:paraId="3E1D2130" w14:textId="77777777" w:rsidR="00812BCB" w:rsidRPr="00CE6DD4" w:rsidRDefault="00812BCB" w:rsidP="001909DF">
            <w:pPr>
              <w:pStyle w:val="Default"/>
              <w:jc w:val="center"/>
              <w:rPr>
                <w:rFonts w:ascii="TH Sarabun New" w:hAnsi="TH Sarabun New" w:cs="TH Sarabun New"/>
                <w:b/>
                <w:bCs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b/>
                <w:bCs/>
                <w:color w:val="000099"/>
                <w:sz w:val="32"/>
                <w:szCs w:val="32"/>
                <w:cs/>
              </w:rPr>
              <w:t>ราคา</w:t>
            </w:r>
          </w:p>
          <w:p w14:paraId="4D82DCE4" w14:textId="661B8535" w:rsidR="00812BCB" w:rsidRPr="00CE6DD4" w:rsidRDefault="00812BCB" w:rsidP="00812BCB">
            <w:pPr>
              <w:pStyle w:val="Default"/>
              <w:jc w:val="center"/>
              <w:rPr>
                <w:rFonts w:ascii="TH Sarabun New" w:hAnsi="TH Sarabun New" w:cs="TH Sarabun New"/>
                <w:b/>
                <w:bCs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b/>
                <w:bCs/>
                <w:color w:val="000099"/>
                <w:sz w:val="32"/>
                <w:szCs w:val="32"/>
                <w:cs/>
              </w:rPr>
              <w:t>(บาท/กก.)</w:t>
            </w:r>
          </w:p>
        </w:tc>
        <w:tc>
          <w:tcPr>
            <w:tcW w:w="1560" w:type="dxa"/>
            <w:shd w:val="clear" w:color="auto" w:fill="9CC2E5" w:themeFill="accent5" w:themeFillTint="99"/>
          </w:tcPr>
          <w:p w14:paraId="3060F444" w14:textId="63FCB519" w:rsidR="00812BCB" w:rsidRPr="00CE6DD4" w:rsidRDefault="00812BCB" w:rsidP="00812BCB">
            <w:pPr>
              <w:pStyle w:val="Default"/>
              <w:jc w:val="center"/>
              <w:rPr>
                <w:rFonts w:ascii="TH Sarabun New" w:hAnsi="TH Sarabun New" w:cs="TH Sarabun New"/>
                <w:b/>
                <w:bCs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b/>
                <w:bCs/>
                <w:color w:val="000099"/>
                <w:sz w:val="32"/>
                <w:szCs w:val="32"/>
                <w:cs/>
              </w:rPr>
              <w:t xml:space="preserve">มูลค่าปี </w:t>
            </w:r>
            <w:r w:rsidRPr="00CE6DD4">
              <w:rPr>
                <w:rFonts w:ascii="TH Sarabun New" w:hAnsi="TH Sarabun New" w:cs="TH Sarabun New"/>
                <w:b/>
                <w:bCs/>
                <w:color w:val="000099"/>
                <w:sz w:val="32"/>
                <w:szCs w:val="32"/>
              </w:rPr>
              <w:t>256</w:t>
            </w:r>
            <w:r w:rsidRPr="00CE6DD4">
              <w:rPr>
                <w:rFonts w:ascii="TH Sarabun New" w:hAnsi="TH Sarabun New" w:cs="TH Sarabun New" w:hint="cs"/>
                <w:b/>
                <w:bCs/>
                <w:color w:val="000099"/>
                <w:sz w:val="32"/>
                <w:szCs w:val="32"/>
                <w:cs/>
              </w:rPr>
              <w:t>7</w:t>
            </w:r>
            <w:r w:rsidRPr="00CE6DD4">
              <w:rPr>
                <w:rFonts w:ascii="TH Sarabun New" w:hAnsi="TH Sarabun New" w:cs="TH Sarabun New"/>
                <w:b/>
                <w:bCs/>
                <w:color w:val="000099"/>
                <w:sz w:val="32"/>
                <w:szCs w:val="32"/>
                <w:cs/>
              </w:rPr>
              <w:br/>
            </w:r>
            <w:r w:rsidRPr="00CE6DD4">
              <w:rPr>
                <w:rFonts w:ascii="TH Sarabun New" w:hAnsi="TH Sarabun New" w:cs="TH Sarabun New"/>
                <w:b/>
                <w:bCs/>
                <w:color w:val="000099"/>
                <w:sz w:val="32"/>
                <w:szCs w:val="32"/>
              </w:rPr>
              <w:t>(</w:t>
            </w:r>
            <w:r w:rsidRPr="00CE6DD4">
              <w:rPr>
                <w:rFonts w:ascii="TH Sarabun New" w:hAnsi="TH Sarabun New" w:cs="TH Sarabun New"/>
                <w:b/>
                <w:bCs/>
                <w:color w:val="000099"/>
                <w:sz w:val="32"/>
                <w:szCs w:val="32"/>
                <w:cs/>
              </w:rPr>
              <w:t>พันบาท)</w:t>
            </w:r>
          </w:p>
        </w:tc>
      </w:tr>
      <w:tr w:rsidR="00812BCB" w:rsidRPr="00CE6DD4" w14:paraId="0028B6FF" w14:textId="77777777" w:rsidTr="00812BCB">
        <w:trPr>
          <w:trHeight w:val="4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689CE2" w14:textId="77777777" w:rsidR="00812BCB" w:rsidRPr="00CE6DD4" w:rsidRDefault="00812BCB" w:rsidP="001909DF">
            <w:pPr>
              <w:pStyle w:val="Default"/>
              <w:jc w:val="center"/>
              <w:rPr>
                <w:rFonts w:ascii="TH Sarabun New" w:hAnsi="TH Sarabun New" w:cs="TH Sarabun New"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color w:val="000099"/>
                <w:sz w:val="32"/>
                <w:szCs w:val="32"/>
              </w:rPr>
              <w:t>1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790AD" w14:textId="77777777" w:rsidR="00812BCB" w:rsidRPr="00CE6DD4" w:rsidRDefault="00812BCB" w:rsidP="001909DF">
            <w:pPr>
              <w:pStyle w:val="Default"/>
              <w:rPr>
                <w:rFonts w:ascii="TH Sarabun New" w:hAnsi="TH Sarabun New" w:cs="TH Sarabun New"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color w:val="000099"/>
                <w:sz w:val="32"/>
                <w:szCs w:val="32"/>
                <w:cs/>
              </w:rPr>
              <w:t>ปลาดุก</w:t>
            </w:r>
          </w:p>
        </w:tc>
        <w:tc>
          <w:tcPr>
            <w:tcW w:w="1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55F904" w14:textId="77777777" w:rsidR="00812BCB" w:rsidRPr="00CE6DD4" w:rsidRDefault="00812BCB" w:rsidP="001909DF">
            <w:pPr>
              <w:pStyle w:val="Default"/>
              <w:jc w:val="center"/>
              <w:rPr>
                <w:rFonts w:ascii="TH Sarabun New" w:hAnsi="TH Sarabun New" w:cs="TH Sarabun New"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color w:val="000099"/>
                <w:sz w:val="32"/>
                <w:szCs w:val="32"/>
              </w:rPr>
              <w:t>2,250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EE2D2" w14:textId="77777777" w:rsidR="00812BCB" w:rsidRPr="00CE6DD4" w:rsidRDefault="00812BCB" w:rsidP="001909DF">
            <w:pPr>
              <w:pStyle w:val="Default"/>
              <w:jc w:val="center"/>
              <w:rPr>
                <w:rFonts w:ascii="TH Sarabun New" w:hAnsi="TH Sarabun New" w:cs="TH Sarabun New"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color w:val="000099"/>
                <w:sz w:val="32"/>
                <w:szCs w:val="32"/>
              </w:rPr>
              <w:t>3,396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0805D" w14:textId="77777777" w:rsidR="00812BCB" w:rsidRPr="00CE6DD4" w:rsidRDefault="00812BCB" w:rsidP="001909DF">
            <w:pPr>
              <w:pStyle w:val="Default"/>
              <w:jc w:val="center"/>
              <w:rPr>
                <w:rFonts w:ascii="TH Sarabun New" w:hAnsi="TH Sarabun New" w:cs="TH Sarabun New"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color w:val="000099"/>
                <w:sz w:val="32"/>
                <w:szCs w:val="32"/>
              </w:rPr>
              <w:t>5,323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91CBF" w14:textId="77777777" w:rsidR="00812BCB" w:rsidRPr="00CE6DD4" w:rsidRDefault="00812BCB" w:rsidP="001909DF">
            <w:pPr>
              <w:pStyle w:val="Default"/>
              <w:jc w:val="center"/>
              <w:rPr>
                <w:rFonts w:ascii="TH Sarabun New" w:hAnsi="TH Sarabun New" w:cs="TH Sarabun New"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color w:val="000099"/>
                <w:sz w:val="32"/>
                <w:szCs w:val="32"/>
              </w:rPr>
              <w:t>44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F07E44" w14:textId="77777777" w:rsidR="00812BCB" w:rsidRPr="00CE6DD4" w:rsidRDefault="00812BCB" w:rsidP="001909DF">
            <w:pPr>
              <w:pStyle w:val="Default"/>
              <w:jc w:val="center"/>
              <w:rPr>
                <w:rFonts w:ascii="TH Sarabun New" w:hAnsi="TH Sarabun New" w:cs="TH Sarabun New"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color w:val="000099"/>
                <w:sz w:val="32"/>
                <w:szCs w:val="32"/>
              </w:rPr>
              <w:t>234,212</w:t>
            </w:r>
          </w:p>
        </w:tc>
      </w:tr>
      <w:tr w:rsidR="00812BCB" w:rsidRPr="00CE6DD4" w14:paraId="1A767739" w14:textId="77777777" w:rsidTr="00812BCB">
        <w:trPr>
          <w:trHeight w:val="45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010245" w14:textId="77777777" w:rsidR="00812BCB" w:rsidRPr="00CE6DD4" w:rsidRDefault="00812BCB" w:rsidP="001909DF">
            <w:pPr>
              <w:pStyle w:val="Default"/>
              <w:jc w:val="center"/>
              <w:rPr>
                <w:rFonts w:ascii="TH Sarabun New" w:hAnsi="TH Sarabun New" w:cs="TH Sarabun New"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color w:val="000099"/>
                <w:sz w:val="32"/>
                <w:szCs w:val="32"/>
              </w:rPr>
              <w:t>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0DC4D" w14:textId="77777777" w:rsidR="00812BCB" w:rsidRPr="00CE6DD4" w:rsidRDefault="00812BCB" w:rsidP="001909DF">
            <w:pPr>
              <w:pStyle w:val="Default"/>
              <w:rPr>
                <w:rFonts w:ascii="TH Sarabun New" w:hAnsi="TH Sarabun New" w:cs="TH Sarabun New"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color w:val="000099"/>
                <w:sz w:val="32"/>
                <w:szCs w:val="32"/>
                <w:cs/>
              </w:rPr>
              <w:t>ปลานิล</w:t>
            </w:r>
            <w:r w:rsidRPr="00CE6DD4">
              <w:rPr>
                <w:rFonts w:ascii="TH Sarabun New" w:hAnsi="TH Sarabun New" w:cs="TH Sarabun New"/>
                <w:color w:val="000099"/>
                <w:sz w:val="32"/>
                <w:szCs w:val="32"/>
              </w:rPr>
              <w:t>,</w:t>
            </w:r>
            <w:r w:rsidRPr="00CE6DD4">
              <w:rPr>
                <w:rFonts w:ascii="TH Sarabun New" w:hAnsi="TH Sarabun New" w:cs="TH Sarabun New"/>
                <w:color w:val="000099"/>
                <w:sz w:val="32"/>
                <w:szCs w:val="32"/>
                <w:cs/>
              </w:rPr>
              <w:t>นิลแดง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D01F8F" w14:textId="77777777" w:rsidR="00812BCB" w:rsidRPr="00CE6DD4" w:rsidRDefault="00812BCB" w:rsidP="001909DF">
            <w:pPr>
              <w:pStyle w:val="Default"/>
              <w:jc w:val="center"/>
              <w:rPr>
                <w:rFonts w:ascii="TH Sarabun New" w:hAnsi="TH Sarabun New" w:cs="TH Sarabun New"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color w:val="000099"/>
                <w:sz w:val="32"/>
                <w:szCs w:val="32"/>
              </w:rPr>
              <w:t>3,161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78386" w14:textId="77777777" w:rsidR="00812BCB" w:rsidRPr="00CE6DD4" w:rsidRDefault="00812BCB" w:rsidP="001909DF">
            <w:pPr>
              <w:pStyle w:val="Default"/>
              <w:jc w:val="center"/>
              <w:rPr>
                <w:rFonts w:ascii="TH Sarabun New" w:hAnsi="TH Sarabun New" w:cs="TH Sarabun New"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color w:val="000099"/>
                <w:sz w:val="32"/>
                <w:szCs w:val="32"/>
              </w:rPr>
              <w:t>4,099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5D7C9A" w14:textId="77777777" w:rsidR="00812BCB" w:rsidRPr="00CE6DD4" w:rsidRDefault="00812BCB" w:rsidP="001909DF">
            <w:pPr>
              <w:pStyle w:val="Default"/>
              <w:jc w:val="center"/>
              <w:rPr>
                <w:rFonts w:ascii="TH Sarabun New" w:hAnsi="TH Sarabun New" w:cs="TH Sarabun New"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color w:val="000099"/>
                <w:sz w:val="32"/>
                <w:szCs w:val="32"/>
              </w:rPr>
              <w:t>4,629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820060" w14:textId="77777777" w:rsidR="00812BCB" w:rsidRPr="00CE6DD4" w:rsidRDefault="00812BCB" w:rsidP="001909DF">
            <w:pPr>
              <w:pStyle w:val="Default"/>
              <w:jc w:val="center"/>
              <w:rPr>
                <w:rFonts w:ascii="TH Sarabun New" w:hAnsi="TH Sarabun New" w:cs="TH Sarabun New"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color w:val="000099"/>
                <w:sz w:val="32"/>
                <w:szCs w:val="32"/>
              </w:rPr>
              <w:t>62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555A50" w14:textId="77777777" w:rsidR="00812BCB" w:rsidRPr="00CE6DD4" w:rsidRDefault="00812BCB" w:rsidP="001909DF">
            <w:pPr>
              <w:pStyle w:val="Default"/>
              <w:jc w:val="center"/>
              <w:rPr>
                <w:rFonts w:ascii="TH Sarabun New" w:hAnsi="TH Sarabun New" w:cs="TH Sarabun New"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color w:val="000099"/>
                <w:sz w:val="32"/>
                <w:szCs w:val="32"/>
              </w:rPr>
              <w:t>286,998</w:t>
            </w:r>
          </w:p>
        </w:tc>
      </w:tr>
      <w:tr w:rsidR="00812BCB" w:rsidRPr="00CE6DD4" w14:paraId="31C4ED6A" w14:textId="77777777" w:rsidTr="00812BCB">
        <w:trPr>
          <w:trHeight w:val="45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8761C" w14:textId="77777777" w:rsidR="00812BCB" w:rsidRPr="00CE6DD4" w:rsidRDefault="00812BCB" w:rsidP="001909DF">
            <w:pPr>
              <w:pStyle w:val="Default"/>
              <w:jc w:val="center"/>
              <w:rPr>
                <w:rFonts w:ascii="TH Sarabun New" w:hAnsi="TH Sarabun New" w:cs="TH Sarabun New"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color w:val="000099"/>
                <w:sz w:val="32"/>
                <w:szCs w:val="32"/>
              </w:rPr>
              <w:t>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67F70D" w14:textId="77777777" w:rsidR="00812BCB" w:rsidRPr="00CE6DD4" w:rsidRDefault="00812BCB" w:rsidP="001909DF">
            <w:pPr>
              <w:pStyle w:val="Default"/>
              <w:rPr>
                <w:rFonts w:ascii="TH Sarabun New" w:hAnsi="TH Sarabun New" w:cs="TH Sarabun New"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color w:val="000099"/>
                <w:sz w:val="32"/>
                <w:szCs w:val="32"/>
                <w:cs/>
              </w:rPr>
              <w:t>ปลาสวาย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D7043" w14:textId="77777777" w:rsidR="00812BCB" w:rsidRPr="00CE6DD4" w:rsidRDefault="00812BCB" w:rsidP="001909DF">
            <w:pPr>
              <w:pStyle w:val="Default"/>
              <w:jc w:val="center"/>
              <w:rPr>
                <w:rFonts w:ascii="TH Sarabun New" w:hAnsi="TH Sarabun New" w:cs="TH Sarabun New"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color w:val="000099"/>
                <w:sz w:val="32"/>
                <w:szCs w:val="32"/>
              </w:rPr>
              <w:t>1,484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487935" w14:textId="77777777" w:rsidR="00812BCB" w:rsidRPr="00CE6DD4" w:rsidRDefault="00812BCB" w:rsidP="001909DF">
            <w:pPr>
              <w:pStyle w:val="Default"/>
              <w:jc w:val="center"/>
              <w:rPr>
                <w:rFonts w:ascii="TH Sarabun New" w:hAnsi="TH Sarabun New" w:cs="TH Sarabun New"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color w:val="000099"/>
                <w:sz w:val="32"/>
                <w:szCs w:val="32"/>
              </w:rPr>
              <w:t>2,974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5EA8F0" w14:textId="77777777" w:rsidR="00812BCB" w:rsidRPr="00CE6DD4" w:rsidRDefault="00812BCB" w:rsidP="001909DF">
            <w:pPr>
              <w:pStyle w:val="Default"/>
              <w:jc w:val="center"/>
              <w:rPr>
                <w:rFonts w:ascii="TH Sarabun New" w:hAnsi="TH Sarabun New" w:cs="TH Sarabun New"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color w:val="000099"/>
                <w:sz w:val="32"/>
                <w:szCs w:val="32"/>
              </w:rPr>
              <w:t>1,657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3F25A" w14:textId="77777777" w:rsidR="00812BCB" w:rsidRPr="00CE6DD4" w:rsidRDefault="00812BCB" w:rsidP="001909DF">
            <w:pPr>
              <w:pStyle w:val="Default"/>
              <w:jc w:val="center"/>
              <w:rPr>
                <w:rFonts w:ascii="TH Sarabun New" w:hAnsi="TH Sarabun New" w:cs="TH Sarabun New"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color w:val="000099"/>
                <w:sz w:val="32"/>
                <w:szCs w:val="32"/>
              </w:rPr>
              <w:t>32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F54780" w14:textId="77777777" w:rsidR="00812BCB" w:rsidRPr="00CE6DD4" w:rsidRDefault="00812BCB" w:rsidP="001909DF">
            <w:pPr>
              <w:pStyle w:val="Default"/>
              <w:jc w:val="center"/>
              <w:rPr>
                <w:rFonts w:ascii="TH Sarabun New" w:hAnsi="TH Sarabun New" w:cs="TH Sarabun New"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color w:val="000099"/>
                <w:sz w:val="32"/>
                <w:szCs w:val="32"/>
              </w:rPr>
              <w:t>53,024</w:t>
            </w:r>
          </w:p>
        </w:tc>
      </w:tr>
      <w:tr w:rsidR="00812BCB" w:rsidRPr="00CE6DD4" w14:paraId="2A96E8F1" w14:textId="77777777" w:rsidTr="00812BCB">
        <w:trPr>
          <w:trHeight w:val="45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D4D545" w14:textId="77777777" w:rsidR="00812BCB" w:rsidRPr="00CE6DD4" w:rsidRDefault="00812BCB" w:rsidP="001909DF">
            <w:pPr>
              <w:pStyle w:val="Default"/>
              <w:jc w:val="center"/>
              <w:rPr>
                <w:rFonts w:ascii="TH Sarabun New" w:hAnsi="TH Sarabun New" w:cs="TH Sarabun New"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color w:val="000099"/>
                <w:sz w:val="32"/>
                <w:szCs w:val="32"/>
              </w:rPr>
              <w:t>4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06A923" w14:textId="77777777" w:rsidR="00812BCB" w:rsidRPr="00CE6DD4" w:rsidRDefault="00812BCB" w:rsidP="001909DF">
            <w:pPr>
              <w:pStyle w:val="Default"/>
              <w:rPr>
                <w:rFonts w:ascii="TH Sarabun New" w:hAnsi="TH Sarabun New" w:cs="TH Sarabun New"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color w:val="000099"/>
                <w:sz w:val="32"/>
                <w:szCs w:val="32"/>
                <w:cs/>
              </w:rPr>
              <w:t>ปลากด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35AF0" w14:textId="77777777" w:rsidR="00812BCB" w:rsidRPr="00CE6DD4" w:rsidRDefault="00812BCB" w:rsidP="001909DF">
            <w:pPr>
              <w:pStyle w:val="Default"/>
              <w:jc w:val="center"/>
              <w:rPr>
                <w:rFonts w:ascii="TH Sarabun New" w:hAnsi="TH Sarabun New" w:cs="TH Sarabun New"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color w:val="000099"/>
                <w:sz w:val="32"/>
                <w:szCs w:val="32"/>
              </w:rPr>
              <w:t>227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47E02" w14:textId="77777777" w:rsidR="00812BCB" w:rsidRPr="00CE6DD4" w:rsidRDefault="00812BCB" w:rsidP="001909DF">
            <w:pPr>
              <w:pStyle w:val="Default"/>
              <w:jc w:val="center"/>
              <w:rPr>
                <w:rFonts w:ascii="TH Sarabun New" w:hAnsi="TH Sarabun New" w:cs="TH Sarabun New"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color w:val="000099"/>
                <w:sz w:val="32"/>
                <w:szCs w:val="32"/>
              </w:rPr>
              <w:t>455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2F4E3" w14:textId="77777777" w:rsidR="00812BCB" w:rsidRPr="00CE6DD4" w:rsidRDefault="00812BCB" w:rsidP="001909DF">
            <w:pPr>
              <w:pStyle w:val="Default"/>
              <w:jc w:val="center"/>
              <w:rPr>
                <w:rFonts w:ascii="TH Sarabun New" w:hAnsi="TH Sarabun New" w:cs="TH Sarabun New"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color w:val="000099"/>
                <w:sz w:val="32"/>
                <w:szCs w:val="32"/>
              </w:rPr>
              <w:t>2,610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959FD" w14:textId="77777777" w:rsidR="00812BCB" w:rsidRPr="00CE6DD4" w:rsidRDefault="00812BCB" w:rsidP="001909DF">
            <w:pPr>
              <w:pStyle w:val="Default"/>
              <w:jc w:val="center"/>
              <w:rPr>
                <w:rFonts w:ascii="TH Sarabun New" w:hAnsi="TH Sarabun New" w:cs="TH Sarabun New"/>
                <w:color w:val="000099"/>
                <w:sz w:val="32"/>
                <w:szCs w:val="32"/>
                <w:cs/>
              </w:rPr>
            </w:pPr>
            <w:r w:rsidRPr="00CE6DD4">
              <w:rPr>
                <w:rFonts w:ascii="TH Sarabun New" w:hAnsi="TH Sarabun New" w:cs="TH Sarabun New"/>
                <w:color w:val="000099"/>
                <w:sz w:val="32"/>
                <w:szCs w:val="32"/>
                <w:cs/>
              </w:rPr>
              <w:t>122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2E4197" w14:textId="77777777" w:rsidR="00812BCB" w:rsidRPr="00CE6DD4" w:rsidRDefault="00812BCB" w:rsidP="001909DF">
            <w:pPr>
              <w:pStyle w:val="Default"/>
              <w:jc w:val="center"/>
              <w:rPr>
                <w:rFonts w:ascii="TH Sarabun New" w:hAnsi="TH Sarabun New" w:cs="TH Sarabun New"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color w:val="000099"/>
                <w:sz w:val="32"/>
                <w:szCs w:val="32"/>
              </w:rPr>
              <w:t>318,420</w:t>
            </w:r>
          </w:p>
        </w:tc>
      </w:tr>
      <w:tr w:rsidR="00812BCB" w:rsidRPr="00CE6DD4" w14:paraId="63E7136F" w14:textId="77777777" w:rsidTr="00812BCB">
        <w:trPr>
          <w:trHeight w:val="45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732A08" w14:textId="77777777" w:rsidR="00812BCB" w:rsidRPr="00CE6DD4" w:rsidRDefault="00812BCB" w:rsidP="001909DF">
            <w:pPr>
              <w:pStyle w:val="Default"/>
              <w:jc w:val="center"/>
              <w:rPr>
                <w:rFonts w:ascii="TH Sarabun New" w:hAnsi="TH Sarabun New" w:cs="TH Sarabun New"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color w:val="000099"/>
                <w:sz w:val="32"/>
                <w:szCs w:val="32"/>
              </w:rPr>
              <w:t>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2075DC" w14:textId="77777777" w:rsidR="00812BCB" w:rsidRPr="00CE6DD4" w:rsidRDefault="00812BCB" w:rsidP="001909DF">
            <w:pPr>
              <w:pStyle w:val="Default"/>
              <w:rPr>
                <w:rFonts w:ascii="TH Sarabun New" w:hAnsi="TH Sarabun New" w:cs="TH Sarabun New"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color w:val="000099"/>
                <w:sz w:val="32"/>
                <w:szCs w:val="32"/>
                <w:cs/>
              </w:rPr>
              <w:t>ปลาตะเพียน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5643A1" w14:textId="77777777" w:rsidR="00812BCB" w:rsidRPr="00CE6DD4" w:rsidRDefault="00812BCB" w:rsidP="001909DF">
            <w:pPr>
              <w:pStyle w:val="Default"/>
              <w:jc w:val="center"/>
              <w:rPr>
                <w:rFonts w:ascii="TH Sarabun New" w:hAnsi="TH Sarabun New" w:cs="TH Sarabun New"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color w:val="000099"/>
                <w:sz w:val="32"/>
                <w:szCs w:val="32"/>
              </w:rPr>
              <w:t>403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D2EA4" w14:textId="77777777" w:rsidR="00812BCB" w:rsidRPr="00CE6DD4" w:rsidRDefault="00812BCB" w:rsidP="001909DF">
            <w:pPr>
              <w:pStyle w:val="Default"/>
              <w:jc w:val="center"/>
              <w:rPr>
                <w:rFonts w:ascii="TH Sarabun New" w:hAnsi="TH Sarabun New" w:cs="TH Sarabun New"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color w:val="000099"/>
                <w:sz w:val="32"/>
                <w:szCs w:val="32"/>
              </w:rPr>
              <w:t>525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A2F112" w14:textId="77777777" w:rsidR="00812BCB" w:rsidRPr="00CE6DD4" w:rsidRDefault="00812BCB" w:rsidP="001909DF">
            <w:pPr>
              <w:pStyle w:val="Default"/>
              <w:jc w:val="center"/>
              <w:rPr>
                <w:rFonts w:ascii="TH Sarabun New" w:hAnsi="TH Sarabun New" w:cs="TH Sarabun New"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color w:val="000099"/>
                <w:sz w:val="32"/>
                <w:szCs w:val="32"/>
              </w:rPr>
              <w:t>407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6E873" w14:textId="77777777" w:rsidR="00812BCB" w:rsidRPr="00CE6DD4" w:rsidRDefault="00812BCB" w:rsidP="001909DF">
            <w:pPr>
              <w:pStyle w:val="Default"/>
              <w:jc w:val="center"/>
              <w:rPr>
                <w:rFonts w:ascii="TH Sarabun New" w:hAnsi="TH Sarabun New" w:cs="TH Sarabun New"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color w:val="000099"/>
                <w:sz w:val="32"/>
                <w:szCs w:val="32"/>
                <w:cs/>
              </w:rPr>
              <w:t>32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10645C" w14:textId="77777777" w:rsidR="00812BCB" w:rsidRPr="00CE6DD4" w:rsidRDefault="00812BCB" w:rsidP="001909DF">
            <w:pPr>
              <w:pStyle w:val="Default"/>
              <w:jc w:val="center"/>
              <w:rPr>
                <w:rFonts w:ascii="TH Sarabun New" w:hAnsi="TH Sarabun New" w:cs="TH Sarabun New"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color w:val="000099"/>
                <w:sz w:val="32"/>
                <w:szCs w:val="32"/>
              </w:rPr>
              <w:t>13,024</w:t>
            </w:r>
          </w:p>
        </w:tc>
      </w:tr>
      <w:tr w:rsidR="00812BCB" w:rsidRPr="00CE6DD4" w14:paraId="3D1A4DFB" w14:textId="77777777" w:rsidTr="00812BCB">
        <w:trPr>
          <w:trHeight w:val="45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16663" w14:textId="77777777" w:rsidR="00812BCB" w:rsidRPr="00CE6DD4" w:rsidRDefault="00812BCB" w:rsidP="001909DF">
            <w:pPr>
              <w:pStyle w:val="Default"/>
              <w:jc w:val="center"/>
              <w:rPr>
                <w:rFonts w:ascii="TH Sarabun New" w:hAnsi="TH Sarabun New" w:cs="TH Sarabun New"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color w:val="000099"/>
                <w:sz w:val="32"/>
                <w:szCs w:val="32"/>
              </w:rPr>
              <w:t>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1AE5F" w14:textId="77777777" w:rsidR="00812BCB" w:rsidRPr="00CE6DD4" w:rsidRDefault="00812BCB" w:rsidP="001909DF">
            <w:pPr>
              <w:pStyle w:val="Default"/>
              <w:rPr>
                <w:rFonts w:ascii="TH Sarabun New" w:hAnsi="TH Sarabun New" w:cs="TH Sarabun New"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color w:val="000099"/>
                <w:sz w:val="32"/>
                <w:szCs w:val="32"/>
                <w:cs/>
              </w:rPr>
              <w:t>ปลาเทโพ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B3427" w14:textId="77777777" w:rsidR="00812BCB" w:rsidRPr="00CE6DD4" w:rsidRDefault="00812BCB" w:rsidP="001909DF">
            <w:pPr>
              <w:pStyle w:val="Default"/>
              <w:jc w:val="center"/>
              <w:rPr>
                <w:rFonts w:ascii="TH Sarabun New" w:hAnsi="TH Sarabun New" w:cs="TH Sarabun New"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color w:val="000099"/>
                <w:sz w:val="32"/>
                <w:szCs w:val="32"/>
              </w:rPr>
              <w:t>91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7C7424" w14:textId="77777777" w:rsidR="00812BCB" w:rsidRPr="00CE6DD4" w:rsidRDefault="00812BCB" w:rsidP="001909DF">
            <w:pPr>
              <w:pStyle w:val="Default"/>
              <w:jc w:val="center"/>
              <w:rPr>
                <w:rFonts w:ascii="TH Sarabun New" w:hAnsi="TH Sarabun New" w:cs="TH Sarabun New"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color w:val="000099"/>
                <w:sz w:val="32"/>
                <w:szCs w:val="32"/>
              </w:rPr>
              <w:t>220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056DB" w14:textId="77777777" w:rsidR="00812BCB" w:rsidRPr="00CE6DD4" w:rsidRDefault="00812BCB" w:rsidP="001909DF">
            <w:pPr>
              <w:pStyle w:val="Default"/>
              <w:jc w:val="center"/>
              <w:rPr>
                <w:rFonts w:ascii="TH Sarabun New" w:hAnsi="TH Sarabun New" w:cs="TH Sarabun New"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color w:val="000099"/>
                <w:sz w:val="32"/>
                <w:szCs w:val="32"/>
              </w:rPr>
              <w:t>169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90EEDE" w14:textId="77777777" w:rsidR="00812BCB" w:rsidRPr="00CE6DD4" w:rsidRDefault="00812BCB" w:rsidP="001909DF">
            <w:pPr>
              <w:pStyle w:val="Default"/>
              <w:jc w:val="center"/>
              <w:rPr>
                <w:rFonts w:ascii="TH Sarabun New" w:hAnsi="TH Sarabun New" w:cs="TH Sarabun New"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color w:val="000099"/>
                <w:sz w:val="32"/>
                <w:szCs w:val="32"/>
                <w:cs/>
              </w:rPr>
              <w:t>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289648" w14:textId="77777777" w:rsidR="00812BCB" w:rsidRPr="00CE6DD4" w:rsidRDefault="00812BCB" w:rsidP="001909DF">
            <w:pPr>
              <w:pStyle w:val="Default"/>
              <w:jc w:val="center"/>
              <w:rPr>
                <w:rFonts w:ascii="TH Sarabun New" w:hAnsi="TH Sarabun New" w:cs="TH Sarabun New"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color w:val="000099"/>
                <w:sz w:val="32"/>
                <w:szCs w:val="32"/>
              </w:rPr>
              <w:t>7,436</w:t>
            </w:r>
          </w:p>
        </w:tc>
      </w:tr>
      <w:tr w:rsidR="00812BCB" w:rsidRPr="00CE6DD4" w14:paraId="0DF292F8" w14:textId="77777777" w:rsidTr="00812BCB">
        <w:trPr>
          <w:trHeight w:val="45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E598C" w14:textId="77777777" w:rsidR="00812BCB" w:rsidRPr="00CE6DD4" w:rsidRDefault="00812BCB" w:rsidP="001909DF">
            <w:pPr>
              <w:pStyle w:val="Default"/>
              <w:jc w:val="center"/>
              <w:rPr>
                <w:rFonts w:ascii="TH Sarabun New" w:hAnsi="TH Sarabun New" w:cs="TH Sarabun New"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color w:val="000099"/>
                <w:sz w:val="32"/>
                <w:szCs w:val="32"/>
              </w:rPr>
              <w:t>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E0EA6" w14:textId="77777777" w:rsidR="00812BCB" w:rsidRPr="00CE6DD4" w:rsidRDefault="00812BCB" w:rsidP="001909DF">
            <w:pPr>
              <w:pStyle w:val="Default"/>
              <w:rPr>
                <w:rFonts w:ascii="TH Sarabun New" w:hAnsi="TH Sarabun New" w:cs="TH Sarabun New"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color w:val="000099"/>
                <w:sz w:val="32"/>
                <w:szCs w:val="32"/>
                <w:cs/>
              </w:rPr>
              <w:t>ปลาแรด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4D862" w14:textId="77777777" w:rsidR="00812BCB" w:rsidRPr="00CE6DD4" w:rsidRDefault="00812BCB" w:rsidP="001909DF">
            <w:pPr>
              <w:pStyle w:val="Default"/>
              <w:jc w:val="center"/>
              <w:rPr>
                <w:rFonts w:ascii="TH Sarabun New" w:hAnsi="TH Sarabun New" w:cs="TH Sarabun New"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color w:val="000099"/>
                <w:sz w:val="32"/>
                <w:szCs w:val="32"/>
              </w:rPr>
              <w:t>48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1E1EE3" w14:textId="77777777" w:rsidR="00812BCB" w:rsidRPr="00CE6DD4" w:rsidRDefault="00812BCB" w:rsidP="001909DF">
            <w:pPr>
              <w:pStyle w:val="Default"/>
              <w:jc w:val="center"/>
              <w:rPr>
                <w:rFonts w:ascii="TH Sarabun New" w:hAnsi="TH Sarabun New" w:cs="TH Sarabun New"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color w:val="000099"/>
                <w:sz w:val="32"/>
                <w:szCs w:val="32"/>
              </w:rPr>
              <w:t>101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3CAE7" w14:textId="77777777" w:rsidR="00812BCB" w:rsidRPr="00CE6DD4" w:rsidRDefault="00812BCB" w:rsidP="001909DF">
            <w:pPr>
              <w:pStyle w:val="Default"/>
              <w:jc w:val="center"/>
              <w:rPr>
                <w:rFonts w:ascii="TH Sarabun New" w:hAnsi="TH Sarabun New" w:cs="TH Sarabun New"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color w:val="000099"/>
                <w:sz w:val="32"/>
                <w:szCs w:val="32"/>
              </w:rPr>
              <w:t>76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DBAAA2" w14:textId="77777777" w:rsidR="00812BCB" w:rsidRPr="00CE6DD4" w:rsidRDefault="00812BCB" w:rsidP="001909DF">
            <w:pPr>
              <w:pStyle w:val="Default"/>
              <w:jc w:val="center"/>
              <w:rPr>
                <w:rFonts w:ascii="TH Sarabun New" w:hAnsi="TH Sarabun New" w:cs="TH Sarabun New"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color w:val="000099"/>
                <w:sz w:val="32"/>
                <w:szCs w:val="32"/>
                <w:cs/>
              </w:rPr>
              <w:t>52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2DAA7E" w14:textId="77777777" w:rsidR="00812BCB" w:rsidRPr="00CE6DD4" w:rsidRDefault="00812BCB" w:rsidP="001909DF">
            <w:pPr>
              <w:pStyle w:val="Default"/>
              <w:jc w:val="center"/>
              <w:rPr>
                <w:rFonts w:ascii="TH Sarabun New" w:hAnsi="TH Sarabun New" w:cs="TH Sarabun New"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color w:val="000099"/>
                <w:sz w:val="32"/>
                <w:szCs w:val="32"/>
              </w:rPr>
              <w:t>3,952</w:t>
            </w:r>
          </w:p>
        </w:tc>
      </w:tr>
      <w:tr w:rsidR="00812BCB" w:rsidRPr="00CE6DD4" w14:paraId="1B89109F" w14:textId="77777777" w:rsidTr="00812BCB">
        <w:trPr>
          <w:trHeight w:val="458"/>
        </w:trPr>
        <w:tc>
          <w:tcPr>
            <w:tcW w:w="724" w:type="dxa"/>
            <w:shd w:val="clear" w:color="auto" w:fill="9CC2E5" w:themeFill="accent5" w:themeFillTint="99"/>
            <w:noWrap/>
            <w:vAlign w:val="center"/>
          </w:tcPr>
          <w:p w14:paraId="2DFCFCDA" w14:textId="77777777" w:rsidR="00812BCB" w:rsidRPr="00CE6DD4" w:rsidRDefault="00812BCB" w:rsidP="001909DF">
            <w:pPr>
              <w:pStyle w:val="Default"/>
              <w:jc w:val="center"/>
              <w:rPr>
                <w:rFonts w:ascii="TH Sarabun New" w:hAnsi="TH Sarabun New" w:cs="TH Sarabun New"/>
                <w:color w:val="000099"/>
                <w:sz w:val="32"/>
                <w:szCs w:val="32"/>
              </w:rPr>
            </w:pPr>
          </w:p>
        </w:tc>
        <w:tc>
          <w:tcPr>
            <w:tcW w:w="1539" w:type="dxa"/>
            <w:shd w:val="clear" w:color="auto" w:fill="9CC2E5" w:themeFill="accent5" w:themeFillTint="99"/>
            <w:noWrap/>
            <w:vAlign w:val="center"/>
          </w:tcPr>
          <w:p w14:paraId="5D7CF8FB" w14:textId="77777777" w:rsidR="00812BCB" w:rsidRPr="00CE6DD4" w:rsidRDefault="00812BCB" w:rsidP="001909DF">
            <w:pPr>
              <w:pStyle w:val="Default"/>
              <w:jc w:val="center"/>
              <w:rPr>
                <w:rFonts w:ascii="TH Sarabun New" w:hAnsi="TH Sarabun New" w:cs="TH Sarabun New"/>
                <w:b/>
                <w:bCs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b/>
                <w:bCs/>
                <w:color w:val="000099"/>
                <w:sz w:val="32"/>
                <w:szCs w:val="32"/>
                <w:cs/>
              </w:rPr>
              <w:t>รวม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noWrap/>
            <w:vAlign w:val="bottom"/>
          </w:tcPr>
          <w:p w14:paraId="1E68A175" w14:textId="77777777" w:rsidR="00812BCB" w:rsidRPr="00CE6DD4" w:rsidRDefault="00812BCB" w:rsidP="001909DF">
            <w:pPr>
              <w:pStyle w:val="Default"/>
              <w:jc w:val="center"/>
              <w:rPr>
                <w:rFonts w:ascii="TH Sarabun New" w:hAnsi="TH Sarabun New" w:cs="TH Sarabun New"/>
                <w:b/>
                <w:bCs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b/>
                <w:bCs/>
                <w:color w:val="000099"/>
                <w:sz w:val="32"/>
                <w:szCs w:val="32"/>
              </w:rPr>
              <w:t>7,664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noWrap/>
            <w:vAlign w:val="bottom"/>
          </w:tcPr>
          <w:p w14:paraId="2F06CB0A" w14:textId="77777777" w:rsidR="00812BCB" w:rsidRPr="00CE6DD4" w:rsidRDefault="00812BCB" w:rsidP="001909DF">
            <w:pPr>
              <w:pStyle w:val="Default"/>
              <w:jc w:val="center"/>
              <w:rPr>
                <w:rFonts w:ascii="TH Sarabun New" w:hAnsi="TH Sarabun New" w:cs="TH Sarabun New"/>
                <w:b/>
                <w:bCs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b/>
                <w:bCs/>
                <w:color w:val="000099"/>
                <w:sz w:val="32"/>
                <w:szCs w:val="32"/>
              </w:rPr>
              <w:t>11,770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noWrap/>
            <w:vAlign w:val="bottom"/>
          </w:tcPr>
          <w:p w14:paraId="32A807B0" w14:textId="77777777" w:rsidR="00812BCB" w:rsidRPr="00CE6DD4" w:rsidRDefault="00812BCB" w:rsidP="001909DF">
            <w:pPr>
              <w:pStyle w:val="Default"/>
              <w:jc w:val="center"/>
              <w:rPr>
                <w:rFonts w:ascii="TH Sarabun New" w:hAnsi="TH Sarabun New" w:cs="TH Sarabun New"/>
                <w:b/>
                <w:bCs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b/>
                <w:bCs/>
                <w:color w:val="000099"/>
                <w:sz w:val="32"/>
                <w:szCs w:val="32"/>
              </w:rPr>
              <w:t>14,871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noWrap/>
            <w:vAlign w:val="bottom"/>
          </w:tcPr>
          <w:p w14:paraId="733BC898" w14:textId="04EB2053" w:rsidR="00812BCB" w:rsidRPr="00CE6DD4" w:rsidRDefault="006477F0" w:rsidP="001909DF">
            <w:pPr>
              <w:pStyle w:val="Default"/>
              <w:jc w:val="center"/>
              <w:rPr>
                <w:rFonts w:ascii="TH Sarabun New" w:hAnsi="TH Sarabun New" w:cs="TH Sarabun New"/>
                <w:b/>
                <w:bCs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b/>
                <w:bCs/>
                <w:color w:val="000099"/>
                <w:sz w:val="32"/>
                <w:szCs w:val="32"/>
              </w:rPr>
              <w:t>-</w:t>
            </w:r>
            <w:r w:rsidR="00812BCB" w:rsidRPr="00CE6DD4">
              <w:rPr>
                <w:rFonts w:ascii="TH Sarabun New" w:hAnsi="TH Sarabun New" w:cs="TH Sarabun New"/>
                <w:b/>
                <w:bCs/>
                <w:color w:val="000099"/>
                <w:sz w:val="32"/>
                <w:szCs w:val="3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vAlign w:val="bottom"/>
          </w:tcPr>
          <w:p w14:paraId="578B715E" w14:textId="77777777" w:rsidR="00812BCB" w:rsidRPr="00CE6DD4" w:rsidRDefault="00812BCB" w:rsidP="001909DF">
            <w:pPr>
              <w:pStyle w:val="Default"/>
              <w:jc w:val="center"/>
              <w:rPr>
                <w:rFonts w:ascii="TH Sarabun New" w:hAnsi="TH Sarabun New" w:cs="TH Sarabun New"/>
                <w:b/>
                <w:bCs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b/>
                <w:bCs/>
                <w:color w:val="000099"/>
                <w:sz w:val="32"/>
                <w:szCs w:val="32"/>
              </w:rPr>
              <w:t>917,066</w:t>
            </w:r>
          </w:p>
        </w:tc>
      </w:tr>
    </w:tbl>
    <w:bookmarkEnd w:id="2"/>
    <w:p w14:paraId="46E76086" w14:textId="40DE4ED2" w:rsidR="00B158A9" w:rsidRPr="00CE6DD4" w:rsidRDefault="00812BCB" w:rsidP="00812BCB">
      <w:pPr>
        <w:pStyle w:val="ListParagraph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ที่มา</w:t>
      </w:r>
      <w:r w:rsidRPr="00CE6DD4">
        <w:rPr>
          <w:rFonts w:ascii="TH SarabunIT๙" w:hAnsi="TH SarabunIT๙" w:cs="TH SarabunIT๙"/>
          <w:color w:val="000099"/>
          <w:sz w:val="32"/>
          <w:szCs w:val="32"/>
        </w:rPr>
        <w:t xml:space="preserve">: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 xml:space="preserve">สำนักงานประมงจังหวัด ข้อมูล ณ วันที่ 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cs/>
        </w:rPr>
        <w:t xml:space="preserve">30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กันยายน 256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cs/>
        </w:rPr>
        <w:t>7</w:t>
      </w:r>
    </w:p>
    <w:p w14:paraId="356EBE09" w14:textId="77777777" w:rsidR="00B158A9" w:rsidRPr="001B71CA" w:rsidRDefault="00B158A9" w:rsidP="001B71CA">
      <w:pPr>
        <w:pStyle w:val="ListParagraph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D43444D" w14:textId="6D15D252" w:rsidR="001377E4" w:rsidRPr="000D6793" w:rsidRDefault="00E73FAC" w:rsidP="00E73FAC">
      <w:pPr>
        <w:pStyle w:val="ListParagraph"/>
        <w:tabs>
          <w:tab w:val="left" w:pos="709"/>
        </w:tabs>
        <w:spacing w:before="120" w:after="0"/>
        <w:ind w:left="0" w:firstLine="352"/>
        <w:jc w:val="thaiDistribute"/>
        <w:rPr>
          <w:rFonts w:ascii="TH SarabunIT๙" w:hAnsi="TH SarabunIT๙" w:cs="TH SarabunIT๙"/>
          <w:sz w:val="32"/>
          <w:szCs w:val="32"/>
        </w:rPr>
      </w:pPr>
      <w:r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1.7</w:t>
      </w:r>
      <w:r w:rsidR="00352FDE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08778A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สินค้าเด่น/สินค้า </w:t>
      </w:r>
      <w:r w:rsidR="0008778A" w:rsidRPr="000D6793">
        <w:rPr>
          <w:rFonts w:ascii="TH SarabunIT๙" w:hAnsi="TH SarabunIT๙" w:cs="TH SarabunIT๙"/>
          <w:b/>
          <w:bCs/>
          <w:sz w:val="32"/>
          <w:szCs w:val="32"/>
        </w:rPr>
        <w:t>GI</w:t>
      </w:r>
      <w:r w:rsidR="0008778A" w:rsidRPr="000D6793">
        <w:rPr>
          <w:rFonts w:ascii="TH SarabunIT๙" w:hAnsi="TH SarabunIT๙" w:cs="TH SarabunIT๙"/>
          <w:sz w:val="32"/>
          <w:szCs w:val="32"/>
        </w:rPr>
        <w:t xml:space="preserve"> </w:t>
      </w:r>
      <w:r w:rsidR="00065C2B" w:rsidRPr="000D6793">
        <w:rPr>
          <w:rFonts w:ascii="TH SarabunIT๙" w:hAnsi="TH SarabunIT๙" w:cs="TH SarabunIT๙"/>
          <w:sz w:val="32"/>
          <w:szCs w:val="32"/>
          <w:cs/>
        </w:rPr>
        <w:t xml:space="preserve">ได้แก่ </w:t>
      </w:r>
    </w:p>
    <w:p w14:paraId="58A002AE" w14:textId="7DD97E64" w:rsidR="00DA09B4" w:rsidRPr="000D6793" w:rsidRDefault="001377E4" w:rsidP="001377E4">
      <w:pPr>
        <w:pStyle w:val="ListParagraph"/>
        <w:tabs>
          <w:tab w:val="left" w:pos="709"/>
        </w:tabs>
        <w:spacing w:before="120" w:after="0"/>
        <w:ind w:left="0" w:firstLine="352"/>
        <w:jc w:val="thaiDistribute"/>
        <w:rPr>
          <w:rFonts w:ascii="TH SarabunIT๙" w:hAnsi="TH SarabunIT๙" w:cs="TH SarabunIT๙"/>
          <w:sz w:val="32"/>
          <w:szCs w:val="32"/>
        </w:rPr>
      </w:pPr>
      <w:r w:rsidRPr="000D6793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1B71CA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DA09B4" w:rsidRPr="000D6793">
        <w:rPr>
          <w:rFonts w:ascii="TH SarabunIT๙" w:hAnsi="TH SarabunIT๙" w:cs="TH SarabunIT๙"/>
          <w:sz w:val="32"/>
          <w:szCs w:val="32"/>
          <w:cs/>
        </w:rPr>
        <w:t>1</w:t>
      </w:r>
      <w:r w:rsidR="005D7239" w:rsidRPr="000D6793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="00CF0B3A" w:rsidRPr="000D6793">
        <w:rPr>
          <w:rFonts w:ascii="TH SarabunIT๙" w:hAnsi="TH SarabunIT๙" w:cs="TH SarabunIT๙"/>
          <w:sz w:val="32"/>
          <w:szCs w:val="32"/>
          <w:cs/>
        </w:rPr>
        <w:t xml:space="preserve">เครื่องปั้นดินเผาบ้านมอญ คำขอเลขที่ 60100152 ทะเบียนเลขที่ </w:t>
      </w:r>
      <w:proofErr w:type="spellStart"/>
      <w:r w:rsidR="00CF0B3A" w:rsidRPr="000D6793">
        <w:rPr>
          <w:rFonts w:ascii="TH SarabunIT๙" w:hAnsi="TH SarabunIT๙" w:cs="TH SarabunIT๙"/>
          <w:sz w:val="32"/>
          <w:szCs w:val="32"/>
          <w:cs/>
        </w:rPr>
        <w:t>สช</w:t>
      </w:r>
      <w:proofErr w:type="spellEnd"/>
      <w:r w:rsidR="00CF0B3A" w:rsidRPr="000D6793">
        <w:rPr>
          <w:rFonts w:ascii="TH SarabunIT๙" w:hAnsi="TH SarabunIT๙" w:cs="TH SarabunIT๙"/>
          <w:sz w:val="32"/>
          <w:szCs w:val="32"/>
          <w:cs/>
        </w:rPr>
        <w:t xml:space="preserve"> 61100114 ที่ขึ้นทะเบียนสิ่งบ่งชี้</w:t>
      </w:r>
      <w:r w:rsidR="00DA09B4" w:rsidRPr="000D6793">
        <w:rPr>
          <w:rFonts w:ascii="TH SarabunIT๙" w:hAnsi="TH SarabunIT๙" w:cs="TH SarabunIT๙"/>
          <w:sz w:val="32"/>
          <w:szCs w:val="32"/>
          <w:cs/>
        </w:rPr>
        <w:t>ทางภูมิศาสตร์ (</w:t>
      </w:r>
      <w:r w:rsidR="00DA09B4" w:rsidRPr="000D6793">
        <w:rPr>
          <w:rFonts w:ascii="TH SarabunIT๙" w:hAnsi="TH SarabunIT๙" w:cs="TH SarabunIT๙"/>
          <w:sz w:val="32"/>
          <w:szCs w:val="32"/>
        </w:rPr>
        <w:t>GI)</w:t>
      </w:r>
    </w:p>
    <w:p w14:paraId="0D48E8BE" w14:textId="354CA284" w:rsidR="00ED2D8D" w:rsidRPr="001B71CA" w:rsidRDefault="00DA09B4" w:rsidP="001B71CA">
      <w:pPr>
        <w:tabs>
          <w:tab w:val="left" w:pos="709"/>
          <w:tab w:val="left" w:pos="1276"/>
          <w:tab w:val="left" w:pos="2127"/>
          <w:tab w:val="left" w:pos="2552"/>
        </w:tabs>
        <w:spacing w:after="0"/>
        <w:ind w:firstLine="709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 w:rsidRPr="000D6793">
        <w:rPr>
          <w:rFonts w:ascii="TH SarabunIT๙" w:hAnsi="TH SarabunIT๙" w:cs="TH SarabunIT๙"/>
          <w:spacing w:val="-8"/>
          <w:sz w:val="32"/>
          <w:szCs w:val="32"/>
          <w:cs/>
        </w:rPr>
        <w:t>2)</w:t>
      </w:r>
      <w:r w:rsidR="00712634"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="008B6F64" w:rsidRPr="008B6F64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ข้าวหอมใบเตยนครสวรรค์ คำขอเลขที่ </w:t>
      </w:r>
      <w:r w:rsidR="008B6F64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64100274 </w:t>
      </w:r>
      <w:r w:rsidR="008B6F64" w:rsidRPr="008B6F64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ทะเบียนเลขที่ </w:t>
      </w:r>
      <w:proofErr w:type="spellStart"/>
      <w:r w:rsidR="008B6F64" w:rsidRPr="008B6F64">
        <w:rPr>
          <w:rFonts w:ascii="TH SarabunIT๙" w:hAnsi="TH SarabunIT๙" w:cs="TH SarabunIT๙"/>
          <w:spacing w:val="-8"/>
          <w:sz w:val="32"/>
          <w:szCs w:val="32"/>
          <w:cs/>
        </w:rPr>
        <w:t>สช</w:t>
      </w:r>
      <w:proofErr w:type="spellEnd"/>
      <w:r w:rsidR="008B6F64" w:rsidRPr="008B6F64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="008B6F64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67100221 </w:t>
      </w:r>
      <w:r w:rsidR="008B6F64" w:rsidRPr="008B6F64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ที่ขึ้นทะเบียนสิ่งบ่งชี้ทางภูมิศาสตร์ (</w:t>
      </w:r>
      <w:r w:rsidR="008B6F64" w:rsidRPr="008B6F64">
        <w:rPr>
          <w:rFonts w:ascii="TH SarabunIT๙" w:hAnsi="TH SarabunIT๙" w:cs="TH SarabunIT๙"/>
          <w:spacing w:val="-8"/>
          <w:sz w:val="32"/>
          <w:szCs w:val="32"/>
        </w:rPr>
        <w:t>GI)</w:t>
      </w:r>
    </w:p>
    <w:p w14:paraId="2B1999F2" w14:textId="47E5F47C" w:rsidR="00065C2B" w:rsidRPr="000D6793" w:rsidRDefault="001B71CA" w:rsidP="00E73FAC">
      <w:pPr>
        <w:pStyle w:val="ListParagraph"/>
        <w:numPr>
          <w:ilvl w:val="1"/>
          <w:numId w:val="26"/>
        </w:num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3340F4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สินค้า </w:t>
      </w:r>
      <w:r w:rsidR="003340F4" w:rsidRPr="000D6793">
        <w:rPr>
          <w:rFonts w:ascii="TH SarabunIT๙" w:hAnsi="TH SarabunIT๙" w:cs="TH SarabunIT๙"/>
          <w:b/>
          <w:bCs/>
          <w:sz w:val="32"/>
          <w:szCs w:val="32"/>
        </w:rPr>
        <w:t xml:space="preserve">OTOP 10 </w:t>
      </w:r>
      <w:r w:rsidR="003340F4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อันดับแรกของจังหวัด</w:t>
      </w:r>
      <w:r w:rsidR="003340F4" w:rsidRPr="000D6793">
        <w:rPr>
          <w:rFonts w:ascii="TH SarabunIT๙" w:hAnsi="TH SarabunIT๙" w:cs="TH SarabunIT๙"/>
          <w:sz w:val="32"/>
          <w:szCs w:val="32"/>
          <w:cs/>
        </w:rPr>
        <w:t xml:space="preserve"> ได้แก่</w:t>
      </w:r>
    </w:p>
    <w:p w14:paraId="1033A4BF" w14:textId="77777777" w:rsidR="005D7239" w:rsidRPr="000D6793" w:rsidRDefault="00065C2B" w:rsidP="007F7314">
      <w:pPr>
        <w:tabs>
          <w:tab w:val="left" w:pos="567"/>
        </w:tabs>
        <w:spacing w:after="0" w:line="12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D6793">
        <w:rPr>
          <w:rFonts w:ascii="TH SarabunIT๙" w:hAnsi="TH SarabunIT๙" w:cs="TH SarabunIT๙"/>
          <w:sz w:val="32"/>
          <w:szCs w:val="32"/>
        </w:rPr>
        <w:tab/>
      </w:r>
      <w:r w:rsidR="00FF38AD" w:rsidRPr="000D6793">
        <w:rPr>
          <w:rFonts w:ascii="TH SarabunIT๙" w:hAnsi="TH SarabunIT๙" w:cs="TH SarabunIT๙"/>
          <w:sz w:val="32"/>
          <w:szCs w:val="32"/>
        </w:rPr>
        <w:tab/>
      </w:r>
    </w:p>
    <w:tbl>
      <w:tblPr>
        <w:tblW w:w="1044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57"/>
        <w:gridCol w:w="4006"/>
        <w:gridCol w:w="3577"/>
        <w:gridCol w:w="2003"/>
      </w:tblGrid>
      <w:tr w:rsidR="000F23E1" w:rsidRPr="000D6793" w14:paraId="71F94E2D" w14:textId="77777777" w:rsidTr="001B71CA">
        <w:trPr>
          <w:trHeight w:val="749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</w:tcPr>
          <w:p w14:paraId="2843DFF9" w14:textId="77777777" w:rsidR="00FF38AD" w:rsidRPr="000D6793" w:rsidRDefault="00FF38AD" w:rsidP="00FF38AD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0D679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4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  <w:hideMark/>
          </w:tcPr>
          <w:p w14:paraId="4EF409DB" w14:textId="77777777" w:rsidR="00FF38AD" w:rsidRPr="000D6793" w:rsidRDefault="00FF38AD" w:rsidP="001F364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0D679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ชื่อผู้ประกอบการ</w:t>
            </w:r>
          </w:p>
        </w:tc>
        <w:tc>
          <w:tcPr>
            <w:tcW w:w="3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  <w:hideMark/>
          </w:tcPr>
          <w:p w14:paraId="032AEB75" w14:textId="77777777" w:rsidR="00FF38AD" w:rsidRPr="000D6793" w:rsidRDefault="00FF38AD" w:rsidP="001F364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ชื่อผลิตภัณฑ์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</w:tcPr>
          <w:p w14:paraId="20979344" w14:textId="77777777" w:rsidR="00FF38AD" w:rsidRPr="000D6793" w:rsidRDefault="00FF38AD" w:rsidP="001F364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แหล่งรับซื้อวัตถุดิบ</w:t>
            </w:r>
          </w:p>
        </w:tc>
      </w:tr>
      <w:tr w:rsidR="000F23E1" w:rsidRPr="000D6793" w14:paraId="01C96156" w14:textId="77777777" w:rsidTr="001B71CA">
        <w:trPr>
          <w:trHeight w:val="399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90737" w14:textId="77777777" w:rsidR="00FF38AD" w:rsidRPr="000D6793" w:rsidRDefault="00FF38AD" w:rsidP="001B71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4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D68DFE" w14:textId="77777777" w:rsidR="00FF38AD" w:rsidRPr="000D6793" w:rsidRDefault="00FF38AD" w:rsidP="001B71C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กลุ่มใส่</w:t>
            </w:r>
            <w:proofErr w:type="spellStart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ใจส</w:t>
            </w:r>
            <w:proofErr w:type="spellEnd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กิน</w:t>
            </w:r>
            <w:proofErr w:type="spellStart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แคร์</w:t>
            </w:r>
            <w:proofErr w:type="spellEnd"/>
          </w:p>
        </w:tc>
        <w:tc>
          <w:tcPr>
            <w:tcW w:w="3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207EA" w14:textId="77777777" w:rsidR="00FF38AD" w:rsidRPr="000D6793" w:rsidRDefault="00FF38AD" w:rsidP="001B71C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แชมพูธรรมชาติใส่ใจสูตรเปลี่ยนสีผม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C67027" w14:textId="77777777" w:rsidR="00FF38AD" w:rsidRPr="000D6793" w:rsidRDefault="00FF38AD" w:rsidP="001B71C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จังหวัดนครสวรรค์</w:t>
            </w:r>
          </w:p>
        </w:tc>
      </w:tr>
      <w:tr w:rsidR="000F23E1" w:rsidRPr="000D6793" w14:paraId="3AF9CB35" w14:textId="77777777" w:rsidTr="00383992">
        <w:trPr>
          <w:trHeight w:val="4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7D990" w14:textId="77777777" w:rsidR="00FF38AD" w:rsidRPr="000D6793" w:rsidRDefault="00FF38AD" w:rsidP="001B71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4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2416E" w14:textId="77777777" w:rsidR="00FF38AD" w:rsidRPr="000D6793" w:rsidRDefault="00FF38AD" w:rsidP="001B71C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กลุ่มข้าวกองทอง</w:t>
            </w:r>
            <w:proofErr w:type="spellStart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ไรซ์</w:t>
            </w:r>
            <w:proofErr w:type="spellEnd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เบอร์รี่</w:t>
            </w:r>
          </w:p>
        </w:tc>
        <w:tc>
          <w:tcPr>
            <w:tcW w:w="3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4FAD0" w14:textId="77777777" w:rsidR="00FF38AD" w:rsidRPr="000D6793" w:rsidRDefault="00FF38AD" w:rsidP="001B71C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น้ำ</w:t>
            </w:r>
            <w:proofErr w:type="spellStart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ไรซ์</w:t>
            </w:r>
            <w:proofErr w:type="spellEnd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เบอร์รี่ผสมน้ำผึ้ง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37064E" w14:textId="77777777" w:rsidR="00FF38AD" w:rsidRPr="000D6793" w:rsidRDefault="00FF38AD" w:rsidP="001B71CA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จังหวัดนครสวรรค์</w:t>
            </w:r>
          </w:p>
        </w:tc>
      </w:tr>
      <w:tr w:rsidR="000F23E1" w:rsidRPr="000D6793" w14:paraId="4AD8E4E7" w14:textId="77777777" w:rsidTr="005146A2">
        <w:trPr>
          <w:trHeight w:val="240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BF5872C" w14:textId="77777777" w:rsidR="00FF38AD" w:rsidRPr="000D6793" w:rsidRDefault="00FF38AD" w:rsidP="001B71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4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  <w:hideMark/>
          </w:tcPr>
          <w:p w14:paraId="354F716F" w14:textId="77777777" w:rsidR="00FF38AD" w:rsidRPr="000D6793" w:rsidRDefault="00FF38AD" w:rsidP="001B71C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กลุ่มแปรรูปอาหารตำบลสร้อยทอง</w:t>
            </w:r>
          </w:p>
        </w:tc>
        <w:tc>
          <w:tcPr>
            <w:tcW w:w="3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  <w:hideMark/>
          </w:tcPr>
          <w:p w14:paraId="43BF8FFB" w14:textId="77777777" w:rsidR="00FF38AD" w:rsidRPr="000D6793" w:rsidRDefault="00FF38AD" w:rsidP="001B71C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หมูฝอยกรอบไร้น้ำมัน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2703762A" w14:textId="77777777" w:rsidR="00FF38AD" w:rsidRPr="000D6793" w:rsidRDefault="00FF38AD" w:rsidP="001B71CA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จังหวัดนครสวรรค์</w:t>
            </w:r>
          </w:p>
        </w:tc>
      </w:tr>
      <w:tr w:rsidR="000F23E1" w:rsidRPr="000D6793" w14:paraId="5E19AFA2" w14:textId="77777777" w:rsidTr="005146A2">
        <w:trPr>
          <w:trHeight w:val="240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23BDE" w14:textId="77777777" w:rsidR="00FF38AD" w:rsidRPr="000D6793" w:rsidRDefault="00FF38AD" w:rsidP="001B71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4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FBE92" w14:textId="77777777" w:rsidR="00FF38AD" w:rsidRPr="000D6793" w:rsidRDefault="00FF38AD" w:rsidP="001B71C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กลุ่มพัฒนาอาชีพสตรีอาสา</w:t>
            </w:r>
          </w:p>
        </w:tc>
        <w:tc>
          <w:tcPr>
            <w:tcW w:w="3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E9186" w14:textId="77777777" w:rsidR="00FF38AD" w:rsidRPr="000D6793" w:rsidRDefault="00FF38AD" w:rsidP="001B71C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กระเป๋าลายลำแพน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319B24" w14:textId="77777777" w:rsidR="00FF38AD" w:rsidRPr="000D6793" w:rsidRDefault="00FF38AD" w:rsidP="001B71CA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จังหวัดนครสวรรค์</w:t>
            </w:r>
          </w:p>
        </w:tc>
      </w:tr>
      <w:tr w:rsidR="000F23E1" w:rsidRPr="000D6793" w14:paraId="23B8878A" w14:textId="77777777" w:rsidTr="005146A2">
        <w:trPr>
          <w:trHeight w:val="294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3C7D9" w14:textId="77777777" w:rsidR="00FF38AD" w:rsidRPr="000D6793" w:rsidRDefault="00FF38AD" w:rsidP="001B71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4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69C2F" w14:textId="77777777" w:rsidR="00FF38AD" w:rsidRPr="000D6793" w:rsidRDefault="00FF38AD" w:rsidP="001B71C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วสช</w:t>
            </w:r>
            <w:proofErr w:type="spellEnd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.เกษตรสรรพสิ่งบ้านนากลาง</w:t>
            </w:r>
          </w:p>
        </w:tc>
        <w:tc>
          <w:tcPr>
            <w:tcW w:w="3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2946F" w14:textId="77777777" w:rsidR="00FF38AD" w:rsidRPr="000D6793" w:rsidRDefault="00FF38AD" w:rsidP="001B71C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น้ำตาลอ้อย</w:t>
            </w:r>
            <w:proofErr w:type="spellStart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ไซรัป</w:t>
            </w:r>
            <w:proofErr w:type="spellEnd"/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E54C9B" w14:textId="77777777" w:rsidR="00FF38AD" w:rsidRPr="000D6793" w:rsidRDefault="00FF38AD" w:rsidP="001B71CA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จังหวัดนครสวรรค์</w:t>
            </w:r>
          </w:p>
        </w:tc>
      </w:tr>
      <w:tr w:rsidR="000F23E1" w:rsidRPr="000D6793" w14:paraId="164E92A8" w14:textId="77777777" w:rsidTr="005146A2">
        <w:trPr>
          <w:trHeight w:val="280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47991" w14:textId="77777777" w:rsidR="00FF38AD" w:rsidRPr="000D6793" w:rsidRDefault="00FF38AD" w:rsidP="001B71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6</w:t>
            </w:r>
          </w:p>
        </w:tc>
        <w:tc>
          <w:tcPr>
            <w:tcW w:w="4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8B7F8" w14:textId="77777777" w:rsidR="00FF38AD" w:rsidRPr="000D6793" w:rsidRDefault="00FF38AD" w:rsidP="001B71C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เรือไม้โบราณบังคับวิทยุ (นายวิทิต ปิย</w:t>
            </w:r>
            <w:proofErr w:type="spellStart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สุทธิ์</w:t>
            </w:r>
            <w:proofErr w:type="spellEnd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3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68E84" w14:textId="77777777" w:rsidR="00FF38AD" w:rsidRPr="000D6793" w:rsidRDefault="00FF38AD" w:rsidP="001B71C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เรือไทย (พญาไม้)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364DAC" w14:textId="77777777" w:rsidR="00FF38AD" w:rsidRPr="000D6793" w:rsidRDefault="00FF38AD" w:rsidP="001B71CA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จังหวัดนครสวรรค์</w:t>
            </w:r>
          </w:p>
        </w:tc>
      </w:tr>
      <w:tr w:rsidR="000F23E1" w:rsidRPr="000D6793" w14:paraId="5A95982C" w14:textId="77777777" w:rsidTr="005146A2">
        <w:trPr>
          <w:trHeight w:val="322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D0255" w14:textId="77777777" w:rsidR="00FF38AD" w:rsidRPr="000D6793" w:rsidRDefault="00FF38AD" w:rsidP="001B71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7</w:t>
            </w:r>
          </w:p>
        </w:tc>
        <w:tc>
          <w:tcPr>
            <w:tcW w:w="4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F65C7" w14:textId="77777777" w:rsidR="00FF38AD" w:rsidRPr="000D6793" w:rsidRDefault="00FF38AD" w:rsidP="001B71C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วสช</w:t>
            </w:r>
            <w:proofErr w:type="spellEnd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.ผลิตภัณฑ์จากกะลาและงานไม้</w:t>
            </w:r>
          </w:p>
        </w:tc>
        <w:tc>
          <w:tcPr>
            <w:tcW w:w="3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60302D" w14:textId="77777777" w:rsidR="00FF38AD" w:rsidRPr="000D6793" w:rsidRDefault="00FF38AD" w:rsidP="001B71C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โมเดลรถตุ๊กตุ๊กจากกะลา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25009E" w14:textId="77777777" w:rsidR="00FF38AD" w:rsidRPr="000D6793" w:rsidRDefault="00FF38AD" w:rsidP="001B71CA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จังหวัดนครสวรรค์</w:t>
            </w:r>
          </w:p>
        </w:tc>
      </w:tr>
      <w:tr w:rsidR="000F23E1" w:rsidRPr="000D6793" w14:paraId="5BD80555" w14:textId="77777777" w:rsidTr="005146A2">
        <w:trPr>
          <w:trHeight w:val="26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BA39B" w14:textId="77777777" w:rsidR="00FF38AD" w:rsidRPr="000D6793" w:rsidRDefault="00FF38AD" w:rsidP="001B71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8</w:t>
            </w:r>
          </w:p>
        </w:tc>
        <w:tc>
          <w:tcPr>
            <w:tcW w:w="4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0400F" w14:textId="77777777" w:rsidR="00FF38AD" w:rsidRPr="000D6793" w:rsidRDefault="00FF38AD" w:rsidP="001B71C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ธัสเปเปอร์มาร์เช่</w:t>
            </w:r>
            <w:proofErr w:type="spellEnd"/>
          </w:p>
        </w:tc>
        <w:tc>
          <w:tcPr>
            <w:tcW w:w="3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6559E" w14:textId="77777777" w:rsidR="00FF38AD" w:rsidRPr="000D6793" w:rsidRDefault="00FF38AD" w:rsidP="001B71C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เปเปอร์มาร์เช่</w:t>
            </w:r>
            <w:proofErr w:type="spellEnd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หัวสัตว์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EF63E4" w14:textId="77777777" w:rsidR="00FF38AD" w:rsidRPr="000D6793" w:rsidRDefault="00FF38AD" w:rsidP="001B71CA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จังหวัดนครสวรรค์</w:t>
            </w:r>
          </w:p>
        </w:tc>
      </w:tr>
      <w:tr w:rsidR="000F23E1" w:rsidRPr="000D6793" w14:paraId="75E33D3E" w14:textId="77777777" w:rsidTr="005146A2">
        <w:trPr>
          <w:trHeight w:val="280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1701D" w14:textId="77777777" w:rsidR="00FF38AD" w:rsidRPr="000D6793" w:rsidRDefault="00FF38AD" w:rsidP="001B71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9</w:t>
            </w:r>
          </w:p>
        </w:tc>
        <w:tc>
          <w:tcPr>
            <w:tcW w:w="4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6C109" w14:textId="77777777" w:rsidR="00FF38AD" w:rsidRPr="000D6793" w:rsidRDefault="00FF38AD" w:rsidP="001B71C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วสช</w:t>
            </w:r>
            <w:proofErr w:type="spellEnd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.สมุนไพรแปรรูปปิดผมขาวอัญชัน</w:t>
            </w:r>
            <w:proofErr w:type="spellStart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แฮร์</w:t>
            </w:r>
            <w:proofErr w:type="spellEnd"/>
          </w:p>
        </w:tc>
        <w:tc>
          <w:tcPr>
            <w:tcW w:w="3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682818" w14:textId="77777777" w:rsidR="00FF38AD" w:rsidRPr="000D6793" w:rsidRDefault="00FF38AD" w:rsidP="001B71C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แชมพูสมุนไพรเปลี่ยนสีผมอัญชัน</w:t>
            </w:r>
            <w:proofErr w:type="spellStart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แฮร์</w:t>
            </w:r>
            <w:proofErr w:type="spellEnd"/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D718E8" w14:textId="77777777" w:rsidR="00FF38AD" w:rsidRPr="000D6793" w:rsidRDefault="00FF38AD" w:rsidP="001B71CA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จังหวัดนครสวรรค์</w:t>
            </w:r>
          </w:p>
        </w:tc>
      </w:tr>
      <w:tr w:rsidR="000F23E1" w:rsidRPr="000D6793" w14:paraId="7E1D4F2B" w14:textId="77777777" w:rsidTr="005146A2">
        <w:trPr>
          <w:trHeight w:val="359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15FDF" w14:textId="77777777" w:rsidR="00FF38AD" w:rsidRPr="000D6793" w:rsidRDefault="00FF38AD" w:rsidP="001B71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10</w:t>
            </w:r>
          </w:p>
        </w:tc>
        <w:tc>
          <w:tcPr>
            <w:tcW w:w="4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7BAAB" w14:textId="77777777" w:rsidR="00FF38AD" w:rsidRPr="000D6793" w:rsidRDefault="00FF38AD" w:rsidP="001B71C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วสช</w:t>
            </w:r>
            <w:proofErr w:type="spellEnd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proofErr w:type="spellStart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บุป</w:t>
            </w:r>
            <w:proofErr w:type="spellEnd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ผาวันยาสีฟันสมุนไพร</w:t>
            </w:r>
          </w:p>
        </w:tc>
        <w:tc>
          <w:tcPr>
            <w:tcW w:w="3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0DEA0" w14:textId="77777777" w:rsidR="00FF38AD" w:rsidRPr="000D6793" w:rsidRDefault="00FF38AD" w:rsidP="001B71C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ยาสีฟันสมุนไพร</w:t>
            </w:r>
            <w:proofErr w:type="spellStart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บุป</w:t>
            </w:r>
            <w:proofErr w:type="spellEnd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ผาวันข้าว</w:t>
            </w:r>
            <w:proofErr w:type="spellStart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ไรซ์</w:t>
            </w:r>
            <w:proofErr w:type="spellEnd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เบอร์รี่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E99C48" w14:textId="77777777" w:rsidR="00FF38AD" w:rsidRPr="000D6793" w:rsidRDefault="00FF38AD" w:rsidP="001B71CA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จังหวัดนครสวรรค์</w:t>
            </w:r>
          </w:p>
        </w:tc>
      </w:tr>
    </w:tbl>
    <w:p w14:paraId="2F89E427" w14:textId="77777777" w:rsidR="001B71CA" w:rsidRDefault="001B71CA" w:rsidP="001B71CA">
      <w:pPr>
        <w:tabs>
          <w:tab w:val="left" w:pos="709"/>
        </w:tabs>
        <w:spacing w:before="120"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</w:rPr>
      </w:pPr>
    </w:p>
    <w:p w14:paraId="2376B90B" w14:textId="77777777" w:rsidR="001B71CA" w:rsidRDefault="001B71CA" w:rsidP="001B71CA">
      <w:pPr>
        <w:tabs>
          <w:tab w:val="left" w:pos="709"/>
        </w:tabs>
        <w:spacing w:before="120"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</w:rPr>
      </w:pPr>
    </w:p>
    <w:p w14:paraId="075EBB98" w14:textId="77777777" w:rsidR="00BD71BC" w:rsidRDefault="00BD71BC" w:rsidP="001B71CA">
      <w:pPr>
        <w:tabs>
          <w:tab w:val="left" w:pos="709"/>
        </w:tabs>
        <w:spacing w:before="120"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</w:rPr>
      </w:pPr>
    </w:p>
    <w:p w14:paraId="45731CBB" w14:textId="6314FAEB" w:rsidR="00895302" w:rsidRPr="001B71CA" w:rsidRDefault="001B71CA" w:rsidP="001B71CA">
      <w:pPr>
        <w:pStyle w:val="ListParagraph"/>
        <w:numPr>
          <w:ilvl w:val="1"/>
          <w:numId w:val="26"/>
        </w:numPr>
        <w:tabs>
          <w:tab w:val="left" w:pos="709"/>
        </w:tabs>
        <w:spacing w:before="120"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shd w:val="clear" w:color="auto" w:fill="FFFFFF"/>
          <w:cs/>
        </w:rPr>
        <w:t xml:space="preserve"> </w:t>
      </w:r>
      <w:r w:rsidR="0069509D" w:rsidRPr="001B71CA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>โครงการชุมชน</w:t>
      </w:r>
      <w:r w:rsidR="0069509D" w:rsidRPr="001B71CA">
        <w:rPr>
          <w:rStyle w:val="Emphasis"/>
          <w:rFonts w:ascii="TH SarabunIT๙" w:hAnsi="TH SarabunIT๙" w:cs="TH SarabunIT๙"/>
          <w:b/>
          <w:bCs/>
          <w:i w:val="0"/>
          <w:iCs w:val="0"/>
          <w:sz w:val="32"/>
          <w:szCs w:val="32"/>
          <w:shd w:val="clear" w:color="auto" w:fill="FFFFFF"/>
          <w:cs/>
        </w:rPr>
        <w:t>ท่องเที่ยว</w:t>
      </w:r>
      <w:r w:rsidR="0069509D" w:rsidRPr="001B71CA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</w:rPr>
        <w:t> OTOP </w:t>
      </w:r>
      <w:proofErr w:type="spellStart"/>
      <w:r w:rsidR="0069509D" w:rsidRPr="001B71CA">
        <w:rPr>
          <w:rStyle w:val="Emphasis"/>
          <w:rFonts w:ascii="TH SarabunIT๙" w:hAnsi="TH SarabunIT๙" w:cs="TH SarabunIT๙"/>
          <w:b/>
          <w:bCs/>
          <w:i w:val="0"/>
          <w:iCs w:val="0"/>
          <w:sz w:val="32"/>
          <w:szCs w:val="32"/>
          <w:shd w:val="clear" w:color="auto" w:fill="FFFFFF"/>
          <w:cs/>
        </w:rPr>
        <w:t>นวัต</w:t>
      </w:r>
      <w:proofErr w:type="spellEnd"/>
      <w:r w:rsidR="0069509D" w:rsidRPr="001B71CA">
        <w:rPr>
          <w:rStyle w:val="Emphasis"/>
          <w:rFonts w:ascii="TH SarabunIT๙" w:hAnsi="TH SarabunIT๙" w:cs="TH SarabunIT๙"/>
          <w:b/>
          <w:bCs/>
          <w:i w:val="0"/>
          <w:iCs w:val="0"/>
          <w:sz w:val="32"/>
          <w:szCs w:val="32"/>
          <w:shd w:val="clear" w:color="auto" w:fill="FFFFFF"/>
          <w:cs/>
        </w:rPr>
        <w:t>วิถี</w:t>
      </w:r>
      <w:r w:rsidR="0069509D" w:rsidRPr="001B71CA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</w:rPr>
        <w:t> </w:t>
      </w:r>
    </w:p>
    <w:p w14:paraId="6C22125D" w14:textId="77777777" w:rsidR="009D15DE" w:rsidRPr="000D6793" w:rsidRDefault="009D15DE" w:rsidP="009D15DE">
      <w:pPr>
        <w:pStyle w:val="ListParagraph"/>
        <w:tabs>
          <w:tab w:val="left" w:pos="709"/>
        </w:tabs>
        <w:spacing w:after="0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  <w:r w:rsidRPr="000D6793">
        <w:rPr>
          <w:rFonts w:ascii="TH SarabunIT๙" w:hAnsi="TH SarabunIT๙" w:cs="TH SarabunIT๙"/>
          <w:sz w:val="32"/>
          <w:szCs w:val="32"/>
          <w:cs/>
        </w:rPr>
        <w:t xml:space="preserve">จังหวัดนครสวรรค์ ดำเนินการโครงการชุมชนท่องเที่ยว </w:t>
      </w:r>
      <w:r w:rsidRPr="000D6793">
        <w:rPr>
          <w:rFonts w:ascii="TH SarabunIT๙" w:hAnsi="TH SarabunIT๙" w:cs="TH SarabunIT๙"/>
          <w:sz w:val="32"/>
          <w:szCs w:val="32"/>
        </w:rPr>
        <w:t>OTOP</w:t>
      </w:r>
      <w:r w:rsidRPr="000D6793">
        <w:rPr>
          <w:rFonts w:ascii="TH SarabunIT๙" w:hAnsi="TH SarabunIT๙" w:cs="TH SarabunIT๙"/>
          <w:sz w:val="32"/>
          <w:szCs w:val="32"/>
          <w:cs/>
        </w:rPr>
        <w:t xml:space="preserve"> </w:t>
      </w:r>
      <w:proofErr w:type="spellStart"/>
      <w:r w:rsidRPr="000D6793">
        <w:rPr>
          <w:rFonts w:ascii="TH SarabunIT๙" w:hAnsi="TH SarabunIT๙" w:cs="TH SarabunIT๙"/>
          <w:sz w:val="32"/>
          <w:szCs w:val="32"/>
          <w:cs/>
        </w:rPr>
        <w:t>นวัต</w:t>
      </w:r>
      <w:proofErr w:type="spellEnd"/>
      <w:r w:rsidRPr="000D6793">
        <w:rPr>
          <w:rFonts w:ascii="TH SarabunIT๙" w:hAnsi="TH SarabunIT๙" w:cs="TH SarabunIT๙"/>
          <w:sz w:val="32"/>
          <w:szCs w:val="32"/>
          <w:cs/>
        </w:rPr>
        <w:t>วิถี จังหวัดนครสวรรค์ ผ่านกรมการพัฒนาชุมชน กระทรวงมหาดไทย ตามแผนงานยุทธศาสตร์ส่งเสริมเศรษฐกิจและพัฒนาศักยภาพชุมชน งบประมาณรายจ่ายเพิ่มเติม ปี พ.ศ. 2561 จำนวน 36 หมู่บ้าน (หมู่บ้านหลัก) 15 อำเภอ และหมู่บ้านร่วม จำนวน 57 หมู่บ้าน 13 อำเภอ ประเด็นที่เกี่ยวข้องกับกระทรวงเกษตรและสหกรณ์ ในจังหวัดนครสวรรค์ ชุมชนส่วนใหญ่ประกอบอาชีพการเกษตรกรรม ซึ่งกระทรวงเกษตรและสหกรณ์ มีบทบาทสำคัญในการส่งเสริมและสนับสนุนการผลิตสินค้าเกษตร ทั้งด้านพืช ปศุสัตว์ ประมง ด้วยระบบเกษตรปลอดภัย (เกษตรอินทรีย์/</w:t>
      </w:r>
      <w:r w:rsidRPr="000D6793">
        <w:rPr>
          <w:rFonts w:ascii="TH SarabunIT๙" w:hAnsi="TH SarabunIT๙" w:cs="TH SarabunIT๙"/>
          <w:sz w:val="32"/>
          <w:szCs w:val="32"/>
        </w:rPr>
        <w:t>GAP</w:t>
      </w:r>
      <w:r w:rsidRPr="000D6793">
        <w:rPr>
          <w:rFonts w:ascii="TH SarabunIT๙" w:hAnsi="TH SarabunIT๙" w:cs="TH SarabunIT๙"/>
          <w:sz w:val="32"/>
          <w:szCs w:val="32"/>
          <w:cs/>
        </w:rPr>
        <w:t xml:space="preserve">) สำหรับเป็นวัตถุดิบประกอบอาหารพื้นถิ่น </w:t>
      </w:r>
      <w:r w:rsidRPr="000D6793">
        <w:rPr>
          <w:rFonts w:ascii="TH SarabunIT๙" w:eastAsia="Calibri" w:hAnsi="TH SarabunIT๙" w:cs="TH SarabunIT๙"/>
          <w:sz w:val="32"/>
          <w:szCs w:val="32"/>
          <w:cs/>
        </w:rPr>
        <w:t xml:space="preserve">หรือผลิตภัณฑ์ </w:t>
      </w:r>
      <w:r w:rsidRPr="000D6793">
        <w:rPr>
          <w:rFonts w:ascii="TH SarabunIT๙" w:eastAsia="Calibri" w:hAnsi="TH SarabunIT๙" w:cs="TH SarabunIT๙"/>
          <w:sz w:val="32"/>
          <w:szCs w:val="32"/>
        </w:rPr>
        <w:t xml:space="preserve">OTOP </w:t>
      </w:r>
      <w:r w:rsidRPr="000D6793">
        <w:rPr>
          <w:rFonts w:ascii="TH SarabunIT๙" w:hAnsi="TH SarabunIT๙" w:cs="TH SarabunIT๙"/>
          <w:sz w:val="32"/>
          <w:szCs w:val="32"/>
          <w:cs/>
        </w:rPr>
        <w:t>หรือผลิตภัณฑ์จากภูมิปัญญา</w:t>
      </w:r>
      <w:r w:rsidRPr="000D6793">
        <w:rPr>
          <w:rFonts w:ascii="TH SarabunIT๙" w:eastAsia="Calibri" w:hAnsi="TH SarabunIT๙" w:cs="TH SarabunIT๙"/>
          <w:sz w:val="32"/>
          <w:szCs w:val="32"/>
          <w:cs/>
        </w:rPr>
        <w:t>ได้รับ</w:t>
      </w:r>
      <w:r w:rsidRPr="000D6793">
        <w:rPr>
          <w:rFonts w:ascii="TH SarabunIT๙" w:eastAsia="Calibri" w:hAnsi="TH SarabunIT๙" w:cs="TH SarabunIT๙"/>
          <w:spacing w:val="-4"/>
          <w:sz w:val="32"/>
          <w:szCs w:val="32"/>
          <w:cs/>
        </w:rPr>
        <w:t>การพัฒนา</w:t>
      </w:r>
      <w:r w:rsidRPr="000D6793">
        <w:rPr>
          <w:rFonts w:ascii="TH SarabunIT๙" w:hAnsi="TH SarabunIT๙" w:cs="TH SarabunIT๙"/>
          <w:spacing w:val="-4"/>
          <w:sz w:val="32"/>
          <w:szCs w:val="32"/>
          <w:cs/>
        </w:rPr>
        <w:t>จากการระดมความคิดเห็นการสืบค้นภูมิปัญญาด้านอาหารพื้นถิ่นของจังหวัดนครสวรรค์ พัฒนาอาหาร</w:t>
      </w:r>
      <w:r w:rsidRPr="000D6793">
        <w:rPr>
          <w:rFonts w:ascii="TH SarabunIT๙" w:hAnsi="TH SarabunIT๙" w:cs="TH SarabunIT๙"/>
          <w:sz w:val="32"/>
          <w:szCs w:val="32"/>
          <w:cs/>
        </w:rPr>
        <w:t>พื้นถิ่นไปสู่รายการอาหารใหม่เพื่อสร้างมูลค่า และมีจุดเรียนรู้ในชุมชนส่วนหนึ่งเป็นศูนย์เรียนรู้ของกระทรวงเกษตรและสหกรณ์เชื่อมโยงเส้นทางการท่องเที่ยว ในหมู่บ้านเป้าหมายจำนวน 93 หมู่บ้าน</w:t>
      </w:r>
    </w:p>
    <w:p w14:paraId="0C1B60FB" w14:textId="36EAE5D5" w:rsidR="009B3BB7" w:rsidRPr="000D6793" w:rsidRDefault="009B38EC" w:rsidP="00E73FAC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="006D469D" w:rsidRPr="000D6793">
        <w:rPr>
          <w:rFonts w:ascii="TH SarabunIT๙" w:hAnsi="TH SarabunIT๙" w:cs="TH SarabunIT๙"/>
          <w:sz w:val="32"/>
          <w:szCs w:val="32"/>
          <w:cs/>
        </w:rPr>
        <w:t>ที่มา</w:t>
      </w:r>
      <w:r w:rsidR="006D469D" w:rsidRPr="000D6793">
        <w:rPr>
          <w:rFonts w:ascii="TH SarabunIT๙" w:hAnsi="TH SarabunIT๙" w:cs="TH SarabunIT๙"/>
          <w:sz w:val="32"/>
          <w:szCs w:val="32"/>
        </w:rPr>
        <w:t xml:space="preserve">: </w:t>
      </w:r>
      <w:r w:rsidR="006D469D" w:rsidRPr="000D6793">
        <w:rPr>
          <w:rFonts w:ascii="TH SarabunIT๙" w:hAnsi="TH SarabunIT๙" w:cs="TH SarabunIT๙"/>
          <w:sz w:val="32"/>
          <w:szCs w:val="32"/>
          <w:cs/>
        </w:rPr>
        <w:t>สำนักงานพัฒนาชุมชน</w:t>
      </w:r>
      <w:r w:rsidR="003743F2" w:rsidRPr="000D6793">
        <w:rPr>
          <w:rFonts w:ascii="TH SarabunIT๙" w:hAnsi="TH SarabunIT๙" w:cs="TH SarabunIT๙"/>
          <w:sz w:val="32"/>
          <w:szCs w:val="32"/>
          <w:cs/>
        </w:rPr>
        <w:t>จังหวัดนครสวรรค์</w:t>
      </w:r>
    </w:p>
    <w:p w14:paraId="6058D4BD" w14:textId="77777777" w:rsidR="00D44B5B" w:rsidRPr="000D6793" w:rsidRDefault="00E73FAC" w:rsidP="00E73FAC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D6793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383992" w:rsidRPr="000D6793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="00965565" w:rsidRPr="000D679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D679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D679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1.10 </w:t>
      </w:r>
      <w:r w:rsidR="00D44B5B" w:rsidRPr="000D679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สหกรณ์การเกษตร</w:t>
      </w:r>
    </w:p>
    <w:p w14:paraId="6EA81C29" w14:textId="2574C0CA" w:rsidR="00D360E7" w:rsidRDefault="00C13A10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สหกรณ์</w:t>
      </w:r>
      <w:r w:rsidR="00D360E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ทั้งหมด   </w:t>
      </w:r>
      <w:r w:rsidR="001929A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จำนวน </w:t>
      </w:r>
      <w:r w:rsidR="00D360E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68  สหกรณ์</w:t>
      </w:r>
    </w:p>
    <w:p w14:paraId="4AE64B19" w14:textId="21436FB3" w:rsidR="00C13A10" w:rsidRDefault="00D360E7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- สหกรณ์</w:t>
      </w:r>
      <w:r w:rsidR="00C13A10"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การเกษตร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="00C13A10"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1929A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1929A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C13A10"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31 สหกรณ์ </w:t>
      </w:r>
      <w:r w:rsidR="00F450B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C13A10"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สมาชิก </w:t>
      </w:r>
      <w:r w:rsidR="00F720B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108</w:t>
      </w:r>
      <w:r w:rsidR="00F720B2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F720B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830</w:t>
      </w:r>
      <w:r w:rsidR="00C13A10"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ราย</w:t>
      </w:r>
    </w:p>
    <w:p w14:paraId="36FAAE67" w14:textId="4881B77D" w:rsidR="00D360E7" w:rsidRDefault="00D360E7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-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สหกรณ์นอกภาคการเกษตร   </w:t>
      </w:r>
      <w:r w:rsidR="001929A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="001929A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37 สหกรณ์  </w:t>
      </w:r>
      <w:r w:rsidR="001929A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สมาชิก </w:t>
      </w:r>
      <w:r w:rsidR="00F720B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26</w:t>
      </w:r>
      <w:r w:rsidR="00F720B2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F720B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699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ราย</w:t>
      </w:r>
    </w:p>
    <w:p w14:paraId="37E499E3" w14:textId="285BCBAE" w:rsidR="00D360E7" w:rsidRDefault="00D360E7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2) กลุ่มเกษตรกร </w:t>
      </w:r>
      <w:r w:rsidR="001929A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จำนวน </w:t>
      </w:r>
      <w:r w:rsidR="00F720B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53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กลุ่ม</w:t>
      </w:r>
    </w:p>
    <w:p w14:paraId="7FDBE242" w14:textId="54FFAA2E" w:rsidR="00C13A10" w:rsidRPr="000D6793" w:rsidRDefault="00D360E7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</w:t>
      </w:r>
      <w:r w:rsidR="00C13A10"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การจัดชั้นมาตรฐานคุณภาพสหกรณ์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การเกษตร</w:t>
      </w:r>
      <w:r w:rsidR="00C13A10"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ในจังหวัด</w:t>
      </w:r>
    </w:p>
    <w:p w14:paraId="3183F88F" w14:textId="77777777" w:rsidR="00C13A10" w:rsidRPr="000D6793" w:rsidRDefault="00C13A10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ผ่าน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 17 แห่ง</w:t>
      </w:r>
    </w:p>
    <w:p w14:paraId="2EE36615" w14:textId="77777777" w:rsidR="00C13A10" w:rsidRPr="000D6793" w:rsidRDefault="00C13A10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ไม่ผ่าน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 13 แห่ง</w:t>
      </w:r>
    </w:p>
    <w:p w14:paraId="64D00F30" w14:textId="77777777" w:rsidR="00C13A10" w:rsidRPr="000D6793" w:rsidRDefault="00C13A10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ไม่นำมาจัดมาตรฐาน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  1 แห่ง (เนื่องจากจัดตั้งไม่ครบ 2 ปี)</w:t>
      </w:r>
    </w:p>
    <w:p w14:paraId="1CE3A34B" w14:textId="77777777" w:rsidR="00C13A10" w:rsidRPr="000D6793" w:rsidRDefault="00C13A10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สาเหตุที่ไม่ผ่าน</w:t>
      </w:r>
    </w:p>
    <w:p w14:paraId="63FC3B93" w14:textId="77777777" w:rsidR="00C13A10" w:rsidRPr="000D6793" w:rsidRDefault="00C13A10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1. ผลการดำเนินงานในรอบสองปีย้อนหลัง สหกรณ์มีผลการดำเนินงานไม่ขาดทุน เว้นแต่มีอุบัติภัยหรือภัยธรรมชาติจนเกิดความเสียหายต่อสมาชิกและสหกรณ์โดยรวม</w:t>
      </w:r>
    </w:p>
    <w:p w14:paraId="5E86739B" w14:textId="77777777" w:rsidR="00C13A10" w:rsidRPr="000D6793" w:rsidRDefault="00C13A10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2. ผลการดำเนินงานในรอบปีบัญชีสุดท้าย สหกรณ์จัดทำงบการเงินแล้วเสร็จและส่งให้ผู้สอบบัญชีตรวจสอบแล้วนำเสนอเพื่ออนุมัติในที่ประชุมใหญ่ของสหกรณ์ภายใน 150 วัน นับแต่วันสิ้นปีทางบัญชี</w:t>
      </w:r>
    </w:p>
    <w:p w14:paraId="670DEF27" w14:textId="77777777" w:rsidR="00C13A10" w:rsidRPr="000D6793" w:rsidRDefault="00C13A10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3. ผลการดำเนินงานในรอบปีบัญชีสุดท้าย สหกรณ์ต้องมีสมาชิกไม่น้อยกว่าร้อยละ 60 ของสมาชิกทั้งหมดร่วมทำธุรกิจกับสหกรณ์</w:t>
      </w:r>
    </w:p>
    <w:p w14:paraId="1C9C8FF3" w14:textId="77777777" w:rsidR="00C13A10" w:rsidRPr="000D6793" w:rsidRDefault="00C13A10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4. ต้องจัดจ้างเจ้าหน้าที่สหกรณ์ปฏิบัติงานประจำรับผิดชอบดำเนินงานและธุรกิจของสหกรณ์ หากไม่มีการจัดจ้างต้องมีกรรมการดำเนินการหรือสมาชิกที่ได้รับมอบหมายให้ปฏิบัติหน้าที่ประจำ</w:t>
      </w:r>
    </w:p>
    <w:p w14:paraId="3D4B1C84" w14:textId="77777777" w:rsidR="00C13A10" w:rsidRPr="000D6793" w:rsidRDefault="00C13A10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5. ผลการดำเนินงานในรอบสองปีบัญชีย้อนหลังสหกรณ์ต้องมีการจัดสรรกำไรสุทธิและจ่ายทุนสวัสดิการสมาชิกหรือทุนสาธารณประโยชน์อย่างน้อยหนึ่งครั้ง</w:t>
      </w:r>
    </w:p>
    <w:p w14:paraId="0591D97C" w14:textId="77777777" w:rsidR="00C13A10" w:rsidRDefault="00C13A10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6. ผลการดำเนินงานในรอบปีบัญชีสุดท้าย สหกรณ์ต้องไม่กระทำการอันเป็นการฝ่าฝืนกฎหมาย ระเบียบ คำสั่งของนายทะเบียนสหกรณ์</w:t>
      </w:r>
    </w:p>
    <w:p w14:paraId="3A23F8BC" w14:textId="77777777" w:rsidR="009F432F" w:rsidRDefault="009F432F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10A1EF7" w14:textId="77777777" w:rsidR="009F432F" w:rsidRDefault="009F432F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C5294F7" w14:textId="77777777" w:rsidR="009F432F" w:rsidRDefault="009F432F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7299A28" w14:textId="77777777" w:rsidR="009F432F" w:rsidRDefault="009F432F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1B4570D" w14:textId="77777777" w:rsidR="00D42258" w:rsidRPr="000D6793" w:rsidRDefault="00D42258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751223E" w14:textId="77777777" w:rsidR="008D6AEB" w:rsidRPr="000D6793" w:rsidRDefault="008D6AEB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3) การวัดและประเมินสหกรณ์และกลุ่มเกษตรกร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ประกอบด้วย</w:t>
      </w:r>
    </w:p>
    <w:p w14:paraId="0E9B8735" w14:textId="77777777" w:rsidR="008D6AEB" w:rsidRPr="000D6793" w:rsidRDefault="008D6AEB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   1.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มาตรฐานสหกรณ์และกลุ่มเกษตรกร </w:t>
      </w:r>
    </w:p>
    <w:p w14:paraId="7F9EB831" w14:textId="77777777" w:rsidR="008D6AEB" w:rsidRPr="000D6793" w:rsidRDefault="008D6AEB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</w:rPr>
        <w:t>2.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ระดับชั้นความเข้มแข็งของสหกรณ์/กลุ่มเกษตรกร แต่เนื่องจาก ปีงบประมาณ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2567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กรมฯได้ยกเลิกเกณฑ์มาตรฐานสหกรณ์ให้ใช้ระดับชั้นความเข้มแข็งอย่างเดียว จึงขอใช้ข้อมูลระดับชั้นความเข้มแข็งของสหกรณ์/กลุ่มเกษตรกร เท่านั้น</w:t>
      </w:r>
    </w:p>
    <w:p w14:paraId="1E8E9F31" w14:textId="6C7FFBC3" w:rsidR="00344D64" w:rsidRDefault="006D469D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ที่มา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สำนักงานสหกรณ์จังหวัด</w:t>
      </w:r>
      <w:r w:rsidR="009B38E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นครสวรรค์ </w:t>
      </w:r>
      <w:r w:rsidR="00C13A10"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8D489D"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ข้อมูล </w:t>
      </w:r>
      <w:r w:rsidR="00C13A10"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ณ วันที่ </w:t>
      </w:r>
      <w:r w:rsidR="00F720B2">
        <w:rPr>
          <w:rFonts w:ascii="TH SarabunIT๙" w:hAnsi="TH SarabunIT๙" w:cs="TH SarabunIT๙"/>
          <w:color w:val="000000" w:themeColor="text1"/>
          <w:sz w:val="32"/>
          <w:szCs w:val="32"/>
        </w:rPr>
        <w:t>19</w:t>
      </w:r>
      <w:r w:rsidR="00F720B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มีนาคม 2567</w:t>
      </w:r>
    </w:p>
    <w:p w14:paraId="0767C53C" w14:textId="77777777" w:rsidR="001B71CA" w:rsidRDefault="001B71CA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</w:p>
    <w:p w14:paraId="5989BB7C" w14:textId="447D7C90" w:rsidR="00344D64" w:rsidRPr="00CE6DD4" w:rsidRDefault="00344D64" w:rsidP="00C13A10">
      <w:pPr>
        <w:spacing w:after="0"/>
        <w:ind w:left="720"/>
        <w:jc w:val="thaiDistribute"/>
        <w:rPr>
          <w:rFonts w:ascii="TH SarabunIT๙" w:hAnsi="TH SarabunIT๙" w:cs="TH SarabunIT๙"/>
          <w:b/>
          <w:bCs/>
          <w:color w:val="000099"/>
          <w:sz w:val="32"/>
          <w:szCs w:val="32"/>
        </w:rPr>
      </w:pPr>
      <w:r w:rsidRPr="00CE6DD4">
        <w:rPr>
          <w:rFonts w:ascii="TH SarabunIT๙" w:hAnsi="TH SarabunIT๙" w:cs="TH SarabunIT๙" w:hint="cs"/>
          <w:b/>
          <w:bCs/>
          <w:color w:val="000099"/>
          <w:sz w:val="32"/>
          <w:szCs w:val="32"/>
          <w:cs/>
        </w:rPr>
        <w:t>1.11 ข้อมูล</w:t>
      </w:r>
      <w:r w:rsidRPr="00CE6DD4"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  <w:t>ศูนย์เรียนรู้การเพิ่มประสิทธิภาพการผลิตสินค้าเกษตร (</w:t>
      </w:r>
      <w:proofErr w:type="spellStart"/>
      <w:r w:rsidRPr="00CE6DD4"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  <w:t>ศพก</w:t>
      </w:r>
      <w:proofErr w:type="spellEnd"/>
      <w:r w:rsidRPr="00CE6DD4"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  <w:t>.) จังหวัดนครสวรรค์</w:t>
      </w:r>
    </w:p>
    <w:tbl>
      <w:tblPr>
        <w:tblW w:w="10146" w:type="dxa"/>
        <w:tblLook w:val="04A0" w:firstRow="1" w:lastRow="0" w:firstColumn="1" w:lastColumn="0" w:noHBand="0" w:noVBand="1"/>
      </w:tblPr>
      <w:tblGrid>
        <w:gridCol w:w="1067"/>
        <w:gridCol w:w="1338"/>
        <w:gridCol w:w="2693"/>
        <w:gridCol w:w="1701"/>
        <w:gridCol w:w="3125"/>
        <w:gridCol w:w="222"/>
      </w:tblGrid>
      <w:tr w:rsidR="00C813E6" w:rsidRPr="00CE6DD4" w14:paraId="1FC1B45C" w14:textId="77777777" w:rsidTr="001968ED">
        <w:trPr>
          <w:gridAfter w:val="1"/>
          <w:wAfter w:w="222" w:type="dxa"/>
          <w:trHeight w:val="450"/>
        </w:trPr>
        <w:tc>
          <w:tcPr>
            <w:tcW w:w="10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E6590" w14:textId="77777777" w:rsidR="00344D64" w:rsidRPr="00CE6DD4" w:rsidRDefault="00344D64" w:rsidP="00344D6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b/>
                <w:bCs/>
                <w:color w:val="000099"/>
                <w:sz w:val="32"/>
                <w:szCs w:val="32"/>
                <w:cs/>
              </w:rPr>
              <w:t>ที่</w:t>
            </w:r>
          </w:p>
        </w:tc>
        <w:tc>
          <w:tcPr>
            <w:tcW w:w="13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B260C" w14:textId="77777777" w:rsidR="00344D64" w:rsidRPr="00CE6DD4" w:rsidRDefault="00344D64" w:rsidP="00344D6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b/>
                <w:bCs/>
                <w:color w:val="000099"/>
                <w:sz w:val="32"/>
                <w:szCs w:val="32"/>
                <w:cs/>
              </w:rPr>
              <w:t>อำเภอ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F60F0" w14:textId="77777777" w:rsidR="00344D64" w:rsidRPr="00CE6DD4" w:rsidRDefault="00344D64" w:rsidP="00344D6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b/>
                <w:bCs/>
                <w:color w:val="000099"/>
                <w:sz w:val="32"/>
                <w:szCs w:val="32"/>
                <w:cs/>
              </w:rPr>
              <w:t>เกษตรกรต้นแบบ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6DB70" w14:textId="77777777" w:rsidR="00344D64" w:rsidRPr="00CE6DD4" w:rsidRDefault="00344D64" w:rsidP="00344D6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b/>
                <w:bCs/>
                <w:color w:val="000099"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3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D2218" w14:textId="77777777" w:rsidR="00344D64" w:rsidRPr="00CE6DD4" w:rsidRDefault="00344D64" w:rsidP="00344D6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b/>
                <w:bCs/>
                <w:color w:val="000099"/>
                <w:sz w:val="32"/>
                <w:szCs w:val="32"/>
                <w:cs/>
              </w:rPr>
              <w:t>องค์ความรู้เด่นของ</w:t>
            </w:r>
            <w:r w:rsidRPr="00CE6DD4">
              <w:rPr>
                <w:rFonts w:ascii="TH SarabunIT๙" w:eastAsia="Times New Roman" w:hAnsi="TH SarabunIT๙" w:cs="TH SarabunIT๙"/>
                <w:b/>
                <w:bCs/>
                <w:color w:val="000099"/>
                <w:sz w:val="32"/>
                <w:szCs w:val="32"/>
              </w:rPr>
              <w:t xml:space="preserve"> </w:t>
            </w:r>
            <w:proofErr w:type="spellStart"/>
            <w:r w:rsidRPr="00CE6DD4">
              <w:rPr>
                <w:rFonts w:ascii="TH SarabunIT๙" w:eastAsia="Times New Roman" w:hAnsi="TH SarabunIT๙" w:cs="TH SarabunIT๙"/>
                <w:b/>
                <w:bCs/>
                <w:color w:val="000099"/>
                <w:sz w:val="32"/>
                <w:szCs w:val="32"/>
                <w:cs/>
              </w:rPr>
              <w:t>ศพก</w:t>
            </w:r>
            <w:proofErr w:type="spellEnd"/>
            <w:r w:rsidRPr="00CE6DD4">
              <w:rPr>
                <w:rFonts w:ascii="TH SarabunIT๙" w:eastAsia="Times New Roman" w:hAnsi="TH SarabunIT๙" w:cs="TH SarabunIT๙"/>
                <w:b/>
                <w:bCs/>
                <w:color w:val="000099"/>
                <w:sz w:val="32"/>
                <w:szCs w:val="32"/>
                <w:cs/>
              </w:rPr>
              <w:t>.</w:t>
            </w:r>
          </w:p>
        </w:tc>
      </w:tr>
      <w:tr w:rsidR="00C813E6" w:rsidRPr="00CE6DD4" w14:paraId="3E6C73EE" w14:textId="77777777" w:rsidTr="001968ED">
        <w:trPr>
          <w:trHeight w:val="285"/>
        </w:trPr>
        <w:tc>
          <w:tcPr>
            <w:tcW w:w="10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0E564" w14:textId="77777777" w:rsidR="00344D64" w:rsidRPr="00CE6DD4" w:rsidRDefault="00344D64" w:rsidP="00344D6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99"/>
                <w:sz w:val="32"/>
                <w:szCs w:val="32"/>
              </w:rPr>
            </w:pPr>
          </w:p>
        </w:tc>
        <w:tc>
          <w:tcPr>
            <w:tcW w:w="1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D2178" w14:textId="77777777" w:rsidR="00344D64" w:rsidRPr="00CE6DD4" w:rsidRDefault="00344D64" w:rsidP="00344D6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99"/>
                <w:sz w:val="32"/>
                <w:szCs w:val="32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59C0E7" w14:textId="77777777" w:rsidR="00344D64" w:rsidRPr="00CE6DD4" w:rsidRDefault="00344D64" w:rsidP="00344D6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99"/>
                <w:sz w:val="32"/>
                <w:szCs w:val="3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A1C42" w14:textId="77777777" w:rsidR="00344D64" w:rsidRPr="00CE6DD4" w:rsidRDefault="00344D64" w:rsidP="00344D6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99"/>
                <w:sz w:val="32"/>
                <w:szCs w:val="32"/>
              </w:rPr>
            </w:pPr>
          </w:p>
        </w:tc>
        <w:tc>
          <w:tcPr>
            <w:tcW w:w="31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AEE9D" w14:textId="77777777" w:rsidR="00344D64" w:rsidRPr="00CE6DD4" w:rsidRDefault="00344D64" w:rsidP="00344D6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99"/>
                <w:sz w:val="32"/>
                <w:szCs w:val="3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10CBF0" w14:textId="77777777" w:rsidR="00344D64" w:rsidRPr="00CE6DD4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99"/>
                <w:sz w:val="28"/>
              </w:rPr>
            </w:pPr>
          </w:p>
        </w:tc>
      </w:tr>
      <w:tr w:rsidR="00C813E6" w:rsidRPr="00CE6DD4" w14:paraId="27D3D8F8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83EB6" w14:textId="77777777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</w:rPr>
              <w:t>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AB060" w14:textId="77777777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เมือง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CD07B4" w14:textId="77777777" w:rsidR="00344D64" w:rsidRPr="00CE6DD4" w:rsidRDefault="00344D64" w:rsidP="00344D64">
            <w:pPr>
              <w:pStyle w:val="NoSpacing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นายพิพัฒน์</w:t>
            </w: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</w:rPr>
              <w:t xml:space="preserve">  </w:t>
            </w: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สิงห์</w:t>
            </w:r>
            <w:proofErr w:type="spellStart"/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ลอ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AD3A0A" w14:textId="77777777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986D91" w14:textId="4E1DCF44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15B04F03" w14:textId="77777777" w:rsidR="00344D64" w:rsidRPr="00CE6DD4" w:rsidRDefault="00344D64" w:rsidP="00344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99"/>
                <w:sz w:val="20"/>
                <w:szCs w:val="20"/>
              </w:rPr>
            </w:pPr>
          </w:p>
        </w:tc>
      </w:tr>
      <w:tr w:rsidR="00C813E6" w:rsidRPr="00CE6DD4" w14:paraId="27775DEB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376263" w14:textId="77777777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</w:rPr>
              <w:t>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C61D99" w14:textId="77777777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โกรกพระ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A41D0" w14:textId="3C70F413" w:rsidR="00344D64" w:rsidRPr="00CE6DD4" w:rsidRDefault="001968ED" w:rsidP="00344D64">
            <w:pPr>
              <w:pStyle w:val="NoSpacing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 w:hint="cs"/>
                <w:color w:val="000099"/>
                <w:sz w:val="32"/>
                <w:szCs w:val="32"/>
                <w:cs/>
              </w:rPr>
              <w:t>นายสำเริง อาจวงษ์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6B8A20" w14:textId="39459480" w:rsidR="00344D64" w:rsidRPr="00CE6DD4" w:rsidRDefault="001968ED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</w:pPr>
            <w:r w:rsidRPr="00CE6DD4">
              <w:rPr>
                <w:rFonts w:ascii="TH SarabunIT๙" w:hAnsi="TH SarabunIT๙" w:cs="TH SarabunIT๙" w:hint="cs"/>
                <w:color w:val="000099"/>
                <w:sz w:val="32"/>
                <w:szCs w:val="32"/>
                <w:cs/>
              </w:rPr>
              <w:t>เกษตรผสมผสาน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9EC4FE" w14:textId="3EB383FE" w:rsidR="00344D64" w:rsidRPr="00CE6DD4" w:rsidRDefault="001968ED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</w:pPr>
            <w:r w:rsidRPr="00CE6DD4">
              <w:rPr>
                <w:rFonts w:ascii="TH SarabunIT๙" w:hAnsi="TH SarabunIT๙" w:cs="TH SarabunIT๙" w:hint="cs"/>
                <w:color w:val="000099"/>
                <w:sz w:val="32"/>
                <w:szCs w:val="32"/>
                <w:cs/>
              </w:rPr>
              <w:t>การบริหารจัดการพื้นที่ตามแนวทางเกษตรทฤษฎีใหม่</w:t>
            </w:r>
          </w:p>
        </w:tc>
        <w:tc>
          <w:tcPr>
            <w:tcW w:w="222" w:type="dxa"/>
            <w:vAlign w:val="center"/>
            <w:hideMark/>
          </w:tcPr>
          <w:p w14:paraId="6BF8162B" w14:textId="77777777" w:rsidR="00344D64" w:rsidRPr="00CE6DD4" w:rsidRDefault="00344D64" w:rsidP="00344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99"/>
                <w:sz w:val="20"/>
                <w:szCs w:val="20"/>
              </w:rPr>
            </w:pPr>
          </w:p>
        </w:tc>
      </w:tr>
      <w:tr w:rsidR="00C813E6" w:rsidRPr="00CE6DD4" w14:paraId="131C0619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AC23C" w14:textId="77777777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</w:rPr>
              <w:t>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A44AD" w14:textId="77777777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เก้าเลี้ยว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896242" w14:textId="77777777" w:rsidR="00344D64" w:rsidRPr="00CE6DD4" w:rsidRDefault="00344D64" w:rsidP="00344D64">
            <w:pPr>
              <w:pStyle w:val="NoSpacing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นายเสริมศักดิ์</w:t>
            </w: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</w:rPr>
              <w:t xml:space="preserve">  </w:t>
            </w: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เหมพิจิตร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8B6DC5" w14:textId="77777777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EF8B5" w14:textId="2916AE10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6597FEEF" w14:textId="77777777" w:rsidR="00344D64" w:rsidRPr="00CE6DD4" w:rsidRDefault="00344D64" w:rsidP="00344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99"/>
                <w:sz w:val="20"/>
                <w:szCs w:val="20"/>
              </w:rPr>
            </w:pPr>
          </w:p>
        </w:tc>
      </w:tr>
      <w:tr w:rsidR="00C813E6" w:rsidRPr="00CE6DD4" w14:paraId="7502915B" w14:textId="77777777" w:rsidTr="001968ED">
        <w:trPr>
          <w:trHeight w:val="131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29672" w14:textId="77777777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</w:rPr>
              <w:t>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F25115" w14:textId="77777777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บรรพตพิสัย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D58EA" w14:textId="77777777" w:rsidR="00344D64" w:rsidRPr="00CE6DD4" w:rsidRDefault="00344D64" w:rsidP="00344D64">
            <w:pPr>
              <w:pStyle w:val="NoSpacing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นายพิชัย</w:t>
            </w: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</w:rPr>
              <w:t xml:space="preserve">  </w:t>
            </w:r>
            <w:proofErr w:type="spellStart"/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โส</w:t>
            </w:r>
            <w:proofErr w:type="spellEnd"/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ทะ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8CB05" w14:textId="77777777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C159A1" w14:textId="77777777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ลดต้นทุนการผลิต/เพิ่มประสิทธิภาพการผลิตข้าว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3E985506" w14:textId="77777777" w:rsidR="00344D64" w:rsidRPr="00CE6DD4" w:rsidRDefault="00344D64" w:rsidP="00344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99"/>
                <w:sz w:val="20"/>
                <w:szCs w:val="20"/>
              </w:rPr>
            </w:pPr>
          </w:p>
        </w:tc>
      </w:tr>
      <w:tr w:rsidR="00C813E6" w:rsidRPr="00CE6DD4" w14:paraId="1992DB2A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8F4984" w14:textId="77777777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</w:rPr>
              <w:t>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437BA" w14:textId="77777777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ชุมแสง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AAE43" w14:textId="77777777" w:rsidR="00344D64" w:rsidRPr="00CE6DD4" w:rsidRDefault="00344D64" w:rsidP="00344D64">
            <w:pPr>
              <w:pStyle w:val="NoSpacing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นายอิทธิชัย</w:t>
            </w: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</w:rPr>
              <w:t xml:space="preserve">  </w:t>
            </w: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จันทร์แจ้ง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5C3C6C" w14:textId="77777777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6CD48" w14:textId="66206205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6D7E1906" w14:textId="77777777" w:rsidR="00344D64" w:rsidRPr="00CE6DD4" w:rsidRDefault="00344D64" w:rsidP="00344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99"/>
                <w:sz w:val="20"/>
                <w:szCs w:val="20"/>
              </w:rPr>
            </w:pPr>
          </w:p>
        </w:tc>
      </w:tr>
      <w:tr w:rsidR="00C813E6" w:rsidRPr="00CE6DD4" w14:paraId="185255AB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EA7F6" w14:textId="77777777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</w:rPr>
              <w:t>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E49B5" w14:textId="77777777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หนองบัว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E6737" w14:textId="77777777" w:rsidR="00344D64" w:rsidRPr="00CE6DD4" w:rsidRDefault="00344D64" w:rsidP="00344D64">
            <w:pPr>
              <w:pStyle w:val="NoSpacing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นายอำนาจ</w:t>
            </w: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</w:rPr>
              <w:t xml:space="preserve">  </w:t>
            </w: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บุญนะ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A873D" w14:textId="77777777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831C55" w14:textId="035D3B3A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54E2B54E" w14:textId="77777777" w:rsidR="00344D64" w:rsidRPr="00CE6DD4" w:rsidRDefault="00344D64" w:rsidP="00344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99"/>
                <w:sz w:val="20"/>
                <w:szCs w:val="20"/>
              </w:rPr>
            </w:pPr>
          </w:p>
        </w:tc>
      </w:tr>
      <w:tr w:rsidR="00C813E6" w:rsidRPr="00CE6DD4" w14:paraId="043F162C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AD3CEA" w14:textId="77777777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</w:rPr>
              <w:t>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6B4E5" w14:textId="77777777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ท่าตะโก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6B7DD" w14:textId="77777777" w:rsidR="00344D64" w:rsidRPr="00CE6DD4" w:rsidRDefault="00344D64" w:rsidP="00344D64">
            <w:pPr>
              <w:pStyle w:val="NoSpacing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นายสุระชัย</w:t>
            </w: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</w:rPr>
              <w:t xml:space="preserve">  </w:t>
            </w: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รวมทรัพย์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D89118" w14:textId="77777777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330A4" w14:textId="77777777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การผลิตข้าวตามมาตรฐาน</w:t>
            </w: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</w:rPr>
              <w:t xml:space="preserve"> GAP</w:t>
            </w:r>
          </w:p>
        </w:tc>
        <w:tc>
          <w:tcPr>
            <w:tcW w:w="222" w:type="dxa"/>
            <w:vAlign w:val="center"/>
            <w:hideMark/>
          </w:tcPr>
          <w:p w14:paraId="22ADE536" w14:textId="77777777" w:rsidR="00344D64" w:rsidRPr="00CE6DD4" w:rsidRDefault="00344D64" w:rsidP="00344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99"/>
                <w:sz w:val="20"/>
                <w:szCs w:val="20"/>
              </w:rPr>
            </w:pPr>
          </w:p>
        </w:tc>
      </w:tr>
      <w:tr w:rsidR="00C813E6" w:rsidRPr="00CE6DD4" w14:paraId="04B982DE" w14:textId="77777777" w:rsidTr="001968ED">
        <w:trPr>
          <w:trHeight w:val="527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24964" w14:textId="77777777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</w:rPr>
              <w:t>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625AC" w14:textId="77777777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proofErr w:type="spellStart"/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ไพศา</w:t>
            </w:r>
            <w:proofErr w:type="spellEnd"/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ลี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DFEEA3" w14:textId="77777777" w:rsidR="00344D64" w:rsidRPr="00CE6DD4" w:rsidRDefault="00344D64" w:rsidP="00344D64">
            <w:pPr>
              <w:pStyle w:val="NoSpacing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นางทองเม็ด</w:t>
            </w: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</w:rPr>
              <w:t xml:space="preserve">  </w:t>
            </w: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พรมพิทักษ์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2A1B5" w14:textId="77777777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B57B6C" w14:textId="77777777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การผลิตข้าวปลอดภัย</w:t>
            </w:r>
          </w:p>
          <w:p w14:paraId="6B9262F6" w14:textId="7F5D6340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และการแปรรูปข้าว</w:t>
            </w:r>
          </w:p>
        </w:tc>
        <w:tc>
          <w:tcPr>
            <w:tcW w:w="222" w:type="dxa"/>
            <w:vAlign w:val="center"/>
            <w:hideMark/>
          </w:tcPr>
          <w:p w14:paraId="69EB58C6" w14:textId="77777777" w:rsidR="00344D64" w:rsidRPr="00CE6DD4" w:rsidRDefault="00344D64" w:rsidP="00344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99"/>
                <w:sz w:val="20"/>
                <w:szCs w:val="20"/>
              </w:rPr>
            </w:pPr>
          </w:p>
        </w:tc>
      </w:tr>
      <w:tr w:rsidR="00C813E6" w:rsidRPr="00CE6DD4" w14:paraId="5AA6F814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E3771" w14:textId="77777777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</w:rPr>
              <w:t>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1DE1D" w14:textId="77777777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ตากฟ้า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B2E63D" w14:textId="77777777" w:rsidR="00344D64" w:rsidRPr="00CE6DD4" w:rsidRDefault="00344D64" w:rsidP="00344D64">
            <w:pPr>
              <w:pStyle w:val="NoSpacing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นาย</w:t>
            </w:r>
            <w:proofErr w:type="spellStart"/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สุธีร์</w:t>
            </w:r>
            <w:proofErr w:type="spellEnd"/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</w:rPr>
              <w:t xml:space="preserve">  </w:t>
            </w: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เทียนชัย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7749E" w14:textId="77777777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81D606" w14:textId="2AB5D8A5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การปลูกมันสำปะหลังระบบน้ำหยด</w:t>
            </w:r>
          </w:p>
        </w:tc>
        <w:tc>
          <w:tcPr>
            <w:tcW w:w="222" w:type="dxa"/>
            <w:vAlign w:val="center"/>
            <w:hideMark/>
          </w:tcPr>
          <w:p w14:paraId="5CFC6B23" w14:textId="77777777" w:rsidR="00344D64" w:rsidRPr="00CE6DD4" w:rsidRDefault="00344D64" w:rsidP="00344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99"/>
                <w:sz w:val="20"/>
                <w:szCs w:val="20"/>
              </w:rPr>
            </w:pPr>
          </w:p>
        </w:tc>
      </w:tr>
      <w:tr w:rsidR="00C813E6" w:rsidRPr="00CE6DD4" w14:paraId="62750884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87F35A" w14:textId="77777777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</w:rPr>
              <w:t>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8FA69A" w14:textId="77777777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ตาคลี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732CB" w14:textId="77777777" w:rsidR="00344D64" w:rsidRPr="00CE6DD4" w:rsidRDefault="00344D64" w:rsidP="00344D64">
            <w:pPr>
              <w:pStyle w:val="NoSpacing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นางราตรี</w:t>
            </w: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</w:rPr>
              <w:t xml:space="preserve">  </w:t>
            </w: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บัวพนัส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46F37" w14:textId="77777777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3ED998" w14:textId="77777777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การผลิตข้าวปลอดสารพิษ/</w:t>
            </w:r>
          </w:p>
          <w:p w14:paraId="330B3FD0" w14:textId="194CAABD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519BD631" w14:textId="77777777" w:rsidR="00344D64" w:rsidRPr="00CE6DD4" w:rsidRDefault="00344D64" w:rsidP="00344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99"/>
                <w:sz w:val="20"/>
                <w:szCs w:val="20"/>
              </w:rPr>
            </w:pPr>
          </w:p>
        </w:tc>
      </w:tr>
      <w:tr w:rsidR="00C813E6" w:rsidRPr="00CE6DD4" w14:paraId="71CFB454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D48D50" w14:textId="77777777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</w:rPr>
              <w:t>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3E1C56" w14:textId="77777777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พยุหะคีรี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20D20" w14:textId="77777777" w:rsidR="00344D64" w:rsidRPr="00CE6DD4" w:rsidRDefault="00344D64" w:rsidP="00344D64">
            <w:pPr>
              <w:pStyle w:val="NoSpacing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นายสมเด็จ</w:t>
            </w: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</w:rPr>
              <w:t xml:space="preserve">  </w:t>
            </w: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กรี</w:t>
            </w:r>
            <w:proofErr w:type="spellStart"/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มิน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4E3E18" w14:textId="77777777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104C5" w14:textId="1D44EABD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1B10E28B" w14:textId="77777777" w:rsidR="00344D64" w:rsidRPr="00CE6DD4" w:rsidRDefault="00344D64" w:rsidP="00344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99"/>
                <w:sz w:val="20"/>
                <w:szCs w:val="20"/>
              </w:rPr>
            </w:pPr>
          </w:p>
        </w:tc>
      </w:tr>
      <w:tr w:rsidR="00C813E6" w:rsidRPr="00CE6DD4" w14:paraId="3EDB0EE6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5DF72" w14:textId="77777777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</w:rPr>
              <w:t>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9E5AA" w14:textId="77777777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ลาดยาว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C8F04" w14:textId="77777777" w:rsidR="00344D64" w:rsidRPr="00CE6DD4" w:rsidRDefault="00344D64" w:rsidP="00344D64">
            <w:pPr>
              <w:pStyle w:val="NoSpacing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นายฐิติโชค</w:t>
            </w: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</w:rPr>
              <w:t xml:space="preserve">  </w:t>
            </w: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คำไทย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74146" w14:textId="77777777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01CCE" w14:textId="77EE225C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608DE6C5" w14:textId="77777777" w:rsidR="00344D64" w:rsidRPr="00CE6DD4" w:rsidRDefault="00344D64" w:rsidP="00344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99"/>
                <w:sz w:val="20"/>
                <w:szCs w:val="20"/>
              </w:rPr>
            </w:pPr>
          </w:p>
        </w:tc>
      </w:tr>
      <w:tr w:rsidR="00C813E6" w:rsidRPr="00CE6DD4" w14:paraId="7D87AF90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766A4" w14:textId="77777777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</w:rPr>
              <w:t>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9A0A9" w14:textId="77777777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แม่วงก์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E52944" w14:textId="77777777" w:rsidR="00344D64" w:rsidRPr="00CE6DD4" w:rsidRDefault="00344D64" w:rsidP="00344D64">
            <w:pPr>
              <w:pStyle w:val="NoSpacing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นายเสถียร</w:t>
            </w: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</w:rPr>
              <w:t xml:space="preserve">  </w:t>
            </w: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เทพสนธิ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6D068C" w14:textId="77777777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A0F178" w14:textId="05A90B20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การผลิตมันสำปะหลังระบบน้ำหยด</w:t>
            </w:r>
          </w:p>
        </w:tc>
        <w:tc>
          <w:tcPr>
            <w:tcW w:w="222" w:type="dxa"/>
            <w:vAlign w:val="center"/>
            <w:hideMark/>
          </w:tcPr>
          <w:p w14:paraId="505C3C72" w14:textId="77777777" w:rsidR="00344D64" w:rsidRPr="00CE6DD4" w:rsidRDefault="00344D64" w:rsidP="00344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99"/>
                <w:sz w:val="20"/>
                <w:szCs w:val="20"/>
              </w:rPr>
            </w:pPr>
          </w:p>
        </w:tc>
      </w:tr>
      <w:tr w:rsidR="00C813E6" w:rsidRPr="00CE6DD4" w14:paraId="659ABE9F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671275" w14:textId="77777777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</w:rPr>
              <w:t>14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3C091D" w14:textId="77777777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แม่</w:t>
            </w:r>
            <w:proofErr w:type="spellStart"/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เปิน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368BFB" w14:textId="77777777" w:rsidR="00344D64" w:rsidRPr="00CE6DD4" w:rsidRDefault="00344D64" w:rsidP="00344D64">
            <w:pPr>
              <w:pStyle w:val="NoSpacing"/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นายสุด</w:t>
            </w: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</w:rPr>
              <w:t xml:space="preserve">  </w:t>
            </w: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ลำภา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4EBFC" w14:textId="77777777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FDE72E" w14:textId="77777777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การแปรรูปผลผลิตจากข้าว</w:t>
            </w:r>
          </w:p>
        </w:tc>
        <w:tc>
          <w:tcPr>
            <w:tcW w:w="222" w:type="dxa"/>
            <w:vAlign w:val="center"/>
            <w:hideMark/>
          </w:tcPr>
          <w:p w14:paraId="579AB83C" w14:textId="77777777" w:rsidR="00344D64" w:rsidRPr="00CE6DD4" w:rsidRDefault="00344D64" w:rsidP="00344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99"/>
                <w:sz w:val="20"/>
                <w:szCs w:val="20"/>
              </w:rPr>
            </w:pPr>
          </w:p>
        </w:tc>
      </w:tr>
      <w:tr w:rsidR="00C813E6" w:rsidRPr="00CE6DD4" w14:paraId="0333D2C5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FB805" w14:textId="77777777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</w:rPr>
              <w:t>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9384FD" w14:textId="77777777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ชุมตาบง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61AA6A" w14:textId="77777777" w:rsidR="00344D64" w:rsidRPr="00CE6DD4" w:rsidRDefault="00344D64" w:rsidP="00344D64">
            <w:pPr>
              <w:pStyle w:val="NoSpacing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นายบุญเลิศ</w:t>
            </w: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</w:rPr>
              <w:t xml:space="preserve">  </w:t>
            </w: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คำมาลี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36972" w14:textId="77777777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80F216" w14:textId="411C8D16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15D40E43" w14:textId="77777777" w:rsidR="00344D64" w:rsidRPr="00CE6DD4" w:rsidRDefault="00344D64" w:rsidP="00344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99"/>
                <w:sz w:val="20"/>
                <w:szCs w:val="20"/>
              </w:rPr>
            </w:pPr>
          </w:p>
        </w:tc>
      </w:tr>
    </w:tbl>
    <w:p w14:paraId="4B4685A3" w14:textId="42E07D62" w:rsidR="00AB00B1" w:rsidRPr="00CE6DD4" w:rsidRDefault="001B1943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99"/>
          <w:sz w:val="32"/>
          <w:szCs w:val="32"/>
          <w:cs/>
        </w:rPr>
      </w:pPr>
      <w:r w:rsidRPr="00CE6DD4">
        <w:rPr>
          <w:rFonts w:ascii="TH SarabunIT๙" w:hAnsi="TH SarabunIT๙" w:cs="TH SarabunIT๙" w:hint="cs"/>
          <w:color w:val="000099"/>
          <w:sz w:val="32"/>
          <w:szCs w:val="32"/>
          <w:cs/>
        </w:rPr>
        <w:t xml:space="preserve">ที่มา </w:t>
      </w:r>
      <w:r w:rsidRPr="00CE6DD4">
        <w:rPr>
          <w:rFonts w:ascii="TH SarabunIT๙" w:hAnsi="TH SarabunIT๙" w:cs="TH SarabunIT๙"/>
          <w:color w:val="000099"/>
          <w:sz w:val="32"/>
          <w:szCs w:val="32"/>
        </w:rPr>
        <w:t xml:space="preserve">: 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cs/>
        </w:rPr>
        <w:t xml:space="preserve">ที่มาสำนักงานเกษตรจังหวัดนครสวรรค์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 xml:space="preserve"> ณ 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cs/>
        </w:rPr>
        <w:t xml:space="preserve">วันที่ </w:t>
      </w:r>
      <w:r w:rsidR="00484123" w:rsidRPr="00CE6DD4">
        <w:rPr>
          <w:rFonts w:ascii="TH SarabunIT๙" w:hAnsi="TH SarabunIT๙" w:cs="TH SarabunIT๙" w:hint="cs"/>
          <w:color w:val="000099"/>
          <w:sz w:val="32"/>
          <w:szCs w:val="32"/>
          <w:cs/>
        </w:rPr>
        <w:t>14 มีนาคม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 xml:space="preserve"> 2567</w:t>
      </w:r>
      <w:r w:rsidR="00484123" w:rsidRPr="00CE6DD4">
        <w:rPr>
          <w:rFonts w:ascii="TH SarabunIT๙" w:hAnsi="TH SarabunIT๙" w:cs="TH SarabunIT๙" w:hint="cs"/>
          <w:color w:val="000099"/>
          <w:sz w:val="32"/>
          <w:szCs w:val="32"/>
          <w:cs/>
        </w:rPr>
        <w:t xml:space="preserve"> </w:t>
      </w:r>
    </w:p>
    <w:p w14:paraId="2BC59513" w14:textId="77777777" w:rsidR="00D0017D" w:rsidRPr="00CE6DD4" w:rsidRDefault="00D0017D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99"/>
          <w:sz w:val="32"/>
          <w:szCs w:val="32"/>
        </w:rPr>
      </w:pPr>
    </w:p>
    <w:p w14:paraId="27CBA6FB" w14:textId="77777777" w:rsidR="00D0017D" w:rsidRPr="00CE6DD4" w:rsidRDefault="00D0017D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99"/>
          <w:sz w:val="32"/>
          <w:szCs w:val="32"/>
        </w:rPr>
      </w:pPr>
    </w:p>
    <w:p w14:paraId="682ABAC5" w14:textId="77777777" w:rsidR="00D0017D" w:rsidRDefault="00D0017D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113D673" w14:textId="77777777" w:rsidR="00D0017D" w:rsidRDefault="00D0017D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422E1AC" w14:textId="77777777" w:rsidR="00D0017D" w:rsidRDefault="00D0017D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44F74A9" w14:textId="77777777" w:rsidR="00D0017D" w:rsidRDefault="00D0017D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22812DC" w14:textId="77777777" w:rsidR="00D0017D" w:rsidRDefault="00D0017D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9C7A737" w14:textId="77777777" w:rsidR="00D0017D" w:rsidRPr="00344D64" w:rsidRDefault="00D0017D" w:rsidP="009F432F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562A661" w14:textId="18C1238C" w:rsidR="00AB00B1" w:rsidRPr="00CE6DD4" w:rsidRDefault="00344D64" w:rsidP="00C13A10">
      <w:pPr>
        <w:spacing w:after="0"/>
        <w:ind w:left="720"/>
        <w:jc w:val="thaiDistribute"/>
        <w:rPr>
          <w:rFonts w:ascii="TH SarabunIT๙" w:hAnsi="TH SarabunIT๙" w:cs="TH SarabunIT๙"/>
          <w:b/>
          <w:bCs/>
          <w:color w:val="000099"/>
          <w:sz w:val="32"/>
          <w:szCs w:val="32"/>
        </w:rPr>
      </w:pPr>
      <w:r w:rsidRPr="00CE6DD4">
        <w:rPr>
          <w:rFonts w:ascii="TH SarabunIT๙" w:hAnsi="TH SarabunIT๙" w:cs="TH SarabunIT๙" w:hint="cs"/>
          <w:b/>
          <w:bCs/>
          <w:color w:val="000099"/>
          <w:sz w:val="32"/>
          <w:szCs w:val="32"/>
          <w:cs/>
        </w:rPr>
        <w:t xml:space="preserve">1.12 </w:t>
      </w:r>
      <w:r w:rsidRPr="00CE6DD4"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  <w:t>ข้อมูล</w:t>
      </w:r>
      <w:r w:rsidR="001B1943" w:rsidRPr="00CE6DD4">
        <w:rPr>
          <w:rFonts w:ascii="TH SarabunIT๙" w:hAnsi="TH SarabunIT๙" w:cs="TH SarabunIT๙" w:hint="cs"/>
          <w:b/>
          <w:bCs/>
          <w:color w:val="000099"/>
          <w:sz w:val="32"/>
          <w:szCs w:val="32"/>
          <w:cs/>
        </w:rPr>
        <w:t>กลุ่ม</w:t>
      </w:r>
      <w:r w:rsidRPr="00CE6DD4"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  <w:t xml:space="preserve">เกษตรกรและองค์กรเกษตรกร </w:t>
      </w:r>
    </w:p>
    <w:tbl>
      <w:tblPr>
        <w:tblW w:w="10348" w:type="dxa"/>
        <w:tblInd w:w="-5" w:type="dxa"/>
        <w:tblLook w:val="04A0" w:firstRow="1" w:lastRow="0" w:firstColumn="1" w:lastColumn="0" w:noHBand="0" w:noVBand="1"/>
      </w:tblPr>
      <w:tblGrid>
        <w:gridCol w:w="846"/>
        <w:gridCol w:w="1139"/>
        <w:gridCol w:w="1365"/>
        <w:gridCol w:w="1323"/>
        <w:gridCol w:w="1134"/>
        <w:gridCol w:w="1134"/>
        <w:gridCol w:w="1559"/>
        <w:gridCol w:w="993"/>
        <w:gridCol w:w="855"/>
      </w:tblGrid>
      <w:tr w:rsidR="005B15A6" w:rsidRPr="00CE6DD4" w14:paraId="075059F5" w14:textId="77777777" w:rsidTr="00127EF1">
        <w:trPr>
          <w:trHeight w:val="70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A9F56D" w14:textId="77777777" w:rsidR="005B15A6" w:rsidRPr="00CE6DD4" w:rsidRDefault="005B15A6" w:rsidP="009C065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b/>
                <w:bCs/>
                <w:color w:val="000099"/>
                <w:sz w:val="28"/>
                <w:cs/>
              </w:rPr>
              <w:t>ลำดับที่</w:t>
            </w:r>
          </w:p>
          <w:p w14:paraId="7424B820" w14:textId="31393A7A" w:rsidR="005B15A6" w:rsidRPr="00CE6DD4" w:rsidRDefault="005B15A6" w:rsidP="009C065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b/>
                <w:bCs/>
                <w:color w:val="000099"/>
                <w:sz w:val="28"/>
              </w:rPr>
              <w:t> 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48F935" w14:textId="77777777" w:rsidR="005B15A6" w:rsidRPr="00CE6DD4" w:rsidRDefault="005B15A6" w:rsidP="009C065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b/>
                <w:bCs/>
                <w:color w:val="000099"/>
                <w:sz w:val="28"/>
                <w:cs/>
              </w:rPr>
              <w:t>อำเภอ</w:t>
            </w:r>
          </w:p>
          <w:p w14:paraId="3FB8A5C7" w14:textId="1D8D3D8C" w:rsidR="005B15A6" w:rsidRPr="00CE6DD4" w:rsidRDefault="005B15A6" w:rsidP="009C065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b/>
                <w:bCs/>
                <w:color w:val="000099"/>
                <w:sz w:val="28"/>
              </w:rPr>
              <w:t> 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C8A67" w14:textId="5BB0C028" w:rsidR="005B15A6" w:rsidRPr="00CE6DD4" w:rsidRDefault="005B15A6" w:rsidP="009C0654">
            <w:pPr>
              <w:spacing w:after="0" w:line="240" w:lineRule="auto"/>
              <w:ind w:left="-108" w:right="-160"/>
              <w:jc w:val="center"/>
              <w:rPr>
                <w:rFonts w:ascii="TH SarabunPSK" w:eastAsia="Times New Roman" w:hAnsi="TH SarabunPSK" w:cs="TH SarabunPSK"/>
                <w:b/>
                <w:bCs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b/>
                <w:bCs/>
                <w:color w:val="000099"/>
                <w:sz w:val="28"/>
                <w:cs/>
              </w:rPr>
              <w:t>กลุ่มส่งเสริมอาชีพ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99"/>
                <w:sz w:val="28"/>
                <w:cs/>
              </w:rPr>
              <w:t>ก</w:t>
            </w:r>
            <w:r w:rsidRPr="00CE6DD4">
              <w:rPr>
                <w:rFonts w:ascii="TH SarabunPSK" w:eastAsia="Times New Roman" w:hAnsi="TH SarabunPSK" w:cs="TH SarabunPSK"/>
                <w:b/>
                <w:bCs/>
                <w:color w:val="000099"/>
                <w:sz w:val="28"/>
                <w:cs/>
              </w:rPr>
              <w:t>ารเกษตร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6535B" w14:textId="77777777" w:rsidR="005B15A6" w:rsidRPr="00CE6DD4" w:rsidRDefault="005B15A6" w:rsidP="009C065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b/>
                <w:bCs/>
                <w:color w:val="000099"/>
                <w:sz w:val="28"/>
                <w:cs/>
              </w:rPr>
              <w:t>กลุ่มแม่บ้านเกษตรกร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889DE8" w14:textId="77777777" w:rsidR="005B15A6" w:rsidRPr="00CE6DD4" w:rsidRDefault="005B15A6" w:rsidP="009C065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b/>
                <w:bCs/>
                <w:color w:val="000099"/>
                <w:sz w:val="28"/>
                <w:cs/>
              </w:rPr>
              <w:t>กลุ่ม</w:t>
            </w:r>
            <w:proofErr w:type="spellStart"/>
            <w:r w:rsidRPr="00CE6DD4">
              <w:rPr>
                <w:rFonts w:ascii="TH SarabunPSK" w:eastAsia="Times New Roman" w:hAnsi="TH SarabunPSK" w:cs="TH SarabunPSK"/>
                <w:b/>
                <w:bCs/>
                <w:color w:val="000099"/>
                <w:sz w:val="28"/>
                <w:cs/>
              </w:rPr>
              <w:t>ยุว</w:t>
            </w:r>
            <w:proofErr w:type="spellEnd"/>
            <w:r w:rsidRPr="00CE6DD4">
              <w:rPr>
                <w:rFonts w:ascii="TH SarabunPSK" w:eastAsia="Times New Roman" w:hAnsi="TH SarabunPSK" w:cs="TH SarabunPSK"/>
                <w:b/>
                <w:bCs/>
                <w:color w:val="000099"/>
                <w:sz w:val="28"/>
                <w:cs/>
              </w:rPr>
              <w:t>เกษตรกร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E8A92" w14:textId="55330CC5" w:rsidR="005B15A6" w:rsidRPr="00CE6DD4" w:rsidRDefault="005B15A6" w:rsidP="009C065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b/>
                <w:bCs/>
                <w:color w:val="000099"/>
                <w:sz w:val="28"/>
              </w:rPr>
              <w:t>Smart Farmer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6F336" w14:textId="77777777" w:rsidR="005B15A6" w:rsidRPr="00CE6DD4" w:rsidRDefault="005B15A6" w:rsidP="009C065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b/>
                <w:bCs/>
                <w:color w:val="000099"/>
                <w:sz w:val="28"/>
              </w:rPr>
              <w:t>Young Smart Farmer</w:t>
            </w:r>
          </w:p>
        </w:tc>
        <w:tc>
          <w:tcPr>
            <w:tcW w:w="1848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F9D0EDF" w14:textId="77777777" w:rsidR="005B15A6" w:rsidRPr="00CE6DD4" w:rsidRDefault="005B15A6" w:rsidP="009C065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b/>
                <w:bCs/>
                <w:color w:val="000099"/>
                <w:sz w:val="28"/>
                <w:cs/>
              </w:rPr>
              <w:t>วิสาหกิจชุมชน</w:t>
            </w:r>
          </w:p>
        </w:tc>
      </w:tr>
      <w:tr w:rsidR="005B15A6" w:rsidRPr="00CE6DD4" w14:paraId="25400BF1" w14:textId="77777777" w:rsidTr="00127EF1">
        <w:trPr>
          <w:trHeight w:val="70"/>
        </w:trPr>
        <w:tc>
          <w:tcPr>
            <w:tcW w:w="8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97C76C" w14:textId="4FD19766" w:rsidR="005B15A6" w:rsidRPr="00CE6DD4" w:rsidRDefault="005B15A6" w:rsidP="009C065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99"/>
                <w:sz w:val="28"/>
              </w:rPr>
            </w:pPr>
          </w:p>
        </w:tc>
        <w:tc>
          <w:tcPr>
            <w:tcW w:w="113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A55A6" w14:textId="1D85C0FA" w:rsidR="005B15A6" w:rsidRPr="00CE6DD4" w:rsidRDefault="005B15A6" w:rsidP="009C065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99"/>
                <w:sz w:val="28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448BDB" w14:textId="4688356E" w:rsidR="005B15A6" w:rsidRPr="00CE6DD4" w:rsidRDefault="005B15A6" w:rsidP="009C065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99"/>
                <w:sz w:val="28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99"/>
                <w:sz w:val="28"/>
                <w:cs/>
              </w:rPr>
              <w:t>(</w:t>
            </w:r>
            <w:r w:rsidRPr="00CE6DD4">
              <w:rPr>
                <w:rFonts w:ascii="TH SarabunPSK" w:eastAsia="Times New Roman" w:hAnsi="TH SarabunPSK" w:cs="TH SarabunPSK"/>
                <w:b/>
                <w:bCs/>
                <w:color w:val="000099"/>
                <w:sz w:val="28"/>
                <w:cs/>
              </w:rPr>
              <w:t>กลุ่ม</w:t>
            </w:r>
            <w:r>
              <w:rPr>
                <w:rFonts w:ascii="TH SarabunPSK" w:eastAsia="Times New Roman" w:hAnsi="TH SarabunPSK" w:cs="TH SarabunPSK"/>
                <w:b/>
                <w:bCs/>
                <w:color w:val="000099"/>
                <w:sz w:val="28"/>
              </w:rPr>
              <w:t>)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B6467F" w14:textId="08A4236F" w:rsidR="005B15A6" w:rsidRPr="00CE6DD4" w:rsidRDefault="005B15A6" w:rsidP="009C065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99"/>
                <w:sz w:val="28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99"/>
                <w:sz w:val="28"/>
                <w:cs/>
              </w:rPr>
              <w:t>(</w:t>
            </w:r>
            <w:r w:rsidRPr="00CE6DD4">
              <w:rPr>
                <w:rFonts w:ascii="TH SarabunPSK" w:eastAsia="Times New Roman" w:hAnsi="TH SarabunPSK" w:cs="TH SarabunPSK"/>
                <w:b/>
                <w:bCs/>
                <w:color w:val="000099"/>
                <w:sz w:val="28"/>
                <w:cs/>
              </w:rPr>
              <w:t>กลุ่ม</w:t>
            </w:r>
            <w:r>
              <w:rPr>
                <w:rFonts w:ascii="TH SarabunPSK" w:eastAsia="Times New Roman" w:hAnsi="TH SarabunPSK" w:cs="TH SarabunPSK"/>
                <w:b/>
                <w:bCs/>
                <w:color w:val="000099"/>
                <w:sz w:val="28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B4C61" w14:textId="62812DA5" w:rsidR="005B15A6" w:rsidRPr="00CE6DD4" w:rsidRDefault="005B15A6" w:rsidP="009C065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99"/>
                <w:sz w:val="28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99"/>
                <w:sz w:val="28"/>
                <w:cs/>
              </w:rPr>
              <w:t>(</w:t>
            </w:r>
            <w:r w:rsidRPr="00CE6DD4">
              <w:rPr>
                <w:rFonts w:ascii="TH SarabunPSK" w:eastAsia="Times New Roman" w:hAnsi="TH SarabunPSK" w:cs="TH SarabunPSK"/>
                <w:b/>
                <w:bCs/>
                <w:color w:val="000099"/>
                <w:sz w:val="28"/>
                <w:cs/>
              </w:rPr>
              <w:t>กลุ่ม</w:t>
            </w:r>
            <w:r>
              <w:rPr>
                <w:rFonts w:ascii="TH SarabunPSK" w:eastAsia="Times New Roman" w:hAnsi="TH SarabunPSK" w:cs="TH SarabunPSK"/>
                <w:b/>
                <w:bCs/>
                <w:color w:val="000099"/>
                <w:sz w:val="28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6E01B4" w14:textId="5D293237" w:rsidR="005B15A6" w:rsidRPr="00CE6DD4" w:rsidRDefault="005B15A6" w:rsidP="009C065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b/>
                <w:bCs/>
                <w:color w:val="000099"/>
                <w:sz w:val="28"/>
                <w:cs/>
              </w:rPr>
              <w:t>(ราย)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440F6A" w14:textId="72874FAE" w:rsidR="005B15A6" w:rsidRPr="00CE6DD4" w:rsidRDefault="005B15A6" w:rsidP="009C065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b/>
                <w:bCs/>
                <w:color w:val="000099"/>
                <w:sz w:val="28"/>
                <w:cs/>
              </w:rPr>
              <w:t>(ราย)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1011C0" w14:textId="419C6C10" w:rsidR="005B15A6" w:rsidRPr="00CE6DD4" w:rsidRDefault="005B15A6" w:rsidP="009C065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b/>
                <w:bCs/>
                <w:color w:val="000099"/>
                <w:sz w:val="28"/>
                <w:cs/>
              </w:rPr>
              <w:t>(แห่ง)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85CE17" w14:textId="28EA7728" w:rsidR="005B15A6" w:rsidRPr="00CE6DD4" w:rsidRDefault="005B15A6" w:rsidP="009C065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b/>
                <w:bCs/>
                <w:color w:val="000099"/>
                <w:sz w:val="28"/>
                <w:cs/>
              </w:rPr>
              <w:t>(ราย)</w:t>
            </w:r>
          </w:p>
        </w:tc>
      </w:tr>
      <w:tr w:rsidR="00D0017D" w:rsidRPr="00CE6DD4" w14:paraId="109944AE" w14:textId="77777777" w:rsidTr="004B08D4">
        <w:trPr>
          <w:trHeight w:val="42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16F03F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28"/>
              </w:rPr>
              <w:t>1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0B769A" w14:textId="6F5223D4" w:rsidR="00D0017D" w:rsidRPr="00CE6DD4" w:rsidRDefault="00D0017D" w:rsidP="00CB7B9D">
            <w:pPr>
              <w:spacing w:after="0" w:line="240" w:lineRule="auto"/>
              <w:rPr>
                <w:rFonts w:ascii="TH SarabunPSK" w:eastAsia="Times New Roman" w:hAnsi="TH SarabunPSK" w:cs="TH SarabunPSK"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28"/>
                <w:cs/>
              </w:rPr>
              <w:t>เมือง</w:t>
            </w:r>
            <w:r w:rsidR="00CB7B9D" w:rsidRPr="00CE6DD4">
              <w:rPr>
                <w:rFonts w:ascii="TH SarabunPSK" w:eastAsia="Times New Roman" w:hAnsi="TH SarabunPSK" w:cs="TH SarabunPSK" w:hint="cs"/>
                <w:color w:val="000099"/>
                <w:sz w:val="28"/>
                <w:cs/>
              </w:rPr>
              <w:t>ฯ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1EA5B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13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187B01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3395F3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C7B26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86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DD1B8D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76B349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95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8C0CC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28"/>
              </w:rPr>
              <w:t>1,635</w:t>
            </w:r>
          </w:p>
        </w:tc>
      </w:tr>
      <w:tr w:rsidR="00D0017D" w:rsidRPr="00CE6DD4" w14:paraId="65A6B687" w14:textId="77777777" w:rsidTr="004B08D4">
        <w:trPr>
          <w:trHeight w:val="42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C7045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28"/>
              </w:rPr>
              <w:t>2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9BF596" w14:textId="77777777" w:rsidR="00D0017D" w:rsidRPr="00CE6DD4" w:rsidRDefault="00D0017D" w:rsidP="00D0017D">
            <w:pPr>
              <w:spacing w:after="0" w:line="240" w:lineRule="auto"/>
              <w:rPr>
                <w:rFonts w:ascii="TH SarabunPSK" w:eastAsia="Times New Roman" w:hAnsi="TH SarabunPSK" w:cs="TH SarabunPSK"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28"/>
                <w:cs/>
              </w:rPr>
              <w:t>โกรกพระ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295243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5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4594DB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6C5819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7C75F2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69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C5ADF7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AFA988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61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7A736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28"/>
              </w:rPr>
              <w:t>521</w:t>
            </w:r>
          </w:p>
        </w:tc>
      </w:tr>
      <w:tr w:rsidR="00D0017D" w:rsidRPr="00CE6DD4" w14:paraId="06C183F7" w14:textId="77777777" w:rsidTr="004B08D4">
        <w:trPr>
          <w:trHeight w:val="42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B5592C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28"/>
              </w:rPr>
              <w:t>3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2AB7B1" w14:textId="77777777" w:rsidR="00D0017D" w:rsidRPr="00CE6DD4" w:rsidRDefault="00D0017D" w:rsidP="00D0017D">
            <w:pPr>
              <w:spacing w:after="0" w:line="240" w:lineRule="auto"/>
              <w:rPr>
                <w:rFonts w:ascii="TH SarabunPSK" w:eastAsia="Times New Roman" w:hAnsi="TH SarabunPSK" w:cs="TH SarabunPSK"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28"/>
                <w:cs/>
              </w:rPr>
              <w:t>พยุหะคีรี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5B872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5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1E1A0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9ACC3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5956C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57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B22F3F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CB43A7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46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EF2740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28"/>
              </w:rPr>
              <w:t>894</w:t>
            </w:r>
          </w:p>
        </w:tc>
      </w:tr>
      <w:tr w:rsidR="00D0017D" w:rsidRPr="00CE6DD4" w14:paraId="394B113D" w14:textId="77777777" w:rsidTr="004B08D4">
        <w:trPr>
          <w:trHeight w:val="42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F059AC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28"/>
              </w:rPr>
              <w:t>4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ACE524" w14:textId="77777777" w:rsidR="00D0017D" w:rsidRPr="00CE6DD4" w:rsidRDefault="00D0017D" w:rsidP="00D0017D">
            <w:pPr>
              <w:spacing w:after="0" w:line="240" w:lineRule="auto"/>
              <w:rPr>
                <w:rFonts w:ascii="TH SarabunPSK" w:eastAsia="Times New Roman" w:hAnsi="TH SarabunPSK" w:cs="TH SarabunPSK"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28"/>
                <w:cs/>
              </w:rPr>
              <w:t>ตาคลี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DF5EC2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7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319A8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C326D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6744C2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C5930D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74BFC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54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1B02E6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28"/>
              </w:rPr>
              <w:t>650</w:t>
            </w:r>
          </w:p>
        </w:tc>
      </w:tr>
      <w:tr w:rsidR="00D0017D" w:rsidRPr="00CE6DD4" w14:paraId="042B04B1" w14:textId="77777777" w:rsidTr="004B08D4">
        <w:trPr>
          <w:trHeight w:val="42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E12947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28"/>
              </w:rPr>
              <w:t>5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F953A5" w14:textId="77777777" w:rsidR="00D0017D" w:rsidRPr="00CE6DD4" w:rsidRDefault="00D0017D" w:rsidP="00D0017D">
            <w:pPr>
              <w:spacing w:after="0" w:line="240" w:lineRule="auto"/>
              <w:rPr>
                <w:rFonts w:ascii="TH SarabunPSK" w:eastAsia="Times New Roman" w:hAnsi="TH SarabunPSK" w:cs="TH SarabunPSK"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28"/>
                <w:cs/>
              </w:rPr>
              <w:t>ตากฟ้า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0ACC64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4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4FDDF0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21035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34C129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56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2F7C4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480B0B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39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DC941E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28"/>
              </w:rPr>
              <w:t>702</w:t>
            </w:r>
          </w:p>
        </w:tc>
      </w:tr>
      <w:tr w:rsidR="00D0017D" w:rsidRPr="00CE6DD4" w14:paraId="04B80CC3" w14:textId="77777777" w:rsidTr="004B08D4">
        <w:trPr>
          <w:trHeight w:val="42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5F99DA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28"/>
              </w:rPr>
              <w:t>6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9DDF5D" w14:textId="77777777" w:rsidR="00D0017D" w:rsidRPr="00CE6DD4" w:rsidRDefault="00D0017D" w:rsidP="00D0017D">
            <w:pPr>
              <w:spacing w:after="0" w:line="240" w:lineRule="auto"/>
              <w:rPr>
                <w:rFonts w:ascii="TH SarabunPSK" w:eastAsia="Times New Roman" w:hAnsi="TH SarabunPSK" w:cs="TH SarabunPSK"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28"/>
                <w:cs/>
              </w:rPr>
              <w:t>ท่าตะโก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EE235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6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88CE04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4433A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A3D566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74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3E6EEB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31DE12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70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215B4A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28"/>
              </w:rPr>
              <w:t>2,214</w:t>
            </w:r>
          </w:p>
        </w:tc>
      </w:tr>
      <w:tr w:rsidR="00D0017D" w:rsidRPr="00CE6DD4" w14:paraId="51722B43" w14:textId="77777777" w:rsidTr="004B08D4">
        <w:trPr>
          <w:trHeight w:val="42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E5774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28"/>
              </w:rPr>
              <w:t>7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FDC2F9" w14:textId="77777777" w:rsidR="00D0017D" w:rsidRPr="00CE6DD4" w:rsidRDefault="00D0017D" w:rsidP="00D0017D">
            <w:pPr>
              <w:spacing w:after="0" w:line="240" w:lineRule="auto"/>
              <w:rPr>
                <w:rFonts w:ascii="TH SarabunPSK" w:eastAsia="Times New Roman" w:hAnsi="TH SarabunPSK" w:cs="TH SarabunPSK"/>
                <w:color w:val="000099"/>
                <w:sz w:val="28"/>
              </w:rPr>
            </w:pPr>
            <w:proofErr w:type="spellStart"/>
            <w:r w:rsidRPr="00CE6DD4">
              <w:rPr>
                <w:rFonts w:ascii="TH SarabunPSK" w:eastAsia="Times New Roman" w:hAnsi="TH SarabunPSK" w:cs="TH SarabunPSK"/>
                <w:color w:val="000099"/>
                <w:sz w:val="28"/>
                <w:cs/>
              </w:rPr>
              <w:t>ไพศา</w:t>
            </w:r>
            <w:proofErr w:type="spellEnd"/>
            <w:r w:rsidRPr="00CE6DD4">
              <w:rPr>
                <w:rFonts w:ascii="TH SarabunPSK" w:eastAsia="Times New Roman" w:hAnsi="TH SarabunPSK" w:cs="TH SarabunPSK"/>
                <w:color w:val="000099"/>
                <w:sz w:val="28"/>
                <w:cs/>
              </w:rPr>
              <w:t>ลี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2DAF63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5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E3624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5FE05D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2F2F18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2E875C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B8D84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137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40EA88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28"/>
              </w:rPr>
              <w:t>599</w:t>
            </w:r>
          </w:p>
        </w:tc>
      </w:tr>
      <w:tr w:rsidR="00D0017D" w:rsidRPr="00CE6DD4" w14:paraId="5AE5C533" w14:textId="77777777" w:rsidTr="004B08D4">
        <w:trPr>
          <w:trHeight w:val="42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28A99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28"/>
              </w:rPr>
              <w:t>8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BBE095" w14:textId="77777777" w:rsidR="00D0017D" w:rsidRPr="00CE6DD4" w:rsidRDefault="00D0017D" w:rsidP="00D0017D">
            <w:pPr>
              <w:spacing w:after="0" w:line="240" w:lineRule="auto"/>
              <w:rPr>
                <w:rFonts w:ascii="TH SarabunPSK" w:eastAsia="Times New Roman" w:hAnsi="TH SarabunPSK" w:cs="TH SarabunPSK"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28"/>
                <w:cs/>
              </w:rPr>
              <w:t>หนองบัว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A3752C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5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D2BF93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C32C8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050E55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63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38708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600192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97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8F257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28"/>
              </w:rPr>
              <w:t>2,209</w:t>
            </w:r>
          </w:p>
        </w:tc>
      </w:tr>
      <w:tr w:rsidR="00D0017D" w:rsidRPr="00CE6DD4" w14:paraId="5EB3E619" w14:textId="77777777" w:rsidTr="004B08D4">
        <w:trPr>
          <w:trHeight w:val="42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CB2E50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28"/>
              </w:rPr>
              <w:t>9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BC8568" w14:textId="77777777" w:rsidR="00D0017D" w:rsidRPr="00CE6DD4" w:rsidRDefault="00D0017D" w:rsidP="00D0017D">
            <w:pPr>
              <w:spacing w:after="0" w:line="240" w:lineRule="auto"/>
              <w:rPr>
                <w:rFonts w:ascii="TH SarabunPSK" w:eastAsia="Times New Roman" w:hAnsi="TH SarabunPSK" w:cs="TH SarabunPSK"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28"/>
                <w:cs/>
              </w:rPr>
              <w:t>ชุมแสง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56D885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5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BD5C55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BDF94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0CFB2B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0C889E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21A19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63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FFEEE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28"/>
              </w:rPr>
              <w:t>1,041</w:t>
            </w:r>
          </w:p>
        </w:tc>
      </w:tr>
      <w:tr w:rsidR="00D0017D" w:rsidRPr="00CE6DD4" w14:paraId="1D41F1A6" w14:textId="77777777" w:rsidTr="004B08D4">
        <w:trPr>
          <w:trHeight w:val="42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8F2DD1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28"/>
              </w:rPr>
              <w:t>10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DD7182" w14:textId="77777777" w:rsidR="00D0017D" w:rsidRPr="00CE6DD4" w:rsidRDefault="00D0017D" w:rsidP="00D0017D">
            <w:pPr>
              <w:spacing w:after="0" w:line="240" w:lineRule="auto"/>
              <w:rPr>
                <w:rFonts w:ascii="TH SarabunPSK" w:eastAsia="Times New Roman" w:hAnsi="TH SarabunPSK" w:cs="TH SarabunPSK"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28"/>
                <w:cs/>
              </w:rPr>
              <w:t>เก้าเลี้ยว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58661D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4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5230DE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96F52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058E1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75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7EA380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357B1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23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7F43F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28"/>
              </w:rPr>
              <w:t>290</w:t>
            </w:r>
          </w:p>
        </w:tc>
      </w:tr>
      <w:tr w:rsidR="00D0017D" w:rsidRPr="00CE6DD4" w14:paraId="1F8B525E" w14:textId="77777777" w:rsidTr="004B08D4">
        <w:trPr>
          <w:trHeight w:val="42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E04234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28"/>
              </w:rPr>
              <w:t>11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5870A7" w14:textId="77777777" w:rsidR="00D0017D" w:rsidRPr="00CE6DD4" w:rsidRDefault="00D0017D" w:rsidP="00D0017D">
            <w:pPr>
              <w:spacing w:after="0" w:line="240" w:lineRule="auto"/>
              <w:rPr>
                <w:rFonts w:ascii="TH SarabunPSK" w:eastAsia="Times New Roman" w:hAnsi="TH SarabunPSK" w:cs="TH SarabunPSK"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28"/>
                <w:cs/>
              </w:rPr>
              <w:t>บรรพตพิสัย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E66D24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6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F5D9F1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B6C08D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05BE70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57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6780AA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BFD984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70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87C09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28"/>
              </w:rPr>
              <w:t>1,096</w:t>
            </w:r>
          </w:p>
        </w:tc>
      </w:tr>
      <w:tr w:rsidR="00D0017D" w:rsidRPr="00CE6DD4" w14:paraId="017B3726" w14:textId="77777777" w:rsidTr="004B08D4">
        <w:trPr>
          <w:trHeight w:val="42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E3A59B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28"/>
              </w:rPr>
              <w:t>12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513C2" w14:textId="77777777" w:rsidR="00D0017D" w:rsidRPr="00CE6DD4" w:rsidRDefault="00D0017D" w:rsidP="00D0017D">
            <w:pPr>
              <w:spacing w:after="0" w:line="240" w:lineRule="auto"/>
              <w:rPr>
                <w:rFonts w:ascii="TH SarabunPSK" w:eastAsia="Times New Roman" w:hAnsi="TH SarabunPSK" w:cs="TH SarabunPSK"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28"/>
                <w:cs/>
              </w:rPr>
              <w:t>ลาดยาว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3DB42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5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5F4E64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F1CE3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3D9AE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9297F1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BDE13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48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327D1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28"/>
              </w:rPr>
              <w:t>531</w:t>
            </w:r>
          </w:p>
        </w:tc>
      </w:tr>
      <w:tr w:rsidR="00D0017D" w:rsidRPr="00CE6DD4" w14:paraId="06678820" w14:textId="77777777" w:rsidTr="004B08D4">
        <w:trPr>
          <w:trHeight w:val="42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FF6573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28"/>
              </w:rPr>
              <w:t>13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E3D2E8" w14:textId="77777777" w:rsidR="00D0017D" w:rsidRPr="00CE6DD4" w:rsidRDefault="00D0017D" w:rsidP="00D0017D">
            <w:pPr>
              <w:spacing w:after="0" w:line="240" w:lineRule="auto"/>
              <w:rPr>
                <w:rFonts w:ascii="TH SarabunPSK" w:eastAsia="Times New Roman" w:hAnsi="TH SarabunPSK" w:cs="TH SarabunPSK"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28"/>
                <w:cs/>
              </w:rPr>
              <w:t>แม่วงก์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EE379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3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0986F4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8B0AFD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318FA2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55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602048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C32940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30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22D7A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28"/>
              </w:rPr>
              <w:t>518</w:t>
            </w:r>
          </w:p>
        </w:tc>
      </w:tr>
      <w:tr w:rsidR="00D0017D" w:rsidRPr="00CE6DD4" w14:paraId="088E94EA" w14:textId="77777777" w:rsidTr="004B08D4">
        <w:trPr>
          <w:trHeight w:val="42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DDFAA8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28"/>
              </w:rPr>
              <w:t>14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5E05C" w14:textId="77777777" w:rsidR="00D0017D" w:rsidRPr="00CE6DD4" w:rsidRDefault="00D0017D" w:rsidP="00D0017D">
            <w:pPr>
              <w:spacing w:after="0" w:line="240" w:lineRule="auto"/>
              <w:rPr>
                <w:rFonts w:ascii="TH SarabunPSK" w:eastAsia="Times New Roman" w:hAnsi="TH SarabunPSK" w:cs="TH SarabunPSK"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28"/>
                <w:cs/>
              </w:rPr>
              <w:t>แม่</w:t>
            </w:r>
            <w:proofErr w:type="spellStart"/>
            <w:r w:rsidRPr="00CE6DD4">
              <w:rPr>
                <w:rFonts w:ascii="TH SarabunPSK" w:eastAsia="Times New Roman" w:hAnsi="TH SarabunPSK" w:cs="TH SarabunPSK"/>
                <w:color w:val="000099"/>
                <w:sz w:val="28"/>
                <w:cs/>
              </w:rPr>
              <w:t>เปิน</w:t>
            </w:r>
            <w:proofErr w:type="spellEnd"/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D27C0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1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AD42E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BAC3F9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D0A70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864281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22434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7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23DAD2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28"/>
              </w:rPr>
              <w:t>373</w:t>
            </w:r>
          </w:p>
        </w:tc>
      </w:tr>
      <w:tr w:rsidR="00D0017D" w:rsidRPr="00CE6DD4" w14:paraId="7CDD1993" w14:textId="77777777" w:rsidTr="004B08D4">
        <w:trPr>
          <w:trHeight w:val="42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F39AB0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28"/>
              </w:rPr>
              <w:t>15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24F4A" w14:textId="77777777" w:rsidR="00D0017D" w:rsidRPr="00CE6DD4" w:rsidRDefault="00D0017D" w:rsidP="00D0017D">
            <w:pPr>
              <w:spacing w:after="0" w:line="240" w:lineRule="auto"/>
              <w:rPr>
                <w:rFonts w:ascii="TH SarabunPSK" w:eastAsia="Times New Roman" w:hAnsi="TH SarabunPSK" w:cs="TH SarabunPSK"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28"/>
                <w:cs/>
              </w:rPr>
              <w:t>ชุมตาบง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28C5AA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2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33E74B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3D0E98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65E237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39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441B5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797B9F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50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884572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28"/>
              </w:rPr>
              <w:t>750</w:t>
            </w:r>
          </w:p>
        </w:tc>
      </w:tr>
      <w:tr w:rsidR="00D0017D" w:rsidRPr="00CE6DD4" w14:paraId="4529691F" w14:textId="77777777" w:rsidTr="004B08D4">
        <w:trPr>
          <w:trHeight w:val="31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2B23A6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b/>
                <w:bCs/>
                <w:color w:val="000099"/>
                <w:sz w:val="28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17036BE7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b/>
                <w:bCs/>
                <w:color w:val="000099"/>
                <w:sz w:val="28"/>
                <w:cs/>
              </w:rPr>
              <w:t>รวมทั้งหมด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94F332A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b/>
                <w:bCs/>
                <w:color w:val="000099"/>
                <w:sz w:val="32"/>
                <w:szCs w:val="32"/>
              </w:rPr>
              <w:t>76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E6ABF93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b/>
                <w:bCs/>
                <w:color w:val="000099"/>
                <w:sz w:val="32"/>
                <w:szCs w:val="32"/>
              </w:rPr>
              <w:t>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0446B35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b/>
                <w:bCs/>
                <w:color w:val="000099"/>
                <w:sz w:val="32"/>
                <w:szCs w:val="32"/>
              </w:rPr>
              <w:t>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BD18D06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b/>
                <w:bCs/>
                <w:color w:val="000099"/>
                <w:sz w:val="32"/>
                <w:szCs w:val="32"/>
              </w:rPr>
              <w:t>1,035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11BDE92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b/>
                <w:bCs/>
                <w:color w:val="000099"/>
                <w:sz w:val="32"/>
                <w:szCs w:val="32"/>
              </w:rPr>
              <w:t>303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5365424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b/>
                <w:bCs/>
                <w:color w:val="000099"/>
                <w:sz w:val="32"/>
                <w:szCs w:val="32"/>
              </w:rPr>
              <w:t>890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5046BF65" w14:textId="34AC7254" w:rsidR="00D0017D" w:rsidRPr="00CE6DD4" w:rsidRDefault="00D0017D" w:rsidP="004B08D4">
            <w:pPr>
              <w:spacing w:before="240"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b/>
                <w:bCs/>
                <w:color w:val="000099"/>
                <w:sz w:val="28"/>
              </w:rPr>
              <w:t>14,023</w:t>
            </w:r>
          </w:p>
        </w:tc>
      </w:tr>
    </w:tbl>
    <w:p w14:paraId="12ED50FE" w14:textId="03C7A13D" w:rsidR="00AB00B1" w:rsidRPr="00CE6DD4" w:rsidRDefault="001B1943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 xml:space="preserve">ที่มา : ที่มาสำนักงานเกษตรจังหวัดนครสวรรค์  ณ วันที่ </w:t>
      </w:r>
      <w:r w:rsidR="004A6060" w:rsidRPr="00CE6DD4">
        <w:rPr>
          <w:rFonts w:ascii="TH SarabunIT๙" w:hAnsi="TH SarabunIT๙" w:cs="TH SarabunIT๙" w:hint="cs"/>
          <w:color w:val="000099"/>
          <w:sz w:val="32"/>
          <w:szCs w:val="32"/>
          <w:cs/>
        </w:rPr>
        <w:t>30 กันยายน 2567</w:t>
      </w:r>
    </w:p>
    <w:p w14:paraId="6C1CB874" w14:textId="77777777" w:rsidR="00013FFF" w:rsidRDefault="00013FFF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5143F4D" w14:textId="77777777" w:rsidR="00013FFF" w:rsidRDefault="00013FFF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1A1110E" w14:textId="77777777" w:rsidR="00013FFF" w:rsidRDefault="00013FFF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6880489" w14:textId="77777777" w:rsidR="00013FFF" w:rsidRDefault="00013FFF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6CD80C7" w14:textId="77777777" w:rsidR="00013FFF" w:rsidRDefault="00013FFF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F496649" w14:textId="77777777" w:rsidR="009F432F" w:rsidRDefault="009F432F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DE5D91C" w14:textId="77777777" w:rsidR="009F432F" w:rsidRDefault="009F432F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DDFC6EE" w14:textId="77777777" w:rsidR="00013FFF" w:rsidRDefault="00013FFF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1B276D9" w14:textId="77777777" w:rsidR="00013FFF" w:rsidRDefault="00013FFF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2A7F422" w14:textId="77777777" w:rsidR="00013FFF" w:rsidRDefault="00013FFF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05E8FBC" w14:textId="77777777" w:rsidR="00013FFF" w:rsidRDefault="00013FFF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8E579F2" w14:textId="77777777" w:rsidR="00013FFF" w:rsidRDefault="00013FFF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9F4A131" w14:textId="77777777" w:rsidR="00013FFF" w:rsidRDefault="00013FFF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1871194" w14:textId="77777777" w:rsidR="00B76C72" w:rsidRDefault="00B76C72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357B23E" w14:textId="77777777" w:rsidR="00013FFF" w:rsidRDefault="00013FFF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37898C2" w14:textId="6BB87628" w:rsidR="002303B3" w:rsidRPr="00CE6DD4" w:rsidRDefault="00013FFF" w:rsidP="00C1073D">
      <w:pPr>
        <w:spacing w:after="0"/>
        <w:ind w:left="720"/>
        <w:jc w:val="thaiDistribute"/>
        <w:rPr>
          <w:rFonts w:ascii="TH SarabunIT๙" w:hAnsi="TH SarabunIT๙" w:cs="TH SarabunIT๙"/>
          <w:b/>
          <w:bCs/>
          <w:color w:val="000099"/>
          <w:sz w:val="32"/>
          <w:szCs w:val="32"/>
        </w:rPr>
      </w:pPr>
      <w:r w:rsidRPr="00CE6DD4">
        <w:rPr>
          <w:rFonts w:ascii="TH SarabunIT๙" w:hAnsi="TH SarabunIT๙" w:cs="TH SarabunIT๙" w:hint="cs"/>
          <w:b/>
          <w:bCs/>
          <w:color w:val="000099"/>
          <w:sz w:val="32"/>
          <w:szCs w:val="32"/>
          <w:cs/>
        </w:rPr>
        <w:t xml:space="preserve">    1.13 </w:t>
      </w:r>
      <w:r w:rsidR="00A83EED" w:rsidRPr="00CE6DD4">
        <w:rPr>
          <w:rFonts w:ascii="TH SarabunIT๙" w:hAnsi="TH SarabunIT๙" w:cs="TH SarabunIT๙" w:hint="cs"/>
          <w:b/>
          <w:bCs/>
          <w:color w:val="000099"/>
          <w:sz w:val="32"/>
          <w:szCs w:val="32"/>
          <w:cs/>
        </w:rPr>
        <w:t>ข้อมูลแปลงใหญ่</w:t>
      </w:r>
      <w:r w:rsidR="00443FF7" w:rsidRPr="00CE6DD4">
        <w:rPr>
          <w:rFonts w:ascii="TH SarabunIT๙" w:hAnsi="TH SarabunIT๙" w:cs="TH SarabunIT๙" w:hint="cs"/>
          <w:b/>
          <w:bCs/>
          <w:color w:val="000099"/>
          <w:sz w:val="32"/>
          <w:szCs w:val="32"/>
          <w:cs/>
        </w:rPr>
        <w:t xml:space="preserve"> จังหวัดนครสวรรค์ ปี 2567</w:t>
      </w:r>
    </w:p>
    <w:tbl>
      <w:tblPr>
        <w:tblW w:w="8120" w:type="dxa"/>
        <w:tblInd w:w="895" w:type="dxa"/>
        <w:tblLook w:val="04A0" w:firstRow="1" w:lastRow="0" w:firstColumn="1" w:lastColumn="0" w:noHBand="0" w:noVBand="1"/>
      </w:tblPr>
      <w:tblGrid>
        <w:gridCol w:w="660"/>
        <w:gridCol w:w="2268"/>
        <w:gridCol w:w="1092"/>
        <w:gridCol w:w="1820"/>
        <w:gridCol w:w="2280"/>
      </w:tblGrid>
      <w:tr w:rsidR="002303B3" w:rsidRPr="00CE6DD4" w14:paraId="706F62CD" w14:textId="77777777" w:rsidTr="00B76C72">
        <w:trPr>
          <w:trHeight w:val="420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70343" w14:textId="77777777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b/>
                <w:bCs/>
                <w:color w:val="000099"/>
                <w:sz w:val="32"/>
                <w:szCs w:val="32"/>
                <w:cs/>
              </w:rPr>
              <w:t>ที่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5066A" w14:textId="77777777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b/>
                <w:bCs/>
                <w:color w:val="000099"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4120F" w14:textId="54C66E1A" w:rsidR="002303B3" w:rsidRPr="00CE6DD4" w:rsidRDefault="002303B3" w:rsidP="00B76C7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b/>
                <w:bCs/>
                <w:color w:val="000099"/>
                <w:sz w:val="32"/>
                <w:szCs w:val="32"/>
                <w:cs/>
              </w:rPr>
              <w:t>กลุ่ม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F5A576" w14:textId="77777777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b/>
                <w:bCs/>
                <w:color w:val="000099"/>
                <w:sz w:val="32"/>
                <w:szCs w:val="32"/>
              </w:rPr>
              <w:t xml:space="preserve"> </w:t>
            </w:r>
            <w:r w:rsidRPr="00CE6DD4">
              <w:rPr>
                <w:rFonts w:ascii="TH SarabunIT๙" w:eastAsia="Times New Roman" w:hAnsi="TH SarabunIT๙" w:cs="TH SarabunIT๙"/>
                <w:b/>
                <w:bCs/>
                <w:color w:val="000099"/>
                <w:sz w:val="32"/>
                <w:szCs w:val="32"/>
                <w:cs/>
              </w:rPr>
              <w:t>เกษตรกร (ราย)</w:t>
            </w:r>
            <w:r w:rsidRPr="00CE6DD4">
              <w:rPr>
                <w:rFonts w:ascii="TH SarabunIT๙" w:eastAsia="Times New Roman" w:hAnsi="TH SarabunIT๙" w:cs="TH SarabunIT๙"/>
                <w:b/>
                <w:bCs/>
                <w:color w:val="000099"/>
                <w:sz w:val="32"/>
                <w:szCs w:val="32"/>
              </w:rPr>
              <w:t xml:space="preserve"> 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97BCE" w14:textId="77777777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b/>
                <w:bCs/>
                <w:color w:val="000099"/>
                <w:sz w:val="32"/>
                <w:szCs w:val="32"/>
              </w:rPr>
              <w:t xml:space="preserve"> </w:t>
            </w:r>
            <w:r w:rsidRPr="00CE6DD4">
              <w:rPr>
                <w:rFonts w:ascii="TH SarabunIT๙" w:eastAsia="Times New Roman" w:hAnsi="TH SarabunIT๙" w:cs="TH SarabunIT๙"/>
                <w:b/>
                <w:bCs/>
                <w:color w:val="000099"/>
                <w:sz w:val="32"/>
                <w:szCs w:val="32"/>
                <w:cs/>
              </w:rPr>
              <w:t>พื้นที่ดำเนินการ (ไร่)</w:t>
            </w:r>
            <w:r w:rsidRPr="00CE6DD4">
              <w:rPr>
                <w:rFonts w:ascii="TH SarabunIT๙" w:eastAsia="Times New Roman" w:hAnsi="TH SarabunIT๙" w:cs="TH SarabunIT๙"/>
                <w:b/>
                <w:bCs/>
                <w:color w:val="000099"/>
                <w:sz w:val="32"/>
                <w:szCs w:val="32"/>
              </w:rPr>
              <w:t xml:space="preserve"> </w:t>
            </w:r>
          </w:p>
        </w:tc>
      </w:tr>
      <w:tr w:rsidR="002303B3" w:rsidRPr="00CE6DD4" w14:paraId="2D7A15AD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E51EC" w14:textId="77777777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09C9E4" w14:textId="77777777" w:rsidR="002303B3" w:rsidRPr="00CE6DD4" w:rsidRDefault="002303B3" w:rsidP="002303B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  <w:cs/>
              </w:rPr>
              <w:t>ข้าว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2ECBF" w14:textId="77777777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75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128B8" w14:textId="58071257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4,188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D3B957" w14:textId="22577218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116,949.55</w:t>
            </w:r>
          </w:p>
        </w:tc>
      </w:tr>
      <w:tr w:rsidR="002303B3" w:rsidRPr="00CE6DD4" w14:paraId="56F44259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9E4F56" w14:textId="77777777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666A4" w14:textId="77777777" w:rsidR="002303B3" w:rsidRPr="00CE6DD4" w:rsidRDefault="002303B3" w:rsidP="002303B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  <w:cs/>
              </w:rPr>
              <w:t>อ้อยโรงงาน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C7799" w14:textId="77777777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55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4F023" w14:textId="0FC0B812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2,363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2D5A77" w14:textId="6F624A9A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64,801</w:t>
            </w:r>
          </w:p>
        </w:tc>
      </w:tr>
      <w:tr w:rsidR="002303B3" w:rsidRPr="00CE6DD4" w14:paraId="62F9B3E0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2363B" w14:textId="77777777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776D6" w14:textId="77777777" w:rsidR="002303B3" w:rsidRPr="00CE6DD4" w:rsidRDefault="002303B3" w:rsidP="002303B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66BDE5" w14:textId="77777777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20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8FBEFA" w14:textId="28D4DB66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808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9E4CEB" w14:textId="08F1AFCD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15,456</w:t>
            </w:r>
          </w:p>
        </w:tc>
      </w:tr>
      <w:tr w:rsidR="002303B3" w:rsidRPr="00CE6DD4" w14:paraId="03ED6C7C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7696C8" w14:textId="77777777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33A8C" w14:textId="77777777" w:rsidR="002303B3" w:rsidRPr="00CE6DD4" w:rsidRDefault="002303B3" w:rsidP="002303B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  <w:cs/>
              </w:rPr>
              <w:t>ข้าวโพดเลี้ยงสัตว์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9AFB3" w14:textId="77777777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651A1" w14:textId="3AF1F37C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378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64622" w14:textId="6F16B5BC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8,018</w:t>
            </w:r>
          </w:p>
        </w:tc>
      </w:tr>
      <w:tr w:rsidR="002303B3" w:rsidRPr="00CE6DD4" w14:paraId="1D8B92A4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78B44" w14:textId="77777777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68EB7" w14:textId="77777777" w:rsidR="002303B3" w:rsidRPr="00CE6DD4" w:rsidRDefault="002303B3" w:rsidP="002303B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  <w:cs/>
              </w:rPr>
              <w:t>พืชผัก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ADC23E" w14:textId="77777777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01B477" w14:textId="5546D765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122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75214D" w14:textId="19C21F53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685</w:t>
            </w:r>
          </w:p>
        </w:tc>
      </w:tr>
      <w:tr w:rsidR="002303B3" w:rsidRPr="00CE6DD4" w14:paraId="120FA346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85673C" w14:textId="77777777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6317B" w14:textId="77777777" w:rsidR="002303B3" w:rsidRPr="00CE6DD4" w:rsidRDefault="002303B3" w:rsidP="002303B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  <w:cs/>
              </w:rPr>
              <w:t>ฝรั่ง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4F680" w14:textId="77777777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17CE5" w14:textId="473880A1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140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81225A" w14:textId="5DAB7348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534</w:t>
            </w:r>
          </w:p>
        </w:tc>
      </w:tr>
      <w:tr w:rsidR="002303B3" w:rsidRPr="00CE6DD4" w14:paraId="789EBA48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78054" w14:textId="77777777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0316CB" w14:textId="77777777" w:rsidR="002303B3" w:rsidRPr="00CE6DD4" w:rsidRDefault="002303B3" w:rsidP="002303B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  <w:cs/>
              </w:rPr>
              <w:t>โคเนื้อ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E4264" w14:textId="77777777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95A53C" w14:textId="15728659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167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0BD65" w14:textId="6598BB1A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3,528</w:t>
            </w:r>
          </w:p>
        </w:tc>
      </w:tr>
      <w:tr w:rsidR="002303B3" w:rsidRPr="00CE6DD4" w14:paraId="70D8DBE2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5D6040" w14:textId="77777777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428072" w14:textId="77777777" w:rsidR="002303B3" w:rsidRPr="00CE6DD4" w:rsidRDefault="002303B3" w:rsidP="002303B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65F5F" w14:textId="77777777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57DB4" w14:textId="2F4ECC2F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116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43317" w14:textId="7CFBE496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1,613</w:t>
            </w:r>
          </w:p>
        </w:tc>
      </w:tr>
      <w:tr w:rsidR="002303B3" w:rsidRPr="00CE6DD4" w14:paraId="403B08C9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867D5" w14:textId="77777777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834449A" w14:textId="77777777" w:rsidR="002303B3" w:rsidRPr="00CE6DD4" w:rsidRDefault="002303B3" w:rsidP="002303B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  <w:cs/>
              </w:rPr>
              <w:t>ไม้ดอกไม้ประดับ (มะลิ)</w:t>
            </w:r>
          </w:p>
        </w:tc>
        <w:tc>
          <w:tcPr>
            <w:tcW w:w="1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882D6" w14:textId="77777777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0431B" w14:textId="667D5390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99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1B23D9" w14:textId="70FBABED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129.87</w:t>
            </w:r>
          </w:p>
        </w:tc>
      </w:tr>
      <w:tr w:rsidR="002303B3" w:rsidRPr="00CE6DD4" w14:paraId="13A1AB59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CCCF67" w14:textId="77777777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D67BA" w14:textId="77777777" w:rsidR="002303B3" w:rsidRPr="00CE6DD4" w:rsidRDefault="002303B3" w:rsidP="002303B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  <w:cs/>
              </w:rPr>
              <w:t>ข้าวโพดหวาน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C12515" w14:textId="77777777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2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880A8" w14:textId="01FFA387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193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C6167" w14:textId="47313268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1,151</w:t>
            </w:r>
          </w:p>
        </w:tc>
      </w:tr>
      <w:tr w:rsidR="002303B3" w:rsidRPr="00CE6DD4" w14:paraId="39E4D6F6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3743C8" w14:textId="77777777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11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303051" w14:textId="77777777" w:rsidR="002303B3" w:rsidRPr="00CE6DD4" w:rsidRDefault="002303B3" w:rsidP="002303B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  <w:cs/>
              </w:rPr>
              <w:t>กล้วยหอม</w:t>
            </w: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 xml:space="preserve">, </w:t>
            </w: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  <w:cs/>
              </w:rPr>
              <w:t>กล้วยน้ำว้า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BA530A" w14:textId="77777777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2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1088A4" w14:textId="45679ABF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95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56C589" w14:textId="32A86F7F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660</w:t>
            </w:r>
          </w:p>
        </w:tc>
      </w:tr>
      <w:tr w:rsidR="002303B3" w:rsidRPr="00CE6DD4" w14:paraId="38B6EA60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176C11" w14:textId="77777777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993B3" w14:textId="77777777" w:rsidR="002303B3" w:rsidRPr="00CE6DD4" w:rsidRDefault="002303B3" w:rsidP="002303B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  <w:cs/>
              </w:rPr>
              <w:t>กล้วยไข่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C43DD3" w14:textId="77777777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4B4F9" w14:textId="02CA3A60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34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1F8ED2" w14:textId="232E232F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236</w:t>
            </w:r>
          </w:p>
        </w:tc>
      </w:tr>
      <w:tr w:rsidR="002303B3" w:rsidRPr="00CE6DD4" w14:paraId="23DE081B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4A47C7" w14:textId="77777777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09481" w14:textId="77777777" w:rsidR="002303B3" w:rsidRPr="00CE6DD4" w:rsidRDefault="002303B3" w:rsidP="002303B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  <w:cs/>
              </w:rPr>
              <w:t>หน่อไม้ฝรั่ง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DF255" w14:textId="77777777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655B5" w14:textId="3C087F4B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44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2EEBF" w14:textId="2D083A16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150</w:t>
            </w:r>
          </w:p>
        </w:tc>
      </w:tr>
      <w:tr w:rsidR="002303B3" w:rsidRPr="00CE6DD4" w14:paraId="1EE9B831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E9AACF" w14:textId="77777777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14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A871C" w14:textId="77777777" w:rsidR="002303B3" w:rsidRPr="00CE6DD4" w:rsidRDefault="002303B3" w:rsidP="002303B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  <w:cs/>
              </w:rPr>
              <w:t>โคขุน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2E3B0E" w14:textId="77777777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C418E" w14:textId="2FA92FAA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46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BCAA3" w14:textId="08966627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200</w:t>
            </w:r>
          </w:p>
        </w:tc>
      </w:tr>
      <w:tr w:rsidR="002303B3" w:rsidRPr="00CE6DD4" w14:paraId="24A589D1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BF5A3" w14:textId="77777777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B2CC9" w14:textId="77777777" w:rsidR="002303B3" w:rsidRPr="00CE6DD4" w:rsidRDefault="002303B3" w:rsidP="002303B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  <w:cs/>
              </w:rPr>
              <w:t>ปลาดุก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1C1D6" w14:textId="77777777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C5E5AB" w14:textId="0CD98E09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31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88A11" w14:textId="112A94A9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300</w:t>
            </w:r>
          </w:p>
        </w:tc>
      </w:tr>
      <w:tr w:rsidR="002303B3" w:rsidRPr="00CE6DD4" w14:paraId="25D2E48C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A4D005" w14:textId="77777777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CD3964" w14:textId="77777777" w:rsidR="002303B3" w:rsidRPr="00CE6DD4" w:rsidRDefault="002303B3" w:rsidP="002303B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F889E" w14:textId="77777777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906B1" w14:textId="2995E360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32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2805B" w14:textId="76409464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390</w:t>
            </w:r>
          </w:p>
        </w:tc>
      </w:tr>
      <w:tr w:rsidR="002303B3" w:rsidRPr="00CE6DD4" w14:paraId="33ECED4A" w14:textId="77777777" w:rsidTr="00B76C72">
        <w:trPr>
          <w:trHeight w:val="420"/>
        </w:trPr>
        <w:tc>
          <w:tcPr>
            <w:tcW w:w="2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69F42" w14:textId="77777777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b/>
                <w:bCs/>
                <w:color w:val="000099"/>
                <w:sz w:val="32"/>
                <w:szCs w:val="32"/>
                <w:cs/>
              </w:rPr>
              <w:t xml:space="preserve">รวม </w:t>
            </w:r>
            <w:r w:rsidRPr="00CE6DD4">
              <w:rPr>
                <w:rFonts w:ascii="TH SarabunIT๙" w:eastAsia="Times New Roman" w:hAnsi="TH SarabunIT๙" w:cs="TH SarabunIT๙"/>
                <w:b/>
                <w:bCs/>
                <w:color w:val="000099"/>
                <w:sz w:val="32"/>
                <w:szCs w:val="32"/>
              </w:rPr>
              <w:t xml:space="preserve">16 </w:t>
            </w:r>
            <w:r w:rsidRPr="00CE6DD4">
              <w:rPr>
                <w:rFonts w:ascii="TH SarabunIT๙" w:eastAsia="Times New Roman" w:hAnsi="TH SarabunIT๙" w:cs="TH SarabunIT๙"/>
                <w:b/>
                <w:bCs/>
                <w:color w:val="000099"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87CFE" w14:textId="77777777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b/>
                <w:bCs/>
                <w:color w:val="000099"/>
                <w:sz w:val="32"/>
                <w:szCs w:val="32"/>
              </w:rPr>
              <w:t>182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900A31" w14:textId="7C2FFCF0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b/>
                <w:bCs/>
                <w:color w:val="000099"/>
                <w:sz w:val="32"/>
                <w:szCs w:val="32"/>
              </w:rPr>
              <w:t xml:space="preserve">8,856 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3E5A0" w14:textId="7934DDDA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b/>
                <w:bCs/>
                <w:color w:val="000099"/>
                <w:sz w:val="32"/>
                <w:szCs w:val="32"/>
              </w:rPr>
              <w:t xml:space="preserve">214,801.17 </w:t>
            </w:r>
          </w:p>
        </w:tc>
      </w:tr>
    </w:tbl>
    <w:p w14:paraId="0570EF47" w14:textId="0311C16C" w:rsidR="00013FFF" w:rsidRPr="00CE6DD4" w:rsidRDefault="00013FFF" w:rsidP="002303B3">
      <w:pPr>
        <w:spacing w:after="0"/>
        <w:jc w:val="thaiDistribute"/>
        <w:rPr>
          <w:rFonts w:ascii="TH SarabunIT๙" w:hAnsi="TH SarabunIT๙" w:cs="TH SarabunIT๙"/>
          <w:color w:val="000099"/>
          <w:sz w:val="32"/>
          <w:szCs w:val="32"/>
        </w:rPr>
      </w:pPr>
      <w:r w:rsidRPr="00CE6DD4">
        <w:rPr>
          <w:rFonts w:ascii="TH SarabunIT๙" w:hAnsi="TH SarabunIT๙" w:cs="TH SarabunIT๙" w:hint="cs"/>
          <w:color w:val="000099"/>
          <w:sz w:val="32"/>
          <w:szCs w:val="32"/>
          <w:cs/>
        </w:rPr>
        <w:t xml:space="preserve">   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 xml:space="preserve">ที่มา : ที่มาสำนักงานเกษตรจังหวัดนครสวรรค์  ณ วันที่ </w:t>
      </w:r>
      <w:r w:rsidR="002303B3" w:rsidRPr="00CE6DD4">
        <w:rPr>
          <w:rFonts w:ascii="TH SarabunIT๙" w:hAnsi="TH SarabunIT๙" w:cs="TH SarabunIT๙" w:hint="cs"/>
          <w:color w:val="000099"/>
          <w:sz w:val="32"/>
          <w:szCs w:val="32"/>
          <w:cs/>
        </w:rPr>
        <w:t>30 กันยายน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 xml:space="preserve"> </w:t>
      </w:r>
      <w:r w:rsidRPr="00CE6DD4">
        <w:rPr>
          <w:rFonts w:ascii="TH SarabunIT๙" w:hAnsi="TH SarabunIT๙" w:cs="TH SarabunIT๙"/>
          <w:color w:val="000099"/>
          <w:sz w:val="32"/>
          <w:szCs w:val="32"/>
        </w:rPr>
        <w:t>2567</w:t>
      </w:r>
    </w:p>
    <w:p w14:paraId="2689BB36" w14:textId="77777777" w:rsidR="002303B3" w:rsidRPr="002303B3" w:rsidRDefault="002303B3" w:rsidP="002303B3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1C3536C" w14:textId="77777777" w:rsidR="00D051D3" w:rsidRPr="00CE6DD4" w:rsidRDefault="00EC0C6D" w:rsidP="00387C0E">
      <w:pPr>
        <w:spacing w:before="120" w:after="0" w:line="0" w:lineRule="atLeast"/>
        <w:contextualSpacing/>
        <w:jc w:val="thaiDistribute"/>
        <w:rPr>
          <w:rFonts w:ascii="TH SarabunIT๙" w:eastAsia="Calibri" w:hAnsi="TH SarabunIT๙" w:cs="TH SarabunIT๙"/>
          <w:b/>
          <w:bCs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  <w:t>2</w:t>
      </w:r>
      <w:r w:rsidR="009654CF" w:rsidRPr="00CE6DD4"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  <w:t>.</w:t>
      </w:r>
      <w:r w:rsidRPr="00CE6DD4"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  <w:t xml:space="preserve"> ข้อมูล</w:t>
      </w:r>
      <w:r w:rsidRPr="00CE6DD4">
        <w:rPr>
          <w:rFonts w:ascii="TH SarabunIT๙" w:eastAsia="Calibri" w:hAnsi="TH SarabunIT๙" w:cs="TH SarabunIT๙"/>
          <w:b/>
          <w:bCs/>
          <w:color w:val="000099"/>
          <w:sz w:val="32"/>
          <w:szCs w:val="32"/>
          <w:cs/>
        </w:rPr>
        <w:t>การ</w:t>
      </w:r>
      <w:r w:rsidR="009654CF" w:rsidRPr="00CE6DD4">
        <w:rPr>
          <w:rFonts w:ascii="TH SarabunIT๙" w:eastAsia="Calibri" w:hAnsi="TH SarabunIT๙" w:cs="TH SarabunIT๙"/>
          <w:b/>
          <w:bCs/>
          <w:color w:val="000099"/>
          <w:sz w:val="32"/>
          <w:szCs w:val="32"/>
          <w:cs/>
        </w:rPr>
        <w:t>รับรองมาตรฐานสินค้าเกษตรปลอดภัยของจังหวัด</w:t>
      </w:r>
    </w:p>
    <w:p w14:paraId="5D640909" w14:textId="2FA18165" w:rsidR="00D051D3" w:rsidRPr="00CE6DD4" w:rsidRDefault="00984042" w:rsidP="00F039A0">
      <w:pPr>
        <w:pStyle w:val="ListParagraph"/>
        <w:spacing w:after="0" w:line="0" w:lineRule="atLeast"/>
        <w:ind w:left="0" w:firstLine="284"/>
        <w:jc w:val="thaiDistribute"/>
        <w:rPr>
          <w:rFonts w:ascii="TH SarabunIT๙" w:eastAsia="Calibri" w:hAnsi="TH SarabunIT๙" w:cs="TH SarabunIT๙"/>
          <w:color w:val="000099"/>
          <w:spacing w:val="-12"/>
          <w:sz w:val="32"/>
          <w:szCs w:val="32"/>
          <w:cs/>
        </w:rPr>
      </w:pPr>
      <w:r w:rsidRPr="00CE6DD4">
        <w:rPr>
          <w:rFonts w:ascii="TH SarabunIT๙" w:eastAsia="Calibri" w:hAnsi="TH SarabunIT๙" w:cs="TH SarabunIT๙"/>
          <w:b/>
          <w:bCs/>
          <w:color w:val="000099"/>
          <w:spacing w:val="-12"/>
          <w:sz w:val="32"/>
          <w:szCs w:val="32"/>
          <w:cs/>
        </w:rPr>
        <w:t xml:space="preserve">2.1 </w:t>
      </w:r>
      <w:bookmarkStart w:id="3" w:name="_Hlk159400380"/>
      <w:r w:rsidR="0000792E" w:rsidRPr="00CE6DD4">
        <w:rPr>
          <w:rFonts w:ascii="TH SarabunIT๙" w:eastAsia="Calibri" w:hAnsi="TH SarabunIT๙" w:cs="TH SarabunIT๙"/>
          <w:b/>
          <w:bCs/>
          <w:color w:val="000099"/>
          <w:sz w:val="32"/>
          <w:szCs w:val="32"/>
          <w:cs/>
        </w:rPr>
        <w:t>พื้นที่การทำเกษตรอินทรีย์</w:t>
      </w:r>
      <w:r w:rsidR="0000792E" w:rsidRPr="00CE6DD4">
        <w:rPr>
          <w:rFonts w:ascii="TH SarabunIT๙" w:eastAsia="Calibri" w:hAnsi="TH SarabunIT๙" w:cs="TH SarabunIT๙"/>
          <w:color w:val="000099"/>
          <w:sz w:val="32"/>
          <w:szCs w:val="32"/>
          <w:cs/>
        </w:rPr>
        <w:t xml:space="preserve"> </w:t>
      </w:r>
    </w:p>
    <w:tbl>
      <w:tblPr>
        <w:tblStyle w:val="TableGrid4"/>
        <w:tblW w:w="8925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2126"/>
        <w:gridCol w:w="2977"/>
        <w:gridCol w:w="845"/>
      </w:tblGrid>
      <w:tr w:rsidR="0070038A" w:rsidRPr="000D6793" w14:paraId="0500E40B" w14:textId="6733073D" w:rsidTr="0070038A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bookmarkEnd w:id="3"/>
          <w:p w14:paraId="61BB7DF4" w14:textId="77777777" w:rsidR="0070038A" w:rsidRPr="000D6793" w:rsidRDefault="0070038A" w:rsidP="007C03AC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BD1C1" w14:textId="77777777" w:rsidR="0070038A" w:rsidRPr="000D6793" w:rsidRDefault="0070038A" w:rsidP="007C03A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จำนวนราย</w:t>
            </w:r>
            <w:r w:rsidRPr="000D679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/</w:t>
            </w:r>
            <w:r w:rsidRPr="000D679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ACA55" w14:textId="77777777" w:rsidR="0070038A" w:rsidRPr="000D6793" w:rsidRDefault="0070038A" w:rsidP="007C03A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9A21A" w14:textId="0D853BC3" w:rsidR="0070038A" w:rsidRPr="000D6793" w:rsidRDefault="0070038A" w:rsidP="007C03A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ที่มา</w:t>
            </w:r>
          </w:p>
        </w:tc>
      </w:tr>
      <w:tr w:rsidR="000D0151" w:rsidRPr="000D0151" w14:paraId="3F1991EF" w14:textId="25BC8B59" w:rsidTr="00AA79B8">
        <w:trPr>
          <w:trHeight w:val="180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92037" w14:textId="77777777" w:rsidR="00E1037A" w:rsidRPr="000D0151" w:rsidRDefault="00E1037A" w:rsidP="00FB310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color w:val="000099"/>
                <w:sz w:val="32"/>
                <w:szCs w:val="32"/>
                <w:cs/>
              </w:rPr>
            </w:pPr>
            <w:r w:rsidRPr="000D0151">
              <w:rPr>
                <w:rFonts w:ascii="TH SarabunIT๙" w:eastAsia="Calibri" w:hAnsi="TH SarabunIT๙" w:cs="TH SarabunIT๙"/>
                <w:color w:val="000099"/>
                <w:sz w:val="32"/>
                <w:szCs w:val="32"/>
                <w:cs/>
              </w:rPr>
              <w:t>1) ข้าว</w:t>
            </w:r>
          </w:p>
          <w:p w14:paraId="40958385" w14:textId="77777777" w:rsidR="00E1037A" w:rsidRPr="000D0151" w:rsidRDefault="00E1037A" w:rsidP="00FB3103">
            <w:pPr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</w:pPr>
            <w:r w:rsidRPr="000D0151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 xml:space="preserve">     1.1 รายเดี่ยว</w:t>
            </w:r>
          </w:p>
          <w:p w14:paraId="42E35F3B" w14:textId="77777777" w:rsidR="00E1037A" w:rsidRPr="000D0151" w:rsidRDefault="00E1037A" w:rsidP="00FB3103">
            <w:pPr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0D0151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 xml:space="preserve">      - </w:t>
            </w:r>
            <w:r w:rsidRPr="000D0151">
              <w:rPr>
                <w:rFonts w:ascii="TH SarabunIT๙" w:hAnsi="TH SarabunIT๙" w:cs="TH SarabunIT๙"/>
                <w:color w:val="000099"/>
                <w:sz w:val="32"/>
                <w:szCs w:val="32"/>
              </w:rPr>
              <w:t>Organic Thailand</w:t>
            </w:r>
          </w:p>
          <w:p w14:paraId="27C93313" w14:textId="77777777" w:rsidR="00E1037A" w:rsidRPr="000D0151" w:rsidRDefault="00E1037A" w:rsidP="00FB3103">
            <w:pPr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0D0151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 xml:space="preserve">    1.2 รายกลุ่ม</w:t>
            </w:r>
          </w:p>
          <w:p w14:paraId="6CB9352B" w14:textId="77777777" w:rsidR="00E1037A" w:rsidRPr="000D0151" w:rsidRDefault="00E1037A" w:rsidP="00FB3103">
            <w:pPr>
              <w:rPr>
                <w:rFonts w:ascii="TH SarabunIT๙" w:hAnsi="TH SarabunIT๙" w:cs="TH SarabunIT๙"/>
                <w:b/>
                <w:bCs/>
                <w:color w:val="000099"/>
                <w:sz w:val="32"/>
                <w:szCs w:val="32"/>
                <w:cs/>
              </w:rPr>
            </w:pPr>
            <w:r w:rsidRPr="000D0151">
              <w:rPr>
                <w:rFonts w:ascii="TH SarabunIT๙" w:hAnsi="TH SarabunIT๙" w:cs="TH SarabunIT๙"/>
                <w:color w:val="000099"/>
                <w:sz w:val="32"/>
                <w:szCs w:val="32"/>
              </w:rPr>
              <w:t xml:space="preserve">      - Organic Thailand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9A796" w14:textId="77777777" w:rsidR="00E1037A" w:rsidRPr="000D0151" w:rsidRDefault="00E1037A" w:rsidP="00FB310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color w:val="000099"/>
                <w:sz w:val="32"/>
                <w:szCs w:val="32"/>
              </w:rPr>
            </w:pPr>
          </w:p>
          <w:p w14:paraId="76DEEDCC" w14:textId="0BA6D963" w:rsidR="00E1037A" w:rsidRPr="000D0151" w:rsidRDefault="00E1037A" w:rsidP="00FB310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color w:val="000099"/>
                <w:sz w:val="32"/>
                <w:szCs w:val="32"/>
              </w:rPr>
            </w:pPr>
            <w:r w:rsidRPr="000D0151">
              <w:rPr>
                <w:rFonts w:ascii="TH SarabunIT๙" w:eastAsia="Calibri" w:hAnsi="TH SarabunIT๙" w:cs="TH SarabunIT๙" w:hint="cs"/>
                <w:color w:val="000099"/>
                <w:sz w:val="32"/>
                <w:szCs w:val="32"/>
                <w:cs/>
              </w:rPr>
              <w:t xml:space="preserve"> </w:t>
            </w:r>
            <w:r w:rsidRPr="000D0151">
              <w:rPr>
                <w:rFonts w:ascii="TH SarabunIT๙" w:eastAsia="Calibri" w:hAnsi="TH SarabunIT๙" w:cs="TH SarabunIT๙"/>
                <w:color w:val="000099"/>
                <w:sz w:val="32"/>
                <w:szCs w:val="32"/>
              </w:rPr>
              <w:t xml:space="preserve">8 </w:t>
            </w:r>
            <w:r w:rsidRPr="000D0151">
              <w:rPr>
                <w:rFonts w:ascii="TH SarabunIT๙" w:eastAsia="Calibri" w:hAnsi="TH SarabunIT๙" w:cs="TH SarabunIT๙"/>
                <w:color w:val="000099"/>
                <w:sz w:val="32"/>
                <w:szCs w:val="32"/>
                <w:cs/>
              </w:rPr>
              <w:t>ราย 1</w:t>
            </w:r>
            <w:r w:rsidRPr="000D0151">
              <w:rPr>
                <w:rFonts w:ascii="TH SarabunIT๙" w:eastAsia="Calibri" w:hAnsi="TH SarabunIT๙" w:cs="TH SarabunIT๙"/>
                <w:color w:val="000099"/>
                <w:sz w:val="32"/>
                <w:szCs w:val="32"/>
              </w:rPr>
              <w:t>5</w:t>
            </w:r>
            <w:r w:rsidRPr="000D0151">
              <w:rPr>
                <w:rFonts w:ascii="TH SarabunIT๙" w:eastAsia="Calibri" w:hAnsi="TH SarabunIT๙" w:cs="TH SarabunIT๙"/>
                <w:color w:val="000099"/>
                <w:sz w:val="32"/>
                <w:szCs w:val="32"/>
                <w:cs/>
              </w:rPr>
              <w:t xml:space="preserve"> แปลง</w:t>
            </w:r>
          </w:p>
          <w:p w14:paraId="2A7AFD33" w14:textId="77777777" w:rsidR="00E1037A" w:rsidRPr="000D0151" w:rsidRDefault="00E1037A" w:rsidP="00FB310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color w:val="000099"/>
                <w:sz w:val="32"/>
                <w:szCs w:val="32"/>
              </w:rPr>
            </w:pPr>
          </w:p>
          <w:p w14:paraId="4B5050D0" w14:textId="66B5E200" w:rsidR="00E1037A" w:rsidRPr="000D0151" w:rsidRDefault="00E1037A" w:rsidP="00FB310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color w:val="000099"/>
                <w:sz w:val="32"/>
                <w:szCs w:val="32"/>
                <w:cs/>
              </w:rPr>
            </w:pPr>
            <w:r w:rsidRPr="000D0151">
              <w:rPr>
                <w:rFonts w:ascii="TH SarabunIT๙" w:eastAsia="Calibri" w:hAnsi="TH SarabunIT๙" w:cs="TH SarabunIT๙" w:hint="cs"/>
                <w:color w:val="000099"/>
                <w:sz w:val="32"/>
                <w:szCs w:val="32"/>
                <w:cs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919BF" w14:textId="77777777" w:rsidR="00E1037A" w:rsidRPr="000D0151" w:rsidRDefault="00E1037A" w:rsidP="005D625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color w:val="000099"/>
                <w:sz w:val="32"/>
                <w:szCs w:val="32"/>
              </w:rPr>
            </w:pPr>
          </w:p>
          <w:p w14:paraId="209D9A97" w14:textId="6C38A9D4" w:rsidR="00E1037A" w:rsidRPr="000D0151" w:rsidRDefault="00E1037A" w:rsidP="005D625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color w:val="000099"/>
                <w:sz w:val="32"/>
                <w:szCs w:val="32"/>
                <w:cs/>
              </w:rPr>
            </w:pPr>
            <w:r w:rsidRPr="000D0151">
              <w:rPr>
                <w:rFonts w:ascii="TH SarabunIT๙" w:eastAsia="Calibri" w:hAnsi="TH SarabunIT๙" w:cs="TH SarabunIT๙" w:hint="cs"/>
                <w:color w:val="000099"/>
                <w:sz w:val="32"/>
                <w:szCs w:val="32"/>
                <w:cs/>
              </w:rPr>
              <w:t>2</w:t>
            </w:r>
            <w:r w:rsidRPr="000D0151">
              <w:rPr>
                <w:rFonts w:ascii="TH SarabunIT๙" w:eastAsia="Calibri" w:hAnsi="TH SarabunIT๙" w:cs="TH SarabunIT๙"/>
                <w:color w:val="000099"/>
                <w:sz w:val="32"/>
                <w:szCs w:val="32"/>
              </w:rPr>
              <w:t xml:space="preserve">19 </w:t>
            </w:r>
            <w:r w:rsidRPr="000D0151">
              <w:rPr>
                <w:rFonts w:ascii="TH SarabunIT๙" w:eastAsia="Calibri" w:hAnsi="TH SarabunIT๙" w:cs="TH SarabunIT๙" w:hint="cs"/>
                <w:color w:val="000099"/>
                <w:sz w:val="32"/>
                <w:szCs w:val="32"/>
                <w:cs/>
              </w:rPr>
              <w:t>ไร่</w:t>
            </w:r>
          </w:p>
          <w:p w14:paraId="16324A60" w14:textId="77777777" w:rsidR="00E1037A" w:rsidRPr="000D0151" w:rsidRDefault="00E1037A" w:rsidP="005D625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color w:val="000099"/>
                <w:sz w:val="32"/>
                <w:szCs w:val="32"/>
              </w:rPr>
            </w:pPr>
          </w:p>
          <w:p w14:paraId="225C0431" w14:textId="6778EE6E" w:rsidR="00E1037A" w:rsidRPr="000D0151" w:rsidRDefault="00E1037A" w:rsidP="005D625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color w:val="000099"/>
                <w:sz w:val="32"/>
                <w:szCs w:val="32"/>
                <w:cs/>
              </w:rPr>
            </w:pPr>
            <w:r w:rsidRPr="000D0151">
              <w:rPr>
                <w:rFonts w:ascii="TH SarabunIT๙" w:eastAsia="Calibri" w:hAnsi="TH SarabunIT๙" w:cs="TH SarabunIT๙" w:hint="cs"/>
                <w:color w:val="000099"/>
                <w:sz w:val="32"/>
                <w:szCs w:val="32"/>
                <w:cs/>
              </w:rPr>
              <w:t>-</w:t>
            </w: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3AAF3F" w14:textId="4B5266B4" w:rsidR="00E1037A" w:rsidRPr="000D0151" w:rsidRDefault="00E1037A" w:rsidP="005D625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color w:val="000099"/>
                <w:sz w:val="32"/>
                <w:szCs w:val="32"/>
              </w:rPr>
            </w:pPr>
            <w:proofErr w:type="spellStart"/>
            <w:r w:rsidRPr="000D0151">
              <w:rPr>
                <w:rFonts w:ascii="TH SarabunIT๙" w:eastAsia="Calibri" w:hAnsi="TH SarabunIT๙" w:cs="TH SarabunIT๙" w:hint="cs"/>
                <w:color w:val="000099"/>
                <w:sz w:val="32"/>
                <w:szCs w:val="32"/>
                <w:cs/>
              </w:rPr>
              <w:t>ศมข</w:t>
            </w:r>
            <w:proofErr w:type="spellEnd"/>
            <w:r w:rsidRPr="000D0151">
              <w:rPr>
                <w:rFonts w:ascii="TH SarabunIT๙" w:eastAsia="Calibri" w:hAnsi="TH SarabunIT๙" w:cs="TH SarabunIT๙" w:hint="cs"/>
                <w:color w:val="000099"/>
                <w:sz w:val="32"/>
                <w:szCs w:val="32"/>
                <w:cs/>
              </w:rPr>
              <w:t>.</w:t>
            </w:r>
          </w:p>
        </w:tc>
      </w:tr>
      <w:tr w:rsidR="00E1037A" w:rsidRPr="000D6793" w14:paraId="0D2C438C" w14:textId="5F61DC86" w:rsidTr="00AA79B8">
        <w:trPr>
          <w:trHeight w:val="36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05843" w14:textId="7D5EF9EC" w:rsidR="00E1037A" w:rsidRPr="000D6793" w:rsidRDefault="00E1037A" w:rsidP="00F81069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6E565" w14:textId="0FD1FA32" w:rsidR="00E1037A" w:rsidRPr="000D6793" w:rsidRDefault="00E1037A" w:rsidP="00852A1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8 </w:t>
            </w:r>
            <w:r w:rsidRPr="00E4691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ราย</w:t>
            </w:r>
            <w:r w:rsidRPr="00E46915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E4691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15 แปลง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B3279" w14:textId="6672F04B" w:rsidR="00E1037A" w:rsidRPr="000D6793" w:rsidRDefault="00E1037A" w:rsidP="00852A1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219 </w:t>
            </w:r>
            <w:r w:rsidRPr="000D679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ไร่</w:t>
            </w:r>
          </w:p>
        </w:tc>
        <w:tc>
          <w:tcPr>
            <w:tcW w:w="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5FC50" w14:textId="77777777" w:rsidR="00E1037A" w:rsidRDefault="00E1037A" w:rsidP="00852A1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E1037A" w:rsidRPr="000D6793" w14:paraId="178C2BF3" w14:textId="25BD57AA" w:rsidTr="00AA79B8">
        <w:trPr>
          <w:trHeight w:val="115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80170" w14:textId="77777777" w:rsidR="00E1037A" w:rsidRPr="000D0151" w:rsidRDefault="00E1037A" w:rsidP="00C040D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color w:val="000099"/>
                <w:sz w:val="32"/>
                <w:szCs w:val="32"/>
              </w:rPr>
            </w:pPr>
            <w:r w:rsidRPr="000D0151">
              <w:rPr>
                <w:rFonts w:ascii="TH SarabunIT๙" w:eastAsia="Calibri" w:hAnsi="TH SarabunIT๙" w:cs="TH SarabunIT๙"/>
                <w:color w:val="000099"/>
                <w:sz w:val="32"/>
                <w:szCs w:val="32"/>
                <w:cs/>
              </w:rPr>
              <w:t>2) พืช (แปลง)</w:t>
            </w:r>
          </w:p>
          <w:p w14:paraId="77CC0CA3" w14:textId="77777777" w:rsidR="00E1037A" w:rsidRPr="000D0151" w:rsidRDefault="00E1037A" w:rsidP="00C040D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color w:val="000099"/>
                <w:sz w:val="32"/>
                <w:szCs w:val="32"/>
              </w:rPr>
            </w:pPr>
            <w:r w:rsidRPr="000D0151">
              <w:rPr>
                <w:rFonts w:ascii="TH SarabunIT๙" w:eastAsia="Calibri" w:hAnsi="TH SarabunIT๙" w:cs="TH SarabunIT๙"/>
                <w:color w:val="000099"/>
                <w:sz w:val="32"/>
                <w:szCs w:val="32"/>
                <w:cs/>
              </w:rPr>
              <w:t xml:space="preserve">   ปรับเปลี่ยน</w:t>
            </w:r>
          </w:p>
          <w:p w14:paraId="2B87FB8E" w14:textId="06BC2954" w:rsidR="00E1037A" w:rsidRPr="000D0151" w:rsidRDefault="00E1037A" w:rsidP="00C040D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color w:val="000099"/>
                <w:sz w:val="32"/>
                <w:szCs w:val="32"/>
                <w:cs/>
              </w:rPr>
            </w:pPr>
            <w:r w:rsidRPr="000D0151">
              <w:rPr>
                <w:rFonts w:ascii="TH SarabunIT๙" w:eastAsia="Calibri" w:hAnsi="TH SarabunIT๙" w:cs="TH SarabunIT๙"/>
                <w:color w:val="000099"/>
                <w:sz w:val="32"/>
                <w:szCs w:val="32"/>
                <w:cs/>
              </w:rPr>
              <w:t xml:space="preserve">   รับรองแล้ว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A3860" w14:textId="77777777" w:rsidR="00E1037A" w:rsidRPr="000D0151" w:rsidRDefault="00E1037A" w:rsidP="00C040D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color w:val="000099"/>
                <w:sz w:val="32"/>
                <w:szCs w:val="32"/>
              </w:rPr>
            </w:pPr>
          </w:p>
          <w:p w14:paraId="5AE180C8" w14:textId="23F51D28" w:rsidR="00E1037A" w:rsidRPr="000D0151" w:rsidRDefault="00E1037A" w:rsidP="00C040D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color w:val="000099"/>
                <w:sz w:val="32"/>
                <w:szCs w:val="32"/>
                <w:cs/>
              </w:rPr>
            </w:pPr>
            <w:r w:rsidRPr="000D0151">
              <w:rPr>
                <w:rFonts w:ascii="TH SarabunIT๙" w:eastAsia="Calibri" w:hAnsi="TH SarabunIT๙" w:cs="TH SarabunIT๙" w:hint="cs"/>
                <w:color w:val="000099"/>
                <w:sz w:val="32"/>
                <w:szCs w:val="32"/>
                <w:cs/>
              </w:rPr>
              <w:t>2 แปลง</w:t>
            </w:r>
          </w:p>
          <w:p w14:paraId="2E1C64A4" w14:textId="10F495CB" w:rsidR="00E1037A" w:rsidRPr="000D0151" w:rsidRDefault="00E1037A" w:rsidP="00FB125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color w:val="000099"/>
                <w:sz w:val="32"/>
                <w:szCs w:val="32"/>
                <w:cs/>
              </w:rPr>
            </w:pPr>
            <w:r w:rsidRPr="000D0151">
              <w:rPr>
                <w:rFonts w:ascii="TH SarabunIT๙" w:eastAsia="Calibri" w:hAnsi="TH SarabunIT๙" w:cs="TH SarabunIT๙" w:hint="cs"/>
                <w:color w:val="000099"/>
                <w:sz w:val="32"/>
                <w:szCs w:val="32"/>
                <w:cs/>
              </w:rPr>
              <w:t>1 แปลง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DC53E" w14:textId="77777777" w:rsidR="00E1037A" w:rsidRPr="000D0151" w:rsidRDefault="00E1037A" w:rsidP="00C040D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color w:val="000099"/>
                <w:sz w:val="32"/>
                <w:szCs w:val="32"/>
              </w:rPr>
            </w:pPr>
          </w:p>
          <w:p w14:paraId="4C9490F2" w14:textId="4367F474" w:rsidR="00E1037A" w:rsidRPr="000D0151" w:rsidRDefault="00E1037A" w:rsidP="00C040D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color w:val="000099"/>
                <w:sz w:val="32"/>
                <w:szCs w:val="32"/>
                <w:cs/>
              </w:rPr>
            </w:pPr>
            <w:r w:rsidRPr="000D0151">
              <w:rPr>
                <w:rFonts w:ascii="TH SarabunIT๙" w:eastAsia="Calibri" w:hAnsi="TH SarabunIT๙" w:cs="TH SarabunIT๙"/>
                <w:color w:val="000099"/>
                <w:sz w:val="32"/>
                <w:szCs w:val="32"/>
              </w:rPr>
              <w:t xml:space="preserve">14 </w:t>
            </w:r>
            <w:r w:rsidRPr="000D0151">
              <w:rPr>
                <w:rFonts w:ascii="TH SarabunIT๙" w:eastAsia="Calibri" w:hAnsi="TH SarabunIT๙" w:cs="TH SarabunIT๙" w:hint="cs"/>
                <w:color w:val="000099"/>
                <w:sz w:val="32"/>
                <w:szCs w:val="32"/>
                <w:cs/>
              </w:rPr>
              <w:t>ไร่</w:t>
            </w:r>
          </w:p>
          <w:p w14:paraId="08329509" w14:textId="0619E8C0" w:rsidR="00E1037A" w:rsidRPr="000D0151" w:rsidRDefault="00E1037A" w:rsidP="000E0C2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color w:val="000099"/>
                <w:sz w:val="32"/>
                <w:szCs w:val="32"/>
                <w:cs/>
              </w:rPr>
            </w:pPr>
            <w:r w:rsidRPr="000D0151">
              <w:rPr>
                <w:rFonts w:ascii="TH SarabunIT๙" w:eastAsia="Calibri" w:hAnsi="TH SarabunIT๙" w:cs="TH SarabunIT๙"/>
                <w:color w:val="000099"/>
                <w:sz w:val="32"/>
                <w:szCs w:val="32"/>
              </w:rPr>
              <w:t>1</w:t>
            </w:r>
            <w:r w:rsidRPr="000D0151">
              <w:rPr>
                <w:rFonts w:ascii="TH SarabunIT๙" w:eastAsia="Calibri" w:hAnsi="TH SarabunIT๙" w:cs="TH SarabunIT๙" w:hint="cs"/>
                <w:color w:val="000099"/>
                <w:sz w:val="32"/>
                <w:szCs w:val="32"/>
                <w:cs/>
              </w:rPr>
              <w:t xml:space="preserve"> ไร่</w:t>
            </w: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D8DCFD" w14:textId="333AF071" w:rsidR="00E1037A" w:rsidRPr="000D0151" w:rsidRDefault="00E1037A" w:rsidP="00C040D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color w:val="000099"/>
                <w:sz w:val="32"/>
                <w:szCs w:val="32"/>
              </w:rPr>
            </w:pPr>
            <w:proofErr w:type="spellStart"/>
            <w:r w:rsidRPr="000D0151">
              <w:rPr>
                <w:rFonts w:ascii="TH SarabunIT๙" w:eastAsia="Calibri" w:hAnsi="TH SarabunIT๙" w:cs="TH SarabunIT๙" w:hint="cs"/>
                <w:color w:val="000099"/>
                <w:sz w:val="32"/>
                <w:szCs w:val="32"/>
                <w:cs/>
              </w:rPr>
              <w:t>ศวพ</w:t>
            </w:r>
            <w:proofErr w:type="spellEnd"/>
            <w:r w:rsidRPr="000D0151">
              <w:rPr>
                <w:rFonts w:ascii="TH SarabunIT๙" w:eastAsia="Calibri" w:hAnsi="TH SarabunIT๙" w:cs="TH SarabunIT๙" w:hint="cs"/>
                <w:color w:val="000099"/>
                <w:sz w:val="32"/>
                <w:szCs w:val="32"/>
                <w:cs/>
              </w:rPr>
              <w:t>.</w:t>
            </w:r>
          </w:p>
        </w:tc>
      </w:tr>
      <w:tr w:rsidR="00E1037A" w:rsidRPr="000D6793" w14:paraId="7BF86D85" w14:textId="79A2B3A4" w:rsidTr="00AA79B8">
        <w:trPr>
          <w:trHeight w:val="137"/>
        </w:trPr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10E8F" w14:textId="323B048D" w:rsidR="00E1037A" w:rsidRPr="00031496" w:rsidRDefault="00E1037A" w:rsidP="00FC140C">
            <w:pPr>
              <w:tabs>
                <w:tab w:val="left" w:pos="709"/>
              </w:tabs>
              <w:spacing w:line="0" w:lineRule="atLeast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031496">
              <w:rPr>
                <w:rFonts w:ascii="TH SarabunIT๙" w:hAnsi="TH SarabunIT๙" w:cs="TH SarabunIT๙"/>
                <w:sz w:val="32"/>
                <w:szCs w:val="32"/>
                <w:cs/>
              </w:rPr>
              <w:t>แปลงที่ได้รับการรับรองแปลงอินทรีย์ ตั้งแต่เริ่มต้นจนถึงปัจจุบัน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14 </w:t>
            </w:r>
            <w:r w:rsidRPr="0003149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แปลง พื้นที่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102.97</w:t>
            </w:r>
            <w:r w:rsidRPr="0003149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031496">
              <w:rPr>
                <w:rFonts w:ascii="TH SarabunIT๙" w:hAnsi="TH SarabunIT๙" w:cs="TH SarabunIT๙"/>
                <w:sz w:val="32"/>
                <w:szCs w:val="32"/>
                <w:cs/>
              </w:rPr>
              <w:t>ไร่</w:t>
            </w:r>
          </w:p>
        </w:tc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D2A3C5" w14:textId="77777777" w:rsidR="00E1037A" w:rsidRPr="00031496" w:rsidRDefault="00E1037A" w:rsidP="00FC140C">
            <w:pPr>
              <w:tabs>
                <w:tab w:val="left" w:pos="709"/>
              </w:tabs>
              <w:spacing w:line="0" w:lineRule="atLeas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E1037A" w:rsidRPr="000D6793" w14:paraId="09B245DC" w14:textId="38E1ACE2" w:rsidTr="00AA79B8">
        <w:trPr>
          <w:trHeight w:val="28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199766" w14:textId="245FC941" w:rsidR="00E1037A" w:rsidRPr="00031496" w:rsidRDefault="00E1037A" w:rsidP="00F8106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031496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D1EE02" w14:textId="19148701" w:rsidR="00E1037A" w:rsidRPr="00031496" w:rsidRDefault="00E1037A" w:rsidP="0045575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 xml:space="preserve">3 </w:t>
            </w: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A4A748" w14:textId="438BFDDD" w:rsidR="00E1037A" w:rsidRPr="00031496" w:rsidRDefault="00E1037A" w:rsidP="00C040D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15 ไร่</w:t>
            </w:r>
          </w:p>
        </w:tc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B23EBB" w14:textId="77777777" w:rsidR="00E1037A" w:rsidRDefault="00E1037A" w:rsidP="00C040D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</w:tbl>
    <w:p w14:paraId="346D3AE1" w14:textId="77777777" w:rsidR="000E0C2B" w:rsidRDefault="00177DA5" w:rsidP="00177DA5">
      <w:pPr>
        <w:pStyle w:val="ListParagraph"/>
        <w:tabs>
          <w:tab w:val="left" w:pos="709"/>
        </w:tabs>
        <w:spacing w:after="0" w:line="0" w:lineRule="atLeast"/>
        <w:ind w:left="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0D6793">
        <w:rPr>
          <w:rFonts w:ascii="TH SarabunIT๙" w:eastAsia="Calibri" w:hAnsi="TH SarabunIT๙" w:cs="TH SarabunIT๙"/>
          <w:sz w:val="32"/>
          <w:szCs w:val="32"/>
          <w:cs/>
        </w:rPr>
        <w:t xml:space="preserve">    </w:t>
      </w:r>
      <w:r w:rsidR="00F126C8" w:rsidRPr="000D6793">
        <w:rPr>
          <w:rFonts w:ascii="TH SarabunIT๙" w:eastAsia="Calibri" w:hAnsi="TH SarabunIT๙" w:cs="TH SarabunIT๙"/>
          <w:sz w:val="32"/>
          <w:szCs w:val="32"/>
        </w:rPr>
        <w:t xml:space="preserve">     </w:t>
      </w:r>
    </w:p>
    <w:p w14:paraId="24BB07B2" w14:textId="77777777" w:rsidR="00CE6DD4" w:rsidRDefault="00CE6DD4" w:rsidP="00177DA5">
      <w:pPr>
        <w:pStyle w:val="ListParagraph"/>
        <w:tabs>
          <w:tab w:val="left" w:pos="709"/>
        </w:tabs>
        <w:spacing w:after="0" w:line="0" w:lineRule="atLeast"/>
        <w:ind w:left="0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14:paraId="777ECD29" w14:textId="5D78ABD1" w:rsidR="00852A11" w:rsidRPr="00000D1C" w:rsidRDefault="00F126C8" w:rsidP="00177DA5">
      <w:pPr>
        <w:pStyle w:val="ListParagraph"/>
        <w:tabs>
          <w:tab w:val="left" w:pos="709"/>
        </w:tabs>
        <w:spacing w:after="0" w:line="0" w:lineRule="atLeast"/>
        <w:ind w:left="0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0D6793">
        <w:rPr>
          <w:rFonts w:ascii="TH SarabunIT๙" w:eastAsia="Calibri" w:hAnsi="TH SarabunIT๙" w:cs="TH SarabunIT๙"/>
          <w:spacing w:val="-4"/>
          <w:sz w:val="32"/>
          <w:szCs w:val="32"/>
        </w:rPr>
        <w:t xml:space="preserve"> </w:t>
      </w:r>
      <w:r w:rsidR="00D360E7" w:rsidRPr="00000D1C">
        <w:rPr>
          <w:rFonts w:ascii="TH SarabunIT๙" w:eastAsia="Calibri" w:hAnsi="TH SarabunIT๙" w:cs="TH SarabunIT๙"/>
          <w:sz w:val="32"/>
          <w:szCs w:val="32"/>
        </w:rPr>
        <w:t xml:space="preserve">PGS </w:t>
      </w:r>
      <w:r w:rsidR="00D360E7" w:rsidRPr="00000D1C">
        <w:rPr>
          <w:rFonts w:ascii="TH SarabunIT๙" w:eastAsia="Calibri" w:hAnsi="TH SarabunIT๙" w:cs="TH SarabunIT๙"/>
          <w:sz w:val="32"/>
          <w:szCs w:val="32"/>
          <w:cs/>
        </w:rPr>
        <w:t xml:space="preserve">รวม </w:t>
      </w:r>
      <w:r w:rsidR="00D360E7" w:rsidRPr="00000D1C">
        <w:rPr>
          <w:rFonts w:ascii="TH SarabunIT๙" w:eastAsia="Calibri" w:hAnsi="TH SarabunIT๙" w:cs="TH SarabunIT๙" w:hint="cs"/>
          <w:sz w:val="32"/>
          <w:szCs w:val="32"/>
          <w:cs/>
        </w:rPr>
        <w:t>1</w:t>
      </w:r>
      <w:r w:rsidR="00D360E7" w:rsidRPr="00000D1C">
        <w:rPr>
          <w:rFonts w:ascii="TH SarabunIT๙" w:eastAsia="Calibri" w:hAnsi="TH SarabunIT๙" w:cs="TH SarabunIT๙"/>
          <w:sz w:val="32"/>
          <w:szCs w:val="32"/>
        </w:rPr>
        <w:t>,</w:t>
      </w:r>
      <w:r w:rsidR="00000D1C">
        <w:rPr>
          <w:rFonts w:ascii="TH SarabunIT๙" w:eastAsia="Calibri" w:hAnsi="TH SarabunIT๙" w:cs="TH SarabunIT๙" w:hint="cs"/>
          <w:sz w:val="32"/>
          <w:szCs w:val="32"/>
          <w:cs/>
        </w:rPr>
        <w:t>299</w:t>
      </w:r>
      <w:r w:rsidR="00D360E7" w:rsidRPr="00000D1C">
        <w:rPr>
          <w:rFonts w:ascii="TH SarabunIT๙" w:eastAsia="Calibri" w:hAnsi="TH SarabunIT๙" w:cs="TH SarabunIT๙" w:hint="cs"/>
          <w:sz w:val="32"/>
          <w:szCs w:val="32"/>
          <w:cs/>
        </w:rPr>
        <w:t>.4</w:t>
      </w:r>
      <w:r w:rsidR="00000D1C">
        <w:rPr>
          <w:rFonts w:ascii="TH SarabunIT๙" w:eastAsia="Calibri" w:hAnsi="TH SarabunIT๙" w:cs="TH SarabunIT๙" w:hint="cs"/>
          <w:sz w:val="32"/>
          <w:szCs w:val="32"/>
          <w:cs/>
        </w:rPr>
        <w:t>0</w:t>
      </w:r>
      <w:r w:rsidR="00D360E7" w:rsidRPr="00000D1C">
        <w:rPr>
          <w:rFonts w:ascii="TH SarabunIT๙" w:eastAsia="Calibri" w:hAnsi="TH SarabunIT๙" w:cs="TH SarabunIT๙"/>
          <w:sz w:val="32"/>
          <w:szCs w:val="32"/>
          <w:cs/>
        </w:rPr>
        <w:t xml:space="preserve"> ไร่ เกษตรกร </w:t>
      </w:r>
      <w:r w:rsidR="00000D1C" w:rsidRPr="00000D1C">
        <w:rPr>
          <w:rFonts w:ascii="TH SarabunIT๙" w:eastAsia="Calibri" w:hAnsi="TH SarabunIT๙" w:cs="TH SarabunIT๙"/>
          <w:sz w:val="32"/>
          <w:szCs w:val="32"/>
        </w:rPr>
        <w:t>198</w:t>
      </w:r>
      <w:r w:rsidR="00D360E7" w:rsidRPr="00000D1C">
        <w:rPr>
          <w:rFonts w:ascii="TH SarabunIT๙" w:eastAsia="Calibri" w:hAnsi="TH SarabunIT๙" w:cs="TH SarabunIT๙"/>
          <w:sz w:val="32"/>
          <w:szCs w:val="32"/>
          <w:cs/>
        </w:rPr>
        <w:t xml:space="preserve"> ราย</w:t>
      </w:r>
    </w:p>
    <w:tbl>
      <w:tblPr>
        <w:tblStyle w:val="TableGrid"/>
        <w:tblW w:w="0" w:type="auto"/>
        <w:tblInd w:w="704" w:type="dxa"/>
        <w:tblLook w:val="04A0" w:firstRow="1" w:lastRow="0" w:firstColumn="1" w:lastColumn="0" w:noHBand="0" w:noVBand="1"/>
      </w:tblPr>
      <w:tblGrid>
        <w:gridCol w:w="2977"/>
        <w:gridCol w:w="2126"/>
        <w:gridCol w:w="2977"/>
        <w:gridCol w:w="845"/>
      </w:tblGrid>
      <w:tr w:rsidR="0070038A" w14:paraId="573CB6F7" w14:textId="0276DAA3" w:rsidTr="0070038A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18D76" w14:textId="77777777" w:rsidR="0070038A" w:rsidRPr="000D6793" w:rsidRDefault="0070038A" w:rsidP="00852A1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CD38A" w14:textId="77777777" w:rsidR="0070038A" w:rsidRPr="000D6793" w:rsidRDefault="0070038A" w:rsidP="00852A1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จำนวนราย</w:t>
            </w:r>
            <w:r w:rsidRPr="000D679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/</w:t>
            </w:r>
            <w:r w:rsidRPr="000D679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C2FA6" w14:textId="77777777" w:rsidR="0070038A" w:rsidRPr="000D6793" w:rsidRDefault="0070038A" w:rsidP="00852A1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E565D" w14:textId="791E4FB6" w:rsidR="0070038A" w:rsidRPr="000D6793" w:rsidRDefault="0070038A" w:rsidP="00852A1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ที่มา</w:t>
            </w:r>
          </w:p>
        </w:tc>
      </w:tr>
      <w:tr w:rsidR="0070038A" w14:paraId="7E368049" w14:textId="4F33FBA3" w:rsidTr="0070038A">
        <w:trPr>
          <w:trHeight w:val="474"/>
        </w:trPr>
        <w:tc>
          <w:tcPr>
            <w:tcW w:w="8080" w:type="dxa"/>
            <w:gridSpan w:val="3"/>
          </w:tcPr>
          <w:p w14:paraId="4F43FC65" w14:textId="77777777" w:rsidR="0070038A" w:rsidRDefault="0070038A" w:rsidP="00177DA5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thaiDistribute"/>
              <w:rPr>
                <w:rFonts w:ascii="TH SarabunIT๙" w:eastAsia="Calibri" w:hAnsi="TH SarabunIT๙" w:cs="TH SarabunIT๙"/>
                <w:spacing w:val="-4"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spacing w:val="-4"/>
                <w:sz w:val="32"/>
                <w:szCs w:val="32"/>
              </w:rPr>
              <w:t>3</w:t>
            </w:r>
            <w:r w:rsidRPr="000D6793">
              <w:rPr>
                <w:rFonts w:ascii="TH SarabunIT๙" w:eastAsia="Calibri" w:hAnsi="TH SarabunIT๙" w:cs="TH SarabunIT๙"/>
                <w:spacing w:val="-4"/>
                <w:sz w:val="32"/>
                <w:szCs w:val="32"/>
                <w:cs/>
              </w:rPr>
              <w:t xml:space="preserve">) </w:t>
            </w:r>
            <w:r w:rsidRPr="00852A11">
              <w:rPr>
                <w:rFonts w:ascii="TH SarabunIT๙" w:eastAsia="Calibri" w:hAnsi="TH SarabunIT๙" w:cs="TH SarabunIT๙"/>
                <w:spacing w:val="-4"/>
                <w:sz w:val="32"/>
                <w:szCs w:val="32"/>
              </w:rPr>
              <w:t xml:space="preserve">PGS </w:t>
            </w:r>
            <w:r w:rsidRPr="00852A11">
              <w:rPr>
                <w:rFonts w:ascii="TH SarabunIT๙" w:eastAsia="Calibri" w:hAnsi="TH SarabunIT๙" w:cs="TH SarabunIT๙"/>
                <w:spacing w:val="-4"/>
                <w:sz w:val="32"/>
                <w:szCs w:val="32"/>
                <w:cs/>
              </w:rPr>
              <w:t>(การรับรองเกษตรอินทรีย์แบบมีส่วนร่วม)</w:t>
            </w:r>
          </w:p>
        </w:tc>
        <w:tc>
          <w:tcPr>
            <w:tcW w:w="845" w:type="dxa"/>
          </w:tcPr>
          <w:p w14:paraId="1849827F" w14:textId="7C00510D" w:rsidR="0070038A" w:rsidRPr="000D6793" w:rsidRDefault="0070038A" w:rsidP="0070038A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IT๙" w:eastAsia="Calibri" w:hAnsi="TH SarabunIT๙" w:cs="TH SarabunIT๙"/>
                <w:spacing w:val="-4"/>
                <w:sz w:val="32"/>
                <w:szCs w:val="32"/>
              </w:rPr>
            </w:pPr>
          </w:p>
        </w:tc>
      </w:tr>
      <w:tr w:rsidR="0070038A" w14:paraId="57ABF323" w14:textId="571FF34A" w:rsidTr="0070038A">
        <w:trPr>
          <w:trHeight w:val="330"/>
        </w:trPr>
        <w:tc>
          <w:tcPr>
            <w:tcW w:w="2977" w:type="dxa"/>
          </w:tcPr>
          <w:p w14:paraId="0BE4694F" w14:textId="77777777" w:rsidR="0070038A" w:rsidRPr="000D6793" w:rsidRDefault="0070038A" w:rsidP="00852A11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IT๙" w:eastAsia="Calibri" w:hAnsi="TH SarabunIT๙" w:cs="TH SarabunIT๙"/>
                <w:spacing w:val="-4"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spacing w:val="-4"/>
                <w:sz w:val="32"/>
                <w:szCs w:val="32"/>
              </w:rPr>
              <w:t xml:space="preserve">- </w:t>
            </w:r>
            <w:r w:rsidRPr="000D6793">
              <w:rPr>
                <w:rFonts w:ascii="TH SarabunIT๙" w:eastAsia="Calibri" w:hAnsi="TH SarabunIT๙" w:cs="TH SarabunIT๙"/>
                <w:spacing w:val="-4"/>
                <w:sz w:val="32"/>
                <w:szCs w:val="32"/>
                <w:cs/>
              </w:rPr>
              <w:t>พัฒนาที่ดิน</w:t>
            </w:r>
          </w:p>
        </w:tc>
        <w:tc>
          <w:tcPr>
            <w:tcW w:w="2126" w:type="dxa"/>
          </w:tcPr>
          <w:p w14:paraId="54A8A7AE" w14:textId="163F6101" w:rsidR="0070038A" w:rsidRDefault="0070038A" w:rsidP="00852A11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IT๙" w:eastAsia="Calibri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pacing w:val="-4"/>
                <w:sz w:val="32"/>
                <w:szCs w:val="32"/>
                <w:cs/>
              </w:rPr>
              <w:t>186</w:t>
            </w:r>
            <w:r w:rsidRPr="000D6793">
              <w:rPr>
                <w:rFonts w:ascii="TH SarabunIT๙" w:eastAsia="Calibri" w:hAnsi="TH SarabunIT๙" w:cs="TH SarabunIT๙"/>
                <w:spacing w:val="-4"/>
                <w:sz w:val="32"/>
                <w:szCs w:val="32"/>
              </w:rPr>
              <w:t xml:space="preserve"> </w:t>
            </w:r>
            <w:r w:rsidRPr="000D6793">
              <w:rPr>
                <w:rFonts w:ascii="TH SarabunIT๙" w:eastAsia="Calibri" w:hAnsi="TH SarabunIT๙" w:cs="TH SarabunIT๙"/>
                <w:spacing w:val="-4"/>
                <w:sz w:val="32"/>
                <w:szCs w:val="32"/>
                <w:cs/>
              </w:rPr>
              <w:t>ราย</w:t>
            </w:r>
          </w:p>
        </w:tc>
        <w:tc>
          <w:tcPr>
            <w:tcW w:w="2977" w:type="dxa"/>
          </w:tcPr>
          <w:p w14:paraId="6535AFF3" w14:textId="68AA9C3B" w:rsidR="0070038A" w:rsidRDefault="0070038A" w:rsidP="00852A11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IT๙" w:eastAsia="Calibri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pacing w:val="-4"/>
                <w:sz w:val="32"/>
                <w:szCs w:val="32"/>
                <w:cs/>
              </w:rPr>
              <w:t>1</w:t>
            </w:r>
            <w:r>
              <w:rPr>
                <w:rFonts w:ascii="TH SarabunIT๙" w:eastAsia="Calibri" w:hAnsi="TH SarabunIT๙" w:cs="TH SarabunIT๙"/>
                <w:spacing w:val="-4"/>
                <w:sz w:val="32"/>
                <w:szCs w:val="32"/>
              </w:rPr>
              <w:t>,</w:t>
            </w:r>
            <w:r>
              <w:rPr>
                <w:rFonts w:ascii="TH SarabunIT๙" w:eastAsia="Calibri" w:hAnsi="TH SarabunIT๙" w:cs="TH SarabunIT๙" w:hint="cs"/>
                <w:spacing w:val="-4"/>
                <w:sz w:val="32"/>
                <w:szCs w:val="32"/>
                <w:cs/>
              </w:rPr>
              <w:t>072.40</w:t>
            </w:r>
            <w:r w:rsidRPr="000D6793">
              <w:rPr>
                <w:rFonts w:ascii="TH SarabunIT๙" w:eastAsia="Calibri" w:hAnsi="TH SarabunIT๙" w:cs="TH SarabunIT๙"/>
                <w:spacing w:val="-4"/>
                <w:sz w:val="32"/>
                <w:szCs w:val="32"/>
                <w:cs/>
              </w:rPr>
              <w:t xml:space="preserve"> ไร่</w:t>
            </w:r>
          </w:p>
        </w:tc>
        <w:tc>
          <w:tcPr>
            <w:tcW w:w="845" w:type="dxa"/>
          </w:tcPr>
          <w:p w14:paraId="7FC53DB6" w14:textId="33324F5E" w:rsidR="0070038A" w:rsidRDefault="0070038A" w:rsidP="00852A11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IT๙" w:eastAsia="Calibri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pacing w:val="-4"/>
                <w:sz w:val="32"/>
                <w:szCs w:val="32"/>
                <w:cs/>
              </w:rPr>
              <w:t>พด.</w:t>
            </w:r>
          </w:p>
        </w:tc>
      </w:tr>
      <w:tr w:rsidR="0070038A" w14:paraId="48E98411" w14:textId="4CDD7B88" w:rsidTr="0070038A">
        <w:tc>
          <w:tcPr>
            <w:tcW w:w="2977" w:type="dxa"/>
          </w:tcPr>
          <w:p w14:paraId="7A9B7B33" w14:textId="77777777" w:rsidR="0070038A" w:rsidRDefault="0070038A" w:rsidP="00852A11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IT๙" w:eastAsia="Calibri" w:hAnsi="TH SarabunIT๙" w:cs="TH SarabunIT๙"/>
                <w:spacing w:val="-4"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spacing w:val="-4"/>
                <w:sz w:val="32"/>
                <w:szCs w:val="32"/>
                <w:cs/>
              </w:rPr>
              <w:t>- ปฏิรูปที่ดิน</w:t>
            </w:r>
          </w:p>
        </w:tc>
        <w:tc>
          <w:tcPr>
            <w:tcW w:w="2126" w:type="dxa"/>
          </w:tcPr>
          <w:p w14:paraId="39D24C8A" w14:textId="77777777" w:rsidR="0070038A" w:rsidRDefault="0070038A" w:rsidP="00852A11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IT๙" w:eastAsia="Calibri" w:hAnsi="TH SarabunIT๙" w:cs="TH SarabunIT๙"/>
                <w:spacing w:val="-4"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spacing w:val="-4"/>
                <w:sz w:val="32"/>
                <w:szCs w:val="32"/>
                <w:cs/>
              </w:rPr>
              <w:t>12 ราย</w:t>
            </w:r>
          </w:p>
        </w:tc>
        <w:tc>
          <w:tcPr>
            <w:tcW w:w="2977" w:type="dxa"/>
          </w:tcPr>
          <w:p w14:paraId="53CF0B18" w14:textId="77777777" w:rsidR="0070038A" w:rsidRDefault="0070038A" w:rsidP="00852A11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IT๙" w:eastAsia="Calibri" w:hAnsi="TH SarabunIT๙" w:cs="TH SarabunIT๙"/>
                <w:spacing w:val="-4"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spacing w:val="-4"/>
                <w:sz w:val="32"/>
                <w:szCs w:val="32"/>
                <w:cs/>
              </w:rPr>
              <w:t>227 ไร่</w:t>
            </w:r>
          </w:p>
        </w:tc>
        <w:tc>
          <w:tcPr>
            <w:tcW w:w="845" w:type="dxa"/>
          </w:tcPr>
          <w:p w14:paraId="67D8F987" w14:textId="2C1B9580" w:rsidR="0070038A" w:rsidRPr="000D6793" w:rsidRDefault="0070038A" w:rsidP="00852A11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IT๙" w:eastAsia="Calibri" w:hAnsi="TH SarabunIT๙" w:cs="TH SarabunIT๙"/>
                <w:spacing w:val="-4"/>
                <w:sz w:val="32"/>
                <w:szCs w:val="32"/>
                <w:cs/>
              </w:rPr>
            </w:pPr>
            <w:proofErr w:type="spellStart"/>
            <w:r>
              <w:rPr>
                <w:rFonts w:ascii="TH SarabunIT๙" w:eastAsia="Calibri" w:hAnsi="TH SarabunIT๙" w:cs="TH SarabunIT๙" w:hint="cs"/>
                <w:spacing w:val="-4"/>
                <w:sz w:val="32"/>
                <w:szCs w:val="32"/>
                <w:cs/>
              </w:rPr>
              <w:t>สปก</w:t>
            </w:r>
            <w:proofErr w:type="spellEnd"/>
            <w:r>
              <w:rPr>
                <w:rFonts w:ascii="TH SarabunIT๙" w:eastAsia="Calibri" w:hAnsi="TH SarabunIT๙" w:cs="TH SarabunIT๙" w:hint="cs"/>
                <w:spacing w:val="-4"/>
                <w:sz w:val="32"/>
                <w:szCs w:val="32"/>
                <w:cs/>
              </w:rPr>
              <w:t>.</w:t>
            </w:r>
          </w:p>
        </w:tc>
      </w:tr>
    </w:tbl>
    <w:p w14:paraId="58967425" w14:textId="1AF33DD2" w:rsidR="00EC0C6D" w:rsidRPr="00813DAF" w:rsidRDefault="00984042" w:rsidP="000E0C2B">
      <w:pPr>
        <w:pStyle w:val="ListParagraph"/>
        <w:tabs>
          <w:tab w:val="left" w:pos="709"/>
        </w:tabs>
        <w:spacing w:before="120" w:after="0" w:line="0" w:lineRule="atLeast"/>
        <w:ind w:left="0" w:firstLine="284"/>
        <w:jc w:val="thaiDistribute"/>
        <w:rPr>
          <w:rFonts w:ascii="TH SarabunIT๙" w:eastAsia="Calibri" w:hAnsi="TH SarabunIT๙" w:cs="TH SarabunIT๙"/>
          <w:spacing w:val="-4"/>
          <w:sz w:val="32"/>
          <w:szCs w:val="32"/>
          <w:cs/>
        </w:rPr>
      </w:pPr>
      <w:r w:rsidRPr="000D6793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 xml:space="preserve">2.2 </w:t>
      </w:r>
      <w:r w:rsidR="00EC0C6D" w:rsidRPr="000D6793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 xml:space="preserve">การรับรอง </w:t>
      </w:r>
      <w:r w:rsidR="00EC0C6D" w:rsidRPr="000D6793">
        <w:rPr>
          <w:rFonts w:ascii="TH SarabunIT๙" w:eastAsia="Calibri" w:hAnsi="TH SarabunIT๙" w:cs="TH SarabunIT๙"/>
          <w:b/>
          <w:bCs/>
          <w:spacing w:val="-4"/>
          <w:sz w:val="32"/>
          <w:szCs w:val="32"/>
        </w:rPr>
        <w:t xml:space="preserve">GAP </w:t>
      </w:r>
      <w:r w:rsidR="00EC0C6D" w:rsidRPr="000D6793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>ด้านพืช</w:t>
      </w:r>
      <w:r w:rsidR="00EC0C6D" w:rsidRPr="000D6793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</w:t>
      </w:r>
      <w:r w:rsidR="00F111D4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2</w:t>
      </w:r>
      <w:r w:rsidR="0019348A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5</w:t>
      </w:r>
      <w:r w:rsidR="00F62A2D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5</w:t>
      </w:r>
      <w:r w:rsidR="00D85771" w:rsidRPr="000D6793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ราย พื้นที่ </w:t>
      </w:r>
      <w:r w:rsidR="00F62A2D" w:rsidRPr="00F62A2D">
        <w:rPr>
          <w:rFonts w:ascii="TH SarabunIT๙" w:eastAsia="Calibri" w:hAnsi="TH SarabunIT๙" w:cs="TH SarabunIT๙"/>
          <w:spacing w:val="-4"/>
          <w:sz w:val="32"/>
          <w:szCs w:val="32"/>
          <w:cs/>
        </w:rPr>
        <w:t>1</w:t>
      </w:r>
      <w:r w:rsidR="00F62A2D" w:rsidRPr="00F62A2D">
        <w:rPr>
          <w:rFonts w:ascii="TH SarabunIT๙" w:eastAsia="Calibri" w:hAnsi="TH SarabunIT๙" w:cs="TH SarabunIT๙"/>
          <w:spacing w:val="-4"/>
          <w:sz w:val="32"/>
          <w:szCs w:val="32"/>
        </w:rPr>
        <w:t>,</w:t>
      </w:r>
      <w:r w:rsidR="0019348A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084.16</w:t>
      </w:r>
      <w:r w:rsidR="00F62A2D" w:rsidRPr="00F62A2D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</w:t>
      </w:r>
      <w:r w:rsidR="00D85771" w:rsidRPr="000D6793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ไร่ </w:t>
      </w:r>
      <w:r w:rsidR="00EC0C6D" w:rsidRPr="000D6793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ด้านข้าว </w:t>
      </w:r>
      <w:r w:rsidR="00813DAF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 xml:space="preserve">แบ่งเป็น </w:t>
      </w:r>
      <w:r w:rsidR="00813DAF">
        <w:rPr>
          <w:rFonts w:ascii="TH SarabunIT๙" w:eastAsia="Calibri" w:hAnsi="TH SarabunIT๙" w:cs="TH SarabunIT๙"/>
          <w:spacing w:val="-4"/>
          <w:sz w:val="32"/>
          <w:szCs w:val="32"/>
        </w:rPr>
        <w:t xml:space="preserve">GAP grain </w:t>
      </w:r>
      <w:r w:rsidR="00813DAF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56 กลุ่ม 933 ราย</w:t>
      </w:r>
      <w:r w:rsidR="00EC0C6D" w:rsidRPr="000D6793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พื้นที่</w:t>
      </w:r>
      <w:r w:rsidR="00882D5B" w:rsidRPr="000D6793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</w:t>
      </w:r>
      <w:r w:rsidR="00D85771" w:rsidRPr="000D6793">
        <w:rPr>
          <w:rFonts w:ascii="TH SarabunIT๙" w:eastAsia="Calibri" w:hAnsi="TH SarabunIT๙" w:cs="TH SarabunIT๙"/>
          <w:spacing w:val="-4"/>
          <w:sz w:val="32"/>
          <w:szCs w:val="32"/>
          <w:cs/>
        </w:rPr>
        <w:t>1</w:t>
      </w:r>
      <w:r w:rsidR="00813DAF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9</w:t>
      </w:r>
      <w:r w:rsidR="00D85771" w:rsidRPr="000D6793">
        <w:rPr>
          <w:rFonts w:ascii="TH SarabunIT๙" w:eastAsia="Calibri" w:hAnsi="TH SarabunIT๙" w:cs="TH SarabunIT๙"/>
          <w:spacing w:val="-4"/>
          <w:sz w:val="32"/>
          <w:szCs w:val="32"/>
        </w:rPr>
        <w:t>,</w:t>
      </w:r>
      <w:r w:rsidR="00813DAF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731</w:t>
      </w:r>
      <w:r w:rsidR="00EC0C6D" w:rsidRPr="000D6793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</w:t>
      </w:r>
      <w:r w:rsidR="0000792E" w:rsidRPr="000D6793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ไร่ </w:t>
      </w:r>
      <w:r w:rsidR="00813DAF">
        <w:rPr>
          <w:rFonts w:ascii="TH SarabunIT๙" w:eastAsia="Calibri" w:hAnsi="TH SarabunIT๙" w:cs="TH SarabunIT๙"/>
          <w:spacing w:val="-4"/>
          <w:sz w:val="32"/>
          <w:szCs w:val="32"/>
        </w:rPr>
        <w:t xml:space="preserve"> GAP Seed </w:t>
      </w:r>
      <w:r w:rsidR="00813DAF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13 กลุ่ม 179 ราย พื้นที่ 4</w:t>
      </w:r>
      <w:r w:rsidR="00813DAF">
        <w:rPr>
          <w:rFonts w:ascii="TH SarabunIT๙" w:eastAsia="Calibri" w:hAnsi="TH SarabunIT๙" w:cs="TH SarabunIT๙"/>
          <w:spacing w:val="-4"/>
          <w:sz w:val="32"/>
          <w:szCs w:val="32"/>
        </w:rPr>
        <w:t>,</w:t>
      </w:r>
      <w:r w:rsidR="00813DAF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 xml:space="preserve">594 ไร่ </w:t>
      </w:r>
      <w:r w:rsidR="0000792E" w:rsidRPr="000D6793">
        <w:rPr>
          <w:rFonts w:ascii="TH SarabunIT๙" w:eastAsia="Calibri" w:hAnsi="TH SarabunIT๙" w:cs="TH SarabunIT๙"/>
          <w:spacing w:val="-4"/>
          <w:sz w:val="32"/>
          <w:szCs w:val="32"/>
          <w:cs/>
        </w:rPr>
        <w:t>ด้านประมง</w:t>
      </w:r>
      <w:r w:rsidR="00813DAF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 xml:space="preserve"> </w:t>
      </w:r>
      <w:r w:rsidR="00954BF5" w:rsidRPr="000D6793">
        <w:rPr>
          <w:rFonts w:ascii="TH SarabunIT๙" w:eastAsia="Calibri" w:hAnsi="TH SarabunIT๙" w:cs="TH SarabunIT๙"/>
          <w:spacing w:val="-4"/>
          <w:sz w:val="32"/>
          <w:szCs w:val="32"/>
          <w:cs/>
        </w:rPr>
        <w:t>เกษตรกร</w:t>
      </w:r>
      <w:r w:rsidR="00091D45" w:rsidRPr="000D6793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</w:t>
      </w:r>
      <w:r w:rsidR="00AE178B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55</w:t>
      </w:r>
      <w:r w:rsidR="00EC0C6D" w:rsidRPr="000D6793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ราย</w:t>
      </w:r>
      <w:r w:rsidR="007052C2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="007052C2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พื้นที่ </w:t>
      </w:r>
      <w:r w:rsidR="00AE178B">
        <w:rPr>
          <w:rFonts w:ascii="TH SarabunIT๙" w:eastAsia="Calibri" w:hAnsi="TH SarabunIT๙" w:cs="TH SarabunIT๙" w:hint="cs"/>
          <w:sz w:val="32"/>
          <w:szCs w:val="32"/>
          <w:cs/>
        </w:rPr>
        <w:t xml:space="preserve">530.57 </w:t>
      </w:r>
      <w:r w:rsidR="007052C2">
        <w:rPr>
          <w:rFonts w:ascii="TH SarabunIT๙" w:eastAsia="Calibri" w:hAnsi="TH SarabunIT๙" w:cs="TH SarabunIT๙" w:hint="cs"/>
          <w:sz w:val="32"/>
          <w:szCs w:val="32"/>
          <w:cs/>
        </w:rPr>
        <w:t xml:space="preserve">ไร่ </w:t>
      </w:r>
      <w:r w:rsidR="00EC0C6D" w:rsidRPr="000D6793">
        <w:rPr>
          <w:rFonts w:ascii="TH SarabunIT๙" w:eastAsia="Calibri" w:hAnsi="TH SarabunIT๙" w:cs="TH SarabunIT๙"/>
          <w:sz w:val="32"/>
          <w:szCs w:val="32"/>
          <w:cs/>
        </w:rPr>
        <w:t xml:space="preserve">ด้านปศุสัตว์ จำนวน </w:t>
      </w:r>
      <w:r w:rsidR="004000C4" w:rsidRPr="000D6793">
        <w:rPr>
          <w:rFonts w:ascii="TH SarabunIT๙" w:eastAsia="Calibri" w:hAnsi="TH SarabunIT๙" w:cs="TH SarabunIT๙"/>
          <w:sz w:val="32"/>
          <w:szCs w:val="32"/>
          <w:cs/>
        </w:rPr>
        <w:t xml:space="preserve">328 </w:t>
      </w:r>
      <w:r w:rsidR="00544AD4" w:rsidRPr="000D6793">
        <w:rPr>
          <w:rFonts w:ascii="TH SarabunIT๙" w:eastAsia="Calibri" w:hAnsi="TH SarabunIT๙" w:cs="TH SarabunIT๙"/>
          <w:sz w:val="32"/>
          <w:szCs w:val="32"/>
          <w:cs/>
        </w:rPr>
        <w:t>ราย</w:t>
      </w:r>
      <w:r w:rsidR="007052C2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และด้านพืช(ปฏิรูปที่ดิน) 43 ราย พื้นที่ 165.75 ไร่</w:t>
      </w:r>
    </w:p>
    <w:tbl>
      <w:tblPr>
        <w:tblStyle w:val="TableGrid4"/>
        <w:tblW w:w="8925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2126"/>
        <w:gridCol w:w="2977"/>
        <w:gridCol w:w="845"/>
      </w:tblGrid>
      <w:tr w:rsidR="0070038A" w:rsidRPr="000D6793" w14:paraId="2B33B55D" w14:textId="30EFE19D" w:rsidTr="0070038A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28D7B" w14:textId="77777777" w:rsidR="0070038A" w:rsidRPr="000D6793" w:rsidRDefault="0070038A" w:rsidP="0004426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A5996" w14:textId="77777777" w:rsidR="0070038A" w:rsidRPr="000D6793" w:rsidRDefault="0070038A" w:rsidP="0004426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BA849" w14:textId="77777777" w:rsidR="0070038A" w:rsidRPr="000D6793" w:rsidRDefault="0070038A" w:rsidP="007C03A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F1C00" w14:textId="31AFF532" w:rsidR="0070038A" w:rsidRPr="000D6793" w:rsidRDefault="0070038A" w:rsidP="007C03A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ที่มา</w:t>
            </w:r>
          </w:p>
        </w:tc>
      </w:tr>
      <w:tr w:rsidR="00E1037A" w:rsidRPr="000D6793" w14:paraId="27925BF2" w14:textId="41D21AC8" w:rsidTr="00AA79B8">
        <w:trPr>
          <w:trHeight w:val="180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17724" w14:textId="77777777" w:rsidR="00E1037A" w:rsidRPr="0095749B" w:rsidRDefault="00E1037A" w:rsidP="00091D4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95749B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1) พืช (แปลง)</w:t>
            </w:r>
          </w:p>
          <w:p w14:paraId="0E048F6D" w14:textId="77777777" w:rsidR="00E1037A" w:rsidRPr="000D6793" w:rsidRDefault="00E1037A" w:rsidP="00091D4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รับรองแล้ว</w:t>
            </w:r>
            <w:r w:rsidRPr="000D6793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</w:t>
            </w:r>
          </w:p>
          <w:p w14:paraId="5FFEF913" w14:textId="38AC96C5" w:rsidR="00E1037A" w:rsidRPr="000D6793" w:rsidRDefault="00E1037A" w:rsidP="00091D4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ตรวจรับรอง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*</w:t>
            </w:r>
          </w:p>
          <w:p w14:paraId="53A63BBF" w14:textId="5020D623" w:rsidR="00E1037A" w:rsidRPr="000D6793" w:rsidRDefault="00E1037A" w:rsidP="00091D4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ตรวจต่ออายุ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*</w:t>
            </w:r>
          </w:p>
          <w:p w14:paraId="14457AAD" w14:textId="16C3DD00" w:rsidR="00E1037A" w:rsidRDefault="00E1037A" w:rsidP="00F111D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ตรวจติดตาม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*</w:t>
            </w:r>
          </w:p>
          <w:p w14:paraId="2B4EF32B" w14:textId="4B64DD58" w:rsidR="00E1037A" w:rsidRPr="00F111D4" w:rsidRDefault="00E1037A" w:rsidP="00F111D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111D4">
              <w:rPr>
                <w:rFonts w:ascii="TH SarabunIT๙" w:hAnsi="TH SarabunIT๙" w:cs="TH SarabunIT๙" w:hint="cs"/>
                <w:szCs w:val="22"/>
                <w:cs/>
              </w:rPr>
              <w:t>* ข้อมูลรายเดือน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7C31BA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ณ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30</w:t>
            </w:r>
            <w:r w:rsidRPr="007C31BA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กันยายน 2567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377DD" w14:textId="77777777" w:rsidR="00E1037A" w:rsidRPr="000D6793" w:rsidRDefault="00E1037A" w:rsidP="00517D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61AA1873" w14:textId="77777777" w:rsidR="00E1037A" w:rsidRDefault="00E1037A" w:rsidP="00517D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  <w:p w14:paraId="5578D256" w14:textId="7129D863" w:rsidR="00E1037A" w:rsidRPr="000D6793" w:rsidRDefault="00E1037A" w:rsidP="00517D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159/159</w:t>
            </w:r>
          </w:p>
          <w:p w14:paraId="7EC2F4AD" w14:textId="77777777" w:rsidR="00E1037A" w:rsidRDefault="00E1037A" w:rsidP="00517D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0442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52/52</w:t>
            </w:r>
          </w:p>
          <w:p w14:paraId="027E0DB6" w14:textId="77777777" w:rsidR="00E1037A" w:rsidRDefault="00E1037A" w:rsidP="00517D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u w:val="single"/>
              </w:rPr>
            </w:pPr>
            <w:r w:rsidRPr="000442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70/70</w:t>
            </w:r>
          </w:p>
          <w:p w14:paraId="43B1B30A" w14:textId="0288E7D9" w:rsidR="00E1037A" w:rsidRPr="000A1D1E" w:rsidRDefault="00E1037A" w:rsidP="00517D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u w:val="single"/>
                <w:cs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E6C77" w14:textId="77777777" w:rsidR="00E1037A" w:rsidRPr="000D6793" w:rsidRDefault="00E1037A" w:rsidP="002F017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7703BEEF" w14:textId="77777777" w:rsidR="00E1037A" w:rsidRPr="000D6793" w:rsidRDefault="00E1037A" w:rsidP="002F017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  <w:p w14:paraId="3B66CA4B" w14:textId="77777777" w:rsidR="00E1037A" w:rsidRDefault="00E1037A" w:rsidP="002F017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0442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516.96</w:t>
            </w:r>
          </w:p>
          <w:p w14:paraId="2CDE9870" w14:textId="77777777" w:rsidR="00E1037A" w:rsidRDefault="00E1037A" w:rsidP="000A1D1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0442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337.71</w:t>
            </w:r>
          </w:p>
          <w:p w14:paraId="3CEAA19A" w14:textId="77777777" w:rsidR="00E1037A" w:rsidRDefault="00E1037A" w:rsidP="000A1D1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u w:val="single"/>
                <w:cs/>
              </w:rPr>
            </w:pPr>
            <w:r w:rsidRPr="000442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186.13</w:t>
            </w:r>
          </w:p>
          <w:p w14:paraId="3A2B3B65" w14:textId="593315AB" w:rsidR="00E1037A" w:rsidRPr="000A1D1E" w:rsidRDefault="00E1037A" w:rsidP="000A1D1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u w:val="single"/>
                <w:cs/>
              </w:rPr>
            </w:pP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5A46BF" w14:textId="465E56E8" w:rsidR="00E1037A" w:rsidRPr="000D6793" w:rsidRDefault="00E1037A" w:rsidP="002F017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ศวพ</w:t>
            </w:r>
            <w:proofErr w:type="spellEnd"/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</w:t>
            </w:r>
          </w:p>
        </w:tc>
      </w:tr>
      <w:tr w:rsidR="00E1037A" w:rsidRPr="000D6793" w14:paraId="4A705966" w14:textId="0658C9EF" w:rsidTr="00AA79B8">
        <w:trPr>
          <w:trHeight w:val="360"/>
        </w:trPr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E2CFB" w14:textId="5A98DBE1" w:rsidR="00E1037A" w:rsidRPr="00121533" w:rsidRDefault="00E1037A" w:rsidP="00044266">
            <w:pPr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121533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แปลงที่ได้รับการรับรอง </w:t>
            </w:r>
            <w:r w:rsidRPr="00121533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 xml:space="preserve">GAP </w:t>
            </w: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ด้านพืช </w:t>
            </w:r>
            <w:r w:rsidRPr="00121533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ตั้งแต่เริ่มต้นจนถึงปัจจุบัน </w:t>
            </w:r>
            <w:r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>243</w:t>
            </w:r>
            <w:r w:rsidRPr="00121533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ราย </w:t>
            </w:r>
            <w:r w:rsidRPr="00044266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>1</w:t>
            </w: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,</w:t>
            </w:r>
            <w:r w:rsidRPr="00044266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 xml:space="preserve">003.585 </w:t>
            </w:r>
            <w:r w:rsidRPr="00121533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ไร่</w:t>
            </w: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78050" w14:textId="77777777" w:rsidR="00E1037A" w:rsidRPr="00121533" w:rsidRDefault="00E1037A" w:rsidP="00044266">
            <w:pPr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</w:p>
        </w:tc>
      </w:tr>
      <w:tr w:rsidR="0070038A" w:rsidRPr="000D6793" w14:paraId="5F3B542A" w14:textId="2D12302A" w:rsidTr="0070038A">
        <w:trPr>
          <w:trHeight w:val="243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9E866" w14:textId="16B0A56B" w:rsidR="0070038A" w:rsidRPr="000D6793" w:rsidRDefault="0070038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B2C57" w14:textId="11C6A5C8" w:rsidR="0070038A" w:rsidRPr="00DC67FA" w:rsidRDefault="0070038A" w:rsidP="00DC67FA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AA510" w14:textId="0CD2AE12" w:rsidR="0070038A" w:rsidRPr="00DC67FA" w:rsidRDefault="0070038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E9074" w14:textId="48297723" w:rsidR="0070038A" w:rsidRPr="000D6793" w:rsidRDefault="00E1037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ที่มา</w:t>
            </w:r>
          </w:p>
        </w:tc>
      </w:tr>
      <w:tr w:rsidR="00E1037A" w:rsidRPr="000D6793" w14:paraId="506A03EB" w14:textId="688879C5" w:rsidTr="00AA79B8">
        <w:trPr>
          <w:trHeight w:val="288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55FA5" w14:textId="77777777" w:rsidR="00E1037A" w:rsidRDefault="00E1037A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95749B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2) ข้าว (</w:t>
            </w:r>
            <w:r w:rsidRPr="0095749B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GAP</w:t>
            </w:r>
            <w:r w:rsidRPr="0095749B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  <w:p w14:paraId="1D731369" w14:textId="7707FAF0" w:rsidR="00E1037A" w:rsidRPr="00DC67FA" w:rsidRDefault="00E1037A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</w:t>
            </w:r>
            <w:r w:rsidRPr="00DC67FA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2.1</w:t>
            </w:r>
            <w:r w:rsidRPr="00DC67F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) </w:t>
            </w:r>
            <w:r w:rsidRPr="00DC67FA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GAP grain </w:t>
            </w:r>
          </w:p>
          <w:p w14:paraId="62BC6E25" w14:textId="0E617745" w:rsidR="00E1037A" w:rsidRPr="00DC67FA" w:rsidRDefault="00AA79B8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pacing w:val="-20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 </w:t>
            </w:r>
            <w:r w:rsidR="00E1037A" w:rsidRPr="00DC67FA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</w:t>
            </w:r>
            <w:r w:rsidR="00E1037A" w:rsidRPr="00DC67FA">
              <w:rPr>
                <w:rFonts w:ascii="TH SarabunIT๙" w:eastAsia="Calibri" w:hAnsi="TH SarabunIT๙" w:cs="TH SarabunIT๙"/>
                <w:spacing w:val="-20"/>
                <w:sz w:val="32"/>
                <w:szCs w:val="32"/>
              </w:rPr>
              <w:t xml:space="preserve">- </w:t>
            </w:r>
            <w:r w:rsidR="00E1037A" w:rsidRPr="00DC67FA">
              <w:rPr>
                <w:rFonts w:ascii="TH SarabunIT๙" w:eastAsia="Calibri" w:hAnsi="TH SarabunIT๙" w:cs="TH SarabunIT๙" w:hint="cs"/>
                <w:spacing w:val="-20"/>
                <w:sz w:val="32"/>
                <w:szCs w:val="32"/>
                <w:cs/>
              </w:rPr>
              <w:t>กลุ่มที่ผ่านการรับรอง ปี 66</w:t>
            </w:r>
          </w:p>
          <w:p w14:paraId="71DA7AD3" w14:textId="61B38EEA" w:rsidR="00E1037A" w:rsidRPr="00DC67FA" w:rsidRDefault="00E1037A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pacing w:val="-20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pacing w:val="-20"/>
                <w:sz w:val="36"/>
                <w:szCs w:val="36"/>
                <w:cs/>
              </w:rPr>
              <w:t xml:space="preserve">   </w:t>
            </w:r>
            <w:r>
              <w:rPr>
                <w:rFonts w:ascii="TH SarabunIT๙" w:eastAsia="Calibri" w:hAnsi="TH SarabunIT๙" w:cs="TH SarabunIT๙" w:hint="cs"/>
                <w:spacing w:val="-20"/>
                <w:sz w:val="32"/>
                <w:szCs w:val="32"/>
                <w:cs/>
              </w:rPr>
              <w:t xml:space="preserve"> </w:t>
            </w:r>
            <w:r w:rsidRPr="00DC67FA">
              <w:rPr>
                <w:rFonts w:ascii="TH SarabunIT๙" w:eastAsia="Calibri" w:hAnsi="TH SarabunIT๙" w:cs="TH SarabunIT๙" w:hint="cs"/>
                <w:spacing w:val="-20"/>
                <w:sz w:val="32"/>
                <w:szCs w:val="32"/>
                <w:cs/>
              </w:rPr>
              <w:t>- กลุ่มที่ยื่นขอรับรอง ปี 67</w:t>
            </w:r>
          </w:p>
          <w:p w14:paraId="65A6D461" w14:textId="52FED586" w:rsidR="00E1037A" w:rsidRDefault="00E1037A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pacing w:val="-20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</w:t>
            </w:r>
            <w:r w:rsidRPr="00DC67F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DC67FA">
              <w:rPr>
                <w:rFonts w:ascii="TH SarabunIT๙" w:eastAsia="Calibri" w:hAnsi="TH SarabunIT๙" w:cs="TH SarabunIT๙" w:hint="cs"/>
                <w:spacing w:val="-20"/>
                <w:sz w:val="32"/>
                <w:szCs w:val="32"/>
                <w:cs/>
              </w:rPr>
              <w:t>- กลุ่มพร้อมรับการตรวจ ปี 67</w:t>
            </w:r>
          </w:p>
          <w:p w14:paraId="2CD7C380" w14:textId="63D6EB94" w:rsidR="00E1037A" w:rsidRPr="00D360E7" w:rsidRDefault="00AA79B8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pacing w:val="-20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pacing w:val="-20"/>
                <w:sz w:val="32"/>
                <w:szCs w:val="32"/>
                <w:cs/>
              </w:rPr>
              <w:t xml:space="preserve">   </w:t>
            </w:r>
            <w:r w:rsidR="00E1037A">
              <w:rPr>
                <w:rFonts w:ascii="TH SarabunIT๙" w:eastAsia="Calibri" w:hAnsi="TH SarabunIT๙" w:cs="TH SarabunIT๙" w:hint="cs"/>
                <w:spacing w:val="-20"/>
                <w:sz w:val="32"/>
                <w:szCs w:val="32"/>
                <w:cs/>
              </w:rPr>
              <w:t xml:space="preserve"> - กลุ่มที่อยู่ระหว่างเตรียมความพร้อมเพื่อรอการรับรอง (รออบรม/กลุ่มใหม่ปี 67)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285D8" w14:textId="77777777" w:rsidR="00E1037A" w:rsidRDefault="00E1037A" w:rsidP="00DC67F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454595E5" w14:textId="77777777" w:rsidR="00E1037A" w:rsidRDefault="00E1037A" w:rsidP="00DC67F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199457B9" w14:textId="77777777" w:rsidR="00E1037A" w:rsidRDefault="00E1037A" w:rsidP="00DC67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C67FA"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DC67F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กลุ่ม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/37 ราย</w:t>
            </w:r>
          </w:p>
          <w:p w14:paraId="6AF60C67" w14:textId="77777777" w:rsidR="00E1037A" w:rsidRDefault="00E1037A" w:rsidP="00DC67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 กลุ่ม /64 ราย</w:t>
            </w:r>
          </w:p>
          <w:p w14:paraId="7C46AE18" w14:textId="77777777" w:rsidR="00E1037A" w:rsidRDefault="00E1037A" w:rsidP="00DC67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33 กลุ่ม/350 ราย</w:t>
            </w:r>
          </w:p>
          <w:p w14:paraId="6C73C796" w14:textId="77777777" w:rsidR="00E1037A" w:rsidRDefault="00E1037A" w:rsidP="00DC67F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12 กลุ่ม/482 ราย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4C736" w14:textId="77777777" w:rsidR="00E1037A" w:rsidRDefault="00E1037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  <w:p w14:paraId="4A0B69A3" w14:textId="77777777" w:rsidR="00E1037A" w:rsidRDefault="00E1037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  <w:p w14:paraId="32E07858" w14:textId="77777777" w:rsidR="00E1037A" w:rsidRDefault="00E1037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DC67F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454</w:t>
            </w:r>
          </w:p>
          <w:p w14:paraId="6875918C" w14:textId="77777777" w:rsidR="00E1037A" w:rsidRDefault="00E1037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</w:t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314.25</w:t>
            </w:r>
          </w:p>
          <w:p w14:paraId="015D8FF0" w14:textId="77777777" w:rsidR="00E1037A" w:rsidRDefault="00E1037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7</w:t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050.25</w:t>
            </w:r>
          </w:p>
          <w:p w14:paraId="30BCA746" w14:textId="77777777" w:rsidR="00E1037A" w:rsidRDefault="00E1037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10</w:t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,912</w:t>
            </w: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B46D48" w14:textId="2C38D0A8" w:rsidR="00E1037A" w:rsidRPr="0070038A" w:rsidRDefault="00E1037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proofErr w:type="spellStart"/>
            <w:r w:rsidRPr="0070038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ศมข</w:t>
            </w:r>
            <w:proofErr w:type="spellEnd"/>
            <w:r w:rsidRPr="0070038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</w:t>
            </w:r>
          </w:p>
        </w:tc>
      </w:tr>
      <w:tr w:rsidR="00E1037A" w:rsidRPr="000D6793" w14:paraId="5E306FAF" w14:textId="62D14084" w:rsidTr="00AA79B8">
        <w:trPr>
          <w:trHeight w:val="359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B67C1" w14:textId="42FB8F51" w:rsidR="00E1037A" w:rsidRPr="0095749B" w:rsidRDefault="00E1037A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81096" w14:textId="0DDF4D87" w:rsidR="00E1037A" w:rsidRDefault="00E1037A" w:rsidP="00DC67F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56 กลุ่ม / 933 ราย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10A2E" w14:textId="4A31E05D" w:rsidR="00E1037A" w:rsidRDefault="00E1037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19</w:t>
            </w:r>
            <w: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 xml:space="preserve">,731 </w:t>
            </w: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ไร่</w:t>
            </w:r>
          </w:p>
        </w:tc>
        <w:tc>
          <w:tcPr>
            <w:tcW w:w="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4EE3C" w14:textId="77777777" w:rsidR="00E1037A" w:rsidRDefault="00E1037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E1037A" w:rsidRPr="000D6793" w14:paraId="2CC95328" w14:textId="225424F4" w:rsidTr="00AA79B8">
        <w:trPr>
          <w:trHeight w:val="118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A4022" w14:textId="657A5A89" w:rsidR="00E1037A" w:rsidRDefault="00E1037A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   </w:t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2.2 GAP Seed 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(ปี 2566)</w:t>
            </w:r>
          </w:p>
          <w:p w14:paraId="6B941C6E" w14:textId="77777777" w:rsidR="00E1037A" w:rsidRDefault="00E1037A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     </w:t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- </w:t>
            </w:r>
            <w:r w:rsidRPr="000D6793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กลุ่มผู้ผลิตเมล็ดพันธุ์</w:t>
            </w:r>
          </w:p>
          <w:p w14:paraId="654F168D" w14:textId="20C0258D" w:rsidR="00E1037A" w:rsidRPr="0095749B" w:rsidRDefault="00E1037A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  -  กลุ่มแปลงใหญ่</w:t>
            </w:r>
            <w:r w:rsidRPr="000D6793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   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8AE75" w14:textId="77777777" w:rsidR="00E1037A" w:rsidRDefault="00E1037A" w:rsidP="00DC67F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0D9AF193" w14:textId="77777777" w:rsidR="00E1037A" w:rsidRDefault="00E1037A" w:rsidP="00DC67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0B1E">
              <w:rPr>
                <w:rFonts w:ascii="TH SarabunIT๙" w:hAnsi="TH SarabunIT๙" w:cs="TH SarabunIT๙" w:hint="cs"/>
                <w:sz w:val="32"/>
                <w:szCs w:val="32"/>
                <w:cs/>
              </w:rPr>
              <w:t>8 กลุ่ม/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136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ราย</w:t>
            </w:r>
          </w:p>
          <w:p w14:paraId="2620FB50" w14:textId="3219BA66" w:rsidR="00E1037A" w:rsidRPr="00A10B1E" w:rsidRDefault="00E1037A" w:rsidP="00DC67FA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 กลุ่ม/ 43 ราย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84D1B" w14:textId="77777777" w:rsidR="00E1037A" w:rsidRDefault="00E1037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  <w:p w14:paraId="6EFAD769" w14:textId="26445BE4" w:rsidR="00E1037A" w:rsidRPr="00A10B1E" w:rsidRDefault="00E1037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10B1E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4</w:t>
            </w:r>
            <w:r w:rsidRPr="00A10B1E">
              <w:rPr>
                <w:rFonts w:ascii="TH SarabunIT๙" w:eastAsia="Calibri" w:hAnsi="TH SarabunIT๙" w:cs="TH SarabunIT๙"/>
                <w:sz w:val="32"/>
                <w:szCs w:val="32"/>
              </w:rPr>
              <w:t>,</w:t>
            </w:r>
            <w:r w:rsidRPr="00A10B1E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063</w:t>
            </w:r>
          </w:p>
          <w:p w14:paraId="5A55E89A" w14:textId="201096ED" w:rsidR="00E1037A" w:rsidRDefault="00E1037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A10B1E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531</w:t>
            </w: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1A5E1D" w14:textId="2AEBAE0C" w:rsidR="00E1037A" w:rsidRDefault="00E1037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70038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ศมข</w:t>
            </w:r>
            <w:proofErr w:type="spellEnd"/>
            <w:r w:rsidRPr="0070038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</w:t>
            </w:r>
          </w:p>
        </w:tc>
      </w:tr>
      <w:tr w:rsidR="00E1037A" w:rsidRPr="000D6793" w14:paraId="3A6E427D" w14:textId="3B993E3A" w:rsidTr="00AA79B8">
        <w:trPr>
          <w:trHeight w:val="38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61104" w14:textId="0ED886A5" w:rsidR="00E1037A" w:rsidRPr="00A10B1E" w:rsidRDefault="00E1037A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A10B1E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7B652" w14:textId="346412FC" w:rsidR="00E1037A" w:rsidRDefault="00E1037A" w:rsidP="00DC67F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13 กลุ่ม/179 ราย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A48F8" w14:textId="08723D29" w:rsidR="00E1037A" w:rsidRDefault="00E1037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4</w:t>
            </w:r>
            <w: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,</w:t>
            </w: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594 ไร่</w:t>
            </w:r>
          </w:p>
        </w:tc>
        <w:tc>
          <w:tcPr>
            <w:tcW w:w="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4F9B0" w14:textId="77777777" w:rsidR="00E1037A" w:rsidRDefault="00E1037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E1037A" w:rsidRPr="000D6793" w14:paraId="7129DE53" w14:textId="511B7468" w:rsidTr="00AA79B8">
        <w:trPr>
          <w:trHeight w:val="846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8CB1E" w14:textId="77777777" w:rsidR="00E1037A" w:rsidRPr="00A10B1E" w:rsidRDefault="00E1037A" w:rsidP="0012153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A10B1E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3) ประมง</w:t>
            </w:r>
          </w:p>
          <w:p w14:paraId="0C34FB0B" w14:textId="77777777" w:rsidR="00E1037A" w:rsidRPr="000D6793" w:rsidRDefault="00E1037A" w:rsidP="0012153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ประมง (แปลงใหญ่ </w:t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GAP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)    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F90DD" w14:textId="5706ED65" w:rsidR="00E1037A" w:rsidRDefault="00E1037A" w:rsidP="0012153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55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ราย</w:t>
            </w:r>
          </w:p>
          <w:p w14:paraId="09B56424" w14:textId="77777777" w:rsidR="00E1037A" w:rsidRPr="000D6793" w:rsidRDefault="00E1037A" w:rsidP="0012153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31 ราย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F78EC" w14:textId="77777777" w:rsidR="00E1037A" w:rsidRDefault="00E1037A" w:rsidP="001215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346.07 ไร่</w:t>
            </w:r>
          </w:p>
          <w:p w14:paraId="485E9FEB" w14:textId="77777777" w:rsidR="00E1037A" w:rsidRPr="000D6793" w:rsidRDefault="00E1037A" w:rsidP="001215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184.5 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ไร่</w:t>
            </w: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4D9EB6" w14:textId="374654D3" w:rsidR="00E1037A" w:rsidRDefault="00E1037A" w:rsidP="001215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ปม.</w:t>
            </w:r>
          </w:p>
        </w:tc>
      </w:tr>
      <w:tr w:rsidR="00E1037A" w:rsidRPr="000D6793" w14:paraId="76B7255B" w14:textId="2DCE84C2" w:rsidTr="00AA79B8">
        <w:trPr>
          <w:trHeight w:val="32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2FBD4" w14:textId="77777777" w:rsidR="00E1037A" w:rsidRPr="00121533" w:rsidRDefault="00E1037A" w:rsidP="001215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121533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3E097" w14:textId="230C460A" w:rsidR="00E1037A" w:rsidRPr="000D6793" w:rsidRDefault="00E1037A" w:rsidP="0012153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86 </w:t>
            </w:r>
            <w:r w:rsidRPr="00AE178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ราย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BBBF9" w14:textId="77777777" w:rsidR="00E1037A" w:rsidRDefault="00E1037A" w:rsidP="001215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AE178B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530.57 ไร่</w:t>
            </w:r>
          </w:p>
        </w:tc>
        <w:tc>
          <w:tcPr>
            <w:tcW w:w="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7DBBE" w14:textId="77777777" w:rsidR="00E1037A" w:rsidRPr="00AE178B" w:rsidRDefault="00E1037A" w:rsidP="001215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70038A" w:rsidRPr="000D6793" w14:paraId="70F2DFBC" w14:textId="1C45FCFD" w:rsidTr="0070038A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11575" w14:textId="77777777" w:rsidR="0070038A" w:rsidRPr="000E0C2B" w:rsidRDefault="0070038A" w:rsidP="007C03AC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0E0C2B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4) ปศุสัตว์</w:t>
            </w:r>
          </w:p>
          <w:p w14:paraId="6F411E04" w14:textId="77777777" w:rsidR="0070038A" w:rsidRPr="000E0C2B" w:rsidRDefault="0070038A" w:rsidP="007C03AC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0E0C2B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5) </w:t>
            </w:r>
            <w:r w:rsidRPr="000E0C2B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ปฏิรูปที่ดิน</w:t>
            </w:r>
            <w:r w:rsidRPr="000E0C2B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(พืช)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96AAD" w14:textId="77777777" w:rsidR="0070038A" w:rsidRPr="000E0C2B" w:rsidRDefault="0070038A" w:rsidP="00C40A17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0E0C2B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3</w:t>
            </w:r>
            <w:r w:rsidRPr="000E0C2B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27</w:t>
            </w:r>
            <w:r w:rsidRPr="000E0C2B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0E0C2B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ราย</w:t>
            </w:r>
            <w:r w:rsidRPr="000E0C2B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/</w:t>
            </w:r>
            <w:r w:rsidRPr="000E0C2B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ฟาร์ม</w:t>
            </w:r>
          </w:p>
          <w:p w14:paraId="3FEE45FD" w14:textId="77777777" w:rsidR="0070038A" w:rsidRPr="000E0C2B" w:rsidRDefault="0070038A" w:rsidP="00C40A17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0E0C2B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43 ราย/44แปลง                                                        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FDE44" w14:textId="77777777" w:rsidR="0070038A" w:rsidRPr="000E0C2B" w:rsidRDefault="0070038A" w:rsidP="007C03AC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0E0C2B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             </w:t>
            </w:r>
          </w:p>
          <w:p w14:paraId="1CFEAB00" w14:textId="77777777" w:rsidR="0070038A" w:rsidRPr="000E0C2B" w:rsidRDefault="0070038A" w:rsidP="007C03AC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0E0C2B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               165.75 ไร่                                                 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0F59A" w14:textId="77777777" w:rsidR="0070038A" w:rsidRPr="00F44FCE" w:rsidRDefault="0070038A" w:rsidP="00F44FC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proofErr w:type="spellStart"/>
            <w:r w:rsidRPr="00F44FCE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ปศ</w:t>
            </w:r>
            <w:proofErr w:type="spellEnd"/>
            <w:r w:rsidRPr="00F44FCE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</w:t>
            </w:r>
          </w:p>
          <w:p w14:paraId="44073E24" w14:textId="7D67C3DC" w:rsidR="0070038A" w:rsidRPr="000E0C2B" w:rsidRDefault="0070038A" w:rsidP="00F44FC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proofErr w:type="spellStart"/>
            <w:r w:rsidRPr="00F44FCE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สปก</w:t>
            </w:r>
            <w:proofErr w:type="spellEnd"/>
            <w:r w:rsidRPr="00F44FCE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</w:t>
            </w:r>
          </w:p>
        </w:tc>
      </w:tr>
    </w:tbl>
    <w:p w14:paraId="307E2D1A" w14:textId="114ACB59" w:rsidR="00C13A10" w:rsidRPr="000D6793" w:rsidRDefault="00965565" w:rsidP="00C13A1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D6793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="006D469D" w:rsidRPr="000D6793">
        <w:rPr>
          <w:rFonts w:ascii="TH SarabunIT๙" w:hAnsi="TH SarabunIT๙" w:cs="TH SarabunIT๙"/>
          <w:sz w:val="32"/>
          <w:szCs w:val="32"/>
          <w:cs/>
        </w:rPr>
        <w:t>ที่มา</w:t>
      </w:r>
      <w:r w:rsidR="006D469D" w:rsidRPr="000D6793">
        <w:rPr>
          <w:rFonts w:ascii="TH SarabunIT๙" w:hAnsi="TH SarabunIT๙" w:cs="TH SarabunIT๙"/>
          <w:sz w:val="32"/>
          <w:szCs w:val="32"/>
        </w:rPr>
        <w:t xml:space="preserve">: </w:t>
      </w:r>
      <w:r w:rsidR="006D469D" w:rsidRPr="000D6793">
        <w:rPr>
          <w:rFonts w:ascii="TH SarabunIT๙" w:hAnsi="TH SarabunIT๙" w:cs="TH SarabunIT๙"/>
          <w:sz w:val="32"/>
          <w:szCs w:val="32"/>
          <w:cs/>
        </w:rPr>
        <w:t>ศูนย์เมล็ดพันธุ์ข้าว</w:t>
      </w:r>
      <w:r w:rsidR="006D469D" w:rsidRPr="000D6793">
        <w:rPr>
          <w:rFonts w:ascii="TH SarabunIT๙" w:hAnsi="TH SarabunIT๙" w:cs="TH SarabunIT๙"/>
          <w:sz w:val="32"/>
          <w:szCs w:val="32"/>
        </w:rPr>
        <w:t xml:space="preserve">, </w:t>
      </w:r>
      <w:r w:rsidR="006D469D" w:rsidRPr="000D6793">
        <w:rPr>
          <w:rFonts w:ascii="TH SarabunIT๙" w:hAnsi="TH SarabunIT๙" w:cs="TH SarabunIT๙"/>
          <w:sz w:val="32"/>
          <w:szCs w:val="32"/>
          <w:cs/>
        </w:rPr>
        <w:t>ศูนย์วิจัยและพัฒนาการเกษตร</w:t>
      </w:r>
      <w:r w:rsidR="006D469D" w:rsidRPr="000D6793">
        <w:rPr>
          <w:rFonts w:ascii="TH SarabunIT๙" w:hAnsi="TH SarabunIT๙" w:cs="TH SarabunIT๙"/>
          <w:sz w:val="32"/>
          <w:szCs w:val="32"/>
        </w:rPr>
        <w:t xml:space="preserve">, </w:t>
      </w:r>
      <w:r w:rsidR="006D469D" w:rsidRPr="000D6793">
        <w:rPr>
          <w:rFonts w:ascii="TH SarabunIT๙" w:hAnsi="TH SarabunIT๙" w:cs="TH SarabunIT๙"/>
          <w:sz w:val="32"/>
          <w:szCs w:val="32"/>
          <w:cs/>
        </w:rPr>
        <w:t>สำนักงานประมงจังหวัด</w:t>
      </w:r>
      <w:r w:rsidR="006D469D" w:rsidRPr="000D6793">
        <w:rPr>
          <w:rFonts w:ascii="TH SarabunIT๙" w:hAnsi="TH SarabunIT๙" w:cs="TH SarabunIT๙"/>
          <w:sz w:val="32"/>
          <w:szCs w:val="32"/>
        </w:rPr>
        <w:t xml:space="preserve">, </w:t>
      </w:r>
      <w:r w:rsidR="006D469D" w:rsidRPr="000D6793">
        <w:rPr>
          <w:rFonts w:ascii="TH SarabunIT๙" w:hAnsi="TH SarabunIT๙" w:cs="TH SarabunIT๙"/>
          <w:sz w:val="32"/>
          <w:szCs w:val="32"/>
          <w:cs/>
        </w:rPr>
        <w:t>สำนักงานปศุสัตว์จังหวัด</w:t>
      </w:r>
      <w:r w:rsidR="00C13A10" w:rsidRPr="000D6793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1A7D5006" w14:textId="18D22ACB" w:rsidR="00A10B1E" w:rsidRDefault="00965565" w:rsidP="00C13A1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D6793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="008D489D" w:rsidRPr="000D6793">
        <w:rPr>
          <w:rFonts w:ascii="TH SarabunIT๙" w:hAnsi="TH SarabunIT๙" w:cs="TH SarabunIT๙"/>
          <w:sz w:val="32"/>
          <w:szCs w:val="32"/>
          <w:cs/>
        </w:rPr>
        <w:t xml:space="preserve">สำนักงานพัฒนาที่ดิน สำนักงานการปฏิรูปที่ดิน </w:t>
      </w:r>
    </w:p>
    <w:p w14:paraId="6169616D" w14:textId="77777777" w:rsidR="00013FFF" w:rsidRDefault="00013FFF" w:rsidP="00C13A1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281858B" w14:textId="77777777" w:rsidR="00013FFF" w:rsidRDefault="00013FFF" w:rsidP="00C13A1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92B9912" w14:textId="77777777" w:rsidR="000E287B" w:rsidRPr="00CE6DD4" w:rsidRDefault="000E287B" w:rsidP="000E287B">
      <w:pPr>
        <w:tabs>
          <w:tab w:val="left" w:pos="993"/>
        </w:tabs>
        <w:spacing w:before="120" w:after="0"/>
        <w:jc w:val="thaiDistribute"/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</w:pPr>
      <w:bookmarkStart w:id="4" w:name="_Hlk164687959"/>
      <w:bookmarkStart w:id="5" w:name="_Hlk172894721"/>
      <w:r w:rsidRPr="00CE6DD4">
        <w:rPr>
          <w:rFonts w:ascii="TH SarabunIT๙" w:hAnsi="TH SarabunIT๙" w:cs="TH SarabunIT๙" w:hint="cs"/>
          <w:b/>
          <w:bCs/>
          <w:color w:val="000099"/>
          <w:sz w:val="32"/>
          <w:szCs w:val="32"/>
          <w:cs/>
        </w:rPr>
        <w:t xml:space="preserve">3. </w:t>
      </w:r>
      <w:r w:rsidRPr="00CE6DD4"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  <w:t>งบประมาณปี 256</w:t>
      </w:r>
      <w:r w:rsidRPr="00CE6DD4">
        <w:rPr>
          <w:rFonts w:ascii="TH SarabunIT๙" w:hAnsi="TH SarabunIT๙" w:cs="TH SarabunIT๙" w:hint="cs"/>
          <w:b/>
          <w:bCs/>
          <w:color w:val="000099"/>
          <w:sz w:val="32"/>
          <w:szCs w:val="32"/>
          <w:cs/>
        </w:rPr>
        <w:t>7</w:t>
      </w:r>
      <w:r w:rsidRPr="00CE6DD4"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  <w:t xml:space="preserve"> รวมทั้งสิ้น </w:t>
      </w:r>
      <w:r w:rsidRPr="00CE6DD4">
        <w:rPr>
          <w:rFonts w:ascii="TH SarabunIT๙" w:hAnsi="TH SarabunIT๙" w:cs="TH SarabunIT๙" w:hint="cs"/>
          <w:b/>
          <w:bCs/>
          <w:color w:val="000099"/>
          <w:sz w:val="32"/>
          <w:szCs w:val="32"/>
          <w:cs/>
        </w:rPr>
        <w:t>290,804,302.84</w:t>
      </w:r>
      <w:r w:rsidRPr="00CE6DD4"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  <w:t xml:space="preserve"> บาท แบ่งเป็น</w:t>
      </w:r>
    </w:p>
    <w:p w14:paraId="089C098E" w14:textId="77777777" w:rsidR="000E287B" w:rsidRPr="00CE6DD4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</w:pPr>
      <w:r w:rsidRPr="00CE6DD4"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  <w:t>3.1 งบประมาณของส่วนราชการต้นสังกัด (</w:t>
      </w:r>
      <w:r w:rsidRPr="00CE6DD4">
        <w:rPr>
          <w:rFonts w:ascii="TH SarabunIT๙" w:hAnsi="TH SarabunIT๙" w:cs="TH SarabunIT๙"/>
          <w:b/>
          <w:bCs/>
          <w:color w:val="000099"/>
          <w:sz w:val="32"/>
          <w:szCs w:val="32"/>
        </w:rPr>
        <w:t>Function Base</w:t>
      </w:r>
      <w:r w:rsidRPr="00CE6DD4"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  <w:t>)</w:t>
      </w:r>
      <w:r w:rsidRPr="00CE6DD4">
        <w:rPr>
          <w:rFonts w:ascii="TH SarabunIT๙" w:hAnsi="TH SarabunIT๙" w:cs="TH SarabunIT๙"/>
          <w:b/>
          <w:bCs/>
          <w:color w:val="000099"/>
          <w:sz w:val="32"/>
          <w:szCs w:val="32"/>
        </w:rPr>
        <w:t xml:space="preserve"> </w:t>
      </w:r>
      <w:r w:rsidRPr="00CE6DD4">
        <w:rPr>
          <w:rFonts w:ascii="TH SarabunIT๙" w:hAnsi="TH SarabunIT๙" w:cs="TH SarabunIT๙" w:hint="cs"/>
          <w:b/>
          <w:bCs/>
          <w:color w:val="000099"/>
          <w:sz w:val="32"/>
          <w:szCs w:val="32"/>
          <w:cs/>
        </w:rPr>
        <w:t>(ผลเบิกจ่าย ไตรมาส 4)</w:t>
      </w:r>
    </w:p>
    <w:p w14:paraId="65274109" w14:textId="77777777" w:rsidR="000E287B" w:rsidRPr="00CE6DD4" w:rsidRDefault="000E287B" w:rsidP="000E287B">
      <w:pPr>
        <w:pStyle w:val="ListParagraph"/>
        <w:tabs>
          <w:tab w:val="left" w:pos="993"/>
        </w:tabs>
        <w:ind w:left="284"/>
        <w:jc w:val="thaiDistribute"/>
        <w:rPr>
          <w:rFonts w:ascii="TH SarabunIT๙" w:hAnsi="TH SarabunIT๙" w:cs="TH SarabunIT๙"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</w:r>
      <w:r w:rsidRPr="00CE6DD4">
        <w:rPr>
          <w:rFonts w:ascii="TH SarabunIT๙" w:hAnsi="TH SarabunIT๙" w:cs="TH SarabunIT๙"/>
          <w:color w:val="000099"/>
          <w:spacing w:val="-8"/>
          <w:sz w:val="32"/>
          <w:szCs w:val="32"/>
          <w:cs/>
        </w:rPr>
        <w:t>1) งบประมาณรวมทั้งสิ้น</w:t>
      </w:r>
      <w:r w:rsidRPr="00CE6DD4">
        <w:rPr>
          <w:rFonts w:ascii="TH SarabunIT๙" w:hAnsi="TH SarabunIT๙" w:cs="TH SarabunIT๙" w:hint="cs"/>
          <w:color w:val="000099"/>
          <w:spacing w:val="-8"/>
          <w:sz w:val="32"/>
          <w:szCs w:val="32"/>
          <w:u w:val="dotted"/>
          <w:cs/>
        </w:rPr>
        <w:t xml:space="preserve"> 186,623,060.89 </w:t>
      </w:r>
      <w:r w:rsidRPr="00CE6DD4">
        <w:rPr>
          <w:rFonts w:ascii="TH SarabunIT๙" w:hAnsi="TH SarabunIT๙" w:cs="TH SarabunIT๙"/>
          <w:color w:val="000099"/>
          <w:spacing w:val="-8"/>
          <w:sz w:val="32"/>
          <w:szCs w:val="32"/>
          <w:cs/>
        </w:rPr>
        <w:t>บาท ผลการเบิกจ่าย</w:t>
      </w:r>
      <w:r w:rsidRPr="00CE6DD4">
        <w:rPr>
          <w:rFonts w:ascii="TH SarabunIT๙" w:hAnsi="TH SarabunIT๙" w:cs="TH SarabunIT๙"/>
          <w:color w:val="000099"/>
          <w:spacing w:val="-8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 w:hint="cs"/>
          <w:color w:val="000099"/>
          <w:spacing w:val="-8"/>
          <w:sz w:val="32"/>
          <w:szCs w:val="32"/>
          <w:u w:val="dotted"/>
          <w:cs/>
        </w:rPr>
        <w:t>172,205,945.51</w:t>
      </w:r>
      <w:r w:rsidRPr="00CE6DD4">
        <w:rPr>
          <w:rFonts w:ascii="TH SarabunIT๙" w:hAnsi="TH SarabunIT๙" w:cs="TH SarabunIT๙"/>
          <w:color w:val="000099"/>
          <w:spacing w:val="-8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/>
          <w:color w:val="000099"/>
          <w:spacing w:val="-8"/>
          <w:sz w:val="32"/>
          <w:szCs w:val="32"/>
          <w:cs/>
        </w:rPr>
        <w:t>บาท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 xml:space="preserve">  </w:t>
      </w:r>
      <w:r w:rsidRPr="00CE6DD4">
        <w:rPr>
          <w:rFonts w:ascii="TH SarabunIT๙" w:hAnsi="TH SarabunIT๙" w:cs="TH SarabunIT๙" w:hint="cs"/>
          <w:color w:val="000099"/>
          <w:spacing w:val="-6"/>
          <w:sz w:val="32"/>
          <w:szCs w:val="32"/>
          <w:cs/>
        </w:rPr>
        <w:t xml:space="preserve">           </w:t>
      </w:r>
      <w:r w:rsidRPr="00CE6DD4">
        <w:rPr>
          <w:rFonts w:ascii="TH SarabunIT๙" w:hAnsi="TH SarabunIT๙" w:cs="TH SarabunIT๙"/>
          <w:color w:val="000099"/>
          <w:spacing w:val="-6"/>
          <w:sz w:val="32"/>
          <w:szCs w:val="32"/>
          <w:cs/>
        </w:rPr>
        <w:t>คิดเป็นร้อยละ</w:t>
      </w:r>
      <w:r w:rsidRPr="00CE6DD4">
        <w:rPr>
          <w:rFonts w:ascii="TH SarabunIT๙" w:hAnsi="TH SarabunIT๙" w:cs="TH SarabunIT๙"/>
          <w:color w:val="000099"/>
          <w:spacing w:val="-6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 w:hint="cs"/>
          <w:color w:val="000099"/>
          <w:spacing w:val="-6"/>
          <w:sz w:val="32"/>
          <w:szCs w:val="32"/>
          <w:u w:val="dotted"/>
          <w:cs/>
        </w:rPr>
        <w:t>92.27</w:t>
      </w:r>
      <w:r w:rsidRPr="00CE6DD4">
        <w:rPr>
          <w:rFonts w:ascii="TH SarabunIT๙" w:hAnsi="TH SarabunIT๙" w:cs="TH SarabunIT๙"/>
          <w:color w:val="000099"/>
          <w:spacing w:val="-6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/>
          <w:color w:val="000099"/>
          <w:spacing w:val="-6"/>
          <w:sz w:val="32"/>
          <w:szCs w:val="32"/>
          <w:cs/>
        </w:rPr>
        <w:t>จำแนกเป็นงบดำเนินงาน</w:t>
      </w:r>
      <w:r w:rsidRPr="00CE6DD4">
        <w:rPr>
          <w:rFonts w:ascii="TH SarabunIT๙" w:hAnsi="TH SarabunIT๙" w:cs="TH SarabunIT๙"/>
          <w:color w:val="000099"/>
          <w:spacing w:val="-6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 w:hint="cs"/>
          <w:color w:val="000099"/>
          <w:spacing w:val="-6"/>
          <w:sz w:val="32"/>
          <w:szCs w:val="32"/>
          <w:u w:val="dotted"/>
          <w:cs/>
        </w:rPr>
        <w:t>98,930,310.89</w:t>
      </w:r>
      <w:r w:rsidRPr="00CE6DD4">
        <w:rPr>
          <w:rFonts w:ascii="TH SarabunIT๙" w:hAnsi="TH SarabunIT๙" w:cs="TH SarabunIT๙"/>
          <w:color w:val="000099"/>
          <w:spacing w:val="-6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/>
          <w:color w:val="000099"/>
          <w:spacing w:val="-6"/>
          <w:sz w:val="32"/>
          <w:szCs w:val="32"/>
          <w:cs/>
        </w:rPr>
        <w:t>บาท งบลงทุน</w:t>
      </w:r>
      <w:r w:rsidRPr="00CE6DD4">
        <w:rPr>
          <w:rFonts w:ascii="TH SarabunIT๙" w:hAnsi="TH SarabunIT๙" w:cs="TH SarabunIT๙"/>
          <w:color w:val="000099"/>
          <w:spacing w:val="-6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 w:hint="cs"/>
          <w:color w:val="000099"/>
          <w:spacing w:val="-6"/>
          <w:sz w:val="32"/>
          <w:szCs w:val="32"/>
          <w:u w:val="dotted"/>
          <w:cs/>
        </w:rPr>
        <w:t>87,692,750.90</w:t>
      </w:r>
      <w:r w:rsidRPr="00CE6DD4">
        <w:rPr>
          <w:rFonts w:ascii="TH SarabunIT๙" w:hAnsi="TH SarabunIT๙" w:cs="TH SarabunIT๙"/>
          <w:color w:val="000099"/>
          <w:spacing w:val="-6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/>
          <w:color w:val="000099"/>
          <w:spacing w:val="-6"/>
          <w:sz w:val="32"/>
          <w:szCs w:val="32"/>
          <w:cs/>
        </w:rPr>
        <w:t>บาท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cs/>
        </w:rPr>
        <w:t xml:space="preserve">           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งบรายจ่าย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u w:val="dotted"/>
          <w:cs/>
        </w:rPr>
        <w:t xml:space="preserve">   -    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ล้านบาท</w:t>
      </w:r>
    </w:p>
    <w:p w14:paraId="2DF6D5CE" w14:textId="77777777" w:rsidR="000E287B" w:rsidRPr="00CE6DD4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  <w:t>2) ผลการดำเนินงาน/ผลการปฏิบัติราชการสำคัญ (แผนงานโครงการจำแนกตามพืช ปศุสัตว์ ประมง กลุ่ม/สหกรณ์ ชลประทาน)</w:t>
      </w:r>
    </w:p>
    <w:p w14:paraId="71750A03" w14:textId="77777777" w:rsidR="000E287B" w:rsidRPr="00CE6DD4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  <w:t>2.1) ด้านพืช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cs/>
        </w:rPr>
        <w:t xml:space="preserve">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: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cs/>
        </w:rPr>
        <w:t xml:space="preserve">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จำนวน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u w:val="dotted"/>
          <w:cs/>
        </w:rPr>
        <w:t>45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โครงการ</w:t>
      </w:r>
    </w:p>
    <w:p w14:paraId="320E0E8D" w14:textId="77777777" w:rsidR="000E287B" w:rsidRPr="00CE6DD4" w:rsidRDefault="000E287B" w:rsidP="000E287B">
      <w:pPr>
        <w:pStyle w:val="ListParagraph"/>
        <w:tabs>
          <w:tab w:val="left" w:pos="2694"/>
        </w:tabs>
        <w:spacing w:after="0"/>
        <w:ind w:left="284"/>
        <w:jc w:val="thaiDistribute"/>
        <w:rPr>
          <w:rFonts w:ascii="TH SarabunIT๙" w:hAnsi="TH SarabunIT๙" w:cs="TH SarabunIT๙"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  <w:t>งบประมาณ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cs/>
        </w:rPr>
        <w:t>ที่ได้รับ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u w:val="dotted"/>
          <w:cs/>
        </w:rPr>
        <w:t>44,417,933.00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บาท</w:t>
      </w:r>
    </w:p>
    <w:p w14:paraId="6050FBA1" w14:textId="77777777" w:rsidR="000E287B" w:rsidRPr="00CE6DD4" w:rsidRDefault="000E287B" w:rsidP="000E287B">
      <w:pPr>
        <w:pStyle w:val="ListParagraph"/>
        <w:tabs>
          <w:tab w:val="left" w:pos="2694"/>
        </w:tabs>
        <w:spacing w:after="0"/>
        <w:ind w:left="284"/>
        <w:jc w:val="thaiDistribute"/>
        <w:rPr>
          <w:rFonts w:ascii="TH SarabunIT๙" w:hAnsi="TH SarabunIT๙" w:cs="TH SarabunIT๙"/>
          <w:color w:val="000099"/>
          <w:sz w:val="32"/>
          <w:szCs w:val="32"/>
          <w:cs/>
        </w:rPr>
      </w:pP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  <w:t>งบประมาณเบิกจ่าย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u w:val="dotted"/>
          <w:cs/>
        </w:rPr>
        <w:t xml:space="preserve"> 44,417,919.20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บาท  คิดเป็นร้อยละ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u w:val="dotted"/>
          <w:cs/>
        </w:rPr>
        <w:t>100</w:t>
      </w:r>
    </w:p>
    <w:p w14:paraId="1DD24979" w14:textId="77777777" w:rsidR="000E287B" w:rsidRPr="00CE6DD4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  <w:t>2.2) ด้านปศุสัตว์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cs/>
        </w:rPr>
        <w:t xml:space="preserve">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: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cs/>
        </w:rPr>
        <w:t xml:space="preserve">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จำนวน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u w:val="dotted"/>
          <w:cs/>
        </w:rPr>
        <w:t>9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 xml:space="preserve">โครงการ </w:t>
      </w:r>
    </w:p>
    <w:p w14:paraId="275975B5" w14:textId="77777777" w:rsidR="000E287B" w:rsidRPr="00CE6DD4" w:rsidRDefault="000E287B" w:rsidP="000E287B">
      <w:pPr>
        <w:pStyle w:val="ListParagraph"/>
        <w:tabs>
          <w:tab w:val="left" w:pos="2694"/>
        </w:tabs>
        <w:spacing w:after="0"/>
        <w:ind w:left="284"/>
        <w:jc w:val="thaiDistribute"/>
        <w:rPr>
          <w:rFonts w:ascii="TH SarabunIT๙" w:hAnsi="TH SarabunIT๙" w:cs="TH SarabunIT๙"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  <w:t>งบประมาณ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cs/>
        </w:rPr>
        <w:t>ที่ได้รับ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u w:val="dotted"/>
          <w:cs/>
        </w:rPr>
        <w:t>19,207,629.60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บาท</w:t>
      </w:r>
    </w:p>
    <w:p w14:paraId="2E0576EC" w14:textId="77777777" w:rsidR="000E287B" w:rsidRPr="00CE6DD4" w:rsidRDefault="000E287B" w:rsidP="000E287B">
      <w:pPr>
        <w:pStyle w:val="ListParagraph"/>
        <w:tabs>
          <w:tab w:val="left" w:pos="2694"/>
        </w:tabs>
        <w:spacing w:after="0"/>
        <w:ind w:left="284"/>
        <w:jc w:val="thaiDistribute"/>
        <w:rPr>
          <w:rFonts w:ascii="TH SarabunIT๙" w:hAnsi="TH SarabunIT๙" w:cs="TH SarabunIT๙"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cs/>
        </w:rPr>
        <w:t>งบประมาณ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เบิกจ่าย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u w:val="dotted"/>
          <w:cs/>
        </w:rPr>
        <w:t>19,175,510.90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บาท คิดเป็นร้อยละ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u w:val="dotted"/>
          <w:cs/>
        </w:rPr>
        <w:t>99.83</w:t>
      </w:r>
    </w:p>
    <w:p w14:paraId="22B0113B" w14:textId="77777777" w:rsidR="000E287B" w:rsidRPr="00CE6DD4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  <w:t>2.3) ด้านประมง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cs/>
        </w:rPr>
        <w:t xml:space="preserve">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: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cs/>
        </w:rPr>
        <w:t xml:space="preserve">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จำนวน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17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โครงการ</w:t>
      </w:r>
    </w:p>
    <w:p w14:paraId="5791C193" w14:textId="77777777" w:rsidR="000E287B" w:rsidRPr="00CE6DD4" w:rsidRDefault="000E287B" w:rsidP="000E287B">
      <w:pPr>
        <w:pStyle w:val="ListParagraph"/>
        <w:tabs>
          <w:tab w:val="left" w:pos="2694"/>
        </w:tabs>
        <w:spacing w:after="0"/>
        <w:ind w:left="284"/>
        <w:jc w:val="thaiDistribute"/>
        <w:rPr>
          <w:rFonts w:ascii="TH SarabunIT๙" w:hAnsi="TH SarabunIT๙" w:cs="TH SarabunIT๙"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  <w:t>งบประมาณ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cs/>
        </w:rPr>
        <w:t>ที่ได้รับ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u w:val="dotted"/>
          <w:cs/>
        </w:rPr>
        <w:t>2,958,280.00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บาท</w:t>
      </w:r>
    </w:p>
    <w:p w14:paraId="0DBC06A3" w14:textId="77777777" w:rsidR="000E287B" w:rsidRPr="00CE6DD4" w:rsidRDefault="000E287B" w:rsidP="000E287B">
      <w:pPr>
        <w:pStyle w:val="ListParagraph"/>
        <w:tabs>
          <w:tab w:val="left" w:pos="2694"/>
        </w:tabs>
        <w:spacing w:after="0"/>
        <w:ind w:left="284"/>
        <w:jc w:val="thaiDistribute"/>
        <w:rPr>
          <w:rFonts w:ascii="TH SarabunIT๙" w:hAnsi="TH SarabunIT๙" w:cs="TH SarabunIT๙"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cs/>
        </w:rPr>
        <w:t>งบประมาณ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เบิกจ่าย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u w:val="dotted"/>
          <w:cs/>
        </w:rPr>
        <w:t xml:space="preserve">2,958,222.91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บาท คิดเป็นร้อยละ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u w:val="dotted"/>
          <w:cs/>
        </w:rPr>
        <w:t>100</w:t>
      </w:r>
    </w:p>
    <w:p w14:paraId="015753B7" w14:textId="77777777" w:rsidR="000E287B" w:rsidRPr="00CE6DD4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  <w:t>2.4) กลุ่ม/สหกรณ์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cs/>
        </w:rPr>
        <w:t xml:space="preserve">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: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cs/>
        </w:rPr>
        <w:t xml:space="preserve">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จำนวน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u w:val="dotted"/>
          <w:cs/>
        </w:rPr>
        <w:t>12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โครงการ</w:t>
      </w:r>
    </w:p>
    <w:p w14:paraId="0E334550" w14:textId="77777777" w:rsidR="000E287B" w:rsidRPr="00CE6DD4" w:rsidRDefault="000E287B" w:rsidP="000E287B">
      <w:pPr>
        <w:pStyle w:val="ListParagraph"/>
        <w:tabs>
          <w:tab w:val="left" w:pos="2694"/>
        </w:tabs>
        <w:spacing w:after="0"/>
        <w:ind w:left="284"/>
        <w:jc w:val="thaiDistribute"/>
        <w:rPr>
          <w:rFonts w:ascii="TH SarabunIT๙" w:hAnsi="TH SarabunIT๙" w:cs="TH SarabunIT๙"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  <w:t>งบประมาณ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cs/>
        </w:rPr>
        <w:t>ที่ได้รับ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u w:val="dotted"/>
          <w:cs/>
        </w:rPr>
        <w:t>5,806,912.00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บาท</w:t>
      </w:r>
    </w:p>
    <w:p w14:paraId="5FF6B985" w14:textId="77777777" w:rsidR="000E287B" w:rsidRPr="00CE6DD4" w:rsidRDefault="000E287B" w:rsidP="000E287B">
      <w:pPr>
        <w:pStyle w:val="ListParagraph"/>
        <w:tabs>
          <w:tab w:val="left" w:pos="2694"/>
        </w:tabs>
        <w:spacing w:after="0"/>
        <w:ind w:left="284"/>
        <w:jc w:val="thaiDistribute"/>
        <w:rPr>
          <w:rFonts w:ascii="TH SarabunIT๙" w:hAnsi="TH SarabunIT๙" w:cs="TH SarabunIT๙"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cs/>
        </w:rPr>
        <w:t>งบประมาณ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เบิกจ่าย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u w:val="dotted"/>
          <w:cs/>
        </w:rPr>
        <w:t>5,806,912.00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บาท คิดเป็นร้อยละ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u w:val="dotted"/>
          <w:cs/>
        </w:rPr>
        <w:t>100</w:t>
      </w:r>
    </w:p>
    <w:p w14:paraId="17381626" w14:textId="77777777" w:rsidR="000E287B" w:rsidRPr="00CE6DD4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  <w:t>2.5) ด้านชลประทาน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cs/>
        </w:rPr>
        <w:t xml:space="preserve"> </w:t>
      </w:r>
      <w:r w:rsidRPr="00CE6DD4">
        <w:rPr>
          <w:rFonts w:ascii="TH SarabunIT๙" w:hAnsi="TH SarabunIT๙" w:cs="TH SarabunIT๙"/>
          <w:color w:val="000099"/>
          <w:sz w:val="32"/>
          <w:szCs w:val="32"/>
        </w:rPr>
        <w:t xml:space="preserve">: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จำนวน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u w:val="dotted"/>
          <w:cs/>
        </w:rPr>
        <w:t>24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โครงการ</w:t>
      </w:r>
    </w:p>
    <w:p w14:paraId="5DB65E1C" w14:textId="77777777" w:rsidR="000E287B" w:rsidRPr="00CE6DD4" w:rsidRDefault="000E287B" w:rsidP="000E287B">
      <w:pPr>
        <w:pStyle w:val="ListParagraph"/>
        <w:tabs>
          <w:tab w:val="left" w:pos="2694"/>
        </w:tabs>
        <w:spacing w:after="0"/>
        <w:ind w:left="284"/>
        <w:jc w:val="thaiDistribute"/>
        <w:rPr>
          <w:rFonts w:ascii="TH SarabunIT๙" w:hAnsi="TH SarabunIT๙" w:cs="TH SarabunIT๙"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  <w:t>งบประมาณ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cs/>
        </w:rPr>
        <w:t>ที่ได้รับ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u w:val="dotted"/>
          <w:cs/>
        </w:rPr>
        <w:t>87,719,450.00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บาท</w:t>
      </w:r>
    </w:p>
    <w:p w14:paraId="38453BC1" w14:textId="77777777" w:rsidR="000E287B" w:rsidRPr="00CE6DD4" w:rsidRDefault="000E287B" w:rsidP="000E287B">
      <w:pPr>
        <w:pStyle w:val="ListParagraph"/>
        <w:tabs>
          <w:tab w:val="left" w:pos="2694"/>
        </w:tabs>
        <w:spacing w:after="0"/>
        <w:ind w:left="284"/>
        <w:jc w:val="thaiDistribute"/>
        <w:rPr>
          <w:rFonts w:ascii="TH SarabunIT๙" w:hAnsi="TH SarabunIT๙" w:cs="TH SarabunIT๙"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  <w:t>งบประมาณเบิกจ่าย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u w:val="dotted"/>
          <w:cs/>
        </w:rPr>
        <w:t>73,341,472.02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บาท คิดเป็นร้อยละ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cs/>
        </w:rPr>
        <w:t>83.61</w:t>
      </w:r>
    </w:p>
    <w:p w14:paraId="53121DF3" w14:textId="77777777" w:rsidR="000E287B" w:rsidRPr="00CE6DD4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</w:pPr>
      <w:r w:rsidRPr="00CE6DD4"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  <w:t>3.2 งบประมาณจังหวัด/กลุ่มจังหวัด (</w:t>
      </w:r>
      <w:r w:rsidRPr="00CE6DD4">
        <w:rPr>
          <w:rFonts w:ascii="TH SarabunIT๙" w:hAnsi="TH SarabunIT๙" w:cs="TH SarabunIT๙"/>
          <w:b/>
          <w:bCs/>
          <w:color w:val="000099"/>
          <w:sz w:val="32"/>
          <w:szCs w:val="32"/>
        </w:rPr>
        <w:t>Area Base</w:t>
      </w:r>
      <w:r w:rsidRPr="00CE6DD4"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  <w:t>)</w:t>
      </w:r>
    </w:p>
    <w:p w14:paraId="7913CE03" w14:textId="77777777" w:rsidR="000E287B" w:rsidRPr="00CE6DD4" w:rsidRDefault="000E287B" w:rsidP="000E287B">
      <w:pPr>
        <w:pStyle w:val="ListParagraph"/>
        <w:tabs>
          <w:tab w:val="left" w:pos="993"/>
        </w:tabs>
        <w:ind w:left="284"/>
        <w:jc w:val="thaiDistribute"/>
        <w:rPr>
          <w:rFonts w:ascii="TH SarabunIT๙" w:hAnsi="TH SarabunIT๙" w:cs="TH SarabunIT๙"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  <w:t>1) งบประมาณรวมทั้งสิ้น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u w:val="dotted"/>
          <w:cs/>
        </w:rPr>
        <w:t>66,489,410.00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บาท ผลการเบิกจ่าย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u w:val="dotted"/>
          <w:cs/>
        </w:rPr>
        <w:t>33,007,259.50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บาท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cs/>
        </w:rPr>
        <w:t xml:space="preserve">      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 xml:space="preserve"> คิดเป็นร้อยละ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u w:val="dotted"/>
          <w:cs/>
        </w:rPr>
        <w:t xml:space="preserve"> 49.64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เป็นงบดำเนินงาน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u w:val="dotted"/>
          <w:cs/>
        </w:rPr>
        <w:t>6,573,250.00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บาท งบลงทุน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u w:val="dotted"/>
          <w:cs/>
        </w:rPr>
        <w:t xml:space="preserve"> 59,916,160.00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บาท งบรายจ่าย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u w:val="dotted"/>
          <w:cs/>
        </w:rPr>
        <w:t xml:space="preserve">   -    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ล้านบาท</w:t>
      </w:r>
    </w:p>
    <w:p w14:paraId="07D34806" w14:textId="77777777" w:rsidR="000E287B" w:rsidRPr="00CE6DD4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  <w:t>2) ผลการดำเนินงาน/ผลการปฏิบัติราชการสำคัญ (แผนงานโครงการจำแนกตามพืช ปศุสัตว์ ประมง กลุ่ม/สหกรณ์ ชลประทาน)</w:t>
      </w:r>
    </w:p>
    <w:p w14:paraId="4F7EB644" w14:textId="77777777" w:rsidR="000E287B" w:rsidRPr="00CE6DD4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  <w:t>2.1) ด้านพืช : จำนวน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3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โครงการ</w:t>
      </w:r>
    </w:p>
    <w:p w14:paraId="4B232F5C" w14:textId="77777777" w:rsidR="000E287B" w:rsidRPr="00CE6DD4" w:rsidRDefault="000E287B" w:rsidP="000E287B">
      <w:pPr>
        <w:pStyle w:val="ListParagraph"/>
        <w:tabs>
          <w:tab w:val="left" w:pos="2694"/>
        </w:tabs>
        <w:spacing w:after="0"/>
        <w:ind w:left="284"/>
        <w:jc w:val="thaiDistribute"/>
        <w:rPr>
          <w:rFonts w:ascii="TH SarabunIT๙" w:hAnsi="TH SarabunIT๙" w:cs="TH SarabunIT๙"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  <w:t>งบประมาณ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cs/>
        </w:rPr>
        <w:t>ที่ได้รับ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u w:val="dotted"/>
          <w:cs/>
        </w:rPr>
        <w:t>3,465,250.00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บาท</w:t>
      </w:r>
    </w:p>
    <w:p w14:paraId="1FDCC267" w14:textId="77777777" w:rsidR="000E287B" w:rsidRPr="00CE6DD4" w:rsidRDefault="000E287B" w:rsidP="000E287B">
      <w:pPr>
        <w:pStyle w:val="ListParagraph"/>
        <w:tabs>
          <w:tab w:val="left" w:pos="2694"/>
        </w:tabs>
        <w:spacing w:after="0"/>
        <w:ind w:left="284"/>
        <w:jc w:val="thaiDistribute"/>
        <w:rPr>
          <w:rFonts w:ascii="TH SarabunIT๙" w:hAnsi="TH SarabunIT๙" w:cs="TH SarabunIT๙"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cs/>
        </w:rPr>
        <w:t>งบประมาณ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 xml:space="preserve">เบิกจ่าย 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u w:val="dotted"/>
          <w:cs/>
        </w:rPr>
        <w:t xml:space="preserve">3,465,250.00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บาท คิดเป็นร้อยละ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u w:val="dotted"/>
          <w:cs/>
        </w:rPr>
        <w:t>100</w:t>
      </w:r>
    </w:p>
    <w:p w14:paraId="731AA50F" w14:textId="77777777" w:rsidR="000E287B" w:rsidRPr="00CE6DD4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  <w:t>2.2) ด้านปศุสัตว์ : จำนวน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1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โครงการ</w:t>
      </w:r>
    </w:p>
    <w:p w14:paraId="603B20C4" w14:textId="77777777" w:rsidR="000E287B" w:rsidRPr="00CE6DD4" w:rsidRDefault="000E287B" w:rsidP="000E287B">
      <w:pPr>
        <w:pStyle w:val="ListParagraph"/>
        <w:tabs>
          <w:tab w:val="left" w:pos="2694"/>
        </w:tabs>
        <w:spacing w:after="0"/>
        <w:ind w:left="284"/>
        <w:jc w:val="thaiDistribute"/>
        <w:rPr>
          <w:rFonts w:ascii="TH SarabunIT๙" w:hAnsi="TH SarabunIT๙" w:cs="TH SarabunIT๙"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  <w:t>งบประมาณ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cs/>
        </w:rPr>
        <w:t>ที่ได้รับ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1,445,700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บาท</w:t>
      </w:r>
    </w:p>
    <w:p w14:paraId="5764E3D5" w14:textId="77777777" w:rsidR="000E287B" w:rsidRPr="00CE6DD4" w:rsidRDefault="000E287B" w:rsidP="000E287B">
      <w:pPr>
        <w:pStyle w:val="ListParagraph"/>
        <w:tabs>
          <w:tab w:val="left" w:pos="2694"/>
        </w:tabs>
        <w:spacing w:after="0"/>
        <w:ind w:left="284"/>
        <w:jc w:val="thaiDistribute"/>
        <w:rPr>
          <w:rFonts w:ascii="TH SarabunIT๙" w:hAnsi="TH SarabunIT๙" w:cs="TH SarabunIT๙"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cs/>
        </w:rPr>
        <w:t>งบประมาณ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 xml:space="preserve">เบิกจ่าย 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>1,445,700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บาท คิดเป็นร้อยละ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100</w:t>
      </w:r>
    </w:p>
    <w:p w14:paraId="54853A0B" w14:textId="77777777" w:rsidR="000E287B" w:rsidRPr="00CE6DD4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  <w:t>2.3) ด้านประมง : จำนวน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1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โครงการ</w:t>
      </w:r>
    </w:p>
    <w:p w14:paraId="1610A5C5" w14:textId="77777777" w:rsidR="000E287B" w:rsidRPr="00CE6DD4" w:rsidRDefault="000E287B" w:rsidP="000E287B">
      <w:pPr>
        <w:pStyle w:val="ListParagraph"/>
        <w:tabs>
          <w:tab w:val="left" w:pos="2694"/>
        </w:tabs>
        <w:spacing w:after="0"/>
        <w:ind w:left="284"/>
        <w:jc w:val="thaiDistribute"/>
        <w:rPr>
          <w:rFonts w:ascii="TH SarabunIT๙" w:hAnsi="TH SarabunIT๙" w:cs="TH SarabunIT๙"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  <w:t>งบประมาณ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cs/>
        </w:rPr>
        <w:t>ที่ได้รับ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1,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u w:val="dotted"/>
          <w:cs/>
        </w:rPr>
        <w:t>662,300.00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บาท</w:t>
      </w:r>
    </w:p>
    <w:p w14:paraId="17B42E04" w14:textId="77777777" w:rsidR="000E287B" w:rsidRDefault="000E287B" w:rsidP="000E287B">
      <w:pPr>
        <w:pStyle w:val="ListParagraph"/>
        <w:tabs>
          <w:tab w:val="left" w:pos="2694"/>
        </w:tabs>
        <w:spacing w:after="0"/>
        <w:ind w:left="284"/>
        <w:jc w:val="thaiDistribute"/>
        <w:rPr>
          <w:rFonts w:ascii="TH SarabunIT๙" w:hAnsi="TH SarabunIT๙" w:cs="TH SarabunIT๙"/>
          <w:color w:val="000099"/>
          <w:sz w:val="32"/>
          <w:szCs w:val="32"/>
        </w:rPr>
      </w:pPr>
      <w:r w:rsidRPr="00CE6DD4">
        <w:rPr>
          <w:rFonts w:ascii="TH SarabunIT๙" w:hAnsi="TH SarabunIT๙" w:cs="TH SarabunIT๙" w:hint="cs"/>
          <w:color w:val="000099"/>
          <w:sz w:val="32"/>
          <w:szCs w:val="32"/>
          <w:cs/>
        </w:rPr>
        <w:tab/>
        <w:t>งบประมาณ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เบิกจ่าย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u w:val="dotted"/>
          <w:cs/>
        </w:rPr>
        <w:t xml:space="preserve"> 1,662,300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บาท คิดเป็นร้อยละ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u w:val="dotted"/>
          <w:cs/>
        </w:rPr>
        <w:t>100</w:t>
      </w:r>
    </w:p>
    <w:p w14:paraId="7761F0BB" w14:textId="77777777" w:rsidR="00655685" w:rsidRPr="00CE6DD4" w:rsidRDefault="00655685" w:rsidP="000E287B">
      <w:pPr>
        <w:pStyle w:val="ListParagraph"/>
        <w:tabs>
          <w:tab w:val="left" w:pos="2694"/>
        </w:tabs>
        <w:spacing w:after="0"/>
        <w:ind w:left="284"/>
        <w:jc w:val="thaiDistribute"/>
        <w:rPr>
          <w:rFonts w:ascii="TH SarabunIT๙" w:hAnsi="TH SarabunIT๙" w:cs="TH SarabunIT๙"/>
          <w:color w:val="000099"/>
          <w:sz w:val="32"/>
          <w:szCs w:val="32"/>
        </w:rPr>
      </w:pPr>
    </w:p>
    <w:p w14:paraId="765612D0" w14:textId="77777777" w:rsidR="000E287B" w:rsidRPr="00CE6DD4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  <w:t>2.4) กลุ่ม/สหกรณ์ : -</w:t>
      </w:r>
    </w:p>
    <w:p w14:paraId="5F1C9AB7" w14:textId="77777777" w:rsidR="000E287B" w:rsidRPr="00CE6DD4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  <w:t>2.5) ด้านชลประทาน : จำนวน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1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โครงการ</w:t>
      </w:r>
    </w:p>
    <w:p w14:paraId="676840B6" w14:textId="77777777" w:rsidR="000E287B" w:rsidRPr="00CE6DD4" w:rsidRDefault="000E287B" w:rsidP="000E287B">
      <w:pPr>
        <w:pStyle w:val="ListParagraph"/>
        <w:tabs>
          <w:tab w:val="left" w:pos="2694"/>
        </w:tabs>
        <w:spacing w:after="0"/>
        <w:ind w:left="284"/>
        <w:jc w:val="thaiDistribute"/>
        <w:rPr>
          <w:rFonts w:ascii="TH SarabunIT๙" w:hAnsi="TH SarabunIT๙" w:cs="TH SarabunIT๙"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  <w:t>งบประมาณ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cs/>
        </w:rPr>
        <w:t>ที่ได้รับ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u w:val="dotted"/>
          <w:cs/>
        </w:rPr>
        <w:t>59,916,160.00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บาท</w:t>
      </w:r>
    </w:p>
    <w:p w14:paraId="258764FA" w14:textId="77777777" w:rsidR="000E287B" w:rsidRPr="00CE6DD4" w:rsidRDefault="000E287B" w:rsidP="000E287B">
      <w:pPr>
        <w:pStyle w:val="ListParagraph"/>
        <w:tabs>
          <w:tab w:val="left" w:pos="2694"/>
        </w:tabs>
        <w:spacing w:after="0"/>
        <w:ind w:left="284"/>
        <w:jc w:val="thaiDistribute"/>
        <w:rPr>
          <w:rFonts w:ascii="TH SarabunIT๙" w:hAnsi="TH SarabunIT๙" w:cs="TH SarabunIT๙"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  <w:t>งบประมาณเบิกจ่าย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u w:val="dotted"/>
          <w:cs/>
        </w:rPr>
        <w:t>26,434,009.50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บาท คิดเป็นร้อยละ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u w:val="dotted"/>
          <w:cs/>
        </w:rPr>
        <w:t>44.12</w:t>
      </w:r>
    </w:p>
    <w:p w14:paraId="5639A303" w14:textId="77777777" w:rsidR="000E287B" w:rsidRPr="00CE6DD4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b/>
          <w:bCs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b/>
          <w:bCs/>
          <w:color w:val="000099"/>
          <w:sz w:val="32"/>
          <w:szCs w:val="32"/>
        </w:rPr>
        <w:t>3.3</w:t>
      </w:r>
      <w:r w:rsidRPr="00CE6DD4"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  <w:t xml:space="preserve"> งบประมาณแผนงาน</w:t>
      </w:r>
      <w:proofErr w:type="spellStart"/>
      <w:r w:rsidRPr="00CE6DD4"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  <w:t>บูรณา</w:t>
      </w:r>
      <w:proofErr w:type="spellEnd"/>
      <w:r w:rsidRPr="00CE6DD4"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  <w:t>การพัฒนาพื้นที่ระดับภาค ของกระทรวงเกษตรและสหกรณ์</w:t>
      </w:r>
    </w:p>
    <w:p w14:paraId="7C2F7BE8" w14:textId="77777777" w:rsidR="000E287B" w:rsidRPr="00CE6DD4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b/>
          <w:bCs/>
          <w:color w:val="000099"/>
          <w:sz w:val="32"/>
          <w:szCs w:val="32"/>
        </w:rPr>
        <w:tab/>
      </w:r>
      <w:r w:rsidRPr="00CE6DD4">
        <w:rPr>
          <w:rFonts w:ascii="TH SarabunIT๙" w:hAnsi="TH SarabunIT๙" w:cs="TH SarabunIT๙"/>
          <w:color w:val="000099"/>
          <w:sz w:val="32"/>
          <w:szCs w:val="32"/>
        </w:rPr>
        <w:t xml:space="preserve">1)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 xml:space="preserve">งบประมาณรวมทั้งสิ้น 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    -    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 xml:space="preserve"> บาท ผลการเบิกจ่าย 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    -    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 xml:space="preserve"> บาทคิดเป็นร้อยละ 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    -    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 xml:space="preserve"> </w:t>
      </w:r>
    </w:p>
    <w:p w14:paraId="44B180F8" w14:textId="77777777" w:rsidR="000E287B" w:rsidRPr="00CE6DD4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 xml:space="preserve">เป็นงบดำเนินงาน 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    -    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 xml:space="preserve"> บาท งบลงทุน 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    -    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 xml:space="preserve"> ล้านบาท งบรายจ่าย  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    -    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 xml:space="preserve">  ล้านบาท</w:t>
      </w:r>
    </w:p>
    <w:p w14:paraId="68AD9683" w14:textId="77777777" w:rsidR="000E287B" w:rsidRPr="00CE6DD4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color w:val="000099"/>
          <w:sz w:val="32"/>
          <w:szCs w:val="32"/>
        </w:rPr>
        <w:tab/>
        <w:t xml:space="preserve">2)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ผลการดำเนินงาน/</w:t>
      </w:r>
      <w:proofErr w:type="gramStart"/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ผลการปฏิบัติราชการสำคัญ(</w:t>
      </w:r>
      <w:proofErr w:type="gramEnd"/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แผนงานโครงการจำแนกตามพืช ปศุสัตว์ ประมง กลุ่ม/สหกรณ์ ชลประทาน)</w:t>
      </w:r>
    </w:p>
    <w:p w14:paraId="6674196C" w14:textId="27AF1813" w:rsidR="000E287B" w:rsidRPr="00CE6DD4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color w:val="000099"/>
          <w:sz w:val="32"/>
          <w:szCs w:val="32"/>
        </w:rPr>
        <w:tab/>
      </w:r>
      <w:r w:rsidR="00CE6DD4">
        <w:rPr>
          <w:rFonts w:ascii="TH SarabunIT๙" w:hAnsi="TH SarabunIT๙" w:cs="TH SarabunIT๙"/>
          <w:color w:val="000099"/>
          <w:sz w:val="32"/>
          <w:szCs w:val="32"/>
        </w:rPr>
        <w:tab/>
      </w:r>
      <w:r w:rsidRPr="00CE6DD4">
        <w:rPr>
          <w:rFonts w:ascii="TH SarabunIT๙" w:hAnsi="TH SarabunIT๙" w:cs="TH SarabunIT๙"/>
          <w:color w:val="000099"/>
          <w:sz w:val="32"/>
          <w:szCs w:val="32"/>
        </w:rPr>
        <w:t xml:space="preserve">2.1) </w:t>
      </w:r>
      <w:proofErr w:type="gramStart"/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ด้านพืช :</w:t>
      </w:r>
      <w:proofErr w:type="gramEnd"/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 xml:space="preserve"> -</w:t>
      </w:r>
    </w:p>
    <w:p w14:paraId="0F002B6A" w14:textId="033B61FB" w:rsidR="000E287B" w:rsidRPr="00CE6DD4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color w:val="000099"/>
          <w:sz w:val="32"/>
          <w:szCs w:val="32"/>
        </w:rPr>
        <w:tab/>
      </w:r>
      <w:r w:rsidR="00CE6DD4">
        <w:rPr>
          <w:rFonts w:ascii="TH SarabunIT๙" w:hAnsi="TH SarabunIT๙" w:cs="TH SarabunIT๙"/>
          <w:color w:val="000099"/>
          <w:sz w:val="32"/>
          <w:szCs w:val="32"/>
        </w:rPr>
        <w:tab/>
      </w:r>
      <w:r w:rsidRPr="00CE6DD4">
        <w:rPr>
          <w:rFonts w:ascii="TH SarabunIT๙" w:hAnsi="TH SarabunIT๙" w:cs="TH SarabunIT๙"/>
          <w:color w:val="000099"/>
          <w:sz w:val="32"/>
          <w:szCs w:val="32"/>
        </w:rPr>
        <w:t xml:space="preserve">2.2) </w:t>
      </w:r>
      <w:proofErr w:type="gramStart"/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ด้านปศุสัตว์ :</w:t>
      </w:r>
      <w:proofErr w:type="gramEnd"/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 xml:space="preserve"> -</w:t>
      </w:r>
    </w:p>
    <w:p w14:paraId="148E398F" w14:textId="182A7BD4" w:rsidR="000E287B" w:rsidRPr="00CE6DD4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color w:val="000099"/>
          <w:sz w:val="32"/>
          <w:szCs w:val="32"/>
        </w:rPr>
        <w:tab/>
      </w:r>
      <w:r w:rsidR="00CE6DD4">
        <w:rPr>
          <w:rFonts w:ascii="TH SarabunIT๙" w:hAnsi="TH SarabunIT๙" w:cs="TH SarabunIT๙"/>
          <w:color w:val="000099"/>
          <w:sz w:val="32"/>
          <w:szCs w:val="32"/>
        </w:rPr>
        <w:tab/>
      </w:r>
      <w:r w:rsidRPr="00CE6DD4">
        <w:rPr>
          <w:rFonts w:ascii="TH SarabunIT๙" w:hAnsi="TH SarabunIT๙" w:cs="TH SarabunIT๙"/>
          <w:color w:val="000099"/>
          <w:sz w:val="32"/>
          <w:szCs w:val="32"/>
        </w:rPr>
        <w:t xml:space="preserve">2.3) </w:t>
      </w:r>
      <w:proofErr w:type="gramStart"/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ด้านประมง :</w:t>
      </w:r>
      <w:proofErr w:type="gramEnd"/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 xml:space="preserve"> -</w:t>
      </w:r>
    </w:p>
    <w:p w14:paraId="2F42D155" w14:textId="30DD3CD9" w:rsidR="000E287B" w:rsidRPr="00CE6DD4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color w:val="000099"/>
          <w:sz w:val="32"/>
          <w:szCs w:val="32"/>
        </w:rPr>
        <w:tab/>
      </w:r>
      <w:r w:rsidR="00CE6DD4">
        <w:rPr>
          <w:rFonts w:ascii="TH SarabunIT๙" w:hAnsi="TH SarabunIT๙" w:cs="TH SarabunIT๙"/>
          <w:color w:val="000099"/>
          <w:sz w:val="32"/>
          <w:szCs w:val="32"/>
        </w:rPr>
        <w:tab/>
      </w:r>
      <w:r w:rsidRPr="00CE6DD4">
        <w:rPr>
          <w:rFonts w:ascii="TH SarabunIT๙" w:hAnsi="TH SarabunIT๙" w:cs="TH SarabunIT๙"/>
          <w:color w:val="000099"/>
          <w:sz w:val="32"/>
          <w:szCs w:val="32"/>
        </w:rPr>
        <w:t xml:space="preserve">2.4)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กลุ่ม/</w:t>
      </w:r>
      <w:proofErr w:type="gramStart"/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สหกรณ์ :</w:t>
      </w:r>
      <w:proofErr w:type="gramEnd"/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 xml:space="preserve"> -</w:t>
      </w:r>
    </w:p>
    <w:p w14:paraId="31656E11" w14:textId="32743097" w:rsidR="000E287B" w:rsidRPr="00CE6DD4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color w:val="000099"/>
          <w:sz w:val="32"/>
          <w:szCs w:val="32"/>
        </w:rPr>
        <w:tab/>
      </w:r>
      <w:r w:rsidR="00CE6DD4">
        <w:rPr>
          <w:rFonts w:ascii="TH SarabunIT๙" w:hAnsi="TH SarabunIT๙" w:cs="TH SarabunIT๙"/>
          <w:color w:val="000099"/>
          <w:sz w:val="32"/>
          <w:szCs w:val="32"/>
        </w:rPr>
        <w:tab/>
      </w:r>
      <w:r w:rsidRPr="00CE6DD4">
        <w:rPr>
          <w:rFonts w:ascii="TH SarabunIT๙" w:hAnsi="TH SarabunIT๙" w:cs="TH SarabunIT๙"/>
          <w:color w:val="000099"/>
          <w:sz w:val="32"/>
          <w:szCs w:val="32"/>
        </w:rPr>
        <w:t xml:space="preserve">2.5) </w:t>
      </w:r>
      <w:proofErr w:type="gramStart"/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ด้านชลประทาน :</w:t>
      </w:r>
      <w:proofErr w:type="gramEnd"/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 xml:space="preserve"> -</w:t>
      </w:r>
    </w:p>
    <w:p w14:paraId="1B3C40E5" w14:textId="7099B748" w:rsidR="000E287B" w:rsidRPr="00CE6DD4" w:rsidRDefault="00CE6DD4" w:rsidP="000E287B">
      <w:pPr>
        <w:pStyle w:val="ListParagraph"/>
        <w:tabs>
          <w:tab w:val="left" w:pos="993"/>
        </w:tabs>
        <w:spacing w:after="0"/>
        <w:ind w:left="284" w:firstLine="436"/>
        <w:jc w:val="thaiDistribute"/>
        <w:rPr>
          <w:rFonts w:ascii="TH SarabunIT๙" w:hAnsi="TH SarabunIT๙" w:cs="TH SarabunIT๙"/>
          <w:color w:val="000099"/>
          <w:sz w:val="32"/>
          <w:szCs w:val="32"/>
        </w:rPr>
      </w:pPr>
      <w:r>
        <w:rPr>
          <w:rFonts w:ascii="TH SarabunIT๙" w:hAnsi="TH SarabunIT๙" w:cs="TH SarabunIT๙"/>
          <w:color w:val="000099"/>
          <w:sz w:val="32"/>
          <w:szCs w:val="32"/>
        </w:rPr>
        <w:tab/>
      </w:r>
      <w:r>
        <w:rPr>
          <w:rFonts w:ascii="TH SarabunIT๙" w:hAnsi="TH SarabunIT๙" w:cs="TH SarabunIT๙"/>
          <w:color w:val="000099"/>
          <w:sz w:val="32"/>
          <w:szCs w:val="32"/>
        </w:rPr>
        <w:tab/>
      </w:r>
      <w:r w:rsidR="000E287B" w:rsidRPr="00CE6DD4">
        <w:rPr>
          <w:rFonts w:ascii="TH SarabunIT๙" w:hAnsi="TH SarabunIT๙" w:cs="TH SarabunIT๙"/>
          <w:color w:val="000099"/>
          <w:sz w:val="32"/>
          <w:szCs w:val="32"/>
        </w:rPr>
        <w:t xml:space="preserve">2.6) </w:t>
      </w:r>
      <w:r w:rsidR="000E287B"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ด้านอื่นๆ</w:t>
      </w:r>
    </w:p>
    <w:p w14:paraId="719245F0" w14:textId="77777777" w:rsidR="000E287B" w:rsidRPr="00CE6DD4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b/>
          <w:bCs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b/>
          <w:bCs/>
          <w:color w:val="000099"/>
          <w:sz w:val="32"/>
          <w:szCs w:val="32"/>
        </w:rPr>
        <w:t>3.4</w:t>
      </w:r>
      <w:r w:rsidRPr="00CE6DD4">
        <w:rPr>
          <w:rFonts w:ascii="TH SarabunIT๙" w:hAnsi="TH SarabunIT๙" w:cs="TH SarabunIT๙"/>
          <w:color w:val="000099"/>
          <w:sz w:val="32"/>
          <w:szCs w:val="32"/>
        </w:rPr>
        <w:t xml:space="preserve"> </w:t>
      </w:r>
      <w:r w:rsidRPr="00CE6DD4"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  <w:t>งบประมาณอื่นๆ</w:t>
      </w:r>
    </w:p>
    <w:p w14:paraId="13920399" w14:textId="747EECA3" w:rsidR="000E287B" w:rsidRPr="00CE6DD4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</w:r>
      <w:bookmarkEnd w:id="4"/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 xml:space="preserve">ด้านอื่นๆ : จำนวน 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cs/>
        </w:rPr>
        <w:t>25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 xml:space="preserve"> โครงการ</w:t>
      </w:r>
    </w:p>
    <w:p w14:paraId="63A0BE5A" w14:textId="77777777" w:rsidR="000E287B" w:rsidRPr="00CE6DD4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  <w:t xml:space="preserve">งบประมาณที่ได้รับ 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cs/>
        </w:rPr>
        <w:t>37,691,831.95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 xml:space="preserve"> บาท</w:t>
      </w:r>
    </w:p>
    <w:p w14:paraId="28B35E42" w14:textId="77777777" w:rsidR="000E287B" w:rsidRPr="00CE6DD4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  <w:t>งบประมาณเบิกจ่าย 37</w:t>
      </w:r>
      <w:r w:rsidRPr="00CE6DD4">
        <w:rPr>
          <w:rFonts w:ascii="TH SarabunIT๙" w:hAnsi="TH SarabunIT๙" w:cs="TH SarabunIT๙"/>
          <w:color w:val="000099"/>
          <w:sz w:val="32"/>
          <w:szCs w:val="32"/>
        </w:rPr>
        <w:t>,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691</w:t>
      </w:r>
      <w:r w:rsidRPr="00CE6DD4">
        <w:rPr>
          <w:rFonts w:ascii="TH SarabunIT๙" w:hAnsi="TH SarabunIT๙" w:cs="TH SarabunIT๙"/>
          <w:color w:val="000099"/>
          <w:sz w:val="32"/>
          <w:szCs w:val="32"/>
        </w:rPr>
        <w:t>,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 xml:space="preserve">831.95 บาท คิดเป็นร้อยละ 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cs/>
        </w:rPr>
        <w:t>100</w:t>
      </w:r>
    </w:p>
    <w:p w14:paraId="0433E279" w14:textId="16ACC1C8" w:rsidR="000E287B" w:rsidRPr="00CE6DD4" w:rsidRDefault="00883EDE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99"/>
          <w:sz w:val="32"/>
          <w:szCs w:val="32"/>
        </w:rPr>
      </w:pPr>
      <w:r w:rsidRPr="00883EDE">
        <w:rPr>
          <w:rFonts w:ascii="TH SarabunIT๙" w:hAnsi="TH SarabunIT๙" w:cs="TH SarabunIT๙"/>
          <w:color w:val="000099"/>
          <w:sz w:val="32"/>
          <w:szCs w:val="32"/>
          <w:cs/>
        </w:rPr>
        <w:tab/>
      </w:r>
      <w:r w:rsidR="000E287B" w:rsidRPr="00CE6DD4">
        <w:rPr>
          <w:rFonts w:ascii="TH SarabunIT๙" w:hAnsi="TH SarabunIT๙" w:cs="TH SarabunIT๙"/>
          <w:color w:val="000099"/>
          <w:sz w:val="32"/>
          <w:szCs w:val="32"/>
          <w:highlight w:val="yellow"/>
          <w:cs/>
        </w:rPr>
        <w:t>ที่มา : กลุ่มยุทธศาสตร์พัฒนาการเกษตร สำนักงานเกษตรและสหกรณ์จังหวัด</w:t>
      </w:r>
    </w:p>
    <w:p w14:paraId="5583DCED" w14:textId="77777777" w:rsidR="000E287B" w:rsidRPr="000F7578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F757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4. ผลการดำเนินงานโครงการสำคัญ นโยบายสำคัญของกระทรวงเกษตรและสหกรณ์</w:t>
      </w:r>
    </w:p>
    <w:p w14:paraId="3EBF46F1" w14:textId="2E0348D3" w:rsidR="000E287B" w:rsidRPr="000F7578" w:rsidRDefault="009740F8" w:rsidP="000E287B">
      <w:pPr>
        <w:pStyle w:val="ListParagraph"/>
        <w:tabs>
          <w:tab w:val="left" w:pos="993"/>
        </w:tabs>
        <w:spacing w:after="0"/>
        <w:ind w:left="0"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</w:r>
      <w:r w:rsidR="000E287B" w:rsidRPr="000F7578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4.1 </w:t>
      </w:r>
      <w:r w:rsidR="000E287B" w:rsidRPr="000F757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ศูนย์บริการประชาชนภาคการเกษตร (ศูนย์พิรุณราช)</w:t>
      </w:r>
    </w:p>
    <w:p w14:paraId="4B115308" w14:textId="4F0D824B" w:rsidR="000E287B" w:rsidRPr="000F7578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740F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งบประมาณ จำนวน </w:t>
      </w:r>
      <w:r w:rsidRPr="000F7578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-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</w:t>
      </w:r>
    </w:p>
    <w:p w14:paraId="72AB3EAF" w14:textId="7E59964D" w:rsidR="000E287B" w:rsidRPr="000F7578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740F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เบิกจ่ายแล้ว จำนวน </w:t>
      </w:r>
      <w:r w:rsidRPr="000F7578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-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บาท คิดเป็นร้อยละ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>–</w:t>
      </w:r>
    </w:p>
    <w:p w14:paraId="2E90A52E" w14:textId="4DE801BB" w:rsidR="000E287B" w:rsidRPr="000F7578" w:rsidRDefault="009740F8" w:rsidP="000E287B">
      <w:pPr>
        <w:tabs>
          <w:tab w:val="left" w:pos="993"/>
        </w:tabs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="000E287B" w:rsidRPr="000F757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4.2 </w:t>
      </w:r>
      <w:r w:rsidR="000E287B" w:rsidRPr="000F7578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>การผลักดันสินค้าเกษตรและบริการมูลค่าสูง</w:t>
      </w:r>
    </w:p>
    <w:p w14:paraId="7E1D94DF" w14:textId="58974337" w:rsidR="000E287B" w:rsidRPr="000F7578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740F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งบประมาณ จำนวน</w:t>
      </w:r>
      <w:r w:rsidRPr="000F7578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7</w:t>
      </w:r>
      <w:r w:rsidRPr="000F7578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4,200.00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</w:t>
      </w:r>
    </w:p>
    <w:p w14:paraId="4FE533EF" w14:textId="3DFA7E7B" w:rsidR="000E287B" w:rsidRPr="000F7578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740F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เบิกจ่ายแล้ว จำนวน</w:t>
      </w:r>
      <w:r w:rsidRPr="000F7578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7</w:t>
      </w:r>
      <w:r w:rsidRPr="000F7578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4,200.00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 คิดเป็นร้อยละ</w:t>
      </w:r>
      <w:r w:rsidRPr="000F7578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100</w:t>
      </w:r>
    </w:p>
    <w:p w14:paraId="27063AA8" w14:textId="4DD304EE" w:rsidR="000E287B" w:rsidRPr="000F7578" w:rsidRDefault="009740F8" w:rsidP="000E287B">
      <w:pPr>
        <w:tabs>
          <w:tab w:val="left" w:pos="993"/>
        </w:tabs>
        <w:spacing w:after="0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="000E287B" w:rsidRPr="000F757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4.3 การส่งเสริมเกษตรกรและสถาบันเกษตรกรเป็นผู้ให้บริการทางการเกษตรครบวงจร</w:t>
      </w:r>
    </w:p>
    <w:p w14:paraId="350508E9" w14:textId="33710CE8" w:rsidR="000E287B" w:rsidRPr="000F7578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740F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งบประมาณ จำนวน </w:t>
      </w:r>
      <w:r w:rsidRPr="00135312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31,100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</w:t>
      </w:r>
    </w:p>
    <w:p w14:paraId="1D33B03B" w14:textId="1308F015" w:rsidR="000E287B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740F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เบิกจ่ายแล้ว จำนวน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31,100</w:t>
      </w:r>
      <w:r w:rsidRPr="000F7578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บาท คิดเป็นร้อยละ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100</w:t>
      </w:r>
    </w:p>
    <w:p w14:paraId="62FC9C40" w14:textId="58EF1A43" w:rsidR="000E287B" w:rsidRPr="009740F8" w:rsidRDefault="009740F8" w:rsidP="000E287B">
      <w:pPr>
        <w:tabs>
          <w:tab w:val="left" w:pos="993"/>
        </w:tabs>
        <w:spacing w:after="0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</w:rPr>
      </w:pP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</w:r>
      <w:r w:rsidR="000E287B" w:rsidRPr="009740F8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</w:rPr>
        <w:t xml:space="preserve">4.4 </w:t>
      </w:r>
      <w:r w:rsidR="000E287B" w:rsidRPr="009740F8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>การจัดการทรัพยากรทางการเกษตรที่เป็นมิตรกับสิ่งแวดล้อม (</w:t>
      </w:r>
      <w:r w:rsidR="000E287B" w:rsidRPr="009740F8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</w:rPr>
        <w:t xml:space="preserve">Go Green) </w:t>
      </w:r>
      <w:r w:rsidR="000E287B" w:rsidRPr="009740F8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 xml:space="preserve">ด้วย </w:t>
      </w:r>
      <w:r w:rsidR="000E287B" w:rsidRPr="009740F8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</w:rPr>
        <w:t>BCG</w:t>
      </w:r>
      <w:r w:rsidR="000E287B" w:rsidRPr="009740F8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>/</w:t>
      </w:r>
      <w:r w:rsidR="000E287B" w:rsidRPr="009740F8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</w:rPr>
        <w:t>Carbon Credit</w:t>
      </w:r>
    </w:p>
    <w:p w14:paraId="100334C5" w14:textId="67CF64DD" w:rsidR="000E287B" w:rsidRPr="000F7578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740F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งบประมาณ จำนวน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232,500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</w:t>
      </w:r>
    </w:p>
    <w:p w14:paraId="660C2429" w14:textId="1A5D5B0A" w:rsidR="000E287B" w:rsidRPr="000F7578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740F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เบิกจ่ายแล้ว จำนวน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232,500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บาท คิดเป็นร้อยละ </w:t>
      </w:r>
      <w:r w:rsidRPr="00135312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100</w:t>
      </w:r>
    </w:p>
    <w:p w14:paraId="7AD41461" w14:textId="22F39E03" w:rsidR="000E287B" w:rsidRPr="000F7578" w:rsidRDefault="00883EDE" w:rsidP="000E287B">
      <w:pPr>
        <w:tabs>
          <w:tab w:val="left" w:pos="993"/>
        </w:tabs>
        <w:spacing w:after="0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="000E287B" w:rsidRPr="000F757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4.5 การบริหารจัดการที่ดินทำกินแก่เกษตรกร</w:t>
      </w:r>
    </w:p>
    <w:p w14:paraId="351EC520" w14:textId="7701AE21" w:rsidR="000E287B" w:rsidRPr="000F7578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F757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="00883EDE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งบประมาณ จำนวน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481,620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</w:t>
      </w:r>
    </w:p>
    <w:p w14:paraId="787D2813" w14:textId="16822E6A" w:rsidR="000E287B" w:rsidRPr="000F7578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883ED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เบิกจ่ายแล้ว จำนวน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481,620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บาท คิดเป็นร้อยละ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100</w:t>
      </w:r>
    </w:p>
    <w:p w14:paraId="74775DBB" w14:textId="1B3B46E4" w:rsidR="000E287B" w:rsidRPr="000F7578" w:rsidRDefault="00883EDE" w:rsidP="000E287B">
      <w:pPr>
        <w:tabs>
          <w:tab w:val="left" w:pos="993"/>
        </w:tabs>
        <w:spacing w:after="0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="000E287B" w:rsidRPr="000F757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4.6 การสร้างอาชีพ สร้างรายได้ให้แก่เกษตรกรที่ได้รับการพักชำระหนี้</w:t>
      </w:r>
    </w:p>
    <w:p w14:paraId="2253C074" w14:textId="4C1B5D03" w:rsidR="000E287B" w:rsidRPr="000F7578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 xml:space="preserve">  </w:t>
      </w:r>
      <w:r w:rsidR="00883ED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งบประมาณ จำนวน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33</w:t>
      </w:r>
      <w:r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>,450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</w:t>
      </w:r>
    </w:p>
    <w:p w14:paraId="020ADCD0" w14:textId="50CC212B" w:rsidR="000E287B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</w:t>
      </w:r>
      <w:r w:rsidR="00883ED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เบิกจ่ายแล้ว จำนวน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33,450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บาท คิดเป็นร้อยละ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 w:rsidRPr="001D4F44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100</w:t>
      </w:r>
    </w:p>
    <w:p w14:paraId="0D1F0228" w14:textId="422149BC" w:rsidR="000E287B" w:rsidRPr="000F7578" w:rsidRDefault="00883EDE" w:rsidP="000E287B">
      <w:pPr>
        <w:tabs>
          <w:tab w:val="left" w:pos="993"/>
        </w:tabs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</w:pP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="000E287B" w:rsidRPr="000F757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4.7 การขับเคลื่อนและการขยายผลการดำเนินโครงการอันเนื่องมาจากพระราชดำริ</w:t>
      </w:r>
    </w:p>
    <w:p w14:paraId="79A28268" w14:textId="12168658" w:rsidR="000E287B" w:rsidRPr="000F7578" w:rsidRDefault="000E287B" w:rsidP="000E287B">
      <w:pPr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</w:pPr>
      <w:r w:rsidRPr="000F7578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</w:r>
      <w:r w:rsidR="00883EDE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</w:r>
      <w:r w:rsidRPr="000F7578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งบประมาณ จำนวน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69,660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 w:rsidRPr="000F7578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 บาท</w:t>
      </w:r>
    </w:p>
    <w:p w14:paraId="6A71D3BA" w14:textId="052C97AB" w:rsidR="000E287B" w:rsidRPr="001D4F44" w:rsidRDefault="000E287B" w:rsidP="000E287B">
      <w:pPr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</w:pPr>
      <w:r w:rsidRPr="000F7578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</w:r>
      <w:r w:rsidR="00883EDE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</w:r>
      <w:r w:rsidRPr="000F7578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เบิกจ่ายแล้ว จำนวน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69,660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 w:rsidRPr="000F7578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 บาท คิดเป็นร้อยละ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100</w:t>
      </w:r>
    </w:p>
    <w:p w14:paraId="2BD481D4" w14:textId="1AC3295B" w:rsidR="000E287B" w:rsidRPr="000F7578" w:rsidRDefault="00883EDE" w:rsidP="000E287B">
      <w:pPr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</w:pP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="000E287B" w:rsidRPr="000F757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4.8</w:t>
      </w:r>
      <w:r w:rsidR="000E287B" w:rsidRPr="000F7578">
        <w:rPr>
          <w:rFonts w:ascii="TH SarabunIT๙" w:eastAsia="Batang" w:hAnsi="TH SarabunIT๙" w:cs="TH SarabunIT๙"/>
          <w:b/>
          <w:bCs/>
          <w:color w:val="000000" w:themeColor="text1"/>
          <w:sz w:val="32"/>
          <w:szCs w:val="32"/>
          <w:cs/>
          <w:lang w:eastAsia="ko-KR"/>
        </w:rPr>
        <w:t xml:space="preserve"> การแก้ปัญหาการทำประมง</w:t>
      </w:r>
      <w:r w:rsidR="000E287B">
        <w:rPr>
          <w:rFonts w:ascii="TH SarabunIT๙" w:hAnsi="TH SarabunIT๙" w:cs="TH SarabunIT๙" w:hint="cs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 (จังหวัดนครสวรรค์ไม่มีเป้าหมายดำเนินการ)</w:t>
      </w:r>
    </w:p>
    <w:p w14:paraId="12857424" w14:textId="4C163E4E" w:rsidR="000E287B" w:rsidRPr="000F7578" w:rsidRDefault="000E287B" w:rsidP="000E287B">
      <w:pPr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</w:rPr>
      </w:pPr>
      <w:r w:rsidRPr="000F757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="00883EDE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งบประมาณ จำนวน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 บาท</w:t>
      </w:r>
    </w:p>
    <w:p w14:paraId="24C53F8E" w14:textId="0C6123A9" w:rsidR="000E287B" w:rsidRPr="000F7578" w:rsidRDefault="000E287B" w:rsidP="000E287B">
      <w:pPr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</w:rPr>
      </w:pPr>
      <w:r w:rsidRPr="000F7578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  <w:tab/>
      </w:r>
      <w:r w:rsidR="00883EDE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  <w:tab/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เบิกจ่ายแล้ว จำนวน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 w:rsidRPr="000F7578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-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 บาท คิดเป็นร้อยละ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</w:rPr>
        <w:t xml:space="preserve"> </w:t>
      </w:r>
      <w:r w:rsidRPr="000F7578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shd w:val="clear" w:color="auto" w:fill="FFFFFF" w:themeFill="background1"/>
          <w:cs/>
        </w:rPr>
        <w:t>-</w:t>
      </w:r>
    </w:p>
    <w:p w14:paraId="3E23E016" w14:textId="05A1BE66" w:rsidR="000E287B" w:rsidRPr="000F7578" w:rsidRDefault="00883EDE" w:rsidP="000E287B">
      <w:pPr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="000E287B" w:rsidRPr="000F757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4.9 การบริหารจัดการน้ำทั้งระบบ</w:t>
      </w:r>
    </w:p>
    <w:p w14:paraId="015879FF" w14:textId="291204C8" w:rsidR="000E287B" w:rsidRPr="000F7578" w:rsidRDefault="000E287B" w:rsidP="000E287B">
      <w:pPr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</w:rPr>
      </w:pP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</w:t>
      </w:r>
      <w:r w:rsidR="00883ED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งบประมาณ จำนวน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6,025,103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 บาท</w:t>
      </w:r>
    </w:p>
    <w:p w14:paraId="3A4CE27C" w14:textId="334E2933" w:rsidR="000E287B" w:rsidRPr="000F7578" w:rsidRDefault="000E287B" w:rsidP="000E287B">
      <w:pPr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</w:rPr>
      </w:pPr>
      <w:r w:rsidRPr="000F7578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  <w:tab/>
      </w:r>
      <w:r w:rsidR="00883EDE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  <w:tab/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เบิกจ่ายแล้ว จำนวน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6,025,103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 บาท คิดเป็นร้อยละ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</w:rPr>
        <w:t xml:space="preserve"> </w:t>
      </w:r>
      <w:r w:rsidRPr="00135312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shd w:val="clear" w:color="auto" w:fill="FFFFFF" w:themeFill="background1"/>
          <w:cs/>
        </w:rPr>
        <w:t>100</w:t>
      </w:r>
    </w:p>
    <w:p w14:paraId="32998764" w14:textId="588F5A60" w:rsidR="000E287B" w:rsidRPr="000F7578" w:rsidRDefault="00883EDE" w:rsidP="000E287B">
      <w:pPr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="000E287B" w:rsidRPr="000F757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4.10</w:t>
      </w:r>
      <w:r w:rsidR="000E287B" w:rsidRPr="000F7578">
        <w:rPr>
          <w:rFonts w:ascii="TH SarabunIT๙" w:eastAsia="Batang" w:hAnsi="TH SarabunIT๙" w:cs="TH SarabunIT๙"/>
          <w:b/>
          <w:bCs/>
          <w:color w:val="000000" w:themeColor="text1"/>
          <w:sz w:val="32"/>
          <w:szCs w:val="32"/>
          <w:cs/>
          <w:lang w:eastAsia="ko-KR"/>
        </w:rPr>
        <w:t xml:space="preserve"> การลดต้นทุน เพิ่มผลผลิต สร้างมูลค่าเพิ่มสินค้าเกษตร</w:t>
      </w:r>
    </w:p>
    <w:p w14:paraId="46EBCC30" w14:textId="0E8AEE58" w:rsidR="000E287B" w:rsidRPr="000F7578" w:rsidRDefault="000E287B" w:rsidP="000E287B">
      <w:pPr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</w:rPr>
      </w:pPr>
      <w:r w:rsidRPr="000F757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="00883EDE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งบประมาณ จำนวน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4,998,805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 บาท</w:t>
      </w:r>
    </w:p>
    <w:p w14:paraId="5F052481" w14:textId="02E654CE" w:rsidR="000E287B" w:rsidRPr="000F7578" w:rsidRDefault="000E287B" w:rsidP="000E287B">
      <w:pPr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</w:pPr>
      <w:r w:rsidRPr="000F7578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  <w:tab/>
      </w:r>
      <w:r w:rsidR="00883EDE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  <w:tab/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เบิกจ่ายแล้ว จำนวน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4,998,805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 บาท คิดเป็นร้อยละ </w:t>
      </w:r>
      <w:r w:rsidRPr="00135312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shd w:val="clear" w:color="auto" w:fill="FFFFFF" w:themeFill="background1"/>
          <w:cs/>
        </w:rPr>
        <w:t>100</w:t>
      </w:r>
    </w:p>
    <w:p w14:paraId="6356453F" w14:textId="5950041A" w:rsidR="000E287B" w:rsidRPr="00C34E76" w:rsidRDefault="00883EDE" w:rsidP="000E287B">
      <w:pPr>
        <w:tabs>
          <w:tab w:val="left" w:pos="993"/>
        </w:tabs>
        <w:spacing w:after="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883EDE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="000E287B" w:rsidRPr="00C34E7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highlight w:val="yellow"/>
          <w:cs/>
        </w:rPr>
        <w:t>ที่มา</w:t>
      </w:r>
      <w:r w:rsidR="000E287B" w:rsidRPr="00C34E7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highlight w:val="yellow"/>
        </w:rPr>
        <w:t xml:space="preserve"> : </w:t>
      </w:r>
      <w:r w:rsidR="000E287B" w:rsidRPr="00C34E7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highlight w:val="yellow"/>
          <w:cs/>
        </w:rPr>
        <w:t>กลุ่มยุทธศาสตร์พัฒนาการเกษตร สำนักงานเกษตรและสหกรณ์จังหวัด</w:t>
      </w:r>
      <w:r w:rsidR="000E287B" w:rsidRPr="00C34E7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highlight w:val="yellow"/>
        </w:rPr>
        <w:t xml:space="preserve"> </w:t>
      </w:r>
      <w:r w:rsidR="000E287B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highlight w:val="yellow"/>
          <w:cs/>
        </w:rPr>
        <w:t>(ผลการเบิกจ่าย ไตรมาสที่ 4</w:t>
      </w:r>
      <w:r w:rsidR="000E287B" w:rsidRPr="00C34E76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highlight w:val="yellow"/>
          <w:cs/>
        </w:rPr>
        <w:t>)</w:t>
      </w:r>
      <w:bookmarkEnd w:id="5"/>
    </w:p>
    <w:p w14:paraId="376F331A" w14:textId="77777777" w:rsidR="007C03AC" w:rsidRPr="000D6793" w:rsidRDefault="001F31EC" w:rsidP="001F31EC">
      <w:pPr>
        <w:pStyle w:val="ListParagraph"/>
        <w:spacing w:after="0"/>
        <w:ind w:left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5. </w:t>
      </w:r>
      <w:r w:rsidRPr="000D679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สถานการณ์การผลิตและราคาสินค้าเกษตรที่สำคัญ</w:t>
      </w:r>
    </w:p>
    <w:p w14:paraId="62073F9A" w14:textId="77777777" w:rsidR="00E058F2" w:rsidRPr="00E058F2" w:rsidRDefault="00E058F2" w:rsidP="00883EDE">
      <w:pPr>
        <w:tabs>
          <w:tab w:val="left" w:pos="709"/>
        </w:tabs>
        <w:spacing w:after="0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</w:rPr>
      </w:pPr>
      <w:r w:rsidRPr="00E058F2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>5.1) ราคาพืชไร่เฉลี่ยรายเดือนที่เกษตรกรขายได้ที่ไร่นา จังหวัดนครสวรรค์ ปี 2567</w:t>
      </w:r>
    </w:p>
    <w:p w14:paraId="4B1FE5B0" w14:textId="00FC72F2" w:rsidR="00E058F2" w:rsidRPr="00E058F2" w:rsidRDefault="00E058F2" w:rsidP="00883EDE">
      <w:pPr>
        <w:tabs>
          <w:tab w:val="left" w:pos="709"/>
        </w:tabs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E058F2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 xml:space="preserve">    </w:t>
      </w:r>
      <w:r w:rsidR="00883EDE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ab/>
      </w:r>
      <w:r w:rsidR="00883EDE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ab/>
      </w:r>
      <w:r w:rsidRPr="00E058F2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5.1.1 สินค้าเกษตร ข้าวนาปี 2567 (เพาะปลูกในช่วงฤดูฝน ระหว่างวันที่ 1 พ.ค. ถึง 31 ต.ค. 2567) </w:t>
      </w:r>
    </w:p>
    <w:p w14:paraId="21BB7C9D" w14:textId="75C6A14C" w:rsidR="00E058F2" w:rsidRPr="00E058F2" w:rsidRDefault="00E058F2" w:rsidP="00883EDE">
      <w:pPr>
        <w:tabs>
          <w:tab w:val="left" w:pos="709"/>
        </w:tabs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E058F2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ab/>
      </w:r>
      <w:r w:rsidR="00883EDE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ab/>
      </w:r>
      <w:r w:rsidR="00883EDE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ab/>
      </w:r>
      <w:r w:rsidRPr="00E058F2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คาดการณ์พื้นที่เพาะปลูก   2,557,717 ไร่ </w:t>
      </w:r>
    </w:p>
    <w:p w14:paraId="30A84730" w14:textId="4FE44DCA" w:rsidR="00E058F2" w:rsidRPr="00E058F2" w:rsidRDefault="00E058F2" w:rsidP="00883EDE">
      <w:pPr>
        <w:tabs>
          <w:tab w:val="left" w:pos="709"/>
        </w:tabs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E058F2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="00883EDE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="00883EDE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E058F2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คาดการณ์เนื้อที่เก็บเกี่ยว 2,490,698 ไร่ </w:t>
      </w:r>
    </w:p>
    <w:p w14:paraId="42BFC019" w14:textId="1C0E21E3" w:rsidR="00E058F2" w:rsidRPr="00E058F2" w:rsidRDefault="00E058F2" w:rsidP="00883EDE">
      <w:pPr>
        <w:tabs>
          <w:tab w:val="left" w:pos="709"/>
        </w:tabs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E058F2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="00883EDE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="00883EDE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E058F2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คาดการณ์จำนวนผลผลิต 1,424,502 ตัน</w:t>
      </w:r>
    </w:p>
    <w:p w14:paraId="513959BF" w14:textId="65B6DF7B" w:rsidR="00E058F2" w:rsidRPr="00E058F2" w:rsidRDefault="00E058F2" w:rsidP="00883EDE">
      <w:pPr>
        <w:tabs>
          <w:tab w:val="left" w:pos="709"/>
        </w:tabs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E058F2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="00883EDE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="00883EDE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E058F2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เดือนกรกฎาคม 2567 ราคา 11,258 บาท/ตัน (ความชื้นที่ 15 %)</w:t>
      </w:r>
    </w:p>
    <w:p w14:paraId="551B8A62" w14:textId="4D36CF5C" w:rsidR="00883EDE" w:rsidRPr="00883EDE" w:rsidRDefault="00E058F2" w:rsidP="00883EDE">
      <w:pPr>
        <w:tabs>
          <w:tab w:val="left" w:pos="709"/>
        </w:tabs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883ED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5.1.2 สินค้าเกษตร ข้าวนาปรัง ปี 2567 (เพาะปลูกในช่วงฤดูแล้ง ระหว่างวันที่</w:t>
      </w:r>
      <w:r w:rsidR="00883ED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1 พ.ย. 2566 ถึง 30 เม.ย. 2567)</w:t>
      </w:r>
    </w:p>
    <w:p w14:paraId="239C26F8" w14:textId="791B6834" w:rsidR="00E058F2" w:rsidRPr="00883EDE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883ED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883ED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E058F2" w:rsidRPr="00883ED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คาดการณ์พื้นที่เพาะปลูก   614,485 ไร่ </w:t>
      </w:r>
    </w:p>
    <w:p w14:paraId="388FCA71" w14:textId="2B799318" w:rsidR="00E058F2" w:rsidRPr="00883EDE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883ED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E058F2" w:rsidRPr="00883ED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คาดการณ์เนื้อที่เก็บเกี่ยว 612,642 ไร่ </w:t>
      </w:r>
    </w:p>
    <w:p w14:paraId="7F561C6D" w14:textId="720CD176" w:rsidR="00E058F2" w:rsidRPr="00883EDE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883ED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E058F2" w:rsidRPr="00883ED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คาดการณ์จำนวนผลผลิต 420,030 ตัน</w:t>
      </w:r>
    </w:p>
    <w:p w14:paraId="258D7776" w14:textId="70CCA296" w:rsidR="00E058F2" w:rsidRPr="00883EDE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883ED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E058F2" w:rsidRPr="00883ED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เดือนกรกฎาคม 2567 ราคา 11,258 บาท/ตัน (ความชื้นที่ 15 %)</w:t>
      </w:r>
    </w:p>
    <w:p w14:paraId="3F2CB911" w14:textId="3B161D50" w:rsidR="00E058F2" w:rsidRPr="00883EDE" w:rsidRDefault="00883EDE" w:rsidP="00883EDE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883EDE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="00E058F2" w:rsidRPr="00883ED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5.1.3 สินค้าเกษตร ข้าวโพดเลี้ยงสัตว์ รุ่น 1 ปี 2567 (เพาะปลูกในช่วงฤดูฝน ระหว่างวันที่ 1 มี.ค. 2567 ถึง 31 ต.ค.  2567) </w:t>
      </w:r>
    </w:p>
    <w:p w14:paraId="31C49ACB" w14:textId="4ABDE0E6" w:rsidR="00E058F2" w:rsidRPr="00883EDE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="00E058F2" w:rsidRPr="00883EDE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="00E058F2" w:rsidRPr="00883ED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คาดการณ์พื้นที่เพาะปลูก 289,033 ไร่ </w:t>
      </w:r>
    </w:p>
    <w:p w14:paraId="5E731A83" w14:textId="7169C7A5" w:rsidR="00E058F2" w:rsidRPr="00883EDE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E058F2" w:rsidRPr="00883ED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คาดการณ์ผลผลิตที่จะออกสู่ตลาดเนื้อที่เก็บเกี่ยว 277,858 ไร่ </w:t>
      </w:r>
    </w:p>
    <w:p w14:paraId="00CCF959" w14:textId="021CFAF5" w:rsidR="00E058F2" w:rsidRPr="00883EDE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E058F2" w:rsidRPr="00883ED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คาดการณ์จำนวนผลผลิต 238,255 ตัน </w:t>
      </w:r>
    </w:p>
    <w:p w14:paraId="52867212" w14:textId="33FE22A4" w:rsidR="00E058F2" w:rsidRPr="00883EDE" w:rsidRDefault="00883EDE" w:rsidP="00883EDE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E058F2" w:rsidRPr="00883ED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5.1.4 สินค้าเกษตร ข้าวโพดเลี้ยงสัตว์ รุ่น 2 (เพาะปลูกในช่วงฤดูแล้ง ระหว่างวันที่ 1 พ.ย. 2567 ถึง 28 ก.พ. 2568)</w:t>
      </w:r>
      <w:r w:rsidR="00E058F2" w:rsidRPr="00883ED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0AD2F2DC" w14:textId="3783C339" w:rsidR="00E058F2" w:rsidRPr="00E058F2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ab/>
      </w:r>
      <w:r w:rsidR="00E058F2" w:rsidRPr="00E058F2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ab/>
      </w:r>
      <w:r w:rsidR="00E058F2" w:rsidRPr="00E058F2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คาดการณ์พื้นที่เพาะปลูก 43,223 ไร่ </w:t>
      </w:r>
    </w:p>
    <w:p w14:paraId="59BBAA74" w14:textId="54E52CC9" w:rsidR="00E058F2" w:rsidRPr="00E058F2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="00E058F2" w:rsidRPr="00E058F2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  <w:t xml:space="preserve">คาดการณ์ผลผลิตที่จะออกสู่ตลาดเนื้อที่เก็บเกี่ยว 42,595 ไร่ </w:t>
      </w:r>
    </w:p>
    <w:p w14:paraId="0F86F764" w14:textId="76F3F501" w:rsidR="00E058F2" w:rsidRPr="00E058F2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="00E058F2" w:rsidRPr="00E058F2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  <w:t>คาดการณ์จำนวนผลผลิต 38,698 ตัน</w:t>
      </w:r>
    </w:p>
    <w:p w14:paraId="47CD633C" w14:textId="080B2D57" w:rsidR="00E058F2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lastRenderedPageBreak/>
        <w:tab/>
      </w:r>
      <w:r w:rsidR="00E058F2" w:rsidRPr="00E058F2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  <w:t>เดือนมิถุนายน 2566 ราคา 8.79 บาท/กก. (ความชื้นที่ 14.5 %)</w:t>
      </w:r>
    </w:p>
    <w:p w14:paraId="374DFE11" w14:textId="77777777" w:rsidR="009F432F" w:rsidRDefault="009F432F" w:rsidP="00E058F2">
      <w:pPr>
        <w:spacing w:after="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14:paraId="1AC1F098" w14:textId="77777777" w:rsidR="009F432F" w:rsidRPr="00E058F2" w:rsidRDefault="009F432F" w:rsidP="00E058F2">
      <w:pPr>
        <w:spacing w:after="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14:paraId="2D64DF92" w14:textId="2FD70D64" w:rsidR="00E058F2" w:rsidRPr="00E058F2" w:rsidRDefault="00E058F2" w:rsidP="00E058F2">
      <w:pPr>
        <w:spacing w:after="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E058F2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  </w:t>
      </w:r>
      <w:r w:rsidR="00883EDE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E058F2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5.1.5 สินค้าเกษตร มันสำปะหลังโรงงาน ปี 2568  (ที่มีการเก็บเกี่ยวตั้งแต่ 1 ต.ค. 2567 ถึง 30 ก.ย. 2568) </w:t>
      </w:r>
    </w:p>
    <w:p w14:paraId="11E1B7AA" w14:textId="6829844D" w:rsidR="00E058F2" w:rsidRPr="00E058F2" w:rsidRDefault="00E058F2" w:rsidP="00E058F2">
      <w:pPr>
        <w:spacing w:after="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E058F2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ab/>
      </w:r>
      <w:r w:rsidR="00883EDE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ab/>
      </w:r>
      <w:r w:rsidRPr="00E058F2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คาดการณ์เนื้อที่เก็บเกี่ยว 400,777 ไร่ </w:t>
      </w:r>
    </w:p>
    <w:p w14:paraId="1B4F9D26" w14:textId="1BC5690C" w:rsidR="00E058F2" w:rsidRPr="00E058F2" w:rsidRDefault="00E058F2" w:rsidP="00E058F2">
      <w:pPr>
        <w:spacing w:after="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E058F2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="00883EDE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E058F2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คาดการณ์จำนวนผลผลิตที่จะออกสู่ตลาด 1,241,206 ตัน </w:t>
      </w:r>
    </w:p>
    <w:p w14:paraId="015385B6" w14:textId="7F5BBA7C" w:rsidR="00E058F2" w:rsidRPr="00E058F2" w:rsidRDefault="00E058F2" w:rsidP="00E058F2">
      <w:pPr>
        <w:spacing w:after="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E058F2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="00883EDE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E058F2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เดือนกรกฎาคม 2567 ราคา 1.67 บาท/กก. (หัวมันสำปะหลังสดคละ)</w:t>
      </w:r>
    </w:p>
    <w:p w14:paraId="488A7F56" w14:textId="24A28160" w:rsidR="00013FFF" w:rsidRPr="000D6793" w:rsidRDefault="00E058F2" w:rsidP="00D766EA">
      <w:pPr>
        <w:spacing w:after="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</w:pPr>
      <w:r w:rsidRPr="00E058F2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ab/>
      </w:r>
      <w:r w:rsidRPr="00E058F2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ที่มา: สำนักงานเศรษฐกิจการเกษตรที่ 12 ข้อมูล ณ วันที่ 6 กรกฎาคม 2567</w:t>
      </w:r>
    </w:p>
    <w:p w14:paraId="55ABBD81" w14:textId="27B8CEE9" w:rsidR="00200233" w:rsidRPr="000D6793" w:rsidRDefault="009750DF" w:rsidP="00883EDE">
      <w:pPr>
        <w:spacing w:after="0" w:line="240" w:lineRule="auto"/>
        <w:ind w:firstLine="284"/>
        <w:rPr>
          <w:rFonts w:ascii="TH SarabunIT๙" w:hAnsi="TH SarabunIT๙" w:cs="TH SarabunIT๙"/>
          <w:b/>
          <w:bCs/>
          <w:sz w:val="32"/>
          <w:szCs w:val="32"/>
        </w:rPr>
      </w:pPr>
      <w:r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6</w:t>
      </w:r>
      <w:r w:rsidR="00200233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. สถานการณ์และการช่วยเหลือภัยพิบัติด้านการเกษตร</w:t>
      </w:r>
    </w:p>
    <w:p w14:paraId="503D6CD8" w14:textId="4D838C50" w:rsidR="007D7336" w:rsidRPr="0012036C" w:rsidRDefault="007D7336" w:rsidP="00883EDE">
      <w:pPr>
        <w:pStyle w:val="ListParagraph"/>
        <w:numPr>
          <w:ilvl w:val="1"/>
          <w:numId w:val="27"/>
        </w:numPr>
        <w:spacing w:after="0" w:line="240" w:lineRule="auto"/>
        <w:ind w:left="993" w:hanging="426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12036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พื้นที่เสี่ยงภัย/อุทกภัย/ภัยแล้ง</w:t>
      </w:r>
    </w:p>
    <w:p w14:paraId="3A13A2B3" w14:textId="781E5E92" w:rsidR="00321304" w:rsidRPr="00681823" w:rsidRDefault="00F62FE7" w:rsidP="00321304">
      <w:pPr>
        <w:tabs>
          <w:tab w:val="left" w:pos="993"/>
        </w:tabs>
        <w:spacing w:after="0" w:line="240" w:lineRule="auto"/>
        <w:ind w:left="99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1823">
        <w:rPr>
          <w:rFonts w:ascii="TH SarabunIT๙" w:hAnsi="TH SarabunIT๙" w:cs="TH SarabunIT๙"/>
          <w:b/>
          <w:bCs/>
          <w:sz w:val="32"/>
          <w:szCs w:val="32"/>
          <w:cs/>
        </w:rPr>
        <w:t>พื้นที่เสี่ยงอุทกภัย</w:t>
      </w:r>
    </w:p>
    <w:p w14:paraId="4AEE8A95" w14:textId="318E687B" w:rsidR="00093F81" w:rsidRPr="00093F81" w:rsidRDefault="00F62FE7" w:rsidP="00883EDE">
      <w:pPr>
        <w:tabs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883ED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93F81" w:rsidRPr="00093F81">
        <w:rPr>
          <w:rFonts w:ascii="TH SarabunIT๙" w:hAnsi="TH SarabunIT๙" w:cs="TH SarabunIT๙" w:hint="cs"/>
          <w:b/>
          <w:bCs/>
          <w:sz w:val="32"/>
          <w:szCs w:val="32"/>
          <w:cs/>
        </w:rPr>
        <w:t>ส</w:t>
      </w:r>
      <w:r w:rsidR="00093F81" w:rsidRPr="00093F81">
        <w:rPr>
          <w:rFonts w:ascii="TH SarabunIT๙" w:hAnsi="TH SarabunIT๙" w:cs="TH SarabunIT๙"/>
          <w:b/>
          <w:bCs/>
          <w:sz w:val="32"/>
          <w:szCs w:val="32"/>
          <w:cs/>
        </w:rPr>
        <w:t>ถานการณ์อุทกภัยในพื้นที่จังหวัดนครสวรรค์  (ข้อมูลสะสม)</w:t>
      </w:r>
    </w:p>
    <w:p w14:paraId="3C475523" w14:textId="0C136CA1" w:rsidR="00093F81" w:rsidRPr="00093F81" w:rsidRDefault="00093F81" w:rsidP="00883EDE">
      <w:pPr>
        <w:tabs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93F81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093F81">
        <w:rPr>
          <w:rFonts w:ascii="TH SarabunIT๙" w:hAnsi="TH SarabunIT๙" w:cs="TH SarabunIT๙"/>
          <w:sz w:val="32"/>
          <w:szCs w:val="32"/>
          <w:cs/>
        </w:rPr>
        <w:t>- อำเภอชุมแสง (ตำบลบางเคียน ตำบลท่าไม้)</w:t>
      </w:r>
    </w:p>
    <w:p w14:paraId="179A05D8" w14:textId="3F4AF938" w:rsidR="00093F81" w:rsidRPr="00093F81" w:rsidRDefault="00883EDE" w:rsidP="00883EDE">
      <w:pPr>
        <w:tabs>
          <w:tab w:val="left" w:pos="993"/>
        </w:tabs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093F81" w:rsidRPr="00093F81">
        <w:rPr>
          <w:rFonts w:ascii="TH SarabunIT๙" w:hAnsi="TH SarabunIT๙" w:cs="TH SarabunIT๙"/>
          <w:sz w:val="32"/>
          <w:szCs w:val="32"/>
          <w:cs/>
        </w:rPr>
        <w:t>- อำเภอโกรกพระ (ตำบลบางมะฝ่อ  ตำบลบางประมุง และตำบลโกรกพระ)</w:t>
      </w:r>
    </w:p>
    <w:p w14:paraId="6C5EDCC3" w14:textId="3A47BE93" w:rsidR="00093F81" w:rsidRPr="00093F81" w:rsidRDefault="00883EDE" w:rsidP="00883EDE">
      <w:pPr>
        <w:tabs>
          <w:tab w:val="left" w:pos="993"/>
        </w:tabs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093F81" w:rsidRPr="00093F81">
        <w:rPr>
          <w:rFonts w:ascii="TH SarabunIT๙" w:hAnsi="TH SarabunIT๙" w:cs="TH SarabunIT๙"/>
          <w:sz w:val="32"/>
          <w:szCs w:val="32"/>
          <w:cs/>
        </w:rPr>
        <w:t>- อำเภอเมืองนครสวรรค์ (ตำบลบางพระหลวง)</w:t>
      </w:r>
    </w:p>
    <w:p w14:paraId="616FF772" w14:textId="6D66D016" w:rsidR="00093F81" w:rsidRPr="00093F81" w:rsidRDefault="00883EDE" w:rsidP="00883EDE">
      <w:pPr>
        <w:tabs>
          <w:tab w:val="left" w:pos="993"/>
        </w:tabs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093F81" w:rsidRPr="00093F8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การให้ความช่วยเหลือเบื้องต้น : </w:t>
      </w:r>
    </w:p>
    <w:p w14:paraId="1F74AD41" w14:textId="1C49CF29" w:rsidR="00093F81" w:rsidRPr="00093F81" w:rsidRDefault="00883EDE" w:rsidP="00883EDE">
      <w:pPr>
        <w:tabs>
          <w:tab w:val="left" w:pos="993"/>
        </w:tabs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093F81" w:rsidRPr="00093F81">
        <w:rPr>
          <w:rFonts w:ascii="TH SarabunIT๙" w:hAnsi="TH SarabunIT๙" w:cs="TH SarabunIT๙"/>
          <w:sz w:val="32"/>
          <w:szCs w:val="32"/>
          <w:cs/>
        </w:rPr>
        <w:t xml:space="preserve">- นายกเหล่ากาชาด </w:t>
      </w:r>
      <w:proofErr w:type="spellStart"/>
      <w:r w:rsidR="00093F81" w:rsidRPr="00093F81">
        <w:rPr>
          <w:rFonts w:ascii="TH SarabunIT๙" w:hAnsi="TH SarabunIT๙" w:cs="TH SarabunIT๙"/>
          <w:sz w:val="32"/>
          <w:szCs w:val="32"/>
          <w:cs/>
        </w:rPr>
        <w:t>นว</w:t>
      </w:r>
      <w:proofErr w:type="spellEnd"/>
      <w:r w:rsidR="00093F81" w:rsidRPr="00093F81">
        <w:rPr>
          <w:rFonts w:ascii="TH SarabunIT๙" w:hAnsi="TH SarabunIT๙" w:cs="TH SarabunIT๙"/>
          <w:sz w:val="32"/>
          <w:szCs w:val="32"/>
          <w:cs/>
        </w:rPr>
        <w:t>. ส่วนราชการ และกำนัน ผู้ใหญ่บ้านเพื่อมอบสิ่งของอุปโภคบริโภคให้กับประชาชนในพื้นที่เพื่อบรรเทาความเดือดร้อนจำนวน 10 หลัง</w:t>
      </w:r>
    </w:p>
    <w:p w14:paraId="5A274C1C" w14:textId="1D437F30" w:rsidR="00093F81" w:rsidRPr="00093F81" w:rsidRDefault="00883EDE" w:rsidP="00883EDE">
      <w:pPr>
        <w:tabs>
          <w:tab w:val="left" w:pos="993"/>
        </w:tabs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093F81" w:rsidRPr="00093F81">
        <w:rPr>
          <w:rFonts w:ascii="TH SarabunIT๙" w:hAnsi="TH SarabunIT๙" w:cs="TH SarabunIT๙"/>
          <w:sz w:val="32"/>
          <w:szCs w:val="32"/>
          <w:cs/>
        </w:rPr>
        <w:t>- ให้เทศบาลตำบลโกรกพระร่วมกับกำนันผู้ใหญ่บ้านในพื้นที่หมู่ที่ 4,6 ตำบลโกรกพระ ทำแนวกระสอบทรายเพื่อกั้นน้ำไม่ให้ล้นเข้าสู่เขตชุมชน</w:t>
      </w:r>
    </w:p>
    <w:p w14:paraId="309FC289" w14:textId="788CE4F0" w:rsidR="00093F81" w:rsidRPr="00093F81" w:rsidRDefault="00093F81" w:rsidP="00883EDE">
      <w:pPr>
        <w:tabs>
          <w:tab w:val="left" w:pos="993"/>
        </w:tabs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093F81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="00883ED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3F81">
        <w:rPr>
          <w:rFonts w:ascii="TH SarabunIT๙" w:hAnsi="TH SarabunIT๙" w:cs="TH SarabunIT๙"/>
          <w:sz w:val="32"/>
          <w:szCs w:val="32"/>
          <w:cs/>
        </w:rPr>
        <w:t xml:space="preserve">- ให้องค์การบริหารส่วนตำบลโกรกพระร่วมกับกำนันผู้ใหญ่บ้านหมู่ที่ 5 ตำบลโกรกพระ ติดตั้งเครื่องสูบน้ำเพื่อระบายน้ำออกสู่แม่น้ำเจ้าพระยาป้องกันไม่ให้น้ำเข้าท่วมเขตชุมชน สถานการณ์ ณ ปัจจุบันระดับน้ำจากแม่น้ำเจ้าพระยายังเพิ่มระดับอยู่ต่อเนื่อง </w:t>
      </w:r>
    </w:p>
    <w:p w14:paraId="7BF6DEFA" w14:textId="5037D129" w:rsidR="00093F81" w:rsidRPr="00093F81" w:rsidRDefault="00883EDE" w:rsidP="00883EDE">
      <w:pPr>
        <w:tabs>
          <w:tab w:val="left" w:pos="993"/>
        </w:tabs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093F81" w:rsidRPr="00093F81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ผลกระทบด้านการเกษตร</w:t>
      </w:r>
      <w:r w:rsidR="00093F81" w:rsidRPr="00093F8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</w:t>
      </w:r>
      <w:r w:rsidR="00093F81" w:rsidRPr="00093F81">
        <w:rPr>
          <w:rFonts w:ascii="TH SarabunIT๙" w:hAnsi="TH SarabunIT๙" w:cs="TH SarabunIT๙" w:hint="cs"/>
          <w:b/>
          <w:bCs/>
          <w:sz w:val="32"/>
          <w:szCs w:val="32"/>
          <w:cs/>
        </w:rPr>
        <w:t>ด้านพืช</w:t>
      </w:r>
      <w:r w:rsidR="00093F81" w:rsidRPr="00093F8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093F81" w:rsidRPr="00093F81">
        <w:rPr>
          <w:rFonts w:ascii="TH SarabunIT๙" w:hAnsi="TH SarabunIT๙" w:cs="TH SarabunIT๙" w:hint="cs"/>
          <w:b/>
          <w:bCs/>
          <w:sz w:val="32"/>
          <w:szCs w:val="32"/>
          <w:cs/>
        </w:rPr>
        <w:t>ด้านประมง</w:t>
      </w:r>
      <w:r w:rsidR="00093F81" w:rsidRPr="00093F8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093F81" w:rsidRPr="00093F81">
        <w:rPr>
          <w:rFonts w:ascii="TH SarabunIT๙" w:hAnsi="TH SarabunIT๙" w:cs="TH SarabunIT๙" w:hint="cs"/>
          <w:b/>
          <w:bCs/>
          <w:sz w:val="32"/>
          <w:szCs w:val="32"/>
          <w:cs/>
        </w:rPr>
        <w:t>และด้านปศุสัตว์</w:t>
      </w:r>
      <w:r w:rsidR="00093F81" w:rsidRPr="00093F81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48D51B86" w14:textId="419B934D" w:rsidR="00093F81" w:rsidRDefault="00093F81" w:rsidP="00883EDE">
      <w:pPr>
        <w:spacing w:after="0" w:line="240" w:lineRule="auto"/>
        <w:ind w:left="72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093F81">
        <w:rPr>
          <w:rFonts w:ascii="TH SarabunIT๙" w:hAnsi="TH SarabunIT๙" w:cs="TH SarabunIT๙"/>
          <w:sz w:val="32"/>
          <w:szCs w:val="32"/>
          <w:cs/>
        </w:rPr>
        <w:t xml:space="preserve">- ยังไม่ได้รับผลกระทบ </w:t>
      </w:r>
      <w:r w:rsidR="00321304">
        <w:rPr>
          <w:rFonts w:ascii="TH SarabunIT๙" w:hAnsi="TH SarabunIT๙" w:cs="TH SarabunIT๙"/>
          <w:sz w:val="32"/>
          <w:szCs w:val="32"/>
          <w:cs/>
        </w:rPr>
        <w:t>–</w:t>
      </w:r>
    </w:p>
    <w:p w14:paraId="3CB143B6" w14:textId="77777777" w:rsidR="00321304" w:rsidRPr="00321304" w:rsidRDefault="00321304" w:rsidP="00321304">
      <w:pPr>
        <w:spacing w:after="0" w:line="240" w:lineRule="auto"/>
        <w:ind w:firstLine="99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2130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สถานการณ์เพาะปลูกข้าวนาปี ปีการผลิต </w:t>
      </w:r>
      <w:r w:rsidRPr="00321304">
        <w:rPr>
          <w:rFonts w:ascii="TH SarabunIT๙" w:hAnsi="TH SarabunIT๙" w:cs="TH SarabunIT๙"/>
          <w:b/>
          <w:bCs/>
          <w:sz w:val="32"/>
          <w:szCs w:val="32"/>
        </w:rPr>
        <w:t>2567/68</w:t>
      </w:r>
      <w:r w:rsidRPr="0032130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จังหวัดนครสวรรค์</w:t>
      </w:r>
    </w:p>
    <w:p w14:paraId="777F6BDD" w14:textId="77777777" w:rsidR="00321304" w:rsidRPr="00321304" w:rsidRDefault="00321304" w:rsidP="00321304">
      <w:pPr>
        <w:spacing w:after="0" w:line="240" w:lineRule="auto"/>
        <w:ind w:firstLine="993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321304">
        <w:rPr>
          <w:rFonts w:ascii="TH SarabunIT๙" w:hAnsi="TH SarabunIT๙" w:cs="TH SarabunIT๙"/>
          <w:spacing w:val="-6"/>
          <w:sz w:val="32"/>
          <w:szCs w:val="32"/>
        </w:rPr>
        <w:t xml:space="preserve">- </w:t>
      </w:r>
      <w:r w:rsidRPr="00321304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พื้นที่ปลูกข้าวนาปีทั้งหมด </w:t>
      </w:r>
      <w:r w:rsidRPr="00321304">
        <w:rPr>
          <w:rFonts w:ascii="TH SarabunIT๙" w:hAnsi="TH SarabunIT๙" w:cs="TH SarabunIT๙"/>
          <w:spacing w:val="-6"/>
          <w:sz w:val="32"/>
          <w:szCs w:val="32"/>
        </w:rPr>
        <w:t>1,972,412</w:t>
      </w:r>
      <w:r w:rsidRPr="00321304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ไร่ เก็บเกี่ยวแล้ว </w:t>
      </w:r>
      <w:r w:rsidRPr="00321304">
        <w:rPr>
          <w:rFonts w:ascii="TH SarabunIT๙" w:hAnsi="TH SarabunIT๙" w:cs="TH SarabunIT๙"/>
          <w:spacing w:val="-6"/>
          <w:sz w:val="32"/>
          <w:szCs w:val="32"/>
        </w:rPr>
        <w:t>323,558</w:t>
      </w:r>
      <w:r w:rsidRPr="00321304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ไร่ ยังไม่ได้เก็บเกี่ยว </w:t>
      </w:r>
      <w:r w:rsidRPr="00321304">
        <w:rPr>
          <w:rFonts w:ascii="TH SarabunIT๙" w:hAnsi="TH SarabunIT๙" w:cs="TH SarabunIT๙"/>
          <w:spacing w:val="-6"/>
          <w:sz w:val="32"/>
          <w:szCs w:val="32"/>
        </w:rPr>
        <w:t>1,648,718</w:t>
      </w:r>
      <w:r w:rsidRPr="00321304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ไร่</w:t>
      </w:r>
    </w:p>
    <w:p w14:paraId="0CD19C93" w14:textId="10DA945C" w:rsidR="00321304" w:rsidRPr="00321304" w:rsidRDefault="00321304" w:rsidP="00321304">
      <w:pPr>
        <w:spacing w:after="0" w:line="240" w:lineRule="auto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321304">
        <w:rPr>
          <w:rFonts w:ascii="TH SarabunIT๙" w:hAnsi="TH SarabunIT๙" w:cs="TH SarabunIT๙"/>
          <w:sz w:val="32"/>
          <w:szCs w:val="32"/>
        </w:rPr>
        <w:t xml:space="preserve">- </w:t>
      </w:r>
      <w:r w:rsidRPr="00321304">
        <w:rPr>
          <w:rFonts w:ascii="TH SarabunIT๙" w:hAnsi="TH SarabunIT๙" w:cs="TH SarabunIT๙"/>
          <w:sz w:val="32"/>
          <w:szCs w:val="32"/>
          <w:cs/>
        </w:rPr>
        <w:t xml:space="preserve">พื้นที่ที่คาดว่าจะเก็บเกี่ยวเดือนกันยายน </w:t>
      </w:r>
      <w:r w:rsidRPr="00321304">
        <w:rPr>
          <w:rFonts w:ascii="TH SarabunIT๙" w:hAnsi="TH SarabunIT๙" w:cs="TH SarabunIT๙"/>
          <w:sz w:val="32"/>
          <w:szCs w:val="32"/>
        </w:rPr>
        <w:t>455,788</w:t>
      </w:r>
      <w:r w:rsidRPr="00321304">
        <w:rPr>
          <w:rFonts w:ascii="TH SarabunIT๙" w:hAnsi="TH SarabunIT๙" w:cs="TH SarabunIT๙"/>
          <w:sz w:val="32"/>
          <w:szCs w:val="32"/>
          <w:cs/>
        </w:rPr>
        <w:t xml:space="preserve"> ไร่ เดือนตุลาคม </w:t>
      </w:r>
      <w:r w:rsidRPr="00321304">
        <w:rPr>
          <w:rFonts w:ascii="TH SarabunIT๙" w:hAnsi="TH SarabunIT๙" w:cs="TH SarabunIT๙"/>
          <w:sz w:val="32"/>
          <w:szCs w:val="32"/>
        </w:rPr>
        <w:t>289,493</w:t>
      </w:r>
      <w:r w:rsidRPr="00321304">
        <w:rPr>
          <w:rFonts w:ascii="TH SarabunIT๙" w:hAnsi="TH SarabunIT๙" w:cs="TH SarabunIT๙"/>
          <w:sz w:val="32"/>
          <w:szCs w:val="32"/>
          <w:cs/>
        </w:rPr>
        <w:t xml:space="preserve"> ไร่ เดือนพฤศจิกายน </w:t>
      </w:r>
      <w:r w:rsidRPr="00321304">
        <w:rPr>
          <w:rFonts w:ascii="TH SarabunIT๙" w:hAnsi="TH SarabunIT๙" w:cs="TH SarabunIT๙"/>
          <w:sz w:val="32"/>
          <w:szCs w:val="32"/>
        </w:rPr>
        <w:t>886,456</w:t>
      </w:r>
      <w:r w:rsidRPr="00321304">
        <w:rPr>
          <w:rFonts w:ascii="TH SarabunIT๙" w:hAnsi="TH SarabunIT๙" w:cs="TH SarabunIT๙"/>
          <w:sz w:val="32"/>
          <w:szCs w:val="32"/>
          <w:cs/>
        </w:rPr>
        <w:t xml:space="preserve"> ไร่ เดือนธันวาคม </w:t>
      </w:r>
      <w:r w:rsidRPr="00321304">
        <w:rPr>
          <w:rFonts w:ascii="TH SarabunIT๙" w:hAnsi="TH SarabunIT๙" w:cs="TH SarabunIT๙"/>
          <w:sz w:val="32"/>
          <w:szCs w:val="32"/>
        </w:rPr>
        <w:t>16,980</w:t>
      </w:r>
      <w:r w:rsidRPr="00321304">
        <w:rPr>
          <w:rFonts w:ascii="TH SarabunIT๙" w:hAnsi="TH SarabunIT๙" w:cs="TH SarabunIT๙"/>
          <w:sz w:val="32"/>
          <w:szCs w:val="32"/>
          <w:cs/>
        </w:rPr>
        <w:t xml:space="preserve"> ไร่</w:t>
      </w:r>
    </w:p>
    <w:p w14:paraId="60705831" w14:textId="6D65C5F1" w:rsidR="00321304" w:rsidRPr="00321304" w:rsidRDefault="00321304" w:rsidP="00321304">
      <w:pPr>
        <w:spacing w:after="0" w:line="240" w:lineRule="auto"/>
        <w:ind w:firstLine="99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21304">
        <w:rPr>
          <w:rFonts w:ascii="TH SarabunIT๙" w:hAnsi="TH SarabunIT๙" w:cs="TH SarabunIT๙"/>
          <w:b/>
          <w:bCs/>
          <w:sz w:val="32"/>
          <w:szCs w:val="32"/>
          <w:cs/>
        </w:rPr>
        <w:t>คาดการณ์พื้นที่เสี่ยงประสบอุทกภัย</w:t>
      </w:r>
    </w:p>
    <w:p w14:paraId="42FF5DF7" w14:textId="7285C008" w:rsidR="00321304" w:rsidRPr="00321304" w:rsidRDefault="00321304" w:rsidP="00321304">
      <w:pPr>
        <w:spacing w:after="0" w:line="240" w:lineRule="auto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321304">
        <w:rPr>
          <w:rFonts w:ascii="TH SarabunIT๙" w:hAnsi="TH SarabunIT๙" w:cs="TH SarabunIT๙"/>
          <w:b/>
          <w:bCs/>
          <w:sz w:val="32"/>
          <w:szCs w:val="32"/>
          <w:cs/>
        </w:rPr>
        <w:t>ด้านพืช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321304">
        <w:rPr>
          <w:rFonts w:ascii="TH SarabunIT๙" w:hAnsi="TH SarabunIT๙" w:cs="TH SarabunIT๙"/>
          <w:sz w:val="32"/>
          <w:szCs w:val="32"/>
          <w:cs/>
        </w:rPr>
        <w:t xml:space="preserve">พื้นที่เสี่ยงประสบอุทกภัย (ปลูกข้าวนาปี) ในเขตพื้นที่ลุ่มแม่น้ำยม ลุ่มน้ำน่าน และลุ่มแม่น้ำเจ้าพระยา จำนวน </w:t>
      </w:r>
      <w:r w:rsidRPr="00321304">
        <w:rPr>
          <w:rFonts w:ascii="TH SarabunIT๙" w:hAnsi="TH SarabunIT๙" w:cs="TH SarabunIT๙"/>
          <w:sz w:val="32"/>
          <w:szCs w:val="32"/>
        </w:rPr>
        <w:t>4</w:t>
      </w:r>
      <w:r w:rsidRPr="00321304">
        <w:rPr>
          <w:rFonts w:ascii="TH SarabunIT๙" w:hAnsi="TH SarabunIT๙" w:cs="TH SarabunIT๙"/>
          <w:sz w:val="32"/>
          <w:szCs w:val="32"/>
          <w:cs/>
        </w:rPr>
        <w:t xml:space="preserve"> อำเภอ </w:t>
      </w:r>
      <w:r w:rsidRPr="00321304">
        <w:rPr>
          <w:rFonts w:ascii="TH SarabunIT๙" w:hAnsi="TH SarabunIT๙" w:cs="TH SarabunIT๙"/>
          <w:sz w:val="32"/>
          <w:szCs w:val="32"/>
        </w:rPr>
        <w:t>22</w:t>
      </w:r>
      <w:r w:rsidRPr="00321304">
        <w:rPr>
          <w:rFonts w:ascii="TH SarabunIT๙" w:hAnsi="TH SarabunIT๙" w:cs="TH SarabunIT๙"/>
          <w:sz w:val="32"/>
          <w:szCs w:val="32"/>
          <w:cs/>
        </w:rPr>
        <w:t xml:space="preserve"> ตำบล ได้แก่ อ.เมืองฯ </w:t>
      </w:r>
      <w:r w:rsidRPr="00321304">
        <w:rPr>
          <w:rFonts w:ascii="TH SarabunIT๙" w:hAnsi="TH SarabunIT๙" w:cs="TH SarabunIT๙"/>
          <w:sz w:val="32"/>
          <w:szCs w:val="32"/>
        </w:rPr>
        <w:t>13,449</w:t>
      </w:r>
      <w:r w:rsidRPr="00321304">
        <w:rPr>
          <w:rFonts w:ascii="TH SarabunIT๙" w:hAnsi="TH SarabunIT๙" w:cs="TH SarabunIT๙"/>
          <w:sz w:val="32"/>
          <w:szCs w:val="32"/>
          <w:cs/>
        </w:rPr>
        <w:t xml:space="preserve"> ไร่ อ.โกรกพระ </w:t>
      </w:r>
      <w:r w:rsidRPr="00321304">
        <w:rPr>
          <w:rFonts w:ascii="TH SarabunIT๙" w:hAnsi="TH SarabunIT๙" w:cs="TH SarabunIT๙"/>
          <w:sz w:val="32"/>
          <w:szCs w:val="32"/>
        </w:rPr>
        <w:t>12,765</w:t>
      </w:r>
      <w:r w:rsidRPr="00321304">
        <w:rPr>
          <w:rFonts w:ascii="TH SarabunIT๙" w:hAnsi="TH SarabunIT๙" w:cs="TH SarabunIT๙"/>
          <w:sz w:val="32"/>
          <w:szCs w:val="32"/>
          <w:cs/>
        </w:rPr>
        <w:t xml:space="preserve"> ไร่ อ.พยุหะคีรี </w:t>
      </w:r>
      <w:r w:rsidRPr="00321304">
        <w:rPr>
          <w:rFonts w:ascii="TH SarabunIT๙" w:hAnsi="TH SarabunIT๙" w:cs="TH SarabunIT๙"/>
          <w:sz w:val="32"/>
          <w:szCs w:val="32"/>
        </w:rPr>
        <w:t>35,18</w:t>
      </w:r>
      <w:r w:rsidRPr="00321304">
        <w:rPr>
          <w:rFonts w:ascii="TH SarabunIT๙" w:hAnsi="TH SarabunIT๙" w:cs="TH SarabunIT๙"/>
          <w:sz w:val="32"/>
          <w:szCs w:val="32"/>
          <w:cs/>
        </w:rPr>
        <w:t xml:space="preserve"> ไร่ และ อ.ชุมแสง </w:t>
      </w:r>
      <w:r w:rsidRPr="00321304">
        <w:rPr>
          <w:rFonts w:ascii="TH SarabunIT๙" w:hAnsi="TH SarabunIT๙" w:cs="TH SarabunIT๙"/>
          <w:sz w:val="32"/>
          <w:szCs w:val="32"/>
        </w:rPr>
        <w:t>51,593</w:t>
      </w:r>
      <w:r w:rsidRPr="00321304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3CEAFF14" w14:textId="77777777" w:rsidR="00321304" w:rsidRDefault="00321304" w:rsidP="00321304">
      <w:pPr>
        <w:spacing w:after="0" w:line="240" w:lineRule="auto"/>
        <w:ind w:firstLine="99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21304">
        <w:rPr>
          <w:rFonts w:ascii="TH SarabunIT๙" w:hAnsi="TH SarabunIT๙" w:cs="TH SarabunIT๙"/>
          <w:b/>
          <w:bCs/>
          <w:sz w:val="32"/>
          <w:szCs w:val="32"/>
          <w:cs/>
        </w:rPr>
        <w:t>ด้านปศุสัตว์</w:t>
      </w:r>
      <w:r w:rsidRPr="00321304">
        <w:rPr>
          <w:rFonts w:ascii="TH SarabunIT๙" w:hAnsi="TH SarabunIT๙" w:cs="TH SarabunIT๙"/>
          <w:sz w:val="32"/>
          <w:szCs w:val="32"/>
          <w:cs/>
        </w:rPr>
        <w:t xml:space="preserve"> สัตว์ที่คาดว่าจะได้รับผลกระทบจากอุทกภัย : </w:t>
      </w:r>
      <w:r w:rsidRPr="00321304">
        <w:rPr>
          <w:rFonts w:ascii="TH SarabunIT๙" w:hAnsi="TH SarabunIT๙" w:cs="TH SarabunIT๙"/>
          <w:sz w:val="32"/>
          <w:szCs w:val="32"/>
        </w:rPr>
        <w:t xml:space="preserve">8 </w:t>
      </w:r>
      <w:r w:rsidRPr="00321304">
        <w:rPr>
          <w:rFonts w:ascii="TH SarabunIT๙" w:hAnsi="TH SarabunIT๙" w:cs="TH SarabunIT๙"/>
          <w:sz w:val="32"/>
          <w:szCs w:val="32"/>
          <w:cs/>
        </w:rPr>
        <w:t xml:space="preserve">อำเภอ </w:t>
      </w:r>
      <w:r w:rsidRPr="00321304">
        <w:rPr>
          <w:rFonts w:ascii="TH SarabunIT๙" w:hAnsi="TH SarabunIT๙" w:cs="TH SarabunIT๙"/>
          <w:sz w:val="32"/>
          <w:szCs w:val="32"/>
        </w:rPr>
        <w:t xml:space="preserve">32 </w:t>
      </w:r>
      <w:r w:rsidRPr="00321304">
        <w:rPr>
          <w:rFonts w:ascii="TH SarabunIT๙" w:hAnsi="TH SarabunIT๙" w:cs="TH SarabunIT๙"/>
          <w:sz w:val="32"/>
          <w:szCs w:val="32"/>
          <w:cs/>
        </w:rPr>
        <w:t xml:space="preserve">ตำบล สัตว์อาจจะได้รับผลกระทบทั้งสิ้น </w:t>
      </w:r>
      <w:r w:rsidRPr="00321304">
        <w:rPr>
          <w:rFonts w:ascii="TH SarabunIT๙" w:hAnsi="TH SarabunIT๙" w:cs="TH SarabunIT๙"/>
          <w:sz w:val="32"/>
          <w:szCs w:val="32"/>
        </w:rPr>
        <w:t xml:space="preserve">1,689,324 </w:t>
      </w:r>
      <w:r w:rsidRPr="00321304">
        <w:rPr>
          <w:rFonts w:ascii="TH SarabunIT๙" w:hAnsi="TH SarabunIT๙" w:cs="TH SarabunIT๙"/>
          <w:sz w:val="32"/>
          <w:szCs w:val="32"/>
          <w:cs/>
        </w:rPr>
        <w:t xml:space="preserve">ตัว แปลงพืชอาหารสัตว์ </w:t>
      </w:r>
      <w:r w:rsidRPr="00321304">
        <w:rPr>
          <w:rFonts w:ascii="TH SarabunIT๙" w:hAnsi="TH SarabunIT๙" w:cs="TH SarabunIT๙"/>
          <w:sz w:val="32"/>
          <w:szCs w:val="32"/>
        </w:rPr>
        <w:t>1,261</w:t>
      </w:r>
      <w:r w:rsidRPr="00321304">
        <w:rPr>
          <w:rFonts w:ascii="TH SarabunIT๙" w:hAnsi="TH SarabunIT๙" w:cs="TH SarabunIT๙" w:hint="cs"/>
          <w:b/>
          <w:bCs/>
          <w:sz w:val="32"/>
          <w:szCs w:val="32"/>
        </w:rPr>
        <w:t xml:space="preserve"> </w:t>
      </w:r>
    </w:p>
    <w:p w14:paraId="7DF0805B" w14:textId="1E487AD5" w:rsidR="00E70313" w:rsidRDefault="00E70313" w:rsidP="00321304">
      <w:pPr>
        <w:spacing w:after="0" w:line="240" w:lineRule="auto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E70313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การเตรียมความพร้อมให้ความช่วย</w:t>
      </w:r>
      <w:r w:rsidRPr="00E70313">
        <w:rPr>
          <w:rFonts w:ascii="TH SarabunIT๙" w:hAnsi="TH SarabunIT๙" w:cs="TH SarabunIT๙"/>
          <w:b/>
          <w:bCs/>
          <w:sz w:val="32"/>
          <w:szCs w:val="32"/>
          <w:cs/>
        </w:rPr>
        <w:t>เหลือ</w:t>
      </w:r>
    </w:p>
    <w:p w14:paraId="0742ECDE" w14:textId="77777777" w:rsidR="00093F81" w:rsidRPr="00093F81" w:rsidRDefault="00093F81" w:rsidP="00883EDE">
      <w:pPr>
        <w:spacing w:after="0" w:line="240" w:lineRule="auto"/>
        <w:ind w:left="273" w:firstLine="720"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 w:rsidRPr="00093F81">
        <w:rPr>
          <w:rFonts w:ascii="TH SarabunIT๙" w:hAnsi="TH SarabunIT๙" w:cs="TH SarabunIT๙"/>
          <w:sz w:val="32"/>
          <w:szCs w:val="32"/>
          <w:u w:val="single"/>
          <w:cs/>
        </w:rPr>
        <w:t>การเตรียมการระดับจังหวัด</w:t>
      </w:r>
    </w:p>
    <w:p w14:paraId="2D85A956" w14:textId="16BC1546" w:rsidR="00093F81" w:rsidRPr="00093F81" w:rsidRDefault="00093F81" w:rsidP="00883EDE">
      <w:pPr>
        <w:spacing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</w:t>
      </w:r>
      <w:r w:rsidRPr="00093F81">
        <w:rPr>
          <w:rFonts w:ascii="TH SarabunIT๙" w:hAnsi="TH SarabunIT๙" w:cs="TH SarabunIT๙"/>
          <w:sz w:val="32"/>
          <w:szCs w:val="32"/>
        </w:rPr>
        <w:t xml:space="preserve">1) </w:t>
      </w:r>
      <w:r w:rsidRPr="00093F81">
        <w:rPr>
          <w:rFonts w:ascii="TH SarabunIT๙" w:hAnsi="TH SarabunIT๙" w:cs="TH SarabunIT๙"/>
          <w:sz w:val="32"/>
          <w:szCs w:val="32"/>
          <w:cs/>
        </w:rPr>
        <w:t xml:space="preserve">เทศบาลนครนครสวรรค์ ดำเนินการกำจัดวัชพืช เศษขยะที่กีดขวางทางระบายน้ำจัดเจ้าหน้าที่ปฏิบัติงานเฝ้าระวังพร้อมรับสถานการณ์ ตลอด </w:t>
      </w:r>
      <w:r w:rsidRPr="00093F81">
        <w:rPr>
          <w:rFonts w:ascii="TH SarabunIT๙" w:hAnsi="TH SarabunIT๙" w:cs="TH SarabunIT๙"/>
          <w:sz w:val="32"/>
          <w:szCs w:val="32"/>
        </w:rPr>
        <w:t>24</w:t>
      </w:r>
      <w:r w:rsidRPr="00093F81">
        <w:rPr>
          <w:rFonts w:ascii="TH SarabunIT๙" w:hAnsi="TH SarabunIT๙" w:cs="TH SarabunIT๙"/>
          <w:sz w:val="32"/>
          <w:szCs w:val="32"/>
          <w:cs/>
        </w:rPr>
        <w:t xml:space="preserve"> ชั่วโมง ในห้องสถานการณ์เดือนตุลาคม </w:t>
      </w:r>
      <w:r w:rsidRPr="00093F81">
        <w:rPr>
          <w:rFonts w:ascii="TH SarabunIT๙" w:hAnsi="TH SarabunIT๙" w:cs="TH SarabunIT๙"/>
          <w:sz w:val="32"/>
          <w:szCs w:val="32"/>
        </w:rPr>
        <w:t>2567</w:t>
      </w:r>
      <w:r w:rsidRPr="00093F81">
        <w:rPr>
          <w:rFonts w:ascii="TH SarabunIT๙" w:hAnsi="TH SarabunIT๙" w:cs="TH SarabunIT๙"/>
          <w:sz w:val="32"/>
          <w:szCs w:val="32"/>
          <w:cs/>
        </w:rPr>
        <w:t xml:space="preserve"> ติดตาม/</w:t>
      </w:r>
      <w:r w:rsidRPr="00093F81">
        <w:rPr>
          <w:rFonts w:ascii="TH SarabunIT๙" w:hAnsi="TH SarabunIT๙" w:cs="TH SarabunIT๙"/>
          <w:sz w:val="32"/>
          <w:szCs w:val="32"/>
          <w:cs/>
        </w:rPr>
        <w:lastRenderedPageBreak/>
        <w:t>ตรวจสอบระดับน้ำของแม่น้ำเจ้าพระยา เพื่อประเมินสถานการณ์และพิจารณาการบล็อกท่อระบายน้ำไม่ให้เข้าตัวเมืองนครสวรรค์</w:t>
      </w:r>
    </w:p>
    <w:p w14:paraId="7BBE13EB" w14:textId="77777777" w:rsidR="00093F81" w:rsidRPr="00093F81" w:rsidRDefault="00093F81" w:rsidP="00883EDE">
      <w:pPr>
        <w:spacing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093F81">
        <w:rPr>
          <w:rFonts w:ascii="TH SarabunIT๙" w:hAnsi="TH SarabunIT๙" w:cs="TH SarabunIT๙"/>
          <w:sz w:val="32"/>
          <w:szCs w:val="32"/>
        </w:rPr>
        <w:t xml:space="preserve">  2) </w:t>
      </w:r>
      <w:r w:rsidRPr="00093F81">
        <w:rPr>
          <w:rFonts w:ascii="TH SarabunIT๙" w:hAnsi="TH SarabunIT๙" w:cs="TH SarabunIT๙"/>
          <w:sz w:val="32"/>
          <w:szCs w:val="32"/>
          <w:cs/>
        </w:rPr>
        <w:t>เขตห้ามล่าสัตว์ป่าบึงบอระเพ็ด พิจารณาเปิด/ปิดประตูระบายน้ำภายในศูนย์พัฒนาประมงน้ำจืดนคร</w:t>
      </w:r>
      <w:proofErr w:type="spellStart"/>
      <w:r w:rsidRPr="00093F81">
        <w:rPr>
          <w:rFonts w:ascii="TH SarabunIT๙" w:hAnsi="TH SarabunIT๙" w:cs="TH SarabunIT๙"/>
          <w:sz w:val="32"/>
          <w:szCs w:val="32"/>
          <w:cs/>
        </w:rPr>
        <w:t>สวรรคื</w:t>
      </w:r>
      <w:proofErr w:type="spellEnd"/>
      <w:r w:rsidRPr="00093F81">
        <w:rPr>
          <w:rFonts w:ascii="TH SarabunIT๙" w:hAnsi="TH SarabunIT๙" w:cs="TH SarabunIT๙"/>
          <w:sz w:val="32"/>
          <w:szCs w:val="32"/>
          <w:cs/>
        </w:rPr>
        <w:t xml:space="preserve"> (ประตูดำ) ให้เหมาะสมกับสถานการณ์</w:t>
      </w:r>
    </w:p>
    <w:p w14:paraId="460F09BE" w14:textId="77777777" w:rsidR="00093F81" w:rsidRPr="00093F81" w:rsidRDefault="00093F81" w:rsidP="00883EDE">
      <w:pPr>
        <w:spacing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093F81">
        <w:rPr>
          <w:rFonts w:ascii="TH SarabunIT๙" w:hAnsi="TH SarabunIT๙" w:cs="TH SarabunIT๙"/>
          <w:sz w:val="32"/>
          <w:szCs w:val="32"/>
        </w:rPr>
        <w:t xml:space="preserve">  3) </w:t>
      </w:r>
      <w:r w:rsidRPr="00093F81">
        <w:rPr>
          <w:rFonts w:ascii="TH SarabunIT๙" w:hAnsi="TH SarabunIT๙" w:cs="TH SarabunIT๙"/>
          <w:sz w:val="32"/>
          <w:szCs w:val="32"/>
          <w:cs/>
        </w:rPr>
        <w:t xml:space="preserve">โครงการชลประทานนครสวรรค์ ประสานกับสำนักงานชลประทานที่ </w:t>
      </w:r>
      <w:r w:rsidRPr="00093F81">
        <w:rPr>
          <w:rFonts w:ascii="TH SarabunIT๙" w:hAnsi="TH SarabunIT๙" w:cs="TH SarabunIT๙"/>
          <w:sz w:val="32"/>
          <w:szCs w:val="32"/>
        </w:rPr>
        <w:t>12</w:t>
      </w:r>
      <w:r w:rsidRPr="00093F81">
        <w:rPr>
          <w:rFonts w:ascii="TH SarabunIT๙" w:hAnsi="TH SarabunIT๙" w:cs="TH SarabunIT๙"/>
          <w:sz w:val="32"/>
          <w:szCs w:val="32"/>
          <w:cs/>
        </w:rPr>
        <w:t xml:space="preserve"> ในเรื่องระบายน้ำของเขื่อนเจ้าพระยา จังหวัดชัยนาท กรณีปริมาณน้ำไหลผ่านจังหวัดนครสวรรค์ (</w:t>
      </w:r>
      <w:r w:rsidRPr="00093F81">
        <w:rPr>
          <w:rFonts w:ascii="TH SarabunIT๙" w:hAnsi="TH SarabunIT๙" w:cs="TH SarabunIT๙"/>
          <w:sz w:val="32"/>
          <w:szCs w:val="32"/>
        </w:rPr>
        <w:t xml:space="preserve">C2) </w:t>
      </w:r>
      <w:r w:rsidRPr="00093F81">
        <w:rPr>
          <w:rFonts w:ascii="TH SarabunIT๙" w:hAnsi="TH SarabunIT๙" w:cs="TH SarabunIT๙"/>
          <w:sz w:val="32"/>
          <w:szCs w:val="32"/>
          <w:cs/>
        </w:rPr>
        <w:t xml:space="preserve">เกิน </w:t>
      </w:r>
      <w:r w:rsidRPr="00093F81">
        <w:rPr>
          <w:rFonts w:ascii="TH SarabunIT๙" w:hAnsi="TH SarabunIT๙" w:cs="TH SarabunIT๙"/>
          <w:sz w:val="32"/>
          <w:szCs w:val="32"/>
        </w:rPr>
        <w:t>2,000</w:t>
      </w:r>
      <w:r w:rsidRPr="00093F81">
        <w:rPr>
          <w:rFonts w:ascii="TH SarabunIT๙" w:hAnsi="TH SarabunIT๙" w:cs="TH SarabunIT๙"/>
          <w:sz w:val="32"/>
          <w:szCs w:val="32"/>
          <w:cs/>
        </w:rPr>
        <w:t xml:space="preserve"> ลบ.ม./วินาที เพื่อประโยชน์ในการบริหารจัดการมวลน้ำที่ไหลจากจังหวัดทางภาคเหนือลงมาที่จังหวัดนครสวรรค์</w:t>
      </w:r>
    </w:p>
    <w:p w14:paraId="49F5A31A" w14:textId="77777777" w:rsidR="00093F81" w:rsidRPr="00093F81" w:rsidRDefault="00093F81" w:rsidP="00883EDE">
      <w:pPr>
        <w:spacing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093F81">
        <w:rPr>
          <w:rFonts w:ascii="TH SarabunIT๙" w:hAnsi="TH SarabunIT๙" w:cs="TH SarabunIT๙"/>
          <w:sz w:val="32"/>
          <w:szCs w:val="32"/>
        </w:rPr>
        <w:t xml:space="preserve">  4) </w:t>
      </w:r>
      <w:r w:rsidRPr="00093F81">
        <w:rPr>
          <w:rFonts w:ascii="TH SarabunIT๙" w:hAnsi="TH SarabunIT๙" w:cs="TH SarabunIT๙"/>
          <w:sz w:val="32"/>
          <w:szCs w:val="32"/>
          <w:cs/>
        </w:rPr>
        <w:t>สำนักงาน</w:t>
      </w:r>
      <w:proofErr w:type="spellStart"/>
      <w:r w:rsidRPr="00093F81">
        <w:rPr>
          <w:rFonts w:ascii="TH SarabunIT๙" w:hAnsi="TH SarabunIT๙" w:cs="TH SarabunIT๙"/>
          <w:sz w:val="32"/>
          <w:szCs w:val="32"/>
          <w:cs/>
        </w:rPr>
        <w:t>โยธาธิ</w:t>
      </w:r>
      <w:proofErr w:type="spellEnd"/>
      <w:r w:rsidRPr="00093F81">
        <w:rPr>
          <w:rFonts w:ascii="TH SarabunIT๙" w:hAnsi="TH SarabunIT๙" w:cs="TH SarabunIT๙"/>
          <w:sz w:val="32"/>
          <w:szCs w:val="32"/>
          <w:cs/>
        </w:rPr>
        <w:t>การจังหวัดนครสวรรค์ จัดทำข้อมูลพื้นที่ที่ยังก่อสร้างเขื่อนแนวป้องกันตลิ่ง และคาดว่าจะมีความเสี่ยงน้ำท่วมขังให้สำนักงานป้องกันและบรรเทาสาธารณภัยจังหวัดนครสวรรค์ เพื่อแจ้งเตือนพื้นที่เสี่ยงภัย</w:t>
      </w:r>
    </w:p>
    <w:p w14:paraId="6F7EF78E" w14:textId="77777777" w:rsidR="00093F81" w:rsidRPr="00093F81" w:rsidRDefault="00093F81" w:rsidP="00883EDE">
      <w:pPr>
        <w:spacing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093F81">
        <w:rPr>
          <w:rFonts w:ascii="TH SarabunIT๙" w:hAnsi="TH SarabunIT๙" w:cs="TH SarabunIT๙"/>
          <w:sz w:val="32"/>
          <w:szCs w:val="32"/>
        </w:rPr>
        <w:t xml:space="preserve">  5) </w:t>
      </w:r>
      <w:r w:rsidRPr="00093F81">
        <w:rPr>
          <w:rFonts w:ascii="TH SarabunIT๙" w:hAnsi="TH SarabunIT๙" w:cs="TH SarabunIT๙"/>
          <w:sz w:val="32"/>
          <w:szCs w:val="32"/>
          <w:cs/>
        </w:rPr>
        <w:t xml:space="preserve">มณฑลทหารบกที่ </w:t>
      </w:r>
      <w:r w:rsidRPr="00093F81">
        <w:rPr>
          <w:rFonts w:ascii="TH SarabunIT๙" w:hAnsi="TH SarabunIT๙" w:cs="TH SarabunIT๙"/>
          <w:sz w:val="32"/>
          <w:szCs w:val="32"/>
        </w:rPr>
        <w:t>31</w:t>
      </w:r>
      <w:r w:rsidRPr="00093F81">
        <w:rPr>
          <w:rFonts w:ascii="TH SarabunIT๙" w:hAnsi="TH SarabunIT๙" w:cs="TH SarabunIT๙"/>
          <w:sz w:val="32"/>
          <w:szCs w:val="32"/>
          <w:cs/>
        </w:rPr>
        <w:t xml:space="preserve"> ให้ความร่วมมือสนับสนุนกำลังพลเพื่อช่วยเหลือประชาชนในพื้นที่ประสบอุทกภัย เมื่อได้รับการประสานร้องขอจากหน่วยงานต่างๆ</w:t>
      </w:r>
    </w:p>
    <w:p w14:paraId="74EBFDFD" w14:textId="77777777" w:rsidR="00093F81" w:rsidRPr="00093F81" w:rsidRDefault="00093F81" w:rsidP="00883EDE">
      <w:pPr>
        <w:spacing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093F81">
        <w:rPr>
          <w:rFonts w:ascii="TH SarabunIT๙" w:hAnsi="TH SarabunIT๙" w:cs="TH SarabunIT๙"/>
          <w:sz w:val="32"/>
          <w:szCs w:val="32"/>
        </w:rPr>
        <w:t xml:space="preserve">  6) </w:t>
      </w:r>
      <w:r w:rsidRPr="00093F81">
        <w:rPr>
          <w:rFonts w:ascii="TH SarabunIT๙" w:hAnsi="TH SarabunIT๙" w:cs="TH SarabunIT๙"/>
          <w:sz w:val="32"/>
          <w:szCs w:val="32"/>
          <w:cs/>
        </w:rPr>
        <w:t>สำนักงานประชาสัมพันธ์จังหวัดนครสวรรค์ ประชาสัมพันธ์ข้อมูลข่าวสารการดำเนินงานของจังหวัดให้กับประชาชนและสื่อมวลชนทราบ</w:t>
      </w:r>
    </w:p>
    <w:p w14:paraId="1C7BD969" w14:textId="77777777" w:rsidR="00093F81" w:rsidRPr="00093F81" w:rsidRDefault="00093F81" w:rsidP="00883EDE">
      <w:pPr>
        <w:spacing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093F81">
        <w:rPr>
          <w:rFonts w:ascii="TH SarabunIT๙" w:hAnsi="TH SarabunIT๙" w:cs="TH SarabunIT๙"/>
          <w:sz w:val="32"/>
          <w:szCs w:val="32"/>
        </w:rPr>
        <w:t xml:space="preserve">  7) </w:t>
      </w:r>
      <w:r w:rsidRPr="00093F81">
        <w:rPr>
          <w:rFonts w:ascii="TH SarabunIT๙" w:hAnsi="TH SarabunIT๙" w:cs="TH SarabunIT๙"/>
          <w:sz w:val="32"/>
          <w:szCs w:val="32"/>
          <w:cs/>
        </w:rPr>
        <w:t>สำนักงานพัฒนาสังคมและความมั่นคงของมนุษย์จังหวัดนครสวรรค์ จัดเตรียมศูนย์พักพิงชั่วคราวให้มีมาตรฐาน</w:t>
      </w:r>
    </w:p>
    <w:p w14:paraId="5650466B" w14:textId="77777777" w:rsidR="00093F81" w:rsidRPr="00093F81" w:rsidRDefault="00093F81" w:rsidP="00883EDE">
      <w:pPr>
        <w:spacing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093F81">
        <w:rPr>
          <w:rFonts w:ascii="TH SarabunIT๙" w:hAnsi="TH SarabunIT๙" w:cs="TH SarabunIT๙"/>
          <w:sz w:val="32"/>
          <w:szCs w:val="32"/>
        </w:rPr>
        <w:t xml:space="preserve">  8) </w:t>
      </w:r>
      <w:r w:rsidRPr="00093F81">
        <w:rPr>
          <w:rFonts w:ascii="TH SarabunIT๙" w:hAnsi="TH SarabunIT๙" w:cs="TH SarabunIT๙"/>
          <w:sz w:val="32"/>
          <w:szCs w:val="32"/>
          <w:cs/>
        </w:rPr>
        <w:t xml:space="preserve">อำเภอทุกอำเภอ ประเมินพื้นที่เสี่ยงคาดว่าจะได้รับผลกระทบจากระดับน้ำเอ่อล้นตลิ่ง น้ำหลาก </w:t>
      </w:r>
      <w:proofErr w:type="spellStart"/>
      <w:r w:rsidRPr="00093F81">
        <w:rPr>
          <w:rFonts w:ascii="TH SarabunIT๙" w:hAnsi="TH SarabunIT๙" w:cs="TH SarabunIT๙"/>
          <w:sz w:val="32"/>
          <w:szCs w:val="32"/>
          <w:cs/>
        </w:rPr>
        <w:t>โดดย</w:t>
      </w:r>
      <w:proofErr w:type="spellEnd"/>
      <w:r w:rsidRPr="00093F81">
        <w:rPr>
          <w:rFonts w:ascii="TH SarabunIT๙" w:hAnsi="TH SarabunIT๙" w:cs="TH SarabunIT๙"/>
          <w:sz w:val="32"/>
          <w:szCs w:val="32"/>
          <w:cs/>
        </w:rPr>
        <w:t xml:space="preserve">จัดเตรียมกระสอบทราบ/ถุง </w:t>
      </w:r>
      <w:proofErr w:type="gramStart"/>
      <w:r w:rsidRPr="00093F81">
        <w:rPr>
          <w:rFonts w:ascii="TH SarabunIT๙" w:hAnsi="TH SarabunIT๙" w:cs="TH SarabunIT๙"/>
          <w:sz w:val="32"/>
          <w:szCs w:val="32"/>
        </w:rPr>
        <w:t>Big</w:t>
      </w:r>
      <w:proofErr w:type="gramEnd"/>
      <w:r w:rsidRPr="00093F81">
        <w:rPr>
          <w:rFonts w:ascii="TH SarabunIT๙" w:hAnsi="TH SarabunIT๙" w:cs="TH SarabunIT๙"/>
          <w:sz w:val="32"/>
          <w:szCs w:val="32"/>
        </w:rPr>
        <w:t xml:space="preserve"> bag </w:t>
      </w:r>
      <w:r w:rsidRPr="00093F81">
        <w:rPr>
          <w:rFonts w:ascii="TH SarabunIT๙" w:hAnsi="TH SarabunIT๙" w:cs="TH SarabunIT๙"/>
          <w:sz w:val="32"/>
          <w:szCs w:val="32"/>
          <w:cs/>
        </w:rPr>
        <w:t xml:space="preserve">เพื่อทำแนวป้องกันน้ำท่วมจากเหตุน้ำล้นตลิ่ง </w:t>
      </w:r>
    </w:p>
    <w:p w14:paraId="60AA5654" w14:textId="47C98AF7" w:rsidR="00093F81" w:rsidRPr="00093F81" w:rsidRDefault="00093F81" w:rsidP="00883EDE">
      <w:pPr>
        <w:spacing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 w:rsidRPr="00093F81">
        <w:rPr>
          <w:rFonts w:ascii="TH SarabunIT๙" w:hAnsi="TH SarabunIT๙" w:cs="TH SarabunIT๙"/>
          <w:sz w:val="32"/>
          <w:szCs w:val="32"/>
          <w:u w:val="single"/>
          <w:cs/>
        </w:rPr>
        <w:t>การเตรียมการหน่วยงานในสังกัดกระทรวงเกษตรและสหกรณ์</w:t>
      </w:r>
    </w:p>
    <w:p w14:paraId="01BEBE18" w14:textId="77777777" w:rsidR="00093F81" w:rsidRPr="00093F81" w:rsidRDefault="00093F81" w:rsidP="00883EDE">
      <w:pPr>
        <w:spacing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093F81">
        <w:rPr>
          <w:rFonts w:ascii="TH SarabunIT๙" w:hAnsi="TH SarabunIT๙" w:cs="TH SarabunIT๙"/>
          <w:sz w:val="32"/>
          <w:szCs w:val="32"/>
        </w:rPr>
        <w:t xml:space="preserve">1) </w:t>
      </w:r>
      <w:r w:rsidRPr="00093F81">
        <w:rPr>
          <w:rFonts w:ascii="TH SarabunIT๙" w:hAnsi="TH SarabunIT๙" w:cs="TH SarabunIT๙"/>
          <w:sz w:val="32"/>
          <w:szCs w:val="32"/>
          <w:cs/>
        </w:rPr>
        <w:t xml:space="preserve">สำนักงานปศุสัตว์จังหวัดนครสวรรค์ จัดเตรียมพื้นที่ จุดอพยพสัตว์เลี้ยง จำนวน </w:t>
      </w:r>
      <w:r w:rsidRPr="00093F81">
        <w:rPr>
          <w:rFonts w:ascii="TH SarabunIT๙" w:hAnsi="TH SarabunIT๙" w:cs="TH SarabunIT๙"/>
          <w:sz w:val="32"/>
          <w:szCs w:val="32"/>
        </w:rPr>
        <w:t>28</w:t>
      </w:r>
      <w:r w:rsidRPr="00093F81">
        <w:rPr>
          <w:rFonts w:ascii="TH SarabunIT๙" w:hAnsi="TH SarabunIT๙" w:cs="TH SarabunIT๙"/>
          <w:sz w:val="32"/>
          <w:szCs w:val="32"/>
          <w:cs/>
        </w:rPr>
        <w:t xml:space="preserve"> แห่ง </w:t>
      </w:r>
      <w:r w:rsidRPr="00093F81">
        <w:rPr>
          <w:rFonts w:ascii="TH SarabunIT๙" w:hAnsi="TH SarabunIT๙" w:cs="TH SarabunIT๙"/>
          <w:sz w:val="32"/>
          <w:szCs w:val="32"/>
        </w:rPr>
        <w:t>14</w:t>
      </w:r>
      <w:r w:rsidRPr="00093F81">
        <w:rPr>
          <w:rFonts w:ascii="TH SarabunIT๙" w:hAnsi="TH SarabunIT๙" w:cs="TH SarabunIT๙"/>
          <w:sz w:val="32"/>
          <w:szCs w:val="32"/>
          <w:cs/>
        </w:rPr>
        <w:t xml:space="preserve"> อำเภอ (ยกเว้นอำเภอตากฟ้า) เตรียมจุดคลังเสบียงสัตว์ จำนวน </w:t>
      </w:r>
      <w:r w:rsidRPr="00093F81">
        <w:rPr>
          <w:rFonts w:ascii="TH SarabunIT๙" w:hAnsi="TH SarabunIT๙" w:cs="TH SarabunIT๙"/>
          <w:sz w:val="32"/>
          <w:szCs w:val="32"/>
        </w:rPr>
        <w:t>4</w:t>
      </w:r>
      <w:r w:rsidRPr="00093F81">
        <w:rPr>
          <w:rFonts w:ascii="TH SarabunIT๙" w:hAnsi="TH SarabunIT๙" w:cs="TH SarabunIT๙"/>
          <w:sz w:val="32"/>
          <w:szCs w:val="32"/>
          <w:cs/>
        </w:rPr>
        <w:t xml:space="preserve"> แห่ง (อ.บรรพตพิสัย </w:t>
      </w:r>
      <w:r w:rsidRPr="00093F81">
        <w:rPr>
          <w:rFonts w:ascii="TH SarabunIT๙" w:hAnsi="TH SarabunIT๙" w:cs="TH SarabunIT๙"/>
          <w:sz w:val="32"/>
          <w:szCs w:val="32"/>
        </w:rPr>
        <w:t>1</w:t>
      </w:r>
      <w:r w:rsidRPr="00093F81">
        <w:rPr>
          <w:rFonts w:ascii="TH SarabunIT๙" w:hAnsi="TH SarabunIT๙" w:cs="TH SarabunIT๙"/>
          <w:sz w:val="32"/>
          <w:szCs w:val="32"/>
          <w:cs/>
        </w:rPr>
        <w:t xml:space="preserve"> แห่ง อ.</w:t>
      </w:r>
      <w:proofErr w:type="spellStart"/>
      <w:r w:rsidRPr="00093F81">
        <w:rPr>
          <w:rFonts w:ascii="TH SarabunIT๙" w:hAnsi="TH SarabunIT๙" w:cs="TH SarabunIT๙"/>
          <w:sz w:val="32"/>
          <w:szCs w:val="32"/>
          <w:cs/>
        </w:rPr>
        <w:t>ไพศา</w:t>
      </w:r>
      <w:proofErr w:type="spellEnd"/>
      <w:r w:rsidRPr="00093F81">
        <w:rPr>
          <w:rFonts w:ascii="TH SarabunIT๙" w:hAnsi="TH SarabunIT๙" w:cs="TH SarabunIT๙"/>
          <w:sz w:val="32"/>
          <w:szCs w:val="32"/>
          <w:cs/>
        </w:rPr>
        <w:t xml:space="preserve">ลี </w:t>
      </w:r>
      <w:r w:rsidRPr="00093F81">
        <w:rPr>
          <w:rFonts w:ascii="TH SarabunIT๙" w:hAnsi="TH SarabunIT๙" w:cs="TH SarabunIT๙"/>
          <w:sz w:val="32"/>
          <w:szCs w:val="32"/>
        </w:rPr>
        <w:t>2</w:t>
      </w:r>
      <w:r w:rsidRPr="00093F81">
        <w:rPr>
          <w:rFonts w:ascii="TH SarabunIT๙" w:hAnsi="TH SarabunIT๙" w:cs="TH SarabunIT๙"/>
          <w:sz w:val="32"/>
          <w:szCs w:val="32"/>
          <w:cs/>
        </w:rPr>
        <w:t xml:space="preserve"> แห่ง อ.ชุมตาบง </w:t>
      </w:r>
      <w:r w:rsidRPr="00093F81">
        <w:rPr>
          <w:rFonts w:ascii="TH SarabunIT๙" w:hAnsi="TH SarabunIT๙" w:cs="TH SarabunIT๙"/>
          <w:sz w:val="32"/>
          <w:szCs w:val="32"/>
        </w:rPr>
        <w:t>1</w:t>
      </w:r>
      <w:r w:rsidRPr="00093F81">
        <w:rPr>
          <w:rFonts w:ascii="TH SarabunIT๙" w:hAnsi="TH SarabunIT๙" w:cs="TH SarabunIT๙"/>
          <w:sz w:val="32"/>
          <w:szCs w:val="32"/>
          <w:cs/>
        </w:rPr>
        <w:t xml:space="preserve"> แห่ง) โดยมีแผนการจัดสรรเสบียงอาหารสัตว์แห้ง ปี </w:t>
      </w:r>
      <w:r w:rsidRPr="00093F81">
        <w:rPr>
          <w:rFonts w:ascii="TH SarabunIT๙" w:hAnsi="TH SarabunIT๙" w:cs="TH SarabunIT๙"/>
          <w:sz w:val="32"/>
          <w:szCs w:val="32"/>
        </w:rPr>
        <w:t>2567</w:t>
      </w:r>
      <w:r w:rsidRPr="00093F81">
        <w:rPr>
          <w:rFonts w:ascii="TH SarabunIT๙" w:hAnsi="TH SarabunIT๙" w:cs="TH SarabunIT๙"/>
          <w:sz w:val="32"/>
          <w:szCs w:val="32"/>
          <w:cs/>
        </w:rPr>
        <w:t xml:space="preserve"> ดังนี้</w:t>
      </w:r>
    </w:p>
    <w:p w14:paraId="0D8F4F93" w14:textId="77777777" w:rsidR="00093F81" w:rsidRPr="00093F81" w:rsidRDefault="00093F81" w:rsidP="00883EDE">
      <w:pPr>
        <w:spacing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093F81">
        <w:rPr>
          <w:rFonts w:ascii="TH SarabunIT๙" w:hAnsi="TH SarabunIT๙" w:cs="TH SarabunIT๙"/>
          <w:sz w:val="32"/>
          <w:szCs w:val="32"/>
        </w:rPr>
        <w:t xml:space="preserve">- </w:t>
      </w:r>
      <w:proofErr w:type="spellStart"/>
      <w:r w:rsidRPr="00093F81">
        <w:rPr>
          <w:rFonts w:ascii="TH SarabunIT๙" w:hAnsi="TH SarabunIT๙" w:cs="TH SarabunIT๙"/>
          <w:sz w:val="32"/>
          <w:szCs w:val="32"/>
          <w:cs/>
        </w:rPr>
        <w:t>ศวอ</w:t>
      </w:r>
      <w:proofErr w:type="spellEnd"/>
      <w:r w:rsidRPr="00093F81">
        <w:rPr>
          <w:rFonts w:ascii="TH SarabunIT๙" w:hAnsi="TH SarabunIT๙" w:cs="TH SarabunIT๙"/>
          <w:sz w:val="32"/>
          <w:szCs w:val="32"/>
          <w:cs/>
        </w:rPr>
        <w:t xml:space="preserve">.พิจิตร หญ้าแห้ง </w:t>
      </w:r>
      <w:r w:rsidRPr="00093F81">
        <w:rPr>
          <w:rFonts w:ascii="TH SarabunIT๙" w:hAnsi="TH SarabunIT๙" w:cs="TH SarabunIT๙"/>
          <w:sz w:val="32"/>
          <w:szCs w:val="32"/>
        </w:rPr>
        <w:t>20,000</w:t>
      </w:r>
      <w:r w:rsidRPr="00093F81">
        <w:rPr>
          <w:rFonts w:ascii="TH SarabunIT๙" w:hAnsi="TH SarabunIT๙" w:cs="TH SarabunIT๙"/>
          <w:sz w:val="32"/>
          <w:szCs w:val="32"/>
          <w:cs/>
        </w:rPr>
        <w:t xml:space="preserve"> กิโลกรัม </w:t>
      </w:r>
    </w:p>
    <w:p w14:paraId="4DEC7E5D" w14:textId="77777777" w:rsidR="00093F81" w:rsidRPr="00093F81" w:rsidRDefault="00093F81" w:rsidP="00883EDE">
      <w:pPr>
        <w:spacing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093F81">
        <w:rPr>
          <w:rFonts w:ascii="TH SarabunIT๙" w:hAnsi="TH SarabunIT๙" w:cs="TH SarabunIT๙"/>
          <w:sz w:val="32"/>
          <w:szCs w:val="32"/>
        </w:rPr>
        <w:t xml:space="preserve">- </w:t>
      </w:r>
      <w:proofErr w:type="spellStart"/>
      <w:r w:rsidRPr="00093F81">
        <w:rPr>
          <w:rFonts w:ascii="TH SarabunIT๙" w:hAnsi="TH SarabunIT๙" w:cs="TH SarabunIT๙"/>
          <w:sz w:val="32"/>
          <w:szCs w:val="32"/>
          <w:cs/>
        </w:rPr>
        <w:t>ศวอ</w:t>
      </w:r>
      <w:proofErr w:type="spellEnd"/>
      <w:r w:rsidRPr="00093F81">
        <w:rPr>
          <w:rFonts w:ascii="TH SarabunIT๙" w:hAnsi="TH SarabunIT๙" w:cs="TH SarabunIT๙"/>
          <w:sz w:val="32"/>
          <w:szCs w:val="32"/>
          <w:cs/>
        </w:rPr>
        <w:t xml:space="preserve">. ชัยนาท หญ้าแห้ง </w:t>
      </w:r>
      <w:r w:rsidRPr="00093F81">
        <w:rPr>
          <w:rFonts w:ascii="TH SarabunIT๙" w:hAnsi="TH SarabunIT๙" w:cs="TH SarabunIT๙"/>
          <w:sz w:val="32"/>
          <w:szCs w:val="32"/>
        </w:rPr>
        <w:t>14,000</w:t>
      </w:r>
      <w:r w:rsidRPr="00093F81">
        <w:rPr>
          <w:rFonts w:ascii="TH SarabunIT๙" w:hAnsi="TH SarabunIT๙" w:cs="TH SarabunIT๙"/>
          <w:sz w:val="32"/>
          <w:szCs w:val="32"/>
          <w:cs/>
        </w:rPr>
        <w:t xml:space="preserve"> กิโลกรัม </w:t>
      </w:r>
    </w:p>
    <w:p w14:paraId="04B89CF7" w14:textId="77777777" w:rsidR="00093F81" w:rsidRPr="00093F81" w:rsidRDefault="00093F81" w:rsidP="00883EDE">
      <w:pPr>
        <w:spacing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093F81">
        <w:rPr>
          <w:rFonts w:ascii="TH SarabunIT๙" w:hAnsi="TH SarabunIT๙" w:cs="TH SarabunIT๙"/>
          <w:sz w:val="32"/>
          <w:szCs w:val="32"/>
        </w:rPr>
        <w:t xml:space="preserve">2) </w:t>
      </w:r>
      <w:r w:rsidRPr="00093F81">
        <w:rPr>
          <w:rFonts w:ascii="TH SarabunIT๙" w:hAnsi="TH SarabunIT๙" w:cs="TH SarabunIT๙"/>
          <w:sz w:val="32"/>
          <w:szCs w:val="32"/>
          <w:cs/>
        </w:rPr>
        <w:t>สำนักงานประมงจังหวัดนครสวรรค์ สำรวจและแจ้งเตือนผู้เลี้ยงจระเข้ โดยหากเกิด สถานการณ์น้ำท่วม จะดำเนินการอพยพจระเข้ไปที่ศูนย์วิจัยและพัฒนาประมงน้ำจืดนครสวรรค์</w:t>
      </w:r>
    </w:p>
    <w:p w14:paraId="396A67C7" w14:textId="77777777" w:rsidR="00093F81" w:rsidRPr="00093F81" w:rsidRDefault="00093F81" w:rsidP="00883EDE">
      <w:pPr>
        <w:spacing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093F81">
        <w:rPr>
          <w:rFonts w:ascii="TH SarabunIT๙" w:hAnsi="TH SarabunIT๙" w:cs="TH SarabunIT๙"/>
          <w:sz w:val="32"/>
          <w:szCs w:val="32"/>
        </w:rPr>
        <w:t xml:space="preserve">3) </w:t>
      </w:r>
      <w:r w:rsidRPr="00093F81">
        <w:rPr>
          <w:rFonts w:ascii="TH SarabunIT๙" w:hAnsi="TH SarabunIT๙" w:cs="TH SarabunIT๙"/>
          <w:sz w:val="32"/>
          <w:szCs w:val="32"/>
          <w:cs/>
        </w:rPr>
        <w:t>สำนักงานเกษตรจังหวัดนครสวรรค์ สำนักงานประมงจังหวัดนครสวรรค์ สำนักงานปศุสัตว์จังหวัดนครสวรรค์ ประชาสัมพันธ์การขึ้นทะเบียนเกษตรกรให้เป็นปัจจุบัน</w:t>
      </w:r>
    </w:p>
    <w:p w14:paraId="5FF24B11" w14:textId="5D9D0BAD" w:rsidR="00883EDE" w:rsidRPr="00E058F2" w:rsidRDefault="00093F81" w:rsidP="00321304">
      <w:pPr>
        <w:spacing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93F81">
        <w:rPr>
          <w:rFonts w:ascii="TH SarabunIT๙" w:hAnsi="TH SarabunIT๙" w:cs="TH SarabunIT๙"/>
          <w:sz w:val="32"/>
          <w:szCs w:val="32"/>
          <w:cs/>
        </w:rPr>
        <w:t>ทั้งนี้ ศูนย์ติดตามและแก้ไขปัญหาภัยพิบัติด้านการเกษตรจังหวัดนครสวรรค์ โดยสำนักงานเกษตร และสหกรณ์จังหวัดนครสวรรค์ ได้ติดตามสถานการณ์อย่างต่อเนื่องและประชาสัมพันธ์แจ้งเตือนทุกอำเภอ ให้เฝ้าระวังและติดตามสถานการณ์ในพื้นที่อย่างใกล้ชิด โดยการประสานงานผ่านโครงการชลประทานนครสวรรค์ และกองอำนวยการป้องกันและบรรเทาสาธารณภัยจังหวัดฯ และหน่วยงานที่เกี่ยวข้อง</w:t>
      </w:r>
    </w:p>
    <w:p w14:paraId="09EBDC45" w14:textId="6D36A756" w:rsidR="007D7336" w:rsidRPr="0012036C" w:rsidRDefault="007D7336" w:rsidP="00883EDE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  <w:r w:rsidRPr="0012036C">
        <w:rPr>
          <w:rFonts w:ascii="TH SarabunIT๙" w:hAnsi="TH SarabunIT๙" w:cs="TH SarabunIT๙"/>
          <w:b/>
          <w:bCs/>
          <w:sz w:val="32"/>
          <w:szCs w:val="32"/>
        </w:rPr>
        <w:t xml:space="preserve">6.2 </w:t>
      </w:r>
      <w:r w:rsidRPr="0012036C">
        <w:rPr>
          <w:rFonts w:ascii="TH SarabunIT๙" w:hAnsi="TH SarabunIT๙" w:cs="TH SarabunIT๙"/>
          <w:b/>
          <w:bCs/>
          <w:sz w:val="32"/>
          <w:szCs w:val="32"/>
          <w:cs/>
        </w:rPr>
        <w:t>ผลการเฝ้าระวังโรคและแมลงศัตรูสำคัญ</w:t>
      </w:r>
    </w:p>
    <w:p w14:paraId="386DF3B2" w14:textId="77777777" w:rsidR="007D7336" w:rsidRPr="0012036C" w:rsidRDefault="007D7336" w:rsidP="00883EDE">
      <w:pPr>
        <w:spacing w:after="0" w:line="240" w:lineRule="auto"/>
        <w:ind w:firstLine="851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12036C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12036C">
        <w:rPr>
          <w:rFonts w:ascii="TH SarabunIT๙" w:hAnsi="TH SarabunIT๙" w:cs="TH SarabunIT๙"/>
          <w:sz w:val="32"/>
          <w:szCs w:val="32"/>
          <w:cs/>
        </w:rPr>
        <w:t>ยังไม่มีสถานการณ์</w:t>
      </w:r>
    </w:p>
    <w:p w14:paraId="6D2AC914" w14:textId="64BE781D" w:rsidR="007D7336" w:rsidRPr="0012036C" w:rsidRDefault="007D7336" w:rsidP="00883EDE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  <w:r w:rsidRPr="0012036C">
        <w:rPr>
          <w:rFonts w:ascii="TH SarabunIT๙" w:hAnsi="TH SarabunIT๙" w:cs="TH SarabunIT๙"/>
          <w:b/>
          <w:bCs/>
          <w:sz w:val="32"/>
          <w:szCs w:val="32"/>
          <w:cs/>
        </w:rPr>
        <w:t>6.3 การช่วยเหลือตามระเบียบกระทรวงการคลังฯ</w:t>
      </w:r>
    </w:p>
    <w:p w14:paraId="5199D8AE" w14:textId="77777777" w:rsidR="00EF159F" w:rsidRPr="00EF159F" w:rsidRDefault="00EF159F" w:rsidP="00EF159F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EF159F">
        <w:rPr>
          <w:rFonts w:ascii="TH SarabunIT๙" w:hAnsi="TH SarabunIT๙" w:cs="TH SarabunIT๙"/>
          <w:sz w:val="32"/>
          <w:szCs w:val="32"/>
          <w:cs/>
        </w:rPr>
        <w:t xml:space="preserve">การประกาศเขตประสบภัยพิบัติกรณีฉุกเฉิน ประกาศ จำนวน 1 อำเภอ 2 ตำบล 5 หมู่บ้าน ได้แก่ </w:t>
      </w:r>
    </w:p>
    <w:p w14:paraId="161A7AEF" w14:textId="77777777" w:rsidR="00EF159F" w:rsidRPr="00EF159F" w:rsidRDefault="00EF159F" w:rsidP="00EF159F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EF159F">
        <w:rPr>
          <w:rFonts w:ascii="TH SarabunIT๙" w:hAnsi="TH SarabunIT๙" w:cs="TH SarabunIT๙"/>
          <w:sz w:val="32"/>
          <w:szCs w:val="32"/>
          <w:cs/>
        </w:rPr>
        <w:t xml:space="preserve">     - ม.3,4,14 ต.บางเคียน อ.ชุมแสง</w:t>
      </w:r>
    </w:p>
    <w:p w14:paraId="1324FC4C" w14:textId="10EACFA2" w:rsidR="00026B4F" w:rsidRPr="00EF159F" w:rsidRDefault="00EF159F" w:rsidP="00EF159F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EF159F">
        <w:rPr>
          <w:rFonts w:ascii="TH SarabunIT๙" w:hAnsi="TH SarabunIT๙" w:cs="TH SarabunIT๙"/>
          <w:sz w:val="32"/>
          <w:szCs w:val="32"/>
          <w:cs/>
        </w:rPr>
        <w:t xml:space="preserve">     - ม.2</w:t>
      </w:r>
      <w:r w:rsidRPr="00EF159F">
        <w:rPr>
          <w:rFonts w:ascii="TH SarabunIT๙" w:hAnsi="TH SarabunIT๙" w:cs="TH SarabunIT๙"/>
          <w:sz w:val="32"/>
          <w:szCs w:val="32"/>
        </w:rPr>
        <w:t>,</w:t>
      </w:r>
      <w:r w:rsidRPr="00EF159F">
        <w:rPr>
          <w:rFonts w:ascii="TH SarabunIT๙" w:hAnsi="TH SarabunIT๙" w:cs="TH SarabunIT๙"/>
          <w:sz w:val="32"/>
          <w:szCs w:val="32"/>
          <w:cs/>
        </w:rPr>
        <w:t>3</w:t>
      </w:r>
      <w:r w:rsidRPr="00EF159F">
        <w:rPr>
          <w:rFonts w:ascii="TH SarabunIT๙" w:hAnsi="TH SarabunIT๙" w:cs="TH SarabunIT๙"/>
          <w:sz w:val="32"/>
          <w:szCs w:val="32"/>
        </w:rPr>
        <w:t xml:space="preserve">, </w:t>
      </w:r>
      <w:r w:rsidRPr="00EF159F">
        <w:rPr>
          <w:rFonts w:ascii="TH SarabunIT๙" w:hAnsi="TH SarabunIT๙" w:cs="TH SarabunIT๙"/>
          <w:sz w:val="32"/>
          <w:szCs w:val="32"/>
          <w:cs/>
        </w:rPr>
        <w:t>4</w:t>
      </w:r>
      <w:r w:rsidRPr="00EF159F">
        <w:rPr>
          <w:rFonts w:ascii="TH SarabunIT๙" w:hAnsi="TH SarabunIT๙" w:cs="TH SarabunIT๙"/>
          <w:sz w:val="32"/>
          <w:szCs w:val="32"/>
        </w:rPr>
        <w:t xml:space="preserve">, </w:t>
      </w:r>
      <w:r w:rsidRPr="00EF159F">
        <w:rPr>
          <w:rFonts w:ascii="TH SarabunIT๙" w:hAnsi="TH SarabunIT๙" w:cs="TH SarabunIT๙"/>
          <w:sz w:val="32"/>
          <w:szCs w:val="32"/>
          <w:cs/>
        </w:rPr>
        <w:t>5</w:t>
      </w:r>
      <w:r w:rsidRPr="00EF159F">
        <w:rPr>
          <w:rFonts w:ascii="TH SarabunIT๙" w:hAnsi="TH SarabunIT๙" w:cs="TH SarabunIT๙"/>
          <w:sz w:val="32"/>
          <w:szCs w:val="32"/>
        </w:rPr>
        <w:t xml:space="preserve">, </w:t>
      </w:r>
      <w:r w:rsidRPr="00EF159F">
        <w:rPr>
          <w:rFonts w:ascii="TH SarabunIT๙" w:hAnsi="TH SarabunIT๙" w:cs="TH SarabunIT๙"/>
          <w:sz w:val="32"/>
          <w:szCs w:val="32"/>
          <w:cs/>
        </w:rPr>
        <w:t>8</w:t>
      </w:r>
      <w:r w:rsidRPr="00EF159F">
        <w:rPr>
          <w:rFonts w:ascii="TH SarabunIT๙" w:hAnsi="TH SarabunIT๙" w:cs="TH SarabunIT๙"/>
          <w:sz w:val="32"/>
          <w:szCs w:val="32"/>
        </w:rPr>
        <w:t xml:space="preserve">, </w:t>
      </w:r>
      <w:r w:rsidRPr="00EF159F">
        <w:rPr>
          <w:rFonts w:ascii="TH SarabunIT๙" w:hAnsi="TH SarabunIT๙" w:cs="TH SarabunIT๙"/>
          <w:sz w:val="32"/>
          <w:szCs w:val="32"/>
          <w:cs/>
        </w:rPr>
        <w:t>14 ต.ท่าไม้ อ.ชุมแสง</w:t>
      </w:r>
    </w:p>
    <w:p w14:paraId="134F6B08" w14:textId="640AA9BA" w:rsidR="000B6166" w:rsidRPr="000D6793" w:rsidRDefault="00026B4F" w:rsidP="000B6166">
      <w:pPr>
        <w:spacing w:before="120"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7</w:t>
      </w:r>
      <w:r w:rsidR="000B6166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. ปัญหา/ข้อเรียกร้องที่เกิ</w:t>
      </w:r>
      <w:r w:rsidR="007D7336">
        <w:rPr>
          <w:rFonts w:ascii="TH SarabunIT๙" w:hAnsi="TH SarabunIT๙" w:cs="TH SarabunIT๙"/>
          <w:b/>
          <w:bCs/>
          <w:sz w:val="32"/>
          <w:szCs w:val="32"/>
          <w:cs/>
        </w:rPr>
        <w:t>ดขึ้นในจังหวัด/แนวทางแก้ไข (ใคร</w:t>
      </w:r>
      <w:r w:rsidR="000B6166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ได้รับผลกระทบ/เดือดร้อนอย่างไร เมื่อใดมีข้อเสนอให้รัฐบาลแก้ไขปัญหาอย่างไร ได้ปฏิบัติการไปแล้วอย่างไร ผลเป็นอย่างไร มีข้อเสนอการแก้ไขปัญหาให้หมดสิ้นไปอย่างไร)</w:t>
      </w:r>
    </w:p>
    <w:p w14:paraId="1F4FD628" w14:textId="49DAFFDD" w:rsidR="00DD298D" w:rsidRPr="00316E12" w:rsidRDefault="000B6166" w:rsidP="005F3042">
      <w:pPr>
        <w:spacing w:after="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0D6793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ab/>
      </w:r>
      <w:r w:rsidR="00200233" w:rsidRPr="000D6793">
        <w:rPr>
          <w:rFonts w:ascii="TH SarabunIT๙" w:eastAsia="Calibri" w:hAnsi="TH SarabunIT๙" w:cs="TH SarabunIT๙"/>
          <w:sz w:val="32"/>
          <w:szCs w:val="32"/>
        </w:rPr>
        <w:t>-</w:t>
      </w:r>
      <w:r w:rsidR="0031059A" w:rsidRPr="000D6793">
        <w:rPr>
          <w:rFonts w:ascii="TH SarabunIT๙" w:eastAsia="Calibri" w:hAnsi="TH SarabunIT๙" w:cs="TH SarabunIT๙"/>
          <w:sz w:val="32"/>
          <w:szCs w:val="32"/>
          <w:cs/>
        </w:rPr>
        <w:t xml:space="preserve"> ยังไม่มีปัญ</w:t>
      </w:r>
      <w:r w:rsidR="00200233" w:rsidRPr="000D6793">
        <w:rPr>
          <w:rFonts w:ascii="TH SarabunIT๙" w:eastAsia="Calibri" w:hAnsi="TH SarabunIT๙" w:cs="TH SarabunIT๙"/>
          <w:sz w:val="32"/>
          <w:szCs w:val="32"/>
          <w:cs/>
        </w:rPr>
        <w:t>หาข้อเรียกร้อง</w:t>
      </w:r>
      <w:r w:rsidR="00140BAE">
        <w:rPr>
          <w:rFonts w:ascii="TH SarabunIT๙" w:eastAsia="Calibri" w:hAnsi="TH SarabunIT๙" w:cs="TH SarabunIT๙"/>
          <w:sz w:val="32"/>
          <w:szCs w:val="32"/>
        </w:rPr>
        <w:t>-</w:t>
      </w:r>
    </w:p>
    <w:p w14:paraId="54D77819" w14:textId="77777777" w:rsidR="0093400E" w:rsidRPr="000D6793" w:rsidRDefault="0093400E" w:rsidP="0093400E">
      <w:pPr>
        <w:spacing w:after="0"/>
        <w:jc w:val="center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0D6793">
        <w:rPr>
          <w:rFonts w:ascii="TH SarabunIT๙" w:eastAsia="Calibri" w:hAnsi="TH SarabunIT๙" w:cs="TH SarabunIT๙"/>
          <w:b/>
          <w:bCs/>
          <w:sz w:val="32"/>
          <w:szCs w:val="32"/>
        </w:rPr>
        <w:t>************************************</w:t>
      </w:r>
    </w:p>
    <w:sectPr w:rsidR="0093400E" w:rsidRPr="000D6793" w:rsidSect="0016684A">
      <w:headerReference w:type="default" r:id="rId9"/>
      <w:pgSz w:w="11906" w:h="16838"/>
      <w:pgMar w:top="1276" w:right="1133" w:bottom="567" w:left="1134" w:header="425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97AC8FF" w14:textId="77777777" w:rsidR="001C60F1" w:rsidRDefault="001C60F1" w:rsidP="001B0213">
      <w:pPr>
        <w:spacing w:after="0" w:line="240" w:lineRule="auto"/>
      </w:pPr>
      <w:r>
        <w:separator/>
      </w:r>
    </w:p>
  </w:endnote>
  <w:endnote w:type="continuationSeparator" w:id="0">
    <w:p w14:paraId="537F0B03" w14:textId="77777777" w:rsidR="001C60F1" w:rsidRDefault="001C60F1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 New">
    <w:altName w:val="TH SarabunIT๙"/>
    <w:charset w:val="00"/>
    <w:family w:val="swiss"/>
    <w:pitch w:val="variable"/>
    <w:sig w:usb0="00000000" w:usb1="5000205A" w:usb2="00000000" w:usb3="00000000" w:csb0="00010183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0DEE6A" w14:textId="77777777" w:rsidR="001C60F1" w:rsidRDefault="001C60F1" w:rsidP="001B0213">
      <w:pPr>
        <w:spacing w:after="0" w:line="240" w:lineRule="auto"/>
      </w:pPr>
      <w:r>
        <w:separator/>
      </w:r>
    </w:p>
  </w:footnote>
  <w:footnote w:type="continuationSeparator" w:id="0">
    <w:p w14:paraId="0015F4AB" w14:textId="77777777" w:rsidR="001C60F1" w:rsidRDefault="001C60F1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color w:val="7F7F7F" w:themeColor="background1" w:themeShade="7F"/>
        <w:spacing w:val="60"/>
      </w:rPr>
      <w:id w:val="-419945095"/>
      <w:docPartObj>
        <w:docPartGallery w:val="Page Numbers (Top of Page)"/>
        <w:docPartUnique/>
      </w:docPartObj>
    </w:sdtPr>
    <w:sdtEndPr>
      <w:rPr>
        <w:b/>
        <w:bCs/>
        <w:color w:val="auto"/>
        <w:spacing w:val="0"/>
      </w:rPr>
    </w:sdtEndPr>
    <w:sdtContent>
      <w:p w14:paraId="6E5B1D81" w14:textId="593D409C" w:rsidR="006D71C2" w:rsidRDefault="006D71C2">
        <w:pPr>
          <w:pStyle w:val="Header"/>
          <w:pBdr>
            <w:bottom w:val="single" w:sz="4" w:space="1" w:color="D9D9D9" w:themeColor="background1" w:themeShade="D9"/>
          </w:pBdr>
          <w:jc w:val="right"/>
          <w:rPr>
            <w:b/>
            <w:bCs/>
          </w:rPr>
        </w:pPr>
        <w:r>
          <w:t xml:space="preserve">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D7545" w:rsidRPr="009D7545">
          <w:rPr>
            <w:b/>
            <w:bCs/>
            <w:noProof/>
          </w:rPr>
          <w:t>15</w:t>
        </w:r>
        <w:r>
          <w:rPr>
            <w:b/>
            <w:bCs/>
            <w:noProof/>
          </w:rPr>
          <w:fldChar w:fldCharType="end"/>
        </w:r>
      </w:p>
    </w:sdtContent>
  </w:sdt>
  <w:p w14:paraId="57D5E2EC" w14:textId="622A7212" w:rsidR="006D71C2" w:rsidRPr="0016684A" w:rsidRDefault="006D71C2" w:rsidP="0016684A">
    <w:pPr>
      <w:pStyle w:val="Header"/>
      <w:jc w:val="right"/>
      <w:rPr>
        <w:rFonts w:ascii="TH SarabunIT๙" w:hAnsi="TH SarabunIT๙" w:cs="TH SarabunIT๙"/>
      </w:rPr>
    </w:pPr>
    <w:r w:rsidRPr="0016684A">
      <w:rPr>
        <w:rFonts w:ascii="TH SarabunIT๙" w:hAnsi="TH SarabunIT๙" w:cs="TH SarabunIT๙"/>
        <w:cs/>
      </w:rPr>
      <w:t>ข้อมูล</w:t>
    </w:r>
    <w:r w:rsidRPr="007F0A2E">
      <w:rPr>
        <w:rFonts w:ascii="TH SarabunIT๙" w:hAnsi="TH SarabunIT๙" w:cs="TH SarabunIT๙"/>
        <w:sz w:val="32"/>
        <w:szCs w:val="32"/>
        <w:cs/>
      </w:rPr>
      <w:t xml:space="preserve">ปรับปรุง ณ </w:t>
    </w:r>
    <w:r w:rsidR="00990081">
      <w:rPr>
        <w:rFonts w:ascii="TH SarabunIT๙" w:hAnsi="TH SarabunIT๙" w:cs="TH SarabunIT๙"/>
        <w:sz w:val="32"/>
        <w:szCs w:val="32"/>
      </w:rPr>
      <w:t xml:space="preserve">5 </w:t>
    </w:r>
    <w:r w:rsidR="00990081">
      <w:rPr>
        <w:rFonts w:ascii="TH SarabunIT๙" w:hAnsi="TH SarabunIT๙" w:cs="TH SarabunIT๙" w:hint="cs"/>
        <w:sz w:val="32"/>
        <w:szCs w:val="32"/>
        <w:cs/>
      </w:rPr>
      <w:t>พฤศจิกายน</w:t>
    </w:r>
    <w:r w:rsidRPr="007F0A2E">
      <w:rPr>
        <w:rFonts w:ascii="TH SarabunIT๙" w:hAnsi="TH SarabunIT๙" w:cs="TH SarabunIT๙"/>
        <w:sz w:val="32"/>
        <w:szCs w:val="32"/>
        <w:cs/>
      </w:rPr>
      <w:t xml:space="preserve"> 2567</w:t>
    </w:r>
  </w:p>
  <w:p w14:paraId="250EBCCF" w14:textId="77777777" w:rsidR="006D71C2" w:rsidRPr="00660585" w:rsidRDefault="006D71C2" w:rsidP="00660585">
    <w:pPr>
      <w:pStyle w:val="Header"/>
      <w:jc w:val="right"/>
      <w:rPr>
        <w:rFonts w:ascii="TH SarabunIT๙" w:hAnsi="TH SarabunIT๙" w:cs="TH SarabunIT๙"/>
        <w:i/>
        <w:iCs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BE4B85"/>
    <w:multiLevelType w:val="hybridMultilevel"/>
    <w:tmpl w:val="F68C1734"/>
    <w:lvl w:ilvl="0" w:tplc="BB6491F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6C72E9F"/>
    <w:multiLevelType w:val="hybridMultilevel"/>
    <w:tmpl w:val="8834A4A6"/>
    <w:lvl w:ilvl="0" w:tplc="87007CAE">
      <w:start w:val="1"/>
      <w:numFmt w:val="decimal"/>
      <w:lvlText w:val="%1."/>
      <w:lvlJc w:val="left"/>
      <w:pPr>
        <w:ind w:left="1294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014" w:hanging="360"/>
      </w:pPr>
    </w:lvl>
    <w:lvl w:ilvl="2" w:tplc="0409001B" w:tentative="1">
      <w:start w:val="1"/>
      <w:numFmt w:val="lowerRoman"/>
      <w:lvlText w:val="%3."/>
      <w:lvlJc w:val="right"/>
      <w:pPr>
        <w:ind w:left="2734" w:hanging="180"/>
      </w:pPr>
    </w:lvl>
    <w:lvl w:ilvl="3" w:tplc="0409000F" w:tentative="1">
      <w:start w:val="1"/>
      <w:numFmt w:val="decimal"/>
      <w:lvlText w:val="%4."/>
      <w:lvlJc w:val="left"/>
      <w:pPr>
        <w:ind w:left="3454" w:hanging="360"/>
      </w:pPr>
    </w:lvl>
    <w:lvl w:ilvl="4" w:tplc="04090019" w:tentative="1">
      <w:start w:val="1"/>
      <w:numFmt w:val="lowerLetter"/>
      <w:lvlText w:val="%5."/>
      <w:lvlJc w:val="left"/>
      <w:pPr>
        <w:ind w:left="4174" w:hanging="360"/>
      </w:pPr>
    </w:lvl>
    <w:lvl w:ilvl="5" w:tplc="0409001B" w:tentative="1">
      <w:start w:val="1"/>
      <w:numFmt w:val="lowerRoman"/>
      <w:lvlText w:val="%6."/>
      <w:lvlJc w:val="right"/>
      <w:pPr>
        <w:ind w:left="4894" w:hanging="180"/>
      </w:pPr>
    </w:lvl>
    <w:lvl w:ilvl="6" w:tplc="0409000F" w:tentative="1">
      <w:start w:val="1"/>
      <w:numFmt w:val="decimal"/>
      <w:lvlText w:val="%7."/>
      <w:lvlJc w:val="left"/>
      <w:pPr>
        <w:ind w:left="5614" w:hanging="360"/>
      </w:pPr>
    </w:lvl>
    <w:lvl w:ilvl="7" w:tplc="04090019" w:tentative="1">
      <w:start w:val="1"/>
      <w:numFmt w:val="lowerLetter"/>
      <w:lvlText w:val="%8."/>
      <w:lvlJc w:val="left"/>
      <w:pPr>
        <w:ind w:left="6334" w:hanging="360"/>
      </w:pPr>
    </w:lvl>
    <w:lvl w:ilvl="8" w:tplc="0409001B" w:tentative="1">
      <w:start w:val="1"/>
      <w:numFmt w:val="lowerRoman"/>
      <w:lvlText w:val="%9."/>
      <w:lvlJc w:val="right"/>
      <w:pPr>
        <w:ind w:left="7054" w:hanging="180"/>
      </w:pPr>
    </w:lvl>
  </w:abstractNum>
  <w:abstractNum w:abstractNumId="2" w15:restartNumberingAfterBreak="0">
    <w:nsid w:val="07F569F6"/>
    <w:multiLevelType w:val="hybridMultilevel"/>
    <w:tmpl w:val="B296D0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0C2CFA"/>
    <w:multiLevelType w:val="multilevel"/>
    <w:tmpl w:val="7280FC8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5" w15:restartNumberingAfterBreak="0">
    <w:nsid w:val="131D69A3"/>
    <w:multiLevelType w:val="hybridMultilevel"/>
    <w:tmpl w:val="F190AD0A"/>
    <w:lvl w:ilvl="0" w:tplc="B900C85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42B6E33"/>
    <w:multiLevelType w:val="hybridMultilevel"/>
    <w:tmpl w:val="EDE8793A"/>
    <w:lvl w:ilvl="0" w:tplc="B2027CEC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2F46A3"/>
    <w:multiLevelType w:val="hybridMultilevel"/>
    <w:tmpl w:val="3D94DD2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280AAA"/>
    <w:multiLevelType w:val="hybridMultilevel"/>
    <w:tmpl w:val="470C2094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29927BA2"/>
    <w:multiLevelType w:val="multilevel"/>
    <w:tmpl w:val="7E1A30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0" w15:restartNumberingAfterBreak="0">
    <w:nsid w:val="2F7F64EB"/>
    <w:multiLevelType w:val="hybridMultilevel"/>
    <w:tmpl w:val="0BFE8F9C"/>
    <w:lvl w:ilvl="0" w:tplc="718C9D2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1E43D1A"/>
    <w:multiLevelType w:val="hybridMultilevel"/>
    <w:tmpl w:val="864A49A2"/>
    <w:lvl w:ilvl="0" w:tplc="38BE60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76569FD"/>
    <w:multiLevelType w:val="hybridMultilevel"/>
    <w:tmpl w:val="CC66E08E"/>
    <w:lvl w:ilvl="0" w:tplc="04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3" w15:restartNumberingAfterBreak="0">
    <w:nsid w:val="399B25BC"/>
    <w:multiLevelType w:val="multilevel"/>
    <w:tmpl w:val="97D692A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4" w15:restartNumberingAfterBreak="0">
    <w:nsid w:val="3C82164E"/>
    <w:multiLevelType w:val="multilevel"/>
    <w:tmpl w:val="9E0E134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709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5" w15:restartNumberingAfterBreak="0">
    <w:nsid w:val="40931136"/>
    <w:multiLevelType w:val="hybridMultilevel"/>
    <w:tmpl w:val="490A52C8"/>
    <w:lvl w:ilvl="0" w:tplc="D556D0DC">
      <w:start w:val="1"/>
      <w:numFmt w:val="decimal"/>
      <w:lvlText w:val="%1."/>
      <w:lvlJc w:val="left"/>
      <w:pPr>
        <w:ind w:left="720" w:hanging="360"/>
      </w:pPr>
      <w:rPr>
        <w:rFonts w:ascii="TH SarabunIT๙" w:hAnsi="TH SarabunIT๙" w:cs="TH SarabunIT๙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F81A82"/>
    <w:multiLevelType w:val="hybridMultilevel"/>
    <w:tmpl w:val="43AC6F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E51D57"/>
    <w:multiLevelType w:val="hybridMultilevel"/>
    <w:tmpl w:val="CC3E1866"/>
    <w:lvl w:ilvl="0" w:tplc="4B7EB22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32C0923"/>
    <w:multiLevelType w:val="hybridMultilevel"/>
    <w:tmpl w:val="3004933A"/>
    <w:lvl w:ilvl="0" w:tplc="94645696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9" w15:restartNumberingAfterBreak="0">
    <w:nsid w:val="54CA1F1A"/>
    <w:multiLevelType w:val="hybridMultilevel"/>
    <w:tmpl w:val="9B5CA39C"/>
    <w:lvl w:ilvl="0" w:tplc="5D560FCE">
      <w:start w:val="1"/>
      <w:numFmt w:val="bullet"/>
      <w:lvlText w:val="-"/>
      <w:lvlJc w:val="left"/>
      <w:pPr>
        <w:ind w:left="885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20" w15:restartNumberingAfterBreak="0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21" w15:restartNumberingAfterBreak="0">
    <w:nsid w:val="5EEC4422"/>
    <w:multiLevelType w:val="hybridMultilevel"/>
    <w:tmpl w:val="47CE237C"/>
    <w:lvl w:ilvl="0" w:tplc="0C8CAB3A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H SarabunIT๙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6C0D69"/>
    <w:multiLevelType w:val="hybridMultilevel"/>
    <w:tmpl w:val="BB9CE228"/>
    <w:lvl w:ilvl="0" w:tplc="FC502DC8">
      <w:start w:val="1"/>
      <w:numFmt w:val="decimal"/>
      <w:lvlText w:val="%1."/>
      <w:lvlJc w:val="left"/>
      <w:pPr>
        <w:ind w:left="12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14" w:hanging="360"/>
      </w:pPr>
    </w:lvl>
    <w:lvl w:ilvl="2" w:tplc="0409001B" w:tentative="1">
      <w:start w:val="1"/>
      <w:numFmt w:val="lowerRoman"/>
      <w:lvlText w:val="%3."/>
      <w:lvlJc w:val="right"/>
      <w:pPr>
        <w:ind w:left="2734" w:hanging="180"/>
      </w:pPr>
    </w:lvl>
    <w:lvl w:ilvl="3" w:tplc="0409000F" w:tentative="1">
      <w:start w:val="1"/>
      <w:numFmt w:val="decimal"/>
      <w:lvlText w:val="%4."/>
      <w:lvlJc w:val="left"/>
      <w:pPr>
        <w:ind w:left="3454" w:hanging="360"/>
      </w:pPr>
    </w:lvl>
    <w:lvl w:ilvl="4" w:tplc="04090019" w:tentative="1">
      <w:start w:val="1"/>
      <w:numFmt w:val="lowerLetter"/>
      <w:lvlText w:val="%5."/>
      <w:lvlJc w:val="left"/>
      <w:pPr>
        <w:ind w:left="4174" w:hanging="360"/>
      </w:pPr>
    </w:lvl>
    <w:lvl w:ilvl="5" w:tplc="0409001B" w:tentative="1">
      <w:start w:val="1"/>
      <w:numFmt w:val="lowerRoman"/>
      <w:lvlText w:val="%6."/>
      <w:lvlJc w:val="right"/>
      <w:pPr>
        <w:ind w:left="4894" w:hanging="180"/>
      </w:pPr>
    </w:lvl>
    <w:lvl w:ilvl="6" w:tplc="0409000F" w:tentative="1">
      <w:start w:val="1"/>
      <w:numFmt w:val="decimal"/>
      <w:lvlText w:val="%7."/>
      <w:lvlJc w:val="left"/>
      <w:pPr>
        <w:ind w:left="5614" w:hanging="360"/>
      </w:pPr>
    </w:lvl>
    <w:lvl w:ilvl="7" w:tplc="04090019" w:tentative="1">
      <w:start w:val="1"/>
      <w:numFmt w:val="lowerLetter"/>
      <w:lvlText w:val="%8."/>
      <w:lvlJc w:val="left"/>
      <w:pPr>
        <w:ind w:left="6334" w:hanging="360"/>
      </w:pPr>
    </w:lvl>
    <w:lvl w:ilvl="8" w:tplc="0409001B" w:tentative="1">
      <w:start w:val="1"/>
      <w:numFmt w:val="lowerRoman"/>
      <w:lvlText w:val="%9."/>
      <w:lvlJc w:val="right"/>
      <w:pPr>
        <w:ind w:left="7054" w:hanging="180"/>
      </w:pPr>
    </w:lvl>
  </w:abstractNum>
  <w:abstractNum w:abstractNumId="23" w15:restartNumberingAfterBreak="0">
    <w:nsid w:val="5FE21B9B"/>
    <w:multiLevelType w:val="hybridMultilevel"/>
    <w:tmpl w:val="685E65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7E04A21"/>
    <w:multiLevelType w:val="hybridMultilevel"/>
    <w:tmpl w:val="97C856A0"/>
    <w:lvl w:ilvl="0" w:tplc="CE0E7B0A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68E67C93"/>
    <w:multiLevelType w:val="hybridMultilevel"/>
    <w:tmpl w:val="5F360EF0"/>
    <w:lvl w:ilvl="0" w:tplc="E21A9576">
      <w:start w:val="40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F74569"/>
    <w:multiLevelType w:val="hybridMultilevel"/>
    <w:tmpl w:val="40E04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F02F73"/>
    <w:multiLevelType w:val="hybridMultilevel"/>
    <w:tmpl w:val="56BE1B04"/>
    <w:lvl w:ilvl="0" w:tplc="CD04B946">
      <w:start w:val="6"/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6F2B1609"/>
    <w:multiLevelType w:val="hybridMultilevel"/>
    <w:tmpl w:val="D74C3906"/>
    <w:lvl w:ilvl="0" w:tplc="1088B71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71B7464A"/>
    <w:multiLevelType w:val="hybridMultilevel"/>
    <w:tmpl w:val="B854ED1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77664C"/>
    <w:multiLevelType w:val="multilevel"/>
    <w:tmpl w:val="613814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31" w15:restartNumberingAfterBreak="0">
    <w:nsid w:val="7BC61E5C"/>
    <w:multiLevelType w:val="hybridMultilevel"/>
    <w:tmpl w:val="BB4AB3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9"/>
  </w:num>
  <w:num w:numId="3">
    <w:abstractNumId w:val="2"/>
  </w:num>
  <w:num w:numId="4">
    <w:abstractNumId w:val="26"/>
  </w:num>
  <w:num w:numId="5">
    <w:abstractNumId w:val="8"/>
  </w:num>
  <w:num w:numId="6">
    <w:abstractNumId w:val="4"/>
  </w:num>
  <w:num w:numId="7">
    <w:abstractNumId w:val="20"/>
  </w:num>
  <w:num w:numId="8">
    <w:abstractNumId w:val="24"/>
  </w:num>
  <w:num w:numId="9">
    <w:abstractNumId w:val="9"/>
  </w:num>
  <w:num w:numId="10">
    <w:abstractNumId w:val="3"/>
  </w:num>
  <w:num w:numId="11">
    <w:abstractNumId w:val="30"/>
  </w:num>
  <w:num w:numId="12">
    <w:abstractNumId w:val="28"/>
  </w:num>
  <w:num w:numId="13">
    <w:abstractNumId w:val="10"/>
  </w:num>
  <w:num w:numId="14">
    <w:abstractNumId w:val="0"/>
  </w:num>
  <w:num w:numId="15">
    <w:abstractNumId w:val="29"/>
  </w:num>
  <w:num w:numId="16">
    <w:abstractNumId w:val="17"/>
  </w:num>
  <w:num w:numId="17">
    <w:abstractNumId w:val="31"/>
  </w:num>
  <w:num w:numId="18">
    <w:abstractNumId w:val="7"/>
  </w:num>
  <w:num w:numId="19">
    <w:abstractNumId w:val="18"/>
  </w:num>
  <w:num w:numId="20">
    <w:abstractNumId w:val="11"/>
  </w:num>
  <w:num w:numId="21">
    <w:abstractNumId w:val="23"/>
  </w:num>
  <w:num w:numId="22">
    <w:abstractNumId w:val="16"/>
  </w:num>
  <w:num w:numId="23">
    <w:abstractNumId w:val="22"/>
  </w:num>
  <w:num w:numId="24">
    <w:abstractNumId w:val="1"/>
  </w:num>
  <w:num w:numId="25">
    <w:abstractNumId w:val="27"/>
  </w:num>
  <w:num w:numId="26">
    <w:abstractNumId w:val="14"/>
  </w:num>
  <w:num w:numId="27">
    <w:abstractNumId w:val="13"/>
  </w:num>
  <w:num w:numId="28">
    <w:abstractNumId w:val="15"/>
  </w:num>
  <w:num w:numId="29">
    <w:abstractNumId w:val="25"/>
  </w:num>
  <w:num w:numId="30">
    <w:abstractNumId w:val="6"/>
  </w:num>
  <w:num w:numId="31">
    <w:abstractNumId w:val="21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978"/>
    <w:rsid w:val="00000896"/>
    <w:rsid w:val="00000BBE"/>
    <w:rsid w:val="00000D1C"/>
    <w:rsid w:val="00002005"/>
    <w:rsid w:val="00002A66"/>
    <w:rsid w:val="0000309C"/>
    <w:rsid w:val="00004964"/>
    <w:rsid w:val="000056E2"/>
    <w:rsid w:val="00005DCA"/>
    <w:rsid w:val="0000725E"/>
    <w:rsid w:val="0000792E"/>
    <w:rsid w:val="00007C33"/>
    <w:rsid w:val="0001196C"/>
    <w:rsid w:val="00012E5A"/>
    <w:rsid w:val="000131A8"/>
    <w:rsid w:val="00013FFF"/>
    <w:rsid w:val="00014EDC"/>
    <w:rsid w:val="00016297"/>
    <w:rsid w:val="000163E6"/>
    <w:rsid w:val="00017A1E"/>
    <w:rsid w:val="00017AFF"/>
    <w:rsid w:val="00020A16"/>
    <w:rsid w:val="00020D55"/>
    <w:rsid w:val="00021BFF"/>
    <w:rsid w:val="00023229"/>
    <w:rsid w:val="00024073"/>
    <w:rsid w:val="00024FAA"/>
    <w:rsid w:val="000260A9"/>
    <w:rsid w:val="00026A9A"/>
    <w:rsid w:val="00026B4F"/>
    <w:rsid w:val="00026D40"/>
    <w:rsid w:val="0002777A"/>
    <w:rsid w:val="00027E7C"/>
    <w:rsid w:val="0003019E"/>
    <w:rsid w:val="00030757"/>
    <w:rsid w:val="00030ECF"/>
    <w:rsid w:val="00031496"/>
    <w:rsid w:val="00031D1F"/>
    <w:rsid w:val="00032889"/>
    <w:rsid w:val="00032975"/>
    <w:rsid w:val="00032EE8"/>
    <w:rsid w:val="00033231"/>
    <w:rsid w:val="00037D7C"/>
    <w:rsid w:val="0004069E"/>
    <w:rsid w:val="00041D41"/>
    <w:rsid w:val="00043820"/>
    <w:rsid w:val="00044266"/>
    <w:rsid w:val="00044413"/>
    <w:rsid w:val="000527D8"/>
    <w:rsid w:val="000527DC"/>
    <w:rsid w:val="0005367B"/>
    <w:rsid w:val="00053FDF"/>
    <w:rsid w:val="00055504"/>
    <w:rsid w:val="000559E0"/>
    <w:rsid w:val="00062CEF"/>
    <w:rsid w:val="0006353A"/>
    <w:rsid w:val="000638C1"/>
    <w:rsid w:val="0006588D"/>
    <w:rsid w:val="00065C2B"/>
    <w:rsid w:val="00070616"/>
    <w:rsid w:val="00072899"/>
    <w:rsid w:val="00073C51"/>
    <w:rsid w:val="000748E3"/>
    <w:rsid w:val="00074990"/>
    <w:rsid w:val="00075803"/>
    <w:rsid w:val="00076B84"/>
    <w:rsid w:val="00076CFF"/>
    <w:rsid w:val="0008044A"/>
    <w:rsid w:val="000812FE"/>
    <w:rsid w:val="0008191B"/>
    <w:rsid w:val="00082639"/>
    <w:rsid w:val="000832FB"/>
    <w:rsid w:val="00083360"/>
    <w:rsid w:val="00083646"/>
    <w:rsid w:val="00084499"/>
    <w:rsid w:val="00085EDF"/>
    <w:rsid w:val="000861AB"/>
    <w:rsid w:val="00086896"/>
    <w:rsid w:val="000874E5"/>
    <w:rsid w:val="000874E6"/>
    <w:rsid w:val="0008778A"/>
    <w:rsid w:val="00090107"/>
    <w:rsid w:val="00090A70"/>
    <w:rsid w:val="00091D45"/>
    <w:rsid w:val="00093F81"/>
    <w:rsid w:val="00094373"/>
    <w:rsid w:val="00095C53"/>
    <w:rsid w:val="00096072"/>
    <w:rsid w:val="000961BB"/>
    <w:rsid w:val="000A0EE0"/>
    <w:rsid w:val="000A1C3A"/>
    <w:rsid w:val="000A1D1E"/>
    <w:rsid w:val="000A40F9"/>
    <w:rsid w:val="000A5E2D"/>
    <w:rsid w:val="000B2B54"/>
    <w:rsid w:val="000B3953"/>
    <w:rsid w:val="000B50B5"/>
    <w:rsid w:val="000B53B5"/>
    <w:rsid w:val="000B59D5"/>
    <w:rsid w:val="000B6166"/>
    <w:rsid w:val="000B63D4"/>
    <w:rsid w:val="000B6B75"/>
    <w:rsid w:val="000B7EA5"/>
    <w:rsid w:val="000C211C"/>
    <w:rsid w:val="000C3E33"/>
    <w:rsid w:val="000C4F86"/>
    <w:rsid w:val="000C57ED"/>
    <w:rsid w:val="000C5F28"/>
    <w:rsid w:val="000C5F6D"/>
    <w:rsid w:val="000C7C66"/>
    <w:rsid w:val="000D0151"/>
    <w:rsid w:val="000D02A3"/>
    <w:rsid w:val="000D06C8"/>
    <w:rsid w:val="000D1EB4"/>
    <w:rsid w:val="000D251E"/>
    <w:rsid w:val="000D287D"/>
    <w:rsid w:val="000D5237"/>
    <w:rsid w:val="000D5C77"/>
    <w:rsid w:val="000D6282"/>
    <w:rsid w:val="000D6793"/>
    <w:rsid w:val="000D6F2A"/>
    <w:rsid w:val="000E088E"/>
    <w:rsid w:val="000E0BC5"/>
    <w:rsid w:val="000E0C2B"/>
    <w:rsid w:val="000E287B"/>
    <w:rsid w:val="000E2913"/>
    <w:rsid w:val="000E4CD1"/>
    <w:rsid w:val="000E4E9E"/>
    <w:rsid w:val="000E6105"/>
    <w:rsid w:val="000E6A97"/>
    <w:rsid w:val="000E7ADA"/>
    <w:rsid w:val="000F23E1"/>
    <w:rsid w:val="000F37AD"/>
    <w:rsid w:val="000F480E"/>
    <w:rsid w:val="000F7FFE"/>
    <w:rsid w:val="00100310"/>
    <w:rsid w:val="001021D4"/>
    <w:rsid w:val="00104FA0"/>
    <w:rsid w:val="00105299"/>
    <w:rsid w:val="00110385"/>
    <w:rsid w:val="00111236"/>
    <w:rsid w:val="001114E7"/>
    <w:rsid w:val="001126D1"/>
    <w:rsid w:val="00112A07"/>
    <w:rsid w:val="00113586"/>
    <w:rsid w:val="001136B5"/>
    <w:rsid w:val="001141D4"/>
    <w:rsid w:val="00116880"/>
    <w:rsid w:val="0011706D"/>
    <w:rsid w:val="0012139B"/>
    <w:rsid w:val="00121533"/>
    <w:rsid w:val="001216C0"/>
    <w:rsid w:val="00123DC8"/>
    <w:rsid w:val="00125986"/>
    <w:rsid w:val="00126044"/>
    <w:rsid w:val="00131684"/>
    <w:rsid w:val="0013294C"/>
    <w:rsid w:val="0013525C"/>
    <w:rsid w:val="00135823"/>
    <w:rsid w:val="00135840"/>
    <w:rsid w:val="001377E4"/>
    <w:rsid w:val="00140BAE"/>
    <w:rsid w:val="001414A4"/>
    <w:rsid w:val="00141540"/>
    <w:rsid w:val="00141546"/>
    <w:rsid w:val="0014350D"/>
    <w:rsid w:val="001467E6"/>
    <w:rsid w:val="00150F00"/>
    <w:rsid w:val="001519D4"/>
    <w:rsid w:val="00152F92"/>
    <w:rsid w:val="001535B8"/>
    <w:rsid w:val="00156BA2"/>
    <w:rsid w:val="00160381"/>
    <w:rsid w:val="001661F7"/>
    <w:rsid w:val="00166284"/>
    <w:rsid w:val="0016684A"/>
    <w:rsid w:val="00171F14"/>
    <w:rsid w:val="00172633"/>
    <w:rsid w:val="00172F23"/>
    <w:rsid w:val="001734F6"/>
    <w:rsid w:val="00174A91"/>
    <w:rsid w:val="00174CE6"/>
    <w:rsid w:val="001755F4"/>
    <w:rsid w:val="001755FF"/>
    <w:rsid w:val="00175FF7"/>
    <w:rsid w:val="00177435"/>
    <w:rsid w:val="001776C3"/>
    <w:rsid w:val="00177DA5"/>
    <w:rsid w:val="00183008"/>
    <w:rsid w:val="00183189"/>
    <w:rsid w:val="00183566"/>
    <w:rsid w:val="00184BFD"/>
    <w:rsid w:val="00185636"/>
    <w:rsid w:val="00187D29"/>
    <w:rsid w:val="001909DF"/>
    <w:rsid w:val="001924AB"/>
    <w:rsid w:val="001929AF"/>
    <w:rsid w:val="0019348A"/>
    <w:rsid w:val="00195652"/>
    <w:rsid w:val="001968ED"/>
    <w:rsid w:val="001A0195"/>
    <w:rsid w:val="001A0402"/>
    <w:rsid w:val="001A42DA"/>
    <w:rsid w:val="001A5C1B"/>
    <w:rsid w:val="001A6CC2"/>
    <w:rsid w:val="001A7144"/>
    <w:rsid w:val="001B0213"/>
    <w:rsid w:val="001B1905"/>
    <w:rsid w:val="001B1943"/>
    <w:rsid w:val="001B3454"/>
    <w:rsid w:val="001B4383"/>
    <w:rsid w:val="001B54F6"/>
    <w:rsid w:val="001B5C94"/>
    <w:rsid w:val="001B71CA"/>
    <w:rsid w:val="001C0B0F"/>
    <w:rsid w:val="001C2422"/>
    <w:rsid w:val="001C2971"/>
    <w:rsid w:val="001C2D0F"/>
    <w:rsid w:val="001C2DFF"/>
    <w:rsid w:val="001C3184"/>
    <w:rsid w:val="001C3D9F"/>
    <w:rsid w:val="001C60F1"/>
    <w:rsid w:val="001D2D11"/>
    <w:rsid w:val="001D3836"/>
    <w:rsid w:val="001D4609"/>
    <w:rsid w:val="001D6096"/>
    <w:rsid w:val="001E0A8D"/>
    <w:rsid w:val="001E1C64"/>
    <w:rsid w:val="001E4784"/>
    <w:rsid w:val="001E56E2"/>
    <w:rsid w:val="001E577A"/>
    <w:rsid w:val="001E6931"/>
    <w:rsid w:val="001E6A1C"/>
    <w:rsid w:val="001F2D8A"/>
    <w:rsid w:val="001F31EC"/>
    <w:rsid w:val="001F364F"/>
    <w:rsid w:val="001F6631"/>
    <w:rsid w:val="00200233"/>
    <w:rsid w:val="00201006"/>
    <w:rsid w:val="00201608"/>
    <w:rsid w:val="00201987"/>
    <w:rsid w:val="002055F1"/>
    <w:rsid w:val="0020573E"/>
    <w:rsid w:val="00207376"/>
    <w:rsid w:val="00207DB2"/>
    <w:rsid w:val="00213B63"/>
    <w:rsid w:val="002145E0"/>
    <w:rsid w:val="0021711C"/>
    <w:rsid w:val="0022034A"/>
    <w:rsid w:val="00221725"/>
    <w:rsid w:val="00221B91"/>
    <w:rsid w:val="00222FB4"/>
    <w:rsid w:val="00223C72"/>
    <w:rsid w:val="00223C86"/>
    <w:rsid w:val="00225D10"/>
    <w:rsid w:val="002261EE"/>
    <w:rsid w:val="002263C7"/>
    <w:rsid w:val="00226CBA"/>
    <w:rsid w:val="00226D54"/>
    <w:rsid w:val="002272DB"/>
    <w:rsid w:val="002277DF"/>
    <w:rsid w:val="002301C7"/>
    <w:rsid w:val="002303B3"/>
    <w:rsid w:val="00230626"/>
    <w:rsid w:val="00230AB8"/>
    <w:rsid w:val="00231869"/>
    <w:rsid w:val="00234790"/>
    <w:rsid w:val="002351E9"/>
    <w:rsid w:val="00242741"/>
    <w:rsid w:val="00242CAE"/>
    <w:rsid w:val="002434EA"/>
    <w:rsid w:val="00244259"/>
    <w:rsid w:val="00244B16"/>
    <w:rsid w:val="0024798A"/>
    <w:rsid w:val="00247F6F"/>
    <w:rsid w:val="002533FF"/>
    <w:rsid w:val="00254BD6"/>
    <w:rsid w:val="00255168"/>
    <w:rsid w:val="0026301A"/>
    <w:rsid w:val="00265C1F"/>
    <w:rsid w:val="00270654"/>
    <w:rsid w:val="0027070A"/>
    <w:rsid w:val="00270772"/>
    <w:rsid w:val="00272E97"/>
    <w:rsid w:val="00273EFD"/>
    <w:rsid w:val="002750AE"/>
    <w:rsid w:val="00277785"/>
    <w:rsid w:val="00281B94"/>
    <w:rsid w:val="00283183"/>
    <w:rsid w:val="00287755"/>
    <w:rsid w:val="00290C8D"/>
    <w:rsid w:val="00291229"/>
    <w:rsid w:val="0029163F"/>
    <w:rsid w:val="002916E9"/>
    <w:rsid w:val="00291746"/>
    <w:rsid w:val="002923F0"/>
    <w:rsid w:val="00293129"/>
    <w:rsid w:val="00293661"/>
    <w:rsid w:val="0029673D"/>
    <w:rsid w:val="002A13DB"/>
    <w:rsid w:val="002A15EF"/>
    <w:rsid w:val="002A2298"/>
    <w:rsid w:val="002A3407"/>
    <w:rsid w:val="002A3427"/>
    <w:rsid w:val="002A556D"/>
    <w:rsid w:val="002A559B"/>
    <w:rsid w:val="002A56F5"/>
    <w:rsid w:val="002A5E1C"/>
    <w:rsid w:val="002A615D"/>
    <w:rsid w:val="002A7C49"/>
    <w:rsid w:val="002B1CA9"/>
    <w:rsid w:val="002B2DFF"/>
    <w:rsid w:val="002B53A0"/>
    <w:rsid w:val="002B5727"/>
    <w:rsid w:val="002C0567"/>
    <w:rsid w:val="002C7FCE"/>
    <w:rsid w:val="002D0E6B"/>
    <w:rsid w:val="002D1EFE"/>
    <w:rsid w:val="002D3A9E"/>
    <w:rsid w:val="002D68CC"/>
    <w:rsid w:val="002E0A3F"/>
    <w:rsid w:val="002E0AA9"/>
    <w:rsid w:val="002E165A"/>
    <w:rsid w:val="002E312B"/>
    <w:rsid w:val="002E3EAA"/>
    <w:rsid w:val="002E42A2"/>
    <w:rsid w:val="002E5969"/>
    <w:rsid w:val="002F003D"/>
    <w:rsid w:val="002F017F"/>
    <w:rsid w:val="002F2650"/>
    <w:rsid w:val="002F3403"/>
    <w:rsid w:val="002F6FA7"/>
    <w:rsid w:val="002F71D5"/>
    <w:rsid w:val="002F7BAF"/>
    <w:rsid w:val="002F7BE1"/>
    <w:rsid w:val="003011D7"/>
    <w:rsid w:val="0030422B"/>
    <w:rsid w:val="0030621F"/>
    <w:rsid w:val="003063BC"/>
    <w:rsid w:val="00306413"/>
    <w:rsid w:val="0031059A"/>
    <w:rsid w:val="00311EEF"/>
    <w:rsid w:val="00312DF3"/>
    <w:rsid w:val="00316395"/>
    <w:rsid w:val="00316E12"/>
    <w:rsid w:val="003203D9"/>
    <w:rsid w:val="0032081B"/>
    <w:rsid w:val="00321304"/>
    <w:rsid w:val="00321727"/>
    <w:rsid w:val="00321A23"/>
    <w:rsid w:val="003228EB"/>
    <w:rsid w:val="00323270"/>
    <w:rsid w:val="00324750"/>
    <w:rsid w:val="00324E17"/>
    <w:rsid w:val="0032785C"/>
    <w:rsid w:val="00327E0E"/>
    <w:rsid w:val="00330D07"/>
    <w:rsid w:val="003340F4"/>
    <w:rsid w:val="00335E1D"/>
    <w:rsid w:val="0034190D"/>
    <w:rsid w:val="00344733"/>
    <w:rsid w:val="00344B24"/>
    <w:rsid w:val="00344D64"/>
    <w:rsid w:val="00352767"/>
    <w:rsid w:val="00352BFC"/>
    <w:rsid w:val="00352FDE"/>
    <w:rsid w:val="003531D5"/>
    <w:rsid w:val="00354738"/>
    <w:rsid w:val="00356741"/>
    <w:rsid w:val="0036130B"/>
    <w:rsid w:val="00362EE9"/>
    <w:rsid w:val="00366115"/>
    <w:rsid w:val="003708FE"/>
    <w:rsid w:val="00371DA4"/>
    <w:rsid w:val="00372251"/>
    <w:rsid w:val="003733C1"/>
    <w:rsid w:val="003743F2"/>
    <w:rsid w:val="003757C3"/>
    <w:rsid w:val="003767ED"/>
    <w:rsid w:val="00382D2E"/>
    <w:rsid w:val="00383992"/>
    <w:rsid w:val="00383E60"/>
    <w:rsid w:val="0038488E"/>
    <w:rsid w:val="003848C1"/>
    <w:rsid w:val="00385492"/>
    <w:rsid w:val="00387777"/>
    <w:rsid w:val="00387C0E"/>
    <w:rsid w:val="0039032E"/>
    <w:rsid w:val="00393513"/>
    <w:rsid w:val="0039369F"/>
    <w:rsid w:val="00394506"/>
    <w:rsid w:val="00394803"/>
    <w:rsid w:val="003A1251"/>
    <w:rsid w:val="003A131B"/>
    <w:rsid w:val="003A1371"/>
    <w:rsid w:val="003A1F36"/>
    <w:rsid w:val="003A4EEB"/>
    <w:rsid w:val="003A50C9"/>
    <w:rsid w:val="003A5F87"/>
    <w:rsid w:val="003A726B"/>
    <w:rsid w:val="003A7946"/>
    <w:rsid w:val="003B5028"/>
    <w:rsid w:val="003B64C2"/>
    <w:rsid w:val="003B7339"/>
    <w:rsid w:val="003C27F1"/>
    <w:rsid w:val="003C3CAF"/>
    <w:rsid w:val="003C462E"/>
    <w:rsid w:val="003C5FEB"/>
    <w:rsid w:val="003C6A31"/>
    <w:rsid w:val="003D063E"/>
    <w:rsid w:val="003D1566"/>
    <w:rsid w:val="003D22B4"/>
    <w:rsid w:val="003D3DD1"/>
    <w:rsid w:val="003D5EB6"/>
    <w:rsid w:val="003D60EC"/>
    <w:rsid w:val="003D6F02"/>
    <w:rsid w:val="003D7C9D"/>
    <w:rsid w:val="003E01FC"/>
    <w:rsid w:val="003E05F9"/>
    <w:rsid w:val="003E0B32"/>
    <w:rsid w:val="003E15B6"/>
    <w:rsid w:val="003E2F31"/>
    <w:rsid w:val="003E3ED7"/>
    <w:rsid w:val="003E3F5B"/>
    <w:rsid w:val="003E56D2"/>
    <w:rsid w:val="003E633D"/>
    <w:rsid w:val="003E762E"/>
    <w:rsid w:val="003F2FF5"/>
    <w:rsid w:val="003F315B"/>
    <w:rsid w:val="003F372D"/>
    <w:rsid w:val="003F387A"/>
    <w:rsid w:val="003F486C"/>
    <w:rsid w:val="003F7974"/>
    <w:rsid w:val="004000C4"/>
    <w:rsid w:val="00402A0E"/>
    <w:rsid w:val="00405553"/>
    <w:rsid w:val="00405A3C"/>
    <w:rsid w:val="00412128"/>
    <w:rsid w:val="0041478B"/>
    <w:rsid w:val="00415776"/>
    <w:rsid w:val="00416113"/>
    <w:rsid w:val="00420AC4"/>
    <w:rsid w:val="00421B56"/>
    <w:rsid w:val="00424391"/>
    <w:rsid w:val="00425C16"/>
    <w:rsid w:val="0042753C"/>
    <w:rsid w:val="00427C26"/>
    <w:rsid w:val="00432D04"/>
    <w:rsid w:val="00433AB7"/>
    <w:rsid w:val="0043411B"/>
    <w:rsid w:val="00434325"/>
    <w:rsid w:val="00435ADB"/>
    <w:rsid w:val="0043722E"/>
    <w:rsid w:val="004378B9"/>
    <w:rsid w:val="0044025C"/>
    <w:rsid w:val="00441A8F"/>
    <w:rsid w:val="00443114"/>
    <w:rsid w:val="00443FF7"/>
    <w:rsid w:val="00444280"/>
    <w:rsid w:val="00446DED"/>
    <w:rsid w:val="00450507"/>
    <w:rsid w:val="00450EFE"/>
    <w:rsid w:val="004515D9"/>
    <w:rsid w:val="00451CF5"/>
    <w:rsid w:val="00454406"/>
    <w:rsid w:val="004555EC"/>
    <w:rsid w:val="0045575A"/>
    <w:rsid w:val="00456028"/>
    <w:rsid w:val="004600D3"/>
    <w:rsid w:val="00462651"/>
    <w:rsid w:val="00462F96"/>
    <w:rsid w:val="00462FF2"/>
    <w:rsid w:val="00463AAE"/>
    <w:rsid w:val="00464154"/>
    <w:rsid w:val="00464F95"/>
    <w:rsid w:val="00466D81"/>
    <w:rsid w:val="00467C2C"/>
    <w:rsid w:val="00467FC0"/>
    <w:rsid w:val="00470256"/>
    <w:rsid w:val="004713BE"/>
    <w:rsid w:val="004715D1"/>
    <w:rsid w:val="00473380"/>
    <w:rsid w:val="00475BA4"/>
    <w:rsid w:val="00477BDF"/>
    <w:rsid w:val="00477D39"/>
    <w:rsid w:val="00481885"/>
    <w:rsid w:val="0048219F"/>
    <w:rsid w:val="00484123"/>
    <w:rsid w:val="00484938"/>
    <w:rsid w:val="00485480"/>
    <w:rsid w:val="004854F9"/>
    <w:rsid w:val="00485C40"/>
    <w:rsid w:val="00485F07"/>
    <w:rsid w:val="0049005D"/>
    <w:rsid w:val="004925F9"/>
    <w:rsid w:val="00493B25"/>
    <w:rsid w:val="0049443A"/>
    <w:rsid w:val="004944EF"/>
    <w:rsid w:val="00495EC3"/>
    <w:rsid w:val="00496D59"/>
    <w:rsid w:val="004A0B4F"/>
    <w:rsid w:val="004A0CBC"/>
    <w:rsid w:val="004A239F"/>
    <w:rsid w:val="004A2415"/>
    <w:rsid w:val="004A2D82"/>
    <w:rsid w:val="004A52F3"/>
    <w:rsid w:val="004A5A7D"/>
    <w:rsid w:val="004A6060"/>
    <w:rsid w:val="004A6270"/>
    <w:rsid w:val="004A6AFD"/>
    <w:rsid w:val="004A7B1E"/>
    <w:rsid w:val="004B08D4"/>
    <w:rsid w:val="004B0D28"/>
    <w:rsid w:val="004B3E60"/>
    <w:rsid w:val="004B5CBC"/>
    <w:rsid w:val="004B708E"/>
    <w:rsid w:val="004C2B89"/>
    <w:rsid w:val="004C3C38"/>
    <w:rsid w:val="004C5DF9"/>
    <w:rsid w:val="004D16A5"/>
    <w:rsid w:val="004D17BD"/>
    <w:rsid w:val="004D4060"/>
    <w:rsid w:val="004D49DE"/>
    <w:rsid w:val="004D5609"/>
    <w:rsid w:val="004D67FF"/>
    <w:rsid w:val="004E2AA7"/>
    <w:rsid w:val="004E68CA"/>
    <w:rsid w:val="004E7D64"/>
    <w:rsid w:val="004F2D9F"/>
    <w:rsid w:val="004F4404"/>
    <w:rsid w:val="004F4839"/>
    <w:rsid w:val="004F548C"/>
    <w:rsid w:val="004F6480"/>
    <w:rsid w:val="004F6E3E"/>
    <w:rsid w:val="005017B8"/>
    <w:rsid w:val="00501B8B"/>
    <w:rsid w:val="005023EA"/>
    <w:rsid w:val="005036AE"/>
    <w:rsid w:val="005059E9"/>
    <w:rsid w:val="00505F29"/>
    <w:rsid w:val="0050789F"/>
    <w:rsid w:val="00510D64"/>
    <w:rsid w:val="00512624"/>
    <w:rsid w:val="005137CF"/>
    <w:rsid w:val="005146A2"/>
    <w:rsid w:val="00515C9C"/>
    <w:rsid w:val="005168D3"/>
    <w:rsid w:val="00516D11"/>
    <w:rsid w:val="00517A48"/>
    <w:rsid w:val="00517D22"/>
    <w:rsid w:val="005206EF"/>
    <w:rsid w:val="00524872"/>
    <w:rsid w:val="00524889"/>
    <w:rsid w:val="005257DC"/>
    <w:rsid w:val="00530181"/>
    <w:rsid w:val="005305C4"/>
    <w:rsid w:val="005308D9"/>
    <w:rsid w:val="005324DD"/>
    <w:rsid w:val="005338FD"/>
    <w:rsid w:val="00533CA7"/>
    <w:rsid w:val="0053747E"/>
    <w:rsid w:val="00537917"/>
    <w:rsid w:val="00537947"/>
    <w:rsid w:val="00537CAF"/>
    <w:rsid w:val="005418D2"/>
    <w:rsid w:val="00541F0F"/>
    <w:rsid w:val="0054206B"/>
    <w:rsid w:val="00544AD4"/>
    <w:rsid w:val="00546DAD"/>
    <w:rsid w:val="00547CFD"/>
    <w:rsid w:val="00550C8E"/>
    <w:rsid w:val="005531FC"/>
    <w:rsid w:val="00553D40"/>
    <w:rsid w:val="00553DD0"/>
    <w:rsid w:val="005547AF"/>
    <w:rsid w:val="005554D5"/>
    <w:rsid w:val="005560A2"/>
    <w:rsid w:val="00556753"/>
    <w:rsid w:val="005573AA"/>
    <w:rsid w:val="005600CE"/>
    <w:rsid w:val="00560F88"/>
    <w:rsid w:val="005619B5"/>
    <w:rsid w:val="00561A4C"/>
    <w:rsid w:val="00562E10"/>
    <w:rsid w:val="00563001"/>
    <w:rsid w:val="00565D3B"/>
    <w:rsid w:val="0057061E"/>
    <w:rsid w:val="00572647"/>
    <w:rsid w:val="00573F23"/>
    <w:rsid w:val="005744EF"/>
    <w:rsid w:val="005747C0"/>
    <w:rsid w:val="00574977"/>
    <w:rsid w:val="00576025"/>
    <w:rsid w:val="00577AA2"/>
    <w:rsid w:val="00580287"/>
    <w:rsid w:val="005818C9"/>
    <w:rsid w:val="00582BBE"/>
    <w:rsid w:val="00582F1A"/>
    <w:rsid w:val="00584B2E"/>
    <w:rsid w:val="005852CF"/>
    <w:rsid w:val="005853A8"/>
    <w:rsid w:val="00585462"/>
    <w:rsid w:val="005855CF"/>
    <w:rsid w:val="00586DA6"/>
    <w:rsid w:val="00587BDF"/>
    <w:rsid w:val="0059057F"/>
    <w:rsid w:val="00590D3C"/>
    <w:rsid w:val="00592344"/>
    <w:rsid w:val="005935B8"/>
    <w:rsid w:val="00594DE5"/>
    <w:rsid w:val="0059762E"/>
    <w:rsid w:val="005A01CA"/>
    <w:rsid w:val="005A1526"/>
    <w:rsid w:val="005A20E2"/>
    <w:rsid w:val="005A2255"/>
    <w:rsid w:val="005A367B"/>
    <w:rsid w:val="005A45FF"/>
    <w:rsid w:val="005A65DC"/>
    <w:rsid w:val="005A681C"/>
    <w:rsid w:val="005A7FE4"/>
    <w:rsid w:val="005B0533"/>
    <w:rsid w:val="005B0AD7"/>
    <w:rsid w:val="005B0C94"/>
    <w:rsid w:val="005B15A6"/>
    <w:rsid w:val="005B2E24"/>
    <w:rsid w:val="005B4FED"/>
    <w:rsid w:val="005B631D"/>
    <w:rsid w:val="005B7C55"/>
    <w:rsid w:val="005C1C8A"/>
    <w:rsid w:val="005C1E4F"/>
    <w:rsid w:val="005C20B7"/>
    <w:rsid w:val="005C2541"/>
    <w:rsid w:val="005C51B7"/>
    <w:rsid w:val="005C553F"/>
    <w:rsid w:val="005C5B5D"/>
    <w:rsid w:val="005C78BE"/>
    <w:rsid w:val="005D074C"/>
    <w:rsid w:val="005D2417"/>
    <w:rsid w:val="005D3194"/>
    <w:rsid w:val="005D31AE"/>
    <w:rsid w:val="005D3BC8"/>
    <w:rsid w:val="005D3DE9"/>
    <w:rsid w:val="005D41D6"/>
    <w:rsid w:val="005D55AE"/>
    <w:rsid w:val="005D5D53"/>
    <w:rsid w:val="005D6172"/>
    <w:rsid w:val="005D6254"/>
    <w:rsid w:val="005D7239"/>
    <w:rsid w:val="005E0EBB"/>
    <w:rsid w:val="005E101C"/>
    <w:rsid w:val="005E14AB"/>
    <w:rsid w:val="005E178D"/>
    <w:rsid w:val="005E656D"/>
    <w:rsid w:val="005E7138"/>
    <w:rsid w:val="005E76C6"/>
    <w:rsid w:val="005F0811"/>
    <w:rsid w:val="005F1070"/>
    <w:rsid w:val="005F3042"/>
    <w:rsid w:val="005F353E"/>
    <w:rsid w:val="005F3719"/>
    <w:rsid w:val="0060019C"/>
    <w:rsid w:val="00600249"/>
    <w:rsid w:val="00601C98"/>
    <w:rsid w:val="00603ACA"/>
    <w:rsid w:val="00603F99"/>
    <w:rsid w:val="0060484D"/>
    <w:rsid w:val="0060547B"/>
    <w:rsid w:val="00605BBA"/>
    <w:rsid w:val="006069D0"/>
    <w:rsid w:val="00607CDC"/>
    <w:rsid w:val="006115BD"/>
    <w:rsid w:val="00611845"/>
    <w:rsid w:val="00611963"/>
    <w:rsid w:val="00611A47"/>
    <w:rsid w:val="00611C1C"/>
    <w:rsid w:val="00615049"/>
    <w:rsid w:val="00616330"/>
    <w:rsid w:val="0061712A"/>
    <w:rsid w:val="00624A84"/>
    <w:rsid w:val="00624BE4"/>
    <w:rsid w:val="00625700"/>
    <w:rsid w:val="00625F94"/>
    <w:rsid w:val="00630A03"/>
    <w:rsid w:val="00632C3D"/>
    <w:rsid w:val="00636CD4"/>
    <w:rsid w:val="00637B47"/>
    <w:rsid w:val="00640363"/>
    <w:rsid w:val="00641A7A"/>
    <w:rsid w:val="0064272F"/>
    <w:rsid w:val="0064484B"/>
    <w:rsid w:val="00644ED4"/>
    <w:rsid w:val="00646453"/>
    <w:rsid w:val="00647499"/>
    <w:rsid w:val="006477F0"/>
    <w:rsid w:val="006509E2"/>
    <w:rsid w:val="00651281"/>
    <w:rsid w:val="00651B32"/>
    <w:rsid w:val="006540FD"/>
    <w:rsid w:val="00655333"/>
    <w:rsid w:val="00655685"/>
    <w:rsid w:val="00655EFB"/>
    <w:rsid w:val="00655F8C"/>
    <w:rsid w:val="006569A4"/>
    <w:rsid w:val="00657475"/>
    <w:rsid w:val="00657B4B"/>
    <w:rsid w:val="00657EBC"/>
    <w:rsid w:val="00660585"/>
    <w:rsid w:val="006629D4"/>
    <w:rsid w:val="00662B44"/>
    <w:rsid w:val="00665F7B"/>
    <w:rsid w:val="0066675C"/>
    <w:rsid w:val="00666F93"/>
    <w:rsid w:val="00671699"/>
    <w:rsid w:val="00675B76"/>
    <w:rsid w:val="00677385"/>
    <w:rsid w:val="00677522"/>
    <w:rsid w:val="00677836"/>
    <w:rsid w:val="00680A94"/>
    <w:rsid w:val="00680B0F"/>
    <w:rsid w:val="00680C9C"/>
    <w:rsid w:val="0068144F"/>
    <w:rsid w:val="00681823"/>
    <w:rsid w:val="00681AE4"/>
    <w:rsid w:val="006827AA"/>
    <w:rsid w:val="00682F83"/>
    <w:rsid w:val="00685373"/>
    <w:rsid w:val="006901AE"/>
    <w:rsid w:val="00691B38"/>
    <w:rsid w:val="00692ABC"/>
    <w:rsid w:val="0069509D"/>
    <w:rsid w:val="00695497"/>
    <w:rsid w:val="00696332"/>
    <w:rsid w:val="006A0081"/>
    <w:rsid w:val="006A36DB"/>
    <w:rsid w:val="006A445C"/>
    <w:rsid w:val="006A6E27"/>
    <w:rsid w:val="006A6EA2"/>
    <w:rsid w:val="006A77AC"/>
    <w:rsid w:val="006B34CF"/>
    <w:rsid w:val="006B4DE7"/>
    <w:rsid w:val="006B5D44"/>
    <w:rsid w:val="006B6C03"/>
    <w:rsid w:val="006C05F9"/>
    <w:rsid w:val="006C1846"/>
    <w:rsid w:val="006C207E"/>
    <w:rsid w:val="006C2AD0"/>
    <w:rsid w:val="006C2BA2"/>
    <w:rsid w:val="006C6782"/>
    <w:rsid w:val="006D09F6"/>
    <w:rsid w:val="006D1293"/>
    <w:rsid w:val="006D27B9"/>
    <w:rsid w:val="006D3679"/>
    <w:rsid w:val="006D469D"/>
    <w:rsid w:val="006D5380"/>
    <w:rsid w:val="006D5FA2"/>
    <w:rsid w:val="006D6ACF"/>
    <w:rsid w:val="006D71C2"/>
    <w:rsid w:val="006E12CC"/>
    <w:rsid w:val="006E6F02"/>
    <w:rsid w:val="0070038A"/>
    <w:rsid w:val="0070059A"/>
    <w:rsid w:val="007013C7"/>
    <w:rsid w:val="00703F3F"/>
    <w:rsid w:val="007052C2"/>
    <w:rsid w:val="00705975"/>
    <w:rsid w:val="007066F6"/>
    <w:rsid w:val="0070753D"/>
    <w:rsid w:val="00710DDA"/>
    <w:rsid w:val="00711AB3"/>
    <w:rsid w:val="00712634"/>
    <w:rsid w:val="0071440C"/>
    <w:rsid w:val="00714ABD"/>
    <w:rsid w:val="00715F27"/>
    <w:rsid w:val="00717716"/>
    <w:rsid w:val="00720667"/>
    <w:rsid w:val="00721D63"/>
    <w:rsid w:val="007226AF"/>
    <w:rsid w:val="00722EC5"/>
    <w:rsid w:val="0072541B"/>
    <w:rsid w:val="00726512"/>
    <w:rsid w:val="00731410"/>
    <w:rsid w:val="007315AD"/>
    <w:rsid w:val="007331E2"/>
    <w:rsid w:val="0073367F"/>
    <w:rsid w:val="007338C5"/>
    <w:rsid w:val="00735F21"/>
    <w:rsid w:val="007364C8"/>
    <w:rsid w:val="00737132"/>
    <w:rsid w:val="00737199"/>
    <w:rsid w:val="00740681"/>
    <w:rsid w:val="007407A5"/>
    <w:rsid w:val="0074236C"/>
    <w:rsid w:val="00743FE8"/>
    <w:rsid w:val="007440E7"/>
    <w:rsid w:val="00745630"/>
    <w:rsid w:val="007463AB"/>
    <w:rsid w:val="00747903"/>
    <w:rsid w:val="007549B3"/>
    <w:rsid w:val="00755709"/>
    <w:rsid w:val="007569EC"/>
    <w:rsid w:val="00757338"/>
    <w:rsid w:val="0076162D"/>
    <w:rsid w:val="00765342"/>
    <w:rsid w:val="00765463"/>
    <w:rsid w:val="00766155"/>
    <w:rsid w:val="00771154"/>
    <w:rsid w:val="00772CA9"/>
    <w:rsid w:val="0077319D"/>
    <w:rsid w:val="00776ADA"/>
    <w:rsid w:val="0077703C"/>
    <w:rsid w:val="00777712"/>
    <w:rsid w:val="00783FF2"/>
    <w:rsid w:val="007844A8"/>
    <w:rsid w:val="00786055"/>
    <w:rsid w:val="00787B13"/>
    <w:rsid w:val="0079029C"/>
    <w:rsid w:val="007A182C"/>
    <w:rsid w:val="007A25F2"/>
    <w:rsid w:val="007A2FF6"/>
    <w:rsid w:val="007A3CF9"/>
    <w:rsid w:val="007A3F6E"/>
    <w:rsid w:val="007A5ADB"/>
    <w:rsid w:val="007A6720"/>
    <w:rsid w:val="007B101F"/>
    <w:rsid w:val="007B25C7"/>
    <w:rsid w:val="007B2EEF"/>
    <w:rsid w:val="007B3956"/>
    <w:rsid w:val="007B3F82"/>
    <w:rsid w:val="007B42A1"/>
    <w:rsid w:val="007B5C1A"/>
    <w:rsid w:val="007B70A3"/>
    <w:rsid w:val="007C03AC"/>
    <w:rsid w:val="007C31BA"/>
    <w:rsid w:val="007C44B7"/>
    <w:rsid w:val="007C5BD1"/>
    <w:rsid w:val="007C5DEC"/>
    <w:rsid w:val="007C5FE0"/>
    <w:rsid w:val="007D295F"/>
    <w:rsid w:val="007D363D"/>
    <w:rsid w:val="007D3D36"/>
    <w:rsid w:val="007D4305"/>
    <w:rsid w:val="007D7142"/>
    <w:rsid w:val="007D7336"/>
    <w:rsid w:val="007E0104"/>
    <w:rsid w:val="007E19CC"/>
    <w:rsid w:val="007E1CAD"/>
    <w:rsid w:val="007E64F0"/>
    <w:rsid w:val="007F011D"/>
    <w:rsid w:val="007F0855"/>
    <w:rsid w:val="007F0A2E"/>
    <w:rsid w:val="007F1F3C"/>
    <w:rsid w:val="007F28AC"/>
    <w:rsid w:val="007F3CA2"/>
    <w:rsid w:val="007F3F85"/>
    <w:rsid w:val="007F4250"/>
    <w:rsid w:val="007F5324"/>
    <w:rsid w:val="007F6066"/>
    <w:rsid w:val="007F6BD0"/>
    <w:rsid w:val="007F7314"/>
    <w:rsid w:val="00800635"/>
    <w:rsid w:val="0080116A"/>
    <w:rsid w:val="00802034"/>
    <w:rsid w:val="008036BE"/>
    <w:rsid w:val="00803762"/>
    <w:rsid w:val="008041D6"/>
    <w:rsid w:val="00804C09"/>
    <w:rsid w:val="00804D78"/>
    <w:rsid w:val="008054ED"/>
    <w:rsid w:val="00805CAB"/>
    <w:rsid w:val="008065B4"/>
    <w:rsid w:val="008070E6"/>
    <w:rsid w:val="00812BCB"/>
    <w:rsid w:val="0081373E"/>
    <w:rsid w:val="00813DAF"/>
    <w:rsid w:val="0081604F"/>
    <w:rsid w:val="0081795F"/>
    <w:rsid w:val="00823353"/>
    <w:rsid w:val="00823376"/>
    <w:rsid w:val="00825BDC"/>
    <w:rsid w:val="00826F70"/>
    <w:rsid w:val="00827685"/>
    <w:rsid w:val="00831ADE"/>
    <w:rsid w:val="0083332C"/>
    <w:rsid w:val="008369B4"/>
    <w:rsid w:val="00836A1E"/>
    <w:rsid w:val="00836C94"/>
    <w:rsid w:val="00837810"/>
    <w:rsid w:val="00840014"/>
    <w:rsid w:val="00841793"/>
    <w:rsid w:val="00842785"/>
    <w:rsid w:val="0084473E"/>
    <w:rsid w:val="00845503"/>
    <w:rsid w:val="00851900"/>
    <w:rsid w:val="008519D8"/>
    <w:rsid w:val="00852A11"/>
    <w:rsid w:val="00852BAC"/>
    <w:rsid w:val="00852DF7"/>
    <w:rsid w:val="00852E3C"/>
    <w:rsid w:val="00854404"/>
    <w:rsid w:val="00855507"/>
    <w:rsid w:val="00861FCF"/>
    <w:rsid w:val="0086215C"/>
    <w:rsid w:val="00863662"/>
    <w:rsid w:val="00863CB7"/>
    <w:rsid w:val="00863EF7"/>
    <w:rsid w:val="0086529C"/>
    <w:rsid w:val="00865B0D"/>
    <w:rsid w:val="00865B84"/>
    <w:rsid w:val="0086684B"/>
    <w:rsid w:val="00871F30"/>
    <w:rsid w:val="00872206"/>
    <w:rsid w:val="00874074"/>
    <w:rsid w:val="00875B24"/>
    <w:rsid w:val="00876A64"/>
    <w:rsid w:val="00880E40"/>
    <w:rsid w:val="00881423"/>
    <w:rsid w:val="008824F1"/>
    <w:rsid w:val="00882D5B"/>
    <w:rsid w:val="008835A2"/>
    <w:rsid w:val="00883EDE"/>
    <w:rsid w:val="00885DF8"/>
    <w:rsid w:val="0088653B"/>
    <w:rsid w:val="00887274"/>
    <w:rsid w:val="008947F8"/>
    <w:rsid w:val="00895302"/>
    <w:rsid w:val="008958A6"/>
    <w:rsid w:val="0089664E"/>
    <w:rsid w:val="008971C3"/>
    <w:rsid w:val="008A1929"/>
    <w:rsid w:val="008A3402"/>
    <w:rsid w:val="008A3722"/>
    <w:rsid w:val="008A527A"/>
    <w:rsid w:val="008A5733"/>
    <w:rsid w:val="008A5BB3"/>
    <w:rsid w:val="008B3E1B"/>
    <w:rsid w:val="008B43FC"/>
    <w:rsid w:val="008B4699"/>
    <w:rsid w:val="008B4E7F"/>
    <w:rsid w:val="008B5BC2"/>
    <w:rsid w:val="008B6F64"/>
    <w:rsid w:val="008B7D49"/>
    <w:rsid w:val="008C1039"/>
    <w:rsid w:val="008C1620"/>
    <w:rsid w:val="008C2F28"/>
    <w:rsid w:val="008C5B8E"/>
    <w:rsid w:val="008C7717"/>
    <w:rsid w:val="008C7DBE"/>
    <w:rsid w:val="008D129C"/>
    <w:rsid w:val="008D2A12"/>
    <w:rsid w:val="008D32F0"/>
    <w:rsid w:val="008D489D"/>
    <w:rsid w:val="008D5CC5"/>
    <w:rsid w:val="008D5CD8"/>
    <w:rsid w:val="008D6AEB"/>
    <w:rsid w:val="008D753F"/>
    <w:rsid w:val="008E0003"/>
    <w:rsid w:val="008E0BB4"/>
    <w:rsid w:val="008E32F0"/>
    <w:rsid w:val="008E387D"/>
    <w:rsid w:val="008E3C0E"/>
    <w:rsid w:val="008E3F6B"/>
    <w:rsid w:val="008E5D3D"/>
    <w:rsid w:val="008E6130"/>
    <w:rsid w:val="008E70AB"/>
    <w:rsid w:val="008E7242"/>
    <w:rsid w:val="008F11E4"/>
    <w:rsid w:val="008F1B16"/>
    <w:rsid w:val="008F2EA0"/>
    <w:rsid w:val="009033ED"/>
    <w:rsid w:val="009034DD"/>
    <w:rsid w:val="00905861"/>
    <w:rsid w:val="009058E3"/>
    <w:rsid w:val="00911118"/>
    <w:rsid w:val="00911CFC"/>
    <w:rsid w:val="00912D44"/>
    <w:rsid w:val="00914A35"/>
    <w:rsid w:val="00916706"/>
    <w:rsid w:val="00916EDF"/>
    <w:rsid w:val="00920561"/>
    <w:rsid w:val="009209CB"/>
    <w:rsid w:val="00920BB1"/>
    <w:rsid w:val="0092135B"/>
    <w:rsid w:val="00921449"/>
    <w:rsid w:val="00922CD2"/>
    <w:rsid w:val="00923223"/>
    <w:rsid w:val="00925BEB"/>
    <w:rsid w:val="00926D85"/>
    <w:rsid w:val="00926D8E"/>
    <w:rsid w:val="009274F9"/>
    <w:rsid w:val="009279D1"/>
    <w:rsid w:val="00932662"/>
    <w:rsid w:val="00933DBB"/>
    <w:rsid w:val="0093400E"/>
    <w:rsid w:val="00934C9E"/>
    <w:rsid w:val="00935AA2"/>
    <w:rsid w:val="00935BE3"/>
    <w:rsid w:val="00936AF5"/>
    <w:rsid w:val="00936DC2"/>
    <w:rsid w:val="0094077D"/>
    <w:rsid w:val="00940A47"/>
    <w:rsid w:val="00940A55"/>
    <w:rsid w:val="00940D2B"/>
    <w:rsid w:val="009424C5"/>
    <w:rsid w:val="00942A45"/>
    <w:rsid w:val="00942BF0"/>
    <w:rsid w:val="0094540E"/>
    <w:rsid w:val="009454CB"/>
    <w:rsid w:val="00947A12"/>
    <w:rsid w:val="00950469"/>
    <w:rsid w:val="00951C55"/>
    <w:rsid w:val="00952DB8"/>
    <w:rsid w:val="00952E0A"/>
    <w:rsid w:val="00954BF5"/>
    <w:rsid w:val="00955E20"/>
    <w:rsid w:val="00956E6F"/>
    <w:rsid w:val="00956E95"/>
    <w:rsid w:val="0095749B"/>
    <w:rsid w:val="00957577"/>
    <w:rsid w:val="00957B40"/>
    <w:rsid w:val="00960F3E"/>
    <w:rsid w:val="00961B61"/>
    <w:rsid w:val="00963223"/>
    <w:rsid w:val="00964652"/>
    <w:rsid w:val="00964685"/>
    <w:rsid w:val="009654CF"/>
    <w:rsid w:val="00965565"/>
    <w:rsid w:val="00966BA7"/>
    <w:rsid w:val="00971DA0"/>
    <w:rsid w:val="00973E34"/>
    <w:rsid w:val="009740F8"/>
    <w:rsid w:val="00974508"/>
    <w:rsid w:val="0097505F"/>
    <w:rsid w:val="009750DF"/>
    <w:rsid w:val="00975337"/>
    <w:rsid w:val="00977796"/>
    <w:rsid w:val="009829FC"/>
    <w:rsid w:val="00984042"/>
    <w:rsid w:val="009854DB"/>
    <w:rsid w:val="0098582C"/>
    <w:rsid w:val="00990081"/>
    <w:rsid w:val="0099127E"/>
    <w:rsid w:val="00991DE6"/>
    <w:rsid w:val="00992446"/>
    <w:rsid w:val="009932E6"/>
    <w:rsid w:val="00994732"/>
    <w:rsid w:val="00994FEC"/>
    <w:rsid w:val="0099541F"/>
    <w:rsid w:val="009961D5"/>
    <w:rsid w:val="00996298"/>
    <w:rsid w:val="009978B7"/>
    <w:rsid w:val="009A0062"/>
    <w:rsid w:val="009A1107"/>
    <w:rsid w:val="009A566A"/>
    <w:rsid w:val="009A57CB"/>
    <w:rsid w:val="009A7D21"/>
    <w:rsid w:val="009B00B6"/>
    <w:rsid w:val="009B1D2B"/>
    <w:rsid w:val="009B2EEE"/>
    <w:rsid w:val="009B2FDF"/>
    <w:rsid w:val="009B35E3"/>
    <w:rsid w:val="009B38EC"/>
    <w:rsid w:val="009B3BB7"/>
    <w:rsid w:val="009B6219"/>
    <w:rsid w:val="009C0654"/>
    <w:rsid w:val="009C24E8"/>
    <w:rsid w:val="009C46D9"/>
    <w:rsid w:val="009C4708"/>
    <w:rsid w:val="009C7515"/>
    <w:rsid w:val="009D15DE"/>
    <w:rsid w:val="009D1EF1"/>
    <w:rsid w:val="009D5C3E"/>
    <w:rsid w:val="009D637B"/>
    <w:rsid w:val="009D6717"/>
    <w:rsid w:val="009D7545"/>
    <w:rsid w:val="009E1769"/>
    <w:rsid w:val="009E345B"/>
    <w:rsid w:val="009E471C"/>
    <w:rsid w:val="009E4A1F"/>
    <w:rsid w:val="009E7DAF"/>
    <w:rsid w:val="009F432F"/>
    <w:rsid w:val="009F4448"/>
    <w:rsid w:val="009F492E"/>
    <w:rsid w:val="009F5D85"/>
    <w:rsid w:val="009F6663"/>
    <w:rsid w:val="00A0050C"/>
    <w:rsid w:val="00A00F55"/>
    <w:rsid w:val="00A01F11"/>
    <w:rsid w:val="00A02D93"/>
    <w:rsid w:val="00A03A72"/>
    <w:rsid w:val="00A04217"/>
    <w:rsid w:val="00A05377"/>
    <w:rsid w:val="00A075C3"/>
    <w:rsid w:val="00A10B1E"/>
    <w:rsid w:val="00A124F6"/>
    <w:rsid w:val="00A139B5"/>
    <w:rsid w:val="00A14245"/>
    <w:rsid w:val="00A212C6"/>
    <w:rsid w:val="00A241F0"/>
    <w:rsid w:val="00A245FB"/>
    <w:rsid w:val="00A278FC"/>
    <w:rsid w:val="00A33BFA"/>
    <w:rsid w:val="00A3461B"/>
    <w:rsid w:val="00A40F17"/>
    <w:rsid w:val="00A411B4"/>
    <w:rsid w:val="00A4158C"/>
    <w:rsid w:val="00A434AA"/>
    <w:rsid w:val="00A43932"/>
    <w:rsid w:val="00A44D03"/>
    <w:rsid w:val="00A462C5"/>
    <w:rsid w:val="00A46515"/>
    <w:rsid w:val="00A46A53"/>
    <w:rsid w:val="00A5032C"/>
    <w:rsid w:val="00A53E65"/>
    <w:rsid w:val="00A55CA0"/>
    <w:rsid w:val="00A56046"/>
    <w:rsid w:val="00A5634D"/>
    <w:rsid w:val="00A600E7"/>
    <w:rsid w:val="00A60A15"/>
    <w:rsid w:val="00A6185C"/>
    <w:rsid w:val="00A63733"/>
    <w:rsid w:val="00A64E9F"/>
    <w:rsid w:val="00A662B5"/>
    <w:rsid w:val="00A671D5"/>
    <w:rsid w:val="00A706F3"/>
    <w:rsid w:val="00A71957"/>
    <w:rsid w:val="00A71CC4"/>
    <w:rsid w:val="00A71E85"/>
    <w:rsid w:val="00A720B3"/>
    <w:rsid w:val="00A75AC8"/>
    <w:rsid w:val="00A77B25"/>
    <w:rsid w:val="00A80299"/>
    <w:rsid w:val="00A81257"/>
    <w:rsid w:val="00A816C0"/>
    <w:rsid w:val="00A8187B"/>
    <w:rsid w:val="00A81D0B"/>
    <w:rsid w:val="00A81E81"/>
    <w:rsid w:val="00A83EED"/>
    <w:rsid w:val="00A851F5"/>
    <w:rsid w:val="00A858DB"/>
    <w:rsid w:val="00A85E99"/>
    <w:rsid w:val="00A85F73"/>
    <w:rsid w:val="00A8776F"/>
    <w:rsid w:val="00A93386"/>
    <w:rsid w:val="00A97317"/>
    <w:rsid w:val="00AA06BA"/>
    <w:rsid w:val="00AA5041"/>
    <w:rsid w:val="00AA79B8"/>
    <w:rsid w:val="00AB00B1"/>
    <w:rsid w:val="00AB1ED5"/>
    <w:rsid w:val="00AB3132"/>
    <w:rsid w:val="00AB3850"/>
    <w:rsid w:val="00AB4C09"/>
    <w:rsid w:val="00AB591B"/>
    <w:rsid w:val="00AC43B3"/>
    <w:rsid w:val="00AC493C"/>
    <w:rsid w:val="00AC4E2A"/>
    <w:rsid w:val="00AC65D3"/>
    <w:rsid w:val="00AC711A"/>
    <w:rsid w:val="00AC7408"/>
    <w:rsid w:val="00AC7846"/>
    <w:rsid w:val="00AC79E9"/>
    <w:rsid w:val="00AD0EC4"/>
    <w:rsid w:val="00AD55F4"/>
    <w:rsid w:val="00AD69F5"/>
    <w:rsid w:val="00AD6CF3"/>
    <w:rsid w:val="00AD73F7"/>
    <w:rsid w:val="00AE01A0"/>
    <w:rsid w:val="00AE178B"/>
    <w:rsid w:val="00AE1919"/>
    <w:rsid w:val="00AF03B9"/>
    <w:rsid w:val="00AF0EB8"/>
    <w:rsid w:val="00AF1C75"/>
    <w:rsid w:val="00AF1D6D"/>
    <w:rsid w:val="00AF398A"/>
    <w:rsid w:val="00AF3DAA"/>
    <w:rsid w:val="00AF48B5"/>
    <w:rsid w:val="00AF7355"/>
    <w:rsid w:val="00AF75E5"/>
    <w:rsid w:val="00AF7923"/>
    <w:rsid w:val="00B005A1"/>
    <w:rsid w:val="00B02C0E"/>
    <w:rsid w:val="00B03D9E"/>
    <w:rsid w:val="00B049E7"/>
    <w:rsid w:val="00B04FD5"/>
    <w:rsid w:val="00B077D9"/>
    <w:rsid w:val="00B07E17"/>
    <w:rsid w:val="00B131FB"/>
    <w:rsid w:val="00B151C4"/>
    <w:rsid w:val="00B158A9"/>
    <w:rsid w:val="00B16C54"/>
    <w:rsid w:val="00B2030F"/>
    <w:rsid w:val="00B23F86"/>
    <w:rsid w:val="00B30CC9"/>
    <w:rsid w:val="00B315BB"/>
    <w:rsid w:val="00B31CC9"/>
    <w:rsid w:val="00B34286"/>
    <w:rsid w:val="00B351FF"/>
    <w:rsid w:val="00B35843"/>
    <w:rsid w:val="00B37BAA"/>
    <w:rsid w:val="00B40554"/>
    <w:rsid w:val="00B42BB1"/>
    <w:rsid w:val="00B42EC8"/>
    <w:rsid w:val="00B46D24"/>
    <w:rsid w:val="00B46D3E"/>
    <w:rsid w:val="00B522B4"/>
    <w:rsid w:val="00B52D2B"/>
    <w:rsid w:val="00B572E4"/>
    <w:rsid w:val="00B605E2"/>
    <w:rsid w:val="00B60AFE"/>
    <w:rsid w:val="00B60DBB"/>
    <w:rsid w:val="00B60F2B"/>
    <w:rsid w:val="00B62361"/>
    <w:rsid w:val="00B65A7D"/>
    <w:rsid w:val="00B65B95"/>
    <w:rsid w:val="00B70234"/>
    <w:rsid w:val="00B70993"/>
    <w:rsid w:val="00B71F20"/>
    <w:rsid w:val="00B73A8F"/>
    <w:rsid w:val="00B75C17"/>
    <w:rsid w:val="00B76C72"/>
    <w:rsid w:val="00B77941"/>
    <w:rsid w:val="00B81113"/>
    <w:rsid w:val="00B833AF"/>
    <w:rsid w:val="00B848B3"/>
    <w:rsid w:val="00B855DC"/>
    <w:rsid w:val="00B85CD0"/>
    <w:rsid w:val="00B86722"/>
    <w:rsid w:val="00B86A2A"/>
    <w:rsid w:val="00B8780E"/>
    <w:rsid w:val="00B90265"/>
    <w:rsid w:val="00B91343"/>
    <w:rsid w:val="00B92187"/>
    <w:rsid w:val="00B931FE"/>
    <w:rsid w:val="00B95562"/>
    <w:rsid w:val="00B9713E"/>
    <w:rsid w:val="00B978C1"/>
    <w:rsid w:val="00BA5C77"/>
    <w:rsid w:val="00BB449A"/>
    <w:rsid w:val="00BB653E"/>
    <w:rsid w:val="00BB7D8C"/>
    <w:rsid w:val="00BC10B7"/>
    <w:rsid w:val="00BC199F"/>
    <w:rsid w:val="00BC6401"/>
    <w:rsid w:val="00BC66AE"/>
    <w:rsid w:val="00BC7730"/>
    <w:rsid w:val="00BD14C7"/>
    <w:rsid w:val="00BD45BD"/>
    <w:rsid w:val="00BD4D28"/>
    <w:rsid w:val="00BD5ADE"/>
    <w:rsid w:val="00BD71BC"/>
    <w:rsid w:val="00BD71FB"/>
    <w:rsid w:val="00BE0329"/>
    <w:rsid w:val="00BE09A3"/>
    <w:rsid w:val="00BE09C3"/>
    <w:rsid w:val="00BE1499"/>
    <w:rsid w:val="00BE28F7"/>
    <w:rsid w:val="00BE5FB2"/>
    <w:rsid w:val="00BE77C1"/>
    <w:rsid w:val="00BF0F02"/>
    <w:rsid w:val="00BF1110"/>
    <w:rsid w:val="00BF46BE"/>
    <w:rsid w:val="00BF4DD7"/>
    <w:rsid w:val="00BF6C40"/>
    <w:rsid w:val="00BF7B2A"/>
    <w:rsid w:val="00C01629"/>
    <w:rsid w:val="00C01837"/>
    <w:rsid w:val="00C02017"/>
    <w:rsid w:val="00C0368B"/>
    <w:rsid w:val="00C03BDB"/>
    <w:rsid w:val="00C03D8B"/>
    <w:rsid w:val="00C040DE"/>
    <w:rsid w:val="00C0488F"/>
    <w:rsid w:val="00C04F49"/>
    <w:rsid w:val="00C0588B"/>
    <w:rsid w:val="00C05941"/>
    <w:rsid w:val="00C07170"/>
    <w:rsid w:val="00C07534"/>
    <w:rsid w:val="00C1073D"/>
    <w:rsid w:val="00C11CB3"/>
    <w:rsid w:val="00C13A10"/>
    <w:rsid w:val="00C13A16"/>
    <w:rsid w:val="00C14647"/>
    <w:rsid w:val="00C15583"/>
    <w:rsid w:val="00C21BBA"/>
    <w:rsid w:val="00C224EB"/>
    <w:rsid w:val="00C22A28"/>
    <w:rsid w:val="00C23F2B"/>
    <w:rsid w:val="00C266B5"/>
    <w:rsid w:val="00C26965"/>
    <w:rsid w:val="00C26AC5"/>
    <w:rsid w:val="00C276C2"/>
    <w:rsid w:val="00C30A89"/>
    <w:rsid w:val="00C31316"/>
    <w:rsid w:val="00C31657"/>
    <w:rsid w:val="00C32189"/>
    <w:rsid w:val="00C33640"/>
    <w:rsid w:val="00C33805"/>
    <w:rsid w:val="00C37A60"/>
    <w:rsid w:val="00C37CE8"/>
    <w:rsid w:val="00C40A17"/>
    <w:rsid w:val="00C42B0C"/>
    <w:rsid w:val="00C43E16"/>
    <w:rsid w:val="00C4752A"/>
    <w:rsid w:val="00C478A1"/>
    <w:rsid w:val="00C47CF0"/>
    <w:rsid w:val="00C52333"/>
    <w:rsid w:val="00C52D48"/>
    <w:rsid w:val="00C53549"/>
    <w:rsid w:val="00C55EDE"/>
    <w:rsid w:val="00C5735F"/>
    <w:rsid w:val="00C61033"/>
    <w:rsid w:val="00C61174"/>
    <w:rsid w:val="00C619A8"/>
    <w:rsid w:val="00C62123"/>
    <w:rsid w:val="00C62CFC"/>
    <w:rsid w:val="00C63100"/>
    <w:rsid w:val="00C63D1A"/>
    <w:rsid w:val="00C6642F"/>
    <w:rsid w:val="00C678D0"/>
    <w:rsid w:val="00C67E09"/>
    <w:rsid w:val="00C711D3"/>
    <w:rsid w:val="00C7332F"/>
    <w:rsid w:val="00C73B94"/>
    <w:rsid w:val="00C75C4A"/>
    <w:rsid w:val="00C76203"/>
    <w:rsid w:val="00C76A18"/>
    <w:rsid w:val="00C813E6"/>
    <w:rsid w:val="00C83AE2"/>
    <w:rsid w:val="00C84840"/>
    <w:rsid w:val="00C84FD8"/>
    <w:rsid w:val="00C86817"/>
    <w:rsid w:val="00C9087E"/>
    <w:rsid w:val="00C91F94"/>
    <w:rsid w:val="00C92C6E"/>
    <w:rsid w:val="00C935D6"/>
    <w:rsid w:val="00C936FC"/>
    <w:rsid w:val="00C9453B"/>
    <w:rsid w:val="00C947B0"/>
    <w:rsid w:val="00C97806"/>
    <w:rsid w:val="00CA6294"/>
    <w:rsid w:val="00CA753E"/>
    <w:rsid w:val="00CB2A52"/>
    <w:rsid w:val="00CB3E40"/>
    <w:rsid w:val="00CB497D"/>
    <w:rsid w:val="00CB57AB"/>
    <w:rsid w:val="00CB6933"/>
    <w:rsid w:val="00CB6978"/>
    <w:rsid w:val="00CB6E01"/>
    <w:rsid w:val="00CB7A98"/>
    <w:rsid w:val="00CB7B9D"/>
    <w:rsid w:val="00CC3740"/>
    <w:rsid w:val="00CC3901"/>
    <w:rsid w:val="00CC4871"/>
    <w:rsid w:val="00CC7432"/>
    <w:rsid w:val="00CC7CBD"/>
    <w:rsid w:val="00CD21D7"/>
    <w:rsid w:val="00CD2846"/>
    <w:rsid w:val="00CD2D61"/>
    <w:rsid w:val="00CD4C89"/>
    <w:rsid w:val="00CD4E46"/>
    <w:rsid w:val="00CD5527"/>
    <w:rsid w:val="00CD6798"/>
    <w:rsid w:val="00CD6D47"/>
    <w:rsid w:val="00CD7727"/>
    <w:rsid w:val="00CE0068"/>
    <w:rsid w:val="00CE4EC1"/>
    <w:rsid w:val="00CE6DD4"/>
    <w:rsid w:val="00CE7C53"/>
    <w:rsid w:val="00CF0B3A"/>
    <w:rsid w:val="00CF2CC5"/>
    <w:rsid w:val="00CF4943"/>
    <w:rsid w:val="00CF5D9D"/>
    <w:rsid w:val="00CF698A"/>
    <w:rsid w:val="00D0017D"/>
    <w:rsid w:val="00D01857"/>
    <w:rsid w:val="00D04A11"/>
    <w:rsid w:val="00D051D3"/>
    <w:rsid w:val="00D068B6"/>
    <w:rsid w:val="00D07624"/>
    <w:rsid w:val="00D079CA"/>
    <w:rsid w:val="00D079EC"/>
    <w:rsid w:val="00D10A56"/>
    <w:rsid w:val="00D10FCB"/>
    <w:rsid w:val="00D11DFB"/>
    <w:rsid w:val="00D12987"/>
    <w:rsid w:val="00D15048"/>
    <w:rsid w:val="00D15763"/>
    <w:rsid w:val="00D16700"/>
    <w:rsid w:val="00D17B0A"/>
    <w:rsid w:val="00D21A28"/>
    <w:rsid w:val="00D21E87"/>
    <w:rsid w:val="00D26663"/>
    <w:rsid w:val="00D266D9"/>
    <w:rsid w:val="00D26C63"/>
    <w:rsid w:val="00D309BF"/>
    <w:rsid w:val="00D30D17"/>
    <w:rsid w:val="00D3191F"/>
    <w:rsid w:val="00D31E2D"/>
    <w:rsid w:val="00D3245C"/>
    <w:rsid w:val="00D32933"/>
    <w:rsid w:val="00D3343A"/>
    <w:rsid w:val="00D33BC5"/>
    <w:rsid w:val="00D357FC"/>
    <w:rsid w:val="00D360E7"/>
    <w:rsid w:val="00D369E0"/>
    <w:rsid w:val="00D42258"/>
    <w:rsid w:val="00D4483E"/>
    <w:rsid w:val="00D449C3"/>
    <w:rsid w:val="00D44B5B"/>
    <w:rsid w:val="00D47ED3"/>
    <w:rsid w:val="00D510B0"/>
    <w:rsid w:val="00D521F0"/>
    <w:rsid w:val="00D534BF"/>
    <w:rsid w:val="00D53A5E"/>
    <w:rsid w:val="00D55F0A"/>
    <w:rsid w:val="00D566A1"/>
    <w:rsid w:val="00D60A38"/>
    <w:rsid w:val="00D60B14"/>
    <w:rsid w:val="00D61C12"/>
    <w:rsid w:val="00D62637"/>
    <w:rsid w:val="00D6336C"/>
    <w:rsid w:val="00D63946"/>
    <w:rsid w:val="00D65514"/>
    <w:rsid w:val="00D67CE2"/>
    <w:rsid w:val="00D71528"/>
    <w:rsid w:val="00D71CEB"/>
    <w:rsid w:val="00D74B3F"/>
    <w:rsid w:val="00D766EA"/>
    <w:rsid w:val="00D77241"/>
    <w:rsid w:val="00D816E0"/>
    <w:rsid w:val="00D819B1"/>
    <w:rsid w:val="00D81DB2"/>
    <w:rsid w:val="00D847B5"/>
    <w:rsid w:val="00D85771"/>
    <w:rsid w:val="00D868E7"/>
    <w:rsid w:val="00D906BE"/>
    <w:rsid w:val="00D90734"/>
    <w:rsid w:val="00D91B6A"/>
    <w:rsid w:val="00D92B23"/>
    <w:rsid w:val="00D92DC0"/>
    <w:rsid w:val="00D93370"/>
    <w:rsid w:val="00D95E04"/>
    <w:rsid w:val="00DA077C"/>
    <w:rsid w:val="00DA09B4"/>
    <w:rsid w:val="00DA1908"/>
    <w:rsid w:val="00DA3595"/>
    <w:rsid w:val="00DA35EC"/>
    <w:rsid w:val="00DA4429"/>
    <w:rsid w:val="00DA53D9"/>
    <w:rsid w:val="00DA5A7B"/>
    <w:rsid w:val="00DA6767"/>
    <w:rsid w:val="00DA7793"/>
    <w:rsid w:val="00DB0516"/>
    <w:rsid w:val="00DB07D6"/>
    <w:rsid w:val="00DB2901"/>
    <w:rsid w:val="00DB2A29"/>
    <w:rsid w:val="00DB2AC7"/>
    <w:rsid w:val="00DB3945"/>
    <w:rsid w:val="00DB4706"/>
    <w:rsid w:val="00DB6443"/>
    <w:rsid w:val="00DB734F"/>
    <w:rsid w:val="00DC041B"/>
    <w:rsid w:val="00DC1C77"/>
    <w:rsid w:val="00DC254C"/>
    <w:rsid w:val="00DC2F53"/>
    <w:rsid w:val="00DC67FA"/>
    <w:rsid w:val="00DD0EAE"/>
    <w:rsid w:val="00DD1C82"/>
    <w:rsid w:val="00DD236F"/>
    <w:rsid w:val="00DD298D"/>
    <w:rsid w:val="00DD37A1"/>
    <w:rsid w:val="00DD517D"/>
    <w:rsid w:val="00DD635D"/>
    <w:rsid w:val="00DD7404"/>
    <w:rsid w:val="00DD7A16"/>
    <w:rsid w:val="00DD7CBB"/>
    <w:rsid w:val="00DE02C1"/>
    <w:rsid w:val="00DE0BFC"/>
    <w:rsid w:val="00DE0EA8"/>
    <w:rsid w:val="00DE131A"/>
    <w:rsid w:val="00DE15A8"/>
    <w:rsid w:val="00DE25C3"/>
    <w:rsid w:val="00DE3A97"/>
    <w:rsid w:val="00DE3B89"/>
    <w:rsid w:val="00DE3CEF"/>
    <w:rsid w:val="00DE4680"/>
    <w:rsid w:val="00DE4D04"/>
    <w:rsid w:val="00DE57D7"/>
    <w:rsid w:val="00DF02F0"/>
    <w:rsid w:val="00DF05FC"/>
    <w:rsid w:val="00DF09DB"/>
    <w:rsid w:val="00DF1D0A"/>
    <w:rsid w:val="00DF1DC6"/>
    <w:rsid w:val="00DF20A4"/>
    <w:rsid w:val="00DF2EFD"/>
    <w:rsid w:val="00DF426B"/>
    <w:rsid w:val="00DF5040"/>
    <w:rsid w:val="00DF62A8"/>
    <w:rsid w:val="00DF70F1"/>
    <w:rsid w:val="00E00B9D"/>
    <w:rsid w:val="00E01B7F"/>
    <w:rsid w:val="00E02A0D"/>
    <w:rsid w:val="00E03CE5"/>
    <w:rsid w:val="00E058F2"/>
    <w:rsid w:val="00E1037A"/>
    <w:rsid w:val="00E10888"/>
    <w:rsid w:val="00E10E9A"/>
    <w:rsid w:val="00E126EF"/>
    <w:rsid w:val="00E152DA"/>
    <w:rsid w:val="00E16732"/>
    <w:rsid w:val="00E17339"/>
    <w:rsid w:val="00E20F6B"/>
    <w:rsid w:val="00E216B1"/>
    <w:rsid w:val="00E2245C"/>
    <w:rsid w:val="00E22D27"/>
    <w:rsid w:val="00E24E47"/>
    <w:rsid w:val="00E25CC2"/>
    <w:rsid w:val="00E27188"/>
    <w:rsid w:val="00E3056B"/>
    <w:rsid w:val="00E305EC"/>
    <w:rsid w:val="00E32538"/>
    <w:rsid w:val="00E3448E"/>
    <w:rsid w:val="00E34933"/>
    <w:rsid w:val="00E34EE4"/>
    <w:rsid w:val="00E35271"/>
    <w:rsid w:val="00E40E69"/>
    <w:rsid w:val="00E42064"/>
    <w:rsid w:val="00E462A8"/>
    <w:rsid w:val="00E46915"/>
    <w:rsid w:val="00E4722F"/>
    <w:rsid w:val="00E5057D"/>
    <w:rsid w:val="00E54121"/>
    <w:rsid w:val="00E5421F"/>
    <w:rsid w:val="00E54E79"/>
    <w:rsid w:val="00E56B6B"/>
    <w:rsid w:val="00E575BD"/>
    <w:rsid w:val="00E57A45"/>
    <w:rsid w:val="00E61C4A"/>
    <w:rsid w:val="00E61E80"/>
    <w:rsid w:val="00E639DE"/>
    <w:rsid w:val="00E64C81"/>
    <w:rsid w:val="00E650EC"/>
    <w:rsid w:val="00E67572"/>
    <w:rsid w:val="00E676CF"/>
    <w:rsid w:val="00E70313"/>
    <w:rsid w:val="00E7059F"/>
    <w:rsid w:val="00E72763"/>
    <w:rsid w:val="00E72B1D"/>
    <w:rsid w:val="00E73FAC"/>
    <w:rsid w:val="00E7555C"/>
    <w:rsid w:val="00E756B1"/>
    <w:rsid w:val="00E768D8"/>
    <w:rsid w:val="00E81A29"/>
    <w:rsid w:val="00E81C90"/>
    <w:rsid w:val="00E82E1F"/>
    <w:rsid w:val="00E856CD"/>
    <w:rsid w:val="00E92346"/>
    <w:rsid w:val="00E924AA"/>
    <w:rsid w:val="00E94226"/>
    <w:rsid w:val="00E97287"/>
    <w:rsid w:val="00EA170F"/>
    <w:rsid w:val="00EA1890"/>
    <w:rsid w:val="00EA18AF"/>
    <w:rsid w:val="00EA1E24"/>
    <w:rsid w:val="00EA2E17"/>
    <w:rsid w:val="00EA55E9"/>
    <w:rsid w:val="00EA6A4F"/>
    <w:rsid w:val="00EB274C"/>
    <w:rsid w:val="00EB38EB"/>
    <w:rsid w:val="00EB39E3"/>
    <w:rsid w:val="00EC0C6D"/>
    <w:rsid w:val="00EC248E"/>
    <w:rsid w:val="00EC3C83"/>
    <w:rsid w:val="00EC5A90"/>
    <w:rsid w:val="00EC6ADF"/>
    <w:rsid w:val="00ED0406"/>
    <w:rsid w:val="00ED1984"/>
    <w:rsid w:val="00ED2D8D"/>
    <w:rsid w:val="00ED572E"/>
    <w:rsid w:val="00ED67A4"/>
    <w:rsid w:val="00ED6FA4"/>
    <w:rsid w:val="00ED730B"/>
    <w:rsid w:val="00ED7DE2"/>
    <w:rsid w:val="00EE2C86"/>
    <w:rsid w:val="00EE65A8"/>
    <w:rsid w:val="00EF012E"/>
    <w:rsid w:val="00EF159F"/>
    <w:rsid w:val="00EF2A40"/>
    <w:rsid w:val="00EF396B"/>
    <w:rsid w:val="00EF3C03"/>
    <w:rsid w:val="00EF3DFF"/>
    <w:rsid w:val="00EF3E3D"/>
    <w:rsid w:val="00EF5B18"/>
    <w:rsid w:val="00EF63F0"/>
    <w:rsid w:val="00EF7B63"/>
    <w:rsid w:val="00F002C8"/>
    <w:rsid w:val="00F03179"/>
    <w:rsid w:val="00F039A0"/>
    <w:rsid w:val="00F03FB3"/>
    <w:rsid w:val="00F048DD"/>
    <w:rsid w:val="00F060F2"/>
    <w:rsid w:val="00F06611"/>
    <w:rsid w:val="00F06B3F"/>
    <w:rsid w:val="00F0729B"/>
    <w:rsid w:val="00F10D0F"/>
    <w:rsid w:val="00F111D4"/>
    <w:rsid w:val="00F11C8E"/>
    <w:rsid w:val="00F126C8"/>
    <w:rsid w:val="00F165D9"/>
    <w:rsid w:val="00F206F6"/>
    <w:rsid w:val="00F220EA"/>
    <w:rsid w:val="00F31453"/>
    <w:rsid w:val="00F3155A"/>
    <w:rsid w:val="00F33EF2"/>
    <w:rsid w:val="00F370EA"/>
    <w:rsid w:val="00F4260A"/>
    <w:rsid w:val="00F4268D"/>
    <w:rsid w:val="00F43B99"/>
    <w:rsid w:val="00F44FCE"/>
    <w:rsid w:val="00F450B2"/>
    <w:rsid w:val="00F452FE"/>
    <w:rsid w:val="00F46EAA"/>
    <w:rsid w:val="00F47D83"/>
    <w:rsid w:val="00F52C80"/>
    <w:rsid w:val="00F53388"/>
    <w:rsid w:val="00F55E5B"/>
    <w:rsid w:val="00F56894"/>
    <w:rsid w:val="00F56CEA"/>
    <w:rsid w:val="00F61AF0"/>
    <w:rsid w:val="00F62A2D"/>
    <w:rsid w:val="00F62D4B"/>
    <w:rsid w:val="00F62FE7"/>
    <w:rsid w:val="00F65359"/>
    <w:rsid w:val="00F6601E"/>
    <w:rsid w:val="00F6612B"/>
    <w:rsid w:val="00F67456"/>
    <w:rsid w:val="00F71F57"/>
    <w:rsid w:val="00F720B2"/>
    <w:rsid w:val="00F752B7"/>
    <w:rsid w:val="00F8064D"/>
    <w:rsid w:val="00F80DEF"/>
    <w:rsid w:val="00F81069"/>
    <w:rsid w:val="00F821D5"/>
    <w:rsid w:val="00F82621"/>
    <w:rsid w:val="00F830D6"/>
    <w:rsid w:val="00F835C1"/>
    <w:rsid w:val="00F87593"/>
    <w:rsid w:val="00F87F83"/>
    <w:rsid w:val="00F90262"/>
    <w:rsid w:val="00F90F05"/>
    <w:rsid w:val="00F9318F"/>
    <w:rsid w:val="00F950AD"/>
    <w:rsid w:val="00F9573E"/>
    <w:rsid w:val="00F961D3"/>
    <w:rsid w:val="00F97212"/>
    <w:rsid w:val="00FA089F"/>
    <w:rsid w:val="00FA2274"/>
    <w:rsid w:val="00FA36F5"/>
    <w:rsid w:val="00FA5D81"/>
    <w:rsid w:val="00FB0648"/>
    <w:rsid w:val="00FB1253"/>
    <w:rsid w:val="00FB1798"/>
    <w:rsid w:val="00FB3103"/>
    <w:rsid w:val="00FB31DE"/>
    <w:rsid w:val="00FB3B5E"/>
    <w:rsid w:val="00FB51B4"/>
    <w:rsid w:val="00FB667D"/>
    <w:rsid w:val="00FC140C"/>
    <w:rsid w:val="00FC293D"/>
    <w:rsid w:val="00FC4E27"/>
    <w:rsid w:val="00FC73BC"/>
    <w:rsid w:val="00FD02E7"/>
    <w:rsid w:val="00FD0A44"/>
    <w:rsid w:val="00FD13E3"/>
    <w:rsid w:val="00FD14C4"/>
    <w:rsid w:val="00FD486F"/>
    <w:rsid w:val="00FD60A9"/>
    <w:rsid w:val="00FD776A"/>
    <w:rsid w:val="00FE2FC9"/>
    <w:rsid w:val="00FE4DC4"/>
    <w:rsid w:val="00FF12A5"/>
    <w:rsid w:val="00FF38AD"/>
    <w:rsid w:val="00FF54EC"/>
    <w:rsid w:val="00FF55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7038F16"/>
  <w15:docId w15:val="{E2D13B9C-DB41-4E42-8565-8D20DD66A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4F8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6978"/>
    <w:pPr>
      <w:ind w:left="720"/>
      <w:contextualSpacing/>
    </w:pPr>
  </w:style>
  <w:style w:type="table" w:styleId="TableGrid">
    <w:name w:val="Table Grid"/>
    <w:basedOn w:val="TableNormal"/>
    <w:uiPriority w:val="39"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0213"/>
  </w:style>
  <w:style w:type="paragraph" w:styleId="Footer">
    <w:name w:val="footer"/>
    <w:basedOn w:val="Normal"/>
    <w:link w:val="FooterChar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0213"/>
  </w:style>
  <w:style w:type="paragraph" w:styleId="BalloonText">
    <w:name w:val="Balloon Text"/>
    <w:basedOn w:val="Normal"/>
    <w:link w:val="BalloonTextChar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Emphasis">
    <w:name w:val="Emphasis"/>
    <w:basedOn w:val="DefaultParagraphFont"/>
    <w:uiPriority w:val="20"/>
    <w:qFormat/>
    <w:rsid w:val="0069509D"/>
    <w:rPr>
      <w:i/>
      <w:iCs/>
    </w:rPr>
  </w:style>
  <w:style w:type="table" w:customStyle="1" w:styleId="TableGrid4">
    <w:name w:val="Table Grid4"/>
    <w:basedOn w:val="TableNormal"/>
    <w:next w:val="TableGrid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FF38AD"/>
    <w:rPr>
      <w:sz w:val="16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F38AD"/>
    <w:pPr>
      <w:spacing w:line="240" w:lineRule="auto"/>
    </w:pPr>
    <w:rPr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F38AD"/>
    <w:rPr>
      <w:sz w:val="20"/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F38A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F38AD"/>
    <w:rPr>
      <w:b/>
      <w:bCs/>
      <w:sz w:val="20"/>
      <w:szCs w:val="25"/>
    </w:rPr>
  </w:style>
  <w:style w:type="paragraph" w:styleId="NormalWeb">
    <w:name w:val="Normal (Web)"/>
    <w:basedOn w:val="Normal"/>
    <w:uiPriority w:val="99"/>
    <w:unhideWhenUsed/>
    <w:rsid w:val="00D60A38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styleId="Hyperlink">
    <w:name w:val="Hyperlink"/>
    <w:basedOn w:val="DefaultParagraphFont"/>
    <w:uiPriority w:val="99"/>
    <w:unhideWhenUsed/>
    <w:rsid w:val="00291229"/>
    <w:rPr>
      <w:color w:val="0563C1" w:themeColor="hyperlink"/>
      <w:u w:val="single"/>
    </w:rPr>
  </w:style>
  <w:style w:type="table" w:customStyle="1" w:styleId="1">
    <w:name w:val="เส้นตาราง1"/>
    <w:basedOn w:val="TableNormal"/>
    <w:next w:val="TableGrid"/>
    <w:uiPriority w:val="59"/>
    <w:rsid w:val="000B50B5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222FB4"/>
    <w:rPr>
      <w:color w:val="954F72" w:themeColor="followedHyperlink"/>
      <w:u w:val="single"/>
    </w:rPr>
  </w:style>
  <w:style w:type="paragraph" w:customStyle="1" w:styleId="Default">
    <w:name w:val="Default"/>
    <w:rsid w:val="005C1C8A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NoSpacing">
    <w:name w:val="No Spacing"/>
    <w:uiPriority w:val="1"/>
    <w:qFormat/>
    <w:rsid w:val="00E73FAC"/>
    <w:pPr>
      <w:spacing w:after="0" w:line="240" w:lineRule="auto"/>
    </w:pPr>
  </w:style>
  <w:style w:type="paragraph" w:customStyle="1" w:styleId="04xlpa">
    <w:name w:val="_04xlpa"/>
    <w:basedOn w:val="Normal"/>
    <w:rsid w:val="002002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02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1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0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4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4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1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7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4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8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8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gri-map-online.moac.go.th/%20&#3649;&#3627;&#3621;&#3656;&#3591;&#3607;&#3637;&#3656;&#3617;&#3634;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D224C3-9379-4814-84D6-BC67B45309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892</TotalTime>
  <Pages>15</Pages>
  <Words>3870</Words>
  <Characters>22061</Characters>
  <Application>Microsoft Office Word</Application>
  <DocSecurity>0</DocSecurity>
  <Lines>183</Lines>
  <Paragraphs>51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kittiya supantee</dc:creator>
  <cp:lastModifiedBy>User</cp:lastModifiedBy>
  <cp:revision>151</cp:revision>
  <cp:lastPrinted>2024-08-30T09:39:00Z</cp:lastPrinted>
  <dcterms:created xsi:type="dcterms:W3CDTF">2024-08-19T07:48:00Z</dcterms:created>
  <dcterms:modified xsi:type="dcterms:W3CDTF">2024-11-21T07:47:00Z</dcterms:modified>
</cp:coreProperties>
</file>