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799905" w14:textId="74522115" w:rsidR="00213B63" w:rsidRPr="00BC4518" w:rsidRDefault="00940D2B" w:rsidP="00065C2B">
      <w:pPr>
        <w:shd w:val="clear" w:color="auto" w:fill="C5E0B3" w:themeFill="accent6" w:themeFillTint="66"/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</w:t>
      </w:r>
      <w:r w:rsidR="00F220EA" w:rsidRPr="00BC4518">
        <w:rPr>
          <w:rFonts w:ascii="TH SarabunPSK" w:hAnsi="TH SarabunPSK" w:cs="TH SarabunPSK"/>
          <w:b/>
          <w:bCs/>
          <w:sz w:val="32"/>
          <w:szCs w:val="32"/>
          <w:cs/>
        </w:rPr>
        <w:t>ข้</w:t>
      </w:r>
      <w:r w:rsidR="007E1CAD" w:rsidRPr="00BC4518">
        <w:rPr>
          <w:rFonts w:ascii="TH SarabunPSK" w:hAnsi="TH SarabunPSK" w:cs="TH SarabunPSK"/>
          <w:b/>
          <w:bCs/>
          <w:sz w:val="32"/>
          <w:szCs w:val="32"/>
          <w:cs/>
        </w:rPr>
        <w:t>อมูล</w:t>
      </w:r>
      <w:r w:rsidR="006A6E27" w:rsidRPr="00BC4518">
        <w:rPr>
          <w:rFonts w:ascii="TH SarabunPSK" w:hAnsi="TH SarabunPSK" w:cs="TH SarabunPSK"/>
          <w:b/>
          <w:bCs/>
          <w:sz w:val="32"/>
          <w:szCs w:val="32"/>
          <w:cs/>
        </w:rPr>
        <w:t>พื้น</w:t>
      </w:r>
      <w:r w:rsidR="00065C2B" w:rsidRPr="00BC4518">
        <w:rPr>
          <w:rFonts w:ascii="TH SarabunPSK" w:hAnsi="TH SarabunPSK" w:cs="TH SarabunPSK"/>
          <w:b/>
          <w:bCs/>
          <w:sz w:val="32"/>
          <w:szCs w:val="32"/>
          <w:cs/>
        </w:rPr>
        <w:t>ฐานของ</w:t>
      </w:r>
      <w:r w:rsidR="00637B47" w:rsidRPr="00BC4518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5146A2" w:rsidRPr="00BC4518">
        <w:rPr>
          <w:rFonts w:ascii="TH SarabunPSK" w:hAnsi="TH SarabunPSK" w:cs="TH SarabunPSK"/>
          <w:b/>
          <w:bCs/>
          <w:sz w:val="32"/>
          <w:szCs w:val="32"/>
          <w:cs/>
        </w:rPr>
        <w:t>นครสวรรค์</w:t>
      </w:r>
    </w:p>
    <w:p w14:paraId="02F05446" w14:textId="77777777" w:rsidR="00352FDE" w:rsidRPr="00BC4518" w:rsidRDefault="00541F0F" w:rsidP="005D5D53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9B00B6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ข้อมูลด้านการเกษตรของจังหวัด</w:t>
      </w:r>
    </w:p>
    <w:p w14:paraId="5DA9F9F1" w14:textId="5071EB6E" w:rsidR="00C5735F" w:rsidRPr="00BC4518" w:rsidRDefault="00C5735F" w:rsidP="00C5735F">
      <w:pPr>
        <w:spacing w:after="0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1.1 </w:t>
      </w:r>
      <w:r w:rsidR="00BF7B2A" w:rsidRPr="00BC4518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พื้นที่</w:t>
      </w:r>
      <w:r w:rsidRPr="00BC4518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จังหวัดนครสวรรค์ 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>มีพื้นที่ทั้งหมด 5,998,548 ไร่ เป็นพื้นที่การเกษตร 4,7</w:t>
      </w:r>
      <w:r w:rsidRPr="00BC4518">
        <w:rPr>
          <w:rFonts w:ascii="TH SarabunPSK" w:hAnsi="TH SarabunPSK" w:cs="TH SarabunPSK"/>
          <w:spacing w:val="-8"/>
          <w:sz w:val="32"/>
          <w:szCs w:val="32"/>
        </w:rPr>
        <w:t>00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>,</w:t>
      </w:r>
      <w:r w:rsidR="00AD4067" w:rsidRPr="00BC4518">
        <w:rPr>
          <w:rFonts w:ascii="TH SarabunPSK" w:hAnsi="TH SarabunPSK" w:cs="TH SarabunPSK"/>
          <w:spacing w:val="-8"/>
          <w:sz w:val="32"/>
          <w:szCs w:val="32"/>
        </w:rPr>
        <w:t>565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 xml:space="preserve"> ไร่ (78.36 </w:t>
      </w:r>
      <w:r w:rsidRPr="00BC4518">
        <w:rPr>
          <w:rFonts w:ascii="TH SarabunPSK" w:hAnsi="TH SarabunPSK" w:cs="TH SarabunPSK"/>
          <w:spacing w:val="-8"/>
          <w:sz w:val="32"/>
          <w:szCs w:val="32"/>
        </w:rPr>
        <w:t>%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 xml:space="preserve"> ของพื้นที่ทั้งหมด) ประกอบด้วย</w:t>
      </w:r>
    </w:p>
    <w:p w14:paraId="5CE66AE4" w14:textId="57106B37" w:rsidR="00C5735F" w:rsidRPr="00BC4518" w:rsidRDefault="00C5735F" w:rsidP="00C5735F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1) ข้าว 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484938" w:rsidRPr="00BC4518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 xml:space="preserve">จำนวน 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AD4067" w:rsidRPr="00BC4518">
        <w:rPr>
          <w:rFonts w:ascii="TH SarabunPSK" w:hAnsi="TH SarabunPSK" w:cs="TH SarabunPSK"/>
          <w:spacing w:val="-8"/>
          <w:sz w:val="32"/>
          <w:szCs w:val="32"/>
          <w:cs/>
        </w:rPr>
        <w:t>2,889,255.26</w:t>
      </w:r>
      <w:r w:rsidR="00AD4067" w:rsidRPr="00BC4518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 xml:space="preserve">ไร่ </w:t>
      </w:r>
    </w:p>
    <w:p w14:paraId="0E9F8C97" w14:textId="7E72D8F1" w:rsidR="00C5735F" w:rsidRPr="00BC4518" w:rsidRDefault="00C5735F" w:rsidP="00C5735F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2) พืชไร่ 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C05E10" w:rsidRPr="00BC4518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>จำนว</w:t>
      </w:r>
      <w:r w:rsidR="00AD4067" w:rsidRPr="00BC4518">
        <w:rPr>
          <w:rFonts w:ascii="TH SarabunPSK" w:hAnsi="TH SarabunPSK" w:cs="TH SarabunPSK"/>
          <w:spacing w:val="-8"/>
          <w:sz w:val="32"/>
          <w:szCs w:val="32"/>
          <w:cs/>
        </w:rPr>
        <w:t>น</w:t>
      </w:r>
      <w:r w:rsidR="00AD4067" w:rsidRPr="00BC4518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1,023,250.3  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 xml:space="preserve">ไร่ </w:t>
      </w:r>
    </w:p>
    <w:p w14:paraId="19E13594" w14:textId="64DAB44B" w:rsidR="00C5735F" w:rsidRPr="00BC4518" w:rsidRDefault="00C5735F" w:rsidP="00C5735F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3) ไม้ผล/ไม้ยืนต้น 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ab/>
        <w:t>จำนวน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AD4067" w:rsidRPr="00BC4518">
        <w:rPr>
          <w:rFonts w:ascii="TH SarabunPSK" w:hAnsi="TH SarabunPSK" w:cs="TH SarabunPSK"/>
          <w:spacing w:val="-8"/>
          <w:sz w:val="32"/>
          <w:szCs w:val="32"/>
          <w:cs/>
        </w:rPr>
        <w:t>47,915.29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 xml:space="preserve">    ไร่ </w:t>
      </w:r>
    </w:p>
    <w:p w14:paraId="6FD1357F" w14:textId="4D4ED8A9" w:rsidR="00C5735F" w:rsidRPr="00BC4518" w:rsidRDefault="00C5735F" w:rsidP="00C5735F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AD4067" w:rsidRPr="00BC4518">
        <w:rPr>
          <w:rFonts w:ascii="TH SarabunPSK" w:hAnsi="TH SarabunPSK" w:cs="TH SarabunPSK"/>
          <w:spacing w:val="-8"/>
          <w:sz w:val="32"/>
          <w:szCs w:val="32"/>
          <w:cs/>
        </w:rPr>
        <w:t xml:space="preserve">4) พืชผัก </w:t>
      </w:r>
      <w:r w:rsidR="00AD4067" w:rsidRPr="00BC4518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AD4067" w:rsidRPr="00BC4518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AD4067" w:rsidRPr="00BC4518">
        <w:rPr>
          <w:rFonts w:ascii="TH SarabunPSK" w:hAnsi="TH SarabunPSK" w:cs="TH SarabunPSK"/>
          <w:spacing w:val="-8"/>
          <w:sz w:val="32"/>
          <w:szCs w:val="32"/>
          <w:cs/>
        </w:rPr>
        <w:tab/>
        <w:t>จำนวน</w:t>
      </w:r>
      <w:r w:rsidR="00AD4067" w:rsidRPr="00BC4518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21,002.15    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 xml:space="preserve">ไร่ </w:t>
      </w:r>
    </w:p>
    <w:p w14:paraId="47FE34F5" w14:textId="458337E8" w:rsidR="00C5735F" w:rsidRPr="00BC4518" w:rsidRDefault="00E74DBE" w:rsidP="00C5735F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5) อื่นๆ 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C5735F" w:rsidRPr="00BC4518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C5735F" w:rsidRPr="00BC4518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484938" w:rsidRPr="00BC4518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C5735F" w:rsidRPr="00BC4518">
        <w:rPr>
          <w:rFonts w:ascii="TH SarabunPSK" w:hAnsi="TH SarabunPSK" w:cs="TH SarabunPSK"/>
          <w:spacing w:val="-8"/>
          <w:sz w:val="32"/>
          <w:szCs w:val="32"/>
          <w:cs/>
        </w:rPr>
        <w:t>จำนวน</w:t>
      </w:r>
      <w:r w:rsidR="00C5735F" w:rsidRPr="00BC4518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315BF0" w:rsidRPr="00BC4518">
        <w:rPr>
          <w:rFonts w:ascii="TH SarabunPSK" w:hAnsi="TH SarabunPSK" w:cs="TH SarabunPSK"/>
          <w:spacing w:val="-8"/>
          <w:sz w:val="32"/>
          <w:szCs w:val="32"/>
          <w:cs/>
        </w:rPr>
        <w:t xml:space="preserve">  719,142</w:t>
      </w:r>
      <w:r w:rsidR="00C5735F" w:rsidRPr="00BC4518">
        <w:rPr>
          <w:rFonts w:ascii="TH SarabunPSK" w:hAnsi="TH SarabunPSK" w:cs="TH SarabunPSK"/>
          <w:spacing w:val="-8"/>
          <w:sz w:val="32"/>
          <w:szCs w:val="32"/>
          <w:cs/>
        </w:rPr>
        <w:t xml:space="preserve">    ไร่ </w:t>
      </w:r>
      <w:r w:rsidR="00C5735F" w:rsidRPr="00BC4518">
        <w:rPr>
          <w:rFonts w:ascii="TH SarabunPSK" w:hAnsi="TH SarabunPSK" w:cs="TH SarabunPSK"/>
          <w:sz w:val="32"/>
          <w:szCs w:val="32"/>
          <w:cs/>
        </w:rPr>
        <w:t xml:space="preserve">          </w:t>
      </w:r>
    </w:p>
    <w:p w14:paraId="1DE8DC31" w14:textId="55C88238" w:rsidR="00334377" w:rsidRPr="00BC4518" w:rsidRDefault="00C5735F" w:rsidP="00334377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โดยมีพื้นที่เกษตรกรรมในเขตชลประทาน </w:t>
      </w:r>
      <w:r w:rsidR="00C05E10" w:rsidRPr="00BC4518">
        <w:rPr>
          <w:rFonts w:ascii="TH SarabunPSK" w:eastAsia="Calibri" w:hAnsi="TH SarabunPSK" w:cs="TH SarabunPSK"/>
          <w:sz w:val="32"/>
          <w:szCs w:val="32"/>
        </w:rPr>
        <w:t xml:space="preserve">650,469 </w:t>
      </w:r>
      <w:r w:rsidR="00C05E10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พื้นที่เกษตรกรรมนอกเขตชลประทาน </w:t>
      </w:r>
      <w:r w:rsidR="004B798C" w:rsidRPr="00BC4518">
        <w:rPr>
          <w:rFonts w:ascii="TH SarabunPSK" w:hAnsi="TH SarabunPSK" w:cs="TH SarabunPSK"/>
          <w:sz w:val="32"/>
          <w:szCs w:val="32"/>
        </w:rPr>
        <w:t>4</w:t>
      </w:r>
      <w:r w:rsidR="004B798C" w:rsidRPr="00BC4518">
        <w:rPr>
          <w:rFonts w:ascii="TH SarabunPSK" w:hAnsi="TH SarabunPSK" w:cs="TH SarabunPSK"/>
          <w:sz w:val="32"/>
          <w:szCs w:val="32"/>
          <w:cs/>
        </w:rPr>
        <w:t>,</w:t>
      </w:r>
      <w:r w:rsidR="004B798C" w:rsidRPr="00BC4518">
        <w:rPr>
          <w:rFonts w:ascii="TH SarabunPSK" w:hAnsi="TH SarabunPSK" w:cs="TH SarabunPSK"/>
          <w:sz w:val="32"/>
          <w:szCs w:val="32"/>
        </w:rPr>
        <w:t>050</w:t>
      </w:r>
      <w:r w:rsidR="004B798C" w:rsidRPr="00BC4518">
        <w:rPr>
          <w:rFonts w:ascii="TH SarabunPSK" w:hAnsi="TH SarabunPSK" w:cs="TH SarabunPSK"/>
          <w:sz w:val="32"/>
          <w:szCs w:val="32"/>
          <w:cs/>
        </w:rPr>
        <w:t>,</w:t>
      </w:r>
      <w:r w:rsidR="004B798C" w:rsidRPr="00BC4518">
        <w:rPr>
          <w:rFonts w:ascii="TH SarabunPSK" w:hAnsi="TH SarabunPSK" w:cs="TH SarabunPSK"/>
          <w:sz w:val="32"/>
          <w:szCs w:val="32"/>
        </w:rPr>
        <w:t>096</w:t>
      </w:r>
      <w:r w:rsidR="004B798C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8C32E4F" w14:textId="12D4560F" w:rsidR="00387988" w:rsidRPr="00BC4518" w:rsidRDefault="00C5735F" w:rsidP="00387988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ที่มา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สำนักงานเกษตรจังหวัด</w:t>
      </w:r>
      <w:r w:rsidR="00E74DBE" w:rsidRPr="00BC4518">
        <w:rPr>
          <w:rFonts w:ascii="TH SarabunPSK" w:hAnsi="TH SarabunPSK" w:cs="TH SarabunPSK"/>
          <w:sz w:val="32"/>
          <w:szCs w:val="32"/>
          <w:cs/>
        </w:rPr>
        <w:t xml:space="preserve"> ณ มกราคม 68</w:t>
      </w:r>
      <w:r w:rsidRPr="00BC4518">
        <w:rPr>
          <w:rFonts w:ascii="TH SarabunPSK" w:hAnsi="TH SarabunPSK" w:cs="TH SarabunPSK"/>
          <w:sz w:val="32"/>
          <w:szCs w:val="32"/>
        </w:rPr>
        <w:t xml:space="preserve">, </w:t>
      </w:r>
      <w:r w:rsidRPr="00BC4518">
        <w:rPr>
          <w:rFonts w:ascii="TH SarabunPSK" w:hAnsi="TH SarabunPSK" w:cs="TH SarabunPSK"/>
          <w:sz w:val="32"/>
          <w:szCs w:val="32"/>
          <w:cs/>
        </w:rPr>
        <w:t>โครงการชลประทาน</w:t>
      </w:r>
      <w:r w:rsidR="00E74DBE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8551998" w14:textId="4E1CAAFE" w:rsidR="00991DE6" w:rsidRPr="00BC4518" w:rsidRDefault="00383992" w:rsidP="000A1D1E">
      <w:pPr>
        <w:pStyle w:val="ListParagraph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8219F" w:rsidRPr="00BC4518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สถานการณ์ด้าน</w:t>
      </w:r>
      <w:r w:rsidR="009058E3" w:rsidRPr="00BC4518">
        <w:rPr>
          <w:rFonts w:ascii="TH SarabunPSK" w:hAnsi="TH SarabunPSK" w:cs="TH SarabunPSK"/>
          <w:b/>
          <w:bCs/>
          <w:sz w:val="32"/>
          <w:szCs w:val="32"/>
          <w:cs/>
        </w:rPr>
        <w:t>ทรัพยากร</w:t>
      </w:r>
      <w:r w:rsidR="0048219F" w:rsidRPr="00BC4518">
        <w:rPr>
          <w:rFonts w:ascii="TH SarabunPSK" w:hAnsi="TH SarabunPSK" w:cs="TH SarabunPSK"/>
          <w:b/>
          <w:bCs/>
          <w:sz w:val="32"/>
          <w:szCs w:val="32"/>
          <w:cs/>
        </w:rPr>
        <w:t>การผลิตและแนวโน้ม</w:t>
      </w:r>
    </w:p>
    <w:p w14:paraId="6D6BFC49" w14:textId="3C123B2C" w:rsidR="001254B0" w:rsidRPr="00BC4518" w:rsidRDefault="000D1EB4" w:rsidP="001254B0">
      <w:pPr>
        <w:pStyle w:val="NoSpacing"/>
        <w:ind w:left="349" w:firstLine="371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1) </w:t>
      </w:r>
      <w:r w:rsidR="00840014" w:rsidRPr="00BC4518">
        <w:rPr>
          <w:rFonts w:ascii="TH SarabunPSK" w:hAnsi="TH SarabunPSK" w:cs="TH SarabunPSK"/>
          <w:b/>
          <w:bCs/>
          <w:sz w:val="32"/>
          <w:szCs w:val="32"/>
          <w:cs/>
        </w:rPr>
        <w:t>ปริมาณน้ำภาพรวมจังหวัด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840014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ประจำวันที่ </w:t>
      </w:r>
      <w:r w:rsidR="000509B3" w:rsidRPr="00BC4518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0509B3" w:rsidRPr="00BC451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3E00CF" w:rsidRPr="00BC4518">
        <w:rPr>
          <w:rFonts w:ascii="TH SarabunPSK" w:hAnsi="TH SarabunPSK" w:cs="TH SarabunPSK"/>
          <w:b/>
          <w:bCs/>
          <w:sz w:val="32"/>
          <w:szCs w:val="32"/>
          <w:cs/>
        </w:rPr>
        <w:t>มีนาค</w:t>
      </w:r>
      <w:r w:rsidR="001B78CA" w:rsidRPr="00BC4518">
        <w:rPr>
          <w:rFonts w:ascii="TH SarabunPSK" w:hAnsi="TH SarabunPSK" w:cs="TH SarabunPSK"/>
          <w:b/>
          <w:bCs/>
          <w:sz w:val="32"/>
          <w:szCs w:val="32"/>
          <w:cs/>
        </w:rPr>
        <w:t>ม</w:t>
      </w:r>
      <w:r w:rsidR="006E5975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2568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</w:t>
      </w:r>
      <w:r w:rsidR="00840014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</w:t>
      </w:r>
    </w:p>
    <w:p w14:paraId="7F6B6360" w14:textId="77777777" w:rsidR="003E00CF" w:rsidRPr="00BC4518" w:rsidRDefault="003E00CF" w:rsidP="003E00CF">
      <w:pPr>
        <w:pStyle w:val="NoSpacing"/>
        <w:ind w:left="349" w:firstLine="720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เขื่อนภูมิพล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มีน้ำเก็บกัก 8,382 ล้าน ลบ.ม.(62.27%) มีน้ำใช้การ 4,582 ล้าน ลบ.ม.(47.42%) น้ำไหลเข้าฯ 0.00 ล้าน ลบ.ม.</w:t>
      </w:r>
      <w:r w:rsidRPr="00BC4518">
        <w:rPr>
          <w:rFonts w:ascii="TH SarabunPSK" w:hAnsi="TH SarabunPSK" w:cs="TH SarabunPSK"/>
          <w:sz w:val="32"/>
          <w:szCs w:val="32"/>
        </w:rPr>
        <w:t xml:space="preserve">,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ระบายน้ำ 23.51 ล้าน ลบ.ม.  </w:t>
      </w:r>
    </w:p>
    <w:p w14:paraId="36AEF0E8" w14:textId="77777777" w:rsidR="003E00CF" w:rsidRPr="00BC4518" w:rsidRDefault="003E00CF" w:rsidP="003E00CF">
      <w:pPr>
        <w:pStyle w:val="NoSpacing"/>
        <w:ind w:left="349" w:firstLine="720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เขื่อนสิริกิติ์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มีน้ำเก็บกัก 6,821 ล้าน ลบ.ม.(71.73%) มีน้ำใช้การ 3,971 ล้าน ลบ.ม.(59.63%) น้ำไหลเข้าฯ 0.00 ล้าน ลบ.ม.</w:t>
      </w:r>
      <w:r w:rsidRPr="00BC4518">
        <w:rPr>
          <w:rFonts w:ascii="TH SarabunPSK" w:hAnsi="TH SarabunPSK" w:cs="TH SarabunPSK"/>
          <w:sz w:val="32"/>
          <w:szCs w:val="32"/>
        </w:rPr>
        <w:t xml:space="preserve">,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ระบายน้ำ 21.00 ล้าน ลบ.ม.  </w:t>
      </w:r>
    </w:p>
    <w:p w14:paraId="536DFCF6" w14:textId="2F3F641C" w:rsidR="003E00CF" w:rsidRPr="00BC4518" w:rsidRDefault="003E00CF" w:rsidP="003E00CF">
      <w:pPr>
        <w:pStyle w:val="NoSpacing"/>
        <w:ind w:left="349" w:firstLine="720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เขื่อนแควน้อยฯ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มีน้ำเก็บกัก 625 ล้าน ลบ.ม.(66.58%) มีน้ำใช้การ 582 ล้าน ลบ.ม.(64.97%) น้ำไหลเข้าฯ 0.240 ล้าน ลบม.</w:t>
      </w:r>
      <w:r w:rsidRPr="00BC4518">
        <w:rPr>
          <w:rFonts w:ascii="TH SarabunPSK" w:hAnsi="TH SarabunPSK" w:cs="TH SarabunPSK"/>
          <w:sz w:val="32"/>
          <w:szCs w:val="32"/>
        </w:rPr>
        <w:t xml:space="preserve">,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ระบายน้ำ 2.59 ล้าน ลบ.ม.  </w:t>
      </w:r>
    </w:p>
    <w:p w14:paraId="18C5D69F" w14:textId="0F043BC0" w:rsidR="003E00CF" w:rsidRPr="00BC4518" w:rsidRDefault="003E00CF" w:rsidP="003E00CF">
      <w:pPr>
        <w:pStyle w:val="NoSpacing"/>
        <w:ind w:left="349" w:firstLine="720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อ่างคลองโพธิ์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อ.แม่เปิน มีระดับน้ำ +123.84 ม.รทก. น้ำเก็บกัก 54.299 ล้าน ลบ.ม.(63.14%) มีน้ำใช้การ 48.30 ล้าน ลบ.ม.(60.37%) น้ำไหลเข้าฯ 0.000 ล้าน ลบ.ม.</w:t>
      </w:r>
      <w:r w:rsidRPr="00BC4518">
        <w:rPr>
          <w:rFonts w:ascii="TH SarabunPSK" w:hAnsi="TH SarabunPSK" w:cs="TH SarabunPSK"/>
          <w:sz w:val="32"/>
          <w:szCs w:val="32"/>
        </w:rPr>
        <w:t xml:space="preserve">, </w:t>
      </w:r>
      <w:r w:rsidRPr="00BC4518">
        <w:rPr>
          <w:rFonts w:ascii="TH SarabunPSK" w:hAnsi="TH SarabunPSK" w:cs="TH SarabunPSK"/>
          <w:sz w:val="32"/>
          <w:szCs w:val="32"/>
          <w:cs/>
        </w:rPr>
        <w:t>ระบายน้ำ 0.00 ล้าน ลบ.ม./วัน</w:t>
      </w:r>
      <w:r w:rsidRPr="00BC4518">
        <w:rPr>
          <w:rFonts w:ascii="TH SarabunPSK" w:hAnsi="TH SarabunPSK" w:cs="TH SarabunPSK"/>
          <w:sz w:val="32"/>
          <w:szCs w:val="32"/>
        </w:rPr>
        <w:t xml:space="preserve">,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น้ำล้น 0.000 ล้าน ลบ.ม./วัน    </w:t>
      </w:r>
    </w:p>
    <w:p w14:paraId="13867AFE" w14:textId="432BBC8B" w:rsidR="003E00CF" w:rsidRPr="00BC4518" w:rsidRDefault="003E00CF" w:rsidP="003E00CF">
      <w:pPr>
        <w:pStyle w:val="NoSpacing"/>
        <w:ind w:left="349" w:firstLine="720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อ่างฯห้วยใหญ่ อ.ไพศาลี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มีระดับน้ำ +91.83 ม.รทก. น้ำเก็บกัก 4.950 ล้าน ลบ.ม. (41.70%) มีน้ำใช้การ 3.920 ล้าน ลบ.ม.(36.16%) น้ำไหลเข้าฯ 0.000 ล้าน ลบ.ม.</w:t>
      </w:r>
      <w:r w:rsidRPr="00BC4518">
        <w:rPr>
          <w:rFonts w:ascii="TH SarabunPSK" w:hAnsi="TH SarabunPSK" w:cs="TH SarabunPSK"/>
          <w:sz w:val="32"/>
          <w:szCs w:val="32"/>
        </w:rPr>
        <w:t xml:space="preserve">,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ระบายน้ำ 0.000 ล้าน ลบ.ม./วัน </w:t>
      </w:r>
      <w:r w:rsidRPr="00BC4518">
        <w:rPr>
          <w:rFonts w:ascii="TH SarabunPSK" w:hAnsi="TH SarabunPSK" w:cs="TH SarabunPSK"/>
          <w:sz w:val="32"/>
          <w:szCs w:val="32"/>
        </w:rPr>
        <w:t xml:space="preserve">,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น้ำล้น 0.000 ล้าน ลบ.ม./วัน  </w:t>
      </w:r>
    </w:p>
    <w:p w14:paraId="2B815267" w14:textId="3B183CF5" w:rsidR="003E00CF" w:rsidRPr="00BC4518" w:rsidRDefault="003E00CF" w:rsidP="003E00CF">
      <w:pPr>
        <w:pStyle w:val="NoSpacing"/>
        <w:ind w:left="349" w:firstLine="720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อ่างห้วยน้ำลาด อ.ไพศาลี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มีระดับน้ำ +92.28 ม.รทก. น้ำเก็บกัก 0.196 ล้าน ลบ.ม. (16.07%) มีน้ำใช้การ 0.074 ล้าน ลบ.ม.(6.74%) น้ำไหลเข้าฯ 0.000 ล้าน ลบ.ม.</w:t>
      </w:r>
      <w:r w:rsidRPr="00BC4518">
        <w:rPr>
          <w:rFonts w:ascii="TH SarabunPSK" w:hAnsi="TH SarabunPSK" w:cs="TH SarabunPSK"/>
          <w:sz w:val="32"/>
          <w:szCs w:val="32"/>
        </w:rPr>
        <w:t xml:space="preserve">, </w:t>
      </w:r>
      <w:r w:rsidRPr="00BC4518">
        <w:rPr>
          <w:rFonts w:ascii="TH SarabunPSK" w:hAnsi="TH SarabunPSK" w:cs="TH SarabunPSK"/>
          <w:sz w:val="32"/>
          <w:szCs w:val="32"/>
          <w:cs/>
        </w:rPr>
        <w:t>ระบายน้ำ 0.000 ล้าน ลบ.ม./วัน</w:t>
      </w:r>
      <w:r w:rsidRPr="00BC4518">
        <w:rPr>
          <w:rFonts w:ascii="TH SarabunPSK" w:hAnsi="TH SarabunPSK" w:cs="TH SarabunPSK"/>
          <w:sz w:val="32"/>
          <w:szCs w:val="32"/>
        </w:rPr>
        <w:t xml:space="preserve">,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น้ำล้น 0.000 ล้าน ลบ.ม./วัน  </w:t>
      </w:r>
    </w:p>
    <w:p w14:paraId="1B42FC7B" w14:textId="77777777" w:rsidR="003E00CF" w:rsidRPr="00BC4518" w:rsidRDefault="003E00CF" w:rsidP="003E00CF">
      <w:pPr>
        <w:pStyle w:val="NoSpacing"/>
        <w:ind w:left="349" w:firstLine="720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คลองกระถิน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เปิดบาน 1.5 ม. จำนวน 2 บาน คิดเป็นปริมาณน้ำ 6 ลบ.ม./วินาที   </w:t>
      </w:r>
    </w:p>
    <w:p w14:paraId="7756A6EE" w14:textId="71EA5465" w:rsidR="003E00CF" w:rsidRPr="00BC4518" w:rsidRDefault="003E00CF" w:rsidP="003E00CF">
      <w:pPr>
        <w:pStyle w:val="NoSpacing"/>
        <w:ind w:firstLine="709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</w:rPr>
        <w:t xml:space="preserve">2) 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สถานการณ์น้ำท่า</w:t>
      </w:r>
    </w:p>
    <w:p w14:paraId="4078945D" w14:textId="4463495A" w:rsidR="003E00CF" w:rsidRPr="00BC4518" w:rsidRDefault="003E00CF" w:rsidP="003E00CF">
      <w:pPr>
        <w:pStyle w:val="NoSpacing"/>
        <w:tabs>
          <w:tab w:val="left" w:pos="1134"/>
        </w:tabs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สถานีวัดน้ำ </w:t>
      </w:r>
      <w:r w:rsidRPr="00BC4518">
        <w:rPr>
          <w:rFonts w:ascii="TH SarabunPSK" w:hAnsi="TH SarabunPSK" w:cs="TH SarabunPSK"/>
          <w:b/>
          <w:bCs/>
          <w:sz w:val="32"/>
          <w:szCs w:val="32"/>
        </w:rPr>
        <w:t>P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17 บรรพตพิสัย(ปิง)  </w:t>
      </w:r>
    </w:p>
    <w:p w14:paraId="7D7526FE" w14:textId="3001C9DA" w:rsidR="003E00CF" w:rsidRPr="00BC4518" w:rsidRDefault="003E00CF" w:rsidP="003E00CF">
      <w:pPr>
        <w:pStyle w:val="NoSpacing"/>
        <w:tabs>
          <w:tab w:val="left" w:pos="1134"/>
        </w:tabs>
        <w:ind w:firstLine="709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ระดับน้ำ +35.03 ม.รทก. มีอัตราน้ำไหลผ่าน 241 ลบ.ม./วินาที คิดเป็น 13.69 % ของความจุลำน้ำ มากกว่าเมื่อวาน 4 ลบ.ม./วินาที    </w:t>
      </w:r>
    </w:p>
    <w:p w14:paraId="1265D770" w14:textId="4FA986F6" w:rsidR="003E00CF" w:rsidRPr="00BC4518" w:rsidRDefault="003E00CF" w:rsidP="003E00CF">
      <w:pPr>
        <w:pStyle w:val="NoSpacing"/>
        <w:tabs>
          <w:tab w:val="left" w:pos="1134"/>
        </w:tabs>
        <w:ind w:firstLine="709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สถานีวัดน้ำ </w:t>
      </w:r>
      <w:r w:rsidRPr="00BC4518">
        <w:rPr>
          <w:rFonts w:ascii="TH SarabunPSK" w:hAnsi="TH SarabunPSK" w:cs="TH SarabunPSK"/>
          <w:b/>
          <w:bCs/>
          <w:sz w:val="32"/>
          <w:szCs w:val="32"/>
        </w:rPr>
        <w:t>N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67 ชุมแสง(น่าน)  </w:t>
      </w:r>
    </w:p>
    <w:p w14:paraId="68068C39" w14:textId="35AB723F" w:rsidR="003E00CF" w:rsidRPr="00BC4518" w:rsidRDefault="003E00CF" w:rsidP="003E00CF">
      <w:pPr>
        <w:pStyle w:val="NoSpacing"/>
        <w:tabs>
          <w:tab w:val="left" w:pos="1134"/>
        </w:tabs>
        <w:ind w:firstLine="709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ระดับน้ำ +19.75 ม.รทก. มีอัตราน้ำไหลผ่าน 190 ลบ.ม./วินาที คิดเป็น 13.10 % ของความจุลำน้ำ น้อยกว่าเมื่อวาน 16 ลบ.ม./วินาที    </w:t>
      </w:r>
    </w:p>
    <w:p w14:paraId="16C8DAD1" w14:textId="0D4A9D6D" w:rsidR="003E00CF" w:rsidRPr="00BC4518" w:rsidRDefault="003E00CF" w:rsidP="003E00CF">
      <w:pPr>
        <w:pStyle w:val="NoSpacing"/>
        <w:tabs>
          <w:tab w:val="left" w:pos="1134"/>
        </w:tabs>
        <w:ind w:firstLine="709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สถานีวัดน้ำ </w:t>
      </w:r>
      <w:r w:rsidRPr="00BC4518">
        <w:rPr>
          <w:rFonts w:ascii="TH SarabunPSK" w:hAnsi="TH SarabunPSK" w:cs="TH SarabunPSK"/>
          <w:b/>
          <w:bCs/>
          <w:sz w:val="32"/>
          <w:szCs w:val="32"/>
        </w:rPr>
        <w:t>C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2 เมืองนครสวรรค์(เจ้าพระยา)  </w:t>
      </w:r>
    </w:p>
    <w:p w14:paraId="327F41D1" w14:textId="02861D77" w:rsidR="003E00CF" w:rsidRPr="00BC4518" w:rsidRDefault="003E00CF" w:rsidP="003E00CF">
      <w:pPr>
        <w:pStyle w:val="NoSpacing"/>
        <w:tabs>
          <w:tab w:val="left" w:pos="1134"/>
        </w:tabs>
        <w:ind w:firstLine="709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ระดับน้ำ +17.79 ม.รทก. มีอัตราน้ำไหลผ่าน 410 ลบ.ม./วินาที คิดเป็น 11.20 %  ของความจุลำน้ำ น้อยกว่าเมื่อวาน 2 ลบ.ม./วินาที    </w:t>
      </w:r>
    </w:p>
    <w:p w14:paraId="20B2968D" w14:textId="77777777" w:rsidR="003E00CF" w:rsidRPr="00BC4518" w:rsidRDefault="003E00CF" w:rsidP="003E00CF">
      <w:pPr>
        <w:pStyle w:val="NoSpacing"/>
        <w:ind w:firstLine="709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253269ED" w14:textId="5AADE451" w:rsidR="001B78CA" w:rsidRPr="00BC4518" w:rsidRDefault="00681823" w:rsidP="001B78CA">
      <w:pPr>
        <w:pStyle w:val="NoSpacing"/>
        <w:ind w:firstLine="709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</w:t>
      </w:r>
      <w:r w:rsidR="000D1EB4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r w:rsidR="001B78CA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รายงานสถานการณ์น้ำบึงบอระเพ็ดประจำวันที่ </w:t>
      </w:r>
      <w:r w:rsidR="001B78CA" w:rsidRPr="00BC4518">
        <w:rPr>
          <w:rFonts w:ascii="TH SarabunPSK" w:hAnsi="TH SarabunPSK" w:cs="TH SarabunPSK"/>
          <w:b/>
          <w:bCs/>
          <w:sz w:val="32"/>
          <w:szCs w:val="32"/>
        </w:rPr>
        <w:t>6</w:t>
      </w:r>
      <w:r w:rsidR="001B78CA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มีนาคม </w:t>
      </w:r>
      <w:r w:rsidR="001B78CA" w:rsidRPr="00BC4518">
        <w:rPr>
          <w:rFonts w:ascii="TH SarabunPSK" w:hAnsi="TH SarabunPSK" w:cs="TH SarabunPSK"/>
          <w:b/>
          <w:bCs/>
          <w:sz w:val="32"/>
          <w:szCs w:val="32"/>
        </w:rPr>
        <w:t>2568</w:t>
      </w:r>
      <w:r w:rsidR="001B78CA" w:rsidRPr="00BC4518">
        <w:rPr>
          <w:rFonts w:ascii="TH SarabunPSK" w:hAnsi="TH SarabunPSK" w:cs="TH SarabunPSK"/>
          <w:sz w:val="32"/>
          <w:szCs w:val="32"/>
        </w:rPr>
        <w:t xml:space="preserve"> </w:t>
      </w:r>
    </w:p>
    <w:p w14:paraId="1A16712E" w14:textId="77777777" w:rsidR="001B78CA" w:rsidRPr="00BC4518" w:rsidRDefault="001B78CA" w:rsidP="003913F9">
      <w:pPr>
        <w:pStyle w:val="NoSpacing"/>
        <w:ind w:left="720" w:firstLine="273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มีปริมาตรน้ำ </w:t>
      </w:r>
      <w:r w:rsidRPr="00BC4518">
        <w:rPr>
          <w:rFonts w:ascii="TH SarabunPSK" w:hAnsi="TH SarabunPSK" w:cs="TH SarabunPSK"/>
          <w:sz w:val="32"/>
          <w:szCs w:val="32"/>
        </w:rPr>
        <w:t>82.89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ล้าน ลบ.ม. (</w:t>
      </w:r>
      <w:r w:rsidRPr="00BC4518">
        <w:rPr>
          <w:rFonts w:ascii="TH SarabunPSK" w:hAnsi="TH SarabunPSK" w:cs="TH SarabunPSK"/>
          <w:sz w:val="32"/>
          <w:szCs w:val="32"/>
        </w:rPr>
        <w:t xml:space="preserve">35.31%)   </w:t>
      </w:r>
    </w:p>
    <w:p w14:paraId="6A00C182" w14:textId="77777777" w:rsidR="001B78CA" w:rsidRPr="00BC4518" w:rsidRDefault="001B78CA" w:rsidP="003913F9">
      <w:pPr>
        <w:pStyle w:val="NoSpacing"/>
        <w:ind w:left="720" w:firstLine="273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ระบายน้ำลง ม.น่าน ผ่าน ประตูดำ </w:t>
      </w:r>
      <w:r w:rsidRPr="00BC4518">
        <w:rPr>
          <w:rFonts w:ascii="TH SarabunPSK" w:hAnsi="TH SarabunPSK" w:cs="TH SarabunPSK"/>
          <w:sz w:val="32"/>
          <w:szCs w:val="32"/>
        </w:rPr>
        <w:t>0.00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ล้าน ลบ.ม./วัน   </w:t>
      </w:r>
    </w:p>
    <w:p w14:paraId="3A0C833A" w14:textId="77777777" w:rsidR="001B78CA" w:rsidRPr="00BC4518" w:rsidRDefault="001B78CA" w:rsidP="003913F9">
      <w:pPr>
        <w:pStyle w:val="NoSpacing"/>
        <w:ind w:left="720" w:firstLine="273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น้ำไหลล้นข้ามสันฝาย ปตร.ฝายบางปอง ลง ม.เจ้าพระยา </w:t>
      </w:r>
      <w:r w:rsidRPr="00BC4518">
        <w:rPr>
          <w:rFonts w:ascii="TH SarabunPSK" w:hAnsi="TH SarabunPSK" w:cs="TH SarabunPSK"/>
          <w:sz w:val="32"/>
          <w:szCs w:val="32"/>
        </w:rPr>
        <w:t>0.00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ล้าน ลบ.ม./วัน  </w:t>
      </w:r>
    </w:p>
    <w:p w14:paraId="0D130A3C" w14:textId="77777777" w:rsidR="001B78CA" w:rsidRPr="00BC4518" w:rsidRDefault="001B78CA" w:rsidP="003913F9">
      <w:pPr>
        <w:pStyle w:val="NoSpacing"/>
        <w:ind w:left="720" w:firstLine="273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กรมทรัพยากรน้ำ สูบน้ำเข้าบึง </w:t>
      </w:r>
      <w:r w:rsidRPr="00BC4518">
        <w:rPr>
          <w:rFonts w:ascii="TH SarabunPSK" w:hAnsi="TH SarabunPSK" w:cs="TH SarabunPSK"/>
          <w:sz w:val="32"/>
          <w:szCs w:val="32"/>
        </w:rPr>
        <w:t>0.000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ล้าน ลบ.ม./วัน  </w:t>
      </w:r>
    </w:p>
    <w:p w14:paraId="51175B7E" w14:textId="2E7C622F" w:rsidR="00CE6B1E" w:rsidRPr="00BC4518" w:rsidRDefault="001B78CA" w:rsidP="003913F9">
      <w:pPr>
        <w:pStyle w:val="NoSpacing"/>
        <w:ind w:left="720" w:firstLine="273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>(</w:t>
      </w:r>
      <w:r w:rsidRPr="00BC4518">
        <w:rPr>
          <w:rFonts w:ascii="TH SarabunPSK" w:hAnsi="TH SarabunPSK" w:cs="TH SarabunPSK"/>
          <w:sz w:val="32"/>
          <w:szCs w:val="32"/>
          <w:cs/>
        </w:rPr>
        <w:t>บึงบอระเพ็ด ระดับเก็บกัก +</w:t>
      </w:r>
      <w:r w:rsidRPr="00BC4518">
        <w:rPr>
          <w:rFonts w:ascii="TH SarabunPSK" w:hAnsi="TH SarabunPSK" w:cs="TH SarabunPSK"/>
          <w:sz w:val="32"/>
          <w:szCs w:val="32"/>
        </w:rPr>
        <w:t xml:space="preserve">24.00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ม.รทก. ปริมาตรน้ำเก็บกัก </w:t>
      </w:r>
      <w:r w:rsidRPr="00BC4518">
        <w:rPr>
          <w:rFonts w:ascii="TH SarabunPSK" w:hAnsi="TH SarabunPSK" w:cs="TH SarabunPSK"/>
          <w:sz w:val="32"/>
          <w:szCs w:val="32"/>
        </w:rPr>
        <w:t xml:space="preserve">234.77 </w:t>
      </w:r>
      <w:r w:rsidRPr="00BC4518">
        <w:rPr>
          <w:rFonts w:ascii="TH SarabunPSK" w:hAnsi="TH SarabunPSK" w:cs="TH SarabunPSK"/>
          <w:sz w:val="32"/>
          <w:szCs w:val="32"/>
          <w:cs/>
        </w:rPr>
        <w:t>ล้าน ลบ.ม.)</w:t>
      </w:r>
    </w:p>
    <w:p w14:paraId="04CB765B" w14:textId="0C0417D7" w:rsidR="00990081" w:rsidRPr="00BC4518" w:rsidRDefault="00990081" w:rsidP="00FD42AA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หมายเหตุ :  </w:t>
      </w:r>
      <w:r w:rsidR="00FD42AA" w:rsidRPr="00BC4518">
        <w:rPr>
          <w:rFonts w:ascii="TH SarabunPSK" w:hAnsi="TH SarabunPSK" w:cs="TH SarabunPSK"/>
          <w:b/>
          <w:bCs/>
          <w:sz w:val="32"/>
          <w:szCs w:val="32"/>
        </w:rPr>
        <w:tab/>
      </w:r>
    </w:p>
    <w:p w14:paraId="1B8BDC3E" w14:textId="40831F6D" w:rsidR="00CB5BDA" w:rsidRPr="00BC4518" w:rsidRDefault="00990081" w:rsidP="00E567C5">
      <w:pPr>
        <w:pStyle w:val="NoSpacing"/>
        <w:ind w:left="447" w:firstLine="687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1.</w:t>
      </w:r>
      <w:r w:rsidR="00CB5BDA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ปริมาณน้ำปี 2566 เท่ากับ 348.68 ล้าน ลบ.ม.  </w:t>
      </w:r>
    </w:p>
    <w:p w14:paraId="5D172F40" w14:textId="46A03AFF" w:rsidR="00CE6B1E" w:rsidRPr="00BC4518" w:rsidRDefault="00E567C5" w:rsidP="00FD42AA">
      <w:pPr>
        <w:pStyle w:val="NoSpacing"/>
        <w:tabs>
          <w:tab w:val="left" w:pos="1276"/>
        </w:tabs>
        <w:ind w:firstLine="687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990081" w:rsidRPr="00BC4518">
        <w:rPr>
          <w:rFonts w:ascii="TH SarabunPSK" w:hAnsi="TH SarabunPSK" w:cs="TH SarabunPSK"/>
          <w:sz w:val="32"/>
          <w:szCs w:val="32"/>
          <w:cs/>
        </w:rPr>
        <w:t xml:space="preserve">ปี 2567 มีปริมาณ มากกว่าปี 2566 เท่ากับ 54.87 ล้าน ลบ.ม.  </w:t>
      </w:r>
    </w:p>
    <w:p w14:paraId="783DB111" w14:textId="462AF1E9" w:rsidR="002E165A" w:rsidRPr="00BC4518" w:rsidRDefault="00681823" w:rsidP="002E165A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0D1EB4" w:rsidRPr="00BC4518">
        <w:rPr>
          <w:rFonts w:ascii="TH SarabunPSK" w:hAnsi="TH SarabunPSK" w:cs="TH SarabunPSK"/>
          <w:b/>
          <w:bCs/>
          <w:sz w:val="32"/>
          <w:szCs w:val="32"/>
          <w:cs/>
        </w:rPr>
        <w:t>) ความต้องการใช้น้ำของจังหวัด (</w:t>
      </w:r>
      <w:r w:rsidR="008C1989" w:rsidRPr="00BC4518">
        <w:rPr>
          <w:rFonts w:ascii="TH SarabunPSK" w:hAnsi="TH SarabunPSK" w:cs="TH SarabunPSK"/>
          <w:b/>
          <w:bCs/>
          <w:sz w:val="32"/>
          <w:szCs w:val="32"/>
          <w:cs/>
        </w:rPr>
        <w:t>แผนจัดสรรน้ำในช่วงฤดูแล้ง ปี 2567/68 ของจังหวัดนครสวรรค์</w:t>
      </w:r>
      <w:r w:rsidR="000D1EB4" w:rsidRPr="00BC4518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="00B35843" w:rsidRPr="00BC451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23D0E73" w14:textId="1EBC8F4A" w:rsidR="000D1EB4" w:rsidRPr="00BC4518" w:rsidRDefault="002E165A" w:rsidP="003D1566">
      <w:pPr>
        <w:pStyle w:val="NoSpacing"/>
        <w:tabs>
          <w:tab w:val="left" w:pos="1134"/>
        </w:tabs>
        <w:ind w:firstLine="720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ที่มา: </w:t>
      </w:r>
      <w:r w:rsidR="008C1989"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แผนจัดสรรน้ำในช่วงฤดูแล้ง ปี 2567/68 </w:t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โดยโครงการชลประทานนครสวรรค์ </w:t>
      </w:r>
      <w:r w:rsidR="008C1989" w:rsidRPr="00BC4518">
        <w:rPr>
          <w:rFonts w:ascii="TH SarabunPSK" w:hAnsi="TH SarabunPSK" w:cs="TH SarabunPSK"/>
          <w:spacing w:val="-6"/>
          <w:sz w:val="32"/>
          <w:szCs w:val="32"/>
          <w:cs/>
        </w:rPr>
        <w:t>(วันที่ 10 ตุลาคม 2567)</w:t>
      </w:r>
    </w:p>
    <w:p w14:paraId="5B603D99" w14:textId="78200EE2" w:rsidR="000D1EB4" w:rsidRPr="00BC4518" w:rsidRDefault="000D1EB4" w:rsidP="000D1EB4">
      <w:pPr>
        <w:pStyle w:val="NoSpacing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- อุปโภคบริโภค </w:t>
      </w:r>
      <w:r w:rsidR="008C1989" w:rsidRPr="00BC4518">
        <w:rPr>
          <w:rFonts w:ascii="TH SarabunPSK" w:hAnsi="TH SarabunPSK" w:cs="TH SarabunPSK"/>
          <w:sz w:val="32"/>
          <w:szCs w:val="32"/>
          <w:cs/>
        </w:rPr>
        <w:t xml:space="preserve">23.57 </w:t>
      </w:r>
      <w:r w:rsidRPr="00BC4518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1627FF09" w14:textId="3CFA0054" w:rsidR="000D1EB4" w:rsidRPr="00BC4518" w:rsidRDefault="000D1EB4" w:rsidP="000D1EB4">
      <w:pPr>
        <w:pStyle w:val="NoSpacing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- ระบบนิเวศน์</w:t>
      </w:r>
      <w:r w:rsidR="008C1989" w:rsidRPr="00BC4518">
        <w:rPr>
          <w:rFonts w:ascii="TH SarabunPSK" w:hAnsi="TH SarabunPSK" w:cs="TH SarabunPSK"/>
          <w:sz w:val="32"/>
          <w:szCs w:val="32"/>
          <w:cs/>
        </w:rPr>
        <w:t>และอื่นๆ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C1989" w:rsidRPr="00BC4518">
        <w:rPr>
          <w:rFonts w:ascii="TH SarabunPSK" w:hAnsi="TH SarabunPSK" w:cs="TH SarabunPSK"/>
          <w:sz w:val="32"/>
          <w:szCs w:val="32"/>
          <w:cs/>
        </w:rPr>
        <w:t xml:space="preserve">254.74 </w:t>
      </w:r>
      <w:r w:rsidRPr="00BC4518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176FB7B1" w14:textId="73CE13F7" w:rsidR="000D1EB4" w:rsidRPr="00BC4518" w:rsidRDefault="000D1EB4" w:rsidP="000D1EB4">
      <w:pPr>
        <w:pStyle w:val="NoSpacing"/>
        <w:rPr>
          <w:rFonts w:ascii="TH SarabunPSK" w:hAnsi="TH SarabunPSK" w:cs="TH SarabunPSK"/>
          <w:spacing w:val="-14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14"/>
          <w:sz w:val="32"/>
          <w:szCs w:val="32"/>
          <w:cs/>
        </w:rPr>
        <w:t xml:space="preserve">- เกษตรกรรม </w:t>
      </w:r>
      <w:r w:rsidR="008C1989" w:rsidRPr="00BC4518">
        <w:rPr>
          <w:rFonts w:ascii="TH SarabunPSK" w:hAnsi="TH SarabunPSK" w:cs="TH SarabunPSK"/>
          <w:spacing w:val="-14"/>
          <w:sz w:val="32"/>
          <w:szCs w:val="32"/>
          <w:cs/>
        </w:rPr>
        <w:t xml:space="preserve">120.0 </w:t>
      </w:r>
      <w:r w:rsidRPr="00BC4518">
        <w:rPr>
          <w:rFonts w:ascii="TH SarabunPSK" w:hAnsi="TH SarabunPSK" w:cs="TH SarabunPSK"/>
          <w:spacing w:val="-14"/>
          <w:sz w:val="32"/>
          <w:szCs w:val="32"/>
          <w:cs/>
        </w:rPr>
        <w:t>ล้าน ลบ.ม. (ข้าวนาปี พืชไร่ พืชผัก อ้อย ไม้ผล ไม้ยืนต้น บ่อปลา และอื่นๆ)</w:t>
      </w:r>
    </w:p>
    <w:p w14:paraId="33E6B65A" w14:textId="499086FB" w:rsidR="000D1EB4" w:rsidRPr="00BC4518" w:rsidRDefault="008C1989" w:rsidP="000D1EB4">
      <w:pPr>
        <w:pStyle w:val="NoSpacing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- อุตสาหกรรม 0</w:t>
      </w:r>
      <w:r w:rsidR="000D1EB4" w:rsidRPr="00BC4518">
        <w:rPr>
          <w:rFonts w:ascii="TH SarabunPSK" w:hAnsi="TH SarabunPSK" w:cs="TH SarabunPSK"/>
          <w:sz w:val="32"/>
          <w:szCs w:val="32"/>
          <w:cs/>
        </w:rPr>
        <w:t xml:space="preserve"> ลบ.ม.</w:t>
      </w:r>
    </w:p>
    <w:p w14:paraId="5D7C9A7E" w14:textId="103FB15D" w:rsidR="00CE6B1E" w:rsidRPr="00BC4518" w:rsidRDefault="000D1EB4" w:rsidP="000D1EB4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รวม </w:t>
      </w:r>
      <w:r w:rsidR="008C1989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398.31 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ล้าน ลบม.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7683EB3D" w14:textId="77777777" w:rsidR="00CE6B1E" w:rsidRPr="00BC4518" w:rsidRDefault="00CE6B1E" w:rsidP="000D1EB4">
      <w:pPr>
        <w:pStyle w:val="NoSpacing"/>
        <w:rPr>
          <w:rFonts w:ascii="TH SarabunPSK" w:hAnsi="TH SarabunPSK" w:cs="TH SarabunPSK"/>
          <w:b/>
          <w:bCs/>
          <w:sz w:val="18"/>
          <w:szCs w:val="18"/>
        </w:rPr>
      </w:pPr>
    </w:p>
    <w:p w14:paraId="3E3232A9" w14:textId="67D08298" w:rsidR="002F6FA7" w:rsidRPr="00BC4518" w:rsidRDefault="00231869" w:rsidP="00231869">
      <w:pPr>
        <w:pStyle w:val="NoSpacing"/>
        <w:ind w:firstLine="709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5) </w:t>
      </w:r>
      <w:r w:rsidR="00984042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A35EC" w:rsidRPr="00BC4518">
        <w:rPr>
          <w:rFonts w:ascii="TH SarabunPSK" w:hAnsi="TH SarabunPSK" w:cs="TH SarabunPSK"/>
          <w:b/>
          <w:bCs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BC4518">
        <w:rPr>
          <w:rFonts w:ascii="TH SarabunPSK" w:hAnsi="TH SarabunPSK" w:cs="TH SarabunPSK"/>
          <w:b/>
          <w:bCs/>
          <w:sz w:val="32"/>
          <w:szCs w:val="32"/>
        </w:rPr>
        <w:t>Agri-Map analytic)</w:t>
      </w:r>
    </w:p>
    <w:p w14:paraId="26CE49AC" w14:textId="443FD04F" w:rsidR="002F6FA7" w:rsidRPr="00BC4518" w:rsidRDefault="00DE02C1" w:rsidP="002F6FA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="002F6FA7" w:rsidRPr="00BC4518">
        <w:rPr>
          <w:rFonts w:ascii="TH SarabunPSK" w:hAnsi="TH SarabunPSK" w:cs="TH SarabunPSK"/>
          <w:sz w:val="32"/>
          <w:szCs w:val="32"/>
        </w:rPr>
        <w:t xml:space="preserve">- </w:t>
      </w:r>
      <w:r w:rsidR="002F6FA7" w:rsidRPr="00BC4518">
        <w:rPr>
          <w:rFonts w:ascii="TH SarabunPSK" w:hAnsi="TH SarabunPSK" w:cs="TH SarabunPSK"/>
          <w:sz w:val="32"/>
          <w:szCs w:val="32"/>
          <w:cs/>
        </w:rPr>
        <w:t>พื้นที่ทำการเกษตรที่เหมาะสม</w:t>
      </w:r>
      <w:r w:rsidR="00C266B5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E25F9" w:rsidRPr="00BC4518">
        <w:rPr>
          <w:rFonts w:ascii="TH SarabunPSK" w:hAnsi="TH SarabunPSK" w:cs="TH SarabunPSK"/>
          <w:sz w:val="32"/>
          <w:szCs w:val="32"/>
          <w:cs/>
        </w:rPr>
        <w:t>3</w:t>
      </w:r>
      <w:r w:rsidR="00450507" w:rsidRPr="00BC4518">
        <w:rPr>
          <w:rFonts w:ascii="TH SarabunPSK" w:hAnsi="TH SarabunPSK" w:cs="TH SarabunPSK"/>
          <w:sz w:val="32"/>
          <w:szCs w:val="32"/>
        </w:rPr>
        <w:t>,</w:t>
      </w:r>
      <w:r w:rsidR="002E25F9" w:rsidRPr="00BC4518">
        <w:rPr>
          <w:rFonts w:ascii="TH SarabunPSK" w:hAnsi="TH SarabunPSK" w:cs="TH SarabunPSK"/>
          <w:sz w:val="32"/>
          <w:szCs w:val="32"/>
          <w:cs/>
        </w:rPr>
        <w:t>997</w:t>
      </w:r>
      <w:r w:rsidR="00450507" w:rsidRPr="00BC4518">
        <w:rPr>
          <w:rFonts w:ascii="TH SarabunPSK" w:hAnsi="TH SarabunPSK" w:cs="TH SarabunPSK"/>
          <w:sz w:val="32"/>
          <w:szCs w:val="32"/>
        </w:rPr>
        <w:t>,</w:t>
      </w:r>
      <w:r w:rsidR="002E25F9" w:rsidRPr="00BC4518">
        <w:rPr>
          <w:rFonts w:ascii="TH SarabunPSK" w:hAnsi="TH SarabunPSK" w:cs="TH SarabunPSK"/>
          <w:sz w:val="32"/>
          <w:szCs w:val="32"/>
          <w:cs/>
        </w:rPr>
        <w:t>267.02</w:t>
      </w:r>
      <w:r w:rsidR="002F6FA7" w:rsidRPr="00BC4518">
        <w:rPr>
          <w:rFonts w:ascii="TH SarabunPSK" w:hAnsi="TH SarabunPSK" w:cs="TH SarabunPSK"/>
          <w:sz w:val="32"/>
          <w:szCs w:val="32"/>
          <w:cs/>
        </w:rPr>
        <w:t>ไร่</w:t>
      </w:r>
    </w:p>
    <w:p w14:paraId="52ED21E0" w14:textId="599764A7" w:rsidR="00450507" w:rsidRPr="00BC4518" w:rsidRDefault="002F6FA7" w:rsidP="0045050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657B4B"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- พื้นที่ทำการเกษตรที่ไม่เหมาะสม</w:t>
      </w:r>
      <w:r w:rsidR="00C266B5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9752B" w:rsidRPr="00BC4518">
        <w:rPr>
          <w:rFonts w:ascii="TH SarabunPSK" w:hAnsi="TH SarabunPSK" w:cs="TH SarabunPSK"/>
          <w:sz w:val="32"/>
          <w:szCs w:val="32"/>
          <w:cs/>
        </w:rPr>
        <w:t>321,423.38</w:t>
      </w:r>
      <w:r w:rsidR="00450507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87593" w:rsidRPr="00BC4518">
        <w:rPr>
          <w:rFonts w:ascii="TH SarabunPSK" w:hAnsi="TH SarabunPSK" w:cs="TH SarabunPSK"/>
          <w:sz w:val="32"/>
          <w:szCs w:val="32"/>
          <w:cs/>
        </w:rPr>
        <w:t>ไร่ ประกอบด้วย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1366"/>
        <w:gridCol w:w="1656"/>
        <w:gridCol w:w="1822"/>
        <w:gridCol w:w="1526"/>
        <w:gridCol w:w="1599"/>
        <w:gridCol w:w="1949"/>
      </w:tblGrid>
      <w:tr w:rsidR="00383992" w:rsidRPr="00BC4518" w14:paraId="28F0595C" w14:textId="77777777" w:rsidTr="00383992">
        <w:tc>
          <w:tcPr>
            <w:tcW w:w="1366" w:type="dxa"/>
            <w:vMerge w:val="restart"/>
          </w:tcPr>
          <w:p w14:paraId="6E3978C5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2DDB1B13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8552" w:type="dxa"/>
            <w:gridSpan w:val="5"/>
          </w:tcPr>
          <w:p w14:paraId="49AA64F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พื้นที่ศักยภาพของที่ดิน (ไร่)</w:t>
            </w:r>
          </w:p>
        </w:tc>
      </w:tr>
      <w:tr w:rsidR="00383992" w:rsidRPr="00BC4518" w14:paraId="7A845968" w14:textId="77777777" w:rsidTr="00383992">
        <w:trPr>
          <w:trHeight w:val="547"/>
        </w:trPr>
        <w:tc>
          <w:tcPr>
            <w:tcW w:w="1366" w:type="dxa"/>
            <w:vMerge/>
          </w:tcPr>
          <w:p w14:paraId="27A0DB0A" w14:textId="77777777" w:rsidR="00383992" w:rsidRPr="00BC4518" w:rsidRDefault="00383992" w:rsidP="00383992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56" w:type="dxa"/>
          </w:tcPr>
          <w:p w14:paraId="60FFE672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เหมาะสมสูง</w:t>
            </w:r>
          </w:p>
          <w:p w14:paraId="54389F1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S1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22" w:type="dxa"/>
          </w:tcPr>
          <w:p w14:paraId="1B3D3DD5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เหมาะสมปานกลาง (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2)</w:t>
            </w:r>
          </w:p>
        </w:tc>
        <w:tc>
          <w:tcPr>
            <w:tcW w:w="1526" w:type="dxa"/>
          </w:tcPr>
          <w:p w14:paraId="1779D87E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เหมาะสมเล็กน้อย (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3)</w:t>
            </w:r>
          </w:p>
        </w:tc>
        <w:tc>
          <w:tcPr>
            <w:tcW w:w="1599" w:type="dxa"/>
          </w:tcPr>
          <w:p w14:paraId="38731185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ไม่เหมาะสม</w:t>
            </w:r>
          </w:p>
          <w:p w14:paraId="3173FA8D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N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949" w:type="dxa"/>
          </w:tcPr>
          <w:p w14:paraId="495FC7E4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383992" w:rsidRPr="00BC4518" w14:paraId="06B555BD" w14:textId="77777777" w:rsidTr="00383992">
        <w:tc>
          <w:tcPr>
            <w:tcW w:w="1366" w:type="dxa"/>
          </w:tcPr>
          <w:p w14:paraId="4266D3FB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1656" w:type="dxa"/>
          </w:tcPr>
          <w:p w14:paraId="7DDF1EEB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212529"/>
                <w:sz w:val="32"/>
                <w:szCs w:val="32"/>
              </w:rPr>
              <w:t>1,871,498</w:t>
            </w:r>
          </w:p>
        </w:tc>
        <w:tc>
          <w:tcPr>
            <w:tcW w:w="1822" w:type="dxa"/>
          </w:tcPr>
          <w:p w14:paraId="73B21C4C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212529"/>
                <w:sz w:val="32"/>
                <w:szCs w:val="32"/>
              </w:rPr>
              <w:t>355,395.51</w:t>
            </w:r>
          </w:p>
        </w:tc>
        <w:tc>
          <w:tcPr>
            <w:tcW w:w="1526" w:type="dxa"/>
          </w:tcPr>
          <w:p w14:paraId="12F4846D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212529"/>
                <w:sz w:val="32"/>
                <w:szCs w:val="32"/>
              </w:rPr>
              <w:t>236,290.63</w:t>
            </w:r>
          </w:p>
        </w:tc>
        <w:tc>
          <w:tcPr>
            <w:tcW w:w="1599" w:type="dxa"/>
          </w:tcPr>
          <w:p w14:paraId="498903F7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120,923.82</w:t>
            </w:r>
          </w:p>
        </w:tc>
        <w:tc>
          <w:tcPr>
            <w:tcW w:w="1949" w:type="dxa"/>
          </w:tcPr>
          <w:p w14:paraId="286A07AE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584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,108.16</w:t>
            </w:r>
          </w:p>
        </w:tc>
      </w:tr>
      <w:tr w:rsidR="00383992" w:rsidRPr="00BC4518" w14:paraId="3EF49910" w14:textId="77777777" w:rsidTr="00383992">
        <w:tc>
          <w:tcPr>
            <w:tcW w:w="1366" w:type="dxa"/>
          </w:tcPr>
          <w:p w14:paraId="75A6D79F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อ้อย</w:t>
            </w:r>
          </w:p>
        </w:tc>
        <w:tc>
          <w:tcPr>
            <w:tcW w:w="1656" w:type="dxa"/>
          </w:tcPr>
          <w:p w14:paraId="1CAAF629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14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219.26</w:t>
            </w:r>
          </w:p>
        </w:tc>
        <w:tc>
          <w:tcPr>
            <w:tcW w:w="1822" w:type="dxa"/>
          </w:tcPr>
          <w:p w14:paraId="65B23F0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805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845.66</w:t>
            </w:r>
          </w:p>
        </w:tc>
        <w:tc>
          <w:tcPr>
            <w:tcW w:w="1526" w:type="dxa"/>
          </w:tcPr>
          <w:p w14:paraId="022A1D30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445.26</w:t>
            </w:r>
          </w:p>
        </w:tc>
        <w:tc>
          <w:tcPr>
            <w:tcW w:w="1599" w:type="dxa"/>
          </w:tcPr>
          <w:p w14:paraId="24AE5BC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102,064.14</w:t>
            </w:r>
          </w:p>
        </w:tc>
        <w:tc>
          <w:tcPr>
            <w:tcW w:w="1949" w:type="dxa"/>
          </w:tcPr>
          <w:p w14:paraId="5003DAFA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23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574.32</w:t>
            </w:r>
          </w:p>
        </w:tc>
      </w:tr>
      <w:tr w:rsidR="00383992" w:rsidRPr="00BC4518" w14:paraId="09200448" w14:textId="77777777" w:rsidTr="00383992">
        <w:tc>
          <w:tcPr>
            <w:tcW w:w="1366" w:type="dxa"/>
          </w:tcPr>
          <w:p w14:paraId="48A0D866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656" w:type="dxa"/>
          </w:tcPr>
          <w:p w14:paraId="5D9A95D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39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022.08</w:t>
            </w:r>
          </w:p>
        </w:tc>
        <w:tc>
          <w:tcPr>
            <w:tcW w:w="1822" w:type="dxa"/>
          </w:tcPr>
          <w:p w14:paraId="0E747D8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244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378.25</w:t>
            </w:r>
          </w:p>
        </w:tc>
        <w:tc>
          <w:tcPr>
            <w:tcW w:w="1526" w:type="dxa"/>
          </w:tcPr>
          <w:p w14:paraId="26008501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213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694.68</w:t>
            </w:r>
          </w:p>
        </w:tc>
        <w:tc>
          <w:tcPr>
            <w:tcW w:w="1599" w:type="dxa"/>
          </w:tcPr>
          <w:p w14:paraId="7CFB2C7C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70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716.31</w:t>
            </w:r>
          </w:p>
        </w:tc>
        <w:tc>
          <w:tcPr>
            <w:tcW w:w="1949" w:type="dxa"/>
          </w:tcPr>
          <w:p w14:paraId="4AE688E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567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811.32</w:t>
            </w:r>
          </w:p>
        </w:tc>
      </w:tr>
      <w:tr w:rsidR="00383992" w:rsidRPr="00BC4518" w14:paraId="30D8E402" w14:textId="77777777" w:rsidTr="00383992">
        <w:tc>
          <w:tcPr>
            <w:tcW w:w="1366" w:type="dxa"/>
          </w:tcPr>
          <w:p w14:paraId="2C50EE43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ข้าวโพด</w:t>
            </w:r>
          </w:p>
        </w:tc>
        <w:tc>
          <w:tcPr>
            <w:tcW w:w="1656" w:type="dxa"/>
          </w:tcPr>
          <w:p w14:paraId="37D14B5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521.08</w:t>
            </w:r>
          </w:p>
        </w:tc>
        <w:tc>
          <w:tcPr>
            <w:tcW w:w="1822" w:type="dxa"/>
          </w:tcPr>
          <w:p w14:paraId="734441FD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175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208.82</w:t>
            </w:r>
          </w:p>
        </w:tc>
        <w:tc>
          <w:tcPr>
            <w:tcW w:w="1526" w:type="dxa"/>
          </w:tcPr>
          <w:p w14:paraId="1CA46AA4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28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627.94</w:t>
            </w:r>
          </w:p>
        </w:tc>
        <w:tc>
          <w:tcPr>
            <w:tcW w:w="1599" w:type="dxa"/>
          </w:tcPr>
          <w:p w14:paraId="6A9BE66C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24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111.62</w:t>
            </w:r>
          </w:p>
        </w:tc>
        <w:tc>
          <w:tcPr>
            <w:tcW w:w="1949" w:type="dxa"/>
          </w:tcPr>
          <w:p w14:paraId="79E3BD0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229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469.44</w:t>
            </w:r>
          </w:p>
        </w:tc>
      </w:tr>
      <w:tr w:rsidR="00383992" w:rsidRPr="00BC4518" w14:paraId="1CE2651F" w14:textId="77777777" w:rsidTr="00383992">
        <w:trPr>
          <w:trHeight w:val="345"/>
        </w:trPr>
        <w:tc>
          <w:tcPr>
            <w:tcW w:w="1366" w:type="dxa"/>
          </w:tcPr>
          <w:p w14:paraId="0BAFE870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1656" w:type="dxa"/>
          </w:tcPr>
          <w:p w14:paraId="7674BDA4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779C3C2E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3FBD9770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67677EB9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460.50</w:t>
            </w:r>
          </w:p>
        </w:tc>
        <w:tc>
          <w:tcPr>
            <w:tcW w:w="1949" w:type="dxa"/>
          </w:tcPr>
          <w:p w14:paraId="087573A6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460.50</w:t>
            </w:r>
          </w:p>
        </w:tc>
      </w:tr>
      <w:tr w:rsidR="00383992" w:rsidRPr="00BC4518" w14:paraId="74F88F33" w14:textId="77777777" w:rsidTr="00383992">
        <w:trPr>
          <w:trHeight w:val="165"/>
        </w:trPr>
        <w:tc>
          <w:tcPr>
            <w:tcW w:w="1366" w:type="dxa"/>
          </w:tcPr>
          <w:p w14:paraId="344E2A7B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656" w:type="dxa"/>
          </w:tcPr>
          <w:p w14:paraId="35C090D1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846.92</w:t>
            </w:r>
          </w:p>
        </w:tc>
        <w:tc>
          <w:tcPr>
            <w:tcW w:w="1822" w:type="dxa"/>
          </w:tcPr>
          <w:p w14:paraId="37807D7D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4,924.49</w:t>
            </w:r>
          </w:p>
        </w:tc>
        <w:tc>
          <w:tcPr>
            <w:tcW w:w="1526" w:type="dxa"/>
          </w:tcPr>
          <w:p w14:paraId="575AFCE6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1,212.88</w:t>
            </w:r>
          </w:p>
        </w:tc>
        <w:tc>
          <w:tcPr>
            <w:tcW w:w="1599" w:type="dxa"/>
          </w:tcPr>
          <w:p w14:paraId="58A4F140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913.16</w:t>
            </w:r>
          </w:p>
        </w:tc>
        <w:tc>
          <w:tcPr>
            <w:tcW w:w="1949" w:type="dxa"/>
          </w:tcPr>
          <w:p w14:paraId="4AC7FB17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7,897.46</w:t>
            </w:r>
          </w:p>
        </w:tc>
      </w:tr>
      <w:tr w:rsidR="00383992" w:rsidRPr="00BC4518" w14:paraId="53B72B40" w14:textId="77777777" w:rsidTr="00383992">
        <w:trPr>
          <w:trHeight w:val="360"/>
        </w:trPr>
        <w:tc>
          <w:tcPr>
            <w:tcW w:w="1366" w:type="dxa"/>
          </w:tcPr>
          <w:p w14:paraId="7E9A7C4D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1656" w:type="dxa"/>
          </w:tcPr>
          <w:p w14:paraId="079FA204" w14:textId="7BE5AFA7" w:rsidR="00383992" w:rsidRPr="00BC4518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650.78</w:t>
            </w:r>
          </w:p>
        </w:tc>
        <w:tc>
          <w:tcPr>
            <w:tcW w:w="1822" w:type="dxa"/>
          </w:tcPr>
          <w:p w14:paraId="121739AA" w14:textId="26E7614C" w:rsidR="00383992" w:rsidRPr="00BC4518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388.84</w:t>
            </w:r>
          </w:p>
        </w:tc>
        <w:tc>
          <w:tcPr>
            <w:tcW w:w="1526" w:type="dxa"/>
          </w:tcPr>
          <w:p w14:paraId="200BE9CE" w14:textId="36251BB5" w:rsidR="00383992" w:rsidRPr="00BC4518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254.47</w:t>
            </w:r>
          </w:p>
        </w:tc>
        <w:tc>
          <w:tcPr>
            <w:tcW w:w="1599" w:type="dxa"/>
          </w:tcPr>
          <w:p w14:paraId="04153C69" w14:textId="30CE48E7" w:rsidR="00383992" w:rsidRPr="00BC4518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119</w:t>
            </w:r>
          </w:p>
        </w:tc>
        <w:tc>
          <w:tcPr>
            <w:tcW w:w="1949" w:type="dxa"/>
          </w:tcPr>
          <w:p w14:paraId="3DBB40F1" w14:textId="59B283DC" w:rsidR="00383992" w:rsidRPr="00BC4518" w:rsidRDefault="002E25F9" w:rsidP="00A9752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413.09</w:t>
            </w:r>
          </w:p>
        </w:tc>
      </w:tr>
      <w:tr w:rsidR="00383992" w:rsidRPr="00BC4518" w14:paraId="78242710" w14:textId="77777777" w:rsidTr="00383992">
        <w:trPr>
          <w:trHeight w:val="333"/>
        </w:trPr>
        <w:tc>
          <w:tcPr>
            <w:tcW w:w="1366" w:type="dxa"/>
          </w:tcPr>
          <w:p w14:paraId="35031DF4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ลำไย</w:t>
            </w:r>
          </w:p>
        </w:tc>
        <w:tc>
          <w:tcPr>
            <w:tcW w:w="1656" w:type="dxa"/>
          </w:tcPr>
          <w:p w14:paraId="53A0DC1A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165.71</w:t>
            </w:r>
          </w:p>
        </w:tc>
        <w:tc>
          <w:tcPr>
            <w:tcW w:w="1822" w:type="dxa"/>
          </w:tcPr>
          <w:p w14:paraId="5D28AFB4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675.76</w:t>
            </w:r>
          </w:p>
        </w:tc>
        <w:tc>
          <w:tcPr>
            <w:tcW w:w="1526" w:type="dxa"/>
          </w:tcPr>
          <w:p w14:paraId="7CE9798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23E955BE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949" w:type="dxa"/>
          </w:tcPr>
          <w:p w14:paraId="498B17FD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841.47</w:t>
            </w:r>
          </w:p>
        </w:tc>
      </w:tr>
      <w:tr w:rsidR="00383992" w:rsidRPr="00BC4518" w14:paraId="4E963087" w14:textId="77777777" w:rsidTr="00383992">
        <w:trPr>
          <w:trHeight w:val="267"/>
        </w:trPr>
        <w:tc>
          <w:tcPr>
            <w:tcW w:w="1366" w:type="dxa"/>
          </w:tcPr>
          <w:p w14:paraId="1DFB8F12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ทุเรียน</w:t>
            </w:r>
          </w:p>
        </w:tc>
        <w:tc>
          <w:tcPr>
            <w:tcW w:w="1656" w:type="dxa"/>
          </w:tcPr>
          <w:p w14:paraId="56AC5B90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2D417BBB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4434754C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2B84BF93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4.04</w:t>
            </w:r>
          </w:p>
        </w:tc>
        <w:tc>
          <w:tcPr>
            <w:tcW w:w="1949" w:type="dxa"/>
          </w:tcPr>
          <w:p w14:paraId="1EB63183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4.04</w:t>
            </w:r>
          </w:p>
        </w:tc>
      </w:tr>
      <w:tr w:rsidR="00383992" w:rsidRPr="00BC4518" w14:paraId="065744B3" w14:textId="77777777" w:rsidTr="00383992">
        <w:trPr>
          <w:trHeight w:val="225"/>
        </w:trPr>
        <w:tc>
          <w:tcPr>
            <w:tcW w:w="1366" w:type="dxa"/>
          </w:tcPr>
          <w:p w14:paraId="72D07EE3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เงาะ</w:t>
            </w:r>
          </w:p>
        </w:tc>
        <w:tc>
          <w:tcPr>
            <w:tcW w:w="1656" w:type="dxa"/>
          </w:tcPr>
          <w:p w14:paraId="43A0AE1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0644A53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1283138A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49913F7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16.3</w:t>
            </w:r>
          </w:p>
        </w:tc>
        <w:tc>
          <w:tcPr>
            <w:tcW w:w="1949" w:type="dxa"/>
          </w:tcPr>
          <w:p w14:paraId="643CAA1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16.3</w:t>
            </w:r>
          </w:p>
        </w:tc>
      </w:tr>
      <w:tr w:rsidR="00383992" w:rsidRPr="00BC4518" w14:paraId="161FF6DA" w14:textId="77777777" w:rsidTr="00383992">
        <w:trPr>
          <w:trHeight w:val="300"/>
        </w:trPr>
        <w:tc>
          <w:tcPr>
            <w:tcW w:w="1366" w:type="dxa"/>
          </w:tcPr>
          <w:p w14:paraId="5CF34DE8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มังคุด</w:t>
            </w:r>
          </w:p>
        </w:tc>
        <w:tc>
          <w:tcPr>
            <w:tcW w:w="1656" w:type="dxa"/>
          </w:tcPr>
          <w:p w14:paraId="7D00B709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1F7ADAD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472A4CA3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3CCADD96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94.49</w:t>
            </w:r>
          </w:p>
        </w:tc>
        <w:tc>
          <w:tcPr>
            <w:tcW w:w="1949" w:type="dxa"/>
          </w:tcPr>
          <w:p w14:paraId="4DA38B33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94.49</w:t>
            </w:r>
          </w:p>
        </w:tc>
      </w:tr>
    </w:tbl>
    <w:p w14:paraId="2CDB3D2E" w14:textId="6E99E1A7" w:rsidR="00D26663" w:rsidRPr="00BC4518" w:rsidRDefault="00383992" w:rsidP="00647499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Style w:val="Hyperlink"/>
          <w:rFonts w:ascii="TH SarabunPSK" w:hAnsi="TH SarabunPSK" w:cs="TH SarabunPSK"/>
          <w:color w:val="auto"/>
          <w:sz w:val="32"/>
          <w:szCs w:val="32"/>
        </w:rPr>
        <w:t>http://agri-map-online.moac.go.th/</w:t>
      </w:r>
      <w:r w:rsidR="009B44E7" w:rsidRPr="00BC4518">
        <w:rPr>
          <w:rStyle w:val="Hyperlink"/>
          <w:rFonts w:ascii="TH SarabunPSK" w:hAnsi="TH SarabunPSK" w:cs="TH SarabunPSK"/>
          <w:color w:val="auto"/>
          <w:sz w:val="32"/>
          <w:szCs w:val="32"/>
          <w:u w:val="none"/>
          <w:cs/>
        </w:rPr>
        <w:t xml:space="preserve"> </w:t>
      </w:r>
      <w:r w:rsidR="00A9752B" w:rsidRPr="00BC4518">
        <w:rPr>
          <w:rStyle w:val="Hyperlink"/>
          <w:rFonts w:ascii="TH SarabunPSK" w:hAnsi="TH SarabunPSK" w:cs="TH SarabunPSK"/>
          <w:color w:val="auto"/>
          <w:sz w:val="32"/>
          <w:szCs w:val="32"/>
          <w:u w:val="none"/>
          <w:cs/>
        </w:rPr>
        <w:t>ณ วันที่ 20 ม.ค. 68</w:t>
      </w:r>
    </w:p>
    <w:p w14:paraId="3834E531" w14:textId="77777777" w:rsidR="00383992" w:rsidRPr="00BC4518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6"/>
          <w:sz w:val="32"/>
          <w:szCs w:val="32"/>
        </w:rPr>
      </w:pPr>
      <w:r w:rsidRPr="00BC4518">
        <w:rPr>
          <w:rFonts w:ascii="TH SarabunPSK" w:hAnsi="TH SarabunPSK" w:cs="TH SarabunPSK"/>
          <w:spacing w:val="-16"/>
          <w:sz w:val="32"/>
          <w:szCs w:val="32"/>
          <w:cs/>
        </w:rPr>
        <w:t xml:space="preserve">   - ข้าว ข้อมูล ปี 2561-2563 / อ้อย ข้อมูล  ปี 2561 / มันสำปะหลัง ข้อมูล ปี 2564 / ข้าวโพด ข้อมูล ปี 2561 </w:t>
      </w:r>
    </w:p>
    <w:p w14:paraId="60495CCB" w14:textId="3BC35D60" w:rsidR="00383992" w:rsidRPr="00BC4518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BC4518">
        <w:rPr>
          <w:rFonts w:ascii="TH SarabunPSK" w:hAnsi="TH SarabunPSK" w:cs="TH SarabunPSK"/>
          <w:spacing w:val="-10"/>
          <w:sz w:val="32"/>
          <w:szCs w:val="32"/>
        </w:rPr>
        <w:t xml:space="preserve">   - </w:t>
      </w:r>
      <w:r w:rsidRPr="00BC4518">
        <w:rPr>
          <w:rFonts w:ascii="TH SarabunPSK" w:hAnsi="TH SarabunPSK" w:cs="TH SarabunPSK"/>
          <w:spacing w:val="-10"/>
          <w:sz w:val="32"/>
          <w:szCs w:val="32"/>
          <w:cs/>
        </w:rPr>
        <w:t xml:space="preserve">ยางพารา ข้อมูล ปี 2564 / มะพร้าว ข้อมูล </w:t>
      </w:r>
      <w:r w:rsidR="002E25F9" w:rsidRPr="00BC4518">
        <w:rPr>
          <w:rFonts w:ascii="TH SarabunPSK" w:hAnsi="TH SarabunPSK" w:cs="TH SarabunPSK"/>
          <w:spacing w:val="-10"/>
          <w:sz w:val="32"/>
          <w:szCs w:val="32"/>
          <w:cs/>
        </w:rPr>
        <w:t>ปี 2561 / มะพร้าว ข้อมูล ปี 2565</w:t>
      </w:r>
      <w:r w:rsidRPr="00BC4518">
        <w:rPr>
          <w:rFonts w:ascii="TH SarabunPSK" w:hAnsi="TH SarabunPSK" w:cs="TH SarabunPSK"/>
          <w:spacing w:val="-10"/>
          <w:sz w:val="32"/>
          <w:szCs w:val="32"/>
          <w:cs/>
        </w:rPr>
        <w:t xml:space="preserve"> / ลำไย ข้อมูล ปี 2561 </w:t>
      </w:r>
    </w:p>
    <w:p w14:paraId="7979C956" w14:textId="77777777" w:rsidR="00383992" w:rsidRPr="00BC4518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BC4518">
        <w:rPr>
          <w:rFonts w:ascii="TH SarabunPSK" w:hAnsi="TH SarabunPSK" w:cs="TH SarabunPSK"/>
          <w:spacing w:val="-10"/>
          <w:sz w:val="32"/>
          <w:szCs w:val="32"/>
          <w:cs/>
        </w:rPr>
        <w:t xml:space="preserve">   - ทุเรียน ข้อมูล ปี 2561 / เงาะ ข้อมูล ปี 2561 / มังคุด ข้อมูล ปี 2561</w:t>
      </w:r>
    </w:p>
    <w:p w14:paraId="502DD02B" w14:textId="77777777" w:rsidR="00383992" w:rsidRPr="00BC4518" w:rsidRDefault="00383992" w:rsidP="0045050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BC4518">
        <w:rPr>
          <w:rFonts w:ascii="TH SarabunPSK" w:hAnsi="TH SarabunPSK" w:cs="TH SarabunPSK"/>
          <w:spacing w:val="-10"/>
          <w:sz w:val="32"/>
          <w:szCs w:val="32"/>
          <w:cs/>
        </w:rPr>
        <w:t xml:space="preserve">   - ปาล์มน้ำมัน แหล่งที่มา  กรมพัฒนาที่ดิน สำนักงานเศรษฐกิจการเกษตร </w:t>
      </w:r>
      <w:r w:rsidRPr="00BC4518">
        <w:rPr>
          <w:rFonts w:ascii="TH SarabunPSK" w:hAnsi="TH SarabunPSK" w:cs="TH SarabunPSK"/>
          <w:spacing w:val="-10"/>
          <w:sz w:val="32"/>
          <w:szCs w:val="32"/>
        </w:rPr>
        <w:t xml:space="preserve">GISTDA </w:t>
      </w:r>
      <w:r w:rsidRPr="00BC4518">
        <w:rPr>
          <w:rFonts w:ascii="TH SarabunPSK" w:hAnsi="TH SarabunPSK" w:cs="TH SarabunPSK"/>
          <w:spacing w:val="-10"/>
          <w:sz w:val="32"/>
          <w:szCs w:val="32"/>
          <w:cs/>
        </w:rPr>
        <w:t>กรมส่งเสริมการเกษตร (2560)</w:t>
      </w:r>
    </w:p>
    <w:p w14:paraId="0B07D7A1" w14:textId="77777777" w:rsidR="00A62F43" w:rsidRPr="00BC4518" w:rsidRDefault="00A62F43" w:rsidP="0045050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</w:p>
    <w:p w14:paraId="73C619A7" w14:textId="77777777" w:rsidR="00E70726" w:rsidRPr="00BC4518" w:rsidRDefault="00E70726" w:rsidP="000A66BD">
      <w:pPr>
        <w:tabs>
          <w:tab w:val="left" w:pos="0"/>
        </w:tabs>
        <w:spacing w:after="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pacing w:val="-10"/>
          <w:sz w:val="32"/>
          <w:szCs w:val="32"/>
        </w:rPr>
        <w:lastRenderedPageBreak/>
        <w:t>6)</w:t>
      </w:r>
      <w:r w:rsidRPr="00BC4518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แหล่งน้ำนอกเขตชลประทาน (แหล่งน้ำในไร่นานอกเขตชลประทาน, บ่อบาดาล)</w:t>
      </w:r>
    </w:p>
    <w:p w14:paraId="11D308C4" w14:textId="77777777" w:rsidR="00E70726" w:rsidRPr="00BC4518" w:rsidRDefault="00E70726" w:rsidP="000A66BD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C4518">
        <w:rPr>
          <w:rFonts w:ascii="TH SarabunPSK" w:eastAsia="Calibri" w:hAnsi="TH SarabunPSK" w:cs="TH SarabunPSK"/>
          <w:b/>
          <w:bCs/>
          <w:sz w:val="32"/>
          <w:szCs w:val="32"/>
        </w:rPr>
        <w:sym w:font="Wingdings 2" w:char="F0F3"/>
      </w:r>
      <w:r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โครงการแหล่งน้ำในไร่นานอกเขตชลประทาน ในพื้นที่จังหวัดนครสวรรค์</w:t>
      </w:r>
    </w:p>
    <w:p w14:paraId="68040CA9" w14:textId="77777777" w:rsidR="00E70726" w:rsidRPr="00BC4518" w:rsidRDefault="00E70726" w:rsidP="00E70726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ตั้งแต่ปี 2549</w:t>
      </w:r>
      <w:r w:rsidRPr="00BC4518">
        <w:rPr>
          <w:rFonts w:ascii="TH SarabunPSK" w:eastAsia="Calibri" w:hAnsi="TH SarabunPSK" w:cs="TH SarabunPSK"/>
          <w:spacing w:val="-4"/>
          <w:sz w:val="32"/>
          <w:szCs w:val="32"/>
        </w:rPr>
        <w:t xml:space="preserve"> – 2567 </w:t>
      </w:r>
      <w:r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จังหวัดนครสวรรค์ มีบ่อจิ๋ว จำนวน 11,383 บ่อ แหล่งน้ำขนาดเล็ก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260 แห่ง พื้นที่เก็บกักน้ำรวม </w:t>
      </w:r>
      <w:r w:rsidRPr="00BC4518">
        <w:rPr>
          <w:rFonts w:ascii="TH SarabunPSK" w:eastAsia="Calibri" w:hAnsi="TH SarabunPSK" w:cs="TH SarabunPSK"/>
          <w:sz w:val="32"/>
          <w:szCs w:val="32"/>
        </w:rPr>
        <w:t>1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BC4518">
        <w:rPr>
          <w:rFonts w:ascii="TH SarabunPSK" w:eastAsia="Calibri" w:hAnsi="TH SarabunPSK" w:cs="TH SarabunPSK"/>
          <w:sz w:val="32"/>
          <w:szCs w:val="32"/>
        </w:rPr>
        <w:t>349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BC4518">
        <w:rPr>
          <w:rFonts w:ascii="TH SarabunPSK" w:eastAsia="Calibri" w:hAnsi="TH SarabunPSK" w:cs="TH SarabunPSK"/>
          <w:sz w:val="32"/>
          <w:szCs w:val="32"/>
        </w:rPr>
        <w:t>0820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ลบ.ม. มีพื้นที่การเกษตรทั้งสิ้น </w:t>
      </w:r>
      <w:r w:rsidRPr="00BC4518">
        <w:rPr>
          <w:rFonts w:ascii="TH SarabunPSK" w:eastAsia="Calibri" w:hAnsi="TH SarabunPSK" w:cs="TH SarabunPSK"/>
          <w:sz w:val="32"/>
          <w:szCs w:val="32"/>
        </w:rPr>
        <w:t xml:space="preserve">21,414 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ไร่ (คำนวณจากระบบภูมิสารสนเทศ </w:t>
      </w:r>
      <w:r w:rsidRPr="00BC4518">
        <w:rPr>
          <w:rFonts w:ascii="TH SarabunPSK" w:eastAsia="Calibri" w:hAnsi="TH SarabunPSK" w:cs="TH SarabunPSK"/>
          <w:sz w:val="32"/>
          <w:szCs w:val="32"/>
        </w:rPr>
        <w:t xml:space="preserve">TIS 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ซึ่งไม่รวมพื้นที่เขตป่า) </w:t>
      </w:r>
    </w:p>
    <w:p w14:paraId="7E6697D7" w14:textId="77777777" w:rsidR="00E70726" w:rsidRPr="00BC4518" w:rsidRDefault="00E70726" w:rsidP="00E70726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sz w:val="32"/>
          <w:szCs w:val="32"/>
          <w:cs/>
        </w:rPr>
        <w:tab/>
        <w:t xml:space="preserve">โดยในปีงบประมาณ </w:t>
      </w:r>
      <w:r w:rsidRPr="00BC4518">
        <w:rPr>
          <w:rFonts w:ascii="TH SarabunPSK" w:eastAsia="Calibri" w:hAnsi="TH SarabunPSK" w:cs="TH SarabunPSK"/>
          <w:sz w:val="32"/>
          <w:szCs w:val="32"/>
        </w:rPr>
        <w:t>256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>8</w:t>
      </w:r>
      <w:r w:rsidRPr="00BC451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>เป้าหมายการดำเนินโครงการแหล่งน้ำในไร่นอกเขตชลประทาน (บ่อจิ๋ว) จำนวน 242 บ่อ ซึ่งปัจจุบันยังไม่ได้ดำเนินการ เนื่องจากรอการจัดสรรงบประมาณ โดยมีรายละเอียด ดังนี้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"/>
        <w:gridCol w:w="2121"/>
        <w:gridCol w:w="2317"/>
        <w:gridCol w:w="2132"/>
        <w:gridCol w:w="2132"/>
      </w:tblGrid>
      <w:tr w:rsidR="00472954" w:rsidRPr="00BC4518" w14:paraId="738BF386" w14:textId="1064F6A2" w:rsidTr="0054565E">
        <w:trPr>
          <w:tblHeader/>
          <w:jc w:val="center"/>
        </w:trPr>
        <w:tc>
          <w:tcPr>
            <w:tcW w:w="927" w:type="dxa"/>
            <w:shd w:val="clear" w:color="auto" w:fill="auto"/>
            <w:vAlign w:val="center"/>
          </w:tcPr>
          <w:p w14:paraId="40DC1B40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121" w:type="dxa"/>
            <w:shd w:val="clear" w:color="auto" w:fill="auto"/>
            <w:vAlign w:val="center"/>
          </w:tcPr>
          <w:p w14:paraId="570E41BD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317" w:type="dxa"/>
            <w:shd w:val="clear" w:color="auto" w:fill="auto"/>
            <w:vAlign w:val="center"/>
          </w:tcPr>
          <w:p w14:paraId="58FCC12E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เป้าหมาย (บ่อ)</w:t>
            </w:r>
          </w:p>
        </w:tc>
        <w:tc>
          <w:tcPr>
            <w:tcW w:w="2132" w:type="dxa"/>
            <w:vAlign w:val="center"/>
          </w:tcPr>
          <w:p w14:paraId="4441B346" w14:textId="1528A8D4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132" w:type="dxa"/>
            <w:vAlign w:val="center"/>
          </w:tcPr>
          <w:p w14:paraId="0C5654CF" w14:textId="53E195B2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เป้าหมาย (บ่อ)</w:t>
            </w:r>
          </w:p>
        </w:tc>
      </w:tr>
      <w:tr w:rsidR="00472954" w:rsidRPr="00BC4518" w14:paraId="509251AC" w14:textId="67004644" w:rsidTr="0054565E">
        <w:trPr>
          <w:jc w:val="center"/>
        </w:trPr>
        <w:tc>
          <w:tcPr>
            <w:tcW w:w="927" w:type="dxa"/>
            <w:shd w:val="clear" w:color="auto" w:fill="auto"/>
          </w:tcPr>
          <w:p w14:paraId="5B0A5882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1" w:type="dxa"/>
            <w:shd w:val="clear" w:color="auto" w:fill="auto"/>
          </w:tcPr>
          <w:p w14:paraId="36F264BE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แม่เปิน</w:t>
            </w:r>
          </w:p>
        </w:tc>
        <w:tc>
          <w:tcPr>
            <w:tcW w:w="2317" w:type="dxa"/>
            <w:shd w:val="clear" w:color="auto" w:fill="auto"/>
          </w:tcPr>
          <w:p w14:paraId="0C0FADFC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2132" w:type="dxa"/>
            <w:vAlign w:val="bottom"/>
          </w:tcPr>
          <w:p w14:paraId="0CF3A8DE" w14:textId="311DD42A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เมืองนครสวรรค์</w:t>
            </w:r>
          </w:p>
        </w:tc>
        <w:tc>
          <w:tcPr>
            <w:tcW w:w="2132" w:type="dxa"/>
            <w:vAlign w:val="bottom"/>
          </w:tcPr>
          <w:p w14:paraId="109479F8" w14:textId="4769F4F8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9</w:t>
            </w:r>
          </w:p>
        </w:tc>
      </w:tr>
      <w:tr w:rsidR="00472954" w:rsidRPr="00BC4518" w14:paraId="6B8C8FB6" w14:textId="2B17DBB6" w:rsidTr="0054565E">
        <w:trPr>
          <w:jc w:val="center"/>
        </w:trPr>
        <w:tc>
          <w:tcPr>
            <w:tcW w:w="927" w:type="dxa"/>
            <w:shd w:val="clear" w:color="auto" w:fill="auto"/>
          </w:tcPr>
          <w:p w14:paraId="18540502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121" w:type="dxa"/>
            <w:shd w:val="clear" w:color="auto" w:fill="auto"/>
          </w:tcPr>
          <w:p w14:paraId="6A50E92D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2317" w:type="dxa"/>
            <w:shd w:val="clear" w:color="auto" w:fill="auto"/>
          </w:tcPr>
          <w:p w14:paraId="3D0E602E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4</w:t>
            </w:r>
          </w:p>
        </w:tc>
        <w:tc>
          <w:tcPr>
            <w:tcW w:w="2132" w:type="dxa"/>
            <w:vAlign w:val="bottom"/>
          </w:tcPr>
          <w:p w14:paraId="321FB1FD" w14:textId="6061146A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2132" w:type="dxa"/>
            <w:vAlign w:val="bottom"/>
          </w:tcPr>
          <w:p w14:paraId="4D54ACEF" w14:textId="46E7A636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13</w:t>
            </w:r>
          </w:p>
        </w:tc>
      </w:tr>
      <w:tr w:rsidR="00472954" w:rsidRPr="00BC4518" w14:paraId="31A5E7C0" w14:textId="447B222B" w:rsidTr="0054565E">
        <w:trPr>
          <w:jc w:val="center"/>
        </w:trPr>
        <w:tc>
          <w:tcPr>
            <w:tcW w:w="927" w:type="dxa"/>
            <w:shd w:val="clear" w:color="auto" w:fill="auto"/>
          </w:tcPr>
          <w:p w14:paraId="0A723281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121" w:type="dxa"/>
            <w:shd w:val="clear" w:color="auto" w:fill="auto"/>
          </w:tcPr>
          <w:p w14:paraId="5A083C3A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ลาดยาว</w:t>
            </w:r>
          </w:p>
        </w:tc>
        <w:tc>
          <w:tcPr>
            <w:tcW w:w="2317" w:type="dxa"/>
            <w:shd w:val="clear" w:color="auto" w:fill="auto"/>
          </w:tcPr>
          <w:p w14:paraId="08FB7436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9</w:t>
            </w:r>
          </w:p>
        </w:tc>
        <w:tc>
          <w:tcPr>
            <w:tcW w:w="2132" w:type="dxa"/>
            <w:vAlign w:val="bottom"/>
          </w:tcPr>
          <w:p w14:paraId="5623DB86" w14:textId="07591974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ตากฟ้า</w:t>
            </w:r>
          </w:p>
        </w:tc>
        <w:tc>
          <w:tcPr>
            <w:tcW w:w="2132" w:type="dxa"/>
            <w:vAlign w:val="bottom"/>
          </w:tcPr>
          <w:p w14:paraId="42DAA130" w14:textId="3FE03079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15</w:t>
            </w:r>
          </w:p>
        </w:tc>
      </w:tr>
      <w:tr w:rsidR="00472954" w:rsidRPr="00BC4518" w14:paraId="116CB748" w14:textId="586698E9" w:rsidTr="0054565E">
        <w:trPr>
          <w:jc w:val="center"/>
        </w:trPr>
        <w:tc>
          <w:tcPr>
            <w:tcW w:w="927" w:type="dxa"/>
            <w:shd w:val="clear" w:color="auto" w:fill="auto"/>
            <w:vAlign w:val="bottom"/>
          </w:tcPr>
          <w:p w14:paraId="44B88A11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121" w:type="dxa"/>
            <w:shd w:val="clear" w:color="auto" w:fill="auto"/>
            <w:vAlign w:val="bottom"/>
          </w:tcPr>
          <w:p w14:paraId="7695756E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2317" w:type="dxa"/>
            <w:shd w:val="clear" w:color="auto" w:fill="auto"/>
            <w:vAlign w:val="bottom"/>
          </w:tcPr>
          <w:p w14:paraId="5EC6F332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22</w:t>
            </w:r>
          </w:p>
        </w:tc>
        <w:tc>
          <w:tcPr>
            <w:tcW w:w="2132" w:type="dxa"/>
            <w:vAlign w:val="bottom"/>
          </w:tcPr>
          <w:p w14:paraId="59DC6201" w14:textId="00321CAF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ไพศาลี</w:t>
            </w:r>
          </w:p>
        </w:tc>
        <w:tc>
          <w:tcPr>
            <w:tcW w:w="2132" w:type="dxa"/>
            <w:vAlign w:val="bottom"/>
          </w:tcPr>
          <w:p w14:paraId="730500C0" w14:textId="16B0570B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23</w:t>
            </w:r>
          </w:p>
        </w:tc>
      </w:tr>
      <w:tr w:rsidR="00472954" w:rsidRPr="00BC4518" w14:paraId="6A2C1911" w14:textId="21FACB59" w:rsidTr="0054565E">
        <w:trPr>
          <w:jc w:val="center"/>
        </w:trPr>
        <w:tc>
          <w:tcPr>
            <w:tcW w:w="927" w:type="dxa"/>
            <w:shd w:val="clear" w:color="auto" w:fill="auto"/>
            <w:vAlign w:val="bottom"/>
          </w:tcPr>
          <w:p w14:paraId="12C01123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121" w:type="dxa"/>
            <w:shd w:val="clear" w:color="auto" w:fill="auto"/>
            <w:vAlign w:val="bottom"/>
          </w:tcPr>
          <w:p w14:paraId="6D5E263B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2317" w:type="dxa"/>
            <w:shd w:val="clear" w:color="auto" w:fill="auto"/>
            <w:vAlign w:val="bottom"/>
          </w:tcPr>
          <w:p w14:paraId="4FEDA051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81</w:t>
            </w:r>
          </w:p>
        </w:tc>
        <w:tc>
          <w:tcPr>
            <w:tcW w:w="2132" w:type="dxa"/>
            <w:vAlign w:val="bottom"/>
          </w:tcPr>
          <w:p w14:paraId="3E448226" w14:textId="1D831921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2132" w:type="dxa"/>
            <w:vAlign w:val="bottom"/>
          </w:tcPr>
          <w:p w14:paraId="2D57EA14" w14:textId="0608069C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42</w:t>
            </w:r>
          </w:p>
        </w:tc>
      </w:tr>
      <w:tr w:rsidR="00472954" w:rsidRPr="00BC4518" w14:paraId="456F728D" w14:textId="20BBC574" w:rsidTr="0054565E">
        <w:trPr>
          <w:jc w:val="center"/>
        </w:trPr>
        <w:tc>
          <w:tcPr>
            <w:tcW w:w="927" w:type="dxa"/>
            <w:shd w:val="clear" w:color="auto" w:fill="auto"/>
            <w:vAlign w:val="bottom"/>
          </w:tcPr>
          <w:p w14:paraId="38CA929E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121" w:type="dxa"/>
            <w:shd w:val="clear" w:color="auto" w:fill="auto"/>
            <w:vAlign w:val="bottom"/>
          </w:tcPr>
          <w:p w14:paraId="4E679163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2317" w:type="dxa"/>
            <w:shd w:val="clear" w:color="auto" w:fill="auto"/>
            <w:vAlign w:val="bottom"/>
          </w:tcPr>
          <w:p w14:paraId="76416292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4</w:t>
            </w:r>
          </w:p>
        </w:tc>
        <w:tc>
          <w:tcPr>
            <w:tcW w:w="2132" w:type="dxa"/>
            <w:vAlign w:val="bottom"/>
          </w:tcPr>
          <w:p w14:paraId="2570B1D3" w14:textId="4967B944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2132" w:type="dxa"/>
            <w:vAlign w:val="bottom"/>
          </w:tcPr>
          <w:p w14:paraId="5E92B1DB" w14:textId="7CF23854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10</w:t>
            </w:r>
          </w:p>
        </w:tc>
      </w:tr>
      <w:tr w:rsidR="00472954" w:rsidRPr="00BC4518" w14:paraId="1D70028D" w14:textId="6958C30A" w:rsidTr="0054565E">
        <w:trPr>
          <w:jc w:val="center"/>
        </w:trPr>
        <w:tc>
          <w:tcPr>
            <w:tcW w:w="9629" w:type="dxa"/>
            <w:gridSpan w:val="5"/>
            <w:shd w:val="clear" w:color="auto" w:fill="auto"/>
            <w:vAlign w:val="bottom"/>
          </w:tcPr>
          <w:p w14:paraId="0D3F4F32" w14:textId="3CE1B151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 242 บ่อ</w:t>
            </w:r>
          </w:p>
        </w:tc>
      </w:tr>
    </w:tbl>
    <w:p w14:paraId="6D1EA387" w14:textId="77777777" w:rsidR="00E70726" w:rsidRPr="00BC4518" w:rsidRDefault="00E70726" w:rsidP="00E70726">
      <w:pPr>
        <w:spacing w:after="0" w:line="240" w:lineRule="auto"/>
        <w:jc w:val="right"/>
        <w:rPr>
          <w:rFonts w:ascii="TH SarabunPSK" w:eastAsia="Calibri" w:hAnsi="TH SarabunPSK" w:cs="TH SarabunPSK"/>
          <w:sz w:val="28"/>
          <w:cs/>
        </w:rPr>
      </w:pPr>
      <w:r w:rsidRPr="00BC4518">
        <w:rPr>
          <w:rFonts w:ascii="TH SarabunPSK" w:eastAsia="Calibri" w:hAnsi="TH SarabunPSK" w:cs="TH SarabunPSK"/>
          <w:sz w:val="28"/>
          <w:cs/>
        </w:rPr>
        <w:t xml:space="preserve"> (ที่มา </w:t>
      </w:r>
      <w:r w:rsidRPr="00BC4518">
        <w:rPr>
          <w:rFonts w:ascii="TH SarabunPSK" w:eastAsia="Calibri" w:hAnsi="TH SarabunPSK" w:cs="TH SarabunPSK"/>
          <w:sz w:val="28"/>
        </w:rPr>
        <w:t xml:space="preserve">: </w:t>
      </w:r>
      <w:r w:rsidRPr="00BC4518">
        <w:rPr>
          <w:rFonts w:ascii="TH SarabunPSK" w:eastAsia="Calibri" w:hAnsi="TH SarabunPSK" w:cs="TH SarabunPSK"/>
          <w:sz w:val="28"/>
          <w:cs/>
        </w:rPr>
        <w:t>สถานีพัฒนาที่ดินนครสวรรค์ ข้อมูล ณ วันที่ 3 ตุลาคม 2567)</w:t>
      </w:r>
    </w:p>
    <w:p w14:paraId="4B74623F" w14:textId="77777777" w:rsidR="00E70726" w:rsidRPr="00BC4518" w:rsidRDefault="00E70726" w:rsidP="00E70726">
      <w:pPr>
        <w:tabs>
          <w:tab w:val="left" w:pos="1440"/>
        </w:tabs>
        <w:spacing w:after="0" w:line="240" w:lineRule="auto"/>
        <w:rPr>
          <w:rFonts w:ascii="TH SarabunPSK" w:eastAsia="Calibri" w:hAnsi="TH SarabunPSK" w:cs="TH SarabunPSK"/>
          <w:b/>
          <w:bCs/>
          <w:sz w:val="6"/>
          <w:szCs w:val="6"/>
        </w:rPr>
      </w:pPr>
    </w:p>
    <w:p w14:paraId="4AE9F835" w14:textId="77777777" w:rsidR="00E70726" w:rsidRPr="00BC4518" w:rsidRDefault="00E70726" w:rsidP="00472954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C4518">
        <w:rPr>
          <w:rFonts w:ascii="TH SarabunPSK" w:eastAsia="Calibri" w:hAnsi="TH SarabunPSK" w:cs="TH SarabunPSK"/>
          <w:b/>
          <w:bCs/>
          <w:sz w:val="32"/>
          <w:szCs w:val="32"/>
        </w:rPr>
        <w:sym w:font="Wingdings 2" w:char="F0F3"/>
      </w:r>
      <w:r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บ่อน้ำบาดาลในพื้นที่จังหวัดนครสวรรค์</w:t>
      </w:r>
    </w:p>
    <w:p w14:paraId="0CE3E39F" w14:textId="77777777" w:rsidR="00E70726" w:rsidRPr="00BC4518" w:rsidRDefault="00E70726" w:rsidP="00E70726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20"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spacing w:val="20"/>
          <w:sz w:val="32"/>
          <w:szCs w:val="32"/>
          <w:cs/>
        </w:rPr>
        <w:tab/>
      </w:r>
      <w:r w:rsidRPr="00BC4518">
        <w:rPr>
          <w:rFonts w:ascii="TH SarabunPSK" w:eastAsia="Calibri" w:hAnsi="TH SarabunPSK" w:cs="TH SarabunPSK"/>
          <w:spacing w:val="20"/>
          <w:sz w:val="32"/>
          <w:szCs w:val="32"/>
          <w:cs/>
        </w:rPr>
        <w:tab/>
      </w:r>
      <w:r w:rsidRPr="00BC4518">
        <w:rPr>
          <w:rFonts w:ascii="TH SarabunPSK" w:eastAsia="Calibri" w:hAnsi="TH SarabunPSK" w:cs="TH SarabunPSK"/>
          <w:spacing w:val="20"/>
          <w:sz w:val="32"/>
          <w:szCs w:val="32"/>
          <w:cs/>
        </w:rPr>
        <w:tab/>
        <w:t>จังหวัดนครสวรรค์ มีปริมาณน้ำบาดาลต้นทุนในพื้นที่จังหวัดนครสวรรค์ที่สามารถนำมาใช้ได้ทั้งหมด รวม 740 ล้านลูกบาศก์เมตรต่อปี โดยมีปริมาณน้ำบาดาลต้นทุนที่สามารถนำมาใช้ได้มากที่สุดที่อำเภอไพศาลี และมีปริมาณน้ำบาดาลต้นทุนที่สามารถนำมาใช้ได้น้อยที่สุดที่อำเภอเก้าเลี้ยวและอำเภอชุมตาบง</w:t>
      </w:r>
    </w:p>
    <w:tbl>
      <w:tblPr>
        <w:tblStyle w:val="TableGrid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55"/>
        <w:gridCol w:w="2747"/>
        <w:gridCol w:w="1647"/>
        <w:gridCol w:w="2551"/>
      </w:tblGrid>
      <w:tr w:rsidR="00E70726" w:rsidRPr="00BC4518" w14:paraId="1436A692" w14:textId="77777777" w:rsidTr="00472954">
        <w:trPr>
          <w:jc w:val="center"/>
        </w:trPr>
        <w:tc>
          <w:tcPr>
            <w:tcW w:w="1555" w:type="dxa"/>
            <w:vAlign w:val="center"/>
          </w:tcPr>
          <w:p w14:paraId="1DA0007D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>อำเภอ</w:t>
            </w:r>
          </w:p>
        </w:tc>
        <w:tc>
          <w:tcPr>
            <w:tcW w:w="2747" w:type="dxa"/>
            <w:vAlign w:val="center"/>
          </w:tcPr>
          <w:p w14:paraId="1E3F77F4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 xml:space="preserve">ปริมาณน้ำบาดาลต้นทุนที่สามารถนำมาใช้ได้ </w:t>
            </w: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br/>
              <w:t>(ล้าน ลบ.ม. / ปี)</w:t>
            </w:r>
          </w:p>
        </w:tc>
        <w:tc>
          <w:tcPr>
            <w:tcW w:w="1647" w:type="dxa"/>
            <w:vAlign w:val="center"/>
          </w:tcPr>
          <w:p w14:paraId="03E99C7E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>อำเภอ</w:t>
            </w:r>
          </w:p>
        </w:tc>
        <w:tc>
          <w:tcPr>
            <w:tcW w:w="2551" w:type="dxa"/>
            <w:vAlign w:val="center"/>
          </w:tcPr>
          <w:p w14:paraId="342540E0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 xml:space="preserve">ปริมาณน้ำบาดาลต้นทุนที่สามารถนำมาใช้ได้ </w:t>
            </w: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br/>
              <w:t>(ล้าน ลบ.ม. / ปี)</w:t>
            </w:r>
          </w:p>
        </w:tc>
      </w:tr>
      <w:tr w:rsidR="00E70726" w:rsidRPr="00BC4518" w14:paraId="0752A6BA" w14:textId="77777777" w:rsidTr="00472954">
        <w:trPr>
          <w:jc w:val="center"/>
        </w:trPr>
        <w:tc>
          <w:tcPr>
            <w:tcW w:w="1555" w:type="dxa"/>
            <w:vAlign w:val="center"/>
          </w:tcPr>
          <w:p w14:paraId="0FA0F6AC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เก้าเลี้ยว</w:t>
            </w:r>
          </w:p>
        </w:tc>
        <w:tc>
          <w:tcPr>
            <w:tcW w:w="2747" w:type="dxa"/>
            <w:vAlign w:val="center"/>
          </w:tcPr>
          <w:p w14:paraId="2D23F0D6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19</w:t>
            </w:r>
          </w:p>
        </w:tc>
        <w:tc>
          <w:tcPr>
            <w:tcW w:w="1647" w:type="dxa"/>
            <w:vAlign w:val="center"/>
          </w:tcPr>
          <w:p w14:paraId="56DB1F1A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เมืองนครสวรรค์</w:t>
            </w:r>
          </w:p>
        </w:tc>
        <w:tc>
          <w:tcPr>
            <w:tcW w:w="2551" w:type="dxa"/>
            <w:vAlign w:val="center"/>
          </w:tcPr>
          <w:p w14:paraId="2F450EB9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58</w:t>
            </w:r>
          </w:p>
        </w:tc>
      </w:tr>
      <w:tr w:rsidR="00E70726" w:rsidRPr="00BC4518" w14:paraId="06CD2B05" w14:textId="77777777" w:rsidTr="00472954">
        <w:trPr>
          <w:jc w:val="center"/>
        </w:trPr>
        <w:tc>
          <w:tcPr>
            <w:tcW w:w="1555" w:type="dxa"/>
            <w:vAlign w:val="center"/>
          </w:tcPr>
          <w:p w14:paraId="08D2E70B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โกรกพระ</w:t>
            </w:r>
          </w:p>
        </w:tc>
        <w:tc>
          <w:tcPr>
            <w:tcW w:w="2747" w:type="dxa"/>
            <w:vAlign w:val="center"/>
          </w:tcPr>
          <w:p w14:paraId="1DF650B0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23</w:t>
            </w:r>
          </w:p>
        </w:tc>
        <w:tc>
          <w:tcPr>
            <w:tcW w:w="1647" w:type="dxa"/>
          </w:tcPr>
          <w:p w14:paraId="0D82328D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แม่วงก์</w:t>
            </w:r>
          </w:p>
        </w:tc>
        <w:tc>
          <w:tcPr>
            <w:tcW w:w="2551" w:type="dxa"/>
          </w:tcPr>
          <w:p w14:paraId="56DA110E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67</w:t>
            </w:r>
          </w:p>
        </w:tc>
      </w:tr>
      <w:tr w:rsidR="00E70726" w:rsidRPr="00BC4518" w14:paraId="07E93D92" w14:textId="77777777" w:rsidTr="00472954">
        <w:trPr>
          <w:jc w:val="center"/>
        </w:trPr>
        <w:tc>
          <w:tcPr>
            <w:tcW w:w="1555" w:type="dxa"/>
            <w:vAlign w:val="center"/>
          </w:tcPr>
          <w:p w14:paraId="07F805A2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ชุมแสง</w:t>
            </w:r>
          </w:p>
        </w:tc>
        <w:tc>
          <w:tcPr>
            <w:tcW w:w="2747" w:type="dxa"/>
            <w:vAlign w:val="center"/>
          </w:tcPr>
          <w:p w14:paraId="50FCCEC6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45</w:t>
            </w:r>
          </w:p>
        </w:tc>
        <w:tc>
          <w:tcPr>
            <w:tcW w:w="1647" w:type="dxa"/>
          </w:tcPr>
          <w:p w14:paraId="0D95613E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ลาดยาว</w:t>
            </w:r>
          </w:p>
        </w:tc>
        <w:tc>
          <w:tcPr>
            <w:tcW w:w="2551" w:type="dxa"/>
          </w:tcPr>
          <w:p w14:paraId="36C03CCC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59</w:t>
            </w:r>
          </w:p>
        </w:tc>
      </w:tr>
      <w:tr w:rsidR="00E70726" w:rsidRPr="00BC4518" w14:paraId="657ACEF3" w14:textId="77777777" w:rsidTr="00472954">
        <w:trPr>
          <w:jc w:val="center"/>
        </w:trPr>
        <w:tc>
          <w:tcPr>
            <w:tcW w:w="1555" w:type="dxa"/>
            <w:vAlign w:val="center"/>
          </w:tcPr>
          <w:p w14:paraId="19EBCD41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ท่าตะโก</w:t>
            </w:r>
          </w:p>
        </w:tc>
        <w:tc>
          <w:tcPr>
            <w:tcW w:w="2747" w:type="dxa"/>
            <w:vAlign w:val="center"/>
          </w:tcPr>
          <w:p w14:paraId="062DE778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68</w:t>
            </w:r>
          </w:p>
        </w:tc>
        <w:tc>
          <w:tcPr>
            <w:tcW w:w="1647" w:type="dxa"/>
          </w:tcPr>
          <w:p w14:paraId="2A15AA8E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ชุมตาบง</w:t>
            </w:r>
          </w:p>
        </w:tc>
        <w:tc>
          <w:tcPr>
            <w:tcW w:w="2551" w:type="dxa"/>
          </w:tcPr>
          <w:p w14:paraId="1C3CD9C3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19</w:t>
            </w:r>
          </w:p>
        </w:tc>
      </w:tr>
      <w:tr w:rsidR="00E70726" w:rsidRPr="00BC4518" w14:paraId="64B9F9F7" w14:textId="77777777" w:rsidTr="00472954">
        <w:trPr>
          <w:jc w:val="center"/>
        </w:trPr>
        <w:tc>
          <w:tcPr>
            <w:tcW w:w="1555" w:type="dxa"/>
            <w:vAlign w:val="center"/>
          </w:tcPr>
          <w:p w14:paraId="33623A90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บรรพตพิสัย</w:t>
            </w:r>
          </w:p>
        </w:tc>
        <w:tc>
          <w:tcPr>
            <w:tcW w:w="2747" w:type="dxa"/>
            <w:vAlign w:val="center"/>
          </w:tcPr>
          <w:p w14:paraId="5A6D6A92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58</w:t>
            </w:r>
          </w:p>
        </w:tc>
        <w:tc>
          <w:tcPr>
            <w:tcW w:w="1647" w:type="dxa"/>
          </w:tcPr>
          <w:p w14:paraId="329E4F16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แม่เปิน</w:t>
            </w:r>
          </w:p>
        </w:tc>
        <w:tc>
          <w:tcPr>
            <w:tcW w:w="2551" w:type="dxa"/>
          </w:tcPr>
          <w:p w14:paraId="7E4CD5FB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23</w:t>
            </w:r>
          </w:p>
        </w:tc>
      </w:tr>
      <w:tr w:rsidR="00E70726" w:rsidRPr="00BC4518" w14:paraId="0F15BF2E" w14:textId="77777777" w:rsidTr="00472954">
        <w:trPr>
          <w:jc w:val="center"/>
        </w:trPr>
        <w:tc>
          <w:tcPr>
            <w:tcW w:w="1555" w:type="dxa"/>
            <w:vAlign w:val="center"/>
          </w:tcPr>
          <w:p w14:paraId="4DB75544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หนองบัว</w:t>
            </w:r>
          </w:p>
        </w:tc>
        <w:tc>
          <w:tcPr>
            <w:tcW w:w="2747" w:type="dxa"/>
            <w:vAlign w:val="center"/>
          </w:tcPr>
          <w:p w14:paraId="0D4EF80F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66</w:t>
            </w:r>
          </w:p>
        </w:tc>
        <w:tc>
          <w:tcPr>
            <w:tcW w:w="1647" w:type="dxa"/>
          </w:tcPr>
          <w:p w14:paraId="298F0F92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ตากฟ้า</w:t>
            </w:r>
          </w:p>
        </w:tc>
        <w:tc>
          <w:tcPr>
            <w:tcW w:w="2551" w:type="dxa"/>
          </w:tcPr>
          <w:p w14:paraId="70552FC0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38</w:t>
            </w:r>
          </w:p>
        </w:tc>
      </w:tr>
      <w:tr w:rsidR="00E70726" w:rsidRPr="00BC4518" w14:paraId="06F7EE74" w14:textId="77777777" w:rsidTr="00472954">
        <w:trPr>
          <w:jc w:val="center"/>
        </w:trPr>
        <w:tc>
          <w:tcPr>
            <w:tcW w:w="1555" w:type="dxa"/>
            <w:vAlign w:val="center"/>
          </w:tcPr>
          <w:p w14:paraId="505406E0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พยุหะคีรี</w:t>
            </w:r>
          </w:p>
        </w:tc>
        <w:tc>
          <w:tcPr>
            <w:tcW w:w="2747" w:type="dxa"/>
            <w:vAlign w:val="center"/>
          </w:tcPr>
          <w:p w14:paraId="42989DEF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53</w:t>
            </w:r>
          </w:p>
        </w:tc>
        <w:tc>
          <w:tcPr>
            <w:tcW w:w="1647" w:type="dxa"/>
          </w:tcPr>
          <w:p w14:paraId="73EFBC80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ตาคลี</w:t>
            </w:r>
          </w:p>
        </w:tc>
        <w:tc>
          <w:tcPr>
            <w:tcW w:w="2551" w:type="dxa"/>
          </w:tcPr>
          <w:p w14:paraId="4F1F832B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66</w:t>
            </w:r>
          </w:p>
        </w:tc>
      </w:tr>
      <w:tr w:rsidR="00E70726" w:rsidRPr="00BC4518" w14:paraId="6B8B8AA1" w14:textId="77777777" w:rsidTr="00472954">
        <w:trPr>
          <w:jc w:val="center"/>
        </w:trPr>
        <w:tc>
          <w:tcPr>
            <w:tcW w:w="1555" w:type="dxa"/>
          </w:tcPr>
          <w:p w14:paraId="708385D8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ไพศาลี</w:t>
            </w:r>
          </w:p>
        </w:tc>
        <w:tc>
          <w:tcPr>
            <w:tcW w:w="2747" w:type="dxa"/>
          </w:tcPr>
          <w:p w14:paraId="00B2A808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77</w:t>
            </w:r>
          </w:p>
        </w:tc>
        <w:tc>
          <w:tcPr>
            <w:tcW w:w="1647" w:type="dxa"/>
          </w:tcPr>
          <w:p w14:paraId="60E4F86C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>รวม</w:t>
            </w:r>
          </w:p>
        </w:tc>
        <w:tc>
          <w:tcPr>
            <w:tcW w:w="2551" w:type="dxa"/>
          </w:tcPr>
          <w:p w14:paraId="4B1B25F2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>740</w:t>
            </w:r>
          </w:p>
        </w:tc>
      </w:tr>
    </w:tbl>
    <w:p w14:paraId="0D2F3F02" w14:textId="1BC47692" w:rsidR="00AD4067" w:rsidRPr="00BC4518" w:rsidRDefault="00472954" w:rsidP="00CE6B1E">
      <w:pPr>
        <w:spacing w:after="0" w:line="240" w:lineRule="auto"/>
        <w:jc w:val="right"/>
        <w:rPr>
          <w:rFonts w:ascii="TH SarabunPSK" w:eastAsia="Calibri" w:hAnsi="TH SarabunPSK" w:cs="TH SarabunPSK"/>
          <w:sz w:val="28"/>
        </w:rPr>
      </w:pPr>
      <w:r w:rsidRPr="00BC4518">
        <w:rPr>
          <w:rFonts w:ascii="TH SarabunPSK" w:eastAsia="Calibri" w:hAnsi="TH SarabunPSK" w:cs="TH SarabunPSK"/>
          <w:sz w:val="28"/>
          <w:cs/>
        </w:rPr>
        <w:t xml:space="preserve">ที่มา </w:t>
      </w:r>
      <w:r w:rsidRPr="00BC4518">
        <w:rPr>
          <w:rFonts w:ascii="TH SarabunPSK" w:eastAsia="Calibri" w:hAnsi="TH SarabunPSK" w:cs="TH SarabunPSK"/>
          <w:sz w:val="28"/>
        </w:rPr>
        <w:t xml:space="preserve">: </w:t>
      </w:r>
      <w:r w:rsidRPr="00BC4518">
        <w:rPr>
          <w:rFonts w:ascii="TH SarabunPSK" w:eastAsia="Calibri" w:hAnsi="TH SarabunPSK" w:cs="TH SarabunPSK"/>
          <w:sz w:val="28"/>
          <w:cs/>
        </w:rPr>
        <w:t>สำนักงาน</w:t>
      </w:r>
      <w:r w:rsidR="00E70726" w:rsidRPr="00BC4518">
        <w:rPr>
          <w:rFonts w:ascii="TH SarabunPSK" w:eastAsia="Calibri" w:hAnsi="TH SarabunPSK" w:cs="TH SarabunPSK"/>
          <w:sz w:val="28"/>
          <w:cs/>
        </w:rPr>
        <w:t>ทรัพยากรธรรมชาติและสิ่งแวดล้อมจังหวัดนครสวรรค์)</w:t>
      </w:r>
    </w:p>
    <w:p w14:paraId="771E7216" w14:textId="6890DD35" w:rsidR="00E70726" w:rsidRPr="00BC4518" w:rsidRDefault="00E70726" w:rsidP="00AD4067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C4518">
        <w:rPr>
          <w:rFonts w:ascii="TH SarabunPSK" w:eastAsia="Calibri" w:hAnsi="TH SarabunPSK" w:cs="TH SarabunPSK"/>
          <w:b/>
          <w:bCs/>
          <w:sz w:val="32"/>
          <w:szCs w:val="32"/>
        </w:rPr>
        <w:sym w:font="Wingdings 2" w:char="F0F3"/>
      </w:r>
      <w:r w:rsidRPr="00BC4518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บ่อน้ำบาดาลที่มีใบอนุญาตใช้น้ำบาดาล</w:t>
      </w:r>
    </w:p>
    <w:p w14:paraId="660BA5DC" w14:textId="57758E9C" w:rsidR="00E70726" w:rsidRPr="00BC4518" w:rsidRDefault="00E70726" w:rsidP="00E70726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BC45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บ่อน้ำบาดาลที่มีใบอนุญาตใช้น้ำบาดาล หมายถึง บ่อน้ำบาดาลที่มีความลึกตั้งแต่ 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br/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 xml:space="preserve">15 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เมตรขึ้นไป และได้รับใบอนุญาตประกอบกิจการน้ำบาดาลถูกต้อง ตามพระราชบัญญัติน้ำบาดาล 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br/>
        <w:t>พ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.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>ศ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. 2520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บ่อน้ำบาดาลที่มีใบอนุญาตใช้น้ำบาดาลในพื้นที่จังหวัดนครสวรรค์ 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(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>พ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.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>ศ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. 2542 – 256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>7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 xml:space="preserve">) 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แบ่งเป็น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ประเภทอุปโภค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–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บริโภค 841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บ่อ ประเภทเกษตรกรรม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6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82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บ่อ และประเภทธุรกิจ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2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91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บ่อ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รวม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1,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1814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บ่อ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 xml:space="preserve"> (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>ข้อมูล ณ วันที่ 30 กันยายน 2567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)</w:t>
      </w:r>
    </w:p>
    <w:tbl>
      <w:tblPr>
        <w:tblW w:w="8642" w:type="dxa"/>
        <w:jc w:val="center"/>
        <w:tblLook w:val="04A0" w:firstRow="1" w:lastRow="0" w:firstColumn="1" w:lastColumn="0" w:noHBand="0" w:noVBand="1"/>
      </w:tblPr>
      <w:tblGrid>
        <w:gridCol w:w="800"/>
        <w:gridCol w:w="1747"/>
        <w:gridCol w:w="1701"/>
        <w:gridCol w:w="1559"/>
        <w:gridCol w:w="1276"/>
        <w:gridCol w:w="1559"/>
      </w:tblGrid>
      <w:tr w:rsidR="00E70726" w:rsidRPr="00BC4518" w14:paraId="00DB0C6E" w14:textId="77777777" w:rsidTr="00EF7C4D">
        <w:trPr>
          <w:trHeight w:val="480"/>
          <w:tblHeader/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6CA1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437D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EF844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อุปโภค-บริโภค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บ่อ)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71548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เกษตรกรรม (บ่อ)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8370F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ธุรกิจ (บ่อ)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5145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รวมจำนวน (บ่อ)</w:t>
            </w:r>
          </w:p>
        </w:tc>
      </w:tr>
      <w:tr w:rsidR="00E70726" w:rsidRPr="00BC4518" w14:paraId="4AF6BB41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886DD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AC140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อ.เมืองนครสวรรค์</w:t>
            </w: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48819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5E460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700AF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200D5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297</w:t>
            </w:r>
          </w:p>
        </w:tc>
      </w:tr>
      <w:tr w:rsidR="00E70726" w:rsidRPr="00BC4518" w14:paraId="3BE5CC3A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A783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2BA62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อ.เก้าเลี้ยว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52AB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4F55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4E74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9F62C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</w:tr>
      <w:tr w:rsidR="00E70726" w:rsidRPr="00BC4518" w14:paraId="571FA1A5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8A98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CA5CB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อ.แม่เปิน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1191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B5D1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02DB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70CB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</w:tr>
      <w:tr w:rsidR="00E70726" w:rsidRPr="00BC4518" w14:paraId="6D5F0806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9169F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5D03D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อ.แม่วงก์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2A560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F3F65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FF8A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22AC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87</w:t>
            </w:r>
          </w:p>
        </w:tc>
      </w:tr>
      <w:tr w:rsidR="00E70726" w:rsidRPr="00BC4518" w14:paraId="5198F7A3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3CD2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3596A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อ.โกรกพระ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A3384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71A1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15EC3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D60D8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</w:t>
            </w:r>
          </w:p>
        </w:tc>
      </w:tr>
      <w:tr w:rsidR="00E70726" w:rsidRPr="00BC4518" w14:paraId="486DE1C8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118C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F9D92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อ.ไพศาลี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CD4D0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D032F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FF0D4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6A4D3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76</w:t>
            </w:r>
          </w:p>
        </w:tc>
      </w:tr>
      <w:tr w:rsidR="00E70726" w:rsidRPr="00BC4518" w14:paraId="52090C42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B992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FA797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อ.ชุมแสง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D22B3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8F482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90400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B7FF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</w:t>
            </w:r>
          </w:p>
        </w:tc>
      </w:tr>
      <w:tr w:rsidR="00E70726" w:rsidRPr="00BC4518" w14:paraId="3F7C678B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81E9C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B3052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อ.ชุมตาบง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997F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811A9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A50F2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0118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</w:tr>
      <w:tr w:rsidR="00E70726" w:rsidRPr="00BC4518" w14:paraId="6F7E0960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D05B5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0ABCB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อ.ตากฟ้า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B900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1D53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E0D1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9820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329</w:t>
            </w:r>
          </w:p>
        </w:tc>
      </w:tr>
      <w:tr w:rsidR="00E70726" w:rsidRPr="00BC4518" w14:paraId="12E0F6F6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AA8F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15776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อ.ตาคลี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51F22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85050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DFBA8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C39C4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266</w:t>
            </w:r>
          </w:p>
        </w:tc>
      </w:tr>
      <w:tr w:rsidR="00E70726" w:rsidRPr="00BC4518" w14:paraId="7CA55B06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EFE4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DCB80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อ.ท่าตะโก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4C1F2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12F96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B830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F89C6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</w:t>
            </w:r>
          </w:p>
        </w:tc>
      </w:tr>
      <w:tr w:rsidR="00E70726" w:rsidRPr="00BC4518" w14:paraId="7462C927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1FD2C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A74E6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อ.บรรพตพิสัย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37566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B755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24A2D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46E92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122</w:t>
            </w:r>
          </w:p>
        </w:tc>
      </w:tr>
      <w:tr w:rsidR="00E70726" w:rsidRPr="00BC4518" w14:paraId="23327C32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BCF83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48F43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อ.พยุหะคีรี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8B96F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EA4B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2566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9774C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147</w:t>
            </w:r>
          </w:p>
        </w:tc>
      </w:tr>
      <w:tr w:rsidR="00E70726" w:rsidRPr="00BC4518" w14:paraId="1DCF51FF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35EF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FB4B3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อ.ลาดยาว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417FC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8FA0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CFCC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AC333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192</w:t>
            </w:r>
          </w:p>
        </w:tc>
      </w:tr>
      <w:tr w:rsidR="00E70726" w:rsidRPr="00BC4518" w14:paraId="55D51AC7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96EA4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65C99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อ.หนองบัว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B3D5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BF6E9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C221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5615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103</w:t>
            </w:r>
          </w:p>
        </w:tc>
      </w:tr>
      <w:tr w:rsidR="00E70726" w:rsidRPr="00BC4518" w14:paraId="5DCFA1B7" w14:textId="77777777" w:rsidTr="00EF7C4D">
        <w:trPr>
          <w:trHeight w:val="77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1370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82516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  <w:t>841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3A36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  <w:t>682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1256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  <w:t>291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4989D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  <w:t>1,814</w:t>
            </w:r>
          </w:p>
        </w:tc>
      </w:tr>
    </w:tbl>
    <w:p w14:paraId="7DADF087" w14:textId="78FC4ABB" w:rsidR="00E70726" w:rsidRPr="00BC4518" w:rsidRDefault="00E70726" w:rsidP="009852FF">
      <w:pPr>
        <w:spacing w:after="0" w:line="240" w:lineRule="auto"/>
        <w:jc w:val="right"/>
        <w:rPr>
          <w:rFonts w:ascii="TH SarabunPSK" w:eastAsia="Calibri" w:hAnsi="TH SarabunPSK" w:cs="TH SarabunPSK"/>
          <w:sz w:val="24"/>
        </w:rPr>
      </w:pPr>
      <w:r w:rsidRPr="00BC4518">
        <w:rPr>
          <w:rFonts w:ascii="TH SarabunPSK" w:eastAsia="Calibri" w:hAnsi="TH SarabunPSK" w:cs="TH SarabunPSK"/>
          <w:sz w:val="24"/>
          <w:cs/>
        </w:rPr>
        <w:t xml:space="preserve"> (ที่มา </w:t>
      </w:r>
      <w:r w:rsidRPr="00BC4518">
        <w:rPr>
          <w:rFonts w:ascii="TH SarabunPSK" w:eastAsia="Calibri" w:hAnsi="TH SarabunPSK" w:cs="TH SarabunPSK"/>
          <w:sz w:val="24"/>
        </w:rPr>
        <w:t xml:space="preserve">: </w:t>
      </w:r>
      <w:r w:rsidRPr="00BC4518">
        <w:rPr>
          <w:rFonts w:ascii="TH SarabunPSK" w:eastAsia="Calibri" w:hAnsi="TH SarabunPSK" w:cs="TH SarabunPSK"/>
          <w:sz w:val="24"/>
          <w:cs/>
        </w:rPr>
        <w:t>สำนักงานทรัพยากรธรรมชาติและสิ่งแวดล้อมจังหวัดนครสวรรค์)</w:t>
      </w:r>
    </w:p>
    <w:p w14:paraId="0897D911" w14:textId="4D5F9FD7" w:rsidR="005C2541" w:rsidRPr="00BC4518" w:rsidRDefault="00D15048" w:rsidP="0012139B">
      <w:pPr>
        <w:tabs>
          <w:tab w:val="left" w:pos="709"/>
        </w:tabs>
        <w:spacing w:before="120" w:after="0" w:line="240" w:lineRule="auto"/>
        <w:ind w:firstLine="352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1.3 </w:t>
      </w:r>
      <w:r w:rsidR="005855CF" w:rsidRPr="00BC4518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ขนาดเศรษฐกิจของ</w:t>
      </w:r>
      <w:r w:rsidR="009E471C" w:rsidRPr="00BC4518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จังหวัด (</w:t>
      </w:r>
      <w:r w:rsidR="009E471C" w:rsidRPr="00BC4518">
        <w:rPr>
          <w:rFonts w:ascii="TH SarabunPSK" w:hAnsi="TH SarabunPSK" w:cs="TH SarabunPSK"/>
          <w:b/>
          <w:bCs/>
          <w:spacing w:val="-4"/>
          <w:sz w:val="32"/>
          <w:szCs w:val="32"/>
        </w:rPr>
        <w:t>GPP)</w:t>
      </w:r>
      <w:r w:rsidR="009E471C" w:rsidRPr="00BC4518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9E471C" w:rsidRPr="00BC4518">
        <w:rPr>
          <w:rFonts w:ascii="TH SarabunPSK" w:hAnsi="TH SarabunPSK" w:cs="TH SarabunPSK"/>
          <w:spacing w:val="-4"/>
          <w:sz w:val="32"/>
          <w:szCs w:val="32"/>
          <w:cs/>
        </w:rPr>
        <w:t xml:space="preserve">มูลค่า </w:t>
      </w:r>
      <w:r w:rsidR="00B9713E" w:rsidRPr="00BC4518">
        <w:rPr>
          <w:rFonts w:ascii="TH SarabunPSK" w:hAnsi="TH SarabunPSK" w:cs="TH SarabunPSK"/>
          <w:spacing w:val="-4"/>
          <w:sz w:val="32"/>
          <w:szCs w:val="32"/>
        </w:rPr>
        <w:t>1</w:t>
      </w:r>
      <w:r w:rsidR="00ED2D8D" w:rsidRPr="00BC4518">
        <w:rPr>
          <w:rFonts w:ascii="TH SarabunPSK" w:hAnsi="TH SarabunPSK" w:cs="TH SarabunPSK"/>
          <w:spacing w:val="-4"/>
          <w:sz w:val="32"/>
          <w:szCs w:val="32"/>
          <w:cs/>
        </w:rPr>
        <w:t>18</w:t>
      </w:r>
      <w:r w:rsidR="00B9713E" w:rsidRPr="00BC4518">
        <w:rPr>
          <w:rFonts w:ascii="TH SarabunPSK" w:hAnsi="TH SarabunPSK" w:cs="TH SarabunPSK"/>
          <w:spacing w:val="-4"/>
          <w:sz w:val="32"/>
          <w:szCs w:val="32"/>
        </w:rPr>
        <w:t>,</w:t>
      </w:r>
      <w:r w:rsidR="00ED2D8D" w:rsidRPr="00BC4518">
        <w:rPr>
          <w:rFonts w:ascii="TH SarabunPSK" w:hAnsi="TH SarabunPSK" w:cs="TH SarabunPSK"/>
          <w:spacing w:val="-4"/>
          <w:sz w:val="32"/>
          <w:szCs w:val="32"/>
          <w:cs/>
        </w:rPr>
        <w:t>867</w:t>
      </w:r>
      <w:r w:rsidR="00F206F6" w:rsidRPr="00BC4518">
        <w:rPr>
          <w:rFonts w:ascii="TH SarabunPSK" w:hAnsi="TH SarabunPSK" w:cs="TH SarabunPSK"/>
          <w:spacing w:val="-4"/>
          <w:sz w:val="32"/>
          <w:szCs w:val="32"/>
          <w:cs/>
        </w:rPr>
        <w:t xml:space="preserve"> ล้าน</w:t>
      </w:r>
      <w:r w:rsidR="009E471C" w:rsidRPr="00BC4518">
        <w:rPr>
          <w:rFonts w:ascii="TH SarabunPSK" w:hAnsi="TH SarabunPSK" w:cs="TH SarabunPSK"/>
          <w:spacing w:val="-4"/>
          <w:sz w:val="32"/>
          <w:szCs w:val="32"/>
          <w:cs/>
        </w:rPr>
        <w:t>บาท</w:t>
      </w:r>
      <w:r w:rsidR="00C266B5" w:rsidRPr="00BC4518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53747E" w:rsidRPr="00BC4518">
        <w:rPr>
          <w:rFonts w:ascii="TH SarabunPSK" w:hAnsi="TH SarabunPSK" w:cs="TH SarabunPSK"/>
          <w:spacing w:val="-4"/>
          <w:sz w:val="32"/>
          <w:szCs w:val="32"/>
          <w:cs/>
        </w:rPr>
        <w:t>(ปี 25</w:t>
      </w:r>
      <w:r w:rsidR="000E6105" w:rsidRPr="00BC4518">
        <w:rPr>
          <w:rFonts w:ascii="TH SarabunPSK" w:hAnsi="TH SarabunPSK" w:cs="TH SarabunPSK"/>
          <w:spacing w:val="-4"/>
          <w:sz w:val="32"/>
          <w:szCs w:val="32"/>
          <w:cs/>
        </w:rPr>
        <w:t>6</w:t>
      </w:r>
      <w:r w:rsidR="00ED2D8D" w:rsidRPr="00BC4518">
        <w:rPr>
          <w:rFonts w:ascii="TH SarabunPSK" w:hAnsi="TH SarabunPSK" w:cs="TH SarabunPSK"/>
          <w:spacing w:val="-4"/>
          <w:sz w:val="32"/>
          <w:szCs w:val="32"/>
          <w:cs/>
        </w:rPr>
        <w:t>5</w:t>
      </w:r>
      <w:r w:rsidR="0053747E" w:rsidRPr="00BC4518">
        <w:rPr>
          <w:rFonts w:ascii="TH SarabunPSK" w:hAnsi="TH SarabunPSK" w:cs="TH SarabunPSK"/>
          <w:spacing w:val="-4"/>
          <w:sz w:val="32"/>
          <w:szCs w:val="32"/>
          <w:cs/>
        </w:rPr>
        <w:t xml:space="preserve">) </w:t>
      </w:r>
      <w:r w:rsidR="0012139B" w:rsidRPr="00BC4518">
        <w:rPr>
          <w:rFonts w:ascii="TH SarabunPSK" w:hAnsi="TH SarabunPSK" w:cs="TH SarabunPSK"/>
          <w:spacing w:val="-4"/>
          <w:sz w:val="32"/>
          <w:szCs w:val="32"/>
          <w:cs/>
        </w:rPr>
        <w:t>เป็น (</w:t>
      </w:r>
      <w:r w:rsidR="0012139B" w:rsidRPr="00BC4518">
        <w:rPr>
          <w:rFonts w:ascii="TH SarabunPSK" w:hAnsi="TH SarabunPSK" w:cs="TH SarabunPSK"/>
          <w:spacing w:val="-4"/>
          <w:sz w:val="32"/>
          <w:szCs w:val="32"/>
        </w:rPr>
        <w:t>GPP</w:t>
      </w:r>
      <w:r w:rsidR="0012139B" w:rsidRPr="00BC4518">
        <w:rPr>
          <w:rFonts w:ascii="TH SarabunPSK" w:hAnsi="TH SarabunPSK" w:cs="TH SarabunPSK"/>
          <w:spacing w:val="-4"/>
          <w:sz w:val="32"/>
          <w:szCs w:val="32"/>
          <w:cs/>
        </w:rPr>
        <w:t>)  33</w:t>
      </w:r>
      <w:r w:rsidR="00BF0F02" w:rsidRPr="00BC4518">
        <w:rPr>
          <w:rFonts w:ascii="TH SarabunPSK" w:hAnsi="TH SarabunPSK" w:cs="TH SarabunPSK"/>
          <w:spacing w:val="-4"/>
          <w:sz w:val="32"/>
          <w:szCs w:val="32"/>
        </w:rPr>
        <w:t>,</w:t>
      </w:r>
      <w:r w:rsidR="0012139B" w:rsidRPr="00BC4518">
        <w:rPr>
          <w:rFonts w:ascii="TH SarabunPSK" w:hAnsi="TH SarabunPSK" w:cs="TH SarabunPSK"/>
          <w:spacing w:val="-4"/>
          <w:sz w:val="32"/>
          <w:szCs w:val="32"/>
          <w:cs/>
        </w:rPr>
        <w:t xml:space="preserve">433 ล้านบาท  </w:t>
      </w:r>
      <w:r w:rsidR="00281B94" w:rsidRPr="00BC4518">
        <w:rPr>
          <w:rFonts w:ascii="TH SarabunPSK" w:hAnsi="TH SarabunPSK" w:cs="TH SarabunPSK"/>
          <w:spacing w:val="-4"/>
          <w:sz w:val="32"/>
          <w:szCs w:val="32"/>
          <w:cs/>
        </w:rPr>
        <w:t xml:space="preserve">จำนวนครัวเรือนเกษตร </w:t>
      </w:r>
      <w:r w:rsidR="00AE178B" w:rsidRPr="00BC4518">
        <w:rPr>
          <w:rFonts w:ascii="TH SarabunPSK" w:hAnsi="TH SarabunPSK" w:cs="TH SarabunPSK"/>
          <w:spacing w:val="-4"/>
          <w:sz w:val="32"/>
          <w:szCs w:val="32"/>
          <w:cs/>
        </w:rPr>
        <w:t>141</w:t>
      </w:r>
      <w:r w:rsidR="00AE178B" w:rsidRPr="00BC4518">
        <w:rPr>
          <w:rFonts w:ascii="TH SarabunPSK" w:hAnsi="TH SarabunPSK" w:cs="TH SarabunPSK"/>
          <w:spacing w:val="-4"/>
          <w:sz w:val="32"/>
          <w:szCs w:val="32"/>
        </w:rPr>
        <w:t>,090</w:t>
      </w:r>
      <w:r w:rsidR="00A77B25" w:rsidRPr="00BC4518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020A16" w:rsidRPr="00BC4518">
        <w:rPr>
          <w:rFonts w:ascii="TH SarabunPSK" w:hAnsi="TH SarabunPSK" w:cs="TH SarabunPSK"/>
          <w:spacing w:val="-4"/>
          <w:sz w:val="32"/>
          <w:szCs w:val="32"/>
          <w:cs/>
        </w:rPr>
        <w:t xml:space="preserve">ครัวเรือน </w:t>
      </w:r>
      <w:r w:rsidR="0053747E" w:rsidRPr="00BC4518">
        <w:rPr>
          <w:rFonts w:ascii="TH SarabunPSK" w:hAnsi="TH SarabunPSK" w:cs="TH SarabunPSK"/>
          <w:spacing w:val="-4"/>
          <w:sz w:val="32"/>
          <w:szCs w:val="32"/>
          <w:cs/>
        </w:rPr>
        <w:t>และเป็น</w:t>
      </w:r>
      <w:r w:rsidR="00923223" w:rsidRPr="00BC4518">
        <w:rPr>
          <w:rFonts w:ascii="TH SarabunPSK" w:hAnsi="TH SarabunPSK" w:cs="TH SarabunPSK"/>
          <w:spacing w:val="-4"/>
          <w:sz w:val="32"/>
          <w:szCs w:val="32"/>
          <w:cs/>
        </w:rPr>
        <w:t>แรงงานภาคเกษตร</w:t>
      </w:r>
      <w:r w:rsidR="00A77B25" w:rsidRPr="00BC4518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F0EB8" w:rsidRPr="00BC4518">
        <w:rPr>
          <w:rFonts w:ascii="TH SarabunPSK" w:hAnsi="TH SarabunPSK" w:cs="TH SarabunPSK"/>
          <w:spacing w:val="-4"/>
          <w:sz w:val="32"/>
          <w:szCs w:val="32"/>
          <w:cs/>
        </w:rPr>
        <w:t>184</w:t>
      </w:r>
      <w:r w:rsidR="00AB3850" w:rsidRPr="00BC4518">
        <w:rPr>
          <w:rFonts w:ascii="TH SarabunPSK" w:hAnsi="TH SarabunPSK" w:cs="TH SarabunPSK"/>
          <w:spacing w:val="-4"/>
          <w:sz w:val="32"/>
          <w:szCs w:val="32"/>
          <w:cs/>
        </w:rPr>
        <w:t>,</w:t>
      </w:r>
      <w:r w:rsidR="00AF0EB8" w:rsidRPr="00BC4518">
        <w:rPr>
          <w:rFonts w:ascii="TH SarabunPSK" w:hAnsi="TH SarabunPSK" w:cs="TH SarabunPSK"/>
          <w:spacing w:val="-4"/>
          <w:sz w:val="32"/>
          <w:szCs w:val="32"/>
          <w:cs/>
        </w:rPr>
        <w:t>572</w:t>
      </w:r>
      <w:r w:rsidR="00A77B25" w:rsidRPr="00BC4518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53747E" w:rsidRPr="00BC4518">
        <w:rPr>
          <w:rFonts w:ascii="TH SarabunPSK" w:hAnsi="TH SarabunPSK" w:cs="TH SarabunPSK"/>
          <w:spacing w:val="-4"/>
          <w:sz w:val="32"/>
          <w:szCs w:val="32"/>
          <w:cs/>
        </w:rPr>
        <w:t>คน</w:t>
      </w:r>
    </w:p>
    <w:p w14:paraId="5121F033" w14:textId="27B1A55A" w:rsidR="001B71CA" w:rsidRPr="00BC4518" w:rsidRDefault="0012139B" w:rsidP="001B71CA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6D469D" w:rsidRPr="00BC4518">
        <w:rPr>
          <w:rFonts w:ascii="TH SarabunPSK" w:hAnsi="TH SarabunPSK" w:cs="TH SarabunPSK"/>
          <w:sz w:val="32"/>
          <w:szCs w:val="32"/>
          <w:cs/>
        </w:rPr>
        <w:t>ที่มา</w:t>
      </w:r>
      <w:r w:rsidR="006D469D"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="00ED2D8D" w:rsidRPr="00BC4518">
        <w:rPr>
          <w:rFonts w:ascii="TH SarabunPSK" w:hAnsi="TH SarabunPSK" w:cs="TH SarabunPSK"/>
          <w:sz w:val="32"/>
          <w:szCs w:val="32"/>
          <w:cs/>
        </w:rPr>
        <w:t>สำนักงาน</w:t>
      </w:r>
      <w:r w:rsidRPr="00BC4518">
        <w:rPr>
          <w:rFonts w:ascii="TH SarabunPSK" w:hAnsi="TH SarabunPSK" w:cs="TH SarabunPSK"/>
          <w:sz w:val="32"/>
          <w:szCs w:val="32"/>
          <w:cs/>
        </w:rPr>
        <w:t>ค</w:t>
      </w:r>
      <w:r w:rsidR="00ED2D8D" w:rsidRPr="00BC4518">
        <w:rPr>
          <w:rFonts w:ascii="TH SarabunPSK" w:hAnsi="TH SarabunPSK" w:cs="TH SarabunPSK"/>
          <w:sz w:val="32"/>
          <w:szCs w:val="32"/>
          <w:cs/>
        </w:rPr>
        <w:t>ลังจังหวัดนครสวรรค์</w:t>
      </w:r>
      <w:r w:rsidR="00281B94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712D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81B94" w:rsidRPr="00BC4518">
        <w:rPr>
          <w:rFonts w:ascii="TH SarabunPSK" w:hAnsi="TH SarabunPSK" w:cs="TH SarabunPSK"/>
          <w:sz w:val="32"/>
          <w:szCs w:val="32"/>
          <w:cs/>
        </w:rPr>
        <w:t xml:space="preserve">ข้อมูล ณ วันที่ </w:t>
      </w:r>
      <w:r w:rsidR="00ED2D8D" w:rsidRPr="00BC4518">
        <w:rPr>
          <w:rFonts w:ascii="TH SarabunPSK" w:hAnsi="TH SarabunPSK" w:cs="TH SarabunPSK"/>
          <w:sz w:val="32"/>
          <w:szCs w:val="32"/>
          <w:cs/>
        </w:rPr>
        <w:t>19</w:t>
      </w:r>
      <w:r w:rsidR="00281B94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D2D8D" w:rsidRPr="00BC4518">
        <w:rPr>
          <w:rFonts w:ascii="TH SarabunPSK" w:hAnsi="TH SarabunPSK" w:cs="TH SarabunPSK"/>
          <w:sz w:val="32"/>
          <w:szCs w:val="32"/>
          <w:cs/>
        </w:rPr>
        <w:t>เมษายน</w:t>
      </w:r>
      <w:r w:rsidR="00281B94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D2D8D" w:rsidRPr="00BC4518">
        <w:rPr>
          <w:rFonts w:ascii="TH SarabunPSK" w:hAnsi="TH SarabunPSK" w:cs="TH SarabunPSK"/>
          <w:sz w:val="32"/>
          <w:szCs w:val="32"/>
          <w:cs/>
        </w:rPr>
        <w:t>2567</w:t>
      </w:r>
    </w:p>
    <w:p w14:paraId="05209666" w14:textId="77777777" w:rsidR="001B71CA" w:rsidRPr="00BC4518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35749C4C" w14:textId="1475F96E" w:rsidR="00CD4E46" w:rsidRPr="00BC4518" w:rsidRDefault="00CD6798" w:rsidP="0001196C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color w:val="C00000"/>
          <w:spacing w:val="-10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    </w:t>
      </w:r>
      <w:r w:rsidR="00DD236F" w:rsidRPr="00BC4518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="00DD236F" w:rsidRPr="00BC451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.4 พืชเศรษฐกิจที่สำคัญ</w:t>
      </w:r>
      <w:r w:rsidR="00DD236F" w:rsidRPr="00BC4518">
        <w:rPr>
          <w:rFonts w:ascii="TH SarabunPSK" w:hAnsi="TH SarabunPSK" w:cs="TH SarabunPSK"/>
          <w:color w:val="C00000"/>
          <w:sz w:val="32"/>
          <w:szCs w:val="32"/>
          <w:cs/>
        </w:rPr>
        <w:t xml:space="preserve"> </w:t>
      </w:r>
      <w:r w:rsidR="00DD236F" w:rsidRPr="00BC4518">
        <w:rPr>
          <w:rFonts w:ascii="TH SarabunPSK" w:hAnsi="TH SarabunPSK" w:cs="TH SarabunPSK"/>
          <w:color w:val="C00000"/>
          <w:spacing w:val="-10"/>
          <w:sz w:val="32"/>
          <w:szCs w:val="32"/>
          <w:cs/>
        </w:rPr>
        <w:t>ชื่อสินค้าเกษตร จำนวนครัวเรือนที่เพาะปลูก พื้นที่ปลูก ปริมาณผลผลิต ผลผลิตเฉลี่ยต่อไร่</w:t>
      </w: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55"/>
        <w:gridCol w:w="1130"/>
        <w:gridCol w:w="1471"/>
        <w:gridCol w:w="1200"/>
        <w:gridCol w:w="1613"/>
        <w:gridCol w:w="1390"/>
        <w:gridCol w:w="1559"/>
      </w:tblGrid>
      <w:tr w:rsidR="00EF5152" w:rsidRPr="00BC4518" w14:paraId="0510C20C" w14:textId="77777777" w:rsidTr="00CD4E46">
        <w:trPr>
          <w:trHeight w:val="1162"/>
        </w:trPr>
        <w:tc>
          <w:tcPr>
            <w:tcW w:w="1555" w:type="dxa"/>
            <w:shd w:val="clear" w:color="auto" w:fill="FF9933"/>
            <w:vAlign w:val="center"/>
          </w:tcPr>
          <w:p w14:paraId="770D29DB" w14:textId="77777777" w:rsidR="00CD4E46" w:rsidRPr="00BC4518" w:rsidRDefault="00CD4E46" w:rsidP="00CD4E46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C00000"/>
                <w:spacing w:val="-2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olor w:val="C00000"/>
                <w:spacing w:val="-2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130" w:type="dxa"/>
            <w:shd w:val="clear" w:color="auto" w:fill="FF9933"/>
            <w:vAlign w:val="center"/>
          </w:tcPr>
          <w:p w14:paraId="4F0BB7BC" w14:textId="77777777" w:rsidR="00CD4E46" w:rsidRPr="00BC451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C00000"/>
                <w:spacing w:val="-2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olor w:val="C00000"/>
                <w:spacing w:val="-2"/>
                <w:sz w:val="32"/>
                <w:szCs w:val="32"/>
                <w:cs/>
              </w:rPr>
              <w:t>จำนวนเกษตรกร</w:t>
            </w:r>
          </w:p>
          <w:p w14:paraId="0F9486D5" w14:textId="77777777" w:rsidR="00CD4E46" w:rsidRPr="00BC451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C00000"/>
                <w:spacing w:val="-2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olor w:val="C00000"/>
                <w:spacing w:val="-2"/>
                <w:sz w:val="32"/>
                <w:szCs w:val="32"/>
                <w:cs/>
              </w:rPr>
              <w:t>(ราย)</w:t>
            </w:r>
          </w:p>
        </w:tc>
        <w:tc>
          <w:tcPr>
            <w:tcW w:w="1471" w:type="dxa"/>
            <w:shd w:val="clear" w:color="auto" w:fill="FF9933"/>
            <w:vAlign w:val="center"/>
          </w:tcPr>
          <w:p w14:paraId="5005638F" w14:textId="77777777" w:rsidR="00CD4E46" w:rsidRPr="00BC451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C00000"/>
                <w:spacing w:val="-2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olor w:val="C00000"/>
                <w:spacing w:val="-2"/>
                <w:sz w:val="32"/>
                <w:szCs w:val="32"/>
                <w:cs/>
              </w:rPr>
              <w:t>เนื้อที่เพาะปลูก</w:t>
            </w:r>
          </w:p>
          <w:p w14:paraId="79C9380B" w14:textId="77777777" w:rsidR="00CD4E46" w:rsidRPr="00BC451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C00000"/>
                <w:spacing w:val="-2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olor w:val="C00000"/>
                <w:spacing w:val="-2"/>
                <w:sz w:val="32"/>
                <w:szCs w:val="32"/>
                <w:cs/>
              </w:rPr>
              <w:t>(ไร่)</w:t>
            </w:r>
          </w:p>
        </w:tc>
        <w:tc>
          <w:tcPr>
            <w:tcW w:w="1200" w:type="dxa"/>
            <w:shd w:val="clear" w:color="auto" w:fill="FF9933"/>
            <w:vAlign w:val="center"/>
          </w:tcPr>
          <w:p w14:paraId="3777E8B2" w14:textId="77777777" w:rsidR="00CD4E46" w:rsidRPr="00BC451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C00000"/>
                <w:spacing w:val="-2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olor w:val="C00000"/>
                <w:spacing w:val="-2"/>
                <w:sz w:val="32"/>
                <w:szCs w:val="32"/>
                <w:cs/>
              </w:rPr>
              <w:t>เนื้อที่</w:t>
            </w:r>
          </w:p>
          <w:p w14:paraId="0E26C152" w14:textId="77777777" w:rsidR="00CD4E46" w:rsidRPr="00BC451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C00000"/>
                <w:spacing w:val="-2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olor w:val="C00000"/>
                <w:spacing w:val="-2"/>
                <w:sz w:val="32"/>
                <w:szCs w:val="32"/>
                <w:cs/>
              </w:rPr>
              <w:t>เก็บเกี่ยว</w:t>
            </w:r>
          </w:p>
          <w:p w14:paraId="7FD3134B" w14:textId="77777777" w:rsidR="00CD4E46" w:rsidRPr="00BC451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C00000"/>
                <w:spacing w:val="-2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olor w:val="C00000"/>
                <w:spacing w:val="-2"/>
                <w:sz w:val="32"/>
                <w:szCs w:val="32"/>
                <w:cs/>
              </w:rPr>
              <w:t>(ไร่)</w:t>
            </w:r>
          </w:p>
        </w:tc>
        <w:tc>
          <w:tcPr>
            <w:tcW w:w="1613" w:type="dxa"/>
            <w:shd w:val="clear" w:color="auto" w:fill="FF9933"/>
            <w:vAlign w:val="center"/>
          </w:tcPr>
          <w:p w14:paraId="5F982067" w14:textId="02A20770" w:rsidR="00CD4E46" w:rsidRPr="00BC451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C00000"/>
                <w:spacing w:val="-2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olor w:val="C00000"/>
                <w:spacing w:val="-2"/>
                <w:sz w:val="32"/>
                <w:szCs w:val="32"/>
                <w:cs/>
              </w:rPr>
              <w:t>ผลผลิต</w:t>
            </w:r>
            <w:r w:rsidRPr="00BC4518">
              <w:rPr>
                <w:rFonts w:ascii="TH SarabunPSK" w:eastAsia="Calibri" w:hAnsi="TH SarabunPSK" w:cs="TH SarabunPSK"/>
                <w:b/>
                <w:bCs/>
                <w:color w:val="C00000"/>
                <w:spacing w:val="-2"/>
                <w:sz w:val="32"/>
                <w:szCs w:val="32"/>
                <w:cs/>
              </w:rPr>
              <w:br/>
              <w:t>ที่เก็บเกี่ยวได้</w:t>
            </w:r>
          </w:p>
          <w:p w14:paraId="6A1FE881" w14:textId="77777777" w:rsidR="00CD4E46" w:rsidRPr="00BC451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C00000"/>
                <w:spacing w:val="-2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olor w:val="C00000"/>
                <w:spacing w:val="-2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390" w:type="dxa"/>
            <w:shd w:val="clear" w:color="auto" w:fill="FF9933"/>
            <w:vAlign w:val="center"/>
          </w:tcPr>
          <w:p w14:paraId="65279BF1" w14:textId="1D03F987" w:rsidR="00CD4E46" w:rsidRPr="00BC451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C00000"/>
                <w:spacing w:val="-2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olor w:val="C00000"/>
                <w:spacing w:val="-2"/>
                <w:sz w:val="32"/>
                <w:szCs w:val="32"/>
                <w:cs/>
              </w:rPr>
              <w:t>ผลผลิตเฉลี่ย/</w:t>
            </w:r>
            <w:r w:rsidRPr="00BC4518">
              <w:rPr>
                <w:rFonts w:ascii="TH SarabunPSK" w:eastAsia="Calibri" w:hAnsi="TH SarabunPSK" w:cs="TH SarabunPSK"/>
                <w:b/>
                <w:bCs/>
                <w:color w:val="C00000"/>
                <w:spacing w:val="-2"/>
                <w:sz w:val="32"/>
                <w:szCs w:val="32"/>
                <w:cs/>
              </w:rPr>
              <w:br/>
              <w:t>เนื้อที่เก็บเกี่ยว</w:t>
            </w:r>
          </w:p>
          <w:p w14:paraId="3B9648CA" w14:textId="77777777" w:rsidR="00CD4E46" w:rsidRPr="00BC451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C00000"/>
                <w:spacing w:val="-2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olor w:val="C00000"/>
                <w:spacing w:val="-2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559" w:type="dxa"/>
            <w:shd w:val="clear" w:color="auto" w:fill="FF9933"/>
            <w:vAlign w:val="center"/>
          </w:tcPr>
          <w:p w14:paraId="0F7337DD" w14:textId="33B60C2A" w:rsidR="00CD4E46" w:rsidRPr="00BC451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C00000"/>
                <w:spacing w:val="-2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olor w:val="C00000"/>
                <w:spacing w:val="-2"/>
                <w:sz w:val="32"/>
                <w:szCs w:val="32"/>
                <w:cs/>
              </w:rPr>
              <w:t>ราคาที่เกษตรกร</w:t>
            </w:r>
            <w:r w:rsidRPr="00BC4518">
              <w:rPr>
                <w:rFonts w:ascii="TH SarabunPSK" w:eastAsia="Calibri" w:hAnsi="TH SarabunPSK" w:cs="TH SarabunPSK"/>
                <w:b/>
                <w:bCs/>
                <w:color w:val="C00000"/>
                <w:spacing w:val="-2"/>
                <w:sz w:val="32"/>
                <w:szCs w:val="32"/>
                <w:cs/>
              </w:rPr>
              <w:br/>
              <w:t>ขายได้เฉลี่ย</w:t>
            </w:r>
          </w:p>
          <w:p w14:paraId="5232E1E4" w14:textId="77777777" w:rsidR="00CD4E46" w:rsidRPr="00BC451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C00000"/>
                <w:spacing w:val="-2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olor w:val="C00000"/>
                <w:spacing w:val="-2"/>
                <w:sz w:val="32"/>
                <w:szCs w:val="32"/>
                <w:cs/>
              </w:rPr>
              <w:t>(บาท/กิโลกรัม)</w:t>
            </w:r>
          </w:p>
        </w:tc>
      </w:tr>
      <w:tr w:rsidR="00EF5152" w:rsidRPr="00BC4518" w14:paraId="550CDBC5" w14:textId="77777777" w:rsidTr="009852FF">
        <w:trPr>
          <w:trHeight w:val="183"/>
        </w:trPr>
        <w:tc>
          <w:tcPr>
            <w:tcW w:w="1555" w:type="dxa"/>
            <w:vAlign w:val="center"/>
          </w:tcPr>
          <w:p w14:paraId="6EF0EE25" w14:textId="15D601AB" w:rsidR="005271D8" w:rsidRPr="00BC4518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PSK" w:eastAsia="Calibri" w:hAnsi="TH SarabunPSK" w:cs="TH SarabunPSK"/>
                <w:color w:val="C00000"/>
                <w:spacing w:val="-2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color w:val="C00000"/>
                <w:spacing w:val="-2"/>
                <w:sz w:val="32"/>
                <w:szCs w:val="32"/>
                <w:cs/>
              </w:rPr>
              <w:t>1. ข้าวนาปี</w:t>
            </w:r>
          </w:p>
        </w:tc>
        <w:tc>
          <w:tcPr>
            <w:tcW w:w="1130" w:type="dxa"/>
            <w:vAlign w:val="bottom"/>
          </w:tcPr>
          <w:p w14:paraId="2BECEC97" w14:textId="0A9315DA" w:rsidR="005271D8" w:rsidRPr="00BC451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101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617</w:t>
            </w:r>
          </w:p>
        </w:tc>
        <w:tc>
          <w:tcPr>
            <w:tcW w:w="1471" w:type="dxa"/>
            <w:vAlign w:val="bottom"/>
          </w:tcPr>
          <w:p w14:paraId="3B3D2D1B" w14:textId="48413C3F" w:rsidR="005271D8" w:rsidRPr="00BC451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2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362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677</w:t>
            </w:r>
          </w:p>
        </w:tc>
        <w:tc>
          <w:tcPr>
            <w:tcW w:w="1200" w:type="dxa"/>
            <w:vAlign w:val="bottom"/>
          </w:tcPr>
          <w:p w14:paraId="34F82CE4" w14:textId="6B907A6B" w:rsidR="005271D8" w:rsidRPr="00BC451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2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305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080</w:t>
            </w:r>
          </w:p>
        </w:tc>
        <w:tc>
          <w:tcPr>
            <w:tcW w:w="1613" w:type="dxa"/>
            <w:vAlign w:val="bottom"/>
          </w:tcPr>
          <w:p w14:paraId="2FDEF6A1" w14:textId="66B06E07" w:rsidR="005271D8" w:rsidRPr="00BC451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1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502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437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852</w:t>
            </w:r>
          </w:p>
        </w:tc>
        <w:tc>
          <w:tcPr>
            <w:tcW w:w="1390" w:type="dxa"/>
            <w:vAlign w:val="bottom"/>
          </w:tcPr>
          <w:p w14:paraId="17A84320" w14:textId="74477EEA" w:rsidR="005271D8" w:rsidRPr="00BC451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651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ab/>
            </w:r>
          </w:p>
        </w:tc>
        <w:tc>
          <w:tcPr>
            <w:tcW w:w="1559" w:type="dxa"/>
            <w:vAlign w:val="bottom"/>
          </w:tcPr>
          <w:p w14:paraId="2D23E4CA" w14:textId="3497E006" w:rsidR="005271D8" w:rsidRPr="00BC451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10,200</w:t>
            </w:r>
          </w:p>
        </w:tc>
      </w:tr>
      <w:tr w:rsidR="00EF5152" w:rsidRPr="00BC4518" w14:paraId="0B44B3ED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6957EBDB" w14:textId="01FAD639" w:rsidR="005271D8" w:rsidRPr="00BC4518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PSK" w:eastAsia="Calibri" w:hAnsi="TH SarabunPSK" w:cs="TH SarabunPSK"/>
                <w:color w:val="C00000"/>
                <w:spacing w:val="-2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color w:val="C00000"/>
                <w:spacing w:val="-2"/>
                <w:sz w:val="32"/>
                <w:szCs w:val="32"/>
                <w:cs/>
              </w:rPr>
              <w:t>2. ข้าวนาปรัง</w:t>
            </w:r>
          </w:p>
        </w:tc>
        <w:tc>
          <w:tcPr>
            <w:tcW w:w="1130" w:type="dxa"/>
          </w:tcPr>
          <w:p w14:paraId="6D0021D9" w14:textId="7E09CA1C" w:rsidR="005271D8" w:rsidRPr="00BC451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18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308</w:t>
            </w:r>
          </w:p>
        </w:tc>
        <w:tc>
          <w:tcPr>
            <w:tcW w:w="1471" w:type="dxa"/>
          </w:tcPr>
          <w:p w14:paraId="391F7440" w14:textId="655584A6" w:rsidR="005271D8" w:rsidRPr="00BC451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408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431</w:t>
            </w:r>
          </w:p>
        </w:tc>
        <w:tc>
          <w:tcPr>
            <w:tcW w:w="1200" w:type="dxa"/>
          </w:tcPr>
          <w:p w14:paraId="06BB7CD1" w14:textId="440384AF" w:rsidR="005271D8" w:rsidRPr="00BC451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-</w:t>
            </w:r>
          </w:p>
        </w:tc>
        <w:tc>
          <w:tcPr>
            <w:tcW w:w="1613" w:type="dxa"/>
          </w:tcPr>
          <w:p w14:paraId="61B00EED" w14:textId="42C7031E" w:rsidR="005271D8" w:rsidRPr="00BC451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-</w:t>
            </w:r>
          </w:p>
        </w:tc>
        <w:tc>
          <w:tcPr>
            <w:tcW w:w="1390" w:type="dxa"/>
          </w:tcPr>
          <w:p w14:paraId="3A39925C" w14:textId="1A242CAC" w:rsidR="005271D8" w:rsidRPr="00BC451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4DB09B5A" w14:textId="411D60D6" w:rsidR="005271D8" w:rsidRPr="00BC451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-</w:t>
            </w:r>
          </w:p>
        </w:tc>
      </w:tr>
      <w:tr w:rsidR="00EF5152" w:rsidRPr="00BC4518" w14:paraId="592FD0C4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65B7319C" w14:textId="1404F34A" w:rsidR="005271D8" w:rsidRPr="00BC4518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PSK" w:eastAsia="Calibri" w:hAnsi="TH SarabunPSK" w:cs="TH SarabunPSK"/>
                <w:color w:val="C00000"/>
                <w:spacing w:val="-2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color w:val="C00000"/>
                <w:spacing w:val="-2"/>
                <w:sz w:val="32"/>
                <w:szCs w:val="32"/>
                <w:cs/>
              </w:rPr>
              <w:t>3. อ้อยโรงงาน</w:t>
            </w:r>
          </w:p>
        </w:tc>
        <w:tc>
          <w:tcPr>
            <w:tcW w:w="1130" w:type="dxa"/>
            <w:vAlign w:val="bottom"/>
          </w:tcPr>
          <w:p w14:paraId="3FF71573" w14:textId="272186CD" w:rsidR="005271D8" w:rsidRPr="00BC451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12,096</w:t>
            </w:r>
          </w:p>
        </w:tc>
        <w:tc>
          <w:tcPr>
            <w:tcW w:w="1471" w:type="dxa"/>
            <w:vAlign w:val="bottom"/>
          </w:tcPr>
          <w:p w14:paraId="04FEA636" w14:textId="645A946C" w:rsidR="005271D8" w:rsidRPr="00BC451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280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003</w:t>
            </w:r>
          </w:p>
        </w:tc>
        <w:tc>
          <w:tcPr>
            <w:tcW w:w="1200" w:type="dxa"/>
          </w:tcPr>
          <w:p w14:paraId="383B1965" w14:textId="5E70343D" w:rsidR="005271D8" w:rsidRPr="00BC451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2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639</w:t>
            </w:r>
          </w:p>
        </w:tc>
        <w:tc>
          <w:tcPr>
            <w:tcW w:w="1613" w:type="dxa"/>
          </w:tcPr>
          <w:p w14:paraId="4E49FEDF" w14:textId="0217D631" w:rsidR="005271D8" w:rsidRPr="00BC451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24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400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000</w:t>
            </w:r>
          </w:p>
        </w:tc>
        <w:tc>
          <w:tcPr>
            <w:tcW w:w="1390" w:type="dxa"/>
          </w:tcPr>
          <w:p w14:paraId="07C3A049" w14:textId="518E67C9" w:rsidR="005271D8" w:rsidRPr="00BC451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9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245</w:t>
            </w:r>
          </w:p>
        </w:tc>
        <w:tc>
          <w:tcPr>
            <w:tcW w:w="1559" w:type="dxa"/>
          </w:tcPr>
          <w:p w14:paraId="76E8B9E0" w14:textId="6233D566" w:rsidR="005271D8" w:rsidRPr="00BC451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1,160</w:t>
            </w:r>
          </w:p>
        </w:tc>
      </w:tr>
      <w:tr w:rsidR="00EF5152" w:rsidRPr="00BC4518" w14:paraId="06814902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1A68DBED" w14:textId="6C07B29E" w:rsidR="005271D8" w:rsidRPr="00BC4518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ind w:left="313" w:hanging="313"/>
              <w:rPr>
                <w:rFonts w:ascii="TH SarabunPSK" w:eastAsia="Calibri" w:hAnsi="TH SarabunPSK" w:cs="TH SarabunPSK"/>
                <w:color w:val="C00000"/>
                <w:spacing w:val="-2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color w:val="C00000"/>
                <w:spacing w:val="-2"/>
                <w:sz w:val="32"/>
                <w:szCs w:val="32"/>
                <w:cs/>
              </w:rPr>
              <w:t>4. มันสำปะหลังโรงงาน</w:t>
            </w:r>
          </w:p>
        </w:tc>
        <w:tc>
          <w:tcPr>
            <w:tcW w:w="1130" w:type="dxa"/>
            <w:vAlign w:val="bottom"/>
          </w:tcPr>
          <w:p w14:paraId="43C9DC14" w14:textId="3777023F" w:rsidR="005271D8" w:rsidRPr="00BC451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28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322</w:t>
            </w:r>
          </w:p>
        </w:tc>
        <w:tc>
          <w:tcPr>
            <w:tcW w:w="1471" w:type="dxa"/>
            <w:vAlign w:val="bottom"/>
          </w:tcPr>
          <w:p w14:paraId="320CC1F5" w14:textId="250EC8F0" w:rsidR="005271D8" w:rsidRPr="00BC451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478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000</w:t>
            </w:r>
          </w:p>
        </w:tc>
        <w:tc>
          <w:tcPr>
            <w:tcW w:w="1200" w:type="dxa"/>
            <w:vAlign w:val="center"/>
          </w:tcPr>
          <w:p w14:paraId="2E79B3EA" w14:textId="7301EB02" w:rsidR="005271D8" w:rsidRPr="00BC451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52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058</w:t>
            </w:r>
          </w:p>
        </w:tc>
        <w:tc>
          <w:tcPr>
            <w:tcW w:w="1613" w:type="dxa"/>
            <w:vAlign w:val="center"/>
          </w:tcPr>
          <w:p w14:paraId="0DF7DEAB" w14:textId="72E36B80" w:rsidR="005271D8" w:rsidRPr="00BC451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228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982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903.</w:t>
            </w:r>
          </w:p>
        </w:tc>
        <w:tc>
          <w:tcPr>
            <w:tcW w:w="1390" w:type="dxa"/>
            <w:vAlign w:val="center"/>
          </w:tcPr>
          <w:p w14:paraId="7926049C" w14:textId="2A887798" w:rsidR="005271D8" w:rsidRPr="00BC451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4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398</w:t>
            </w:r>
          </w:p>
        </w:tc>
        <w:tc>
          <w:tcPr>
            <w:tcW w:w="1559" w:type="dxa"/>
            <w:vAlign w:val="center"/>
          </w:tcPr>
          <w:p w14:paraId="428BC13E" w14:textId="2A5AD180" w:rsidR="005271D8" w:rsidRPr="00BC451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2,170</w:t>
            </w:r>
          </w:p>
        </w:tc>
      </w:tr>
      <w:tr w:rsidR="00EF5152" w:rsidRPr="00BC4518" w14:paraId="49203792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28DA9144" w14:textId="709F5DC5" w:rsidR="005271D8" w:rsidRPr="00BC4518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ind w:left="313" w:hanging="313"/>
              <w:rPr>
                <w:rFonts w:ascii="TH SarabunPSK" w:eastAsia="Calibri" w:hAnsi="TH SarabunPSK" w:cs="TH SarabunPSK"/>
                <w:color w:val="C00000"/>
                <w:spacing w:val="-2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color w:val="C00000"/>
                <w:spacing w:val="-2"/>
                <w:sz w:val="32"/>
                <w:szCs w:val="32"/>
                <w:cs/>
              </w:rPr>
              <w:t>5. ข้าวโพดเลี้ยงสัตว์รุ่น 1</w:t>
            </w:r>
          </w:p>
        </w:tc>
        <w:tc>
          <w:tcPr>
            <w:tcW w:w="1130" w:type="dxa"/>
            <w:vAlign w:val="center"/>
          </w:tcPr>
          <w:p w14:paraId="6403B8BD" w14:textId="400FB9BB" w:rsidR="005271D8" w:rsidRPr="00BC451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11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081</w:t>
            </w:r>
          </w:p>
        </w:tc>
        <w:tc>
          <w:tcPr>
            <w:tcW w:w="1471" w:type="dxa"/>
            <w:vAlign w:val="center"/>
          </w:tcPr>
          <w:p w14:paraId="7DD31F18" w14:textId="761103DF" w:rsidR="005271D8" w:rsidRPr="00BC451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233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060</w:t>
            </w:r>
          </w:p>
        </w:tc>
        <w:tc>
          <w:tcPr>
            <w:tcW w:w="1200" w:type="dxa"/>
            <w:vAlign w:val="center"/>
          </w:tcPr>
          <w:p w14:paraId="275CE643" w14:textId="5B444DBC" w:rsidR="005271D8" w:rsidRPr="00BC451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215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410</w:t>
            </w:r>
          </w:p>
        </w:tc>
        <w:tc>
          <w:tcPr>
            <w:tcW w:w="1613" w:type="dxa"/>
            <w:vAlign w:val="center"/>
          </w:tcPr>
          <w:p w14:paraId="31FA6CA3" w14:textId="181A561B" w:rsidR="005271D8" w:rsidRPr="00BC451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211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578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523</w:t>
            </w:r>
          </w:p>
        </w:tc>
        <w:tc>
          <w:tcPr>
            <w:tcW w:w="1390" w:type="dxa"/>
            <w:vAlign w:val="center"/>
          </w:tcPr>
          <w:p w14:paraId="6F2669F3" w14:textId="7619FB06" w:rsidR="005271D8" w:rsidRPr="00BC451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982</w:t>
            </w:r>
          </w:p>
        </w:tc>
        <w:tc>
          <w:tcPr>
            <w:tcW w:w="1559" w:type="dxa"/>
            <w:vAlign w:val="center"/>
          </w:tcPr>
          <w:p w14:paraId="2FBB8D15" w14:textId="2A7A5F86" w:rsidR="005271D8" w:rsidRPr="00BC451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8,430</w:t>
            </w:r>
          </w:p>
        </w:tc>
      </w:tr>
      <w:tr w:rsidR="00EF5152" w:rsidRPr="00BC4518" w14:paraId="68B70539" w14:textId="77777777" w:rsidTr="00356AAA">
        <w:trPr>
          <w:trHeight w:val="268"/>
        </w:trPr>
        <w:tc>
          <w:tcPr>
            <w:tcW w:w="1555" w:type="dxa"/>
            <w:vAlign w:val="center"/>
          </w:tcPr>
          <w:p w14:paraId="7400A6D1" w14:textId="69E28CAC" w:rsidR="005271D8" w:rsidRPr="00BC4518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ind w:left="313" w:hanging="313"/>
              <w:rPr>
                <w:rFonts w:ascii="TH SarabunPSK" w:eastAsia="Calibri" w:hAnsi="TH SarabunPSK" w:cs="TH SarabunPSK"/>
                <w:color w:val="C00000"/>
                <w:spacing w:val="-2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color w:val="C00000"/>
                <w:spacing w:val="-2"/>
                <w:sz w:val="32"/>
                <w:szCs w:val="32"/>
                <w:cs/>
              </w:rPr>
              <w:t>6. ข้าวโพดเลี้ยงสัตว์รุ่น 2</w:t>
            </w:r>
          </w:p>
        </w:tc>
        <w:tc>
          <w:tcPr>
            <w:tcW w:w="1130" w:type="dxa"/>
            <w:vAlign w:val="bottom"/>
          </w:tcPr>
          <w:p w14:paraId="580C8467" w14:textId="0DE09986" w:rsidR="005271D8" w:rsidRPr="00BC451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1,251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ab/>
            </w:r>
          </w:p>
        </w:tc>
        <w:tc>
          <w:tcPr>
            <w:tcW w:w="1471" w:type="dxa"/>
            <w:vAlign w:val="bottom"/>
          </w:tcPr>
          <w:p w14:paraId="73405395" w14:textId="31ADB10F" w:rsidR="005271D8" w:rsidRPr="00BC451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19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  <w:t>989</w:t>
            </w:r>
          </w:p>
        </w:tc>
        <w:tc>
          <w:tcPr>
            <w:tcW w:w="1200" w:type="dxa"/>
            <w:vAlign w:val="center"/>
          </w:tcPr>
          <w:p w14:paraId="05D3781D" w14:textId="74DEEA06" w:rsidR="005271D8" w:rsidRPr="00BC451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C00000"/>
              </w:rPr>
              <w:t>-</w:t>
            </w:r>
          </w:p>
        </w:tc>
        <w:tc>
          <w:tcPr>
            <w:tcW w:w="1613" w:type="dxa"/>
            <w:vAlign w:val="center"/>
          </w:tcPr>
          <w:p w14:paraId="1CB3A31D" w14:textId="69985A6B" w:rsidR="005271D8" w:rsidRPr="00BC451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C00000"/>
              </w:rPr>
              <w:t>-</w:t>
            </w:r>
          </w:p>
        </w:tc>
        <w:tc>
          <w:tcPr>
            <w:tcW w:w="1390" w:type="dxa"/>
            <w:vAlign w:val="center"/>
          </w:tcPr>
          <w:p w14:paraId="32855A51" w14:textId="494564A4" w:rsidR="005271D8" w:rsidRPr="00BC451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C00000"/>
              </w:rPr>
              <w:t>-</w:t>
            </w:r>
          </w:p>
        </w:tc>
        <w:tc>
          <w:tcPr>
            <w:tcW w:w="1559" w:type="dxa"/>
            <w:vAlign w:val="center"/>
          </w:tcPr>
          <w:p w14:paraId="40E6938B" w14:textId="62D16773" w:rsidR="005271D8" w:rsidRPr="00BC451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C00000"/>
              </w:rPr>
              <w:t>-</w:t>
            </w:r>
          </w:p>
        </w:tc>
      </w:tr>
    </w:tbl>
    <w:p w14:paraId="5DD585E3" w14:textId="6667F7DF" w:rsidR="00CD4E46" w:rsidRPr="00BC4518" w:rsidRDefault="00CD4E46" w:rsidP="00D71CEB">
      <w:pPr>
        <w:spacing w:before="120"/>
        <w:rPr>
          <w:rFonts w:ascii="TH SarabunPSK" w:hAnsi="TH SarabunPSK" w:cs="TH SarabunPSK"/>
          <w:color w:val="C00000"/>
          <w:sz w:val="32"/>
          <w:szCs w:val="32"/>
        </w:rPr>
      </w:pPr>
      <w:r w:rsidRPr="00BC4518">
        <w:rPr>
          <w:rFonts w:ascii="TH SarabunPSK" w:hAnsi="TH SarabunPSK" w:cs="TH SarabunPSK"/>
          <w:color w:val="C00000"/>
          <w:sz w:val="32"/>
          <w:szCs w:val="32"/>
          <w:cs/>
        </w:rPr>
        <w:t xml:space="preserve">ที่มา: สำนักงานเกษตรจังหวัดนครสวรรค์ </w:t>
      </w:r>
      <w:r w:rsidR="005A7FE4" w:rsidRPr="00BC4518">
        <w:rPr>
          <w:rFonts w:ascii="TH SarabunPSK" w:hAnsi="TH SarabunPSK" w:cs="TH SarabunPSK"/>
          <w:color w:val="C00000"/>
          <w:sz w:val="32"/>
          <w:szCs w:val="32"/>
          <w:cs/>
        </w:rPr>
        <w:t xml:space="preserve">รต.รอ. </w:t>
      </w:r>
      <w:r w:rsidR="005271D8" w:rsidRPr="00BC4518">
        <w:rPr>
          <w:rFonts w:ascii="TH SarabunPSK" w:hAnsi="TH SarabunPSK" w:cs="TH SarabunPSK"/>
          <w:color w:val="C00000"/>
          <w:sz w:val="32"/>
          <w:szCs w:val="32"/>
          <w:cs/>
        </w:rPr>
        <w:t xml:space="preserve">ข้อมูล </w:t>
      </w:r>
      <w:r w:rsidR="00DE6E03" w:rsidRPr="00BC4518">
        <w:rPr>
          <w:rFonts w:ascii="TH SarabunPSK" w:hAnsi="TH SarabunPSK" w:cs="TH SarabunPSK"/>
          <w:color w:val="C00000"/>
          <w:sz w:val="32"/>
          <w:szCs w:val="32"/>
          <w:cs/>
        </w:rPr>
        <w:t>ณ วันที่ 23 ธันวาคม 2567 (ปีการผลิต 2567/68)</w:t>
      </w:r>
    </w:p>
    <w:p w14:paraId="2D91F4E3" w14:textId="77777777" w:rsidR="00A147E3" w:rsidRPr="00BC4518" w:rsidRDefault="00A147E3" w:rsidP="00A147E3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1.5 สัตว์เศรษฐกิจที่สำคัญ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tbl>
      <w:tblPr>
        <w:tblStyle w:val="TableGrid"/>
        <w:tblW w:w="9849" w:type="dxa"/>
        <w:tblInd w:w="-5" w:type="dxa"/>
        <w:tblLook w:val="04A0" w:firstRow="1" w:lastRow="0" w:firstColumn="1" w:lastColumn="0" w:noHBand="0" w:noVBand="1"/>
      </w:tblPr>
      <w:tblGrid>
        <w:gridCol w:w="2410"/>
        <w:gridCol w:w="2172"/>
        <w:gridCol w:w="2172"/>
        <w:gridCol w:w="3095"/>
      </w:tblGrid>
      <w:tr w:rsidR="00A147E3" w:rsidRPr="00BC4518" w14:paraId="3F06BAE6" w14:textId="77777777" w:rsidTr="008225D5">
        <w:trPr>
          <w:trHeight w:val="339"/>
        </w:trPr>
        <w:tc>
          <w:tcPr>
            <w:tcW w:w="2410" w:type="dxa"/>
            <w:shd w:val="clear" w:color="auto" w:fill="F7CAAC" w:themeFill="accent2" w:themeFillTint="66"/>
            <w:vAlign w:val="center"/>
          </w:tcPr>
          <w:p w14:paraId="536C671B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14:paraId="00BC4AF5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จำนวนเกษตรกร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14:paraId="52944BCE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จำนวนปศุสัตว์ (ตัว)</w:t>
            </w:r>
          </w:p>
        </w:tc>
        <w:tc>
          <w:tcPr>
            <w:tcW w:w="3095" w:type="dxa"/>
            <w:shd w:val="clear" w:color="auto" w:fill="F7CAAC" w:themeFill="accent2" w:themeFillTint="66"/>
            <w:vAlign w:val="center"/>
          </w:tcPr>
          <w:p w14:paraId="1E2CFD86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ผลผลิตโดยประมาณ</w:t>
            </w:r>
          </w:p>
        </w:tc>
      </w:tr>
      <w:tr w:rsidR="00A147E3" w:rsidRPr="00BC4518" w14:paraId="77ED380A" w14:textId="77777777" w:rsidTr="008225D5">
        <w:trPr>
          <w:trHeight w:val="324"/>
        </w:trPr>
        <w:tc>
          <w:tcPr>
            <w:tcW w:w="2410" w:type="dxa"/>
            <w:vAlign w:val="center"/>
          </w:tcPr>
          <w:p w14:paraId="003CCC65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172" w:type="dxa"/>
            <w:vAlign w:val="center"/>
          </w:tcPr>
          <w:p w14:paraId="3779F311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205</w:t>
            </w:r>
          </w:p>
        </w:tc>
        <w:tc>
          <w:tcPr>
            <w:tcW w:w="2172" w:type="dxa"/>
            <w:vAlign w:val="center"/>
          </w:tcPr>
          <w:p w14:paraId="5C6EABBE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6,834,267</w:t>
            </w:r>
          </w:p>
        </w:tc>
        <w:tc>
          <w:tcPr>
            <w:tcW w:w="3095" w:type="dxa"/>
            <w:vAlign w:val="center"/>
          </w:tcPr>
          <w:p w14:paraId="1CBF74B6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35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766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916 ตัว</w:t>
            </w:r>
          </w:p>
        </w:tc>
      </w:tr>
      <w:tr w:rsidR="00A147E3" w:rsidRPr="00BC4518" w14:paraId="133A8CFA" w14:textId="77777777" w:rsidTr="008225D5">
        <w:trPr>
          <w:trHeight w:val="56"/>
        </w:trPr>
        <w:tc>
          <w:tcPr>
            <w:tcW w:w="2410" w:type="dxa"/>
            <w:vAlign w:val="center"/>
          </w:tcPr>
          <w:p w14:paraId="628BD43D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ไข่ไก่</w:t>
            </w:r>
          </w:p>
        </w:tc>
        <w:tc>
          <w:tcPr>
            <w:tcW w:w="2172" w:type="dxa"/>
            <w:vAlign w:val="center"/>
          </w:tcPr>
          <w:p w14:paraId="295A04B3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2,683</w:t>
            </w:r>
          </w:p>
        </w:tc>
        <w:tc>
          <w:tcPr>
            <w:tcW w:w="2172" w:type="dxa"/>
            <w:vAlign w:val="center"/>
          </w:tcPr>
          <w:p w14:paraId="7D730703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1,595,852</w:t>
            </w:r>
          </w:p>
        </w:tc>
        <w:tc>
          <w:tcPr>
            <w:tcW w:w="3095" w:type="dxa"/>
            <w:vAlign w:val="center"/>
          </w:tcPr>
          <w:p w14:paraId="40E102F0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473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535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242 ฟอง</w:t>
            </w:r>
          </w:p>
        </w:tc>
      </w:tr>
      <w:tr w:rsidR="00A147E3" w:rsidRPr="00BC4518" w14:paraId="48CC9A0D" w14:textId="77777777" w:rsidTr="008225D5">
        <w:trPr>
          <w:trHeight w:val="477"/>
        </w:trPr>
        <w:tc>
          <w:tcPr>
            <w:tcW w:w="2410" w:type="dxa"/>
            <w:vAlign w:val="center"/>
          </w:tcPr>
          <w:p w14:paraId="483F19DA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สุกร</w:t>
            </w:r>
          </w:p>
        </w:tc>
        <w:tc>
          <w:tcPr>
            <w:tcW w:w="2172" w:type="dxa"/>
            <w:vAlign w:val="center"/>
          </w:tcPr>
          <w:p w14:paraId="37CFA187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1,119</w:t>
            </w:r>
          </w:p>
        </w:tc>
        <w:tc>
          <w:tcPr>
            <w:tcW w:w="2172" w:type="dxa"/>
            <w:vAlign w:val="center"/>
          </w:tcPr>
          <w:p w14:paraId="33749003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393,149</w:t>
            </w:r>
          </w:p>
        </w:tc>
        <w:tc>
          <w:tcPr>
            <w:tcW w:w="3095" w:type="dxa"/>
            <w:vAlign w:val="center"/>
          </w:tcPr>
          <w:p w14:paraId="19C58002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757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704 ตัว</w:t>
            </w:r>
          </w:p>
        </w:tc>
      </w:tr>
      <w:tr w:rsidR="00A147E3" w:rsidRPr="00BC4518" w14:paraId="3689D3A6" w14:textId="77777777" w:rsidTr="008225D5">
        <w:trPr>
          <w:trHeight w:val="353"/>
        </w:trPr>
        <w:tc>
          <w:tcPr>
            <w:tcW w:w="2410" w:type="dxa"/>
            <w:vAlign w:val="center"/>
          </w:tcPr>
          <w:p w14:paraId="6C3ECFF1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172" w:type="dxa"/>
            <w:vAlign w:val="center"/>
          </w:tcPr>
          <w:p w14:paraId="40BC4DFB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4,377</w:t>
            </w:r>
          </w:p>
        </w:tc>
        <w:tc>
          <w:tcPr>
            <w:tcW w:w="2172" w:type="dxa"/>
            <w:vAlign w:val="center"/>
          </w:tcPr>
          <w:p w14:paraId="130872B9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79,015</w:t>
            </w:r>
          </w:p>
        </w:tc>
        <w:tc>
          <w:tcPr>
            <w:tcW w:w="3095" w:type="dxa"/>
            <w:vAlign w:val="center"/>
          </w:tcPr>
          <w:p w14:paraId="4625E332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207 ตัว/ปี</w:t>
            </w:r>
          </w:p>
        </w:tc>
      </w:tr>
    </w:tbl>
    <w:p w14:paraId="60896304" w14:textId="77777777" w:rsidR="00A147E3" w:rsidRPr="00BC4518" w:rsidRDefault="00A147E3" w:rsidP="00A147E3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ที่มา</w:t>
      </w:r>
      <w:r w:rsidRPr="00BC4518">
        <w:rPr>
          <w:rFonts w:ascii="TH SarabunPSK" w:hAnsi="TH SarabunPSK" w:cs="TH SarabunPSK"/>
          <w:sz w:val="32"/>
          <w:szCs w:val="32"/>
        </w:rPr>
        <w:t>:</w:t>
      </w:r>
      <w:r w:rsidRPr="00BC451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 ข้อมูล ณ วันที่ 31 มกราคม 2567</w:t>
      </w:r>
    </w:p>
    <w:p w14:paraId="4A9D81A3" w14:textId="77777777" w:rsidR="00971DA0" w:rsidRPr="00BC4518" w:rsidRDefault="00971DA0" w:rsidP="009F432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15ABE2A1" w14:textId="015AB014" w:rsidR="00812BCB" w:rsidRPr="00BC4518" w:rsidRDefault="00E73FAC" w:rsidP="00E20F6B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u w:val="single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1.6 </w:t>
      </w:r>
      <w:bookmarkStart w:id="0" w:name="_Hlk164690029"/>
      <w:r w:rsidR="004713BE" w:rsidRPr="00BC4518">
        <w:rPr>
          <w:rFonts w:ascii="TH SarabunPSK" w:hAnsi="TH SarabunPSK" w:cs="TH SarabunPSK"/>
          <w:b/>
          <w:bCs/>
          <w:sz w:val="32"/>
          <w:szCs w:val="32"/>
          <w:cs/>
        </w:rPr>
        <w:t>ด้านการประมงของจังหวัด</w:t>
      </w:r>
      <w:r w:rsidR="004713BE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bookmarkEnd w:id="0"/>
      <w:r w:rsidR="004713BE" w:rsidRPr="00BC4518">
        <w:rPr>
          <w:rFonts w:ascii="TH SarabunPSK" w:hAnsi="TH SarabunPSK" w:cs="TH SarabunPSK"/>
          <w:sz w:val="32"/>
          <w:szCs w:val="32"/>
          <w:cs/>
        </w:rPr>
        <w:t>ได้แก่</w:t>
      </w:r>
    </w:p>
    <w:tbl>
      <w:tblPr>
        <w:tblStyle w:val="TableGrid"/>
        <w:tblpPr w:leftFromText="180" w:rightFromText="180" w:vertAnchor="text" w:horzAnchor="margin" w:tblpY="120"/>
        <w:tblW w:w="10060" w:type="dxa"/>
        <w:tblLayout w:type="fixed"/>
        <w:tblLook w:val="04A0" w:firstRow="1" w:lastRow="0" w:firstColumn="1" w:lastColumn="0" w:noHBand="0" w:noVBand="1"/>
      </w:tblPr>
      <w:tblGrid>
        <w:gridCol w:w="724"/>
        <w:gridCol w:w="1539"/>
        <w:gridCol w:w="1671"/>
        <w:gridCol w:w="1164"/>
        <w:gridCol w:w="2127"/>
        <w:gridCol w:w="1275"/>
        <w:gridCol w:w="1560"/>
      </w:tblGrid>
      <w:tr w:rsidR="00812BCB" w:rsidRPr="00BC4518" w14:paraId="12879B97" w14:textId="77777777" w:rsidTr="00812BCB">
        <w:trPr>
          <w:trHeight w:val="458"/>
        </w:trPr>
        <w:tc>
          <w:tcPr>
            <w:tcW w:w="724" w:type="dxa"/>
            <w:shd w:val="clear" w:color="auto" w:fill="9CC2E5" w:themeFill="accent5" w:themeFillTint="99"/>
            <w:noWrap/>
            <w:hideMark/>
          </w:tcPr>
          <w:p w14:paraId="7E22057D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bookmarkStart w:id="1" w:name="_Hlk164689994"/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539" w:type="dxa"/>
            <w:shd w:val="clear" w:color="auto" w:fill="9CC2E5" w:themeFill="accent5" w:themeFillTint="99"/>
            <w:noWrap/>
            <w:hideMark/>
          </w:tcPr>
          <w:p w14:paraId="7A3985CA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ชนิดพันธุ์</w:t>
            </w:r>
          </w:p>
        </w:tc>
        <w:tc>
          <w:tcPr>
            <w:tcW w:w="1671" w:type="dxa"/>
            <w:shd w:val="clear" w:color="auto" w:fill="9CC2E5" w:themeFill="accent5" w:themeFillTint="99"/>
            <w:noWrap/>
            <w:hideMark/>
          </w:tcPr>
          <w:p w14:paraId="0BCEA07B" w14:textId="48D2332C" w:rsidR="00812BCB" w:rsidRPr="00BC4518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จำนวนเกษตรกรทั้งหมด (ราย)</w:t>
            </w:r>
          </w:p>
        </w:tc>
        <w:tc>
          <w:tcPr>
            <w:tcW w:w="1164" w:type="dxa"/>
            <w:shd w:val="clear" w:color="auto" w:fill="9CC2E5" w:themeFill="accent5" w:themeFillTint="99"/>
            <w:noWrap/>
            <w:hideMark/>
          </w:tcPr>
          <w:p w14:paraId="10EF392C" w14:textId="59A64024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 xml:space="preserve">เนื้อที่เลี้ยง 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br/>
              <w:t>(ไร่)</w:t>
            </w:r>
          </w:p>
        </w:tc>
        <w:tc>
          <w:tcPr>
            <w:tcW w:w="2127" w:type="dxa"/>
            <w:shd w:val="clear" w:color="auto" w:fill="9CC2E5" w:themeFill="accent5" w:themeFillTint="99"/>
            <w:noWrap/>
            <w:hideMark/>
          </w:tcPr>
          <w:p w14:paraId="44710016" w14:textId="27D30686" w:rsidR="00812BCB" w:rsidRPr="00BC4518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ปริมาณผลผลิตปีปัจจุบัน</w:t>
            </w:r>
            <w:r w:rsidRPr="00BC4518">
              <w:rPr>
                <w:b/>
                <w:bCs/>
                <w:color w:val="auto"/>
                <w:sz w:val="32"/>
                <w:szCs w:val="32"/>
              </w:rPr>
              <w:t xml:space="preserve"> 256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7</w:t>
            </w:r>
            <w:r w:rsidRPr="00BC4518">
              <w:rPr>
                <w:b/>
                <w:bCs/>
                <w:color w:val="auto"/>
                <w:sz w:val="32"/>
                <w:szCs w:val="32"/>
              </w:rPr>
              <w:t xml:space="preserve"> (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ตัน)</w:t>
            </w:r>
          </w:p>
        </w:tc>
        <w:tc>
          <w:tcPr>
            <w:tcW w:w="1275" w:type="dxa"/>
            <w:shd w:val="clear" w:color="auto" w:fill="9CC2E5" w:themeFill="accent5" w:themeFillTint="99"/>
            <w:noWrap/>
            <w:hideMark/>
          </w:tcPr>
          <w:p w14:paraId="3E1D2130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ราคา</w:t>
            </w:r>
          </w:p>
          <w:p w14:paraId="4D82DCE4" w14:textId="661B8535" w:rsidR="00812BCB" w:rsidRPr="00BC4518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(บาท/กก.)</w:t>
            </w:r>
          </w:p>
        </w:tc>
        <w:tc>
          <w:tcPr>
            <w:tcW w:w="1560" w:type="dxa"/>
            <w:shd w:val="clear" w:color="auto" w:fill="9CC2E5" w:themeFill="accent5" w:themeFillTint="99"/>
          </w:tcPr>
          <w:p w14:paraId="3060F444" w14:textId="63FCB519" w:rsidR="00812BCB" w:rsidRPr="00BC4518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 xml:space="preserve">มูลค่าปี </w:t>
            </w:r>
            <w:r w:rsidRPr="00BC4518">
              <w:rPr>
                <w:b/>
                <w:bCs/>
                <w:color w:val="auto"/>
                <w:sz w:val="32"/>
                <w:szCs w:val="32"/>
              </w:rPr>
              <w:t>256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7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br/>
            </w:r>
            <w:r w:rsidRPr="00BC4518">
              <w:rPr>
                <w:b/>
                <w:bCs/>
                <w:color w:val="auto"/>
                <w:sz w:val="32"/>
                <w:szCs w:val="32"/>
              </w:rPr>
              <w:t>(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พันบาท)</w:t>
            </w:r>
          </w:p>
        </w:tc>
      </w:tr>
      <w:tr w:rsidR="00812BCB" w:rsidRPr="00BC4518" w14:paraId="0028B6FF" w14:textId="77777777" w:rsidTr="00812BCB">
        <w:trPr>
          <w:trHeight w:val="4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89CE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790AD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ปลาดุก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5F904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2,250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EE2D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3,396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0805D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5,323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91CBF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F07E44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234,212</w:t>
            </w:r>
          </w:p>
        </w:tc>
      </w:tr>
      <w:tr w:rsidR="00812BCB" w:rsidRPr="00BC4518" w14:paraId="1A767739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10245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0DC4D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ปลานิล</w:t>
            </w:r>
            <w:r w:rsidRPr="00BC4518">
              <w:rPr>
                <w:color w:val="auto"/>
                <w:sz w:val="32"/>
                <w:szCs w:val="32"/>
              </w:rPr>
              <w:t>,</w:t>
            </w:r>
            <w:r w:rsidRPr="00BC4518">
              <w:rPr>
                <w:color w:val="auto"/>
                <w:sz w:val="32"/>
                <w:szCs w:val="32"/>
                <w:cs/>
              </w:rPr>
              <w:t>นิลแดง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01F8F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3,161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78386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4,099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D7C9A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4,629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20060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555A50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286,998</w:t>
            </w:r>
          </w:p>
        </w:tc>
      </w:tr>
      <w:tr w:rsidR="00812BCB" w:rsidRPr="00BC4518" w14:paraId="31C4ED6A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8761C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7F70D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ปลาสวาย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D7043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1,484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87935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2,974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EA8F0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1,657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3F25A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F54780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53,024</w:t>
            </w:r>
          </w:p>
        </w:tc>
      </w:tr>
      <w:tr w:rsidR="00812BCB" w:rsidRPr="00BC4518" w14:paraId="2A96E8F1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4D545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6A923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ปลากด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35AF0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227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47E0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455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2F4E3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2,610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959FD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  <w:cs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122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E4197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318,420</w:t>
            </w:r>
          </w:p>
        </w:tc>
      </w:tr>
      <w:tr w:rsidR="00812BCB" w:rsidRPr="00BC4518" w14:paraId="63E7136F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32A08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075DC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ปลาตะเพียน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643A1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403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D2EA4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525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2F11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6E873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10645C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13,024</w:t>
            </w:r>
          </w:p>
        </w:tc>
      </w:tr>
      <w:tr w:rsidR="00812BCB" w:rsidRPr="00BC4518" w14:paraId="3D1A4DFB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16663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1AE5F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ปลาเทโพ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B3427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91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C7424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220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056DB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0EEDE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289648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7,436</w:t>
            </w:r>
          </w:p>
        </w:tc>
      </w:tr>
      <w:tr w:rsidR="00812BCB" w:rsidRPr="00BC4518" w14:paraId="0DF292F8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E598C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E0EA6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ปลาแรด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4D86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E1EE3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101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3CAE7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BAAA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2DAA7E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3,952</w:t>
            </w:r>
          </w:p>
        </w:tc>
      </w:tr>
      <w:tr w:rsidR="00812BCB" w:rsidRPr="00BC4518" w14:paraId="1B89109F" w14:textId="77777777" w:rsidTr="00812BCB">
        <w:trPr>
          <w:trHeight w:val="458"/>
        </w:trPr>
        <w:tc>
          <w:tcPr>
            <w:tcW w:w="724" w:type="dxa"/>
            <w:shd w:val="clear" w:color="auto" w:fill="9CC2E5" w:themeFill="accent5" w:themeFillTint="99"/>
            <w:noWrap/>
            <w:vAlign w:val="center"/>
          </w:tcPr>
          <w:p w14:paraId="2DFCFCDA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539" w:type="dxa"/>
            <w:shd w:val="clear" w:color="auto" w:fill="9CC2E5" w:themeFill="accent5" w:themeFillTint="99"/>
            <w:noWrap/>
            <w:vAlign w:val="center"/>
          </w:tcPr>
          <w:p w14:paraId="5D7CF8FB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1E68A175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</w:rPr>
              <w:t>7,664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2F06CB0A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</w:rPr>
              <w:t>11,770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32A807B0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</w:rPr>
              <w:t>14,871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733BC898" w14:textId="04EB2053" w:rsidR="00812BCB" w:rsidRPr="00BC4518" w:rsidRDefault="006477F0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</w:rPr>
              <w:t>-</w:t>
            </w:r>
            <w:r w:rsidR="00812BCB" w:rsidRPr="00BC4518">
              <w:rPr>
                <w:b/>
                <w:bCs/>
                <w:color w:val="auto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vAlign w:val="bottom"/>
          </w:tcPr>
          <w:p w14:paraId="578B715E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</w:rPr>
              <w:t>917,066</w:t>
            </w:r>
          </w:p>
        </w:tc>
      </w:tr>
    </w:tbl>
    <w:bookmarkEnd w:id="1"/>
    <w:p w14:paraId="46E76086" w14:textId="40DE4ED2" w:rsidR="00B158A9" w:rsidRPr="00BC4518" w:rsidRDefault="00812BCB" w:rsidP="00812BCB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ที่มา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สำนักงานประมงจังหวัด ข้อมูล ณ วันที่ 30 กันยายน 2567</w:t>
      </w:r>
    </w:p>
    <w:p w14:paraId="356EBE09" w14:textId="77777777" w:rsidR="00B158A9" w:rsidRPr="00BC4518" w:rsidRDefault="00B158A9" w:rsidP="001B71CA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</w:p>
    <w:p w14:paraId="3D43444D" w14:textId="6D15D252" w:rsidR="001377E4" w:rsidRPr="00BC4518" w:rsidRDefault="00E73FAC" w:rsidP="00E73FAC">
      <w:pPr>
        <w:pStyle w:val="ListParagraph"/>
        <w:tabs>
          <w:tab w:val="left" w:pos="709"/>
        </w:tabs>
        <w:spacing w:before="120" w:after="0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1.7</w:t>
      </w:r>
      <w:r w:rsidR="00352FDE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8778A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สินค้าเด่น/สินค้า </w:t>
      </w:r>
      <w:r w:rsidR="0008778A" w:rsidRPr="00BC4518">
        <w:rPr>
          <w:rFonts w:ascii="TH SarabunPSK" w:hAnsi="TH SarabunPSK" w:cs="TH SarabunPSK"/>
          <w:b/>
          <w:bCs/>
          <w:sz w:val="32"/>
          <w:szCs w:val="32"/>
        </w:rPr>
        <w:t>GI</w:t>
      </w:r>
      <w:r w:rsidR="0008778A" w:rsidRPr="00BC4518">
        <w:rPr>
          <w:rFonts w:ascii="TH SarabunPSK" w:hAnsi="TH SarabunPSK" w:cs="TH SarabunPSK"/>
          <w:sz w:val="32"/>
          <w:szCs w:val="32"/>
        </w:rPr>
        <w:t xml:space="preserve"> </w:t>
      </w:r>
      <w:r w:rsidR="00065C2B" w:rsidRPr="00BC4518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</w:p>
    <w:p w14:paraId="58A002AE" w14:textId="7DD97E64" w:rsidR="00DA09B4" w:rsidRPr="00BC4518" w:rsidRDefault="001377E4" w:rsidP="001377E4">
      <w:pPr>
        <w:pStyle w:val="ListParagraph"/>
        <w:tabs>
          <w:tab w:val="left" w:pos="709"/>
        </w:tabs>
        <w:spacing w:before="120" w:after="0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1B71CA" w:rsidRPr="00BC4518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DA09B4" w:rsidRPr="00BC4518">
        <w:rPr>
          <w:rFonts w:ascii="TH SarabunPSK" w:hAnsi="TH SarabunPSK" w:cs="TH SarabunPSK"/>
          <w:sz w:val="32"/>
          <w:szCs w:val="32"/>
          <w:cs/>
        </w:rPr>
        <w:t>1</w:t>
      </w:r>
      <w:r w:rsidR="005D7239" w:rsidRPr="00BC4518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CF0B3A" w:rsidRPr="00BC4518">
        <w:rPr>
          <w:rFonts w:ascii="TH SarabunPSK" w:hAnsi="TH SarabunPSK" w:cs="TH SarabunPSK"/>
          <w:sz w:val="32"/>
          <w:szCs w:val="32"/>
          <w:cs/>
        </w:rPr>
        <w:t>เครื่องปั้นดินเผาบ้านมอญ คำขอเลขที่ 60100152 ทะเบียนเลขที่ สช 61100114 ที่ขึ้นทะเบียนสิ่งบ่งชี้</w:t>
      </w:r>
      <w:r w:rsidR="00DA09B4" w:rsidRPr="00BC4518">
        <w:rPr>
          <w:rFonts w:ascii="TH SarabunPSK" w:hAnsi="TH SarabunPSK" w:cs="TH SarabunPSK"/>
          <w:sz w:val="32"/>
          <w:szCs w:val="32"/>
          <w:cs/>
        </w:rPr>
        <w:t>ทางภูมิศาสตร์ (</w:t>
      </w:r>
      <w:r w:rsidR="00DA09B4" w:rsidRPr="00BC4518">
        <w:rPr>
          <w:rFonts w:ascii="TH SarabunPSK" w:hAnsi="TH SarabunPSK" w:cs="TH SarabunPSK"/>
          <w:sz w:val="32"/>
          <w:szCs w:val="32"/>
        </w:rPr>
        <w:t>GI)</w:t>
      </w:r>
    </w:p>
    <w:p w14:paraId="0D48E8BE" w14:textId="354CA284" w:rsidR="00ED2D8D" w:rsidRPr="00BC4518" w:rsidRDefault="00DA09B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>2)</w:t>
      </w:r>
      <w:r w:rsidR="00712634" w:rsidRPr="00BC4518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8B6F64" w:rsidRPr="00BC4518">
        <w:rPr>
          <w:rFonts w:ascii="TH SarabunPSK" w:hAnsi="TH SarabunPSK" w:cs="TH SarabunPSK"/>
          <w:spacing w:val="-8"/>
          <w:sz w:val="32"/>
          <w:szCs w:val="32"/>
          <w:cs/>
        </w:rPr>
        <w:t>ข้าวหอมใบเตยนครสวรรค์ คำขอเลขที่ 64100274  ทะเบียนเลขที่ สช 67100221  ที่ขึ้นทะเบียนสิ่งบ่งชี้ทางภูมิศาสตร์ (</w:t>
      </w:r>
      <w:r w:rsidR="008B6F64" w:rsidRPr="00BC4518">
        <w:rPr>
          <w:rFonts w:ascii="TH SarabunPSK" w:hAnsi="TH SarabunPSK" w:cs="TH SarabunPSK"/>
          <w:spacing w:val="-8"/>
          <w:sz w:val="32"/>
          <w:szCs w:val="32"/>
        </w:rPr>
        <w:t>GI)</w:t>
      </w:r>
    </w:p>
    <w:p w14:paraId="73885D28" w14:textId="77777777" w:rsidR="00DB4724" w:rsidRPr="00BC4518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516AC3E9" w14:textId="77777777" w:rsidR="00DB4724" w:rsidRPr="00BC4518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07EAAF91" w14:textId="77777777" w:rsidR="00DB4724" w:rsidRPr="00BC4518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515E130F" w14:textId="77777777" w:rsidR="00DB4724" w:rsidRPr="00BC4518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210E07EF" w14:textId="77777777" w:rsidR="00DB4724" w:rsidRPr="00BC4518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32531B5D" w14:textId="77777777" w:rsidR="00DB4724" w:rsidRPr="00BC4518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394D99D3" w14:textId="77777777" w:rsidR="00DB4724" w:rsidRPr="00BC4518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711301BA" w14:textId="77777777" w:rsidR="00DB4724" w:rsidRPr="00BC4518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013620C1" w14:textId="77777777" w:rsidR="00DB4724" w:rsidRPr="00BC4518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14933A0C" w14:textId="77777777" w:rsidR="00DB4724" w:rsidRPr="00BC4518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1033A4BF" w14:textId="3D71E0BA" w:rsidR="005D7239" w:rsidRPr="00BC4518" w:rsidRDefault="001B71CA" w:rsidP="006A1C5F">
      <w:pPr>
        <w:pStyle w:val="ListParagraph"/>
        <w:numPr>
          <w:ilvl w:val="1"/>
          <w:numId w:val="2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 </w:t>
      </w:r>
      <w:r w:rsidR="003340F4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 </w:t>
      </w:r>
      <w:r w:rsidR="006A1C5F" w:rsidRPr="00BC4518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="003340F4" w:rsidRPr="00BC4518">
        <w:rPr>
          <w:rFonts w:ascii="TH SarabunPSK" w:hAnsi="TH SarabunPSK" w:cs="TH SarabunPSK"/>
          <w:sz w:val="32"/>
          <w:szCs w:val="32"/>
          <w:cs/>
        </w:rPr>
        <w:t>ได้แก่</w:t>
      </w:r>
    </w:p>
    <w:p w14:paraId="32BE33F3" w14:textId="66F184FC" w:rsidR="006A1C5F" w:rsidRPr="00BC4518" w:rsidRDefault="00E967CF" w:rsidP="00E967CF">
      <w:pPr>
        <w:tabs>
          <w:tab w:val="left" w:pos="709"/>
        </w:tabs>
        <w:spacing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 xml:space="preserve">1.8.1 </w:t>
      </w:r>
      <w:r w:rsidR="006A1C5F"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จำนวนผู้ผลิต/ผู้ประกอบการ จำนวน 1,184 กลุ่ม/ราย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ได้แก่ 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ผู้ผลิตชุมชน 626 ราย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="0035257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ผู้ประกอบการรายเดียว 539 ราย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</w:t>
      </w:r>
      <w:r w:rsidR="0035257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และ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วิสาหกิจชุมชนฯ (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SMEs) 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19 ราย</w:t>
      </w:r>
    </w:p>
    <w:p w14:paraId="2F7C596C" w14:textId="77777777" w:rsidR="00DB4724" w:rsidRPr="00BC4518" w:rsidRDefault="00DB4724" w:rsidP="0035257F">
      <w:pPr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20"/>
          <w:szCs w:val="20"/>
          <w:shd w:val="clear" w:color="auto" w:fill="FFFFFF"/>
        </w:rPr>
      </w:pPr>
    </w:p>
    <w:tbl>
      <w:tblPr>
        <w:tblStyle w:val="TableGrid"/>
        <w:tblW w:w="0" w:type="auto"/>
        <w:tblInd w:w="349" w:type="dxa"/>
        <w:tblLook w:val="04A0" w:firstRow="1" w:lastRow="0" w:firstColumn="1" w:lastColumn="0" w:noHBand="0" w:noVBand="1"/>
      </w:tblPr>
      <w:tblGrid>
        <w:gridCol w:w="2340"/>
        <w:gridCol w:w="1701"/>
        <w:gridCol w:w="1701"/>
        <w:gridCol w:w="1691"/>
        <w:gridCol w:w="1847"/>
      </w:tblGrid>
      <w:tr w:rsidR="0035257F" w:rsidRPr="00BC4518" w14:paraId="382B41D0" w14:textId="77777777" w:rsidTr="0035257F">
        <w:tc>
          <w:tcPr>
            <w:tcW w:w="2340" w:type="dxa"/>
          </w:tcPr>
          <w:p w14:paraId="7EF81D83" w14:textId="3E976676" w:rsidR="0035257F" w:rsidRPr="00BC4518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  <w:t>อำเภอ</w:t>
            </w:r>
          </w:p>
        </w:tc>
        <w:tc>
          <w:tcPr>
            <w:tcW w:w="1701" w:type="dxa"/>
          </w:tcPr>
          <w:p w14:paraId="0F9119F0" w14:textId="1F0B7089" w:rsidR="0035257F" w:rsidRPr="00BC4518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  <w:t>ผู้ผลิตชุมชน</w:t>
            </w:r>
          </w:p>
        </w:tc>
        <w:tc>
          <w:tcPr>
            <w:tcW w:w="1701" w:type="dxa"/>
          </w:tcPr>
          <w:p w14:paraId="4C9CBCAA" w14:textId="7C279055" w:rsidR="0035257F" w:rsidRPr="00BC4518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  <w:t>รายเดียว</w:t>
            </w:r>
          </w:p>
        </w:tc>
        <w:tc>
          <w:tcPr>
            <w:tcW w:w="1691" w:type="dxa"/>
          </w:tcPr>
          <w:p w14:paraId="33FEB39B" w14:textId="623BF105" w:rsidR="0035257F" w:rsidRPr="00BC4518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  <w:t>วสช (</w:t>
            </w: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  <w:t>SMEs)</w:t>
            </w:r>
          </w:p>
        </w:tc>
        <w:tc>
          <w:tcPr>
            <w:tcW w:w="1847" w:type="dxa"/>
          </w:tcPr>
          <w:p w14:paraId="4D3CFFB9" w14:textId="41420AD9" w:rsidR="0035257F" w:rsidRPr="00BC4518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  <w:t>รวม</w:t>
            </w:r>
          </w:p>
        </w:tc>
      </w:tr>
      <w:tr w:rsidR="00186061" w:rsidRPr="00BC4518" w14:paraId="6A838812" w14:textId="77777777" w:rsidTr="0054565E">
        <w:tc>
          <w:tcPr>
            <w:tcW w:w="2340" w:type="dxa"/>
          </w:tcPr>
          <w:p w14:paraId="6E8887B9" w14:textId="3A8E1313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เมือง</w:t>
            </w:r>
          </w:p>
        </w:tc>
        <w:tc>
          <w:tcPr>
            <w:tcW w:w="1701" w:type="dxa"/>
          </w:tcPr>
          <w:p w14:paraId="06CBC922" w14:textId="433B1335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82</w:t>
            </w:r>
          </w:p>
        </w:tc>
        <w:tc>
          <w:tcPr>
            <w:tcW w:w="1701" w:type="dxa"/>
          </w:tcPr>
          <w:p w14:paraId="52EFD9D1" w14:textId="6A56117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212</w:t>
            </w:r>
          </w:p>
        </w:tc>
        <w:tc>
          <w:tcPr>
            <w:tcW w:w="1691" w:type="dxa"/>
          </w:tcPr>
          <w:p w14:paraId="5684172B" w14:textId="26DA3629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5</w:t>
            </w:r>
          </w:p>
        </w:tc>
        <w:tc>
          <w:tcPr>
            <w:tcW w:w="1847" w:type="dxa"/>
            <w:vAlign w:val="center"/>
          </w:tcPr>
          <w:p w14:paraId="2479AA35" w14:textId="685BA1E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299</w:t>
            </w:r>
          </w:p>
        </w:tc>
      </w:tr>
      <w:tr w:rsidR="00186061" w:rsidRPr="00BC4518" w14:paraId="1A9F6F22" w14:textId="77777777" w:rsidTr="0054565E">
        <w:tc>
          <w:tcPr>
            <w:tcW w:w="2340" w:type="dxa"/>
          </w:tcPr>
          <w:p w14:paraId="53080C0E" w14:textId="777E905F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โกรกพระ</w:t>
            </w:r>
          </w:p>
        </w:tc>
        <w:tc>
          <w:tcPr>
            <w:tcW w:w="1701" w:type="dxa"/>
          </w:tcPr>
          <w:p w14:paraId="76C3560A" w14:textId="4C5CBC5C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37</w:t>
            </w:r>
          </w:p>
        </w:tc>
        <w:tc>
          <w:tcPr>
            <w:tcW w:w="1701" w:type="dxa"/>
          </w:tcPr>
          <w:p w14:paraId="3EC8BF7C" w14:textId="02EA1AB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27</w:t>
            </w:r>
          </w:p>
        </w:tc>
        <w:tc>
          <w:tcPr>
            <w:tcW w:w="1691" w:type="dxa"/>
          </w:tcPr>
          <w:p w14:paraId="3666C9A5" w14:textId="1C5C8CD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2052915D" w14:textId="1E5F8D03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64</w:t>
            </w:r>
          </w:p>
        </w:tc>
      </w:tr>
      <w:tr w:rsidR="00186061" w:rsidRPr="00BC4518" w14:paraId="6618DEA0" w14:textId="77777777" w:rsidTr="0054565E">
        <w:tc>
          <w:tcPr>
            <w:tcW w:w="2340" w:type="dxa"/>
          </w:tcPr>
          <w:p w14:paraId="717736BA" w14:textId="4D758FDC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ชุมแสง</w:t>
            </w:r>
          </w:p>
        </w:tc>
        <w:tc>
          <w:tcPr>
            <w:tcW w:w="1701" w:type="dxa"/>
          </w:tcPr>
          <w:p w14:paraId="057B7370" w14:textId="1CB2E2AD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30</w:t>
            </w:r>
          </w:p>
        </w:tc>
        <w:tc>
          <w:tcPr>
            <w:tcW w:w="1701" w:type="dxa"/>
          </w:tcPr>
          <w:p w14:paraId="6C083885" w14:textId="6A10C130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30</w:t>
            </w:r>
          </w:p>
        </w:tc>
        <w:tc>
          <w:tcPr>
            <w:tcW w:w="1691" w:type="dxa"/>
          </w:tcPr>
          <w:p w14:paraId="126D464C" w14:textId="25944563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1</w:t>
            </w:r>
          </w:p>
        </w:tc>
        <w:tc>
          <w:tcPr>
            <w:tcW w:w="1847" w:type="dxa"/>
            <w:vAlign w:val="center"/>
          </w:tcPr>
          <w:p w14:paraId="052E8E61" w14:textId="52B1815C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61</w:t>
            </w:r>
          </w:p>
        </w:tc>
      </w:tr>
      <w:tr w:rsidR="00186061" w:rsidRPr="00BC4518" w14:paraId="0E6AA4C1" w14:textId="77777777" w:rsidTr="0054565E">
        <w:tc>
          <w:tcPr>
            <w:tcW w:w="2340" w:type="dxa"/>
          </w:tcPr>
          <w:p w14:paraId="63219396" w14:textId="321CD4CC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หนองบัว</w:t>
            </w:r>
          </w:p>
        </w:tc>
        <w:tc>
          <w:tcPr>
            <w:tcW w:w="1701" w:type="dxa"/>
          </w:tcPr>
          <w:p w14:paraId="1A27DE2D" w14:textId="15AEC4BE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36</w:t>
            </w:r>
          </w:p>
        </w:tc>
        <w:tc>
          <w:tcPr>
            <w:tcW w:w="1701" w:type="dxa"/>
          </w:tcPr>
          <w:p w14:paraId="0683216B" w14:textId="1FD04A4C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27</w:t>
            </w:r>
          </w:p>
        </w:tc>
        <w:tc>
          <w:tcPr>
            <w:tcW w:w="1691" w:type="dxa"/>
          </w:tcPr>
          <w:p w14:paraId="6FA5BAC5" w14:textId="4436B7A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43FAFA8C" w14:textId="7EBC7505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63</w:t>
            </w:r>
          </w:p>
        </w:tc>
      </w:tr>
      <w:tr w:rsidR="00186061" w:rsidRPr="00BC4518" w14:paraId="7A923BB5" w14:textId="77777777" w:rsidTr="0054565E">
        <w:tc>
          <w:tcPr>
            <w:tcW w:w="2340" w:type="dxa"/>
          </w:tcPr>
          <w:p w14:paraId="2C3F3610" w14:textId="565613F2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บรรพตพิสัย</w:t>
            </w:r>
          </w:p>
        </w:tc>
        <w:tc>
          <w:tcPr>
            <w:tcW w:w="1701" w:type="dxa"/>
          </w:tcPr>
          <w:p w14:paraId="1009D543" w14:textId="6CBE61D8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35</w:t>
            </w:r>
          </w:p>
        </w:tc>
        <w:tc>
          <w:tcPr>
            <w:tcW w:w="1701" w:type="dxa"/>
          </w:tcPr>
          <w:p w14:paraId="64472FD3" w14:textId="14BF19C2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24</w:t>
            </w:r>
          </w:p>
        </w:tc>
        <w:tc>
          <w:tcPr>
            <w:tcW w:w="1691" w:type="dxa"/>
          </w:tcPr>
          <w:p w14:paraId="1A028C3E" w14:textId="0230C04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</w:t>
            </w:r>
          </w:p>
        </w:tc>
        <w:tc>
          <w:tcPr>
            <w:tcW w:w="1847" w:type="dxa"/>
            <w:vAlign w:val="center"/>
          </w:tcPr>
          <w:p w14:paraId="6ECAF126" w14:textId="1EE22F6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61</w:t>
            </w:r>
          </w:p>
        </w:tc>
      </w:tr>
      <w:tr w:rsidR="00186061" w:rsidRPr="00BC4518" w14:paraId="72CCE2EB" w14:textId="77777777" w:rsidTr="0054565E">
        <w:tc>
          <w:tcPr>
            <w:tcW w:w="2340" w:type="dxa"/>
          </w:tcPr>
          <w:p w14:paraId="5709872A" w14:textId="6307FDA3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เก้าเลี้ยว</w:t>
            </w:r>
          </w:p>
        </w:tc>
        <w:tc>
          <w:tcPr>
            <w:tcW w:w="1701" w:type="dxa"/>
          </w:tcPr>
          <w:p w14:paraId="23932C34" w14:textId="5EBC9DD8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29</w:t>
            </w:r>
          </w:p>
        </w:tc>
        <w:tc>
          <w:tcPr>
            <w:tcW w:w="1701" w:type="dxa"/>
          </w:tcPr>
          <w:p w14:paraId="6013877A" w14:textId="024BDA48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40</w:t>
            </w:r>
          </w:p>
        </w:tc>
        <w:tc>
          <w:tcPr>
            <w:tcW w:w="1691" w:type="dxa"/>
          </w:tcPr>
          <w:p w14:paraId="68414330" w14:textId="234D8DF5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</w:t>
            </w:r>
          </w:p>
        </w:tc>
        <w:tc>
          <w:tcPr>
            <w:tcW w:w="1847" w:type="dxa"/>
            <w:vAlign w:val="center"/>
          </w:tcPr>
          <w:p w14:paraId="2ABB698C" w14:textId="6641ACE1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71</w:t>
            </w:r>
          </w:p>
        </w:tc>
      </w:tr>
      <w:tr w:rsidR="00186061" w:rsidRPr="00BC4518" w14:paraId="2F583A62" w14:textId="77777777" w:rsidTr="0054565E">
        <w:tc>
          <w:tcPr>
            <w:tcW w:w="2340" w:type="dxa"/>
          </w:tcPr>
          <w:p w14:paraId="392A4104" w14:textId="7AF74578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ตาคลี</w:t>
            </w:r>
          </w:p>
        </w:tc>
        <w:tc>
          <w:tcPr>
            <w:tcW w:w="1701" w:type="dxa"/>
          </w:tcPr>
          <w:p w14:paraId="250D02CF" w14:textId="05004369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37</w:t>
            </w:r>
          </w:p>
        </w:tc>
        <w:tc>
          <w:tcPr>
            <w:tcW w:w="1701" w:type="dxa"/>
          </w:tcPr>
          <w:p w14:paraId="7F317631" w14:textId="3301B57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20</w:t>
            </w:r>
          </w:p>
        </w:tc>
        <w:tc>
          <w:tcPr>
            <w:tcW w:w="1691" w:type="dxa"/>
          </w:tcPr>
          <w:p w14:paraId="27904271" w14:textId="714BB6E3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5</w:t>
            </w:r>
          </w:p>
        </w:tc>
        <w:tc>
          <w:tcPr>
            <w:tcW w:w="1847" w:type="dxa"/>
            <w:vAlign w:val="center"/>
          </w:tcPr>
          <w:p w14:paraId="6451C0A4" w14:textId="0092167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62</w:t>
            </w:r>
          </w:p>
        </w:tc>
      </w:tr>
      <w:tr w:rsidR="00186061" w:rsidRPr="00BC4518" w14:paraId="3228DE65" w14:textId="77777777" w:rsidTr="0054565E">
        <w:tc>
          <w:tcPr>
            <w:tcW w:w="2340" w:type="dxa"/>
          </w:tcPr>
          <w:p w14:paraId="3D57A6D6" w14:textId="2F80352E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ท่าตะโก</w:t>
            </w:r>
          </w:p>
        </w:tc>
        <w:tc>
          <w:tcPr>
            <w:tcW w:w="1701" w:type="dxa"/>
          </w:tcPr>
          <w:p w14:paraId="66A832B0" w14:textId="7626C1B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44</w:t>
            </w:r>
          </w:p>
        </w:tc>
        <w:tc>
          <w:tcPr>
            <w:tcW w:w="1701" w:type="dxa"/>
          </w:tcPr>
          <w:p w14:paraId="5DAD66B2" w14:textId="639BE170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26</w:t>
            </w:r>
          </w:p>
        </w:tc>
        <w:tc>
          <w:tcPr>
            <w:tcW w:w="1691" w:type="dxa"/>
          </w:tcPr>
          <w:p w14:paraId="6049B5EB" w14:textId="00B40CDE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06D4F0DC" w14:textId="7F75C90B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70</w:t>
            </w:r>
          </w:p>
        </w:tc>
      </w:tr>
      <w:tr w:rsidR="00186061" w:rsidRPr="00BC4518" w14:paraId="6D7F6FC8" w14:textId="77777777" w:rsidTr="0054565E">
        <w:tc>
          <w:tcPr>
            <w:tcW w:w="2340" w:type="dxa"/>
          </w:tcPr>
          <w:p w14:paraId="434F5B63" w14:textId="3F480E32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ไพศาลี</w:t>
            </w:r>
          </w:p>
        </w:tc>
        <w:tc>
          <w:tcPr>
            <w:tcW w:w="1701" w:type="dxa"/>
          </w:tcPr>
          <w:p w14:paraId="5671ABB2" w14:textId="47E3BBD7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48</w:t>
            </w:r>
          </w:p>
        </w:tc>
        <w:tc>
          <w:tcPr>
            <w:tcW w:w="1701" w:type="dxa"/>
          </w:tcPr>
          <w:p w14:paraId="61D4B77C" w14:textId="6E24678B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11</w:t>
            </w:r>
          </w:p>
        </w:tc>
        <w:tc>
          <w:tcPr>
            <w:tcW w:w="1691" w:type="dxa"/>
          </w:tcPr>
          <w:p w14:paraId="388FF87F" w14:textId="165E516E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063D01EC" w14:textId="64AEB311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59</w:t>
            </w:r>
          </w:p>
        </w:tc>
      </w:tr>
      <w:tr w:rsidR="00186061" w:rsidRPr="00BC4518" w14:paraId="38C51B5E" w14:textId="77777777" w:rsidTr="0054565E">
        <w:tc>
          <w:tcPr>
            <w:tcW w:w="2340" w:type="dxa"/>
          </w:tcPr>
          <w:p w14:paraId="50334622" w14:textId="5DEE3DD7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พยุหะคีรี</w:t>
            </w:r>
          </w:p>
        </w:tc>
        <w:tc>
          <w:tcPr>
            <w:tcW w:w="1701" w:type="dxa"/>
          </w:tcPr>
          <w:p w14:paraId="5A165420" w14:textId="06A9FFE6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36</w:t>
            </w:r>
          </w:p>
        </w:tc>
        <w:tc>
          <w:tcPr>
            <w:tcW w:w="1701" w:type="dxa"/>
          </w:tcPr>
          <w:p w14:paraId="25A63E4C" w14:textId="05A521E1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30</w:t>
            </w:r>
          </w:p>
        </w:tc>
        <w:tc>
          <w:tcPr>
            <w:tcW w:w="1691" w:type="dxa"/>
          </w:tcPr>
          <w:p w14:paraId="75B0A7F2" w14:textId="3B66A5F4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</w:t>
            </w:r>
          </w:p>
        </w:tc>
        <w:tc>
          <w:tcPr>
            <w:tcW w:w="1847" w:type="dxa"/>
            <w:vAlign w:val="center"/>
          </w:tcPr>
          <w:p w14:paraId="1527F3EA" w14:textId="1D187329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68</w:t>
            </w:r>
          </w:p>
        </w:tc>
      </w:tr>
      <w:tr w:rsidR="00186061" w:rsidRPr="00BC4518" w14:paraId="67292D54" w14:textId="77777777" w:rsidTr="0054565E">
        <w:tc>
          <w:tcPr>
            <w:tcW w:w="2340" w:type="dxa"/>
          </w:tcPr>
          <w:p w14:paraId="084D584E" w14:textId="17C73CBF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ลาดยาว</w:t>
            </w:r>
          </w:p>
        </w:tc>
        <w:tc>
          <w:tcPr>
            <w:tcW w:w="1701" w:type="dxa"/>
          </w:tcPr>
          <w:p w14:paraId="1A416DA6" w14:textId="42CAD766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43</w:t>
            </w:r>
          </w:p>
        </w:tc>
        <w:tc>
          <w:tcPr>
            <w:tcW w:w="1701" w:type="dxa"/>
          </w:tcPr>
          <w:p w14:paraId="5B182D74" w14:textId="2B117B3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31</w:t>
            </w:r>
          </w:p>
        </w:tc>
        <w:tc>
          <w:tcPr>
            <w:tcW w:w="1691" w:type="dxa"/>
          </w:tcPr>
          <w:p w14:paraId="4994A52A" w14:textId="6BF9616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669116EB" w14:textId="4E06B985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74</w:t>
            </w:r>
          </w:p>
        </w:tc>
      </w:tr>
      <w:tr w:rsidR="00186061" w:rsidRPr="00BC4518" w14:paraId="4F11D9B2" w14:textId="77777777" w:rsidTr="0054565E">
        <w:tc>
          <w:tcPr>
            <w:tcW w:w="2340" w:type="dxa"/>
          </w:tcPr>
          <w:p w14:paraId="50D5229C" w14:textId="5172247B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ตากฟ้า</w:t>
            </w:r>
          </w:p>
        </w:tc>
        <w:tc>
          <w:tcPr>
            <w:tcW w:w="1701" w:type="dxa"/>
          </w:tcPr>
          <w:p w14:paraId="1B9DA1ED" w14:textId="7AB62A69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66</w:t>
            </w:r>
          </w:p>
        </w:tc>
        <w:tc>
          <w:tcPr>
            <w:tcW w:w="1701" w:type="dxa"/>
          </w:tcPr>
          <w:p w14:paraId="0959C01E" w14:textId="58B1F6CD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24</w:t>
            </w:r>
          </w:p>
        </w:tc>
        <w:tc>
          <w:tcPr>
            <w:tcW w:w="1691" w:type="dxa"/>
          </w:tcPr>
          <w:p w14:paraId="532BE928" w14:textId="591BD51C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569C8E74" w14:textId="7308040C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90</w:t>
            </w:r>
          </w:p>
        </w:tc>
      </w:tr>
      <w:tr w:rsidR="00186061" w:rsidRPr="00BC4518" w14:paraId="1C4FC462" w14:textId="77777777" w:rsidTr="0054565E">
        <w:tc>
          <w:tcPr>
            <w:tcW w:w="2340" w:type="dxa"/>
          </w:tcPr>
          <w:p w14:paraId="0CF0E77E" w14:textId="08878DDB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แม่วงก์</w:t>
            </w:r>
          </w:p>
        </w:tc>
        <w:tc>
          <w:tcPr>
            <w:tcW w:w="1701" w:type="dxa"/>
          </w:tcPr>
          <w:p w14:paraId="10ED71A4" w14:textId="3985ED7D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49</w:t>
            </w:r>
          </w:p>
        </w:tc>
        <w:tc>
          <w:tcPr>
            <w:tcW w:w="1701" w:type="dxa"/>
          </w:tcPr>
          <w:p w14:paraId="002D6225" w14:textId="3E560B49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26</w:t>
            </w:r>
          </w:p>
        </w:tc>
        <w:tc>
          <w:tcPr>
            <w:tcW w:w="1691" w:type="dxa"/>
          </w:tcPr>
          <w:p w14:paraId="681AD671" w14:textId="1BCB81B2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1</w:t>
            </w:r>
          </w:p>
        </w:tc>
        <w:tc>
          <w:tcPr>
            <w:tcW w:w="1847" w:type="dxa"/>
            <w:vAlign w:val="center"/>
          </w:tcPr>
          <w:p w14:paraId="68A1A54F" w14:textId="15902D4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76</w:t>
            </w:r>
          </w:p>
        </w:tc>
      </w:tr>
      <w:tr w:rsidR="00186061" w:rsidRPr="00BC4518" w14:paraId="024ABED4" w14:textId="77777777" w:rsidTr="0054565E">
        <w:tc>
          <w:tcPr>
            <w:tcW w:w="2340" w:type="dxa"/>
          </w:tcPr>
          <w:p w14:paraId="183CF68C" w14:textId="5359BEEF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แม่เปิน</w:t>
            </w:r>
          </w:p>
        </w:tc>
        <w:tc>
          <w:tcPr>
            <w:tcW w:w="1701" w:type="dxa"/>
          </w:tcPr>
          <w:p w14:paraId="75CB1CF7" w14:textId="61F4AB40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31</w:t>
            </w:r>
          </w:p>
        </w:tc>
        <w:tc>
          <w:tcPr>
            <w:tcW w:w="1701" w:type="dxa"/>
          </w:tcPr>
          <w:p w14:paraId="0C233435" w14:textId="05FBD02E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9</w:t>
            </w:r>
          </w:p>
        </w:tc>
        <w:tc>
          <w:tcPr>
            <w:tcW w:w="1691" w:type="dxa"/>
          </w:tcPr>
          <w:p w14:paraId="3D968E20" w14:textId="693B3A11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1</w:t>
            </w:r>
          </w:p>
        </w:tc>
        <w:tc>
          <w:tcPr>
            <w:tcW w:w="1847" w:type="dxa"/>
            <w:vAlign w:val="center"/>
          </w:tcPr>
          <w:p w14:paraId="53D7364B" w14:textId="5726E75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41</w:t>
            </w:r>
          </w:p>
        </w:tc>
      </w:tr>
      <w:tr w:rsidR="00186061" w:rsidRPr="00BC4518" w14:paraId="487B328B" w14:textId="77777777" w:rsidTr="0054565E">
        <w:tc>
          <w:tcPr>
            <w:tcW w:w="2340" w:type="dxa"/>
          </w:tcPr>
          <w:p w14:paraId="2502F685" w14:textId="46BF23E8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ชุมตาบง</w:t>
            </w:r>
          </w:p>
        </w:tc>
        <w:tc>
          <w:tcPr>
            <w:tcW w:w="1701" w:type="dxa"/>
          </w:tcPr>
          <w:p w14:paraId="7DB801E3" w14:textId="025AA419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23</w:t>
            </w:r>
          </w:p>
        </w:tc>
        <w:tc>
          <w:tcPr>
            <w:tcW w:w="1701" w:type="dxa"/>
          </w:tcPr>
          <w:p w14:paraId="172D5CCD" w14:textId="286E3454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</w:t>
            </w:r>
          </w:p>
        </w:tc>
        <w:tc>
          <w:tcPr>
            <w:tcW w:w="1691" w:type="dxa"/>
          </w:tcPr>
          <w:p w14:paraId="424DD759" w14:textId="202F850E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3F4B57FC" w14:textId="0A86FFC8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25</w:t>
            </w:r>
          </w:p>
        </w:tc>
      </w:tr>
      <w:tr w:rsidR="00186061" w:rsidRPr="00BC4518" w14:paraId="486EC315" w14:textId="77777777" w:rsidTr="0054565E">
        <w:tc>
          <w:tcPr>
            <w:tcW w:w="2340" w:type="dxa"/>
          </w:tcPr>
          <w:p w14:paraId="0CC86DDF" w14:textId="2DD1654E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  <w:t>รวม</w:t>
            </w:r>
          </w:p>
        </w:tc>
        <w:tc>
          <w:tcPr>
            <w:tcW w:w="1701" w:type="dxa"/>
            <w:vAlign w:val="center"/>
          </w:tcPr>
          <w:p w14:paraId="002BAA87" w14:textId="418D225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626</w:t>
            </w:r>
          </w:p>
        </w:tc>
        <w:tc>
          <w:tcPr>
            <w:tcW w:w="1701" w:type="dxa"/>
            <w:vAlign w:val="center"/>
          </w:tcPr>
          <w:p w14:paraId="2639BE75" w14:textId="5E6BB6C0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539</w:t>
            </w:r>
          </w:p>
        </w:tc>
        <w:tc>
          <w:tcPr>
            <w:tcW w:w="1691" w:type="dxa"/>
            <w:vAlign w:val="center"/>
          </w:tcPr>
          <w:p w14:paraId="104C57F0" w14:textId="654EDEB5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19</w:t>
            </w:r>
          </w:p>
        </w:tc>
        <w:tc>
          <w:tcPr>
            <w:tcW w:w="1847" w:type="dxa"/>
            <w:vAlign w:val="center"/>
          </w:tcPr>
          <w:p w14:paraId="5BD65459" w14:textId="780F4E14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1184</w:t>
            </w:r>
          </w:p>
        </w:tc>
      </w:tr>
    </w:tbl>
    <w:p w14:paraId="075EBB98" w14:textId="0DB9822A" w:rsidR="00BD71BC" w:rsidRPr="00BC4518" w:rsidRDefault="006A1C5F" w:rsidP="0071723B">
      <w:pPr>
        <w:tabs>
          <w:tab w:val="left" w:pos="709"/>
        </w:tabs>
        <w:spacing w:before="120" w:after="0"/>
        <w:ind w:left="352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ab/>
      </w:r>
      <w:r w:rsidR="00E967CF"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ab/>
        <w:t xml:space="preserve">1.8.2 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 xml:space="preserve">จำนวนผลิตภัณฑ์ 2,625 ผลิตภัณฑ์ 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ได้แก่</w:t>
      </w:r>
      <w:r w:rsidR="0071723B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อาหาร 1,323 ผลิตภัณฑ์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เครื่องดื่ม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115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  <w:r w:rsidR="0071723B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3B650E" w:rsidRPr="00BC4518">
        <w:rPr>
          <w:rFonts w:ascii="TH SarabunPSK" w:hAnsi="TH SarabunPSK" w:cs="TH SarabunPSK"/>
          <w:spacing w:val="-8"/>
          <w:sz w:val="32"/>
          <w:szCs w:val="32"/>
          <w:shd w:val="clear" w:color="auto" w:fill="FFFFFF"/>
          <w:cs/>
        </w:rPr>
        <w:t xml:space="preserve"> ผ้าและเครื่องแต่งกาย</w:t>
      </w:r>
      <w:r w:rsidR="003B650E" w:rsidRPr="00BC4518">
        <w:rPr>
          <w:rFonts w:ascii="TH SarabunPSK" w:hAnsi="TH SarabunPSK" w:cs="TH SarabunPSK"/>
          <w:spacing w:val="-8"/>
          <w:sz w:val="32"/>
          <w:szCs w:val="32"/>
          <w:shd w:val="clear" w:color="auto" w:fill="FFFFFF"/>
        </w:rPr>
        <w:t xml:space="preserve"> 152 </w:t>
      </w:r>
      <w:r w:rsidR="003B650E" w:rsidRPr="00BC4518">
        <w:rPr>
          <w:rFonts w:ascii="TH SarabunPSK" w:hAnsi="TH SarabunPSK" w:cs="TH SarabunPSK"/>
          <w:spacing w:val="-8"/>
          <w:sz w:val="32"/>
          <w:szCs w:val="32"/>
          <w:shd w:val="clear" w:color="auto" w:fill="FFFFFF"/>
          <w:cs/>
        </w:rPr>
        <w:t>ผลิตภัณฑ์</w:t>
      </w:r>
      <w:r w:rsidR="0071723B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ของใช้ ของตกแต่ง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669 </w:t>
      </w:r>
      <w:r w:rsidR="005C283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ผลิตภัณฑ์ </w:t>
      </w:r>
      <w:r w:rsidR="0071723B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และ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สมุนไพร 366 ผลิตภัณฑ์</w:t>
      </w:r>
    </w:p>
    <w:p w14:paraId="0B084705" w14:textId="77777777" w:rsidR="000D06DA" w:rsidRPr="00BC4518" w:rsidRDefault="000D06DA" w:rsidP="000D06DA">
      <w:pPr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sz w:val="20"/>
          <w:szCs w:val="20"/>
          <w:shd w:val="clear" w:color="auto" w:fill="FFFFFF"/>
        </w:rPr>
      </w:pPr>
    </w:p>
    <w:tbl>
      <w:tblPr>
        <w:tblW w:w="9213" w:type="dxa"/>
        <w:tblInd w:w="421" w:type="dxa"/>
        <w:tblLook w:val="04A0" w:firstRow="1" w:lastRow="0" w:firstColumn="1" w:lastColumn="0" w:noHBand="0" w:noVBand="1"/>
      </w:tblPr>
      <w:tblGrid>
        <w:gridCol w:w="2268"/>
        <w:gridCol w:w="1080"/>
        <w:gridCol w:w="1080"/>
        <w:gridCol w:w="1080"/>
        <w:gridCol w:w="1080"/>
        <w:gridCol w:w="1080"/>
        <w:gridCol w:w="1545"/>
      </w:tblGrid>
      <w:tr w:rsidR="0071723B" w:rsidRPr="00BC4518" w14:paraId="0C402C4B" w14:textId="77777777" w:rsidTr="0071723B">
        <w:trPr>
          <w:trHeight w:val="37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3A9E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95B4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อาหาร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FAF9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เครื่องดื่ม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1582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ผ้า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EBD0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ของใช้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5D97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สมุนไพร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42E4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</w:tr>
      <w:tr w:rsidR="0071723B" w:rsidRPr="00BC4518" w14:paraId="0BBDF520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FEC3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527C9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419E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231CB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D1D2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423EE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104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3353B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697</w:t>
            </w:r>
          </w:p>
        </w:tc>
      </w:tr>
      <w:tr w:rsidR="0071723B" w:rsidRPr="00BC4518" w14:paraId="6A579EF7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17431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โกรกพระ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32BAE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F8EAC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13BD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2965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DF6D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2BC1E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168</w:t>
            </w:r>
          </w:p>
        </w:tc>
      </w:tr>
      <w:tr w:rsidR="0071723B" w:rsidRPr="00BC4518" w14:paraId="1D8D903A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A624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ชุมแสง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994A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9FBA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910A9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1040D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54CB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C5109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196</w:t>
            </w:r>
          </w:p>
        </w:tc>
      </w:tr>
      <w:tr w:rsidR="0071723B" w:rsidRPr="00BC4518" w14:paraId="408E9CAD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2BF42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หนองบัว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03E0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8D12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CEF5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656C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B4A6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17FB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117</w:t>
            </w:r>
          </w:p>
        </w:tc>
      </w:tr>
      <w:tr w:rsidR="0071723B" w:rsidRPr="00BC4518" w14:paraId="43E6378F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D6DF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บรรพตพิสัย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083C2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B79F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23C4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EC02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DEAD7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6F1C7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119</w:t>
            </w:r>
          </w:p>
        </w:tc>
      </w:tr>
      <w:tr w:rsidR="0071723B" w:rsidRPr="00BC4518" w14:paraId="63D52975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E41BD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เก้าเลี้ยว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CD2DD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97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25501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3F6B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C549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63911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7FF9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167</w:t>
            </w:r>
          </w:p>
        </w:tc>
      </w:tr>
      <w:tr w:rsidR="0071723B" w:rsidRPr="00BC4518" w14:paraId="59FB8FA1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45309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ตาคลี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23877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D0FE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83FF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A331C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766E1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297F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167</w:t>
            </w:r>
          </w:p>
        </w:tc>
      </w:tr>
      <w:tr w:rsidR="0071723B" w:rsidRPr="00BC4518" w14:paraId="745EBE73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1EB3B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ท่าตะโก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A04D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752E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3B89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C4DF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70A6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6712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122</w:t>
            </w:r>
          </w:p>
        </w:tc>
      </w:tr>
      <w:tr w:rsidR="0071723B" w:rsidRPr="00BC4518" w14:paraId="5F723605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D3C3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ไพศาลี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BB5F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0902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8318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16C7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C3D99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3DAE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106</w:t>
            </w:r>
          </w:p>
        </w:tc>
      </w:tr>
      <w:tr w:rsidR="0071723B" w:rsidRPr="00BC4518" w14:paraId="05849CF9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F570D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พยุหะคีรี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B638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597F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3D6D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5D677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15D5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6785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155</w:t>
            </w:r>
          </w:p>
        </w:tc>
      </w:tr>
      <w:tr w:rsidR="0071723B" w:rsidRPr="00BC4518" w14:paraId="48B219EE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6A25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ลาดยาว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FECE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04452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9AE91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AD40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50B3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B8AA1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123</w:t>
            </w:r>
          </w:p>
        </w:tc>
      </w:tr>
      <w:tr w:rsidR="0071723B" w:rsidRPr="00BC4518" w14:paraId="2FF8BE5F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9985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ตากฟ้า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5925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B62D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B2F5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3EBA7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457B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33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5A64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153</w:t>
            </w:r>
          </w:p>
        </w:tc>
      </w:tr>
      <w:tr w:rsidR="0071723B" w:rsidRPr="00BC4518" w14:paraId="166AA318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C0E69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แม่วงก์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1D26D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251E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BD3A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32F8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3AFB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9504E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149</w:t>
            </w:r>
          </w:p>
        </w:tc>
      </w:tr>
      <w:tr w:rsidR="0071723B" w:rsidRPr="00BC4518" w14:paraId="70D6AAB9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F92C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แม่เปิน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ECBF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2826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105C2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6854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37ED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27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5A3B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111</w:t>
            </w:r>
          </w:p>
        </w:tc>
      </w:tr>
      <w:tr w:rsidR="0071723B" w:rsidRPr="00BC4518" w14:paraId="591DD8C1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0761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ชุมตาบง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F25F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1992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D4E3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DDCFC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37CF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23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D421B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75</w:t>
            </w:r>
          </w:p>
        </w:tc>
      </w:tr>
      <w:tr w:rsidR="0071723B" w:rsidRPr="00BC4518" w14:paraId="47DEC64B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140D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2A645" w14:textId="204A3B5F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</w:t>
            </w:r>
            <w:r w:rsidR="00DB4724"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,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323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1773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6494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5DE4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669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DB13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366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59B2C" w14:textId="5AD4739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</w:t>
            </w:r>
            <w:r w:rsidR="00DB4724"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,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625</w:t>
            </w:r>
          </w:p>
        </w:tc>
      </w:tr>
    </w:tbl>
    <w:p w14:paraId="7DB3666A" w14:textId="77777777" w:rsidR="000D06DA" w:rsidRPr="00BC4518" w:rsidRDefault="000D06DA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</w:p>
    <w:p w14:paraId="666CDB21" w14:textId="77777777" w:rsidR="000D06DA" w:rsidRPr="00BC4518" w:rsidRDefault="000D06DA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</w:p>
    <w:p w14:paraId="791F6D1B" w14:textId="77777777" w:rsidR="000D06DA" w:rsidRPr="00BC4518" w:rsidRDefault="000D06DA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</w:p>
    <w:p w14:paraId="4B97DE05" w14:textId="22EB6748" w:rsidR="000D06DA" w:rsidRPr="00BC4518" w:rsidRDefault="00EC598E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lastRenderedPageBreak/>
        <w:tab/>
      </w:r>
      <w:r w:rsidR="00E967CF"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1.8.3</w:t>
      </w:r>
      <w:r w:rsidR="00E967CF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 xml:space="preserve">ผลการคัดสรรสุดยอด 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 xml:space="preserve">OTOP 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ปี พ.ศ. 2567 จำนวน 210 ผลิตภัณฑ์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แบ่งเป็น</w:t>
      </w:r>
      <w:r w:rsidR="000D06DA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</w:p>
    <w:p w14:paraId="15D085C8" w14:textId="2348ACCC" w:rsidR="00EC598E" w:rsidRPr="00BC4518" w:rsidRDefault="000D06DA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 xml:space="preserve"> 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ระดับ 1 ดาว 0 ผลิตภัณฑ์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                  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 ระดับ 2 ดาว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20 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</w:p>
    <w:p w14:paraId="0BD29E00" w14:textId="15806507" w:rsidR="00EC598E" w:rsidRPr="00BC4518" w:rsidRDefault="00EC598E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  <w:cs/>
        </w:rPr>
      </w:pP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 ระดับ 3 ดาว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61 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                  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 ระดับ 4 ดาว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89 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</w:p>
    <w:p w14:paraId="1403F6BB" w14:textId="5519ABAC" w:rsidR="00EC598E" w:rsidRPr="00BC4518" w:rsidRDefault="00EC598E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 ระดับ 5 ดาว 40 ผลิตภัณฑ์</w:t>
      </w:r>
    </w:p>
    <w:tbl>
      <w:tblPr>
        <w:tblW w:w="9072" w:type="dxa"/>
        <w:tblInd w:w="421" w:type="dxa"/>
        <w:tblLook w:val="04A0" w:firstRow="1" w:lastRow="0" w:firstColumn="1" w:lastColumn="0" w:noHBand="0" w:noVBand="1"/>
      </w:tblPr>
      <w:tblGrid>
        <w:gridCol w:w="1275"/>
        <w:gridCol w:w="1276"/>
        <w:gridCol w:w="1276"/>
        <w:gridCol w:w="1276"/>
        <w:gridCol w:w="1275"/>
        <w:gridCol w:w="1276"/>
        <w:gridCol w:w="1418"/>
      </w:tblGrid>
      <w:tr w:rsidR="000D06DA" w:rsidRPr="00BC4518" w14:paraId="48386B04" w14:textId="77777777" w:rsidTr="000D06DA">
        <w:trPr>
          <w:trHeight w:val="56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A14BD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A955C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1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0F09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2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BC386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3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8DB9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4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E4AD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5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9D90C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</w:tr>
      <w:tr w:rsidR="000D06DA" w:rsidRPr="00BC4518" w14:paraId="77044A55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E412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59689" w14:textId="184D9F2E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CCFCD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CB0A3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1036E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D5EDD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D2C96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59</w:t>
            </w:r>
          </w:p>
        </w:tc>
      </w:tr>
      <w:tr w:rsidR="000D06DA" w:rsidRPr="00BC4518" w14:paraId="33E45F29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4A8E5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โกรกพระ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04983" w14:textId="74E06DFE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0E4DB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87D3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8E17A" w14:textId="7E1D713A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EE334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F3295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</w:t>
            </w:r>
          </w:p>
        </w:tc>
      </w:tr>
      <w:tr w:rsidR="000D06DA" w:rsidRPr="00BC4518" w14:paraId="7AED8F72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38A5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ชุมแสง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F6C18" w14:textId="60E891A6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2C6E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5AB98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49C9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92E4B" w14:textId="3C840143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1C55E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19</w:t>
            </w:r>
          </w:p>
        </w:tc>
      </w:tr>
      <w:tr w:rsidR="000D06DA" w:rsidRPr="00BC4518" w14:paraId="799DAADF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502A0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หนองบัว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2717F" w14:textId="5528683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8BF8B" w14:textId="7CAF02E4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9305B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0EC73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BC601" w14:textId="2F3132DE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7E01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</w:t>
            </w:r>
          </w:p>
        </w:tc>
      </w:tr>
      <w:tr w:rsidR="000D06DA" w:rsidRPr="00BC4518" w14:paraId="7AC31AD7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1344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บรรพตพิสัย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E9C93" w14:textId="0A32064E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969A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6F2A0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6BE7E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69D7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4F40B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8</w:t>
            </w:r>
          </w:p>
        </w:tc>
      </w:tr>
      <w:tr w:rsidR="000D06DA" w:rsidRPr="00BC4518" w14:paraId="3304A695" w14:textId="77777777" w:rsidTr="000D06DA">
        <w:trPr>
          <w:trHeight w:val="7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9A9E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เก้าเลี้ยว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90B2C" w14:textId="3C28A465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E4631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789EA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28DC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5045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49F00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</w:t>
            </w:r>
          </w:p>
        </w:tc>
      </w:tr>
      <w:tr w:rsidR="000D06DA" w:rsidRPr="00BC4518" w14:paraId="5A7ED18F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764F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ตาคลี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93279" w14:textId="7E378A28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1FE28" w14:textId="1208260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0393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F05F5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47D31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39DE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19</w:t>
            </w:r>
          </w:p>
        </w:tc>
      </w:tr>
      <w:tr w:rsidR="000D06DA" w:rsidRPr="00BC4518" w14:paraId="44355BAC" w14:textId="77777777" w:rsidTr="000D06DA">
        <w:trPr>
          <w:trHeight w:val="72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A3ED4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ท่าตะโก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929BA" w14:textId="33BC2E12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28ED3" w14:textId="61222B0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E0EB8" w14:textId="3C8CBC3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7690F" w14:textId="4A8DC9D0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6317A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4E4AB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</w:t>
            </w:r>
          </w:p>
        </w:tc>
      </w:tr>
      <w:tr w:rsidR="000D06DA" w:rsidRPr="00BC4518" w14:paraId="3265FAFC" w14:textId="77777777" w:rsidTr="000D06DA">
        <w:trPr>
          <w:trHeight w:val="10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AB086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ไพศาลี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2D2C2" w14:textId="55404706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C1A4B" w14:textId="710CAC4A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9837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54C5C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F675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C99D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</w:t>
            </w:r>
          </w:p>
        </w:tc>
      </w:tr>
      <w:tr w:rsidR="000D06DA" w:rsidRPr="00BC4518" w14:paraId="2CC7D89B" w14:textId="77777777" w:rsidTr="000D06DA">
        <w:trPr>
          <w:trHeight w:val="153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A6C64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พยุหะคีรี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CFFCF" w14:textId="1DF18CE5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E8CFA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3386D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86CC3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1536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952BB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18</w:t>
            </w:r>
          </w:p>
        </w:tc>
      </w:tr>
      <w:tr w:rsidR="000D06DA" w:rsidRPr="00BC4518" w14:paraId="097EA198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D71C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ลาดยาว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28D00" w14:textId="56B6ED4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80B31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260F8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EE1D5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A9D1E" w14:textId="0D794C16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A6196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</w:t>
            </w:r>
          </w:p>
        </w:tc>
      </w:tr>
      <w:tr w:rsidR="000D06DA" w:rsidRPr="00BC4518" w14:paraId="298FAD03" w14:textId="77777777" w:rsidTr="000D06DA">
        <w:trPr>
          <w:trHeight w:val="94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9FF7C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ตากฟ้า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B2BE3" w14:textId="42B8BC1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F764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8B72A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7A365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42B11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4E8B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</w:t>
            </w:r>
          </w:p>
        </w:tc>
      </w:tr>
      <w:tr w:rsidR="000D06DA" w:rsidRPr="00BC4518" w14:paraId="4065A091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D21D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แม่วงก์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8442F" w14:textId="4413AFC4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C7FB4" w14:textId="781285C5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BD633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52E65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19BFB" w14:textId="0168AEE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9A401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</w:t>
            </w:r>
          </w:p>
        </w:tc>
      </w:tr>
      <w:tr w:rsidR="000D06DA" w:rsidRPr="00BC4518" w14:paraId="28ECF5C5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DAB3A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แม่เปิน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E8DAA" w14:textId="424AD90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D7213" w14:textId="77413372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E090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D78B6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C9AC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BD5FC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</w:t>
            </w:r>
          </w:p>
        </w:tc>
      </w:tr>
      <w:tr w:rsidR="000D06DA" w:rsidRPr="00BC4518" w14:paraId="1D6A0E03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D5C83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ชุมตาบง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2CE2E" w14:textId="4C73DD4B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C8438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9131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E1C6A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4FE26" w14:textId="28099AC6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6EA5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9</w:t>
            </w:r>
          </w:p>
        </w:tc>
      </w:tr>
      <w:tr w:rsidR="000D06DA" w:rsidRPr="00BC4518" w14:paraId="2D8624ED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85838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D08A0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0C960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A4D40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2873C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AF3B8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4BB6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210</w:t>
            </w:r>
          </w:p>
        </w:tc>
      </w:tr>
    </w:tbl>
    <w:p w14:paraId="6E1B8BDA" w14:textId="5A94A4CB" w:rsidR="000D06DA" w:rsidRPr="00BC4518" w:rsidRDefault="00B75F75" w:rsidP="00385C26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8"/>
          <w:shd w:val="clear" w:color="auto" w:fill="FFFFFF"/>
          <w:cs/>
        </w:rPr>
      </w:pPr>
      <w:r w:rsidRPr="00BC4518">
        <w:rPr>
          <w:rFonts w:ascii="TH SarabunPSK" w:hAnsi="TH SarabunPSK" w:cs="TH SarabunPSK"/>
          <w:sz w:val="28"/>
          <w:shd w:val="clear" w:color="auto" w:fill="FFFFFF"/>
          <w:cs/>
        </w:rPr>
        <w:t xml:space="preserve">ที่มาข้อมูล </w:t>
      </w:r>
      <w:r w:rsidRPr="00BC4518">
        <w:rPr>
          <w:rFonts w:ascii="TH SarabunPSK" w:hAnsi="TH SarabunPSK" w:cs="TH SarabunPSK"/>
          <w:sz w:val="28"/>
          <w:shd w:val="clear" w:color="auto" w:fill="FFFFFF"/>
        </w:rPr>
        <w:t xml:space="preserve">: </w:t>
      </w:r>
      <w:r w:rsidRPr="00BC4518">
        <w:rPr>
          <w:rFonts w:ascii="TH SarabunPSK" w:hAnsi="TH SarabunPSK" w:cs="TH SarabunPSK"/>
          <w:sz w:val="28"/>
          <w:shd w:val="clear" w:color="auto" w:fill="FFFFFF"/>
          <w:cs/>
        </w:rPr>
        <w:t>สำนักงานพัฒนาชุมชนจังหวัดนครสวรรค์ ณ วันที่ 14 มกราคม 2568</w:t>
      </w:r>
    </w:p>
    <w:p w14:paraId="2D1561A4" w14:textId="77777777" w:rsidR="00E967CF" w:rsidRPr="00BC4518" w:rsidRDefault="00E967CF" w:rsidP="00E73FAC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6058D4BD" w14:textId="654E4A80" w:rsidR="00D44B5B" w:rsidRPr="00BC4518" w:rsidRDefault="00E73FAC" w:rsidP="00E73FAC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383992" w:rsidRPr="00BC4518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965565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4565E" w:rsidRPr="00BC4518">
        <w:rPr>
          <w:rFonts w:ascii="TH SarabunPSK" w:hAnsi="TH SarabunPSK" w:cs="TH SarabunPSK"/>
          <w:b/>
          <w:bCs/>
          <w:sz w:val="32"/>
          <w:szCs w:val="32"/>
          <w:cs/>
        </w:rPr>
        <w:t>1.9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44B5B" w:rsidRPr="00BC4518">
        <w:rPr>
          <w:rFonts w:ascii="TH SarabunPSK" w:hAnsi="TH SarabunPSK" w:cs="TH SarabunPSK"/>
          <w:b/>
          <w:bCs/>
          <w:sz w:val="32"/>
          <w:szCs w:val="32"/>
          <w:cs/>
        </w:rPr>
        <w:t>สหกรณ์การเกษตร</w:t>
      </w:r>
      <w:r w:rsidR="00BD7280" w:rsidRPr="00BC451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EA81C29" w14:textId="6A94204C" w:rsidR="00D360E7" w:rsidRPr="00BC4518" w:rsidRDefault="00C13A10" w:rsidP="00C13A10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1) สหกรณ์</w:t>
      </w:r>
      <w:r w:rsidR="007216DE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ทั้งหมด </w:t>
      </w:r>
      <w:r w:rsidR="00D360E7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929AF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จำนวน </w:t>
      </w:r>
      <w:r w:rsidR="007216DE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68 </w:t>
      </w:r>
      <w:r w:rsidR="00D360E7" w:rsidRPr="00BC4518">
        <w:rPr>
          <w:rFonts w:ascii="TH SarabunPSK" w:hAnsi="TH SarabunPSK" w:cs="TH SarabunPSK"/>
          <w:b/>
          <w:bCs/>
          <w:sz w:val="32"/>
          <w:szCs w:val="32"/>
          <w:cs/>
        </w:rPr>
        <w:t>สหกรณ์</w:t>
      </w:r>
    </w:p>
    <w:p w14:paraId="1F09B91E" w14:textId="5CAFA925" w:rsidR="00852DDC" w:rsidRPr="00BC4518" w:rsidRDefault="00D360E7" w:rsidP="00852DDC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   - </w:t>
      </w:r>
      <w:r w:rsidR="00A814AC" w:rsidRPr="00BC4518">
        <w:rPr>
          <w:rFonts w:ascii="TH SarabunPSK" w:hAnsi="TH SarabunPSK" w:cs="TH SarabunPSK"/>
          <w:sz w:val="32"/>
          <w:szCs w:val="32"/>
          <w:u w:val="single"/>
          <w:cs/>
        </w:rPr>
        <w:t>สหกรณ์ภาคการเกษตร</w:t>
      </w:r>
      <w:r w:rsidR="001929AF" w:rsidRPr="00BC4518">
        <w:rPr>
          <w:rFonts w:ascii="TH SarabunPSK" w:hAnsi="TH SarabunPSK" w:cs="TH SarabunPSK"/>
          <w:sz w:val="32"/>
          <w:szCs w:val="32"/>
          <w:u w:val="single"/>
          <w:cs/>
        </w:rPr>
        <w:tab/>
        <w:t>จำนวน</w:t>
      </w:r>
      <w:r w:rsidRPr="00BC4518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A814AC" w:rsidRPr="00BC4518">
        <w:rPr>
          <w:rFonts w:ascii="TH SarabunPSK" w:hAnsi="TH SarabunPSK" w:cs="TH SarabunPSK"/>
          <w:sz w:val="32"/>
          <w:szCs w:val="32"/>
          <w:u w:val="single"/>
          <w:cs/>
        </w:rPr>
        <w:t>30</w:t>
      </w:r>
      <w:r w:rsidR="00C13A10"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 สหกรณ์ </w:t>
      </w:r>
      <w:r w:rsidR="00F450B2" w:rsidRPr="00BC4518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C13A10"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สมาชิก </w:t>
      </w:r>
      <w:r w:rsidR="00A814AC"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111,217 </w:t>
      </w:r>
      <w:r w:rsidR="00C13A10" w:rsidRPr="00BC4518">
        <w:rPr>
          <w:rFonts w:ascii="TH SarabunPSK" w:hAnsi="TH SarabunPSK" w:cs="TH SarabunPSK"/>
          <w:sz w:val="32"/>
          <w:szCs w:val="32"/>
          <w:u w:val="single"/>
          <w:cs/>
        </w:rPr>
        <w:t>ราย</w:t>
      </w:r>
    </w:p>
    <w:p w14:paraId="472242E5" w14:textId="24E178EA" w:rsidR="00A814AC" w:rsidRPr="00BC4518" w:rsidRDefault="00A814AC" w:rsidP="00852DDC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สหกรณ์การเกษตร</w:t>
      </w:r>
      <w:r w:rsidRPr="00BC4518">
        <w:rPr>
          <w:rFonts w:ascii="TH SarabunPSK" w:hAnsi="TH SarabunPSK" w:cs="TH SarabunPSK"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จำนวน</w:t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084F9E" w:rsidRPr="00BC4518">
        <w:rPr>
          <w:rFonts w:ascii="TH SarabunPSK" w:hAnsi="TH SarabunPSK" w:cs="TH SarabunPSK"/>
          <w:sz w:val="32"/>
          <w:szCs w:val="32"/>
          <w:cs/>
        </w:rPr>
        <w:t>29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สหกรณ์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สมาชิก 110,993 ราย</w:t>
      </w:r>
    </w:p>
    <w:p w14:paraId="47F1EFD6" w14:textId="659E9385" w:rsidR="00A814AC" w:rsidRPr="00BC4518" w:rsidRDefault="00A814AC" w:rsidP="00852DDC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สหกรณ์นิคม </w:t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จำนวน  </w:t>
      </w:r>
      <w:r w:rsidRPr="00BC4518">
        <w:rPr>
          <w:rFonts w:ascii="TH SarabunPSK" w:hAnsi="TH SarabunPSK" w:cs="TH SarabunPSK"/>
          <w:sz w:val="32"/>
          <w:szCs w:val="32"/>
        </w:rPr>
        <w:t xml:space="preserve">  1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สหกรณ์ 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สมาชิก       </w:t>
      </w:r>
      <w:r w:rsidRPr="00BC4518">
        <w:rPr>
          <w:rFonts w:ascii="TH SarabunPSK" w:hAnsi="TH SarabunPSK" w:cs="TH SarabunPSK"/>
          <w:sz w:val="32"/>
          <w:szCs w:val="32"/>
        </w:rPr>
        <w:t>224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ราย</w:t>
      </w:r>
    </w:p>
    <w:p w14:paraId="15220CA8" w14:textId="0E0F66CB" w:rsidR="00852DDC" w:rsidRPr="00BC4518" w:rsidRDefault="00D360E7" w:rsidP="00F149F8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  <w:u w:val="single"/>
          <w:cs/>
        </w:rPr>
      </w:pPr>
      <w:r w:rsidRPr="00BC4518">
        <w:rPr>
          <w:rFonts w:ascii="TH SarabunPSK" w:hAnsi="TH SarabunPSK" w:cs="TH SarabunPSK"/>
          <w:sz w:val="32"/>
          <w:szCs w:val="32"/>
        </w:rPr>
        <w:t xml:space="preserve">    - </w:t>
      </w:r>
      <w:r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สหกรณ์นอกภาคการเกษตร   </w:t>
      </w:r>
      <w:r w:rsidR="001929AF" w:rsidRPr="00BC4518">
        <w:rPr>
          <w:rFonts w:ascii="TH SarabunPSK" w:hAnsi="TH SarabunPSK" w:cs="TH SarabunPSK"/>
          <w:sz w:val="32"/>
          <w:szCs w:val="32"/>
          <w:u w:val="single"/>
          <w:cs/>
        </w:rPr>
        <w:t>จำนวน</w:t>
      </w:r>
      <w:r w:rsidR="001929AF" w:rsidRPr="00BC4518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852DDC" w:rsidRPr="00BC4518">
        <w:rPr>
          <w:rFonts w:ascii="TH SarabunPSK" w:hAnsi="TH SarabunPSK" w:cs="TH SarabunPSK"/>
          <w:sz w:val="32"/>
          <w:szCs w:val="32"/>
          <w:u w:val="single"/>
          <w:cs/>
        </w:rPr>
        <w:t>38</w:t>
      </w:r>
      <w:r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 สหกรณ์  </w:t>
      </w:r>
      <w:r w:rsidR="001929AF" w:rsidRPr="00BC4518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สมาชิก </w:t>
      </w:r>
      <w:r w:rsidR="00E54A62"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  </w:t>
      </w:r>
      <w:r w:rsidR="00852DDC" w:rsidRPr="00BC4518">
        <w:rPr>
          <w:rFonts w:ascii="TH SarabunPSK" w:hAnsi="TH SarabunPSK" w:cs="TH SarabunPSK"/>
          <w:sz w:val="32"/>
          <w:szCs w:val="32"/>
          <w:u w:val="single"/>
          <w:cs/>
        </w:rPr>
        <w:t>46,567</w:t>
      </w:r>
      <w:r w:rsidR="00F720B2"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u w:val="single"/>
          <w:cs/>
        </w:rPr>
        <w:t>ราย</w:t>
      </w:r>
    </w:p>
    <w:p w14:paraId="0CE1A267" w14:textId="2200B7CB" w:rsidR="00852DDC" w:rsidRPr="00BC4518" w:rsidRDefault="00852DDC" w:rsidP="00852DDC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28"/>
          <w:cs/>
        </w:rPr>
        <w:tab/>
      </w:r>
      <w:r w:rsidRPr="00BC4518">
        <w:rPr>
          <w:rFonts w:ascii="TH SarabunPSK" w:hAnsi="TH SarabunPSK" w:cs="TH SarabunPSK"/>
          <w:sz w:val="28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สหกรณ์ออมทรัพย์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12 สหกรณ์ 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สมาชิก   30,380 ราย</w:t>
      </w:r>
    </w:p>
    <w:p w14:paraId="653CBBA9" w14:textId="3A7E5469" w:rsidR="00852DDC" w:rsidRPr="00BC4518" w:rsidRDefault="00852DDC" w:rsidP="00852DDC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สหกรณ์ร้านค้า</w:t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จำนวน</w:t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9330DC" w:rsidRPr="00BC45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1 สหกรณ์ 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สมาชิก   </w:t>
      </w:r>
      <w:r w:rsidR="009330DC" w:rsidRPr="00BC4518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BC4518">
        <w:rPr>
          <w:rFonts w:ascii="TH SarabunPSK" w:hAnsi="TH SarabunPSK" w:cs="TH SarabunPSK"/>
          <w:sz w:val="32"/>
          <w:szCs w:val="32"/>
          <w:cs/>
        </w:rPr>
        <w:t>163  ราย</w:t>
      </w:r>
    </w:p>
    <w:p w14:paraId="18826EDE" w14:textId="1B790FCC" w:rsidR="00852DDC" w:rsidRPr="00BC4518" w:rsidRDefault="00852DDC" w:rsidP="00852DDC">
      <w:pPr>
        <w:spacing w:after="0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สหกรณ์บริการ</w:t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จำนวน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14 สหกรณ์ 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สมาชิก  </w:t>
      </w:r>
      <w:r w:rsidR="009330DC" w:rsidRPr="00BC45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1,481 ราย</w:t>
      </w:r>
    </w:p>
    <w:p w14:paraId="535A1635" w14:textId="1CF17511" w:rsidR="00852DDC" w:rsidRPr="00BC4518" w:rsidRDefault="00852DDC" w:rsidP="00852DDC">
      <w:pPr>
        <w:spacing w:after="0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สหกรณ์เครดิตยูเนี่ยน</w:t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จำนวน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10 สหกรณ์ 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สมาชิก   14,319 ราย</w:t>
      </w:r>
    </w:p>
    <w:p w14:paraId="1E8E9F31" w14:textId="21E221A6" w:rsidR="00344D64" w:rsidRPr="00BC4518" w:rsidRDefault="006D469D" w:rsidP="00C13A10">
      <w:pPr>
        <w:spacing w:after="0"/>
        <w:ind w:left="720"/>
        <w:jc w:val="thaiDistribute"/>
        <w:rPr>
          <w:rFonts w:ascii="TH SarabunPSK" w:hAnsi="TH SarabunPSK" w:cs="TH SarabunPSK"/>
          <w:color w:val="000099"/>
          <w:sz w:val="32"/>
          <w:szCs w:val="32"/>
        </w:rPr>
      </w:pPr>
      <w:r w:rsidRPr="00BC4518">
        <w:rPr>
          <w:rFonts w:ascii="TH SarabunPSK" w:hAnsi="TH SarabunPSK" w:cs="TH SarabunPSK"/>
          <w:color w:val="000099"/>
          <w:sz w:val="32"/>
          <w:szCs w:val="32"/>
          <w:cs/>
        </w:rPr>
        <w:t>ที่มา</w:t>
      </w:r>
      <w:r w:rsidRPr="00BC4518">
        <w:rPr>
          <w:rFonts w:ascii="TH SarabunPSK" w:hAnsi="TH SarabunPSK" w:cs="TH SarabunPSK"/>
          <w:color w:val="000099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color w:val="000099"/>
          <w:sz w:val="32"/>
          <w:szCs w:val="32"/>
          <w:cs/>
        </w:rPr>
        <w:t>สำนักงานสหกรณ์จังหวัด</w:t>
      </w:r>
      <w:r w:rsidR="009B38EC" w:rsidRPr="00BC4518">
        <w:rPr>
          <w:rFonts w:ascii="TH SarabunPSK" w:hAnsi="TH SarabunPSK" w:cs="TH SarabunPSK"/>
          <w:color w:val="000099"/>
          <w:sz w:val="32"/>
          <w:szCs w:val="32"/>
          <w:cs/>
        </w:rPr>
        <w:t xml:space="preserve">นครสวรรค์ </w:t>
      </w:r>
      <w:r w:rsidR="00C13A10" w:rsidRPr="00BC4518">
        <w:rPr>
          <w:rFonts w:ascii="TH SarabunPSK" w:hAnsi="TH SarabunPSK" w:cs="TH SarabunPSK"/>
          <w:color w:val="000099"/>
          <w:sz w:val="32"/>
          <w:szCs w:val="32"/>
          <w:cs/>
        </w:rPr>
        <w:t xml:space="preserve"> </w:t>
      </w:r>
      <w:r w:rsidR="008D489D" w:rsidRPr="00BC4518">
        <w:rPr>
          <w:rFonts w:ascii="TH SarabunPSK" w:hAnsi="TH SarabunPSK" w:cs="TH SarabunPSK"/>
          <w:color w:val="000099"/>
          <w:sz w:val="32"/>
          <w:szCs w:val="32"/>
          <w:cs/>
        </w:rPr>
        <w:t xml:space="preserve">ข้อมูล </w:t>
      </w:r>
      <w:r w:rsidR="00C13A10" w:rsidRPr="00BC4518">
        <w:rPr>
          <w:rFonts w:ascii="TH SarabunPSK" w:hAnsi="TH SarabunPSK" w:cs="TH SarabunPSK"/>
          <w:color w:val="000099"/>
          <w:sz w:val="32"/>
          <w:szCs w:val="32"/>
          <w:cs/>
        </w:rPr>
        <w:t xml:space="preserve">ณ วันที่ </w:t>
      </w:r>
      <w:r w:rsidR="00F4482E" w:rsidRPr="00BC4518">
        <w:rPr>
          <w:rFonts w:ascii="TH SarabunPSK" w:hAnsi="TH SarabunPSK" w:cs="TH SarabunPSK"/>
          <w:color w:val="000099"/>
          <w:sz w:val="32"/>
          <w:szCs w:val="32"/>
          <w:cs/>
        </w:rPr>
        <w:t>31 ธันวาคม</w:t>
      </w:r>
      <w:r w:rsidR="00BD7280" w:rsidRPr="00BC4518">
        <w:rPr>
          <w:rFonts w:ascii="TH SarabunPSK" w:hAnsi="TH SarabunPSK" w:cs="TH SarabunPSK"/>
          <w:color w:val="000099"/>
          <w:sz w:val="32"/>
          <w:szCs w:val="32"/>
          <w:cs/>
        </w:rPr>
        <w:t xml:space="preserve"> 256</w:t>
      </w:r>
      <w:r w:rsidR="00F4482E" w:rsidRPr="00BC4518">
        <w:rPr>
          <w:rFonts w:ascii="TH SarabunPSK" w:hAnsi="TH SarabunPSK" w:cs="TH SarabunPSK"/>
          <w:color w:val="000099"/>
          <w:sz w:val="32"/>
          <w:szCs w:val="32"/>
          <w:cs/>
        </w:rPr>
        <w:t>7</w:t>
      </w:r>
    </w:p>
    <w:p w14:paraId="2D650754" w14:textId="77777777" w:rsidR="00737E40" w:rsidRPr="00BC4518" w:rsidRDefault="00737E40" w:rsidP="00C13A10">
      <w:pPr>
        <w:spacing w:after="0"/>
        <w:ind w:left="720"/>
        <w:jc w:val="thaiDistribute"/>
        <w:rPr>
          <w:rFonts w:ascii="TH SarabunPSK" w:hAnsi="TH SarabunPSK" w:cs="TH SarabunPSK"/>
          <w:color w:val="000099"/>
          <w:sz w:val="32"/>
          <w:szCs w:val="32"/>
        </w:rPr>
      </w:pPr>
    </w:p>
    <w:p w14:paraId="17D6F5F6" w14:textId="77777777" w:rsidR="00737E40" w:rsidRPr="00BC4518" w:rsidRDefault="00737E40" w:rsidP="00C13A10">
      <w:pPr>
        <w:spacing w:after="0"/>
        <w:ind w:left="720"/>
        <w:jc w:val="thaiDistribute"/>
        <w:rPr>
          <w:rFonts w:ascii="TH SarabunPSK" w:hAnsi="TH SarabunPSK" w:cs="TH SarabunPSK"/>
          <w:color w:val="000099"/>
          <w:sz w:val="32"/>
          <w:szCs w:val="32"/>
        </w:rPr>
      </w:pPr>
    </w:p>
    <w:p w14:paraId="2CA6AD0B" w14:textId="77777777" w:rsidR="00737E40" w:rsidRPr="00BC4518" w:rsidRDefault="00737E40" w:rsidP="00C13A10">
      <w:pPr>
        <w:spacing w:after="0"/>
        <w:ind w:left="720"/>
        <w:jc w:val="thaiDistribute"/>
        <w:rPr>
          <w:rFonts w:ascii="TH SarabunPSK" w:hAnsi="TH SarabunPSK" w:cs="TH SarabunPSK"/>
          <w:color w:val="000099"/>
          <w:sz w:val="32"/>
          <w:szCs w:val="32"/>
        </w:rPr>
      </w:pPr>
    </w:p>
    <w:p w14:paraId="11494E33" w14:textId="77777777" w:rsidR="00737E40" w:rsidRPr="00BC4518" w:rsidRDefault="00737E40" w:rsidP="00C13A10">
      <w:pPr>
        <w:spacing w:after="0"/>
        <w:ind w:left="720"/>
        <w:jc w:val="thaiDistribute"/>
        <w:rPr>
          <w:rFonts w:ascii="TH SarabunPSK" w:hAnsi="TH SarabunPSK" w:cs="TH SarabunPSK"/>
          <w:color w:val="000099"/>
          <w:sz w:val="32"/>
          <w:szCs w:val="32"/>
        </w:rPr>
      </w:pPr>
    </w:p>
    <w:p w14:paraId="4449ADC7" w14:textId="77777777" w:rsidR="00737E40" w:rsidRPr="00BC4518" w:rsidRDefault="00737E40" w:rsidP="00C13A10">
      <w:pPr>
        <w:spacing w:after="0"/>
        <w:ind w:left="720"/>
        <w:jc w:val="thaiDistribute"/>
        <w:rPr>
          <w:rFonts w:ascii="TH SarabunPSK" w:hAnsi="TH SarabunPSK" w:cs="TH SarabunPSK"/>
          <w:color w:val="000099"/>
          <w:sz w:val="32"/>
          <w:szCs w:val="32"/>
        </w:rPr>
      </w:pPr>
    </w:p>
    <w:p w14:paraId="599C8E6C" w14:textId="77777777" w:rsidR="00737E40" w:rsidRPr="00BC4518" w:rsidRDefault="00737E40" w:rsidP="00C13A10">
      <w:pPr>
        <w:spacing w:after="0"/>
        <w:ind w:left="720"/>
        <w:jc w:val="thaiDistribute"/>
        <w:rPr>
          <w:rFonts w:ascii="TH SarabunPSK" w:hAnsi="TH SarabunPSK" w:cs="TH SarabunPSK"/>
          <w:color w:val="000099"/>
          <w:sz w:val="32"/>
          <w:szCs w:val="32"/>
        </w:rPr>
      </w:pPr>
    </w:p>
    <w:p w14:paraId="0767C53C" w14:textId="77777777" w:rsidR="001B71CA" w:rsidRPr="00BC4518" w:rsidRDefault="001B71CA" w:rsidP="00C13A1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5989BB7C" w14:textId="2FF38FC7" w:rsidR="00344D64" w:rsidRPr="00BC4518" w:rsidRDefault="00344D64" w:rsidP="00C13A10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1.</w:t>
      </w:r>
      <w:r w:rsidR="005913F1" w:rsidRPr="00BC4518">
        <w:rPr>
          <w:rFonts w:ascii="TH SarabunPSK" w:hAnsi="TH SarabunPSK" w:cs="TH SarabunPSK"/>
          <w:b/>
          <w:bCs/>
          <w:sz w:val="32"/>
          <w:szCs w:val="32"/>
          <w:cs/>
        </w:rPr>
        <w:t>10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ข้อมูลศูนย์เรียนรู้การเพิ่มประสิทธิภาพการผลิตสินค้าเกษตร (ศพก.) จังหวัดนครสวรรค์</w:t>
      </w:r>
    </w:p>
    <w:tbl>
      <w:tblPr>
        <w:tblW w:w="10146" w:type="dxa"/>
        <w:tblLook w:val="04A0" w:firstRow="1" w:lastRow="0" w:firstColumn="1" w:lastColumn="0" w:noHBand="0" w:noVBand="1"/>
      </w:tblPr>
      <w:tblGrid>
        <w:gridCol w:w="1067"/>
        <w:gridCol w:w="1338"/>
        <w:gridCol w:w="2693"/>
        <w:gridCol w:w="1701"/>
        <w:gridCol w:w="3125"/>
        <w:gridCol w:w="222"/>
      </w:tblGrid>
      <w:tr w:rsidR="00C813E6" w:rsidRPr="00BC4518" w14:paraId="1FC1B45C" w14:textId="77777777" w:rsidTr="001968ED">
        <w:trPr>
          <w:gridAfter w:val="1"/>
          <w:wAfter w:w="222" w:type="dxa"/>
          <w:trHeight w:val="450"/>
        </w:trPr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E6590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B260C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F60F0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เกษตรกรต้นแบบ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6DB70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3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D2218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องค์ความรู้เด่นของ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ศพก.</w:t>
            </w:r>
          </w:p>
        </w:tc>
      </w:tr>
      <w:tr w:rsidR="00C813E6" w:rsidRPr="00BC4518" w14:paraId="3E6C73EE" w14:textId="77777777" w:rsidTr="001968ED">
        <w:trPr>
          <w:trHeight w:val="285"/>
        </w:trPr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0E564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D2178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59C0E7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A1C42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AEE9D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0CBF0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813E6" w:rsidRPr="00BC4518" w14:paraId="27D3D8F8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83EB6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AB060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D07B4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นายพิพัฒน์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สิงห์ลอ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D3A0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86D91" w14:textId="4E1DCF44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5B04F03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27775DEB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76263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61D99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A41D0" w14:textId="3C70F413" w:rsidR="00344D64" w:rsidRPr="00BC4518" w:rsidRDefault="001968ED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นายสำเริง อาจวงษ์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B8A20" w14:textId="39459480" w:rsidR="00344D64" w:rsidRPr="00BC4518" w:rsidRDefault="001968ED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เกษตรผสมผสาน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EC4FE" w14:textId="3EB383FE" w:rsidR="00344D64" w:rsidRPr="00BC4518" w:rsidRDefault="001968ED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การบริหารจัดการพื้นที่ตามแนวทางเกษตรทฤษฎีใหม่</w:t>
            </w:r>
          </w:p>
        </w:tc>
        <w:tc>
          <w:tcPr>
            <w:tcW w:w="222" w:type="dxa"/>
            <w:vAlign w:val="center"/>
            <w:hideMark/>
          </w:tcPr>
          <w:p w14:paraId="6BF8162B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131C0619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AC23C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A44AD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96242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นายเสริมศักดิ์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เหมพิจิตร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B6DC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EF8B5" w14:textId="2916AE10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597FEEF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7502915B" w14:textId="77777777" w:rsidTr="001968ED">
        <w:trPr>
          <w:trHeight w:val="131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29672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2511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D58EA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นายพิชัย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โสทะ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8CB0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C159A1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ลดต้นทุนการผลิต/เพิ่มประสิทธิภาพการผลิตข้าว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3E985506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1992DB2A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F4984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437B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AAE43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นายอิทธิชัย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จันทร์แจ้ง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C3C6C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6CD48" w14:textId="66206205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D7E1906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185255AB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EA7F6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E49B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E6737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นายอำนาจ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บุญนะ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A873D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31C55" w14:textId="035D3B3A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54E2B54E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043F162C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D3CE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6B4E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6B7DD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นายสุระชัย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รวมทรัพย์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89118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330A4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การผลิตข้าวตามมาตรฐาน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GAP</w:t>
            </w:r>
          </w:p>
        </w:tc>
        <w:tc>
          <w:tcPr>
            <w:tcW w:w="222" w:type="dxa"/>
            <w:vAlign w:val="center"/>
            <w:hideMark/>
          </w:tcPr>
          <w:p w14:paraId="22ADE536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04B982DE" w14:textId="77777777" w:rsidTr="001968ED">
        <w:trPr>
          <w:trHeight w:val="527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24964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625AC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ไพศาลี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FEEA3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นางทองเม็ด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พรมพิทักษ์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2A1B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57B6C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การผลิตข้าวปลอดภัย</w:t>
            </w:r>
          </w:p>
          <w:p w14:paraId="6B9262F6" w14:textId="7F5D6340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และการแปรรูปข้าว</w:t>
            </w:r>
          </w:p>
        </w:tc>
        <w:tc>
          <w:tcPr>
            <w:tcW w:w="222" w:type="dxa"/>
            <w:vAlign w:val="center"/>
            <w:hideMark/>
          </w:tcPr>
          <w:p w14:paraId="69EB58C6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5AA6F814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E3771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1DE1D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ตากฟ้า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2E63D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นายสุธีร์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เทียนชัย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7749E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1D606" w14:textId="2AB5D8A5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การปลูกมันสำปะหลังระบบน้ำหยด</w:t>
            </w:r>
          </w:p>
        </w:tc>
        <w:tc>
          <w:tcPr>
            <w:tcW w:w="222" w:type="dxa"/>
            <w:vAlign w:val="center"/>
            <w:hideMark/>
          </w:tcPr>
          <w:p w14:paraId="5CFC6B23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62750884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7F35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FA69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732CB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นางราตรี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บัวพนัส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46F37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ED998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การผลิตข้าวปลอดสารพิษ/</w:t>
            </w:r>
          </w:p>
          <w:p w14:paraId="330B3FD0" w14:textId="194CAABD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519BD631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71CFB454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48D50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E1C56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20D20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นายสมเด็จ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กรีมิน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E3E18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104C5" w14:textId="1D44EABD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B10E28B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3EDB0EE6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5DF72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9E5A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ลาดยาว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C8F04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นายฐิติโชค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คำไทย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74146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01CCE" w14:textId="77EE225C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08DE6C5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7D87AF90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766A4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9A0A9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52944" w14:textId="0EB39649" w:rsidR="00344D64" w:rsidRPr="00BC4518" w:rsidRDefault="005913F1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นายไกรทอง  ลุนไทโย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D068C" w14:textId="3CC9E9C0" w:rsidR="00344D64" w:rsidRPr="00BC4518" w:rsidRDefault="005913F1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เกษตรผสมผสาน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0F178" w14:textId="077E70C1" w:rsidR="00344D64" w:rsidRPr="00BC4518" w:rsidRDefault="005913F1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การปรับปรุงบำรุงดิน การทำเกษตรผสมผสาน</w:t>
            </w:r>
          </w:p>
        </w:tc>
        <w:tc>
          <w:tcPr>
            <w:tcW w:w="222" w:type="dxa"/>
            <w:vAlign w:val="center"/>
            <w:hideMark/>
          </w:tcPr>
          <w:p w14:paraId="505C3C72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659ABE9F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7127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C091D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แม่เปิน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68BFB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นายสุด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ลำภา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4EBFC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DE72E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การแปรรูปผลผลิตจากข้าว</w:t>
            </w:r>
          </w:p>
        </w:tc>
        <w:tc>
          <w:tcPr>
            <w:tcW w:w="222" w:type="dxa"/>
            <w:vAlign w:val="center"/>
            <w:hideMark/>
          </w:tcPr>
          <w:p w14:paraId="579AB83C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0333D2C5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FB80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384FD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1AA6A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นายบุญเลิศ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คำมาลี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36972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0F216" w14:textId="411C8D16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5D40E43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</w:tbl>
    <w:p w14:paraId="39C7A737" w14:textId="62597730" w:rsidR="00D0017D" w:rsidRPr="00BC4518" w:rsidRDefault="001B1943" w:rsidP="00737E4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ที่มาสำนักงานเกษตรจังหวัดนครสวรรค์  ณ วันที่ </w:t>
      </w:r>
      <w:r w:rsidR="00CD15C3" w:rsidRPr="00BC4518">
        <w:rPr>
          <w:rFonts w:ascii="TH SarabunPSK" w:hAnsi="TH SarabunPSK" w:cs="TH SarabunPSK"/>
          <w:sz w:val="32"/>
          <w:szCs w:val="32"/>
          <w:cs/>
        </w:rPr>
        <w:t>6</w:t>
      </w:r>
      <w:r w:rsidR="00740C4E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D15C3" w:rsidRPr="00BC4518">
        <w:rPr>
          <w:rFonts w:ascii="TH SarabunPSK" w:hAnsi="TH SarabunPSK" w:cs="TH SarabunPSK"/>
          <w:sz w:val="32"/>
          <w:szCs w:val="32"/>
          <w:cs/>
        </w:rPr>
        <w:t>กุมภาพันธ์</w:t>
      </w:r>
      <w:r w:rsidR="00740C4E" w:rsidRPr="00BC4518">
        <w:rPr>
          <w:rFonts w:ascii="TH SarabunPSK" w:hAnsi="TH SarabunPSK" w:cs="TH SarabunPSK"/>
          <w:sz w:val="32"/>
          <w:szCs w:val="32"/>
          <w:cs/>
        </w:rPr>
        <w:t xml:space="preserve"> 2568</w:t>
      </w:r>
      <w:r w:rsidR="00484123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8D702A2" w14:textId="77777777" w:rsidR="00737E40" w:rsidRPr="00BC4518" w:rsidRDefault="00737E40" w:rsidP="00737E4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562A661" w14:textId="70007A7A" w:rsidR="00AB00B1" w:rsidRPr="00BC4518" w:rsidRDefault="005913F1" w:rsidP="00C13A10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1.11</w:t>
      </w:r>
      <w:r w:rsidR="00344D64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="001B1943" w:rsidRPr="00BC4518">
        <w:rPr>
          <w:rFonts w:ascii="TH SarabunPSK" w:hAnsi="TH SarabunPSK" w:cs="TH SarabunPSK"/>
          <w:b/>
          <w:bCs/>
          <w:sz w:val="32"/>
          <w:szCs w:val="32"/>
          <w:cs/>
        </w:rPr>
        <w:t>กลุ่ม</w:t>
      </w:r>
      <w:r w:rsidR="00344D64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เกษตรกรและองค์กรเกษตรกร 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56"/>
        <w:gridCol w:w="1036"/>
        <w:gridCol w:w="988"/>
        <w:gridCol w:w="987"/>
        <w:gridCol w:w="869"/>
        <w:gridCol w:w="851"/>
        <w:gridCol w:w="850"/>
        <w:gridCol w:w="709"/>
        <w:gridCol w:w="992"/>
        <w:gridCol w:w="850"/>
        <w:gridCol w:w="993"/>
      </w:tblGrid>
      <w:tr w:rsidR="00343903" w:rsidRPr="00BC4518" w14:paraId="075059F5" w14:textId="1B402670" w:rsidTr="00737E40">
        <w:trPr>
          <w:trHeight w:val="70"/>
          <w:tblHeader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55C23" w14:textId="77777777" w:rsidR="00343903" w:rsidRPr="00BC4518" w:rsidRDefault="00343903" w:rsidP="00E17B57">
            <w:pPr>
              <w:spacing w:after="0" w:line="240" w:lineRule="auto"/>
              <w:ind w:left="-108" w:right="-161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ลำดับ</w:t>
            </w:r>
          </w:p>
          <w:p w14:paraId="36A9F56D" w14:textId="66FCAD03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ที่</w:t>
            </w:r>
          </w:p>
          <w:p w14:paraId="7424B820" w14:textId="31393A7A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  <w:tc>
          <w:tcPr>
            <w:tcW w:w="10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F48F935" w14:textId="77777777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อำเภอ</w:t>
            </w:r>
          </w:p>
          <w:p w14:paraId="3FB8A5C7" w14:textId="1D8D3D8C" w:rsidR="00343903" w:rsidRPr="00BC4518" w:rsidRDefault="00343903" w:rsidP="00E17B5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9BC8A67" w14:textId="5BB0C028" w:rsidR="00343903" w:rsidRPr="00BC4518" w:rsidRDefault="00343903" w:rsidP="00E17B57">
            <w:pPr>
              <w:spacing w:after="0" w:line="240" w:lineRule="auto"/>
              <w:ind w:left="-108" w:right="-160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กลุ่มส่งเสริมอาชีพการเกษตร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116535B" w14:textId="77777777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กลุ่มแม่บ้านเกษตรกร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0889DE8" w14:textId="77777777" w:rsidR="00343903" w:rsidRPr="00BC4518" w:rsidRDefault="00343903" w:rsidP="00E17B57">
            <w:pPr>
              <w:spacing w:after="0" w:line="240" w:lineRule="auto"/>
              <w:ind w:left="-89" w:right="-108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กลุ่มยุวเกษตรกร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41E8A92" w14:textId="55330CC5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Smart Farmer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2B6F336" w14:textId="77777777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Young Smart Farmer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3F9D0EDF" w14:textId="77777777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วิสาหกิจชุมชน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759917FA" w14:textId="77777777" w:rsidR="00343903" w:rsidRPr="00BC4518" w:rsidRDefault="00343903" w:rsidP="00E17B57">
            <w:pPr>
              <w:spacing w:after="0" w:line="240" w:lineRule="auto"/>
              <w:ind w:left="-61" w:right="-154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เครือข่าย</w:t>
            </w:r>
          </w:p>
          <w:p w14:paraId="070F587A" w14:textId="0D39C3E6" w:rsidR="00343903" w:rsidRPr="00BC4518" w:rsidRDefault="00343903" w:rsidP="00E17B57">
            <w:pPr>
              <w:spacing w:after="0" w:line="240" w:lineRule="auto"/>
              <w:ind w:left="-61" w:right="-154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วิสาหกิจชุมชน</w:t>
            </w:r>
          </w:p>
        </w:tc>
      </w:tr>
      <w:tr w:rsidR="00343903" w:rsidRPr="00BC4518" w14:paraId="25400BF1" w14:textId="72C2063A" w:rsidTr="00737E40">
        <w:trPr>
          <w:trHeight w:val="70"/>
          <w:tblHeader/>
        </w:trPr>
        <w:tc>
          <w:tcPr>
            <w:tcW w:w="6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97C76C" w14:textId="4FD19766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0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CA55A6" w14:textId="1D85C0FA" w:rsidR="00343903" w:rsidRPr="00BC4518" w:rsidRDefault="00343903" w:rsidP="00E17B5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48BDB" w14:textId="4688356E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(กลุ่ม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)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6467F" w14:textId="08A4236F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(กลุ่ม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)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B4C61" w14:textId="62812DA5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(กลุ่ม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E01B4" w14:textId="5D293237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40F6A" w14:textId="72874FAE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1011C0" w14:textId="419C6C10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(แห่ง)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85CE17" w14:textId="28EA7728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2DA758" w14:textId="3EF81E7B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(แห่ง)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75CAF8" w14:textId="4FB62203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</w:tr>
      <w:tr w:rsidR="00E17B57" w:rsidRPr="00BC4518" w14:paraId="109944AE" w14:textId="79F85525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6F03F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0B769A" w14:textId="6F5223D4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เมืองฯ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D1EA5B" w14:textId="6BC0D59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87B01" w14:textId="7859BCD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395F3" w14:textId="3061DBB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C7B26" w14:textId="6CC5DC0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DD1B8D" w14:textId="4AC5286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6B349" w14:textId="73B7492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C8C0CC" w14:textId="55C14B2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1,535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98B52E" w14:textId="2289FA9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E77077" w14:textId="225F874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</w:tr>
      <w:tr w:rsidR="00E17B57" w:rsidRPr="00BC4518" w14:paraId="65A6B687" w14:textId="37D2612B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C7045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BF596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โกรกพระ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295243" w14:textId="66FFFE9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594DB" w14:textId="26A3747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C5819" w14:textId="2066073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C75F2" w14:textId="1F7DAC1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C5ADF7" w14:textId="044AFA0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AFA988" w14:textId="1B11FAA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07A736" w14:textId="3A35B50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8A4490" w14:textId="45D5F53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E68398" w14:textId="3C2CA52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11</w:t>
            </w:r>
          </w:p>
        </w:tc>
      </w:tr>
      <w:tr w:rsidR="00E17B57" w:rsidRPr="00BC4518" w14:paraId="06C183F7" w14:textId="525310F2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5592C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2AB7B1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พยุหะคีรี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D5B872" w14:textId="4ACB8E6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1E1A0" w14:textId="7629DF4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9ACC3" w14:textId="0C83111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5956C" w14:textId="7BE60D2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22F3F" w14:textId="0C03C04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B43A7" w14:textId="5E21FC7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F2740" w14:textId="790ED2C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15DC86" w14:textId="17C7C9A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BDECA1" w14:textId="668F6C9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66</w:t>
            </w:r>
          </w:p>
        </w:tc>
      </w:tr>
      <w:tr w:rsidR="00E17B57" w:rsidRPr="00BC4518" w14:paraId="394B113D" w14:textId="2C2BB8BA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059AC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CE524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ตาคลี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F5EC2" w14:textId="0460604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319A8" w14:textId="0EA84BC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C326D" w14:textId="2ED49CA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6744C2" w14:textId="1EA6042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5930D" w14:textId="27F76E1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74BFC" w14:textId="1AAAD8D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B02E6" w14:textId="3CFAC40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EF5BBE" w14:textId="27450EA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5A820D" w14:textId="1F4F1E6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</w:tr>
      <w:tr w:rsidR="00E17B57" w:rsidRPr="00BC4518" w14:paraId="042B04B1" w14:textId="3F3BF554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12947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F953A5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ตากฟ้า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0ACC64" w14:textId="6D5B244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FDDF0" w14:textId="4A90848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021035" w14:textId="373F50E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34C129" w14:textId="49BA5AB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E2F7C4" w14:textId="6DCA679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80B0B" w14:textId="278BE02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DC941E" w14:textId="190ED9D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710AD0" w14:textId="394E9FE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3F71BA" w14:textId="1858264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04B80CC3" w14:textId="6EFAE115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F99DA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DDF5D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ท่าตะโก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8EE235" w14:textId="4B471B8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8CE04" w14:textId="4909564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54433A" w14:textId="6ABA106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3D566" w14:textId="74C6377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E6EEB" w14:textId="388D0F1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31DE12" w14:textId="2B964F7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15B4A" w14:textId="065A853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1,459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988273" w14:textId="08C1135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99CDDA" w14:textId="721098A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15</w:t>
            </w:r>
          </w:p>
        </w:tc>
      </w:tr>
      <w:tr w:rsidR="00E17B57" w:rsidRPr="00BC4518" w14:paraId="51722B43" w14:textId="0C7AFB57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E5774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FDC2F9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ไพศาลี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2DAF63" w14:textId="1EF7D84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E3624" w14:textId="0F19558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FE05D" w14:textId="43F8A0C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2F2F18" w14:textId="400520A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E875C" w14:textId="2C127CE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B8D84" w14:textId="265C831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0EA88" w14:textId="6989736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3514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72D9E7" w14:textId="01BCE52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08F598" w14:textId="46B0FDA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5AE5C533" w14:textId="23C2C2E1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28A99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BE095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หนองบัว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3752C" w14:textId="261965A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2BF93" w14:textId="2E6A21A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0C32C8" w14:textId="1540762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50E55" w14:textId="1A181DE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38708" w14:textId="15E5A28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00192" w14:textId="37AFA45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8F257" w14:textId="17849FB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1,924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E0BB3D" w14:textId="0EFF2D9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BAF27B" w14:textId="6E84960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5EB3E619" w14:textId="7BF509C2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B2E50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lastRenderedPageBreak/>
              <w:t>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BC8568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ชุมแสง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6D885" w14:textId="4CD90C0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BD5C55" w14:textId="18367B9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BDF94" w14:textId="5D04640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CFB2B" w14:textId="4DFD74D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0C889E" w14:textId="71248DE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21A19" w14:textId="04326D3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FFEEE" w14:textId="6CE5B33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998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F63318" w14:textId="6F7C6FC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8456B6" w14:textId="13D8C1B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1D41F1A6" w14:textId="29FF38A5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8F2DD1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D7182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เก้าเลี้ยว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58661D" w14:textId="790C2CF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230DE" w14:textId="4ACB959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296F52" w14:textId="71EDB48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A058E1" w14:textId="4F77BF0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EA380" w14:textId="5B2C46D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5357B1" w14:textId="54CF0A5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7F43F" w14:textId="15A5E07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D16B0D" w14:textId="7D8B772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2CD215" w14:textId="6A66AA1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1F8B525E" w14:textId="35844CB1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04234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5870A7" w14:textId="77777777" w:rsidR="00E17B57" w:rsidRPr="00BC4518" w:rsidRDefault="00E17B57" w:rsidP="00E17B57">
            <w:pPr>
              <w:spacing w:after="0" w:line="240" w:lineRule="auto"/>
              <w:ind w:left="-59" w:right="-108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บรรพตพิสัย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66D24" w14:textId="055F848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5D9F1" w14:textId="14701C6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6C08D" w14:textId="30234EA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5BE70" w14:textId="06762FB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780AA" w14:textId="4E367CB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FD984" w14:textId="7A83740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87C09" w14:textId="24F5A41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1,064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700266" w14:textId="7F984B0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7EECB5" w14:textId="10837CD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017B3726" w14:textId="334B9D64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E3A59B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5513C2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ลาดยาว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E3DB42" w14:textId="0D62B05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5F4E64" w14:textId="12B36D6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F1CE3" w14:textId="4A12B16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3D9AE" w14:textId="2A11C4B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297F1" w14:textId="5B7C601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BDE13" w14:textId="176D420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E327D1" w14:textId="20AB122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1564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F35978" w14:textId="1F587B8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E1E3A9" w14:textId="2086B6F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29</w:t>
            </w:r>
          </w:p>
        </w:tc>
      </w:tr>
      <w:tr w:rsidR="00E17B57" w:rsidRPr="00BC4518" w14:paraId="06678820" w14:textId="52E7BE88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F6573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E3D2E8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แม่วงก์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EE379" w14:textId="551D087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986F4" w14:textId="30E1B4F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8B0AFD" w14:textId="3A1B742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318FA2" w14:textId="2154630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602048" w14:textId="3B94EAE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C32940" w14:textId="0AAA827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122D7A" w14:textId="6199892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89C371" w14:textId="6B25F6E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85563A" w14:textId="2A7EA9B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088E94EA" w14:textId="5949BB59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DDFAA8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5E05C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แม่เปิน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D27C0" w14:textId="7C93D9F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4AD42E" w14:textId="1C1C89A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AC3F9" w14:textId="516151F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D0A70" w14:textId="163FAFC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64281" w14:textId="6083BC8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22434" w14:textId="1B51A0E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23DAD2" w14:textId="7F2B59F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7D32C1" w14:textId="5842374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A51BB9" w14:textId="7F4FC8E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7CDD1993" w14:textId="6525729A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F39AB0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24F4A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ชุมตาบง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28C5AA" w14:textId="2AB3834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33E74B" w14:textId="5E96616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D0E98" w14:textId="473A275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65E237" w14:textId="5B52DE8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441B5" w14:textId="0DB8373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97B9F" w14:textId="581382A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84572" w14:textId="1802626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E5FD64" w14:textId="32DA460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AA7B73" w14:textId="7ABCDF0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4529691F" w14:textId="6F4ECE21" w:rsidTr="00E17B57">
        <w:trPr>
          <w:trHeight w:val="121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B23A6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7036BE7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รวมทั้งหมด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794F332A" w14:textId="0812C31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79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6E6ABF93" w14:textId="228E203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101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10446B35" w14:textId="1B13A97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2BD18D06" w14:textId="749F9F2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1,146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211BDE92" w14:textId="559B3D6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337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45365424" w14:textId="7F8991C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5046BF65" w14:textId="524F273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 xml:space="preserve">16,452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503D60BF" w14:textId="3AC58FC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3D46C2A5" w14:textId="482A670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 xml:space="preserve"> 131 </w:t>
            </w:r>
          </w:p>
        </w:tc>
      </w:tr>
    </w:tbl>
    <w:p w14:paraId="3357B23E" w14:textId="7AEA75F5" w:rsidR="00013FFF" w:rsidRPr="00BC4518" w:rsidRDefault="001B1943" w:rsidP="00737E4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: ที่มาสำนักงานเกษตรจังหวัดนครสวรรค์  ณ </w:t>
      </w:r>
      <w:r w:rsidR="004B2542" w:rsidRPr="00BC4518">
        <w:rPr>
          <w:rFonts w:ascii="TH SarabunPSK" w:hAnsi="TH SarabunPSK" w:cs="TH SarabunPSK"/>
          <w:sz w:val="32"/>
          <w:szCs w:val="32"/>
          <w:cs/>
        </w:rPr>
        <w:t>ธันวาคม</w:t>
      </w:r>
      <w:r w:rsidR="003F1998" w:rsidRPr="00BC4518">
        <w:rPr>
          <w:rFonts w:ascii="TH SarabunPSK" w:hAnsi="TH SarabunPSK" w:cs="TH SarabunPSK"/>
          <w:sz w:val="32"/>
          <w:szCs w:val="32"/>
          <w:cs/>
        </w:rPr>
        <w:t xml:space="preserve"> 2567</w:t>
      </w:r>
    </w:p>
    <w:p w14:paraId="180A10F8" w14:textId="77777777" w:rsidR="002B559C" w:rsidRPr="00BC4518" w:rsidRDefault="002B559C" w:rsidP="00737E4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14:paraId="737898C2" w14:textId="6BB87628" w:rsidR="002303B3" w:rsidRPr="00BC4518" w:rsidRDefault="00013FFF" w:rsidP="00C1073D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1.13 </w:t>
      </w:r>
      <w:r w:rsidR="00A83EED" w:rsidRPr="00BC4518">
        <w:rPr>
          <w:rFonts w:ascii="TH SarabunPSK" w:hAnsi="TH SarabunPSK" w:cs="TH SarabunPSK"/>
          <w:b/>
          <w:bCs/>
          <w:sz w:val="32"/>
          <w:szCs w:val="32"/>
          <w:cs/>
        </w:rPr>
        <w:t>ข้อมูลแปลงใหญ่</w:t>
      </w:r>
      <w:r w:rsidR="00443FF7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จังหวัดนครสวรรค์ ปี 2567</w:t>
      </w:r>
    </w:p>
    <w:tbl>
      <w:tblPr>
        <w:tblW w:w="8120" w:type="dxa"/>
        <w:tblInd w:w="895" w:type="dxa"/>
        <w:tblLook w:val="04A0" w:firstRow="1" w:lastRow="0" w:firstColumn="1" w:lastColumn="0" w:noHBand="0" w:noVBand="1"/>
      </w:tblPr>
      <w:tblGrid>
        <w:gridCol w:w="660"/>
        <w:gridCol w:w="2268"/>
        <w:gridCol w:w="1092"/>
        <w:gridCol w:w="1820"/>
        <w:gridCol w:w="2280"/>
      </w:tblGrid>
      <w:tr w:rsidR="002303B3" w:rsidRPr="00BC4518" w14:paraId="706F62CD" w14:textId="77777777" w:rsidTr="00B76C72">
        <w:trPr>
          <w:trHeight w:val="42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70343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5066A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4120F" w14:textId="54C66E1A" w:rsidR="002303B3" w:rsidRPr="00BC4518" w:rsidRDefault="002303B3" w:rsidP="00B76C7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กลุ่ม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5A576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97BCE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พื้นที่ดำเนินการ (ไร่)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</w:tr>
      <w:tr w:rsidR="002303B3" w:rsidRPr="00BC4518" w14:paraId="2D7A15AD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E51EC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9C9E4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2ECBF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75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128B8" w14:textId="5807125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4,188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3B957" w14:textId="22577218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116,949.55</w:t>
            </w:r>
          </w:p>
        </w:tc>
      </w:tr>
      <w:tr w:rsidR="002303B3" w:rsidRPr="00BC4518" w14:paraId="56F44259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E4F56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666A4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อ้อยโรงงาน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C7799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55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4F023" w14:textId="0FC0B812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2,363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D5A77" w14:textId="6F624A9A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64,801</w:t>
            </w:r>
          </w:p>
        </w:tc>
      </w:tr>
      <w:tr w:rsidR="002303B3" w:rsidRPr="00BC4518" w14:paraId="62F9B3E0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2363B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776D6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6BDE5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FBEFA" w14:textId="28D4DB66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808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E4CEB" w14:textId="08F1AFCD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15,456</w:t>
            </w:r>
          </w:p>
        </w:tc>
      </w:tr>
      <w:tr w:rsidR="002303B3" w:rsidRPr="00BC4518" w14:paraId="03ED6C7C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696C8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33A8C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9AFB3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651A1" w14:textId="3AF1F37C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378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64622" w14:textId="6F16B5BC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8,018</w:t>
            </w:r>
          </w:p>
        </w:tc>
      </w:tr>
      <w:tr w:rsidR="002303B3" w:rsidRPr="00BC4518" w14:paraId="1D8B92A4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78B44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68EB7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 w:hint="cs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พืชผัก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DC23E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1B477" w14:textId="5546D765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122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5214D" w14:textId="19C21F53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685</w:t>
            </w:r>
          </w:p>
        </w:tc>
      </w:tr>
      <w:tr w:rsidR="002303B3" w:rsidRPr="00BC4518" w14:paraId="120FA346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5673C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6317B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ฝรั่ง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4F680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17CE5" w14:textId="473880A1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140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1225A" w14:textId="5DAB7348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534</w:t>
            </w:r>
          </w:p>
        </w:tc>
      </w:tr>
      <w:tr w:rsidR="002303B3" w:rsidRPr="00BC4518" w14:paraId="789EBA48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78054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316CB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E4264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5A53C" w14:textId="15728659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167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0BD65" w14:textId="6598BB1A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3,528</w:t>
            </w:r>
          </w:p>
        </w:tc>
      </w:tr>
      <w:tr w:rsidR="002303B3" w:rsidRPr="00BC4518" w14:paraId="70D8DBE2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D6040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28072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65F5F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57DB4" w14:textId="2F4ECC2F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116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43317" w14:textId="7CFBE496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1,613</w:t>
            </w:r>
          </w:p>
        </w:tc>
      </w:tr>
      <w:tr w:rsidR="002303B3" w:rsidRPr="00BC4518" w14:paraId="403B08C9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867D5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34449A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ไม้ดอกไม้ประดับ (มะลิ)</w:t>
            </w:r>
          </w:p>
        </w:tc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882D6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0431B" w14:textId="667D5390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99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B23D9" w14:textId="70FBABED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129.87</w:t>
            </w:r>
          </w:p>
        </w:tc>
      </w:tr>
      <w:tr w:rsidR="002303B3" w:rsidRPr="00BC4518" w14:paraId="13A1AB59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CCF67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D67BA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12515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880A8" w14:textId="01FFA38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193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C6167" w14:textId="47313268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1,151</w:t>
            </w:r>
          </w:p>
        </w:tc>
      </w:tr>
      <w:tr w:rsidR="002303B3" w:rsidRPr="00BC4518" w14:paraId="39E4D6F6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743C8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03051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กล้วยหอม</w:t>
            </w: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A530A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088A4" w14:textId="45679ABF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95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6C589" w14:textId="32A86F7F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660</w:t>
            </w:r>
          </w:p>
        </w:tc>
      </w:tr>
      <w:tr w:rsidR="002303B3" w:rsidRPr="00BC4518" w14:paraId="38B6EA60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76C11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993B3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43DD3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4B4F9" w14:textId="02CA3A60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F8ED2" w14:textId="232E232F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236</w:t>
            </w:r>
          </w:p>
        </w:tc>
      </w:tr>
      <w:tr w:rsidR="002303B3" w:rsidRPr="00BC4518" w14:paraId="23DE081B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A47C7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09481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หน่อไม้ฝรั่ง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DF255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655B5" w14:textId="3C087F4B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44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2EEBF" w14:textId="2D083A16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150</w:t>
            </w:r>
          </w:p>
        </w:tc>
      </w:tr>
      <w:tr w:rsidR="002303B3" w:rsidRPr="00BC4518" w14:paraId="1EE9B831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9AACF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A871C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โคขุน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E3B0E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C418E" w14:textId="2FA92FAA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46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BCAA3" w14:textId="0896662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200</w:t>
            </w:r>
          </w:p>
        </w:tc>
      </w:tr>
      <w:tr w:rsidR="002303B3" w:rsidRPr="00BC4518" w14:paraId="24A589D1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BF5A3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B2CC9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ปลาดุก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1C1D6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5E5AB" w14:textId="0CD98E09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88A11" w14:textId="112A94A9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300</w:t>
            </w:r>
          </w:p>
        </w:tc>
      </w:tr>
      <w:tr w:rsidR="002303B3" w:rsidRPr="00BC4518" w14:paraId="25D2E48C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4D005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D3964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F889E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906B1" w14:textId="2995E360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2805B" w14:textId="76409464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390</w:t>
            </w:r>
          </w:p>
        </w:tc>
      </w:tr>
      <w:tr w:rsidR="002303B3" w:rsidRPr="00BC4518" w14:paraId="33ECED4A" w14:textId="77777777" w:rsidTr="00B76C72">
        <w:trPr>
          <w:trHeight w:val="420"/>
        </w:trPr>
        <w:tc>
          <w:tcPr>
            <w:tcW w:w="2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69F42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รวม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16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87CFE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182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00A31" w14:textId="7C2FFCF0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8,856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3E5A0" w14:textId="7934DDDA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214,801.17 </w:t>
            </w:r>
          </w:p>
        </w:tc>
      </w:tr>
    </w:tbl>
    <w:p w14:paraId="28E95C67" w14:textId="77777777" w:rsidR="000003F9" w:rsidRPr="00BC4518" w:rsidRDefault="000003F9" w:rsidP="000003F9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ที่มา : ที่มาสำนักงานเกษตรจังหวัดนครสวรรค์  ณ ธันวาคม 2567</w:t>
      </w:r>
    </w:p>
    <w:p w14:paraId="5539C279" w14:textId="77777777" w:rsidR="002B559C" w:rsidRPr="00BC4518" w:rsidRDefault="002B559C" w:rsidP="002B559C">
      <w:pPr>
        <w:spacing w:after="0"/>
        <w:jc w:val="center"/>
        <w:rPr>
          <w:rFonts w:ascii="TH SarabunPSK" w:hAnsi="TH SarabunPSK" w:cs="TH SarabunPSK"/>
          <w:sz w:val="32"/>
          <w:szCs w:val="32"/>
          <w:cs/>
        </w:rPr>
      </w:pPr>
    </w:p>
    <w:p w14:paraId="21C3536C" w14:textId="77777777" w:rsidR="00D051D3" w:rsidRPr="00BC4518" w:rsidRDefault="00EC0C6D" w:rsidP="00387C0E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</w:t>
      </w:r>
      <w:r w:rsidR="009654CF" w:rsidRPr="00BC4518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</w:t>
      </w:r>
      <w:r w:rsidR="009654CF"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</w:p>
    <w:p w14:paraId="5D640909" w14:textId="2FA18165" w:rsidR="00D051D3" w:rsidRPr="00BC4518" w:rsidRDefault="00984042" w:rsidP="00F039A0">
      <w:pPr>
        <w:pStyle w:val="ListParagraph"/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pacing w:val="-12"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b/>
          <w:bCs/>
          <w:spacing w:val="-12"/>
          <w:sz w:val="32"/>
          <w:szCs w:val="32"/>
          <w:cs/>
        </w:rPr>
        <w:t xml:space="preserve">2.1 </w:t>
      </w:r>
      <w:bookmarkStart w:id="2" w:name="_Hlk159400380"/>
      <w:r w:rsidR="0000792E"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พื้นที่การทำเกษตรอินทรีย์</w:t>
      </w:r>
      <w:r w:rsidR="0000792E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tbl>
      <w:tblPr>
        <w:tblStyle w:val="TableGrid4"/>
        <w:tblW w:w="892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126"/>
        <w:gridCol w:w="2977"/>
        <w:gridCol w:w="845"/>
      </w:tblGrid>
      <w:tr w:rsidR="0070038A" w:rsidRPr="00BC4518" w14:paraId="0500E40B" w14:textId="6733073D" w:rsidTr="0070038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2"/>
          <w:p w14:paraId="61BB7DF4" w14:textId="77777777" w:rsidR="0070038A" w:rsidRPr="00BC4518" w:rsidRDefault="0070038A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BD1C1" w14:textId="77777777" w:rsidR="0070038A" w:rsidRPr="00BC4518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CA55" w14:textId="77777777" w:rsidR="0070038A" w:rsidRPr="00BC4518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A21A" w14:textId="0D853BC3" w:rsidR="0070038A" w:rsidRPr="00BC4518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0D0151" w:rsidRPr="00BC4518" w14:paraId="3F1991EF" w14:textId="25BC8B59" w:rsidTr="00AA79B8">
        <w:trPr>
          <w:trHeight w:val="18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92037" w14:textId="77777777" w:rsidR="00E1037A" w:rsidRPr="00BC4518" w:rsidRDefault="00E1037A" w:rsidP="00FB310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1) ข้าว</w:t>
            </w:r>
          </w:p>
          <w:p w14:paraId="40958385" w14:textId="77777777" w:rsidR="00E1037A" w:rsidRPr="00BC4518" w:rsidRDefault="00E1037A" w:rsidP="00FB310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1.1 รายเดี่ยว</w:t>
            </w:r>
          </w:p>
          <w:p w14:paraId="42E35F3B" w14:textId="77777777" w:rsidR="00E1037A" w:rsidRPr="00BC4518" w:rsidRDefault="00E1037A" w:rsidP="00FB310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- 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Organic Thailand</w:t>
            </w:r>
          </w:p>
          <w:p w14:paraId="27C93313" w14:textId="77777777" w:rsidR="00E1037A" w:rsidRPr="00BC4518" w:rsidRDefault="00E1037A" w:rsidP="00FB310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1.2 รายกลุ่ม</w:t>
            </w:r>
          </w:p>
          <w:p w14:paraId="6CB9352B" w14:textId="77777777" w:rsidR="00E1037A" w:rsidRPr="00BC4518" w:rsidRDefault="00E1037A" w:rsidP="00FB3103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    - Organic Thailand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A796" w14:textId="77777777" w:rsidR="00E1037A" w:rsidRPr="00BC4518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6DEEDCC" w14:textId="0BA6D963" w:rsidR="00E1037A" w:rsidRPr="00BC4518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8 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ราย 1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>5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แปลง</w:t>
            </w:r>
          </w:p>
          <w:p w14:paraId="2A7AFD33" w14:textId="77777777" w:rsidR="00E1037A" w:rsidRPr="00BC4518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B5050D0" w14:textId="66B5E200" w:rsidR="00E1037A" w:rsidRPr="00BC4518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19BF" w14:textId="77777777" w:rsidR="00E1037A" w:rsidRPr="00BC4518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09D9A97" w14:textId="6C38A9D4" w:rsidR="00E1037A" w:rsidRPr="00BC4518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19 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ไร่</w:t>
            </w:r>
          </w:p>
          <w:p w14:paraId="16324A60" w14:textId="77777777" w:rsidR="00E1037A" w:rsidRPr="00BC4518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25C0431" w14:textId="6778EE6E" w:rsidR="00E1037A" w:rsidRPr="00BC4518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3AAF3F" w14:textId="4B5266B4" w:rsidR="00E1037A" w:rsidRPr="00BC4518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ศมข.</w:t>
            </w:r>
          </w:p>
        </w:tc>
      </w:tr>
      <w:tr w:rsidR="00E1037A" w:rsidRPr="00BC4518" w14:paraId="0D2C438C" w14:textId="5F61DC86" w:rsidTr="00AA79B8">
        <w:trPr>
          <w:trHeight w:val="3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05843" w14:textId="7D5EF9EC" w:rsidR="00E1037A" w:rsidRPr="00BC4518" w:rsidRDefault="00E1037A" w:rsidP="00F81069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E565" w14:textId="0FD1FA32" w:rsidR="00E1037A" w:rsidRPr="00BC4518" w:rsidRDefault="00E1037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8 ราย 15 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B3279" w14:textId="6672F04B" w:rsidR="00E1037A" w:rsidRPr="00BC4518" w:rsidRDefault="00E1037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219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5FC50" w14:textId="77777777" w:rsidR="00E1037A" w:rsidRPr="00BC4518" w:rsidRDefault="00E1037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E1037A" w:rsidRPr="00BC4518" w14:paraId="178C2BF3" w14:textId="25BD57AA" w:rsidTr="00AA79B8">
        <w:trPr>
          <w:trHeight w:val="115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0170" w14:textId="77777777" w:rsidR="00E1037A" w:rsidRPr="00BC4518" w:rsidRDefault="00E1037A" w:rsidP="00C040D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2) พืช (แปลง)</w:t>
            </w:r>
          </w:p>
          <w:p w14:paraId="77CC0CA3" w14:textId="77777777" w:rsidR="00E1037A" w:rsidRPr="00BC4518" w:rsidRDefault="00E1037A" w:rsidP="00C040D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ปรับเปลี่ยน</w:t>
            </w:r>
          </w:p>
          <w:p w14:paraId="2B87FB8E" w14:textId="06BC2954" w:rsidR="00E1037A" w:rsidRPr="00BC4518" w:rsidRDefault="00E1037A" w:rsidP="00C040D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รับรองแล้ว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3860" w14:textId="77777777" w:rsidR="00E1037A" w:rsidRPr="00BC4518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5AE180C8" w14:textId="23F51D28" w:rsidR="00E1037A" w:rsidRPr="00BC4518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 แปลง</w:t>
            </w:r>
          </w:p>
          <w:p w14:paraId="2E1C64A4" w14:textId="10F495CB" w:rsidR="00E1037A" w:rsidRPr="00BC4518" w:rsidRDefault="00E1037A" w:rsidP="00FB125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 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C53E" w14:textId="77777777" w:rsidR="00E1037A" w:rsidRPr="00BC4518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C9490F2" w14:textId="4367F474" w:rsidR="00E1037A" w:rsidRPr="00BC4518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14 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ไร่</w:t>
            </w:r>
          </w:p>
          <w:p w14:paraId="08329509" w14:textId="0619E8C0" w:rsidR="00E1037A" w:rsidRPr="00BC4518" w:rsidRDefault="00E1037A" w:rsidP="000E0C2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>1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D8DCFD" w14:textId="333AF071" w:rsidR="00E1037A" w:rsidRPr="00BC4518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ศวพ.</w:t>
            </w:r>
          </w:p>
        </w:tc>
      </w:tr>
      <w:tr w:rsidR="00E1037A" w:rsidRPr="00BC4518" w14:paraId="7BF86D85" w14:textId="79A2B3A4" w:rsidTr="00AA79B8">
        <w:trPr>
          <w:trHeight w:val="137"/>
        </w:trPr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10E8F" w14:textId="323B048D" w:rsidR="00E1037A" w:rsidRPr="00BC4518" w:rsidRDefault="00E1037A" w:rsidP="00FC140C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แปลงที่ได้รับการรับรองแปลงอินทรีย์ ตั้งแต่เริ่มต้นจนถึงปัจจุบัน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14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แปลง พื้นที่ 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102.97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D2A3C5" w14:textId="77777777" w:rsidR="00E1037A" w:rsidRPr="00BC4518" w:rsidRDefault="00E1037A" w:rsidP="00FC140C">
            <w:pPr>
              <w:tabs>
                <w:tab w:val="left" w:pos="709"/>
              </w:tabs>
              <w:spacing w:line="0" w:lineRule="atLeas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1037A" w:rsidRPr="00BC4518" w14:paraId="09B245DC" w14:textId="38E1ACE2" w:rsidTr="00AA79B8">
        <w:trPr>
          <w:trHeight w:val="2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199766" w14:textId="245FC941" w:rsidR="00E1037A" w:rsidRPr="00BC4518" w:rsidRDefault="00E1037A" w:rsidP="00F8106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D1EE02" w14:textId="19148701" w:rsidR="00E1037A" w:rsidRPr="00BC4518" w:rsidRDefault="00E1037A" w:rsidP="004557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3 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A4A748" w14:textId="438BFDDD" w:rsidR="00E1037A" w:rsidRPr="00BC4518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15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B23EBB" w14:textId="77777777" w:rsidR="00E1037A" w:rsidRPr="00BC4518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14:paraId="24BB07B2" w14:textId="1B1CFD29" w:rsidR="00CE6DD4" w:rsidRPr="00BC4518" w:rsidRDefault="00177DA5" w:rsidP="00177DA5">
      <w:pPr>
        <w:pStyle w:val="ListParagraph"/>
        <w:tabs>
          <w:tab w:val="left" w:pos="709"/>
        </w:tabs>
        <w:spacing w:after="0" w:line="0" w:lineRule="atLeast"/>
        <w:ind w:left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="00F126C8" w:rsidRPr="00BC4518">
        <w:rPr>
          <w:rFonts w:ascii="TH SarabunPSK" w:eastAsia="Calibri" w:hAnsi="TH SarabunPSK" w:cs="TH SarabunPSK"/>
          <w:sz w:val="32"/>
          <w:szCs w:val="32"/>
        </w:rPr>
        <w:t xml:space="preserve">     </w:t>
      </w:r>
    </w:p>
    <w:p w14:paraId="777ECD29" w14:textId="5D78ABD1" w:rsidR="00852A11" w:rsidRPr="00BC4518" w:rsidRDefault="00F126C8" w:rsidP="00177DA5">
      <w:pPr>
        <w:pStyle w:val="ListParagraph"/>
        <w:tabs>
          <w:tab w:val="left" w:pos="709"/>
        </w:tabs>
        <w:spacing w:after="0" w:line="0" w:lineRule="atLeast"/>
        <w:ind w:left="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="00D360E7" w:rsidRPr="00BC4518">
        <w:rPr>
          <w:rFonts w:ascii="TH SarabunPSK" w:eastAsia="Calibri" w:hAnsi="TH SarabunPSK" w:cs="TH SarabunPSK"/>
          <w:sz w:val="32"/>
          <w:szCs w:val="32"/>
        </w:rPr>
        <w:t xml:space="preserve">PGS </w:t>
      </w:r>
      <w:r w:rsidR="00D360E7" w:rsidRPr="00BC4518">
        <w:rPr>
          <w:rFonts w:ascii="TH SarabunPSK" w:eastAsia="Calibri" w:hAnsi="TH SarabunPSK" w:cs="TH SarabunPSK"/>
          <w:sz w:val="32"/>
          <w:szCs w:val="32"/>
          <w:cs/>
        </w:rPr>
        <w:t>รวม 1</w:t>
      </w:r>
      <w:r w:rsidR="00D360E7" w:rsidRPr="00BC4518">
        <w:rPr>
          <w:rFonts w:ascii="TH SarabunPSK" w:eastAsia="Calibri" w:hAnsi="TH SarabunPSK" w:cs="TH SarabunPSK"/>
          <w:sz w:val="32"/>
          <w:szCs w:val="32"/>
        </w:rPr>
        <w:t>,</w:t>
      </w:r>
      <w:r w:rsidR="00000D1C" w:rsidRPr="00BC4518">
        <w:rPr>
          <w:rFonts w:ascii="TH SarabunPSK" w:eastAsia="Calibri" w:hAnsi="TH SarabunPSK" w:cs="TH SarabunPSK"/>
          <w:sz w:val="32"/>
          <w:szCs w:val="32"/>
          <w:cs/>
        </w:rPr>
        <w:t>299</w:t>
      </w:r>
      <w:r w:rsidR="00D360E7" w:rsidRPr="00BC4518">
        <w:rPr>
          <w:rFonts w:ascii="TH SarabunPSK" w:eastAsia="Calibri" w:hAnsi="TH SarabunPSK" w:cs="TH SarabunPSK"/>
          <w:sz w:val="32"/>
          <w:szCs w:val="32"/>
          <w:cs/>
        </w:rPr>
        <w:t>.4</w:t>
      </w:r>
      <w:r w:rsidR="00000D1C" w:rsidRPr="00BC4518">
        <w:rPr>
          <w:rFonts w:ascii="TH SarabunPSK" w:eastAsia="Calibri" w:hAnsi="TH SarabunPSK" w:cs="TH SarabunPSK"/>
          <w:sz w:val="32"/>
          <w:szCs w:val="32"/>
          <w:cs/>
        </w:rPr>
        <w:t>0</w:t>
      </w:r>
      <w:r w:rsidR="00D360E7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ไร่ เกษตรกร </w:t>
      </w:r>
      <w:r w:rsidR="00000D1C" w:rsidRPr="00BC4518">
        <w:rPr>
          <w:rFonts w:ascii="TH SarabunPSK" w:eastAsia="Calibri" w:hAnsi="TH SarabunPSK" w:cs="TH SarabunPSK"/>
          <w:sz w:val="32"/>
          <w:szCs w:val="32"/>
        </w:rPr>
        <w:t>198</w:t>
      </w:r>
      <w:r w:rsidR="00D360E7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2977"/>
        <w:gridCol w:w="2126"/>
        <w:gridCol w:w="2977"/>
        <w:gridCol w:w="845"/>
      </w:tblGrid>
      <w:tr w:rsidR="0070038A" w:rsidRPr="00BC4518" w14:paraId="573CB6F7" w14:textId="0276DAA3" w:rsidTr="0070038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8D76" w14:textId="77777777" w:rsidR="0070038A" w:rsidRPr="00BC4518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38A" w14:textId="77777777" w:rsidR="0070038A" w:rsidRPr="00BC4518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2FA6" w14:textId="77777777" w:rsidR="0070038A" w:rsidRPr="00BC4518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565D" w14:textId="791E4FB6" w:rsidR="0070038A" w:rsidRPr="00BC4518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70038A" w:rsidRPr="00BC4518" w14:paraId="7E368049" w14:textId="4F33FBA3" w:rsidTr="0070038A">
        <w:trPr>
          <w:trHeight w:val="474"/>
        </w:trPr>
        <w:tc>
          <w:tcPr>
            <w:tcW w:w="8080" w:type="dxa"/>
            <w:gridSpan w:val="3"/>
          </w:tcPr>
          <w:p w14:paraId="4F43FC65" w14:textId="77777777" w:rsidR="0070038A" w:rsidRPr="00BC4518" w:rsidRDefault="0070038A" w:rsidP="00177DA5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thaiDistribute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3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) 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PGS 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(การรับรองเกษตรอินทรีย์แบบมีส่วนร่วม)</w:t>
            </w:r>
          </w:p>
        </w:tc>
        <w:tc>
          <w:tcPr>
            <w:tcW w:w="845" w:type="dxa"/>
          </w:tcPr>
          <w:p w14:paraId="1849827F" w14:textId="7C00510D" w:rsidR="0070038A" w:rsidRPr="00BC4518" w:rsidRDefault="0070038A" w:rsidP="0070038A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</w:p>
        </w:tc>
      </w:tr>
      <w:tr w:rsidR="0070038A" w:rsidRPr="00BC4518" w14:paraId="57ABF323" w14:textId="571FF34A" w:rsidTr="0070038A">
        <w:trPr>
          <w:trHeight w:val="330"/>
        </w:trPr>
        <w:tc>
          <w:tcPr>
            <w:tcW w:w="2977" w:type="dxa"/>
          </w:tcPr>
          <w:p w14:paraId="0BE4694F" w14:textId="77777777" w:rsidR="0070038A" w:rsidRPr="00BC4518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- 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พัฒนาที่ดิน</w:t>
            </w:r>
          </w:p>
        </w:tc>
        <w:tc>
          <w:tcPr>
            <w:tcW w:w="2126" w:type="dxa"/>
          </w:tcPr>
          <w:p w14:paraId="54A8A7AE" w14:textId="163F6101" w:rsidR="0070038A" w:rsidRPr="00BC4518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186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ราย</w:t>
            </w:r>
          </w:p>
        </w:tc>
        <w:tc>
          <w:tcPr>
            <w:tcW w:w="2977" w:type="dxa"/>
          </w:tcPr>
          <w:p w14:paraId="6535AFF3" w14:textId="68AA9C3B" w:rsidR="0070038A" w:rsidRPr="00BC4518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,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072.40 ไร่</w:t>
            </w:r>
          </w:p>
        </w:tc>
        <w:tc>
          <w:tcPr>
            <w:tcW w:w="845" w:type="dxa"/>
          </w:tcPr>
          <w:p w14:paraId="7FC53DB6" w14:textId="33324F5E" w:rsidR="0070038A" w:rsidRPr="00BC4518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พด.</w:t>
            </w:r>
          </w:p>
        </w:tc>
      </w:tr>
      <w:tr w:rsidR="0070038A" w:rsidRPr="00BC4518" w14:paraId="48E98411" w14:textId="4CDD7B88" w:rsidTr="0070038A">
        <w:tc>
          <w:tcPr>
            <w:tcW w:w="2977" w:type="dxa"/>
          </w:tcPr>
          <w:p w14:paraId="7A9B7B33" w14:textId="77777777" w:rsidR="0070038A" w:rsidRPr="00BC4518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- ปฏิรูปที่ดิน</w:t>
            </w:r>
          </w:p>
        </w:tc>
        <w:tc>
          <w:tcPr>
            <w:tcW w:w="2126" w:type="dxa"/>
          </w:tcPr>
          <w:p w14:paraId="39D24C8A" w14:textId="77777777" w:rsidR="0070038A" w:rsidRPr="00BC4518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12 ราย</w:t>
            </w:r>
          </w:p>
        </w:tc>
        <w:tc>
          <w:tcPr>
            <w:tcW w:w="2977" w:type="dxa"/>
          </w:tcPr>
          <w:p w14:paraId="53CF0B18" w14:textId="77777777" w:rsidR="0070038A" w:rsidRPr="00BC4518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227 ไร่</w:t>
            </w:r>
          </w:p>
        </w:tc>
        <w:tc>
          <w:tcPr>
            <w:tcW w:w="845" w:type="dxa"/>
          </w:tcPr>
          <w:p w14:paraId="67D8F987" w14:textId="2C1B9580" w:rsidR="0070038A" w:rsidRPr="00BC4518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สปก.</w:t>
            </w:r>
          </w:p>
        </w:tc>
      </w:tr>
    </w:tbl>
    <w:p w14:paraId="71B16367" w14:textId="77777777" w:rsidR="00D60CED" w:rsidRPr="00BC4518" w:rsidRDefault="00D60CED" w:rsidP="000E0C2B">
      <w:pPr>
        <w:pStyle w:val="ListParagraph"/>
        <w:tabs>
          <w:tab w:val="left" w:pos="709"/>
        </w:tabs>
        <w:spacing w:before="120" w:after="0" w:line="0" w:lineRule="atLeast"/>
        <w:ind w:left="0" w:firstLine="284"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</w:p>
    <w:p w14:paraId="58967425" w14:textId="1AF33DD2" w:rsidR="00EC0C6D" w:rsidRPr="00BC4518" w:rsidRDefault="00984042" w:rsidP="000E0C2B">
      <w:pPr>
        <w:pStyle w:val="ListParagraph"/>
        <w:tabs>
          <w:tab w:val="left" w:pos="709"/>
        </w:tabs>
        <w:spacing w:before="120" w:after="0" w:line="0" w:lineRule="atLeast"/>
        <w:ind w:left="0" w:firstLine="284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BC4518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2.2 </w:t>
      </w:r>
      <w:r w:rsidR="00EC0C6D" w:rsidRPr="00BC4518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การรับรอง </w:t>
      </w:r>
      <w:r w:rsidR="00EC0C6D" w:rsidRPr="00BC4518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GAP </w:t>
      </w:r>
      <w:r w:rsidR="00EC0C6D" w:rsidRPr="00BC4518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ด้านพืช</w:t>
      </w:r>
      <w:r w:rsidR="00EC0C6D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F111D4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2</w:t>
      </w:r>
      <w:r w:rsidR="0019348A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5</w:t>
      </w:r>
      <w:r w:rsidR="00F62A2D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5</w:t>
      </w:r>
      <w:r w:rsidR="00D85771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พื้นที่ </w:t>
      </w:r>
      <w:r w:rsidR="00F62A2D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1</w:t>
      </w:r>
      <w:r w:rsidR="00F62A2D" w:rsidRPr="00BC4518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19348A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084.16</w:t>
      </w:r>
      <w:r w:rsidR="00F62A2D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D85771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ไร่ </w:t>
      </w:r>
      <w:r w:rsidR="00EC0C6D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ด้านข้าว </w:t>
      </w:r>
      <w:r w:rsidR="00813DAF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แบ่งเป็น </w:t>
      </w:r>
      <w:r w:rsidR="00813DAF" w:rsidRPr="00BC4518">
        <w:rPr>
          <w:rFonts w:ascii="TH SarabunPSK" w:eastAsia="Calibri" w:hAnsi="TH SarabunPSK" w:cs="TH SarabunPSK"/>
          <w:spacing w:val="-4"/>
          <w:sz w:val="32"/>
          <w:szCs w:val="32"/>
        </w:rPr>
        <w:t xml:space="preserve">GAP grain </w:t>
      </w:r>
      <w:r w:rsidR="00813DAF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56 กลุ่ม 933 ราย</w:t>
      </w:r>
      <w:r w:rsidR="00EC0C6D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</w:t>
      </w:r>
      <w:r w:rsidR="00882D5B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D85771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1</w:t>
      </w:r>
      <w:r w:rsidR="00813DAF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9</w:t>
      </w:r>
      <w:r w:rsidR="00D85771" w:rsidRPr="00BC4518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813DAF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731</w:t>
      </w:r>
      <w:r w:rsidR="00EC0C6D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00792E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ไร่ </w:t>
      </w:r>
      <w:r w:rsidR="00813DAF" w:rsidRPr="00BC4518">
        <w:rPr>
          <w:rFonts w:ascii="TH SarabunPSK" w:eastAsia="Calibri" w:hAnsi="TH SarabunPSK" w:cs="TH SarabunPSK"/>
          <w:spacing w:val="-4"/>
          <w:sz w:val="32"/>
          <w:szCs w:val="32"/>
        </w:rPr>
        <w:t xml:space="preserve"> GAP Seed </w:t>
      </w:r>
      <w:r w:rsidR="00813DAF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13 กลุ่ม 179 ราย พื้นที่ 4</w:t>
      </w:r>
      <w:r w:rsidR="00813DAF" w:rsidRPr="00BC4518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813DAF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594 ไร่ </w:t>
      </w:r>
      <w:r w:rsidR="0000792E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ด้านประมง</w:t>
      </w:r>
      <w:r w:rsidR="00813DAF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954BF5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เกษตรกร</w:t>
      </w:r>
      <w:r w:rsidR="00091D45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AE178B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55</w:t>
      </w:r>
      <w:r w:rsidR="00EC0C6D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 w:rsidR="007052C2" w:rsidRPr="00BC451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052C2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พื้นที่ </w:t>
      </w:r>
      <w:r w:rsidR="00AE178B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530.57 </w:t>
      </w:r>
      <w:r w:rsidR="007052C2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  <w:r w:rsidR="00EC0C6D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ด้านปศุสัตว์ จำนวน </w:t>
      </w:r>
      <w:r w:rsidR="004000C4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328 </w:t>
      </w:r>
      <w:r w:rsidR="00544AD4" w:rsidRPr="00BC4518">
        <w:rPr>
          <w:rFonts w:ascii="TH SarabunPSK" w:eastAsia="Calibri" w:hAnsi="TH SarabunPSK" w:cs="TH SarabunPSK"/>
          <w:sz w:val="32"/>
          <w:szCs w:val="32"/>
          <w:cs/>
        </w:rPr>
        <w:t>ราย</w:t>
      </w:r>
      <w:r w:rsidR="007052C2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และด้านพืช(ปฏิรูปที่ดิน) 43 ราย พื้นที่ 165.75 ไร่</w:t>
      </w:r>
    </w:p>
    <w:p w14:paraId="594B7349" w14:textId="77777777" w:rsidR="00D60CED" w:rsidRPr="00BC4518" w:rsidRDefault="00D60CED" w:rsidP="000E0C2B">
      <w:pPr>
        <w:pStyle w:val="ListParagraph"/>
        <w:tabs>
          <w:tab w:val="left" w:pos="709"/>
        </w:tabs>
        <w:spacing w:before="120" w:after="0" w:line="0" w:lineRule="atLeast"/>
        <w:ind w:left="0" w:firstLine="284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</w:p>
    <w:tbl>
      <w:tblPr>
        <w:tblStyle w:val="TableGrid4"/>
        <w:tblW w:w="892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126"/>
        <w:gridCol w:w="2977"/>
        <w:gridCol w:w="845"/>
      </w:tblGrid>
      <w:tr w:rsidR="0070038A" w:rsidRPr="00BC4518" w14:paraId="2B33B55D" w14:textId="30EFE19D" w:rsidTr="0070038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8D7B" w14:textId="77777777" w:rsidR="0070038A" w:rsidRPr="00BC4518" w:rsidRDefault="0070038A" w:rsidP="0004426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A5996" w14:textId="77777777" w:rsidR="0070038A" w:rsidRPr="00BC4518" w:rsidRDefault="0070038A" w:rsidP="0004426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BA849" w14:textId="77777777" w:rsidR="0070038A" w:rsidRPr="00BC4518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F1C00" w14:textId="31AFF532" w:rsidR="0070038A" w:rsidRPr="00BC4518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E1037A" w:rsidRPr="00BC4518" w14:paraId="27925BF2" w14:textId="41D21AC8" w:rsidTr="00AA79B8">
        <w:trPr>
          <w:trHeight w:val="18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17724" w14:textId="77777777" w:rsidR="00E1037A" w:rsidRPr="00BC4518" w:rsidRDefault="00E1037A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1) พืช (แปลง)</w:t>
            </w:r>
          </w:p>
          <w:p w14:paraId="0E048F6D" w14:textId="77777777" w:rsidR="00E1037A" w:rsidRPr="00BC4518" w:rsidRDefault="00E1037A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รับรองแล้ว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</w:p>
          <w:p w14:paraId="5FFEF913" w14:textId="38AC96C5" w:rsidR="00E1037A" w:rsidRPr="00BC4518" w:rsidRDefault="00E1037A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ตรวจรับรอง*</w:t>
            </w:r>
          </w:p>
          <w:p w14:paraId="53A63BBF" w14:textId="5020D623" w:rsidR="00E1037A" w:rsidRPr="00BC4518" w:rsidRDefault="00E1037A" w:rsidP="00091D4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ตรวจต่ออายุ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*</w:t>
            </w:r>
          </w:p>
          <w:p w14:paraId="14457AAD" w14:textId="16C3DD00" w:rsidR="00E1037A" w:rsidRPr="00BC4518" w:rsidRDefault="00E1037A" w:rsidP="00F111D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ตรวจติดตาม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*</w:t>
            </w:r>
          </w:p>
          <w:p w14:paraId="2B4EF32B" w14:textId="4B64DD58" w:rsidR="00E1037A" w:rsidRPr="00BC4518" w:rsidRDefault="00E1037A" w:rsidP="00F111D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* ข้อมูลรายเดือน ณ 30 กันยายน 2567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377DD" w14:textId="77777777" w:rsidR="00E1037A" w:rsidRPr="00BC4518" w:rsidRDefault="00E1037A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61AA1873" w14:textId="77777777" w:rsidR="00E1037A" w:rsidRPr="00BC4518" w:rsidRDefault="00E1037A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  <w:p w14:paraId="5578D256" w14:textId="7129D863" w:rsidR="00E1037A" w:rsidRPr="00BC4518" w:rsidRDefault="00E1037A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159/159</w:t>
            </w:r>
          </w:p>
          <w:p w14:paraId="7EC2F4AD" w14:textId="77777777" w:rsidR="00E1037A" w:rsidRPr="00BC4518" w:rsidRDefault="00E1037A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52/52</w:t>
            </w:r>
          </w:p>
          <w:p w14:paraId="027E0DB6" w14:textId="77777777" w:rsidR="00E1037A" w:rsidRPr="00BC4518" w:rsidRDefault="00E1037A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u w:val="single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70/70</w:t>
            </w:r>
          </w:p>
          <w:p w14:paraId="43B1B30A" w14:textId="0288E7D9" w:rsidR="00E1037A" w:rsidRPr="00BC4518" w:rsidRDefault="00E1037A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u w:val="single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6C77" w14:textId="77777777" w:rsidR="00E1037A" w:rsidRPr="00BC4518" w:rsidRDefault="00E1037A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703BEEF" w14:textId="77777777" w:rsidR="00E1037A" w:rsidRPr="00BC4518" w:rsidRDefault="00E1037A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  <w:p w14:paraId="3B66CA4B" w14:textId="77777777" w:rsidR="00E1037A" w:rsidRPr="00BC4518" w:rsidRDefault="00E1037A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516.96</w:t>
            </w:r>
          </w:p>
          <w:p w14:paraId="2CDE9870" w14:textId="77777777" w:rsidR="00E1037A" w:rsidRPr="00BC4518" w:rsidRDefault="00E1037A" w:rsidP="000A1D1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337.71</w:t>
            </w:r>
          </w:p>
          <w:p w14:paraId="3CEAA19A" w14:textId="77777777" w:rsidR="00E1037A" w:rsidRPr="00BC4518" w:rsidRDefault="00E1037A" w:rsidP="000A1D1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u w:val="single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186.13</w:t>
            </w:r>
          </w:p>
          <w:p w14:paraId="3A2B3B65" w14:textId="593315AB" w:rsidR="00E1037A" w:rsidRPr="00BC4518" w:rsidRDefault="00E1037A" w:rsidP="000A1D1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u w:val="single"/>
                <w:cs/>
              </w:rPr>
            </w:pP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3F6B1E" w14:textId="77777777" w:rsidR="00E1037A" w:rsidRPr="00BC4518" w:rsidRDefault="00E1037A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ศวพ.</w:t>
            </w:r>
          </w:p>
          <w:p w14:paraId="44FD2BC0" w14:textId="77777777" w:rsidR="00D60CED" w:rsidRPr="00BC4518" w:rsidRDefault="00D60CED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3F843406" w14:textId="77777777" w:rsidR="00D60CED" w:rsidRPr="00BC4518" w:rsidRDefault="00D60CED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DCCAAC3" w14:textId="77777777" w:rsidR="00D60CED" w:rsidRPr="00BC4518" w:rsidRDefault="00D60CED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3FBFD9D9" w14:textId="77777777" w:rsidR="00D60CED" w:rsidRPr="00BC4518" w:rsidRDefault="00D60CED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3E153FF6" w14:textId="77777777" w:rsidR="00D60CED" w:rsidRPr="00BC4518" w:rsidRDefault="00D60CED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504389F2" w14:textId="77777777" w:rsidR="00D60CED" w:rsidRPr="00BC4518" w:rsidRDefault="00D60CED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345A46BF" w14:textId="465E56E8" w:rsidR="00D60CED" w:rsidRPr="00BC4518" w:rsidRDefault="00D60CED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E1037A" w:rsidRPr="00BC4518" w14:paraId="4A705966" w14:textId="0658C9EF" w:rsidTr="00AA79B8">
        <w:trPr>
          <w:trHeight w:val="360"/>
        </w:trPr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AC937" w14:textId="77777777" w:rsidR="00D60CED" w:rsidRDefault="00E1037A" w:rsidP="00044266">
            <w:pPr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แปลงที่ได้รับการรับรอง </w:t>
            </w:r>
            <w:r w:rsidRPr="00BC4518"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GAP </w:t>
            </w:r>
            <w:r w:rsidRPr="00BC4518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ด้านพืช ตั้งแต่เริ่มต้นจนถึงปัจจุบัน </w:t>
            </w:r>
            <w:r w:rsidRPr="00BC4518"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243 </w:t>
            </w:r>
            <w:r w:rsidRPr="00BC4518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ราย </w:t>
            </w:r>
            <w:r w:rsidRPr="00BC4518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  <w:r w:rsidRPr="00BC4518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,</w:t>
            </w:r>
            <w:r w:rsidRPr="00BC4518"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003.585 </w:t>
            </w:r>
            <w:r w:rsidRPr="00BC4518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ไร่ </w:t>
            </w:r>
          </w:p>
          <w:p w14:paraId="5406309A" w14:textId="77777777" w:rsidR="007837D7" w:rsidRDefault="007837D7" w:rsidP="00044266">
            <w:pPr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</w:p>
          <w:p w14:paraId="0C8353E6" w14:textId="77777777" w:rsidR="007837D7" w:rsidRDefault="007837D7" w:rsidP="00044266">
            <w:pPr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</w:p>
          <w:p w14:paraId="25364AC4" w14:textId="77777777" w:rsidR="007837D7" w:rsidRDefault="007837D7" w:rsidP="00044266">
            <w:pPr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</w:p>
          <w:p w14:paraId="2EDEFB20" w14:textId="77777777" w:rsidR="007837D7" w:rsidRDefault="007837D7" w:rsidP="00044266">
            <w:pPr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</w:p>
          <w:p w14:paraId="34DE2CFB" w14:textId="7F1B2C24" w:rsidR="007837D7" w:rsidRPr="00BC4518" w:rsidRDefault="007837D7" w:rsidP="00044266">
            <w:pP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</w:pP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78050" w14:textId="77777777" w:rsidR="00E1037A" w:rsidRPr="00BC4518" w:rsidRDefault="00E1037A" w:rsidP="00044266">
            <w:pP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</w:p>
        </w:tc>
      </w:tr>
      <w:tr w:rsidR="0070038A" w:rsidRPr="00BC4518" w14:paraId="5F3B542A" w14:textId="2D12302A" w:rsidTr="0070038A">
        <w:trPr>
          <w:trHeight w:val="24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9E866" w14:textId="16B0A56B" w:rsidR="0070038A" w:rsidRPr="00BC4518" w:rsidRDefault="0070038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lastRenderedPageBreak/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2C57" w14:textId="11C6A5C8" w:rsidR="0070038A" w:rsidRPr="00BC4518" w:rsidRDefault="0070038A" w:rsidP="00DC67F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A510" w14:textId="0CD2AE12" w:rsidR="0070038A" w:rsidRPr="00BC4518" w:rsidRDefault="0070038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9074" w14:textId="48297723" w:rsidR="0070038A" w:rsidRPr="00BC4518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4B1BBB" w:rsidRPr="00BC4518" w14:paraId="506A03EB" w14:textId="688879C5" w:rsidTr="00AA79B8">
        <w:trPr>
          <w:trHeight w:val="28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42757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2) ข้าว (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GAP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  <w:p w14:paraId="50D5F711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2.1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) 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GAP grain </w:t>
            </w:r>
          </w:p>
          <w:p w14:paraId="3B742570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</w:t>
            </w:r>
            <w:r w:rsidRPr="00BC4518"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  <w:t xml:space="preserve">- </w:t>
            </w:r>
            <w:r w:rsidRPr="00BC4518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>กลุ่มที่ผ่านการรับรอง ปี 66</w:t>
            </w:r>
          </w:p>
          <w:p w14:paraId="71CD007E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  <w:t xml:space="preserve">   - </w:t>
            </w:r>
            <w:r w:rsidRPr="00BC4518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>กลุ่มที่ผ่านการรับรอง ปี 67</w:t>
            </w:r>
          </w:p>
          <w:p w14:paraId="6098D490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 xml:space="preserve">   - กลุ่มที่ยื่นขอรับรอง ปี 68</w:t>
            </w:r>
          </w:p>
          <w:p w14:paraId="621F7CA4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</w:t>
            </w:r>
            <w:r w:rsidRPr="00BC4518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>- กลุ่มพร้อมรับการตรวจ ปี 68</w:t>
            </w:r>
          </w:p>
          <w:p w14:paraId="2CD7C380" w14:textId="6CFD81BB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 xml:space="preserve">   - กลุ่มที่อยู่ระหว่างเตรียมความพร้อมเพื่อรอการรับรอง (รออบรม/กลุ่มใหม่ปี 68)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9CAD4" w14:textId="77777777" w:rsidR="004B1BBB" w:rsidRPr="00BC4518" w:rsidRDefault="004B1BBB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0346D912" w14:textId="77777777" w:rsidR="004B1BBB" w:rsidRPr="00BC4518" w:rsidRDefault="004B1BBB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500247E7" w14:textId="77777777" w:rsidR="004B1BBB" w:rsidRPr="00BC4518" w:rsidRDefault="004B1BBB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 กลุ่ม/37 ราย</w:t>
            </w:r>
          </w:p>
          <w:p w14:paraId="028D43E3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00721337" w14:textId="77777777" w:rsidR="004B1BBB" w:rsidRPr="00BC4518" w:rsidRDefault="004B1BBB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11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กลุ่ม /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……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..ราย</w:t>
            </w:r>
          </w:p>
          <w:p w14:paraId="3357DDDB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4CE6DFDC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17469750" w14:textId="1AE0A6BE" w:rsidR="004B1BBB" w:rsidRDefault="004B1BBB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6C73C796" w14:textId="7B8ADD80" w:rsidR="00F5754B" w:rsidRPr="00BC4518" w:rsidRDefault="00F5754B" w:rsidP="004B1BBB">
            <w:pPr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83C36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59EAD2E2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20A91E44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454</w:t>
            </w:r>
          </w:p>
          <w:p w14:paraId="12FADB57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3CBD5AC5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>…………</w:t>
            </w:r>
          </w:p>
          <w:p w14:paraId="474FF9F4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6234DCEE" w14:textId="58B3AA63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210C87C1" w14:textId="152286E2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30BCA746" w14:textId="76A6899B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B46D48" w14:textId="2C38D0A8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ศมข.</w:t>
            </w:r>
          </w:p>
        </w:tc>
      </w:tr>
      <w:tr w:rsidR="004B1BBB" w:rsidRPr="00BC4518" w14:paraId="5E306FAF" w14:textId="62D14084" w:rsidTr="00AA79B8">
        <w:trPr>
          <w:trHeight w:val="35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67C1" w14:textId="160C0A1C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1096" w14:textId="1F780ACD" w:rsidR="004B1BBB" w:rsidRPr="00BC4518" w:rsidRDefault="004B1BBB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 กลุ่ม / ......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0A2E" w14:textId="689D49B1" w:rsidR="004B1BBB" w:rsidRPr="00BC4518" w:rsidRDefault="00BF228C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62BFDAC" wp14:editId="639591EE">
                      <wp:simplePos x="0" y="0"/>
                      <wp:positionH relativeFrom="column">
                        <wp:posOffset>-1374140</wp:posOffset>
                      </wp:positionH>
                      <wp:positionV relativeFrom="paragraph">
                        <wp:posOffset>-41910</wp:posOffset>
                      </wp:positionV>
                      <wp:extent cx="3162300" cy="266700"/>
                      <wp:effectExtent l="0" t="0" r="19050" b="1905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623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7F2D35" w14:textId="1363C6F8" w:rsidR="00F5754B" w:rsidRPr="00F5754B" w:rsidRDefault="00F5754B" w:rsidP="00BF228C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sz w:val="28"/>
                                    </w:rPr>
                                  </w:pPr>
                                  <w:r w:rsidRPr="00F5754B">
                                    <w:rPr>
                                      <w:rFonts w:ascii="TH SarabunPSK" w:hAnsi="TH SarabunPSK" w:cs="TH SarabunPSK"/>
                                      <w:sz w:val="28"/>
                                      <w:cs/>
                                    </w:rPr>
                                    <w:t>*อยู่ระหว่างรอผลการตรวจ</w:t>
                                  </w:r>
                                  <w:r w:rsidRPr="00F5754B">
                                    <w:rPr>
                                      <w:rFonts w:ascii="TH SarabunPSK" w:hAnsi="TH SarabunPSK" w:cs="TH SarabunPSK"/>
                                      <w:sz w:val="28"/>
                                      <w:cs/>
                                    </w:rPr>
                                    <w:t>รับรอง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2BFDA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108.2pt;margin-top:-3.3pt;width:249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" fillcolor="white [3201]" strokeweight=".5pt">
                      <v:textbox>
                        <w:txbxContent>
                          <w:p w14:paraId="6B7F2D35" w14:textId="1363C6F8" w:rsidR="00F5754B" w:rsidRPr="00F5754B" w:rsidRDefault="00F5754B" w:rsidP="00BF228C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F5754B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*อยู่ระหว่างรอผลการตรวจ</w:t>
                            </w:r>
                            <w:r w:rsidRPr="00F5754B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รับรอง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B1BBB"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.........</w:t>
            </w:r>
            <w:r w:rsidR="004B1BBB"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="004B1BBB"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EE3C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4B1BBB" w:rsidRPr="00BC4518" w14:paraId="2CC95328" w14:textId="225424F4" w:rsidTr="00AA79B8">
        <w:trPr>
          <w:trHeight w:val="11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43A3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2.2 GAP Seed 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(ปี 2567)</w:t>
            </w:r>
          </w:p>
          <w:p w14:paraId="2A1D901E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-  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กลุ่มผู้ผลิตเมล็ดพันธุ์</w:t>
            </w:r>
          </w:p>
          <w:p w14:paraId="4B2EA8D0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- 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ศูนย์ข้าวชุมชน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(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รอผลการประเมิน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>)</w:t>
            </w:r>
          </w:p>
          <w:p w14:paraId="654F168D" w14:textId="580F0C34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     - 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กลุ่มแปลงใหญ่ 5 กลุ่ม 43 ราย 531 ไร่ (ใบรับรองสิ้นอายุ ปี 67)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D7F7F" w14:textId="77777777" w:rsidR="004B1BBB" w:rsidRPr="00BC4518" w:rsidRDefault="004B1BBB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7C10F35D" w14:textId="77777777" w:rsidR="004B1BBB" w:rsidRPr="00BC4518" w:rsidRDefault="004B1BBB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8 กลุ่ม/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142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ราย</w:t>
            </w:r>
          </w:p>
          <w:p w14:paraId="31553AE3" w14:textId="77777777" w:rsidR="004B1BBB" w:rsidRPr="00BC4518" w:rsidRDefault="004B1BBB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กลุ่ม / 7 ราย</w:t>
            </w:r>
          </w:p>
          <w:p w14:paraId="2DC0D2EF" w14:textId="77777777" w:rsidR="004B1BBB" w:rsidRPr="00BC4518" w:rsidRDefault="004B1BBB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620FB50" w14:textId="5968E4B4" w:rsidR="004B1BBB" w:rsidRPr="00BC4518" w:rsidRDefault="004B1BBB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E0DA4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75FE17BA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185</w:t>
            </w:r>
          </w:p>
          <w:p w14:paraId="2FE141E4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35 ไร่</w:t>
            </w:r>
          </w:p>
          <w:p w14:paraId="6FA9A376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5A55E89A" w14:textId="59F0EBB0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1A5E1D" w14:textId="2AEBAE0C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ศมข.</w:t>
            </w:r>
          </w:p>
        </w:tc>
      </w:tr>
      <w:tr w:rsidR="004B1BBB" w:rsidRPr="00BC4518" w14:paraId="3A6E427D" w14:textId="3B993E3A" w:rsidTr="00AA79B8">
        <w:trPr>
          <w:trHeight w:val="3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61104" w14:textId="1DE9408D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7B652" w14:textId="6D891A79" w:rsidR="004B1BBB" w:rsidRPr="00BC4518" w:rsidRDefault="004B1BBB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8 กลุ่ม/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136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A48F8" w14:textId="2E82F17A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4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594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4F9B0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E1037A" w:rsidRPr="00BC4518" w14:paraId="7129DE53" w14:textId="511B7468" w:rsidTr="00AA79B8">
        <w:trPr>
          <w:trHeight w:val="84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B122C" w14:textId="77777777" w:rsidR="006168D3" w:rsidRDefault="00E1037A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168D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3) ประมง</w:t>
            </w:r>
            <w:r w:rsidR="006168D3" w:rsidRPr="006168D3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  <w:p w14:paraId="0218CB1E" w14:textId="09D05A46" w:rsidR="00E1037A" w:rsidRPr="006168D3" w:rsidRDefault="006168D3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168D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เกษตรกร </w:t>
            </w:r>
            <w:r w:rsidRPr="006168D3">
              <w:rPr>
                <w:rFonts w:ascii="TH SarabunPSK" w:eastAsia="Calibri" w:hAnsi="TH SarabunPSK" w:cs="TH SarabunPSK"/>
                <w:sz w:val="32"/>
                <w:szCs w:val="32"/>
              </w:rPr>
              <w:t>GAP (Food safety)</w:t>
            </w:r>
          </w:p>
          <w:p w14:paraId="0C34FB0B" w14:textId="119F2621" w:rsidR="00E1037A" w:rsidRPr="006168D3" w:rsidRDefault="00E1037A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168D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="006168D3" w:rsidRPr="006168D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</w:t>
            </w:r>
            <w:r w:rsidRPr="006168D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ประมง (แปลงใหญ่ </w:t>
            </w:r>
            <w:r w:rsidRPr="006168D3">
              <w:rPr>
                <w:rFonts w:ascii="TH SarabunPSK" w:eastAsia="Calibri" w:hAnsi="TH SarabunPSK" w:cs="TH SarabunPSK"/>
                <w:sz w:val="32"/>
                <w:szCs w:val="32"/>
              </w:rPr>
              <w:t>GAP</w:t>
            </w:r>
            <w:r w:rsidRPr="006168D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)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01360" w14:textId="77777777" w:rsidR="006168D3" w:rsidRDefault="006168D3" w:rsidP="006168D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78F90DD" w14:textId="3A8B894E" w:rsidR="00E1037A" w:rsidRPr="006168D3" w:rsidRDefault="006168D3" w:rsidP="006168D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168D3">
              <w:rPr>
                <w:rFonts w:ascii="TH SarabunPSK" w:hAnsi="TH SarabunPSK" w:cs="TH SarabunPSK"/>
                <w:sz w:val="32"/>
                <w:szCs w:val="32"/>
              </w:rPr>
              <w:t>20</w:t>
            </w:r>
            <w:r w:rsidR="00E1037A" w:rsidRPr="006168D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ราย</w:t>
            </w:r>
          </w:p>
          <w:p w14:paraId="09B56424" w14:textId="77777777" w:rsidR="00E1037A" w:rsidRPr="006168D3" w:rsidRDefault="00E1037A" w:rsidP="0012153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168D3">
              <w:rPr>
                <w:rFonts w:ascii="TH SarabunPSK" w:hAnsi="TH SarabunPSK" w:cs="TH SarabunPSK"/>
                <w:sz w:val="32"/>
                <w:szCs w:val="32"/>
                <w:cs/>
              </w:rPr>
              <w:t>31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66CB9" w14:textId="77777777" w:rsidR="006168D3" w:rsidRDefault="006168D3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0ECF78EC" w14:textId="47F8FF68" w:rsidR="00E1037A" w:rsidRPr="006168D3" w:rsidRDefault="006168D3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168D3">
              <w:rPr>
                <w:rFonts w:ascii="TH SarabunPSK" w:eastAsia="Calibri" w:hAnsi="TH SarabunPSK" w:cs="TH SarabunPSK"/>
                <w:sz w:val="32"/>
                <w:szCs w:val="32"/>
              </w:rPr>
              <w:t>307.07</w:t>
            </w:r>
            <w:r w:rsidR="00E1037A" w:rsidRPr="006168D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ไร่</w:t>
            </w:r>
          </w:p>
          <w:p w14:paraId="485E9FEB" w14:textId="77777777" w:rsidR="00E1037A" w:rsidRPr="006168D3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168D3">
              <w:rPr>
                <w:rFonts w:ascii="TH SarabunPSK" w:eastAsia="Calibri" w:hAnsi="TH SarabunPSK" w:cs="TH SarabunPSK"/>
                <w:sz w:val="32"/>
                <w:szCs w:val="32"/>
              </w:rPr>
              <w:t xml:space="preserve">184.5 </w:t>
            </w:r>
            <w:r w:rsidRPr="006168D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4D9EB6" w14:textId="374654D3" w:rsidR="00E1037A" w:rsidRPr="00BC4518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ปม.</w:t>
            </w:r>
          </w:p>
        </w:tc>
      </w:tr>
      <w:tr w:rsidR="00E1037A" w:rsidRPr="00BC4518" w14:paraId="76B7255B" w14:textId="2DCE84C2" w:rsidTr="00AA79B8">
        <w:trPr>
          <w:trHeight w:val="3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2FBD4" w14:textId="77777777" w:rsidR="00E1037A" w:rsidRPr="00BC4518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3E097" w14:textId="59ED6462" w:rsidR="00E1037A" w:rsidRPr="00BC4518" w:rsidRDefault="00540301" w:rsidP="0012153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41 </w:t>
            </w:r>
            <w:r w:rsidR="00E1037A"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BBBF9" w14:textId="3CE80B58" w:rsidR="00E1037A" w:rsidRPr="00BC4518" w:rsidRDefault="00540301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491.57 </w:t>
            </w:r>
            <w:r w:rsidR="00E1037A"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7DBBE" w14:textId="77777777" w:rsidR="00E1037A" w:rsidRPr="00BC4518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4B1BBB" w:rsidRPr="00BC4518" w14:paraId="70F2DFBC" w14:textId="1C45FCFD" w:rsidTr="0070038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B49C9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4) ปศุสัตว์</w:t>
            </w:r>
          </w:p>
          <w:p w14:paraId="092A734C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GAP 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ฟาร์มมาตรฐานด้านปศุสัตว์</w:t>
            </w:r>
          </w:p>
          <w:p w14:paraId="3C95E4D4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โรงฆ่าสัตว์มาตรฐาน</w:t>
            </w:r>
          </w:p>
          <w:p w14:paraId="5D787806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6F411E04" w14:textId="71A1644E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5) ปฏิรูปที่ดิน(พืช)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3005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001FFCB2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301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ราย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ฟาร์ม</w:t>
            </w:r>
          </w:p>
          <w:p w14:paraId="662DFA13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1 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แห่ง</w:t>
            </w:r>
          </w:p>
          <w:p w14:paraId="0CDF9AB3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3FEE45FD" w14:textId="793E8730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43 ราย/44แปลง                                                        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079E2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            </w:t>
            </w:r>
          </w:p>
          <w:p w14:paraId="675085AD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7252EFF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08889B65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CFEAB00" w14:textId="7BBE325A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             165.75 ไร่                                                 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E478B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ปศ.</w:t>
            </w:r>
          </w:p>
          <w:p w14:paraId="38DB70DE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5585D887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0AD091C2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4073E24" w14:textId="7E74635D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สปก.</w:t>
            </w:r>
          </w:p>
        </w:tc>
      </w:tr>
    </w:tbl>
    <w:p w14:paraId="6169616D" w14:textId="06530F21" w:rsidR="00013FFF" w:rsidRPr="00BC4518" w:rsidRDefault="00965565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6D469D" w:rsidRPr="00BC4518">
        <w:rPr>
          <w:rFonts w:ascii="TH SarabunPSK" w:hAnsi="TH SarabunPSK" w:cs="TH SarabunPSK"/>
          <w:sz w:val="32"/>
          <w:szCs w:val="32"/>
          <w:cs/>
        </w:rPr>
        <w:t>ที่มา</w:t>
      </w:r>
      <w:r w:rsidR="006D469D"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="006D469D" w:rsidRPr="00BC4518">
        <w:rPr>
          <w:rFonts w:ascii="TH SarabunPSK" w:hAnsi="TH SarabunPSK" w:cs="TH SarabunPSK"/>
          <w:sz w:val="32"/>
          <w:szCs w:val="32"/>
          <w:cs/>
        </w:rPr>
        <w:t>ศูนย์เมล็ดพันธุ์ข้าว</w:t>
      </w:r>
      <w:r w:rsidR="008B7206">
        <w:rPr>
          <w:rFonts w:ascii="TH SarabunPSK" w:hAnsi="TH SarabunPSK" w:cs="TH SarabunPSK"/>
          <w:sz w:val="32"/>
          <w:szCs w:val="32"/>
        </w:rPr>
        <w:t xml:space="preserve"> </w:t>
      </w:r>
      <w:r w:rsidR="008B7206">
        <w:rPr>
          <w:rFonts w:ascii="TH SarabunPSK" w:hAnsi="TH SarabunPSK" w:cs="TH SarabunPSK" w:hint="cs"/>
          <w:sz w:val="32"/>
          <w:szCs w:val="32"/>
          <w:cs/>
        </w:rPr>
        <w:t xml:space="preserve">(มี.ค. 68) </w:t>
      </w:r>
      <w:r w:rsidR="006D469D" w:rsidRPr="00BC4518">
        <w:rPr>
          <w:rFonts w:ascii="TH SarabunPSK" w:hAnsi="TH SarabunPSK" w:cs="TH SarabunPSK"/>
          <w:sz w:val="32"/>
          <w:szCs w:val="32"/>
        </w:rPr>
        <w:t xml:space="preserve">, </w:t>
      </w:r>
      <w:r w:rsidR="006D469D" w:rsidRPr="00BC4518">
        <w:rPr>
          <w:rFonts w:ascii="TH SarabunPSK" w:hAnsi="TH SarabunPSK" w:cs="TH SarabunPSK"/>
          <w:sz w:val="32"/>
          <w:szCs w:val="32"/>
          <w:cs/>
        </w:rPr>
        <w:t>ศูนย์วิจัยและพัฒนาการเกษตร</w:t>
      </w:r>
      <w:r w:rsidR="005D01F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D01F7">
        <w:rPr>
          <w:rFonts w:ascii="TH SarabunPSK" w:hAnsi="TH SarabunPSK" w:cs="TH SarabunPSK" w:hint="cs"/>
          <w:sz w:val="32"/>
          <w:szCs w:val="32"/>
          <w:cs/>
        </w:rPr>
        <w:t>(ธ.ค. 67)</w:t>
      </w:r>
      <w:r w:rsidR="006D469D" w:rsidRPr="00BC4518">
        <w:rPr>
          <w:rFonts w:ascii="TH SarabunPSK" w:hAnsi="TH SarabunPSK" w:cs="TH SarabunPSK"/>
          <w:sz w:val="32"/>
          <w:szCs w:val="32"/>
        </w:rPr>
        <w:t xml:space="preserve">, </w:t>
      </w:r>
      <w:r w:rsidR="006D469D" w:rsidRPr="00BC4518">
        <w:rPr>
          <w:rFonts w:ascii="TH SarabunPSK" w:hAnsi="TH SarabunPSK" w:cs="TH SarabunPSK"/>
          <w:sz w:val="32"/>
          <w:szCs w:val="32"/>
          <w:cs/>
        </w:rPr>
        <w:t>สำนักงานประมงจังหวัด</w:t>
      </w:r>
      <w:r w:rsidR="008B7206">
        <w:rPr>
          <w:rFonts w:ascii="TH SarabunPSK" w:hAnsi="TH SarabunPSK" w:cs="TH SarabunPSK" w:hint="cs"/>
          <w:sz w:val="32"/>
          <w:szCs w:val="32"/>
          <w:cs/>
        </w:rPr>
        <w:t xml:space="preserve"> (ธ.ค.67</w:t>
      </w:r>
      <w:r w:rsidR="008B7206">
        <w:rPr>
          <w:rFonts w:ascii="TH SarabunPSK" w:hAnsi="TH SarabunPSK" w:cs="TH SarabunPSK"/>
          <w:sz w:val="32"/>
          <w:szCs w:val="32"/>
        </w:rPr>
        <w:t>)</w:t>
      </w:r>
      <w:r w:rsidR="006D469D" w:rsidRPr="00BC4518">
        <w:rPr>
          <w:rFonts w:ascii="TH SarabunPSK" w:hAnsi="TH SarabunPSK" w:cs="TH SarabunPSK"/>
          <w:sz w:val="32"/>
          <w:szCs w:val="32"/>
        </w:rPr>
        <w:t xml:space="preserve">, </w:t>
      </w:r>
      <w:r w:rsidR="006D469D" w:rsidRPr="00BC4518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</w:t>
      </w:r>
      <w:r w:rsidR="00C13A10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B7206">
        <w:rPr>
          <w:rFonts w:ascii="TH SarabunPSK" w:hAnsi="TH SarabunPSK" w:cs="TH SarabunPSK" w:hint="cs"/>
          <w:sz w:val="32"/>
          <w:szCs w:val="32"/>
          <w:cs/>
        </w:rPr>
        <w:t>(</w:t>
      </w:r>
      <w:r w:rsidR="008B7206">
        <w:rPr>
          <w:rFonts w:ascii="TH SarabunPSK" w:hAnsi="TH SarabunPSK" w:cs="TH SarabunPSK" w:hint="cs"/>
          <w:sz w:val="32"/>
          <w:szCs w:val="32"/>
          <w:cs/>
        </w:rPr>
        <w:t>ธ.ค.67</w:t>
      </w:r>
      <w:r w:rsidR="008B7206">
        <w:rPr>
          <w:rFonts w:ascii="TH SarabunPSK" w:hAnsi="TH SarabunPSK" w:cs="TH SarabunPSK" w:hint="cs"/>
          <w:sz w:val="32"/>
          <w:szCs w:val="32"/>
          <w:cs/>
        </w:rPr>
        <w:t>)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D489D" w:rsidRPr="00BC4518">
        <w:rPr>
          <w:rFonts w:ascii="TH SarabunPSK" w:hAnsi="TH SarabunPSK" w:cs="TH SarabunPSK"/>
          <w:sz w:val="32"/>
          <w:szCs w:val="32"/>
          <w:cs/>
        </w:rPr>
        <w:t xml:space="preserve">สำนักงานพัฒนาที่ดิน </w:t>
      </w:r>
      <w:r w:rsidR="005D01F7">
        <w:rPr>
          <w:rFonts w:ascii="TH SarabunPSK" w:hAnsi="TH SarabunPSK" w:cs="TH SarabunPSK" w:hint="cs"/>
          <w:sz w:val="32"/>
          <w:szCs w:val="32"/>
          <w:cs/>
        </w:rPr>
        <w:t xml:space="preserve">(ธ.ค. 67) </w:t>
      </w:r>
      <w:r w:rsidR="008D489D" w:rsidRPr="00BC4518">
        <w:rPr>
          <w:rFonts w:ascii="TH SarabunPSK" w:hAnsi="TH SarabunPSK" w:cs="TH SarabunPSK"/>
          <w:sz w:val="32"/>
          <w:szCs w:val="32"/>
          <w:cs/>
        </w:rPr>
        <w:t xml:space="preserve">สำนักงานการปฏิรูปที่ดิน </w:t>
      </w:r>
      <w:r w:rsidR="005D01F7">
        <w:rPr>
          <w:rFonts w:ascii="TH SarabunPSK" w:hAnsi="TH SarabunPSK" w:cs="TH SarabunPSK" w:hint="cs"/>
          <w:sz w:val="32"/>
          <w:szCs w:val="32"/>
          <w:cs/>
        </w:rPr>
        <w:t>(ธ.ค. 67)</w:t>
      </w:r>
    </w:p>
    <w:p w14:paraId="7281858B" w14:textId="77777777" w:rsidR="00013FFF" w:rsidRPr="00BC4518" w:rsidRDefault="00013FFF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92B9912" w14:textId="07428F22" w:rsidR="000E287B" w:rsidRPr="00BC4518" w:rsidRDefault="00DB0E25" w:rsidP="000E287B">
      <w:pPr>
        <w:tabs>
          <w:tab w:val="left" w:pos="993"/>
        </w:tabs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3" w:name="_Hlk164687959"/>
      <w:bookmarkStart w:id="4" w:name="_Hlk172894721"/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3. งบประมาณปี 2568</w:t>
      </w:r>
      <w:r w:rsidR="000E287B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รวมทั้งสิ้น 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- </w:t>
      </w:r>
      <w:r w:rsidR="000E287B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บาท แบ่งเป็น</w:t>
      </w:r>
    </w:p>
    <w:p w14:paraId="226206FC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3.1 งบประมาณของส่วนราชการต้นสังกัด (</w:t>
      </w:r>
      <w:r w:rsidRPr="00BC4518">
        <w:rPr>
          <w:rFonts w:ascii="TH SarabunPSK" w:hAnsi="TH SarabunPSK" w:cs="TH SarabunPSK"/>
          <w:sz w:val="32"/>
          <w:szCs w:val="32"/>
        </w:rPr>
        <w:t>Function Base) (</w:t>
      </w:r>
      <w:r w:rsidRPr="00BC4518">
        <w:rPr>
          <w:rFonts w:ascii="TH SarabunPSK" w:hAnsi="TH SarabunPSK" w:cs="TH SarabunPSK"/>
          <w:sz w:val="32"/>
          <w:szCs w:val="32"/>
          <w:cs/>
        </w:rPr>
        <w:t>ผลเบิกจ่าย ไตรมาส 1)</w:t>
      </w:r>
    </w:p>
    <w:p w14:paraId="25B2C671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1) งบประมาณรวมทั้งสิ้น 261,632,624.- บาท ผลการเบิกจ่าย 41,302,923.79 บาท                       คิดเป็นร้อยละ 15.79 จำแนกเป็นงบดำเนินงาน 93,242,192.- บาท งบลงทุน 168,390,432.- บาท                   งบรายจ่าย   -     ล้านบาท</w:t>
      </w:r>
    </w:p>
    <w:p w14:paraId="5673AF2C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p w14:paraId="2F1407D2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2.1) ด้านพืช : จำนวน 34 โครงการ</w:t>
      </w:r>
    </w:p>
    <w:p w14:paraId="2E7CDF27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32,698,680.- บาท</w:t>
      </w:r>
    </w:p>
    <w:p w14:paraId="0789A92C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lastRenderedPageBreak/>
        <w:tab/>
        <w:t>งบประมาณเบิกจ่าย 784,839.95 บาท  คิดเป็นร้อยละ 2.40</w:t>
      </w:r>
    </w:p>
    <w:p w14:paraId="472BB3D5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2.2) ด้านปศุสัตว์ : จำนวน 11 โครงการ </w:t>
      </w:r>
    </w:p>
    <w:p w14:paraId="729ECAB7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9,989,600.- บาท</w:t>
      </w:r>
    </w:p>
    <w:p w14:paraId="50D3D49A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4,614,485.55.- บาท คิดเป็นร้อยละ 46.19</w:t>
      </w:r>
    </w:p>
    <w:p w14:paraId="698FF72D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2.3) ด้านประมง : จำนวน 16 โครงการ</w:t>
      </w:r>
    </w:p>
    <w:p w14:paraId="530A7461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1,713,140.- บาท</w:t>
      </w:r>
    </w:p>
    <w:p w14:paraId="531F90D1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531,829.85 บาท คิดเป็นร้อยละ 31.04</w:t>
      </w:r>
    </w:p>
    <w:p w14:paraId="7D038B1F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2.4) กลุ่ม/สหกรณ์ : จำนวน 13 โครงการ</w:t>
      </w:r>
    </w:p>
    <w:p w14:paraId="0BFD255E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7,068,560.- บาท</w:t>
      </w:r>
    </w:p>
    <w:p w14:paraId="098F396E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- บาท คิดเป็นร้อยละ -</w:t>
      </w:r>
    </w:p>
    <w:p w14:paraId="569ADFDD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2.5) ด้านชลประทาน : จำนวน 29 โครงการ</w:t>
      </w:r>
    </w:p>
    <w:p w14:paraId="0E8B1640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168,437,832.- บาท</w:t>
      </w:r>
    </w:p>
    <w:p w14:paraId="08E15D7C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27,063,688.69 บาท คิดเป็นร้อยละ 16.07</w:t>
      </w:r>
    </w:p>
    <w:p w14:paraId="48CC156B" w14:textId="78D2A65C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2.6) ด้านอื่นๆ : จำนวน 65 โครงการ</w:t>
      </w:r>
    </w:p>
    <w:p w14:paraId="585E8CA0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41,724,812.- บาท</w:t>
      </w:r>
    </w:p>
    <w:p w14:paraId="3E45BF66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8,308,079.75 บาท คิดเป็นร้อยละ 19.97</w:t>
      </w:r>
    </w:p>
    <w:p w14:paraId="14CC8DC4" w14:textId="77777777" w:rsidR="005A171E" w:rsidRPr="00BC4518" w:rsidRDefault="005A171E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52E6613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3.2 งบประมาณจังหวัด/กลุ่มจังหวัด (</w:t>
      </w:r>
      <w:r w:rsidRPr="00BC4518">
        <w:rPr>
          <w:rFonts w:ascii="TH SarabunPSK" w:hAnsi="TH SarabunPSK" w:cs="TH SarabunPSK"/>
          <w:b/>
          <w:bCs/>
          <w:sz w:val="32"/>
          <w:szCs w:val="32"/>
        </w:rPr>
        <w:t>Area Base)</w:t>
      </w:r>
    </w:p>
    <w:p w14:paraId="500EB640" w14:textId="4B8D62F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1) งบประมาณรวมทั้งสิ้น 2,492,900.- บาท ผลการเบิกจ่าย      -      บาท คิดเป็นร้อยละ                  เป็นงบดำเนินงาน 2,492,900.- บาท งบลงทุน    -     บาท งบรายจ่าย   -     ล้านบาท</w:t>
      </w:r>
    </w:p>
    <w:p w14:paraId="5F729CCD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p w14:paraId="4AF63F5C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2.1) ด้านพืช : จำนวน 1 โครงการ</w:t>
      </w:r>
    </w:p>
    <w:p w14:paraId="63E992EC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881,900.- บาท</w:t>
      </w:r>
    </w:p>
    <w:p w14:paraId="353B252D" w14:textId="125C2D01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งบประมาณเบิกจ่าย   -   บาท คิดเป็นร้อยละ  - </w:t>
      </w:r>
    </w:p>
    <w:p w14:paraId="390E0DD5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2.2) ด้านปศุสัตว์ : จำนวน 1 โครงการ</w:t>
      </w:r>
    </w:p>
    <w:p w14:paraId="6B358017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1,468,500 บาท</w:t>
      </w:r>
    </w:p>
    <w:p w14:paraId="7E7FD8C7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งบประมาณเบิกจ่าย  -  บาท คิดเป็นร้อยละ - </w:t>
      </w:r>
    </w:p>
    <w:p w14:paraId="09AC5630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2.3) ด้านประมง : จำนวน 1 โครงการ</w:t>
      </w:r>
    </w:p>
    <w:p w14:paraId="337327B6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142,500.- บาท</w:t>
      </w:r>
    </w:p>
    <w:p w14:paraId="63C73467" w14:textId="75373F0D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 -  บาท คิดเป็นร้อยละ -</w:t>
      </w:r>
    </w:p>
    <w:p w14:paraId="6C32319A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2.4) กลุ่ม/สหกรณ์ : -</w:t>
      </w:r>
    </w:p>
    <w:p w14:paraId="4D137BAE" w14:textId="6171E90D" w:rsidR="005A171E" w:rsidRPr="00BC4518" w:rsidRDefault="005A171E" w:rsidP="00E939CD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2.5) ด้านชลประทาน : -</w:t>
      </w:r>
    </w:p>
    <w:p w14:paraId="5639A303" w14:textId="4B33D9A6" w:rsidR="000E287B" w:rsidRPr="00BC4518" w:rsidRDefault="000E287B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</w:rPr>
        <w:t>3.3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งบประมาณแผนงานบูรณาการพัฒนาพื้นที่ระดับภาค ของกระทรวงเกษตรและสหกรณ์</w:t>
      </w:r>
    </w:p>
    <w:p w14:paraId="7C2F7BE8" w14:textId="77777777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 xml:space="preserve">1)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งบประมาณรวมทั้งสิ้น </w:t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บาท ผลการเบิกจ่าย </w:t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บาทคิดเป็นร้อยละ </w:t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44B180F8" w14:textId="77777777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เป็นงบดำเนินงาน </w:t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บาท งบลงทุน </w:t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ล้านบาท งบรายจ่าย  </w:t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 ล้านบาท</w:t>
      </w:r>
    </w:p>
    <w:p w14:paraId="68AD9683" w14:textId="77777777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  <w:t xml:space="preserve">2) </w:t>
      </w:r>
      <w:r w:rsidRPr="00BC4518">
        <w:rPr>
          <w:rFonts w:ascii="TH SarabunPSK" w:hAnsi="TH SarabunPSK" w:cs="TH SarabunPSK"/>
          <w:sz w:val="32"/>
          <w:szCs w:val="32"/>
          <w:cs/>
        </w:rPr>
        <w:t>ผลการดำเนินงาน/ผลการปฏิบัติราชการสำคัญ(แผนงานโครงการจำแนกตามพืช ปศุสัตว์ ประมง กลุ่ม/สหกรณ์ ชลประทาน)</w:t>
      </w:r>
    </w:p>
    <w:p w14:paraId="6674196C" w14:textId="27AF1813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lastRenderedPageBreak/>
        <w:tab/>
      </w:r>
      <w:r w:rsidR="00CE6DD4"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 xml:space="preserve">2.1) </w:t>
      </w:r>
      <w:r w:rsidRPr="00BC4518">
        <w:rPr>
          <w:rFonts w:ascii="TH SarabunPSK" w:hAnsi="TH SarabunPSK" w:cs="TH SarabunPSK"/>
          <w:sz w:val="32"/>
          <w:szCs w:val="32"/>
          <w:cs/>
        </w:rPr>
        <w:t>ด้านพืช : -</w:t>
      </w:r>
    </w:p>
    <w:p w14:paraId="0F002B6A" w14:textId="033B61FB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="00CE6DD4"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 xml:space="preserve">2.2) </w:t>
      </w:r>
      <w:r w:rsidRPr="00BC4518">
        <w:rPr>
          <w:rFonts w:ascii="TH SarabunPSK" w:hAnsi="TH SarabunPSK" w:cs="TH SarabunPSK"/>
          <w:sz w:val="32"/>
          <w:szCs w:val="32"/>
          <w:cs/>
        </w:rPr>
        <w:t>ด้านปศุสัตว์ : -</w:t>
      </w:r>
    </w:p>
    <w:p w14:paraId="148E398F" w14:textId="182A7BD4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="00CE6DD4"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 xml:space="preserve">2.3) </w:t>
      </w:r>
      <w:r w:rsidRPr="00BC4518">
        <w:rPr>
          <w:rFonts w:ascii="TH SarabunPSK" w:hAnsi="TH SarabunPSK" w:cs="TH SarabunPSK"/>
          <w:sz w:val="32"/>
          <w:szCs w:val="32"/>
          <w:cs/>
        </w:rPr>
        <w:t>ด้านประมง : -</w:t>
      </w:r>
    </w:p>
    <w:p w14:paraId="2F42D155" w14:textId="30DD3CD9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="00CE6DD4"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 xml:space="preserve">2.4) </w:t>
      </w:r>
      <w:r w:rsidRPr="00BC4518">
        <w:rPr>
          <w:rFonts w:ascii="TH SarabunPSK" w:hAnsi="TH SarabunPSK" w:cs="TH SarabunPSK"/>
          <w:sz w:val="32"/>
          <w:szCs w:val="32"/>
          <w:cs/>
        </w:rPr>
        <w:t>กลุ่ม/สหกรณ์ : -</w:t>
      </w:r>
    </w:p>
    <w:p w14:paraId="31656E11" w14:textId="32743097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="00CE6DD4"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 xml:space="preserve">2.5) </w:t>
      </w:r>
      <w:r w:rsidRPr="00BC4518">
        <w:rPr>
          <w:rFonts w:ascii="TH SarabunPSK" w:hAnsi="TH SarabunPSK" w:cs="TH SarabunPSK"/>
          <w:sz w:val="32"/>
          <w:szCs w:val="32"/>
          <w:cs/>
        </w:rPr>
        <w:t>ด้านชลประทาน : -</w:t>
      </w:r>
    </w:p>
    <w:p w14:paraId="1B3C40E5" w14:textId="7099B748" w:rsidR="000E287B" w:rsidRPr="00BC4518" w:rsidRDefault="00CE6DD4" w:rsidP="000E287B">
      <w:pPr>
        <w:pStyle w:val="ListParagraph"/>
        <w:tabs>
          <w:tab w:val="left" w:pos="993"/>
        </w:tabs>
        <w:spacing w:after="0"/>
        <w:ind w:left="284" w:firstLine="436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="000E287B" w:rsidRPr="00BC4518">
        <w:rPr>
          <w:rFonts w:ascii="TH SarabunPSK" w:hAnsi="TH SarabunPSK" w:cs="TH SarabunPSK"/>
          <w:sz w:val="32"/>
          <w:szCs w:val="32"/>
        </w:rPr>
        <w:t xml:space="preserve">2.6) </w:t>
      </w:r>
      <w:r w:rsidR="000E287B" w:rsidRPr="00BC4518">
        <w:rPr>
          <w:rFonts w:ascii="TH SarabunPSK" w:hAnsi="TH SarabunPSK" w:cs="TH SarabunPSK"/>
          <w:sz w:val="32"/>
          <w:szCs w:val="32"/>
          <w:cs/>
        </w:rPr>
        <w:t>ด้านอื่นๆ</w:t>
      </w:r>
    </w:p>
    <w:p w14:paraId="74AA5CE7" w14:textId="77777777" w:rsidR="00D60CED" w:rsidRPr="00BC4518" w:rsidRDefault="00D60CED" w:rsidP="00E939CD">
      <w:pPr>
        <w:tabs>
          <w:tab w:val="left" w:pos="993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14:paraId="719245F0" w14:textId="77777777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</w:rPr>
        <w:t>3.4</w:t>
      </w:r>
      <w:r w:rsidRPr="00BC4518">
        <w:rPr>
          <w:rFonts w:ascii="TH SarabunPSK" w:hAnsi="TH SarabunPSK" w:cs="TH SarabunPSK"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งบประมาณอื่นๆ</w:t>
      </w:r>
    </w:p>
    <w:p w14:paraId="7BA28C2A" w14:textId="77777777" w:rsidR="00B40A80" w:rsidRPr="00BC4518" w:rsidRDefault="000E287B" w:rsidP="00B40A80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bookmarkEnd w:id="3"/>
      <w:r w:rsidR="00B40A80" w:rsidRPr="00BC4518">
        <w:rPr>
          <w:rFonts w:ascii="TH SarabunPSK" w:hAnsi="TH SarabunPSK" w:cs="TH SarabunPSK"/>
          <w:sz w:val="32"/>
          <w:szCs w:val="32"/>
          <w:cs/>
        </w:rPr>
        <w:t>ด้านอื่นๆ : จำนวน 24 โครงการ</w:t>
      </w:r>
    </w:p>
    <w:p w14:paraId="25E82C2F" w14:textId="77777777" w:rsidR="00B40A80" w:rsidRPr="00BC4518" w:rsidRDefault="00B40A80" w:rsidP="00B40A80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48,793,707.- บาท</w:t>
      </w:r>
    </w:p>
    <w:p w14:paraId="60A17560" w14:textId="77777777" w:rsidR="00B40A80" w:rsidRPr="00BC4518" w:rsidRDefault="00B40A80" w:rsidP="00B40A80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6,675,758.63 บาท คิดเป็นร้อยละ 13.68</w:t>
      </w:r>
    </w:p>
    <w:p w14:paraId="62FE2342" w14:textId="3DE2A981" w:rsidR="00E7027F" w:rsidRPr="00BC4518" w:rsidRDefault="00883EDE" w:rsidP="00E939CD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sz w:val="32"/>
          <w:szCs w:val="32"/>
          <w:cs/>
        </w:rPr>
        <w:t>ที่มา : กลุ่มยุทธศาสตร์พัฒนาการเกษตร สำนักงานเกษตรและสหกรณ์จังหวัด</w:t>
      </w:r>
    </w:p>
    <w:p w14:paraId="0FF6207A" w14:textId="77777777" w:rsidR="00E939CD" w:rsidRPr="00BC4518" w:rsidRDefault="00E939CD" w:rsidP="00E939CD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5583DCED" w14:textId="77777777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4. ผลการดำเนินงานโครงการสำคัญ นโยบายสำคัญของกระทรวงเกษตรและสหกรณ์</w:t>
      </w:r>
    </w:p>
    <w:p w14:paraId="3EBF46F1" w14:textId="2E0348D3" w:rsidR="000E287B" w:rsidRPr="00BC4518" w:rsidRDefault="009740F8" w:rsidP="000E287B">
      <w:pPr>
        <w:pStyle w:val="ListParagraph"/>
        <w:tabs>
          <w:tab w:val="left" w:pos="993"/>
        </w:tabs>
        <w:spacing w:after="0"/>
        <w:ind w:left="0"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</w:rPr>
        <w:tab/>
      </w:r>
      <w:r w:rsidR="000E287B" w:rsidRPr="00BC4518">
        <w:rPr>
          <w:rFonts w:ascii="TH SarabunPSK" w:hAnsi="TH SarabunPSK" w:cs="TH SarabunPSK"/>
          <w:b/>
          <w:bCs/>
          <w:sz w:val="32"/>
          <w:szCs w:val="32"/>
        </w:rPr>
        <w:t xml:space="preserve">4.1 </w:t>
      </w:r>
      <w:r w:rsidR="000E287B" w:rsidRPr="00BC4518">
        <w:rPr>
          <w:rFonts w:ascii="TH SarabunPSK" w:hAnsi="TH SarabunPSK" w:cs="TH SarabunPSK"/>
          <w:b/>
          <w:bCs/>
          <w:sz w:val="32"/>
          <w:szCs w:val="32"/>
          <w:cs/>
        </w:rPr>
        <w:t>ศูนย์บริการประชาชนภาคการเกษตร (ศูนย์พิรุณราช)</w:t>
      </w:r>
    </w:p>
    <w:p w14:paraId="4B115308" w14:textId="34F41155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งบประมาณ จำนวน</w:t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8E5C0C" w:rsidRPr="00BC4518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- </w:t>
      </w:r>
      <w:r w:rsidR="008E5C0C" w:rsidRPr="00BC4518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บาท</w:t>
      </w:r>
    </w:p>
    <w:p w14:paraId="72AB3EAF" w14:textId="561E6CB0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เบิกจ่ายแล้ว จำนวน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2E90A52E" w14:textId="4DE801BB" w:rsidR="000E287B" w:rsidRPr="00BC4518" w:rsidRDefault="009740F8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4.2 </w:t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การผลักดันสินค้าเกษตรและบริการมูลค่าสูง</w:t>
      </w:r>
    </w:p>
    <w:p w14:paraId="7E1D94DF" w14:textId="19F82A0F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งบประมาณ จำนวน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</w:p>
    <w:p w14:paraId="4FE533EF" w14:textId="4DA40C0A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เบิกจ่ายแล้ว จำนวน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 คิดเป็นร้อยละ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27063AA8" w14:textId="4DD304EE" w:rsidR="000E287B" w:rsidRPr="00BC4518" w:rsidRDefault="009740F8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4.3 การส่งเสริมเกษตรกรและสถาบันเกษตรกรเป็นผู้ให้บริการทางการเกษตรครบวงจร</w:t>
      </w:r>
    </w:p>
    <w:p w14:paraId="350508E9" w14:textId="6D5E9CAA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งบประมาณ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</w:t>
      </w:r>
    </w:p>
    <w:p w14:paraId="1D33B03B" w14:textId="2784B0EA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เบิกจ่ายแล้ว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62FC9C40" w14:textId="58EF1A43" w:rsidR="000E287B" w:rsidRPr="00BC4518" w:rsidRDefault="009740F8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  <w:t xml:space="preserve">4.4 </w:t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การจัดการทรัพยากรทางการเกษตรที่เป็นมิตรกับสิ่งแวดล้อม (</w:t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  <w:t xml:space="preserve">Go Green) </w:t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 xml:space="preserve">ด้วย </w:t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  <w:t>BCG</w:t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/</w:t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  <w:t>Carbon Credit</w:t>
      </w:r>
    </w:p>
    <w:p w14:paraId="100334C5" w14:textId="7FC17CC3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งบประมาณ จำนวน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</w:p>
    <w:p w14:paraId="660C2429" w14:textId="1BAA770A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เบิกจ่ายแล้ว จำนวน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7AD41461" w14:textId="22F39E03" w:rsidR="000E287B" w:rsidRPr="00BC4518" w:rsidRDefault="00883EDE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4.5 การบริหารจัดการที่ดินทำกินแก่เกษตรกร</w:t>
      </w:r>
    </w:p>
    <w:p w14:paraId="351EC520" w14:textId="053F1910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งบประมาณ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</w:p>
    <w:p w14:paraId="787D2813" w14:textId="62353367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เบิกจ่ายแล้ว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74775DBB" w14:textId="1B3B46E4" w:rsidR="000E287B" w:rsidRPr="00BC4518" w:rsidRDefault="00883EDE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4.6 การสร้างอาชีพ สร้างรายได้ให้แก่เกษตรกรที่ได้รับการพักชำระหนี้</w:t>
      </w:r>
    </w:p>
    <w:p w14:paraId="2253C074" w14:textId="611CDAEC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  <w:r w:rsidR="00883EDE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งบประมาณ จำนวน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</w:p>
    <w:p w14:paraId="020ADCD0" w14:textId="11597F8D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</w:t>
      </w:r>
      <w:r w:rsidR="00883EDE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เบิกจ่ายแล้ว จำนวน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0D1F0228" w14:textId="422149BC" w:rsidR="000E287B" w:rsidRPr="00BC4518" w:rsidRDefault="00883EDE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4.7 การขับเคลื่อนและการขยายผลการดำเนินโครงการอันเนื่องมาจากพระราชดำริ</w:t>
      </w:r>
    </w:p>
    <w:p w14:paraId="79A28268" w14:textId="3DCDD51F" w:rsidR="000E287B" w:rsidRPr="00BC451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งบประมาณ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บาท</w:t>
      </w:r>
    </w:p>
    <w:p w14:paraId="6A71D3BA" w14:textId="44634FF1" w:rsidR="000E287B" w:rsidRPr="00BC451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เบิกจ่ายแล้ว จำนวน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บาท คิดเป็นร้อยละ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2BD481D4" w14:textId="1AC3295B" w:rsidR="000E287B" w:rsidRPr="00BC4518" w:rsidRDefault="00883EDE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4.8</w:t>
      </w:r>
      <w:r w:rsidR="000E287B" w:rsidRPr="00BC4518">
        <w:rPr>
          <w:rFonts w:ascii="TH SarabunPSK" w:eastAsia="Batang" w:hAnsi="TH SarabunPSK" w:cs="TH SarabunPSK"/>
          <w:b/>
          <w:bCs/>
          <w:color w:val="000000" w:themeColor="text1"/>
          <w:sz w:val="32"/>
          <w:szCs w:val="32"/>
          <w:cs/>
          <w:lang w:eastAsia="ko-KR"/>
        </w:rPr>
        <w:t xml:space="preserve"> การแก้ปัญหาการทำประมง</w:t>
      </w:r>
      <w:r w:rsidR="000E287B"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(จังหวัดนครสวรรค์ไม่มีเป้าหมายดำเนินการ)</w:t>
      </w:r>
    </w:p>
    <w:p w14:paraId="12857424" w14:textId="5D645F59" w:rsidR="000E287B" w:rsidRPr="00BC451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24C53F8E" w14:textId="5C11FE57" w:rsidR="000E287B" w:rsidRPr="00BC451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="00883EDE"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เบิกจ่ายแล้ว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</w:rPr>
        <w:tab/>
      </w:r>
    </w:p>
    <w:p w14:paraId="3E23E016" w14:textId="05A1BE66" w:rsidR="000E287B" w:rsidRPr="00BC4518" w:rsidRDefault="00883EDE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4.9 การบริหารจัดการน้ำทั้งระบบ</w:t>
      </w:r>
    </w:p>
    <w:p w14:paraId="015879FF" w14:textId="23426BDC" w:rsidR="000E287B" w:rsidRPr="00BC451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</w:t>
      </w:r>
      <w:r w:rsidR="00883EDE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54084CDD" w14:textId="6A067681" w:rsidR="00E7027F" w:rsidRPr="00BC4518" w:rsidRDefault="000E287B" w:rsidP="00E939CD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="00883EDE"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เบิกจ่ายแล้ว จำนวน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ab/>
      </w:r>
    </w:p>
    <w:p w14:paraId="32998764" w14:textId="588F5A60" w:rsidR="000E287B" w:rsidRPr="00BC4518" w:rsidRDefault="00883EDE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4.10</w:t>
      </w:r>
      <w:r w:rsidR="000E287B" w:rsidRPr="00BC4518">
        <w:rPr>
          <w:rFonts w:ascii="TH SarabunPSK" w:eastAsia="Batang" w:hAnsi="TH SarabunPSK" w:cs="TH SarabunPSK"/>
          <w:b/>
          <w:bCs/>
          <w:color w:val="000000" w:themeColor="text1"/>
          <w:sz w:val="32"/>
          <w:szCs w:val="32"/>
          <w:cs/>
          <w:lang w:eastAsia="ko-KR"/>
        </w:rPr>
        <w:t xml:space="preserve"> การลดต้นทุน เพิ่มผลผลิต สร้างมูลค่าเพิ่มสินค้าเกษตร</w:t>
      </w:r>
    </w:p>
    <w:p w14:paraId="46EBCC30" w14:textId="1A734BC7" w:rsidR="000E287B" w:rsidRPr="00BC451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5F052481" w14:textId="7395DCC4" w:rsidR="000E287B" w:rsidRPr="00BC451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="00883EDE"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เบิกจ่ายแล้ว จำนวน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ab/>
      </w:r>
    </w:p>
    <w:p w14:paraId="6356453F" w14:textId="42F5E541" w:rsidR="000E287B" w:rsidRPr="00BC4518" w:rsidRDefault="00883EDE" w:rsidP="000E287B">
      <w:pPr>
        <w:tabs>
          <w:tab w:val="left" w:pos="993"/>
        </w:tabs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spacing w:val="-6"/>
          <w:sz w:val="32"/>
          <w:szCs w:val="32"/>
          <w:cs/>
        </w:rPr>
        <w:t>ที่มา</w:t>
      </w:r>
      <w:r w:rsidR="000E287B" w:rsidRPr="00BC4518">
        <w:rPr>
          <w:rFonts w:ascii="TH SarabunPSK" w:hAnsi="TH SarabunPSK" w:cs="TH SarabunPSK"/>
          <w:spacing w:val="-6"/>
          <w:sz w:val="32"/>
          <w:szCs w:val="32"/>
        </w:rPr>
        <w:t xml:space="preserve"> : </w:t>
      </w:r>
      <w:r w:rsidR="000E287B" w:rsidRPr="00BC4518">
        <w:rPr>
          <w:rFonts w:ascii="TH SarabunPSK" w:hAnsi="TH SarabunPSK" w:cs="TH SarabunPSK"/>
          <w:spacing w:val="-6"/>
          <w:sz w:val="32"/>
          <w:szCs w:val="32"/>
          <w:cs/>
        </w:rPr>
        <w:t>กลุ่มยุทธศาสตร์พัฒนาการเกษตร สำนักงานเกษตรและสหกรณ์จังหวัด</w:t>
      </w:r>
      <w:r w:rsidR="000E287B" w:rsidRPr="00BC4518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bookmarkEnd w:id="4"/>
    </w:p>
    <w:p w14:paraId="376F331A" w14:textId="77777777" w:rsidR="007C03AC" w:rsidRPr="00BC4518" w:rsidRDefault="001F31EC" w:rsidP="001F31EC">
      <w:pPr>
        <w:pStyle w:val="ListParagraph"/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</w:rPr>
        <w:t xml:space="preserve">5. 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สถานการณ์การผลิตและราคาสินค้าเกษตรที่สำคัญ</w:t>
      </w:r>
    </w:p>
    <w:p w14:paraId="62073F9A" w14:textId="77777777" w:rsidR="00E058F2" w:rsidRPr="00BC4518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5.1) ราคาพืชไร่เฉลี่ยรายเดือนที่เกษตรกรขายได้ที่ไร่นา จังหวัดนครสวรรค์ ปี 2567</w:t>
      </w:r>
    </w:p>
    <w:p w14:paraId="4B1FE5B0" w14:textId="00FC72F2" w:rsidR="00E058F2" w:rsidRPr="00BC4518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   </w:t>
      </w:r>
      <w:r w:rsidR="00883EDE" w:rsidRPr="00BC4518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5.1.1 สินค้าเกษตร ข้าวนาปี 2567 (เพาะปลูกในช่วงฤดูฝน ระหว่างวันที่ 1 พ.ค. ถึง 31 ต.ค. 2567) </w:t>
      </w:r>
    </w:p>
    <w:p w14:paraId="21BB7C9D" w14:textId="75C6A14C" w:rsidR="00E058F2" w:rsidRPr="00BC4518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คาดการณ์พื้นที่เพาะปลูก   2,557,717 ไร่ </w:t>
      </w:r>
    </w:p>
    <w:p w14:paraId="30A84730" w14:textId="4FE44DCA" w:rsidR="00E058F2" w:rsidRPr="00BC4518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คาดการณ์เนื้อที่เก็บเกี่ยว 2,490,698 ไร่ </w:t>
      </w:r>
    </w:p>
    <w:p w14:paraId="42BFC019" w14:textId="1C0E21E3" w:rsidR="00E058F2" w:rsidRPr="00BC4518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>คาดการณ์จำนวนผลผลิต 1,424,502 ตัน</w:t>
      </w:r>
    </w:p>
    <w:p w14:paraId="513959BF" w14:textId="65B6DF7B" w:rsidR="00E058F2" w:rsidRPr="00BC4518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>เดือนกรกฎาคม 2567 ราคา 11,258 บาท/ตัน (ความชื้นที่ 15 %)</w:t>
      </w:r>
    </w:p>
    <w:p w14:paraId="551B8A62" w14:textId="4D36CF5C" w:rsidR="00883EDE" w:rsidRPr="00BC4518" w:rsidRDefault="00E058F2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 xml:space="preserve"> 5.1.2 สินค้าเกษตร ข้าวนาปรัง ปี 2567 (เพาะปลูกในช่วงฤดูแล้ง ระหว่างวันที่</w:t>
      </w:r>
      <w:r w:rsidR="00883EDE" w:rsidRPr="00BC4518">
        <w:rPr>
          <w:rFonts w:ascii="TH SarabunPSK" w:hAnsi="TH SarabunPSK" w:cs="TH SarabunPSK"/>
          <w:spacing w:val="-8"/>
          <w:sz w:val="32"/>
          <w:szCs w:val="32"/>
          <w:cs/>
        </w:rPr>
        <w:t xml:space="preserve"> 1 พ.ย. 2566 ถึง 30 เม.ย. 2567)</w:t>
      </w:r>
    </w:p>
    <w:p w14:paraId="239C26F8" w14:textId="791B6834" w:rsidR="00E058F2" w:rsidRPr="00BC4518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E058F2" w:rsidRPr="00BC4518">
        <w:rPr>
          <w:rFonts w:ascii="TH SarabunPSK" w:hAnsi="TH SarabunPSK" w:cs="TH SarabunPSK"/>
          <w:sz w:val="32"/>
          <w:szCs w:val="32"/>
          <w:cs/>
        </w:rPr>
        <w:t xml:space="preserve">คาดการณ์พื้นที่เพาะปลูก   614,485 ไร่ </w:t>
      </w:r>
    </w:p>
    <w:p w14:paraId="388FCA71" w14:textId="2B799318" w:rsidR="00E058F2" w:rsidRPr="00BC4518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E058F2" w:rsidRPr="00BC4518">
        <w:rPr>
          <w:rFonts w:ascii="TH SarabunPSK" w:hAnsi="TH SarabunPSK" w:cs="TH SarabunPSK"/>
          <w:sz w:val="32"/>
          <w:szCs w:val="32"/>
          <w:cs/>
        </w:rPr>
        <w:tab/>
        <w:t xml:space="preserve">คาดการณ์เนื้อที่เก็บเกี่ยว 612,642 ไร่ </w:t>
      </w:r>
    </w:p>
    <w:p w14:paraId="7F561C6D" w14:textId="720CD176" w:rsidR="00E058F2" w:rsidRPr="00BC4518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E058F2" w:rsidRPr="00BC4518">
        <w:rPr>
          <w:rFonts w:ascii="TH SarabunPSK" w:hAnsi="TH SarabunPSK" w:cs="TH SarabunPSK"/>
          <w:sz w:val="32"/>
          <w:szCs w:val="32"/>
          <w:cs/>
        </w:rPr>
        <w:tab/>
        <w:t>คาดการณ์จำนวนผลผลิต 420,030 ตัน</w:t>
      </w:r>
    </w:p>
    <w:p w14:paraId="258D7776" w14:textId="70CCA296" w:rsidR="00E058F2" w:rsidRPr="00BC4518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E058F2" w:rsidRPr="00BC4518">
        <w:rPr>
          <w:rFonts w:ascii="TH SarabunPSK" w:hAnsi="TH SarabunPSK" w:cs="TH SarabunPSK"/>
          <w:sz w:val="32"/>
          <w:szCs w:val="32"/>
          <w:cs/>
        </w:rPr>
        <w:tab/>
        <w:t>เดือนกรกฎาคม 2567 ราคา 11,258 บาท/ตัน (ความชื้นที่ 15 %)</w:t>
      </w:r>
    </w:p>
    <w:p w14:paraId="3F2CB911" w14:textId="3B161D50" w:rsidR="00E058F2" w:rsidRPr="00BC4518" w:rsidRDefault="00883EDE" w:rsidP="00883EDE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058F2" w:rsidRPr="00BC4518">
        <w:rPr>
          <w:rFonts w:ascii="TH SarabunPSK" w:hAnsi="TH SarabunPSK" w:cs="TH SarabunPSK"/>
          <w:sz w:val="32"/>
          <w:szCs w:val="32"/>
          <w:cs/>
        </w:rPr>
        <w:t xml:space="preserve">5.1.3 สินค้าเกษตร ข้าวโพดเลี้ยงสัตว์ รุ่น 1 ปี 2567 (เพาะปลูกในช่วงฤดูฝน ระหว่างวันที่ 1 มี.ค. 2567 ถึง 31 ต.ค.  2567) </w:t>
      </w:r>
    </w:p>
    <w:p w14:paraId="31C49ACB" w14:textId="4ABDE0E6" w:rsidR="00E058F2" w:rsidRPr="00BC4518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058F2" w:rsidRPr="00BC451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058F2" w:rsidRPr="00BC4518">
        <w:rPr>
          <w:rFonts w:ascii="TH SarabunPSK" w:hAnsi="TH SarabunPSK" w:cs="TH SarabunPSK"/>
          <w:sz w:val="32"/>
          <w:szCs w:val="32"/>
          <w:cs/>
        </w:rPr>
        <w:t xml:space="preserve">คาดการณ์พื้นที่เพาะปลูก 289,033 ไร่ </w:t>
      </w:r>
    </w:p>
    <w:p w14:paraId="5E731A83" w14:textId="7169C7A5" w:rsidR="00E058F2" w:rsidRPr="00BC4518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E058F2" w:rsidRPr="00BC4518">
        <w:rPr>
          <w:rFonts w:ascii="TH SarabunPSK" w:hAnsi="TH SarabunPSK" w:cs="TH SarabunPSK"/>
          <w:sz w:val="32"/>
          <w:szCs w:val="32"/>
          <w:cs/>
        </w:rPr>
        <w:tab/>
        <w:t xml:space="preserve">คาดการณ์ผลผลิตที่จะออกสู่ตลาดเนื้อที่เก็บเกี่ยว 277,858 ไร่ </w:t>
      </w:r>
    </w:p>
    <w:p w14:paraId="00CCF959" w14:textId="021CFAF5" w:rsidR="00E058F2" w:rsidRPr="00BC4518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E058F2" w:rsidRPr="00BC4518">
        <w:rPr>
          <w:rFonts w:ascii="TH SarabunPSK" w:hAnsi="TH SarabunPSK" w:cs="TH SarabunPSK"/>
          <w:sz w:val="32"/>
          <w:szCs w:val="32"/>
          <w:cs/>
        </w:rPr>
        <w:tab/>
        <w:t xml:space="preserve">คาดการณ์จำนวนผลผลิต 238,255 ตัน </w:t>
      </w:r>
    </w:p>
    <w:p w14:paraId="52867212" w14:textId="33FE22A4" w:rsidR="00E058F2" w:rsidRPr="00BC4518" w:rsidRDefault="00883EDE" w:rsidP="00883EDE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E058F2" w:rsidRPr="00BC4518">
        <w:rPr>
          <w:rFonts w:ascii="TH SarabunPSK" w:hAnsi="TH SarabunPSK" w:cs="TH SarabunPSK"/>
          <w:sz w:val="32"/>
          <w:szCs w:val="32"/>
          <w:cs/>
        </w:rPr>
        <w:t>5.1.4 สินค้าเกษตร ข้าวโพดเลี้ยงสัตว์ รุ่น 2 (เพาะปลูกในช่วงฤดูแล้ง ระหว่างวันที่ 1 พ.ย. 2567 ถึง 28 ก.พ. 2568)</w:t>
      </w:r>
      <w:r w:rsidR="00E058F2" w:rsidRPr="00BC4518">
        <w:rPr>
          <w:rFonts w:ascii="TH SarabunPSK" w:hAnsi="TH SarabunPSK" w:cs="TH SarabunPSK"/>
          <w:sz w:val="32"/>
          <w:szCs w:val="32"/>
          <w:cs/>
        </w:rPr>
        <w:tab/>
      </w:r>
    </w:p>
    <w:p w14:paraId="0AD2F2DC" w14:textId="3783C339" w:rsidR="00E058F2" w:rsidRPr="00BC4518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E058F2" w:rsidRPr="00BC4518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E058F2"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คาดการณ์พื้นที่เพาะปลูก 43,223 ไร่ </w:t>
      </w:r>
    </w:p>
    <w:p w14:paraId="59BBAA74" w14:textId="54E52CC9" w:rsidR="00E058F2" w:rsidRPr="00BC4518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E058F2"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  <w:t xml:space="preserve">คาดการณ์ผลผลิตที่จะออกสู่ตลาดเนื้อที่เก็บเกี่ยว 42,595 ไร่ </w:t>
      </w:r>
    </w:p>
    <w:p w14:paraId="0F86F764" w14:textId="76F3F501" w:rsidR="00E058F2" w:rsidRPr="00BC4518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E058F2"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  <w:t>คาดการณ์จำนวนผลผลิต 38,698 ตัน</w:t>
      </w:r>
    </w:p>
    <w:p w14:paraId="1AC1F098" w14:textId="26F0B362" w:rsidR="009F432F" w:rsidRPr="00BC4518" w:rsidRDefault="00883EDE" w:rsidP="00D60CED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E058F2"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  <w:t>เดือนมิถุนายน 2566 ราคา 8.79 บาท/กก. (ความชื้นที่ 14.5 %)</w:t>
      </w:r>
    </w:p>
    <w:p w14:paraId="2D64DF92" w14:textId="2FD70D64" w:rsidR="00E058F2" w:rsidRPr="00BC4518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   </w:t>
      </w:r>
      <w:r w:rsidR="00883EDE"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 5.1.5 สินค้าเกษตร มันสำปะหลังโรงงาน ปี 2568  (ที่มีการเก็บเกี่ยวตั้งแต่ 1 ต.ค. 2567 ถึง 30 ก.ย. 2568) </w:t>
      </w:r>
    </w:p>
    <w:p w14:paraId="11E1B7AA" w14:textId="6829844D" w:rsidR="00E058F2" w:rsidRPr="00BC4518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คาดการณ์เนื้อที่เก็บเกี่ยว 400,777 ไร่ </w:t>
      </w:r>
    </w:p>
    <w:p w14:paraId="1B4F9D26" w14:textId="1BC5690C" w:rsidR="00E058F2" w:rsidRPr="00BC4518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คาดการณ์จำนวนผลผลิตที่จะออกสู่ตลาด 1,241,206 ตัน </w:t>
      </w:r>
    </w:p>
    <w:p w14:paraId="015385B6" w14:textId="7F5BBA7C" w:rsidR="00E058F2" w:rsidRPr="00BC4518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>เดือนกรกฎาคม 2567 ราคา 1.67 บาท/กก. (หัวมันสำปะหลังสดคละ)</w:t>
      </w:r>
    </w:p>
    <w:p w14:paraId="488A7F56" w14:textId="24A28160" w:rsidR="00013FFF" w:rsidRPr="00BC4518" w:rsidRDefault="00E058F2" w:rsidP="00D766EA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>ที่มา: สำนักงานเศรษฐกิจการเกษตรที่ 12 ข้อมูล ณ วันที่ 6 กรกฎาคม 2567</w:t>
      </w:r>
    </w:p>
    <w:p w14:paraId="03661471" w14:textId="77777777" w:rsidR="00AA53E3" w:rsidRPr="00BC4518" w:rsidRDefault="00AA53E3" w:rsidP="00D766EA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14:paraId="7E2AD3B7" w14:textId="77777777" w:rsidR="00AA53E3" w:rsidRPr="00BC4518" w:rsidRDefault="00AA53E3" w:rsidP="00D766EA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14:paraId="4C091B2D" w14:textId="77777777" w:rsidR="00AA53E3" w:rsidRPr="00BC4518" w:rsidRDefault="00AA53E3" w:rsidP="00D766EA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14:paraId="55ABBD81" w14:textId="27B8CEE9" w:rsidR="00200233" w:rsidRPr="00BC4518" w:rsidRDefault="009750DF" w:rsidP="00883EDE">
      <w:pPr>
        <w:spacing w:after="0" w:line="240" w:lineRule="auto"/>
        <w:ind w:firstLine="284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6</w:t>
      </w:r>
      <w:r w:rsidR="00200233" w:rsidRPr="00BC4518">
        <w:rPr>
          <w:rFonts w:ascii="TH SarabunPSK" w:hAnsi="TH SarabunPSK" w:cs="TH SarabunPSK"/>
          <w:b/>
          <w:bCs/>
          <w:sz w:val="32"/>
          <w:szCs w:val="32"/>
          <w:cs/>
        </w:rPr>
        <w:t>. สถานการณ์และการช่วยเหลือภัยพิบัติด้านการเกษตร</w:t>
      </w:r>
    </w:p>
    <w:p w14:paraId="503D6CD8" w14:textId="4D838C50" w:rsidR="007D7336" w:rsidRPr="00BC4518" w:rsidRDefault="007D7336" w:rsidP="00883EDE">
      <w:pPr>
        <w:pStyle w:val="ListParagraph"/>
        <w:numPr>
          <w:ilvl w:val="1"/>
          <w:numId w:val="27"/>
        </w:numPr>
        <w:spacing w:after="0" w:line="240" w:lineRule="auto"/>
        <w:ind w:left="993" w:hanging="426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พื้นที่เสี่ยงภัย/อุทกภัย/ภัยแล้ง</w:t>
      </w:r>
    </w:p>
    <w:p w14:paraId="2B277D53" w14:textId="23565BD5" w:rsidR="00A77DF4" w:rsidRPr="00BC4518" w:rsidRDefault="007F1D43" w:rsidP="00AA154F">
      <w:pPr>
        <w:spacing w:after="0" w:line="240" w:lineRule="auto"/>
        <w:ind w:left="993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พื้นที่เสี่ยงภัยแล้ง</w:t>
      </w:r>
      <w:r w:rsidR="00AA2204" w:rsidRPr="00BC4518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="00AA154F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ภายใต้แผนการป้องกันและบรรเทาสาธารณภัยด้านการเกษตรในช่วงฤดูแล้ง </w:t>
      </w:r>
      <w:r w:rsidR="00E61376" w:rsidRPr="00BC4518">
        <w:rPr>
          <w:rFonts w:ascii="TH SarabunPSK" w:eastAsia="Calibri" w:hAnsi="TH SarabunPSK" w:cs="TH SarabunPSK"/>
          <w:sz w:val="32"/>
          <w:szCs w:val="32"/>
          <w:cs/>
        </w:rPr>
        <w:br/>
      </w:r>
      <w:r w:rsidR="00AA154F" w:rsidRPr="00BC4518">
        <w:rPr>
          <w:rFonts w:ascii="TH SarabunPSK" w:eastAsia="Calibri" w:hAnsi="TH SarabunPSK" w:cs="TH SarabunPSK"/>
          <w:sz w:val="32"/>
          <w:szCs w:val="32"/>
          <w:cs/>
        </w:rPr>
        <w:t>ปี 2567/68</w:t>
      </w:r>
      <w:r w:rsidR="00AA154F" w:rsidRPr="00BC451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81AA7" w:rsidRPr="00BC4518">
        <w:rPr>
          <w:rFonts w:ascii="TH SarabunPSK" w:eastAsia="Calibri" w:hAnsi="TH SarabunPSK" w:cs="TH SarabunPSK"/>
          <w:sz w:val="32"/>
          <w:szCs w:val="32"/>
          <w:cs/>
        </w:rPr>
        <w:t>(เดือนพฤศจิกายน 25</w:t>
      </w:r>
      <w:r w:rsidR="00AA154F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67 - เมษายน </w:t>
      </w:r>
      <w:r w:rsidR="00A81AA7" w:rsidRPr="00BC4518">
        <w:rPr>
          <w:rFonts w:ascii="TH SarabunPSK" w:eastAsia="Calibri" w:hAnsi="TH SarabunPSK" w:cs="TH SarabunPSK"/>
          <w:sz w:val="32"/>
          <w:szCs w:val="32"/>
          <w:cs/>
        </w:rPr>
        <w:t>25</w:t>
      </w:r>
      <w:r w:rsidR="00AA154F" w:rsidRPr="00BC4518">
        <w:rPr>
          <w:rFonts w:ascii="TH SarabunPSK" w:eastAsia="Calibri" w:hAnsi="TH SarabunPSK" w:cs="TH SarabunPSK"/>
          <w:sz w:val="32"/>
          <w:szCs w:val="32"/>
          <w:cs/>
        </w:rPr>
        <w:t>68) จังหวัดนครสวรรค์</w:t>
      </w:r>
    </w:p>
    <w:p w14:paraId="4013311C" w14:textId="77777777" w:rsidR="00AA154F" w:rsidRPr="00BC4518" w:rsidRDefault="00AA154F" w:rsidP="00AA154F">
      <w:pPr>
        <w:pStyle w:val="ListParagraph"/>
        <w:numPr>
          <w:ilvl w:val="0"/>
          <w:numId w:val="33"/>
        </w:numPr>
        <w:tabs>
          <w:tab w:val="left" w:pos="284"/>
          <w:tab w:val="left" w:pos="1276"/>
          <w:tab w:val="left" w:pos="1560"/>
        </w:tabs>
        <w:spacing w:after="0" w:line="240" w:lineRule="auto"/>
        <w:ind w:left="993"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ด้านพืช</w:t>
      </w:r>
      <w:r w:rsidRPr="00BC451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</w:rPr>
        <w:t xml:space="preserve"> </w:t>
      </w:r>
    </w:p>
    <w:p w14:paraId="6132E2AD" w14:textId="276B0FD2" w:rsidR="00D60CED" w:rsidRPr="00BC4518" w:rsidRDefault="00AA154F" w:rsidP="00D60CED">
      <w:pPr>
        <w:pStyle w:val="ListParagraph"/>
        <w:numPr>
          <w:ilvl w:val="0"/>
          <w:numId w:val="34"/>
        </w:numPr>
        <w:tabs>
          <w:tab w:val="left" w:pos="284"/>
          <w:tab w:val="left" w:pos="567"/>
          <w:tab w:val="left" w:pos="1276"/>
          <w:tab w:val="left" w:pos="1560"/>
        </w:tabs>
        <w:jc w:val="thaiDistribute"/>
        <w:rPr>
          <w:rFonts w:ascii="TH SarabunPSK" w:hAnsi="TH SarabunPSK" w:cs="TH SarabunPSK"/>
          <w:spacing w:val="-12"/>
          <w:sz w:val="32"/>
          <w:szCs w:val="32"/>
          <w:cs/>
        </w:rPr>
      </w:pPr>
      <w:r w:rsidRPr="00BC4518">
        <w:rPr>
          <w:rFonts w:ascii="TH SarabunPSK" w:hAnsi="TH SarabunPSK" w:cs="TH SarabunPSK"/>
          <w:spacing w:val="-12"/>
          <w:sz w:val="32"/>
          <w:szCs w:val="32"/>
          <w:cs/>
        </w:rPr>
        <w:t>พื้นที่เสี่ยงขาดแคลนน้ำนอกเขตชลประทาน (ข้าว - พืชไร่ – พืชผัก) จำนวน 11 อำเภอ 25 ตำบล ได้แก่</w:t>
      </w:r>
    </w:p>
    <w:tbl>
      <w:tblPr>
        <w:tblStyle w:val="TableGrid"/>
        <w:tblW w:w="9209" w:type="dxa"/>
        <w:tblInd w:w="279" w:type="dxa"/>
        <w:tblLook w:val="04A0" w:firstRow="1" w:lastRow="0" w:firstColumn="1" w:lastColumn="0" w:noHBand="0" w:noVBand="1"/>
      </w:tblPr>
      <w:tblGrid>
        <w:gridCol w:w="992"/>
        <w:gridCol w:w="2410"/>
        <w:gridCol w:w="5807"/>
      </w:tblGrid>
      <w:tr w:rsidR="00AA154F" w:rsidRPr="00BC4518" w14:paraId="0BD2BAA8" w14:textId="77777777" w:rsidTr="00AA154F">
        <w:trPr>
          <w:trHeight w:val="340"/>
        </w:trPr>
        <w:tc>
          <w:tcPr>
            <w:tcW w:w="992" w:type="dxa"/>
            <w:vAlign w:val="center"/>
          </w:tcPr>
          <w:p w14:paraId="7E373CEF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410" w:type="dxa"/>
            <w:vAlign w:val="center"/>
          </w:tcPr>
          <w:p w14:paraId="2829A4F9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5807" w:type="dxa"/>
            <w:vAlign w:val="center"/>
          </w:tcPr>
          <w:p w14:paraId="60AA9994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ตำบล (จำนวน)</w:t>
            </w:r>
          </w:p>
        </w:tc>
      </w:tr>
      <w:tr w:rsidR="00AA154F" w:rsidRPr="00BC4518" w14:paraId="4F19E135" w14:textId="77777777" w:rsidTr="00AA154F">
        <w:trPr>
          <w:trHeight w:val="340"/>
        </w:trPr>
        <w:tc>
          <w:tcPr>
            <w:tcW w:w="992" w:type="dxa"/>
          </w:tcPr>
          <w:p w14:paraId="2E4F641F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410" w:type="dxa"/>
          </w:tcPr>
          <w:p w14:paraId="36C0CFBB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เมืองนครสวรรค์</w:t>
            </w:r>
          </w:p>
        </w:tc>
        <w:tc>
          <w:tcPr>
            <w:tcW w:w="5807" w:type="dxa"/>
          </w:tcPr>
          <w:p w14:paraId="1DEE03F0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 ตำบล (บางพระหลวง, บ้านแก่ง)</w:t>
            </w:r>
          </w:p>
        </w:tc>
      </w:tr>
      <w:tr w:rsidR="00AA154F" w:rsidRPr="00BC4518" w14:paraId="7208FED5" w14:textId="77777777" w:rsidTr="00AA154F">
        <w:trPr>
          <w:trHeight w:val="340"/>
        </w:trPr>
        <w:tc>
          <w:tcPr>
            <w:tcW w:w="992" w:type="dxa"/>
          </w:tcPr>
          <w:p w14:paraId="2EE191FC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410" w:type="dxa"/>
          </w:tcPr>
          <w:p w14:paraId="1EAA4152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5807" w:type="dxa"/>
          </w:tcPr>
          <w:p w14:paraId="0498B94A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 ตำบล (โกรกพระ)</w:t>
            </w:r>
          </w:p>
        </w:tc>
      </w:tr>
      <w:tr w:rsidR="00AA154F" w:rsidRPr="00BC4518" w14:paraId="51CB531D" w14:textId="77777777" w:rsidTr="00AA154F">
        <w:trPr>
          <w:trHeight w:val="340"/>
        </w:trPr>
        <w:tc>
          <w:tcPr>
            <w:tcW w:w="992" w:type="dxa"/>
          </w:tcPr>
          <w:p w14:paraId="5E251EFF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410" w:type="dxa"/>
          </w:tcPr>
          <w:p w14:paraId="512312F3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5807" w:type="dxa"/>
          </w:tcPr>
          <w:p w14:paraId="499AC6D9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 ตำบล (ทับกฤช, ท่าไม้, บางเคียน, หนองกระเจา)</w:t>
            </w:r>
          </w:p>
        </w:tc>
      </w:tr>
      <w:tr w:rsidR="00AA154F" w:rsidRPr="00BC4518" w14:paraId="78AF833D" w14:textId="77777777" w:rsidTr="00AA154F">
        <w:trPr>
          <w:trHeight w:val="340"/>
        </w:trPr>
        <w:tc>
          <w:tcPr>
            <w:tcW w:w="992" w:type="dxa"/>
          </w:tcPr>
          <w:p w14:paraId="0040690A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410" w:type="dxa"/>
          </w:tcPr>
          <w:p w14:paraId="420A4E85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5807" w:type="dxa"/>
          </w:tcPr>
          <w:p w14:paraId="20730C67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 ตำบล (บ้านแดน, บางแก้ว, เจริญผล)</w:t>
            </w:r>
          </w:p>
        </w:tc>
      </w:tr>
      <w:tr w:rsidR="00AA154F" w:rsidRPr="00BC4518" w14:paraId="0B39E472" w14:textId="77777777" w:rsidTr="00AA154F">
        <w:trPr>
          <w:trHeight w:val="340"/>
        </w:trPr>
        <w:tc>
          <w:tcPr>
            <w:tcW w:w="992" w:type="dxa"/>
          </w:tcPr>
          <w:p w14:paraId="004AA15E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410" w:type="dxa"/>
          </w:tcPr>
          <w:p w14:paraId="4A1D3D55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5807" w:type="dxa"/>
          </w:tcPr>
          <w:p w14:paraId="5EC6C9D5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 ตำบล (เขาดิน)</w:t>
            </w:r>
          </w:p>
        </w:tc>
      </w:tr>
      <w:tr w:rsidR="00AA154F" w:rsidRPr="00BC4518" w14:paraId="3DC56191" w14:textId="77777777" w:rsidTr="00AA154F">
        <w:trPr>
          <w:trHeight w:val="340"/>
        </w:trPr>
        <w:tc>
          <w:tcPr>
            <w:tcW w:w="992" w:type="dxa"/>
          </w:tcPr>
          <w:p w14:paraId="46FDAAC0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410" w:type="dxa"/>
          </w:tcPr>
          <w:p w14:paraId="0C8C7094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5807" w:type="dxa"/>
          </w:tcPr>
          <w:p w14:paraId="02C795AB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 ตำบล (ห้วยหอม, หัวหวาย, สร้อยทอง)</w:t>
            </w:r>
          </w:p>
        </w:tc>
      </w:tr>
      <w:tr w:rsidR="00AA154F" w:rsidRPr="00BC4518" w14:paraId="62ED5B51" w14:textId="77777777" w:rsidTr="00AA154F">
        <w:trPr>
          <w:trHeight w:val="340"/>
        </w:trPr>
        <w:tc>
          <w:tcPr>
            <w:tcW w:w="992" w:type="dxa"/>
          </w:tcPr>
          <w:p w14:paraId="583CC41B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2410" w:type="dxa"/>
          </w:tcPr>
          <w:p w14:paraId="2E3C14C7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5807" w:type="dxa"/>
          </w:tcPr>
          <w:p w14:paraId="51F5EF62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 ตำบล (ท่าตะโก, พนมรอก, วังมหากร, พนมเศษ)</w:t>
            </w:r>
          </w:p>
        </w:tc>
      </w:tr>
      <w:tr w:rsidR="00AA154F" w:rsidRPr="00BC4518" w14:paraId="5F819F7D" w14:textId="77777777" w:rsidTr="00AA154F">
        <w:trPr>
          <w:trHeight w:val="340"/>
        </w:trPr>
        <w:tc>
          <w:tcPr>
            <w:tcW w:w="992" w:type="dxa"/>
          </w:tcPr>
          <w:p w14:paraId="46D50EAA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2410" w:type="dxa"/>
          </w:tcPr>
          <w:p w14:paraId="76A05A3C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5807" w:type="dxa"/>
          </w:tcPr>
          <w:p w14:paraId="00B29EC5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 ตำบล (ยางขาว, น้ำทรง)</w:t>
            </w:r>
          </w:p>
        </w:tc>
      </w:tr>
      <w:tr w:rsidR="00AA154F" w:rsidRPr="00BC4518" w14:paraId="3EDEE93D" w14:textId="77777777" w:rsidTr="00AA154F">
        <w:trPr>
          <w:trHeight w:val="340"/>
        </w:trPr>
        <w:tc>
          <w:tcPr>
            <w:tcW w:w="992" w:type="dxa"/>
          </w:tcPr>
          <w:p w14:paraId="0AD079E6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2410" w:type="dxa"/>
          </w:tcPr>
          <w:p w14:paraId="7AE11251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5807" w:type="dxa"/>
          </w:tcPr>
          <w:p w14:paraId="27889C3F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 ตำบล (วังซ่าน, เขาชนกัน)</w:t>
            </w:r>
          </w:p>
        </w:tc>
      </w:tr>
      <w:tr w:rsidR="00AA154F" w:rsidRPr="00BC4518" w14:paraId="24C92422" w14:textId="77777777" w:rsidTr="00AA154F">
        <w:trPr>
          <w:trHeight w:val="340"/>
        </w:trPr>
        <w:tc>
          <w:tcPr>
            <w:tcW w:w="992" w:type="dxa"/>
          </w:tcPr>
          <w:p w14:paraId="08A6A686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2410" w:type="dxa"/>
          </w:tcPr>
          <w:p w14:paraId="7C4F2297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แม่เปิน</w:t>
            </w:r>
          </w:p>
        </w:tc>
        <w:tc>
          <w:tcPr>
            <w:tcW w:w="5807" w:type="dxa"/>
          </w:tcPr>
          <w:p w14:paraId="02EEF8BD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 ตำบล (แม่เปิน)</w:t>
            </w:r>
          </w:p>
        </w:tc>
      </w:tr>
      <w:tr w:rsidR="00AA154F" w:rsidRPr="00BC4518" w14:paraId="023A483B" w14:textId="77777777" w:rsidTr="00AA154F">
        <w:trPr>
          <w:trHeight w:val="340"/>
        </w:trPr>
        <w:tc>
          <w:tcPr>
            <w:tcW w:w="992" w:type="dxa"/>
          </w:tcPr>
          <w:p w14:paraId="537BEC0B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2410" w:type="dxa"/>
          </w:tcPr>
          <w:p w14:paraId="541B3B9C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5807" w:type="dxa"/>
          </w:tcPr>
          <w:p w14:paraId="33CAB2CE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 ตำบล (ชุมตาบง, ปางสวรรค์)</w:t>
            </w:r>
          </w:p>
        </w:tc>
      </w:tr>
    </w:tbl>
    <w:p w14:paraId="10F1A62D" w14:textId="77777777" w:rsidR="00AA154F" w:rsidRPr="00BC4518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spacing w:after="120"/>
        <w:ind w:left="993"/>
        <w:jc w:val="right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กระทรวงเกษตรและสหกรณ์</w:t>
      </w:r>
    </w:p>
    <w:p w14:paraId="2180BC4E" w14:textId="050AA1AB" w:rsidR="00AA154F" w:rsidRPr="00BC4518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spacing w:before="120" w:after="120"/>
        <w:ind w:left="993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ab/>
        <w:t xml:space="preserve">2. </w:t>
      </w:r>
      <w:r w:rsidRPr="00BC4518">
        <w:rPr>
          <w:rFonts w:ascii="TH SarabunPSK" w:hAnsi="TH SarabunPSK" w:cs="TH SarabunPSK"/>
          <w:sz w:val="32"/>
          <w:szCs w:val="32"/>
          <w:cs/>
        </w:rPr>
        <w:t>พื้นที่เสี่ยงขาดแคลนน้ำด้านการเกษตรนอกเขตชลประทาน (นารอบที่ 2 นาปรัง) จำนวน 8 อำเภอ 19 ตำบล ได้แก่</w:t>
      </w:r>
    </w:p>
    <w:tbl>
      <w:tblPr>
        <w:tblW w:w="9355" w:type="dxa"/>
        <w:tblInd w:w="279" w:type="dxa"/>
        <w:tblLook w:val="04A0" w:firstRow="1" w:lastRow="0" w:firstColumn="1" w:lastColumn="0" w:noHBand="0" w:noVBand="1"/>
      </w:tblPr>
      <w:tblGrid>
        <w:gridCol w:w="992"/>
        <w:gridCol w:w="1701"/>
        <w:gridCol w:w="4536"/>
        <w:gridCol w:w="2126"/>
      </w:tblGrid>
      <w:tr w:rsidR="00AA154F" w:rsidRPr="00BC4518" w14:paraId="0AF27D07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4D06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BF7F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515A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B72D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ลุ่มน้ำ</w:t>
            </w:r>
          </w:p>
        </w:tc>
      </w:tr>
      <w:tr w:rsidR="00AA154F" w:rsidRPr="00BC4518" w14:paraId="58F8200A" w14:textId="77777777" w:rsidTr="00AA154F">
        <w:trPr>
          <w:trHeight w:val="405"/>
        </w:trPr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13B328D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5B33B6B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F69F0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 ตำบล (ห้วยหอม, สร้อยทอง)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3F504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</w:t>
            </w:r>
          </w:p>
        </w:tc>
      </w:tr>
      <w:tr w:rsidR="00AA154F" w:rsidRPr="00BC4518" w14:paraId="09397AFD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F214D2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15996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ABBBF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 ตำบล (ท่าไม้, หนองกระเจา, ทับกฤช, บางเคียน)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56FD2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ยม, น่าน, เจ้าพระยา</w:t>
            </w:r>
          </w:p>
        </w:tc>
      </w:tr>
      <w:tr w:rsidR="00AA154F" w:rsidRPr="00BC4518" w14:paraId="1E90B364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2FDE86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78B7B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เมืองนครสวรรค์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2D874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 ตำบล (บ้านแก่ง, บางพระหลวง)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ABA2C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ปิง, เจ้าพระยา, น่าน</w:t>
            </w:r>
          </w:p>
        </w:tc>
      </w:tr>
      <w:tr w:rsidR="00AA154F" w:rsidRPr="00BC4518" w14:paraId="6A0AF5F8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3EC9E9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D4CD8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DDA4B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 ตำบล (พนมเศษ, วังมหากร, ท่าตะโก, พนมรอก)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05A15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</w:t>
            </w:r>
          </w:p>
        </w:tc>
      </w:tr>
      <w:tr w:rsidR="00AA154F" w:rsidRPr="00BC4518" w14:paraId="0492947F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8B1ED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2BA9C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1BFDB2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 ตำบล (น้ำทรง, ยางขาว)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E0726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เจ้าพระยา, สะแกกรัง</w:t>
            </w:r>
          </w:p>
        </w:tc>
      </w:tr>
      <w:tr w:rsidR="00AA154F" w:rsidRPr="00BC4518" w14:paraId="5825D93C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5777F9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A248E5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D3774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 ตำบล (โกรกพระ)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946CF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เจ้าพระยา, สะแกกรัง</w:t>
            </w:r>
          </w:p>
        </w:tc>
      </w:tr>
      <w:tr w:rsidR="00AA154F" w:rsidRPr="00BC4518" w14:paraId="178863D9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0BBCE5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5A7ED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C0322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 ตำบล (เขาดิน)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4FEEC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ปิง, เจ้าพระยา</w:t>
            </w:r>
          </w:p>
        </w:tc>
      </w:tr>
      <w:tr w:rsidR="00AA154F" w:rsidRPr="00BC4518" w14:paraId="7AE3BB6D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6B329A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8135A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F5381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 ตำบล (เจริญผล, บางแก้ว, บ้านแดน)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75A91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ปิง, เจ้าพระยา, น่าน</w:t>
            </w:r>
          </w:p>
        </w:tc>
      </w:tr>
    </w:tbl>
    <w:p w14:paraId="5CDA2CD2" w14:textId="38F65360" w:rsidR="00D60CED" w:rsidRDefault="00AA154F" w:rsidP="00D60CED">
      <w:pPr>
        <w:tabs>
          <w:tab w:val="left" w:pos="284"/>
          <w:tab w:val="left" w:pos="567"/>
          <w:tab w:val="left" w:pos="1276"/>
          <w:tab w:val="left" w:pos="1560"/>
        </w:tabs>
        <w:spacing w:after="120"/>
        <w:ind w:left="993"/>
        <w:jc w:val="right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กระทรวงเกษตรและสหกรณ์</w:t>
      </w:r>
    </w:p>
    <w:p w14:paraId="56B1F9F3" w14:textId="77777777" w:rsidR="005C601B" w:rsidRDefault="005C601B" w:rsidP="00D60CED">
      <w:pPr>
        <w:tabs>
          <w:tab w:val="left" w:pos="284"/>
          <w:tab w:val="left" w:pos="567"/>
          <w:tab w:val="left" w:pos="1276"/>
          <w:tab w:val="left" w:pos="1560"/>
        </w:tabs>
        <w:spacing w:after="120"/>
        <w:ind w:left="993"/>
        <w:jc w:val="right"/>
        <w:rPr>
          <w:rFonts w:ascii="TH SarabunPSK" w:hAnsi="TH SarabunPSK" w:cs="TH SarabunPSK"/>
          <w:sz w:val="32"/>
          <w:szCs w:val="32"/>
        </w:rPr>
      </w:pPr>
    </w:p>
    <w:p w14:paraId="04CEBC31" w14:textId="77777777" w:rsidR="005C601B" w:rsidRDefault="005C601B" w:rsidP="00D60CED">
      <w:pPr>
        <w:tabs>
          <w:tab w:val="left" w:pos="284"/>
          <w:tab w:val="left" w:pos="567"/>
          <w:tab w:val="left" w:pos="1276"/>
          <w:tab w:val="left" w:pos="1560"/>
        </w:tabs>
        <w:spacing w:after="120"/>
        <w:ind w:left="993"/>
        <w:jc w:val="right"/>
        <w:rPr>
          <w:rFonts w:ascii="TH SarabunPSK" w:hAnsi="TH SarabunPSK" w:cs="TH SarabunPSK"/>
          <w:sz w:val="32"/>
          <w:szCs w:val="32"/>
        </w:rPr>
      </w:pPr>
    </w:p>
    <w:p w14:paraId="0A166046" w14:textId="77777777" w:rsidR="005C601B" w:rsidRDefault="005C601B" w:rsidP="00D60CED">
      <w:pPr>
        <w:tabs>
          <w:tab w:val="left" w:pos="284"/>
          <w:tab w:val="left" w:pos="567"/>
          <w:tab w:val="left" w:pos="1276"/>
          <w:tab w:val="left" w:pos="1560"/>
        </w:tabs>
        <w:spacing w:after="120"/>
        <w:ind w:left="993"/>
        <w:jc w:val="right"/>
        <w:rPr>
          <w:rFonts w:ascii="TH SarabunPSK" w:hAnsi="TH SarabunPSK" w:cs="TH SarabunPSK"/>
          <w:sz w:val="32"/>
          <w:szCs w:val="32"/>
        </w:rPr>
      </w:pPr>
    </w:p>
    <w:p w14:paraId="177800F3" w14:textId="77777777" w:rsidR="005C601B" w:rsidRDefault="005C601B" w:rsidP="00D60CED">
      <w:pPr>
        <w:tabs>
          <w:tab w:val="left" w:pos="284"/>
          <w:tab w:val="left" w:pos="567"/>
          <w:tab w:val="left" w:pos="1276"/>
          <w:tab w:val="left" w:pos="1560"/>
        </w:tabs>
        <w:spacing w:after="120"/>
        <w:ind w:left="993"/>
        <w:jc w:val="right"/>
        <w:rPr>
          <w:rFonts w:ascii="TH SarabunPSK" w:hAnsi="TH SarabunPSK" w:cs="TH SarabunPSK"/>
          <w:sz w:val="32"/>
          <w:szCs w:val="32"/>
        </w:rPr>
      </w:pPr>
    </w:p>
    <w:p w14:paraId="71C9217F" w14:textId="77777777" w:rsidR="005C601B" w:rsidRPr="00BC4518" w:rsidRDefault="005C601B" w:rsidP="00D60CED">
      <w:pPr>
        <w:tabs>
          <w:tab w:val="left" w:pos="284"/>
          <w:tab w:val="left" w:pos="567"/>
          <w:tab w:val="left" w:pos="1276"/>
          <w:tab w:val="left" w:pos="1560"/>
        </w:tabs>
        <w:spacing w:after="120"/>
        <w:ind w:left="993"/>
        <w:jc w:val="right"/>
        <w:rPr>
          <w:rFonts w:ascii="TH SarabunPSK" w:hAnsi="TH SarabunPSK" w:cs="TH SarabunPSK"/>
          <w:sz w:val="32"/>
          <w:szCs w:val="32"/>
        </w:rPr>
      </w:pPr>
    </w:p>
    <w:p w14:paraId="7256DDE7" w14:textId="77777777" w:rsidR="00AA154F" w:rsidRPr="00BC4518" w:rsidRDefault="00AA154F" w:rsidP="00AA154F">
      <w:pPr>
        <w:pStyle w:val="ListParagraph"/>
        <w:numPr>
          <w:ilvl w:val="0"/>
          <w:numId w:val="33"/>
        </w:numPr>
        <w:tabs>
          <w:tab w:val="left" w:pos="284"/>
          <w:tab w:val="left" w:pos="1276"/>
          <w:tab w:val="left" w:pos="1560"/>
        </w:tabs>
        <w:spacing w:before="120" w:after="120" w:line="240" w:lineRule="auto"/>
        <w:ind w:left="993" w:firstLine="0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bookmarkStart w:id="5" w:name="_Hlk121388237"/>
      <w:bookmarkStart w:id="6" w:name="_Hlk121923467"/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ด้านประมง </w:t>
      </w:r>
    </w:p>
    <w:bookmarkEnd w:id="5"/>
    <w:p w14:paraId="098BE83F" w14:textId="77777777" w:rsidR="00AA154F" w:rsidRPr="00BC4518" w:rsidRDefault="00AA154F" w:rsidP="00AA154F">
      <w:pPr>
        <w:tabs>
          <w:tab w:val="left" w:pos="284"/>
          <w:tab w:val="left" w:pos="1276"/>
          <w:tab w:val="left" w:pos="1560"/>
        </w:tabs>
        <w:spacing w:before="120" w:after="120"/>
        <w:ind w:left="993"/>
        <w:jc w:val="thaiDistribute"/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>พื้นที่เสี่ยงและเฝ้าระวังด้านประมงจังหวัดนครสวรรค์</w:t>
      </w:r>
      <w:r w:rsidRPr="00BC4518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125 ตำบล 15 </w:t>
      </w:r>
      <w:r w:rsidRPr="00BC4518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อำเภอ 15,925.07 ไร่</w:t>
      </w:r>
      <w:r w:rsidRPr="00BC4518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ดังนี้</w:t>
      </w:r>
    </w:p>
    <w:tbl>
      <w:tblPr>
        <w:tblW w:w="9113" w:type="dxa"/>
        <w:tblInd w:w="279" w:type="dxa"/>
        <w:tblLook w:val="04A0" w:firstRow="1" w:lastRow="0" w:firstColumn="1" w:lastColumn="0" w:noHBand="0" w:noVBand="1"/>
      </w:tblPr>
      <w:tblGrid>
        <w:gridCol w:w="1566"/>
        <w:gridCol w:w="2421"/>
        <w:gridCol w:w="2421"/>
        <w:gridCol w:w="2705"/>
      </w:tblGrid>
      <w:tr w:rsidR="00AA154F" w:rsidRPr="00BC4518" w14:paraId="32ED4B0A" w14:textId="77777777" w:rsidTr="00D60CED">
        <w:trPr>
          <w:trHeight w:val="420"/>
          <w:tblHeader/>
        </w:trPr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9802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5DB5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2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B7E0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ตำบล (จำนวน)</w:t>
            </w:r>
          </w:p>
        </w:tc>
        <w:tc>
          <w:tcPr>
            <w:tcW w:w="2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EB6F2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(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ไร่)</w:t>
            </w:r>
          </w:p>
        </w:tc>
      </w:tr>
      <w:tr w:rsidR="00AA154F" w:rsidRPr="00BC4518" w14:paraId="112A2AF7" w14:textId="77777777" w:rsidTr="00AA154F">
        <w:trPr>
          <w:trHeight w:val="420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4927A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435FA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เก้าเลี้ยว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A781A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24ADB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998.48</w:t>
            </w:r>
          </w:p>
        </w:tc>
      </w:tr>
      <w:tr w:rsidR="00AA154F" w:rsidRPr="00BC4518" w14:paraId="4207B9CD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108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92FB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โกรกพระ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D7FC7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FDF0B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623.43</w:t>
            </w:r>
          </w:p>
        </w:tc>
      </w:tr>
      <w:tr w:rsidR="00AA154F" w:rsidRPr="00BC4518" w14:paraId="6D6914AF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FBEE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C2839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ชุมตาบง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9FC6E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9F897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529.76</w:t>
            </w:r>
          </w:p>
        </w:tc>
      </w:tr>
      <w:tr w:rsidR="00AA154F" w:rsidRPr="00BC4518" w14:paraId="09C7569B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B6CF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12A0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ชุมแสง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D5718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7244D5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3,923.20</w:t>
            </w:r>
          </w:p>
        </w:tc>
      </w:tr>
      <w:tr w:rsidR="00AA154F" w:rsidRPr="00BC4518" w14:paraId="5B8F8F25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226C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5F85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ตากฟ้า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359C0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AF20F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173.80</w:t>
            </w:r>
          </w:p>
        </w:tc>
      </w:tr>
      <w:tr w:rsidR="00AA154F" w:rsidRPr="00BC4518" w14:paraId="427FCCE0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3773A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1BE6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ตาคลี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E2DA3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DB98C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479.52</w:t>
            </w:r>
          </w:p>
        </w:tc>
      </w:tr>
      <w:tr w:rsidR="00AA154F" w:rsidRPr="00BC4518" w14:paraId="3E8C102D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8005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32712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ท่าตะโก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EE9C8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F8C436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609.26</w:t>
            </w:r>
          </w:p>
        </w:tc>
      </w:tr>
      <w:tr w:rsidR="00AA154F" w:rsidRPr="00BC4518" w14:paraId="09B054E5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56FE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2DDCA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บรรพตพิสัย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F3654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82096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1,053.01</w:t>
            </w:r>
          </w:p>
        </w:tc>
      </w:tr>
      <w:tr w:rsidR="00AA154F" w:rsidRPr="00BC4518" w14:paraId="6F30D8F3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594C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A84D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พยุหะคีรี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671C6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BA3FD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496.13</w:t>
            </w:r>
          </w:p>
        </w:tc>
      </w:tr>
      <w:tr w:rsidR="00AA154F" w:rsidRPr="00BC4518" w14:paraId="0DF90D8D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FD00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D3A3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ไพศาลี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104D3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6F180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134.50</w:t>
            </w:r>
          </w:p>
        </w:tc>
      </w:tr>
      <w:tr w:rsidR="00AA154F" w:rsidRPr="00BC4518" w14:paraId="7A385B94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9814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0B32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เมืองนครสวรรค์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564B9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9DD67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4,</w:t>
            </w: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192.59</w:t>
            </w:r>
          </w:p>
        </w:tc>
      </w:tr>
      <w:tr w:rsidR="00AA154F" w:rsidRPr="00BC4518" w14:paraId="22D5362A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354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DB51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แม่เปิน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48E8D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19E78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639.75</w:t>
            </w:r>
          </w:p>
        </w:tc>
      </w:tr>
      <w:tr w:rsidR="00AA154F" w:rsidRPr="00BC4518" w14:paraId="374E14CE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9B3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F2C8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แม่วงก์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ED22A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57E73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492.90</w:t>
            </w:r>
          </w:p>
        </w:tc>
      </w:tr>
      <w:tr w:rsidR="00AA154F" w:rsidRPr="00BC4518" w14:paraId="774182F6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0E4E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B138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ลาดยาว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888A5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3102B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1,0</w:t>
            </w: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41.87</w:t>
            </w:r>
          </w:p>
        </w:tc>
      </w:tr>
      <w:tr w:rsidR="00AA154F" w:rsidRPr="00BC4518" w14:paraId="266F8AA6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A13D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7544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หนองบัว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9809D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BE8135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536.87</w:t>
            </w:r>
          </w:p>
        </w:tc>
      </w:tr>
      <w:tr w:rsidR="00AA154F" w:rsidRPr="00BC4518" w14:paraId="10339248" w14:textId="77777777" w:rsidTr="00AA154F">
        <w:trPr>
          <w:trHeight w:val="323"/>
        </w:trPr>
        <w:tc>
          <w:tcPr>
            <w:tcW w:w="3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6C53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2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68B0B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125</w:t>
            </w:r>
          </w:p>
        </w:tc>
        <w:tc>
          <w:tcPr>
            <w:tcW w:w="2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4F246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15,925.07</w:t>
            </w:r>
          </w:p>
        </w:tc>
      </w:tr>
    </w:tbl>
    <w:p w14:paraId="257F7D25" w14:textId="1ACCAC23" w:rsidR="00AA154F" w:rsidRPr="00BC4518" w:rsidRDefault="00AA154F" w:rsidP="00AA154F">
      <w:pPr>
        <w:pStyle w:val="ListParagraph"/>
        <w:tabs>
          <w:tab w:val="left" w:pos="284"/>
          <w:tab w:val="left" w:pos="567"/>
          <w:tab w:val="left" w:pos="1276"/>
          <w:tab w:val="left" w:pos="1560"/>
        </w:tabs>
        <w:spacing w:after="120" w:line="240" w:lineRule="auto"/>
        <w:ind w:left="993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ที่มา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สำนักงานประมงจังหวัดนครสวรรค์</w:t>
      </w:r>
    </w:p>
    <w:p w14:paraId="26F0B5A2" w14:textId="77777777" w:rsidR="00AA154F" w:rsidRPr="00BC4518" w:rsidRDefault="00AA154F" w:rsidP="00AA154F">
      <w:pPr>
        <w:pStyle w:val="ListParagraph"/>
        <w:numPr>
          <w:ilvl w:val="0"/>
          <w:numId w:val="33"/>
        </w:numPr>
        <w:tabs>
          <w:tab w:val="left" w:pos="284"/>
          <w:tab w:val="left" w:pos="1276"/>
          <w:tab w:val="left" w:pos="1560"/>
        </w:tabs>
        <w:spacing w:before="120" w:after="120" w:line="240" w:lineRule="auto"/>
        <w:ind w:left="993" w:firstLine="0"/>
        <w:contextualSpacing w:val="0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ด้านปศุสัตว์</w:t>
      </w:r>
    </w:p>
    <w:p w14:paraId="7B74BC5F" w14:textId="38F48139" w:rsidR="00AA154F" w:rsidRPr="00BC4518" w:rsidRDefault="00AA154F" w:rsidP="00AA154F">
      <w:pPr>
        <w:pStyle w:val="ListParagraph"/>
        <w:tabs>
          <w:tab w:val="left" w:pos="426"/>
          <w:tab w:val="left" w:pos="1276"/>
          <w:tab w:val="left" w:pos="1560"/>
        </w:tabs>
        <w:spacing w:before="120" w:after="120"/>
        <w:ind w:left="993"/>
        <w:contextualSpacing w:val="0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ab/>
        <w:t>พื้นที่เสี่ยงและพื้นที่เฝ้าระวังด้านปศุสัตว์จังหวัดนครสวรรค์ จำนวน 3 ตำบล 2</w:t>
      </w:r>
      <w:r w:rsidRPr="00BC4518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>อำเภอ จำนวน 173 ตัว</w:t>
      </w:r>
      <w:r w:rsidRPr="00BC4518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>ดังนี้</w:t>
      </w:r>
    </w:p>
    <w:tbl>
      <w:tblPr>
        <w:tblW w:w="9286" w:type="dxa"/>
        <w:tblInd w:w="279" w:type="dxa"/>
        <w:tblLook w:val="04A0" w:firstRow="1" w:lastRow="0" w:firstColumn="1" w:lastColumn="0" w:noHBand="0" w:noVBand="1"/>
      </w:tblPr>
      <w:tblGrid>
        <w:gridCol w:w="1284"/>
        <w:gridCol w:w="2288"/>
        <w:gridCol w:w="2714"/>
        <w:gridCol w:w="3000"/>
      </w:tblGrid>
      <w:tr w:rsidR="00AA154F" w:rsidRPr="00BC4518" w14:paraId="7EAEBA88" w14:textId="77777777" w:rsidTr="00AA154F">
        <w:trPr>
          <w:trHeight w:val="416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B956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E704B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2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6E714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 (จำนวน)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BD171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จำนวนสัตว์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(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ตัว)</w:t>
            </w:r>
          </w:p>
        </w:tc>
      </w:tr>
      <w:tr w:rsidR="00AA154F" w:rsidRPr="00BC4518" w14:paraId="0069FD49" w14:textId="77777777" w:rsidTr="00AA154F">
        <w:trPr>
          <w:trHeight w:val="320"/>
        </w:trPr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6F57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4561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1855A0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99B2B8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โค-กระบือ 122</w:t>
            </w:r>
          </w:p>
        </w:tc>
      </w:tr>
      <w:tr w:rsidR="00AA154F" w:rsidRPr="00BC4518" w14:paraId="2271511B" w14:textId="77777777" w:rsidTr="00AA154F">
        <w:trPr>
          <w:trHeight w:val="320"/>
        </w:trPr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69516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61D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E05863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AB9B4B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โค-กระบือ 51</w:t>
            </w:r>
          </w:p>
        </w:tc>
      </w:tr>
      <w:tr w:rsidR="00AA154F" w:rsidRPr="00BC4518" w14:paraId="7CD2D135" w14:textId="77777777" w:rsidTr="00AA154F">
        <w:trPr>
          <w:trHeight w:val="320"/>
        </w:trPr>
        <w:tc>
          <w:tcPr>
            <w:tcW w:w="3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4FD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220C4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CFB155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โค-กระบือ 173</w:t>
            </w:r>
          </w:p>
        </w:tc>
      </w:tr>
    </w:tbl>
    <w:p w14:paraId="3EB0DB76" w14:textId="77777777" w:rsidR="00AA154F" w:rsidRPr="00BC4518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รายงานจำนวนสัตว์อยู่ในพื้นที่ประสบภัยพิบัติ (คปส.) เดือนพฤศจิกายน 2567</w:t>
      </w:r>
    </w:p>
    <w:p w14:paraId="7A623342" w14:textId="7D7DE3DA" w:rsidR="008A4BF8" w:rsidRPr="00BC4518" w:rsidRDefault="00AA154F" w:rsidP="001A7075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สำนักงานปศุสัตว์จังหวัดนครสวรรค์</w:t>
      </w:r>
      <w:bookmarkEnd w:id="6"/>
    </w:p>
    <w:p w14:paraId="09EBDC45" w14:textId="336A30EE" w:rsidR="007D7336" w:rsidRPr="00BC4518" w:rsidRDefault="00DB1C01" w:rsidP="00DB1C01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D7336" w:rsidRPr="00BC4518">
        <w:rPr>
          <w:rFonts w:ascii="TH SarabunPSK" w:hAnsi="TH SarabunPSK" w:cs="TH SarabunPSK"/>
          <w:b/>
          <w:bCs/>
          <w:sz w:val="32"/>
          <w:szCs w:val="32"/>
        </w:rPr>
        <w:t xml:space="preserve">6.2 </w:t>
      </w:r>
      <w:r w:rsidR="007D7336" w:rsidRPr="00BC4518">
        <w:rPr>
          <w:rFonts w:ascii="TH SarabunPSK" w:hAnsi="TH SarabunPSK" w:cs="TH SarabunPSK"/>
          <w:b/>
          <w:bCs/>
          <w:sz w:val="32"/>
          <w:szCs w:val="32"/>
          <w:cs/>
        </w:rPr>
        <w:t>ผลการเฝ้าระวังโรคและแมลงศัตรูสำคัญ</w:t>
      </w:r>
    </w:p>
    <w:p w14:paraId="386DF3B2" w14:textId="77777777" w:rsidR="007D7336" w:rsidRPr="00BC4518" w:rsidRDefault="007D7336" w:rsidP="00DB1C01">
      <w:pPr>
        <w:tabs>
          <w:tab w:val="left" w:pos="567"/>
        </w:tabs>
        <w:spacing w:after="0" w:line="240" w:lineRule="auto"/>
        <w:ind w:firstLine="851"/>
        <w:rPr>
          <w:rFonts w:ascii="TH SarabunPSK" w:hAnsi="TH SarabunPSK" w:cs="TH SarabunPSK"/>
          <w:sz w:val="32"/>
          <w:szCs w:val="32"/>
          <w:u w:val="dotted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ยังไม่มีสถานการณ์</w:t>
      </w:r>
    </w:p>
    <w:p w14:paraId="5748C348" w14:textId="77777777" w:rsidR="00646181" w:rsidRDefault="00646181" w:rsidP="00DB1C01">
      <w:pPr>
        <w:tabs>
          <w:tab w:val="left" w:pos="567"/>
        </w:tabs>
        <w:spacing w:after="0" w:line="240" w:lineRule="auto"/>
        <w:ind w:firstLine="851"/>
        <w:rPr>
          <w:rFonts w:ascii="TH SarabunPSK" w:hAnsi="TH SarabunPSK" w:cs="TH SarabunPSK"/>
          <w:sz w:val="32"/>
          <w:szCs w:val="32"/>
          <w:u w:val="dotted"/>
        </w:rPr>
      </w:pPr>
    </w:p>
    <w:p w14:paraId="4C170052" w14:textId="77777777" w:rsidR="005C601B" w:rsidRDefault="005C601B" w:rsidP="00DB1C01">
      <w:pPr>
        <w:tabs>
          <w:tab w:val="left" w:pos="567"/>
        </w:tabs>
        <w:spacing w:after="0" w:line="240" w:lineRule="auto"/>
        <w:ind w:firstLine="851"/>
        <w:rPr>
          <w:rFonts w:ascii="TH SarabunPSK" w:hAnsi="TH SarabunPSK" w:cs="TH SarabunPSK"/>
          <w:sz w:val="32"/>
          <w:szCs w:val="32"/>
          <w:u w:val="dotted"/>
        </w:rPr>
      </w:pPr>
    </w:p>
    <w:p w14:paraId="6C8850B6" w14:textId="77777777" w:rsidR="005C601B" w:rsidRDefault="005C601B" w:rsidP="00DB1C01">
      <w:pPr>
        <w:tabs>
          <w:tab w:val="left" w:pos="567"/>
        </w:tabs>
        <w:spacing w:after="0" w:line="240" w:lineRule="auto"/>
        <w:ind w:firstLine="851"/>
        <w:rPr>
          <w:rFonts w:ascii="TH SarabunPSK" w:hAnsi="TH SarabunPSK" w:cs="TH SarabunPSK"/>
          <w:sz w:val="32"/>
          <w:szCs w:val="32"/>
          <w:u w:val="dotted"/>
        </w:rPr>
      </w:pPr>
    </w:p>
    <w:p w14:paraId="448D4E01" w14:textId="77777777" w:rsidR="005C601B" w:rsidRDefault="005C601B" w:rsidP="00DB1C01">
      <w:pPr>
        <w:tabs>
          <w:tab w:val="left" w:pos="567"/>
        </w:tabs>
        <w:spacing w:after="0" w:line="240" w:lineRule="auto"/>
        <w:ind w:firstLine="851"/>
        <w:rPr>
          <w:rFonts w:ascii="TH SarabunPSK" w:hAnsi="TH SarabunPSK" w:cs="TH SarabunPSK"/>
          <w:sz w:val="32"/>
          <w:szCs w:val="32"/>
          <w:u w:val="dotted"/>
        </w:rPr>
      </w:pPr>
    </w:p>
    <w:p w14:paraId="7BF647D0" w14:textId="77777777" w:rsidR="005C601B" w:rsidRDefault="005C601B" w:rsidP="00DB1C01">
      <w:pPr>
        <w:tabs>
          <w:tab w:val="left" w:pos="567"/>
        </w:tabs>
        <w:spacing w:after="0" w:line="240" w:lineRule="auto"/>
        <w:ind w:firstLine="851"/>
        <w:rPr>
          <w:rFonts w:ascii="TH SarabunPSK" w:hAnsi="TH SarabunPSK" w:cs="TH SarabunPSK"/>
          <w:sz w:val="32"/>
          <w:szCs w:val="32"/>
          <w:u w:val="dotted"/>
        </w:rPr>
      </w:pPr>
    </w:p>
    <w:p w14:paraId="322DF365" w14:textId="77777777" w:rsidR="005C601B" w:rsidRDefault="005C601B" w:rsidP="00DB1C01">
      <w:pPr>
        <w:tabs>
          <w:tab w:val="left" w:pos="567"/>
        </w:tabs>
        <w:spacing w:after="0" w:line="240" w:lineRule="auto"/>
        <w:ind w:firstLine="851"/>
        <w:rPr>
          <w:rFonts w:ascii="TH SarabunPSK" w:hAnsi="TH SarabunPSK" w:cs="TH SarabunPSK"/>
          <w:sz w:val="32"/>
          <w:szCs w:val="32"/>
          <w:u w:val="dotted"/>
        </w:rPr>
      </w:pPr>
    </w:p>
    <w:p w14:paraId="27DF34D9" w14:textId="77777777" w:rsidR="005C601B" w:rsidRDefault="005C601B" w:rsidP="00DB1C01">
      <w:pPr>
        <w:tabs>
          <w:tab w:val="left" w:pos="567"/>
        </w:tabs>
        <w:spacing w:after="0" w:line="240" w:lineRule="auto"/>
        <w:ind w:firstLine="851"/>
        <w:rPr>
          <w:rFonts w:ascii="TH SarabunPSK" w:hAnsi="TH SarabunPSK" w:cs="TH SarabunPSK"/>
          <w:sz w:val="32"/>
          <w:szCs w:val="32"/>
          <w:u w:val="dotted"/>
        </w:rPr>
      </w:pPr>
    </w:p>
    <w:p w14:paraId="38FB236D" w14:textId="77777777" w:rsidR="005C601B" w:rsidRPr="00BC4518" w:rsidRDefault="005C601B" w:rsidP="00DB1C01">
      <w:pPr>
        <w:tabs>
          <w:tab w:val="left" w:pos="567"/>
        </w:tabs>
        <w:spacing w:after="0" w:line="240" w:lineRule="auto"/>
        <w:ind w:firstLine="851"/>
        <w:rPr>
          <w:rFonts w:ascii="TH SarabunPSK" w:hAnsi="TH SarabunPSK" w:cs="TH SarabunPSK" w:hint="cs"/>
          <w:sz w:val="32"/>
          <w:szCs w:val="32"/>
          <w:u w:val="dotted"/>
          <w:cs/>
        </w:rPr>
      </w:pPr>
    </w:p>
    <w:p w14:paraId="5F39B92E" w14:textId="0CF66585" w:rsidR="005259CA" w:rsidRPr="005C601B" w:rsidRDefault="00DB1C01" w:rsidP="005C601B">
      <w:pPr>
        <w:tabs>
          <w:tab w:val="left" w:pos="567"/>
        </w:tabs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="007D7336" w:rsidRPr="00BC4518">
        <w:rPr>
          <w:rFonts w:ascii="TH SarabunPSK" w:hAnsi="TH SarabunPSK" w:cs="TH SarabunPSK"/>
          <w:b/>
          <w:bCs/>
          <w:sz w:val="32"/>
          <w:szCs w:val="32"/>
          <w:cs/>
        </w:rPr>
        <w:t>6.3 การช่วยเหลือตามระเบียบกระทรวงการคลังฯ</w:t>
      </w:r>
    </w:p>
    <w:p w14:paraId="76B99BD9" w14:textId="63A14467" w:rsidR="005C601B" w:rsidRPr="005C601B" w:rsidRDefault="005C601B" w:rsidP="005C601B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  </w:t>
      </w:r>
      <w:r w:rsidRPr="005C601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การให้ความช่วยเหลือตามการประกาศเขตการให้ความช่วยเหลือผู้ประสบภัยพิบัติกรณีฉุกเฉินในช่วงเดือนกรกฎาคม - ตุลาคม 2567 </w:t>
      </w:r>
    </w:p>
    <w:p w14:paraId="499CD250" w14:textId="3CCA2040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</w:t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 xml:space="preserve">ผลการให้ความช่วยเหลือ </w:t>
      </w:r>
      <w:r w:rsidRPr="00112A77">
        <w:rPr>
          <w:rFonts w:ascii="TH SarabunPSK" w:hAnsi="TH SarabunPSK" w:cs="TH SarabunPSK"/>
          <w:spacing w:val="-4"/>
          <w:sz w:val="32"/>
          <w:szCs w:val="32"/>
        </w:rPr>
        <w:t xml:space="preserve">: </w:t>
      </w:r>
    </w:p>
    <w:p w14:paraId="203D11EB" w14:textId="3A6D0FCA" w:rsidR="005C601B" w:rsidRPr="00112A77" w:rsidRDefault="005C601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bookmarkStart w:id="7" w:name="_Hlk192154071"/>
      <w:r w:rsidRPr="005C601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6.3.1</w:t>
      </w:r>
      <w:r w:rsidRPr="005C601B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Pr="005C601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ด้านพืช</w:t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112A77">
        <w:rPr>
          <w:rFonts w:ascii="TH SarabunPSK" w:hAnsi="TH SarabunPSK" w:cs="TH SarabunPSK"/>
          <w:spacing w:val="-4"/>
          <w:sz w:val="32"/>
          <w:szCs w:val="32"/>
        </w:rPr>
        <w:t xml:space="preserve">8 </w:t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>อำเภอ 42 ตำบล 191 หมู่บ้าน เกษตรกรได้รับความช่วยเหลือ 1,176 ราย พื้นที่ 8,484.38 ไร่ วงเงิน 16,943.800.50 บาท แบ่งเป็น</w:t>
      </w:r>
    </w:p>
    <w:p w14:paraId="61E52974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12A77">
        <w:rPr>
          <w:rFonts w:ascii="TH SarabunPSK" w:hAnsi="TH SarabunPSK" w:cs="TH SarabunPSK"/>
          <w:spacing w:val="-4"/>
          <w:sz w:val="32"/>
          <w:szCs w:val="32"/>
        </w:rPr>
        <w:tab/>
      </w:r>
      <w:r w:rsidRPr="00112A77">
        <w:rPr>
          <w:rFonts w:ascii="TH SarabunPSK" w:hAnsi="TH SarabunPSK" w:cs="TH SarabunPSK"/>
          <w:spacing w:val="-4"/>
          <w:sz w:val="32"/>
          <w:szCs w:val="32"/>
        </w:rPr>
        <w:tab/>
      </w:r>
      <w:r w:rsidRPr="00112A77">
        <w:rPr>
          <w:rFonts w:ascii="TH SarabunPSK" w:hAnsi="TH SarabunPSK" w:cs="TH SarabunPSK"/>
          <w:spacing w:val="-4"/>
          <w:sz w:val="32"/>
          <w:szCs w:val="32"/>
        </w:rPr>
        <w:tab/>
        <w:t>1</w:t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>) ใช้งบประมาณขององค์กรปกครองส่วนท้องถิ่น 2 อำเภอ ได้แก่ อำเภอพยุหะคีรี และอำเภอแม่วงก์</w:t>
      </w:r>
      <w:r w:rsidRPr="00112A77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</w:p>
    <w:p w14:paraId="2F74331D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12A77">
        <w:rPr>
          <w:rFonts w:ascii="TH SarabunPSK" w:hAnsi="TH SarabunPSK" w:cs="TH SarabunPSK"/>
          <w:noProof/>
        </w:rPr>
        <w:drawing>
          <wp:inline distT="0" distB="0" distL="0" distR="0" wp14:anchorId="28236C87" wp14:editId="72072D4A">
            <wp:extent cx="5760085" cy="944880"/>
            <wp:effectExtent l="0" t="0" r="0" b="0"/>
            <wp:docPr id="1317819585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9AF90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14:paraId="1530DA7E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ab/>
        <w:t>2) ใช้เงินทดรองราชการ สำนักงานปลัดกระทรวงเกษตรและสหกรณ์ จำนวน 6 อำเภอ ได้แก่ อำเภอชุมแสง บรรพตพิสัย ท่าตะโก เมืองนครสวรรค์ โกรกพระ และตากฟ้า</w:t>
      </w:r>
    </w:p>
    <w:p w14:paraId="0E3AC993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b/>
          <w:bCs/>
          <w:i/>
          <w:iCs/>
          <w:spacing w:val="-4"/>
          <w:sz w:val="32"/>
          <w:szCs w:val="32"/>
        </w:rPr>
      </w:pPr>
      <w:r w:rsidRPr="00112A77">
        <w:rPr>
          <w:rFonts w:ascii="TH SarabunPSK" w:hAnsi="TH SarabunPSK" w:cs="TH SarabunPSK"/>
          <w:noProof/>
          <w:szCs w:val="22"/>
          <w:cs/>
        </w:rPr>
        <w:drawing>
          <wp:inline distT="0" distB="0" distL="0" distR="0" wp14:anchorId="18615D35" wp14:editId="6A416E54">
            <wp:extent cx="5760085" cy="1424940"/>
            <wp:effectExtent l="0" t="0" r="0" b="0"/>
            <wp:docPr id="1230061395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7"/>
    <w:p w14:paraId="0053CFEB" w14:textId="77777777" w:rsidR="005C601B" w:rsidRPr="00112A77" w:rsidRDefault="005C601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14:paraId="2A5C10BC" w14:textId="4FDC7D4C" w:rsidR="005C601B" w:rsidRPr="00112A77" w:rsidRDefault="005C601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C601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6.3.2</w:t>
      </w:r>
      <w:r w:rsidRPr="005C601B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Pr="005C601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ด้านประมง</w:t>
      </w:r>
      <w:r w:rsidRPr="00112A77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112A7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จำนวน </w:t>
      </w:r>
      <w:r w:rsidRPr="00112A77">
        <w:rPr>
          <w:rFonts w:ascii="TH SarabunPSK" w:hAnsi="TH SarabunPSK" w:cs="TH SarabunPSK"/>
          <w:color w:val="000000" w:themeColor="text1"/>
          <w:sz w:val="32"/>
          <w:szCs w:val="32"/>
        </w:rPr>
        <w:t xml:space="preserve">4 </w:t>
      </w:r>
      <w:r w:rsidRPr="00112A77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อำเภอ 16 ตำบล 366 ราย พื้นที่ได้รับผลกระทบ 1,137.50 ไร่ วงเงินช่วยเหลือ 5,325,775 บาท ได้แก่</w:t>
      </w:r>
    </w:p>
    <w:p w14:paraId="28FAD624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b/>
          <w:bCs/>
          <w:i/>
          <w:iCs/>
          <w:spacing w:val="-4"/>
          <w:sz w:val="32"/>
          <w:szCs w:val="32"/>
          <w:cs/>
        </w:rPr>
      </w:pPr>
      <w:r w:rsidRPr="00112A77">
        <w:rPr>
          <w:rFonts w:ascii="TH SarabunPSK" w:hAnsi="TH SarabunPSK" w:cs="TH SarabunPSK"/>
          <w:noProof/>
        </w:rPr>
        <w:drawing>
          <wp:inline distT="0" distB="0" distL="0" distR="0" wp14:anchorId="6B326F92" wp14:editId="08EF12D4">
            <wp:extent cx="5760085" cy="3121660"/>
            <wp:effectExtent l="0" t="0" r="0" b="0"/>
            <wp:docPr id="1097704010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12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F5DCC6" w14:textId="77777777" w:rsidR="005C601B" w:rsidRPr="00112A77" w:rsidRDefault="005C601B" w:rsidP="005C601B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i/>
          <w:iCs/>
          <w:spacing w:val="-4"/>
          <w:sz w:val="32"/>
          <w:szCs w:val="32"/>
        </w:rPr>
      </w:pPr>
    </w:p>
    <w:p w14:paraId="4481F101" w14:textId="2D8C3428" w:rsidR="005259CA" w:rsidRPr="00BC4518" w:rsidRDefault="005259CA" w:rsidP="005259CA">
      <w:pPr>
        <w:jc w:val="center"/>
        <w:rPr>
          <w:rFonts w:ascii="TH SarabunPSK" w:hAnsi="TH SarabunPSK" w:cs="TH SarabunPSK"/>
          <w:sz w:val="32"/>
          <w:szCs w:val="32"/>
        </w:rPr>
      </w:pPr>
    </w:p>
    <w:p w14:paraId="48077E4B" w14:textId="4D1647CB" w:rsidR="005259CA" w:rsidRPr="00BC4518" w:rsidRDefault="005259CA" w:rsidP="0053566A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="005C601B">
        <w:rPr>
          <w:rFonts w:ascii="TH SarabunPSK" w:hAnsi="TH SarabunPSK" w:cs="TH SarabunPSK"/>
          <w:sz w:val="32"/>
          <w:szCs w:val="32"/>
          <w:cs/>
        </w:rPr>
        <w:tab/>
      </w:r>
      <w:r w:rsidR="005C601B" w:rsidRPr="005C601B">
        <w:rPr>
          <w:rFonts w:ascii="TH SarabunPSK" w:hAnsi="TH SarabunPSK" w:cs="TH SarabunPSK" w:hint="cs"/>
          <w:b/>
          <w:bCs/>
          <w:sz w:val="32"/>
          <w:szCs w:val="32"/>
          <w:cs/>
        </w:rPr>
        <w:t>6.3.3</w:t>
      </w:r>
      <w:r w:rsidR="005C601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ด้านปศุสัตว์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(สำนักงานปศุสัตว์จังหวัดนครสวรรค์)</w:t>
      </w:r>
    </w:p>
    <w:p w14:paraId="560DF2AA" w14:textId="61D466E2" w:rsidR="005C601B" w:rsidRDefault="005259CA" w:rsidP="0053566A">
      <w:pPr>
        <w:spacing w:after="0"/>
        <w:ind w:left="144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- ไม่ได้รับผลกระทบ</w:t>
      </w:r>
      <w:r w:rsidRPr="00BC4518">
        <w:rPr>
          <w:rFonts w:ascii="TH SarabunPSK" w:hAnsi="TH SarabunPSK" w:cs="TH SarabunPSK"/>
          <w:b/>
          <w:bCs/>
          <w:sz w:val="32"/>
          <w:szCs w:val="32"/>
        </w:rPr>
        <w:t xml:space="preserve"> –</w:t>
      </w:r>
    </w:p>
    <w:p w14:paraId="3CCDF0B8" w14:textId="77777777" w:rsidR="0053566A" w:rsidRPr="005C601B" w:rsidRDefault="0053566A" w:rsidP="0053566A">
      <w:pPr>
        <w:spacing w:after="0"/>
        <w:ind w:left="144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bookmarkStart w:id="8" w:name="_GoBack"/>
      <w:bookmarkEnd w:id="8"/>
    </w:p>
    <w:p w14:paraId="134F6B08" w14:textId="640AA9BA" w:rsidR="000B6166" w:rsidRPr="00BC4518" w:rsidRDefault="00026B4F" w:rsidP="0053566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7</w:t>
      </w:r>
      <w:r w:rsidR="000B6166" w:rsidRPr="00BC4518">
        <w:rPr>
          <w:rFonts w:ascii="TH SarabunPSK" w:hAnsi="TH SarabunPSK" w:cs="TH SarabunPSK"/>
          <w:b/>
          <w:bCs/>
          <w:sz w:val="32"/>
          <w:szCs w:val="32"/>
          <w:cs/>
        </w:rPr>
        <w:t>. ปัญหา/ข้อเรียกร้องที่เกิ</w:t>
      </w:r>
      <w:r w:rsidR="007D7336" w:rsidRPr="00BC4518">
        <w:rPr>
          <w:rFonts w:ascii="TH SarabunPSK" w:hAnsi="TH SarabunPSK" w:cs="TH SarabunPSK"/>
          <w:b/>
          <w:bCs/>
          <w:sz w:val="32"/>
          <w:szCs w:val="32"/>
          <w:cs/>
        </w:rPr>
        <w:t>ดขึ้นในจังหวัด/แนวทางแก้ไข (ใคร</w:t>
      </w:r>
      <w:r w:rsidR="000B6166" w:rsidRPr="00BC4518">
        <w:rPr>
          <w:rFonts w:ascii="TH SarabunPSK" w:hAnsi="TH SarabunPSK" w:cs="TH SarabunPSK"/>
          <w:b/>
          <w:bCs/>
          <w:sz w:val="32"/>
          <w:szCs w:val="32"/>
          <w:cs/>
        </w:rPr>
        <w:t>ได้รับผลกระทบ/เดือดร้อนอย่างไร เมื่อใดมีข้อเสนอให้รัฐบาลแก้ไขปัญหาอย่างไร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1F4FD628" w14:textId="49DAFFDD" w:rsidR="00DD298D" w:rsidRPr="00BC4518" w:rsidRDefault="000B6166" w:rsidP="005F3042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200233" w:rsidRPr="00BC4518">
        <w:rPr>
          <w:rFonts w:ascii="TH SarabunPSK" w:eastAsia="Calibri" w:hAnsi="TH SarabunPSK" w:cs="TH SarabunPSK"/>
          <w:sz w:val="32"/>
          <w:szCs w:val="32"/>
        </w:rPr>
        <w:t>-</w:t>
      </w:r>
      <w:r w:rsidR="0031059A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ยังไม่มีปัญ</w:t>
      </w:r>
      <w:r w:rsidR="00200233" w:rsidRPr="00BC4518">
        <w:rPr>
          <w:rFonts w:ascii="TH SarabunPSK" w:eastAsia="Calibri" w:hAnsi="TH SarabunPSK" w:cs="TH SarabunPSK"/>
          <w:sz w:val="32"/>
          <w:szCs w:val="32"/>
          <w:cs/>
        </w:rPr>
        <w:t>หาข้อเรียกร้อง</w:t>
      </w:r>
      <w:r w:rsidR="00140BAE" w:rsidRPr="00BC4518">
        <w:rPr>
          <w:rFonts w:ascii="TH SarabunPSK" w:eastAsia="Calibri" w:hAnsi="TH SarabunPSK" w:cs="TH SarabunPSK"/>
          <w:sz w:val="32"/>
          <w:szCs w:val="32"/>
        </w:rPr>
        <w:t>-</w:t>
      </w:r>
    </w:p>
    <w:p w14:paraId="54D77819" w14:textId="77777777" w:rsidR="0093400E" w:rsidRPr="00BC4518" w:rsidRDefault="0093400E" w:rsidP="0093400E">
      <w:pPr>
        <w:spacing w:after="0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C4518">
        <w:rPr>
          <w:rFonts w:ascii="TH SarabunPSK" w:eastAsia="Calibri" w:hAnsi="TH SarabunPSK" w:cs="TH SarabunPSK"/>
          <w:b/>
          <w:bCs/>
          <w:sz w:val="32"/>
          <w:szCs w:val="32"/>
        </w:rPr>
        <w:t>************************************</w:t>
      </w:r>
    </w:p>
    <w:sectPr w:rsidR="0093400E" w:rsidRPr="00BC4518" w:rsidSect="0016684A">
      <w:headerReference w:type="default" r:id="rId11"/>
      <w:pgSz w:w="11906" w:h="16838"/>
      <w:pgMar w:top="1276" w:right="1133" w:bottom="567" w:left="1134" w:header="425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6C1E1C" w14:textId="77777777" w:rsidR="006A42CD" w:rsidRDefault="006A42CD" w:rsidP="001B0213">
      <w:pPr>
        <w:spacing w:after="0" w:line="240" w:lineRule="auto"/>
      </w:pPr>
      <w:r>
        <w:separator/>
      </w:r>
    </w:p>
  </w:endnote>
  <w:endnote w:type="continuationSeparator" w:id="0">
    <w:p w14:paraId="1B13912A" w14:textId="77777777" w:rsidR="006A42CD" w:rsidRDefault="006A42CD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415A17" w14:textId="77777777" w:rsidR="006A42CD" w:rsidRDefault="006A42CD" w:rsidP="001B0213">
      <w:pPr>
        <w:spacing w:after="0" w:line="240" w:lineRule="auto"/>
      </w:pPr>
      <w:r>
        <w:separator/>
      </w:r>
    </w:p>
  </w:footnote>
  <w:footnote w:type="continuationSeparator" w:id="0">
    <w:p w14:paraId="39749F18" w14:textId="77777777" w:rsidR="006A42CD" w:rsidRDefault="006A42CD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H SarabunPSK" w:hAnsi="TH SarabunPSK" w:cs="TH SarabunPSK"/>
        <w:color w:val="7F7F7F" w:themeColor="background1" w:themeShade="7F"/>
        <w:spacing w:val="60"/>
        <w:sz w:val="28"/>
        <w:szCs w:val="36"/>
      </w:rPr>
      <w:id w:val="895394290"/>
      <w:docPartObj>
        <w:docPartGallery w:val="Page Numbers (Top of Page)"/>
        <w:docPartUnique/>
      </w:docPartObj>
    </w:sdtPr>
    <w:sdtEndPr>
      <w:rPr>
        <w:b/>
        <w:bCs/>
        <w:color w:val="auto"/>
        <w:spacing w:val="0"/>
      </w:rPr>
    </w:sdtEndPr>
    <w:sdtContent>
      <w:p w14:paraId="6E5B1D81" w14:textId="593D409C" w:rsidR="008225D5" w:rsidRPr="00AC54A7" w:rsidRDefault="008225D5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rFonts w:ascii="TH SarabunPSK" w:hAnsi="TH SarabunPSK" w:cs="TH SarabunPSK"/>
            <w:b/>
            <w:bCs/>
            <w:sz w:val="28"/>
            <w:szCs w:val="36"/>
          </w:rPr>
        </w:pPr>
        <w:r w:rsidRPr="00AC54A7">
          <w:rPr>
            <w:rFonts w:ascii="TH SarabunPSK" w:hAnsi="TH SarabunPSK" w:cs="TH SarabunPSK"/>
            <w:sz w:val="28"/>
            <w:szCs w:val="36"/>
          </w:rPr>
          <w:t xml:space="preserve">| </w:t>
        </w:r>
        <w:r w:rsidRPr="00AC54A7">
          <w:rPr>
            <w:rFonts w:ascii="TH SarabunPSK" w:hAnsi="TH SarabunPSK" w:cs="TH SarabunPSK"/>
            <w:sz w:val="28"/>
            <w:szCs w:val="36"/>
          </w:rPr>
          <w:fldChar w:fldCharType="begin"/>
        </w:r>
        <w:r w:rsidRPr="00AC54A7">
          <w:rPr>
            <w:rFonts w:ascii="TH SarabunPSK" w:hAnsi="TH SarabunPSK" w:cs="TH SarabunPSK"/>
            <w:sz w:val="28"/>
            <w:szCs w:val="36"/>
          </w:rPr>
          <w:instrText xml:space="preserve"> PAGE   \* MERGEFORMAT </w:instrText>
        </w:r>
        <w:r w:rsidRPr="00AC54A7">
          <w:rPr>
            <w:rFonts w:ascii="TH SarabunPSK" w:hAnsi="TH SarabunPSK" w:cs="TH SarabunPSK"/>
            <w:sz w:val="28"/>
            <w:szCs w:val="36"/>
          </w:rPr>
          <w:fldChar w:fldCharType="separate"/>
        </w:r>
        <w:r w:rsidR="0053566A" w:rsidRPr="0053566A">
          <w:rPr>
            <w:rFonts w:ascii="TH SarabunPSK" w:hAnsi="TH SarabunPSK" w:cs="TH SarabunPSK"/>
            <w:b/>
            <w:bCs/>
            <w:noProof/>
            <w:sz w:val="28"/>
            <w:szCs w:val="36"/>
          </w:rPr>
          <w:t>18</w:t>
        </w:r>
        <w:r w:rsidRPr="00AC54A7">
          <w:rPr>
            <w:rFonts w:ascii="TH SarabunPSK" w:hAnsi="TH SarabunPSK" w:cs="TH SarabunPSK"/>
            <w:b/>
            <w:bCs/>
            <w:noProof/>
            <w:sz w:val="28"/>
            <w:szCs w:val="36"/>
          </w:rPr>
          <w:fldChar w:fldCharType="end"/>
        </w:r>
      </w:p>
    </w:sdtContent>
  </w:sdt>
  <w:p w14:paraId="57D5E2EC" w14:textId="7AE1AFE9" w:rsidR="008225D5" w:rsidRPr="00AC54A7" w:rsidRDefault="008225D5" w:rsidP="0016684A">
    <w:pPr>
      <w:pStyle w:val="Header"/>
      <w:jc w:val="right"/>
      <w:rPr>
        <w:rFonts w:ascii="TH SarabunPSK" w:hAnsi="TH SarabunPSK" w:cs="TH SarabunPSK"/>
        <w:sz w:val="28"/>
      </w:rPr>
    </w:pPr>
    <w:r w:rsidRPr="00AC54A7">
      <w:rPr>
        <w:rFonts w:ascii="TH SarabunPSK" w:hAnsi="TH SarabunPSK" w:cs="TH SarabunPSK"/>
        <w:sz w:val="28"/>
        <w:cs/>
      </w:rPr>
      <w:t xml:space="preserve">ข้อมูลปรับปรุง ณ 6 </w:t>
    </w:r>
    <w:r>
      <w:rPr>
        <w:rFonts w:ascii="TH SarabunPSK" w:hAnsi="TH SarabunPSK" w:cs="TH SarabunPSK" w:hint="cs"/>
        <w:sz w:val="28"/>
        <w:cs/>
      </w:rPr>
      <w:t>มีนาคม</w:t>
    </w:r>
    <w:r w:rsidRPr="00AC54A7">
      <w:rPr>
        <w:rFonts w:ascii="TH SarabunPSK" w:hAnsi="TH SarabunPSK" w:cs="TH SarabunPSK"/>
        <w:sz w:val="28"/>
        <w:cs/>
      </w:rPr>
      <w:t xml:space="preserve"> 2568</w:t>
    </w:r>
  </w:p>
  <w:p w14:paraId="250EBCCF" w14:textId="77777777" w:rsidR="008225D5" w:rsidRPr="00660585" w:rsidRDefault="008225D5" w:rsidP="00660585">
    <w:pPr>
      <w:pStyle w:val="Header"/>
      <w:jc w:val="right"/>
      <w:rPr>
        <w:rFonts w:ascii="TH SarabunIT๙" w:hAnsi="TH SarabunIT๙" w:cs="TH SarabunIT๙"/>
        <w:i/>
        <w:i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E4B85"/>
    <w:multiLevelType w:val="hybridMultilevel"/>
    <w:tmpl w:val="F68C1734"/>
    <w:lvl w:ilvl="0" w:tplc="BB6491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C72E9F"/>
    <w:multiLevelType w:val="hybridMultilevel"/>
    <w:tmpl w:val="8834A4A6"/>
    <w:lvl w:ilvl="0" w:tplc="87007CAE">
      <w:start w:val="1"/>
      <w:numFmt w:val="decimal"/>
      <w:lvlText w:val="%1."/>
      <w:lvlJc w:val="left"/>
      <w:pPr>
        <w:ind w:left="129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2" w15:restartNumberingAfterBreak="0">
    <w:nsid w:val="07365D89"/>
    <w:multiLevelType w:val="hybridMultilevel"/>
    <w:tmpl w:val="A63AB1FC"/>
    <w:lvl w:ilvl="0" w:tplc="FEFEF24A">
      <w:start w:val="1"/>
      <w:numFmt w:val="decimal"/>
      <w:lvlText w:val="%1."/>
      <w:lvlJc w:val="left"/>
      <w:pPr>
        <w:ind w:left="16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8" w:hanging="360"/>
      </w:pPr>
    </w:lvl>
    <w:lvl w:ilvl="2" w:tplc="0409001B" w:tentative="1">
      <w:start w:val="1"/>
      <w:numFmt w:val="lowerRoman"/>
      <w:lvlText w:val="%3."/>
      <w:lvlJc w:val="right"/>
      <w:pPr>
        <w:ind w:left="3078" w:hanging="180"/>
      </w:pPr>
    </w:lvl>
    <w:lvl w:ilvl="3" w:tplc="0409000F" w:tentative="1">
      <w:start w:val="1"/>
      <w:numFmt w:val="decimal"/>
      <w:lvlText w:val="%4."/>
      <w:lvlJc w:val="left"/>
      <w:pPr>
        <w:ind w:left="3798" w:hanging="360"/>
      </w:pPr>
    </w:lvl>
    <w:lvl w:ilvl="4" w:tplc="04090019" w:tentative="1">
      <w:start w:val="1"/>
      <w:numFmt w:val="lowerLetter"/>
      <w:lvlText w:val="%5."/>
      <w:lvlJc w:val="left"/>
      <w:pPr>
        <w:ind w:left="4518" w:hanging="360"/>
      </w:pPr>
    </w:lvl>
    <w:lvl w:ilvl="5" w:tplc="0409001B" w:tentative="1">
      <w:start w:val="1"/>
      <w:numFmt w:val="lowerRoman"/>
      <w:lvlText w:val="%6."/>
      <w:lvlJc w:val="right"/>
      <w:pPr>
        <w:ind w:left="5238" w:hanging="180"/>
      </w:pPr>
    </w:lvl>
    <w:lvl w:ilvl="6" w:tplc="0409000F" w:tentative="1">
      <w:start w:val="1"/>
      <w:numFmt w:val="decimal"/>
      <w:lvlText w:val="%7."/>
      <w:lvlJc w:val="left"/>
      <w:pPr>
        <w:ind w:left="5958" w:hanging="360"/>
      </w:pPr>
    </w:lvl>
    <w:lvl w:ilvl="7" w:tplc="04090019" w:tentative="1">
      <w:start w:val="1"/>
      <w:numFmt w:val="lowerLetter"/>
      <w:lvlText w:val="%8."/>
      <w:lvlJc w:val="left"/>
      <w:pPr>
        <w:ind w:left="6678" w:hanging="360"/>
      </w:pPr>
    </w:lvl>
    <w:lvl w:ilvl="8" w:tplc="0409001B" w:tentative="1">
      <w:start w:val="1"/>
      <w:numFmt w:val="lowerRoman"/>
      <w:lvlText w:val="%9."/>
      <w:lvlJc w:val="right"/>
      <w:pPr>
        <w:ind w:left="7398" w:hanging="180"/>
      </w:pPr>
    </w:lvl>
  </w:abstractNum>
  <w:abstractNum w:abstractNumId="3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6" w15:restartNumberingAfterBreak="0">
    <w:nsid w:val="131D69A3"/>
    <w:multiLevelType w:val="hybridMultilevel"/>
    <w:tmpl w:val="F190AD0A"/>
    <w:lvl w:ilvl="0" w:tplc="B900C8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42B6E33"/>
    <w:multiLevelType w:val="hybridMultilevel"/>
    <w:tmpl w:val="EDE8793A"/>
    <w:lvl w:ilvl="0" w:tplc="B2027CE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2F46A3"/>
    <w:multiLevelType w:val="hybridMultilevel"/>
    <w:tmpl w:val="3D94DD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22B772DB"/>
    <w:multiLevelType w:val="hybridMultilevel"/>
    <w:tmpl w:val="615C73C8"/>
    <w:lvl w:ilvl="0" w:tplc="1A1E7042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lang w:bidi="th-TH"/>
      </w:rPr>
    </w:lvl>
    <w:lvl w:ilvl="1" w:tplc="04090003">
      <w:start w:val="1"/>
      <w:numFmt w:val="bullet"/>
      <w:lvlText w:val="o"/>
      <w:lvlJc w:val="left"/>
      <w:pPr>
        <w:ind w:left="20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11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2" w15:restartNumberingAfterBreak="0">
    <w:nsid w:val="2F7F64EB"/>
    <w:multiLevelType w:val="hybridMultilevel"/>
    <w:tmpl w:val="0BFE8F9C"/>
    <w:lvl w:ilvl="0" w:tplc="718C9D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1E43D1A"/>
    <w:multiLevelType w:val="hybridMultilevel"/>
    <w:tmpl w:val="864A49A2"/>
    <w:lvl w:ilvl="0" w:tplc="38BE60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5" w15:restartNumberingAfterBreak="0">
    <w:nsid w:val="399B25BC"/>
    <w:multiLevelType w:val="multilevel"/>
    <w:tmpl w:val="97D692A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6" w15:restartNumberingAfterBreak="0">
    <w:nsid w:val="3C82164E"/>
    <w:multiLevelType w:val="multilevel"/>
    <w:tmpl w:val="9E0E13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09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7" w15:restartNumberingAfterBreak="0">
    <w:nsid w:val="40931136"/>
    <w:multiLevelType w:val="hybridMultilevel"/>
    <w:tmpl w:val="490A52C8"/>
    <w:lvl w:ilvl="0" w:tplc="D556D0DC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F81A82"/>
    <w:multiLevelType w:val="hybridMultilevel"/>
    <w:tmpl w:val="43AC6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E51D57"/>
    <w:multiLevelType w:val="hybridMultilevel"/>
    <w:tmpl w:val="CC3E1866"/>
    <w:lvl w:ilvl="0" w:tplc="4B7EB2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32C0923"/>
    <w:multiLevelType w:val="hybridMultilevel"/>
    <w:tmpl w:val="3004933A"/>
    <w:lvl w:ilvl="0" w:tplc="9464569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2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3" w15:restartNumberingAfterBreak="0">
    <w:nsid w:val="5EEC4422"/>
    <w:multiLevelType w:val="hybridMultilevel"/>
    <w:tmpl w:val="47CE237C"/>
    <w:lvl w:ilvl="0" w:tplc="0C8CAB3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6C0D69"/>
    <w:multiLevelType w:val="hybridMultilevel"/>
    <w:tmpl w:val="BB9CE228"/>
    <w:lvl w:ilvl="0" w:tplc="FC502DC8">
      <w:start w:val="1"/>
      <w:numFmt w:val="decimal"/>
      <w:lvlText w:val="%1."/>
      <w:lvlJc w:val="left"/>
      <w:pPr>
        <w:ind w:left="12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25" w15:restartNumberingAfterBreak="0">
    <w:nsid w:val="5FE21B9B"/>
    <w:multiLevelType w:val="hybridMultilevel"/>
    <w:tmpl w:val="685E6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8E67C93"/>
    <w:multiLevelType w:val="hybridMultilevel"/>
    <w:tmpl w:val="5F360EF0"/>
    <w:lvl w:ilvl="0" w:tplc="E21A9576">
      <w:start w:val="40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F02F73"/>
    <w:multiLevelType w:val="hybridMultilevel"/>
    <w:tmpl w:val="56BE1B04"/>
    <w:lvl w:ilvl="0" w:tplc="CD04B946">
      <w:start w:val="6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F2B1609"/>
    <w:multiLevelType w:val="hybridMultilevel"/>
    <w:tmpl w:val="D74C3906"/>
    <w:lvl w:ilvl="0" w:tplc="1088B7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1B7464A"/>
    <w:multiLevelType w:val="hybridMultilevel"/>
    <w:tmpl w:val="B854ED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3" w15:restartNumberingAfterBreak="0">
    <w:nsid w:val="7BC61E5C"/>
    <w:multiLevelType w:val="hybridMultilevel"/>
    <w:tmpl w:val="BB4AB3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1"/>
  </w:num>
  <w:num w:numId="3">
    <w:abstractNumId w:val="3"/>
  </w:num>
  <w:num w:numId="4">
    <w:abstractNumId w:val="28"/>
  </w:num>
  <w:num w:numId="5">
    <w:abstractNumId w:val="9"/>
  </w:num>
  <w:num w:numId="6">
    <w:abstractNumId w:val="5"/>
  </w:num>
  <w:num w:numId="7">
    <w:abstractNumId w:val="22"/>
  </w:num>
  <w:num w:numId="8">
    <w:abstractNumId w:val="26"/>
  </w:num>
  <w:num w:numId="9">
    <w:abstractNumId w:val="11"/>
  </w:num>
  <w:num w:numId="10">
    <w:abstractNumId w:val="4"/>
  </w:num>
  <w:num w:numId="11">
    <w:abstractNumId w:val="32"/>
  </w:num>
  <w:num w:numId="12">
    <w:abstractNumId w:val="30"/>
  </w:num>
  <w:num w:numId="13">
    <w:abstractNumId w:val="12"/>
  </w:num>
  <w:num w:numId="14">
    <w:abstractNumId w:val="0"/>
  </w:num>
  <w:num w:numId="15">
    <w:abstractNumId w:val="31"/>
  </w:num>
  <w:num w:numId="16">
    <w:abstractNumId w:val="19"/>
  </w:num>
  <w:num w:numId="17">
    <w:abstractNumId w:val="33"/>
  </w:num>
  <w:num w:numId="18">
    <w:abstractNumId w:val="8"/>
  </w:num>
  <w:num w:numId="19">
    <w:abstractNumId w:val="20"/>
  </w:num>
  <w:num w:numId="20">
    <w:abstractNumId w:val="13"/>
  </w:num>
  <w:num w:numId="21">
    <w:abstractNumId w:val="25"/>
  </w:num>
  <w:num w:numId="22">
    <w:abstractNumId w:val="18"/>
  </w:num>
  <w:num w:numId="23">
    <w:abstractNumId w:val="24"/>
  </w:num>
  <w:num w:numId="24">
    <w:abstractNumId w:val="1"/>
  </w:num>
  <w:num w:numId="25">
    <w:abstractNumId w:val="29"/>
  </w:num>
  <w:num w:numId="26">
    <w:abstractNumId w:val="16"/>
  </w:num>
  <w:num w:numId="27">
    <w:abstractNumId w:val="15"/>
  </w:num>
  <w:num w:numId="28">
    <w:abstractNumId w:val="17"/>
  </w:num>
  <w:num w:numId="29">
    <w:abstractNumId w:val="27"/>
  </w:num>
  <w:num w:numId="30">
    <w:abstractNumId w:val="7"/>
  </w:num>
  <w:num w:numId="31">
    <w:abstractNumId w:val="23"/>
  </w:num>
  <w:num w:numId="32">
    <w:abstractNumId w:val="6"/>
  </w:num>
  <w:num w:numId="33">
    <w:abstractNumId w:val="10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3F9"/>
    <w:rsid w:val="00000896"/>
    <w:rsid w:val="00000BBE"/>
    <w:rsid w:val="00000D1C"/>
    <w:rsid w:val="00001C99"/>
    <w:rsid w:val="00002005"/>
    <w:rsid w:val="00002A66"/>
    <w:rsid w:val="0000309C"/>
    <w:rsid w:val="00004964"/>
    <w:rsid w:val="000056E2"/>
    <w:rsid w:val="00005DCA"/>
    <w:rsid w:val="0000725E"/>
    <w:rsid w:val="0000792E"/>
    <w:rsid w:val="00007C33"/>
    <w:rsid w:val="0001196C"/>
    <w:rsid w:val="00012E5A"/>
    <w:rsid w:val="000131A8"/>
    <w:rsid w:val="00013FFF"/>
    <w:rsid w:val="00014EDC"/>
    <w:rsid w:val="00016297"/>
    <w:rsid w:val="000163E6"/>
    <w:rsid w:val="00017A1E"/>
    <w:rsid w:val="00017AFF"/>
    <w:rsid w:val="00020A16"/>
    <w:rsid w:val="00020D55"/>
    <w:rsid w:val="00021BFF"/>
    <w:rsid w:val="00023229"/>
    <w:rsid w:val="00024073"/>
    <w:rsid w:val="00024FAA"/>
    <w:rsid w:val="000260A9"/>
    <w:rsid w:val="00026A9A"/>
    <w:rsid w:val="00026B4F"/>
    <w:rsid w:val="00026D40"/>
    <w:rsid w:val="0002777A"/>
    <w:rsid w:val="00027E7C"/>
    <w:rsid w:val="0003019E"/>
    <w:rsid w:val="00030757"/>
    <w:rsid w:val="00030ECF"/>
    <w:rsid w:val="00031496"/>
    <w:rsid w:val="00031D1F"/>
    <w:rsid w:val="00032889"/>
    <w:rsid w:val="00032975"/>
    <w:rsid w:val="00032EE8"/>
    <w:rsid w:val="00033231"/>
    <w:rsid w:val="00037D7C"/>
    <w:rsid w:val="0004069E"/>
    <w:rsid w:val="00041D41"/>
    <w:rsid w:val="00043820"/>
    <w:rsid w:val="00044266"/>
    <w:rsid w:val="00044413"/>
    <w:rsid w:val="000509B3"/>
    <w:rsid w:val="000527D8"/>
    <w:rsid w:val="000527DC"/>
    <w:rsid w:val="0005367B"/>
    <w:rsid w:val="00053FDF"/>
    <w:rsid w:val="00054CE9"/>
    <w:rsid w:val="00055504"/>
    <w:rsid w:val="000559E0"/>
    <w:rsid w:val="000579A4"/>
    <w:rsid w:val="00062CEF"/>
    <w:rsid w:val="0006353A"/>
    <w:rsid w:val="000638C1"/>
    <w:rsid w:val="0006588D"/>
    <w:rsid w:val="00065C2B"/>
    <w:rsid w:val="00070616"/>
    <w:rsid w:val="00072899"/>
    <w:rsid w:val="00073C51"/>
    <w:rsid w:val="000748E3"/>
    <w:rsid w:val="00074990"/>
    <w:rsid w:val="000749B3"/>
    <w:rsid w:val="00075803"/>
    <w:rsid w:val="00076B84"/>
    <w:rsid w:val="00076CFF"/>
    <w:rsid w:val="0008044A"/>
    <w:rsid w:val="000812FE"/>
    <w:rsid w:val="0008191B"/>
    <w:rsid w:val="00082639"/>
    <w:rsid w:val="000832FB"/>
    <w:rsid w:val="00083360"/>
    <w:rsid w:val="00083646"/>
    <w:rsid w:val="00084499"/>
    <w:rsid w:val="00084F9E"/>
    <w:rsid w:val="00085EDF"/>
    <w:rsid w:val="000861AB"/>
    <w:rsid w:val="00086896"/>
    <w:rsid w:val="000874E5"/>
    <w:rsid w:val="000874E6"/>
    <w:rsid w:val="0008778A"/>
    <w:rsid w:val="00090107"/>
    <w:rsid w:val="00090A70"/>
    <w:rsid w:val="00091D45"/>
    <w:rsid w:val="00093F81"/>
    <w:rsid w:val="00094373"/>
    <w:rsid w:val="00095C53"/>
    <w:rsid w:val="00096072"/>
    <w:rsid w:val="000961BB"/>
    <w:rsid w:val="000A0EE0"/>
    <w:rsid w:val="000A1C3A"/>
    <w:rsid w:val="000A1D1E"/>
    <w:rsid w:val="000A40F9"/>
    <w:rsid w:val="000A5E2D"/>
    <w:rsid w:val="000A66BD"/>
    <w:rsid w:val="000B2B54"/>
    <w:rsid w:val="000B3953"/>
    <w:rsid w:val="000B50B5"/>
    <w:rsid w:val="000B53B5"/>
    <w:rsid w:val="000B59D5"/>
    <w:rsid w:val="000B6166"/>
    <w:rsid w:val="000B63D4"/>
    <w:rsid w:val="000B6B75"/>
    <w:rsid w:val="000B7EA5"/>
    <w:rsid w:val="000C211C"/>
    <w:rsid w:val="000C3E33"/>
    <w:rsid w:val="000C4F86"/>
    <w:rsid w:val="000C57ED"/>
    <w:rsid w:val="000C5F28"/>
    <w:rsid w:val="000C5F6D"/>
    <w:rsid w:val="000C7C66"/>
    <w:rsid w:val="000D0151"/>
    <w:rsid w:val="000D02A3"/>
    <w:rsid w:val="000D06C8"/>
    <w:rsid w:val="000D06DA"/>
    <w:rsid w:val="000D1EB4"/>
    <w:rsid w:val="000D251E"/>
    <w:rsid w:val="000D2773"/>
    <w:rsid w:val="000D287D"/>
    <w:rsid w:val="000D5237"/>
    <w:rsid w:val="000D5C77"/>
    <w:rsid w:val="000D6282"/>
    <w:rsid w:val="000D6793"/>
    <w:rsid w:val="000D6F2A"/>
    <w:rsid w:val="000E088E"/>
    <w:rsid w:val="000E0BC5"/>
    <w:rsid w:val="000E0C2B"/>
    <w:rsid w:val="000E287B"/>
    <w:rsid w:val="000E2913"/>
    <w:rsid w:val="000E4CD1"/>
    <w:rsid w:val="000E4E9E"/>
    <w:rsid w:val="000E6105"/>
    <w:rsid w:val="000E6A97"/>
    <w:rsid w:val="000E7ADA"/>
    <w:rsid w:val="000F23E1"/>
    <w:rsid w:val="000F37AD"/>
    <w:rsid w:val="000F480E"/>
    <w:rsid w:val="000F7FFE"/>
    <w:rsid w:val="00100310"/>
    <w:rsid w:val="001021D4"/>
    <w:rsid w:val="00104FA0"/>
    <w:rsid w:val="00105299"/>
    <w:rsid w:val="00110385"/>
    <w:rsid w:val="00111236"/>
    <w:rsid w:val="001114E7"/>
    <w:rsid w:val="001126D1"/>
    <w:rsid w:val="00112A07"/>
    <w:rsid w:val="00113586"/>
    <w:rsid w:val="001136B5"/>
    <w:rsid w:val="001141D4"/>
    <w:rsid w:val="001156E7"/>
    <w:rsid w:val="00116880"/>
    <w:rsid w:val="0011706D"/>
    <w:rsid w:val="0012139B"/>
    <w:rsid w:val="00121533"/>
    <w:rsid w:val="001216C0"/>
    <w:rsid w:val="001226D9"/>
    <w:rsid w:val="00123DC8"/>
    <w:rsid w:val="001254B0"/>
    <w:rsid w:val="00125986"/>
    <w:rsid w:val="00126044"/>
    <w:rsid w:val="00131684"/>
    <w:rsid w:val="0013294C"/>
    <w:rsid w:val="0013525C"/>
    <w:rsid w:val="00135823"/>
    <w:rsid w:val="00135840"/>
    <w:rsid w:val="001377E4"/>
    <w:rsid w:val="00140BAE"/>
    <w:rsid w:val="001414A4"/>
    <w:rsid w:val="00141540"/>
    <w:rsid w:val="00141546"/>
    <w:rsid w:val="0014350D"/>
    <w:rsid w:val="001467E6"/>
    <w:rsid w:val="00150F00"/>
    <w:rsid w:val="001519D4"/>
    <w:rsid w:val="00152F92"/>
    <w:rsid w:val="001535B8"/>
    <w:rsid w:val="00156BA2"/>
    <w:rsid w:val="00160381"/>
    <w:rsid w:val="001661F7"/>
    <w:rsid w:val="00166284"/>
    <w:rsid w:val="0016684A"/>
    <w:rsid w:val="00171F14"/>
    <w:rsid w:val="00172633"/>
    <w:rsid w:val="00172F23"/>
    <w:rsid w:val="001734F6"/>
    <w:rsid w:val="00174A91"/>
    <w:rsid w:val="00174CE6"/>
    <w:rsid w:val="001755F4"/>
    <w:rsid w:val="001755FF"/>
    <w:rsid w:val="00175FF7"/>
    <w:rsid w:val="00177435"/>
    <w:rsid w:val="001776C3"/>
    <w:rsid w:val="00177DA5"/>
    <w:rsid w:val="00183008"/>
    <w:rsid w:val="00183189"/>
    <w:rsid w:val="00183566"/>
    <w:rsid w:val="00184BFD"/>
    <w:rsid w:val="00185636"/>
    <w:rsid w:val="00186061"/>
    <w:rsid w:val="00187D29"/>
    <w:rsid w:val="001909DF"/>
    <w:rsid w:val="001924AB"/>
    <w:rsid w:val="001929AF"/>
    <w:rsid w:val="0019348A"/>
    <w:rsid w:val="00195652"/>
    <w:rsid w:val="001968ED"/>
    <w:rsid w:val="001A0195"/>
    <w:rsid w:val="001A0402"/>
    <w:rsid w:val="001A42DA"/>
    <w:rsid w:val="001A5C1B"/>
    <w:rsid w:val="001A6CC2"/>
    <w:rsid w:val="001A7075"/>
    <w:rsid w:val="001A7144"/>
    <w:rsid w:val="001B0213"/>
    <w:rsid w:val="001B1905"/>
    <w:rsid w:val="001B1943"/>
    <w:rsid w:val="001B3454"/>
    <w:rsid w:val="001B4383"/>
    <w:rsid w:val="001B54F6"/>
    <w:rsid w:val="001B5C94"/>
    <w:rsid w:val="001B71CA"/>
    <w:rsid w:val="001B78CA"/>
    <w:rsid w:val="001C0B0F"/>
    <w:rsid w:val="001C2422"/>
    <w:rsid w:val="001C2971"/>
    <w:rsid w:val="001C2D0F"/>
    <w:rsid w:val="001C2DFF"/>
    <w:rsid w:val="001C3184"/>
    <w:rsid w:val="001C3D9F"/>
    <w:rsid w:val="001C60F1"/>
    <w:rsid w:val="001D2D11"/>
    <w:rsid w:val="001D3836"/>
    <w:rsid w:val="001D4609"/>
    <w:rsid w:val="001D472C"/>
    <w:rsid w:val="001D6096"/>
    <w:rsid w:val="001E0A8D"/>
    <w:rsid w:val="001E1C64"/>
    <w:rsid w:val="001E4784"/>
    <w:rsid w:val="001E56E2"/>
    <w:rsid w:val="001E577A"/>
    <w:rsid w:val="001E6931"/>
    <w:rsid w:val="001E6A1C"/>
    <w:rsid w:val="001F2D8A"/>
    <w:rsid w:val="001F31EC"/>
    <w:rsid w:val="001F364F"/>
    <w:rsid w:val="001F6631"/>
    <w:rsid w:val="00200233"/>
    <w:rsid w:val="00201006"/>
    <w:rsid w:val="00201608"/>
    <w:rsid w:val="00201987"/>
    <w:rsid w:val="002055F1"/>
    <w:rsid w:val="0020573E"/>
    <w:rsid w:val="00207376"/>
    <w:rsid w:val="00207DB2"/>
    <w:rsid w:val="00213B63"/>
    <w:rsid w:val="002145E0"/>
    <w:rsid w:val="0021711C"/>
    <w:rsid w:val="0022034A"/>
    <w:rsid w:val="00221725"/>
    <w:rsid w:val="00221B91"/>
    <w:rsid w:val="00222FB4"/>
    <w:rsid w:val="00223C72"/>
    <w:rsid w:val="00223C86"/>
    <w:rsid w:val="00225D10"/>
    <w:rsid w:val="002261EE"/>
    <w:rsid w:val="002263C7"/>
    <w:rsid w:val="00226CBA"/>
    <w:rsid w:val="00226D54"/>
    <w:rsid w:val="002272DB"/>
    <w:rsid w:val="002277DF"/>
    <w:rsid w:val="002301C7"/>
    <w:rsid w:val="002303B3"/>
    <w:rsid w:val="00230626"/>
    <w:rsid w:val="00230AB8"/>
    <w:rsid w:val="00231869"/>
    <w:rsid w:val="00234790"/>
    <w:rsid w:val="002351E9"/>
    <w:rsid w:val="00242741"/>
    <w:rsid w:val="00242CAE"/>
    <w:rsid w:val="002434EA"/>
    <w:rsid w:val="00244259"/>
    <w:rsid w:val="00244B16"/>
    <w:rsid w:val="0024798A"/>
    <w:rsid w:val="00247F6F"/>
    <w:rsid w:val="002533FF"/>
    <w:rsid w:val="00254BD6"/>
    <w:rsid w:val="00255168"/>
    <w:rsid w:val="0026301A"/>
    <w:rsid w:val="00265C1F"/>
    <w:rsid w:val="00270654"/>
    <w:rsid w:val="0027070A"/>
    <w:rsid w:val="00270772"/>
    <w:rsid w:val="00272E97"/>
    <w:rsid w:val="00273EFD"/>
    <w:rsid w:val="002750AE"/>
    <w:rsid w:val="00277785"/>
    <w:rsid w:val="00281B94"/>
    <w:rsid w:val="00283183"/>
    <w:rsid w:val="00287755"/>
    <w:rsid w:val="00290C8D"/>
    <w:rsid w:val="00291229"/>
    <w:rsid w:val="0029163F"/>
    <w:rsid w:val="002916E9"/>
    <w:rsid w:val="00291746"/>
    <w:rsid w:val="002923F0"/>
    <w:rsid w:val="00293129"/>
    <w:rsid w:val="00293661"/>
    <w:rsid w:val="0029673D"/>
    <w:rsid w:val="002A13DB"/>
    <w:rsid w:val="002A15EF"/>
    <w:rsid w:val="002A2298"/>
    <w:rsid w:val="002A3407"/>
    <w:rsid w:val="002A3427"/>
    <w:rsid w:val="002A556D"/>
    <w:rsid w:val="002A559B"/>
    <w:rsid w:val="002A56F5"/>
    <w:rsid w:val="002A5E1C"/>
    <w:rsid w:val="002A615D"/>
    <w:rsid w:val="002A7C49"/>
    <w:rsid w:val="002B1CA9"/>
    <w:rsid w:val="002B2DFF"/>
    <w:rsid w:val="002B53A0"/>
    <w:rsid w:val="002B559C"/>
    <w:rsid w:val="002B5727"/>
    <w:rsid w:val="002C0567"/>
    <w:rsid w:val="002C1585"/>
    <w:rsid w:val="002C486D"/>
    <w:rsid w:val="002C7FCE"/>
    <w:rsid w:val="002D0E6B"/>
    <w:rsid w:val="002D1EFE"/>
    <w:rsid w:val="002D3A9E"/>
    <w:rsid w:val="002D68CC"/>
    <w:rsid w:val="002E0A3F"/>
    <w:rsid w:val="002E0AA9"/>
    <w:rsid w:val="002E165A"/>
    <w:rsid w:val="002E25F9"/>
    <w:rsid w:val="002E312B"/>
    <w:rsid w:val="002E3EAA"/>
    <w:rsid w:val="002E42A2"/>
    <w:rsid w:val="002E5969"/>
    <w:rsid w:val="002F003D"/>
    <w:rsid w:val="002F017F"/>
    <w:rsid w:val="002F2650"/>
    <w:rsid w:val="002F3403"/>
    <w:rsid w:val="002F6FA7"/>
    <w:rsid w:val="002F71D5"/>
    <w:rsid w:val="002F7BAF"/>
    <w:rsid w:val="002F7BE1"/>
    <w:rsid w:val="003011D7"/>
    <w:rsid w:val="0030422B"/>
    <w:rsid w:val="0030621F"/>
    <w:rsid w:val="003063BC"/>
    <w:rsid w:val="00306413"/>
    <w:rsid w:val="0031059A"/>
    <w:rsid w:val="00311EEF"/>
    <w:rsid w:val="00312DF3"/>
    <w:rsid w:val="00315BF0"/>
    <w:rsid w:val="00316395"/>
    <w:rsid w:val="00316E10"/>
    <w:rsid w:val="00316E12"/>
    <w:rsid w:val="003203D9"/>
    <w:rsid w:val="0032081B"/>
    <w:rsid w:val="00321304"/>
    <w:rsid w:val="00321727"/>
    <w:rsid w:val="00321A23"/>
    <w:rsid w:val="003228EB"/>
    <w:rsid w:val="00323270"/>
    <w:rsid w:val="00324750"/>
    <w:rsid w:val="00324E17"/>
    <w:rsid w:val="0032785C"/>
    <w:rsid w:val="00327E0E"/>
    <w:rsid w:val="00330D07"/>
    <w:rsid w:val="003340F4"/>
    <w:rsid w:val="00334377"/>
    <w:rsid w:val="00335E1D"/>
    <w:rsid w:val="0034190D"/>
    <w:rsid w:val="00343903"/>
    <w:rsid w:val="00344733"/>
    <w:rsid w:val="00344B24"/>
    <w:rsid w:val="00344D64"/>
    <w:rsid w:val="0035257F"/>
    <w:rsid w:val="00352767"/>
    <w:rsid w:val="00352BFC"/>
    <w:rsid w:val="00352FDE"/>
    <w:rsid w:val="003531D5"/>
    <w:rsid w:val="00354738"/>
    <w:rsid w:val="00356741"/>
    <w:rsid w:val="00356AAA"/>
    <w:rsid w:val="0036130B"/>
    <w:rsid w:val="00362EE9"/>
    <w:rsid w:val="00366115"/>
    <w:rsid w:val="003708FE"/>
    <w:rsid w:val="00371DA4"/>
    <w:rsid w:val="00372251"/>
    <w:rsid w:val="003733C1"/>
    <w:rsid w:val="003743F2"/>
    <w:rsid w:val="003757C3"/>
    <w:rsid w:val="003767ED"/>
    <w:rsid w:val="00382D2E"/>
    <w:rsid w:val="00383992"/>
    <w:rsid w:val="00383E60"/>
    <w:rsid w:val="0038488E"/>
    <w:rsid w:val="003848C1"/>
    <w:rsid w:val="00385492"/>
    <w:rsid w:val="00385C26"/>
    <w:rsid w:val="00387777"/>
    <w:rsid w:val="00387988"/>
    <w:rsid w:val="00387C0E"/>
    <w:rsid w:val="0039032E"/>
    <w:rsid w:val="003913F9"/>
    <w:rsid w:val="00393513"/>
    <w:rsid w:val="0039369F"/>
    <w:rsid w:val="00394506"/>
    <w:rsid w:val="00394803"/>
    <w:rsid w:val="003A1251"/>
    <w:rsid w:val="003A131B"/>
    <w:rsid w:val="003A1371"/>
    <w:rsid w:val="003A1F36"/>
    <w:rsid w:val="003A4EEB"/>
    <w:rsid w:val="003A50C9"/>
    <w:rsid w:val="003A5F87"/>
    <w:rsid w:val="003A726B"/>
    <w:rsid w:val="003A7946"/>
    <w:rsid w:val="003B5028"/>
    <w:rsid w:val="003B64C2"/>
    <w:rsid w:val="003B650E"/>
    <w:rsid w:val="003B7339"/>
    <w:rsid w:val="003C27F1"/>
    <w:rsid w:val="003C3CAF"/>
    <w:rsid w:val="003C462E"/>
    <w:rsid w:val="003C5FEB"/>
    <w:rsid w:val="003C6A31"/>
    <w:rsid w:val="003D063E"/>
    <w:rsid w:val="003D1566"/>
    <w:rsid w:val="003D22B4"/>
    <w:rsid w:val="003D3DD1"/>
    <w:rsid w:val="003D5EB6"/>
    <w:rsid w:val="003D60EC"/>
    <w:rsid w:val="003D6F02"/>
    <w:rsid w:val="003D7C9D"/>
    <w:rsid w:val="003E00CF"/>
    <w:rsid w:val="003E01FC"/>
    <w:rsid w:val="003E05F9"/>
    <w:rsid w:val="003E0B32"/>
    <w:rsid w:val="003E15B6"/>
    <w:rsid w:val="003E2F31"/>
    <w:rsid w:val="003E3ED7"/>
    <w:rsid w:val="003E3F5B"/>
    <w:rsid w:val="003E56D2"/>
    <w:rsid w:val="003E633D"/>
    <w:rsid w:val="003E762E"/>
    <w:rsid w:val="003F1998"/>
    <w:rsid w:val="003F2FF5"/>
    <w:rsid w:val="003F315B"/>
    <w:rsid w:val="003F372D"/>
    <w:rsid w:val="003F387A"/>
    <w:rsid w:val="003F486C"/>
    <w:rsid w:val="003F7974"/>
    <w:rsid w:val="004000C4"/>
    <w:rsid w:val="00402A0E"/>
    <w:rsid w:val="00405553"/>
    <w:rsid w:val="00405A3C"/>
    <w:rsid w:val="00412128"/>
    <w:rsid w:val="0041478B"/>
    <w:rsid w:val="00415776"/>
    <w:rsid w:val="00416113"/>
    <w:rsid w:val="00420AC4"/>
    <w:rsid w:val="00421B56"/>
    <w:rsid w:val="00424391"/>
    <w:rsid w:val="00425C16"/>
    <w:rsid w:val="0042753C"/>
    <w:rsid w:val="00427C26"/>
    <w:rsid w:val="00432D04"/>
    <w:rsid w:val="00433AB7"/>
    <w:rsid w:val="0043411B"/>
    <w:rsid w:val="00434325"/>
    <w:rsid w:val="00435ADB"/>
    <w:rsid w:val="0043722E"/>
    <w:rsid w:val="004378B9"/>
    <w:rsid w:val="0044025C"/>
    <w:rsid w:val="00441A8F"/>
    <w:rsid w:val="00443114"/>
    <w:rsid w:val="00443FF7"/>
    <w:rsid w:val="00444280"/>
    <w:rsid w:val="00446DED"/>
    <w:rsid w:val="00450507"/>
    <w:rsid w:val="00450EFE"/>
    <w:rsid w:val="004515D9"/>
    <w:rsid w:val="00451CF5"/>
    <w:rsid w:val="00454406"/>
    <w:rsid w:val="004555EC"/>
    <w:rsid w:val="0045575A"/>
    <w:rsid w:val="00456028"/>
    <w:rsid w:val="00457387"/>
    <w:rsid w:val="00457E4D"/>
    <w:rsid w:val="004600D3"/>
    <w:rsid w:val="00462651"/>
    <w:rsid w:val="00462F96"/>
    <w:rsid w:val="00462FF2"/>
    <w:rsid w:val="00463AAE"/>
    <w:rsid w:val="00464154"/>
    <w:rsid w:val="00464F95"/>
    <w:rsid w:val="00466D81"/>
    <w:rsid w:val="00467C2C"/>
    <w:rsid w:val="00467FC0"/>
    <w:rsid w:val="00470256"/>
    <w:rsid w:val="004713BE"/>
    <w:rsid w:val="004715D1"/>
    <w:rsid w:val="00472954"/>
    <w:rsid w:val="00473380"/>
    <w:rsid w:val="00475BA4"/>
    <w:rsid w:val="00477BDF"/>
    <w:rsid w:val="00477D39"/>
    <w:rsid w:val="00481885"/>
    <w:rsid w:val="0048219F"/>
    <w:rsid w:val="00484123"/>
    <w:rsid w:val="00484938"/>
    <w:rsid w:val="00485480"/>
    <w:rsid w:val="004854F9"/>
    <w:rsid w:val="00485C40"/>
    <w:rsid w:val="00485F07"/>
    <w:rsid w:val="0049005D"/>
    <w:rsid w:val="004925F9"/>
    <w:rsid w:val="00493B25"/>
    <w:rsid w:val="0049443A"/>
    <w:rsid w:val="004944EF"/>
    <w:rsid w:val="00495EC3"/>
    <w:rsid w:val="00496D59"/>
    <w:rsid w:val="004A0B4F"/>
    <w:rsid w:val="004A0CBC"/>
    <w:rsid w:val="004A239F"/>
    <w:rsid w:val="004A2415"/>
    <w:rsid w:val="004A2D82"/>
    <w:rsid w:val="004A52F3"/>
    <w:rsid w:val="004A5A7D"/>
    <w:rsid w:val="004A6060"/>
    <w:rsid w:val="004A6270"/>
    <w:rsid w:val="004A6AFD"/>
    <w:rsid w:val="004A7B1E"/>
    <w:rsid w:val="004B08D4"/>
    <w:rsid w:val="004B0D28"/>
    <w:rsid w:val="004B1BBB"/>
    <w:rsid w:val="004B2542"/>
    <w:rsid w:val="004B3E60"/>
    <w:rsid w:val="004B5CBC"/>
    <w:rsid w:val="004B5D2D"/>
    <w:rsid w:val="004B708E"/>
    <w:rsid w:val="004B798C"/>
    <w:rsid w:val="004C1AF3"/>
    <w:rsid w:val="004C2B89"/>
    <w:rsid w:val="004C3C38"/>
    <w:rsid w:val="004C5DF9"/>
    <w:rsid w:val="004D16A5"/>
    <w:rsid w:val="004D17BD"/>
    <w:rsid w:val="004D4060"/>
    <w:rsid w:val="004D49DE"/>
    <w:rsid w:val="004D5609"/>
    <w:rsid w:val="004D67FF"/>
    <w:rsid w:val="004E2AA7"/>
    <w:rsid w:val="004E68CA"/>
    <w:rsid w:val="004E7D64"/>
    <w:rsid w:val="004F2D9F"/>
    <w:rsid w:val="004F32AA"/>
    <w:rsid w:val="004F4404"/>
    <w:rsid w:val="004F4839"/>
    <w:rsid w:val="004F548C"/>
    <w:rsid w:val="004F6480"/>
    <w:rsid w:val="004F6E3E"/>
    <w:rsid w:val="005017B8"/>
    <w:rsid w:val="00501B8B"/>
    <w:rsid w:val="005023EA"/>
    <w:rsid w:val="005036AE"/>
    <w:rsid w:val="005059E9"/>
    <w:rsid w:val="00505F29"/>
    <w:rsid w:val="0050789F"/>
    <w:rsid w:val="00510D64"/>
    <w:rsid w:val="00512624"/>
    <w:rsid w:val="005137CF"/>
    <w:rsid w:val="005146A2"/>
    <w:rsid w:val="00515C9C"/>
    <w:rsid w:val="005168D3"/>
    <w:rsid w:val="00516D11"/>
    <w:rsid w:val="00517A48"/>
    <w:rsid w:val="00517D22"/>
    <w:rsid w:val="005206EF"/>
    <w:rsid w:val="005210A9"/>
    <w:rsid w:val="00524872"/>
    <w:rsid w:val="00524889"/>
    <w:rsid w:val="005257DC"/>
    <w:rsid w:val="005259CA"/>
    <w:rsid w:val="005271D8"/>
    <w:rsid w:val="00530181"/>
    <w:rsid w:val="005305C4"/>
    <w:rsid w:val="005308D9"/>
    <w:rsid w:val="005324DD"/>
    <w:rsid w:val="005338FD"/>
    <w:rsid w:val="00533CA7"/>
    <w:rsid w:val="0053566A"/>
    <w:rsid w:val="0053747E"/>
    <w:rsid w:val="00537917"/>
    <w:rsid w:val="00537947"/>
    <w:rsid w:val="00537CAF"/>
    <w:rsid w:val="00540301"/>
    <w:rsid w:val="005418D2"/>
    <w:rsid w:val="00541F0F"/>
    <w:rsid w:val="0054206B"/>
    <w:rsid w:val="00543560"/>
    <w:rsid w:val="00544AD4"/>
    <w:rsid w:val="0054565E"/>
    <w:rsid w:val="00546DAD"/>
    <w:rsid w:val="00547CFD"/>
    <w:rsid w:val="00550C8E"/>
    <w:rsid w:val="005531FC"/>
    <w:rsid w:val="00553D40"/>
    <w:rsid w:val="00553DD0"/>
    <w:rsid w:val="005547AF"/>
    <w:rsid w:val="005554D5"/>
    <w:rsid w:val="005560A2"/>
    <w:rsid w:val="00556753"/>
    <w:rsid w:val="005573AA"/>
    <w:rsid w:val="005600CE"/>
    <w:rsid w:val="00560F88"/>
    <w:rsid w:val="005619B5"/>
    <w:rsid w:val="00561A4C"/>
    <w:rsid w:val="00561C71"/>
    <w:rsid w:val="00562E10"/>
    <w:rsid w:val="00563001"/>
    <w:rsid w:val="00565D3B"/>
    <w:rsid w:val="0057061E"/>
    <w:rsid w:val="00572647"/>
    <w:rsid w:val="00573F23"/>
    <w:rsid w:val="005744EF"/>
    <w:rsid w:val="00574674"/>
    <w:rsid w:val="005747C0"/>
    <w:rsid w:val="00574977"/>
    <w:rsid w:val="00576025"/>
    <w:rsid w:val="00577AA2"/>
    <w:rsid w:val="00580287"/>
    <w:rsid w:val="005818C9"/>
    <w:rsid w:val="00582BBE"/>
    <w:rsid w:val="00582F1A"/>
    <w:rsid w:val="00584B2E"/>
    <w:rsid w:val="005852CF"/>
    <w:rsid w:val="005853A8"/>
    <w:rsid w:val="00585462"/>
    <w:rsid w:val="005855CF"/>
    <w:rsid w:val="00586DA6"/>
    <w:rsid w:val="00587BDF"/>
    <w:rsid w:val="0059057F"/>
    <w:rsid w:val="00590D3C"/>
    <w:rsid w:val="005913F1"/>
    <w:rsid w:val="00592344"/>
    <w:rsid w:val="005935B8"/>
    <w:rsid w:val="00594DE5"/>
    <w:rsid w:val="0059762E"/>
    <w:rsid w:val="005A01CA"/>
    <w:rsid w:val="005A1526"/>
    <w:rsid w:val="005A171E"/>
    <w:rsid w:val="005A20E2"/>
    <w:rsid w:val="005A2255"/>
    <w:rsid w:val="005A367B"/>
    <w:rsid w:val="005A45FF"/>
    <w:rsid w:val="005A65DC"/>
    <w:rsid w:val="005A681C"/>
    <w:rsid w:val="005A76B9"/>
    <w:rsid w:val="005A7FE4"/>
    <w:rsid w:val="005B0533"/>
    <w:rsid w:val="005B0AD7"/>
    <w:rsid w:val="005B0C94"/>
    <w:rsid w:val="005B15A6"/>
    <w:rsid w:val="005B2E24"/>
    <w:rsid w:val="005B4FED"/>
    <w:rsid w:val="005B631D"/>
    <w:rsid w:val="005B7C55"/>
    <w:rsid w:val="005C1C8A"/>
    <w:rsid w:val="005C1E4F"/>
    <w:rsid w:val="005C20B7"/>
    <w:rsid w:val="005C2541"/>
    <w:rsid w:val="005C283F"/>
    <w:rsid w:val="005C51B7"/>
    <w:rsid w:val="005C553F"/>
    <w:rsid w:val="005C5B5D"/>
    <w:rsid w:val="005C601B"/>
    <w:rsid w:val="005C78BE"/>
    <w:rsid w:val="005D01F7"/>
    <w:rsid w:val="005D074C"/>
    <w:rsid w:val="005D2417"/>
    <w:rsid w:val="005D3194"/>
    <w:rsid w:val="005D31AE"/>
    <w:rsid w:val="005D3BC8"/>
    <w:rsid w:val="005D3DE9"/>
    <w:rsid w:val="005D41D6"/>
    <w:rsid w:val="005D55AE"/>
    <w:rsid w:val="005D5D53"/>
    <w:rsid w:val="005D6172"/>
    <w:rsid w:val="005D6254"/>
    <w:rsid w:val="005D7239"/>
    <w:rsid w:val="005E0EBB"/>
    <w:rsid w:val="005E101C"/>
    <w:rsid w:val="005E14AB"/>
    <w:rsid w:val="005E178D"/>
    <w:rsid w:val="005E5A61"/>
    <w:rsid w:val="005E656D"/>
    <w:rsid w:val="005E7138"/>
    <w:rsid w:val="005E76C6"/>
    <w:rsid w:val="005F0811"/>
    <w:rsid w:val="005F1070"/>
    <w:rsid w:val="005F3042"/>
    <w:rsid w:val="005F353E"/>
    <w:rsid w:val="005F3719"/>
    <w:rsid w:val="005F3B5E"/>
    <w:rsid w:val="0060019C"/>
    <w:rsid w:val="00600249"/>
    <w:rsid w:val="00601C98"/>
    <w:rsid w:val="00603ACA"/>
    <w:rsid w:val="00603F99"/>
    <w:rsid w:val="0060484D"/>
    <w:rsid w:val="0060547B"/>
    <w:rsid w:val="00605BBA"/>
    <w:rsid w:val="006069D0"/>
    <w:rsid w:val="00607CDC"/>
    <w:rsid w:val="006115BD"/>
    <w:rsid w:val="00611845"/>
    <w:rsid w:val="00611963"/>
    <w:rsid w:val="00611A47"/>
    <w:rsid w:val="00611C1C"/>
    <w:rsid w:val="00615049"/>
    <w:rsid w:val="00616330"/>
    <w:rsid w:val="006168D3"/>
    <w:rsid w:val="0061712A"/>
    <w:rsid w:val="00624A84"/>
    <w:rsid w:val="00624BE4"/>
    <w:rsid w:val="00625700"/>
    <w:rsid w:val="00625F94"/>
    <w:rsid w:val="00630A03"/>
    <w:rsid w:val="00632C3D"/>
    <w:rsid w:val="00636CD4"/>
    <w:rsid w:val="00637B47"/>
    <w:rsid w:val="00640363"/>
    <w:rsid w:val="00641A7A"/>
    <w:rsid w:val="0064272F"/>
    <w:rsid w:val="0064484B"/>
    <w:rsid w:val="00644ED4"/>
    <w:rsid w:val="00646181"/>
    <w:rsid w:val="00646453"/>
    <w:rsid w:val="00647499"/>
    <w:rsid w:val="006477F0"/>
    <w:rsid w:val="006509E2"/>
    <w:rsid w:val="00651281"/>
    <w:rsid w:val="00651B32"/>
    <w:rsid w:val="006540FD"/>
    <w:rsid w:val="00655333"/>
    <w:rsid w:val="00655685"/>
    <w:rsid w:val="00655EFB"/>
    <w:rsid w:val="00655F8C"/>
    <w:rsid w:val="006569A4"/>
    <w:rsid w:val="00657475"/>
    <w:rsid w:val="00657B4B"/>
    <w:rsid w:val="00657EBC"/>
    <w:rsid w:val="00660585"/>
    <w:rsid w:val="006629D4"/>
    <w:rsid w:val="00662B44"/>
    <w:rsid w:val="00665F7B"/>
    <w:rsid w:val="0066675C"/>
    <w:rsid w:val="00666F93"/>
    <w:rsid w:val="00671699"/>
    <w:rsid w:val="00675B76"/>
    <w:rsid w:val="00677385"/>
    <w:rsid w:val="00677522"/>
    <w:rsid w:val="00677836"/>
    <w:rsid w:val="00680A94"/>
    <w:rsid w:val="00680B0F"/>
    <w:rsid w:val="00680C9C"/>
    <w:rsid w:val="0068144F"/>
    <w:rsid w:val="00681823"/>
    <w:rsid w:val="00681AE4"/>
    <w:rsid w:val="006827AA"/>
    <w:rsid w:val="00682F83"/>
    <w:rsid w:val="00685373"/>
    <w:rsid w:val="006901AE"/>
    <w:rsid w:val="00691B38"/>
    <w:rsid w:val="00692ABC"/>
    <w:rsid w:val="0069509D"/>
    <w:rsid w:val="00695497"/>
    <w:rsid w:val="00696332"/>
    <w:rsid w:val="006A0081"/>
    <w:rsid w:val="006A1C5F"/>
    <w:rsid w:val="006A36DB"/>
    <w:rsid w:val="006A42CD"/>
    <w:rsid w:val="006A445C"/>
    <w:rsid w:val="006A6E27"/>
    <w:rsid w:val="006A6EA2"/>
    <w:rsid w:val="006A77AC"/>
    <w:rsid w:val="006B34CF"/>
    <w:rsid w:val="006B4DE7"/>
    <w:rsid w:val="006B5D44"/>
    <w:rsid w:val="006B6C03"/>
    <w:rsid w:val="006C05F9"/>
    <w:rsid w:val="006C1846"/>
    <w:rsid w:val="006C207E"/>
    <w:rsid w:val="006C2AD0"/>
    <w:rsid w:val="006C2BA2"/>
    <w:rsid w:val="006C6782"/>
    <w:rsid w:val="006D09F6"/>
    <w:rsid w:val="006D1293"/>
    <w:rsid w:val="006D27B9"/>
    <w:rsid w:val="006D3679"/>
    <w:rsid w:val="006D469D"/>
    <w:rsid w:val="006D5380"/>
    <w:rsid w:val="006D5FA2"/>
    <w:rsid w:val="006D6ACF"/>
    <w:rsid w:val="006D71C2"/>
    <w:rsid w:val="006E12CC"/>
    <w:rsid w:val="006E5975"/>
    <w:rsid w:val="006E6F02"/>
    <w:rsid w:val="0070038A"/>
    <w:rsid w:val="0070059A"/>
    <w:rsid w:val="00700A39"/>
    <w:rsid w:val="007013C7"/>
    <w:rsid w:val="00703F3F"/>
    <w:rsid w:val="007052C2"/>
    <w:rsid w:val="00705975"/>
    <w:rsid w:val="007066F6"/>
    <w:rsid w:val="0070753D"/>
    <w:rsid w:val="00710DDA"/>
    <w:rsid w:val="00711AB3"/>
    <w:rsid w:val="00712634"/>
    <w:rsid w:val="0071440C"/>
    <w:rsid w:val="00714ABD"/>
    <w:rsid w:val="00715F27"/>
    <w:rsid w:val="0071723B"/>
    <w:rsid w:val="00717716"/>
    <w:rsid w:val="00720667"/>
    <w:rsid w:val="007216DE"/>
    <w:rsid w:val="00721D63"/>
    <w:rsid w:val="007226AF"/>
    <w:rsid w:val="00722EC5"/>
    <w:rsid w:val="0072541B"/>
    <w:rsid w:val="00726512"/>
    <w:rsid w:val="00731410"/>
    <w:rsid w:val="007315AD"/>
    <w:rsid w:val="007331E2"/>
    <w:rsid w:val="0073367F"/>
    <w:rsid w:val="007338C5"/>
    <w:rsid w:val="00735F21"/>
    <w:rsid w:val="007364C8"/>
    <w:rsid w:val="00737132"/>
    <w:rsid w:val="00737199"/>
    <w:rsid w:val="00737E40"/>
    <w:rsid w:val="00740681"/>
    <w:rsid w:val="007407A5"/>
    <w:rsid w:val="00740C4E"/>
    <w:rsid w:val="0074236C"/>
    <w:rsid w:val="00743FE8"/>
    <w:rsid w:val="007440E7"/>
    <w:rsid w:val="00745630"/>
    <w:rsid w:val="007463AB"/>
    <w:rsid w:val="00747903"/>
    <w:rsid w:val="007549B3"/>
    <w:rsid w:val="00755709"/>
    <w:rsid w:val="007569EC"/>
    <w:rsid w:val="00757338"/>
    <w:rsid w:val="0076162D"/>
    <w:rsid w:val="00765342"/>
    <w:rsid w:val="00765463"/>
    <w:rsid w:val="00766155"/>
    <w:rsid w:val="00771154"/>
    <w:rsid w:val="00772CA9"/>
    <w:rsid w:val="0077319D"/>
    <w:rsid w:val="00775536"/>
    <w:rsid w:val="00776ADA"/>
    <w:rsid w:val="0077703C"/>
    <w:rsid w:val="00777712"/>
    <w:rsid w:val="007837D7"/>
    <w:rsid w:val="00783FF2"/>
    <w:rsid w:val="007844A8"/>
    <w:rsid w:val="00786055"/>
    <w:rsid w:val="00787B13"/>
    <w:rsid w:val="0079029C"/>
    <w:rsid w:val="007A182C"/>
    <w:rsid w:val="007A25F2"/>
    <w:rsid w:val="007A2FF6"/>
    <w:rsid w:val="007A3CF9"/>
    <w:rsid w:val="007A3F6E"/>
    <w:rsid w:val="007A5ADB"/>
    <w:rsid w:val="007A6720"/>
    <w:rsid w:val="007B101F"/>
    <w:rsid w:val="007B25C7"/>
    <w:rsid w:val="007B2EEF"/>
    <w:rsid w:val="007B3956"/>
    <w:rsid w:val="007B3F82"/>
    <w:rsid w:val="007B42A1"/>
    <w:rsid w:val="007B5C1A"/>
    <w:rsid w:val="007B70A3"/>
    <w:rsid w:val="007C03AC"/>
    <w:rsid w:val="007C31BA"/>
    <w:rsid w:val="007C44B7"/>
    <w:rsid w:val="007C5BD1"/>
    <w:rsid w:val="007C5DEC"/>
    <w:rsid w:val="007C5FE0"/>
    <w:rsid w:val="007D295F"/>
    <w:rsid w:val="007D363D"/>
    <w:rsid w:val="007D3D36"/>
    <w:rsid w:val="007D4305"/>
    <w:rsid w:val="007D7142"/>
    <w:rsid w:val="007D7336"/>
    <w:rsid w:val="007E0104"/>
    <w:rsid w:val="007E0A2D"/>
    <w:rsid w:val="007E19CC"/>
    <w:rsid w:val="007E1CAD"/>
    <w:rsid w:val="007E3E34"/>
    <w:rsid w:val="007E64F0"/>
    <w:rsid w:val="007F011D"/>
    <w:rsid w:val="007F0855"/>
    <w:rsid w:val="007F0A2E"/>
    <w:rsid w:val="007F1D43"/>
    <w:rsid w:val="007F1F3C"/>
    <w:rsid w:val="007F2287"/>
    <w:rsid w:val="007F28AC"/>
    <w:rsid w:val="007F3CA2"/>
    <w:rsid w:val="007F3F85"/>
    <w:rsid w:val="007F4250"/>
    <w:rsid w:val="007F5324"/>
    <w:rsid w:val="007F6066"/>
    <w:rsid w:val="007F6BD0"/>
    <w:rsid w:val="007F7314"/>
    <w:rsid w:val="00800635"/>
    <w:rsid w:val="0080116A"/>
    <w:rsid w:val="00802034"/>
    <w:rsid w:val="008036BE"/>
    <w:rsid w:val="00803762"/>
    <w:rsid w:val="008041D6"/>
    <w:rsid w:val="00804C09"/>
    <w:rsid w:val="00804D78"/>
    <w:rsid w:val="008054ED"/>
    <w:rsid w:val="00805CAB"/>
    <w:rsid w:val="008065B4"/>
    <w:rsid w:val="008070E6"/>
    <w:rsid w:val="00812BCB"/>
    <w:rsid w:val="0081373E"/>
    <w:rsid w:val="00813DAF"/>
    <w:rsid w:val="0081604F"/>
    <w:rsid w:val="0081795F"/>
    <w:rsid w:val="008225D5"/>
    <w:rsid w:val="00823353"/>
    <w:rsid w:val="00823376"/>
    <w:rsid w:val="008243E0"/>
    <w:rsid w:val="00825BDC"/>
    <w:rsid w:val="00826F70"/>
    <w:rsid w:val="00827685"/>
    <w:rsid w:val="00831ADE"/>
    <w:rsid w:val="0083332C"/>
    <w:rsid w:val="008369B4"/>
    <w:rsid w:val="00836A1E"/>
    <w:rsid w:val="00836C94"/>
    <w:rsid w:val="00837810"/>
    <w:rsid w:val="00840014"/>
    <w:rsid w:val="00841793"/>
    <w:rsid w:val="00842785"/>
    <w:rsid w:val="0084473E"/>
    <w:rsid w:val="00845503"/>
    <w:rsid w:val="00851069"/>
    <w:rsid w:val="00851900"/>
    <w:rsid w:val="008519D8"/>
    <w:rsid w:val="00852A11"/>
    <w:rsid w:val="00852BAC"/>
    <w:rsid w:val="00852DDC"/>
    <w:rsid w:val="00852DF7"/>
    <w:rsid w:val="00852E3C"/>
    <w:rsid w:val="00854404"/>
    <w:rsid w:val="00855507"/>
    <w:rsid w:val="00861FCF"/>
    <w:rsid w:val="0086215C"/>
    <w:rsid w:val="00863662"/>
    <w:rsid w:val="00863CB7"/>
    <w:rsid w:val="00863EF7"/>
    <w:rsid w:val="0086529C"/>
    <w:rsid w:val="00865B0D"/>
    <w:rsid w:val="00865B84"/>
    <w:rsid w:val="0086684B"/>
    <w:rsid w:val="00871F30"/>
    <w:rsid w:val="00872206"/>
    <w:rsid w:val="00874074"/>
    <w:rsid w:val="00875279"/>
    <w:rsid w:val="00875B24"/>
    <w:rsid w:val="00876A64"/>
    <w:rsid w:val="00880E40"/>
    <w:rsid w:val="00881423"/>
    <w:rsid w:val="008824F1"/>
    <w:rsid w:val="00882D5B"/>
    <w:rsid w:val="008835A2"/>
    <w:rsid w:val="00883EDE"/>
    <w:rsid w:val="00885DF8"/>
    <w:rsid w:val="00886494"/>
    <w:rsid w:val="0088653B"/>
    <w:rsid w:val="00887274"/>
    <w:rsid w:val="008947F8"/>
    <w:rsid w:val="00895302"/>
    <w:rsid w:val="008958A6"/>
    <w:rsid w:val="0089664E"/>
    <w:rsid w:val="008971C3"/>
    <w:rsid w:val="008A1929"/>
    <w:rsid w:val="008A3402"/>
    <w:rsid w:val="008A3722"/>
    <w:rsid w:val="008A4BF8"/>
    <w:rsid w:val="008A527A"/>
    <w:rsid w:val="008A5733"/>
    <w:rsid w:val="008A5BB3"/>
    <w:rsid w:val="008B3E1B"/>
    <w:rsid w:val="008B43FC"/>
    <w:rsid w:val="008B4699"/>
    <w:rsid w:val="008B4E7F"/>
    <w:rsid w:val="008B5BC2"/>
    <w:rsid w:val="008B6F64"/>
    <w:rsid w:val="008B7206"/>
    <w:rsid w:val="008B7D49"/>
    <w:rsid w:val="008C1039"/>
    <w:rsid w:val="008C1620"/>
    <w:rsid w:val="008C1989"/>
    <w:rsid w:val="008C2F28"/>
    <w:rsid w:val="008C46FF"/>
    <w:rsid w:val="008C5B8E"/>
    <w:rsid w:val="008C7717"/>
    <w:rsid w:val="008C7DBE"/>
    <w:rsid w:val="008D129C"/>
    <w:rsid w:val="008D2A12"/>
    <w:rsid w:val="008D32F0"/>
    <w:rsid w:val="008D489D"/>
    <w:rsid w:val="008D5CC5"/>
    <w:rsid w:val="008D5CD8"/>
    <w:rsid w:val="008D6AEB"/>
    <w:rsid w:val="008D753F"/>
    <w:rsid w:val="008E0003"/>
    <w:rsid w:val="008E0BB4"/>
    <w:rsid w:val="008E32F0"/>
    <w:rsid w:val="008E387D"/>
    <w:rsid w:val="008E3B79"/>
    <w:rsid w:val="008E3C0E"/>
    <w:rsid w:val="008E3F6B"/>
    <w:rsid w:val="008E5C0C"/>
    <w:rsid w:val="008E5D3D"/>
    <w:rsid w:val="008E6130"/>
    <w:rsid w:val="008E70AB"/>
    <w:rsid w:val="008E7242"/>
    <w:rsid w:val="008F11E4"/>
    <w:rsid w:val="008F1B16"/>
    <w:rsid w:val="008F2EA0"/>
    <w:rsid w:val="009033ED"/>
    <w:rsid w:val="009034DD"/>
    <w:rsid w:val="00905861"/>
    <w:rsid w:val="009058E3"/>
    <w:rsid w:val="009062D6"/>
    <w:rsid w:val="00911118"/>
    <w:rsid w:val="00911CFC"/>
    <w:rsid w:val="00912D44"/>
    <w:rsid w:val="00914A35"/>
    <w:rsid w:val="00916706"/>
    <w:rsid w:val="00916EDF"/>
    <w:rsid w:val="00920561"/>
    <w:rsid w:val="009209CB"/>
    <w:rsid w:val="00920BB1"/>
    <w:rsid w:val="0092135B"/>
    <w:rsid w:val="00921449"/>
    <w:rsid w:val="00922CD2"/>
    <w:rsid w:val="00923223"/>
    <w:rsid w:val="00925BEB"/>
    <w:rsid w:val="00926D85"/>
    <w:rsid w:val="00926D8E"/>
    <w:rsid w:val="009274F9"/>
    <w:rsid w:val="009279D1"/>
    <w:rsid w:val="00932662"/>
    <w:rsid w:val="009330DC"/>
    <w:rsid w:val="00933DBB"/>
    <w:rsid w:val="0093400E"/>
    <w:rsid w:val="00934C9E"/>
    <w:rsid w:val="00935AA2"/>
    <w:rsid w:val="00935BE3"/>
    <w:rsid w:val="00936AF5"/>
    <w:rsid w:val="00936DC2"/>
    <w:rsid w:val="0094077D"/>
    <w:rsid w:val="00940A47"/>
    <w:rsid w:val="00940A55"/>
    <w:rsid w:val="00940D2B"/>
    <w:rsid w:val="009424C5"/>
    <w:rsid w:val="00942A45"/>
    <w:rsid w:val="00942BF0"/>
    <w:rsid w:val="0094540E"/>
    <w:rsid w:val="009454CB"/>
    <w:rsid w:val="00947A12"/>
    <w:rsid w:val="00950469"/>
    <w:rsid w:val="00951C55"/>
    <w:rsid w:val="00952DB8"/>
    <w:rsid w:val="00952E0A"/>
    <w:rsid w:val="00954BF5"/>
    <w:rsid w:val="00955E20"/>
    <w:rsid w:val="00956E6F"/>
    <w:rsid w:val="00956E95"/>
    <w:rsid w:val="0095749B"/>
    <w:rsid w:val="00957577"/>
    <w:rsid w:val="00957B40"/>
    <w:rsid w:val="00960F3E"/>
    <w:rsid w:val="00961B61"/>
    <w:rsid w:val="00963223"/>
    <w:rsid w:val="00964652"/>
    <w:rsid w:val="00964685"/>
    <w:rsid w:val="009654CF"/>
    <w:rsid w:val="00965565"/>
    <w:rsid w:val="00966BA7"/>
    <w:rsid w:val="00971DA0"/>
    <w:rsid w:val="00973E34"/>
    <w:rsid w:val="009740F8"/>
    <w:rsid w:val="00974508"/>
    <w:rsid w:val="0097505F"/>
    <w:rsid w:val="009750DF"/>
    <w:rsid w:val="00975337"/>
    <w:rsid w:val="00977796"/>
    <w:rsid w:val="009829FC"/>
    <w:rsid w:val="00984042"/>
    <w:rsid w:val="009852FF"/>
    <w:rsid w:val="009854DB"/>
    <w:rsid w:val="0098582C"/>
    <w:rsid w:val="00990081"/>
    <w:rsid w:val="0099127E"/>
    <w:rsid w:val="00991DE6"/>
    <w:rsid w:val="00992446"/>
    <w:rsid w:val="009932E6"/>
    <w:rsid w:val="00994732"/>
    <w:rsid w:val="00994FEC"/>
    <w:rsid w:val="0099541F"/>
    <w:rsid w:val="009961D5"/>
    <w:rsid w:val="00996298"/>
    <w:rsid w:val="009978B7"/>
    <w:rsid w:val="009A0062"/>
    <w:rsid w:val="009A1107"/>
    <w:rsid w:val="009A4A16"/>
    <w:rsid w:val="009A566A"/>
    <w:rsid w:val="009A57CB"/>
    <w:rsid w:val="009A7D21"/>
    <w:rsid w:val="009B00B6"/>
    <w:rsid w:val="009B1D2B"/>
    <w:rsid w:val="009B2EEE"/>
    <w:rsid w:val="009B2FDF"/>
    <w:rsid w:val="009B35E3"/>
    <w:rsid w:val="009B38EC"/>
    <w:rsid w:val="009B3BB7"/>
    <w:rsid w:val="009B44E7"/>
    <w:rsid w:val="009B6219"/>
    <w:rsid w:val="009C0654"/>
    <w:rsid w:val="009C24E8"/>
    <w:rsid w:val="009C46D9"/>
    <w:rsid w:val="009C4708"/>
    <w:rsid w:val="009C7515"/>
    <w:rsid w:val="009D15DE"/>
    <w:rsid w:val="009D1EF1"/>
    <w:rsid w:val="009D5C3E"/>
    <w:rsid w:val="009D637B"/>
    <w:rsid w:val="009D6717"/>
    <w:rsid w:val="009D7545"/>
    <w:rsid w:val="009E1769"/>
    <w:rsid w:val="009E345B"/>
    <w:rsid w:val="009E471C"/>
    <w:rsid w:val="009E4A1F"/>
    <w:rsid w:val="009E7DAF"/>
    <w:rsid w:val="009F432F"/>
    <w:rsid w:val="009F4448"/>
    <w:rsid w:val="009F492E"/>
    <w:rsid w:val="009F5D85"/>
    <w:rsid w:val="009F6663"/>
    <w:rsid w:val="00A0050C"/>
    <w:rsid w:val="00A00F55"/>
    <w:rsid w:val="00A01F11"/>
    <w:rsid w:val="00A02D93"/>
    <w:rsid w:val="00A03A72"/>
    <w:rsid w:val="00A04217"/>
    <w:rsid w:val="00A05377"/>
    <w:rsid w:val="00A075C3"/>
    <w:rsid w:val="00A10B1E"/>
    <w:rsid w:val="00A124F6"/>
    <w:rsid w:val="00A139B5"/>
    <w:rsid w:val="00A14245"/>
    <w:rsid w:val="00A147E3"/>
    <w:rsid w:val="00A212C6"/>
    <w:rsid w:val="00A241F0"/>
    <w:rsid w:val="00A245FB"/>
    <w:rsid w:val="00A278FC"/>
    <w:rsid w:val="00A33BFA"/>
    <w:rsid w:val="00A3461B"/>
    <w:rsid w:val="00A40F17"/>
    <w:rsid w:val="00A411B4"/>
    <w:rsid w:val="00A4158C"/>
    <w:rsid w:val="00A434AA"/>
    <w:rsid w:val="00A43932"/>
    <w:rsid w:val="00A44D03"/>
    <w:rsid w:val="00A462C5"/>
    <w:rsid w:val="00A46515"/>
    <w:rsid w:val="00A46A53"/>
    <w:rsid w:val="00A5032C"/>
    <w:rsid w:val="00A53E65"/>
    <w:rsid w:val="00A54E67"/>
    <w:rsid w:val="00A55CA0"/>
    <w:rsid w:val="00A56046"/>
    <w:rsid w:val="00A5634D"/>
    <w:rsid w:val="00A600E7"/>
    <w:rsid w:val="00A60A15"/>
    <w:rsid w:val="00A6185C"/>
    <w:rsid w:val="00A61C72"/>
    <w:rsid w:val="00A62F43"/>
    <w:rsid w:val="00A63733"/>
    <w:rsid w:val="00A64E9F"/>
    <w:rsid w:val="00A662B5"/>
    <w:rsid w:val="00A671D5"/>
    <w:rsid w:val="00A706F3"/>
    <w:rsid w:val="00A7136A"/>
    <w:rsid w:val="00A71957"/>
    <w:rsid w:val="00A71CC4"/>
    <w:rsid w:val="00A71E85"/>
    <w:rsid w:val="00A720B3"/>
    <w:rsid w:val="00A75AC8"/>
    <w:rsid w:val="00A77B25"/>
    <w:rsid w:val="00A77DF4"/>
    <w:rsid w:val="00A80299"/>
    <w:rsid w:val="00A802CF"/>
    <w:rsid w:val="00A81257"/>
    <w:rsid w:val="00A814AC"/>
    <w:rsid w:val="00A816C0"/>
    <w:rsid w:val="00A8187B"/>
    <w:rsid w:val="00A81AA7"/>
    <w:rsid w:val="00A81D0B"/>
    <w:rsid w:val="00A81E81"/>
    <w:rsid w:val="00A83EED"/>
    <w:rsid w:val="00A851F5"/>
    <w:rsid w:val="00A858DB"/>
    <w:rsid w:val="00A85E99"/>
    <w:rsid w:val="00A85F73"/>
    <w:rsid w:val="00A8776F"/>
    <w:rsid w:val="00A93386"/>
    <w:rsid w:val="00A97317"/>
    <w:rsid w:val="00A9752B"/>
    <w:rsid w:val="00AA06BA"/>
    <w:rsid w:val="00AA154F"/>
    <w:rsid w:val="00AA2204"/>
    <w:rsid w:val="00AA5041"/>
    <w:rsid w:val="00AA53E3"/>
    <w:rsid w:val="00AA79B8"/>
    <w:rsid w:val="00AB00B1"/>
    <w:rsid w:val="00AB1ED5"/>
    <w:rsid w:val="00AB3132"/>
    <w:rsid w:val="00AB3850"/>
    <w:rsid w:val="00AB4C09"/>
    <w:rsid w:val="00AB591B"/>
    <w:rsid w:val="00AC43B3"/>
    <w:rsid w:val="00AC493C"/>
    <w:rsid w:val="00AC4E2A"/>
    <w:rsid w:val="00AC54A7"/>
    <w:rsid w:val="00AC65D3"/>
    <w:rsid w:val="00AC711A"/>
    <w:rsid w:val="00AC7408"/>
    <w:rsid w:val="00AC7846"/>
    <w:rsid w:val="00AC79E9"/>
    <w:rsid w:val="00AD0EC4"/>
    <w:rsid w:val="00AD4067"/>
    <w:rsid w:val="00AD55F4"/>
    <w:rsid w:val="00AD5EA2"/>
    <w:rsid w:val="00AD69F5"/>
    <w:rsid w:val="00AD6CF3"/>
    <w:rsid w:val="00AD73F7"/>
    <w:rsid w:val="00AE01A0"/>
    <w:rsid w:val="00AE178B"/>
    <w:rsid w:val="00AE1919"/>
    <w:rsid w:val="00AE6BAF"/>
    <w:rsid w:val="00AF03B9"/>
    <w:rsid w:val="00AF0EB8"/>
    <w:rsid w:val="00AF1C75"/>
    <w:rsid w:val="00AF1D6D"/>
    <w:rsid w:val="00AF398A"/>
    <w:rsid w:val="00AF3DAA"/>
    <w:rsid w:val="00AF48B5"/>
    <w:rsid w:val="00AF68AA"/>
    <w:rsid w:val="00AF7355"/>
    <w:rsid w:val="00AF75E5"/>
    <w:rsid w:val="00AF7923"/>
    <w:rsid w:val="00B005A1"/>
    <w:rsid w:val="00B02C0E"/>
    <w:rsid w:val="00B03D9E"/>
    <w:rsid w:val="00B049E7"/>
    <w:rsid w:val="00B04FD5"/>
    <w:rsid w:val="00B077D9"/>
    <w:rsid w:val="00B07E17"/>
    <w:rsid w:val="00B131FB"/>
    <w:rsid w:val="00B151C4"/>
    <w:rsid w:val="00B158A9"/>
    <w:rsid w:val="00B16C54"/>
    <w:rsid w:val="00B1725A"/>
    <w:rsid w:val="00B2030F"/>
    <w:rsid w:val="00B206C8"/>
    <w:rsid w:val="00B23F86"/>
    <w:rsid w:val="00B259C0"/>
    <w:rsid w:val="00B30CC9"/>
    <w:rsid w:val="00B315BB"/>
    <w:rsid w:val="00B31CC9"/>
    <w:rsid w:val="00B34286"/>
    <w:rsid w:val="00B351FF"/>
    <w:rsid w:val="00B35843"/>
    <w:rsid w:val="00B37BAA"/>
    <w:rsid w:val="00B40554"/>
    <w:rsid w:val="00B40A80"/>
    <w:rsid w:val="00B42BB1"/>
    <w:rsid w:val="00B42EC8"/>
    <w:rsid w:val="00B46D24"/>
    <w:rsid w:val="00B46D3E"/>
    <w:rsid w:val="00B522B4"/>
    <w:rsid w:val="00B52D2B"/>
    <w:rsid w:val="00B572E4"/>
    <w:rsid w:val="00B605E2"/>
    <w:rsid w:val="00B60AFE"/>
    <w:rsid w:val="00B60DBB"/>
    <w:rsid w:val="00B60F2B"/>
    <w:rsid w:val="00B62361"/>
    <w:rsid w:val="00B65A7D"/>
    <w:rsid w:val="00B65B95"/>
    <w:rsid w:val="00B70234"/>
    <w:rsid w:val="00B70540"/>
    <w:rsid w:val="00B70993"/>
    <w:rsid w:val="00B71F20"/>
    <w:rsid w:val="00B73A8F"/>
    <w:rsid w:val="00B75C17"/>
    <w:rsid w:val="00B75F75"/>
    <w:rsid w:val="00B764E5"/>
    <w:rsid w:val="00B76C72"/>
    <w:rsid w:val="00B77941"/>
    <w:rsid w:val="00B81113"/>
    <w:rsid w:val="00B833AF"/>
    <w:rsid w:val="00B848B3"/>
    <w:rsid w:val="00B855DC"/>
    <w:rsid w:val="00B85CD0"/>
    <w:rsid w:val="00B86722"/>
    <w:rsid w:val="00B86A2A"/>
    <w:rsid w:val="00B8780E"/>
    <w:rsid w:val="00B90265"/>
    <w:rsid w:val="00B91343"/>
    <w:rsid w:val="00B92187"/>
    <w:rsid w:val="00B931FE"/>
    <w:rsid w:val="00B95562"/>
    <w:rsid w:val="00B9713E"/>
    <w:rsid w:val="00B978C1"/>
    <w:rsid w:val="00BA50F5"/>
    <w:rsid w:val="00BA5C77"/>
    <w:rsid w:val="00BB449A"/>
    <w:rsid w:val="00BB653E"/>
    <w:rsid w:val="00BB7D8C"/>
    <w:rsid w:val="00BC10B7"/>
    <w:rsid w:val="00BC199F"/>
    <w:rsid w:val="00BC4518"/>
    <w:rsid w:val="00BC6401"/>
    <w:rsid w:val="00BC66AE"/>
    <w:rsid w:val="00BC7730"/>
    <w:rsid w:val="00BD14C7"/>
    <w:rsid w:val="00BD45BD"/>
    <w:rsid w:val="00BD4D28"/>
    <w:rsid w:val="00BD5ADE"/>
    <w:rsid w:val="00BD71BC"/>
    <w:rsid w:val="00BD71FB"/>
    <w:rsid w:val="00BD7280"/>
    <w:rsid w:val="00BE0329"/>
    <w:rsid w:val="00BE09A3"/>
    <w:rsid w:val="00BE09C3"/>
    <w:rsid w:val="00BE1499"/>
    <w:rsid w:val="00BE28F7"/>
    <w:rsid w:val="00BE5FB2"/>
    <w:rsid w:val="00BE77C1"/>
    <w:rsid w:val="00BF0F02"/>
    <w:rsid w:val="00BF1110"/>
    <w:rsid w:val="00BF228C"/>
    <w:rsid w:val="00BF46BE"/>
    <w:rsid w:val="00BF4DD7"/>
    <w:rsid w:val="00BF6C40"/>
    <w:rsid w:val="00BF7B2A"/>
    <w:rsid w:val="00C01629"/>
    <w:rsid w:val="00C01837"/>
    <w:rsid w:val="00C02017"/>
    <w:rsid w:val="00C0368B"/>
    <w:rsid w:val="00C03BDB"/>
    <w:rsid w:val="00C03D8B"/>
    <w:rsid w:val="00C040DE"/>
    <w:rsid w:val="00C0488F"/>
    <w:rsid w:val="00C04F49"/>
    <w:rsid w:val="00C0588B"/>
    <w:rsid w:val="00C05941"/>
    <w:rsid w:val="00C05E10"/>
    <w:rsid w:val="00C07170"/>
    <w:rsid w:val="00C07534"/>
    <w:rsid w:val="00C1073D"/>
    <w:rsid w:val="00C11CB3"/>
    <w:rsid w:val="00C13A10"/>
    <w:rsid w:val="00C13A16"/>
    <w:rsid w:val="00C14647"/>
    <w:rsid w:val="00C15583"/>
    <w:rsid w:val="00C21BBA"/>
    <w:rsid w:val="00C224EB"/>
    <w:rsid w:val="00C22A28"/>
    <w:rsid w:val="00C23F2B"/>
    <w:rsid w:val="00C266B5"/>
    <w:rsid w:val="00C26965"/>
    <w:rsid w:val="00C26AC5"/>
    <w:rsid w:val="00C2720C"/>
    <w:rsid w:val="00C27296"/>
    <w:rsid w:val="00C276C2"/>
    <w:rsid w:val="00C27704"/>
    <w:rsid w:val="00C30A89"/>
    <w:rsid w:val="00C31316"/>
    <w:rsid w:val="00C31657"/>
    <w:rsid w:val="00C32189"/>
    <w:rsid w:val="00C33640"/>
    <w:rsid w:val="00C33805"/>
    <w:rsid w:val="00C373C6"/>
    <w:rsid w:val="00C37A60"/>
    <w:rsid w:val="00C37CE8"/>
    <w:rsid w:val="00C40A17"/>
    <w:rsid w:val="00C42B0C"/>
    <w:rsid w:val="00C43E16"/>
    <w:rsid w:val="00C4752A"/>
    <w:rsid w:val="00C478A1"/>
    <w:rsid w:val="00C47CF0"/>
    <w:rsid w:val="00C52333"/>
    <w:rsid w:val="00C52D48"/>
    <w:rsid w:val="00C53549"/>
    <w:rsid w:val="00C54523"/>
    <w:rsid w:val="00C55EDE"/>
    <w:rsid w:val="00C5735F"/>
    <w:rsid w:val="00C61033"/>
    <w:rsid w:val="00C61174"/>
    <w:rsid w:val="00C619A8"/>
    <w:rsid w:val="00C62123"/>
    <w:rsid w:val="00C62CFC"/>
    <w:rsid w:val="00C63100"/>
    <w:rsid w:val="00C63D1A"/>
    <w:rsid w:val="00C6642F"/>
    <w:rsid w:val="00C678D0"/>
    <w:rsid w:val="00C67E09"/>
    <w:rsid w:val="00C711D3"/>
    <w:rsid w:val="00C7332F"/>
    <w:rsid w:val="00C73B94"/>
    <w:rsid w:val="00C74081"/>
    <w:rsid w:val="00C75C4A"/>
    <w:rsid w:val="00C76203"/>
    <w:rsid w:val="00C76A18"/>
    <w:rsid w:val="00C813E6"/>
    <w:rsid w:val="00C83AE2"/>
    <w:rsid w:val="00C84840"/>
    <w:rsid w:val="00C84FD8"/>
    <w:rsid w:val="00C86817"/>
    <w:rsid w:val="00C9087E"/>
    <w:rsid w:val="00C91F94"/>
    <w:rsid w:val="00C92C6E"/>
    <w:rsid w:val="00C935D6"/>
    <w:rsid w:val="00C936FC"/>
    <w:rsid w:val="00C9453B"/>
    <w:rsid w:val="00C947B0"/>
    <w:rsid w:val="00C97806"/>
    <w:rsid w:val="00CA6294"/>
    <w:rsid w:val="00CA753E"/>
    <w:rsid w:val="00CB2A52"/>
    <w:rsid w:val="00CB3E40"/>
    <w:rsid w:val="00CB497D"/>
    <w:rsid w:val="00CB57AB"/>
    <w:rsid w:val="00CB5BDA"/>
    <w:rsid w:val="00CB6933"/>
    <w:rsid w:val="00CB6978"/>
    <w:rsid w:val="00CB6E01"/>
    <w:rsid w:val="00CB7A98"/>
    <w:rsid w:val="00CB7B9D"/>
    <w:rsid w:val="00CC3740"/>
    <w:rsid w:val="00CC3901"/>
    <w:rsid w:val="00CC4871"/>
    <w:rsid w:val="00CC7432"/>
    <w:rsid w:val="00CC7CBD"/>
    <w:rsid w:val="00CD15C3"/>
    <w:rsid w:val="00CD21D7"/>
    <w:rsid w:val="00CD2846"/>
    <w:rsid w:val="00CD2D61"/>
    <w:rsid w:val="00CD4C89"/>
    <w:rsid w:val="00CD4E46"/>
    <w:rsid w:val="00CD5527"/>
    <w:rsid w:val="00CD6798"/>
    <w:rsid w:val="00CD6D47"/>
    <w:rsid w:val="00CD7727"/>
    <w:rsid w:val="00CE0068"/>
    <w:rsid w:val="00CE4EC1"/>
    <w:rsid w:val="00CE6B1E"/>
    <w:rsid w:val="00CE6DD4"/>
    <w:rsid w:val="00CE7C53"/>
    <w:rsid w:val="00CF0B3A"/>
    <w:rsid w:val="00CF2CC5"/>
    <w:rsid w:val="00CF4943"/>
    <w:rsid w:val="00CF5D9D"/>
    <w:rsid w:val="00CF698A"/>
    <w:rsid w:val="00D0017D"/>
    <w:rsid w:val="00D01857"/>
    <w:rsid w:val="00D02D02"/>
    <w:rsid w:val="00D04A11"/>
    <w:rsid w:val="00D04DE4"/>
    <w:rsid w:val="00D051D3"/>
    <w:rsid w:val="00D068B6"/>
    <w:rsid w:val="00D07624"/>
    <w:rsid w:val="00D079CA"/>
    <w:rsid w:val="00D079EC"/>
    <w:rsid w:val="00D10A56"/>
    <w:rsid w:val="00D10EEB"/>
    <w:rsid w:val="00D10FCB"/>
    <w:rsid w:val="00D11DFB"/>
    <w:rsid w:val="00D12987"/>
    <w:rsid w:val="00D15048"/>
    <w:rsid w:val="00D15763"/>
    <w:rsid w:val="00D16700"/>
    <w:rsid w:val="00D1712D"/>
    <w:rsid w:val="00D17B0A"/>
    <w:rsid w:val="00D21A28"/>
    <w:rsid w:val="00D21E87"/>
    <w:rsid w:val="00D26663"/>
    <w:rsid w:val="00D266D9"/>
    <w:rsid w:val="00D26C63"/>
    <w:rsid w:val="00D309BF"/>
    <w:rsid w:val="00D30D17"/>
    <w:rsid w:val="00D3191F"/>
    <w:rsid w:val="00D31E2D"/>
    <w:rsid w:val="00D3245C"/>
    <w:rsid w:val="00D32933"/>
    <w:rsid w:val="00D3343A"/>
    <w:rsid w:val="00D33BC5"/>
    <w:rsid w:val="00D357FC"/>
    <w:rsid w:val="00D360E7"/>
    <w:rsid w:val="00D369E0"/>
    <w:rsid w:val="00D42258"/>
    <w:rsid w:val="00D4483E"/>
    <w:rsid w:val="00D449C3"/>
    <w:rsid w:val="00D44B5B"/>
    <w:rsid w:val="00D47ED3"/>
    <w:rsid w:val="00D510B0"/>
    <w:rsid w:val="00D521F0"/>
    <w:rsid w:val="00D534BF"/>
    <w:rsid w:val="00D53A5E"/>
    <w:rsid w:val="00D55F0A"/>
    <w:rsid w:val="00D566A1"/>
    <w:rsid w:val="00D60A38"/>
    <w:rsid w:val="00D60B14"/>
    <w:rsid w:val="00D60CED"/>
    <w:rsid w:val="00D61C12"/>
    <w:rsid w:val="00D62637"/>
    <w:rsid w:val="00D6336C"/>
    <w:rsid w:val="00D63946"/>
    <w:rsid w:val="00D65514"/>
    <w:rsid w:val="00D65E59"/>
    <w:rsid w:val="00D67CE2"/>
    <w:rsid w:val="00D71528"/>
    <w:rsid w:val="00D71CEB"/>
    <w:rsid w:val="00D74B3F"/>
    <w:rsid w:val="00D766EA"/>
    <w:rsid w:val="00D77241"/>
    <w:rsid w:val="00D77D6F"/>
    <w:rsid w:val="00D816E0"/>
    <w:rsid w:val="00D819B1"/>
    <w:rsid w:val="00D81DB2"/>
    <w:rsid w:val="00D847B5"/>
    <w:rsid w:val="00D85771"/>
    <w:rsid w:val="00D85DDE"/>
    <w:rsid w:val="00D868E7"/>
    <w:rsid w:val="00D906BE"/>
    <w:rsid w:val="00D90734"/>
    <w:rsid w:val="00D91B6A"/>
    <w:rsid w:val="00D92B23"/>
    <w:rsid w:val="00D92DC0"/>
    <w:rsid w:val="00D93370"/>
    <w:rsid w:val="00D95E04"/>
    <w:rsid w:val="00DA077C"/>
    <w:rsid w:val="00DA09B4"/>
    <w:rsid w:val="00DA1908"/>
    <w:rsid w:val="00DA3595"/>
    <w:rsid w:val="00DA35EC"/>
    <w:rsid w:val="00DA4429"/>
    <w:rsid w:val="00DA53D9"/>
    <w:rsid w:val="00DA5A7B"/>
    <w:rsid w:val="00DA6767"/>
    <w:rsid w:val="00DA7793"/>
    <w:rsid w:val="00DB0516"/>
    <w:rsid w:val="00DB07D6"/>
    <w:rsid w:val="00DB0E25"/>
    <w:rsid w:val="00DB1C01"/>
    <w:rsid w:val="00DB2901"/>
    <w:rsid w:val="00DB2A29"/>
    <w:rsid w:val="00DB2AC7"/>
    <w:rsid w:val="00DB3945"/>
    <w:rsid w:val="00DB4706"/>
    <w:rsid w:val="00DB4724"/>
    <w:rsid w:val="00DB6443"/>
    <w:rsid w:val="00DB6D9D"/>
    <w:rsid w:val="00DB734F"/>
    <w:rsid w:val="00DC041B"/>
    <w:rsid w:val="00DC1C77"/>
    <w:rsid w:val="00DC254C"/>
    <w:rsid w:val="00DC2F53"/>
    <w:rsid w:val="00DC67FA"/>
    <w:rsid w:val="00DD0EAE"/>
    <w:rsid w:val="00DD1C82"/>
    <w:rsid w:val="00DD236F"/>
    <w:rsid w:val="00DD298D"/>
    <w:rsid w:val="00DD37A1"/>
    <w:rsid w:val="00DD517D"/>
    <w:rsid w:val="00DD635D"/>
    <w:rsid w:val="00DD7404"/>
    <w:rsid w:val="00DD7A16"/>
    <w:rsid w:val="00DD7CBB"/>
    <w:rsid w:val="00DE02C1"/>
    <w:rsid w:val="00DE0BFC"/>
    <w:rsid w:val="00DE0EA8"/>
    <w:rsid w:val="00DE131A"/>
    <w:rsid w:val="00DE15A8"/>
    <w:rsid w:val="00DE1E4D"/>
    <w:rsid w:val="00DE25C3"/>
    <w:rsid w:val="00DE3617"/>
    <w:rsid w:val="00DE3A97"/>
    <w:rsid w:val="00DE3B89"/>
    <w:rsid w:val="00DE3CEF"/>
    <w:rsid w:val="00DE4680"/>
    <w:rsid w:val="00DE4D04"/>
    <w:rsid w:val="00DE57D7"/>
    <w:rsid w:val="00DE6E03"/>
    <w:rsid w:val="00DF02F0"/>
    <w:rsid w:val="00DF05FC"/>
    <w:rsid w:val="00DF09DB"/>
    <w:rsid w:val="00DF1D0A"/>
    <w:rsid w:val="00DF1DC6"/>
    <w:rsid w:val="00DF20A4"/>
    <w:rsid w:val="00DF2EFD"/>
    <w:rsid w:val="00DF426B"/>
    <w:rsid w:val="00DF5040"/>
    <w:rsid w:val="00DF550C"/>
    <w:rsid w:val="00DF62A8"/>
    <w:rsid w:val="00DF70F1"/>
    <w:rsid w:val="00E00B9D"/>
    <w:rsid w:val="00E01B7F"/>
    <w:rsid w:val="00E02A0D"/>
    <w:rsid w:val="00E03CE5"/>
    <w:rsid w:val="00E058F2"/>
    <w:rsid w:val="00E1037A"/>
    <w:rsid w:val="00E10888"/>
    <w:rsid w:val="00E10E9A"/>
    <w:rsid w:val="00E126EF"/>
    <w:rsid w:val="00E152DA"/>
    <w:rsid w:val="00E15D46"/>
    <w:rsid w:val="00E16732"/>
    <w:rsid w:val="00E17339"/>
    <w:rsid w:val="00E17B57"/>
    <w:rsid w:val="00E20F6B"/>
    <w:rsid w:val="00E216B1"/>
    <w:rsid w:val="00E2245C"/>
    <w:rsid w:val="00E22D27"/>
    <w:rsid w:val="00E24E47"/>
    <w:rsid w:val="00E25CC2"/>
    <w:rsid w:val="00E27188"/>
    <w:rsid w:val="00E3056B"/>
    <w:rsid w:val="00E305EC"/>
    <w:rsid w:val="00E32538"/>
    <w:rsid w:val="00E3448E"/>
    <w:rsid w:val="00E34933"/>
    <w:rsid w:val="00E34EE4"/>
    <w:rsid w:val="00E35271"/>
    <w:rsid w:val="00E40E69"/>
    <w:rsid w:val="00E42064"/>
    <w:rsid w:val="00E433D0"/>
    <w:rsid w:val="00E462A8"/>
    <w:rsid w:val="00E46915"/>
    <w:rsid w:val="00E4722F"/>
    <w:rsid w:val="00E5057D"/>
    <w:rsid w:val="00E521ED"/>
    <w:rsid w:val="00E54121"/>
    <w:rsid w:val="00E5421F"/>
    <w:rsid w:val="00E54A62"/>
    <w:rsid w:val="00E54E79"/>
    <w:rsid w:val="00E567C5"/>
    <w:rsid w:val="00E56B6B"/>
    <w:rsid w:val="00E575BD"/>
    <w:rsid w:val="00E57A45"/>
    <w:rsid w:val="00E61376"/>
    <w:rsid w:val="00E61C4A"/>
    <w:rsid w:val="00E61E80"/>
    <w:rsid w:val="00E639DE"/>
    <w:rsid w:val="00E64C81"/>
    <w:rsid w:val="00E650EC"/>
    <w:rsid w:val="00E67572"/>
    <w:rsid w:val="00E676CF"/>
    <w:rsid w:val="00E7027F"/>
    <w:rsid w:val="00E70313"/>
    <w:rsid w:val="00E7059F"/>
    <w:rsid w:val="00E70726"/>
    <w:rsid w:val="00E72763"/>
    <w:rsid w:val="00E72B1D"/>
    <w:rsid w:val="00E73FAC"/>
    <w:rsid w:val="00E74DBE"/>
    <w:rsid w:val="00E7555C"/>
    <w:rsid w:val="00E756B1"/>
    <w:rsid w:val="00E768D8"/>
    <w:rsid w:val="00E81A29"/>
    <w:rsid w:val="00E81C90"/>
    <w:rsid w:val="00E82E1F"/>
    <w:rsid w:val="00E856CD"/>
    <w:rsid w:val="00E92346"/>
    <w:rsid w:val="00E924AA"/>
    <w:rsid w:val="00E939CD"/>
    <w:rsid w:val="00E94226"/>
    <w:rsid w:val="00E967CF"/>
    <w:rsid w:val="00E97287"/>
    <w:rsid w:val="00E97E10"/>
    <w:rsid w:val="00EA170F"/>
    <w:rsid w:val="00EA1890"/>
    <w:rsid w:val="00EA18AF"/>
    <w:rsid w:val="00EA1E24"/>
    <w:rsid w:val="00EA2E17"/>
    <w:rsid w:val="00EA55E9"/>
    <w:rsid w:val="00EA6A4F"/>
    <w:rsid w:val="00EB274C"/>
    <w:rsid w:val="00EB38EB"/>
    <w:rsid w:val="00EB39E3"/>
    <w:rsid w:val="00EC0C6D"/>
    <w:rsid w:val="00EC248E"/>
    <w:rsid w:val="00EC3C83"/>
    <w:rsid w:val="00EC598E"/>
    <w:rsid w:val="00EC5A90"/>
    <w:rsid w:val="00EC6ADF"/>
    <w:rsid w:val="00ED0406"/>
    <w:rsid w:val="00ED1984"/>
    <w:rsid w:val="00ED2D8D"/>
    <w:rsid w:val="00ED572E"/>
    <w:rsid w:val="00ED67A4"/>
    <w:rsid w:val="00ED6FA4"/>
    <w:rsid w:val="00ED730B"/>
    <w:rsid w:val="00ED7DE2"/>
    <w:rsid w:val="00EE2C86"/>
    <w:rsid w:val="00EE65A8"/>
    <w:rsid w:val="00EF012E"/>
    <w:rsid w:val="00EF159F"/>
    <w:rsid w:val="00EF2A40"/>
    <w:rsid w:val="00EF396B"/>
    <w:rsid w:val="00EF3C03"/>
    <w:rsid w:val="00EF3DFF"/>
    <w:rsid w:val="00EF3E3D"/>
    <w:rsid w:val="00EF5152"/>
    <w:rsid w:val="00EF5B18"/>
    <w:rsid w:val="00EF63F0"/>
    <w:rsid w:val="00EF7B63"/>
    <w:rsid w:val="00EF7C4D"/>
    <w:rsid w:val="00F002C8"/>
    <w:rsid w:val="00F03179"/>
    <w:rsid w:val="00F039A0"/>
    <w:rsid w:val="00F03FB3"/>
    <w:rsid w:val="00F048DD"/>
    <w:rsid w:val="00F060F2"/>
    <w:rsid w:val="00F06611"/>
    <w:rsid w:val="00F06B3F"/>
    <w:rsid w:val="00F0729B"/>
    <w:rsid w:val="00F10D0F"/>
    <w:rsid w:val="00F111D4"/>
    <w:rsid w:val="00F11C8E"/>
    <w:rsid w:val="00F126C8"/>
    <w:rsid w:val="00F149F8"/>
    <w:rsid w:val="00F165D9"/>
    <w:rsid w:val="00F206F6"/>
    <w:rsid w:val="00F220EA"/>
    <w:rsid w:val="00F239D3"/>
    <w:rsid w:val="00F31453"/>
    <w:rsid w:val="00F3155A"/>
    <w:rsid w:val="00F33EF2"/>
    <w:rsid w:val="00F370EA"/>
    <w:rsid w:val="00F4260A"/>
    <w:rsid w:val="00F4268D"/>
    <w:rsid w:val="00F43B99"/>
    <w:rsid w:val="00F4482E"/>
    <w:rsid w:val="00F44FCE"/>
    <w:rsid w:val="00F450B2"/>
    <w:rsid w:val="00F452FE"/>
    <w:rsid w:val="00F46EAA"/>
    <w:rsid w:val="00F47D83"/>
    <w:rsid w:val="00F52C80"/>
    <w:rsid w:val="00F53388"/>
    <w:rsid w:val="00F55E5B"/>
    <w:rsid w:val="00F56894"/>
    <w:rsid w:val="00F56CEA"/>
    <w:rsid w:val="00F5754B"/>
    <w:rsid w:val="00F61AF0"/>
    <w:rsid w:val="00F62A2D"/>
    <w:rsid w:val="00F62D4B"/>
    <w:rsid w:val="00F62FE7"/>
    <w:rsid w:val="00F65359"/>
    <w:rsid w:val="00F6601E"/>
    <w:rsid w:val="00F6612B"/>
    <w:rsid w:val="00F67456"/>
    <w:rsid w:val="00F71F57"/>
    <w:rsid w:val="00F720B2"/>
    <w:rsid w:val="00F752B7"/>
    <w:rsid w:val="00F764B9"/>
    <w:rsid w:val="00F8064D"/>
    <w:rsid w:val="00F80DEF"/>
    <w:rsid w:val="00F81069"/>
    <w:rsid w:val="00F821D5"/>
    <w:rsid w:val="00F82487"/>
    <w:rsid w:val="00F82621"/>
    <w:rsid w:val="00F830D6"/>
    <w:rsid w:val="00F835C1"/>
    <w:rsid w:val="00F87593"/>
    <w:rsid w:val="00F879C4"/>
    <w:rsid w:val="00F87F83"/>
    <w:rsid w:val="00F90262"/>
    <w:rsid w:val="00F90F05"/>
    <w:rsid w:val="00F9318F"/>
    <w:rsid w:val="00F950AD"/>
    <w:rsid w:val="00F9573E"/>
    <w:rsid w:val="00F961D3"/>
    <w:rsid w:val="00F97212"/>
    <w:rsid w:val="00FA089F"/>
    <w:rsid w:val="00FA2274"/>
    <w:rsid w:val="00FA36F5"/>
    <w:rsid w:val="00FA5D81"/>
    <w:rsid w:val="00FB0648"/>
    <w:rsid w:val="00FB1253"/>
    <w:rsid w:val="00FB1798"/>
    <w:rsid w:val="00FB3103"/>
    <w:rsid w:val="00FB31DE"/>
    <w:rsid w:val="00FB3B5E"/>
    <w:rsid w:val="00FB51B4"/>
    <w:rsid w:val="00FB667D"/>
    <w:rsid w:val="00FC140C"/>
    <w:rsid w:val="00FC293D"/>
    <w:rsid w:val="00FC4E27"/>
    <w:rsid w:val="00FC73BC"/>
    <w:rsid w:val="00FD02E7"/>
    <w:rsid w:val="00FD0A44"/>
    <w:rsid w:val="00FD13E3"/>
    <w:rsid w:val="00FD14C4"/>
    <w:rsid w:val="00FD42AA"/>
    <w:rsid w:val="00FD486F"/>
    <w:rsid w:val="00FD60A9"/>
    <w:rsid w:val="00FD776A"/>
    <w:rsid w:val="00FE2FC9"/>
    <w:rsid w:val="00FE4DC4"/>
    <w:rsid w:val="00FE76A2"/>
    <w:rsid w:val="00FF12A5"/>
    <w:rsid w:val="00FF38AD"/>
    <w:rsid w:val="00FF54EC"/>
    <w:rsid w:val="00FF55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038F16"/>
  <w15:docId w15:val="{E2D13B9C-DB41-4E42-8565-8D20DD66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4F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6978"/>
    <w:pPr>
      <w:ind w:left="720"/>
      <w:contextualSpacing/>
    </w:pPr>
  </w:style>
  <w:style w:type="table" w:styleId="TableGrid">
    <w:name w:val="Table Grid"/>
    <w:basedOn w:val="TableNormal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213"/>
  </w:style>
  <w:style w:type="paragraph" w:styleId="Footer">
    <w:name w:val="footer"/>
    <w:basedOn w:val="Normal"/>
    <w:link w:val="Foot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213"/>
  </w:style>
  <w:style w:type="paragraph" w:styleId="BalloonText">
    <w:name w:val="Balloon Text"/>
    <w:basedOn w:val="Normal"/>
    <w:link w:val="BalloonTextChar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Emphasis">
    <w:name w:val="Emphasis"/>
    <w:basedOn w:val="DefaultParagraphFont"/>
    <w:uiPriority w:val="20"/>
    <w:qFormat/>
    <w:rsid w:val="0069509D"/>
    <w:rPr>
      <w:i/>
      <w:iCs/>
    </w:rPr>
  </w:style>
  <w:style w:type="table" w:customStyle="1" w:styleId="TableGrid4">
    <w:name w:val="Table Grid4"/>
    <w:basedOn w:val="TableNormal"/>
    <w:next w:val="TableGrid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F38AD"/>
    <w:rPr>
      <w:sz w:val="16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38AD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38AD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38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38AD"/>
    <w:rPr>
      <w:b/>
      <w:bCs/>
      <w:sz w:val="20"/>
      <w:szCs w:val="25"/>
    </w:rPr>
  </w:style>
  <w:style w:type="paragraph" w:styleId="NormalWeb">
    <w:name w:val="Normal (Web)"/>
    <w:basedOn w:val="Normal"/>
    <w:uiPriority w:val="99"/>
    <w:unhideWhenUsed/>
    <w:rsid w:val="00D60A3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Hyperlink">
    <w:name w:val="Hyperlink"/>
    <w:basedOn w:val="DefaultParagraphFont"/>
    <w:uiPriority w:val="99"/>
    <w:unhideWhenUsed/>
    <w:rsid w:val="00291229"/>
    <w:rPr>
      <w:color w:val="0563C1" w:themeColor="hyperlink"/>
      <w:u w:val="single"/>
    </w:rPr>
  </w:style>
  <w:style w:type="table" w:customStyle="1" w:styleId="1">
    <w:name w:val="เส้นตาราง1"/>
    <w:basedOn w:val="TableNormal"/>
    <w:next w:val="TableGrid"/>
    <w:uiPriority w:val="59"/>
    <w:rsid w:val="000B50B5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222FB4"/>
    <w:rPr>
      <w:color w:val="954F72" w:themeColor="followedHyperlink"/>
      <w:u w:val="single"/>
    </w:rPr>
  </w:style>
  <w:style w:type="paragraph" w:customStyle="1" w:styleId="Default">
    <w:name w:val="Default"/>
    <w:rsid w:val="005C1C8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NoSpacing">
    <w:name w:val="No Spacing"/>
    <w:uiPriority w:val="1"/>
    <w:qFormat/>
    <w:rsid w:val="00E73FAC"/>
    <w:pPr>
      <w:spacing w:after="0" w:line="240" w:lineRule="auto"/>
    </w:pPr>
  </w:style>
  <w:style w:type="paragraph" w:customStyle="1" w:styleId="04xlpa">
    <w:name w:val="_04xlpa"/>
    <w:basedOn w:val="Normal"/>
    <w:rsid w:val="00200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</w:rPr>
  </w:style>
  <w:style w:type="table" w:customStyle="1" w:styleId="TableGrid1">
    <w:name w:val="Table Grid1"/>
    <w:basedOn w:val="TableNormal"/>
    <w:next w:val="TableGrid"/>
    <w:uiPriority w:val="39"/>
    <w:rsid w:val="00E70726"/>
    <w:pPr>
      <w:spacing w:after="0" w:line="240" w:lineRule="auto"/>
    </w:pPr>
    <w:rPr>
      <w:rFonts w:ascii="TH SarabunIT๙" w:hAnsi="TH SarabunIT๙" w:cs="TH SarabunIT๙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0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E0CC0-5CDB-4003-B6E0-0ABA0D34A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1909</TotalTime>
  <Pages>18</Pages>
  <Words>3925</Words>
  <Characters>22375</Characters>
  <Application>Microsoft Office Word</Application>
  <DocSecurity>0</DocSecurity>
  <Lines>186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User</cp:lastModifiedBy>
  <cp:revision>292</cp:revision>
  <cp:lastPrinted>2024-08-30T09:39:00Z</cp:lastPrinted>
  <dcterms:created xsi:type="dcterms:W3CDTF">2024-08-19T07:48:00Z</dcterms:created>
  <dcterms:modified xsi:type="dcterms:W3CDTF">2025-03-07T05:57:00Z</dcterms:modified>
</cp:coreProperties>
</file>