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799905" w14:textId="2020D398" w:rsidR="00213B63" w:rsidRPr="00BC4518" w:rsidRDefault="00940D2B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F220EA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</w:t>
      </w:r>
      <w:r w:rsidR="007E1CAD" w:rsidRPr="00BC4518">
        <w:rPr>
          <w:rFonts w:ascii="TH SarabunPSK" w:hAnsi="TH SarabunPSK" w:cs="TH SarabunPSK"/>
          <w:b/>
          <w:bCs/>
          <w:sz w:val="32"/>
          <w:szCs w:val="32"/>
          <w:cs/>
        </w:rPr>
        <w:t>อมูล</w:t>
      </w:r>
      <w:r w:rsidR="006A6E27" w:rsidRPr="00BC4518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BC4518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BC4518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146A2" w:rsidRPr="00BC4518">
        <w:rPr>
          <w:rFonts w:ascii="TH SarabunPSK" w:hAnsi="TH SarabunPSK" w:cs="TH SarabunPSK"/>
          <w:b/>
          <w:bCs/>
          <w:sz w:val="32"/>
          <w:szCs w:val="32"/>
          <w:cs/>
        </w:rPr>
        <w:t>นครสวรรค์</w:t>
      </w:r>
    </w:p>
    <w:p w14:paraId="02F05446" w14:textId="77777777" w:rsidR="00352FDE" w:rsidRPr="00BC4518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14:paraId="5DA9F9F1" w14:textId="0362A65E" w:rsidR="00C5735F" w:rsidRPr="00BC4518" w:rsidRDefault="00C5735F" w:rsidP="00C5735F">
      <w:pPr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1.1 </w:t>
      </w:r>
      <w:r w:rsidR="00BF7B2A"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พื้นที่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จังหวัดนครสวรรค์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มีพื้นที่ทั้งหมด 5,998,548 ไร่ เป็นพื้นที่การเกษตร 4,7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00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="00AD4067" w:rsidRPr="00BC4518">
        <w:rPr>
          <w:rFonts w:ascii="TH SarabunPSK" w:hAnsi="TH SarabunPSK" w:cs="TH SarabunPSK"/>
          <w:spacing w:val="-8"/>
          <w:sz w:val="32"/>
          <w:szCs w:val="32"/>
        </w:rPr>
        <w:t>565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(78.36 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>%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ของพื้นที่ทั้งหมด) </w:t>
      </w:r>
      <w:r w:rsidR="00DC6F2C">
        <w:rPr>
          <w:rFonts w:ascii="TH SarabunPSK" w:hAnsi="TH SarabunPSK" w:cs="TH SarabunPSK" w:hint="cs"/>
          <w:spacing w:val="-8"/>
          <w:sz w:val="32"/>
          <w:szCs w:val="32"/>
          <w:cs/>
        </w:rPr>
        <w:t>โดยสถานการณ์การปลูกพืช</w:t>
      </w:r>
      <w:r w:rsidR="00054B2E" w:rsidRPr="00DC6F2C">
        <w:rPr>
          <w:rFonts w:ascii="TH SarabunPSK" w:hAnsi="TH SarabunPSK" w:cs="TH SarabunPSK"/>
          <w:spacing w:val="-8"/>
          <w:sz w:val="32"/>
          <w:szCs w:val="32"/>
          <w:cs/>
        </w:rPr>
        <w:t xml:space="preserve"> ปีเพาะปลูก 2567/2568</w:t>
      </w:r>
      <w:r w:rsidR="00054B2E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DC6F2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ในพื้นที่จังหวัด </w:t>
      </w:r>
      <w:r w:rsidR="00851425">
        <w:rPr>
          <w:rFonts w:ascii="TH SarabunPSK" w:hAnsi="TH SarabunPSK" w:cs="TH SarabunPSK" w:hint="cs"/>
          <w:spacing w:val="-8"/>
          <w:sz w:val="32"/>
          <w:szCs w:val="32"/>
          <w:cs/>
        </w:rPr>
        <w:t>มี</w:t>
      </w:r>
      <w:r w:rsidR="00DC6F2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ดังนี้ </w:t>
      </w:r>
    </w:p>
    <w:p w14:paraId="6BDBF169" w14:textId="56E57B16" w:rsidR="001950CB" w:rsidRPr="0059099F" w:rsidRDefault="002E33F4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E33F4">
        <w:rPr>
          <w:rFonts w:ascii="TH SarabunPSK" w:hAnsi="TH SarabunPSK" w:cs="TH SarabunPSK"/>
          <w:sz w:val="32"/>
          <w:szCs w:val="32"/>
          <w:cs/>
        </w:rPr>
        <w:tab/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ab/>
        <w:t>1) ข้าวนาปี</w:t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ab/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ab/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ab/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ab/>
      </w:r>
      <w:r w:rsidR="00600F91" w:rsidRPr="0059099F">
        <w:rPr>
          <w:rFonts w:ascii="TH SarabunPSK" w:hAnsi="TH SarabunPSK" w:cs="TH SarabunPSK"/>
          <w:sz w:val="32"/>
          <w:szCs w:val="32"/>
          <w:cs/>
        </w:rPr>
        <w:tab/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ab/>
      </w:r>
      <w:r w:rsidR="00600F91" w:rsidRPr="0059099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5D83" w:rsidRPr="002E5D83">
        <w:rPr>
          <w:rFonts w:ascii="TH SarabunPSK" w:hAnsi="TH SarabunPSK" w:cs="TH SarabunPSK"/>
          <w:sz w:val="32"/>
          <w:szCs w:val="32"/>
          <w:cs/>
        </w:rPr>
        <w:t>1</w:t>
      </w:r>
      <w:r w:rsidR="002E5D83">
        <w:rPr>
          <w:rFonts w:ascii="TH SarabunPSK" w:hAnsi="TH SarabunPSK" w:cs="TH SarabunPSK" w:hint="cs"/>
          <w:sz w:val="32"/>
          <w:szCs w:val="32"/>
          <w:cs/>
        </w:rPr>
        <w:t>,</w:t>
      </w:r>
      <w:r w:rsidR="002E5D83" w:rsidRPr="002E5D83">
        <w:rPr>
          <w:rFonts w:ascii="TH SarabunPSK" w:hAnsi="TH SarabunPSK" w:cs="TH SarabunPSK"/>
          <w:sz w:val="32"/>
          <w:szCs w:val="32"/>
          <w:cs/>
        </w:rPr>
        <w:t>898</w:t>
      </w:r>
      <w:r w:rsidR="002E5D83">
        <w:rPr>
          <w:rFonts w:ascii="TH SarabunPSK" w:hAnsi="TH SarabunPSK" w:cs="TH SarabunPSK" w:hint="cs"/>
          <w:sz w:val="32"/>
          <w:szCs w:val="32"/>
          <w:cs/>
        </w:rPr>
        <w:t>,</w:t>
      </w:r>
      <w:r w:rsidR="002E5D83" w:rsidRPr="002E5D83">
        <w:rPr>
          <w:rFonts w:ascii="TH SarabunPSK" w:hAnsi="TH SarabunPSK" w:cs="TH SarabunPSK"/>
          <w:sz w:val="32"/>
          <w:szCs w:val="32"/>
          <w:cs/>
        </w:rPr>
        <w:t>076.33</w:t>
      </w:r>
      <w:r w:rsidR="002E5D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950CB" w:rsidRPr="0059099F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6FC94646" w14:textId="3738D5B8" w:rsidR="001950CB" w:rsidRPr="0059099F" w:rsidRDefault="001950CB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มันสำปะหลัง </w:t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>จำนว</w:t>
      </w:r>
      <w:r w:rsidR="00600F91" w:rsidRPr="0059099F">
        <w:rPr>
          <w:rFonts w:ascii="TH SarabunPSK" w:hAnsi="TH SarabunPSK" w:cs="TH SarabunPSK"/>
          <w:sz w:val="32"/>
          <w:szCs w:val="32"/>
          <w:cs/>
        </w:rPr>
        <w:t xml:space="preserve">น 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00F91" w:rsidRPr="0059099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5D8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E5D83" w:rsidRPr="002E5D83">
        <w:rPr>
          <w:rFonts w:ascii="TH SarabunPSK" w:hAnsi="TH SarabunPSK" w:cs="TH SarabunPSK"/>
          <w:sz w:val="32"/>
          <w:szCs w:val="32"/>
          <w:cs/>
        </w:rPr>
        <w:t>207</w:t>
      </w:r>
      <w:r w:rsidR="002E5D83">
        <w:rPr>
          <w:rFonts w:ascii="TH SarabunPSK" w:hAnsi="TH SarabunPSK" w:cs="TH SarabunPSK" w:hint="cs"/>
          <w:sz w:val="32"/>
          <w:szCs w:val="32"/>
          <w:cs/>
        </w:rPr>
        <w:t>,</w:t>
      </w:r>
      <w:r w:rsidR="002E5D83" w:rsidRPr="002E5D83">
        <w:rPr>
          <w:rFonts w:ascii="TH SarabunPSK" w:hAnsi="TH SarabunPSK" w:cs="TH SarabunPSK"/>
          <w:sz w:val="32"/>
          <w:szCs w:val="32"/>
          <w:cs/>
        </w:rPr>
        <w:t>134.2</w:t>
      </w:r>
      <w:r w:rsidR="002E5D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563F9142" w14:textId="03CC6441" w:rsidR="0059099F" w:rsidRPr="0059099F" w:rsidRDefault="002E5D83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>3) อ้อยโรงงาน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จำนวน     </w:t>
      </w:r>
      <w:r w:rsidRPr="002E5D83">
        <w:rPr>
          <w:rFonts w:ascii="TH SarabunPSK" w:hAnsi="TH SarabunPSK" w:cs="TH SarabunPSK"/>
          <w:sz w:val="32"/>
          <w:szCs w:val="32"/>
          <w:cs/>
        </w:rPr>
        <w:t>110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Pr="002E5D83">
        <w:rPr>
          <w:rFonts w:ascii="TH SarabunPSK" w:hAnsi="TH SarabunPSK" w:cs="TH SarabunPSK"/>
          <w:sz w:val="32"/>
          <w:szCs w:val="32"/>
          <w:cs/>
        </w:rPr>
        <w:t>476.77</w:t>
      </w:r>
      <w:r w:rsidR="0059099F" w:rsidRPr="0059099F">
        <w:rPr>
          <w:rFonts w:ascii="TH SarabunPSK" w:hAnsi="TH SarabunPSK" w:cs="TH SarabunPSK"/>
          <w:sz w:val="32"/>
          <w:szCs w:val="32"/>
        </w:rPr>
        <w:t xml:space="preserve"> </w:t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B8E312F" w14:textId="6E30FF5C" w:rsidR="0059099F" w:rsidRPr="0059099F" w:rsidRDefault="0059099F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9099F">
        <w:rPr>
          <w:rFonts w:ascii="TH SarabunPSK" w:hAnsi="TH SarabunPSK" w:cs="TH SarabunPSK"/>
          <w:sz w:val="32"/>
          <w:szCs w:val="32"/>
          <w:cs/>
        </w:rPr>
        <w:tab/>
        <w:t>4) ข้าวโพดเลี้ยงสัตว์ รุ่น 1</w:t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  <w:t xml:space="preserve">จำนวน   </w:t>
      </w:r>
      <w:r w:rsidRPr="0059099F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2E5D83" w:rsidRPr="002E5D83">
        <w:rPr>
          <w:rFonts w:ascii="TH SarabunPSK" w:hAnsi="TH SarabunPSK" w:cs="TH SarabunPSK"/>
          <w:sz w:val="32"/>
          <w:szCs w:val="32"/>
          <w:cs/>
        </w:rPr>
        <w:t>87</w:t>
      </w:r>
      <w:r w:rsidR="002E5D83">
        <w:rPr>
          <w:rFonts w:ascii="TH SarabunPSK" w:hAnsi="TH SarabunPSK" w:cs="TH SarabunPSK" w:hint="cs"/>
          <w:sz w:val="32"/>
          <w:szCs w:val="32"/>
          <w:cs/>
        </w:rPr>
        <w:t>,</w:t>
      </w:r>
      <w:r w:rsidR="002E5D83" w:rsidRPr="002E5D83">
        <w:rPr>
          <w:rFonts w:ascii="TH SarabunPSK" w:hAnsi="TH SarabunPSK" w:cs="TH SarabunPSK"/>
          <w:sz w:val="32"/>
          <w:szCs w:val="32"/>
          <w:cs/>
        </w:rPr>
        <w:t>045.03</w:t>
      </w:r>
      <w:r w:rsidRPr="005909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9099F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799D275" w14:textId="3DEFB76A" w:rsidR="001950CB" w:rsidRPr="0059099F" w:rsidRDefault="001950CB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E91D40">
        <w:rPr>
          <w:rFonts w:ascii="TH SarabunPSK" w:hAnsi="TH SarabunPSK" w:cs="TH SarabunPSK" w:hint="cs"/>
          <w:sz w:val="32"/>
          <w:szCs w:val="32"/>
          <w:cs/>
        </w:rPr>
        <w:t>5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) ไม้ผล/ไม้ยืนต้น </w:t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600F91"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>จำนวน</w:t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59099F" w:rsidRPr="005909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5D83" w:rsidRPr="002E5D83">
        <w:rPr>
          <w:rFonts w:ascii="TH SarabunPSK" w:hAnsi="TH SarabunPSK" w:cs="TH SarabunPSK"/>
          <w:sz w:val="32"/>
          <w:szCs w:val="32"/>
          <w:cs/>
        </w:rPr>
        <w:t>47</w:t>
      </w:r>
      <w:r w:rsidR="002E5D83">
        <w:rPr>
          <w:rFonts w:ascii="TH SarabunPSK" w:hAnsi="TH SarabunPSK" w:cs="TH SarabunPSK" w:hint="cs"/>
          <w:sz w:val="32"/>
          <w:szCs w:val="32"/>
          <w:cs/>
        </w:rPr>
        <w:t>,</w:t>
      </w:r>
      <w:r w:rsidR="002E5D83" w:rsidRPr="002E5D83">
        <w:rPr>
          <w:rFonts w:ascii="TH SarabunPSK" w:hAnsi="TH SarabunPSK" w:cs="TH SarabunPSK"/>
          <w:sz w:val="32"/>
          <w:szCs w:val="32"/>
          <w:cs/>
        </w:rPr>
        <w:t>754.54</w:t>
      </w:r>
      <w:r w:rsidR="002E5D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032BA30E" w14:textId="22391AF8" w:rsidR="001950CB" w:rsidRPr="0059099F" w:rsidRDefault="001950CB" w:rsidP="0059099F">
      <w:pPr>
        <w:tabs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E91D40">
        <w:rPr>
          <w:rFonts w:ascii="TH SarabunPSK" w:hAnsi="TH SarabunPSK" w:cs="TH SarabunPSK"/>
          <w:sz w:val="32"/>
          <w:szCs w:val="32"/>
          <w:cs/>
        </w:rPr>
        <w:t>6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) พืชผัก </w:t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600F91" w:rsidRPr="0059099F">
        <w:rPr>
          <w:rFonts w:ascii="TH SarabunPSK" w:hAnsi="TH SarabunPSK" w:cs="TH SarabunPSK"/>
          <w:sz w:val="32"/>
          <w:szCs w:val="32"/>
          <w:cs/>
        </w:rPr>
        <w:tab/>
      </w:r>
      <w:r w:rsidRPr="0059099F">
        <w:rPr>
          <w:rFonts w:ascii="TH SarabunPSK" w:hAnsi="TH SarabunPSK" w:cs="TH SarabunPSK"/>
          <w:sz w:val="32"/>
          <w:szCs w:val="32"/>
          <w:cs/>
        </w:rPr>
        <w:t>จำนวน</w:t>
      </w:r>
      <w:r w:rsidRPr="0059099F">
        <w:rPr>
          <w:rFonts w:ascii="TH SarabunPSK" w:hAnsi="TH SarabunPSK" w:cs="TH SarabunPSK"/>
          <w:sz w:val="32"/>
          <w:szCs w:val="32"/>
          <w:cs/>
        </w:rPr>
        <w:tab/>
      </w:r>
      <w:r w:rsidR="0059099F" w:rsidRPr="0059099F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59099F" w:rsidRPr="005909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5D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099F" w:rsidRPr="005909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E5D83" w:rsidRPr="002E5D83">
        <w:rPr>
          <w:rFonts w:ascii="TH SarabunPSK" w:hAnsi="TH SarabunPSK" w:cs="TH SarabunPSK"/>
          <w:sz w:val="32"/>
          <w:szCs w:val="32"/>
          <w:cs/>
        </w:rPr>
        <w:t>9</w:t>
      </w:r>
      <w:r w:rsidR="002E5D83">
        <w:rPr>
          <w:rFonts w:ascii="TH SarabunPSK" w:hAnsi="TH SarabunPSK" w:cs="TH SarabunPSK" w:hint="cs"/>
          <w:sz w:val="32"/>
          <w:szCs w:val="32"/>
          <w:cs/>
        </w:rPr>
        <w:t>,</w:t>
      </w:r>
      <w:r w:rsidR="002E5D83" w:rsidRPr="002E5D83">
        <w:rPr>
          <w:rFonts w:ascii="TH SarabunPSK" w:hAnsi="TH SarabunPSK" w:cs="TH SarabunPSK"/>
          <w:sz w:val="32"/>
          <w:szCs w:val="32"/>
          <w:cs/>
        </w:rPr>
        <w:t>102.75</w:t>
      </w:r>
      <w:r w:rsidR="002E5D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9099F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DE8DC31" w14:textId="1286BBE2" w:rsidR="00334377" w:rsidRPr="00BC4518" w:rsidRDefault="00C5735F" w:rsidP="001950CB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="00C05E10" w:rsidRPr="00BC4518">
        <w:rPr>
          <w:rFonts w:ascii="TH SarabunPSK" w:eastAsia="Calibri" w:hAnsi="TH SarabunPSK" w:cs="TH SarabunPSK"/>
          <w:sz w:val="32"/>
          <w:szCs w:val="32"/>
        </w:rPr>
        <w:t xml:space="preserve">650,469 </w:t>
      </w:r>
      <w:r w:rsidR="00C05E10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พื้นที่เกษตรกรรมนอกเขตชลประทาน </w:t>
      </w:r>
      <w:r w:rsidR="004B798C" w:rsidRPr="00BC4518">
        <w:rPr>
          <w:rFonts w:ascii="TH SarabunPSK" w:hAnsi="TH SarabunPSK" w:cs="TH SarabunPSK"/>
          <w:sz w:val="32"/>
          <w:szCs w:val="32"/>
        </w:rPr>
        <w:t>4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050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>,</w:t>
      </w:r>
      <w:r w:rsidR="004B798C" w:rsidRPr="00BC4518">
        <w:rPr>
          <w:rFonts w:ascii="TH SarabunPSK" w:hAnsi="TH SarabunPSK" w:cs="TH SarabunPSK"/>
          <w:sz w:val="32"/>
          <w:szCs w:val="32"/>
        </w:rPr>
        <w:t>096</w:t>
      </w:r>
      <w:r w:rsidR="004B798C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8C32E4F" w14:textId="02F1516B" w:rsidR="00387988" w:rsidRPr="00BC4518" w:rsidRDefault="00C5735F" w:rsidP="00DE49EA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สำนักงานเกษตรจังหวัด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ณ </w:t>
      </w:r>
      <w:r w:rsidR="002E5D83">
        <w:rPr>
          <w:rFonts w:ascii="TH SarabunPSK" w:hAnsi="TH SarabunPSK" w:cs="TH SarabunPSK" w:hint="cs"/>
          <w:sz w:val="32"/>
          <w:szCs w:val="32"/>
          <w:cs/>
        </w:rPr>
        <w:t>8 สิงหาคม</w:t>
      </w:r>
      <w:r w:rsidR="00DC6F2C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>8</w:t>
      </w:r>
      <w:r w:rsidRPr="00BC4518">
        <w:rPr>
          <w:rFonts w:ascii="TH SarabunPSK" w:hAnsi="TH SarabunPSK" w:cs="TH SarabunPSK"/>
          <w:sz w:val="32"/>
          <w:szCs w:val="32"/>
        </w:rPr>
        <w:t xml:space="preserve">, </w:t>
      </w:r>
      <w:r w:rsidRPr="00BC4518">
        <w:rPr>
          <w:rFonts w:ascii="TH SarabunPSK" w:hAnsi="TH SarabunPSK" w:cs="TH SarabunPSK"/>
          <w:sz w:val="32"/>
          <w:szCs w:val="32"/>
          <w:cs/>
        </w:rPr>
        <w:t>โครงการชลประทาน</w:t>
      </w:r>
      <w:r w:rsidR="00E74D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8551998" w14:textId="4E1CAAFE" w:rsidR="00991DE6" w:rsidRPr="00BC4518" w:rsidRDefault="00383992" w:rsidP="00B05A75">
      <w:pPr>
        <w:pStyle w:val="ListParagraph"/>
        <w:numPr>
          <w:ilvl w:val="1"/>
          <w:numId w:val="6"/>
        </w:numPr>
        <w:tabs>
          <w:tab w:val="left" w:pos="709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BC4518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</w:p>
    <w:p w14:paraId="6D6BFC49" w14:textId="4D125F3C" w:rsidR="001254B0" w:rsidRDefault="000D1EB4" w:rsidP="00DE49E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1) </w:t>
      </w:r>
      <w:r w:rsidR="00E91D4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รายงานสถานการณ์น้ำประจำวันที่ </w:t>
      </w:r>
      <w:r w:rsidR="002E5D83">
        <w:rPr>
          <w:rFonts w:ascii="TH SarabunPSK" w:hAnsi="TH SarabunPSK" w:cs="TH SarabunPSK" w:hint="cs"/>
          <w:b/>
          <w:bCs/>
          <w:sz w:val="32"/>
          <w:szCs w:val="32"/>
          <w:cs/>
        </w:rPr>
        <w:t>14</w:t>
      </w:r>
      <w:r w:rsidR="002E5D83" w:rsidRPr="002E5D83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สิงหาคม 2568</w:t>
      </w:r>
      <w:r w:rsidR="002E5D8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A4C5590" w14:textId="2465D083" w:rsidR="002E5D83" w:rsidRPr="002E5D83" w:rsidRDefault="002E5D83" w:rsidP="002E5D83">
      <w:pPr>
        <w:pStyle w:val="NoSpacing"/>
        <w:tabs>
          <w:tab w:val="left" w:pos="993"/>
        </w:tabs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2E5D83">
        <w:rPr>
          <w:rFonts w:ascii="TH SarabunPSK" w:hAnsi="TH SarabunPSK" w:cs="TH SarabunPSK"/>
          <w:b/>
          <w:bCs/>
          <w:sz w:val="32"/>
          <w:szCs w:val="32"/>
          <w:cs/>
        </w:rPr>
        <w:t>เขื่อนภูมิพล</w:t>
      </w:r>
      <w:r w:rsidRPr="002E5D83">
        <w:rPr>
          <w:rFonts w:ascii="TH SarabunPSK" w:hAnsi="TH SarabunPSK" w:cs="TH SarabunPSK"/>
          <w:sz w:val="32"/>
          <w:szCs w:val="32"/>
          <w:cs/>
        </w:rPr>
        <w:t xml:space="preserve"> มีน้ำเก็บกัก 8,781 ล้าน ลบ.ม.(65.23%) มีน้ำใช้การ 4,981 ล้าน ลบ.ม.(51.55%) น้ำไหลเข้าฯ 25.13 ล้าน ลบ.ม.</w:t>
      </w:r>
      <w:r w:rsidRPr="002E5D83">
        <w:rPr>
          <w:rFonts w:ascii="TH SarabunPSK" w:hAnsi="TH SarabunPSK" w:cs="TH SarabunPSK"/>
          <w:sz w:val="32"/>
          <w:szCs w:val="32"/>
        </w:rPr>
        <w:t xml:space="preserve">, </w:t>
      </w:r>
      <w:r w:rsidRPr="002E5D83">
        <w:rPr>
          <w:rFonts w:ascii="TH SarabunPSK" w:hAnsi="TH SarabunPSK" w:cs="TH SarabunPSK"/>
          <w:sz w:val="32"/>
          <w:szCs w:val="32"/>
          <w:cs/>
        </w:rPr>
        <w:t xml:space="preserve">ระบายน้ำ 14.87 ล้าน ลบ.ม.  </w:t>
      </w:r>
    </w:p>
    <w:p w14:paraId="7A934B23" w14:textId="7ED7107E" w:rsidR="002E5D83" w:rsidRPr="002E5D83" w:rsidRDefault="002E5D83" w:rsidP="002E5D83">
      <w:pPr>
        <w:pStyle w:val="NoSpacing"/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2E5D83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เขื่อนสิริกิติ์</w:t>
      </w:r>
      <w:r w:rsidRPr="002E5D83">
        <w:rPr>
          <w:rFonts w:ascii="TH SarabunPSK" w:hAnsi="TH SarabunPSK" w:cs="TH SarabunPSK"/>
          <w:spacing w:val="-6"/>
          <w:sz w:val="32"/>
          <w:szCs w:val="32"/>
          <w:cs/>
        </w:rPr>
        <w:t xml:space="preserve"> มีน้ำเก็บกัก 7,887 ล้าน ลบ.ม.(82.94%) มีน้ำใช้การ 5,037 ล้าน ลบ.ม.(75.64%) น้ำไหลเข้าฯ </w:t>
      </w:r>
      <w:r w:rsidRPr="002E5D83">
        <w:rPr>
          <w:rFonts w:ascii="TH SarabunPSK" w:hAnsi="TH SarabunPSK" w:cs="TH SarabunPSK"/>
          <w:sz w:val="32"/>
          <w:szCs w:val="32"/>
          <w:cs/>
        </w:rPr>
        <w:t>39.20 ล้าน ลบ.ม.</w:t>
      </w:r>
      <w:r w:rsidRPr="002E5D83">
        <w:rPr>
          <w:rFonts w:ascii="TH SarabunPSK" w:hAnsi="TH SarabunPSK" w:cs="TH SarabunPSK"/>
          <w:sz w:val="32"/>
          <w:szCs w:val="32"/>
        </w:rPr>
        <w:t xml:space="preserve">, </w:t>
      </w:r>
      <w:r w:rsidRPr="002E5D83">
        <w:rPr>
          <w:rFonts w:ascii="TH SarabunPSK" w:hAnsi="TH SarabunPSK" w:cs="TH SarabunPSK"/>
          <w:sz w:val="32"/>
          <w:szCs w:val="32"/>
          <w:cs/>
        </w:rPr>
        <w:t xml:space="preserve">ระบายน้ำ 55.01 ล้าน ลบ.ม.  </w:t>
      </w:r>
    </w:p>
    <w:p w14:paraId="13D916D9" w14:textId="462C10EF" w:rsidR="002E5D83" w:rsidRPr="002E5D83" w:rsidRDefault="002E5D83" w:rsidP="002E5D83">
      <w:pPr>
        <w:pStyle w:val="NoSpacing"/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2E5D83">
        <w:rPr>
          <w:rFonts w:ascii="TH SarabunPSK" w:hAnsi="TH SarabunPSK" w:cs="TH SarabunPSK"/>
          <w:b/>
          <w:bCs/>
          <w:sz w:val="32"/>
          <w:szCs w:val="32"/>
          <w:cs/>
        </w:rPr>
        <w:t>เขื่อนแควน้อยฯ</w:t>
      </w:r>
      <w:r w:rsidRPr="002E5D83">
        <w:rPr>
          <w:rFonts w:ascii="TH SarabunPSK" w:hAnsi="TH SarabunPSK" w:cs="TH SarabunPSK"/>
          <w:sz w:val="32"/>
          <w:szCs w:val="32"/>
          <w:cs/>
        </w:rPr>
        <w:t xml:space="preserve"> มีน้ำเก็บกัก 366 ล้าน ลบ.ม.(38.94%) มีน้ำใช้การ 323 ล้าน ลบ.ม.(36.01%) น้ำไหลเข้าฯ 1.419 ล้าน ลบม.</w:t>
      </w:r>
      <w:r w:rsidRPr="002E5D83">
        <w:rPr>
          <w:rFonts w:ascii="TH SarabunPSK" w:hAnsi="TH SarabunPSK" w:cs="TH SarabunPSK"/>
          <w:sz w:val="32"/>
          <w:szCs w:val="32"/>
        </w:rPr>
        <w:t xml:space="preserve">, </w:t>
      </w:r>
      <w:r w:rsidRPr="002E5D83">
        <w:rPr>
          <w:rFonts w:ascii="TH SarabunPSK" w:hAnsi="TH SarabunPSK" w:cs="TH SarabunPSK"/>
          <w:sz w:val="32"/>
          <w:szCs w:val="32"/>
          <w:cs/>
        </w:rPr>
        <w:t xml:space="preserve">ระบายน้ำ 1.30 ล้าน ลบ.ม.  </w:t>
      </w:r>
    </w:p>
    <w:p w14:paraId="796E995D" w14:textId="093CF55D" w:rsidR="002E5D83" w:rsidRPr="002E5D83" w:rsidRDefault="002E5D83" w:rsidP="002E5D83">
      <w:pPr>
        <w:pStyle w:val="NoSpacing"/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2E5D83">
        <w:rPr>
          <w:rFonts w:ascii="TH SarabunPSK" w:hAnsi="TH SarabunPSK" w:cs="TH SarabunPSK"/>
          <w:b/>
          <w:bCs/>
          <w:sz w:val="32"/>
          <w:szCs w:val="32"/>
          <w:cs/>
        </w:rPr>
        <w:t>อ่างคลองโพธิ์</w:t>
      </w:r>
      <w:r w:rsidRPr="002E5D83">
        <w:rPr>
          <w:rFonts w:ascii="TH SarabunPSK" w:hAnsi="TH SarabunPSK" w:cs="TH SarabunPSK"/>
          <w:sz w:val="32"/>
          <w:szCs w:val="32"/>
          <w:cs/>
        </w:rPr>
        <w:t xml:space="preserve"> อ.แม่เปิน มีระดับน้ำ +120.62 ม.รทก. น้ำเก็บกัก 24.550 ล้าน ลบ.ม.(28.55%) มีน้ำใช้การ 18.55 ล้าน ลบ.ม.(23.19%) น้ำไหลเข้าฯ 0.065 ล้าน ลบ.ม.</w:t>
      </w:r>
      <w:r w:rsidRPr="002E5D83">
        <w:rPr>
          <w:rFonts w:ascii="TH SarabunPSK" w:hAnsi="TH SarabunPSK" w:cs="TH SarabunPSK"/>
          <w:sz w:val="32"/>
          <w:szCs w:val="32"/>
        </w:rPr>
        <w:t xml:space="preserve">, </w:t>
      </w:r>
      <w:r w:rsidRPr="002E5D83">
        <w:rPr>
          <w:rFonts w:ascii="TH SarabunPSK" w:hAnsi="TH SarabunPSK" w:cs="TH SarabunPSK"/>
          <w:sz w:val="32"/>
          <w:szCs w:val="32"/>
          <w:cs/>
        </w:rPr>
        <w:t>ระบายน้ำ 0.00 ล้าน ลบ.ม./วัน</w:t>
      </w:r>
      <w:r w:rsidRPr="002E5D83">
        <w:rPr>
          <w:rFonts w:ascii="TH SarabunPSK" w:hAnsi="TH SarabunPSK" w:cs="TH SarabunPSK"/>
          <w:sz w:val="32"/>
          <w:szCs w:val="32"/>
        </w:rPr>
        <w:t xml:space="preserve">, </w:t>
      </w:r>
      <w:r w:rsidRPr="002E5D83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16FC09C9" w14:textId="5D69A4D5" w:rsidR="002E5D83" w:rsidRPr="002E5D83" w:rsidRDefault="002E5D83" w:rsidP="002E5D83">
      <w:pPr>
        <w:pStyle w:val="NoSpacing"/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2E5D83">
        <w:rPr>
          <w:rFonts w:ascii="TH SarabunPSK" w:hAnsi="TH SarabunPSK" w:cs="TH SarabunPSK"/>
          <w:b/>
          <w:bCs/>
          <w:sz w:val="32"/>
          <w:szCs w:val="32"/>
          <w:cs/>
        </w:rPr>
        <w:t>อ่างฯห้วยใหญ่</w:t>
      </w:r>
      <w:r w:rsidRPr="002E5D83">
        <w:rPr>
          <w:rFonts w:ascii="TH SarabunPSK" w:hAnsi="TH SarabunPSK" w:cs="TH SarabunPSK"/>
          <w:sz w:val="32"/>
          <w:szCs w:val="32"/>
          <w:cs/>
        </w:rPr>
        <w:t xml:space="preserve"> อ.ไพศาลี มีระดับน้ำ +91.44 ม.รทก. น้ำเก็บกัก 4.118 ล้าน ลบ.ม. (34.69%) มีน้ำใช้การ 3.088 ล้าน ลบ.ม.(28.49%) น้ำไหลเข้าฯ 0.000 ล้าน ลบ.ม.</w:t>
      </w:r>
      <w:r w:rsidRPr="002E5D83">
        <w:rPr>
          <w:rFonts w:ascii="TH SarabunPSK" w:hAnsi="TH SarabunPSK" w:cs="TH SarabunPSK"/>
          <w:sz w:val="32"/>
          <w:szCs w:val="32"/>
        </w:rPr>
        <w:t xml:space="preserve">, </w:t>
      </w:r>
      <w:r w:rsidRPr="002E5D83">
        <w:rPr>
          <w:rFonts w:ascii="TH SarabunPSK" w:hAnsi="TH SarabunPSK" w:cs="TH SarabunPSK"/>
          <w:sz w:val="32"/>
          <w:szCs w:val="32"/>
          <w:cs/>
        </w:rPr>
        <w:t xml:space="preserve">ระบายน้ำ 0.090 ล้าน ลบ.ม./วัน </w:t>
      </w:r>
      <w:r w:rsidRPr="002E5D83">
        <w:rPr>
          <w:rFonts w:ascii="TH SarabunPSK" w:hAnsi="TH SarabunPSK" w:cs="TH SarabunPSK"/>
          <w:sz w:val="32"/>
          <w:szCs w:val="32"/>
        </w:rPr>
        <w:t xml:space="preserve">, </w:t>
      </w:r>
      <w:r w:rsidRPr="002E5D83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29A19D7A" w14:textId="33C6923C" w:rsidR="002E5D83" w:rsidRPr="002E5D83" w:rsidRDefault="002E5D83" w:rsidP="002E5D83">
      <w:pPr>
        <w:pStyle w:val="NoSpacing"/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2E5D83">
        <w:rPr>
          <w:rFonts w:ascii="TH SarabunPSK" w:hAnsi="TH SarabunPSK" w:cs="TH SarabunPSK"/>
          <w:b/>
          <w:bCs/>
          <w:sz w:val="32"/>
          <w:szCs w:val="32"/>
          <w:cs/>
        </w:rPr>
        <w:t>อ่างห้วยน้ำลาด</w:t>
      </w:r>
      <w:r w:rsidRPr="002E5D83">
        <w:rPr>
          <w:rFonts w:ascii="TH SarabunPSK" w:hAnsi="TH SarabunPSK" w:cs="TH SarabunPSK"/>
          <w:sz w:val="32"/>
          <w:szCs w:val="32"/>
          <w:cs/>
        </w:rPr>
        <w:t xml:space="preserve"> อ.ไพศาล มีระดับน้ำ +92.03 ม.รทก. น้ำเก็บกัก 0.177 ล้าน ลบ.ม. (14.51%) มีน้ำใช้การ 0.055 ล้าน ลบ.ม.(5.01%) น้ำไหลเข้าฯ 0.000 ล้าน ลบ.ม.</w:t>
      </w:r>
      <w:r w:rsidRPr="002E5D83">
        <w:rPr>
          <w:rFonts w:ascii="TH SarabunPSK" w:hAnsi="TH SarabunPSK" w:cs="TH SarabunPSK"/>
          <w:sz w:val="32"/>
          <w:szCs w:val="32"/>
        </w:rPr>
        <w:t xml:space="preserve">, </w:t>
      </w:r>
      <w:r w:rsidRPr="002E5D83">
        <w:rPr>
          <w:rFonts w:ascii="TH SarabunPSK" w:hAnsi="TH SarabunPSK" w:cs="TH SarabunPSK"/>
          <w:sz w:val="32"/>
          <w:szCs w:val="32"/>
          <w:cs/>
        </w:rPr>
        <w:t>ระบายน้ำ 0.000 ล้าน ลบ.ม./วัน</w:t>
      </w:r>
      <w:r w:rsidRPr="002E5D83">
        <w:rPr>
          <w:rFonts w:ascii="TH SarabunPSK" w:hAnsi="TH SarabunPSK" w:cs="TH SarabunPSK"/>
          <w:sz w:val="32"/>
          <w:szCs w:val="32"/>
        </w:rPr>
        <w:t xml:space="preserve">, </w:t>
      </w:r>
      <w:r w:rsidRPr="002E5D83">
        <w:rPr>
          <w:rFonts w:ascii="TH SarabunPSK" w:hAnsi="TH SarabunPSK" w:cs="TH SarabunPSK"/>
          <w:sz w:val="32"/>
          <w:szCs w:val="32"/>
          <w:cs/>
        </w:rPr>
        <w:t xml:space="preserve">น้ำล้น 0.000 ล้าน ลบ.ม./วัน  </w:t>
      </w:r>
    </w:p>
    <w:p w14:paraId="7D6EA141" w14:textId="63E4D5CC" w:rsidR="00E91D40" w:rsidRPr="002E5D83" w:rsidRDefault="002E5D83" w:rsidP="002E5D83">
      <w:pPr>
        <w:pStyle w:val="NoSpacing"/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2E5D83">
        <w:rPr>
          <w:rFonts w:ascii="TH SarabunPSK" w:hAnsi="TH SarabunPSK" w:cs="TH SarabunPSK"/>
          <w:b/>
          <w:bCs/>
          <w:sz w:val="32"/>
          <w:szCs w:val="32"/>
          <w:cs/>
        </w:rPr>
        <w:t>คลองกระถิน</w:t>
      </w:r>
      <w:r w:rsidRPr="002E5D83">
        <w:rPr>
          <w:rFonts w:ascii="TH SarabunPSK" w:hAnsi="TH SarabunPSK" w:cs="TH SarabunPSK"/>
          <w:sz w:val="32"/>
          <w:szCs w:val="32"/>
          <w:cs/>
        </w:rPr>
        <w:t xml:space="preserve"> เปิดบาน 0.5 ม. จำนวน 1 บาน คิดเป็นปริมาณน้ำ 1 ลบ.ม./วินาที</w:t>
      </w:r>
    </w:p>
    <w:p w14:paraId="7756A6EE" w14:textId="182D28D6" w:rsidR="003E00CF" w:rsidRPr="00BC4518" w:rsidRDefault="003E00CF" w:rsidP="00E91D40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สถานการณ์น้ำท่า</w:t>
      </w:r>
    </w:p>
    <w:p w14:paraId="1D35EEA7" w14:textId="624EFE14" w:rsidR="00A311CA" w:rsidRPr="00A311CA" w:rsidRDefault="00A311CA" w:rsidP="00A311CA">
      <w:pPr>
        <w:pStyle w:val="NoSpacing"/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311CA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A311CA">
        <w:rPr>
          <w:rFonts w:ascii="TH SarabunPSK" w:hAnsi="TH SarabunPSK" w:cs="TH SarabunPSK"/>
          <w:b/>
          <w:bCs/>
          <w:sz w:val="32"/>
          <w:szCs w:val="32"/>
        </w:rPr>
        <w:t>P</w:t>
      </w:r>
      <w:r w:rsidRPr="00A311CA">
        <w:rPr>
          <w:rFonts w:ascii="TH SarabunPSK" w:hAnsi="TH SarabunPSK" w:cs="TH SarabunPSK"/>
          <w:b/>
          <w:bCs/>
          <w:sz w:val="32"/>
          <w:szCs w:val="32"/>
          <w:cs/>
        </w:rPr>
        <w:t xml:space="preserve">17 บรรพตพิสัย(ปิง) </w:t>
      </w:r>
      <w:r w:rsidRPr="00A311CA">
        <w:rPr>
          <w:rFonts w:ascii="TH SarabunPSK" w:hAnsi="TH SarabunPSK" w:cs="TH SarabunPSK"/>
          <w:sz w:val="32"/>
          <w:szCs w:val="32"/>
          <w:cs/>
        </w:rPr>
        <w:t xml:space="preserve">ระดับน้ำ +35.14 ม.รทก. มีอัตราน้ำไหลผ่าน 266 ลบ.ม./วินาที คิดเป็น 15.11 % ของความจุลำน้ำ มากกว่าเมื่อวาน 3 ลบ.ม./วินาที    </w:t>
      </w:r>
    </w:p>
    <w:p w14:paraId="1E190C91" w14:textId="338E1D61" w:rsidR="00A311CA" w:rsidRPr="00A311CA" w:rsidRDefault="00A311CA" w:rsidP="00A311CA">
      <w:pPr>
        <w:pStyle w:val="NoSpacing"/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311CA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A311CA">
        <w:rPr>
          <w:rFonts w:ascii="TH SarabunPSK" w:hAnsi="TH SarabunPSK" w:cs="TH SarabunPSK"/>
          <w:b/>
          <w:bCs/>
          <w:sz w:val="32"/>
          <w:szCs w:val="32"/>
        </w:rPr>
        <w:t>N</w:t>
      </w:r>
      <w:r w:rsidRPr="00A311CA">
        <w:rPr>
          <w:rFonts w:ascii="TH SarabunPSK" w:hAnsi="TH SarabunPSK" w:cs="TH SarabunPSK"/>
          <w:b/>
          <w:bCs/>
          <w:sz w:val="32"/>
          <w:szCs w:val="32"/>
          <w:cs/>
        </w:rPr>
        <w:t>67 ชุมแสง(น่าน)</w:t>
      </w:r>
      <w:r w:rsidRPr="00A311CA">
        <w:rPr>
          <w:rFonts w:ascii="TH SarabunPSK" w:hAnsi="TH SarabunPSK" w:cs="TH SarabunPSK"/>
          <w:sz w:val="32"/>
          <w:szCs w:val="32"/>
          <w:cs/>
        </w:rPr>
        <w:t xml:space="preserve">  ระดับน้ำ +25.27 ม.รทก. มีอัตราน้ำไหลผ่าน 895 ลบ.ม./วินาที คิดเป็น 61.72 % ของความจุลำน้ำ มากกว่าเมื่อวาน 6 ลบ.ม./วินาที    </w:t>
      </w:r>
    </w:p>
    <w:p w14:paraId="561BA6B9" w14:textId="0A8AD148" w:rsidR="00E91D40" w:rsidRPr="00A311CA" w:rsidRDefault="00A311CA" w:rsidP="00A311CA">
      <w:pPr>
        <w:pStyle w:val="NoSpacing"/>
        <w:tabs>
          <w:tab w:val="left" w:pos="993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311CA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สถานีวัดน้ำ </w:t>
      </w:r>
      <w:r w:rsidRPr="00A311CA">
        <w:rPr>
          <w:rFonts w:ascii="TH SarabunPSK" w:hAnsi="TH SarabunPSK" w:cs="TH SarabunPSK"/>
          <w:b/>
          <w:bCs/>
          <w:sz w:val="32"/>
          <w:szCs w:val="32"/>
        </w:rPr>
        <w:t>C</w:t>
      </w:r>
      <w:r w:rsidRPr="00A311CA">
        <w:rPr>
          <w:rFonts w:ascii="TH SarabunPSK" w:hAnsi="TH SarabunPSK" w:cs="TH SarabunPSK"/>
          <w:b/>
          <w:bCs/>
          <w:sz w:val="32"/>
          <w:szCs w:val="32"/>
          <w:cs/>
        </w:rPr>
        <w:t>2 เมืองนครสวรรค์(เจ้าพระยา)</w:t>
      </w:r>
      <w:r w:rsidRPr="00A311CA">
        <w:rPr>
          <w:rFonts w:ascii="TH SarabunPSK" w:hAnsi="TH SarabunPSK" w:cs="TH SarabunPSK"/>
          <w:sz w:val="32"/>
          <w:szCs w:val="32"/>
          <w:cs/>
        </w:rPr>
        <w:t xml:space="preserve">  ระดับน้ำ +20.67 ม.รทก. มีอัตราน้ำไหลผ่าน 1</w:t>
      </w:r>
      <w:r w:rsidRPr="00A311CA">
        <w:rPr>
          <w:rFonts w:ascii="TH SarabunPSK" w:hAnsi="TH SarabunPSK" w:cs="TH SarabunPSK"/>
          <w:sz w:val="32"/>
          <w:szCs w:val="32"/>
        </w:rPr>
        <w:t>,</w:t>
      </w:r>
      <w:r w:rsidRPr="00A311CA">
        <w:rPr>
          <w:rFonts w:ascii="TH SarabunPSK" w:hAnsi="TH SarabunPSK" w:cs="TH SarabunPSK"/>
          <w:sz w:val="32"/>
          <w:szCs w:val="32"/>
          <w:cs/>
        </w:rPr>
        <w:t>249 ลบ.ม./วินาที คิดเป็น 34.13 %  ของความจุลำน้ำ มากกว่าเมื่อวาน 38 ลบ.ม./วินาที</w:t>
      </w:r>
    </w:p>
    <w:p w14:paraId="216CC844" w14:textId="77777777" w:rsidR="00A311CA" w:rsidRDefault="00A311CA" w:rsidP="00A311CA">
      <w:pPr>
        <w:pStyle w:val="NoSpacing"/>
        <w:tabs>
          <w:tab w:val="left" w:pos="993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654B983E" w14:textId="77777777" w:rsidR="00A311CA" w:rsidRDefault="00A311CA" w:rsidP="00E91D40">
      <w:pPr>
        <w:pStyle w:val="NoSpacing"/>
        <w:tabs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201C5D90" w14:textId="77777777" w:rsidR="00A311CA" w:rsidRPr="00BC4518" w:rsidRDefault="00A311CA" w:rsidP="00E91D40">
      <w:pPr>
        <w:pStyle w:val="NoSpacing"/>
        <w:tabs>
          <w:tab w:val="left" w:pos="1134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0D1B32EA" w14:textId="1247471C" w:rsidR="00F36399" w:rsidRPr="00F36399" w:rsidRDefault="00681823" w:rsidP="00F36399">
      <w:pPr>
        <w:pStyle w:val="NoSpacing"/>
        <w:ind w:firstLine="709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F36399" w:rsidRPr="00F36399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รายงานสถานการณ์น้ำบึงบอระเพ็ดประจำวันที่ </w:t>
      </w:r>
      <w:r w:rsidR="00795133">
        <w:rPr>
          <w:rFonts w:ascii="TH SarabunPSK" w:hAnsi="TH SarabunPSK" w:cs="TH SarabunPSK" w:hint="cs"/>
          <w:b/>
          <w:bCs/>
          <w:sz w:val="32"/>
          <w:szCs w:val="32"/>
          <w:cs/>
        </w:rPr>
        <w:t>14</w:t>
      </w:r>
      <w:r w:rsidR="00795133" w:rsidRPr="002E5D83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สิงหาคม 2568</w:t>
      </w:r>
    </w:p>
    <w:p w14:paraId="3D899FF8" w14:textId="77777777" w:rsidR="00A311CA" w:rsidRPr="00A311CA" w:rsidRDefault="00A311CA" w:rsidP="00A311C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A311CA">
        <w:rPr>
          <w:rFonts w:ascii="TH SarabunPSK" w:hAnsi="TH SarabunPSK" w:cs="TH SarabunPSK"/>
          <w:sz w:val="32"/>
          <w:szCs w:val="32"/>
          <w:cs/>
        </w:rPr>
        <w:t xml:space="preserve">มีปริมาตรน้ำ 77.98 ล้าน ลบ.ม. (33.22%)   </w:t>
      </w:r>
    </w:p>
    <w:p w14:paraId="63CAB5C6" w14:textId="77777777" w:rsidR="00A311CA" w:rsidRPr="00A311CA" w:rsidRDefault="00A311CA" w:rsidP="00A311C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A311CA">
        <w:rPr>
          <w:rFonts w:ascii="TH SarabunPSK" w:hAnsi="TH SarabunPSK" w:cs="TH SarabunPSK"/>
          <w:sz w:val="32"/>
          <w:szCs w:val="32"/>
          <w:cs/>
        </w:rPr>
        <w:t xml:space="preserve">ระบายน้ำลง ม.น่าน ผ่าน ประตูดำ 0.00 ล้าน ลบ.ม./วัน   </w:t>
      </w:r>
    </w:p>
    <w:p w14:paraId="72AC4E1C" w14:textId="77777777" w:rsidR="00A311CA" w:rsidRPr="00A311CA" w:rsidRDefault="00A311CA" w:rsidP="00A311C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A311CA">
        <w:rPr>
          <w:rFonts w:ascii="TH SarabunPSK" w:hAnsi="TH SarabunPSK" w:cs="TH SarabunPSK"/>
          <w:sz w:val="32"/>
          <w:szCs w:val="32"/>
          <w:cs/>
        </w:rPr>
        <w:t xml:space="preserve">น้ำไหลล้นข้ามสันฝาย ปตร.ฝายบางปอง ลง ม.เจ้าพระยา 0.00 ล้าน ลบ.ม./วัน  </w:t>
      </w:r>
    </w:p>
    <w:p w14:paraId="573D7890" w14:textId="77777777" w:rsidR="00A311CA" w:rsidRPr="00A311CA" w:rsidRDefault="00A311CA" w:rsidP="00A311C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sz w:val="32"/>
          <w:szCs w:val="32"/>
        </w:rPr>
      </w:pPr>
      <w:r w:rsidRPr="00A311CA">
        <w:rPr>
          <w:rFonts w:ascii="TH SarabunPSK" w:hAnsi="TH SarabunPSK" w:cs="TH SarabunPSK"/>
          <w:sz w:val="32"/>
          <w:szCs w:val="32"/>
          <w:cs/>
        </w:rPr>
        <w:t xml:space="preserve">กรมทรัพยากรน้ำ สูบน้ำเข้าบึง 0.000 ล้าน ลบ.ม./วัน  </w:t>
      </w:r>
    </w:p>
    <w:p w14:paraId="7E6A3951" w14:textId="77777777" w:rsidR="00A311CA" w:rsidRDefault="00A311CA" w:rsidP="00A311C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A311CA">
        <w:rPr>
          <w:rFonts w:ascii="TH SarabunPSK" w:hAnsi="TH SarabunPSK" w:cs="TH SarabunPSK"/>
          <w:sz w:val="32"/>
          <w:szCs w:val="32"/>
          <w:cs/>
        </w:rPr>
        <w:t>(บึงบอระเพ็ด ระดับเก็บกัก +24.00 ม.รทก. ปริมาตรน้ำเก็บกัก 234.77 ล้าน ลบ.ม.)</w:t>
      </w:r>
    </w:p>
    <w:p w14:paraId="04CB765B" w14:textId="4C25CAD7" w:rsidR="00990081" w:rsidRPr="00BC4518" w:rsidRDefault="00990081" w:rsidP="00A311CA">
      <w:pPr>
        <w:pStyle w:val="NoSpacing"/>
        <w:tabs>
          <w:tab w:val="left" w:pos="3480"/>
        </w:tabs>
        <w:ind w:firstLine="993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:  </w:t>
      </w:r>
    </w:p>
    <w:p w14:paraId="1B8BDC3E" w14:textId="2F43E7ED" w:rsidR="00CB5BDA" w:rsidRPr="00BC4518" w:rsidRDefault="00990081" w:rsidP="00E567C5">
      <w:pPr>
        <w:pStyle w:val="NoSpacing"/>
        <w:ind w:left="447"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1.</w:t>
      </w:r>
      <w:r w:rsidR="00CB5BDA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ปริมาณน้ำปี </w:t>
      </w:r>
      <w:r w:rsidR="00F36399">
        <w:rPr>
          <w:rFonts w:ascii="TH SarabunPSK" w:hAnsi="TH SarabunPSK" w:cs="TH SarabunPSK"/>
          <w:sz w:val="32"/>
          <w:szCs w:val="32"/>
          <w:cs/>
        </w:rPr>
        <w:t>2566 เท่ากับ 348.68 ล้าน ลบ.ม.</w:t>
      </w:r>
    </w:p>
    <w:p w14:paraId="60E38208" w14:textId="42216FA2" w:rsidR="00A311CA" w:rsidRDefault="00E567C5" w:rsidP="00A311CA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990081" w:rsidRPr="00BC4518">
        <w:rPr>
          <w:rFonts w:ascii="TH SarabunPSK" w:hAnsi="TH SarabunPSK" w:cs="TH SarabunPSK"/>
          <w:sz w:val="32"/>
          <w:szCs w:val="32"/>
          <w:cs/>
        </w:rPr>
        <w:t xml:space="preserve">ปี 2567 มีปริมาณ มากกว่าปี 2566 เท่ากับ 54.87 ล้าน ลบ.ม.  </w:t>
      </w:r>
    </w:p>
    <w:p w14:paraId="13004447" w14:textId="2061EC40" w:rsidR="00A311CA" w:rsidRDefault="00A311CA" w:rsidP="005553A0">
      <w:pPr>
        <w:pStyle w:val="NoSpacing"/>
        <w:tabs>
          <w:tab w:val="left" w:pos="1276"/>
        </w:tabs>
        <w:ind w:firstLine="687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67B122F9" wp14:editId="5FD991F5">
            <wp:extent cx="5667375" cy="299802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70283" cy="299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4DF01" w14:textId="77777777" w:rsidR="005553A0" w:rsidRPr="000514DD" w:rsidRDefault="005553A0" w:rsidP="000514DD">
      <w:pPr>
        <w:pStyle w:val="NoSpacing"/>
        <w:tabs>
          <w:tab w:val="left" w:pos="1276"/>
        </w:tabs>
        <w:rPr>
          <w:rFonts w:ascii="TH SarabunPSK" w:hAnsi="TH SarabunPSK" w:cs="TH SarabunPSK"/>
          <w:sz w:val="16"/>
          <w:szCs w:val="16"/>
        </w:rPr>
      </w:pPr>
    </w:p>
    <w:p w14:paraId="783DB111" w14:textId="462AF1E9" w:rsidR="002E165A" w:rsidRPr="00BC4518" w:rsidRDefault="00681823" w:rsidP="002E165A">
      <w:pPr>
        <w:pStyle w:val="NoSpacing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 ความต้องการใช้น้ำของจังหวัด (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>แผนจัดสรรน้ำในช่วงฤดูแล้ง ปี 2567/68 ของจังหวัดนครสวรรค์</w:t>
      </w:r>
      <w:r w:rsidR="000D1EB4" w:rsidRPr="00BC4518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B35843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23D0E73" w14:textId="1EBC8F4A" w:rsidR="000D1EB4" w:rsidRPr="00BC4518" w:rsidRDefault="002E165A" w:rsidP="003D1566">
      <w:pPr>
        <w:pStyle w:val="NoSpacing"/>
        <w:tabs>
          <w:tab w:val="left" w:pos="1134"/>
        </w:tabs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ที่มา: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แผนจัดสรรน้ำในช่วงฤดูแล้ง ปี 2567/68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โดยโครงการชลประทานนครสวรรค์ </w:t>
      </w:r>
      <w:r w:rsidR="008C1989" w:rsidRPr="00BC4518">
        <w:rPr>
          <w:rFonts w:ascii="TH SarabunPSK" w:hAnsi="TH SarabunPSK" w:cs="TH SarabunPSK"/>
          <w:spacing w:val="-6"/>
          <w:sz w:val="32"/>
          <w:szCs w:val="32"/>
          <w:cs/>
        </w:rPr>
        <w:t>(วันที่ 10 ตุลาคม 2567)</w:t>
      </w:r>
    </w:p>
    <w:p w14:paraId="5B603D99" w14:textId="78200EE2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- อุปโภคบริโภค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23.57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627FF09" w14:textId="3CFA0054" w:rsidR="000D1EB4" w:rsidRPr="00BC4518" w:rsidRDefault="000D1EB4" w:rsidP="000D1EB4">
      <w:pPr>
        <w:pStyle w:val="NoSpacing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ระบบนิเวศน์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>และอื่นๆ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1989" w:rsidRPr="00BC4518">
        <w:rPr>
          <w:rFonts w:ascii="TH SarabunPSK" w:hAnsi="TH SarabunPSK" w:cs="TH SarabunPSK"/>
          <w:sz w:val="32"/>
          <w:szCs w:val="32"/>
          <w:cs/>
        </w:rPr>
        <w:t xml:space="preserve">254.74 </w:t>
      </w:r>
      <w:r w:rsidRPr="00BC4518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176FB7B1" w14:textId="73CE13F7" w:rsidR="000D1EB4" w:rsidRPr="00BC4518" w:rsidRDefault="000D1EB4" w:rsidP="000D1EB4">
      <w:pPr>
        <w:pStyle w:val="NoSpacing"/>
        <w:rPr>
          <w:rFonts w:ascii="TH SarabunPSK" w:hAnsi="TH SarabunPSK" w:cs="TH SarabunPSK"/>
          <w:spacing w:val="-14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- เกษตรกรรม </w:t>
      </w:r>
      <w:r w:rsidR="008C1989" w:rsidRPr="00BC4518">
        <w:rPr>
          <w:rFonts w:ascii="TH SarabunPSK" w:hAnsi="TH SarabunPSK" w:cs="TH SarabunPSK"/>
          <w:spacing w:val="-14"/>
          <w:sz w:val="32"/>
          <w:szCs w:val="32"/>
          <w:cs/>
        </w:rPr>
        <w:t xml:space="preserve">120.0 </w:t>
      </w:r>
      <w:r w:rsidRPr="00BC4518">
        <w:rPr>
          <w:rFonts w:ascii="TH SarabunPSK" w:hAnsi="TH SarabunPSK" w:cs="TH SarabunPSK"/>
          <w:spacing w:val="-14"/>
          <w:sz w:val="32"/>
          <w:szCs w:val="32"/>
          <w:cs/>
        </w:rPr>
        <w:t>ล้าน ลบ.ม. (ข้าวนาปี พืชไร่ พืชผัก อ้อย ไม้ผล ไม้ยืนต้น บ่อปลา และอื่นๆ)</w:t>
      </w:r>
    </w:p>
    <w:p w14:paraId="33E6B65A" w14:textId="499086FB" w:rsidR="000D1EB4" w:rsidRPr="00BC4518" w:rsidRDefault="008C1989" w:rsidP="000D1EB4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- อุตสาหกรรม 0</w:t>
      </w:r>
      <w:r w:rsidR="000D1EB4" w:rsidRPr="00BC4518">
        <w:rPr>
          <w:rFonts w:ascii="TH SarabunPSK" w:hAnsi="TH SarabunPSK" w:cs="TH SarabunPSK"/>
          <w:sz w:val="32"/>
          <w:szCs w:val="32"/>
          <w:cs/>
        </w:rPr>
        <w:t xml:space="preserve"> ลบ.ม.</w:t>
      </w:r>
    </w:p>
    <w:p w14:paraId="502E9E55" w14:textId="277CF261" w:rsidR="000C6069" w:rsidRPr="00BC4518" w:rsidRDefault="000D1EB4" w:rsidP="000D1EB4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 </w:t>
      </w:r>
      <w:r w:rsidR="008C1989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398.31 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ล้าน ลบม.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683EB3D" w14:textId="77777777" w:rsidR="00CE6B1E" w:rsidRPr="00BC4518" w:rsidRDefault="00CE6B1E" w:rsidP="000D1EB4">
      <w:pPr>
        <w:pStyle w:val="NoSpacing"/>
        <w:rPr>
          <w:rFonts w:ascii="TH SarabunPSK" w:hAnsi="TH SarabunPSK" w:cs="TH SarabunPSK"/>
          <w:b/>
          <w:bCs/>
          <w:sz w:val="18"/>
          <w:szCs w:val="18"/>
        </w:rPr>
      </w:pPr>
    </w:p>
    <w:p w14:paraId="3E3232A9" w14:textId="67D08298" w:rsidR="002F6FA7" w:rsidRPr="00BC4518" w:rsidRDefault="00231869" w:rsidP="00231869">
      <w:pPr>
        <w:pStyle w:val="NoSpacing"/>
        <w:ind w:firstLine="709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5) </w:t>
      </w:r>
      <w:r w:rsidR="00984042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35EC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BC4518">
        <w:rPr>
          <w:rFonts w:ascii="TH SarabunPSK" w:hAnsi="TH SarabunPSK" w:cs="TH SarabunPSK"/>
          <w:b/>
          <w:bCs/>
          <w:sz w:val="32"/>
          <w:szCs w:val="32"/>
        </w:rPr>
        <w:t>Agri-Map analytic)</w:t>
      </w:r>
    </w:p>
    <w:p w14:paraId="26CE49AC" w14:textId="443FD04F" w:rsidR="002F6FA7" w:rsidRPr="00BC4518" w:rsidRDefault="00DE02C1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="002F6FA7" w:rsidRPr="00BC4518">
        <w:rPr>
          <w:rFonts w:ascii="TH SarabunPSK" w:hAnsi="TH SarabunPSK" w:cs="TH SarabunPSK"/>
          <w:sz w:val="32"/>
          <w:szCs w:val="32"/>
        </w:rPr>
        <w:t xml:space="preserve">- 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3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997</w:t>
      </w:r>
      <w:r w:rsidR="00450507" w:rsidRPr="00BC4518">
        <w:rPr>
          <w:rFonts w:ascii="TH SarabunPSK" w:hAnsi="TH SarabunPSK" w:cs="TH SarabunPSK"/>
          <w:sz w:val="32"/>
          <w:szCs w:val="32"/>
        </w:rPr>
        <w:t>,</w:t>
      </w:r>
      <w:r w:rsidR="002E25F9" w:rsidRPr="00BC4518">
        <w:rPr>
          <w:rFonts w:ascii="TH SarabunPSK" w:hAnsi="TH SarabunPSK" w:cs="TH SarabunPSK"/>
          <w:sz w:val="32"/>
          <w:szCs w:val="32"/>
          <w:cs/>
        </w:rPr>
        <w:t>267.02</w:t>
      </w:r>
      <w:r w:rsidR="002F6FA7" w:rsidRPr="00BC4518">
        <w:rPr>
          <w:rFonts w:ascii="TH SarabunPSK" w:hAnsi="TH SarabunPSK" w:cs="TH SarabunPSK"/>
          <w:sz w:val="32"/>
          <w:szCs w:val="32"/>
          <w:cs/>
        </w:rPr>
        <w:t>ไร่</w:t>
      </w:r>
    </w:p>
    <w:p w14:paraId="52ED21E0" w14:textId="599764A7" w:rsidR="00450507" w:rsidRPr="00BC4518" w:rsidRDefault="002F6FA7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57B4B"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- พื้นที่ทำการเกษตรที่ไม่เหมาะสม</w:t>
      </w:r>
      <w:r w:rsidR="00C266B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9752B" w:rsidRPr="00BC4518">
        <w:rPr>
          <w:rFonts w:ascii="TH SarabunPSK" w:hAnsi="TH SarabunPSK" w:cs="TH SarabunPSK"/>
          <w:sz w:val="32"/>
          <w:szCs w:val="32"/>
          <w:cs/>
        </w:rPr>
        <w:t>321,423.38</w:t>
      </w:r>
      <w:r w:rsidR="00450507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87593" w:rsidRPr="00BC4518">
        <w:rPr>
          <w:rFonts w:ascii="TH SarabunPSK" w:hAnsi="TH SarabunPSK" w:cs="TH SarabunPSK"/>
          <w:sz w:val="32"/>
          <w:szCs w:val="32"/>
          <w:cs/>
        </w:rPr>
        <w:t>ไร่ ประกอบด้วย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1366"/>
        <w:gridCol w:w="1656"/>
        <w:gridCol w:w="1822"/>
        <w:gridCol w:w="1526"/>
        <w:gridCol w:w="1599"/>
        <w:gridCol w:w="1949"/>
      </w:tblGrid>
      <w:tr w:rsidR="00383992" w:rsidRPr="00BC4518" w14:paraId="28F0595C" w14:textId="77777777" w:rsidTr="000C6069">
        <w:trPr>
          <w:tblHeader/>
        </w:trPr>
        <w:tc>
          <w:tcPr>
            <w:tcW w:w="1366" w:type="dxa"/>
            <w:vMerge w:val="restart"/>
          </w:tcPr>
          <w:p w14:paraId="6E3978C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DDB1B1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8552" w:type="dxa"/>
            <w:gridSpan w:val="5"/>
          </w:tcPr>
          <w:p w14:paraId="49AA64F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พื้นที่ศักยภาพของที่ดิน (ไร่)</w:t>
            </w:r>
          </w:p>
        </w:tc>
      </w:tr>
      <w:tr w:rsidR="00383992" w:rsidRPr="00BC4518" w14:paraId="7A845968" w14:textId="77777777" w:rsidTr="000C6069">
        <w:trPr>
          <w:trHeight w:val="547"/>
          <w:tblHeader/>
        </w:trPr>
        <w:tc>
          <w:tcPr>
            <w:tcW w:w="1366" w:type="dxa"/>
            <w:vMerge/>
          </w:tcPr>
          <w:p w14:paraId="27A0DB0A" w14:textId="77777777" w:rsidR="00383992" w:rsidRPr="00BC4518" w:rsidRDefault="00383992" w:rsidP="003839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56" w:type="dxa"/>
          </w:tcPr>
          <w:p w14:paraId="60FFE672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เหมาะสมสูง</w:t>
            </w:r>
          </w:p>
          <w:p w14:paraId="54389F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S1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22" w:type="dxa"/>
          </w:tcPr>
          <w:p w14:paraId="1B3D3DD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เหมาะสมปานกลาง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2)</w:t>
            </w:r>
          </w:p>
        </w:tc>
        <w:tc>
          <w:tcPr>
            <w:tcW w:w="1526" w:type="dxa"/>
          </w:tcPr>
          <w:p w14:paraId="1779D87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เหมาะสมเล็กน้อย 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S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3)</w:t>
            </w:r>
          </w:p>
        </w:tc>
        <w:tc>
          <w:tcPr>
            <w:tcW w:w="1599" w:type="dxa"/>
          </w:tcPr>
          <w:p w14:paraId="38731185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ไม่เหมาะสม</w:t>
            </w:r>
          </w:p>
          <w:p w14:paraId="3173FA8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N</w:t>
            </w: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949" w:type="dxa"/>
          </w:tcPr>
          <w:p w14:paraId="495FC7E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383992" w:rsidRPr="00BC4518" w14:paraId="06B555BD" w14:textId="77777777" w:rsidTr="00383992">
        <w:tc>
          <w:tcPr>
            <w:tcW w:w="1366" w:type="dxa"/>
          </w:tcPr>
          <w:p w14:paraId="4266D3F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656" w:type="dxa"/>
          </w:tcPr>
          <w:p w14:paraId="7DDF1EE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1,871,498</w:t>
            </w:r>
          </w:p>
        </w:tc>
        <w:tc>
          <w:tcPr>
            <w:tcW w:w="1822" w:type="dxa"/>
          </w:tcPr>
          <w:p w14:paraId="73B21C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355,395.51</w:t>
            </w:r>
          </w:p>
        </w:tc>
        <w:tc>
          <w:tcPr>
            <w:tcW w:w="1526" w:type="dxa"/>
          </w:tcPr>
          <w:p w14:paraId="12F4846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212529"/>
                <w:sz w:val="32"/>
                <w:szCs w:val="32"/>
              </w:rPr>
              <w:t>236,290.63</w:t>
            </w:r>
          </w:p>
        </w:tc>
        <w:tc>
          <w:tcPr>
            <w:tcW w:w="1599" w:type="dxa"/>
          </w:tcPr>
          <w:p w14:paraId="498903F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120,923.82</w:t>
            </w:r>
          </w:p>
        </w:tc>
        <w:tc>
          <w:tcPr>
            <w:tcW w:w="1949" w:type="dxa"/>
          </w:tcPr>
          <w:p w14:paraId="286A07A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584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,108.16</w:t>
            </w:r>
          </w:p>
        </w:tc>
      </w:tr>
      <w:tr w:rsidR="00383992" w:rsidRPr="00BC4518" w14:paraId="3EF49910" w14:textId="77777777" w:rsidTr="00383992">
        <w:tc>
          <w:tcPr>
            <w:tcW w:w="1366" w:type="dxa"/>
          </w:tcPr>
          <w:p w14:paraId="75A6D79F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อ้อย</w:t>
            </w:r>
          </w:p>
        </w:tc>
        <w:tc>
          <w:tcPr>
            <w:tcW w:w="1656" w:type="dxa"/>
          </w:tcPr>
          <w:p w14:paraId="1CAAF62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219.26</w:t>
            </w:r>
          </w:p>
        </w:tc>
        <w:tc>
          <w:tcPr>
            <w:tcW w:w="1822" w:type="dxa"/>
          </w:tcPr>
          <w:p w14:paraId="65B23F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805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845.66</w:t>
            </w:r>
          </w:p>
        </w:tc>
        <w:tc>
          <w:tcPr>
            <w:tcW w:w="1526" w:type="dxa"/>
          </w:tcPr>
          <w:p w14:paraId="022A1D3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445.26</w:t>
            </w:r>
          </w:p>
        </w:tc>
        <w:tc>
          <w:tcPr>
            <w:tcW w:w="1599" w:type="dxa"/>
          </w:tcPr>
          <w:p w14:paraId="24AE5BC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102,064.14</w:t>
            </w:r>
          </w:p>
        </w:tc>
        <w:tc>
          <w:tcPr>
            <w:tcW w:w="1949" w:type="dxa"/>
          </w:tcPr>
          <w:p w14:paraId="5003DAF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574.32</w:t>
            </w:r>
          </w:p>
        </w:tc>
      </w:tr>
      <w:tr w:rsidR="00383992" w:rsidRPr="00BC4518" w14:paraId="09200448" w14:textId="77777777" w:rsidTr="00383992">
        <w:tc>
          <w:tcPr>
            <w:tcW w:w="1366" w:type="dxa"/>
          </w:tcPr>
          <w:p w14:paraId="48A0D866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656" w:type="dxa"/>
          </w:tcPr>
          <w:p w14:paraId="5D9A95D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022.08</w:t>
            </w:r>
          </w:p>
        </w:tc>
        <w:tc>
          <w:tcPr>
            <w:tcW w:w="1822" w:type="dxa"/>
          </w:tcPr>
          <w:p w14:paraId="0E747D8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378.25</w:t>
            </w:r>
          </w:p>
        </w:tc>
        <w:tc>
          <w:tcPr>
            <w:tcW w:w="1526" w:type="dxa"/>
          </w:tcPr>
          <w:p w14:paraId="2600850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213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694.68</w:t>
            </w:r>
          </w:p>
        </w:tc>
        <w:tc>
          <w:tcPr>
            <w:tcW w:w="1599" w:type="dxa"/>
          </w:tcPr>
          <w:p w14:paraId="7CFB2C7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716.31</w:t>
            </w:r>
          </w:p>
        </w:tc>
        <w:tc>
          <w:tcPr>
            <w:tcW w:w="1949" w:type="dxa"/>
          </w:tcPr>
          <w:p w14:paraId="4AE688E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567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811.32</w:t>
            </w:r>
          </w:p>
        </w:tc>
      </w:tr>
      <w:tr w:rsidR="00383992" w:rsidRPr="00BC4518" w14:paraId="30D8E402" w14:textId="77777777" w:rsidTr="00383992">
        <w:tc>
          <w:tcPr>
            <w:tcW w:w="1366" w:type="dxa"/>
          </w:tcPr>
          <w:p w14:paraId="2C50EE4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1656" w:type="dxa"/>
          </w:tcPr>
          <w:p w14:paraId="37D14B5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521.08</w:t>
            </w:r>
          </w:p>
        </w:tc>
        <w:tc>
          <w:tcPr>
            <w:tcW w:w="1822" w:type="dxa"/>
          </w:tcPr>
          <w:p w14:paraId="734441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175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208.82</w:t>
            </w:r>
          </w:p>
        </w:tc>
        <w:tc>
          <w:tcPr>
            <w:tcW w:w="1526" w:type="dxa"/>
          </w:tcPr>
          <w:p w14:paraId="1CA46A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627.94</w:t>
            </w:r>
          </w:p>
        </w:tc>
        <w:tc>
          <w:tcPr>
            <w:tcW w:w="1599" w:type="dxa"/>
          </w:tcPr>
          <w:p w14:paraId="6A9BE66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111.62</w:t>
            </w:r>
          </w:p>
        </w:tc>
        <w:tc>
          <w:tcPr>
            <w:tcW w:w="1949" w:type="dxa"/>
          </w:tcPr>
          <w:p w14:paraId="79E3BD0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229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469.44</w:t>
            </w:r>
          </w:p>
        </w:tc>
      </w:tr>
      <w:tr w:rsidR="00383992" w:rsidRPr="00BC4518" w14:paraId="1CE2651F" w14:textId="77777777" w:rsidTr="00383992">
        <w:trPr>
          <w:trHeight w:val="345"/>
        </w:trPr>
        <w:tc>
          <w:tcPr>
            <w:tcW w:w="1366" w:type="dxa"/>
          </w:tcPr>
          <w:p w14:paraId="0BAFE870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ปาล์มน้ำมัน</w:t>
            </w:r>
          </w:p>
        </w:tc>
        <w:tc>
          <w:tcPr>
            <w:tcW w:w="1656" w:type="dxa"/>
          </w:tcPr>
          <w:p w14:paraId="7674BDA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779C3C2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3FBD977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67677EB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  <w:tc>
          <w:tcPr>
            <w:tcW w:w="1949" w:type="dxa"/>
          </w:tcPr>
          <w:p w14:paraId="087573A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460.50</w:t>
            </w:r>
          </w:p>
        </w:tc>
      </w:tr>
      <w:tr w:rsidR="00383992" w:rsidRPr="00BC4518" w14:paraId="74F88F33" w14:textId="77777777" w:rsidTr="00383992">
        <w:trPr>
          <w:trHeight w:val="165"/>
        </w:trPr>
        <w:tc>
          <w:tcPr>
            <w:tcW w:w="1366" w:type="dxa"/>
          </w:tcPr>
          <w:p w14:paraId="344E2A7B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656" w:type="dxa"/>
          </w:tcPr>
          <w:p w14:paraId="35C090D1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846.92</w:t>
            </w:r>
          </w:p>
        </w:tc>
        <w:tc>
          <w:tcPr>
            <w:tcW w:w="1822" w:type="dxa"/>
          </w:tcPr>
          <w:p w14:paraId="37807D7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4,924.49</w:t>
            </w:r>
          </w:p>
        </w:tc>
        <w:tc>
          <w:tcPr>
            <w:tcW w:w="1526" w:type="dxa"/>
          </w:tcPr>
          <w:p w14:paraId="575AFCE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1,212.88</w:t>
            </w:r>
          </w:p>
        </w:tc>
        <w:tc>
          <w:tcPr>
            <w:tcW w:w="1599" w:type="dxa"/>
          </w:tcPr>
          <w:p w14:paraId="58A4F14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913.16</w:t>
            </w:r>
          </w:p>
        </w:tc>
        <w:tc>
          <w:tcPr>
            <w:tcW w:w="1949" w:type="dxa"/>
          </w:tcPr>
          <w:p w14:paraId="4AC7FB17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7,897.46</w:t>
            </w:r>
          </w:p>
        </w:tc>
      </w:tr>
      <w:tr w:rsidR="00383992" w:rsidRPr="00BC4518" w14:paraId="53B72B40" w14:textId="77777777" w:rsidTr="00383992">
        <w:trPr>
          <w:trHeight w:val="360"/>
        </w:trPr>
        <w:tc>
          <w:tcPr>
            <w:tcW w:w="1366" w:type="dxa"/>
          </w:tcPr>
          <w:p w14:paraId="7E9A7C4D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1656" w:type="dxa"/>
          </w:tcPr>
          <w:p w14:paraId="079FA204" w14:textId="7BE5AFA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650.78</w:t>
            </w:r>
          </w:p>
        </w:tc>
        <w:tc>
          <w:tcPr>
            <w:tcW w:w="1822" w:type="dxa"/>
          </w:tcPr>
          <w:p w14:paraId="121739AA" w14:textId="26E7614C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388.84</w:t>
            </w:r>
          </w:p>
        </w:tc>
        <w:tc>
          <w:tcPr>
            <w:tcW w:w="1526" w:type="dxa"/>
          </w:tcPr>
          <w:p w14:paraId="200BE9CE" w14:textId="36251BB5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254.47</w:t>
            </w:r>
          </w:p>
        </w:tc>
        <w:tc>
          <w:tcPr>
            <w:tcW w:w="1599" w:type="dxa"/>
          </w:tcPr>
          <w:p w14:paraId="04153C69" w14:textId="30CE48E7" w:rsidR="00383992" w:rsidRPr="00BC4518" w:rsidRDefault="002E25F9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119</w:t>
            </w:r>
          </w:p>
        </w:tc>
        <w:tc>
          <w:tcPr>
            <w:tcW w:w="1949" w:type="dxa"/>
          </w:tcPr>
          <w:p w14:paraId="3DBB40F1" w14:textId="59B283DC" w:rsidR="00383992" w:rsidRPr="00BC4518" w:rsidRDefault="002E25F9" w:rsidP="00A9752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413.09</w:t>
            </w:r>
          </w:p>
        </w:tc>
      </w:tr>
      <w:tr w:rsidR="00383992" w:rsidRPr="00BC4518" w14:paraId="78242710" w14:textId="77777777" w:rsidTr="00383992">
        <w:trPr>
          <w:trHeight w:val="333"/>
        </w:trPr>
        <w:tc>
          <w:tcPr>
            <w:tcW w:w="1366" w:type="dxa"/>
          </w:tcPr>
          <w:p w14:paraId="35031DF4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ลำไย</w:t>
            </w:r>
          </w:p>
        </w:tc>
        <w:tc>
          <w:tcPr>
            <w:tcW w:w="1656" w:type="dxa"/>
          </w:tcPr>
          <w:p w14:paraId="53A0DC1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165.71</w:t>
            </w:r>
          </w:p>
        </w:tc>
        <w:tc>
          <w:tcPr>
            <w:tcW w:w="1822" w:type="dxa"/>
          </w:tcPr>
          <w:p w14:paraId="5D28AFB4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675.76</w:t>
            </w:r>
          </w:p>
        </w:tc>
        <w:tc>
          <w:tcPr>
            <w:tcW w:w="1526" w:type="dxa"/>
          </w:tcPr>
          <w:p w14:paraId="7CE9798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3E955BE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949" w:type="dxa"/>
          </w:tcPr>
          <w:p w14:paraId="498B17FD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841.47</w:t>
            </w:r>
          </w:p>
        </w:tc>
      </w:tr>
      <w:tr w:rsidR="00383992" w:rsidRPr="00BC4518" w14:paraId="4E963087" w14:textId="77777777" w:rsidTr="00383992">
        <w:trPr>
          <w:trHeight w:val="267"/>
        </w:trPr>
        <w:tc>
          <w:tcPr>
            <w:tcW w:w="1366" w:type="dxa"/>
          </w:tcPr>
          <w:p w14:paraId="1DFB8F12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1656" w:type="dxa"/>
          </w:tcPr>
          <w:p w14:paraId="56AC5B90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2D417BBB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434754C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2B84BF9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  <w:tc>
          <w:tcPr>
            <w:tcW w:w="1949" w:type="dxa"/>
          </w:tcPr>
          <w:p w14:paraId="1EB6318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4.04</w:t>
            </w:r>
          </w:p>
        </w:tc>
      </w:tr>
      <w:tr w:rsidR="00383992" w:rsidRPr="00BC4518" w14:paraId="065744B3" w14:textId="77777777" w:rsidTr="00383992">
        <w:trPr>
          <w:trHeight w:val="225"/>
        </w:trPr>
        <w:tc>
          <w:tcPr>
            <w:tcW w:w="1366" w:type="dxa"/>
          </w:tcPr>
          <w:p w14:paraId="72D07EE3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เงาะ</w:t>
            </w:r>
          </w:p>
        </w:tc>
        <w:tc>
          <w:tcPr>
            <w:tcW w:w="1656" w:type="dxa"/>
          </w:tcPr>
          <w:p w14:paraId="43A0AE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0644A53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1283138A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49913F7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  <w:tc>
          <w:tcPr>
            <w:tcW w:w="1949" w:type="dxa"/>
          </w:tcPr>
          <w:p w14:paraId="643CAA1F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16.3</w:t>
            </w:r>
          </w:p>
        </w:tc>
      </w:tr>
      <w:tr w:rsidR="00383992" w:rsidRPr="00BC4518" w14:paraId="161FF6DA" w14:textId="77777777" w:rsidTr="00383992">
        <w:trPr>
          <w:trHeight w:val="300"/>
        </w:trPr>
        <w:tc>
          <w:tcPr>
            <w:tcW w:w="1366" w:type="dxa"/>
          </w:tcPr>
          <w:p w14:paraId="5CF34DE8" w14:textId="77777777" w:rsidR="00383992" w:rsidRPr="00BC4518" w:rsidRDefault="00383992" w:rsidP="003839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มังคุด</w:t>
            </w:r>
          </w:p>
        </w:tc>
        <w:tc>
          <w:tcPr>
            <w:tcW w:w="1656" w:type="dxa"/>
          </w:tcPr>
          <w:p w14:paraId="7D00B709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822" w:type="dxa"/>
          </w:tcPr>
          <w:p w14:paraId="1F7ADAD8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26" w:type="dxa"/>
          </w:tcPr>
          <w:p w14:paraId="472A4CA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99" w:type="dxa"/>
          </w:tcPr>
          <w:p w14:paraId="3CCADD96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  <w:tc>
          <w:tcPr>
            <w:tcW w:w="1949" w:type="dxa"/>
          </w:tcPr>
          <w:p w14:paraId="4DA38B33" w14:textId="77777777" w:rsidR="00383992" w:rsidRPr="00BC4518" w:rsidRDefault="00383992" w:rsidP="003839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94.49</w:t>
            </w:r>
          </w:p>
        </w:tc>
      </w:tr>
    </w:tbl>
    <w:p w14:paraId="2CDB3D2E" w14:textId="6E99E1A7" w:rsidR="00D26663" w:rsidRPr="00BC4518" w:rsidRDefault="00383992" w:rsidP="00647499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Style w:val="Hyperlink"/>
          <w:rFonts w:ascii="TH SarabunPSK" w:hAnsi="TH SarabunPSK" w:cs="TH SarabunPSK"/>
          <w:color w:val="auto"/>
          <w:sz w:val="32"/>
          <w:szCs w:val="32"/>
        </w:rPr>
        <w:t>http://agri-map-online.moac.go.th/</w:t>
      </w:r>
      <w:r w:rsidR="009B44E7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 xml:space="preserve"> </w:t>
      </w:r>
      <w:r w:rsidR="00A9752B" w:rsidRPr="00BC4518"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  <w:cs/>
        </w:rPr>
        <w:t>ณ วันที่ 20 ม.ค. 68</w:t>
      </w:r>
    </w:p>
    <w:p w14:paraId="3834E531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BC4518">
        <w:rPr>
          <w:rFonts w:ascii="TH SarabunPSK" w:hAnsi="TH SarabunPSK" w:cs="TH SarabunPSK"/>
          <w:spacing w:val="-16"/>
          <w:sz w:val="32"/>
          <w:szCs w:val="32"/>
          <w:cs/>
        </w:rPr>
        <w:t xml:space="preserve">   - ข้าว ข้อมูล ปี 2561-2563 / อ้อย ข้อมูล  ปี 2561 / มันสำปะหลัง ข้อมูล ปี 2564 / ข้าวโพด ข้อมูล ปี 2561 </w:t>
      </w:r>
    </w:p>
    <w:p w14:paraId="60495CCB" w14:textId="3BC35D60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   -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ยางพารา ข้อมูล ปี 2564 / มะพร้าว ข้อมูล </w:t>
      </w:r>
      <w:r w:rsidR="002E25F9" w:rsidRPr="00BC4518">
        <w:rPr>
          <w:rFonts w:ascii="TH SarabunPSK" w:hAnsi="TH SarabunPSK" w:cs="TH SarabunPSK"/>
          <w:spacing w:val="-10"/>
          <w:sz w:val="32"/>
          <w:szCs w:val="32"/>
          <w:cs/>
        </w:rPr>
        <w:t>ปี 2561 / มะพร้าว ข้อมูล ปี 2565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/ ลำไย ข้อมูล ปี 2561 </w:t>
      </w:r>
    </w:p>
    <w:p w14:paraId="7979C956" w14:textId="77777777" w:rsidR="00383992" w:rsidRPr="00BC4518" w:rsidRDefault="00383992" w:rsidP="00383992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ทุเรียน ข้อมูล ปี 2561 / เงาะ ข้อมูล ปี 2561 / มังคุด ข้อมูล ปี 2561</w:t>
      </w:r>
    </w:p>
    <w:p w14:paraId="502DD02B" w14:textId="77777777" w:rsidR="00383992" w:rsidRPr="00BC4518" w:rsidRDefault="00383992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 xml:space="preserve">   - ปาล์มน้ำมัน แหล่งที่มา  กรมพัฒนาที่ดิน สำนักงานเศรษฐกิจการเกษตร </w:t>
      </w:r>
      <w:r w:rsidRPr="00BC4518">
        <w:rPr>
          <w:rFonts w:ascii="TH SarabunPSK" w:hAnsi="TH SarabunPSK" w:cs="TH SarabunPSK"/>
          <w:spacing w:val="-10"/>
          <w:sz w:val="32"/>
          <w:szCs w:val="32"/>
        </w:rPr>
        <w:t xml:space="preserve">GISTDA </w:t>
      </w:r>
      <w:r w:rsidRPr="00BC4518">
        <w:rPr>
          <w:rFonts w:ascii="TH SarabunPSK" w:hAnsi="TH SarabunPSK" w:cs="TH SarabunPSK"/>
          <w:spacing w:val="-10"/>
          <w:sz w:val="32"/>
          <w:szCs w:val="32"/>
          <w:cs/>
        </w:rPr>
        <w:t>กรมส่งเสริมการเกษตร (2560)</w:t>
      </w:r>
    </w:p>
    <w:p w14:paraId="0B07D7A1" w14:textId="77777777" w:rsidR="00A62F43" w:rsidRPr="00BC4518" w:rsidRDefault="00A62F43" w:rsidP="0045050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</w:p>
    <w:p w14:paraId="73C619A7" w14:textId="366C04C7" w:rsidR="00E70726" w:rsidRPr="00BC4518" w:rsidRDefault="005553A0" w:rsidP="005553A0">
      <w:pPr>
        <w:tabs>
          <w:tab w:val="left" w:pos="0"/>
          <w:tab w:val="left" w:pos="567"/>
        </w:tabs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pacing w:val="-10"/>
          <w:sz w:val="32"/>
          <w:szCs w:val="32"/>
        </w:rPr>
        <w:tab/>
      </w:r>
      <w:r w:rsidR="00E70726" w:rsidRPr="00BC4518">
        <w:rPr>
          <w:rFonts w:ascii="TH SarabunPSK" w:hAnsi="TH SarabunPSK" w:cs="TH SarabunPSK"/>
          <w:b/>
          <w:bCs/>
          <w:spacing w:val="-10"/>
          <w:sz w:val="32"/>
          <w:szCs w:val="32"/>
        </w:rPr>
        <w:t>6)</w:t>
      </w:r>
      <w:r w:rsidR="00E70726" w:rsidRPr="00BC4518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แหล่งน้ำนอกเขตชลประทาน (แหล่งน้ำในไร่นานอกเขตชลประทาน, บ่อบาดาล)</w:t>
      </w:r>
    </w:p>
    <w:p w14:paraId="11D308C4" w14:textId="5B2C82D7" w:rsidR="00E70726" w:rsidRPr="00BC4518" w:rsidRDefault="00E70726" w:rsidP="005553A0">
      <w:pPr>
        <w:spacing w:after="0" w:line="240" w:lineRule="auto"/>
        <w:ind w:firstLine="85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โครงการแหล่งน้ำในไร่นานอกเขตชลประทาน ในพื้นที่จังหวัดนครสวรรค์</w:t>
      </w:r>
    </w:p>
    <w:p w14:paraId="68040CA9" w14:textId="77777777" w:rsidR="00E70726" w:rsidRPr="00BC4518" w:rsidRDefault="00E70726" w:rsidP="00E70726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ตั้งแต่ปี 2549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</w:rPr>
        <w:t xml:space="preserve"> – 2567 </w:t>
      </w:r>
      <w:r w:rsidRPr="00BC4518">
        <w:rPr>
          <w:rFonts w:ascii="TH SarabunPSK" w:eastAsia="Calibri" w:hAnsi="TH SarabunPSK" w:cs="TH SarabunPSK"/>
          <w:spacing w:val="-4"/>
          <w:sz w:val="32"/>
          <w:szCs w:val="32"/>
          <w:cs/>
        </w:rPr>
        <w:t>จังหวัดนครสวรรค์ มีบ่อจิ๋ว จำนวน 11,383 บ่อ แหล่งน้ำขนาดเล็ก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260 แห่ง พื้นที่เก็บกักน้ำรวม </w:t>
      </w:r>
      <w:r w:rsidRPr="00BC4518">
        <w:rPr>
          <w:rFonts w:ascii="TH SarabunPSK" w:eastAsia="Calibri" w:hAnsi="TH SarabunPSK" w:cs="TH SarabunPSK"/>
          <w:sz w:val="32"/>
          <w:szCs w:val="32"/>
        </w:rPr>
        <w:t>1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349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C4518">
        <w:rPr>
          <w:rFonts w:ascii="TH SarabunPSK" w:eastAsia="Calibri" w:hAnsi="TH SarabunPSK" w:cs="TH SarabunPSK"/>
          <w:sz w:val="32"/>
          <w:szCs w:val="32"/>
        </w:rPr>
        <w:t>0820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ลบ.ม. มีพื้นที่การเกษตรทั้งสิ้น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21,414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ไร่ (คำนวณจากระบบภูมิสารสนเทศ 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TIS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ซึ่งไม่รวมพื้นที่เขตป่า) </w:t>
      </w:r>
    </w:p>
    <w:p w14:paraId="7E6697D7" w14:textId="77777777" w:rsidR="00E70726" w:rsidRPr="00BC4518" w:rsidRDefault="00E70726" w:rsidP="00E70726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  <w:t xml:space="preserve">โดยในปีงบประมาณ </w:t>
      </w:r>
      <w:r w:rsidRPr="00BC4518">
        <w:rPr>
          <w:rFonts w:ascii="TH SarabunPSK" w:eastAsia="Calibri" w:hAnsi="TH SarabunPSK" w:cs="TH SarabunPSK"/>
          <w:sz w:val="32"/>
          <w:szCs w:val="32"/>
        </w:rPr>
        <w:t>256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>เป้าหมายการดำเนินโครงการแหล่งน้ำในไร่นอกเขตชลประทาน (บ่อจิ๋ว) จำนวน 242 บ่อ ซึ่งปัจจุบันยังไม่ได้ดำเนินการ เนื่องจากรอการจัดสรรงบประมาณ โดยมีรายละเอียด ดังนี้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2121"/>
        <w:gridCol w:w="2317"/>
        <w:gridCol w:w="2132"/>
        <w:gridCol w:w="2132"/>
      </w:tblGrid>
      <w:tr w:rsidR="00472954" w:rsidRPr="00BC4518" w14:paraId="738BF386" w14:textId="1064F6A2" w:rsidTr="0054565E">
        <w:trPr>
          <w:tblHeader/>
          <w:jc w:val="center"/>
        </w:trPr>
        <w:tc>
          <w:tcPr>
            <w:tcW w:w="927" w:type="dxa"/>
            <w:shd w:val="clear" w:color="auto" w:fill="auto"/>
            <w:vAlign w:val="center"/>
          </w:tcPr>
          <w:p w14:paraId="40DC1B40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121" w:type="dxa"/>
            <w:shd w:val="clear" w:color="auto" w:fill="auto"/>
            <w:vAlign w:val="center"/>
          </w:tcPr>
          <w:p w14:paraId="570E41B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17" w:type="dxa"/>
            <w:shd w:val="clear" w:color="auto" w:fill="auto"/>
            <w:vAlign w:val="center"/>
          </w:tcPr>
          <w:p w14:paraId="58FCC1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  <w:tc>
          <w:tcPr>
            <w:tcW w:w="2132" w:type="dxa"/>
            <w:vAlign w:val="center"/>
          </w:tcPr>
          <w:p w14:paraId="4441B346" w14:textId="1528A8D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32" w:type="dxa"/>
            <w:vAlign w:val="center"/>
          </w:tcPr>
          <w:p w14:paraId="0C5654CF" w14:textId="53E195B2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เป้าหมาย (บ่อ)</w:t>
            </w:r>
          </w:p>
        </w:tc>
      </w:tr>
      <w:tr w:rsidR="00472954" w:rsidRPr="00BC4518" w14:paraId="509251AC" w14:textId="67004644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5B0A588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21" w:type="dxa"/>
            <w:shd w:val="clear" w:color="auto" w:fill="auto"/>
          </w:tcPr>
          <w:p w14:paraId="36F264B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317" w:type="dxa"/>
            <w:shd w:val="clear" w:color="auto" w:fill="auto"/>
          </w:tcPr>
          <w:p w14:paraId="0C0FADFC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132" w:type="dxa"/>
            <w:vAlign w:val="bottom"/>
          </w:tcPr>
          <w:p w14:paraId="0CF3A8DE" w14:textId="311DD42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2132" w:type="dxa"/>
            <w:vAlign w:val="bottom"/>
          </w:tcPr>
          <w:p w14:paraId="109479F8" w14:textId="4769F4F8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</w:tr>
      <w:tr w:rsidR="00472954" w:rsidRPr="00BC4518" w14:paraId="6B8C8FB6" w14:textId="2B17DBB6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1854050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21" w:type="dxa"/>
            <w:shd w:val="clear" w:color="auto" w:fill="auto"/>
          </w:tcPr>
          <w:p w14:paraId="6A50E92D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317" w:type="dxa"/>
            <w:shd w:val="clear" w:color="auto" w:fill="auto"/>
          </w:tcPr>
          <w:p w14:paraId="3D0E602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321FB1FD" w14:textId="6061146A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132" w:type="dxa"/>
            <w:vAlign w:val="bottom"/>
          </w:tcPr>
          <w:p w14:paraId="4D54ACEF" w14:textId="46E7A636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13</w:t>
            </w:r>
          </w:p>
        </w:tc>
      </w:tr>
      <w:tr w:rsidR="00472954" w:rsidRPr="00BC4518" w14:paraId="31A5E7C0" w14:textId="447B222B" w:rsidTr="0054565E">
        <w:trPr>
          <w:jc w:val="center"/>
        </w:trPr>
        <w:tc>
          <w:tcPr>
            <w:tcW w:w="927" w:type="dxa"/>
            <w:shd w:val="clear" w:color="auto" w:fill="auto"/>
          </w:tcPr>
          <w:p w14:paraId="0A72328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121" w:type="dxa"/>
            <w:shd w:val="clear" w:color="auto" w:fill="auto"/>
          </w:tcPr>
          <w:p w14:paraId="5A083C3A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317" w:type="dxa"/>
            <w:shd w:val="clear" w:color="auto" w:fill="auto"/>
          </w:tcPr>
          <w:p w14:paraId="08FB7436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9</w:t>
            </w:r>
          </w:p>
        </w:tc>
        <w:tc>
          <w:tcPr>
            <w:tcW w:w="2132" w:type="dxa"/>
            <w:vAlign w:val="bottom"/>
          </w:tcPr>
          <w:p w14:paraId="5623DB86" w14:textId="0759197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132" w:type="dxa"/>
            <w:vAlign w:val="bottom"/>
          </w:tcPr>
          <w:p w14:paraId="42DAA130" w14:textId="3FE03079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15</w:t>
            </w:r>
          </w:p>
        </w:tc>
      </w:tr>
      <w:tr w:rsidR="00472954" w:rsidRPr="00BC4518" w14:paraId="116CB748" w14:textId="586698E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44B88A1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7695756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5EC6F33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22</w:t>
            </w:r>
          </w:p>
        </w:tc>
        <w:tc>
          <w:tcPr>
            <w:tcW w:w="2132" w:type="dxa"/>
            <w:vAlign w:val="bottom"/>
          </w:tcPr>
          <w:p w14:paraId="59DC6201" w14:textId="00321CAF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132" w:type="dxa"/>
            <w:vAlign w:val="bottom"/>
          </w:tcPr>
          <w:p w14:paraId="730500C0" w14:textId="16B0570B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23</w:t>
            </w:r>
          </w:p>
        </w:tc>
      </w:tr>
      <w:tr w:rsidR="00472954" w:rsidRPr="00BC4518" w14:paraId="6A2C1911" w14:textId="21FACB59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12C0112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6D5E263B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4FEDA051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81</w:t>
            </w:r>
          </w:p>
        </w:tc>
        <w:tc>
          <w:tcPr>
            <w:tcW w:w="2132" w:type="dxa"/>
            <w:vAlign w:val="bottom"/>
          </w:tcPr>
          <w:p w14:paraId="3E448226" w14:textId="1D83192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132" w:type="dxa"/>
            <w:vAlign w:val="bottom"/>
          </w:tcPr>
          <w:p w14:paraId="2D57EA14" w14:textId="0608069C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42</w:t>
            </w:r>
          </w:p>
        </w:tc>
      </w:tr>
      <w:tr w:rsidR="00472954" w:rsidRPr="00BC4518" w14:paraId="456F728D" w14:textId="20BBC574" w:rsidTr="0054565E">
        <w:trPr>
          <w:jc w:val="center"/>
        </w:trPr>
        <w:tc>
          <w:tcPr>
            <w:tcW w:w="927" w:type="dxa"/>
            <w:shd w:val="clear" w:color="auto" w:fill="auto"/>
            <w:vAlign w:val="bottom"/>
          </w:tcPr>
          <w:p w14:paraId="38CA929E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121" w:type="dxa"/>
            <w:shd w:val="clear" w:color="auto" w:fill="auto"/>
            <w:vAlign w:val="bottom"/>
          </w:tcPr>
          <w:p w14:paraId="4E679163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317" w:type="dxa"/>
            <w:shd w:val="clear" w:color="auto" w:fill="auto"/>
            <w:vAlign w:val="bottom"/>
          </w:tcPr>
          <w:p w14:paraId="76416292" w14:textId="77777777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4</w:t>
            </w:r>
          </w:p>
        </w:tc>
        <w:tc>
          <w:tcPr>
            <w:tcW w:w="2132" w:type="dxa"/>
            <w:vAlign w:val="bottom"/>
          </w:tcPr>
          <w:p w14:paraId="2570B1D3" w14:textId="4967B94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132" w:type="dxa"/>
            <w:vAlign w:val="bottom"/>
          </w:tcPr>
          <w:p w14:paraId="5E92B1DB" w14:textId="7CF23854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28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z w:val="28"/>
                <w:szCs w:val="32"/>
                <w:cs/>
              </w:rPr>
              <w:t>10</w:t>
            </w:r>
          </w:p>
        </w:tc>
      </w:tr>
      <w:tr w:rsidR="00472954" w:rsidRPr="00BC4518" w14:paraId="1D70028D" w14:textId="6958C30A" w:rsidTr="0054565E">
        <w:trPr>
          <w:jc w:val="center"/>
        </w:trPr>
        <w:tc>
          <w:tcPr>
            <w:tcW w:w="9629" w:type="dxa"/>
            <w:gridSpan w:val="5"/>
            <w:shd w:val="clear" w:color="auto" w:fill="auto"/>
            <w:vAlign w:val="bottom"/>
          </w:tcPr>
          <w:p w14:paraId="0D3F4F32" w14:textId="3CE1B151" w:rsidR="00472954" w:rsidRPr="00BC4518" w:rsidRDefault="00472954" w:rsidP="00472954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 242 บ่อ</w:t>
            </w:r>
          </w:p>
        </w:tc>
      </w:tr>
    </w:tbl>
    <w:p w14:paraId="6D1EA387" w14:textId="77777777" w:rsidR="00E70726" w:rsidRPr="00BC4518" w:rsidRDefault="00E70726" w:rsidP="00E70726">
      <w:pPr>
        <w:spacing w:after="0" w:line="240" w:lineRule="auto"/>
        <w:jc w:val="right"/>
        <w:rPr>
          <w:rFonts w:ascii="TH SarabunPSK" w:eastAsia="Calibri" w:hAnsi="TH SarabunPSK" w:cs="TH SarabunPSK"/>
          <w:sz w:val="28"/>
          <w:cs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สถานีพัฒนาที่ดินนครสวรรค์ ข้อมูล ณ วันที่ 3 ตุลาคม 2567)</w:t>
      </w:r>
    </w:p>
    <w:p w14:paraId="4B74623F" w14:textId="77777777" w:rsidR="00E70726" w:rsidRPr="00BC4518" w:rsidRDefault="00E70726" w:rsidP="00E70726">
      <w:pPr>
        <w:tabs>
          <w:tab w:val="left" w:pos="1440"/>
        </w:tabs>
        <w:spacing w:after="0" w:line="240" w:lineRule="auto"/>
        <w:rPr>
          <w:rFonts w:ascii="TH SarabunPSK" w:eastAsia="Calibri" w:hAnsi="TH SarabunPSK" w:cs="TH SarabunPSK"/>
          <w:b/>
          <w:bCs/>
          <w:sz w:val="6"/>
          <w:szCs w:val="6"/>
        </w:rPr>
      </w:pPr>
    </w:p>
    <w:p w14:paraId="4AE9F835" w14:textId="77777777" w:rsidR="00E70726" w:rsidRPr="00BC4518" w:rsidRDefault="00E70726" w:rsidP="005553A0">
      <w:pPr>
        <w:spacing w:after="0" w:line="240" w:lineRule="auto"/>
        <w:ind w:firstLine="851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บ่อน้ำบาดาลในพื้นที่จังหวัดนครสวรรค์</w:t>
      </w:r>
    </w:p>
    <w:p w14:paraId="0CE3E39F" w14:textId="247212D5" w:rsidR="00E70726" w:rsidRDefault="00E70726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pacing w:val="20"/>
          <w:sz w:val="32"/>
          <w:szCs w:val="32"/>
          <w:cs/>
        </w:rPr>
        <w:tab/>
      </w:r>
      <w:r w:rsidRPr="008D02E8">
        <w:rPr>
          <w:rFonts w:ascii="TH SarabunPSK" w:eastAsia="Calibri" w:hAnsi="TH SarabunPSK" w:cs="TH SarabunPSK"/>
          <w:sz w:val="32"/>
          <w:szCs w:val="32"/>
          <w:cs/>
        </w:rPr>
        <w:t>จังหวัดนครสวรรค์ มีปริมาณน้ำบาดาลต้นทุนในพื้นที่จังหวัดนครสวรรค์ที่สามารถนำมาใช้ได้ทั้งหมด รวม 740 ล้านลูกบาศก์เมตรต่อปี โดยมีปริมาณน้ำบาดาลต้นทุนที่สามารถนำมาใช้ได้มากที่สุดที่อำเภอไพศาลี และมีปริมาณน้ำบาดาลต้นทุนที่สามารถนำมาใช้ได้น้อยที่สุดที่อำเภอเก้าเลี้ยวและอำเภอชุมตาบง</w:t>
      </w:r>
    </w:p>
    <w:p w14:paraId="38C14D5B" w14:textId="77777777" w:rsidR="000C6069" w:rsidRDefault="000C6069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AC15E5E" w14:textId="77777777" w:rsidR="000C6069" w:rsidRDefault="000C6069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4E32D6" w14:textId="77777777" w:rsidR="000C6069" w:rsidRPr="008D02E8" w:rsidRDefault="000C6069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TableGrid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2747"/>
        <w:gridCol w:w="1647"/>
        <w:gridCol w:w="2551"/>
      </w:tblGrid>
      <w:tr w:rsidR="00E70726" w:rsidRPr="00BC4518" w14:paraId="1436A6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1DA0007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lastRenderedPageBreak/>
              <w:t>อำเภอ</w:t>
            </w:r>
          </w:p>
        </w:tc>
        <w:tc>
          <w:tcPr>
            <w:tcW w:w="2747" w:type="dxa"/>
            <w:vAlign w:val="center"/>
          </w:tcPr>
          <w:p w14:paraId="1E3F77F4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  <w:tc>
          <w:tcPr>
            <w:tcW w:w="1647" w:type="dxa"/>
            <w:vAlign w:val="center"/>
          </w:tcPr>
          <w:p w14:paraId="03E99C7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2551" w:type="dxa"/>
            <w:vAlign w:val="center"/>
          </w:tcPr>
          <w:p w14:paraId="342540E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 xml:space="preserve">ปริมาณน้ำบาดาลต้นทุนที่สามารถนำมาใช้ได้ </w:t>
            </w: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br/>
              <w:t>(ล้าน ลบ.ม. / ปี)</w:t>
            </w:r>
          </w:p>
        </w:tc>
      </w:tr>
      <w:tr w:rsidR="00E70726" w:rsidRPr="00BC4518" w14:paraId="0752A6BA" w14:textId="77777777" w:rsidTr="00472954">
        <w:trPr>
          <w:jc w:val="center"/>
        </w:trPr>
        <w:tc>
          <w:tcPr>
            <w:tcW w:w="1555" w:type="dxa"/>
            <w:vAlign w:val="center"/>
          </w:tcPr>
          <w:p w14:paraId="0FA0F6AC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เก้าเลี้ยว</w:t>
            </w:r>
          </w:p>
        </w:tc>
        <w:tc>
          <w:tcPr>
            <w:tcW w:w="2747" w:type="dxa"/>
            <w:vAlign w:val="center"/>
          </w:tcPr>
          <w:p w14:paraId="2D23F0D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  <w:tc>
          <w:tcPr>
            <w:tcW w:w="1647" w:type="dxa"/>
            <w:vAlign w:val="center"/>
          </w:tcPr>
          <w:p w14:paraId="56DB1F1A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เมืองนครสวรรค์</w:t>
            </w:r>
          </w:p>
        </w:tc>
        <w:tc>
          <w:tcPr>
            <w:tcW w:w="2551" w:type="dxa"/>
            <w:vAlign w:val="center"/>
          </w:tcPr>
          <w:p w14:paraId="2F450EB9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</w:tr>
      <w:tr w:rsidR="00E70726" w:rsidRPr="00BC4518" w14:paraId="06CD2B05" w14:textId="77777777" w:rsidTr="00472954">
        <w:trPr>
          <w:jc w:val="center"/>
        </w:trPr>
        <w:tc>
          <w:tcPr>
            <w:tcW w:w="1555" w:type="dxa"/>
            <w:vAlign w:val="center"/>
          </w:tcPr>
          <w:p w14:paraId="08D2E70B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โกรกพระ</w:t>
            </w:r>
          </w:p>
        </w:tc>
        <w:tc>
          <w:tcPr>
            <w:tcW w:w="2747" w:type="dxa"/>
            <w:vAlign w:val="center"/>
          </w:tcPr>
          <w:p w14:paraId="1DF650B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  <w:tc>
          <w:tcPr>
            <w:tcW w:w="1647" w:type="dxa"/>
          </w:tcPr>
          <w:p w14:paraId="0D82328D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แม่วงก์</w:t>
            </w:r>
          </w:p>
        </w:tc>
        <w:tc>
          <w:tcPr>
            <w:tcW w:w="2551" w:type="dxa"/>
          </w:tcPr>
          <w:p w14:paraId="56DA110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67</w:t>
            </w:r>
          </w:p>
        </w:tc>
      </w:tr>
      <w:tr w:rsidR="00E70726" w:rsidRPr="00BC4518" w14:paraId="07E93D92" w14:textId="77777777" w:rsidTr="00472954">
        <w:trPr>
          <w:jc w:val="center"/>
        </w:trPr>
        <w:tc>
          <w:tcPr>
            <w:tcW w:w="1555" w:type="dxa"/>
            <w:vAlign w:val="center"/>
          </w:tcPr>
          <w:p w14:paraId="07F805A2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ชุมแสง</w:t>
            </w:r>
          </w:p>
        </w:tc>
        <w:tc>
          <w:tcPr>
            <w:tcW w:w="2747" w:type="dxa"/>
            <w:vAlign w:val="center"/>
          </w:tcPr>
          <w:p w14:paraId="50FCCEC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45</w:t>
            </w:r>
          </w:p>
        </w:tc>
        <w:tc>
          <w:tcPr>
            <w:tcW w:w="1647" w:type="dxa"/>
          </w:tcPr>
          <w:p w14:paraId="0D95613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ลาดยาว</w:t>
            </w:r>
          </w:p>
        </w:tc>
        <w:tc>
          <w:tcPr>
            <w:tcW w:w="2551" w:type="dxa"/>
          </w:tcPr>
          <w:p w14:paraId="36C03CC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59</w:t>
            </w:r>
          </w:p>
        </w:tc>
      </w:tr>
      <w:tr w:rsidR="00E70726" w:rsidRPr="00BC4518" w14:paraId="657ACEF3" w14:textId="77777777" w:rsidTr="00472954">
        <w:trPr>
          <w:jc w:val="center"/>
        </w:trPr>
        <w:tc>
          <w:tcPr>
            <w:tcW w:w="1555" w:type="dxa"/>
            <w:vAlign w:val="center"/>
          </w:tcPr>
          <w:p w14:paraId="19EBCD41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ท่าตะโก</w:t>
            </w:r>
          </w:p>
        </w:tc>
        <w:tc>
          <w:tcPr>
            <w:tcW w:w="2747" w:type="dxa"/>
            <w:vAlign w:val="center"/>
          </w:tcPr>
          <w:p w14:paraId="062DE77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68</w:t>
            </w:r>
          </w:p>
        </w:tc>
        <w:tc>
          <w:tcPr>
            <w:tcW w:w="1647" w:type="dxa"/>
          </w:tcPr>
          <w:p w14:paraId="2A15AA8E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ชุมตาบง</w:t>
            </w:r>
          </w:p>
        </w:tc>
        <w:tc>
          <w:tcPr>
            <w:tcW w:w="2551" w:type="dxa"/>
          </w:tcPr>
          <w:p w14:paraId="1C3CD9C3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19</w:t>
            </w:r>
          </w:p>
        </w:tc>
      </w:tr>
      <w:tr w:rsidR="00E70726" w:rsidRPr="00BC4518" w14:paraId="64B9F9F7" w14:textId="77777777" w:rsidTr="00472954">
        <w:trPr>
          <w:jc w:val="center"/>
        </w:trPr>
        <w:tc>
          <w:tcPr>
            <w:tcW w:w="1555" w:type="dxa"/>
            <w:vAlign w:val="center"/>
          </w:tcPr>
          <w:p w14:paraId="33623A9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บรรพตพิสัย</w:t>
            </w:r>
          </w:p>
        </w:tc>
        <w:tc>
          <w:tcPr>
            <w:tcW w:w="2747" w:type="dxa"/>
            <w:vAlign w:val="center"/>
          </w:tcPr>
          <w:p w14:paraId="5A6D6A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58</w:t>
            </w:r>
          </w:p>
        </w:tc>
        <w:tc>
          <w:tcPr>
            <w:tcW w:w="1647" w:type="dxa"/>
          </w:tcPr>
          <w:p w14:paraId="329E4F16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แม่เปิน</w:t>
            </w:r>
          </w:p>
        </w:tc>
        <w:tc>
          <w:tcPr>
            <w:tcW w:w="2551" w:type="dxa"/>
          </w:tcPr>
          <w:p w14:paraId="7E4CD5F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23</w:t>
            </w:r>
          </w:p>
        </w:tc>
      </w:tr>
      <w:tr w:rsidR="00E70726" w:rsidRPr="00BC4518" w14:paraId="0F15BF2E" w14:textId="77777777" w:rsidTr="00472954">
        <w:trPr>
          <w:jc w:val="center"/>
        </w:trPr>
        <w:tc>
          <w:tcPr>
            <w:tcW w:w="1555" w:type="dxa"/>
            <w:vAlign w:val="center"/>
          </w:tcPr>
          <w:p w14:paraId="4DB75544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หนองบัว</w:t>
            </w:r>
          </w:p>
        </w:tc>
        <w:tc>
          <w:tcPr>
            <w:tcW w:w="2747" w:type="dxa"/>
            <w:vAlign w:val="center"/>
          </w:tcPr>
          <w:p w14:paraId="0D4EF80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  <w:tc>
          <w:tcPr>
            <w:tcW w:w="1647" w:type="dxa"/>
          </w:tcPr>
          <w:p w14:paraId="298F0F9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ตากฟ้า</w:t>
            </w:r>
          </w:p>
        </w:tc>
        <w:tc>
          <w:tcPr>
            <w:tcW w:w="2551" w:type="dxa"/>
          </w:tcPr>
          <w:p w14:paraId="70552FC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38</w:t>
            </w:r>
          </w:p>
        </w:tc>
      </w:tr>
      <w:tr w:rsidR="00E70726" w:rsidRPr="00BC4518" w14:paraId="06F7EE74" w14:textId="77777777" w:rsidTr="00472954">
        <w:trPr>
          <w:jc w:val="center"/>
        </w:trPr>
        <w:tc>
          <w:tcPr>
            <w:tcW w:w="1555" w:type="dxa"/>
            <w:vAlign w:val="center"/>
          </w:tcPr>
          <w:p w14:paraId="505406E0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พยุหะคีรี</w:t>
            </w:r>
          </w:p>
        </w:tc>
        <w:tc>
          <w:tcPr>
            <w:tcW w:w="2747" w:type="dxa"/>
            <w:vAlign w:val="center"/>
          </w:tcPr>
          <w:p w14:paraId="42989DEF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53</w:t>
            </w:r>
          </w:p>
        </w:tc>
        <w:tc>
          <w:tcPr>
            <w:tcW w:w="1647" w:type="dxa"/>
          </w:tcPr>
          <w:p w14:paraId="73EFBC80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ตาคลี</w:t>
            </w:r>
          </w:p>
        </w:tc>
        <w:tc>
          <w:tcPr>
            <w:tcW w:w="2551" w:type="dxa"/>
          </w:tcPr>
          <w:p w14:paraId="4F1F832B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66</w:t>
            </w:r>
          </w:p>
        </w:tc>
      </w:tr>
      <w:tr w:rsidR="00E70726" w:rsidRPr="00BC4518" w14:paraId="6B8B8AA1" w14:textId="77777777" w:rsidTr="00472954">
        <w:trPr>
          <w:jc w:val="center"/>
        </w:trPr>
        <w:tc>
          <w:tcPr>
            <w:tcW w:w="1555" w:type="dxa"/>
          </w:tcPr>
          <w:p w14:paraId="708385D8" w14:textId="77777777" w:rsidR="00E70726" w:rsidRPr="00BC4518" w:rsidRDefault="00E70726" w:rsidP="00472954">
            <w:pPr>
              <w:tabs>
                <w:tab w:val="left" w:pos="1134"/>
              </w:tabs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ไพศาลี</w:t>
            </w:r>
          </w:p>
        </w:tc>
        <w:tc>
          <w:tcPr>
            <w:tcW w:w="2747" w:type="dxa"/>
          </w:tcPr>
          <w:p w14:paraId="00B2A808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cs/>
              </w:rPr>
            </w:pPr>
            <w:r w:rsidRPr="00BC4518">
              <w:rPr>
                <w:rFonts w:ascii="TH SarabunPSK" w:eastAsia="Calibri" w:hAnsi="TH SarabunPSK" w:cs="TH SarabunPSK"/>
                <w:cs/>
              </w:rPr>
              <w:t>77</w:t>
            </w:r>
          </w:p>
        </w:tc>
        <w:tc>
          <w:tcPr>
            <w:tcW w:w="1647" w:type="dxa"/>
          </w:tcPr>
          <w:p w14:paraId="60E4F86C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รวม</w:t>
            </w:r>
          </w:p>
        </w:tc>
        <w:tc>
          <w:tcPr>
            <w:tcW w:w="2551" w:type="dxa"/>
          </w:tcPr>
          <w:p w14:paraId="4B1B25F2" w14:textId="77777777" w:rsidR="00E70726" w:rsidRPr="00BC4518" w:rsidRDefault="00E70726" w:rsidP="00472954">
            <w:pPr>
              <w:tabs>
                <w:tab w:val="left" w:pos="1134"/>
              </w:tabs>
              <w:jc w:val="center"/>
              <w:rPr>
                <w:rFonts w:ascii="TH SarabunPSK" w:eastAsia="Calibri" w:hAnsi="TH SarabunPSK" w:cs="TH SarabunPSK"/>
                <w:b/>
                <w:b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cs/>
              </w:rPr>
              <w:t>740</w:t>
            </w:r>
          </w:p>
        </w:tc>
      </w:tr>
    </w:tbl>
    <w:p w14:paraId="0D2F3F02" w14:textId="1BC47692" w:rsidR="00AD4067" w:rsidRPr="00BC4518" w:rsidRDefault="00472954" w:rsidP="00CE6B1E">
      <w:pPr>
        <w:spacing w:after="0" w:line="240" w:lineRule="auto"/>
        <w:jc w:val="right"/>
        <w:rPr>
          <w:rFonts w:ascii="TH SarabunPSK" w:eastAsia="Calibri" w:hAnsi="TH SarabunPSK" w:cs="TH SarabunPSK"/>
          <w:sz w:val="28"/>
        </w:rPr>
      </w:pPr>
      <w:r w:rsidRPr="00BC4518">
        <w:rPr>
          <w:rFonts w:ascii="TH SarabunPSK" w:eastAsia="Calibri" w:hAnsi="TH SarabunPSK" w:cs="TH SarabunPSK"/>
          <w:sz w:val="28"/>
          <w:cs/>
        </w:rPr>
        <w:t xml:space="preserve">ที่มา </w:t>
      </w:r>
      <w:r w:rsidRPr="00BC4518">
        <w:rPr>
          <w:rFonts w:ascii="TH SarabunPSK" w:eastAsia="Calibri" w:hAnsi="TH SarabunPSK" w:cs="TH SarabunPSK"/>
          <w:sz w:val="28"/>
        </w:rPr>
        <w:t xml:space="preserve">: </w:t>
      </w:r>
      <w:r w:rsidRPr="00BC4518">
        <w:rPr>
          <w:rFonts w:ascii="TH SarabunPSK" w:eastAsia="Calibri" w:hAnsi="TH SarabunPSK" w:cs="TH SarabunPSK"/>
          <w:sz w:val="28"/>
          <w:cs/>
        </w:rPr>
        <w:t>สำนักงาน</w:t>
      </w:r>
      <w:r w:rsidR="00E70726" w:rsidRPr="00BC4518">
        <w:rPr>
          <w:rFonts w:ascii="TH SarabunPSK" w:eastAsia="Calibri" w:hAnsi="TH SarabunPSK" w:cs="TH SarabunPSK"/>
          <w:sz w:val="28"/>
          <w:cs/>
        </w:rPr>
        <w:t>ทรัพยากรธรรมชาติและสิ่งแวดล้อมจังหวัดนครสวรรค์)</w:t>
      </w:r>
    </w:p>
    <w:p w14:paraId="771E7216" w14:textId="352C2C70" w:rsidR="00E70726" w:rsidRPr="00BC4518" w:rsidRDefault="005553A0" w:rsidP="005553A0">
      <w:pPr>
        <w:tabs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z w:val="32"/>
          <w:szCs w:val="32"/>
        </w:rPr>
        <w:sym w:font="Wingdings 2" w:char="F0F3"/>
      </w:r>
      <w:r w:rsidR="00E70726"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E70726" w:rsidRPr="00BC451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บ่อน้ำบาดาลที่มีใบอนุญาตใช้น้ำบาดาล</w:t>
      </w:r>
    </w:p>
    <w:p w14:paraId="660BA5DC" w14:textId="57758E9C" w:rsidR="00E70726" w:rsidRPr="00BC4518" w:rsidRDefault="00E70726" w:rsidP="005553A0">
      <w:pPr>
        <w:tabs>
          <w:tab w:val="left" w:pos="851"/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บ่อน้ำบาดาลที่มีใบอนุญาตใช้น้ำบาดาล หมายถึง บ่อน้ำบาดาลที่มีความลึกตั้งแต่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15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เมตรขึ้นไป และได้รับใบอนุญาตประกอบกิจการน้ำบาดาลถูกต้อง ตามพระราชบัญญัติน้ำบาดาล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br/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2520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บ่อน้ำบาดาลที่มีใบอนุญาตใช้น้ำบาดาลในพื้นที่จังหวัดนครสวรรค์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พ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ศ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. 2542 – 256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) 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แบ่งเป็น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ประเภทอุปโภค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–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บริโภค 841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ประเภทเกษตรกรรม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6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82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และประเภทธุรกิจ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2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91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บ่อ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 xml:space="preserve">รวม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>1,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1814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</w:rPr>
        <w:t xml:space="preserve"> </w:t>
      </w:r>
      <w:r w:rsidRPr="00BC4518">
        <w:rPr>
          <w:rFonts w:ascii="TH SarabunPSK" w:eastAsia="Calibri" w:hAnsi="TH SarabunPSK" w:cs="TH SarabunPSK"/>
          <w:color w:val="000000"/>
          <w:spacing w:val="-4"/>
          <w:sz w:val="32"/>
          <w:szCs w:val="32"/>
          <w:cs/>
        </w:rPr>
        <w:t>บ่อ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 xml:space="preserve"> (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  <w:cs/>
        </w:rPr>
        <w:t>ข้อมูล ณ วันที่ 30 กันยายน 2567</w:t>
      </w:r>
      <w:r w:rsidRPr="00BC4518">
        <w:rPr>
          <w:rFonts w:ascii="TH SarabunPSK" w:eastAsia="Calibri" w:hAnsi="TH SarabunPSK" w:cs="TH SarabunPSK"/>
          <w:color w:val="000000"/>
          <w:sz w:val="32"/>
          <w:szCs w:val="32"/>
        </w:rPr>
        <w:t>)</w:t>
      </w:r>
    </w:p>
    <w:tbl>
      <w:tblPr>
        <w:tblW w:w="8642" w:type="dxa"/>
        <w:jc w:val="center"/>
        <w:tblLook w:val="04A0" w:firstRow="1" w:lastRow="0" w:firstColumn="1" w:lastColumn="0" w:noHBand="0" w:noVBand="1"/>
      </w:tblPr>
      <w:tblGrid>
        <w:gridCol w:w="800"/>
        <w:gridCol w:w="1747"/>
        <w:gridCol w:w="1701"/>
        <w:gridCol w:w="1559"/>
        <w:gridCol w:w="1276"/>
        <w:gridCol w:w="1559"/>
      </w:tblGrid>
      <w:tr w:rsidR="00E70726" w:rsidRPr="00BC4518" w14:paraId="00DB0C6E" w14:textId="77777777" w:rsidTr="00EF7C4D">
        <w:trPr>
          <w:trHeight w:val="480"/>
          <w:tblHeader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6C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1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437D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EF84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อุปโภค-บริโภค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154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เกษตรกรรม (บ่อ)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370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ธุรกิจ (บ่อ)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514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รวมจำนวน (บ่อ)</w:t>
            </w:r>
          </w:p>
        </w:tc>
      </w:tr>
      <w:tr w:rsidR="00E70726" w:rsidRPr="00BC4518" w14:paraId="4AF6BB41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86D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AC14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อ.เมืองนครสวรรค์</w:t>
            </w: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881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E4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700A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00D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297</w:t>
            </w:r>
          </w:p>
        </w:tc>
      </w:tr>
      <w:tr w:rsidR="00E70726" w:rsidRPr="00BC4518" w14:paraId="3BE5CC3A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A783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BA6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อ.เก้าเลี้ยว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52AB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4F55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4E74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F6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</w:tr>
      <w:tr w:rsidR="00E70726" w:rsidRPr="00BC4518" w14:paraId="571FA1A5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8A98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A5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อ.แม่เปิน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1191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5D1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02D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0CB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</w:tr>
      <w:tr w:rsidR="00E70726" w:rsidRPr="00BC4518" w14:paraId="6D5F08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9169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5D03D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อ.แม่วงก์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2A56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3F6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FF8A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22A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87</w:t>
            </w:r>
          </w:p>
        </w:tc>
      </w:tr>
      <w:tr w:rsidR="00E70726" w:rsidRPr="00BC4518" w14:paraId="5198F7A3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CD2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3596A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อ.โกรกพระ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338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1A1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5EC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60D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</w:tr>
      <w:tr w:rsidR="00E70726" w:rsidRPr="00BC4518" w14:paraId="486DE1C8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18C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F9D9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อ.ไพศาลี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D4D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032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F0D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6A4D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E70726" w:rsidRPr="00BC4518" w14:paraId="52090C4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992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FA797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อ.ชุมแสง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D22B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F48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9040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B7FF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</w:tr>
      <w:tr w:rsidR="00E70726" w:rsidRPr="00BC4518" w14:paraId="3F7C678B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1E9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3052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อ.ชุมตาบง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997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11A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50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0118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</w:tr>
      <w:tr w:rsidR="00E70726" w:rsidRPr="00BC4518" w14:paraId="6F7E0960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D05B5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0ABCB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อ.ตากฟ้า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B900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D53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E0D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820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329</w:t>
            </w:r>
          </w:p>
        </w:tc>
      </w:tr>
      <w:tr w:rsidR="00E70726" w:rsidRPr="00BC4518" w14:paraId="12E0F6F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A8F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1577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อ.ตาคลี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1F2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85050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DFBA8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C39C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266</w:t>
            </w:r>
          </w:p>
        </w:tc>
      </w:tr>
      <w:tr w:rsidR="00E70726" w:rsidRPr="00BC4518" w14:paraId="7CA55B06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FE4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CB80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อ.ท่าตะโก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C1F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12F9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B830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89C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</w:tr>
      <w:tr w:rsidR="00E70726" w:rsidRPr="00BC4518" w14:paraId="7462C92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FD2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A74E6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อ.บรรพตพิสัย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756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B75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4A2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46E92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122</w:t>
            </w:r>
          </w:p>
        </w:tc>
      </w:tr>
      <w:tr w:rsidR="00E70726" w:rsidRPr="00BC4518" w14:paraId="23327C32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CF8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48F4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อ.พยุหะคีรี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8B96F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EA4B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256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9774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147</w:t>
            </w:r>
          </w:p>
        </w:tc>
      </w:tr>
      <w:tr w:rsidR="00E70726" w:rsidRPr="00BC4518" w14:paraId="1DCF51FF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35EF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B4B3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อ.ลาดยาว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17FC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8FA0A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FCC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C333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192</w:t>
            </w:r>
          </w:p>
        </w:tc>
      </w:tr>
      <w:tr w:rsidR="00E70726" w:rsidRPr="00BC4518" w14:paraId="55D51AC7" w14:textId="77777777" w:rsidTr="00EF7C4D">
        <w:trPr>
          <w:trHeight w:val="77"/>
          <w:jc w:val="center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6EA4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5C99" w14:textId="77777777" w:rsidR="00E70726" w:rsidRPr="00BC4518" w:rsidRDefault="00E70726" w:rsidP="00E7072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อ.หนองบัว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3D5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BF6E9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221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615E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103</w:t>
            </w:r>
          </w:p>
        </w:tc>
      </w:tr>
      <w:tr w:rsidR="00E70726" w:rsidRPr="00BC4518" w14:paraId="5DCFA1B7" w14:textId="77777777" w:rsidTr="00EF7C4D">
        <w:trPr>
          <w:trHeight w:val="77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13701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82516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841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3A36B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682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2567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291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989D" w14:textId="77777777" w:rsidR="00E70726" w:rsidRPr="00BC4518" w:rsidRDefault="00E70726" w:rsidP="00E7072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/>
                <w:sz w:val="36"/>
                <w:szCs w:val="36"/>
              </w:rPr>
              <w:t>1,814</w:t>
            </w:r>
          </w:p>
        </w:tc>
      </w:tr>
    </w:tbl>
    <w:p w14:paraId="7DADF087" w14:textId="78FC4ABB" w:rsidR="00E70726" w:rsidRDefault="00E70726" w:rsidP="009852FF">
      <w:pPr>
        <w:spacing w:after="0" w:line="240" w:lineRule="auto"/>
        <w:jc w:val="right"/>
        <w:rPr>
          <w:rFonts w:ascii="TH SarabunPSK" w:eastAsia="Calibri" w:hAnsi="TH SarabunPSK" w:cs="TH SarabunPSK"/>
          <w:sz w:val="24"/>
        </w:rPr>
      </w:pPr>
      <w:r w:rsidRPr="00BC4518">
        <w:rPr>
          <w:rFonts w:ascii="TH SarabunPSK" w:eastAsia="Calibri" w:hAnsi="TH SarabunPSK" w:cs="TH SarabunPSK"/>
          <w:sz w:val="24"/>
          <w:cs/>
        </w:rPr>
        <w:t xml:space="preserve"> (ที่มา </w:t>
      </w:r>
      <w:r w:rsidRPr="00BC4518">
        <w:rPr>
          <w:rFonts w:ascii="TH SarabunPSK" w:eastAsia="Calibri" w:hAnsi="TH SarabunPSK" w:cs="TH SarabunPSK"/>
          <w:sz w:val="24"/>
        </w:rPr>
        <w:t xml:space="preserve">: </w:t>
      </w:r>
      <w:r w:rsidRPr="00BC4518">
        <w:rPr>
          <w:rFonts w:ascii="TH SarabunPSK" w:eastAsia="Calibri" w:hAnsi="TH SarabunPSK" w:cs="TH SarabunPSK"/>
          <w:sz w:val="24"/>
          <w:cs/>
        </w:rPr>
        <w:t>สำนักงานทรัพยากรธรรมชาติและสิ่งแวดล้อมจังหวัดนครสวรรค์)</w:t>
      </w:r>
    </w:p>
    <w:p w14:paraId="2E010ACB" w14:textId="77777777" w:rsidR="000C6069" w:rsidRDefault="000C6069" w:rsidP="005553A0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24"/>
        </w:rPr>
      </w:pPr>
    </w:p>
    <w:p w14:paraId="7907D96C" w14:textId="77777777" w:rsidR="000C6069" w:rsidRDefault="000C6069" w:rsidP="005553A0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24"/>
        </w:rPr>
      </w:pPr>
    </w:p>
    <w:p w14:paraId="3D2CEF9B" w14:textId="77777777" w:rsidR="000C6069" w:rsidRDefault="000C6069" w:rsidP="005553A0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24"/>
        </w:rPr>
      </w:pPr>
    </w:p>
    <w:p w14:paraId="7FF0F262" w14:textId="77777777" w:rsidR="000C6069" w:rsidRDefault="000C6069" w:rsidP="005553A0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24"/>
        </w:rPr>
      </w:pPr>
    </w:p>
    <w:p w14:paraId="21A5EBED" w14:textId="34AB59D3" w:rsidR="005553A0" w:rsidRDefault="005553A0" w:rsidP="005553A0">
      <w:pPr>
        <w:spacing w:after="0" w:line="240" w:lineRule="auto"/>
        <w:ind w:firstLine="720"/>
        <w:rPr>
          <w:rFonts w:ascii="TH SarabunPSK" w:eastAsia="Calibri" w:hAnsi="TH SarabunPSK" w:cs="TH SarabunPSK"/>
          <w:sz w:val="24"/>
        </w:rPr>
      </w:pPr>
      <w:r w:rsidRPr="005553A0">
        <w:rPr>
          <w:rFonts w:ascii="TH SarabunPSK" w:eastAsia="Calibri" w:hAnsi="TH SarabunPSK" w:cs="TH SarabunPSK" w:hint="cs"/>
          <w:b/>
          <w:bCs/>
          <w:sz w:val="24"/>
          <w:cs/>
        </w:rPr>
        <w:lastRenderedPageBreak/>
        <w:t xml:space="preserve">7) </w:t>
      </w:r>
      <w:r w:rsidRPr="005553A0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แหล่ง</w:t>
      </w:r>
      <w:r w:rsidRPr="00F5592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น้ำชลประทาน</w:t>
      </w:r>
    </w:p>
    <w:p w14:paraId="3A01C59E" w14:textId="0510C17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PSK" w:eastAsia="Calibri" w:hAnsi="TH SarabunPSK" w:cs="TH SarabunPSK"/>
          <w:sz w:val="24"/>
          <w:cs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พื้นที่ในเขตชลประทาน ลำดับ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1, 2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ในตารางด้านล่าง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(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ชลประทานดูแล)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650,469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71071EFA" w14:textId="31BFEE4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พื้นที่รับประโยชน์ 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708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819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คิดเป็น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15.02 %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</w:t>
      </w:r>
    </w:p>
    <w:p w14:paraId="393C6232" w14:textId="501A0FF9" w:rsidR="005553A0" w:rsidRPr="00F5592D" w:rsidRDefault="005553A0" w:rsidP="005553A0">
      <w:pPr>
        <w:tabs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พื้นที่นอกเขตชลประทาน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4,065,591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คิดเป็น 86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.20%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</w:t>
      </w:r>
    </w:p>
    <w:p w14:paraId="5C8FD7ED" w14:textId="3FA64ED6" w:rsidR="005553A0" w:rsidRPr="00F5592D" w:rsidRDefault="005553A0" w:rsidP="005553A0">
      <w:pPr>
        <w:tabs>
          <w:tab w:val="left" w:pos="993"/>
        </w:tabs>
        <w:spacing w:after="12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โครงการที่ดำเนินการมาแล้วทั้งหมด 2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โครงการ ในพื้นที่ 1,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523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818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ปัจจุบันอยู่ในเขตชลประทาน 65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5592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พื้นที่รับประโยชน์ 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</w:rPr>
        <w:t>708,819</w:t>
      </w:r>
      <w:r w:rsidRPr="00F559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แบ่งเป็น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3104"/>
        <w:gridCol w:w="1134"/>
        <w:gridCol w:w="1442"/>
        <w:gridCol w:w="1676"/>
        <w:gridCol w:w="1559"/>
      </w:tblGrid>
      <w:tr w:rsidR="005553A0" w:rsidRPr="00F5592D" w14:paraId="7DA404FC" w14:textId="77777777" w:rsidTr="00273D27">
        <w:trPr>
          <w:trHeight w:val="602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14:paraId="155B8F0B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3104" w:type="dxa"/>
            <w:shd w:val="clear" w:color="auto" w:fill="auto"/>
            <w:noWrap/>
            <w:vAlign w:val="center"/>
            <w:hideMark/>
          </w:tcPr>
          <w:p w14:paraId="748B5AB5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ประเภท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123B70F" w14:textId="469E4E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7232841A" w14:textId="29331313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พื้นที่โครงการ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676" w:type="dxa"/>
            <w:shd w:val="clear" w:color="auto" w:fill="auto"/>
            <w:noWrap/>
            <w:vAlign w:val="center"/>
            <w:hideMark/>
          </w:tcPr>
          <w:p w14:paraId="1702C87E" w14:textId="6ABD6E69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พื้นที่ชลประทาน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0D244BE" w14:textId="1C6DE93C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พื้นที่รับประโยชน์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(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5553A0" w:rsidRPr="00F5592D" w14:paraId="4912EE6D" w14:textId="77777777" w:rsidTr="00273D27">
        <w:trPr>
          <w:trHeight w:val="80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7461B066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62B93C07" w14:textId="77777777" w:rsidR="005553A0" w:rsidRPr="00F5592D" w:rsidRDefault="005553A0" w:rsidP="00273D2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โครงการชลประทานขนาดใหญ่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40C5DC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AF389A7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345138</w:t>
            </w:r>
          </w:p>
        </w:tc>
        <w:tc>
          <w:tcPr>
            <w:tcW w:w="1676" w:type="dxa"/>
            <w:shd w:val="clear" w:color="auto" w:fill="auto"/>
            <w:noWrap/>
            <w:vAlign w:val="center"/>
            <w:hideMark/>
          </w:tcPr>
          <w:p w14:paraId="3BF4818B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338,654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E1A7BFA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5553A0" w:rsidRPr="00F5592D" w14:paraId="316FC853" w14:textId="77777777" w:rsidTr="00273D27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7651A5CF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3552EAB7" w14:textId="77777777" w:rsidR="005553A0" w:rsidRPr="00F5592D" w:rsidRDefault="005553A0" w:rsidP="00273D2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โครงการชลประทานขนาดกลาง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033357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AD567AD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391,295</w:t>
            </w:r>
          </w:p>
        </w:tc>
        <w:tc>
          <w:tcPr>
            <w:tcW w:w="1676" w:type="dxa"/>
            <w:shd w:val="clear" w:color="auto" w:fill="auto"/>
            <w:noWrap/>
            <w:vAlign w:val="center"/>
            <w:hideMark/>
          </w:tcPr>
          <w:p w14:paraId="07F70DE0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311,815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BDBFC6E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5553A0" w:rsidRPr="00F5592D" w14:paraId="797A4C5D" w14:textId="77777777" w:rsidTr="00273D27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2864F31E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43CF8D01" w14:textId="77777777" w:rsidR="005553A0" w:rsidRPr="00F5592D" w:rsidRDefault="005553A0" w:rsidP="00273D2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โครงการชลประทานขนาดเล็ก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C6147AB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193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0B07189B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591,185</w:t>
            </w:r>
          </w:p>
        </w:tc>
        <w:tc>
          <w:tcPr>
            <w:tcW w:w="1676" w:type="dxa"/>
            <w:shd w:val="clear" w:color="auto" w:fill="auto"/>
            <w:noWrap/>
            <w:vAlign w:val="center"/>
            <w:hideMark/>
          </w:tcPr>
          <w:p w14:paraId="2A47AF9A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B2870C1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591</w:t>
            </w:r>
            <w:r w:rsidRPr="00F5592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,185</w:t>
            </w:r>
          </w:p>
        </w:tc>
      </w:tr>
      <w:tr w:rsidR="005553A0" w:rsidRPr="00F5592D" w14:paraId="36CC8515" w14:textId="77777777" w:rsidTr="00273D27">
        <w:trPr>
          <w:trHeight w:val="411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14:paraId="63D08B16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104" w:type="dxa"/>
            <w:shd w:val="clear" w:color="auto" w:fill="auto"/>
            <w:noWrap/>
            <w:vAlign w:val="bottom"/>
            <w:hideMark/>
          </w:tcPr>
          <w:p w14:paraId="5274BC35" w14:textId="77777777" w:rsidR="005553A0" w:rsidRPr="00F5592D" w:rsidRDefault="005553A0" w:rsidP="00273D27">
            <w:pPr>
              <w:spacing w:after="0" w:line="240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โครงการสูบน้ำด้วยไฟฟ้า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36528B3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63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3AD74700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196,200</w:t>
            </w:r>
          </w:p>
        </w:tc>
        <w:tc>
          <w:tcPr>
            <w:tcW w:w="1676" w:type="dxa"/>
            <w:shd w:val="clear" w:color="auto" w:fill="auto"/>
            <w:noWrap/>
            <w:vAlign w:val="center"/>
            <w:hideMark/>
          </w:tcPr>
          <w:p w14:paraId="6FCB9B05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1070EB7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117,634</w:t>
            </w:r>
          </w:p>
        </w:tc>
      </w:tr>
      <w:tr w:rsidR="005553A0" w:rsidRPr="00F5592D" w14:paraId="30954475" w14:textId="77777777" w:rsidTr="00273D27">
        <w:trPr>
          <w:trHeight w:val="411"/>
        </w:trPr>
        <w:tc>
          <w:tcPr>
            <w:tcW w:w="724" w:type="dxa"/>
            <w:shd w:val="clear" w:color="auto" w:fill="auto"/>
            <w:noWrap/>
            <w:vAlign w:val="center"/>
            <w:hideMark/>
          </w:tcPr>
          <w:p w14:paraId="5F1A412E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 </w:t>
            </w:r>
          </w:p>
        </w:tc>
        <w:tc>
          <w:tcPr>
            <w:tcW w:w="3104" w:type="dxa"/>
            <w:shd w:val="clear" w:color="auto" w:fill="auto"/>
            <w:noWrap/>
            <w:vAlign w:val="center"/>
            <w:hideMark/>
          </w:tcPr>
          <w:p w14:paraId="0D4377A7" w14:textId="77777777" w:rsidR="005553A0" w:rsidRPr="00F5592D" w:rsidRDefault="005553A0" w:rsidP="00273D27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รวมพื้นที่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51F165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275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12A6A495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1,523,818</w:t>
            </w:r>
          </w:p>
        </w:tc>
        <w:tc>
          <w:tcPr>
            <w:tcW w:w="1676" w:type="dxa"/>
            <w:shd w:val="clear" w:color="auto" w:fill="auto"/>
            <w:noWrap/>
            <w:vAlign w:val="center"/>
            <w:hideMark/>
          </w:tcPr>
          <w:p w14:paraId="1E04A965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650,469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3E3432F" w14:textId="77777777" w:rsidR="005553A0" w:rsidRPr="00F5592D" w:rsidRDefault="005553A0" w:rsidP="00273D2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5592D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708,819</w:t>
            </w:r>
          </w:p>
        </w:tc>
      </w:tr>
    </w:tbl>
    <w:p w14:paraId="76FE7A1A" w14:textId="20C01FCC" w:rsidR="00E7121C" w:rsidRPr="00F5592D" w:rsidRDefault="005553A0" w:rsidP="00273D27">
      <w:pPr>
        <w:tabs>
          <w:tab w:val="left" w:pos="993"/>
        </w:tabs>
        <w:jc w:val="right"/>
        <w:rPr>
          <w:rFonts w:ascii="TH SarabunIT๙" w:hAnsi="TH SarabunIT๙" w:cs="TH SarabunIT๙"/>
          <w:color w:val="000000" w:themeColor="text1"/>
          <w:sz w:val="28"/>
        </w:rPr>
      </w:pPr>
      <w:r w:rsidRPr="00F5592D">
        <w:rPr>
          <w:rFonts w:ascii="TH SarabunIT๙" w:hAnsi="TH SarabunIT๙" w:cs="TH SarabunIT๙"/>
          <w:color w:val="000000" w:themeColor="text1"/>
          <w:sz w:val="28"/>
          <w:cs/>
        </w:rPr>
        <w:t xml:space="preserve"> (ที่มา </w:t>
      </w:r>
      <w:r w:rsidRPr="00F5592D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F5592D">
        <w:rPr>
          <w:rFonts w:ascii="TH SarabunIT๙" w:hAnsi="TH SarabunIT๙" w:cs="TH SarabunIT๙"/>
          <w:color w:val="000000" w:themeColor="text1"/>
          <w:sz w:val="28"/>
          <w:cs/>
        </w:rPr>
        <w:t>โครงการชลประทานนครสวรรค์)</w:t>
      </w:r>
    </w:p>
    <w:p w14:paraId="369F2036" w14:textId="77777777" w:rsidR="007D17B8" w:rsidRPr="00510647" w:rsidRDefault="00D15048" w:rsidP="0012139B">
      <w:pPr>
        <w:tabs>
          <w:tab w:val="left" w:pos="709"/>
        </w:tabs>
        <w:spacing w:before="120"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1.3 </w:t>
      </w:r>
      <w:r w:rsidR="005855CF"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ขนาดเศรษฐกิจของ</w:t>
      </w:r>
      <w:r w:rsidR="009E471C" w:rsidRPr="0051064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จังหวัด (</w:t>
      </w:r>
      <w:r w:rsidR="009E471C" w:rsidRPr="00510647">
        <w:rPr>
          <w:rFonts w:ascii="TH SarabunPSK" w:hAnsi="TH SarabunPSK" w:cs="TH SarabunPSK"/>
          <w:b/>
          <w:bCs/>
          <w:spacing w:val="-4"/>
          <w:sz w:val="32"/>
          <w:szCs w:val="32"/>
        </w:rPr>
        <w:t>GPP)</w:t>
      </w:r>
      <w:r w:rsidR="007D17B8" w:rsidRPr="0051064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43FEE463" w14:textId="4A8D5FCA" w:rsidR="007D17B8" w:rsidRPr="00510647" w:rsidRDefault="007D17B8" w:rsidP="002E5F7D">
      <w:pPr>
        <w:tabs>
          <w:tab w:val="left" w:pos="709"/>
        </w:tabs>
        <w:spacing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ผลิตภัณฑ์มวลรวมจังหวัด ณ ราคาปีปัจจุบัน </w:t>
      </w: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>(ปี 2567</w:t>
      </w:r>
      <w:r w:rsidRPr="00510647">
        <w:rPr>
          <w:rFonts w:ascii="TH SarabunPSK" w:hAnsi="TH SarabunPSK" w:cs="TH SarabunPSK"/>
          <w:spacing w:val="-4"/>
          <w:sz w:val="32"/>
          <w:szCs w:val="32"/>
        </w:rPr>
        <w:t>r</w:t>
      </w:r>
      <w:r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) 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มูลค่า </w:t>
      </w:r>
      <w:r w:rsidR="00021AA8"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>120,118</w:t>
      </w:r>
      <w:r w:rsidR="00F206F6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</w:t>
      </w:r>
      <w:r w:rsidR="009E471C" w:rsidRPr="00510647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="00C266B5" w:rsidRPr="0051064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51064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ผลิตภัณฑ์มวลรวมจังหวัดต่อหัว  136,240 บาท/คน/ปี </w:t>
      </w:r>
    </w:p>
    <w:p w14:paraId="0897D911" w14:textId="0039D8BC" w:rsidR="005C2541" w:rsidRPr="00C202BB" w:rsidRDefault="007D17B8" w:rsidP="002E5F7D">
      <w:pPr>
        <w:tabs>
          <w:tab w:val="left" w:pos="709"/>
        </w:tabs>
        <w:spacing w:after="0" w:line="240" w:lineRule="auto"/>
        <w:ind w:firstLine="352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</w:t>
      </w:r>
      <w:r w:rsidR="004C5239" w:rsidRPr="004C5239">
        <w:rPr>
          <w:rFonts w:ascii="TH SarabunPSK" w:hAnsi="TH SarabunPSK" w:cs="TH SarabunPSK"/>
          <w:spacing w:val="-4"/>
          <w:sz w:val="32"/>
          <w:szCs w:val="32"/>
          <w:cs/>
        </w:rPr>
        <w:t>จำนวน</w:t>
      </w:r>
      <w:r w:rsidR="004C5239" w:rsidRPr="00C202BB">
        <w:rPr>
          <w:rFonts w:ascii="TH SarabunPSK" w:hAnsi="TH SarabunPSK" w:cs="TH SarabunPSK"/>
          <w:spacing w:val="-4"/>
          <w:sz w:val="32"/>
          <w:szCs w:val="32"/>
          <w:cs/>
        </w:rPr>
        <w:t>ครัวเรือนทั้งหมด</w:t>
      </w:r>
      <w:r w:rsidR="004C523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415,420 ครัวเรือน </w:t>
      </w:r>
      <w:r w:rsidR="00281B94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จำนวนครัวเรือนเกษตร </w:t>
      </w:r>
      <w:r w:rsidR="00AE178B" w:rsidRPr="00C202BB">
        <w:rPr>
          <w:rFonts w:ascii="TH SarabunPSK" w:hAnsi="TH SarabunPSK" w:cs="TH SarabunPSK"/>
          <w:spacing w:val="-4"/>
          <w:sz w:val="32"/>
          <w:szCs w:val="32"/>
          <w:cs/>
        </w:rPr>
        <w:t>141</w:t>
      </w:r>
      <w:r w:rsidR="00AE178B" w:rsidRPr="00C202BB">
        <w:rPr>
          <w:rFonts w:ascii="TH SarabunPSK" w:hAnsi="TH SarabunPSK" w:cs="TH SarabunPSK"/>
          <w:spacing w:val="-4"/>
          <w:sz w:val="32"/>
          <w:szCs w:val="32"/>
        </w:rPr>
        <w:t>,090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20A16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ครัวเรือน </w:t>
      </w:r>
      <w:r w:rsidR="0053747E" w:rsidRPr="00C202BB">
        <w:rPr>
          <w:rFonts w:ascii="TH SarabunPSK" w:hAnsi="TH SarabunPSK" w:cs="TH SarabunPSK"/>
          <w:spacing w:val="-4"/>
          <w:sz w:val="32"/>
          <w:szCs w:val="32"/>
          <w:cs/>
        </w:rPr>
        <w:t>และเป็น</w:t>
      </w:r>
      <w:r w:rsidR="00923223" w:rsidRPr="00C202BB">
        <w:rPr>
          <w:rFonts w:ascii="TH SarabunPSK" w:hAnsi="TH SarabunPSK" w:cs="TH SarabunPSK"/>
          <w:spacing w:val="-4"/>
          <w:sz w:val="32"/>
          <w:szCs w:val="32"/>
          <w:cs/>
        </w:rPr>
        <w:t>แรงงาน</w:t>
      </w:r>
      <w:r w:rsidR="00862CB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ด้าน</w:t>
      </w:r>
      <w:r w:rsidR="007272C0">
        <w:rPr>
          <w:rFonts w:ascii="TH SarabunPSK" w:hAnsi="TH SarabunPSK" w:cs="TH SarabunPSK" w:hint="cs"/>
          <w:spacing w:val="-4"/>
          <w:sz w:val="32"/>
          <w:szCs w:val="32"/>
          <w:cs/>
        </w:rPr>
        <w:t>ภาค</w:t>
      </w:r>
      <w:r w:rsidR="00862CB9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เกษตร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C202BB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>193,785</w:t>
      </w:r>
      <w:r w:rsidR="00A77B25" w:rsidRPr="00C202BB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C202BB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  <w:r w:rsidR="00C202BB" w:rsidRPr="00C202B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</w:p>
    <w:p w14:paraId="71A5190C" w14:textId="40CC00D5" w:rsidR="00DB715F" w:rsidRDefault="0012139B" w:rsidP="002E5F7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202BB">
        <w:rPr>
          <w:rFonts w:ascii="TH SarabunPSK" w:hAnsi="TH SarabunPSK" w:cs="TH SarabunPSK"/>
          <w:sz w:val="32"/>
          <w:szCs w:val="32"/>
          <w:cs/>
        </w:rPr>
        <w:tab/>
      </w:r>
      <w:r w:rsidR="004C5239" w:rsidRPr="00C202BB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="004C5239" w:rsidRPr="00C202BB">
        <w:rPr>
          <w:rFonts w:ascii="TH SarabunPSK" w:hAnsi="TH SarabunPSK" w:cs="TH SarabunPSK"/>
          <w:sz w:val="32"/>
          <w:szCs w:val="32"/>
          <w:cs/>
        </w:rPr>
        <w:t>ที่มา</w:t>
      </w:r>
      <w:r w:rsidR="004C5239" w:rsidRPr="00C202BB">
        <w:rPr>
          <w:rFonts w:ascii="TH SarabunPSK" w:hAnsi="TH SarabunPSK" w:cs="TH SarabunPSK"/>
          <w:sz w:val="32"/>
          <w:szCs w:val="32"/>
        </w:rPr>
        <w:t xml:space="preserve">: </w:t>
      </w:r>
      <w:r w:rsidR="004C5239" w:rsidRPr="00C202BB">
        <w:rPr>
          <w:rFonts w:ascii="TH SarabunPSK" w:hAnsi="TH SarabunPSK" w:cs="TH SarabunPSK" w:hint="cs"/>
          <w:sz w:val="32"/>
          <w:szCs w:val="32"/>
          <w:cs/>
        </w:rPr>
        <w:t>รายงานประมาณการเศรษฐกิจจังหวัดนครสวรรค์</w:t>
      </w:r>
      <w:r w:rsidR="00C202BB" w:rsidRPr="00C202BB">
        <w:rPr>
          <w:rFonts w:ascii="TH SarabunPSK" w:hAnsi="TH SarabunPSK" w:cs="TH SarabunPSK" w:hint="cs"/>
          <w:sz w:val="32"/>
          <w:szCs w:val="32"/>
          <w:cs/>
        </w:rPr>
        <w:t xml:space="preserve"> ปีที่ 15 ฉบับ</w:t>
      </w:r>
      <w:r w:rsidR="004C5239" w:rsidRPr="00C202BB">
        <w:rPr>
          <w:rFonts w:ascii="TH SarabunPSK" w:hAnsi="TH SarabunPSK" w:cs="TH SarabunPSK" w:hint="cs"/>
          <w:sz w:val="32"/>
          <w:szCs w:val="32"/>
          <w:cs/>
        </w:rPr>
        <w:t xml:space="preserve">ที่ 1/2568 เดือนมีนาคม 2568 </w:t>
      </w:r>
      <w:r w:rsidR="004C5239" w:rsidRPr="00C202BB">
        <w:rPr>
          <w:rFonts w:ascii="TH SarabunPSK" w:hAnsi="TH SarabunPSK" w:cs="TH SarabunPSK"/>
          <w:sz w:val="32"/>
          <w:szCs w:val="32"/>
          <w:cs/>
        </w:rPr>
        <w:t>สำนักงานคลังจังหวัดนครสวรรค์, ข้อมูลพื้นฐานด้านการเกษตรจังหวัดนครสวรรค์ ปีเพาะปลูก 2567/68</w:t>
      </w:r>
      <w:r w:rsidR="00E735DC" w:rsidRPr="00C202BB">
        <w:rPr>
          <w:rFonts w:ascii="TH SarabunPSK" w:hAnsi="TH SarabunPSK" w:cs="TH SarabunPSK" w:hint="cs"/>
          <w:sz w:val="32"/>
          <w:szCs w:val="32"/>
          <w:cs/>
        </w:rPr>
        <w:t xml:space="preserve">, สำนักงานแรงงานจังหวัดนครสวรรค์ </w:t>
      </w:r>
    </w:p>
    <w:p w14:paraId="6D48B628" w14:textId="77777777" w:rsidR="000705DA" w:rsidRPr="00BC4518" w:rsidRDefault="000705DA" w:rsidP="001B71CA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35749C4C" w14:textId="1475F96E" w:rsidR="00CD4E46" w:rsidRPr="001B4827" w:rsidRDefault="00CD6798" w:rsidP="0001196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  </w:t>
      </w:r>
      <w:r w:rsidR="00DD236F" w:rsidRPr="001B4827">
        <w:rPr>
          <w:rFonts w:ascii="TH SarabunPSK" w:hAnsi="TH SarabunPSK" w:cs="TH SarabunPSK"/>
          <w:b/>
          <w:bCs/>
          <w:sz w:val="32"/>
          <w:szCs w:val="32"/>
          <w:cs/>
        </w:rPr>
        <w:t>1.4 พืชเศรษฐกิจที่สำคัญ</w:t>
      </w:r>
      <w:r w:rsidR="00DD236F" w:rsidRPr="001B482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D236F" w:rsidRPr="001B4827">
        <w:rPr>
          <w:rFonts w:ascii="TH SarabunPSK" w:hAnsi="TH SarabunPSK" w:cs="TH SarabunPSK"/>
          <w:spacing w:val="-10"/>
          <w:sz w:val="32"/>
          <w:szCs w:val="32"/>
          <w:cs/>
        </w:rPr>
        <w:t>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04"/>
        <w:gridCol w:w="1247"/>
        <w:gridCol w:w="1466"/>
        <w:gridCol w:w="1193"/>
        <w:gridCol w:w="1646"/>
        <w:gridCol w:w="1358"/>
        <w:gridCol w:w="1504"/>
      </w:tblGrid>
      <w:tr w:rsidR="00DC6F2C" w:rsidRPr="001B4827" w14:paraId="0510C20C" w14:textId="77777777" w:rsidTr="00DC6F2C">
        <w:trPr>
          <w:trHeight w:val="1162"/>
        </w:trPr>
        <w:tc>
          <w:tcPr>
            <w:tcW w:w="1543" w:type="dxa"/>
            <w:shd w:val="clear" w:color="auto" w:fill="FF9933"/>
            <w:vAlign w:val="center"/>
          </w:tcPr>
          <w:p w14:paraId="770D29DB" w14:textId="4C208164" w:rsidR="00DC6F2C" w:rsidRPr="001B4827" w:rsidRDefault="00DC6F2C" w:rsidP="000705DA">
            <w:pPr>
              <w:tabs>
                <w:tab w:val="left" w:pos="709"/>
                <w:tab w:val="left" w:pos="1418"/>
              </w:tabs>
              <w:spacing w:after="0" w:line="320" w:lineRule="exact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1" w:type="dxa"/>
            <w:shd w:val="clear" w:color="auto" w:fill="FF9933"/>
            <w:vAlign w:val="center"/>
          </w:tcPr>
          <w:p w14:paraId="0F9486D5" w14:textId="1610BF02" w:rsidR="00DC6F2C" w:rsidRPr="001B4827" w:rsidRDefault="00DC6F2C" w:rsidP="000705DA">
            <w:pPr>
              <w:tabs>
                <w:tab w:val="left" w:pos="709"/>
                <w:tab w:val="left" w:pos="1418"/>
              </w:tabs>
              <w:spacing w:after="0" w:line="320" w:lineRule="exact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จำนวนเกษตรกร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ราย)</w:t>
            </w:r>
          </w:p>
        </w:tc>
        <w:tc>
          <w:tcPr>
            <w:tcW w:w="1470" w:type="dxa"/>
            <w:shd w:val="clear" w:color="auto" w:fill="FF9933"/>
            <w:vAlign w:val="center"/>
          </w:tcPr>
          <w:p w14:paraId="79C9380B" w14:textId="1B7C75DD" w:rsidR="00DC6F2C" w:rsidRPr="001B4827" w:rsidRDefault="00DC6F2C" w:rsidP="000705DA">
            <w:pPr>
              <w:tabs>
                <w:tab w:val="left" w:pos="709"/>
                <w:tab w:val="left" w:pos="1418"/>
              </w:tabs>
              <w:spacing w:after="0" w:line="320" w:lineRule="exact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เนื้อที่เพาะปลูก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ไร่)</w:t>
            </w:r>
          </w:p>
        </w:tc>
        <w:tc>
          <w:tcPr>
            <w:tcW w:w="1198" w:type="dxa"/>
            <w:shd w:val="clear" w:color="auto" w:fill="FF9933"/>
            <w:vAlign w:val="center"/>
          </w:tcPr>
          <w:p w14:paraId="6843ED04" w14:textId="77777777" w:rsidR="000514DD" w:rsidRDefault="00DC6F2C" w:rsidP="000705DA">
            <w:pPr>
              <w:tabs>
                <w:tab w:val="left" w:pos="709"/>
                <w:tab w:val="left" w:pos="1418"/>
              </w:tabs>
              <w:spacing w:after="0" w:line="320" w:lineRule="exact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เนื้อที่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  <w:p w14:paraId="7FD3134B" w14:textId="10E89669" w:rsidR="00DC6F2C" w:rsidRPr="001B4827" w:rsidRDefault="00DC6F2C" w:rsidP="000705DA">
            <w:pPr>
              <w:tabs>
                <w:tab w:val="left" w:pos="709"/>
                <w:tab w:val="left" w:pos="1418"/>
              </w:tabs>
              <w:spacing w:after="0" w:line="320" w:lineRule="exact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เก็บเกี่ยว (ไร่)</w:t>
            </w:r>
          </w:p>
        </w:tc>
        <w:tc>
          <w:tcPr>
            <w:tcW w:w="1646" w:type="dxa"/>
            <w:shd w:val="clear" w:color="auto" w:fill="FF9933"/>
            <w:vAlign w:val="center"/>
          </w:tcPr>
          <w:p w14:paraId="6A1FE881" w14:textId="0A04D37B" w:rsidR="00DC6F2C" w:rsidRPr="001B4827" w:rsidRDefault="00DC6F2C" w:rsidP="000705DA">
            <w:pPr>
              <w:tabs>
                <w:tab w:val="left" w:pos="709"/>
                <w:tab w:val="left" w:pos="1418"/>
              </w:tabs>
              <w:spacing w:after="0" w:line="320" w:lineRule="exact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ผลผลิตที่เก็บเกี่ยวได้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กิโลกรัม)</w:t>
            </w:r>
          </w:p>
        </w:tc>
        <w:tc>
          <w:tcPr>
            <w:tcW w:w="1383" w:type="dxa"/>
            <w:shd w:val="clear" w:color="auto" w:fill="FF9933"/>
            <w:vAlign w:val="center"/>
          </w:tcPr>
          <w:p w14:paraId="3B9648CA" w14:textId="7631CE1A" w:rsidR="00DC6F2C" w:rsidRPr="001B4827" w:rsidRDefault="00DC6F2C" w:rsidP="000705DA">
            <w:pPr>
              <w:tabs>
                <w:tab w:val="left" w:pos="709"/>
                <w:tab w:val="left" w:pos="1418"/>
              </w:tabs>
              <w:spacing w:after="0" w:line="320" w:lineRule="exact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ผลผลิตเฉลี่ย/เนื้อที่เก็บเกี่ยว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กิโลกรัม)</w:t>
            </w:r>
          </w:p>
        </w:tc>
        <w:tc>
          <w:tcPr>
            <w:tcW w:w="1547" w:type="dxa"/>
            <w:shd w:val="clear" w:color="auto" w:fill="FF9933"/>
            <w:vAlign w:val="center"/>
          </w:tcPr>
          <w:p w14:paraId="5232E1E4" w14:textId="5205D3F1" w:rsidR="00DC6F2C" w:rsidRPr="001B4827" w:rsidRDefault="00DC6F2C" w:rsidP="000705DA">
            <w:pPr>
              <w:tabs>
                <w:tab w:val="left" w:pos="709"/>
                <w:tab w:val="left" w:pos="1418"/>
              </w:tabs>
              <w:spacing w:after="0" w:line="320" w:lineRule="exact"/>
              <w:ind w:left="-120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ราคาที่เกษตรกร</w:t>
            </w:r>
            <w:r w:rsidR="000514D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br/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ขายได้เฉลี่ย (บาท/กิโลกรัม)</w:t>
            </w:r>
          </w:p>
        </w:tc>
      </w:tr>
      <w:tr w:rsidR="00EE6ACF" w:rsidRPr="001B4827" w14:paraId="550CDBC5" w14:textId="77777777" w:rsidTr="00DC6F2C">
        <w:trPr>
          <w:trHeight w:val="183"/>
        </w:trPr>
        <w:tc>
          <w:tcPr>
            <w:tcW w:w="1543" w:type="dxa"/>
            <w:vAlign w:val="center"/>
          </w:tcPr>
          <w:p w14:paraId="6EF0EE25" w14:textId="352D0FDA" w:rsidR="00EE6ACF" w:rsidRPr="001B4827" w:rsidRDefault="00EE6ACF" w:rsidP="00EE6ACF">
            <w:pPr>
              <w:tabs>
                <w:tab w:val="left" w:pos="709"/>
                <w:tab w:val="left" w:pos="1418"/>
              </w:tabs>
              <w:spacing w:after="0" w:line="320" w:lineRule="exact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1131" w:type="dxa"/>
            <w:vAlign w:val="center"/>
          </w:tcPr>
          <w:p w14:paraId="2BECEC97" w14:textId="648FCED8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103,091.00</w:t>
            </w:r>
          </w:p>
        </w:tc>
        <w:tc>
          <w:tcPr>
            <w:tcW w:w="1470" w:type="dxa"/>
            <w:vAlign w:val="center"/>
          </w:tcPr>
          <w:p w14:paraId="3B3D2D1B" w14:textId="07584A63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2,249,951.00</w:t>
            </w:r>
          </w:p>
        </w:tc>
        <w:tc>
          <w:tcPr>
            <w:tcW w:w="1198" w:type="dxa"/>
            <w:vAlign w:val="center"/>
          </w:tcPr>
          <w:p w14:paraId="34F82CE4" w14:textId="32492CA8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17,313.00</w:t>
            </w:r>
          </w:p>
        </w:tc>
        <w:tc>
          <w:tcPr>
            <w:tcW w:w="1646" w:type="dxa"/>
            <w:vAlign w:val="center"/>
          </w:tcPr>
          <w:p w14:paraId="2FDEF6A1" w14:textId="70454887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12,104,150.00</w:t>
            </w:r>
          </w:p>
        </w:tc>
        <w:tc>
          <w:tcPr>
            <w:tcW w:w="1383" w:type="dxa"/>
            <w:vAlign w:val="center"/>
          </w:tcPr>
          <w:p w14:paraId="17A84320" w14:textId="6864460C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699.14</w:t>
            </w:r>
          </w:p>
        </w:tc>
        <w:tc>
          <w:tcPr>
            <w:tcW w:w="1547" w:type="dxa"/>
            <w:vAlign w:val="center"/>
          </w:tcPr>
          <w:p w14:paraId="2D23E4CA" w14:textId="5739BA41" w:rsidR="00EE6ACF" w:rsidRPr="001B4827" w:rsidRDefault="00EE6ACF" w:rsidP="00EE6ACF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6,410.00</w:t>
            </w:r>
          </w:p>
        </w:tc>
      </w:tr>
      <w:tr w:rsidR="00EE6ACF" w:rsidRPr="001B4827" w14:paraId="0B44B3ED" w14:textId="77777777" w:rsidTr="00DC6F2C">
        <w:trPr>
          <w:trHeight w:val="268"/>
        </w:trPr>
        <w:tc>
          <w:tcPr>
            <w:tcW w:w="1543" w:type="dxa"/>
            <w:vAlign w:val="center"/>
          </w:tcPr>
          <w:p w14:paraId="6957EBDB" w14:textId="556CAD81" w:rsidR="00EE6ACF" w:rsidRPr="001B4827" w:rsidRDefault="00EE6ACF" w:rsidP="00EE6ACF">
            <w:pPr>
              <w:tabs>
                <w:tab w:val="left" w:pos="709"/>
                <w:tab w:val="left" w:pos="1418"/>
              </w:tabs>
              <w:spacing w:after="0" w:line="320" w:lineRule="exact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2.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ข้าวนาปรัง</w:t>
            </w:r>
          </w:p>
        </w:tc>
        <w:tc>
          <w:tcPr>
            <w:tcW w:w="1131" w:type="dxa"/>
            <w:vAlign w:val="center"/>
          </w:tcPr>
          <w:p w14:paraId="6D0021D9" w14:textId="2FFFDAAE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470" w:type="dxa"/>
            <w:vAlign w:val="center"/>
          </w:tcPr>
          <w:p w14:paraId="391F7440" w14:textId="78F8AA1B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198" w:type="dxa"/>
            <w:vAlign w:val="center"/>
          </w:tcPr>
          <w:p w14:paraId="06BB7CD1" w14:textId="602D6A98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646" w:type="dxa"/>
            <w:vAlign w:val="center"/>
          </w:tcPr>
          <w:p w14:paraId="61B00EED" w14:textId="650CA2E0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383" w:type="dxa"/>
            <w:vAlign w:val="center"/>
          </w:tcPr>
          <w:p w14:paraId="3A39925C" w14:textId="67A3DD4A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547" w:type="dxa"/>
            <w:vAlign w:val="center"/>
          </w:tcPr>
          <w:p w14:paraId="4DB09B5A" w14:textId="3E6BB2F2" w:rsidR="00EE6ACF" w:rsidRPr="001B4827" w:rsidRDefault="00EE6ACF" w:rsidP="00EE6ACF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</w:tr>
      <w:tr w:rsidR="00EE6ACF" w:rsidRPr="001B4827" w14:paraId="592FD0C4" w14:textId="77777777" w:rsidTr="00DC6F2C">
        <w:trPr>
          <w:trHeight w:val="268"/>
        </w:trPr>
        <w:tc>
          <w:tcPr>
            <w:tcW w:w="1543" w:type="dxa"/>
            <w:vAlign w:val="center"/>
          </w:tcPr>
          <w:p w14:paraId="65B7319C" w14:textId="0AC85644" w:rsidR="00EE6ACF" w:rsidRPr="001B4827" w:rsidRDefault="00EE6ACF" w:rsidP="00EE6ACF">
            <w:pPr>
              <w:tabs>
                <w:tab w:val="left" w:pos="709"/>
                <w:tab w:val="left" w:pos="1418"/>
              </w:tabs>
              <w:spacing w:after="0" w:line="320" w:lineRule="exact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3.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131" w:type="dxa"/>
            <w:vAlign w:val="center"/>
          </w:tcPr>
          <w:p w14:paraId="3FF71573" w14:textId="1AB2387E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12,321.00</w:t>
            </w:r>
          </w:p>
        </w:tc>
        <w:tc>
          <w:tcPr>
            <w:tcW w:w="1470" w:type="dxa"/>
            <w:vAlign w:val="center"/>
          </w:tcPr>
          <w:p w14:paraId="04FEA636" w14:textId="798E63EA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297,161.00</w:t>
            </w:r>
          </w:p>
        </w:tc>
        <w:tc>
          <w:tcPr>
            <w:tcW w:w="1198" w:type="dxa"/>
            <w:vAlign w:val="center"/>
          </w:tcPr>
          <w:p w14:paraId="383B1965" w14:textId="0B558CF8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21,127.25</w:t>
            </w:r>
          </w:p>
        </w:tc>
        <w:tc>
          <w:tcPr>
            <w:tcW w:w="1646" w:type="dxa"/>
            <w:vAlign w:val="center"/>
          </w:tcPr>
          <w:p w14:paraId="4E49FEDF" w14:textId="688EA570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178,187,500.00</w:t>
            </w:r>
          </w:p>
        </w:tc>
        <w:tc>
          <w:tcPr>
            <w:tcW w:w="1383" w:type="dxa"/>
            <w:vAlign w:val="center"/>
          </w:tcPr>
          <w:p w14:paraId="07C3A049" w14:textId="60C3D10E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8,434.01</w:t>
            </w:r>
          </w:p>
        </w:tc>
        <w:tc>
          <w:tcPr>
            <w:tcW w:w="1547" w:type="dxa"/>
            <w:vAlign w:val="center"/>
          </w:tcPr>
          <w:p w14:paraId="76E8B9E0" w14:textId="22BB8B95" w:rsidR="00EE6ACF" w:rsidRPr="001B4827" w:rsidRDefault="00EE6ACF" w:rsidP="00EE6ACF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1,280.00</w:t>
            </w:r>
          </w:p>
        </w:tc>
      </w:tr>
      <w:tr w:rsidR="00EE6ACF" w:rsidRPr="001B4827" w14:paraId="06814902" w14:textId="77777777" w:rsidTr="00DC6F2C">
        <w:trPr>
          <w:trHeight w:val="710"/>
        </w:trPr>
        <w:tc>
          <w:tcPr>
            <w:tcW w:w="1543" w:type="dxa"/>
            <w:vAlign w:val="center"/>
          </w:tcPr>
          <w:p w14:paraId="1A68DBED" w14:textId="0468B92F" w:rsidR="00EE6ACF" w:rsidRPr="007870B3" w:rsidRDefault="00EE6ACF" w:rsidP="00EE6ACF">
            <w:pPr>
              <w:tabs>
                <w:tab w:val="left" w:pos="709"/>
                <w:tab w:val="left" w:pos="1418"/>
              </w:tabs>
              <w:spacing w:after="0" w:line="320" w:lineRule="exact"/>
              <w:ind w:left="29" w:right="-39" w:hanging="29"/>
              <w:rPr>
                <w:rFonts w:ascii="TH SarabunPSK" w:eastAsia="Calibri" w:hAnsi="TH SarabunPSK" w:cs="TH SarabunPSK"/>
                <w:spacing w:val="-1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4.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มันสำปะหลังโรงงาน</w:t>
            </w:r>
          </w:p>
        </w:tc>
        <w:tc>
          <w:tcPr>
            <w:tcW w:w="1131" w:type="dxa"/>
            <w:vAlign w:val="center"/>
          </w:tcPr>
          <w:p w14:paraId="43C9DC14" w14:textId="19F4B7EA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26,077.00</w:t>
            </w:r>
          </w:p>
        </w:tc>
        <w:tc>
          <w:tcPr>
            <w:tcW w:w="1470" w:type="dxa"/>
            <w:vAlign w:val="center"/>
          </w:tcPr>
          <w:p w14:paraId="320CC1F5" w14:textId="295CF7E0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429,476.19</w:t>
            </w:r>
            <w:bookmarkStart w:id="0" w:name="_GoBack"/>
            <w:bookmarkEnd w:id="0"/>
          </w:p>
        </w:tc>
        <w:tc>
          <w:tcPr>
            <w:tcW w:w="1198" w:type="dxa"/>
            <w:vAlign w:val="center"/>
          </w:tcPr>
          <w:p w14:paraId="2E79B3EA" w14:textId="3F5E9501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50,627.04</w:t>
            </w:r>
          </w:p>
        </w:tc>
        <w:tc>
          <w:tcPr>
            <w:tcW w:w="1646" w:type="dxa"/>
            <w:vAlign w:val="center"/>
          </w:tcPr>
          <w:p w14:paraId="0DF7DEAB" w14:textId="1CE39BA2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147,984,950.00</w:t>
            </w:r>
          </w:p>
        </w:tc>
        <w:tc>
          <w:tcPr>
            <w:tcW w:w="1383" w:type="dxa"/>
            <w:vAlign w:val="center"/>
          </w:tcPr>
          <w:p w14:paraId="7926049C" w14:textId="55D87E5F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2,923.04</w:t>
            </w:r>
          </w:p>
        </w:tc>
        <w:tc>
          <w:tcPr>
            <w:tcW w:w="1547" w:type="dxa"/>
            <w:vAlign w:val="center"/>
          </w:tcPr>
          <w:p w14:paraId="428BC13E" w14:textId="37CBB3A5" w:rsidR="00EE6ACF" w:rsidRPr="001B4827" w:rsidRDefault="00EE6ACF" w:rsidP="00EE6ACF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1,540.00</w:t>
            </w:r>
          </w:p>
        </w:tc>
      </w:tr>
      <w:tr w:rsidR="00EE6ACF" w:rsidRPr="001B4827" w14:paraId="49203792" w14:textId="77777777" w:rsidTr="00DC6F2C">
        <w:trPr>
          <w:trHeight w:val="268"/>
        </w:trPr>
        <w:tc>
          <w:tcPr>
            <w:tcW w:w="1543" w:type="dxa"/>
            <w:vAlign w:val="center"/>
          </w:tcPr>
          <w:p w14:paraId="28DA9144" w14:textId="0160C7FF" w:rsidR="00EE6ACF" w:rsidRPr="007870B3" w:rsidRDefault="00EE6ACF" w:rsidP="00EE6ACF">
            <w:pPr>
              <w:tabs>
                <w:tab w:val="left" w:pos="709"/>
                <w:tab w:val="left" w:pos="1418"/>
              </w:tabs>
              <w:spacing w:after="0" w:line="320" w:lineRule="exact"/>
              <w:ind w:left="29" w:hanging="29"/>
              <w:rPr>
                <w:rFonts w:ascii="TH SarabunPSK" w:eastAsia="Calibri" w:hAnsi="TH SarabunPSK" w:cs="TH SarabunPSK"/>
                <w:spacing w:val="-1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5.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ข้าวโพดเลี้ยงสัตว์รุ่น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1" w:type="dxa"/>
            <w:vAlign w:val="center"/>
          </w:tcPr>
          <w:p w14:paraId="6403B8BD" w14:textId="474FE3A5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9,917.00</w:t>
            </w:r>
          </w:p>
        </w:tc>
        <w:tc>
          <w:tcPr>
            <w:tcW w:w="1470" w:type="dxa"/>
            <w:vAlign w:val="center"/>
          </w:tcPr>
          <w:p w14:paraId="7DD31F18" w14:textId="5EE843DD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171,093.50</w:t>
            </w:r>
          </w:p>
        </w:tc>
        <w:tc>
          <w:tcPr>
            <w:tcW w:w="1198" w:type="dxa"/>
            <w:vAlign w:val="center"/>
          </w:tcPr>
          <w:p w14:paraId="275CE643" w14:textId="4B81AC9A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1,000.00</w:t>
            </w:r>
          </w:p>
        </w:tc>
        <w:tc>
          <w:tcPr>
            <w:tcW w:w="1646" w:type="dxa"/>
            <w:vAlign w:val="center"/>
          </w:tcPr>
          <w:p w14:paraId="31FA6CA3" w14:textId="27263F31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1,147,500.00</w:t>
            </w:r>
          </w:p>
        </w:tc>
        <w:tc>
          <w:tcPr>
            <w:tcW w:w="1383" w:type="dxa"/>
            <w:vAlign w:val="center"/>
          </w:tcPr>
          <w:p w14:paraId="6F2669F3" w14:textId="6740D7CE" w:rsidR="00EE6ACF" w:rsidRPr="001B4827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1,147.50</w:t>
            </w:r>
          </w:p>
        </w:tc>
        <w:tc>
          <w:tcPr>
            <w:tcW w:w="1547" w:type="dxa"/>
            <w:vAlign w:val="center"/>
          </w:tcPr>
          <w:p w14:paraId="2FBB8D15" w14:textId="54C80545" w:rsidR="00EE6ACF" w:rsidRPr="001B4827" w:rsidRDefault="00EE6ACF" w:rsidP="00EE6ACF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5,300.00</w:t>
            </w:r>
          </w:p>
        </w:tc>
      </w:tr>
      <w:tr w:rsidR="00EE6ACF" w:rsidRPr="001B4827" w14:paraId="68B70539" w14:textId="77777777" w:rsidTr="00DC6F2C">
        <w:trPr>
          <w:trHeight w:val="268"/>
        </w:trPr>
        <w:tc>
          <w:tcPr>
            <w:tcW w:w="1543" w:type="dxa"/>
            <w:vAlign w:val="center"/>
          </w:tcPr>
          <w:p w14:paraId="7400A6D1" w14:textId="275C5333" w:rsidR="00EE6ACF" w:rsidRPr="007870B3" w:rsidRDefault="00EE6ACF" w:rsidP="00EE6ACF">
            <w:pPr>
              <w:tabs>
                <w:tab w:val="left" w:pos="709"/>
                <w:tab w:val="left" w:pos="1418"/>
              </w:tabs>
              <w:spacing w:after="0" w:line="320" w:lineRule="exact"/>
              <w:ind w:left="29" w:hanging="29"/>
              <w:rPr>
                <w:rFonts w:ascii="TH SarabunPSK" w:eastAsia="Calibri" w:hAnsi="TH SarabunPSK" w:cs="TH SarabunPSK"/>
                <w:spacing w:val="-1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6.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ข้าวโพดเลี้ยงสัตว์รุ่น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1" w:type="dxa"/>
            <w:vAlign w:val="center"/>
          </w:tcPr>
          <w:p w14:paraId="580C8467" w14:textId="5E2DB3C9" w:rsidR="00EE6ACF" w:rsidRPr="007870B3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470" w:type="dxa"/>
            <w:vAlign w:val="center"/>
          </w:tcPr>
          <w:p w14:paraId="73405395" w14:textId="17350600" w:rsidR="00EE6ACF" w:rsidRPr="007870B3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198" w:type="dxa"/>
            <w:vAlign w:val="center"/>
          </w:tcPr>
          <w:p w14:paraId="05D3781D" w14:textId="2C4C153D" w:rsidR="00EE6ACF" w:rsidRPr="007870B3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646" w:type="dxa"/>
            <w:vAlign w:val="center"/>
          </w:tcPr>
          <w:p w14:paraId="1CB3A31D" w14:textId="53B3B7E7" w:rsidR="00EE6ACF" w:rsidRPr="007870B3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383" w:type="dxa"/>
            <w:vAlign w:val="center"/>
          </w:tcPr>
          <w:p w14:paraId="32855A51" w14:textId="7A2A6166" w:rsidR="00EE6ACF" w:rsidRPr="007870B3" w:rsidRDefault="00EE6ACF" w:rsidP="00EE6ACF">
            <w:pPr>
              <w:spacing w:line="320" w:lineRule="exact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547" w:type="dxa"/>
            <w:vAlign w:val="center"/>
          </w:tcPr>
          <w:p w14:paraId="40E6938B" w14:textId="3A0DEF9F" w:rsidR="00EE6ACF" w:rsidRPr="007870B3" w:rsidRDefault="00EE6ACF" w:rsidP="00EE6ACF">
            <w:pPr>
              <w:spacing w:line="320" w:lineRule="exac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333333"/>
                <w:sz w:val="32"/>
                <w:szCs w:val="32"/>
              </w:rPr>
              <w:t>0.00</w:t>
            </w:r>
          </w:p>
        </w:tc>
      </w:tr>
    </w:tbl>
    <w:p w14:paraId="06F22DBD" w14:textId="18D60221" w:rsidR="00DC6F2C" w:rsidRDefault="00DC6F2C" w:rsidP="00A147E3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C6F2C">
        <w:rPr>
          <w:rFonts w:ascii="TH SarabunPSK" w:hAnsi="TH SarabunPSK" w:cs="TH SarabunPSK"/>
          <w:sz w:val="32"/>
          <w:szCs w:val="32"/>
          <w:cs/>
        </w:rPr>
        <w:t xml:space="preserve">ที่มา: สำนักงานเกษตรจังหวัดนครสวรรค์ รต.รอ. ข้อมูล ณ วันที่ </w:t>
      </w:r>
      <w:r w:rsidR="00EE6ACF">
        <w:rPr>
          <w:rFonts w:ascii="TH SarabunPSK" w:hAnsi="TH SarabunPSK" w:cs="TH SarabunPSK" w:hint="cs"/>
          <w:sz w:val="32"/>
          <w:szCs w:val="32"/>
          <w:cs/>
        </w:rPr>
        <w:t>14 สิงหาคม</w:t>
      </w:r>
      <w:r w:rsidRPr="00DC6F2C">
        <w:rPr>
          <w:rFonts w:ascii="TH SarabunPSK" w:hAnsi="TH SarabunPSK" w:cs="TH SarabunPSK"/>
          <w:sz w:val="32"/>
          <w:szCs w:val="32"/>
          <w:cs/>
        </w:rPr>
        <w:t xml:space="preserve"> 2568 (ปีการผลิต2568/69) </w:t>
      </w:r>
    </w:p>
    <w:p w14:paraId="1978F29C" w14:textId="77777777" w:rsidR="003F5C8F" w:rsidRDefault="003F5C8F" w:rsidP="00A147E3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D91F4E3" w14:textId="13D169C7" w:rsidR="00A147E3" w:rsidRPr="00BC4518" w:rsidRDefault="00A147E3" w:rsidP="00A147E3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1.5 สัตว์เศรษฐกิจที่สำคัญ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tbl>
      <w:tblPr>
        <w:tblStyle w:val="TableGrid"/>
        <w:tblW w:w="9849" w:type="dxa"/>
        <w:tblInd w:w="-5" w:type="dxa"/>
        <w:tblLook w:val="04A0" w:firstRow="1" w:lastRow="0" w:firstColumn="1" w:lastColumn="0" w:noHBand="0" w:noVBand="1"/>
      </w:tblPr>
      <w:tblGrid>
        <w:gridCol w:w="2410"/>
        <w:gridCol w:w="2172"/>
        <w:gridCol w:w="2172"/>
        <w:gridCol w:w="3095"/>
      </w:tblGrid>
      <w:tr w:rsidR="00A147E3" w:rsidRPr="00BC4518" w14:paraId="3F06BAE6" w14:textId="77777777" w:rsidTr="008225D5">
        <w:trPr>
          <w:trHeight w:val="339"/>
        </w:trPr>
        <w:tc>
          <w:tcPr>
            <w:tcW w:w="2410" w:type="dxa"/>
            <w:shd w:val="clear" w:color="auto" w:fill="F7CAAC" w:themeFill="accent2" w:themeFillTint="66"/>
            <w:vAlign w:val="center"/>
          </w:tcPr>
          <w:p w14:paraId="536C671B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00BC4AF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14:paraId="52944BCE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14:paraId="1E2CFD86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A147E3" w:rsidRPr="00BC4518" w14:paraId="77ED380A" w14:textId="77777777" w:rsidTr="008225D5">
        <w:trPr>
          <w:trHeight w:val="324"/>
        </w:trPr>
        <w:tc>
          <w:tcPr>
            <w:tcW w:w="2410" w:type="dxa"/>
            <w:vAlign w:val="center"/>
          </w:tcPr>
          <w:p w14:paraId="003CCC65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14:paraId="3779F311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205</w:t>
            </w:r>
          </w:p>
        </w:tc>
        <w:tc>
          <w:tcPr>
            <w:tcW w:w="2172" w:type="dxa"/>
            <w:vAlign w:val="center"/>
          </w:tcPr>
          <w:p w14:paraId="5C6EABBE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6,834,267</w:t>
            </w:r>
          </w:p>
        </w:tc>
        <w:tc>
          <w:tcPr>
            <w:tcW w:w="3095" w:type="dxa"/>
            <w:vAlign w:val="center"/>
          </w:tcPr>
          <w:p w14:paraId="1CBF74B6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766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916 ตัว</w:t>
            </w:r>
          </w:p>
        </w:tc>
      </w:tr>
      <w:tr w:rsidR="00A147E3" w:rsidRPr="00BC4518" w14:paraId="133A8CFA" w14:textId="77777777" w:rsidTr="008225D5">
        <w:trPr>
          <w:trHeight w:val="56"/>
        </w:trPr>
        <w:tc>
          <w:tcPr>
            <w:tcW w:w="2410" w:type="dxa"/>
            <w:vAlign w:val="center"/>
          </w:tcPr>
          <w:p w14:paraId="628BD43D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ไข่ไก่</w:t>
            </w:r>
          </w:p>
        </w:tc>
        <w:tc>
          <w:tcPr>
            <w:tcW w:w="2172" w:type="dxa"/>
            <w:vAlign w:val="center"/>
          </w:tcPr>
          <w:p w14:paraId="295A04B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2,683</w:t>
            </w:r>
          </w:p>
        </w:tc>
        <w:tc>
          <w:tcPr>
            <w:tcW w:w="2172" w:type="dxa"/>
            <w:vAlign w:val="center"/>
          </w:tcPr>
          <w:p w14:paraId="7D7307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1,595,852</w:t>
            </w:r>
          </w:p>
        </w:tc>
        <w:tc>
          <w:tcPr>
            <w:tcW w:w="3095" w:type="dxa"/>
            <w:vAlign w:val="center"/>
          </w:tcPr>
          <w:p w14:paraId="40E102F0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473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535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242 ฟอง</w:t>
            </w:r>
          </w:p>
        </w:tc>
      </w:tr>
      <w:tr w:rsidR="00A147E3" w:rsidRPr="00BC4518" w14:paraId="48CC9A0D" w14:textId="77777777" w:rsidTr="008225D5">
        <w:trPr>
          <w:trHeight w:val="477"/>
        </w:trPr>
        <w:tc>
          <w:tcPr>
            <w:tcW w:w="2410" w:type="dxa"/>
            <w:vAlign w:val="center"/>
          </w:tcPr>
          <w:p w14:paraId="483F19DA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14:paraId="37CFA187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1,119</w:t>
            </w:r>
          </w:p>
        </w:tc>
        <w:tc>
          <w:tcPr>
            <w:tcW w:w="2172" w:type="dxa"/>
            <w:vAlign w:val="center"/>
          </w:tcPr>
          <w:p w14:paraId="33749003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393,149</w:t>
            </w:r>
          </w:p>
        </w:tc>
        <w:tc>
          <w:tcPr>
            <w:tcW w:w="3095" w:type="dxa"/>
            <w:vAlign w:val="center"/>
          </w:tcPr>
          <w:p w14:paraId="19C5800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757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704 ตัว</w:t>
            </w:r>
          </w:p>
        </w:tc>
      </w:tr>
      <w:tr w:rsidR="00A147E3" w:rsidRPr="00BC4518" w14:paraId="3689D3A6" w14:textId="77777777" w:rsidTr="008225D5">
        <w:trPr>
          <w:trHeight w:val="353"/>
        </w:trPr>
        <w:tc>
          <w:tcPr>
            <w:tcW w:w="2410" w:type="dxa"/>
            <w:vAlign w:val="center"/>
          </w:tcPr>
          <w:p w14:paraId="6C3ECFF1" w14:textId="77777777" w:rsidR="00A147E3" w:rsidRPr="00BC4518" w:rsidRDefault="00A147E3" w:rsidP="008225D5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14:paraId="40BC4DFB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4,377</w:t>
            </w:r>
          </w:p>
        </w:tc>
        <w:tc>
          <w:tcPr>
            <w:tcW w:w="2172" w:type="dxa"/>
            <w:vAlign w:val="center"/>
          </w:tcPr>
          <w:p w14:paraId="130872B9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79,015</w:t>
            </w:r>
          </w:p>
        </w:tc>
        <w:tc>
          <w:tcPr>
            <w:tcW w:w="3095" w:type="dxa"/>
            <w:vAlign w:val="center"/>
          </w:tcPr>
          <w:p w14:paraId="4625E332" w14:textId="77777777" w:rsidR="00A147E3" w:rsidRPr="00BC4518" w:rsidRDefault="00A147E3" w:rsidP="008225D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207 ตัว/ปี</w:t>
            </w:r>
          </w:p>
        </w:tc>
      </w:tr>
    </w:tbl>
    <w:p w14:paraId="59F8A7CB" w14:textId="082498C5" w:rsidR="00B05A75" w:rsidRDefault="00A147E3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>: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 ข้อมูล ณ วันที่ 31 มกราคม 2567</w:t>
      </w:r>
    </w:p>
    <w:p w14:paraId="0009FE55" w14:textId="77777777" w:rsidR="002E5F7D" w:rsidRDefault="002E5F7D" w:rsidP="009F432F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5ABE2A1" w14:textId="015AB014" w:rsidR="00812BCB" w:rsidRPr="00BC4518" w:rsidRDefault="00E73FAC" w:rsidP="00E20F6B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1.6 </w:t>
      </w:r>
      <w:bookmarkStart w:id="1" w:name="_Hlk164690029"/>
      <w:r w:rsidR="004713BE"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ด้านการประมงของจังหวัด</w:t>
      </w:r>
      <w:r w:rsidR="004713BE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1"/>
      <w:r w:rsidR="004713BE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tbl>
      <w:tblPr>
        <w:tblStyle w:val="TableGrid"/>
        <w:tblpPr w:leftFromText="180" w:rightFromText="180" w:vertAnchor="text" w:horzAnchor="margin" w:tblpY="120"/>
        <w:tblW w:w="10060" w:type="dxa"/>
        <w:tblLayout w:type="fixed"/>
        <w:tblLook w:val="04A0" w:firstRow="1" w:lastRow="0" w:firstColumn="1" w:lastColumn="0" w:noHBand="0" w:noVBand="1"/>
      </w:tblPr>
      <w:tblGrid>
        <w:gridCol w:w="724"/>
        <w:gridCol w:w="1539"/>
        <w:gridCol w:w="1671"/>
        <w:gridCol w:w="1164"/>
        <w:gridCol w:w="2127"/>
        <w:gridCol w:w="1275"/>
        <w:gridCol w:w="1560"/>
      </w:tblGrid>
      <w:tr w:rsidR="00812BCB" w:rsidRPr="00BC4518" w14:paraId="12879B97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hideMark/>
          </w:tcPr>
          <w:p w14:paraId="7E22057D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bookmarkStart w:id="2" w:name="_Hlk164689994"/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539" w:type="dxa"/>
            <w:shd w:val="clear" w:color="auto" w:fill="9CC2E5" w:themeFill="accent5" w:themeFillTint="99"/>
            <w:noWrap/>
            <w:hideMark/>
          </w:tcPr>
          <w:p w14:paraId="7A3985C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hideMark/>
          </w:tcPr>
          <w:p w14:paraId="0BCEA07B" w14:textId="48D2332C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164" w:type="dxa"/>
            <w:shd w:val="clear" w:color="auto" w:fill="9CC2E5" w:themeFill="accent5" w:themeFillTint="99"/>
            <w:noWrap/>
            <w:hideMark/>
          </w:tcPr>
          <w:p w14:paraId="10EF392C" w14:textId="59A64024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เนื้อที่เลี้ยง 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  <w:t>(ไร่)</w:t>
            </w:r>
          </w:p>
        </w:tc>
        <w:tc>
          <w:tcPr>
            <w:tcW w:w="2127" w:type="dxa"/>
            <w:shd w:val="clear" w:color="auto" w:fill="9CC2E5" w:themeFill="accent5" w:themeFillTint="99"/>
            <w:noWrap/>
            <w:hideMark/>
          </w:tcPr>
          <w:p w14:paraId="44710016" w14:textId="27D30686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ปริมาณผลผลิตปีปัจจุบัน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 xml:space="preserve"> 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ตัน)</w:t>
            </w:r>
          </w:p>
        </w:tc>
        <w:tc>
          <w:tcPr>
            <w:tcW w:w="1275" w:type="dxa"/>
            <w:shd w:val="clear" w:color="auto" w:fill="9CC2E5" w:themeFill="accent5" w:themeFillTint="99"/>
            <w:noWrap/>
            <w:hideMark/>
          </w:tcPr>
          <w:p w14:paraId="3E1D213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ราคา</w:t>
            </w:r>
          </w:p>
          <w:p w14:paraId="4D82DCE4" w14:textId="661B8535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(บาท/กก.)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060F444" w14:textId="63FCB519" w:rsidR="00812BCB" w:rsidRPr="00BC4518" w:rsidRDefault="00812BCB" w:rsidP="00812BCB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 xml:space="preserve">มูลค่าปี </w:t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256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7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br/>
            </w:r>
            <w:r w:rsidRPr="00BC4518">
              <w:rPr>
                <w:b/>
                <w:bCs/>
                <w:color w:val="auto"/>
                <w:sz w:val="32"/>
                <w:szCs w:val="32"/>
              </w:rPr>
              <w:t>(</w:t>
            </w: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พันบาท)</w:t>
            </w:r>
          </w:p>
        </w:tc>
      </w:tr>
      <w:tr w:rsidR="00812BCB" w:rsidRPr="00BC4518" w14:paraId="0028B6FF" w14:textId="77777777" w:rsidTr="00812BCB">
        <w:trPr>
          <w:trHeight w:val="4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9CE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790A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F90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2,250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2D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3,396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0805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5,323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1CB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07E4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234,212</w:t>
            </w:r>
          </w:p>
        </w:tc>
      </w:tr>
      <w:tr w:rsidR="00812BCB" w:rsidRPr="00BC4518" w14:paraId="1A767739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02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DC4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ปลานิล</w:t>
            </w:r>
            <w:r w:rsidRPr="00BC4518">
              <w:rPr>
                <w:color w:val="auto"/>
                <w:sz w:val="32"/>
                <w:szCs w:val="32"/>
              </w:rPr>
              <w:t>,</w:t>
            </w:r>
            <w:r w:rsidRPr="00BC4518">
              <w:rPr>
                <w:color w:val="auto"/>
                <w:sz w:val="32"/>
                <w:szCs w:val="32"/>
                <w:cs/>
              </w:rPr>
              <w:t>นิลแดง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01F8F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3,161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8386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4,099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7C9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4,629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006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55A5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286,998</w:t>
            </w:r>
          </w:p>
        </w:tc>
      </w:tr>
      <w:tr w:rsidR="00812BCB" w:rsidRPr="00BC4518" w14:paraId="31C4ED6A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8761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7F70D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04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1,484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8793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2,974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A8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1,657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F25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478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53,024</w:t>
            </w:r>
          </w:p>
        </w:tc>
      </w:tr>
      <w:tr w:rsidR="00812BCB" w:rsidRPr="00BC4518" w14:paraId="2A96E8F1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4D545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A923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5AF0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7E0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455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F4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2,610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959FD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  <w:cs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E419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318,420</w:t>
            </w:r>
          </w:p>
        </w:tc>
      </w:tr>
      <w:tr w:rsidR="00812BCB" w:rsidRPr="00BC4518" w14:paraId="63E7136F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2A0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75DC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43A1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2EA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525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2F11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E87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0645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13,024</w:t>
            </w:r>
          </w:p>
        </w:tc>
      </w:tr>
      <w:tr w:rsidR="00812BCB" w:rsidRPr="00BC4518" w14:paraId="3D1A4DFB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1666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1AE5F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342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7424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220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56DB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EED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9648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7,436</w:t>
            </w:r>
          </w:p>
        </w:tc>
      </w:tr>
      <w:tr w:rsidR="00812BCB" w:rsidRPr="00BC4518" w14:paraId="0DF292F8" w14:textId="77777777" w:rsidTr="00812BCB">
        <w:trPr>
          <w:trHeight w:val="45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E598C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E0EA6" w14:textId="77777777" w:rsidR="00812BCB" w:rsidRPr="00BC4518" w:rsidRDefault="00812BCB" w:rsidP="001909DF">
            <w:pPr>
              <w:pStyle w:val="Default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D86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48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E1EE3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101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CAE7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AAA2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  <w:cs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DAA7E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  <w:r w:rsidRPr="00BC4518">
              <w:rPr>
                <w:color w:val="auto"/>
                <w:sz w:val="32"/>
                <w:szCs w:val="32"/>
              </w:rPr>
              <w:t>3,952</w:t>
            </w:r>
          </w:p>
        </w:tc>
      </w:tr>
      <w:tr w:rsidR="00812BCB" w:rsidRPr="00BC4518" w14:paraId="1B89109F" w14:textId="77777777" w:rsidTr="00812BCB">
        <w:trPr>
          <w:trHeight w:val="458"/>
        </w:trPr>
        <w:tc>
          <w:tcPr>
            <w:tcW w:w="724" w:type="dxa"/>
            <w:shd w:val="clear" w:color="auto" w:fill="9CC2E5" w:themeFill="accent5" w:themeFillTint="99"/>
            <w:noWrap/>
            <w:vAlign w:val="center"/>
          </w:tcPr>
          <w:p w14:paraId="2DFCFCDA" w14:textId="77777777" w:rsidR="00812BCB" w:rsidRPr="00BC4518" w:rsidRDefault="00812BCB" w:rsidP="001909DF">
            <w:pPr>
              <w:pStyle w:val="Default"/>
              <w:jc w:val="center"/>
              <w:rPr>
                <w:color w:val="auto"/>
                <w:sz w:val="32"/>
                <w:szCs w:val="32"/>
              </w:rPr>
            </w:pPr>
          </w:p>
        </w:tc>
        <w:tc>
          <w:tcPr>
            <w:tcW w:w="1539" w:type="dxa"/>
            <w:shd w:val="clear" w:color="auto" w:fill="9CC2E5" w:themeFill="accent5" w:themeFillTint="99"/>
            <w:noWrap/>
            <w:vAlign w:val="center"/>
          </w:tcPr>
          <w:p w14:paraId="5D7CF8FB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1E68A175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7,664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2F06CB0A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11,770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32A807B0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14,871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</w:tcPr>
          <w:p w14:paraId="733BC898" w14:textId="04EB2053" w:rsidR="00812BCB" w:rsidRPr="00BC4518" w:rsidRDefault="006477F0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-</w:t>
            </w:r>
            <w:r w:rsidR="00812BCB" w:rsidRPr="00BC4518">
              <w:rPr>
                <w:b/>
                <w:bCs/>
                <w:color w:val="auto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bottom"/>
          </w:tcPr>
          <w:p w14:paraId="578B715E" w14:textId="77777777" w:rsidR="00812BCB" w:rsidRPr="00BC4518" w:rsidRDefault="00812BCB" w:rsidP="001909DF">
            <w:pPr>
              <w:pStyle w:val="Default"/>
              <w:jc w:val="center"/>
              <w:rPr>
                <w:b/>
                <w:bCs/>
                <w:color w:val="auto"/>
                <w:sz w:val="32"/>
                <w:szCs w:val="32"/>
              </w:rPr>
            </w:pPr>
            <w:r w:rsidRPr="00BC4518">
              <w:rPr>
                <w:b/>
                <w:bCs/>
                <w:color w:val="auto"/>
                <w:sz w:val="32"/>
                <w:szCs w:val="32"/>
              </w:rPr>
              <w:t>917,066</w:t>
            </w:r>
          </w:p>
        </w:tc>
      </w:tr>
    </w:tbl>
    <w:bookmarkEnd w:id="2"/>
    <w:p w14:paraId="356EBE09" w14:textId="3DB86B38" w:rsidR="00B158A9" w:rsidRDefault="00812BCB" w:rsidP="00B05A75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ที่มา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สำนักงานประมงจังหวัด ข้อมูล ณ วันที่ 30 กันยายน 2567</w:t>
      </w:r>
    </w:p>
    <w:p w14:paraId="66F61D8E" w14:textId="77777777" w:rsidR="00B05A75" w:rsidRPr="00B05A75" w:rsidRDefault="00B05A75" w:rsidP="00B05A75">
      <w:pPr>
        <w:pStyle w:val="ListParagraph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14"/>
          <w:szCs w:val="14"/>
        </w:rPr>
      </w:pPr>
    </w:p>
    <w:p w14:paraId="3D43444D" w14:textId="6D15D252" w:rsidR="001377E4" w:rsidRPr="00BC4518" w:rsidRDefault="00E73FAC" w:rsidP="00E73FAC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1.7</w:t>
      </w:r>
      <w:r w:rsidR="00352F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สินค้าเด่น/สินค้า </w:t>
      </w:r>
      <w:r w:rsidR="0008778A" w:rsidRPr="00BC4518">
        <w:rPr>
          <w:rFonts w:ascii="TH SarabunPSK" w:hAnsi="TH SarabunPSK" w:cs="TH SarabunPSK"/>
          <w:b/>
          <w:bCs/>
          <w:sz w:val="32"/>
          <w:szCs w:val="32"/>
        </w:rPr>
        <w:t>GI</w:t>
      </w:r>
      <w:r w:rsidR="0008778A"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BC4518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58A002AE" w14:textId="7DD97E64" w:rsidR="00DA09B4" w:rsidRPr="00BC4518" w:rsidRDefault="001377E4" w:rsidP="001377E4">
      <w:pPr>
        <w:pStyle w:val="ListParagraph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B71CA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1</w:t>
      </w:r>
      <w:r w:rsidR="005D7239" w:rsidRPr="00BC4518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F0B3A" w:rsidRPr="00BC4518">
        <w:rPr>
          <w:rFonts w:ascii="TH SarabunPSK" w:hAnsi="TH SarabunPSK" w:cs="TH SarabunPSK"/>
          <w:sz w:val="32"/>
          <w:szCs w:val="32"/>
          <w:cs/>
        </w:rPr>
        <w:t>เครื่องปั้นดินเผาบ้านมอญ คำขอเลขที่ 60100152 ทะเบียนเลขที่ สช 61100114 ที่ขึ้นทะเบียนสิ่งบ่งชี้</w:t>
      </w:r>
      <w:r w:rsidR="00DA09B4" w:rsidRPr="00BC4518">
        <w:rPr>
          <w:rFonts w:ascii="TH SarabunPSK" w:hAnsi="TH SarabunPSK" w:cs="TH SarabunPSK"/>
          <w:sz w:val="32"/>
          <w:szCs w:val="32"/>
          <w:cs/>
        </w:rPr>
        <w:t>ทางภูมิศาสตร์ (</w:t>
      </w:r>
      <w:r w:rsidR="00DA09B4" w:rsidRPr="00BC4518">
        <w:rPr>
          <w:rFonts w:ascii="TH SarabunPSK" w:hAnsi="TH SarabunPSK" w:cs="TH SarabunPSK"/>
          <w:sz w:val="32"/>
          <w:szCs w:val="32"/>
        </w:rPr>
        <w:t>GI)</w:t>
      </w:r>
    </w:p>
    <w:p w14:paraId="0D48E8BE" w14:textId="354CA284" w:rsidR="00ED2D8D" w:rsidRPr="00BC4518" w:rsidRDefault="00DA09B4" w:rsidP="001B71CA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2)</w:t>
      </w:r>
      <w:r w:rsidR="00712634" w:rsidRPr="00BC4518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  <w:cs/>
        </w:rPr>
        <w:t>ข้าวหอมใบเตยนครสวรรค์ คำขอเลขที่ 64100274  ทะเบียนเลขที่ สช 67100221  ที่ขึ้นทะเบียนสิ่งบ่งชี้ทางภูมิศาสตร์ (</w:t>
      </w:r>
      <w:r w:rsidR="008B6F64" w:rsidRPr="00BC4518">
        <w:rPr>
          <w:rFonts w:ascii="TH SarabunPSK" w:hAnsi="TH SarabunPSK" w:cs="TH SarabunPSK"/>
          <w:spacing w:val="-8"/>
          <w:sz w:val="32"/>
          <w:szCs w:val="32"/>
        </w:rPr>
        <w:t>GI)</w:t>
      </w:r>
    </w:p>
    <w:p w14:paraId="14933A0C" w14:textId="77777777" w:rsidR="00DB4724" w:rsidRPr="00B05A75" w:rsidRDefault="00DB4724" w:rsidP="00DB715F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spacing w:val="-8"/>
          <w:sz w:val="16"/>
          <w:szCs w:val="16"/>
        </w:rPr>
      </w:pPr>
    </w:p>
    <w:p w14:paraId="1033A4BF" w14:textId="3D71E0BA" w:rsidR="005D7239" w:rsidRPr="00BC4518" w:rsidRDefault="001B71CA" w:rsidP="006A1C5F">
      <w:pPr>
        <w:pStyle w:val="ListParagraph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340F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3340F4" w:rsidRPr="00BC4518">
        <w:rPr>
          <w:rFonts w:ascii="TH SarabunPSK" w:hAnsi="TH SarabunPSK" w:cs="TH SarabunPSK"/>
          <w:sz w:val="32"/>
          <w:szCs w:val="32"/>
          <w:cs/>
        </w:rPr>
        <w:t>ได้แก่</w:t>
      </w:r>
    </w:p>
    <w:p w14:paraId="32BE33F3" w14:textId="66F184FC" w:rsidR="006A1C5F" w:rsidRPr="00BC4518" w:rsidRDefault="00E967CF" w:rsidP="00B05A75">
      <w:pPr>
        <w:tabs>
          <w:tab w:val="left" w:pos="709"/>
        </w:tabs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1.8.1 </w:t>
      </w:r>
      <w:r w:rsidR="006A1C5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จำนวนผู้ผลิต/ผู้ประกอบการ จำนวน 1,184 กลุ่ม/ราย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ได้แก่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ผู้ผลิตชุมชน 626 ราย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ผู้ประกอบการรายเดียว 539 ราย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5257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และ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วิสาหกิจชุมชนฯ (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SMEs) </w:t>
      </w:r>
      <w:r w:rsidR="006A1C5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19 ราย</w:t>
      </w:r>
    </w:p>
    <w:p w14:paraId="2F7C596C" w14:textId="77777777" w:rsidR="00DB4724" w:rsidRPr="00BC4518" w:rsidRDefault="00DB4724" w:rsidP="0035257F">
      <w:pPr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20"/>
          <w:szCs w:val="20"/>
          <w:shd w:val="clear" w:color="auto" w:fill="FFFFFF"/>
        </w:rPr>
      </w:pPr>
    </w:p>
    <w:tbl>
      <w:tblPr>
        <w:tblStyle w:val="TableGrid"/>
        <w:tblW w:w="0" w:type="auto"/>
        <w:tblInd w:w="349" w:type="dxa"/>
        <w:tblLook w:val="04A0" w:firstRow="1" w:lastRow="0" w:firstColumn="1" w:lastColumn="0" w:noHBand="0" w:noVBand="1"/>
      </w:tblPr>
      <w:tblGrid>
        <w:gridCol w:w="2340"/>
        <w:gridCol w:w="1701"/>
        <w:gridCol w:w="1701"/>
        <w:gridCol w:w="1691"/>
        <w:gridCol w:w="1847"/>
      </w:tblGrid>
      <w:tr w:rsidR="0035257F" w:rsidRPr="006839E8" w14:paraId="382B41D0" w14:textId="77777777" w:rsidTr="006839E8">
        <w:trPr>
          <w:tblHeader/>
        </w:trPr>
        <w:tc>
          <w:tcPr>
            <w:tcW w:w="2340" w:type="dxa"/>
          </w:tcPr>
          <w:p w14:paraId="7EF81D83" w14:textId="3E976676" w:rsidR="0035257F" w:rsidRPr="006839E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6839E8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  <w:t>อำเภอ</w:t>
            </w:r>
          </w:p>
        </w:tc>
        <w:tc>
          <w:tcPr>
            <w:tcW w:w="1701" w:type="dxa"/>
          </w:tcPr>
          <w:p w14:paraId="0F9119F0" w14:textId="1F0B7089" w:rsidR="0035257F" w:rsidRPr="006839E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  <w:t>ผู้ผลิตชุมชน</w:t>
            </w:r>
          </w:p>
        </w:tc>
        <w:tc>
          <w:tcPr>
            <w:tcW w:w="1701" w:type="dxa"/>
          </w:tcPr>
          <w:p w14:paraId="4C9CBCAA" w14:textId="7C279055" w:rsidR="0035257F" w:rsidRPr="006839E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  <w:t>รายเดียว</w:t>
            </w:r>
          </w:p>
        </w:tc>
        <w:tc>
          <w:tcPr>
            <w:tcW w:w="1691" w:type="dxa"/>
          </w:tcPr>
          <w:p w14:paraId="33FEB39B" w14:textId="623BF105" w:rsidR="0035257F" w:rsidRPr="006839E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  <w:t>วสช (</w:t>
            </w:r>
            <w:r w:rsidRPr="006839E8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  <w:t>SMEs)</w:t>
            </w:r>
          </w:p>
        </w:tc>
        <w:tc>
          <w:tcPr>
            <w:tcW w:w="1847" w:type="dxa"/>
          </w:tcPr>
          <w:p w14:paraId="4D3CFFB9" w14:textId="41420AD9" w:rsidR="0035257F" w:rsidRPr="006839E8" w:rsidRDefault="0035257F" w:rsidP="0035257F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  <w:t>รวม</w:t>
            </w:r>
          </w:p>
        </w:tc>
      </w:tr>
      <w:tr w:rsidR="00186061" w:rsidRPr="006839E8" w14:paraId="6A838812" w14:textId="77777777" w:rsidTr="0054565E">
        <w:tc>
          <w:tcPr>
            <w:tcW w:w="2340" w:type="dxa"/>
          </w:tcPr>
          <w:p w14:paraId="6E8887B9" w14:textId="3A8E1313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เมือง</w:t>
            </w:r>
          </w:p>
        </w:tc>
        <w:tc>
          <w:tcPr>
            <w:tcW w:w="1701" w:type="dxa"/>
          </w:tcPr>
          <w:p w14:paraId="06CBC922" w14:textId="433B1335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82</w:t>
            </w:r>
          </w:p>
        </w:tc>
        <w:tc>
          <w:tcPr>
            <w:tcW w:w="1701" w:type="dxa"/>
          </w:tcPr>
          <w:p w14:paraId="52EFD9D1" w14:textId="6A56117F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212</w:t>
            </w:r>
          </w:p>
        </w:tc>
        <w:tc>
          <w:tcPr>
            <w:tcW w:w="1691" w:type="dxa"/>
          </w:tcPr>
          <w:p w14:paraId="5684172B" w14:textId="26DA3629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2479AA35" w14:textId="685BA1EA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299</w:t>
            </w:r>
          </w:p>
        </w:tc>
      </w:tr>
      <w:tr w:rsidR="00186061" w:rsidRPr="006839E8" w14:paraId="1A9F6F22" w14:textId="77777777" w:rsidTr="0054565E">
        <w:tc>
          <w:tcPr>
            <w:tcW w:w="2340" w:type="dxa"/>
          </w:tcPr>
          <w:p w14:paraId="53080C0E" w14:textId="777E905F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โกรกพระ</w:t>
            </w:r>
          </w:p>
        </w:tc>
        <w:tc>
          <w:tcPr>
            <w:tcW w:w="1701" w:type="dxa"/>
          </w:tcPr>
          <w:p w14:paraId="76C3560A" w14:textId="4C5CBC5C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3EC8BF7C" w14:textId="02EA1ABF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3666C9A5" w14:textId="1C5C8CDA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2052915D" w14:textId="1E5F8D03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64</w:t>
            </w:r>
          </w:p>
        </w:tc>
      </w:tr>
      <w:tr w:rsidR="00186061" w:rsidRPr="006839E8" w14:paraId="6618DEA0" w14:textId="77777777" w:rsidTr="0054565E">
        <w:tc>
          <w:tcPr>
            <w:tcW w:w="2340" w:type="dxa"/>
          </w:tcPr>
          <w:p w14:paraId="717736BA" w14:textId="4D758FDC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ชุมแสง</w:t>
            </w:r>
          </w:p>
        </w:tc>
        <w:tc>
          <w:tcPr>
            <w:tcW w:w="1701" w:type="dxa"/>
          </w:tcPr>
          <w:p w14:paraId="057B7370" w14:textId="1CB2E2AD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30</w:t>
            </w:r>
          </w:p>
        </w:tc>
        <w:tc>
          <w:tcPr>
            <w:tcW w:w="1701" w:type="dxa"/>
          </w:tcPr>
          <w:p w14:paraId="6C083885" w14:textId="6A10C130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126D464C" w14:textId="25944563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052E8E61" w14:textId="52B1815C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61</w:t>
            </w:r>
          </w:p>
        </w:tc>
      </w:tr>
      <w:tr w:rsidR="00186061" w:rsidRPr="006839E8" w14:paraId="0E6AA4C1" w14:textId="77777777" w:rsidTr="0054565E">
        <w:tc>
          <w:tcPr>
            <w:tcW w:w="2340" w:type="dxa"/>
          </w:tcPr>
          <w:p w14:paraId="63219396" w14:textId="321CD4CC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หนองบัว</w:t>
            </w:r>
          </w:p>
        </w:tc>
        <w:tc>
          <w:tcPr>
            <w:tcW w:w="1701" w:type="dxa"/>
          </w:tcPr>
          <w:p w14:paraId="1A27DE2D" w14:textId="15AEC4BE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0683216B" w14:textId="1FD04A4C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27</w:t>
            </w:r>
          </w:p>
        </w:tc>
        <w:tc>
          <w:tcPr>
            <w:tcW w:w="1691" w:type="dxa"/>
          </w:tcPr>
          <w:p w14:paraId="6FA5BAC5" w14:textId="4436B7AA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43FAFA8C" w14:textId="7EBC7505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63</w:t>
            </w:r>
          </w:p>
        </w:tc>
      </w:tr>
      <w:tr w:rsidR="00186061" w:rsidRPr="006839E8" w14:paraId="7A923BB5" w14:textId="77777777" w:rsidTr="0054565E">
        <w:tc>
          <w:tcPr>
            <w:tcW w:w="2340" w:type="dxa"/>
          </w:tcPr>
          <w:p w14:paraId="2C3F3610" w14:textId="565613F2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บรรพตพิสัย</w:t>
            </w:r>
          </w:p>
        </w:tc>
        <w:tc>
          <w:tcPr>
            <w:tcW w:w="1701" w:type="dxa"/>
          </w:tcPr>
          <w:p w14:paraId="1009D543" w14:textId="6CBE61D8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35</w:t>
            </w:r>
          </w:p>
        </w:tc>
        <w:tc>
          <w:tcPr>
            <w:tcW w:w="1701" w:type="dxa"/>
          </w:tcPr>
          <w:p w14:paraId="64472FD3" w14:textId="14BF19C2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1A028C3E" w14:textId="0230C04A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6ECAF126" w14:textId="1EE22F6A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61</w:t>
            </w:r>
          </w:p>
        </w:tc>
      </w:tr>
      <w:tr w:rsidR="00186061" w:rsidRPr="006839E8" w14:paraId="72CCE2EB" w14:textId="77777777" w:rsidTr="0054565E">
        <w:tc>
          <w:tcPr>
            <w:tcW w:w="2340" w:type="dxa"/>
          </w:tcPr>
          <w:p w14:paraId="5709872A" w14:textId="6307FDA3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เก้าเลี้ยว</w:t>
            </w:r>
          </w:p>
        </w:tc>
        <w:tc>
          <w:tcPr>
            <w:tcW w:w="1701" w:type="dxa"/>
          </w:tcPr>
          <w:p w14:paraId="23932C34" w14:textId="5EBC9DD8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29</w:t>
            </w:r>
          </w:p>
        </w:tc>
        <w:tc>
          <w:tcPr>
            <w:tcW w:w="1701" w:type="dxa"/>
          </w:tcPr>
          <w:p w14:paraId="6013877A" w14:textId="024BDA48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40</w:t>
            </w:r>
          </w:p>
        </w:tc>
        <w:tc>
          <w:tcPr>
            <w:tcW w:w="1691" w:type="dxa"/>
          </w:tcPr>
          <w:p w14:paraId="68414330" w14:textId="234D8DF5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2ABB698C" w14:textId="6641ACE1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71</w:t>
            </w:r>
          </w:p>
        </w:tc>
      </w:tr>
      <w:tr w:rsidR="00186061" w:rsidRPr="006839E8" w14:paraId="2F583A62" w14:textId="77777777" w:rsidTr="0054565E">
        <w:tc>
          <w:tcPr>
            <w:tcW w:w="2340" w:type="dxa"/>
          </w:tcPr>
          <w:p w14:paraId="392A4104" w14:textId="7AF74578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lastRenderedPageBreak/>
              <w:t>ตาคลี</w:t>
            </w:r>
          </w:p>
        </w:tc>
        <w:tc>
          <w:tcPr>
            <w:tcW w:w="1701" w:type="dxa"/>
          </w:tcPr>
          <w:p w14:paraId="250D02CF" w14:textId="05004369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37</w:t>
            </w:r>
          </w:p>
        </w:tc>
        <w:tc>
          <w:tcPr>
            <w:tcW w:w="1701" w:type="dxa"/>
          </w:tcPr>
          <w:p w14:paraId="7F317631" w14:textId="3301B57A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20</w:t>
            </w:r>
          </w:p>
        </w:tc>
        <w:tc>
          <w:tcPr>
            <w:tcW w:w="1691" w:type="dxa"/>
          </w:tcPr>
          <w:p w14:paraId="27904271" w14:textId="714BB6E3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5</w:t>
            </w:r>
          </w:p>
        </w:tc>
        <w:tc>
          <w:tcPr>
            <w:tcW w:w="1847" w:type="dxa"/>
            <w:vAlign w:val="center"/>
          </w:tcPr>
          <w:p w14:paraId="6451C0A4" w14:textId="0092167F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62</w:t>
            </w:r>
          </w:p>
        </w:tc>
      </w:tr>
      <w:tr w:rsidR="00186061" w:rsidRPr="006839E8" w14:paraId="3228DE65" w14:textId="77777777" w:rsidTr="0054565E">
        <w:tc>
          <w:tcPr>
            <w:tcW w:w="2340" w:type="dxa"/>
          </w:tcPr>
          <w:p w14:paraId="3D57A6D6" w14:textId="2F80352E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ท่าตะโก</w:t>
            </w:r>
          </w:p>
        </w:tc>
        <w:tc>
          <w:tcPr>
            <w:tcW w:w="1701" w:type="dxa"/>
          </w:tcPr>
          <w:p w14:paraId="66A832B0" w14:textId="7626C1BF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44</w:t>
            </w:r>
          </w:p>
        </w:tc>
        <w:tc>
          <w:tcPr>
            <w:tcW w:w="1701" w:type="dxa"/>
          </w:tcPr>
          <w:p w14:paraId="5DAD66B2" w14:textId="639BE170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049B5EB" w14:textId="00B40CDE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D4F0DC" w14:textId="7F75C90B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70</w:t>
            </w:r>
          </w:p>
        </w:tc>
      </w:tr>
      <w:tr w:rsidR="00186061" w:rsidRPr="006839E8" w14:paraId="6D7F6FC8" w14:textId="77777777" w:rsidTr="0054565E">
        <w:tc>
          <w:tcPr>
            <w:tcW w:w="2340" w:type="dxa"/>
          </w:tcPr>
          <w:p w14:paraId="434F5B63" w14:textId="3F480E32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ไพศาลี</w:t>
            </w:r>
          </w:p>
        </w:tc>
        <w:tc>
          <w:tcPr>
            <w:tcW w:w="1701" w:type="dxa"/>
          </w:tcPr>
          <w:p w14:paraId="5671ABB2" w14:textId="47E3BBD7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48</w:t>
            </w:r>
          </w:p>
        </w:tc>
        <w:tc>
          <w:tcPr>
            <w:tcW w:w="1701" w:type="dxa"/>
          </w:tcPr>
          <w:p w14:paraId="61D4B77C" w14:textId="6E24678B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11</w:t>
            </w:r>
          </w:p>
        </w:tc>
        <w:tc>
          <w:tcPr>
            <w:tcW w:w="1691" w:type="dxa"/>
          </w:tcPr>
          <w:p w14:paraId="388FF87F" w14:textId="165E516E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063D01EC" w14:textId="64AEB311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59</w:t>
            </w:r>
          </w:p>
        </w:tc>
      </w:tr>
      <w:tr w:rsidR="00186061" w:rsidRPr="006839E8" w14:paraId="38C51B5E" w14:textId="77777777" w:rsidTr="0054565E">
        <w:tc>
          <w:tcPr>
            <w:tcW w:w="2340" w:type="dxa"/>
          </w:tcPr>
          <w:p w14:paraId="50334622" w14:textId="5DEE3DD7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พยุหะคีรี</w:t>
            </w:r>
          </w:p>
        </w:tc>
        <w:tc>
          <w:tcPr>
            <w:tcW w:w="1701" w:type="dxa"/>
          </w:tcPr>
          <w:p w14:paraId="5A165420" w14:textId="06A9FFE6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36</w:t>
            </w:r>
          </w:p>
        </w:tc>
        <w:tc>
          <w:tcPr>
            <w:tcW w:w="1701" w:type="dxa"/>
          </w:tcPr>
          <w:p w14:paraId="25A63E4C" w14:textId="05A521E1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30</w:t>
            </w:r>
          </w:p>
        </w:tc>
        <w:tc>
          <w:tcPr>
            <w:tcW w:w="1691" w:type="dxa"/>
          </w:tcPr>
          <w:p w14:paraId="75B0A7F2" w14:textId="3B66A5F4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</w:t>
            </w:r>
          </w:p>
        </w:tc>
        <w:tc>
          <w:tcPr>
            <w:tcW w:w="1847" w:type="dxa"/>
            <w:vAlign w:val="center"/>
          </w:tcPr>
          <w:p w14:paraId="1527F3EA" w14:textId="1D187329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68</w:t>
            </w:r>
          </w:p>
        </w:tc>
      </w:tr>
      <w:tr w:rsidR="00186061" w:rsidRPr="006839E8" w14:paraId="67292D54" w14:textId="77777777" w:rsidTr="0054565E">
        <w:tc>
          <w:tcPr>
            <w:tcW w:w="2340" w:type="dxa"/>
          </w:tcPr>
          <w:p w14:paraId="084D584E" w14:textId="17C73CBF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ลาดยาว</w:t>
            </w:r>
          </w:p>
        </w:tc>
        <w:tc>
          <w:tcPr>
            <w:tcW w:w="1701" w:type="dxa"/>
          </w:tcPr>
          <w:p w14:paraId="1A416DA6" w14:textId="42CAD766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43</w:t>
            </w:r>
          </w:p>
        </w:tc>
        <w:tc>
          <w:tcPr>
            <w:tcW w:w="1701" w:type="dxa"/>
          </w:tcPr>
          <w:p w14:paraId="5B182D74" w14:textId="2B117B3F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31</w:t>
            </w:r>
          </w:p>
        </w:tc>
        <w:tc>
          <w:tcPr>
            <w:tcW w:w="1691" w:type="dxa"/>
          </w:tcPr>
          <w:p w14:paraId="4994A52A" w14:textId="6BF9616F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669116EB" w14:textId="4E06B985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74</w:t>
            </w:r>
          </w:p>
        </w:tc>
      </w:tr>
      <w:tr w:rsidR="00186061" w:rsidRPr="006839E8" w14:paraId="4F11D9B2" w14:textId="77777777" w:rsidTr="0054565E">
        <w:tc>
          <w:tcPr>
            <w:tcW w:w="2340" w:type="dxa"/>
          </w:tcPr>
          <w:p w14:paraId="50D5229C" w14:textId="5172247B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ตากฟ้า</w:t>
            </w:r>
          </w:p>
        </w:tc>
        <w:tc>
          <w:tcPr>
            <w:tcW w:w="1701" w:type="dxa"/>
          </w:tcPr>
          <w:p w14:paraId="1B9DA1ED" w14:textId="7AB62A69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66</w:t>
            </w:r>
          </w:p>
        </w:tc>
        <w:tc>
          <w:tcPr>
            <w:tcW w:w="1701" w:type="dxa"/>
          </w:tcPr>
          <w:p w14:paraId="0959C01E" w14:textId="58B1F6CD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24</w:t>
            </w:r>
          </w:p>
        </w:tc>
        <w:tc>
          <w:tcPr>
            <w:tcW w:w="1691" w:type="dxa"/>
          </w:tcPr>
          <w:p w14:paraId="532BE928" w14:textId="591BD51C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569C8E74" w14:textId="7308040C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90</w:t>
            </w:r>
          </w:p>
        </w:tc>
      </w:tr>
      <w:tr w:rsidR="00186061" w:rsidRPr="006839E8" w14:paraId="1C4FC462" w14:textId="77777777" w:rsidTr="0054565E">
        <w:tc>
          <w:tcPr>
            <w:tcW w:w="2340" w:type="dxa"/>
          </w:tcPr>
          <w:p w14:paraId="0CF0E77E" w14:textId="08878DDB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แม่วงก์</w:t>
            </w:r>
          </w:p>
        </w:tc>
        <w:tc>
          <w:tcPr>
            <w:tcW w:w="1701" w:type="dxa"/>
          </w:tcPr>
          <w:p w14:paraId="10ED71A4" w14:textId="3985ED7D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49</w:t>
            </w:r>
          </w:p>
        </w:tc>
        <w:tc>
          <w:tcPr>
            <w:tcW w:w="1701" w:type="dxa"/>
          </w:tcPr>
          <w:p w14:paraId="002D6225" w14:textId="3E560B49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26</w:t>
            </w:r>
          </w:p>
        </w:tc>
        <w:tc>
          <w:tcPr>
            <w:tcW w:w="1691" w:type="dxa"/>
          </w:tcPr>
          <w:p w14:paraId="681AD671" w14:textId="1BCB81B2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68A1A54F" w14:textId="15902D4F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76</w:t>
            </w:r>
          </w:p>
        </w:tc>
      </w:tr>
      <w:tr w:rsidR="00186061" w:rsidRPr="006839E8" w14:paraId="024ABED4" w14:textId="77777777" w:rsidTr="0054565E">
        <w:tc>
          <w:tcPr>
            <w:tcW w:w="2340" w:type="dxa"/>
          </w:tcPr>
          <w:p w14:paraId="183CF68C" w14:textId="5359BEEF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แม่เปิน</w:t>
            </w:r>
          </w:p>
        </w:tc>
        <w:tc>
          <w:tcPr>
            <w:tcW w:w="1701" w:type="dxa"/>
          </w:tcPr>
          <w:p w14:paraId="75CB1CF7" w14:textId="61F4AB40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31</w:t>
            </w:r>
          </w:p>
        </w:tc>
        <w:tc>
          <w:tcPr>
            <w:tcW w:w="1701" w:type="dxa"/>
          </w:tcPr>
          <w:p w14:paraId="0C233435" w14:textId="05FBD02E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9</w:t>
            </w:r>
          </w:p>
        </w:tc>
        <w:tc>
          <w:tcPr>
            <w:tcW w:w="1691" w:type="dxa"/>
          </w:tcPr>
          <w:p w14:paraId="3D968E20" w14:textId="693B3A11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1</w:t>
            </w:r>
          </w:p>
        </w:tc>
        <w:tc>
          <w:tcPr>
            <w:tcW w:w="1847" w:type="dxa"/>
            <w:vAlign w:val="center"/>
          </w:tcPr>
          <w:p w14:paraId="53D7364B" w14:textId="5726E75F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41</w:t>
            </w:r>
          </w:p>
        </w:tc>
      </w:tr>
      <w:tr w:rsidR="00186061" w:rsidRPr="006839E8" w14:paraId="487B328B" w14:textId="77777777" w:rsidTr="0054565E">
        <w:tc>
          <w:tcPr>
            <w:tcW w:w="2340" w:type="dxa"/>
          </w:tcPr>
          <w:p w14:paraId="2502F685" w14:textId="46BF23E8" w:rsidR="00186061" w:rsidRPr="006839E8" w:rsidRDefault="00186061" w:rsidP="00186061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ชุมตาบง</w:t>
            </w:r>
          </w:p>
        </w:tc>
        <w:tc>
          <w:tcPr>
            <w:tcW w:w="1701" w:type="dxa"/>
          </w:tcPr>
          <w:p w14:paraId="7DB801E3" w14:textId="025AA419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23</w:t>
            </w:r>
          </w:p>
        </w:tc>
        <w:tc>
          <w:tcPr>
            <w:tcW w:w="1701" w:type="dxa"/>
          </w:tcPr>
          <w:p w14:paraId="172D5CCD" w14:textId="286E3454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2</w:t>
            </w:r>
          </w:p>
        </w:tc>
        <w:tc>
          <w:tcPr>
            <w:tcW w:w="1691" w:type="dxa"/>
          </w:tcPr>
          <w:p w14:paraId="424DD759" w14:textId="202F850E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</w:p>
        </w:tc>
        <w:tc>
          <w:tcPr>
            <w:tcW w:w="1847" w:type="dxa"/>
            <w:vAlign w:val="center"/>
          </w:tcPr>
          <w:p w14:paraId="3F4B57FC" w14:textId="0A86FFC8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25</w:t>
            </w:r>
          </w:p>
        </w:tc>
      </w:tr>
      <w:tr w:rsidR="00186061" w:rsidRPr="006839E8" w14:paraId="486EC315" w14:textId="77777777" w:rsidTr="0054565E">
        <w:tc>
          <w:tcPr>
            <w:tcW w:w="2340" w:type="dxa"/>
          </w:tcPr>
          <w:p w14:paraId="0CC86DDF" w14:textId="2DD1654E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6839E8"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  <w:cs/>
              </w:rPr>
              <w:t>รวม</w:t>
            </w:r>
          </w:p>
        </w:tc>
        <w:tc>
          <w:tcPr>
            <w:tcW w:w="1701" w:type="dxa"/>
            <w:vAlign w:val="center"/>
          </w:tcPr>
          <w:p w14:paraId="002BAA87" w14:textId="418D225A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626</w:t>
            </w:r>
          </w:p>
        </w:tc>
        <w:tc>
          <w:tcPr>
            <w:tcW w:w="1701" w:type="dxa"/>
            <w:vAlign w:val="center"/>
          </w:tcPr>
          <w:p w14:paraId="2639BE75" w14:textId="5E6BB6C0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539</w:t>
            </w:r>
          </w:p>
        </w:tc>
        <w:tc>
          <w:tcPr>
            <w:tcW w:w="1691" w:type="dxa"/>
            <w:vAlign w:val="center"/>
          </w:tcPr>
          <w:p w14:paraId="104C57F0" w14:textId="654EDEB5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19</w:t>
            </w:r>
          </w:p>
        </w:tc>
        <w:tc>
          <w:tcPr>
            <w:tcW w:w="1847" w:type="dxa"/>
            <w:vAlign w:val="center"/>
          </w:tcPr>
          <w:p w14:paraId="5BD65459" w14:textId="780F4E14" w:rsidR="00186061" w:rsidRPr="006839E8" w:rsidRDefault="00186061" w:rsidP="00186061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shd w:val="clear" w:color="auto" w:fill="FFFFFF"/>
              </w:rPr>
            </w:pPr>
            <w:r w:rsidRPr="006839E8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1184</w:t>
            </w:r>
          </w:p>
        </w:tc>
      </w:tr>
    </w:tbl>
    <w:p w14:paraId="075EBB98" w14:textId="31E05597" w:rsidR="00BD71BC" w:rsidRPr="00BC4518" w:rsidRDefault="006A1C5F" w:rsidP="0071723B">
      <w:pPr>
        <w:tabs>
          <w:tab w:val="left" w:pos="709"/>
        </w:tabs>
        <w:spacing w:before="120" w:after="0"/>
        <w:ind w:left="352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ab/>
        <w:t xml:space="preserve">1.8.2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จำนวนผลิตภัณฑ์ 2,625 ผลิตภัณฑ์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ได้แก่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อาหาร 1,323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เครื่องดื่ม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115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 xml:space="preserve"> </w:t>
      </w:r>
      <w:r w:rsidR="006839E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br/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>ผ้าและเครื่องแต่งกาย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</w:rPr>
        <w:t xml:space="preserve"> 152 </w:t>
      </w:r>
      <w:r w:rsidR="003B650E" w:rsidRPr="00BC4518">
        <w:rPr>
          <w:rFonts w:ascii="TH SarabunPSK" w:hAnsi="TH SarabunPSK" w:cs="TH SarabunPSK"/>
          <w:spacing w:val="-8"/>
          <w:sz w:val="32"/>
          <w:szCs w:val="32"/>
          <w:shd w:val="clear" w:color="auto" w:fill="FFFFFF"/>
          <w:cs/>
        </w:rPr>
        <w:t>ผลิตภัณฑ์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ของใช้ ของตกแต่ง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669 </w:t>
      </w:r>
      <w:r w:rsidR="005C283F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ผลิตภัณฑ์ </w:t>
      </w:r>
      <w:r w:rsidR="0071723B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และ </w:t>
      </w:r>
      <w:r w:rsidR="003B650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สมุนไพร 366 ผลิตภัณฑ์</w:t>
      </w:r>
    </w:p>
    <w:p w14:paraId="0B084705" w14:textId="77777777" w:rsidR="000D06DA" w:rsidRPr="000514DD" w:rsidRDefault="000D06DA" w:rsidP="000D06DA">
      <w:pPr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18"/>
          <w:szCs w:val="18"/>
          <w:shd w:val="clear" w:color="auto" w:fill="FFFFFF"/>
        </w:rPr>
      </w:pPr>
    </w:p>
    <w:tbl>
      <w:tblPr>
        <w:tblW w:w="9213" w:type="dxa"/>
        <w:tblInd w:w="421" w:type="dxa"/>
        <w:tblLook w:val="04A0" w:firstRow="1" w:lastRow="0" w:firstColumn="1" w:lastColumn="0" w:noHBand="0" w:noVBand="1"/>
      </w:tblPr>
      <w:tblGrid>
        <w:gridCol w:w="2268"/>
        <w:gridCol w:w="1080"/>
        <w:gridCol w:w="1080"/>
        <w:gridCol w:w="1080"/>
        <w:gridCol w:w="1080"/>
        <w:gridCol w:w="1080"/>
        <w:gridCol w:w="1545"/>
      </w:tblGrid>
      <w:tr w:rsidR="0071723B" w:rsidRPr="006839E8" w14:paraId="0C402C4B" w14:textId="77777777" w:rsidTr="0071723B">
        <w:trPr>
          <w:trHeight w:val="3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A9E5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95B48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อาหาร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FAF9F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เครื่องดื่ม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15820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ผ้า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BD0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ของใช้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D975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สมุนไพร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2E46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71723B" w:rsidRPr="006839E8" w14:paraId="0BBDF520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EC3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เมือง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527C9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19E5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31CB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1D26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23EE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3353B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697</w:t>
            </w:r>
          </w:p>
        </w:tc>
      </w:tr>
      <w:tr w:rsidR="0071723B" w:rsidRPr="006839E8" w14:paraId="6A579EF7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17431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32BAE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F8EAC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13BDF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9654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DF6D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BC1E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168</w:t>
            </w:r>
          </w:p>
        </w:tc>
      </w:tr>
      <w:tr w:rsidR="0071723B" w:rsidRPr="006839E8" w14:paraId="1D8D903A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624A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ชุมแสง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994AF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9FBAF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910A9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1040D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4CB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5109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196</w:t>
            </w:r>
          </w:p>
        </w:tc>
      </w:tr>
      <w:tr w:rsidR="0071723B" w:rsidRPr="006839E8" w14:paraId="408E9CAD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2BF42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03E0A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8D12A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CEF54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656C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B4A6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17FBF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117</w:t>
            </w:r>
          </w:p>
        </w:tc>
      </w:tr>
      <w:tr w:rsidR="0071723B" w:rsidRPr="006839E8" w14:paraId="43E6378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D6DF8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83C2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B79F4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23C4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C02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EAD7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F1C7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119</w:t>
            </w:r>
          </w:p>
        </w:tc>
      </w:tr>
      <w:tr w:rsidR="0071723B" w:rsidRPr="006839E8" w14:paraId="63D5297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E41BD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CD2DD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5501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F6B6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C5498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3911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7FF98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167</w:t>
            </w:r>
          </w:p>
        </w:tc>
      </w:tr>
      <w:tr w:rsidR="0071723B" w:rsidRPr="006839E8" w14:paraId="59FB8FA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5309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ตาคลี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23877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0FEA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83FF4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331C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766E1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297F0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167</w:t>
            </w:r>
          </w:p>
        </w:tc>
      </w:tr>
      <w:tr w:rsidR="0071723B" w:rsidRPr="006839E8" w14:paraId="745EBE73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1EB3B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04D0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752E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3B890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C4DF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70A64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67120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122</w:t>
            </w:r>
          </w:p>
        </w:tc>
      </w:tr>
      <w:tr w:rsidR="0071723B" w:rsidRPr="006839E8" w14:paraId="5F723605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D3C35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ไพศาลี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B5F8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0902F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318A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6C7F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3D99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DAEA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106</w:t>
            </w:r>
          </w:p>
        </w:tc>
      </w:tr>
      <w:tr w:rsidR="0071723B" w:rsidRPr="006839E8" w14:paraId="05849CF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F570D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B6385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97F8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D6D8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5D677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5D56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6785F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155</w:t>
            </w:r>
          </w:p>
        </w:tc>
      </w:tr>
      <w:tr w:rsidR="0071723B" w:rsidRPr="006839E8" w14:paraId="48B219EE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A25F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ลาดยาว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ECE8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04452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AE91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AD408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50B3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8AA1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123</w:t>
            </w:r>
          </w:p>
        </w:tc>
      </w:tr>
      <w:tr w:rsidR="0071723B" w:rsidRPr="006839E8" w14:paraId="2FF8BE5F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9985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ตากฟ้า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925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B62D4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2F56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EBA7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57B5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A648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153</w:t>
            </w:r>
          </w:p>
        </w:tc>
      </w:tr>
      <w:tr w:rsidR="0071723B" w:rsidRPr="006839E8" w14:paraId="166AA318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C0E69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D26D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51E0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D3A5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32F8A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AFBA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504E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149</w:t>
            </w:r>
          </w:p>
        </w:tc>
      </w:tr>
      <w:tr w:rsidR="0071723B" w:rsidRPr="006839E8" w14:paraId="70D6AAB9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F92C8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ECBF0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28264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105C2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8545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37ED6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A3B8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111</w:t>
            </w:r>
          </w:p>
        </w:tc>
      </w:tr>
      <w:tr w:rsidR="0071723B" w:rsidRPr="006839E8" w14:paraId="591DD8C1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7616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25FF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19928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4E3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DCFC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7CF3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23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D421B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75</w:t>
            </w:r>
          </w:p>
        </w:tc>
      </w:tr>
      <w:tr w:rsidR="0071723B" w:rsidRPr="006839E8" w14:paraId="47DEC64B" w14:textId="77777777" w:rsidTr="000D06DA">
        <w:trPr>
          <w:trHeight w:val="5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140DF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A645" w14:textId="204A3B5F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  <w:r w:rsidR="00DB4724"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17730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64946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DE4A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DB13F" w14:textId="7777777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366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59B2C" w14:textId="5AD47397" w:rsidR="0071723B" w:rsidRPr="006839E8" w:rsidRDefault="0071723B" w:rsidP="0071723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  <w:r w:rsidR="00DB4724"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625</w:t>
            </w:r>
          </w:p>
        </w:tc>
      </w:tr>
    </w:tbl>
    <w:p w14:paraId="666CDB21" w14:textId="77777777" w:rsidR="000D06DA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28"/>
          <w:shd w:val="clear" w:color="auto" w:fill="FFFFFF"/>
        </w:rPr>
      </w:pPr>
    </w:p>
    <w:p w14:paraId="06405554" w14:textId="77777777" w:rsidR="006839E8" w:rsidRDefault="006839E8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28"/>
          <w:shd w:val="clear" w:color="auto" w:fill="FFFFFF"/>
        </w:rPr>
      </w:pPr>
    </w:p>
    <w:p w14:paraId="6D163854" w14:textId="77777777" w:rsidR="006839E8" w:rsidRDefault="006839E8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28"/>
          <w:shd w:val="clear" w:color="auto" w:fill="FFFFFF"/>
        </w:rPr>
      </w:pPr>
    </w:p>
    <w:p w14:paraId="087BCCEE" w14:textId="77777777" w:rsidR="006839E8" w:rsidRDefault="006839E8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28"/>
          <w:shd w:val="clear" w:color="auto" w:fill="FFFFFF"/>
        </w:rPr>
      </w:pPr>
    </w:p>
    <w:p w14:paraId="107174D8" w14:textId="77777777" w:rsidR="006839E8" w:rsidRDefault="006839E8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28"/>
          <w:shd w:val="clear" w:color="auto" w:fill="FFFFFF"/>
        </w:rPr>
      </w:pPr>
    </w:p>
    <w:p w14:paraId="6B9C46A7" w14:textId="77777777" w:rsidR="006839E8" w:rsidRDefault="006839E8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28"/>
          <w:shd w:val="clear" w:color="auto" w:fill="FFFFFF"/>
        </w:rPr>
      </w:pPr>
    </w:p>
    <w:p w14:paraId="654F59BF" w14:textId="77777777" w:rsidR="006839E8" w:rsidRDefault="006839E8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28"/>
          <w:shd w:val="clear" w:color="auto" w:fill="FFFFFF"/>
        </w:rPr>
      </w:pPr>
    </w:p>
    <w:p w14:paraId="3032CF93" w14:textId="77777777" w:rsidR="006839E8" w:rsidRDefault="006839E8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28"/>
          <w:shd w:val="clear" w:color="auto" w:fill="FFFFFF"/>
        </w:rPr>
      </w:pPr>
    </w:p>
    <w:p w14:paraId="2852166B" w14:textId="77777777" w:rsidR="006839E8" w:rsidRPr="000514DD" w:rsidRDefault="006839E8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28"/>
          <w:shd w:val="clear" w:color="auto" w:fill="FFFFFF"/>
        </w:rPr>
      </w:pPr>
    </w:p>
    <w:p w14:paraId="4B97DE05" w14:textId="22EB6748" w:rsidR="000D06DA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lastRenderedPageBreak/>
        <w:tab/>
      </w:r>
      <w:r w:rsidR="00E967CF"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1.8.3</w:t>
      </w:r>
      <w:r w:rsidR="00E967CF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ผลการคัดสรรสุดยอด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OTOP 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ปี พ.ศ. 2567 จำนวน 210 ผลิตภัณฑ์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แบ่งเป็น</w:t>
      </w:r>
      <w:r w:rsidR="000D06DA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</w:p>
    <w:p w14:paraId="15D085C8" w14:textId="2348ACCC" w:rsidR="00EC598E" w:rsidRPr="00BC4518" w:rsidRDefault="000D06DA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</w:t>
      </w:r>
      <w:r w:rsidRPr="00BC4518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 xml:space="preserve">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ระดับ 1 ดาว 0 ผลิตภัณฑ์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2 ดาว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20 </w:t>
      </w:r>
      <w:r w:rsidR="00EC598E"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0BD29E00" w14:textId="15806507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3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61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                  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4 ดาว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89 </w:t>
      </w: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ผลิตภัณฑ์</w:t>
      </w:r>
    </w:p>
    <w:p w14:paraId="1403F6BB" w14:textId="5519ABAC" w:rsidR="00EC598E" w:rsidRPr="00BC4518" w:rsidRDefault="00EC598E" w:rsidP="00EC598E">
      <w:pPr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C451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  <w:t>- ระดับ 5 ดาว 40 ผลิตภัณฑ์</w:t>
      </w:r>
    </w:p>
    <w:tbl>
      <w:tblPr>
        <w:tblW w:w="9072" w:type="dxa"/>
        <w:tblInd w:w="421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  <w:gridCol w:w="1276"/>
        <w:gridCol w:w="1275"/>
        <w:gridCol w:w="1276"/>
        <w:gridCol w:w="1418"/>
      </w:tblGrid>
      <w:tr w:rsidR="000D06DA" w:rsidRPr="006839E8" w14:paraId="48386B04" w14:textId="77777777" w:rsidTr="00FF2E4E">
        <w:trPr>
          <w:trHeight w:val="56"/>
          <w:tblHeader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A14BD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A955C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1 </w:t>
            </w: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0F09F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2 </w:t>
            </w: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C386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3 </w:t>
            </w: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ดาว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8DB9F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4 </w:t>
            </w: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ดาว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4AD7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5 </w:t>
            </w: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ดาว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D90C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0D06DA" w:rsidRPr="006839E8" w14:paraId="77044A5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4122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เมือง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59689" w14:textId="184D9F2E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CFCD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CB0A3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1036E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5EDD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2C96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59</w:t>
            </w:r>
          </w:p>
        </w:tc>
      </w:tr>
      <w:tr w:rsidR="000D06DA" w:rsidRPr="006839E8" w14:paraId="33E45F29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4A8E5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4983" w14:textId="74E06DFE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0E4DB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7D39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E17A" w14:textId="7E1D713A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E334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F3295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</w:t>
            </w:r>
          </w:p>
        </w:tc>
      </w:tr>
      <w:tr w:rsidR="000D06DA" w:rsidRPr="006839E8" w14:paraId="7AED8F72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38A59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ชุมแสง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F6C18" w14:textId="60E891A6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C6E9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5AB98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49C9F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92E4B" w14:textId="3C840143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1C55E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19</w:t>
            </w:r>
          </w:p>
        </w:tc>
      </w:tr>
      <w:tr w:rsidR="000D06DA" w:rsidRPr="006839E8" w14:paraId="799DAAD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502A0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2717F" w14:textId="55286831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BF8B" w14:textId="7CAF02E4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305B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EC73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C601" w14:textId="2F3132DE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7E01F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</w:t>
            </w:r>
          </w:p>
        </w:tc>
      </w:tr>
      <w:tr w:rsidR="000D06DA" w:rsidRPr="006839E8" w14:paraId="7AC31AD7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13442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E9C93" w14:textId="0A32064E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969A7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6F2A0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6BE7E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69D7F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4F40B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</w:t>
            </w:r>
          </w:p>
        </w:tc>
      </w:tr>
      <w:tr w:rsidR="000D06DA" w:rsidRPr="006839E8" w14:paraId="3304A695" w14:textId="77777777" w:rsidTr="000D06DA">
        <w:trPr>
          <w:trHeight w:val="7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A9EF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90B2C" w14:textId="3C28A465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4631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789EA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8DC2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0459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9F00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</w:t>
            </w:r>
          </w:p>
        </w:tc>
      </w:tr>
      <w:tr w:rsidR="000D06DA" w:rsidRPr="006839E8" w14:paraId="5A7ED18F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64F7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ตาคลี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93279" w14:textId="7E378A28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1FE28" w14:textId="12082601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03932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F05F5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47D31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9DEF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19</w:t>
            </w:r>
          </w:p>
        </w:tc>
      </w:tr>
      <w:tr w:rsidR="000D06DA" w:rsidRPr="006839E8" w14:paraId="44355BAC" w14:textId="77777777" w:rsidTr="000D06DA">
        <w:trPr>
          <w:trHeight w:val="72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3ED4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929BA" w14:textId="33BC2E12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8ED3" w14:textId="61222B01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E0EB8" w14:textId="3C8CBC3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7690F" w14:textId="4A8DC9D0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317A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4E4AB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</w:t>
            </w:r>
          </w:p>
        </w:tc>
      </w:tr>
      <w:tr w:rsidR="000D06DA" w:rsidRPr="006839E8" w14:paraId="3265FAFC" w14:textId="77777777" w:rsidTr="000D06DA">
        <w:trPr>
          <w:trHeight w:val="10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B086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ไพศาลี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D2C2" w14:textId="55404706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1A4B" w14:textId="710CAC4A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8377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4C5C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6759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C99D2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</w:t>
            </w:r>
          </w:p>
        </w:tc>
      </w:tr>
      <w:tr w:rsidR="000D06DA" w:rsidRPr="006839E8" w14:paraId="2CC7D89B" w14:textId="77777777" w:rsidTr="000D06DA">
        <w:trPr>
          <w:trHeight w:val="153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A6C64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CFFCF" w14:textId="1DF18CE5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8CFA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3386D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86CC3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15367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952BB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18</w:t>
            </w:r>
          </w:p>
        </w:tc>
      </w:tr>
      <w:tr w:rsidR="000D06DA" w:rsidRPr="006839E8" w14:paraId="097EA198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D71C7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ลาดยาว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8D00" w14:textId="56B6ED41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80B31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260F8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EE1D5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9D1E" w14:textId="0D794C16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6196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</w:t>
            </w:r>
          </w:p>
        </w:tc>
      </w:tr>
      <w:tr w:rsidR="000D06DA" w:rsidRPr="006839E8" w14:paraId="298FAD03" w14:textId="77777777" w:rsidTr="000D06DA">
        <w:trPr>
          <w:trHeight w:val="94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FF7C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ตากฟ้า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2BE3" w14:textId="42B8BC11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F7642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8B72A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7A365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2B11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4E8B2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</w:t>
            </w:r>
          </w:p>
        </w:tc>
      </w:tr>
      <w:tr w:rsidR="000D06DA" w:rsidRPr="006839E8" w14:paraId="4065A091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D21D9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442F" w14:textId="4413AFC4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C7FB4" w14:textId="781285C5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BD633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52E65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19BFB" w14:textId="0168AEE1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9A401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7</w:t>
            </w:r>
          </w:p>
        </w:tc>
      </w:tr>
      <w:tr w:rsidR="000D06DA" w:rsidRPr="006839E8" w14:paraId="28ECF5C5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DAB3A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E8DAA" w14:textId="424AD901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7213" w14:textId="77413372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0909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D78B6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9ACF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BD5FC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</w:t>
            </w:r>
          </w:p>
        </w:tc>
      </w:tr>
      <w:tr w:rsidR="000D06DA" w:rsidRPr="006839E8" w14:paraId="1D6A0E03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D5C83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2CE2E" w14:textId="4C73DD4B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C8438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91317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1C6A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4FE26" w14:textId="28099AC6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6EA5F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</w:t>
            </w:r>
          </w:p>
        </w:tc>
      </w:tr>
      <w:tr w:rsidR="000D06DA" w:rsidRPr="006839E8" w14:paraId="2D8624ED" w14:textId="77777777" w:rsidTr="000D06DA">
        <w:trPr>
          <w:trHeight w:val="56"/>
        </w:trPr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85838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08A0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C960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4D40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2873C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F3B8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4BB67" w14:textId="77777777" w:rsidR="000D06DA" w:rsidRPr="006839E8" w:rsidRDefault="000D06DA" w:rsidP="000D06D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839E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210</w:t>
            </w:r>
          </w:p>
        </w:tc>
      </w:tr>
    </w:tbl>
    <w:p w14:paraId="6E1B8BDA" w14:textId="5A94A4CB" w:rsidR="000D06DA" w:rsidRPr="00BC4518" w:rsidRDefault="00B75F75" w:rsidP="00385C26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28"/>
          <w:shd w:val="clear" w:color="auto" w:fill="FFFFFF"/>
          <w:cs/>
        </w:rPr>
      </w:pP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 xml:space="preserve">ที่มาข้อมูล </w:t>
      </w:r>
      <w:r w:rsidRPr="00BC4518">
        <w:rPr>
          <w:rFonts w:ascii="TH SarabunPSK" w:hAnsi="TH SarabunPSK" w:cs="TH SarabunPSK"/>
          <w:sz w:val="28"/>
          <w:shd w:val="clear" w:color="auto" w:fill="FFFFFF"/>
        </w:rPr>
        <w:t xml:space="preserve">: </w:t>
      </w:r>
      <w:r w:rsidRPr="00BC4518">
        <w:rPr>
          <w:rFonts w:ascii="TH SarabunPSK" w:hAnsi="TH SarabunPSK" w:cs="TH SarabunPSK"/>
          <w:sz w:val="28"/>
          <w:shd w:val="clear" w:color="auto" w:fill="FFFFFF"/>
          <w:cs/>
        </w:rPr>
        <w:t>สำนักงานพัฒนาชุมชนจังหวัดนครสวรรค์ ณ วันที่ 14 มกราคม 2568</w:t>
      </w:r>
    </w:p>
    <w:p w14:paraId="17D0807A" w14:textId="77777777" w:rsidR="00FF2E4E" w:rsidRPr="00FF2E4E" w:rsidRDefault="00FF2E4E" w:rsidP="00FF2E4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FF2E4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1.8.4 </w:t>
      </w:r>
      <w:r w:rsidRPr="00FF2E4E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สุดยอดผลิตภัณฑ์ </w:t>
      </w:r>
      <w:r w:rsidRPr="00FF2E4E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FF2E4E">
        <w:rPr>
          <w:rFonts w:ascii="TH SarabunPSK" w:hAnsi="TH SarabunPSK" w:cs="TH SarabunPSK"/>
          <w:b/>
          <w:bCs/>
          <w:sz w:val="32"/>
          <w:szCs w:val="32"/>
          <w:cs/>
        </w:rPr>
        <w:t>เด่น จังหวัด (</w:t>
      </w:r>
      <w:r w:rsidRPr="00FF2E4E">
        <w:rPr>
          <w:rFonts w:ascii="TH SarabunPSK" w:hAnsi="TH SarabunPSK" w:cs="TH SarabunPSK"/>
          <w:b/>
          <w:bCs/>
          <w:sz w:val="32"/>
          <w:szCs w:val="32"/>
        </w:rPr>
        <w:t xml:space="preserve">Provincial Star OTOP : PSO) </w:t>
      </w:r>
      <w:r w:rsidRPr="00FF2E4E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 พ.ศ. 2568 </w:t>
      </w:r>
    </w:p>
    <w:p w14:paraId="34DD7E7F" w14:textId="5DA08B3D" w:rsidR="00FF2E4E" w:rsidRPr="00FF2E4E" w:rsidRDefault="00FF2E4E" w:rsidP="00FF2E4E">
      <w:pPr>
        <w:tabs>
          <w:tab w:val="left" w:pos="709"/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F2E4E">
        <w:rPr>
          <w:rFonts w:ascii="TH SarabunPSK" w:hAnsi="TH SarabunPSK" w:cs="TH SarabunPSK"/>
          <w:sz w:val="32"/>
          <w:szCs w:val="32"/>
          <w:cs/>
        </w:rPr>
        <w:t>1. ประเภทอาหาร ได้แก่ น้ำพริกแจ่วบองทรงเครื่อง โดยนางไพลิน โตอิ้ม อำเภอพยุหะคีรี</w:t>
      </w:r>
    </w:p>
    <w:p w14:paraId="304A8E20" w14:textId="730A9C9E" w:rsidR="00FF2E4E" w:rsidRPr="00FF2E4E" w:rsidRDefault="00FF2E4E" w:rsidP="00FF2E4E">
      <w:pPr>
        <w:tabs>
          <w:tab w:val="left" w:pos="709"/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F2E4E">
        <w:rPr>
          <w:rFonts w:ascii="TH SarabunPSK" w:hAnsi="TH SarabunPSK" w:cs="TH SarabunPSK"/>
          <w:sz w:val="32"/>
          <w:szCs w:val="32"/>
          <w:cs/>
        </w:rPr>
        <w:t>2. ประเภทเครื่องดื่ม ได้แก่ น้ำมะนาวพันธุ์น้ำหอมกู๊ดเฟรช โดยหจก.กู๊ดเฟรช อำเภอหนองบัว</w:t>
      </w:r>
    </w:p>
    <w:p w14:paraId="373B401C" w14:textId="79274418" w:rsidR="00FF2E4E" w:rsidRPr="00FF2E4E" w:rsidRDefault="00FF2E4E" w:rsidP="00FF2E4E">
      <w:pPr>
        <w:tabs>
          <w:tab w:val="left" w:pos="709"/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F2E4E">
        <w:rPr>
          <w:rFonts w:ascii="TH SarabunPSK" w:hAnsi="TH SarabunPSK" w:cs="TH SarabunPSK"/>
          <w:sz w:val="32"/>
          <w:szCs w:val="32"/>
          <w:cs/>
        </w:rPr>
        <w:t>3. ประเภทผ้าและเครื่องแต่งกาย ได้แก่ ผ้าฝ้ายทอมือ โดยกลุ่มทอผ้าแพรพนา อำเภอแม่เปิน</w:t>
      </w:r>
    </w:p>
    <w:p w14:paraId="77174DE2" w14:textId="726C3FBB" w:rsidR="00FF2E4E" w:rsidRPr="00FF2E4E" w:rsidRDefault="00FF2E4E" w:rsidP="00FF2E4E">
      <w:pPr>
        <w:tabs>
          <w:tab w:val="left" w:pos="709"/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F2E4E">
        <w:rPr>
          <w:rFonts w:ascii="TH SarabunPSK" w:hAnsi="TH SarabunPSK" w:cs="TH SarabunPSK"/>
          <w:sz w:val="32"/>
          <w:szCs w:val="32"/>
          <w:cs/>
        </w:rPr>
        <w:t>4. ประเภทของใช้ ของตกแต่ง ของที่ระลึก ได้แก่ ระนาดเอก ขนาดมาตรฐาน โดยกลุ่มศิลป์ประดิษฐ์ดนตรีไทย 2 อำเภอไพศาลี</w:t>
      </w:r>
    </w:p>
    <w:p w14:paraId="5413BD87" w14:textId="3DD5E23E" w:rsidR="00FF2E4E" w:rsidRPr="00FF2E4E" w:rsidRDefault="00FF2E4E" w:rsidP="00FF2E4E">
      <w:pPr>
        <w:tabs>
          <w:tab w:val="left" w:pos="709"/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F2E4E">
        <w:rPr>
          <w:rFonts w:ascii="TH SarabunPSK" w:hAnsi="TH SarabunPSK" w:cs="TH SarabunPSK"/>
          <w:sz w:val="32"/>
          <w:szCs w:val="32"/>
          <w:cs/>
        </w:rPr>
        <w:t xml:space="preserve">5. ประเภทสมุนไพรที่ไม่ใช่อาหาร ได้แก่ ดี ดี ดินเดิม (น้ำหมัก) โดยนางอาภัสสร ปิ่นวัฒนะ /เกษตรปลอดสารพิษศูนย์ซูเปอร์แมนนครสวรรค์ อำเภอเมืองนครสวรรค์ </w:t>
      </w:r>
    </w:p>
    <w:p w14:paraId="2D1561A4" w14:textId="5155415C" w:rsidR="00E967CF" w:rsidRPr="00BC4518" w:rsidRDefault="00FF2E4E" w:rsidP="00FF2E4E">
      <w:pPr>
        <w:tabs>
          <w:tab w:val="left" w:pos="709"/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F2E4E">
        <w:rPr>
          <w:rFonts w:ascii="TH SarabunPSK" w:hAnsi="TH SarabunPSK" w:cs="TH SarabunPSK"/>
          <w:sz w:val="32"/>
          <w:szCs w:val="32"/>
          <w:cs/>
        </w:rPr>
        <w:t>(ข้อมูล ณ 25 กรกฎาคม 2568 สำนักงานพัฒนาชุมชนจังหวัดนครสวรรค์)</w:t>
      </w:r>
    </w:p>
    <w:p w14:paraId="6058D4BD" w14:textId="654E4A80" w:rsidR="00D44B5B" w:rsidRPr="00BC4518" w:rsidRDefault="00E73FAC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83992" w:rsidRPr="00BC4518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65565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4565E" w:rsidRPr="00BC4518">
        <w:rPr>
          <w:rFonts w:ascii="TH SarabunPSK" w:hAnsi="TH SarabunPSK" w:cs="TH SarabunPSK"/>
          <w:b/>
          <w:bCs/>
          <w:sz w:val="32"/>
          <w:szCs w:val="32"/>
          <w:cs/>
        </w:rPr>
        <w:t>1.9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44B5B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  <w:r w:rsidR="00BD7280"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EA81C29" w14:textId="677ACB34" w:rsidR="00D360E7" w:rsidRPr="00BC4518" w:rsidRDefault="00C13A10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ทั้งหมด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929AF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 </w:t>
      </w:r>
      <w:r w:rsidR="007216DE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68 </w:t>
      </w:r>
      <w:r w:rsidR="00D360E7" w:rsidRPr="00BC4518">
        <w:rPr>
          <w:rFonts w:ascii="TH SarabunPSK" w:hAnsi="TH SarabunPSK" w:cs="TH SarabunPSK"/>
          <w:b/>
          <w:bCs/>
          <w:sz w:val="32"/>
          <w:szCs w:val="32"/>
          <w:cs/>
        </w:rPr>
        <w:t>สหกรณ์</w:t>
      </w:r>
    </w:p>
    <w:p w14:paraId="1F09B91E" w14:textId="5CAFA925" w:rsidR="00852DDC" w:rsidRPr="00BC4518" w:rsidRDefault="00D360E7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-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สหกรณ์ภาคการเกษตร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>30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</w:t>
      </w:r>
      <w:r w:rsidR="00F450B2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A814AC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111,217 </w:t>
      </w:r>
      <w:r w:rsidR="00C13A10"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472242E5" w14:textId="24E178EA" w:rsidR="00A814AC" w:rsidRPr="00BC4518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สหกรณ์การเกษตร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084F9E" w:rsidRPr="00BC4518">
        <w:rPr>
          <w:rFonts w:ascii="TH SarabunPSK" w:hAnsi="TH SarabunPSK" w:cs="TH SarabunPSK"/>
          <w:sz w:val="32"/>
          <w:szCs w:val="32"/>
          <w:cs/>
        </w:rPr>
        <w:t>29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110,993 ราย</w:t>
      </w:r>
    </w:p>
    <w:p w14:paraId="47F1EFD6" w14:textId="659E9385" w:rsidR="00A814AC" w:rsidRDefault="00A814AC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สหกรณ์นิคม 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Pr="00BC4518">
        <w:rPr>
          <w:rFonts w:ascii="TH SarabunPSK" w:hAnsi="TH SarabunPSK" w:cs="TH SarabunPSK"/>
          <w:sz w:val="32"/>
          <w:szCs w:val="32"/>
        </w:rPr>
        <w:t xml:space="preserve">  1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    </w:t>
      </w:r>
      <w:r w:rsidRPr="00BC4518">
        <w:rPr>
          <w:rFonts w:ascii="TH SarabunPSK" w:hAnsi="TH SarabunPSK" w:cs="TH SarabunPSK"/>
          <w:sz w:val="32"/>
          <w:szCs w:val="32"/>
        </w:rPr>
        <w:t>224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ราย</w:t>
      </w:r>
    </w:p>
    <w:p w14:paraId="7032BC71" w14:textId="77777777" w:rsidR="006839E8" w:rsidRDefault="006839E8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5743661" w14:textId="77777777" w:rsidR="006839E8" w:rsidRDefault="006839E8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65726D8" w14:textId="77777777" w:rsidR="006839E8" w:rsidRPr="00BC4518" w:rsidRDefault="006839E8" w:rsidP="00852DDC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5220CA8" w14:textId="0E0F66CB" w:rsidR="00852DDC" w:rsidRPr="00BC4518" w:rsidRDefault="00D360E7" w:rsidP="00F149F8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BC4518">
        <w:rPr>
          <w:rFonts w:ascii="TH SarabunPSK" w:hAnsi="TH SarabunPSK" w:cs="TH SarabunPSK"/>
          <w:sz w:val="32"/>
          <w:szCs w:val="32"/>
        </w:rPr>
        <w:lastRenderedPageBreak/>
        <w:t xml:space="preserve">    -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สหกรณ์นอกภาคการเกษตร 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>จำนวน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38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สหกรณ์  </w:t>
      </w:r>
      <w:r w:rsidR="001929AF" w:rsidRPr="00BC4518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สมาชิก </w:t>
      </w:r>
      <w:r w:rsidR="00E54A6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 </w:t>
      </w:r>
      <w:r w:rsidR="00852DDC" w:rsidRPr="00BC4518">
        <w:rPr>
          <w:rFonts w:ascii="TH SarabunPSK" w:hAnsi="TH SarabunPSK" w:cs="TH SarabunPSK"/>
          <w:sz w:val="32"/>
          <w:szCs w:val="32"/>
          <w:u w:val="single"/>
          <w:cs/>
        </w:rPr>
        <w:t>46,567</w:t>
      </w:r>
      <w:r w:rsidR="00F720B2" w:rsidRPr="00BC4518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  <w:u w:val="single"/>
          <w:cs/>
        </w:rPr>
        <w:t>ราย</w:t>
      </w:r>
    </w:p>
    <w:p w14:paraId="0CE1A267" w14:textId="2200B7CB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28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สหกรณ์ออมทรัพย์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12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30,380 ราย</w:t>
      </w:r>
    </w:p>
    <w:p w14:paraId="653CBBA9" w14:textId="3A7E5469" w:rsidR="00852DDC" w:rsidRPr="00BC4518" w:rsidRDefault="00852DDC" w:rsidP="00852DD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สหกรณ์ร้านค้า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1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BC4518">
        <w:rPr>
          <w:rFonts w:ascii="TH SarabunPSK" w:hAnsi="TH SarabunPSK" w:cs="TH SarabunPSK"/>
          <w:sz w:val="32"/>
          <w:szCs w:val="32"/>
          <w:cs/>
        </w:rPr>
        <w:t>163  ราย</w:t>
      </w:r>
    </w:p>
    <w:p w14:paraId="18826EDE" w14:textId="1B790FCC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สหกรณ์บริการ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14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สมาชิก  </w:t>
      </w:r>
      <w:r w:rsidR="009330DC" w:rsidRPr="00BC4518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 1,481 ราย</w:t>
      </w:r>
    </w:p>
    <w:p w14:paraId="535A1635" w14:textId="1CF17511" w:rsidR="00852DDC" w:rsidRPr="00BC4518" w:rsidRDefault="00852DDC" w:rsidP="00852DD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สหกรณ์เครดิตยูเนี่ยน</w:t>
      </w: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จำนวน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 xml:space="preserve">10 สหกรณ์  </w:t>
      </w:r>
      <w:r w:rsidRPr="00BC4518">
        <w:rPr>
          <w:rFonts w:ascii="TH SarabunPSK" w:hAnsi="TH SarabunPSK" w:cs="TH SarabunPSK"/>
          <w:sz w:val="32"/>
          <w:szCs w:val="32"/>
          <w:cs/>
        </w:rPr>
        <w:tab/>
        <w:t>สมาชิก   14,319 ราย</w:t>
      </w:r>
    </w:p>
    <w:p w14:paraId="48C4A38F" w14:textId="5E369D49" w:rsidR="0036756F" w:rsidRDefault="006D469D" w:rsidP="004C4DA3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662221">
        <w:rPr>
          <w:rFonts w:ascii="TH SarabunPSK" w:hAnsi="TH SarabunPSK" w:cs="TH SarabunPSK"/>
          <w:sz w:val="32"/>
          <w:szCs w:val="32"/>
          <w:cs/>
        </w:rPr>
        <w:t>ที่มา</w:t>
      </w:r>
      <w:r w:rsidRPr="00662221">
        <w:rPr>
          <w:rFonts w:ascii="TH SarabunPSK" w:hAnsi="TH SarabunPSK" w:cs="TH SarabunPSK"/>
          <w:sz w:val="32"/>
          <w:szCs w:val="32"/>
        </w:rPr>
        <w:t xml:space="preserve">: </w:t>
      </w:r>
      <w:r w:rsidRPr="00662221">
        <w:rPr>
          <w:rFonts w:ascii="TH SarabunPSK" w:hAnsi="TH SarabunPSK" w:cs="TH SarabunPSK"/>
          <w:sz w:val="32"/>
          <w:szCs w:val="32"/>
          <w:cs/>
        </w:rPr>
        <w:t>สำนักงานสหกรณ์จังหวัด</w:t>
      </w:r>
      <w:r w:rsidR="009B38EC" w:rsidRPr="00662221">
        <w:rPr>
          <w:rFonts w:ascii="TH SarabunPSK" w:hAnsi="TH SarabunPSK" w:cs="TH SarabunPSK"/>
          <w:sz w:val="32"/>
          <w:szCs w:val="32"/>
          <w:cs/>
        </w:rPr>
        <w:t xml:space="preserve">นครสวรรค์ </w:t>
      </w:r>
      <w:r w:rsidR="00C13A10" w:rsidRPr="0066222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489D" w:rsidRPr="00662221">
        <w:rPr>
          <w:rFonts w:ascii="TH SarabunPSK" w:hAnsi="TH SarabunPSK" w:cs="TH SarabunPSK"/>
          <w:sz w:val="32"/>
          <w:szCs w:val="32"/>
          <w:cs/>
        </w:rPr>
        <w:t xml:space="preserve">ข้อมูล </w:t>
      </w:r>
      <w:r w:rsidR="00C13A10" w:rsidRPr="00662221">
        <w:rPr>
          <w:rFonts w:ascii="TH SarabunPSK" w:hAnsi="TH SarabunPSK" w:cs="TH SarabunPSK"/>
          <w:sz w:val="32"/>
          <w:szCs w:val="32"/>
          <w:cs/>
        </w:rPr>
        <w:t xml:space="preserve">ณ วันที่ </w:t>
      </w:r>
      <w:r w:rsidR="00F4482E" w:rsidRPr="00662221">
        <w:rPr>
          <w:rFonts w:ascii="TH SarabunPSK" w:hAnsi="TH SarabunPSK" w:cs="TH SarabunPSK"/>
          <w:sz w:val="32"/>
          <w:szCs w:val="32"/>
          <w:cs/>
        </w:rPr>
        <w:t>31 ธันวาคม</w:t>
      </w:r>
      <w:r w:rsidR="00BD7280" w:rsidRPr="00662221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F4482E" w:rsidRPr="00662221">
        <w:rPr>
          <w:rFonts w:ascii="TH SarabunPSK" w:hAnsi="TH SarabunPSK" w:cs="TH SarabunPSK"/>
          <w:sz w:val="32"/>
          <w:szCs w:val="32"/>
          <w:cs/>
        </w:rPr>
        <w:t>7</w:t>
      </w:r>
    </w:p>
    <w:p w14:paraId="703CD9F3" w14:textId="77777777" w:rsidR="004C4DA3" w:rsidRPr="00BC4518" w:rsidRDefault="004C4DA3" w:rsidP="006839E8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989BB7C" w14:textId="2FF38FC7" w:rsidR="00344D64" w:rsidRPr="00BC4518" w:rsidRDefault="00344D64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5913F1" w:rsidRPr="00BC4518">
        <w:rPr>
          <w:rFonts w:ascii="TH SarabunPSK" w:hAnsi="TH SarabunPSK" w:cs="TH SarabunPSK"/>
          <w:b/>
          <w:bCs/>
          <w:sz w:val="32"/>
          <w:szCs w:val="32"/>
          <w:cs/>
        </w:rPr>
        <w:t>10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ข้อมูลศูนย์เรียนรู้การเพิ่มประสิทธิภาพการผลิตสินค้าเกษตร (ศพก.) จังหวัดนครสวรรค์</w:t>
      </w:r>
    </w:p>
    <w:tbl>
      <w:tblPr>
        <w:tblW w:w="10160" w:type="dxa"/>
        <w:tblLook w:val="04A0" w:firstRow="1" w:lastRow="0" w:firstColumn="1" w:lastColumn="0" w:noHBand="0" w:noVBand="1"/>
      </w:tblPr>
      <w:tblGrid>
        <w:gridCol w:w="1067"/>
        <w:gridCol w:w="1338"/>
        <w:gridCol w:w="2693"/>
        <w:gridCol w:w="1701"/>
        <w:gridCol w:w="3125"/>
        <w:gridCol w:w="236"/>
      </w:tblGrid>
      <w:tr w:rsidR="00C813E6" w:rsidRPr="00BC4518" w14:paraId="1FC1B45C" w14:textId="77777777" w:rsidTr="004C4DA3">
        <w:trPr>
          <w:gridAfter w:val="1"/>
          <w:wAfter w:w="236" w:type="dxa"/>
          <w:trHeight w:val="450"/>
          <w:tblHeader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E659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B260C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8DF60F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เกษตรกรต้นแบบ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6DB70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2218" w14:textId="77777777" w:rsidR="00344D64" w:rsidRPr="00BC4518" w:rsidRDefault="00344D64" w:rsidP="00344D6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องค์ความรู้เด่นของ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ศพก.</w:t>
            </w:r>
          </w:p>
        </w:tc>
      </w:tr>
      <w:tr w:rsidR="00C813E6" w:rsidRPr="00BC4518" w14:paraId="27D3D8F8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A83EB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AB06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D07B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นายพิพัฒน์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สิงห์ลอ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D3A0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86D91" w14:textId="4E1DCF44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15B04F0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27775DEB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76263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61D9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A41D0" w14:textId="3C70F413" w:rsidR="00344D64" w:rsidRPr="00BC4518" w:rsidRDefault="001968ED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นายสำเริง อาจวงษ์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B8A20" w14:textId="39459480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EC4FE" w14:textId="3EB383FE" w:rsidR="00344D64" w:rsidRPr="00BC4518" w:rsidRDefault="001968ED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การบริหารจัดการพื้นที่ตามแนวทางเกษตรทฤษฎีใหม่</w:t>
            </w:r>
          </w:p>
        </w:tc>
        <w:tc>
          <w:tcPr>
            <w:tcW w:w="236" w:type="dxa"/>
            <w:hideMark/>
          </w:tcPr>
          <w:p w14:paraId="6BF8162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31C0619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AC23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A44A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96242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นายเสริมศักดิ์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เหมพิจิตร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B6DC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EF8B5" w14:textId="2916AE1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6597FEEF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502915B" w14:textId="77777777" w:rsidTr="004C4DA3">
        <w:trPr>
          <w:trHeight w:val="131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296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2511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D58E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นายพิชัย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โสทะ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8CB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159A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ลดต้นทุนการผลิต/เพิ่มประสิทธิภาพการผลิตข้าว</w:t>
            </w:r>
          </w:p>
        </w:tc>
        <w:tc>
          <w:tcPr>
            <w:tcW w:w="236" w:type="dxa"/>
            <w:hideMark/>
          </w:tcPr>
          <w:p w14:paraId="3E9855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992DB2A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498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437B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AAE4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นายอิทธิชัย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จันทร์แจ้ง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5C3C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6CD48" w14:textId="6620620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6D7E190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185255AB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EA7F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E49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E6737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นายอำนาจ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บุญนะ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DA873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31C55" w14:textId="035D3B3A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54E2B54E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3F162C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D3CE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6B4E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6B7D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นายสุระชัย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รวมทรัพย์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891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330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การผลิตข้าวตามมาตรฐาน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GAP</w:t>
            </w:r>
          </w:p>
        </w:tc>
        <w:tc>
          <w:tcPr>
            <w:tcW w:w="236" w:type="dxa"/>
            <w:hideMark/>
          </w:tcPr>
          <w:p w14:paraId="22ADE53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4B982DE" w14:textId="77777777" w:rsidTr="004C4DA3">
        <w:trPr>
          <w:trHeight w:val="527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2496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625A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ไพศาลี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FEEA3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นางทองเม็ด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พรมพิทักษ์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2A1B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57B6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การผลิตข้าวปลอดภัย</w:t>
            </w:r>
          </w:p>
          <w:p w14:paraId="6B9262F6" w14:textId="7F5D6340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และการแปรรูปข้าว</w:t>
            </w:r>
          </w:p>
        </w:tc>
        <w:tc>
          <w:tcPr>
            <w:tcW w:w="236" w:type="dxa"/>
            <w:hideMark/>
          </w:tcPr>
          <w:p w14:paraId="69EB58C6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5AA6F814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E3771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1DE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ตากฟ้า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2E63D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นายสุธีร์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เทียนชัย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7749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1D606" w14:textId="2AB5D8A5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การปลูกมันสำปะหลังระบบน้ำหยด</w:t>
            </w:r>
          </w:p>
        </w:tc>
        <w:tc>
          <w:tcPr>
            <w:tcW w:w="236" w:type="dxa"/>
            <w:hideMark/>
          </w:tcPr>
          <w:p w14:paraId="5CFC6B2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2750884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7F35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FA69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732C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นางราตรี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บัวพนัส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46F37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ED99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การผลิตข้าวปลอดสารพิษ/</w:t>
            </w:r>
          </w:p>
          <w:p w14:paraId="330B3FD0" w14:textId="194CA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ลดต้นทุนการผลิตข้าว</w:t>
            </w:r>
          </w:p>
        </w:tc>
        <w:tc>
          <w:tcPr>
            <w:tcW w:w="236" w:type="dxa"/>
            <w:hideMark/>
          </w:tcPr>
          <w:p w14:paraId="519BD631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1CFB454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48D50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E1C5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20D20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นายสมเด็จ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กรีมิน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E3E18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104C5" w14:textId="1D44EABD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1B10E28B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3EDB0EE6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5DF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9E5AA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ลาดยาว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C8F04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นายฐิติโชค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คำไทย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74146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01CCE" w14:textId="77EE225C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608DE6C5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7D87AF90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766A4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9A0A9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52944" w14:textId="0EB39649" w:rsidR="00344D64" w:rsidRPr="00BC4518" w:rsidRDefault="005913F1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นายไกรทอง  ลุนไทโย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D068C" w14:textId="3CC9E9C0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0F178" w14:textId="077E70C1" w:rsidR="00344D64" w:rsidRPr="00BC4518" w:rsidRDefault="005913F1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การปรับปรุงบำรุงดิน การทำเกษตรผสมผสาน</w:t>
            </w:r>
          </w:p>
        </w:tc>
        <w:tc>
          <w:tcPr>
            <w:tcW w:w="236" w:type="dxa"/>
            <w:hideMark/>
          </w:tcPr>
          <w:p w14:paraId="505C3C72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659ABE9F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7127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C091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68BFB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นายสุด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ลำภา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4EBFC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DE72E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การแปรรูปผลผลิตจากข้าว</w:t>
            </w:r>
          </w:p>
        </w:tc>
        <w:tc>
          <w:tcPr>
            <w:tcW w:w="236" w:type="dxa"/>
            <w:hideMark/>
          </w:tcPr>
          <w:p w14:paraId="579AB83C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C813E6" w:rsidRPr="00BC4518" w14:paraId="0333D2C5" w14:textId="77777777" w:rsidTr="004C4DA3">
        <w:trPr>
          <w:trHeight w:val="37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FB805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384FD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1AA6A" w14:textId="77777777" w:rsidR="00344D64" w:rsidRPr="00BC4518" w:rsidRDefault="00344D64" w:rsidP="00344D64">
            <w:pPr>
              <w:pStyle w:val="NoSpacing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นายบุญเลิศ</w:t>
            </w:r>
            <w:r w:rsidRPr="00BC4518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คำมาลี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36972" w14:textId="77777777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0F216" w14:textId="411C8D16" w:rsidR="00344D64" w:rsidRPr="00BC4518" w:rsidRDefault="00344D64" w:rsidP="00344D64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การลดต้นทุนการผลิตข้าว</w:t>
            </w:r>
          </w:p>
        </w:tc>
        <w:tc>
          <w:tcPr>
            <w:tcW w:w="236" w:type="dxa"/>
            <w:hideMark/>
          </w:tcPr>
          <w:p w14:paraId="15D40E43" w14:textId="77777777" w:rsidR="00344D64" w:rsidRPr="00BC4518" w:rsidRDefault="00344D64" w:rsidP="00344D6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39C7A737" w14:textId="2F221B8C" w:rsidR="00D0017D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ที่มาสำนักงานเกษตรจังหวัดนครสวรรค์  ณ วันที่ </w:t>
      </w:r>
      <w:r w:rsidR="00001ABC">
        <w:rPr>
          <w:rFonts w:ascii="TH SarabunPSK" w:hAnsi="TH SarabunPSK" w:cs="TH SarabunPSK" w:hint="cs"/>
          <w:sz w:val="32"/>
          <w:szCs w:val="32"/>
          <w:cs/>
        </w:rPr>
        <w:t xml:space="preserve"> 16 กรกฎาคม</w:t>
      </w:r>
      <w:r w:rsidR="00740C4E" w:rsidRPr="00BC4518">
        <w:rPr>
          <w:rFonts w:ascii="TH SarabunPSK" w:hAnsi="TH SarabunPSK" w:cs="TH SarabunPSK"/>
          <w:sz w:val="32"/>
          <w:szCs w:val="32"/>
          <w:cs/>
        </w:rPr>
        <w:t xml:space="preserve"> 2568</w:t>
      </w:r>
      <w:r w:rsidR="00484123" w:rsidRPr="00BC4518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255BDE0" w14:textId="77777777" w:rsidR="00910ECA" w:rsidRPr="00BC4518" w:rsidRDefault="00910ECA" w:rsidP="004C4DA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6562A661" w14:textId="70007A7A" w:rsidR="00AB00B1" w:rsidRPr="00BC4518" w:rsidRDefault="005913F1" w:rsidP="00C13A10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1.11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="001B1943" w:rsidRPr="00BC4518">
        <w:rPr>
          <w:rFonts w:ascii="TH SarabunPSK" w:hAnsi="TH SarabunPSK" w:cs="TH SarabunPSK"/>
          <w:b/>
          <w:bCs/>
          <w:sz w:val="32"/>
          <w:szCs w:val="32"/>
          <w:cs/>
        </w:rPr>
        <w:t>กลุ่ม</w:t>
      </w:r>
      <w:r w:rsidR="00344D64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เกษตรกรและองค์กรเกษตรกร 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56"/>
        <w:gridCol w:w="1036"/>
        <w:gridCol w:w="988"/>
        <w:gridCol w:w="987"/>
        <w:gridCol w:w="869"/>
        <w:gridCol w:w="851"/>
        <w:gridCol w:w="850"/>
        <w:gridCol w:w="709"/>
        <w:gridCol w:w="992"/>
        <w:gridCol w:w="850"/>
        <w:gridCol w:w="993"/>
      </w:tblGrid>
      <w:tr w:rsidR="00343903" w:rsidRPr="00BC4518" w14:paraId="075059F5" w14:textId="1B402670" w:rsidTr="00737E40">
        <w:trPr>
          <w:trHeight w:val="70"/>
          <w:tblHeader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55C23" w14:textId="77777777" w:rsidR="00343903" w:rsidRPr="00BC4518" w:rsidRDefault="00343903" w:rsidP="00E17B57">
            <w:pPr>
              <w:spacing w:after="0" w:line="240" w:lineRule="auto"/>
              <w:ind w:left="-108" w:right="-161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ลำดับ</w:t>
            </w:r>
          </w:p>
          <w:p w14:paraId="36A9F56D" w14:textId="66FCAD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  <w:p w14:paraId="7424B820" w14:textId="31393A7A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48F935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  <w:p w14:paraId="3FB8A5C7" w14:textId="1D8D3D8C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BC8A67" w14:textId="5BB0C028" w:rsidR="00343903" w:rsidRPr="00BC4518" w:rsidRDefault="00343903" w:rsidP="00E17B57">
            <w:pPr>
              <w:spacing w:after="0" w:line="240" w:lineRule="auto"/>
              <w:ind w:left="-108" w:right="-16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กลุ่มส่งเสริมอาชีพการเกษตร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16535B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กลุ่มแม่บ้านเกษตรกร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889DE8" w14:textId="77777777" w:rsidR="00343903" w:rsidRPr="00BC4518" w:rsidRDefault="00343903" w:rsidP="00E17B57">
            <w:pPr>
              <w:spacing w:after="0" w:line="240" w:lineRule="auto"/>
              <w:ind w:left="-89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กลุ่มยุวเกษตรกร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1E8A92" w14:textId="55330CC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Smart Farmer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B6F336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Young Smart Farmer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9D0EDF" w14:textId="7777777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59917FA" w14:textId="77777777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เครือข่าย</w:t>
            </w:r>
          </w:p>
          <w:p w14:paraId="070F587A" w14:textId="0D39C3E6" w:rsidR="00343903" w:rsidRPr="00BC4518" w:rsidRDefault="00343903" w:rsidP="00E17B57">
            <w:pPr>
              <w:spacing w:after="0" w:line="240" w:lineRule="auto"/>
              <w:ind w:left="-61" w:right="-154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วิสาหกิจชุมชน</w:t>
            </w:r>
          </w:p>
        </w:tc>
      </w:tr>
      <w:tr w:rsidR="00343903" w:rsidRPr="00BC4518" w14:paraId="25400BF1" w14:textId="72C2063A" w:rsidTr="00737E40">
        <w:trPr>
          <w:trHeight w:val="70"/>
          <w:tblHeader/>
        </w:trPr>
        <w:tc>
          <w:tcPr>
            <w:tcW w:w="6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7C76C" w14:textId="4FD19766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A55A6" w14:textId="1D85C0FA" w:rsidR="00343903" w:rsidRPr="00BC4518" w:rsidRDefault="00343903" w:rsidP="00E17B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48BDB" w14:textId="4688356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467F" w14:textId="08A4236F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4C61" w14:textId="62812DA5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(กลุ่ม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E01B4" w14:textId="5D293237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F6A" w14:textId="72874FAE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011C0" w14:textId="419C6C10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5CE17" w14:textId="28EA7728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DA758" w14:textId="3EF81E7B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(แห่ง)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75CAF8" w14:textId="4FB62203" w:rsidR="00343903" w:rsidRPr="00BC4518" w:rsidRDefault="00343903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(ราย)</w:t>
            </w:r>
          </w:p>
        </w:tc>
      </w:tr>
      <w:tr w:rsidR="00E17B57" w:rsidRPr="00BC4518" w14:paraId="109944AE" w14:textId="79F8552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6F03F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B769A" w14:textId="6F5223D4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เมืองฯ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EA5B" w14:textId="6BC0D59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87B01" w14:textId="7859BCD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395F3" w14:textId="4D4C7246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7B26" w14:textId="6CC5DC0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D1B8D" w14:textId="5BD5AC94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6B349" w14:textId="76824E99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8C0CC" w14:textId="12951A2B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</w:t>
            </w:r>
            <w:r w:rsidR="00E819C2">
              <w:rPr>
                <w:rFonts w:ascii="TH SarabunPSK" w:hAnsi="TH SarabunPSK" w:cs="TH SarabunPSK"/>
                <w:sz w:val="28"/>
              </w:rPr>
              <w:t>306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8B52E" w14:textId="1B8956A3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77077" w14:textId="2B2BD624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</w:tr>
      <w:tr w:rsidR="00E17B57" w:rsidRPr="00BC4518" w14:paraId="65A6B687" w14:textId="37D2612B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C7045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BF596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โกรกพระ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95243" w14:textId="66FFFE9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594DB" w14:textId="26A3747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C5819" w14:textId="2066073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C75F2" w14:textId="1F7DAC1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5ADF7" w14:textId="6CA867C5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FA988" w14:textId="59986DD2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7A736" w14:textId="482316FC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734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8A4490" w14:textId="45D5F53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68398" w14:textId="3C2CA52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</w:tr>
      <w:tr w:rsidR="00E17B57" w:rsidRPr="00BC4518" w14:paraId="06C183F7" w14:textId="525310F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5592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AB7B1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พยุหะคีรี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5B872" w14:textId="349ACA01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E1A0" w14:textId="7629DF4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9ACC3" w14:textId="0C83111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5956C" w14:textId="7BE60D2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2F3F" w14:textId="042E0770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B43A7" w14:textId="5E21FC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F2740" w14:textId="7609C5F3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5DC86" w14:textId="17C7C9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BDECA1" w14:textId="668F6C9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</w:tr>
      <w:tr w:rsidR="00E17B57" w:rsidRPr="00BC4518" w14:paraId="394B113D" w14:textId="2C2BB8B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059AC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lastRenderedPageBreak/>
              <w:t>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E524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ตาคลี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F5EC2" w14:textId="0460604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319A8" w14:textId="0EA84BC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C326D" w14:textId="2ED49CA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44C2" w14:textId="1EA6042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5930D" w14:textId="1DB29C41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4BFC" w14:textId="31AC06D7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B02E6" w14:textId="267AEE3E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836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F5BBE" w14:textId="27450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A820D" w14:textId="1F4F1E6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</w:tr>
      <w:tr w:rsidR="00E17B57" w:rsidRPr="00BC4518" w14:paraId="042B04B1" w14:textId="3F3BF55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1294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953A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ตากฟ้า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CC64" w14:textId="6D5B244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F0" w14:textId="4A90848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21035" w14:textId="373F50E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C129" w14:textId="49BA5AB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F7C4" w14:textId="4C36F4EF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80B0B" w14:textId="278BE02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C941E" w14:textId="423D9B8C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43</w:t>
            </w:r>
            <w:r w:rsidR="00E819C2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10AD0" w14:textId="394E9F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F71BA" w14:textId="1858264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4B80CC3" w14:textId="6EFAE11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99DA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DDF5D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ท่าตะโก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EE235" w14:textId="4B471B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CE04" w14:textId="628EC30E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4433A" w14:textId="6ABA10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3D566" w14:textId="74C6377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6EEB" w14:textId="595F8360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1DE12" w14:textId="3BFAF33C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15B4A" w14:textId="5B3FFB72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1,076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88273" w14:textId="08C1135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9CDDA" w14:textId="721098A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15</w:t>
            </w:r>
          </w:p>
        </w:tc>
      </w:tr>
      <w:tr w:rsidR="00E17B57" w:rsidRPr="00BC4518" w14:paraId="51722B43" w14:textId="0C7AFB57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E577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DC2F9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ไพศาลี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AF63" w14:textId="1EF7D84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3624" w14:textId="05AB34EE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FE05D" w14:textId="1A65F1D3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F2F18" w14:textId="400520A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E875C" w14:textId="0F4F298B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B8D84" w14:textId="747050B5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0EA88" w14:textId="42BE9C80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</w:t>
            </w:r>
            <w:r>
              <w:rPr>
                <w:rFonts w:ascii="TH SarabunPSK" w:hAnsi="TH SarabunPSK" w:cs="TH SarabunPSK" w:hint="cs"/>
                <w:sz w:val="28"/>
                <w:cs/>
              </w:rPr>
              <w:t>,</w:t>
            </w:r>
            <w:r>
              <w:rPr>
                <w:rFonts w:ascii="TH SarabunPSK" w:hAnsi="TH SarabunPSK" w:cs="TH SarabunPSK"/>
                <w:sz w:val="28"/>
              </w:rPr>
              <w:t>102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2D9E7" w14:textId="11E39B41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8F598" w14:textId="01F5BA76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E17B57" w:rsidRPr="00BC4518" w14:paraId="5AE5C533" w14:textId="23C2C2E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28A99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BE095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หนองบัว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752C" w14:textId="261965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2BF93" w14:textId="2E6A21A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32C8" w14:textId="1540762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50E55" w14:textId="1A181DE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38708" w14:textId="09B6FF6B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00192" w14:textId="12E8830A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8F257" w14:textId="3D82EA1B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</w:t>
            </w:r>
            <w:r w:rsidR="00E819C2">
              <w:rPr>
                <w:rFonts w:ascii="TH SarabunPSK" w:hAnsi="TH SarabunPSK" w:cs="TH SarabunPSK" w:hint="cs"/>
                <w:sz w:val="28"/>
                <w:cs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0BB3D" w14:textId="0EFF2D9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AF27B" w14:textId="6E84960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5EB3E619" w14:textId="7BF509C2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B2E5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C856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ชุมแสง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D885" w14:textId="4CD90C0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D5C55" w14:textId="18367B9D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BDF94" w14:textId="5D0464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CFB2B" w14:textId="4DFD74D1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C889E" w14:textId="3501CF65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  <w:r w:rsidR="00E819C2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21A19" w14:textId="51ED5CD7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FFEEE" w14:textId="55400BD5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789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63318" w14:textId="6F7C6FC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456B6" w14:textId="13D8C1B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D41F1A6" w14:textId="29FF38A5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F2DD1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D718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เก้าเลี้ยว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8661D" w14:textId="790C2C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230DE" w14:textId="4ACB959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6F52" w14:textId="71EDB48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058E1" w14:textId="4F77BF0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EA380" w14:textId="73D386B8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57B1" w14:textId="54CF0A5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7F43F" w14:textId="0C8B43AF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16B0D" w14:textId="7D8B772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CD215" w14:textId="6A66AA1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1F8B525E" w14:textId="35844CB1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234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870A7" w14:textId="77777777" w:rsidR="00E17B57" w:rsidRPr="00BC4518" w:rsidRDefault="00E17B57" w:rsidP="00E17B57">
            <w:pPr>
              <w:spacing w:after="0" w:line="240" w:lineRule="auto"/>
              <w:ind w:left="-59" w:right="-108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บรรพตพิสัย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6D24" w14:textId="055F848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D9F1" w14:textId="14701C6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6C08D" w14:textId="30234E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5BE70" w14:textId="06762FB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780AA" w14:textId="773BAA4A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D984" w14:textId="649A2AA1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7C09" w14:textId="1A267949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1,</w:t>
            </w:r>
            <w:r w:rsidR="00E819C2">
              <w:rPr>
                <w:rFonts w:ascii="TH SarabunPSK" w:hAnsi="TH SarabunPSK" w:cs="TH SarabunPSK"/>
                <w:sz w:val="28"/>
              </w:rPr>
              <w:t>286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700266" w14:textId="7F984B0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EECB5" w14:textId="10837CD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17B3726" w14:textId="334B9D64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3A59B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13C2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ลาดยาว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3DB42" w14:textId="0D62B0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F4E64" w14:textId="12B36D6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F1CE3" w14:textId="4A12B16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3D9AE" w14:textId="2A11C4B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297F1" w14:textId="606ECB9B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BDE13" w14:textId="0A438751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27D1" w14:textId="73859240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>1</w:t>
            </w:r>
            <w:r>
              <w:rPr>
                <w:rFonts w:ascii="TH SarabunPSK" w:hAnsi="TH SarabunPSK" w:cs="TH SarabunPSK" w:hint="cs"/>
                <w:sz w:val="28"/>
                <w:cs/>
              </w:rPr>
              <w:t>,096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F35978" w14:textId="322A230F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1E3A9" w14:textId="45FD7DAC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</w:tr>
      <w:tr w:rsidR="00E17B57" w:rsidRPr="00BC4518" w14:paraId="06678820" w14:textId="52E7BE88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6573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3D2E8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แม่วงก์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E379" w14:textId="551D087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86F4" w14:textId="30E1B4F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B0AFD" w14:textId="3A1B7426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18FA2" w14:textId="21546303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02048" w14:textId="4E3D7FA5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32940" w14:textId="3AC27EBA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22D7A" w14:textId="571157D1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9C371" w14:textId="6B25F6E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5563A" w14:textId="2A7EA9B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088E94EA" w14:textId="5949BB59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FAA8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5E05C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แม่เปิน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D27C0" w14:textId="7C93D9F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AD42E" w14:textId="1C1C89A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AC3F9" w14:textId="516151F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D0A70" w14:textId="163FAFC8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281" w14:textId="0CC2EE8E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22434" w14:textId="1B51A0E2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3DAD2" w14:textId="7F2B59FF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373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D32C1" w14:textId="58423749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51BB9" w14:textId="7F4FC8E0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7CDD1993" w14:textId="6525729A" w:rsidTr="00E17B57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39AB0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24F4A" w14:textId="77777777" w:rsidR="00E17B57" w:rsidRPr="00BC4518" w:rsidRDefault="00E17B57" w:rsidP="00E17B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sz w:val="28"/>
                <w:cs/>
              </w:rPr>
              <w:t>ชุมตาบง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C5AA" w14:textId="2AB3834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E74B" w14:textId="5E966165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0E98" w14:textId="473A275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5E237" w14:textId="5B52DE8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441B5" w14:textId="0DB8373E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97B9F" w14:textId="1B7E7E3B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84572" w14:textId="6995A58E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757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5FD64" w14:textId="32DA4604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A7B73" w14:textId="7ABCDF0B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BC4518">
              <w:rPr>
                <w:rFonts w:ascii="TH SarabunPSK" w:hAnsi="TH SarabunPSK" w:cs="TH SarabunPSK"/>
                <w:sz w:val="28"/>
              </w:rPr>
              <w:t>0</w:t>
            </w:r>
          </w:p>
        </w:tc>
      </w:tr>
      <w:tr w:rsidR="00E17B57" w:rsidRPr="00BC4518" w14:paraId="4529691F" w14:textId="6F4ECE21" w:rsidTr="00E17B57">
        <w:trPr>
          <w:trHeight w:val="121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B23A6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17036BE7" w14:textId="77777777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794F332A" w14:textId="34A804C9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80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6E6ABF93" w14:textId="50A04DC6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10</w:t>
            </w:r>
            <w:r w:rsidR="00E819C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0446B35" w14:textId="5CDE292C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="00E819C2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BD18D06" w14:textId="749F9F2A" w:rsidR="00E17B57" w:rsidRPr="00BC4518" w:rsidRDefault="00E17B57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>1,146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11BDE92" w14:textId="13CA8FC6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45365424" w14:textId="15AF581A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717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046BF65" w14:textId="04330D8A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14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,542</w:t>
            </w:r>
            <w:r w:rsidR="00E17B57"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03D60BF" w14:textId="0F2632DB" w:rsidR="00E17B57" w:rsidRPr="00BC4518" w:rsidRDefault="00E819C2" w:rsidP="00E17B57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D46C2A5" w14:textId="52491324" w:rsidR="00E17B57" w:rsidRPr="00BC4518" w:rsidRDefault="00E17B57" w:rsidP="00E819C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="00E819C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104</w:t>
            </w:r>
            <w:r w:rsidRPr="00BC4518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</w:tr>
    </w:tbl>
    <w:p w14:paraId="3357B23E" w14:textId="75F11BA5" w:rsidR="00013FFF" w:rsidRPr="00BC4518" w:rsidRDefault="001B1943" w:rsidP="00737E40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 w:rsidR="00E819C2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3F1998" w:rsidRPr="00BC4518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E819C2">
        <w:rPr>
          <w:rFonts w:ascii="TH SarabunPSK" w:hAnsi="TH SarabunPSK" w:cs="TH SarabunPSK" w:hint="cs"/>
          <w:sz w:val="32"/>
          <w:szCs w:val="32"/>
          <w:cs/>
        </w:rPr>
        <w:t>8</w:t>
      </w:r>
    </w:p>
    <w:p w14:paraId="180A10F8" w14:textId="77777777" w:rsidR="002B559C" w:rsidRDefault="002B559C" w:rsidP="00A23D57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0533F632" w14:textId="44995006" w:rsidR="00D46D5A" w:rsidRPr="008971A1" w:rsidRDefault="00D46D5A" w:rsidP="008971A1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69E5">
        <w:rPr>
          <w:rFonts w:ascii="TH SarabunPSK" w:hAnsi="TH SarabunPSK" w:cs="TH SarabunPSK"/>
          <w:b/>
          <w:bCs/>
          <w:sz w:val="32"/>
          <w:szCs w:val="32"/>
        </w:rPr>
        <w:t xml:space="preserve">1.12 </w:t>
      </w:r>
      <w:r w:rsidRPr="000869E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ข้อมูลอาสาสมัครเกษตร</w:t>
      </w:r>
    </w:p>
    <w:tbl>
      <w:tblPr>
        <w:tblW w:w="10608" w:type="dxa"/>
        <w:tblInd w:w="-147" w:type="dxa"/>
        <w:tblLook w:val="04A0" w:firstRow="1" w:lastRow="0" w:firstColumn="1" w:lastColumn="0" w:noHBand="0" w:noVBand="1"/>
      </w:tblPr>
      <w:tblGrid>
        <w:gridCol w:w="993"/>
        <w:gridCol w:w="660"/>
        <w:gridCol w:w="622"/>
        <w:gridCol w:w="567"/>
        <w:gridCol w:w="628"/>
        <w:gridCol w:w="734"/>
        <w:gridCol w:w="573"/>
        <w:gridCol w:w="574"/>
        <w:gridCol w:w="622"/>
        <w:gridCol w:w="567"/>
        <w:gridCol w:w="647"/>
        <w:gridCol w:w="513"/>
        <w:gridCol w:w="511"/>
        <w:gridCol w:w="511"/>
        <w:gridCol w:w="511"/>
        <w:gridCol w:w="687"/>
        <w:gridCol w:w="688"/>
      </w:tblGrid>
      <w:tr w:rsidR="008971A1" w:rsidRPr="00731C9E" w14:paraId="5347B99D" w14:textId="77777777" w:rsidTr="00731C9E">
        <w:trPr>
          <w:trHeight w:val="375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B3AEE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อำเภอ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06764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เมืองฯ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7A11B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โกรก</w:t>
            </w:r>
          </w:p>
          <w:p w14:paraId="5FAB6A9A" w14:textId="7D6C7CA5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พระ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059B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ชุม</w:t>
            </w:r>
          </w:p>
          <w:p w14:paraId="4E2578C6" w14:textId="5BAF91C2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แสง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7342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หนองบัว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3306F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บรรพต</w:t>
            </w:r>
          </w:p>
          <w:p w14:paraId="59B95992" w14:textId="40A5D3E3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พิสัย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E0ADC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เก้าเลี้ยว</w:t>
            </w:r>
          </w:p>
        </w:tc>
        <w:tc>
          <w:tcPr>
            <w:tcW w:w="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3651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ตาคลี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96ADD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ท่าตะโก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7562D" w14:textId="77777777" w:rsidR="00427DCD" w:rsidRPr="00731C9E" w:rsidRDefault="008971A1" w:rsidP="008971A1">
            <w:pPr>
              <w:spacing w:after="0" w:line="240" w:lineRule="auto"/>
              <w:ind w:left="-165" w:right="-10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ไพ</w:t>
            </w:r>
          </w:p>
          <w:p w14:paraId="29755569" w14:textId="3E11E5EC" w:rsidR="008971A1" w:rsidRPr="00731C9E" w:rsidRDefault="008971A1" w:rsidP="008971A1">
            <w:pPr>
              <w:spacing w:after="0" w:line="240" w:lineRule="auto"/>
              <w:ind w:left="-165" w:right="-10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ศาลี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78A90" w14:textId="77777777" w:rsidR="008971A1" w:rsidRPr="00731C9E" w:rsidRDefault="008971A1" w:rsidP="008971A1">
            <w:pPr>
              <w:spacing w:after="0" w:line="240" w:lineRule="auto"/>
              <w:ind w:left="-116" w:right="-17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พยุหะ</w:t>
            </w:r>
          </w:p>
          <w:p w14:paraId="155A6EAB" w14:textId="19EBAD74" w:rsidR="008971A1" w:rsidRPr="00731C9E" w:rsidRDefault="008971A1" w:rsidP="008971A1">
            <w:pPr>
              <w:spacing w:after="0" w:line="240" w:lineRule="auto"/>
              <w:ind w:left="-116" w:right="-170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คีรี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2EEB5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ลาด</w:t>
            </w:r>
          </w:p>
          <w:p w14:paraId="49546193" w14:textId="56FC79A2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ยาว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31A90" w14:textId="77777777" w:rsidR="008971A1" w:rsidRPr="00731C9E" w:rsidRDefault="008971A1" w:rsidP="008971A1">
            <w:pPr>
              <w:spacing w:after="0" w:line="240" w:lineRule="auto"/>
              <w:ind w:left="-181" w:right="-8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ตาก</w:t>
            </w:r>
          </w:p>
          <w:p w14:paraId="45301ADF" w14:textId="73AED090" w:rsidR="008971A1" w:rsidRPr="00731C9E" w:rsidRDefault="008971A1" w:rsidP="008971A1">
            <w:pPr>
              <w:spacing w:after="0" w:line="240" w:lineRule="auto"/>
              <w:ind w:left="-181" w:right="-8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ฟ้า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3A80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แม่วงก์</w:t>
            </w:r>
          </w:p>
        </w:tc>
        <w:tc>
          <w:tcPr>
            <w:tcW w:w="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747A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แม่เปิน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E6606" w14:textId="77777777" w:rsidR="00427DCD" w:rsidRPr="00731C9E" w:rsidRDefault="008971A1" w:rsidP="007C30F3">
            <w:pPr>
              <w:spacing w:after="0" w:line="240" w:lineRule="auto"/>
              <w:ind w:left="-93" w:right="-14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ชุม</w:t>
            </w:r>
          </w:p>
          <w:p w14:paraId="086E29B1" w14:textId="708CE578" w:rsidR="008971A1" w:rsidRPr="00731C9E" w:rsidRDefault="008971A1" w:rsidP="007C30F3">
            <w:pPr>
              <w:spacing w:after="0" w:line="240" w:lineRule="auto"/>
              <w:ind w:left="-93" w:right="-144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ตาบง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15B7" w14:textId="55395925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</w:t>
            </w:r>
            <w:r w:rsidR="00416B7D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สาขา</w:t>
            </w:r>
          </w:p>
        </w:tc>
      </w:tr>
      <w:tr w:rsidR="008971A1" w:rsidRPr="00731C9E" w14:paraId="1E00853D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955B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ครูบัญชี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664F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BB48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9030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5B33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8AA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A591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795C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9BA6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0C35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34DE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07A9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B235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83E9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6DDB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540D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D94BC17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73</w:t>
            </w:r>
          </w:p>
        </w:tc>
      </w:tr>
      <w:tr w:rsidR="008971A1" w:rsidRPr="00731C9E" w14:paraId="59B140CC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4488F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หมอดินอาสา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04FC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2014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7D52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973F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29E0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631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7910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340F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FF68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19F1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10D7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EA5C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BE1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C630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13AC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29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B488F60" w14:textId="70CB169C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614</w:t>
            </w:r>
          </w:p>
        </w:tc>
      </w:tr>
      <w:tr w:rsidR="00731C9E" w:rsidRPr="00731C9E" w14:paraId="5DB75B06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FB3BF" w14:textId="77777777" w:rsidR="00731C9E" w:rsidRPr="00731C9E" w:rsidRDefault="00731C9E" w:rsidP="00731C9E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ประมงอาสา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F4D7F" w14:textId="76B46EE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CFA4C" w14:textId="0FFE7B8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B1226" w14:textId="7C98C8D5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3FBCA" w14:textId="7A86A8C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F793B" w14:textId="74FF43C0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AA839" w14:textId="798A397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459BD" w14:textId="75547EDB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388FD" w14:textId="477D24D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B503E" w14:textId="7C0DDD5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21797" w14:textId="38F95AD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D71D" w14:textId="03C8833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C7CE0" w14:textId="7ABA83E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F9BA0" w14:textId="61FDF03C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24BDF" w14:textId="2B16E3CF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5A8DD" w14:textId="144E7351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B9C13FA" w14:textId="7A67417A" w:rsidR="00731C9E" w:rsidRPr="00731C9E" w:rsidRDefault="00731C9E" w:rsidP="00731C9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81</w:t>
            </w:r>
          </w:p>
        </w:tc>
      </w:tr>
      <w:tr w:rsidR="008971A1" w:rsidRPr="00731C9E" w14:paraId="73F9A213" w14:textId="77777777" w:rsidTr="00731C9E">
        <w:trPr>
          <w:trHeight w:val="75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E319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เศรษฐกิจการเกษตร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br/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421D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2A38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250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4CBA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538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0794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97B0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1740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D7B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9DF3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5203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1B2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F6DE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7606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9249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FAD3C93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17</w:t>
            </w:r>
          </w:p>
        </w:tc>
      </w:tr>
      <w:tr w:rsidR="008971A1" w:rsidRPr="00731C9E" w14:paraId="77C233C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BA877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ครูยาง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AB6E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83F7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7C03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6558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CCC0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BFF3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B80B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5666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6AF1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7391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591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DAD8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7160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5837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0E2D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CBC1D71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9</w:t>
            </w:r>
          </w:p>
        </w:tc>
      </w:tr>
      <w:tr w:rsidR="00731C9E" w:rsidRPr="00731C9E" w14:paraId="09BF0730" w14:textId="77777777" w:rsidTr="00731C9E">
        <w:trPr>
          <w:trHeight w:val="2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DD7D" w14:textId="4507E186" w:rsidR="00731C9E" w:rsidRPr="00731C9E" w:rsidRDefault="00731C9E" w:rsidP="00731C9E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อาสาสมัครปฏิรูปที่ดินฯ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5E4D8" w14:textId="0264BE8E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9039D" w14:textId="041FBEF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C9360" w14:textId="4D29D8C9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8EBC" w14:textId="7D70B3A4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6995D" w14:textId="4A8BB94D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6612D" w14:textId="45AA7043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AAD66" w14:textId="72481D2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B08C7" w14:textId="5661DE66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CBB9E" w14:textId="57956656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18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68A05" w14:textId="7163072B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9B1B1" w14:textId="2C9842E3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29EE8" w14:textId="1614AB28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6E853" w14:textId="63A35812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B7AEA" w14:textId="3CB82CC5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736C6" w14:textId="3A8F4F07" w:rsidR="00731C9E" w:rsidRPr="00731C9E" w:rsidRDefault="00731C9E" w:rsidP="00731C9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B3D4CFB" w14:textId="34AEC992" w:rsidR="00731C9E" w:rsidRPr="00731C9E" w:rsidRDefault="00731C9E" w:rsidP="00731C9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77</w:t>
            </w:r>
          </w:p>
        </w:tc>
      </w:tr>
      <w:tr w:rsidR="008971A1" w:rsidRPr="00731C9E" w14:paraId="3F984F10" w14:textId="77777777" w:rsidTr="00731C9E">
        <w:trPr>
          <w:trHeight w:val="7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734A" w14:textId="0F9E9E5B" w:rsidR="008971A1" w:rsidRPr="000D1966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6"/>
                <w:szCs w:val="26"/>
              </w:rPr>
            </w:pPr>
            <w:r w:rsidRPr="000D1966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6"/>
                <w:szCs w:val="26"/>
                <w:cs/>
              </w:rPr>
              <w:t>อาสาสมัคร กษ.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A8FD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DCAA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55F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77A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574B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ACC1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AEA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0D80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D1C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89E9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957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870D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A6E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8814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42B5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279FFC21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0</w:t>
            </w:r>
          </w:p>
        </w:tc>
      </w:tr>
      <w:tr w:rsidR="008971A1" w:rsidRPr="00731C9E" w14:paraId="3A465952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DE0D1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อาสาปศุสัตว์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6A12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FEB0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7E09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0773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A822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0C23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808C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6A99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4EF4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C667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2A2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FD44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E89C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67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821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3A0C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86AF503" w14:textId="3A2F5AC1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373</w:t>
            </w:r>
          </w:p>
        </w:tc>
      </w:tr>
      <w:tr w:rsidR="008971A1" w:rsidRPr="00731C9E" w14:paraId="680631B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618D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6"/>
                <w:szCs w:val="26"/>
                <w:cs/>
              </w:rPr>
              <w:t>อาสาฝนหลวง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431F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EB9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0E04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9737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05EF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7504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F1F5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20F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B5B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DD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3E3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FB59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589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AA02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F90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464BF28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89</w:t>
            </w:r>
          </w:p>
        </w:tc>
      </w:tr>
      <w:tr w:rsidR="002D3A01" w:rsidRPr="00731C9E" w14:paraId="707D7D04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DC4DE" w14:textId="77777777" w:rsidR="002D3A01" w:rsidRPr="00731C9E" w:rsidRDefault="002D3A01" w:rsidP="002D3A0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อาสาสมัครสหกรณ์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669DE" w14:textId="4FF62080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82EBC" w14:textId="133C5542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5A7E8" w14:textId="5C66F11D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73F4E" w14:textId="5BC85D8D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46CE0" w14:textId="63EDD11A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1A989" w14:textId="64FA7946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1D6A4" w14:textId="69AF88BB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444BF" w14:textId="1531BEC7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E0DE8" w14:textId="67AC21E0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851CC" w14:textId="7C1CAC32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6FB1D" w14:textId="6D2480E0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C78FA" w14:textId="0893EE54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9E8F6" w14:textId="37343A8B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AEC8C" w14:textId="229319B4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1A621" w14:textId="41DC95C7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82F0FC9" w14:textId="429C47ED" w:rsidR="002D3A01" w:rsidRPr="002D3A01" w:rsidRDefault="002D3A01" w:rsidP="002D3A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2D3A0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8971A1" w:rsidRPr="00731C9E" w14:paraId="1612ED6D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1EAFB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อาสาสมัครชลประทาน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061A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ED53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5F2B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C897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20B7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EDCC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789A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834E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1E04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5C85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4064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0B21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E262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B812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6E2A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E810112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76</w:t>
            </w:r>
          </w:p>
        </w:tc>
      </w:tr>
      <w:tr w:rsidR="008971A1" w:rsidRPr="00731C9E" w14:paraId="1E2E1877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B38ED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ชาวนาอาสา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3BD2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B7D8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B2BB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7C6A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C7B4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1929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11E6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8C2D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889E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E3E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8E757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FC68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F0AC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DF5F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21E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E228AA7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11</w:t>
            </w:r>
          </w:p>
        </w:tc>
      </w:tr>
      <w:tr w:rsidR="008971A1" w:rsidRPr="00731C9E" w14:paraId="175ED5FB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D4101" w14:textId="0622AA3B" w:rsidR="008971A1" w:rsidRPr="00731C9E" w:rsidRDefault="008971A1" w:rsidP="0060418C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lastRenderedPageBreak/>
              <w:t>เกษตรมู่บ้าน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3B0E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6A38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D27F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252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4D43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D6A8B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59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D0A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9C57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8ADF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6806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212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88E3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A08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059D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73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3DA1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41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33CD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A20CCD5" w14:textId="45B97029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1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,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909</w:t>
            </w:r>
          </w:p>
        </w:tc>
      </w:tr>
      <w:tr w:rsidR="002D3A01" w:rsidRPr="00731C9E" w14:paraId="7FCE8A95" w14:textId="77777777" w:rsidTr="006E08B1">
        <w:trPr>
          <w:trHeight w:val="51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3C66A" w14:textId="2E20336A" w:rsidR="002D3A01" w:rsidRPr="00731C9E" w:rsidRDefault="002D3A01" w:rsidP="002D3A0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สารวัตรเกษตรอาสา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FAE3E" w14:textId="0977D46F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C6348" w14:textId="645DE45F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98412" w14:textId="3893FE94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C61E3" w14:textId="5880C8E3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3EF8D" w14:textId="3950EA94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9B38A" w14:textId="7A2EF3A3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97B45" w14:textId="69E54D1A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ABA24" w14:textId="4F948CBE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3DA23" w14:textId="354C721D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43785" w14:textId="55745ADB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27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2DC1B" w14:textId="68631265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2DC24" w14:textId="2730B9C4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40CDF" w14:textId="7EDA59E5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E9EE7" w14:textId="33E4D48B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2E03B" w14:textId="528BF113" w:rsidR="002D3A01" w:rsidRPr="002D3A01" w:rsidRDefault="002D3A01" w:rsidP="002D3A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2D3A01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05108E2" w14:textId="7B3CE236" w:rsidR="002D3A01" w:rsidRPr="002D3A01" w:rsidRDefault="002D3A01" w:rsidP="002D3A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138</w:t>
            </w:r>
          </w:p>
        </w:tc>
      </w:tr>
      <w:tr w:rsidR="008971A1" w:rsidRPr="00731C9E" w14:paraId="23B965C8" w14:textId="77777777" w:rsidTr="00731C9E">
        <w:trPr>
          <w:trHeight w:val="37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77715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ไหมอาสา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02B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B3964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57F2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CE27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82E5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6B445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E8DC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2463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D736A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1A0D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54C0C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35BA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0C4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B09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F4D6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A8A38FE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3</w:t>
            </w:r>
          </w:p>
        </w:tc>
      </w:tr>
      <w:tr w:rsidR="008971A1" w:rsidRPr="00731C9E" w14:paraId="409E1F2D" w14:textId="77777777" w:rsidTr="00731C9E">
        <w:trPr>
          <w:trHeight w:val="24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266BA" w14:textId="77777777" w:rsidR="008971A1" w:rsidRPr="00731C9E" w:rsidRDefault="008971A1" w:rsidP="008971A1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 xml:space="preserve">Q </w:t>
            </w: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อาสา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BA27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4B893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9B73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6B4AF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E998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3D47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B8518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DC0B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DB89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F34E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2DDB1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F876D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B15F2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5CB56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7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6AE10" w14:textId="77777777" w:rsidR="008971A1" w:rsidRPr="00731C9E" w:rsidRDefault="008971A1" w:rsidP="008971A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2004D30" w14:textId="77777777" w:rsidR="008971A1" w:rsidRPr="00731C9E" w:rsidRDefault="008971A1" w:rsidP="008971A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731C9E"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23</w:t>
            </w:r>
          </w:p>
        </w:tc>
      </w:tr>
      <w:tr w:rsidR="006C4890" w:rsidRPr="00731C9E" w14:paraId="201D7A7A" w14:textId="77777777" w:rsidTr="00861DDD">
        <w:trPr>
          <w:trHeight w:val="9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1EDB0A" w14:textId="77D58417" w:rsidR="006C4890" w:rsidRPr="00731C9E" w:rsidRDefault="006C4890" w:rsidP="006C4890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  <w:cs/>
              </w:rPr>
              <w:t>รวม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3C5D25D" w14:textId="37E4484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636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2441C9" w14:textId="0EC615E3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4FC6336" w14:textId="6B66923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575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176C205" w14:textId="0F419F13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451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FE0485" w14:textId="4EF31112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460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003FD4" w14:textId="5E1F6DB6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152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B9D75DE" w14:textId="5B72F5F1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2BF94EC" w14:textId="38202116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388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AC10252" w14:textId="3D951D42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299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982BC6F" w14:textId="66CE4807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534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783D474" w14:textId="3AA414B0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466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7A2FCD" w14:textId="638C5791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270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5886DC9" w14:textId="4BA877DC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248</w:t>
            </w:r>
          </w:p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DE8BF91" w14:textId="58E11BE8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123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509E7C8" w14:textId="2C878409" w:rsidR="006C4890" w:rsidRPr="006C4890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6C4890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  <w:t>120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80DAFC8" w14:textId="64B306D0" w:rsidR="006C4890" w:rsidRPr="00731C9E" w:rsidRDefault="006C4890" w:rsidP="006C489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5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6"/>
                <w:szCs w:val="26"/>
                <w:cs/>
              </w:rPr>
              <w:t>,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6"/>
                <w:szCs w:val="26"/>
              </w:rPr>
              <w:t>543</w:t>
            </w:r>
          </w:p>
        </w:tc>
      </w:tr>
    </w:tbl>
    <w:p w14:paraId="35789629" w14:textId="07AD7BC6" w:rsidR="00D46D5A" w:rsidRDefault="00427DCD" w:rsidP="00B05A75">
      <w:pPr>
        <w:spacing w:after="0"/>
        <w:ind w:left="720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ที่มา </w:t>
      </w:r>
      <w:r w:rsidRPr="00B05A75">
        <w:rPr>
          <w:rFonts w:ascii="TH SarabunPSK" w:hAnsi="TH SarabunPSK" w:cs="TH SarabunPSK"/>
          <w:spacing w:val="-8"/>
          <w:sz w:val="32"/>
          <w:szCs w:val="32"/>
        </w:rPr>
        <w:t xml:space="preserve">: </w:t>
      </w:r>
      <w:r w:rsidR="008971A1"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>สำนักงานเกษตรจังหวัดนครสวรรค์</w:t>
      </w:r>
      <w:r w:rsidRPr="00B05A7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B05A75">
        <w:rPr>
          <w:rFonts w:ascii="TH SarabunPSK" w:hAnsi="TH SarabunPSK" w:cs="TH SarabunPSK"/>
          <w:spacing w:val="-8"/>
          <w:sz w:val="32"/>
          <w:szCs w:val="32"/>
          <w:cs/>
        </w:rPr>
        <w:t xml:space="preserve">ณ วันที่ </w:t>
      </w:r>
      <w:r w:rsidR="002D3A01">
        <w:rPr>
          <w:rFonts w:ascii="TH SarabunPSK" w:hAnsi="TH SarabunPSK" w:cs="TH SarabunPSK" w:hint="cs"/>
          <w:spacing w:val="-8"/>
          <w:sz w:val="32"/>
          <w:szCs w:val="32"/>
          <w:cs/>
        </w:rPr>
        <w:t>16 กรกฎาคม 2568</w:t>
      </w:r>
    </w:p>
    <w:p w14:paraId="75510A30" w14:textId="77777777" w:rsidR="00545CBE" w:rsidRPr="00B05A75" w:rsidRDefault="00545CBE" w:rsidP="00B05A75">
      <w:pPr>
        <w:spacing w:after="0"/>
        <w:ind w:left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</w:p>
    <w:p w14:paraId="737898C2" w14:textId="672B89DC" w:rsidR="002303B3" w:rsidRPr="00BC4518" w:rsidRDefault="00013FFF" w:rsidP="00C1073D">
      <w:pPr>
        <w:spacing w:after="0"/>
        <w:ind w:left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1.13 </w:t>
      </w:r>
      <w:r w:rsidR="00A83EED" w:rsidRPr="00BC4518">
        <w:rPr>
          <w:rFonts w:ascii="TH SarabunPSK" w:hAnsi="TH SarabunPSK" w:cs="TH SarabunPSK"/>
          <w:b/>
          <w:bCs/>
          <w:sz w:val="32"/>
          <w:szCs w:val="32"/>
          <w:cs/>
        </w:rPr>
        <w:t>ข้อมูลแปลงใหญ่</w:t>
      </w:r>
      <w:r w:rsidR="00443FF7"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จังหวัดนครสวรรค์ ปี 2567</w:t>
      </w:r>
    </w:p>
    <w:tbl>
      <w:tblPr>
        <w:tblW w:w="8120" w:type="dxa"/>
        <w:tblInd w:w="895" w:type="dxa"/>
        <w:tblLook w:val="04A0" w:firstRow="1" w:lastRow="0" w:firstColumn="1" w:lastColumn="0" w:noHBand="0" w:noVBand="1"/>
      </w:tblPr>
      <w:tblGrid>
        <w:gridCol w:w="660"/>
        <w:gridCol w:w="2268"/>
        <w:gridCol w:w="1092"/>
        <w:gridCol w:w="1820"/>
        <w:gridCol w:w="2280"/>
      </w:tblGrid>
      <w:tr w:rsidR="002303B3" w:rsidRPr="00BC4518" w14:paraId="706F62CD" w14:textId="77777777" w:rsidTr="00B76C72">
        <w:trPr>
          <w:trHeight w:val="4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7034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66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120F" w14:textId="54C66E1A" w:rsidR="002303B3" w:rsidRPr="00BC4518" w:rsidRDefault="002303B3" w:rsidP="00B76C7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A57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97BC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พื้นที่ดำเนินการ (ไร่)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2303B3" w:rsidRPr="00BC4518" w14:paraId="2D7A15AD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51E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C9E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2ECB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28B8" w14:textId="5807125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4,188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B957" w14:textId="2257721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116,949.55</w:t>
            </w:r>
          </w:p>
        </w:tc>
      </w:tr>
      <w:tr w:rsidR="002303B3" w:rsidRPr="00BC4518" w14:paraId="56F442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4F5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666A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C7799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4F023" w14:textId="0FC0B812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2,363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5A77" w14:textId="6F624A9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64,801</w:t>
            </w:r>
          </w:p>
        </w:tc>
      </w:tr>
      <w:tr w:rsidR="002303B3" w:rsidRPr="00BC4518" w14:paraId="62F9B3E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363B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76D6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BDE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BEFA" w14:textId="28D4DB6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808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4CEB" w14:textId="08F1AFC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15,456</w:t>
            </w:r>
          </w:p>
        </w:tc>
      </w:tr>
      <w:tr w:rsidR="002303B3" w:rsidRPr="00BC4518" w14:paraId="03ED6C7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696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3A8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AFB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651A1" w14:textId="3AF1F37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378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22" w14:textId="6F16B5BC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8,018</w:t>
            </w:r>
          </w:p>
        </w:tc>
      </w:tr>
      <w:tr w:rsidR="002303B3" w:rsidRPr="00BC4518" w14:paraId="1D8B92A4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8B4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8EB7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พืชผัก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C23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B477" w14:textId="5546D765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5214D" w14:textId="19C21F53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685</w:t>
            </w:r>
          </w:p>
        </w:tc>
      </w:tr>
      <w:tr w:rsidR="002303B3" w:rsidRPr="00BC4518" w14:paraId="120FA34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673C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317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F68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7CE5" w14:textId="473880A1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1225A" w14:textId="5DAB734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534</w:t>
            </w:r>
          </w:p>
        </w:tc>
      </w:tr>
      <w:tr w:rsidR="002303B3" w:rsidRPr="00BC4518" w14:paraId="789EBA48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805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16CB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4264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5A53C" w14:textId="1572865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0BD65" w14:textId="6598BB1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3,528</w:t>
            </w:r>
          </w:p>
        </w:tc>
      </w:tr>
      <w:tr w:rsidR="002303B3" w:rsidRPr="00BC4518" w14:paraId="70D8DBE2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6040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28072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65F5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7DB4" w14:textId="2F4ECC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317" w14:textId="7CFBE49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1,613</w:t>
            </w:r>
          </w:p>
        </w:tc>
      </w:tr>
      <w:tr w:rsidR="002303B3" w:rsidRPr="00BC4518" w14:paraId="403B08C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67D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4449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ไม้ดอกไม้ประดับ (มะลิ)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882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0431B" w14:textId="667D539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23D9" w14:textId="70FBABED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129.87</w:t>
            </w:r>
          </w:p>
        </w:tc>
      </w:tr>
      <w:tr w:rsidR="002303B3" w:rsidRPr="00BC4518" w14:paraId="13A1AB59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F6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67BA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1251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880A8" w14:textId="01FFA38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C6167" w14:textId="47313268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1,151</w:t>
            </w:r>
          </w:p>
        </w:tc>
      </w:tr>
      <w:tr w:rsidR="002303B3" w:rsidRPr="00BC4518" w14:paraId="39E4D6F6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43C8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305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กล้วยหอม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30A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88A4" w14:textId="45679AB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589" w14:textId="32A86F7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660</w:t>
            </w:r>
          </w:p>
        </w:tc>
      </w:tr>
      <w:tr w:rsidR="002303B3" w:rsidRPr="00BC4518" w14:paraId="38B6EA60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6C11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93B3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43DD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4B4F9" w14:textId="02CA3A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F8ED2" w14:textId="232E232F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236</w:t>
            </w:r>
          </w:p>
        </w:tc>
      </w:tr>
      <w:tr w:rsidR="002303B3" w:rsidRPr="00BC4518" w14:paraId="23DE081B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A47C7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09481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F25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55B5" w14:textId="3C087F4B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EEBF" w14:textId="2D083A16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2303B3" w:rsidRPr="00BC4518" w14:paraId="1EE9B83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AACF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871C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โคขุน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E3B0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C418E" w14:textId="2FA92FA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BCAA3" w14:textId="0896662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2303B3" w:rsidRPr="00BC4518" w14:paraId="24A589D1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BF5A3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2CC9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1C1D6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E5AB" w14:textId="0CD98E0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88A11" w14:textId="112A94A9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2303B3" w:rsidRPr="00BC4518" w14:paraId="25D2E48C" w14:textId="77777777" w:rsidTr="00B76C72">
        <w:trPr>
          <w:trHeight w:val="4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4D005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3964" w14:textId="77777777" w:rsidR="002303B3" w:rsidRPr="00BC4518" w:rsidRDefault="002303B3" w:rsidP="002303B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889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06B1" w14:textId="2995E36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805B" w14:textId="76409464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390</w:t>
            </w:r>
          </w:p>
        </w:tc>
      </w:tr>
      <w:tr w:rsidR="002303B3" w:rsidRPr="00BC4518" w14:paraId="33ECED4A" w14:textId="77777777" w:rsidTr="00B76C72">
        <w:trPr>
          <w:trHeight w:val="420"/>
        </w:trPr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69F42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รวม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16 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87CFE" w14:textId="77777777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182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0A31" w14:textId="7C2FFCF0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8,856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E5A0" w14:textId="7934DDDA" w:rsidR="002303B3" w:rsidRPr="00BC4518" w:rsidRDefault="002303B3" w:rsidP="002303B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214,801.17 </w:t>
            </w:r>
          </w:p>
        </w:tc>
      </w:tr>
    </w:tbl>
    <w:p w14:paraId="7CD65813" w14:textId="2CCD28A8" w:rsidR="00427DCD" w:rsidRDefault="000003F9" w:rsidP="000D1966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: ที่มาสำนักงานเกษตรจังหวัดนครสวรรค์  ณ </w:t>
      </w:r>
      <w:r w:rsidR="00910ECA">
        <w:rPr>
          <w:rFonts w:ascii="TH SarabunPSK" w:hAnsi="TH SarabunPSK" w:cs="TH SarabunPSK" w:hint="cs"/>
          <w:sz w:val="32"/>
          <w:szCs w:val="32"/>
          <w:cs/>
        </w:rPr>
        <w:t xml:space="preserve">กรกฎาคม </w:t>
      </w:r>
      <w:r w:rsidR="00910ECA">
        <w:rPr>
          <w:rFonts w:ascii="TH SarabunPSK" w:hAnsi="TH SarabunPSK" w:cs="TH SarabunPSK"/>
          <w:sz w:val="32"/>
          <w:szCs w:val="32"/>
          <w:cs/>
        </w:rPr>
        <w:t>256</w:t>
      </w:r>
      <w:r w:rsidR="00910ECA">
        <w:rPr>
          <w:rFonts w:ascii="TH SarabunPSK" w:hAnsi="TH SarabunPSK" w:cs="TH SarabunPSK" w:hint="cs"/>
          <w:sz w:val="32"/>
          <w:szCs w:val="32"/>
          <w:cs/>
        </w:rPr>
        <w:t>8</w:t>
      </w:r>
    </w:p>
    <w:p w14:paraId="6CCE97DC" w14:textId="77777777" w:rsidR="000D1966" w:rsidRDefault="000D1966" w:rsidP="000D1966">
      <w:pPr>
        <w:spacing w:after="0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5473C39" w14:textId="77777777" w:rsidR="0060151F" w:rsidRDefault="0060151F" w:rsidP="0060418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5D530EF0" w14:textId="77777777" w:rsidR="00E076B7" w:rsidRDefault="00E076B7" w:rsidP="0060418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5670F1AA" w14:textId="77777777" w:rsidR="00E076B7" w:rsidRDefault="00E076B7" w:rsidP="0060418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5F3F6DA" w14:textId="77777777" w:rsidR="00E076B7" w:rsidRDefault="00E076B7" w:rsidP="0060418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B51D8D8" w14:textId="77777777" w:rsidR="00E076B7" w:rsidRDefault="00E076B7" w:rsidP="0060418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DF8B387" w14:textId="77777777" w:rsidR="00E076B7" w:rsidRPr="00910ECA" w:rsidRDefault="00E076B7" w:rsidP="0060418C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14:paraId="21C3536C" w14:textId="77777777" w:rsidR="00D051D3" w:rsidRPr="00BC4518" w:rsidRDefault="00EC0C6D" w:rsidP="00387C0E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9654CF" w:rsidRPr="00BC451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14:paraId="5D640909" w14:textId="2FA18165" w:rsidR="00D051D3" w:rsidRPr="00BC4518" w:rsidRDefault="00984042" w:rsidP="00F039A0">
      <w:pPr>
        <w:pStyle w:val="ListParagraph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12"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pacing w:val="-12"/>
          <w:sz w:val="32"/>
          <w:szCs w:val="32"/>
          <w:cs/>
        </w:rPr>
        <w:t xml:space="preserve">2.1 </w:t>
      </w:r>
      <w:bookmarkStart w:id="3" w:name="_Hlk159400380"/>
      <w:r w:rsidR="0000792E"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พื้นที่การทำเกษตรอินทรีย์</w:t>
      </w:r>
      <w:r w:rsidR="0000792E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554EBB" w14:paraId="0500E40B" w14:textId="6733073D" w:rsidTr="000F2C95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"/>
          <w:p w14:paraId="61BB7DF4" w14:textId="77777777" w:rsidR="0070038A" w:rsidRPr="00554EBB" w:rsidRDefault="0070038A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D1C1" w14:textId="77777777" w:rsidR="0070038A" w:rsidRPr="00554EBB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จำนวนราย</w:t>
            </w: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/</w:t>
            </w: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CA55" w14:textId="77777777" w:rsidR="0070038A" w:rsidRPr="00554EBB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A21A" w14:textId="0D853BC3" w:rsidR="0070038A" w:rsidRPr="00554EBB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ที่มา</w:t>
            </w:r>
          </w:p>
        </w:tc>
      </w:tr>
      <w:tr w:rsidR="000D0151" w:rsidRPr="00554EBB" w14:paraId="3F1991EF" w14:textId="25BC8B59" w:rsidTr="006212BB">
        <w:trPr>
          <w:trHeight w:val="1392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037" w14:textId="77777777" w:rsidR="00E1037A" w:rsidRPr="00554EBB" w:rsidRDefault="00E1037A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1) ข้าว</w:t>
            </w:r>
          </w:p>
          <w:p w14:paraId="40958385" w14:textId="3D512D53" w:rsidR="00E1037A" w:rsidRPr="00554EBB" w:rsidRDefault="00E1037A" w:rsidP="00FB3103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54EBB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1.1 รายเดี่ยว</w:t>
            </w:r>
            <w:r w:rsidR="000F2C95"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411B97"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="00411B97" w:rsidRPr="00554EBB">
              <w:rPr>
                <w:rFonts w:ascii="TH SarabunPSK" w:hAnsi="TH SarabunPSK" w:cs="TH SarabunPSK"/>
                <w:sz w:val="30"/>
                <w:szCs w:val="30"/>
              </w:rPr>
              <w:t>Organic Thailand</w:t>
            </w:r>
            <w:r w:rsidR="00411B97"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  <w:p w14:paraId="27C93313" w14:textId="47CDA14F" w:rsidR="00E1037A" w:rsidRPr="00554EBB" w:rsidRDefault="00E1037A" w:rsidP="00FB310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54EBB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1.2 รายกลุ่ม</w:t>
            </w:r>
            <w:r w:rsidR="00411B97" w:rsidRPr="00554EBB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="00411B97"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r w:rsidR="00411B97" w:rsidRPr="00554EBB">
              <w:rPr>
                <w:rFonts w:ascii="TH SarabunPSK" w:hAnsi="TH SarabunPSK" w:cs="TH SarabunPSK"/>
                <w:sz w:val="30"/>
                <w:szCs w:val="30"/>
              </w:rPr>
              <w:t>Organic Thailand</w:t>
            </w:r>
            <w:r w:rsidR="00411B97"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  <w:p w14:paraId="6CB9352B" w14:textId="665910BE" w:rsidR="000F2C95" w:rsidRPr="00554EBB" w:rsidRDefault="004B6CBD" w:rsidP="00FB3103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554EBB">
              <w:rPr>
                <w:rFonts w:ascii="TH SarabunPSK" w:hAnsi="TH SarabunPSK" w:cs="TH SarabunPSK"/>
                <w:sz w:val="30"/>
                <w:szCs w:val="30"/>
                <w:cs/>
              </w:rPr>
              <w:t>* ข้อมูล</w:t>
            </w:r>
            <w:r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>รายปี 2568</w:t>
            </w:r>
            <w:r w:rsidRPr="00554EBB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ณ</w:t>
            </w:r>
            <w:r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A796" w14:textId="77777777" w:rsidR="00E1037A" w:rsidRPr="00554EBB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2A7AFD33" w14:textId="71F9DD6F" w:rsidR="00E1037A" w:rsidRPr="00554EBB" w:rsidRDefault="00E1037A" w:rsidP="00B1780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</w:rPr>
              <w:t xml:space="preserve">8 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ราย 1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</w:rPr>
              <w:t>5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แปลง</w:t>
            </w:r>
          </w:p>
          <w:p w14:paraId="4B5050D0" w14:textId="66B5E200" w:rsidR="00E1037A" w:rsidRPr="00554EBB" w:rsidRDefault="00E1037A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19BF" w14:textId="77777777" w:rsidR="00E1037A" w:rsidRPr="00554EBB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16324A60" w14:textId="33036EE5" w:rsidR="00E1037A" w:rsidRPr="00554EBB" w:rsidRDefault="00E1037A" w:rsidP="00B1780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</w:rPr>
              <w:t xml:space="preserve">19 </w:t>
            </w:r>
            <w:r w:rsidR="00B17800"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ไร่</w:t>
            </w:r>
          </w:p>
          <w:p w14:paraId="225C0431" w14:textId="6778EE6E" w:rsidR="00E1037A" w:rsidRPr="00554EBB" w:rsidRDefault="00E1037A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-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AAF3F" w14:textId="4B5266B4" w:rsidR="00E1037A" w:rsidRPr="00554EBB" w:rsidRDefault="00E1037A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ศมข.</w:t>
            </w:r>
          </w:p>
        </w:tc>
      </w:tr>
      <w:tr w:rsidR="00297136" w:rsidRPr="00554EBB" w14:paraId="5B65EABD" w14:textId="77777777" w:rsidTr="00297136">
        <w:trPr>
          <w:trHeight w:val="231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D086" w14:textId="189CF482" w:rsidR="00297136" w:rsidRPr="00554EBB" w:rsidRDefault="00297136" w:rsidP="008C13F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554EBB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37227" w14:textId="585CDBFE" w:rsidR="00297136" w:rsidRPr="00554EBB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8 ราย 15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3B54" w14:textId="7D708506" w:rsidR="00297136" w:rsidRPr="00554EBB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219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3D457" w14:textId="77777777" w:rsidR="00297136" w:rsidRPr="00554EBB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</w:tr>
      <w:tr w:rsidR="00297136" w:rsidRPr="00554EBB" w14:paraId="76712E87" w14:textId="77777777" w:rsidTr="00297136">
        <w:trPr>
          <w:trHeight w:val="577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547BDD" w14:textId="30AEC1EF" w:rsidR="004542DE" w:rsidRPr="00554EBB" w:rsidRDefault="004542DE" w:rsidP="004542DE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เกษตรกรรายเดี่ยว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ที่ได้รับการรับรอง</w:t>
            </w: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เกษตร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อินทรีย์</w:t>
            </w:r>
            <w:r w:rsidR="00396189"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ตั้งแต่เริ่มต้นจนถึงปัจจุบัน  </w:t>
            </w:r>
            <w:r w:rsidR="00396189"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8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ราย</w:t>
            </w: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/</w:t>
            </w:r>
            <w:r w:rsidR="00396189"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15 </w:t>
            </w: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แปลง </w:t>
            </w:r>
            <w:r w:rsidR="00396189"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219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ไร่</w:t>
            </w:r>
          </w:p>
          <w:p w14:paraId="273BCF7A" w14:textId="04C016E8" w:rsidR="00297136" w:rsidRPr="00554EBB" w:rsidRDefault="004542DE" w:rsidP="00396189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554EBB">
              <w:rPr>
                <w:rFonts w:ascii="TH SarabunPSK" w:hAnsi="TH SarabunPSK" w:cs="TH SarabunPSK"/>
                <w:sz w:val="30"/>
                <w:szCs w:val="30"/>
                <w:cs/>
              </w:rPr>
              <w:t>กลุ่ม</w:t>
            </w:r>
            <w:r w:rsidRPr="00554EBB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ที่ได้รับการรับรอง</w:t>
            </w: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เกษตร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อินทรีย์</w:t>
            </w:r>
            <w:r w:rsidRPr="00554EBB">
              <w:rPr>
                <w:rFonts w:ascii="TH SarabunPSK" w:eastAsia="Calibri" w:hAnsi="TH SarabunPSK" w:cs="TH SarabunPSK"/>
                <w:sz w:val="30"/>
                <w:szCs w:val="30"/>
              </w:rPr>
              <w:t xml:space="preserve">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ตั้งแต่เริ่มต้นจนถึงปัจจุบัน </w:t>
            </w:r>
            <w:r w:rsidR="00396189"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-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>ราย</w:t>
            </w: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/</w:t>
            </w:r>
            <w:r w:rsidR="00396189"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 - </w:t>
            </w:r>
            <w:r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 xml:space="preserve"> แปลง 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</w:t>
            </w:r>
            <w:r w:rsidR="00396189" w:rsidRPr="00554EBB">
              <w:rPr>
                <w:rFonts w:ascii="TH SarabunPSK" w:hAnsi="TH SarabunPSK" w:cs="TH SarabunPSK" w:hint="cs"/>
                <w:spacing w:val="-4"/>
                <w:sz w:val="30"/>
                <w:szCs w:val="30"/>
                <w:cs/>
              </w:rPr>
              <w:t>-</w:t>
            </w:r>
            <w:r w:rsidRPr="00554EBB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933551" w14:textId="77777777" w:rsidR="00297136" w:rsidRPr="00554EBB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</w:tr>
      <w:tr w:rsidR="00637DA4" w:rsidRPr="00637DA4" w14:paraId="178C2BF3" w14:textId="25BD57AA" w:rsidTr="000F2C95">
        <w:trPr>
          <w:trHeight w:val="11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0170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2) พืช (แปลง)</w:t>
            </w:r>
          </w:p>
          <w:p w14:paraId="77CC0CA3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ปรับเปลี่ยน</w:t>
            </w:r>
          </w:p>
          <w:p w14:paraId="0940A352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รับรองแล้ว</w:t>
            </w:r>
          </w:p>
          <w:p w14:paraId="2B87FB8E" w14:textId="238497A2" w:rsidR="00297136" w:rsidRPr="00637DA4" w:rsidRDefault="004B6CBD" w:rsidP="002971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637DA4">
              <w:rPr>
                <w:rFonts w:ascii="TH SarabunPSK" w:hAnsi="TH SarabunPSK" w:cs="TH SarabunPSK"/>
                <w:sz w:val="30"/>
                <w:szCs w:val="30"/>
                <w:cs/>
              </w:rPr>
              <w:t>* ข้อมูล</w:t>
            </w:r>
            <w:r w:rsidRPr="00637DA4">
              <w:rPr>
                <w:rFonts w:ascii="TH SarabunPSK" w:hAnsi="TH SarabunPSK" w:cs="TH SarabunPSK" w:hint="cs"/>
                <w:sz w:val="30"/>
                <w:szCs w:val="30"/>
                <w:cs/>
              </w:rPr>
              <w:t>รายปี 2568</w:t>
            </w:r>
            <w:r w:rsidRPr="00637DA4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ณ</w:t>
            </w:r>
            <w:r w:rsidRPr="00637DA4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25 ก.พ.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3860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5AE180C8" w14:textId="23F51D28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 แปลง</w:t>
            </w:r>
          </w:p>
          <w:p w14:paraId="2E1C64A4" w14:textId="10F495CB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1 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C53E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6F2B36A8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</w:rPr>
              <w:t>5.5</w:t>
            </w: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ไร่</w:t>
            </w:r>
          </w:p>
          <w:p w14:paraId="08329509" w14:textId="67DCAFCF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</w:rPr>
              <w:t xml:space="preserve">1 </w:t>
            </w: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8DCFD" w14:textId="333AF071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ศวพ.</w:t>
            </w:r>
          </w:p>
        </w:tc>
      </w:tr>
      <w:tr w:rsidR="00637DA4" w:rsidRPr="00637DA4" w14:paraId="18D02ADB" w14:textId="77777777" w:rsidTr="00297136">
        <w:trPr>
          <w:trHeight w:val="5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D8EC" w14:textId="3C1E398C" w:rsidR="00297136" w:rsidRPr="00637DA4" w:rsidRDefault="00297136" w:rsidP="008C13F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637DA4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C4C8" w14:textId="6E927B76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3 </w:t>
            </w:r>
            <w:r w:rsidRPr="00637DA4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E77A" w14:textId="04974246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6.5 ไร่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3CFD5A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</w:tr>
      <w:tr w:rsidR="00637DA4" w:rsidRPr="00637DA4" w14:paraId="7BF86D85" w14:textId="79A2B3A4" w:rsidTr="00297136">
        <w:trPr>
          <w:trHeight w:val="28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E10E8F" w14:textId="5AB2E9D1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37DA4">
              <w:rPr>
                <w:rFonts w:ascii="TH SarabunPSK" w:hAnsi="TH SarabunPSK" w:cs="TH SarabunPSK"/>
                <w:sz w:val="30"/>
                <w:szCs w:val="30"/>
                <w:cs/>
              </w:rPr>
              <w:t>แปลงที่ได้รับการรับรองแปลงอินทรีย์ ตั้งแต่เริ่มต้นจนถึงปัจจุบัน 6 แปลง พื้นที่ 13.75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2A3C5" w14:textId="77777777" w:rsidR="00297136" w:rsidRPr="00637DA4" w:rsidRDefault="00297136" w:rsidP="00297136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14:paraId="24BB07B2" w14:textId="72F43361" w:rsidR="00CE6DD4" w:rsidRPr="00637DA4" w:rsidRDefault="00177DA5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14"/>
          <w:szCs w:val="14"/>
        </w:rPr>
      </w:pPr>
      <w:r w:rsidRPr="00637DA4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F126C8" w:rsidRPr="00637DA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16816" w:rsidRPr="00637DA4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77ECD29" w14:textId="364D88FC" w:rsidR="00852A11" w:rsidRPr="00554EBB" w:rsidRDefault="00554EBB" w:rsidP="00177DA5">
      <w:pPr>
        <w:pStyle w:val="ListParagraph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D360E7" w:rsidRPr="00554EBB">
        <w:rPr>
          <w:rFonts w:ascii="TH SarabunPSK" w:eastAsia="Calibri" w:hAnsi="TH SarabunPSK" w:cs="TH SarabunPSK"/>
          <w:b/>
          <w:bCs/>
          <w:sz w:val="32"/>
          <w:szCs w:val="32"/>
        </w:rPr>
        <w:t xml:space="preserve">PGS </w:t>
      </w:r>
      <w:r w:rsidR="00A16816" w:rsidRPr="00554EBB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D360E7" w:rsidRPr="00554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เกษตรกร </w:t>
      </w:r>
      <w:r w:rsidR="00000D1C" w:rsidRPr="00554EBB">
        <w:rPr>
          <w:rFonts w:ascii="TH SarabunPSK" w:eastAsia="Calibri" w:hAnsi="TH SarabunPSK" w:cs="TH SarabunPSK"/>
          <w:b/>
          <w:bCs/>
          <w:sz w:val="32"/>
          <w:szCs w:val="32"/>
        </w:rPr>
        <w:t>198</w:t>
      </w:r>
      <w:r w:rsidR="00D360E7" w:rsidRPr="00554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="00A16816" w:rsidRPr="00554EB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1</w:t>
      </w:r>
      <w:r w:rsidR="00A16816" w:rsidRPr="00554EBB">
        <w:rPr>
          <w:rFonts w:ascii="TH SarabunPSK" w:eastAsia="Calibri" w:hAnsi="TH SarabunPSK" w:cs="TH SarabunPSK"/>
          <w:b/>
          <w:bCs/>
          <w:sz w:val="32"/>
          <w:szCs w:val="32"/>
        </w:rPr>
        <w:t>,</w:t>
      </w:r>
      <w:r w:rsidR="00A16816" w:rsidRPr="00554EBB">
        <w:rPr>
          <w:rFonts w:ascii="TH SarabunPSK" w:eastAsia="Calibri" w:hAnsi="TH SarabunPSK" w:cs="TH SarabunPSK"/>
          <w:b/>
          <w:bCs/>
          <w:sz w:val="32"/>
          <w:szCs w:val="32"/>
          <w:cs/>
        </w:rPr>
        <w:t>299.40 ไร่</w:t>
      </w:r>
    </w:p>
    <w:tbl>
      <w:tblPr>
        <w:tblStyle w:val="TableGrid"/>
        <w:tblW w:w="9208" w:type="dxa"/>
        <w:tblInd w:w="704" w:type="dxa"/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573CB6F7" w14:textId="0276DAA3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8D7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38A" w14:textId="47F67C7C" w:rsidR="0070038A" w:rsidRPr="00BC4518" w:rsidRDefault="0070038A" w:rsidP="006212BB">
            <w:pPr>
              <w:tabs>
                <w:tab w:val="left" w:pos="709"/>
              </w:tabs>
              <w:spacing w:line="0" w:lineRule="atLeast"/>
              <w:ind w:left="-108" w:right="-109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="0054355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กลุ่ม/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2FA6" w14:textId="77777777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565D" w14:textId="791E4FB6" w:rsidR="0070038A" w:rsidRPr="00BC4518" w:rsidRDefault="0070038A" w:rsidP="00852A11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70038A" w:rsidRPr="00BC4518" w14:paraId="7E368049" w14:textId="4F33FBA3" w:rsidTr="00271F29">
        <w:trPr>
          <w:trHeight w:val="124"/>
        </w:trPr>
        <w:tc>
          <w:tcPr>
            <w:tcW w:w="8363" w:type="dxa"/>
            <w:gridSpan w:val="3"/>
          </w:tcPr>
          <w:p w14:paraId="4F43FC65" w14:textId="77777777" w:rsidR="0070038A" w:rsidRPr="00BC4518" w:rsidRDefault="0070038A" w:rsidP="00177DA5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3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)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PGS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(การรับรองเกษตรอินทรีย์แบบมีส่วนร่วม)</w:t>
            </w:r>
          </w:p>
        </w:tc>
        <w:tc>
          <w:tcPr>
            <w:tcW w:w="845" w:type="dxa"/>
            <w:vAlign w:val="center"/>
          </w:tcPr>
          <w:p w14:paraId="1849827F" w14:textId="7C00510D" w:rsidR="0070038A" w:rsidRPr="00BC4518" w:rsidRDefault="0070038A" w:rsidP="0070038A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0D08AC" w:rsidRPr="00BC4518" w14:paraId="57ABF323" w14:textId="571FF34A" w:rsidTr="00271F29">
        <w:trPr>
          <w:trHeight w:val="330"/>
        </w:trPr>
        <w:tc>
          <w:tcPr>
            <w:tcW w:w="3260" w:type="dxa"/>
          </w:tcPr>
          <w:p w14:paraId="1315A317" w14:textId="25121F7F" w:rsidR="000D08AC" w:rsidRDefault="00411B97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</w:t>
            </w:r>
            <w:r w:rsidR="000D08AC"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- </w:t>
            </w:r>
            <w:r w:rsidR="000D08AC"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พัฒนาที่ดิน</w:t>
            </w:r>
            <w:r w:rsidR="000D08AC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</w:p>
          <w:p w14:paraId="0BE2946A" w14:textId="4CC3D649" w:rsidR="0009215E" w:rsidRPr="00543557" w:rsidRDefault="00411B97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28"/>
              </w:rPr>
            </w:pP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 </w:t>
            </w:r>
            <w:r w:rsidR="006212BB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="00543557"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กลุ่มขั้นที่ 1 </w:t>
            </w:r>
            <w:r w:rsidR="00543557" w:rsidRPr="00543557">
              <w:rPr>
                <w:rFonts w:ascii="TH SarabunPSK" w:eastAsia="Calibri" w:hAnsi="TH SarabunPSK" w:cs="TH SarabunPSK"/>
                <w:spacing w:val="-4"/>
                <w:sz w:val="28"/>
              </w:rPr>
              <w:t>:</w:t>
            </w:r>
            <w:r w:rsidR="00543557"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 กลุ่มใหม่</w:t>
            </w:r>
          </w:p>
          <w:p w14:paraId="364D817F" w14:textId="1E1D407D" w:rsidR="00543557" w:rsidRPr="00543557" w:rsidRDefault="00543557" w:rsidP="00543557">
            <w:pPr>
              <w:pStyle w:val="ListParagraph"/>
              <w:tabs>
                <w:tab w:val="left" w:pos="317"/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43557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ab/>
            </w:r>
            <w:r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กลุ่มต่อยอดขั้นที่ </w:t>
            </w: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2 </w:t>
            </w:r>
            <w:r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: </w:t>
            </w: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ปีแรก</w:t>
            </w:r>
          </w:p>
          <w:p w14:paraId="5138754B" w14:textId="49F5FD91" w:rsidR="00543557" w:rsidRPr="00543557" w:rsidRDefault="00543557" w:rsidP="00543557">
            <w:pPr>
              <w:pStyle w:val="ListParagraph"/>
              <w:tabs>
                <w:tab w:val="left" w:pos="317"/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28"/>
                <w:cs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     กลุ่มต่อยอดขั้นที่ 2 </w:t>
            </w:r>
            <w:r w:rsidRPr="00543557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: </w:t>
            </w: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ปีที่ 2-4 </w:t>
            </w:r>
            <w:r w:rsidRPr="00543557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br/>
            </w: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     กลุ่มต่อยอดขั้นที่ 3 </w:t>
            </w:r>
            <w:r w:rsidRPr="00543557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: </w:t>
            </w:r>
            <w:r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กลุ่มก้าวหน้า ผ่</w:t>
            </w: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านการรับรอง</w:t>
            </w:r>
          </w:p>
          <w:p w14:paraId="0BE4694F" w14:textId="3EE86DE9" w:rsidR="00FF584C" w:rsidRPr="00BC4518" w:rsidRDefault="00FF584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="00E9379E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="00E9379E">
              <w:rPr>
                <w:rFonts w:ascii="TH SarabunPSK" w:hAnsi="TH SarabunPSK" w:cs="TH SarabunPSK" w:hint="cs"/>
                <w:sz w:val="28"/>
                <w:cs/>
              </w:rPr>
              <w:t xml:space="preserve"> ก.ค. 68</w:t>
            </w:r>
          </w:p>
        </w:tc>
        <w:tc>
          <w:tcPr>
            <w:tcW w:w="2126" w:type="dxa"/>
          </w:tcPr>
          <w:p w14:paraId="21E8D6CB" w14:textId="10008690" w:rsidR="00543557" w:rsidRPr="00543557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u w:val="single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u w:val="single"/>
                <w:cs/>
              </w:rPr>
              <w:t>19 กลุ่ม 213 ราย</w:t>
            </w:r>
          </w:p>
          <w:p w14:paraId="3983F162" w14:textId="22A871DA" w:rsidR="00543557" w:rsidRPr="00543557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1 กลุ่ม 10 ราย</w:t>
            </w:r>
          </w:p>
          <w:p w14:paraId="6BF6B357" w14:textId="33248F43" w:rsidR="00543557" w:rsidRPr="00543557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3 กลุ่ม 24 ราย</w:t>
            </w:r>
          </w:p>
          <w:p w14:paraId="0E2B005F" w14:textId="1C98D9BB" w:rsidR="00543557" w:rsidRPr="00543557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4 กลุ่ม 32 ราย</w:t>
            </w:r>
          </w:p>
          <w:p w14:paraId="54A8A7AE" w14:textId="3A1F23EF" w:rsidR="000D08AC" w:rsidRPr="00BC4518" w:rsidRDefault="00543557" w:rsidP="006212BB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11 กลุ่ม 147 ราย</w:t>
            </w:r>
          </w:p>
        </w:tc>
        <w:tc>
          <w:tcPr>
            <w:tcW w:w="2977" w:type="dxa"/>
          </w:tcPr>
          <w:p w14:paraId="6C2F21D8" w14:textId="1191D516" w:rsidR="00543557" w:rsidRPr="00543557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u w:val="single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u w:val="single"/>
                <w:cs/>
              </w:rPr>
              <w:t>528 ไร่</w:t>
            </w:r>
          </w:p>
          <w:p w14:paraId="5BB1A922" w14:textId="77777777" w:rsidR="00543557" w:rsidRPr="00543557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50 ไร่</w:t>
            </w:r>
          </w:p>
          <w:p w14:paraId="02384B68" w14:textId="77777777" w:rsidR="00543557" w:rsidRPr="00543557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28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47 ไร่</w:t>
            </w:r>
          </w:p>
          <w:p w14:paraId="25CC17CD" w14:textId="77777777" w:rsidR="000D08AC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50.20 ไร่</w:t>
            </w:r>
          </w:p>
          <w:p w14:paraId="6535AFF3" w14:textId="07339E0C" w:rsidR="00543557" w:rsidRPr="00BC4518" w:rsidRDefault="00543557" w:rsidP="00543557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543557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381 ไร่</w:t>
            </w:r>
          </w:p>
        </w:tc>
        <w:tc>
          <w:tcPr>
            <w:tcW w:w="845" w:type="dxa"/>
            <w:vMerge w:val="restart"/>
            <w:vAlign w:val="center"/>
          </w:tcPr>
          <w:p w14:paraId="7FC53DB6" w14:textId="33324F5E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พด.</w:t>
            </w:r>
          </w:p>
        </w:tc>
      </w:tr>
      <w:tr w:rsidR="000D08AC" w:rsidRPr="00BC4518" w14:paraId="048322FF" w14:textId="79C5F774" w:rsidTr="00271F29">
        <w:trPr>
          <w:trHeight w:val="330"/>
        </w:trPr>
        <w:tc>
          <w:tcPr>
            <w:tcW w:w="8363" w:type="dxa"/>
            <w:gridSpan w:val="3"/>
            <w:shd w:val="clear" w:color="auto" w:fill="D9D9D9" w:themeFill="background1" w:themeFillShade="D9"/>
          </w:tcPr>
          <w:p w14:paraId="5EBF27C9" w14:textId="77777777" w:rsidR="0047501A" w:rsidRDefault="004542DE" w:rsidP="0047501A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hAnsi="TH SarabunPSK" w:cs="TH SarabunPSK"/>
                <w:sz w:val="28"/>
              </w:rPr>
            </w:pPr>
            <w:r w:rsidRPr="00297136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297136">
              <w:rPr>
                <w:rFonts w:ascii="TH SarabunPSK" w:eastAsia="Calibri" w:hAnsi="TH SarabunPSK" w:cs="TH SarabunPSK"/>
                <w:spacing w:val="-4"/>
                <w:sz w:val="28"/>
              </w:rPr>
              <w:t>PGS</w:t>
            </w:r>
            <w:r w:rsidR="00A4379D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 </w:t>
            </w:r>
            <w:r w:rsidR="00001A52">
              <w:rPr>
                <w:rFonts w:ascii="TH SarabunPSK" w:hAnsi="TH SarabunPSK" w:cs="TH SarabunPSK" w:hint="cs"/>
                <w:sz w:val="28"/>
                <w:cs/>
              </w:rPr>
              <w:t>ตั้งแต่</w:t>
            </w:r>
            <w:r w:rsidR="0047501A">
              <w:rPr>
                <w:rFonts w:ascii="TH SarabunPSK" w:hAnsi="TH SarabunPSK" w:cs="TH SarabunPSK" w:hint="cs"/>
                <w:sz w:val="28"/>
                <w:cs/>
              </w:rPr>
              <w:t xml:space="preserve">เริ่มต้นจนถึงปัจจุบัน 548 ราย 2,512 ไร่ </w:t>
            </w:r>
          </w:p>
          <w:p w14:paraId="246652CC" w14:textId="666642E0" w:rsidR="000D08AC" w:rsidRPr="00BC4518" w:rsidRDefault="0047501A" w:rsidP="0047501A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(</w:t>
            </w:r>
            <w:r w:rsidR="00001A52">
              <w:rPr>
                <w:rFonts w:ascii="TH SarabunPSK" w:hAnsi="TH SarabunPSK" w:cs="TH SarabunPSK" w:hint="cs"/>
                <w:sz w:val="28"/>
                <w:cs/>
              </w:rPr>
              <w:t xml:space="preserve">ปี 66 </w:t>
            </w:r>
            <w:r w:rsidR="00001A52">
              <w:rPr>
                <w:rFonts w:ascii="TH SarabunPSK" w:hAnsi="TH SarabunPSK" w:cs="TH SarabunPSK"/>
                <w:sz w:val="28"/>
                <w:cs/>
              </w:rPr>
              <w:t>–</w:t>
            </w:r>
            <w:r w:rsidR="00001A52">
              <w:rPr>
                <w:rFonts w:ascii="TH SarabunPSK" w:hAnsi="TH SarabunPSK" w:cs="TH SarabunPSK" w:hint="cs"/>
                <w:sz w:val="28"/>
                <w:cs/>
              </w:rPr>
              <w:t xml:space="preserve"> 67 </w:t>
            </w:r>
            <w:r w:rsidR="00384E78">
              <w:rPr>
                <w:rFonts w:ascii="TH SarabunPSK" w:hAnsi="TH SarabunPSK" w:cs="TH SarabunPSK" w:hint="cs"/>
                <w:sz w:val="28"/>
                <w:cs/>
              </w:rPr>
              <w:t xml:space="preserve">จำนวน </w:t>
            </w:r>
            <w:r>
              <w:rPr>
                <w:rFonts w:ascii="TH SarabunPSK" w:hAnsi="TH SarabunPSK" w:cs="TH SarabunPSK" w:hint="cs"/>
                <w:sz w:val="28"/>
                <w:cs/>
              </w:rPr>
              <w:t>335 ราย 1,984 ไร่)</w:t>
            </w:r>
          </w:p>
        </w:tc>
        <w:tc>
          <w:tcPr>
            <w:tcW w:w="845" w:type="dxa"/>
            <w:vMerge/>
            <w:vAlign w:val="center"/>
          </w:tcPr>
          <w:p w14:paraId="3AB31B65" w14:textId="77777777" w:rsidR="000D08AC" w:rsidRPr="00BC4518" w:rsidRDefault="000D08AC" w:rsidP="000D08AC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</w:tr>
      <w:tr w:rsidR="000D08AC" w:rsidRPr="00BC4518" w14:paraId="48E98411" w14:textId="4CDD7B88" w:rsidTr="00271F29">
        <w:tc>
          <w:tcPr>
            <w:tcW w:w="3260" w:type="dxa"/>
          </w:tcPr>
          <w:p w14:paraId="7A9B7B33" w14:textId="4A25CC4F" w:rsidR="000D08AC" w:rsidRPr="00BC4518" w:rsidRDefault="000D08AC" w:rsidP="00C917F7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 xml:space="preserve">   </w:t>
            </w: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- ปฏิรูปที่ดิน</w:t>
            </w:r>
          </w:p>
        </w:tc>
        <w:tc>
          <w:tcPr>
            <w:tcW w:w="2126" w:type="dxa"/>
          </w:tcPr>
          <w:p w14:paraId="39D24C8A" w14:textId="77777777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12 ราย</w:t>
            </w:r>
          </w:p>
        </w:tc>
        <w:tc>
          <w:tcPr>
            <w:tcW w:w="2977" w:type="dxa"/>
          </w:tcPr>
          <w:p w14:paraId="53CF0B18" w14:textId="77777777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227 ไร่</w:t>
            </w:r>
          </w:p>
        </w:tc>
        <w:tc>
          <w:tcPr>
            <w:tcW w:w="845" w:type="dxa"/>
            <w:vMerge w:val="restart"/>
            <w:vAlign w:val="center"/>
          </w:tcPr>
          <w:p w14:paraId="67D8F987" w14:textId="2C1B9580" w:rsidR="000D08AC" w:rsidRPr="00BC4518" w:rsidRDefault="000D08AC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สปก.</w:t>
            </w:r>
          </w:p>
        </w:tc>
      </w:tr>
      <w:tr w:rsidR="00271143" w:rsidRPr="00BC4518" w14:paraId="6269BCDD" w14:textId="77777777" w:rsidTr="00271F29">
        <w:tc>
          <w:tcPr>
            <w:tcW w:w="8363" w:type="dxa"/>
            <w:gridSpan w:val="3"/>
            <w:shd w:val="clear" w:color="auto" w:fill="D9D9D9" w:themeFill="background1" w:themeFillShade="D9"/>
          </w:tcPr>
          <w:p w14:paraId="1C1BF188" w14:textId="364BAE7C" w:rsidR="00271143" w:rsidRPr="00BC4518" w:rsidRDefault="004542DE" w:rsidP="00BE0874">
            <w:pPr>
              <w:pStyle w:val="ListParagraph"/>
              <w:tabs>
                <w:tab w:val="left" w:pos="709"/>
              </w:tabs>
              <w:spacing w:line="0" w:lineRule="atLeast"/>
              <w:ind w:left="0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297136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297136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PGS 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ตั้งแต่เริ่มต้นจนถึงปัจจุบัน </w:t>
            </w:r>
            <w:r w:rsidR="00BE0874">
              <w:rPr>
                <w:rFonts w:ascii="TH SarabunPSK" w:hAnsi="TH SarabunPSK" w:cs="TH SarabunPSK"/>
                <w:sz w:val="28"/>
              </w:rPr>
              <w:t xml:space="preserve">12 </w:t>
            </w: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พื้นที่</w:t>
            </w:r>
            <w:r w:rsidR="00BE0874">
              <w:rPr>
                <w:rFonts w:ascii="TH SarabunPSK" w:hAnsi="TH SarabunPSK" w:cs="TH SarabunPSK"/>
                <w:sz w:val="28"/>
              </w:rPr>
              <w:t xml:space="preserve"> 227</w:t>
            </w:r>
            <w:r w:rsidRPr="00297136">
              <w:rPr>
                <w:rFonts w:ascii="TH SarabunPSK" w:hAnsi="TH SarabunPSK" w:cs="TH SarabunPSK"/>
                <w:sz w:val="28"/>
                <w:cs/>
              </w:rPr>
              <w:t xml:space="preserve"> ไร่</w:t>
            </w:r>
          </w:p>
        </w:tc>
        <w:tc>
          <w:tcPr>
            <w:tcW w:w="845" w:type="dxa"/>
            <w:vMerge/>
            <w:vAlign w:val="center"/>
          </w:tcPr>
          <w:p w14:paraId="770DAB18" w14:textId="77777777" w:rsidR="00271143" w:rsidRPr="00BC4518" w:rsidRDefault="00271143" w:rsidP="00852A11">
            <w:pPr>
              <w:pStyle w:val="ListParagraph"/>
              <w:tabs>
                <w:tab w:val="left" w:pos="709"/>
              </w:tabs>
              <w:spacing w:line="0" w:lineRule="atLeast"/>
              <w:ind w:left="0"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</w:tbl>
    <w:p w14:paraId="3BB563B8" w14:textId="77777777" w:rsidR="00A14D40" w:rsidRDefault="00A14D40" w:rsidP="00A16816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594B7349" w14:textId="1283FCC0" w:rsidR="00D60CED" w:rsidRPr="00A14D40" w:rsidRDefault="00984042" w:rsidP="00A16816">
      <w:pPr>
        <w:pStyle w:val="ListParagraph"/>
        <w:tabs>
          <w:tab w:val="left" w:pos="709"/>
        </w:tabs>
        <w:spacing w:before="120"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A14D4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2.2 </w:t>
      </w:r>
      <w:r w:rsidR="00EC0C6D" w:rsidRPr="00A14D4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การรับรอง </w:t>
      </w:r>
      <w:r w:rsidR="00EC0C6D" w:rsidRPr="00A14D40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GAP </w:t>
      </w:r>
      <w:r w:rsidR="00EC0C6D" w:rsidRPr="00A14D40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="00EC0C6D" w:rsidRPr="00A14D4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</w:p>
    <w:tbl>
      <w:tblPr>
        <w:tblStyle w:val="TableGrid4"/>
        <w:tblW w:w="9208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2126"/>
        <w:gridCol w:w="2977"/>
        <w:gridCol w:w="845"/>
      </w:tblGrid>
      <w:tr w:rsidR="0070038A" w:rsidRPr="00BC4518" w14:paraId="2B33B55D" w14:textId="30EFE19D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8D7B" w14:textId="77777777" w:rsidR="0070038A" w:rsidRPr="00BC4518" w:rsidRDefault="0070038A" w:rsidP="0004426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5996" w14:textId="0AA4E469" w:rsidR="0070038A" w:rsidRPr="006212BB" w:rsidRDefault="006212BB" w:rsidP="006212BB">
            <w:pPr>
              <w:tabs>
                <w:tab w:val="left" w:pos="709"/>
              </w:tabs>
              <w:spacing w:line="0" w:lineRule="atLeast"/>
              <w:ind w:right="-109"/>
              <w:jc w:val="center"/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</w:rPr>
            </w:pPr>
            <w:r w:rsidRPr="006212BB"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  <w:cs/>
              </w:rPr>
              <w:t>จำนวน</w:t>
            </w:r>
            <w:r w:rsidRPr="006212BB">
              <w:rPr>
                <w:rFonts w:ascii="TH SarabunPSK" w:eastAsia="Calibri" w:hAnsi="TH SarabunPSK" w:cs="TH SarabunPSK" w:hint="cs"/>
                <w:b/>
                <w:bCs/>
                <w:spacing w:val="-8"/>
                <w:sz w:val="32"/>
                <w:szCs w:val="32"/>
                <w:cs/>
              </w:rPr>
              <w:t>กลุ่ม/</w:t>
            </w:r>
            <w:r w:rsidRPr="006212BB"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  <w:cs/>
              </w:rPr>
              <w:t>ราย</w:t>
            </w:r>
            <w:r w:rsidRPr="006212BB"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</w:rPr>
              <w:t>/</w:t>
            </w:r>
            <w:r w:rsidRPr="006212BB">
              <w:rPr>
                <w:rFonts w:ascii="TH SarabunPSK" w:eastAsia="Calibri" w:hAnsi="TH SarabunPSK" w:cs="TH SarabunPSK"/>
                <w:b/>
                <w:bCs/>
                <w:spacing w:val="-8"/>
                <w:sz w:val="32"/>
                <w:szCs w:val="32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A849" w14:textId="77777777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1C00" w14:textId="31AFF532" w:rsidR="0070038A" w:rsidRPr="00BC4518" w:rsidRDefault="0070038A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297136" w:rsidRPr="00BC4518" w14:paraId="27925BF2" w14:textId="41D21AC8" w:rsidTr="00271F29">
        <w:trPr>
          <w:trHeight w:val="18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7724" w14:textId="77777777" w:rsidR="00297136" w:rsidRPr="00AC7699" w:rsidRDefault="00297136" w:rsidP="006212BB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1) พืช (แปลง)</w:t>
            </w:r>
          </w:p>
          <w:p w14:paraId="0E048F6D" w14:textId="77777777" w:rsidR="00297136" w:rsidRPr="00AC7699" w:rsidRDefault="00297136" w:rsidP="006212BB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รับรองแล้ว</w:t>
            </w:r>
            <w:r w:rsidRPr="00AC76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14:paraId="5FFEF913" w14:textId="38AC96C5" w:rsidR="00297136" w:rsidRPr="00AC7699" w:rsidRDefault="00297136" w:rsidP="006212BB">
            <w:pPr>
              <w:tabs>
                <w:tab w:val="left" w:pos="709"/>
              </w:tabs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ตรวจรับรอง*</w:t>
            </w:r>
          </w:p>
          <w:p w14:paraId="53A63BBF" w14:textId="5020D623" w:rsidR="00297136" w:rsidRPr="00AC7699" w:rsidRDefault="00297136" w:rsidP="006212B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ตรวจต่ออายุ</w:t>
            </w:r>
            <w:r w:rsidRPr="00AC7699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14457AAD" w14:textId="16C3DD00" w:rsidR="00297136" w:rsidRPr="00AC7699" w:rsidRDefault="00297136" w:rsidP="006212B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769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ตรวจติดตาม</w:t>
            </w:r>
            <w:r w:rsidRPr="00AC7699">
              <w:rPr>
                <w:rFonts w:ascii="TH SarabunPSK" w:hAnsi="TH SarabunPSK" w:cs="TH SarabunPSK"/>
                <w:sz w:val="32"/>
                <w:szCs w:val="32"/>
              </w:rPr>
              <w:t>*</w:t>
            </w:r>
          </w:p>
          <w:p w14:paraId="30FED81B" w14:textId="77777777" w:rsidR="00297136" w:rsidRPr="00AC7699" w:rsidRDefault="004B6CBD" w:rsidP="006212BB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C7699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AC7699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AC7699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AC7699">
              <w:rPr>
                <w:rFonts w:ascii="TH SarabunPSK" w:hAnsi="TH SarabunPSK" w:cs="TH SarabunPSK" w:hint="cs"/>
                <w:sz w:val="28"/>
                <w:cs/>
              </w:rPr>
              <w:t xml:space="preserve"> 25 ก.พ. 68</w:t>
            </w:r>
          </w:p>
          <w:p w14:paraId="2B4EF32B" w14:textId="2FD8AFDD" w:rsidR="00A14D40" w:rsidRPr="00AC7699" w:rsidRDefault="00A14D40" w:rsidP="006212B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77DD" w14:textId="77777777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1AA1873" w14:textId="77777777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0CC1D789" w14:textId="56EEF3B3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27</w:t>
            </w:r>
            <w:r w:rsidR="006212BB" w:rsidRPr="00AC76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ราย</w:t>
            </w: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/27</w:t>
            </w:r>
            <w:r w:rsidR="006212BB" w:rsidRPr="00AC76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AC76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แปลง</w:t>
            </w:r>
          </w:p>
          <w:p w14:paraId="037661B7" w14:textId="5FD4FB34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50</w:t>
            </w:r>
            <w:r w:rsidR="006212BB" w:rsidRPr="00AC76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ราย</w:t>
            </w: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/50</w:t>
            </w:r>
            <w:r w:rsidR="006212BB" w:rsidRPr="00AC76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แปลง</w:t>
            </w:r>
          </w:p>
          <w:p w14:paraId="6F8F4CC5" w14:textId="3F8B352D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</w:t>
            </w:r>
            <w:r w:rsidR="006212BB" w:rsidRPr="00AC76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ราย</w:t>
            </w: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/8</w:t>
            </w:r>
            <w:r w:rsidR="006212BB" w:rsidRPr="00AC76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AC769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แปลง</w:t>
            </w:r>
          </w:p>
          <w:p w14:paraId="43B1B30A" w14:textId="79C7C778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6C77" w14:textId="77777777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703BEEF" w14:textId="77777777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  <w:p w14:paraId="200C8BB9" w14:textId="5696B8A6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40.304</w:t>
            </w:r>
            <w:r w:rsidR="006212BB" w:rsidRPr="00AC76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  <w:p w14:paraId="1C58FDAB" w14:textId="1E51A76E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111.38</w:t>
            </w:r>
            <w:r w:rsidR="006212BB" w:rsidRPr="00AC76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  <w:p w14:paraId="1D084B36" w14:textId="7CF59FDE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0.94</w:t>
            </w:r>
            <w:r w:rsidR="006212BB" w:rsidRPr="00AC769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6212BB"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  <w:p w14:paraId="3A2B3B65" w14:textId="0C8C396C" w:rsidR="00297136" w:rsidRPr="00AC7699" w:rsidRDefault="00297136" w:rsidP="006212BB">
            <w:pPr>
              <w:tabs>
                <w:tab w:val="left" w:pos="709"/>
              </w:tabs>
              <w:jc w:val="center"/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666C6" w14:textId="58A4AE60" w:rsidR="00297136" w:rsidRDefault="00297136" w:rsidP="00271F2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ศวพ.</w:t>
            </w:r>
          </w:p>
          <w:p w14:paraId="345A46BF" w14:textId="465E56E8" w:rsidR="00051C51" w:rsidRPr="00BC4518" w:rsidRDefault="00051C51" w:rsidP="00051C51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297136" w:rsidRPr="00BC4518" w14:paraId="2731898F" w14:textId="77777777" w:rsidTr="00271F29">
        <w:trPr>
          <w:trHeight w:val="5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21C3" w14:textId="255FF2CA" w:rsidR="00297136" w:rsidRPr="00AC7699" w:rsidRDefault="00297136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AC7699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FEC16" w14:textId="498ED8CC" w:rsidR="00297136" w:rsidRPr="00AC7699" w:rsidRDefault="00297136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85 ราย/</w:t>
            </w:r>
            <w:r w:rsidR="00356604" w:rsidRPr="00AC7699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 xml:space="preserve">85 </w:t>
            </w:r>
            <w:r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0F550" w14:textId="7A8397B5" w:rsidR="00297136" w:rsidRPr="00AC7699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C769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รวม 152.624</w:t>
            </w:r>
          </w:p>
        </w:tc>
        <w:tc>
          <w:tcPr>
            <w:tcW w:w="8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4FD881" w14:textId="77777777" w:rsidR="00297136" w:rsidRPr="00BC4518" w:rsidRDefault="00297136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297136" w:rsidRPr="00BC4518" w14:paraId="4A705966" w14:textId="0658C9EF" w:rsidTr="006212BB">
        <w:trPr>
          <w:trHeight w:val="203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DE2CFB" w14:textId="03A695CB" w:rsidR="001E338B" w:rsidRPr="00AC7699" w:rsidRDefault="00297136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AC7699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แปลงที่ได้รับการรับรอง </w:t>
            </w:r>
            <w:r w:rsidRPr="00AC7699">
              <w:rPr>
                <w:rFonts w:ascii="TH SarabunPSK" w:hAnsi="TH SarabunPSK" w:cs="TH SarabunPSK"/>
                <w:spacing w:val="-4"/>
                <w:sz w:val="28"/>
              </w:rPr>
              <w:t xml:space="preserve">GAP </w:t>
            </w:r>
            <w:r w:rsidRPr="00AC7699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ด้านพืช ตั้งแต่เริ่มต้นจนถึงปัจจุบัน 206 ราย 848.46 ไร่ 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78050" w14:textId="77777777" w:rsidR="00297136" w:rsidRPr="00BC4518" w:rsidRDefault="00297136" w:rsidP="00044266">
            <w:pPr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</w:p>
        </w:tc>
      </w:tr>
      <w:tr w:rsidR="0070038A" w:rsidRPr="00BC4518" w14:paraId="5F3B542A" w14:textId="2D12302A" w:rsidTr="00271F29">
        <w:trPr>
          <w:trHeight w:val="24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E866" w14:textId="7A5AF4EB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2C57" w14:textId="11C6A5C8" w:rsidR="0070038A" w:rsidRPr="00BC4518" w:rsidRDefault="0070038A" w:rsidP="00DC67F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A510" w14:textId="0CD2AE12" w:rsidR="0070038A" w:rsidRPr="00BC4518" w:rsidRDefault="0070038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9074" w14:textId="48297723" w:rsidR="0070038A" w:rsidRPr="00BC4518" w:rsidRDefault="00E1037A" w:rsidP="00DC67F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ที่มา</w:t>
            </w:r>
          </w:p>
        </w:tc>
      </w:tr>
      <w:tr w:rsidR="004542DE" w:rsidRPr="00BC4518" w14:paraId="506A03EB" w14:textId="688879C5" w:rsidTr="00271F29">
        <w:trPr>
          <w:trHeight w:val="28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2757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2) ข้าว (</w:t>
            </w: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GAP</w:t>
            </w: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14:paraId="50D5F711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2.1</w:t>
            </w: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) </w:t>
            </w:r>
            <w:r w:rsidRPr="00631383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grain </w:t>
            </w:r>
          </w:p>
          <w:p w14:paraId="3B742570" w14:textId="3354D60E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- </w:t>
            </w: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66</w:t>
            </w:r>
          </w:p>
          <w:p w14:paraId="71CD007E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 xml:space="preserve">   - </w:t>
            </w: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กลุ่มที่ผ่านการรับรอง ปี 67</w:t>
            </w:r>
          </w:p>
          <w:p w14:paraId="6098D490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กลุ่มที่ยื่นขอรับรอง ปี 68</w:t>
            </w:r>
          </w:p>
          <w:p w14:paraId="621F7CA4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>- กลุ่มพร้อมรับการตรวจ ปี 68</w:t>
            </w:r>
          </w:p>
          <w:p w14:paraId="2CD7C380" w14:textId="6CFD81BB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pacing w:val="-20"/>
                <w:sz w:val="32"/>
                <w:szCs w:val="32"/>
                <w:cs/>
              </w:rPr>
              <w:t xml:space="preserve">   - กลุ่มที่อยู่ระหว่างเตรียมความพร้อมเพื่อรอการรับรอง (รออบรม/กลุ่มใหม่ปี 68)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CAD4" w14:textId="77777777" w:rsidR="004542DE" w:rsidRPr="00631383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0346D912" w14:textId="77777777" w:rsidR="004542DE" w:rsidRPr="00631383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500247E7" w14:textId="77777777" w:rsidR="004542DE" w:rsidRPr="00631383" w:rsidRDefault="004542DE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31383">
              <w:rPr>
                <w:rFonts w:ascii="TH SarabunPSK" w:hAnsi="TH SarabunPSK" w:cs="TH SarabunPSK"/>
                <w:sz w:val="32"/>
                <w:szCs w:val="32"/>
                <w:cs/>
              </w:rPr>
              <w:t>5 กลุ่ม/37 ราย</w:t>
            </w:r>
          </w:p>
          <w:p w14:paraId="028D43E3" w14:textId="4AD92EB6" w:rsidR="004542DE" w:rsidRPr="00631383" w:rsidRDefault="00F67D9A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.............</w:t>
            </w:r>
          </w:p>
          <w:p w14:paraId="00721337" w14:textId="77777777" w:rsidR="004542DE" w:rsidRPr="00631383" w:rsidRDefault="004542DE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31383">
              <w:rPr>
                <w:rFonts w:ascii="TH SarabunPSK" w:hAnsi="TH SarabunPSK" w:cs="TH SarabunPSK"/>
                <w:sz w:val="32"/>
                <w:szCs w:val="32"/>
              </w:rPr>
              <w:t>11</w:t>
            </w:r>
            <w:r w:rsidRPr="0063138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กลุ่ม /</w:t>
            </w:r>
            <w:r w:rsidRPr="00631383">
              <w:rPr>
                <w:rFonts w:ascii="TH SarabunPSK" w:hAnsi="TH SarabunPSK" w:cs="TH SarabunPSK"/>
                <w:sz w:val="32"/>
                <w:szCs w:val="32"/>
              </w:rPr>
              <w:t>……</w:t>
            </w:r>
            <w:r w:rsidRPr="00631383">
              <w:rPr>
                <w:rFonts w:ascii="TH SarabunPSK" w:hAnsi="TH SarabunPSK" w:cs="TH SarabunPSK"/>
                <w:sz w:val="32"/>
                <w:szCs w:val="32"/>
                <w:cs/>
              </w:rPr>
              <w:t>..ราย</w:t>
            </w:r>
          </w:p>
          <w:p w14:paraId="3357DDDB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4CE6DFDC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6C73C796" w14:textId="7B8ADD80" w:rsidR="004542DE" w:rsidRPr="00631383" w:rsidRDefault="004542DE" w:rsidP="00A1681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83C36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59EAD2E2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0A91E44" w14:textId="6820035B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454</w:t>
            </w:r>
            <w:r w:rsidR="001149BA" w:rsidRPr="00631383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1149BA" w:rsidRPr="0063138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ไร่</w:t>
            </w:r>
          </w:p>
          <w:p w14:paraId="12FADB57" w14:textId="652BA308" w:rsidR="004542DE" w:rsidRPr="00631383" w:rsidRDefault="00F67D9A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............</w:t>
            </w:r>
          </w:p>
          <w:p w14:paraId="3CBD5AC5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</w:rPr>
              <w:t>…………</w:t>
            </w:r>
          </w:p>
          <w:p w14:paraId="474FF9F4" w14:textId="77777777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210C87C1" w14:textId="6C841927" w:rsidR="004542DE" w:rsidRPr="00631383" w:rsidRDefault="004542DE" w:rsidP="00A1681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............</w:t>
            </w:r>
          </w:p>
          <w:p w14:paraId="30BCA746" w14:textId="76A6899B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46D48" w14:textId="2C38D0A8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4542DE" w:rsidRPr="00BC4518" w14:paraId="5E306FAF" w14:textId="62D14084" w:rsidTr="00731C9E">
        <w:trPr>
          <w:trHeight w:val="35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67C1" w14:textId="160C0A1C" w:rsidR="004542DE" w:rsidRPr="00631383" w:rsidRDefault="004542DE" w:rsidP="00271F2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81096" w14:textId="1F780ACD" w:rsidR="004542DE" w:rsidRPr="00631383" w:rsidRDefault="004542DE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3138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 กลุ่ม / ......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0A2E" w14:textId="689D49B1" w:rsidR="004542DE" w:rsidRPr="00631383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3138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62BFDAC" wp14:editId="63641B3D">
                      <wp:simplePos x="0" y="0"/>
                      <wp:positionH relativeFrom="column">
                        <wp:posOffset>-1374470</wp:posOffset>
                      </wp:positionH>
                      <wp:positionV relativeFrom="paragraph">
                        <wp:posOffset>-941</wp:posOffset>
                      </wp:positionV>
                      <wp:extent cx="3162300" cy="222809"/>
                      <wp:effectExtent l="0" t="0" r="19050" b="2540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00" cy="22280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7F2D35" w14:textId="1363C6F8" w:rsidR="003F5C8F" w:rsidRPr="00631383" w:rsidRDefault="003F5C8F" w:rsidP="00BF228C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Cs w:val="22"/>
                                    </w:rPr>
                                  </w:pPr>
                                  <w:r w:rsidRPr="00631383">
                                    <w:rPr>
                                      <w:rFonts w:ascii="TH SarabunPSK" w:hAnsi="TH SarabunPSK" w:cs="TH SarabunPSK"/>
                                      <w:szCs w:val="22"/>
                                      <w:cs/>
                                    </w:rPr>
                                    <w:t>*อยู่ระหว่างรอผลการตรวจรับรอง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2BFD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8.25pt;margin-top:-.05pt;width:249pt;height:1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" fillcolor="white [3201]" strokeweight=".5pt">
                      <v:textbox>
                        <w:txbxContent>
                          <w:p w14:paraId="6B7F2D35" w14:textId="1363C6F8" w:rsidR="003F5C8F" w:rsidRPr="00631383" w:rsidRDefault="003F5C8F" w:rsidP="00BF22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Cs w:val="22"/>
                              </w:rPr>
                            </w:pPr>
                            <w:r w:rsidRPr="00631383">
                              <w:rPr>
                                <w:rFonts w:ascii="TH SarabunPSK" w:hAnsi="TH SarabunPSK" w:cs="TH SarabunPSK"/>
                                <w:szCs w:val="22"/>
                                <w:cs/>
                              </w:rPr>
                              <w:t>*อยู่ระหว่างรอผลการตรวจรับรอง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.........</w:t>
            </w: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3138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4EE3C" w14:textId="77777777" w:rsidR="004542DE" w:rsidRPr="00BC4518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542DE" w:rsidRPr="006D49C2" w14:paraId="2B9B0725" w14:textId="77777777" w:rsidTr="0015731B">
        <w:trPr>
          <w:trHeight w:val="359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F8AF0E3" w14:textId="2F2B6886" w:rsidR="004542DE" w:rsidRPr="006D49C2" w:rsidRDefault="004542DE" w:rsidP="004542DE">
            <w:pPr>
              <w:tabs>
                <w:tab w:val="left" w:pos="709"/>
              </w:tabs>
              <w:spacing w:line="0" w:lineRule="atLeast"/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>จำนวนกลุ่ม</w:t>
            </w: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ที่ได้รับการรับรอง 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grain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....</w:t>
            </w:r>
            <w:r w:rsidR="00BE0874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....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แปลง พื้นที่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="00BE0874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....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2AB4" w14:textId="77777777" w:rsidR="004542DE" w:rsidRPr="006D49C2" w:rsidRDefault="004542DE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2CC95328" w14:textId="225424F4" w:rsidTr="00271F29">
        <w:trPr>
          <w:trHeight w:val="11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43A3" w14:textId="1E04501C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2.2 GAP Seed </w:t>
            </w:r>
          </w:p>
          <w:p w14:paraId="2A1D901E" w14:textId="2D28674C" w:rsidR="00271E62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-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กลุ่มผู้ผลิตเมล็ดพันธุ์</w:t>
            </w:r>
          </w:p>
          <w:p w14:paraId="4009464D" w14:textId="53D5479C" w:rsidR="00861DDD" w:rsidRDefault="00861DDD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ได้รับการรับรอง</w:t>
            </w:r>
          </w:p>
          <w:p w14:paraId="38290A75" w14:textId="50FFE483" w:rsidR="00861DDD" w:rsidRPr="006D49C2" w:rsidRDefault="00861DDD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เตรียมความพร้อม</w:t>
            </w:r>
          </w:p>
          <w:p w14:paraId="79A37229" w14:textId="6DC65A21" w:rsidR="0000225A" w:rsidRPr="00820EE8" w:rsidRDefault="00271E62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 xml:space="preserve">- 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ศูนย์ข้าวชุมชน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 xml:space="preserve"> (</w:t>
            </w:r>
            <w:r w:rsid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รอผล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ประเมิน</w:t>
            </w:r>
            <w:r w:rsidRPr="00820EE8">
              <w:rPr>
                <w:rFonts w:ascii="TH SarabunPSK" w:eastAsia="Calibri" w:hAnsi="TH SarabunPSK" w:cs="TH SarabunPSK"/>
                <w:spacing w:val="-8"/>
                <w:sz w:val="32"/>
                <w:szCs w:val="32"/>
              </w:rPr>
              <w:t>)</w:t>
            </w:r>
          </w:p>
          <w:p w14:paraId="654F168D" w14:textId="1BDB4F70" w:rsidR="00A16816" w:rsidRPr="006D49C2" w:rsidRDefault="00A16816" w:rsidP="00861DD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2568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861DDD">
              <w:rPr>
                <w:rFonts w:ascii="TH SarabunPSK" w:hAnsi="TH SarabunPSK" w:cs="TH SarabunPSK" w:hint="cs"/>
                <w:sz w:val="28"/>
                <w:cs/>
              </w:rPr>
              <w:t>พ.ค.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7F7F" w14:textId="77777777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BF6DAA1" w14:textId="77777777" w:rsidR="00820EE8" w:rsidRDefault="00820EE8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C10F35D" w14:textId="6A610A00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>8 กลุ่ม/</w:t>
            </w:r>
            <w:r w:rsidR="00861DDD">
              <w:rPr>
                <w:rFonts w:ascii="TH SarabunPSK" w:hAnsi="TH SarabunPSK" w:cs="TH SarabunPSK"/>
                <w:sz w:val="32"/>
                <w:szCs w:val="32"/>
              </w:rPr>
              <w:t>159</w:t>
            </w: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>ราย</w:t>
            </w:r>
          </w:p>
          <w:p w14:paraId="31553AE3" w14:textId="78B78C3B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="00861DDD">
              <w:rPr>
                <w:rFonts w:ascii="TH SarabunPSK" w:hAnsi="TH SarabunPSK" w:cs="TH SarabunPSK"/>
                <w:sz w:val="32"/>
                <w:szCs w:val="32"/>
                <w:cs/>
              </w:rPr>
              <w:t>กลุ่ม / 6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6BFC029D" w14:textId="3843ACE8" w:rsidR="00861DDD" w:rsidRPr="006D49C2" w:rsidRDefault="00861DDD" w:rsidP="00861DD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กลุ่ม / 7</w:t>
            </w:r>
            <w:r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  <w:p w14:paraId="2620FB50" w14:textId="6B4CF487" w:rsidR="00271E62" w:rsidRPr="006D49C2" w:rsidRDefault="00271E62" w:rsidP="00C9216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0DA4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82E2B34" w14:textId="77777777" w:rsidR="00820EE8" w:rsidRDefault="00820EE8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5FE17BA" w14:textId="5E3C4620" w:rsidR="00271E6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="00820EE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427</w:t>
            </w:r>
          </w:p>
          <w:p w14:paraId="495B2A77" w14:textId="42EFACBE" w:rsidR="00820EE8" w:rsidRPr="006D49C2" w:rsidRDefault="00820EE8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119</w:t>
            </w:r>
          </w:p>
          <w:p w14:paraId="2FE141E4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35 ไร่</w:t>
            </w:r>
          </w:p>
          <w:p w14:paraId="5A55E89A" w14:textId="024DC70C" w:rsidR="00271E62" w:rsidRPr="006D49C2" w:rsidRDefault="00271E62" w:rsidP="00C9216B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1A5E1D" w14:textId="2AEBAE0C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ศมข.</w:t>
            </w:r>
          </w:p>
        </w:tc>
      </w:tr>
      <w:tr w:rsidR="00271E62" w:rsidRPr="006D49C2" w14:paraId="3A6E427D" w14:textId="3B993E3A" w:rsidTr="00271F29">
        <w:trPr>
          <w:trHeight w:val="3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61104" w14:textId="49790633" w:rsidR="00271E62" w:rsidRPr="006D49C2" w:rsidRDefault="00271E62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7B652" w14:textId="4B919B12" w:rsidR="00271E62" w:rsidRPr="006D49C2" w:rsidRDefault="00271E62" w:rsidP="004B1BB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 กลุ่ม/</w:t>
            </w:r>
            <w:r w:rsidR="00820EE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159</w:t>
            </w: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A48F8" w14:textId="77EEDC78" w:rsidR="00271E62" w:rsidRPr="006D49C2" w:rsidRDefault="003D16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4,427</w:t>
            </w:r>
            <w:r w:rsidR="00271E62"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F4F9B0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745E5499" w14:textId="77777777" w:rsidTr="00271F29">
        <w:trPr>
          <w:trHeight w:val="385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B0B4F5" w14:textId="755BA88D" w:rsidR="00271E62" w:rsidRPr="006D49C2" w:rsidRDefault="004542DE" w:rsidP="00D206DA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D206DA">
              <w:rPr>
                <w:rFonts w:ascii="TH SarabunPSK" w:eastAsia="Calibri" w:hAnsi="TH SarabunPSK" w:cs="TH SarabunPSK" w:hint="cs"/>
                <w:sz w:val="28"/>
                <w:cs/>
              </w:rPr>
              <w:t>จำนวนกลุ่ม</w:t>
            </w:r>
            <w:r w:rsidRPr="00D206DA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ที่ได้รับการรับรอง </w:t>
            </w:r>
            <w:r w:rsidRPr="00D206DA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Seed 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D206DA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="00D206DA" w:rsidRPr="00D206DA">
              <w:rPr>
                <w:rFonts w:ascii="TH SarabunPSK" w:hAnsi="TH SarabunPSK" w:cs="TH SarabunPSK" w:hint="cs"/>
                <w:sz w:val="28"/>
                <w:cs/>
              </w:rPr>
              <w:t xml:space="preserve">8 กลุ่ม/159 </w:t>
            </w:r>
            <w:r w:rsidRPr="00D206DA"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 xml:space="preserve"> พื้นที่</w:t>
            </w:r>
            <w:r w:rsidR="00D206DA" w:rsidRPr="00D206DA">
              <w:rPr>
                <w:rFonts w:ascii="TH SarabunPSK" w:eastAsia="Calibri" w:hAnsi="TH SarabunPSK" w:cs="TH SarabunPSK" w:hint="cs"/>
                <w:sz w:val="28"/>
                <w:cs/>
              </w:rPr>
              <w:t xml:space="preserve"> </w:t>
            </w:r>
            <w:r w:rsidR="00D206DA" w:rsidRPr="00D206DA">
              <w:rPr>
                <w:rFonts w:ascii="TH SarabunPSK" w:eastAsia="Calibri" w:hAnsi="TH SarabunPSK" w:cs="TH SarabunPSK"/>
                <w:sz w:val="28"/>
                <w:cs/>
              </w:rPr>
              <w:t>4</w:t>
            </w:r>
            <w:r w:rsidR="00D206DA" w:rsidRPr="00D206DA">
              <w:rPr>
                <w:rFonts w:ascii="TH SarabunPSK" w:eastAsia="Calibri" w:hAnsi="TH SarabunPSK" w:cs="TH SarabunPSK"/>
                <w:sz w:val="28"/>
              </w:rPr>
              <w:t>,</w:t>
            </w:r>
            <w:r w:rsidR="00D206DA" w:rsidRPr="00D206DA">
              <w:rPr>
                <w:rFonts w:ascii="TH SarabunPSK" w:eastAsia="Calibri" w:hAnsi="TH SarabunPSK" w:cs="TH SarabunPSK" w:hint="cs"/>
                <w:sz w:val="28"/>
                <w:cs/>
              </w:rPr>
              <w:t>427</w:t>
            </w:r>
            <w:r w:rsidR="00D206DA">
              <w:rPr>
                <w:rFonts w:ascii="TH SarabunPSK" w:hAnsi="TH SarabunPSK" w:cs="TH SarabunPSK"/>
                <w:sz w:val="28"/>
              </w:rPr>
              <w:t xml:space="preserve"> </w:t>
            </w:r>
            <w:r w:rsidRPr="00D206DA">
              <w:rPr>
                <w:rFonts w:ascii="TH SarabunPSK" w:hAnsi="TH SarabunPSK" w:cs="TH SarabunPSK"/>
                <w:sz w:val="28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E208" w14:textId="77777777" w:rsidR="00271E62" w:rsidRPr="006D49C2" w:rsidRDefault="00271E62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7129DE53" w14:textId="511B7468" w:rsidTr="00271F29">
        <w:trPr>
          <w:trHeight w:val="84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B122C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3) ประมง</w:t>
            </w: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  <w:p w14:paraId="0218CB1E" w14:textId="334D0793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- เกษตรกร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GAP (Food safety)</w:t>
            </w:r>
          </w:p>
          <w:p w14:paraId="0C34FB0B" w14:textId="68F27764" w:rsidR="00271E62" w:rsidRPr="006D49C2" w:rsidRDefault="00CD75F0" w:rsidP="00CD75F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</w:t>
            </w:r>
            <w:r w:rsidR="00A16816" w:rsidRPr="006D49C2">
              <w:rPr>
                <w:rFonts w:ascii="TH SarabunPSK" w:hAnsi="TH SarabunPSK" w:cs="TH SarabunPSK" w:hint="cs"/>
                <w:sz w:val="28"/>
                <w:cs/>
              </w:rPr>
              <w:t>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1360" w14:textId="77777777" w:rsidR="00271E62" w:rsidRPr="006D49C2" w:rsidRDefault="00271E62" w:rsidP="006168D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9B56424" w14:textId="7EFAACB2" w:rsidR="00271E62" w:rsidRPr="006D49C2" w:rsidRDefault="00CD75F0" w:rsidP="00CD75F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32"/>
                <w:szCs w:val="32"/>
              </w:rPr>
              <w:t>5</w:t>
            </w:r>
            <w:r w:rsidR="00271E62" w:rsidRPr="006D49C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6CB9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85E9FEB" w14:textId="700B5CF9" w:rsidR="00271E62" w:rsidRPr="006D49C2" w:rsidRDefault="00CD75F0" w:rsidP="00CD75F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119.75</w:t>
            </w: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271E62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4D9EB6" w14:textId="374654D3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ปม.</w:t>
            </w:r>
          </w:p>
        </w:tc>
      </w:tr>
      <w:tr w:rsidR="00271E62" w:rsidRPr="006D49C2" w14:paraId="76B7255B" w14:textId="2DCE84C2" w:rsidTr="00271F29">
        <w:trPr>
          <w:trHeight w:val="32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2FBD4" w14:textId="77777777" w:rsidR="00271E62" w:rsidRPr="006D49C2" w:rsidRDefault="00271E62" w:rsidP="000022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3E097" w14:textId="12075100" w:rsidR="00271E62" w:rsidRPr="006D49C2" w:rsidRDefault="000A38AF" w:rsidP="0012153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="00271E62" w:rsidRPr="006D49C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271E62" w:rsidRPr="006D49C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BBF9" w14:textId="2D535E58" w:rsidR="00271E62" w:rsidRPr="006D49C2" w:rsidRDefault="000A38AF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A38AF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119.75 </w:t>
            </w:r>
            <w:r w:rsidR="00271E62"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7DBBE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271E62" w:rsidRPr="006D49C2" w14:paraId="0B0E4F00" w14:textId="77777777" w:rsidTr="00271F29">
        <w:trPr>
          <w:trHeight w:val="320"/>
        </w:trPr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031543" w14:textId="1A3B359E" w:rsidR="00936C70" w:rsidRPr="006D49C2" w:rsidRDefault="004542DE" w:rsidP="008376A3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จำนวนเกษตรกรที่ได้รับการรับรอง </w:t>
            </w:r>
            <w:r w:rsidRPr="006D49C2">
              <w:rPr>
                <w:rFonts w:ascii="TH SarabunPSK" w:eastAsia="Calibri" w:hAnsi="TH SarabunPSK" w:cs="TH SarabunPSK"/>
                <w:spacing w:val="-4"/>
                <w:sz w:val="28"/>
              </w:rPr>
              <w:t xml:space="preserve">GAP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="008376A3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ปี 65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>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67 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จำนวน </w:t>
            </w:r>
            <w:r w:rsidR="000A38AF">
              <w:rPr>
                <w:rFonts w:ascii="TH SarabunPSK" w:hAnsi="TH SarabunPSK" w:cs="TH SarabunPSK" w:hint="cs"/>
                <w:sz w:val="28"/>
                <w:cs/>
              </w:rPr>
              <w:t>5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1 ราย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พื้นที่ 491.57 ไร่</w:t>
            </w:r>
            <w:r w:rsidRPr="006D49C2">
              <w:rPr>
                <w:rFonts w:ascii="TH SarabunPSK" w:hAnsi="TH SarabunPSK" w:cs="TH SarabunPSK"/>
                <w:sz w:val="28"/>
              </w:rPr>
              <w:t xml:space="preserve"> 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ได้แก่ </w:t>
            </w:r>
            <w:r w:rsidRPr="006D49C2">
              <w:rPr>
                <w:rFonts w:ascii="TH SarabunPSK" w:eastAsia="Calibri" w:hAnsi="TH SarabunPSK" w:cs="TH SarabunPSK"/>
                <w:sz w:val="28"/>
              </w:rPr>
              <w:t xml:space="preserve">Food safety </w:t>
            </w: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 xml:space="preserve">20 ราย 307.07 ไร่ และ </w:t>
            </w:r>
            <w:r w:rsidRPr="006D49C2">
              <w:rPr>
                <w:rFonts w:ascii="TH SarabunPSK" w:eastAsia="Calibri" w:hAnsi="TH SarabunPSK" w:cs="TH SarabunPSK"/>
                <w:sz w:val="28"/>
                <w:cs/>
              </w:rPr>
              <w:t xml:space="preserve">แปลงใหญ่ </w:t>
            </w:r>
            <w:r w:rsidRPr="006D49C2">
              <w:rPr>
                <w:rFonts w:ascii="TH SarabunPSK" w:eastAsia="Calibri" w:hAnsi="TH SarabunPSK" w:cs="TH SarabunPSK"/>
                <w:sz w:val="28"/>
              </w:rPr>
              <w:t>GAP</w:t>
            </w:r>
            <w:r w:rsidRPr="006D49C2">
              <w:rPr>
                <w:rFonts w:ascii="TH SarabunPSK" w:eastAsia="Calibri" w:hAnsi="TH SarabunPSK" w:cs="TH SarabunPSK" w:hint="cs"/>
                <w:sz w:val="28"/>
                <w:cs/>
              </w:rPr>
              <w:t xml:space="preserve"> 31 ราย 184.50 ไร่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A5DA" w14:textId="77777777" w:rsidR="00271E62" w:rsidRPr="006D49C2" w:rsidRDefault="00271E62" w:rsidP="0012153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4B1BBB" w:rsidRPr="006D49C2" w14:paraId="70F2DFBC" w14:textId="1C45FCFD" w:rsidTr="00271F29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49C9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4) ปศุสัตว์</w:t>
            </w:r>
          </w:p>
          <w:p w14:paraId="092A734C" w14:textId="4E05F1C7" w:rsidR="004B1BBB" w:rsidRPr="006D49C2" w:rsidRDefault="00051C0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-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GAP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ฟาร์มมาตรฐานด้านปศุสัตว์</w:t>
            </w:r>
          </w:p>
          <w:p w14:paraId="122B54CA" w14:textId="77777777" w:rsidR="00051C03" w:rsidRPr="006D49C2" w:rsidRDefault="00051C0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- </w:t>
            </w:r>
            <w:r w:rsidR="004B1BBB"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โรงฆ่าสัตว์มาตรฐาน</w:t>
            </w:r>
          </w:p>
          <w:p w14:paraId="6F411E04" w14:textId="4ECFE5AC" w:rsidR="009A2646" w:rsidRPr="006D49C2" w:rsidRDefault="009A2646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hAnsi="TH SarabunPSK" w:cs="TH SarabunPSK"/>
                <w:sz w:val="28"/>
                <w:cs/>
              </w:rPr>
              <w:t>* ข้อมูล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>รายปี 2567</w:t>
            </w:r>
            <w:r w:rsidRPr="006D49C2">
              <w:rPr>
                <w:rFonts w:ascii="TH SarabunPSK" w:hAnsi="TH SarabunPSK" w:cs="TH SarabunPSK"/>
                <w:sz w:val="28"/>
                <w:cs/>
              </w:rPr>
              <w:t xml:space="preserve"> ณ</w:t>
            </w:r>
            <w:r w:rsidRPr="006D49C2">
              <w:rPr>
                <w:rFonts w:ascii="TH SarabunPSK" w:hAnsi="TH SarabunPSK" w:cs="TH SarabunPSK" w:hint="cs"/>
                <w:sz w:val="28"/>
                <w:cs/>
              </w:rPr>
              <w:t xml:space="preserve"> ธ.ค. 67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3005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48C1532" w14:textId="6F3C5F1E" w:rsidR="00051C03" w:rsidRPr="006D49C2" w:rsidRDefault="004B1BBB" w:rsidP="00051C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301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>/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ฟาร์ม</w:t>
            </w:r>
          </w:p>
          <w:p w14:paraId="3FEE45FD" w14:textId="46B82100" w:rsidR="004B1BBB" w:rsidRPr="006D49C2" w:rsidRDefault="004B1BBB" w:rsidP="00051C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</w:rPr>
              <w:t xml:space="preserve">1 </w:t>
            </w: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แห่ง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F242" w14:textId="77777777" w:rsidR="00051C03" w:rsidRPr="006D49C2" w:rsidRDefault="004B1BBB" w:rsidP="00051C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       </w:t>
            </w:r>
          </w:p>
          <w:p w14:paraId="5A37762D" w14:textId="77777777" w:rsidR="004B1BBB" w:rsidRPr="006D49C2" w:rsidRDefault="00272C77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  <w:p w14:paraId="1CFEAB00" w14:textId="1CBD8E3E" w:rsidR="00272C77" w:rsidRPr="006D49C2" w:rsidRDefault="00272C77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478B" w14:textId="77777777" w:rsidR="004B1BBB" w:rsidRPr="006D49C2" w:rsidRDefault="004B1BBB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D49C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ปศ.</w:t>
            </w:r>
          </w:p>
          <w:p w14:paraId="44073E24" w14:textId="74162015" w:rsidR="004B1BBB" w:rsidRPr="006D49C2" w:rsidRDefault="004B1BBB" w:rsidP="00051C03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16C64" w:rsidRPr="006D49C2" w14:paraId="71FFA22F" w14:textId="77777777" w:rsidTr="00731C9E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2921" w14:textId="77777777" w:rsidR="00716C64" w:rsidRPr="008376A3" w:rsidRDefault="00716C64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8376A3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5)</w:t>
            </w:r>
            <w:r w:rsidRPr="008376A3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 xml:space="preserve"> </w:t>
            </w:r>
            <w:r w:rsidRPr="008376A3"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  <w:cs/>
              </w:rPr>
              <w:t>ปฏิรูปที่ดิน</w:t>
            </w:r>
          </w:p>
          <w:p w14:paraId="3473B37B" w14:textId="2482CFFF" w:rsidR="008376A3" w:rsidRPr="008376A3" w:rsidRDefault="008376A3" w:rsidP="004B1BBB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376A3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 - GAP </w:t>
            </w:r>
            <w:r w:rsidR="00C17032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>พื</w:t>
            </w:r>
            <w:r w:rsidRPr="008376A3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</w:rPr>
              <w:t>ชอาหาร ปี 2568</w:t>
            </w:r>
          </w:p>
          <w:p w14:paraId="3CF40771" w14:textId="272BBAB2" w:rsidR="00716C64" w:rsidRPr="008376A3" w:rsidRDefault="00C17032" w:rsidP="0014415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C17032">
              <w:rPr>
                <w:rFonts w:ascii="TH SarabunPSK" w:hAnsi="TH SarabunPSK" w:cs="TH SarabunPSK"/>
                <w:sz w:val="28"/>
                <w:cs/>
              </w:rPr>
              <w:t>* ข้อมูลรายปี 2568 ณ มิ.ย. 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A74A" w14:textId="77777777" w:rsidR="00716C64" w:rsidRPr="008376A3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8CE5B01" w14:textId="3664762F" w:rsidR="008376A3" w:rsidRPr="008376A3" w:rsidRDefault="008376A3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8376A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35 ราย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63DE" w14:textId="77777777" w:rsidR="00716C64" w:rsidRPr="008376A3" w:rsidRDefault="00716C64" w:rsidP="00272C7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F863737" w14:textId="2DAD7FEE" w:rsidR="008376A3" w:rsidRPr="008376A3" w:rsidRDefault="008376A3" w:rsidP="008376A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8376A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195 ไร่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010A93" w14:textId="467A3C41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สปก.</w:t>
            </w:r>
          </w:p>
        </w:tc>
      </w:tr>
      <w:tr w:rsidR="00716C64" w:rsidRPr="006D49C2" w14:paraId="5F5CB65D" w14:textId="77777777" w:rsidTr="0015731B">
        <w:tc>
          <w:tcPr>
            <w:tcW w:w="8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9243E2" w14:textId="10021134" w:rsidR="00716C64" w:rsidRPr="008376A3" w:rsidRDefault="00716C64" w:rsidP="00814C03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D49C2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>จำนวนเกษตรกรที่</w:t>
            </w:r>
            <w:r w:rsidRPr="008376A3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ได้รับการรับรอง </w:t>
            </w:r>
            <w:r w:rsidRPr="008376A3">
              <w:rPr>
                <w:rFonts w:ascii="TH SarabunPSK" w:eastAsia="Calibri" w:hAnsi="TH SarabunPSK" w:cs="TH SarabunPSK"/>
                <w:spacing w:val="-4"/>
                <w:sz w:val="28"/>
              </w:rPr>
              <w:t>GAP</w:t>
            </w:r>
            <w:r w:rsidRPr="008376A3">
              <w:rPr>
                <w:rFonts w:ascii="TH SarabunPSK" w:eastAsia="Calibri" w:hAnsi="TH SarabunPSK" w:cs="TH SarabunPSK" w:hint="cs"/>
                <w:sz w:val="28"/>
                <w:cs/>
              </w:rPr>
              <w:t xml:space="preserve"> </w:t>
            </w:r>
            <w:r w:rsidRPr="008376A3">
              <w:rPr>
                <w:rFonts w:ascii="TH SarabunPSK" w:hAnsi="TH SarabunPSK" w:cs="TH SarabunPSK"/>
                <w:sz w:val="28"/>
                <w:cs/>
              </w:rPr>
              <w:t>ตั้งแต่</w:t>
            </w:r>
            <w:r w:rsidRPr="008376A3">
              <w:rPr>
                <w:rFonts w:ascii="TH SarabunPSK" w:hAnsi="TH SarabunPSK" w:cs="TH SarabunPSK" w:hint="cs"/>
                <w:sz w:val="28"/>
                <w:cs/>
              </w:rPr>
              <w:t>เริ่มต้น</w:t>
            </w:r>
            <w:r w:rsidRPr="008376A3">
              <w:rPr>
                <w:rFonts w:ascii="TH SarabunPSK" w:hAnsi="TH SarabunPSK" w:cs="TH SarabunPSK"/>
                <w:sz w:val="28"/>
                <w:cs/>
              </w:rPr>
              <w:t xml:space="preserve">จนถึงปัจจุบัน </w:t>
            </w:r>
            <w:r w:rsidR="008376A3" w:rsidRPr="008376A3">
              <w:rPr>
                <w:rFonts w:ascii="TH SarabunPSK" w:eastAsia="Calibri" w:hAnsi="TH SarabunPSK" w:cs="TH SarabunPSK"/>
                <w:sz w:val="28"/>
                <w:cs/>
              </w:rPr>
              <w:t>112 ราย พื้นที่ 545 ไร่</w:t>
            </w:r>
            <w:r w:rsidR="008376A3">
              <w:rPr>
                <w:rFonts w:ascii="TH SarabunPSK" w:eastAsia="Calibri" w:hAnsi="TH SarabunPSK" w:cs="TH SarabunPSK" w:hint="cs"/>
                <w:sz w:val="28"/>
                <w:cs/>
              </w:rPr>
              <w:t xml:space="preserve"> </w:t>
            </w:r>
            <w:r w:rsidR="008376A3" w:rsidRPr="008376A3">
              <w:rPr>
                <w:rFonts w:ascii="TH SarabunPSK" w:eastAsia="Calibri" w:hAnsi="TH SarabunPSK" w:cs="TH SarabunPSK" w:hint="cs"/>
                <w:sz w:val="28"/>
                <w:cs/>
              </w:rPr>
              <w:t>(</w:t>
            </w:r>
            <w:r w:rsidR="008376A3">
              <w:rPr>
                <w:rFonts w:ascii="TH SarabunPSK" w:eastAsia="Calibri" w:hAnsi="TH SarabunPSK" w:cs="TH SarabunPSK" w:hint="cs"/>
                <w:sz w:val="28"/>
                <w:cs/>
              </w:rPr>
              <w:t xml:space="preserve">ปี </w:t>
            </w:r>
            <w:r w:rsidR="008376A3" w:rsidRPr="008376A3">
              <w:rPr>
                <w:rFonts w:ascii="TH SarabunPSK" w:hAnsi="TH SarabunPSK" w:cs="TH SarabunPSK" w:hint="cs"/>
                <w:sz w:val="28"/>
                <w:cs/>
              </w:rPr>
              <w:t xml:space="preserve">65 </w:t>
            </w:r>
            <w:r w:rsidR="008376A3" w:rsidRPr="008376A3">
              <w:rPr>
                <w:rFonts w:ascii="TH SarabunPSK" w:hAnsi="TH SarabunPSK" w:cs="TH SarabunPSK"/>
                <w:sz w:val="28"/>
                <w:cs/>
              </w:rPr>
              <w:t>–</w:t>
            </w:r>
            <w:r w:rsidR="008376A3" w:rsidRPr="008376A3">
              <w:rPr>
                <w:rFonts w:ascii="TH SarabunPSK" w:hAnsi="TH SarabunPSK" w:cs="TH SarabunPSK" w:hint="cs"/>
                <w:sz w:val="28"/>
                <w:cs/>
              </w:rPr>
              <w:t>67</w:t>
            </w:r>
            <w:r w:rsidR="008376A3" w:rsidRPr="008376A3">
              <w:rPr>
                <w:rFonts w:ascii="TH SarabunPSK" w:eastAsia="Calibri" w:hAnsi="TH SarabunPSK" w:cs="TH SarabunPSK" w:hint="cs"/>
                <w:sz w:val="28"/>
                <w:cs/>
              </w:rPr>
              <w:t xml:space="preserve"> จำนวน 77 ราย </w:t>
            </w:r>
            <w:r w:rsidR="008376A3" w:rsidRPr="008376A3">
              <w:rPr>
                <w:rFonts w:ascii="TH SarabunPSK" w:eastAsia="Calibri" w:hAnsi="TH SarabunPSK" w:cs="TH SarabunPSK"/>
                <w:sz w:val="28"/>
                <w:cs/>
              </w:rPr>
              <w:t>350 ไร่</w:t>
            </w:r>
            <w:r w:rsidR="008376A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F277" w14:textId="77777777" w:rsidR="00716C64" w:rsidRPr="006D49C2" w:rsidRDefault="00716C64" w:rsidP="004B1BBB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1E8393E3" w14:textId="77777777" w:rsidR="001B512E" w:rsidRPr="006D49C2" w:rsidRDefault="00965565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D49C2">
        <w:rPr>
          <w:rFonts w:ascii="TH SarabunPSK" w:hAnsi="TH SarabunPSK" w:cs="TH SarabunPSK"/>
          <w:sz w:val="32"/>
          <w:szCs w:val="32"/>
          <w:cs/>
        </w:rPr>
        <w:t xml:space="preserve">    </w:t>
      </w:r>
    </w:p>
    <w:p w14:paraId="6169616D" w14:textId="01EE877A" w:rsidR="00013FFF" w:rsidRPr="001E338B" w:rsidRDefault="006D469D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E338B">
        <w:rPr>
          <w:rFonts w:ascii="TH SarabunPSK" w:hAnsi="TH SarabunPSK" w:cs="TH SarabunPSK"/>
          <w:sz w:val="32"/>
          <w:szCs w:val="32"/>
          <w:cs/>
        </w:rPr>
        <w:t>ที่มา</w:t>
      </w:r>
      <w:r w:rsidRPr="001E338B">
        <w:rPr>
          <w:rFonts w:ascii="TH SarabunPSK" w:hAnsi="TH SarabunPSK" w:cs="TH SarabunPSK"/>
          <w:sz w:val="32"/>
          <w:szCs w:val="32"/>
        </w:rPr>
        <w:t xml:space="preserve">: </w:t>
      </w:r>
      <w:r w:rsidRPr="001E338B">
        <w:rPr>
          <w:rFonts w:ascii="TH SarabunPSK" w:hAnsi="TH SarabunPSK" w:cs="TH SarabunPSK"/>
          <w:sz w:val="32"/>
          <w:szCs w:val="32"/>
          <w:cs/>
        </w:rPr>
        <w:t>ศูนย์เมล็ดพันธุ์ข้าว</w:t>
      </w:r>
      <w:r w:rsidR="008B7206" w:rsidRPr="001E338B">
        <w:rPr>
          <w:rFonts w:ascii="TH SarabunPSK" w:hAnsi="TH SarabunPSK" w:cs="TH SarabunPSK"/>
          <w:sz w:val="32"/>
          <w:szCs w:val="32"/>
        </w:rPr>
        <w:t xml:space="preserve"> </w:t>
      </w:r>
      <w:r w:rsidR="0060151F" w:rsidRPr="001E338B">
        <w:rPr>
          <w:rFonts w:ascii="TH SarabunPSK" w:hAnsi="TH SarabunPSK" w:cs="TH SarabunPSK" w:hint="cs"/>
          <w:sz w:val="32"/>
          <w:szCs w:val="32"/>
          <w:cs/>
        </w:rPr>
        <w:t>(พ.ค.</w:t>
      </w:r>
      <w:r w:rsidR="008B7206" w:rsidRPr="001E338B">
        <w:rPr>
          <w:rFonts w:ascii="TH SarabunPSK" w:hAnsi="TH SarabunPSK" w:cs="TH SarabunPSK" w:hint="cs"/>
          <w:sz w:val="32"/>
          <w:szCs w:val="32"/>
          <w:cs/>
        </w:rPr>
        <w:t xml:space="preserve">68) </w:t>
      </w:r>
      <w:r w:rsidRPr="001E338B">
        <w:rPr>
          <w:rFonts w:ascii="TH SarabunPSK" w:hAnsi="TH SarabunPSK" w:cs="TH SarabunPSK"/>
          <w:sz w:val="32"/>
          <w:szCs w:val="32"/>
        </w:rPr>
        <w:t xml:space="preserve">, </w:t>
      </w:r>
      <w:r w:rsidRPr="001E338B">
        <w:rPr>
          <w:rFonts w:ascii="TH SarabunPSK" w:hAnsi="TH SarabunPSK" w:cs="TH SarabunPSK"/>
          <w:sz w:val="32"/>
          <w:szCs w:val="32"/>
          <w:cs/>
        </w:rPr>
        <w:t>ศูนย์วิจัยและพัฒนาการเกษตร</w:t>
      </w:r>
      <w:r w:rsidR="005D01F7" w:rsidRPr="001E338B">
        <w:rPr>
          <w:rFonts w:ascii="TH SarabunPSK" w:hAnsi="TH SarabunPSK" w:cs="TH SarabunPSK" w:hint="cs"/>
          <w:sz w:val="32"/>
          <w:szCs w:val="32"/>
          <w:cs/>
        </w:rPr>
        <w:t xml:space="preserve"> (ธ.ค. 67)</w:t>
      </w:r>
      <w:r w:rsidRPr="001E338B">
        <w:rPr>
          <w:rFonts w:ascii="TH SarabunPSK" w:hAnsi="TH SarabunPSK" w:cs="TH SarabunPSK"/>
          <w:sz w:val="32"/>
          <w:szCs w:val="32"/>
        </w:rPr>
        <w:t xml:space="preserve">, </w:t>
      </w:r>
      <w:r w:rsidRPr="001E338B">
        <w:rPr>
          <w:rFonts w:ascii="TH SarabunPSK" w:hAnsi="TH SarabunPSK" w:cs="TH SarabunPSK"/>
          <w:sz w:val="32"/>
          <w:szCs w:val="32"/>
          <w:cs/>
        </w:rPr>
        <w:t>สำนักงานประมงจังหวัด</w:t>
      </w:r>
      <w:r w:rsidR="008B7206" w:rsidRPr="001E338B">
        <w:rPr>
          <w:rFonts w:ascii="TH SarabunPSK" w:hAnsi="TH SarabunPSK" w:cs="TH SarabunPSK" w:hint="cs"/>
          <w:sz w:val="32"/>
          <w:szCs w:val="32"/>
          <w:cs/>
        </w:rPr>
        <w:t xml:space="preserve"> (ธ.ค.</w:t>
      </w:r>
      <w:r w:rsidR="009E2F50" w:rsidRPr="001E338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B7206" w:rsidRPr="001E338B">
        <w:rPr>
          <w:rFonts w:ascii="TH SarabunPSK" w:hAnsi="TH SarabunPSK" w:cs="TH SarabunPSK" w:hint="cs"/>
          <w:sz w:val="32"/>
          <w:szCs w:val="32"/>
          <w:cs/>
        </w:rPr>
        <w:t>67</w:t>
      </w:r>
      <w:r w:rsidR="008B7206" w:rsidRPr="001E338B">
        <w:rPr>
          <w:rFonts w:ascii="TH SarabunPSK" w:hAnsi="TH SarabunPSK" w:cs="TH SarabunPSK"/>
          <w:sz w:val="32"/>
          <w:szCs w:val="32"/>
        </w:rPr>
        <w:t>)</w:t>
      </w:r>
      <w:r w:rsidRPr="001E338B">
        <w:rPr>
          <w:rFonts w:ascii="TH SarabunPSK" w:hAnsi="TH SarabunPSK" w:cs="TH SarabunPSK"/>
          <w:sz w:val="32"/>
          <w:szCs w:val="32"/>
        </w:rPr>
        <w:t xml:space="preserve">, </w:t>
      </w:r>
      <w:r w:rsidRPr="001E338B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</w:t>
      </w:r>
      <w:r w:rsidR="00C13A10" w:rsidRPr="001E33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B7206" w:rsidRPr="001E338B">
        <w:rPr>
          <w:rFonts w:ascii="TH SarabunPSK" w:hAnsi="TH SarabunPSK" w:cs="TH SarabunPSK" w:hint="cs"/>
          <w:sz w:val="32"/>
          <w:szCs w:val="32"/>
          <w:cs/>
        </w:rPr>
        <w:t>(ธ.ค.67)</w:t>
      </w:r>
      <w:r w:rsidR="00965565" w:rsidRPr="001E338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489D" w:rsidRPr="001E338B">
        <w:rPr>
          <w:rFonts w:ascii="TH SarabunPSK" w:hAnsi="TH SarabunPSK" w:cs="TH SarabunPSK"/>
          <w:sz w:val="32"/>
          <w:szCs w:val="32"/>
          <w:cs/>
        </w:rPr>
        <w:t xml:space="preserve">สำนักงานพัฒนาที่ดิน </w:t>
      </w:r>
      <w:r w:rsidR="005D01F7" w:rsidRPr="001E338B">
        <w:rPr>
          <w:rFonts w:ascii="TH SarabunPSK" w:hAnsi="TH SarabunPSK" w:cs="TH SarabunPSK" w:hint="cs"/>
          <w:sz w:val="32"/>
          <w:szCs w:val="32"/>
          <w:cs/>
        </w:rPr>
        <w:t>(</w:t>
      </w:r>
      <w:r w:rsidR="009E2F50" w:rsidRPr="001E338B">
        <w:rPr>
          <w:rFonts w:ascii="TH SarabunPSK" w:hAnsi="TH SarabunPSK" w:cs="TH SarabunPSK" w:hint="cs"/>
          <w:sz w:val="32"/>
          <w:szCs w:val="32"/>
          <w:cs/>
        </w:rPr>
        <w:t xml:space="preserve">ก.ค. 68) </w:t>
      </w:r>
      <w:r w:rsidR="008D489D" w:rsidRPr="001E338B">
        <w:rPr>
          <w:rFonts w:ascii="TH SarabunPSK" w:hAnsi="TH SarabunPSK" w:cs="TH SarabunPSK"/>
          <w:sz w:val="32"/>
          <w:szCs w:val="32"/>
          <w:cs/>
        </w:rPr>
        <w:t xml:space="preserve">สำนักงานการปฏิรูปที่ดิน </w:t>
      </w:r>
      <w:r w:rsidR="005D01F7" w:rsidRPr="001E338B">
        <w:rPr>
          <w:rFonts w:ascii="TH SarabunPSK" w:hAnsi="TH SarabunPSK" w:cs="TH SarabunPSK" w:hint="cs"/>
          <w:sz w:val="32"/>
          <w:szCs w:val="32"/>
          <w:cs/>
        </w:rPr>
        <w:t>(</w:t>
      </w:r>
      <w:r w:rsidR="009E2F50" w:rsidRPr="001E338B">
        <w:rPr>
          <w:rFonts w:ascii="TH SarabunPSK" w:hAnsi="TH SarabunPSK" w:cs="TH SarabunPSK"/>
          <w:sz w:val="32"/>
          <w:szCs w:val="32"/>
          <w:cs/>
        </w:rPr>
        <w:t>มิ.ย. 6</w:t>
      </w:r>
      <w:r w:rsidR="009E2F50" w:rsidRPr="001E338B">
        <w:rPr>
          <w:rFonts w:ascii="TH SarabunPSK" w:hAnsi="TH SarabunPSK" w:cs="TH SarabunPSK" w:hint="cs"/>
          <w:sz w:val="32"/>
          <w:szCs w:val="32"/>
          <w:cs/>
        </w:rPr>
        <w:t>8</w:t>
      </w:r>
      <w:r w:rsidR="005D01F7" w:rsidRPr="001E338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7281858B" w14:textId="77777777" w:rsidR="00013FFF" w:rsidRDefault="00013FFF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736DAB1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E70A5C5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945EDD" w14:textId="77777777" w:rsidR="00963A50" w:rsidRDefault="00963A50" w:rsidP="00C13A10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B1E4E0" w14:textId="77777777" w:rsidR="00D54C8C" w:rsidRPr="00C23AB3" w:rsidRDefault="00D54C8C" w:rsidP="00D54C8C">
      <w:pPr>
        <w:tabs>
          <w:tab w:val="left" w:pos="993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4" w:name="_Hlk164687959"/>
      <w:bookmarkStart w:id="5" w:name="_Hlk172894721"/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3. งบประมาณปี 2568 รวมทั้งสิ้น </w:t>
      </w:r>
      <w:r w:rsidRPr="00C23AB3">
        <w:rPr>
          <w:rFonts w:ascii="TH SarabunPSK" w:hAnsi="TH SarabunPSK" w:cs="TH SarabunPSK" w:hint="cs"/>
          <w:b/>
          <w:bCs/>
          <w:sz w:val="32"/>
          <w:szCs w:val="32"/>
          <w:cs/>
        </w:rPr>
        <w:t>457,678,370.75</w:t>
      </w: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 xml:space="preserve">  บาท แบ่งเป็น</w:t>
      </w:r>
    </w:p>
    <w:p w14:paraId="2DA64F7A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C23AB3">
        <w:rPr>
          <w:rFonts w:ascii="TH SarabunPSK" w:hAnsi="TH SarabunPSK" w:cs="TH SarabunPSK"/>
          <w:sz w:val="32"/>
          <w:szCs w:val="32"/>
        </w:rPr>
        <w:t>Function Base) (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ผลเบิกจ่าย ไตรมาส </w:t>
      </w:r>
      <w:r w:rsidRPr="00C23AB3">
        <w:rPr>
          <w:rFonts w:ascii="TH SarabunPSK" w:hAnsi="TH SarabunPSK" w:cs="TH SarabunPSK" w:hint="cs"/>
          <w:sz w:val="32"/>
          <w:szCs w:val="32"/>
          <w:cs/>
        </w:rPr>
        <w:t>3</w:t>
      </w:r>
      <w:r w:rsidRPr="00C23AB3">
        <w:rPr>
          <w:rFonts w:ascii="TH SarabunPSK" w:hAnsi="TH SarabunPSK" w:cs="TH SarabunPSK"/>
          <w:sz w:val="32"/>
          <w:szCs w:val="32"/>
          <w:cs/>
        </w:rPr>
        <w:t>)</w:t>
      </w:r>
    </w:p>
    <w:p w14:paraId="6043B696" w14:textId="05E70CEE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1) งบประมาณรวมทั้งสิ้น </w:t>
      </w:r>
      <w:r w:rsidRPr="00C23AB3">
        <w:rPr>
          <w:rFonts w:ascii="TH SarabunPSK" w:hAnsi="TH SarabunPSK" w:cs="TH SarabunPSK" w:hint="cs"/>
          <w:sz w:val="32"/>
          <w:szCs w:val="32"/>
          <w:cs/>
        </w:rPr>
        <w:t>406,368,333.75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="003329F5">
        <w:rPr>
          <w:rFonts w:ascii="TH SarabunPSK" w:hAnsi="TH SarabunPSK" w:cs="TH SarabunPSK" w:hint="cs"/>
          <w:sz w:val="32"/>
          <w:szCs w:val="32"/>
          <w:cs/>
        </w:rPr>
        <w:t>25</w:t>
      </w:r>
      <w:r w:rsidRPr="00C23AB3">
        <w:rPr>
          <w:rFonts w:ascii="TH SarabunPSK" w:hAnsi="TH SarabunPSK" w:cs="TH SarabunPSK" w:hint="cs"/>
          <w:sz w:val="32"/>
          <w:szCs w:val="32"/>
          <w:cs/>
        </w:rPr>
        <w:t>5,915,294.78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                       คิดเป็นร้อยละ </w:t>
      </w:r>
      <w:r w:rsidR="003329F5">
        <w:rPr>
          <w:rFonts w:ascii="TH SarabunPSK" w:hAnsi="TH SarabunPSK" w:cs="TH SarabunPSK" w:hint="cs"/>
          <w:sz w:val="32"/>
          <w:szCs w:val="32"/>
          <w:cs/>
        </w:rPr>
        <w:t>62.89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จำแนกเป็นงบดำเนินงาน 124</w:t>
      </w:r>
      <w:r w:rsidRPr="00C23AB3">
        <w:rPr>
          <w:rFonts w:ascii="TH SarabunPSK" w:hAnsi="TH SarabunPSK" w:cs="TH SarabunPSK"/>
          <w:sz w:val="32"/>
          <w:szCs w:val="32"/>
        </w:rPr>
        <w:t>,</w:t>
      </w:r>
      <w:r w:rsidRPr="00C23AB3">
        <w:rPr>
          <w:rFonts w:ascii="TH SarabunPSK" w:hAnsi="TH SarabunPSK" w:cs="TH SarabunPSK"/>
          <w:sz w:val="32"/>
          <w:szCs w:val="32"/>
          <w:cs/>
        </w:rPr>
        <w:t>554</w:t>
      </w:r>
      <w:r w:rsidRPr="00C23AB3">
        <w:rPr>
          <w:rFonts w:ascii="TH SarabunPSK" w:hAnsi="TH SarabunPSK" w:cs="TH SarabunPSK"/>
          <w:sz w:val="32"/>
          <w:szCs w:val="32"/>
        </w:rPr>
        <w:t>,</w:t>
      </w:r>
      <w:r w:rsidRPr="00C23AB3">
        <w:rPr>
          <w:rFonts w:ascii="TH SarabunPSK" w:hAnsi="TH SarabunPSK" w:cs="TH SarabunPSK"/>
          <w:sz w:val="32"/>
          <w:szCs w:val="32"/>
          <w:cs/>
        </w:rPr>
        <w:t>489.75 บาท งบลงทุน 281</w:t>
      </w:r>
      <w:r w:rsidRPr="00C23AB3">
        <w:rPr>
          <w:rFonts w:ascii="TH SarabunPSK" w:hAnsi="TH SarabunPSK" w:cs="TH SarabunPSK"/>
          <w:sz w:val="32"/>
          <w:szCs w:val="32"/>
        </w:rPr>
        <w:t>,</w:t>
      </w:r>
      <w:r w:rsidRPr="00C23AB3">
        <w:rPr>
          <w:rFonts w:ascii="TH SarabunPSK" w:hAnsi="TH SarabunPSK" w:cs="TH SarabunPSK"/>
          <w:sz w:val="32"/>
          <w:szCs w:val="32"/>
          <w:cs/>
        </w:rPr>
        <w:t>813</w:t>
      </w:r>
      <w:r w:rsidRPr="00C23AB3">
        <w:rPr>
          <w:rFonts w:ascii="TH SarabunPSK" w:hAnsi="TH SarabunPSK" w:cs="TH SarabunPSK"/>
          <w:sz w:val="32"/>
          <w:szCs w:val="32"/>
        </w:rPr>
        <w:t>,</w:t>
      </w:r>
      <w:r w:rsidRPr="00C23AB3">
        <w:rPr>
          <w:rFonts w:ascii="TH SarabunPSK" w:hAnsi="TH SarabunPSK" w:cs="TH SarabunPSK"/>
          <w:sz w:val="32"/>
          <w:szCs w:val="32"/>
          <w:cs/>
        </w:rPr>
        <w:t>844.- บาท                   งบรายจ่าย   -   บาท</w:t>
      </w:r>
    </w:p>
    <w:p w14:paraId="20C08C55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0E662244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9634" w:type="dxa"/>
        <w:tblInd w:w="284" w:type="dxa"/>
        <w:tblLook w:val="04A0" w:firstRow="1" w:lastRow="0" w:firstColumn="1" w:lastColumn="0" w:noHBand="0" w:noVBand="1"/>
      </w:tblPr>
      <w:tblGrid>
        <w:gridCol w:w="3680"/>
        <w:gridCol w:w="1985"/>
        <w:gridCol w:w="2410"/>
        <w:gridCol w:w="1559"/>
      </w:tblGrid>
      <w:tr w:rsidR="00D54C8C" w:rsidRPr="00C23AB3" w14:paraId="7802DFBA" w14:textId="77777777" w:rsidTr="00144150">
        <w:tc>
          <w:tcPr>
            <w:tcW w:w="3680" w:type="dxa"/>
          </w:tcPr>
          <w:p w14:paraId="15D46BA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แผนงานโครงการ</w:t>
            </w:r>
          </w:p>
          <w:p w14:paraId="11339AA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 w:rsidRPr="00C23AB3">
              <w:rPr>
                <w:rFonts w:ascii="TH SarabunPSK" w:hAnsi="TH SarabunPSK" w:cs="TH SarabunPSK"/>
                <w:b/>
                <w:bCs/>
                <w:sz w:val="28"/>
                <w:cs/>
              </w:rPr>
              <w:t>จำแนกตามพืช ปศุสัตว์ ประมง กลุ่ม/สหกรณ์ ชลประทาน</w:t>
            </w:r>
            <w:r w:rsidRPr="00C23A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985" w:type="dxa"/>
          </w:tcPr>
          <w:p w14:paraId="03C195A0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งบประมาณที่ได้รับ</w:t>
            </w:r>
          </w:p>
          <w:p w14:paraId="3495C62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410" w:type="dxa"/>
          </w:tcPr>
          <w:p w14:paraId="70DEEA3A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งบประมาณเบิกจ่าย</w:t>
            </w:r>
          </w:p>
          <w:p w14:paraId="32CCB825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</w:tcPr>
          <w:p w14:paraId="72C12DB1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การเบิกจ่าย</w:t>
            </w:r>
          </w:p>
        </w:tc>
      </w:tr>
      <w:tr w:rsidR="00D54C8C" w:rsidRPr="00C23AB3" w14:paraId="28966318" w14:textId="77777777" w:rsidTr="00144150">
        <w:tc>
          <w:tcPr>
            <w:tcW w:w="3680" w:type="dxa"/>
          </w:tcPr>
          <w:p w14:paraId="214DC94D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ด้านพืช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จำนวน 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40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โครงการ</w:t>
            </w:r>
          </w:p>
        </w:tc>
        <w:tc>
          <w:tcPr>
            <w:tcW w:w="1985" w:type="dxa"/>
          </w:tcPr>
          <w:p w14:paraId="403043A6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48,474,387.75</w:t>
            </w:r>
          </w:p>
        </w:tc>
        <w:tc>
          <w:tcPr>
            <w:tcW w:w="2410" w:type="dxa"/>
          </w:tcPr>
          <w:p w14:paraId="16A00562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39,720,815.95</w:t>
            </w:r>
          </w:p>
        </w:tc>
        <w:tc>
          <w:tcPr>
            <w:tcW w:w="1559" w:type="dxa"/>
          </w:tcPr>
          <w:p w14:paraId="13FB3E6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81.94</w:t>
            </w:r>
          </w:p>
        </w:tc>
      </w:tr>
      <w:tr w:rsidR="00D54C8C" w:rsidRPr="00C23AB3" w14:paraId="113EF385" w14:textId="77777777" w:rsidTr="00144150">
        <w:tc>
          <w:tcPr>
            <w:tcW w:w="3680" w:type="dxa"/>
          </w:tcPr>
          <w:p w14:paraId="2C64497D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ด้านปศุสัตว์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11 โครงการ</w:t>
            </w:r>
          </w:p>
        </w:tc>
        <w:tc>
          <w:tcPr>
            <w:tcW w:w="1985" w:type="dxa"/>
          </w:tcPr>
          <w:p w14:paraId="1E641BFA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18,985,450.00</w:t>
            </w:r>
          </w:p>
        </w:tc>
        <w:tc>
          <w:tcPr>
            <w:tcW w:w="2410" w:type="dxa"/>
          </w:tcPr>
          <w:p w14:paraId="0191F7F4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13,953,230.17</w:t>
            </w:r>
          </w:p>
        </w:tc>
        <w:tc>
          <w:tcPr>
            <w:tcW w:w="1559" w:type="dxa"/>
          </w:tcPr>
          <w:p w14:paraId="57E1EC9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73.49</w:t>
            </w:r>
          </w:p>
        </w:tc>
      </w:tr>
      <w:tr w:rsidR="00D54C8C" w:rsidRPr="00C23AB3" w14:paraId="07DEA37C" w14:textId="77777777" w:rsidTr="00144150">
        <w:tc>
          <w:tcPr>
            <w:tcW w:w="3680" w:type="dxa"/>
          </w:tcPr>
          <w:p w14:paraId="3710E1E6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ด้านประมง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16 โครงการ</w:t>
            </w:r>
          </w:p>
        </w:tc>
        <w:tc>
          <w:tcPr>
            <w:tcW w:w="1985" w:type="dxa"/>
          </w:tcPr>
          <w:p w14:paraId="1DB71151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3,154,200.00</w:t>
            </w:r>
          </w:p>
        </w:tc>
        <w:tc>
          <w:tcPr>
            <w:tcW w:w="2410" w:type="dxa"/>
          </w:tcPr>
          <w:p w14:paraId="1320255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2,029,756.68</w:t>
            </w:r>
          </w:p>
        </w:tc>
        <w:tc>
          <w:tcPr>
            <w:tcW w:w="1559" w:type="dxa"/>
          </w:tcPr>
          <w:p w14:paraId="53448CE9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64.35</w:t>
            </w:r>
          </w:p>
        </w:tc>
      </w:tr>
      <w:tr w:rsidR="00D54C8C" w:rsidRPr="00C23AB3" w14:paraId="0806845C" w14:textId="77777777" w:rsidTr="00144150">
        <w:tc>
          <w:tcPr>
            <w:tcW w:w="3680" w:type="dxa"/>
          </w:tcPr>
          <w:p w14:paraId="0332818D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กลุ่ม/สหกรณ์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16 โครงการ</w:t>
            </w:r>
          </w:p>
        </w:tc>
        <w:tc>
          <w:tcPr>
            <w:tcW w:w="1985" w:type="dxa"/>
          </w:tcPr>
          <w:p w14:paraId="43A0A5D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10,018,530.00</w:t>
            </w:r>
          </w:p>
        </w:tc>
        <w:tc>
          <w:tcPr>
            <w:tcW w:w="2410" w:type="dxa"/>
          </w:tcPr>
          <w:p w14:paraId="0507C624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231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878.42</w:t>
            </w:r>
          </w:p>
        </w:tc>
        <w:tc>
          <w:tcPr>
            <w:tcW w:w="1559" w:type="dxa"/>
          </w:tcPr>
          <w:p w14:paraId="1648F5B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</w:rPr>
              <w:t>82.17</w:t>
            </w:r>
          </w:p>
        </w:tc>
      </w:tr>
      <w:tr w:rsidR="00D54C8C" w:rsidRPr="00C23AB3" w14:paraId="7F1A731E" w14:textId="77777777" w:rsidTr="00144150">
        <w:tc>
          <w:tcPr>
            <w:tcW w:w="3680" w:type="dxa"/>
          </w:tcPr>
          <w:p w14:paraId="7D1076F7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ด้านชลประทาน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จำนวน 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37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โครงการ</w:t>
            </w:r>
          </w:p>
        </w:tc>
        <w:tc>
          <w:tcPr>
            <w:tcW w:w="1985" w:type="dxa"/>
          </w:tcPr>
          <w:p w14:paraId="7BB0CEBF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281,861,244.00</w:t>
            </w:r>
          </w:p>
        </w:tc>
        <w:tc>
          <w:tcPr>
            <w:tcW w:w="2410" w:type="dxa"/>
          </w:tcPr>
          <w:p w14:paraId="48F880AE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161,372,245.52</w:t>
            </w:r>
          </w:p>
        </w:tc>
        <w:tc>
          <w:tcPr>
            <w:tcW w:w="1559" w:type="dxa"/>
          </w:tcPr>
          <w:p w14:paraId="006D6077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57.25</w:t>
            </w:r>
          </w:p>
        </w:tc>
      </w:tr>
      <w:tr w:rsidR="00D54C8C" w:rsidRPr="00C23AB3" w14:paraId="5C74B3FE" w14:textId="77777777" w:rsidTr="00144150">
        <w:tc>
          <w:tcPr>
            <w:tcW w:w="3680" w:type="dxa"/>
          </w:tcPr>
          <w:p w14:paraId="34BF4774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ด้านอื่นๆ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65 โครงการ</w:t>
            </w:r>
          </w:p>
        </w:tc>
        <w:tc>
          <w:tcPr>
            <w:tcW w:w="1985" w:type="dxa"/>
          </w:tcPr>
          <w:p w14:paraId="2924EE68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43,874,522.00</w:t>
            </w:r>
          </w:p>
        </w:tc>
        <w:tc>
          <w:tcPr>
            <w:tcW w:w="2410" w:type="dxa"/>
          </w:tcPr>
          <w:p w14:paraId="08DAC747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30,607,368.04</w:t>
            </w:r>
          </w:p>
        </w:tc>
        <w:tc>
          <w:tcPr>
            <w:tcW w:w="1559" w:type="dxa"/>
          </w:tcPr>
          <w:p w14:paraId="4C1BAACF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69.76</w:t>
            </w:r>
          </w:p>
        </w:tc>
      </w:tr>
    </w:tbl>
    <w:p w14:paraId="042A0D97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</w:p>
    <w:p w14:paraId="5C580610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C23AB3">
        <w:rPr>
          <w:rFonts w:ascii="TH SarabunPSK" w:hAnsi="TH SarabunPSK" w:cs="TH SarabunPSK"/>
          <w:b/>
          <w:bCs/>
          <w:sz w:val="32"/>
          <w:szCs w:val="32"/>
        </w:rPr>
        <w:t>Area Base)</w:t>
      </w:r>
    </w:p>
    <w:p w14:paraId="37ED7419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1) งบประมาณรวมทั้งสิ้น 2,432,900.- บาท ผลการเบิกจ่าย 2,432,900.- บาท คิดเป็นร้อยละ</w:t>
      </w:r>
      <w:r w:rsidRPr="00C23AB3">
        <w:rPr>
          <w:rFonts w:ascii="TH SarabunPSK" w:hAnsi="TH SarabunPSK" w:cs="TH SarabunPSK" w:hint="cs"/>
          <w:sz w:val="32"/>
          <w:szCs w:val="32"/>
          <w:cs/>
        </w:rPr>
        <w:t xml:space="preserve"> 100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เป็นงบดำเนินงาน 2</w:t>
      </w:r>
      <w:r w:rsidRPr="00C23AB3">
        <w:rPr>
          <w:rFonts w:ascii="TH SarabunPSK" w:hAnsi="TH SarabunPSK" w:cs="TH SarabunPSK"/>
          <w:sz w:val="32"/>
          <w:szCs w:val="32"/>
        </w:rPr>
        <w:t>,</w:t>
      </w:r>
      <w:r w:rsidRPr="00C23AB3">
        <w:rPr>
          <w:rFonts w:ascii="TH SarabunPSK" w:hAnsi="TH SarabunPSK" w:cs="TH SarabunPSK"/>
          <w:sz w:val="32"/>
          <w:szCs w:val="32"/>
          <w:cs/>
        </w:rPr>
        <w:t>432</w:t>
      </w:r>
      <w:r w:rsidRPr="00C23AB3">
        <w:rPr>
          <w:rFonts w:ascii="TH SarabunPSK" w:hAnsi="TH SarabunPSK" w:cs="TH SarabunPSK"/>
          <w:sz w:val="32"/>
          <w:szCs w:val="32"/>
        </w:rPr>
        <w:t>,</w:t>
      </w:r>
      <w:r w:rsidRPr="00C23AB3">
        <w:rPr>
          <w:rFonts w:ascii="TH SarabunPSK" w:hAnsi="TH SarabunPSK" w:cs="TH SarabunPSK"/>
          <w:sz w:val="32"/>
          <w:szCs w:val="32"/>
          <w:cs/>
        </w:rPr>
        <w:t>900.- บาท งบลงทุน    -     บาท งบรายจ่าย   -     บาท</w:t>
      </w:r>
    </w:p>
    <w:p w14:paraId="2B8BA638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(แผนงานโครงการจำแนกตามพืช ปศุสัตว์ ประมง กลุ่ม/สหกรณ์ ชลประทาน)</w:t>
      </w:r>
    </w:p>
    <w:p w14:paraId="49EFC505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9634" w:type="dxa"/>
        <w:tblInd w:w="284" w:type="dxa"/>
        <w:tblLook w:val="04A0" w:firstRow="1" w:lastRow="0" w:firstColumn="1" w:lastColumn="0" w:noHBand="0" w:noVBand="1"/>
      </w:tblPr>
      <w:tblGrid>
        <w:gridCol w:w="3680"/>
        <w:gridCol w:w="1985"/>
        <w:gridCol w:w="2410"/>
        <w:gridCol w:w="1559"/>
      </w:tblGrid>
      <w:tr w:rsidR="00D54C8C" w:rsidRPr="00C23AB3" w14:paraId="247177EC" w14:textId="77777777" w:rsidTr="00144150">
        <w:tc>
          <w:tcPr>
            <w:tcW w:w="3680" w:type="dxa"/>
          </w:tcPr>
          <w:p w14:paraId="27748298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แผนงานโครงการ</w:t>
            </w:r>
          </w:p>
          <w:p w14:paraId="3BC2C94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 w:rsidRPr="00C23AB3">
              <w:rPr>
                <w:rFonts w:ascii="TH SarabunPSK" w:hAnsi="TH SarabunPSK" w:cs="TH SarabunPSK"/>
                <w:b/>
                <w:bCs/>
                <w:sz w:val="28"/>
                <w:cs/>
              </w:rPr>
              <w:t>จำแนกตามพืช ปศุสัตว์ ประมง กลุ่ม/สหกรณ์ ชลประทาน</w:t>
            </w:r>
            <w:r w:rsidRPr="00C23A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985" w:type="dxa"/>
          </w:tcPr>
          <w:p w14:paraId="3AB15EC6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งบประมาณที่ได้รับ</w:t>
            </w:r>
          </w:p>
          <w:p w14:paraId="418D9690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410" w:type="dxa"/>
          </w:tcPr>
          <w:p w14:paraId="6FD5FAD6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งบประมาณเบิกจ่าย</w:t>
            </w:r>
          </w:p>
          <w:p w14:paraId="7F04CC7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</w:tcPr>
          <w:p w14:paraId="7625D536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การเบิกจ่าย</w:t>
            </w:r>
          </w:p>
        </w:tc>
      </w:tr>
      <w:tr w:rsidR="00D54C8C" w:rsidRPr="00C23AB3" w14:paraId="01B4BBEA" w14:textId="77777777" w:rsidTr="00144150">
        <w:tc>
          <w:tcPr>
            <w:tcW w:w="3680" w:type="dxa"/>
          </w:tcPr>
          <w:p w14:paraId="30126397" w14:textId="77777777" w:rsidR="00D54C8C" w:rsidRPr="00C23AB3" w:rsidRDefault="00D54C8C" w:rsidP="00144150">
            <w:pPr>
              <w:tabs>
                <w:tab w:val="left" w:pos="993"/>
                <w:tab w:val="left" w:pos="1588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ด้านพืช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 โครงการ</w:t>
            </w:r>
          </w:p>
        </w:tc>
        <w:tc>
          <w:tcPr>
            <w:tcW w:w="1985" w:type="dxa"/>
          </w:tcPr>
          <w:p w14:paraId="4C835CF0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821,900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410" w:type="dxa"/>
          </w:tcPr>
          <w:p w14:paraId="66914F28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821,900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559" w:type="dxa"/>
          </w:tcPr>
          <w:p w14:paraId="6F96A7EA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</w:tr>
      <w:tr w:rsidR="00D54C8C" w:rsidRPr="00C23AB3" w14:paraId="7212A32C" w14:textId="77777777" w:rsidTr="00144150">
        <w:tc>
          <w:tcPr>
            <w:tcW w:w="3680" w:type="dxa"/>
          </w:tcPr>
          <w:p w14:paraId="0D99B5E2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 โครงการ</w:t>
            </w:r>
          </w:p>
        </w:tc>
        <w:tc>
          <w:tcPr>
            <w:tcW w:w="1985" w:type="dxa"/>
          </w:tcPr>
          <w:p w14:paraId="5CE36995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1,468,500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410" w:type="dxa"/>
          </w:tcPr>
          <w:p w14:paraId="1B5658B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1,468,500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559" w:type="dxa"/>
          </w:tcPr>
          <w:p w14:paraId="5A971BCE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</w:p>
        </w:tc>
      </w:tr>
      <w:tr w:rsidR="00D54C8C" w:rsidRPr="00C23AB3" w14:paraId="06A2D709" w14:textId="77777777" w:rsidTr="00144150">
        <w:tc>
          <w:tcPr>
            <w:tcW w:w="3680" w:type="dxa"/>
          </w:tcPr>
          <w:p w14:paraId="500ABA0E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ด้านประมง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จำนวน 1 โครงการ</w:t>
            </w:r>
          </w:p>
        </w:tc>
        <w:tc>
          <w:tcPr>
            <w:tcW w:w="1985" w:type="dxa"/>
          </w:tcPr>
          <w:p w14:paraId="46909AA7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142,500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2410" w:type="dxa"/>
          </w:tcPr>
          <w:p w14:paraId="3489E444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142,500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>.00</w:t>
            </w:r>
          </w:p>
        </w:tc>
        <w:tc>
          <w:tcPr>
            <w:tcW w:w="1559" w:type="dxa"/>
          </w:tcPr>
          <w:p w14:paraId="2906D840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</w:tr>
      <w:tr w:rsidR="00D54C8C" w:rsidRPr="00C23AB3" w14:paraId="41B7A6D8" w14:textId="77777777" w:rsidTr="00144150">
        <w:tc>
          <w:tcPr>
            <w:tcW w:w="3680" w:type="dxa"/>
          </w:tcPr>
          <w:p w14:paraId="30202832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กลุ่ม/สหกรณ์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5CB2DB48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5493402F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30121B8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D54C8C" w:rsidRPr="00C23AB3" w14:paraId="2806EFDE" w14:textId="77777777" w:rsidTr="00144150">
        <w:tc>
          <w:tcPr>
            <w:tcW w:w="3680" w:type="dxa"/>
          </w:tcPr>
          <w:p w14:paraId="3D889645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ด้านชลประทาน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3BF99AD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71B56E9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58614E55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6A20BF58" w14:textId="7D790879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</w:r>
    </w:p>
    <w:p w14:paraId="2746F27C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67D14182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61CAF67C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425EE038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4CCC90C5" w14:textId="77777777" w:rsid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7821F638" w14:textId="77777777" w:rsidR="00D54C8C" w:rsidRPr="00D54C8C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05597787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</w:rPr>
        <w:lastRenderedPageBreak/>
        <w:t>3.3</w:t>
      </w: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 xml:space="preserve"> งบประมาณแผนงานบูรณาการพัฒนาพื้นที่ระดับภาค ของกระทรวงเกษตรและสหกรณ์</w:t>
      </w:r>
    </w:p>
    <w:p w14:paraId="544B3761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</w:rPr>
        <w:tab/>
      </w:r>
      <w:r w:rsidRPr="00C23AB3">
        <w:rPr>
          <w:rFonts w:ascii="TH SarabunPSK" w:hAnsi="TH SarabunPSK" w:cs="TH SarabunPSK"/>
          <w:sz w:val="32"/>
          <w:szCs w:val="32"/>
        </w:rPr>
        <w:t xml:space="preserve">1)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บาทคิดเป็นร้อยละ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4986D10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 xml:space="preserve">เป็นงบดำเนินงาน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 งบลงทุน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ล้านบาท งบรายจ่าย 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    -    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 ล้านบาท</w:t>
      </w:r>
    </w:p>
    <w:p w14:paraId="469CDD12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C23AB3">
        <w:rPr>
          <w:rFonts w:ascii="TH SarabunPSK" w:hAnsi="TH SarabunPSK" w:cs="TH SarabunPSK"/>
          <w:sz w:val="32"/>
          <w:szCs w:val="32"/>
          <w:cs/>
        </w:rPr>
        <w:t>ผลการดำเนินงาน/ผลการปฏิบัติราชการสำคัญ(แผนงานโครงการจำแนกตามพืช ปศุสัตว์ ประมง กลุ่ม/สหกรณ์ ชลประทาน)</w:t>
      </w:r>
    </w:p>
    <w:tbl>
      <w:tblPr>
        <w:tblStyle w:val="TableGrid"/>
        <w:tblW w:w="9634" w:type="dxa"/>
        <w:tblInd w:w="284" w:type="dxa"/>
        <w:tblLook w:val="04A0" w:firstRow="1" w:lastRow="0" w:firstColumn="1" w:lastColumn="0" w:noHBand="0" w:noVBand="1"/>
      </w:tblPr>
      <w:tblGrid>
        <w:gridCol w:w="3680"/>
        <w:gridCol w:w="1985"/>
        <w:gridCol w:w="2410"/>
        <w:gridCol w:w="1559"/>
      </w:tblGrid>
      <w:tr w:rsidR="00D54C8C" w:rsidRPr="00C23AB3" w14:paraId="443A4D6B" w14:textId="77777777" w:rsidTr="00144150">
        <w:tc>
          <w:tcPr>
            <w:tcW w:w="3680" w:type="dxa"/>
          </w:tcPr>
          <w:p w14:paraId="0AD9E8B7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จำนวน</w:t>
            </w: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แผนงานโครงการ</w:t>
            </w:r>
          </w:p>
          <w:p w14:paraId="64C15A8B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</w:t>
            </w:r>
            <w:r w:rsidRPr="00C23AB3">
              <w:rPr>
                <w:rFonts w:ascii="TH SarabunPSK" w:hAnsi="TH SarabunPSK" w:cs="TH SarabunPSK"/>
                <w:b/>
                <w:bCs/>
                <w:sz w:val="28"/>
                <w:cs/>
              </w:rPr>
              <w:t>จำแนกตามพืช ปศุสัตว์ ประมง กลุ่ม/สหกรณ์ ชลประทาน</w:t>
            </w:r>
            <w:r w:rsidRPr="00C23AB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  <w:tc>
          <w:tcPr>
            <w:tcW w:w="1985" w:type="dxa"/>
          </w:tcPr>
          <w:p w14:paraId="68BB6AD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งบประมาณที่ได้รับ</w:t>
            </w:r>
          </w:p>
          <w:p w14:paraId="78FE02CE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410" w:type="dxa"/>
          </w:tcPr>
          <w:p w14:paraId="43BE9717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งบประมาณเบิกจ่าย</w:t>
            </w:r>
          </w:p>
          <w:p w14:paraId="01B729BF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</w:tcPr>
          <w:p w14:paraId="6AC93670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  <w:r w:rsidRPr="00C23AB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C23AB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การเบิกจ่าย</w:t>
            </w:r>
          </w:p>
        </w:tc>
      </w:tr>
      <w:tr w:rsidR="00D54C8C" w:rsidRPr="00C23AB3" w14:paraId="0906102E" w14:textId="77777777" w:rsidTr="00144150">
        <w:tc>
          <w:tcPr>
            <w:tcW w:w="3680" w:type="dxa"/>
          </w:tcPr>
          <w:p w14:paraId="0BB8CD7A" w14:textId="77777777" w:rsidR="00D54C8C" w:rsidRPr="00C23AB3" w:rsidRDefault="00D54C8C" w:rsidP="00144150">
            <w:pPr>
              <w:tabs>
                <w:tab w:val="left" w:pos="993"/>
                <w:tab w:val="left" w:pos="1588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ด้านพืช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4BAF7F5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6B5D58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8CE2FA2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D54C8C" w:rsidRPr="00C23AB3" w14:paraId="4C05EA37" w14:textId="77777777" w:rsidTr="00144150">
        <w:tc>
          <w:tcPr>
            <w:tcW w:w="3680" w:type="dxa"/>
          </w:tcPr>
          <w:p w14:paraId="48A75C46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ด้านปศุสัตว์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578BBFAC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74505F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1E01F44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D54C8C" w:rsidRPr="00C23AB3" w14:paraId="1644B487" w14:textId="77777777" w:rsidTr="00144150">
        <w:tc>
          <w:tcPr>
            <w:tcW w:w="3680" w:type="dxa"/>
          </w:tcPr>
          <w:p w14:paraId="19F71B52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ด้านประมง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37DFDC60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2162292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63910C2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D54C8C" w:rsidRPr="00C23AB3" w14:paraId="1BCC99BA" w14:textId="77777777" w:rsidTr="00144150">
        <w:tc>
          <w:tcPr>
            <w:tcW w:w="3680" w:type="dxa"/>
          </w:tcPr>
          <w:p w14:paraId="64CE4E8C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กลุ่ม/สหกรณ์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59A830D7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4669C19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0F7F2574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D54C8C" w:rsidRPr="00C23AB3" w14:paraId="07D1426D" w14:textId="77777777" w:rsidTr="00144150">
        <w:tc>
          <w:tcPr>
            <w:tcW w:w="3680" w:type="dxa"/>
          </w:tcPr>
          <w:p w14:paraId="13322C18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ด้านชลประทาน : </w:t>
            </w: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985" w:type="dxa"/>
          </w:tcPr>
          <w:p w14:paraId="06D25F0D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4F953064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296E4EC9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D54C8C" w:rsidRPr="00C23AB3" w14:paraId="56B69C81" w14:textId="77777777" w:rsidTr="00144150">
        <w:tc>
          <w:tcPr>
            <w:tcW w:w="3680" w:type="dxa"/>
          </w:tcPr>
          <w:p w14:paraId="01EDF511" w14:textId="77777777" w:rsidR="00D54C8C" w:rsidRPr="00C23AB3" w:rsidRDefault="00D54C8C" w:rsidP="00144150">
            <w:pPr>
              <w:pStyle w:val="ListParagraph"/>
              <w:tabs>
                <w:tab w:val="left" w:pos="1588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23AB3">
              <w:rPr>
                <w:rFonts w:ascii="TH SarabunPSK" w:hAnsi="TH SarabunPSK" w:cs="TH SarabunPSK"/>
                <w:sz w:val="32"/>
                <w:szCs w:val="32"/>
                <w:cs/>
              </w:rPr>
              <w:t>ด้านอื่นๆ</w:t>
            </w: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23AB3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</w:p>
        </w:tc>
        <w:tc>
          <w:tcPr>
            <w:tcW w:w="1985" w:type="dxa"/>
          </w:tcPr>
          <w:p w14:paraId="20DF39C3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2410" w:type="dxa"/>
          </w:tcPr>
          <w:p w14:paraId="2EB7A43E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559" w:type="dxa"/>
          </w:tcPr>
          <w:p w14:paraId="5624A40E" w14:textId="77777777" w:rsidR="00D54C8C" w:rsidRPr="00C23AB3" w:rsidRDefault="00D54C8C" w:rsidP="00144150">
            <w:pPr>
              <w:pStyle w:val="ListParagraph"/>
              <w:tabs>
                <w:tab w:val="left" w:pos="993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23AB3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369EDE86" w14:textId="77777777" w:rsidR="00D54C8C" w:rsidRPr="00C23AB3" w:rsidRDefault="00D54C8C" w:rsidP="00D54C8C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</w:rPr>
        <w:t xml:space="preserve"> </w:t>
      </w:r>
    </w:p>
    <w:p w14:paraId="07CB9678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</w:rPr>
        <w:t>3.4</w:t>
      </w:r>
      <w:r w:rsidRPr="00C23AB3">
        <w:rPr>
          <w:rFonts w:ascii="TH SarabunPSK" w:hAnsi="TH SarabunPSK" w:cs="TH SarabunPSK"/>
          <w:sz w:val="32"/>
          <w:szCs w:val="32"/>
        </w:rPr>
        <w:t xml:space="preserve"> </w:t>
      </w: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งบประมาณอื่นๆ</w:t>
      </w:r>
    </w:p>
    <w:p w14:paraId="285840A1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bookmarkEnd w:id="4"/>
      <w:r w:rsidRPr="00C23AB3">
        <w:rPr>
          <w:rFonts w:ascii="TH SarabunPSK" w:hAnsi="TH SarabunPSK" w:cs="TH SarabunPSK"/>
          <w:sz w:val="32"/>
          <w:szCs w:val="32"/>
          <w:cs/>
        </w:rPr>
        <w:t>ด้านอื่นๆ : จำนวน 24 โครงการ</w:t>
      </w:r>
      <w:r w:rsidRPr="00C23AB3">
        <w:rPr>
          <w:rFonts w:ascii="TH SarabunPSK" w:hAnsi="TH SarabunPSK" w:cs="TH SarabunPSK"/>
          <w:sz w:val="32"/>
          <w:szCs w:val="32"/>
        </w:rPr>
        <w:t xml:space="preserve"> </w:t>
      </w:r>
    </w:p>
    <w:p w14:paraId="5CB41B75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  <w:t>งบประมาณที่ได้รับ 48,</w:t>
      </w:r>
      <w:r w:rsidRPr="00C23AB3">
        <w:rPr>
          <w:rFonts w:ascii="TH SarabunPSK" w:hAnsi="TH SarabunPSK" w:cs="TH SarabunPSK" w:hint="cs"/>
          <w:sz w:val="32"/>
          <w:szCs w:val="32"/>
          <w:cs/>
        </w:rPr>
        <w:t>877,137</w:t>
      </w:r>
      <w:r w:rsidRPr="00C23AB3">
        <w:rPr>
          <w:rFonts w:ascii="TH SarabunPSK" w:hAnsi="TH SarabunPSK" w:cs="TH SarabunPSK"/>
          <w:sz w:val="32"/>
          <w:szCs w:val="32"/>
          <w:cs/>
        </w:rPr>
        <w:t>.- บาท</w:t>
      </w:r>
    </w:p>
    <w:p w14:paraId="048E2F79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งบประมาณเบิกจ่าย </w:t>
      </w:r>
      <w:r w:rsidRPr="00C23AB3">
        <w:rPr>
          <w:rFonts w:ascii="TH SarabunPSK" w:hAnsi="TH SarabunPSK" w:cs="TH SarabunPSK" w:hint="cs"/>
          <w:sz w:val="32"/>
          <w:szCs w:val="32"/>
          <w:cs/>
        </w:rPr>
        <w:t>29,507,884.22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 คิดเป็นร้อยละ 60.37</w:t>
      </w:r>
    </w:p>
    <w:p w14:paraId="5DBFF1DF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  <w:t>ที่มา : กลุ่มยุทธศาสตร์พัฒนาการเกษตร สำนักงานเกษตรและสหกรณ์จังหวัด</w:t>
      </w:r>
    </w:p>
    <w:p w14:paraId="27AEEBB4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</w:p>
    <w:p w14:paraId="7C951D3F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14:paraId="7F8FF750" w14:textId="77777777" w:rsidR="00D54C8C" w:rsidRPr="00C23AB3" w:rsidRDefault="00D54C8C" w:rsidP="00D54C8C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</w:rPr>
        <w:tab/>
        <w:t xml:space="preserve">4.1 </w:t>
      </w:r>
      <w:r w:rsidRPr="00C23AB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เน้นการสร้างวิธีการทำงานสู่การปฏิบัติ </w:t>
      </w:r>
    </w:p>
    <w:p w14:paraId="510FBAF6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งบประมาณ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ab/>
        <w:t>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638455CB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เบิกจ่ายแล้ว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C23AB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66DC3232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4.2 </w:t>
      </w:r>
      <w:r w:rsidRPr="00C23AB3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เร่งรัดจัดที่ดินทำกินให้กับเกษตรกร</w:t>
      </w:r>
    </w:p>
    <w:p w14:paraId="287EA61F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งบประมาณ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1,982,485.-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1DB7B3B4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เบิกจ่ายแล้ว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874,028.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>44.09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</w:r>
    </w:p>
    <w:p w14:paraId="2B75BBF6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4.3 </w:t>
      </w:r>
      <w:r w:rsidRPr="00C23AB3">
        <w:rPr>
          <w:rFonts w:ascii="TH SarabunPSK" w:hAnsi="TH SarabunPSK" w:cs="TH SarabunPSK" w:hint="cs"/>
          <w:b/>
          <w:bCs/>
          <w:sz w:val="32"/>
          <w:szCs w:val="32"/>
          <w:cs/>
        </w:rPr>
        <w:t>บริหารจัดการน้ำ</w:t>
      </w:r>
    </w:p>
    <w:p w14:paraId="5EB88F5A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งบประมาณ จำนวน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213,001,296</w:t>
      </w:r>
      <w:r w:rsidRPr="00C23AB3">
        <w:rPr>
          <w:rFonts w:ascii="TH SarabunPSK" w:hAnsi="TH SarabunPSK" w:cs="TH SarabunPSK" w:hint="cs"/>
          <w:sz w:val="32"/>
          <w:szCs w:val="32"/>
          <w:cs/>
        </w:rPr>
        <w:t>.-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6960585E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เบิกจ่ายแล้ว จำนวน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83,073,671.-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39.00</w:t>
      </w:r>
    </w:p>
    <w:p w14:paraId="302B04D6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</w:rPr>
        <w:tab/>
      </w:r>
      <w:r w:rsidRPr="00C23AB3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4.4 </w:t>
      </w:r>
      <w:r w:rsidRPr="00C23AB3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ยกระดับสินค้าเกษตรและบริการมูลค่าสูง</w:t>
      </w:r>
    </w:p>
    <w:p w14:paraId="7D6554CA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งบประมาณ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cs/>
        </w:rPr>
        <w:t xml:space="preserve"> 1,014,700.- </w:t>
      </w:r>
      <w:r w:rsidRPr="00C23AB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3372BB6D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>เบิกจ่ายแล้ว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1,002,500.-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98.00</w:t>
      </w:r>
    </w:p>
    <w:p w14:paraId="538D09C1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>4.5 ยกระดับศักยภาพของเกษตรกร/สถาบันเกษตรกรให้เข้มแข็ง</w:t>
      </w:r>
    </w:p>
    <w:p w14:paraId="64BC240D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งบประมาณ จำนวน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8,55,797 </w:t>
      </w:r>
      <w:r w:rsidRPr="00C23AB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20BFF8FE" w14:textId="77777777" w:rsidR="00D54C8C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เบิกจ่ายแล้ว จำนวน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5,676,649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66.36</w:t>
      </w:r>
    </w:p>
    <w:p w14:paraId="7F3D4F2F" w14:textId="77777777" w:rsidR="00D54C8C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14:paraId="6E13BF06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14:paraId="7FBFDBD2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  <w:t xml:space="preserve">4.6 </w:t>
      </w:r>
      <w:r w:rsidRPr="00C23AB3">
        <w:rPr>
          <w:rFonts w:ascii="TH SarabunPSK" w:hAnsi="TH SarabunPSK" w:cs="TH SarabunPSK" w:hint="cs"/>
          <w:b/>
          <w:bCs/>
          <w:sz w:val="32"/>
          <w:szCs w:val="32"/>
          <w:cs/>
        </w:rPr>
        <w:t>จัดการทรัพยากรทางการเกษตร</w:t>
      </w:r>
    </w:p>
    <w:p w14:paraId="7E61064A" w14:textId="77777777" w:rsidR="00D54C8C" w:rsidRPr="00C23AB3" w:rsidRDefault="00D54C8C" w:rsidP="00D54C8C">
      <w:pPr>
        <w:tabs>
          <w:tab w:val="left" w:pos="1276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   งบประมาณ จำนวน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407,000.-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>บาท</w:t>
      </w:r>
    </w:p>
    <w:p w14:paraId="6B3B4096" w14:textId="77777777" w:rsidR="00D54C8C" w:rsidRPr="00C23AB3" w:rsidRDefault="00D54C8C" w:rsidP="00D54C8C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 xml:space="preserve">เบิกจ่ายแล้ว จำนวน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405,200.-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 xml:space="preserve">บาท คิดเป็นร้อยละ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99.56</w:t>
      </w:r>
    </w:p>
    <w:p w14:paraId="5B29B67F" w14:textId="77777777" w:rsidR="00D54C8C" w:rsidRPr="00C23AB3" w:rsidRDefault="00D54C8C" w:rsidP="00D54C8C">
      <w:pPr>
        <w:tabs>
          <w:tab w:val="left" w:pos="993"/>
        </w:tabs>
        <w:spacing w:after="0"/>
        <w:ind w:firstLine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4.7 </w:t>
      </w:r>
      <w:r w:rsidRPr="00C23AB3">
        <w:rPr>
          <w:rFonts w:ascii="TH SarabunPSK" w:hAnsi="TH SarabunPSK" w:cs="TH SarabunPSK" w:hint="cs"/>
          <w:b/>
          <w:bCs/>
          <w:sz w:val="32"/>
          <w:szCs w:val="32"/>
          <w:cs/>
        </w:rPr>
        <w:t>รับมือกับภัยธรรมชาติ</w:t>
      </w:r>
    </w:p>
    <w:p w14:paraId="6A4B17A7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23AB3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งบประมาณ จำนวน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183,424,791.62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</w:t>
      </w:r>
    </w:p>
    <w:p w14:paraId="5DD742A0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C23AB3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pacing w:val="-8"/>
          <w:sz w:val="32"/>
          <w:szCs w:val="32"/>
          <w:cs/>
        </w:rPr>
        <w:tab/>
        <w:t xml:space="preserve">เบิกจ่ายแล้ว จำนวน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141,559,259.07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 คิดเป็นร้อยละ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  <w:t>77.18</w:t>
      </w:r>
    </w:p>
    <w:p w14:paraId="2623CF9D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>4.8</w:t>
      </w:r>
      <w:r w:rsidRPr="00C23AB3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 </w:t>
      </w:r>
      <w:r w:rsidRPr="00C23AB3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สานต่อการทำสงครามสินค้าเกษตรเถื่อน</w:t>
      </w:r>
    </w:p>
    <w:p w14:paraId="46E08B8F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</w:rPr>
        <w:t>186</w:t>
      </w:r>
      <w:r w:rsidRPr="00C23AB3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>,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</w:rPr>
        <w:t>240.-</w:t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2F56B867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122,368.- </w:t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</w:rPr>
        <w:t xml:space="preserve"> 65.70</w:t>
      </w:r>
    </w:p>
    <w:p w14:paraId="2CED1DE3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4.9 </w:t>
      </w:r>
      <w:r w:rsidRPr="00C23AB3">
        <w:rPr>
          <w:rFonts w:ascii="TH SarabunPSK" w:hAnsi="TH SarabunPSK" w:cs="TH SarabunPSK" w:hint="cs"/>
          <w:b/>
          <w:bCs/>
          <w:sz w:val="32"/>
          <w:szCs w:val="32"/>
          <w:cs/>
        </w:rPr>
        <w:t>อำนวยความสะดวกด้านการเกษตร</w:t>
      </w:r>
    </w:p>
    <w:p w14:paraId="1FA05878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C23AB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C23AB3">
        <w:rPr>
          <w:rFonts w:ascii="TH SarabunPSK" w:hAnsi="TH SarabunPSK" w:cs="TH SarabunPSK"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>งบประมาณ จำนวน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ab/>
        <w:t xml:space="preserve"> </w:t>
      </w:r>
      <w:r w:rsidRPr="00C23AB3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>-</w:t>
      </w:r>
      <w:r w:rsidRPr="00C23AB3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656EC69D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  <w:t>-</w:t>
      </w:r>
      <w:r w:rsidRPr="00C23AB3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 คิดเป็นร้อยละ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ab/>
        <w:t>-</w:t>
      </w:r>
      <w:r w:rsidRPr="00C23AB3"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ab/>
      </w:r>
    </w:p>
    <w:p w14:paraId="65C658C3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  <w:t>4.10</w:t>
      </w:r>
      <w:r w:rsidRPr="00C23AB3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 </w:t>
      </w:r>
      <w:r w:rsidRPr="00C23AB3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งานตามภารกิจ/งานสนับสนุน และภารกิจอื่นที่ได้รับมอบหมาย</w:t>
      </w:r>
    </w:p>
    <w:p w14:paraId="054827FB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</w:rPr>
      </w:pP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งบประมาณ จำนวน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393,140.-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</w:t>
      </w:r>
    </w:p>
    <w:p w14:paraId="3C327451" w14:textId="77777777" w:rsidR="00D54C8C" w:rsidRPr="00C23AB3" w:rsidRDefault="00D54C8C" w:rsidP="00D54C8C">
      <w:pPr>
        <w:tabs>
          <w:tab w:val="left" w:pos="993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</w:pP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C23AB3">
        <w:rPr>
          <w:rFonts w:ascii="TH SarabunPSK" w:hAnsi="TH SarabunPSK" w:cs="TH SarabunPSK" w:hint="cs"/>
          <w:sz w:val="32"/>
          <w:szCs w:val="32"/>
          <w:u w:val="dotted"/>
          <w:cs/>
        </w:rPr>
        <w:t>297,963.-</w:t>
      </w:r>
      <w:r w:rsidRPr="00C23AB3">
        <w:rPr>
          <w:rFonts w:ascii="TH SarabunPSK" w:hAnsi="TH SarabunPSK" w:cs="TH SarabunPSK"/>
          <w:sz w:val="32"/>
          <w:szCs w:val="32"/>
          <w:u w:val="dotted"/>
        </w:rPr>
        <w:t xml:space="preserve"> </w:t>
      </w:r>
      <w:r w:rsidRPr="00C23AB3">
        <w:rPr>
          <w:rFonts w:ascii="TH SarabunPSK" w:hAnsi="TH SarabunPSK" w:cs="TH SarabunPSK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C23AB3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>75.79</w:t>
      </w:r>
    </w:p>
    <w:p w14:paraId="76A520BD" w14:textId="77777777" w:rsidR="00D54C8C" w:rsidRPr="00C23AB3" w:rsidRDefault="00D54C8C" w:rsidP="00D54C8C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C23AB3">
        <w:rPr>
          <w:rFonts w:ascii="TH SarabunPSK" w:hAnsi="TH SarabunPSK" w:cs="TH SarabunPSK"/>
          <w:spacing w:val="-6"/>
          <w:sz w:val="32"/>
          <w:szCs w:val="32"/>
          <w:cs/>
        </w:rPr>
        <w:tab/>
        <w:t>ที่มา</w:t>
      </w:r>
      <w:r w:rsidRPr="00C23AB3">
        <w:rPr>
          <w:rFonts w:ascii="TH SarabunPSK" w:hAnsi="TH SarabunPSK" w:cs="TH SarabunPSK"/>
          <w:spacing w:val="-6"/>
          <w:sz w:val="32"/>
          <w:szCs w:val="32"/>
        </w:rPr>
        <w:t xml:space="preserve"> : </w:t>
      </w:r>
      <w:r w:rsidRPr="00C23AB3">
        <w:rPr>
          <w:rFonts w:ascii="TH SarabunPSK" w:hAnsi="TH SarabunPSK" w:cs="TH SarabunPSK"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  <w:r w:rsidRPr="00C23AB3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bookmarkEnd w:id="5"/>
    </w:p>
    <w:p w14:paraId="2F9E1B71" w14:textId="77777777" w:rsidR="00963A50" w:rsidRPr="00D54C8C" w:rsidRDefault="00963A50" w:rsidP="000E287B">
      <w:pPr>
        <w:tabs>
          <w:tab w:val="left" w:pos="993"/>
        </w:tabs>
        <w:spacing w:after="0"/>
        <w:jc w:val="thaiDistribute"/>
        <w:rPr>
          <w:rFonts w:ascii="TH SarabunPSK" w:hAnsi="TH SarabunPSK" w:cs="TH SarabunPSK"/>
          <w:spacing w:val="-6"/>
          <w:sz w:val="18"/>
          <w:szCs w:val="18"/>
        </w:rPr>
      </w:pPr>
    </w:p>
    <w:p w14:paraId="376F331A" w14:textId="77777777" w:rsidR="007C03AC" w:rsidRPr="00A868B2" w:rsidRDefault="001F31EC" w:rsidP="001F31EC">
      <w:pPr>
        <w:pStyle w:val="ListParagraph"/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A868B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สถานการณ์การผลิตและราคาสินค้าเกษตรที่สำคัญ</w:t>
      </w:r>
    </w:p>
    <w:p w14:paraId="62073F9A" w14:textId="77777777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5.1) ราคาพืชไร่เฉลี่ยรายเดือนที่เกษตรกรขายได้ที่ไร่นา จังหวัดนครสวรรค์ ปี 2567</w:t>
      </w:r>
    </w:p>
    <w:p w14:paraId="4B1FE5B0" w14:textId="00FC72F2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   </w:t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5.1.1 สินค้าเกษตร ข้าวนาปี 2567 (เพาะปลูกในช่วงฤดูฝน ระหว่างวันที่ 1 พ.ค. ถึง 31 ต.ค. 2567) </w:t>
      </w:r>
    </w:p>
    <w:p w14:paraId="21BB7C9D" w14:textId="75C6A14C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  2,557,717 ไร่ </w:t>
      </w:r>
    </w:p>
    <w:p w14:paraId="30A84730" w14:textId="4FE44DCA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2,490,698 ไร่ </w:t>
      </w:r>
    </w:p>
    <w:p w14:paraId="42BFC019" w14:textId="1C0E21E3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คาดการณ์จำนวนผลผลิต 1,424,502 ตัน</w:t>
      </w:r>
    </w:p>
    <w:p w14:paraId="513959BF" w14:textId="65B6DF7B" w:rsidR="00E058F2" w:rsidRPr="00A868B2" w:rsidRDefault="00E058F2" w:rsidP="00883EDE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11,258 บาท/ตัน (ความชื้นที่ 15 %)</w:t>
      </w:r>
    </w:p>
    <w:p w14:paraId="551B8A62" w14:textId="4D36CF5C" w:rsidR="00883EDE" w:rsidRPr="00A868B2" w:rsidRDefault="00E058F2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A868B2">
        <w:rPr>
          <w:rFonts w:ascii="TH SarabunPSK" w:hAnsi="TH SarabunPSK" w:cs="TH SarabunPSK"/>
          <w:spacing w:val="-8"/>
          <w:sz w:val="32"/>
          <w:szCs w:val="32"/>
          <w:cs/>
        </w:rPr>
        <w:t xml:space="preserve"> 5.1.2 สินค้าเกษตร ข้าวนาปรัง ปี 2567 (เพาะปลูกในช่วงฤดูแล้ง ระหว่างวันที่</w:t>
      </w:r>
      <w:r w:rsidR="00883EDE" w:rsidRPr="00A868B2">
        <w:rPr>
          <w:rFonts w:ascii="TH SarabunPSK" w:hAnsi="TH SarabunPSK" w:cs="TH SarabunPSK"/>
          <w:spacing w:val="-8"/>
          <w:sz w:val="32"/>
          <w:szCs w:val="32"/>
          <w:cs/>
        </w:rPr>
        <w:t xml:space="preserve"> 1 พ.ย. 2566 ถึง 30 เม.ย. 2567)</w:t>
      </w:r>
    </w:p>
    <w:p w14:paraId="239C26F8" w14:textId="791B6834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  614,485 ไร่ </w:t>
      </w:r>
    </w:p>
    <w:p w14:paraId="388FCA71" w14:textId="2B799318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คาดการณ์เนื้อที่เก็บเกี่ยว 612,642 ไร่ </w:t>
      </w:r>
    </w:p>
    <w:p w14:paraId="7F561C6D" w14:textId="720CD176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>คาดการณ์จำนวนผลผลิต 420,030 ตัน</w:t>
      </w:r>
    </w:p>
    <w:p w14:paraId="258D7776" w14:textId="70CCA296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>เดือนกรกฎาคม 2567 ราคา 11,258 บาท/ตัน (ความชื้นที่ 15 %)</w:t>
      </w:r>
    </w:p>
    <w:p w14:paraId="3F2CB911" w14:textId="3B161D50" w:rsidR="00E058F2" w:rsidRPr="00A868B2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 xml:space="preserve">5.1.3 สินค้าเกษตร ข้าวโพดเลี้ยงสัตว์ รุ่น 1 ปี 2567 (เพาะปลูกในช่วงฤดูฝน ระหว่างวันที่ 1 มี.ค. 2567 ถึง 31 ต.ค.  2567) </w:t>
      </w:r>
    </w:p>
    <w:p w14:paraId="31C49ACB" w14:textId="4ABDE0E6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 xml:space="preserve">คาดการณ์พื้นที่เพาะปลูก 289,033 ไร่ </w:t>
      </w:r>
    </w:p>
    <w:p w14:paraId="5E731A83" w14:textId="7169C7A5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277,858 ไร่ </w:t>
      </w:r>
    </w:p>
    <w:p w14:paraId="00CCF959" w14:textId="021CFAF5" w:rsidR="00E058F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z w:val="32"/>
          <w:szCs w:val="32"/>
          <w:cs/>
        </w:rPr>
        <w:tab/>
        <w:t xml:space="preserve">คาดการณ์จำนวนผลผลิต 238,255 ตัน </w:t>
      </w:r>
    </w:p>
    <w:p w14:paraId="2BEC0E14" w14:textId="77777777" w:rsidR="009C149B" w:rsidRDefault="009C149B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19E4D69B" w14:textId="77777777" w:rsidR="009C149B" w:rsidRDefault="009C149B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7B09BAC4" w14:textId="77777777" w:rsidR="009C149B" w:rsidRDefault="009C149B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3F4EF5D4" w14:textId="77777777" w:rsidR="009C149B" w:rsidRPr="00A868B2" w:rsidRDefault="009C149B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52867212" w14:textId="7675CDEB" w:rsidR="00E058F2" w:rsidRPr="00A868B2" w:rsidRDefault="00883EDE" w:rsidP="00883EDE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A868B2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E058F2" w:rsidRPr="00A868B2">
        <w:rPr>
          <w:rFonts w:ascii="TH SarabunPSK" w:hAnsi="TH SarabunPSK" w:cs="TH SarabunPSK"/>
          <w:spacing w:val="-10"/>
          <w:sz w:val="32"/>
          <w:szCs w:val="32"/>
          <w:cs/>
        </w:rPr>
        <w:t>5.1.4 สินค้าเกษตร ข้าวโพดเลี้ยงสัตว์ รุ่น 2 (เพาะปลูกในช่วงฤดูแล้ง ระหว่างวันที</w:t>
      </w:r>
      <w:r w:rsidR="000D1297" w:rsidRPr="00A868B2">
        <w:rPr>
          <w:rFonts w:ascii="TH SarabunPSK" w:hAnsi="TH SarabunPSK" w:cs="TH SarabunPSK"/>
          <w:spacing w:val="-10"/>
          <w:sz w:val="32"/>
          <w:szCs w:val="32"/>
          <w:cs/>
        </w:rPr>
        <w:t>่ 1 พ.ย. 2567 ถึง 28 ก.พ. 2568</w:t>
      </w:r>
    </w:p>
    <w:p w14:paraId="0AD2F2DC" w14:textId="3783C339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คาดการณ์พื้นที่เพาะปลูก 43,223 ไร่ </w:t>
      </w:r>
    </w:p>
    <w:p w14:paraId="59BBAA74" w14:textId="54E52CC9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คาดการณ์ผลผลิตที่จะออกสู่ตลาดเนื้อที่เก็บเกี่ยว 42,595 ไร่ </w:t>
      </w:r>
    </w:p>
    <w:p w14:paraId="0F86F764" w14:textId="76F3F501" w:rsidR="00E058F2" w:rsidRPr="00A868B2" w:rsidRDefault="00883EDE" w:rsidP="00883EDE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  <w:t>คาดการณ์จำนวนผลผลิต 38,698 ตัน</w:t>
      </w:r>
    </w:p>
    <w:p w14:paraId="1AC1F098" w14:textId="26F0B362" w:rsidR="009F432F" w:rsidRPr="00A868B2" w:rsidRDefault="00883EDE" w:rsidP="00D60CED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E058F2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  <w:t>เดือนมิถุนายน 2566 ราคา 8.79 บาท/กก. (ความชื้นที่ 14.5 %)</w:t>
      </w:r>
    </w:p>
    <w:p w14:paraId="2D64DF92" w14:textId="2FD70D64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   </w:t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 5.1.5 สินค้าเกษตร มันสำปะหลังโรงงาน ปี 2568  (ที่มีการเก็บเกี่ยวตั้งแต่ 1 ต.ค. 2567 ถึง 30 ก.ย. 2568) </w:t>
      </w:r>
    </w:p>
    <w:p w14:paraId="11E1B7AA" w14:textId="6829844D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คาดการณ์เนื้อที่เก็บเกี่ยว 400,777 ไร่ </w:t>
      </w:r>
    </w:p>
    <w:p w14:paraId="1B4F9D26" w14:textId="1BC5690C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 xml:space="preserve">คาดการณ์จำนวนผลผลิตที่จะออกสู่ตลาด 1,241,206 ตัน </w:t>
      </w:r>
    </w:p>
    <w:p w14:paraId="015385B6" w14:textId="7F5BBA7C" w:rsidR="00E058F2" w:rsidRPr="00A868B2" w:rsidRDefault="00E058F2" w:rsidP="00E058F2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883EDE" w:rsidRPr="00A868B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เดือนกรกฎาคม 2567 ราคา 1.67 บาท/กก. (หัวมันสำปะหลังสดคละ)</w:t>
      </w:r>
    </w:p>
    <w:p w14:paraId="4C091B2D" w14:textId="70137CB6" w:rsidR="00AA53E3" w:rsidRDefault="00E058F2" w:rsidP="00D766EA">
      <w:pPr>
        <w:spacing w:after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868B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Pr="00A868B2">
        <w:rPr>
          <w:rFonts w:ascii="TH SarabunPSK" w:hAnsi="TH SarabunPSK" w:cs="TH SarabunPSK"/>
          <w:spacing w:val="-6"/>
          <w:sz w:val="32"/>
          <w:szCs w:val="32"/>
          <w:cs/>
        </w:rPr>
        <w:t>ที่มา: สำนักงานเศรษฐกิจการเกษตรที่ 12 ข้อมูล ณ วันที่ 6 กรกฎาคม 2567</w:t>
      </w:r>
    </w:p>
    <w:p w14:paraId="590C32CF" w14:textId="77777777" w:rsidR="00E076B7" w:rsidRPr="009C149B" w:rsidRDefault="00E076B7" w:rsidP="00D766EA">
      <w:pPr>
        <w:spacing w:after="0"/>
        <w:jc w:val="thaiDistribute"/>
        <w:rPr>
          <w:rFonts w:ascii="TH SarabunPSK" w:hAnsi="TH SarabunPSK" w:cs="TH SarabunPSK"/>
          <w:spacing w:val="-6"/>
          <w:szCs w:val="22"/>
        </w:rPr>
      </w:pPr>
    </w:p>
    <w:p w14:paraId="55ABBD81" w14:textId="27B8CEE9" w:rsidR="00200233" w:rsidRPr="000D1297" w:rsidRDefault="009750DF" w:rsidP="00883EDE">
      <w:pPr>
        <w:spacing w:after="0" w:line="240" w:lineRule="auto"/>
        <w:ind w:firstLine="284"/>
        <w:rPr>
          <w:rFonts w:ascii="TH SarabunPSK" w:hAnsi="TH SarabunPSK" w:cs="TH SarabunPSK"/>
          <w:b/>
          <w:bCs/>
          <w:sz w:val="32"/>
          <w:szCs w:val="32"/>
        </w:rPr>
      </w:pPr>
      <w:r w:rsidRPr="000D1297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200233" w:rsidRPr="000D1297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</w:p>
    <w:p w14:paraId="503D6CD8" w14:textId="4D838C50" w:rsidR="007D7336" w:rsidRPr="00BC4518" w:rsidRDefault="007D7336" w:rsidP="00883EDE">
      <w:pPr>
        <w:pStyle w:val="ListParagraph"/>
        <w:numPr>
          <w:ilvl w:val="1"/>
          <w:numId w:val="27"/>
        </w:numPr>
        <w:spacing w:after="0" w:line="240" w:lineRule="auto"/>
        <w:ind w:left="993" w:hanging="426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พื้นที่เสี่ยงภัย/อุทกภัย/ภัยแล้ง</w:t>
      </w:r>
    </w:p>
    <w:p w14:paraId="2B277D53" w14:textId="23565BD5" w:rsidR="00A77DF4" w:rsidRPr="00BC4518" w:rsidRDefault="007F1D43" w:rsidP="00AA154F">
      <w:pPr>
        <w:spacing w:after="0" w:line="240" w:lineRule="auto"/>
        <w:ind w:left="993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พื้นที่เสี่ยงภัยแล้ง</w:t>
      </w:r>
      <w:r w:rsidR="00AA2204" w:rsidRPr="00BC4518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ภายใต้แผนการป้องกันและบรรเทาสาธารณภัยด้านการเกษตรในช่วงฤดูแล้ง </w:t>
      </w:r>
      <w:r w:rsidR="00E61376" w:rsidRPr="00BC4518">
        <w:rPr>
          <w:rFonts w:ascii="TH SarabunPSK" w:eastAsia="Calibri" w:hAnsi="TH SarabunPSK" w:cs="TH SarabunPSK"/>
          <w:sz w:val="32"/>
          <w:szCs w:val="32"/>
          <w:cs/>
        </w:rPr>
        <w:br/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ปี 2567/68</w:t>
      </w:r>
      <w:r w:rsidR="00AA154F" w:rsidRPr="00BC451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(เดือนพฤศจิกายน 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67 - เมษายน </w:t>
      </w:r>
      <w:r w:rsidR="00A81AA7" w:rsidRPr="00BC4518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AA154F" w:rsidRPr="00BC4518">
        <w:rPr>
          <w:rFonts w:ascii="TH SarabunPSK" w:eastAsia="Calibri" w:hAnsi="TH SarabunPSK" w:cs="TH SarabunPSK"/>
          <w:sz w:val="32"/>
          <w:szCs w:val="32"/>
          <w:cs/>
        </w:rPr>
        <w:t>68) จังหวัดนครสวรรค์</w:t>
      </w:r>
    </w:p>
    <w:p w14:paraId="4013311C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after="0" w:line="240" w:lineRule="auto"/>
        <w:ind w:left="993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z w:val="32"/>
          <w:szCs w:val="32"/>
        </w:rPr>
        <w:t xml:space="preserve"> </w:t>
      </w:r>
    </w:p>
    <w:p w14:paraId="6132E2AD" w14:textId="276B0FD2" w:rsidR="00D60CED" w:rsidRPr="00BC4518" w:rsidRDefault="00AA154F" w:rsidP="00D60CED">
      <w:pPr>
        <w:pStyle w:val="ListParagraph"/>
        <w:numPr>
          <w:ilvl w:val="0"/>
          <w:numId w:val="34"/>
        </w:numPr>
        <w:tabs>
          <w:tab w:val="left" w:pos="284"/>
          <w:tab w:val="left" w:pos="567"/>
          <w:tab w:val="left" w:pos="1276"/>
          <w:tab w:val="left" w:pos="1560"/>
        </w:tabs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BC4518">
        <w:rPr>
          <w:rFonts w:ascii="TH SarabunPSK" w:hAnsi="TH SarabunPSK" w:cs="TH SarabunPSK"/>
          <w:spacing w:val="-12"/>
          <w:sz w:val="32"/>
          <w:szCs w:val="32"/>
          <w:cs/>
        </w:rPr>
        <w:t>พื้นที่เสี่ยงขาดแคลนน้ำนอกเขตชลประทาน (ข้าว - พืชไร่ – พืชผัก) จำนวน 11 อำเภอ 25 ตำบล ได้แก่</w:t>
      </w:r>
    </w:p>
    <w:tbl>
      <w:tblPr>
        <w:tblStyle w:val="TableGrid"/>
        <w:tblW w:w="9209" w:type="dxa"/>
        <w:tblInd w:w="279" w:type="dxa"/>
        <w:tblLook w:val="04A0" w:firstRow="1" w:lastRow="0" w:firstColumn="1" w:lastColumn="0" w:noHBand="0" w:noVBand="1"/>
      </w:tblPr>
      <w:tblGrid>
        <w:gridCol w:w="992"/>
        <w:gridCol w:w="2410"/>
        <w:gridCol w:w="5807"/>
      </w:tblGrid>
      <w:tr w:rsidR="00AA154F" w:rsidRPr="00BC4518" w14:paraId="0BD2BAA8" w14:textId="77777777" w:rsidTr="00AA154F">
        <w:trPr>
          <w:trHeight w:val="340"/>
        </w:trPr>
        <w:tc>
          <w:tcPr>
            <w:tcW w:w="992" w:type="dxa"/>
            <w:vAlign w:val="center"/>
          </w:tcPr>
          <w:p w14:paraId="7E373CE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10" w:type="dxa"/>
            <w:vAlign w:val="center"/>
          </w:tcPr>
          <w:p w14:paraId="2829A4F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807" w:type="dxa"/>
            <w:vAlign w:val="center"/>
          </w:tcPr>
          <w:p w14:paraId="60AA99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</w:tr>
      <w:tr w:rsidR="00AA154F" w:rsidRPr="00BC4518" w14:paraId="4F19E135" w14:textId="77777777" w:rsidTr="00AA154F">
        <w:trPr>
          <w:trHeight w:val="340"/>
        </w:trPr>
        <w:tc>
          <w:tcPr>
            <w:tcW w:w="992" w:type="dxa"/>
          </w:tcPr>
          <w:p w14:paraId="2E4F641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410" w:type="dxa"/>
          </w:tcPr>
          <w:p w14:paraId="36C0CFB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5807" w:type="dxa"/>
          </w:tcPr>
          <w:p w14:paraId="1DEE03F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(บางพระหลวง, บ้านแก่ง)</w:t>
            </w:r>
          </w:p>
        </w:tc>
      </w:tr>
      <w:tr w:rsidR="00AA154F" w:rsidRPr="00BC4518" w14:paraId="7208FED5" w14:textId="77777777" w:rsidTr="00AA154F">
        <w:trPr>
          <w:trHeight w:val="340"/>
        </w:trPr>
        <w:tc>
          <w:tcPr>
            <w:tcW w:w="992" w:type="dxa"/>
          </w:tcPr>
          <w:p w14:paraId="2EE191F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1EAA415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5807" w:type="dxa"/>
          </w:tcPr>
          <w:p w14:paraId="0498B94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</w:tr>
      <w:tr w:rsidR="00AA154F" w:rsidRPr="00BC4518" w14:paraId="51CB531D" w14:textId="77777777" w:rsidTr="00AA154F">
        <w:trPr>
          <w:trHeight w:val="340"/>
        </w:trPr>
        <w:tc>
          <w:tcPr>
            <w:tcW w:w="992" w:type="dxa"/>
          </w:tcPr>
          <w:p w14:paraId="5E251EF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410" w:type="dxa"/>
          </w:tcPr>
          <w:p w14:paraId="512312F3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5807" w:type="dxa"/>
          </w:tcPr>
          <w:p w14:paraId="499AC6D9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(ทับกฤช, ท่าไม้, บางเคียน, หนองกระเจา)</w:t>
            </w:r>
          </w:p>
        </w:tc>
      </w:tr>
      <w:tr w:rsidR="00AA154F" w:rsidRPr="00BC4518" w14:paraId="78AF833D" w14:textId="77777777" w:rsidTr="00AA154F">
        <w:trPr>
          <w:trHeight w:val="340"/>
        </w:trPr>
        <w:tc>
          <w:tcPr>
            <w:tcW w:w="992" w:type="dxa"/>
          </w:tcPr>
          <w:p w14:paraId="0040690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420A4E8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5807" w:type="dxa"/>
          </w:tcPr>
          <w:p w14:paraId="20730C6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(บ้านแดน, บางแก้ว, เจริญผล)</w:t>
            </w:r>
          </w:p>
        </w:tc>
      </w:tr>
      <w:tr w:rsidR="00AA154F" w:rsidRPr="00BC4518" w14:paraId="0B39E472" w14:textId="77777777" w:rsidTr="00AA154F">
        <w:trPr>
          <w:trHeight w:val="340"/>
        </w:trPr>
        <w:tc>
          <w:tcPr>
            <w:tcW w:w="992" w:type="dxa"/>
          </w:tcPr>
          <w:p w14:paraId="004AA15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410" w:type="dxa"/>
          </w:tcPr>
          <w:p w14:paraId="4A1D3D5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5807" w:type="dxa"/>
          </w:tcPr>
          <w:p w14:paraId="5EC6C9D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</w:tr>
      <w:tr w:rsidR="00AA154F" w:rsidRPr="00BC4518" w14:paraId="3DC56191" w14:textId="77777777" w:rsidTr="00AA154F">
        <w:trPr>
          <w:trHeight w:val="340"/>
        </w:trPr>
        <w:tc>
          <w:tcPr>
            <w:tcW w:w="992" w:type="dxa"/>
          </w:tcPr>
          <w:p w14:paraId="46FDAAC0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</w:tcPr>
          <w:p w14:paraId="0C8C7094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5807" w:type="dxa"/>
          </w:tcPr>
          <w:p w14:paraId="02C795A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3 ตำบล (ห้วยหอม, หัวหวาย, สร้อยทอง)</w:t>
            </w:r>
          </w:p>
        </w:tc>
      </w:tr>
      <w:tr w:rsidR="00AA154F" w:rsidRPr="00BC4518" w14:paraId="62ED5B51" w14:textId="77777777" w:rsidTr="00AA154F">
        <w:trPr>
          <w:trHeight w:val="340"/>
        </w:trPr>
        <w:tc>
          <w:tcPr>
            <w:tcW w:w="992" w:type="dxa"/>
          </w:tcPr>
          <w:p w14:paraId="583CC41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410" w:type="dxa"/>
          </w:tcPr>
          <w:p w14:paraId="2E3C14C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5807" w:type="dxa"/>
          </w:tcPr>
          <w:p w14:paraId="51F5EF62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4 ตำบล (ท่าตะโก, พนมรอก, วังมหากร, พนมเศษ)</w:t>
            </w:r>
          </w:p>
        </w:tc>
      </w:tr>
      <w:tr w:rsidR="00AA154F" w:rsidRPr="00BC4518" w14:paraId="5F819F7D" w14:textId="77777777" w:rsidTr="00AA154F">
        <w:trPr>
          <w:trHeight w:val="340"/>
        </w:trPr>
        <w:tc>
          <w:tcPr>
            <w:tcW w:w="992" w:type="dxa"/>
          </w:tcPr>
          <w:p w14:paraId="46D50EAA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410" w:type="dxa"/>
          </w:tcPr>
          <w:p w14:paraId="76A05A3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5807" w:type="dxa"/>
          </w:tcPr>
          <w:p w14:paraId="00B29EC5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(ยางขาว, น้ำทรง)</w:t>
            </w:r>
          </w:p>
        </w:tc>
      </w:tr>
      <w:tr w:rsidR="00AA154F" w:rsidRPr="00BC4518" w14:paraId="3EDEE93D" w14:textId="77777777" w:rsidTr="00AA154F">
        <w:trPr>
          <w:trHeight w:val="340"/>
        </w:trPr>
        <w:tc>
          <w:tcPr>
            <w:tcW w:w="992" w:type="dxa"/>
          </w:tcPr>
          <w:p w14:paraId="0AD079E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410" w:type="dxa"/>
          </w:tcPr>
          <w:p w14:paraId="7AE11251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5807" w:type="dxa"/>
          </w:tcPr>
          <w:p w14:paraId="27889C3F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(วังซ่าน, เขาชนกัน)</w:t>
            </w:r>
          </w:p>
        </w:tc>
      </w:tr>
      <w:tr w:rsidR="00AA154F" w:rsidRPr="00BC4518" w14:paraId="24C92422" w14:textId="77777777" w:rsidTr="00AA154F">
        <w:trPr>
          <w:trHeight w:val="340"/>
        </w:trPr>
        <w:tc>
          <w:tcPr>
            <w:tcW w:w="992" w:type="dxa"/>
          </w:tcPr>
          <w:p w14:paraId="08A6A686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410" w:type="dxa"/>
          </w:tcPr>
          <w:p w14:paraId="7C4F2297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แม่เปิน</w:t>
            </w:r>
          </w:p>
        </w:tc>
        <w:tc>
          <w:tcPr>
            <w:tcW w:w="5807" w:type="dxa"/>
          </w:tcPr>
          <w:p w14:paraId="02EEF8BD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 ตำบล (แม่เปิน)</w:t>
            </w:r>
          </w:p>
        </w:tc>
      </w:tr>
      <w:tr w:rsidR="00AA154F" w:rsidRPr="00BC4518" w14:paraId="023A483B" w14:textId="77777777" w:rsidTr="00AA154F">
        <w:trPr>
          <w:trHeight w:val="340"/>
        </w:trPr>
        <w:tc>
          <w:tcPr>
            <w:tcW w:w="992" w:type="dxa"/>
          </w:tcPr>
          <w:p w14:paraId="537BEC0B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410" w:type="dxa"/>
          </w:tcPr>
          <w:p w14:paraId="541B3B9C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ชุมตาบง</w:t>
            </w:r>
          </w:p>
        </w:tc>
        <w:tc>
          <w:tcPr>
            <w:tcW w:w="5807" w:type="dxa"/>
          </w:tcPr>
          <w:p w14:paraId="33CAB2CE" w14:textId="77777777" w:rsidR="00AA154F" w:rsidRPr="00BC4518" w:rsidRDefault="00AA154F" w:rsidP="00AA154F">
            <w:pPr>
              <w:tabs>
                <w:tab w:val="left" w:pos="284"/>
                <w:tab w:val="left" w:pos="567"/>
                <w:tab w:val="left" w:pos="1276"/>
                <w:tab w:val="left" w:pos="1560"/>
              </w:tabs>
              <w:ind w:left="34"/>
              <w:rPr>
                <w:rFonts w:ascii="TH SarabunPSK" w:hAnsi="TH SarabunPSK" w:cs="TH SarabunPSK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sz w:val="32"/>
                <w:szCs w:val="32"/>
                <w:cs/>
              </w:rPr>
              <w:t>2 ตำบล (ชุมตาบง, ปางสวรรค์)</w:t>
            </w:r>
          </w:p>
        </w:tc>
      </w:tr>
    </w:tbl>
    <w:p w14:paraId="10F1A62D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2180BC4E" w14:textId="050AA1AB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BC4518">
        <w:rPr>
          <w:rFonts w:ascii="TH SarabunPSK" w:hAnsi="TH SarabunPSK" w:cs="TH SarabunPSK"/>
          <w:sz w:val="32"/>
          <w:szCs w:val="32"/>
          <w:cs/>
        </w:rPr>
        <w:t>พื้นที่เสี่ยงขาดแคลนน้ำด้านการเกษตรนอกเขตชลประทาน (นารอบที่ 2 นาปรัง) จำนวน 8 อำเภอ 19 ตำบล ได้แก่</w:t>
      </w:r>
    </w:p>
    <w:tbl>
      <w:tblPr>
        <w:tblW w:w="9355" w:type="dxa"/>
        <w:tblInd w:w="279" w:type="dxa"/>
        <w:tblLook w:val="04A0" w:firstRow="1" w:lastRow="0" w:firstColumn="1" w:lastColumn="0" w:noHBand="0" w:noVBand="1"/>
      </w:tblPr>
      <w:tblGrid>
        <w:gridCol w:w="992"/>
        <w:gridCol w:w="1701"/>
        <w:gridCol w:w="4536"/>
        <w:gridCol w:w="2126"/>
      </w:tblGrid>
      <w:tr w:rsidR="00AA154F" w:rsidRPr="00BC4518" w14:paraId="0AF27D07" w14:textId="77777777" w:rsidTr="009C149B">
        <w:trPr>
          <w:trHeight w:val="405"/>
          <w:tblHeader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D06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BF7F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15A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B72D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ลุ่มน้ำ</w:t>
            </w:r>
          </w:p>
        </w:tc>
      </w:tr>
      <w:tr w:rsidR="00AA154F" w:rsidRPr="00BC4518" w14:paraId="58F8200A" w14:textId="77777777" w:rsidTr="00AA154F">
        <w:trPr>
          <w:trHeight w:val="405"/>
        </w:trPr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13B328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B33B6B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ตาคลี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F69F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(ห้วยหอม, สร้อยทอง)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3F504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9397AF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F214D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599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BBBF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(ท่าไม้, หนองกระเจา, ทับกฤช, บางเคียน)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56FD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ยม, น่าน, เจ้าพระยา</w:t>
            </w:r>
          </w:p>
        </w:tc>
      </w:tr>
      <w:tr w:rsidR="00AA154F" w:rsidRPr="00BC4518" w14:paraId="1E90B364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2FDE8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8B7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เมืองนครสวรรค์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2D874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(บ้านแก่ง, บางพระหลวง)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ABA2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  <w:tr w:rsidR="00AA154F" w:rsidRPr="00BC4518" w14:paraId="6A0AF5F8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3EC9E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D4CD8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DDA4B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 ตำบล (พนมเศษ, วังมหากร, ท่าตะโก, พนมรอก)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5A15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</w:t>
            </w:r>
          </w:p>
        </w:tc>
      </w:tr>
      <w:tr w:rsidR="00AA154F" w:rsidRPr="00BC4518" w14:paraId="0492947F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8B1E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BA9C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1BFDB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 ตำบล (น้ำทรง, ยางขาว)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0726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5825D93C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5777F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248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โกรกพระ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D3774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(โกรกพระ)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4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เจ้าพระยา, สะแกกรัง</w:t>
            </w:r>
          </w:p>
        </w:tc>
      </w:tr>
      <w:tr w:rsidR="00AA154F" w:rsidRPr="00BC4518" w14:paraId="178863D9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0BBCE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A7E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เก้าเลี้ยว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0322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 ตำบล (เขาดิน)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FEEC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</w:t>
            </w:r>
          </w:p>
        </w:tc>
      </w:tr>
      <w:tr w:rsidR="00AA154F" w:rsidRPr="00BC4518" w14:paraId="7AE3BB6D" w14:textId="77777777" w:rsidTr="00AA154F">
        <w:trPr>
          <w:trHeight w:val="40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B329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8135A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5381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 ตำบล (เจริญผล, บางแก้ว, บ้านแดน)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5A91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ปิง, เจ้าพระยา, น่าน</w:t>
            </w:r>
          </w:p>
        </w:tc>
      </w:tr>
    </w:tbl>
    <w:p w14:paraId="46F02D96" w14:textId="53398CF9" w:rsidR="00935331" w:rsidRPr="00BC4518" w:rsidRDefault="00AA154F" w:rsidP="009C149B">
      <w:pPr>
        <w:tabs>
          <w:tab w:val="left" w:pos="284"/>
          <w:tab w:val="left" w:pos="567"/>
          <w:tab w:val="left" w:pos="1276"/>
          <w:tab w:val="left" w:pos="1560"/>
        </w:tabs>
        <w:spacing w:after="12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กระทรวงเกษตรและสหกรณ์</w:t>
      </w:r>
    </w:p>
    <w:p w14:paraId="7256DDE7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bookmarkStart w:id="6" w:name="_Hlk121388237"/>
      <w:bookmarkStart w:id="7" w:name="_Hlk121923467"/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ด้านประมง </w:t>
      </w:r>
    </w:p>
    <w:bookmarkEnd w:id="6"/>
    <w:p w14:paraId="098BE83F" w14:textId="77777777" w:rsidR="00AA154F" w:rsidRPr="00BC4518" w:rsidRDefault="00AA154F" w:rsidP="00AA154F">
      <w:pPr>
        <w:tabs>
          <w:tab w:val="left" w:pos="284"/>
          <w:tab w:val="left" w:pos="1276"/>
          <w:tab w:val="left" w:pos="1560"/>
        </w:tabs>
        <w:spacing w:before="120" w:after="120"/>
        <w:ind w:left="993"/>
        <w:jc w:val="thaiDistribute"/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>พื้นที่เสี่ยงและเฝ้าระวังด้านประมงจังหวัดนครสวรรค์</w:t>
      </w:r>
      <w:r w:rsidRPr="00BC451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125 ตำบล 15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อำเภอ 15,925.07 ไร่</w:t>
      </w:r>
      <w:r w:rsidRPr="00BC4518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ดังนี้</w:t>
      </w:r>
    </w:p>
    <w:tbl>
      <w:tblPr>
        <w:tblW w:w="9113" w:type="dxa"/>
        <w:tblInd w:w="279" w:type="dxa"/>
        <w:tblLook w:val="04A0" w:firstRow="1" w:lastRow="0" w:firstColumn="1" w:lastColumn="0" w:noHBand="0" w:noVBand="1"/>
      </w:tblPr>
      <w:tblGrid>
        <w:gridCol w:w="1566"/>
        <w:gridCol w:w="2421"/>
        <w:gridCol w:w="2421"/>
        <w:gridCol w:w="2705"/>
      </w:tblGrid>
      <w:tr w:rsidR="00AA154F" w:rsidRPr="00BC4518" w14:paraId="32ED4B0A" w14:textId="77777777" w:rsidTr="00D60CED">
        <w:trPr>
          <w:trHeight w:val="420"/>
          <w:tblHeader/>
        </w:trPr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802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5DB5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B7E0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B6F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ไร่)</w:t>
            </w:r>
          </w:p>
        </w:tc>
      </w:tr>
      <w:tr w:rsidR="00AA154F" w:rsidRPr="00BC4518" w14:paraId="112A2AF7" w14:textId="77777777" w:rsidTr="00AA154F">
        <w:trPr>
          <w:trHeight w:val="420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927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435F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เก้าเลี้ยว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A781A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4ADB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998.48</w:t>
            </w:r>
          </w:p>
        </w:tc>
      </w:tr>
      <w:tr w:rsidR="00AA154F" w:rsidRPr="00BC4518" w14:paraId="4207B9C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10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92F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โกรกพระ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7FC7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FDF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623.43</w:t>
            </w:r>
          </w:p>
        </w:tc>
      </w:tr>
      <w:tr w:rsidR="00AA154F" w:rsidRPr="00BC4518" w14:paraId="6D6914AF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BE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C2839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ชุมตาบง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9FC6E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9F897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529.76</w:t>
            </w:r>
          </w:p>
        </w:tc>
      </w:tr>
      <w:tr w:rsidR="00AA154F" w:rsidRPr="00BC4518" w14:paraId="09C7569B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6CF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12A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ชุมแสง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D571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44D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3,923.20</w:t>
            </w:r>
          </w:p>
        </w:tc>
      </w:tr>
      <w:tr w:rsidR="00AA154F" w:rsidRPr="00BC4518" w14:paraId="5B8F8F2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26C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5F85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ตากฟ้า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359C0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AF20F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173.80</w:t>
            </w:r>
          </w:p>
        </w:tc>
      </w:tr>
      <w:tr w:rsidR="00AA154F" w:rsidRPr="00BC4518" w14:paraId="427FCCE0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773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1BE6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ตาคลี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E2DA3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DB98C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479.52</w:t>
            </w:r>
          </w:p>
        </w:tc>
      </w:tr>
      <w:tr w:rsidR="00AA154F" w:rsidRPr="00BC4518" w14:paraId="3E8C102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800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2712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ท่าตะโก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EE9C8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F8C43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609.26</w:t>
            </w:r>
          </w:p>
        </w:tc>
      </w:tr>
      <w:tr w:rsidR="00AA154F" w:rsidRPr="00BC4518" w14:paraId="09B054E5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6FE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2DDCA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บรรพตพิสัย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3654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209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1,053.01</w:t>
            </w:r>
          </w:p>
        </w:tc>
      </w:tr>
      <w:tr w:rsidR="00AA154F" w:rsidRPr="00BC4518" w14:paraId="6F30D8F3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594C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A84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พยุหะคีรี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671C6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BA3FD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496.13</w:t>
            </w:r>
          </w:p>
        </w:tc>
      </w:tr>
      <w:tr w:rsidR="00AA154F" w:rsidRPr="00BC4518" w14:paraId="0DF90D8D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D00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3A3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ไพศาลี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104D3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F180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134.50</w:t>
            </w:r>
          </w:p>
        </w:tc>
      </w:tr>
      <w:tr w:rsidR="00AA154F" w:rsidRPr="00BC4518" w14:paraId="7A385B94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814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0B32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เมืองนครสวรรค์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64B9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9DD67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4,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192.59</w:t>
            </w:r>
          </w:p>
        </w:tc>
      </w:tr>
      <w:tr w:rsidR="00AA154F" w:rsidRPr="00BC4518" w14:paraId="22D5362A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35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B51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แม่เปิน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48E8D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9E78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639.75</w:t>
            </w:r>
          </w:p>
        </w:tc>
      </w:tr>
      <w:tr w:rsidR="00AA154F" w:rsidRPr="00BC4518" w14:paraId="374E14CE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3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2C8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แม่วงก์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ED22AB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57E7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492.90</w:t>
            </w:r>
          </w:p>
        </w:tc>
      </w:tr>
      <w:tr w:rsidR="00AA154F" w:rsidRPr="00BC4518" w14:paraId="774182F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E4E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14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B138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ลาดยาว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888A5E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102B4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1,0</w:t>
            </w: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41.87</w:t>
            </w:r>
          </w:p>
        </w:tc>
      </w:tr>
      <w:tr w:rsidR="00AA154F" w:rsidRPr="00BC4518" w14:paraId="266F8AA6" w14:textId="77777777" w:rsidTr="00AA154F">
        <w:trPr>
          <w:trHeight w:val="323"/>
        </w:trPr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13D3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7544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หนองบัว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809D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E8135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536.87</w:t>
            </w:r>
          </w:p>
        </w:tc>
      </w:tr>
      <w:tr w:rsidR="00AA154F" w:rsidRPr="00BC4518" w14:paraId="10339248" w14:textId="77777777" w:rsidTr="00AA154F">
        <w:trPr>
          <w:trHeight w:val="323"/>
        </w:trPr>
        <w:tc>
          <w:tcPr>
            <w:tcW w:w="3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C538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68B0B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125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F2461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BC4518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15,925.07</w:t>
            </w:r>
          </w:p>
        </w:tc>
      </w:tr>
    </w:tbl>
    <w:p w14:paraId="257F7D25" w14:textId="1ACCAC23" w:rsidR="00AA154F" w:rsidRPr="00BC4518" w:rsidRDefault="00AA154F" w:rsidP="00AA154F">
      <w:pPr>
        <w:pStyle w:val="ListParagraph"/>
        <w:tabs>
          <w:tab w:val="left" w:pos="284"/>
          <w:tab w:val="left" w:pos="567"/>
          <w:tab w:val="left" w:pos="1276"/>
          <w:tab w:val="left" w:pos="1560"/>
        </w:tabs>
        <w:spacing w:after="120" w:line="240" w:lineRule="auto"/>
        <w:ind w:left="99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ที่มา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สำนักงานประมงจังหวัดนครสวรรค์</w:t>
      </w:r>
    </w:p>
    <w:p w14:paraId="26F0B5A2" w14:textId="77777777" w:rsidR="00AA154F" w:rsidRPr="00BC4518" w:rsidRDefault="00AA154F" w:rsidP="00AA154F">
      <w:pPr>
        <w:pStyle w:val="ListParagraph"/>
        <w:numPr>
          <w:ilvl w:val="0"/>
          <w:numId w:val="33"/>
        </w:numPr>
        <w:tabs>
          <w:tab w:val="left" w:pos="284"/>
          <w:tab w:val="left" w:pos="1276"/>
          <w:tab w:val="left" w:pos="1560"/>
        </w:tabs>
        <w:spacing w:before="120" w:after="120" w:line="240" w:lineRule="auto"/>
        <w:ind w:left="993" w:firstLine="0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ด้านปศุสัตว์</w:t>
      </w:r>
    </w:p>
    <w:p w14:paraId="7B74BC5F" w14:textId="38F48139" w:rsidR="00AA154F" w:rsidRPr="00BC4518" w:rsidRDefault="00AA154F" w:rsidP="00AA154F">
      <w:pPr>
        <w:pStyle w:val="ListParagraph"/>
        <w:tabs>
          <w:tab w:val="left" w:pos="426"/>
          <w:tab w:val="left" w:pos="1276"/>
          <w:tab w:val="left" w:pos="1560"/>
        </w:tabs>
        <w:spacing w:before="120" w:after="120"/>
        <w:ind w:left="993"/>
        <w:contextualSpacing w:val="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ab/>
        <w:t>พื้นที่เสี่ยงและพื้นที่เฝ้าระวังด้านปศุสัตว์จังหวัดนครสวรรค์ จำนวน 3 ตำบล 2</w:t>
      </w:r>
      <w:r w:rsidRPr="00BC4518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อำเภอ จำนวน 173 ตัว</w:t>
      </w:r>
      <w:r w:rsidRPr="00BC4518">
        <w:rPr>
          <w:rFonts w:ascii="TH SarabunPSK" w:hAnsi="TH SarabunPSK" w:cs="TH SarabunPSK"/>
          <w:b/>
          <w:bCs/>
          <w:spacing w:val="-8"/>
          <w:sz w:val="32"/>
          <w:szCs w:val="32"/>
        </w:rPr>
        <w:t xml:space="preserve"> </w:t>
      </w:r>
      <w:r w:rsidRPr="00BC4518">
        <w:rPr>
          <w:rFonts w:ascii="TH SarabunPSK" w:hAnsi="TH SarabunPSK" w:cs="TH SarabunPSK"/>
          <w:spacing w:val="-8"/>
          <w:sz w:val="32"/>
          <w:szCs w:val="32"/>
          <w:cs/>
        </w:rPr>
        <w:t>ดังนี้</w:t>
      </w:r>
    </w:p>
    <w:tbl>
      <w:tblPr>
        <w:tblW w:w="9286" w:type="dxa"/>
        <w:tblInd w:w="279" w:type="dxa"/>
        <w:tblLook w:val="04A0" w:firstRow="1" w:lastRow="0" w:firstColumn="1" w:lastColumn="0" w:noHBand="0" w:noVBand="1"/>
      </w:tblPr>
      <w:tblGrid>
        <w:gridCol w:w="1284"/>
        <w:gridCol w:w="2288"/>
        <w:gridCol w:w="2714"/>
        <w:gridCol w:w="3000"/>
      </w:tblGrid>
      <w:tr w:rsidR="00AA154F" w:rsidRPr="00BC4518" w14:paraId="7EAEBA88" w14:textId="77777777" w:rsidTr="00AA154F">
        <w:trPr>
          <w:trHeight w:val="416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9560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E70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2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6E71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3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BD171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จำนวนสัตว์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ตัว)</w:t>
            </w:r>
          </w:p>
        </w:tc>
      </w:tr>
      <w:tr w:rsidR="00AA154F" w:rsidRPr="00BC4518" w14:paraId="0069FD49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F57C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561D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ชุมแสง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1855A0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9B2B8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122</w:t>
            </w:r>
          </w:p>
        </w:tc>
      </w:tr>
      <w:tr w:rsidR="00AA154F" w:rsidRPr="00BC4518" w14:paraId="2271511B" w14:textId="77777777" w:rsidTr="00AA154F">
        <w:trPr>
          <w:trHeight w:val="320"/>
        </w:trPr>
        <w:tc>
          <w:tcPr>
            <w:tcW w:w="1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9516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61D7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05863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AB9B4B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โค-กระบือ 51</w:t>
            </w:r>
          </w:p>
        </w:tc>
      </w:tr>
      <w:tr w:rsidR="00AA154F" w:rsidRPr="00BC4518" w14:paraId="7CD2D135" w14:textId="77777777" w:rsidTr="00AA154F">
        <w:trPr>
          <w:trHeight w:val="320"/>
        </w:trPr>
        <w:tc>
          <w:tcPr>
            <w:tcW w:w="35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4FDF" w14:textId="77777777" w:rsidR="00AA154F" w:rsidRPr="00BC4518" w:rsidRDefault="00AA154F" w:rsidP="00AA154F">
            <w:pPr>
              <w:tabs>
                <w:tab w:val="left" w:pos="1276"/>
                <w:tab w:val="left" w:pos="1560"/>
              </w:tabs>
              <w:spacing w:after="0" w:line="240" w:lineRule="auto"/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220C4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FB155" w14:textId="77777777" w:rsidR="00AA154F" w:rsidRPr="00BC4518" w:rsidRDefault="00AA154F" w:rsidP="00457E4D">
            <w:pPr>
              <w:tabs>
                <w:tab w:val="left" w:pos="1276"/>
                <w:tab w:val="left" w:pos="1560"/>
              </w:tabs>
              <w:spacing w:after="0" w:line="240" w:lineRule="auto"/>
              <w:ind w:left="-15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BC451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โค-กระบือ 173</w:t>
            </w:r>
          </w:p>
        </w:tc>
      </w:tr>
    </w:tbl>
    <w:p w14:paraId="3EB0DB76" w14:textId="77777777" w:rsidR="00AA154F" w:rsidRPr="00BC4518" w:rsidRDefault="00AA154F" w:rsidP="00AA154F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BC4518">
        <w:rPr>
          <w:rFonts w:ascii="TH SarabunPSK" w:hAnsi="TH SarabunPSK" w:cs="TH SarabunPSK"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รายงานจำนวนสัตว์อยู่ในพื้นที่ประสบภัยพิบัติ (คปส.) เดือนพฤศจิกายน 2567</w:t>
      </w:r>
    </w:p>
    <w:p w14:paraId="7A623342" w14:textId="7D7DE3DA" w:rsidR="008A4BF8" w:rsidRPr="00BC4518" w:rsidRDefault="00AA154F" w:rsidP="001A7075">
      <w:pPr>
        <w:tabs>
          <w:tab w:val="left" w:pos="284"/>
          <w:tab w:val="left" w:pos="567"/>
          <w:tab w:val="left" w:pos="1276"/>
          <w:tab w:val="left" w:pos="1560"/>
        </w:tabs>
        <w:spacing w:after="0"/>
        <w:ind w:left="993"/>
        <w:jc w:val="right"/>
        <w:rPr>
          <w:rFonts w:ascii="TH SarabunPSK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สำนักงานปศุสัตว์จังหวัดนครสวรรค์</w:t>
      </w:r>
      <w:bookmarkEnd w:id="7"/>
    </w:p>
    <w:p w14:paraId="61E206D2" w14:textId="77777777" w:rsidR="009C149B" w:rsidRDefault="009C149B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72C8260" w14:textId="77777777" w:rsidR="009C149B" w:rsidRDefault="009C149B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1927FC8" w14:textId="77777777" w:rsidR="009C149B" w:rsidRDefault="009C149B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C3CEC81" w14:textId="77777777" w:rsidR="009C149B" w:rsidRDefault="009C149B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9EBDC45" w14:textId="336A30EE" w:rsidR="007D7336" w:rsidRPr="00BC4518" w:rsidRDefault="00DB1C01" w:rsidP="00DB1C01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</w:rPr>
        <w:t xml:space="preserve">6.2 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ผลการเฝ้าระวังโรคและแมลงศัตรูสำคัญ</w:t>
      </w:r>
    </w:p>
    <w:p w14:paraId="4C170052" w14:textId="2EBA846C" w:rsidR="005C601B" w:rsidRDefault="007D7336" w:rsidP="006662A9">
      <w:pPr>
        <w:tabs>
          <w:tab w:val="left" w:pos="567"/>
        </w:tabs>
        <w:spacing w:after="0" w:line="240" w:lineRule="auto"/>
        <w:ind w:firstLine="851"/>
        <w:rPr>
          <w:rFonts w:ascii="TH SarabunPSK" w:hAnsi="TH SarabunPSK" w:cs="TH SarabunPSK"/>
          <w:sz w:val="32"/>
          <w:szCs w:val="32"/>
          <w:u w:val="dotted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</w:rPr>
        <w:tab/>
      </w:r>
      <w:r w:rsidRPr="00BC4518">
        <w:rPr>
          <w:rFonts w:ascii="TH SarabunPSK" w:hAnsi="TH SarabunPSK" w:cs="TH SarabunPSK"/>
          <w:sz w:val="32"/>
          <w:szCs w:val="32"/>
          <w:cs/>
        </w:rPr>
        <w:t>ยังไม่มีสถานการณ์</w:t>
      </w:r>
    </w:p>
    <w:p w14:paraId="38FB236D" w14:textId="77777777" w:rsidR="005C601B" w:rsidRPr="00BC4518" w:rsidRDefault="005C601B" w:rsidP="00473ED5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  <w:cs/>
        </w:rPr>
      </w:pPr>
    </w:p>
    <w:p w14:paraId="5F39B92E" w14:textId="0CF66585" w:rsidR="005259CA" w:rsidRPr="005C601B" w:rsidRDefault="00DB1C01" w:rsidP="005C601B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6.3 การช่วยเหลือตามระเบียบกระทรวงการคลังฯ</w:t>
      </w:r>
    </w:p>
    <w:p w14:paraId="76B99BD9" w14:textId="63A14467" w:rsidR="005C601B" w:rsidRPr="005C601B" w:rsidRDefault="005C601B" w:rsidP="005C601B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การให้ความช่วยเหลือตามการประกาศเขตการให้ความช่วยเหลือผู้ประสบภัยพิบัติกรณีฉุกเฉินในช่วงเดือนกรกฎาคม - ตุลาคม 2567 </w:t>
      </w:r>
    </w:p>
    <w:p w14:paraId="499CD250" w14:textId="3CCA2040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ผลการให้ความช่วยเหลือ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203D11EB" w14:textId="3A6D0FCA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bookmarkStart w:id="8" w:name="_Hlk192154071"/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6.3.1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ด้านพืช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8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อำเภอ 42 ตำบล 191 หมู่บ้าน เกษตรกรได้รับความช่วยเหลือ 1,176 ราย พื้นที่ 8,484.38 ไร่ วงเงิน 16,943.800.50 บาท แบ่งเป็น</w:t>
      </w:r>
    </w:p>
    <w:p w14:paraId="61E52974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spacing w:val="-4"/>
          <w:sz w:val="32"/>
          <w:szCs w:val="32"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</w:rPr>
        <w:tab/>
        <w:t>1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) ใช้งบประมาณขององค์กรปกครองส่วนท้องถิ่น 2 อำเภอ ได้แก่ อำเภอพยุหะคีรี และอำเภอแม่วงก์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2F74331D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28236C87" wp14:editId="7596D717">
            <wp:extent cx="6352084" cy="1041991"/>
            <wp:effectExtent l="0" t="0" r="0" b="6350"/>
            <wp:docPr id="1317819585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627" cy="1048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9AF90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1530DA7E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ab/>
        <w:t>2) ใช้เงินทดรองราชการ สำนักงานปลัดกระทรวงเกษตรและสหกรณ์ จำนวน 6 อำเภอ ได้แก่ อำเภอชุมแสง บรรพตพิสัย ท่าตะโก เมืองนครสวรรค์ โกรกพระ และตากฟ้า</w:t>
      </w:r>
    </w:p>
    <w:p w14:paraId="0E3AC993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</w:rPr>
      </w:pPr>
      <w:r w:rsidRPr="00112A77">
        <w:rPr>
          <w:rFonts w:ascii="TH SarabunPSK" w:hAnsi="TH SarabunPSK" w:cs="TH SarabunPSK"/>
          <w:noProof/>
          <w:szCs w:val="22"/>
          <w:cs/>
        </w:rPr>
        <w:drawing>
          <wp:inline distT="0" distB="0" distL="0" distR="0" wp14:anchorId="18615D35" wp14:editId="3957B540">
            <wp:extent cx="6351905" cy="1571345"/>
            <wp:effectExtent l="0" t="0" r="0" b="0"/>
            <wp:docPr id="1230061395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935" cy="157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8"/>
    <w:p w14:paraId="0053CFEB" w14:textId="77777777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4C226B5B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5F7D61AA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6818AE44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15E25C0B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27F1D6B5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03C6A6E3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76FD10BA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6577AD99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3B4BB481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62587E3F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77F0185E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50E3B40D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4A7F31C3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0CA4D3EB" w14:textId="77777777" w:rsidR="009C149B" w:rsidRDefault="009C149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</w:p>
    <w:p w14:paraId="2A5C10BC" w14:textId="4FDC7D4C" w:rsidR="005C601B" w:rsidRPr="00112A77" w:rsidRDefault="005C601B" w:rsidP="005C601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C601B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lastRenderedPageBreak/>
        <w:t>6.3.2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5C601B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ด้านประมง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</w:rPr>
        <w:t xml:space="preserve">4 </w:t>
      </w:r>
      <w:r w:rsidRPr="00112A77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อำเภอ 16 ตำบล 366 ราย พื้นที่ได้รับผลกระทบ 1,137.50 ไร่ วงเงินช่วยเหลือ 5,325,775 บาท ได้แก่</w:t>
      </w:r>
    </w:p>
    <w:p w14:paraId="28FAD624" w14:textId="77777777" w:rsidR="005C601B" w:rsidRPr="00112A77" w:rsidRDefault="005C601B" w:rsidP="005C601B">
      <w:pPr>
        <w:spacing w:after="0" w:line="240" w:lineRule="auto"/>
        <w:jc w:val="thaiDistribute"/>
        <w:rPr>
          <w:rFonts w:ascii="TH SarabunPSK" w:hAnsi="TH SarabunPSK" w:cs="TH SarabunPSK"/>
          <w:b/>
          <w:bCs/>
          <w:i/>
          <w:iCs/>
          <w:spacing w:val="-4"/>
          <w:sz w:val="32"/>
          <w:szCs w:val="32"/>
          <w:cs/>
        </w:rPr>
      </w:pPr>
      <w:r w:rsidRPr="00112A77">
        <w:rPr>
          <w:rFonts w:ascii="TH SarabunPSK" w:hAnsi="TH SarabunPSK" w:cs="TH SarabunPSK"/>
          <w:noProof/>
        </w:rPr>
        <w:drawing>
          <wp:inline distT="0" distB="0" distL="0" distR="0" wp14:anchorId="6B326F92" wp14:editId="55C044F6">
            <wp:extent cx="6047117" cy="3277216"/>
            <wp:effectExtent l="19050" t="19050" r="10795" b="19050"/>
            <wp:docPr id="109770401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408" cy="328062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954F1BB" w14:textId="5C1BC5E7" w:rsidR="00AD5732" w:rsidRDefault="00AD5732" w:rsidP="00AD5732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ผลการให้ความช่วยเหลือ </w:t>
      </w:r>
      <w:r w:rsidRPr="00112A77">
        <w:rPr>
          <w:rFonts w:ascii="TH SarabunPSK" w:hAnsi="TH SarabunPSK" w:cs="TH SarabunPSK"/>
          <w:spacing w:val="-4"/>
          <w:sz w:val="32"/>
          <w:szCs w:val="32"/>
        </w:rPr>
        <w:t xml:space="preserve">: </w:t>
      </w:r>
    </w:p>
    <w:p w14:paraId="3D09F4C8" w14:textId="7CD5B402" w:rsidR="00AD5732" w:rsidRPr="005665E5" w:rsidRDefault="00AD5732" w:rsidP="005665E5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5665E5">
        <w:rPr>
          <w:rFonts w:ascii="TH SarabunPSK" w:hAnsi="TH SarabunPSK" w:cs="TH SarabunPSK"/>
          <w:sz w:val="32"/>
          <w:szCs w:val="32"/>
        </w:rPr>
        <w:t>1</w:t>
      </w:r>
      <w:r w:rsidRPr="005665E5">
        <w:rPr>
          <w:rFonts w:ascii="TH SarabunPSK" w:hAnsi="TH SarabunPSK" w:cs="TH SarabunPSK"/>
          <w:sz w:val="32"/>
          <w:szCs w:val="32"/>
          <w:cs/>
        </w:rPr>
        <w:t xml:space="preserve">) ใช้งบประมาณขององค์กรปกครองส่วนท้องถิ่น จำนวน </w:t>
      </w:r>
      <w:r w:rsidRPr="005665E5">
        <w:rPr>
          <w:rFonts w:ascii="TH SarabunPSK" w:hAnsi="TH SarabunPSK" w:cs="TH SarabunPSK"/>
          <w:sz w:val="32"/>
          <w:szCs w:val="32"/>
        </w:rPr>
        <w:t>4</w:t>
      </w:r>
      <w:r w:rsidRPr="005665E5">
        <w:rPr>
          <w:rFonts w:ascii="TH SarabunPSK" w:hAnsi="TH SarabunPSK" w:cs="TH SarabunPSK"/>
          <w:sz w:val="32"/>
          <w:szCs w:val="32"/>
          <w:cs/>
        </w:rPr>
        <w:t xml:space="preserve"> อำเภอ ได้แก่</w:t>
      </w:r>
      <w:r w:rsidRPr="005665E5">
        <w:rPr>
          <w:rFonts w:ascii="TH SarabunPSK" w:hAnsi="TH SarabunPSK" w:cs="TH SarabunPSK"/>
          <w:sz w:val="32"/>
          <w:szCs w:val="32"/>
        </w:rPr>
        <w:t xml:space="preserve"> </w:t>
      </w:r>
      <w:r w:rsidRPr="005665E5">
        <w:rPr>
          <w:rFonts w:ascii="TH SarabunPSK" w:hAnsi="TH SarabunPSK" w:cs="TH SarabunPSK" w:hint="cs"/>
          <w:sz w:val="32"/>
          <w:szCs w:val="32"/>
          <w:cs/>
        </w:rPr>
        <w:t>อำเภอ</w:t>
      </w:r>
      <w:r w:rsidR="005665E5" w:rsidRPr="005665E5">
        <w:rPr>
          <w:rFonts w:ascii="TH SarabunPSK" w:hAnsi="TH SarabunPSK" w:cs="TH SarabunPSK" w:hint="cs"/>
          <w:sz w:val="32"/>
          <w:szCs w:val="32"/>
          <w:cs/>
        </w:rPr>
        <w:t xml:space="preserve">เมืองฯ ชุมแสง บรรพตพิสัย </w:t>
      </w:r>
      <w:r w:rsidR="005665E5" w:rsidRPr="005665E5">
        <w:rPr>
          <w:rFonts w:ascii="TH SarabunPSK" w:hAnsi="TH SarabunPSK" w:cs="TH SarabunPSK" w:hint="cs"/>
          <w:spacing w:val="-8"/>
          <w:sz w:val="32"/>
          <w:szCs w:val="32"/>
          <w:cs/>
        </w:rPr>
        <w:t>และ</w:t>
      </w:r>
      <w:r w:rsidRPr="005665E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โกรกพระ </w:t>
      </w:r>
    </w:p>
    <w:p w14:paraId="42006590" w14:textId="7CDED8EF" w:rsidR="00AD5732" w:rsidRPr="005665E5" w:rsidRDefault="00AD5732" w:rsidP="00AD573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5665E5">
        <w:rPr>
          <w:rFonts w:ascii="TH SarabunPSK" w:hAnsi="TH SarabunPSK" w:cs="TH SarabunPSK"/>
          <w:sz w:val="32"/>
          <w:szCs w:val="32"/>
          <w:cs/>
        </w:rPr>
        <w:t xml:space="preserve">2) ใช้เงินทดรองราชการสำนักงานปลัดกระทรวงเกษตรและสหกรณ์ จำนวน </w:t>
      </w:r>
      <w:r w:rsidRPr="005665E5">
        <w:rPr>
          <w:rFonts w:ascii="TH SarabunPSK" w:hAnsi="TH SarabunPSK" w:cs="TH SarabunPSK" w:hint="cs"/>
          <w:sz w:val="32"/>
          <w:szCs w:val="32"/>
          <w:cs/>
        </w:rPr>
        <w:t>2</w:t>
      </w:r>
      <w:r w:rsidRPr="005665E5">
        <w:rPr>
          <w:rFonts w:ascii="TH SarabunPSK" w:hAnsi="TH SarabunPSK" w:cs="TH SarabunPSK"/>
          <w:sz w:val="32"/>
          <w:szCs w:val="32"/>
          <w:cs/>
        </w:rPr>
        <w:t xml:space="preserve"> อำเภอ</w:t>
      </w:r>
      <w:r w:rsidRPr="005665E5">
        <w:rPr>
          <w:rFonts w:ascii="TH SarabunPSK" w:hAnsi="TH SarabunPSK" w:cs="TH SarabunPSK" w:hint="cs"/>
          <w:sz w:val="32"/>
          <w:szCs w:val="32"/>
          <w:cs/>
        </w:rPr>
        <w:t xml:space="preserve"> ได้แก่ </w:t>
      </w:r>
      <w:r w:rsidR="005665E5">
        <w:rPr>
          <w:rFonts w:ascii="TH SarabunPSK" w:hAnsi="TH SarabunPSK" w:cs="TH SarabunPSK"/>
          <w:sz w:val="32"/>
          <w:szCs w:val="32"/>
          <w:cs/>
        </w:rPr>
        <w:br/>
      </w:r>
      <w:r w:rsidRPr="005665E5">
        <w:rPr>
          <w:rFonts w:ascii="TH SarabunPSK" w:hAnsi="TH SarabunPSK" w:cs="TH SarabunPSK" w:hint="cs"/>
          <w:sz w:val="32"/>
          <w:szCs w:val="32"/>
          <w:cs/>
        </w:rPr>
        <w:t>อำเภอเมืองฯ</w:t>
      </w:r>
      <w:r w:rsidR="005665E5" w:rsidRPr="005665E5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Pr="005665E5">
        <w:rPr>
          <w:rFonts w:ascii="TH SarabunPSK" w:hAnsi="TH SarabunPSK" w:cs="TH SarabunPSK" w:hint="cs"/>
          <w:sz w:val="32"/>
          <w:szCs w:val="32"/>
          <w:cs/>
        </w:rPr>
        <w:t xml:space="preserve">ชุมแสง </w:t>
      </w:r>
    </w:p>
    <w:p w14:paraId="74225F8C" w14:textId="23DD9A31" w:rsidR="00AD5732" w:rsidRDefault="00AD5732" w:rsidP="00AD5732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  <w:t xml:space="preserve">3)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ใช้เงิ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นทดรองราชการอำเภอ 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>จำนวน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1</w:t>
      </w:r>
      <w:r w:rsidRPr="00112A77">
        <w:rPr>
          <w:rFonts w:ascii="TH SarabunPSK" w:hAnsi="TH SarabunPSK" w:cs="TH SarabunPSK"/>
          <w:spacing w:val="-4"/>
          <w:sz w:val="32"/>
          <w:szCs w:val="32"/>
          <w:cs/>
        </w:rPr>
        <w:t xml:space="preserve"> อำเภอ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ได้แก่ อำเภอเมืองฯ</w:t>
      </w:r>
    </w:p>
    <w:p w14:paraId="2D67A983" w14:textId="77777777" w:rsidR="005665E5" w:rsidRPr="00AD5732" w:rsidRDefault="005665E5" w:rsidP="00AD5732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</w:p>
    <w:p w14:paraId="48077E4B" w14:textId="4D1647CB" w:rsidR="005259CA" w:rsidRPr="00BC4518" w:rsidRDefault="005259CA" w:rsidP="0053566A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C4518">
        <w:rPr>
          <w:rFonts w:ascii="TH SarabunPSK" w:hAnsi="TH SarabunPSK" w:cs="TH SarabunPSK"/>
          <w:sz w:val="32"/>
          <w:szCs w:val="32"/>
          <w:cs/>
        </w:rPr>
        <w:tab/>
      </w:r>
      <w:r w:rsidR="005C601B">
        <w:rPr>
          <w:rFonts w:ascii="TH SarabunPSK" w:hAnsi="TH SarabunPSK" w:cs="TH SarabunPSK"/>
          <w:sz w:val="32"/>
          <w:szCs w:val="32"/>
          <w:cs/>
        </w:rPr>
        <w:tab/>
      </w:r>
      <w:r w:rsidR="005C601B" w:rsidRPr="005C601B">
        <w:rPr>
          <w:rFonts w:ascii="TH SarabunPSK" w:hAnsi="TH SarabunPSK" w:cs="TH SarabunPSK" w:hint="cs"/>
          <w:b/>
          <w:bCs/>
          <w:sz w:val="32"/>
          <w:szCs w:val="32"/>
          <w:cs/>
        </w:rPr>
        <w:t>6.3.3</w:t>
      </w:r>
      <w:r w:rsidR="005C60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ด้านปศุสัตว์</w:t>
      </w: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BC4518">
        <w:rPr>
          <w:rFonts w:ascii="TH SarabunPSK" w:hAnsi="TH SarabunPSK" w:cs="TH SarabunPSK"/>
          <w:sz w:val="32"/>
          <w:szCs w:val="32"/>
          <w:cs/>
        </w:rPr>
        <w:t>(สำนักงานปศุสัตว์จังหวัดนครสวรรค์)</w:t>
      </w:r>
    </w:p>
    <w:p w14:paraId="560DF2AA" w14:textId="61D466E2" w:rsidR="005C601B" w:rsidRDefault="005259C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- ไม่ได้รับผลกระทบ</w:t>
      </w:r>
      <w:r w:rsidRPr="00BC4518">
        <w:rPr>
          <w:rFonts w:ascii="TH SarabunPSK" w:hAnsi="TH SarabunPSK" w:cs="TH SarabunPSK"/>
          <w:b/>
          <w:bCs/>
          <w:sz w:val="32"/>
          <w:szCs w:val="32"/>
        </w:rPr>
        <w:t xml:space="preserve"> –</w:t>
      </w:r>
    </w:p>
    <w:p w14:paraId="3CCDF0B8" w14:textId="77777777" w:rsidR="0053566A" w:rsidRPr="005C601B" w:rsidRDefault="0053566A" w:rsidP="0053566A">
      <w:pPr>
        <w:spacing w:after="0"/>
        <w:ind w:left="144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4F6B08" w14:textId="640AA9BA" w:rsidR="000B6166" w:rsidRPr="00BC4518" w:rsidRDefault="00026B4F" w:rsidP="0053566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</w:t>
      </w:r>
      <w:r w:rsidR="007D7336" w:rsidRPr="00BC4518">
        <w:rPr>
          <w:rFonts w:ascii="TH SarabunPSK" w:hAnsi="TH SarabunPSK" w:cs="TH SarabunPSK"/>
          <w:b/>
          <w:bCs/>
          <w:sz w:val="32"/>
          <w:szCs w:val="32"/>
          <w:cs/>
        </w:rPr>
        <w:t>ดขึ้นในจังหวัด/แนวทางแก้ไข (ใคร</w:t>
      </w:r>
      <w:r w:rsidR="000B6166" w:rsidRPr="00BC4518">
        <w:rPr>
          <w:rFonts w:ascii="TH SarabunPSK" w:hAnsi="TH SarabunPSK" w:cs="TH SarabunPSK"/>
          <w:b/>
          <w:bCs/>
          <w:sz w:val="32"/>
          <w:szCs w:val="32"/>
          <w:cs/>
        </w:rPr>
        <w:t>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1F4FD628" w14:textId="49DAFFDD" w:rsidR="00DD298D" w:rsidRPr="00BC4518" w:rsidRDefault="000B6166" w:rsidP="005F3042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C4518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00233" w:rsidRPr="00BC4518">
        <w:rPr>
          <w:rFonts w:ascii="TH SarabunPSK" w:eastAsia="Calibri" w:hAnsi="TH SarabunPSK" w:cs="TH SarabunPSK"/>
          <w:sz w:val="32"/>
          <w:szCs w:val="32"/>
        </w:rPr>
        <w:t>-</w:t>
      </w:r>
      <w:r w:rsidR="0031059A" w:rsidRPr="00BC4518">
        <w:rPr>
          <w:rFonts w:ascii="TH SarabunPSK" w:eastAsia="Calibri" w:hAnsi="TH SarabunPSK" w:cs="TH SarabunPSK"/>
          <w:sz w:val="32"/>
          <w:szCs w:val="32"/>
          <w:cs/>
        </w:rPr>
        <w:t xml:space="preserve"> ยังไม่มีปัญ</w:t>
      </w:r>
      <w:r w:rsidR="00200233" w:rsidRPr="00BC4518">
        <w:rPr>
          <w:rFonts w:ascii="TH SarabunPSK" w:eastAsia="Calibri" w:hAnsi="TH SarabunPSK" w:cs="TH SarabunPSK"/>
          <w:sz w:val="32"/>
          <w:szCs w:val="32"/>
          <w:cs/>
        </w:rPr>
        <w:t>หาข้อเรียกร้อง</w:t>
      </w:r>
      <w:r w:rsidR="00140BAE" w:rsidRPr="00BC4518">
        <w:rPr>
          <w:rFonts w:ascii="TH SarabunPSK" w:eastAsia="Calibri" w:hAnsi="TH SarabunPSK" w:cs="TH SarabunPSK"/>
          <w:sz w:val="32"/>
          <w:szCs w:val="32"/>
        </w:rPr>
        <w:t>-</w:t>
      </w:r>
    </w:p>
    <w:p w14:paraId="54D77819" w14:textId="77777777" w:rsidR="0093400E" w:rsidRPr="00BC4518" w:rsidRDefault="0093400E" w:rsidP="0093400E">
      <w:pPr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C4518">
        <w:rPr>
          <w:rFonts w:ascii="TH SarabunPSK" w:eastAsia="Calibri" w:hAnsi="TH SarabunPSK" w:cs="TH SarabunPSK"/>
          <w:b/>
          <w:bCs/>
          <w:sz w:val="32"/>
          <w:szCs w:val="32"/>
        </w:rPr>
        <w:t>************************************</w:t>
      </w:r>
    </w:p>
    <w:sectPr w:rsidR="0093400E" w:rsidRPr="00BC4518" w:rsidSect="0016684A">
      <w:headerReference w:type="default" r:id="rId12"/>
      <w:pgSz w:w="11906" w:h="16838"/>
      <w:pgMar w:top="1276" w:right="1133" w:bottom="567" w:left="1134" w:header="425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930CEB" w14:textId="77777777" w:rsidR="008C2297" w:rsidRDefault="008C2297" w:rsidP="001B0213">
      <w:pPr>
        <w:spacing w:after="0" w:line="240" w:lineRule="auto"/>
      </w:pPr>
      <w:r>
        <w:separator/>
      </w:r>
    </w:p>
  </w:endnote>
  <w:endnote w:type="continuationSeparator" w:id="0">
    <w:p w14:paraId="7991868A" w14:textId="77777777" w:rsidR="008C2297" w:rsidRDefault="008C2297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1D1D2" w14:textId="77777777" w:rsidR="008C2297" w:rsidRDefault="008C2297" w:rsidP="001B0213">
      <w:pPr>
        <w:spacing w:after="0" w:line="240" w:lineRule="auto"/>
      </w:pPr>
      <w:r>
        <w:separator/>
      </w:r>
    </w:p>
  </w:footnote>
  <w:footnote w:type="continuationSeparator" w:id="0">
    <w:p w14:paraId="57229B2A" w14:textId="77777777" w:rsidR="008C2297" w:rsidRDefault="008C2297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hAnsi="TH SarabunPSK" w:cs="TH SarabunPSK"/>
        <w:color w:val="7F7F7F" w:themeColor="background1" w:themeShade="7F"/>
        <w:spacing w:val="60"/>
        <w:sz w:val="28"/>
        <w:szCs w:val="36"/>
      </w:rPr>
      <w:id w:val="-197775575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6E5B1D81" w14:textId="593D409C" w:rsidR="003F5C8F" w:rsidRPr="00AC54A7" w:rsidRDefault="003F5C8F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rFonts w:ascii="TH SarabunPSK" w:hAnsi="TH SarabunPSK" w:cs="TH SarabunPSK"/>
            <w:b/>
            <w:bCs/>
            <w:sz w:val="28"/>
            <w:szCs w:val="36"/>
          </w:rPr>
        </w:pPr>
        <w:r w:rsidRPr="00AC54A7">
          <w:rPr>
            <w:rFonts w:ascii="TH SarabunPSK" w:hAnsi="TH SarabunPSK" w:cs="TH SarabunPSK"/>
            <w:sz w:val="28"/>
            <w:szCs w:val="36"/>
          </w:rPr>
          <w:t xml:space="preserve">| </w: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begin"/>
        </w:r>
        <w:r w:rsidRPr="00AC54A7">
          <w:rPr>
            <w:rFonts w:ascii="TH SarabunPSK" w:hAnsi="TH SarabunPSK" w:cs="TH SarabunPSK"/>
            <w:sz w:val="28"/>
            <w:szCs w:val="36"/>
          </w:rPr>
          <w:instrText xml:space="preserve"> PAGE   \* MERGEFORMAT </w:instrText>
        </w:r>
        <w:r w:rsidRPr="00AC54A7">
          <w:rPr>
            <w:rFonts w:ascii="TH SarabunPSK" w:hAnsi="TH SarabunPSK" w:cs="TH SarabunPSK"/>
            <w:sz w:val="28"/>
            <w:szCs w:val="36"/>
          </w:rPr>
          <w:fldChar w:fldCharType="separate"/>
        </w:r>
        <w:r w:rsidR="00EE6ACF" w:rsidRPr="00EE6ACF">
          <w:rPr>
            <w:rFonts w:ascii="TH SarabunPSK" w:hAnsi="TH SarabunPSK" w:cs="TH SarabunPSK"/>
            <w:b/>
            <w:bCs/>
            <w:noProof/>
            <w:sz w:val="28"/>
            <w:szCs w:val="36"/>
          </w:rPr>
          <w:t>20</w:t>
        </w:r>
        <w:r w:rsidRPr="00AC54A7">
          <w:rPr>
            <w:rFonts w:ascii="TH SarabunPSK" w:hAnsi="TH SarabunPSK" w:cs="TH SarabunPSK"/>
            <w:b/>
            <w:bCs/>
            <w:noProof/>
            <w:sz w:val="28"/>
            <w:szCs w:val="36"/>
          </w:rPr>
          <w:fldChar w:fldCharType="end"/>
        </w:r>
      </w:p>
    </w:sdtContent>
  </w:sdt>
  <w:p w14:paraId="57D5E2EC" w14:textId="494CA8AE" w:rsidR="003F5C8F" w:rsidRPr="00AC54A7" w:rsidRDefault="003F5C8F" w:rsidP="0016684A">
    <w:pPr>
      <w:pStyle w:val="Header"/>
      <w:jc w:val="right"/>
      <w:rPr>
        <w:rFonts w:ascii="TH SarabunPSK" w:hAnsi="TH SarabunPSK" w:cs="TH SarabunPSK"/>
        <w:sz w:val="28"/>
      </w:rPr>
    </w:pPr>
    <w:r w:rsidRPr="00AC54A7">
      <w:rPr>
        <w:rFonts w:ascii="TH SarabunPSK" w:hAnsi="TH SarabunPSK" w:cs="TH SarabunPSK"/>
        <w:sz w:val="28"/>
        <w:cs/>
      </w:rPr>
      <w:t xml:space="preserve">ข้อมูลปรับปรุง ณ </w:t>
    </w:r>
    <w:r>
      <w:rPr>
        <w:rFonts w:ascii="TH SarabunPSK" w:hAnsi="TH SarabunPSK" w:cs="TH SarabunPSK" w:hint="cs"/>
        <w:sz w:val="28"/>
        <w:cs/>
      </w:rPr>
      <w:t>14 สิงหาคม พ.ศ.</w:t>
    </w:r>
    <w:r w:rsidRPr="00AC54A7">
      <w:rPr>
        <w:rFonts w:ascii="TH SarabunPSK" w:hAnsi="TH SarabunPSK" w:cs="TH SarabunPSK"/>
        <w:sz w:val="28"/>
        <w:cs/>
      </w:rPr>
      <w:t xml:space="preserve"> 2568</w:t>
    </w:r>
  </w:p>
  <w:p w14:paraId="250EBCCF" w14:textId="77777777" w:rsidR="003F5C8F" w:rsidRPr="00660585" w:rsidRDefault="003F5C8F" w:rsidP="00660585">
    <w:pPr>
      <w:pStyle w:val="Header"/>
      <w:jc w:val="right"/>
      <w:rPr>
        <w:rFonts w:ascii="TH SarabunIT๙" w:hAnsi="TH SarabunIT๙" w:cs="TH SarabunIT๙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 w15:restartNumberingAfterBreak="0">
    <w:nsid w:val="07365D89"/>
    <w:multiLevelType w:val="hybridMultilevel"/>
    <w:tmpl w:val="A63AB1FC"/>
    <w:lvl w:ilvl="0" w:tplc="FEFEF24A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8" w:hanging="360"/>
      </w:pPr>
    </w:lvl>
    <w:lvl w:ilvl="2" w:tplc="0409001B" w:tentative="1">
      <w:start w:val="1"/>
      <w:numFmt w:val="lowerRoman"/>
      <w:lvlText w:val="%3."/>
      <w:lvlJc w:val="right"/>
      <w:pPr>
        <w:ind w:left="3078" w:hanging="180"/>
      </w:pPr>
    </w:lvl>
    <w:lvl w:ilvl="3" w:tplc="0409000F" w:tentative="1">
      <w:start w:val="1"/>
      <w:numFmt w:val="decimal"/>
      <w:lvlText w:val="%4."/>
      <w:lvlJc w:val="left"/>
      <w:pPr>
        <w:ind w:left="3798" w:hanging="360"/>
      </w:pPr>
    </w:lvl>
    <w:lvl w:ilvl="4" w:tplc="04090019" w:tentative="1">
      <w:start w:val="1"/>
      <w:numFmt w:val="lowerLetter"/>
      <w:lvlText w:val="%5."/>
      <w:lvlJc w:val="left"/>
      <w:pPr>
        <w:ind w:left="4518" w:hanging="360"/>
      </w:pPr>
    </w:lvl>
    <w:lvl w:ilvl="5" w:tplc="0409001B" w:tentative="1">
      <w:start w:val="1"/>
      <w:numFmt w:val="lowerRoman"/>
      <w:lvlText w:val="%6."/>
      <w:lvlJc w:val="right"/>
      <w:pPr>
        <w:ind w:left="5238" w:hanging="180"/>
      </w:pPr>
    </w:lvl>
    <w:lvl w:ilvl="6" w:tplc="0409000F" w:tentative="1">
      <w:start w:val="1"/>
      <w:numFmt w:val="decimal"/>
      <w:lvlText w:val="%7."/>
      <w:lvlJc w:val="left"/>
      <w:pPr>
        <w:ind w:left="5958" w:hanging="360"/>
      </w:pPr>
    </w:lvl>
    <w:lvl w:ilvl="7" w:tplc="04090019" w:tentative="1">
      <w:start w:val="1"/>
      <w:numFmt w:val="lowerLetter"/>
      <w:lvlText w:val="%8."/>
      <w:lvlJc w:val="left"/>
      <w:pPr>
        <w:ind w:left="6678" w:hanging="360"/>
      </w:pPr>
    </w:lvl>
    <w:lvl w:ilvl="8" w:tplc="040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3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6" w15:restartNumberingAfterBreak="0">
    <w:nsid w:val="131D69A3"/>
    <w:multiLevelType w:val="hybridMultilevel"/>
    <w:tmpl w:val="F190AD0A"/>
    <w:lvl w:ilvl="0" w:tplc="B900C8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2B6E33"/>
    <w:multiLevelType w:val="hybridMultilevel"/>
    <w:tmpl w:val="EDE8793A"/>
    <w:lvl w:ilvl="0" w:tplc="B2027C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B772DB"/>
    <w:multiLevelType w:val="hybridMultilevel"/>
    <w:tmpl w:val="615C73C8"/>
    <w:lvl w:ilvl="0" w:tplc="1A1E7042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2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5" w15:restartNumberingAfterBreak="0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3C82164E"/>
    <w:multiLevelType w:val="multilevel"/>
    <w:tmpl w:val="9E0E1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40931136"/>
    <w:multiLevelType w:val="hybridMultilevel"/>
    <w:tmpl w:val="490A52C8"/>
    <w:lvl w:ilvl="0" w:tplc="D556D0DC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2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3" w15:restartNumberingAfterBreak="0">
    <w:nsid w:val="5EEC4422"/>
    <w:multiLevelType w:val="hybridMultilevel"/>
    <w:tmpl w:val="47CE237C"/>
    <w:lvl w:ilvl="0" w:tplc="0C8CAB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5" w15:restartNumberingAfterBreak="0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8E67C93"/>
    <w:multiLevelType w:val="hybridMultilevel"/>
    <w:tmpl w:val="5F360EF0"/>
    <w:lvl w:ilvl="0" w:tplc="E21A9576">
      <w:start w:val="4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3" w15:restartNumberingAfterBreak="0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3"/>
  </w:num>
  <w:num w:numId="4">
    <w:abstractNumId w:val="28"/>
  </w:num>
  <w:num w:numId="5">
    <w:abstractNumId w:val="9"/>
  </w:num>
  <w:num w:numId="6">
    <w:abstractNumId w:val="5"/>
  </w:num>
  <w:num w:numId="7">
    <w:abstractNumId w:val="22"/>
  </w:num>
  <w:num w:numId="8">
    <w:abstractNumId w:val="26"/>
  </w:num>
  <w:num w:numId="9">
    <w:abstractNumId w:val="11"/>
  </w:num>
  <w:num w:numId="10">
    <w:abstractNumId w:val="4"/>
  </w:num>
  <w:num w:numId="11">
    <w:abstractNumId w:val="32"/>
  </w:num>
  <w:num w:numId="12">
    <w:abstractNumId w:val="30"/>
  </w:num>
  <w:num w:numId="13">
    <w:abstractNumId w:val="12"/>
  </w:num>
  <w:num w:numId="14">
    <w:abstractNumId w:val="0"/>
  </w:num>
  <w:num w:numId="15">
    <w:abstractNumId w:val="31"/>
  </w:num>
  <w:num w:numId="16">
    <w:abstractNumId w:val="19"/>
  </w:num>
  <w:num w:numId="17">
    <w:abstractNumId w:val="33"/>
  </w:num>
  <w:num w:numId="18">
    <w:abstractNumId w:val="8"/>
  </w:num>
  <w:num w:numId="19">
    <w:abstractNumId w:val="20"/>
  </w:num>
  <w:num w:numId="20">
    <w:abstractNumId w:val="13"/>
  </w:num>
  <w:num w:numId="21">
    <w:abstractNumId w:val="25"/>
  </w:num>
  <w:num w:numId="22">
    <w:abstractNumId w:val="18"/>
  </w:num>
  <w:num w:numId="23">
    <w:abstractNumId w:val="24"/>
  </w:num>
  <w:num w:numId="24">
    <w:abstractNumId w:val="1"/>
  </w:num>
  <w:num w:numId="25">
    <w:abstractNumId w:val="29"/>
  </w:num>
  <w:num w:numId="26">
    <w:abstractNumId w:val="16"/>
  </w:num>
  <w:num w:numId="27">
    <w:abstractNumId w:val="15"/>
  </w:num>
  <w:num w:numId="28">
    <w:abstractNumId w:val="17"/>
  </w:num>
  <w:num w:numId="29">
    <w:abstractNumId w:val="27"/>
  </w:num>
  <w:num w:numId="30">
    <w:abstractNumId w:val="7"/>
  </w:num>
  <w:num w:numId="31">
    <w:abstractNumId w:val="23"/>
  </w:num>
  <w:num w:numId="32">
    <w:abstractNumId w:val="6"/>
  </w:num>
  <w:num w:numId="33">
    <w:abstractNumId w:val="10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3F9"/>
    <w:rsid w:val="00000896"/>
    <w:rsid w:val="00000BBE"/>
    <w:rsid w:val="00000D1C"/>
    <w:rsid w:val="00001A52"/>
    <w:rsid w:val="00001ABC"/>
    <w:rsid w:val="00001C99"/>
    <w:rsid w:val="00002005"/>
    <w:rsid w:val="0000225A"/>
    <w:rsid w:val="00002A66"/>
    <w:rsid w:val="0000309C"/>
    <w:rsid w:val="00004964"/>
    <w:rsid w:val="000056E2"/>
    <w:rsid w:val="00005DCA"/>
    <w:rsid w:val="0000725E"/>
    <w:rsid w:val="0000792E"/>
    <w:rsid w:val="00007C33"/>
    <w:rsid w:val="0001196C"/>
    <w:rsid w:val="00012E5A"/>
    <w:rsid w:val="000131A8"/>
    <w:rsid w:val="00013FFF"/>
    <w:rsid w:val="00014EDC"/>
    <w:rsid w:val="00016297"/>
    <w:rsid w:val="000163E6"/>
    <w:rsid w:val="00017A1E"/>
    <w:rsid w:val="00017AFF"/>
    <w:rsid w:val="00020A16"/>
    <w:rsid w:val="00020D55"/>
    <w:rsid w:val="00021AA8"/>
    <w:rsid w:val="00021BFF"/>
    <w:rsid w:val="00023229"/>
    <w:rsid w:val="00024073"/>
    <w:rsid w:val="00024FAA"/>
    <w:rsid w:val="00025CCA"/>
    <w:rsid w:val="000260A9"/>
    <w:rsid w:val="00026A9A"/>
    <w:rsid w:val="00026B4F"/>
    <w:rsid w:val="00026D40"/>
    <w:rsid w:val="0002777A"/>
    <w:rsid w:val="00027E7C"/>
    <w:rsid w:val="0003019E"/>
    <w:rsid w:val="00030757"/>
    <w:rsid w:val="00030ECF"/>
    <w:rsid w:val="00031496"/>
    <w:rsid w:val="00031D1F"/>
    <w:rsid w:val="00032889"/>
    <w:rsid w:val="00032975"/>
    <w:rsid w:val="00032EE8"/>
    <w:rsid w:val="00033231"/>
    <w:rsid w:val="00037D7C"/>
    <w:rsid w:val="0004069E"/>
    <w:rsid w:val="00041D41"/>
    <w:rsid w:val="00043820"/>
    <w:rsid w:val="00044266"/>
    <w:rsid w:val="00044413"/>
    <w:rsid w:val="000509B3"/>
    <w:rsid w:val="000514DD"/>
    <w:rsid w:val="00051C03"/>
    <w:rsid w:val="00051C51"/>
    <w:rsid w:val="000527D8"/>
    <w:rsid w:val="000527DC"/>
    <w:rsid w:val="0005367B"/>
    <w:rsid w:val="00053FDF"/>
    <w:rsid w:val="00054B2E"/>
    <w:rsid w:val="00054CE9"/>
    <w:rsid w:val="00055504"/>
    <w:rsid w:val="000559E0"/>
    <w:rsid w:val="000579A4"/>
    <w:rsid w:val="00062CEF"/>
    <w:rsid w:val="0006353A"/>
    <w:rsid w:val="000638C1"/>
    <w:rsid w:val="0006588D"/>
    <w:rsid w:val="00065C2B"/>
    <w:rsid w:val="0006650A"/>
    <w:rsid w:val="000705DA"/>
    <w:rsid w:val="00070616"/>
    <w:rsid w:val="000718D3"/>
    <w:rsid w:val="00072899"/>
    <w:rsid w:val="00073C51"/>
    <w:rsid w:val="000748E3"/>
    <w:rsid w:val="00074990"/>
    <w:rsid w:val="000749B3"/>
    <w:rsid w:val="00075803"/>
    <w:rsid w:val="00076B84"/>
    <w:rsid w:val="00076CFF"/>
    <w:rsid w:val="0008044A"/>
    <w:rsid w:val="000812FE"/>
    <w:rsid w:val="0008191B"/>
    <w:rsid w:val="00082639"/>
    <w:rsid w:val="000832FB"/>
    <w:rsid w:val="00083360"/>
    <w:rsid w:val="00083646"/>
    <w:rsid w:val="00084499"/>
    <w:rsid w:val="00084F9E"/>
    <w:rsid w:val="00085EDF"/>
    <w:rsid w:val="000861AB"/>
    <w:rsid w:val="00086896"/>
    <w:rsid w:val="000869E5"/>
    <w:rsid w:val="000874E5"/>
    <w:rsid w:val="000874E6"/>
    <w:rsid w:val="0008778A"/>
    <w:rsid w:val="00090107"/>
    <w:rsid w:val="00090A70"/>
    <w:rsid w:val="00091D45"/>
    <w:rsid w:val="0009215E"/>
    <w:rsid w:val="00093F81"/>
    <w:rsid w:val="00094373"/>
    <w:rsid w:val="00095C53"/>
    <w:rsid w:val="00096072"/>
    <w:rsid w:val="000961BB"/>
    <w:rsid w:val="000A085A"/>
    <w:rsid w:val="000A0EE0"/>
    <w:rsid w:val="000A1C3A"/>
    <w:rsid w:val="000A1D1E"/>
    <w:rsid w:val="000A38AF"/>
    <w:rsid w:val="000A40F9"/>
    <w:rsid w:val="000A5E2D"/>
    <w:rsid w:val="000A66B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211C"/>
    <w:rsid w:val="000C3E33"/>
    <w:rsid w:val="000C4F86"/>
    <w:rsid w:val="000C57ED"/>
    <w:rsid w:val="000C5F28"/>
    <w:rsid w:val="000C5F6D"/>
    <w:rsid w:val="000C6069"/>
    <w:rsid w:val="000C7C66"/>
    <w:rsid w:val="000D0151"/>
    <w:rsid w:val="000D02A3"/>
    <w:rsid w:val="000D06C8"/>
    <w:rsid w:val="000D06DA"/>
    <w:rsid w:val="000D08AC"/>
    <w:rsid w:val="000D1297"/>
    <w:rsid w:val="000D1966"/>
    <w:rsid w:val="000D1EB4"/>
    <w:rsid w:val="000D251E"/>
    <w:rsid w:val="000D2773"/>
    <w:rsid w:val="000D287D"/>
    <w:rsid w:val="000D5237"/>
    <w:rsid w:val="000D5C77"/>
    <w:rsid w:val="000D6282"/>
    <w:rsid w:val="000D6793"/>
    <w:rsid w:val="000D6F2A"/>
    <w:rsid w:val="000E088E"/>
    <w:rsid w:val="000E0BC5"/>
    <w:rsid w:val="000E0C2B"/>
    <w:rsid w:val="000E287B"/>
    <w:rsid w:val="000E2913"/>
    <w:rsid w:val="000E4CD1"/>
    <w:rsid w:val="000E4E9E"/>
    <w:rsid w:val="000E6105"/>
    <w:rsid w:val="000E6A97"/>
    <w:rsid w:val="000E7ADA"/>
    <w:rsid w:val="000F23E1"/>
    <w:rsid w:val="000F2C95"/>
    <w:rsid w:val="000F37AD"/>
    <w:rsid w:val="000F480E"/>
    <w:rsid w:val="000F7FFE"/>
    <w:rsid w:val="00100310"/>
    <w:rsid w:val="001021D4"/>
    <w:rsid w:val="00104FA0"/>
    <w:rsid w:val="00105299"/>
    <w:rsid w:val="00110385"/>
    <w:rsid w:val="00111236"/>
    <w:rsid w:val="001114E7"/>
    <w:rsid w:val="00111C5D"/>
    <w:rsid w:val="001126D1"/>
    <w:rsid w:val="00112A07"/>
    <w:rsid w:val="00113586"/>
    <w:rsid w:val="001136B5"/>
    <w:rsid w:val="001141D4"/>
    <w:rsid w:val="001145EC"/>
    <w:rsid w:val="001149BA"/>
    <w:rsid w:val="001156E7"/>
    <w:rsid w:val="00116880"/>
    <w:rsid w:val="0011706D"/>
    <w:rsid w:val="00117172"/>
    <w:rsid w:val="0012139B"/>
    <w:rsid w:val="00121533"/>
    <w:rsid w:val="001216C0"/>
    <w:rsid w:val="001226D9"/>
    <w:rsid w:val="00123DC8"/>
    <w:rsid w:val="001254B0"/>
    <w:rsid w:val="00125986"/>
    <w:rsid w:val="00126044"/>
    <w:rsid w:val="00131684"/>
    <w:rsid w:val="0013294C"/>
    <w:rsid w:val="0013525C"/>
    <w:rsid w:val="00135823"/>
    <w:rsid w:val="00135840"/>
    <w:rsid w:val="001377E4"/>
    <w:rsid w:val="00140BAE"/>
    <w:rsid w:val="001414A4"/>
    <w:rsid w:val="00141540"/>
    <w:rsid w:val="00141546"/>
    <w:rsid w:val="0014350D"/>
    <w:rsid w:val="00144150"/>
    <w:rsid w:val="00144FB4"/>
    <w:rsid w:val="001467E6"/>
    <w:rsid w:val="001501C9"/>
    <w:rsid w:val="00150F00"/>
    <w:rsid w:val="001519D4"/>
    <w:rsid w:val="00152F92"/>
    <w:rsid w:val="001535B8"/>
    <w:rsid w:val="00154427"/>
    <w:rsid w:val="00156BA2"/>
    <w:rsid w:val="0015731B"/>
    <w:rsid w:val="00160381"/>
    <w:rsid w:val="00160FF5"/>
    <w:rsid w:val="001661F7"/>
    <w:rsid w:val="00166284"/>
    <w:rsid w:val="0016684A"/>
    <w:rsid w:val="00171F14"/>
    <w:rsid w:val="00172633"/>
    <w:rsid w:val="00172F23"/>
    <w:rsid w:val="001734F6"/>
    <w:rsid w:val="00174A91"/>
    <w:rsid w:val="00174CE6"/>
    <w:rsid w:val="001755F4"/>
    <w:rsid w:val="001755FF"/>
    <w:rsid w:val="00175FF7"/>
    <w:rsid w:val="00177435"/>
    <w:rsid w:val="001776C3"/>
    <w:rsid w:val="00177DA5"/>
    <w:rsid w:val="00183008"/>
    <w:rsid w:val="00183189"/>
    <w:rsid w:val="00183566"/>
    <w:rsid w:val="00184BFD"/>
    <w:rsid w:val="00185636"/>
    <w:rsid w:val="00186061"/>
    <w:rsid w:val="00187D29"/>
    <w:rsid w:val="001909DF"/>
    <w:rsid w:val="001924AB"/>
    <w:rsid w:val="001929AF"/>
    <w:rsid w:val="0019348A"/>
    <w:rsid w:val="001950CB"/>
    <w:rsid w:val="00195652"/>
    <w:rsid w:val="001968ED"/>
    <w:rsid w:val="0019790C"/>
    <w:rsid w:val="001A0195"/>
    <w:rsid w:val="001A0402"/>
    <w:rsid w:val="001A34BD"/>
    <w:rsid w:val="001A42DA"/>
    <w:rsid w:val="001A5C1B"/>
    <w:rsid w:val="001A6CC2"/>
    <w:rsid w:val="001A7075"/>
    <w:rsid w:val="001A7144"/>
    <w:rsid w:val="001B0213"/>
    <w:rsid w:val="001B1905"/>
    <w:rsid w:val="001B1943"/>
    <w:rsid w:val="001B3454"/>
    <w:rsid w:val="001B4383"/>
    <w:rsid w:val="001B4827"/>
    <w:rsid w:val="001B512E"/>
    <w:rsid w:val="001B54F6"/>
    <w:rsid w:val="001B5C94"/>
    <w:rsid w:val="001B71CA"/>
    <w:rsid w:val="001B78CA"/>
    <w:rsid w:val="001C0B0F"/>
    <w:rsid w:val="001C2422"/>
    <w:rsid w:val="001C2971"/>
    <w:rsid w:val="001C2D0F"/>
    <w:rsid w:val="001C2DFF"/>
    <w:rsid w:val="001C3184"/>
    <w:rsid w:val="001C3D9F"/>
    <w:rsid w:val="001C60F1"/>
    <w:rsid w:val="001D2D11"/>
    <w:rsid w:val="001D3836"/>
    <w:rsid w:val="001D4609"/>
    <w:rsid w:val="001D472C"/>
    <w:rsid w:val="001D6096"/>
    <w:rsid w:val="001E0A8D"/>
    <w:rsid w:val="001E1C64"/>
    <w:rsid w:val="001E338B"/>
    <w:rsid w:val="001E4784"/>
    <w:rsid w:val="001E56E2"/>
    <w:rsid w:val="001E577A"/>
    <w:rsid w:val="001E6931"/>
    <w:rsid w:val="001E6A1C"/>
    <w:rsid w:val="001F2D8A"/>
    <w:rsid w:val="001F31EC"/>
    <w:rsid w:val="001F364F"/>
    <w:rsid w:val="001F6631"/>
    <w:rsid w:val="00200233"/>
    <w:rsid w:val="00201006"/>
    <w:rsid w:val="00201608"/>
    <w:rsid w:val="00201987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72"/>
    <w:rsid w:val="00223C86"/>
    <w:rsid w:val="00225D10"/>
    <w:rsid w:val="002261EE"/>
    <w:rsid w:val="002263C7"/>
    <w:rsid w:val="00226CBA"/>
    <w:rsid w:val="00226D54"/>
    <w:rsid w:val="002272DB"/>
    <w:rsid w:val="002277DF"/>
    <w:rsid w:val="002301C7"/>
    <w:rsid w:val="002303B3"/>
    <w:rsid w:val="00230626"/>
    <w:rsid w:val="00230AB8"/>
    <w:rsid w:val="00231869"/>
    <w:rsid w:val="00234790"/>
    <w:rsid w:val="002351E9"/>
    <w:rsid w:val="00242741"/>
    <w:rsid w:val="00242CAE"/>
    <w:rsid w:val="002434EA"/>
    <w:rsid w:val="00244259"/>
    <w:rsid w:val="00244B16"/>
    <w:rsid w:val="0024798A"/>
    <w:rsid w:val="00247F6F"/>
    <w:rsid w:val="002533FF"/>
    <w:rsid w:val="00254BD6"/>
    <w:rsid w:val="00255168"/>
    <w:rsid w:val="0026301A"/>
    <w:rsid w:val="00265C1F"/>
    <w:rsid w:val="00270654"/>
    <w:rsid w:val="0027070A"/>
    <w:rsid w:val="00270772"/>
    <w:rsid w:val="00271143"/>
    <w:rsid w:val="00271E62"/>
    <w:rsid w:val="00271F29"/>
    <w:rsid w:val="00272C77"/>
    <w:rsid w:val="00272E97"/>
    <w:rsid w:val="00273D27"/>
    <w:rsid w:val="00273EFD"/>
    <w:rsid w:val="002750AE"/>
    <w:rsid w:val="00277785"/>
    <w:rsid w:val="00281B94"/>
    <w:rsid w:val="00283183"/>
    <w:rsid w:val="00287755"/>
    <w:rsid w:val="00287A5F"/>
    <w:rsid w:val="00290C8D"/>
    <w:rsid w:val="00291229"/>
    <w:rsid w:val="0029163F"/>
    <w:rsid w:val="002916C0"/>
    <w:rsid w:val="002916E9"/>
    <w:rsid w:val="00291746"/>
    <w:rsid w:val="002923F0"/>
    <w:rsid w:val="00293129"/>
    <w:rsid w:val="00293661"/>
    <w:rsid w:val="0029673D"/>
    <w:rsid w:val="00297136"/>
    <w:rsid w:val="002A13DB"/>
    <w:rsid w:val="002A15EF"/>
    <w:rsid w:val="002A2298"/>
    <w:rsid w:val="002A3407"/>
    <w:rsid w:val="002A3427"/>
    <w:rsid w:val="002A556D"/>
    <w:rsid w:val="002A559B"/>
    <w:rsid w:val="002A56F5"/>
    <w:rsid w:val="002A5E1C"/>
    <w:rsid w:val="002A615D"/>
    <w:rsid w:val="002A6630"/>
    <w:rsid w:val="002A7C49"/>
    <w:rsid w:val="002B1CA9"/>
    <w:rsid w:val="002B22B0"/>
    <w:rsid w:val="002B2DFF"/>
    <w:rsid w:val="002B53A0"/>
    <w:rsid w:val="002B559C"/>
    <w:rsid w:val="002B5727"/>
    <w:rsid w:val="002C0567"/>
    <w:rsid w:val="002C1585"/>
    <w:rsid w:val="002C486D"/>
    <w:rsid w:val="002C7FCE"/>
    <w:rsid w:val="002D0E6B"/>
    <w:rsid w:val="002D1EFE"/>
    <w:rsid w:val="002D3A01"/>
    <w:rsid w:val="002D3A9E"/>
    <w:rsid w:val="002D68CC"/>
    <w:rsid w:val="002E0A3F"/>
    <w:rsid w:val="002E0AA9"/>
    <w:rsid w:val="002E165A"/>
    <w:rsid w:val="002E25F9"/>
    <w:rsid w:val="002E312B"/>
    <w:rsid w:val="002E33F4"/>
    <w:rsid w:val="002E3EAA"/>
    <w:rsid w:val="002E42A2"/>
    <w:rsid w:val="002E5969"/>
    <w:rsid w:val="002E5D83"/>
    <w:rsid w:val="002E5F7D"/>
    <w:rsid w:val="002F003D"/>
    <w:rsid w:val="002F017F"/>
    <w:rsid w:val="002F1D38"/>
    <w:rsid w:val="002F2650"/>
    <w:rsid w:val="002F2D67"/>
    <w:rsid w:val="002F3403"/>
    <w:rsid w:val="002F6FA7"/>
    <w:rsid w:val="002F71D5"/>
    <w:rsid w:val="002F7BAF"/>
    <w:rsid w:val="002F7BE1"/>
    <w:rsid w:val="003011D7"/>
    <w:rsid w:val="0030422B"/>
    <w:rsid w:val="0030621F"/>
    <w:rsid w:val="003063BC"/>
    <w:rsid w:val="00306413"/>
    <w:rsid w:val="0031059A"/>
    <w:rsid w:val="00311EEF"/>
    <w:rsid w:val="00312DF3"/>
    <w:rsid w:val="00315BF0"/>
    <w:rsid w:val="00316395"/>
    <w:rsid w:val="00316E10"/>
    <w:rsid w:val="00316E12"/>
    <w:rsid w:val="003203D9"/>
    <w:rsid w:val="0032081B"/>
    <w:rsid w:val="00321304"/>
    <w:rsid w:val="00321727"/>
    <w:rsid w:val="00321A23"/>
    <w:rsid w:val="003228EB"/>
    <w:rsid w:val="00323270"/>
    <w:rsid w:val="00324750"/>
    <w:rsid w:val="00324E17"/>
    <w:rsid w:val="0032785C"/>
    <w:rsid w:val="00327E0E"/>
    <w:rsid w:val="00330D07"/>
    <w:rsid w:val="003329F5"/>
    <w:rsid w:val="003340F4"/>
    <w:rsid w:val="00334377"/>
    <w:rsid w:val="00335E1D"/>
    <w:rsid w:val="0034190D"/>
    <w:rsid w:val="00343903"/>
    <w:rsid w:val="00344733"/>
    <w:rsid w:val="00344B24"/>
    <w:rsid w:val="00344D64"/>
    <w:rsid w:val="0035257F"/>
    <w:rsid w:val="00352767"/>
    <w:rsid w:val="00352BFC"/>
    <w:rsid w:val="00352FDE"/>
    <w:rsid w:val="003531D5"/>
    <w:rsid w:val="00354738"/>
    <w:rsid w:val="00356604"/>
    <w:rsid w:val="00356741"/>
    <w:rsid w:val="00356AAA"/>
    <w:rsid w:val="00356F78"/>
    <w:rsid w:val="0036130B"/>
    <w:rsid w:val="00362EE9"/>
    <w:rsid w:val="00366115"/>
    <w:rsid w:val="0036756F"/>
    <w:rsid w:val="003708FE"/>
    <w:rsid w:val="00371DA4"/>
    <w:rsid w:val="00372251"/>
    <w:rsid w:val="003733C1"/>
    <w:rsid w:val="003743F2"/>
    <w:rsid w:val="0037443A"/>
    <w:rsid w:val="003757C3"/>
    <w:rsid w:val="003767ED"/>
    <w:rsid w:val="00382D2E"/>
    <w:rsid w:val="00383992"/>
    <w:rsid w:val="00383D6E"/>
    <w:rsid w:val="00383E60"/>
    <w:rsid w:val="0038488E"/>
    <w:rsid w:val="003848C1"/>
    <w:rsid w:val="00384E78"/>
    <w:rsid w:val="00385492"/>
    <w:rsid w:val="00385C26"/>
    <w:rsid w:val="00387777"/>
    <w:rsid w:val="00387988"/>
    <w:rsid w:val="00387C0E"/>
    <w:rsid w:val="0039032E"/>
    <w:rsid w:val="003913F9"/>
    <w:rsid w:val="00393513"/>
    <w:rsid w:val="0039369F"/>
    <w:rsid w:val="00394506"/>
    <w:rsid w:val="00394803"/>
    <w:rsid w:val="00396189"/>
    <w:rsid w:val="003A1251"/>
    <w:rsid w:val="003A131B"/>
    <w:rsid w:val="003A1371"/>
    <w:rsid w:val="003A1F36"/>
    <w:rsid w:val="003A4EEB"/>
    <w:rsid w:val="003A50C9"/>
    <w:rsid w:val="003A5F87"/>
    <w:rsid w:val="003A726B"/>
    <w:rsid w:val="003A7946"/>
    <w:rsid w:val="003B354F"/>
    <w:rsid w:val="003B5028"/>
    <w:rsid w:val="003B64C2"/>
    <w:rsid w:val="003B650E"/>
    <w:rsid w:val="003B7339"/>
    <w:rsid w:val="003C27F1"/>
    <w:rsid w:val="003C3CAF"/>
    <w:rsid w:val="003C462E"/>
    <w:rsid w:val="003C5FEB"/>
    <w:rsid w:val="003C6A31"/>
    <w:rsid w:val="003D063E"/>
    <w:rsid w:val="003D1566"/>
    <w:rsid w:val="003D16BB"/>
    <w:rsid w:val="003D22B4"/>
    <w:rsid w:val="003D3DD1"/>
    <w:rsid w:val="003D5EB6"/>
    <w:rsid w:val="003D60EC"/>
    <w:rsid w:val="003D6F02"/>
    <w:rsid w:val="003D7C9D"/>
    <w:rsid w:val="003E00CF"/>
    <w:rsid w:val="003E01FC"/>
    <w:rsid w:val="003E05F9"/>
    <w:rsid w:val="003E0B32"/>
    <w:rsid w:val="003E15B6"/>
    <w:rsid w:val="003E2F31"/>
    <w:rsid w:val="003E3ED7"/>
    <w:rsid w:val="003E3F5B"/>
    <w:rsid w:val="003E56D2"/>
    <w:rsid w:val="003E633D"/>
    <w:rsid w:val="003E762E"/>
    <w:rsid w:val="003F1998"/>
    <w:rsid w:val="003F2FF5"/>
    <w:rsid w:val="003F315B"/>
    <w:rsid w:val="003F372D"/>
    <w:rsid w:val="003F387A"/>
    <w:rsid w:val="003F486C"/>
    <w:rsid w:val="003F5C8F"/>
    <w:rsid w:val="003F7974"/>
    <w:rsid w:val="004000C4"/>
    <w:rsid w:val="00402A0E"/>
    <w:rsid w:val="00405553"/>
    <w:rsid w:val="00405A3C"/>
    <w:rsid w:val="00411B97"/>
    <w:rsid w:val="00412128"/>
    <w:rsid w:val="0041478B"/>
    <w:rsid w:val="00415776"/>
    <w:rsid w:val="004158C8"/>
    <w:rsid w:val="00416113"/>
    <w:rsid w:val="00416B7D"/>
    <w:rsid w:val="00420AC4"/>
    <w:rsid w:val="00421B56"/>
    <w:rsid w:val="00424391"/>
    <w:rsid w:val="00425C16"/>
    <w:rsid w:val="0042753C"/>
    <w:rsid w:val="00427C26"/>
    <w:rsid w:val="00427DCD"/>
    <w:rsid w:val="00432D04"/>
    <w:rsid w:val="00433AB7"/>
    <w:rsid w:val="0043411B"/>
    <w:rsid w:val="00434325"/>
    <w:rsid w:val="00435ADB"/>
    <w:rsid w:val="0043722E"/>
    <w:rsid w:val="004378B9"/>
    <w:rsid w:val="0044025C"/>
    <w:rsid w:val="00441A8F"/>
    <w:rsid w:val="00443114"/>
    <w:rsid w:val="00443FF7"/>
    <w:rsid w:val="00444280"/>
    <w:rsid w:val="00446DED"/>
    <w:rsid w:val="00450507"/>
    <w:rsid w:val="00450EFE"/>
    <w:rsid w:val="004515D9"/>
    <w:rsid w:val="00451CF5"/>
    <w:rsid w:val="004542DE"/>
    <w:rsid w:val="00454406"/>
    <w:rsid w:val="004555EC"/>
    <w:rsid w:val="0045575A"/>
    <w:rsid w:val="00456028"/>
    <w:rsid w:val="00457387"/>
    <w:rsid w:val="00457E4D"/>
    <w:rsid w:val="004600D3"/>
    <w:rsid w:val="00462651"/>
    <w:rsid w:val="00462F96"/>
    <w:rsid w:val="00462FF2"/>
    <w:rsid w:val="00463AAE"/>
    <w:rsid w:val="00464154"/>
    <w:rsid w:val="00464F95"/>
    <w:rsid w:val="00466D81"/>
    <w:rsid w:val="00467C2C"/>
    <w:rsid w:val="00467FC0"/>
    <w:rsid w:val="00470256"/>
    <w:rsid w:val="004713BE"/>
    <w:rsid w:val="004715D1"/>
    <w:rsid w:val="00472954"/>
    <w:rsid w:val="00473380"/>
    <w:rsid w:val="00473ED5"/>
    <w:rsid w:val="0047501A"/>
    <w:rsid w:val="00475131"/>
    <w:rsid w:val="00475BA4"/>
    <w:rsid w:val="00477BDF"/>
    <w:rsid w:val="00477D39"/>
    <w:rsid w:val="00481885"/>
    <w:rsid w:val="0048219F"/>
    <w:rsid w:val="00484123"/>
    <w:rsid w:val="00484938"/>
    <w:rsid w:val="00485480"/>
    <w:rsid w:val="004854F9"/>
    <w:rsid w:val="00485C40"/>
    <w:rsid w:val="00485F07"/>
    <w:rsid w:val="00486894"/>
    <w:rsid w:val="0049005D"/>
    <w:rsid w:val="004925F9"/>
    <w:rsid w:val="00493B25"/>
    <w:rsid w:val="0049443A"/>
    <w:rsid w:val="004944EF"/>
    <w:rsid w:val="00495EC3"/>
    <w:rsid w:val="00496D59"/>
    <w:rsid w:val="004A0B4F"/>
    <w:rsid w:val="004A0CBC"/>
    <w:rsid w:val="004A11E0"/>
    <w:rsid w:val="004A239F"/>
    <w:rsid w:val="004A2415"/>
    <w:rsid w:val="004A2D82"/>
    <w:rsid w:val="004A52F3"/>
    <w:rsid w:val="004A5A7D"/>
    <w:rsid w:val="004A6060"/>
    <w:rsid w:val="004A6270"/>
    <w:rsid w:val="004A6AFD"/>
    <w:rsid w:val="004A7B1E"/>
    <w:rsid w:val="004B08D4"/>
    <w:rsid w:val="004B0D28"/>
    <w:rsid w:val="004B1BBB"/>
    <w:rsid w:val="004B2542"/>
    <w:rsid w:val="004B2CD0"/>
    <w:rsid w:val="004B3E60"/>
    <w:rsid w:val="004B5CBC"/>
    <w:rsid w:val="004B5D2D"/>
    <w:rsid w:val="004B6CBD"/>
    <w:rsid w:val="004B708E"/>
    <w:rsid w:val="004B798C"/>
    <w:rsid w:val="004C1AF3"/>
    <w:rsid w:val="004C2B89"/>
    <w:rsid w:val="004C3C38"/>
    <w:rsid w:val="004C4DA3"/>
    <w:rsid w:val="004C5239"/>
    <w:rsid w:val="004C5DF9"/>
    <w:rsid w:val="004D16A5"/>
    <w:rsid w:val="004D17BD"/>
    <w:rsid w:val="004D4060"/>
    <w:rsid w:val="004D49DE"/>
    <w:rsid w:val="004D5609"/>
    <w:rsid w:val="004D67FF"/>
    <w:rsid w:val="004E2AA7"/>
    <w:rsid w:val="004E68CA"/>
    <w:rsid w:val="004E7D64"/>
    <w:rsid w:val="004F22F5"/>
    <w:rsid w:val="004F2D9F"/>
    <w:rsid w:val="004F32AA"/>
    <w:rsid w:val="004F4404"/>
    <w:rsid w:val="004F4839"/>
    <w:rsid w:val="004F548C"/>
    <w:rsid w:val="004F6480"/>
    <w:rsid w:val="004F6E3E"/>
    <w:rsid w:val="004F7D20"/>
    <w:rsid w:val="005017B8"/>
    <w:rsid w:val="00501B8B"/>
    <w:rsid w:val="005023EA"/>
    <w:rsid w:val="005036AE"/>
    <w:rsid w:val="005059E9"/>
    <w:rsid w:val="00505F29"/>
    <w:rsid w:val="0050789F"/>
    <w:rsid w:val="00510647"/>
    <w:rsid w:val="00510D64"/>
    <w:rsid w:val="00511B93"/>
    <w:rsid w:val="00512624"/>
    <w:rsid w:val="005137CF"/>
    <w:rsid w:val="005146A2"/>
    <w:rsid w:val="00515C9C"/>
    <w:rsid w:val="005168D3"/>
    <w:rsid w:val="00516D11"/>
    <w:rsid w:val="00517A48"/>
    <w:rsid w:val="00517D22"/>
    <w:rsid w:val="005206EF"/>
    <w:rsid w:val="005210A9"/>
    <w:rsid w:val="00524872"/>
    <w:rsid w:val="00524889"/>
    <w:rsid w:val="005257DC"/>
    <w:rsid w:val="005259CA"/>
    <w:rsid w:val="005271D8"/>
    <w:rsid w:val="00530181"/>
    <w:rsid w:val="005305C4"/>
    <w:rsid w:val="005308D9"/>
    <w:rsid w:val="005324DD"/>
    <w:rsid w:val="005338FD"/>
    <w:rsid w:val="00533CA7"/>
    <w:rsid w:val="00534EA9"/>
    <w:rsid w:val="0053566A"/>
    <w:rsid w:val="0053747E"/>
    <w:rsid w:val="00537917"/>
    <w:rsid w:val="00537947"/>
    <w:rsid w:val="00537CAF"/>
    <w:rsid w:val="00540301"/>
    <w:rsid w:val="00540BB6"/>
    <w:rsid w:val="005418D2"/>
    <w:rsid w:val="00541F0F"/>
    <w:rsid w:val="0054206B"/>
    <w:rsid w:val="00543557"/>
    <w:rsid w:val="00543560"/>
    <w:rsid w:val="00544AD4"/>
    <w:rsid w:val="0054565E"/>
    <w:rsid w:val="00545CBE"/>
    <w:rsid w:val="00546DAD"/>
    <w:rsid w:val="00547B71"/>
    <w:rsid w:val="00547CFD"/>
    <w:rsid w:val="00550C8E"/>
    <w:rsid w:val="005531FC"/>
    <w:rsid w:val="00553D40"/>
    <w:rsid w:val="00553DD0"/>
    <w:rsid w:val="005547AF"/>
    <w:rsid w:val="00554EBB"/>
    <w:rsid w:val="005553A0"/>
    <w:rsid w:val="005554D5"/>
    <w:rsid w:val="005560A2"/>
    <w:rsid w:val="00556753"/>
    <w:rsid w:val="005573AA"/>
    <w:rsid w:val="005600CE"/>
    <w:rsid w:val="00560F88"/>
    <w:rsid w:val="005619B5"/>
    <w:rsid w:val="00561A4C"/>
    <w:rsid w:val="00561C71"/>
    <w:rsid w:val="00562E10"/>
    <w:rsid w:val="00563001"/>
    <w:rsid w:val="00565D3B"/>
    <w:rsid w:val="005665E5"/>
    <w:rsid w:val="0057061E"/>
    <w:rsid w:val="00572647"/>
    <w:rsid w:val="00573F23"/>
    <w:rsid w:val="005744EF"/>
    <w:rsid w:val="00574674"/>
    <w:rsid w:val="005747C0"/>
    <w:rsid w:val="00574977"/>
    <w:rsid w:val="00576025"/>
    <w:rsid w:val="00577AA2"/>
    <w:rsid w:val="00580287"/>
    <w:rsid w:val="005818C9"/>
    <w:rsid w:val="00582BBE"/>
    <w:rsid w:val="00582F1A"/>
    <w:rsid w:val="00584B2E"/>
    <w:rsid w:val="005852CF"/>
    <w:rsid w:val="005853A8"/>
    <w:rsid w:val="00585462"/>
    <w:rsid w:val="005855CF"/>
    <w:rsid w:val="00586DA6"/>
    <w:rsid w:val="00587BDF"/>
    <w:rsid w:val="0059057F"/>
    <w:rsid w:val="0059099F"/>
    <w:rsid w:val="00590D3C"/>
    <w:rsid w:val="005913F1"/>
    <w:rsid w:val="00591FD1"/>
    <w:rsid w:val="00592344"/>
    <w:rsid w:val="005935B8"/>
    <w:rsid w:val="00594DE5"/>
    <w:rsid w:val="0059762E"/>
    <w:rsid w:val="00597822"/>
    <w:rsid w:val="005A01CA"/>
    <w:rsid w:val="005A1526"/>
    <w:rsid w:val="005A171E"/>
    <w:rsid w:val="005A20E2"/>
    <w:rsid w:val="005A2255"/>
    <w:rsid w:val="005A367B"/>
    <w:rsid w:val="005A45FF"/>
    <w:rsid w:val="005A65DC"/>
    <w:rsid w:val="005A681C"/>
    <w:rsid w:val="005A76B9"/>
    <w:rsid w:val="005A7FE4"/>
    <w:rsid w:val="005B0533"/>
    <w:rsid w:val="005B0AD7"/>
    <w:rsid w:val="005B0C94"/>
    <w:rsid w:val="005B15A6"/>
    <w:rsid w:val="005B2E24"/>
    <w:rsid w:val="005B4FED"/>
    <w:rsid w:val="005B631D"/>
    <w:rsid w:val="005B7C55"/>
    <w:rsid w:val="005C1C8A"/>
    <w:rsid w:val="005C1E4F"/>
    <w:rsid w:val="005C1F04"/>
    <w:rsid w:val="005C20B7"/>
    <w:rsid w:val="005C2541"/>
    <w:rsid w:val="005C283F"/>
    <w:rsid w:val="005C51B7"/>
    <w:rsid w:val="005C553F"/>
    <w:rsid w:val="005C5B5D"/>
    <w:rsid w:val="005C601B"/>
    <w:rsid w:val="005C78BE"/>
    <w:rsid w:val="005D01F7"/>
    <w:rsid w:val="005D074C"/>
    <w:rsid w:val="005D2417"/>
    <w:rsid w:val="005D3194"/>
    <w:rsid w:val="005D31AE"/>
    <w:rsid w:val="005D3BC8"/>
    <w:rsid w:val="005D3DE9"/>
    <w:rsid w:val="005D41D6"/>
    <w:rsid w:val="005D55AE"/>
    <w:rsid w:val="005D5D53"/>
    <w:rsid w:val="005D6172"/>
    <w:rsid w:val="005D6254"/>
    <w:rsid w:val="005D7239"/>
    <w:rsid w:val="005E0EBB"/>
    <w:rsid w:val="005E101C"/>
    <w:rsid w:val="005E14AB"/>
    <w:rsid w:val="005E178D"/>
    <w:rsid w:val="005E5A61"/>
    <w:rsid w:val="005E656D"/>
    <w:rsid w:val="005E7138"/>
    <w:rsid w:val="005E76C6"/>
    <w:rsid w:val="005F0811"/>
    <w:rsid w:val="005F1070"/>
    <w:rsid w:val="005F3042"/>
    <w:rsid w:val="005F353E"/>
    <w:rsid w:val="005F3719"/>
    <w:rsid w:val="005F3B5E"/>
    <w:rsid w:val="005F3D23"/>
    <w:rsid w:val="0060019C"/>
    <w:rsid w:val="00600249"/>
    <w:rsid w:val="00600F91"/>
    <w:rsid w:val="0060151F"/>
    <w:rsid w:val="00601C98"/>
    <w:rsid w:val="00603ACA"/>
    <w:rsid w:val="00603F99"/>
    <w:rsid w:val="0060418C"/>
    <w:rsid w:val="0060484D"/>
    <w:rsid w:val="0060547B"/>
    <w:rsid w:val="00605BBA"/>
    <w:rsid w:val="006069D0"/>
    <w:rsid w:val="00607CDC"/>
    <w:rsid w:val="006115BD"/>
    <w:rsid w:val="00611845"/>
    <w:rsid w:val="00611963"/>
    <w:rsid w:val="00611A47"/>
    <w:rsid w:val="00611C1C"/>
    <w:rsid w:val="00612338"/>
    <w:rsid w:val="00615049"/>
    <w:rsid w:val="006155B9"/>
    <w:rsid w:val="00616330"/>
    <w:rsid w:val="006168D3"/>
    <w:rsid w:val="0061712A"/>
    <w:rsid w:val="006212BB"/>
    <w:rsid w:val="00624A84"/>
    <w:rsid w:val="00624BE4"/>
    <w:rsid w:val="00625700"/>
    <w:rsid w:val="00625F94"/>
    <w:rsid w:val="00630A03"/>
    <w:rsid w:val="00631383"/>
    <w:rsid w:val="00632C3D"/>
    <w:rsid w:val="00636CD4"/>
    <w:rsid w:val="00637B47"/>
    <w:rsid w:val="00637DA4"/>
    <w:rsid w:val="00640363"/>
    <w:rsid w:val="00641A7A"/>
    <w:rsid w:val="0064272F"/>
    <w:rsid w:val="0064484B"/>
    <w:rsid w:val="00644ED4"/>
    <w:rsid w:val="00646181"/>
    <w:rsid w:val="00646453"/>
    <w:rsid w:val="00647499"/>
    <w:rsid w:val="006477F0"/>
    <w:rsid w:val="006509E2"/>
    <w:rsid w:val="00651281"/>
    <w:rsid w:val="00651B32"/>
    <w:rsid w:val="006540FD"/>
    <w:rsid w:val="00655333"/>
    <w:rsid w:val="00655685"/>
    <w:rsid w:val="00655EFB"/>
    <w:rsid w:val="00655F8C"/>
    <w:rsid w:val="006569A4"/>
    <w:rsid w:val="00657475"/>
    <w:rsid w:val="00657B4B"/>
    <w:rsid w:val="00657EBC"/>
    <w:rsid w:val="00660585"/>
    <w:rsid w:val="00660C4F"/>
    <w:rsid w:val="00662221"/>
    <w:rsid w:val="006629D4"/>
    <w:rsid w:val="00662B44"/>
    <w:rsid w:val="00665F7B"/>
    <w:rsid w:val="006662A9"/>
    <w:rsid w:val="0066675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823"/>
    <w:rsid w:val="00681AE4"/>
    <w:rsid w:val="006827AA"/>
    <w:rsid w:val="00682F83"/>
    <w:rsid w:val="006839E8"/>
    <w:rsid w:val="00685373"/>
    <w:rsid w:val="006901AE"/>
    <w:rsid w:val="00691B38"/>
    <w:rsid w:val="00692ABC"/>
    <w:rsid w:val="0069509D"/>
    <w:rsid w:val="00695497"/>
    <w:rsid w:val="00696332"/>
    <w:rsid w:val="006A0081"/>
    <w:rsid w:val="006A1C5F"/>
    <w:rsid w:val="006A36DB"/>
    <w:rsid w:val="006A42CD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07E"/>
    <w:rsid w:val="006C2AD0"/>
    <w:rsid w:val="006C2BA2"/>
    <w:rsid w:val="006C4890"/>
    <w:rsid w:val="006C6782"/>
    <w:rsid w:val="006D09F6"/>
    <w:rsid w:val="006D1293"/>
    <w:rsid w:val="006D27B9"/>
    <w:rsid w:val="006D3679"/>
    <w:rsid w:val="006D469D"/>
    <w:rsid w:val="006D49C2"/>
    <w:rsid w:val="006D5380"/>
    <w:rsid w:val="006D5FA2"/>
    <w:rsid w:val="006D6ACF"/>
    <w:rsid w:val="006D71C2"/>
    <w:rsid w:val="006E08B1"/>
    <w:rsid w:val="006E12CC"/>
    <w:rsid w:val="006E3914"/>
    <w:rsid w:val="006E5975"/>
    <w:rsid w:val="006E6F02"/>
    <w:rsid w:val="006F285A"/>
    <w:rsid w:val="0070038A"/>
    <w:rsid w:val="0070059A"/>
    <w:rsid w:val="00700A39"/>
    <w:rsid w:val="00700F90"/>
    <w:rsid w:val="007013C7"/>
    <w:rsid w:val="00703F3F"/>
    <w:rsid w:val="007052C2"/>
    <w:rsid w:val="00705975"/>
    <w:rsid w:val="007066F6"/>
    <w:rsid w:val="0070753D"/>
    <w:rsid w:val="00710DDA"/>
    <w:rsid w:val="00711AB3"/>
    <w:rsid w:val="00712634"/>
    <w:rsid w:val="0071440C"/>
    <w:rsid w:val="00714ABD"/>
    <w:rsid w:val="00715F27"/>
    <w:rsid w:val="00716C64"/>
    <w:rsid w:val="0071723B"/>
    <w:rsid w:val="00717716"/>
    <w:rsid w:val="00720667"/>
    <w:rsid w:val="007216DE"/>
    <w:rsid w:val="00721D63"/>
    <w:rsid w:val="007226AF"/>
    <w:rsid w:val="00722EC5"/>
    <w:rsid w:val="0072541B"/>
    <w:rsid w:val="00726512"/>
    <w:rsid w:val="007272C0"/>
    <w:rsid w:val="00731410"/>
    <w:rsid w:val="007315AD"/>
    <w:rsid w:val="00731C9E"/>
    <w:rsid w:val="007331E2"/>
    <w:rsid w:val="0073367F"/>
    <w:rsid w:val="007338C5"/>
    <w:rsid w:val="00735F21"/>
    <w:rsid w:val="007364C8"/>
    <w:rsid w:val="00737132"/>
    <w:rsid w:val="00737199"/>
    <w:rsid w:val="00737E40"/>
    <w:rsid w:val="00740681"/>
    <w:rsid w:val="007407A5"/>
    <w:rsid w:val="00740C4E"/>
    <w:rsid w:val="0074236C"/>
    <w:rsid w:val="00743FE8"/>
    <w:rsid w:val="007440E7"/>
    <w:rsid w:val="00745630"/>
    <w:rsid w:val="007463AB"/>
    <w:rsid w:val="00747903"/>
    <w:rsid w:val="007549B3"/>
    <w:rsid w:val="00755709"/>
    <w:rsid w:val="007569EC"/>
    <w:rsid w:val="00757338"/>
    <w:rsid w:val="0076162D"/>
    <w:rsid w:val="00765342"/>
    <w:rsid w:val="00765463"/>
    <w:rsid w:val="00766155"/>
    <w:rsid w:val="00771154"/>
    <w:rsid w:val="00772CA9"/>
    <w:rsid w:val="0077319D"/>
    <w:rsid w:val="00775536"/>
    <w:rsid w:val="00776ADA"/>
    <w:rsid w:val="0077703C"/>
    <w:rsid w:val="00777712"/>
    <w:rsid w:val="007837D7"/>
    <w:rsid w:val="00783FF2"/>
    <w:rsid w:val="007844A8"/>
    <w:rsid w:val="00786055"/>
    <w:rsid w:val="007870B3"/>
    <w:rsid w:val="00787B13"/>
    <w:rsid w:val="0079029C"/>
    <w:rsid w:val="00795133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2EEF"/>
    <w:rsid w:val="007B3956"/>
    <w:rsid w:val="007B3F82"/>
    <w:rsid w:val="007B42A1"/>
    <w:rsid w:val="007B4916"/>
    <w:rsid w:val="007B5C1A"/>
    <w:rsid w:val="007B70A3"/>
    <w:rsid w:val="007C03AC"/>
    <w:rsid w:val="007C30F3"/>
    <w:rsid w:val="007C31BA"/>
    <w:rsid w:val="007C44B7"/>
    <w:rsid w:val="007C5BD1"/>
    <w:rsid w:val="007C5DEC"/>
    <w:rsid w:val="007C5FE0"/>
    <w:rsid w:val="007D077B"/>
    <w:rsid w:val="007D17B8"/>
    <w:rsid w:val="007D295F"/>
    <w:rsid w:val="007D363D"/>
    <w:rsid w:val="007D3D36"/>
    <w:rsid w:val="007D4305"/>
    <w:rsid w:val="007D5F0C"/>
    <w:rsid w:val="007D7142"/>
    <w:rsid w:val="007D7336"/>
    <w:rsid w:val="007E0104"/>
    <w:rsid w:val="007E0A2D"/>
    <w:rsid w:val="007E19CC"/>
    <w:rsid w:val="007E1CAD"/>
    <w:rsid w:val="007E3E34"/>
    <w:rsid w:val="007E64F0"/>
    <w:rsid w:val="007F011D"/>
    <w:rsid w:val="007F0855"/>
    <w:rsid w:val="007F0A2E"/>
    <w:rsid w:val="007F1D43"/>
    <w:rsid w:val="007F1F3C"/>
    <w:rsid w:val="007F2287"/>
    <w:rsid w:val="007F28AC"/>
    <w:rsid w:val="007F3CA2"/>
    <w:rsid w:val="007F3F85"/>
    <w:rsid w:val="007F4250"/>
    <w:rsid w:val="007F5324"/>
    <w:rsid w:val="007F6066"/>
    <w:rsid w:val="007F6BD0"/>
    <w:rsid w:val="007F7314"/>
    <w:rsid w:val="00800635"/>
    <w:rsid w:val="0080116A"/>
    <w:rsid w:val="00802034"/>
    <w:rsid w:val="008036BE"/>
    <w:rsid w:val="00803762"/>
    <w:rsid w:val="008041D6"/>
    <w:rsid w:val="00804C09"/>
    <w:rsid w:val="00804D78"/>
    <w:rsid w:val="008054ED"/>
    <w:rsid w:val="00805CAB"/>
    <w:rsid w:val="008065B4"/>
    <w:rsid w:val="008070E6"/>
    <w:rsid w:val="00812BCB"/>
    <w:rsid w:val="0081373E"/>
    <w:rsid w:val="00813DAF"/>
    <w:rsid w:val="0081408B"/>
    <w:rsid w:val="00814C03"/>
    <w:rsid w:val="0081604F"/>
    <w:rsid w:val="0081795F"/>
    <w:rsid w:val="00820EE8"/>
    <w:rsid w:val="008225D5"/>
    <w:rsid w:val="00823353"/>
    <w:rsid w:val="00823376"/>
    <w:rsid w:val="008243E0"/>
    <w:rsid w:val="00825BDC"/>
    <w:rsid w:val="00826F70"/>
    <w:rsid w:val="00827685"/>
    <w:rsid w:val="00831ADE"/>
    <w:rsid w:val="0083332C"/>
    <w:rsid w:val="008369B4"/>
    <w:rsid w:val="00836A1E"/>
    <w:rsid w:val="00836C94"/>
    <w:rsid w:val="008376A3"/>
    <w:rsid w:val="00837810"/>
    <w:rsid w:val="00840014"/>
    <w:rsid w:val="00841793"/>
    <w:rsid w:val="00842785"/>
    <w:rsid w:val="00842C03"/>
    <w:rsid w:val="0084473E"/>
    <w:rsid w:val="00845503"/>
    <w:rsid w:val="00846630"/>
    <w:rsid w:val="00847F32"/>
    <w:rsid w:val="00851069"/>
    <w:rsid w:val="00851425"/>
    <w:rsid w:val="00851900"/>
    <w:rsid w:val="008519D8"/>
    <w:rsid w:val="00852A11"/>
    <w:rsid w:val="00852BAC"/>
    <w:rsid w:val="00852DDC"/>
    <w:rsid w:val="00852DF7"/>
    <w:rsid w:val="00852E3C"/>
    <w:rsid w:val="00854404"/>
    <w:rsid w:val="00855507"/>
    <w:rsid w:val="00861DDD"/>
    <w:rsid w:val="00861FCF"/>
    <w:rsid w:val="0086215C"/>
    <w:rsid w:val="00862CB9"/>
    <w:rsid w:val="00863662"/>
    <w:rsid w:val="0086396B"/>
    <w:rsid w:val="00863CB7"/>
    <w:rsid w:val="00863EF7"/>
    <w:rsid w:val="0086529C"/>
    <w:rsid w:val="00865B0D"/>
    <w:rsid w:val="00865B84"/>
    <w:rsid w:val="0086684B"/>
    <w:rsid w:val="00871F30"/>
    <w:rsid w:val="00872206"/>
    <w:rsid w:val="00874074"/>
    <w:rsid w:val="00875279"/>
    <w:rsid w:val="00875B24"/>
    <w:rsid w:val="00876A64"/>
    <w:rsid w:val="0088048D"/>
    <w:rsid w:val="00880E40"/>
    <w:rsid w:val="00881423"/>
    <w:rsid w:val="008824F1"/>
    <w:rsid w:val="00882D5B"/>
    <w:rsid w:val="008835A2"/>
    <w:rsid w:val="00883EDE"/>
    <w:rsid w:val="00885DF8"/>
    <w:rsid w:val="00886494"/>
    <w:rsid w:val="0088653B"/>
    <w:rsid w:val="00887274"/>
    <w:rsid w:val="008947F8"/>
    <w:rsid w:val="00895302"/>
    <w:rsid w:val="008958A6"/>
    <w:rsid w:val="0089664E"/>
    <w:rsid w:val="008971A1"/>
    <w:rsid w:val="008971C3"/>
    <w:rsid w:val="008A1929"/>
    <w:rsid w:val="008A3402"/>
    <w:rsid w:val="008A3722"/>
    <w:rsid w:val="008A4BF8"/>
    <w:rsid w:val="008A527A"/>
    <w:rsid w:val="008A5733"/>
    <w:rsid w:val="008A5BB3"/>
    <w:rsid w:val="008B3E1B"/>
    <w:rsid w:val="008B43FC"/>
    <w:rsid w:val="008B4699"/>
    <w:rsid w:val="008B4E7F"/>
    <w:rsid w:val="008B5BC2"/>
    <w:rsid w:val="008B6F64"/>
    <w:rsid w:val="008B7206"/>
    <w:rsid w:val="008B7D49"/>
    <w:rsid w:val="008C0313"/>
    <w:rsid w:val="008C1039"/>
    <w:rsid w:val="008C13FD"/>
    <w:rsid w:val="008C1620"/>
    <w:rsid w:val="008C1989"/>
    <w:rsid w:val="008C2297"/>
    <w:rsid w:val="008C2F28"/>
    <w:rsid w:val="008C46FF"/>
    <w:rsid w:val="008C5B8E"/>
    <w:rsid w:val="008C7717"/>
    <w:rsid w:val="008C7DBE"/>
    <w:rsid w:val="008D02E8"/>
    <w:rsid w:val="008D129C"/>
    <w:rsid w:val="008D2A12"/>
    <w:rsid w:val="008D32F0"/>
    <w:rsid w:val="008D489D"/>
    <w:rsid w:val="008D5CC5"/>
    <w:rsid w:val="008D5CD8"/>
    <w:rsid w:val="008D6AEB"/>
    <w:rsid w:val="008D753F"/>
    <w:rsid w:val="008E0003"/>
    <w:rsid w:val="008E0BB4"/>
    <w:rsid w:val="008E32F0"/>
    <w:rsid w:val="008E387D"/>
    <w:rsid w:val="008E3B79"/>
    <w:rsid w:val="008E3C0E"/>
    <w:rsid w:val="008E3F6B"/>
    <w:rsid w:val="008E5C0C"/>
    <w:rsid w:val="008E5D3D"/>
    <w:rsid w:val="008E6130"/>
    <w:rsid w:val="008E70AB"/>
    <w:rsid w:val="008E7242"/>
    <w:rsid w:val="008F11E4"/>
    <w:rsid w:val="008F1B16"/>
    <w:rsid w:val="008F2EA0"/>
    <w:rsid w:val="008F4E87"/>
    <w:rsid w:val="009033ED"/>
    <w:rsid w:val="009034DD"/>
    <w:rsid w:val="00905861"/>
    <w:rsid w:val="009058E3"/>
    <w:rsid w:val="009062D6"/>
    <w:rsid w:val="00910ECA"/>
    <w:rsid w:val="00911118"/>
    <w:rsid w:val="00911CFC"/>
    <w:rsid w:val="00912D44"/>
    <w:rsid w:val="00914A35"/>
    <w:rsid w:val="00916706"/>
    <w:rsid w:val="00916EDF"/>
    <w:rsid w:val="00920561"/>
    <w:rsid w:val="00920993"/>
    <w:rsid w:val="009209CB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30DC"/>
    <w:rsid w:val="00933DBB"/>
    <w:rsid w:val="0093400E"/>
    <w:rsid w:val="00934C9E"/>
    <w:rsid w:val="00935331"/>
    <w:rsid w:val="00935AA2"/>
    <w:rsid w:val="00935BE3"/>
    <w:rsid w:val="00936AF5"/>
    <w:rsid w:val="00936C70"/>
    <w:rsid w:val="00936DC2"/>
    <w:rsid w:val="0094077D"/>
    <w:rsid w:val="00940A47"/>
    <w:rsid w:val="00940A55"/>
    <w:rsid w:val="00940D2B"/>
    <w:rsid w:val="009424C5"/>
    <w:rsid w:val="00942A45"/>
    <w:rsid w:val="00942BF0"/>
    <w:rsid w:val="00944B26"/>
    <w:rsid w:val="0094540E"/>
    <w:rsid w:val="009454CB"/>
    <w:rsid w:val="00947A12"/>
    <w:rsid w:val="00950469"/>
    <w:rsid w:val="00951C55"/>
    <w:rsid w:val="00952DB8"/>
    <w:rsid w:val="00952E0A"/>
    <w:rsid w:val="00954BF5"/>
    <w:rsid w:val="00955E20"/>
    <w:rsid w:val="00956B0A"/>
    <w:rsid w:val="00956E6F"/>
    <w:rsid w:val="00956E95"/>
    <w:rsid w:val="0095749B"/>
    <w:rsid w:val="00957577"/>
    <w:rsid w:val="00957B40"/>
    <w:rsid w:val="00960F3E"/>
    <w:rsid w:val="00961B61"/>
    <w:rsid w:val="00963223"/>
    <w:rsid w:val="00963A50"/>
    <w:rsid w:val="00964652"/>
    <w:rsid w:val="00964685"/>
    <w:rsid w:val="009654CF"/>
    <w:rsid w:val="00965565"/>
    <w:rsid w:val="00966BA7"/>
    <w:rsid w:val="00971DA0"/>
    <w:rsid w:val="00973BD6"/>
    <w:rsid w:val="00973E34"/>
    <w:rsid w:val="009740F8"/>
    <w:rsid w:val="00974508"/>
    <w:rsid w:val="0097505F"/>
    <w:rsid w:val="009750DF"/>
    <w:rsid w:val="00975337"/>
    <w:rsid w:val="00977796"/>
    <w:rsid w:val="009829FC"/>
    <w:rsid w:val="00984042"/>
    <w:rsid w:val="009852FF"/>
    <w:rsid w:val="009854DB"/>
    <w:rsid w:val="0098582C"/>
    <w:rsid w:val="00990081"/>
    <w:rsid w:val="0099127E"/>
    <w:rsid w:val="00991DE6"/>
    <w:rsid w:val="00992446"/>
    <w:rsid w:val="0099261D"/>
    <w:rsid w:val="009932E6"/>
    <w:rsid w:val="00994732"/>
    <w:rsid w:val="00994FEC"/>
    <w:rsid w:val="0099541F"/>
    <w:rsid w:val="009961D5"/>
    <w:rsid w:val="00996298"/>
    <w:rsid w:val="009978B7"/>
    <w:rsid w:val="009A0062"/>
    <w:rsid w:val="009A1107"/>
    <w:rsid w:val="009A2646"/>
    <w:rsid w:val="009A4A16"/>
    <w:rsid w:val="009A566A"/>
    <w:rsid w:val="009A57CB"/>
    <w:rsid w:val="009A7D21"/>
    <w:rsid w:val="009B00B6"/>
    <w:rsid w:val="009B1D2B"/>
    <w:rsid w:val="009B2EEE"/>
    <w:rsid w:val="009B2FDF"/>
    <w:rsid w:val="009B35E3"/>
    <w:rsid w:val="009B38EC"/>
    <w:rsid w:val="009B3BB7"/>
    <w:rsid w:val="009B44E7"/>
    <w:rsid w:val="009B6219"/>
    <w:rsid w:val="009C0654"/>
    <w:rsid w:val="009C149B"/>
    <w:rsid w:val="009C24E8"/>
    <w:rsid w:val="009C46D9"/>
    <w:rsid w:val="009C4708"/>
    <w:rsid w:val="009C7515"/>
    <w:rsid w:val="009D15DE"/>
    <w:rsid w:val="009D1EF1"/>
    <w:rsid w:val="009D5C3E"/>
    <w:rsid w:val="009D637B"/>
    <w:rsid w:val="009D6717"/>
    <w:rsid w:val="009D7545"/>
    <w:rsid w:val="009E1769"/>
    <w:rsid w:val="009E2F50"/>
    <w:rsid w:val="009E345B"/>
    <w:rsid w:val="009E471C"/>
    <w:rsid w:val="009E4A1F"/>
    <w:rsid w:val="009E7DAF"/>
    <w:rsid w:val="009F432F"/>
    <w:rsid w:val="009F4448"/>
    <w:rsid w:val="009F492E"/>
    <w:rsid w:val="009F5D85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0B1E"/>
    <w:rsid w:val="00A124F6"/>
    <w:rsid w:val="00A12A77"/>
    <w:rsid w:val="00A139B5"/>
    <w:rsid w:val="00A14245"/>
    <w:rsid w:val="00A147E3"/>
    <w:rsid w:val="00A14D40"/>
    <w:rsid w:val="00A16816"/>
    <w:rsid w:val="00A212C6"/>
    <w:rsid w:val="00A23D57"/>
    <w:rsid w:val="00A241F0"/>
    <w:rsid w:val="00A245FB"/>
    <w:rsid w:val="00A278FC"/>
    <w:rsid w:val="00A311CA"/>
    <w:rsid w:val="00A33BFA"/>
    <w:rsid w:val="00A344ED"/>
    <w:rsid w:val="00A3461B"/>
    <w:rsid w:val="00A40F17"/>
    <w:rsid w:val="00A411B4"/>
    <w:rsid w:val="00A4158C"/>
    <w:rsid w:val="00A434AA"/>
    <w:rsid w:val="00A4379D"/>
    <w:rsid w:val="00A43932"/>
    <w:rsid w:val="00A44D03"/>
    <w:rsid w:val="00A462C5"/>
    <w:rsid w:val="00A46515"/>
    <w:rsid w:val="00A46A53"/>
    <w:rsid w:val="00A5032C"/>
    <w:rsid w:val="00A53E65"/>
    <w:rsid w:val="00A54E67"/>
    <w:rsid w:val="00A55CA0"/>
    <w:rsid w:val="00A56046"/>
    <w:rsid w:val="00A5634D"/>
    <w:rsid w:val="00A600E7"/>
    <w:rsid w:val="00A60A15"/>
    <w:rsid w:val="00A6185C"/>
    <w:rsid w:val="00A61C72"/>
    <w:rsid w:val="00A62F43"/>
    <w:rsid w:val="00A63733"/>
    <w:rsid w:val="00A64E9F"/>
    <w:rsid w:val="00A662B5"/>
    <w:rsid w:val="00A671D5"/>
    <w:rsid w:val="00A67528"/>
    <w:rsid w:val="00A706F3"/>
    <w:rsid w:val="00A70734"/>
    <w:rsid w:val="00A7136A"/>
    <w:rsid w:val="00A71957"/>
    <w:rsid w:val="00A71CC4"/>
    <w:rsid w:val="00A71E85"/>
    <w:rsid w:val="00A720B3"/>
    <w:rsid w:val="00A75AC8"/>
    <w:rsid w:val="00A77B25"/>
    <w:rsid w:val="00A77DF4"/>
    <w:rsid w:val="00A80299"/>
    <w:rsid w:val="00A802CF"/>
    <w:rsid w:val="00A81257"/>
    <w:rsid w:val="00A814AC"/>
    <w:rsid w:val="00A816C0"/>
    <w:rsid w:val="00A8187B"/>
    <w:rsid w:val="00A81AA7"/>
    <w:rsid w:val="00A81D0B"/>
    <w:rsid w:val="00A81E81"/>
    <w:rsid w:val="00A83EED"/>
    <w:rsid w:val="00A851F5"/>
    <w:rsid w:val="00A858DB"/>
    <w:rsid w:val="00A85E99"/>
    <w:rsid w:val="00A85F73"/>
    <w:rsid w:val="00A868B2"/>
    <w:rsid w:val="00A8776F"/>
    <w:rsid w:val="00A93386"/>
    <w:rsid w:val="00A97317"/>
    <w:rsid w:val="00A9752B"/>
    <w:rsid w:val="00AA06BA"/>
    <w:rsid w:val="00AA154F"/>
    <w:rsid w:val="00AA2204"/>
    <w:rsid w:val="00AA5041"/>
    <w:rsid w:val="00AA53E3"/>
    <w:rsid w:val="00AA79B8"/>
    <w:rsid w:val="00AB00B1"/>
    <w:rsid w:val="00AB1ED5"/>
    <w:rsid w:val="00AB3132"/>
    <w:rsid w:val="00AB3850"/>
    <w:rsid w:val="00AB3997"/>
    <w:rsid w:val="00AB4C09"/>
    <w:rsid w:val="00AB591B"/>
    <w:rsid w:val="00AC2753"/>
    <w:rsid w:val="00AC43B3"/>
    <w:rsid w:val="00AC493C"/>
    <w:rsid w:val="00AC4E2A"/>
    <w:rsid w:val="00AC54A7"/>
    <w:rsid w:val="00AC65D3"/>
    <w:rsid w:val="00AC711A"/>
    <w:rsid w:val="00AC7408"/>
    <w:rsid w:val="00AC7699"/>
    <w:rsid w:val="00AC7846"/>
    <w:rsid w:val="00AC79E9"/>
    <w:rsid w:val="00AD0EC4"/>
    <w:rsid w:val="00AD4067"/>
    <w:rsid w:val="00AD55F4"/>
    <w:rsid w:val="00AD5732"/>
    <w:rsid w:val="00AD5EA2"/>
    <w:rsid w:val="00AD69F5"/>
    <w:rsid w:val="00AD6CF3"/>
    <w:rsid w:val="00AD73F7"/>
    <w:rsid w:val="00AE01A0"/>
    <w:rsid w:val="00AE178B"/>
    <w:rsid w:val="00AE1919"/>
    <w:rsid w:val="00AE6BAF"/>
    <w:rsid w:val="00AF03B9"/>
    <w:rsid w:val="00AF0EB8"/>
    <w:rsid w:val="00AF1C75"/>
    <w:rsid w:val="00AF1D6D"/>
    <w:rsid w:val="00AF38CF"/>
    <w:rsid w:val="00AF398A"/>
    <w:rsid w:val="00AF3DAA"/>
    <w:rsid w:val="00AF48B5"/>
    <w:rsid w:val="00AF68AA"/>
    <w:rsid w:val="00AF7355"/>
    <w:rsid w:val="00AF75E5"/>
    <w:rsid w:val="00AF790E"/>
    <w:rsid w:val="00AF7923"/>
    <w:rsid w:val="00B005A1"/>
    <w:rsid w:val="00B02C0E"/>
    <w:rsid w:val="00B03D9E"/>
    <w:rsid w:val="00B049E7"/>
    <w:rsid w:val="00B04FD5"/>
    <w:rsid w:val="00B05A75"/>
    <w:rsid w:val="00B077D9"/>
    <w:rsid w:val="00B07E17"/>
    <w:rsid w:val="00B131FB"/>
    <w:rsid w:val="00B13611"/>
    <w:rsid w:val="00B151C4"/>
    <w:rsid w:val="00B158A9"/>
    <w:rsid w:val="00B16C54"/>
    <w:rsid w:val="00B1725A"/>
    <w:rsid w:val="00B17800"/>
    <w:rsid w:val="00B2030F"/>
    <w:rsid w:val="00B206C8"/>
    <w:rsid w:val="00B23F86"/>
    <w:rsid w:val="00B259C0"/>
    <w:rsid w:val="00B30CC9"/>
    <w:rsid w:val="00B315BB"/>
    <w:rsid w:val="00B31CC9"/>
    <w:rsid w:val="00B34286"/>
    <w:rsid w:val="00B351FF"/>
    <w:rsid w:val="00B35843"/>
    <w:rsid w:val="00B37BAA"/>
    <w:rsid w:val="00B40554"/>
    <w:rsid w:val="00B40A80"/>
    <w:rsid w:val="00B42BB1"/>
    <w:rsid w:val="00B42EC8"/>
    <w:rsid w:val="00B44C68"/>
    <w:rsid w:val="00B46D24"/>
    <w:rsid w:val="00B46D3E"/>
    <w:rsid w:val="00B522B4"/>
    <w:rsid w:val="00B52D2B"/>
    <w:rsid w:val="00B52E25"/>
    <w:rsid w:val="00B572E4"/>
    <w:rsid w:val="00B605E2"/>
    <w:rsid w:val="00B60AFE"/>
    <w:rsid w:val="00B60DBB"/>
    <w:rsid w:val="00B60F2B"/>
    <w:rsid w:val="00B612AC"/>
    <w:rsid w:val="00B62361"/>
    <w:rsid w:val="00B65A7D"/>
    <w:rsid w:val="00B65B95"/>
    <w:rsid w:val="00B70234"/>
    <w:rsid w:val="00B70540"/>
    <w:rsid w:val="00B70993"/>
    <w:rsid w:val="00B71F20"/>
    <w:rsid w:val="00B73A8F"/>
    <w:rsid w:val="00B75C17"/>
    <w:rsid w:val="00B75F75"/>
    <w:rsid w:val="00B764E5"/>
    <w:rsid w:val="00B76C72"/>
    <w:rsid w:val="00B77941"/>
    <w:rsid w:val="00B81113"/>
    <w:rsid w:val="00B833AF"/>
    <w:rsid w:val="00B848B3"/>
    <w:rsid w:val="00B855DC"/>
    <w:rsid w:val="00B85CD0"/>
    <w:rsid w:val="00B86722"/>
    <w:rsid w:val="00B86A2A"/>
    <w:rsid w:val="00B8780E"/>
    <w:rsid w:val="00B90265"/>
    <w:rsid w:val="00B91343"/>
    <w:rsid w:val="00B92187"/>
    <w:rsid w:val="00B931FE"/>
    <w:rsid w:val="00B95562"/>
    <w:rsid w:val="00B96624"/>
    <w:rsid w:val="00B9713E"/>
    <w:rsid w:val="00B978C1"/>
    <w:rsid w:val="00BA50F5"/>
    <w:rsid w:val="00BA5C77"/>
    <w:rsid w:val="00BB449A"/>
    <w:rsid w:val="00BB653E"/>
    <w:rsid w:val="00BB7D8C"/>
    <w:rsid w:val="00BC10B7"/>
    <w:rsid w:val="00BC199F"/>
    <w:rsid w:val="00BC4518"/>
    <w:rsid w:val="00BC6401"/>
    <w:rsid w:val="00BC66AE"/>
    <w:rsid w:val="00BC7730"/>
    <w:rsid w:val="00BD14C7"/>
    <w:rsid w:val="00BD3D43"/>
    <w:rsid w:val="00BD45BD"/>
    <w:rsid w:val="00BD4D28"/>
    <w:rsid w:val="00BD5ADE"/>
    <w:rsid w:val="00BD71BC"/>
    <w:rsid w:val="00BD71FB"/>
    <w:rsid w:val="00BD7280"/>
    <w:rsid w:val="00BE0329"/>
    <w:rsid w:val="00BE0874"/>
    <w:rsid w:val="00BE09A3"/>
    <w:rsid w:val="00BE09C3"/>
    <w:rsid w:val="00BE1499"/>
    <w:rsid w:val="00BE28F7"/>
    <w:rsid w:val="00BE5FB2"/>
    <w:rsid w:val="00BE712E"/>
    <w:rsid w:val="00BE77C1"/>
    <w:rsid w:val="00BF0F02"/>
    <w:rsid w:val="00BF1110"/>
    <w:rsid w:val="00BF228C"/>
    <w:rsid w:val="00BF46BE"/>
    <w:rsid w:val="00BF4DD7"/>
    <w:rsid w:val="00BF6C40"/>
    <w:rsid w:val="00BF7B2A"/>
    <w:rsid w:val="00C01629"/>
    <w:rsid w:val="00C01837"/>
    <w:rsid w:val="00C02017"/>
    <w:rsid w:val="00C0368B"/>
    <w:rsid w:val="00C03BDB"/>
    <w:rsid w:val="00C03D8B"/>
    <w:rsid w:val="00C040DE"/>
    <w:rsid w:val="00C040E9"/>
    <w:rsid w:val="00C0488F"/>
    <w:rsid w:val="00C04F49"/>
    <w:rsid w:val="00C0588B"/>
    <w:rsid w:val="00C05941"/>
    <w:rsid w:val="00C05E10"/>
    <w:rsid w:val="00C06C22"/>
    <w:rsid w:val="00C07170"/>
    <w:rsid w:val="00C07534"/>
    <w:rsid w:val="00C1073D"/>
    <w:rsid w:val="00C11CB3"/>
    <w:rsid w:val="00C13A10"/>
    <w:rsid w:val="00C13A16"/>
    <w:rsid w:val="00C14647"/>
    <w:rsid w:val="00C15583"/>
    <w:rsid w:val="00C17032"/>
    <w:rsid w:val="00C17263"/>
    <w:rsid w:val="00C202BB"/>
    <w:rsid w:val="00C202F1"/>
    <w:rsid w:val="00C21BBA"/>
    <w:rsid w:val="00C224EB"/>
    <w:rsid w:val="00C22A28"/>
    <w:rsid w:val="00C23F2B"/>
    <w:rsid w:val="00C266B5"/>
    <w:rsid w:val="00C26965"/>
    <w:rsid w:val="00C26AC5"/>
    <w:rsid w:val="00C2720C"/>
    <w:rsid w:val="00C27296"/>
    <w:rsid w:val="00C276C2"/>
    <w:rsid w:val="00C27704"/>
    <w:rsid w:val="00C30A89"/>
    <w:rsid w:val="00C31316"/>
    <w:rsid w:val="00C31657"/>
    <w:rsid w:val="00C32189"/>
    <w:rsid w:val="00C33640"/>
    <w:rsid w:val="00C33805"/>
    <w:rsid w:val="00C373C6"/>
    <w:rsid w:val="00C37A60"/>
    <w:rsid w:val="00C37CE8"/>
    <w:rsid w:val="00C40A17"/>
    <w:rsid w:val="00C42B0C"/>
    <w:rsid w:val="00C43E16"/>
    <w:rsid w:val="00C44F3D"/>
    <w:rsid w:val="00C4752A"/>
    <w:rsid w:val="00C478A1"/>
    <w:rsid w:val="00C47CF0"/>
    <w:rsid w:val="00C52333"/>
    <w:rsid w:val="00C52D48"/>
    <w:rsid w:val="00C53549"/>
    <w:rsid w:val="00C54025"/>
    <w:rsid w:val="00C54523"/>
    <w:rsid w:val="00C55EDE"/>
    <w:rsid w:val="00C5735F"/>
    <w:rsid w:val="00C61033"/>
    <w:rsid w:val="00C61174"/>
    <w:rsid w:val="00C619A8"/>
    <w:rsid w:val="00C62123"/>
    <w:rsid w:val="00C62CFC"/>
    <w:rsid w:val="00C63100"/>
    <w:rsid w:val="00C63D1A"/>
    <w:rsid w:val="00C6642F"/>
    <w:rsid w:val="00C678D0"/>
    <w:rsid w:val="00C67E09"/>
    <w:rsid w:val="00C711D3"/>
    <w:rsid w:val="00C7332F"/>
    <w:rsid w:val="00C73B94"/>
    <w:rsid w:val="00C74081"/>
    <w:rsid w:val="00C75C4A"/>
    <w:rsid w:val="00C76203"/>
    <w:rsid w:val="00C76A18"/>
    <w:rsid w:val="00C813E6"/>
    <w:rsid w:val="00C83AE2"/>
    <w:rsid w:val="00C84840"/>
    <w:rsid w:val="00C84FD8"/>
    <w:rsid w:val="00C86817"/>
    <w:rsid w:val="00C903D7"/>
    <w:rsid w:val="00C9087E"/>
    <w:rsid w:val="00C917F7"/>
    <w:rsid w:val="00C91F94"/>
    <w:rsid w:val="00C9216B"/>
    <w:rsid w:val="00C92C6E"/>
    <w:rsid w:val="00C935D6"/>
    <w:rsid w:val="00C936FC"/>
    <w:rsid w:val="00C9453B"/>
    <w:rsid w:val="00C947B0"/>
    <w:rsid w:val="00C97806"/>
    <w:rsid w:val="00CA1221"/>
    <w:rsid w:val="00CA6294"/>
    <w:rsid w:val="00CA7369"/>
    <w:rsid w:val="00CA753E"/>
    <w:rsid w:val="00CB2A52"/>
    <w:rsid w:val="00CB3E40"/>
    <w:rsid w:val="00CB497D"/>
    <w:rsid w:val="00CB57AB"/>
    <w:rsid w:val="00CB5BDA"/>
    <w:rsid w:val="00CB6933"/>
    <w:rsid w:val="00CB6978"/>
    <w:rsid w:val="00CB6E01"/>
    <w:rsid w:val="00CB7A98"/>
    <w:rsid w:val="00CB7B9D"/>
    <w:rsid w:val="00CC3740"/>
    <w:rsid w:val="00CC3901"/>
    <w:rsid w:val="00CC4871"/>
    <w:rsid w:val="00CC7432"/>
    <w:rsid w:val="00CC7CBD"/>
    <w:rsid w:val="00CD15C3"/>
    <w:rsid w:val="00CD21D7"/>
    <w:rsid w:val="00CD2846"/>
    <w:rsid w:val="00CD2D61"/>
    <w:rsid w:val="00CD4C89"/>
    <w:rsid w:val="00CD4E46"/>
    <w:rsid w:val="00CD5527"/>
    <w:rsid w:val="00CD6798"/>
    <w:rsid w:val="00CD6D47"/>
    <w:rsid w:val="00CD75F0"/>
    <w:rsid w:val="00CD7727"/>
    <w:rsid w:val="00CE0068"/>
    <w:rsid w:val="00CE4EC1"/>
    <w:rsid w:val="00CE6B1E"/>
    <w:rsid w:val="00CE6DD4"/>
    <w:rsid w:val="00CE7C53"/>
    <w:rsid w:val="00CF0B3A"/>
    <w:rsid w:val="00CF2CC5"/>
    <w:rsid w:val="00CF4943"/>
    <w:rsid w:val="00CF5D9D"/>
    <w:rsid w:val="00CF698A"/>
    <w:rsid w:val="00D0017D"/>
    <w:rsid w:val="00D01857"/>
    <w:rsid w:val="00D02D02"/>
    <w:rsid w:val="00D04A11"/>
    <w:rsid w:val="00D04DE4"/>
    <w:rsid w:val="00D051D3"/>
    <w:rsid w:val="00D05257"/>
    <w:rsid w:val="00D068B6"/>
    <w:rsid w:val="00D07624"/>
    <w:rsid w:val="00D079CA"/>
    <w:rsid w:val="00D079EC"/>
    <w:rsid w:val="00D10A56"/>
    <w:rsid w:val="00D10EEB"/>
    <w:rsid w:val="00D10FCB"/>
    <w:rsid w:val="00D11DFB"/>
    <w:rsid w:val="00D12987"/>
    <w:rsid w:val="00D15048"/>
    <w:rsid w:val="00D15763"/>
    <w:rsid w:val="00D16700"/>
    <w:rsid w:val="00D1712D"/>
    <w:rsid w:val="00D17B0A"/>
    <w:rsid w:val="00D206DA"/>
    <w:rsid w:val="00D21A28"/>
    <w:rsid w:val="00D21E87"/>
    <w:rsid w:val="00D26663"/>
    <w:rsid w:val="00D266D9"/>
    <w:rsid w:val="00D26C63"/>
    <w:rsid w:val="00D309BF"/>
    <w:rsid w:val="00D30D17"/>
    <w:rsid w:val="00D313C0"/>
    <w:rsid w:val="00D3191F"/>
    <w:rsid w:val="00D31E2D"/>
    <w:rsid w:val="00D3245C"/>
    <w:rsid w:val="00D32933"/>
    <w:rsid w:val="00D3343A"/>
    <w:rsid w:val="00D33BC5"/>
    <w:rsid w:val="00D357FC"/>
    <w:rsid w:val="00D360E7"/>
    <w:rsid w:val="00D369E0"/>
    <w:rsid w:val="00D42258"/>
    <w:rsid w:val="00D4483E"/>
    <w:rsid w:val="00D449C3"/>
    <w:rsid w:val="00D44B5B"/>
    <w:rsid w:val="00D46D5A"/>
    <w:rsid w:val="00D47ED3"/>
    <w:rsid w:val="00D510B0"/>
    <w:rsid w:val="00D521F0"/>
    <w:rsid w:val="00D534BF"/>
    <w:rsid w:val="00D53A5E"/>
    <w:rsid w:val="00D54C8C"/>
    <w:rsid w:val="00D55F0A"/>
    <w:rsid w:val="00D566A1"/>
    <w:rsid w:val="00D60A38"/>
    <w:rsid w:val="00D60B14"/>
    <w:rsid w:val="00D60CED"/>
    <w:rsid w:val="00D61C12"/>
    <w:rsid w:val="00D62637"/>
    <w:rsid w:val="00D6336C"/>
    <w:rsid w:val="00D63946"/>
    <w:rsid w:val="00D65514"/>
    <w:rsid w:val="00D65E59"/>
    <w:rsid w:val="00D67CE2"/>
    <w:rsid w:val="00D71528"/>
    <w:rsid w:val="00D71CEB"/>
    <w:rsid w:val="00D74B3F"/>
    <w:rsid w:val="00D766EA"/>
    <w:rsid w:val="00D77241"/>
    <w:rsid w:val="00D77D6F"/>
    <w:rsid w:val="00D816E0"/>
    <w:rsid w:val="00D819B1"/>
    <w:rsid w:val="00D81DB2"/>
    <w:rsid w:val="00D847B5"/>
    <w:rsid w:val="00D85771"/>
    <w:rsid w:val="00D85DDE"/>
    <w:rsid w:val="00D868E7"/>
    <w:rsid w:val="00D906BE"/>
    <w:rsid w:val="00D90734"/>
    <w:rsid w:val="00D91B6A"/>
    <w:rsid w:val="00D92B23"/>
    <w:rsid w:val="00D92DC0"/>
    <w:rsid w:val="00D93370"/>
    <w:rsid w:val="00D95E04"/>
    <w:rsid w:val="00DA077C"/>
    <w:rsid w:val="00DA09B4"/>
    <w:rsid w:val="00DA1908"/>
    <w:rsid w:val="00DA3595"/>
    <w:rsid w:val="00DA35EC"/>
    <w:rsid w:val="00DA4429"/>
    <w:rsid w:val="00DA53D9"/>
    <w:rsid w:val="00DA5A7B"/>
    <w:rsid w:val="00DA6767"/>
    <w:rsid w:val="00DA7793"/>
    <w:rsid w:val="00DB0516"/>
    <w:rsid w:val="00DB07D6"/>
    <w:rsid w:val="00DB0E25"/>
    <w:rsid w:val="00DB0E46"/>
    <w:rsid w:val="00DB1C01"/>
    <w:rsid w:val="00DB2901"/>
    <w:rsid w:val="00DB2A29"/>
    <w:rsid w:val="00DB2AC7"/>
    <w:rsid w:val="00DB3945"/>
    <w:rsid w:val="00DB4706"/>
    <w:rsid w:val="00DB4724"/>
    <w:rsid w:val="00DB6443"/>
    <w:rsid w:val="00DB6D9D"/>
    <w:rsid w:val="00DB715F"/>
    <w:rsid w:val="00DB734F"/>
    <w:rsid w:val="00DC041B"/>
    <w:rsid w:val="00DC1C77"/>
    <w:rsid w:val="00DC254C"/>
    <w:rsid w:val="00DC2F53"/>
    <w:rsid w:val="00DC67FA"/>
    <w:rsid w:val="00DC6F2C"/>
    <w:rsid w:val="00DD0EAE"/>
    <w:rsid w:val="00DD1C82"/>
    <w:rsid w:val="00DD236F"/>
    <w:rsid w:val="00DD298D"/>
    <w:rsid w:val="00DD37A1"/>
    <w:rsid w:val="00DD517D"/>
    <w:rsid w:val="00DD5F73"/>
    <w:rsid w:val="00DD635D"/>
    <w:rsid w:val="00DD664B"/>
    <w:rsid w:val="00DD7404"/>
    <w:rsid w:val="00DD7A16"/>
    <w:rsid w:val="00DD7CBB"/>
    <w:rsid w:val="00DE02C1"/>
    <w:rsid w:val="00DE0BFC"/>
    <w:rsid w:val="00DE0EA8"/>
    <w:rsid w:val="00DE131A"/>
    <w:rsid w:val="00DE15A8"/>
    <w:rsid w:val="00DE1E4D"/>
    <w:rsid w:val="00DE25C3"/>
    <w:rsid w:val="00DE3617"/>
    <w:rsid w:val="00DE3A97"/>
    <w:rsid w:val="00DE3B89"/>
    <w:rsid w:val="00DE3CEF"/>
    <w:rsid w:val="00DE4680"/>
    <w:rsid w:val="00DE49EA"/>
    <w:rsid w:val="00DE4D04"/>
    <w:rsid w:val="00DE57D7"/>
    <w:rsid w:val="00DE6E03"/>
    <w:rsid w:val="00DF02F0"/>
    <w:rsid w:val="00DF05FC"/>
    <w:rsid w:val="00DF09DB"/>
    <w:rsid w:val="00DF1D0A"/>
    <w:rsid w:val="00DF1DC6"/>
    <w:rsid w:val="00DF20A4"/>
    <w:rsid w:val="00DF2B29"/>
    <w:rsid w:val="00DF2EFD"/>
    <w:rsid w:val="00DF426B"/>
    <w:rsid w:val="00DF5040"/>
    <w:rsid w:val="00DF550C"/>
    <w:rsid w:val="00DF62A8"/>
    <w:rsid w:val="00DF70F1"/>
    <w:rsid w:val="00E00B9D"/>
    <w:rsid w:val="00E01B7F"/>
    <w:rsid w:val="00E02A0D"/>
    <w:rsid w:val="00E03CE5"/>
    <w:rsid w:val="00E058F2"/>
    <w:rsid w:val="00E076B7"/>
    <w:rsid w:val="00E1037A"/>
    <w:rsid w:val="00E10888"/>
    <w:rsid w:val="00E10E9A"/>
    <w:rsid w:val="00E126EF"/>
    <w:rsid w:val="00E152DA"/>
    <w:rsid w:val="00E15D46"/>
    <w:rsid w:val="00E16732"/>
    <w:rsid w:val="00E17339"/>
    <w:rsid w:val="00E17B57"/>
    <w:rsid w:val="00E20F6B"/>
    <w:rsid w:val="00E216B1"/>
    <w:rsid w:val="00E2245C"/>
    <w:rsid w:val="00E22D27"/>
    <w:rsid w:val="00E24E47"/>
    <w:rsid w:val="00E25CC2"/>
    <w:rsid w:val="00E27188"/>
    <w:rsid w:val="00E3056B"/>
    <w:rsid w:val="00E305EC"/>
    <w:rsid w:val="00E32538"/>
    <w:rsid w:val="00E33558"/>
    <w:rsid w:val="00E3448E"/>
    <w:rsid w:val="00E34933"/>
    <w:rsid w:val="00E34EE4"/>
    <w:rsid w:val="00E35271"/>
    <w:rsid w:val="00E40E69"/>
    <w:rsid w:val="00E42064"/>
    <w:rsid w:val="00E4233A"/>
    <w:rsid w:val="00E433D0"/>
    <w:rsid w:val="00E45E6B"/>
    <w:rsid w:val="00E462A8"/>
    <w:rsid w:val="00E46915"/>
    <w:rsid w:val="00E4722F"/>
    <w:rsid w:val="00E5057D"/>
    <w:rsid w:val="00E521ED"/>
    <w:rsid w:val="00E54121"/>
    <w:rsid w:val="00E5421F"/>
    <w:rsid w:val="00E54A62"/>
    <w:rsid w:val="00E54E79"/>
    <w:rsid w:val="00E567C5"/>
    <w:rsid w:val="00E56B6B"/>
    <w:rsid w:val="00E575BD"/>
    <w:rsid w:val="00E57A45"/>
    <w:rsid w:val="00E61376"/>
    <w:rsid w:val="00E61C4A"/>
    <w:rsid w:val="00E61E80"/>
    <w:rsid w:val="00E639DE"/>
    <w:rsid w:val="00E64C81"/>
    <w:rsid w:val="00E650EC"/>
    <w:rsid w:val="00E67572"/>
    <w:rsid w:val="00E676CF"/>
    <w:rsid w:val="00E7027F"/>
    <w:rsid w:val="00E70313"/>
    <w:rsid w:val="00E7059F"/>
    <w:rsid w:val="00E70726"/>
    <w:rsid w:val="00E7121C"/>
    <w:rsid w:val="00E72763"/>
    <w:rsid w:val="00E72B1D"/>
    <w:rsid w:val="00E735DC"/>
    <w:rsid w:val="00E73FAC"/>
    <w:rsid w:val="00E74DBE"/>
    <w:rsid w:val="00E7555C"/>
    <w:rsid w:val="00E756B1"/>
    <w:rsid w:val="00E768D8"/>
    <w:rsid w:val="00E76DAA"/>
    <w:rsid w:val="00E819C2"/>
    <w:rsid w:val="00E81A29"/>
    <w:rsid w:val="00E81C90"/>
    <w:rsid w:val="00E81DAF"/>
    <w:rsid w:val="00E82E1F"/>
    <w:rsid w:val="00E856CD"/>
    <w:rsid w:val="00E91D40"/>
    <w:rsid w:val="00E92346"/>
    <w:rsid w:val="00E924AA"/>
    <w:rsid w:val="00E9379E"/>
    <w:rsid w:val="00E939CD"/>
    <w:rsid w:val="00E94226"/>
    <w:rsid w:val="00E95009"/>
    <w:rsid w:val="00E967CF"/>
    <w:rsid w:val="00E97287"/>
    <w:rsid w:val="00E97E10"/>
    <w:rsid w:val="00EA170F"/>
    <w:rsid w:val="00EA1890"/>
    <w:rsid w:val="00EA18AF"/>
    <w:rsid w:val="00EA1E24"/>
    <w:rsid w:val="00EA2E17"/>
    <w:rsid w:val="00EA55E9"/>
    <w:rsid w:val="00EA6A4F"/>
    <w:rsid w:val="00EB274C"/>
    <w:rsid w:val="00EB38EB"/>
    <w:rsid w:val="00EB39E3"/>
    <w:rsid w:val="00EC0C6D"/>
    <w:rsid w:val="00EC248E"/>
    <w:rsid w:val="00EC3C83"/>
    <w:rsid w:val="00EC598E"/>
    <w:rsid w:val="00EC5A90"/>
    <w:rsid w:val="00EC6ADF"/>
    <w:rsid w:val="00ED0406"/>
    <w:rsid w:val="00ED1984"/>
    <w:rsid w:val="00ED2D8D"/>
    <w:rsid w:val="00ED572E"/>
    <w:rsid w:val="00ED67A4"/>
    <w:rsid w:val="00ED6FA4"/>
    <w:rsid w:val="00ED730B"/>
    <w:rsid w:val="00ED7DE2"/>
    <w:rsid w:val="00EE2C86"/>
    <w:rsid w:val="00EE65A8"/>
    <w:rsid w:val="00EE6ACF"/>
    <w:rsid w:val="00EF012E"/>
    <w:rsid w:val="00EF159F"/>
    <w:rsid w:val="00EF2A40"/>
    <w:rsid w:val="00EF396B"/>
    <w:rsid w:val="00EF3C03"/>
    <w:rsid w:val="00EF3DFF"/>
    <w:rsid w:val="00EF3E3D"/>
    <w:rsid w:val="00EF5152"/>
    <w:rsid w:val="00EF5B18"/>
    <w:rsid w:val="00EF63F0"/>
    <w:rsid w:val="00EF7B63"/>
    <w:rsid w:val="00EF7C4D"/>
    <w:rsid w:val="00F002C8"/>
    <w:rsid w:val="00F01FD6"/>
    <w:rsid w:val="00F03179"/>
    <w:rsid w:val="00F039A0"/>
    <w:rsid w:val="00F03FB3"/>
    <w:rsid w:val="00F048DD"/>
    <w:rsid w:val="00F060F2"/>
    <w:rsid w:val="00F06611"/>
    <w:rsid w:val="00F06B3F"/>
    <w:rsid w:val="00F0729B"/>
    <w:rsid w:val="00F10D0F"/>
    <w:rsid w:val="00F111D4"/>
    <w:rsid w:val="00F11C8E"/>
    <w:rsid w:val="00F126C8"/>
    <w:rsid w:val="00F149F8"/>
    <w:rsid w:val="00F165D9"/>
    <w:rsid w:val="00F206F6"/>
    <w:rsid w:val="00F20AC9"/>
    <w:rsid w:val="00F220EA"/>
    <w:rsid w:val="00F239D3"/>
    <w:rsid w:val="00F31453"/>
    <w:rsid w:val="00F3155A"/>
    <w:rsid w:val="00F33EF2"/>
    <w:rsid w:val="00F36399"/>
    <w:rsid w:val="00F370EA"/>
    <w:rsid w:val="00F37ACA"/>
    <w:rsid w:val="00F4260A"/>
    <w:rsid w:val="00F4268D"/>
    <w:rsid w:val="00F43B99"/>
    <w:rsid w:val="00F4482E"/>
    <w:rsid w:val="00F44FCE"/>
    <w:rsid w:val="00F450B2"/>
    <w:rsid w:val="00F452FE"/>
    <w:rsid w:val="00F46EAA"/>
    <w:rsid w:val="00F47D83"/>
    <w:rsid w:val="00F52C80"/>
    <w:rsid w:val="00F53388"/>
    <w:rsid w:val="00F55E5B"/>
    <w:rsid w:val="00F56894"/>
    <w:rsid w:val="00F56CEA"/>
    <w:rsid w:val="00F5754B"/>
    <w:rsid w:val="00F61AF0"/>
    <w:rsid w:val="00F62A2D"/>
    <w:rsid w:val="00F62D4B"/>
    <w:rsid w:val="00F62FE7"/>
    <w:rsid w:val="00F65359"/>
    <w:rsid w:val="00F6601E"/>
    <w:rsid w:val="00F6612B"/>
    <w:rsid w:val="00F67456"/>
    <w:rsid w:val="00F67D9A"/>
    <w:rsid w:val="00F71F57"/>
    <w:rsid w:val="00F720B2"/>
    <w:rsid w:val="00F752B7"/>
    <w:rsid w:val="00F764B9"/>
    <w:rsid w:val="00F8064D"/>
    <w:rsid w:val="00F80DEF"/>
    <w:rsid w:val="00F81069"/>
    <w:rsid w:val="00F821D5"/>
    <w:rsid w:val="00F82487"/>
    <w:rsid w:val="00F82621"/>
    <w:rsid w:val="00F830D6"/>
    <w:rsid w:val="00F833B8"/>
    <w:rsid w:val="00F835C1"/>
    <w:rsid w:val="00F87593"/>
    <w:rsid w:val="00F879C4"/>
    <w:rsid w:val="00F87F83"/>
    <w:rsid w:val="00F90262"/>
    <w:rsid w:val="00F90F05"/>
    <w:rsid w:val="00F9318F"/>
    <w:rsid w:val="00F950AD"/>
    <w:rsid w:val="00F9573E"/>
    <w:rsid w:val="00F961D3"/>
    <w:rsid w:val="00F97212"/>
    <w:rsid w:val="00FA089F"/>
    <w:rsid w:val="00FA2274"/>
    <w:rsid w:val="00FA36F5"/>
    <w:rsid w:val="00FA3AD1"/>
    <w:rsid w:val="00FA435E"/>
    <w:rsid w:val="00FA5D81"/>
    <w:rsid w:val="00FB0648"/>
    <w:rsid w:val="00FB1253"/>
    <w:rsid w:val="00FB1798"/>
    <w:rsid w:val="00FB3103"/>
    <w:rsid w:val="00FB31DE"/>
    <w:rsid w:val="00FB3B5E"/>
    <w:rsid w:val="00FB51B4"/>
    <w:rsid w:val="00FB667D"/>
    <w:rsid w:val="00FC140C"/>
    <w:rsid w:val="00FC293D"/>
    <w:rsid w:val="00FC4E27"/>
    <w:rsid w:val="00FC73BC"/>
    <w:rsid w:val="00FD02E7"/>
    <w:rsid w:val="00FD0A44"/>
    <w:rsid w:val="00FD13E3"/>
    <w:rsid w:val="00FD14C4"/>
    <w:rsid w:val="00FD42AA"/>
    <w:rsid w:val="00FD486F"/>
    <w:rsid w:val="00FD60A9"/>
    <w:rsid w:val="00FD776A"/>
    <w:rsid w:val="00FE2FC9"/>
    <w:rsid w:val="00FE4DC4"/>
    <w:rsid w:val="00FE76A2"/>
    <w:rsid w:val="00FF12A5"/>
    <w:rsid w:val="00FF2E4E"/>
    <w:rsid w:val="00FF38AD"/>
    <w:rsid w:val="00FF54EC"/>
    <w:rsid w:val="00FF555D"/>
    <w:rsid w:val="00FF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038F16"/>
  <w15:docId w15:val="{E2D13B9C-DB41-4E42-8565-8D20DD66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F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F38AD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38AD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38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38AD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TableNormal"/>
    <w:next w:val="TableGrid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NoSpacing">
    <w:name w:val="No Spacing"/>
    <w:uiPriority w:val="1"/>
    <w:qFormat/>
    <w:rsid w:val="00E73FAC"/>
    <w:pPr>
      <w:spacing w:after="0" w:line="240" w:lineRule="auto"/>
    </w:pPr>
  </w:style>
  <w:style w:type="paragraph" w:customStyle="1" w:styleId="04xlpa">
    <w:name w:val="_04xlpa"/>
    <w:basedOn w:val="Normal"/>
    <w:rsid w:val="00200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</w:rPr>
  </w:style>
  <w:style w:type="table" w:customStyle="1" w:styleId="TableGrid1">
    <w:name w:val="Table Grid1"/>
    <w:basedOn w:val="TableNormal"/>
    <w:next w:val="TableGrid"/>
    <w:uiPriority w:val="39"/>
    <w:rsid w:val="00E70726"/>
    <w:pPr>
      <w:spacing w:after="0" w:line="240" w:lineRule="auto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50384-7511-47F2-805C-76E7D7D9B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3124</TotalTime>
  <Pages>20</Pages>
  <Words>4570</Words>
  <Characters>26055</Characters>
  <Application>Microsoft Office Word</Application>
  <DocSecurity>0</DocSecurity>
  <Lines>217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456</cp:revision>
  <cp:lastPrinted>2025-08-14T04:10:00Z</cp:lastPrinted>
  <dcterms:created xsi:type="dcterms:W3CDTF">2024-08-19T07:48:00Z</dcterms:created>
  <dcterms:modified xsi:type="dcterms:W3CDTF">2025-08-15T02:03:00Z</dcterms:modified>
</cp:coreProperties>
</file>