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99905" w14:textId="74522115" w:rsidR="00213B63" w:rsidRPr="00C05E10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F220EA" w:rsidRPr="00C05E10">
        <w:rPr>
          <w:rFonts w:ascii="TH SarabunPSK" w:hAnsi="TH SarabunPSK" w:cs="TH SarabunPSK"/>
          <w:b/>
          <w:bCs/>
          <w:sz w:val="32"/>
          <w:szCs w:val="32"/>
          <w:cs/>
        </w:rPr>
        <w:t>ข้</w:t>
      </w:r>
      <w:r w:rsidR="007E1CAD" w:rsidRPr="00C05E10">
        <w:rPr>
          <w:rFonts w:ascii="TH SarabunPSK" w:hAnsi="TH SarabunPSK" w:cs="TH SarabunPSK"/>
          <w:b/>
          <w:bCs/>
          <w:sz w:val="32"/>
          <w:szCs w:val="32"/>
          <w:cs/>
        </w:rPr>
        <w:t>อมูล</w:t>
      </w:r>
      <w:r w:rsidR="006A6E27" w:rsidRPr="00C05E10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C05E10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C05E10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146A2" w:rsidRPr="00C05E10">
        <w:rPr>
          <w:rFonts w:ascii="TH SarabunPSK" w:hAnsi="TH SarabunPSK" w:cs="TH SarabunPSK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C05E10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5DA9F9F1" w14:textId="5071EB6E" w:rsidR="00C5735F" w:rsidRPr="00316E10" w:rsidRDefault="00C5735F" w:rsidP="00C5735F">
      <w:pPr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C05E10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1.1 </w:t>
      </w:r>
      <w:r w:rsidR="00BF7B2A" w:rsidRPr="00C05E10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พื้นที่</w:t>
      </w:r>
      <w:r w:rsidRPr="00C05E10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Pr="00C05E10">
        <w:rPr>
          <w:rFonts w:ascii="TH SarabunPSK" w:hAnsi="TH SarabunPSK" w:cs="TH SarabunPSK"/>
          <w:spacing w:val="-8"/>
          <w:sz w:val="32"/>
          <w:szCs w:val="32"/>
          <w:cs/>
        </w:rPr>
        <w:t xml:space="preserve">มีพื้นที่ทั้งหมด 5,998,548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>ไร่ เป็นพื้นที่การเกษตร 4,7</w:t>
      </w:r>
      <w:r w:rsidRPr="00316E10">
        <w:rPr>
          <w:rFonts w:ascii="TH SarabunPSK" w:hAnsi="TH SarabunPSK" w:cs="TH SarabunPSK"/>
          <w:spacing w:val="-8"/>
          <w:sz w:val="32"/>
          <w:szCs w:val="32"/>
        </w:rPr>
        <w:t>00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="00AD4067">
        <w:rPr>
          <w:rFonts w:ascii="TH SarabunPSK" w:hAnsi="TH SarabunPSK" w:cs="TH SarabunPSK"/>
          <w:spacing w:val="-8"/>
          <w:sz w:val="32"/>
          <w:szCs w:val="32"/>
        </w:rPr>
        <w:t>565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(78.36 </w:t>
      </w:r>
      <w:r w:rsidRPr="00316E10">
        <w:rPr>
          <w:rFonts w:ascii="TH SarabunPSK" w:hAnsi="TH SarabunPSK" w:cs="TH SarabunPSK"/>
          <w:spacing w:val="-8"/>
          <w:sz w:val="32"/>
          <w:szCs w:val="32"/>
        </w:rPr>
        <w:t>%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ของพื้นที่ทั้งหมด) ประกอบด้วย</w:t>
      </w:r>
    </w:p>
    <w:p w14:paraId="5CE66AE4" w14:textId="57106B37" w:rsidR="00C5735F" w:rsidRPr="00316E10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1) ข้าว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484938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จำนวน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2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889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255.26</w:t>
      </w:r>
      <w:r w:rsidR="00AD4067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ไร่ </w:t>
      </w:r>
    </w:p>
    <w:p w14:paraId="0E9F8C97" w14:textId="7E72D8F1" w:rsidR="00C5735F" w:rsidRPr="00316E10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2) พืชไร่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05E10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>จำนว</w:t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>น</w:t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1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023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250.3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ไร่ </w:t>
      </w:r>
    </w:p>
    <w:p w14:paraId="19E13594" w14:textId="64DAB44B" w:rsidR="00C5735F" w:rsidRPr="00316E10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3) ไม้ผล/ไม้ยืนต้น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>จำนวน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47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915.29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    ไร่ </w:t>
      </w:r>
    </w:p>
    <w:p w14:paraId="6FD1357F" w14:textId="4D4ED8A9" w:rsidR="00C5735F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 xml:space="preserve">4) พืชผัก </w:t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ab/>
        <w:t>จำนวน</w:t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21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002.15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 xml:space="preserve">  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ไร่ </w:t>
      </w:r>
    </w:p>
    <w:p w14:paraId="47FE34F5" w14:textId="458337E8" w:rsidR="00C5735F" w:rsidRPr="00316E10" w:rsidRDefault="00E74DBE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5) อื่นๆ </w:t>
      </w:r>
      <w:r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5735F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5735F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484938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5735F" w:rsidRPr="00316E10">
        <w:rPr>
          <w:rFonts w:ascii="TH SarabunPSK" w:hAnsi="TH SarabunPSK" w:cs="TH SarabunPSK"/>
          <w:spacing w:val="-8"/>
          <w:sz w:val="32"/>
          <w:szCs w:val="32"/>
          <w:cs/>
        </w:rPr>
        <w:t>จำนวน</w:t>
      </w:r>
      <w:r w:rsidR="00C5735F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315BF0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</w:t>
      </w:r>
      <w:r w:rsidR="00315BF0" w:rsidRPr="00315BF0">
        <w:rPr>
          <w:rFonts w:ascii="TH SarabunPSK" w:hAnsi="TH SarabunPSK" w:cs="TH SarabunPSK"/>
          <w:spacing w:val="-8"/>
          <w:sz w:val="32"/>
          <w:szCs w:val="32"/>
          <w:cs/>
        </w:rPr>
        <w:t>719</w:t>
      </w:r>
      <w:r w:rsidR="00315BF0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="00315BF0" w:rsidRPr="00315BF0">
        <w:rPr>
          <w:rFonts w:ascii="TH SarabunPSK" w:hAnsi="TH SarabunPSK" w:cs="TH SarabunPSK"/>
          <w:spacing w:val="-8"/>
          <w:sz w:val="32"/>
          <w:szCs w:val="32"/>
          <w:cs/>
        </w:rPr>
        <w:t>142</w:t>
      </w:r>
      <w:r w:rsidR="00C5735F"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    ไร่ </w:t>
      </w:r>
      <w:r w:rsidR="00C5735F" w:rsidRPr="00316E10">
        <w:rPr>
          <w:rFonts w:ascii="TH SarabunPSK" w:hAnsi="TH SarabunPSK" w:cs="TH SarabunPSK"/>
          <w:sz w:val="32"/>
          <w:szCs w:val="32"/>
          <w:cs/>
        </w:rPr>
        <w:t xml:space="preserve">          </w:t>
      </w:r>
    </w:p>
    <w:p w14:paraId="1DE8DC31" w14:textId="55C88238" w:rsidR="00334377" w:rsidRPr="00316E10" w:rsidRDefault="00C5735F" w:rsidP="00334377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="00C05E10" w:rsidRPr="00316E10">
        <w:rPr>
          <w:rFonts w:ascii="TH SarabunPSK" w:eastAsia="Calibri" w:hAnsi="TH SarabunPSK" w:cs="TH SarabunPSK"/>
          <w:sz w:val="32"/>
          <w:szCs w:val="32"/>
        </w:rPr>
        <w:t xml:space="preserve">650,469 </w:t>
      </w:r>
      <w:r w:rsidR="00C05E10" w:rsidRPr="00316E10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พื้นที่เกษตรกรรมนอกเขตชลประทาน </w:t>
      </w:r>
      <w:r w:rsidR="004B798C" w:rsidRPr="004B798C">
        <w:rPr>
          <w:rFonts w:ascii="TH SarabunPSK" w:hAnsi="TH SarabunPSK" w:cs="TH SarabunPSK"/>
          <w:sz w:val="32"/>
          <w:szCs w:val="32"/>
        </w:rPr>
        <w:t>4</w:t>
      </w:r>
      <w:r w:rsidR="004B798C">
        <w:rPr>
          <w:rFonts w:ascii="TH SarabunPSK" w:hAnsi="TH SarabunPSK" w:cs="TH SarabunPSK" w:hint="cs"/>
          <w:sz w:val="32"/>
          <w:szCs w:val="32"/>
          <w:cs/>
        </w:rPr>
        <w:t>,</w:t>
      </w:r>
      <w:r w:rsidR="004B798C" w:rsidRPr="004B798C">
        <w:rPr>
          <w:rFonts w:ascii="TH SarabunPSK" w:hAnsi="TH SarabunPSK" w:cs="TH SarabunPSK"/>
          <w:sz w:val="32"/>
          <w:szCs w:val="32"/>
        </w:rPr>
        <w:t>050</w:t>
      </w:r>
      <w:r w:rsidR="004B798C">
        <w:rPr>
          <w:rFonts w:ascii="TH SarabunPSK" w:hAnsi="TH SarabunPSK" w:cs="TH SarabunPSK" w:hint="cs"/>
          <w:sz w:val="32"/>
          <w:szCs w:val="32"/>
          <w:cs/>
        </w:rPr>
        <w:t>,</w:t>
      </w:r>
      <w:r w:rsidR="004B798C" w:rsidRPr="004B798C">
        <w:rPr>
          <w:rFonts w:ascii="TH SarabunPSK" w:hAnsi="TH SarabunPSK" w:cs="TH SarabunPSK"/>
          <w:sz w:val="32"/>
          <w:szCs w:val="32"/>
        </w:rPr>
        <w:t>096</w:t>
      </w:r>
      <w:r w:rsidR="004B798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8C32E4F" w14:textId="12D4560F" w:rsidR="00387988" w:rsidRPr="00C05E10" w:rsidRDefault="00C5735F" w:rsidP="00387988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>ที่มา</w:t>
      </w:r>
      <w:r w:rsidRPr="00316E10">
        <w:rPr>
          <w:rFonts w:ascii="TH SarabunPSK" w:hAnsi="TH SarabunPSK" w:cs="TH SarabunPSK"/>
          <w:sz w:val="32"/>
          <w:szCs w:val="32"/>
        </w:rPr>
        <w:t xml:space="preserve">: </w:t>
      </w:r>
      <w:r w:rsidRPr="00316E10">
        <w:rPr>
          <w:rFonts w:ascii="TH SarabunPSK" w:hAnsi="TH SarabunPSK" w:cs="TH SarabunPSK"/>
          <w:sz w:val="32"/>
          <w:szCs w:val="32"/>
          <w:cs/>
        </w:rPr>
        <w:t>สำนักงานเกษตรจังหวัด</w:t>
      </w:r>
      <w:r w:rsidR="00E74DBE">
        <w:rPr>
          <w:rFonts w:ascii="TH SarabunPSK" w:hAnsi="TH SarabunPSK" w:cs="TH SarabunPSK" w:hint="cs"/>
          <w:sz w:val="32"/>
          <w:szCs w:val="32"/>
          <w:cs/>
        </w:rPr>
        <w:t xml:space="preserve"> ณ มกราคม 68</w:t>
      </w:r>
      <w:r w:rsidRPr="00316E10">
        <w:rPr>
          <w:rFonts w:ascii="TH SarabunPSK" w:hAnsi="TH SarabunPSK" w:cs="TH SarabunPSK"/>
          <w:sz w:val="32"/>
          <w:szCs w:val="32"/>
        </w:rPr>
        <w:t xml:space="preserve">, </w:t>
      </w:r>
      <w:r w:rsidRPr="00316E10">
        <w:rPr>
          <w:rFonts w:ascii="TH SarabunPSK" w:hAnsi="TH SarabunPSK" w:cs="TH SarabunPSK"/>
          <w:sz w:val="32"/>
          <w:szCs w:val="32"/>
          <w:cs/>
        </w:rPr>
        <w:t>โครงการชลประทาน</w:t>
      </w:r>
      <w:r w:rsidR="00E74DB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8551998" w14:textId="4E1CAAFE" w:rsidR="00991DE6" w:rsidRPr="00C05E10" w:rsidRDefault="00383992" w:rsidP="000A1D1E">
      <w:pPr>
        <w:pStyle w:val="ListParagraph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8219F" w:rsidRPr="00C05E10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C05E10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C05E10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</w:p>
    <w:p w14:paraId="6D6BFC49" w14:textId="505D4429" w:rsidR="001254B0" w:rsidRPr="001254B0" w:rsidRDefault="000D1EB4" w:rsidP="001254B0">
      <w:pPr>
        <w:pStyle w:val="NoSpacing"/>
        <w:ind w:left="349" w:firstLine="371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840014" w:rsidRPr="00316E10">
        <w:rPr>
          <w:rFonts w:ascii="TH SarabunPSK" w:hAnsi="TH SarabunPSK" w:cs="TH SarabunPSK"/>
          <w:b/>
          <w:bCs/>
          <w:sz w:val="32"/>
          <w:szCs w:val="32"/>
          <w:cs/>
        </w:rPr>
        <w:t>ปริมาณน้ำภาพรวมจังหวัด</w:t>
      </w: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40014"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ประจำวันที่ </w:t>
      </w:r>
      <w:r w:rsidR="000509B3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0509B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0509B3">
        <w:rPr>
          <w:rFonts w:ascii="TH SarabunPSK" w:hAnsi="TH SarabunPSK" w:cs="TH SarabunPSK" w:hint="cs"/>
          <w:b/>
          <w:bCs/>
          <w:sz w:val="32"/>
          <w:szCs w:val="32"/>
          <w:cs/>
        </w:rPr>
        <w:t>กุมภาพันธ์</w:t>
      </w:r>
      <w:r w:rsidR="006E597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2568</w:t>
      </w: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840014"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</w:t>
      </w:r>
    </w:p>
    <w:p w14:paraId="73E54434" w14:textId="77777777" w:rsidR="00CE6B1E" w:rsidRPr="00CE6B1E" w:rsidRDefault="00CE6B1E" w:rsidP="00CE6B1E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b/>
          <w:bCs/>
          <w:sz w:val="32"/>
          <w:szCs w:val="32"/>
          <w:cs/>
        </w:rPr>
        <w:t>เขื่อนภูมิพล</w:t>
      </w:r>
      <w:r w:rsidRPr="00CE6B1E">
        <w:rPr>
          <w:rFonts w:ascii="TH SarabunPSK" w:hAnsi="TH SarabunPSK" w:cs="TH SarabunPSK"/>
          <w:sz w:val="32"/>
          <w:szCs w:val="32"/>
          <w:cs/>
        </w:rPr>
        <w:t xml:space="preserve"> มีน้ำเก็บกัก 9,220 ล้าน ลบ.ม.(68.49%) มีน้ำใช้การ 5,420 ล้าน ลบ.ม.(56.10%) น้ำไหลเข้าฯ 4.81 ล้าน ลบ.ม.</w:t>
      </w:r>
      <w:r w:rsidRPr="00CE6B1E">
        <w:rPr>
          <w:rFonts w:ascii="TH SarabunPSK" w:hAnsi="TH SarabunPSK" w:cs="TH SarabunPSK"/>
          <w:sz w:val="32"/>
          <w:szCs w:val="32"/>
        </w:rPr>
        <w:t xml:space="preserve">, </w:t>
      </w:r>
      <w:r w:rsidRPr="00CE6B1E">
        <w:rPr>
          <w:rFonts w:ascii="TH SarabunPSK" w:hAnsi="TH SarabunPSK" w:cs="TH SarabunPSK"/>
          <w:sz w:val="32"/>
          <w:szCs w:val="32"/>
          <w:cs/>
        </w:rPr>
        <w:t xml:space="preserve">ระบายน้ำ 31.01 ล้าน ลบ.ม.  </w:t>
      </w:r>
    </w:p>
    <w:p w14:paraId="05F0CDBA" w14:textId="77777777" w:rsidR="00CE6B1E" w:rsidRPr="00CE6B1E" w:rsidRDefault="00CE6B1E" w:rsidP="00CE6B1E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b/>
          <w:bCs/>
          <w:sz w:val="32"/>
          <w:szCs w:val="32"/>
          <w:cs/>
        </w:rPr>
        <w:t>เขื่อนสิริกิติ์</w:t>
      </w:r>
      <w:r w:rsidRPr="00CE6B1E">
        <w:rPr>
          <w:rFonts w:ascii="TH SarabunPSK" w:hAnsi="TH SarabunPSK" w:cs="TH SarabunPSK"/>
          <w:sz w:val="32"/>
          <w:szCs w:val="32"/>
          <w:cs/>
        </w:rPr>
        <w:t xml:space="preserve"> มีน้ำเก็บกัก 7,472 ล้าน ลบ.ม.(78.57%) มีน้ำใช้การ 4,622 ล้าน ลบ.ม.(69.40%) น้ำไหลเข้าฯ 3.70 ล้าน ลบ.ม.</w:t>
      </w:r>
      <w:r w:rsidRPr="00CE6B1E">
        <w:rPr>
          <w:rFonts w:ascii="TH SarabunPSK" w:hAnsi="TH SarabunPSK" w:cs="TH SarabunPSK"/>
          <w:sz w:val="32"/>
          <w:szCs w:val="32"/>
        </w:rPr>
        <w:t xml:space="preserve">, </w:t>
      </w:r>
      <w:r w:rsidRPr="00CE6B1E">
        <w:rPr>
          <w:rFonts w:ascii="TH SarabunPSK" w:hAnsi="TH SarabunPSK" w:cs="TH SarabunPSK"/>
          <w:sz w:val="32"/>
          <w:szCs w:val="32"/>
          <w:cs/>
        </w:rPr>
        <w:t xml:space="preserve">ระบายน้ำ 27.96 ล้าน ลบ.ม.  </w:t>
      </w:r>
    </w:p>
    <w:p w14:paraId="653E408D" w14:textId="77777777" w:rsidR="00CE6B1E" w:rsidRPr="00CE6B1E" w:rsidRDefault="00CE6B1E" w:rsidP="00CE6B1E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b/>
          <w:bCs/>
          <w:sz w:val="32"/>
          <w:szCs w:val="32"/>
          <w:cs/>
        </w:rPr>
        <w:t>เขื่อนแควน้อยฯ</w:t>
      </w:r>
      <w:r w:rsidRPr="00CE6B1E">
        <w:rPr>
          <w:rFonts w:ascii="TH SarabunPSK" w:hAnsi="TH SarabunPSK" w:cs="TH SarabunPSK"/>
          <w:sz w:val="32"/>
          <w:szCs w:val="32"/>
          <w:cs/>
        </w:rPr>
        <w:t xml:space="preserve"> มีน้ำเก็บกัก 694 ล้าน ลบ.ม.(73.94%) มีน้ำใช้การ 651 ล้าน ลบ.ม.(72.68%) น้ำไหลเข้าฯ 0.045 ล้าน ลบม.</w:t>
      </w:r>
      <w:r w:rsidRPr="00CE6B1E">
        <w:rPr>
          <w:rFonts w:ascii="TH SarabunPSK" w:hAnsi="TH SarabunPSK" w:cs="TH SarabunPSK"/>
          <w:sz w:val="32"/>
          <w:szCs w:val="32"/>
        </w:rPr>
        <w:t xml:space="preserve">, </w:t>
      </w:r>
      <w:r w:rsidRPr="00CE6B1E">
        <w:rPr>
          <w:rFonts w:ascii="TH SarabunPSK" w:hAnsi="TH SarabunPSK" w:cs="TH SarabunPSK"/>
          <w:sz w:val="32"/>
          <w:szCs w:val="32"/>
          <w:cs/>
        </w:rPr>
        <w:t xml:space="preserve">ระบายน้ำ 2.59 ล้าน ลบ.ม.  </w:t>
      </w:r>
    </w:p>
    <w:p w14:paraId="3989A6C8" w14:textId="77777777" w:rsidR="00CE6B1E" w:rsidRPr="00CE6B1E" w:rsidRDefault="00CE6B1E" w:rsidP="00CE6B1E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b/>
          <w:bCs/>
          <w:sz w:val="32"/>
          <w:szCs w:val="32"/>
          <w:cs/>
        </w:rPr>
        <w:t>อ่างคลองโพธิ์ อ.แม่เปิน</w:t>
      </w:r>
      <w:r w:rsidRPr="00CE6B1E">
        <w:rPr>
          <w:rFonts w:ascii="TH SarabunPSK" w:hAnsi="TH SarabunPSK" w:cs="TH SarabunPSK"/>
          <w:sz w:val="32"/>
          <w:szCs w:val="32"/>
          <w:cs/>
        </w:rPr>
        <w:t xml:space="preserve"> มีระดับน้ำ +123.91 ม.รทก. น้ำเก็บกัก 55.163 ล้าน ลบ.ม.(64.14%) มีน้ำใช้การ 49.16 ล้าน ลบ.ม.(61.45%) น้ำไหลเข้าฯ 0.000 ล้าน ลบ.ม.</w:t>
      </w:r>
      <w:r w:rsidRPr="00CE6B1E">
        <w:rPr>
          <w:rFonts w:ascii="TH SarabunPSK" w:hAnsi="TH SarabunPSK" w:cs="TH SarabunPSK"/>
          <w:sz w:val="32"/>
          <w:szCs w:val="32"/>
        </w:rPr>
        <w:t xml:space="preserve">, </w:t>
      </w:r>
      <w:r w:rsidRPr="00CE6B1E">
        <w:rPr>
          <w:rFonts w:ascii="TH SarabunPSK" w:hAnsi="TH SarabunPSK" w:cs="TH SarabunPSK"/>
          <w:sz w:val="32"/>
          <w:szCs w:val="32"/>
          <w:cs/>
        </w:rPr>
        <w:t>ระบายน้ำ 0.00 ล้าน ลบ.ม./วัน</w:t>
      </w:r>
      <w:r w:rsidRPr="00CE6B1E">
        <w:rPr>
          <w:rFonts w:ascii="TH SarabunPSK" w:hAnsi="TH SarabunPSK" w:cs="TH SarabunPSK"/>
          <w:sz w:val="32"/>
          <w:szCs w:val="32"/>
        </w:rPr>
        <w:t xml:space="preserve">, </w:t>
      </w:r>
      <w:r w:rsidRPr="00CE6B1E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7D47651D" w14:textId="77777777" w:rsidR="00CE6B1E" w:rsidRPr="00CE6B1E" w:rsidRDefault="00CE6B1E" w:rsidP="00CE6B1E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b/>
          <w:bCs/>
          <w:sz w:val="32"/>
          <w:szCs w:val="32"/>
          <w:cs/>
        </w:rPr>
        <w:t>อ่างฯห้วยใหญ่ อ.ไพศาลี</w:t>
      </w:r>
      <w:r w:rsidRPr="00CE6B1E">
        <w:rPr>
          <w:rFonts w:ascii="TH SarabunPSK" w:hAnsi="TH SarabunPSK" w:cs="TH SarabunPSK"/>
          <w:sz w:val="32"/>
          <w:szCs w:val="32"/>
          <w:cs/>
        </w:rPr>
        <w:t xml:space="preserve"> มีระดับน้ำ +92.08 ม.รทก. น้ำเก็บกัก 5.542 ล้าน ลบ.ม. (46.69%) มีน้ำใช้การ 4.512 ล้าน ลบ.ม.(41.62%) น้ำไหลเข้าฯ 0.000 ล้าน ลบ.ม.</w:t>
      </w:r>
      <w:r w:rsidRPr="00CE6B1E">
        <w:rPr>
          <w:rFonts w:ascii="TH SarabunPSK" w:hAnsi="TH SarabunPSK" w:cs="TH SarabunPSK"/>
          <w:sz w:val="32"/>
          <w:szCs w:val="32"/>
        </w:rPr>
        <w:t xml:space="preserve">, </w:t>
      </w:r>
      <w:r w:rsidRPr="00CE6B1E">
        <w:rPr>
          <w:rFonts w:ascii="TH SarabunPSK" w:hAnsi="TH SarabunPSK" w:cs="TH SarabunPSK"/>
          <w:sz w:val="32"/>
          <w:szCs w:val="32"/>
          <w:cs/>
        </w:rPr>
        <w:t xml:space="preserve">ระบายน้ำ 0.000 ล้าน ลบ.ม./วัน </w:t>
      </w:r>
      <w:r w:rsidRPr="00CE6B1E">
        <w:rPr>
          <w:rFonts w:ascii="TH SarabunPSK" w:hAnsi="TH SarabunPSK" w:cs="TH SarabunPSK"/>
          <w:sz w:val="32"/>
          <w:szCs w:val="32"/>
        </w:rPr>
        <w:t xml:space="preserve">, </w:t>
      </w:r>
      <w:r w:rsidRPr="00CE6B1E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7005F656" w14:textId="5E143C0B" w:rsidR="00CE6B1E" w:rsidRPr="00CE6B1E" w:rsidRDefault="00CE6B1E" w:rsidP="00CE6B1E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b/>
          <w:bCs/>
          <w:sz w:val="32"/>
          <w:szCs w:val="32"/>
          <w:cs/>
        </w:rPr>
        <w:t>อ่างห้วยน้ำลาด อ.ไพศาล</w:t>
      </w:r>
      <w:r>
        <w:rPr>
          <w:rFonts w:ascii="TH SarabunPSK" w:hAnsi="TH SarabunPSK" w:cs="TH SarabunPSK" w:hint="cs"/>
          <w:sz w:val="32"/>
          <w:szCs w:val="32"/>
          <w:cs/>
        </w:rPr>
        <w:t>ี</w:t>
      </w:r>
      <w:r w:rsidRPr="00CE6B1E">
        <w:rPr>
          <w:rFonts w:ascii="TH SarabunPSK" w:hAnsi="TH SarabunPSK" w:cs="TH SarabunPSK"/>
          <w:sz w:val="32"/>
          <w:szCs w:val="32"/>
          <w:cs/>
        </w:rPr>
        <w:t xml:space="preserve"> มีระดับน้ำ +92.51 ม.รทก. น้ำเก็บกัก 0.213 ล้าน ลบ.ม. (17.46%) มีน้ำใช้การ 0.091 ล้าน ลบ.ม.(8.29%) น้ำไหลเข้าฯ 0.000 ล้าน ลบ.ม.</w:t>
      </w:r>
      <w:r w:rsidRPr="00CE6B1E">
        <w:rPr>
          <w:rFonts w:ascii="TH SarabunPSK" w:hAnsi="TH SarabunPSK" w:cs="TH SarabunPSK"/>
          <w:sz w:val="32"/>
          <w:szCs w:val="32"/>
        </w:rPr>
        <w:t xml:space="preserve">, </w:t>
      </w:r>
      <w:r w:rsidRPr="00CE6B1E">
        <w:rPr>
          <w:rFonts w:ascii="TH SarabunPSK" w:hAnsi="TH SarabunPSK" w:cs="TH SarabunPSK"/>
          <w:sz w:val="32"/>
          <w:szCs w:val="32"/>
          <w:cs/>
        </w:rPr>
        <w:t>ระบายน้ำ 0.000 ล้าน ลบ.ม./วัน</w:t>
      </w:r>
      <w:r w:rsidRPr="00CE6B1E">
        <w:rPr>
          <w:rFonts w:ascii="TH SarabunPSK" w:hAnsi="TH SarabunPSK" w:cs="TH SarabunPSK"/>
          <w:sz w:val="32"/>
          <w:szCs w:val="32"/>
        </w:rPr>
        <w:t xml:space="preserve">, </w:t>
      </w:r>
      <w:r w:rsidRPr="00CE6B1E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3DCFB758" w14:textId="30022A0F" w:rsidR="00681823" w:rsidRPr="00CE6B1E" w:rsidRDefault="00CE6B1E" w:rsidP="00CE6B1E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b/>
          <w:bCs/>
          <w:sz w:val="32"/>
          <w:szCs w:val="32"/>
          <w:cs/>
        </w:rPr>
        <w:t>คลองกระถิน</w:t>
      </w:r>
      <w:r w:rsidRPr="00CE6B1E">
        <w:rPr>
          <w:rFonts w:ascii="TH SarabunPSK" w:hAnsi="TH SarabunPSK" w:cs="TH SarabunPSK"/>
          <w:sz w:val="32"/>
          <w:szCs w:val="32"/>
          <w:cs/>
        </w:rPr>
        <w:t xml:space="preserve"> เปิดบาน 1.5 ม. จำนวน 2 บาน คิดเป็นปริมาณน้ำ 6 ลบ.ม./วินาที</w:t>
      </w:r>
      <w:r w:rsidR="00681823" w:rsidRPr="00CE6B1E">
        <w:rPr>
          <w:rFonts w:ascii="TH SarabunPSK" w:hAnsi="TH SarabunPSK" w:cs="TH SarabunPSK"/>
          <w:sz w:val="32"/>
          <w:szCs w:val="32"/>
          <w:cs/>
        </w:rPr>
        <w:t>2) สถานการณ์น้ำท่า : ปริมาณน้ำท่าในแม่น้ำสายหลักและแม่น้ำสาขามี แนวโน้มทรงตัว</w:t>
      </w:r>
    </w:p>
    <w:p w14:paraId="78427DF0" w14:textId="77777777" w:rsidR="00CE6B1E" w:rsidRPr="00CE6B1E" w:rsidRDefault="00CE6B1E" w:rsidP="00CE6B1E">
      <w:pPr>
        <w:pStyle w:val="NoSpacing"/>
        <w:ind w:left="349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E6B1E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CE6B1E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CE6B1E">
        <w:rPr>
          <w:rFonts w:ascii="TH SarabunPSK" w:hAnsi="TH SarabunPSK" w:cs="TH SarabunPSK"/>
          <w:b/>
          <w:bCs/>
          <w:sz w:val="32"/>
          <w:szCs w:val="32"/>
          <w:cs/>
        </w:rPr>
        <w:t xml:space="preserve">17 บรรพตพิสัย(ปิง)  </w:t>
      </w:r>
    </w:p>
    <w:p w14:paraId="27CE884D" w14:textId="77777777" w:rsidR="00CE6B1E" w:rsidRDefault="00CE6B1E" w:rsidP="00CE6B1E">
      <w:pPr>
        <w:pStyle w:val="NoSpacing"/>
        <w:ind w:left="349" w:firstLine="720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sz w:val="32"/>
          <w:szCs w:val="32"/>
          <w:cs/>
        </w:rPr>
        <w:t xml:space="preserve">ระดับน้ำ +35.12 ม.รทก. มีอัตราน้ำไหลผ่าน 261 ลบ.ม./วินาที คิดเป็น 14.83 % ของความจุลำน้ำ น้อยกว่าเมื่อวาน 25 ลบ.ม./วินาที     </w:t>
      </w:r>
    </w:p>
    <w:p w14:paraId="6FB9BA23" w14:textId="394FBA6E" w:rsidR="00CE6B1E" w:rsidRPr="00CE6B1E" w:rsidRDefault="00CE6B1E" w:rsidP="00CE6B1E">
      <w:pPr>
        <w:pStyle w:val="NoSpacing"/>
        <w:ind w:left="720" w:firstLine="414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CE6B1E">
        <w:rPr>
          <w:rFonts w:ascii="TH SarabunPSK" w:hAnsi="TH SarabunPSK" w:cs="TH SarabunPSK"/>
          <w:b/>
          <w:bCs/>
          <w:sz w:val="32"/>
          <w:szCs w:val="32"/>
        </w:rPr>
        <w:t>N</w:t>
      </w:r>
      <w:r w:rsidRPr="00CE6B1E">
        <w:rPr>
          <w:rFonts w:ascii="TH SarabunPSK" w:hAnsi="TH SarabunPSK" w:cs="TH SarabunPSK"/>
          <w:b/>
          <w:bCs/>
          <w:sz w:val="32"/>
          <w:szCs w:val="32"/>
          <w:cs/>
        </w:rPr>
        <w:t xml:space="preserve">67 ชุมแสง(น่าน)  </w:t>
      </w:r>
    </w:p>
    <w:p w14:paraId="431859E5" w14:textId="21709FF2" w:rsidR="00CE6B1E" w:rsidRPr="00CE6B1E" w:rsidRDefault="00CE6B1E" w:rsidP="00CE6B1E">
      <w:pPr>
        <w:pStyle w:val="NoSpacing"/>
        <w:ind w:left="426" w:firstLine="1014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sz w:val="32"/>
          <w:szCs w:val="32"/>
          <w:cs/>
        </w:rPr>
        <w:t xml:space="preserve">ระดับน้ำ +20.10 ม.รทก. มีอัตราน้ำไหลผ่าน 224 ลบ.ม./วินาที คิดเป็น 15.45 % ของความจุลำน้ำ มากกว่าเมื่อวาน 1 ลบ.ม./วินาที    </w:t>
      </w:r>
    </w:p>
    <w:p w14:paraId="183D78EA" w14:textId="77777777" w:rsidR="00CE6B1E" w:rsidRPr="00CE6B1E" w:rsidRDefault="00CE6B1E" w:rsidP="00CE6B1E">
      <w:pPr>
        <w:pStyle w:val="NoSpacing"/>
        <w:ind w:left="720" w:firstLine="414"/>
        <w:rPr>
          <w:rFonts w:ascii="TH SarabunPSK" w:hAnsi="TH SarabunPSK" w:cs="TH SarabunPSK"/>
          <w:b/>
          <w:bCs/>
          <w:sz w:val="32"/>
          <w:szCs w:val="32"/>
        </w:rPr>
      </w:pPr>
      <w:r w:rsidRPr="00CE6B1E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CE6B1E">
        <w:rPr>
          <w:rFonts w:ascii="TH SarabunPSK" w:hAnsi="TH SarabunPSK" w:cs="TH SarabunPSK"/>
          <w:b/>
          <w:bCs/>
          <w:sz w:val="32"/>
          <w:szCs w:val="32"/>
        </w:rPr>
        <w:t>C</w:t>
      </w:r>
      <w:r w:rsidRPr="00CE6B1E">
        <w:rPr>
          <w:rFonts w:ascii="TH SarabunPSK" w:hAnsi="TH SarabunPSK" w:cs="TH SarabunPSK"/>
          <w:b/>
          <w:bCs/>
          <w:sz w:val="32"/>
          <w:szCs w:val="32"/>
          <w:cs/>
        </w:rPr>
        <w:t xml:space="preserve">2 เมืองนครสวรรค์(เจ้าพระยา)  </w:t>
      </w:r>
    </w:p>
    <w:p w14:paraId="095470DE" w14:textId="7EEB6F61" w:rsidR="00CE6B1E" w:rsidRPr="00CE6B1E" w:rsidRDefault="00CE6B1E" w:rsidP="00CE6B1E">
      <w:pPr>
        <w:pStyle w:val="NoSpacing"/>
        <w:ind w:left="426" w:firstLine="1003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sz w:val="32"/>
          <w:szCs w:val="32"/>
          <w:cs/>
        </w:rPr>
        <w:t xml:space="preserve">น้ำ +18.06 ม.รทก. มีอัตราน้ำไหลผ่าน 475 ลบ.ม./วินาที คิดเป็น 12.98 %  ของความจุลำน้ำ มากกว่าเมื่อวาน 17 ลบ.ม./วินาที    </w:t>
      </w:r>
    </w:p>
    <w:p w14:paraId="41BA007E" w14:textId="77777777" w:rsidR="00C74081" w:rsidRDefault="00C74081" w:rsidP="00C74081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</w:p>
    <w:p w14:paraId="51175B7E" w14:textId="1AC0C61A" w:rsidR="00CE6B1E" w:rsidRPr="00CE6B1E" w:rsidRDefault="00681823" w:rsidP="00CE6B1E">
      <w:pPr>
        <w:pStyle w:val="NoSpacing"/>
        <w:ind w:firstLine="709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0D1EB4"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CE6B1E" w:rsidRPr="00CE6B1E">
        <w:rPr>
          <w:rFonts w:ascii="TH SarabunPSK" w:hAnsi="TH SarabunPSK" w:cs="TH SarabunPSK"/>
          <w:b/>
          <w:bCs/>
          <w:sz w:val="32"/>
          <w:szCs w:val="32"/>
          <w:cs/>
        </w:rPr>
        <w:t>รายงานสถานการณ์น้ำบึงบอระเพ็ดประจำวันที่ 6 กุมภาพันธ์ 2568</w:t>
      </w:r>
    </w:p>
    <w:p w14:paraId="081DD4BB" w14:textId="77777777" w:rsidR="00CE6B1E" w:rsidRPr="00CE6B1E" w:rsidRDefault="00CE6B1E" w:rsidP="00CE6B1E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sz w:val="32"/>
          <w:szCs w:val="32"/>
          <w:cs/>
        </w:rPr>
        <w:t xml:space="preserve">มีปริมาตรน้ำ 132.63 ล้าน ลบ.ม. (56.49%)   </w:t>
      </w:r>
    </w:p>
    <w:p w14:paraId="7B76C93F" w14:textId="77777777" w:rsidR="00CE6B1E" w:rsidRPr="00CE6B1E" w:rsidRDefault="00CE6B1E" w:rsidP="00CE6B1E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sz w:val="32"/>
          <w:szCs w:val="32"/>
          <w:cs/>
        </w:rPr>
        <w:t xml:space="preserve">ระบายน้ำลง ม.น่าน ผ่าน ประตูดำ 0.00 ล้าน ลบ.ม./วัน   </w:t>
      </w:r>
    </w:p>
    <w:p w14:paraId="17136263" w14:textId="77777777" w:rsidR="00CE6B1E" w:rsidRPr="00CE6B1E" w:rsidRDefault="00CE6B1E" w:rsidP="00CE6B1E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sz w:val="32"/>
          <w:szCs w:val="32"/>
          <w:cs/>
        </w:rPr>
        <w:t xml:space="preserve">น้ำไหลล้นข้ามสันฝาย ปตร.ฝายบางปอง ลง ม.เจ้าพระยา 0.00 ล้าน ลบ.ม./วัน  </w:t>
      </w:r>
    </w:p>
    <w:p w14:paraId="5DB2240A" w14:textId="77777777" w:rsidR="00CE6B1E" w:rsidRPr="00CE6B1E" w:rsidRDefault="00CE6B1E" w:rsidP="00CE6B1E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CE6B1E">
        <w:rPr>
          <w:rFonts w:ascii="TH SarabunPSK" w:hAnsi="TH SarabunPSK" w:cs="TH SarabunPSK"/>
          <w:sz w:val="32"/>
          <w:szCs w:val="32"/>
          <w:cs/>
        </w:rPr>
        <w:t xml:space="preserve">กรมทรัพยากรน้ำ สูบน้ำเข้าบึง 0.000 ล้าน ลบ.ม./วัน  </w:t>
      </w:r>
    </w:p>
    <w:p w14:paraId="035F1CBA" w14:textId="77777777" w:rsidR="00CE6B1E" w:rsidRDefault="00CE6B1E" w:rsidP="00CE6B1E">
      <w:pPr>
        <w:pStyle w:val="NoSpacing"/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CE6B1E">
        <w:rPr>
          <w:rFonts w:ascii="TH SarabunPSK" w:hAnsi="TH SarabunPSK" w:cs="TH SarabunPSK"/>
          <w:sz w:val="32"/>
          <w:szCs w:val="32"/>
          <w:cs/>
        </w:rPr>
        <w:t>(บึงบอระเพ็ด ระดับเก็บกัก +24.00 ม.รทก. ปริมาตรน้ำเก็บกัก 234.77 ล้าน ลบ.ม.)</w:t>
      </w:r>
    </w:p>
    <w:p w14:paraId="04CB765B" w14:textId="72DDB66D" w:rsidR="00990081" w:rsidRPr="00316E10" w:rsidRDefault="00990081" w:rsidP="00CE6B1E">
      <w:pPr>
        <w:pStyle w:val="NoSpacing"/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:  </w:t>
      </w:r>
    </w:p>
    <w:p w14:paraId="1B8BDC3E" w14:textId="40831F6D" w:rsidR="00CB5BDA" w:rsidRDefault="00990081" w:rsidP="00E567C5">
      <w:pPr>
        <w:pStyle w:val="NoSpacing"/>
        <w:ind w:left="447" w:firstLine="687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>1.</w:t>
      </w:r>
      <w:r w:rsidR="00CB5BD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ปริมาณน้ำปี 2566 เท่ากับ 348.68 ล้าน ลบ.ม.  </w:t>
      </w:r>
    </w:p>
    <w:p w14:paraId="4C03C49C" w14:textId="5E8AB24F" w:rsidR="00E567C5" w:rsidRDefault="00E567C5" w:rsidP="00A62F43">
      <w:pPr>
        <w:pStyle w:val="NoSpacing"/>
        <w:tabs>
          <w:tab w:val="left" w:pos="1276"/>
        </w:tabs>
        <w:ind w:firstLine="68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90081" w:rsidRPr="00316E10">
        <w:rPr>
          <w:rFonts w:ascii="TH SarabunPSK" w:hAnsi="TH SarabunPSK" w:cs="TH SarabunPSK"/>
          <w:sz w:val="32"/>
          <w:szCs w:val="32"/>
          <w:cs/>
        </w:rPr>
        <w:t xml:space="preserve">ปี 2567 มีปริมาณ มากกว่าปี 2566 เท่ากับ 54.87 ล้าน ลบ.ม.  </w:t>
      </w:r>
    </w:p>
    <w:p w14:paraId="5D172F40" w14:textId="77777777" w:rsidR="00CE6B1E" w:rsidRPr="00CE6B1E" w:rsidRDefault="00CE6B1E" w:rsidP="00A62F43">
      <w:pPr>
        <w:pStyle w:val="NoSpacing"/>
        <w:tabs>
          <w:tab w:val="left" w:pos="1276"/>
        </w:tabs>
        <w:ind w:firstLine="687"/>
        <w:rPr>
          <w:rFonts w:ascii="TH SarabunPSK" w:hAnsi="TH SarabunPSK" w:cs="TH SarabunPSK"/>
          <w:szCs w:val="22"/>
        </w:rPr>
      </w:pPr>
    </w:p>
    <w:p w14:paraId="783DB111" w14:textId="462AF1E9" w:rsidR="002E165A" w:rsidRPr="00C05E10" w:rsidRDefault="00681823" w:rsidP="002E165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D1EB4" w:rsidRPr="00C05E10">
        <w:rPr>
          <w:rFonts w:ascii="TH SarabunPSK" w:hAnsi="TH SarabunPSK" w:cs="TH SarabunPSK"/>
          <w:b/>
          <w:bCs/>
          <w:sz w:val="32"/>
          <w:szCs w:val="32"/>
          <w:cs/>
        </w:rPr>
        <w:t>) ความต้องการใช้น้ำของจังหวัด (</w:t>
      </w:r>
      <w:r w:rsidR="008C1989" w:rsidRPr="008C1989">
        <w:rPr>
          <w:rFonts w:ascii="TH SarabunPSK" w:hAnsi="TH SarabunPSK" w:cs="TH SarabunPSK"/>
          <w:b/>
          <w:bCs/>
          <w:sz w:val="32"/>
          <w:szCs w:val="32"/>
          <w:cs/>
        </w:rPr>
        <w:t>แผนจัดสรรน้ำในช่วงฤดูแล้ง ปี 2567/68 ของจังหวัดนครสวรรค์</w:t>
      </w:r>
      <w:r w:rsidR="000D1EB4" w:rsidRPr="00C05E1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B35843" w:rsidRPr="00C05E1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23D0E73" w14:textId="1EBC8F4A" w:rsidR="000D1EB4" w:rsidRPr="008C1989" w:rsidRDefault="002E165A" w:rsidP="003D1566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8C1989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ที่มา: </w:t>
      </w:r>
      <w:r w:rsidR="008C1989" w:rsidRPr="008C1989">
        <w:rPr>
          <w:rFonts w:ascii="TH SarabunPSK" w:hAnsi="TH SarabunPSK" w:cs="TH SarabunPSK"/>
          <w:spacing w:val="-6"/>
          <w:sz w:val="32"/>
          <w:szCs w:val="32"/>
          <w:cs/>
        </w:rPr>
        <w:t xml:space="preserve">แผนจัดสรรน้ำในช่วงฤดูแล้ง ปี 2567/68 </w:t>
      </w:r>
      <w:r w:rsidRPr="008C1989">
        <w:rPr>
          <w:rFonts w:ascii="TH SarabunPSK" w:hAnsi="TH SarabunPSK" w:cs="TH SarabunPSK"/>
          <w:spacing w:val="-6"/>
          <w:sz w:val="32"/>
          <w:szCs w:val="32"/>
          <w:cs/>
        </w:rPr>
        <w:t xml:space="preserve">โดยโครงการชลประทานนครสวรรค์ </w:t>
      </w:r>
      <w:r w:rsidR="008C1989" w:rsidRPr="008C1989">
        <w:rPr>
          <w:rFonts w:ascii="TH SarabunPSK" w:hAnsi="TH SarabunPSK" w:cs="TH SarabunPSK"/>
          <w:spacing w:val="-6"/>
          <w:sz w:val="32"/>
          <w:szCs w:val="32"/>
          <w:cs/>
        </w:rPr>
        <w:t>(วันที่ 10 ตุลาคม 2567)</w:t>
      </w:r>
    </w:p>
    <w:p w14:paraId="5B603D99" w14:textId="78200EE2" w:rsidR="000D1EB4" w:rsidRPr="00C05E10" w:rsidRDefault="000D1EB4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ab/>
        <w:t xml:space="preserve">- อุปโภคบริโภค </w:t>
      </w:r>
      <w:r w:rsidR="008C1989" w:rsidRPr="008C1989">
        <w:rPr>
          <w:rFonts w:ascii="TH SarabunPSK" w:hAnsi="TH SarabunPSK" w:cs="TH SarabunPSK"/>
          <w:sz w:val="32"/>
          <w:szCs w:val="32"/>
          <w:cs/>
        </w:rPr>
        <w:t>23.57</w:t>
      </w:r>
      <w:r w:rsidR="008C198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05E10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627FF09" w14:textId="3CFA0054" w:rsidR="000D1EB4" w:rsidRPr="00C05E10" w:rsidRDefault="000D1EB4" w:rsidP="000D1EB4">
      <w:pPr>
        <w:pStyle w:val="NoSpacing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ab/>
        <w:t>- ระบบนิเวศน์</w:t>
      </w:r>
      <w:r w:rsidR="008C1989" w:rsidRPr="009A7278">
        <w:rPr>
          <w:rFonts w:ascii="TH SarabunIT๙" w:hAnsi="TH SarabunIT๙" w:cs="TH SarabunIT๙"/>
          <w:sz w:val="32"/>
          <w:szCs w:val="32"/>
          <w:cs/>
        </w:rPr>
        <w:t>และอื่นๆ</w:t>
      </w:r>
      <w:r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1989" w:rsidRPr="008C1989">
        <w:rPr>
          <w:rFonts w:ascii="TH SarabunPSK" w:hAnsi="TH SarabunPSK" w:cs="TH SarabunPSK"/>
          <w:sz w:val="32"/>
          <w:szCs w:val="32"/>
          <w:cs/>
        </w:rPr>
        <w:t>254.74</w:t>
      </w:r>
      <w:r w:rsidR="008C198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05E10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76FB7B1" w14:textId="73CE13F7" w:rsidR="000D1EB4" w:rsidRPr="00C05E10" w:rsidRDefault="000D1EB4" w:rsidP="000D1EB4">
      <w:pPr>
        <w:pStyle w:val="NoSpacing"/>
        <w:rPr>
          <w:rFonts w:ascii="TH SarabunPSK" w:hAnsi="TH SarabunPSK" w:cs="TH SarabunPSK"/>
          <w:spacing w:val="-14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pacing w:val="-14"/>
          <w:sz w:val="32"/>
          <w:szCs w:val="32"/>
          <w:cs/>
        </w:rPr>
        <w:t xml:space="preserve">- เกษตรกรรม </w:t>
      </w:r>
      <w:r w:rsidR="008C1989" w:rsidRPr="008C1989">
        <w:rPr>
          <w:rFonts w:ascii="TH SarabunPSK" w:hAnsi="TH SarabunPSK" w:cs="TH SarabunPSK"/>
          <w:spacing w:val="-14"/>
          <w:sz w:val="32"/>
          <w:szCs w:val="32"/>
          <w:cs/>
        </w:rPr>
        <w:t>120.0</w:t>
      </w:r>
      <w:r w:rsidR="008C1989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</w:t>
      </w:r>
      <w:r w:rsidRPr="00C05E10">
        <w:rPr>
          <w:rFonts w:ascii="TH SarabunPSK" w:hAnsi="TH SarabunPSK" w:cs="TH SarabunPSK"/>
          <w:spacing w:val="-14"/>
          <w:sz w:val="32"/>
          <w:szCs w:val="32"/>
          <w:cs/>
        </w:rPr>
        <w:t>ล้าน ลบ.ม. (ข้าวนาปี พืชไร่ พืชผัก อ้อย ไม้ผล ไม้ยืนต้น บ่อปลา และอื่นๆ)</w:t>
      </w:r>
    </w:p>
    <w:p w14:paraId="33E6B65A" w14:textId="499086FB" w:rsidR="000D1EB4" w:rsidRPr="00C05E10" w:rsidRDefault="008C1989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- อุตสาหกรรม 0</w:t>
      </w:r>
      <w:r w:rsidR="000D1EB4" w:rsidRPr="00C05E10">
        <w:rPr>
          <w:rFonts w:ascii="TH SarabunPSK" w:hAnsi="TH SarabunPSK" w:cs="TH SarabunPSK"/>
          <w:sz w:val="32"/>
          <w:szCs w:val="32"/>
          <w:cs/>
        </w:rPr>
        <w:t xml:space="preserve"> ลบ.ม.</w:t>
      </w:r>
    </w:p>
    <w:p w14:paraId="5D7C9A7E" w14:textId="103FB15D" w:rsidR="00CE6B1E" w:rsidRDefault="000D1EB4" w:rsidP="000D1EB4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 </w:t>
      </w:r>
      <w:r w:rsidR="008C1989" w:rsidRPr="008C1989">
        <w:rPr>
          <w:rFonts w:ascii="TH SarabunPSK" w:hAnsi="TH SarabunPSK" w:cs="TH SarabunPSK"/>
          <w:b/>
          <w:bCs/>
          <w:sz w:val="32"/>
          <w:szCs w:val="32"/>
          <w:cs/>
        </w:rPr>
        <w:t>398.31</w:t>
      </w:r>
      <w:r w:rsidR="008C198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ล้าน ลบม.</w:t>
      </w: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683EB3D" w14:textId="77777777" w:rsidR="00CE6B1E" w:rsidRPr="00CE6B1E" w:rsidRDefault="00CE6B1E" w:rsidP="000D1EB4">
      <w:pPr>
        <w:pStyle w:val="NoSpacing"/>
        <w:rPr>
          <w:rFonts w:ascii="TH SarabunPSK" w:hAnsi="TH SarabunPSK" w:cs="TH SarabunPSK"/>
          <w:b/>
          <w:bCs/>
          <w:sz w:val="18"/>
          <w:szCs w:val="18"/>
        </w:rPr>
      </w:pPr>
    </w:p>
    <w:p w14:paraId="3E3232A9" w14:textId="67D08298" w:rsidR="002F6FA7" w:rsidRPr="00C05E10" w:rsidRDefault="00231869" w:rsidP="00231869">
      <w:pPr>
        <w:pStyle w:val="NoSpacing"/>
        <w:ind w:firstLine="709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5) </w:t>
      </w:r>
      <w:r w:rsidR="00984042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35EC" w:rsidRPr="00C05E10">
        <w:rPr>
          <w:rFonts w:ascii="TH SarabunPSK" w:hAnsi="TH SarabunPSK" w:cs="TH SarabunPSK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C05E10">
        <w:rPr>
          <w:rFonts w:ascii="TH SarabunPSK" w:hAnsi="TH SarabunPSK" w:cs="TH SarabunPSK"/>
          <w:b/>
          <w:bCs/>
          <w:sz w:val="32"/>
          <w:szCs w:val="32"/>
        </w:rPr>
        <w:t>Agri-Map analytic)</w:t>
      </w:r>
    </w:p>
    <w:p w14:paraId="26CE49AC" w14:textId="443FD04F" w:rsidR="002F6FA7" w:rsidRPr="00C05E10" w:rsidRDefault="00DE02C1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</w:rPr>
        <w:tab/>
      </w:r>
      <w:r w:rsidR="002F6FA7" w:rsidRPr="00C05E10">
        <w:rPr>
          <w:rFonts w:ascii="TH SarabunPSK" w:hAnsi="TH SarabunPSK" w:cs="TH SarabunPSK"/>
          <w:sz w:val="32"/>
          <w:szCs w:val="32"/>
        </w:rPr>
        <w:t xml:space="preserve">- </w:t>
      </w:r>
      <w:r w:rsidR="002F6FA7" w:rsidRPr="00C05E10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</w:t>
      </w:r>
      <w:r w:rsidR="00C266B5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25F9">
        <w:rPr>
          <w:rFonts w:ascii="TH SarabunPSK" w:hAnsi="TH SarabunPSK" w:cs="TH SarabunPSK" w:hint="cs"/>
          <w:sz w:val="32"/>
          <w:szCs w:val="32"/>
          <w:cs/>
        </w:rPr>
        <w:t>3</w:t>
      </w:r>
      <w:r w:rsidR="00450507" w:rsidRPr="00C05E10">
        <w:rPr>
          <w:rFonts w:ascii="TH SarabunPSK" w:hAnsi="TH SarabunPSK" w:cs="TH SarabunPSK"/>
          <w:sz w:val="32"/>
          <w:szCs w:val="32"/>
        </w:rPr>
        <w:t>,</w:t>
      </w:r>
      <w:r w:rsidR="002E25F9">
        <w:rPr>
          <w:rFonts w:ascii="TH SarabunPSK" w:hAnsi="TH SarabunPSK" w:cs="TH SarabunPSK"/>
          <w:sz w:val="32"/>
          <w:szCs w:val="32"/>
          <w:cs/>
        </w:rPr>
        <w:t>9</w:t>
      </w:r>
      <w:r w:rsidR="002E25F9">
        <w:rPr>
          <w:rFonts w:ascii="TH SarabunPSK" w:hAnsi="TH SarabunPSK" w:cs="TH SarabunPSK" w:hint="cs"/>
          <w:sz w:val="32"/>
          <w:szCs w:val="32"/>
          <w:cs/>
        </w:rPr>
        <w:t>97</w:t>
      </w:r>
      <w:r w:rsidR="00450507" w:rsidRPr="00C05E10">
        <w:rPr>
          <w:rFonts w:ascii="TH SarabunPSK" w:hAnsi="TH SarabunPSK" w:cs="TH SarabunPSK"/>
          <w:sz w:val="32"/>
          <w:szCs w:val="32"/>
        </w:rPr>
        <w:t>,</w:t>
      </w:r>
      <w:r w:rsidR="002E25F9">
        <w:rPr>
          <w:rFonts w:ascii="TH SarabunPSK" w:hAnsi="TH SarabunPSK" w:cs="TH SarabunPSK" w:hint="cs"/>
          <w:sz w:val="32"/>
          <w:szCs w:val="32"/>
          <w:cs/>
        </w:rPr>
        <w:t>267</w:t>
      </w:r>
      <w:r w:rsidR="002E25F9">
        <w:rPr>
          <w:rFonts w:ascii="TH SarabunPSK" w:hAnsi="TH SarabunPSK" w:cs="TH SarabunPSK"/>
          <w:sz w:val="32"/>
          <w:szCs w:val="32"/>
          <w:cs/>
        </w:rPr>
        <w:t>.02</w:t>
      </w:r>
      <w:r w:rsidR="002F6FA7" w:rsidRPr="00C05E10">
        <w:rPr>
          <w:rFonts w:ascii="TH SarabunPSK" w:hAnsi="TH SarabunPSK" w:cs="TH SarabunPSK"/>
          <w:sz w:val="32"/>
          <w:szCs w:val="32"/>
          <w:cs/>
        </w:rPr>
        <w:t>ไร่</w:t>
      </w:r>
    </w:p>
    <w:p w14:paraId="52ED21E0" w14:textId="599764A7" w:rsidR="00450507" w:rsidRPr="00C05E10" w:rsidRDefault="002F6FA7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57B4B"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>- พื้นที่ทำการเกษตรที่ไม่เหมาะสม</w:t>
      </w:r>
      <w:r w:rsidR="00C266B5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9752B">
        <w:rPr>
          <w:rFonts w:ascii="TH SarabunPSK" w:hAnsi="TH SarabunPSK" w:cs="TH SarabunPSK" w:hint="cs"/>
          <w:sz w:val="32"/>
          <w:szCs w:val="32"/>
          <w:cs/>
        </w:rPr>
        <w:t>321,423.38</w:t>
      </w:r>
      <w:r w:rsidR="00450507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7593" w:rsidRPr="00C05E10">
        <w:rPr>
          <w:rFonts w:ascii="TH SarabunPSK" w:hAnsi="TH SarabunPSK" w:cs="TH SarabunPSK"/>
          <w:sz w:val="32"/>
          <w:szCs w:val="32"/>
          <w:cs/>
        </w:rPr>
        <w:t>ไร่ ประกอบด้วย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C05E10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DDB1B1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C05E10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C05E10" w:rsidRDefault="00383992" w:rsidP="003839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S1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N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C05E10" w14:paraId="06B555BD" w14:textId="77777777" w:rsidTr="00383992">
        <w:tc>
          <w:tcPr>
            <w:tcW w:w="1366" w:type="dxa"/>
          </w:tcPr>
          <w:p w14:paraId="4266D3FB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584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,108.16</w:t>
            </w:r>
          </w:p>
        </w:tc>
      </w:tr>
      <w:tr w:rsidR="00383992" w:rsidRPr="00C05E10" w14:paraId="3EF49910" w14:textId="77777777" w:rsidTr="00383992">
        <w:tc>
          <w:tcPr>
            <w:tcW w:w="1366" w:type="dxa"/>
          </w:tcPr>
          <w:p w14:paraId="75A6D79F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805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23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574.32</w:t>
            </w:r>
          </w:p>
        </w:tc>
      </w:tr>
      <w:tr w:rsidR="00383992" w:rsidRPr="00C05E10" w14:paraId="09200448" w14:textId="77777777" w:rsidTr="00383992">
        <w:tc>
          <w:tcPr>
            <w:tcW w:w="1366" w:type="dxa"/>
          </w:tcPr>
          <w:p w14:paraId="48A0D866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244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213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70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567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811.32</w:t>
            </w:r>
          </w:p>
        </w:tc>
      </w:tr>
      <w:tr w:rsidR="00383992" w:rsidRPr="00C05E10" w14:paraId="30D8E402" w14:textId="77777777" w:rsidTr="00383992">
        <w:tc>
          <w:tcPr>
            <w:tcW w:w="1366" w:type="dxa"/>
          </w:tcPr>
          <w:p w14:paraId="2C50EE43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175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229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469.44</w:t>
            </w:r>
          </w:p>
        </w:tc>
      </w:tr>
      <w:tr w:rsidR="00383992" w:rsidRPr="00C05E10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</w:tr>
      <w:tr w:rsidR="00383992" w:rsidRPr="00C05E10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7,897.46</w:t>
            </w:r>
          </w:p>
        </w:tc>
      </w:tr>
      <w:tr w:rsidR="00383992" w:rsidRPr="00C05E10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BE5AFA7" w:rsidR="00383992" w:rsidRPr="00C05E10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650.78</w:t>
            </w:r>
          </w:p>
        </w:tc>
        <w:tc>
          <w:tcPr>
            <w:tcW w:w="1822" w:type="dxa"/>
          </w:tcPr>
          <w:p w14:paraId="121739AA" w14:textId="26E7614C" w:rsidR="00383992" w:rsidRPr="00C05E10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388.84</w:t>
            </w:r>
          </w:p>
        </w:tc>
        <w:tc>
          <w:tcPr>
            <w:tcW w:w="1526" w:type="dxa"/>
          </w:tcPr>
          <w:p w14:paraId="200BE9CE" w14:textId="36251BB5" w:rsidR="00383992" w:rsidRPr="00C05E10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25F9">
              <w:rPr>
                <w:rFonts w:ascii="TH SarabunPSK" w:hAnsi="TH SarabunPSK" w:cs="TH SarabunPSK"/>
                <w:sz w:val="32"/>
                <w:szCs w:val="32"/>
              </w:rPr>
              <w:t>254.47</w:t>
            </w:r>
          </w:p>
        </w:tc>
        <w:tc>
          <w:tcPr>
            <w:tcW w:w="1599" w:type="dxa"/>
          </w:tcPr>
          <w:p w14:paraId="04153C69" w14:textId="30CE48E7" w:rsidR="00383992" w:rsidRPr="00C05E10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25F9">
              <w:rPr>
                <w:rFonts w:ascii="TH SarabunPSK" w:hAnsi="TH SarabunPSK" w:cs="TH SarabunPSK"/>
                <w:sz w:val="32"/>
                <w:szCs w:val="32"/>
              </w:rPr>
              <w:t>119</w:t>
            </w:r>
          </w:p>
        </w:tc>
        <w:tc>
          <w:tcPr>
            <w:tcW w:w="1949" w:type="dxa"/>
          </w:tcPr>
          <w:p w14:paraId="3DBB40F1" w14:textId="59B283DC" w:rsidR="00383992" w:rsidRPr="00C05E10" w:rsidRDefault="002E25F9" w:rsidP="00A975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413.09</w:t>
            </w:r>
          </w:p>
        </w:tc>
      </w:tr>
      <w:tr w:rsidR="00383992" w:rsidRPr="00C05E10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841.47</w:t>
            </w:r>
          </w:p>
        </w:tc>
      </w:tr>
      <w:tr w:rsidR="00383992" w:rsidRPr="00C05E10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</w:tr>
      <w:tr w:rsidR="00383992" w:rsidRPr="00C05E10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</w:tr>
      <w:tr w:rsidR="00383992" w:rsidRPr="00C05E10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</w:tr>
    </w:tbl>
    <w:p w14:paraId="2CDB3D2E" w14:textId="6E99E1A7" w:rsidR="00D26663" w:rsidRPr="00C05E10" w:rsidRDefault="00383992" w:rsidP="00647499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C05E10">
        <w:rPr>
          <w:rFonts w:ascii="TH SarabunPSK" w:hAnsi="TH SarabunPSK" w:cs="TH SarabunPSK"/>
          <w:sz w:val="32"/>
          <w:szCs w:val="32"/>
        </w:rPr>
        <w:t xml:space="preserve">: </w:t>
      </w:r>
      <w:r w:rsidRPr="009B44E7">
        <w:rPr>
          <w:rStyle w:val="Hyperlink"/>
          <w:rFonts w:ascii="TH SarabunPSK" w:hAnsi="TH SarabunPSK" w:cs="TH SarabunPSK"/>
          <w:color w:val="auto"/>
          <w:sz w:val="32"/>
          <w:szCs w:val="32"/>
        </w:rPr>
        <w:t>http://agri-map-online.moac.go.th/</w:t>
      </w:r>
      <w:r w:rsidR="009B44E7">
        <w:rPr>
          <w:rStyle w:val="Hyperlink"/>
          <w:rFonts w:ascii="TH SarabunPSK" w:hAnsi="TH SarabunPSK" w:cs="TH SarabunPSK" w:hint="cs"/>
          <w:color w:val="auto"/>
          <w:sz w:val="32"/>
          <w:szCs w:val="32"/>
          <w:u w:val="none"/>
          <w:cs/>
        </w:rPr>
        <w:t xml:space="preserve"> </w:t>
      </w:r>
      <w:r w:rsidR="00A9752B">
        <w:rPr>
          <w:rStyle w:val="Hyperlink"/>
          <w:rFonts w:ascii="TH SarabunPSK" w:hAnsi="TH SarabunPSK" w:cs="TH SarabunPSK" w:hint="cs"/>
          <w:color w:val="auto"/>
          <w:sz w:val="32"/>
          <w:szCs w:val="32"/>
          <w:u w:val="none"/>
          <w:cs/>
        </w:rPr>
        <w:t>ณ วันที่ 20 ม.ค. 68</w:t>
      </w:r>
    </w:p>
    <w:p w14:paraId="3834E531" w14:textId="77777777" w:rsidR="00383992" w:rsidRPr="00C05E10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C05E10">
        <w:rPr>
          <w:rFonts w:ascii="TH SarabunPSK" w:hAnsi="TH SarabunPSK" w:cs="TH SarabunPSK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3BC35D60" w:rsidR="00383992" w:rsidRPr="00C05E10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C05E10">
        <w:rPr>
          <w:rFonts w:ascii="TH SarabunPSK" w:hAnsi="TH SarabunPSK" w:cs="TH SarabunPSK"/>
          <w:spacing w:val="-10"/>
          <w:sz w:val="32"/>
          <w:szCs w:val="32"/>
        </w:rPr>
        <w:t xml:space="preserve">   - </w:t>
      </w:r>
      <w:r w:rsidRPr="00C05E10">
        <w:rPr>
          <w:rFonts w:ascii="TH SarabunPSK" w:hAnsi="TH SarabunPSK" w:cs="TH SarabunPSK"/>
          <w:spacing w:val="-10"/>
          <w:sz w:val="32"/>
          <w:szCs w:val="32"/>
          <w:cs/>
        </w:rPr>
        <w:t xml:space="preserve">ยางพารา ข้อมูล ปี 2564 / มะพร้าว ข้อมูล </w:t>
      </w:r>
      <w:r w:rsidR="002E25F9">
        <w:rPr>
          <w:rFonts w:ascii="TH SarabunPSK" w:hAnsi="TH SarabunPSK" w:cs="TH SarabunPSK"/>
          <w:spacing w:val="-10"/>
          <w:sz w:val="32"/>
          <w:szCs w:val="32"/>
          <w:cs/>
        </w:rPr>
        <w:t>ปี 2561 / มะพร้าว ข้อมูล ปี 2565</w:t>
      </w:r>
      <w:r w:rsidRPr="00C05E10">
        <w:rPr>
          <w:rFonts w:ascii="TH SarabunPSK" w:hAnsi="TH SarabunPSK" w:cs="TH SarabunPSK"/>
          <w:spacing w:val="-10"/>
          <w:sz w:val="32"/>
          <w:szCs w:val="32"/>
          <w:cs/>
        </w:rPr>
        <w:t xml:space="preserve"> / ลำไย ข้อมูล ปี 2561 </w:t>
      </w:r>
    </w:p>
    <w:p w14:paraId="7979C956" w14:textId="77777777" w:rsidR="00383992" w:rsidRPr="00C05E10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C05E10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Default="00383992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C05E10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C05E10">
        <w:rPr>
          <w:rFonts w:ascii="TH SarabunPSK" w:hAnsi="TH SarabunPSK" w:cs="TH SarabunPSK"/>
          <w:spacing w:val="-10"/>
          <w:sz w:val="32"/>
          <w:szCs w:val="32"/>
        </w:rPr>
        <w:t xml:space="preserve">GISTDA </w:t>
      </w:r>
      <w:r w:rsidRPr="00C05E10">
        <w:rPr>
          <w:rFonts w:ascii="TH SarabunPSK" w:hAnsi="TH SarabunPSK" w:cs="TH SarabunPSK"/>
          <w:spacing w:val="-10"/>
          <w:sz w:val="32"/>
          <w:szCs w:val="32"/>
          <w:cs/>
        </w:rPr>
        <w:t>กรมส่งเสริมการเกษตร (2560)</w:t>
      </w:r>
    </w:p>
    <w:p w14:paraId="0B07D7A1" w14:textId="77777777" w:rsidR="00A62F43" w:rsidRDefault="00A62F43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73C619A7" w14:textId="77777777" w:rsidR="00E70726" w:rsidRPr="00E70726" w:rsidRDefault="00E70726" w:rsidP="000A66BD">
      <w:pPr>
        <w:tabs>
          <w:tab w:val="left" w:pos="0"/>
        </w:tabs>
        <w:spacing w:after="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C46FF">
        <w:rPr>
          <w:rFonts w:ascii="TH SarabunPSK" w:hAnsi="TH SarabunPSK" w:cs="TH SarabunPSK"/>
          <w:b/>
          <w:bCs/>
          <w:spacing w:val="-10"/>
          <w:sz w:val="32"/>
          <w:szCs w:val="32"/>
        </w:rPr>
        <w:lastRenderedPageBreak/>
        <w:t>6)</w:t>
      </w:r>
      <w:r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แหล่งน้ำนอกเขตชลประทาน (แหล่งน้ำในไร่นานอกเขตชลประทาน, บ่อบาดาล)</w:t>
      </w:r>
    </w:p>
    <w:p w14:paraId="11D308C4" w14:textId="77777777" w:rsidR="00E70726" w:rsidRPr="00E70726" w:rsidRDefault="00E70726" w:rsidP="000A66BD">
      <w:pPr>
        <w:spacing w:after="0" w:line="240" w:lineRule="auto"/>
        <w:ind w:firstLine="7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0726">
        <w:rPr>
          <w:rFonts w:ascii="TH SarabunIT๙" w:eastAsia="Calibri" w:hAnsi="TH SarabunIT๙" w:cs="TH SarabunIT๙"/>
          <w:b/>
          <w:bCs/>
          <w:sz w:val="32"/>
          <w:szCs w:val="32"/>
        </w:rPr>
        <w:sym w:font="Wingdings 2" w:char="F0F3"/>
      </w:r>
      <w:r w:rsidRPr="00E7072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โครงการแหล่งน้ำในไร่นานอกเขตชลประทาน ในพื้นที่จังหวัดนครสวรรค์</w:t>
      </w:r>
    </w:p>
    <w:p w14:paraId="68040CA9" w14:textId="77777777" w:rsidR="00E70726" w:rsidRPr="00E70726" w:rsidRDefault="00E70726" w:rsidP="00E70726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E7072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E70726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ตั้งแต่ปี 2549</w:t>
      </w:r>
      <w:r w:rsidRPr="00E70726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– 2567 </w:t>
      </w:r>
      <w:r w:rsidRPr="00E70726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จังหวัดนครสวรรค์ มีบ่อจิ๋ว จำนวน 11</w:t>
      </w:r>
      <w:r w:rsidRPr="00E70726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,</w:t>
      </w:r>
      <w:r w:rsidRPr="00E70726">
        <w:rPr>
          <w:rFonts w:ascii="TH SarabunIT๙" w:eastAsia="Calibri" w:hAnsi="TH SarabunIT๙" w:cs="TH SarabunIT๙"/>
          <w:spacing w:val="-4"/>
          <w:sz w:val="32"/>
          <w:szCs w:val="32"/>
          <w:cs/>
        </w:rPr>
        <w:t>383 บ่อ แหล่งน้ำขนาดเล็ก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 xml:space="preserve"> 260 แห่ง พื้นที่เก็บกักน้ำรวม </w:t>
      </w:r>
      <w:r w:rsidRPr="00E70726">
        <w:rPr>
          <w:rFonts w:ascii="TH SarabunIT๙" w:eastAsia="Calibri" w:hAnsi="TH SarabunIT๙" w:cs="TH SarabunIT๙"/>
          <w:sz w:val="32"/>
          <w:szCs w:val="32"/>
        </w:rPr>
        <w:t>1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Pr="00E70726">
        <w:rPr>
          <w:rFonts w:ascii="TH SarabunIT๙" w:eastAsia="Calibri" w:hAnsi="TH SarabunIT๙" w:cs="TH SarabunIT๙"/>
          <w:sz w:val="32"/>
          <w:szCs w:val="32"/>
        </w:rPr>
        <w:t>349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Pr="00E70726">
        <w:rPr>
          <w:rFonts w:ascii="TH SarabunIT๙" w:eastAsia="Calibri" w:hAnsi="TH SarabunIT๙" w:cs="TH SarabunIT๙"/>
          <w:sz w:val="32"/>
          <w:szCs w:val="32"/>
        </w:rPr>
        <w:t>0820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 xml:space="preserve"> ลบ.ม. มีพื้นที่การเกษตรทั้งสิ้น </w:t>
      </w:r>
      <w:r w:rsidRPr="00E70726">
        <w:rPr>
          <w:rFonts w:ascii="TH SarabunIT๙" w:eastAsia="Calibri" w:hAnsi="TH SarabunIT๙" w:cs="TH SarabunIT๙"/>
          <w:sz w:val="32"/>
          <w:szCs w:val="32"/>
        </w:rPr>
        <w:t xml:space="preserve">21,414 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 xml:space="preserve">ไร่ (คำนวณจากระบบภูมิสารสนเทศ </w:t>
      </w:r>
      <w:r w:rsidRPr="00E70726">
        <w:rPr>
          <w:rFonts w:ascii="TH SarabunIT๙" w:eastAsia="Calibri" w:hAnsi="TH SarabunIT๙" w:cs="TH SarabunIT๙"/>
          <w:sz w:val="32"/>
          <w:szCs w:val="32"/>
        </w:rPr>
        <w:t xml:space="preserve">TIS 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 xml:space="preserve">ซึ่งไม่รวมพื้นที่เขตป่า) </w:t>
      </w:r>
    </w:p>
    <w:p w14:paraId="7E6697D7" w14:textId="77777777" w:rsidR="00E70726" w:rsidRPr="00E70726" w:rsidRDefault="00E70726" w:rsidP="00E70726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E70726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โดยในปีงบประมาณ </w:t>
      </w:r>
      <w:r w:rsidRPr="00E70726">
        <w:rPr>
          <w:rFonts w:ascii="TH SarabunIT๙" w:eastAsia="Calibri" w:hAnsi="TH SarabunIT๙" w:cs="TH SarabunIT๙"/>
          <w:sz w:val="32"/>
          <w:szCs w:val="32"/>
        </w:rPr>
        <w:t>256</w:t>
      </w:r>
      <w:r w:rsidRPr="00E70726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E70726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>เป้าหมายการดำเนินโครงการแหล่งน้ำในไร่นอกเขตชลประทาน (บ่อจิ๋ว) จำนวน</w:t>
      </w:r>
      <w:r w:rsidRPr="00E7072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242 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>บ่อ ซึ่งปัจจุบัน</w:t>
      </w:r>
      <w:r w:rsidRPr="00E70726">
        <w:rPr>
          <w:rFonts w:ascii="TH SarabunIT๙" w:eastAsia="Calibri" w:hAnsi="TH SarabunIT๙" w:cs="TH SarabunIT๙" w:hint="cs"/>
          <w:sz w:val="32"/>
          <w:szCs w:val="32"/>
          <w:cs/>
        </w:rPr>
        <w:t>ยังไม่ได้ดำเนินการ เนื่องจากรอการจัดสรรงบประมาณ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 xml:space="preserve"> โดยมีรายละเอียด ดังนี้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2121"/>
        <w:gridCol w:w="2317"/>
        <w:gridCol w:w="2132"/>
        <w:gridCol w:w="2132"/>
      </w:tblGrid>
      <w:tr w:rsidR="00472954" w:rsidRPr="00E70726" w14:paraId="738BF386" w14:textId="1064F6A2" w:rsidTr="0054565E">
        <w:trPr>
          <w:tblHeader/>
          <w:jc w:val="center"/>
        </w:trPr>
        <w:tc>
          <w:tcPr>
            <w:tcW w:w="927" w:type="dxa"/>
            <w:shd w:val="clear" w:color="auto" w:fill="auto"/>
            <w:vAlign w:val="center"/>
          </w:tcPr>
          <w:p w14:paraId="40DC1B40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570E41BD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58FCC12E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  <w:tc>
          <w:tcPr>
            <w:tcW w:w="2132" w:type="dxa"/>
            <w:vAlign w:val="center"/>
          </w:tcPr>
          <w:p w14:paraId="4441B346" w14:textId="1528A8D4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32" w:type="dxa"/>
            <w:vAlign w:val="center"/>
          </w:tcPr>
          <w:p w14:paraId="0C5654CF" w14:textId="53E195B2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</w:tr>
      <w:tr w:rsidR="00472954" w:rsidRPr="00E70726" w14:paraId="509251AC" w14:textId="67004644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5B0A5882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121" w:type="dxa"/>
            <w:shd w:val="clear" w:color="auto" w:fill="auto"/>
          </w:tcPr>
          <w:p w14:paraId="36F264BE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317" w:type="dxa"/>
            <w:shd w:val="clear" w:color="auto" w:fill="auto"/>
          </w:tcPr>
          <w:p w14:paraId="0C0FADFC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2132" w:type="dxa"/>
            <w:vAlign w:val="bottom"/>
          </w:tcPr>
          <w:p w14:paraId="0CF3A8DE" w14:textId="311DD42A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2132" w:type="dxa"/>
            <w:vAlign w:val="bottom"/>
          </w:tcPr>
          <w:p w14:paraId="109479F8" w14:textId="4769F4F8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9</w:t>
            </w:r>
          </w:p>
        </w:tc>
      </w:tr>
      <w:tr w:rsidR="00472954" w:rsidRPr="00E70726" w14:paraId="6B8C8FB6" w14:textId="2B17DBB6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18540502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121" w:type="dxa"/>
            <w:shd w:val="clear" w:color="auto" w:fill="auto"/>
          </w:tcPr>
          <w:p w14:paraId="6A50E92D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317" w:type="dxa"/>
            <w:shd w:val="clear" w:color="auto" w:fill="auto"/>
          </w:tcPr>
          <w:p w14:paraId="3D0E602E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321FB1FD" w14:textId="6061146A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ตาคลี</w:t>
            </w:r>
          </w:p>
        </w:tc>
        <w:tc>
          <w:tcPr>
            <w:tcW w:w="2132" w:type="dxa"/>
            <w:vAlign w:val="bottom"/>
          </w:tcPr>
          <w:p w14:paraId="4D54ACEF" w14:textId="46E7A636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13</w:t>
            </w:r>
          </w:p>
        </w:tc>
      </w:tr>
      <w:tr w:rsidR="00472954" w:rsidRPr="00E70726" w14:paraId="31A5E7C0" w14:textId="447B222B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0A723281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1" w:type="dxa"/>
            <w:shd w:val="clear" w:color="auto" w:fill="auto"/>
          </w:tcPr>
          <w:p w14:paraId="5A083C3A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ลาดยาว</w:t>
            </w:r>
          </w:p>
        </w:tc>
        <w:tc>
          <w:tcPr>
            <w:tcW w:w="2317" w:type="dxa"/>
            <w:shd w:val="clear" w:color="auto" w:fill="auto"/>
          </w:tcPr>
          <w:p w14:paraId="08FB7436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9</w:t>
            </w:r>
          </w:p>
        </w:tc>
        <w:tc>
          <w:tcPr>
            <w:tcW w:w="2132" w:type="dxa"/>
            <w:vAlign w:val="bottom"/>
          </w:tcPr>
          <w:p w14:paraId="5623DB86" w14:textId="07591974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ตากฟ้า</w:t>
            </w:r>
          </w:p>
        </w:tc>
        <w:tc>
          <w:tcPr>
            <w:tcW w:w="2132" w:type="dxa"/>
            <w:vAlign w:val="bottom"/>
          </w:tcPr>
          <w:p w14:paraId="42DAA130" w14:textId="3FE03079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15</w:t>
            </w:r>
          </w:p>
        </w:tc>
      </w:tr>
      <w:tr w:rsidR="00472954" w:rsidRPr="00E70726" w14:paraId="116CB748" w14:textId="586698E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44B88A11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7695756E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5EC6F332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22</w:t>
            </w:r>
          </w:p>
        </w:tc>
        <w:tc>
          <w:tcPr>
            <w:tcW w:w="2132" w:type="dxa"/>
            <w:vAlign w:val="bottom"/>
          </w:tcPr>
          <w:p w14:paraId="59DC6201" w14:textId="00321CAF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ไพศาลี</w:t>
            </w:r>
          </w:p>
        </w:tc>
        <w:tc>
          <w:tcPr>
            <w:tcW w:w="2132" w:type="dxa"/>
            <w:vAlign w:val="bottom"/>
          </w:tcPr>
          <w:p w14:paraId="730500C0" w14:textId="16B0570B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23</w:t>
            </w:r>
          </w:p>
        </w:tc>
      </w:tr>
      <w:tr w:rsidR="00472954" w:rsidRPr="00E70726" w14:paraId="6A2C1911" w14:textId="21FACB5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12C01123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6D5E263B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4FEDA051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81</w:t>
            </w:r>
          </w:p>
        </w:tc>
        <w:tc>
          <w:tcPr>
            <w:tcW w:w="2132" w:type="dxa"/>
            <w:vAlign w:val="bottom"/>
          </w:tcPr>
          <w:p w14:paraId="3E448226" w14:textId="1D831921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132" w:type="dxa"/>
            <w:vAlign w:val="bottom"/>
          </w:tcPr>
          <w:p w14:paraId="2D57EA14" w14:textId="0608069C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42</w:t>
            </w:r>
          </w:p>
        </w:tc>
      </w:tr>
      <w:tr w:rsidR="00472954" w:rsidRPr="00E70726" w14:paraId="456F728D" w14:textId="20BBC574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38CA929E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4E679163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76416292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2570B1D3" w14:textId="4967B944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132" w:type="dxa"/>
            <w:vAlign w:val="bottom"/>
          </w:tcPr>
          <w:p w14:paraId="5E92B1DB" w14:textId="7CF23854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10</w:t>
            </w:r>
          </w:p>
        </w:tc>
      </w:tr>
      <w:tr w:rsidR="00472954" w:rsidRPr="00E70726" w14:paraId="1D70028D" w14:textId="6958C30A" w:rsidTr="0054565E">
        <w:trPr>
          <w:jc w:val="center"/>
        </w:trPr>
        <w:tc>
          <w:tcPr>
            <w:tcW w:w="9629" w:type="dxa"/>
            <w:gridSpan w:val="5"/>
            <w:shd w:val="clear" w:color="auto" w:fill="auto"/>
            <w:vAlign w:val="bottom"/>
          </w:tcPr>
          <w:p w14:paraId="0D3F4F32" w14:textId="3CE1B151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E7072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242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บ่อ</w:t>
            </w:r>
          </w:p>
        </w:tc>
      </w:tr>
    </w:tbl>
    <w:p w14:paraId="6D1EA387" w14:textId="77777777" w:rsidR="00E70726" w:rsidRPr="00E70726" w:rsidRDefault="00E70726" w:rsidP="00E70726">
      <w:pPr>
        <w:spacing w:after="0" w:line="240" w:lineRule="auto"/>
        <w:jc w:val="right"/>
        <w:rPr>
          <w:rFonts w:ascii="TH SarabunIT๙" w:eastAsia="Calibri" w:hAnsi="TH SarabunIT๙" w:cs="TH SarabunIT๙"/>
          <w:sz w:val="28"/>
          <w:cs/>
        </w:rPr>
      </w:pPr>
      <w:r w:rsidRPr="00E70726">
        <w:rPr>
          <w:rFonts w:ascii="TH SarabunIT๙" w:eastAsia="Calibri" w:hAnsi="TH SarabunIT๙" w:cs="TH SarabunIT๙"/>
          <w:sz w:val="28"/>
          <w:cs/>
        </w:rPr>
        <w:t xml:space="preserve"> (ที่มา </w:t>
      </w:r>
      <w:r w:rsidRPr="00E70726">
        <w:rPr>
          <w:rFonts w:ascii="TH SarabunIT๙" w:eastAsia="Calibri" w:hAnsi="TH SarabunIT๙" w:cs="TH SarabunIT๙"/>
          <w:sz w:val="28"/>
        </w:rPr>
        <w:t xml:space="preserve">: </w:t>
      </w:r>
      <w:r w:rsidRPr="00E70726">
        <w:rPr>
          <w:rFonts w:ascii="TH SarabunIT๙" w:eastAsia="Calibri" w:hAnsi="TH SarabunIT๙" w:cs="TH SarabunIT๙"/>
          <w:sz w:val="28"/>
          <w:cs/>
        </w:rPr>
        <w:t xml:space="preserve">สถานีพัฒนาที่ดินนครสวรรค์ ข้อมูล ณ วันที่ </w:t>
      </w:r>
      <w:r w:rsidRPr="00E70726">
        <w:rPr>
          <w:rFonts w:ascii="TH SarabunIT๙" w:eastAsia="Calibri" w:hAnsi="TH SarabunIT๙" w:cs="TH SarabunIT๙" w:hint="cs"/>
          <w:sz w:val="28"/>
          <w:cs/>
        </w:rPr>
        <w:t>3 ตุลาคม 2567</w:t>
      </w:r>
      <w:r w:rsidRPr="00E70726">
        <w:rPr>
          <w:rFonts w:ascii="TH SarabunIT๙" w:eastAsia="Calibri" w:hAnsi="TH SarabunIT๙" w:cs="TH SarabunIT๙"/>
          <w:sz w:val="28"/>
          <w:cs/>
        </w:rPr>
        <w:t>)</w:t>
      </w:r>
    </w:p>
    <w:p w14:paraId="4B74623F" w14:textId="77777777" w:rsidR="00E70726" w:rsidRPr="00E70726" w:rsidRDefault="00E70726" w:rsidP="00E70726">
      <w:pPr>
        <w:tabs>
          <w:tab w:val="left" w:pos="1440"/>
        </w:tabs>
        <w:spacing w:after="0" w:line="240" w:lineRule="auto"/>
        <w:rPr>
          <w:rFonts w:ascii="TH SarabunIT๙" w:eastAsia="Calibri" w:hAnsi="TH SarabunIT๙" w:cs="TH SarabunIT๙"/>
          <w:b/>
          <w:bCs/>
          <w:sz w:val="6"/>
          <w:szCs w:val="6"/>
        </w:rPr>
      </w:pPr>
    </w:p>
    <w:p w14:paraId="4AE9F835" w14:textId="77777777" w:rsidR="00E70726" w:rsidRPr="00E70726" w:rsidRDefault="00E70726" w:rsidP="00472954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E70726">
        <w:rPr>
          <w:rFonts w:ascii="TH SarabunIT๙" w:eastAsia="Calibri" w:hAnsi="TH SarabunIT๙" w:cs="TH SarabunIT๙"/>
          <w:b/>
          <w:bCs/>
          <w:sz w:val="32"/>
          <w:szCs w:val="32"/>
        </w:rPr>
        <w:sym w:font="Wingdings 2" w:char="F0F3"/>
      </w:r>
      <w:r w:rsidRPr="00E7072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บ่อน้ำบาดาลในพื้นที่จังหวัดนครสวรรค์</w:t>
      </w:r>
    </w:p>
    <w:p w14:paraId="0CE3E39F" w14:textId="77777777" w:rsidR="00E70726" w:rsidRPr="00E70726" w:rsidRDefault="00E70726" w:rsidP="00E70726">
      <w:pPr>
        <w:tabs>
          <w:tab w:val="left" w:pos="1134"/>
        </w:tabs>
        <w:spacing w:after="0" w:line="240" w:lineRule="auto"/>
        <w:jc w:val="thaiDistribute"/>
        <w:rPr>
          <w:rFonts w:ascii="TH SarabunIT๙" w:eastAsia="Calibri" w:hAnsi="TH SarabunIT๙" w:cs="TH SarabunIT๙"/>
          <w:spacing w:val="20"/>
          <w:sz w:val="32"/>
          <w:szCs w:val="32"/>
          <w:cs/>
        </w:rPr>
      </w:pPr>
      <w:r w:rsidRPr="00E70726">
        <w:rPr>
          <w:rFonts w:ascii="TH SarabunIT๙" w:eastAsia="Calibri" w:hAnsi="TH SarabunIT๙" w:cs="TH SarabunIT๙"/>
          <w:spacing w:val="20"/>
          <w:sz w:val="32"/>
          <w:szCs w:val="32"/>
          <w:cs/>
        </w:rPr>
        <w:tab/>
      </w:r>
      <w:r w:rsidRPr="00E70726">
        <w:rPr>
          <w:rFonts w:ascii="TH SarabunIT๙" w:eastAsia="Calibri" w:hAnsi="TH SarabunIT๙" w:cs="TH SarabunIT๙"/>
          <w:spacing w:val="20"/>
          <w:sz w:val="32"/>
          <w:szCs w:val="32"/>
          <w:cs/>
        </w:rPr>
        <w:tab/>
      </w:r>
      <w:r w:rsidRPr="00E70726">
        <w:rPr>
          <w:rFonts w:ascii="TH SarabunIT๙" w:eastAsia="Calibri" w:hAnsi="TH SarabunIT๙" w:cs="TH SarabunIT๙"/>
          <w:spacing w:val="20"/>
          <w:sz w:val="32"/>
          <w:szCs w:val="32"/>
          <w:cs/>
        </w:rPr>
        <w:tab/>
        <w:t>จังหวัดนครสวรรค์</w:t>
      </w:r>
      <w:r w:rsidRPr="00E70726">
        <w:rPr>
          <w:rFonts w:ascii="TH SarabunIT๙" w:eastAsia="Calibri" w:hAnsi="TH SarabunIT๙" w:cs="TH SarabunIT๙" w:hint="cs"/>
          <w:spacing w:val="20"/>
          <w:sz w:val="32"/>
          <w:szCs w:val="32"/>
          <w:cs/>
        </w:rPr>
        <w:t xml:space="preserve"> </w:t>
      </w:r>
      <w:r w:rsidRPr="00E70726">
        <w:rPr>
          <w:rFonts w:ascii="TH SarabunIT๙" w:eastAsia="Calibri" w:hAnsi="TH SarabunIT๙" w:cs="TH SarabunIT๙"/>
          <w:spacing w:val="20"/>
          <w:sz w:val="32"/>
          <w:szCs w:val="32"/>
          <w:cs/>
        </w:rPr>
        <w:t>มีปริมาณน้ำบาดาลต้นทุนในพื้นที่จังหวัดนครสวรรค์ที่สามารถนำมาใช้ได้ทั้งหมด รวม 740 ล้านลูกบาศก์เมตรต่อปี โดยมีปริมาณน้ำบาดาลต้นทุนที่สามารถนำมาใช้ได้มากที่สุดที่อำเภอไพศาลี และมีปริมาณน้ำบาดาลต้นทุนที่สามารถนำมาใช้ได้น้อยที่สุดที่อำเภอเก้าเลี้ยวและอำเภอชุมตาบง</w:t>
      </w: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2747"/>
        <w:gridCol w:w="1647"/>
        <w:gridCol w:w="2551"/>
      </w:tblGrid>
      <w:tr w:rsidR="00E70726" w:rsidRPr="00E70726" w14:paraId="1436A6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1DA0007D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b/>
                <w:bCs/>
                <w:cs/>
              </w:rPr>
            </w:pPr>
            <w:r w:rsidRPr="00E70726">
              <w:rPr>
                <w:rFonts w:eastAsia="Calibri"/>
                <w:b/>
                <w:bCs/>
                <w:cs/>
              </w:rPr>
              <w:t>อำเภอ</w:t>
            </w:r>
          </w:p>
        </w:tc>
        <w:tc>
          <w:tcPr>
            <w:tcW w:w="2747" w:type="dxa"/>
            <w:vAlign w:val="center"/>
          </w:tcPr>
          <w:p w14:paraId="1E3F77F4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b/>
                <w:bCs/>
                <w:cs/>
              </w:rPr>
            </w:pPr>
            <w:r w:rsidRPr="00E70726">
              <w:rPr>
                <w:rFonts w:eastAsia="Calibri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E70726">
              <w:rPr>
                <w:rFonts w:eastAsia="Calibri"/>
                <w:b/>
                <w:bCs/>
                <w:cs/>
              </w:rPr>
              <w:br/>
              <w:t>(ล้าน ลบ.ม. / ปี)</w:t>
            </w:r>
          </w:p>
        </w:tc>
        <w:tc>
          <w:tcPr>
            <w:tcW w:w="1647" w:type="dxa"/>
            <w:vAlign w:val="center"/>
          </w:tcPr>
          <w:p w14:paraId="03E99C7E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b/>
                <w:bCs/>
                <w:cs/>
              </w:rPr>
            </w:pPr>
            <w:r w:rsidRPr="00E70726">
              <w:rPr>
                <w:rFonts w:eastAsia="Calibri"/>
                <w:b/>
                <w:bCs/>
                <w:cs/>
              </w:rPr>
              <w:t>อำเภอ</w:t>
            </w:r>
          </w:p>
        </w:tc>
        <w:tc>
          <w:tcPr>
            <w:tcW w:w="2551" w:type="dxa"/>
            <w:vAlign w:val="center"/>
          </w:tcPr>
          <w:p w14:paraId="342540E0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b/>
                <w:bCs/>
              </w:rPr>
            </w:pPr>
            <w:r w:rsidRPr="00E70726">
              <w:rPr>
                <w:rFonts w:eastAsia="Calibri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E70726">
              <w:rPr>
                <w:rFonts w:eastAsia="Calibri"/>
                <w:b/>
                <w:bCs/>
                <w:cs/>
              </w:rPr>
              <w:br/>
              <w:t>(ล้าน ลบ.ม. / ปี)</w:t>
            </w:r>
          </w:p>
        </w:tc>
      </w:tr>
      <w:tr w:rsidR="00E70726" w:rsidRPr="00E70726" w14:paraId="0752A6BA" w14:textId="77777777" w:rsidTr="00472954">
        <w:trPr>
          <w:jc w:val="center"/>
        </w:trPr>
        <w:tc>
          <w:tcPr>
            <w:tcW w:w="1555" w:type="dxa"/>
            <w:vAlign w:val="center"/>
          </w:tcPr>
          <w:p w14:paraId="0FA0F6AC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เก้าเลี้ยว</w:t>
            </w:r>
          </w:p>
        </w:tc>
        <w:tc>
          <w:tcPr>
            <w:tcW w:w="2747" w:type="dxa"/>
            <w:vAlign w:val="center"/>
          </w:tcPr>
          <w:p w14:paraId="2D23F0D6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19</w:t>
            </w:r>
          </w:p>
        </w:tc>
        <w:tc>
          <w:tcPr>
            <w:tcW w:w="1647" w:type="dxa"/>
            <w:vAlign w:val="center"/>
          </w:tcPr>
          <w:p w14:paraId="56DB1F1A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เมืองนครสวรรค์</w:t>
            </w:r>
          </w:p>
        </w:tc>
        <w:tc>
          <w:tcPr>
            <w:tcW w:w="2551" w:type="dxa"/>
            <w:vAlign w:val="center"/>
          </w:tcPr>
          <w:p w14:paraId="2F450EB9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</w:rPr>
            </w:pPr>
            <w:r w:rsidRPr="00E70726">
              <w:rPr>
                <w:rFonts w:eastAsia="Calibri"/>
                <w:cs/>
              </w:rPr>
              <w:t>58</w:t>
            </w:r>
          </w:p>
        </w:tc>
      </w:tr>
      <w:tr w:rsidR="00E70726" w:rsidRPr="00E70726" w14:paraId="06CD2B05" w14:textId="77777777" w:rsidTr="00472954">
        <w:trPr>
          <w:jc w:val="center"/>
        </w:trPr>
        <w:tc>
          <w:tcPr>
            <w:tcW w:w="1555" w:type="dxa"/>
            <w:vAlign w:val="center"/>
          </w:tcPr>
          <w:p w14:paraId="08D2E70B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โกรกพระ</w:t>
            </w:r>
          </w:p>
        </w:tc>
        <w:tc>
          <w:tcPr>
            <w:tcW w:w="2747" w:type="dxa"/>
            <w:vAlign w:val="center"/>
          </w:tcPr>
          <w:p w14:paraId="1DF650B0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23</w:t>
            </w:r>
          </w:p>
        </w:tc>
        <w:tc>
          <w:tcPr>
            <w:tcW w:w="1647" w:type="dxa"/>
          </w:tcPr>
          <w:p w14:paraId="0D82328D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แม่วงก์</w:t>
            </w:r>
          </w:p>
        </w:tc>
        <w:tc>
          <w:tcPr>
            <w:tcW w:w="2551" w:type="dxa"/>
          </w:tcPr>
          <w:p w14:paraId="56DA110E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</w:rPr>
            </w:pPr>
            <w:r w:rsidRPr="00E70726">
              <w:rPr>
                <w:rFonts w:eastAsia="Calibri"/>
                <w:cs/>
              </w:rPr>
              <w:t>67</w:t>
            </w:r>
          </w:p>
        </w:tc>
      </w:tr>
      <w:tr w:rsidR="00E70726" w:rsidRPr="00E70726" w14:paraId="07E93D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07F805A2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ชุมแสง</w:t>
            </w:r>
          </w:p>
        </w:tc>
        <w:tc>
          <w:tcPr>
            <w:tcW w:w="2747" w:type="dxa"/>
            <w:vAlign w:val="center"/>
          </w:tcPr>
          <w:p w14:paraId="50FCCEC6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45</w:t>
            </w:r>
          </w:p>
        </w:tc>
        <w:tc>
          <w:tcPr>
            <w:tcW w:w="1647" w:type="dxa"/>
          </w:tcPr>
          <w:p w14:paraId="0D95613E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ลาดยาว</w:t>
            </w:r>
          </w:p>
        </w:tc>
        <w:tc>
          <w:tcPr>
            <w:tcW w:w="2551" w:type="dxa"/>
          </w:tcPr>
          <w:p w14:paraId="36C03CCC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</w:rPr>
            </w:pPr>
            <w:r w:rsidRPr="00E70726">
              <w:rPr>
                <w:rFonts w:eastAsia="Calibri"/>
                <w:cs/>
              </w:rPr>
              <w:t>59</w:t>
            </w:r>
          </w:p>
        </w:tc>
      </w:tr>
      <w:tr w:rsidR="00E70726" w:rsidRPr="00E70726" w14:paraId="657ACEF3" w14:textId="77777777" w:rsidTr="00472954">
        <w:trPr>
          <w:jc w:val="center"/>
        </w:trPr>
        <w:tc>
          <w:tcPr>
            <w:tcW w:w="1555" w:type="dxa"/>
            <w:vAlign w:val="center"/>
          </w:tcPr>
          <w:p w14:paraId="19EBCD41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ท่าตะโก</w:t>
            </w:r>
          </w:p>
        </w:tc>
        <w:tc>
          <w:tcPr>
            <w:tcW w:w="2747" w:type="dxa"/>
            <w:vAlign w:val="center"/>
          </w:tcPr>
          <w:p w14:paraId="062DE778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68</w:t>
            </w:r>
          </w:p>
        </w:tc>
        <w:tc>
          <w:tcPr>
            <w:tcW w:w="1647" w:type="dxa"/>
          </w:tcPr>
          <w:p w14:paraId="2A15AA8E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ชุมตาบง</w:t>
            </w:r>
          </w:p>
        </w:tc>
        <w:tc>
          <w:tcPr>
            <w:tcW w:w="2551" w:type="dxa"/>
          </w:tcPr>
          <w:p w14:paraId="1C3CD9C3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</w:rPr>
            </w:pPr>
            <w:r w:rsidRPr="00E70726">
              <w:rPr>
                <w:rFonts w:eastAsia="Calibri"/>
                <w:cs/>
              </w:rPr>
              <w:t>19</w:t>
            </w:r>
          </w:p>
        </w:tc>
      </w:tr>
      <w:tr w:rsidR="00E70726" w:rsidRPr="00E70726" w14:paraId="64B9F9F7" w14:textId="77777777" w:rsidTr="00472954">
        <w:trPr>
          <w:jc w:val="center"/>
        </w:trPr>
        <w:tc>
          <w:tcPr>
            <w:tcW w:w="1555" w:type="dxa"/>
            <w:vAlign w:val="center"/>
          </w:tcPr>
          <w:p w14:paraId="33623A90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บรรพตพิสัย</w:t>
            </w:r>
          </w:p>
        </w:tc>
        <w:tc>
          <w:tcPr>
            <w:tcW w:w="2747" w:type="dxa"/>
            <w:vAlign w:val="center"/>
          </w:tcPr>
          <w:p w14:paraId="5A6D6A92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58</w:t>
            </w:r>
          </w:p>
        </w:tc>
        <w:tc>
          <w:tcPr>
            <w:tcW w:w="1647" w:type="dxa"/>
          </w:tcPr>
          <w:p w14:paraId="329E4F16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แม่เปิน</w:t>
            </w:r>
          </w:p>
        </w:tc>
        <w:tc>
          <w:tcPr>
            <w:tcW w:w="2551" w:type="dxa"/>
          </w:tcPr>
          <w:p w14:paraId="7E4CD5FB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</w:rPr>
            </w:pPr>
            <w:r w:rsidRPr="00E70726">
              <w:rPr>
                <w:rFonts w:eastAsia="Calibri"/>
                <w:cs/>
              </w:rPr>
              <w:t>23</w:t>
            </w:r>
          </w:p>
        </w:tc>
      </w:tr>
      <w:tr w:rsidR="00E70726" w:rsidRPr="00E70726" w14:paraId="0F15BF2E" w14:textId="77777777" w:rsidTr="00472954">
        <w:trPr>
          <w:jc w:val="center"/>
        </w:trPr>
        <w:tc>
          <w:tcPr>
            <w:tcW w:w="1555" w:type="dxa"/>
            <w:vAlign w:val="center"/>
          </w:tcPr>
          <w:p w14:paraId="4DB75544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หนองบัว</w:t>
            </w:r>
          </w:p>
        </w:tc>
        <w:tc>
          <w:tcPr>
            <w:tcW w:w="2747" w:type="dxa"/>
            <w:vAlign w:val="center"/>
          </w:tcPr>
          <w:p w14:paraId="0D4EF80F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66</w:t>
            </w:r>
          </w:p>
        </w:tc>
        <w:tc>
          <w:tcPr>
            <w:tcW w:w="1647" w:type="dxa"/>
          </w:tcPr>
          <w:p w14:paraId="298F0F92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ตากฟ้า</w:t>
            </w:r>
          </w:p>
        </w:tc>
        <w:tc>
          <w:tcPr>
            <w:tcW w:w="2551" w:type="dxa"/>
          </w:tcPr>
          <w:p w14:paraId="70552FC0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</w:rPr>
            </w:pPr>
            <w:r w:rsidRPr="00E70726">
              <w:rPr>
                <w:rFonts w:eastAsia="Calibri"/>
                <w:cs/>
              </w:rPr>
              <w:t>38</w:t>
            </w:r>
          </w:p>
        </w:tc>
      </w:tr>
      <w:tr w:rsidR="00E70726" w:rsidRPr="00E70726" w14:paraId="06F7EE74" w14:textId="77777777" w:rsidTr="00472954">
        <w:trPr>
          <w:jc w:val="center"/>
        </w:trPr>
        <w:tc>
          <w:tcPr>
            <w:tcW w:w="1555" w:type="dxa"/>
            <w:vAlign w:val="center"/>
          </w:tcPr>
          <w:p w14:paraId="505406E0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พยุหะคีรี</w:t>
            </w:r>
          </w:p>
        </w:tc>
        <w:tc>
          <w:tcPr>
            <w:tcW w:w="2747" w:type="dxa"/>
            <w:vAlign w:val="center"/>
          </w:tcPr>
          <w:p w14:paraId="42989DEF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53</w:t>
            </w:r>
          </w:p>
        </w:tc>
        <w:tc>
          <w:tcPr>
            <w:tcW w:w="1647" w:type="dxa"/>
          </w:tcPr>
          <w:p w14:paraId="73EFBC80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ตาคลี</w:t>
            </w:r>
          </w:p>
        </w:tc>
        <w:tc>
          <w:tcPr>
            <w:tcW w:w="2551" w:type="dxa"/>
          </w:tcPr>
          <w:p w14:paraId="4F1F832B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</w:rPr>
            </w:pPr>
            <w:r w:rsidRPr="00E70726">
              <w:rPr>
                <w:rFonts w:eastAsia="Calibri"/>
                <w:cs/>
              </w:rPr>
              <w:t>66</w:t>
            </w:r>
          </w:p>
        </w:tc>
      </w:tr>
      <w:tr w:rsidR="00E70726" w:rsidRPr="00E70726" w14:paraId="6B8B8AA1" w14:textId="77777777" w:rsidTr="00472954">
        <w:trPr>
          <w:jc w:val="center"/>
        </w:trPr>
        <w:tc>
          <w:tcPr>
            <w:tcW w:w="1555" w:type="dxa"/>
          </w:tcPr>
          <w:p w14:paraId="708385D8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ไพศาลี</w:t>
            </w:r>
          </w:p>
        </w:tc>
        <w:tc>
          <w:tcPr>
            <w:tcW w:w="2747" w:type="dxa"/>
          </w:tcPr>
          <w:p w14:paraId="00B2A808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77</w:t>
            </w:r>
          </w:p>
        </w:tc>
        <w:tc>
          <w:tcPr>
            <w:tcW w:w="1647" w:type="dxa"/>
          </w:tcPr>
          <w:p w14:paraId="60E4F86C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b/>
                <w:bCs/>
                <w:cs/>
              </w:rPr>
            </w:pPr>
            <w:r w:rsidRPr="00E70726">
              <w:rPr>
                <w:rFonts w:eastAsia="Calibri"/>
                <w:b/>
                <w:bCs/>
                <w:cs/>
              </w:rPr>
              <w:t>รวม</w:t>
            </w:r>
          </w:p>
        </w:tc>
        <w:tc>
          <w:tcPr>
            <w:tcW w:w="2551" w:type="dxa"/>
          </w:tcPr>
          <w:p w14:paraId="4B1B25F2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b/>
                <w:bCs/>
              </w:rPr>
            </w:pPr>
            <w:r w:rsidRPr="00E70726">
              <w:rPr>
                <w:rFonts w:eastAsia="Calibri"/>
                <w:b/>
                <w:bCs/>
                <w:cs/>
              </w:rPr>
              <w:t>740</w:t>
            </w:r>
          </w:p>
        </w:tc>
      </w:tr>
    </w:tbl>
    <w:p w14:paraId="0D2F3F02" w14:textId="1BC47692" w:rsidR="00AD4067" w:rsidRPr="00CE6B1E" w:rsidRDefault="00472954" w:rsidP="00CE6B1E">
      <w:pPr>
        <w:spacing w:after="0" w:line="240" w:lineRule="auto"/>
        <w:jc w:val="right"/>
        <w:rPr>
          <w:rFonts w:ascii="TH SarabunIT๙" w:eastAsia="Calibri" w:hAnsi="TH SarabunIT๙" w:cs="TH SarabunIT๙"/>
          <w:sz w:val="28"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ที่มา </w:t>
      </w:r>
      <w:r>
        <w:rPr>
          <w:rFonts w:ascii="TH SarabunIT๙" w:eastAsia="Calibri" w:hAnsi="TH SarabunIT๙" w:cs="TH SarabunIT๙"/>
          <w:sz w:val="28"/>
        </w:rPr>
        <w:t xml:space="preserve">: </w:t>
      </w:r>
      <w:r>
        <w:rPr>
          <w:rFonts w:ascii="TH SarabunIT๙" w:eastAsia="Calibri" w:hAnsi="TH SarabunIT๙" w:cs="TH SarabunIT๙" w:hint="cs"/>
          <w:sz w:val="28"/>
          <w:cs/>
        </w:rPr>
        <w:t>สำนักงาน</w:t>
      </w:r>
      <w:r w:rsidR="00E70726" w:rsidRPr="00E70726">
        <w:rPr>
          <w:rFonts w:ascii="TH SarabunIT๙" w:eastAsia="Calibri" w:hAnsi="TH SarabunIT๙" w:cs="TH SarabunIT๙"/>
          <w:sz w:val="28"/>
          <w:cs/>
        </w:rPr>
        <w:t>ทรัพยากรธรรมชาติและสิ่งแวดล้อมจังหวัดนครสวรรค์)</w:t>
      </w:r>
    </w:p>
    <w:p w14:paraId="771E7216" w14:textId="6890DD35" w:rsidR="00E70726" w:rsidRPr="00E70726" w:rsidRDefault="00E70726" w:rsidP="00AD4067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0726">
        <w:rPr>
          <w:rFonts w:ascii="TH SarabunIT๙" w:eastAsia="Calibri" w:hAnsi="TH SarabunIT๙" w:cs="TH SarabunIT๙"/>
          <w:b/>
          <w:bCs/>
          <w:sz w:val="32"/>
          <w:szCs w:val="32"/>
        </w:rPr>
        <w:sym w:font="Wingdings 2" w:char="F0F3"/>
      </w:r>
      <w:r w:rsidRPr="00E70726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บ่อน้ำบาดาลที่มีใบอนุญาตใช้น้ำบาดาล</w:t>
      </w:r>
    </w:p>
    <w:p w14:paraId="660BA5DC" w14:textId="57758E9C" w:rsidR="00E70726" w:rsidRPr="00E70726" w:rsidRDefault="00E70726" w:rsidP="00E70726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E7072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บ่อน้ำบาดาลที่มีใบอนุญาตใช้น้ำบาดาล หมายถึง บ่อน้ำบาดาลที่มีความลึกตั้งแต่ 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15 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เมตรขึ้นไป และได้รับใบอนุญาตประกอบกิจการน้ำบาดาลถูกต้อง ตามพระราชบัญญัติน้ำบาดาล 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  <w:t>พ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>.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ศ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>. 2520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บ่อน้ำบาดาลที่มีใบอนุญาตใช้น้ำบาดาลในพื้นที่จังหวัดนครสวรรค์ 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>(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พ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>.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ศ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>. 2542 – 256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7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) 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แบ่งเป็น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 xml:space="preserve">ประเภทอุปโภค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 xml:space="preserve">–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>บริโภค 841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 xml:space="preserve">บ่อ ประเภทเกษตรกรรม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>6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>82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 xml:space="preserve">บ่อ และประเภทธุรกิจ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>2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>91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 xml:space="preserve">บ่อ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 xml:space="preserve">รวม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>1,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>1814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>บ่อ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(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ข้อมูล ณ วันที่ 30 กันยายน 2567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>)</w:t>
      </w:r>
    </w:p>
    <w:tbl>
      <w:tblPr>
        <w:tblW w:w="8642" w:type="dxa"/>
        <w:jc w:val="center"/>
        <w:tblLook w:val="04A0" w:firstRow="1" w:lastRow="0" w:firstColumn="1" w:lastColumn="0" w:noHBand="0" w:noVBand="1"/>
      </w:tblPr>
      <w:tblGrid>
        <w:gridCol w:w="800"/>
        <w:gridCol w:w="1747"/>
        <w:gridCol w:w="1701"/>
        <w:gridCol w:w="1559"/>
        <w:gridCol w:w="1276"/>
        <w:gridCol w:w="1559"/>
      </w:tblGrid>
      <w:tr w:rsidR="00E70726" w:rsidRPr="00E70726" w14:paraId="00DB0C6E" w14:textId="77777777" w:rsidTr="00EF7C4D">
        <w:trPr>
          <w:trHeight w:val="480"/>
          <w:tblHeader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6CA1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437D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EF844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อุปโภค-บริโภค</w:t>
            </w: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1548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เกษตรกรรม (บ่อ)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370F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ธุรกิจ (บ่อ)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5145E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รวมจำนวน (บ่อ)</w:t>
            </w:r>
          </w:p>
        </w:tc>
      </w:tr>
      <w:tr w:rsidR="00E70726" w:rsidRPr="00E70726" w14:paraId="4AF6BB41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86DD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C140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อ.เมืองนครสวรรค์</w:t>
            </w: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8819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E460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700AF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00D5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297</w:t>
            </w:r>
          </w:p>
        </w:tc>
      </w:tr>
      <w:tr w:rsidR="00E70726" w:rsidRPr="00E70726" w14:paraId="3BE5CC3A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A783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BA62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อ.เก้าเลี้ยว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2AB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4F55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4E74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F62C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</w:t>
            </w:r>
          </w:p>
        </w:tc>
      </w:tr>
      <w:tr w:rsidR="00E70726" w:rsidRPr="00E70726" w14:paraId="571FA1A5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8A98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A5CB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อ.แม่เปิน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11911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5D1E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2DB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0CB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</w:tr>
      <w:tr w:rsidR="00E70726" w:rsidRPr="00E70726" w14:paraId="6D5F08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9169F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5D03D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อ.แม่วงก์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2A560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3F65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F8A1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22AC1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87</w:t>
            </w:r>
          </w:p>
        </w:tc>
      </w:tr>
      <w:tr w:rsidR="00E70726" w:rsidRPr="00E70726" w14:paraId="5198F7A3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CD2E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3596A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อ.โกรกพระ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3384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1A1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5EC3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60D8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58</w:t>
            </w:r>
          </w:p>
        </w:tc>
      </w:tr>
      <w:tr w:rsidR="00E70726" w:rsidRPr="00E70726" w14:paraId="486DE1C8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18C1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F9D92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อ.ไพศาลี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D4D0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032F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FF0D4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6A4D3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76</w:t>
            </w:r>
          </w:p>
        </w:tc>
      </w:tr>
      <w:tr w:rsidR="00E70726" w:rsidRPr="00E70726" w14:paraId="52090C4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992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A797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อ.ชุมแสง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D22B3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8F482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0400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B7FF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46</w:t>
            </w:r>
          </w:p>
        </w:tc>
      </w:tr>
      <w:tr w:rsidR="00E70726" w:rsidRPr="00E70726" w14:paraId="3F7C678B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1E9C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3052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อ.ชุมตาบง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997F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11A9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50F2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1181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</w:t>
            </w:r>
          </w:p>
        </w:tc>
      </w:tr>
      <w:tr w:rsidR="00E70726" w:rsidRPr="00E70726" w14:paraId="6F7E0960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05B5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0ABCB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อ.ตากฟ้า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B900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D53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E0D1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820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329</w:t>
            </w:r>
          </w:p>
        </w:tc>
      </w:tr>
      <w:tr w:rsidR="00E70726" w:rsidRPr="00E70726" w14:paraId="12E0F6F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A8F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5776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อ.ตาคลี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1F22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85050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DFBA8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C39C4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266</w:t>
            </w:r>
          </w:p>
        </w:tc>
      </w:tr>
      <w:tr w:rsidR="00E70726" w:rsidRPr="00E70726" w14:paraId="7CA55B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FE4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CB80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อ.ท่าตะโก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C1F2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12F96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830E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89C6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50</w:t>
            </w:r>
          </w:p>
        </w:tc>
      </w:tr>
      <w:tr w:rsidR="00E70726" w:rsidRPr="00E70726" w14:paraId="7462C92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FD2C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A74E6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อ.บรรพตพิสัย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7566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755E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4A2D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46E92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122</w:t>
            </w:r>
          </w:p>
        </w:tc>
      </w:tr>
      <w:tr w:rsidR="00E70726" w:rsidRPr="00E70726" w14:paraId="23327C3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BCF83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8F43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อ.พยุหะคีรี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8B96F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EA4B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2566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9774C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147</w:t>
            </w:r>
          </w:p>
        </w:tc>
      </w:tr>
      <w:tr w:rsidR="00E70726" w:rsidRPr="00E70726" w14:paraId="1DCF51FF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35EF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B4B3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อ.ลาดยาว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17FC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8FA0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CFCC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AC333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192</w:t>
            </w:r>
          </w:p>
        </w:tc>
      </w:tr>
      <w:tr w:rsidR="00E70726" w:rsidRPr="00E70726" w14:paraId="55D51AC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6EA4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5C99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อ.หนองบัว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B3D51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BF6E9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221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615E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103</w:t>
            </w:r>
          </w:p>
        </w:tc>
      </w:tr>
      <w:tr w:rsidR="00E70726" w:rsidRPr="00E70726" w14:paraId="5DCFA1B7" w14:textId="77777777" w:rsidTr="00EF7C4D">
        <w:trPr>
          <w:trHeight w:val="77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13701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2516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841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3A36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682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256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989D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1,814</w:t>
            </w:r>
          </w:p>
        </w:tc>
      </w:tr>
    </w:tbl>
    <w:p w14:paraId="7DADF087" w14:textId="78FC4ABB" w:rsidR="00E70726" w:rsidRPr="009852FF" w:rsidRDefault="00E70726" w:rsidP="009852FF">
      <w:pPr>
        <w:spacing w:after="0" w:line="240" w:lineRule="auto"/>
        <w:jc w:val="right"/>
        <w:rPr>
          <w:rFonts w:ascii="TH SarabunIT๙" w:eastAsia="Calibri" w:hAnsi="TH SarabunIT๙" w:cs="TH SarabunIT๙"/>
          <w:sz w:val="24"/>
        </w:rPr>
      </w:pPr>
      <w:r w:rsidRPr="00E70726">
        <w:rPr>
          <w:rFonts w:ascii="TH SarabunIT๙" w:eastAsia="Calibri" w:hAnsi="TH SarabunIT๙" w:cs="TH SarabunIT๙"/>
          <w:sz w:val="24"/>
          <w:cs/>
        </w:rPr>
        <w:t xml:space="preserve"> (ที่มา </w:t>
      </w:r>
      <w:r w:rsidRPr="00E70726">
        <w:rPr>
          <w:rFonts w:ascii="TH SarabunIT๙" w:eastAsia="Calibri" w:hAnsi="TH SarabunIT๙" w:cs="TH SarabunIT๙"/>
          <w:sz w:val="24"/>
        </w:rPr>
        <w:t xml:space="preserve">: </w:t>
      </w:r>
      <w:r w:rsidRPr="00E70726">
        <w:rPr>
          <w:rFonts w:ascii="TH SarabunIT๙" w:eastAsia="Calibri" w:hAnsi="TH SarabunIT๙" w:cs="TH SarabunIT๙"/>
          <w:sz w:val="24"/>
          <w:cs/>
        </w:rPr>
        <w:t>สำนักงานทรัพยากรธรรมชาติและสิ่งแวดล้อมจังหวัดนครสวรรค์)</w:t>
      </w:r>
    </w:p>
    <w:p w14:paraId="0897D911" w14:textId="4D5F9FD7" w:rsidR="005C2541" w:rsidRPr="00C05E10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C05E10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1.3 </w:t>
      </w:r>
      <w:r w:rsidR="005855CF" w:rsidRPr="00C05E10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C05E10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จังหวัด (</w:t>
      </w:r>
      <w:r w:rsidR="009E471C" w:rsidRPr="00C05E10">
        <w:rPr>
          <w:rFonts w:ascii="TH SarabunPSK" w:hAnsi="TH SarabunPSK" w:cs="TH SarabunPSK"/>
          <w:b/>
          <w:bCs/>
          <w:spacing w:val="-4"/>
          <w:sz w:val="32"/>
          <w:szCs w:val="32"/>
        </w:rPr>
        <w:t>GPP)</w:t>
      </w:r>
      <w:r w:rsidR="009E471C" w:rsidRPr="00C05E10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E471C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มูลค่า </w:t>
      </w:r>
      <w:r w:rsidR="00B9713E" w:rsidRPr="00C05E10">
        <w:rPr>
          <w:rFonts w:ascii="TH SarabunPSK" w:hAnsi="TH SarabunPSK" w:cs="TH SarabunPSK"/>
          <w:spacing w:val="-4"/>
          <w:sz w:val="32"/>
          <w:szCs w:val="32"/>
        </w:rPr>
        <w:t>1</w:t>
      </w:r>
      <w:r w:rsidR="00ED2D8D" w:rsidRPr="00C05E10">
        <w:rPr>
          <w:rFonts w:ascii="TH SarabunPSK" w:hAnsi="TH SarabunPSK" w:cs="TH SarabunPSK"/>
          <w:spacing w:val="-4"/>
          <w:sz w:val="32"/>
          <w:szCs w:val="32"/>
          <w:cs/>
        </w:rPr>
        <w:t>18</w:t>
      </w:r>
      <w:r w:rsidR="00B9713E" w:rsidRPr="00C05E10">
        <w:rPr>
          <w:rFonts w:ascii="TH SarabunPSK" w:hAnsi="TH SarabunPSK" w:cs="TH SarabunPSK"/>
          <w:spacing w:val="-4"/>
          <w:sz w:val="32"/>
          <w:szCs w:val="32"/>
        </w:rPr>
        <w:t>,</w:t>
      </w:r>
      <w:r w:rsidR="00ED2D8D" w:rsidRPr="00C05E10">
        <w:rPr>
          <w:rFonts w:ascii="TH SarabunPSK" w:hAnsi="TH SarabunPSK" w:cs="TH SarabunPSK"/>
          <w:spacing w:val="-4"/>
          <w:sz w:val="32"/>
          <w:szCs w:val="32"/>
          <w:cs/>
        </w:rPr>
        <w:t>867</w:t>
      </w:r>
      <w:r w:rsidR="00F206F6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</w:t>
      </w:r>
      <w:r w:rsidR="009E471C" w:rsidRPr="00C05E10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="00C266B5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C05E10">
        <w:rPr>
          <w:rFonts w:ascii="TH SarabunPSK" w:hAnsi="TH SarabunPSK" w:cs="TH SarabunPSK"/>
          <w:spacing w:val="-4"/>
          <w:sz w:val="32"/>
          <w:szCs w:val="32"/>
          <w:cs/>
        </w:rPr>
        <w:t>(ปี 25</w:t>
      </w:r>
      <w:r w:rsidR="000E6105" w:rsidRPr="00C05E10">
        <w:rPr>
          <w:rFonts w:ascii="TH SarabunPSK" w:hAnsi="TH SarabunPSK" w:cs="TH SarabunPSK"/>
          <w:spacing w:val="-4"/>
          <w:sz w:val="32"/>
          <w:szCs w:val="32"/>
          <w:cs/>
        </w:rPr>
        <w:t>6</w:t>
      </w:r>
      <w:r w:rsidR="00ED2D8D" w:rsidRPr="00C05E10">
        <w:rPr>
          <w:rFonts w:ascii="TH SarabunPSK" w:hAnsi="TH SarabunPSK" w:cs="TH SarabunPSK"/>
          <w:spacing w:val="-4"/>
          <w:sz w:val="32"/>
          <w:szCs w:val="32"/>
          <w:cs/>
        </w:rPr>
        <w:t>5</w:t>
      </w:r>
      <w:r w:rsidR="0053747E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) </w:t>
      </w:r>
      <w:r w:rsidR="0012139B" w:rsidRPr="00C05E10">
        <w:rPr>
          <w:rFonts w:ascii="TH SarabunPSK" w:hAnsi="TH SarabunPSK" w:cs="TH SarabunPSK"/>
          <w:spacing w:val="-4"/>
          <w:sz w:val="32"/>
          <w:szCs w:val="32"/>
          <w:cs/>
        </w:rPr>
        <w:t>เป็น (</w:t>
      </w:r>
      <w:r w:rsidR="0012139B" w:rsidRPr="00C05E10">
        <w:rPr>
          <w:rFonts w:ascii="TH SarabunPSK" w:hAnsi="TH SarabunPSK" w:cs="TH SarabunPSK"/>
          <w:spacing w:val="-4"/>
          <w:sz w:val="32"/>
          <w:szCs w:val="32"/>
        </w:rPr>
        <w:t>GPP</w:t>
      </w:r>
      <w:r w:rsidR="0012139B" w:rsidRPr="00C05E10">
        <w:rPr>
          <w:rFonts w:ascii="TH SarabunPSK" w:hAnsi="TH SarabunPSK" w:cs="TH SarabunPSK"/>
          <w:spacing w:val="-4"/>
          <w:sz w:val="32"/>
          <w:szCs w:val="32"/>
          <w:cs/>
        </w:rPr>
        <w:t>)  33</w:t>
      </w:r>
      <w:r w:rsidR="00BF0F02" w:rsidRPr="00C05E10">
        <w:rPr>
          <w:rFonts w:ascii="TH SarabunPSK" w:hAnsi="TH SarabunPSK" w:cs="TH SarabunPSK"/>
          <w:spacing w:val="-4"/>
          <w:sz w:val="32"/>
          <w:szCs w:val="32"/>
        </w:rPr>
        <w:t>,</w:t>
      </w:r>
      <w:r w:rsidR="0012139B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433 ล้านบาท  </w:t>
      </w:r>
      <w:r w:rsidR="00281B94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จำนวนครัวเรือนเกษตร </w:t>
      </w:r>
      <w:r w:rsidR="00AE178B" w:rsidRPr="00C05E10">
        <w:rPr>
          <w:rFonts w:ascii="TH SarabunPSK" w:hAnsi="TH SarabunPSK" w:cs="TH SarabunPSK"/>
          <w:spacing w:val="-4"/>
          <w:sz w:val="32"/>
          <w:szCs w:val="32"/>
          <w:cs/>
        </w:rPr>
        <w:t>141</w:t>
      </w:r>
      <w:r w:rsidR="00AE178B" w:rsidRPr="00C05E10">
        <w:rPr>
          <w:rFonts w:ascii="TH SarabunPSK" w:hAnsi="TH SarabunPSK" w:cs="TH SarabunPSK"/>
          <w:spacing w:val="-4"/>
          <w:sz w:val="32"/>
          <w:szCs w:val="32"/>
        </w:rPr>
        <w:t>,090</w:t>
      </w:r>
      <w:r w:rsidR="00A77B25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020A16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ครัวเรือน </w:t>
      </w:r>
      <w:r w:rsidR="0053747E" w:rsidRPr="00C05E10">
        <w:rPr>
          <w:rFonts w:ascii="TH SarabunPSK" w:hAnsi="TH SarabunPSK" w:cs="TH SarabunPSK"/>
          <w:spacing w:val="-4"/>
          <w:sz w:val="32"/>
          <w:szCs w:val="32"/>
          <w:cs/>
        </w:rPr>
        <w:t>และเป็น</w:t>
      </w:r>
      <w:r w:rsidR="00923223" w:rsidRPr="00C05E10">
        <w:rPr>
          <w:rFonts w:ascii="TH SarabunPSK" w:hAnsi="TH SarabunPSK" w:cs="TH SarabunPSK"/>
          <w:spacing w:val="-4"/>
          <w:sz w:val="32"/>
          <w:szCs w:val="32"/>
          <w:cs/>
        </w:rPr>
        <w:t>แรงงานภาคเกษตร</w:t>
      </w:r>
      <w:r w:rsidR="00A77B25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F0EB8" w:rsidRPr="00C05E10">
        <w:rPr>
          <w:rFonts w:ascii="TH SarabunPSK" w:hAnsi="TH SarabunPSK" w:cs="TH SarabunPSK"/>
          <w:spacing w:val="-4"/>
          <w:sz w:val="32"/>
          <w:szCs w:val="32"/>
          <w:cs/>
        </w:rPr>
        <w:t>184</w:t>
      </w:r>
      <w:r w:rsidR="00AB3850" w:rsidRPr="00C05E10">
        <w:rPr>
          <w:rFonts w:ascii="TH SarabunPSK" w:hAnsi="TH SarabunPSK" w:cs="TH SarabunPSK"/>
          <w:spacing w:val="-4"/>
          <w:sz w:val="32"/>
          <w:szCs w:val="32"/>
          <w:cs/>
        </w:rPr>
        <w:t>,</w:t>
      </w:r>
      <w:r w:rsidR="00AF0EB8" w:rsidRPr="00C05E10">
        <w:rPr>
          <w:rFonts w:ascii="TH SarabunPSK" w:hAnsi="TH SarabunPSK" w:cs="TH SarabunPSK"/>
          <w:spacing w:val="-4"/>
          <w:sz w:val="32"/>
          <w:szCs w:val="32"/>
          <w:cs/>
        </w:rPr>
        <w:t>572</w:t>
      </w:r>
      <w:r w:rsidR="00A77B25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C05E10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</w:p>
    <w:p w14:paraId="5121F033" w14:textId="27B1A55A" w:rsidR="001B71CA" w:rsidRPr="00C05E10" w:rsidRDefault="0012139B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ที่มา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: 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สำนักงาน</w:t>
      </w:r>
      <w:r w:rsidRPr="00C05E10">
        <w:rPr>
          <w:rFonts w:ascii="TH SarabunPSK" w:hAnsi="TH SarabunPSK" w:cs="TH SarabunPSK"/>
          <w:sz w:val="32"/>
          <w:szCs w:val="32"/>
          <w:cs/>
        </w:rPr>
        <w:t>ค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ลังจังหวัดนครสวรรค์</w:t>
      </w:r>
      <w:r w:rsidR="00281B94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712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81B94" w:rsidRPr="00C05E10">
        <w:rPr>
          <w:rFonts w:ascii="TH SarabunPSK" w:hAnsi="TH SarabunPSK" w:cs="TH SarabunPSK"/>
          <w:sz w:val="32"/>
          <w:szCs w:val="32"/>
          <w:cs/>
        </w:rPr>
        <w:t xml:space="preserve">ข้อมูล ณ วันที่ 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19</w:t>
      </w:r>
      <w:r w:rsidR="00281B94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เมษายน</w:t>
      </w:r>
      <w:r w:rsidR="00281B94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2567</w:t>
      </w:r>
    </w:p>
    <w:p w14:paraId="05209666" w14:textId="77777777" w:rsidR="001B71CA" w:rsidRPr="00C05E10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5749C4C" w14:textId="1475F96E" w:rsidR="00CD4E46" w:rsidRPr="005271D8" w:rsidRDefault="00CD6798" w:rsidP="0001196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5271D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  </w:t>
      </w:r>
      <w:r w:rsidR="00DD236F" w:rsidRPr="005271D8">
        <w:rPr>
          <w:rFonts w:ascii="TH SarabunPSK" w:hAnsi="TH SarabunPSK" w:cs="TH SarabunPSK"/>
          <w:b/>
          <w:bCs/>
          <w:sz w:val="32"/>
          <w:szCs w:val="32"/>
          <w:cs/>
        </w:rPr>
        <w:t>1.4 พืชเศรษฐกิจที่สำคัญ</w:t>
      </w:r>
      <w:r w:rsidR="00DD236F" w:rsidRPr="005271D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D236F" w:rsidRPr="005271D8">
        <w:rPr>
          <w:rFonts w:ascii="TH SarabunPSK" w:hAnsi="TH SarabunPSK" w:cs="TH SarabunPSK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5"/>
        <w:gridCol w:w="1130"/>
        <w:gridCol w:w="1471"/>
        <w:gridCol w:w="1200"/>
        <w:gridCol w:w="1613"/>
        <w:gridCol w:w="1390"/>
        <w:gridCol w:w="1559"/>
      </w:tblGrid>
      <w:tr w:rsidR="009D7545" w:rsidRPr="005271D8" w14:paraId="0510C20C" w14:textId="77777777" w:rsidTr="00CD4E46">
        <w:trPr>
          <w:trHeight w:val="1162"/>
        </w:trPr>
        <w:tc>
          <w:tcPr>
            <w:tcW w:w="1555" w:type="dxa"/>
            <w:shd w:val="clear" w:color="auto" w:fill="FF9933"/>
            <w:vAlign w:val="center"/>
          </w:tcPr>
          <w:p w14:paraId="770D29DB" w14:textId="77777777" w:rsidR="00CD4E46" w:rsidRPr="005271D8" w:rsidRDefault="00CD4E46" w:rsidP="00CD4E46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FF9933"/>
            <w:vAlign w:val="center"/>
          </w:tcPr>
          <w:p w14:paraId="4F0BB7BC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จำนวนเกษตรกร</w:t>
            </w:r>
          </w:p>
          <w:p w14:paraId="0F9486D5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(ราย)</w:t>
            </w:r>
          </w:p>
        </w:tc>
        <w:tc>
          <w:tcPr>
            <w:tcW w:w="1471" w:type="dxa"/>
            <w:shd w:val="clear" w:color="auto" w:fill="FF9933"/>
            <w:vAlign w:val="center"/>
          </w:tcPr>
          <w:p w14:paraId="5005638F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เนื้อที่เพาะปลูก</w:t>
            </w:r>
          </w:p>
          <w:p w14:paraId="79C9380B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200" w:type="dxa"/>
            <w:shd w:val="clear" w:color="auto" w:fill="FF9933"/>
            <w:vAlign w:val="center"/>
          </w:tcPr>
          <w:p w14:paraId="3777E8B2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เนื้อที่</w:t>
            </w:r>
          </w:p>
          <w:p w14:paraId="0E26C152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เก็บเกี่ยว</w:t>
            </w:r>
          </w:p>
          <w:p w14:paraId="7FD3134B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613" w:type="dxa"/>
            <w:shd w:val="clear" w:color="auto" w:fill="FF9933"/>
            <w:vAlign w:val="center"/>
          </w:tcPr>
          <w:p w14:paraId="5F982067" w14:textId="02A20770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ผลผลิต</w:t>
            </w: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ที่เก็บเกี่ยวได้</w:t>
            </w:r>
          </w:p>
          <w:p w14:paraId="6A1FE881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390" w:type="dxa"/>
            <w:shd w:val="clear" w:color="auto" w:fill="FF9933"/>
            <w:vAlign w:val="center"/>
          </w:tcPr>
          <w:p w14:paraId="65279BF1" w14:textId="1D03F98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ผลผลิตเฉลี่ย/</w:t>
            </w: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เนื้อที่เก็บเกี่ยว</w:t>
            </w:r>
          </w:p>
          <w:p w14:paraId="3B9648CA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559" w:type="dxa"/>
            <w:shd w:val="clear" w:color="auto" w:fill="FF9933"/>
            <w:vAlign w:val="center"/>
          </w:tcPr>
          <w:p w14:paraId="0F7337DD" w14:textId="33B60C2A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ราคาที่เกษตรกร</w:t>
            </w: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ขายได้เฉลี่ย</w:t>
            </w:r>
          </w:p>
          <w:p w14:paraId="5232E1E4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(บาท/กิโลกรัม)</w:t>
            </w:r>
          </w:p>
        </w:tc>
      </w:tr>
      <w:tr w:rsidR="005271D8" w:rsidRPr="005271D8" w14:paraId="550CDBC5" w14:textId="77777777" w:rsidTr="009852FF">
        <w:trPr>
          <w:trHeight w:val="183"/>
        </w:trPr>
        <w:tc>
          <w:tcPr>
            <w:tcW w:w="1555" w:type="dxa"/>
            <w:vAlign w:val="center"/>
          </w:tcPr>
          <w:p w14:paraId="6EF0EE25" w14:textId="15D601AB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30" w:type="dxa"/>
            <w:vAlign w:val="bottom"/>
          </w:tcPr>
          <w:p w14:paraId="2BECEC97" w14:textId="0A9315DA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101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617</w:t>
            </w:r>
          </w:p>
        </w:tc>
        <w:tc>
          <w:tcPr>
            <w:tcW w:w="1471" w:type="dxa"/>
            <w:vAlign w:val="bottom"/>
          </w:tcPr>
          <w:p w14:paraId="3B3D2D1B" w14:textId="48413C3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362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677</w:t>
            </w:r>
          </w:p>
        </w:tc>
        <w:tc>
          <w:tcPr>
            <w:tcW w:w="1200" w:type="dxa"/>
            <w:vAlign w:val="bottom"/>
          </w:tcPr>
          <w:p w14:paraId="34F82CE4" w14:textId="6B907A6B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305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080</w:t>
            </w:r>
          </w:p>
        </w:tc>
        <w:tc>
          <w:tcPr>
            <w:tcW w:w="1613" w:type="dxa"/>
            <w:vAlign w:val="bottom"/>
          </w:tcPr>
          <w:p w14:paraId="2FDEF6A1" w14:textId="66B06E07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502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437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852</w:t>
            </w:r>
          </w:p>
        </w:tc>
        <w:tc>
          <w:tcPr>
            <w:tcW w:w="1390" w:type="dxa"/>
            <w:vAlign w:val="bottom"/>
          </w:tcPr>
          <w:p w14:paraId="17A84320" w14:textId="74477EEA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651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559" w:type="dxa"/>
            <w:vAlign w:val="bottom"/>
          </w:tcPr>
          <w:p w14:paraId="2D23E4CA" w14:textId="3497E00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10,200</w:t>
            </w:r>
          </w:p>
        </w:tc>
      </w:tr>
      <w:tr w:rsidR="005271D8" w:rsidRPr="005271D8" w14:paraId="0B44B3ED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957EBDB" w14:textId="01FAD639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30" w:type="dxa"/>
          </w:tcPr>
          <w:p w14:paraId="6D0021D9" w14:textId="7E09CA1C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308</w:t>
            </w:r>
          </w:p>
        </w:tc>
        <w:tc>
          <w:tcPr>
            <w:tcW w:w="1471" w:type="dxa"/>
          </w:tcPr>
          <w:p w14:paraId="391F7440" w14:textId="655584A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408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431</w:t>
            </w:r>
          </w:p>
        </w:tc>
        <w:tc>
          <w:tcPr>
            <w:tcW w:w="1200" w:type="dxa"/>
          </w:tcPr>
          <w:p w14:paraId="06BB7CD1" w14:textId="440384A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613" w:type="dxa"/>
          </w:tcPr>
          <w:p w14:paraId="61B00EED" w14:textId="42C7031E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390" w:type="dxa"/>
          </w:tcPr>
          <w:p w14:paraId="3A39925C" w14:textId="1A242CAC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4DB09B5A" w14:textId="411D60D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5271D8" w:rsidRPr="005271D8" w14:paraId="592FD0C4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5B7319C" w14:textId="1404F34A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1130" w:type="dxa"/>
            <w:vAlign w:val="bottom"/>
          </w:tcPr>
          <w:p w14:paraId="3FF71573" w14:textId="272186CD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12,096</w:t>
            </w:r>
          </w:p>
        </w:tc>
        <w:tc>
          <w:tcPr>
            <w:tcW w:w="1471" w:type="dxa"/>
            <w:vAlign w:val="bottom"/>
          </w:tcPr>
          <w:p w14:paraId="04FEA636" w14:textId="645A946C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280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003</w:t>
            </w:r>
          </w:p>
        </w:tc>
        <w:tc>
          <w:tcPr>
            <w:tcW w:w="1200" w:type="dxa"/>
          </w:tcPr>
          <w:p w14:paraId="383B1965" w14:textId="5E70343D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639</w:t>
            </w:r>
          </w:p>
        </w:tc>
        <w:tc>
          <w:tcPr>
            <w:tcW w:w="1613" w:type="dxa"/>
          </w:tcPr>
          <w:p w14:paraId="4E49FEDF" w14:textId="0217D631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400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  <w:tc>
          <w:tcPr>
            <w:tcW w:w="1390" w:type="dxa"/>
          </w:tcPr>
          <w:p w14:paraId="07C3A049" w14:textId="518E67C9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245</w:t>
            </w:r>
          </w:p>
        </w:tc>
        <w:tc>
          <w:tcPr>
            <w:tcW w:w="1559" w:type="dxa"/>
          </w:tcPr>
          <w:p w14:paraId="76E8B9E0" w14:textId="6233D56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1,160</w:t>
            </w:r>
          </w:p>
        </w:tc>
      </w:tr>
      <w:tr w:rsidR="005271D8" w:rsidRPr="005271D8" w14:paraId="0681490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1A68DBED" w14:textId="6C07B29E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1130" w:type="dxa"/>
            <w:vAlign w:val="bottom"/>
          </w:tcPr>
          <w:p w14:paraId="43C9DC14" w14:textId="3777023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322</w:t>
            </w:r>
          </w:p>
        </w:tc>
        <w:tc>
          <w:tcPr>
            <w:tcW w:w="1471" w:type="dxa"/>
            <w:vAlign w:val="bottom"/>
          </w:tcPr>
          <w:p w14:paraId="320CC1F5" w14:textId="250EC8F0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478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  <w:tc>
          <w:tcPr>
            <w:tcW w:w="1200" w:type="dxa"/>
            <w:vAlign w:val="center"/>
          </w:tcPr>
          <w:p w14:paraId="2E79B3EA" w14:textId="7301EB02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52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058</w:t>
            </w:r>
          </w:p>
        </w:tc>
        <w:tc>
          <w:tcPr>
            <w:tcW w:w="1613" w:type="dxa"/>
            <w:vAlign w:val="center"/>
          </w:tcPr>
          <w:p w14:paraId="0DF7DEAB" w14:textId="72E36B80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228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982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903.</w:t>
            </w:r>
          </w:p>
        </w:tc>
        <w:tc>
          <w:tcPr>
            <w:tcW w:w="1390" w:type="dxa"/>
            <w:vAlign w:val="center"/>
          </w:tcPr>
          <w:p w14:paraId="7926049C" w14:textId="2A887798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398</w:t>
            </w:r>
          </w:p>
        </w:tc>
        <w:tc>
          <w:tcPr>
            <w:tcW w:w="1559" w:type="dxa"/>
            <w:vAlign w:val="center"/>
          </w:tcPr>
          <w:p w14:paraId="428BC13E" w14:textId="2A5AD180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2,170</w:t>
            </w:r>
          </w:p>
        </w:tc>
      </w:tr>
      <w:tr w:rsidR="005271D8" w:rsidRPr="005271D8" w14:paraId="4920379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28DA9144" w14:textId="709F5DC5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1130" w:type="dxa"/>
            <w:vAlign w:val="center"/>
          </w:tcPr>
          <w:p w14:paraId="6403B8BD" w14:textId="400FB9BB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081</w:t>
            </w:r>
          </w:p>
        </w:tc>
        <w:tc>
          <w:tcPr>
            <w:tcW w:w="1471" w:type="dxa"/>
            <w:vAlign w:val="center"/>
          </w:tcPr>
          <w:p w14:paraId="7DD31F18" w14:textId="761103D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233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060</w:t>
            </w:r>
          </w:p>
        </w:tc>
        <w:tc>
          <w:tcPr>
            <w:tcW w:w="1200" w:type="dxa"/>
            <w:vAlign w:val="center"/>
          </w:tcPr>
          <w:p w14:paraId="275CE643" w14:textId="5B444DBC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215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410</w:t>
            </w:r>
          </w:p>
        </w:tc>
        <w:tc>
          <w:tcPr>
            <w:tcW w:w="1613" w:type="dxa"/>
            <w:vAlign w:val="center"/>
          </w:tcPr>
          <w:p w14:paraId="31FA6CA3" w14:textId="181A561B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211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578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523</w:t>
            </w:r>
          </w:p>
        </w:tc>
        <w:tc>
          <w:tcPr>
            <w:tcW w:w="1390" w:type="dxa"/>
            <w:vAlign w:val="center"/>
          </w:tcPr>
          <w:p w14:paraId="6F2669F3" w14:textId="7619FB0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982</w:t>
            </w:r>
          </w:p>
        </w:tc>
        <w:tc>
          <w:tcPr>
            <w:tcW w:w="1559" w:type="dxa"/>
            <w:vAlign w:val="center"/>
          </w:tcPr>
          <w:p w14:paraId="2FBB8D15" w14:textId="2A7A5F8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8,430</w:t>
            </w:r>
          </w:p>
        </w:tc>
      </w:tr>
      <w:tr w:rsidR="005271D8" w:rsidRPr="005271D8" w14:paraId="68B70539" w14:textId="77777777" w:rsidTr="00356AAA">
        <w:trPr>
          <w:trHeight w:val="268"/>
        </w:trPr>
        <w:tc>
          <w:tcPr>
            <w:tcW w:w="1555" w:type="dxa"/>
            <w:vAlign w:val="center"/>
          </w:tcPr>
          <w:p w14:paraId="7400A6D1" w14:textId="69E28CAC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1130" w:type="dxa"/>
            <w:vAlign w:val="bottom"/>
          </w:tcPr>
          <w:p w14:paraId="580C8467" w14:textId="0DE0998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1,251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471" w:type="dxa"/>
            <w:vAlign w:val="bottom"/>
          </w:tcPr>
          <w:p w14:paraId="73405395" w14:textId="31ADB10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989</w:t>
            </w:r>
          </w:p>
        </w:tc>
        <w:tc>
          <w:tcPr>
            <w:tcW w:w="1200" w:type="dxa"/>
            <w:vAlign w:val="center"/>
          </w:tcPr>
          <w:p w14:paraId="05D3781D" w14:textId="74DEEA0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613" w:type="dxa"/>
            <w:vAlign w:val="center"/>
          </w:tcPr>
          <w:p w14:paraId="1CB3A31D" w14:textId="69985A6B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390" w:type="dxa"/>
            <w:vAlign w:val="center"/>
          </w:tcPr>
          <w:p w14:paraId="32855A51" w14:textId="494564A4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559" w:type="dxa"/>
            <w:vAlign w:val="center"/>
          </w:tcPr>
          <w:p w14:paraId="40E6938B" w14:textId="62D16773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</w:rPr>
              <w:t>-</w:t>
            </w:r>
          </w:p>
        </w:tc>
      </w:tr>
    </w:tbl>
    <w:p w14:paraId="5DD585E3" w14:textId="6667F7DF" w:rsidR="00CD4E46" w:rsidRPr="005271D8" w:rsidRDefault="00CD4E46" w:rsidP="00D71CEB">
      <w:pPr>
        <w:spacing w:before="120"/>
        <w:rPr>
          <w:rFonts w:ascii="TH SarabunPSK" w:hAnsi="TH SarabunPSK" w:cs="TH SarabunPSK"/>
          <w:sz w:val="32"/>
          <w:szCs w:val="32"/>
        </w:rPr>
      </w:pPr>
      <w:r w:rsidRPr="005271D8">
        <w:rPr>
          <w:rFonts w:ascii="TH SarabunPSK" w:hAnsi="TH SarabunPSK" w:cs="TH SarabunPSK"/>
          <w:sz w:val="32"/>
          <w:szCs w:val="32"/>
          <w:cs/>
        </w:rPr>
        <w:t xml:space="preserve">ที่มา: สำนักงานเกษตรจังหวัดนครสวรรค์ </w:t>
      </w:r>
      <w:r w:rsidR="005A7FE4" w:rsidRPr="005271D8">
        <w:rPr>
          <w:rFonts w:ascii="TH SarabunPSK" w:hAnsi="TH SarabunPSK" w:cs="TH SarabunPSK"/>
          <w:sz w:val="32"/>
          <w:szCs w:val="32"/>
          <w:cs/>
        </w:rPr>
        <w:t xml:space="preserve">รต.รอ. </w:t>
      </w:r>
      <w:r w:rsidR="005271D8" w:rsidRPr="005271D8">
        <w:rPr>
          <w:rFonts w:ascii="TH SarabunPSK" w:hAnsi="TH SarabunPSK" w:cs="TH SarabunPSK"/>
          <w:sz w:val="32"/>
          <w:szCs w:val="32"/>
          <w:cs/>
        </w:rPr>
        <w:t xml:space="preserve">ข้อมูล </w:t>
      </w:r>
      <w:r w:rsidR="00DE6E03" w:rsidRPr="00DE6E03">
        <w:rPr>
          <w:rFonts w:ascii="TH SarabunPSK" w:hAnsi="TH SarabunPSK" w:cs="TH SarabunPSK"/>
          <w:sz w:val="32"/>
          <w:szCs w:val="32"/>
          <w:cs/>
        </w:rPr>
        <w:t>ณ วันที่ 23 ธันวาคม 2567 (ปีการผลิต 2567/68)</w:t>
      </w:r>
    </w:p>
    <w:p w14:paraId="37F5F711" w14:textId="77777777" w:rsidR="004713BE" w:rsidRPr="00C05E10" w:rsidRDefault="00352FDE" w:rsidP="004713B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1.5 </w:t>
      </w:r>
      <w:r w:rsidR="00020A16" w:rsidRPr="00C05E10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020A16" w:rsidRPr="00C05E10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tbl>
      <w:tblPr>
        <w:tblStyle w:val="TableGrid"/>
        <w:tblW w:w="9849" w:type="dxa"/>
        <w:tblInd w:w="-5" w:type="dxa"/>
        <w:tblLook w:val="04A0" w:firstRow="1" w:lastRow="0" w:firstColumn="1" w:lastColumn="0" w:noHBand="0" w:noVBand="1"/>
      </w:tblPr>
      <w:tblGrid>
        <w:gridCol w:w="2410"/>
        <w:gridCol w:w="2172"/>
        <w:gridCol w:w="2172"/>
        <w:gridCol w:w="3095"/>
      </w:tblGrid>
      <w:tr w:rsidR="00E73FAC" w:rsidRPr="00C05E10" w14:paraId="6044038F" w14:textId="77777777" w:rsidTr="005210A9">
        <w:trPr>
          <w:trHeight w:val="339"/>
        </w:trPr>
        <w:tc>
          <w:tcPr>
            <w:tcW w:w="2410" w:type="dxa"/>
            <w:shd w:val="clear" w:color="auto" w:fill="F7CAAC" w:themeFill="accent2" w:themeFillTint="66"/>
            <w:vAlign w:val="center"/>
          </w:tcPr>
          <w:p w14:paraId="72141CE4" w14:textId="77777777" w:rsidR="00E73FAC" w:rsidRPr="00C05E10" w:rsidRDefault="00E73FAC" w:rsidP="00E73FAC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8A54F3E" w14:textId="77777777" w:rsidR="00E73FAC" w:rsidRPr="00C05E10" w:rsidRDefault="00E73FAC" w:rsidP="00E73FAC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48DDAD1A" w14:textId="77777777" w:rsidR="00E73FAC" w:rsidRPr="00C05E10" w:rsidRDefault="00E73FAC" w:rsidP="00E73FAC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7B46A565" w14:textId="77777777" w:rsidR="00E73FAC" w:rsidRPr="00C05E10" w:rsidRDefault="00E73FAC" w:rsidP="00E73FAC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5137CF" w:rsidRPr="00FE76A2" w14:paraId="053069C7" w14:textId="77777777" w:rsidTr="005210A9">
        <w:trPr>
          <w:trHeight w:val="324"/>
        </w:trPr>
        <w:tc>
          <w:tcPr>
            <w:tcW w:w="2410" w:type="dxa"/>
            <w:vAlign w:val="center"/>
          </w:tcPr>
          <w:p w14:paraId="2C496622" w14:textId="77777777" w:rsidR="005137CF" w:rsidRPr="00FE76A2" w:rsidRDefault="005137CF" w:rsidP="005137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76A2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16DFF062" w14:textId="4C3A1443" w:rsidR="005137CF" w:rsidRPr="00FE76A2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76A2">
              <w:rPr>
                <w:rFonts w:ascii="TH SarabunPSK" w:hAnsi="TH SarabunPSK" w:cs="TH SarabunPSK"/>
                <w:sz w:val="32"/>
                <w:szCs w:val="32"/>
                <w:cs/>
              </w:rPr>
              <w:t>223</w:t>
            </w:r>
          </w:p>
        </w:tc>
        <w:tc>
          <w:tcPr>
            <w:tcW w:w="2172" w:type="dxa"/>
            <w:vAlign w:val="center"/>
          </w:tcPr>
          <w:p w14:paraId="2815A4C3" w14:textId="01ADDAF4" w:rsidR="005137CF" w:rsidRPr="00FE76A2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76A2">
              <w:rPr>
                <w:rFonts w:ascii="TH SarabunPSK" w:hAnsi="TH SarabunPSK" w:cs="TH SarabunPSK"/>
                <w:sz w:val="32"/>
                <w:szCs w:val="32"/>
              </w:rPr>
              <w:t>6,886,307</w:t>
            </w:r>
          </w:p>
        </w:tc>
        <w:tc>
          <w:tcPr>
            <w:tcW w:w="3095" w:type="dxa"/>
            <w:vAlign w:val="center"/>
          </w:tcPr>
          <w:p w14:paraId="615E996A" w14:textId="7FA760C5" w:rsidR="005137CF" w:rsidRPr="00FE76A2" w:rsidRDefault="00FE76A2" w:rsidP="00FE76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</w:t>
            </w:r>
            <w:r w:rsidR="005137CF" w:rsidRPr="00FE76A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017</w:t>
            </w:r>
            <w:r w:rsidR="005137CF" w:rsidRPr="00FE76A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482</w:t>
            </w:r>
            <w:r w:rsidR="005137CF" w:rsidRPr="00FE76A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5137CF" w:rsidRPr="00FE76A2">
              <w:rPr>
                <w:rFonts w:ascii="TH SarabunPSK" w:hAnsi="TH SarabunPSK" w:cs="TH SarabunPSK"/>
                <w:sz w:val="32"/>
                <w:szCs w:val="32"/>
                <w:cs/>
              </w:rPr>
              <w:t>ตัว</w:t>
            </w:r>
          </w:p>
        </w:tc>
      </w:tr>
      <w:tr w:rsidR="005137CF" w:rsidRPr="00FE76A2" w14:paraId="3C9193A4" w14:textId="77777777" w:rsidTr="005210A9">
        <w:trPr>
          <w:trHeight w:val="56"/>
        </w:trPr>
        <w:tc>
          <w:tcPr>
            <w:tcW w:w="2410" w:type="dxa"/>
            <w:vAlign w:val="center"/>
          </w:tcPr>
          <w:p w14:paraId="2D56AAD8" w14:textId="77777777" w:rsidR="005137CF" w:rsidRPr="00FE76A2" w:rsidRDefault="005137CF" w:rsidP="005137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76A2">
              <w:rPr>
                <w:rFonts w:ascii="TH SarabunPSK" w:hAnsi="TH SarabunPSK" w:cs="TH SarabunPSK"/>
                <w:sz w:val="32"/>
                <w:szCs w:val="32"/>
                <w:cs/>
              </w:rPr>
              <w:t>ไข่ไก่</w:t>
            </w:r>
          </w:p>
        </w:tc>
        <w:tc>
          <w:tcPr>
            <w:tcW w:w="2172" w:type="dxa"/>
            <w:vAlign w:val="center"/>
          </w:tcPr>
          <w:p w14:paraId="70E4F91B" w14:textId="0D34A848" w:rsidR="005137CF" w:rsidRPr="00FE76A2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76A2">
              <w:rPr>
                <w:rFonts w:ascii="TH SarabunPSK" w:hAnsi="TH SarabunPSK" w:cs="TH SarabunPSK"/>
                <w:sz w:val="32"/>
                <w:szCs w:val="32"/>
              </w:rPr>
              <w:t>2,843</w:t>
            </w:r>
          </w:p>
        </w:tc>
        <w:tc>
          <w:tcPr>
            <w:tcW w:w="2172" w:type="dxa"/>
            <w:vAlign w:val="center"/>
          </w:tcPr>
          <w:p w14:paraId="1B357C71" w14:textId="064AC1A3" w:rsidR="005137CF" w:rsidRPr="00FE76A2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76A2">
              <w:rPr>
                <w:rFonts w:ascii="TH SarabunPSK" w:hAnsi="TH SarabunPSK" w:cs="TH SarabunPSK"/>
                <w:sz w:val="32"/>
                <w:szCs w:val="32"/>
              </w:rPr>
              <w:t>1,598,088</w:t>
            </w:r>
          </w:p>
        </w:tc>
        <w:tc>
          <w:tcPr>
            <w:tcW w:w="3095" w:type="dxa"/>
            <w:vAlign w:val="center"/>
          </w:tcPr>
          <w:p w14:paraId="6DF3C9CC" w14:textId="1631610C" w:rsidR="005137CF" w:rsidRPr="00FE76A2" w:rsidRDefault="00FE76A2" w:rsidP="00FE76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465</w:t>
            </w:r>
            <w:r w:rsidR="005137CF" w:rsidRPr="00FE76A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349</w:t>
            </w:r>
            <w:r w:rsidR="005137CF" w:rsidRPr="00FE76A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479</w:t>
            </w:r>
            <w:r w:rsidR="005137CF" w:rsidRPr="00FE76A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ฟอง</w:t>
            </w:r>
          </w:p>
        </w:tc>
      </w:tr>
      <w:tr w:rsidR="005137CF" w:rsidRPr="00FE76A2" w14:paraId="3552AA64" w14:textId="77777777" w:rsidTr="005210A9">
        <w:trPr>
          <w:trHeight w:val="477"/>
        </w:trPr>
        <w:tc>
          <w:tcPr>
            <w:tcW w:w="2410" w:type="dxa"/>
            <w:vAlign w:val="center"/>
          </w:tcPr>
          <w:p w14:paraId="37D9D039" w14:textId="77777777" w:rsidR="005137CF" w:rsidRPr="00FE76A2" w:rsidRDefault="005137CF" w:rsidP="005137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76A2">
              <w:rPr>
                <w:rFonts w:ascii="TH SarabunPSK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A15E5C9" w14:textId="537F7525" w:rsidR="005137CF" w:rsidRPr="00FE76A2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76A2">
              <w:rPr>
                <w:rFonts w:ascii="TH SarabunPSK" w:hAnsi="TH SarabunPSK" w:cs="TH SarabunPSK"/>
                <w:sz w:val="32"/>
                <w:szCs w:val="32"/>
              </w:rPr>
              <w:t>1,180</w:t>
            </w:r>
          </w:p>
        </w:tc>
        <w:tc>
          <w:tcPr>
            <w:tcW w:w="2172" w:type="dxa"/>
            <w:vAlign w:val="center"/>
          </w:tcPr>
          <w:p w14:paraId="751D2A01" w14:textId="1F88A636" w:rsidR="005137CF" w:rsidRPr="00FE76A2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76A2">
              <w:rPr>
                <w:rFonts w:ascii="TH SarabunPSK" w:hAnsi="TH SarabunPSK" w:cs="TH SarabunPSK"/>
                <w:sz w:val="32"/>
                <w:szCs w:val="32"/>
              </w:rPr>
              <w:t>278,669</w:t>
            </w:r>
          </w:p>
        </w:tc>
        <w:tc>
          <w:tcPr>
            <w:tcW w:w="3095" w:type="dxa"/>
            <w:vAlign w:val="center"/>
          </w:tcPr>
          <w:p w14:paraId="7AE16E55" w14:textId="611505B2" w:rsidR="005137CF" w:rsidRPr="00FE76A2" w:rsidRDefault="00FE76A2" w:rsidP="00FE76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426</w:t>
            </w:r>
            <w:r w:rsidR="005137CF" w:rsidRPr="00FE76A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269</w:t>
            </w:r>
            <w:r w:rsidR="005137CF" w:rsidRPr="00FE76A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ตัว</w:t>
            </w:r>
          </w:p>
        </w:tc>
      </w:tr>
      <w:tr w:rsidR="005137CF" w:rsidRPr="00FE76A2" w14:paraId="3BFFB1AC" w14:textId="77777777" w:rsidTr="005210A9">
        <w:trPr>
          <w:trHeight w:val="353"/>
        </w:trPr>
        <w:tc>
          <w:tcPr>
            <w:tcW w:w="2410" w:type="dxa"/>
            <w:vAlign w:val="center"/>
          </w:tcPr>
          <w:p w14:paraId="3F5F8D61" w14:textId="77777777" w:rsidR="005137CF" w:rsidRPr="00FE76A2" w:rsidRDefault="005137CF" w:rsidP="005137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E76A2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FBF8DEA" w14:textId="7966570A" w:rsidR="005137CF" w:rsidRPr="00FE76A2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76A2">
              <w:rPr>
                <w:rFonts w:ascii="TH SarabunPSK" w:hAnsi="TH SarabunPSK" w:cs="TH SarabunPSK"/>
                <w:sz w:val="32"/>
                <w:szCs w:val="32"/>
              </w:rPr>
              <w:t>4,992</w:t>
            </w:r>
          </w:p>
        </w:tc>
        <w:tc>
          <w:tcPr>
            <w:tcW w:w="2172" w:type="dxa"/>
            <w:vAlign w:val="center"/>
          </w:tcPr>
          <w:p w14:paraId="02B43562" w14:textId="5C4B333C" w:rsidR="005137CF" w:rsidRPr="00FE76A2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76A2">
              <w:rPr>
                <w:rFonts w:ascii="TH SarabunPSK" w:hAnsi="TH SarabunPSK" w:cs="TH SarabunPSK"/>
                <w:sz w:val="32"/>
                <w:szCs w:val="32"/>
              </w:rPr>
              <w:t>89,431</w:t>
            </w:r>
          </w:p>
        </w:tc>
        <w:tc>
          <w:tcPr>
            <w:tcW w:w="3095" w:type="dxa"/>
            <w:vAlign w:val="center"/>
          </w:tcPr>
          <w:p w14:paraId="5670AF3E" w14:textId="2202BAC8" w:rsidR="005137CF" w:rsidRPr="00FE76A2" w:rsidRDefault="00FE76A2" w:rsidP="00FE76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  <w:r w:rsidR="005137CF" w:rsidRPr="00FE76A2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640 </w:t>
            </w:r>
            <w:r w:rsidR="005137CF" w:rsidRPr="00FE76A2">
              <w:rPr>
                <w:rFonts w:ascii="TH SarabunPSK" w:hAnsi="TH SarabunPSK" w:cs="TH SarabunPSK"/>
                <w:sz w:val="32"/>
                <w:szCs w:val="32"/>
                <w:cs/>
              </w:rPr>
              <w:t>ตัว/ปี</w:t>
            </w:r>
          </w:p>
        </w:tc>
      </w:tr>
    </w:tbl>
    <w:p w14:paraId="0833C8D4" w14:textId="44E3464B" w:rsidR="00383992" w:rsidRPr="00FE76A2" w:rsidRDefault="006D469D" w:rsidP="0089530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E76A2">
        <w:rPr>
          <w:rFonts w:ascii="TH SarabunPSK" w:hAnsi="TH SarabunPSK" w:cs="TH SarabunPSK"/>
          <w:sz w:val="32"/>
          <w:szCs w:val="32"/>
          <w:cs/>
        </w:rPr>
        <w:t>ที่มา</w:t>
      </w:r>
      <w:r w:rsidRPr="00FE76A2">
        <w:rPr>
          <w:rFonts w:ascii="TH SarabunPSK" w:hAnsi="TH SarabunPSK" w:cs="TH SarabunPSK"/>
          <w:sz w:val="32"/>
          <w:szCs w:val="32"/>
        </w:rPr>
        <w:t>:</w:t>
      </w:r>
      <w:r w:rsidRPr="00FE76A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E76A2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</w:t>
      </w:r>
      <w:r w:rsidR="00607CDC" w:rsidRPr="00FE76A2">
        <w:rPr>
          <w:rFonts w:ascii="TH SarabunPSK" w:hAnsi="TH SarabunPSK" w:cs="TH SarabunPSK"/>
          <w:sz w:val="32"/>
          <w:szCs w:val="32"/>
          <w:cs/>
        </w:rPr>
        <w:t xml:space="preserve"> ข้อมูล ณ วันที่ </w:t>
      </w:r>
      <w:r w:rsidR="00F450B2" w:rsidRPr="00FE76A2">
        <w:rPr>
          <w:rFonts w:ascii="TH SarabunPSK" w:hAnsi="TH SarabunPSK" w:cs="TH SarabunPSK"/>
          <w:sz w:val="32"/>
          <w:szCs w:val="32"/>
          <w:cs/>
        </w:rPr>
        <w:t>17 กรกฎาคม</w:t>
      </w:r>
      <w:r w:rsidR="000874E6" w:rsidRPr="00FE76A2">
        <w:rPr>
          <w:rFonts w:ascii="TH SarabunPSK" w:hAnsi="TH SarabunPSK" w:cs="TH SarabunPSK"/>
          <w:sz w:val="32"/>
          <w:szCs w:val="32"/>
          <w:cs/>
        </w:rPr>
        <w:t xml:space="preserve"> 2567</w:t>
      </w:r>
    </w:p>
    <w:p w14:paraId="4A9D81A3" w14:textId="77777777" w:rsidR="00971DA0" w:rsidRPr="00C05E10" w:rsidRDefault="00971DA0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15ABE2A1" w14:textId="015AB014" w:rsidR="00812BCB" w:rsidRPr="00DB1C01" w:rsidRDefault="00E73FAC" w:rsidP="00E20F6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1.6 </w:t>
      </w:r>
      <w:bookmarkStart w:id="0" w:name="_Hlk164690029"/>
      <w:r w:rsidR="004713BE" w:rsidRPr="00DB1C01">
        <w:rPr>
          <w:rFonts w:ascii="TH SarabunPSK" w:hAnsi="TH SarabunPSK" w:cs="TH SarabunPSK"/>
          <w:b/>
          <w:bCs/>
          <w:sz w:val="32"/>
          <w:szCs w:val="32"/>
          <w:cs/>
        </w:rPr>
        <w:t>ด้านการประมงของจังหวัด</w:t>
      </w:r>
      <w:r w:rsidR="004713BE" w:rsidRPr="00DB1C01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0"/>
      <w:r w:rsidR="004713BE" w:rsidRPr="00DB1C01">
        <w:rPr>
          <w:rFonts w:ascii="TH SarabunPSK" w:hAnsi="TH SarabunPSK" w:cs="TH SarabunPSK"/>
          <w:sz w:val="32"/>
          <w:szCs w:val="32"/>
          <w:cs/>
        </w:rPr>
        <w:t>ได้แก่</w:t>
      </w:r>
    </w:p>
    <w:tbl>
      <w:tblPr>
        <w:tblStyle w:val="TableGrid"/>
        <w:tblpPr w:leftFromText="180" w:rightFromText="180" w:vertAnchor="text" w:horzAnchor="margin" w:tblpY="120"/>
        <w:tblW w:w="10060" w:type="dxa"/>
        <w:tblLayout w:type="fixed"/>
        <w:tblLook w:val="04A0" w:firstRow="1" w:lastRow="0" w:firstColumn="1" w:lastColumn="0" w:noHBand="0" w:noVBand="1"/>
      </w:tblPr>
      <w:tblGrid>
        <w:gridCol w:w="724"/>
        <w:gridCol w:w="1539"/>
        <w:gridCol w:w="1671"/>
        <w:gridCol w:w="1164"/>
        <w:gridCol w:w="2127"/>
        <w:gridCol w:w="1275"/>
        <w:gridCol w:w="1560"/>
      </w:tblGrid>
      <w:tr w:rsidR="00812BCB" w:rsidRPr="00DB1C01" w14:paraId="12879B97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hideMark/>
          </w:tcPr>
          <w:p w14:paraId="7E22057D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bookmarkStart w:id="1" w:name="_Hlk164689994"/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39" w:type="dxa"/>
            <w:shd w:val="clear" w:color="auto" w:fill="9CC2E5" w:themeFill="accent5" w:themeFillTint="99"/>
            <w:noWrap/>
            <w:hideMark/>
          </w:tcPr>
          <w:p w14:paraId="7A3985CA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hideMark/>
          </w:tcPr>
          <w:p w14:paraId="0BCEA07B" w14:textId="48D2332C" w:rsidR="00812BCB" w:rsidRPr="00DB1C01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164" w:type="dxa"/>
            <w:shd w:val="clear" w:color="auto" w:fill="9CC2E5" w:themeFill="accent5" w:themeFillTint="99"/>
            <w:noWrap/>
            <w:hideMark/>
          </w:tcPr>
          <w:p w14:paraId="10EF392C" w14:textId="59A64024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 xml:space="preserve">เนื้อที่เลี้ยง 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2127" w:type="dxa"/>
            <w:shd w:val="clear" w:color="auto" w:fill="9CC2E5" w:themeFill="accent5" w:themeFillTint="99"/>
            <w:noWrap/>
            <w:hideMark/>
          </w:tcPr>
          <w:p w14:paraId="44710016" w14:textId="27D30686" w:rsidR="00812BCB" w:rsidRPr="00DB1C01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ปริมาณผลผลิตปีปัจจุบัน</w:t>
            </w:r>
            <w:r w:rsidRPr="00DB1C01">
              <w:rPr>
                <w:b/>
                <w:bCs/>
                <w:color w:val="auto"/>
                <w:sz w:val="32"/>
                <w:szCs w:val="32"/>
              </w:rPr>
              <w:t xml:space="preserve"> 256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DB1C01">
              <w:rPr>
                <w:b/>
                <w:bCs/>
                <w:color w:val="auto"/>
                <w:sz w:val="32"/>
                <w:szCs w:val="32"/>
              </w:rPr>
              <w:t xml:space="preserve"> (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ตัน)</w:t>
            </w:r>
          </w:p>
        </w:tc>
        <w:tc>
          <w:tcPr>
            <w:tcW w:w="1275" w:type="dxa"/>
            <w:shd w:val="clear" w:color="auto" w:fill="9CC2E5" w:themeFill="accent5" w:themeFillTint="99"/>
            <w:noWrap/>
            <w:hideMark/>
          </w:tcPr>
          <w:p w14:paraId="3E1D2130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ราคา</w:t>
            </w:r>
          </w:p>
          <w:p w14:paraId="4D82DCE4" w14:textId="661B8535" w:rsidR="00812BCB" w:rsidRPr="00DB1C01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(บาท/กก.)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060F444" w14:textId="63FCB519" w:rsidR="00812BCB" w:rsidRPr="00DB1C01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 xml:space="preserve">มูลค่าปี </w:t>
            </w:r>
            <w:r w:rsidRPr="00DB1C01">
              <w:rPr>
                <w:b/>
                <w:bCs/>
                <w:color w:val="auto"/>
                <w:sz w:val="32"/>
                <w:szCs w:val="32"/>
              </w:rPr>
              <w:t>256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br/>
            </w:r>
            <w:r w:rsidRPr="00DB1C01">
              <w:rPr>
                <w:b/>
                <w:bCs/>
                <w:color w:val="auto"/>
                <w:sz w:val="32"/>
                <w:szCs w:val="32"/>
              </w:rPr>
              <w:t>(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พันบาท)</w:t>
            </w:r>
          </w:p>
        </w:tc>
      </w:tr>
      <w:tr w:rsidR="00812BCB" w:rsidRPr="00DB1C01" w14:paraId="0028B6FF" w14:textId="77777777" w:rsidTr="00812BCB">
        <w:trPr>
          <w:trHeight w:val="4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9CE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90AD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F904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2,250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2D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3,396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805D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5,323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1CBF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07E44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234,212</w:t>
            </w:r>
          </w:p>
        </w:tc>
      </w:tr>
      <w:tr w:rsidR="00812BCB" w:rsidRPr="00DB1C01" w14:paraId="1A767739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0245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DC4D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ปลานิล</w:t>
            </w:r>
            <w:r w:rsidRPr="00DB1C01">
              <w:rPr>
                <w:color w:val="auto"/>
                <w:sz w:val="32"/>
                <w:szCs w:val="32"/>
              </w:rPr>
              <w:t>,</w:t>
            </w:r>
            <w:r w:rsidRPr="00DB1C01">
              <w:rPr>
                <w:color w:val="auto"/>
                <w:sz w:val="32"/>
                <w:szCs w:val="32"/>
                <w:cs/>
              </w:rPr>
              <w:t>นิลแดง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1F8F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3,161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8386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4,099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7C9A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4,629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006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55A5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286,998</w:t>
            </w:r>
          </w:p>
        </w:tc>
      </w:tr>
      <w:tr w:rsidR="00812BCB" w:rsidRPr="00DB1C01" w14:paraId="31C4ED6A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8761C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F70D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704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1,484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7935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2,974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A8F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1,657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F25A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478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53,024</w:t>
            </w:r>
          </w:p>
        </w:tc>
      </w:tr>
      <w:tr w:rsidR="00812BCB" w:rsidRPr="00DB1C01" w14:paraId="2A96E8F1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D545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A923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5AF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7E0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F4E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2,610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59FD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  <w:cs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4197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318,420</w:t>
            </w:r>
          </w:p>
        </w:tc>
      </w:tr>
      <w:tr w:rsidR="00812BCB" w:rsidRPr="00DB1C01" w14:paraId="63E7136F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2A08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75DC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43A1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2EA4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525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F11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E87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645C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13,024</w:t>
            </w:r>
          </w:p>
        </w:tc>
      </w:tr>
      <w:tr w:rsidR="00812BCB" w:rsidRPr="00DB1C01" w14:paraId="3D1A4DFB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666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1AE5F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3427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7424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56DB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EEDE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9648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7,436</w:t>
            </w:r>
          </w:p>
        </w:tc>
      </w:tr>
      <w:tr w:rsidR="00812BCB" w:rsidRPr="00DB1C01" w14:paraId="0DF292F8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598C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0EA6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D86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1EE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CAE7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AAA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DAA7E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3,952</w:t>
            </w:r>
          </w:p>
        </w:tc>
      </w:tr>
      <w:tr w:rsidR="00812BCB" w:rsidRPr="00DB1C01" w14:paraId="1B89109F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vAlign w:val="center"/>
          </w:tcPr>
          <w:p w14:paraId="2DFCFCDA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9" w:type="dxa"/>
            <w:shd w:val="clear" w:color="auto" w:fill="9CC2E5" w:themeFill="accent5" w:themeFillTint="99"/>
            <w:noWrap/>
            <w:vAlign w:val="center"/>
          </w:tcPr>
          <w:p w14:paraId="5D7CF8FB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1E68A175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7,664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2F06CB0A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11,770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32A807B0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14,871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733BC898" w14:textId="04EB2053" w:rsidR="00812BCB" w:rsidRPr="00DB1C01" w:rsidRDefault="006477F0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-</w:t>
            </w:r>
            <w:r w:rsidR="00812BCB" w:rsidRPr="00DB1C01">
              <w:rPr>
                <w:b/>
                <w:bCs/>
                <w:color w:val="auto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bottom"/>
          </w:tcPr>
          <w:p w14:paraId="578B715E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917,066</w:t>
            </w:r>
          </w:p>
        </w:tc>
      </w:tr>
    </w:tbl>
    <w:bookmarkEnd w:id="1"/>
    <w:p w14:paraId="46E76086" w14:textId="40DE4ED2" w:rsidR="00B158A9" w:rsidRPr="00DB1C01" w:rsidRDefault="00812BCB" w:rsidP="00812BC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>ที่มา</w:t>
      </w:r>
      <w:r w:rsidRPr="00DB1C01">
        <w:rPr>
          <w:rFonts w:ascii="TH SarabunPSK" w:hAnsi="TH SarabunPSK" w:cs="TH SarabunPSK"/>
          <w:sz w:val="32"/>
          <w:szCs w:val="32"/>
        </w:rPr>
        <w:t xml:space="preserve">: </w:t>
      </w:r>
      <w:r w:rsidRPr="00DB1C01">
        <w:rPr>
          <w:rFonts w:ascii="TH SarabunPSK" w:hAnsi="TH SarabunPSK" w:cs="TH SarabunPSK"/>
          <w:sz w:val="32"/>
          <w:szCs w:val="32"/>
          <w:cs/>
        </w:rPr>
        <w:t>สำนักงานประมงจังหวัด ข้อมูล ณ วันที่ 30 กันยายน 2567</w:t>
      </w:r>
    </w:p>
    <w:p w14:paraId="356EBE09" w14:textId="77777777" w:rsidR="00B158A9" w:rsidRPr="00C05E10" w:rsidRDefault="00B158A9" w:rsidP="001B71CA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</w:p>
    <w:p w14:paraId="3D43444D" w14:textId="6D15D252" w:rsidR="001377E4" w:rsidRPr="00C05E10" w:rsidRDefault="00E73FAC" w:rsidP="00E73FAC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1.7</w:t>
      </w:r>
      <w:r w:rsidR="00352FDE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C05E10">
        <w:rPr>
          <w:rFonts w:ascii="TH SarabunPSK" w:hAnsi="TH SarabunPSK" w:cs="TH SarabunPSK"/>
          <w:b/>
          <w:bCs/>
          <w:sz w:val="32"/>
          <w:szCs w:val="32"/>
        </w:rPr>
        <w:t>GI</w:t>
      </w:r>
      <w:r w:rsidR="0008778A" w:rsidRPr="00C05E10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C05E10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14:paraId="58A002AE" w14:textId="7DD97E64" w:rsidR="00DA09B4" w:rsidRPr="00C05E10" w:rsidRDefault="001377E4" w:rsidP="001377E4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B71CA" w:rsidRPr="00C05E10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A09B4" w:rsidRPr="00C05E10">
        <w:rPr>
          <w:rFonts w:ascii="TH SarabunPSK" w:hAnsi="TH SarabunPSK" w:cs="TH SarabunPSK"/>
          <w:sz w:val="32"/>
          <w:szCs w:val="32"/>
          <w:cs/>
        </w:rPr>
        <w:t>1</w:t>
      </w:r>
      <w:r w:rsidR="005D7239" w:rsidRPr="00C05E10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F0B3A" w:rsidRPr="00C05E10">
        <w:rPr>
          <w:rFonts w:ascii="TH SarabunPSK" w:hAnsi="TH SarabunPSK" w:cs="TH SarabunPSK"/>
          <w:sz w:val="32"/>
          <w:szCs w:val="32"/>
          <w:cs/>
        </w:rPr>
        <w:t>เครื่องปั้นดินเผาบ้านมอญ คำขอเลขที่ 60100152 ทะเบียนเลขที่ สช 61100114 ที่ขึ้นทะเบียนสิ่งบ่งชี้</w:t>
      </w:r>
      <w:r w:rsidR="00DA09B4" w:rsidRPr="00C05E10">
        <w:rPr>
          <w:rFonts w:ascii="TH SarabunPSK" w:hAnsi="TH SarabunPSK" w:cs="TH SarabunPSK"/>
          <w:sz w:val="32"/>
          <w:szCs w:val="32"/>
          <w:cs/>
        </w:rPr>
        <w:t>ทางภูมิศาสตร์ (</w:t>
      </w:r>
      <w:r w:rsidR="00DA09B4" w:rsidRPr="00C05E10">
        <w:rPr>
          <w:rFonts w:ascii="TH SarabunPSK" w:hAnsi="TH SarabunPSK" w:cs="TH SarabunPSK"/>
          <w:sz w:val="32"/>
          <w:szCs w:val="32"/>
        </w:rPr>
        <w:t>GI)</w:t>
      </w:r>
    </w:p>
    <w:p w14:paraId="0D48E8BE" w14:textId="354CA284" w:rsidR="00ED2D8D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05E10">
        <w:rPr>
          <w:rFonts w:ascii="TH SarabunPSK" w:hAnsi="TH SarabunPSK" w:cs="TH SarabunPSK"/>
          <w:spacing w:val="-8"/>
          <w:sz w:val="32"/>
          <w:szCs w:val="32"/>
          <w:cs/>
        </w:rPr>
        <w:t>2)</w:t>
      </w:r>
      <w:r w:rsidR="00712634" w:rsidRPr="00C05E10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8B6F64" w:rsidRPr="00C05E10">
        <w:rPr>
          <w:rFonts w:ascii="TH SarabunPSK" w:hAnsi="TH SarabunPSK" w:cs="TH SarabunPSK"/>
          <w:spacing w:val="-8"/>
          <w:sz w:val="32"/>
          <w:szCs w:val="32"/>
          <w:cs/>
        </w:rPr>
        <w:t>ข้าวหอมใบเตยนครสวรรค์ คำขอเลขที่ 64100274  ทะเบียนเลขที่ สช 67100221  ที่ขึ้นทะเบียนสิ่งบ่งชี้ทางภูมิศาสตร์ (</w:t>
      </w:r>
      <w:r w:rsidR="008B6F64" w:rsidRPr="00C05E10">
        <w:rPr>
          <w:rFonts w:ascii="TH SarabunPSK" w:hAnsi="TH SarabunPSK" w:cs="TH SarabunPSK"/>
          <w:spacing w:val="-8"/>
          <w:sz w:val="32"/>
          <w:szCs w:val="32"/>
        </w:rPr>
        <w:t>GI)</w:t>
      </w:r>
    </w:p>
    <w:p w14:paraId="73885D28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516AC3E9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07EAAF91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515E130F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210E07EF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2531B5D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94D99D3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711301BA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013620C1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14933A0C" w14:textId="77777777" w:rsidR="00DB4724" w:rsidRPr="00C05E10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1033A4BF" w14:textId="3D71E0BA" w:rsidR="005D7239" w:rsidRPr="006A1C5F" w:rsidRDefault="001B71CA" w:rsidP="006A1C5F">
      <w:pPr>
        <w:pStyle w:val="ListParagraph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</w:t>
      </w:r>
      <w:r w:rsidR="003340F4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6A1C5F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3340F4" w:rsidRPr="00C05E10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32BE33F3" w14:textId="66F184FC" w:rsidR="006A1C5F" w:rsidRDefault="00E967CF" w:rsidP="00E967CF">
      <w:pPr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1.8.1 </w:t>
      </w:r>
      <w:r w:rsidR="006A1C5F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จำนวนผู้ผลิต/ผู้ประกอบการ </w:t>
      </w:r>
      <w:r w:rsidR="006A1C5F" w:rsidRPr="00EC598E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จำนวน 1,184 กลุ่ม/ราย</w:t>
      </w:r>
      <w:r w:rsidR="006A1C5F" w:rsidRPr="006A1C5F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</w:t>
      </w:r>
      <w:r w:rsid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ได้แก่ </w:t>
      </w:r>
      <w:r w:rsidR="006A1C5F" w:rsidRPr="006A1C5F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6A1C5F" w:rsidRPr="006A1C5F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ผู้ผลิตชุมชน 626 ราย</w:t>
      </w:r>
      <w:r w:rsidR="006A1C5F" w:rsidRPr="006A1C5F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35257F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</w:t>
      </w:r>
      <w:r w:rsidR="006A1C5F" w:rsidRPr="006A1C5F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ผู้ประกอบการรายเดียว 539 ราย</w:t>
      </w:r>
      <w:r w:rsidR="00EC59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5257F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และ</w:t>
      </w:r>
      <w:r w:rsidR="006A1C5F" w:rsidRPr="006A1C5F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วิสาหกิจชุมชนฯ (</w:t>
      </w:r>
      <w:r w:rsidR="006A1C5F" w:rsidRPr="006A1C5F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SMEs) </w:t>
      </w:r>
      <w:r w:rsidR="006A1C5F" w:rsidRPr="006A1C5F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19 ราย</w:t>
      </w:r>
    </w:p>
    <w:p w14:paraId="2F7C596C" w14:textId="77777777" w:rsidR="00DB4724" w:rsidRPr="00DB4724" w:rsidRDefault="00DB4724" w:rsidP="0035257F">
      <w:pPr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Style w:val="TableGrid"/>
        <w:tblW w:w="0" w:type="auto"/>
        <w:tblInd w:w="349" w:type="dxa"/>
        <w:tblLook w:val="04A0" w:firstRow="1" w:lastRow="0" w:firstColumn="1" w:lastColumn="0" w:noHBand="0" w:noVBand="1"/>
      </w:tblPr>
      <w:tblGrid>
        <w:gridCol w:w="2340"/>
        <w:gridCol w:w="1701"/>
        <w:gridCol w:w="1701"/>
        <w:gridCol w:w="1691"/>
        <w:gridCol w:w="1847"/>
      </w:tblGrid>
      <w:tr w:rsidR="0035257F" w:rsidRPr="0035257F" w14:paraId="382B41D0" w14:textId="77777777" w:rsidTr="0035257F">
        <w:tc>
          <w:tcPr>
            <w:tcW w:w="2340" w:type="dxa"/>
          </w:tcPr>
          <w:p w14:paraId="7EF81D83" w14:textId="3E976676" w:rsidR="0035257F" w:rsidRPr="0035257F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  <w:t>อำเภอ</w:t>
            </w:r>
          </w:p>
        </w:tc>
        <w:tc>
          <w:tcPr>
            <w:tcW w:w="1701" w:type="dxa"/>
          </w:tcPr>
          <w:p w14:paraId="0F9119F0" w14:textId="1F0B7089" w:rsidR="0035257F" w:rsidRPr="0035257F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  <w:t>ผู้ผลิตชุมชน</w:t>
            </w:r>
          </w:p>
        </w:tc>
        <w:tc>
          <w:tcPr>
            <w:tcW w:w="1701" w:type="dxa"/>
          </w:tcPr>
          <w:p w14:paraId="4C9CBCAA" w14:textId="7C279055" w:rsidR="0035257F" w:rsidRPr="0035257F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  <w:t>รายเดียว</w:t>
            </w:r>
          </w:p>
        </w:tc>
        <w:tc>
          <w:tcPr>
            <w:tcW w:w="1691" w:type="dxa"/>
          </w:tcPr>
          <w:p w14:paraId="33FEB39B" w14:textId="623BF105" w:rsidR="0035257F" w:rsidRPr="0035257F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  <w:t>วสช (</w:t>
            </w:r>
            <w:r w:rsidRPr="0035257F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  <w:t>SMEs)</w:t>
            </w:r>
          </w:p>
        </w:tc>
        <w:tc>
          <w:tcPr>
            <w:tcW w:w="1847" w:type="dxa"/>
          </w:tcPr>
          <w:p w14:paraId="4D3CFFB9" w14:textId="41420AD9" w:rsidR="0035257F" w:rsidRPr="0035257F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</w:tr>
      <w:tr w:rsidR="00186061" w:rsidRPr="0035257F" w14:paraId="6A838812" w14:textId="77777777" w:rsidTr="0054565E">
        <w:tc>
          <w:tcPr>
            <w:tcW w:w="2340" w:type="dxa"/>
          </w:tcPr>
          <w:p w14:paraId="6E8887B9" w14:textId="3A8E1313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เมือง</w:t>
            </w:r>
          </w:p>
        </w:tc>
        <w:tc>
          <w:tcPr>
            <w:tcW w:w="1701" w:type="dxa"/>
          </w:tcPr>
          <w:p w14:paraId="06CBC922" w14:textId="433B1335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82</w:t>
            </w:r>
          </w:p>
        </w:tc>
        <w:tc>
          <w:tcPr>
            <w:tcW w:w="1701" w:type="dxa"/>
          </w:tcPr>
          <w:p w14:paraId="52EFD9D1" w14:textId="6A56117F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212</w:t>
            </w:r>
          </w:p>
        </w:tc>
        <w:tc>
          <w:tcPr>
            <w:tcW w:w="1691" w:type="dxa"/>
          </w:tcPr>
          <w:p w14:paraId="5684172B" w14:textId="26DA3629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2479AA35" w14:textId="685BA1EA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299</w:t>
            </w:r>
          </w:p>
        </w:tc>
      </w:tr>
      <w:tr w:rsidR="00186061" w:rsidRPr="0035257F" w14:paraId="1A9F6F22" w14:textId="77777777" w:rsidTr="0054565E">
        <w:tc>
          <w:tcPr>
            <w:tcW w:w="2340" w:type="dxa"/>
          </w:tcPr>
          <w:p w14:paraId="53080C0E" w14:textId="777E905F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โกรกพระ</w:t>
            </w:r>
          </w:p>
        </w:tc>
        <w:tc>
          <w:tcPr>
            <w:tcW w:w="1701" w:type="dxa"/>
          </w:tcPr>
          <w:p w14:paraId="76C3560A" w14:textId="4C5CBC5C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3EC8BF7C" w14:textId="02EA1ABF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3666C9A5" w14:textId="1C5C8CDA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2052915D" w14:textId="1E5F8D03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64</w:t>
            </w:r>
          </w:p>
        </w:tc>
      </w:tr>
      <w:tr w:rsidR="00186061" w:rsidRPr="0035257F" w14:paraId="6618DEA0" w14:textId="77777777" w:rsidTr="0054565E">
        <w:tc>
          <w:tcPr>
            <w:tcW w:w="2340" w:type="dxa"/>
          </w:tcPr>
          <w:p w14:paraId="717736BA" w14:textId="4D758FDC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ชุมแสง</w:t>
            </w:r>
          </w:p>
        </w:tc>
        <w:tc>
          <w:tcPr>
            <w:tcW w:w="1701" w:type="dxa"/>
          </w:tcPr>
          <w:p w14:paraId="057B7370" w14:textId="1CB2E2AD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701" w:type="dxa"/>
          </w:tcPr>
          <w:p w14:paraId="6C083885" w14:textId="6A10C130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126D464C" w14:textId="25944563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052E8E61" w14:textId="52B1815C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35257F" w14:paraId="0E6AA4C1" w14:textId="77777777" w:rsidTr="0054565E">
        <w:tc>
          <w:tcPr>
            <w:tcW w:w="2340" w:type="dxa"/>
          </w:tcPr>
          <w:p w14:paraId="63219396" w14:textId="321CD4CC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หนองบัว</w:t>
            </w:r>
          </w:p>
        </w:tc>
        <w:tc>
          <w:tcPr>
            <w:tcW w:w="1701" w:type="dxa"/>
          </w:tcPr>
          <w:p w14:paraId="1A27DE2D" w14:textId="15AEC4BE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0683216B" w14:textId="1FD04A4C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6FA5BAC5" w14:textId="4436B7AA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43FAFA8C" w14:textId="7EBC7505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63</w:t>
            </w:r>
          </w:p>
        </w:tc>
      </w:tr>
      <w:tr w:rsidR="00186061" w:rsidRPr="0035257F" w14:paraId="7A923BB5" w14:textId="77777777" w:rsidTr="0054565E">
        <w:tc>
          <w:tcPr>
            <w:tcW w:w="2340" w:type="dxa"/>
          </w:tcPr>
          <w:p w14:paraId="2C3F3610" w14:textId="565613F2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บรรพตพิสัย</w:t>
            </w:r>
          </w:p>
        </w:tc>
        <w:tc>
          <w:tcPr>
            <w:tcW w:w="1701" w:type="dxa"/>
          </w:tcPr>
          <w:p w14:paraId="1009D543" w14:textId="6CBE61D8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35</w:t>
            </w:r>
          </w:p>
        </w:tc>
        <w:tc>
          <w:tcPr>
            <w:tcW w:w="1701" w:type="dxa"/>
          </w:tcPr>
          <w:p w14:paraId="64472FD3" w14:textId="14BF19C2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1A028C3E" w14:textId="0230C04A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6ECAF126" w14:textId="1EE22F6A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35257F" w14:paraId="72CCE2EB" w14:textId="77777777" w:rsidTr="0054565E">
        <w:tc>
          <w:tcPr>
            <w:tcW w:w="2340" w:type="dxa"/>
          </w:tcPr>
          <w:p w14:paraId="5709872A" w14:textId="6307FDA3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เก้าเลี้ยว</w:t>
            </w:r>
          </w:p>
        </w:tc>
        <w:tc>
          <w:tcPr>
            <w:tcW w:w="1701" w:type="dxa"/>
          </w:tcPr>
          <w:p w14:paraId="23932C34" w14:textId="5EBC9DD8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29</w:t>
            </w:r>
          </w:p>
        </w:tc>
        <w:tc>
          <w:tcPr>
            <w:tcW w:w="1701" w:type="dxa"/>
          </w:tcPr>
          <w:p w14:paraId="6013877A" w14:textId="024BDA48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40</w:t>
            </w:r>
          </w:p>
        </w:tc>
        <w:tc>
          <w:tcPr>
            <w:tcW w:w="1691" w:type="dxa"/>
          </w:tcPr>
          <w:p w14:paraId="68414330" w14:textId="234D8DF5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2ABB698C" w14:textId="6641ACE1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71</w:t>
            </w:r>
          </w:p>
        </w:tc>
      </w:tr>
      <w:tr w:rsidR="00186061" w:rsidRPr="0035257F" w14:paraId="2F583A62" w14:textId="77777777" w:rsidTr="0054565E">
        <w:tc>
          <w:tcPr>
            <w:tcW w:w="2340" w:type="dxa"/>
          </w:tcPr>
          <w:p w14:paraId="392A4104" w14:textId="7AF74578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ตาคลี</w:t>
            </w:r>
          </w:p>
        </w:tc>
        <w:tc>
          <w:tcPr>
            <w:tcW w:w="1701" w:type="dxa"/>
          </w:tcPr>
          <w:p w14:paraId="250D02CF" w14:textId="05004369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7F317631" w14:textId="3301B57A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20</w:t>
            </w:r>
          </w:p>
        </w:tc>
        <w:tc>
          <w:tcPr>
            <w:tcW w:w="1691" w:type="dxa"/>
          </w:tcPr>
          <w:p w14:paraId="27904271" w14:textId="714BB6E3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6451C0A4" w14:textId="0092167F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</w:t>
            </w:r>
          </w:p>
        </w:tc>
      </w:tr>
      <w:tr w:rsidR="00186061" w:rsidRPr="0035257F" w14:paraId="3228DE65" w14:textId="77777777" w:rsidTr="0054565E">
        <w:tc>
          <w:tcPr>
            <w:tcW w:w="2340" w:type="dxa"/>
          </w:tcPr>
          <w:p w14:paraId="3D57A6D6" w14:textId="2F80352E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ท่าตะโก</w:t>
            </w:r>
          </w:p>
        </w:tc>
        <w:tc>
          <w:tcPr>
            <w:tcW w:w="1701" w:type="dxa"/>
          </w:tcPr>
          <w:p w14:paraId="66A832B0" w14:textId="7626C1BF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44</w:t>
            </w:r>
          </w:p>
        </w:tc>
        <w:tc>
          <w:tcPr>
            <w:tcW w:w="1701" w:type="dxa"/>
          </w:tcPr>
          <w:p w14:paraId="5DAD66B2" w14:textId="639BE170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049B5EB" w14:textId="00B40CDE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D4F0DC" w14:textId="7F75C90B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70</w:t>
            </w:r>
          </w:p>
        </w:tc>
      </w:tr>
      <w:tr w:rsidR="00186061" w:rsidRPr="0035257F" w14:paraId="6D7F6FC8" w14:textId="77777777" w:rsidTr="0054565E">
        <w:tc>
          <w:tcPr>
            <w:tcW w:w="2340" w:type="dxa"/>
          </w:tcPr>
          <w:p w14:paraId="434F5B63" w14:textId="3F480E32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ไพศาลี</w:t>
            </w:r>
          </w:p>
        </w:tc>
        <w:tc>
          <w:tcPr>
            <w:tcW w:w="1701" w:type="dxa"/>
          </w:tcPr>
          <w:p w14:paraId="5671ABB2" w14:textId="47E3BBD7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48</w:t>
            </w:r>
          </w:p>
        </w:tc>
        <w:tc>
          <w:tcPr>
            <w:tcW w:w="1701" w:type="dxa"/>
          </w:tcPr>
          <w:p w14:paraId="61D4B77C" w14:textId="6E24678B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11</w:t>
            </w:r>
          </w:p>
        </w:tc>
        <w:tc>
          <w:tcPr>
            <w:tcW w:w="1691" w:type="dxa"/>
          </w:tcPr>
          <w:p w14:paraId="388FF87F" w14:textId="165E516E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3D01EC" w14:textId="64AEB311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59</w:t>
            </w:r>
          </w:p>
        </w:tc>
      </w:tr>
      <w:tr w:rsidR="00186061" w:rsidRPr="0035257F" w14:paraId="38C51B5E" w14:textId="77777777" w:rsidTr="0054565E">
        <w:tc>
          <w:tcPr>
            <w:tcW w:w="2340" w:type="dxa"/>
          </w:tcPr>
          <w:p w14:paraId="50334622" w14:textId="5DEE3DD7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พยุหะคีรี</w:t>
            </w:r>
          </w:p>
        </w:tc>
        <w:tc>
          <w:tcPr>
            <w:tcW w:w="1701" w:type="dxa"/>
          </w:tcPr>
          <w:p w14:paraId="5A165420" w14:textId="06A9FFE6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25A63E4C" w14:textId="05A521E1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75B0A7F2" w14:textId="3B66A5F4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1527F3EA" w14:textId="1D187329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68</w:t>
            </w:r>
          </w:p>
        </w:tc>
      </w:tr>
      <w:tr w:rsidR="00186061" w:rsidRPr="0035257F" w14:paraId="67292D54" w14:textId="77777777" w:rsidTr="0054565E">
        <w:tc>
          <w:tcPr>
            <w:tcW w:w="2340" w:type="dxa"/>
          </w:tcPr>
          <w:p w14:paraId="084D584E" w14:textId="17C73CBF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ลาดยาว</w:t>
            </w:r>
          </w:p>
        </w:tc>
        <w:tc>
          <w:tcPr>
            <w:tcW w:w="1701" w:type="dxa"/>
          </w:tcPr>
          <w:p w14:paraId="1A416DA6" w14:textId="42CAD766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43</w:t>
            </w:r>
          </w:p>
        </w:tc>
        <w:tc>
          <w:tcPr>
            <w:tcW w:w="1701" w:type="dxa"/>
          </w:tcPr>
          <w:p w14:paraId="5B182D74" w14:textId="2B117B3F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691" w:type="dxa"/>
          </w:tcPr>
          <w:p w14:paraId="4994A52A" w14:textId="6BF9616F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669116EB" w14:textId="4E06B985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74</w:t>
            </w:r>
          </w:p>
        </w:tc>
      </w:tr>
      <w:tr w:rsidR="00186061" w:rsidRPr="0035257F" w14:paraId="4F11D9B2" w14:textId="77777777" w:rsidTr="0054565E">
        <w:tc>
          <w:tcPr>
            <w:tcW w:w="2340" w:type="dxa"/>
          </w:tcPr>
          <w:p w14:paraId="50D5229C" w14:textId="5172247B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ตากฟ้า</w:t>
            </w:r>
          </w:p>
        </w:tc>
        <w:tc>
          <w:tcPr>
            <w:tcW w:w="1701" w:type="dxa"/>
          </w:tcPr>
          <w:p w14:paraId="1B9DA1ED" w14:textId="7AB62A69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66</w:t>
            </w:r>
          </w:p>
        </w:tc>
        <w:tc>
          <w:tcPr>
            <w:tcW w:w="1701" w:type="dxa"/>
          </w:tcPr>
          <w:p w14:paraId="0959C01E" w14:textId="58B1F6CD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532BE928" w14:textId="591BD51C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569C8E74" w14:textId="7308040C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90</w:t>
            </w:r>
          </w:p>
        </w:tc>
      </w:tr>
      <w:tr w:rsidR="00186061" w:rsidRPr="0035257F" w14:paraId="1C4FC462" w14:textId="77777777" w:rsidTr="0054565E">
        <w:tc>
          <w:tcPr>
            <w:tcW w:w="2340" w:type="dxa"/>
          </w:tcPr>
          <w:p w14:paraId="0CF0E77E" w14:textId="08878DDB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แม่วงก์</w:t>
            </w:r>
          </w:p>
        </w:tc>
        <w:tc>
          <w:tcPr>
            <w:tcW w:w="1701" w:type="dxa"/>
          </w:tcPr>
          <w:p w14:paraId="10ED71A4" w14:textId="3985ED7D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49</w:t>
            </w:r>
          </w:p>
        </w:tc>
        <w:tc>
          <w:tcPr>
            <w:tcW w:w="1701" w:type="dxa"/>
          </w:tcPr>
          <w:p w14:paraId="002D6225" w14:textId="3E560B49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81AD671" w14:textId="1BCB81B2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68A1A54F" w14:textId="15902D4F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76</w:t>
            </w:r>
          </w:p>
        </w:tc>
      </w:tr>
      <w:tr w:rsidR="00186061" w:rsidRPr="0035257F" w14:paraId="024ABED4" w14:textId="77777777" w:rsidTr="0054565E">
        <w:tc>
          <w:tcPr>
            <w:tcW w:w="2340" w:type="dxa"/>
          </w:tcPr>
          <w:p w14:paraId="183CF68C" w14:textId="5359BEEF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แม่เปิน</w:t>
            </w:r>
          </w:p>
        </w:tc>
        <w:tc>
          <w:tcPr>
            <w:tcW w:w="1701" w:type="dxa"/>
          </w:tcPr>
          <w:p w14:paraId="75CB1CF7" w14:textId="61F4AB40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701" w:type="dxa"/>
          </w:tcPr>
          <w:p w14:paraId="0C233435" w14:textId="05FBD02E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9</w:t>
            </w:r>
          </w:p>
        </w:tc>
        <w:tc>
          <w:tcPr>
            <w:tcW w:w="1691" w:type="dxa"/>
          </w:tcPr>
          <w:p w14:paraId="3D968E20" w14:textId="693B3A11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53D7364B" w14:textId="5726E75F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41</w:t>
            </w:r>
          </w:p>
        </w:tc>
      </w:tr>
      <w:tr w:rsidR="00186061" w:rsidRPr="0035257F" w14:paraId="487B328B" w14:textId="77777777" w:rsidTr="0054565E">
        <w:tc>
          <w:tcPr>
            <w:tcW w:w="2340" w:type="dxa"/>
          </w:tcPr>
          <w:p w14:paraId="2502F685" w14:textId="46BF23E8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ชุมตาบง</w:t>
            </w:r>
          </w:p>
        </w:tc>
        <w:tc>
          <w:tcPr>
            <w:tcW w:w="1701" w:type="dxa"/>
          </w:tcPr>
          <w:p w14:paraId="7DB801E3" w14:textId="025AA419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23</w:t>
            </w:r>
          </w:p>
        </w:tc>
        <w:tc>
          <w:tcPr>
            <w:tcW w:w="1701" w:type="dxa"/>
          </w:tcPr>
          <w:p w14:paraId="172D5CCD" w14:textId="286E3454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691" w:type="dxa"/>
          </w:tcPr>
          <w:p w14:paraId="424DD759" w14:textId="202F850E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3F4B57FC" w14:textId="0A86FFC8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25</w:t>
            </w:r>
          </w:p>
        </w:tc>
      </w:tr>
      <w:tr w:rsidR="00186061" w:rsidRPr="0035257F" w14:paraId="486EC315" w14:textId="77777777" w:rsidTr="0054565E">
        <w:tc>
          <w:tcPr>
            <w:tcW w:w="2340" w:type="dxa"/>
          </w:tcPr>
          <w:p w14:paraId="0CC86DDF" w14:textId="2DD1654E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  <w:cs/>
              </w:rPr>
            </w:pPr>
            <w:r w:rsidRPr="00186061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  <w:tc>
          <w:tcPr>
            <w:tcW w:w="1701" w:type="dxa"/>
            <w:vAlign w:val="center"/>
          </w:tcPr>
          <w:p w14:paraId="002BAA87" w14:textId="418D225A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626</w:t>
            </w:r>
          </w:p>
        </w:tc>
        <w:tc>
          <w:tcPr>
            <w:tcW w:w="1701" w:type="dxa"/>
            <w:vAlign w:val="center"/>
          </w:tcPr>
          <w:p w14:paraId="2639BE75" w14:textId="5E6BB6C0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539</w:t>
            </w:r>
          </w:p>
        </w:tc>
        <w:tc>
          <w:tcPr>
            <w:tcW w:w="1691" w:type="dxa"/>
            <w:vAlign w:val="center"/>
          </w:tcPr>
          <w:p w14:paraId="104C57F0" w14:textId="654EDEB5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19</w:t>
            </w:r>
          </w:p>
        </w:tc>
        <w:tc>
          <w:tcPr>
            <w:tcW w:w="1847" w:type="dxa"/>
            <w:vAlign w:val="center"/>
          </w:tcPr>
          <w:p w14:paraId="5BD65459" w14:textId="780F4E14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1184</w:t>
            </w:r>
          </w:p>
        </w:tc>
      </w:tr>
    </w:tbl>
    <w:p w14:paraId="075EBB98" w14:textId="0DB9822A" w:rsidR="00BD71BC" w:rsidRDefault="006A1C5F" w:rsidP="0071723B">
      <w:pPr>
        <w:tabs>
          <w:tab w:val="left" w:pos="709"/>
        </w:tabs>
        <w:spacing w:before="120" w:after="0"/>
        <w:ind w:left="352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</w:r>
      <w:r w:rsidR="00E967CF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</w:r>
      <w:r w:rsidR="00E967CF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1.8.2 </w:t>
      </w:r>
      <w:r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จำนวนผลิตภัณฑ์ 2,625 ผลิตภัณฑ์ </w:t>
      </w:r>
      <w:r w:rsid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ได้แก่</w:t>
      </w:r>
      <w:r w:rsidR="0071723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3B650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อาหาร 1</w:t>
      </w:r>
      <w:r w:rsidR="003B650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,</w:t>
      </w:r>
      <w:r w:rsidR="003B650E" w:rsidRPr="003B650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323 </w:t>
      </w:r>
      <w:r w:rsidR="003B650E" w:rsidRPr="003B650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EC59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B650E" w:rsidRPr="003B650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เครื่องดื่ม </w:t>
      </w:r>
      <w:r w:rsidR="003B650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115 </w:t>
      </w:r>
      <w:r w:rsidR="003B650E" w:rsidRPr="003B650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71723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EC598E">
        <w:rPr>
          <w:rFonts w:ascii="TH SarabunPSK" w:hAnsi="TH SarabunPSK" w:cs="TH SarabunPSK" w:hint="cs"/>
          <w:spacing w:val="-8"/>
          <w:sz w:val="32"/>
          <w:szCs w:val="32"/>
          <w:shd w:val="clear" w:color="auto" w:fill="FFFFFF"/>
          <w:cs/>
        </w:rPr>
        <w:t xml:space="preserve"> ผ้าและเครื่องแต่งกาย</w:t>
      </w:r>
      <w:r w:rsidR="003B650E" w:rsidRPr="00EC598E">
        <w:rPr>
          <w:rFonts w:ascii="TH SarabunPSK" w:hAnsi="TH SarabunPSK" w:cs="TH SarabunPSK"/>
          <w:spacing w:val="-8"/>
          <w:sz w:val="32"/>
          <w:szCs w:val="32"/>
          <w:shd w:val="clear" w:color="auto" w:fill="FFFFFF"/>
        </w:rPr>
        <w:t xml:space="preserve"> 152 </w:t>
      </w:r>
      <w:r w:rsidR="003B650E" w:rsidRPr="00EC598E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>ผลิตภัณฑ์</w:t>
      </w:r>
      <w:r w:rsidR="0071723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3B650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ของใช้ ของตกแต่ง </w:t>
      </w:r>
      <w:r w:rsidR="003B650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669 </w:t>
      </w:r>
      <w:r w:rsidR="005C283F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ผลิตภัณฑ์ </w:t>
      </w:r>
      <w:r w:rsidR="0071723B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และ </w:t>
      </w:r>
      <w:r w:rsidR="003B650E" w:rsidRPr="003B650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สมุนไพร</w:t>
      </w:r>
      <w:r w:rsidR="003B650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366 </w:t>
      </w:r>
      <w:r w:rsidR="003B650E" w:rsidRPr="003B650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0B084705" w14:textId="77777777" w:rsidR="000D06DA" w:rsidRPr="000D06DA" w:rsidRDefault="000D06DA" w:rsidP="000D06DA">
      <w:pPr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W w:w="9213" w:type="dxa"/>
        <w:tblInd w:w="421" w:type="dxa"/>
        <w:tblLook w:val="04A0" w:firstRow="1" w:lastRow="0" w:firstColumn="1" w:lastColumn="0" w:noHBand="0" w:noVBand="1"/>
      </w:tblPr>
      <w:tblGrid>
        <w:gridCol w:w="2268"/>
        <w:gridCol w:w="1080"/>
        <w:gridCol w:w="1080"/>
        <w:gridCol w:w="1080"/>
        <w:gridCol w:w="1080"/>
        <w:gridCol w:w="1080"/>
        <w:gridCol w:w="1545"/>
      </w:tblGrid>
      <w:tr w:rsidR="0071723B" w:rsidRPr="0071723B" w14:paraId="0C402C4B" w14:textId="77777777" w:rsidTr="0071723B">
        <w:trPr>
          <w:trHeight w:val="3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A9E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5B4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อาหาร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AF9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เครื่องดื่ม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1582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ผ้า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BD0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ของใช้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D97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สมุนไพร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2E4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71723B" w:rsidRPr="0071723B" w14:paraId="0BBDF520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EC3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527C9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403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419E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31CB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1D2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23EE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104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3353B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697</w:t>
            </w:r>
          </w:p>
        </w:tc>
      </w:tr>
      <w:tr w:rsidR="0071723B" w:rsidRPr="0071723B" w14:paraId="6A579EF7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17431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2BAE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F8EAC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13BD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9654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F6D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BC1E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168</w:t>
            </w:r>
          </w:p>
        </w:tc>
      </w:tr>
      <w:tr w:rsidR="0071723B" w:rsidRPr="0071723B" w14:paraId="1D8D903A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624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994A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FBA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10A9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040D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4CB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5109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196</w:t>
            </w:r>
          </w:p>
        </w:tc>
      </w:tr>
      <w:tr w:rsidR="0071723B" w:rsidRPr="0071723B" w14:paraId="408E9CAD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2BF42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3E0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D12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CEF54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656C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B4A6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7FB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117</w:t>
            </w:r>
          </w:p>
        </w:tc>
      </w:tr>
      <w:tr w:rsidR="0071723B" w:rsidRPr="0071723B" w14:paraId="43E6378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D6DF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083C2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79F4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23C4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C02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EAD7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1C7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119</w:t>
            </w:r>
          </w:p>
        </w:tc>
      </w:tr>
      <w:tr w:rsidR="0071723B" w:rsidRPr="0071723B" w14:paraId="63D5297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E41BD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CD2DD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5501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F6B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C549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3911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7FF9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71723B" w14:paraId="59FB8FA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45309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23877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0FE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83FF4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331C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66E1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297F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71723B" w14:paraId="745EBE73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1EB3B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04D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752E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B89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C4DF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0A64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6712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122</w:t>
            </w:r>
          </w:p>
        </w:tc>
      </w:tr>
      <w:tr w:rsidR="0071723B" w:rsidRPr="0071723B" w14:paraId="5F72360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D3C3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ไพศาลี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BB5F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0902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318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6C7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3D99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3DAE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106</w:t>
            </w:r>
          </w:p>
        </w:tc>
      </w:tr>
      <w:tr w:rsidR="0071723B" w:rsidRPr="0071723B" w14:paraId="05849CF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570D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638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97F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D6D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D677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5D5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6785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155</w:t>
            </w:r>
          </w:p>
        </w:tc>
      </w:tr>
      <w:tr w:rsidR="0071723B" w:rsidRPr="0071723B" w14:paraId="48B219EE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A25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ECE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4452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AE91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AD40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50B3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8AA1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123</w:t>
            </w:r>
          </w:p>
        </w:tc>
      </w:tr>
      <w:tr w:rsidR="0071723B" w:rsidRPr="0071723B" w14:paraId="2FF8BE5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985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925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62D4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B2F5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EBA7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57B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A64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153</w:t>
            </w:r>
          </w:p>
        </w:tc>
      </w:tr>
      <w:tr w:rsidR="0071723B" w:rsidRPr="0071723B" w14:paraId="166AA318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0E69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D26D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51E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D3A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32F8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AFB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504E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149</w:t>
            </w:r>
          </w:p>
        </w:tc>
      </w:tr>
      <w:tr w:rsidR="0071723B" w:rsidRPr="0071723B" w14:paraId="70D6AAB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F92C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แม่เปิน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CBF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8264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105C2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854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37ED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A3B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111</w:t>
            </w:r>
          </w:p>
        </w:tc>
      </w:tr>
      <w:tr w:rsidR="0071723B" w:rsidRPr="0071723B" w14:paraId="591DD8C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761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25F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1992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4E3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DCFC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7CF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D421B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75</w:t>
            </w:r>
          </w:p>
        </w:tc>
      </w:tr>
      <w:tr w:rsidR="0071723B" w:rsidRPr="0071723B" w14:paraId="47DEC64B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140D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A645" w14:textId="204A3B5F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  <w:r w:rsidR="00DB472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,</w:t>
            </w: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1773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6494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5DE4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B13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366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59B2C" w14:textId="5AD4739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  <w:r w:rsidR="00DB472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,</w:t>
            </w: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625</w:t>
            </w:r>
          </w:p>
        </w:tc>
      </w:tr>
    </w:tbl>
    <w:p w14:paraId="7DB3666A" w14:textId="77777777" w:rsidR="000D06DA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666CDB21" w14:textId="77777777" w:rsidR="000D06DA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791F6D1B" w14:textId="77777777" w:rsidR="000D06DA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4B97DE05" w14:textId="22EB6748" w:rsidR="000D06DA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sz w:val="32"/>
          <w:szCs w:val="32"/>
          <w:shd w:val="clear" w:color="auto" w:fill="FFFFFF"/>
        </w:rPr>
        <w:lastRenderedPageBreak/>
        <w:tab/>
      </w:r>
      <w:r w:rsidR="00E967CF" w:rsidRPr="00E967CF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1.8.3</w:t>
      </w:r>
      <w:r w:rsidR="00E967CF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EC598E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ผลการคัดสรรสุดยอด </w:t>
      </w:r>
      <w:r w:rsidRPr="00EC598E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OTOP </w:t>
      </w:r>
      <w:r w:rsidRPr="00EC598E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ปี พ.ศ. 2567 จำนวน 210 </w:t>
      </w:r>
      <w:r w:rsidRPr="00EC598E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ผลิตภัณฑ์</w:t>
      </w:r>
      <w:r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 </w:t>
      </w:r>
      <w:r w:rsidRP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แบ่งเป็น</w:t>
      </w:r>
      <w:r w:rsidR="000D06DA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</w:t>
      </w:r>
    </w:p>
    <w:p w14:paraId="15D085C8" w14:textId="2348ACCC" w:rsidR="00EC598E" w:rsidRPr="00EC598E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0D06D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0D06DA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 </w:t>
      </w:r>
      <w:r w:rsidR="00EC598E" w:rsidRP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ระดับ 1 ดาว 0 </w:t>
      </w:r>
      <w:r w:rsidR="00EC598E"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EC59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="00EC598E"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- </w:t>
      </w:r>
      <w:r w:rsidR="00EC598E" w:rsidRP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ระดับ 2 ดาว</w:t>
      </w:r>
      <w:r w:rsidR="00EC598E" w:rsidRPr="00EC59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20 </w:t>
      </w:r>
      <w:r w:rsidR="00EC598E"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0BD29E00" w14:textId="15806507" w:rsidR="00EC598E" w:rsidRPr="00EC598E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- </w:t>
      </w:r>
      <w:r w:rsidRP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ระดับ 3 ดาว</w:t>
      </w:r>
      <w:r w:rsidRPr="00EC59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61 </w:t>
      </w:r>
      <w:r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- </w:t>
      </w:r>
      <w:r w:rsidRP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ระดับ 4 ดาว</w:t>
      </w:r>
      <w:r w:rsidRPr="00EC59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89 </w:t>
      </w:r>
      <w:r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1403F6BB" w14:textId="5519ABAC" w:rsidR="00EC598E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- </w:t>
      </w:r>
      <w:r w:rsidRP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ระดับ 5 ดาว 40 </w:t>
      </w:r>
      <w:r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tbl>
      <w:tblPr>
        <w:tblW w:w="9072" w:type="dxa"/>
        <w:tblInd w:w="421" w:type="dxa"/>
        <w:tblLook w:val="04A0" w:firstRow="1" w:lastRow="0" w:firstColumn="1" w:lastColumn="0" w:noHBand="0" w:noVBand="1"/>
      </w:tblPr>
      <w:tblGrid>
        <w:gridCol w:w="1275"/>
        <w:gridCol w:w="1276"/>
        <w:gridCol w:w="1276"/>
        <w:gridCol w:w="1276"/>
        <w:gridCol w:w="1275"/>
        <w:gridCol w:w="1276"/>
        <w:gridCol w:w="1418"/>
      </w:tblGrid>
      <w:tr w:rsidR="000D06DA" w:rsidRPr="000D06DA" w14:paraId="48386B04" w14:textId="77777777" w:rsidTr="000D06DA">
        <w:trPr>
          <w:trHeight w:val="56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A14BD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A955C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1 </w:t>
            </w: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0F09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2 </w:t>
            </w: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C386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3 </w:t>
            </w: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8DB9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4 </w:t>
            </w: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4AD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5 </w:t>
            </w: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D90C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0D06DA" w:rsidRPr="000D06DA" w14:paraId="77044A5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4122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9689" w14:textId="184D9F2E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CFCD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CB0A3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036E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5EDD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2C96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59</w:t>
            </w:r>
          </w:p>
        </w:tc>
      </w:tr>
      <w:tr w:rsidR="000D06DA" w:rsidRPr="000D06DA" w14:paraId="33E45F29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4A8E5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4983" w14:textId="74E06DFE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E4DB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7D39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E17A" w14:textId="7E1D713A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E334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3295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0D06DA" w14:paraId="7AED8F72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38A59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6C18" w14:textId="60E891A6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C6E9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5AB98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49C9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92E4B" w14:textId="3C840143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1C55E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0D06DA" w14:paraId="799DAAD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02A0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2717F" w14:textId="55286831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BF8B" w14:textId="7CAF02E4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305B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EC73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C601" w14:textId="2F3132DE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E01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0D06DA" w14:paraId="7AC31AD7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13442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9C93" w14:textId="0A32064E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969A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6F2A0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BE7E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9D7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4F40B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</w:p>
        </w:tc>
      </w:tr>
      <w:tr w:rsidR="000D06DA" w:rsidRPr="000D06DA" w14:paraId="3304A695" w14:textId="77777777" w:rsidTr="000D06DA">
        <w:trPr>
          <w:trHeight w:val="7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9A9E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90B2C" w14:textId="3C28A465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4631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789EA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8DC2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0459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9F00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</w:t>
            </w:r>
          </w:p>
        </w:tc>
      </w:tr>
      <w:tr w:rsidR="000D06DA" w:rsidRPr="000D06DA" w14:paraId="5A7ED18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64F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93279" w14:textId="7E378A28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1FE28" w14:textId="12082601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03932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05F5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7D31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9DE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0D06DA" w14:paraId="44355BAC" w14:textId="77777777" w:rsidTr="000D06DA">
        <w:trPr>
          <w:trHeight w:val="72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A3ED4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929BA" w14:textId="33BC2E12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8ED3" w14:textId="61222B01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E0EB8" w14:textId="3C8CBC3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7690F" w14:textId="4A8DC9D0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317A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E4AB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</w:tr>
      <w:tr w:rsidR="000D06DA" w:rsidRPr="000D06DA" w14:paraId="3265FAFC" w14:textId="77777777" w:rsidTr="000D06DA">
        <w:trPr>
          <w:trHeight w:val="10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B086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ไพศาลี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D2C2" w14:textId="55404706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1A4B" w14:textId="710CAC4A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837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4C5C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6759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99D2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0D06DA" w14:paraId="2CC7D89B" w14:textId="77777777" w:rsidTr="000D06DA">
        <w:trPr>
          <w:trHeight w:val="153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A6C64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FFCF" w14:textId="1DF18CE5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8CFA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386D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6CC3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1536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952BB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18</w:t>
            </w:r>
          </w:p>
        </w:tc>
      </w:tr>
      <w:tr w:rsidR="000D06DA" w:rsidRPr="000D06DA" w14:paraId="097EA198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D71C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8D00" w14:textId="56B6ED41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0B31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260F8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EE1D5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9D1E" w14:textId="0D794C16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6196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</w:t>
            </w:r>
          </w:p>
        </w:tc>
      </w:tr>
      <w:tr w:rsidR="000D06DA" w:rsidRPr="000D06DA" w14:paraId="298FAD03" w14:textId="77777777" w:rsidTr="000D06DA">
        <w:trPr>
          <w:trHeight w:val="94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FF7C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2BE3" w14:textId="42B8BC11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7642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8B72A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7A365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2B11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4E8B2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0D06DA" w14:paraId="4065A091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21D9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8442F" w14:textId="4413AFC4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C7FB4" w14:textId="781285C5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BD633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52E65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19BFB" w14:textId="0168AEE1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A401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0D06DA" w14:paraId="28ECF5C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DAB3A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แม่เปิน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E8DAA" w14:textId="424AD901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7213" w14:textId="77413372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0909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D78B6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9AC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BD5FC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</w:tr>
      <w:tr w:rsidR="000D06DA" w:rsidRPr="000D06DA" w14:paraId="1D6A0E03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5C83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CE2E" w14:textId="4C73DD4B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C8438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9131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1C6A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4FE26" w14:textId="28099AC6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6EA5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</w:t>
            </w:r>
          </w:p>
        </w:tc>
      </w:tr>
      <w:tr w:rsidR="000D06DA" w:rsidRPr="000D06DA" w14:paraId="2D8624ED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85838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D08A0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C960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4D40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2873C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F3B8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4BB6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210</w:t>
            </w:r>
          </w:p>
        </w:tc>
      </w:tr>
    </w:tbl>
    <w:p w14:paraId="6E1B8BDA" w14:textId="5A94A4CB" w:rsidR="000D06DA" w:rsidRPr="00385C26" w:rsidRDefault="00B75F75" w:rsidP="00385C26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8"/>
          <w:shd w:val="clear" w:color="auto" w:fill="FFFFFF"/>
          <w:cs/>
        </w:rPr>
      </w:pPr>
      <w:r w:rsidRPr="00385C26">
        <w:rPr>
          <w:rFonts w:ascii="TH SarabunPSK" w:hAnsi="TH SarabunPSK" w:cs="TH SarabunPSK" w:hint="cs"/>
          <w:sz w:val="28"/>
          <w:shd w:val="clear" w:color="auto" w:fill="FFFFFF"/>
          <w:cs/>
        </w:rPr>
        <w:t xml:space="preserve">ที่มาข้อมูล </w:t>
      </w:r>
      <w:r w:rsidRPr="00385C26">
        <w:rPr>
          <w:rFonts w:ascii="TH SarabunPSK" w:hAnsi="TH SarabunPSK" w:cs="TH SarabunPSK"/>
          <w:sz w:val="28"/>
          <w:shd w:val="clear" w:color="auto" w:fill="FFFFFF"/>
        </w:rPr>
        <w:t xml:space="preserve">: </w:t>
      </w:r>
      <w:r w:rsidRPr="00385C26">
        <w:rPr>
          <w:rFonts w:ascii="TH SarabunPSK" w:hAnsi="TH SarabunPSK" w:cs="TH SarabunPSK" w:hint="cs"/>
          <w:sz w:val="28"/>
          <w:shd w:val="clear" w:color="auto" w:fill="FFFFFF"/>
          <w:cs/>
        </w:rPr>
        <w:t>สำนักงานพัฒนาชุมชนจังหวัดนครสวรรค์ ณ วันที่ 14 มกราคม 2568</w:t>
      </w:r>
    </w:p>
    <w:p w14:paraId="2D1561A4" w14:textId="77777777" w:rsidR="00E967CF" w:rsidRPr="00C05E10" w:rsidRDefault="00E967CF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6058D4BD" w14:textId="654E4A80" w:rsidR="00D44B5B" w:rsidRPr="005913F1" w:rsidRDefault="00E73FAC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83992" w:rsidRPr="005913F1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65565" w:rsidRPr="005913F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913F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4565E" w:rsidRPr="005913F1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54565E" w:rsidRPr="005913F1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5913F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44B5B" w:rsidRPr="005913F1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  <w:r w:rsidR="00BD728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EA81C29" w14:textId="6A94204C" w:rsidR="00D360E7" w:rsidRPr="00F82487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82487">
        <w:rPr>
          <w:rFonts w:ascii="TH SarabunPSK" w:hAnsi="TH SarabunPSK" w:cs="TH SarabunPSK"/>
          <w:b/>
          <w:bCs/>
          <w:sz w:val="32"/>
          <w:szCs w:val="32"/>
          <w:cs/>
        </w:rPr>
        <w:t>1) สหกรณ์</w:t>
      </w:r>
      <w:r w:rsidR="007216DE" w:rsidRPr="00F82487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ทั้งหมด </w:t>
      </w:r>
      <w:r w:rsidR="00D360E7" w:rsidRPr="00F8248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929AF" w:rsidRPr="00F82487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 </w:t>
      </w:r>
      <w:r w:rsidR="007216DE" w:rsidRPr="00F82487">
        <w:rPr>
          <w:rFonts w:ascii="TH SarabunPSK" w:hAnsi="TH SarabunPSK" w:cs="TH SarabunPSK"/>
          <w:b/>
          <w:bCs/>
          <w:sz w:val="32"/>
          <w:szCs w:val="32"/>
          <w:cs/>
        </w:rPr>
        <w:t xml:space="preserve">68 </w:t>
      </w:r>
      <w:r w:rsidR="00D360E7" w:rsidRPr="00F82487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</w:p>
    <w:p w14:paraId="1F09B91E" w14:textId="5CAFA925" w:rsidR="00852DDC" w:rsidRDefault="00D360E7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  - </w:t>
      </w:r>
      <w:r w:rsidR="00A814AC" w:rsidRPr="00F82487">
        <w:rPr>
          <w:rFonts w:ascii="TH SarabunPSK" w:hAnsi="TH SarabunPSK" w:cs="TH SarabunPSK"/>
          <w:sz w:val="32"/>
          <w:szCs w:val="32"/>
          <w:u w:val="single"/>
          <w:cs/>
        </w:rPr>
        <w:t>สหกรณ์ภาคการเกษตร</w:t>
      </w:r>
      <w:r w:rsidR="001929AF" w:rsidRPr="00F82487">
        <w:rPr>
          <w:rFonts w:ascii="TH SarabunPSK" w:hAnsi="TH SarabunPSK" w:cs="TH SarabunPSK"/>
          <w:sz w:val="32"/>
          <w:szCs w:val="32"/>
          <w:u w:val="single"/>
          <w:cs/>
        </w:rPr>
        <w:tab/>
        <w:t>จำนวน</w:t>
      </w:r>
      <w:r w:rsidRPr="00F82487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A814AC" w:rsidRPr="00F82487">
        <w:rPr>
          <w:rFonts w:ascii="TH SarabunPSK" w:hAnsi="TH SarabunPSK" w:cs="TH SarabunPSK" w:hint="cs"/>
          <w:sz w:val="32"/>
          <w:szCs w:val="32"/>
          <w:u w:val="single"/>
          <w:cs/>
        </w:rPr>
        <w:t>30</w:t>
      </w:r>
      <w:r w:rsidR="00C13A10" w:rsidRPr="00F82487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</w:t>
      </w:r>
      <w:r w:rsidR="00F450B2" w:rsidRPr="00F82487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C13A10" w:rsidRPr="00F82487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A814AC" w:rsidRPr="00F82487">
        <w:rPr>
          <w:rFonts w:ascii="TH SarabunPSK" w:hAnsi="TH SarabunPSK" w:cs="TH SarabunPSK"/>
          <w:sz w:val="32"/>
          <w:szCs w:val="32"/>
          <w:u w:val="single"/>
          <w:cs/>
        </w:rPr>
        <w:t>111</w:t>
      </w:r>
      <w:r w:rsidR="00A814AC" w:rsidRPr="00F82487">
        <w:rPr>
          <w:rFonts w:ascii="TH SarabunPSK" w:hAnsi="TH SarabunPSK" w:cs="TH SarabunPSK" w:hint="cs"/>
          <w:sz w:val="32"/>
          <w:szCs w:val="32"/>
          <w:u w:val="single"/>
          <w:cs/>
        </w:rPr>
        <w:t>,</w:t>
      </w:r>
      <w:r w:rsidR="00A814AC" w:rsidRPr="00F82487">
        <w:rPr>
          <w:rFonts w:ascii="TH SarabunPSK" w:hAnsi="TH SarabunPSK" w:cs="TH SarabunPSK"/>
          <w:sz w:val="32"/>
          <w:szCs w:val="32"/>
          <w:u w:val="single"/>
          <w:cs/>
        </w:rPr>
        <w:t xml:space="preserve">217 </w:t>
      </w:r>
      <w:r w:rsidR="00C13A10" w:rsidRPr="00F82487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472242E5" w14:textId="24E178EA" w:rsidR="00A814AC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A814AC">
        <w:rPr>
          <w:rFonts w:ascii="TH SarabunPSK" w:hAnsi="TH SarabunPSK" w:cs="TH SarabunPSK"/>
          <w:sz w:val="32"/>
          <w:szCs w:val="32"/>
          <w:cs/>
        </w:rPr>
        <w:t>สหกรณ์การเกษตร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Pr="005913F1">
        <w:rPr>
          <w:rFonts w:ascii="TH SarabunPSK" w:hAnsi="TH SarabunPSK" w:cs="TH SarabunPSK"/>
          <w:sz w:val="32"/>
          <w:szCs w:val="32"/>
          <w:cs/>
        </w:rPr>
        <w:t>จำนวน</w:t>
      </w:r>
      <w:r w:rsidRPr="005913F1">
        <w:rPr>
          <w:rFonts w:ascii="TH SarabunPSK" w:hAnsi="TH SarabunPSK" w:cs="TH SarabunPSK"/>
          <w:sz w:val="32"/>
          <w:szCs w:val="32"/>
          <w:cs/>
        </w:rPr>
        <w:tab/>
      </w:r>
      <w:r w:rsidR="00084F9E">
        <w:rPr>
          <w:rFonts w:ascii="TH SarabunPSK" w:hAnsi="TH SarabunPSK" w:cs="TH SarabunPSK" w:hint="cs"/>
          <w:sz w:val="32"/>
          <w:szCs w:val="32"/>
          <w:cs/>
        </w:rPr>
        <w:t>29</w:t>
      </w:r>
      <w:r w:rsidRPr="005913F1">
        <w:rPr>
          <w:rFonts w:ascii="TH SarabunPSK" w:hAnsi="TH SarabunPSK" w:cs="TH SarabunPSK"/>
          <w:sz w:val="32"/>
          <w:szCs w:val="32"/>
          <w:cs/>
        </w:rPr>
        <w:t xml:space="preserve"> สหกรณ์ </w:t>
      </w:r>
      <w:r w:rsidRPr="005913F1">
        <w:rPr>
          <w:rFonts w:ascii="TH SarabunPSK" w:hAnsi="TH SarabunPSK" w:cs="TH SarabunPSK"/>
          <w:sz w:val="32"/>
          <w:szCs w:val="32"/>
          <w:cs/>
        </w:rPr>
        <w:tab/>
        <w:t xml:space="preserve">สมาชิก </w:t>
      </w:r>
      <w:r w:rsidRPr="007216DE">
        <w:rPr>
          <w:rFonts w:ascii="TH SarabunPSK" w:hAnsi="TH SarabunPSK" w:cs="TH SarabunPSK"/>
          <w:sz w:val="32"/>
          <w:szCs w:val="32"/>
          <w:cs/>
        </w:rPr>
        <w:t>110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Pr="007216DE">
        <w:rPr>
          <w:rFonts w:ascii="TH SarabunPSK" w:hAnsi="TH SarabunPSK" w:cs="TH SarabunPSK"/>
          <w:sz w:val="32"/>
          <w:szCs w:val="32"/>
          <w:cs/>
        </w:rPr>
        <w:t>993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913F1">
        <w:rPr>
          <w:rFonts w:ascii="TH SarabunPSK" w:hAnsi="TH SarabunPSK" w:cs="TH SarabunPSK"/>
          <w:sz w:val="32"/>
          <w:szCs w:val="32"/>
          <w:cs/>
        </w:rPr>
        <w:t>ราย</w:t>
      </w:r>
    </w:p>
    <w:p w14:paraId="47F1EFD6" w14:textId="659E9385" w:rsidR="00A814AC" w:rsidRPr="00A814AC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814AC">
        <w:rPr>
          <w:rFonts w:ascii="TH SarabunPSK" w:hAnsi="TH SarabunPSK" w:cs="TH SarabunPSK"/>
          <w:sz w:val="32"/>
          <w:szCs w:val="32"/>
          <w:cs/>
        </w:rPr>
        <w:tab/>
        <w:t>สหกรณ์นิคม</w:t>
      </w:r>
      <w:r w:rsidRPr="00A814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14AC">
        <w:rPr>
          <w:rFonts w:ascii="TH SarabunPSK" w:hAnsi="TH SarabunPSK" w:cs="TH SarabunPSK"/>
          <w:sz w:val="32"/>
          <w:szCs w:val="32"/>
        </w:rPr>
        <w:tab/>
      </w:r>
      <w:r w:rsidRPr="00A814AC">
        <w:rPr>
          <w:rFonts w:ascii="TH SarabunPSK" w:hAnsi="TH SarabunPSK" w:cs="TH SarabunPSK"/>
          <w:sz w:val="32"/>
          <w:szCs w:val="32"/>
        </w:rPr>
        <w:tab/>
      </w:r>
      <w:r w:rsidRPr="00A814AC">
        <w:rPr>
          <w:rFonts w:ascii="TH SarabunPSK" w:hAnsi="TH SarabunPSK" w:cs="TH SarabunPSK" w:hint="cs"/>
          <w:sz w:val="32"/>
          <w:szCs w:val="32"/>
          <w:cs/>
        </w:rPr>
        <w:t xml:space="preserve">จำนวน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A814AC">
        <w:rPr>
          <w:rFonts w:ascii="TH SarabunPSK" w:hAnsi="TH SarabunPSK" w:cs="TH SarabunPSK"/>
          <w:sz w:val="32"/>
          <w:szCs w:val="32"/>
        </w:rPr>
        <w:t xml:space="preserve"> 1</w:t>
      </w:r>
      <w:r w:rsidRPr="00A814AC">
        <w:rPr>
          <w:rFonts w:ascii="TH SarabunPSK" w:hAnsi="TH SarabunPSK" w:cs="TH SarabunPSK"/>
          <w:sz w:val="32"/>
          <w:szCs w:val="32"/>
          <w:cs/>
        </w:rPr>
        <w:t xml:space="preserve"> สหกรณ์  </w:t>
      </w:r>
      <w:r w:rsidRPr="00A814AC">
        <w:rPr>
          <w:rFonts w:ascii="TH SarabunPSK" w:hAnsi="TH SarabunPSK" w:cs="TH SarabunPSK"/>
          <w:sz w:val="32"/>
          <w:szCs w:val="32"/>
          <w:cs/>
        </w:rPr>
        <w:tab/>
        <w:t xml:space="preserve">สมาชิก </w:t>
      </w:r>
      <w:r w:rsidRPr="00A814AC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814AC">
        <w:rPr>
          <w:rFonts w:ascii="TH SarabunPSK" w:hAnsi="TH SarabunPSK" w:cs="TH SarabunPSK"/>
          <w:sz w:val="32"/>
          <w:szCs w:val="32"/>
        </w:rPr>
        <w:t>224</w:t>
      </w:r>
      <w:r w:rsidRPr="00A814AC">
        <w:rPr>
          <w:rFonts w:ascii="TH SarabunPSK" w:hAnsi="TH SarabunPSK" w:cs="TH SarabunPSK"/>
          <w:sz w:val="32"/>
          <w:szCs w:val="32"/>
          <w:cs/>
        </w:rPr>
        <w:t xml:space="preserve"> ราย</w:t>
      </w:r>
    </w:p>
    <w:p w14:paraId="15220CA8" w14:textId="0E0F66CB" w:rsidR="00852DDC" w:rsidRPr="00F82487" w:rsidRDefault="00D360E7" w:rsidP="00F149F8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5913F1">
        <w:rPr>
          <w:rFonts w:ascii="TH SarabunPSK" w:hAnsi="TH SarabunPSK" w:cs="TH SarabunPSK"/>
          <w:sz w:val="32"/>
          <w:szCs w:val="32"/>
        </w:rPr>
        <w:t xml:space="preserve">    - </w:t>
      </w:r>
      <w:r w:rsidRPr="00F82487">
        <w:rPr>
          <w:rFonts w:ascii="TH SarabunPSK" w:hAnsi="TH SarabunPSK" w:cs="TH SarabunPSK"/>
          <w:sz w:val="32"/>
          <w:szCs w:val="32"/>
          <w:u w:val="single"/>
          <w:cs/>
        </w:rPr>
        <w:t xml:space="preserve">สหกรณ์นอกภาคการเกษตร   </w:t>
      </w:r>
      <w:r w:rsidR="001929AF" w:rsidRPr="00F82487">
        <w:rPr>
          <w:rFonts w:ascii="TH SarabunPSK" w:hAnsi="TH SarabunPSK" w:cs="TH SarabunPSK"/>
          <w:sz w:val="32"/>
          <w:szCs w:val="32"/>
          <w:u w:val="single"/>
          <w:cs/>
        </w:rPr>
        <w:t>จำนวน</w:t>
      </w:r>
      <w:r w:rsidR="001929AF" w:rsidRPr="00F82487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852DDC" w:rsidRPr="00F82487">
        <w:rPr>
          <w:rFonts w:ascii="TH SarabunPSK" w:hAnsi="TH SarabunPSK" w:cs="TH SarabunPSK" w:hint="cs"/>
          <w:sz w:val="32"/>
          <w:szCs w:val="32"/>
          <w:u w:val="single"/>
          <w:cs/>
        </w:rPr>
        <w:t>38</w:t>
      </w:r>
      <w:r w:rsidRPr="00F82487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 </w:t>
      </w:r>
      <w:r w:rsidR="001929AF" w:rsidRPr="00F82487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F82487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E54A62" w:rsidRPr="00F82487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 </w:t>
      </w:r>
      <w:r w:rsidR="00852DDC" w:rsidRPr="00F82487">
        <w:rPr>
          <w:rFonts w:ascii="TH SarabunPSK" w:hAnsi="TH SarabunPSK" w:cs="TH SarabunPSK" w:hint="cs"/>
          <w:sz w:val="32"/>
          <w:szCs w:val="32"/>
          <w:u w:val="single"/>
          <w:cs/>
        </w:rPr>
        <w:t>46,567</w:t>
      </w:r>
      <w:r w:rsidR="00F720B2" w:rsidRPr="00F82487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Pr="00F82487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0CE1A267" w14:textId="2200B7CB" w:rsidR="00852DDC" w:rsidRPr="00F149F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52DDC">
        <w:rPr>
          <w:rFonts w:ascii="TH SarabunPSK" w:hAnsi="TH SarabunPSK" w:cs="TH SarabunPSK"/>
          <w:sz w:val="28"/>
          <w:cs/>
        </w:rPr>
        <w:tab/>
      </w:r>
      <w:r w:rsidRPr="00852DDC">
        <w:rPr>
          <w:rFonts w:ascii="TH SarabunPSK" w:hAnsi="TH SarabunPSK" w:cs="TH SarabunPSK"/>
          <w:sz w:val="28"/>
          <w:cs/>
        </w:rPr>
        <w:tab/>
      </w:r>
      <w:r w:rsidRPr="00F149F8">
        <w:rPr>
          <w:rFonts w:ascii="TH SarabunPSK" w:hAnsi="TH SarabunPSK" w:cs="TH SarabunPSK"/>
          <w:sz w:val="32"/>
          <w:szCs w:val="32"/>
          <w:cs/>
        </w:rPr>
        <w:t>สหกรณ์ออมทรัพย์</w:t>
      </w:r>
      <w:r w:rsidRPr="00F149F8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149F8">
        <w:rPr>
          <w:rFonts w:ascii="TH SarabunPSK" w:hAnsi="TH SarabunPSK" w:cs="TH SarabunPSK"/>
          <w:sz w:val="32"/>
          <w:szCs w:val="32"/>
          <w:cs/>
        </w:rPr>
        <w:tab/>
      </w:r>
      <w:r w:rsidRPr="00F149F8">
        <w:rPr>
          <w:rFonts w:ascii="TH SarabunPSK" w:hAnsi="TH SarabunPSK" w:cs="TH SarabunPSK" w:hint="cs"/>
          <w:sz w:val="32"/>
          <w:szCs w:val="32"/>
          <w:cs/>
        </w:rPr>
        <w:t>12</w:t>
      </w:r>
      <w:r w:rsidRPr="00F149F8">
        <w:rPr>
          <w:rFonts w:ascii="TH SarabunPSK" w:hAnsi="TH SarabunPSK" w:cs="TH SarabunPSK"/>
          <w:sz w:val="32"/>
          <w:szCs w:val="32"/>
          <w:cs/>
        </w:rPr>
        <w:t xml:space="preserve"> สหกรณ์  </w:t>
      </w:r>
      <w:r w:rsidRPr="00F149F8">
        <w:rPr>
          <w:rFonts w:ascii="TH SarabunPSK" w:hAnsi="TH SarabunPSK" w:cs="TH SarabunPSK"/>
          <w:sz w:val="32"/>
          <w:szCs w:val="32"/>
          <w:cs/>
        </w:rPr>
        <w:tab/>
        <w:t xml:space="preserve">สมาชิก </w:t>
      </w:r>
      <w:r w:rsidRPr="00F149F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149F8">
        <w:rPr>
          <w:rFonts w:ascii="TH SarabunPSK" w:hAnsi="TH SarabunPSK" w:cs="TH SarabunPSK"/>
          <w:sz w:val="32"/>
          <w:szCs w:val="32"/>
          <w:cs/>
        </w:rPr>
        <w:t>30</w:t>
      </w:r>
      <w:r w:rsidRPr="00F149F8">
        <w:rPr>
          <w:rFonts w:ascii="TH SarabunPSK" w:hAnsi="TH SarabunPSK" w:cs="TH SarabunPSK" w:hint="cs"/>
          <w:sz w:val="32"/>
          <w:szCs w:val="32"/>
          <w:cs/>
        </w:rPr>
        <w:t>,</w:t>
      </w:r>
      <w:r w:rsidRPr="00F149F8">
        <w:rPr>
          <w:rFonts w:ascii="TH SarabunPSK" w:hAnsi="TH SarabunPSK" w:cs="TH SarabunPSK"/>
          <w:sz w:val="32"/>
          <w:szCs w:val="32"/>
          <w:cs/>
        </w:rPr>
        <w:t>380 ราย</w:t>
      </w:r>
    </w:p>
    <w:p w14:paraId="653CBBA9" w14:textId="3A7E5469" w:rsidR="00852DDC" w:rsidRPr="00F149F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149F8">
        <w:rPr>
          <w:rFonts w:ascii="TH SarabunPSK" w:hAnsi="TH SarabunPSK" w:cs="TH SarabunPSK"/>
          <w:sz w:val="32"/>
          <w:szCs w:val="32"/>
          <w:cs/>
        </w:rPr>
        <w:tab/>
      </w:r>
      <w:r w:rsidRPr="00F149F8">
        <w:rPr>
          <w:rFonts w:ascii="TH SarabunPSK" w:hAnsi="TH SarabunPSK" w:cs="TH SarabunPSK"/>
          <w:sz w:val="32"/>
          <w:szCs w:val="32"/>
          <w:cs/>
        </w:rPr>
        <w:tab/>
        <w:t>สหกรณ์ร้านค้า</w:t>
      </w:r>
      <w:r w:rsidRPr="00F149F8">
        <w:rPr>
          <w:rFonts w:ascii="TH SarabunPSK" w:hAnsi="TH SarabunPSK" w:cs="TH SarabunPSK"/>
          <w:sz w:val="32"/>
          <w:szCs w:val="32"/>
        </w:rPr>
        <w:tab/>
      </w:r>
      <w:r w:rsidRPr="00F149F8">
        <w:rPr>
          <w:rFonts w:ascii="TH SarabunPSK" w:hAnsi="TH SarabunPSK" w:cs="TH SarabunPSK"/>
          <w:sz w:val="32"/>
          <w:szCs w:val="32"/>
        </w:rPr>
        <w:tab/>
      </w:r>
      <w:r w:rsidRPr="00F149F8">
        <w:rPr>
          <w:rFonts w:ascii="TH SarabunPSK" w:hAnsi="TH SarabunPSK" w:cs="TH SarabunPSK"/>
          <w:sz w:val="32"/>
          <w:szCs w:val="32"/>
          <w:cs/>
        </w:rPr>
        <w:t>จำนวน</w:t>
      </w:r>
      <w:r w:rsidRPr="00F149F8">
        <w:rPr>
          <w:rFonts w:ascii="TH SarabunPSK" w:hAnsi="TH SarabunPSK" w:cs="TH SarabunPSK"/>
          <w:sz w:val="32"/>
          <w:szCs w:val="32"/>
          <w:cs/>
        </w:rPr>
        <w:tab/>
      </w:r>
      <w:r w:rsidR="009330DC" w:rsidRPr="00F149F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149F8">
        <w:rPr>
          <w:rFonts w:ascii="TH SarabunPSK" w:hAnsi="TH SarabunPSK" w:cs="TH SarabunPSK" w:hint="cs"/>
          <w:sz w:val="32"/>
          <w:szCs w:val="32"/>
          <w:cs/>
        </w:rPr>
        <w:t>1</w:t>
      </w:r>
      <w:r w:rsidRPr="00F149F8">
        <w:rPr>
          <w:rFonts w:ascii="TH SarabunPSK" w:hAnsi="TH SarabunPSK" w:cs="TH SarabunPSK"/>
          <w:sz w:val="32"/>
          <w:szCs w:val="32"/>
          <w:cs/>
        </w:rPr>
        <w:t xml:space="preserve"> สหกรณ์  </w:t>
      </w:r>
      <w:r w:rsidRPr="00F149F8">
        <w:rPr>
          <w:rFonts w:ascii="TH SarabunPSK" w:hAnsi="TH SarabunPSK" w:cs="TH SarabunPSK"/>
          <w:sz w:val="32"/>
          <w:szCs w:val="32"/>
          <w:cs/>
        </w:rPr>
        <w:tab/>
        <w:t xml:space="preserve">สมาชิก </w:t>
      </w:r>
      <w:r w:rsidRPr="00F149F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330DC" w:rsidRPr="00F149F8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F149F8">
        <w:rPr>
          <w:rFonts w:ascii="TH SarabunPSK" w:hAnsi="TH SarabunPSK" w:cs="TH SarabunPSK" w:hint="cs"/>
          <w:sz w:val="32"/>
          <w:szCs w:val="32"/>
          <w:cs/>
        </w:rPr>
        <w:t xml:space="preserve">163 </w:t>
      </w:r>
      <w:r w:rsidRPr="00F149F8">
        <w:rPr>
          <w:rFonts w:ascii="TH SarabunPSK" w:hAnsi="TH SarabunPSK" w:cs="TH SarabunPSK"/>
          <w:sz w:val="32"/>
          <w:szCs w:val="32"/>
          <w:cs/>
        </w:rPr>
        <w:t xml:space="preserve"> ราย</w:t>
      </w:r>
    </w:p>
    <w:p w14:paraId="18826EDE" w14:textId="1B790FCC" w:rsidR="00852DDC" w:rsidRPr="00F149F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149F8">
        <w:rPr>
          <w:rFonts w:ascii="TH SarabunPSK" w:hAnsi="TH SarabunPSK" w:cs="TH SarabunPSK"/>
          <w:sz w:val="32"/>
          <w:szCs w:val="32"/>
          <w:cs/>
        </w:rPr>
        <w:t>สหกรณ์บริการ</w:t>
      </w:r>
      <w:r w:rsidRPr="00F149F8">
        <w:rPr>
          <w:rFonts w:ascii="TH SarabunPSK" w:hAnsi="TH SarabunPSK" w:cs="TH SarabunPSK"/>
          <w:sz w:val="32"/>
          <w:szCs w:val="32"/>
        </w:rPr>
        <w:tab/>
      </w:r>
      <w:r w:rsidRPr="00F149F8">
        <w:rPr>
          <w:rFonts w:ascii="TH SarabunPSK" w:hAnsi="TH SarabunPSK" w:cs="TH SarabunPSK"/>
          <w:sz w:val="32"/>
          <w:szCs w:val="32"/>
        </w:rPr>
        <w:tab/>
      </w:r>
      <w:r w:rsidRPr="00F149F8">
        <w:rPr>
          <w:rFonts w:ascii="TH SarabunPSK" w:hAnsi="TH SarabunPSK" w:cs="TH SarabunPSK"/>
          <w:sz w:val="32"/>
          <w:szCs w:val="32"/>
          <w:cs/>
        </w:rPr>
        <w:t>จำนวน</w:t>
      </w:r>
      <w:r w:rsidRPr="00F149F8">
        <w:rPr>
          <w:rFonts w:ascii="TH SarabunPSK" w:hAnsi="TH SarabunPSK" w:cs="TH SarabunPSK"/>
          <w:sz w:val="32"/>
          <w:szCs w:val="32"/>
          <w:cs/>
        </w:rPr>
        <w:tab/>
      </w:r>
      <w:r w:rsidRPr="00F149F8">
        <w:rPr>
          <w:rFonts w:ascii="TH SarabunPSK" w:hAnsi="TH SarabunPSK" w:cs="TH SarabunPSK" w:hint="cs"/>
          <w:sz w:val="32"/>
          <w:szCs w:val="32"/>
          <w:cs/>
        </w:rPr>
        <w:t>14</w:t>
      </w:r>
      <w:r w:rsidRPr="00F149F8">
        <w:rPr>
          <w:rFonts w:ascii="TH SarabunPSK" w:hAnsi="TH SarabunPSK" w:cs="TH SarabunPSK"/>
          <w:sz w:val="32"/>
          <w:szCs w:val="32"/>
          <w:cs/>
        </w:rPr>
        <w:t xml:space="preserve"> สหกรณ์  </w:t>
      </w:r>
      <w:r w:rsidRPr="00F149F8">
        <w:rPr>
          <w:rFonts w:ascii="TH SarabunPSK" w:hAnsi="TH SarabunPSK" w:cs="TH SarabunPSK"/>
          <w:sz w:val="32"/>
          <w:szCs w:val="32"/>
          <w:cs/>
        </w:rPr>
        <w:tab/>
        <w:t xml:space="preserve">สมาชิก </w:t>
      </w:r>
      <w:r w:rsidRPr="00F149F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330DC" w:rsidRPr="00F149F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149F8">
        <w:rPr>
          <w:rFonts w:ascii="TH SarabunPSK" w:hAnsi="TH SarabunPSK" w:cs="TH SarabunPSK" w:hint="cs"/>
          <w:sz w:val="32"/>
          <w:szCs w:val="32"/>
          <w:cs/>
        </w:rPr>
        <w:t xml:space="preserve"> 1,481</w:t>
      </w:r>
      <w:r w:rsidRPr="00F149F8">
        <w:rPr>
          <w:rFonts w:ascii="TH SarabunPSK" w:hAnsi="TH SarabunPSK" w:cs="TH SarabunPSK"/>
          <w:sz w:val="32"/>
          <w:szCs w:val="32"/>
          <w:cs/>
        </w:rPr>
        <w:t xml:space="preserve"> ราย</w:t>
      </w:r>
    </w:p>
    <w:p w14:paraId="535A1635" w14:textId="1CF17511" w:rsidR="00852DDC" w:rsidRPr="00F149F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149F8">
        <w:rPr>
          <w:rFonts w:ascii="TH SarabunPSK" w:hAnsi="TH SarabunPSK" w:cs="TH SarabunPSK"/>
          <w:sz w:val="32"/>
          <w:szCs w:val="32"/>
          <w:cs/>
        </w:rPr>
        <w:t>สหกรณ์เครดิตยูเนี่ยน</w:t>
      </w:r>
      <w:r w:rsidRPr="00F149F8">
        <w:rPr>
          <w:rFonts w:ascii="TH SarabunPSK" w:hAnsi="TH SarabunPSK" w:cs="TH SarabunPSK"/>
          <w:sz w:val="32"/>
          <w:szCs w:val="32"/>
        </w:rPr>
        <w:tab/>
      </w:r>
      <w:r w:rsidRPr="00F149F8">
        <w:rPr>
          <w:rFonts w:ascii="TH SarabunPSK" w:hAnsi="TH SarabunPSK" w:cs="TH SarabunPSK"/>
          <w:sz w:val="32"/>
          <w:szCs w:val="32"/>
          <w:cs/>
        </w:rPr>
        <w:t>จำนวน</w:t>
      </w:r>
      <w:r w:rsidRPr="00F149F8">
        <w:rPr>
          <w:rFonts w:ascii="TH SarabunPSK" w:hAnsi="TH SarabunPSK" w:cs="TH SarabunPSK"/>
          <w:sz w:val="32"/>
          <w:szCs w:val="32"/>
          <w:cs/>
        </w:rPr>
        <w:tab/>
      </w:r>
      <w:r w:rsidRPr="00F149F8">
        <w:rPr>
          <w:rFonts w:ascii="TH SarabunPSK" w:hAnsi="TH SarabunPSK" w:cs="TH SarabunPSK" w:hint="cs"/>
          <w:sz w:val="32"/>
          <w:szCs w:val="32"/>
          <w:cs/>
        </w:rPr>
        <w:t>10</w:t>
      </w:r>
      <w:r w:rsidRPr="00F149F8">
        <w:rPr>
          <w:rFonts w:ascii="TH SarabunPSK" w:hAnsi="TH SarabunPSK" w:cs="TH SarabunPSK"/>
          <w:sz w:val="32"/>
          <w:szCs w:val="32"/>
          <w:cs/>
        </w:rPr>
        <w:t xml:space="preserve"> สหกรณ์  </w:t>
      </w:r>
      <w:r w:rsidRPr="00F149F8">
        <w:rPr>
          <w:rFonts w:ascii="TH SarabunPSK" w:hAnsi="TH SarabunPSK" w:cs="TH SarabunPSK"/>
          <w:sz w:val="32"/>
          <w:szCs w:val="32"/>
          <w:cs/>
        </w:rPr>
        <w:tab/>
        <w:t xml:space="preserve">สมาชิก </w:t>
      </w:r>
      <w:r w:rsidRPr="00F149F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149F8">
        <w:rPr>
          <w:rFonts w:ascii="TH SarabunPSK" w:hAnsi="TH SarabunPSK" w:cs="TH SarabunPSK"/>
          <w:sz w:val="32"/>
          <w:szCs w:val="32"/>
          <w:cs/>
        </w:rPr>
        <w:t>14</w:t>
      </w:r>
      <w:r w:rsidRPr="00F149F8">
        <w:rPr>
          <w:rFonts w:ascii="TH SarabunPSK" w:hAnsi="TH SarabunPSK" w:cs="TH SarabunPSK" w:hint="cs"/>
          <w:sz w:val="32"/>
          <w:szCs w:val="32"/>
          <w:cs/>
        </w:rPr>
        <w:t>,</w:t>
      </w:r>
      <w:r w:rsidRPr="00F149F8">
        <w:rPr>
          <w:rFonts w:ascii="TH SarabunPSK" w:hAnsi="TH SarabunPSK" w:cs="TH SarabunPSK"/>
          <w:sz w:val="32"/>
          <w:szCs w:val="32"/>
          <w:cs/>
        </w:rPr>
        <w:t>319 ราย</w:t>
      </w:r>
    </w:p>
    <w:p w14:paraId="1E8E9F31" w14:textId="21E221A6" w:rsidR="00344D64" w:rsidRDefault="006D469D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  <w:r w:rsidRPr="00D02D02">
        <w:rPr>
          <w:rFonts w:ascii="TH SarabunPSK" w:hAnsi="TH SarabunPSK" w:cs="TH SarabunPSK"/>
          <w:color w:val="000099"/>
          <w:sz w:val="32"/>
          <w:szCs w:val="32"/>
          <w:cs/>
        </w:rPr>
        <w:t>ที่มา</w:t>
      </w:r>
      <w:r w:rsidRPr="00D02D02">
        <w:rPr>
          <w:rFonts w:ascii="TH SarabunPSK" w:hAnsi="TH SarabunPSK" w:cs="TH SarabunPSK"/>
          <w:color w:val="000099"/>
          <w:sz w:val="32"/>
          <w:szCs w:val="32"/>
        </w:rPr>
        <w:t xml:space="preserve">: </w:t>
      </w:r>
      <w:r w:rsidRPr="00D02D02">
        <w:rPr>
          <w:rFonts w:ascii="TH SarabunPSK" w:hAnsi="TH SarabunPSK" w:cs="TH SarabunPSK"/>
          <w:color w:val="000099"/>
          <w:sz w:val="32"/>
          <w:szCs w:val="32"/>
          <w:cs/>
        </w:rPr>
        <w:t>สำนักงานสหกรณ์จังหวัด</w:t>
      </w:r>
      <w:r w:rsidR="009B38EC" w:rsidRPr="00D02D02">
        <w:rPr>
          <w:rFonts w:ascii="TH SarabunPSK" w:hAnsi="TH SarabunPSK" w:cs="TH SarabunPSK"/>
          <w:color w:val="000099"/>
          <w:sz w:val="32"/>
          <w:szCs w:val="32"/>
          <w:cs/>
        </w:rPr>
        <w:t xml:space="preserve">นครสวรรค์ </w:t>
      </w:r>
      <w:r w:rsidR="00C13A10" w:rsidRPr="00D02D02">
        <w:rPr>
          <w:rFonts w:ascii="TH SarabunPSK" w:hAnsi="TH SarabunPSK" w:cs="TH SarabunPSK"/>
          <w:color w:val="000099"/>
          <w:sz w:val="32"/>
          <w:szCs w:val="32"/>
          <w:cs/>
        </w:rPr>
        <w:t xml:space="preserve"> </w:t>
      </w:r>
      <w:r w:rsidR="008D489D" w:rsidRPr="00D02D02">
        <w:rPr>
          <w:rFonts w:ascii="TH SarabunPSK" w:hAnsi="TH SarabunPSK" w:cs="TH SarabunPSK"/>
          <w:color w:val="000099"/>
          <w:sz w:val="32"/>
          <w:szCs w:val="32"/>
          <w:cs/>
        </w:rPr>
        <w:t xml:space="preserve">ข้อมูล </w:t>
      </w:r>
      <w:r w:rsidR="00C13A10" w:rsidRPr="00D02D02">
        <w:rPr>
          <w:rFonts w:ascii="TH SarabunPSK" w:hAnsi="TH SarabunPSK" w:cs="TH SarabunPSK"/>
          <w:color w:val="000099"/>
          <w:sz w:val="32"/>
          <w:szCs w:val="32"/>
          <w:cs/>
        </w:rPr>
        <w:t xml:space="preserve">ณ วันที่ </w:t>
      </w:r>
      <w:r w:rsidR="00F4482E" w:rsidRPr="00D02D02">
        <w:rPr>
          <w:rFonts w:ascii="TH SarabunPSK" w:hAnsi="TH SarabunPSK" w:cs="TH SarabunPSK" w:hint="cs"/>
          <w:color w:val="000099"/>
          <w:sz w:val="32"/>
          <w:szCs w:val="32"/>
          <w:cs/>
        </w:rPr>
        <w:t>31 ธันวาคม</w:t>
      </w:r>
      <w:r w:rsidR="00BD7280" w:rsidRPr="00D02D02">
        <w:rPr>
          <w:rFonts w:ascii="TH SarabunPSK" w:hAnsi="TH SarabunPSK" w:cs="TH SarabunPSK"/>
          <w:color w:val="000099"/>
          <w:sz w:val="32"/>
          <w:szCs w:val="32"/>
          <w:cs/>
        </w:rPr>
        <w:t xml:space="preserve"> 256</w:t>
      </w:r>
      <w:r w:rsidR="00F4482E" w:rsidRPr="00D02D02">
        <w:rPr>
          <w:rFonts w:ascii="TH SarabunPSK" w:hAnsi="TH SarabunPSK" w:cs="TH SarabunPSK" w:hint="cs"/>
          <w:color w:val="000099"/>
          <w:sz w:val="32"/>
          <w:szCs w:val="32"/>
          <w:cs/>
        </w:rPr>
        <w:t>7</w:t>
      </w:r>
    </w:p>
    <w:p w14:paraId="2D650754" w14:textId="77777777" w:rsidR="00737E40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17D6F5F6" w14:textId="77777777" w:rsidR="00737E40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2CA6AD0B" w14:textId="77777777" w:rsidR="00737E40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11494E33" w14:textId="77777777" w:rsidR="00737E40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4449ADC7" w14:textId="77777777" w:rsidR="00737E40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599C8E6C" w14:textId="77777777" w:rsidR="00737E40" w:rsidRPr="00D02D02" w:rsidRDefault="00737E40" w:rsidP="00C13A10">
      <w:pPr>
        <w:spacing w:after="0"/>
        <w:ind w:left="720"/>
        <w:jc w:val="thaiDistribute"/>
        <w:rPr>
          <w:rFonts w:ascii="TH SarabunPSK" w:hAnsi="TH SarabunPSK" w:cs="TH SarabunPSK"/>
          <w:color w:val="000099"/>
          <w:sz w:val="32"/>
          <w:szCs w:val="32"/>
        </w:rPr>
      </w:pPr>
    </w:p>
    <w:p w14:paraId="0767C53C" w14:textId="77777777" w:rsidR="001B71CA" w:rsidRPr="005913F1" w:rsidRDefault="001B71CA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989BB7C" w14:textId="2FF38FC7" w:rsidR="00344D64" w:rsidRPr="00DB1C01" w:rsidRDefault="00344D64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</w:t>
      </w:r>
      <w:r w:rsidR="005913F1"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ข้อมูลศูนย์เรียนรู้การเพิ่มประสิทธิภาพการผลิตสินค้าเกษตร (ศพก.) จังหวัดนครสวรรค์</w:t>
      </w:r>
    </w:p>
    <w:tbl>
      <w:tblPr>
        <w:tblW w:w="10146" w:type="dxa"/>
        <w:tblLook w:val="04A0" w:firstRow="1" w:lastRow="0" w:firstColumn="1" w:lastColumn="0" w:noHBand="0" w:noVBand="1"/>
      </w:tblPr>
      <w:tblGrid>
        <w:gridCol w:w="1067"/>
        <w:gridCol w:w="1338"/>
        <w:gridCol w:w="2693"/>
        <w:gridCol w:w="1701"/>
        <w:gridCol w:w="3125"/>
        <w:gridCol w:w="222"/>
      </w:tblGrid>
      <w:tr w:rsidR="00C813E6" w:rsidRPr="00DB1C01" w14:paraId="1FC1B45C" w14:textId="77777777" w:rsidTr="001968ED">
        <w:trPr>
          <w:gridAfter w:val="1"/>
          <w:wAfter w:w="222" w:type="dxa"/>
          <w:trHeight w:val="45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6590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60C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0F0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70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218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องค์ความรู้เด่นของ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ศพก.</w:t>
            </w:r>
          </w:p>
        </w:tc>
      </w:tr>
      <w:tr w:rsidR="00C813E6" w:rsidRPr="00DB1C01" w14:paraId="3E6C73EE" w14:textId="77777777" w:rsidTr="001968ED">
        <w:trPr>
          <w:trHeight w:val="285"/>
        </w:trPr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E564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178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C0E7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1C42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EE9D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CBF0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813E6" w:rsidRPr="00DB1C01" w14:paraId="27D3D8F8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3EB6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B060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07B4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นายพิพัฒน์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สิงห์ลอ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3A0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6D91" w14:textId="4E1DCF44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B04F03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27775DE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263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1D99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41D0" w14:textId="3C70F413" w:rsidR="00344D64" w:rsidRPr="00DB1C01" w:rsidRDefault="001968ED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นายสำเริง อาจวงษ์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8A20" w14:textId="39459480" w:rsidR="00344D64" w:rsidRPr="00DB1C01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C4FE" w14:textId="3EB383FE" w:rsidR="00344D64" w:rsidRPr="00DB1C01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การบริหารจัดการพื้นที่ตามแนวทางเกษตรทฤษฎีใหม่</w:t>
            </w:r>
          </w:p>
        </w:tc>
        <w:tc>
          <w:tcPr>
            <w:tcW w:w="222" w:type="dxa"/>
            <w:vAlign w:val="center"/>
            <w:hideMark/>
          </w:tcPr>
          <w:p w14:paraId="6BF8162B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131C0619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C23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4A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6242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นายเสริมศักดิ์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6DC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8B5" w14:textId="2916AE10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597FEEF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7502915B" w14:textId="77777777" w:rsidTr="001968ED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9672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11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58EA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นายพิชัย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โสทะ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B0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59A1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3E985506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1992DB2A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4984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7B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AE43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นายอิทธิชัย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C6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D48" w14:textId="66206205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D7E1906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185255A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A7F6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49B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737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นายอำนาจ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บุญนะ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73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1C55" w14:textId="035D3B3A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4E2B54E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043F162C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3CE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B4E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B7DD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นายสุระชัย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9118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30A4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การผลิตข้าวตามมาตรฐาน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GAP</w:t>
            </w:r>
          </w:p>
        </w:tc>
        <w:tc>
          <w:tcPr>
            <w:tcW w:w="222" w:type="dxa"/>
            <w:vAlign w:val="center"/>
            <w:hideMark/>
          </w:tcPr>
          <w:p w14:paraId="22ADE536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04B982DE" w14:textId="77777777" w:rsidTr="001968ED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4964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25A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EEA3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นางทองเม็ด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1B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7B6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22" w:type="dxa"/>
            <w:vAlign w:val="center"/>
            <w:hideMark/>
          </w:tcPr>
          <w:p w14:paraId="69EB58C6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5AA6F81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3771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DE1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E63D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นายสุธีร์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749E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D606" w14:textId="2AB5D8A5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CFC6B23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6275088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F35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69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32CB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นางราตรี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6F37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998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19BD631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71CFB45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8D50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1C56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0D20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นายสมเด็จ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กรีมิน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3E18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04C5" w14:textId="1D44EABD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B10E28B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3EDB0EE6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DF72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E5A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8F04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นายฐิติโชค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คำไทย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146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1CCE" w14:textId="77EE225C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08DE6C5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7D87AF90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66A4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A0A9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944" w14:textId="0EB39649" w:rsidR="00344D64" w:rsidRPr="00DB1C01" w:rsidRDefault="005913F1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913F1">
              <w:rPr>
                <w:rFonts w:ascii="TH SarabunPSK" w:hAnsi="TH SarabunPSK" w:cs="TH SarabunPSK"/>
                <w:sz w:val="32"/>
                <w:szCs w:val="32"/>
                <w:cs/>
              </w:rPr>
              <w:t>นายไกรทอง  ลุนไทโย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068C" w14:textId="3CC9E9C0" w:rsidR="00344D64" w:rsidRPr="00DB1C01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913F1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F178" w14:textId="077E70C1" w:rsidR="00344D64" w:rsidRPr="00DB1C01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913F1">
              <w:rPr>
                <w:rFonts w:ascii="TH SarabunPSK" w:hAnsi="TH SarabunPSK" w:cs="TH SarabunPSK"/>
                <w:sz w:val="32"/>
                <w:szCs w:val="32"/>
                <w:cs/>
              </w:rPr>
              <w:t>การปรับปรุงบำรุงดิน การทำเกษตรผสมผสาน</w:t>
            </w:r>
          </w:p>
        </w:tc>
        <w:tc>
          <w:tcPr>
            <w:tcW w:w="222" w:type="dxa"/>
            <w:vAlign w:val="center"/>
            <w:hideMark/>
          </w:tcPr>
          <w:p w14:paraId="505C3C72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659ABE9F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27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91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8BFB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นายสุด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ลำภา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BF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DE72E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22" w:type="dxa"/>
            <w:vAlign w:val="center"/>
            <w:hideMark/>
          </w:tcPr>
          <w:p w14:paraId="579AB83C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0333D2C5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B80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84F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A6A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นายบุญเลิศ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คำมาลี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6972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216" w14:textId="411C8D16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D40E43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39C7A737" w14:textId="48EA075F" w:rsidR="00D0017D" w:rsidRDefault="001B1943" w:rsidP="00737E40">
      <w:pPr>
        <w:spacing w:after="0"/>
        <w:ind w:left="720"/>
        <w:jc w:val="thaiDistribute"/>
        <w:rPr>
          <w:rFonts w:ascii="TH SarabunPSK" w:hAnsi="TH SarabunPSK" w:cs="TH SarabunPSK" w:hint="cs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DB1C01">
        <w:rPr>
          <w:rFonts w:ascii="TH SarabunPSK" w:hAnsi="TH SarabunPSK" w:cs="TH SarabunPSK"/>
          <w:sz w:val="32"/>
          <w:szCs w:val="32"/>
        </w:rPr>
        <w:t xml:space="preserve">: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ที่มาสำนักงานเกษตรจังหวัดนครสวรรค์  ณ วันที่ </w:t>
      </w:r>
      <w:r w:rsidR="00740C4E">
        <w:rPr>
          <w:rFonts w:ascii="TH SarabunPSK" w:hAnsi="TH SarabunPSK" w:cs="TH SarabunPSK" w:hint="cs"/>
          <w:sz w:val="32"/>
          <w:szCs w:val="32"/>
          <w:cs/>
        </w:rPr>
        <w:t>8 มกราคม 2568</w:t>
      </w:r>
      <w:r w:rsidR="00484123" w:rsidRPr="00DB1C0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8D702A2" w14:textId="77777777" w:rsidR="00737E40" w:rsidRPr="00737E40" w:rsidRDefault="00737E40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562A661" w14:textId="70007A7A" w:rsidR="00AB00B1" w:rsidRPr="00DB1C01" w:rsidRDefault="005913F1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1.11</w:t>
      </w:r>
      <w:r w:rsidR="00344D64"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="001B1943" w:rsidRPr="00DB1C01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 w:rsidR="00344D64"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6"/>
        <w:gridCol w:w="1036"/>
        <w:gridCol w:w="988"/>
        <w:gridCol w:w="987"/>
        <w:gridCol w:w="869"/>
        <w:gridCol w:w="851"/>
        <w:gridCol w:w="850"/>
        <w:gridCol w:w="709"/>
        <w:gridCol w:w="992"/>
        <w:gridCol w:w="850"/>
        <w:gridCol w:w="993"/>
      </w:tblGrid>
      <w:tr w:rsidR="00343903" w:rsidRPr="003F1998" w14:paraId="075059F5" w14:textId="1B402670" w:rsidTr="00737E40">
        <w:trPr>
          <w:trHeight w:val="70"/>
          <w:tblHeader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55C23" w14:textId="77777777" w:rsidR="00343903" w:rsidRDefault="00343903" w:rsidP="00E17B57">
            <w:pPr>
              <w:spacing w:after="0" w:line="240" w:lineRule="auto"/>
              <w:ind w:left="-108" w:right="-161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ลำดับ</w:t>
            </w:r>
          </w:p>
          <w:p w14:paraId="36A9F56D" w14:textId="66FCAD03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  <w:p w14:paraId="7424B820" w14:textId="31393A7A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48F935" w14:textId="77777777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  <w:p w14:paraId="3FB8A5C7" w14:textId="1D8D3D8C" w:rsidR="00343903" w:rsidRPr="003F199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BC8A67" w14:textId="5BB0C028" w:rsidR="00343903" w:rsidRPr="003F1998" w:rsidRDefault="00343903" w:rsidP="00E17B57">
            <w:pPr>
              <w:spacing w:after="0" w:line="240" w:lineRule="auto"/>
              <w:ind w:left="-108" w:right="-16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กลุ่มส่งเสริมอาชีพการเกษตร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16535B" w14:textId="77777777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กลุ่มแม่บ้านเกษตรกร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889DE8" w14:textId="77777777" w:rsidR="00343903" w:rsidRPr="003F1998" w:rsidRDefault="00343903" w:rsidP="00E17B57">
            <w:pPr>
              <w:spacing w:after="0" w:line="240" w:lineRule="auto"/>
              <w:ind w:left="-89" w:right="-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กลุ่มยุวเกษตรกร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1E8A92" w14:textId="55330CC5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</w:rPr>
              <w:t>Smart Farmer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2B6F336" w14:textId="77777777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</w:rPr>
              <w:t>Young Smart Farmer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F9D0EDF" w14:textId="77777777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759917FA" w14:textId="77777777" w:rsidR="00343903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4390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เครือข่าย</w:t>
            </w:r>
          </w:p>
          <w:p w14:paraId="070F587A" w14:textId="0D39C3E6" w:rsidR="00343903" w:rsidRPr="003F199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4390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</w:tr>
      <w:tr w:rsidR="00343903" w:rsidRPr="003F1998" w14:paraId="25400BF1" w14:textId="72C2063A" w:rsidTr="00737E40">
        <w:trPr>
          <w:trHeight w:val="70"/>
          <w:tblHeader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7C76C" w14:textId="4FD19766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A55A6" w14:textId="1D85C0FA" w:rsidR="00343903" w:rsidRPr="003F199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48BDB" w14:textId="4688356E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467F" w14:textId="08A4236F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4C61" w14:textId="62812DA5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E01B4" w14:textId="5D293237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F6A" w14:textId="72874FAE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011C0" w14:textId="419C6C10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5CE17" w14:textId="28EA7728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DA758" w14:textId="3EF81E7B" w:rsidR="00343903" w:rsidRPr="00E17B57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E17B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75CAF8" w14:textId="4FB62203" w:rsidR="00343903" w:rsidRPr="00E17B57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E17B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</w:tr>
      <w:tr w:rsidR="00E17B57" w:rsidRPr="003F1998" w14:paraId="109944AE" w14:textId="79F8552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6F03F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B769A" w14:textId="6F5223D4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เมืองฯ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1EA5B" w14:textId="6BC0D59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87B01" w14:textId="7859BCD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395F3" w14:textId="3061DBB1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7B26" w14:textId="6CC5DC0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D1B8D" w14:textId="4AC5286D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6B349" w14:textId="73B74926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8C0CC" w14:textId="55C14B22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1,535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8B52E" w14:textId="2289FA99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77077" w14:textId="225F874A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E17B57" w:rsidRPr="003F1998" w14:paraId="65A6B687" w14:textId="37D2612B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C7045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BF596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โกรกพระ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95243" w14:textId="66FFFE99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594DB" w14:textId="26A3747A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C5819" w14:textId="2066073A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C75F2" w14:textId="1F7DAC1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5ADF7" w14:textId="044AFA0A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FA988" w14:textId="1B11FAAC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7A736" w14:textId="3A35B506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A4490" w14:textId="45D5F534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68398" w14:textId="3C2CA521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11</w:t>
            </w:r>
          </w:p>
        </w:tc>
      </w:tr>
      <w:tr w:rsidR="00E17B57" w:rsidRPr="003F1998" w14:paraId="06C183F7" w14:textId="525310F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5592C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AB7B1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พยุหะคีรี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5B872" w14:textId="4ACB8E61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E1A0" w14:textId="7629DF48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9ACC3" w14:textId="0C831111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5956C" w14:textId="7BE60D2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22F3F" w14:textId="0C03C04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B43A7" w14:textId="5E21FC74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F2740" w14:textId="790ED2CC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5DC86" w14:textId="17C7C9A5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DECA1" w14:textId="668F6C92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66</w:t>
            </w:r>
          </w:p>
        </w:tc>
      </w:tr>
      <w:tr w:rsidR="00E17B57" w:rsidRPr="003F1998" w14:paraId="394B113D" w14:textId="2C2BB8B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059AC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CE524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ตาคลี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F5EC2" w14:textId="04606044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319A8" w14:textId="0EA84BC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C326D" w14:textId="2ED49CA3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44C2" w14:textId="1EA6042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5930D" w14:textId="27F76E15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4BFC" w14:textId="1AAAD8D1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B02E6" w14:textId="3CFAC403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F5BBE" w14:textId="27450EA2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A820D" w14:textId="1F4F1E6B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E17B57" w:rsidRPr="003F1998" w14:paraId="042B04B1" w14:textId="3F3BF55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12947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953A5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ตากฟ้า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ACC64" w14:textId="6D5B244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DDF0" w14:textId="4A90848C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1035" w14:textId="373F50E5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C129" w14:textId="49BA5AB1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F7C4" w14:textId="6DCA679A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80B0B" w14:textId="278BE025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C941E" w14:textId="190ED9D6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10AD0" w14:textId="394E9FE0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F71BA" w14:textId="18582646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04B80CC3" w14:textId="6EFAE11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99DA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DDF5D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ท่าตะโก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EE235" w14:textId="4B471B8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8CE04" w14:textId="4909564B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4433A" w14:textId="6ABA106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3D566" w14:textId="74C6377D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6EEB" w14:textId="388D0F19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1DE12" w14:textId="2B964F72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15B4A" w14:textId="065A8539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1,459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88273" w14:textId="08C1135D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9CDDA" w14:textId="721098A5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15</w:t>
            </w:r>
          </w:p>
        </w:tc>
      </w:tr>
      <w:tr w:rsidR="00E17B57" w:rsidRPr="003F1998" w14:paraId="51722B43" w14:textId="0C7AFB57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E5774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DC2F9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ไพศาลี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DAF63" w14:textId="1EF7D84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3624" w14:textId="0F195584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FE05D" w14:textId="43F8A0CD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F2F18" w14:textId="400520A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E875C" w14:textId="2C127CE1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B8D84" w14:textId="265C8313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0EA88" w14:textId="69897363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3514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2D9E7" w14:textId="01BCE52F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8F598" w14:textId="46B0FDA3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5AE5C533" w14:textId="23C2C2E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28A99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BE095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หนองบัว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752C" w14:textId="261965AB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2BF93" w14:textId="2E6A21AB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C32C8" w14:textId="1540762B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50E55" w14:textId="1A181DE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38708" w14:textId="15E5A28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00192" w14:textId="37AFA459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8F257" w14:textId="17849FBA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1,924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0BB3D" w14:textId="0EFF2D96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AF27B" w14:textId="6E849607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5EB3E619" w14:textId="7BF509C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B2E50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lastRenderedPageBreak/>
              <w:t>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C8568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ชุมแสง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6D885" w14:textId="4CD90C0A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D5C55" w14:textId="18367B9D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BDF94" w14:textId="5D046403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CFB2B" w14:textId="4DFD74D1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C889E" w14:textId="71248DE3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1A19" w14:textId="04326D38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FFEEE" w14:textId="6CE5B33C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998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63318" w14:textId="6F7C6FC5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456B6" w14:textId="13D8C1B2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1D41F1A6" w14:textId="29FF38A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F2DD1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D7182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เก้าเลี้ยว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8661D" w14:textId="790C2CF8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230DE" w14:textId="4ACB9598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96F52" w14:textId="71EDB48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058E1" w14:textId="4F77BF09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EA380" w14:textId="5B2C46D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57B1" w14:textId="54CF0A52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7F43F" w14:textId="15A5E072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16B0D" w14:textId="7D8B7724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CD215" w14:textId="6A66AA18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1F8B525E" w14:textId="35844CB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04234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870A7" w14:textId="77777777" w:rsidR="00E17B57" w:rsidRPr="003F1998" w:rsidRDefault="00E17B57" w:rsidP="00E17B57">
            <w:pPr>
              <w:spacing w:after="0" w:line="240" w:lineRule="auto"/>
              <w:ind w:left="-59" w:right="-108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บรรพตพิสัย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6D24" w14:textId="055F848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D9F1" w14:textId="14701C6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6C08D" w14:textId="30234EA2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5BE70" w14:textId="06762FB6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780AA" w14:textId="4E367CB5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D984" w14:textId="7A83740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87C09" w14:textId="24F5A418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1,064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00266" w14:textId="7F984B08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EECB5" w14:textId="10837CD4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017B3726" w14:textId="334B9D6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3A59B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513C2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ลาดยาว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3DB42" w14:textId="0D62B05C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F4E64" w14:textId="12B36D6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F1CE3" w14:textId="4A12B16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3D9AE" w14:textId="2A11C4B9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297F1" w14:textId="5B7C601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BDE13" w14:textId="176D420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27D1" w14:textId="20AB1225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1564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35978" w14:textId="1F587B81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1E3A9" w14:textId="2086B6F7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29</w:t>
            </w:r>
          </w:p>
        </w:tc>
      </w:tr>
      <w:tr w:rsidR="00E17B57" w:rsidRPr="003F1998" w14:paraId="06678820" w14:textId="52E7BE88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F6573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3D2E8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แม่วงก์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E379" w14:textId="551D0874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86F4" w14:textId="30E1B4F9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B0AFD" w14:textId="3A1B7426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18FA2" w14:textId="21546303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02048" w14:textId="3B94EAE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32940" w14:textId="0AAA827D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22D7A" w14:textId="6199892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9C371" w14:textId="6B25F6EC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5563A" w14:textId="2A7EA9BB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088E94EA" w14:textId="5949BB59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DFAA8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5E05C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แม่เปิน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D27C0" w14:textId="7C93D9F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AD42E" w14:textId="1C1C89A2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AC3F9" w14:textId="516151F8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D0A70" w14:textId="163FAFC8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64281" w14:textId="6083BC86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22434" w14:textId="1B51A0E2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3DAD2" w14:textId="7F2B59F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D32C1" w14:textId="58423749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51BB9" w14:textId="7F4FC8E0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7CDD1993" w14:textId="6525729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39AB0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24F4A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ชุมตาบง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8C5AA" w14:textId="2AB3834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3E74B" w14:textId="5E966165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0E98" w14:textId="473A275C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5E237" w14:textId="5B52DE8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441B5" w14:textId="0DB8373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97B9F" w14:textId="581382A5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84572" w14:textId="1802626D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5FD64" w14:textId="32DA4604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A7B73" w14:textId="7ABCDF0B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4529691F" w14:textId="6F4ECE21" w:rsidTr="00E17B57">
        <w:trPr>
          <w:trHeight w:val="12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B23A6" w14:textId="77777777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7036BE7" w14:textId="77777777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94F332A" w14:textId="0812C31C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E6ABF93" w14:textId="228E203C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>101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0446B35" w14:textId="1B13A97B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BD18D06" w14:textId="749F9F2A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>1,146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11BDE92" w14:textId="559B3D69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>337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5365424" w14:textId="7F8991CB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>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524F2732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 xml:space="preserve">16,452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03D60BF" w14:textId="3AC58FCC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D46C2A5" w14:textId="482A670A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 xml:space="preserve"> 131 </w:t>
            </w:r>
          </w:p>
        </w:tc>
      </w:tr>
    </w:tbl>
    <w:p w14:paraId="3357B23E" w14:textId="7AEA75F5" w:rsidR="00013FFF" w:rsidRPr="00737E40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 w:rsidR="004B2542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3F1998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3F1998">
        <w:rPr>
          <w:rFonts w:ascii="TH SarabunPSK" w:hAnsi="TH SarabunPSK" w:cs="TH SarabunPSK" w:hint="cs"/>
          <w:sz w:val="32"/>
          <w:szCs w:val="32"/>
          <w:cs/>
        </w:rPr>
        <w:t>7</w:t>
      </w:r>
    </w:p>
    <w:p w14:paraId="737898C2" w14:textId="6BB87628" w:rsidR="002303B3" w:rsidRPr="00DB1C01" w:rsidRDefault="00013FFF" w:rsidP="00C1073D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   1.13 </w:t>
      </w:r>
      <w:r w:rsidR="00A83EED" w:rsidRPr="00DB1C01">
        <w:rPr>
          <w:rFonts w:ascii="TH SarabunPSK" w:hAnsi="TH SarabunPSK" w:cs="TH SarabunPSK"/>
          <w:b/>
          <w:bCs/>
          <w:sz w:val="32"/>
          <w:szCs w:val="32"/>
          <w:cs/>
        </w:rPr>
        <w:t>ข้อมูลแปลงใหญ่</w:t>
      </w:r>
      <w:r w:rsidR="00443FF7"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จังหวัดนครสวรรค์ ปี 2567</w:t>
      </w:r>
    </w:p>
    <w:tbl>
      <w:tblPr>
        <w:tblW w:w="8120" w:type="dxa"/>
        <w:tblInd w:w="895" w:type="dxa"/>
        <w:tblLook w:val="04A0" w:firstRow="1" w:lastRow="0" w:firstColumn="1" w:lastColumn="0" w:noHBand="0" w:noVBand="1"/>
      </w:tblPr>
      <w:tblGrid>
        <w:gridCol w:w="660"/>
        <w:gridCol w:w="2268"/>
        <w:gridCol w:w="1092"/>
        <w:gridCol w:w="1820"/>
        <w:gridCol w:w="2280"/>
      </w:tblGrid>
      <w:tr w:rsidR="002303B3" w:rsidRPr="00DB1C01" w14:paraId="706F62CD" w14:textId="77777777" w:rsidTr="00B76C72">
        <w:trPr>
          <w:trHeight w:val="4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0343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066A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120F" w14:textId="54C66E1A" w:rsidR="002303B3" w:rsidRPr="00DB1C01" w:rsidRDefault="002303B3" w:rsidP="00B76C7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A576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7BC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พื้นที่ดำเนินการ (ไร่)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2303B3" w:rsidRPr="00DB1C01" w14:paraId="2D7A15AD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51EC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C9E4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ECBF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28B8" w14:textId="5807125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4,188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B957" w14:textId="22577218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116,949.55</w:t>
            </w:r>
          </w:p>
        </w:tc>
      </w:tr>
      <w:tr w:rsidR="002303B3" w:rsidRPr="00DB1C01" w14:paraId="56F442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4F56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66A4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7799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F023" w14:textId="0FC0B812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2,363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5A77" w14:textId="6F624A9A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64,801</w:t>
            </w:r>
          </w:p>
        </w:tc>
      </w:tr>
      <w:tr w:rsidR="002303B3" w:rsidRPr="00DB1C01" w14:paraId="62F9B3E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363B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76D6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BDE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BEFA" w14:textId="28D4DB66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808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4CEB" w14:textId="08F1AFCD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15,456</w:t>
            </w:r>
          </w:p>
        </w:tc>
      </w:tr>
      <w:tr w:rsidR="002303B3" w:rsidRPr="00DB1C01" w14:paraId="03ED6C7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96C8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3A8C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AFB3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51A1" w14:textId="3AF1F37C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378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4622" w14:textId="6F16B5BC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8,018</w:t>
            </w:r>
          </w:p>
        </w:tc>
      </w:tr>
      <w:tr w:rsidR="002303B3" w:rsidRPr="00DB1C01" w14:paraId="1D8B92A4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8B44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8EB7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พืชผัก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C23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B477" w14:textId="5546D765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122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214D" w14:textId="19C21F53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685</w:t>
            </w:r>
          </w:p>
        </w:tc>
      </w:tr>
      <w:tr w:rsidR="002303B3" w:rsidRPr="00DB1C01" w14:paraId="120FA34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673C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317B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F680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7CE5" w14:textId="473880A1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140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1225A" w14:textId="5DAB7348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534</w:t>
            </w:r>
          </w:p>
        </w:tc>
      </w:tr>
      <w:tr w:rsidR="002303B3" w:rsidRPr="00DB1C01" w14:paraId="789EBA48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8054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16CB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4264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5A53C" w14:textId="15728659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167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BD65" w14:textId="6598BB1A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3,528</w:t>
            </w:r>
          </w:p>
        </w:tc>
      </w:tr>
      <w:tr w:rsidR="002303B3" w:rsidRPr="00DB1C01" w14:paraId="70D8DBE2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6040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8072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5F5F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7DB4" w14:textId="2F4ECC2F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317" w14:textId="7CFBE496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1,613</w:t>
            </w:r>
          </w:p>
        </w:tc>
      </w:tr>
      <w:tr w:rsidR="002303B3" w:rsidRPr="00DB1C01" w14:paraId="403B08C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67D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4449A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ไม้ดอกไม้ประดับ (มะลิ)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82D6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0431B" w14:textId="667D5390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99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23D9" w14:textId="70FBABED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129.87</w:t>
            </w:r>
          </w:p>
        </w:tc>
      </w:tr>
      <w:tr w:rsidR="002303B3" w:rsidRPr="00DB1C01" w14:paraId="13A1AB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CF67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67BA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1251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80A8" w14:textId="01FFA38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6167" w14:textId="47313268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1,151</w:t>
            </w:r>
          </w:p>
        </w:tc>
      </w:tr>
      <w:tr w:rsidR="002303B3" w:rsidRPr="00DB1C01" w14:paraId="39E4D6F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43C8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3051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กล้วยหอม</w:t>
            </w: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530A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88A4" w14:textId="45679ABF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589" w14:textId="32A86F7F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660</w:t>
            </w:r>
          </w:p>
        </w:tc>
      </w:tr>
      <w:tr w:rsidR="002303B3" w:rsidRPr="00DB1C01" w14:paraId="38B6EA6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6C11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93B3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3DD3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B4F9" w14:textId="02CA3A60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8ED2" w14:textId="232E232F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236</w:t>
            </w:r>
          </w:p>
        </w:tc>
      </w:tr>
      <w:tr w:rsidR="002303B3" w:rsidRPr="00DB1C01" w14:paraId="23DE081B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47C7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9481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F25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55B5" w14:textId="3C087F4B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EEBF" w14:textId="2D083A16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2303B3" w:rsidRPr="00DB1C01" w14:paraId="1EE9B83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AACF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871C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โคขุน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3B0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418E" w14:textId="2FA92FAA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CAA3" w14:textId="0896662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2303B3" w:rsidRPr="00DB1C01" w14:paraId="24A589D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F5A3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2CC9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C1D6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E5AB" w14:textId="0CD98E09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8A11" w14:textId="112A94A9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</w:tr>
      <w:tr w:rsidR="002303B3" w:rsidRPr="00DB1C01" w14:paraId="25D2E48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D00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3964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889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06B1" w14:textId="2995E360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805B" w14:textId="76409464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390</w:t>
            </w:r>
          </w:p>
        </w:tc>
      </w:tr>
      <w:tr w:rsidR="002303B3" w:rsidRPr="00DB1C01" w14:paraId="33ECED4A" w14:textId="77777777" w:rsidTr="00B76C72">
        <w:trPr>
          <w:trHeight w:val="420"/>
        </w:trPr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9F42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รวม 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16 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7CF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0A31" w14:textId="7C2FFCF0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8,856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E5A0" w14:textId="7934DDDA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214,801.17 </w:t>
            </w:r>
          </w:p>
        </w:tc>
      </w:tr>
    </w:tbl>
    <w:p w14:paraId="28E95C67" w14:textId="77777777" w:rsidR="000003F9" w:rsidRPr="00DB1C01" w:rsidRDefault="000003F9" w:rsidP="000003F9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>
        <w:rPr>
          <w:rFonts w:ascii="TH SarabunPSK" w:hAnsi="TH SarabunPSK" w:cs="TH SarabunPSK"/>
          <w:sz w:val="32"/>
          <w:szCs w:val="32"/>
          <w:cs/>
        </w:rPr>
        <w:t xml:space="preserve"> 256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</w:p>
    <w:p w14:paraId="2689BB36" w14:textId="77777777" w:rsidR="002303B3" w:rsidRDefault="002303B3" w:rsidP="002303B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0FBC2182" w14:textId="77777777" w:rsidR="00737E40" w:rsidRDefault="00737E40" w:rsidP="002303B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4228CFFB" w14:textId="77777777" w:rsidR="00D60CED" w:rsidRPr="00DB1C01" w:rsidRDefault="00D60CED" w:rsidP="002303B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21C3536C" w14:textId="77777777" w:rsidR="00D051D3" w:rsidRPr="00DB1C01" w:rsidRDefault="00EC0C6D" w:rsidP="00387C0E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DB1C0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DB1C01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DB1C01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2FA18165" w:rsidR="00D051D3" w:rsidRPr="00DB1C01" w:rsidRDefault="00984042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12"/>
          <w:sz w:val="32"/>
          <w:szCs w:val="32"/>
          <w:cs/>
        </w:rPr>
      </w:pPr>
      <w:r w:rsidRPr="00DB1C01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 xml:space="preserve">2.1 </w:t>
      </w:r>
      <w:bookmarkStart w:id="2" w:name="_Hlk159400380"/>
      <w:r w:rsidR="0000792E" w:rsidRPr="00DB1C01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พื้นที่การทำเกษตรอินทรีย์</w:t>
      </w:r>
      <w:r w:rsidR="0000792E" w:rsidRPr="00DB1C0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tbl>
      <w:tblPr>
        <w:tblStyle w:val="TableGrid4"/>
        <w:tblW w:w="892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DB1C01" w14:paraId="0500E40B" w14:textId="6733073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14:paraId="61BB7DF4" w14:textId="77777777" w:rsidR="0070038A" w:rsidRPr="00DB1C01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70038A" w:rsidRPr="00DB1C01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70038A" w:rsidRPr="00DB1C01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A21A" w14:textId="0D853BC3" w:rsidR="0070038A" w:rsidRPr="00DB1C01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0D0151" w:rsidRPr="00DB1C01" w14:paraId="3F1991EF" w14:textId="25BC8B59" w:rsidTr="00AA79B8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ข้าว</w:t>
            </w:r>
          </w:p>
          <w:p w14:paraId="40958385" w14:textId="77777777" w:rsidR="00E1037A" w:rsidRPr="00DB1C01" w:rsidRDefault="00E1037A" w:rsidP="00FB310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1.1 รายเดี่ยว</w:t>
            </w:r>
          </w:p>
          <w:p w14:paraId="42E35F3B" w14:textId="77777777" w:rsidR="00E1037A" w:rsidRPr="00DB1C01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- 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>Organic Thailand</w:t>
            </w:r>
          </w:p>
          <w:p w14:paraId="27C93313" w14:textId="77777777" w:rsidR="00E1037A" w:rsidRPr="00DB1C01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1.2 รายกลุ่ม</w:t>
            </w:r>
          </w:p>
          <w:p w14:paraId="6CB9352B" w14:textId="77777777" w:rsidR="00E1037A" w:rsidRPr="00DB1C01" w:rsidRDefault="00E1037A" w:rsidP="00FB310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    - Organic Thailand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6DEEDCC" w14:textId="0BA6D963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 xml:space="preserve">8 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 1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แปลง</w:t>
            </w:r>
          </w:p>
          <w:p w14:paraId="2A7AFD33" w14:textId="77777777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B5050D0" w14:textId="66B5E200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09D9A97" w14:textId="6C38A9D4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 xml:space="preserve">19 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  <w:p w14:paraId="16324A60" w14:textId="77777777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25C0431" w14:textId="6778EE6E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AAF3F" w14:textId="4B5266B4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E1037A" w:rsidRPr="00DB1C01" w14:paraId="0D2C438C" w14:textId="5F61DC86" w:rsidTr="00AA79B8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5843" w14:textId="7D5EF9EC" w:rsidR="00E1037A" w:rsidRPr="00DB1C01" w:rsidRDefault="00E1037A" w:rsidP="00F81069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565" w14:textId="0FD1FA32" w:rsidR="00E1037A" w:rsidRPr="00DB1C01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8 ราย 15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279" w14:textId="6672F04B" w:rsidR="00E1037A" w:rsidRPr="00DB1C01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219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FC50" w14:textId="77777777" w:rsidR="00E1037A" w:rsidRPr="00DB1C01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DB1C01" w14:paraId="178C2BF3" w14:textId="25BD57AA" w:rsidTr="00AA79B8">
        <w:trPr>
          <w:trHeight w:val="11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77CC0CA3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ปรับเปลี่ยน</w:t>
            </w:r>
          </w:p>
          <w:p w14:paraId="2B87FB8E" w14:textId="06BC2954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AE180C8" w14:textId="23F51D28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 แปลง</w:t>
            </w:r>
          </w:p>
          <w:p w14:paraId="2E1C64A4" w14:textId="10F495CB" w:rsidR="00E1037A" w:rsidRPr="00DB1C01" w:rsidRDefault="00E1037A" w:rsidP="00FB125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C9490F2" w14:textId="4367F474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 xml:space="preserve">14 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  <w:p w14:paraId="08329509" w14:textId="0619E8C0" w:rsidR="00E1037A" w:rsidRPr="00DB1C01" w:rsidRDefault="00E1037A" w:rsidP="000E0C2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8DCFD" w14:textId="333AF071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</w:tc>
      </w:tr>
      <w:tr w:rsidR="00E1037A" w:rsidRPr="00DB1C01" w14:paraId="7BF86D85" w14:textId="79A2B3A4" w:rsidTr="00AA79B8">
        <w:trPr>
          <w:trHeight w:val="137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0E8F" w14:textId="323B048D" w:rsidR="00E1037A" w:rsidRPr="00DB1C01" w:rsidRDefault="00E1037A" w:rsidP="00FC140C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แปลงที่ได้รับการรับรองแปลงอินทรีย์ ตั้งแต่เริ่มต้นจนถึงปัจจุบัน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14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แปลง พื้นที่ 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102.97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2A3C5" w14:textId="77777777" w:rsidR="00E1037A" w:rsidRPr="00DB1C01" w:rsidRDefault="00E1037A" w:rsidP="00FC140C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1037A" w:rsidRPr="00DB1C01" w14:paraId="09B245DC" w14:textId="38E1ACE2" w:rsidTr="00AA79B8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99766" w14:textId="245FC941" w:rsidR="00E1037A" w:rsidRPr="00DB1C01" w:rsidRDefault="00E1037A" w:rsidP="00F8106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EE02" w14:textId="19148701" w:rsidR="00E1037A" w:rsidRPr="00DB1C01" w:rsidRDefault="00E1037A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3 </w:t>
            </w: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4A748" w14:textId="438BFDDD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15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23EBB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24BB07B2" w14:textId="1B1CFD29" w:rsidR="00CE6DD4" w:rsidRPr="00DB1C01" w:rsidRDefault="00177DA5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B1C0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F126C8" w:rsidRPr="00DB1C01">
        <w:rPr>
          <w:rFonts w:ascii="TH SarabunPSK" w:eastAsia="Calibri" w:hAnsi="TH SarabunPSK" w:cs="TH SarabunPSK"/>
          <w:sz w:val="32"/>
          <w:szCs w:val="32"/>
        </w:rPr>
        <w:t xml:space="preserve">     </w:t>
      </w:r>
    </w:p>
    <w:p w14:paraId="777ECD29" w14:textId="5D78ABD1" w:rsidR="00852A11" w:rsidRPr="00DB1C01" w:rsidRDefault="00F126C8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B1C01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D360E7" w:rsidRPr="00DB1C01">
        <w:rPr>
          <w:rFonts w:ascii="TH SarabunPSK" w:eastAsia="Calibri" w:hAnsi="TH SarabunPSK" w:cs="TH SarabunPSK"/>
          <w:sz w:val="32"/>
          <w:szCs w:val="32"/>
        </w:rPr>
        <w:t xml:space="preserve">PGS </w:t>
      </w:r>
      <w:r w:rsidR="00D360E7" w:rsidRPr="00DB1C01">
        <w:rPr>
          <w:rFonts w:ascii="TH SarabunPSK" w:eastAsia="Calibri" w:hAnsi="TH SarabunPSK" w:cs="TH SarabunPSK"/>
          <w:sz w:val="32"/>
          <w:szCs w:val="32"/>
          <w:cs/>
        </w:rPr>
        <w:t>รวม 1</w:t>
      </w:r>
      <w:r w:rsidR="00D360E7" w:rsidRPr="00DB1C01">
        <w:rPr>
          <w:rFonts w:ascii="TH SarabunPSK" w:eastAsia="Calibri" w:hAnsi="TH SarabunPSK" w:cs="TH SarabunPSK"/>
          <w:sz w:val="32"/>
          <w:szCs w:val="32"/>
        </w:rPr>
        <w:t>,</w:t>
      </w:r>
      <w:r w:rsidR="00000D1C" w:rsidRPr="00DB1C01">
        <w:rPr>
          <w:rFonts w:ascii="TH SarabunPSK" w:eastAsia="Calibri" w:hAnsi="TH SarabunPSK" w:cs="TH SarabunPSK"/>
          <w:sz w:val="32"/>
          <w:szCs w:val="32"/>
          <w:cs/>
        </w:rPr>
        <w:t>299</w:t>
      </w:r>
      <w:r w:rsidR="00D360E7" w:rsidRPr="00DB1C01">
        <w:rPr>
          <w:rFonts w:ascii="TH SarabunPSK" w:eastAsia="Calibri" w:hAnsi="TH SarabunPSK" w:cs="TH SarabunPSK"/>
          <w:sz w:val="32"/>
          <w:szCs w:val="32"/>
          <w:cs/>
        </w:rPr>
        <w:t>.4</w:t>
      </w:r>
      <w:r w:rsidR="00000D1C" w:rsidRPr="00DB1C01">
        <w:rPr>
          <w:rFonts w:ascii="TH SarabunPSK" w:eastAsia="Calibri" w:hAnsi="TH SarabunPSK" w:cs="TH SarabunPSK"/>
          <w:sz w:val="32"/>
          <w:szCs w:val="32"/>
          <w:cs/>
        </w:rPr>
        <w:t>0</w:t>
      </w:r>
      <w:r w:rsidR="00D360E7" w:rsidRPr="00DB1C01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000D1C" w:rsidRPr="00DB1C01">
        <w:rPr>
          <w:rFonts w:ascii="TH SarabunPSK" w:eastAsia="Calibri" w:hAnsi="TH SarabunPSK" w:cs="TH SarabunPSK"/>
          <w:sz w:val="32"/>
          <w:szCs w:val="32"/>
        </w:rPr>
        <w:t>198</w:t>
      </w:r>
      <w:r w:rsidR="00D360E7" w:rsidRPr="00DB1C01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C05E10" w14:paraId="573CB6F7" w14:textId="0276DAA3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70038A" w:rsidRPr="00C05E10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70038A" w:rsidRPr="00C05E10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70038A" w:rsidRPr="00C05E10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65D" w14:textId="791E4FB6" w:rsidR="0070038A" w:rsidRPr="00C05E10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70038A" w:rsidRPr="00C05E10" w14:paraId="7E368049" w14:textId="4F33FBA3" w:rsidTr="0070038A">
        <w:trPr>
          <w:trHeight w:val="474"/>
        </w:trPr>
        <w:tc>
          <w:tcPr>
            <w:tcW w:w="8080" w:type="dxa"/>
            <w:gridSpan w:val="3"/>
          </w:tcPr>
          <w:p w14:paraId="4F43FC65" w14:textId="77777777" w:rsidR="0070038A" w:rsidRPr="00C05E10" w:rsidRDefault="0070038A" w:rsidP="00177DA5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3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) 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PGS 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  <w:tc>
          <w:tcPr>
            <w:tcW w:w="845" w:type="dxa"/>
          </w:tcPr>
          <w:p w14:paraId="1849827F" w14:textId="7C00510D" w:rsidR="0070038A" w:rsidRPr="00C05E10" w:rsidRDefault="0070038A" w:rsidP="0070038A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70038A" w:rsidRPr="00C05E10" w14:paraId="57ABF323" w14:textId="571FF34A" w:rsidTr="0070038A">
        <w:trPr>
          <w:trHeight w:val="330"/>
        </w:trPr>
        <w:tc>
          <w:tcPr>
            <w:tcW w:w="2977" w:type="dxa"/>
          </w:tcPr>
          <w:p w14:paraId="0BE4694F" w14:textId="77777777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- 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พัฒนาที่ดิน</w:t>
            </w:r>
          </w:p>
        </w:tc>
        <w:tc>
          <w:tcPr>
            <w:tcW w:w="2126" w:type="dxa"/>
          </w:tcPr>
          <w:p w14:paraId="54A8A7AE" w14:textId="163F6101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186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</w:tcPr>
          <w:p w14:paraId="6535AFF3" w14:textId="68AA9C3B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072.40 ไร่</w:t>
            </w:r>
          </w:p>
        </w:tc>
        <w:tc>
          <w:tcPr>
            <w:tcW w:w="845" w:type="dxa"/>
          </w:tcPr>
          <w:p w14:paraId="7FC53DB6" w14:textId="33324F5E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พด.</w:t>
            </w:r>
          </w:p>
        </w:tc>
      </w:tr>
      <w:tr w:rsidR="0070038A" w:rsidRPr="00C05E10" w14:paraId="48E98411" w14:textId="4CDD7B88" w:rsidTr="0070038A">
        <w:tc>
          <w:tcPr>
            <w:tcW w:w="2977" w:type="dxa"/>
          </w:tcPr>
          <w:p w14:paraId="7A9B7B33" w14:textId="77777777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2126" w:type="dxa"/>
          </w:tcPr>
          <w:p w14:paraId="39D24C8A" w14:textId="77777777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977" w:type="dxa"/>
          </w:tcPr>
          <w:p w14:paraId="53CF0B18" w14:textId="77777777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227 ไร่</w:t>
            </w:r>
          </w:p>
        </w:tc>
        <w:tc>
          <w:tcPr>
            <w:tcW w:w="845" w:type="dxa"/>
          </w:tcPr>
          <w:p w14:paraId="67D8F987" w14:textId="2C1B9580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สปก.</w:t>
            </w:r>
          </w:p>
        </w:tc>
      </w:tr>
    </w:tbl>
    <w:p w14:paraId="71B16367" w14:textId="77777777" w:rsidR="00D60CED" w:rsidRDefault="00D60CED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58967425" w14:textId="1AF33DD2" w:rsidR="00EC0C6D" w:rsidRDefault="00984042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C05E1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2.2 </w:t>
      </w:r>
      <w:r w:rsidR="00EC0C6D" w:rsidRPr="00C05E1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C05E10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GAP </w:t>
      </w:r>
      <w:r w:rsidR="00EC0C6D" w:rsidRPr="00C05E1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F111D4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2</w:t>
      </w:r>
      <w:r w:rsidR="0019348A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5</w:t>
      </w:r>
      <w:r w:rsidR="00F62A2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5</w:t>
      </w:r>
      <w:r w:rsidR="00D85771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พื้นที่ </w:t>
      </w:r>
      <w:r w:rsidR="00F62A2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="00F62A2D" w:rsidRPr="00C05E10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19348A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084.16</w:t>
      </w:r>
      <w:r w:rsidR="00F62A2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85771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ด้านข้าว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แบ่งเป็น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</w:rPr>
        <w:t xml:space="preserve">GAP grain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56 กลุ่ม 933 ราย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</w:t>
      </w:r>
      <w:r w:rsidR="00882D5B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85771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9</w:t>
      </w:r>
      <w:r w:rsidR="00D85771" w:rsidRPr="00C05E10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731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00792E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</w:rPr>
        <w:t xml:space="preserve"> GAP Seed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13 กลุ่ม 179 ราย พื้นที่ 4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594 ไร่ </w:t>
      </w:r>
      <w:r w:rsidR="0000792E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ด้านประมง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54BF5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="00091D45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AE178B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55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 w:rsidR="007052C2" w:rsidRPr="00C05E1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052C2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 </w:t>
      </w:r>
      <w:r w:rsidR="00AE178B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530.57 </w:t>
      </w:r>
      <w:r w:rsidR="007052C2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="00EC0C6D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จำนวน </w:t>
      </w:r>
      <w:r w:rsidR="004000C4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328 </w:t>
      </w:r>
      <w:r w:rsidR="00544AD4" w:rsidRPr="00C05E10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="007052C2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 และด้านพืช(ปฏิรูปที่ดิน) 43 ราย พื้นที่ 165.75 ไร่</w:t>
      </w:r>
    </w:p>
    <w:p w14:paraId="594B7349" w14:textId="77777777" w:rsidR="00D60CED" w:rsidRPr="00C05E10" w:rsidRDefault="00D60CED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</w:p>
    <w:tbl>
      <w:tblPr>
        <w:tblStyle w:val="TableGrid4"/>
        <w:tblW w:w="892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C05E10" w14:paraId="2B33B55D" w14:textId="30EFE19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70038A" w:rsidRPr="00C05E10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70038A" w:rsidRPr="00C05E10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1C00" w14:textId="31AFF532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E1037A" w:rsidRPr="00C05E10" w14:paraId="27925BF2" w14:textId="41D21AC8" w:rsidTr="00AA79B8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E1037A" w:rsidRPr="00C05E10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1) พืช (แปลง)</w:t>
            </w:r>
          </w:p>
          <w:p w14:paraId="0E048F6D" w14:textId="77777777" w:rsidR="00E1037A" w:rsidRPr="00C05E10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5FFEF913" w14:textId="38AC96C5" w:rsidR="00E1037A" w:rsidRPr="00C05E10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ตรวจรับรอง*</w:t>
            </w:r>
          </w:p>
          <w:p w14:paraId="53A63BBF" w14:textId="5020D623" w:rsidR="00E1037A" w:rsidRPr="00C05E10" w:rsidRDefault="00E1037A" w:rsidP="00091D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ตรวจต่ออายุ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14457AAD" w14:textId="16C3DD00" w:rsidR="00E1037A" w:rsidRPr="00C05E10" w:rsidRDefault="00E1037A" w:rsidP="00F111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ตรวจติดตาม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2B4EF32B" w14:textId="4B64DD58" w:rsidR="00E1037A" w:rsidRPr="00C05E10" w:rsidRDefault="00E1037A" w:rsidP="00F111D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* ข้อมูลรายเดือน ณ 30 กันยายน 2567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1AA1873" w14:textId="77777777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5578D256" w14:textId="7129D863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159/159</w:t>
            </w:r>
          </w:p>
          <w:p w14:paraId="7EC2F4AD" w14:textId="77777777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52/52</w:t>
            </w:r>
          </w:p>
          <w:p w14:paraId="027E0DB6" w14:textId="77777777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70/70</w:t>
            </w:r>
          </w:p>
          <w:p w14:paraId="43B1B30A" w14:textId="0288E7D9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E1037A" w:rsidRPr="00C05E10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703BEEF" w14:textId="77777777" w:rsidR="00E1037A" w:rsidRPr="00C05E10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3B66CA4B" w14:textId="77777777" w:rsidR="00E1037A" w:rsidRPr="00C05E10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516.96</w:t>
            </w:r>
          </w:p>
          <w:p w14:paraId="2CDE9870" w14:textId="77777777" w:rsidR="00E1037A" w:rsidRPr="00C05E10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337.71</w:t>
            </w:r>
          </w:p>
          <w:p w14:paraId="3CEAA19A" w14:textId="77777777" w:rsidR="00E1037A" w:rsidRPr="00C05E10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186.13</w:t>
            </w:r>
          </w:p>
          <w:p w14:paraId="3A2B3B65" w14:textId="593315AB" w:rsidR="00E1037A" w:rsidRPr="00C05E10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3F6B1E" w14:textId="77777777" w:rsidR="00E1037A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  <w:p w14:paraId="44FD2BC0" w14:textId="77777777" w:rsidR="00D60CED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F843406" w14:textId="77777777" w:rsidR="00D60CED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DCCAAC3" w14:textId="77777777" w:rsidR="00D60CED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FBFD9D9" w14:textId="77777777" w:rsidR="00D60CED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E153FF6" w14:textId="77777777" w:rsidR="00D60CED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04389F2" w14:textId="77777777" w:rsidR="00D60CED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A0FF0FD" w14:textId="77777777" w:rsidR="00D60CED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09CFF36" w14:textId="77777777" w:rsidR="00D60CED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1F7AAA4" w14:textId="77777777" w:rsidR="00D60CED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559F7E6" w14:textId="77777777" w:rsidR="00D60CED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45A46BF" w14:textId="465E56E8" w:rsidR="00D60CED" w:rsidRPr="00C05E10" w:rsidRDefault="00D60CE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E1037A" w:rsidRPr="00C05E10" w14:paraId="4A705966" w14:textId="0658C9EF" w:rsidTr="00AA79B8">
        <w:trPr>
          <w:trHeight w:val="360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2CFB" w14:textId="7F1B2C24" w:rsidR="00D60CED" w:rsidRPr="00C05E10" w:rsidRDefault="00E1037A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แปลงที่ได้รับการรับรอง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GAP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ด้านพืช ตั้งแต่เริ่มต้นจนถึงปัจจุบัน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243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ราย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,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003.585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ไร่ 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8050" w14:textId="77777777" w:rsidR="00E1037A" w:rsidRPr="00C05E10" w:rsidRDefault="00E1037A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  <w:tr w:rsidR="0070038A" w:rsidRPr="00C05E10" w14:paraId="5F3B542A" w14:textId="2D12302A" w:rsidTr="0070038A">
        <w:trPr>
          <w:trHeight w:val="24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16B0A56B" w:rsidR="0070038A" w:rsidRPr="00C05E10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70038A" w:rsidRPr="00C05E10" w:rsidRDefault="0070038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70038A" w:rsidRPr="00C05E10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074" w14:textId="48297723" w:rsidR="0070038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E1037A" w:rsidRPr="00C05E10" w14:paraId="506A03EB" w14:textId="688879C5" w:rsidTr="00AA79B8">
        <w:trPr>
          <w:trHeight w:val="28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5FA5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2) ข้าว (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GAP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14:paraId="1D731369" w14:textId="7707FAF0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2.1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grain </w:t>
            </w:r>
          </w:p>
          <w:p w14:paraId="62BC6E25" w14:textId="0E617745" w:rsidR="00E1037A" w:rsidRPr="00C05E10" w:rsidRDefault="00AA79B8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E1037A"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E1037A"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- </w:t>
            </w:r>
            <w:r w:rsidR="00E1037A"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DA7AD3" w14:textId="61B38EEA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 - กลุ่มที่ยื่นขอรับรอง ปี 67</w:t>
            </w:r>
          </w:p>
          <w:p w14:paraId="65A6D461" w14:textId="52FED586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- กลุ่มพร้อมรับการตรวจ ปี 67</w:t>
            </w:r>
          </w:p>
          <w:p w14:paraId="2CD7C380" w14:textId="63D6EB94" w:rsidR="00E1037A" w:rsidRPr="00C05E10" w:rsidRDefault="00AA79B8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</w:t>
            </w:r>
            <w:r w:rsidR="00E1037A"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- กลุ่มที่อยู่ระหว่างเตรียมความพร้อมเพื่อรอการรับรอง (รออบรม/กลุ่มใหม่ปี 67)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85D8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454595E5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199457B9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 กลุ่ม/37 ราย</w:t>
            </w:r>
          </w:p>
          <w:p w14:paraId="6AF60C67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6 กลุ่ม /64 ราย</w:t>
            </w:r>
          </w:p>
          <w:p w14:paraId="7C46AE18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33 กลุ่ม/350 ราย</w:t>
            </w:r>
          </w:p>
          <w:p w14:paraId="6C73C796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12 กลุ่ม/482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C736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A0B69A3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2E07858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454</w:t>
            </w:r>
          </w:p>
          <w:p w14:paraId="6875918C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314.25</w:t>
            </w:r>
          </w:p>
          <w:p w14:paraId="015D8FF0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050.25</w:t>
            </w:r>
          </w:p>
          <w:p w14:paraId="30BCA746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,912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46D48" w14:textId="2C38D0A8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E1037A" w:rsidRPr="00C05E10" w14:paraId="5E306FAF" w14:textId="62D14084" w:rsidTr="00AA79B8">
        <w:trPr>
          <w:trHeight w:val="35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42FB8F51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0DDF4D8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56 กลุ่ม / 933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4A31E05D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19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,731 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EE3C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C05E10" w14:paraId="2CC95328" w14:textId="225424F4" w:rsidTr="00AA79B8">
        <w:trPr>
          <w:trHeight w:val="11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4022" w14:textId="657A5A89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2.2 GAP Seed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(ปี 2566)</w:t>
            </w:r>
          </w:p>
          <w:p w14:paraId="6B941C6E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- 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654F168D" w14:textId="20C0258D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-  กลุ่มแปลงใหญ่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AE75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D9AF193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8 กลุ่ม/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 xml:space="preserve">136 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  <w:p w14:paraId="2620FB50" w14:textId="3219BA66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 กลุ่ม/ 43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4D1B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6EFAD769" w14:textId="26445BE4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063</w:t>
            </w:r>
          </w:p>
          <w:p w14:paraId="5A55E89A" w14:textId="201096ED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531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1A5E1D" w14:textId="2AEBAE0C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E1037A" w:rsidRPr="00C05E10" w14:paraId="3A6E427D" w14:textId="3B993E3A" w:rsidTr="00AA79B8">
        <w:trPr>
          <w:trHeight w:val="3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1104" w14:textId="0ED886A5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B652" w14:textId="346412FC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13 กลุ่ม/179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8F8" w14:textId="08723D29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594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F9B0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C05E10" w14:paraId="7129DE53" w14:textId="511B7468" w:rsidTr="00AA79B8">
        <w:trPr>
          <w:trHeight w:val="84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CB1E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3) ประมง</w:t>
            </w:r>
          </w:p>
          <w:p w14:paraId="0C34FB0B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ประมง (แปลงใหญ่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GAP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90DD" w14:textId="5706ED65" w:rsidR="00E1037A" w:rsidRPr="00C05E10" w:rsidRDefault="00E1037A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55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09B56424" w14:textId="77777777" w:rsidR="00E1037A" w:rsidRPr="00C05E10" w:rsidRDefault="00E1037A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31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78EC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346.07 ไร่</w:t>
            </w:r>
          </w:p>
          <w:p w14:paraId="485E9FEB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184.5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D9EB6" w14:textId="374654D3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ปม.</w:t>
            </w:r>
          </w:p>
        </w:tc>
      </w:tr>
      <w:tr w:rsidR="00E1037A" w:rsidRPr="00C05E10" w14:paraId="76B7255B" w14:textId="2DCE84C2" w:rsidTr="00AA79B8">
        <w:trPr>
          <w:trHeight w:val="3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BD4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E097" w14:textId="230C460A" w:rsidR="00E1037A" w:rsidRPr="00C05E10" w:rsidRDefault="00E1037A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86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BBF9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530.57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DBBE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0038A" w:rsidRPr="00C05E10" w14:paraId="70F2DFBC" w14:textId="1C45FCF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1575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4) ปศุสัตว์</w:t>
            </w:r>
          </w:p>
          <w:p w14:paraId="6F411E04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5) ปฏิรูปที่ดิน(พืช)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6AAD" w14:textId="191FCF33" w:rsidR="0070038A" w:rsidRPr="00C05E10" w:rsidRDefault="00737E40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302</w:t>
            </w:r>
            <w:r w:rsidR="0070038A"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70038A"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  <w:r w:rsidR="0070038A"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="0070038A"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ฟาร์ม</w:t>
            </w:r>
          </w:p>
          <w:p w14:paraId="3FEE45FD" w14:textId="77777777" w:rsidR="0070038A" w:rsidRPr="00C05E10" w:rsidRDefault="0070038A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43 ราย/44แปลง                                                       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DE44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</w:t>
            </w:r>
          </w:p>
          <w:p w14:paraId="1CFEAB00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  165.75 ไร่                                                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F59A" w14:textId="77777777" w:rsidR="0070038A" w:rsidRPr="00C05E10" w:rsidRDefault="0070038A" w:rsidP="00F44F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ปศ.</w:t>
            </w:r>
          </w:p>
          <w:p w14:paraId="44073E24" w14:textId="7D67C3DC" w:rsidR="0070038A" w:rsidRPr="00C05E10" w:rsidRDefault="0070038A" w:rsidP="00F44F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สปก.</w:t>
            </w:r>
          </w:p>
        </w:tc>
      </w:tr>
    </w:tbl>
    <w:p w14:paraId="307E2D1A" w14:textId="114ACB59" w:rsidR="00C13A10" w:rsidRPr="00C05E10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ที่มา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: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ศูนย์เมล็ดพันธุ์ข้าว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ศูนย์วิจัยและพัฒนาการเกษตร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สำนักงานประมงจังหวัด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</w:t>
      </w:r>
      <w:r w:rsidR="00C13A10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169616D" w14:textId="5D8605F4" w:rsidR="00013FFF" w:rsidRPr="00C05E10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8D489D" w:rsidRPr="00C05E10">
        <w:rPr>
          <w:rFonts w:ascii="TH SarabunPSK" w:hAnsi="TH SarabunPSK" w:cs="TH SarabunPSK"/>
          <w:sz w:val="32"/>
          <w:szCs w:val="32"/>
          <w:cs/>
        </w:rPr>
        <w:t xml:space="preserve">สำนักงานพัฒนาที่ดิน สำนักงานการปฏิรูปที่ดิน </w:t>
      </w:r>
    </w:p>
    <w:p w14:paraId="7281858B" w14:textId="77777777" w:rsidR="00013FFF" w:rsidRPr="00C05E10" w:rsidRDefault="00013F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92B9912" w14:textId="07428F22" w:rsidR="000E287B" w:rsidRPr="00DB1C01" w:rsidRDefault="00DB0E25" w:rsidP="000E287B">
      <w:pPr>
        <w:tabs>
          <w:tab w:val="left" w:pos="993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3" w:name="_Hlk164687959"/>
      <w:bookmarkStart w:id="4" w:name="_Hlk172894721"/>
      <w:r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งบประมาณปี 2568</w:t>
      </w:r>
      <w:r w:rsidR="000E287B"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0E287B"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บาท แบ่งเป็น</w:t>
      </w:r>
    </w:p>
    <w:p w14:paraId="226206FC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5A171E">
        <w:rPr>
          <w:rFonts w:ascii="TH SarabunPSK" w:hAnsi="TH SarabunPSK" w:cs="TH SarabunPSK"/>
          <w:sz w:val="32"/>
          <w:szCs w:val="32"/>
        </w:rPr>
        <w:t>Function Base) (</w:t>
      </w:r>
      <w:r w:rsidRPr="005A171E">
        <w:rPr>
          <w:rFonts w:ascii="TH SarabunPSK" w:hAnsi="TH SarabunPSK" w:cs="TH SarabunPSK"/>
          <w:sz w:val="32"/>
          <w:szCs w:val="32"/>
          <w:cs/>
        </w:rPr>
        <w:t>ผลเบิกจ่าย ไตรมาส 1)</w:t>
      </w:r>
    </w:p>
    <w:p w14:paraId="25B2C671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 261,632,624.- บาท ผลการเบิกจ่าย 41,302,923.79 บาท                       คิดเป็นร้อยละ 15.79 จำแนกเป็นงบดำเนินงาน 93,242,192.- บาท งบลงทุน 168,390,432.- บาท                   งบรายจ่าย   -     ล้านบาท</w:t>
      </w:r>
    </w:p>
    <w:p w14:paraId="5673AF2C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2F1407D2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  <w:t>2.1) ด้านพืช : จำนวน 34 โครงการ</w:t>
      </w:r>
    </w:p>
    <w:p w14:paraId="2E7CDF27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32,698,680.- บาท</w:t>
      </w:r>
    </w:p>
    <w:p w14:paraId="0789A92C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784,839.95 บาท  คิดเป็นร้อยละ 2.40</w:t>
      </w:r>
    </w:p>
    <w:p w14:paraId="472BB3D5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  <w:t xml:space="preserve">2.2) ด้านปศุสัตว์ : จำนวน 11 โครงการ </w:t>
      </w:r>
    </w:p>
    <w:p w14:paraId="729ECAB7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9,989,600.- บาท</w:t>
      </w:r>
    </w:p>
    <w:p w14:paraId="50D3D49A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4,614,485.55.- บาท คิดเป็นร้อยละ 46.19</w:t>
      </w:r>
    </w:p>
    <w:p w14:paraId="698FF72D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 16 โครงการ</w:t>
      </w:r>
    </w:p>
    <w:p w14:paraId="530A7461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1,713,140.- บาท</w:t>
      </w:r>
    </w:p>
    <w:p w14:paraId="531F90D1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531,829.85 บาท คิดเป็นร้อยละ 31.04</w:t>
      </w:r>
    </w:p>
    <w:p w14:paraId="7D038B1F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  <w:t>2.4) กลุ่ม/สหกรณ์ : จำนวน 13 โครงการ</w:t>
      </w:r>
    </w:p>
    <w:p w14:paraId="0BFD255E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7,068,560.- บาท</w:t>
      </w:r>
    </w:p>
    <w:p w14:paraId="098F396E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- บาท คิดเป็นร้อยละ -</w:t>
      </w:r>
    </w:p>
    <w:p w14:paraId="569ADFDD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  <w:t>2.5) ด้านชลประทาน : จำนวน 29 โครงการ</w:t>
      </w:r>
    </w:p>
    <w:p w14:paraId="0E8B1640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168,437,832.- บาท</w:t>
      </w:r>
    </w:p>
    <w:p w14:paraId="08E15D7C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27,063,688.69 บาท คิดเป็นร้อยละ 16.07</w:t>
      </w:r>
    </w:p>
    <w:p w14:paraId="48CC156B" w14:textId="78D2A65C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>2.6) ด้านอื่นๆ : จำนวน 65 โครงการ</w:t>
      </w:r>
    </w:p>
    <w:p w14:paraId="585E8CA0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41,724,812.- บาท</w:t>
      </w:r>
    </w:p>
    <w:p w14:paraId="3E45BF66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8,308,079.75 บาท คิดเป็นร้อยละ 19.97</w:t>
      </w:r>
    </w:p>
    <w:p w14:paraId="14CC8DC4" w14:textId="77777777" w:rsidR="005A171E" w:rsidRDefault="005A171E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2E6613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A171E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5A171E">
        <w:rPr>
          <w:rFonts w:ascii="TH SarabunPSK" w:hAnsi="TH SarabunPSK" w:cs="TH SarabunPSK"/>
          <w:b/>
          <w:bCs/>
          <w:sz w:val="32"/>
          <w:szCs w:val="32"/>
        </w:rPr>
        <w:t>Area Base)</w:t>
      </w:r>
    </w:p>
    <w:p w14:paraId="500EB640" w14:textId="4B8D62F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  <w:t xml:space="preserve">1) งบประมาณรวมทั้งสิ้น 2,492,900.- บาท ผลการเบิกจ่าย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5A171E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5A171E">
        <w:rPr>
          <w:rFonts w:ascii="TH SarabunPSK" w:hAnsi="TH SarabunPSK" w:cs="TH SarabunPSK"/>
          <w:sz w:val="32"/>
          <w:szCs w:val="32"/>
          <w:cs/>
        </w:rPr>
        <w:t xml:space="preserve"> บาท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A171E">
        <w:rPr>
          <w:rFonts w:ascii="TH SarabunPSK" w:hAnsi="TH SarabunPSK" w:cs="TH SarabunPSK"/>
          <w:sz w:val="32"/>
          <w:szCs w:val="32"/>
          <w:cs/>
        </w:rPr>
        <w:t xml:space="preserve">                เป็นงบดำเนินงาน 2,492,900.- บาท งบลงทุน    -     บาท งบรายจ่าย   -     ล้านบาท</w:t>
      </w:r>
    </w:p>
    <w:p w14:paraId="5F729CCD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4AF63F5C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  <w:t>2.1) ด้านพืช : จำนวน 1 โครงการ</w:t>
      </w:r>
    </w:p>
    <w:p w14:paraId="63E992EC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881,900.- บาท</w:t>
      </w:r>
    </w:p>
    <w:p w14:paraId="353B252D" w14:textId="125C2D01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  -   บาท คิดเป็นร้อยละ  - </w:t>
      </w:r>
    </w:p>
    <w:p w14:paraId="390E0DD5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  <w:t>2.2) ด้านปศุสัตว์ : จำนวน 1 โครงการ</w:t>
      </w:r>
    </w:p>
    <w:p w14:paraId="6B358017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1,468,500 บาท</w:t>
      </w:r>
    </w:p>
    <w:p w14:paraId="7E7FD8C7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 -  บาท คิดเป็นร้อยละ - </w:t>
      </w:r>
    </w:p>
    <w:p w14:paraId="09AC5630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 1 โครงการ</w:t>
      </w:r>
    </w:p>
    <w:p w14:paraId="337327B6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142,500.- บาท</w:t>
      </w:r>
    </w:p>
    <w:p w14:paraId="63C73467" w14:textId="75373F0D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A171E">
        <w:rPr>
          <w:rFonts w:ascii="TH SarabunPSK" w:hAnsi="TH SarabunPSK" w:cs="TH SarabunPSK"/>
          <w:sz w:val="32"/>
          <w:szCs w:val="32"/>
          <w:cs/>
        </w:rPr>
        <w:t xml:space="preserve"> -  บาท คิดเป็นร้อยละ -</w:t>
      </w:r>
    </w:p>
    <w:p w14:paraId="6C32319A" w14:textId="77777777" w:rsidR="005A171E" w:rsidRPr="005A171E" w:rsidRDefault="005A171E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  <w:t>2.4) กลุ่ม/สหกรณ์ : -</w:t>
      </w:r>
    </w:p>
    <w:p w14:paraId="4D137BAE" w14:textId="6171E90D" w:rsidR="005A171E" w:rsidRPr="00E939CD" w:rsidRDefault="005A171E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</w:r>
      <w:r w:rsidRPr="005A171E">
        <w:rPr>
          <w:rFonts w:ascii="TH SarabunPSK" w:hAnsi="TH SarabunPSK" w:cs="TH SarabunPSK"/>
          <w:sz w:val="32"/>
          <w:szCs w:val="32"/>
          <w:cs/>
        </w:rPr>
        <w:tab/>
        <w:t>2.5) ด้านชลประทาน : -</w:t>
      </w:r>
    </w:p>
    <w:p w14:paraId="5639A303" w14:textId="4B33D9A6" w:rsidR="000E287B" w:rsidRPr="00DB1C01" w:rsidRDefault="000E287B" w:rsidP="005A171E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</w:rPr>
        <w:t>3.3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งบประมาณแผนงานบูรณาการพัฒนาพื้นที่ระดับภาค ของกระทรวงเกษตรและสหกรณ์</w:t>
      </w:r>
    </w:p>
    <w:p w14:paraId="7C2F7BE8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1)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บาทคิดเป็นร้อยละ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4B180F8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 xml:space="preserve">เป็นงบดำเนินงาน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บาท งบลงทุน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ล้านบาท งบรายจ่าย 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 ล้านบาท</w:t>
      </w:r>
    </w:p>
    <w:p w14:paraId="68AD9683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DB1C01">
        <w:rPr>
          <w:rFonts w:ascii="TH SarabunPSK" w:hAnsi="TH SarabunPSK" w:cs="TH SarabunPSK"/>
          <w:sz w:val="32"/>
          <w:szCs w:val="32"/>
          <w:cs/>
        </w:rPr>
        <w:t>ผลการดำเนินงาน/</w:t>
      </w:r>
      <w:proofErr w:type="gramStart"/>
      <w:r w:rsidRPr="00DB1C01">
        <w:rPr>
          <w:rFonts w:ascii="TH SarabunPSK" w:hAnsi="TH SarabunPSK" w:cs="TH SarabunPSK"/>
          <w:sz w:val="32"/>
          <w:szCs w:val="32"/>
          <w:cs/>
        </w:rPr>
        <w:t>ผลการปฏิบัติราชการสำคัญ(</w:t>
      </w:r>
      <w:proofErr w:type="gramEnd"/>
      <w:r w:rsidRPr="00DB1C01">
        <w:rPr>
          <w:rFonts w:ascii="TH SarabunPSK" w:hAnsi="TH SarabunPSK" w:cs="TH SarabunPSK"/>
          <w:sz w:val="32"/>
          <w:szCs w:val="32"/>
          <w:cs/>
        </w:rPr>
        <w:t>แผนงานโครงการจำแนกตามพืช ปศุสัตว์ ประมง กลุ่ม/สหกรณ์ ชลประทาน)</w:t>
      </w:r>
    </w:p>
    <w:p w14:paraId="6674196C" w14:textId="27AF1813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2.1) </w:t>
      </w:r>
      <w:proofErr w:type="gramStart"/>
      <w:r w:rsidRPr="00DB1C01">
        <w:rPr>
          <w:rFonts w:ascii="TH SarabunPSK" w:hAnsi="TH SarabunPSK" w:cs="TH SarabunPSK"/>
          <w:sz w:val="32"/>
          <w:szCs w:val="32"/>
          <w:cs/>
        </w:rPr>
        <w:t>ด้านพืช :</w:t>
      </w:r>
      <w:proofErr w:type="gramEnd"/>
      <w:r w:rsidRPr="00DB1C01">
        <w:rPr>
          <w:rFonts w:ascii="TH SarabunPSK" w:hAnsi="TH SarabunPSK" w:cs="TH SarabunPSK"/>
          <w:sz w:val="32"/>
          <w:szCs w:val="32"/>
          <w:cs/>
        </w:rPr>
        <w:t xml:space="preserve"> -</w:t>
      </w:r>
    </w:p>
    <w:p w14:paraId="0F002B6A" w14:textId="033B61FB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2.2) </w:t>
      </w:r>
      <w:proofErr w:type="gramStart"/>
      <w:r w:rsidRPr="00DB1C01">
        <w:rPr>
          <w:rFonts w:ascii="TH SarabunPSK" w:hAnsi="TH SarabunPSK" w:cs="TH SarabunPSK"/>
          <w:sz w:val="32"/>
          <w:szCs w:val="32"/>
          <w:cs/>
        </w:rPr>
        <w:t>ด้านปศุสัตว์ :</w:t>
      </w:r>
      <w:proofErr w:type="gramEnd"/>
      <w:r w:rsidRPr="00DB1C01">
        <w:rPr>
          <w:rFonts w:ascii="TH SarabunPSK" w:hAnsi="TH SarabunPSK" w:cs="TH SarabunPSK"/>
          <w:sz w:val="32"/>
          <w:szCs w:val="32"/>
          <w:cs/>
        </w:rPr>
        <w:t xml:space="preserve"> -</w:t>
      </w:r>
    </w:p>
    <w:p w14:paraId="148E398F" w14:textId="182A7BD4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2.3) </w:t>
      </w:r>
      <w:proofErr w:type="gramStart"/>
      <w:r w:rsidRPr="00DB1C01">
        <w:rPr>
          <w:rFonts w:ascii="TH SarabunPSK" w:hAnsi="TH SarabunPSK" w:cs="TH SarabunPSK"/>
          <w:sz w:val="32"/>
          <w:szCs w:val="32"/>
          <w:cs/>
        </w:rPr>
        <w:t>ด้านประมง :</w:t>
      </w:r>
      <w:proofErr w:type="gramEnd"/>
      <w:r w:rsidRPr="00DB1C01">
        <w:rPr>
          <w:rFonts w:ascii="TH SarabunPSK" w:hAnsi="TH SarabunPSK" w:cs="TH SarabunPSK"/>
          <w:sz w:val="32"/>
          <w:szCs w:val="32"/>
          <w:cs/>
        </w:rPr>
        <w:t xml:space="preserve"> -</w:t>
      </w:r>
    </w:p>
    <w:p w14:paraId="2F42D155" w14:textId="30DD3CD9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2.4) </w:t>
      </w:r>
      <w:r w:rsidRPr="00DB1C01">
        <w:rPr>
          <w:rFonts w:ascii="TH SarabunPSK" w:hAnsi="TH SarabunPSK" w:cs="TH SarabunPSK"/>
          <w:sz w:val="32"/>
          <w:szCs w:val="32"/>
          <w:cs/>
        </w:rPr>
        <w:t>กลุ่ม/</w:t>
      </w:r>
      <w:proofErr w:type="gramStart"/>
      <w:r w:rsidRPr="00DB1C01">
        <w:rPr>
          <w:rFonts w:ascii="TH SarabunPSK" w:hAnsi="TH SarabunPSK" w:cs="TH SarabunPSK"/>
          <w:sz w:val="32"/>
          <w:szCs w:val="32"/>
          <w:cs/>
        </w:rPr>
        <w:t>สหกรณ์ :</w:t>
      </w:r>
      <w:proofErr w:type="gramEnd"/>
      <w:r w:rsidRPr="00DB1C01">
        <w:rPr>
          <w:rFonts w:ascii="TH SarabunPSK" w:hAnsi="TH SarabunPSK" w:cs="TH SarabunPSK"/>
          <w:sz w:val="32"/>
          <w:szCs w:val="32"/>
          <w:cs/>
        </w:rPr>
        <w:t xml:space="preserve"> -</w:t>
      </w:r>
    </w:p>
    <w:p w14:paraId="31656E11" w14:textId="3274309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2.5) </w:t>
      </w:r>
      <w:proofErr w:type="gramStart"/>
      <w:r w:rsidRPr="00DB1C01">
        <w:rPr>
          <w:rFonts w:ascii="TH SarabunPSK" w:hAnsi="TH SarabunPSK" w:cs="TH SarabunPSK"/>
          <w:sz w:val="32"/>
          <w:szCs w:val="32"/>
          <w:cs/>
        </w:rPr>
        <w:t>ด้านชลประทาน :</w:t>
      </w:r>
      <w:proofErr w:type="gramEnd"/>
      <w:r w:rsidRPr="00DB1C01">
        <w:rPr>
          <w:rFonts w:ascii="TH SarabunPSK" w:hAnsi="TH SarabunPSK" w:cs="TH SarabunPSK"/>
          <w:sz w:val="32"/>
          <w:szCs w:val="32"/>
          <w:cs/>
        </w:rPr>
        <w:t xml:space="preserve"> -</w:t>
      </w:r>
    </w:p>
    <w:p w14:paraId="1B3C40E5" w14:textId="7099B748" w:rsidR="000E287B" w:rsidRDefault="00CE6DD4" w:rsidP="000E287B">
      <w:pPr>
        <w:pStyle w:val="ListParagraph"/>
        <w:tabs>
          <w:tab w:val="left" w:pos="993"/>
        </w:tabs>
        <w:spacing w:after="0"/>
        <w:ind w:left="284" w:firstLine="436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ab/>
      </w:r>
      <w:r w:rsidR="000E287B" w:rsidRPr="00DB1C01">
        <w:rPr>
          <w:rFonts w:ascii="TH SarabunPSK" w:hAnsi="TH SarabunPSK" w:cs="TH SarabunPSK"/>
          <w:sz w:val="32"/>
          <w:szCs w:val="32"/>
        </w:rPr>
        <w:t xml:space="preserve">2.6) </w:t>
      </w:r>
      <w:r w:rsidR="000E287B" w:rsidRPr="00DB1C01">
        <w:rPr>
          <w:rFonts w:ascii="TH SarabunPSK" w:hAnsi="TH SarabunPSK" w:cs="TH SarabunPSK"/>
          <w:sz w:val="32"/>
          <w:szCs w:val="32"/>
          <w:cs/>
        </w:rPr>
        <w:t>ด้านอื่นๆ</w:t>
      </w:r>
    </w:p>
    <w:p w14:paraId="74AA5CE7" w14:textId="77777777" w:rsidR="00D60CED" w:rsidRPr="00E939CD" w:rsidRDefault="00D60CED" w:rsidP="00E939CD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719245F0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</w:rPr>
        <w:lastRenderedPageBreak/>
        <w:t>3.4</w:t>
      </w:r>
      <w:r w:rsidRPr="00DB1C01">
        <w:rPr>
          <w:rFonts w:ascii="TH SarabunPSK" w:hAnsi="TH SarabunPSK" w:cs="TH SarabunPSK"/>
          <w:sz w:val="32"/>
          <w:szCs w:val="32"/>
        </w:rPr>
        <w:t xml:space="preserve"> 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งบประมาณอื่นๆ</w:t>
      </w:r>
    </w:p>
    <w:p w14:paraId="7BA28C2A" w14:textId="77777777" w:rsidR="00B40A80" w:rsidRPr="00B40A80" w:rsidRDefault="000E287B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bookmarkEnd w:id="3"/>
      <w:r w:rsidR="00B40A80" w:rsidRPr="00B40A80">
        <w:rPr>
          <w:rFonts w:ascii="TH SarabunPSK" w:hAnsi="TH SarabunPSK" w:cs="TH SarabunPSK"/>
          <w:sz w:val="32"/>
          <w:szCs w:val="32"/>
          <w:cs/>
        </w:rPr>
        <w:t>ด้านอื่นๆ : จำนวน 24 โครงการ</w:t>
      </w:r>
    </w:p>
    <w:p w14:paraId="25E82C2F" w14:textId="77777777" w:rsidR="00B40A80" w:rsidRPr="00B40A80" w:rsidRDefault="00B40A80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40A80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48,793,707.- บาท</w:t>
      </w:r>
    </w:p>
    <w:p w14:paraId="60A17560" w14:textId="77777777" w:rsidR="00B40A80" w:rsidRDefault="00B40A80" w:rsidP="00B40A80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B40A80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6,675,758.63 บาท คิดเป็นร้อยละ 13.68</w:t>
      </w:r>
    </w:p>
    <w:p w14:paraId="62FE2342" w14:textId="3DE2A981" w:rsidR="00E7027F" w:rsidRDefault="00883EDE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="000E287B" w:rsidRPr="00DB1C01">
        <w:rPr>
          <w:rFonts w:ascii="TH SarabunPSK" w:hAnsi="TH SarabunPSK" w:cs="TH SarabunPSK"/>
          <w:sz w:val="32"/>
          <w:szCs w:val="32"/>
          <w:cs/>
        </w:rPr>
        <w:t>ที่มา : กลุ่มยุทธศาสตร์พัฒนาการเกษตร สำนักงานเกษตรและสหกรณ์จังหวัด</w:t>
      </w:r>
    </w:p>
    <w:p w14:paraId="0FF6207A" w14:textId="77777777" w:rsidR="00E939CD" w:rsidRPr="00E939CD" w:rsidRDefault="00E939CD" w:rsidP="00E939CD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5583DCED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EBF46F1" w14:textId="2E0348D3" w:rsidR="000E287B" w:rsidRPr="00DB1C01" w:rsidRDefault="009740F8" w:rsidP="000E287B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</w:rPr>
        <w:tab/>
      </w:r>
      <w:r w:rsidR="000E287B" w:rsidRPr="00DB1C01">
        <w:rPr>
          <w:rFonts w:ascii="TH SarabunPSK" w:hAnsi="TH SarabunPSK" w:cs="TH SarabunPSK"/>
          <w:b/>
          <w:bCs/>
          <w:sz w:val="32"/>
          <w:szCs w:val="32"/>
        </w:rPr>
        <w:t xml:space="preserve">4.1 </w:t>
      </w:r>
      <w:r w:rsidR="000E287B" w:rsidRPr="00DB1C01">
        <w:rPr>
          <w:rFonts w:ascii="TH SarabunPSK" w:hAnsi="TH SarabunPSK" w:cs="TH SarabunPSK"/>
          <w:b/>
          <w:bCs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4B115308" w14:textId="34F41155" w:rsidR="000E287B" w:rsidRPr="00DB1C01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="009740F8"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>งบประมาณ จำนวน</w:t>
      </w:r>
      <w:r w:rsidRPr="008E5C0C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8E5C0C" w:rsidRPr="008E5C0C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8E5C0C">
        <w:rPr>
          <w:rFonts w:ascii="TH SarabunPSK" w:hAnsi="TH SarabunPSK" w:cs="TH SarabunPSK"/>
          <w:sz w:val="32"/>
          <w:szCs w:val="32"/>
          <w:u w:val="dotted"/>
          <w:cs/>
        </w:rPr>
        <w:t xml:space="preserve">- </w:t>
      </w:r>
      <w:r w:rsidR="008E5C0C" w:rsidRPr="008E5C0C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2AB3EAF" w14:textId="561E6CB0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="008E5C0C" w:rsidRP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 w:rsidRP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 w:rsidRP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</w:p>
    <w:p w14:paraId="2E90A52E" w14:textId="4DE801BB" w:rsidR="000E287B" w:rsidRPr="00C05E10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4.2 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7E1D94DF" w14:textId="19F82A0F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4FE533EF" w14:textId="4DA40C0A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คิดเป็นร้อยละ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</w:p>
    <w:p w14:paraId="27063AA8" w14:textId="4DD304EE" w:rsidR="000E287B" w:rsidRPr="00C05E10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4.3 การส่งเสริมเกษตรกรและสถาบันเกษตรกรเป็นผู้ให้บริการทางการเกษตรครบวงจร</w:t>
      </w:r>
    </w:p>
    <w:p w14:paraId="350508E9" w14:textId="6D5E9CAA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</w:t>
      </w:r>
    </w:p>
    <w:p w14:paraId="1D33B03B" w14:textId="2784B0EA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</w:p>
    <w:p w14:paraId="62FC9C40" w14:textId="58EF1A43" w:rsidR="000E287B" w:rsidRPr="00C05E10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4.4 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Go Green) 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 xml:space="preserve">ด้วย 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BCG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/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Carbon Credit</w:t>
      </w:r>
    </w:p>
    <w:p w14:paraId="100334C5" w14:textId="7FC17CC3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660C2429" w14:textId="1BAA770A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</w:p>
    <w:p w14:paraId="7AD41461" w14:textId="22F39E03" w:rsidR="000E287B" w:rsidRPr="00C05E10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4.5 การบริหารจัดการที่ดินทำกินแก่เกษตรกร</w:t>
      </w:r>
    </w:p>
    <w:p w14:paraId="351EC520" w14:textId="053F1910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787D2813" w14:textId="62353367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</w:p>
    <w:p w14:paraId="74775DBB" w14:textId="1B3B46E4" w:rsidR="000E287B" w:rsidRPr="00C05E10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4.6 การสร้างอาชีพ สร้างรายได้ให้แก่เกษตรกรที่ได้รับการพักชำระหนี้</w:t>
      </w:r>
    </w:p>
    <w:p w14:paraId="2253C074" w14:textId="611CDAEC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งบประมาณ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020ADCD0" w14:textId="11597F8D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</w:p>
    <w:p w14:paraId="0D1F0228" w14:textId="422149BC" w:rsidR="000E287B" w:rsidRPr="00C05E10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4.7 การขับเคลื่อนและการขยายผลการดำเนินโครงการอันเนื่องมาจากพระราชดำริ</w:t>
      </w:r>
    </w:p>
    <w:p w14:paraId="79A28268" w14:textId="3DCDD51F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งบประมาณ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6A71D3BA" w14:textId="44634FF1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 คิดเป็นร้อยละ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</w:p>
    <w:p w14:paraId="2BD481D4" w14:textId="1AC3295B" w:rsidR="000E287B" w:rsidRPr="00C05E10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4.8</w:t>
      </w:r>
      <w:r w:rsidR="000E287B" w:rsidRPr="00C05E10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การแก้ปัญหาการทำประมง</w:t>
      </w:r>
      <w:r w:rsidR="000E287B"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(จังหวัดนครสวรรค์ไม่มีเป้าหมายดำเนินการ)</w:t>
      </w:r>
    </w:p>
    <w:p w14:paraId="12857424" w14:textId="5D645F59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4C53F8E" w14:textId="5C11FE57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ab/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ab/>
      </w:r>
    </w:p>
    <w:p w14:paraId="3E23E016" w14:textId="05A1BE66" w:rsidR="000E287B" w:rsidRPr="00C05E10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4.9 การบริหารจัดการน้ำทั้งระบบ</w:t>
      </w:r>
    </w:p>
    <w:p w14:paraId="015879FF" w14:textId="23426BDC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</w:t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4084CDD" w14:textId="6A067681" w:rsidR="00E7027F" w:rsidRPr="00C05E10" w:rsidRDefault="000E287B" w:rsidP="00E939CD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</w:t>
      </w:r>
      <w:r w:rsidRP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 w:rsidRP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32998764" w14:textId="588F5A60" w:rsidR="000E287B" w:rsidRPr="00C05E10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4.10</w:t>
      </w:r>
      <w:r w:rsidR="000E287B" w:rsidRPr="00C05E10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การลดต้นทุน เพิ่มผลผลิต สร้างมูลค่าเพิ่มสินค้าเกษตร</w:t>
      </w:r>
    </w:p>
    <w:p w14:paraId="46EBCC30" w14:textId="1A734BC7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F052481" w14:textId="7395DCC4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6356453F" w14:textId="42F5E541" w:rsidR="000E287B" w:rsidRDefault="00883EDE" w:rsidP="000E287B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DB1C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0E287B" w:rsidRPr="00DB1C01">
        <w:rPr>
          <w:rFonts w:ascii="TH SarabunPSK" w:hAnsi="TH SarabunPSK" w:cs="TH SarabunPSK"/>
          <w:spacing w:val="-6"/>
          <w:sz w:val="32"/>
          <w:szCs w:val="32"/>
          <w:cs/>
        </w:rPr>
        <w:t>ที่มา</w:t>
      </w:r>
      <w:r w:rsidR="000E287B" w:rsidRPr="00DB1C01">
        <w:rPr>
          <w:rFonts w:ascii="TH SarabunPSK" w:hAnsi="TH SarabunPSK" w:cs="TH SarabunPSK"/>
          <w:spacing w:val="-6"/>
          <w:sz w:val="32"/>
          <w:szCs w:val="32"/>
        </w:rPr>
        <w:t xml:space="preserve"> : </w:t>
      </w:r>
      <w:r w:rsidR="000E287B" w:rsidRPr="00DB1C01">
        <w:rPr>
          <w:rFonts w:ascii="TH SarabunPSK" w:hAnsi="TH SarabunPSK" w:cs="TH SarabunPSK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 w:rsidR="000E287B" w:rsidRPr="00DB1C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bookmarkEnd w:id="4"/>
    </w:p>
    <w:p w14:paraId="376F331A" w14:textId="77777777" w:rsidR="007C03AC" w:rsidRPr="00054CE9" w:rsidRDefault="001F31EC" w:rsidP="001F31EC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5. </w:t>
      </w:r>
      <w:r w:rsidRPr="00054CE9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054CE9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00FC72F2" w:rsidR="00E058F2" w:rsidRPr="00054CE9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   </w:t>
      </w:r>
      <w:r w:rsidR="00883EDE"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5C6A14C" w:rsidR="00E058F2" w:rsidRPr="00054CE9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4FE44DCA" w:rsidR="00E058F2" w:rsidRPr="00054CE9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2,490,698 ไร่ </w:t>
      </w:r>
    </w:p>
    <w:p w14:paraId="42BFC019" w14:textId="1C0E21E3" w:rsidR="00E058F2" w:rsidRPr="00054CE9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>คาดการณ์จำนวนผลผลิต 1,424,502 ตัน</w:t>
      </w:r>
    </w:p>
    <w:p w14:paraId="513959BF" w14:textId="65B6DF7B" w:rsidR="00E058F2" w:rsidRPr="00054CE9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11,258 บาท/ตัน (ความชื้นที่ 15 %)</w:t>
      </w:r>
    </w:p>
    <w:p w14:paraId="551B8A62" w14:textId="4D36CF5C" w:rsidR="00883EDE" w:rsidRPr="00054CE9" w:rsidRDefault="00E058F2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054CE9">
        <w:rPr>
          <w:rFonts w:ascii="TH SarabunPSK" w:hAnsi="TH SarabunPSK" w:cs="TH SarabunPSK"/>
          <w:spacing w:val="-8"/>
          <w:sz w:val="32"/>
          <w:szCs w:val="32"/>
          <w:cs/>
        </w:rPr>
        <w:t xml:space="preserve"> 5.1.2 สินค้าเกษตร ข้าวนาปรัง ปี 2567 (เพาะปลูกในช่วงฤดูแล้ง ระหว่างวันที่</w:t>
      </w:r>
      <w:r w:rsidR="00883EDE" w:rsidRPr="00054CE9">
        <w:rPr>
          <w:rFonts w:ascii="TH SarabunPSK" w:hAnsi="TH SarabunPSK" w:cs="TH SarabunPSK"/>
          <w:spacing w:val="-8"/>
          <w:sz w:val="32"/>
          <w:szCs w:val="32"/>
          <w:cs/>
        </w:rPr>
        <w:t xml:space="preserve"> 1 พ.ย. 2566 ถึง 30 เม.ย. 2567)</w:t>
      </w:r>
    </w:p>
    <w:p w14:paraId="239C26F8" w14:textId="791B6834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  614,485 ไร่ </w:t>
      </w:r>
    </w:p>
    <w:p w14:paraId="388FCA71" w14:textId="2B799318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20CD176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ab/>
        <w:t>คาดการณ์จำนวนผลผลิต 420,030 ตัน</w:t>
      </w:r>
    </w:p>
    <w:p w14:paraId="258D7776" w14:textId="70CCA296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3B161D50" w:rsidR="00E058F2" w:rsidRPr="00054CE9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4ABDE0E6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169C7A5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021CFAF5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คาดการณ์จำนวนผลผลิต 238,255 ตัน </w:t>
      </w:r>
    </w:p>
    <w:p w14:paraId="52867212" w14:textId="33FE22A4" w:rsidR="00E058F2" w:rsidRPr="00054CE9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ระหว่างวันที่ 1 พ.ย. 2567 ถึง 28 ก.พ. 2568)</w:t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ab/>
      </w:r>
    </w:p>
    <w:p w14:paraId="0AD2F2DC" w14:textId="3783C339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54E52CC9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6F3F501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1AC1F098" w14:textId="26F0B362" w:rsidR="009F432F" w:rsidRPr="00054CE9" w:rsidRDefault="00883EDE" w:rsidP="00D60CE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2D64DF92" w14:textId="2FD70D64" w:rsidR="00E058F2" w:rsidRPr="00054CE9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   </w:t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6829844D" w:rsidR="00E058F2" w:rsidRPr="00054CE9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1BC5690C" w:rsidR="00E058F2" w:rsidRPr="00054CE9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คาดการณ์จำนวนผลผลิตที่จะออกสู่ตลาด 1,241,206 ตัน </w:t>
      </w:r>
    </w:p>
    <w:p w14:paraId="015385B6" w14:textId="7F5BBA7C" w:rsidR="00E058F2" w:rsidRPr="00054CE9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1.67 บาท/กก. (หัวมันสำปะหลังสดคละ)</w:t>
      </w:r>
    </w:p>
    <w:p w14:paraId="488A7F56" w14:textId="24A28160" w:rsidR="00013FFF" w:rsidRDefault="00E058F2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03661471" w14:textId="77777777" w:rsidR="00AA53E3" w:rsidRDefault="00AA53E3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7E2AD3B7" w14:textId="77777777" w:rsidR="00AA53E3" w:rsidRDefault="00AA53E3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4C091B2D" w14:textId="77777777" w:rsidR="00AA53E3" w:rsidRDefault="00AA53E3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14646564" w14:textId="77777777" w:rsidR="00AA53E3" w:rsidRDefault="00AA53E3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7048926D" w14:textId="77777777" w:rsidR="00E939CD" w:rsidRDefault="00E939CD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2B2662F3" w14:textId="77777777" w:rsidR="00E939CD" w:rsidRDefault="00E939CD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7AAEC7C9" w14:textId="77777777" w:rsidR="00E939CD" w:rsidRDefault="00E939CD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1E335D1D" w14:textId="77777777" w:rsidR="00E939CD" w:rsidRDefault="00E939CD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3387D503" w14:textId="77777777" w:rsidR="00E939CD" w:rsidRDefault="00E939CD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6A927136" w14:textId="77777777" w:rsidR="00AA53E3" w:rsidRPr="00054CE9" w:rsidRDefault="00AA53E3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</w:p>
    <w:p w14:paraId="55ABBD81" w14:textId="27B8CEE9" w:rsidR="00200233" w:rsidRPr="00C05E10" w:rsidRDefault="009750DF" w:rsidP="00883EDE">
      <w:pPr>
        <w:spacing w:after="0" w:line="240" w:lineRule="auto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6</w:t>
      </w:r>
      <w:r w:rsidR="00200233" w:rsidRPr="00C05E10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Default="007D7336" w:rsidP="00883EDE">
      <w:pPr>
        <w:pStyle w:val="ListParagraph"/>
        <w:numPr>
          <w:ilvl w:val="1"/>
          <w:numId w:val="27"/>
        </w:numPr>
        <w:spacing w:after="0" w:line="240" w:lineRule="auto"/>
        <w:ind w:left="993" w:hanging="426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05E10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2B277D53" w14:textId="23565BD5" w:rsidR="00A77DF4" w:rsidRPr="00E61376" w:rsidRDefault="007F1D43" w:rsidP="00AA154F">
      <w:pPr>
        <w:spacing w:after="0" w:line="240" w:lineRule="auto"/>
        <w:ind w:left="993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AA2204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>พื้นที่เสี่ยงภัยแล้ง</w:t>
      </w:r>
      <w:r w:rsidR="00AA2204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  <w:r w:rsidR="00AA154F" w:rsidRPr="007E3E34">
        <w:rPr>
          <w:rFonts w:ascii="TH SarabunPSK" w:eastAsia="Calibri" w:hAnsi="TH SarabunPSK" w:cs="TH SarabunPSK" w:hint="cs"/>
          <w:sz w:val="32"/>
          <w:szCs w:val="32"/>
          <w:cs/>
        </w:rPr>
        <w:t>ภายใต้แผน</w:t>
      </w:r>
      <w:r w:rsidR="00AA154F" w:rsidRPr="007E3E34">
        <w:rPr>
          <w:rFonts w:ascii="TH SarabunPSK" w:eastAsia="Calibri" w:hAnsi="TH SarabunPSK" w:cs="TH SarabunPSK"/>
          <w:sz w:val="32"/>
          <w:szCs w:val="32"/>
          <w:cs/>
        </w:rPr>
        <w:t xml:space="preserve">การป้องกันและบรรเทาสาธารณภัยด้านการเกษตรในช่วงฤดูแล้ง </w:t>
      </w:r>
      <w:r w:rsidR="00E61376" w:rsidRPr="007E3E34">
        <w:rPr>
          <w:rFonts w:ascii="TH SarabunPSK" w:eastAsia="Calibri" w:hAnsi="TH SarabunPSK" w:cs="TH SarabunPSK"/>
          <w:sz w:val="32"/>
          <w:szCs w:val="32"/>
          <w:cs/>
        </w:rPr>
        <w:br/>
      </w:r>
      <w:r w:rsidR="00AA154F" w:rsidRPr="007E3E34">
        <w:rPr>
          <w:rFonts w:ascii="TH SarabunPSK" w:eastAsia="Calibri" w:hAnsi="TH SarabunPSK" w:cs="TH SarabunPSK"/>
          <w:sz w:val="32"/>
          <w:szCs w:val="32"/>
          <w:cs/>
        </w:rPr>
        <w:t>ปี 2567/68</w:t>
      </w:r>
      <w:r w:rsidR="00AA154F" w:rsidRPr="007E3E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81AA7">
        <w:rPr>
          <w:rFonts w:ascii="TH SarabunPSK" w:eastAsia="Calibri" w:hAnsi="TH SarabunPSK" w:cs="TH SarabunPSK"/>
          <w:sz w:val="32"/>
          <w:szCs w:val="32"/>
          <w:cs/>
        </w:rPr>
        <w:t>(เดือนพฤศจิกายน 25</w:t>
      </w:r>
      <w:r w:rsidR="00AA154F" w:rsidRPr="007E3E34">
        <w:rPr>
          <w:rFonts w:ascii="TH SarabunPSK" w:eastAsia="Calibri" w:hAnsi="TH SarabunPSK" w:cs="TH SarabunPSK"/>
          <w:sz w:val="32"/>
          <w:szCs w:val="32"/>
          <w:cs/>
        </w:rPr>
        <w:t xml:space="preserve">67 - เมษายน </w:t>
      </w:r>
      <w:r w:rsidR="00A81AA7">
        <w:rPr>
          <w:rFonts w:ascii="TH SarabunPSK" w:eastAsia="Calibri" w:hAnsi="TH SarabunPSK" w:cs="TH SarabunPSK" w:hint="cs"/>
          <w:sz w:val="32"/>
          <w:szCs w:val="32"/>
          <w:cs/>
        </w:rPr>
        <w:t>25</w:t>
      </w:r>
      <w:r w:rsidR="00AA154F" w:rsidRPr="007E3E34">
        <w:rPr>
          <w:rFonts w:ascii="TH SarabunPSK" w:eastAsia="Calibri" w:hAnsi="TH SarabunPSK" w:cs="TH SarabunPSK"/>
          <w:sz w:val="32"/>
          <w:szCs w:val="32"/>
          <w:cs/>
        </w:rPr>
        <w:t>68) จังหวัดนครสวรรค์</w:t>
      </w:r>
    </w:p>
    <w:p w14:paraId="4013311C" w14:textId="77777777" w:rsidR="00AA154F" w:rsidRPr="00AA154F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after="0" w:line="240" w:lineRule="auto"/>
        <w:ind w:left="993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  <w:r w:rsidRPr="00AA154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A154F">
        <w:rPr>
          <w:rFonts w:ascii="TH SarabunPSK" w:hAnsi="TH SarabunPSK" w:cs="TH SarabunPSK"/>
          <w:sz w:val="32"/>
          <w:szCs w:val="32"/>
        </w:rPr>
        <w:t xml:space="preserve"> </w:t>
      </w:r>
    </w:p>
    <w:p w14:paraId="6132E2AD" w14:textId="276B0FD2" w:rsidR="00D60CED" w:rsidRPr="00A54E67" w:rsidRDefault="00AA154F" w:rsidP="00D60CED">
      <w:pPr>
        <w:pStyle w:val="ListParagraph"/>
        <w:numPr>
          <w:ilvl w:val="0"/>
          <w:numId w:val="34"/>
        </w:numPr>
        <w:tabs>
          <w:tab w:val="left" w:pos="284"/>
          <w:tab w:val="left" w:pos="567"/>
          <w:tab w:val="left" w:pos="1276"/>
          <w:tab w:val="left" w:pos="1560"/>
        </w:tabs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D60CED">
        <w:rPr>
          <w:rFonts w:ascii="TH SarabunPSK" w:hAnsi="TH SarabunPSK" w:cs="TH SarabunPSK"/>
          <w:spacing w:val="-12"/>
          <w:sz w:val="32"/>
          <w:szCs w:val="32"/>
          <w:cs/>
        </w:rPr>
        <w:t>พื้นที่เสี่ยงขาดแคลนน้ำนอกเขตชลประทาน (ข้าว - พืชไร่ – พืชผัก) จำนวน 11 อำเภอ 25 ตำบล ได้แก่</w:t>
      </w:r>
    </w:p>
    <w:tbl>
      <w:tblPr>
        <w:tblStyle w:val="TableGrid"/>
        <w:tblW w:w="9209" w:type="dxa"/>
        <w:tblInd w:w="279" w:type="dxa"/>
        <w:tblLook w:val="04A0" w:firstRow="1" w:lastRow="0" w:firstColumn="1" w:lastColumn="0" w:noHBand="0" w:noVBand="1"/>
      </w:tblPr>
      <w:tblGrid>
        <w:gridCol w:w="992"/>
        <w:gridCol w:w="2410"/>
        <w:gridCol w:w="5807"/>
      </w:tblGrid>
      <w:tr w:rsidR="00AA154F" w:rsidRPr="00AA154F" w14:paraId="0BD2BAA8" w14:textId="77777777" w:rsidTr="00AA154F">
        <w:trPr>
          <w:trHeight w:val="340"/>
        </w:trPr>
        <w:tc>
          <w:tcPr>
            <w:tcW w:w="992" w:type="dxa"/>
            <w:vAlign w:val="center"/>
          </w:tcPr>
          <w:p w14:paraId="7E373CEF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10" w:type="dxa"/>
            <w:vAlign w:val="center"/>
          </w:tcPr>
          <w:p w14:paraId="2829A4F9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807" w:type="dxa"/>
            <w:vAlign w:val="center"/>
          </w:tcPr>
          <w:p w14:paraId="60AA9994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</w:tr>
      <w:tr w:rsidR="00AA154F" w:rsidRPr="00AA154F" w14:paraId="4F19E135" w14:textId="77777777" w:rsidTr="00AA154F">
        <w:trPr>
          <w:trHeight w:val="340"/>
        </w:trPr>
        <w:tc>
          <w:tcPr>
            <w:tcW w:w="992" w:type="dxa"/>
          </w:tcPr>
          <w:p w14:paraId="2E4F641F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</w:tcPr>
          <w:p w14:paraId="36C0CFBB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5807" w:type="dxa"/>
          </w:tcPr>
          <w:p w14:paraId="1DEE03F0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 ตำบล (บางพระหลวง, บ้านแก่ง)</w:t>
            </w:r>
          </w:p>
        </w:tc>
      </w:tr>
      <w:tr w:rsidR="00AA154F" w:rsidRPr="00AA154F" w14:paraId="7208FED5" w14:textId="77777777" w:rsidTr="00AA154F">
        <w:trPr>
          <w:trHeight w:val="340"/>
        </w:trPr>
        <w:tc>
          <w:tcPr>
            <w:tcW w:w="992" w:type="dxa"/>
          </w:tcPr>
          <w:p w14:paraId="2EE191FC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1EAA4152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5807" w:type="dxa"/>
          </w:tcPr>
          <w:p w14:paraId="0498B94A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</w:tr>
      <w:tr w:rsidR="00AA154F" w:rsidRPr="00AA154F" w14:paraId="51CB531D" w14:textId="77777777" w:rsidTr="00AA154F">
        <w:trPr>
          <w:trHeight w:val="340"/>
        </w:trPr>
        <w:tc>
          <w:tcPr>
            <w:tcW w:w="992" w:type="dxa"/>
          </w:tcPr>
          <w:p w14:paraId="5E251EFF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10" w:type="dxa"/>
          </w:tcPr>
          <w:p w14:paraId="512312F3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5807" w:type="dxa"/>
          </w:tcPr>
          <w:p w14:paraId="499AC6D9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(ทับกฤช, ท่าไม้, บางเคียน, หนองกระเจา)</w:t>
            </w:r>
          </w:p>
        </w:tc>
      </w:tr>
      <w:tr w:rsidR="00AA154F" w:rsidRPr="00AA154F" w14:paraId="78AF833D" w14:textId="77777777" w:rsidTr="00AA154F">
        <w:trPr>
          <w:trHeight w:val="340"/>
        </w:trPr>
        <w:tc>
          <w:tcPr>
            <w:tcW w:w="992" w:type="dxa"/>
          </w:tcPr>
          <w:p w14:paraId="0040690A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420A4E85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5807" w:type="dxa"/>
          </w:tcPr>
          <w:p w14:paraId="20730C67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3 ตำบล (บ้านแดน, บางแก้ว, เจริญผล)</w:t>
            </w:r>
          </w:p>
        </w:tc>
      </w:tr>
      <w:tr w:rsidR="00AA154F" w:rsidRPr="00AA154F" w14:paraId="0B39E472" w14:textId="77777777" w:rsidTr="00AA154F">
        <w:trPr>
          <w:trHeight w:val="340"/>
        </w:trPr>
        <w:tc>
          <w:tcPr>
            <w:tcW w:w="992" w:type="dxa"/>
          </w:tcPr>
          <w:p w14:paraId="004AA15E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10" w:type="dxa"/>
          </w:tcPr>
          <w:p w14:paraId="4A1D3D55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5807" w:type="dxa"/>
          </w:tcPr>
          <w:p w14:paraId="5EC6C9D5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</w:tr>
      <w:tr w:rsidR="00AA154F" w:rsidRPr="00AA154F" w14:paraId="3DC56191" w14:textId="77777777" w:rsidTr="00AA154F">
        <w:trPr>
          <w:trHeight w:val="340"/>
        </w:trPr>
        <w:tc>
          <w:tcPr>
            <w:tcW w:w="992" w:type="dxa"/>
          </w:tcPr>
          <w:p w14:paraId="46FDAAC0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410" w:type="dxa"/>
          </w:tcPr>
          <w:p w14:paraId="0C8C7094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5807" w:type="dxa"/>
          </w:tcPr>
          <w:p w14:paraId="02C795AB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3 ตำบล (ห้วยหอม, หัวหวาย, สร้อยทอง)</w:t>
            </w:r>
          </w:p>
        </w:tc>
      </w:tr>
      <w:tr w:rsidR="00AA154F" w:rsidRPr="00AA154F" w14:paraId="62ED5B51" w14:textId="77777777" w:rsidTr="00AA154F">
        <w:trPr>
          <w:trHeight w:val="340"/>
        </w:trPr>
        <w:tc>
          <w:tcPr>
            <w:tcW w:w="992" w:type="dxa"/>
          </w:tcPr>
          <w:p w14:paraId="583CC41B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410" w:type="dxa"/>
          </w:tcPr>
          <w:p w14:paraId="2E3C14C7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5807" w:type="dxa"/>
          </w:tcPr>
          <w:p w14:paraId="51F5EF62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(ท่าตะโก, พนมรอก, วังมหากร, พนมเศษ)</w:t>
            </w:r>
          </w:p>
        </w:tc>
      </w:tr>
      <w:tr w:rsidR="00AA154F" w:rsidRPr="00AA154F" w14:paraId="5F819F7D" w14:textId="77777777" w:rsidTr="00AA154F">
        <w:trPr>
          <w:trHeight w:val="340"/>
        </w:trPr>
        <w:tc>
          <w:tcPr>
            <w:tcW w:w="992" w:type="dxa"/>
          </w:tcPr>
          <w:p w14:paraId="46D50EAA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410" w:type="dxa"/>
          </w:tcPr>
          <w:p w14:paraId="76A05A3C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5807" w:type="dxa"/>
          </w:tcPr>
          <w:p w14:paraId="00B29EC5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 ตำบล (ยางขาว, น้ำทรง)</w:t>
            </w:r>
          </w:p>
        </w:tc>
      </w:tr>
      <w:tr w:rsidR="00AA154F" w:rsidRPr="00AA154F" w14:paraId="3EDEE93D" w14:textId="77777777" w:rsidTr="00AA154F">
        <w:trPr>
          <w:trHeight w:val="340"/>
        </w:trPr>
        <w:tc>
          <w:tcPr>
            <w:tcW w:w="992" w:type="dxa"/>
          </w:tcPr>
          <w:p w14:paraId="0AD079E6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410" w:type="dxa"/>
          </w:tcPr>
          <w:p w14:paraId="7AE11251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5807" w:type="dxa"/>
          </w:tcPr>
          <w:p w14:paraId="27889C3F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 ตำบล (วังซ่าน, เขาชนกัน)</w:t>
            </w:r>
          </w:p>
        </w:tc>
      </w:tr>
      <w:tr w:rsidR="00AA154F" w:rsidRPr="00AA154F" w14:paraId="24C92422" w14:textId="77777777" w:rsidTr="00AA154F">
        <w:trPr>
          <w:trHeight w:val="340"/>
        </w:trPr>
        <w:tc>
          <w:tcPr>
            <w:tcW w:w="992" w:type="dxa"/>
          </w:tcPr>
          <w:p w14:paraId="08A6A686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410" w:type="dxa"/>
          </w:tcPr>
          <w:p w14:paraId="7C4F2297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5807" w:type="dxa"/>
          </w:tcPr>
          <w:p w14:paraId="02EEF8BD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 ตำบล (แม่เปิน)</w:t>
            </w:r>
          </w:p>
        </w:tc>
      </w:tr>
      <w:tr w:rsidR="00AA154F" w:rsidRPr="00AA154F" w14:paraId="023A483B" w14:textId="77777777" w:rsidTr="00AA154F">
        <w:trPr>
          <w:trHeight w:val="340"/>
        </w:trPr>
        <w:tc>
          <w:tcPr>
            <w:tcW w:w="992" w:type="dxa"/>
          </w:tcPr>
          <w:p w14:paraId="537BEC0B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410" w:type="dxa"/>
          </w:tcPr>
          <w:p w14:paraId="541B3B9C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5807" w:type="dxa"/>
          </w:tcPr>
          <w:p w14:paraId="33CAB2CE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 ตำบล (ชุมตาบง, ปางสวรรค์)</w:t>
            </w:r>
          </w:p>
        </w:tc>
      </w:tr>
    </w:tbl>
    <w:p w14:paraId="10F1A62D" w14:textId="77777777" w:rsidR="00AA154F" w:rsidRPr="00AA154F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  <w:cs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AA154F">
        <w:rPr>
          <w:rFonts w:ascii="TH SarabunPSK" w:hAnsi="TH SarabunPSK" w:cs="TH SarabunPSK"/>
          <w:sz w:val="32"/>
          <w:szCs w:val="32"/>
        </w:rPr>
        <w:t xml:space="preserve">: </w:t>
      </w:r>
      <w:r w:rsidRPr="00AA154F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2180BC4E" w14:textId="050AA1AB" w:rsidR="00AA154F" w:rsidRPr="00AA154F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</w:rPr>
        <w:tab/>
      </w:r>
      <w:r w:rsidRPr="00AA154F">
        <w:rPr>
          <w:rFonts w:ascii="TH SarabunPSK" w:hAnsi="TH SarabunPSK" w:cs="TH SarabunPSK"/>
          <w:sz w:val="32"/>
          <w:szCs w:val="32"/>
        </w:rPr>
        <w:tab/>
        <w:t xml:space="preserve">2. </w:t>
      </w:r>
      <w:r w:rsidRPr="00AA154F">
        <w:rPr>
          <w:rFonts w:ascii="TH SarabunPSK" w:hAnsi="TH SarabunPSK" w:cs="TH SarabunPSK"/>
          <w:sz w:val="32"/>
          <w:szCs w:val="32"/>
          <w:cs/>
        </w:rPr>
        <w:t>พื้นที่เสี่ยงขาดแคลนน้ำด้านการเกษตรนอกเขตชลประทาน (นารอบที่ 2 นาปรัง) จำนวน 8 อำเภอ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A154F">
        <w:rPr>
          <w:rFonts w:ascii="TH SarabunPSK" w:hAnsi="TH SarabunPSK" w:cs="TH SarabunPSK"/>
          <w:sz w:val="32"/>
          <w:szCs w:val="32"/>
          <w:cs/>
        </w:rPr>
        <w:t>19 ตำบล ได้แก่</w:t>
      </w:r>
    </w:p>
    <w:tbl>
      <w:tblPr>
        <w:tblW w:w="9355" w:type="dxa"/>
        <w:tblInd w:w="279" w:type="dxa"/>
        <w:tblLook w:val="04A0" w:firstRow="1" w:lastRow="0" w:firstColumn="1" w:lastColumn="0" w:noHBand="0" w:noVBand="1"/>
      </w:tblPr>
      <w:tblGrid>
        <w:gridCol w:w="992"/>
        <w:gridCol w:w="1701"/>
        <w:gridCol w:w="4536"/>
        <w:gridCol w:w="2126"/>
      </w:tblGrid>
      <w:tr w:rsidR="00AA154F" w:rsidRPr="00AA154F" w14:paraId="0AF27D07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D06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F7F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15A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72D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ลุ่มน้ำ</w:t>
            </w:r>
          </w:p>
        </w:tc>
      </w:tr>
      <w:tr w:rsidR="00AA154F" w:rsidRPr="00AA154F" w14:paraId="58F8200A" w14:textId="77777777" w:rsidTr="00AA154F">
        <w:trPr>
          <w:trHeight w:val="405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3B328D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5B33B6B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69F0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(ห้วยหอม, สร้อยทอง)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F504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AA154F" w14:paraId="09397AF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214D2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5996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BBBF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(ท่าไม้, หนองกระเจา, ทับกฤช, บางเคียน)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6FD2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ยม, น่าน, เจ้าพระยา</w:t>
            </w:r>
          </w:p>
        </w:tc>
      </w:tr>
      <w:tr w:rsidR="00AA154F" w:rsidRPr="00AA154F" w14:paraId="1E90B364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FDE86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8B7B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D874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(บ้านแก่ง, บางพระหลวง)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BA2C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  <w:tr w:rsidR="00AA154F" w:rsidRPr="00AA154F" w14:paraId="6A0AF5F8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EC9E9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4CD8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DA4B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(พนมเศษ, วังมหากร, ท่าตะโก, พนมรอก)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5A15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AA154F" w14:paraId="0492947F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B1ED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BA9C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BFDB2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(น้ำทรง, ยางขาว)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0726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AA154F" w14:paraId="5825D93C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777F9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248E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3774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46CF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AA154F" w14:paraId="178863D9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BBCE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A7ED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0322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FEEC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</w:t>
            </w:r>
          </w:p>
        </w:tc>
      </w:tr>
      <w:tr w:rsidR="00AA154F" w:rsidRPr="00AA154F" w14:paraId="7AE3BB6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B329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135A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5381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 ตำบล (เจริญผล, บางแก้ว, บ้านแดน)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5A91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</w:tbl>
    <w:p w14:paraId="5CDA2CD2" w14:textId="38F65360" w:rsidR="00D60CED" w:rsidRPr="00AA154F" w:rsidRDefault="00AA154F" w:rsidP="00D60CED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AA154F">
        <w:rPr>
          <w:rFonts w:ascii="TH SarabunPSK" w:hAnsi="TH SarabunPSK" w:cs="TH SarabunPSK"/>
          <w:sz w:val="32"/>
          <w:szCs w:val="32"/>
        </w:rPr>
        <w:t xml:space="preserve">: </w:t>
      </w:r>
      <w:r w:rsidRPr="00AA154F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7256DDE7" w14:textId="77777777" w:rsidR="00AA154F" w:rsidRPr="00AA154F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5" w:name="_Hlk121388237"/>
      <w:bookmarkStart w:id="6" w:name="_Hlk121923467"/>
      <w:r w:rsidRPr="00AA154F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ด้านประมง </w:t>
      </w:r>
    </w:p>
    <w:bookmarkEnd w:id="5"/>
    <w:p w14:paraId="098BE83F" w14:textId="77777777" w:rsidR="00AA154F" w:rsidRPr="00AA154F" w:rsidRDefault="00AA154F" w:rsidP="00AA154F">
      <w:pPr>
        <w:tabs>
          <w:tab w:val="left" w:pos="284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AA154F">
        <w:rPr>
          <w:rFonts w:ascii="TH SarabunPSK" w:hAnsi="TH SarabunPSK" w:cs="TH SarabunPSK"/>
          <w:spacing w:val="-6"/>
          <w:sz w:val="32"/>
          <w:szCs w:val="32"/>
          <w:cs/>
        </w:rPr>
        <w:t>พื้นที่เสี่ยงและเฝ้าระวังด้านประมงจังหวัดนครสวรรค์</w:t>
      </w:r>
      <w:r w:rsidRPr="00AA154F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AA154F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125 ตำบล 15 </w:t>
      </w:r>
      <w:r w:rsidRPr="00AA154F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อำเภอ 15,925.07 ไร่</w:t>
      </w:r>
      <w:r w:rsidRPr="00AA154F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AA154F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ดังนี้</w:t>
      </w:r>
    </w:p>
    <w:tbl>
      <w:tblPr>
        <w:tblW w:w="9113" w:type="dxa"/>
        <w:tblInd w:w="279" w:type="dxa"/>
        <w:tblLook w:val="04A0" w:firstRow="1" w:lastRow="0" w:firstColumn="1" w:lastColumn="0" w:noHBand="0" w:noVBand="1"/>
      </w:tblPr>
      <w:tblGrid>
        <w:gridCol w:w="1566"/>
        <w:gridCol w:w="2421"/>
        <w:gridCol w:w="2421"/>
        <w:gridCol w:w="2705"/>
      </w:tblGrid>
      <w:tr w:rsidR="00AA154F" w:rsidRPr="00AA154F" w14:paraId="32ED4B0A" w14:textId="77777777" w:rsidTr="00D60CED">
        <w:trPr>
          <w:trHeight w:val="420"/>
          <w:tblHeader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802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DB5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7E0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B6F2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AA154F" w:rsidRPr="00AA154F" w14:paraId="112A2AF7" w14:textId="77777777" w:rsidTr="00AA154F">
        <w:trPr>
          <w:trHeight w:val="420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927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35F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เก้าเลี้ยว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781A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4ADB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998.48</w:t>
            </w:r>
          </w:p>
        </w:tc>
      </w:tr>
      <w:tr w:rsidR="00AA154F" w:rsidRPr="00AA154F" w14:paraId="4207B9C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108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2FB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โกรกพระ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7FC7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DF0B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623.43</w:t>
            </w:r>
          </w:p>
        </w:tc>
      </w:tr>
      <w:tr w:rsidR="00AA154F" w:rsidRPr="00AA154F" w14:paraId="6D6914AF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BEE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C2839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ชุมตาบง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FC6E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F897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529.76</w:t>
            </w:r>
          </w:p>
        </w:tc>
      </w:tr>
      <w:tr w:rsidR="00AA154F" w:rsidRPr="00AA154F" w14:paraId="09C7569B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6CF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2A0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ชุมแสง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5718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44D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3,923.20</w:t>
            </w:r>
          </w:p>
        </w:tc>
      </w:tr>
      <w:tr w:rsidR="00AA154F" w:rsidRPr="00AA154F" w14:paraId="5B8F8F2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26C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F85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ตากฟ้า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59C0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F20F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173.80</w:t>
            </w:r>
          </w:p>
        </w:tc>
      </w:tr>
      <w:tr w:rsidR="00AA154F" w:rsidRPr="00AA154F" w14:paraId="427FCCE0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773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1BE6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ตาคลี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2DA3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B98C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479.52</w:t>
            </w:r>
          </w:p>
        </w:tc>
      </w:tr>
      <w:tr w:rsidR="00AA154F" w:rsidRPr="00AA154F" w14:paraId="3E8C102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800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2712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ท่าตะโก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E9C8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8C436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609.26</w:t>
            </w:r>
          </w:p>
        </w:tc>
      </w:tr>
      <w:tr w:rsidR="00AA154F" w:rsidRPr="00AA154F" w14:paraId="09B054E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6FE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2DDC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บรรพตพิสัย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3654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2096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1,053.01</w:t>
            </w:r>
          </w:p>
        </w:tc>
      </w:tr>
      <w:tr w:rsidR="00AA154F" w:rsidRPr="00AA154F" w14:paraId="6F30D8F3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4C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A84D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พยุหะคีรี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71C6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A3FD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496.13</w:t>
            </w:r>
          </w:p>
        </w:tc>
      </w:tr>
      <w:tr w:rsidR="00AA154F" w:rsidRPr="00AA154F" w14:paraId="0DF90D8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D00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3A3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ไพศาลี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04D3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F180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134.50</w:t>
            </w:r>
          </w:p>
        </w:tc>
      </w:tr>
      <w:tr w:rsidR="00AA154F" w:rsidRPr="00AA154F" w14:paraId="7A385B94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814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B32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เมืองนครสวรรค์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64B9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DD67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</w:t>
            </w: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192.59</w:t>
            </w:r>
          </w:p>
        </w:tc>
      </w:tr>
      <w:tr w:rsidR="00AA154F" w:rsidRPr="00AA154F" w14:paraId="22D5362A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354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B51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แม่เปิน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8E8D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9E78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639.75</w:t>
            </w:r>
          </w:p>
        </w:tc>
      </w:tr>
      <w:tr w:rsidR="00AA154F" w:rsidRPr="00AA154F" w14:paraId="374E14CE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3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2C8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แม่วงก์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D22A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7E73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492.90</w:t>
            </w:r>
          </w:p>
        </w:tc>
      </w:tr>
      <w:tr w:rsidR="00AA154F" w:rsidRPr="00AA154F" w14:paraId="774182F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E4E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138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ลาดยาว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88A5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102B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</w:t>
            </w: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41.87</w:t>
            </w:r>
          </w:p>
        </w:tc>
      </w:tr>
      <w:tr w:rsidR="00AA154F" w:rsidRPr="00AA154F" w14:paraId="266F8AA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13D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7544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หนองบัว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809D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E813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536.87</w:t>
            </w:r>
          </w:p>
        </w:tc>
      </w:tr>
      <w:tr w:rsidR="00AA154F" w:rsidRPr="00AA154F" w14:paraId="10339248" w14:textId="77777777" w:rsidTr="00AA154F">
        <w:trPr>
          <w:trHeight w:val="323"/>
        </w:trPr>
        <w:tc>
          <w:tcPr>
            <w:tcW w:w="3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C53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8B0B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125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F246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15,925.07</w:t>
            </w:r>
          </w:p>
        </w:tc>
      </w:tr>
    </w:tbl>
    <w:p w14:paraId="257F7D25" w14:textId="1ACCAC23" w:rsidR="00AA154F" w:rsidRPr="00AA154F" w:rsidRDefault="00AA154F" w:rsidP="00AA154F">
      <w:pPr>
        <w:pStyle w:val="ListParagraph"/>
        <w:tabs>
          <w:tab w:val="left" w:pos="284"/>
          <w:tab w:val="left" w:pos="567"/>
          <w:tab w:val="left" w:pos="1276"/>
          <w:tab w:val="left" w:pos="1560"/>
        </w:tabs>
        <w:spacing w:after="120" w:line="240" w:lineRule="auto"/>
        <w:ind w:left="99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AA154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AA154F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AA154F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สำนักงานประมงจังหวัดนครสวรรค์</w:t>
      </w:r>
    </w:p>
    <w:p w14:paraId="26F0B5A2" w14:textId="77777777" w:rsidR="00AA154F" w:rsidRPr="00AA154F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AA154F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ด้านปศุสัตว์</w:t>
      </w:r>
    </w:p>
    <w:p w14:paraId="7B74BC5F" w14:textId="38F48139" w:rsidR="00AA154F" w:rsidRPr="00AA154F" w:rsidRDefault="00AA154F" w:rsidP="00AA154F">
      <w:pPr>
        <w:pStyle w:val="ListParagraph"/>
        <w:tabs>
          <w:tab w:val="left" w:pos="426"/>
          <w:tab w:val="left" w:pos="1276"/>
          <w:tab w:val="left" w:pos="1560"/>
        </w:tabs>
        <w:spacing w:before="120" w:after="120"/>
        <w:ind w:left="993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AA154F">
        <w:rPr>
          <w:rFonts w:ascii="TH SarabunPSK" w:hAnsi="TH SarabunPSK" w:cs="TH SarabunPSK"/>
          <w:spacing w:val="-8"/>
          <w:sz w:val="32"/>
          <w:szCs w:val="32"/>
          <w:cs/>
        </w:rPr>
        <w:tab/>
        <w:t>พื้นที่เสี่ยงและพื้นที่เฝ้าระวังด้านปศุสัตว์จังหวัดนครสวรรค์ จำนวน 3 ตำบล 2</w:t>
      </w:r>
      <w:r w:rsidRPr="00AA154F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AA154F">
        <w:rPr>
          <w:rFonts w:ascii="TH SarabunPSK" w:hAnsi="TH SarabunPSK" w:cs="TH SarabunPSK"/>
          <w:spacing w:val="-8"/>
          <w:sz w:val="32"/>
          <w:szCs w:val="32"/>
          <w:cs/>
        </w:rPr>
        <w:t>อำเภอ จำนวน 173 ตัว</w:t>
      </w:r>
      <w:r w:rsidRPr="00AA154F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AA154F">
        <w:rPr>
          <w:rFonts w:ascii="TH SarabunPSK" w:hAnsi="TH SarabunPSK" w:cs="TH SarabunPSK"/>
          <w:spacing w:val="-8"/>
          <w:sz w:val="32"/>
          <w:szCs w:val="32"/>
          <w:cs/>
        </w:rPr>
        <w:t>ดังนี้</w:t>
      </w:r>
    </w:p>
    <w:tbl>
      <w:tblPr>
        <w:tblW w:w="9286" w:type="dxa"/>
        <w:tblInd w:w="279" w:type="dxa"/>
        <w:tblLook w:val="04A0" w:firstRow="1" w:lastRow="0" w:firstColumn="1" w:lastColumn="0" w:noHBand="0" w:noVBand="1"/>
      </w:tblPr>
      <w:tblGrid>
        <w:gridCol w:w="1284"/>
        <w:gridCol w:w="2288"/>
        <w:gridCol w:w="2714"/>
        <w:gridCol w:w="3000"/>
      </w:tblGrid>
      <w:tr w:rsidR="00AA154F" w:rsidRPr="00AA154F" w14:paraId="7EAEBA88" w14:textId="77777777" w:rsidTr="00AA154F">
        <w:trPr>
          <w:trHeight w:val="416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956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704B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2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E714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D171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จำนวนสัตว์</w:t>
            </w: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ตัว)</w:t>
            </w:r>
          </w:p>
        </w:tc>
      </w:tr>
      <w:tr w:rsidR="00AA154F" w:rsidRPr="00AA154F" w14:paraId="0069FD49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F57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561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855A0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9B2B8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122</w:t>
            </w:r>
          </w:p>
        </w:tc>
      </w:tr>
      <w:tr w:rsidR="00AA154F" w:rsidRPr="00AA154F" w14:paraId="2271511B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9516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61D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05863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B9B4B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51</w:t>
            </w:r>
          </w:p>
        </w:tc>
      </w:tr>
      <w:tr w:rsidR="00AA154F" w:rsidRPr="00AA154F" w14:paraId="7CD2D135" w14:textId="77777777" w:rsidTr="00AA154F">
        <w:trPr>
          <w:trHeight w:val="320"/>
        </w:trPr>
        <w:tc>
          <w:tcPr>
            <w:tcW w:w="3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4FD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220C4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FB155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โค-กระบือ 173</w:t>
            </w:r>
          </w:p>
        </w:tc>
      </w:tr>
    </w:tbl>
    <w:p w14:paraId="3EB0DB76" w14:textId="77777777" w:rsidR="00AA154F" w:rsidRPr="00AA154F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AA154F">
        <w:rPr>
          <w:rFonts w:ascii="TH SarabunPSK" w:hAnsi="TH SarabunPSK" w:cs="TH SarabunPSK"/>
          <w:sz w:val="32"/>
          <w:szCs w:val="32"/>
        </w:rPr>
        <w:t xml:space="preserve">: </w:t>
      </w:r>
      <w:r w:rsidRPr="00AA154F">
        <w:rPr>
          <w:rFonts w:ascii="TH SarabunPSK" w:hAnsi="TH SarabunPSK" w:cs="TH SarabunPSK"/>
          <w:sz w:val="32"/>
          <w:szCs w:val="32"/>
          <w:cs/>
        </w:rPr>
        <w:t>รายงานจำนวนสัตว์อยู่ในพื้นที่ประสบภัยพิบัติ (คปส.) เดือนพฤศจิกายน 2567</w:t>
      </w:r>
    </w:p>
    <w:p w14:paraId="7A623342" w14:textId="7D7DE3DA" w:rsidR="008A4BF8" w:rsidRPr="00A81AA7" w:rsidRDefault="00AA154F" w:rsidP="001A7075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สำนักงานปศุสัตว์จังหวัดนครสวรรค์</w:t>
      </w:r>
      <w:bookmarkEnd w:id="6"/>
    </w:p>
    <w:p w14:paraId="09EBDC45" w14:textId="336A30EE" w:rsidR="007D7336" w:rsidRPr="00A81AA7" w:rsidRDefault="00DB1C01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81AA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A81AA7">
        <w:rPr>
          <w:rFonts w:ascii="TH SarabunPSK" w:hAnsi="TH SarabunPSK" w:cs="TH SarabunPSK"/>
          <w:b/>
          <w:bCs/>
          <w:sz w:val="32"/>
          <w:szCs w:val="32"/>
        </w:rPr>
        <w:t xml:space="preserve">6.2 </w:t>
      </w:r>
      <w:r w:rsidR="007D7336" w:rsidRPr="00A81AA7">
        <w:rPr>
          <w:rFonts w:ascii="TH SarabunPSK" w:hAnsi="TH SarabunPSK" w:cs="TH SarabunPSK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386DF3B2" w14:textId="77777777" w:rsidR="007D7336" w:rsidRDefault="007D7336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  <w:r w:rsidRPr="00A81AA7">
        <w:rPr>
          <w:rFonts w:ascii="TH SarabunPSK" w:hAnsi="TH SarabunPSK" w:cs="TH SarabunPSK"/>
          <w:b/>
          <w:bCs/>
          <w:sz w:val="32"/>
          <w:szCs w:val="32"/>
        </w:rPr>
        <w:tab/>
      </w:r>
      <w:r w:rsidRPr="00A81AA7">
        <w:rPr>
          <w:rFonts w:ascii="TH SarabunPSK" w:hAnsi="TH SarabunPSK" w:cs="TH SarabunPSK"/>
          <w:sz w:val="32"/>
          <w:szCs w:val="32"/>
          <w:cs/>
        </w:rPr>
        <w:t>ยังไม่มีสถานการณ์</w:t>
      </w:r>
    </w:p>
    <w:p w14:paraId="5748C348" w14:textId="77777777" w:rsidR="00646181" w:rsidRPr="00A81AA7" w:rsidRDefault="00646181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  <w:cs/>
        </w:rPr>
      </w:pPr>
    </w:p>
    <w:p w14:paraId="28CEDCE0" w14:textId="405852FF" w:rsidR="005E5A61" w:rsidRPr="00A81AA7" w:rsidRDefault="00DB1C01" w:rsidP="007F1D43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81AA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A81AA7">
        <w:rPr>
          <w:rFonts w:ascii="TH SarabunPSK" w:hAnsi="TH SarabunPSK" w:cs="TH SarabunPSK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450562D5" w14:textId="4F462D46" w:rsidR="001226D9" w:rsidRPr="00A81AA7" w:rsidRDefault="001226D9" w:rsidP="001226D9">
      <w:pPr>
        <w:tabs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81AA7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A77DF4" w:rsidRPr="00A81AA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81AA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สถานการณ์อุทกภัยในพื้นที่จังหวัดนครสวรรค์</w:t>
      </w:r>
    </w:p>
    <w:p w14:paraId="4F5E346D" w14:textId="77777777" w:rsidR="00A77DF4" w:rsidRPr="00A81AA7" w:rsidRDefault="00A77DF4" w:rsidP="00A77DF4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</w:rPr>
      </w:pPr>
      <w:r w:rsidRPr="00A81AA7">
        <w:rPr>
          <w:rFonts w:ascii="TH SarabunPSK" w:eastAsia="Calibri" w:hAnsi="TH SarabunPSK" w:cs="TH SarabunPSK"/>
          <w:sz w:val="32"/>
          <w:szCs w:val="32"/>
          <w:cs/>
        </w:rPr>
        <w:t>ความเสียหายด้านพืช (สำนักงานเกษตรจังหวัดนครสวรรค์)</w:t>
      </w:r>
    </w:p>
    <w:p w14:paraId="6C0E0D37" w14:textId="77777777" w:rsidR="00A77DF4" w:rsidRPr="00A81AA7" w:rsidRDefault="00A77DF4" w:rsidP="00A77DF4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</w:rPr>
      </w:pPr>
      <w:r w:rsidRPr="00A81AA7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Pr="00A81AA7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พื้นที่ประสบภัยด้านพืช จำนวน 10 อำเภอ 59 ตำบล เกษตรกรได้รับผลกระทบ 2,387 ครัวเรือน </w:t>
      </w:r>
    </w:p>
    <w:p w14:paraId="10ADA01D" w14:textId="24556231" w:rsidR="00E61376" w:rsidRDefault="00A77DF4" w:rsidP="008A4BF8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</w:rPr>
      </w:pPr>
      <w:r w:rsidRPr="00A81AA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A81AA7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พื้นที่ประสบภัยด้านพืชที่อยู่ในเขตประกาศภัยฯ จำนวน 9 อำเภอ 55 ตำบล</w:t>
      </w:r>
    </w:p>
    <w:p w14:paraId="7D03A5C2" w14:textId="77777777" w:rsidR="00E939CD" w:rsidRDefault="00E939CD" w:rsidP="008A4BF8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</w:rPr>
      </w:pPr>
    </w:p>
    <w:p w14:paraId="0FFB033C" w14:textId="77777777" w:rsidR="00E939CD" w:rsidRDefault="00E939CD" w:rsidP="008A4BF8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</w:rPr>
      </w:pPr>
    </w:p>
    <w:p w14:paraId="2BB7BCBC" w14:textId="77777777" w:rsidR="00E939CD" w:rsidRDefault="00E939CD" w:rsidP="008A4BF8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</w:rPr>
      </w:pPr>
    </w:p>
    <w:p w14:paraId="42D04B05" w14:textId="77777777" w:rsidR="00E939CD" w:rsidRDefault="00E939CD" w:rsidP="008A4BF8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</w:rPr>
      </w:pPr>
    </w:p>
    <w:p w14:paraId="4BDAC6AC" w14:textId="77777777" w:rsidR="00E939CD" w:rsidRDefault="00E939CD" w:rsidP="008A4BF8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</w:rPr>
      </w:pPr>
    </w:p>
    <w:p w14:paraId="230495BE" w14:textId="77777777" w:rsidR="00E939CD" w:rsidRDefault="00E939CD" w:rsidP="008A4BF8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</w:rPr>
      </w:pPr>
    </w:p>
    <w:p w14:paraId="01F16B06" w14:textId="77777777" w:rsidR="00E939CD" w:rsidRPr="00A81AA7" w:rsidRDefault="00E939CD" w:rsidP="008A4BF8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  <w:cs/>
        </w:rPr>
      </w:pPr>
    </w:p>
    <w:p w14:paraId="5340531F" w14:textId="77777777" w:rsidR="005259CA" w:rsidRPr="00262E90" w:rsidRDefault="005259CA" w:rsidP="00E521ED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262E90">
        <w:rPr>
          <w:rFonts w:ascii="TH SarabunPSK" w:hAnsi="TH SarabunPSK" w:cs="TH SarabunPSK"/>
          <w:sz w:val="32"/>
          <w:szCs w:val="32"/>
          <w:cs/>
        </w:rPr>
        <w:lastRenderedPageBreak/>
        <w:t xml:space="preserve">    </w:t>
      </w:r>
      <w:r w:rsidRPr="00262E90">
        <w:rPr>
          <w:rFonts w:ascii="TH SarabunPSK" w:hAnsi="TH SarabunPSK" w:cs="TH SarabunPSK"/>
          <w:sz w:val="32"/>
          <w:szCs w:val="32"/>
          <w:u w:val="single"/>
          <w:cs/>
        </w:rPr>
        <w:t>ความก้าวหน้าการให้ความช่วยเหลือฯ</w:t>
      </w:r>
    </w:p>
    <w:p w14:paraId="65C19CCF" w14:textId="7D4C8FC6" w:rsidR="005259CA" w:rsidRPr="00262E90" w:rsidRDefault="005259CA" w:rsidP="00E521ED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62E90">
        <w:rPr>
          <w:rFonts w:ascii="TH SarabunPSK" w:hAnsi="TH SarabunPSK" w:cs="TH SarabunPSK"/>
          <w:sz w:val="32"/>
          <w:szCs w:val="32"/>
        </w:rPr>
        <w:t xml:space="preserve">    </w:t>
      </w:r>
      <w:r w:rsidRPr="00262E90">
        <w:rPr>
          <w:rFonts w:ascii="TH SarabunPSK" w:hAnsi="TH SarabunPSK" w:cs="TH SarabunPSK"/>
          <w:sz w:val="32"/>
          <w:szCs w:val="32"/>
        </w:rPr>
        <w:tab/>
        <w:t>1</w:t>
      </w:r>
      <w:r w:rsidRPr="00262E90">
        <w:rPr>
          <w:rFonts w:ascii="TH SarabunPSK" w:hAnsi="TH SarabunPSK" w:cs="TH SarabunPSK"/>
          <w:sz w:val="32"/>
          <w:szCs w:val="32"/>
          <w:cs/>
        </w:rPr>
        <w:t>) ใช้งบประมาณขององค์กรปกครองส่วนท้องถิ่นในการให้ความช่วยเหลือเกษตรกรได้รับผลกระทบจากอุทกภัย จำนวน 5 อำเภอ ได้แก่</w:t>
      </w:r>
      <w:r w:rsidR="00E521ED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907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134"/>
        <w:gridCol w:w="992"/>
        <w:gridCol w:w="992"/>
        <w:gridCol w:w="1276"/>
        <w:gridCol w:w="1276"/>
        <w:gridCol w:w="1842"/>
      </w:tblGrid>
      <w:tr w:rsidR="005259CA" w:rsidRPr="00262E90" w14:paraId="35C16AAD" w14:textId="77777777" w:rsidTr="009A4A16">
        <w:tc>
          <w:tcPr>
            <w:tcW w:w="426" w:type="dxa"/>
            <w:vMerge w:val="restart"/>
            <w:shd w:val="clear" w:color="auto" w:fill="auto"/>
          </w:tcPr>
          <w:p w14:paraId="4FA99527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ที่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7CBDED9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อำเภอ</w:t>
            </w:r>
          </w:p>
        </w:tc>
        <w:tc>
          <w:tcPr>
            <w:tcW w:w="5670" w:type="dxa"/>
            <w:gridSpan w:val="5"/>
            <w:shd w:val="clear" w:color="auto" w:fill="auto"/>
          </w:tcPr>
          <w:p w14:paraId="2330F0F8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เนื้อที่ขอรับความช่วยเหลือ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27990E2C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วงเงินช่วยเหลือ (บาท)</w:t>
            </w:r>
          </w:p>
        </w:tc>
      </w:tr>
      <w:tr w:rsidR="005259CA" w:rsidRPr="00262E90" w14:paraId="0BE289FA" w14:textId="77777777" w:rsidTr="009A4A16">
        <w:tc>
          <w:tcPr>
            <w:tcW w:w="426" w:type="dxa"/>
            <w:vMerge/>
            <w:shd w:val="clear" w:color="auto" w:fill="auto"/>
          </w:tcPr>
          <w:p w14:paraId="58264DA1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07D1113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1134" w:type="dxa"/>
            <w:shd w:val="clear" w:color="auto" w:fill="auto"/>
          </w:tcPr>
          <w:p w14:paraId="6904DBD8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เกษตรกร (ราย)</w:t>
            </w:r>
          </w:p>
        </w:tc>
        <w:tc>
          <w:tcPr>
            <w:tcW w:w="992" w:type="dxa"/>
            <w:shd w:val="clear" w:color="auto" w:fill="auto"/>
          </w:tcPr>
          <w:p w14:paraId="7A72D46B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ข้าว</w:t>
            </w:r>
          </w:p>
        </w:tc>
        <w:tc>
          <w:tcPr>
            <w:tcW w:w="992" w:type="dxa"/>
            <w:shd w:val="clear" w:color="auto" w:fill="auto"/>
          </w:tcPr>
          <w:p w14:paraId="224BFCBE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พืชไร่/พืชผัก</w:t>
            </w:r>
          </w:p>
        </w:tc>
        <w:tc>
          <w:tcPr>
            <w:tcW w:w="1276" w:type="dxa"/>
            <w:shd w:val="clear" w:color="auto" w:fill="auto"/>
          </w:tcPr>
          <w:p w14:paraId="582BBFD7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ไม้ผลไม้ยืนต้น</w:t>
            </w:r>
          </w:p>
        </w:tc>
        <w:tc>
          <w:tcPr>
            <w:tcW w:w="1276" w:type="dxa"/>
            <w:shd w:val="clear" w:color="auto" w:fill="auto"/>
          </w:tcPr>
          <w:p w14:paraId="216B8B80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รวม (ไร่)</w:t>
            </w:r>
          </w:p>
        </w:tc>
        <w:tc>
          <w:tcPr>
            <w:tcW w:w="1842" w:type="dxa"/>
            <w:vMerge/>
            <w:shd w:val="clear" w:color="auto" w:fill="auto"/>
          </w:tcPr>
          <w:p w14:paraId="35D372A9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</w:tr>
      <w:tr w:rsidR="005259CA" w:rsidRPr="00262E90" w14:paraId="03296CD4" w14:textId="77777777" w:rsidTr="009A4A16">
        <w:tc>
          <w:tcPr>
            <w:tcW w:w="426" w:type="dxa"/>
            <w:shd w:val="clear" w:color="auto" w:fill="auto"/>
          </w:tcPr>
          <w:p w14:paraId="0CD3E15D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7796056" w14:textId="77777777" w:rsidR="005259CA" w:rsidRPr="00262E90" w:rsidRDefault="005259CA" w:rsidP="00E521ED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พยุหะคีรี</w:t>
            </w:r>
          </w:p>
        </w:tc>
        <w:tc>
          <w:tcPr>
            <w:tcW w:w="1134" w:type="dxa"/>
            <w:shd w:val="clear" w:color="auto" w:fill="auto"/>
          </w:tcPr>
          <w:p w14:paraId="46719BE2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46</w:t>
            </w:r>
          </w:p>
        </w:tc>
        <w:tc>
          <w:tcPr>
            <w:tcW w:w="992" w:type="dxa"/>
            <w:shd w:val="clear" w:color="auto" w:fill="auto"/>
          </w:tcPr>
          <w:p w14:paraId="0F760260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D45C51D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39.50</w:t>
            </w:r>
          </w:p>
        </w:tc>
        <w:tc>
          <w:tcPr>
            <w:tcW w:w="1276" w:type="dxa"/>
            <w:shd w:val="clear" w:color="auto" w:fill="auto"/>
          </w:tcPr>
          <w:p w14:paraId="38A7B1C4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47.25</w:t>
            </w:r>
          </w:p>
        </w:tc>
        <w:tc>
          <w:tcPr>
            <w:tcW w:w="1276" w:type="dxa"/>
            <w:shd w:val="clear" w:color="auto" w:fill="auto"/>
          </w:tcPr>
          <w:p w14:paraId="145B89F1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175,241</w:t>
            </w:r>
          </w:p>
        </w:tc>
        <w:tc>
          <w:tcPr>
            <w:tcW w:w="1842" w:type="dxa"/>
            <w:shd w:val="clear" w:color="auto" w:fill="auto"/>
          </w:tcPr>
          <w:p w14:paraId="16C79EF2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</w:rPr>
            </w:pPr>
          </w:p>
        </w:tc>
      </w:tr>
      <w:tr w:rsidR="005259CA" w:rsidRPr="00262E90" w14:paraId="131D9823" w14:textId="77777777" w:rsidTr="009A4A16">
        <w:tc>
          <w:tcPr>
            <w:tcW w:w="426" w:type="dxa"/>
            <w:shd w:val="clear" w:color="auto" w:fill="auto"/>
          </w:tcPr>
          <w:p w14:paraId="6740BC5B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986E9DE" w14:textId="77777777" w:rsidR="005259CA" w:rsidRPr="00262E90" w:rsidRDefault="005259CA" w:rsidP="00E521ED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เมืองฯ</w:t>
            </w:r>
          </w:p>
        </w:tc>
        <w:tc>
          <w:tcPr>
            <w:tcW w:w="1134" w:type="dxa"/>
            <w:shd w:val="clear" w:color="auto" w:fill="auto"/>
          </w:tcPr>
          <w:p w14:paraId="07C6CF54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53</w:t>
            </w:r>
          </w:p>
        </w:tc>
        <w:tc>
          <w:tcPr>
            <w:tcW w:w="992" w:type="dxa"/>
            <w:shd w:val="clear" w:color="auto" w:fill="auto"/>
          </w:tcPr>
          <w:p w14:paraId="710C8FA5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09EFADBF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8.75</w:t>
            </w:r>
          </w:p>
        </w:tc>
        <w:tc>
          <w:tcPr>
            <w:tcW w:w="1276" w:type="dxa"/>
            <w:shd w:val="clear" w:color="auto" w:fill="auto"/>
          </w:tcPr>
          <w:p w14:paraId="4AE93527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131.25</w:t>
            </w:r>
          </w:p>
        </w:tc>
        <w:tc>
          <w:tcPr>
            <w:tcW w:w="1276" w:type="dxa"/>
            <w:shd w:val="clear" w:color="auto" w:fill="auto"/>
          </w:tcPr>
          <w:p w14:paraId="6FA8FEEB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258,770</w:t>
            </w:r>
          </w:p>
        </w:tc>
        <w:tc>
          <w:tcPr>
            <w:tcW w:w="1842" w:type="dxa"/>
            <w:shd w:val="clear" w:color="auto" w:fill="auto"/>
          </w:tcPr>
          <w:p w14:paraId="414870D6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</w:p>
        </w:tc>
      </w:tr>
      <w:tr w:rsidR="005259CA" w:rsidRPr="00262E90" w14:paraId="3AF27574" w14:textId="77777777" w:rsidTr="009A4A16">
        <w:tc>
          <w:tcPr>
            <w:tcW w:w="426" w:type="dxa"/>
            <w:shd w:val="clear" w:color="auto" w:fill="auto"/>
          </w:tcPr>
          <w:p w14:paraId="71623ABF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6074AEE4" w14:textId="77777777" w:rsidR="005259CA" w:rsidRPr="00262E90" w:rsidRDefault="005259CA" w:rsidP="00E521ED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โกรกพระ</w:t>
            </w:r>
          </w:p>
        </w:tc>
        <w:tc>
          <w:tcPr>
            <w:tcW w:w="1134" w:type="dxa"/>
            <w:shd w:val="clear" w:color="auto" w:fill="auto"/>
          </w:tcPr>
          <w:p w14:paraId="77664441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36</w:t>
            </w:r>
          </w:p>
        </w:tc>
        <w:tc>
          <w:tcPr>
            <w:tcW w:w="992" w:type="dxa"/>
            <w:shd w:val="clear" w:color="auto" w:fill="auto"/>
          </w:tcPr>
          <w:p w14:paraId="2955733E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41</w:t>
            </w:r>
          </w:p>
        </w:tc>
        <w:tc>
          <w:tcPr>
            <w:tcW w:w="992" w:type="dxa"/>
            <w:shd w:val="clear" w:color="auto" w:fill="auto"/>
          </w:tcPr>
          <w:p w14:paraId="4E32CE4A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97.50</w:t>
            </w:r>
          </w:p>
        </w:tc>
        <w:tc>
          <w:tcPr>
            <w:tcW w:w="1276" w:type="dxa"/>
            <w:shd w:val="clear" w:color="auto" w:fill="auto"/>
          </w:tcPr>
          <w:p w14:paraId="0E20D2A4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147.50</w:t>
            </w:r>
          </w:p>
        </w:tc>
        <w:tc>
          <w:tcPr>
            <w:tcW w:w="1276" w:type="dxa"/>
            <w:shd w:val="clear" w:color="auto" w:fill="auto"/>
          </w:tcPr>
          <w:p w14:paraId="1C3D8452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467,440</w:t>
            </w:r>
          </w:p>
        </w:tc>
        <w:tc>
          <w:tcPr>
            <w:tcW w:w="1842" w:type="dxa"/>
            <w:shd w:val="clear" w:color="auto" w:fill="auto"/>
          </w:tcPr>
          <w:p w14:paraId="7F09EDBD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</w:p>
        </w:tc>
      </w:tr>
      <w:tr w:rsidR="005259CA" w:rsidRPr="00262E90" w14:paraId="31237D63" w14:textId="77777777" w:rsidTr="009A4A16">
        <w:tc>
          <w:tcPr>
            <w:tcW w:w="426" w:type="dxa"/>
            <w:shd w:val="clear" w:color="auto" w:fill="auto"/>
          </w:tcPr>
          <w:p w14:paraId="0290BE7B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05E83846" w14:textId="77777777" w:rsidR="005259CA" w:rsidRPr="00262E90" w:rsidRDefault="005259CA" w:rsidP="00E521ED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บรรพตพิสัย</w:t>
            </w:r>
          </w:p>
        </w:tc>
        <w:tc>
          <w:tcPr>
            <w:tcW w:w="1134" w:type="dxa"/>
            <w:shd w:val="clear" w:color="auto" w:fill="auto"/>
          </w:tcPr>
          <w:p w14:paraId="38C382C4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3F7C5F8D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15.25</w:t>
            </w:r>
          </w:p>
        </w:tc>
        <w:tc>
          <w:tcPr>
            <w:tcW w:w="992" w:type="dxa"/>
            <w:shd w:val="clear" w:color="auto" w:fill="auto"/>
          </w:tcPr>
          <w:p w14:paraId="216A8448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0E6192C1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18.50</w:t>
            </w:r>
          </w:p>
        </w:tc>
        <w:tc>
          <w:tcPr>
            <w:tcW w:w="1276" w:type="dxa"/>
            <w:shd w:val="clear" w:color="auto" w:fill="auto"/>
          </w:tcPr>
          <w:p w14:paraId="5047AC5C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26,870</w:t>
            </w:r>
          </w:p>
        </w:tc>
        <w:tc>
          <w:tcPr>
            <w:tcW w:w="1842" w:type="dxa"/>
            <w:shd w:val="clear" w:color="auto" w:fill="auto"/>
          </w:tcPr>
          <w:p w14:paraId="68AC32BD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</w:p>
        </w:tc>
      </w:tr>
      <w:tr w:rsidR="005259CA" w:rsidRPr="00262E90" w14:paraId="75236C1D" w14:textId="77777777" w:rsidTr="009A4A16">
        <w:tc>
          <w:tcPr>
            <w:tcW w:w="426" w:type="dxa"/>
            <w:shd w:val="clear" w:color="auto" w:fill="auto"/>
          </w:tcPr>
          <w:p w14:paraId="398E1B0D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1BB0A4A1" w14:textId="77777777" w:rsidR="005259CA" w:rsidRPr="00262E90" w:rsidRDefault="005259CA" w:rsidP="00E521ED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ท่าตะโก</w:t>
            </w:r>
          </w:p>
        </w:tc>
        <w:tc>
          <w:tcPr>
            <w:tcW w:w="1134" w:type="dxa"/>
            <w:shd w:val="clear" w:color="auto" w:fill="auto"/>
          </w:tcPr>
          <w:p w14:paraId="62A88556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14:paraId="76100DB4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93</w:t>
            </w:r>
          </w:p>
        </w:tc>
        <w:tc>
          <w:tcPr>
            <w:tcW w:w="992" w:type="dxa"/>
            <w:shd w:val="clear" w:color="auto" w:fill="auto"/>
          </w:tcPr>
          <w:p w14:paraId="60EAADF2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26200AFC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93</w:t>
            </w:r>
          </w:p>
        </w:tc>
        <w:tc>
          <w:tcPr>
            <w:tcW w:w="1276" w:type="dxa"/>
            <w:shd w:val="clear" w:color="auto" w:fill="auto"/>
          </w:tcPr>
          <w:p w14:paraId="365238DE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</w:rPr>
              <w:t>124,620</w:t>
            </w:r>
          </w:p>
        </w:tc>
        <w:tc>
          <w:tcPr>
            <w:tcW w:w="1842" w:type="dxa"/>
            <w:shd w:val="clear" w:color="auto" w:fill="auto"/>
          </w:tcPr>
          <w:p w14:paraId="0B5C75E4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</w:p>
        </w:tc>
      </w:tr>
      <w:tr w:rsidR="005259CA" w:rsidRPr="00262E90" w14:paraId="0F5A06F9" w14:textId="77777777" w:rsidTr="009A4A16">
        <w:tc>
          <w:tcPr>
            <w:tcW w:w="1560" w:type="dxa"/>
            <w:gridSpan w:val="2"/>
            <w:shd w:val="clear" w:color="auto" w:fill="auto"/>
          </w:tcPr>
          <w:p w14:paraId="6AF78EE4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b/>
                <w:bCs/>
                <w:szCs w:val="22"/>
                <w:cs/>
              </w:rPr>
              <w:t>รวม</w:t>
            </w:r>
          </w:p>
        </w:tc>
        <w:tc>
          <w:tcPr>
            <w:tcW w:w="1134" w:type="dxa"/>
            <w:shd w:val="clear" w:color="auto" w:fill="auto"/>
          </w:tcPr>
          <w:p w14:paraId="3631B27F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b/>
                <w:bCs/>
                <w:szCs w:val="22"/>
              </w:rPr>
              <w:t>147</w:t>
            </w:r>
          </w:p>
        </w:tc>
        <w:tc>
          <w:tcPr>
            <w:tcW w:w="992" w:type="dxa"/>
            <w:shd w:val="clear" w:color="auto" w:fill="auto"/>
          </w:tcPr>
          <w:p w14:paraId="2B997ABE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b/>
                <w:bCs/>
                <w:szCs w:val="22"/>
              </w:rPr>
              <w:t>179.25</w:t>
            </w:r>
          </w:p>
        </w:tc>
        <w:tc>
          <w:tcPr>
            <w:tcW w:w="992" w:type="dxa"/>
            <w:shd w:val="clear" w:color="auto" w:fill="auto"/>
          </w:tcPr>
          <w:p w14:paraId="3A06A53D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b/>
                <w:bCs/>
                <w:szCs w:val="22"/>
              </w:rPr>
              <w:t>145.75</w:t>
            </w:r>
          </w:p>
        </w:tc>
        <w:tc>
          <w:tcPr>
            <w:tcW w:w="1276" w:type="dxa"/>
            <w:shd w:val="clear" w:color="auto" w:fill="auto"/>
          </w:tcPr>
          <w:p w14:paraId="2BFDE350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b/>
                <w:bCs/>
                <w:szCs w:val="22"/>
              </w:rPr>
              <w:t>437.50</w:t>
            </w:r>
          </w:p>
        </w:tc>
        <w:tc>
          <w:tcPr>
            <w:tcW w:w="1276" w:type="dxa"/>
            <w:shd w:val="clear" w:color="auto" w:fill="auto"/>
          </w:tcPr>
          <w:p w14:paraId="460638D9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b/>
                <w:bCs/>
                <w:szCs w:val="22"/>
              </w:rPr>
              <w:t>1,052,941</w:t>
            </w:r>
          </w:p>
        </w:tc>
        <w:tc>
          <w:tcPr>
            <w:tcW w:w="1842" w:type="dxa"/>
            <w:shd w:val="clear" w:color="auto" w:fill="auto"/>
          </w:tcPr>
          <w:p w14:paraId="77BFACED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</w:p>
        </w:tc>
      </w:tr>
    </w:tbl>
    <w:p w14:paraId="25A38638" w14:textId="77777777" w:rsidR="00E939CD" w:rsidRPr="00E939CD" w:rsidRDefault="00E939CD" w:rsidP="005259CA">
      <w:pPr>
        <w:ind w:firstLine="720"/>
        <w:jc w:val="thaiDistribute"/>
        <w:rPr>
          <w:rFonts w:ascii="TH SarabunPSK" w:hAnsi="TH SarabunPSK" w:cs="TH SarabunPSK"/>
          <w:sz w:val="6"/>
          <w:szCs w:val="6"/>
        </w:rPr>
      </w:pPr>
    </w:p>
    <w:p w14:paraId="66A57299" w14:textId="77777777" w:rsidR="005259CA" w:rsidRPr="00262E90" w:rsidRDefault="005259CA" w:rsidP="005259CA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2E90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262E90">
        <w:rPr>
          <w:rFonts w:ascii="TH SarabunPSK" w:hAnsi="TH SarabunPSK" w:cs="TH SarabunPSK"/>
          <w:sz w:val="32"/>
          <w:szCs w:val="32"/>
          <w:cs/>
        </w:rPr>
        <w:tab/>
        <w:t>2) อยู่ระหว่างเสนอที่ประชุมคณะกรรมการ ก.ช.ภ.อ. เพื่อพิจารณา จำนวน 8 อำเภอ ได้แก่</w:t>
      </w:r>
    </w:p>
    <w:tbl>
      <w:tblPr>
        <w:tblW w:w="907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134"/>
        <w:gridCol w:w="1276"/>
        <w:gridCol w:w="992"/>
        <w:gridCol w:w="992"/>
        <w:gridCol w:w="1276"/>
        <w:gridCol w:w="1276"/>
        <w:gridCol w:w="1842"/>
      </w:tblGrid>
      <w:tr w:rsidR="005259CA" w:rsidRPr="00262E90" w14:paraId="765D14E0" w14:textId="77777777" w:rsidTr="009A4A16">
        <w:tc>
          <w:tcPr>
            <w:tcW w:w="284" w:type="dxa"/>
            <w:vMerge w:val="restart"/>
            <w:shd w:val="clear" w:color="auto" w:fill="auto"/>
          </w:tcPr>
          <w:p w14:paraId="742A4726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ที่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4F86868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อำเภอ</w:t>
            </w:r>
          </w:p>
        </w:tc>
        <w:tc>
          <w:tcPr>
            <w:tcW w:w="5812" w:type="dxa"/>
            <w:gridSpan w:val="5"/>
            <w:shd w:val="clear" w:color="auto" w:fill="auto"/>
          </w:tcPr>
          <w:p w14:paraId="18CA0AF7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เนื้อที่ขอรับความช่วยเหลือ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1A136D84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วงเงินช่วยเหลือ (บาท)</w:t>
            </w:r>
          </w:p>
        </w:tc>
      </w:tr>
      <w:tr w:rsidR="005259CA" w:rsidRPr="00262E90" w14:paraId="1381539E" w14:textId="77777777" w:rsidTr="009A4A16">
        <w:tc>
          <w:tcPr>
            <w:tcW w:w="284" w:type="dxa"/>
            <w:vMerge/>
            <w:shd w:val="clear" w:color="auto" w:fill="auto"/>
          </w:tcPr>
          <w:p w14:paraId="6BF6D0DB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6B74895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14:paraId="7068730A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เกษตรกร (ราย)</w:t>
            </w:r>
          </w:p>
        </w:tc>
        <w:tc>
          <w:tcPr>
            <w:tcW w:w="992" w:type="dxa"/>
            <w:shd w:val="clear" w:color="auto" w:fill="auto"/>
          </w:tcPr>
          <w:p w14:paraId="72122AA9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ข้าว</w:t>
            </w:r>
          </w:p>
        </w:tc>
        <w:tc>
          <w:tcPr>
            <w:tcW w:w="992" w:type="dxa"/>
            <w:shd w:val="clear" w:color="auto" w:fill="auto"/>
          </w:tcPr>
          <w:p w14:paraId="3DFB821E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พืชไร่/พืชผัก</w:t>
            </w:r>
          </w:p>
        </w:tc>
        <w:tc>
          <w:tcPr>
            <w:tcW w:w="1276" w:type="dxa"/>
            <w:shd w:val="clear" w:color="auto" w:fill="auto"/>
          </w:tcPr>
          <w:p w14:paraId="74BB81F3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ไม้ผลไม้ยืนต้น</w:t>
            </w:r>
          </w:p>
        </w:tc>
        <w:tc>
          <w:tcPr>
            <w:tcW w:w="1276" w:type="dxa"/>
            <w:shd w:val="clear" w:color="auto" w:fill="auto"/>
          </w:tcPr>
          <w:p w14:paraId="58754B4D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รวม (ไร่)</w:t>
            </w:r>
          </w:p>
        </w:tc>
        <w:tc>
          <w:tcPr>
            <w:tcW w:w="1842" w:type="dxa"/>
            <w:vMerge/>
            <w:shd w:val="clear" w:color="auto" w:fill="auto"/>
          </w:tcPr>
          <w:p w14:paraId="26D6A4E9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</w:tr>
      <w:tr w:rsidR="005259CA" w:rsidRPr="00262E90" w14:paraId="2C553E53" w14:textId="77777777" w:rsidTr="009A4A16">
        <w:tc>
          <w:tcPr>
            <w:tcW w:w="284" w:type="dxa"/>
            <w:shd w:val="clear" w:color="auto" w:fill="auto"/>
          </w:tcPr>
          <w:p w14:paraId="63718720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559AF58" w14:textId="77777777" w:rsidR="005259CA" w:rsidRPr="00262E90" w:rsidRDefault="005259CA" w:rsidP="00E521ED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เมืองฯ</w:t>
            </w:r>
          </w:p>
        </w:tc>
        <w:tc>
          <w:tcPr>
            <w:tcW w:w="1276" w:type="dxa"/>
            <w:shd w:val="clear" w:color="auto" w:fill="auto"/>
          </w:tcPr>
          <w:p w14:paraId="2CA878D8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285</w:t>
            </w:r>
          </w:p>
        </w:tc>
        <w:tc>
          <w:tcPr>
            <w:tcW w:w="992" w:type="dxa"/>
            <w:shd w:val="clear" w:color="auto" w:fill="auto"/>
          </w:tcPr>
          <w:p w14:paraId="5630C0F2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408.25</w:t>
            </w:r>
          </w:p>
        </w:tc>
        <w:tc>
          <w:tcPr>
            <w:tcW w:w="992" w:type="dxa"/>
            <w:shd w:val="clear" w:color="auto" w:fill="auto"/>
          </w:tcPr>
          <w:p w14:paraId="2766F2E2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1,740.50</w:t>
            </w:r>
          </w:p>
        </w:tc>
        <w:tc>
          <w:tcPr>
            <w:tcW w:w="1276" w:type="dxa"/>
            <w:shd w:val="clear" w:color="auto" w:fill="auto"/>
          </w:tcPr>
          <w:p w14:paraId="3380A251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98.13</w:t>
            </w:r>
          </w:p>
        </w:tc>
        <w:tc>
          <w:tcPr>
            <w:tcW w:w="1276" w:type="dxa"/>
            <w:shd w:val="clear" w:color="auto" w:fill="auto"/>
          </w:tcPr>
          <w:p w14:paraId="68DFCB93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2,246.88</w:t>
            </w:r>
          </w:p>
        </w:tc>
        <w:tc>
          <w:tcPr>
            <w:tcW w:w="1842" w:type="dxa"/>
            <w:shd w:val="clear" w:color="auto" w:fill="auto"/>
          </w:tcPr>
          <w:p w14:paraId="6C91B18C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4,390,455</w:t>
            </w:r>
          </w:p>
        </w:tc>
      </w:tr>
      <w:tr w:rsidR="005259CA" w:rsidRPr="00262E90" w14:paraId="0DFB147C" w14:textId="77777777" w:rsidTr="009A4A16">
        <w:tc>
          <w:tcPr>
            <w:tcW w:w="284" w:type="dxa"/>
            <w:shd w:val="clear" w:color="auto" w:fill="auto"/>
          </w:tcPr>
          <w:p w14:paraId="5D44B05F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F2F0B86" w14:textId="77777777" w:rsidR="005259CA" w:rsidRPr="00262E90" w:rsidRDefault="005259CA" w:rsidP="00E521ED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โกรกพระ</w:t>
            </w:r>
          </w:p>
        </w:tc>
        <w:tc>
          <w:tcPr>
            <w:tcW w:w="1276" w:type="dxa"/>
            <w:shd w:val="clear" w:color="auto" w:fill="auto"/>
          </w:tcPr>
          <w:p w14:paraId="3AD9D372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519185FE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56CE4959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2E0C0A3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41.50</w:t>
            </w:r>
          </w:p>
        </w:tc>
        <w:tc>
          <w:tcPr>
            <w:tcW w:w="1276" w:type="dxa"/>
            <w:shd w:val="clear" w:color="auto" w:fill="auto"/>
          </w:tcPr>
          <w:p w14:paraId="434AF6DF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42.50</w:t>
            </w:r>
          </w:p>
        </w:tc>
        <w:tc>
          <w:tcPr>
            <w:tcW w:w="1842" w:type="dxa"/>
            <w:shd w:val="clear" w:color="auto" w:fill="auto"/>
          </w:tcPr>
          <w:p w14:paraId="2DED91B2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169,972</w:t>
            </w:r>
          </w:p>
        </w:tc>
      </w:tr>
      <w:tr w:rsidR="005259CA" w:rsidRPr="00262E90" w14:paraId="36462600" w14:textId="77777777" w:rsidTr="009A4A16">
        <w:tc>
          <w:tcPr>
            <w:tcW w:w="284" w:type="dxa"/>
            <w:shd w:val="clear" w:color="auto" w:fill="auto"/>
          </w:tcPr>
          <w:p w14:paraId="744DA313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6175FB6C" w14:textId="77777777" w:rsidR="005259CA" w:rsidRPr="00262E90" w:rsidRDefault="005259CA" w:rsidP="00E521ED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บรรพตพิสัย</w:t>
            </w:r>
          </w:p>
        </w:tc>
        <w:tc>
          <w:tcPr>
            <w:tcW w:w="1276" w:type="dxa"/>
            <w:shd w:val="clear" w:color="auto" w:fill="auto"/>
          </w:tcPr>
          <w:p w14:paraId="063B5141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2CA8D71F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156.25</w:t>
            </w:r>
          </w:p>
        </w:tc>
        <w:tc>
          <w:tcPr>
            <w:tcW w:w="992" w:type="dxa"/>
            <w:shd w:val="clear" w:color="auto" w:fill="auto"/>
          </w:tcPr>
          <w:p w14:paraId="6451960D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26.75</w:t>
            </w:r>
          </w:p>
        </w:tc>
        <w:tc>
          <w:tcPr>
            <w:tcW w:w="1276" w:type="dxa"/>
            <w:shd w:val="clear" w:color="auto" w:fill="auto"/>
          </w:tcPr>
          <w:p w14:paraId="28F6701A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11376732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183</w:t>
            </w:r>
          </w:p>
        </w:tc>
        <w:tc>
          <w:tcPr>
            <w:tcW w:w="1842" w:type="dxa"/>
            <w:shd w:val="clear" w:color="auto" w:fill="auto"/>
          </w:tcPr>
          <w:p w14:paraId="157EA329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262,340</w:t>
            </w:r>
          </w:p>
        </w:tc>
      </w:tr>
      <w:tr w:rsidR="005259CA" w:rsidRPr="00262E90" w14:paraId="6C1475A2" w14:textId="77777777" w:rsidTr="009A4A16">
        <w:tc>
          <w:tcPr>
            <w:tcW w:w="284" w:type="dxa"/>
            <w:shd w:val="clear" w:color="auto" w:fill="auto"/>
          </w:tcPr>
          <w:p w14:paraId="3C2C9A21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1621AC72" w14:textId="77777777" w:rsidR="005259CA" w:rsidRPr="00262E90" w:rsidRDefault="005259CA" w:rsidP="00E521ED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ท่าตะโก</w:t>
            </w:r>
          </w:p>
        </w:tc>
        <w:tc>
          <w:tcPr>
            <w:tcW w:w="1276" w:type="dxa"/>
            <w:shd w:val="clear" w:color="auto" w:fill="auto"/>
          </w:tcPr>
          <w:p w14:paraId="24E15DB1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120</w:t>
            </w:r>
          </w:p>
        </w:tc>
        <w:tc>
          <w:tcPr>
            <w:tcW w:w="992" w:type="dxa"/>
            <w:shd w:val="clear" w:color="auto" w:fill="auto"/>
          </w:tcPr>
          <w:p w14:paraId="74D425B1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09B6E1B4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812.75</w:t>
            </w:r>
          </w:p>
        </w:tc>
        <w:tc>
          <w:tcPr>
            <w:tcW w:w="1276" w:type="dxa"/>
            <w:shd w:val="clear" w:color="auto" w:fill="auto"/>
          </w:tcPr>
          <w:p w14:paraId="47FD672B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5F6BBFF9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812.75</w:t>
            </w:r>
          </w:p>
        </w:tc>
        <w:tc>
          <w:tcPr>
            <w:tcW w:w="1842" w:type="dxa"/>
            <w:shd w:val="clear" w:color="auto" w:fill="auto"/>
          </w:tcPr>
          <w:p w14:paraId="43B0AE1D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1,609,245</w:t>
            </w:r>
          </w:p>
        </w:tc>
      </w:tr>
      <w:tr w:rsidR="005259CA" w:rsidRPr="00262E90" w14:paraId="4C36589F" w14:textId="77777777" w:rsidTr="009A4A16">
        <w:tc>
          <w:tcPr>
            <w:tcW w:w="284" w:type="dxa"/>
            <w:shd w:val="clear" w:color="auto" w:fill="auto"/>
          </w:tcPr>
          <w:p w14:paraId="67F1C5A7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413896F9" w14:textId="77777777" w:rsidR="005259CA" w:rsidRPr="00262E90" w:rsidRDefault="005259CA" w:rsidP="00E521ED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ชุมแสง</w:t>
            </w:r>
          </w:p>
        </w:tc>
        <w:tc>
          <w:tcPr>
            <w:tcW w:w="1276" w:type="dxa"/>
            <w:shd w:val="clear" w:color="auto" w:fill="auto"/>
          </w:tcPr>
          <w:p w14:paraId="3304993D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111</w:t>
            </w:r>
          </w:p>
        </w:tc>
        <w:tc>
          <w:tcPr>
            <w:tcW w:w="992" w:type="dxa"/>
            <w:shd w:val="clear" w:color="auto" w:fill="auto"/>
          </w:tcPr>
          <w:p w14:paraId="52777746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126.75</w:t>
            </w:r>
          </w:p>
        </w:tc>
        <w:tc>
          <w:tcPr>
            <w:tcW w:w="992" w:type="dxa"/>
            <w:shd w:val="clear" w:color="auto" w:fill="auto"/>
          </w:tcPr>
          <w:p w14:paraId="4C27A886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39.125</w:t>
            </w:r>
          </w:p>
        </w:tc>
        <w:tc>
          <w:tcPr>
            <w:tcW w:w="1276" w:type="dxa"/>
            <w:shd w:val="clear" w:color="auto" w:fill="auto"/>
          </w:tcPr>
          <w:p w14:paraId="2878EC55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113.125</w:t>
            </w:r>
          </w:p>
        </w:tc>
        <w:tc>
          <w:tcPr>
            <w:tcW w:w="1276" w:type="dxa"/>
            <w:shd w:val="clear" w:color="auto" w:fill="auto"/>
          </w:tcPr>
          <w:p w14:paraId="420F2F94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279</w:t>
            </w:r>
          </w:p>
        </w:tc>
        <w:tc>
          <w:tcPr>
            <w:tcW w:w="1842" w:type="dxa"/>
            <w:shd w:val="clear" w:color="auto" w:fill="auto"/>
          </w:tcPr>
          <w:p w14:paraId="5BA10B2B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705,242.50</w:t>
            </w:r>
          </w:p>
        </w:tc>
      </w:tr>
      <w:tr w:rsidR="005259CA" w:rsidRPr="00262E90" w14:paraId="6BAEB625" w14:textId="77777777" w:rsidTr="009A4A16">
        <w:tc>
          <w:tcPr>
            <w:tcW w:w="284" w:type="dxa"/>
            <w:shd w:val="clear" w:color="auto" w:fill="auto"/>
          </w:tcPr>
          <w:p w14:paraId="5BF2AA18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07744EDD" w14:textId="77777777" w:rsidR="005259CA" w:rsidRPr="00262E90" w:rsidRDefault="005259CA" w:rsidP="00E521ED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ตากฟ้า</w:t>
            </w:r>
          </w:p>
        </w:tc>
        <w:tc>
          <w:tcPr>
            <w:tcW w:w="1276" w:type="dxa"/>
            <w:shd w:val="clear" w:color="auto" w:fill="auto"/>
          </w:tcPr>
          <w:p w14:paraId="1402163B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435</w:t>
            </w:r>
          </w:p>
        </w:tc>
        <w:tc>
          <w:tcPr>
            <w:tcW w:w="992" w:type="dxa"/>
            <w:shd w:val="clear" w:color="auto" w:fill="auto"/>
          </w:tcPr>
          <w:p w14:paraId="2F1B93C6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5000F190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4,210.75</w:t>
            </w:r>
          </w:p>
        </w:tc>
        <w:tc>
          <w:tcPr>
            <w:tcW w:w="1276" w:type="dxa"/>
            <w:shd w:val="clear" w:color="auto" w:fill="auto"/>
          </w:tcPr>
          <w:p w14:paraId="4F400AF6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66F15D8D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4,210.75</w:t>
            </w:r>
          </w:p>
        </w:tc>
        <w:tc>
          <w:tcPr>
            <w:tcW w:w="1842" w:type="dxa"/>
            <w:shd w:val="clear" w:color="auto" w:fill="auto"/>
          </w:tcPr>
          <w:p w14:paraId="549ED06D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8,337,285</w:t>
            </w:r>
          </w:p>
        </w:tc>
      </w:tr>
      <w:tr w:rsidR="005259CA" w:rsidRPr="00262E90" w14:paraId="25A92B50" w14:textId="77777777" w:rsidTr="009A4A16">
        <w:tc>
          <w:tcPr>
            <w:tcW w:w="284" w:type="dxa"/>
            <w:shd w:val="clear" w:color="auto" w:fill="auto"/>
          </w:tcPr>
          <w:p w14:paraId="288E8D66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14:paraId="7FD34184" w14:textId="77777777" w:rsidR="005259CA" w:rsidRPr="00262E90" w:rsidRDefault="005259CA" w:rsidP="00E521ED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ลาดยาว</w:t>
            </w:r>
          </w:p>
        </w:tc>
        <w:tc>
          <w:tcPr>
            <w:tcW w:w="7654" w:type="dxa"/>
            <w:gridSpan w:val="6"/>
            <w:shd w:val="clear" w:color="auto" w:fill="auto"/>
          </w:tcPr>
          <w:p w14:paraId="66855F62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อำเภอแจ้งไม่มีเกษตรกรยื่นแบบ กษ.01 เพื่อขอรับความช่วยเหลือ</w:t>
            </w:r>
          </w:p>
        </w:tc>
      </w:tr>
      <w:tr w:rsidR="005259CA" w:rsidRPr="00262E90" w14:paraId="6CD389FA" w14:textId="77777777" w:rsidTr="009A4A16">
        <w:tc>
          <w:tcPr>
            <w:tcW w:w="284" w:type="dxa"/>
            <w:shd w:val="clear" w:color="auto" w:fill="auto"/>
          </w:tcPr>
          <w:p w14:paraId="65EF6770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14:paraId="2C60298D" w14:textId="77777777" w:rsidR="005259CA" w:rsidRPr="00262E90" w:rsidRDefault="005259CA" w:rsidP="00E521ED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แม่วงก์</w:t>
            </w:r>
          </w:p>
        </w:tc>
        <w:tc>
          <w:tcPr>
            <w:tcW w:w="7654" w:type="dxa"/>
            <w:gridSpan w:val="6"/>
            <w:shd w:val="clear" w:color="auto" w:fill="auto"/>
          </w:tcPr>
          <w:p w14:paraId="0026D55A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szCs w:val="22"/>
                <w:cs/>
              </w:rPr>
              <w:t>อำเภอแม่วงก์ มีพื้นที่เกษตรเสียหายจำนวน 3 ตำบล ได้แก่ ตำบลวังซ่าน ท้องถิ่นจะให้ความช่วยเหลือ ตำบลเขาชนกัน ท้องถิ่นจะให้ความช่วยเหลือ ตำบลแม่วงก์ อบต.แจ้งว่าไม่มีงบประมาณช่วยเหลือ ขอให้ ก.ช.ภ.อ. พิจารณาให้ความช่วยเหลือ</w:t>
            </w:r>
          </w:p>
        </w:tc>
      </w:tr>
      <w:tr w:rsidR="005259CA" w:rsidRPr="00262E90" w14:paraId="5A9C2229" w14:textId="77777777" w:rsidTr="009A4A16">
        <w:tc>
          <w:tcPr>
            <w:tcW w:w="1418" w:type="dxa"/>
            <w:gridSpan w:val="2"/>
            <w:shd w:val="clear" w:color="auto" w:fill="auto"/>
          </w:tcPr>
          <w:p w14:paraId="0A612314" w14:textId="77777777" w:rsidR="005259CA" w:rsidRPr="00262E90" w:rsidRDefault="005259CA" w:rsidP="00E521E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b/>
                <w:bCs/>
                <w:szCs w:val="22"/>
                <w:cs/>
              </w:rPr>
              <w:t>รวม</w:t>
            </w:r>
          </w:p>
        </w:tc>
        <w:tc>
          <w:tcPr>
            <w:tcW w:w="1276" w:type="dxa"/>
            <w:shd w:val="clear" w:color="auto" w:fill="auto"/>
          </w:tcPr>
          <w:p w14:paraId="4B8B5D4E" w14:textId="77777777" w:rsidR="005259CA" w:rsidRPr="00262E90" w:rsidRDefault="005259CA" w:rsidP="00E521ED">
            <w:pPr>
              <w:tabs>
                <w:tab w:val="left" w:pos="435"/>
              </w:tabs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b/>
                <w:bCs/>
                <w:szCs w:val="22"/>
                <w:cs/>
              </w:rPr>
              <w:t>981</w:t>
            </w:r>
          </w:p>
        </w:tc>
        <w:tc>
          <w:tcPr>
            <w:tcW w:w="992" w:type="dxa"/>
            <w:shd w:val="clear" w:color="auto" w:fill="auto"/>
          </w:tcPr>
          <w:p w14:paraId="3C87452A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b/>
                <w:bCs/>
                <w:szCs w:val="22"/>
                <w:cs/>
              </w:rPr>
              <w:t>691.25</w:t>
            </w:r>
          </w:p>
        </w:tc>
        <w:tc>
          <w:tcPr>
            <w:tcW w:w="992" w:type="dxa"/>
            <w:shd w:val="clear" w:color="auto" w:fill="auto"/>
          </w:tcPr>
          <w:p w14:paraId="2C752F34" w14:textId="77777777" w:rsidR="005259CA" w:rsidRPr="00262E90" w:rsidRDefault="005259CA" w:rsidP="00E521E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b/>
                <w:bCs/>
                <w:szCs w:val="22"/>
                <w:cs/>
              </w:rPr>
              <w:t>6,830.875</w:t>
            </w:r>
          </w:p>
        </w:tc>
        <w:tc>
          <w:tcPr>
            <w:tcW w:w="1276" w:type="dxa"/>
            <w:shd w:val="clear" w:color="auto" w:fill="auto"/>
          </w:tcPr>
          <w:p w14:paraId="26A0BAA7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b/>
                <w:bCs/>
                <w:szCs w:val="22"/>
                <w:cs/>
              </w:rPr>
              <w:t>252.75</w:t>
            </w:r>
          </w:p>
        </w:tc>
        <w:tc>
          <w:tcPr>
            <w:tcW w:w="1276" w:type="dxa"/>
            <w:shd w:val="clear" w:color="auto" w:fill="auto"/>
          </w:tcPr>
          <w:p w14:paraId="7F256D8F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b/>
                <w:bCs/>
                <w:szCs w:val="22"/>
                <w:cs/>
              </w:rPr>
              <w:t>7,774.88</w:t>
            </w:r>
          </w:p>
        </w:tc>
        <w:tc>
          <w:tcPr>
            <w:tcW w:w="1842" w:type="dxa"/>
            <w:shd w:val="clear" w:color="auto" w:fill="auto"/>
          </w:tcPr>
          <w:p w14:paraId="59E8FF6F" w14:textId="77777777" w:rsidR="005259CA" w:rsidRPr="00262E90" w:rsidRDefault="005259CA" w:rsidP="00E521ED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262E90">
              <w:rPr>
                <w:rFonts w:ascii="TH SarabunPSK" w:hAnsi="TH SarabunPSK" w:cs="TH SarabunPSK"/>
                <w:b/>
                <w:bCs/>
                <w:szCs w:val="22"/>
                <w:cs/>
              </w:rPr>
              <w:t>15,474,539.50</w:t>
            </w:r>
          </w:p>
        </w:tc>
      </w:tr>
    </w:tbl>
    <w:p w14:paraId="32D75AC2" w14:textId="77777777" w:rsidR="005259CA" w:rsidRPr="00262E90" w:rsidRDefault="005259CA" w:rsidP="005259CA">
      <w:pPr>
        <w:ind w:firstLine="720"/>
        <w:jc w:val="right"/>
        <w:rPr>
          <w:rFonts w:ascii="TH SarabunPSK" w:hAnsi="TH SarabunPSK" w:cs="TH SarabunPSK"/>
          <w:sz w:val="32"/>
          <w:szCs w:val="32"/>
        </w:rPr>
      </w:pPr>
      <w:r w:rsidRPr="00262E90">
        <w:rPr>
          <w:rFonts w:ascii="TH SarabunPSK" w:hAnsi="TH SarabunPSK" w:cs="TH SarabunPSK"/>
          <w:sz w:val="32"/>
          <w:szCs w:val="32"/>
          <w:cs/>
        </w:rPr>
        <w:t>(ข้อมูล ณ วันที่ 23 ธันวาคม 2567)</w:t>
      </w:r>
    </w:p>
    <w:p w14:paraId="0AC1927B" w14:textId="77777777" w:rsidR="005259CA" w:rsidRPr="00262E90" w:rsidRDefault="005259CA" w:rsidP="005259C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2E90">
        <w:rPr>
          <w:rFonts w:ascii="TH SarabunPSK" w:hAnsi="TH SarabunPSK" w:cs="TH SarabunPSK"/>
          <w:sz w:val="32"/>
          <w:szCs w:val="32"/>
          <w:cs/>
        </w:rPr>
        <w:tab/>
      </w:r>
      <w:r w:rsidRPr="00262E9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ด้านประมง </w:t>
      </w:r>
      <w:r w:rsidRPr="00262E90">
        <w:rPr>
          <w:rFonts w:ascii="TH SarabunPSK" w:hAnsi="TH SarabunPSK" w:cs="TH SarabunPSK"/>
          <w:b/>
          <w:bCs/>
          <w:sz w:val="32"/>
          <w:szCs w:val="32"/>
          <w:u w:val="single"/>
        </w:rPr>
        <w:t>:</w:t>
      </w:r>
      <w:r w:rsidRPr="00262E90">
        <w:rPr>
          <w:rFonts w:ascii="TH SarabunPSK" w:hAnsi="TH SarabunPSK" w:cs="TH SarabunPSK"/>
          <w:sz w:val="32"/>
          <w:szCs w:val="32"/>
        </w:rPr>
        <w:t xml:space="preserve"> </w:t>
      </w:r>
      <w:r w:rsidRPr="00262E90">
        <w:rPr>
          <w:rFonts w:ascii="TH SarabunPSK" w:hAnsi="TH SarabunPSK" w:cs="TH SarabunPSK"/>
          <w:sz w:val="32"/>
          <w:szCs w:val="32"/>
          <w:cs/>
        </w:rPr>
        <w:t>(สำนักงานประมงจังหวัดนครสวรรค์)</w:t>
      </w:r>
    </w:p>
    <w:p w14:paraId="3F1D2F88" w14:textId="0EF8E3EC" w:rsidR="005259CA" w:rsidRPr="00262E90" w:rsidRDefault="005259CA" w:rsidP="009A4A1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62E90">
        <w:rPr>
          <w:rFonts w:ascii="TH SarabunPSK" w:hAnsi="TH SarabunPSK" w:cs="TH SarabunPSK"/>
          <w:sz w:val="32"/>
          <w:szCs w:val="32"/>
        </w:rPr>
        <w:tab/>
      </w:r>
      <w:r w:rsidRPr="00262E90">
        <w:rPr>
          <w:rFonts w:ascii="TH SarabunPSK" w:hAnsi="TH SarabunPSK" w:cs="TH SarabunPSK"/>
          <w:sz w:val="32"/>
          <w:szCs w:val="32"/>
          <w:cs/>
        </w:rPr>
        <w:t xml:space="preserve">ช่วงเวลาประสบภัย วันที่ 23 กันยายน – 19 พฤศจิกายน 2567 พื้นที่ได้รับผลกระทบ จำนวน 4 อำเภอ 16 ตำบล เกษตรกรได้รับผลกระทบทั้งสิ้น 367 ราย แบ่งเป็น </w:t>
      </w:r>
    </w:p>
    <w:p w14:paraId="5DB54CBF" w14:textId="77777777" w:rsidR="005259CA" w:rsidRPr="00262E90" w:rsidRDefault="005259CA" w:rsidP="009A4A1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62E90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Pr="00262E90">
        <w:rPr>
          <w:rFonts w:ascii="TH SarabunPSK" w:hAnsi="TH SarabunPSK" w:cs="TH SarabunPSK"/>
          <w:spacing w:val="-6"/>
          <w:sz w:val="32"/>
          <w:szCs w:val="32"/>
          <w:cs/>
        </w:rPr>
        <w:t>เกษตรกรผู้เลี้ยงสัตว์น้ำในบ่อดิน นาข้าว หรือร่องส่วน ได้รับผลกระทบ 365 ราย</w:t>
      </w:r>
      <w:r w:rsidRPr="00262E90">
        <w:rPr>
          <w:rFonts w:ascii="TH SarabunPSK" w:hAnsi="TH SarabunPSK" w:cs="TH SarabunPSK"/>
          <w:sz w:val="32"/>
          <w:szCs w:val="32"/>
          <w:cs/>
        </w:rPr>
        <w:t xml:space="preserve"> พื้นที่ 1,137 ไร่ </w:t>
      </w:r>
    </w:p>
    <w:p w14:paraId="0F4E1B26" w14:textId="77777777" w:rsidR="005259CA" w:rsidRPr="00262E90" w:rsidRDefault="005259CA" w:rsidP="009A4A1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2E90">
        <w:rPr>
          <w:rFonts w:ascii="TH SarabunPSK" w:hAnsi="TH SarabunPSK" w:cs="TH SarabunPSK"/>
          <w:sz w:val="32"/>
          <w:szCs w:val="32"/>
          <w:cs/>
        </w:rPr>
        <w:t>2</w:t>
      </w:r>
      <w:r w:rsidRPr="00262E90">
        <w:rPr>
          <w:rFonts w:ascii="TH SarabunPSK" w:hAnsi="TH SarabunPSK" w:cs="TH SarabunPSK"/>
          <w:spacing w:val="-10"/>
          <w:sz w:val="32"/>
          <w:szCs w:val="32"/>
          <w:cs/>
        </w:rPr>
        <w:t>) เกษตรกรผู้เลี้ยงในกระชัง บ่อซีเมนต์ ได้รับผลกระทบ 2 ราย พื้นที่ 108 ตารางเมตร</w:t>
      </w:r>
    </w:p>
    <w:p w14:paraId="42743987" w14:textId="77777777" w:rsidR="005259CA" w:rsidRPr="00262E90" w:rsidRDefault="005259CA" w:rsidP="009A4A1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62E90">
        <w:rPr>
          <w:rFonts w:ascii="TH SarabunPSK" w:hAnsi="TH SarabunPSK" w:cs="TH SarabunPSK"/>
          <w:spacing w:val="-6"/>
          <w:sz w:val="32"/>
          <w:szCs w:val="32"/>
          <w:cs/>
        </w:rPr>
        <w:t>ประมาณการมูลค่าความเสียหาย 7,360,000 บาท</w:t>
      </w:r>
      <w:r w:rsidRPr="00262E90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FCFB6C6" w14:textId="77777777" w:rsidR="005259CA" w:rsidRPr="00262E90" w:rsidRDefault="005259CA" w:rsidP="009A4A1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262E90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ประมาณการวงเงินช่วยเหลือ 5,363,178 บาท </w:t>
      </w:r>
    </w:p>
    <w:p w14:paraId="5EA3B5C0" w14:textId="77777777" w:rsidR="005259CA" w:rsidRPr="00262E90" w:rsidRDefault="005259CA" w:rsidP="009A4A16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pacing w:val="-6"/>
          <w:sz w:val="32"/>
          <w:szCs w:val="32"/>
          <w:u w:val="single"/>
          <w:cs/>
        </w:rPr>
      </w:pPr>
      <w:r w:rsidRPr="00262E90">
        <w:rPr>
          <w:rFonts w:ascii="TH SarabunPSK" w:hAnsi="TH SarabunPSK" w:cs="TH SarabunPSK"/>
          <w:color w:val="000000"/>
          <w:spacing w:val="-6"/>
          <w:sz w:val="32"/>
          <w:szCs w:val="32"/>
          <w:u w:val="single"/>
          <w:cs/>
        </w:rPr>
        <w:t>ปัจจุบัน</w:t>
      </w:r>
    </w:p>
    <w:p w14:paraId="49806F46" w14:textId="3FD5A51C" w:rsidR="005259CA" w:rsidRPr="00262E90" w:rsidRDefault="005259CA" w:rsidP="009A4A16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62E90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- </w:t>
      </w:r>
      <w:r w:rsidRPr="00262E90">
        <w:rPr>
          <w:rFonts w:ascii="TH SarabunPSK" w:hAnsi="TH SarabunPSK" w:cs="TH SarabunPSK"/>
          <w:color w:val="000000"/>
          <w:sz w:val="32"/>
          <w:szCs w:val="32"/>
          <w:cs/>
        </w:rPr>
        <w:t>อำเภอที่ผ่านที่ประชุม ก.ช.ภ.อ.แล้ว</w:t>
      </w:r>
      <w:r w:rsidR="00E521ED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262E90">
        <w:rPr>
          <w:rFonts w:ascii="TH SarabunPSK" w:hAnsi="TH SarabunPSK" w:cs="TH SarabunPSK"/>
          <w:color w:val="000000"/>
          <w:sz w:val="32"/>
          <w:szCs w:val="32"/>
          <w:cs/>
        </w:rPr>
        <w:t>ได้แก่ อำเภอเมืองนครสวรรค์ ชุมแสง</w:t>
      </w:r>
      <w:r w:rsidRPr="00262E90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262E90">
        <w:rPr>
          <w:rFonts w:ascii="TH SarabunPSK" w:hAnsi="TH SarabunPSK" w:cs="TH SarabunPSK"/>
          <w:color w:val="000000"/>
          <w:sz w:val="32"/>
          <w:szCs w:val="32"/>
          <w:cs/>
        </w:rPr>
        <w:t>และบรรพตพิสัย                     ซึ่งอยู่ระหว่างรอเข้าที่ประชุม ก.ช.ภ.จ.</w:t>
      </w:r>
    </w:p>
    <w:p w14:paraId="5F39B92E" w14:textId="77777777" w:rsidR="005259CA" w:rsidRPr="00262E90" w:rsidRDefault="005259CA" w:rsidP="009A4A16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262E90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262E90">
        <w:rPr>
          <w:rFonts w:ascii="TH SarabunPSK" w:hAnsi="TH SarabunPSK" w:cs="TH SarabunPSK"/>
          <w:color w:val="000000"/>
          <w:sz w:val="32"/>
          <w:szCs w:val="32"/>
          <w:cs/>
        </w:rPr>
        <w:t>อำเภอโกรกพระ องค์กรปกครองส่วนท้องถิ่นให้การช่วยเหลือฯ</w:t>
      </w:r>
    </w:p>
    <w:p w14:paraId="4481F101" w14:textId="77777777" w:rsidR="005259CA" w:rsidRPr="00262E90" w:rsidRDefault="005259CA" w:rsidP="005259CA">
      <w:pPr>
        <w:jc w:val="center"/>
        <w:rPr>
          <w:rFonts w:ascii="TH SarabunPSK" w:hAnsi="TH SarabunPSK" w:cs="TH SarabunPSK"/>
          <w:sz w:val="32"/>
          <w:szCs w:val="32"/>
        </w:rPr>
      </w:pPr>
      <w:r w:rsidRPr="00262E90">
        <w:rPr>
          <w:rFonts w:ascii="TH SarabunPSK" w:hAnsi="TH SarabunPSK" w:cs="TH SarabunPSK"/>
          <w:noProof/>
        </w:rPr>
        <w:lastRenderedPageBreak/>
        <w:drawing>
          <wp:inline distT="0" distB="0" distL="0" distR="0" wp14:anchorId="662D4543" wp14:editId="71C717B8">
            <wp:extent cx="5434330" cy="2829560"/>
            <wp:effectExtent l="0" t="0" r="0" b="8890"/>
            <wp:docPr id="1725888950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0" t="19128" r="2504" b="10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330" cy="282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77E4B" w14:textId="77777777" w:rsidR="005259CA" w:rsidRPr="00262E90" w:rsidRDefault="005259CA" w:rsidP="005259C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2E90">
        <w:rPr>
          <w:rFonts w:ascii="TH SarabunPSK" w:hAnsi="TH SarabunPSK" w:cs="TH SarabunPSK"/>
          <w:sz w:val="32"/>
          <w:szCs w:val="32"/>
          <w:cs/>
        </w:rPr>
        <w:tab/>
      </w:r>
      <w:r w:rsidRPr="00262E9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ด้านปศุสัตว์</w:t>
      </w:r>
      <w:r w:rsidRPr="00262E9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262E90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262E90">
        <w:rPr>
          <w:rFonts w:ascii="TH SarabunPSK" w:hAnsi="TH SarabunPSK" w:cs="TH SarabunPSK"/>
          <w:sz w:val="32"/>
          <w:szCs w:val="32"/>
          <w:cs/>
        </w:rPr>
        <w:t>(สำนักงานปศุสัตว์จังหวัดนครสวรรค์)</w:t>
      </w:r>
    </w:p>
    <w:p w14:paraId="6284CF4C" w14:textId="77777777" w:rsidR="005259CA" w:rsidRPr="00262E90" w:rsidRDefault="005259CA" w:rsidP="005259CA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62E90">
        <w:rPr>
          <w:rFonts w:ascii="TH SarabunPSK" w:hAnsi="TH SarabunPSK" w:cs="TH SarabunPSK"/>
          <w:b/>
          <w:bCs/>
          <w:sz w:val="32"/>
          <w:szCs w:val="32"/>
          <w:cs/>
        </w:rPr>
        <w:t>- ไม่ได้รับผลกระทบ</w:t>
      </w:r>
      <w:r w:rsidRPr="00262E90">
        <w:rPr>
          <w:rFonts w:ascii="TH SarabunPSK" w:hAnsi="TH SarabunPSK" w:cs="TH SarabunPSK"/>
          <w:b/>
          <w:bCs/>
          <w:sz w:val="32"/>
          <w:szCs w:val="32"/>
        </w:rPr>
        <w:t xml:space="preserve"> –</w:t>
      </w:r>
    </w:p>
    <w:p w14:paraId="4DBD26E2" w14:textId="77777777" w:rsidR="00A81AA7" w:rsidRPr="00A81AA7" w:rsidRDefault="00A81AA7" w:rsidP="005259C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4F6B08" w14:textId="640AA9BA" w:rsidR="000B6166" w:rsidRPr="00A81AA7" w:rsidRDefault="00026B4F" w:rsidP="001226D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81AA7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0B6166" w:rsidRPr="00A81AA7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</w:t>
      </w:r>
      <w:r w:rsidR="007D7336" w:rsidRPr="00A81AA7">
        <w:rPr>
          <w:rFonts w:ascii="TH SarabunPSK" w:hAnsi="TH SarabunPSK" w:cs="TH SarabunPSK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A81AA7">
        <w:rPr>
          <w:rFonts w:ascii="TH SarabunPSK" w:hAnsi="TH SarabunPSK" w:cs="TH SarabunPSK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49DAFFDD" w:rsidR="00DD298D" w:rsidRPr="00A81AA7" w:rsidRDefault="000B6166" w:rsidP="005F3042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81AA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00233" w:rsidRPr="00A81AA7">
        <w:rPr>
          <w:rFonts w:ascii="TH SarabunPSK" w:eastAsia="Calibri" w:hAnsi="TH SarabunPSK" w:cs="TH SarabunPSK"/>
          <w:sz w:val="32"/>
          <w:szCs w:val="32"/>
        </w:rPr>
        <w:t>-</w:t>
      </w:r>
      <w:r w:rsidR="0031059A" w:rsidRPr="00A81AA7">
        <w:rPr>
          <w:rFonts w:ascii="TH SarabunPSK" w:eastAsia="Calibri" w:hAnsi="TH SarabunPSK" w:cs="TH SarabunPSK"/>
          <w:sz w:val="32"/>
          <w:szCs w:val="32"/>
          <w:cs/>
        </w:rPr>
        <w:t xml:space="preserve"> ยังไม่มีปัญ</w:t>
      </w:r>
      <w:r w:rsidR="00200233" w:rsidRPr="00A81AA7">
        <w:rPr>
          <w:rFonts w:ascii="TH SarabunPSK" w:eastAsia="Calibri" w:hAnsi="TH SarabunPSK" w:cs="TH SarabunPSK"/>
          <w:sz w:val="32"/>
          <w:szCs w:val="32"/>
          <w:cs/>
        </w:rPr>
        <w:t>หาข้อเรียกร้อง</w:t>
      </w:r>
      <w:r w:rsidR="00140BAE" w:rsidRPr="00A81AA7">
        <w:rPr>
          <w:rFonts w:ascii="TH SarabunPSK" w:eastAsia="Calibri" w:hAnsi="TH SarabunPSK" w:cs="TH SarabunPSK"/>
          <w:sz w:val="32"/>
          <w:szCs w:val="32"/>
        </w:rPr>
        <w:t>-</w:t>
      </w:r>
    </w:p>
    <w:p w14:paraId="54D77819" w14:textId="77777777" w:rsidR="0093400E" w:rsidRPr="00A81AA7" w:rsidRDefault="0093400E" w:rsidP="0093400E">
      <w:pPr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A81AA7">
        <w:rPr>
          <w:rFonts w:ascii="TH SarabunPSK" w:eastAsia="Calibri" w:hAnsi="TH SarabunPSK" w:cs="TH SarabunPSK"/>
          <w:b/>
          <w:bCs/>
          <w:sz w:val="32"/>
          <w:szCs w:val="32"/>
        </w:rPr>
        <w:t>************************************</w:t>
      </w:r>
    </w:p>
    <w:sectPr w:rsidR="0093400E" w:rsidRPr="00A81AA7" w:rsidSect="0016684A">
      <w:headerReference w:type="default" r:id="rId9"/>
      <w:pgSz w:w="11906" w:h="16838"/>
      <w:pgMar w:top="1276" w:right="1133" w:bottom="567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FBD82" w14:textId="77777777" w:rsidR="004C1AF3" w:rsidRDefault="004C1AF3" w:rsidP="001B0213">
      <w:pPr>
        <w:spacing w:after="0" w:line="240" w:lineRule="auto"/>
      </w:pPr>
      <w:r>
        <w:separator/>
      </w:r>
    </w:p>
  </w:endnote>
  <w:endnote w:type="continuationSeparator" w:id="0">
    <w:p w14:paraId="165EF48D" w14:textId="77777777" w:rsidR="004C1AF3" w:rsidRDefault="004C1AF3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E5C82" w14:textId="77777777" w:rsidR="004C1AF3" w:rsidRDefault="004C1AF3" w:rsidP="001B0213">
      <w:pPr>
        <w:spacing w:after="0" w:line="240" w:lineRule="auto"/>
      </w:pPr>
      <w:r>
        <w:separator/>
      </w:r>
    </w:p>
  </w:footnote>
  <w:footnote w:type="continuationSeparator" w:id="0">
    <w:p w14:paraId="66F12AF4" w14:textId="77777777" w:rsidR="004C1AF3" w:rsidRDefault="004C1AF3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hAnsi="TH SarabunPSK" w:cs="TH SarabunPSK"/>
        <w:color w:val="7F7F7F" w:themeColor="background1" w:themeShade="7F"/>
        <w:spacing w:val="60"/>
        <w:sz w:val="28"/>
        <w:szCs w:val="36"/>
      </w:rPr>
      <w:id w:val="895394290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6E5B1D81" w14:textId="593D409C" w:rsidR="0054565E" w:rsidRPr="00AC54A7" w:rsidRDefault="0054565E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rFonts w:ascii="TH SarabunPSK" w:hAnsi="TH SarabunPSK" w:cs="TH SarabunPSK"/>
            <w:b/>
            <w:bCs/>
            <w:sz w:val="28"/>
            <w:szCs w:val="36"/>
          </w:rPr>
        </w:pPr>
        <w:r w:rsidRPr="00AC54A7">
          <w:rPr>
            <w:rFonts w:ascii="TH SarabunPSK" w:hAnsi="TH SarabunPSK" w:cs="TH SarabunPSK"/>
            <w:sz w:val="28"/>
            <w:szCs w:val="36"/>
          </w:rPr>
          <w:t xml:space="preserve">| </w: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begin"/>
        </w:r>
        <w:r w:rsidRPr="00AC54A7">
          <w:rPr>
            <w:rFonts w:ascii="TH SarabunPSK" w:hAnsi="TH SarabunPSK" w:cs="TH SarabunPSK"/>
            <w:sz w:val="28"/>
            <w:szCs w:val="36"/>
          </w:rPr>
          <w:instrText xml:space="preserve"> PAGE   \* MERGEFORMAT </w:instrTex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separate"/>
        </w:r>
        <w:r w:rsidR="00E939CD" w:rsidRPr="00E939CD">
          <w:rPr>
            <w:rFonts w:ascii="TH SarabunPSK" w:hAnsi="TH SarabunPSK" w:cs="TH SarabunPSK"/>
            <w:b/>
            <w:bCs/>
            <w:noProof/>
            <w:sz w:val="28"/>
            <w:szCs w:val="36"/>
          </w:rPr>
          <w:t>18</w:t>
        </w:r>
        <w:r w:rsidRPr="00AC54A7">
          <w:rPr>
            <w:rFonts w:ascii="TH SarabunPSK" w:hAnsi="TH SarabunPSK" w:cs="TH SarabunPSK"/>
            <w:b/>
            <w:bCs/>
            <w:noProof/>
            <w:sz w:val="28"/>
            <w:szCs w:val="36"/>
          </w:rPr>
          <w:fldChar w:fldCharType="end"/>
        </w:r>
      </w:p>
    </w:sdtContent>
  </w:sdt>
  <w:p w14:paraId="57D5E2EC" w14:textId="031A3D7A" w:rsidR="0054565E" w:rsidRPr="00AC54A7" w:rsidRDefault="0054565E" w:rsidP="0016684A">
    <w:pPr>
      <w:pStyle w:val="Header"/>
      <w:jc w:val="right"/>
      <w:rPr>
        <w:rFonts w:ascii="TH SarabunPSK" w:hAnsi="TH SarabunPSK" w:cs="TH SarabunPSK"/>
        <w:sz w:val="28"/>
      </w:rPr>
    </w:pPr>
    <w:r w:rsidRPr="00AC54A7">
      <w:rPr>
        <w:rFonts w:ascii="TH SarabunPSK" w:hAnsi="TH SarabunPSK" w:cs="TH SarabunPSK"/>
        <w:sz w:val="28"/>
        <w:cs/>
      </w:rPr>
      <w:t xml:space="preserve">ข้อมูลปรับปรุง ณ </w:t>
    </w:r>
    <w:r w:rsidR="000509B3" w:rsidRPr="00AC54A7">
      <w:rPr>
        <w:rFonts w:ascii="TH SarabunPSK" w:hAnsi="TH SarabunPSK" w:cs="TH SarabunPSK"/>
        <w:sz w:val="28"/>
        <w:cs/>
      </w:rPr>
      <w:t>6 กุมภาพันธ์</w:t>
    </w:r>
    <w:r w:rsidRPr="00AC54A7">
      <w:rPr>
        <w:rFonts w:ascii="TH SarabunPSK" w:hAnsi="TH SarabunPSK" w:cs="TH SarabunPSK"/>
        <w:sz w:val="28"/>
        <w:cs/>
      </w:rPr>
      <w:t xml:space="preserve"> 2568</w:t>
    </w:r>
  </w:p>
  <w:p w14:paraId="250EBCCF" w14:textId="77777777" w:rsidR="0054565E" w:rsidRPr="00660585" w:rsidRDefault="0054565E" w:rsidP="00660585">
    <w:pPr>
      <w:pStyle w:val="Header"/>
      <w:jc w:val="right"/>
      <w:rPr>
        <w:rFonts w:ascii="TH SarabunIT๙" w:hAnsi="TH SarabunIT๙" w:cs="TH SarabunIT๙"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365D89"/>
    <w:multiLevelType w:val="hybridMultilevel"/>
    <w:tmpl w:val="A63AB1FC"/>
    <w:lvl w:ilvl="0" w:tplc="FEFEF24A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8" w:hanging="360"/>
      </w:pPr>
    </w:lvl>
    <w:lvl w:ilvl="2" w:tplc="0409001B" w:tentative="1">
      <w:start w:val="1"/>
      <w:numFmt w:val="lowerRoman"/>
      <w:lvlText w:val="%3."/>
      <w:lvlJc w:val="right"/>
      <w:pPr>
        <w:ind w:left="3078" w:hanging="180"/>
      </w:pPr>
    </w:lvl>
    <w:lvl w:ilvl="3" w:tplc="0409000F" w:tentative="1">
      <w:start w:val="1"/>
      <w:numFmt w:val="decimal"/>
      <w:lvlText w:val="%4."/>
      <w:lvlJc w:val="left"/>
      <w:pPr>
        <w:ind w:left="3798" w:hanging="360"/>
      </w:pPr>
    </w:lvl>
    <w:lvl w:ilvl="4" w:tplc="04090019" w:tentative="1">
      <w:start w:val="1"/>
      <w:numFmt w:val="lowerLetter"/>
      <w:lvlText w:val="%5."/>
      <w:lvlJc w:val="left"/>
      <w:pPr>
        <w:ind w:left="4518" w:hanging="360"/>
      </w:pPr>
    </w:lvl>
    <w:lvl w:ilvl="5" w:tplc="0409001B" w:tentative="1">
      <w:start w:val="1"/>
      <w:numFmt w:val="lowerRoman"/>
      <w:lvlText w:val="%6."/>
      <w:lvlJc w:val="right"/>
      <w:pPr>
        <w:ind w:left="5238" w:hanging="180"/>
      </w:pPr>
    </w:lvl>
    <w:lvl w:ilvl="6" w:tplc="0409000F" w:tentative="1">
      <w:start w:val="1"/>
      <w:numFmt w:val="decimal"/>
      <w:lvlText w:val="%7."/>
      <w:lvlJc w:val="left"/>
      <w:pPr>
        <w:ind w:left="5958" w:hanging="360"/>
      </w:pPr>
    </w:lvl>
    <w:lvl w:ilvl="7" w:tplc="04090019" w:tentative="1">
      <w:start w:val="1"/>
      <w:numFmt w:val="lowerLetter"/>
      <w:lvlText w:val="%8."/>
      <w:lvlJc w:val="left"/>
      <w:pPr>
        <w:ind w:left="6678" w:hanging="360"/>
      </w:pPr>
    </w:lvl>
    <w:lvl w:ilvl="8" w:tplc="040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3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B772DB"/>
    <w:multiLevelType w:val="hybridMultilevel"/>
    <w:tmpl w:val="615C73C8"/>
    <w:lvl w:ilvl="0" w:tplc="1A1E704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5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2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3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5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3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5467">
    <w:abstractNumId w:val="14"/>
  </w:num>
  <w:num w:numId="2" w16cid:durableId="1991051647">
    <w:abstractNumId w:val="21"/>
  </w:num>
  <w:num w:numId="3" w16cid:durableId="1195074732">
    <w:abstractNumId w:val="3"/>
  </w:num>
  <w:num w:numId="4" w16cid:durableId="485826859">
    <w:abstractNumId w:val="28"/>
  </w:num>
  <w:num w:numId="5" w16cid:durableId="765268947">
    <w:abstractNumId w:val="9"/>
  </w:num>
  <w:num w:numId="6" w16cid:durableId="1834833579">
    <w:abstractNumId w:val="5"/>
  </w:num>
  <w:num w:numId="7" w16cid:durableId="1417243735">
    <w:abstractNumId w:val="22"/>
  </w:num>
  <w:num w:numId="8" w16cid:durableId="1830708726">
    <w:abstractNumId w:val="26"/>
  </w:num>
  <w:num w:numId="9" w16cid:durableId="562063499">
    <w:abstractNumId w:val="11"/>
  </w:num>
  <w:num w:numId="10" w16cid:durableId="1746881710">
    <w:abstractNumId w:val="4"/>
  </w:num>
  <w:num w:numId="11" w16cid:durableId="579490068">
    <w:abstractNumId w:val="32"/>
  </w:num>
  <w:num w:numId="12" w16cid:durableId="2068335840">
    <w:abstractNumId w:val="30"/>
  </w:num>
  <w:num w:numId="13" w16cid:durableId="1808208191">
    <w:abstractNumId w:val="12"/>
  </w:num>
  <w:num w:numId="14" w16cid:durableId="1380131584">
    <w:abstractNumId w:val="0"/>
  </w:num>
  <w:num w:numId="15" w16cid:durableId="216359720">
    <w:abstractNumId w:val="31"/>
  </w:num>
  <w:num w:numId="16" w16cid:durableId="1045257011">
    <w:abstractNumId w:val="19"/>
  </w:num>
  <w:num w:numId="17" w16cid:durableId="1760784895">
    <w:abstractNumId w:val="33"/>
  </w:num>
  <w:num w:numId="18" w16cid:durableId="1276063228">
    <w:abstractNumId w:val="8"/>
  </w:num>
  <w:num w:numId="19" w16cid:durableId="1802067722">
    <w:abstractNumId w:val="20"/>
  </w:num>
  <w:num w:numId="20" w16cid:durableId="1802577753">
    <w:abstractNumId w:val="13"/>
  </w:num>
  <w:num w:numId="21" w16cid:durableId="377782214">
    <w:abstractNumId w:val="25"/>
  </w:num>
  <w:num w:numId="22" w16cid:durableId="738213356">
    <w:abstractNumId w:val="18"/>
  </w:num>
  <w:num w:numId="23" w16cid:durableId="1020661038">
    <w:abstractNumId w:val="24"/>
  </w:num>
  <w:num w:numId="24" w16cid:durableId="1602763891">
    <w:abstractNumId w:val="1"/>
  </w:num>
  <w:num w:numId="25" w16cid:durableId="1388072978">
    <w:abstractNumId w:val="29"/>
  </w:num>
  <w:num w:numId="26" w16cid:durableId="290401988">
    <w:abstractNumId w:val="16"/>
  </w:num>
  <w:num w:numId="27" w16cid:durableId="1541093467">
    <w:abstractNumId w:val="15"/>
  </w:num>
  <w:num w:numId="28" w16cid:durableId="2011785669">
    <w:abstractNumId w:val="17"/>
  </w:num>
  <w:num w:numId="29" w16cid:durableId="1293680882">
    <w:abstractNumId w:val="27"/>
  </w:num>
  <w:num w:numId="30" w16cid:durableId="543560246">
    <w:abstractNumId w:val="7"/>
  </w:num>
  <w:num w:numId="31" w16cid:durableId="1235159858">
    <w:abstractNumId w:val="23"/>
  </w:num>
  <w:num w:numId="32" w16cid:durableId="1858764210">
    <w:abstractNumId w:val="6"/>
  </w:num>
  <w:num w:numId="33" w16cid:durableId="1526208456">
    <w:abstractNumId w:val="10"/>
  </w:num>
  <w:num w:numId="34" w16cid:durableId="17981842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3F9"/>
    <w:rsid w:val="00000896"/>
    <w:rsid w:val="00000BBE"/>
    <w:rsid w:val="00000D1C"/>
    <w:rsid w:val="00002005"/>
    <w:rsid w:val="00002A66"/>
    <w:rsid w:val="0000309C"/>
    <w:rsid w:val="00004964"/>
    <w:rsid w:val="000056E2"/>
    <w:rsid w:val="00005DCA"/>
    <w:rsid w:val="0000725E"/>
    <w:rsid w:val="0000792E"/>
    <w:rsid w:val="00007C33"/>
    <w:rsid w:val="0001196C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BFF"/>
    <w:rsid w:val="00023229"/>
    <w:rsid w:val="00024073"/>
    <w:rsid w:val="00024FAA"/>
    <w:rsid w:val="000260A9"/>
    <w:rsid w:val="00026A9A"/>
    <w:rsid w:val="00026B4F"/>
    <w:rsid w:val="00026D40"/>
    <w:rsid w:val="0002777A"/>
    <w:rsid w:val="00027E7C"/>
    <w:rsid w:val="0003019E"/>
    <w:rsid w:val="00030757"/>
    <w:rsid w:val="00030ECF"/>
    <w:rsid w:val="00031496"/>
    <w:rsid w:val="00031D1F"/>
    <w:rsid w:val="00032889"/>
    <w:rsid w:val="00032975"/>
    <w:rsid w:val="00032EE8"/>
    <w:rsid w:val="00033231"/>
    <w:rsid w:val="00037D7C"/>
    <w:rsid w:val="0004069E"/>
    <w:rsid w:val="00041D41"/>
    <w:rsid w:val="00043820"/>
    <w:rsid w:val="00044266"/>
    <w:rsid w:val="00044413"/>
    <w:rsid w:val="000509B3"/>
    <w:rsid w:val="000527D8"/>
    <w:rsid w:val="000527DC"/>
    <w:rsid w:val="0005367B"/>
    <w:rsid w:val="00053FDF"/>
    <w:rsid w:val="00054CE9"/>
    <w:rsid w:val="00055504"/>
    <w:rsid w:val="000559E0"/>
    <w:rsid w:val="000579A4"/>
    <w:rsid w:val="00062CEF"/>
    <w:rsid w:val="0006353A"/>
    <w:rsid w:val="000638C1"/>
    <w:rsid w:val="0006588D"/>
    <w:rsid w:val="00065C2B"/>
    <w:rsid w:val="00070616"/>
    <w:rsid w:val="00072899"/>
    <w:rsid w:val="00073C51"/>
    <w:rsid w:val="000748E3"/>
    <w:rsid w:val="00074990"/>
    <w:rsid w:val="000749B3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4F9E"/>
    <w:rsid w:val="00085EDF"/>
    <w:rsid w:val="000861AB"/>
    <w:rsid w:val="00086896"/>
    <w:rsid w:val="000874E5"/>
    <w:rsid w:val="000874E6"/>
    <w:rsid w:val="0008778A"/>
    <w:rsid w:val="00090107"/>
    <w:rsid w:val="00090A70"/>
    <w:rsid w:val="00091D45"/>
    <w:rsid w:val="00093F81"/>
    <w:rsid w:val="00094373"/>
    <w:rsid w:val="00095C53"/>
    <w:rsid w:val="00096072"/>
    <w:rsid w:val="000961BB"/>
    <w:rsid w:val="000A0EE0"/>
    <w:rsid w:val="000A1C3A"/>
    <w:rsid w:val="000A1D1E"/>
    <w:rsid w:val="000A40F9"/>
    <w:rsid w:val="000A5E2D"/>
    <w:rsid w:val="000A66B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28"/>
    <w:rsid w:val="000C5F6D"/>
    <w:rsid w:val="000C7C66"/>
    <w:rsid w:val="000D0151"/>
    <w:rsid w:val="000D02A3"/>
    <w:rsid w:val="000D06C8"/>
    <w:rsid w:val="000D06DA"/>
    <w:rsid w:val="000D1EB4"/>
    <w:rsid w:val="000D251E"/>
    <w:rsid w:val="000D2773"/>
    <w:rsid w:val="000D287D"/>
    <w:rsid w:val="000D5237"/>
    <w:rsid w:val="000D5C77"/>
    <w:rsid w:val="000D6282"/>
    <w:rsid w:val="000D6793"/>
    <w:rsid w:val="000D6F2A"/>
    <w:rsid w:val="000E088E"/>
    <w:rsid w:val="000E0BC5"/>
    <w:rsid w:val="000E0C2B"/>
    <w:rsid w:val="000E287B"/>
    <w:rsid w:val="000E2913"/>
    <w:rsid w:val="000E4CD1"/>
    <w:rsid w:val="000E4E9E"/>
    <w:rsid w:val="000E6105"/>
    <w:rsid w:val="000E6A97"/>
    <w:rsid w:val="000E7ADA"/>
    <w:rsid w:val="000F23E1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26D1"/>
    <w:rsid w:val="00112A07"/>
    <w:rsid w:val="00113586"/>
    <w:rsid w:val="001136B5"/>
    <w:rsid w:val="001141D4"/>
    <w:rsid w:val="001156E7"/>
    <w:rsid w:val="00116880"/>
    <w:rsid w:val="0011706D"/>
    <w:rsid w:val="0012139B"/>
    <w:rsid w:val="00121533"/>
    <w:rsid w:val="001216C0"/>
    <w:rsid w:val="001226D9"/>
    <w:rsid w:val="00123DC8"/>
    <w:rsid w:val="001254B0"/>
    <w:rsid w:val="00125986"/>
    <w:rsid w:val="00126044"/>
    <w:rsid w:val="00131684"/>
    <w:rsid w:val="0013294C"/>
    <w:rsid w:val="0013525C"/>
    <w:rsid w:val="00135823"/>
    <w:rsid w:val="00135840"/>
    <w:rsid w:val="001377E4"/>
    <w:rsid w:val="00140BAE"/>
    <w:rsid w:val="001414A4"/>
    <w:rsid w:val="00141540"/>
    <w:rsid w:val="00141546"/>
    <w:rsid w:val="0014350D"/>
    <w:rsid w:val="001467E6"/>
    <w:rsid w:val="00150F00"/>
    <w:rsid w:val="001519D4"/>
    <w:rsid w:val="00152F92"/>
    <w:rsid w:val="001535B8"/>
    <w:rsid w:val="00156BA2"/>
    <w:rsid w:val="00160381"/>
    <w:rsid w:val="001661F7"/>
    <w:rsid w:val="00166284"/>
    <w:rsid w:val="0016684A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6061"/>
    <w:rsid w:val="00187D29"/>
    <w:rsid w:val="001909DF"/>
    <w:rsid w:val="001924AB"/>
    <w:rsid w:val="001929AF"/>
    <w:rsid w:val="0019348A"/>
    <w:rsid w:val="00195652"/>
    <w:rsid w:val="001968ED"/>
    <w:rsid w:val="001A0195"/>
    <w:rsid w:val="001A0402"/>
    <w:rsid w:val="001A42DA"/>
    <w:rsid w:val="001A5C1B"/>
    <w:rsid w:val="001A6CC2"/>
    <w:rsid w:val="001A7075"/>
    <w:rsid w:val="001A7144"/>
    <w:rsid w:val="001B0213"/>
    <w:rsid w:val="001B1905"/>
    <w:rsid w:val="001B1943"/>
    <w:rsid w:val="001B3454"/>
    <w:rsid w:val="001B4383"/>
    <w:rsid w:val="001B54F6"/>
    <w:rsid w:val="001B5C94"/>
    <w:rsid w:val="001B71CA"/>
    <w:rsid w:val="001C0B0F"/>
    <w:rsid w:val="001C2422"/>
    <w:rsid w:val="001C2971"/>
    <w:rsid w:val="001C2D0F"/>
    <w:rsid w:val="001C2DFF"/>
    <w:rsid w:val="001C3184"/>
    <w:rsid w:val="001C3D9F"/>
    <w:rsid w:val="001C60F1"/>
    <w:rsid w:val="001D2D11"/>
    <w:rsid w:val="001D3836"/>
    <w:rsid w:val="001D4609"/>
    <w:rsid w:val="001D472C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72"/>
    <w:rsid w:val="00223C86"/>
    <w:rsid w:val="00225D10"/>
    <w:rsid w:val="002261EE"/>
    <w:rsid w:val="002263C7"/>
    <w:rsid w:val="00226CBA"/>
    <w:rsid w:val="00226D54"/>
    <w:rsid w:val="002272DB"/>
    <w:rsid w:val="002277DF"/>
    <w:rsid w:val="002301C7"/>
    <w:rsid w:val="002303B3"/>
    <w:rsid w:val="00230626"/>
    <w:rsid w:val="00230AB8"/>
    <w:rsid w:val="00231869"/>
    <w:rsid w:val="00234790"/>
    <w:rsid w:val="002351E9"/>
    <w:rsid w:val="00242741"/>
    <w:rsid w:val="00242CAE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0772"/>
    <w:rsid w:val="00272E97"/>
    <w:rsid w:val="00273EFD"/>
    <w:rsid w:val="002750AE"/>
    <w:rsid w:val="00277785"/>
    <w:rsid w:val="00281B94"/>
    <w:rsid w:val="00283183"/>
    <w:rsid w:val="00287755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A13DB"/>
    <w:rsid w:val="002A15EF"/>
    <w:rsid w:val="002A2298"/>
    <w:rsid w:val="002A3407"/>
    <w:rsid w:val="002A3427"/>
    <w:rsid w:val="002A556D"/>
    <w:rsid w:val="002A559B"/>
    <w:rsid w:val="002A56F5"/>
    <w:rsid w:val="002A5E1C"/>
    <w:rsid w:val="002A615D"/>
    <w:rsid w:val="002A7C49"/>
    <w:rsid w:val="002B1CA9"/>
    <w:rsid w:val="002B2DFF"/>
    <w:rsid w:val="002B53A0"/>
    <w:rsid w:val="002B5727"/>
    <w:rsid w:val="002C0567"/>
    <w:rsid w:val="002C486D"/>
    <w:rsid w:val="002C7FCE"/>
    <w:rsid w:val="002D0E6B"/>
    <w:rsid w:val="002D1EFE"/>
    <w:rsid w:val="002D3A9E"/>
    <w:rsid w:val="002D68CC"/>
    <w:rsid w:val="002E0A3F"/>
    <w:rsid w:val="002E0AA9"/>
    <w:rsid w:val="002E165A"/>
    <w:rsid w:val="002E25F9"/>
    <w:rsid w:val="002E312B"/>
    <w:rsid w:val="002E3EAA"/>
    <w:rsid w:val="002E42A2"/>
    <w:rsid w:val="002E5969"/>
    <w:rsid w:val="002F003D"/>
    <w:rsid w:val="002F017F"/>
    <w:rsid w:val="002F2650"/>
    <w:rsid w:val="002F3403"/>
    <w:rsid w:val="002F6FA7"/>
    <w:rsid w:val="002F71D5"/>
    <w:rsid w:val="002F7BAF"/>
    <w:rsid w:val="002F7BE1"/>
    <w:rsid w:val="003011D7"/>
    <w:rsid w:val="0030422B"/>
    <w:rsid w:val="0030621F"/>
    <w:rsid w:val="003063BC"/>
    <w:rsid w:val="00306413"/>
    <w:rsid w:val="0031059A"/>
    <w:rsid w:val="00311EEF"/>
    <w:rsid w:val="00312DF3"/>
    <w:rsid w:val="00315BF0"/>
    <w:rsid w:val="00316395"/>
    <w:rsid w:val="00316E10"/>
    <w:rsid w:val="00316E12"/>
    <w:rsid w:val="003203D9"/>
    <w:rsid w:val="0032081B"/>
    <w:rsid w:val="00321304"/>
    <w:rsid w:val="00321727"/>
    <w:rsid w:val="00321A23"/>
    <w:rsid w:val="003228EB"/>
    <w:rsid w:val="00323270"/>
    <w:rsid w:val="00324750"/>
    <w:rsid w:val="00324E17"/>
    <w:rsid w:val="0032785C"/>
    <w:rsid w:val="00327E0E"/>
    <w:rsid w:val="00330D07"/>
    <w:rsid w:val="003340F4"/>
    <w:rsid w:val="00334377"/>
    <w:rsid w:val="00335E1D"/>
    <w:rsid w:val="0034190D"/>
    <w:rsid w:val="00343903"/>
    <w:rsid w:val="00344733"/>
    <w:rsid w:val="00344B24"/>
    <w:rsid w:val="00344D64"/>
    <w:rsid w:val="0035257F"/>
    <w:rsid w:val="00352767"/>
    <w:rsid w:val="00352BFC"/>
    <w:rsid w:val="00352FDE"/>
    <w:rsid w:val="003531D5"/>
    <w:rsid w:val="00354738"/>
    <w:rsid w:val="00356741"/>
    <w:rsid w:val="00356AAA"/>
    <w:rsid w:val="0036130B"/>
    <w:rsid w:val="00362EE9"/>
    <w:rsid w:val="00366115"/>
    <w:rsid w:val="003708FE"/>
    <w:rsid w:val="00371DA4"/>
    <w:rsid w:val="00372251"/>
    <w:rsid w:val="003733C1"/>
    <w:rsid w:val="003743F2"/>
    <w:rsid w:val="003757C3"/>
    <w:rsid w:val="003767ED"/>
    <w:rsid w:val="00382D2E"/>
    <w:rsid w:val="00383992"/>
    <w:rsid w:val="00383E60"/>
    <w:rsid w:val="0038488E"/>
    <w:rsid w:val="003848C1"/>
    <w:rsid w:val="00385492"/>
    <w:rsid w:val="00385C26"/>
    <w:rsid w:val="00387777"/>
    <w:rsid w:val="00387988"/>
    <w:rsid w:val="00387C0E"/>
    <w:rsid w:val="0039032E"/>
    <w:rsid w:val="00393513"/>
    <w:rsid w:val="0039369F"/>
    <w:rsid w:val="00394506"/>
    <w:rsid w:val="00394803"/>
    <w:rsid w:val="003A1251"/>
    <w:rsid w:val="003A131B"/>
    <w:rsid w:val="003A1371"/>
    <w:rsid w:val="003A1F36"/>
    <w:rsid w:val="003A4EEB"/>
    <w:rsid w:val="003A50C9"/>
    <w:rsid w:val="003A5F87"/>
    <w:rsid w:val="003A726B"/>
    <w:rsid w:val="003A7946"/>
    <w:rsid w:val="003B5028"/>
    <w:rsid w:val="003B64C2"/>
    <w:rsid w:val="003B650E"/>
    <w:rsid w:val="003B7339"/>
    <w:rsid w:val="003C27F1"/>
    <w:rsid w:val="003C3CAF"/>
    <w:rsid w:val="003C462E"/>
    <w:rsid w:val="003C5FEB"/>
    <w:rsid w:val="003C6A31"/>
    <w:rsid w:val="003D063E"/>
    <w:rsid w:val="003D1566"/>
    <w:rsid w:val="003D22B4"/>
    <w:rsid w:val="003D3DD1"/>
    <w:rsid w:val="003D5EB6"/>
    <w:rsid w:val="003D60EC"/>
    <w:rsid w:val="003D6F02"/>
    <w:rsid w:val="003D7C9D"/>
    <w:rsid w:val="003E01FC"/>
    <w:rsid w:val="003E05F9"/>
    <w:rsid w:val="003E0B32"/>
    <w:rsid w:val="003E15B6"/>
    <w:rsid w:val="003E2F31"/>
    <w:rsid w:val="003E3ED7"/>
    <w:rsid w:val="003E3F5B"/>
    <w:rsid w:val="003E56D2"/>
    <w:rsid w:val="003E633D"/>
    <w:rsid w:val="003E762E"/>
    <w:rsid w:val="003F1998"/>
    <w:rsid w:val="003F2FF5"/>
    <w:rsid w:val="003F315B"/>
    <w:rsid w:val="003F372D"/>
    <w:rsid w:val="003F387A"/>
    <w:rsid w:val="003F486C"/>
    <w:rsid w:val="003F7974"/>
    <w:rsid w:val="004000C4"/>
    <w:rsid w:val="00402A0E"/>
    <w:rsid w:val="00405553"/>
    <w:rsid w:val="00405A3C"/>
    <w:rsid w:val="00412128"/>
    <w:rsid w:val="0041478B"/>
    <w:rsid w:val="00415776"/>
    <w:rsid w:val="00416113"/>
    <w:rsid w:val="00420AC4"/>
    <w:rsid w:val="00421B56"/>
    <w:rsid w:val="00424391"/>
    <w:rsid w:val="00425C16"/>
    <w:rsid w:val="0042753C"/>
    <w:rsid w:val="00427C26"/>
    <w:rsid w:val="00432D04"/>
    <w:rsid w:val="00433AB7"/>
    <w:rsid w:val="0043411B"/>
    <w:rsid w:val="00434325"/>
    <w:rsid w:val="00435ADB"/>
    <w:rsid w:val="0043722E"/>
    <w:rsid w:val="004378B9"/>
    <w:rsid w:val="0044025C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406"/>
    <w:rsid w:val="004555EC"/>
    <w:rsid w:val="0045575A"/>
    <w:rsid w:val="00456028"/>
    <w:rsid w:val="00457387"/>
    <w:rsid w:val="00457E4D"/>
    <w:rsid w:val="004600D3"/>
    <w:rsid w:val="00462651"/>
    <w:rsid w:val="00462F96"/>
    <w:rsid w:val="00462FF2"/>
    <w:rsid w:val="00463AAE"/>
    <w:rsid w:val="00464154"/>
    <w:rsid w:val="00464F95"/>
    <w:rsid w:val="00466D81"/>
    <w:rsid w:val="00467C2C"/>
    <w:rsid w:val="00467FC0"/>
    <w:rsid w:val="00470256"/>
    <w:rsid w:val="004713BE"/>
    <w:rsid w:val="004715D1"/>
    <w:rsid w:val="00472954"/>
    <w:rsid w:val="00473380"/>
    <w:rsid w:val="00475BA4"/>
    <w:rsid w:val="00477BDF"/>
    <w:rsid w:val="00477D39"/>
    <w:rsid w:val="00481885"/>
    <w:rsid w:val="0048219F"/>
    <w:rsid w:val="00484123"/>
    <w:rsid w:val="00484938"/>
    <w:rsid w:val="00485480"/>
    <w:rsid w:val="004854F9"/>
    <w:rsid w:val="00485C40"/>
    <w:rsid w:val="00485F07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239F"/>
    <w:rsid w:val="004A2415"/>
    <w:rsid w:val="004A2D82"/>
    <w:rsid w:val="004A52F3"/>
    <w:rsid w:val="004A5A7D"/>
    <w:rsid w:val="004A6060"/>
    <w:rsid w:val="004A6270"/>
    <w:rsid w:val="004A6AFD"/>
    <w:rsid w:val="004A7B1E"/>
    <w:rsid w:val="004B08D4"/>
    <w:rsid w:val="004B0D28"/>
    <w:rsid w:val="004B2542"/>
    <w:rsid w:val="004B3E60"/>
    <w:rsid w:val="004B5CBC"/>
    <w:rsid w:val="004B5D2D"/>
    <w:rsid w:val="004B708E"/>
    <w:rsid w:val="004B798C"/>
    <w:rsid w:val="004C1AF3"/>
    <w:rsid w:val="004C2B89"/>
    <w:rsid w:val="004C3C38"/>
    <w:rsid w:val="004C5DF9"/>
    <w:rsid w:val="004D16A5"/>
    <w:rsid w:val="004D17BD"/>
    <w:rsid w:val="004D4060"/>
    <w:rsid w:val="004D49DE"/>
    <w:rsid w:val="004D5609"/>
    <w:rsid w:val="004D67FF"/>
    <w:rsid w:val="004E2AA7"/>
    <w:rsid w:val="004E68CA"/>
    <w:rsid w:val="004E7D64"/>
    <w:rsid w:val="004F2D9F"/>
    <w:rsid w:val="004F32AA"/>
    <w:rsid w:val="004F4404"/>
    <w:rsid w:val="004F4839"/>
    <w:rsid w:val="004F548C"/>
    <w:rsid w:val="004F6480"/>
    <w:rsid w:val="004F6E3E"/>
    <w:rsid w:val="005017B8"/>
    <w:rsid w:val="00501B8B"/>
    <w:rsid w:val="005023EA"/>
    <w:rsid w:val="005036AE"/>
    <w:rsid w:val="005059E9"/>
    <w:rsid w:val="00505F29"/>
    <w:rsid w:val="0050789F"/>
    <w:rsid w:val="00510D64"/>
    <w:rsid w:val="00512624"/>
    <w:rsid w:val="005137CF"/>
    <w:rsid w:val="005146A2"/>
    <w:rsid w:val="00515C9C"/>
    <w:rsid w:val="005168D3"/>
    <w:rsid w:val="00516D11"/>
    <w:rsid w:val="00517A48"/>
    <w:rsid w:val="00517D22"/>
    <w:rsid w:val="005206EF"/>
    <w:rsid w:val="005210A9"/>
    <w:rsid w:val="00524872"/>
    <w:rsid w:val="00524889"/>
    <w:rsid w:val="005257DC"/>
    <w:rsid w:val="005259CA"/>
    <w:rsid w:val="005271D8"/>
    <w:rsid w:val="00530181"/>
    <w:rsid w:val="005305C4"/>
    <w:rsid w:val="005308D9"/>
    <w:rsid w:val="005324DD"/>
    <w:rsid w:val="005338FD"/>
    <w:rsid w:val="00533CA7"/>
    <w:rsid w:val="0053747E"/>
    <w:rsid w:val="00537917"/>
    <w:rsid w:val="00537947"/>
    <w:rsid w:val="00537CAF"/>
    <w:rsid w:val="005418D2"/>
    <w:rsid w:val="00541F0F"/>
    <w:rsid w:val="0054206B"/>
    <w:rsid w:val="00544AD4"/>
    <w:rsid w:val="0054565E"/>
    <w:rsid w:val="00546DAD"/>
    <w:rsid w:val="00547CFD"/>
    <w:rsid w:val="00550C8E"/>
    <w:rsid w:val="005531FC"/>
    <w:rsid w:val="00553D40"/>
    <w:rsid w:val="00553DD0"/>
    <w:rsid w:val="005547AF"/>
    <w:rsid w:val="005554D5"/>
    <w:rsid w:val="005560A2"/>
    <w:rsid w:val="00556753"/>
    <w:rsid w:val="005573AA"/>
    <w:rsid w:val="005600CE"/>
    <w:rsid w:val="00560F88"/>
    <w:rsid w:val="005619B5"/>
    <w:rsid w:val="00561A4C"/>
    <w:rsid w:val="00561C71"/>
    <w:rsid w:val="00562E10"/>
    <w:rsid w:val="00563001"/>
    <w:rsid w:val="00565D3B"/>
    <w:rsid w:val="0057061E"/>
    <w:rsid w:val="00572647"/>
    <w:rsid w:val="00573F23"/>
    <w:rsid w:val="005744EF"/>
    <w:rsid w:val="005747C0"/>
    <w:rsid w:val="00574977"/>
    <w:rsid w:val="00576025"/>
    <w:rsid w:val="00577AA2"/>
    <w:rsid w:val="00580287"/>
    <w:rsid w:val="005818C9"/>
    <w:rsid w:val="00582BBE"/>
    <w:rsid w:val="00582F1A"/>
    <w:rsid w:val="00584B2E"/>
    <w:rsid w:val="005852CF"/>
    <w:rsid w:val="005853A8"/>
    <w:rsid w:val="00585462"/>
    <w:rsid w:val="005855CF"/>
    <w:rsid w:val="00586DA6"/>
    <w:rsid w:val="00587BDF"/>
    <w:rsid w:val="0059057F"/>
    <w:rsid w:val="00590D3C"/>
    <w:rsid w:val="005913F1"/>
    <w:rsid w:val="00592344"/>
    <w:rsid w:val="005935B8"/>
    <w:rsid w:val="00594DE5"/>
    <w:rsid w:val="0059762E"/>
    <w:rsid w:val="005A01CA"/>
    <w:rsid w:val="005A1526"/>
    <w:rsid w:val="005A171E"/>
    <w:rsid w:val="005A20E2"/>
    <w:rsid w:val="005A2255"/>
    <w:rsid w:val="005A367B"/>
    <w:rsid w:val="005A45FF"/>
    <w:rsid w:val="005A65DC"/>
    <w:rsid w:val="005A681C"/>
    <w:rsid w:val="005A76B9"/>
    <w:rsid w:val="005A7FE4"/>
    <w:rsid w:val="005B0533"/>
    <w:rsid w:val="005B0AD7"/>
    <w:rsid w:val="005B0C94"/>
    <w:rsid w:val="005B15A6"/>
    <w:rsid w:val="005B2E24"/>
    <w:rsid w:val="005B4FED"/>
    <w:rsid w:val="005B631D"/>
    <w:rsid w:val="005B7C55"/>
    <w:rsid w:val="005C1C8A"/>
    <w:rsid w:val="005C1E4F"/>
    <w:rsid w:val="005C20B7"/>
    <w:rsid w:val="005C2541"/>
    <w:rsid w:val="005C283F"/>
    <w:rsid w:val="005C51B7"/>
    <w:rsid w:val="005C553F"/>
    <w:rsid w:val="005C5B5D"/>
    <w:rsid w:val="005C78BE"/>
    <w:rsid w:val="005D074C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5A61"/>
    <w:rsid w:val="005E656D"/>
    <w:rsid w:val="005E7138"/>
    <w:rsid w:val="005E76C6"/>
    <w:rsid w:val="005F0811"/>
    <w:rsid w:val="005F1070"/>
    <w:rsid w:val="005F3042"/>
    <w:rsid w:val="005F353E"/>
    <w:rsid w:val="005F3719"/>
    <w:rsid w:val="0060019C"/>
    <w:rsid w:val="00600249"/>
    <w:rsid w:val="00601C98"/>
    <w:rsid w:val="00603ACA"/>
    <w:rsid w:val="00603F99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5049"/>
    <w:rsid w:val="00616330"/>
    <w:rsid w:val="0061712A"/>
    <w:rsid w:val="00624A84"/>
    <w:rsid w:val="00624BE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46181"/>
    <w:rsid w:val="00646453"/>
    <w:rsid w:val="00647499"/>
    <w:rsid w:val="006477F0"/>
    <w:rsid w:val="006509E2"/>
    <w:rsid w:val="00651281"/>
    <w:rsid w:val="00651B32"/>
    <w:rsid w:val="006540FD"/>
    <w:rsid w:val="00655333"/>
    <w:rsid w:val="00655685"/>
    <w:rsid w:val="00655EFB"/>
    <w:rsid w:val="00655F8C"/>
    <w:rsid w:val="006569A4"/>
    <w:rsid w:val="00657475"/>
    <w:rsid w:val="00657B4B"/>
    <w:rsid w:val="00657EBC"/>
    <w:rsid w:val="00660585"/>
    <w:rsid w:val="006629D4"/>
    <w:rsid w:val="00662B44"/>
    <w:rsid w:val="00665F7B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823"/>
    <w:rsid w:val="00681AE4"/>
    <w:rsid w:val="006827AA"/>
    <w:rsid w:val="00682F83"/>
    <w:rsid w:val="00685373"/>
    <w:rsid w:val="006901AE"/>
    <w:rsid w:val="00691B38"/>
    <w:rsid w:val="00692ABC"/>
    <w:rsid w:val="0069509D"/>
    <w:rsid w:val="00695497"/>
    <w:rsid w:val="00696332"/>
    <w:rsid w:val="006A0081"/>
    <w:rsid w:val="006A1C5F"/>
    <w:rsid w:val="006A36DB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6782"/>
    <w:rsid w:val="006D09F6"/>
    <w:rsid w:val="006D1293"/>
    <w:rsid w:val="006D27B9"/>
    <w:rsid w:val="006D3679"/>
    <w:rsid w:val="006D469D"/>
    <w:rsid w:val="006D5380"/>
    <w:rsid w:val="006D5FA2"/>
    <w:rsid w:val="006D6ACF"/>
    <w:rsid w:val="006D71C2"/>
    <w:rsid w:val="006E12CC"/>
    <w:rsid w:val="006E5975"/>
    <w:rsid w:val="006E6F02"/>
    <w:rsid w:val="0070038A"/>
    <w:rsid w:val="0070059A"/>
    <w:rsid w:val="00700A39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723B"/>
    <w:rsid w:val="00717716"/>
    <w:rsid w:val="00720667"/>
    <w:rsid w:val="007216DE"/>
    <w:rsid w:val="00721D63"/>
    <w:rsid w:val="007226AF"/>
    <w:rsid w:val="00722EC5"/>
    <w:rsid w:val="0072541B"/>
    <w:rsid w:val="00726512"/>
    <w:rsid w:val="00731410"/>
    <w:rsid w:val="007315AD"/>
    <w:rsid w:val="007331E2"/>
    <w:rsid w:val="0073367F"/>
    <w:rsid w:val="007338C5"/>
    <w:rsid w:val="00735F21"/>
    <w:rsid w:val="007364C8"/>
    <w:rsid w:val="00737132"/>
    <w:rsid w:val="00737199"/>
    <w:rsid w:val="00737E40"/>
    <w:rsid w:val="00740681"/>
    <w:rsid w:val="007407A5"/>
    <w:rsid w:val="00740C4E"/>
    <w:rsid w:val="0074236C"/>
    <w:rsid w:val="00743FE8"/>
    <w:rsid w:val="007440E7"/>
    <w:rsid w:val="00745630"/>
    <w:rsid w:val="007463AB"/>
    <w:rsid w:val="00747903"/>
    <w:rsid w:val="007549B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5536"/>
    <w:rsid w:val="00776ADA"/>
    <w:rsid w:val="0077703C"/>
    <w:rsid w:val="00777712"/>
    <w:rsid w:val="00783FF2"/>
    <w:rsid w:val="007844A8"/>
    <w:rsid w:val="00786055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3F82"/>
    <w:rsid w:val="007B42A1"/>
    <w:rsid w:val="007B5C1A"/>
    <w:rsid w:val="007B70A3"/>
    <w:rsid w:val="007C03AC"/>
    <w:rsid w:val="007C31BA"/>
    <w:rsid w:val="007C44B7"/>
    <w:rsid w:val="007C5BD1"/>
    <w:rsid w:val="007C5DEC"/>
    <w:rsid w:val="007C5FE0"/>
    <w:rsid w:val="007D295F"/>
    <w:rsid w:val="007D363D"/>
    <w:rsid w:val="007D3D36"/>
    <w:rsid w:val="007D4305"/>
    <w:rsid w:val="007D7142"/>
    <w:rsid w:val="007D7336"/>
    <w:rsid w:val="007E0104"/>
    <w:rsid w:val="007E19CC"/>
    <w:rsid w:val="007E1CAD"/>
    <w:rsid w:val="007E3E34"/>
    <w:rsid w:val="007E64F0"/>
    <w:rsid w:val="007F011D"/>
    <w:rsid w:val="007F0855"/>
    <w:rsid w:val="007F0A2E"/>
    <w:rsid w:val="007F1D43"/>
    <w:rsid w:val="007F1F3C"/>
    <w:rsid w:val="007F2287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4ED"/>
    <w:rsid w:val="00805CAB"/>
    <w:rsid w:val="008065B4"/>
    <w:rsid w:val="008070E6"/>
    <w:rsid w:val="00812BCB"/>
    <w:rsid w:val="0081373E"/>
    <w:rsid w:val="00813DAF"/>
    <w:rsid w:val="0081604F"/>
    <w:rsid w:val="0081795F"/>
    <w:rsid w:val="00823353"/>
    <w:rsid w:val="00823376"/>
    <w:rsid w:val="00825BDC"/>
    <w:rsid w:val="00826F70"/>
    <w:rsid w:val="00827685"/>
    <w:rsid w:val="00831ADE"/>
    <w:rsid w:val="0083332C"/>
    <w:rsid w:val="008369B4"/>
    <w:rsid w:val="00836A1E"/>
    <w:rsid w:val="00836C94"/>
    <w:rsid w:val="00837810"/>
    <w:rsid w:val="00840014"/>
    <w:rsid w:val="00841793"/>
    <w:rsid w:val="00842785"/>
    <w:rsid w:val="0084473E"/>
    <w:rsid w:val="00845503"/>
    <w:rsid w:val="00851069"/>
    <w:rsid w:val="00851900"/>
    <w:rsid w:val="008519D8"/>
    <w:rsid w:val="00852A11"/>
    <w:rsid w:val="00852BAC"/>
    <w:rsid w:val="00852DDC"/>
    <w:rsid w:val="00852DF7"/>
    <w:rsid w:val="00852E3C"/>
    <w:rsid w:val="00854404"/>
    <w:rsid w:val="00855507"/>
    <w:rsid w:val="00861FCF"/>
    <w:rsid w:val="0086215C"/>
    <w:rsid w:val="00863662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279"/>
    <w:rsid w:val="00875B24"/>
    <w:rsid w:val="00876A64"/>
    <w:rsid w:val="00880E40"/>
    <w:rsid w:val="00881423"/>
    <w:rsid w:val="008824F1"/>
    <w:rsid w:val="00882D5B"/>
    <w:rsid w:val="008835A2"/>
    <w:rsid w:val="00883EDE"/>
    <w:rsid w:val="00885DF8"/>
    <w:rsid w:val="00886494"/>
    <w:rsid w:val="0088653B"/>
    <w:rsid w:val="00887274"/>
    <w:rsid w:val="008947F8"/>
    <w:rsid w:val="00895302"/>
    <w:rsid w:val="008958A6"/>
    <w:rsid w:val="0089664E"/>
    <w:rsid w:val="008971C3"/>
    <w:rsid w:val="008A1929"/>
    <w:rsid w:val="008A3402"/>
    <w:rsid w:val="008A3722"/>
    <w:rsid w:val="008A4BF8"/>
    <w:rsid w:val="008A527A"/>
    <w:rsid w:val="008A5733"/>
    <w:rsid w:val="008A5BB3"/>
    <w:rsid w:val="008B3E1B"/>
    <w:rsid w:val="008B43FC"/>
    <w:rsid w:val="008B4699"/>
    <w:rsid w:val="008B4E7F"/>
    <w:rsid w:val="008B5BC2"/>
    <w:rsid w:val="008B6F64"/>
    <w:rsid w:val="008B7D49"/>
    <w:rsid w:val="008C1039"/>
    <w:rsid w:val="008C1620"/>
    <w:rsid w:val="008C1989"/>
    <w:rsid w:val="008C2F28"/>
    <w:rsid w:val="008C46FF"/>
    <w:rsid w:val="008C5B8E"/>
    <w:rsid w:val="008C7717"/>
    <w:rsid w:val="008C7DBE"/>
    <w:rsid w:val="008D129C"/>
    <w:rsid w:val="008D2A12"/>
    <w:rsid w:val="008D32F0"/>
    <w:rsid w:val="008D489D"/>
    <w:rsid w:val="008D5CC5"/>
    <w:rsid w:val="008D5CD8"/>
    <w:rsid w:val="008D6AEB"/>
    <w:rsid w:val="008D753F"/>
    <w:rsid w:val="008E0003"/>
    <w:rsid w:val="008E0BB4"/>
    <w:rsid w:val="008E32F0"/>
    <w:rsid w:val="008E387D"/>
    <w:rsid w:val="008E3C0E"/>
    <w:rsid w:val="008E3F6B"/>
    <w:rsid w:val="008E5C0C"/>
    <w:rsid w:val="008E5D3D"/>
    <w:rsid w:val="008E6130"/>
    <w:rsid w:val="008E70AB"/>
    <w:rsid w:val="008E7242"/>
    <w:rsid w:val="008F11E4"/>
    <w:rsid w:val="008F1B16"/>
    <w:rsid w:val="008F2EA0"/>
    <w:rsid w:val="009033ED"/>
    <w:rsid w:val="009034DD"/>
    <w:rsid w:val="00905861"/>
    <w:rsid w:val="009058E3"/>
    <w:rsid w:val="00911118"/>
    <w:rsid w:val="00911CFC"/>
    <w:rsid w:val="00912D44"/>
    <w:rsid w:val="00914A35"/>
    <w:rsid w:val="00916706"/>
    <w:rsid w:val="00916EDF"/>
    <w:rsid w:val="00920561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0DC"/>
    <w:rsid w:val="00933DBB"/>
    <w:rsid w:val="0093400E"/>
    <w:rsid w:val="00934C9E"/>
    <w:rsid w:val="00935AA2"/>
    <w:rsid w:val="00935BE3"/>
    <w:rsid w:val="00936AF5"/>
    <w:rsid w:val="00936DC2"/>
    <w:rsid w:val="0094077D"/>
    <w:rsid w:val="00940A47"/>
    <w:rsid w:val="00940A55"/>
    <w:rsid w:val="00940D2B"/>
    <w:rsid w:val="009424C5"/>
    <w:rsid w:val="00942A45"/>
    <w:rsid w:val="00942BF0"/>
    <w:rsid w:val="0094540E"/>
    <w:rsid w:val="009454CB"/>
    <w:rsid w:val="00947A12"/>
    <w:rsid w:val="00950469"/>
    <w:rsid w:val="00951C55"/>
    <w:rsid w:val="00952DB8"/>
    <w:rsid w:val="00952E0A"/>
    <w:rsid w:val="00954BF5"/>
    <w:rsid w:val="00955E20"/>
    <w:rsid w:val="00956E6F"/>
    <w:rsid w:val="00956E95"/>
    <w:rsid w:val="0095749B"/>
    <w:rsid w:val="00957577"/>
    <w:rsid w:val="00957B40"/>
    <w:rsid w:val="00960F3E"/>
    <w:rsid w:val="00961B61"/>
    <w:rsid w:val="00963223"/>
    <w:rsid w:val="00964652"/>
    <w:rsid w:val="00964685"/>
    <w:rsid w:val="009654CF"/>
    <w:rsid w:val="00965565"/>
    <w:rsid w:val="00966BA7"/>
    <w:rsid w:val="00971DA0"/>
    <w:rsid w:val="00973E34"/>
    <w:rsid w:val="009740F8"/>
    <w:rsid w:val="00974508"/>
    <w:rsid w:val="0097505F"/>
    <w:rsid w:val="009750DF"/>
    <w:rsid w:val="00975337"/>
    <w:rsid w:val="00977796"/>
    <w:rsid w:val="009829FC"/>
    <w:rsid w:val="00984042"/>
    <w:rsid w:val="009852FF"/>
    <w:rsid w:val="009854DB"/>
    <w:rsid w:val="0098582C"/>
    <w:rsid w:val="00990081"/>
    <w:rsid w:val="0099127E"/>
    <w:rsid w:val="00991DE6"/>
    <w:rsid w:val="00992446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4A16"/>
    <w:rsid w:val="009A566A"/>
    <w:rsid w:val="009A57CB"/>
    <w:rsid w:val="009A7D21"/>
    <w:rsid w:val="009B00B6"/>
    <w:rsid w:val="009B1D2B"/>
    <w:rsid w:val="009B2EEE"/>
    <w:rsid w:val="009B2FDF"/>
    <w:rsid w:val="009B35E3"/>
    <w:rsid w:val="009B38EC"/>
    <w:rsid w:val="009B3BB7"/>
    <w:rsid w:val="009B44E7"/>
    <w:rsid w:val="009B6219"/>
    <w:rsid w:val="009C0654"/>
    <w:rsid w:val="009C24E8"/>
    <w:rsid w:val="009C46D9"/>
    <w:rsid w:val="009C4708"/>
    <w:rsid w:val="009C7515"/>
    <w:rsid w:val="009D15DE"/>
    <w:rsid w:val="009D1EF1"/>
    <w:rsid w:val="009D5C3E"/>
    <w:rsid w:val="009D637B"/>
    <w:rsid w:val="009D6717"/>
    <w:rsid w:val="009D7545"/>
    <w:rsid w:val="009E1769"/>
    <w:rsid w:val="009E345B"/>
    <w:rsid w:val="009E471C"/>
    <w:rsid w:val="009E4A1F"/>
    <w:rsid w:val="009E7DAF"/>
    <w:rsid w:val="009F432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39B5"/>
    <w:rsid w:val="00A14245"/>
    <w:rsid w:val="00A212C6"/>
    <w:rsid w:val="00A241F0"/>
    <w:rsid w:val="00A245FB"/>
    <w:rsid w:val="00A278FC"/>
    <w:rsid w:val="00A33BFA"/>
    <w:rsid w:val="00A3461B"/>
    <w:rsid w:val="00A40F17"/>
    <w:rsid w:val="00A411B4"/>
    <w:rsid w:val="00A4158C"/>
    <w:rsid w:val="00A434AA"/>
    <w:rsid w:val="00A43932"/>
    <w:rsid w:val="00A44D03"/>
    <w:rsid w:val="00A462C5"/>
    <w:rsid w:val="00A46515"/>
    <w:rsid w:val="00A46A53"/>
    <w:rsid w:val="00A5032C"/>
    <w:rsid w:val="00A53E65"/>
    <w:rsid w:val="00A54E67"/>
    <w:rsid w:val="00A55CA0"/>
    <w:rsid w:val="00A56046"/>
    <w:rsid w:val="00A5634D"/>
    <w:rsid w:val="00A600E7"/>
    <w:rsid w:val="00A60A15"/>
    <w:rsid w:val="00A6185C"/>
    <w:rsid w:val="00A61C72"/>
    <w:rsid w:val="00A62F43"/>
    <w:rsid w:val="00A63733"/>
    <w:rsid w:val="00A64E9F"/>
    <w:rsid w:val="00A662B5"/>
    <w:rsid w:val="00A671D5"/>
    <w:rsid w:val="00A706F3"/>
    <w:rsid w:val="00A7136A"/>
    <w:rsid w:val="00A71957"/>
    <w:rsid w:val="00A71CC4"/>
    <w:rsid w:val="00A71E85"/>
    <w:rsid w:val="00A720B3"/>
    <w:rsid w:val="00A75AC8"/>
    <w:rsid w:val="00A77B25"/>
    <w:rsid w:val="00A77DF4"/>
    <w:rsid w:val="00A80299"/>
    <w:rsid w:val="00A802CF"/>
    <w:rsid w:val="00A81257"/>
    <w:rsid w:val="00A814AC"/>
    <w:rsid w:val="00A816C0"/>
    <w:rsid w:val="00A8187B"/>
    <w:rsid w:val="00A81AA7"/>
    <w:rsid w:val="00A81D0B"/>
    <w:rsid w:val="00A81E81"/>
    <w:rsid w:val="00A83EED"/>
    <w:rsid w:val="00A851F5"/>
    <w:rsid w:val="00A858DB"/>
    <w:rsid w:val="00A85E99"/>
    <w:rsid w:val="00A85F73"/>
    <w:rsid w:val="00A8776F"/>
    <w:rsid w:val="00A93386"/>
    <w:rsid w:val="00A97317"/>
    <w:rsid w:val="00A9752B"/>
    <w:rsid w:val="00AA06BA"/>
    <w:rsid w:val="00AA154F"/>
    <w:rsid w:val="00AA2204"/>
    <w:rsid w:val="00AA5041"/>
    <w:rsid w:val="00AA53E3"/>
    <w:rsid w:val="00AA79B8"/>
    <w:rsid w:val="00AB00B1"/>
    <w:rsid w:val="00AB1ED5"/>
    <w:rsid w:val="00AB3132"/>
    <w:rsid w:val="00AB3850"/>
    <w:rsid w:val="00AB4C09"/>
    <w:rsid w:val="00AB591B"/>
    <w:rsid w:val="00AC43B3"/>
    <w:rsid w:val="00AC493C"/>
    <w:rsid w:val="00AC4E2A"/>
    <w:rsid w:val="00AC54A7"/>
    <w:rsid w:val="00AC65D3"/>
    <w:rsid w:val="00AC711A"/>
    <w:rsid w:val="00AC7408"/>
    <w:rsid w:val="00AC7846"/>
    <w:rsid w:val="00AC79E9"/>
    <w:rsid w:val="00AD0EC4"/>
    <w:rsid w:val="00AD4067"/>
    <w:rsid w:val="00AD55F4"/>
    <w:rsid w:val="00AD5EA2"/>
    <w:rsid w:val="00AD69F5"/>
    <w:rsid w:val="00AD6CF3"/>
    <w:rsid w:val="00AD73F7"/>
    <w:rsid w:val="00AE01A0"/>
    <w:rsid w:val="00AE178B"/>
    <w:rsid w:val="00AE1919"/>
    <w:rsid w:val="00AE6BAF"/>
    <w:rsid w:val="00AF03B9"/>
    <w:rsid w:val="00AF0EB8"/>
    <w:rsid w:val="00AF1C75"/>
    <w:rsid w:val="00AF1D6D"/>
    <w:rsid w:val="00AF398A"/>
    <w:rsid w:val="00AF3DAA"/>
    <w:rsid w:val="00AF48B5"/>
    <w:rsid w:val="00AF68AA"/>
    <w:rsid w:val="00AF7355"/>
    <w:rsid w:val="00AF75E5"/>
    <w:rsid w:val="00AF7923"/>
    <w:rsid w:val="00B005A1"/>
    <w:rsid w:val="00B02C0E"/>
    <w:rsid w:val="00B03D9E"/>
    <w:rsid w:val="00B049E7"/>
    <w:rsid w:val="00B04FD5"/>
    <w:rsid w:val="00B077D9"/>
    <w:rsid w:val="00B07E17"/>
    <w:rsid w:val="00B131FB"/>
    <w:rsid w:val="00B151C4"/>
    <w:rsid w:val="00B158A9"/>
    <w:rsid w:val="00B16C54"/>
    <w:rsid w:val="00B1725A"/>
    <w:rsid w:val="00B2030F"/>
    <w:rsid w:val="00B206C8"/>
    <w:rsid w:val="00B23F86"/>
    <w:rsid w:val="00B259C0"/>
    <w:rsid w:val="00B30CC9"/>
    <w:rsid w:val="00B315BB"/>
    <w:rsid w:val="00B31CC9"/>
    <w:rsid w:val="00B34286"/>
    <w:rsid w:val="00B351FF"/>
    <w:rsid w:val="00B35843"/>
    <w:rsid w:val="00B37BAA"/>
    <w:rsid w:val="00B40554"/>
    <w:rsid w:val="00B40A80"/>
    <w:rsid w:val="00B42BB1"/>
    <w:rsid w:val="00B42EC8"/>
    <w:rsid w:val="00B46D24"/>
    <w:rsid w:val="00B46D3E"/>
    <w:rsid w:val="00B522B4"/>
    <w:rsid w:val="00B52D2B"/>
    <w:rsid w:val="00B572E4"/>
    <w:rsid w:val="00B605E2"/>
    <w:rsid w:val="00B60AFE"/>
    <w:rsid w:val="00B60DBB"/>
    <w:rsid w:val="00B60F2B"/>
    <w:rsid w:val="00B62361"/>
    <w:rsid w:val="00B65A7D"/>
    <w:rsid w:val="00B65B95"/>
    <w:rsid w:val="00B70234"/>
    <w:rsid w:val="00B70540"/>
    <w:rsid w:val="00B70993"/>
    <w:rsid w:val="00B71F20"/>
    <w:rsid w:val="00B73A8F"/>
    <w:rsid w:val="00B75C17"/>
    <w:rsid w:val="00B75F75"/>
    <w:rsid w:val="00B764E5"/>
    <w:rsid w:val="00B76C72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713E"/>
    <w:rsid w:val="00B978C1"/>
    <w:rsid w:val="00BA50F5"/>
    <w:rsid w:val="00BA5C77"/>
    <w:rsid w:val="00BB449A"/>
    <w:rsid w:val="00BB653E"/>
    <w:rsid w:val="00BB7D8C"/>
    <w:rsid w:val="00BC10B7"/>
    <w:rsid w:val="00BC199F"/>
    <w:rsid w:val="00BC6401"/>
    <w:rsid w:val="00BC66AE"/>
    <w:rsid w:val="00BC7730"/>
    <w:rsid w:val="00BD14C7"/>
    <w:rsid w:val="00BD45BD"/>
    <w:rsid w:val="00BD4D28"/>
    <w:rsid w:val="00BD5ADE"/>
    <w:rsid w:val="00BD71BC"/>
    <w:rsid w:val="00BD71FB"/>
    <w:rsid w:val="00BD7280"/>
    <w:rsid w:val="00BE0329"/>
    <w:rsid w:val="00BE09A3"/>
    <w:rsid w:val="00BE09C3"/>
    <w:rsid w:val="00BE1499"/>
    <w:rsid w:val="00BE28F7"/>
    <w:rsid w:val="00BE5FB2"/>
    <w:rsid w:val="00BE77C1"/>
    <w:rsid w:val="00BF0F02"/>
    <w:rsid w:val="00BF1110"/>
    <w:rsid w:val="00BF46BE"/>
    <w:rsid w:val="00BF4DD7"/>
    <w:rsid w:val="00BF6C40"/>
    <w:rsid w:val="00BF7B2A"/>
    <w:rsid w:val="00C01629"/>
    <w:rsid w:val="00C01837"/>
    <w:rsid w:val="00C02017"/>
    <w:rsid w:val="00C0368B"/>
    <w:rsid w:val="00C03BDB"/>
    <w:rsid w:val="00C03D8B"/>
    <w:rsid w:val="00C040DE"/>
    <w:rsid w:val="00C0488F"/>
    <w:rsid w:val="00C04F49"/>
    <w:rsid w:val="00C0588B"/>
    <w:rsid w:val="00C05941"/>
    <w:rsid w:val="00C05E10"/>
    <w:rsid w:val="00C07170"/>
    <w:rsid w:val="00C07534"/>
    <w:rsid w:val="00C1073D"/>
    <w:rsid w:val="00C11CB3"/>
    <w:rsid w:val="00C13A10"/>
    <w:rsid w:val="00C13A16"/>
    <w:rsid w:val="00C14647"/>
    <w:rsid w:val="00C15583"/>
    <w:rsid w:val="00C21BBA"/>
    <w:rsid w:val="00C224EB"/>
    <w:rsid w:val="00C22A28"/>
    <w:rsid w:val="00C23F2B"/>
    <w:rsid w:val="00C266B5"/>
    <w:rsid w:val="00C26965"/>
    <w:rsid w:val="00C26AC5"/>
    <w:rsid w:val="00C27296"/>
    <w:rsid w:val="00C276C2"/>
    <w:rsid w:val="00C30A89"/>
    <w:rsid w:val="00C31316"/>
    <w:rsid w:val="00C31657"/>
    <w:rsid w:val="00C32189"/>
    <w:rsid w:val="00C33640"/>
    <w:rsid w:val="00C33805"/>
    <w:rsid w:val="00C373C6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2D48"/>
    <w:rsid w:val="00C53549"/>
    <w:rsid w:val="00C54523"/>
    <w:rsid w:val="00C55EDE"/>
    <w:rsid w:val="00C5735F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67E09"/>
    <w:rsid w:val="00C711D3"/>
    <w:rsid w:val="00C7332F"/>
    <w:rsid w:val="00C73B94"/>
    <w:rsid w:val="00C74081"/>
    <w:rsid w:val="00C75C4A"/>
    <w:rsid w:val="00C76203"/>
    <w:rsid w:val="00C76A18"/>
    <w:rsid w:val="00C813E6"/>
    <w:rsid w:val="00C83AE2"/>
    <w:rsid w:val="00C84840"/>
    <w:rsid w:val="00C84FD8"/>
    <w:rsid w:val="00C86817"/>
    <w:rsid w:val="00C9087E"/>
    <w:rsid w:val="00C91F94"/>
    <w:rsid w:val="00C92C6E"/>
    <w:rsid w:val="00C935D6"/>
    <w:rsid w:val="00C936FC"/>
    <w:rsid w:val="00C9453B"/>
    <w:rsid w:val="00C947B0"/>
    <w:rsid w:val="00C97806"/>
    <w:rsid w:val="00CA6294"/>
    <w:rsid w:val="00CA753E"/>
    <w:rsid w:val="00CB2A52"/>
    <w:rsid w:val="00CB3E40"/>
    <w:rsid w:val="00CB497D"/>
    <w:rsid w:val="00CB57AB"/>
    <w:rsid w:val="00CB5BDA"/>
    <w:rsid w:val="00CB6933"/>
    <w:rsid w:val="00CB6978"/>
    <w:rsid w:val="00CB6E01"/>
    <w:rsid w:val="00CB7A98"/>
    <w:rsid w:val="00CB7B9D"/>
    <w:rsid w:val="00CC3740"/>
    <w:rsid w:val="00CC3901"/>
    <w:rsid w:val="00CC4871"/>
    <w:rsid w:val="00CC7432"/>
    <w:rsid w:val="00CC7CBD"/>
    <w:rsid w:val="00CD21D7"/>
    <w:rsid w:val="00CD2846"/>
    <w:rsid w:val="00CD2D61"/>
    <w:rsid w:val="00CD4C89"/>
    <w:rsid w:val="00CD4E46"/>
    <w:rsid w:val="00CD5527"/>
    <w:rsid w:val="00CD6798"/>
    <w:rsid w:val="00CD6D47"/>
    <w:rsid w:val="00CD7727"/>
    <w:rsid w:val="00CE0068"/>
    <w:rsid w:val="00CE4EC1"/>
    <w:rsid w:val="00CE6B1E"/>
    <w:rsid w:val="00CE6DD4"/>
    <w:rsid w:val="00CE7C53"/>
    <w:rsid w:val="00CF0B3A"/>
    <w:rsid w:val="00CF2CC5"/>
    <w:rsid w:val="00CF4943"/>
    <w:rsid w:val="00CF5D9D"/>
    <w:rsid w:val="00CF698A"/>
    <w:rsid w:val="00D0017D"/>
    <w:rsid w:val="00D01857"/>
    <w:rsid w:val="00D02D02"/>
    <w:rsid w:val="00D04A11"/>
    <w:rsid w:val="00D051D3"/>
    <w:rsid w:val="00D068B6"/>
    <w:rsid w:val="00D07624"/>
    <w:rsid w:val="00D079CA"/>
    <w:rsid w:val="00D079EC"/>
    <w:rsid w:val="00D10A56"/>
    <w:rsid w:val="00D10EEB"/>
    <w:rsid w:val="00D10FCB"/>
    <w:rsid w:val="00D11DFB"/>
    <w:rsid w:val="00D12987"/>
    <w:rsid w:val="00D15048"/>
    <w:rsid w:val="00D15763"/>
    <w:rsid w:val="00D16700"/>
    <w:rsid w:val="00D1712D"/>
    <w:rsid w:val="00D17B0A"/>
    <w:rsid w:val="00D21A28"/>
    <w:rsid w:val="00D21E87"/>
    <w:rsid w:val="00D26663"/>
    <w:rsid w:val="00D266D9"/>
    <w:rsid w:val="00D26C63"/>
    <w:rsid w:val="00D309BF"/>
    <w:rsid w:val="00D30D17"/>
    <w:rsid w:val="00D3191F"/>
    <w:rsid w:val="00D31E2D"/>
    <w:rsid w:val="00D3245C"/>
    <w:rsid w:val="00D32933"/>
    <w:rsid w:val="00D3343A"/>
    <w:rsid w:val="00D33BC5"/>
    <w:rsid w:val="00D357FC"/>
    <w:rsid w:val="00D360E7"/>
    <w:rsid w:val="00D369E0"/>
    <w:rsid w:val="00D42258"/>
    <w:rsid w:val="00D4483E"/>
    <w:rsid w:val="00D449C3"/>
    <w:rsid w:val="00D44B5B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0CED"/>
    <w:rsid w:val="00D61C12"/>
    <w:rsid w:val="00D62637"/>
    <w:rsid w:val="00D6336C"/>
    <w:rsid w:val="00D63946"/>
    <w:rsid w:val="00D65514"/>
    <w:rsid w:val="00D65E59"/>
    <w:rsid w:val="00D67CE2"/>
    <w:rsid w:val="00D71528"/>
    <w:rsid w:val="00D71CEB"/>
    <w:rsid w:val="00D74B3F"/>
    <w:rsid w:val="00D766EA"/>
    <w:rsid w:val="00D77241"/>
    <w:rsid w:val="00D77D6F"/>
    <w:rsid w:val="00D816E0"/>
    <w:rsid w:val="00D819B1"/>
    <w:rsid w:val="00D81DB2"/>
    <w:rsid w:val="00D847B5"/>
    <w:rsid w:val="00D85771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07D6"/>
    <w:rsid w:val="00DB0E25"/>
    <w:rsid w:val="00DB1C01"/>
    <w:rsid w:val="00DB2901"/>
    <w:rsid w:val="00DB2A29"/>
    <w:rsid w:val="00DB2AC7"/>
    <w:rsid w:val="00DB3945"/>
    <w:rsid w:val="00DB4706"/>
    <w:rsid w:val="00DB4724"/>
    <w:rsid w:val="00DB6443"/>
    <w:rsid w:val="00DB6D9D"/>
    <w:rsid w:val="00DB734F"/>
    <w:rsid w:val="00DC041B"/>
    <w:rsid w:val="00DC1C77"/>
    <w:rsid w:val="00DC254C"/>
    <w:rsid w:val="00DC2F53"/>
    <w:rsid w:val="00DC67FA"/>
    <w:rsid w:val="00DD0EAE"/>
    <w:rsid w:val="00DD1C82"/>
    <w:rsid w:val="00DD236F"/>
    <w:rsid w:val="00DD298D"/>
    <w:rsid w:val="00DD37A1"/>
    <w:rsid w:val="00DD517D"/>
    <w:rsid w:val="00DD635D"/>
    <w:rsid w:val="00DD7404"/>
    <w:rsid w:val="00DD7A16"/>
    <w:rsid w:val="00DD7CBB"/>
    <w:rsid w:val="00DE02C1"/>
    <w:rsid w:val="00DE0BFC"/>
    <w:rsid w:val="00DE0EA8"/>
    <w:rsid w:val="00DE131A"/>
    <w:rsid w:val="00DE15A8"/>
    <w:rsid w:val="00DE25C3"/>
    <w:rsid w:val="00DE3617"/>
    <w:rsid w:val="00DE3A97"/>
    <w:rsid w:val="00DE3B89"/>
    <w:rsid w:val="00DE3CEF"/>
    <w:rsid w:val="00DE4680"/>
    <w:rsid w:val="00DE4D04"/>
    <w:rsid w:val="00DE57D7"/>
    <w:rsid w:val="00DE6E03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550C"/>
    <w:rsid w:val="00DF62A8"/>
    <w:rsid w:val="00DF70F1"/>
    <w:rsid w:val="00E00B9D"/>
    <w:rsid w:val="00E01B7F"/>
    <w:rsid w:val="00E02A0D"/>
    <w:rsid w:val="00E03CE5"/>
    <w:rsid w:val="00E058F2"/>
    <w:rsid w:val="00E1037A"/>
    <w:rsid w:val="00E10888"/>
    <w:rsid w:val="00E10E9A"/>
    <w:rsid w:val="00E126EF"/>
    <w:rsid w:val="00E152DA"/>
    <w:rsid w:val="00E15D46"/>
    <w:rsid w:val="00E16732"/>
    <w:rsid w:val="00E17339"/>
    <w:rsid w:val="00E17B57"/>
    <w:rsid w:val="00E20F6B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448E"/>
    <w:rsid w:val="00E34933"/>
    <w:rsid w:val="00E34EE4"/>
    <w:rsid w:val="00E35271"/>
    <w:rsid w:val="00E40E69"/>
    <w:rsid w:val="00E42064"/>
    <w:rsid w:val="00E433D0"/>
    <w:rsid w:val="00E462A8"/>
    <w:rsid w:val="00E46915"/>
    <w:rsid w:val="00E4722F"/>
    <w:rsid w:val="00E5057D"/>
    <w:rsid w:val="00E521ED"/>
    <w:rsid w:val="00E54121"/>
    <w:rsid w:val="00E5421F"/>
    <w:rsid w:val="00E54A62"/>
    <w:rsid w:val="00E54E79"/>
    <w:rsid w:val="00E567C5"/>
    <w:rsid w:val="00E56B6B"/>
    <w:rsid w:val="00E575BD"/>
    <w:rsid w:val="00E57A45"/>
    <w:rsid w:val="00E61376"/>
    <w:rsid w:val="00E61C4A"/>
    <w:rsid w:val="00E61E80"/>
    <w:rsid w:val="00E639DE"/>
    <w:rsid w:val="00E64C81"/>
    <w:rsid w:val="00E650EC"/>
    <w:rsid w:val="00E67572"/>
    <w:rsid w:val="00E676CF"/>
    <w:rsid w:val="00E7027F"/>
    <w:rsid w:val="00E70313"/>
    <w:rsid w:val="00E7059F"/>
    <w:rsid w:val="00E70726"/>
    <w:rsid w:val="00E72763"/>
    <w:rsid w:val="00E72B1D"/>
    <w:rsid w:val="00E73FAC"/>
    <w:rsid w:val="00E74DBE"/>
    <w:rsid w:val="00E7555C"/>
    <w:rsid w:val="00E756B1"/>
    <w:rsid w:val="00E768D8"/>
    <w:rsid w:val="00E81A29"/>
    <w:rsid w:val="00E81C90"/>
    <w:rsid w:val="00E82E1F"/>
    <w:rsid w:val="00E856CD"/>
    <w:rsid w:val="00E92346"/>
    <w:rsid w:val="00E924AA"/>
    <w:rsid w:val="00E939CD"/>
    <w:rsid w:val="00E94226"/>
    <w:rsid w:val="00E967CF"/>
    <w:rsid w:val="00E97287"/>
    <w:rsid w:val="00E97E10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98E"/>
    <w:rsid w:val="00EC5A90"/>
    <w:rsid w:val="00EC6ADF"/>
    <w:rsid w:val="00ED0406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159F"/>
    <w:rsid w:val="00EF2A40"/>
    <w:rsid w:val="00EF396B"/>
    <w:rsid w:val="00EF3C03"/>
    <w:rsid w:val="00EF3DFF"/>
    <w:rsid w:val="00EF3E3D"/>
    <w:rsid w:val="00EF5B18"/>
    <w:rsid w:val="00EF63F0"/>
    <w:rsid w:val="00EF7B63"/>
    <w:rsid w:val="00EF7C4D"/>
    <w:rsid w:val="00F002C8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49F8"/>
    <w:rsid w:val="00F165D9"/>
    <w:rsid w:val="00F206F6"/>
    <w:rsid w:val="00F220EA"/>
    <w:rsid w:val="00F239D3"/>
    <w:rsid w:val="00F31453"/>
    <w:rsid w:val="00F3155A"/>
    <w:rsid w:val="00F33EF2"/>
    <w:rsid w:val="00F370EA"/>
    <w:rsid w:val="00F4260A"/>
    <w:rsid w:val="00F4268D"/>
    <w:rsid w:val="00F43B99"/>
    <w:rsid w:val="00F4482E"/>
    <w:rsid w:val="00F44FCE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61AF0"/>
    <w:rsid w:val="00F62A2D"/>
    <w:rsid w:val="00F62D4B"/>
    <w:rsid w:val="00F62FE7"/>
    <w:rsid w:val="00F65359"/>
    <w:rsid w:val="00F6601E"/>
    <w:rsid w:val="00F6612B"/>
    <w:rsid w:val="00F67456"/>
    <w:rsid w:val="00F71F57"/>
    <w:rsid w:val="00F720B2"/>
    <w:rsid w:val="00F752B7"/>
    <w:rsid w:val="00F764B9"/>
    <w:rsid w:val="00F8064D"/>
    <w:rsid w:val="00F80DEF"/>
    <w:rsid w:val="00F81069"/>
    <w:rsid w:val="00F821D5"/>
    <w:rsid w:val="00F82487"/>
    <w:rsid w:val="00F82621"/>
    <w:rsid w:val="00F830D6"/>
    <w:rsid w:val="00F835C1"/>
    <w:rsid w:val="00F87593"/>
    <w:rsid w:val="00F879C4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5D81"/>
    <w:rsid w:val="00FB0648"/>
    <w:rsid w:val="00FB1253"/>
    <w:rsid w:val="00FB1798"/>
    <w:rsid w:val="00FB3103"/>
    <w:rsid w:val="00FB31DE"/>
    <w:rsid w:val="00FB3B5E"/>
    <w:rsid w:val="00FB51B4"/>
    <w:rsid w:val="00FB667D"/>
    <w:rsid w:val="00FC140C"/>
    <w:rsid w:val="00FC293D"/>
    <w:rsid w:val="00FC4E27"/>
    <w:rsid w:val="00FC73BC"/>
    <w:rsid w:val="00FD02E7"/>
    <w:rsid w:val="00FD0A44"/>
    <w:rsid w:val="00FD13E3"/>
    <w:rsid w:val="00FD14C4"/>
    <w:rsid w:val="00FD486F"/>
    <w:rsid w:val="00FD60A9"/>
    <w:rsid w:val="00FD776A"/>
    <w:rsid w:val="00FE2FC9"/>
    <w:rsid w:val="00FE4DC4"/>
    <w:rsid w:val="00FE76A2"/>
    <w:rsid w:val="00FF12A5"/>
    <w:rsid w:val="00FF38AD"/>
    <w:rsid w:val="00FF54EC"/>
    <w:rsid w:val="00FF5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38AD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38A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38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38AD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Hyperlink">
    <w:name w:val="Hyperlink"/>
    <w:basedOn w:val="DefaultParagraphFont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TableNormal"/>
    <w:next w:val="TableGrid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Spacing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Normal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  <w:style w:type="table" w:customStyle="1" w:styleId="TableGrid1">
    <w:name w:val="Table Grid1"/>
    <w:basedOn w:val="TableNormal"/>
    <w:next w:val="TableGrid"/>
    <w:uiPriority w:val="39"/>
    <w:rsid w:val="00E70726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07714-2BDD-42F0-AB95-681CC1C84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</TotalTime>
  <Pages>18</Pages>
  <Words>4132</Words>
  <Characters>23557</Characters>
  <Application>Microsoft Office Word</Application>
  <DocSecurity>0</DocSecurity>
  <Lines>196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260</cp:revision>
  <cp:lastPrinted>2024-08-30T09:39:00Z</cp:lastPrinted>
  <dcterms:created xsi:type="dcterms:W3CDTF">2024-08-19T07:48:00Z</dcterms:created>
  <dcterms:modified xsi:type="dcterms:W3CDTF">2025-02-07T10:02:00Z</dcterms:modified>
</cp:coreProperties>
</file>