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C6E" w:rsidRPr="00773CE4" w:rsidRDefault="008A0158" w:rsidP="00E95C6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D0D0D" w:themeColor="text1" w:themeTint="F2"/>
          <w:sz w:val="34"/>
          <w:szCs w:val="34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4"/>
          <w:szCs w:val="34"/>
          <w:cs/>
        </w:rPr>
        <w:t>ข้อมูลทั่วไป</w:t>
      </w:r>
      <w:r w:rsidR="008002B5" w:rsidRPr="00773CE4">
        <w:rPr>
          <w:rFonts w:ascii="TH SarabunPSK" w:hAnsi="TH SarabunPSK" w:cs="TH SarabunPSK"/>
          <w:b/>
          <w:bCs/>
          <w:color w:val="0D0D0D" w:themeColor="text1" w:themeTint="F2"/>
          <w:sz w:val="34"/>
          <w:szCs w:val="34"/>
          <w:cs/>
        </w:rPr>
        <w:t>และข้อมูลด้านการเกษตรที่สำคัญของจังหวัด</w:t>
      </w:r>
    </w:p>
    <w:p w:rsidR="00E95C6E" w:rsidRPr="00773CE4" w:rsidRDefault="00E95C6E" w:rsidP="00E95C6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D0D0D" w:themeColor="text1" w:themeTint="F2"/>
          <w:sz w:val="34"/>
          <w:szCs w:val="34"/>
        </w:rPr>
      </w:pPr>
    </w:p>
    <w:p w:rsidR="008002B5" w:rsidRPr="00773CE4" w:rsidRDefault="001779F0" w:rsidP="00E95C6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8002B5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.</w:t>
      </w:r>
      <w:r w:rsidR="008002B5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ข้อมูลทั่วไปของจังหวัด</w:t>
      </w:r>
    </w:p>
    <w:p w:rsidR="008002B5" w:rsidRPr="00773CE4" w:rsidRDefault="001779F0" w:rsidP="00F03C35">
      <w:pPr>
        <w:spacing w:after="0"/>
        <w:ind w:firstLine="28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8002B5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</w:t>
      </w:r>
      <w:r w:rsidR="008002B5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ข้อมูลด้านกายภาพของจังหวัด</w:t>
      </w:r>
    </w:p>
    <w:p w:rsidR="008002B5" w:rsidRPr="00773CE4" w:rsidRDefault="001779F0" w:rsidP="00F03C35">
      <w:pPr>
        <w:spacing w:after="0"/>
        <w:ind w:left="720" w:hanging="11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8002B5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</w:t>
      </w:r>
      <w:r w:rsidR="008002B5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</w:t>
      </w:r>
      <w:r w:rsidR="008002B5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8002B5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ลักษณะทางภูมิศาสตร์</w:t>
      </w:r>
    </w:p>
    <w:p w:rsidR="00AD685A" w:rsidRPr="00773CE4" w:rsidRDefault="001779F0" w:rsidP="00F03C35">
      <w:pPr>
        <w:spacing w:after="0" w:line="240" w:lineRule="auto"/>
        <w:ind w:firstLine="1418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</w:t>
      </w:r>
      <w:r w:rsidR="008002B5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) ที่ตั้ง ขนาดพื้นที่</w:t>
      </w:r>
    </w:p>
    <w:p w:rsidR="00AD685A" w:rsidRPr="00773CE4" w:rsidRDefault="00AD685A" w:rsidP="003A1408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จังหวัดนครศรีธรรมราช ตั้งอยู่ทางตอนกลางของภาคใต้ ห่างจากกรุงเทพมหานคร </w:t>
      </w:r>
      <w:r w:rsidR="00F3423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780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กิโลเมตร มีเนื้อที่ </w:t>
      </w:r>
      <w:r w:rsidR="00F3423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9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="00F3423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942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.</w:t>
      </w:r>
      <w:r w:rsidR="00F3423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502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ตารางกิโลเมตรหรือ </w:t>
      </w:r>
      <w:r w:rsidR="00F3423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6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="00F3423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214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="00F3423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064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 มีพื้นที่มากเป็นอันดับที่ </w:t>
      </w:r>
      <w:r w:rsidR="00F3423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16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ของประเทศหรือประมาณร้อยละ </w:t>
      </w:r>
      <w:r w:rsidR="00F3423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.</w:t>
      </w:r>
      <w:r w:rsidR="00F3423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98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ของพื้นที่ทั้งประเทศ ที่ตั้งของตัวจังหวัดตั้งอยู่ประมาณละติจูด </w:t>
      </w:r>
      <w:r w:rsidR="00F3423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9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องศาเหนือ และลองติ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จูด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F3423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100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องศาตะวันออก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</w:p>
    <w:p w:rsidR="00AD685A" w:rsidRPr="00773CE4" w:rsidRDefault="0091108A" w:rsidP="00F03C35">
      <w:pPr>
        <w:spacing w:after="0" w:line="240" w:lineRule="auto"/>
        <w:ind w:firstLine="1418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</w:t>
      </w:r>
      <w:r w:rsidR="008002B5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) อาณาเขต</w:t>
      </w:r>
    </w:p>
    <w:p w:rsidR="00AD685A" w:rsidRPr="00773CE4" w:rsidRDefault="008002B5" w:rsidP="00F03C35">
      <w:pPr>
        <w:spacing w:after="0" w:line="240" w:lineRule="auto"/>
        <w:ind w:left="698" w:firstLine="72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ทิศเหนือ</w:t>
      </w:r>
      <w:r w:rsidR="003A1408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ติดต่อกับ</w:t>
      </w:r>
      <w:r w:rsidR="00AD685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กับจังหวัดสุราษ</w:t>
      </w:r>
      <w:r w:rsidR="00D86E07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ฎ</w:t>
      </w:r>
      <w:r w:rsidR="00AD685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ร์ธานีและอ่าวบ้านดอน</w:t>
      </w:r>
    </w:p>
    <w:p w:rsidR="00F03C35" w:rsidRPr="00773CE4" w:rsidRDefault="008002B5" w:rsidP="00F03C35">
      <w:pPr>
        <w:spacing w:after="0" w:line="240" w:lineRule="auto"/>
        <w:ind w:left="698" w:firstLine="72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ทิศตะวันออก</w:t>
      </w:r>
      <w:r w:rsidR="00AD685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ติดต่อกับ</w:t>
      </w:r>
      <w:bookmarkStart w:id="0" w:name="_Hlk2323537"/>
      <w:r w:rsidR="00AD685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ติดต่อกับอ่าวไทย เป็นชายฝั่งทะเลยาวตั้งแต่ตอนเหนือของ</w:t>
      </w:r>
    </w:p>
    <w:p w:rsidR="00AD685A" w:rsidRPr="00773CE4" w:rsidRDefault="00AD685A" w:rsidP="00F03C35">
      <w:pPr>
        <w:spacing w:after="0" w:line="240" w:lineRule="auto"/>
        <w:ind w:left="2160" w:firstLine="72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อำเภอขนอมลงไปทางใต้ของอำเภอหัวไทรประมาณ </w:t>
      </w:r>
      <w:r w:rsidR="007E6F5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225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กิโลเมตร</w:t>
      </w:r>
      <w:bookmarkEnd w:id="0"/>
    </w:p>
    <w:p w:rsidR="00F03C35" w:rsidRPr="00773CE4" w:rsidRDefault="008002B5" w:rsidP="00F03C35">
      <w:pPr>
        <w:spacing w:after="0" w:line="240" w:lineRule="auto"/>
        <w:ind w:left="698" w:firstLine="72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ทิศใต้ </w:t>
      </w:r>
      <w:r w:rsidR="00D7072C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="00AD685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ติดต่อกับอำเภอระโนด จังหวัดสงขลา อำเภอควนขนุน จังหวัดพัทลุง </w:t>
      </w:r>
    </w:p>
    <w:p w:rsidR="00AD685A" w:rsidRPr="00773CE4" w:rsidRDefault="00AD685A" w:rsidP="00F03C35">
      <w:pPr>
        <w:spacing w:after="0" w:line="240" w:lineRule="auto"/>
        <w:ind w:left="2160" w:firstLine="72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อำเภอห้วยยอด จังหวัดตรัง</w:t>
      </w:r>
    </w:p>
    <w:p w:rsidR="008002B5" w:rsidRPr="00773CE4" w:rsidRDefault="008002B5" w:rsidP="00F03C35">
      <w:pPr>
        <w:spacing w:after="0" w:line="240" w:lineRule="auto"/>
        <w:ind w:left="720" w:firstLine="72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ทิศตะวันตก</w:t>
      </w:r>
      <w:r w:rsidR="00AD685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ติดต่อกับ</w:t>
      </w:r>
      <w:r w:rsidR="00AD685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จังหวัดสุราษฎร์ธานีและจังหวัดกระบี่</w:t>
      </w:r>
    </w:p>
    <w:p w:rsidR="008002B5" w:rsidRPr="00773CE4" w:rsidRDefault="0091108A" w:rsidP="00F01F7C">
      <w:pPr>
        <w:spacing w:after="0" w:line="240" w:lineRule="auto"/>
        <w:ind w:left="720" w:firstLine="72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3</w:t>
      </w:r>
      <w:r w:rsidR="008002B5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) สภาพพื้นที่ ( ที่มา </w:t>
      </w:r>
      <w:r w:rsidR="008002B5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: </w:t>
      </w:r>
      <w:r w:rsidR="008002B5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สถานีพัฒนาที่ดิน )</w:t>
      </w:r>
    </w:p>
    <w:p w:rsidR="001B223C" w:rsidRPr="00773CE4" w:rsidRDefault="001B223C" w:rsidP="000D7616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กรมพัฒนาที่ดินได้สำรวจสภาพการใช้ที่ดินจังหวัดนครศรีธรรมราช</w:t>
      </w:r>
      <w:r w:rsidR="006E4BD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  <w:lang w:val="th-TH"/>
        </w:rPr>
        <w:t xml:space="preserve"> </w:t>
      </w:r>
      <w:r w:rsidR="006E4BD5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เมื่อปี 25</w:t>
      </w:r>
      <w:r w:rsidR="009F14B1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  <w:lang w:val="th-TH"/>
        </w:rPr>
        <w:t>61</w:t>
      </w:r>
      <w:r w:rsidR="006E4BD5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 xml:space="preserve">มีพื้นที่รวม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6,214,064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แบ่งการใช้ที่ดินออกเป็น</w:t>
      </w:r>
      <w:r w:rsidR="006E4BD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  <w:lang w:val="th-TH"/>
        </w:rPr>
        <w:t xml:space="preserve"> </w:t>
      </w:r>
      <w:r w:rsidR="00CE3AB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  <w:lang w:val="th-TH"/>
        </w:rPr>
        <w:t>5</w:t>
      </w:r>
      <w:r w:rsidR="006E4BD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  <w:lang w:val="th-TH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 xml:space="preserve">ประเภท คือ </w:t>
      </w:r>
      <w:r w:rsidR="006E4BD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  <w:lang w:val="th-TH"/>
        </w:rPr>
        <w:t xml:space="preserve">(1)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พื้นที่ชุมชนและสิ่งปลูกสร้าง 3</w:t>
      </w:r>
      <w:r w:rsidR="00CE3AB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  <w:lang w:val="th-TH"/>
        </w:rPr>
        <w:t>63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,</w:t>
      </w:r>
      <w:r w:rsidR="00CE3AB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  <w:lang w:val="th-TH"/>
        </w:rPr>
        <w:t>244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 xml:space="preserve"> ไร่ พื้นที่เกษตรกรรม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4,1</w:t>
      </w:r>
      <w:r w:rsidR="00CE3AB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52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="00CE3AB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703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 </w:t>
      </w:r>
      <w:r w:rsidR="000D761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แบ่งเป็น</w:t>
      </w:r>
      <w:r w:rsidR="006E4BD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พื้นที่นา </w:t>
      </w:r>
      <w:r w:rsidR="00CE3AB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365,863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 พืชไร่ </w:t>
      </w:r>
      <w:r w:rsidR="00CE3AB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22,087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 ไม้ยืนต้น </w:t>
      </w:r>
      <w:r w:rsidR="00CE3AB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3,225,383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 ไม้ผล </w:t>
      </w:r>
      <w:r w:rsidR="00CE3AB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384,564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 พืชสวน </w:t>
      </w:r>
      <w:r w:rsidR="00CE3AB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9,386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 ทุ่งหญ้าเลี้ยงสัตว์และโรงเรือนเลี้ยงสัตว์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E3AB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7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,1</w:t>
      </w:r>
      <w:r w:rsidR="00CE3AB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88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ไร่ พืชน้ำ </w:t>
      </w:r>
      <w:r w:rsidR="00CE3AB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28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 </w:t>
      </w:r>
      <w:r w:rsidR="000D761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="00D204B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พื้น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ที่เพาะเลี้ยงสัตว์น้ำ</w:t>
      </w:r>
      <w:r w:rsidR="00D204B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CE3AB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138,204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</w:t>
      </w:r>
      <w:r w:rsidR="000D761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6E4BD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(2)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พื้นที่ป่าไม้ </w:t>
      </w:r>
      <w:r w:rsidR="00CE3AB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1,366,008</w:t>
      </w:r>
      <w:r w:rsidR="00D204B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ไร่ </w:t>
      </w:r>
      <w:r w:rsidR="006E4BD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(3)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พื้นที่น้ำ</w:t>
      </w:r>
      <w:r w:rsidR="00D204B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CE3AB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107,408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 </w:t>
      </w:r>
      <w:r w:rsidR="000D761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และ </w:t>
      </w:r>
      <w:r w:rsidR="006E4BD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(4)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พื้นที่เบ็ดเตล็ด </w:t>
      </w:r>
      <w:r w:rsidR="00CE3AB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224,701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</w:t>
      </w:r>
      <w:r w:rsidR="000D7616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รายละเอียดดังตาราง</w:t>
      </w:r>
      <w:r w:rsidR="000D761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ที่ 1</w:t>
      </w:r>
    </w:p>
    <w:p w:rsidR="000D7616" w:rsidRPr="00773CE4" w:rsidRDefault="000D7616" w:rsidP="000D7616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E3AB6" w:rsidRPr="00773CE4" w:rsidRDefault="00CE3AB6" w:rsidP="000D7616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E3AB6" w:rsidRPr="00773CE4" w:rsidRDefault="00CE3AB6" w:rsidP="000D7616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E3AB6" w:rsidRPr="00773CE4" w:rsidRDefault="00CE3AB6" w:rsidP="000D7616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E3AB6" w:rsidRPr="00773CE4" w:rsidRDefault="00CE3AB6" w:rsidP="000D7616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E3AB6" w:rsidRPr="00773CE4" w:rsidRDefault="00CE3AB6" w:rsidP="000D7616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E3AB6" w:rsidRPr="00773CE4" w:rsidRDefault="00CE3AB6" w:rsidP="000D7616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E3AB6" w:rsidRPr="00773CE4" w:rsidRDefault="00CE3AB6" w:rsidP="000D7616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1B223C" w:rsidRPr="00773CE4" w:rsidRDefault="001B223C" w:rsidP="001B223C">
      <w:pPr>
        <w:spacing w:before="2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ตารางที่ 1 สภาพการใช้พื้นที่จังหวัดนครศรีธรรมราช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70"/>
        <w:gridCol w:w="2202"/>
        <w:gridCol w:w="1752"/>
      </w:tblGrid>
      <w:tr w:rsidR="00BC0DA3" w:rsidRPr="00773CE4" w:rsidTr="00961B9F">
        <w:tc>
          <w:tcPr>
            <w:tcW w:w="5211" w:type="dxa"/>
          </w:tcPr>
          <w:p w:rsidR="007147AB" w:rsidRPr="00773CE4" w:rsidRDefault="007147AB" w:rsidP="002E1F16">
            <w:pPr>
              <w:tabs>
                <w:tab w:val="center" w:pos="4153"/>
                <w:tab w:val="right" w:pos="8306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>สภาพการใช้ที่ดิน</w:t>
            </w:r>
          </w:p>
        </w:tc>
        <w:tc>
          <w:tcPr>
            <w:tcW w:w="2268" w:type="dxa"/>
          </w:tcPr>
          <w:p w:rsidR="007147AB" w:rsidRPr="00773CE4" w:rsidRDefault="007147AB" w:rsidP="002E1F16">
            <w:pPr>
              <w:tabs>
                <w:tab w:val="center" w:pos="4153"/>
                <w:tab w:val="right" w:pos="8306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>เนื้อที่ (ไร่)</w:t>
            </w:r>
          </w:p>
        </w:tc>
        <w:tc>
          <w:tcPr>
            <w:tcW w:w="1808" w:type="dxa"/>
          </w:tcPr>
          <w:p w:rsidR="007147AB" w:rsidRPr="00773CE4" w:rsidRDefault="007147AB" w:rsidP="002E1F16">
            <w:pPr>
              <w:tabs>
                <w:tab w:val="center" w:pos="4153"/>
                <w:tab w:val="right" w:pos="8306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>ร้อยละ</w:t>
            </w:r>
          </w:p>
        </w:tc>
      </w:tr>
      <w:tr w:rsidR="00BC0DA3" w:rsidRPr="00773CE4" w:rsidTr="00961B9F">
        <w:tc>
          <w:tcPr>
            <w:tcW w:w="5211" w:type="dxa"/>
            <w:vAlign w:val="center"/>
          </w:tcPr>
          <w:p w:rsidR="007147AB" w:rsidRPr="00773CE4" w:rsidRDefault="007147AB" w:rsidP="002E1F16">
            <w:pPr>
              <w:tabs>
                <w:tab w:val="center" w:pos="4153"/>
                <w:tab w:val="right" w:pos="8306"/>
              </w:tabs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>1. พื้นที่ชุมชนและสิ่งปลูกสร้าง</w:t>
            </w:r>
          </w:p>
        </w:tc>
        <w:tc>
          <w:tcPr>
            <w:tcW w:w="2268" w:type="dxa"/>
            <w:vAlign w:val="center"/>
          </w:tcPr>
          <w:p w:rsidR="007147AB" w:rsidRPr="00773CE4" w:rsidRDefault="007147AB" w:rsidP="00DC4565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3</w:t>
            </w:r>
            <w:r w:rsidR="00DC4565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63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,</w:t>
            </w:r>
            <w:r w:rsidR="00DC4565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244</w:t>
            </w:r>
          </w:p>
        </w:tc>
        <w:tc>
          <w:tcPr>
            <w:tcW w:w="1808" w:type="dxa"/>
            <w:vAlign w:val="center"/>
          </w:tcPr>
          <w:p w:rsidR="007147AB" w:rsidRPr="00773CE4" w:rsidRDefault="007147AB" w:rsidP="00DC4565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5.</w:t>
            </w:r>
            <w:r w:rsidR="00DC4565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83</w:t>
            </w:r>
          </w:p>
        </w:tc>
      </w:tr>
      <w:tr w:rsidR="00BC0DA3" w:rsidRPr="00773CE4" w:rsidTr="00961B9F">
        <w:tc>
          <w:tcPr>
            <w:tcW w:w="5211" w:type="dxa"/>
          </w:tcPr>
          <w:p w:rsidR="007147AB" w:rsidRPr="00773CE4" w:rsidRDefault="007147AB" w:rsidP="002E1F16">
            <w:pPr>
              <w:tabs>
                <w:tab w:val="center" w:pos="4153"/>
                <w:tab w:val="right" w:pos="8306"/>
              </w:tabs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>2. พื้นที่เกษตรกรรม</w:t>
            </w:r>
          </w:p>
        </w:tc>
        <w:tc>
          <w:tcPr>
            <w:tcW w:w="2268" w:type="dxa"/>
          </w:tcPr>
          <w:p w:rsidR="007147AB" w:rsidRPr="00773CE4" w:rsidRDefault="007147AB" w:rsidP="00FE51BF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4,1</w:t>
            </w:r>
            <w:r w:rsidR="00FE51BF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52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,</w:t>
            </w:r>
            <w:r w:rsidR="00FE51BF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703</w:t>
            </w:r>
          </w:p>
        </w:tc>
        <w:tc>
          <w:tcPr>
            <w:tcW w:w="1808" w:type="dxa"/>
          </w:tcPr>
          <w:p w:rsidR="007147AB" w:rsidRPr="00773CE4" w:rsidRDefault="007147AB" w:rsidP="00FE51BF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66.</w:t>
            </w:r>
            <w:r w:rsidR="00FE51BF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82</w:t>
            </w:r>
          </w:p>
        </w:tc>
      </w:tr>
      <w:tr w:rsidR="00BC0DA3" w:rsidRPr="00773CE4" w:rsidTr="00961B9F">
        <w:tc>
          <w:tcPr>
            <w:tcW w:w="5211" w:type="dxa"/>
          </w:tcPr>
          <w:p w:rsidR="007147AB" w:rsidRPr="00773CE4" w:rsidRDefault="007147AB" w:rsidP="002E1F16">
            <w:pPr>
              <w:tabs>
                <w:tab w:val="center" w:pos="4153"/>
                <w:tab w:val="right" w:pos="8306"/>
              </w:tabs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2.1 พื้นที่นา</w:t>
            </w:r>
          </w:p>
        </w:tc>
        <w:tc>
          <w:tcPr>
            <w:tcW w:w="2268" w:type="dxa"/>
            <w:vAlign w:val="center"/>
          </w:tcPr>
          <w:p w:rsidR="007147AB" w:rsidRPr="00773CE4" w:rsidRDefault="00FE51BF" w:rsidP="00FE51BF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365</w:t>
            </w:r>
            <w:r w:rsidR="007147AB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863</w:t>
            </w:r>
          </w:p>
        </w:tc>
        <w:tc>
          <w:tcPr>
            <w:tcW w:w="1808" w:type="dxa"/>
            <w:vAlign w:val="center"/>
          </w:tcPr>
          <w:p w:rsidR="007147AB" w:rsidRPr="00773CE4" w:rsidRDefault="00FE51BF" w:rsidP="00FE51BF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5</w:t>
            </w:r>
            <w:r w:rsidR="007147AB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.8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9</w:t>
            </w:r>
          </w:p>
        </w:tc>
      </w:tr>
      <w:tr w:rsidR="00BC0DA3" w:rsidRPr="00773CE4" w:rsidTr="00961B9F">
        <w:tc>
          <w:tcPr>
            <w:tcW w:w="5211" w:type="dxa"/>
            <w:vAlign w:val="center"/>
          </w:tcPr>
          <w:p w:rsidR="007147AB" w:rsidRPr="00773CE4" w:rsidRDefault="007147AB" w:rsidP="002E1F16">
            <w:pPr>
              <w:tabs>
                <w:tab w:val="center" w:pos="4153"/>
                <w:tab w:val="right" w:pos="8306"/>
              </w:tabs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2.2 พืชไร่</w:t>
            </w:r>
          </w:p>
        </w:tc>
        <w:tc>
          <w:tcPr>
            <w:tcW w:w="2268" w:type="dxa"/>
            <w:vAlign w:val="center"/>
          </w:tcPr>
          <w:p w:rsidR="007147AB" w:rsidRPr="00773CE4" w:rsidRDefault="00FE51BF" w:rsidP="00FE51BF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22</w:t>
            </w:r>
            <w:r w:rsidR="007147AB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,0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87</w:t>
            </w:r>
          </w:p>
        </w:tc>
        <w:tc>
          <w:tcPr>
            <w:tcW w:w="1808" w:type="dxa"/>
            <w:vAlign w:val="center"/>
          </w:tcPr>
          <w:p w:rsidR="007147AB" w:rsidRPr="00773CE4" w:rsidRDefault="00FE51BF" w:rsidP="002E1F1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0.3</w:t>
            </w:r>
            <w:r w:rsidR="007147AB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5</w:t>
            </w:r>
          </w:p>
        </w:tc>
      </w:tr>
      <w:tr w:rsidR="00BC0DA3" w:rsidRPr="00773CE4" w:rsidTr="00961B9F">
        <w:tc>
          <w:tcPr>
            <w:tcW w:w="5211" w:type="dxa"/>
            <w:vAlign w:val="center"/>
          </w:tcPr>
          <w:p w:rsidR="007147AB" w:rsidRPr="00773CE4" w:rsidRDefault="007147AB" w:rsidP="002E1F16">
            <w:pPr>
              <w:tabs>
                <w:tab w:val="center" w:pos="4153"/>
                <w:tab w:val="right" w:pos="8306"/>
              </w:tabs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2.3 ไม้ยืนต้น</w:t>
            </w:r>
          </w:p>
        </w:tc>
        <w:tc>
          <w:tcPr>
            <w:tcW w:w="2268" w:type="dxa"/>
            <w:vAlign w:val="center"/>
          </w:tcPr>
          <w:p w:rsidR="007147AB" w:rsidRPr="00773CE4" w:rsidRDefault="007147AB" w:rsidP="00FE51BF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3,</w:t>
            </w:r>
            <w:r w:rsidR="00FE51BF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22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5,</w:t>
            </w:r>
            <w:r w:rsidR="00FE51BF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383</w:t>
            </w:r>
          </w:p>
        </w:tc>
        <w:tc>
          <w:tcPr>
            <w:tcW w:w="1808" w:type="dxa"/>
            <w:vAlign w:val="center"/>
          </w:tcPr>
          <w:p w:rsidR="007147AB" w:rsidRPr="00773CE4" w:rsidRDefault="007147AB" w:rsidP="00FE51BF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51.</w:t>
            </w:r>
            <w:r w:rsidR="00FE51BF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90</w:t>
            </w:r>
          </w:p>
        </w:tc>
      </w:tr>
      <w:tr w:rsidR="00BC0DA3" w:rsidRPr="00773CE4" w:rsidTr="00961B9F">
        <w:tc>
          <w:tcPr>
            <w:tcW w:w="5211" w:type="dxa"/>
            <w:vAlign w:val="bottom"/>
          </w:tcPr>
          <w:p w:rsidR="007147AB" w:rsidRPr="00773CE4" w:rsidRDefault="007147AB" w:rsidP="002E1F16">
            <w:pPr>
              <w:tabs>
                <w:tab w:val="center" w:pos="4153"/>
                <w:tab w:val="right" w:pos="8306"/>
              </w:tabs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2.4 ไม้ผล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2268" w:type="dxa"/>
            <w:vAlign w:val="center"/>
          </w:tcPr>
          <w:p w:rsidR="007147AB" w:rsidRPr="00773CE4" w:rsidRDefault="007147AB" w:rsidP="00FE51BF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3</w:t>
            </w:r>
            <w:r w:rsidR="00FE51BF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84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,5</w:t>
            </w:r>
            <w:r w:rsidR="00FE51BF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64</w:t>
            </w:r>
          </w:p>
        </w:tc>
        <w:tc>
          <w:tcPr>
            <w:tcW w:w="1808" w:type="dxa"/>
            <w:vAlign w:val="center"/>
          </w:tcPr>
          <w:p w:rsidR="007147AB" w:rsidRPr="00773CE4" w:rsidRDefault="007147AB" w:rsidP="00FE51BF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6.</w:t>
            </w:r>
            <w:r w:rsidR="00FE51BF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19</w:t>
            </w:r>
          </w:p>
        </w:tc>
      </w:tr>
      <w:tr w:rsidR="00BC0DA3" w:rsidRPr="00773CE4" w:rsidTr="00961B9F">
        <w:tc>
          <w:tcPr>
            <w:tcW w:w="5211" w:type="dxa"/>
          </w:tcPr>
          <w:p w:rsidR="00961B9F" w:rsidRPr="00773CE4" w:rsidRDefault="00961B9F" w:rsidP="002E1F16">
            <w:pPr>
              <w:tabs>
                <w:tab w:val="center" w:pos="4153"/>
                <w:tab w:val="right" w:pos="8306"/>
              </w:tabs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2.5 พืชสวน</w:t>
            </w:r>
          </w:p>
        </w:tc>
        <w:tc>
          <w:tcPr>
            <w:tcW w:w="2268" w:type="dxa"/>
            <w:vAlign w:val="center"/>
          </w:tcPr>
          <w:p w:rsidR="00961B9F" w:rsidRPr="00773CE4" w:rsidRDefault="00D511E6" w:rsidP="00D511E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9</w:t>
            </w:r>
            <w:r w:rsidR="00961B9F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386</w:t>
            </w:r>
          </w:p>
        </w:tc>
        <w:tc>
          <w:tcPr>
            <w:tcW w:w="1808" w:type="dxa"/>
            <w:vAlign w:val="center"/>
          </w:tcPr>
          <w:p w:rsidR="00961B9F" w:rsidRPr="00773CE4" w:rsidRDefault="00961B9F" w:rsidP="00D511E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0.1</w:t>
            </w:r>
            <w:r w:rsidR="00D511E6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5</w:t>
            </w:r>
          </w:p>
        </w:tc>
      </w:tr>
      <w:tr w:rsidR="00BC0DA3" w:rsidRPr="00773CE4" w:rsidTr="00961B9F">
        <w:tc>
          <w:tcPr>
            <w:tcW w:w="5211" w:type="dxa"/>
          </w:tcPr>
          <w:p w:rsidR="00961B9F" w:rsidRPr="00773CE4" w:rsidRDefault="00961B9F" w:rsidP="002E1F16">
            <w:pPr>
              <w:tabs>
                <w:tab w:val="center" w:pos="4153"/>
                <w:tab w:val="right" w:pos="8306"/>
              </w:tabs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2.6 ทุ่งหญ้าเลี้ยงสัตว์และโรงเรือนเลี้ยงสัตว์ </w:t>
            </w:r>
          </w:p>
        </w:tc>
        <w:tc>
          <w:tcPr>
            <w:tcW w:w="2268" w:type="dxa"/>
          </w:tcPr>
          <w:p w:rsidR="00961B9F" w:rsidRPr="00773CE4" w:rsidRDefault="00D511E6" w:rsidP="00D511E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7</w:t>
            </w:r>
            <w:r w:rsidR="00961B9F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188</w:t>
            </w:r>
          </w:p>
        </w:tc>
        <w:tc>
          <w:tcPr>
            <w:tcW w:w="1808" w:type="dxa"/>
          </w:tcPr>
          <w:p w:rsidR="00961B9F" w:rsidRPr="00773CE4" w:rsidRDefault="00961B9F" w:rsidP="00D511E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0.</w:t>
            </w:r>
            <w:r w:rsidR="00D511E6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11</w:t>
            </w:r>
          </w:p>
        </w:tc>
      </w:tr>
      <w:tr w:rsidR="00BC0DA3" w:rsidRPr="00773CE4" w:rsidTr="00961B9F">
        <w:tc>
          <w:tcPr>
            <w:tcW w:w="5211" w:type="dxa"/>
          </w:tcPr>
          <w:p w:rsidR="00961B9F" w:rsidRPr="00773CE4" w:rsidRDefault="00961B9F" w:rsidP="002E1F16">
            <w:pPr>
              <w:tabs>
                <w:tab w:val="center" w:pos="4153"/>
                <w:tab w:val="right" w:pos="8306"/>
              </w:tabs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2.7 พืชน้ำ </w:t>
            </w:r>
          </w:p>
        </w:tc>
        <w:tc>
          <w:tcPr>
            <w:tcW w:w="2268" w:type="dxa"/>
          </w:tcPr>
          <w:p w:rsidR="00961B9F" w:rsidRPr="00773CE4" w:rsidRDefault="00D511E6" w:rsidP="002E1F1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28</w:t>
            </w:r>
          </w:p>
        </w:tc>
        <w:tc>
          <w:tcPr>
            <w:tcW w:w="1808" w:type="dxa"/>
          </w:tcPr>
          <w:p w:rsidR="00961B9F" w:rsidRPr="00773CE4" w:rsidRDefault="00961B9F" w:rsidP="002E1F1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0.00</w:t>
            </w:r>
          </w:p>
        </w:tc>
      </w:tr>
      <w:tr w:rsidR="00BC0DA3" w:rsidRPr="00773CE4" w:rsidTr="00961B9F">
        <w:tc>
          <w:tcPr>
            <w:tcW w:w="5211" w:type="dxa"/>
          </w:tcPr>
          <w:p w:rsidR="00961B9F" w:rsidRPr="00773CE4" w:rsidRDefault="00961B9F" w:rsidP="002E1F16">
            <w:pPr>
              <w:tabs>
                <w:tab w:val="center" w:pos="4153"/>
                <w:tab w:val="right" w:pos="8306"/>
              </w:tabs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2.8 สถานที่เพาะเลี้ยงสัตว์น้ำ  </w:t>
            </w:r>
          </w:p>
        </w:tc>
        <w:tc>
          <w:tcPr>
            <w:tcW w:w="2268" w:type="dxa"/>
          </w:tcPr>
          <w:p w:rsidR="00961B9F" w:rsidRPr="00773CE4" w:rsidRDefault="00961B9F" w:rsidP="00D511E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13</w:t>
            </w:r>
            <w:r w:rsidR="00D511E6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8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,</w:t>
            </w:r>
            <w:r w:rsidR="00D511E6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204</w:t>
            </w:r>
          </w:p>
        </w:tc>
        <w:tc>
          <w:tcPr>
            <w:tcW w:w="1808" w:type="dxa"/>
          </w:tcPr>
          <w:p w:rsidR="00961B9F" w:rsidRPr="00773CE4" w:rsidRDefault="00961B9F" w:rsidP="00D511E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2.2</w:t>
            </w:r>
            <w:r w:rsidR="00D511E6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3</w:t>
            </w:r>
          </w:p>
        </w:tc>
      </w:tr>
      <w:tr w:rsidR="00BC0DA3" w:rsidRPr="00773CE4" w:rsidTr="00961B9F">
        <w:tc>
          <w:tcPr>
            <w:tcW w:w="5211" w:type="dxa"/>
          </w:tcPr>
          <w:p w:rsidR="00961B9F" w:rsidRPr="00773CE4" w:rsidRDefault="00961B9F" w:rsidP="002E1F16">
            <w:pPr>
              <w:tabs>
                <w:tab w:val="center" w:pos="4153"/>
                <w:tab w:val="right" w:pos="8306"/>
              </w:tabs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3. พื้นที่ป่าไม้ </w:t>
            </w:r>
          </w:p>
        </w:tc>
        <w:tc>
          <w:tcPr>
            <w:tcW w:w="2268" w:type="dxa"/>
          </w:tcPr>
          <w:p w:rsidR="00961B9F" w:rsidRPr="00773CE4" w:rsidRDefault="00961B9F" w:rsidP="00D511E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1,3</w:t>
            </w:r>
            <w:r w:rsidR="00D511E6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66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,</w:t>
            </w:r>
            <w:r w:rsidR="00D511E6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008</w:t>
            </w:r>
          </w:p>
        </w:tc>
        <w:tc>
          <w:tcPr>
            <w:tcW w:w="1808" w:type="dxa"/>
          </w:tcPr>
          <w:p w:rsidR="00961B9F" w:rsidRPr="00773CE4" w:rsidRDefault="00961B9F" w:rsidP="00D511E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2</w:t>
            </w:r>
            <w:r w:rsidR="00D511E6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1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.</w:t>
            </w:r>
            <w:r w:rsidR="00D511E6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9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8</w:t>
            </w:r>
          </w:p>
        </w:tc>
      </w:tr>
      <w:tr w:rsidR="00BC0DA3" w:rsidRPr="00773CE4" w:rsidTr="00961B9F">
        <w:tc>
          <w:tcPr>
            <w:tcW w:w="5211" w:type="dxa"/>
          </w:tcPr>
          <w:p w:rsidR="00961B9F" w:rsidRPr="00773CE4" w:rsidRDefault="00961B9F" w:rsidP="002E1F16">
            <w:pPr>
              <w:tabs>
                <w:tab w:val="center" w:pos="4153"/>
                <w:tab w:val="right" w:pos="8306"/>
              </w:tabs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4. พื้นที่น้ำ </w:t>
            </w:r>
          </w:p>
        </w:tc>
        <w:tc>
          <w:tcPr>
            <w:tcW w:w="2268" w:type="dxa"/>
          </w:tcPr>
          <w:p w:rsidR="00961B9F" w:rsidRPr="00773CE4" w:rsidRDefault="00961B9F" w:rsidP="00D511E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10</w:t>
            </w:r>
            <w:r w:rsidR="00D511E6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7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,</w:t>
            </w:r>
            <w:r w:rsidR="00D511E6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408</w:t>
            </w:r>
          </w:p>
        </w:tc>
        <w:tc>
          <w:tcPr>
            <w:tcW w:w="1808" w:type="dxa"/>
          </w:tcPr>
          <w:p w:rsidR="00961B9F" w:rsidRPr="00773CE4" w:rsidRDefault="00961B9F" w:rsidP="00D511E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1.</w:t>
            </w:r>
            <w:r w:rsidR="00D511E6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74</w:t>
            </w:r>
          </w:p>
        </w:tc>
      </w:tr>
      <w:tr w:rsidR="00BC0DA3" w:rsidRPr="00773CE4" w:rsidTr="00961B9F">
        <w:tc>
          <w:tcPr>
            <w:tcW w:w="5211" w:type="dxa"/>
          </w:tcPr>
          <w:p w:rsidR="00961B9F" w:rsidRPr="00773CE4" w:rsidRDefault="00961B9F" w:rsidP="002E1F16">
            <w:pPr>
              <w:tabs>
                <w:tab w:val="center" w:pos="4153"/>
                <w:tab w:val="right" w:pos="8306"/>
              </w:tabs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5. พื้นที่เบ็ดเตล็ด </w:t>
            </w:r>
          </w:p>
        </w:tc>
        <w:tc>
          <w:tcPr>
            <w:tcW w:w="2268" w:type="dxa"/>
          </w:tcPr>
          <w:p w:rsidR="00961B9F" w:rsidRPr="00773CE4" w:rsidRDefault="00961B9F" w:rsidP="00D511E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2</w:t>
            </w:r>
            <w:r w:rsidR="00D511E6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24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,</w:t>
            </w:r>
            <w:r w:rsidR="00D511E6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701</w:t>
            </w:r>
          </w:p>
        </w:tc>
        <w:tc>
          <w:tcPr>
            <w:tcW w:w="1808" w:type="dxa"/>
          </w:tcPr>
          <w:p w:rsidR="00961B9F" w:rsidRPr="00773CE4" w:rsidRDefault="00961B9F" w:rsidP="00D511E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3.</w:t>
            </w:r>
            <w:r w:rsidR="00D511E6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63</w:t>
            </w:r>
          </w:p>
        </w:tc>
      </w:tr>
      <w:tr w:rsidR="00BC0DA3" w:rsidRPr="00773CE4" w:rsidTr="00961B9F">
        <w:tc>
          <w:tcPr>
            <w:tcW w:w="5211" w:type="dxa"/>
          </w:tcPr>
          <w:p w:rsidR="00961B9F" w:rsidRPr="00773CE4" w:rsidRDefault="00961B9F" w:rsidP="002E1F16">
            <w:pPr>
              <w:tabs>
                <w:tab w:val="center" w:pos="4153"/>
                <w:tab w:val="right" w:pos="8306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</w:tcPr>
          <w:p w:rsidR="00961B9F" w:rsidRPr="00773CE4" w:rsidRDefault="00961B9F" w:rsidP="002E1F1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  <w:t>6,214,064</w:t>
            </w:r>
          </w:p>
        </w:tc>
        <w:tc>
          <w:tcPr>
            <w:tcW w:w="1808" w:type="dxa"/>
          </w:tcPr>
          <w:p w:rsidR="00961B9F" w:rsidRPr="00773CE4" w:rsidRDefault="00961B9F" w:rsidP="002E1F16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  <w:t>100.00</w:t>
            </w:r>
          </w:p>
        </w:tc>
      </w:tr>
    </w:tbl>
    <w:p w:rsidR="0070233A" w:rsidRPr="00773CE4" w:rsidRDefault="00961B9F" w:rsidP="004750AA">
      <w:pPr>
        <w:spacing w:before="120" w:after="0" w:line="240" w:lineRule="auto"/>
        <w:rPr>
          <w:rFonts w:ascii="TH SarabunPSK" w:hAnsi="TH SarabunPSK" w:cs="TH SarabunPSK"/>
          <w:color w:val="0D0D0D" w:themeColor="text1" w:themeTint="F2"/>
          <w:sz w:val="28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ที่มา </w:t>
      </w:r>
      <w:r w:rsidR="00DC4565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สถานี</w:t>
      </w: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พัฒนาที่ดิน</w:t>
      </w:r>
      <w:r w:rsidR="00DC4565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นครศรีธรรมราช</w:t>
      </w:r>
      <w:r w:rsidR="00D511E6" w:rsidRPr="00773CE4">
        <w:rPr>
          <w:rFonts w:ascii="TH SarabunPSK" w:hAnsi="TH SarabunPSK" w:cs="TH SarabunPSK"/>
          <w:color w:val="0D0D0D" w:themeColor="text1" w:themeTint="F2"/>
          <w:sz w:val="28"/>
        </w:rPr>
        <w:t xml:space="preserve">, 23 </w:t>
      </w:r>
      <w:r w:rsidR="00D511E6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มีนาคม 2563</w:t>
      </w:r>
    </w:p>
    <w:p w:rsidR="00DC4565" w:rsidRPr="00773CE4" w:rsidRDefault="00DC4565" w:rsidP="00E95C6E">
      <w:pPr>
        <w:spacing w:after="0" w:line="240" w:lineRule="auto"/>
        <w:ind w:firstLine="1843"/>
        <w:rPr>
          <w:rFonts w:ascii="TH SarabunPSK" w:hAnsi="TH SarabunPSK" w:cs="TH SarabunPSK"/>
          <w:color w:val="0D0D0D" w:themeColor="text1" w:themeTint="F2"/>
          <w:sz w:val="24"/>
          <w:szCs w:val="24"/>
        </w:rPr>
      </w:pPr>
    </w:p>
    <w:p w:rsidR="00F01F7C" w:rsidRPr="00773CE4" w:rsidRDefault="0091108A" w:rsidP="00F01F7C">
      <w:pPr>
        <w:spacing w:after="0" w:line="240" w:lineRule="auto"/>
        <w:ind w:left="317" w:firstLine="1123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4</w:t>
      </w:r>
      <w:r w:rsidR="008002B5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) ลักษณะดิน (ที่มา </w:t>
      </w:r>
      <w:r w:rsidR="008002B5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: </w:t>
      </w:r>
      <w:r w:rsidR="008002B5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สถานีพัฒนาที่ดิน)</w:t>
      </w:r>
    </w:p>
    <w:p w:rsidR="0070233A" w:rsidRPr="00773CE4" w:rsidRDefault="0070233A" w:rsidP="00F01F7C">
      <w:pPr>
        <w:spacing w:after="0" w:line="240" w:lineRule="auto"/>
        <w:ind w:left="142" w:firstLine="1298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จังหวัดนครศรีธรรมราช มีเนื้อที่ 6,214,064 ไร่ มีทรัพยากรดิน ประกอบด้วย 33 กลุ่มชุดดินซึ่งมีลักษณะแตกต่างกันไปตามเขตพื้นที่ ดังนี้</w:t>
      </w:r>
    </w:p>
    <w:p w:rsidR="0070233A" w:rsidRPr="00773CE4" w:rsidRDefault="00561496" w:rsidP="00561496">
      <w:pPr>
        <w:pStyle w:val="a7"/>
        <w:spacing w:after="0"/>
        <w:ind w:left="589" w:firstLine="851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 xml:space="preserve">   </w:t>
      </w:r>
      <w:r w:rsidR="001779F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4.1</w:t>
      </w:r>
      <w:r w:rsidR="00023E45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)</w:t>
      </w:r>
      <w:r w:rsidR="001779F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กลุ่มชุดดินในพื้นที่ลุ่มหรือพื้นที่น้ำขัง</w:t>
      </w:r>
    </w:p>
    <w:p w:rsidR="0070233A" w:rsidRPr="00773CE4" w:rsidRDefault="00F34B2F" w:rsidP="006E4BD5">
      <w:pPr>
        <w:spacing w:after="0"/>
        <w:ind w:left="144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1) กลุ่มดินเหนียว</w:t>
      </w:r>
    </w:p>
    <w:p w:rsidR="0070233A" w:rsidRPr="00773CE4" w:rsidRDefault="006E4BD5" w:rsidP="00F34B2F">
      <w:pPr>
        <w:pStyle w:val="a7"/>
        <w:spacing w:after="0"/>
        <w:ind w:left="0" w:firstLine="226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  <w:lang w:val="th-TH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- กลุ่มชุดดินที่ 3 ดินเหนียวที่เกิดจากการทับถมของตะกอนน้ำทะเลและตะกอนน้ำจืด ปฏิกิริยาดินเป็นกรดเล็กน้อยถึงเป็นด่างเล็กน้อย การระบายน้ำเลว ความอุดมสมบูรณ์ปานกลางถึงสูง มีเนื้อที่ 739,436 ไร่ คิดเป็นร้อยละ 11.90 ของพื้นที่ทั้งหมด</w:t>
      </w:r>
    </w:p>
    <w:p w:rsidR="0070233A" w:rsidRPr="00773CE4" w:rsidRDefault="006E4BD5" w:rsidP="00F34B2F">
      <w:pPr>
        <w:pStyle w:val="a7"/>
        <w:spacing w:after="0"/>
        <w:ind w:left="0" w:firstLine="226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  <w:lang w:val="th-TH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- กลุ่มชุดดินที่ 5 ดินเหนียวที่เกิดจากตะกอนที่น้ำพัดพามาทับถมค่อนข้างใหม่ ปฏิกิริยาดินเป็นกรดเล็กน้อยถึงเป็นด่างปานกลาง การระบายน้ำเลว ความอุดมสมบูรณ์ปานกลาง มีเนื้อที่ 30,018 ไร่ คิดเป็นร้อยละ 0.48 ของพื้นที่ทั้งหมด</w:t>
      </w:r>
    </w:p>
    <w:p w:rsidR="0070233A" w:rsidRPr="00773CE4" w:rsidRDefault="006E4BD5" w:rsidP="00F34B2F">
      <w:pPr>
        <w:pStyle w:val="a7"/>
        <w:spacing w:after="0"/>
        <w:ind w:left="0" w:firstLine="226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  <w:lang w:val="th-TH"/>
        </w:rPr>
        <w:lastRenderedPageBreak/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- กลุ่มชุดดินที่ 6 ดินเหนียวลึกมากที่เกิดจากการทับถมของตะกอนลำน้ำเก่า ปฏิกิริยาดินเป็นกรดจัดถึงกรดรุนแรงมาก การระบายน้ำเลวถึงค่อนข้างเลว ความอุดมสมบูรณ์ต่ำถึงค่อนข้างต่ำ มีเนื้อที่ 598,562 ไร่ คิดเป็นร้อยละ 9.63 ของพื้นที่ทั้งหมด</w:t>
      </w:r>
    </w:p>
    <w:p w:rsidR="0070233A" w:rsidRPr="00773CE4" w:rsidRDefault="006E4BD5" w:rsidP="00F34B2F">
      <w:pPr>
        <w:pStyle w:val="a7"/>
        <w:spacing w:after="0"/>
        <w:ind w:left="0" w:firstLine="226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  <w:lang w:val="th-TH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- กลุ่มชุดดินที่ 7 ดินเหนียวลึกมากที่เกิดจากตะกอนที่น้ำพัดพามาทับถม ปฏิกิริยาดินเป็นกรดเล็กน้อยถึง เป็นด่างเล็กน้อย การระบายน้ำค่อนข้างเลว ความอุดมสมบูรณ์ปานกลาง มีเนื้อที่ 25,688 ไร่ คิดเป็นร้อยละ 0.41 ของพื้นที่ทั้งหมด</w:t>
      </w:r>
    </w:p>
    <w:p w:rsidR="0070233A" w:rsidRPr="00773CE4" w:rsidRDefault="002F2404" w:rsidP="002F2404">
      <w:pPr>
        <w:pStyle w:val="a7"/>
        <w:spacing w:after="0"/>
        <w:ind w:left="144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2) กลุ่มดินเปรี้ยวจัด</w:t>
      </w:r>
    </w:p>
    <w:p w:rsidR="0070233A" w:rsidRPr="00773CE4" w:rsidRDefault="006E4BD5" w:rsidP="002F2404">
      <w:pPr>
        <w:pStyle w:val="a7"/>
        <w:spacing w:after="0"/>
        <w:ind w:left="0"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  <w:lang w:val="th-TH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- กลุ่มชุดดินที่ 2 ดินเหนียวที่เกิดจากการทับถมของตะกอน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นํ้า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กร่อยและตะกอน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นํ้า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จืดจะพบชั้นดินเหนียวสีเทาที่มีจุดประสีเหลืองฟางข้าวหรือสีเหลืองของจาโร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ไซต์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ในระดับความลึกระหว่าง 100-150 ซม. จากผิวดินบน มีการระบายน้ำเลว มีความอุดมสมบูรณ์ปานกลาง ปฏิกิริยาดินเป็นกรดจัดถึงกรดรุนแรงมาก มีเนื้อที่29,207 ไร่ คิดเป็นร้อยละ 0.47 ของพื้นที่ทั้งหมด</w:t>
      </w:r>
    </w:p>
    <w:p w:rsidR="0070233A" w:rsidRPr="00773CE4" w:rsidRDefault="006E4BD5" w:rsidP="002F2404">
      <w:pPr>
        <w:pStyle w:val="a7"/>
        <w:spacing w:after="0"/>
        <w:ind w:left="0"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  <w:lang w:val="th-TH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- กลุ่มชุดดินที่ 10 ดินเหนียวตลอดหน้าตัดดิน เกิดจากการทับถมของตะกอนน้ำกร่อยและตะกอนน้ำทะเลพบจุดประสีเหลืองฟางข้าวของจาโร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ไซต์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ภายในความลึก 100 ซม. ปฏิกิริยาดินเป็นกรดรุนแรงมากถึงกรดรุนแรงมากที่สุด การระบายน้ำเลวถึงเลวมาก ความอุดมสมบูรณ์ต่ำ มีเนื้อที่ 192,192 ไร่ คิดเป็นร้อยละ 3.09ของพื้นที่ทั้งหมด</w:t>
      </w:r>
    </w:p>
    <w:p w:rsidR="0070233A" w:rsidRPr="00773CE4" w:rsidRDefault="006E4BD5" w:rsidP="002F2404">
      <w:pPr>
        <w:pStyle w:val="a7"/>
        <w:spacing w:after="0"/>
        <w:ind w:left="0"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  <w:lang w:val="th-TH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- กลุ่มชุดดินที่ 11 ดินเหนียวตลอดหน้าตัดดิน เกิดจากการทับถมของตะกอนน้ำกร่อย พบจุดประสีเหลืองฟางข้าวของจาโร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ไซต์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th-TH"/>
        </w:rPr>
        <w:t>ในระดับความลึกระหว่าง 50-150 ซม. จากผิวดิน ปฏิกิริยาดินเป็นกรดจัดมากถึงกรดรุนแรงมาก การระบายน้ำเลว ความอุดมสมบูรณ์ค่อนข้างต่ำถึงปานกลาง มีเนื้อที่ 34,550 ไร่ คิดเป็นร้อยละ 0.56 ของพื้นที่ทั้งหมด</w:t>
      </w:r>
    </w:p>
    <w:p w:rsidR="0070233A" w:rsidRPr="00773CE4" w:rsidRDefault="006E4BD5" w:rsidP="002F240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14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เหนียวเกิดจากการทับถมของตะกอนลำน้ำบนตะกอนน้ำกร่อยและน้ำทะเลตอนล่างพบดินเลนสีเทาปนเขียวและมีสารประกอบกำมะถันอยู่มากตั้งแต่ความลึ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80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ซม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.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ลงไป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ปฏิกิริยาดินเป็นกรดรุนแรงมาก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การระบายน้ำเลวมาก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ความอุดมสมบูรณ์ค่อนข้างต่ำ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36,382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0.59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4543F4" w:rsidRPr="00773CE4" w:rsidRDefault="006E4BD5" w:rsidP="004543F4">
      <w:pPr>
        <w:autoSpaceDE w:val="0"/>
        <w:autoSpaceDN w:val="0"/>
        <w:adjustRightInd w:val="0"/>
        <w:spacing w:after="0"/>
        <w:ind w:left="144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3) กลุ่มดินเลนชายทะเล</w:t>
      </w:r>
    </w:p>
    <w:p w:rsidR="0070233A" w:rsidRPr="00773CE4" w:rsidRDefault="006E4BD5" w:rsidP="004543F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12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ดินเหนียวเกิดจากตะกอนน้ำทะเลพัดพามาทับถม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พบจุดประสีน้ำตาลเข้มปนเหลืองในดินชั้นบน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บางพื้นที่พบเศษเปลือกหอยทะเลในดินชั้นล่าง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ปกติจะพบชั้นดินเลนที่ไม่อยู่ตัวภายในความลึก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50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ซม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.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จากผิวดินบน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ปฏิกิริยาดินเป็นกลางถึงเป็นด่างจัด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การระบายน้ำเลวถึงเลวมาก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ความอุดมสมบูรณ์ปานกลางถึงสูง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42,301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0.68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0D7616" w:rsidRPr="00773CE4" w:rsidRDefault="000D7616" w:rsidP="004543F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543F4" w:rsidRPr="00773CE4" w:rsidRDefault="006E4BD5" w:rsidP="004543F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lastRenderedPageBreak/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13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ดินร่วนถึงดินเหนียวเกิดจากตะกอนน้ำทะเลพัดพามาทับถม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มีปริมาณเกลือเป็นองค์ประกอบอยู่สูงกว่า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8 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มิลลิโมล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/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ซม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.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นอกจากนี้ยังมีธาตุกำมะถันเป็นองค์ประกอบอยู่สูงด้วย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ในสภาพที่ดินเปียก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ปฏิกิริยาดินเป็นกลางถึงด่างจัด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แต่ถ้าดินอยู่ในสภาพแห้งจะมีปฏิกิริยาเป็นกรดรุนแรงมาก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นํ้า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เลวถึงเลวมาก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ความอุดมสมบูรณ์ปานกลางถึงสูง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15,908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0.26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4543F4" w:rsidRPr="00773CE4" w:rsidRDefault="006E4BD5" w:rsidP="004543F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4) กลุ่มดินทรายแป้ง</w:t>
      </w:r>
    </w:p>
    <w:p w:rsidR="004543F4" w:rsidRPr="00773CE4" w:rsidRDefault="006E4BD5" w:rsidP="004543F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16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ดินร่วนหรือดินร่วนปนทรายแป้ง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เกิดจากการทับถมของตะกอนน้ำพัดพามาทับถมกันเป็นเวลานาน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ปฏิกิริยาดินเป็นกรดปานกลางถึงกรดจัดมาก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การระบายน้ำค่อนข้างเลวถึงเลว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ความอุดมสมบูรณ์ต่ำถึงปานกลาง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4,966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0.08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4543F4" w:rsidRPr="00773CE4" w:rsidRDefault="006E4BD5" w:rsidP="004543F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5) กลุ่มดินร่วนละเอียด</w:t>
      </w:r>
    </w:p>
    <w:p w:rsidR="004543F4" w:rsidRPr="00773CE4" w:rsidRDefault="006E4BD5" w:rsidP="004543F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17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ปนทรายหรือดินร่วนเกิดจากตะกอนที่น้ำพัดพามาทับถมกันเป็นเวลานานปฏิกิริยาดินเป็นกรดจัดถึงกรดรุนแรง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การระบายน้ำค่อนข้างเลวถึงเลว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มีเนื้อที่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360,383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5.80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4543F4" w:rsidRPr="00773CE4" w:rsidRDefault="006E4BD5" w:rsidP="004543F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18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ปนทรายเกิดจากการทับถมของตะกอนที่น้ำพัดพามาทับถมเป็นเวลานานปฏิกิริยาดินเป็นกรดปานกลางถึงด่างจัด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การระบายน้ำค่อนข้างเลวถึงเลว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ความอุดมสมบูรณ์ต่ำถึงปานกลาง 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8,701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0.14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4543F4" w:rsidRPr="00773CE4" w:rsidRDefault="006E4BD5" w:rsidP="004543F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6) กลุ่มดินร่วนหยาบ</w:t>
      </w:r>
    </w:p>
    <w:p w:rsidR="00023E45" w:rsidRPr="00773CE4" w:rsidRDefault="006E4BD5" w:rsidP="00023E45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22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ดินร่วนหรือร่วนปนทราย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ดินทรายปนดินร่วนเกิดจากตะกอนที่น้ำพัดมาทับถมหรือตะกอนลำน้ำ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ปฏิกิริยาดินเป็นกรดจัดถึงเป็นกรดรุนแรงมาก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การระบายน้ำค่อนข้างเลวถึงเลว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25,626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0.41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023E45" w:rsidRPr="00773CE4" w:rsidRDefault="006E4BD5" w:rsidP="00023E45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59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เกิดจากการทับถมของตะกอนลำ</w:t>
      </w:r>
      <w:r w:rsidR="00023E45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น้ำ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ลักษณะของดินไม่ค่อนแน่นอนทั้งเนื้อดิน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สีของดิน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ปฏิกิริยาของดิน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และส่วนใหญ่ประกอบด้วยชั้นดินเนื้อหยาบสลับกับเนื้อละเอียด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ปฏิกิริยาดินเป็นกลางถึงเป็นกรดปานกลาง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การระบายน้ำเลวถึงค่อนข้างเลว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ความอุดมสมบูรณ์ต่ำถึงสูง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9,741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0.16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023E45" w:rsidRPr="00773CE4" w:rsidRDefault="006E4BD5" w:rsidP="00023E45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7) กลุ่มดินทราย</w:t>
      </w:r>
    </w:p>
    <w:p w:rsidR="00023E45" w:rsidRPr="00773CE4" w:rsidRDefault="006E4BD5" w:rsidP="00023E45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23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ดินทรายลึกมากที่เกิดจากการทับถมของตะกอนน้ำทะเล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ปฏิกิริยาดินเป็นกลางถึงเป็นกรดปานกลาง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การระบายน้ำเลวถึงเลวมาก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7,514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0.12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023E45" w:rsidRPr="00773CE4" w:rsidRDefault="006E4BD5" w:rsidP="00023E45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lastRenderedPageBreak/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24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ดินลึกมีเนื้อดินเป็นดินทรายหรือดินทรายร่วนที่เกิดจากการทับถมของตะกอนที่น้ำพัดพามา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เป็นพวกตะกอนเนื้อหยาบหรือตะกอนทรายจากหินแกรนิต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และควอร์ตไซต์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ปฏิกิริยาดินเป็นกรดเล็กน้อยถึงกรดจัด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การระบายน้ำค่อนข้างเลวถึงดีปานกลาง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4,374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0.07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023E45" w:rsidRPr="00773CE4" w:rsidRDefault="006E4BD5" w:rsidP="00023E45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8) กลุ่มดินตื้น</w:t>
      </w:r>
    </w:p>
    <w:p w:rsidR="00023E45" w:rsidRPr="00773CE4" w:rsidRDefault="006E4BD5" w:rsidP="00023E45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25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ดินตื้นเกิดจากตะกอนลำ</w:t>
      </w:r>
      <w:r w:rsidR="004571A1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น้ำ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ทับถมอยู่บนชั้นหินผุ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ดินบนเป็นดินร่วนปนทราย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ดินล่างเป็นดินร่วนเหนียวปนกรวดหรือดินเหนียวปนกรวด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ปฏิกิริยาดินเป็นกรดจัดถึงเป็นกรดรุนแรงมาก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</w:t>
      </w:r>
      <w:r w:rsidR="004571A1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น้ำ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ค่อนข้างเลวถึงเลว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3,138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0.05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023E45" w:rsidRPr="00773CE4" w:rsidRDefault="006E4BD5" w:rsidP="00023E45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9) กลุ่มดินอินทรีย์</w:t>
      </w:r>
    </w:p>
    <w:p w:rsidR="00023E45" w:rsidRPr="00773CE4" w:rsidRDefault="006E4BD5" w:rsidP="00023E45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58</w:t>
      </w:r>
      <w:r w:rsidR="0070233A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เกิด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จากนํ้า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พัดพาตะกอนมาทับถมบนชั้นวัสดุดินอินทรีย์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เนื้อดินเป็นพวกดินอินทรีย์พบชั้นวัสดุดินอินทรีย์หนากว่า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100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ซม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.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และเศษวัสดุยังไม่สลายตัวดีและมีเนื้อหยาบ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พบทั้งเศษพืชขนาดเล็กถึงขนาดใหญ่ปะปนกันอยู่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ปฏิกิริยาดินเป็นกรดรุนแรงมาก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นํ้า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เลวมาก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ความอุดมสมบูรณ์ต่ำถึงสูง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52,863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0.85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70233A" w:rsidRPr="00773CE4" w:rsidRDefault="00552CEA" w:rsidP="00552CEA">
      <w:pPr>
        <w:autoSpaceDE w:val="0"/>
        <w:autoSpaceDN w:val="0"/>
        <w:adjustRightInd w:val="0"/>
        <w:spacing w:after="0"/>
        <w:ind w:left="72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  4.2)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กลุ่มชุดดินในพื้นที่ดอนที่อยู่ในเขตดินแห้ง</w:t>
      </w:r>
    </w:p>
    <w:p w:rsidR="00552CEA" w:rsidRPr="00773CE4" w:rsidRDefault="006E4BD5" w:rsidP="00552CEA">
      <w:pPr>
        <w:autoSpaceDE w:val="0"/>
        <w:autoSpaceDN w:val="0"/>
        <w:adjustRightInd w:val="0"/>
        <w:spacing w:after="0"/>
        <w:ind w:left="144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1) กลุ่มดินร่วนละเอียด</w:t>
      </w:r>
    </w:p>
    <w:p w:rsidR="00552CEA" w:rsidRPr="00773CE4" w:rsidRDefault="006E4BD5" w:rsidP="00552CEA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35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ดินร่วนทรายหรือดินร่วนเป็นดินลึกมาก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เกิดจากการทับถมของตะกอนลำน้ำที่มีอายุมากและการสลายตัวของหินทรายและ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หินควอร์ตไซต์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การระบายน้ำค่อนข้างดีถึงดี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มีความอุดมสมบูรณ์ต่ำปฏิกิริยาดินเป็นกรดจัดถึงเป็นกรด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17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0.01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552CEA" w:rsidRPr="00773CE4" w:rsidRDefault="006E4BD5" w:rsidP="00552CEA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2) กลุ่มดินร่วนหยาบ</w:t>
      </w:r>
    </w:p>
    <w:p w:rsidR="00081A44" w:rsidRPr="00773CE4" w:rsidRDefault="006E4BD5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60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ดินร่วนลึกที่เกิดจากตะกอนที่น้ำพัดพามาทับถม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ปฏิกิริยาดินเป็นกลางถึงกรดปานกลาง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การระบายน้ำดีปานกลางถึงดี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ความอุดมสมบูรณ์ปานกลาง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361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0.01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081A44" w:rsidRPr="00773CE4" w:rsidRDefault="006E4BD5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3) กลุ่มดินที่พบชั้น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มาร์ล</w:t>
      </w:r>
      <w:proofErr w:type="spellEnd"/>
    </w:p>
    <w:p w:rsidR="0070233A" w:rsidRPr="00773CE4" w:rsidRDefault="006E4BD5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52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ดินตื้นถึงตื้นมากที่เกิดจากการสลายตัวของหินปูนหรือหินอัคนีเนื้อละเอียดที่เคลื่อนย้ายลงมาทับถมตามที่ลาดเชิงเขาและเกิดจาก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มาร์ล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พบก้อนปูนหรือปูน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มาร์ลปะ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ปนอยู่ในเนื้อดินมากพบภายในความลึก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50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ซม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.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จากผิวดินบน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ปฏิกิริยาดินเป็นกลางถึงด่างจัด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การระบายน้ำดีปานกลางถึงดี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ความอุดมสมบูรณ์ปานกลางถึงสูง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124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0.01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081A44" w:rsidRPr="00773CE4" w:rsidRDefault="00081A44" w:rsidP="00081A44">
      <w:pPr>
        <w:autoSpaceDE w:val="0"/>
        <w:autoSpaceDN w:val="0"/>
        <w:adjustRightInd w:val="0"/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lastRenderedPageBreak/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  <w:t xml:space="preserve">   4.3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)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กลุ่มชุดดินในพื้นที่ดอนที่อยู่ในเขตดินชื้น</w:t>
      </w:r>
    </w:p>
    <w:p w:rsidR="00081A44" w:rsidRPr="00773CE4" w:rsidRDefault="006E4BD5" w:rsidP="00081A44">
      <w:pPr>
        <w:autoSpaceDE w:val="0"/>
        <w:autoSpaceDN w:val="0"/>
        <w:adjustRightInd w:val="0"/>
        <w:spacing w:after="0"/>
        <w:ind w:left="144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1) กลุ่มดินเหนียว</w:t>
      </w:r>
    </w:p>
    <w:p w:rsidR="00081A44" w:rsidRPr="00773CE4" w:rsidRDefault="006E4BD5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26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ดินลึกถึงลึกมากที่เกิดจากการสลายตัวผุพังอยู่กับที่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/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หรือเคลื่อนย้ายมาเป็นระยะทางใกล้โดยแรงโน้มถ่วงของโลก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ของหินดินดาน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หินทราย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หินอัคนีหรือหินปูนที่อยู่รวมกันกับหินดินดานหรือวัตถุต้นกำเนิดอื่นๆ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ที่มีสมบัติคล้ายหินดังกล่าวข้างต้น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หรือเกิดจากการทับถมของตะกอนน้ำพัดพามาทับถมเป็นเวลานาน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เนื้อดินเป็นดินร่วน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ดินร่วนปนดินเหนียว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ดินร่วนปนทราย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ดินร่วนเหนียวปนทราย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ดินทรายปนดินร่วน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หรือดินเหนียว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ปฏิกิริยาดินเป็นกรดเล็กน้อยถึงกรดรุนแรงมาก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การระบายน้ำดีถึงปานกลาง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ความอุดมสมบูรณ์ปานกลางถึงค่อนข้างต่ำ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462,407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7.44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081A44" w:rsidRPr="00773CE4" w:rsidRDefault="006E4BD5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2) กลุ่มดินร่วนริมแม่น้ำ</w:t>
      </w:r>
    </w:p>
    <w:p w:rsidR="00081A44" w:rsidRPr="00773CE4" w:rsidRDefault="006E4BD5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32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ดินลึกมากที่เกิดจากตะกอนน้ำพามาทับถมค่อนข้างใหม่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ดินบนเป็นดินร่วน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ดินร่วนปนทราย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ดินร่วนเหนียวปนทราย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ดินร่วนปนทรายแป้งหรือดินร่วนปนดินเหนียว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ดินล่างเป็นดินร่วน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ดินร่วนปนดินเหนียวหรือเป็นชั้นสลับ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ปฏิกิริยาดินเป็นกรดจัดมากถึงกรดรุนแรงมาก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</w:t>
      </w:r>
      <w:r w:rsidR="00B0122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น้ำ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ดี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ความอุดมสมบูรณ์ต่ำถึงปานกลาง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287,614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4.63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081A44" w:rsidRPr="00773CE4" w:rsidRDefault="006E4BD5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3) กลุ่มดินร่วนละเอียด</w:t>
      </w:r>
    </w:p>
    <w:p w:rsidR="00081A44" w:rsidRPr="00773CE4" w:rsidRDefault="006E4BD5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34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ดินร่วนละเอียดลึกมากที่เกิดจากการทับถมของตะกอนน้ำพาหรือจากการสลายตัวผุพังของหินเนื้อหยาบ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ปฏิกิริยาดินเป็นกรดปานกลางถึงกรดจัด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การระบายน้ำดีถึงค่อนข้างดี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669,896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10.73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081A44" w:rsidRPr="00773CE4" w:rsidRDefault="006E4BD5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4) กลุ่มดินร่วนหยาบ</w:t>
      </w:r>
    </w:p>
    <w:p w:rsidR="00081A44" w:rsidRPr="00773CE4" w:rsidRDefault="006E4BD5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39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ดินร่วนหยาบลึกมากที่เกิดจากการทับถมของตะกอนน้ำพา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หรือจากการสลายตัวผุพังของหินเนื้อหยาบ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ปฏิกิริยาดินเป็นกรดปานกลางถึงกรดรุนแรงมาก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การระบายน้ำดี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168,149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2.71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591A20" w:rsidRPr="00773CE4" w:rsidRDefault="00591A20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1A20" w:rsidRPr="00773CE4" w:rsidRDefault="00591A20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1A20" w:rsidRPr="00773CE4" w:rsidRDefault="00591A20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1A20" w:rsidRPr="00773CE4" w:rsidRDefault="00591A20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1A20" w:rsidRPr="00773CE4" w:rsidRDefault="00591A20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1A20" w:rsidRPr="00773CE4" w:rsidRDefault="00591A20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1A20" w:rsidRPr="00773CE4" w:rsidRDefault="00591A20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81A44" w:rsidRPr="00773CE4" w:rsidRDefault="006E4BD5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5) กลุ่มดินทราย</w:t>
      </w:r>
    </w:p>
    <w:p w:rsidR="00081A44" w:rsidRPr="00773CE4" w:rsidRDefault="006E4BD5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42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ดินทรายจัดที่เกิดจากการทับถมของตะกอนน้ำทะเล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มีการสะสมอินทรียวัตถุหรือฮิวมัสที่มีการอัดตัวแน่นเป็นชั้นดานภายในความลึก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100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ซม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.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จากผิวดิน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ปฏิกิริยาดินเป็นกรดปานกลางถึงเป็นกรดจัดมาก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การระบายน้ำดีปานกลางถึงดี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82,777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1.33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081A44" w:rsidRPr="00773CE4" w:rsidRDefault="006E4BD5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43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นื้อดินตลอดหน้าตัดดินเป็นดินทรายถึงดินทรายปนดินร่วนลึกมากที่เกิดจากการทับถมของตะกอนทรายน้ำทะเลหรือจากการสลายผุพังของหินแกรนิต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ควอร์ตไซต์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หินทราย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ปฏิกิริยาดินเป็นด่างปานกลางถึงกรดจัด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การระบายน้ำดีถึงดีเกินไป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107,204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1.73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081A44" w:rsidRPr="00773CE4" w:rsidRDefault="006E4BD5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6) กลุ่มดินตื้น</w:t>
      </w:r>
    </w:p>
    <w:p w:rsidR="00081A44" w:rsidRPr="00773CE4" w:rsidRDefault="006E4BD5" w:rsidP="00081A4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45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ดินตื้น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กิดจากตะกอนที่น้ำพัดพามาทับถมกันเป็นเวลานานและจากการสลายตัวผุพังอยู่กับที่ของหินตะกอนเนื้อละเอียด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ดินบนมีเนื้อดินเป็นดินร่วนปนทรายถึงดินร่วนปนดินเหนียว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ดินล่างเป็นดินร่วนปนทราย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ดินร่วนเหนียวถึงดินเหนียวปนกรวดหรือลูกรัง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ก้อนกรวดส่วนใหญ่เป็นหินกลมมน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ปฏิกิริยาดินเป็นกรดจัดถึงกรดรุนแรงมาก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การระบายน้ำดีปานกลางถึงดี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270,610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4.35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742924" w:rsidRPr="00773CE4" w:rsidRDefault="006E4BD5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51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ดินตื้นถึงตื้นมากที่เกิดจากการสลายตัวผุพังอยู่กับที่ของหินดินดาน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ฟิลไลต์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หินควอร์ตไซต์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หินทราย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หรือหินกรวดเหลี่ยม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ดินบนเป็นดินร่วนปนทราย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ดินร่วนและอาจพบเศษหินปะปนได้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ดินล่างเป็นดินร่วนปนเศษหินถึงดินร่วนเหนียวปนทรายปนเศษหิน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ภายในความลึกไม่เกิน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50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ซม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.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มักพบชั้นของหิน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ทรายควอร์ตไซต์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หรือหินดินดาน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ปฏิกิริยาดินเป็นกรดจัดถึงกรดรุนแรงมาก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การระบายน้ำดีถึงดีเกินไป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75,655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1.22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742924" w:rsidRPr="00773CE4" w:rsidRDefault="006E4BD5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7) กลุ่มดินลึกปานกลาง</w:t>
      </w:r>
    </w:p>
    <w:p w:rsidR="00742924" w:rsidRPr="00773CE4" w:rsidRDefault="006E4BD5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50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ดินลึกปานกลางที่เกิดจากตะกอนน้ำพัดพามาทับถมเป็นเวลานาน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และจากการสลายตัวผุพังอยู่กับที่ของหินพวก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หินควอร์ตไซต์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และหินทราย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ดินบนเป็นดินร่วนปนทรายหรือดินร่วนเหนียวปนทราย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ในระดับความลึก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50-100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ซม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.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จะพบชั้นดินปนเศษหินหรือลูกรัง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เป็นพวกหิน 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ควอร์ตไซต์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หรือหินทรายปฏิกิริยาดินเป็นกรดจัดถึงกรดจัดมาก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การระบายน้ำดี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 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165,120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 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2.66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035F2F" w:rsidRPr="00773CE4" w:rsidRDefault="00035F2F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35F2F" w:rsidRPr="00773CE4" w:rsidRDefault="00035F2F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42924" w:rsidRPr="00773CE4" w:rsidRDefault="006E4BD5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lastRenderedPageBreak/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53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ดินลึกปานกลางที่มีชั้นลูกรัง ก้อนหิน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เศษหินหรือชั้นหินพื้นของหินดิน ดาน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และฟิลไลต์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ปะปนมากในช่วงความลึก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50-100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ซม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.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เกิดจากตะกอนน้ำพัดพามาทับถมเป็นเวลานาน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และจากการสลายตัวผุพังอยู่กับที่ของหินดินดาน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และหิน</w:t>
      </w:r>
      <w:proofErr w:type="spellStart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ฟิลไลต์</w:t>
      </w:r>
      <w:proofErr w:type="spellEnd"/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ดินบนเป็นดินร่วนหรือดินร่วนปนดินเหนียว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ดินล่างเป็นดินร่วนเหนียวหรือดินเหนียว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และในระดับความลึกระหว่าง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50-100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ซม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.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มีเนื้อดินเป็นดินร่วนปนดินเหนียวหรือดินเหนียวปนลูกรัง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ก้อนกรวด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หรือเศษหินมาก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ปฏิกิริยาดินเป็นกรดจัดถึงกรดจัดมาก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การระบายน้ำดีปานกลางถึงดี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ความอุดมสมบูรณ์ต่ำ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116,310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1.87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742924" w:rsidRPr="00773CE4" w:rsidRDefault="00742924" w:rsidP="00742924">
      <w:pPr>
        <w:autoSpaceDE w:val="0"/>
        <w:autoSpaceDN w:val="0"/>
        <w:adjustRightInd w:val="0"/>
        <w:spacing w:after="0"/>
        <w:ind w:left="72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4.4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)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กลุ่มชุดดินที่มีความลาดชันสูง</w:t>
      </w:r>
    </w:p>
    <w:p w:rsidR="00742924" w:rsidRPr="00773CE4" w:rsidRDefault="006E4BD5" w:rsidP="00742924">
      <w:pPr>
        <w:autoSpaceDE w:val="0"/>
        <w:autoSpaceDN w:val="0"/>
        <w:adjustRightInd w:val="0"/>
        <w:spacing w:after="0"/>
        <w:ind w:left="144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1) กลุ่มชุดดินที่มีความลาดชันสูง</w:t>
      </w:r>
    </w:p>
    <w:p w:rsidR="0070233A" w:rsidRPr="00773CE4" w:rsidRDefault="006E4BD5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-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กลุ่มชุดดินที่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62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เกิดจากการผุพังสลายตัวของหินต้นกำเนิดชนิดต่างๆ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ที่อยู่กับที่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และบางส่วนถูกเคลื่อนย้ายลงมาทับถมบริเวณที่ลาดเชิงเขา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ลักษณะและคุณสมบัติต่างๆ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ของดิน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เช่น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เนื้อดิน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สีดิน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ความลึกของดิน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ปฏิกิริยาของดิน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ตลอดจนความอุดมสมบูรณ์ของดินไม่แน่นอนขึ้นอยู่กับหินที่เป็นวัตถุต้นกำเนิดดินบริเวณนั้นๆ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แต่ส่วนใหญ่มักมีเศษหิน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ก้อนหิน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และหินโผล่กระจัดกระจายที่ผิวดิน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เป็นพื้นที่ลาดชันเชิงซ้อนที่มีความลาดชันมากกว่า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35 %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พื้นที่บริเวณนี้ยังไม่มีการศึกษาสำรวจและจำแนกดิน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เนื่องจากสภาพพื้นที่มีความลาดชันสูง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ซึ่งถือว่ายากต่อการจัดการดูแลรักษาสำหรับการเกษตร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มีเนื้อที่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1,586,270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ไร่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25.53 </w:t>
      </w:r>
      <w:r w:rsidR="0070233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ของพื้นที่ทั้งหมด</w:t>
      </w:r>
    </w:p>
    <w:p w:rsidR="00BF5724" w:rsidRPr="00773CE4" w:rsidRDefault="00BF5724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BF5724" w:rsidRPr="00773CE4" w:rsidRDefault="00BF5724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BF5724" w:rsidRPr="00773CE4" w:rsidRDefault="00BF5724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BF5724" w:rsidRPr="00773CE4" w:rsidRDefault="00BF5724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BF5724" w:rsidRPr="00773CE4" w:rsidRDefault="00BF5724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BF5724" w:rsidRPr="00773CE4" w:rsidRDefault="00BF5724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BF5724" w:rsidRPr="00773CE4" w:rsidRDefault="00BF5724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BF5724" w:rsidRPr="00773CE4" w:rsidRDefault="00BF5724" w:rsidP="00742924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6252A" w:rsidRPr="00773CE4" w:rsidRDefault="0056252A" w:rsidP="0056252A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 xml:space="preserve">    </w:t>
      </w:r>
      <w:r w:rsidR="0041215B"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1.1.2</w:t>
      </w:r>
      <w:r w:rsidR="005E3168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ลักษณะภูมิอากาศ</w:t>
      </w:r>
    </w:p>
    <w:p w:rsidR="00437EF8" w:rsidRPr="00773CE4" w:rsidRDefault="00437EF8" w:rsidP="00484B4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484B4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</w:t>
      </w:r>
      <w:r w:rsidR="0041215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  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</w:t>
      </w:r>
      <w:r w:rsidR="00484B4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สภาพภูมิอากาศ</w:t>
      </w:r>
    </w:p>
    <w:p w:rsidR="00437EF8" w:rsidRPr="00773CE4" w:rsidRDefault="00437EF8" w:rsidP="0041215B">
      <w:pPr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41215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ลักษณะภูมิอากาศของจังหวัดนครศรีธรรมราช จากสภาพที่ตั้งใกล้เส้นศูนย์สูตร มีภูเขาและเป็นคาบสมุทรทั้งสองด้าน กล่าวคือ ด้านตะวันออกเป็นทะเลจีนใต้ มหาสมุทรแปซิฟิก ด้านตะวันตก เป็นทะเลอันดามัน มหาสมุทรอินเดีย ทำให้นครศรีธรรมราช ได้รับอิทธิพลจากลมมรสุมจากมหาสมุทรอินเดียและพายุหมุนเขตร้อน จากทะเลจีนใต้ สลับกัน ดังนี้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</w:p>
    <w:p w:rsidR="00437EF8" w:rsidRPr="00773CE4" w:rsidRDefault="00437EF8" w:rsidP="00903D56">
      <w:pPr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903D5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</w:t>
      </w:r>
      <w:r w:rsidR="00484B4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.1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ลมมรสุม ในแต่ละปีจังหวัดนครศรีธรรมราชจะได้รับอิทธิพลของลมมรสุม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ดังนี้</w:t>
      </w:r>
    </w:p>
    <w:p w:rsidR="00437EF8" w:rsidRPr="00773CE4" w:rsidRDefault="00437EF8" w:rsidP="00903D56">
      <w:pPr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="00903D5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  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(1)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ลมมรสุมตะวันตกเฉียงใต้ ลมนี้มีทิศทางพัดผ่านทางมหาสมุทรอินเดียและทะเลอันดามันเข้าสู่ประเทศไทย บริเวณชายฝั่งตะวันตกจึงมีฝนตกชุก ในส่วนของจังหวัดนครศรีธรรมราช นั้นเนื่องจากมีเทือกเขาทางตะวันตกและตอนกลางเป็นแนวกั้นทิศทางลม ทำให้ฝนตกไม่มากนัก อิทธิพลของลมมรสุมตะวันตกเฉียงใต้จะอยู่ในช่วงประมาณเดือนพฤษภาคมถึงเดือนตุลาคม</w:t>
      </w:r>
    </w:p>
    <w:p w:rsidR="00437EF8" w:rsidRPr="00773CE4" w:rsidRDefault="00437EF8" w:rsidP="00437EF8">
      <w:pPr>
        <w:tabs>
          <w:tab w:val="left" w:pos="900"/>
          <w:tab w:val="left" w:pos="1260"/>
          <w:tab w:val="left" w:pos="1800"/>
          <w:tab w:val="left" w:pos="2520"/>
        </w:tabs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 xml:space="preserve">(2)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ลมมรสุมตะวันออกเฉียงเหนือ ลมนี้พัดผ่านอ่าวไทยเข้าสู่ภาคใต้ ทำให้เกิดฝนตกชุกในจังหวัดนครศรีธรรมราช เนื่องจากพื้นที่ส่วนใหญ่ของจังหวัด ตั้งอยู่ในด้านรับลมของเทือกเขา อิทธิพลของลมมรสุมตะวันออกเฉียงเหนือ จะทำให้ฝนตกมากในช่วงประมาณเดือนพฤศจิกายนถึงเดือนมกราคม</w:t>
      </w:r>
    </w:p>
    <w:p w:rsidR="00437EF8" w:rsidRPr="00773CE4" w:rsidRDefault="00437EF8" w:rsidP="00903D56">
      <w:pPr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903D5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="00484B4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1.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2)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พายุหมุนเขตร้อน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เป็นอีกปัจจัยหนึ่งที่ส่งผลต่อลักษณะอากาศของจังหวัดนครศรีธรรมราช กล่าวคือ พายุหมุนเขตร้อนเป็นระบบความกดอากาศต่ำที่มีขนาดเส้นผ่าศูนย์กลางไม่ต่ำกว่า 2 องศา ละติจูดก่อตัวขึ้นเหนือน่านน้ำในเขตร้อน ระหว่างละติจูด ประมาณ 5-20 องศาเหนือ โดยไม่มีระบบแนวปะทะเข้ามาเกี่ยวข้องและมีการหมุนเวียนชัดเจน ซึ่งตามข้อตกลงระหว่างประเทศได้แบ่งชนิดของพายุหมุนเขตร้อนตามความรุนแรง ดังต่อไปนี้</w:t>
      </w:r>
    </w:p>
    <w:p w:rsidR="00437EF8" w:rsidRPr="00773CE4" w:rsidRDefault="00437EF8" w:rsidP="00437EF8">
      <w:pPr>
        <w:tabs>
          <w:tab w:val="left" w:pos="900"/>
          <w:tab w:val="left" w:pos="1260"/>
          <w:tab w:val="left" w:pos="1800"/>
          <w:tab w:val="left" w:pos="2520"/>
        </w:tabs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 xml:space="preserve">(1)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พายุดีเปรสชั่น เป็นพายุหมุนเขตร้อนที่มีความเร็วสูงสุด ใกล้ศูนย์กลางที่ผิวพื้นไม่เกิน 34 นอต (63 กิโลเมตรต่อชั่วโมง) ใช้สัญลักษณ์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40"/>
        </w:rPr>
        <w:t>D</w:t>
      </w:r>
    </w:p>
    <w:p w:rsidR="00437EF8" w:rsidRPr="00773CE4" w:rsidRDefault="00437EF8" w:rsidP="00437EF8">
      <w:pPr>
        <w:tabs>
          <w:tab w:val="left" w:pos="900"/>
          <w:tab w:val="left" w:pos="1260"/>
          <w:tab w:val="left" w:pos="1800"/>
          <w:tab w:val="left" w:pos="2520"/>
        </w:tabs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 xml:space="preserve">(2)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พายุโซนร้อน เป็นพายุหมุนเขตร้อนที่มีความเร็วลมสูงสุดใกล้ศูนย์กลาง ที่ผิวพื้นตั้งแต่ระหว่าง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34-63 นอต (63-117 กิโลเมตรต่อชั่วโมง)</w:t>
      </w:r>
    </w:p>
    <w:p w:rsidR="00437EF8" w:rsidRPr="00773CE4" w:rsidRDefault="00437EF8" w:rsidP="00437EF8">
      <w:pPr>
        <w:tabs>
          <w:tab w:val="left" w:pos="900"/>
          <w:tab w:val="left" w:pos="1260"/>
          <w:tab w:val="left" w:pos="1800"/>
          <w:tab w:val="left" w:pos="2520"/>
        </w:tabs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 xml:space="preserve">(3)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พายุใต้ฝุ่น เป็นพายุหมุนเขตร้อนที่มีความเร็วสูงสุดใกล้ศูนย์กลางที่ผิวพื้น ตั้งแต่ 64 นอต (8 กิโลเมตรต่อชั่วโมง) ขึ้นไป</w:t>
      </w:r>
    </w:p>
    <w:p w:rsidR="004266CD" w:rsidRPr="00773CE4" w:rsidRDefault="004266CD" w:rsidP="00437EF8">
      <w:pPr>
        <w:tabs>
          <w:tab w:val="left" w:pos="900"/>
          <w:tab w:val="left" w:pos="1260"/>
          <w:tab w:val="left" w:pos="1800"/>
          <w:tab w:val="left" w:pos="2520"/>
        </w:tabs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437EF8">
      <w:pPr>
        <w:tabs>
          <w:tab w:val="left" w:pos="900"/>
          <w:tab w:val="left" w:pos="1260"/>
          <w:tab w:val="left" w:pos="1800"/>
          <w:tab w:val="left" w:pos="2520"/>
        </w:tabs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437EF8">
      <w:pPr>
        <w:tabs>
          <w:tab w:val="left" w:pos="900"/>
          <w:tab w:val="left" w:pos="1260"/>
          <w:tab w:val="left" w:pos="1800"/>
          <w:tab w:val="left" w:pos="2520"/>
        </w:tabs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437EF8">
      <w:pPr>
        <w:tabs>
          <w:tab w:val="left" w:pos="900"/>
          <w:tab w:val="left" w:pos="1260"/>
          <w:tab w:val="left" w:pos="1800"/>
          <w:tab w:val="left" w:pos="2520"/>
        </w:tabs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437EF8">
      <w:pPr>
        <w:tabs>
          <w:tab w:val="left" w:pos="900"/>
          <w:tab w:val="left" w:pos="1260"/>
          <w:tab w:val="left" w:pos="1800"/>
          <w:tab w:val="left" w:pos="2520"/>
        </w:tabs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4266CD">
      <w:pPr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37EF8" w:rsidRPr="00773CE4" w:rsidRDefault="00437EF8" w:rsidP="00437EF8">
      <w:pPr>
        <w:tabs>
          <w:tab w:val="left" w:pos="900"/>
          <w:tab w:val="left" w:pos="1260"/>
          <w:tab w:val="left" w:pos="1800"/>
          <w:tab w:val="left" w:pos="2520"/>
        </w:tabs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จังหวัดนครศรีธรรมราช ในช่วงตั้งแต่กลางเดือนตุลาคมเป็นต้นไป จนสิ้นเดือนพฤศจิกายน มีโอกาสเสี่ยงต่อการได้รับผลกระทบอย่างรุนแรงจากพายุหมุนเขตร้อน เพราะในช่วงดังกล่าวพายุมีโอกาสที่จะเคลื่อนที่เข้าสู่จังหวัดและก่อให้เกิดผลกระทบโดยตรงมากที่สุด ซึ่งจากข้อมูลตั้งแต่ พ.ศ. 2494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-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2539 ปรากฏว่าพายุเคลื่อนจากอ่าวไทยและขึ้นฝั่งที่จังหวัดนครศรีธรรมราช 10 ลูก ส่วนใหญ่มีกำลังแรงเป็นพายุดีเปรสชั่น แต่เนื่องจากสภาพภูมิประเทศที่มีชายฝั่งทะเลเป็นแนวยาวติดต่ออ่าวไทย จังหวัดนครศรีธรรมราช จึงมีโอกาสได้รับผลกระทบจากพายุดีเปรสชั่นด้วย โดยมีพายุ 2 ลูก จากจำนวนทั้งหมด 10 ลูก เคลื่อนที่ขึ้นฝั่งขณะมีกำลังแรงขั้นพายุโซนร้อน ส่งผลกระทบอย่างรุนแรงต่อจังหวัดนครศรีธรรมราช ทั้งจากกระแสลมที่พัดแรงจัด และฝนที่ตกหนักมากจนเกิดอุทกภัยเป็นบริเวณกว้าง พายุ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2 ลูก ดังกล่าวได้แก่ พายุโซนร้อน </w:t>
      </w:r>
      <w:r w:rsidRPr="00773CE4">
        <w:rPr>
          <w:rFonts w:ascii="TH SarabunPSK" w:hAnsi="TH SarabunPSK" w:cs="TH SarabunPSK"/>
          <w:color w:val="0D0D0D" w:themeColor="text1" w:themeTint="F2"/>
        </w:rPr>
        <w:t>“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แฮ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เรียต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</w:rPr>
        <w:t>”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ที่เคลื่อนขึ้นฝั่งบริเวณแหลมตะลุมพุก เมื่อวันที่ 25 ตุลาคม พ.ศ. 2505 นับเป็นภัยธรรมชาติที่รุนแรงที่สุดที่เคยเกิดขึ้นในจังหวัดนครศรีธรรมราช อีกลูกหนึ่ง คือ พายุโซนร้อน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“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ฟอร์เรสต์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”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ที่เคลื่อนขึ้นฝั่งเมื่อวันที่ 15 พฤศจิกายน พ.ศ. 2535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รูปที่ 1</w:t>
      </w:r>
    </w:p>
    <w:p w:rsidR="00484B44" w:rsidRPr="00773CE4" w:rsidRDefault="00484B44" w:rsidP="00437EF8">
      <w:pPr>
        <w:tabs>
          <w:tab w:val="left" w:pos="900"/>
          <w:tab w:val="left" w:pos="1260"/>
          <w:tab w:val="left" w:pos="1800"/>
          <w:tab w:val="left" w:pos="2520"/>
        </w:tabs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37EF8" w:rsidRPr="00773CE4" w:rsidRDefault="00437EF8" w:rsidP="00437EF8">
      <w:pPr>
        <w:tabs>
          <w:tab w:val="left" w:pos="900"/>
          <w:tab w:val="left" w:pos="1260"/>
          <w:tab w:val="left" w:pos="1800"/>
          <w:tab w:val="left" w:pos="2520"/>
        </w:tabs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noProof/>
          <w:color w:val="0D0D0D" w:themeColor="text1" w:themeTint="F2"/>
        </w:rPr>
        <w:drawing>
          <wp:anchor distT="0" distB="0" distL="114300" distR="114300" simplePos="0" relativeHeight="251661312" behindDoc="0" locked="0" layoutInCell="1" allowOverlap="1" wp14:anchorId="50F6F992" wp14:editId="2DD1253D">
            <wp:simplePos x="0" y="0"/>
            <wp:positionH relativeFrom="column">
              <wp:posOffset>1066800</wp:posOffset>
            </wp:positionH>
            <wp:positionV relativeFrom="paragraph">
              <wp:posOffset>128270</wp:posOffset>
            </wp:positionV>
            <wp:extent cx="3543300" cy="3543300"/>
            <wp:effectExtent l="0" t="0" r="0" b="0"/>
            <wp:wrapSquare wrapText="bothSides"/>
            <wp:docPr id="1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12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7EF8" w:rsidRPr="00773CE4" w:rsidRDefault="00437EF8" w:rsidP="00437EF8">
      <w:pPr>
        <w:tabs>
          <w:tab w:val="left" w:pos="900"/>
          <w:tab w:val="left" w:pos="1260"/>
          <w:tab w:val="left" w:pos="1800"/>
          <w:tab w:val="left" w:pos="2520"/>
        </w:tabs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37EF8" w:rsidRPr="00773CE4" w:rsidRDefault="00437EF8" w:rsidP="00437EF8">
      <w:pPr>
        <w:tabs>
          <w:tab w:val="left" w:pos="900"/>
          <w:tab w:val="left" w:pos="1260"/>
          <w:tab w:val="left" w:pos="1800"/>
          <w:tab w:val="left" w:pos="2520"/>
        </w:tabs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37EF8" w:rsidRPr="00773CE4" w:rsidRDefault="00437EF8" w:rsidP="00437EF8">
      <w:pPr>
        <w:tabs>
          <w:tab w:val="left" w:pos="900"/>
          <w:tab w:val="left" w:pos="1260"/>
          <w:tab w:val="left" w:pos="1800"/>
          <w:tab w:val="left" w:pos="2520"/>
        </w:tabs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37EF8" w:rsidRPr="00773CE4" w:rsidRDefault="00437EF8" w:rsidP="00903D56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37EF8" w:rsidRPr="00773CE4" w:rsidRDefault="00437EF8" w:rsidP="00437EF8">
      <w:pPr>
        <w:tabs>
          <w:tab w:val="left" w:pos="900"/>
          <w:tab w:val="left" w:pos="1260"/>
          <w:tab w:val="left" w:pos="1800"/>
          <w:tab w:val="left" w:pos="2520"/>
        </w:tabs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37EF8" w:rsidRPr="00773CE4" w:rsidRDefault="00437EF8" w:rsidP="00437EF8">
      <w:pPr>
        <w:tabs>
          <w:tab w:val="left" w:pos="900"/>
          <w:tab w:val="left" w:pos="1260"/>
          <w:tab w:val="left" w:pos="1800"/>
          <w:tab w:val="left" w:pos="2520"/>
        </w:tabs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37EF8" w:rsidRPr="00773CE4" w:rsidRDefault="00437EF8" w:rsidP="00437EF8">
      <w:pPr>
        <w:tabs>
          <w:tab w:val="left" w:pos="900"/>
          <w:tab w:val="left" w:pos="1260"/>
          <w:tab w:val="left" w:pos="1800"/>
          <w:tab w:val="left" w:pos="2520"/>
        </w:tabs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37EF8" w:rsidRPr="00773CE4" w:rsidRDefault="00437EF8" w:rsidP="00437EF8">
      <w:pPr>
        <w:tabs>
          <w:tab w:val="left" w:pos="900"/>
          <w:tab w:val="left" w:pos="1260"/>
          <w:tab w:val="left" w:pos="1800"/>
          <w:tab w:val="left" w:pos="2520"/>
        </w:tabs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37EF8" w:rsidRPr="00773CE4" w:rsidRDefault="00437EF8" w:rsidP="00437EF8">
      <w:pPr>
        <w:tabs>
          <w:tab w:val="left" w:pos="900"/>
          <w:tab w:val="left" w:pos="1260"/>
          <w:tab w:val="left" w:pos="1800"/>
          <w:tab w:val="left" w:pos="2520"/>
        </w:tabs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70D60" w:rsidRPr="00773CE4" w:rsidRDefault="00670D60" w:rsidP="00437EF8">
      <w:pPr>
        <w:tabs>
          <w:tab w:val="left" w:pos="900"/>
          <w:tab w:val="left" w:pos="1260"/>
          <w:tab w:val="left" w:pos="1800"/>
          <w:tab w:val="left" w:pos="2520"/>
        </w:tabs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70D60" w:rsidRPr="00773CE4" w:rsidRDefault="00670D60" w:rsidP="00437EF8">
      <w:pPr>
        <w:tabs>
          <w:tab w:val="left" w:pos="900"/>
          <w:tab w:val="left" w:pos="1260"/>
          <w:tab w:val="left" w:pos="1800"/>
          <w:tab w:val="left" w:pos="2520"/>
        </w:tabs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70D60" w:rsidRPr="00773CE4" w:rsidRDefault="00670D60" w:rsidP="00437EF8">
      <w:pPr>
        <w:tabs>
          <w:tab w:val="left" w:pos="900"/>
          <w:tab w:val="left" w:pos="1260"/>
          <w:tab w:val="left" w:pos="1800"/>
          <w:tab w:val="left" w:pos="2520"/>
        </w:tabs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70D60" w:rsidRPr="00773CE4" w:rsidRDefault="00670D60" w:rsidP="00437EF8">
      <w:pPr>
        <w:tabs>
          <w:tab w:val="left" w:pos="900"/>
          <w:tab w:val="left" w:pos="1260"/>
          <w:tab w:val="left" w:pos="1800"/>
          <w:tab w:val="left" w:pos="2520"/>
        </w:tabs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26076" w:rsidRPr="00773CE4" w:rsidRDefault="00903D56" w:rsidP="0056252A">
      <w:pPr>
        <w:spacing w:after="0" w:line="240" w:lineRule="auto"/>
        <w:ind w:firstLine="72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lastRenderedPageBreak/>
        <w:t>2</w:t>
      </w:r>
      <w:r w:rsidR="0056252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) </w:t>
      </w:r>
      <w:r w:rsidR="005E3168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ฤดูกาล (ที่มา </w:t>
      </w:r>
      <w:r w:rsidR="005E3168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: </w:t>
      </w:r>
      <w:r w:rsidR="005E3168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สถานีอุตุนิยมวิทยา)</w:t>
      </w:r>
    </w:p>
    <w:p w:rsidR="00326076" w:rsidRPr="00773CE4" w:rsidRDefault="00326076" w:rsidP="0056252A">
      <w:pPr>
        <w:spacing w:after="0" w:line="240" w:lineRule="auto"/>
        <w:ind w:firstLine="72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จังหวัดนครศรีธรรมราชมี </w:t>
      </w:r>
      <w:r w:rsidR="0056252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ฤดูกาล คือ</w:t>
      </w:r>
    </w:p>
    <w:p w:rsidR="00326076" w:rsidRPr="00773CE4" w:rsidRDefault="00670D60" w:rsidP="0056252A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</w:t>
      </w:r>
      <w:r w:rsidR="0056252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.1</w:t>
      </w:r>
      <w:r w:rsidR="0032607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) </w:t>
      </w:r>
      <w:r w:rsidR="00326076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ฤดูร้อน ช่วงระหว่างเดือนกุมภาพันธ์-เมษายน มีอากาศร้อนตลอดฤดูกาล</w:t>
      </w:r>
    </w:p>
    <w:p w:rsidR="00326076" w:rsidRPr="00773CE4" w:rsidRDefault="0056252A" w:rsidP="0056252A">
      <w:pPr>
        <w:spacing w:after="0" w:line="240" w:lineRule="auto"/>
        <w:ind w:left="720" w:firstLine="72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670D6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2.1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.</w:t>
      </w:r>
      <w:r w:rsidR="00670D6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</w:t>
      </w:r>
      <w:r w:rsidR="0032607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) </w:t>
      </w:r>
      <w:r w:rsidR="00326076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ฤดูฝน แบ่งเป็น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</w:t>
      </w:r>
      <w:r w:rsidR="00326076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ช่วงได้แก่</w:t>
      </w:r>
    </w:p>
    <w:p w:rsidR="00446ED3" w:rsidRPr="00773CE4" w:rsidRDefault="00670D60" w:rsidP="0056252A">
      <w:pPr>
        <w:pStyle w:val="a7"/>
        <w:spacing w:after="0" w:line="240" w:lineRule="auto"/>
        <w:ind w:left="0" w:firstLine="216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56252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</w:t>
      </w:r>
      <w:r w:rsidR="0032607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) </w:t>
      </w:r>
      <w:r w:rsidR="00326076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เดือนพฤษภาคม-ตุลาคม เป็นช่วงที่ได้รับอิทธิพลจากลมมรสุมตะวันตกเฉียงใต้ แต่เนื่องจากมีเทือกเขานครศรีธรรมราชที่สูงชัน เป็นแนวกั้นทิศทางลมจึงมีฝนตกไม่มาก</w:t>
      </w:r>
    </w:p>
    <w:p w:rsidR="00326076" w:rsidRPr="00773CE4" w:rsidRDefault="00670D60" w:rsidP="0056252A">
      <w:pPr>
        <w:pStyle w:val="a7"/>
        <w:spacing w:after="0" w:line="240" w:lineRule="auto"/>
        <w:ind w:left="0" w:firstLine="216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r w:rsidR="0056252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</w:t>
      </w:r>
      <w:r w:rsidR="0032607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) </w:t>
      </w:r>
      <w:r w:rsidR="00326076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เดือนพฤศจิกายน-มกราคมเป็นช่วงรับอิทธิพลลมมรสุมตะวันออกเฉียงเหนือช่วงนี้ฝนตกหนาแน่น </w:t>
      </w:r>
    </w:p>
    <w:p w:rsidR="00446ED3" w:rsidRPr="00773CE4" w:rsidRDefault="00670D60" w:rsidP="0056252A">
      <w:pPr>
        <w:spacing w:after="0" w:line="240" w:lineRule="auto"/>
        <w:ind w:firstLine="72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   </w:t>
      </w:r>
      <w:r w:rsidR="00686F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56252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.2</w:t>
      </w:r>
      <w:r w:rsidR="005E3168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) </w:t>
      </w:r>
      <w:r w:rsidR="003040E7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ปริมาณน้ำฝน (ข้อมูล </w:t>
      </w:r>
      <w:r w:rsidR="0056252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10</w:t>
      </w:r>
      <w:r w:rsidR="003040E7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3040E7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ปี)</w:t>
      </w:r>
    </w:p>
    <w:p w:rsidR="00FF7A44" w:rsidRPr="00773CE4" w:rsidRDefault="00032700" w:rsidP="00670D60">
      <w:pPr>
        <w:spacing w:after="0" w:line="240" w:lineRule="auto"/>
        <w:ind w:firstLine="113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ในช่วง 10 ปี ที่ผ่านมา จังหวัดนครศรีธรรมราช มีจำนวนวันฝนตกมากที่สุดเมื่อปี 2544 จำนวน 196 วัน และมีจำนวนวันฝนตกน้อยที่สุดเมื่อปี 25</w:t>
      </w:r>
      <w:r w:rsidR="008B548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62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จำนวน 15</w:t>
      </w:r>
      <w:r w:rsidR="008B548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วัน ขณะที่ปริมาณน้ำฝนสูงสุดเมื่อปี 2560 จำนวน 4,452.10 </w:t>
      </w:r>
      <w:proofErr w:type="spellStart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มม</w:t>
      </w:r>
      <w:proofErr w:type="spellEnd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. และปริมาณน้ำฝนน้อยสุดเมื่อปี 25</w:t>
      </w:r>
      <w:r w:rsidR="008B548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62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จำนวน </w:t>
      </w:r>
      <w:r w:rsidR="008B548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,</w:t>
      </w:r>
      <w:r w:rsidR="008B548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893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.</w:t>
      </w:r>
      <w:r w:rsidR="008B548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6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0 </w:t>
      </w:r>
      <w:proofErr w:type="spellStart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มม</w:t>
      </w:r>
      <w:proofErr w:type="spellEnd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. </w:t>
      </w:r>
      <w:r w:rsidR="006E06B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รายละเอียดดังตารางที่ 2</w:t>
      </w:r>
    </w:p>
    <w:p w:rsidR="003040E7" w:rsidRPr="00773CE4" w:rsidRDefault="003040E7" w:rsidP="00032700">
      <w:pPr>
        <w:spacing w:before="240" w:after="0" w:line="24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ตารางที่</w:t>
      </w:r>
      <w:r w:rsidR="00446ED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FF7A4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ปริมาณน้ำฝน</w:t>
      </w:r>
      <w:r w:rsidR="009B1B18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และวันฝนตก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ปี </w:t>
      </w:r>
      <w:r w:rsidR="0056252A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25</w:t>
      </w:r>
      <w:r w:rsidR="004571A1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5</w:t>
      </w:r>
      <w:r w:rsidR="00252D6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="00252D6C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-256</w:t>
      </w:r>
      <w:r w:rsidR="00252D6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238"/>
        <w:gridCol w:w="3468"/>
        <w:gridCol w:w="3218"/>
      </w:tblGrid>
      <w:tr w:rsidR="00252D6C" w:rsidRPr="00773CE4" w:rsidTr="00032700">
        <w:tc>
          <w:tcPr>
            <w:tcW w:w="1254" w:type="pct"/>
            <w:vAlign w:val="center"/>
          </w:tcPr>
          <w:p w:rsidR="00032700" w:rsidRPr="00773CE4" w:rsidRDefault="00032700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ปี</w:t>
            </w:r>
          </w:p>
        </w:tc>
        <w:tc>
          <w:tcPr>
            <w:tcW w:w="1943" w:type="pct"/>
            <w:vAlign w:val="center"/>
          </w:tcPr>
          <w:p w:rsidR="00032700" w:rsidRPr="00773CE4" w:rsidRDefault="00032700" w:rsidP="009B1B18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จำนวนวันฝนตก (วัน)</w:t>
            </w:r>
          </w:p>
        </w:tc>
        <w:tc>
          <w:tcPr>
            <w:tcW w:w="1803" w:type="pct"/>
            <w:vAlign w:val="center"/>
          </w:tcPr>
          <w:p w:rsidR="00032700" w:rsidRPr="00773CE4" w:rsidRDefault="00032700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ปริมาณน้ำฝน ( 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มม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.)</w:t>
            </w:r>
          </w:p>
        </w:tc>
      </w:tr>
      <w:tr w:rsidR="00252D6C" w:rsidRPr="00773CE4" w:rsidTr="00032700">
        <w:tc>
          <w:tcPr>
            <w:tcW w:w="1254" w:type="pct"/>
            <w:vAlign w:val="center"/>
          </w:tcPr>
          <w:p w:rsidR="00032700" w:rsidRPr="00773CE4" w:rsidRDefault="00032700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2553</w:t>
            </w:r>
          </w:p>
        </w:tc>
        <w:tc>
          <w:tcPr>
            <w:tcW w:w="1943" w:type="pct"/>
            <w:vAlign w:val="center"/>
          </w:tcPr>
          <w:p w:rsidR="00032700" w:rsidRPr="00773CE4" w:rsidRDefault="00032700" w:rsidP="00E911A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4</w:t>
            </w:r>
          </w:p>
        </w:tc>
        <w:tc>
          <w:tcPr>
            <w:tcW w:w="1803" w:type="pct"/>
            <w:vAlign w:val="center"/>
          </w:tcPr>
          <w:p w:rsidR="00032700" w:rsidRPr="00773CE4" w:rsidRDefault="00032700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2,480.60</w:t>
            </w:r>
          </w:p>
        </w:tc>
      </w:tr>
      <w:tr w:rsidR="00252D6C" w:rsidRPr="00773CE4" w:rsidTr="00032700">
        <w:tc>
          <w:tcPr>
            <w:tcW w:w="1254" w:type="pct"/>
            <w:vAlign w:val="center"/>
          </w:tcPr>
          <w:p w:rsidR="00032700" w:rsidRPr="00773CE4" w:rsidRDefault="00032700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2554</w:t>
            </w:r>
          </w:p>
        </w:tc>
        <w:tc>
          <w:tcPr>
            <w:tcW w:w="1943" w:type="pct"/>
            <w:vAlign w:val="center"/>
          </w:tcPr>
          <w:p w:rsidR="00032700" w:rsidRPr="00773CE4" w:rsidRDefault="00032700" w:rsidP="00774FB3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196</w:t>
            </w:r>
          </w:p>
        </w:tc>
        <w:tc>
          <w:tcPr>
            <w:tcW w:w="1803" w:type="pct"/>
            <w:vAlign w:val="center"/>
          </w:tcPr>
          <w:p w:rsidR="00032700" w:rsidRPr="00773CE4" w:rsidRDefault="00032700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4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,201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.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0</w:t>
            </w:r>
          </w:p>
        </w:tc>
      </w:tr>
      <w:tr w:rsidR="00252D6C" w:rsidRPr="00773CE4" w:rsidTr="00032700">
        <w:tc>
          <w:tcPr>
            <w:tcW w:w="1254" w:type="pct"/>
            <w:vAlign w:val="center"/>
          </w:tcPr>
          <w:p w:rsidR="00032700" w:rsidRPr="00773CE4" w:rsidRDefault="00032700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2555</w:t>
            </w:r>
          </w:p>
        </w:tc>
        <w:tc>
          <w:tcPr>
            <w:tcW w:w="1943" w:type="pct"/>
            <w:vAlign w:val="center"/>
          </w:tcPr>
          <w:p w:rsidR="00032700" w:rsidRPr="00773CE4" w:rsidRDefault="00032700" w:rsidP="00774FB3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152</w:t>
            </w:r>
          </w:p>
        </w:tc>
        <w:tc>
          <w:tcPr>
            <w:tcW w:w="1803" w:type="pct"/>
            <w:vAlign w:val="center"/>
          </w:tcPr>
          <w:p w:rsidR="00032700" w:rsidRPr="00773CE4" w:rsidRDefault="00032700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771.50</w:t>
            </w:r>
          </w:p>
        </w:tc>
      </w:tr>
      <w:tr w:rsidR="00252D6C" w:rsidRPr="00773CE4" w:rsidTr="00032700">
        <w:tc>
          <w:tcPr>
            <w:tcW w:w="1254" w:type="pct"/>
            <w:vAlign w:val="center"/>
          </w:tcPr>
          <w:p w:rsidR="00032700" w:rsidRPr="00773CE4" w:rsidRDefault="00032700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2556</w:t>
            </w:r>
          </w:p>
        </w:tc>
        <w:tc>
          <w:tcPr>
            <w:tcW w:w="1943" w:type="pct"/>
            <w:vAlign w:val="center"/>
          </w:tcPr>
          <w:p w:rsidR="00032700" w:rsidRPr="00773CE4" w:rsidRDefault="00032700" w:rsidP="00774FB3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155</w:t>
            </w:r>
          </w:p>
        </w:tc>
        <w:tc>
          <w:tcPr>
            <w:tcW w:w="1803" w:type="pct"/>
            <w:vAlign w:val="center"/>
          </w:tcPr>
          <w:p w:rsidR="00032700" w:rsidRPr="00773CE4" w:rsidRDefault="00032700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2,421.90</w:t>
            </w:r>
          </w:p>
        </w:tc>
      </w:tr>
      <w:tr w:rsidR="00252D6C" w:rsidRPr="00773CE4" w:rsidTr="00032700">
        <w:tc>
          <w:tcPr>
            <w:tcW w:w="1254" w:type="pct"/>
            <w:vAlign w:val="center"/>
          </w:tcPr>
          <w:p w:rsidR="00032700" w:rsidRPr="00773CE4" w:rsidRDefault="00032700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2557</w:t>
            </w:r>
          </w:p>
        </w:tc>
        <w:tc>
          <w:tcPr>
            <w:tcW w:w="1943" w:type="pct"/>
            <w:vAlign w:val="center"/>
          </w:tcPr>
          <w:p w:rsidR="00032700" w:rsidRPr="00773CE4" w:rsidRDefault="00032700" w:rsidP="00774FB3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171</w:t>
            </w:r>
          </w:p>
        </w:tc>
        <w:tc>
          <w:tcPr>
            <w:tcW w:w="1803" w:type="pct"/>
            <w:vAlign w:val="center"/>
          </w:tcPr>
          <w:p w:rsidR="00032700" w:rsidRPr="00773CE4" w:rsidRDefault="00032700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2,166.70</w:t>
            </w:r>
          </w:p>
        </w:tc>
      </w:tr>
      <w:tr w:rsidR="00252D6C" w:rsidRPr="00773CE4" w:rsidTr="00032700">
        <w:tc>
          <w:tcPr>
            <w:tcW w:w="1254" w:type="pct"/>
            <w:vAlign w:val="center"/>
          </w:tcPr>
          <w:p w:rsidR="00032700" w:rsidRPr="00773CE4" w:rsidRDefault="00032700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2558</w:t>
            </w:r>
          </w:p>
        </w:tc>
        <w:tc>
          <w:tcPr>
            <w:tcW w:w="1943" w:type="pct"/>
            <w:vAlign w:val="center"/>
          </w:tcPr>
          <w:p w:rsidR="00032700" w:rsidRPr="00773CE4" w:rsidRDefault="00032700" w:rsidP="00774FB3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156</w:t>
            </w:r>
          </w:p>
        </w:tc>
        <w:tc>
          <w:tcPr>
            <w:tcW w:w="1803" w:type="pct"/>
            <w:vAlign w:val="center"/>
          </w:tcPr>
          <w:p w:rsidR="00032700" w:rsidRPr="00773CE4" w:rsidRDefault="00032700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2,370.20</w:t>
            </w:r>
          </w:p>
        </w:tc>
      </w:tr>
      <w:tr w:rsidR="00252D6C" w:rsidRPr="00773CE4" w:rsidTr="00032700">
        <w:tc>
          <w:tcPr>
            <w:tcW w:w="1254" w:type="pct"/>
            <w:vAlign w:val="center"/>
          </w:tcPr>
          <w:p w:rsidR="00032700" w:rsidRPr="00773CE4" w:rsidRDefault="00032700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2559</w:t>
            </w:r>
          </w:p>
        </w:tc>
        <w:tc>
          <w:tcPr>
            <w:tcW w:w="1943" w:type="pct"/>
            <w:vAlign w:val="center"/>
          </w:tcPr>
          <w:p w:rsidR="00032700" w:rsidRPr="00773CE4" w:rsidRDefault="00032700" w:rsidP="00774FB3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157</w:t>
            </w:r>
          </w:p>
        </w:tc>
        <w:tc>
          <w:tcPr>
            <w:tcW w:w="1803" w:type="pct"/>
            <w:vAlign w:val="center"/>
          </w:tcPr>
          <w:p w:rsidR="00032700" w:rsidRPr="00773CE4" w:rsidRDefault="00032700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2,707.30</w:t>
            </w:r>
          </w:p>
        </w:tc>
      </w:tr>
      <w:tr w:rsidR="00252D6C" w:rsidRPr="00773CE4" w:rsidTr="00032700">
        <w:tc>
          <w:tcPr>
            <w:tcW w:w="1254" w:type="pct"/>
            <w:vAlign w:val="center"/>
          </w:tcPr>
          <w:p w:rsidR="00032700" w:rsidRPr="00773CE4" w:rsidRDefault="00032700" w:rsidP="00E95C6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2560</w:t>
            </w:r>
          </w:p>
        </w:tc>
        <w:tc>
          <w:tcPr>
            <w:tcW w:w="1943" w:type="pct"/>
            <w:vAlign w:val="center"/>
          </w:tcPr>
          <w:p w:rsidR="00032700" w:rsidRPr="00773CE4" w:rsidRDefault="00032700" w:rsidP="00774FB3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188</w:t>
            </w:r>
          </w:p>
        </w:tc>
        <w:tc>
          <w:tcPr>
            <w:tcW w:w="1803" w:type="pct"/>
            <w:vAlign w:val="center"/>
          </w:tcPr>
          <w:p w:rsidR="00032700" w:rsidRPr="00773CE4" w:rsidRDefault="00032700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4,452.10</w:t>
            </w:r>
          </w:p>
        </w:tc>
      </w:tr>
      <w:tr w:rsidR="00252D6C" w:rsidRPr="00773CE4" w:rsidTr="00032700">
        <w:tc>
          <w:tcPr>
            <w:tcW w:w="1254" w:type="pct"/>
            <w:vAlign w:val="center"/>
          </w:tcPr>
          <w:p w:rsidR="00032700" w:rsidRPr="00773CE4" w:rsidRDefault="00032700" w:rsidP="00E95C6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2561</w:t>
            </w:r>
          </w:p>
        </w:tc>
        <w:tc>
          <w:tcPr>
            <w:tcW w:w="1943" w:type="pct"/>
            <w:vAlign w:val="center"/>
          </w:tcPr>
          <w:p w:rsidR="00032700" w:rsidRPr="00773CE4" w:rsidRDefault="00032700" w:rsidP="00E95C6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174</w:t>
            </w:r>
          </w:p>
        </w:tc>
        <w:tc>
          <w:tcPr>
            <w:tcW w:w="1803" w:type="pct"/>
            <w:vAlign w:val="center"/>
          </w:tcPr>
          <w:p w:rsidR="00032700" w:rsidRPr="00773CE4" w:rsidRDefault="00032700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2,778.30</w:t>
            </w:r>
          </w:p>
        </w:tc>
      </w:tr>
      <w:tr w:rsidR="00252D6C" w:rsidRPr="00773CE4" w:rsidTr="00032700">
        <w:tc>
          <w:tcPr>
            <w:tcW w:w="1254" w:type="pct"/>
            <w:vAlign w:val="center"/>
          </w:tcPr>
          <w:p w:rsidR="00252D6C" w:rsidRPr="00773CE4" w:rsidRDefault="00252D6C" w:rsidP="00E95C6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2562</w:t>
            </w:r>
          </w:p>
        </w:tc>
        <w:tc>
          <w:tcPr>
            <w:tcW w:w="1943" w:type="pct"/>
            <w:vAlign w:val="center"/>
          </w:tcPr>
          <w:p w:rsidR="00252D6C" w:rsidRPr="00773CE4" w:rsidRDefault="00D07577" w:rsidP="00E95C6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151</w:t>
            </w:r>
          </w:p>
        </w:tc>
        <w:tc>
          <w:tcPr>
            <w:tcW w:w="1803" w:type="pct"/>
            <w:vAlign w:val="center"/>
          </w:tcPr>
          <w:p w:rsidR="00252D6C" w:rsidRPr="00773CE4" w:rsidRDefault="00540AD5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1,893.60</w:t>
            </w:r>
          </w:p>
        </w:tc>
      </w:tr>
    </w:tbl>
    <w:p w:rsidR="00446ED3" w:rsidRPr="00773CE4" w:rsidRDefault="00A938CD" w:rsidP="004750AA">
      <w:pPr>
        <w:spacing w:before="120"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28"/>
          <w:cs/>
        </w:rPr>
        <w:t>ที่</w:t>
      </w:r>
      <w:r w:rsidR="009962DF" w:rsidRPr="00773CE4">
        <w:rPr>
          <w:rFonts w:ascii="TH SarabunPSK" w:hAnsi="TH SarabunPSK" w:cs="TH SarabunPSK"/>
          <w:b/>
          <w:bCs/>
          <w:color w:val="0D0D0D" w:themeColor="text1" w:themeTint="F2"/>
          <w:sz w:val="28"/>
          <w:cs/>
        </w:rPr>
        <w:t>มา</w:t>
      </w:r>
      <w:r w:rsidR="00446ED3"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r w:rsidR="00446ED3" w:rsidRPr="00773CE4">
        <w:rPr>
          <w:rFonts w:ascii="TH SarabunPSK" w:hAnsi="TH SarabunPSK" w:cs="TH SarabunPSK"/>
          <w:color w:val="0D0D0D" w:themeColor="text1" w:themeTint="F2"/>
          <w:sz w:val="28"/>
        </w:rPr>
        <w:t xml:space="preserve">: </w:t>
      </w:r>
      <w:r w:rsidR="00446ED3"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สถานีอุตุนิยมวิทยานครศรีธรรมราช (บางจาก)</w:t>
      </w:r>
    </w:p>
    <w:p w:rsidR="006A6CCF" w:rsidRPr="00773CE4" w:rsidRDefault="00446ED3" w:rsidP="00E95C6E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28"/>
          <w:cs/>
        </w:rPr>
        <w:t xml:space="preserve">หมายเหตุ 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28"/>
        </w:rPr>
        <w:t xml:space="preserve">: </w:t>
      </w: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ปริมาณน้ำฝน เป็นข้อมูลรวมทั้งปี</w:t>
      </w:r>
    </w:p>
    <w:p w:rsidR="00904ACE" w:rsidRPr="00773CE4" w:rsidRDefault="00904ACE" w:rsidP="00E95C6E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904ACE" w:rsidRPr="00773CE4" w:rsidRDefault="00904ACE" w:rsidP="00E95C6E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904ACE" w:rsidRPr="00773CE4" w:rsidRDefault="00904ACE" w:rsidP="00E95C6E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904ACE" w:rsidRPr="00773CE4" w:rsidRDefault="00904ACE" w:rsidP="00E95C6E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904ACE" w:rsidRPr="00773CE4" w:rsidRDefault="00904ACE" w:rsidP="00E95C6E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904ACE" w:rsidRPr="00773CE4" w:rsidRDefault="00904ACE" w:rsidP="00E95C6E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9962DF" w:rsidRPr="00773CE4" w:rsidRDefault="00C46A24" w:rsidP="00C46A24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lastRenderedPageBreak/>
        <w:t>2.</w:t>
      </w:r>
      <w:r w:rsidR="007E6F5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3</w:t>
      </w:r>
      <w:r w:rsidR="009962D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) อุณ</w:t>
      </w:r>
      <w:r w:rsidR="00AD77F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ห</w:t>
      </w:r>
      <w:r w:rsidR="007162FC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ภูมิและความชื้นสัมพัทธ์ (</w:t>
      </w:r>
      <w:r w:rsidR="009962D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ข้อมูล </w:t>
      </w:r>
      <w:r w:rsidR="00B0122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10 </w:t>
      </w:r>
      <w:r w:rsidR="009962D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ปี)</w:t>
      </w:r>
    </w:p>
    <w:p w:rsidR="009C7614" w:rsidRPr="00773CE4" w:rsidRDefault="009C7614" w:rsidP="00425F41">
      <w:pPr>
        <w:spacing w:after="0" w:line="240" w:lineRule="auto"/>
        <w:ind w:firstLine="15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ในช่วง 10 ปี ที่ผ่านมา จังหวัดนครศรีธรรมราชมีอุณหภูมิสูงสุด</w:t>
      </w:r>
      <w:r w:rsidR="00CB15D9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เมื่อ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ปี 2555 เท่ากับ 35.10 </w:t>
      </w:r>
      <w:r w:rsidRPr="00773CE4">
        <w:rPr>
          <w:rFonts w:ascii="TH SarabunPSK" w:hAnsi="TH SarabunPSK" w:cs="TH SarabunPSK"/>
          <w:color w:val="0D0D0D" w:themeColor="text1" w:themeTint="F2"/>
          <w:sz w:val="28"/>
          <w:vertAlign w:val="superscript"/>
          <w:cs/>
        </w:rPr>
        <w:t>0</w:t>
      </w:r>
      <w:r w:rsidRPr="00773CE4">
        <w:rPr>
          <w:rFonts w:ascii="TH SarabunPSK" w:hAnsi="TH SarabunPSK" w:cs="TH SarabunPSK"/>
          <w:color w:val="0D0D0D" w:themeColor="text1" w:themeTint="F2"/>
          <w:sz w:val="28"/>
        </w:rPr>
        <w:t>C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และต่ำสุด</w:t>
      </w:r>
      <w:r w:rsidR="006B073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เมื่อปี 2555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เท่ากับ 21.53 </w:t>
      </w:r>
      <w:r w:rsidRPr="00773CE4">
        <w:rPr>
          <w:rFonts w:ascii="TH SarabunPSK" w:hAnsi="TH SarabunPSK" w:cs="TH SarabunPSK"/>
          <w:color w:val="0D0D0D" w:themeColor="text1" w:themeTint="F2"/>
          <w:sz w:val="28"/>
          <w:vertAlign w:val="superscript"/>
          <w:cs/>
        </w:rPr>
        <w:t>0</w:t>
      </w:r>
      <w:r w:rsidRPr="00773CE4">
        <w:rPr>
          <w:rFonts w:ascii="TH SarabunPSK" w:hAnsi="TH SarabunPSK" w:cs="TH SarabunPSK"/>
          <w:color w:val="0D0D0D" w:themeColor="text1" w:themeTint="F2"/>
          <w:sz w:val="28"/>
        </w:rPr>
        <w:t>C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ความชื้นสัมพัทธ์</w:t>
      </w:r>
      <w:r w:rsidR="00CB15D9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สูงสุดเมื่อปี 2558 เท่ากับ 96.98</w:t>
      </w:r>
      <w:r w:rsidR="006B073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CB15D9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และต่ำสุด เมื่อปี 2555 เท่ากับ 60.66</w:t>
      </w:r>
      <w:r w:rsidR="006E06B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รายละเอียดดังตารางที่ 3</w:t>
      </w:r>
    </w:p>
    <w:p w:rsidR="008A0158" w:rsidRPr="00773CE4" w:rsidRDefault="009962DF" w:rsidP="00043977">
      <w:pPr>
        <w:spacing w:before="240" w:after="0" w:line="24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ตารางที่</w:t>
      </w:r>
      <w:r w:rsidR="00FF7A4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3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อุณ</w:t>
      </w:r>
      <w:r w:rsidR="00AD77F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ห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ภูมิและความชื้นสัมพัทธ์สูงสุด - ต่ำสุด ปี </w:t>
      </w:r>
      <w:r w:rsidR="00B0122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255</w:t>
      </w:r>
      <w:r w:rsidR="00252D6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="00B0122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- 256</w:t>
      </w:r>
      <w:r w:rsidR="00252D6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272"/>
        <w:gridCol w:w="1274"/>
        <w:gridCol w:w="1275"/>
        <w:gridCol w:w="1275"/>
        <w:gridCol w:w="1276"/>
        <w:gridCol w:w="1276"/>
        <w:gridCol w:w="1276"/>
      </w:tblGrid>
      <w:tr w:rsidR="00C63268" w:rsidRPr="00773CE4" w:rsidTr="00252D6C">
        <w:tc>
          <w:tcPr>
            <w:tcW w:w="1272" w:type="dxa"/>
            <w:vMerge w:val="restart"/>
            <w:vAlign w:val="center"/>
          </w:tcPr>
          <w:p w:rsidR="009962DF" w:rsidRPr="00773CE4" w:rsidRDefault="009962D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ปี</w:t>
            </w:r>
          </w:p>
        </w:tc>
        <w:tc>
          <w:tcPr>
            <w:tcW w:w="3824" w:type="dxa"/>
            <w:gridSpan w:val="3"/>
            <w:vAlign w:val="center"/>
          </w:tcPr>
          <w:p w:rsidR="009962DF" w:rsidRPr="00773CE4" w:rsidRDefault="009962D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อุณ</w:t>
            </w:r>
            <w:r w:rsidR="00AD77F0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ห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ภูมิ ( </w:t>
            </w:r>
            <w:r w:rsidR="007E6F53" w:rsidRPr="00773CE4">
              <w:rPr>
                <w:rFonts w:ascii="TH SarabunPSK" w:hAnsi="TH SarabunPSK" w:cs="TH SarabunPSK"/>
                <w:color w:val="0D0D0D" w:themeColor="text1" w:themeTint="F2"/>
                <w:sz w:val="28"/>
                <w:vertAlign w:val="superscript"/>
                <w:cs/>
              </w:rPr>
              <w:t>0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C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)</w:t>
            </w:r>
          </w:p>
        </w:tc>
        <w:tc>
          <w:tcPr>
            <w:tcW w:w="3828" w:type="dxa"/>
            <w:gridSpan w:val="3"/>
            <w:vAlign w:val="center"/>
          </w:tcPr>
          <w:p w:rsidR="009962DF" w:rsidRPr="00773CE4" w:rsidRDefault="009962D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ความชื้นสัมพัทธ์ (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%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)</w:t>
            </w:r>
          </w:p>
        </w:tc>
      </w:tr>
      <w:tr w:rsidR="00C63268" w:rsidRPr="00773CE4" w:rsidTr="00252D6C">
        <w:trPr>
          <w:trHeight w:val="116"/>
        </w:trPr>
        <w:tc>
          <w:tcPr>
            <w:tcW w:w="1272" w:type="dxa"/>
            <w:vMerge/>
            <w:vAlign w:val="center"/>
          </w:tcPr>
          <w:p w:rsidR="009962DF" w:rsidRPr="00773CE4" w:rsidRDefault="009962D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274" w:type="dxa"/>
            <w:vAlign w:val="center"/>
          </w:tcPr>
          <w:p w:rsidR="009962DF" w:rsidRPr="00773CE4" w:rsidRDefault="009962D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สูงสุด</w:t>
            </w:r>
          </w:p>
        </w:tc>
        <w:tc>
          <w:tcPr>
            <w:tcW w:w="1275" w:type="dxa"/>
            <w:vAlign w:val="center"/>
          </w:tcPr>
          <w:p w:rsidR="009962DF" w:rsidRPr="00773CE4" w:rsidRDefault="009962D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ต่ำสุด</w:t>
            </w:r>
          </w:p>
        </w:tc>
        <w:tc>
          <w:tcPr>
            <w:tcW w:w="1275" w:type="dxa"/>
            <w:vAlign w:val="center"/>
          </w:tcPr>
          <w:p w:rsidR="009962DF" w:rsidRPr="00773CE4" w:rsidRDefault="009962D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เฉลี่ยทั้งปี</w:t>
            </w:r>
          </w:p>
        </w:tc>
        <w:tc>
          <w:tcPr>
            <w:tcW w:w="1276" w:type="dxa"/>
            <w:vAlign w:val="center"/>
          </w:tcPr>
          <w:p w:rsidR="009962DF" w:rsidRPr="00773CE4" w:rsidRDefault="009962D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สูงสุด</w:t>
            </w:r>
          </w:p>
        </w:tc>
        <w:tc>
          <w:tcPr>
            <w:tcW w:w="1276" w:type="dxa"/>
            <w:vAlign w:val="center"/>
          </w:tcPr>
          <w:p w:rsidR="009962DF" w:rsidRPr="00773CE4" w:rsidRDefault="009962D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ต่ำสุด</w:t>
            </w:r>
          </w:p>
        </w:tc>
        <w:tc>
          <w:tcPr>
            <w:tcW w:w="1276" w:type="dxa"/>
            <w:vAlign w:val="center"/>
          </w:tcPr>
          <w:p w:rsidR="009962DF" w:rsidRPr="00773CE4" w:rsidRDefault="009962D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เฉลี่ยทั้งปี</w:t>
            </w:r>
          </w:p>
        </w:tc>
      </w:tr>
      <w:tr w:rsidR="00C63268" w:rsidRPr="00773CE4" w:rsidTr="00252D6C">
        <w:trPr>
          <w:trHeight w:val="116"/>
        </w:trPr>
        <w:tc>
          <w:tcPr>
            <w:tcW w:w="1272" w:type="dxa"/>
            <w:vAlign w:val="center"/>
          </w:tcPr>
          <w:p w:rsidR="00DC1CE5" w:rsidRPr="00773CE4" w:rsidRDefault="00DC1CE5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2553</w:t>
            </w:r>
          </w:p>
        </w:tc>
        <w:tc>
          <w:tcPr>
            <w:tcW w:w="1274" w:type="dxa"/>
            <w:vAlign w:val="center"/>
          </w:tcPr>
          <w:p w:rsidR="00DC1CE5" w:rsidRPr="00773CE4" w:rsidRDefault="009E3E34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32.53</w:t>
            </w:r>
          </w:p>
        </w:tc>
        <w:tc>
          <w:tcPr>
            <w:tcW w:w="1275" w:type="dxa"/>
            <w:vAlign w:val="center"/>
          </w:tcPr>
          <w:p w:rsidR="00DC1CE5" w:rsidRPr="00773CE4" w:rsidRDefault="009E3E34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23.59</w:t>
            </w:r>
          </w:p>
        </w:tc>
        <w:tc>
          <w:tcPr>
            <w:tcW w:w="1275" w:type="dxa"/>
            <w:vAlign w:val="center"/>
          </w:tcPr>
          <w:p w:rsidR="00DC1CE5" w:rsidRPr="00773CE4" w:rsidRDefault="009E3E34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28.06</w:t>
            </w:r>
          </w:p>
        </w:tc>
        <w:tc>
          <w:tcPr>
            <w:tcW w:w="1276" w:type="dxa"/>
            <w:vAlign w:val="center"/>
          </w:tcPr>
          <w:p w:rsidR="00DC1CE5" w:rsidRPr="00773CE4" w:rsidRDefault="009E3E34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96.75</w:t>
            </w:r>
          </w:p>
        </w:tc>
        <w:tc>
          <w:tcPr>
            <w:tcW w:w="1276" w:type="dxa"/>
            <w:vAlign w:val="center"/>
          </w:tcPr>
          <w:p w:rsidR="00DC1CE5" w:rsidRPr="00773CE4" w:rsidRDefault="009E3E34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66.67</w:t>
            </w:r>
          </w:p>
        </w:tc>
        <w:tc>
          <w:tcPr>
            <w:tcW w:w="1276" w:type="dxa"/>
            <w:vAlign w:val="center"/>
          </w:tcPr>
          <w:p w:rsidR="00DC1CE5" w:rsidRPr="00773CE4" w:rsidRDefault="009E3E34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81.83</w:t>
            </w:r>
          </w:p>
        </w:tc>
      </w:tr>
      <w:tr w:rsidR="00C63268" w:rsidRPr="00773CE4" w:rsidTr="00252D6C">
        <w:trPr>
          <w:trHeight w:val="116"/>
        </w:trPr>
        <w:tc>
          <w:tcPr>
            <w:tcW w:w="1272" w:type="dxa"/>
            <w:vAlign w:val="center"/>
          </w:tcPr>
          <w:p w:rsidR="00DC1CE5" w:rsidRPr="00773CE4" w:rsidRDefault="00DC1CE5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2554</w:t>
            </w:r>
          </w:p>
        </w:tc>
        <w:tc>
          <w:tcPr>
            <w:tcW w:w="1274" w:type="dxa"/>
            <w:vAlign w:val="center"/>
          </w:tcPr>
          <w:p w:rsidR="00DC1CE5" w:rsidRPr="00773CE4" w:rsidRDefault="00334D53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32.19</w:t>
            </w:r>
          </w:p>
        </w:tc>
        <w:tc>
          <w:tcPr>
            <w:tcW w:w="1275" w:type="dxa"/>
            <w:vAlign w:val="center"/>
          </w:tcPr>
          <w:p w:rsidR="00DC1CE5" w:rsidRPr="00773CE4" w:rsidRDefault="00334D53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22.90</w:t>
            </w:r>
          </w:p>
        </w:tc>
        <w:tc>
          <w:tcPr>
            <w:tcW w:w="1275" w:type="dxa"/>
            <w:vAlign w:val="center"/>
          </w:tcPr>
          <w:p w:rsidR="00DC1CE5" w:rsidRPr="00773CE4" w:rsidRDefault="00334D53" w:rsidP="00A9339A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27.</w:t>
            </w:r>
            <w:r w:rsidR="00A9339A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07</w:t>
            </w:r>
          </w:p>
        </w:tc>
        <w:tc>
          <w:tcPr>
            <w:tcW w:w="1276" w:type="dxa"/>
            <w:vAlign w:val="center"/>
          </w:tcPr>
          <w:p w:rsidR="00DC1CE5" w:rsidRPr="00773CE4" w:rsidRDefault="006511A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94.76</w:t>
            </w:r>
          </w:p>
        </w:tc>
        <w:tc>
          <w:tcPr>
            <w:tcW w:w="1276" w:type="dxa"/>
            <w:vAlign w:val="center"/>
          </w:tcPr>
          <w:p w:rsidR="00DC1CE5" w:rsidRPr="00773CE4" w:rsidRDefault="006511A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64.47</w:t>
            </w:r>
          </w:p>
        </w:tc>
        <w:tc>
          <w:tcPr>
            <w:tcW w:w="1276" w:type="dxa"/>
            <w:vAlign w:val="center"/>
          </w:tcPr>
          <w:p w:rsidR="00DC1CE5" w:rsidRPr="00773CE4" w:rsidRDefault="00A956E6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82.64</w:t>
            </w:r>
          </w:p>
        </w:tc>
      </w:tr>
      <w:tr w:rsidR="00C63268" w:rsidRPr="00773CE4" w:rsidTr="00252D6C">
        <w:trPr>
          <w:trHeight w:val="116"/>
        </w:trPr>
        <w:tc>
          <w:tcPr>
            <w:tcW w:w="1272" w:type="dxa"/>
            <w:vAlign w:val="center"/>
          </w:tcPr>
          <w:p w:rsidR="00DC1CE5" w:rsidRPr="00773CE4" w:rsidRDefault="00DC1CE5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2555</w:t>
            </w:r>
          </w:p>
        </w:tc>
        <w:tc>
          <w:tcPr>
            <w:tcW w:w="1274" w:type="dxa"/>
            <w:vAlign w:val="center"/>
          </w:tcPr>
          <w:p w:rsidR="00DC1CE5" w:rsidRPr="00773CE4" w:rsidRDefault="00334D53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35.10</w:t>
            </w:r>
          </w:p>
        </w:tc>
        <w:tc>
          <w:tcPr>
            <w:tcW w:w="1275" w:type="dxa"/>
            <w:vAlign w:val="center"/>
          </w:tcPr>
          <w:p w:rsidR="00DC1CE5" w:rsidRPr="00773CE4" w:rsidRDefault="00334D53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21.53</w:t>
            </w:r>
          </w:p>
        </w:tc>
        <w:tc>
          <w:tcPr>
            <w:tcW w:w="1275" w:type="dxa"/>
            <w:vAlign w:val="center"/>
          </w:tcPr>
          <w:p w:rsidR="00DC1CE5" w:rsidRPr="00773CE4" w:rsidRDefault="00334D53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28.31</w:t>
            </w:r>
          </w:p>
        </w:tc>
        <w:tc>
          <w:tcPr>
            <w:tcW w:w="1276" w:type="dxa"/>
            <w:vAlign w:val="center"/>
          </w:tcPr>
          <w:p w:rsidR="00DC1CE5" w:rsidRPr="00773CE4" w:rsidRDefault="006511A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93.92</w:t>
            </w:r>
          </w:p>
        </w:tc>
        <w:tc>
          <w:tcPr>
            <w:tcW w:w="1276" w:type="dxa"/>
            <w:vAlign w:val="center"/>
          </w:tcPr>
          <w:p w:rsidR="00DC1CE5" w:rsidRPr="00773CE4" w:rsidRDefault="006511A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60.66</w:t>
            </w:r>
          </w:p>
        </w:tc>
        <w:tc>
          <w:tcPr>
            <w:tcW w:w="1276" w:type="dxa"/>
            <w:vAlign w:val="center"/>
          </w:tcPr>
          <w:p w:rsidR="00DC1CE5" w:rsidRPr="00773CE4" w:rsidRDefault="006511A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77.29</w:t>
            </w:r>
          </w:p>
        </w:tc>
      </w:tr>
      <w:tr w:rsidR="00C63268" w:rsidRPr="00773CE4" w:rsidTr="00252D6C">
        <w:trPr>
          <w:trHeight w:val="116"/>
        </w:trPr>
        <w:tc>
          <w:tcPr>
            <w:tcW w:w="1272" w:type="dxa"/>
            <w:vAlign w:val="center"/>
          </w:tcPr>
          <w:p w:rsidR="00DC1CE5" w:rsidRPr="00773CE4" w:rsidRDefault="00DC1CE5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2556</w:t>
            </w:r>
          </w:p>
        </w:tc>
        <w:tc>
          <w:tcPr>
            <w:tcW w:w="1274" w:type="dxa"/>
            <w:vAlign w:val="center"/>
          </w:tcPr>
          <w:p w:rsidR="00DC1CE5" w:rsidRPr="00773CE4" w:rsidRDefault="00334D53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32.35</w:t>
            </w:r>
          </w:p>
        </w:tc>
        <w:tc>
          <w:tcPr>
            <w:tcW w:w="1275" w:type="dxa"/>
            <w:vAlign w:val="center"/>
          </w:tcPr>
          <w:p w:rsidR="00DC1CE5" w:rsidRPr="00773CE4" w:rsidRDefault="00334D53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24.03</w:t>
            </w:r>
          </w:p>
        </w:tc>
        <w:tc>
          <w:tcPr>
            <w:tcW w:w="1275" w:type="dxa"/>
            <w:vAlign w:val="center"/>
          </w:tcPr>
          <w:p w:rsidR="00DC1CE5" w:rsidRPr="00773CE4" w:rsidRDefault="00334D53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28.19</w:t>
            </w:r>
          </w:p>
        </w:tc>
        <w:tc>
          <w:tcPr>
            <w:tcW w:w="1276" w:type="dxa"/>
            <w:vAlign w:val="center"/>
          </w:tcPr>
          <w:p w:rsidR="00DC1CE5" w:rsidRPr="00773CE4" w:rsidRDefault="006511A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95.68</w:t>
            </w:r>
          </w:p>
        </w:tc>
        <w:tc>
          <w:tcPr>
            <w:tcW w:w="1276" w:type="dxa"/>
            <w:vAlign w:val="center"/>
          </w:tcPr>
          <w:p w:rsidR="00DC1CE5" w:rsidRPr="00773CE4" w:rsidRDefault="006511A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68.44</w:t>
            </w:r>
          </w:p>
        </w:tc>
        <w:tc>
          <w:tcPr>
            <w:tcW w:w="1276" w:type="dxa"/>
            <w:vAlign w:val="center"/>
          </w:tcPr>
          <w:p w:rsidR="00DC1CE5" w:rsidRPr="00773CE4" w:rsidRDefault="006511A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82.06</w:t>
            </w:r>
          </w:p>
        </w:tc>
      </w:tr>
      <w:tr w:rsidR="00C63268" w:rsidRPr="00773CE4" w:rsidTr="00252D6C">
        <w:trPr>
          <w:trHeight w:val="116"/>
        </w:trPr>
        <w:tc>
          <w:tcPr>
            <w:tcW w:w="1272" w:type="dxa"/>
            <w:vAlign w:val="center"/>
          </w:tcPr>
          <w:p w:rsidR="00DC1CE5" w:rsidRPr="00773CE4" w:rsidRDefault="00DC1CE5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2557</w:t>
            </w:r>
          </w:p>
        </w:tc>
        <w:tc>
          <w:tcPr>
            <w:tcW w:w="1274" w:type="dxa"/>
            <w:vAlign w:val="center"/>
          </w:tcPr>
          <w:p w:rsidR="00DC1CE5" w:rsidRPr="00773CE4" w:rsidRDefault="00334D53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32.59</w:t>
            </w:r>
          </w:p>
        </w:tc>
        <w:tc>
          <w:tcPr>
            <w:tcW w:w="1275" w:type="dxa"/>
            <w:vAlign w:val="center"/>
          </w:tcPr>
          <w:p w:rsidR="00DC1CE5" w:rsidRPr="00773CE4" w:rsidRDefault="00334D53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23.70</w:t>
            </w:r>
          </w:p>
        </w:tc>
        <w:tc>
          <w:tcPr>
            <w:tcW w:w="1275" w:type="dxa"/>
            <w:vAlign w:val="center"/>
          </w:tcPr>
          <w:p w:rsidR="00DC1CE5" w:rsidRPr="00773CE4" w:rsidRDefault="00334D53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28.19</w:t>
            </w:r>
          </w:p>
        </w:tc>
        <w:tc>
          <w:tcPr>
            <w:tcW w:w="1276" w:type="dxa"/>
            <w:vAlign w:val="center"/>
          </w:tcPr>
          <w:p w:rsidR="00DC1CE5" w:rsidRPr="00773CE4" w:rsidRDefault="006511A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96.37</w:t>
            </w:r>
          </w:p>
        </w:tc>
        <w:tc>
          <w:tcPr>
            <w:tcW w:w="1276" w:type="dxa"/>
            <w:vAlign w:val="center"/>
          </w:tcPr>
          <w:p w:rsidR="00DC1CE5" w:rsidRPr="00773CE4" w:rsidRDefault="006511A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65.82</w:t>
            </w:r>
          </w:p>
        </w:tc>
        <w:tc>
          <w:tcPr>
            <w:tcW w:w="1276" w:type="dxa"/>
            <w:vAlign w:val="center"/>
          </w:tcPr>
          <w:p w:rsidR="00DC1CE5" w:rsidRPr="00773CE4" w:rsidRDefault="006511AF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81.12</w:t>
            </w:r>
          </w:p>
        </w:tc>
      </w:tr>
      <w:tr w:rsidR="00C63268" w:rsidRPr="00773CE4" w:rsidTr="00252D6C">
        <w:trPr>
          <w:trHeight w:val="116"/>
        </w:trPr>
        <w:tc>
          <w:tcPr>
            <w:tcW w:w="1272" w:type="dxa"/>
            <w:vAlign w:val="center"/>
          </w:tcPr>
          <w:p w:rsidR="00DC1CE5" w:rsidRPr="00773CE4" w:rsidRDefault="00DC1CE5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2558</w:t>
            </w:r>
          </w:p>
        </w:tc>
        <w:tc>
          <w:tcPr>
            <w:tcW w:w="1274" w:type="dxa"/>
            <w:vAlign w:val="center"/>
          </w:tcPr>
          <w:p w:rsidR="00DC1CE5" w:rsidRPr="00773CE4" w:rsidRDefault="009E4DB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32.48</w:t>
            </w:r>
          </w:p>
        </w:tc>
        <w:tc>
          <w:tcPr>
            <w:tcW w:w="1275" w:type="dxa"/>
            <w:vAlign w:val="center"/>
          </w:tcPr>
          <w:p w:rsidR="00DC1CE5" w:rsidRPr="00773CE4" w:rsidRDefault="009E4DB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23.86</w:t>
            </w:r>
          </w:p>
        </w:tc>
        <w:tc>
          <w:tcPr>
            <w:tcW w:w="1275" w:type="dxa"/>
            <w:vAlign w:val="center"/>
          </w:tcPr>
          <w:p w:rsidR="00DC1CE5" w:rsidRPr="00773CE4" w:rsidRDefault="009E4DB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28.17</w:t>
            </w:r>
          </w:p>
        </w:tc>
        <w:tc>
          <w:tcPr>
            <w:tcW w:w="1276" w:type="dxa"/>
            <w:vAlign w:val="center"/>
          </w:tcPr>
          <w:p w:rsidR="00DC1CE5" w:rsidRPr="00773CE4" w:rsidRDefault="009E4DB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96.98</w:t>
            </w:r>
          </w:p>
        </w:tc>
        <w:tc>
          <w:tcPr>
            <w:tcW w:w="1276" w:type="dxa"/>
            <w:vAlign w:val="center"/>
          </w:tcPr>
          <w:p w:rsidR="00DC1CE5" w:rsidRPr="00773CE4" w:rsidRDefault="009E4DB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67.46</w:t>
            </w:r>
          </w:p>
        </w:tc>
        <w:tc>
          <w:tcPr>
            <w:tcW w:w="1276" w:type="dxa"/>
            <w:vAlign w:val="center"/>
          </w:tcPr>
          <w:p w:rsidR="00DC1CE5" w:rsidRPr="00773CE4" w:rsidRDefault="009E4DB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82.19</w:t>
            </w:r>
          </w:p>
        </w:tc>
      </w:tr>
      <w:tr w:rsidR="00C63268" w:rsidRPr="00773CE4" w:rsidTr="00252D6C">
        <w:trPr>
          <w:trHeight w:val="116"/>
        </w:trPr>
        <w:tc>
          <w:tcPr>
            <w:tcW w:w="1272" w:type="dxa"/>
            <w:vAlign w:val="center"/>
          </w:tcPr>
          <w:p w:rsidR="00CE43BB" w:rsidRPr="00773CE4" w:rsidRDefault="00A61807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2559</w:t>
            </w:r>
          </w:p>
        </w:tc>
        <w:tc>
          <w:tcPr>
            <w:tcW w:w="1274" w:type="dxa"/>
            <w:vAlign w:val="center"/>
          </w:tcPr>
          <w:p w:rsidR="00CE43BB" w:rsidRPr="00773CE4" w:rsidRDefault="00B0122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32.98</w:t>
            </w:r>
          </w:p>
        </w:tc>
        <w:tc>
          <w:tcPr>
            <w:tcW w:w="1275" w:type="dxa"/>
            <w:vAlign w:val="center"/>
          </w:tcPr>
          <w:p w:rsidR="00CE43BB" w:rsidRPr="00773CE4" w:rsidRDefault="00B0122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24.28</w:t>
            </w:r>
          </w:p>
        </w:tc>
        <w:tc>
          <w:tcPr>
            <w:tcW w:w="1275" w:type="dxa"/>
            <w:vAlign w:val="center"/>
          </w:tcPr>
          <w:p w:rsidR="00CE43BB" w:rsidRPr="00773CE4" w:rsidRDefault="00B0122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27.83</w:t>
            </w:r>
          </w:p>
        </w:tc>
        <w:tc>
          <w:tcPr>
            <w:tcW w:w="1276" w:type="dxa"/>
            <w:vAlign w:val="center"/>
          </w:tcPr>
          <w:p w:rsidR="00CE43BB" w:rsidRPr="00773CE4" w:rsidRDefault="00B0122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96.76</w:t>
            </w:r>
          </w:p>
        </w:tc>
        <w:tc>
          <w:tcPr>
            <w:tcW w:w="1276" w:type="dxa"/>
            <w:vAlign w:val="center"/>
          </w:tcPr>
          <w:p w:rsidR="00CE43BB" w:rsidRPr="00773CE4" w:rsidRDefault="00B0122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66.10</w:t>
            </w:r>
          </w:p>
        </w:tc>
        <w:tc>
          <w:tcPr>
            <w:tcW w:w="1276" w:type="dxa"/>
            <w:vAlign w:val="center"/>
          </w:tcPr>
          <w:p w:rsidR="00CE43BB" w:rsidRPr="00773CE4" w:rsidRDefault="00B0122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84.90</w:t>
            </w:r>
          </w:p>
        </w:tc>
      </w:tr>
      <w:tr w:rsidR="00C63268" w:rsidRPr="00773CE4" w:rsidTr="00252D6C">
        <w:trPr>
          <w:trHeight w:val="116"/>
        </w:trPr>
        <w:tc>
          <w:tcPr>
            <w:tcW w:w="1272" w:type="dxa"/>
            <w:vAlign w:val="center"/>
          </w:tcPr>
          <w:p w:rsidR="00CE43BB" w:rsidRPr="00773CE4" w:rsidRDefault="00A61807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2560</w:t>
            </w:r>
          </w:p>
        </w:tc>
        <w:tc>
          <w:tcPr>
            <w:tcW w:w="1274" w:type="dxa"/>
            <w:vAlign w:val="center"/>
          </w:tcPr>
          <w:p w:rsidR="00CE43BB" w:rsidRPr="00773CE4" w:rsidRDefault="00B0122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32.38</w:t>
            </w:r>
          </w:p>
        </w:tc>
        <w:tc>
          <w:tcPr>
            <w:tcW w:w="1275" w:type="dxa"/>
            <w:vAlign w:val="center"/>
          </w:tcPr>
          <w:p w:rsidR="00CE43BB" w:rsidRPr="00773CE4" w:rsidRDefault="00B0122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24.23</w:t>
            </w:r>
          </w:p>
        </w:tc>
        <w:tc>
          <w:tcPr>
            <w:tcW w:w="1275" w:type="dxa"/>
            <w:vAlign w:val="center"/>
          </w:tcPr>
          <w:p w:rsidR="00CE43BB" w:rsidRPr="00773CE4" w:rsidRDefault="00B0122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28.33</w:t>
            </w:r>
          </w:p>
        </w:tc>
        <w:tc>
          <w:tcPr>
            <w:tcW w:w="1276" w:type="dxa"/>
            <w:vAlign w:val="center"/>
          </w:tcPr>
          <w:p w:rsidR="00CE43BB" w:rsidRPr="00773CE4" w:rsidRDefault="00B0122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76.74</w:t>
            </w:r>
          </w:p>
        </w:tc>
        <w:tc>
          <w:tcPr>
            <w:tcW w:w="1276" w:type="dxa"/>
            <w:vAlign w:val="center"/>
          </w:tcPr>
          <w:p w:rsidR="00CE43BB" w:rsidRPr="00773CE4" w:rsidRDefault="00B0122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68.88</w:t>
            </w:r>
          </w:p>
        </w:tc>
        <w:tc>
          <w:tcPr>
            <w:tcW w:w="1276" w:type="dxa"/>
            <w:vAlign w:val="center"/>
          </w:tcPr>
          <w:p w:rsidR="00CE43BB" w:rsidRPr="00773CE4" w:rsidRDefault="00B0122E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82.69</w:t>
            </w:r>
          </w:p>
        </w:tc>
      </w:tr>
      <w:tr w:rsidR="00C63268" w:rsidRPr="00773CE4" w:rsidTr="00252D6C">
        <w:trPr>
          <w:trHeight w:val="116"/>
        </w:trPr>
        <w:tc>
          <w:tcPr>
            <w:tcW w:w="1272" w:type="dxa"/>
            <w:vAlign w:val="center"/>
          </w:tcPr>
          <w:p w:rsidR="00B0122E" w:rsidRPr="00773CE4" w:rsidRDefault="005D0E35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2561</w:t>
            </w:r>
          </w:p>
        </w:tc>
        <w:tc>
          <w:tcPr>
            <w:tcW w:w="1274" w:type="dxa"/>
            <w:vAlign w:val="center"/>
          </w:tcPr>
          <w:p w:rsidR="00B0122E" w:rsidRPr="00773CE4" w:rsidRDefault="005D0462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32.53</w:t>
            </w:r>
          </w:p>
        </w:tc>
        <w:tc>
          <w:tcPr>
            <w:tcW w:w="1275" w:type="dxa"/>
            <w:vAlign w:val="center"/>
          </w:tcPr>
          <w:p w:rsidR="00B0122E" w:rsidRPr="00773CE4" w:rsidRDefault="005D0462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23.81</w:t>
            </w:r>
          </w:p>
        </w:tc>
        <w:tc>
          <w:tcPr>
            <w:tcW w:w="1275" w:type="dxa"/>
            <w:vAlign w:val="center"/>
          </w:tcPr>
          <w:p w:rsidR="00B0122E" w:rsidRPr="00773CE4" w:rsidRDefault="005D0462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27.37</w:t>
            </w:r>
          </w:p>
        </w:tc>
        <w:tc>
          <w:tcPr>
            <w:tcW w:w="1276" w:type="dxa"/>
            <w:vAlign w:val="center"/>
          </w:tcPr>
          <w:p w:rsidR="00B0122E" w:rsidRPr="00773CE4" w:rsidRDefault="005D0462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95.50</w:t>
            </w:r>
          </w:p>
        </w:tc>
        <w:tc>
          <w:tcPr>
            <w:tcW w:w="1276" w:type="dxa"/>
            <w:vAlign w:val="center"/>
          </w:tcPr>
          <w:p w:rsidR="00B0122E" w:rsidRPr="00773CE4" w:rsidRDefault="005D0462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64.05</w:t>
            </w:r>
          </w:p>
        </w:tc>
        <w:tc>
          <w:tcPr>
            <w:tcW w:w="1276" w:type="dxa"/>
            <w:vAlign w:val="center"/>
          </w:tcPr>
          <w:p w:rsidR="00B0122E" w:rsidRPr="00773CE4" w:rsidRDefault="005D0462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83.06</w:t>
            </w:r>
          </w:p>
        </w:tc>
      </w:tr>
      <w:tr w:rsidR="00252D6C" w:rsidRPr="00773CE4" w:rsidTr="00252D6C">
        <w:trPr>
          <w:trHeight w:val="116"/>
        </w:trPr>
        <w:tc>
          <w:tcPr>
            <w:tcW w:w="1272" w:type="dxa"/>
            <w:vAlign w:val="center"/>
          </w:tcPr>
          <w:p w:rsidR="00252D6C" w:rsidRPr="00773CE4" w:rsidRDefault="00252D6C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2562</w:t>
            </w:r>
          </w:p>
        </w:tc>
        <w:tc>
          <w:tcPr>
            <w:tcW w:w="1274" w:type="dxa"/>
            <w:vAlign w:val="center"/>
          </w:tcPr>
          <w:p w:rsidR="00252D6C" w:rsidRPr="00773CE4" w:rsidRDefault="00FD5417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33.3</w:t>
            </w:r>
            <w:r w:rsidR="008921CC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</w:t>
            </w:r>
          </w:p>
        </w:tc>
        <w:tc>
          <w:tcPr>
            <w:tcW w:w="1275" w:type="dxa"/>
            <w:vAlign w:val="center"/>
          </w:tcPr>
          <w:p w:rsidR="00252D6C" w:rsidRPr="00773CE4" w:rsidRDefault="00FD5417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23.9</w:t>
            </w:r>
            <w:r w:rsidR="008921CC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</w:t>
            </w:r>
          </w:p>
        </w:tc>
        <w:tc>
          <w:tcPr>
            <w:tcW w:w="1275" w:type="dxa"/>
            <w:vAlign w:val="center"/>
          </w:tcPr>
          <w:p w:rsidR="00252D6C" w:rsidRPr="00773CE4" w:rsidRDefault="00FD5417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28.0</w:t>
            </w:r>
            <w:r w:rsidR="008921CC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</w:t>
            </w:r>
          </w:p>
        </w:tc>
        <w:tc>
          <w:tcPr>
            <w:tcW w:w="1276" w:type="dxa"/>
            <w:vAlign w:val="center"/>
          </w:tcPr>
          <w:p w:rsidR="00252D6C" w:rsidRPr="00773CE4" w:rsidRDefault="00FD5417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96.4</w:t>
            </w:r>
            <w:r w:rsidR="008921CC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</w:t>
            </w:r>
          </w:p>
        </w:tc>
        <w:tc>
          <w:tcPr>
            <w:tcW w:w="1276" w:type="dxa"/>
            <w:vAlign w:val="center"/>
          </w:tcPr>
          <w:p w:rsidR="00252D6C" w:rsidRPr="00773CE4" w:rsidRDefault="00FD5417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64.8</w:t>
            </w:r>
            <w:r w:rsidR="008921CC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</w:t>
            </w:r>
          </w:p>
        </w:tc>
        <w:tc>
          <w:tcPr>
            <w:tcW w:w="1276" w:type="dxa"/>
            <w:vAlign w:val="center"/>
          </w:tcPr>
          <w:p w:rsidR="00252D6C" w:rsidRPr="00773CE4" w:rsidRDefault="00FD5417" w:rsidP="005F1E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80.6</w:t>
            </w:r>
            <w:r w:rsidR="008921CC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</w:t>
            </w:r>
          </w:p>
        </w:tc>
      </w:tr>
    </w:tbl>
    <w:p w:rsidR="008A0158" w:rsidRPr="00773CE4" w:rsidRDefault="009962DF" w:rsidP="00B0122E">
      <w:pPr>
        <w:spacing w:before="120"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ที่มา</w:t>
      </w:r>
      <w:r w:rsidR="00CE43BB"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r w:rsidR="00CE43BB" w:rsidRPr="00773CE4">
        <w:rPr>
          <w:rFonts w:ascii="TH SarabunPSK" w:hAnsi="TH SarabunPSK" w:cs="TH SarabunPSK"/>
          <w:color w:val="0D0D0D" w:themeColor="text1" w:themeTint="F2"/>
          <w:sz w:val="28"/>
        </w:rPr>
        <w:t xml:space="preserve">: </w:t>
      </w:r>
      <w:r w:rsidR="00CE43BB"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สถานีอุตุนิยมวิทยานครศรีธรรมราช (บางจาก)</w:t>
      </w:r>
    </w:p>
    <w:p w:rsidR="000179C2" w:rsidRPr="00773CE4" w:rsidRDefault="000179C2" w:rsidP="00B0122E">
      <w:pPr>
        <w:spacing w:before="120"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6B0735" w:rsidRPr="00773CE4" w:rsidRDefault="006B0735" w:rsidP="00B0122E">
      <w:pPr>
        <w:spacing w:before="120"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6B0735" w:rsidRPr="00773CE4" w:rsidRDefault="006B0735" w:rsidP="00B0122E">
      <w:pPr>
        <w:spacing w:before="120"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6B0735" w:rsidRPr="00773CE4" w:rsidRDefault="006B0735" w:rsidP="00B0122E">
      <w:pPr>
        <w:spacing w:before="120"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6B0735" w:rsidRPr="00773CE4" w:rsidRDefault="006B0735" w:rsidP="00B0122E">
      <w:pPr>
        <w:spacing w:before="120"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6B0735" w:rsidRPr="00773CE4" w:rsidRDefault="006B0735" w:rsidP="00B0122E">
      <w:pPr>
        <w:spacing w:before="120"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6B0735" w:rsidRPr="00773CE4" w:rsidRDefault="006B0735" w:rsidP="00B0122E">
      <w:pPr>
        <w:spacing w:before="120"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6B0735" w:rsidRPr="00773CE4" w:rsidRDefault="006B0735" w:rsidP="00B0122E">
      <w:pPr>
        <w:spacing w:before="120"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6B0735" w:rsidRPr="00773CE4" w:rsidRDefault="006B0735" w:rsidP="00B0122E">
      <w:pPr>
        <w:spacing w:before="120"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C63268" w:rsidRPr="00773CE4" w:rsidRDefault="00C63268" w:rsidP="00B0122E">
      <w:pPr>
        <w:spacing w:before="120"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6B0735" w:rsidRPr="00773CE4" w:rsidRDefault="006B0735" w:rsidP="00B0122E">
      <w:pPr>
        <w:spacing w:before="120"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6B0735" w:rsidRPr="00773CE4" w:rsidRDefault="006B0735" w:rsidP="00B0122E">
      <w:pPr>
        <w:spacing w:before="120" w:after="0" w:line="240" w:lineRule="auto"/>
        <w:rPr>
          <w:rFonts w:ascii="TH SarabunPSK" w:hAnsi="TH SarabunPSK" w:cs="TH SarabunPSK"/>
          <w:color w:val="0D0D0D" w:themeColor="text1" w:themeTint="F2"/>
          <w:sz w:val="28"/>
        </w:rPr>
      </w:pPr>
    </w:p>
    <w:p w:rsidR="00847D26" w:rsidRPr="00773CE4" w:rsidRDefault="00847D26" w:rsidP="00215A3B">
      <w:pPr>
        <w:spacing w:after="0" w:line="240" w:lineRule="auto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9962DF" w:rsidRPr="00773CE4" w:rsidRDefault="00432290" w:rsidP="00215A3B">
      <w:pPr>
        <w:spacing w:after="0" w:line="240" w:lineRule="auto"/>
        <w:ind w:firstLine="720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>1.1.3</w:t>
      </w:r>
      <w:r w:rsidR="009962D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แหล่งน้ำธรรมชาติ</w:t>
      </w:r>
      <w:r w:rsidR="009962D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เช่น แม่น้ำ คลอง ( ที่มา </w:t>
      </w:r>
      <w:r w:rsidR="009962DF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: </w:t>
      </w:r>
      <w:r w:rsidR="009962D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ที่ทำการปกครองจังหวัด/</w:t>
      </w:r>
      <w:proofErr w:type="spellStart"/>
      <w:r w:rsidR="009962D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ทส</w:t>
      </w:r>
      <w:proofErr w:type="spellEnd"/>
      <w:r w:rsidR="009962D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.)</w:t>
      </w:r>
    </w:p>
    <w:p w:rsidR="00B57AED" w:rsidRPr="00773CE4" w:rsidRDefault="00432290" w:rsidP="004266CD">
      <w:pPr>
        <w:spacing w:after="0" w:line="240" w:lineRule="auto"/>
        <w:ind w:left="720" w:firstLine="72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</w:t>
      </w:r>
      <w:r w:rsidR="001D6998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) แม่น้ำ</w:t>
      </w:r>
    </w:p>
    <w:p w:rsidR="00432290" w:rsidRPr="00773CE4" w:rsidRDefault="00432290" w:rsidP="00432290">
      <w:pPr>
        <w:spacing w:after="0" w:line="0" w:lineRule="atLeast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(1) แม่น้ำปากพนัง ต้นน้ำเกิดจากเทือกเขาบรรทัด ในเขตตำบลวังอ่าง อำเภอ</w:t>
      </w:r>
      <w:r w:rsidR="00FB48D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ชะอวดไหลผ่าน อำเภอชะอวด อำเภอเชียรใหญ่ และมีสาขาจากอำเภอหัวไทร ไหลมารวมกันที่บ้านปากแพรก กลาย เป็นแม่น้ำปากพนังไหลลงสู่อ่าวนครศรีธรรมราชนับเป็นแม่น้ำที่สำคัญทางเศรษฐกิจของจังหวัดมาก โดยเฉพาะทางการเกษตรกรรมบริเวณลุ่มน้ำปากพนัง และสาขาบริเวณที่ราบมีพื้นที่นากว่า 500,000 ไร่ มีโครงการพัฒนาพื้นที่ลุ่มน้ำปากพนังอันเนื่องมาจากพระราชดำริ ดำเนินการโดยกรมชลประทานและแม่น้ำปากพนัง เป็นที่ตั้งของท่าเทียบเรือประมง จังหวัดนครศรีธรรมราช และเป็นเส้นทางขนส่งทางน้ำที่สำคัญอีกด้วย</w:t>
      </w:r>
    </w:p>
    <w:p w:rsidR="00432290" w:rsidRPr="00773CE4" w:rsidRDefault="00432290" w:rsidP="00432290">
      <w:pPr>
        <w:spacing w:after="0" w:line="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>(2) แม่น้ำหลวง เป็นสาขาหนึ่งของแม่น้ำตาปี ต้นน้ำเกิดจากบริเวณทิศตะวันตกของเทือกเขานครศรีธรรมราช และเทือกเขาภูเก็ตส่วนที่เกิดจากเทือกเขานครศรีธรรมราช มีต้นน้ำอยู่ที่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อำเภอพิ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ปูน และอำเภอฉวาง ไหลผ่านอำเภอฉวาง และอำเภอทุ่งใหญ่เข้าเขตจังหวัดสุราษฎร์ธานี ในเขตอำเภอพระแสง อำเภอนาสารไปรวมกับแม่น้ำคีรีรัฐนิคม (แม่น้ำพุมดวง) ที่อำเภอ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พุนพิน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เรียกว่า แม่น้ำตาปี แล้วไหลลงสู่อ่าวบ้านดอน จังหวัดสุราษฎร์ธานี แม่น้ำสายนี้เป็นแม่น้ำที่ยาวที่สุดของภาคใต้</w:t>
      </w:r>
    </w:p>
    <w:p w:rsidR="001D6998" w:rsidRPr="00773CE4" w:rsidRDefault="007D0A36" w:rsidP="0041215B">
      <w:pPr>
        <w:spacing w:after="0" w:line="0" w:lineRule="atLeast"/>
        <w:ind w:left="720" w:firstLine="72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</w:t>
      </w:r>
      <w:r w:rsidR="001D6998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) คลอง</w:t>
      </w:r>
    </w:p>
    <w:p w:rsidR="00432290" w:rsidRPr="00773CE4" w:rsidRDefault="007D0A36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(1)</w:t>
      </w:r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คลองปากพูน ต้นน้ำเกิดจากเทือกเขานครศรีธรรมราช บริเวณทางด้านตะวันออกของเทือกเขา ต้นน้ำอยู่ที่น้ำตกพรหมโลก ในเขตอำเภอพรหมคีรี ไหลไปทางทิศตะวันออกผ่านตำบลบ้านเกาะ อำเภอพรหมคีรีและบ้านท่าแพ ตำบลปากพูน อำเภอเมืองนครศรีธรรมราช</w:t>
      </w:r>
    </w:p>
    <w:p w:rsidR="00432290" w:rsidRPr="00773CE4" w:rsidRDefault="007D0A36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(2)</w:t>
      </w:r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คลองปากพญา</w:t>
      </w:r>
      <w:r w:rsidR="008E1399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- </w:t>
      </w:r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คลองปากนคร ต้นน้ำเกิดจากแหล่งน้ำหลายสาขาในเขตเทือกเขานครศรีธรรมราช ที่เขาคีรีวงเขตตำบลกำโลน อำเภอลานสกาไหลผ่านอำเภอเมือง ต้นน้ำเรียกว่า คลองท่าดี ผ่านสะพานรา</w:t>
      </w:r>
      <w:proofErr w:type="spellStart"/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เมศร์</w:t>
      </w:r>
      <w:proofErr w:type="spellEnd"/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ตำบลท่าวัง ผ่านตำบลท่าซัก ออกทะเลที่ปากพญา เรียกว่าคลองปากพญา </w:t>
      </w:r>
    </w:p>
    <w:p w:rsidR="00043977" w:rsidRPr="00773CE4" w:rsidRDefault="007D0A36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(3)</w:t>
      </w:r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เขาเสาธง ต้นน้ำเกิดจากเทือกเขานครศรีธรรมราช ในเขตอำเภอลานสกา คลองนี้มีชื่อเรียกกันหลายชื่อตามท้องที่ ที่คลองไหลผ่าน คือ เมื่อไหลจากน้ำตกกะโรม เรียกว่าคลองเขาแก้ว เมื่อไหลเข้าสู่อำเภอร่อน</w:t>
      </w:r>
      <w:proofErr w:type="spellStart"/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พิบูลย์</w:t>
      </w:r>
      <w:proofErr w:type="spellEnd"/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เรีย</w:t>
      </w:r>
      <w:r w:rsidR="002F7345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กว่า</w:t>
      </w:r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คลองเสาธง เมื่อไหลผ่านบ้านโคกคราม อำเภอร่อน</w:t>
      </w:r>
      <w:proofErr w:type="spellStart"/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พิบูลย์</w:t>
      </w:r>
      <w:proofErr w:type="spellEnd"/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เรียกว่า คลองโคกคราม เมื่อไหลผ่านเข้าสู่ตำบลชะเมา เรียกว่า คลองชะเมา เมื่อถึงหนองน้ำมนต์มีคลองแยกไปลงคลองปากนคร แต่ส่วนใหญ่ออกทะเลที่ปากนครบางจาก ตอนปลายคลองนี้จึงเรียกว่าคลอง</w:t>
      </w:r>
      <w:r w:rsidR="002F734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     </w:t>
      </w:r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บางจาก</w:t>
      </w:r>
    </w:p>
    <w:p w:rsidR="00043977" w:rsidRPr="00773CE4" w:rsidRDefault="00043977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3977" w:rsidRPr="00773CE4" w:rsidRDefault="00043977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32290" w:rsidRPr="00773CE4" w:rsidRDefault="00432290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432290" w:rsidRPr="00773CE4" w:rsidRDefault="007D0A36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(4)</w:t>
      </w:r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คลองกลาย ต้นน้ำเกิดจากเทือกเขานครศรีธรรมราช ในเขตพื้นที่อำเภอ</w:t>
      </w:r>
      <w:r w:rsidR="00EA0DEA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       </w:t>
      </w:r>
      <w:proofErr w:type="spellStart"/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นบพิ</w:t>
      </w:r>
      <w:proofErr w:type="spellEnd"/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ตำ ไหลไปออกทะเลที่อำเภอท่าศาลา</w:t>
      </w:r>
    </w:p>
    <w:p w:rsidR="00432290" w:rsidRPr="00773CE4" w:rsidRDefault="007D0A36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(5)</w:t>
      </w:r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คลองท่าทน ต้นน้ำเกิดจากเทือกเขานครศรีธรรมราชตอนบนไหลสู่อ่าวไทยที่อำเภอสิชล</w:t>
      </w:r>
    </w:p>
    <w:p w:rsidR="00432290" w:rsidRPr="00773CE4" w:rsidRDefault="007D0A36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(6)</w:t>
      </w:r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คลองน้ำตกโยง ต้นน้ำเกิดจากเทือกเขานครศรีธรรมราชด้านตะวันตก บริเวณน้ำตกโยง ตำบลถ้ำใหญ่ อำเภอทุ่งสง เข้าสู่อำเภอห้วยยอด จังหวัดตรังกลายเป็นสาขาหนึ่งของแม่น้ำตรัง</w:t>
      </w:r>
    </w:p>
    <w:p w:rsidR="00432290" w:rsidRPr="00773CE4" w:rsidRDefault="007D0A36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(7)</w:t>
      </w:r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คลองมีน ต้นน้ำเกิดจากภูเขาสามจอม อำเภอทุ่งใหญ่ เป็นสาขาหนึ่งของแม่น้ำหลวง หรือ แม่น้ำตาปี และไหลออกอ่าวบ้านดอน จังหวัดสุราษฎร์ธานี </w:t>
      </w:r>
    </w:p>
    <w:p w:rsidR="00432290" w:rsidRPr="00773CE4" w:rsidRDefault="007D0A36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(8)</w:t>
      </w:r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คลองท่าเลา ต้นน้ำเกิดจากภูเขาวังหีบ อำเภอทุ่งสง เป็นภูเขาลูกหนึ่งในเทือกเขานครศรีธรรมราช ไหลลงทางใต้เข้าอำเภอห้วยยอด และออกทะเลอันดามันที่อำเภอกันตัง จังหวัดตรัง </w:t>
      </w:r>
    </w:p>
    <w:p w:rsidR="00432290" w:rsidRPr="00773CE4" w:rsidRDefault="007D0A36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(9)</w:t>
      </w:r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คลองท่าโลน ต้นน้ำเกิดจากภูเขาปลายเบิกอำเภอทุ่งสง ไหลลงทางใต้ผ่านที่ว่าการอำเภอทุ่งสง ด้านตะวันออก แล้วรวมเข้ากับคลองท่าเลา ออกทะเลอันดามันในเขต อำเภอกันตัง</w:t>
      </w:r>
      <w:r w:rsidR="00821C98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43229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จังหวัดตรัง </w:t>
      </w: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006B9" w:rsidRPr="00773CE4" w:rsidRDefault="007006B9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006B9" w:rsidRPr="00773CE4" w:rsidRDefault="007006B9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4266CD">
      <w:pPr>
        <w:ind w:left="720" w:firstLine="720"/>
        <w:jc w:val="thaiDistribute"/>
        <w:rPr>
          <w:rFonts w:ascii="TH SarabunIT๙" w:hAnsi="TH SarabunIT๙" w:cs="TH SarabunIT๙"/>
          <w:color w:val="0D0D0D" w:themeColor="text1" w:themeTint="F2"/>
          <w:sz w:val="32"/>
          <w:szCs w:val="32"/>
        </w:rPr>
      </w:pPr>
      <w:r w:rsidRPr="00773CE4">
        <w:rPr>
          <w:rFonts w:ascii="TH SarabunIT๙" w:hAnsi="TH SarabunIT๙" w:cs="TH SarabunIT๙" w:hint="cs"/>
          <w:color w:val="0D0D0D" w:themeColor="text1" w:themeTint="F2"/>
          <w:sz w:val="32"/>
          <w:szCs w:val="32"/>
          <w:cs/>
        </w:rPr>
        <w:lastRenderedPageBreak/>
        <w:t xml:space="preserve">ภาพลำน้ำธรรมชาติที่สำคัญ </w:t>
      </w:r>
    </w:p>
    <w:p w:rsidR="004266CD" w:rsidRPr="00773CE4" w:rsidRDefault="004266CD" w:rsidP="004266CD">
      <w:pPr>
        <w:tabs>
          <w:tab w:val="left" w:pos="540"/>
          <w:tab w:val="left" w:pos="900"/>
        </w:tabs>
        <w:jc w:val="both"/>
        <w:rPr>
          <w:rFonts w:ascii="Cordia New" w:hAnsi="Cordia New" w:cs="AngsanaUPC"/>
          <w:color w:val="0D0D0D" w:themeColor="text1" w:themeTint="F2"/>
          <w:sz w:val="32"/>
          <w:szCs w:val="32"/>
        </w:rPr>
      </w:pPr>
      <w:r w:rsidRPr="00773CE4">
        <w:rPr>
          <w:rFonts w:ascii="Cordia New" w:hAnsi="Cordia New" w:cs="AngsanaUPC"/>
          <w:noProof/>
          <w:color w:val="0D0D0D" w:themeColor="text1" w:themeTint="F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385AA7" wp14:editId="2CFA6F08">
                <wp:simplePos x="0" y="0"/>
                <wp:positionH relativeFrom="column">
                  <wp:posOffset>2762885</wp:posOffset>
                </wp:positionH>
                <wp:positionV relativeFrom="paragraph">
                  <wp:posOffset>1714500</wp:posOffset>
                </wp:positionV>
                <wp:extent cx="3066415" cy="2341880"/>
                <wp:effectExtent l="10160" t="9525" r="9525" b="1079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6415" cy="234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7EDC" w:rsidRPr="00263768" w:rsidRDefault="00A07EDC" w:rsidP="004266C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E924EC" wp14:editId="2A3A3775">
                                  <wp:extent cx="2874645" cy="2238375"/>
                                  <wp:effectExtent l="0" t="0" r="1905" b="9525"/>
                                  <wp:docPr id="10" name="รูปภาพ 10" descr="ระยะเวลาเคลื่อนตัวของน้ำในแม่น้ำตาปีX1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ระยะเวลาเคลื่อนตัวของน้ำในแม่น้ำตาปีX19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lum bright="-36000" contrast="4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74645" cy="2238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217.55pt;margin-top:135pt;width:241.45pt;height:184.4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">
                <v:textbox style="mso-fit-shape-to-text:t">
                  <w:txbxContent>
                    <w:p w:rsidR="00C74DCD" w:rsidRPr="00263768" w:rsidRDefault="00C74DCD" w:rsidP="004266CD">
                      <w:r>
                        <w:rPr>
                          <w:noProof/>
                        </w:rPr>
                        <w:drawing>
                          <wp:inline distT="0" distB="0" distL="0" distR="0" wp14:anchorId="5942773B" wp14:editId="65E4F018">
                            <wp:extent cx="2874645" cy="2238375"/>
                            <wp:effectExtent l="0" t="0" r="1905" b="9525"/>
                            <wp:docPr id="10" name="รูปภาพ 10" descr="ระยะเวลาเคลื่อนตัวของน้ำในแม่น้ำตาปีX1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ระยะเวลาเคลื่อนตัวของน้ำในแม่น้ำตาปีX19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lum bright="-36000" contrast="48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74645" cy="2238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73CE4">
        <w:rPr>
          <w:rFonts w:ascii="Cordia New" w:hAnsi="Cordia New" w:cs="AngsanaUPC"/>
          <w:noProof/>
          <w:color w:val="0D0D0D" w:themeColor="text1" w:themeTint="F2"/>
          <w:sz w:val="32"/>
          <w:szCs w:val="32"/>
        </w:rPr>
        <w:drawing>
          <wp:inline distT="0" distB="0" distL="0" distR="0" wp14:anchorId="067CB3B8" wp14:editId="79075020">
            <wp:extent cx="3540760" cy="7080885"/>
            <wp:effectExtent l="0" t="0" r="2540" b="5715"/>
            <wp:docPr id="5" name="รูปภาพ 5" descr="Flow_ตาป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_ตาป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760" cy="708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6CD" w:rsidRPr="00773CE4" w:rsidRDefault="004266CD" w:rsidP="004266CD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4266CD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66CD" w:rsidRPr="00773CE4" w:rsidRDefault="004266CD" w:rsidP="008E1399">
      <w:pPr>
        <w:spacing w:after="0" w:line="0" w:lineRule="atLeast"/>
        <w:ind w:left="142" w:firstLine="201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459FF" w:rsidRPr="00773CE4" w:rsidRDefault="003551E9" w:rsidP="0041215B">
      <w:pPr>
        <w:spacing w:after="0" w:line="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>1</w:t>
      </w:r>
      <w:r w:rsidR="00F459F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F459F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4</w:t>
      </w:r>
      <w:r w:rsidR="00F459F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ทรัพยากรธรรมชาติที่สำคัญ</w:t>
      </w:r>
      <w:r w:rsidR="00F459F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เช่น ป</w:t>
      </w:r>
      <w:r w:rsidR="00B32AA8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่าสงวนแห่งชาติ อุทยานแห่งชาติ (</w:t>
      </w:r>
      <w:r w:rsidR="00F459F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ที่มา</w:t>
      </w:r>
      <w:r w:rsidR="00F459FF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: </w:t>
      </w:r>
      <w:r w:rsidR="00821C98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สำนักงานทรัพยากรธรรมชาติและสิ่งแวดล้อมจังหวัด</w:t>
      </w:r>
      <w:r w:rsidR="0088049A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นครศรีธรรมราช</w:t>
      </w:r>
      <w:r w:rsidR="00F459F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)</w:t>
      </w:r>
    </w:p>
    <w:p w:rsidR="00B32AA8" w:rsidRPr="00773CE4" w:rsidRDefault="003551E9" w:rsidP="00B32AA8">
      <w:pPr>
        <w:spacing w:after="0"/>
        <w:ind w:firstLine="1701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จังหวัดนครศรีธรรมราช มีพื้นที่ป่าไม้ </w:t>
      </w:r>
      <w:r w:rsidR="00971A8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แบ่งเป็น </w:t>
      </w:r>
    </w:p>
    <w:p w:rsidR="00CA74D4" w:rsidRPr="00773CE4" w:rsidRDefault="00CA74D4" w:rsidP="00B32AA8">
      <w:pPr>
        <w:spacing w:after="0"/>
        <w:ind w:firstLine="1701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- </w:t>
      </w:r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พื้นที่ป่าสงวนแห่งชาติ 69 ป่า เนื้อที่ประมาณ 1,924,654.25 ไร่</w:t>
      </w:r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</w:p>
    <w:p w:rsidR="00CA74D4" w:rsidRPr="00773CE4" w:rsidRDefault="00CA74D4" w:rsidP="00B32AA8">
      <w:pPr>
        <w:spacing w:after="0"/>
        <w:ind w:firstLine="1701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- </w:t>
      </w:r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พื้นที่ป่าเลนอนุรักษ์ ประมาณ 146.11 </w:t>
      </w:r>
      <w:proofErr w:type="spellStart"/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ตร</w:t>
      </w:r>
      <w:proofErr w:type="spellEnd"/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.กม. หรือ 91,370 ไร่</w:t>
      </w:r>
      <w:r w:rsidR="00971A8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:rsidR="00CA74D4" w:rsidRPr="00773CE4" w:rsidRDefault="00CA74D4" w:rsidP="00B32AA8">
      <w:pPr>
        <w:spacing w:after="0"/>
        <w:ind w:firstLine="1701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- </w:t>
      </w:r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พื้นที่อุทยานแห่งชาติ (5 แห่ง) ประมาณ 1,645.84 </w:t>
      </w:r>
      <w:proofErr w:type="spellStart"/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ตร</w:t>
      </w:r>
      <w:proofErr w:type="spellEnd"/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.กม. หรือ 1,028,650 ไร่</w:t>
      </w:r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</w:p>
    <w:p w:rsidR="00CA74D4" w:rsidRPr="00773CE4" w:rsidRDefault="00CA74D4" w:rsidP="00B32AA8">
      <w:pPr>
        <w:spacing w:after="0"/>
        <w:ind w:firstLine="1701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- </w:t>
      </w:r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พื้นที่เขตรักษาพันธุ์สัตว์ป่า (1 แห่ง) ประมาณ 166.40 </w:t>
      </w:r>
      <w:proofErr w:type="spellStart"/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ตร</w:t>
      </w:r>
      <w:proofErr w:type="spellEnd"/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.กม. หรือ 104,000 ไร่</w:t>
      </w:r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</w:p>
    <w:p w:rsidR="00CA74D4" w:rsidRPr="00773CE4" w:rsidRDefault="00CA74D4" w:rsidP="00B32AA8">
      <w:pPr>
        <w:spacing w:after="0"/>
        <w:ind w:firstLine="1701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- </w:t>
      </w:r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พื้นที่เขตห้ามล่าสัตว์ป่า (2 แห่ง) ประมาณ 421.64 </w:t>
      </w:r>
      <w:proofErr w:type="spellStart"/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ตร</w:t>
      </w:r>
      <w:proofErr w:type="spellEnd"/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.กม. หรือ 263,526 ไร่</w:t>
      </w:r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</w:p>
    <w:p w:rsidR="00CA74D4" w:rsidRPr="00773CE4" w:rsidRDefault="00CA74D4" w:rsidP="00B32AA8">
      <w:pPr>
        <w:spacing w:after="0"/>
        <w:ind w:firstLine="1701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- </w:t>
      </w:r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สถานีพัฒนาและส่งเสริมการอนุรักษ์สัตว์ป่า (1 แห่ง) ประมาณ 11.23 </w:t>
      </w:r>
      <w:proofErr w:type="spellStart"/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ตร</w:t>
      </w:r>
      <w:proofErr w:type="spellEnd"/>
      <w:r w:rsidR="00971A8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.กม.</w:t>
      </w:r>
      <w:r w:rsidR="00971A8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:rsidR="007E6F53" w:rsidRPr="00773CE4" w:rsidRDefault="00971A80" w:rsidP="00B32AA8">
      <w:pPr>
        <w:spacing w:after="0"/>
        <w:ind w:firstLine="1701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 7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018 ไร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่</w:t>
      </w:r>
      <w:r w:rsidR="006C73A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</w:p>
    <w:p w:rsidR="00BD6A79" w:rsidRPr="00773CE4" w:rsidRDefault="00BD6A79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71A86" w:rsidRPr="00773CE4" w:rsidRDefault="00271A86" w:rsidP="00E95C6E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459FF" w:rsidRPr="00773CE4" w:rsidRDefault="00215A3B" w:rsidP="0041215B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lastRenderedPageBreak/>
        <w:t xml:space="preserve">    </w:t>
      </w:r>
      <w:r w:rsidR="007E6F53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F459F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="007E6F53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F459F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ข้อมูลด้านการปกครองของจังหวัด</w:t>
      </w:r>
    </w:p>
    <w:p w:rsidR="00F459FF" w:rsidRPr="00773CE4" w:rsidRDefault="007E6F53" w:rsidP="005F1E7D">
      <w:pPr>
        <w:spacing w:after="0"/>
        <w:ind w:left="720" w:firstLine="41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F459F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F459F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F459F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การแบ่งเขตการปกครอง</w:t>
      </w:r>
    </w:p>
    <w:p w:rsidR="00111408" w:rsidRPr="00773CE4" w:rsidRDefault="004E6D61" w:rsidP="002B7CD0">
      <w:pPr>
        <w:spacing w:after="0"/>
        <w:ind w:firstLine="113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pacing w:val="-4"/>
          <w:sz w:val="32"/>
          <w:szCs w:val="32"/>
          <w:cs/>
        </w:rPr>
        <w:t>จังหวัดนครศรีธรรมราช แบ่งเขตการปกครองตามลักษณะพื้นที่ออกเป็น 23 อำเภอ 165 ตำบล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1,55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2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หมู่บ้าน 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องค์กรปกครองส่วนท้องถิ่น จำนวน 185 แห่ง ประกอบด้วย องค์การบริหารส่วนจังหวัด</w:t>
      </w:r>
      <w:r w:rsidR="00F14371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 แห่ง เทศบาล 5</w:t>
      </w:r>
      <w:r w:rsidR="002B7CD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แห่ง (แยกเป็นเทศบาลนคร</w:t>
      </w:r>
      <w:r w:rsidR="002B7CD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1 แห่ง เทศบาลเมือง 3 แห่ง และเทศบาลตำบล </w:t>
      </w:r>
      <w:r w:rsidR="002B7CD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49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แห่ง)  และองค์การบริหารส่วนตำบล </w:t>
      </w:r>
      <w:r w:rsidR="009A296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</w:t>
      </w:r>
      <w:proofErr w:type="spellStart"/>
      <w:r w:rsidR="009A296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อบต</w:t>
      </w:r>
      <w:proofErr w:type="spellEnd"/>
      <w:r w:rsidR="009A296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.) 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130 แห่ง</w:t>
      </w:r>
      <w:r w:rsidR="00267034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26703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โดยแบ่งเป็น</w:t>
      </w:r>
      <w:r w:rsidR="009A296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proofErr w:type="spellStart"/>
      <w:r w:rsidR="009A296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อบต</w:t>
      </w:r>
      <w:proofErr w:type="spellEnd"/>
      <w:r w:rsidR="009A296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.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ขนาดใหญ่</w:t>
      </w:r>
      <w:r w:rsidR="002B7CD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12</w:t>
      </w:r>
      <w:r w:rsidR="002B7CD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แห่ง</w:t>
      </w:r>
      <w:r w:rsidR="0026703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คือ</w:t>
      </w:r>
      <w:r w:rsidR="009A296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proofErr w:type="spellStart"/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อบต</w:t>
      </w:r>
      <w:proofErr w:type="spellEnd"/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.ท่าศาลา ท่าเรือ นาเคียน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ช้างกลาง</w:t>
      </w:r>
      <w:r w:rsidR="0026703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เขาขาว ท้ายสำเภา บ้านลำนาว บางขัน ช้างซ้าย ร่อน</w:t>
      </w:r>
      <w:proofErr w:type="spellStart"/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พิบูลย์</w:t>
      </w:r>
      <w:proofErr w:type="spellEnd"/>
      <w:r w:rsidR="009A296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หินตก และ</w:t>
      </w:r>
      <w:proofErr w:type="spellStart"/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อบต</w:t>
      </w:r>
      <w:proofErr w:type="spellEnd"/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.ทุ่ง</w:t>
      </w:r>
      <w:r w:rsidR="009A296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ป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รัง</w:t>
      </w:r>
      <w:r w:rsidR="009A296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proofErr w:type="spellStart"/>
      <w:r w:rsidR="009A296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อบต</w:t>
      </w:r>
      <w:proofErr w:type="spellEnd"/>
      <w:r w:rsidR="009A296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. 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ขนาดกลาง 117</w:t>
      </w:r>
      <w:r w:rsidR="002B7CD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แห่ง </w:t>
      </w:r>
      <w:proofErr w:type="spellStart"/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อบต</w:t>
      </w:r>
      <w:proofErr w:type="spellEnd"/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.ขนาดเล็ก</w:t>
      </w:r>
      <w:r w:rsidR="002B7CD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</w:t>
      </w:r>
      <w:r w:rsidR="002B7CD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แห่ง คือ </w:t>
      </w:r>
      <w:proofErr w:type="spellStart"/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อบต.พิ</w:t>
      </w:r>
      <w:proofErr w:type="spellEnd"/>
      <w:r w:rsidR="002B7CD0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ปูน</w:t>
      </w:r>
      <w:r w:rsidR="009A296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รายละเอียดดัง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ตาราง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ที่ 4</w:t>
      </w:r>
    </w:p>
    <w:p w:rsidR="00F459FF" w:rsidRPr="00773CE4" w:rsidRDefault="00F459FF" w:rsidP="00111408">
      <w:pPr>
        <w:spacing w:before="240"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ตารางที่</w:t>
      </w:r>
      <w:r w:rsidR="00FF7A4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4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การแบ่งเขตการปกครองของจังหวัด</w:t>
      </w:r>
    </w:p>
    <w:tbl>
      <w:tblPr>
        <w:tblStyle w:val="a9"/>
        <w:tblW w:w="5379" w:type="pct"/>
        <w:tblLook w:val="04A0" w:firstRow="1" w:lastRow="0" w:firstColumn="1" w:lastColumn="0" w:noHBand="0" w:noVBand="1"/>
      </w:tblPr>
      <w:tblGrid>
        <w:gridCol w:w="1372"/>
        <w:gridCol w:w="1395"/>
        <w:gridCol w:w="941"/>
        <w:gridCol w:w="797"/>
        <w:gridCol w:w="1196"/>
        <w:gridCol w:w="703"/>
        <w:gridCol w:w="774"/>
        <w:gridCol w:w="346"/>
        <w:gridCol w:w="324"/>
        <w:gridCol w:w="419"/>
        <w:gridCol w:w="655"/>
        <w:gridCol w:w="678"/>
      </w:tblGrid>
      <w:tr w:rsidR="002A7FAC" w:rsidRPr="00773CE4" w:rsidTr="00496757">
        <w:tc>
          <w:tcPr>
            <w:tcW w:w="715" w:type="pct"/>
            <w:vMerge w:val="restart"/>
            <w:vAlign w:val="center"/>
          </w:tcPr>
          <w:p w:rsidR="00496757" w:rsidRPr="00773CE4" w:rsidRDefault="0049675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อำเภอ</w:t>
            </w:r>
          </w:p>
        </w:tc>
        <w:tc>
          <w:tcPr>
            <w:tcW w:w="1216" w:type="pct"/>
            <w:gridSpan w:val="2"/>
            <w:vAlign w:val="center"/>
          </w:tcPr>
          <w:p w:rsidR="00496757" w:rsidRPr="00773CE4" w:rsidRDefault="0049675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10"/>
                <w:szCs w:val="10"/>
              </w:rPr>
            </w:pPr>
          </w:p>
          <w:p w:rsidR="00496757" w:rsidRPr="00773CE4" w:rsidRDefault="0049675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พื้นที่ </w:t>
            </w:r>
          </w:p>
        </w:tc>
        <w:tc>
          <w:tcPr>
            <w:tcW w:w="415" w:type="pct"/>
            <w:vMerge w:val="restart"/>
            <w:vAlign w:val="center"/>
          </w:tcPr>
          <w:p w:rsidR="00496757" w:rsidRPr="00773CE4" w:rsidRDefault="0049675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623" w:type="pct"/>
            <w:vMerge w:val="restart"/>
            <w:vAlign w:val="center"/>
          </w:tcPr>
          <w:p w:rsidR="00496757" w:rsidRPr="00773CE4" w:rsidRDefault="00496757" w:rsidP="007E6F53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ที่ว่าการอำเภอห่างจากศาลากลางจังหวัด</w:t>
            </w:r>
          </w:p>
          <w:p w:rsidR="00496757" w:rsidRPr="00773CE4" w:rsidRDefault="00496757" w:rsidP="007E6F53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(กม.)</w:t>
            </w:r>
          </w:p>
        </w:tc>
        <w:tc>
          <w:tcPr>
            <w:tcW w:w="2031" w:type="pct"/>
            <w:gridSpan w:val="7"/>
            <w:vAlign w:val="center"/>
          </w:tcPr>
          <w:p w:rsidR="00496757" w:rsidRPr="00773CE4" w:rsidRDefault="0049675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</w:t>
            </w:r>
          </w:p>
        </w:tc>
      </w:tr>
      <w:tr w:rsidR="002A7FAC" w:rsidRPr="00773CE4" w:rsidTr="00496757">
        <w:tc>
          <w:tcPr>
            <w:tcW w:w="715" w:type="pct"/>
            <w:vMerge/>
            <w:vAlign w:val="center"/>
          </w:tcPr>
          <w:p w:rsidR="00496757" w:rsidRPr="00773CE4" w:rsidRDefault="0049675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727" w:type="pct"/>
            <w:vAlign w:val="center"/>
          </w:tcPr>
          <w:p w:rsidR="00496757" w:rsidRPr="00773CE4" w:rsidRDefault="00496757" w:rsidP="00496757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ตร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.กม.</w:t>
            </w:r>
          </w:p>
        </w:tc>
        <w:tc>
          <w:tcPr>
            <w:tcW w:w="490" w:type="pct"/>
          </w:tcPr>
          <w:p w:rsidR="00496757" w:rsidRPr="00773CE4" w:rsidRDefault="0049675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  <w:p w:rsidR="00496757" w:rsidRPr="00773CE4" w:rsidRDefault="0049675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ไร่</w:t>
            </w:r>
          </w:p>
        </w:tc>
        <w:tc>
          <w:tcPr>
            <w:tcW w:w="415" w:type="pct"/>
            <w:vMerge/>
            <w:vAlign w:val="center"/>
          </w:tcPr>
          <w:p w:rsidR="00496757" w:rsidRPr="00773CE4" w:rsidRDefault="0049675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623" w:type="pct"/>
            <w:vMerge/>
            <w:vAlign w:val="center"/>
          </w:tcPr>
          <w:p w:rsidR="00496757" w:rsidRPr="00773CE4" w:rsidRDefault="0049675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366" w:type="pct"/>
            <w:vAlign w:val="center"/>
          </w:tcPr>
          <w:p w:rsidR="00496757" w:rsidRPr="00773CE4" w:rsidRDefault="0049675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ตำบล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หมู่บ้าน</w:t>
            </w:r>
          </w:p>
        </w:tc>
        <w:tc>
          <w:tcPr>
            <w:tcW w:w="567" w:type="pct"/>
            <w:gridSpan w:val="3"/>
            <w:vAlign w:val="center"/>
          </w:tcPr>
          <w:p w:rsidR="00496757" w:rsidRPr="00773CE4" w:rsidRDefault="0049675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เทศบาลนคร/เมือง/ตำบล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อบต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.</w:t>
            </w:r>
          </w:p>
        </w:tc>
        <w:tc>
          <w:tcPr>
            <w:tcW w:w="354" w:type="pct"/>
            <w:vAlign w:val="center"/>
          </w:tcPr>
          <w:p w:rsidR="00496757" w:rsidRPr="00773CE4" w:rsidRDefault="0049675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ชุมชน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 w:rsidP="00D43C1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เมือง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617.447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346,804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6.21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10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13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115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95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2. เชียรใหญ่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227.116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228,589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2.28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52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10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97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13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ปากพนัง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422.454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331,904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4.25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36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17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141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13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22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ชะอวด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870.276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440,849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8.75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71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11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87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 w:rsidP="00D43C1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ทุ่งสง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1,041.999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586,647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10.48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56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12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124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20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ท่าศาลา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363.891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260,931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3.66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30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10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110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ร่อน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พิบูลย์</w:t>
            </w:r>
            <w:proofErr w:type="spellEnd"/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298.222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280,324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3.00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32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6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57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 w:rsidP="00D43C1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8.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สิชล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703.105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427,692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7.07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66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9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110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9.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ลานสกา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342.898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221,088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3.45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23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5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44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10. 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ปูน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363.753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312,460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3.66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93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5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42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17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 w:rsidP="00D43C1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11.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หัวไทร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417.733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272,717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4.20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62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11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99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12.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ทุ่งใหญ่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603.287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380,703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6.07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102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7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63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13.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ฉวาง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530.536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264,363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5.34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70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10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86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12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14.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ขนอม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433.926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193,800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4.36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100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3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34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15.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นาบอน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192.899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124,000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1.94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77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3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34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16.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พรหมคีรี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321.499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153,730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3.23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21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5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39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28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17.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บางขัน</w:t>
            </w:r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601.662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spacing w:line="228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303,208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6.05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96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4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60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</w:tr>
      <w:tr w:rsidR="002A7FAC" w:rsidRPr="00773CE4" w:rsidTr="00496757">
        <w:tc>
          <w:tcPr>
            <w:tcW w:w="715" w:type="pct"/>
            <w:vAlign w:val="center"/>
          </w:tcPr>
          <w:p w:rsidR="00496757" w:rsidRPr="00773CE4" w:rsidRDefault="00496757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18.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จุฬา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ภรณ์</w:t>
            </w:r>
            <w:proofErr w:type="spellEnd"/>
          </w:p>
        </w:tc>
        <w:tc>
          <w:tcPr>
            <w:tcW w:w="727" w:type="pct"/>
          </w:tcPr>
          <w:p w:rsidR="00496757" w:rsidRPr="00773CE4" w:rsidRDefault="00496757" w:rsidP="00AA2EF8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192.670 </w:t>
            </w:r>
          </w:p>
        </w:tc>
        <w:tc>
          <w:tcPr>
            <w:tcW w:w="490" w:type="pct"/>
          </w:tcPr>
          <w:p w:rsidR="00496757" w:rsidRPr="00773CE4" w:rsidRDefault="00496757" w:rsidP="00C46A24">
            <w:pPr>
              <w:spacing w:line="228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144,864</w:t>
            </w:r>
          </w:p>
        </w:tc>
        <w:tc>
          <w:tcPr>
            <w:tcW w:w="415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1.94</w:t>
            </w:r>
          </w:p>
        </w:tc>
        <w:tc>
          <w:tcPr>
            <w:tcW w:w="623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62</w:t>
            </w:r>
          </w:p>
        </w:tc>
        <w:tc>
          <w:tcPr>
            <w:tcW w:w="366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6</w:t>
            </w:r>
          </w:p>
        </w:tc>
        <w:tc>
          <w:tcPr>
            <w:tcW w:w="403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30</w:t>
            </w:r>
          </w:p>
        </w:tc>
        <w:tc>
          <w:tcPr>
            <w:tcW w:w="180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9" w:type="pct"/>
            <w:vAlign w:val="bottom"/>
          </w:tcPr>
          <w:p w:rsidR="00496757" w:rsidRPr="00773CE4" w:rsidRDefault="00496757" w:rsidP="002F4352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17" w:type="pct"/>
            <w:vAlign w:val="bottom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341" w:type="pct"/>
            <w:vAlign w:val="center"/>
          </w:tcPr>
          <w:p w:rsidR="00496757" w:rsidRPr="00773CE4" w:rsidRDefault="00496757" w:rsidP="00AA2EF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</w:t>
            </w:r>
          </w:p>
        </w:tc>
        <w:tc>
          <w:tcPr>
            <w:tcW w:w="354" w:type="pct"/>
          </w:tcPr>
          <w:p w:rsidR="00496757" w:rsidRPr="00773CE4" w:rsidRDefault="00496757" w:rsidP="00AA2EF8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</w:tr>
    </w:tbl>
    <w:p w:rsidR="004E6D61" w:rsidRPr="00773CE4" w:rsidRDefault="004E6D61" w:rsidP="005F1E7D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E6D61" w:rsidRPr="00773CE4" w:rsidRDefault="004E6D61" w:rsidP="004E6D61">
      <w:pPr>
        <w:spacing w:before="240" w:after="0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ตารางที่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4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การแบ่งเขตการปกครองของจังหวัด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(ต่อ)</w:t>
      </w:r>
    </w:p>
    <w:tbl>
      <w:tblPr>
        <w:tblStyle w:val="a9"/>
        <w:tblW w:w="5403" w:type="pct"/>
        <w:tblLook w:val="04A0" w:firstRow="1" w:lastRow="0" w:firstColumn="1" w:lastColumn="0" w:noHBand="0" w:noVBand="1"/>
      </w:tblPr>
      <w:tblGrid>
        <w:gridCol w:w="1370"/>
        <w:gridCol w:w="1400"/>
        <w:gridCol w:w="1055"/>
        <w:gridCol w:w="825"/>
        <w:gridCol w:w="1111"/>
        <w:gridCol w:w="735"/>
        <w:gridCol w:w="774"/>
        <w:gridCol w:w="339"/>
        <w:gridCol w:w="322"/>
        <w:gridCol w:w="428"/>
        <w:gridCol w:w="619"/>
        <w:gridCol w:w="665"/>
      </w:tblGrid>
      <w:tr w:rsidR="002A7FAC" w:rsidRPr="00773CE4" w:rsidTr="00496757">
        <w:tc>
          <w:tcPr>
            <w:tcW w:w="710" w:type="pct"/>
            <w:vMerge w:val="restart"/>
            <w:vAlign w:val="center"/>
          </w:tcPr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อำเภอ</w:t>
            </w:r>
          </w:p>
        </w:tc>
        <w:tc>
          <w:tcPr>
            <w:tcW w:w="1272" w:type="pct"/>
            <w:gridSpan w:val="2"/>
            <w:vAlign w:val="center"/>
          </w:tcPr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12"/>
                <w:szCs w:val="12"/>
              </w:rPr>
            </w:pPr>
          </w:p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พื้นที่ </w:t>
            </w:r>
          </w:p>
        </w:tc>
        <w:tc>
          <w:tcPr>
            <w:tcW w:w="428" w:type="pct"/>
            <w:vMerge w:val="restart"/>
            <w:vAlign w:val="center"/>
          </w:tcPr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576" w:type="pct"/>
            <w:vMerge w:val="restart"/>
            <w:vAlign w:val="center"/>
          </w:tcPr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ที่ว่าการอำเภอห่างจากศาลากลางจังหวัด</w:t>
            </w:r>
          </w:p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(กม.)</w:t>
            </w:r>
          </w:p>
        </w:tc>
        <w:tc>
          <w:tcPr>
            <w:tcW w:w="2013" w:type="pct"/>
            <w:gridSpan w:val="7"/>
            <w:vAlign w:val="center"/>
          </w:tcPr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</w:t>
            </w:r>
          </w:p>
        </w:tc>
      </w:tr>
      <w:tr w:rsidR="002A7FAC" w:rsidRPr="00773CE4" w:rsidTr="00496757">
        <w:tc>
          <w:tcPr>
            <w:tcW w:w="710" w:type="pct"/>
            <w:vMerge/>
            <w:vAlign w:val="center"/>
          </w:tcPr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726" w:type="pct"/>
            <w:vAlign w:val="center"/>
          </w:tcPr>
          <w:p w:rsidR="00496757" w:rsidRPr="00773CE4" w:rsidRDefault="00496757" w:rsidP="00496757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ตร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.กม.</w:t>
            </w:r>
          </w:p>
        </w:tc>
        <w:tc>
          <w:tcPr>
            <w:tcW w:w="547" w:type="pct"/>
          </w:tcPr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ไร่</w:t>
            </w:r>
          </w:p>
        </w:tc>
        <w:tc>
          <w:tcPr>
            <w:tcW w:w="428" w:type="pct"/>
            <w:vMerge/>
            <w:vAlign w:val="center"/>
          </w:tcPr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576" w:type="pct"/>
            <w:vMerge/>
            <w:vAlign w:val="center"/>
          </w:tcPr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381" w:type="pct"/>
            <w:vAlign w:val="center"/>
          </w:tcPr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ตำบล</w:t>
            </w:r>
          </w:p>
        </w:tc>
        <w:tc>
          <w:tcPr>
            <w:tcW w:w="401" w:type="pct"/>
            <w:vAlign w:val="center"/>
          </w:tcPr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หมู่บ้าน</w:t>
            </w:r>
          </w:p>
        </w:tc>
        <w:tc>
          <w:tcPr>
            <w:tcW w:w="565" w:type="pct"/>
            <w:gridSpan w:val="3"/>
            <w:vAlign w:val="center"/>
          </w:tcPr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เทศบาลนคร/เมือง/ตำบล</w:t>
            </w:r>
          </w:p>
        </w:tc>
        <w:tc>
          <w:tcPr>
            <w:tcW w:w="321" w:type="pct"/>
            <w:vAlign w:val="center"/>
          </w:tcPr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อบต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.</w:t>
            </w:r>
          </w:p>
        </w:tc>
        <w:tc>
          <w:tcPr>
            <w:tcW w:w="344" w:type="pct"/>
            <w:vAlign w:val="center"/>
          </w:tcPr>
          <w:p w:rsidR="00496757" w:rsidRPr="00773CE4" w:rsidRDefault="00496757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ชุมชน</w:t>
            </w:r>
          </w:p>
        </w:tc>
      </w:tr>
      <w:tr w:rsidR="002A7FAC" w:rsidRPr="00773CE4" w:rsidTr="00496757">
        <w:tc>
          <w:tcPr>
            <w:tcW w:w="710" w:type="pct"/>
            <w:vAlign w:val="center"/>
          </w:tcPr>
          <w:p w:rsidR="00496757" w:rsidRPr="00773CE4" w:rsidRDefault="00496757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19.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ถ้ำพรรณรา</w:t>
            </w:r>
          </w:p>
        </w:tc>
        <w:tc>
          <w:tcPr>
            <w:tcW w:w="726" w:type="pct"/>
          </w:tcPr>
          <w:p w:rsidR="00496757" w:rsidRPr="00773CE4" w:rsidRDefault="00496757" w:rsidP="00EB00F1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165.000 </w:t>
            </w:r>
          </w:p>
        </w:tc>
        <w:tc>
          <w:tcPr>
            <w:tcW w:w="547" w:type="pct"/>
          </w:tcPr>
          <w:p w:rsidR="00496757" w:rsidRPr="00773CE4" w:rsidRDefault="00496757" w:rsidP="00C46A24">
            <w:pPr>
              <w:spacing w:line="228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108,913</w:t>
            </w:r>
          </w:p>
        </w:tc>
        <w:tc>
          <w:tcPr>
            <w:tcW w:w="428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1.66</w:t>
            </w:r>
          </w:p>
        </w:tc>
        <w:tc>
          <w:tcPr>
            <w:tcW w:w="576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111</w:t>
            </w:r>
          </w:p>
        </w:tc>
        <w:tc>
          <w:tcPr>
            <w:tcW w:w="381" w:type="pct"/>
            <w:vAlign w:val="center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3</w:t>
            </w:r>
          </w:p>
        </w:tc>
        <w:tc>
          <w:tcPr>
            <w:tcW w:w="401" w:type="pct"/>
            <w:vAlign w:val="center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29</w:t>
            </w:r>
          </w:p>
        </w:tc>
        <w:tc>
          <w:tcPr>
            <w:tcW w:w="176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7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22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321" w:type="pct"/>
            <w:vAlign w:val="center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344" w:type="pct"/>
          </w:tcPr>
          <w:p w:rsidR="00496757" w:rsidRPr="00773CE4" w:rsidRDefault="00496757" w:rsidP="00EB00F1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</w:tr>
      <w:tr w:rsidR="002A7FAC" w:rsidRPr="00773CE4" w:rsidTr="00496757">
        <w:tc>
          <w:tcPr>
            <w:tcW w:w="710" w:type="pct"/>
            <w:vAlign w:val="center"/>
          </w:tcPr>
          <w:p w:rsidR="00496757" w:rsidRPr="00773CE4" w:rsidRDefault="00496757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20.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พระพรหม</w:t>
            </w:r>
          </w:p>
        </w:tc>
        <w:tc>
          <w:tcPr>
            <w:tcW w:w="726" w:type="pct"/>
          </w:tcPr>
          <w:p w:rsidR="00496757" w:rsidRPr="00773CE4" w:rsidRDefault="00496757" w:rsidP="00EB00F1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147.963 </w:t>
            </w:r>
          </w:p>
        </w:tc>
        <w:tc>
          <w:tcPr>
            <w:tcW w:w="547" w:type="pct"/>
          </w:tcPr>
          <w:p w:rsidR="00496757" w:rsidRPr="00773CE4" w:rsidRDefault="00496757" w:rsidP="00C46A24">
            <w:pPr>
              <w:spacing w:line="228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92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116</w:t>
            </w:r>
          </w:p>
        </w:tc>
        <w:tc>
          <w:tcPr>
            <w:tcW w:w="428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1.49</w:t>
            </w:r>
          </w:p>
        </w:tc>
        <w:tc>
          <w:tcPr>
            <w:tcW w:w="576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15</w:t>
            </w:r>
          </w:p>
        </w:tc>
        <w:tc>
          <w:tcPr>
            <w:tcW w:w="381" w:type="pct"/>
            <w:vAlign w:val="center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4</w:t>
            </w:r>
          </w:p>
        </w:tc>
        <w:tc>
          <w:tcPr>
            <w:tcW w:w="401" w:type="pct"/>
            <w:vAlign w:val="center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40</w:t>
            </w:r>
          </w:p>
        </w:tc>
        <w:tc>
          <w:tcPr>
            <w:tcW w:w="176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7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22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321" w:type="pct"/>
            <w:vAlign w:val="center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344" w:type="pct"/>
          </w:tcPr>
          <w:p w:rsidR="00496757" w:rsidRPr="00773CE4" w:rsidRDefault="00496757" w:rsidP="00EB00F1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</w:tr>
      <w:tr w:rsidR="002A7FAC" w:rsidRPr="00773CE4" w:rsidTr="00496757">
        <w:tc>
          <w:tcPr>
            <w:tcW w:w="710" w:type="pct"/>
            <w:vAlign w:val="center"/>
          </w:tcPr>
          <w:p w:rsidR="00496757" w:rsidRPr="00773CE4" w:rsidRDefault="00496757" w:rsidP="002A7FA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21.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0"/>
                <w:szCs w:val="20"/>
                <w:cs/>
              </w:rPr>
              <w:t>เฉลิมพระเกียรติ</w:t>
            </w:r>
          </w:p>
        </w:tc>
        <w:tc>
          <w:tcPr>
            <w:tcW w:w="726" w:type="pct"/>
          </w:tcPr>
          <w:p w:rsidR="00496757" w:rsidRPr="00773CE4" w:rsidRDefault="00496757" w:rsidP="00EB00F1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129.680 </w:t>
            </w:r>
          </w:p>
        </w:tc>
        <w:tc>
          <w:tcPr>
            <w:tcW w:w="547" w:type="pct"/>
          </w:tcPr>
          <w:p w:rsidR="00496757" w:rsidRPr="00773CE4" w:rsidRDefault="00496757" w:rsidP="00C46A24">
            <w:pPr>
              <w:spacing w:line="228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114,533</w:t>
            </w:r>
          </w:p>
        </w:tc>
        <w:tc>
          <w:tcPr>
            <w:tcW w:w="428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1.30</w:t>
            </w:r>
          </w:p>
        </w:tc>
        <w:tc>
          <w:tcPr>
            <w:tcW w:w="576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22</w:t>
            </w:r>
          </w:p>
        </w:tc>
        <w:tc>
          <w:tcPr>
            <w:tcW w:w="381" w:type="pct"/>
            <w:vAlign w:val="center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4</w:t>
            </w:r>
          </w:p>
        </w:tc>
        <w:tc>
          <w:tcPr>
            <w:tcW w:w="401" w:type="pct"/>
            <w:vAlign w:val="center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37</w:t>
            </w:r>
          </w:p>
        </w:tc>
        <w:tc>
          <w:tcPr>
            <w:tcW w:w="176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7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22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321" w:type="pct"/>
            <w:vAlign w:val="center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344" w:type="pct"/>
          </w:tcPr>
          <w:p w:rsidR="00496757" w:rsidRPr="00773CE4" w:rsidRDefault="00496757" w:rsidP="00EB00F1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</w:tr>
      <w:tr w:rsidR="002A7FAC" w:rsidRPr="00773CE4" w:rsidTr="00496757">
        <w:tc>
          <w:tcPr>
            <w:tcW w:w="710" w:type="pct"/>
            <w:vAlign w:val="center"/>
          </w:tcPr>
          <w:p w:rsidR="00496757" w:rsidRPr="00773CE4" w:rsidRDefault="00496757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22. 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นบพิ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ตำ</w:t>
            </w:r>
          </w:p>
        </w:tc>
        <w:tc>
          <w:tcPr>
            <w:tcW w:w="726" w:type="pct"/>
          </w:tcPr>
          <w:p w:rsidR="00496757" w:rsidRPr="00773CE4" w:rsidRDefault="00496757" w:rsidP="00EB00F1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720.156 </w:t>
            </w:r>
          </w:p>
        </w:tc>
        <w:tc>
          <w:tcPr>
            <w:tcW w:w="547" w:type="pct"/>
          </w:tcPr>
          <w:p w:rsidR="00496757" w:rsidRPr="00773CE4" w:rsidRDefault="00496757" w:rsidP="00C46A24">
            <w:pPr>
              <w:spacing w:line="228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453,123</w:t>
            </w:r>
          </w:p>
        </w:tc>
        <w:tc>
          <w:tcPr>
            <w:tcW w:w="428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7.24</w:t>
            </w:r>
          </w:p>
        </w:tc>
        <w:tc>
          <w:tcPr>
            <w:tcW w:w="576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52</w:t>
            </w:r>
          </w:p>
        </w:tc>
        <w:tc>
          <w:tcPr>
            <w:tcW w:w="381" w:type="pct"/>
            <w:vAlign w:val="center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4</w:t>
            </w:r>
          </w:p>
        </w:tc>
        <w:tc>
          <w:tcPr>
            <w:tcW w:w="401" w:type="pct"/>
            <w:vAlign w:val="center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38</w:t>
            </w:r>
          </w:p>
        </w:tc>
        <w:tc>
          <w:tcPr>
            <w:tcW w:w="176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7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22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321" w:type="pct"/>
            <w:vAlign w:val="center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344" w:type="pct"/>
          </w:tcPr>
          <w:p w:rsidR="00496757" w:rsidRPr="00773CE4" w:rsidRDefault="00496757" w:rsidP="00EB00F1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</w:tr>
      <w:tr w:rsidR="002A7FAC" w:rsidRPr="00773CE4" w:rsidTr="00496757">
        <w:tc>
          <w:tcPr>
            <w:tcW w:w="710" w:type="pct"/>
            <w:vAlign w:val="center"/>
          </w:tcPr>
          <w:p w:rsidR="00496757" w:rsidRPr="00773CE4" w:rsidRDefault="00496757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23.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ช้างกลาง</w:t>
            </w:r>
          </w:p>
        </w:tc>
        <w:tc>
          <w:tcPr>
            <w:tcW w:w="726" w:type="pct"/>
          </w:tcPr>
          <w:p w:rsidR="00496757" w:rsidRPr="00773CE4" w:rsidRDefault="00496757" w:rsidP="00EB00F1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234.330 </w:t>
            </w:r>
          </w:p>
        </w:tc>
        <w:tc>
          <w:tcPr>
            <w:tcW w:w="547" w:type="pct"/>
          </w:tcPr>
          <w:p w:rsidR="00496757" w:rsidRPr="00773CE4" w:rsidRDefault="00496757" w:rsidP="00C46A24">
            <w:pPr>
              <w:spacing w:line="228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170,706</w:t>
            </w:r>
          </w:p>
        </w:tc>
        <w:tc>
          <w:tcPr>
            <w:tcW w:w="428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2.36</w:t>
            </w:r>
          </w:p>
        </w:tc>
        <w:tc>
          <w:tcPr>
            <w:tcW w:w="576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50</w:t>
            </w:r>
          </w:p>
        </w:tc>
        <w:tc>
          <w:tcPr>
            <w:tcW w:w="381" w:type="pct"/>
            <w:vAlign w:val="center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3</w:t>
            </w:r>
          </w:p>
        </w:tc>
        <w:tc>
          <w:tcPr>
            <w:tcW w:w="401" w:type="pct"/>
            <w:vAlign w:val="center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36</w:t>
            </w:r>
          </w:p>
        </w:tc>
        <w:tc>
          <w:tcPr>
            <w:tcW w:w="176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167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222" w:type="pct"/>
            <w:vAlign w:val="bottom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321" w:type="pct"/>
            <w:vAlign w:val="center"/>
          </w:tcPr>
          <w:p w:rsidR="00496757" w:rsidRPr="00773CE4" w:rsidRDefault="00496757" w:rsidP="00EB00F1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344" w:type="pct"/>
          </w:tcPr>
          <w:p w:rsidR="00496757" w:rsidRPr="00773CE4" w:rsidRDefault="00496757" w:rsidP="00EB00F1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</w:tr>
      <w:tr w:rsidR="002A7FAC" w:rsidRPr="00773CE4" w:rsidTr="002A7FAC">
        <w:trPr>
          <w:trHeight w:val="525"/>
        </w:trPr>
        <w:tc>
          <w:tcPr>
            <w:tcW w:w="710" w:type="pct"/>
            <w:vAlign w:val="center"/>
          </w:tcPr>
          <w:p w:rsidR="00496757" w:rsidRPr="00773CE4" w:rsidRDefault="00496757" w:rsidP="002A7FAC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726" w:type="pct"/>
            <w:vAlign w:val="center"/>
          </w:tcPr>
          <w:p w:rsidR="00496757" w:rsidRPr="00773CE4" w:rsidRDefault="00496757" w:rsidP="002A7FAC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9,942.502</w:t>
            </w:r>
          </w:p>
        </w:tc>
        <w:tc>
          <w:tcPr>
            <w:tcW w:w="547" w:type="pct"/>
            <w:vAlign w:val="center"/>
          </w:tcPr>
          <w:p w:rsidR="00496757" w:rsidRPr="00773CE4" w:rsidRDefault="00496757" w:rsidP="002A7FAC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  <w:t>6,214,064</w:t>
            </w:r>
          </w:p>
        </w:tc>
        <w:tc>
          <w:tcPr>
            <w:tcW w:w="428" w:type="pct"/>
            <w:vAlign w:val="center"/>
          </w:tcPr>
          <w:p w:rsidR="00496757" w:rsidRPr="00773CE4" w:rsidRDefault="00496757" w:rsidP="002A7FA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b/>
                <w:bCs/>
                <w:color w:val="0D0D0D" w:themeColor="text1" w:themeTint="F2"/>
                <w:sz w:val="28"/>
              </w:rPr>
              <w:t>100</w:t>
            </w:r>
          </w:p>
        </w:tc>
        <w:tc>
          <w:tcPr>
            <w:tcW w:w="576" w:type="pct"/>
            <w:vAlign w:val="center"/>
          </w:tcPr>
          <w:p w:rsidR="00496757" w:rsidRPr="00773CE4" w:rsidRDefault="00496757" w:rsidP="002A7FA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b/>
                <w:bCs/>
                <w:color w:val="0D0D0D" w:themeColor="text1" w:themeTint="F2"/>
                <w:sz w:val="28"/>
              </w:rPr>
              <w:t>-</w:t>
            </w:r>
          </w:p>
        </w:tc>
        <w:tc>
          <w:tcPr>
            <w:tcW w:w="381" w:type="pct"/>
            <w:vAlign w:val="center"/>
          </w:tcPr>
          <w:p w:rsidR="00496757" w:rsidRPr="00773CE4" w:rsidRDefault="00496757" w:rsidP="002A7FAC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  <w:t>165</w:t>
            </w:r>
          </w:p>
        </w:tc>
        <w:tc>
          <w:tcPr>
            <w:tcW w:w="401" w:type="pct"/>
            <w:vAlign w:val="center"/>
          </w:tcPr>
          <w:p w:rsidR="00496757" w:rsidRPr="00773CE4" w:rsidRDefault="00496757" w:rsidP="002A7FAC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  <w:t>1</w:t>
            </w: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  <w:t>552</w:t>
            </w:r>
          </w:p>
        </w:tc>
        <w:tc>
          <w:tcPr>
            <w:tcW w:w="176" w:type="pct"/>
            <w:vAlign w:val="center"/>
          </w:tcPr>
          <w:p w:rsidR="00496757" w:rsidRPr="00773CE4" w:rsidRDefault="00496757" w:rsidP="002A7FAC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1</w:t>
            </w:r>
          </w:p>
        </w:tc>
        <w:tc>
          <w:tcPr>
            <w:tcW w:w="167" w:type="pct"/>
            <w:vAlign w:val="center"/>
          </w:tcPr>
          <w:p w:rsidR="00496757" w:rsidRPr="00773CE4" w:rsidRDefault="00496757" w:rsidP="002A7FAC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3</w:t>
            </w:r>
          </w:p>
        </w:tc>
        <w:tc>
          <w:tcPr>
            <w:tcW w:w="222" w:type="pct"/>
            <w:vAlign w:val="center"/>
          </w:tcPr>
          <w:p w:rsidR="00496757" w:rsidRPr="00773CE4" w:rsidRDefault="00496757" w:rsidP="002A7FAC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49</w:t>
            </w:r>
          </w:p>
        </w:tc>
        <w:tc>
          <w:tcPr>
            <w:tcW w:w="321" w:type="pct"/>
            <w:vAlign w:val="center"/>
          </w:tcPr>
          <w:p w:rsidR="00496757" w:rsidRPr="00773CE4" w:rsidRDefault="00496757" w:rsidP="002A7FAC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130</w:t>
            </w:r>
          </w:p>
        </w:tc>
        <w:tc>
          <w:tcPr>
            <w:tcW w:w="344" w:type="pct"/>
            <w:vAlign w:val="center"/>
          </w:tcPr>
          <w:p w:rsidR="00496757" w:rsidRPr="00773CE4" w:rsidRDefault="00496757" w:rsidP="002A7FA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244</w:t>
            </w:r>
          </w:p>
        </w:tc>
      </w:tr>
    </w:tbl>
    <w:p w:rsidR="004E6D61" w:rsidRPr="00773CE4" w:rsidRDefault="004E6D61" w:rsidP="004E6D61">
      <w:pPr>
        <w:spacing w:before="120" w:after="0"/>
        <w:jc w:val="thaiDistribute"/>
        <w:rPr>
          <w:rFonts w:ascii="TH SarabunPSK" w:hAnsi="TH SarabunPSK" w:cs="TH SarabunPSK"/>
          <w:color w:val="0D0D0D" w:themeColor="text1" w:themeTint="F2"/>
          <w:sz w:val="28"/>
          <w:cs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28"/>
          <w:cs/>
        </w:rPr>
        <w:t>ที่มา</w:t>
      </w: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28"/>
        </w:rPr>
        <w:t xml:space="preserve">: </w:t>
      </w: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ที่ทำการปกครองจังหวัดนครศรีธรรมราช </w:t>
      </w: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2562</w:t>
      </w:r>
      <w:r w:rsidRPr="00773CE4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</w:p>
    <w:p w:rsidR="004E6D61" w:rsidRPr="00773CE4" w:rsidRDefault="004E6D61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สำนักงานส่งเสริมการปกครองท้องถิ่นจังหวัดนครศรีธรรมราช ณ </w:t>
      </w: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เม.ย. 2562</w:t>
      </w:r>
    </w:p>
    <w:p w:rsidR="00A43347" w:rsidRPr="00773CE4" w:rsidRDefault="00A43347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1A86" w:rsidRPr="00773CE4" w:rsidRDefault="00271A86" w:rsidP="004E6D61">
      <w:pPr>
        <w:spacing w:after="0"/>
        <w:ind w:firstLine="567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624C9" w:rsidRPr="00773CE4" w:rsidRDefault="007E6F53" w:rsidP="00271A86">
      <w:pPr>
        <w:spacing w:after="0"/>
        <w:ind w:firstLine="567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>1</w:t>
      </w:r>
      <w:r w:rsidR="004624C9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4624C9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4624C9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ข้อมูลประชากร</w:t>
      </w:r>
    </w:p>
    <w:p w:rsidR="00A43347" w:rsidRPr="00773CE4" w:rsidRDefault="00A43347" w:rsidP="00A43347">
      <w:pPr>
        <w:spacing w:after="0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จังหวัดนครศรีธรรมราช มีประชากร</w:t>
      </w:r>
      <w:r w:rsidR="008C25E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ทั้งสิ้น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1,</w:t>
      </w:r>
      <w:r w:rsidR="008C25E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561,92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7 แบ่งเป็น</w:t>
      </w:r>
      <w:r w:rsidR="008C25E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เพศชาย 771,</w:t>
      </w:r>
      <w:r w:rsidR="00F1214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735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คน เพศหญิง 7</w:t>
      </w:r>
      <w:r w:rsidR="00F1214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90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,</w:t>
      </w:r>
      <w:r w:rsidR="00F1214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192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คน </w:t>
      </w:r>
      <w:r w:rsidR="008C25E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ครัวเรือน รวม 573,215 คน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รายละเอียดดังตารางที่ 5</w:t>
      </w:r>
    </w:p>
    <w:p w:rsidR="004624C9" w:rsidRPr="00773CE4" w:rsidRDefault="004624C9" w:rsidP="00A43347">
      <w:pPr>
        <w:tabs>
          <w:tab w:val="left" w:pos="7836"/>
        </w:tabs>
        <w:spacing w:before="120"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ตารางที่</w:t>
      </w:r>
      <w:r w:rsidR="00DA5968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5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จำนวนประชากรของจังหวัด</w:t>
      </w:r>
      <w:r w:rsidR="00DA5968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นครศรีธรรมราช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007"/>
        <w:gridCol w:w="1663"/>
        <w:gridCol w:w="1833"/>
        <w:gridCol w:w="1833"/>
        <w:gridCol w:w="1588"/>
      </w:tblGrid>
      <w:tr w:rsidR="006A080E" w:rsidRPr="00773CE4" w:rsidTr="005E631D">
        <w:trPr>
          <w:trHeight w:val="507"/>
        </w:trPr>
        <w:tc>
          <w:tcPr>
            <w:tcW w:w="1124" w:type="pct"/>
            <w:vAlign w:val="center"/>
          </w:tcPr>
          <w:p w:rsidR="004624C9" w:rsidRPr="00773CE4" w:rsidRDefault="00806C3F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  <w:t>อำเภอ</w:t>
            </w:r>
          </w:p>
        </w:tc>
        <w:tc>
          <w:tcPr>
            <w:tcW w:w="932" w:type="pct"/>
            <w:vAlign w:val="center"/>
          </w:tcPr>
          <w:p w:rsidR="004624C9" w:rsidRPr="00773CE4" w:rsidRDefault="00806C3F" w:rsidP="00704140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  <w:t>ชาย (คน)</w:t>
            </w:r>
          </w:p>
        </w:tc>
        <w:tc>
          <w:tcPr>
            <w:tcW w:w="1027" w:type="pct"/>
            <w:vAlign w:val="center"/>
          </w:tcPr>
          <w:p w:rsidR="004624C9" w:rsidRPr="00773CE4" w:rsidRDefault="00806C3F" w:rsidP="00704140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  <w:t>หญิง (คน)</w:t>
            </w:r>
          </w:p>
        </w:tc>
        <w:tc>
          <w:tcPr>
            <w:tcW w:w="1027" w:type="pct"/>
            <w:vAlign w:val="center"/>
          </w:tcPr>
          <w:p w:rsidR="004624C9" w:rsidRPr="00773CE4" w:rsidRDefault="00806C3F" w:rsidP="00C106AB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  <w:t>รวม (คน)</w:t>
            </w:r>
          </w:p>
        </w:tc>
        <w:tc>
          <w:tcPr>
            <w:tcW w:w="890" w:type="pct"/>
            <w:vAlign w:val="center"/>
          </w:tcPr>
          <w:p w:rsidR="004624C9" w:rsidRPr="00773CE4" w:rsidRDefault="00806C3F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  <w:t>ครัวเรือน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6373C0" w:rsidRPr="00773CE4" w:rsidRDefault="006373C0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เมือง</w:t>
            </w:r>
          </w:p>
        </w:tc>
        <w:tc>
          <w:tcPr>
            <w:tcW w:w="932" w:type="pct"/>
          </w:tcPr>
          <w:p w:rsidR="006373C0" w:rsidRPr="00773CE4" w:rsidRDefault="006373C0" w:rsidP="00A04AC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13</w:t>
            </w:r>
            <w:r w:rsidR="00A04ACF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="00A04ACF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698</w:t>
            </w:r>
          </w:p>
        </w:tc>
        <w:tc>
          <w:tcPr>
            <w:tcW w:w="1027" w:type="pct"/>
          </w:tcPr>
          <w:p w:rsidR="006373C0" w:rsidRPr="00773CE4" w:rsidRDefault="006373C0" w:rsidP="0020374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139,</w:t>
            </w:r>
            <w:r w:rsidR="00A04ACF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41</w:t>
            </w:r>
            <w:r w:rsidR="00203749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1027" w:type="pct"/>
          </w:tcPr>
          <w:p w:rsidR="006373C0" w:rsidRPr="00773CE4" w:rsidRDefault="006373C0" w:rsidP="00A04AC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272,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110</w:t>
            </w:r>
          </w:p>
        </w:tc>
        <w:tc>
          <w:tcPr>
            <w:tcW w:w="890" w:type="pct"/>
          </w:tcPr>
          <w:p w:rsidR="006373C0" w:rsidRPr="00773CE4" w:rsidRDefault="006373C0" w:rsidP="00A04AC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  <w:r w:rsidR="00A04ACF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="00A04ACF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423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6373C0" w:rsidRPr="00773CE4" w:rsidRDefault="006373C0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2. เชียรใหญ่</w:t>
            </w:r>
          </w:p>
        </w:tc>
        <w:tc>
          <w:tcPr>
            <w:tcW w:w="932" w:type="pct"/>
          </w:tcPr>
          <w:p w:rsidR="006373C0" w:rsidRPr="00773CE4" w:rsidRDefault="00F1214D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21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577</w:t>
            </w:r>
          </w:p>
        </w:tc>
        <w:tc>
          <w:tcPr>
            <w:tcW w:w="1027" w:type="pct"/>
          </w:tcPr>
          <w:p w:rsidR="006373C0" w:rsidRPr="00773CE4" w:rsidRDefault="00413586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21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487</w:t>
            </w:r>
          </w:p>
        </w:tc>
        <w:tc>
          <w:tcPr>
            <w:tcW w:w="1027" w:type="pct"/>
          </w:tcPr>
          <w:p w:rsidR="006373C0" w:rsidRPr="00773CE4" w:rsidRDefault="00FA23BF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43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064</w:t>
            </w:r>
          </w:p>
        </w:tc>
        <w:tc>
          <w:tcPr>
            <w:tcW w:w="890" w:type="pct"/>
          </w:tcPr>
          <w:p w:rsidR="006373C0" w:rsidRPr="00773CE4" w:rsidRDefault="00A14F5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899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6373C0" w:rsidRPr="00773CE4" w:rsidRDefault="006373C0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ปากพนัง</w:t>
            </w:r>
          </w:p>
        </w:tc>
        <w:tc>
          <w:tcPr>
            <w:tcW w:w="932" w:type="pct"/>
          </w:tcPr>
          <w:p w:rsidR="006373C0" w:rsidRPr="00773CE4" w:rsidRDefault="00413586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49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569</w:t>
            </w:r>
          </w:p>
        </w:tc>
        <w:tc>
          <w:tcPr>
            <w:tcW w:w="1027" w:type="pct"/>
          </w:tcPr>
          <w:p w:rsidR="006373C0" w:rsidRPr="00773CE4" w:rsidRDefault="00413586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49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101</w:t>
            </w:r>
          </w:p>
        </w:tc>
        <w:tc>
          <w:tcPr>
            <w:tcW w:w="1027" w:type="pct"/>
          </w:tcPr>
          <w:p w:rsidR="006373C0" w:rsidRPr="00773CE4" w:rsidRDefault="00FA23BF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98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670</w:t>
            </w:r>
          </w:p>
        </w:tc>
        <w:tc>
          <w:tcPr>
            <w:tcW w:w="890" w:type="pct"/>
          </w:tcPr>
          <w:p w:rsidR="006373C0" w:rsidRPr="00773CE4" w:rsidRDefault="00EB00F1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33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338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6373C0" w:rsidRPr="00773CE4" w:rsidRDefault="006373C0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ชะอวด</w:t>
            </w:r>
          </w:p>
        </w:tc>
        <w:tc>
          <w:tcPr>
            <w:tcW w:w="932" w:type="pct"/>
          </w:tcPr>
          <w:p w:rsidR="006373C0" w:rsidRPr="00773CE4" w:rsidRDefault="00413586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42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683</w:t>
            </w:r>
          </w:p>
        </w:tc>
        <w:tc>
          <w:tcPr>
            <w:tcW w:w="1027" w:type="pct"/>
          </w:tcPr>
          <w:p w:rsidR="006373C0" w:rsidRPr="00773CE4" w:rsidRDefault="00413586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43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629</w:t>
            </w:r>
          </w:p>
        </w:tc>
        <w:tc>
          <w:tcPr>
            <w:tcW w:w="1027" w:type="pct"/>
          </w:tcPr>
          <w:p w:rsidR="006373C0" w:rsidRPr="00773CE4" w:rsidRDefault="00FA23BF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86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312</w:t>
            </w:r>
          </w:p>
        </w:tc>
        <w:tc>
          <w:tcPr>
            <w:tcW w:w="890" w:type="pct"/>
          </w:tcPr>
          <w:p w:rsidR="006373C0" w:rsidRPr="00773CE4" w:rsidRDefault="00A14F5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31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063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6373C0" w:rsidRPr="00773CE4" w:rsidRDefault="006373C0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ทุ่งสง</w:t>
            </w:r>
          </w:p>
        </w:tc>
        <w:tc>
          <w:tcPr>
            <w:tcW w:w="932" w:type="pct"/>
          </w:tcPr>
          <w:p w:rsidR="006373C0" w:rsidRPr="00773CE4" w:rsidRDefault="00413586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81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150</w:t>
            </w:r>
          </w:p>
        </w:tc>
        <w:tc>
          <w:tcPr>
            <w:tcW w:w="1027" w:type="pct"/>
          </w:tcPr>
          <w:p w:rsidR="006373C0" w:rsidRPr="00773CE4" w:rsidRDefault="00413586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80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937</w:t>
            </w:r>
          </w:p>
        </w:tc>
        <w:tc>
          <w:tcPr>
            <w:tcW w:w="1027" w:type="pct"/>
          </w:tcPr>
          <w:p w:rsidR="006373C0" w:rsidRPr="00773CE4" w:rsidRDefault="00FA23BF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162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087</w:t>
            </w:r>
          </w:p>
        </w:tc>
        <w:tc>
          <w:tcPr>
            <w:tcW w:w="890" w:type="pct"/>
          </w:tcPr>
          <w:p w:rsidR="006373C0" w:rsidRPr="00773CE4" w:rsidRDefault="00A14F5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64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009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6373C0" w:rsidRPr="00773CE4" w:rsidRDefault="006373C0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ท่าศาลา</w:t>
            </w:r>
          </w:p>
        </w:tc>
        <w:tc>
          <w:tcPr>
            <w:tcW w:w="932" w:type="pct"/>
          </w:tcPr>
          <w:p w:rsidR="006373C0" w:rsidRPr="00773CE4" w:rsidRDefault="00413586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57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116</w:t>
            </w:r>
          </w:p>
        </w:tc>
        <w:tc>
          <w:tcPr>
            <w:tcW w:w="1027" w:type="pct"/>
          </w:tcPr>
          <w:p w:rsidR="006373C0" w:rsidRPr="00773CE4" w:rsidRDefault="00413586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60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997</w:t>
            </w:r>
          </w:p>
        </w:tc>
        <w:tc>
          <w:tcPr>
            <w:tcW w:w="1027" w:type="pct"/>
          </w:tcPr>
          <w:p w:rsidR="006373C0" w:rsidRPr="00773CE4" w:rsidRDefault="00FA23BF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118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113</w:t>
            </w:r>
          </w:p>
        </w:tc>
        <w:tc>
          <w:tcPr>
            <w:tcW w:w="890" w:type="pct"/>
          </w:tcPr>
          <w:p w:rsidR="006373C0" w:rsidRPr="00773CE4" w:rsidRDefault="00A14F5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36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720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6373C0" w:rsidRPr="00773CE4" w:rsidRDefault="006373C0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ร่อน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พิบูลย์</w:t>
            </w:r>
            <w:proofErr w:type="spellEnd"/>
          </w:p>
        </w:tc>
        <w:tc>
          <w:tcPr>
            <w:tcW w:w="932" w:type="pct"/>
          </w:tcPr>
          <w:p w:rsidR="006373C0" w:rsidRPr="00773CE4" w:rsidRDefault="00413586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40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891</w:t>
            </w:r>
          </w:p>
        </w:tc>
        <w:tc>
          <w:tcPr>
            <w:tcW w:w="1027" w:type="pct"/>
          </w:tcPr>
          <w:p w:rsidR="006373C0" w:rsidRPr="00773CE4" w:rsidRDefault="00413586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41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574</w:t>
            </w:r>
          </w:p>
        </w:tc>
        <w:tc>
          <w:tcPr>
            <w:tcW w:w="1027" w:type="pct"/>
          </w:tcPr>
          <w:p w:rsidR="006373C0" w:rsidRPr="00773CE4" w:rsidRDefault="00FA23BF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82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465</w:t>
            </w:r>
          </w:p>
        </w:tc>
        <w:tc>
          <w:tcPr>
            <w:tcW w:w="890" w:type="pct"/>
          </w:tcPr>
          <w:p w:rsidR="006373C0" w:rsidRPr="00773CE4" w:rsidRDefault="00EB00F1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27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120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6373C0" w:rsidRPr="00773CE4" w:rsidRDefault="006373C0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8.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สิชล</w:t>
            </w:r>
          </w:p>
        </w:tc>
        <w:tc>
          <w:tcPr>
            <w:tcW w:w="932" w:type="pct"/>
          </w:tcPr>
          <w:p w:rsidR="006373C0" w:rsidRPr="00773CE4" w:rsidRDefault="00413586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44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148</w:t>
            </w:r>
          </w:p>
        </w:tc>
        <w:tc>
          <w:tcPr>
            <w:tcW w:w="1027" w:type="pct"/>
          </w:tcPr>
          <w:p w:rsidR="006373C0" w:rsidRPr="00773CE4" w:rsidRDefault="00413586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45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011</w:t>
            </w:r>
          </w:p>
        </w:tc>
        <w:tc>
          <w:tcPr>
            <w:tcW w:w="1027" w:type="pct"/>
          </w:tcPr>
          <w:p w:rsidR="006373C0" w:rsidRPr="00773CE4" w:rsidRDefault="00FA23BF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89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159</w:t>
            </w:r>
          </w:p>
        </w:tc>
        <w:tc>
          <w:tcPr>
            <w:tcW w:w="890" w:type="pct"/>
          </w:tcPr>
          <w:p w:rsidR="006373C0" w:rsidRPr="00773CE4" w:rsidRDefault="00EB00F1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32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009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6373C0" w:rsidRPr="00773CE4" w:rsidRDefault="006373C0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9.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ลานสกา</w:t>
            </w:r>
          </w:p>
        </w:tc>
        <w:tc>
          <w:tcPr>
            <w:tcW w:w="932" w:type="pct"/>
          </w:tcPr>
          <w:p w:rsidR="006373C0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19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930</w:t>
            </w:r>
          </w:p>
        </w:tc>
        <w:tc>
          <w:tcPr>
            <w:tcW w:w="1027" w:type="pct"/>
          </w:tcPr>
          <w:p w:rsidR="006373C0" w:rsidRPr="00773CE4" w:rsidRDefault="00FB478B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21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019</w:t>
            </w:r>
          </w:p>
        </w:tc>
        <w:tc>
          <w:tcPr>
            <w:tcW w:w="1027" w:type="pct"/>
          </w:tcPr>
          <w:p w:rsidR="006373C0" w:rsidRPr="00773CE4" w:rsidRDefault="00FA23BF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40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949</w:t>
            </w:r>
          </w:p>
        </w:tc>
        <w:tc>
          <w:tcPr>
            <w:tcW w:w="890" w:type="pct"/>
          </w:tcPr>
          <w:p w:rsidR="006373C0" w:rsidRPr="00773CE4" w:rsidRDefault="00A14F5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218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6373C0" w:rsidRPr="00773CE4" w:rsidRDefault="006373C0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10. 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ปูน</w:t>
            </w:r>
          </w:p>
        </w:tc>
        <w:tc>
          <w:tcPr>
            <w:tcW w:w="932" w:type="pct"/>
          </w:tcPr>
          <w:p w:rsidR="006373C0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14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319</w:t>
            </w:r>
          </w:p>
        </w:tc>
        <w:tc>
          <w:tcPr>
            <w:tcW w:w="1027" w:type="pct"/>
          </w:tcPr>
          <w:p w:rsidR="006373C0" w:rsidRPr="00773CE4" w:rsidRDefault="00FB478B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14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707</w:t>
            </w:r>
          </w:p>
        </w:tc>
        <w:tc>
          <w:tcPr>
            <w:tcW w:w="1027" w:type="pct"/>
          </w:tcPr>
          <w:p w:rsidR="006373C0" w:rsidRPr="00773CE4" w:rsidRDefault="00FA23BF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29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026</w:t>
            </w:r>
          </w:p>
        </w:tc>
        <w:tc>
          <w:tcPr>
            <w:tcW w:w="890" w:type="pct"/>
          </w:tcPr>
          <w:p w:rsidR="006373C0" w:rsidRPr="00773CE4" w:rsidRDefault="00A14F5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607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FB478B" w:rsidRPr="00773CE4" w:rsidRDefault="00FB478B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11.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หัวไทร</w:t>
            </w:r>
          </w:p>
        </w:tc>
        <w:tc>
          <w:tcPr>
            <w:tcW w:w="932" w:type="pct"/>
          </w:tcPr>
          <w:p w:rsidR="00FB478B" w:rsidRPr="00773CE4" w:rsidRDefault="00FB478B" w:rsidP="00C46A2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32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953</w:t>
            </w:r>
          </w:p>
        </w:tc>
        <w:tc>
          <w:tcPr>
            <w:tcW w:w="1027" w:type="pct"/>
          </w:tcPr>
          <w:p w:rsidR="00FB478B" w:rsidRPr="00773CE4" w:rsidRDefault="00FB478B" w:rsidP="00C46A2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32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981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65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934</w:t>
            </w:r>
          </w:p>
        </w:tc>
        <w:tc>
          <w:tcPr>
            <w:tcW w:w="890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24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182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FB478B" w:rsidRPr="00773CE4" w:rsidRDefault="00FB478B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12.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ทุ่งใหญ่</w:t>
            </w:r>
          </w:p>
        </w:tc>
        <w:tc>
          <w:tcPr>
            <w:tcW w:w="932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37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171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37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733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74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904</w:t>
            </w:r>
          </w:p>
        </w:tc>
        <w:tc>
          <w:tcPr>
            <w:tcW w:w="890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26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818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FB478B" w:rsidRPr="00773CE4" w:rsidRDefault="00FB478B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13.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ฉวาง</w:t>
            </w:r>
          </w:p>
        </w:tc>
        <w:tc>
          <w:tcPr>
            <w:tcW w:w="932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32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509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34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453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66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962</w:t>
            </w:r>
          </w:p>
        </w:tc>
        <w:tc>
          <w:tcPr>
            <w:tcW w:w="890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25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618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FB478B" w:rsidRPr="00773CE4" w:rsidRDefault="00FB478B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14.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ขนอม</w:t>
            </w:r>
          </w:p>
        </w:tc>
        <w:tc>
          <w:tcPr>
            <w:tcW w:w="932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15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065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15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328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30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393</w:t>
            </w:r>
          </w:p>
        </w:tc>
        <w:tc>
          <w:tcPr>
            <w:tcW w:w="890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14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878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FB478B" w:rsidRPr="00773CE4" w:rsidRDefault="00FB478B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15.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นาบอน</w:t>
            </w:r>
          </w:p>
        </w:tc>
        <w:tc>
          <w:tcPr>
            <w:tcW w:w="932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13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127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13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489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26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616</w:t>
            </w:r>
          </w:p>
        </w:tc>
        <w:tc>
          <w:tcPr>
            <w:tcW w:w="890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524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FB478B" w:rsidRPr="00773CE4" w:rsidRDefault="00FB478B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16.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พรหมคีรี</w:t>
            </w:r>
          </w:p>
        </w:tc>
        <w:tc>
          <w:tcPr>
            <w:tcW w:w="932" w:type="pct"/>
          </w:tcPr>
          <w:p w:rsidR="00FB478B" w:rsidRPr="00773CE4" w:rsidRDefault="00FB478B" w:rsidP="00A14F5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18,499</w:t>
            </w:r>
          </w:p>
        </w:tc>
        <w:tc>
          <w:tcPr>
            <w:tcW w:w="1027" w:type="pct"/>
          </w:tcPr>
          <w:p w:rsidR="00FB478B" w:rsidRPr="00773CE4" w:rsidRDefault="00FB478B" w:rsidP="00A14F5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18,970</w:t>
            </w:r>
          </w:p>
        </w:tc>
        <w:tc>
          <w:tcPr>
            <w:tcW w:w="1027" w:type="pct"/>
          </w:tcPr>
          <w:p w:rsidR="00FB478B" w:rsidRPr="00773CE4" w:rsidRDefault="00FB478B" w:rsidP="00A14F5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37,469</w:t>
            </w:r>
          </w:p>
        </w:tc>
        <w:tc>
          <w:tcPr>
            <w:tcW w:w="890" w:type="pct"/>
          </w:tcPr>
          <w:p w:rsidR="00FB478B" w:rsidRPr="00773CE4" w:rsidRDefault="00FB478B" w:rsidP="00A14F5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12,458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FB478B" w:rsidRPr="00773CE4" w:rsidRDefault="00FB478B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17.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บางขัน</w:t>
            </w:r>
          </w:p>
        </w:tc>
        <w:tc>
          <w:tcPr>
            <w:tcW w:w="932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23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940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23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507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47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447</w:t>
            </w:r>
          </w:p>
        </w:tc>
        <w:tc>
          <w:tcPr>
            <w:tcW w:w="890" w:type="pct"/>
          </w:tcPr>
          <w:p w:rsidR="00FB478B" w:rsidRPr="00773CE4" w:rsidRDefault="00FB478B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16,337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FB478B" w:rsidRPr="00773CE4" w:rsidRDefault="00FB478B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18.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จุฬา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ภรณ์</w:t>
            </w:r>
            <w:proofErr w:type="spellEnd"/>
          </w:p>
        </w:tc>
        <w:tc>
          <w:tcPr>
            <w:tcW w:w="932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605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16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015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31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620</w:t>
            </w:r>
          </w:p>
        </w:tc>
        <w:tc>
          <w:tcPr>
            <w:tcW w:w="890" w:type="pct"/>
          </w:tcPr>
          <w:p w:rsidR="00FB478B" w:rsidRPr="00773CE4" w:rsidRDefault="00FB478B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10,493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FB478B" w:rsidRPr="00773CE4" w:rsidRDefault="00FB478B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19.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ถ้ำพรรณรา</w:t>
            </w:r>
          </w:p>
        </w:tc>
        <w:tc>
          <w:tcPr>
            <w:tcW w:w="932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652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686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19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338</w:t>
            </w:r>
          </w:p>
        </w:tc>
        <w:tc>
          <w:tcPr>
            <w:tcW w:w="890" w:type="pct"/>
          </w:tcPr>
          <w:p w:rsidR="00FB478B" w:rsidRPr="00773CE4" w:rsidRDefault="00FB478B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7,307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FB478B" w:rsidRPr="00773CE4" w:rsidRDefault="00FB478B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20.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พระพรหม</w:t>
            </w:r>
          </w:p>
        </w:tc>
        <w:tc>
          <w:tcPr>
            <w:tcW w:w="932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21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896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22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492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44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388</w:t>
            </w:r>
          </w:p>
        </w:tc>
        <w:tc>
          <w:tcPr>
            <w:tcW w:w="890" w:type="pct"/>
          </w:tcPr>
          <w:p w:rsidR="00FB478B" w:rsidRPr="00773CE4" w:rsidRDefault="00FB478B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15,968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FB478B" w:rsidRPr="00773CE4" w:rsidRDefault="00FB478B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21.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เฉลิมพระเกียรติ</w:t>
            </w:r>
          </w:p>
        </w:tc>
        <w:tc>
          <w:tcPr>
            <w:tcW w:w="932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846</w:t>
            </w:r>
          </w:p>
        </w:tc>
        <w:tc>
          <w:tcPr>
            <w:tcW w:w="1027" w:type="pct"/>
          </w:tcPr>
          <w:p w:rsidR="00FB478B" w:rsidRPr="00773CE4" w:rsidRDefault="00FB478B" w:rsidP="006A080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5,772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31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618</w:t>
            </w:r>
          </w:p>
        </w:tc>
        <w:tc>
          <w:tcPr>
            <w:tcW w:w="890" w:type="pct"/>
          </w:tcPr>
          <w:p w:rsidR="00FB478B" w:rsidRPr="00773CE4" w:rsidRDefault="00FB478B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10,614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FB478B" w:rsidRPr="00773CE4" w:rsidRDefault="00FB478B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22. 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นบพิ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ตำ</w:t>
            </w:r>
          </w:p>
        </w:tc>
        <w:tc>
          <w:tcPr>
            <w:tcW w:w="932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16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788</w:t>
            </w:r>
          </w:p>
        </w:tc>
        <w:tc>
          <w:tcPr>
            <w:tcW w:w="1027" w:type="pct"/>
          </w:tcPr>
          <w:p w:rsidR="00FB478B" w:rsidRPr="00773CE4" w:rsidRDefault="00FB478B" w:rsidP="007D3A7C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  <w:r w:rsidR="007D3A7C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="007D3A7C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745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33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533</w:t>
            </w:r>
          </w:p>
        </w:tc>
        <w:tc>
          <w:tcPr>
            <w:tcW w:w="890" w:type="pct"/>
          </w:tcPr>
          <w:p w:rsidR="00FB478B" w:rsidRPr="00773CE4" w:rsidRDefault="00FB478B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11,769</w:t>
            </w:r>
          </w:p>
        </w:tc>
      </w:tr>
      <w:tr w:rsidR="006A080E" w:rsidRPr="00773CE4" w:rsidTr="005E631D">
        <w:tc>
          <w:tcPr>
            <w:tcW w:w="1124" w:type="pct"/>
            <w:vAlign w:val="center"/>
          </w:tcPr>
          <w:p w:rsidR="00FB478B" w:rsidRPr="00773CE4" w:rsidRDefault="00FB478B" w:rsidP="002B20EB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23.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ช้างกลาง</w:t>
            </w:r>
          </w:p>
        </w:tc>
        <w:tc>
          <w:tcPr>
            <w:tcW w:w="932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603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147</w:t>
            </w:r>
          </w:p>
        </w:tc>
        <w:tc>
          <w:tcPr>
            <w:tcW w:w="1027" w:type="pct"/>
          </w:tcPr>
          <w:p w:rsidR="00FB478B" w:rsidRPr="00773CE4" w:rsidRDefault="00FB478B" w:rsidP="00A6218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29</w:t>
            </w:r>
            <w:r w:rsidR="006A080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750</w:t>
            </w:r>
          </w:p>
        </w:tc>
        <w:tc>
          <w:tcPr>
            <w:tcW w:w="890" w:type="pct"/>
          </w:tcPr>
          <w:p w:rsidR="00FB478B" w:rsidRPr="00773CE4" w:rsidRDefault="00FB478B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10,843</w:t>
            </w:r>
          </w:p>
        </w:tc>
      </w:tr>
      <w:tr w:rsidR="006A080E" w:rsidRPr="00773CE4" w:rsidTr="005E631D">
        <w:tc>
          <w:tcPr>
            <w:tcW w:w="1124" w:type="pct"/>
          </w:tcPr>
          <w:p w:rsidR="00FB478B" w:rsidRPr="00773CE4" w:rsidRDefault="00FB478B" w:rsidP="00BC1511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932" w:type="pct"/>
          </w:tcPr>
          <w:p w:rsidR="00FB478B" w:rsidRPr="00773CE4" w:rsidRDefault="00FB478B" w:rsidP="00A04ACF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771,735</w:t>
            </w:r>
          </w:p>
        </w:tc>
        <w:tc>
          <w:tcPr>
            <w:tcW w:w="1027" w:type="pct"/>
          </w:tcPr>
          <w:p w:rsidR="00FB478B" w:rsidRPr="00773CE4" w:rsidRDefault="00FB478B" w:rsidP="00A04AC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790,192</w:t>
            </w:r>
          </w:p>
        </w:tc>
        <w:tc>
          <w:tcPr>
            <w:tcW w:w="1027" w:type="pct"/>
          </w:tcPr>
          <w:p w:rsidR="00FB478B" w:rsidRPr="00773CE4" w:rsidRDefault="00FB478B" w:rsidP="00A04ACF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1,561,927</w:t>
            </w:r>
          </w:p>
        </w:tc>
        <w:tc>
          <w:tcPr>
            <w:tcW w:w="890" w:type="pct"/>
          </w:tcPr>
          <w:p w:rsidR="00FB478B" w:rsidRPr="00773CE4" w:rsidRDefault="00FB478B" w:rsidP="00A04ACF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573,215</w:t>
            </w:r>
          </w:p>
        </w:tc>
      </w:tr>
    </w:tbl>
    <w:p w:rsidR="004624C9" w:rsidRPr="00773CE4" w:rsidRDefault="00806C3F" w:rsidP="00975A67">
      <w:pPr>
        <w:tabs>
          <w:tab w:val="left" w:pos="7836"/>
        </w:tabs>
        <w:spacing w:before="120" w:after="0"/>
        <w:rPr>
          <w:rFonts w:ascii="TH SarabunPSK" w:hAnsi="TH SarabunPSK" w:cs="TH SarabunPSK"/>
          <w:color w:val="0D0D0D" w:themeColor="text1" w:themeTint="F2"/>
          <w:sz w:val="28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28"/>
          <w:cs/>
        </w:rPr>
        <w:t>ที่มา</w:t>
      </w:r>
      <w:r w:rsidR="00181A87"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r w:rsidR="00181A87" w:rsidRPr="00773CE4">
        <w:rPr>
          <w:rFonts w:ascii="TH SarabunPSK" w:hAnsi="TH SarabunPSK" w:cs="TH SarabunPSK"/>
          <w:color w:val="0D0D0D" w:themeColor="text1" w:themeTint="F2"/>
          <w:sz w:val="28"/>
        </w:rPr>
        <w:t xml:space="preserve">: </w:t>
      </w:r>
      <w:r w:rsidR="00181A87"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ประชากร, ที่ทำการปกครองจังหวัด ณ ธันวาคม </w:t>
      </w:r>
      <w:r w:rsidR="007E6F53"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256</w:t>
      </w:r>
      <w:r w:rsidR="008C25ED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2</w:t>
      </w:r>
    </w:p>
    <w:p w:rsidR="00271A86" w:rsidRPr="00773CE4" w:rsidRDefault="00271A86" w:rsidP="00271A86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271A86" w:rsidRPr="00773CE4" w:rsidRDefault="00271A86" w:rsidP="00271A86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271A86" w:rsidRPr="00773CE4" w:rsidRDefault="00271A86" w:rsidP="00271A86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806C3F" w:rsidRPr="00773CE4" w:rsidRDefault="00271A86" w:rsidP="00271A86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lastRenderedPageBreak/>
        <w:t xml:space="preserve">   </w:t>
      </w:r>
      <w:r w:rsidR="007E6F53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806C3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="007E6F53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3</w:t>
      </w:r>
      <w:r w:rsidR="00806C3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ข้อมูลด้านสังคมและวัฒนธรรม</w:t>
      </w:r>
    </w:p>
    <w:p w:rsidR="00DE15E7" w:rsidRPr="00773CE4" w:rsidRDefault="00CE7095" w:rsidP="00DE15E7">
      <w:pPr>
        <w:spacing w:after="0" w:line="240" w:lineRule="auto"/>
        <w:ind w:left="113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1.3.1 </w:t>
      </w:r>
      <w:r w:rsidR="00250AF1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การศาสนา</w:t>
      </w:r>
    </w:p>
    <w:p w:rsidR="0088049A" w:rsidRPr="00773CE4" w:rsidRDefault="0088049A" w:rsidP="00DE15E7">
      <w:pPr>
        <w:spacing w:after="0" w:line="240" w:lineRule="auto"/>
        <w:ind w:left="142" w:firstLine="992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จังหวัดนครศรีธรรมราช มีวัด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622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แห่ง (มหานิกาย 5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40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แห่ง ธรรมยุต 8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แห่ง)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ที่พักสงฆ์ 1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54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แห่ง  มัสยิด 122 แห่ง 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โบสถ์คริตต์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38 แห่ง มหาวิทยาลัยสงฆ์ 2 แห่ง โรงเรียนปริยัติธรรม แผนกสามัญ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5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แห่ง ศูนย์อบรมศาสนาอิสลามและจริยธรรมประจำมัสยิด 10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1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แห่ง ศูนย์ปฏิบัติการพระพุทธศาสนาวันอาทิตย์ 12 แห่ง มี พระภิกษุรวม 3,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280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รูป สามเณร 8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08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รูป จำนวนประชากรนับถือศาสนาพุทธ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ร้อยละ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93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นับถือศาสนาอิสลาม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ร้อยละ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6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นับถือ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ศาสนาคริสต์และอื่น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ร้อยละ 1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(แผนพัฒนาจังหวัดนครศรีธรรมราช, 2561)</w:t>
      </w:r>
    </w:p>
    <w:p w:rsidR="0088049A" w:rsidRPr="00773CE4" w:rsidRDefault="0088049A" w:rsidP="00CE7095">
      <w:pPr>
        <w:widowControl w:val="0"/>
        <w:autoSpaceDE w:val="0"/>
        <w:autoSpaceDN w:val="0"/>
        <w:adjustRightInd w:val="0"/>
        <w:spacing w:after="0"/>
        <w:ind w:left="414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1.3</w:t>
      </w:r>
      <w:r w:rsidR="00CE7095"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.2</w:t>
      </w:r>
      <w:r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ข้อมูลความจำเป็นพื้นฐาน (</w:t>
      </w:r>
      <w:proofErr w:type="spellStart"/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จปฐ</w:t>
      </w:r>
      <w:proofErr w:type="spellEnd"/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ปี 256</w:t>
      </w:r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</w:t>
      </w:r>
    </w:p>
    <w:p w:rsidR="0088049A" w:rsidRPr="00773CE4" w:rsidRDefault="0088049A" w:rsidP="0088049A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ผลการจัดเก็บข้อมูลความจำเป็นพื้นฐาน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(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จปฐ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.)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ปี 256</w:t>
      </w:r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ซึ่งได้ดำเนินการสำรวจคุณภาพชีวิตคนจังหวัดนครศรีธรรมราช โดยจัดเก็บข้อมูลรอบปีที่ผ่านมา (ปี 2561) ของครัวเรือนที่อาศัยอยู่จริงในพื้นที่เกิน 6 เดือน ทั้งที่มีเลขที่บ้าน และไม่มีเลขที่บ้าน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จำนวน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3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</w:t>
      </w:r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,</w:t>
      </w:r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309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ครัวเรือน </w:t>
      </w:r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จาก 23 อำเภอ 162 ตำบล 25 </w:t>
      </w:r>
      <w:proofErr w:type="spellStart"/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อปท</w:t>
      </w:r>
      <w:proofErr w:type="spellEnd"/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. 1,802 หมู่บ้าน/ชุมชน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ประชากรทั้งหมด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90</w:t>
      </w:r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,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93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คน แยกเป็น เพศชาย 4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,</w:t>
      </w:r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17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คน คิดเป็นร้อยละ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49.0</w:t>
      </w:r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0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เพศหญิง 4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62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,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19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คน คิดเป็นร้อยละ 5</w:t>
      </w:r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.</w:t>
      </w:r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00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6527B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มีผลสรุป ดังนี้</w:t>
      </w:r>
    </w:p>
    <w:p w:rsidR="0088049A" w:rsidRPr="00773CE4" w:rsidRDefault="00B53328" w:rsidP="00B53328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ตามตัวชี้วัด ข้อมูล </w:t>
      </w:r>
      <w:proofErr w:type="spellStart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จปฐ</w:t>
      </w:r>
      <w:proofErr w:type="spellEnd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. จำนวน 5 หมวด 31 ตัวชี้วัด จากข้อมูลพบว่า ประชากรในจังหวัดนครศรีธรรมราช ไม่ผ่านเกณฑ์มากที่สุด คือตัวชี้วัดที่ 23 ครัวเรือนมีการออมเงิน ตกเกณฑ์คิดเป็นร้อยละ 27.47  รองลงมาคือ ตัวชี้วัดที่ 18 คนในครัวเรือนที่จบการศึกษาภาคบังคับ 9 ปี ที่ไม่ได้เรียนต่อ และยังไม่มีงานทำได้รับการฝึกอบรมด้านอาชีพ ตกเกณฑ์ร้อยละ 13.18 ตัวชี้วัดที่ 6 คนอายุ 35 ปีขึ้นไป ได้รับการตรวจสุขภาพประจำปี ตกเกณฑ์ร้อยละ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11.59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ตัวชี้วัดที่ 16 เด็กอายุ 6-14 ปี ได้รับการศึกษาภาคบังคับ 9 ปี ตกเกณฑ์ร้อยละ 10.60 และตัวชี้วัดที่ 25 คนในครัวเรือนไม่สูบบุหรี่ ตกเกณฑ์ร้อยละ 10.24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88049A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(สำนักงานพัฒนาชุมชนจังหวัดนครศรีธรรมราช, 256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</w:t>
      </w:r>
      <w:r w:rsidR="0088049A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</w:p>
    <w:p w:rsidR="00CE7095" w:rsidRPr="00773CE4" w:rsidRDefault="00CE7095" w:rsidP="0088049A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E7095" w:rsidRPr="00773CE4" w:rsidRDefault="00CE7095" w:rsidP="0088049A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E7095" w:rsidRPr="00773CE4" w:rsidRDefault="00CE7095" w:rsidP="0088049A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E7095" w:rsidRPr="00773CE4" w:rsidRDefault="00CE7095" w:rsidP="0088049A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E7095" w:rsidRPr="00773CE4" w:rsidRDefault="00CE7095" w:rsidP="0088049A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E7095" w:rsidRPr="00773CE4" w:rsidRDefault="00CE7095" w:rsidP="0088049A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E7095" w:rsidRPr="00773CE4" w:rsidRDefault="00CE7095" w:rsidP="0088049A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96757" w:rsidRPr="00773CE4" w:rsidRDefault="00496757" w:rsidP="0088049A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96757" w:rsidRPr="00773CE4" w:rsidRDefault="00496757" w:rsidP="0088049A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E7095" w:rsidRPr="00773CE4" w:rsidRDefault="00CE7095" w:rsidP="0088049A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06C3F" w:rsidRPr="00773CE4" w:rsidRDefault="007E6F53" w:rsidP="00E95C6E">
      <w:pPr>
        <w:spacing w:after="0" w:line="240" w:lineRule="auto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>1</w:t>
      </w:r>
      <w:r w:rsidR="00D0741B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4</w:t>
      </w:r>
      <w:r w:rsidR="00D0741B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B2715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ข้อมูลโครงสร้างพื้นฐานและ</w:t>
      </w:r>
      <w:proofErr w:type="spellStart"/>
      <w:r w:rsidR="00B2715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สารณูป</w:t>
      </w:r>
      <w:proofErr w:type="spellEnd"/>
      <w:r w:rsidR="00B2715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โภค</w:t>
      </w:r>
    </w:p>
    <w:p w:rsidR="00B27152" w:rsidRPr="00773CE4" w:rsidRDefault="007E6F53" w:rsidP="00E95C6E">
      <w:pPr>
        <w:spacing w:after="0" w:line="240" w:lineRule="auto"/>
        <w:ind w:left="720" w:firstLine="41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B2715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4</w:t>
      </w:r>
      <w:r w:rsidR="00B2715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B2715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การคมนาคมขนส่ง</w:t>
      </w:r>
      <w:r w:rsidR="00B2715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93169B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B2715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(ที่มา </w:t>
      </w:r>
      <w:r w:rsidR="00B2715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:</w:t>
      </w:r>
      <w:r w:rsidR="00507FD8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2563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แผนพัฒนาจังหวัด ปี 2561</w:t>
      </w:r>
      <w:r w:rsidR="00B2715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)</w:t>
      </w:r>
    </w:p>
    <w:p w:rsidR="00114858" w:rsidRPr="00773CE4" w:rsidRDefault="00114858" w:rsidP="00BD58FB">
      <w:pPr>
        <w:spacing w:after="0" w:line="0" w:lineRule="atLeast"/>
        <w:ind w:firstLine="720"/>
        <w:rPr>
          <w:rFonts w:ascii="TH SarabunIT๙" w:hAnsi="TH SarabunIT๙" w:cs="TH SarabunIT๙"/>
          <w:b/>
          <w:bCs/>
          <w:color w:val="0D0D0D" w:themeColor="text1" w:themeTint="F2"/>
          <w:sz w:val="32"/>
          <w:szCs w:val="32"/>
          <w:cs/>
        </w:rPr>
      </w:pPr>
      <w:r w:rsidRPr="00773CE4">
        <w:rPr>
          <w:rFonts w:ascii="TH SarabunIT๙" w:hAnsi="TH SarabunIT๙" w:cs="TH SarabunIT๙"/>
          <w:color w:val="0D0D0D" w:themeColor="text1" w:themeTint="F2"/>
          <w:sz w:val="32"/>
          <w:szCs w:val="32"/>
        </w:rPr>
        <w:t xml:space="preserve">   </w:t>
      </w:r>
      <w:r w:rsidRPr="00773CE4">
        <w:rPr>
          <w:rFonts w:ascii="TH SarabunIT๙" w:hAnsi="TH SarabunIT๙" w:cs="TH SarabunIT๙"/>
          <w:color w:val="0D0D0D" w:themeColor="text1" w:themeTint="F2"/>
          <w:sz w:val="32"/>
          <w:szCs w:val="32"/>
        </w:rPr>
        <w:tab/>
      </w:r>
      <w:r w:rsidRPr="00773CE4">
        <w:rPr>
          <w:rFonts w:ascii="TH SarabunIT๙" w:hAnsi="TH SarabunIT๙" w:cs="TH SarabunIT๙"/>
          <w:b/>
          <w:bCs/>
          <w:color w:val="0D0D0D" w:themeColor="text1" w:themeTint="F2"/>
          <w:sz w:val="32"/>
          <w:szCs w:val="32"/>
          <w:cs/>
        </w:rPr>
        <w:t>การขนส่งทางบก</w:t>
      </w:r>
    </w:p>
    <w:p w:rsidR="00114858" w:rsidRPr="00773CE4" w:rsidRDefault="00114858" w:rsidP="00BD58FB">
      <w:pPr>
        <w:pStyle w:val="ac"/>
        <w:spacing w:after="0" w:line="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 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3336C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การเดิน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ทาง</w:t>
      </w:r>
      <w:r w:rsidR="003336C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โดย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รถยนต์ </w:t>
      </w:r>
      <w:r w:rsidR="003336C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มี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ถนนสายหลักเข้าสู่จังหวัดนครศรีธรรมราช</w:t>
      </w:r>
      <w:r w:rsidR="00BD58F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ดังนี้</w:t>
      </w:r>
    </w:p>
    <w:p w:rsidR="00114858" w:rsidRPr="00773CE4" w:rsidRDefault="00114858" w:rsidP="00AB24E3">
      <w:pPr>
        <w:pStyle w:val="ac"/>
        <w:spacing w:after="0" w:line="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BD58F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</w:t>
      </w:r>
      <w:r w:rsidR="00BD58F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จากจังหวัดสุราษฎร์ธานีถึงจังหวัดนครศรีธรรมราช ทางหลวงหมายเลข 401 และ 4103</w:t>
      </w:r>
      <w:r w:rsidR="00BD58F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ระยะทาง</w:t>
      </w:r>
      <w:r w:rsidR="00BD58F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134 กิโลเมตร</w:t>
      </w:r>
    </w:p>
    <w:p w:rsidR="00114858" w:rsidRPr="00773CE4" w:rsidRDefault="00114858" w:rsidP="00AB24E3">
      <w:pPr>
        <w:pStyle w:val="ac"/>
        <w:tabs>
          <w:tab w:val="left" w:pos="1418"/>
        </w:tabs>
        <w:spacing w:after="0" w:line="0" w:lineRule="atLeast"/>
        <w:jc w:val="thaiDistribute"/>
        <w:rPr>
          <w:rFonts w:ascii="TH SarabunPSK" w:hAnsi="TH SarabunPSK" w:cs="TH SarabunPSK"/>
          <w:color w:val="0D0D0D" w:themeColor="text1" w:themeTint="F2"/>
          <w:spacing w:val="-8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pacing w:val="-8"/>
          <w:sz w:val="32"/>
          <w:szCs w:val="32"/>
          <w:cs/>
        </w:rPr>
        <w:t>2</w:t>
      </w:r>
      <w:r w:rsidR="00BD58FB" w:rsidRPr="00773CE4">
        <w:rPr>
          <w:rFonts w:ascii="TH SarabunPSK" w:hAnsi="TH SarabunPSK" w:cs="TH SarabunPSK" w:hint="cs"/>
          <w:color w:val="0D0D0D" w:themeColor="text1" w:themeTint="F2"/>
          <w:spacing w:val="-8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pacing w:val="-8"/>
          <w:sz w:val="32"/>
          <w:szCs w:val="32"/>
          <w:cs/>
        </w:rPr>
        <w:t xml:space="preserve"> จากจังหวัดตรัง ถึงจังหวัดนครศรีธรรมราช</w:t>
      </w:r>
      <w:r w:rsidR="00BD58FB" w:rsidRPr="00773CE4">
        <w:rPr>
          <w:rFonts w:ascii="TH SarabunPSK" w:hAnsi="TH SarabunPSK" w:cs="TH SarabunPSK" w:hint="cs"/>
          <w:color w:val="0D0D0D" w:themeColor="text1" w:themeTint="F2"/>
          <w:spacing w:val="-8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pacing w:val="-8"/>
          <w:sz w:val="32"/>
          <w:szCs w:val="32"/>
          <w:cs/>
        </w:rPr>
        <w:t xml:space="preserve">ทางหลวงหมายเลข 403 ระยะทาง 123 กิโลเมตร  </w:t>
      </w:r>
    </w:p>
    <w:p w:rsidR="00114858" w:rsidRPr="00773CE4" w:rsidRDefault="00114858" w:rsidP="00AB24E3">
      <w:pPr>
        <w:pStyle w:val="ac"/>
        <w:tabs>
          <w:tab w:val="left" w:pos="1418"/>
        </w:tabs>
        <w:spacing w:after="0" w:line="0" w:lineRule="atLeast"/>
        <w:jc w:val="thaiDistribute"/>
        <w:rPr>
          <w:rFonts w:ascii="TH SarabunPSK" w:hAnsi="TH SarabunPSK" w:cs="TH SarabunPSK"/>
          <w:color w:val="0D0D0D" w:themeColor="text1" w:themeTint="F2"/>
          <w:spacing w:val="-1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pacing w:val="-12"/>
          <w:sz w:val="32"/>
          <w:szCs w:val="32"/>
          <w:cs/>
        </w:rPr>
        <w:t>3</w:t>
      </w:r>
      <w:r w:rsidR="00BD58FB" w:rsidRPr="00773CE4">
        <w:rPr>
          <w:rFonts w:ascii="TH SarabunPSK" w:hAnsi="TH SarabunPSK" w:cs="TH SarabunPSK" w:hint="cs"/>
          <w:color w:val="0D0D0D" w:themeColor="text1" w:themeTint="F2"/>
          <w:spacing w:val="-1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pacing w:val="-12"/>
          <w:sz w:val="32"/>
          <w:szCs w:val="32"/>
          <w:cs/>
        </w:rPr>
        <w:t xml:space="preserve"> จากจังหวัดสงขลา ถึงจังหวัดนครศรีธรรมราช ทางหลวงหมายเลข 408 ระยะทาง 161 กิโลเมตร</w:t>
      </w:r>
    </w:p>
    <w:p w:rsidR="00114858" w:rsidRPr="00773CE4" w:rsidRDefault="00114858" w:rsidP="00AB24E3">
      <w:pPr>
        <w:pStyle w:val="ac"/>
        <w:tabs>
          <w:tab w:val="left" w:pos="1418"/>
        </w:tabs>
        <w:spacing w:after="0" w:line="0" w:lineRule="atLeast"/>
        <w:jc w:val="thaiDistribute"/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  <w:cs/>
        </w:rPr>
        <w:t>4</w:t>
      </w:r>
      <w:r w:rsidR="00BD58FB" w:rsidRPr="00773CE4">
        <w:rPr>
          <w:rFonts w:ascii="TH SarabunPSK" w:hAnsi="TH SarabunPSK" w:cs="TH SarabunPSK" w:hint="cs"/>
          <w:color w:val="0D0D0D" w:themeColor="text1" w:themeTint="F2"/>
          <w:spacing w:val="-10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  <w:cs/>
        </w:rPr>
        <w:t xml:space="preserve"> จากจังหวัดพัทลุง ถึงจังหวัดนครศรีธรรมราช ทางหลวงหมายเลข 41,403</w:t>
      </w:r>
      <w:r w:rsidR="00BD58FB" w:rsidRPr="00773CE4">
        <w:rPr>
          <w:rFonts w:ascii="TH SarabunPSK" w:hAnsi="TH SarabunPSK" w:cs="TH SarabunPSK" w:hint="cs"/>
          <w:color w:val="0D0D0D" w:themeColor="text1" w:themeTint="F2"/>
          <w:spacing w:val="-10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  <w:cs/>
        </w:rPr>
        <w:t xml:space="preserve">ระยะทาง 99 กิโลเมตร </w:t>
      </w:r>
    </w:p>
    <w:p w:rsidR="00114858" w:rsidRPr="00773CE4" w:rsidRDefault="00114858" w:rsidP="00AB24E3">
      <w:pPr>
        <w:pStyle w:val="ac"/>
        <w:tabs>
          <w:tab w:val="left" w:pos="1418"/>
        </w:tabs>
        <w:spacing w:after="0" w:line="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>5</w:t>
      </w:r>
      <w:r w:rsidR="00BD58F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ข้อมูลจากทางหลวงแผ่นดิน มีสายประธาน 1 สายทาง รองประธาน 3 สายทาง และทาง</w:t>
      </w:r>
      <w:r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  <w:cs/>
        </w:rPr>
        <w:t xml:space="preserve">หลวงแผ่นดิน 45 สายทาง โดยมีระยะผิวทางลาดยาง 1,079.868 </w:t>
      </w:r>
      <w:r w:rsidR="00BD58FB" w:rsidRPr="00773CE4">
        <w:rPr>
          <w:rFonts w:ascii="TH SarabunPSK" w:hAnsi="TH SarabunPSK" w:cs="TH SarabunPSK" w:hint="cs"/>
          <w:color w:val="0D0D0D" w:themeColor="text1" w:themeTint="F2"/>
          <w:spacing w:val="-10"/>
          <w:sz w:val="32"/>
          <w:szCs w:val="32"/>
          <w:cs/>
        </w:rPr>
        <w:t>กิโลเมตร</w:t>
      </w:r>
      <w:r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  <w:cs/>
        </w:rPr>
        <w:t xml:space="preserve"> ผิวทางคอนกรีต 8.64 </w:t>
      </w:r>
      <w:r w:rsidR="00BD58FB" w:rsidRPr="00773CE4">
        <w:rPr>
          <w:rFonts w:ascii="TH SarabunPSK" w:hAnsi="TH SarabunPSK" w:cs="TH SarabunPSK" w:hint="cs"/>
          <w:color w:val="0D0D0D" w:themeColor="text1" w:themeTint="F2"/>
          <w:spacing w:val="-10"/>
          <w:sz w:val="32"/>
          <w:szCs w:val="32"/>
          <w:cs/>
        </w:rPr>
        <w:t>กิโลเมตร</w:t>
      </w:r>
      <w:r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  <w:cs/>
        </w:rPr>
        <w:t xml:space="preserve"> กำลังก่อสร้าง 9.80 </w:t>
      </w:r>
      <w:r w:rsidR="00BD58FB" w:rsidRPr="00773CE4">
        <w:rPr>
          <w:rFonts w:ascii="TH SarabunPSK" w:hAnsi="TH SarabunPSK" w:cs="TH SarabunPSK" w:hint="cs"/>
          <w:color w:val="0D0D0D" w:themeColor="text1" w:themeTint="F2"/>
          <w:spacing w:val="-10"/>
          <w:sz w:val="32"/>
          <w:szCs w:val="32"/>
          <w:cs/>
        </w:rPr>
        <w:t>กิโลเมตร</w:t>
      </w:r>
      <w:r w:rsidR="00BD58F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BD58FB" w:rsidRPr="00773CE4" w:rsidRDefault="00114858" w:rsidP="00AB24E3">
      <w:pPr>
        <w:tabs>
          <w:tab w:val="left" w:pos="1418"/>
        </w:tabs>
        <w:spacing w:after="0" w:line="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  <w:cs/>
        </w:rPr>
        <w:t>6</w:t>
      </w:r>
      <w:r w:rsidR="00BD58FB" w:rsidRPr="00773CE4">
        <w:rPr>
          <w:rFonts w:ascii="TH SarabunPSK" w:hAnsi="TH SarabunPSK" w:cs="TH SarabunPSK" w:hint="cs"/>
          <w:color w:val="0D0D0D" w:themeColor="text1" w:themeTint="F2"/>
          <w:spacing w:val="-10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  <w:cs/>
        </w:rPr>
        <w:t xml:space="preserve"> ทางหลวงแผ่นดิน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หมายเลข 4013 ตอนนครศรีธรรมราช</w:t>
      </w:r>
      <w:r w:rsidR="004E74C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-</w:t>
      </w:r>
      <w:r w:rsidR="00BD58F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อำเภอ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ปากพนัง กม.ที่ 17+867 ถึง กม.ที่ 27.663 ต่อกับเขตเทศบาลเมืองปากพนัง</w:t>
      </w:r>
    </w:p>
    <w:p w:rsidR="00114858" w:rsidRPr="00773CE4" w:rsidRDefault="00114858" w:rsidP="00BD58FB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การคมนาคมภายในจังหวัด มีรถสองแถววิ่งบริการรอบเมืองและจากนครศรีธรรมราชไปสู่จังหวัดใกล้เคียง สามารถเลือกใช้บริการได้ทั้งรถตู้โดยสาร</w:t>
      </w:r>
      <w:r w:rsidR="004E74C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BD58FB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รถแท</w:t>
      </w:r>
      <w:r w:rsidR="00BD58F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กซี่มิเตอร์และรถโดยสารประจำทางนอกจากนั้นยังมีรถทัวร์โดยสารประจำทาง 991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(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กรุงเทพ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-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นครศรีธรรมราช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-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ปากพนัง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สาย 998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(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กรุงเทพ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-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ทุ่งสง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และสาย 62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(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กรุงเทพ</w:t>
      </w:r>
      <w:r w:rsidR="004E74C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-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ขนอม)</w:t>
      </w:r>
    </w:p>
    <w:p w:rsidR="003336C5" w:rsidRPr="00773CE4" w:rsidRDefault="003336C5" w:rsidP="00BD58FB">
      <w:pPr>
        <w:spacing w:after="0" w:line="0" w:lineRule="atLeast"/>
        <w:ind w:firstLine="144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การขนส่งทางรถไฟ</w:t>
      </w:r>
    </w:p>
    <w:p w:rsidR="003336C5" w:rsidRPr="00773CE4" w:rsidRDefault="003336C5" w:rsidP="003336C5">
      <w:pPr>
        <w:spacing w:after="0" w:line="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IT๙" w:hAnsi="TH SarabunIT๙" w:cs="TH SarabunIT๙"/>
          <w:color w:val="0D0D0D" w:themeColor="text1" w:themeTint="F2"/>
          <w:sz w:val="32"/>
          <w:szCs w:val="32"/>
          <w:cs/>
        </w:rPr>
        <w:t xml:space="preserve">   </w:t>
      </w:r>
      <w:r w:rsidRPr="00773CE4">
        <w:rPr>
          <w:rFonts w:ascii="TH SarabunIT๙" w:hAnsi="TH SarabunIT๙" w:cs="TH SarabunIT๙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จังหวัดนครศรีธรรมราชเป็นทางผ่านไปสู่จังหวัดภาคใต้ตอนล่าง โดยรถไฟ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สายใต้ทุกขบวน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ผ่านชุมทางท</w:t>
      </w:r>
      <w:r w:rsidRPr="00773CE4">
        <w:rPr>
          <w:rStyle w:val="ab"/>
          <w:rFonts w:ascii="TH SarabunPSK" w:hAnsi="TH SarabunPSK" w:cs="TH SarabunPSK"/>
          <w:color w:val="0D0D0D" w:themeColor="text1" w:themeTint="F2"/>
          <w:sz w:val="32"/>
          <w:szCs w:val="32"/>
          <w:cs/>
        </w:rPr>
        <w:t>ุ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่งสง และมีทางรถไฟแยกจากชุมทางเขาชุมทองไปยัง</w:t>
      </w:r>
      <w:r w:rsidRPr="00773CE4">
        <w:rPr>
          <w:rFonts w:ascii="TH SarabunPSK" w:hAnsi="TH SarabunPSK" w:cs="TH SarabunPSK"/>
          <w:color w:val="0D0D0D" w:themeColor="text1" w:themeTint="F2"/>
          <w:spacing w:val="-8"/>
          <w:sz w:val="32"/>
          <w:szCs w:val="32"/>
          <w:cs/>
        </w:rPr>
        <w:t>สถานีนครศรีธรรมราช</w:t>
      </w:r>
      <w:r w:rsidRPr="00773CE4">
        <w:rPr>
          <w:rFonts w:ascii="TH SarabunPSK" w:hAnsi="TH SarabunPSK" w:cs="TH SarabunPSK" w:hint="cs"/>
          <w:color w:val="0D0D0D" w:themeColor="text1" w:themeTint="F2"/>
          <w:spacing w:val="-8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pacing w:val="-8"/>
          <w:sz w:val="32"/>
          <w:szCs w:val="32"/>
          <w:cs/>
        </w:rPr>
        <w:t>สำหรับขบวนรถจากนครศรีธรรมราช</w:t>
      </w:r>
      <w:r w:rsidRPr="00773CE4">
        <w:rPr>
          <w:rFonts w:ascii="TH SarabunPSK" w:hAnsi="TH SarabunPSK" w:cs="TH SarabunPSK" w:hint="cs"/>
          <w:color w:val="0D0D0D" w:themeColor="text1" w:themeTint="F2"/>
          <w:spacing w:val="-8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pacing w:val="-8"/>
          <w:sz w:val="32"/>
          <w:szCs w:val="32"/>
          <w:cs/>
        </w:rPr>
        <w:t>ได้แก่ ขบวนรถจากนครศรีธรรมราช</w:t>
      </w:r>
      <w:r w:rsidRPr="00773CE4">
        <w:rPr>
          <w:rFonts w:ascii="TH SarabunPSK" w:hAnsi="TH SarabunPSK" w:cs="TH SarabunPSK"/>
          <w:color w:val="0D0D0D" w:themeColor="text1" w:themeTint="F2"/>
          <w:spacing w:val="-8"/>
          <w:sz w:val="32"/>
          <w:szCs w:val="32"/>
        </w:rPr>
        <w:t xml:space="preserve"> – </w:t>
      </w:r>
      <w:r w:rsidRPr="00773CE4">
        <w:rPr>
          <w:rFonts w:ascii="TH SarabunPSK" w:hAnsi="TH SarabunPSK" w:cs="TH SarabunPSK"/>
          <w:color w:val="0D0D0D" w:themeColor="text1" w:themeTint="F2"/>
          <w:spacing w:val="-8"/>
          <w:sz w:val="32"/>
          <w:szCs w:val="32"/>
          <w:cs/>
        </w:rPr>
        <w:t>กรุงเทพ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และกรุงเทพ-นครศรีธรรมราช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วันละ 2 ขบวน คือ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รถด่วน และรถเร็ว</w:t>
      </w:r>
      <w:r w:rsidR="008D5685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</w:p>
    <w:p w:rsidR="005343AF" w:rsidRPr="00773CE4" w:rsidRDefault="005343AF" w:rsidP="005343AF">
      <w:pPr>
        <w:spacing w:after="0" w:line="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รถเร็ว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ขบวน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174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ต้นทาง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นครศรีธรรมราช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เวลา 13.00 น. ถึงกรุงเทพฯ เวลา 05.10 น.</w:t>
      </w:r>
    </w:p>
    <w:p w:rsidR="005343AF" w:rsidRPr="00773CE4" w:rsidRDefault="005343AF" w:rsidP="005343AF">
      <w:pPr>
        <w:spacing w:after="0" w:line="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 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รถ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ด่วน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ขบวน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86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ต้นทาง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นครศรีธรรมราช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เวลา 15.00 น. ถึงกรุงเทพฯ เวลา 06.30 น.</w:t>
      </w:r>
    </w:p>
    <w:p w:rsidR="002179D8" w:rsidRPr="00773CE4" w:rsidRDefault="002179D8" w:rsidP="002179D8">
      <w:pPr>
        <w:spacing w:after="0" w:line="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รถเร็ว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ขบวน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173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ต้นทางกรุงเทพฯ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เวลา 17.35 น. ถึง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นครศรีธรรมราช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เวลา 09.55 น.</w:t>
      </w:r>
    </w:p>
    <w:p w:rsidR="005C5FA3" w:rsidRPr="00773CE4" w:rsidRDefault="005C5FA3" w:rsidP="005C5FA3">
      <w:pPr>
        <w:spacing w:after="0" w:line="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รถ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ด่วน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ขบวน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85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ต้นทางกรุงเทพฯ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เวลา 19.30 น. ถึง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นครศรีธรรมราช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เวลา 10.55 น.</w:t>
      </w:r>
    </w:p>
    <w:p w:rsidR="002179D8" w:rsidRPr="00773CE4" w:rsidRDefault="002179D8" w:rsidP="005343AF">
      <w:pPr>
        <w:spacing w:after="0" w:line="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5FA3" w:rsidRPr="00773CE4" w:rsidRDefault="005C5FA3" w:rsidP="005343AF">
      <w:pPr>
        <w:spacing w:after="0" w:line="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5343AF" w:rsidRPr="00773CE4" w:rsidRDefault="005343AF" w:rsidP="005343AF">
      <w:pPr>
        <w:spacing w:after="0" w:line="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336C5" w:rsidRPr="00773CE4" w:rsidRDefault="00114858" w:rsidP="004E74C2">
      <w:pPr>
        <w:spacing w:after="0" w:line="0" w:lineRule="atLeast"/>
        <w:jc w:val="thaiDistribute"/>
        <w:rPr>
          <w:rFonts w:ascii="TH SarabunPSK" w:hAnsi="TH SarabunPSK" w:cs="TH SarabunPSK"/>
          <w:b/>
          <w:bCs/>
          <w:color w:val="0D0D0D" w:themeColor="text1" w:themeTint="F2"/>
          <w:spacing w:val="-10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ab/>
      </w:r>
      <w:r w:rsidR="004E74C2"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ab/>
      </w:r>
      <w:r w:rsidR="003336C5"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การขนส่ง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pacing w:val="-10"/>
          <w:sz w:val="32"/>
          <w:szCs w:val="32"/>
          <w:cs/>
        </w:rPr>
        <w:t>ทาง</w:t>
      </w:r>
      <w:r w:rsidR="003336C5" w:rsidRPr="00773CE4">
        <w:rPr>
          <w:rFonts w:ascii="TH SarabunPSK" w:hAnsi="TH SarabunPSK" w:cs="TH SarabunPSK" w:hint="cs"/>
          <w:b/>
          <w:bCs/>
          <w:color w:val="0D0D0D" w:themeColor="text1" w:themeTint="F2"/>
          <w:spacing w:val="-10"/>
          <w:sz w:val="32"/>
          <w:szCs w:val="32"/>
          <w:cs/>
        </w:rPr>
        <w:t>เครื่องบิน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pacing w:val="-10"/>
          <w:sz w:val="32"/>
          <w:szCs w:val="32"/>
          <w:cs/>
        </w:rPr>
        <w:t xml:space="preserve"> </w:t>
      </w:r>
    </w:p>
    <w:p w:rsidR="00114858" w:rsidRPr="00773CE4" w:rsidRDefault="00F6158B" w:rsidP="003336C5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pacing w:val="-10"/>
          <w:sz w:val="32"/>
          <w:szCs w:val="32"/>
          <w:cs/>
        </w:rPr>
        <w:t>จังหวัดนครศรีธรรมราชมี</w:t>
      </w:r>
      <w:r w:rsidR="00114858"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  <w:cs/>
        </w:rPr>
        <w:t>ท่าอากาศยานนครศรีธรรมราช ตั้งอยู่ตำบลปากพูน อำเภอเมืองนครศรีธรรมราช</w:t>
      </w:r>
      <w:r w:rsidR="00114858" w:rsidRPr="00773CE4">
        <w:rPr>
          <w:rFonts w:ascii="TH SarabunPSK" w:hAnsi="TH SarabunPSK" w:cs="TH SarabunPSK"/>
          <w:color w:val="0D0D0D" w:themeColor="text1" w:themeTint="F2"/>
          <w:spacing w:val="-6"/>
          <w:sz w:val="32"/>
          <w:szCs w:val="32"/>
          <w:cs/>
        </w:rPr>
        <w:t xml:space="preserve"> อยู่ห่างจากจังหวัดประมาณ</w:t>
      </w:r>
      <w:r w:rsidR="004E74C2" w:rsidRPr="00773CE4">
        <w:rPr>
          <w:rFonts w:ascii="TH SarabunPSK" w:hAnsi="TH SarabunPSK" w:cs="TH SarabunPSK" w:hint="cs"/>
          <w:color w:val="0D0D0D" w:themeColor="text1" w:themeTint="F2"/>
          <w:spacing w:val="-6"/>
          <w:sz w:val="32"/>
          <w:szCs w:val="32"/>
          <w:cs/>
        </w:rPr>
        <w:t xml:space="preserve"> </w:t>
      </w:r>
      <w:r w:rsidR="00114858" w:rsidRPr="00773CE4">
        <w:rPr>
          <w:rFonts w:ascii="TH SarabunPSK" w:hAnsi="TH SarabunPSK" w:cs="TH SarabunPSK"/>
          <w:color w:val="0D0D0D" w:themeColor="text1" w:themeTint="F2"/>
          <w:spacing w:val="-6"/>
          <w:sz w:val="32"/>
          <w:szCs w:val="32"/>
          <w:cs/>
        </w:rPr>
        <w:t xml:space="preserve">15 กิโลเมตร มีพื้นที่ 1,790 ไร่ </w:t>
      </w:r>
      <w:r w:rsidR="00AB24E3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ปัจจุบัน</w:t>
      </w:r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ท่าอากาศยานนครศรีธรรมราช มี </w:t>
      </w:r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สายการบินที่ให้บริการ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คือ</w:t>
      </w:r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สายการบินนก</w:t>
      </w:r>
      <w:proofErr w:type="spellStart"/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แอร์</w:t>
      </w:r>
      <w:proofErr w:type="spellEnd"/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บินตรงจากกรุงเทพมหานคร โดยใช้ท่าอากาศยานดอนเมือง เป็นฐานการบินหลัก มายังนครศรีธรรมราช จำนวน </w:t>
      </w:r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6 </w:t>
      </w:r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เที่ยวบินต่อวัน สายการบินไทย</w:t>
      </w:r>
      <w:proofErr w:type="spellStart"/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แอร์</w:t>
      </w:r>
      <w:proofErr w:type="spellEnd"/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เอเชีย มีเส้นทางบินตรงจากกรุงเทพมหานคร โดยใช้ท่าอากาศยานดอนเมือง เป็นฐานการบินหลักมายังนครศรีธรรมราช จำนวน </w:t>
      </w:r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4 </w:t>
      </w:r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เที่ยวบินต่อวัน สายการบินไทย</w:t>
      </w:r>
      <w:proofErr w:type="spellStart"/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ไล</w:t>
      </w:r>
      <w:proofErr w:type="spellEnd"/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อ้อน</w:t>
      </w:r>
      <w:proofErr w:type="spellStart"/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แอร์</w:t>
      </w:r>
      <w:proofErr w:type="spellEnd"/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มีเส้นทางบินตรงจากกรุงเทพ</w:t>
      </w:r>
      <w:r w:rsidR="00AB24E3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ฯ</w:t>
      </w:r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โดยใช้ท่าอากาศยานดอนเมือง เป็นฐานการบินหลัก มายังนครศรีธรรมราช จำนวน </w:t>
      </w:r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3 </w:t>
      </w:r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เที่ยวบินต่อวัน รวมเที่ยวบินขาเข้าและขาออกของท่าอากาศยานนครศรีธรรมราช จากกรุงเทพมหานคร มายังนครศรีธรรมราช ทั้งสิ้น </w:t>
      </w:r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13 </w:t>
      </w:r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เที่ยวบินต่อวัน รวมเป็น </w:t>
      </w:r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91 </w:t>
      </w:r>
      <w:r w:rsidR="00AB24E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เที่ยวบินต่อสัปดาห์</w:t>
      </w:r>
      <w:r w:rsidR="00155C89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3E63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รายละเอียดดังตารางที่ 6</w:t>
      </w:r>
    </w:p>
    <w:p w:rsidR="00AB24E3" w:rsidRPr="00773CE4" w:rsidRDefault="00AB24E3" w:rsidP="00AB24E3">
      <w:pPr>
        <w:spacing w:before="120" w:after="0" w:line="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ตารางที่ 6 สายการบินขาเข้าและขาออก จังหวัดนครศรีธรรมราช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231"/>
        <w:gridCol w:w="2231"/>
        <w:gridCol w:w="2231"/>
        <w:gridCol w:w="2231"/>
      </w:tblGrid>
      <w:tr w:rsidR="00AB24E3" w:rsidRPr="00773CE4" w:rsidTr="00AB24E3">
        <w:tc>
          <w:tcPr>
            <w:tcW w:w="2500" w:type="pct"/>
            <w:gridSpan w:val="2"/>
          </w:tcPr>
          <w:p w:rsidR="00AB24E3" w:rsidRPr="00773CE4" w:rsidRDefault="00AB24E3" w:rsidP="00FB48D6">
            <w:pPr>
              <w:spacing w:line="0" w:lineRule="atLeast"/>
              <w:ind w:right="-312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ขาเข้า</w:t>
            </w:r>
          </w:p>
        </w:tc>
        <w:tc>
          <w:tcPr>
            <w:tcW w:w="2500" w:type="pct"/>
            <w:gridSpan w:val="2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ขาออก</w:t>
            </w:r>
          </w:p>
        </w:tc>
      </w:tr>
      <w:tr w:rsidR="00AB24E3" w:rsidRPr="00773CE4" w:rsidTr="00AB24E3"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เวลา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เที่ยวบิน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เวลา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เที่ยวบิน</w:t>
            </w:r>
          </w:p>
        </w:tc>
      </w:tr>
      <w:tr w:rsidR="00AB24E3" w:rsidRPr="00773CE4" w:rsidTr="00AB24E3"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09.35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ไล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อ้อน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08.30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เอเชีย</w:t>
            </w:r>
          </w:p>
        </w:tc>
      </w:tr>
      <w:tr w:rsidR="00AB24E3" w:rsidRPr="00773CE4" w:rsidTr="00AB24E3"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11.25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นก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10.30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ไล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อ้อน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</w:p>
        </w:tc>
      </w:tr>
      <w:tr w:rsidR="00AB24E3" w:rsidRPr="00773CE4" w:rsidTr="00AB24E3"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12.25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เอเชีย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11.55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นก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</w:p>
        </w:tc>
      </w:tr>
      <w:tr w:rsidR="00AB24E3" w:rsidRPr="00773CE4" w:rsidTr="00AB24E3"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13.00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ไล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อ้อน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12.50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เอเชีย</w:t>
            </w:r>
          </w:p>
        </w:tc>
      </w:tr>
      <w:tr w:rsidR="00AB24E3" w:rsidRPr="00773CE4" w:rsidTr="00AB24E3"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14.45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ไล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อ้อน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13.45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ไล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อ้อน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</w:p>
        </w:tc>
      </w:tr>
      <w:tr w:rsidR="00AB24E3" w:rsidRPr="00773CE4" w:rsidTr="00AB24E3"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15.15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เอเชีย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15.30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ไล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อ้อน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</w:p>
        </w:tc>
      </w:tr>
      <w:tr w:rsidR="00AB24E3" w:rsidRPr="00773CE4" w:rsidTr="00AB24E3"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16.05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นก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15.45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นก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</w:p>
        </w:tc>
      </w:tr>
      <w:tr w:rsidR="00AB24E3" w:rsidRPr="00773CE4" w:rsidTr="00AB24E3">
        <w:tc>
          <w:tcPr>
            <w:tcW w:w="1250" w:type="pct"/>
          </w:tcPr>
          <w:p w:rsidR="00AB24E3" w:rsidRPr="00773CE4" w:rsidRDefault="00AB24E3" w:rsidP="00FB48D6">
            <w:pPr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17.10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เอเชีย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16.30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เอเชีย</w:t>
            </w:r>
          </w:p>
        </w:tc>
      </w:tr>
      <w:tr w:rsidR="00AB24E3" w:rsidRPr="00773CE4" w:rsidTr="00AB24E3"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17.30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ไล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อ้อน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17.40</w:t>
            </w:r>
          </w:p>
        </w:tc>
        <w:tc>
          <w:tcPr>
            <w:tcW w:w="1250" w:type="pct"/>
          </w:tcPr>
          <w:p w:rsidR="00AB24E3" w:rsidRPr="00773CE4" w:rsidRDefault="00AB24E3" w:rsidP="00FB48D6">
            <w:pPr>
              <w:tabs>
                <w:tab w:val="left" w:pos="1134"/>
              </w:tabs>
              <w:spacing w:line="0" w:lineRule="atLeast"/>
              <w:ind w:right="-312"/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นก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แอร์</w:t>
            </w:r>
            <w:proofErr w:type="spellEnd"/>
          </w:p>
        </w:tc>
      </w:tr>
    </w:tbl>
    <w:p w:rsidR="00AB24E3" w:rsidRPr="00773CE4" w:rsidRDefault="00AB24E3" w:rsidP="00AB24E3">
      <w:pPr>
        <w:spacing w:before="120" w:after="0" w:line="0" w:lineRule="atLeast"/>
        <w:jc w:val="thaiDistribute"/>
        <w:rPr>
          <w:rFonts w:ascii="TH SarabunPSK" w:hAnsi="TH SarabunPSK" w:cs="TH SarabunPSK"/>
          <w:color w:val="0D0D0D" w:themeColor="text1" w:themeTint="F2"/>
          <w:sz w:val="28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ที่มา ท่าอากาศยานนครศรีธรรมราช</w:t>
      </w:r>
      <w:r w:rsidR="00CD7B08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, เมษายน 2562</w:t>
      </w:r>
    </w:p>
    <w:p w:rsidR="00AB24E3" w:rsidRPr="00773CE4" w:rsidRDefault="00AB24E3" w:rsidP="004E74C2">
      <w:pPr>
        <w:spacing w:after="0" w:line="0" w:lineRule="atLeast"/>
        <w:jc w:val="thaiDistribute"/>
        <w:rPr>
          <w:rFonts w:ascii="TH SarabunPSK" w:hAnsi="TH SarabunPSK" w:cs="TH SarabunPSK"/>
          <w:color w:val="0D0D0D" w:themeColor="text1" w:themeTint="F2"/>
          <w:sz w:val="24"/>
          <w:szCs w:val="24"/>
        </w:rPr>
      </w:pPr>
    </w:p>
    <w:p w:rsidR="00F6158B" w:rsidRPr="00773CE4" w:rsidRDefault="00F6158B" w:rsidP="00F6158B">
      <w:pPr>
        <w:spacing w:after="0" w:line="0" w:lineRule="atLeast"/>
        <w:ind w:left="72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การขนส่ง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pacing w:val="-10"/>
          <w:sz w:val="32"/>
          <w:szCs w:val="32"/>
          <w:cs/>
        </w:rPr>
        <w:t>ทาง</w:t>
      </w:r>
      <w:r w:rsidRPr="00773CE4">
        <w:rPr>
          <w:rFonts w:ascii="TH SarabunPSK" w:hAnsi="TH SarabunPSK" w:cs="TH SarabunPSK" w:hint="cs"/>
          <w:b/>
          <w:bCs/>
          <w:color w:val="0D0D0D" w:themeColor="text1" w:themeTint="F2"/>
          <w:spacing w:val="-10"/>
          <w:sz w:val="32"/>
          <w:szCs w:val="32"/>
          <w:cs/>
        </w:rPr>
        <w:t>เรือ</w:t>
      </w:r>
    </w:p>
    <w:p w:rsidR="00114858" w:rsidRPr="00773CE4" w:rsidRDefault="00114858" w:rsidP="00F6158B">
      <w:pPr>
        <w:spacing w:after="0" w:line="0" w:lineRule="atLeast"/>
        <w:ind w:firstLine="144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จังหวัดนครศรีธรรมราชเป็นเมืองติดต่อทางน้ำ ในอดีตเป็นเมืองท่าที่สำคัญ เป็นเส้นทางการขนส่งทางน้ำ</w:t>
      </w:r>
      <w:r w:rsidR="005A3F0A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ได้แก่ อ</w:t>
      </w:r>
      <w:r w:rsidR="005A3F0A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ำเภอ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ปากพนัง อ</w:t>
      </w:r>
      <w:r w:rsidR="005A3F0A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ำเภอ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ขนอม อ</w:t>
      </w:r>
      <w:r w:rsidR="005A3F0A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ำเภอ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ท่าศาลา ปัจจุบันมีท่าเทียบเรือใช้ในการขนส่งสินค้ามีทั้งของรัฐบาลและเอกชน รวม 28 ท่าเทียบเรือ</w:t>
      </w:r>
      <w:r w:rsidR="005A3F0A"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5A3F0A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(แผนพัฒนาจังหวัด, 2561)</w:t>
      </w:r>
    </w:p>
    <w:p w:rsidR="000C00EB" w:rsidRPr="00773CE4" w:rsidRDefault="000C00EB" w:rsidP="000C00EB">
      <w:pPr>
        <w:rPr>
          <w:color w:val="0D0D0D" w:themeColor="text1" w:themeTint="F2"/>
          <w:lang w:val="x-none" w:eastAsia="x-none"/>
        </w:rPr>
      </w:pPr>
    </w:p>
    <w:p w:rsidR="00700EEE" w:rsidRPr="00773CE4" w:rsidRDefault="00700EEE" w:rsidP="000C00EB">
      <w:pPr>
        <w:rPr>
          <w:color w:val="0D0D0D" w:themeColor="text1" w:themeTint="F2"/>
          <w:lang w:val="x-none" w:eastAsia="x-none"/>
        </w:rPr>
      </w:pPr>
    </w:p>
    <w:p w:rsidR="00700EEE" w:rsidRPr="00773CE4" w:rsidRDefault="00700EEE" w:rsidP="000C00EB">
      <w:pPr>
        <w:rPr>
          <w:color w:val="0D0D0D" w:themeColor="text1" w:themeTint="F2"/>
          <w:lang w:val="x-none" w:eastAsia="x-none"/>
        </w:rPr>
      </w:pPr>
    </w:p>
    <w:p w:rsidR="00700EEE" w:rsidRPr="00773CE4" w:rsidRDefault="00700EEE" w:rsidP="000C00EB">
      <w:pPr>
        <w:rPr>
          <w:color w:val="0D0D0D" w:themeColor="text1" w:themeTint="F2"/>
          <w:lang w:val="x-none" w:eastAsia="x-none"/>
        </w:rPr>
      </w:pPr>
    </w:p>
    <w:p w:rsidR="00700EEE" w:rsidRPr="00773CE4" w:rsidRDefault="00700EEE" w:rsidP="000C00EB">
      <w:pPr>
        <w:rPr>
          <w:color w:val="0D0D0D" w:themeColor="text1" w:themeTint="F2"/>
          <w:lang w:val="x-none" w:eastAsia="x-none"/>
        </w:rPr>
      </w:pPr>
    </w:p>
    <w:p w:rsidR="00B27152" w:rsidRPr="00773CE4" w:rsidRDefault="007E6F53" w:rsidP="00E95C6E">
      <w:pPr>
        <w:spacing w:after="0" w:line="240" w:lineRule="auto"/>
        <w:ind w:left="720" w:firstLine="414"/>
        <w:rPr>
          <w:rFonts w:ascii="TH SarabunPSK" w:hAnsi="TH SarabunPSK" w:cs="TH SarabunPSK"/>
          <w:color w:val="0D0D0D" w:themeColor="text1" w:themeTint="F2"/>
          <w:sz w:val="34"/>
          <w:szCs w:val="34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4"/>
          <w:szCs w:val="34"/>
          <w:cs/>
        </w:rPr>
        <w:lastRenderedPageBreak/>
        <w:t>1</w:t>
      </w:r>
      <w:r w:rsidR="00B27152" w:rsidRPr="00773CE4">
        <w:rPr>
          <w:rFonts w:ascii="TH SarabunPSK" w:hAnsi="TH SarabunPSK" w:cs="TH SarabunPSK"/>
          <w:b/>
          <w:bCs/>
          <w:color w:val="0D0D0D" w:themeColor="text1" w:themeTint="F2"/>
          <w:sz w:val="34"/>
          <w:szCs w:val="34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4"/>
          <w:szCs w:val="34"/>
          <w:cs/>
        </w:rPr>
        <w:t>4</w:t>
      </w:r>
      <w:r w:rsidR="00B27152" w:rsidRPr="00773CE4">
        <w:rPr>
          <w:rFonts w:ascii="TH SarabunPSK" w:hAnsi="TH SarabunPSK" w:cs="TH SarabunPSK"/>
          <w:b/>
          <w:bCs/>
          <w:color w:val="0D0D0D" w:themeColor="text1" w:themeTint="F2"/>
          <w:sz w:val="34"/>
          <w:szCs w:val="34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4"/>
          <w:szCs w:val="34"/>
          <w:cs/>
        </w:rPr>
        <w:t>3</w:t>
      </w:r>
      <w:r w:rsidR="00B27152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ข้อมูลด่านการกักกันของจังหวัด ( โปรดทำเครื่องหมาย</w:t>
      </w:r>
      <w:r w:rsidR="00F70C2B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="00FA08C6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sym w:font="Wingdings 2" w:char="F052"/>
      </w:r>
      <w:r w:rsidR="00FA08C6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="00B27152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)</w:t>
      </w:r>
    </w:p>
    <w:p w:rsidR="009500AE" w:rsidRPr="00773CE4" w:rsidRDefault="00AF42A2" w:rsidP="00AF42A2">
      <w:pPr>
        <w:spacing w:after="0" w:line="240" w:lineRule="auto"/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</w:pP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ab/>
      </w:r>
      <w:r w:rsidR="0059558B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sym w:font="Wingdings 2" w:char="F052"/>
      </w:r>
      <w:r w:rsidR="009500AE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ด่าน</w:t>
      </w:r>
      <w:r w:rsidR="00F70C2B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ศุลกากร </w:t>
      </w:r>
      <w:r w:rsidR="000A7A4F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(ด่านชายแดน ท่าเรือ ท่าอากาศยาน คนเดินเท้า อื่นๆ)</w:t>
      </w:r>
    </w:p>
    <w:p w:rsidR="009500AE" w:rsidRPr="00773CE4" w:rsidRDefault="009500AE" w:rsidP="00C84926">
      <w:pPr>
        <w:spacing w:after="0" w:line="240" w:lineRule="auto"/>
        <w:ind w:firstLine="2160"/>
        <w:jc w:val="thaiDistribute"/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</w:pP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ศุลกากรนครศรีธรรมราช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ที่ตั้งวัดท่าแพ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ด้านริมคลองปากพูน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ตำบลปากพูน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อำเภอเมือง</w:t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จังหวัดนครศรีธรรมราช</w:t>
      </w:r>
      <w:r w:rsidR="00F70C2B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ประเภท</w:t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ด่านท่าเรือ</w:t>
      </w:r>
      <w:r w:rsidR="00F70C2B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</w:p>
    <w:p w:rsidR="00F70C2B" w:rsidRPr="00773CE4" w:rsidRDefault="009500AE" w:rsidP="00C84926">
      <w:pPr>
        <w:spacing w:after="0" w:line="240" w:lineRule="auto"/>
        <w:ind w:right="-285" w:firstLine="2160"/>
        <w:jc w:val="thaiDistribute"/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</w:pP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ด่านศุลกากรสิชล</w:t>
      </w:r>
      <w:r w:rsidR="000A7A4F" w:rsidRPr="00773CE4">
        <w:rPr>
          <w:rFonts w:ascii="TH SarabunPSK" w:eastAsia="Times New Roman" w:hAnsi="TH SarabunPSK" w:cs="TH SarabunPSK" w:hint="cs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ที่ตั้ง</w:t>
      </w:r>
      <w:r w:rsidR="000A7A4F" w:rsidRPr="00773CE4">
        <w:rPr>
          <w:rFonts w:ascii="TH SarabunPSK" w:eastAsia="Times New Roman" w:hAnsi="TH SarabunPSK" w:cs="TH SarabunPSK" w:hint="cs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ถนนชายทะเล</w:t>
      </w:r>
      <w:r w:rsidR="000A7A4F" w:rsidRPr="00773CE4">
        <w:rPr>
          <w:rFonts w:ascii="TH SarabunPSK" w:eastAsia="Times New Roman" w:hAnsi="TH SarabunPSK" w:cs="TH SarabunPSK" w:hint="cs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ตำบลสิชล</w:t>
      </w:r>
      <w:r w:rsidR="000A7A4F" w:rsidRPr="00773CE4">
        <w:rPr>
          <w:rFonts w:ascii="TH SarabunPSK" w:eastAsia="Times New Roman" w:hAnsi="TH SarabunPSK" w:cs="TH SarabunPSK" w:hint="cs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อำเภอสิชล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จังหวัดนครศรีธรรมราช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ประเภท ด่านชายแดน</w:t>
      </w:r>
    </w:p>
    <w:p w:rsidR="0059558B" w:rsidRPr="00773CE4" w:rsidRDefault="0041281B" w:rsidP="00AF42A2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34"/>
          <w:szCs w:val="34"/>
        </w:rPr>
      </w:pP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         </w:t>
      </w:r>
      <w:r w:rsidR="00E95C6E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    </w:t>
      </w:r>
      <w:r w:rsidR="00AF42A2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ab/>
      </w:r>
      <w:r w:rsidR="00AF42A2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sym w:font="Wingdings 2" w:char="F030"/>
      </w:r>
      <w:r w:rsidR="00AF42A2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ด่าน</w:t>
      </w:r>
      <w:r w:rsidR="00F70C2B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ตรวจพืช ที่ตั้ง....</w:t>
      </w:r>
      <w:r w:rsidR="00AF42A2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</w:p>
    <w:p w:rsidR="00BF606D" w:rsidRPr="00773CE4" w:rsidRDefault="00F70C2B" w:rsidP="0059558B">
      <w:pPr>
        <w:spacing w:after="0" w:line="240" w:lineRule="auto"/>
        <w:ind w:left="1440" w:firstLine="720"/>
        <w:rPr>
          <w:rFonts w:ascii="TH SarabunPSK" w:hAnsi="TH SarabunPSK" w:cs="TH SarabunPSK"/>
          <w:color w:val="0D0D0D" w:themeColor="text1" w:themeTint="F2"/>
          <w:sz w:val="34"/>
          <w:szCs w:val="34"/>
        </w:rPr>
      </w:pP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มีห้อง</w:t>
      </w:r>
      <w:r w:rsidR="003A5DDE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ปฏิบัติ</w:t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ติการตรวจเบื้องต้น</w:t>
      </w:r>
      <w:r w:rsidR="00AF42A2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="0059558B"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ab/>
      </w:r>
      <w:r w:rsidR="0059558B"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ab/>
      </w:r>
      <w:r w:rsidR="00AF42A2"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></w:t>
      </w:r>
      <w:r w:rsidR="00D86E07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="008519C0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ไม่มี</w:t>
      </w:r>
      <w:r w:rsidR="0041281B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 </w:t>
      </w:r>
      <w:r w:rsidR="0059558B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tab/>
      </w:r>
      <w:r w:rsidR="00AF42A2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sym w:font="Wingdings 2" w:char="F030"/>
      </w:r>
      <w:r w:rsidR="008519C0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="0059558B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มี</w:t>
      </w:r>
    </w:p>
    <w:p w:rsidR="00F70C2B" w:rsidRPr="00773CE4" w:rsidRDefault="008519C0" w:rsidP="0059558B">
      <w:pPr>
        <w:spacing w:after="0" w:line="240" w:lineRule="auto"/>
        <w:ind w:left="1440" w:firstLine="720"/>
        <w:rPr>
          <w:rFonts w:ascii="TH SarabunPSK" w:hAnsi="TH SarabunPSK" w:cs="TH SarabunPSK"/>
          <w:color w:val="0D0D0D" w:themeColor="text1" w:themeTint="F2"/>
          <w:sz w:val="34"/>
          <w:szCs w:val="34"/>
        </w:rPr>
      </w:pP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ที่ตั้งสถานกักกันพืช </w:t>
      </w:r>
      <w:r w:rsidR="0059558B" w:rsidRPr="00773CE4">
        <w:rPr>
          <w:rFonts w:ascii="TH SarabunPSK" w:hAnsi="TH SarabunPSK" w:cs="TH SarabunPSK" w:hint="cs"/>
          <w:color w:val="0D0D0D" w:themeColor="text1" w:themeTint="F2"/>
          <w:sz w:val="34"/>
          <w:szCs w:val="34"/>
          <w:cs/>
        </w:rPr>
        <w:tab/>
      </w:r>
      <w:r w:rsidR="0059558B" w:rsidRPr="00773CE4">
        <w:rPr>
          <w:rFonts w:ascii="TH SarabunPSK" w:hAnsi="TH SarabunPSK" w:cs="TH SarabunPSK" w:hint="cs"/>
          <w:color w:val="0D0D0D" w:themeColor="text1" w:themeTint="F2"/>
          <w:sz w:val="34"/>
          <w:szCs w:val="34"/>
          <w:cs/>
        </w:rPr>
        <w:tab/>
      </w:r>
      <w:r w:rsidR="0059558B" w:rsidRPr="00773CE4">
        <w:rPr>
          <w:rFonts w:ascii="TH SarabunPSK" w:hAnsi="TH SarabunPSK" w:cs="TH SarabunPSK" w:hint="cs"/>
          <w:color w:val="0D0D0D" w:themeColor="text1" w:themeTint="F2"/>
          <w:sz w:val="34"/>
          <w:szCs w:val="34"/>
          <w:cs/>
        </w:rPr>
        <w:tab/>
      </w:r>
      <w:r w:rsidR="00AF42A2"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></w:t>
      </w:r>
      <w:r w:rsidR="00D86E07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ไม่มี </w:t>
      </w:r>
      <w:r w:rsidR="0059558B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tab/>
      </w:r>
      <w:r w:rsidR="00AF42A2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sym w:font="Wingdings 2" w:char="F030"/>
      </w:r>
      <w:r w:rsidR="00AF42A2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มี</w:t>
      </w:r>
    </w:p>
    <w:p w:rsidR="0059558B" w:rsidRPr="00773CE4" w:rsidRDefault="008C0011" w:rsidP="008C0011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34"/>
          <w:szCs w:val="34"/>
        </w:rPr>
      </w:pP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sym w:font="Wingdings 2" w:char="F030"/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ด่าน</w:t>
      </w:r>
      <w:r w:rsidR="008519C0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ตรวจประมง ที่ตั้ง..</w:t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...</w:t>
      </w:r>
      <w:r w:rsidR="0041281B" w:rsidRPr="00773CE4">
        <w:rPr>
          <w:rFonts w:ascii="TH SarabunPSK" w:hAnsi="TH SarabunPSK" w:cs="TH SarabunPSK"/>
          <w:b/>
          <w:bCs/>
          <w:noProof/>
          <w:color w:val="0D0D0D" w:themeColor="text1" w:themeTint="F2"/>
          <w:sz w:val="34"/>
          <w:szCs w:val="34"/>
          <w:cs/>
          <w:lang w:val="th-TH"/>
        </w:rPr>
        <w:t xml:space="preserve"> </w:t>
      </w:r>
      <w:r w:rsidR="008519C0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</w:p>
    <w:p w:rsidR="00BF606D" w:rsidRPr="00773CE4" w:rsidRDefault="008519C0" w:rsidP="0059558B">
      <w:pPr>
        <w:spacing w:after="0" w:line="240" w:lineRule="auto"/>
        <w:ind w:left="1440" w:firstLine="720"/>
        <w:rPr>
          <w:rFonts w:ascii="TH SarabunPSK" w:hAnsi="TH SarabunPSK" w:cs="TH SarabunPSK"/>
          <w:color w:val="0D0D0D" w:themeColor="text1" w:themeTint="F2"/>
          <w:sz w:val="34"/>
          <w:szCs w:val="34"/>
        </w:rPr>
      </w:pP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มีห้องปฏิบัติติการตรวจเบื้องต้น</w:t>
      </w:r>
      <w:r w:rsidR="00D86E07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="0059558B" w:rsidRPr="00773CE4">
        <w:rPr>
          <w:rFonts w:ascii="TH SarabunPSK" w:hAnsi="TH SarabunPSK" w:cs="TH SarabunPSK" w:hint="cs"/>
          <w:color w:val="0D0D0D" w:themeColor="text1" w:themeTint="F2"/>
          <w:sz w:val="34"/>
          <w:szCs w:val="34"/>
          <w:cs/>
        </w:rPr>
        <w:tab/>
      </w:r>
      <w:r w:rsidR="0059558B" w:rsidRPr="00773CE4">
        <w:rPr>
          <w:rFonts w:ascii="TH SarabunPSK" w:hAnsi="TH SarabunPSK" w:cs="TH SarabunPSK" w:hint="cs"/>
          <w:color w:val="0D0D0D" w:themeColor="text1" w:themeTint="F2"/>
          <w:sz w:val="34"/>
          <w:szCs w:val="34"/>
          <w:cs/>
        </w:rPr>
        <w:tab/>
      </w:r>
      <w:r w:rsidR="008C0011"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></w:t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ไม่มี</w:t>
      </w:r>
      <w:r w:rsidR="0041281B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="0059558B" w:rsidRPr="00773CE4">
        <w:rPr>
          <w:rFonts w:ascii="TH SarabunPSK" w:hAnsi="TH SarabunPSK" w:cs="TH SarabunPSK" w:hint="cs"/>
          <w:color w:val="0D0D0D" w:themeColor="text1" w:themeTint="F2"/>
          <w:sz w:val="34"/>
          <w:szCs w:val="34"/>
          <w:cs/>
        </w:rPr>
        <w:tab/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sym w:font="Wingdings 2" w:char="F030"/>
      </w:r>
      <w:r w:rsidR="0041281B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มี </w:t>
      </w:r>
    </w:p>
    <w:p w:rsidR="008519C0" w:rsidRPr="00773CE4" w:rsidRDefault="008519C0" w:rsidP="0059558B">
      <w:pPr>
        <w:spacing w:after="0" w:line="240" w:lineRule="auto"/>
        <w:ind w:left="1440" w:firstLine="720"/>
        <w:rPr>
          <w:rFonts w:ascii="TH SarabunPSK" w:hAnsi="TH SarabunPSK" w:cs="TH SarabunPSK"/>
          <w:color w:val="0D0D0D" w:themeColor="text1" w:themeTint="F2"/>
          <w:sz w:val="34"/>
          <w:szCs w:val="34"/>
        </w:rPr>
      </w:pP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ที่ตั้งสถานกักกันสัตว์น้ำ</w:t>
      </w:r>
      <w:r w:rsidR="0041281B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="0059558B"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ab/>
      </w:r>
      <w:r w:rsidR="0059558B"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ab/>
      </w:r>
      <w:r w:rsidR="0059558B"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ab/>
      </w:r>
      <w:r w:rsidR="008C0011"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></w:t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ไม่มี</w:t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="0059558B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tab/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sym w:font="Wingdings 2" w:char="F030"/>
      </w:r>
      <w:r w:rsidR="0041281B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มี</w:t>
      </w:r>
    </w:p>
    <w:p w:rsidR="00C84926" w:rsidRPr="00773CE4" w:rsidRDefault="0041281B" w:rsidP="008C0011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4"/>
          <w:szCs w:val="34"/>
        </w:rPr>
      </w:pP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               </w:t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ab/>
      </w:r>
      <w:r w:rsidR="00C84926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sym w:font="Wingdings 2" w:char="F052"/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ด่าน</w:t>
      </w:r>
      <w:r w:rsidR="008519C0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ปศุสัตว์ ที่ตั้ง</w:t>
      </w:r>
      <w:r w:rsidR="008C0011"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 xml:space="preserve"> ศูนย์วิจัยและพัฒนาการ</w:t>
      </w:r>
      <w:proofErr w:type="spellStart"/>
      <w:r w:rsidR="008C0011"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สัตว</w:t>
      </w:r>
      <w:proofErr w:type="spellEnd"/>
      <w:r w:rsidR="008C0011"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แพทย์ภาคใต้ตอนบน</w:t>
      </w:r>
      <w:r w:rsidR="008C0011"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 xml:space="preserve"> </w:t>
      </w:r>
      <w:r w:rsidR="008C0011"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  <w:cs/>
        </w:rPr>
        <w:t>ถนนทุ่งสง-กะปาง ตำบลที่วัง อำเภอทุ่งสง จังหวัดนครศรี</w:t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ธรรมราช</w:t>
      </w:r>
      <w:r w:rsidR="008519C0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</w:p>
    <w:p w:rsidR="00BF606D" w:rsidRPr="00773CE4" w:rsidRDefault="008519C0" w:rsidP="00C84926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color w:val="0D0D0D" w:themeColor="text1" w:themeTint="F2"/>
          <w:sz w:val="34"/>
          <w:szCs w:val="34"/>
        </w:rPr>
      </w:pP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มีห้องปฏิบัติติการตรวจเบื้องต้น</w:t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="00C84926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tab/>
      </w:r>
      <w:r w:rsidR="00C84926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tab/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sym w:font="Wingdings 2" w:char="F030"/>
      </w:r>
      <w:r w:rsidR="0041281B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ไม่มี </w:t>
      </w:r>
      <w:r w:rsidR="00C84926" w:rsidRPr="00773CE4">
        <w:rPr>
          <w:rFonts w:ascii="TH SarabunPSK" w:hAnsi="TH SarabunPSK" w:cs="TH SarabunPSK" w:hint="cs"/>
          <w:color w:val="0D0D0D" w:themeColor="text1" w:themeTint="F2"/>
          <w:sz w:val="34"/>
          <w:szCs w:val="34"/>
          <w:cs/>
        </w:rPr>
        <w:tab/>
      </w:r>
      <w:r w:rsidR="008C0011" w:rsidRPr="00773CE4">
        <w:rPr>
          <w:rFonts w:ascii="TH SarabunPSK" w:eastAsia="Times New Roman" w:hAnsi="TH SarabunPSK" w:cs="TH SarabunPSK"/>
          <w:color w:val="0D0D0D" w:themeColor="text1" w:themeTint="F2"/>
          <w:sz w:val="34"/>
          <w:szCs w:val="34"/>
        </w:rPr>
        <w:t></w:t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มี</w:t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t xml:space="preserve"> </w:t>
      </w:r>
    </w:p>
    <w:p w:rsidR="001C4FBE" w:rsidRPr="00773CE4" w:rsidRDefault="008519C0" w:rsidP="00C84926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color w:val="0D0D0D" w:themeColor="text1" w:themeTint="F2"/>
          <w:sz w:val="34"/>
          <w:szCs w:val="34"/>
        </w:rPr>
      </w:pP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ที่ตั้งสถานกักกันสัตว์</w:t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="00C84926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tab/>
      </w:r>
      <w:r w:rsidR="00C84926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tab/>
      </w:r>
      <w:r w:rsidR="00C84926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tab/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sym w:font="Wingdings 2" w:char="F030"/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ไม่มี</w:t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="00C84926" w:rsidRPr="00773CE4">
        <w:rPr>
          <w:rFonts w:ascii="TH SarabunPSK" w:hAnsi="TH SarabunPSK" w:cs="TH SarabunPSK" w:hint="cs"/>
          <w:color w:val="0D0D0D" w:themeColor="text1" w:themeTint="F2"/>
          <w:sz w:val="34"/>
          <w:szCs w:val="34"/>
          <w:cs/>
        </w:rPr>
        <w:tab/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</w:rPr>
        <w:sym w:font="Wingdings 2" w:char="F030"/>
      </w:r>
      <w:r w:rsidR="008C0011"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4"/>
          <w:szCs w:val="34"/>
          <w:cs/>
        </w:rPr>
        <w:t>มี</w:t>
      </w:r>
    </w:p>
    <w:p w:rsidR="00F25185" w:rsidRPr="00773CE4" w:rsidRDefault="00F25185" w:rsidP="00C84926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color w:val="0D0D0D" w:themeColor="text1" w:themeTint="F2"/>
          <w:sz w:val="24"/>
          <w:szCs w:val="24"/>
        </w:rPr>
      </w:pPr>
    </w:p>
    <w:p w:rsidR="001C4FBE" w:rsidRPr="00773CE4" w:rsidRDefault="007E6F53" w:rsidP="00E95C6E">
      <w:pPr>
        <w:spacing w:after="0" w:line="240" w:lineRule="auto"/>
        <w:ind w:left="720" w:firstLine="41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AB489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4</w:t>
      </w:r>
      <w:r w:rsidR="00AB489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4</w:t>
      </w:r>
      <w:r w:rsidR="00AB489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ข้อมูลโครงสร้างพื้นฐานและสา</w:t>
      </w:r>
      <w:r w:rsidR="00F92B0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ธารณูปโภคอื่น</w:t>
      </w:r>
      <w:r w:rsidR="00AB489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ๆ ที่เกี่ยวข้อง</w:t>
      </w:r>
    </w:p>
    <w:p w:rsidR="00700EEE" w:rsidRPr="00773CE4" w:rsidRDefault="00700EEE" w:rsidP="00700EEE">
      <w:pPr>
        <w:spacing w:after="0" w:line="240" w:lineRule="auto"/>
        <w:ind w:left="720" w:firstLine="72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ไฟฟ้า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 </w:t>
      </w:r>
    </w:p>
    <w:p w:rsidR="00700EEE" w:rsidRPr="00773CE4" w:rsidRDefault="00700EEE" w:rsidP="00700EEE">
      <w:pPr>
        <w:pStyle w:val="ac"/>
        <w:tabs>
          <w:tab w:val="left" w:pos="1134"/>
        </w:tabs>
        <w:spacing w:after="0"/>
        <w:jc w:val="thaiDistribute"/>
        <w:rPr>
          <w:rStyle w:val="ab"/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จังหวัดนครศรีธรรมราช มีหน่วยงานไฟฟ้าภูมิภาค ซึ่งรับผิดชอบในการบริการจำหน่ายพลังงานไฟฟ้าในพื้นที่ รวม 3 การไฟฟ้า ดังนี้</w:t>
      </w:r>
    </w:p>
    <w:p w:rsidR="00700EEE" w:rsidRPr="00773CE4" w:rsidRDefault="00700EEE" w:rsidP="00700EEE">
      <w:pPr>
        <w:pStyle w:val="ac"/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pacing w:val="4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pacing w:val="4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>1) สถานีไฟฟ้านครศรีธรรมราช รับผิดชอบในพื้นที่ 11 อำเภอ คือ อำเภอเมือง ลานสกา</w:t>
      </w:r>
      <w:r w:rsidRPr="00773CE4">
        <w:rPr>
          <w:rFonts w:ascii="TH SarabunPSK" w:hAnsi="TH SarabunPSK" w:cs="TH SarabunPSK"/>
          <w:color w:val="0D0D0D" w:themeColor="text1" w:themeTint="F2"/>
          <w:spacing w:val="-4"/>
          <w:sz w:val="32"/>
          <w:szCs w:val="32"/>
          <w:cs/>
        </w:rPr>
        <w:t xml:space="preserve">  พรหมคีรี ท่าศาลา สิชล ขนอม ร่อน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pacing w:val="-4"/>
          <w:sz w:val="32"/>
          <w:szCs w:val="32"/>
          <w:cs/>
        </w:rPr>
        <w:t>พิบูลย์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pacing w:val="-4"/>
          <w:sz w:val="32"/>
          <w:szCs w:val="32"/>
          <w:cs/>
        </w:rPr>
        <w:t xml:space="preserve"> ชะอวด จุฬา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pacing w:val="-4"/>
          <w:sz w:val="32"/>
          <w:szCs w:val="32"/>
          <w:cs/>
        </w:rPr>
        <w:t>ภรณ์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pacing w:val="-4"/>
          <w:sz w:val="32"/>
          <w:szCs w:val="32"/>
          <w:cs/>
        </w:rPr>
        <w:t xml:space="preserve"> พระพรหม และอำเภอ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pacing w:val="-4"/>
          <w:sz w:val="32"/>
          <w:szCs w:val="32"/>
          <w:cs/>
        </w:rPr>
        <w:t>นบพิ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pacing w:val="-4"/>
          <w:sz w:val="32"/>
          <w:szCs w:val="32"/>
          <w:cs/>
        </w:rPr>
        <w:t>ตำ</w:t>
      </w:r>
    </w:p>
    <w:p w:rsidR="00700EEE" w:rsidRPr="00773CE4" w:rsidRDefault="00700EEE" w:rsidP="00700EEE">
      <w:pPr>
        <w:pStyle w:val="ac"/>
        <w:spacing w:after="0"/>
        <w:jc w:val="thaiDistribute"/>
        <w:rPr>
          <w:rFonts w:ascii="TH SarabunPSK" w:hAnsi="TH SarabunPSK" w:cs="TH SarabunPSK"/>
          <w:color w:val="0D0D0D" w:themeColor="text1" w:themeTint="F2"/>
          <w:spacing w:val="-8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>2) สถานีไฟฟ้าทุ่งสง รับผิดชอบในพื้นที่ 8 อำเภอ คือ อำเภอทุ่งสง ทุ่งใหญ่ ฉวาง นาบอน</w:t>
      </w:r>
      <w:r w:rsidRPr="00773CE4">
        <w:rPr>
          <w:rFonts w:ascii="TH SarabunPSK" w:hAnsi="TH SarabunPSK" w:cs="TH SarabunPSK"/>
          <w:color w:val="0D0D0D" w:themeColor="text1" w:themeTint="F2"/>
          <w:spacing w:val="-8"/>
          <w:sz w:val="32"/>
          <w:szCs w:val="32"/>
          <w:cs/>
        </w:rPr>
        <w:t xml:space="preserve">  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pacing w:val="-8"/>
          <w:sz w:val="32"/>
          <w:szCs w:val="32"/>
          <w:cs/>
        </w:rPr>
        <w:t>พิ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pacing w:val="-8"/>
          <w:sz w:val="32"/>
          <w:szCs w:val="32"/>
          <w:cs/>
        </w:rPr>
        <w:t>ปูน บางขัน ถ้ำพรรณรา และอำเภอช้างกลาง</w:t>
      </w:r>
    </w:p>
    <w:p w:rsidR="00700EEE" w:rsidRPr="00773CE4" w:rsidRDefault="00700EEE" w:rsidP="00700EEE">
      <w:pPr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pacing w:val="-4"/>
          <w:sz w:val="32"/>
          <w:szCs w:val="32"/>
          <w:cs/>
        </w:rPr>
        <w:t xml:space="preserve">  </w:t>
      </w:r>
      <w:r w:rsidRPr="00773CE4">
        <w:rPr>
          <w:rFonts w:ascii="TH SarabunPSK" w:hAnsi="TH SarabunPSK" w:cs="TH SarabunPSK"/>
          <w:color w:val="0D0D0D" w:themeColor="text1" w:themeTint="F2"/>
          <w:spacing w:val="-4"/>
          <w:sz w:val="32"/>
          <w:szCs w:val="32"/>
          <w:cs/>
        </w:rPr>
        <w:tab/>
        <w:t>3</w:t>
      </w:r>
      <w:r w:rsidRPr="00773CE4">
        <w:rPr>
          <w:rFonts w:ascii="TH SarabunPSK" w:hAnsi="TH SarabunPSK" w:cs="TH SarabunPSK" w:hint="cs"/>
          <w:color w:val="0D0D0D" w:themeColor="text1" w:themeTint="F2"/>
          <w:spacing w:val="-4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pacing w:val="-4"/>
          <w:sz w:val="32"/>
          <w:szCs w:val="32"/>
          <w:cs/>
        </w:rPr>
        <w:t xml:space="preserve"> สถานีไฟฟ้าปากพนัง รับผิดชอบในพื้นที่ 4 อำเภอ คือ อำเภอปากพนัง หัวไทร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เชียรใหญ่  และอำเภอเฉลิมพระเกียรติ</w:t>
      </w:r>
    </w:p>
    <w:p w:rsidR="00E51D79" w:rsidRPr="00773CE4" w:rsidRDefault="00E51D79" w:rsidP="00700EEE">
      <w:pPr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51D79" w:rsidRPr="00773CE4" w:rsidRDefault="00E51D79" w:rsidP="00700EEE">
      <w:pPr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51D79" w:rsidRPr="00773CE4" w:rsidRDefault="00E51D79" w:rsidP="00700EEE">
      <w:pPr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51D79" w:rsidRPr="00773CE4" w:rsidRDefault="00E51D79" w:rsidP="00700EEE">
      <w:pPr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51D79" w:rsidRPr="00773CE4" w:rsidRDefault="00DA0580" w:rsidP="00700EEE">
      <w:pPr>
        <w:spacing w:after="0" w:line="240" w:lineRule="auto"/>
        <w:ind w:firstLine="113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จังหวัดนครศรีธรรมราชมี</w:t>
      </w:r>
      <w:proofErr w:type="spellStart"/>
      <w:r w:rsidR="00E51D79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สถานะการ</w:t>
      </w:r>
      <w:proofErr w:type="spellEnd"/>
      <w:r w:rsidR="00E51D79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ใช้ไฟฟ้าจังหวัดนครศรีธรรมราช ณ 30 เมษายน 2562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แบ่งเป็น หมู่บ้านทั้งหมด 1,553 หมู่บ้าน ใช้ไฟฟ้าแล้ว 1,553 หมู่บ้าน ประชากรรวม 567,310 ครัวเรือน มีไฟฟ้าใช้แล้ว 566,668 ครัวเรือน ยังไม่มีไฟฟ้าใช้ 642 ครัวเรือน </w:t>
      </w:r>
      <w:r w:rsidR="00E51D79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รายละเอียดดังตารางที่ 7</w:t>
      </w:r>
    </w:p>
    <w:p w:rsidR="00E51D79" w:rsidRPr="00773CE4" w:rsidRDefault="00E51D79" w:rsidP="00E51D79">
      <w:pPr>
        <w:spacing w:before="240" w:after="12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ตารางที่ 7 </w:t>
      </w:r>
      <w:proofErr w:type="spellStart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สถาน</w:t>
      </w:r>
      <w:r w:rsidR="00DA058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ะ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การ</w:t>
      </w:r>
      <w:proofErr w:type="spellEnd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ใช้ไฟฟ้าจังหวัดนครศรีธรรมราช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487"/>
        <w:gridCol w:w="1487"/>
        <w:gridCol w:w="1487"/>
        <w:gridCol w:w="1487"/>
        <w:gridCol w:w="1488"/>
        <w:gridCol w:w="1488"/>
      </w:tblGrid>
      <w:tr w:rsidR="00496757" w:rsidRPr="00773CE4" w:rsidTr="00E51D79"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อำเภอ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หมู่บ้านทั้งหมด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(หมู่บ้าน)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หมู่บ้านที่ใช้ไฟแล้ว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(หมู่บ้าน)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ครัวเรือนทั้งหมด (ครัวเรือน)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มีไฟใช้แล้ว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(ครัวเรือน)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ยังไม่มีไฟใช้ (ครัวเรือน)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ขนอม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34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34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14,645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14,607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38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จุฬา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ภรณ์</w:t>
            </w:r>
            <w:proofErr w:type="spellEnd"/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30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30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10,398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10,388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ฉวาง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86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86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25,470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25,464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เฉลิมพระเกียรติ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37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37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10,495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10,468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27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ชะอวด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87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87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30,831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30,799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32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ช้างกลาง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36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36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10,785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10,785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0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เชียรใหญ่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97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97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14,760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14,726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34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ถ้ำพรรณรา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29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29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7,252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7,252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0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ท่าศาลา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110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110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36,193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36,173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20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ทุ่งสง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124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124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63,360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63,325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35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ทุ่งใหญ่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63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63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26,630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26,593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37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นบพิ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ตำ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38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38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11,647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11,646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นาบอน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34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34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9,438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9,421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17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บางขัน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60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60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16,212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16,189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23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ปากพนัง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142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142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32,968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32,856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112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พรหมคีรี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39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39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12,308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12,297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พระพรหม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40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40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15,762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15,714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48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ปูน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42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42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11,524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11,522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เมือง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115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115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109,129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109,047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82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ร่อน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พิบูลย์</w:t>
            </w:r>
            <w:proofErr w:type="spellEnd"/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57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57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26,818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26,817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ลานสกา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44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44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15,091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15,074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17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สิชล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110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110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31,618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31,564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54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หัวไทร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99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99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23,976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23,941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35</w:t>
            </w:r>
          </w:p>
        </w:tc>
      </w:tr>
      <w:tr w:rsidR="00496757" w:rsidRPr="00773CE4" w:rsidTr="00E51D79"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1,553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1,553</w:t>
            </w:r>
          </w:p>
        </w:tc>
        <w:tc>
          <w:tcPr>
            <w:tcW w:w="1487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567,310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566,668</w:t>
            </w:r>
          </w:p>
        </w:tc>
        <w:tc>
          <w:tcPr>
            <w:tcW w:w="1488" w:type="dxa"/>
          </w:tcPr>
          <w:p w:rsidR="00E51D79" w:rsidRPr="00773CE4" w:rsidRDefault="00E51D79" w:rsidP="00E51D79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642</w:t>
            </w:r>
          </w:p>
        </w:tc>
      </w:tr>
    </w:tbl>
    <w:p w:rsidR="00E51D79" w:rsidRPr="00773CE4" w:rsidRDefault="00E51D79" w:rsidP="00E51D79">
      <w:pPr>
        <w:spacing w:before="120"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28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ที่มา การไฟฟ้าส่วนภูมิภาคเขต </w:t>
      </w:r>
      <w:r w:rsidRPr="00773CE4">
        <w:rPr>
          <w:rFonts w:ascii="TH SarabunPSK" w:hAnsi="TH SarabunPSK" w:cs="TH SarabunPSK"/>
          <w:color w:val="0D0D0D" w:themeColor="text1" w:themeTint="F2"/>
          <w:sz w:val="28"/>
        </w:rPr>
        <w:t>2 (</w:t>
      </w: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ภาคใต้) จังหวัดนครศรีธรรมราช</w:t>
      </w:r>
    </w:p>
    <w:p w:rsidR="00700EEE" w:rsidRPr="00773CE4" w:rsidRDefault="00700EEE" w:rsidP="00700EEE">
      <w:pPr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51D79" w:rsidRPr="00773CE4" w:rsidRDefault="00E51D79" w:rsidP="00700EEE">
      <w:pPr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51D79" w:rsidRPr="00773CE4" w:rsidRDefault="00E51D79" w:rsidP="00700EEE">
      <w:pPr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1C6457" w:rsidRPr="00773CE4" w:rsidRDefault="001C6457" w:rsidP="005D5218">
      <w:pPr>
        <w:spacing w:after="0" w:line="240" w:lineRule="atLeast"/>
        <w:ind w:firstLine="72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ab/>
        <w:t>การประ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softHyphen/>
        <w:t>ปา</w:t>
      </w:r>
    </w:p>
    <w:p w:rsidR="00F25185" w:rsidRPr="00773CE4" w:rsidRDefault="001C6457" w:rsidP="00F25185">
      <w:pPr>
        <w:spacing w:after="0" w:line="24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5A3F0A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จังหวัดนครศรีธรรมราช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มีหน่วยงานที่ให้บริการด้านการประปาของจังหวัด</w:t>
      </w:r>
      <w:r w:rsidR="005A3F0A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คือ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การประปาส่วนภูมิภาค และการประปาเทศบาล ดังนี้</w:t>
      </w:r>
    </w:p>
    <w:p w:rsidR="007E6751" w:rsidRPr="00773CE4" w:rsidRDefault="007E6751" w:rsidP="00F25185">
      <w:pPr>
        <w:spacing w:after="0" w:line="24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การประปาส่วนภูมิภาค </w:t>
      </w:r>
      <w:r w:rsidR="008260F3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จังหวัด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นครศรีธรรมราช มี</w:t>
      </w:r>
      <w:r w:rsidR="002E5CC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6 สาขา ได้แก่ สาขานครศรีธรรมราช สาขาทุ่งสง สาขาปากพนัง สาขาชะอวด สาขาจันดี และสาขาขนอม </w:t>
      </w:r>
      <w:r w:rsidR="00442E0F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รายละเอียดดังตารางที่ 8</w:t>
      </w:r>
    </w:p>
    <w:p w:rsidR="00D20604" w:rsidRPr="00773CE4" w:rsidRDefault="00D20604" w:rsidP="00F25185">
      <w:pPr>
        <w:spacing w:after="0" w:line="24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7E6751" w:rsidRPr="00773CE4" w:rsidRDefault="007E6751" w:rsidP="00C94AD4">
      <w:pPr>
        <w:spacing w:after="12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ตารางที่</w:t>
      </w:r>
      <w:r w:rsidR="00180EBA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="00442E0F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8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ข้อมูลการใช้น้ำการประปาส่วนภูมิภาค </w:t>
      </w:r>
      <w:r w:rsidR="005341E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จังหวัด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นครศรีธรรมราช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4448"/>
        <w:gridCol w:w="2097"/>
        <w:gridCol w:w="2379"/>
      </w:tblGrid>
      <w:tr w:rsidR="00BC6E7E" w:rsidRPr="00773CE4" w:rsidTr="00FF3661">
        <w:trPr>
          <w:trHeight w:val="367"/>
        </w:trPr>
        <w:tc>
          <w:tcPr>
            <w:tcW w:w="2492" w:type="pct"/>
            <w:vMerge w:val="restart"/>
            <w:vAlign w:val="center"/>
          </w:tcPr>
          <w:p w:rsidR="00BC6E7E" w:rsidRPr="00773CE4" w:rsidRDefault="00BC6E7E" w:rsidP="00E85742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ประเภท</w:t>
            </w:r>
          </w:p>
        </w:tc>
        <w:tc>
          <w:tcPr>
            <w:tcW w:w="1175" w:type="pct"/>
            <w:vMerge w:val="restart"/>
            <w:vAlign w:val="center"/>
          </w:tcPr>
          <w:p w:rsidR="00BC6E7E" w:rsidRPr="00773CE4" w:rsidRDefault="00BC6E7E" w:rsidP="00E85742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ผู้ใช้น้ำ</w:t>
            </w:r>
          </w:p>
        </w:tc>
        <w:tc>
          <w:tcPr>
            <w:tcW w:w="1333" w:type="pct"/>
            <w:vMerge w:val="restart"/>
            <w:vAlign w:val="center"/>
          </w:tcPr>
          <w:p w:rsidR="00BC6E7E" w:rsidRPr="00773CE4" w:rsidRDefault="00BC6E7E" w:rsidP="00E85742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หน่วย</w:t>
            </w:r>
          </w:p>
        </w:tc>
      </w:tr>
      <w:tr w:rsidR="00BC6E7E" w:rsidRPr="00773CE4" w:rsidTr="00FF3661">
        <w:trPr>
          <w:trHeight w:val="367"/>
        </w:trPr>
        <w:tc>
          <w:tcPr>
            <w:tcW w:w="2492" w:type="pct"/>
            <w:vMerge/>
          </w:tcPr>
          <w:p w:rsidR="00BC6E7E" w:rsidRPr="00773CE4" w:rsidRDefault="00BC6E7E" w:rsidP="007E6751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75" w:type="pct"/>
            <w:vMerge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333" w:type="pct"/>
            <w:vMerge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</w:tr>
      <w:tr w:rsidR="009A75DA" w:rsidRPr="00773CE4" w:rsidTr="00FF3661">
        <w:tc>
          <w:tcPr>
            <w:tcW w:w="2492" w:type="pct"/>
          </w:tcPr>
          <w:p w:rsidR="00BC6E7E" w:rsidRPr="00773CE4" w:rsidRDefault="00BC6E7E" w:rsidP="006C1018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สาขานครศรีธรรมราช</w:t>
            </w:r>
          </w:p>
        </w:tc>
        <w:tc>
          <w:tcPr>
            <w:tcW w:w="1175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</w:tr>
      <w:tr w:rsidR="009A75DA" w:rsidRPr="00773CE4" w:rsidTr="00FF3661">
        <w:tc>
          <w:tcPr>
            <w:tcW w:w="2492" w:type="pct"/>
          </w:tcPr>
          <w:p w:rsidR="00BC6E7E" w:rsidRPr="00773CE4" w:rsidRDefault="00BC6E7E" w:rsidP="006C1018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จำนวนผู้ใช้น้ำทั้งหมด</w:t>
            </w:r>
          </w:p>
        </w:tc>
        <w:tc>
          <w:tcPr>
            <w:tcW w:w="1175" w:type="pct"/>
          </w:tcPr>
          <w:p w:rsidR="00BC6E7E" w:rsidRPr="00773CE4" w:rsidRDefault="00BC6E7E" w:rsidP="009A75DA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7,</w:t>
            </w:r>
            <w:r w:rsidR="009A75DA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689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ราย</w:t>
            </w:r>
          </w:p>
        </w:tc>
      </w:tr>
      <w:tr w:rsidR="009A75DA" w:rsidRPr="00773CE4" w:rsidTr="00FF3661">
        <w:tc>
          <w:tcPr>
            <w:tcW w:w="2492" w:type="pct"/>
          </w:tcPr>
          <w:p w:rsidR="00BC6E7E" w:rsidRPr="00773CE4" w:rsidRDefault="00BC6E7E" w:rsidP="006C1018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กำลังการผลิตที่ใช้งาน</w:t>
            </w:r>
          </w:p>
        </w:tc>
        <w:tc>
          <w:tcPr>
            <w:tcW w:w="1175" w:type="pct"/>
          </w:tcPr>
          <w:p w:rsidR="00BC6E7E" w:rsidRPr="00773CE4" w:rsidRDefault="009A75DA" w:rsidP="009A75DA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</w:t>
            </w:r>
            <w:r w:rsidR="00BC6E7E"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654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ลบ.ม./วัน</w:t>
            </w:r>
          </w:p>
        </w:tc>
      </w:tr>
      <w:tr w:rsidR="009A75DA" w:rsidRPr="00773CE4" w:rsidTr="00FF3661">
        <w:tc>
          <w:tcPr>
            <w:tcW w:w="2492" w:type="pct"/>
          </w:tcPr>
          <w:p w:rsidR="00BC6E7E" w:rsidRPr="00773CE4" w:rsidRDefault="00BC6E7E" w:rsidP="006C1018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ปริมาณน้ำผลิต</w:t>
            </w:r>
          </w:p>
        </w:tc>
        <w:tc>
          <w:tcPr>
            <w:tcW w:w="1175" w:type="pct"/>
          </w:tcPr>
          <w:p w:rsidR="00BC6E7E" w:rsidRPr="00773CE4" w:rsidRDefault="009A75DA" w:rsidP="009A75DA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250</w:t>
            </w:r>
            <w:r w:rsidR="00BC6E7E"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997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9A75DA" w:rsidRPr="00773CE4" w:rsidTr="00FF3661">
        <w:tc>
          <w:tcPr>
            <w:tcW w:w="2492" w:type="pct"/>
          </w:tcPr>
          <w:p w:rsidR="00BC6E7E" w:rsidRPr="00773CE4" w:rsidRDefault="00BC6E7E" w:rsidP="006C1018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ปริมาณน้ำผลิตจ่าย</w:t>
            </w:r>
          </w:p>
        </w:tc>
        <w:tc>
          <w:tcPr>
            <w:tcW w:w="1175" w:type="pct"/>
          </w:tcPr>
          <w:p w:rsidR="00BC6E7E" w:rsidRPr="00773CE4" w:rsidRDefault="00BC6E7E" w:rsidP="009A75DA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</w:t>
            </w:r>
            <w:r w:rsidR="009A75DA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43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,46</w:t>
            </w:r>
            <w:r w:rsidR="009A75DA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7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9A75DA" w:rsidRPr="00773CE4" w:rsidTr="00FF3661">
        <w:tc>
          <w:tcPr>
            <w:tcW w:w="2492" w:type="pct"/>
          </w:tcPr>
          <w:p w:rsidR="00BC6E7E" w:rsidRPr="00773CE4" w:rsidRDefault="00BC6E7E" w:rsidP="006C1018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ปริมาณน้ำจำหน่าย</w:t>
            </w:r>
          </w:p>
        </w:tc>
        <w:tc>
          <w:tcPr>
            <w:tcW w:w="1175" w:type="pct"/>
          </w:tcPr>
          <w:p w:rsidR="00BC6E7E" w:rsidRPr="00773CE4" w:rsidRDefault="00BC6E7E" w:rsidP="009A75DA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1</w:t>
            </w:r>
            <w:r w:rsidR="009A75DA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88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,</w:t>
            </w:r>
            <w:r w:rsidR="009A75DA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915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BC6E7E" w:rsidRPr="00773CE4" w:rsidTr="00FF3661">
        <w:tc>
          <w:tcPr>
            <w:tcW w:w="2492" w:type="pct"/>
          </w:tcPr>
          <w:p w:rsidR="00BC6E7E" w:rsidRPr="00773CE4" w:rsidRDefault="00BC6E7E" w:rsidP="006C1018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สาขาทุ่งสง</w:t>
            </w:r>
          </w:p>
        </w:tc>
        <w:tc>
          <w:tcPr>
            <w:tcW w:w="1175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</w:tr>
      <w:tr w:rsidR="00BC6E7E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จำนวนผู้ใช้น้ำทั้งหมด</w:t>
            </w:r>
          </w:p>
        </w:tc>
        <w:tc>
          <w:tcPr>
            <w:tcW w:w="1175" w:type="pct"/>
          </w:tcPr>
          <w:p w:rsidR="00BC6E7E" w:rsidRPr="00773CE4" w:rsidRDefault="00BC6E7E" w:rsidP="00D2060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24,098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ราย</w:t>
            </w:r>
          </w:p>
        </w:tc>
      </w:tr>
      <w:tr w:rsidR="00BC6E7E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กำลังการผลิตที่ใช้งาน</w:t>
            </w:r>
          </w:p>
        </w:tc>
        <w:tc>
          <w:tcPr>
            <w:tcW w:w="1175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24,960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ลบ.ม./วัน</w:t>
            </w:r>
          </w:p>
        </w:tc>
      </w:tr>
      <w:tr w:rsidR="00BC6E7E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ปริมาณน้ำผลิต</w:t>
            </w:r>
          </w:p>
        </w:tc>
        <w:tc>
          <w:tcPr>
            <w:tcW w:w="1175" w:type="pct"/>
          </w:tcPr>
          <w:p w:rsidR="00BC6E7E" w:rsidRPr="00773CE4" w:rsidRDefault="00BC6E7E" w:rsidP="00D2060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752,956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BC6E7E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ปริมาณน้ำผลิตจ่าย</w:t>
            </w:r>
          </w:p>
        </w:tc>
        <w:tc>
          <w:tcPr>
            <w:tcW w:w="1175" w:type="pct"/>
          </w:tcPr>
          <w:p w:rsidR="00BC6E7E" w:rsidRPr="00773CE4" w:rsidRDefault="00BC6E7E" w:rsidP="00D2060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723,250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BC6E7E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ปริมาณน้ำจำหน่าย</w:t>
            </w:r>
          </w:p>
        </w:tc>
        <w:tc>
          <w:tcPr>
            <w:tcW w:w="1175" w:type="pct"/>
          </w:tcPr>
          <w:p w:rsidR="00BC6E7E" w:rsidRPr="00773CE4" w:rsidRDefault="00BC6E7E" w:rsidP="00D2060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477,355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BC6E7E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สาขาชะอวด</w:t>
            </w:r>
          </w:p>
        </w:tc>
        <w:tc>
          <w:tcPr>
            <w:tcW w:w="1175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</w:tr>
      <w:tr w:rsidR="00BC6E7E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จำนวนผู้ใช้น้ำทั้งหมด</w:t>
            </w:r>
          </w:p>
        </w:tc>
        <w:tc>
          <w:tcPr>
            <w:tcW w:w="1175" w:type="pct"/>
          </w:tcPr>
          <w:p w:rsidR="00BC6E7E" w:rsidRPr="00773CE4" w:rsidRDefault="00BC6E7E" w:rsidP="004D4050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4,8</w:t>
            </w:r>
            <w:r w:rsidR="004D4050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18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ราย</w:t>
            </w:r>
          </w:p>
        </w:tc>
      </w:tr>
      <w:tr w:rsidR="00BC6E7E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กำลังการผลิตที่ใช้งาน</w:t>
            </w:r>
          </w:p>
        </w:tc>
        <w:tc>
          <w:tcPr>
            <w:tcW w:w="1175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5,040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ลบ.ม./วัน</w:t>
            </w:r>
          </w:p>
        </w:tc>
      </w:tr>
      <w:tr w:rsidR="00BC6E7E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ปริมาณน้ำผลิต</w:t>
            </w:r>
          </w:p>
        </w:tc>
        <w:tc>
          <w:tcPr>
            <w:tcW w:w="1175" w:type="pct"/>
          </w:tcPr>
          <w:p w:rsidR="00BC6E7E" w:rsidRPr="00773CE4" w:rsidRDefault="00BC6E7E" w:rsidP="004D4050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  <w:r w:rsidR="004D4050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25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,1</w:t>
            </w:r>
            <w:r w:rsidR="004D4050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42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BC6E7E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ปริมาณน้ำผลิตจ่าย</w:t>
            </w:r>
          </w:p>
        </w:tc>
        <w:tc>
          <w:tcPr>
            <w:tcW w:w="1175" w:type="pct"/>
          </w:tcPr>
          <w:p w:rsidR="00BC6E7E" w:rsidRPr="00773CE4" w:rsidRDefault="00BC6E7E" w:rsidP="004D4050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  <w:r w:rsidR="004D4050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</w:t>
            </w:r>
            <w:r w:rsidR="004D4050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055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BC6E7E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ปริมาณน้ำจำหน่าย</w:t>
            </w:r>
          </w:p>
        </w:tc>
        <w:tc>
          <w:tcPr>
            <w:tcW w:w="1175" w:type="pct"/>
          </w:tcPr>
          <w:p w:rsidR="00BC6E7E" w:rsidRPr="00773CE4" w:rsidRDefault="004D4050" w:rsidP="004D4050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</w:t>
            </w:r>
            <w:r w:rsidR="00BC6E7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37</w:t>
            </w:r>
            <w:r w:rsidR="00BC6E7E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4F5445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สาขาปากพนัง</w:t>
            </w:r>
          </w:p>
        </w:tc>
        <w:tc>
          <w:tcPr>
            <w:tcW w:w="1175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</w:tr>
      <w:tr w:rsidR="004F5445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จำนวนผู้ใช้น้ำทั้งหมด</w:t>
            </w:r>
          </w:p>
        </w:tc>
        <w:tc>
          <w:tcPr>
            <w:tcW w:w="1175" w:type="pct"/>
          </w:tcPr>
          <w:p w:rsidR="00BC6E7E" w:rsidRPr="00773CE4" w:rsidRDefault="00BC6E7E" w:rsidP="00487AA1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12,</w:t>
            </w:r>
            <w:r w:rsidR="00487AA1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766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ราย</w:t>
            </w:r>
          </w:p>
        </w:tc>
      </w:tr>
      <w:tr w:rsidR="004F5445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กำลังการผลิตที่ใช้งาน</w:t>
            </w:r>
          </w:p>
        </w:tc>
        <w:tc>
          <w:tcPr>
            <w:tcW w:w="1175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12,640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ลบ.ม./วัน</w:t>
            </w:r>
          </w:p>
        </w:tc>
      </w:tr>
      <w:tr w:rsidR="004F5445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ปริมาณน้ำผลิต</w:t>
            </w:r>
          </w:p>
        </w:tc>
        <w:tc>
          <w:tcPr>
            <w:tcW w:w="1175" w:type="pct"/>
          </w:tcPr>
          <w:p w:rsidR="00BC6E7E" w:rsidRPr="00773CE4" w:rsidRDefault="00BC6E7E" w:rsidP="00487AA1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3</w:t>
            </w:r>
            <w:r w:rsidR="00487AA1"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27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,</w:t>
            </w:r>
            <w:r w:rsidR="00487AA1"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6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80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4F5445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ปริมาณน้ำผลิตจ่าย</w:t>
            </w:r>
          </w:p>
        </w:tc>
        <w:tc>
          <w:tcPr>
            <w:tcW w:w="1175" w:type="pct"/>
          </w:tcPr>
          <w:p w:rsidR="00BC6E7E" w:rsidRPr="00773CE4" w:rsidRDefault="00BC6E7E" w:rsidP="00487AA1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31</w:t>
            </w:r>
            <w:r w:rsidR="00487AA1"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8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,</w:t>
            </w:r>
            <w:r w:rsidR="00487AA1"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45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8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4F5445" w:rsidRPr="00773CE4" w:rsidTr="00FF3661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ปริมาณน้ำจำหน่าย</w:t>
            </w:r>
          </w:p>
        </w:tc>
        <w:tc>
          <w:tcPr>
            <w:tcW w:w="1175" w:type="pct"/>
          </w:tcPr>
          <w:p w:rsidR="00BC6E7E" w:rsidRPr="00773CE4" w:rsidRDefault="00BC6E7E" w:rsidP="00487AA1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2</w:t>
            </w:r>
            <w:r w:rsidR="00487AA1"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19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,</w:t>
            </w:r>
            <w:r w:rsidR="00487AA1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540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</w:tbl>
    <w:p w:rsidR="002E5CC7" w:rsidRPr="00773CE4" w:rsidRDefault="002E5CC7" w:rsidP="008260F3">
      <w:pPr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260F3" w:rsidRPr="00773CE4" w:rsidRDefault="008260F3" w:rsidP="008260F3">
      <w:pPr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ตารางที่</w:t>
      </w:r>
      <w:r w:rsidR="00C94AD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07460F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8</w:t>
      </w:r>
      <w:r w:rsidR="00C94AD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ข้อมูลการใช้น้ำ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การประปาส่วนภูมิภาค จังหวัดนครศรีธรรมราช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(ต่อ)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4448"/>
        <w:gridCol w:w="2097"/>
        <w:gridCol w:w="2379"/>
      </w:tblGrid>
      <w:tr w:rsidR="00BC6E7E" w:rsidRPr="00773CE4" w:rsidTr="00BC6E7E">
        <w:trPr>
          <w:trHeight w:val="367"/>
        </w:trPr>
        <w:tc>
          <w:tcPr>
            <w:tcW w:w="2492" w:type="pct"/>
            <w:vMerge w:val="restart"/>
            <w:vAlign w:val="center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ประเภท</w:t>
            </w:r>
          </w:p>
        </w:tc>
        <w:tc>
          <w:tcPr>
            <w:tcW w:w="1175" w:type="pct"/>
            <w:vMerge w:val="restart"/>
            <w:vAlign w:val="center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ผู้ใช้น้ำ</w:t>
            </w:r>
          </w:p>
        </w:tc>
        <w:tc>
          <w:tcPr>
            <w:tcW w:w="1333" w:type="pct"/>
            <w:vMerge w:val="restart"/>
            <w:vAlign w:val="center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หน่วย</w:t>
            </w:r>
          </w:p>
        </w:tc>
      </w:tr>
      <w:tr w:rsidR="00BC6E7E" w:rsidRPr="00773CE4" w:rsidTr="00BC6E7E">
        <w:trPr>
          <w:trHeight w:val="367"/>
        </w:trPr>
        <w:tc>
          <w:tcPr>
            <w:tcW w:w="2492" w:type="pct"/>
            <w:vMerge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75" w:type="pct"/>
            <w:vMerge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333" w:type="pct"/>
            <w:vMerge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</w:tr>
      <w:tr w:rsidR="00A545FD" w:rsidRPr="00773CE4" w:rsidTr="00BC6E7E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สาขาจันดี</w:t>
            </w:r>
          </w:p>
        </w:tc>
        <w:tc>
          <w:tcPr>
            <w:tcW w:w="1175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</w:tr>
      <w:tr w:rsidR="00A545FD" w:rsidRPr="00773CE4" w:rsidTr="00BC6E7E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จำนวนผู้ใช้น้ำทั้งหมด</w:t>
            </w:r>
          </w:p>
        </w:tc>
        <w:tc>
          <w:tcPr>
            <w:tcW w:w="1175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7,657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ราย</w:t>
            </w:r>
          </w:p>
        </w:tc>
      </w:tr>
      <w:tr w:rsidR="00A545FD" w:rsidRPr="00773CE4" w:rsidTr="00BC6E7E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กำลังการผลิตที่ใช้งาน</w:t>
            </w:r>
          </w:p>
        </w:tc>
        <w:tc>
          <w:tcPr>
            <w:tcW w:w="1175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8,400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ลบ.ม./วัน</w:t>
            </w:r>
          </w:p>
        </w:tc>
      </w:tr>
      <w:tr w:rsidR="00A545FD" w:rsidRPr="00773CE4" w:rsidTr="00BC6E7E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ปริมาณน้ำผลิต</w:t>
            </w:r>
          </w:p>
        </w:tc>
        <w:tc>
          <w:tcPr>
            <w:tcW w:w="1175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183,638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A545FD" w:rsidRPr="00773CE4" w:rsidTr="00BC6E7E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ปริมาณน้ำผลิตจ่าย</w:t>
            </w:r>
          </w:p>
        </w:tc>
        <w:tc>
          <w:tcPr>
            <w:tcW w:w="1175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175,268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A545FD" w:rsidRPr="00773CE4" w:rsidTr="00BC6E7E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ปริมาณน้ำจำหน่าย</w:t>
            </w:r>
          </w:p>
        </w:tc>
        <w:tc>
          <w:tcPr>
            <w:tcW w:w="1175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120,266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A545FD" w:rsidRPr="00773CE4" w:rsidTr="00BC6E7E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สาขาขนอม</w:t>
            </w:r>
          </w:p>
        </w:tc>
        <w:tc>
          <w:tcPr>
            <w:tcW w:w="1175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</w:tr>
      <w:tr w:rsidR="00A545FD" w:rsidRPr="00773CE4" w:rsidTr="00BC6E7E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จำนวนผู้ใช้น้ำทั้งหมด</w:t>
            </w:r>
          </w:p>
        </w:tc>
        <w:tc>
          <w:tcPr>
            <w:tcW w:w="1175" w:type="pct"/>
          </w:tcPr>
          <w:p w:rsidR="00BC6E7E" w:rsidRPr="00773CE4" w:rsidRDefault="00BC6E7E" w:rsidP="00FF3661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5,</w:t>
            </w:r>
            <w:r w:rsidR="00FF3661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894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ราย</w:t>
            </w:r>
          </w:p>
        </w:tc>
      </w:tr>
      <w:tr w:rsidR="00A545FD" w:rsidRPr="00773CE4" w:rsidTr="00BC6E7E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กำลังการผลิตที่ใช้งาน</w:t>
            </w:r>
          </w:p>
        </w:tc>
        <w:tc>
          <w:tcPr>
            <w:tcW w:w="1175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6,480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ลบ.ม./วัน</w:t>
            </w:r>
          </w:p>
        </w:tc>
      </w:tr>
      <w:tr w:rsidR="00A545FD" w:rsidRPr="00773CE4" w:rsidTr="00BC6E7E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ปริมาณน้ำผลิต</w:t>
            </w:r>
          </w:p>
        </w:tc>
        <w:tc>
          <w:tcPr>
            <w:tcW w:w="1175" w:type="pct"/>
          </w:tcPr>
          <w:p w:rsidR="00BC6E7E" w:rsidRPr="00773CE4" w:rsidRDefault="00BC6E7E" w:rsidP="00FF3661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</w:t>
            </w:r>
            <w:r w:rsidR="00FF3661"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58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,</w:t>
            </w:r>
            <w:r w:rsidR="00FF3661"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58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8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A545FD" w:rsidRPr="00773CE4" w:rsidTr="00BC6E7E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ปริมาณน้ำผลิตจ่าย</w:t>
            </w:r>
          </w:p>
        </w:tc>
        <w:tc>
          <w:tcPr>
            <w:tcW w:w="1175" w:type="pct"/>
          </w:tcPr>
          <w:p w:rsidR="00BC6E7E" w:rsidRPr="00773CE4" w:rsidRDefault="00BC6E7E" w:rsidP="00FF3661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</w:t>
            </w:r>
            <w:r w:rsidR="00FF3661"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5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7,24</w:t>
            </w:r>
            <w:r w:rsidR="00FF3661"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8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  <w:tr w:rsidR="00A545FD" w:rsidRPr="00773CE4" w:rsidTr="00BC6E7E">
        <w:tc>
          <w:tcPr>
            <w:tcW w:w="2492" w:type="pct"/>
          </w:tcPr>
          <w:p w:rsidR="00BC6E7E" w:rsidRPr="00773CE4" w:rsidRDefault="00BC6E7E" w:rsidP="003659E4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ปริมาณน้ำจำหน่าย</w:t>
            </w:r>
          </w:p>
        </w:tc>
        <w:tc>
          <w:tcPr>
            <w:tcW w:w="1175" w:type="pct"/>
          </w:tcPr>
          <w:p w:rsidR="00BC6E7E" w:rsidRPr="00773CE4" w:rsidRDefault="00FF3661" w:rsidP="00FF3661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</w:t>
            </w:r>
            <w:r w:rsidR="00BC6E7E"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0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2</w:t>
            </w:r>
            <w:r w:rsidR="00BC6E7E"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058</w:t>
            </w:r>
          </w:p>
        </w:tc>
        <w:tc>
          <w:tcPr>
            <w:tcW w:w="1333" w:type="pct"/>
          </w:tcPr>
          <w:p w:rsidR="00BC6E7E" w:rsidRPr="00773CE4" w:rsidRDefault="00BC6E7E" w:rsidP="003659E4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ลบ.ม./เดือน</w:t>
            </w:r>
          </w:p>
        </w:tc>
      </w:tr>
    </w:tbl>
    <w:p w:rsidR="008260F3" w:rsidRPr="00773CE4" w:rsidRDefault="008260F3" w:rsidP="008260F3">
      <w:pPr>
        <w:pStyle w:val="4"/>
        <w:shd w:val="clear" w:color="auto" w:fill="FFFFFF"/>
        <w:spacing w:before="120" w:beforeAutospacing="0" w:after="0" w:afterAutospacing="0"/>
        <w:rPr>
          <w:rFonts w:ascii="TH SarabunPSK" w:hAnsi="TH SarabunPSK" w:cs="TH SarabunPSK"/>
          <w:b w:val="0"/>
          <w:bCs w:val="0"/>
          <w:color w:val="0D0D0D" w:themeColor="text1" w:themeTint="F2"/>
          <w:sz w:val="28"/>
          <w:szCs w:val="28"/>
        </w:rPr>
      </w:pPr>
      <w:r w:rsidRPr="00773CE4">
        <w:rPr>
          <w:rFonts w:ascii="TH SarabunPSK" w:hAnsi="TH SarabunPSK" w:cs="TH SarabunPSK"/>
          <w:b w:val="0"/>
          <w:bCs w:val="0"/>
          <w:color w:val="0D0D0D" w:themeColor="text1" w:themeTint="F2"/>
          <w:sz w:val="28"/>
          <w:szCs w:val="28"/>
          <w:shd w:val="clear" w:color="auto" w:fill="FFFFFF"/>
          <w:cs/>
        </w:rPr>
        <w:t>ที่มา กองศูนย์ข้อมูลและแผนเทคโนโลยีสารสนเทศ</w:t>
      </w:r>
      <w:r w:rsidRPr="00773CE4">
        <w:rPr>
          <w:rFonts w:ascii="TH SarabunPSK" w:hAnsi="TH SarabunPSK" w:cs="TH SarabunPSK"/>
          <w:b w:val="0"/>
          <w:bCs w:val="0"/>
          <w:color w:val="0D0D0D" w:themeColor="text1" w:themeTint="F2"/>
          <w:sz w:val="28"/>
          <w:szCs w:val="28"/>
          <w:cs/>
        </w:rPr>
        <w:t xml:space="preserve"> การประปาส่วนภูมิภาค</w:t>
      </w:r>
      <w:r w:rsidRPr="00773CE4">
        <w:rPr>
          <w:rFonts w:ascii="TH SarabunPSK" w:hAnsi="TH SarabunPSK" w:cs="TH SarabunPSK"/>
          <w:b w:val="0"/>
          <w:bCs w:val="0"/>
          <w:color w:val="0D0D0D" w:themeColor="text1" w:themeTint="F2"/>
          <w:sz w:val="28"/>
          <w:szCs w:val="28"/>
        </w:rPr>
        <w:t xml:space="preserve"> </w:t>
      </w:r>
      <w:r w:rsidRPr="00773CE4">
        <w:rPr>
          <w:rFonts w:ascii="TH SarabunPSK" w:hAnsi="TH SarabunPSK" w:cs="TH SarabunPSK" w:hint="cs"/>
          <w:b w:val="0"/>
          <w:bCs w:val="0"/>
          <w:color w:val="0D0D0D" w:themeColor="text1" w:themeTint="F2"/>
          <w:sz w:val="28"/>
          <w:szCs w:val="28"/>
          <w:cs/>
        </w:rPr>
        <w:t>มีนาคม 256</w:t>
      </w:r>
      <w:r w:rsidR="00A545FD" w:rsidRPr="00773CE4">
        <w:rPr>
          <w:rFonts w:ascii="TH SarabunPSK" w:hAnsi="TH SarabunPSK" w:cs="TH SarabunPSK" w:hint="cs"/>
          <w:b w:val="0"/>
          <w:bCs w:val="0"/>
          <w:color w:val="0D0D0D" w:themeColor="text1" w:themeTint="F2"/>
          <w:sz w:val="28"/>
          <w:szCs w:val="28"/>
          <w:cs/>
        </w:rPr>
        <w:t>3</w:t>
      </w:r>
    </w:p>
    <w:p w:rsidR="009500AE" w:rsidRPr="00773CE4" w:rsidRDefault="008260F3" w:rsidP="007E6751">
      <w:pPr>
        <w:spacing w:after="0" w:line="240" w:lineRule="atLeast"/>
        <w:ind w:firstLine="72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24"/>
          <w:szCs w:val="24"/>
        </w:rPr>
      </w:pPr>
      <w:r w:rsidRPr="00773CE4">
        <w:rPr>
          <w:rFonts w:ascii="TH SarabunPSK" w:hAnsi="TH SarabunPSK" w:cs="TH SarabunPSK"/>
          <w:color w:val="0D0D0D" w:themeColor="text1" w:themeTint="F2"/>
          <w:sz w:val="24"/>
          <w:szCs w:val="24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pacing w:val="-4"/>
          <w:sz w:val="24"/>
          <w:szCs w:val="24"/>
          <w:cs/>
        </w:rPr>
        <w:tab/>
      </w:r>
      <w:r w:rsidR="00F25185" w:rsidRPr="00773CE4">
        <w:rPr>
          <w:rFonts w:ascii="TH SarabunPSK" w:hAnsi="TH SarabunPSK" w:cs="TH SarabunPSK"/>
          <w:color w:val="0D0D0D" w:themeColor="text1" w:themeTint="F2"/>
          <w:sz w:val="24"/>
          <w:szCs w:val="24"/>
          <w:cs/>
        </w:rPr>
        <w:tab/>
      </w:r>
      <w:r w:rsidR="00F25185" w:rsidRPr="00773CE4">
        <w:rPr>
          <w:rFonts w:ascii="TH SarabunPSK" w:hAnsi="TH SarabunPSK" w:cs="TH SarabunPSK"/>
          <w:color w:val="0D0D0D" w:themeColor="text1" w:themeTint="F2"/>
          <w:spacing w:val="-4"/>
          <w:sz w:val="24"/>
          <w:szCs w:val="24"/>
          <w:cs/>
        </w:rPr>
        <w:tab/>
      </w:r>
    </w:p>
    <w:p w:rsidR="00AB489F" w:rsidRPr="00773CE4" w:rsidRDefault="007E6F53" w:rsidP="00E95C6E">
      <w:pPr>
        <w:spacing w:after="0" w:line="240" w:lineRule="auto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58446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5</w:t>
      </w:r>
      <w:r w:rsidR="0058446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ข้อมูลด้านเศรษฐกิจของจังหวัด</w:t>
      </w:r>
    </w:p>
    <w:p w:rsidR="00584462" w:rsidRPr="00773CE4" w:rsidRDefault="007E6F53" w:rsidP="00E95C6E">
      <w:pPr>
        <w:spacing w:after="0" w:line="240" w:lineRule="auto"/>
        <w:ind w:left="720" w:firstLine="41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58446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5</w:t>
      </w:r>
      <w:r w:rsidR="0058446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58446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สภาพเศรษฐกิจโดยทั่วไป</w:t>
      </w:r>
      <w:r w:rsidR="0058446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C1216D" w:rsidRPr="00773CE4" w:rsidRDefault="000D1006" w:rsidP="000D1006">
      <w:pPr>
        <w:spacing w:after="0" w:line="240" w:lineRule="auto"/>
        <w:ind w:firstLine="113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  <w:t xml:space="preserve">  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เศรษฐกิจจังหวัดนครศรีธรรมราช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ปี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2563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คาดว่าจะชะลอตัวที่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0.7 (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โดยมีช่วงคาดการณ์ที่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0.3 - 1.1)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โดยมีแรงกดดันจากด้าน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อุปทาน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และด้านอุปสงค์ที่ชะลอตัว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ภายใต้สมมติฐาน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คือ 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ด้าน</w:t>
      </w:r>
      <w:proofErr w:type="spellStart"/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อุปทาน</w:t>
      </w:r>
      <w:proofErr w:type="spellEnd"/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คาดว่าจะชะลอตัวที่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2.0 (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โดยมีช่วงคาดการณ์ที่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1.5 - 2.4)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ตาม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ภาคเกษตรกรรม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คาดว่าจะชะลอตัวที่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4.7 (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โดยมีช่วงคาดการณ์ที่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4.2 – 5.1)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จากสภาวะฝนทิ้งช่วง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ทำ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ให้เกิดภัยแล้งปริมาณ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น้ำ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ไม่เพียงพอประกอบกับปัจจัยลบด้านราคา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ภาคบริการ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คาดว่าจะชะลอตัวที่ร้อยละ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4.0 (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โดยมีช่วงคาดการณ์ที่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3.5 – 4.5)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ะท้อนจากปริมาณการใช้ไฟฟ้าในโรงแรมที่ชะลอตัวเนื่องจากอุตสาหกรรมท่องเที่ยวจังหวัดนครศรีธรรมราชพึ่งพากลุ่มลูกค้าจัดประชุมสัมมนา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จึงมีผลกระทบโดยตรงจากนโยบายงดการจัดกิจกรรม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การรวมกลุ่มจากสถานการณ์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COVID-19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เป็นอย่างมากมีการยกเลิกการจัดประชุมสัมมนาและเลื่อนการจัดประชุมสัมมนาอย่างไม่มี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กำ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นดในส่วนของกิจกรรมส่งเสริมการท่องเที่ยวที่สร้างแรงจูงใจในการเดินทางเข้ามาในพื้นที่นครศรีธรรมราช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ก็มีการเลื่อนอย่างไม่มี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กำ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หนดเช่นเดียวกัน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ส่วน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ภาคอุตสาหกรรม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คาดว่าจะหดตัวร้อยละ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-4.5 (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โดยมีช่วงคาดการณ์ที่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-5 – -4)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ตามอุตสาหกรรมไม้ยางพาราแปรรูป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เนื่องจากการแพร่ระบาดของโรคติดเชื้อ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ไวรัส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โคโรนา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2019 (COVID-19)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ส่งผลให้การส่งออกและการ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นำ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เข้าสินค้าได้รับผลกระทบเพิ่มเติมจากมาตรการปิดเมืองของจีน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ด้านอุปสงค์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คาดว่าจะขยายตัวในอัตรา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1.7 (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โดยมีช่วงคาดการณ์ที่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1.3 – 1.9)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จากการขยายตัวของ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การใช้จ่ายภาครัฐ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ที่คาดว่าจะขยายตัวใน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อัตรา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3.5 (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โดยมีช่วงคาดการณ์ที่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3.0 – 4.0)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เนื่องจากการแพร่ระบาดของโรคติดเชื้อ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ไวรัส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โคโรนา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2019 (COVID-19)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ทำ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รัฐบาลต้องเร่งกระตุ้นการใช้จ่ายผ่านงบประจ้าและมาตรการเยี่ยวยาผู้ได้รับผลกระทบจากโรคดังกล่าว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ส่วน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การบริโภคภาคเอกชน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คาดว่าชะลอตัว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1.0 (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โดยมีช่วงคาดการณ์ที่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0.5 – 1.5)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การลงทุนภาคเอกชน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ที่คาดว่าจะชะลอตัว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0.2 (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โดยมีช่วงคาดการณ์ที่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ร้อยละ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0.1 – 0.2)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เนื่องจากการแพร่ระบาดของโรคติดเชื้อ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ไวรัส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โคโรนา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2019 (COVID-19)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ได้ส่งผลกระทบในห่วงโซ่มูลค่า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(Value Chain)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เดียวกัน</w:t>
      </w:r>
      <w:r w:rsidR="00753B8C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ด้านเสถียรภาพเศรษฐกิจภายในจังหวัด อัตราเงินเฟ้อทั่วไปในปี 2563 คาดว่าจะปรับตัวอยู่ที่ ร้อยละ 0.9 (โดยมีช่วงคาดการณ์ที่ ร้อยละ 0.7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–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1.0) จากหมวดอาหารและเครื่องดื่มที่ไม่มีแอลกอฮอล์ </w:t>
      </w:r>
      <w:r w:rsidR="005C4653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สำ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หรับผู้มีงาน</w:t>
      </w:r>
      <w:r w:rsidR="005C4653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ทำ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ในปี 2563 คาดว่าจะมี</w:t>
      </w:r>
      <w:r w:rsidR="005C4653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จำ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 852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565 คน เพิ่มขึ้นเล็กน้อยเพียงร้อยละ 0.1 จากความต้องการแรงงานภาคบริการ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:rsidR="008519C0" w:rsidRPr="00773CE4" w:rsidRDefault="007E6F53" w:rsidP="00F87402">
      <w:pPr>
        <w:spacing w:after="0" w:line="240" w:lineRule="auto"/>
        <w:ind w:firstLine="113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000D69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5</w:t>
      </w:r>
      <w:r w:rsidR="00000D69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000D69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ผลิตภัณฑ์มวลรวมของจังหวัด</w:t>
      </w:r>
      <w:r w:rsidR="00F87402"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นครศรีธรรมราช</w:t>
      </w:r>
      <w:r w:rsidR="00000D69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(</w:t>
      </w:r>
      <w:r w:rsidR="002C7C14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GPP</w:t>
      </w:r>
      <w:r w:rsidR="00000D69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16</w:t>
      </w:r>
      <w:r w:rsidR="00000D69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สาขา</w:t>
      </w:r>
      <w:r w:rsidR="00ED69C1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3A0607" w:rsidRPr="00773CE4" w:rsidRDefault="00C1216D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IT๙" w:hAnsi="TH SarabunIT๙" w:cs="TH SarabunIT๙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ผลิตภัณฑ์มวลรวมจังหวัด (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GPP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) ปี 25</w:t>
      </w:r>
      <w:r w:rsidR="00485F1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6</w:t>
      </w:r>
      <w:r w:rsidR="005E254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เท่ากับ 1</w:t>
      </w:r>
      <w:r w:rsidR="005E254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64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,</w:t>
      </w:r>
      <w:r w:rsidR="005E254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37</w:t>
      </w:r>
      <w:r w:rsidR="00E07F8D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5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ล้านบาท รายได้ส่วนใหญ่ขึ้นกับ</w:t>
      </w:r>
      <w:r w:rsidR="005E254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สาขา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เกษต</w:t>
      </w:r>
      <w:r w:rsidR="005E254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รกรรม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มูลค่า </w:t>
      </w:r>
      <w:r w:rsidR="005E254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43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,</w:t>
      </w:r>
      <w:r w:rsidR="005E254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063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ล้านบาท คิดเป็น</w:t>
      </w:r>
      <w:r w:rsidR="00805EF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ร้อยละ </w:t>
      </w:r>
      <w:r w:rsidR="00E07F8D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26.19</w:t>
      </w:r>
      <w:r w:rsidR="00485F1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รองลงมา คือ </w:t>
      </w:r>
      <w:r w:rsidR="005E254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สาขาการขายส่ง การขายปลีก การซ่อมแซมยานยนต์ จักรยานยนต์ ของใช้ส่วนบุคคล</w:t>
      </w:r>
      <w:r w:rsidR="005E254F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485F1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มูลค่า </w:t>
      </w:r>
      <w:r w:rsidR="005E254F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19,754</w:t>
      </w:r>
      <w:r w:rsidR="00485F1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ล้านบาท คิดเป็นร้อยละ </w:t>
      </w:r>
      <w:r w:rsidR="00E07F8D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12.01</w:t>
      </w:r>
      <w:r w:rsidR="00485F1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และ</w:t>
      </w:r>
      <w:r w:rsidR="00E07F8D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สาขา</w:t>
      </w:r>
      <w:r w:rsidR="00E07F8D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การผลิตอุตสาหกรรม</w:t>
      </w:r>
      <w:r w:rsidR="00485F1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มูลค่า </w:t>
      </w:r>
      <w:r w:rsidR="00E07F8D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17,134</w:t>
      </w:r>
      <w:r w:rsidR="00485F1F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ล้านบาท คิดเป็นร้อยละ </w:t>
      </w:r>
      <w:r w:rsidR="00E07F8D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10.42</w:t>
      </w:r>
      <w:r w:rsidR="00DA30C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DA30C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ดังตารางที่ 9</w:t>
      </w:r>
    </w:p>
    <w:p w:rsidR="005E254F" w:rsidRPr="00773CE4" w:rsidRDefault="005E254F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4653" w:rsidRPr="00773CE4" w:rsidRDefault="005C4653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4653" w:rsidRPr="00773CE4" w:rsidRDefault="005C4653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4653" w:rsidRPr="00773CE4" w:rsidRDefault="005C4653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4653" w:rsidRPr="00773CE4" w:rsidRDefault="005C4653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4653" w:rsidRPr="00773CE4" w:rsidRDefault="005C4653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4653" w:rsidRPr="00773CE4" w:rsidRDefault="005C4653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4653" w:rsidRPr="00773CE4" w:rsidRDefault="005C4653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4653" w:rsidRPr="00773CE4" w:rsidRDefault="005C4653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4653" w:rsidRPr="00773CE4" w:rsidRDefault="005C4653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4653" w:rsidRPr="00773CE4" w:rsidRDefault="005C4653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4653" w:rsidRPr="00773CE4" w:rsidRDefault="005C4653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4653" w:rsidRPr="00773CE4" w:rsidRDefault="005C4653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4653" w:rsidRPr="00773CE4" w:rsidRDefault="005C4653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4653" w:rsidRPr="00773CE4" w:rsidRDefault="005C4653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4653" w:rsidRPr="00773CE4" w:rsidRDefault="005C4653" w:rsidP="00BC0722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9439D" w:rsidRPr="00773CE4" w:rsidRDefault="0079439D" w:rsidP="0079439D">
      <w:pPr>
        <w:spacing w:after="0" w:line="24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 xml:space="preserve">ตารางที่ </w:t>
      </w:r>
      <w:r w:rsidR="00500BB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9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ผลิตภัณฑ์มวลรวมของจังหวัด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นครศรีธรรมราช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6488"/>
        <w:gridCol w:w="1133"/>
        <w:gridCol w:w="1303"/>
      </w:tblGrid>
      <w:tr w:rsidR="001533B1" w:rsidRPr="00773CE4" w:rsidTr="00814198">
        <w:tc>
          <w:tcPr>
            <w:tcW w:w="3635" w:type="pct"/>
          </w:tcPr>
          <w:p w:rsidR="00814198" w:rsidRPr="00773CE4" w:rsidRDefault="00814198" w:rsidP="00FA2DCB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4"/>
                <w:szCs w:val="24"/>
                <w:cs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4"/>
                <w:szCs w:val="24"/>
                <w:cs/>
              </w:rPr>
              <w:t>สาขาการผลิต</w:t>
            </w:r>
          </w:p>
        </w:tc>
        <w:tc>
          <w:tcPr>
            <w:tcW w:w="635" w:type="pct"/>
          </w:tcPr>
          <w:p w:rsidR="00814198" w:rsidRPr="00773CE4" w:rsidRDefault="00814198" w:rsidP="00FA2DCB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4"/>
                <w:szCs w:val="24"/>
                <w:cs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4"/>
                <w:szCs w:val="24"/>
                <w:cs/>
              </w:rPr>
              <w:t>ปี 2560</w:t>
            </w:r>
          </w:p>
        </w:tc>
        <w:tc>
          <w:tcPr>
            <w:tcW w:w="730" w:type="pct"/>
          </w:tcPr>
          <w:p w:rsidR="00814198" w:rsidRPr="00773CE4" w:rsidRDefault="00814198" w:rsidP="00FA2DCB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4"/>
                <w:szCs w:val="24"/>
                <w:cs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4"/>
                <w:szCs w:val="24"/>
                <w:cs/>
              </w:rPr>
              <w:t>ปี 2561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Agriculture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43,242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43,063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b/>
                <w:bCs/>
                <w:i/>
                <w:i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i/>
                <w:iCs/>
                <w:color w:val="0D0D0D" w:themeColor="text1" w:themeTint="F2"/>
                <w:sz w:val="28"/>
              </w:rPr>
              <w:t>Agriculture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43,242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43,063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Agriculture, forestry and fishing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43,242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43,063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Non-Agriculture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116,715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121,311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b/>
                <w:bCs/>
                <w:i/>
                <w:i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i/>
                <w:iCs/>
                <w:color w:val="0D0D0D" w:themeColor="text1" w:themeTint="F2"/>
                <w:sz w:val="28"/>
              </w:rPr>
              <w:t>Industrial</w:t>
            </w:r>
          </w:p>
        </w:tc>
        <w:tc>
          <w:tcPr>
            <w:tcW w:w="635" w:type="pct"/>
            <w:vAlign w:val="center"/>
          </w:tcPr>
          <w:p w:rsidR="00814198" w:rsidRPr="001539DF" w:rsidRDefault="00814198">
            <w:pPr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1539DF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37,795</w:t>
            </w:r>
          </w:p>
        </w:tc>
        <w:tc>
          <w:tcPr>
            <w:tcW w:w="730" w:type="pct"/>
            <w:vAlign w:val="center"/>
          </w:tcPr>
          <w:p w:rsidR="00814198" w:rsidRPr="001539DF" w:rsidRDefault="00814198">
            <w:pPr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1539DF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39,332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Mining and quarrying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7,662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8,023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Manufacturing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18,268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17,134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Electricity, gas, steam and air conditioning supply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11,618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13,900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Water supply; sewerage, waste management and remediation activities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246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274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b/>
                <w:bCs/>
                <w:i/>
                <w:i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i/>
                <w:iCs/>
                <w:color w:val="0D0D0D" w:themeColor="text1" w:themeTint="F2"/>
                <w:sz w:val="28"/>
              </w:rPr>
              <w:t>Services</w:t>
            </w:r>
          </w:p>
        </w:tc>
        <w:tc>
          <w:tcPr>
            <w:tcW w:w="635" w:type="pct"/>
            <w:vAlign w:val="center"/>
          </w:tcPr>
          <w:p w:rsidR="00814198" w:rsidRPr="001539DF" w:rsidRDefault="00814198">
            <w:pPr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1539DF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78,920</w:t>
            </w:r>
          </w:p>
        </w:tc>
        <w:tc>
          <w:tcPr>
            <w:tcW w:w="730" w:type="pct"/>
            <w:vAlign w:val="center"/>
          </w:tcPr>
          <w:p w:rsidR="00814198" w:rsidRPr="001539DF" w:rsidRDefault="00814198">
            <w:pPr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1539DF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81,979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Construction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5,690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5,902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Wholesale and retail trade and repair of motor vehicles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19,453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19,754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Transportation and storage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4,260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4,458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Accommodation and food service activities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1,545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1,743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Information and communication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1,460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1,502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Financial and insurance activities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8,959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9,369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Real estate activities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5,785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6,927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Professional, scientific and technical activities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741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685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Administrative and support service activities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591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622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Public administration and 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defence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; compulsory social security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10,043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10,695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Education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15,057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14,429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Human health activities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4,105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4,558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Arts, entertainment and recreation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218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279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Other service activities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1,014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1,056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Gross provincial product (GPP)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159,957</w:t>
            </w:r>
          </w:p>
        </w:tc>
        <w:tc>
          <w:tcPr>
            <w:tcW w:w="730" w:type="pct"/>
            <w:vAlign w:val="center"/>
          </w:tcPr>
          <w:p w:rsidR="00814198" w:rsidRPr="00773CE4" w:rsidRDefault="00814198" w:rsidP="005E254F">
            <w:pPr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164,37</w:t>
            </w:r>
            <w:r w:rsidR="005E254F"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4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GPP Per capita (Baht)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106,637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109,050</w:t>
            </w:r>
          </w:p>
        </w:tc>
      </w:tr>
      <w:tr w:rsidR="001533B1" w:rsidRPr="00773CE4" w:rsidTr="00814198">
        <w:tc>
          <w:tcPr>
            <w:tcW w:w="3635" w:type="pct"/>
          </w:tcPr>
          <w:p w:rsidR="00814198" w:rsidRPr="00773CE4" w:rsidRDefault="00814198" w:rsidP="00A07EDC">
            <w:pPr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Population (1,000 persons)</w:t>
            </w:r>
          </w:p>
        </w:tc>
        <w:tc>
          <w:tcPr>
            <w:tcW w:w="635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730" w:type="pct"/>
            <w:vAlign w:val="center"/>
          </w:tcPr>
          <w:p w:rsidR="00814198" w:rsidRPr="00773CE4" w:rsidRDefault="00814198">
            <w:pPr>
              <w:jc w:val="right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1,507</w:t>
            </w:r>
          </w:p>
        </w:tc>
      </w:tr>
    </w:tbl>
    <w:p w:rsidR="003665C8" w:rsidRPr="00773CE4" w:rsidRDefault="003665C8" w:rsidP="003665C8">
      <w:pPr>
        <w:pStyle w:val="4"/>
        <w:shd w:val="clear" w:color="auto" w:fill="FFFFFF"/>
        <w:spacing w:before="120" w:beforeAutospacing="0" w:after="0" w:afterAutospacing="0"/>
        <w:rPr>
          <w:rFonts w:ascii="TH SarabunPSK" w:hAnsi="TH SarabunPSK" w:cs="TH SarabunPSK"/>
          <w:b w:val="0"/>
          <w:bCs w:val="0"/>
          <w:color w:val="0D0D0D" w:themeColor="text1" w:themeTint="F2"/>
          <w:sz w:val="28"/>
          <w:szCs w:val="28"/>
        </w:rPr>
      </w:pPr>
      <w:r w:rsidRPr="00773CE4">
        <w:rPr>
          <w:rFonts w:ascii="TH SarabunPSK" w:hAnsi="TH SarabunPSK" w:cs="TH SarabunPSK"/>
          <w:b w:val="0"/>
          <w:bCs w:val="0"/>
          <w:color w:val="0D0D0D" w:themeColor="text1" w:themeTint="F2"/>
          <w:sz w:val="28"/>
          <w:szCs w:val="28"/>
          <w:shd w:val="clear" w:color="auto" w:fill="FFFFFF"/>
          <w:cs/>
        </w:rPr>
        <w:t>ที่มา สำนักงานสภาพัฒนาการเศรษฐกิจและสังคมแห่งชาติ</w:t>
      </w:r>
      <w:r w:rsidRPr="00773CE4">
        <w:rPr>
          <w:rFonts w:ascii="TH SarabunPSK" w:hAnsi="TH SarabunPSK" w:cs="TH SarabunPSK" w:hint="cs"/>
          <w:b w:val="0"/>
          <w:bCs w:val="0"/>
          <w:color w:val="0D0D0D" w:themeColor="text1" w:themeTint="F2"/>
          <w:sz w:val="28"/>
          <w:szCs w:val="28"/>
          <w:shd w:val="clear" w:color="auto" w:fill="FFFFFF"/>
          <w:cs/>
        </w:rPr>
        <w:t>, 2562</w:t>
      </w:r>
      <w:r w:rsidR="0079439D" w:rsidRPr="00773CE4">
        <w:rPr>
          <w:rFonts w:ascii="TH SarabunPSK" w:hAnsi="TH SarabunPSK" w:cs="TH SarabunPSK"/>
          <w:b w:val="0"/>
          <w:bCs w:val="0"/>
          <w:color w:val="0D0D0D" w:themeColor="text1" w:themeTint="F2"/>
          <w:sz w:val="28"/>
          <w:szCs w:val="28"/>
          <w:shd w:val="clear" w:color="auto" w:fill="FFFFFF"/>
          <w:cs/>
        </w:rPr>
        <w:t xml:space="preserve"> </w:t>
      </w:r>
    </w:p>
    <w:p w:rsidR="00CE7095" w:rsidRPr="00773CE4" w:rsidRDefault="00CE7095" w:rsidP="00925EBF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bookmarkStart w:id="1" w:name="_GoBack"/>
      <w:bookmarkEnd w:id="1"/>
    </w:p>
    <w:p w:rsidR="00FA2DCB" w:rsidRPr="00773CE4" w:rsidRDefault="00FA2DCB" w:rsidP="00925EBF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A2DCB" w:rsidRPr="00773CE4" w:rsidRDefault="00FA2DCB" w:rsidP="00925EBF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A2DCB" w:rsidRPr="00773CE4" w:rsidRDefault="00FA2DCB" w:rsidP="00925EBF">
      <w:pPr>
        <w:widowControl w:val="0"/>
        <w:autoSpaceDE w:val="0"/>
        <w:autoSpaceDN w:val="0"/>
        <w:adjustRightInd w:val="0"/>
        <w:spacing w:after="0"/>
        <w:ind w:firstLine="72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4968C7" w:rsidRPr="00773CE4" w:rsidRDefault="00EB382E" w:rsidP="00925EBF">
      <w:pPr>
        <w:widowControl w:val="0"/>
        <w:autoSpaceDE w:val="0"/>
        <w:autoSpaceDN w:val="0"/>
        <w:adjustRightInd w:val="0"/>
        <w:spacing w:after="0" w:line="24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ab/>
        <w:t>1.5.</w:t>
      </w:r>
      <w:r w:rsidR="0088049A"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3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ด้านอุตสาหกรรม</w:t>
      </w:r>
    </w:p>
    <w:p w:rsidR="00EB382E" w:rsidRPr="00773CE4" w:rsidRDefault="004968C7" w:rsidP="004968C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  <w:t xml:space="preserve">   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1</w:t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อุตสาหกรรมยางพาราและผลิตภัณฑ์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EB382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แบ่งเป็น</w:t>
      </w:r>
    </w:p>
    <w:p w:rsidR="00EB382E" w:rsidRPr="00773CE4" w:rsidRDefault="00EB382E" w:rsidP="00EB382E">
      <w:pPr>
        <w:spacing w:after="0"/>
        <w:ind w:firstLine="851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</w:t>
      </w:r>
      <w:r w:rsidR="004968C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1.1</w:t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อุตสาหกรรมยางแผ่นรมควัน จำนวน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96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โรง กำลังการผลิตรวมประมาณ 470,000 ตัน/ปี</w:t>
      </w:r>
    </w:p>
    <w:p w:rsidR="00EB382E" w:rsidRPr="00773CE4" w:rsidRDefault="00EB382E" w:rsidP="00FB3E56">
      <w:pPr>
        <w:spacing w:after="0"/>
        <w:ind w:left="2029" w:firstLine="523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-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แยกเป็นโรงงานขนาดกลางและใหญ่ จำนวน 25 โรงงาน </w:t>
      </w:r>
    </w:p>
    <w:p w:rsidR="00EB382E" w:rsidRPr="00773CE4" w:rsidRDefault="00EB382E" w:rsidP="00FB3E56">
      <w:pPr>
        <w:spacing w:after="0"/>
        <w:ind w:left="2029" w:firstLine="523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-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โรงงานสหกรณ์ชุมชน จำนวน 71 โรงงาน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</w:p>
    <w:p w:rsidR="00EB382E" w:rsidRPr="00773CE4" w:rsidRDefault="00EB382E" w:rsidP="00EB382E">
      <w:pPr>
        <w:spacing w:after="0" w:line="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  <w:t xml:space="preserve">   </w:t>
      </w:r>
      <w:r w:rsidR="004968C7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1.2</w:t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อุตสาหกรรมน้ำยางข้น จำนวน 5 โรง กำลังการผลิต 70,000 ตัน/ปี ตลาดส่งออกที่สำคัญได้แก่ มาเลเซีย และจีน</w:t>
      </w:r>
    </w:p>
    <w:p w:rsidR="00EB382E" w:rsidRPr="00773CE4" w:rsidRDefault="00EB382E" w:rsidP="00EB382E">
      <w:pPr>
        <w:spacing w:after="0" w:line="0" w:lineRule="atLeast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  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 xml:space="preserve">   </w:t>
      </w:r>
      <w:r w:rsidR="004968C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1.3</w:t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อุตสาหกรรมยางแท่ง จำนวน 6 โรง กำลังการผลิต 278,200 ตัน/ปี ตลาดต่างประเทศที่สำคัญ ได้แก่ จีน ญี่ปุ่น และสหรัฐอเมริกา</w:t>
      </w:r>
    </w:p>
    <w:p w:rsidR="00EB382E" w:rsidRPr="00773CE4" w:rsidRDefault="004968C7" w:rsidP="00EB382E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pacing w:val="-10"/>
          <w:sz w:val="32"/>
          <w:szCs w:val="32"/>
          <w:cs/>
        </w:rPr>
        <w:t xml:space="preserve">   </w:t>
      </w:r>
      <w:r w:rsidR="00EB382E"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  <w:cs/>
        </w:rPr>
        <w:t>2</w:t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="00EB382E"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  <w:cs/>
        </w:rPr>
        <w:t xml:space="preserve"> อุตสาหกรรมแปรรูปไม้ยางพารา จำนวน </w:t>
      </w:r>
      <w:r w:rsidR="00EB382E"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</w:rPr>
        <w:t>78</w:t>
      </w:r>
      <w:r w:rsidR="00EB382E"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  <w:cs/>
        </w:rPr>
        <w:t xml:space="preserve"> โรง กำลังการผลิต 1,100,000 ลูกบาศก์เมตร/ปี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ปัจจุบันมีปริมาณการผลิตลดลงเนื่องจากราคาวัตถุดิบที่สูงขึ้น และความต้องการของตลาดส่งออกลดน้อยลง</w:t>
      </w:r>
    </w:p>
    <w:p w:rsidR="00EB382E" w:rsidRPr="00773CE4" w:rsidRDefault="004968C7" w:rsidP="00EB382E">
      <w:pPr>
        <w:spacing w:after="0" w:line="0" w:lineRule="atLeast"/>
        <w:ind w:left="72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3</w:t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อุตสาหกรรมสกัดน้ำมันปาล์มดิบ จำนวน 8 โรง กำลังการผลิต 1,830 ตัน/วัน</w:t>
      </w:r>
    </w:p>
    <w:p w:rsidR="00EB382E" w:rsidRPr="00773CE4" w:rsidRDefault="004968C7" w:rsidP="00EB382E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4</w:t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อุตสาหกรรมปูนซีเมนต์ เป็นโรงงานขนาดใหญ่ จำนวน 1 โรง กำลังการผลิต 1,394,587 เมตริกตัน/ปี ผลิตและจำหน่ายปูนซีเมนต์ในพื้นที่ภาคใต้</w:t>
      </w:r>
    </w:p>
    <w:p w:rsidR="00EB382E" w:rsidRPr="00773CE4" w:rsidRDefault="004968C7" w:rsidP="00A302A8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</w:rPr>
        <w:t xml:space="preserve">   </w:t>
      </w:r>
      <w:r w:rsidR="00C35897"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</w:rPr>
        <w:t>5</w:t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="00EB382E"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</w:rPr>
        <w:t xml:space="preserve"> </w:t>
      </w:r>
      <w:r w:rsidR="00EB382E" w:rsidRPr="00773CE4">
        <w:rPr>
          <w:rFonts w:ascii="TH SarabunPSK" w:hAnsi="TH SarabunPSK" w:cs="TH SarabunPSK"/>
          <w:color w:val="0D0D0D" w:themeColor="text1" w:themeTint="F2"/>
          <w:spacing w:val="-10"/>
          <w:sz w:val="32"/>
          <w:szCs w:val="32"/>
          <w:cs/>
        </w:rPr>
        <w:t xml:space="preserve">อุตสาหกรรมผลิต ส่งจำหน่ายพลังงานไฟฟ้า จำนวน 1 โรงงาน กำลังการผลิต 824 เมกกะวัตต์ </w:t>
      </w:r>
    </w:p>
    <w:p w:rsidR="00EB382E" w:rsidRPr="00773CE4" w:rsidRDefault="00C35897" w:rsidP="00EB382E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6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โรงแยกก๊าซธรรมชาติ  จำนวน 1 โรง กำลังการผลิต 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SALES GAS  7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1,610 ล้านลูกบาศก์ฟุต/วัน  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LPG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166,980 ตัน/ปี และก๊าซโซ</w:t>
      </w:r>
      <w:proofErr w:type="spellStart"/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ลีน</w:t>
      </w:r>
      <w:proofErr w:type="spellEnd"/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ธรรมชาติ 30,927 ตัน/ปี</w:t>
      </w:r>
    </w:p>
    <w:p w:rsidR="00EB382E" w:rsidRPr="00773CE4" w:rsidRDefault="00C35897" w:rsidP="000B3B25">
      <w:pPr>
        <w:spacing w:after="0" w:line="0" w:lineRule="atLeast"/>
        <w:ind w:firstLine="1571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7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อุตสาหกรรมแปรรูปอาหารทะเล มีโรงงานปลาป่น จำนวน 13 โรง ปัจจุบันได้หยุด                 การประกอบกิจการชั่วคราวหลายโรงงาน เนื่องจากปริมาณสัตว์น้ำทะเลในอ่าวไทยมีน้อย ประกอบกับมาตรการ 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IUU</w:t>
      </w:r>
      <w:r w:rsidR="00EB382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ทำให้เรือประมงหยุดกิจการ ทำให้ปริมาณสัตว์น้ำทะเลซึ่งเป็นวัตถุดิบมีน้อย</w:t>
      </w:r>
    </w:p>
    <w:p w:rsidR="00CE7095" w:rsidRPr="00773CE4" w:rsidRDefault="00CE7095" w:rsidP="00CE7095">
      <w:pPr>
        <w:widowControl w:val="0"/>
        <w:autoSpaceDE w:val="0"/>
        <w:autoSpaceDN w:val="0"/>
        <w:adjustRightInd w:val="0"/>
        <w:spacing w:after="0" w:line="240" w:lineRule="atLeast"/>
        <w:ind w:firstLine="113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1.5.4 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หนึ่งตำบลหนึ่งผลิตภัณฑ์</w:t>
      </w:r>
    </w:p>
    <w:p w:rsidR="00CE7095" w:rsidRPr="00773CE4" w:rsidRDefault="00CE7095" w:rsidP="00CE7095">
      <w:pPr>
        <w:widowControl w:val="0"/>
        <w:autoSpaceDE w:val="0"/>
        <w:autoSpaceDN w:val="0"/>
        <w:adjustRightInd w:val="0"/>
        <w:spacing w:after="0" w:line="240" w:lineRule="atLeast"/>
        <w:ind w:firstLine="113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จังหวัดนครศรีธรรมราช มีผลิตภัณฑ์ที่ผ่านการคัดสรร ระดับ 1 – 5 ดาว รวม </w:t>
      </w:r>
      <w:r w:rsidR="00455C3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257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ผลิตภัณฑ์ แยก</w:t>
      </w:r>
      <w:r w:rsidR="00FB3E5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ได้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ดังนี้</w:t>
      </w:r>
    </w:p>
    <w:p w:rsidR="00CE7095" w:rsidRPr="00773CE4" w:rsidRDefault="00CE7095" w:rsidP="00CE7095">
      <w:pPr>
        <w:widowControl w:val="0"/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</w:t>
      </w:r>
      <w:r w:rsidR="00C35897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</w:t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ระดับ  5  ดาว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455C3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70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>ผลิตภัณฑ์</w:t>
      </w:r>
    </w:p>
    <w:p w:rsidR="00CE7095" w:rsidRPr="00773CE4" w:rsidRDefault="00CE7095" w:rsidP="00CE7095">
      <w:pPr>
        <w:widowControl w:val="0"/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</w:t>
      </w:r>
      <w:r w:rsidR="00C35897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</w:t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ระดับ  4  ดาว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455C3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119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>ผลิตภัณฑ์</w:t>
      </w:r>
    </w:p>
    <w:p w:rsidR="00CE7095" w:rsidRPr="00773CE4" w:rsidRDefault="00CE7095" w:rsidP="00CE7095">
      <w:pPr>
        <w:widowControl w:val="0"/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</w:t>
      </w:r>
      <w:r w:rsidR="00C35897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3</w:t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ระดับ  3  ดาว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455C3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55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>ผลิตภัณฑ์</w:t>
      </w:r>
    </w:p>
    <w:p w:rsidR="00CE7095" w:rsidRPr="00773CE4" w:rsidRDefault="00CE7095" w:rsidP="00CE7095">
      <w:pPr>
        <w:widowControl w:val="0"/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</w:t>
      </w:r>
      <w:r w:rsidR="00C35897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4</w:t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="00455C3D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ระดับ  2  ดาว</w:t>
      </w:r>
      <w:r w:rsidR="00455C3D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455C3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>ผลิตภัณฑ์</w:t>
      </w:r>
    </w:p>
    <w:p w:rsidR="00CE7095" w:rsidRPr="00773CE4" w:rsidRDefault="00CE7095" w:rsidP="00CE7095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</w:t>
      </w:r>
      <w:r w:rsidR="00C35897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5</w:t>
      </w:r>
      <w:r w:rsidR="00C3589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ระดับ  1  ด</w:t>
      </w:r>
      <w:r w:rsidR="00455C3D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าว</w:t>
      </w:r>
      <w:r w:rsidR="00455C3D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93030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</w:t>
      </w:r>
      <w:r w:rsidR="00455C3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-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>ผลิตภัณฑ์</w:t>
      </w:r>
    </w:p>
    <w:p w:rsidR="00CE7095" w:rsidRPr="00773CE4" w:rsidRDefault="00CE7095" w:rsidP="00CE7095">
      <w:pPr>
        <w:spacing w:after="0" w:line="240" w:lineRule="auto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00D69" w:rsidRPr="00773CE4" w:rsidRDefault="007E6F53" w:rsidP="00E95C6E">
      <w:pPr>
        <w:spacing w:after="0" w:line="240" w:lineRule="auto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>1</w:t>
      </w:r>
      <w:r w:rsidR="00000D69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6</w:t>
      </w:r>
      <w:r w:rsidR="00000D69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ข้อมูลด้านอื่นๆ ที่เกี่ยวข้อง เช่น แรงงาน </w:t>
      </w:r>
      <w:r w:rsidR="004338BB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การท่องเที่ยว</w:t>
      </w:r>
    </w:p>
    <w:p w:rsidR="00F30D4E" w:rsidRPr="00773CE4" w:rsidRDefault="00577371" w:rsidP="00CF5402">
      <w:pPr>
        <w:spacing w:after="0" w:line="0" w:lineRule="atLeast"/>
        <w:ind w:firstLine="1134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สถานการณ์แรงงานจังหวัดนครศรีธรรมราช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ไตรมาส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4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ปี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2562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จากข้อมูลประชากรใน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จังหวัดนครศรีธรรมราช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เมื่อเดือนธันวาคม 2562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มีประชากรจ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นวนทั้งสิ้น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1,562,572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เป็นผู้มีอายุ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15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ปีขึ้นไป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1,265,107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โดยเป็นผู้อยู่ในก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ลังแรงงาน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รวมจ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829,885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แยกเป็นผู้มีงานท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816,640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ผู้ว่างงาน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12,564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หรับก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ลังแรงงานที่รอฤดูกาลในไตรมาสนี้มีจ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681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ด้าน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การมีงานท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ำ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พบว่า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ผู้มีงานท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816,640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เป็นผู้มีงานท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ในภาคเกษตรกรรม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319,396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39.11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ของจ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นวนผู้มีงานท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ส่วนผู้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ทำ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งานนอกภาคเกษตรกรรม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497,244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60.89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ของจ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นวนผู้มีงานท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ในส่วนของจ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นวนผู้มีงานท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ในจังหวัดนครศรีธรรมราช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พบว่าส่วนใหญ่มีการศึกษาระดับประถมศึกษา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223,555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27.37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ของจ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นวนผู้มีงานทั้งหมด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หรับสถานภาพการท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งานของผู้มีงานท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ในจังหวัดนครศรีธรรมราช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พบว่า</w:t>
      </w:r>
      <w:r w:rsidR="00C374D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ส่วนใหญ่ท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งานส่วนตัว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</w:t>
      </w:r>
      <w:r w:rsidR="00C374D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336,634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41.22 </w:t>
      </w:r>
      <w:r w:rsidR="00A879A1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ด้าน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การว่างงาน</w:t>
      </w:r>
      <w:r w:rsidR="00CF540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มีผู้ว่างงาน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</w:t>
      </w:r>
      <w:r w:rsidR="00A879A1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นวน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12,564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คิดเป็นร้อยละ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1.52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ของก</w:t>
      </w:r>
      <w:r w:rsidR="00A879A1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ำ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ลังแรงงาน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อัตราค่าจ้างขั้น</w:t>
      </w:r>
      <w:r w:rsidR="00A879A1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ต่ำ</w:t>
      </w:r>
      <w:r w:rsidR="00A879A1"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วันละ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310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บาท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ต่อคน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(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วันละไม่เกิน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8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ชั่วโมง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)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เริ่มตั้งแต่วันที่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 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เมษายน</w:t>
      </w:r>
      <w:r w:rsidR="00CF540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2561</w:t>
      </w:r>
    </w:p>
    <w:p w:rsidR="00645F24" w:rsidRPr="00773CE4" w:rsidRDefault="00F30D4E" w:rsidP="00F30D4E">
      <w:pPr>
        <w:spacing w:after="0" w:line="0" w:lineRule="atLeast"/>
        <w:ind w:firstLine="113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1.6.2 </w:t>
      </w:r>
      <w:r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ด้าน</w:t>
      </w:r>
      <w:r w:rsidR="00645F24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การท่องเที่ยว</w:t>
      </w:r>
    </w:p>
    <w:p w:rsidR="00645F24" w:rsidRPr="00773CE4" w:rsidRDefault="00645F24" w:rsidP="00DA1379">
      <w:pPr>
        <w:spacing w:after="0" w:line="240" w:lineRule="auto"/>
        <w:ind w:firstLine="113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จังหวัดนครศรีธรรมราช</w:t>
      </w:r>
      <w:r w:rsidR="00475B8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มีการบริการและการท่องเที่ยว ดังนี้</w:t>
      </w:r>
    </w:p>
    <w:p w:rsidR="00645F24" w:rsidRPr="00773CE4" w:rsidRDefault="00645F24" w:rsidP="00F30D4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ทรัพยากรท่องเที่ยวจังหวัดนครศรีธรรมราช รวม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598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แห่ง ได้แก่ </w:t>
      </w:r>
    </w:p>
    <w:p w:rsidR="00645F24" w:rsidRPr="00773CE4" w:rsidRDefault="00645F24" w:rsidP="00D8237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ประเภทธรรมชาติ 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282 แห่ง</w:t>
      </w:r>
    </w:p>
    <w:p w:rsidR="00645F24" w:rsidRPr="00773CE4" w:rsidRDefault="00645F24" w:rsidP="00D8237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ประเภทประวัติศาสตร์โบราณ 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ศาสน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สถาน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103 แห่ง</w:t>
      </w:r>
    </w:p>
    <w:p w:rsidR="00645F24" w:rsidRPr="00773CE4" w:rsidRDefault="00645F24" w:rsidP="00D8237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F30D4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ประเภทวัฒนธรรม วิธีชีวิตชุมชน และกิจกรรม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 xml:space="preserve"> 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88 แห่ง</w:t>
      </w:r>
    </w:p>
    <w:p w:rsidR="00645F24" w:rsidRPr="00773CE4" w:rsidRDefault="00645F24" w:rsidP="00D8237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F30D4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ประเภทกลุ่มนิเวศน์ป่าเขา  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 xml:space="preserve">  50 แห่ง</w:t>
      </w:r>
    </w:p>
    <w:p w:rsidR="00645F24" w:rsidRPr="00773CE4" w:rsidRDefault="00645F24" w:rsidP="00D8237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ประเภทกลุ่มหาดทราย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 xml:space="preserve">  20 แห่ง</w:t>
      </w:r>
    </w:p>
    <w:p w:rsidR="00645F24" w:rsidRPr="00773CE4" w:rsidRDefault="00645F24" w:rsidP="00D8237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ประเภทกลุ่มวิถีกลุ่มน้ำมี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 xml:space="preserve">    6 แห่ง</w:t>
      </w:r>
    </w:p>
    <w:p w:rsidR="00645F24" w:rsidRPr="00773CE4" w:rsidRDefault="00645F24" w:rsidP="00D8237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ประเภทกลุ่มศาสนาศิลปวัฒนธรรม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 xml:space="preserve">  49 แห่ง</w:t>
      </w:r>
    </w:p>
    <w:p w:rsidR="00645F24" w:rsidRPr="00773CE4" w:rsidRDefault="00645F24" w:rsidP="00F30D4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สถานที่พักโรงแรมรี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สอร์ท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319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แห่ง มีห้องพัก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7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,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737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ห้อง</w:t>
      </w:r>
    </w:p>
    <w:p w:rsidR="00645F24" w:rsidRPr="00773CE4" w:rsidRDefault="00645F24" w:rsidP="00F30D4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ศูนย์บริการข่าวสารนักท่องเที่ยว (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Inf0rmati0n Center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) 4 แห่ง คือ</w:t>
      </w:r>
    </w:p>
    <w:p w:rsidR="00AC4E3A" w:rsidRPr="00773CE4" w:rsidRDefault="00645F24" w:rsidP="00D8237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 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="00AC4E3A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 xml:space="preserve">(1)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การท่องเที่ยวแห่งประเทศไทย สำนักงานนครศรีธรรมราช </w:t>
      </w:r>
    </w:p>
    <w:p w:rsidR="00AC4E3A" w:rsidRPr="00773CE4" w:rsidRDefault="00AC4E3A" w:rsidP="00AC4E3A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(2) </w:t>
      </w:r>
      <w:r w:rsidR="00645F24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สำนักงานการท่องเที่ยวและกีฬาจังหวัดนครศรีธรรมราช </w:t>
      </w:r>
    </w:p>
    <w:p w:rsidR="00AC4E3A" w:rsidRPr="00773CE4" w:rsidRDefault="00AC4E3A" w:rsidP="00AC4E3A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(3) </w:t>
      </w:r>
      <w:r w:rsidR="00645F24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เทศบาลนครนครศรีธรรมราช </w:t>
      </w:r>
    </w:p>
    <w:p w:rsidR="00645F24" w:rsidRPr="00773CE4" w:rsidRDefault="00AC4E3A" w:rsidP="00AC4E3A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(4) </w:t>
      </w:r>
      <w:r w:rsidR="00645F24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ศาลากลางจังหวัดนครศรีธรรมราช</w:t>
      </w:r>
    </w:p>
    <w:p w:rsidR="00645F24" w:rsidRPr="00773CE4" w:rsidRDefault="00F30D4E" w:rsidP="00F30D4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4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="00645F24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645F2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บริษัทนำเที่ยว</w:t>
      </w:r>
      <w:r w:rsidR="00645F2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="00645F2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="00645F2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="00645F2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="00645F2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 xml:space="preserve">  </w:t>
      </w:r>
      <w:r w:rsidR="008A728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="00D8237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645F2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38 แห่ง</w:t>
      </w:r>
    </w:p>
    <w:p w:rsidR="00645F24" w:rsidRPr="00773CE4" w:rsidRDefault="00645F24" w:rsidP="00F30D4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5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ร้านอาหาร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>300 ร้าน</w:t>
      </w:r>
    </w:p>
    <w:p w:rsidR="00645F24" w:rsidRPr="00773CE4" w:rsidRDefault="00645F24" w:rsidP="00F30D4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6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มัคคุเทศก์ในพื้นที่ที่ผ่านการอบรม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>670 คน</w:t>
      </w:r>
    </w:p>
    <w:p w:rsidR="008A7285" w:rsidRPr="00773CE4" w:rsidRDefault="008A7285" w:rsidP="00F30D4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>แหล่งท่องเที่ยวที่สำคัญ</w:t>
      </w:r>
    </w:p>
    <w:p w:rsidR="008A7285" w:rsidRPr="00773CE4" w:rsidRDefault="008A7285" w:rsidP="00F30D4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ประเภทประวัติศาสตร์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โบราณสถาน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โบราณวัตถุ</w:t>
      </w:r>
    </w:p>
    <w:p w:rsidR="008A7285" w:rsidRPr="00773CE4" w:rsidRDefault="008A7285" w:rsidP="00F30D4E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วัดพระมหาธาตุวรมหาวิหาร</w:t>
      </w:r>
      <w:r w:rsidR="00D8237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ตั้งอยู่ที่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ถนนราชดำเนิน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อำเภอเมือง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เป็นอารามหลวงชั้นเอก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ชั้นวรมหาวิหาร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เดิมชื่อวัดพระธาตุมีลักษณะรูปแบบศิลปกรรม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เป็นเจดีย์ทรงลังกา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มีปลียอดทองคำ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เป็นปู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ชนีย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สถานที่สำคัญที่สุดแห่งหนึ่งของภาคใต้</w:t>
      </w:r>
    </w:p>
    <w:p w:rsidR="008A7285" w:rsidRPr="00773CE4" w:rsidRDefault="008A7285" w:rsidP="00F30D4E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พิพิธภัณฑสถานแห่งชาติ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D8237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ตั้งอยู่ที่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ถนนราชดำเนิน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ภายในอาคารจัดแสดงโบราณวัตถุสมัยก่อนประวัติศาสตร์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ศิลปะสมัยทวารวดีจนถึงสมัยรัตนโกสินทร์เปิดบริการสัปดาห์ละ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5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วัน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หยุดวันจันทร์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วันอังคารและวันนักขัตฤกษ์</w:t>
      </w:r>
    </w:p>
    <w:p w:rsidR="008A7285" w:rsidRPr="00773CE4" w:rsidRDefault="008A7285" w:rsidP="00F30D4E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3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สำนักวิปัสสนากรรมฐานวัดชายนา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D8237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ตั้งอยู่ที่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ถนนพัฒนาการทุ่งปรัง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อำเภอเมือง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ริเริ่มโดยท่านพุทธทาสภิกขุเป็นสาขาหนึ่งของวัดสวนโมกข์</w:t>
      </w:r>
    </w:p>
    <w:p w:rsidR="008A7285" w:rsidRPr="00773CE4" w:rsidRDefault="008A7285" w:rsidP="00F30D4E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4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หอพระพุทธ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สิหิงค์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D8237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ตั้งอยู่ใน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บริเวณศาลากลางจังหวัด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ภายในประดิษฐานพระพุทธ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สิหิงค์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ซึ่งเป็นพระพุทธรูปหนึ่งในสามของประเทศไทย</w:t>
      </w:r>
    </w:p>
    <w:p w:rsidR="008A7285" w:rsidRPr="00773CE4" w:rsidRDefault="008A7285" w:rsidP="00F30D4E">
      <w:pPr>
        <w:spacing w:after="0" w:line="240" w:lineRule="auto"/>
        <w:ind w:firstLine="144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5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ศาลพระเสื้อเมือง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D8237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ตั้งอยู่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อยู่ตรงข้ามวัดสวนป่าน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อำเภอเมือง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ภายในมี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เทวรูป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องค์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คือพระเสื้อเมือง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และพระทรงเมือง</w:t>
      </w:r>
    </w:p>
    <w:p w:rsidR="008A7285" w:rsidRPr="00773CE4" w:rsidRDefault="008A7285" w:rsidP="00F30D4E">
      <w:pPr>
        <w:spacing w:after="0" w:line="240" w:lineRule="auto"/>
        <w:ind w:firstLine="144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6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หอพระอิศวร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D8237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ตั้งอยู่ที่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ถนนราชดำเนิน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อำเภอเมือง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เป็นโบราณสถานในศาสนาพราหมณ์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ลัทธิ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ไศว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นิกาย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เป็นที่ประดิษฐาน</w:t>
      </w:r>
      <w:proofErr w:type="spellStart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ศิว</w:t>
      </w:r>
      <w:proofErr w:type="spellEnd"/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ลึงค์</w:t>
      </w:r>
    </w:p>
    <w:p w:rsidR="008A7285" w:rsidRPr="00773CE4" w:rsidRDefault="008A7285" w:rsidP="00F30D4E">
      <w:pPr>
        <w:spacing w:after="0" w:line="240" w:lineRule="auto"/>
        <w:ind w:firstLine="144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7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หอพระนารายณ์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D8237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ตั้งอยู่ที่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ถนนราชดำเนิน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อำเภอเมือง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เป็นโบราณสถานในศาสนาพราหมณ์</w:t>
      </w:r>
    </w:p>
    <w:p w:rsidR="008A7285" w:rsidRPr="00773CE4" w:rsidRDefault="008A7285" w:rsidP="00F30D4E">
      <w:pPr>
        <w:spacing w:after="0" w:line="240" w:lineRule="auto"/>
        <w:ind w:firstLine="144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8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กำแพงเมือง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D8237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ตั้งอยู่ที่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ถนนราชดำเนิน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เป็นกำแพงที่ซ่อมขึ้นใหม่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ตามรูปแบบเดิม</w:t>
      </w:r>
    </w:p>
    <w:p w:rsidR="008A7285" w:rsidRPr="00773CE4" w:rsidRDefault="008A7285" w:rsidP="00F30D4E">
      <w:pPr>
        <w:spacing w:after="0" w:line="240" w:lineRule="auto"/>
        <w:ind w:firstLine="144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9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ศาลาโดหก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หรือศาลาประดู่หก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D8237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ตั้งอยู่ที่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ถนนราชดำเนิน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เป็นสถานที่พักของคนเข้าเมืองไม่ทันในสมัยก่อน</w:t>
      </w:r>
    </w:p>
    <w:p w:rsidR="008A7285" w:rsidRPr="00773CE4" w:rsidRDefault="008A7285" w:rsidP="00F30D4E">
      <w:pPr>
        <w:spacing w:after="0" w:line="240" w:lineRule="auto"/>
        <w:ind w:firstLine="144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10</w:t>
      </w:r>
      <w:r w:rsidR="00F30D4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พระวิหารสูงหรือหอพระสูง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D8237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ตั้งอยู่ที่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</w:t>
      </w:r>
      <w:r w:rsidR="00D8237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ท่าช้าง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ใกล้กับสำนักงานการท่องเที่ยวแห่งประเทศไทย สำนักงานนครศรีธรรมราช</w:t>
      </w:r>
    </w:p>
    <w:p w:rsidR="00645F24" w:rsidRPr="00773CE4" w:rsidRDefault="00645F24" w:rsidP="00F30D4E">
      <w:pPr>
        <w:spacing w:after="0" w:line="240" w:lineRule="auto"/>
        <w:ind w:firstLine="144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C706B5" w:rsidRPr="00773CE4" w:rsidRDefault="00C706B5" w:rsidP="00C706B5">
      <w:pPr>
        <w:widowControl w:val="0"/>
        <w:autoSpaceDE w:val="0"/>
        <w:autoSpaceDN w:val="0"/>
        <w:adjustRightInd w:val="0"/>
        <w:spacing w:after="0" w:line="240" w:lineRule="atLeast"/>
        <w:rPr>
          <w:rFonts w:ascii="TH SarabunPSK" w:hAnsi="TH SarabunPSK" w:cs="TH SarabunPSK"/>
          <w:color w:val="0D0D0D" w:themeColor="text1" w:themeTint="F2"/>
          <w:sz w:val="30"/>
          <w:szCs w:val="30"/>
        </w:rPr>
      </w:pPr>
    </w:p>
    <w:p w:rsidR="00C706B5" w:rsidRPr="00773CE4" w:rsidRDefault="00C706B5" w:rsidP="00C706B5">
      <w:pPr>
        <w:widowControl w:val="0"/>
        <w:autoSpaceDE w:val="0"/>
        <w:autoSpaceDN w:val="0"/>
        <w:adjustRightInd w:val="0"/>
        <w:spacing w:after="0" w:line="240" w:lineRule="atLeast"/>
        <w:rPr>
          <w:rFonts w:ascii="TH SarabunPSK" w:hAnsi="TH SarabunPSK" w:cs="TH SarabunPSK"/>
          <w:color w:val="0D0D0D" w:themeColor="text1" w:themeTint="F2"/>
          <w:sz w:val="30"/>
          <w:szCs w:val="30"/>
        </w:rPr>
      </w:pPr>
    </w:p>
    <w:p w:rsidR="00C706B5" w:rsidRPr="00773CE4" w:rsidRDefault="00C706B5" w:rsidP="00C706B5">
      <w:pPr>
        <w:widowControl w:val="0"/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AD77F0" w:rsidRPr="00773CE4" w:rsidRDefault="00AD77F0" w:rsidP="00E95C6E">
      <w:pPr>
        <w:spacing w:after="0" w:line="240" w:lineRule="auto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AD77F0" w:rsidRPr="00773CE4" w:rsidRDefault="00AD77F0" w:rsidP="00E95C6E">
      <w:pPr>
        <w:spacing w:after="0" w:line="240" w:lineRule="auto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214F75" w:rsidRPr="00773CE4" w:rsidRDefault="00214F75" w:rsidP="00E95C6E">
      <w:pPr>
        <w:spacing w:after="0" w:line="240" w:lineRule="auto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214F75" w:rsidRPr="00773CE4" w:rsidRDefault="00214F75" w:rsidP="00E95C6E">
      <w:pPr>
        <w:spacing w:after="0" w:line="240" w:lineRule="auto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AD77F0" w:rsidRPr="00773CE4" w:rsidRDefault="00AD77F0" w:rsidP="00E95C6E">
      <w:pPr>
        <w:spacing w:after="0" w:line="240" w:lineRule="auto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181A87" w:rsidRPr="00773CE4" w:rsidRDefault="007E6F53" w:rsidP="00D86E07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>2</w:t>
      </w:r>
      <w:r w:rsidR="00000D69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 ข้อมูลด้านการเกษตรที่สำคัญของจังหวัด</w:t>
      </w:r>
    </w:p>
    <w:p w:rsidR="00000D69" w:rsidRPr="00773CE4" w:rsidRDefault="007E6F53" w:rsidP="0007460F">
      <w:pPr>
        <w:spacing w:after="0" w:line="240" w:lineRule="atLeast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000D69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000D69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47459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ครัวเรือนเกษตรกรและแรงงานภาคเกษตร</w:t>
      </w:r>
    </w:p>
    <w:p w:rsidR="0007460F" w:rsidRPr="00773CE4" w:rsidRDefault="0007460F" w:rsidP="0007460F">
      <w:pPr>
        <w:spacing w:after="0" w:line="240" w:lineRule="atLeast"/>
        <w:ind w:firstLine="720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จังหวัดนครศรีธรรมราชมีครัวเรือนประชากร 5</w:t>
      </w:r>
      <w:r w:rsidR="00153FF8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73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,</w:t>
      </w:r>
      <w:r w:rsidR="00153FF8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215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ครัวเรือน ครัวเรือนเกษตรกร </w:t>
      </w:r>
      <w:r w:rsidR="005E3676" w:rsidRPr="00773CE4">
        <w:rPr>
          <w:rFonts w:ascii="TH SarabunPSK" w:hAnsi="TH SarabunPSK" w:cs="TH SarabunPSK"/>
          <w:b/>
          <w:bCs/>
          <w:color w:val="0D0D0D" w:themeColor="text1" w:themeTint="F2"/>
          <w:sz w:val="28"/>
        </w:rPr>
        <w:t>170,751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ครัวเรือน แรงงานภาคเกษตร </w:t>
      </w:r>
      <w:r w:rsidR="005E3676" w:rsidRPr="00773CE4">
        <w:rPr>
          <w:rFonts w:ascii="TH SarabunPSK" w:hAnsi="TH SarabunPSK" w:cs="TH SarabunPSK"/>
          <w:color w:val="0D0D0D" w:themeColor="text1" w:themeTint="F2"/>
          <w:sz w:val="28"/>
        </w:rPr>
        <w:t>443,953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ราย ดังตารางที่ </w:t>
      </w:r>
      <w:r w:rsidR="00500BB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10</w:t>
      </w:r>
    </w:p>
    <w:p w:rsidR="00D47459" w:rsidRPr="00773CE4" w:rsidRDefault="00D47459" w:rsidP="0007460F">
      <w:pPr>
        <w:tabs>
          <w:tab w:val="left" w:pos="7836"/>
        </w:tabs>
        <w:spacing w:before="120" w:after="0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ตารางที่</w:t>
      </w:r>
      <w:r w:rsidR="00AD77F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500BB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10</w:t>
      </w:r>
      <w:r w:rsidR="00AD77F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จำนวนครัวเรือนเกษตรกรและจำนวนแรงงานภาคเกษตรของจังหวัด</w:t>
      </w:r>
      <w:r w:rsidR="00671D5B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นครศรีธรรมราช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812"/>
        <w:gridCol w:w="1547"/>
        <w:gridCol w:w="1870"/>
        <w:gridCol w:w="1867"/>
        <w:gridCol w:w="1828"/>
      </w:tblGrid>
      <w:tr w:rsidR="005E3676" w:rsidRPr="00773CE4" w:rsidTr="00A2287D">
        <w:trPr>
          <w:trHeight w:val="507"/>
        </w:trPr>
        <w:tc>
          <w:tcPr>
            <w:tcW w:w="1015" w:type="pct"/>
            <w:vAlign w:val="center"/>
          </w:tcPr>
          <w:p w:rsidR="00EE4C0A" w:rsidRPr="00773CE4" w:rsidRDefault="00EE4C0A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อำเภอ</w:t>
            </w:r>
          </w:p>
        </w:tc>
        <w:tc>
          <w:tcPr>
            <w:tcW w:w="867" w:type="pct"/>
            <w:vAlign w:val="center"/>
          </w:tcPr>
          <w:p w:rsidR="00EE4C0A" w:rsidRPr="00773CE4" w:rsidRDefault="00EE4C0A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ครัวเรือน</w:t>
            </w:r>
          </w:p>
          <w:p w:rsidR="00EE4C0A" w:rsidRPr="00773CE4" w:rsidRDefault="00EE4C0A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ประชากร</w:t>
            </w:r>
          </w:p>
        </w:tc>
        <w:tc>
          <w:tcPr>
            <w:tcW w:w="1048" w:type="pct"/>
            <w:vAlign w:val="center"/>
          </w:tcPr>
          <w:p w:rsidR="00EE4C0A" w:rsidRPr="00773CE4" w:rsidRDefault="00EE4C0A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ครัวเรือนเกษตรกร</w:t>
            </w:r>
          </w:p>
        </w:tc>
        <w:tc>
          <w:tcPr>
            <w:tcW w:w="1046" w:type="pct"/>
            <w:vAlign w:val="center"/>
          </w:tcPr>
          <w:p w:rsidR="00EE4C0A" w:rsidRPr="00773CE4" w:rsidRDefault="00EE4C0A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จำนวนแรงงาน</w:t>
            </w:r>
          </w:p>
          <w:p w:rsidR="00EE4C0A" w:rsidRPr="00773CE4" w:rsidRDefault="00EE4C0A" w:rsidP="00A60A0A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ภาคเกษตร (ราย)</w:t>
            </w:r>
          </w:p>
        </w:tc>
        <w:tc>
          <w:tcPr>
            <w:tcW w:w="1025" w:type="pct"/>
            <w:vAlign w:val="center"/>
          </w:tcPr>
          <w:p w:rsidR="00EE4C0A" w:rsidRPr="00773CE4" w:rsidRDefault="00EE4C0A" w:rsidP="004C187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ครัวเรือน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เกษตร/ครัวเรือนทั้งหมด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เมือง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110,423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A978C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18,994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49,384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17.20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2. เชียรใหญ่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14,899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701F6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7,887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20,506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52.94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ปากพนัง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33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338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701F6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11,947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31,062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35.84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ชะอวด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31,063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701F6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16,476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42,838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53.04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ทุ่งสง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64,009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701F6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18,706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48,636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29.22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ท่าศาลา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36,720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701F6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15,933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41,426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43.39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ร่อน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พิบูลย์</w:t>
            </w:r>
            <w:proofErr w:type="spellEnd"/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27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120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701F6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13,305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34,593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49.06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8.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สิชล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32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009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701F6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16,721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43,475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52.24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9.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ลานสกา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15,218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A978C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7,727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20,090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50.78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10. 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ปูน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11,607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01145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6,506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16,916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56.05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11.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หัวไทร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24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182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A978C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9,874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25,672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40.83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12.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ทุ่งใหญ่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26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818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701F6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12,806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33,296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47.75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13.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ฉวาง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25,618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01145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11,339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29,481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44.26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14.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ขนอม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14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878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701F6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4,986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12,964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33.51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15.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นาบอน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524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701F6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4,750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12,350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49.87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16.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พรหมคีรี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12,458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A978C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7,173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18,650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57.58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17.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บางขัน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16,337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D87FC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9,591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24,937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58.71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18.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จุฬา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ภรณ์</w:t>
            </w:r>
            <w:proofErr w:type="spellEnd"/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10,493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D87FC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7,295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18,967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69.52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19.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ถ้ำพรรณรา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7,307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D87FC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3,881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10,091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53.11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20.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พระพรหม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15,968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D87FC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7,542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19,609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47.23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21.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เฉลิมพระเกียรติ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10,614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EE4C0A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4,986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12,964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46.98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22. 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นบพิ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ตำ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11,769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EE4C0A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8,302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21,585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70.54</w:t>
            </w:r>
          </w:p>
        </w:tc>
      </w:tr>
      <w:tr w:rsidR="005E3676" w:rsidRPr="00773CE4" w:rsidTr="00A2287D">
        <w:tc>
          <w:tcPr>
            <w:tcW w:w="1015" w:type="pct"/>
            <w:vAlign w:val="center"/>
          </w:tcPr>
          <w:p w:rsidR="00A2287D" w:rsidRPr="00773CE4" w:rsidRDefault="00A2287D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23.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ช้างกลาง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10,843</w:t>
            </w:r>
          </w:p>
        </w:tc>
        <w:tc>
          <w:tcPr>
            <w:tcW w:w="1048" w:type="pct"/>
            <w:vAlign w:val="bottom"/>
          </w:tcPr>
          <w:p w:rsidR="00A2287D" w:rsidRPr="00773CE4" w:rsidRDefault="00A2287D" w:rsidP="00EE4C0A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5,872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15,267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54.15</w:t>
            </w:r>
          </w:p>
        </w:tc>
      </w:tr>
      <w:tr w:rsidR="005E3676" w:rsidRPr="00773CE4" w:rsidTr="00A2287D">
        <w:tc>
          <w:tcPr>
            <w:tcW w:w="1015" w:type="pct"/>
          </w:tcPr>
          <w:p w:rsidR="00A2287D" w:rsidRPr="00773CE4" w:rsidRDefault="00A2287D" w:rsidP="007C481A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867" w:type="pct"/>
          </w:tcPr>
          <w:p w:rsidR="00A2287D" w:rsidRPr="00773CE4" w:rsidRDefault="00A2287D" w:rsidP="004C187C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573,215</w:t>
            </w:r>
          </w:p>
        </w:tc>
        <w:tc>
          <w:tcPr>
            <w:tcW w:w="1048" w:type="pct"/>
            <w:vAlign w:val="center"/>
          </w:tcPr>
          <w:p w:rsidR="00A2287D" w:rsidRPr="00773CE4" w:rsidRDefault="00A2287D" w:rsidP="00A21753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  <w:t>170,751</w:t>
            </w:r>
          </w:p>
        </w:tc>
        <w:tc>
          <w:tcPr>
            <w:tcW w:w="1046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443,953</w:t>
            </w:r>
          </w:p>
        </w:tc>
        <w:tc>
          <w:tcPr>
            <w:tcW w:w="1025" w:type="pct"/>
          </w:tcPr>
          <w:p w:rsidR="00A2287D" w:rsidRPr="00773CE4" w:rsidRDefault="00A2287D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29.79</w:t>
            </w:r>
          </w:p>
        </w:tc>
      </w:tr>
    </w:tbl>
    <w:p w:rsidR="009F2538" w:rsidRPr="00773CE4" w:rsidRDefault="00801B01" w:rsidP="00D86E07">
      <w:pPr>
        <w:spacing w:after="0"/>
        <w:ind w:left="567" w:hanging="567"/>
        <w:rPr>
          <w:rFonts w:ascii="TH SarabunPSK" w:hAnsi="TH SarabunPSK" w:cs="TH SarabunPSK"/>
          <w:color w:val="0D0D0D" w:themeColor="text1" w:themeTint="F2"/>
          <w:sz w:val="28"/>
        </w:rPr>
      </w:pP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ที่มา</w:t>
      </w:r>
      <w:r w:rsidR="00671D5B"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r w:rsidR="00671D5B" w:rsidRPr="00773CE4">
        <w:rPr>
          <w:rFonts w:ascii="TH SarabunPSK" w:hAnsi="TH SarabunPSK" w:cs="TH SarabunPSK"/>
          <w:color w:val="0D0D0D" w:themeColor="text1" w:themeTint="F2"/>
          <w:sz w:val="28"/>
        </w:rPr>
        <w:t xml:space="preserve">: </w:t>
      </w:r>
      <w:bookmarkStart w:id="2" w:name="_Hlk2329327"/>
      <w:r w:rsidR="00671D5B"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ประชากร, ที่ทำการปกครองจังหวัด ณ ธันวาคม </w:t>
      </w:r>
      <w:r w:rsidR="007E6F53"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256</w:t>
      </w:r>
      <w:r w:rsidR="00153FF8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2</w:t>
      </w:r>
      <w:r w:rsidR="00671D5B"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ครัวเรือนเกษตรกร, ทะเบียนเกษตรกร ปี </w:t>
      </w:r>
      <w:r w:rsidR="00A2287D" w:rsidRPr="00773CE4">
        <w:rPr>
          <w:rFonts w:ascii="TH SarabunPSK" w:hAnsi="TH SarabunPSK" w:cs="TH SarabunPSK"/>
          <w:color w:val="0D0D0D" w:themeColor="text1" w:themeTint="F2"/>
          <w:sz w:val="28"/>
        </w:rPr>
        <w:t>2563</w:t>
      </w:r>
    </w:p>
    <w:p w:rsidR="00ED69C1" w:rsidRPr="00773CE4" w:rsidRDefault="009F2538" w:rsidP="00D86E07">
      <w:pPr>
        <w:spacing w:after="0"/>
        <w:ind w:left="567" w:hanging="567"/>
        <w:rPr>
          <w:rFonts w:ascii="TH SarabunPSK" w:hAnsi="TH SarabunPSK" w:cs="TH SarabunPSK"/>
          <w:b/>
          <w:bCs/>
          <w:color w:val="0D0D0D" w:themeColor="text1" w:themeTint="F2"/>
          <w:sz w:val="28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ab/>
        <w:t>จำนวนแรงงาน</w:t>
      </w:r>
      <w:r w:rsidR="002045BF" w:rsidRPr="00773CE4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="002045BF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คำนวณจากครัวเรือนเกษตร</w:t>
      </w:r>
      <w:r w:rsidR="002045BF" w:rsidRPr="00773CE4">
        <w:rPr>
          <w:rFonts w:ascii="TH SarabunPSK" w:hAnsi="TH SarabunPSK" w:cs="TH SarabunPSK"/>
          <w:color w:val="0D0D0D" w:themeColor="text1" w:themeTint="F2"/>
          <w:sz w:val="28"/>
        </w:rPr>
        <w:t>*</w:t>
      </w:r>
      <w:r w:rsidR="002045BF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2.6 (จำนวนแรงงานเฉลี่ยของ</w:t>
      </w:r>
      <w:r w:rsidR="00925EBF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</w:t>
      </w:r>
      <w:proofErr w:type="spellStart"/>
      <w:r w:rsidR="002045BF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สศก</w:t>
      </w:r>
      <w:proofErr w:type="spellEnd"/>
      <w:r w:rsidR="002045BF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.)</w:t>
      </w:r>
      <w:r w:rsidR="00671D5B"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bookmarkEnd w:id="2"/>
    </w:p>
    <w:p w:rsidR="009F2538" w:rsidRPr="00773CE4" w:rsidRDefault="009F2538" w:rsidP="00D86E07">
      <w:pPr>
        <w:spacing w:after="0"/>
        <w:ind w:left="567" w:hanging="567"/>
        <w:rPr>
          <w:rFonts w:ascii="TH SarabunPSK" w:hAnsi="TH SarabunPSK" w:cs="TH SarabunPSK"/>
          <w:b/>
          <w:bCs/>
          <w:color w:val="0D0D0D" w:themeColor="text1" w:themeTint="F2"/>
          <w:sz w:val="28"/>
        </w:rPr>
        <w:sectPr w:rsidR="009F2538" w:rsidRPr="00773CE4" w:rsidSect="00C01B73">
          <w:pgSz w:w="11906" w:h="16838"/>
          <w:pgMar w:top="1758" w:right="1440" w:bottom="1440" w:left="1758" w:header="709" w:footer="709" w:gutter="0"/>
          <w:cols w:space="708"/>
          <w:docGrid w:linePitch="360"/>
        </w:sectPr>
      </w:pPr>
    </w:p>
    <w:p w:rsidR="00D86E07" w:rsidRPr="00773CE4" w:rsidRDefault="00D86E07" w:rsidP="00D86E07">
      <w:pPr>
        <w:spacing w:after="0"/>
        <w:ind w:left="567" w:hanging="567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801B01" w:rsidRPr="00773CE4" w:rsidRDefault="007E6F53" w:rsidP="00886A12">
      <w:pPr>
        <w:spacing w:after="0"/>
        <w:ind w:left="1287" w:firstLine="153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801B01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801B01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385F8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การใช้ที่ดินเพื่อการเกษตร</w:t>
      </w:r>
    </w:p>
    <w:p w:rsidR="00886A12" w:rsidRPr="00773CE4" w:rsidRDefault="00886A12" w:rsidP="00886A12">
      <w:pPr>
        <w:spacing w:after="0"/>
        <w:ind w:firstLine="1287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จังหวัดนครศรีธรรมราช มีพื้นที่ทั้งหมด 6,214,064 ไร่ แบ่งการใช้ที่ดิน เป็นที่ดินเพื่อการเกษตร จำนวน </w:t>
      </w:r>
      <w:r w:rsidR="00A8234D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4,152,703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ไร่ ประกอบด้วย ที่นา จำนวน </w:t>
      </w:r>
      <w:r w:rsidR="00A8234D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365,863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ไร่ พื้นที่ปลูกไม้ผล/ไม้ยืนต้น จำนวน </w:t>
      </w:r>
      <w:r w:rsidR="00A8234D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3,609,947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ไร่ พืชไร่/พืชผัก/ไม้ดอก จำนวน </w:t>
      </w:r>
      <w:r w:rsidR="00A8234D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22,087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ไร่ และเกษตรอื่นๆ </w:t>
      </w:r>
      <w:r w:rsidR="00A8234D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154,806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ไร่ ดังตารางที่ </w:t>
      </w:r>
      <w:r w:rsidR="00EB5E23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11</w:t>
      </w:r>
    </w:p>
    <w:p w:rsidR="00385F82" w:rsidRPr="00773CE4" w:rsidRDefault="00385F82" w:rsidP="00886A12">
      <w:pPr>
        <w:tabs>
          <w:tab w:val="left" w:pos="7836"/>
        </w:tabs>
        <w:spacing w:before="120"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ตารางที่</w:t>
      </w:r>
      <w:r w:rsidR="00AD77F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EB5E23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11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06490C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การใช้ที่ดินเพื่อการเกษตร </w:t>
      </w:r>
    </w:p>
    <w:tbl>
      <w:tblPr>
        <w:tblStyle w:val="a9"/>
        <w:tblW w:w="5089" w:type="pct"/>
        <w:tblLayout w:type="fixed"/>
        <w:tblLook w:val="04A0" w:firstRow="1" w:lastRow="0" w:firstColumn="1" w:lastColumn="0" w:noHBand="0" w:noVBand="1"/>
      </w:tblPr>
      <w:tblGrid>
        <w:gridCol w:w="1756"/>
        <w:gridCol w:w="1334"/>
        <w:gridCol w:w="990"/>
        <w:gridCol w:w="1135"/>
        <w:gridCol w:w="1274"/>
        <w:gridCol w:w="1091"/>
        <w:gridCol w:w="1036"/>
        <w:gridCol w:w="1123"/>
        <w:gridCol w:w="1080"/>
        <w:gridCol w:w="1100"/>
        <w:gridCol w:w="1262"/>
        <w:gridCol w:w="1291"/>
      </w:tblGrid>
      <w:tr w:rsidR="00FE0E43" w:rsidRPr="00773CE4" w:rsidTr="00D54885">
        <w:tc>
          <w:tcPr>
            <w:tcW w:w="607" w:type="pct"/>
            <w:vMerge w:val="restart"/>
            <w:vAlign w:val="center"/>
          </w:tcPr>
          <w:p w:rsidR="0006490C" w:rsidRPr="00773CE4" w:rsidRDefault="00CD51D5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จังหวัด</w:t>
            </w:r>
          </w:p>
        </w:tc>
        <w:tc>
          <w:tcPr>
            <w:tcW w:w="461" w:type="pct"/>
            <w:vMerge w:val="restart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พื้นที่ทั้งหมด (ไร่)</w:t>
            </w:r>
          </w:p>
        </w:tc>
        <w:tc>
          <w:tcPr>
            <w:tcW w:w="3050" w:type="pct"/>
            <w:gridSpan w:val="8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พื้นที่ทำการเกษตร</w:t>
            </w:r>
          </w:p>
        </w:tc>
        <w:tc>
          <w:tcPr>
            <w:tcW w:w="882" w:type="pct"/>
            <w:gridSpan w:val="2"/>
            <w:vMerge w:val="restart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รวมพื้นที่ทำการเกษตร</w:t>
            </w:r>
          </w:p>
        </w:tc>
      </w:tr>
      <w:tr w:rsidR="00FE0E43" w:rsidRPr="00773CE4" w:rsidTr="00D54885">
        <w:tc>
          <w:tcPr>
            <w:tcW w:w="607" w:type="pct"/>
            <w:vMerge/>
            <w:vAlign w:val="center"/>
          </w:tcPr>
          <w:p w:rsidR="0006490C" w:rsidRPr="00773CE4" w:rsidRDefault="0006490C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461" w:type="pct"/>
            <w:vMerge/>
            <w:vAlign w:val="center"/>
          </w:tcPr>
          <w:p w:rsidR="0006490C" w:rsidRPr="00773CE4" w:rsidRDefault="0006490C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734" w:type="pct"/>
            <w:gridSpan w:val="2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ที่นา</w:t>
            </w:r>
          </w:p>
        </w:tc>
        <w:tc>
          <w:tcPr>
            <w:tcW w:w="817" w:type="pct"/>
            <w:gridSpan w:val="2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ไม้ผล/ไม้ยืนต้น</w:t>
            </w:r>
          </w:p>
        </w:tc>
        <w:tc>
          <w:tcPr>
            <w:tcW w:w="746" w:type="pct"/>
            <w:gridSpan w:val="2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พืชไร่/พืชผัก/ไม้ดอก</w:t>
            </w:r>
          </w:p>
        </w:tc>
        <w:tc>
          <w:tcPr>
            <w:tcW w:w="753" w:type="pct"/>
            <w:gridSpan w:val="2"/>
            <w:vAlign w:val="center"/>
          </w:tcPr>
          <w:p w:rsidR="0006490C" w:rsidRPr="00773CE4" w:rsidRDefault="009D0BFE" w:rsidP="00886A12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เกษตรอื่นๆ</w:t>
            </w:r>
          </w:p>
        </w:tc>
        <w:tc>
          <w:tcPr>
            <w:tcW w:w="882" w:type="pct"/>
            <w:gridSpan w:val="2"/>
            <w:vMerge/>
            <w:vAlign w:val="center"/>
          </w:tcPr>
          <w:p w:rsidR="0006490C" w:rsidRPr="00773CE4" w:rsidRDefault="0006490C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FE0E43" w:rsidRPr="00773CE4" w:rsidTr="00D54885">
        <w:trPr>
          <w:trHeight w:val="507"/>
        </w:trPr>
        <w:tc>
          <w:tcPr>
            <w:tcW w:w="607" w:type="pct"/>
            <w:vMerge/>
            <w:vAlign w:val="center"/>
          </w:tcPr>
          <w:p w:rsidR="0006490C" w:rsidRPr="00773CE4" w:rsidRDefault="0006490C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461" w:type="pct"/>
            <w:vMerge/>
            <w:vAlign w:val="center"/>
          </w:tcPr>
          <w:p w:rsidR="0006490C" w:rsidRPr="00773CE4" w:rsidRDefault="0006490C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342" w:type="pct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 (ไร่)</w:t>
            </w:r>
          </w:p>
        </w:tc>
        <w:tc>
          <w:tcPr>
            <w:tcW w:w="392" w:type="pct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ร้อยละพื้นที่เกษตร</w:t>
            </w:r>
          </w:p>
        </w:tc>
        <w:tc>
          <w:tcPr>
            <w:tcW w:w="440" w:type="pct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 (ไร่)</w:t>
            </w:r>
          </w:p>
        </w:tc>
        <w:tc>
          <w:tcPr>
            <w:tcW w:w="377" w:type="pct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ร้อยละพื้นที่เกษตร</w:t>
            </w:r>
          </w:p>
        </w:tc>
        <w:tc>
          <w:tcPr>
            <w:tcW w:w="358" w:type="pct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 (ไร่)</w:t>
            </w:r>
          </w:p>
        </w:tc>
        <w:tc>
          <w:tcPr>
            <w:tcW w:w="388" w:type="pct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ร้อยละพื้นที่เกษตร</w:t>
            </w:r>
          </w:p>
        </w:tc>
        <w:tc>
          <w:tcPr>
            <w:tcW w:w="373" w:type="pct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 (ไร่)</w:t>
            </w:r>
          </w:p>
        </w:tc>
        <w:tc>
          <w:tcPr>
            <w:tcW w:w="380" w:type="pct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ร้อยละพื้นที่เกษตร</w:t>
            </w:r>
          </w:p>
        </w:tc>
        <w:tc>
          <w:tcPr>
            <w:tcW w:w="436" w:type="pct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 (ไร่)</w:t>
            </w:r>
          </w:p>
        </w:tc>
        <w:tc>
          <w:tcPr>
            <w:tcW w:w="446" w:type="pct"/>
            <w:vAlign w:val="center"/>
          </w:tcPr>
          <w:p w:rsidR="0006490C" w:rsidRPr="00773CE4" w:rsidRDefault="009D0BF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ร้อยละพื้นที่เกษตร</w:t>
            </w:r>
          </w:p>
        </w:tc>
      </w:tr>
      <w:tr w:rsidR="00FE0E43" w:rsidRPr="00773CE4" w:rsidTr="004C187C">
        <w:tc>
          <w:tcPr>
            <w:tcW w:w="607" w:type="pct"/>
            <w:vAlign w:val="center"/>
          </w:tcPr>
          <w:p w:rsidR="00D54885" w:rsidRPr="00773CE4" w:rsidRDefault="00D54885" w:rsidP="00A62184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นครศรีธรรมราช</w:t>
            </w:r>
          </w:p>
        </w:tc>
        <w:tc>
          <w:tcPr>
            <w:tcW w:w="461" w:type="pct"/>
          </w:tcPr>
          <w:p w:rsidR="00D54885" w:rsidRPr="00773CE4" w:rsidRDefault="00D54885" w:rsidP="003469E3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32"/>
                <w:szCs w:val="32"/>
                <w:cs/>
              </w:rPr>
              <w:t>6,214,064</w:t>
            </w:r>
          </w:p>
        </w:tc>
        <w:tc>
          <w:tcPr>
            <w:tcW w:w="342" w:type="pct"/>
            <w:vAlign w:val="center"/>
          </w:tcPr>
          <w:p w:rsidR="00D54885" w:rsidRPr="00773CE4" w:rsidRDefault="00D54885" w:rsidP="004C187C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365,863</w:t>
            </w:r>
          </w:p>
        </w:tc>
        <w:tc>
          <w:tcPr>
            <w:tcW w:w="392" w:type="pct"/>
            <w:vAlign w:val="center"/>
          </w:tcPr>
          <w:p w:rsidR="00D54885" w:rsidRPr="00773CE4" w:rsidRDefault="002D2C31" w:rsidP="004C187C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8.81</w:t>
            </w:r>
          </w:p>
        </w:tc>
        <w:tc>
          <w:tcPr>
            <w:tcW w:w="440" w:type="pct"/>
          </w:tcPr>
          <w:p w:rsidR="00D54885" w:rsidRPr="00773CE4" w:rsidRDefault="00D54885" w:rsidP="00D54885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3,609,947</w:t>
            </w:r>
          </w:p>
        </w:tc>
        <w:tc>
          <w:tcPr>
            <w:tcW w:w="377" w:type="pct"/>
          </w:tcPr>
          <w:p w:rsidR="00D54885" w:rsidRPr="00773CE4" w:rsidRDefault="00D54885" w:rsidP="003469E3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86.93</w:t>
            </w:r>
          </w:p>
        </w:tc>
        <w:tc>
          <w:tcPr>
            <w:tcW w:w="358" w:type="pct"/>
            <w:vAlign w:val="center"/>
          </w:tcPr>
          <w:p w:rsidR="00D54885" w:rsidRPr="00773CE4" w:rsidRDefault="00D54885" w:rsidP="004C187C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22,087</w:t>
            </w:r>
          </w:p>
        </w:tc>
        <w:tc>
          <w:tcPr>
            <w:tcW w:w="388" w:type="pct"/>
            <w:vAlign w:val="center"/>
          </w:tcPr>
          <w:p w:rsidR="00D54885" w:rsidRPr="00773CE4" w:rsidRDefault="002D2C31" w:rsidP="002D2C31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0.53</w:t>
            </w:r>
          </w:p>
        </w:tc>
        <w:tc>
          <w:tcPr>
            <w:tcW w:w="373" w:type="pct"/>
          </w:tcPr>
          <w:p w:rsidR="00D54885" w:rsidRPr="00773CE4" w:rsidRDefault="00D54885" w:rsidP="0003076A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154</w:t>
            </w:r>
            <w:r w:rsidR="00A8234D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,</w:t>
            </w:r>
            <w:r w:rsidR="0003076A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806</w:t>
            </w:r>
          </w:p>
        </w:tc>
        <w:tc>
          <w:tcPr>
            <w:tcW w:w="380" w:type="pct"/>
          </w:tcPr>
          <w:p w:rsidR="00D54885" w:rsidRPr="00773CE4" w:rsidRDefault="00D54885" w:rsidP="002D2C3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3.7</w:t>
            </w:r>
            <w:r w:rsidR="002D2C31"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3</w:t>
            </w:r>
          </w:p>
        </w:tc>
        <w:tc>
          <w:tcPr>
            <w:tcW w:w="436" w:type="pct"/>
          </w:tcPr>
          <w:p w:rsidR="00D54885" w:rsidRPr="00773CE4" w:rsidRDefault="00D54885" w:rsidP="004C187C">
            <w:pPr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4,152,703</w:t>
            </w:r>
          </w:p>
        </w:tc>
        <w:tc>
          <w:tcPr>
            <w:tcW w:w="446" w:type="pct"/>
          </w:tcPr>
          <w:p w:rsidR="00D54885" w:rsidRPr="00773CE4" w:rsidRDefault="00D54885" w:rsidP="004C187C">
            <w:pPr>
              <w:tabs>
                <w:tab w:val="center" w:pos="4153"/>
                <w:tab w:val="right" w:pos="830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66.82</w:t>
            </w:r>
          </w:p>
        </w:tc>
      </w:tr>
    </w:tbl>
    <w:p w:rsidR="00ED69C1" w:rsidRPr="00773CE4" w:rsidRDefault="00ED69C1" w:rsidP="00ED69C1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ที่มา</w:t>
      </w:r>
      <w:r w:rsidR="00751838" w:rsidRPr="00773CE4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="00517B1F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สถานีพัฒนาที่ดินนครศรีธรรมราช</w:t>
      </w:r>
    </w:p>
    <w:p w:rsidR="00ED69C1" w:rsidRPr="00773CE4" w:rsidRDefault="00ED69C1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28"/>
        </w:rPr>
      </w:pPr>
    </w:p>
    <w:p w:rsidR="00D54885" w:rsidRPr="00773CE4" w:rsidRDefault="00D54885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28"/>
        </w:rPr>
      </w:pPr>
    </w:p>
    <w:p w:rsidR="002D2C31" w:rsidRPr="00773CE4" w:rsidRDefault="002D2C31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28"/>
        </w:rPr>
        <w:sectPr w:rsidR="002D2C31" w:rsidRPr="00773CE4" w:rsidSect="00ED69C1">
          <w:pgSz w:w="16838" w:h="11906" w:orient="landscape"/>
          <w:pgMar w:top="1134" w:right="1134" w:bottom="1701" w:left="1701" w:header="709" w:footer="709" w:gutter="0"/>
          <w:cols w:space="708"/>
          <w:docGrid w:linePitch="360"/>
        </w:sectPr>
      </w:pPr>
    </w:p>
    <w:p w:rsidR="009D0BFE" w:rsidRPr="00773CE4" w:rsidRDefault="007E6F53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>2</w:t>
      </w:r>
      <w:r w:rsidR="006C27AB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3</w:t>
      </w:r>
      <w:r w:rsidR="006C27AB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แหล่งน้ำเพื่อการเกษตร</w:t>
      </w:r>
    </w:p>
    <w:p w:rsidR="006C27AB" w:rsidRPr="00773CE4" w:rsidRDefault="007E6F53" w:rsidP="001E2241">
      <w:pPr>
        <w:spacing w:after="0" w:line="0" w:lineRule="atLeast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6C27AB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3</w:t>
      </w:r>
      <w:r w:rsidR="006C27AB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6C27AB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พื้นที่ชลประทานและระบบชลประทาน</w:t>
      </w:r>
      <w:r w:rsidR="003A107B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(</w:t>
      </w:r>
      <w:r w:rsidR="006C27AB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ที่มา </w:t>
      </w:r>
      <w:r w:rsidR="006C27AB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: </w:t>
      </w:r>
      <w:r w:rsidR="001E2241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โครงการชลประทานนครศรีธรรมราช 256</w:t>
      </w:r>
      <w:r w:rsidR="00A47218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</w:t>
      </w:r>
      <w:r w:rsidR="006C27AB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)</w:t>
      </w:r>
    </w:p>
    <w:p w:rsidR="00AF190E" w:rsidRPr="00773CE4" w:rsidRDefault="005B68A3" w:rsidP="00AF190E">
      <w:pPr>
        <w:spacing w:after="0" w:line="0" w:lineRule="atLeast"/>
        <w:ind w:left="720" w:firstLine="72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การพัฒนาแหล่งน้ำในจังหวัดนครศรีธรรมราช ในระบบชลประทา</w:t>
      </w:r>
      <w:r w:rsidR="00AF190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นมีพื้นที่ชลประทาน</w:t>
      </w:r>
    </w:p>
    <w:p w:rsidR="00AF190E" w:rsidRPr="00773CE4" w:rsidRDefault="005B68A3" w:rsidP="00AF190E">
      <w:pPr>
        <w:spacing w:after="0" w:line="0" w:lineRule="atLeast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9</w:t>
      </w:r>
      <w:r w:rsidR="00A47218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03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,</w:t>
      </w:r>
      <w:r w:rsidR="00A47218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758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 </w:t>
      </w:r>
      <w:r w:rsidR="009F558C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พื้นที่ชลประทาน และพื้นที่รับประโยชน์ 521,840 ไร่</w:t>
      </w:r>
      <w:r w:rsidR="009F558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แยกได้ดังนี้</w:t>
      </w:r>
    </w:p>
    <w:p w:rsidR="003837A5" w:rsidRPr="00773CE4" w:rsidRDefault="005B68A3" w:rsidP="00590BA4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1.</w:t>
      </w:r>
      <w:r w:rsidR="00AF190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แหล่งน้ำขนาดใหญ่  จำนวน </w:t>
      </w:r>
      <w:r w:rsidR="00836443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โครงการ คือ </w:t>
      </w:r>
      <w:r w:rsidR="00836443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ปริมาณน้ำเก็บกัก 80.00 ล้าน </w:t>
      </w:r>
      <w:r w:rsidR="0083644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ลูกบาศก์เมตร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พื้นที่ชลประทาน </w:t>
      </w:r>
      <w:r w:rsidR="00EF6F28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5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8</w:t>
      </w:r>
      <w:r w:rsidR="00EF6F28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8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,</w:t>
      </w:r>
      <w:r w:rsidR="00EF6F28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623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EF6F28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พื้นที่รับประโยชน์ 293,527 ไร่ </w:t>
      </w:r>
    </w:p>
    <w:p w:rsidR="00AF190E" w:rsidRPr="00773CE4" w:rsidRDefault="005B68A3" w:rsidP="00AF190E">
      <w:pPr>
        <w:spacing w:after="0" w:line="0" w:lineRule="atLeast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AF190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2.</w:t>
      </w:r>
      <w:r w:rsidR="00AF190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แหล่งน้ำขนาดกลาง จำนวน 1</w:t>
      </w:r>
      <w:r w:rsidR="002513B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6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โครงการ </w:t>
      </w:r>
      <w:r w:rsidR="00C20B2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ปริมาณน้ำเก็บกัก </w:t>
      </w:r>
      <w:r w:rsidR="00624989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</w:t>
      </w:r>
      <w:r w:rsidR="00C20B2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0</w:t>
      </w:r>
      <w:r w:rsidR="00624989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</w:t>
      </w:r>
      <w:r w:rsidR="00C20B2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.00 ล้าน </w:t>
      </w:r>
      <w:r w:rsidR="00C20B2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ลูกบาศก์เมตร พื้นที่ชลประทาน </w:t>
      </w:r>
      <w:r w:rsidR="00624989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207</w:t>
      </w:r>
      <w:r w:rsidR="00C20B2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,</w:t>
      </w:r>
      <w:r w:rsidR="00624989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546</w:t>
      </w:r>
      <w:r w:rsidR="00C20B2E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</w:t>
      </w:r>
      <w:r w:rsidR="00C20B2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20B2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พื้นที่รับประโยชน์ </w:t>
      </w:r>
      <w:r w:rsidR="00624989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51</w:t>
      </w:r>
      <w:r w:rsidR="00C20B2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,</w:t>
      </w:r>
      <w:r w:rsidR="00624989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500</w:t>
      </w:r>
      <w:r w:rsidR="00C20B2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ไร่ </w:t>
      </w:r>
    </w:p>
    <w:p w:rsidR="0048708C" w:rsidRPr="00773CE4" w:rsidRDefault="001E2241" w:rsidP="0048708C">
      <w:pPr>
        <w:spacing w:after="0" w:line="0" w:lineRule="atLeast"/>
        <w:ind w:firstLine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3.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5B68A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แหล่งน้ำขนาดเล็ก </w:t>
      </w:r>
      <w:r w:rsidR="0048708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สูบน้ำด้วยไฟฟ้า และแก้มลิง</w:t>
      </w:r>
      <w:r w:rsidR="005B68A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มีจำนวน</w:t>
      </w:r>
      <w:r w:rsidR="005B68A3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48708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214</w:t>
      </w:r>
      <w:r w:rsidR="005B68A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โครงการ</w:t>
      </w:r>
      <w:r w:rsidR="0048708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ปริมาณน้ำเก็บกัก 5,947 ล้าน </w:t>
      </w:r>
      <w:r w:rsidR="0048708C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ลูกบาศก์เมตร พื้นที่ชลประทาน </w:t>
      </w:r>
      <w:r w:rsidR="0048708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107</w:t>
      </w:r>
      <w:r w:rsidR="0048708C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,</w:t>
      </w:r>
      <w:r w:rsidR="0048708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589</w:t>
      </w:r>
      <w:r w:rsidR="0048708C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ไร่</w:t>
      </w:r>
      <w:r w:rsidR="0048708C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48708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พื้นที่รับประโยชน์ 176,813 ไร่</w:t>
      </w:r>
    </w:p>
    <w:p w:rsidR="00053DED" w:rsidRPr="00773CE4" w:rsidRDefault="00053DED" w:rsidP="00053DED">
      <w:pPr>
        <w:spacing w:after="0" w:line="240" w:lineRule="atLeast"/>
        <w:ind w:left="720" w:firstLine="41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6C27AB" w:rsidRPr="00773CE4" w:rsidRDefault="007E6F53" w:rsidP="00F4536C">
      <w:pPr>
        <w:spacing w:after="0" w:line="240" w:lineRule="atLeast"/>
        <w:ind w:left="720" w:firstLine="41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6C27AB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3</w:t>
      </w:r>
      <w:r w:rsidR="006C27AB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6C27AB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แหล่งน้ำอื่นๆ</w:t>
      </w:r>
    </w:p>
    <w:p w:rsidR="009E2524" w:rsidRPr="00773CE4" w:rsidRDefault="00821C98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915A9B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1</w:t>
      </w:r>
      <w:r w:rsidR="00915A9B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แหล่งน้ำในไร่นา</w:t>
      </w:r>
      <w:r w:rsidR="009E2524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9E2524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มีทั้งสิ้น 691 บ่อ ได้แก่ อำเภอ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เมือง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26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บ่อ เชียรใหญ่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16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บ่อ </w:t>
      </w:r>
      <w:r w:rsidR="006C5550" w:rsidRPr="00773CE4">
        <w:rPr>
          <w:rFonts w:ascii="TH SarabunPSK" w:eastAsia="Times New Roman" w:hAnsi="TH SarabunPSK" w:cs="TH SarabunPSK" w:hint="cs"/>
          <w:color w:val="0D0D0D" w:themeColor="text1" w:themeTint="F2"/>
          <w:sz w:val="32"/>
          <w:szCs w:val="32"/>
          <w:cs/>
        </w:rPr>
        <w:t xml:space="preserve">          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ปากพนัง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80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บ่อ ชะอวด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15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บ่อ ทุ่งสง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77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บ่อ ท่าศาลา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38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บ่อ ร่อน</w:t>
      </w:r>
      <w:proofErr w:type="spellStart"/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พิบูลย์</w:t>
      </w:r>
      <w:proofErr w:type="spellEnd"/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18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บ่อ สิชล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54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บ่อ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proofErr w:type="spellStart"/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พิ</w:t>
      </w:r>
      <w:proofErr w:type="spellEnd"/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ปูน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2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บ่อ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หัวไทร</w:t>
      </w:r>
      <w:r w:rsidR="006C5550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22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บ่อ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ทุ่งใหญ่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100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บ่อ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ฉวาง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19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บ่อ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ขนอม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25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บ่อ นาบอน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9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บ่อ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พรหมคีรี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42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บ่อ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บางขัน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47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บ่อ จุฬา</w:t>
      </w:r>
      <w:proofErr w:type="spellStart"/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ภรณ์</w:t>
      </w:r>
      <w:proofErr w:type="spellEnd"/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13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บ่อ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ถ้ำพรรณรา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15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บ่อ พระพรหม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32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บ่อ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เฉลิมพระเกียรติ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29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บ่อ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และ</w:t>
      </w:r>
      <w:proofErr w:type="spellStart"/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นบพิ</w:t>
      </w:r>
      <w:proofErr w:type="spellEnd"/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ตำ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12 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บ่อ</w:t>
      </w:r>
      <w:r w:rsidR="009E252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="009E2524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(สถานีพัฒนาที่ดินนครศรีธรรมราช, เมษายน 2562)</w:t>
      </w:r>
      <w:r w:rsidR="00EB20E2" w:rsidRPr="00773CE4"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EB5E23" w:rsidRPr="00773CE4">
        <w:rPr>
          <w:rFonts w:ascii="TH SarabunPSK" w:eastAsia="Times New Roman" w:hAnsi="TH SarabunPSK" w:cs="TH SarabunPSK" w:hint="cs"/>
          <w:color w:val="0D0D0D" w:themeColor="text1" w:themeTint="F2"/>
          <w:sz w:val="32"/>
          <w:szCs w:val="32"/>
          <w:cs/>
        </w:rPr>
        <w:t>รายละเอียดดังตารางที่ 12</w:t>
      </w: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6A47B7" w:rsidRPr="00773CE4" w:rsidRDefault="006A47B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BC42B4" w:rsidRPr="00773CE4" w:rsidRDefault="00BC42B4" w:rsidP="00BC42B4">
      <w:pPr>
        <w:spacing w:before="120" w:after="0" w:line="240" w:lineRule="atLeast"/>
        <w:jc w:val="thaiDistribute"/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eastAsia="Times New Roman" w:hAnsi="TH SarabunPSK" w:cs="TH SarabunPSK" w:hint="cs"/>
          <w:color w:val="0D0D0D" w:themeColor="text1" w:themeTint="F2"/>
          <w:sz w:val="32"/>
          <w:szCs w:val="32"/>
          <w:cs/>
        </w:rPr>
        <w:lastRenderedPageBreak/>
        <w:t>ตารางที่ 1</w:t>
      </w:r>
      <w:r w:rsidR="00EB5E23" w:rsidRPr="00773CE4">
        <w:rPr>
          <w:rFonts w:ascii="TH SarabunPSK" w:eastAsia="Times New Roman" w:hAnsi="TH SarabunPSK" w:cs="TH SarabunPSK" w:hint="cs"/>
          <w:color w:val="0D0D0D" w:themeColor="text1" w:themeTint="F2"/>
          <w:sz w:val="32"/>
          <w:szCs w:val="32"/>
          <w:cs/>
        </w:rPr>
        <w:t>2</w:t>
      </w:r>
      <w:r w:rsidRPr="00773CE4">
        <w:rPr>
          <w:rFonts w:ascii="TH SarabunPSK" w:eastAsia="Times New Roman" w:hAnsi="TH SarabunPSK" w:cs="TH SarabunPSK" w:hint="cs"/>
          <w:color w:val="0D0D0D" w:themeColor="text1" w:themeTint="F2"/>
          <w:sz w:val="32"/>
          <w:szCs w:val="32"/>
          <w:cs/>
        </w:rPr>
        <w:t xml:space="preserve"> แหล่งน้ำในไร่นา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6C5550" w:rsidRPr="00773CE4" w:rsidTr="006C5550">
        <w:tc>
          <w:tcPr>
            <w:tcW w:w="4643" w:type="dxa"/>
          </w:tcPr>
          <w:p w:rsidR="006C5550" w:rsidRPr="00773CE4" w:rsidRDefault="006C5550" w:rsidP="006C5550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eastAsia="Times New Roman" w:hAnsi="TH SarabunPSK" w:cs="TH SarabunPSK" w:hint="cs"/>
                <w:b/>
                <w:bCs/>
                <w:color w:val="0D0D0D" w:themeColor="text1" w:themeTint="F2"/>
                <w:sz w:val="32"/>
                <w:szCs w:val="32"/>
                <w:cs/>
              </w:rPr>
              <w:t>อำเภอ</w:t>
            </w:r>
          </w:p>
        </w:tc>
        <w:tc>
          <w:tcPr>
            <w:tcW w:w="4644" w:type="dxa"/>
          </w:tcPr>
          <w:p w:rsidR="006C5550" w:rsidRPr="00773CE4" w:rsidRDefault="006C5550" w:rsidP="006C5550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eastAsia="Times New Roman" w:hAnsi="TH SarabunPSK" w:cs="TH SarabunPSK" w:hint="cs"/>
                <w:b/>
                <w:bCs/>
                <w:color w:val="0D0D0D" w:themeColor="text1" w:themeTint="F2"/>
                <w:sz w:val="32"/>
                <w:szCs w:val="32"/>
                <w:cs/>
              </w:rPr>
              <w:t>จำนวนบ่อ</w:t>
            </w:r>
          </w:p>
        </w:tc>
      </w:tr>
      <w:tr w:rsidR="006C5550" w:rsidRPr="00773CE4" w:rsidTr="000C6FAA">
        <w:tc>
          <w:tcPr>
            <w:tcW w:w="4643" w:type="dxa"/>
            <w:vAlign w:val="center"/>
          </w:tcPr>
          <w:p w:rsidR="006C5550" w:rsidRPr="00773CE4" w:rsidRDefault="006C5550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เมือง</w:t>
            </w:r>
          </w:p>
        </w:tc>
        <w:tc>
          <w:tcPr>
            <w:tcW w:w="4644" w:type="dxa"/>
          </w:tcPr>
          <w:p w:rsidR="006C5550" w:rsidRPr="00773CE4" w:rsidRDefault="005C08FD" w:rsidP="006C5550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 w:hint="cs"/>
                <w:color w:val="0D0D0D" w:themeColor="text1" w:themeTint="F2"/>
                <w:sz w:val="28"/>
                <w:cs/>
              </w:rPr>
              <w:t>26</w:t>
            </w:r>
          </w:p>
        </w:tc>
      </w:tr>
      <w:tr w:rsidR="006C5550" w:rsidRPr="00773CE4" w:rsidTr="000C6FAA">
        <w:tc>
          <w:tcPr>
            <w:tcW w:w="4643" w:type="dxa"/>
            <w:vAlign w:val="center"/>
          </w:tcPr>
          <w:p w:rsidR="006C5550" w:rsidRPr="00773CE4" w:rsidRDefault="006C5550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2. เชียรใหญ่</w:t>
            </w:r>
          </w:p>
        </w:tc>
        <w:tc>
          <w:tcPr>
            <w:tcW w:w="4644" w:type="dxa"/>
          </w:tcPr>
          <w:p w:rsidR="006C5550" w:rsidRPr="00773CE4" w:rsidRDefault="005C08FD" w:rsidP="006C5550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 w:hint="cs"/>
                <w:color w:val="0D0D0D" w:themeColor="text1" w:themeTint="F2"/>
                <w:sz w:val="28"/>
                <w:cs/>
              </w:rPr>
              <w:t>16</w:t>
            </w:r>
          </w:p>
        </w:tc>
      </w:tr>
      <w:tr w:rsidR="006C5550" w:rsidRPr="00773CE4" w:rsidTr="000C6FAA">
        <w:tc>
          <w:tcPr>
            <w:tcW w:w="4643" w:type="dxa"/>
            <w:vAlign w:val="center"/>
          </w:tcPr>
          <w:p w:rsidR="006C5550" w:rsidRPr="00773CE4" w:rsidRDefault="006C5550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ปากพนัง</w:t>
            </w:r>
          </w:p>
        </w:tc>
        <w:tc>
          <w:tcPr>
            <w:tcW w:w="4644" w:type="dxa"/>
          </w:tcPr>
          <w:p w:rsidR="006C5550" w:rsidRPr="00773CE4" w:rsidRDefault="005C08FD" w:rsidP="006C5550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 w:hint="cs"/>
                <w:color w:val="0D0D0D" w:themeColor="text1" w:themeTint="F2"/>
                <w:sz w:val="28"/>
                <w:cs/>
              </w:rPr>
              <w:t>80</w:t>
            </w:r>
          </w:p>
        </w:tc>
      </w:tr>
      <w:tr w:rsidR="006C5550" w:rsidRPr="00773CE4" w:rsidTr="000C6FAA">
        <w:tc>
          <w:tcPr>
            <w:tcW w:w="4643" w:type="dxa"/>
            <w:vAlign w:val="center"/>
          </w:tcPr>
          <w:p w:rsidR="006C5550" w:rsidRPr="00773CE4" w:rsidRDefault="006C5550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ชะอวด</w:t>
            </w:r>
          </w:p>
        </w:tc>
        <w:tc>
          <w:tcPr>
            <w:tcW w:w="4644" w:type="dxa"/>
          </w:tcPr>
          <w:p w:rsidR="006C5550" w:rsidRPr="00773CE4" w:rsidRDefault="005C08FD" w:rsidP="006C5550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15</w:t>
            </w:r>
          </w:p>
        </w:tc>
      </w:tr>
      <w:tr w:rsidR="006C5550" w:rsidRPr="00773CE4" w:rsidTr="000C6FAA">
        <w:tc>
          <w:tcPr>
            <w:tcW w:w="4643" w:type="dxa"/>
            <w:vAlign w:val="center"/>
          </w:tcPr>
          <w:p w:rsidR="006C5550" w:rsidRPr="00773CE4" w:rsidRDefault="006C5550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ทุ่งสง</w:t>
            </w:r>
          </w:p>
        </w:tc>
        <w:tc>
          <w:tcPr>
            <w:tcW w:w="4644" w:type="dxa"/>
          </w:tcPr>
          <w:p w:rsidR="006C5550" w:rsidRPr="00773CE4" w:rsidRDefault="005C08FD" w:rsidP="006C5550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77</w:t>
            </w:r>
          </w:p>
        </w:tc>
      </w:tr>
      <w:tr w:rsidR="006C5550" w:rsidRPr="00773CE4" w:rsidTr="000C6FAA">
        <w:tc>
          <w:tcPr>
            <w:tcW w:w="4643" w:type="dxa"/>
            <w:vAlign w:val="center"/>
          </w:tcPr>
          <w:p w:rsidR="006C5550" w:rsidRPr="00773CE4" w:rsidRDefault="006C5550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ท่าศาลา</w:t>
            </w:r>
          </w:p>
        </w:tc>
        <w:tc>
          <w:tcPr>
            <w:tcW w:w="4644" w:type="dxa"/>
          </w:tcPr>
          <w:p w:rsidR="006C5550" w:rsidRPr="00773CE4" w:rsidRDefault="005C08FD" w:rsidP="006C5550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38</w:t>
            </w:r>
          </w:p>
        </w:tc>
      </w:tr>
      <w:tr w:rsidR="006C5550" w:rsidRPr="00773CE4" w:rsidTr="000C6FAA">
        <w:tc>
          <w:tcPr>
            <w:tcW w:w="4643" w:type="dxa"/>
            <w:vAlign w:val="center"/>
          </w:tcPr>
          <w:p w:rsidR="006C5550" w:rsidRPr="00773CE4" w:rsidRDefault="006C5550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ร่อน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พิบูลย์</w:t>
            </w:r>
            <w:proofErr w:type="spellEnd"/>
          </w:p>
        </w:tc>
        <w:tc>
          <w:tcPr>
            <w:tcW w:w="4644" w:type="dxa"/>
          </w:tcPr>
          <w:p w:rsidR="006C5550" w:rsidRPr="00773CE4" w:rsidRDefault="005C08FD" w:rsidP="006C5550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18</w:t>
            </w:r>
          </w:p>
        </w:tc>
      </w:tr>
      <w:tr w:rsidR="006C5550" w:rsidRPr="00773CE4" w:rsidTr="000C6FAA">
        <w:tc>
          <w:tcPr>
            <w:tcW w:w="4643" w:type="dxa"/>
            <w:vAlign w:val="center"/>
          </w:tcPr>
          <w:p w:rsidR="006C5550" w:rsidRPr="00773CE4" w:rsidRDefault="006C5550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8.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สิชล</w:t>
            </w:r>
          </w:p>
        </w:tc>
        <w:tc>
          <w:tcPr>
            <w:tcW w:w="4644" w:type="dxa"/>
          </w:tcPr>
          <w:p w:rsidR="006C5550" w:rsidRPr="00773CE4" w:rsidRDefault="005C08FD" w:rsidP="006C5550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54</w:t>
            </w:r>
          </w:p>
        </w:tc>
      </w:tr>
      <w:tr w:rsidR="006C5550" w:rsidRPr="00773CE4" w:rsidTr="000C6FAA">
        <w:tc>
          <w:tcPr>
            <w:tcW w:w="4643" w:type="dxa"/>
            <w:vAlign w:val="center"/>
          </w:tcPr>
          <w:p w:rsidR="006C5550" w:rsidRPr="00773CE4" w:rsidRDefault="006C5550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9.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ลานสกา</w:t>
            </w:r>
          </w:p>
        </w:tc>
        <w:tc>
          <w:tcPr>
            <w:tcW w:w="4644" w:type="dxa"/>
          </w:tcPr>
          <w:p w:rsidR="006C5550" w:rsidRPr="00773CE4" w:rsidRDefault="005C08FD" w:rsidP="006C5550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0</w:t>
            </w:r>
          </w:p>
        </w:tc>
      </w:tr>
      <w:tr w:rsidR="005C08FD" w:rsidRPr="00773CE4" w:rsidTr="000C6FAA">
        <w:tc>
          <w:tcPr>
            <w:tcW w:w="4643" w:type="dxa"/>
            <w:vAlign w:val="center"/>
          </w:tcPr>
          <w:p w:rsidR="005C08FD" w:rsidRPr="00773CE4" w:rsidRDefault="005C08FD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10. 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ปูน</w:t>
            </w:r>
          </w:p>
        </w:tc>
        <w:tc>
          <w:tcPr>
            <w:tcW w:w="4644" w:type="dxa"/>
          </w:tcPr>
          <w:p w:rsidR="005C08FD" w:rsidRPr="00773CE4" w:rsidRDefault="005C08FD" w:rsidP="000C6FAA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2</w:t>
            </w:r>
          </w:p>
        </w:tc>
      </w:tr>
      <w:tr w:rsidR="005C08FD" w:rsidRPr="00773CE4" w:rsidTr="000C6FAA">
        <w:tc>
          <w:tcPr>
            <w:tcW w:w="4643" w:type="dxa"/>
            <w:vAlign w:val="center"/>
          </w:tcPr>
          <w:p w:rsidR="005C08FD" w:rsidRPr="00773CE4" w:rsidRDefault="005C08FD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11.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หัวไทร</w:t>
            </w:r>
          </w:p>
        </w:tc>
        <w:tc>
          <w:tcPr>
            <w:tcW w:w="4644" w:type="dxa"/>
          </w:tcPr>
          <w:p w:rsidR="005C08FD" w:rsidRPr="00773CE4" w:rsidRDefault="005C08FD" w:rsidP="000C6FAA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22</w:t>
            </w:r>
          </w:p>
        </w:tc>
      </w:tr>
      <w:tr w:rsidR="005C08FD" w:rsidRPr="00773CE4" w:rsidTr="000C6FAA">
        <w:tc>
          <w:tcPr>
            <w:tcW w:w="4643" w:type="dxa"/>
            <w:vAlign w:val="center"/>
          </w:tcPr>
          <w:p w:rsidR="005C08FD" w:rsidRPr="00773CE4" w:rsidRDefault="005C08FD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12.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ทุ่งใหญ่</w:t>
            </w:r>
          </w:p>
        </w:tc>
        <w:tc>
          <w:tcPr>
            <w:tcW w:w="4644" w:type="dxa"/>
          </w:tcPr>
          <w:p w:rsidR="005C08FD" w:rsidRPr="00773CE4" w:rsidRDefault="005C08FD" w:rsidP="000C6FAA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100</w:t>
            </w:r>
          </w:p>
        </w:tc>
      </w:tr>
      <w:tr w:rsidR="005C08FD" w:rsidRPr="00773CE4" w:rsidTr="000C6FAA">
        <w:tc>
          <w:tcPr>
            <w:tcW w:w="4643" w:type="dxa"/>
            <w:vAlign w:val="center"/>
          </w:tcPr>
          <w:p w:rsidR="005C08FD" w:rsidRPr="00773CE4" w:rsidRDefault="005C08FD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13.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ฉวาง</w:t>
            </w:r>
          </w:p>
        </w:tc>
        <w:tc>
          <w:tcPr>
            <w:tcW w:w="4644" w:type="dxa"/>
          </w:tcPr>
          <w:p w:rsidR="005C08FD" w:rsidRPr="00773CE4" w:rsidRDefault="005C08FD" w:rsidP="000C6FAA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19</w:t>
            </w:r>
          </w:p>
        </w:tc>
      </w:tr>
      <w:tr w:rsidR="005C08FD" w:rsidRPr="00773CE4" w:rsidTr="000C6FAA">
        <w:tc>
          <w:tcPr>
            <w:tcW w:w="4643" w:type="dxa"/>
            <w:vAlign w:val="center"/>
          </w:tcPr>
          <w:p w:rsidR="005C08FD" w:rsidRPr="00773CE4" w:rsidRDefault="005C08FD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14.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ขนอม</w:t>
            </w:r>
          </w:p>
        </w:tc>
        <w:tc>
          <w:tcPr>
            <w:tcW w:w="4644" w:type="dxa"/>
          </w:tcPr>
          <w:p w:rsidR="005C08FD" w:rsidRPr="00773CE4" w:rsidRDefault="005C08FD" w:rsidP="000C6FAA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25</w:t>
            </w:r>
          </w:p>
        </w:tc>
      </w:tr>
      <w:tr w:rsidR="005C08FD" w:rsidRPr="00773CE4" w:rsidTr="000C6FAA">
        <w:tc>
          <w:tcPr>
            <w:tcW w:w="4643" w:type="dxa"/>
            <w:vAlign w:val="center"/>
          </w:tcPr>
          <w:p w:rsidR="005C08FD" w:rsidRPr="00773CE4" w:rsidRDefault="005C08FD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15.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นาบอน</w:t>
            </w:r>
          </w:p>
        </w:tc>
        <w:tc>
          <w:tcPr>
            <w:tcW w:w="4644" w:type="dxa"/>
          </w:tcPr>
          <w:p w:rsidR="005C08FD" w:rsidRPr="00773CE4" w:rsidRDefault="005C08FD" w:rsidP="000C6FAA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9</w:t>
            </w:r>
          </w:p>
        </w:tc>
      </w:tr>
      <w:tr w:rsidR="005C08FD" w:rsidRPr="00773CE4" w:rsidTr="000C6FAA">
        <w:tc>
          <w:tcPr>
            <w:tcW w:w="4643" w:type="dxa"/>
            <w:vAlign w:val="center"/>
          </w:tcPr>
          <w:p w:rsidR="005C08FD" w:rsidRPr="00773CE4" w:rsidRDefault="005C08FD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16.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พรหมคีรี</w:t>
            </w:r>
          </w:p>
        </w:tc>
        <w:tc>
          <w:tcPr>
            <w:tcW w:w="4644" w:type="dxa"/>
          </w:tcPr>
          <w:p w:rsidR="005C08FD" w:rsidRPr="00773CE4" w:rsidRDefault="005C08FD" w:rsidP="000C6FAA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42</w:t>
            </w:r>
          </w:p>
        </w:tc>
      </w:tr>
      <w:tr w:rsidR="005C08FD" w:rsidRPr="00773CE4" w:rsidTr="000C6FAA">
        <w:tc>
          <w:tcPr>
            <w:tcW w:w="4643" w:type="dxa"/>
            <w:vAlign w:val="center"/>
          </w:tcPr>
          <w:p w:rsidR="005C08FD" w:rsidRPr="00773CE4" w:rsidRDefault="005C08FD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17.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บางขัน</w:t>
            </w:r>
          </w:p>
        </w:tc>
        <w:tc>
          <w:tcPr>
            <w:tcW w:w="4644" w:type="dxa"/>
          </w:tcPr>
          <w:p w:rsidR="005C08FD" w:rsidRPr="00773CE4" w:rsidRDefault="005C08FD" w:rsidP="000C6FAA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47</w:t>
            </w:r>
          </w:p>
        </w:tc>
      </w:tr>
      <w:tr w:rsidR="005C08FD" w:rsidRPr="00773CE4" w:rsidTr="000C6FAA">
        <w:tc>
          <w:tcPr>
            <w:tcW w:w="4643" w:type="dxa"/>
            <w:vAlign w:val="center"/>
          </w:tcPr>
          <w:p w:rsidR="005C08FD" w:rsidRPr="00773CE4" w:rsidRDefault="005C08FD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18.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จุฬา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ภรณ์</w:t>
            </w:r>
            <w:proofErr w:type="spellEnd"/>
          </w:p>
        </w:tc>
        <w:tc>
          <w:tcPr>
            <w:tcW w:w="4644" w:type="dxa"/>
          </w:tcPr>
          <w:p w:rsidR="005C08FD" w:rsidRPr="00773CE4" w:rsidRDefault="005C08FD" w:rsidP="000C6FAA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13</w:t>
            </w:r>
          </w:p>
        </w:tc>
      </w:tr>
      <w:tr w:rsidR="005C08FD" w:rsidRPr="00773CE4" w:rsidTr="000C6FAA">
        <w:tc>
          <w:tcPr>
            <w:tcW w:w="4643" w:type="dxa"/>
            <w:vAlign w:val="center"/>
          </w:tcPr>
          <w:p w:rsidR="005C08FD" w:rsidRPr="00773CE4" w:rsidRDefault="005C08FD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19.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ถ้ำพรรณรา</w:t>
            </w:r>
          </w:p>
        </w:tc>
        <w:tc>
          <w:tcPr>
            <w:tcW w:w="4644" w:type="dxa"/>
          </w:tcPr>
          <w:p w:rsidR="005C08FD" w:rsidRPr="00773CE4" w:rsidRDefault="005C08FD" w:rsidP="000C6FAA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15</w:t>
            </w:r>
          </w:p>
        </w:tc>
      </w:tr>
      <w:tr w:rsidR="005C08FD" w:rsidRPr="00773CE4" w:rsidTr="000C6FAA">
        <w:tc>
          <w:tcPr>
            <w:tcW w:w="4643" w:type="dxa"/>
            <w:vAlign w:val="center"/>
          </w:tcPr>
          <w:p w:rsidR="005C08FD" w:rsidRPr="00773CE4" w:rsidRDefault="005C08FD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20.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พระพรหม</w:t>
            </w:r>
          </w:p>
        </w:tc>
        <w:tc>
          <w:tcPr>
            <w:tcW w:w="4644" w:type="dxa"/>
          </w:tcPr>
          <w:p w:rsidR="005C08FD" w:rsidRPr="00773CE4" w:rsidRDefault="005C08FD" w:rsidP="000C6FAA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32</w:t>
            </w:r>
          </w:p>
        </w:tc>
      </w:tr>
      <w:tr w:rsidR="006C5550" w:rsidRPr="00773CE4" w:rsidTr="000C6FAA">
        <w:tc>
          <w:tcPr>
            <w:tcW w:w="4643" w:type="dxa"/>
            <w:vAlign w:val="center"/>
          </w:tcPr>
          <w:p w:rsidR="006C5550" w:rsidRPr="00773CE4" w:rsidRDefault="006C5550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21.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เฉลิมพระเกียรติ</w:t>
            </w:r>
          </w:p>
        </w:tc>
        <w:tc>
          <w:tcPr>
            <w:tcW w:w="4644" w:type="dxa"/>
          </w:tcPr>
          <w:p w:rsidR="006C5550" w:rsidRPr="00773CE4" w:rsidRDefault="005C08FD" w:rsidP="006C5550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29</w:t>
            </w:r>
          </w:p>
        </w:tc>
      </w:tr>
      <w:tr w:rsidR="006C5550" w:rsidRPr="00773CE4" w:rsidTr="000C6FAA">
        <w:tc>
          <w:tcPr>
            <w:tcW w:w="4643" w:type="dxa"/>
            <w:vAlign w:val="center"/>
          </w:tcPr>
          <w:p w:rsidR="006C5550" w:rsidRPr="00773CE4" w:rsidRDefault="006C5550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22. 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นบพิ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ตำ</w:t>
            </w:r>
          </w:p>
        </w:tc>
        <w:tc>
          <w:tcPr>
            <w:tcW w:w="4644" w:type="dxa"/>
          </w:tcPr>
          <w:p w:rsidR="006C5550" w:rsidRPr="00773CE4" w:rsidRDefault="005C08FD" w:rsidP="006C5550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12</w:t>
            </w:r>
          </w:p>
        </w:tc>
      </w:tr>
      <w:tr w:rsidR="006C5550" w:rsidRPr="00773CE4" w:rsidTr="000C6FAA">
        <w:tc>
          <w:tcPr>
            <w:tcW w:w="4643" w:type="dxa"/>
            <w:vAlign w:val="center"/>
          </w:tcPr>
          <w:p w:rsidR="006C5550" w:rsidRPr="00773CE4" w:rsidRDefault="006C5550" w:rsidP="000C6FAA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23.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ช้างกลาง</w:t>
            </w:r>
          </w:p>
        </w:tc>
        <w:tc>
          <w:tcPr>
            <w:tcW w:w="4644" w:type="dxa"/>
          </w:tcPr>
          <w:p w:rsidR="006C5550" w:rsidRPr="00773CE4" w:rsidRDefault="005C08FD" w:rsidP="006C5550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>0</w:t>
            </w:r>
          </w:p>
        </w:tc>
      </w:tr>
      <w:tr w:rsidR="006C5550" w:rsidRPr="00773CE4" w:rsidTr="006C5550">
        <w:tc>
          <w:tcPr>
            <w:tcW w:w="4643" w:type="dxa"/>
          </w:tcPr>
          <w:p w:rsidR="006C5550" w:rsidRPr="00773CE4" w:rsidRDefault="006C5550" w:rsidP="000C6FAA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4644" w:type="dxa"/>
          </w:tcPr>
          <w:p w:rsidR="006C5550" w:rsidRPr="00773CE4" w:rsidRDefault="006C5550" w:rsidP="006C5550">
            <w:pPr>
              <w:spacing w:line="24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 w:hint="cs"/>
                <w:b/>
                <w:bCs/>
                <w:color w:val="0D0D0D" w:themeColor="text1" w:themeTint="F2"/>
                <w:sz w:val="28"/>
                <w:cs/>
              </w:rPr>
              <w:t>691</w:t>
            </w:r>
          </w:p>
        </w:tc>
      </w:tr>
    </w:tbl>
    <w:p w:rsidR="006C5550" w:rsidRPr="00773CE4" w:rsidRDefault="00BC42B4" w:rsidP="00BC42B4">
      <w:pPr>
        <w:spacing w:before="120" w:after="0" w:line="240" w:lineRule="atLeast"/>
        <w:jc w:val="thaiDistribute"/>
        <w:rPr>
          <w:rFonts w:ascii="TH SarabunPSK" w:eastAsia="Times New Roman" w:hAnsi="TH SarabunPSK" w:cs="TH SarabunPSK"/>
          <w:color w:val="0D0D0D" w:themeColor="text1" w:themeTint="F2"/>
          <w:sz w:val="28"/>
        </w:rPr>
      </w:pPr>
      <w:r w:rsidRPr="00773CE4">
        <w:rPr>
          <w:rFonts w:ascii="TH SarabunPSK" w:eastAsia="Times New Roman" w:hAnsi="TH SarabunPSK" w:cs="TH SarabunPSK" w:hint="cs"/>
          <w:color w:val="0D0D0D" w:themeColor="text1" w:themeTint="F2"/>
          <w:sz w:val="28"/>
          <w:cs/>
        </w:rPr>
        <w:t>ที่มา สถานีพัฒนาที่ดินนครศรีธรรมราช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28"/>
        </w:rPr>
        <w:t>, 2561</w:t>
      </w:r>
    </w:p>
    <w:p w:rsidR="005C08FD" w:rsidRPr="00773CE4" w:rsidRDefault="005C08FD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0AD7" w:rsidRPr="00773CE4" w:rsidRDefault="00530AD7" w:rsidP="009E2524">
      <w:pPr>
        <w:spacing w:after="0" w:line="240" w:lineRule="atLeast"/>
        <w:ind w:firstLine="1134"/>
        <w:jc w:val="thaiDistribute"/>
        <w:rPr>
          <w:rFonts w:ascii="TH SarabunPSK" w:eastAsia="Times New Roman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9E2524" w:rsidRPr="00773CE4" w:rsidRDefault="009E2524" w:rsidP="009E2524">
      <w:pPr>
        <w:spacing w:after="0" w:line="240" w:lineRule="atLeast"/>
        <w:ind w:firstLine="1134"/>
        <w:jc w:val="thaiDistribute"/>
        <w:rPr>
          <w:rFonts w:ascii="TH Sarabun New" w:eastAsia="Times New Roman" w:hAnsi="TH Sarabun New" w:cs="TH Sarabun New"/>
          <w:b/>
          <w:bCs/>
          <w:color w:val="0D0D0D" w:themeColor="text1" w:themeTint="F2"/>
          <w:sz w:val="24"/>
          <w:szCs w:val="24"/>
        </w:rPr>
      </w:pPr>
    </w:p>
    <w:p w:rsidR="00F10DC3" w:rsidRPr="00773CE4" w:rsidRDefault="00F10DC3" w:rsidP="009E2524">
      <w:pPr>
        <w:spacing w:after="0" w:line="240" w:lineRule="atLeast"/>
        <w:ind w:left="720" w:firstLine="41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lastRenderedPageBreak/>
        <w:tab/>
        <w:t xml:space="preserve">    2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)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แหล่งน้ำ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ขนาดเล็ก นอกเขตชลประทาน</w:t>
      </w:r>
    </w:p>
    <w:p w:rsidR="00EB20E2" w:rsidRPr="00773CE4" w:rsidRDefault="00EB20E2" w:rsidP="00EB20E2">
      <w:pPr>
        <w:spacing w:after="0" w:line="240" w:lineRule="atLeast"/>
        <w:ind w:firstLine="113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>จังหวัดนครศรีธรรมราช มีแหล่งน้ำขนาดเล็กนอกเขตชลประทาน ของกรมพัฒนาที่ดิน ตั้งแต่ปี 2554-2561 รวม 37 แหล่ง รายละเอียดดังตารางที่ 1</w:t>
      </w:r>
      <w:r w:rsidR="002A07B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</w:p>
    <w:p w:rsidR="00842E14" w:rsidRPr="00773CE4" w:rsidRDefault="00842E14" w:rsidP="00D07E7E">
      <w:pPr>
        <w:spacing w:before="240" w:after="0" w:line="240" w:lineRule="atLeast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ตารางที่ </w:t>
      </w:r>
      <w:r w:rsidR="00BC42B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</w:t>
      </w:r>
      <w:r w:rsidR="002A07B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แหล่งน้ำ</w:t>
      </w:r>
      <w:r w:rsidR="00F10DC3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ขนาดเล็ก นอกเขตชลประทาน ของ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กรมพัฒนาที่ดิน ปี 2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55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4-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25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61 </w:t>
      </w:r>
    </w:p>
    <w:tbl>
      <w:tblPr>
        <w:tblStyle w:val="a9"/>
        <w:tblW w:w="5172" w:type="pct"/>
        <w:jc w:val="center"/>
        <w:tblLayout w:type="fixed"/>
        <w:tblLook w:val="04A0" w:firstRow="1" w:lastRow="0" w:firstColumn="1" w:lastColumn="0" w:noHBand="0" w:noVBand="1"/>
      </w:tblPr>
      <w:tblGrid>
        <w:gridCol w:w="595"/>
        <w:gridCol w:w="2117"/>
        <w:gridCol w:w="2375"/>
        <w:gridCol w:w="571"/>
        <w:gridCol w:w="1132"/>
        <w:gridCol w:w="991"/>
        <w:gridCol w:w="567"/>
        <w:gridCol w:w="1258"/>
      </w:tblGrid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ที่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ลักษณะโครงการ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บ้าน</w:t>
            </w:r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หมู่</w:t>
            </w: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  <w:cs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ตำบล</w:t>
            </w:r>
          </w:p>
        </w:tc>
        <w:tc>
          <w:tcPr>
            <w:tcW w:w="516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อำเภอ</w:t>
            </w:r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  <w:cs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ปี</w:t>
            </w:r>
          </w:p>
        </w:tc>
        <w:tc>
          <w:tcPr>
            <w:tcW w:w="655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  <w:cs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ความจุ</w:t>
            </w:r>
            <w:r w:rsidR="00F10DC3"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  <w:t xml:space="preserve"> </w:t>
            </w:r>
            <w:r w:rsidR="00F10DC3"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ลบ.ม.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</w:t>
            </w:r>
          </w:p>
        </w:tc>
        <w:tc>
          <w:tcPr>
            <w:tcW w:w="1102" w:type="pct"/>
            <w:noWrap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อ่างเก็บน้ำ</w:t>
            </w:r>
          </w:p>
        </w:tc>
        <w:tc>
          <w:tcPr>
            <w:tcW w:w="1236" w:type="pct"/>
            <w:noWrap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หน้าเขา</w:t>
            </w:r>
          </w:p>
        </w:tc>
        <w:tc>
          <w:tcPr>
            <w:tcW w:w="297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</w:p>
        </w:tc>
        <w:tc>
          <w:tcPr>
            <w:tcW w:w="589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ควน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กรุด</w:t>
            </w:r>
            <w:proofErr w:type="spellEnd"/>
          </w:p>
        </w:tc>
        <w:tc>
          <w:tcPr>
            <w:tcW w:w="516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ทุ่งสง</w:t>
            </w:r>
          </w:p>
        </w:tc>
        <w:tc>
          <w:tcPr>
            <w:tcW w:w="295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25</w:t>
            </w:r>
          </w:p>
        </w:tc>
        <w:tc>
          <w:tcPr>
            <w:tcW w:w="655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3,400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2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คลองชัย</w:t>
            </w:r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กะเบียด</w:t>
            </w:r>
          </w:p>
        </w:tc>
        <w:tc>
          <w:tcPr>
            <w:tcW w:w="51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ฉวาง</w:t>
            </w:r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27</w:t>
            </w:r>
          </w:p>
        </w:tc>
        <w:tc>
          <w:tcPr>
            <w:tcW w:w="65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2,570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3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ทุ่งหลด</w:t>
            </w:r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ท้ายสำเภา</w:t>
            </w:r>
          </w:p>
        </w:tc>
        <w:tc>
          <w:tcPr>
            <w:tcW w:w="51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เมือง</w:t>
            </w:r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27</w:t>
            </w:r>
          </w:p>
        </w:tc>
        <w:tc>
          <w:tcPr>
            <w:tcW w:w="65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5,175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4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เกาะสุด</w:t>
            </w:r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เขาพังไกร</w:t>
            </w:r>
          </w:p>
        </w:tc>
        <w:tc>
          <w:tcPr>
            <w:tcW w:w="51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หัวไทร</w:t>
            </w:r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27</w:t>
            </w:r>
          </w:p>
        </w:tc>
        <w:tc>
          <w:tcPr>
            <w:tcW w:w="65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5,472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5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ทองจันทร์</w:t>
            </w:r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แหลม</w:t>
            </w:r>
          </w:p>
        </w:tc>
        <w:tc>
          <w:tcPr>
            <w:tcW w:w="51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หัวไทร</w:t>
            </w:r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27</w:t>
            </w:r>
          </w:p>
        </w:tc>
        <w:tc>
          <w:tcPr>
            <w:tcW w:w="65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9,472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6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ขุดลอกหนอง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สมควร</w:t>
            </w:r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6</w:t>
            </w: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ควนเกย</w:t>
            </w:r>
          </w:p>
        </w:tc>
        <w:tc>
          <w:tcPr>
            <w:tcW w:w="51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ร่อน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พิบูลย์</w:t>
            </w:r>
            <w:proofErr w:type="spellEnd"/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30</w:t>
            </w:r>
          </w:p>
        </w:tc>
        <w:tc>
          <w:tcPr>
            <w:tcW w:w="65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36,700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7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อ่างเก็บน้ำ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ทับกลาง</w:t>
            </w:r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</w:t>
            </w: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เขาขาว</w:t>
            </w:r>
          </w:p>
        </w:tc>
        <w:tc>
          <w:tcPr>
            <w:tcW w:w="51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ทุ่งสง</w:t>
            </w:r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33</w:t>
            </w:r>
          </w:p>
        </w:tc>
        <w:tc>
          <w:tcPr>
            <w:tcW w:w="65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55,000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8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หนองคล้า</w:t>
            </w:r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</w:t>
            </w: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ทุ่งสง</w:t>
            </w:r>
          </w:p>
        </w:tc>
        <w:tc>
          <w:tcPr>
            <w:tcW w:w="51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นาบอน</w:t>
            </w:r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33</w:t>
            </w:r>
          </w:p>
        </w:tc>
        <w:tc>
          <w:tcPr>
            <w:tcW w:w="65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8,700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9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สองพี่น้อง-หอย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หรม</w:t>
            </w:r>
            <w:proofErr w:type="spellEnd"/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6</w:t>
            </w: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หล่อง</w:t>
            </w:r>
            <w:proofErr w:type="spellEnd"/>
          </w:p>
        </w:tc>
        <w:tc>
          <w:tcPr>
            <w:tcW w:w="51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ปากพนัง</w:t>
            </w:r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33</w:t>
            </w:r>
          </w:p>
        </w:tc>
        <w:tc>
          <w:tcPr>
            <w:tcW w:w="65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34,000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10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อ่างเก็บน้ำ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ใสส้าน</w:t>
            </w:r>
            <w:proofErr w:type="spellEnd"/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</w:t>
            </w: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เขาขาว</w:t>
            </w:r>
          </w:p>
        </w:tc>
        <w:tc>
          <w:tcPr>
            <w:tcW w:w="51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ทุ่งสง</w:t>
            </w:r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35</w:t>
            </w:r>
          </w:p>
        </w:tc>
        <w:tc>
          <w:tcPr>
            <w:tcW w:w="65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12,000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11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ควนตู</w:t>
            </w:r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5</w:t>
            </w: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ท่ายาง</w:t>
            </w:r>
          </w:p>
        </w:tc>
        <w:tc>
          <w:tcPr>
            <w:tcW w:w="51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ทุ่งใหญ่</w:t>
            </w:r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35</w:t>
            </w:r>
          </w:p>
        </w:tc>
        <w:tc>
          <w:tcPr>
            <w:tcW w:w="65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13,000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12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คลองระบายและเก็บกักน้ำ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หัว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เปียน</w:t>
            </w:r>
            <w:proofErr w:type="spellEnd"/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7</w:t>
            </w: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บ้านราม</w:t>
            </w:r>
          </w:p>
        </w:tc>
        <w:tc>
          <w:tcPr>
            <w:tcW w:w="51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หัวไทร</w:t>
            </w:r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35</w:t>
            </w:r>
          </w:p>
        </w:tc>
        <w:tc>
          <w:tcPr>
            <w:tcW w:w="65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24,000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13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เสม็ดจวน</w:t>
            </w:r>
            <w:r w:rsidR="00F10DC3"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(โครงการจุฬา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ภรณ์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 xml:space="preserve">   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 xml:space="preserve">พัฒนา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3 )</w:t>
            </w:r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</w:t>
            </w: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กุแหระ</w:t>
            </w:r>
          </w:p>
        </w:tc>
        <w:tc>
          <w:tcPr>
            <w:tcW w:w="51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ทุ่งใหญ่</w:t>
            </w:r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36</w:t>
            </w:r>
          </w:p>
        </w:tc>
        <w:tc>
          <w:tcPr>
            <w:tcW w:w="65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27,000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14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พรุพีนา</w:t>
            </w:r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</w:t>
            </w: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บางรูป</w:t>
            </w:r>
          </w:p>
        </w:tc>
        <w:tc>
          <w:tcPr>
            <w:tcW w:w="51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ทุ่งใหญ่</w:t>
            </w:r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36</w:t>
            </w:r>
          </w:p>
        </w:tc>
        <w:tc>
          <w:tcPr>
            <w:tcW w:w="65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42,000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15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ทองจันทร์</w:t>
            </w:r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แหลม</w:t>
            </w:r>
          </w:p>
        </w:tc>
        <w:tc>
          <w:tcPr>
            <w:tcW w:w="51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หัวไทร</w:t>
            </w:r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36</w:t>
            </w:r>
          </w:p>
        </w:tc>
        <w:tc>
          <w:tcPr>
            <w:tcW w:w="65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21,300</w:t>
            </w:r>
          </w:p>
        </w:tc>
      </w:tr>
      <w:tr w:rsidR="00F10DC3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16</w:t>
            </w:r>
          </w:p>
        </w:tc>
        <w:tc>
          <w:tcPr>
            <w:tcW w:w="1102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จิกพนม</w:t>
            </w:r>
          </w:p>
        </w:tc>
        <w:tc>
          <w:tcPr>
            <w:tcW w:w="297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</w:t>
            </w:r>
          </w:p>
        </w:tc>
        <w:tc>
          <w:tcPr>
            <w:tcW w:w="589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ชะอวด</w:t>
            </w:r>
          </w:p>
        </w:tc>
        <w:tc>
          <w:tcPr>
            <w:tcW w:w="516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ชะอวด</w:t>
            </w:r>
          </w:p>
        </w:tc>
        <w:tc>
          <w:tcPr>
            <w:tcW w:w="29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37</w:t>
            </w:r>
          </w:p>
        </w:tc>
        <w:tc>
          <w:tcPr>
            <w:tcW w:w="655" w:type="pct"/>
            <w:noWrap/>
            <w:hideMark/>
          </w:tcPr>
          <w:p w:rsidR="00842E14" w:rsidRPr="00773CE4" w:rsidRDefault="00842E14" w:rsidP="00F10DC3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4,400</w:t>
            </w:r>
          </w:p>
        </w:tc>
      </w:tr>
      <w:tr w:rsidR="005C08FD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5C08FD" w:rsidRPr="00773CE4" w:rsidRDefault="005C08FD" w:rsidP="000C6FAA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17</w:t>
            </w:r>
          </w:p>
        </w:tc>
        <w:tc>
          <w:tcPr>
            <w:tcW w:w="1102" w:type="pct"/>
            <w:noWrap/>
          </w:tcPr>
          <w:p w:rsidR="005C08FD" w:rsidRPr="00773CE4" w:rsidRDefault="005C08FD" w:rsidP="000C6FAA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อ่างเก็บน้ำ</w:t>
            </w:r>
          </w:p>
        </w:tc>
        <w:tc>
          <w:tcPr>
            <w:tcW w:w="1236" w:type="pct"/>
            <w:noWrap/>
          </w:tcPr>
          <w:p w:rsidR="005C08FD" w:rsidRPr="00773CE4" w:rsidRDefault="005C08FD" w:rsidP="000C6FAA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ห้วยทรายขาว</w:t>
            </w:r>
          </w:p>
        </w:tc>
        <w:tc>
          <w:tcPr>
            <w:tcW w:w="297" w:type="pct"/>
            <w:noWrap/>
          </w:tcPr>
          <w:p w:rsidR="005C08FD" w:rsidRPr="00773CE4" w:rsidRDefault="005C08FD" w:rsidP="000C6FAA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10</w:t>
            </w:r>
          </w:p>
        </w:tc>
        <w:tc>
          <w:tcPr>
            <w:tcW w:w="589" w:type="pct"/>
            <w:noWrap/>
          </w:tcPr>
          <w:p w:rsidR="005C08FD" w:rsidRPr="00773CE4" w:rsidRDefault="005C08FD" w:rsidP="000C6FAA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นาแว</w:t>
            </w:r>
            <w:proofErr w:type="spellEnd"/>
          </w:p>
        </w:tc>
        <w:tc>
          <w:tcPr>
            <w:tcW w:w="516" w:type="pct"/>
            <w:noWrap/>
          </w:tcPr>
          <w:p w:rsidR="005C08FD" w:rsidRPr="00773CE4" w:rsidRDefault="005C08FD" w:rsidP="000C6FAA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ฉวาง</w:t>
            </w:r>
          </w:p>
        </w:tc>
        <w:tc>
          <w:tcPr>
            <w:tcW w:w="295" w:type="pct"/>
            <w:noWrap/>
          </w:tcPr>
          <w:p w:rsidR="005C08FD" w:rsidRPr="00773CE4" w:rsidRDefault="005C08FD" w:rsidP="000C6FAA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38</w:t>
            </w:r>
          </w:p>
        </w:tc>
        <w:tc>
          <w:tcPr>
            <w:tcW w:w="655" w:type="pct"/>
            <w:noWrap/>
          </w:tcPr>
          <w:p w:rsidR="005C08FD" w:rsidRPr="00773CE4" w:rsidRDefault="005C08FD" w:rsidP="000C6FAA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40,000</w:t>
            </w:r>
          </w:p>
        </w:tc>
      </w:tr>
      <w:tr w:rsidR="005C08FD" w:rsidRPr="00773CE4" w:rsidTr="00F10DC3">
        <w:trPr>
          <w:trHeight w:val="435"/>
          <w:jc w:val="center"/>
        </w:trPr>
        <w:tc>
          <w:tcPr>
            <w:tcW w:w="310" w:type="pct"/>
            <w:noWrap/>
          </w:tcPr>
          <w:p w:rsidR="005C08FD" w:rsidRPr="00773CE4" w:rsidRDefault="005C08FD" w:rsidP="000C6FAA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18</w:t>
            </w:r>
          </w:p>
        </w:tc>
        <w:tc>
          <w:tcPr>
            <w:tcW w:w="1102" w:type="pct"/>
            <w:noWrap/>
          </w:tcPr>
          <w:p w:rsidR="005C08FD" w:rsidRPr="00773CE4" w:rsidRDefault="005C08FD" w:rsidP="000C6FAA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อ่างเก็บน้ำ</w:t>
            </w:r>
          </w:p>
        </w:tc>
        <w:tc>
          <w:tcPr>
            <w:tcW w:w="1236" w:type="pct"/>
            <w:noWrap/>
          </w:tcPr>
          <w:p w:rsidR="005C08FD" w:rsidRPr="00773CE4" w:rsidRDefault="005C08FD" w:rsidP="000C6FAA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ห้วยหวย</w:t>
            </w:r>
          </w:p>
        </w:tc>
        <w:tc>
          <w:tcPr>
            <w:tcW w:w="297" w:type="pct"/>
            <w:noWrap/>
          </w:tcPr>
          <w:p w:rsidR="005C08FD" w:rsidRPr="00773CE4" w:rsidRDefault="005C08FD" w:rsidP="000C6FAA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8</w:t>
            </w:r>
          </w:p>
        </w:tc>
        <w:tc>
          <w:tcPr>
            <w:tcW w:w="589" w:type="pct"/>
            <w:noWrap/>
          </w:tcPr>
          <w:p w:rsidR="005C08FD" w:rsidRPr="00773CE4" w:rsidRDefault="005C08FD" w:rsidP="000C6FAA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บ้านลำนาว</w:t>
            </w:r>
          </w:p>
        </w:tc>
        <w:tc>
          <w:tcPr>
            <w:tcW w:w="516" w:type="pct"/>
            <w:noWrap/>
          </w:tcPr>
          <w:p w:rsidR="005C08FD" w:rsidRPr="00773CE4" w:rsidRDefault="005C08FD" w:rsidP="000C6FAA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บางขัน</w:t>
            </w:r>
          </w:p>
        </w:tc>
        <w:tc>
          <w:tcPr>
            <w:tcW w:w="295" w:type="pct"/>
            <w:noWrap/>
          </w:tcPr>
          <w:p w:rsidR="005C08FD" w:rsidRPr="00773CE4" w:rsidRDefault="005C08FD" w:rsidP="000C6FAA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39</w:t>
            </w:r>
          </w:p>
        </w:tc>
        <w:tc>
          <w:tcPr>
            <w:tcW w:w="655" w:type="pct"/>
            <w:noWrap/>
          </w:tcPr>
          <w:p w:rsidR="005C08FD" w:rsidRPr="00773CE4" w:rsidRDefault="005C08FD" w:rsidP="000C6FAA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20,000</w:t>
            </w:r>
          </w:p>
        </w:tc>
      </w:tr>
    </w:tbl>
    <w:p w:rsidR="00D70408" w:rsidRPr="00773CE4" w:rsidRDefault="00D70408" w:rsidP="00F10DC3">
      <w:pPr>
        <w:spacing w:after="0" w:line="36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C08FD" w:rsidRPr="00773CE4" w:rsidRDefault="005C08FD" w:rsidP="00F10DC3">
      <w:pPr>
        <w:spacing w:after="0" w:line="36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10DC3" w:rsidRPr="00773CE4" w:rsidRDefault="00F10DC3" w:rsidP="00F10DC3">
      <w:pPr>
        <w:spacing w:after="0" w:line="360" w:lineRule="auto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 xml:space="preserve">ตารางที่ </w:t>
      </w:r>
      <w:r w:rsidR="00BC42B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</w:t>
      </w:r>
      <w:r w:rsidR="00A07ED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แหล่งน้ำ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ขนาดเล็ก นอกเขตชลประทาน ของ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กรมพัฒนาที่ดิน ปี 2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55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4-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25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61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(ต่อ)</w:t>
      </w:r>
    </w:p>
    <w:tbl>
      <w:tblPr>
        <w:tblStyle w:val="a9"/>
        <w:tblW w:w="5172" w:type="pct"/>
        <w:jc w:val="center"/>
        <w:tblLayout w:type="fixed"/>
        <w:tblLook w:val="04A0" w:firstRow="1" w:lastRow="0" w:firstColumn="1" w:lastColumn="0" w:noHBand="0" w:noVBand="1"/>
      </w:tblPr>
      <w:tblGrid>
        <w:gridCol w:w="595"/>
        <w:gridCol w:w="2117"/>
        <w:gridCol w:w="2375"/>
        <w:gridCol w:w="571"/>
        <w:gridCol w:w="1132"/>
        <w:gridCol w:w="991"/>
        <w:gridCol w:w="567"/>
        <w:gridCol w:w="1258"/>
      </w:tblGrid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ที่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ลักษณะโครงการ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บ้าน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หมู่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  <w:cs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ตำบล</w:t>
            </w:r>
          </w:p>
        </w:tc>
        <w:tc>
          <w:tcPr>
            <w:tcW w:w="516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อำเภอ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  <w:cs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ปี</w:t>
            </w:r>
          </w:p>
        </w:tc>
        <w:tc>
          <w:tcPr>
            <w:tcW w:w="655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  <w:cs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ความจุ</w:t>
            </w: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  <w:t xml:space="preserve"> </w:t>
            </w: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ลบ.ม.</w:t>
            </w:r>
          </w:p>
        </w:tc>
      </w:tr>
      <w:tr w:rsidR="009E2524" w:rsidRPr="00773CE4" w:rsidTr="00D07E7E">
        <w:trPr>
          <w:trHeight w:val="435"/>
          <w:jc w:val="center"/>
        </w:trPr>
        <w:tc>
          <w:tcPr>
            <w:tcW w:w="310" w:type="pct"/>
            <w:noWrap/>
          </w:tcPr>
          <w:p w:rsidR="009E2524" w:rsidRPr="00773CE4" w:rsidRDefault="009E2524" w:rsidP="00D07E7E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19</w:t>
            </w:r>
          </w:p>
        </w:tc>
        <w:tc>
          <w:tcPr>
            <w:tcW w:w="1102" w:type="pct"/>
            <w:noWrap/>
            <w:hideMark/>
          </w:tcPr>
          <w:p w:rsidR="009E2524" w:rsidRPr="00773CE4" w:rsidRDefault="009E2524" w:rsidP="00D07E7E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9E2524" w:rsidRPr="00773CE4" w:rsidRDefault="009E2524" w:rsidP="00D07E7E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ไล่ฝ้าย</w:t>
            </w:r>
          </w:p>
        </w:tc>
        <w:tc>
          <w:tcPr>
            <w:tcW w:w="297" w:type="pct"/>
            <w:noWrap/>
            <w:hideMark/>
          </w:tcPr>
          <w:p w:rsidR="009E2524" w:rsidRPr="00773CE4" w:rsidRDefault="009E2524" w:rsidP="00D07E7E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12</w:t>
            </w:r>
          </w:p>
        </w:tc>
        <w:tc>
          <w:tcPr>
            <w:tcW w:w="589" w:type="pct"/>
            <w:noWrap/>
            <w:hideMark/>
          </w:tcPr>
          <w:p w:rsidR="009E2524" w:rsidRPr="00773CE4" w:rsidRDefault="009E2524" w:rsidP="00D07E7E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วังหิน</w:t>
            </w:r>
          </w:p>
        </w:tc>
        <w:tc>
          <w:tcPr>
            <w:tcW w:w="516" w:type="pct"/>
            <w:noWrap/>
            <w:hideMark/>
          </w:tcPr>
          <w:p w:rsidR="009E2524" w:rsidRPr="00773CE4" w:rsidRDefault="009E2524" w:rsidP="00D07E7E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บางขัน</w:t>
            </w:r>
          </w:p>
        </w:tc>
        <w:tc>
          <w:tcPr>
            <w:tcW w:w="295" w:type="pct"/>
            <w:noWrap/>
            <w:hideMark/>
          </w:tcPr>
          <w:p w:rsidR="009E2524" w:rsidRPr="00773CE4" w:rsidRDefault="009E2524" w:rsidP="00D07E7E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39</w:t>
            </w:r>
          </w:p>
        </w:tc>
        <w:tc>
          <w:tcPr>
            <w:tcW w:w="655" w:type="pct"/>
            <w:noWrap/>
            <w:hideMark/>
          </w:tcPr>
          <w:p w:rsidR="009E2524" w:rsidRPr="00773CE4" w:rsidRDefault="009E2524" w:rsidP="00D07E7E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100,000</w:t>
            </w:r>
          </w:p>
        </w:tc>
      </w:tr>
      <w:tr w:rsidR="009E2524" w:rsidRPr="00773CE4" w:rsidTr="00D07E7E">
        <w:trPr>
          <w:trHeight w:val="435"/>
          <w:jc w:val="center"/>
        </w:trPr>
        <w:tc>
          <w:tcPr>
            <w:tcW w:w="310" w:type="pct"/>
            <w:noWrap/>
          </w:tcPr>
          <w:p w:rsidR="009E2524" w:rsidRPr="00773CE4" w:rsidRDefault="009E2524" w:rsidP="00D07E7E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20</w:t>
            </w:r>
          </w:p>
        </w:tc>
        <w:tc>
          <w:tcPr>
            <w:tcW w:w="1102" w:type="pct"/>
            <w:noWrap/>
            <w:hideMark/>
          </w:tcPr>
          <w:p w:rsidR="009E2524" w:rsidRPr="00773CE4" w:rsidRDefault="009E2524" w:rsidP="00D07E7E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อ่างเก็บน้ำ</w:t>
            </w:r>
          </w:p>
        </w:tc>
        <w:tc>
          <w:tcPr>
            <w:tcW w:w="1236" w:type="pct"/>
            <w:noWrap/>
            <w:hideMark/>
          </w:tcPr>
          <w:p w:rsidR="009E2524" w:rsidRPr="00773CE4" w:rsidRDefault="009E2524" w:rsidP="00D07E7E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หน้าเขา</w:t>
            </w:r>
          </w:p>
        </w:tc>
        <w:tc>
          <w:tcPr>
            <w:tcW w:w="297" w:type="pct"/>
            <w:noWrap/>
            <w:hideMark/>
          </w:tcPr>
          <w:p w:rsidR="009E2524" w:rsidRPr="00773CE4" w:rsidRDefault="009E2524" w:rsidP="00D07E7E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7</w:t>
            </w:r>
          </w:p>
        </w:tc>
        <w:tc>
          <w:tcPr>
            <w:tcW w:w="589" w:type="pct"/>
            <w:noWrap/>
            <w:hideMark/>
          </w:tcPr>
          <w:p w:rsidR="009E2524" w:rsidRPr="00773CE4" w:rsidRDefault="009E2524" w:rsidP="00D07E7E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นาไม้ไผ่</w:t>
            </w:r>
          </w:p>
        </w:tc>
        <w:tc>
          <w:tcPr>
            <w:tcW w:w="516" w:type="pct"/>
            <w:noWrap/>
            <w:hideMark/>
          </w:tcPr>
          <w:p w:rsidR="009E2524" w:rsidRPr="00773CE4" w:rsidRDefault="009E2524" w:rsidP="00D07E7E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ทุ่งสง</w:t>
            </w:r>
          </w:p>
        </w:tc>
        <w:tc>
          <w:tcPr>
            <w:tcW w:w="295" w:type="pct"/>
            <w:noWrap/>
            <w:hideMark/>
          </w:tcPr>
          <w:p w:rsidR="009E2524" w:rsidRPr="00773CE4" w:rsidRDefault="009E2524" w:rsidP="00D07E7E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40</w:t>
            </w:r>
          </w:p>
        </w:tc>
        <w:tc>
          <w:tcPr>
            <w:tcW w:w="655" w:type="pct"/>
            <w:noWrap/>
            <w:hideMark/>
          </w:tcPr>
          <w:p w:rsidR="009E2524" w:rsidRPr="00773CE4" w:rsidRDefault="009E2524" w:rsidP="00D07E7E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6,000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21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บนควน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บ้านลำนาว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บางขัน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40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38,000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22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อ่างเก็บน้ำ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เคี่ยมงาม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11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บ้านลำนาว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บางขัน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40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82,700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23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ขุดลอกหนองน้ำ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ห้วยแห้ง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5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กรุงชิง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นบพิ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ดำ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41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48,000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24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ควนประ-หน้าเขา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14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บางขัน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บางขัน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41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25,000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25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อ่างเก็บน้ำ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วังแทงเข้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8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บ้านลำนาว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บางขัน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41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70,000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26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ฝายน้ำล้น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คลองสาย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ห้วยปริก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ฉวาง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43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10,000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27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ขุดลอกหนอง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หัวสะพานหมอ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12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ละอาย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ฉวาง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44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38,000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28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อ่างเก็บน้ำ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ควนพลอง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7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ช้างกลาง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ช้างกลาง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44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56,000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29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บัวผุด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11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หัวไทร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หัวไทร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44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37,000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30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อ่างเก็บน้ำ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คลองสาย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ห้วยปริก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ฉวาง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47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22,000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31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ต้นยูง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15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บ้านลำนาว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บางขัน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47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5,500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32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ป่าแซง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เสาธง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ร่อน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พิบูลย์</w:t>
            </w:r>
            <w:proofErr w:type="spellEnd"/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50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28,000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33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เกาะปล้าว</w:t>
            </w:r>
            <w:proofErr w:type="spellEnd"/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12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บ้านลำนาว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บางขัน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54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9,900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34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ขุดลอกหนอง (น)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ไสเจาะป่า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กุแหระ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ทุ่งใหญ่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55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14,780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35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ไสเจาะป่า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กุแหระ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ทุ่งใหญ่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57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1,200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36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ศูนย์วิจัยและพัฒนาการปศุสัตว์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8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ร่อน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พิบูลย์</w:t>
            </w:r>
            <w:proofErr w:type="spellEnd"/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ร่อน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พิบูลย์</w:t>
            </w:r>
            <w:proofErr w:type="spellEnd"/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60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25,000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310" w:type="pct"/>
            <w:noWrap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6"/>
                <w:szCs w:val="26"/>
                <w:cs/>
              </w:rPr>
              <w:t>37</w:t>
            </w:r>
          </w:p>
        </w:tc>
        <w:tc>
          <w:tcPr>
            <w:tcW w:w="1102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สระเก็บน้ำ</w:t>
            </w:r>
          </w:p>
        </w:tc>
        <w:tc>
          <w:tcPr>
            <w:tcW w:w="123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สพด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.นครศรีธรรมราช</w:t>
            </w:r>
          </w:p>
        </w:tc>
        <w:tc>
          <w:tcPr>
            <w:tcW w:w="297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3</w:t>
            </w:r>
          </w:p>
        </w:tc>
        <w:tc>
          <w:tcPr>
            <w:tcW w:w="589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นาสาร</w:t>
            </w:r>
          </w:p>
        </w:tc>
        <w:tc>
          <w:tcPr>
            <w:tcW w:w="516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  <w:cs/>
              </w:rPr>
              <w:t>พระพรหม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61</w:t>
            </w: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6"/>
                <w:szCs w:val="26"/>
              </w:rPr>
              <w:t>10,000</w:t>
            </w:r>
          </w:p>
        </w:tc>
      </w:tr>
      <w:tr w:rsidR="00F10DC3" w:rsidRPr="00773CE4" w:rsidTr="001929CD">
        <w:trPr>
          <w:trHeight w:val="435"/>
          <w:jc w:val="center"/>
        </w:trPr>
        <w:tc>
          <w:tcPr>
            <w:tcW w:w="4050" w:type="pct"/>
            <w:gridSpan w:val="6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6"/>
                <w:szCs w:val="26"/>
                <w:cs/>
              </w:rPr>
              <w:t>รวม</w:t>
            </w:r>
          </w:p>
        </w:tc>
        <w:tc>
          <w:tcPr>
            <w:tcW w:w="29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</w:pPr>
          </w:p>
        </w:tc>
        <w:tc>
          <w:tcPr>
            <w:tcW w:w="655" w:type="pct"/>
            <w:noWrap/>
            <w:hideMark/>
          </w:tcPr>
          <w:p w:rsidR="00F10DC3" w:rsidRPr="00773CE4" w:rsidRDefault="00F10DC3" w:rsidP="001929CD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26"/>
                <w:szCs w:val="26"/>
              </w:rPr>
              <w:t>991,269</w:t>
            </w:r>
          </w:p>
        </w:tc>
      </w:tr>
    </w:tbl>
    <w:p w:rsidR="00F10DC3" w:rsidRPr="00773CE4" w:rsidRDefault="00F10DC3" w:rsidP="00F10DC3">
      <w:pPr>
        <w:spacing w:before="120" w:after="0" w:line="360" w:lineRule="auto"/>
        <w:rPr>
          <w:rFonts w:ascii="TH SarabunPSK" w:hAnsi="TH SarabunPSK" w:cs="TH SarabunPSK"/>
          <w:color w:val="0D0D0D" w:themeColor="text1" w:themeTint="F2"/>
          <w:sz w:val="28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ที่มา สถานีพัฒนาที่ดินนครศรีธรรมราช, 2561</w:t>
      </w:r>
    </w:p>
    <w:p w:rsidR="00CE2F55" w:rsidRPr="00773CE4" w:rsidRDefault="00CE2F55" w:rsidP="005F1E7D">
      <w:pPr>
        <w:spacing w:after="0" w:line="360" w:lineRule="auto"/>
        <w:ind w:left="720" w:firstLine="414"/>
        <w:rPr>
          <w:rFonts w:ascii="TH SarabunPSK" w:hAnsi="TH SarabunPSK" w:cs="TH SarabunPSK"/>
          <w:color w:val="0D0D0D" w:themeColor="text1" w:themeTint="F2"/>
          <w:sz w:val="28"/>
        </w:rPr>
      </w:pPr>
    </w:p>
    <w:p w:rsidR="00CE2F55" w:rsidRPr="00773CE4" w:rsidRDefault="00CE2F55" w:rsidP="005F1E7D">
      <w:pPr>
        <w:spacing w:after="0" w:line="360" w:lineRule="auto"/>
        <w:ind w:left="720" w:firstLine="414"/>
        <w:rPr>
          <w:rFonts w:ascii="TH SarabunPSK" w:hAnsi="TH SarabunPSK" w:cs="TH SarabunPSK"/>
          <w:color w:val="0D0D0D" w:themeColor="text1" w:themeTint="F2"/>
          <w:sz w:val="28"/>
        </w:rPr>
      </w:pPr>
    </w:p>
    <w:p w:rsidR="00F10DC3" w:rsidRPr="00773CE4" w:rsidRDefault="00F10DC3" w:rsidP="005F1E7D">
      <w:pPr>
        <w:spacing w:after="0" w:line="360" w:lineRule="auto"/>
        <w:ind w:left="720" w:firstLine="414"/>
        <w:rPr>
          <w:rFonts w:ascii="TH SarabunPSK" w:hAnsi="TH SarabunPSK" w:cs="TH SarabunPSK"/>
          <w:color w:val="0D0D0D" w:themeColor="text1" w:themeTint="F2"/>
          <w:sz w:val="28"/>
        </w:rPr>
      </w:pPr>
    </w:p>
    <w:p w:rsidR="00821C98" w:rsidRPr="00773CE4" w:rsidRDefault="00821C98" w:rsidP="00EB20E2">
      <w:pPr>
        <w:spacing w:after="0" w:line="240" w:lineRule="atLeast"/>
        <w:ind w:left="720" w:firstLine="41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ab/>
      </w:r>
      <w:r w:rsidR="00915A9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  </w:t>
      </w:r>
      <w:r w:rsidR="005C08F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="00915A9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)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แหล่งน้ำใต้ดิน</w:t>
      </w:r>
      <w:r w:rsidR="00EB20E2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</w:p>
    <w:p w:rsidR="00EB20E2" w:rsidRPr="00773CE4" w:rsidRDefault="00EB20E2" w:rsidP="00EB20E2">
      <w:pPr>
        <w:spacing w:after="0" w:line="240" w:lineRule="atLeast"/>
        <w:ind w:firstLine="113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จังหวัดนครศรีธรรมราช มีบ่อบาดาล รวม 1,928 บ่อ แบ่งเป็น อำเภอเมือง 183 บ่อเชียรใหญ่ 57 บ่อ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ปากพนัง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86 บ่อ ชะอวด 143 บ่อ ทุ่งสง 175 บ่อ ท่าศาลา 154 บ่อ ร่อน</w:t>
      </w:r>
      <w:proofErr w:type="spellStart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พิบูลย์</w:t>
      </w:r>
      <w:proofErr w:type="spellEnd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121 บ่อ          สิชล 181 บ่อ ลานสกา 56 บ่อ </w:t>
      </w:r>
      <w:proofErr w:type="spellStart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พิ</w:t>
      </w:r>
      <w:proofErr w:type="spellEnd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ปูน 62 บ่อ หัวไทร 48 บ่อ ทุ่งใหญ่ 143 บ่อ ฉวาง 88 บ่อ ขนอม 33 บ่อ        นาบอน 42 บ่อ พรหมคีรี 67 บ่อ บางขัน 39 บ่อ จุฬา</w:t>
      </w:r>
      <w:proofErr w:type="spellStart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ภรณ์</w:t>
      </w:r>
      <w:proofErr w:type="spellEnd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66 บ่อ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ถ้ำพรรณรา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25 บ่อ พระพรหม 27 บ่อ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เฉลิมพระเกียรติ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27 บ่อ </w:t>
      </w:r>
      <w:proofErr w:type="spellStart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นบพิ</w:t>
      </w:r>
      <w:proofErr w:type="spellEnd"/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ตำ 76 บ่อ และช้างกลาง 29 บ่อ รายละเอียดดังตารางที่ 1</w:t>
      </w:r>
      <w:r w:rsidR="00A07ED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</w:p>
    <w:p w:rsidR="00E8120E" w:rsidRPr="00773CE4" w:rsidRDefault="00E8120E" w:rsidP="00EB20E2">
      <w:pPr>
        <w:spacing w:before="120" w:after="0" w:line="240" w:lineRule="atLeast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ตารางที่ </w:t>
      </w:r>
      <w:r w:rsidR="00BC42B4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</w:t>
      </w:r>
      <w:r w:rsidR="00A07ED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บ่อบาดาล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965"/>
        <w:gridCol w:w="2119"/>
        <w:gridCol w:w="2119"/>
        <w:gridCol w:w="2084"/>
      </w:tblGrid>
      <w:tr w:rsidR="004C7825" w:rsidRPr="00773CE4" w:rsidTr="00164E4C">
        <w:trPr>
          <w:trHeight w:val="766"/>
        </w:trPr>
        <w:tc>
          <w:tcPr>
            <w:tcW w:w="1596" w:type="pct"/>
            <w:vAlign w:val="center"/>
          </w:tcPr>
          <w:p w:rsidR="004C7825" w:rsidRPr="00773CE4" w:rsidRDefault="004C7825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อำเภอ</w:t>
            </w:r>
          </w:p>
        </w:tc>
        <w:tc>
          <w:tcPr>
            <w:tcW w:w="1141" w:type="pct"/>
            <w:vAlign w:val="center"/>
          </w:tcPr>
          <w:p w:rsidR="004C7825" w:rsidRPr="00773CE4" w:rsidRDefault="004C7825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ประเภทบ่อ</w:t>
            </w:r>
          </w:p>
        </w:tc>
        <w:tc>
          <w:tcPr>
            <w:tcW w:w="1141" w:type="pct"/>
            <w:vAlign w:val="center"/>
          </w:tcPr>
          <w:p w:rsidR="004C7825" w:rsidRPr="00773CE4" w:rsidRDefault="004C7825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จำนวนบ่อ</w:t>
            </w:r>
          </w:p>
        </w:tc>
        <w:tc>
          <w:tcPr>
            <w:tcW w:w="1122" w:type="pct"/>
            <w:vAlign w:val="center"/>
          </w:tcPr>
          <w:p w:rsidR="004C7825" w:rsidRPr="00773CE4" w:rsidRDefault="004C7825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สภาพน้ำ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เมือง</w:t>
            </w: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164E4C" w:rsidRPr="00773CE4" w:rsidRDefault="00164E4C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155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164E4C" w:rsidRPr="00773CE4" w:rsidRDefault="00164E4C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28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4C782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164E4C" w:rsidRPr="00773CE4" w:rsidRDefault="00201699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2. เชียรใหญ่</w:t>
            </w: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164E4C" w:rsidRPr="00773CE4" w:rsidRDefault="00164E4C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31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164E4C" w:rsidRPr="00773CE4" w:rsidRDefault="00283BB5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164E4C" w:rsidRPr="00773CE4" w:rsidRDefault="00164E4C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26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4C782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164E4C" w:rsidRPr="00773CE4" w:rsidRDefault="00851E8D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57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ปากพนัง</w:t>
            </w: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164E4C" w:rsidRPr="00773CE4" w:rsidRDefault="00164E4C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37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164E4C" w:rsidRPr="00773CE4" w:rsidRDefault="00283BB5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164E4C" w:rsidRPr="00773CE4" w:rsidRDefault="00164E4C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49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4C782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164E4C" w:rsidRPr="00773CE4" w:rsidRDefault="00851E8D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86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ชะอวด</w:t>
            </w: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164E4C" w:rsidRPr="00773CE4" w:rsidRDefault="00164E4C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130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164E4C" w:rsidRPr="00773CE4" w:rsidRDefault="00164E4C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13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4C782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164E4C" w:rsidRPr="00773CE4" w:rsidRDefault="00851E8D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143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ทุ่งสง</w:t>
            </w: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164E4C" w:rsidRPr="00773CE4" w:rsidRDefault="00164E4C" w:rsidP="00792BC5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174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164E4C" w:rsidRPr="00773CE4" w:rsidRDefault="00283BB5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164E4C" w:rsidRPr="00773CE4" w:rsidRDefault="00164E4C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4C782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164E4C" w:rsidRPr="00773CE4" w:rsidRDefault="00851E8D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175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ท่าศาลา</w:t>
            </w: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164E4C" w:rsidRPr="00773CE4" w:rsidRDefault="00164E4C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149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164E4C" w:rsidRPr="00773CE4" w:rsidRDefault="00283BB5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164E4C" w:rsidRPr="00773CE4" w:rsidRDefault="00164E4C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4C782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164E4C" w:rsidRPr="00773CE4" w:rsidRDefault="00851E8D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154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ร่อน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พิบูลย์</w:t>
            </w:r>
            <w:proofErr w:type="spellEnd"/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164E4C" w:rsidRPr="00773CE4" w:rsidRDefault="003C2A3B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117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164E4C" w:rsidRPr="00773CE4" w:rsidRDefault="00283BB5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164E4C" w:rsidRPr="00773CE4" w:rsidRDefault="003C2A3B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4C782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164E4C" w:rsidRPr="00773CE4" w:rsidRDefault="003C2A3B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121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8.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สิชล</w:t>
            </w: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164E4C" w:rsidRPr="00773CE4" w:rsidRDefault="00164E4C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165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164E4C" w:rsidRPr="00773CE4" w:rsidRDefault="00283BB5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164E4C" w:rsidRPr="00773CE4" w:rsidRDefault="00164E4C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16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164E4C" w:rsidRPr="00773CE4" w:rsidTr="00164E4C">
        <w:tc>
          <w:tcPr>
            <w:tcW w:w="1596" w:type="pct"/>
            <w:vAlign w:val="center"/>
          </w:tcPr>
          <w:p w:rsidR="00164E4C" w:rsidRPr="00773CE4" w:rsidRDefault="00164E4C" w:rsidP="004C782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164E4C" w:rsidRPr="00773CE4" w:rsidRDefault="00164E4C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164E4C" w:rsidRPr="00773CE4" w:rsidRDefault="00851E8D" w:rsidP="00B4436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181</w:t>
            </w:r>
          </w:p>
        </w:tc>
        <w:tc>
          <w:tcPr>
            <w:tcW w:w="1122" w:type="pct"/>
          </w:tcPr>
          <w:p w:rsidR="00164E4C" w:rsidRPr="00773CE4" w:rsidRDefault="00164E4C">
            <w:pPr>
              <w:rPr>
                <w:color w:val="0D0D0D" w:themeColor="text1" w:themeTint="F2"/>
                <w:sz w:val="28"/>
              </w:rPr>
            </w:pPr>
          </w:p>
        </w:tc>
      </w:tr>
    </w:tbl>
    <w:p w:rsidR="005A7F2D" w:rsidRPr="00773CE4" w:rsidRDefault="005A7F2D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DB664B" w:rsidRPr="00773CE4" w:rsidRDefault="00DB664B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A7F2D" w:rsidRPr="00773CE4" w:rsidRDefault="00BC42B4" w:rsidP="005A7F2D">
      <w:pPr>
        <w:spacing w:after="0" w:line="240" w:lineRule="atLeast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ตารางที่ 1</w:t>
      </w:r>
      <w:r w:rsidR="00A07ED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5A7F2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บ่อบาดาล (ต่อ)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965"/>
        <w:gridCol w:w="2119"/>
        <w:gridCol w:w="2119"/>
        <w:gridCol w:w="2084"/>
      </w:tblGrid>
      <w:tr w:rsidR="005A7F2D" w:rsidRPr="00773CE4" w:rsidTr="002E1F16">
        <w:trPr>
          <w:trHeight w:val="766"/>
        </w:trPr>
        <w:tc>
          <w:tcPr>
            <w:tcW w:w="1596" w:type="pct"/>
            <w:vAlign w:val="center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อำเภอ</w:t>
            </w:r>
          </w:p>
        </w:tc>
        <w:tc>
          <w:tcPr>
            <w:tcW w:w="1141" w:type="pct"/>
            <w:vAlign w:val="center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ประเภทบ่อ</w:t>
            </w:r>
          </w:p>
        </w:tc>
        <w:tc>
          <w:tcPr>
            <w:tcW w:w="1141" w:type="pct"/>
            <w:vAlign w:val="center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จำนวนบ่อ</w:t>
            </w:r>
          </w:p>
        </w:tc>
        <w:tc>
          <w:tcPr>
            <w:tcW w:w="1122" w:type="pct"/>
            <w:vAlign w:val="center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สภาพน้ำ</w:t>
            </w:r>
          </w:p>
        </w:tc>
      </w:tr>
      <w:tr w:rsidR="00DB664B" w:rsidRPr="00773CE4" w:rsidTr="00EB00F1">
        <w:tc>
          <w:tcPr>
            <w:tcW w:w="1596" w:type="pct"/>
            <w:vAlign w:val="center"/>
          </w:tcPr>
          <w:p w:rsidR="00DB664B" w:rsidRPr="00773CE4" w:rsidRDefault="00DB664B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9.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ลานสกา</w:t>
            </w:r>
          </w:p>
        </w:tc>
        <w:tc>
          <w:tcPr>
            <w:tcW w:w="1141" w:type="pct"/>
          </w:tcPr>
          <w:p w:rsidR="00DB664B" w:rsidRPr="00773CE4" w:rsidRDefault="00DB664B" w:rsidP="00EB00F1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DB664B" w:rsidRPr="00773CE4" w:rsidRDefault="00DB664B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50</w:t>
            </w:r>
          </w:p>
        </w:tc>
        <w:tc>
          <w:tcPr>
            <w:tcW w:w="1122" w:type="pct"/>
          </w:tcPr>
          <w:p w:rsidR="00DB664B" w:rsidRPr="00773CE4" w:rsidRDefault="00DB664B" w:rsidP="00EB00F1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DB664B" w:rsidRPr="00773CE4" w:rsidTr="00EB00F1">
        <w:tc>
          <w:tcPr>
            <w:tcW w:w="1596" w:type="pct"/>
            <w:vAlign w:val="center"/>
          </w:tcPr>
          <w:p w:rsidR="00DB664B" w:rsidRPr="00773CE4" w:rsidRDefault="00DB664B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DB664B" w:rsidRPr="00773CE4" w:rsidRDefault="00DB664B" w:rsidP="00EB00F1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DB664B" w:rsidRPr="00773CE4" w:rsidRDefault="00DB664B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</w:t>
            </w:r>
          </w:p>
        </w:tc>
        <w:tc>
          <w:tcPr>
            <w:tcW w:w="1122" w:type="pct"/>
          </w:tcPr>
          <w:p w:rsidR="00DB664B" w:rsidRPr="00773CE4" w:rsidRDefault="00DB664B" w:rsidP="00EB00F1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DB664B" w:rsidRPr="00773CE4" w:rsidTr="00EB00F1">
        <w:tc>
          <w:tcPr>
            <w:tcW w:w="1596" w:type="pct"/>
            <w:vAlign w:val="center"/>
          </w:tcPr>
          <w:p w:rsidR="00DB664B" w:rsidRPr="00773CE4" w:rsidRDefault="00DB664B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DB664B" w:rsidRPr="00773CE4" w:rsidRDefault="00DB664B" w:rsidP="00EB00F1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DB664B" w:rsidRPr="00773CE4" w:rsidRDefault="00DB664B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56</w:t>
            </w:r>
          </w:p>
        </w:tc>
        <w:tc>
          <w:tcPr>
            <w:tcW w:w="1122" w:type="pct"/>
          </w:tcPr>
          <w:p w:rsidR="00DB664B" w:rsidRPr="00773CE4" w:rsidRDefault="00DB664B" w:rsidP="00EB00F1">
            <w:pPr>
              <w:rPr>
                <w:color w:val="0D0D0D" w:themeColor="text1" w:themeTint="F2"/>
                <w:sz w:val="28"/>
              </w:rPr>
            </w:pPr>
          </w:p>
        </w:tc>
      </w:tr>
      <w:tr w:rsidR="00EB20E2" w:rsidRPr="00773CE4" w:rsidTr="00EB00F1">
        <w:tc>
          <w:tcPr>
            <w:tcW w:w="1596" w:type="pct"/>
            <w:vAlign w:val="center"/>
          </w:tcPr>
          <w:p w:rsidR="00EB20E2" w:rsidRPr="00773CE4" w:rsidRDefault="00EB20E2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10. 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ปูน</w:t>
            </w:r>
          </w:p>
        </w:tc>
        <w:tc>
          <w:tcPr>
            <w:tcW w:w="1141" w:type="pct"/>
          </w:tcPr>
          <w:p w:rsidR="00EB20E2" w:rsidRPr="00773CE4" w:rsidRDefault="00EB20E2" w:rsidP="00EB00F1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EB20E2" w:rsidRPr="00773CE4" w:rsidRDefault="00EB20E2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59</w:t>
            </w:r>
          </w:p>
        </w:tc>
        <w:tc>
          <w:tcPr>
            <w:tcW w:w="1122" w:type="pct"/>
          </w:tcPr>
          <w:p w:rsidR="00EB20E2" w:rsidRPr="00773CE4" w:rsidRDefault="00EB20E2" w:rsidP="00EB00F1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EB20E2" w:rsidRPr="00773CE4" w:rsidTr="00EB00F1">
        <w:tc>
          <w:tcPr>
            <w:tcW w:w="1596" w:type="pct"/>
            <w:vAlign w:val="center"/>
          </w:tcPr>
          <w:p w:rsidR="00EB20E2" w:rsidRPr="00773CE4" w:rsidRDefault="00EB20E2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EB20E2" w:rsidRPr="00773CE4" w:rsidRDefault="00EB20E2" w:rsidP="00EB00F1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EB20E2" w:rsidRPr="00773CE4" w:rsidRDefault="00EB20E2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</w:t>
            </w:r>
          </w:p>
        </w:tc>
        <w:tc>
          <w:tcPr>
            <w:tcW w:w="1122" w:type="pct"/>
          </w:tcPr>
          <w:p w:rsidR="00EB20E2" w:rsidRPr="00773CE4" w:rsidRDefault="00EB20E2" w:rsidP="00EB00F1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EB20E2" w:rsidRPr="00773CE4" w:rsidTr="00EB00F1">
        <w:tc>
          <w:tcPr>
            <w:tcW w:w="1596" w:type="pct"/>
            <w:vAlign w:val="center"/>
          </w:tcPr>
          <w:p w:rsidR="00EB20E2" w:rsidRPr="00773CE4" w:rsidRDefault="00EB20E2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EB20E2" w:rsidRPr="00773CE4" w:rsidRDefault="00EB20E2" w:rsidP="00EB00F1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EB20E2" w:rsidRPr="00773CE4" w:rsidRDefault="00EB20E2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62</w:t>
            </w:r>
          </w:p>
        </w:tc>
        <w:tc>
          <w:tcPr>
            <w:tcW w:w="1122" w:type="pct"/>
          </w:tcPr>
          <w:p w:rsidR="00EB20E2" w:rsidRPr="00773CE4" w:rsidRDefault="00EB20E2" w:rsidP="00EB00F1">
            <w:pPr>
              <w:rPr>
                <w:color w:val="0D0D0D" w:themeColor="text1" w:themeTint="F2"/>
                <w:sz w:val="28"/>
              </w:rPr>
            </w:pP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11.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หัวไทร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5A7F2D" w:rsidRPr="00773CE4" w:rsidRDefault="003C2A3B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41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7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5A7F2D" w:rsidRPr="00773CE4" w:rsidRDefault="003C2A3B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48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12.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ทุ่งใหญ่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142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143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13.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ฉวาง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85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88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14.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ขนอม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33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33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15.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นาบอน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41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42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16.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พรหมคีรี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65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67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17.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บางขัน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39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39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18.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จุฬา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ภรณ์</w:t>
            </w:r>
            <w:proofErr w:type="spellEnd"/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5A7F2D" w:rsidRPr="00773CE4" w:rsidRDefault="003C2A3B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66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5A7F2D" w:rsidRPr="00773CE4" w:rsidRDefault="003C2A3B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66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</w:p>
        </w:tc>
      </w:tr>
    </w:tbl>
    <w:p w:rsidR="003F1A23" w:rsidRPr="00773CE4" w:rsidRDefault="003F1A23" w:rsidP="005A7F2D">
      <w:pPr>
        <w:spacing w:after="0" w:line="240" w:lineRule="atLeast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F1A23" w:rsidRPr="00773CE4" w:rsidRDefault="003F1A23" w:rsidP="005A7F2D">
      <w:pPr>
        <w:spacing w:after="0" w:line="240" w:lineRule="atLeast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F1A23" w:rsidRPr="00773CE4" w:rsidRDefault="003F1A23" w:rsidP="005A7F2D">
      <w:pPr>
        <w:spacing w:after="0" w:line="240" w:lineRule="atLeast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A7F2D" w:rsidRPr="00773CE4" w:rsidRDefault="005A7F2D" w:rsidP="005A7F2D">
      <w:pPr>
        <w:spacing w:after="0" w:line="240" w:lineRule="atLeast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 xml:space="preserve">ตารางที่ </w:t>
      </w:r>
      <w:r w:rsidR="00B441DA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</w:t>
      </w:r>
      <w:r w:rsidR="00A07ED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บ่อบาดาล (ต่อ)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965"/>
        <w:gridCol w:w="2119"/>
        <w:gridCol w:w="2119"/>
        <w:gridCol w:w="2084"/>
      </w:tblGrid>
      <w:tr w:rsidR="005A7F2D" w:rsidRPr="00773CE4" w:rsidTr="002E1F16">
        <w:trPr>
          <w:trHeight w:val="766"/>
        </w:trPr>
        <w:tc>
          <w:tcPr>
            <w:tcW w:w="1596" w:type="pct"/>
            <w:vAlign w:val="center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อำเภอ</w:t>
            </w:r>
          </w:p>
        </w:tc>
        <w:tc>
          <w:tcPr>
            <w:tcW w:w="1141" w:type="pct"/>
            <w:vAlign w:val="center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ประเภทบ่อ</w:t>
            </w:r>
          </w:p>
        </w:tc>
        <w:tc>
          <w:tcPr>
            <w:tcW w:w="1141" w:type="pct"/>
            <w:vAlign w:val="center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จำนวนบ่อ</w:t>
            </w:r>
          </w:p>
        </w:tc>
        <w:tc>
          <w:tcPr>
            <w:tcW w:w="1122" w:type="pct"/>
            <w:vAlign w:val="center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สภาพน้ำ</w:t>
            </w:r>
          </w:p>
        </w:tc>
      </w:tr>
      <w:tr w:rsidR="003F1A23" w:rsidRPr="00773CE4" w:rsidTr="00EB00F1">
        <w:tc>
          <w:tcPr>
            <w:tcW w:w="1596" w:type="pct"/>
            <w:vAlign w:val="center"/>
          </w:tcPr>
          <w:p w:rsidR="003F1A23" w:rsidRPr="00773CE4" w:rsidRDefault="003F1A23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19.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ถ้ำพรรณรา</w:t>
            </w: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25</w:t>
            </w:r>
          </w:p>
        </w:tc>
        <w:tc>
          <w:tcPr>
            <w:tcW w:w="1122" w:type="pct"/>
          </w:tcPr>
          <w:p w:rsidR="003F1A23" w:rsidRPr="00773CE4" w:rsidRDefault="003F1A23" w:rsidP="00EB00F1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3F1A23" w:rsidRPr="00773CE4" w:rsidTr="00EB00F1">
        <w:tc>
          <w:tcPr>
            <w:tcW w:w="1596" w:type="pct"/>
            <w:vAlign w:val="center"/>
          </w:tcPr>
          <w:p w:rsidR="003F1A23" w:rsidRPr="00773CE4" w:rsidRDefault="003F1A23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</w:t>
            </w:r>
          </w:p>
        </w:tc>
        <w:tc>
          <w:tcPr>
            <w:tcW w:w="1122" w:type="pct"/>
          </w:tcPr>
          <w:p w:rsidR="003F1A23" w:rsidRPr="00773CE4" w:rsidRDefault="003F1A23" w:rsidP="00EB00F1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3F1A23" w:rsidRPr="00773CE4" w:rsidTr="00EB00F1">
        <w:tc>
          <w:tcPr>
            <w:tcW w:w="1596" w:type="pct"/>
            <w:vAlign w:val="center"/>
          </w:tcPr>
          <w:p w:rsidR="003F1A23" w:rsidRPr="00773CE4" w:rsidRDefault="003F1A23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25</w:t>
            </w:r>
          </w:p>
        </w:tc>
        <w:tc>
          <w:tcPr>
            <w:tcW w:w="1122" w:type="pct"/>
          </w:tcPr>
          <w:p w:rsidR="003F1A23" w:rsidRPr="00773CE4" w:rsidRDefault="003F1A23" w:rsidP="00EB00F1">
            <w:pPr>
              <w:rPr>
                <w:color w:val="0D0D0D" w:themeColor="text1" w:themeTint="F2"/>
                <w:sz w:val="28"/>
              </w:rPr>
            </w:pPr>
          </w:p>
        </w:tc>
      </w:tr>
      <w:tr w:rsidR="003F1A23" w:rsidRPr="00773CE4" w:rsidTr="00EB00F1">
        <w:tc>
          <w:tcPr>
            <w:tcW w:w="1596" w:type="pct"/>
            <w:vAlign w:val="center"/>
          </w:tcPr>
          <w:p w:rsidR="003F1A23" w:rsidRPr="00773CE4" w:rsidRDefault="003F1A23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20.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พระพรหม</w:t>
            </w: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26</w:t>
            </w:r>
          </w:p>
        </w:tc>
        <w:tc>
          <w:tcPr>
            <w:tcW w:w="1122" w:type="pct"/>
          </w:tcPr>
          <w:p w:rsidR="003F1A23" w:rsidRPr="00773CE4" w:rsidRDefault="003F1A23" w:rsidP="00EB00F1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3F1A23" w:rsidRPr="00773CE4" w:rsidTr="00EB00F1">
        <w:tc>
          <w:tcPr>
            <w:tcW w:w="1596" w:type="pct"/>
            <w:vAlign w:val="center"/>
          </w:tcPr>
          <w:p w:rsidR="003F1A23" w:rsidRPr="00773CE4" w:rsidRDefault="003F1A23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</w:t>
            </w:r>
          </w:p>
        </w:tc>
        <w:tc>
          <w:tcPr>
            <w:tcW w:w="1122" w:type="pct"/>
          </w:tcPr>
          <w:p w:rsidR="003F1A23" w:rsidRPr="00773CE4" w:rsidRDefault="003F1A23" w:rsidP="00EB00F1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3F1A23" w:rsidRPr="00773CE4" w:rsidTr="00EB00F1">
        <w:tc>
          <w:tcPr>
            <w:tcW w:w="1596" w:type="pct"/>
            <w:vAlign w:val="center"/>
          </w:tcPr>
          <w:p w:rsidR="003F1A23" w:rsidRPr="00773CE4" w:rsidRDefault="003F1A23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27</w:t>
            </w:r>
          </w:p>
        </w:tc>
        <w:tc>
          <w:tcPr>
            <w:tcW w:w="1122" w:type="pct"/>
          </w:tcPr>
          <w:p w:rsidR="003F1A23" w:rsidRPr="00773CE4" w:rsidRDefault="003F1A23" w:rsidP="00EB00F1">
            <w:pPr>
              <w:rPr>
                <w:color w:val="0D0D0D" w:themeColor="text1" w:themeTint="F2"/>
                <w:sz w:val="28"/>
              </w:rPr>
            </w:pPr>
          </w:p>
        </w:tc>
      </w:tr>
      <w:tr w:rsidR="003F1A23" w:rsidRPr="00773CE4" w:rsidTr="00EB00F1">
        <w:tc>
          <w:tcPr>
            <w:tcW w:w="1596" w:type="pct"/>
            <w:vAlign w:val="center"/>
          </w:tcPr>
          <w:p w:rsidR="003F1A23" w:rsidRPr="00773CE4" w:rsidRDefault="003F1A23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21.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เฉลิมพระเกียรติ</w:t>
            </w: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25</w:t>
            </w:r>
          </w:p>
        </w:tc>
        <w:tc>
          <w:tcPr>
            <w:tcW w:w="1122" w:type="pct"/>
          </w:tcPr>
          <w:p w:rsidR="003F1A23" w:rsidRPr="00773CE4" w:rsidRDefault="003F1A23" w:rsidP="00EB00F1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3F1A23" w:rsidRPr="00773CE4" w:rsidTr="00EB00F1">
        <w:tc>
          <w:tcPr>
            <w:tcW w:w="1596" w:type="pct"/>
            <w:vAlign w:val="center"/>
          </w:tcPr>
          <w:p w:rsidR="003F1A23" w:rsidRPr="00773CE4" w:rsidRDefault="003F1A23" w:rsidP="00EB00F1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</w:t>
            </w:r>
          </w:p>
        </w:tc>
        <w:tc>
          <w:tcPr>
            <w:tcW w:w="1122" w:type="pct"/>
          </w:tcPr>
          <w:p w:rsidR="003F1A23" w:rsidRPr="00773CE4" w:rsidRDefault="003F1A23" w:rsidP="00EB00F1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3F1A23" w:rsidRPr="00773CE4" w:rsidTr="00EB00F1">
        <w:tc>
          <w:tcPr>
            <w:tcW w:w="1596" w:type="pct"/>
            <w:vAlign w:val="center"/>
          </w:tcPr>
          <w:p w:rsidR="003F1A23" w:rsidRPr="00773CE4" w:rsidRDefault="003F1A23" w:rsidP="00EB00F1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3F1A23" w:rsidRPr="00773CE4" w:rsidRDefault="003F1A23" w:rsidP="00EB00F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27</w:t>
            </w:r>
          </w:p>
        </w:tc>
        <w:tc>
          <w:tcPr>
            <w:tcW w:w="1122" w:type="pct"/>
          </w:tcPr>
          <w:p w:rsidR="003F1A23" w:rsidRPr="00773CE4" w:rsidRDefault="003F1A23" w:rsidP="00EB00F1">
            <w:pPr>
              <w:rPr>
                <w:color w:val="0D0D0D" w:themeColor="text1" w:themeTint="F2"/>
                <w:sz w:val="28"/>
              </w:rPr>
            </w:pP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22. 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นบพิ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ตำ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76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76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23.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ช้างกลาง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บ่อน้ำอุปโภค-บริโภค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28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บ่อน้ำเกษตร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rPr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ใช้การได้-น้ำจืด</w:t>
            </w: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29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</w:tr>
      <w:tr w:rsidR="005A7F2D" w:rsidRPr="00773CE4" w:rsidTr="002E1F16">
        <w:tc>
          <w:tcPr>
            <w:tcW w:w="1596" w:type="pct"/>
            <w:vAlign w:val="center"/>
          </w:tcPr>
          <w:p w:rsidR="005A7F2D" w:rsidRPr="00773CE4" w:rsidRDefault="005A7F2D" w:rsidP="002E1F16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8"/>
                <w:cs/>
              </w:rPr>
              <w:t>รวมทั้งจังหวัด</w:t>
            </w: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</w:p>
        </w:tc>
        <w:tc>
          <w:tcPr>
            <w:tcW w:w="1141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8"/>
                <w:cs/>
              </w:rPr>
              <w:t>1,928</w:t>
            </w:r>
          </w:p>
        </w:tc>
        <w:tc>
          <w:tcPr>
            <w:tcW w:w="1122" w:type="pct"/>
          </w:tcPr>
          <w:p w:rsidR="005A7F2D" w:rsidRPr="00773CE4" w:rsidRDefault="005A7F2D" w:rsidP="002E1F16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</w:rPr>
            </w:pPr>
          </w:p>
        </w:tc>
      </w:tr>
    </w:tbl>
    <w:p w:rsidR="005A7F2D" w:rsidRPr="00773CE4" w:rsidRDefault="005A7F2D" w:rsidP="005A7F2D">
      <w:pPr>
        <w:spacing w:before="120" w:after="0" w:line="36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กรมทรัพยากรน้ำบาดาล</w:t>
      </w:r>
      <w:r w:rsidR="00EB1DE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,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256</w:t>
      </w:r>
      <w:r w:rsidR="00201699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hyperlink r:id="rId13" w:history="1">
        <w:r w:rsidRPr="00773CE4">
          <w:rPr>
            <w:rStyle w:val="aa"/>
            <w:rFonts w:ascii="TH SarabunPSK" w:hAnsi="TH SarabunPSK" w:cs="TH SarabunPSK"/>
            <w:color w:val="0D0D0D" w:themeColor="text1" w:themeTint="F2"/>
            <w:sz w:val="32"/>
            <w:szCs w:val="32"/>
            <w:u w:val="none"/>
          </w:rPr>
          <w:t>http://app.dgr.go.th/newpasutara/xml/Krabi.files/</w:t>
        </w:r>
      </w:hyperlink>
    </w:p>
    <w:p w:rsidR="00EB20E2" w:rsidRPr="00773CE4" w:rsidRDefault="00EB20E2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B20E2" w:rsidRPr="00773CE4" w:rsidRDefault="00EB20E2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B20E2" w:rsidRPr="00773CE4" w:rsidRDefault="00EB20E2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B20E2" w:rsidRPr="00773CE4" w:rsidRDefault="00EB20E2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B20E2" w:rsidRPr="00773CE4" w:rsidRDefault="00EB20E2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B20E2" w:rsidRPr="00773CE4" w:rsidRDefault="00EB20E2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B20E2" w:rsidRPr="00773CE4" w:rsidRDefault="00EB20E2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B20E2" w:rsidRPr="00773CE4" w:rsidRDefault="00EB20E2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B20E2" w:rsidRPr="00773CE4" w:rsidRDefault="00EB20E2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B20E2" w:rsidRPr="00773CE4" w:rsidRDefault="00EB20E2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B20E2" w:rsidRPr="00773CE4" w:rsidRDefault="00EB20E2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B20E2" w:rsidRPr="00773CE4" w:rsidRDefault="00EB20E2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B20E2" w:rsidRPr="00773CE4" w:rsidRDefault="00EB20E2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614512" w:rsidRPr="00773CE4" w:rsidRDefault="007E6F53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>2</w:t>
      </w:r>
      <w:r w:rsidR="0061451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4</w:t>
      </w:r>
      <w:r w:rsidR="0061451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ข้อมูลสินค้าเกษตรที่สำคัญของจังหวัด</w:t>
      </w:r>
    </w:p>
    <w:p w:rsidR="00F70C2B" w:rsidRPr="00773CE4" w:rsidRDefault="007E6F53" w:rsidP="005F1E7D">
      <w:pPr>
        <w:spacing w:after="0"/>
        <w:ind w:left="720" w:firstLine="41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B4052E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4</w:t>
      </w:r>
      <w:r w:rsidR="00B4052E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1</w:t>
      </w:r>
      <w:r w:rsidR="00B4052E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ด้านการปลูกพืชเศรษฐกิจ</w:t>
      </w:r>
      <w:r w:rsidR="00A5668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ของจังหวัด</w:t>
      </w:r>
      <w:r w:rsidR="00A56682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3D0129" w:rsidRPr="00773CE4" w:rsidRDefault="003D0129" w:rsidP="003D0129">
      <w:pPr>
        <w:spacing w:after="0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 xml:space="preserve">    จังหวัดนครศรีธรรมราช มีการผลิตพืชเศรษฐกิจที่สำคัญ จำแนกตามพื้นที่เก็บเกี่ยว อันดับแรกคือ ยางพารา รองลงมาคือ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ปาล์มน้ำมัน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8723FF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ข้าว มังคุด ทุเรียน ลองกอง เงาะ ส้มโอทับทิมสยาม รายละเอียดดังตารางที่ 15</w:t>
      </w:r>
    </w:p>
    <w:p w:rsidR="00A56682" w:rsidRPr="00773CE4" w:rsidRDefault="00A56682" w:rsidP="00B441DA">
      <w:pPr>
        <w:tabs>
          <w:tab w:val="left" w:pos="7836"/>
        </w:tabs>
        <w:spacing w:before="120"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ตารางที่</w:t>
      </w:r>
      <w:r w:rsidR="00AD77F0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2E1F16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1</w:t>
      </w:r>
      <w:r w:rsidR="0088052C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5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5750EE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การ</w:t>
      </w:r>
      <w:r w:rsidR="00DC29D1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ผลิต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พืช</w:t>
      </w:r>
      <w:r w:rsidR="009516ED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เศรษฐกิจของจังหวัด ปีการผลิต</w:t>
      </w:r>
      <w:r w:rsidR="0026759B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256</w:t>
      </w:r>
      <w:r w:rsidR="005750EE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3</w:t>
      </w:r>
    </w:p>
    <w:tbl>
      <w:tblPr>
        <w:tblStyle w:val="a9"/>
        <w:tblW w:w="9322" w:type="dxa"/>
        <w:tblLook w:val="04A0" w:firstRow="1" w:lastRow="0" w:firstColumn="1" w:lastColumn="0" w:noHBand="0" w:noVBand="1"/>
      </w:tblPr>
      <w:tblGrid>
        <w:gridCol w:w="1690"/>
        <w:gridCol w:w="990"/>
        <w:gridCol w:w="1256"/>
        <w:gridCol w:w="1275"/>
        <w:gridCol w:w="1134"/>
        <w:gridCol w:w="1276"/>
        <w:gridCol w:w="1701"/>
      </w:tblGrid>
      <w:tr w:rsidR="00773CE4" w:rsidRPr="00773CE4" w:rsidTr="00641ED2">
        <w:trPr>
          <w:trHeight w:val="858"/>
        </w:trPr>
        <w:tc>
          <w:tcPr>
            <w:tcW w:w="1690" w:type="dxa"/>
            <w:vAlign w:val="center"/>
          </w:tcPr>
          <w:p w:rsidR="0026759B" w:rsidRPr="00773CE4" w:rsidRDefault="0026759B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สินค้า</w:t>
            </w:r>
          </w:p>
        </w:tc>
        <w:tc>
          <w:tcPr>
            <w:tcW w:w="990" w:type="dxa"/>
          </w:tcPr>
          <w:p w:rsidR="0026759B" w:rsidRPr="00773CE4" w:rsidRDefault="0026759B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เกษตรกร (ครัวเรือน)</w:t>
            </w:r>
          </w:p>
        </w:tc>
        <w:tc>
          <w:tcPr>
            <w:tcW w:w="1256" w:type="dxa"/>
            <w:vAlign w:val="center"/>
          </w:tcPr>
          <w:p w:rsidR="0026759B" w:rsidRPr="00773CE4" w:rsidRDefault="0026759B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เนื้อที่เพาะปลูก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(ไร่)</w:t>
            </w:r>
          </w:p>
        </w:tc>
        <w:tc>
          <w:tcPr>
            <w:tcW w:w="1275" w:type="dxa"/>
            <w:vAlign w:val="center"/>
          </w:tcPr>
          <w:p w:rsidR="0026759B" w:rsidRPr="00773CE4" w:rsidRDefault="0026759B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เนื้อที่เก็บเกี่ยว (ไร่)</w:t>
            </w:r>
          </w:p>
        </w:tc>
        <w:tc>
          <w:tcPr>
            <w:tcW w:w="1134" w:type="dxa"/>
            <w:vAlign w:val="center"/>
          </w:tcPr>
          <w:p w:rsidR="0026759B" w:rsidRPr="00773CE4" w:rsidRDefault="0026759B" w:rsidP="0026759B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ผลผลิตที่เก็บเกี่ยวได้ (กิโลกรัม)</w:t>
            </w:r>
          </w:p>
        </w:tc>
        <w:tc>
          <w:tcPr>
            <w:tcW w:w="1276" w:type="dxa"/>
            <w:vAlign w:val="center"/>
          </w:tcPr>
          <w:p w:rsidR="0026759B" w:rsidRPr="00773CE4" w:rsidRDefault="0026759B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ผลผลิตเฉลี่ย/เนื้อที่เก็บเกี่ยว (กิโลกรัม)</w:t>
            </w:r>
          </w:p>
        </w:tc>
        <w:tc>
          <w:tcPr>
            <w:tcW w:w="1701" w:type="dxa"/>
          </w:tcPr>
          <w:p w:rsidR="0026759B" w:rsidRPr="00773CE4" w:rsidRDefault="0026759B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ราคาที่เกษตรกรขายได้เฉลี่ย (บาท/กิโลกรัม)</w:t>
            </w:r>
          </w:p>
        </w:tc>
      </w:tr>
      <w:tr w:rsidR="00773CE4" w:rsidRPr="00773CE4" w:rsidTr="00641ED2">
        <w:trPr>
          <w:trHeight w:val="424"/>
        </w:trPr>
        <w:tc>
          <w:tcPr>
            <w:tcW w:w="1690" w:type="dxa"/>
          </w:tcPr>
          <w:p w:rsidR="0026759B" w:rsidRPr="00773CE4" w:rsidRDefault="0026759B" w:rsidP="00D020D7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ยางพารา</w:t>
            </w:r>
            <w:r w:rsidR="005E3F71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</w:t>
            </w:r>
            <w:r w:rsidR="0055555C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2562</w:t>
            </w:r>
          </w:p>
        </w:tc>
        <w:tc>
          <w:tcPr>
            <w:tcW w:w="990" w:type="dxa"/>
          </w:tcPr>
          <w:p w:rsidR="0026759B" w:rsidRPr="00773CE4" w:rsidRDefault="0026759B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177,992</w:t>
            </w:r>
          </w:p>
        </w:tc>
        <w:tc>
          <w:tcPr>
            <w:tcW w:w="1256" w:type="dxa"/>
          </w:tcPr>
          <w:p w:rsidR="0026759B" w:rsidRPr="00773CE4" w:rsidRDefault="00441E38" w:rsidP="00962A62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N/A</w:t>
            </w:r>
          </w:p>
        </w:tc>
        <w:tc>
          <w:tcPr>
            <w:tcW w:w="1275" w:type="dxa"/>
          </w:tcPr>
          <w:p w:rsidR="0026759B" w:rsidRPr="00773CE4" w:rsidRDefault="00962A62" w:rsidP="0055555C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1,5</w:t>
            </w:r>
            <w:r w:rsidR="0055555C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75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="0055555C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217</w:t>
            </w:r>
          </w:p>
        </w:tc>
        <w:tc>
          <w:tcPr>
            <w:tcW w:w="1134" w:type="dxa"/>
          </w:tcPr>
          <w:p w:rsidR="0026759B" w:rsidRPr="00773CE4" w:rsidRDefault="00962A62" w:rsidP="008078F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4</w:t>
            </w:r>
            <w:r w:rsidR="008078F7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25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,</w:t>
            </w:r>
            <w:r w:rsidR="008078F7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309</w:t>
            </w:r>
          </w:p>
        </w:tc>
        <w:tc>
          <w:tcPr>
            <w:tcW w:w="1276" w:type="dxa"/>
          </w:tcPr>
          <w:p w:rsidR="0026759B" w:rsidRPr="00773CE4" w:rsidRDefault="0026759B" w:rsidP="008078F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  <w:r w:rsidR="008078F7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70</w:t>
            </w:r>
          </w:p>
        </w:tc>
        <w:tc>
          <w:tcPr>
            <w:tcW w:w="1701" w:type="dxa"/>
          </w:tcPr>
          <w:p w:rsidR="0026759B" w:rsidRPr="00773CE4" w:rsidRDefault="00CA6501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40.96</w:t>
            </w:r>
          </w:p>
        </w:tc>
      </w:tr>
      <w:tr w:rsidR="00773CE4" w:rsidRPr="00773CE4" w:rsidTr="00641ED2">
        <w:trPr>
          <w:trHeight w:val="434"/>
        </w:trPr>
        <w:tc>
          <w:tcPr>
            <w:tcW w:w="1690" w:type="dxa"/>
          </w:tcPr>
          <w:p w:rsidR="0026759B" w:rsidRPr="00773CE4" w:rsidRDefault="0026759B" w:rsidP="00D020D7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ปาล์มน้ำมัน</w:t>
            </w:r>
          </w:p>
        </w:tc>
        <w:tc>
          <w:tcPr>
            <w:tcW w:w="990" w:type="dxa"/>
          </w:tcPr>
          <w:p w:rsidR="0026759B" w:rsidRPr="00773CE4" w:rsidRDefault="0026759B" w:rsidP="008A339E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5</w:t>
            </w:r>
            <w:r w:rsidR="008A339E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,</w:t>
            </w:r>
            <w:r w:rsidR="008A339E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60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8</w:t>
            </w:r>
          </w:p>
        </w:tc>
        <w:tc>
          <w:tcPr>
            <w:tcW w:w="1256" w:type="dxa"/>
          </w:tcPr>
          <w:p w:rsidR="0026759B" w:rsidRPr="00773CE4" w:rsidRDefault="0039615B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N/A</w:t>
            </w:r>
          </w:p>
        </w:tc>
        <w:tc>
          <w:tcPr>
            <w:tcW w:w="1275" w:type="dxa"/>
          </w:tcPr>
          <w:p w:rsidR="0026759B" w:rsidRPr="00773CE4" w:rsidRDefault="0039615B" w:rsidP="0039615B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535</w:t>
            </w:r>
            <w:r w:rsidR="00BD21E8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492</w:t>
            </w:r>
          </w:p>
        </w:tc>
        <w:tc>
          <w:tcPr>
            <w:tcW w:w="1134" w:type="dxa"/>
          </w:tcPr>
          <w:p w:rsidR="0026759B" w:rsidRPr="00773CE4" w:rsidRDefault="00BD21E8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1,878,309</w:t>
            </w:r>
          </w:p>
        </w:tc>
        <w:tc>
          <w:tcPr>
            <w:tcW w:w="1276" w:type="dxa"/>
          </w:tcPr>
          <w:p w:rsidR="0026759B" w:rsidRPr="00773CE4" w:rsidRDefault="00BD21E8" w:rsidP="00BD21E8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  <w:r w:rsidR="0026759B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0</w:t>
            </w:r>
            <w:r w:rsidR="0026759B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95</w:t>
            </w:r>
          </w:p>
        </w:tc>
        <w:tc>
          <w:tcPr>
            <w:tcW w:w="1701" w:type="dxa"/>
          </w:tcPr>
          <w:p w:rsidR="0026759B" w:rsidRPr="00773CE4" w:rsidRDefault="00CA6501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2.60</w:t>
            </w:r>
          </w:p>
        </w:tc>
      </w:tr>
      <w:tr w:rsidR="00773CE4" w:rsidRPr="00773CE4" w:rsidTr="00641ED2">
        <w:trPr>
          <w:trHeight w:val="434"/>
        </w:trPr>
        <w:tc>
          <w:tcPr>
            <w:tcW w:w="1690" w:type="dxa"/>
          </w:tcPr>
          <w:p w:rsidR="0026759B" w:rsidRPr="00773CE4" w:rsidRDefault="0026759B" w:rsidP="00DC29D1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ข้าวนาปี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256</w:t>
            </w:r>
            <w:r w:rsidR="00DC29D1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/6</w:t>
            </w:r>
            <w:r w:rsidR="00DC29D1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990" w:type="dxa"/>
          </w:tcPr>
          <w:p w:rsidR="0026759B" w:rsidRPr="00773CE4" w:rsidRDefault="008A339E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17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892</w:t>
            </w:r>
          </w:p>
        </w:tc>
        <w:tc>
          <w:tcPr>
            <w:tcW w:w="1256" w:type="dxa"/>
          </w:tcPr>
          <w:p w:rsidR="0026759B" w:rsidRPr="00773CE4" w:rsidRDefault="00DC29D1" w:rsidP="00DC29D1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252</w:t>
            </w:r>
            <w:r w:rsidR="0026759B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075</w:t>
            </w:r>
          </w:p>
        </w:tc>
        <w:tc>
          <w:tcPr>
            <w:tcW w:w="1275" w:type="dxa"/>
          </w:tcPr>
          <w:p w:rsidR="0026759B" w:rsidRPr="00773CE4" w:rsidRDefault="00DC29D1" w:rsidP="00DC29D1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  <w:r w:rsidR="0026759B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0</w:t>
            </w:r>
            <w:r w:rsidR="0026759B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84</w:t>
            </w:r>
            <w:r w:rsidR="0026759B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</w:t>
            </w:r>
          </w:p>
        </w:tc>
        <w:tc>
          <w:tcPr>
            <w:tcW w:w="1134" w:type="dxa"/>
          </w:tcPr>
          <w:p w:rsidR="0026759B" w:rsidRPr="00773CE4" w:rsidRDefault="00DC29D1" w:rsidP="00DC29D1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  <w:r w:rsidR="0026759B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0</w:t>
            </w:r>
            <w:r w:rsidR="0026759B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141</w:t>
            </w:r>
          </w:p>
        </w:tc>
        <w:tc>
          <w:tcPr>
            <w:tcW w:w="1276" w:type="dxa"/>
          </w:tcPr>
          <w:p w:rsidR="0026759B" w:rsidRPr="00773CE4" w:rsidRDefault="0026759B" w:rsidP="00101E0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47</w:t>
            </w:r>
            <w:r w:rsidR="00101E07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</w:t>
            </w:r>
          </w:p>
        </w:tc>
        <w:tc>
          <w:tcPr>
            <w:tcW w:w="1701" w:type="dxa"/>
          </w:tcPr>
          <w:p w:rsidR="0026759B" w:rsidRPr="00773CE4" w:rsidRDefault="005E3F71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7.81</w:t>
            </w:r>
          </w:p>
        </w:tc>
      </w:tr>
      <w:tr w:rsidR="00773CE4" w:rsidRPr="00773CE4" w:rsidTr="00641ED2">
        <w:trPr>
          <w:trHeight w:val="434"/>
        </w:trPr>
        <w:tc>
          <w:tcPr>
            <w:tcW w:w="1690" w:type="dxa"/>
          </w:tcPr>
          <w:p w:rsidR="0026759B" w:rsidRPr="00773CE4" w:rsidRDefault="0026759B" w:rsidP="00D020D7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ข้าวนาปรัง</w:t>
            </w:r>
            <w:r w:rsidR="00707197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 xml:space="preserve"> 2562</w:t>
            </w:r>
          </w:p>
        </w:tc>
        <w:tc>
          <w:tcPr>
            <w:tcW w:w="990" w:type="dxa"/>
          </w:tcPr>
          <w:p w:rsidR="0026759B" w:rsidRPr="00773CE4" w:rsidRDefault="008A339E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068</w:t>
            </w:r>
          </w:p>
        </w:tc>
        <w:tc>
          <w:tcPr>
            <w:tcW w:w="1256" w:type="dxa"/>
          </w:tcPr>
          <w:p w:rsidR="0026759B" w:rsidRPr="00773CE4" w:rsidRDefault="0026759B" w:rsidP="0070719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  <w:r w:rsidR="00707197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="00707197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364</w:t>
            </w:r>
          </w:p>
        </w:tc>
        <w:tc>
          <w:tcPr>
            <w:tcW w:w="1275" w:type="dxa"/>
          </w:tcPr>
          <w:p w:rsidR="0026759B" w:rsidRPr="00773CE4" w:rsidRDefault="0026759B" w:rsidP="0070719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  <w:r w:rsidR="00707197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,0</w:t>
            </w:r>
            <w:r w:rsidR="00707197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80</w:t>
            </w:r>
          </w:p>
        </w:tc>
        <w:tc>
          <w:tcPr>
            <w:tcW w:w="1134" w:type="dxa"/>
          </w:tcPr>
          <w:p w:rsidR="0026759B" w:rsidRPr="00773CE4" w:rsidRDefault="00707197" w:rsidP="0070719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</w:t>
            </w:r>
            <w:r w:rsidR="0026759B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408,000</w:t>
            </w:r>
          </w:p>
        </w:tc>
        <w:tc>
          <w:tcPr>
            <w:tcW w:w="1276" w:type="dxa"/>
          </w:tcPr>
          <w:p w:rsidR="0026759B" w:rsidRPr="00773CE4" w:rsidRDefault="00707197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398</w:t>
            </w:r>
          </w:p>
        </w:tc>
        <w:tc>
          <w:tcPr>
            <w:tcW w:w="1701" w:type="dxa"/>
          </w:tcPr>
          <w:p w:rsidR="0026759B" w:rsidRPr="00773CE4" w:rsidRDefault="005E3F71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7.77</w:t>
            </w:r>
          </w:p>
        </w:tc>
      </w:tr>
      <w:tr w:rsidR="00773CE4" w:rsidRPr="00773CE4" w:rsidTr="00641ED2">
        <w:trPr>
          <w:trHeight w:val="434"/>
        </w:trPr>
        <w:tc>
          <w:tcPr>
            <w:tcW w:w="1690" w:type="dxa"/>
          </w:tcPr>
          <w:p w:rsidR="005C6AE0" w:rsidRPr="00773CE4" w:rsidRDefault="005C6AE0" w:rsidP="00AE0562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มังคุด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 xml:space="preserve"> (คละ)</w:t>
            </w:r>
          </w:p>
        </w:tc>
        <w:tc>
          <w:tcPr>
            <w:tcW w:w="990" w:type="dxa"/>
          </w:tcPr>
          <w:p w:rsidR="005C6AE0" w:rsidRPr="00773CE4" w:rsidRDefault="005C6AE0" w:rsidP="00AE0562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29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665</w:t>
            </w:r>
          </w:p>
        </w:tc>
        <w:tc>
          <w:tcPr>
            <w:tcW w:w="1256" w:type="dxa"/>
          </w:tcPr>
          <w:p w:rsidR="005C6AE0" w:rsidRPr="00773CE4" w:rsidRDefault="005C6AE0" w:rsidP="00AE0562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93,945</w:t>
            </w:r>
          </w:p>
        </w:tc>
        <w:tc>
          <w:tcPr>
            <w:tcW w:w="1275" w:type="dxa"/>
          </w:tcPr>
          <w:p w:rsidR="005C6AE0" w:rsidRPr="00773CE4" w:rsidRDefault="005C6AE0" w:rsidP="00AE0562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88,215</w:t>
            </w:r>
          </w:p>
        </w:tc>
        <w:tc>
          <w:tcPr>
            <w:tcW w:w="1134" w:type="dxa"/>
          </w:tcPr>
          <w:p w:rsidR="005C6AE0" w:rsidRPr="00773CE4" w:rsidRDefault="005C6AE0" w:rsidP="00AE0562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56,369,000</w:t>
            </w:r>
          </w:p>
        </w:tc>
        <w:tc>
          <w:tcPr>
            <w:tcW w:w="1276" w:type="dxa"/>
          </w:tcPr>
          <w:p w:rsidR="005C6AE0" w:rsidRPr="00773CE4" w:rsidRDefault="005C6AE0" w:rsidP="00AE0562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639</w:t>
            </w:r>
          </w:p>
        </w:tc>
        <w:tc>
          <w:tcPr>
            <w:tcW w:w="1701" w:type="dxa"/>
          </w:tcPr>
          <w:p w:rsidR="005C6AE0" w:rsidRPr="00773CE4" w:rsidRDefault="005C6AE0" w:rsidP="00AE0562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29.02</w:t>
            </w:r>
          </w:p>
        </w:tc>
      </w:tr>
      <w:tr w:rsidR="00773CE4" w:rsidRPr="00773CE4" w:rsidTr="00641ED2">
        <w:trPr>
          <w:trHeight w:val="434"/>
        </w:trPr>
        <w:tc>
          <w:tcPr>
            <w:tcW w:w="1690" w:type="dxa"/>
          </w:tcPr>
          <w:p w:rsidR="005C6AE0" w:rsidRPr="00773CE4" w:rsidRDefault="005C6AE0" w:rsidP="00D020D7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ทุเรียน</w:t>
            </w:r>
          </w:p>
        </w:tc>
        <w:tc>
          <w:tcPr>
            <w:tcW w:w="990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15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644</w:t>
            </w:r>
          </w:p>
        </w:tc>
        <w:tc>
          <w:tcPr>
            <w:tcW w:w="1256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72,412</w:t>
            </w:r>
          </w:p>
        </w:tc>
        <w:tc>
          <w:tcPr>
            <w:tcW w:w="1275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52,812</w:t>
            </w:r>
          </w:p>
        </w:tc>
        <w:tc>
          <w:tcPr>
            <w:tcW w:w="1134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58,991,000</w:t>
            </w:r>
          </w:p>
        </w:tc>
        <w:tc>
          <w:tcPr>
            <w:tcW w:w="1276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1,117</w:t>
            </w:r>
          </w:p>
        </w:tc>
        <w:tc>
          <w:tcPr>
            <w:tcW w:w="1701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99.86 </w:t>
            </w:r>
          </w:p>
        </w:tc>
      </w:tr>
      <w:tr w:rsidR="00773CE4" w:rsidRPr="00773CE4" w:rsidTr="00641ED2">
        <w:trPr>
          <w:trHeight w:val="434"/>
        </w:trPr>
        <w:tc>
          <w:tcPr>
            <w:tcW w:w="1690" w:type="dxa"/>
          </w:tcPr>
          <w:p w:rsidR="005C6AE0" w:rsidRPr="00773CE4" w:rsidRDefault="005C6AE0" w:rsidP="00D020D7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เงาะ</w:t>
            </w:r>
          </w:p>
        </w:tc>
        <w:tc>
          <w:tcPr>
            <w:tcW w:w="990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7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037</w:t>
            </w:r>
          </w:p>
        </w:tc>
        <w:tc>
          <w:tcPr>
            <w:tcW w:w="1256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12,594</w:t>
            </w:r>
          </w:p>
        </w:tc>
        <w:tc>
          <w:tcPr>
            <w:tcW w:w="1275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11,858</w:t>
            </w:r>
          </w:p>
        </w:tc>
        <w:tc>
          <w:tcPr>
            <w:tcW w:w="1134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7,672,000</w:t>
            </w:r>
          </w:p>
        </w:tc>
        <w:tc>
          <w:tcPr>
            <w:tcW w:w="1276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647</w:t>
            </w:r>
          </w:p>
        </w:tc>
        <w:tc>
          <w:tcPr>
            <w:tcW w:w="1701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24.22</w:t>
            </w:r>
          </w:p>
        </w:tc>
      </w:tr>
      <w:tr w:rsidR="00773CE4" w:rsidRPr="00773CE4" w:rsidTr="00641ED2">
        <w:trPr>
          <w:trHeight w:val="434"/>
        </w:trPr>
        <w:tc>
          <w:tcPr>
            <w:tcW w:w="1690" w:type="dxa"/>
          </w:tcPr>
          <w:p w:rsidR="005C6AE0" w:rsidRPr="00773CE4" w:rsidRDefault="005C6AE0" w:rsidP="00D020D7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ลองกอง</w:t>
            </w:r>
          </w:p>
        </w:tc>
        <w:tc>
          <w:tcPr>
            <w:tcW w:w="990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9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,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383</w:t>
            </w:r>
          </w:p>
        </w:tc>
        <w:tc>
          <w:tcPr>
            <w:tcW w:w="1256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15,012</w:t>
            </w:r>
          </w:p>
        </w:tc>
        <w:tc>
          <w:tcPr>
            <w:tcW w:w="1275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14,712</w:t>
            </w:r>
          </w:p>
        </w:tc>
        <w:tc>
          <w:tcPr>
            <w:tcW w:w="1134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5,900,000</w:t>
            </w:r>
          </w:p>
        </w:tc>
        <w:tc>
          <w:tcPr>
            <w:tcW w:w="1276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401</w:t>
            </w:r>
          </w:p>
        </w:tc>
        <w:tc>
          <w:tcPr>
            <w:tcW w:w="1701" w:type="dxa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35.34</w:t>
            </w:r>
          </w:p>
        </w:tc>
      </w:tr>
      <w:tr w:rsidR="00773CE4" w:rsidRPr="00773CE4" w:rsidTr="00A07EDC">
        <w:trPr>
          <w:trHeight w:val="434"/>
        </w:trPr>
        <w:tc>
          <w:tcPr>
            <w:tcW w:w="1690" w:type="dxa"/>
            <w:vMerge w:val="restart"/>
          </w:tcPr>
          <w:p w:rsidR="005C6AE0" w:rsidRPr="00773CE4" w:rsidRDefault="005C6AE0" w:rsidP="00D020D7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ส้มโอทับทิมสยาม</w:t>
            </w:r>
          </w:p>
        </w:tc>
        <w:tc>
          <w:tcPr>
            <w:tcW w:w="990" w:type="dxa"/>
            <w:vMerge w:val="restart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682</w:t>
            </w:r>
          </w:p>
        </w:tc>
        <w:tc>
          <w:tcPr>
            <w:tcW w:w="1256" w:type="dxa"/>
            <w:vMerge w:val="restart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3,102.19</w:t>
            </w:r>
          </w:p>
        </w:tc>
        <w:tc>
          <w:tcPr>
            <w:tcW w:w="1275" w:type="dxa"/>
            <w:vMerge w:val="restart"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2,892.26</w:t>
            </w:r>
          </w:p>
        </w:tc>
        <w:tc>
          <w:tcPr>
            <w:tcW w:w="1134" w:type="dxa"/>
            <w:vMerge w:val="restart"/>
          </w:tcPr>
          <w:p w:rsidR="005C6AE0" w:rsidRPr="00773CE4" w:rsidRDefault="005C6AE0" w:rsidP="00596982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 xml:space="preserve">9,306,570  (620,438 ลูก) </w:t>
            </w:r>
          </w:p>
        </w:tc>
        <w:tc>
          <w:tcPr>
            <w:tcW w:w="1276" w:type="dxa"/>
          </w:tcPr>
          <w:p w:rsidR="005C6AE0" w:rsidRPr="00773CE4" w:rsidRDefault="005C6AE0" w:rsidP="00A07EDC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 xml:space="preserve">ขนาดด่ำกว่า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 xml:space="preserve">1.5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กก.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 xml:space="preserve">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ราคา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 xml:space="preserve">  150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บาท/ผล</w:t>
            </w:r>
          </w:p>
        </w:tc>
        <w:tc>
          <w:tcPr>
            <w:tcW w:w="1701" w:type="dxa"/>
            <w:vAlign w:val="bottom"/>
          </w:tcPr>
          <w:p w:rsidR="005C6AE0" w:rsidRPr="00773CE4" w:rsidRDefault="005C6AE0" w:rsidP="00A07EDC">
            <w:pPr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 xml:space="preserve">ขนาดด่ำกว่า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 xml:space="preserve">1.5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กก.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 xml:space="preserve">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ราคา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 xml:space="preserve">  200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บาท/ผล</w:t>
            </w:r>
          </w:p>
        </w:tc>
      </w:tr>
      <w:tr w:rsidR="00773CE4" w:rsidRPr="00773CE4" w:rsidTr="00A07EDC">
        <w:trPr>
          <w:trHeight w:val="434"/>
        </w:trPr>
        <w:tc>
          <w:tcPr>
            <w:tcW w:w="1690" w:type="dxa"/>
            <w:vMerge/>
          </w:tcPr>
          <w:p w:rsidR="005C6AE0" w:rsidRPr="00773CE4" w:rsidRDefault="005C6AE0" w:rsidP="00D020D7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90" w:type="dxa"/>
            <w:vMerge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256" w:type="dxa"/>
            <w:vMerge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275" w:type="dxa"/>
            <w:vMerge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5C6AE0" w:rsidRPr="00773CE4" w:rsidRDefault="005C6AE0" w:rsidP="00596982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276" w:type="dxa"/>
            <w:vAlign w:val="bottom"/>
          </w:tcPr>
          <w:p w:rsidR="005C6AE0" w:rsidRPr="00773CE4" w:rsidRDefault="005C6AE0" w:rsidP="00A07EDC">
            <w:pPr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 xml:space="preserve">ขนาด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 xml:space="preserve">1.5-1.8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กก. ราคา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 xml:space="preserve">  170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บาท/ผล</w:t>
            </w:r>
          </w:p>
        </w:tc>
        <w:tc>
          <w:tcPr>
            <w:tcW w:w="1701" w:type="dxa"/>
            <w:vAlign w:val="bottom"/>
          </w:tcPr>
          <w:p w:rsidR="005C6AE0" w:rsidRPr="00773CE4" w:rsidRDefault="005C6AE0" w:rsidP="00A07EDC">
            <w:pPr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ขนาด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 xml:space="preserve"> 1.5-1.8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กก. ราคา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 xml:space="preserve">  300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บาท/ผล</w:t>
            </w:r>
          </w:p>
        </w:tc>
      </w:tr>
      <w:tr w:rsidR="00773CE4" w:rsidRPr="00773CE4" w:rsidTr="00A07EDC">
        <w:trPr>
          <w:trHeight w:val="434"/>
        </w:trPr>
        <w:tc>
          <w:tcPr>
            <w:tcW w:w="1690" w:type="dxa"/>
            <w:vMerge/>
          </w:tcPr>
          <w:p w:rsidR="005C6AE0" w:rsidRPr="00773CE4" w:rsidRDefault="005C6AE0" w:rsidP="00D020D7">
            <w:pPr>
              <w:spacing w:line="240" w:lineRule="atLeast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90" w:type="dxa"/>
            <w:vMerge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256" w:type="dxa"/>
            <w:vMerge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275" w:type="dxa"/>
            <w:vMerge/>
          </w:tcPr>
          <w:p w:rsidR="005C6AE0" w:rsidRPr="00773CE4" w:rsidRDefault="005C6AE0" w:rsidP="00D020D7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5C6AE0" w:rsidRPr="00773CE4" w:rsidRDefault="005C6AE0" w:rsidP="00596982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1276" w:type="dxa"/>
          </w:tcPr>
          <w:p w:rsidR="005C6AE0" w:rsidRPr="00773CE4" w:rsidRDefault="005C6AE0" w:rsidP="00A07EDC">
            <w:pPr>
              <w:spacing w:line="240" w:lineRule="atLeast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 xml:space="preserve">ขนาดสูงกว่า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 xml:space="preserve">1.8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กก. ราคา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 xml:space="preserve">  200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บาท/ผล</w:t>
            </w:r>
          </w:p>
        </w:tc>
        <w:tc>
          <w:tcPr>
            <w:tcW w:w="1701" w:type="dxa"/>
            <w:vAlign w:val="bottom"/>
          </w:tcPr>
          <w:p w:rsidR="005C6AE0" w:rsidRPr="00773CE4" w:rsidRDefault="005C6AE0" w:rsidP="00A07EDC">
            <w:pPr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ขนาดสูงกว่า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 xml:space="preserve"> 1.8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กก. ราคา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</w:rPr>
              <w:t xml:space="preserve">  350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8"/>
                <w:cs/>
              </w:rPr>
              <w:t>บาท/ผล</w:t>
            </w:r>
          </w:p>
        </w:tc>
      </w:tr>
    </w:tbl>
    <w:p w:rsidR="000126C3" w:rsidRPr="00773CE4" w:rsidRDefault="0026759B" w:rsidP="00596982">
      <w:pPr>
        <w:spacing w:before="120" w:after="0"/>
        <w:rPr>
          <w:rFonts w:ascii="TH SarabunPSK" w:hAnsi="TH SarabunPSK" w:cs="TH SarabunPSK"/>
          <w:color w:val="0D0D0D" w:themeColor="text1" w:themeTint="F2"/>
          <w:sz w:val="28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ที่มา </w:t>
      </w: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คณะทำ</w:t>
      </w:r>
      <w:r w:rsidR="00B24CD3"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งานพัฒนาข้อมูลด้านพืชภาคใต้, 25</w:t>
      </w:r>
      <w:r w:rsidR="00B24CD3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63</w:t>
      </w:r>
      <w:r w:rsidR="000126C3" w:rsidRPr="00773CE4">
        <w:rPr>
          <w:rFonts w:ascii="TH SarabunPSK" w:hAnsi="TH SarabunPSK" w:cs="TH SarabunPSK"/>
          <w:b/>
          <w:bCs/>
          <w:color w:val="0D0D0D" w:themeColor="text1" w:themeTint="F2"/>
          <w:sz w:val="28"/>
        </w:rPr>
        <w:t xml:space="preserve"> </w:t>
      </w:r>
      <w:r w:rsidR="000126C3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ปฏิทินการผลิตสินค้าเกษตรฯ, 2563 </w:t>
      </w:r>
    </w:p>
    <w:p w:rsidR="00596982" w:rsidRPr="00773CE4" w:rsidRDefault="00596982" w:rsidP="00596982">
      <w:pPr>
        <w:spacing w:after="0"/>
        <w:rPr>
          <w:rFonts w:ascii="TH SarabunPSK" w:hAnsi="TH SarabunPSK" w:cs="TH SarabunPSK"/>
          <w:color w:val="0D0D0D" w:themeColor="text1" w:themeTint="F2"/>
          <w:sz w:val="28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28"/>
        </w:rPr>
        <w:t xml:space="preserve">      </w:t>
      </w: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ส้มโอทับทิมสยาม, สำนักงานเกษตรจังหวัดนครศรีธรรมราช 1 พ.ค. 63 </w:t>
      </w:r>
    </w:p>
    <w:p w:rsidR="00596982" w:rsidRPr="00773CE4" w:rsidRDefault="00596982" w:rsidP="00C971DF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0126C3" w:rsidRPr="00773CE4" w:rsidRDefault="000126C3" w:rsidP="00D86E07">
      <w:pPr>
        <w:tabs>
          <w:tab w:val="left" w:pos="7836"/>
        </w:tabs>
        <w:spacing w:after="0"/>
        <w:ind w:firstLine="113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96982" w:rsidRPr="00773CE4" w:rsidRDefault="00596982" w:rsidP="00D86E07">
      <w:pPr>
        <w:tabs>
          <w:tab w:val="left" w:pos="7836"/>
        </w:tabs>
        <w:spacing w:after="0"/>
        <w:ind w:firstLine="113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96982" w:rsidRPr="00773CE4" w:rsidRDefault="00596982" w:rsidP="00D86E07">
      <w:pPr>
        <w:tabs>
          <w:tab w:val="left" w:pos="7836"/>
        </w:tabs>
        <w:spacing w:after="0"/>
        <w:ind w:firstLine="113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96982" w:rsidRPr="00773CE4" w:rsidRDefault="00596982" w:rsidP="00D86E07">
      <w:pPr>
        <w:tabs>
          <w:tab w:val="left" w:pos="7836"/>
        </w:tabs>
        <w:spacing w:after="0"/>
        <w:ind w:firstLine="113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114540" w:rsidRPr="00773CE4" w:rsidRDefault="007E6F53" w:rsidP="00D86E07">
      <w:pPr>
        <w:tabs>
          <w:tab w:val="left" w:pos="7836"/>
        </w:tabs>
        <w:spacing w:after="0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>2</w:t>
      </w:r>
      <w:r w:rsidR="009458BD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4</w:t>
      </w:r>
      <w:r w:rsidR="009458BD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9458BD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ด้านการปศุสัตว์จังหวัด </w:t>
      </w:r>
    </w:p>
    <w:p w:rsidR="00EB20E2" w:rsidRPr="00773CE4" w:rsidRDefault="005C6AE0" w:rsidP="005C6AE0">
      <w:pPr>
        <w:spacing w:after="0"/>
        <w:ind w:firstLine="1134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ab/>
        <w:t xml:space="preserve">   จังหวัดนครศรีธรรมราช มีการผลิตปศุสัตว์เศรษฐกิจที่สำคัญ </w:t>
      </w:r>
      <w:r w:rsidR="00803387" w:rsidRPr="00773CE4">
        <w:rPr>
          <w:rFonts w:ascii="TH SarabunPSK" w:eastAsia="Times New Roman" w:hAnsi="TH SarabunPSK" w:cs="TH SarabunPSK" w:hint="cs"/>
          <w:color w:val="0D0D0D" w:themeColor="text1" w:themeTint="F2"/>
          <w:sz w:val="32"/>
          <w:szCs w:val="32"/>
          <w:cs/>
        </w:rPr>
        <w:t xml:space="preserve">ได้แก่ </w:t>
      </w:r>
      <w:r w:rsidR="00803387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โคพื้นเมือง</w:t>
      </w:r>
      <w:r w:rsidR="0080338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803387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โคเนื้อ</w:t>
      </w:r>
      <w:r w:rsidR="00803387" w:rsidRPr="00773CE4">
        <w:rPr>
          <w:rFonts w:ascii="TH SarabunPSK" w:eastAsia="Times New Roman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803387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(ลูกผสม)</w:t>
      </w:r>
      <w:r w:rsidR="00803387" w:rsidRPr="00773CE4">
        <w:rPr>
          <w:rFonts w:ascii="TH SarabunPSK" w:eastAsia="Times New Roman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803387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โคเนื้อ</w:t>
      </w:r>
      <w:r w:rsidR="00803387" w:rsidRPr="00773CE4">
        <w:rPr>
          <w:rFonts w:ascii="TH SarabunPSK" w:eastAsia="Times New Roman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803387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กระบือ</w:t>
      </w:r>
      <w:r w:rsidR="00803387" w:rsidRPr="00773CE4">
        <w:rPr>
          <w:rFonts w:ascii="TH SarabunPSK" w:eastAsia="Times New Roman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803387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(ขุน)</w:t>
      </w:r>
      <w:r w:rsidR="00803387" w:rsidRPr="00773CE4">
        <w:rPr>
          <w:rFonts w:ascii="TH SarabunPSK" w:eastAsia="Times New Roman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803387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สุกร</w:t>
      </w:r>
      <w:r w:rsidR="00803387" w:rsidRPr="00773CE4">
        <w:rPr>
          <w:rFonts w:ascii="TH SarabunPSK" w:eastAsia="Times New Roman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803387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(ขุน)</w:t>
      </w:r>
      <w:r w:rsidR="0080338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803387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ไก่พื้นเมือง</w:t>
      </w:r>
      <w:r w:rsidR="0080338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803387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ไก่เนื้อ</w:t>
      </w:r>
      <w:r w:rsidR="0080338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803387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เป็ดเทศ</w:t>
      </w:r>
      <w:r w:rsidR="0080338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และ</w:t>
      </w:r>
      <w:r w:rsidR="00803387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แพะเนื้อ</w:t>
      </w:r>
      <w:r w:rsidR="00803387" w:rsidRPr="00773CE4">
        <w:rPr>
          <w:rFonts w:ascii="TH SarabunPSK" w:eastAsia="Times New Roman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รายละเอียดดังตารางที่ 1</w:t>
      </w:r>
      <w:r w:rsidR="0080338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6</w:t>
      </w:r>
    </w:p>
    <w:p w:rsidR="009458BD" w:rsidRPr="00773CE4" w:rsidRDefault="009458BD" w:rsidP="00803387">
      <w:pPr>
        <w:tabs>
          <w:tab w:val="left" w:pos="7836"/>
        </w:tabs>
        <w:spacing w:before="120"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ตารางที่</w:t>
      </w:r>
      <w:r w:rsidR="00AD77F0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</w:t>
      </w:r>
      <w:r w:rsidR="00803387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6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ด้านปศุสัตว์จังหวัด ปี</w:t>
      </w:r>
      <w:r w:rsidR="00270F9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2562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09"/>
        <w:gridCol w:w="1134"/>
        <w:gridCol w:w="1134"/>
        <w:gridCol w:w="1134"/>
        <w:gridCol w:w="1273"/>
        <w:gridCol w:w="1295"/>
        <w:gridCol w:w="1295"/>
      </w:tblGrid>
      <w:tr w:rsidR="00773CE4" w:rsidRPr="00773CE4" w:rsidTr="004908C9">
        <w:tc>
          <w:tcPr>
            <w:tcW w:w="1809" w:type="dxa"/>
            <w:vMerge w:val="restart"/>
            <w:vAlign w:val="center"/>
          </w:tcPr>
          <w:p w:rsidR="009458BD" w:rsidRPr="00773CE4" w:rsidRDefault="00327921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ชนิดสัตว์</w:t>
            </w:r>
          </w:p>
        </w:tc>
        <w:tc>
          <w:tcPr>
            <w:tcW w:w="1134" w:type="dxa"/>
            <w:vMerge w:val="restart"/>
            <w:vAlign w:val="center"/>
          </w:tcPr>
          <w:p w:rsidR="009458BD" w:rsidRPr="00773CE4" w:rsidRDefault="00187DA0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เกษตรกร (ราย)</w:t>
            </w:r>
          </w:p>
        </w:tc>
        <w:tc>
          <w:tcPr>
            <w:tcW w:w="1134" w:type="dxa"/>
            <w:vMerge w:val="restart"/>
            <w:vAlign w:val="center"/>
          </w:tcPr>
          <w:p w:rsidR="009458BD" w:rsidRPr="00773CE4" w:rsidRDefault="00187DA0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จำนวนสัตว์ (ตัว)</w:t>
            </w:r>
          </w:p>
        </w:tc>
        <w:tc>
          <w:tcPr>
            <w:tcW w:w="2407" w:type="dxa"/>
            <w:gridSpan w:val="2"/>
            <w:vAlign w:val="center"/>
          </w:tcPr>
          <w:p w:rsidR="009458BD" w:rsidRPr="00773CE4" w:rsidRDefault="00187DA0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ข้อมูลผลผลิต</w:t>
            </w:r>
          </w:p>
        </w:tc>
        <w:tc>
          <w:tcPr>
            <w:tcW w:w="1295" w:type="dxa"/>
            <w:vMerge w:val="restart"/>
            <w:vAlign w:val="center"/>
          </w:tcPr>
          <w:p w:rsidR="009458BD" w:rsidRPr="00773CE4" w:rsidRDefault="00730C8B" w:rsidP="00270F9B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ราคาเฉ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ลี่</w:t>
            </w:r>
            <w:r w:rsidR="00187DA0"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ย (บาท/</w:t>
            </w:r>
            <w:r w:rsidR="00270F9B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กก.</w:t>
            </w:r>
            <w:r w:rsidR="00187DA0"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)</w:t>
            </w:r>
          </w:p>
        </w:tc>
        <w:tc>
          <w:tcPr>
            <w:tcW w:w="1295" w:type="dxa"/>
            <w:vMerge w:val="restart"/>
            <w:vAlign w:val="center"/>
          </w:tcPr>
          <w:p w:rsidR="009458BD" w:rsidRPr="00773CE4" w:rsidRDefault="00C20333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มูลค่าผลผลิต (บาท)</w:t>
            </w:r>
          </w:p>
        </w:tc>
      </w:tr>
      <w:tr w:rsidR="00773CE4" w:rsidRPr="00773CE4" w:rsidTr="004908C9">
        <w:tc>
          <w:tcPr>
            <w:tcW w:w="1809" w:type="dxa"/>
            <w:vMerge/>
          </w:tcPr>
          <w:p w:rsidR="009458BD" w:rsidRPr="00773CE4" w:rsidRDefault="009458BD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34" w:type="dxa"/>
            <w:vMerge/>
          </w:tcPr>
          <w:p w:rsidR="009458BD" w:rsidRPr="00773CE4" w:rsidRDefault="009458BD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34" w:type="dxa"/>
            <w:vMerge/>
          </w:tcPr>
          <w:p w:rsidR="009458BD" w:rsidRPr="00773CE4" w:rsidRDefault="009458BD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134" w:type="dxa"/>
            <w:vAlign w:val="center"/>
          </w:tcPr>
          <w:p w:rsidR="009458BD" w:rsidRPr="00773CE4" w:rsidRDefault="003402D6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ตัว</w:t>
            </w:r>
          </w:p>
        </w:tc>
        <w:tc>
          <w:tcPr>
            <w:tcW w:w="1273" w:type="dxa"/>
            <w:vAlign w:val="center"/>
          </w:tcPr>
          <w:p w:rsidR="009458BD" w:rsidRPr="00773CE4" w:rsidRDefault="003402D6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กก.</w:t>
            </w:r>
          </w:p>
        </w:tc>
        <w:tc>
          <w:tcPr>
            <w:tcW w:w="1295" w:type="dxa"/>
            <w:vMerge/>
          </w:tcPr>
          <w:p w:rsidR="009458BD" w:rsidRPr="00773CE4" w:rsidRDefault="009458BD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295" w:type="dxa"/>
            <w:vMerge/>
          </w:tcPr>
          <w:p w:rsidR="009458BD" w:rsidRPr="00773CE4" w:rsidRDefault="009458BD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773CE4" w:rsidRPr="00773CE4" w:rsidTr="00C32CE5">
        <w:tc>
          <w:tcPr>
            <w:tcW w:w="1809" w:type="dxa"/>
          </w:tcPr>
          <w:p w:rsidR="00803387" w:rsidRPr="00773CE4" w:rsidRDefault="00803387" w:rsidP="00C32CE5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  <w:cs/>
              </w:rPr>
              <w:t>โคพื้นเมือง</w:t>
            </w:r>
          </w:p>
        </w:tc>
        <w:tc>
          <w:tcPr>
            <w:tcW w:w="1134" w:type="dxa"/>
          </w:tcPr>
          <w:p w:rsidR="00803387" w:rsidRPr="00773CE4" w:rsidRDefault="00803387" w:rsidP="00C32CE5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32,204</w:t>
            </w:r>
          </w:p>
        </w:tc>
        <w:tc>
          <w:tcPr>
            <w:tcW w:w="1134" w:type="dxa"/>
          </w:tcPr>
          <w:p w:rsidR="00803387" w:rsidRPr="00773CE4" w:rsidRDefault="00803387" w:rsidP="00C32CE5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154,202</w:t>
            </w:r>
          </w:p>
        </w:tc>
        <w:tc>
          <w:tcPr>
            <w:tcW w:w="1134" w:type="dxa"/>
          </w:tcPr>
          <w:p w:rsidR="00803387" w:rsidRPr="00773CE4" w:rsidRDefault="00803387" w:rsidP="00C32CE5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30,840</w:t>
            </w:r>
          </w:p>
        </w:tc>
        <w:tc>
          <w:tcPr>
            <w:tcW w:w="1273" w:type="dxa"/>
          </w:tcPr>
          <w:p w:rsidR="00803387" w:rsidRPr="00773CE4" w:rsidRDefault="00803387" w:rsidP="00C32CE5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  <w:t>12,336,000</w:t>
            </w:r>
          </w:p>
        </w:tc>
        <w:tc>
          <w:tcPr>
            <w:tcW w:w="1295" w:type="dxa"/>
          </w:tcPr>
          <w:p w:rsidR="00803387" w:rsidRPr="00773CE4" w:rsidRDefault="00803387" w:rsidP="00C32CE5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15,000</w:t>
            </w:r>
          </w:p>
        </w:tc>
        <w:tc>
          <w:tcPr>
            <w:tcW w:w="1295" w:type="dxa"/>
          </w:tcPr>
          <w:p w:rsidR="00803387" w:rsidRPr="00773CE4" w:rsidRDefault="00803387" w:rsidP="00C32CE5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462,600,000</w:t>
            </w:r>
          </w:p>
        </w:tc>
      </w:tr>
      <w:tr w:rsidR="00773CE4" w:rsidRPr="00773CE4" w:rsidTr="004908C9">
        <w:tc>
          <w:tcPr>
            <w:tcW w:w="1809" w:type="dxa"/>
          </w:tcPr>
          <w:p w:rsidR="009458BD" w:rsidRPr="00773CE4" w:rsidRDefault="003402D6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  <w:cs/>
              </w:rPr>
              <w:t>โคเนื้อ</w:t>
            </w:r>
            <w:r w:rsidR="00803387" w:rsidRPr="00773CE4">
              <w:rPr>
                <w:rFonts w:ascii="TH SarabunPSK" w:eastAsia="Times New Roman" w:hAnsi="TH SarabunPSK" w:cs="TH SarabunPSK" w:hint="cs"/>
                <w:color w:val="0D0D0D" w:themeColor="text1" w:themeTint="F2"/>
                <w:sz w:val="24"/>
                <w:szCs w:val="24"/>
                <w:cs/>
              </w:rPr>
              <w:t xml:space="preserve">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  <w:cs/>
              </w:rPr>
              <w:t>(ขุน)</w:t>
            </w:r>
          </w:p>
        </w:tc>
        <w:tc>
          <w:tcPr>
            <w:tcW w:w="1134" w:type="dxa"/>
          </w:tcPr>
          <w:p w:rsidR="009458BD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218</w:t>
            </w:r>
          </w:p>
        </w:tc>
        <w:tc>
          <w:tcPr>
            <w:tcW w:w="1134" w:type="dxa"/>
          </w:tcPr>
          <w:p w:rsidR="009458BD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772</w:t>
            </w:r>
          </w:p>
        </w:tc>
        <w:tc>
          <w:tcPr>
            <w:tcW w:w="1134" w:type="dxa"/>
          </w:tcPr>
          <w:p w:rsidR="009458BD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772</w:t>
            </w:r>
          </w:p>
        </w:tc>
        <w:tc>
          <w:tcPr>
            <w:tcW w:w="1273" w:type="dxa"/>
          </w:tcPr>
          <w:p w:rsidR="009458BD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308,800</w:t>
            </w:r>
          </w:p>
        </w:tc>
        <w:tc>
          <w:tcPr>
            <w:tcW w:w="1295" w:type="dxa"/>
          </w:tcPr>
          <w:p w:rsidR="009458BD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88.64</w:t>
            </w:r>
          </w:p>
        </w:tc>
        <w:tc>
          <w:tcPr>
            <w:tcW w:w="1295" w:type="dxa"/>
          </w:tcPr>
          <w:p w:rsidR="009458BD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27,372,032</w:t>
            </w:r>
          </w:p>
        </w:tc>
      </w:tr>
      <w:tr w:rsidR="00773CE4" w:rsidRPr="00773CE4" w:rsidTr="004908C9">
        <w:tc>
          <w:tcPr>
            <w:tcW w:w="1809" w:type="dxa"/>
          </w:tcPr>
          <w:p w:rsidR="009458BD" w:rsidRPr="00773CE4" w:rsidRDefault="003402D6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  <w:cs/>
              </w:rPr>
              <w:t>โคเนื้อ</w:t>
            </w:r>
            <w:r w:rsidR="00803387" w:rsidRPr="00773CE4">
              <w:rPr>
                <w:rFonts w:ascii="TH SarabunPSK" w:eastAsia="Times New Roman" w:hAnsi="TH SarabunPSK" w:cs="TH SarabunPSK" w:hint="cs"/>
                <w:color w:val="0D0D0D" w:themeColor="text1" w:themeTint="F2"/>
                <w:sz w:val="24"/>
                <w:szCs w:val="24"/>
                <w:cs/>
              </w:rPr>
              <w:t xml:space="preserve">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  <w:cs/>
              </w:rPr>
              <w:t>(ลูกผสม)</w:t>
            </w:r>
          </w:p>
        </w:tc>
        <w:tc>
          <w:tcPr>
            <w:tcW w:w="1134" w:type="dxa"/>
          </w:tcPr>
          <w:p w:rsidR="009458BD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3,826</w:t>
            </w:r>
          </w:p>
        </w:tc>
        <w:tc>
          <w:tcPr>
            <w:tcW w:w="1134" w:type="dxa"/>
          </w:tcPr>
          <w:p w:rsidR="009458BD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15,136</w:t>
            </w:r>
          </w:p>
        </w:tc>
        <w:tc>
          <w:tcPr>
            <w:tcW w:w="1134" w:type="dxa"/>
          </w:tcPr>
          <w:p w:rsidR="009458BD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15,136</w:t>
            </w:r>
          </w:p>
        </w:tc>
        <w:tc>
          <w:tcPr>
            <w:tcW w:w="1273" w:type="dxa"/>
          </w:tcPr>
          <w:p w:rsidR="009458BD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6,054,400</w:t>
            </w:r>
          </w:p>
        </w:tc>
        <w:tc>
          <w:tcPr>
            <w:tcW w:w="1295" w:type="dxa"/>
          </w:tcPr>
          <w:p w:rsidR="009458BD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88.80</w:t>
            </w:r>
          </w:p>
        </w:tc>
        <w:tc>
          <w:tcPr>
            <w:tcW w:w="1295" w:type="dxa"/>
          </w:tcPr>
          <w:p w:rsidR="009458BD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537,630,720</w:t>
            </w:r>
          </w:p>
        </w:tc>
      </w:tr>
      <w:tr w:rsidR="00773CE4" w:rsidRPr="00773CE4" w:rsidTr="004908C9">
        <w:tc>
          <w:tcPr>
            <w:tcW w:w="1809" w:type="dxa"/>
          </w:tcPr>
          <w:p w:rsidR="00626F8B" w:rsidRPr="00773CE4" w:rsidRDefault="003402D6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  <w:cs/>
              </w:rPr>
              <w:t>กระบือ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218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2,430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121</w:t>
            </w:r>
          </w:p>
        </w:tc>
        <w:tc>
          <w:tcPr>
            <w:tcW w:w="1273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3,630</w:t>
            </w:r>
          </w:p>
        </w:tc>
        <w:tc>
          <w:tcPr>
            <w:tcW w:w="1295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93.71</w:t>
            </w:r>
          </w:p>
        </w:tc>
        <w:tc>
          <w:tcPr>
            <w:tcW w:w="1295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340,167</w:t>
            </w:r>
          </w:p>
        </w:tc>
      </w:tr>
      <w:tr w:rsidR="00773CE4" w:rsidRPr="00773CE4" w:rsidTr="004908C9">
        <w:tc>
          <w:tcPr>
            <w:tcW w:w="1809" w:type="dxa"/>
          </w:tcPr>
          <w:p w:rsidR="00626F8B" w:rsidRPr="00773CE4" w:rsidRDefault="003402D6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  <w:cs/>
              </w:rPr>
              <w:t>สุกร</w:t>
            </w:r>
            <w:r w:rsidRPr="00773CE4">
              <w:rPr>
                <w:rFonts w:ascii="TH SarabunPSK" w:eastAsia="Times New Roman" w:hAnsi="TH SarabunPSK" w:cs="TH SarabunPSK" w:hint="cs"/>
                <w:color w:val="0D0D0D" w:themeColor="text1" w:themeTint="F2"/>
                <w:sz w:val="24"/>
                <w:szCs w:val="24"/>
                <w:cs/>
              </w:rPr>
              <w:t xml:space="preserve"> </w:t>
            </w: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  <w:cs/>
              </w:rPr>
              <w:t>(ขุน)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6,127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155,945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155,945</w:t>
            </w:r>
          </w:p>
        </w:tc>
        <w:tc>
          <w:tcPr>
            <w:tcW w:w="1273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14,035,050</w:t>
            </w:r>
          </w:p>
        </w:tc>
        <w:tc>
          <w:tcPr>
            <w:tcW w:w="1295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57.43</w:t>
            </w:r>
          </w:p>
        </w:tc>
        <w:tc>
          <w:tcPr>
            <w:tcW w:w="1295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806,032,922</w:t>
            </w:r>
          </w:p>
        </w:tc>
      </w:tr>
      <w:tr w:rsidR="00773CE4" w:rsidRPr="00773CE4" w:rsidTr="004908C9">
        <w:tc>
          <w:tcPr>
            <w:tcW w:w="1809" w:type="dxa"/>
          </w:tcPr>
          <w:p w:rsidR="00626F8B" w:rsidRPr="00773CE4" w:rsidRDefault="003402D6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  <w:cs/>
              </w:rPr>
              <w:t>ไก่พื้นเมือง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72,298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2,563,329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512,666</w:t>
            </w:r>
          </w:p>
        </w:tc>
        <w:tc>
          <w:tcPr>
            <w:tcW w:w="1273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922,798</w:t>
            </w:r>
          </w:p>
        </w:tc>
        <w:tc>
          <w:tcPr>
            <w:tcW w:w="1295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82.15</w:t>
            </w:r>
          </w:p>
        </w:tc>
        <w:tc>
          <w:tcPr>
            <w:tcW w:w="1295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75,807,892</w:t>
            </w:r>
          </w:p>
        </w:tc>
      </w:tr>
      <w:tr w:rsidR="00773CE4" w:rsidRPr="00773CE4" w:rsidTr="004908C9">
        <w:tc>
          <w:tcPr>
            <w:tcW w:w="1809" w:type="dxa"/>
          </w:tcPr>
          <w:p w:rsidR="00626F8B" w:rsidRPr="00773CE4" w:rsidRDefault="003402D6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  <w:cs/>
              </w:rPr>
              <w:t>ไก่เนื้อ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1,025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2,150,212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2,150,212</w:t>
            </w:r>
          </w:p>
        </w:tc>
        <w:tc>
          <w:tcPr>
            <w:tcW w:w="1273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4,300,424</w:t>
            </w:r>
          </w:p>
        </w:tc>
        <w:tc>
          <w:tcPr>
            <w:tcW w:w="1295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40.22</w:t>
            </w:r>
          </w:p>
        </w:tc>
        <w:tc>
          <w:tcPr>
            <w:tcW w:w="1295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172,963,053</w:t>
            </w:r>
          </w:p>
        </w:tc>
      </w:tr>
      <w:tr w:rsidR="00773CE4" w:rsidRPr="00773CE4" w:rsidTr="004908C9">
        <w:tc>
          <w:tcPr>
            <w:tcW w:w="1809" w:type="dxa"/>
          </w:tcPr>
          <w:p w:rsidR="00626F8B" w:rsidRPr="00773CE4" w:rsidRDefault="003402D6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  <w:cs/>
              </w:rPr>
              <w:t>เป็ดเทศ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9,751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266,336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266,336</w:t>
            </w:r>
          </w:p>
        </w:tc>
        <w:tc>
          <w:tcPr>
            <w:tcW w:w="1273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532,672</w:t>
            </w:r>
          </w:p>
        </w:tc>
        <w:tc>
          <w:tcPr>
            <w:tcW w:w="1295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80.35</w:t>
            </w:r>
          </w:p>
        </w:tc>
        <w:tc>
          <w:tcPr>
            <w:tcW w:w="1295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42,800,195</w:t>
            </w:r>
          </w:p>
        </w:tc>
      </w:tr>
      <w:tr w:rsidR="00773CE4" w:rsidRPr="00773CE4" w:rsidTr="004908C9">
        <w:tc>
          <w:tcPr>
            <w:tcW w:w="1809" w:type="dxa"/>
          </w:tcPr>
          <w:p w:rsidR="00626F8B" w:rsidRPr="00773CE4" w:rsidRDefault="003402D6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  <w:cs/>
              </w:rPr>
              <w:t>แพะเนื้อ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1,670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31,356</w:t>
            </w:r>
          </w:p>
        </w:tc>
        <w:tc>
          <w:tcPr>
            <w:tcW w:w="1134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31,356</w:t>
            </w:r>
          </w:p>
        </w:tc>
        <w:tc>
          <w:tcPr>
            <w:tcW w:w="1273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940,680</w:t>
            </w:r>
          </w:p>
        </w:tc>
        <w:tc>
          <w:tcPr>
            <w:tcW w:w="1295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125.67</w:t>
            </w:r>
          </w:p>
        </w:tc>
        <w:tc>
          <w:tcPr>
            <w:tcW w:w="1295" w:type="dxa"/>
          </w:tcPr>
          <w:p w:rsidR="00626F8B" w:rsidRPr="00773CE4" w:rsidRDefault="003402D6" w:rsidP="003402D6">
            <w:pPr>
              <w:tabs>
                <w:tab w:val="left" w:pos="7836"/>
              </w:tabs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eastAsia="Times New Roman" w:hAnsi="TH SarabunPSK" w:cs="TH SarabunPSK"/>
                <w:color w:val="0D0D0D" w:themeColor="text1" w:themeTint="F2"/>
                <w:sz w:val="24"/>
                <w:szCs w:val="24"/>
              </w:rPr>
              <w:t>118,215,256</w:t>
            </w:r>
          </w:p>
        </w:tc>
      </w:tr>
    </w:tbl>
    <w:p w:rsidR="00D86E07" w:rsidRPr="00773CE4" w:rsidRDefault="00C20333" w:rsidP="00C971DF">
      <w:pPr>
        <w:tabs>
          <w:tab w:val="left" w:pos="7836"/>
        </w:tabs>
        <w:spacing w:before="120" w:after="0"/>
        <w:rPr>
          <w:rFonts w:ascii="TH SarabunPSK" w:hAnsi="TH SarabunPSK" w:cs="TH SarabunPSK"/>
          <w:color w:val="0D0D0D" w:themeColor="text1" w:themeTint="F2"/>
          <w:sz w:val="28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ที่มา</w:t>
      </w:r>
      <w:r w:rsidR="000B0876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สำนักงานปศุสัตว์จังหวัดนครศรีธรรมราช</w:t>
      </w:r>
    </w:p>
    <w:p w:rsidR="003402D6" w:rsidRPr="00773CE4" w:rsidRDefault="003402D6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6C4130" w:rsidRPr="00773CE4" w:rsidRDefault="006C4130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C20333" w:rsidRPr="00773CE4" w:rsidRDefault="007E6F53" w:rsidP="005F1E7D">
      <w:pPr>
        <w:spacing w:after="0"/>
        <w:ind w:left="720" w:firstLine="41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C20333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4</w:t>
      </w:r>
      <w:r w:rsidR="00C20333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3</w:t>
      </w:r>
      <w:r w:rsidR="00C20333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F3174E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ด้านการประมงของจั</w:t>
      </w:r>
      <w:r w:rsidR="00D90A04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ง</w:t>
      </w:r>
      <w:r w:rsidR="00F3174E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หวัด</w:t>
      </w:r>
    </w:p>
    <w:p w:rsidR="00803387" w:rsidRPr="00773CE4" w:rsidRDefault="00803387" w:rsidP="00803387">
      <w:pPr>
        <w:spacing w:after="0"/>
        <w:ind w:firstLine="113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  <w:t xml:space="preserve">  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จังหวัดนครศรีธรรมราช มีการผลิตสัตว์น้ำเศรษฐกิจที่สำคัญ </w:t>
      </w:r>
      <w:r w:rsidRPr="00773CE4">
        <w:rPr>
          <w:rFonts w:ascii="TH SarabunPSK" w:eastAsia="Times New Roman" w:hAnsi="TH SarabunPSK" w:cs="TH SarabunPSK" w:hint="cs"/>
          <w:color w:val="0D0D0D" w:themeColor="text1" w:themeTint="F2"/>
          <w:sz w:val="32"/>
          <w:szCs w:val="32"/>
          <w:cs/>
        </w:rPr>
        <w:t xml:space="preserve">ได้แก่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กุ้งขาว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ปลานิล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ปลาดุก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ปูทะเล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และ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กบ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รายละเอียดดังตารางที่ 1</w:t>
      </w:r>
      <w:r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7</w:t>
      </w:r>
    </w:p>
    <w:p w:rsidR="006127B0" w:rsidRPr="00773CE4" w:rsidRDefault="000069BC" w:rsidP="00803387">
      <w:pPr>
        <w:spacing w:before="120"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ตารางที่</w:t>
      </w:r>
      <w:r w:rsidR="00AD77F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1</w:t>
      </w:r>
      <w:r w:rsidR="00803387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7</w:t>
      </w:r>
      <w:r w:rsidR="00AD77F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813566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ด้านการประมงของจังหวัด ปี</w:t>
      </w:r>
      <w:r w:rsidR="0081356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256</w:t>
      </w:r>
      <w:r w:rsidR="007F3A75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294"/>
        <w:gridCol w:w="1294"/>
        <w:gridCol w:w="1294"/>
        <w:gridCol w:w="1294"/>
        <w:gridCol w:w="1295"/>
        <w:gridCol w:w="1295"/>
        <w:gridCol w:w="1366"/>
      </w:tblGrid>
      <w:tr w:rsidR="00FC413D" w:rsidRPr="00773CE4" w:rsidTr="007F3A75">
        <w:tc>
          <w:tcPr>
            <w:tcW w:w="1294" w:type="dxa"/>
            <w:vMerge w:val="restart"/>
            <w:vAlign w:val="center"/>
          </w:tcPr>
          <w:p w:rsidR="00D90A04" w:rsidRPr="00773CE4" w:rsidRDefault="00D90A04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ชนิดสัตว์</w:t>
            </w:r>
          </w:p>
        </w:tc>
        <w:tc>
          <w:tcPr>
            <w:tcW w:w="1294" w:type="dxa"/>
            <w:vMerge w:val="restart"/>
            <w:vAlign w:val="center"/>
          </w:tcPr>
          <w:p w:rsidR="00D90A04" w:rsidRPr="00773CE4" w:rsidRDefault="00DD2CB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จำนวนเกษตรกร (ราย)</w:t>
            </w:r>
          </w:p>
        </w:tc>
        <w:tc>
          <w:tcPr>
            <w:tcW w:w="2588" w:type="dxa"/>
            <w:gridSpan w:val="2"/>
            <w:vAlign w:val="center"/>
          </w:tcPr>
          <w:p w:rsidR="00D90A04" w:rsidRPr="00773CE4" w:rsidRDefault="00DD2CB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พื้นที่การเลี้ยง</w:t>
            </w:r>
          </w:p>
        </w:tc>
        <w:tc>
          <w:tcPr>
            <w:tcW w:w="1295" w:type="dxa"/>
            <w:vMerge w:val="restart"/>
            <w:vAlign w:val="center"/>
          </w:tcPr>
          <w:p w:rsidR="00D90A04" w:rsidRPr="00773CE4" w:rsidRDefault="00DD2CBE" w:rsidP="00FC413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ผลผลิต (</w:t>
            </w:r>
            <w:r w:rsidR="00FC413D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ตัน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)</w:t>
            </w:r>
          </w:p>
        </w:tc>
        <w:tc>
          <w:tcPr>
            <w:tcW w:w="1295" w:type="dxa"/>
            <w:vMerge w:val="restart"/>
            <w:vAlign w:val="center"/>
          </w:tcPr>
          <w:p w:rsidR="00D90A04" w:rsidRPr="00773CE4" w:rsidRDefault="00DD2CB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ราคาเฉลี่ย (บาท/กก.)</w:t>
            </w:r>
          </w:p>
        </w:tc>
        <w:tc>
          <w:tcPr>
            <w:tcW w:w="1366" w:type="dxa"/>
            <w:vMerge w:val="restart"/>
            <w:vAlign w:val="center"/>
          </w:tcPr>
          <w:p w:rsidR="00D90A04" w:rsidRPr="00773CE4" w:rsidRDefault="00DD2CB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มูลค่าการผลิต (บาท)</w:t>
            </w:r>
          </w:p>
        </w:tc>
      </w:tr>
      <w:tr w:rsidR="00FC413D" w:rsidRPr="00773CE4" w:rsidTr="007F3A75">
        <w:tc>
          <w:tcPr>
            <w:tcW w:w="1294" w:type="dxa"/>
            <w:vMerge/>
          </w:tcPr>
          <w:p w:rsidR="00D90A04" w:rsidRPr="00773CE4" w:rsidRDefault="00D90A04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294" w:type="dxa"/>
            <w:vMerge/>
          </w:tcPr>
          <w:p w:rsidR="00D90A04" w:rsidRPr="00773CE4" w:rsidRDefault="00D90A04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294" w:type="dxa"/>
            <w:vAlign w:val="center"/>
          </w:tcPr>
          <w:p w:rsidR="00D90A04" w:rsidRPr="00773CE4" w:rsidRDefault="00DD2CB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จำนวนพื้นที่ (ไร่)</w:t>
            </w:r>
          </w:p>
        </w:tc>
        <w:tc>
          <w:tcPr>
            <w:tcW w:w="1294" w:type="dxa"/>
            <w:vAlign w:val="center"/>
          </w:tcPr>
          <w:p w:rsidR="00D90A04" w:rsidRPr="00773CE4" w:rsidRDefault="00DD2CBE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จำนวนบ่อ (บ่อ)</w:t>
            </w:r>
          </w:p>
        </w:tc>
        <w:tc>
          <w:tcPr>
            <w:tcW w:w="1295" w:type="dxa"/>
            <w:vMerge/>
          </w:tcPr>
          <w:p w:rsidR="00D90A04" w:rsidRPr="00773CE4" w:rsidRDefault="00D90A04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295" w:type="dxa"/>
            <w:vMerge/>
          </w:tcPr>
          <w:p w:rsidR="00D90A04" w:rsidRPr="00773CE4" w:rsidRDefault="00D90A04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1366" w:type="dxa"/>
            <w:vMerge/>
          </w:tcPr>
          <w:p w:rsidR="00D90A04" w:rsidRPr="00773CE4" w:rsidRDefault="00D90A04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FC413D" w:rsidRPr="00773CE4" w:rsidTr="007F3A75"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กุ้งขาว</w:t>
            </w:r>
          </w:p>
        </w:tc>
        <w:tc>
          <w:tcPr>
            <w:tcW w:w="1294" w:type="dxa"/>
          </w:tcPr>
          <w:p w:rsidR="00950C1F" w:rsidRPr="00773CE4" w:rsidRDefault="00950C1F" w:rsidP="00950C1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    1,867 </w:t>
            </w:r>
          </w:p>
        </w:tc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13,602.00 </w:t>
            </w:r>
          </w:p>
        </w:tc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3,986 </w:t>
            </w:r>
          </w:p>
        </w:tc>
        <w:tc>
          <w:tcPr>
            <w:tcW w:w="1295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  25,569 </w:t>
            </w:r>
          </w:p>
        </w:tc>
        <w:tc>
          <w:tcPr>
            <w:tcW w:w="1295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143</w:t>
            </w:r>
          </w:p>
        </w:tc>
        <w:tc>
          <w:tcPr>
            <w:tcW w:w="1366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3,656,367,000</w:t>
            </w:r>
          </w:p>
        </w:tc>
      </w:tr>
      <w:tr w:rsidR="00FC413D" w:rsidRPr="00773CE4" w:rsidTr="007F3A75"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ปลานิล</w:t>
            </w:r>
          </w:p>
        </w:tc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    5,953 </w:t>
            </w:r>
          </w:p>
        </w:tc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10,764.00 </w:t>
            </w:r>
          </w:p>
        </w:tc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16,325 </w:t>
            </w:r>
          </w:p>
        </w:tc>
        <w:tc>
          <w:tcPr>
            <w:tcW w:w="1295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    9,589 </w:t>
            </w:r>
          </w:p>
        </w:tc>
        <w:tc>
          <w:tcPr>
            <w:tcW w:w="1295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48</w:t>
            </w:r>
          </w:p>
        </w:tc>
        <w:tc>
          <w:tcPr>
            <w:tcW w:w="1366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460,272,000</w:t>
            </w:r>
          </w:p>
        </w:tc>
      </w:tr>
      <w:tr w:rsidR="00FC413D" w:rsidRPr="00773CE4" w:rsidTr="007F3A75"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ปลาดุก</w:t>
            </w:r>
          </w:p>
        </w:tc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    2,312 </w:t>
            </w:r>
          </w:p>
        </w:tc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1,471.70 </w:t>
            </w:r>
          </w:p>
        </w:tc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57,707 </w:t>
            </w:r>
          </w:p>
        </w:tc>
        <w:tc>
          <w:tcPr>
            <w:tcW w:w="1295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2400</w:t>
            </w:r>
          </w:p>
        </w:tc>
        <w:tc>
          <w:tcPr>
            <w:tcW w:w="1295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42</w:t>
            </w:r>
          </w:p>
        </w:tc>
        <w:tc>
          <w:tcPr>
            <w:tcW w:w="1366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100,800,000</w:t>
            </w:r>
          </w:p>
        </w:tc>
      </w:tr>
      <w:tr w:rsidR="00FC413D" w:rsidRPr="00773CE4" w:rsidTr="007F3A75"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ปูทะเล</w:t>
            </w:r>
          </w:p>
        </w:tc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    2,552 </w:t>
            </w:r>
          </w:p>
        </w:tc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10,158.19 </w:t>
            </w:r>
          </w:p>
        </w:tc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5,909 </w:t>
            </w:r>
          </w:p>
        </w:tc>
        <w:tc>
          <w:tcPr>
            <w:tcW w:w="1295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192</w:t>
            </w:r>
          </w:p>
        </w:tc>
        <w:tc>
          <w:tcPr>
            <w:tcW w:w="1295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450</w:t>
            </w:r>
          </w:p>
        </w:tc>
        <w:tc>
          <w:tcPr>
            <w:tcW w:w="1366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86,400,000</w:t>
            </w:r>
          </w:p>
        </w:tc>
      </w:tr>
      <w:tr w:rsidR="00FC413D" w:rsidRPr="00773CE4" w:rsidTr="007F3A75"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กบ</w:t>
            </w:r>
          </w:p>
        </w:tc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      251 </w:t>
            </w:r>
          </w:p>
        </w:tc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 31.20 </w:t>
            </w:r>
          </w:p>
        </w:tc>
        <w:tc>
          <w:tcPr>
            <w:tcW w:w="1294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    2,019 </w:t>
            </w:r>
          </w:p>
        </w:tc>
        <w:tc>
          <w:tcPr>
            <w:tcW w:w="1295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480</w:t>
            </w:r>
          </w:p>
        </w:tc>
        <w:tc>
          <w:tcPr>
            <w:tcW w:w="1295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60</w:t>
            </w:r>
          </w:p>
        </w:tc>
        <w:tc>
          <w:tcPr>
            <w:tcW w:w="1366" w:type="dxa"/>
          </w:tcPr>
          <w:p w:rsidR="00950C1F" w:rsidRPr="00773CE4" w:rsidRDefault="00950C1F">
            <w:pPr>
              <w:autoSpaceDE w:val="0"/>
              <w:autoSpaceDN w:val="0"/>
              <w:adjustRightInd w:val="0"/>
              <w:jc w:val="right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28,800,000</w:t>
            </w:r>
          </w:p>
        </w:tc>
      </w:tr>
    </w:tbl>
    <w:p w:rsidR="00D90A04" w:rsidRPr="00773CE4" w:rsidRDefault="00DD2CBE" w:rsidP="00C971DF">
      <w:pPr>
        <w:tabs>
          <w:tab w:val="left" w:pos="7836"/>
        </w:tabs>
        <w:spacing w:before="120" w:after="0"/>
        <w:rPr>
          <w:rFonts w:ascii="TH SarabunPSK" w:hAnsi="TH SarabunPSK" w:cs="TH SarabunPSK"/>
          <w:color w:val="0D0D0D" w:themeColor="text1" w:themeTint="F2"/>
          <w:sz w:val="28"/>
        </w:rPr>
      </w:pP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ที่มา</w:t>
      </w:r>
      <w:r w:rsidR="000B0876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สำนักงานประมงจังหวัดนครศรีธรรมราช</w:t>
      </w:r>
    </w:p>
    <w:p w:rsidR="00596982" w:rsidRPr="00773CE4" w:rsidRDefault="00596982" w:rsidP="00C971DF">
      <w:pPr>
        <w:tabs>
          <w:tab w:val="left" w:pos="7836"/>
        </w:tabs>
        <w:spacing w:before="120"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596982" w:rsidRPr="00773CE4" w:rsidRDefault="00596982" w:rsidP="00C971DF">
      <w:pPr>
        <w:tabs>
          <w:tab w:val="left" w:pos="7836"/>
        </w:tabs>
        <w:spacing w:before="120"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596982" w:rsidRPr="00773CE4" w:rsidRDefault="00596982" w:rsidP="00C971DF">
      <w:pPr>
        <w:tabs>
          <w:tab w:val="left" w:pos="7836"/>
        </w:tabs>
        <w:spacing w:before="120"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DD2CBE" w:rsidRPr="00773CE4" w:rsidRDefault="007E6F53" w:rsidP="005F1E7D">
      <w:pPr>
        <w:spacing w:after="0"/>
        <w:ind w:left="720" w:firstLine="41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>2</w:t>
      </w:r>
      <w:r w:rsidR="00DD2CBE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4</w:t>
      </w:r>
      <w:r w:rsidR="00DD2CBE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4</w:t>
      </w:r>
      <w:r w:rsidR="00132903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ข้อมูลสินค้าเกษตรที่ได้รับรองสิ่งบ่งชี้ทางภูมิศาสตร์ (</w:t>
      </w:r>
      <w:r w:rsidR="00132903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GI</w:t>
      </w:r>
      <w:r w:rsidR="00132903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:rsidR="00F70C2B" w:rsidRPr="00773CE4" w:rsidRDefault="00F71C97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ตารางที่</w:t>
      </w:r>
      <w:r w:rsidR="00AD77F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1</w:t>
      </w:r>
      <w:r w:rsidR="00626F8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ข้อมูลสินค้าเกษตรที่ได้รับรองสิ่งบ่งชี้ทางภูมิศาสตร์ (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GI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9E1B4F" w:rsidRPr="00773CE4" w:rsidTr="00E32FE9">
        <w:trPr>
          <w:trHeight w:val="507"/>
        </w:trPr>
        <w:tc>
          <w:tcPr>
            <w:tcW w:w="3020" w:type="dxa"/>
            <w:vAlign w:val="center"/>
          </w:tcPr>
          <w:p w:rsidR="00F71C97" w:rsidRPr="00773CE4" w:rsidRDefault="00F71C9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ชนิดสินค้า</w:t>
            </w:r>
          </w:p>
        </w:tc>
        <w:tc>
          <w:tcPr>
            <w:tcW w:w="3020" w:type="dxa"/>
            <w:vAlign w:val="center"/>
          </w:tcPr>
          <w:p w:rsidR="00F71C97" w:rsidRPr="00773CE4" w:rsidRDefault="00F71C9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หน่วยนับ</w:t>
            </w:r>
          </w:p>
        </w:tc>
        <w:tc>
          <w:tcPr>
            <w:tcW w:w="3021" w:type="dxa"/>
            <w:vAlign w:val="center"/>
          </w:tcPr>
          <w:p w:rsidR="00F71C97" w:rsidRPr="00773CE4" w:rsidRDefault="00F71C97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จำนวน</w:t>
            </w:r>
          </w:p>
        </w:tc>
      </w:tr>
      <w:tr w:rsidR="009E1B4F" w:rsidRPr="00773CE4" w:rsidTr="00F71C97">
        <w:tc>
          <w:tcPr>
            <w:tcW w:w="3020" w:type="dxa"/>
          </w:tcPr>
          <w:p w:rsidR="00F71C97" w:rsidRPr="00773CE4" w:rsidRDefault="0025336E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u w:val="single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u w:val="single"/>
                <w:cs/>
              </w:rPr>
              <w:t>ด้านพืช</w:t>
            </w:r>
          </w:p>
        </w:tc>
        <w:tc>
          <w:tcPr>
            <w:tcW w:w="3020" w:type="dxa"/>
          </w:tcPr>
          <w:p w:rsidR="00F71C97" w:rsidRPr="00773CE4" w:rsidRDefault="00F71C97" w:rsidP="00097327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3021" w:type="dxa"/>
          </w:tcPr>
          <w:p w:rsidR="00F71C97" w:rsidRPr="00773CE4" w:rsidRDefault="00F71C97" w:rsidP="00097327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9E1B4F" w:rsidRPr="00773CE4" w:rsidTr="00F71C97">
        <w:tc>
          <w:tcPr>
            <w:tcW w:w="3020" w:type="dxa"/>
          </w:tcPr>
          <w:p w:rsidR="00F71C97" w:rsidRPr="00773CE4" w:rsidRDefault="00821C98" w:rsidP="00BF771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ส้มโอทับทิมสยาม</w:t>
            </w:r>
          </w:p>
        </w:tc>
        <w:tc>
          <w:tcPr>
            <w:tcW w:w="3020" w:type="dxa"/>
          </w:tcPr>
          <w:p w:rsidR="00F71C97" w:rsidRPr="00773CE4" w:rsidRDefault="00F71C97" w:rsidP="00097327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3021" w:type="dxa"/>
          </w:tcPr>
          <w:p w:rsidR="00F71C97" w:rsidRPr="00773CE4" w:rsidRDefault="00F71C97" w:rsidP="00097327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9E1B4F" w:rsidRPr="00773CE4" w:rsidTr="00F71C97">
        <w:tc>
          <w:tcPr>
            <w:tcW w:w="3020" w:type="dxa"/>
          </w:tcPr>
          <w:p w:rsidR="00097327" w:rsidRPr="00773CE4" w:rsidRDefault="00097327" w:rsidP="00BF771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- 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ผู้ประกอบการค้า</w:t>
            </w:r>
          </w:p>
        </w:tc>
        <w:tc>
          <w:tcPr>
            <w:tcW w:w="3020" w:type="dxa"/>
          </w:tcPr>
          <w:p w:rsidR="00097327" w:rsidRPr="00773CE4" w:rsidRDefault="002515A6" w:rsidP="00097327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ราย</w:t>
            </w:r>
          </w:p>
        </w:tc>
        <w:tc>
          <w:tcPr>
            <w:tcW w:w="3021" w:type="dxa"/>
          </w:tcPr>
          <w:p w:rsidR="00097327" w:rsidRPr="00773CE4" w:rsidRDefault="002515A6" w:rsidP="00097327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2</w:t>
            </w:r>
          </w:p>
        </w:tc>
      </w:tr>
      <w:tr w:rsidR="009E1B4F" w:rsidRPr="00773CE4" w:rsidTr="00F71C97">
        <w:tc>
          <w:tcPr>
            <w:tcW w:w="3020" w:type="dxa"/>
          </w:tcPr>
          <w:p w:rsidR="00097327" w:rsidRPr="00773CE4" w:rsidRDefault="00097327" w:rsidP="00BF771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- กลุ่มเกษตรกร/วิสาหกิจชุมชน</w:t>
            </w:r>
          </w:p>
        </w:tc>
        <w:tc>
          <w:tcPr>
            <w:tcW w:w="3020" w:type="dxa"/>
          </w:tcPr>
          <w:p w:rsidR="00097327" w:rsidRPr="00773CE4" w:rsidRDefault="002515A6" w:rsidP="00097327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กลุ่ม/ราย</w:t>
            </w:r>
          </w:p>
        </w:tc>
        <w:tc>
          <w:tcPr>
            <w:tcW w:w="3021" w:type="dxa"/>
          </w:tcPr>
          <w:p w:rsidR="00097327" w:rsidRPr="00773CE4" w:rsidRDefault="002515A6" w:rsidP="00097327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3/48</w:t>
            </w:r>
          </w:p>
        </w:tc>
      </w:tr>
      <w:tr w:rsidR="009E1B4F" w:rsidRPr="00773CE4" w:rsidTr="00F71C97">
        <w:tc>
          <w:tcPr>
            <w:tcW w:w="3020" w:type="dxa"/>
          </w:tcPr>
          <w:p w:rsidR="00097327" w:rsidRPr="00773CE4" w:rsidRDefault="00097327" w:rsidP="00BF771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- เกษตรกร/ผู้ผลิต</w:t>
            </w:r>
          </w:p>
        </w:tc>
        <w:tc>
          <w:tcPr>
            <w:tcW w:w="3020" w:type="dxa"/>
          </w:tcPr>
          <w:p w:rsidR="00097327" w:rsidRPr="00773CE4" w:rsidRDefault="002515A6" w:rsidP="00097327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ราย</w:t>
            </w:r>
          </w:p>
        </w:tc>
        <w:tc>
          <w:tcPr>
            <w:tcW w:w="3021" w:type="dxa"/>
          </w:tcPr>
          <w:p w:rsidR="00097327" w:rsidRPr="00773CE4" w:rsidRDefault="002515A6" w:rsidP="00097327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12</w:t>
            </w:r>
          </w:p>
        </w:tc>
      </w:tr>
      <w:tr w:rsidR="009E1B4F" w:rsidRPr="00773CE4" w:rsidTr="00F71C97">
        <w:tc>
          <w:tcPr>
            <w:tcW w:w="3020" w:type="dxa"/>
          </w:tcPr>
          <w:p w:rsidR="00F71C97" w:rsidRPr="00773CE4" w:rsidRDefault="0025336E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u w:val="single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u w:val="single"/>
                <w:cs/>
              </w:rPr>
              <w:t>ด้านสัตว์</w:t>
            </w:r>
          </w:p>
        </w:tc>
        <w:tc>
          <w:tcPr>
            <w:tcW w:w="3020" w:type="dxa"/>
          </w:tcPr>
          <w:p w:rsidR="00F71C97" w:rsidRPr="00773CE4" w:rsidRDefault="00097327" w:rsidP="00097327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ไม่มี</w:t>
            </w:r>
          </w:p>
        </w:tc>
        <w:tc>
          <w:tcPr>
            <w:tcW w:w="3021" w:type="dxa"/>
          </w:tcPr>
          <w:p w:rsidR="00F71C97" w:rsidRPr="00773CE4" w:rsidRDefault="00097327" w:rsidP="00097327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ไม่มี</w:t>
            </w:r>
          </w:p>
        </w:tc>
      </w:tr>
      <w:tr w:rsidR="009E1B4F" w:rsidRPr="00773CE4" w:rsidTr="00F71C97">
        <w:tc>
          <w:tcPr>
            <w:tcW w:w="3020" w:type="dxa"/>
          </w:tcPr>
          <w:p w:rsidR="00097327" w:rsidRPr="00773CE4" w:rsidRDefault="00097327" w:rsidP="005F1E7D">
            <w:pPr>
              <w:tabs>
                <w:tab w:val="left" w:pos="7836"/>
              </w:tabs>
              <w:rPr>
                <w:rFonts w:ascii="TH SarabunPSK" w:hAnsi="TH SarabunPSK" w:cs="TH SarabunPSK"/>
                <w:color w:val="0D0D0D" w:themeColor="text1" w:themeTint="F2"/>
                <w:sz w:val="28"/>
                <w:u w:val="single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u w:val="single"/>
                <w:cs/>
              </w:rPr>
              <w:t>ด้านประมง</w:t>
            </w:r>
          </w:p>
        </w:tc>
        <w:tc>
          <w:tcPr>
            <w:tcW w:w="3020" w:type="dxa"/>
          </w:tcPr>
          <w:p w:rsidR="00097327" w:rsidRPr="00773CE4" w:rsidRDefault="00097327" w:rsidP="00D07E7E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ไม่มี</w:t>
            </w:r>
          </w:p>
        </w:tc>
        <w:tc>
          <w:tcPr>
            <w:tcW w:w="3021" w:type="dxa"/>
          </w:tcPr>
          <w:p w:rsidR="00097327" w:rsidRPr="00773CE4" w:rsidRDefault="00097327" w:rsidP="00D07E7E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ไม่มี</w:t>
            </w:r>
          </w:p>
        </w:tc>
      </w:tr>
    </w:tbl>
    <w:p w:rsidR="00F71C97" w:rsidRPr="00773CE4" w:rsidRDefault="0025336E" w:rsidP="00BF771D">
      <w:pPr>
        <w:tabs>
          <w:tab w:val="left" w:pos="7836"/>
        </w:tabs>
        <w:spacing w:before="120" w:after="0" w:line="0" w:lineRule="atLeast"/>
        <w:rPr>
          <w:rFonts w:ascii="TH SarabunPSK" w:hAnsi="TH SarabunPSK" w:cs="TH SarabunPSK"/>
          <w:color w:val="0D0D0D" w:themeColor="text1" w:themeTint="F2"/>
          <w:sz w:val="28"/>
        </w:rPr>
      </w:pP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ที่มา</w:t>
      </w:r>
      <w:r w:rsidR="00097327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สำนักงานพาณิชย์จังหวัดนครศรีธรรมราช</w:t>
      </w:r>
      <w:r w:rsidR="00097327" w:rsidRPr="00773CE4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</w:p>
    <w:p w:rsidR="00BF771D" w:rsidRPr="00773CE4" w:rsidRDefault="00BF771D" w:rsidP="00BF771D">
      <w:pPr>
        <w:tabs>
          <w:tab w:val="left" w:pos="7836"/>
        </w:tabs>
        <w:spacing w:after="0" w:line="240" w:lineRule="atLeast"/>
        <w:rPr>
          <w:rFonts w:ascii="TH SarabunPSK" w:hAnsi="TH SarabunPSK" w:cs="TH SarabunPSK"/>
          <w:color w:val="0D0D0D" w:themeColor="text1" w:themeTint="F2"/>
          <w:sz w:val="28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หมายเหตุ ส้มโอทับทิมสยาม ได้รับรอง </w:t>
      </w:r>
      <w:r w:rsidRPr="00773CE4">
        <w:rPr>
          <w:rFonts w:ascii="TH SarabunPSK" w:hAnsi="TH SarabunPSK" w:cs="TH SarabunPSK"/>
          <w:color w:val="0D0D0D" w:themeColor="text1" w:themeTint="F2"/>
          <w:sz w:val="28"/>
        </w:rPr>
        <w:t xml:space="preserve">GI </w:t>
      </w: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ปี 2553 </w:t>
      </w:r>
    </w:p>
    <w:p w:rsidR="00D06A1D" w:rsidRPr="00773CE4" w:rsidRDefault="00D06A1D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F0DCF" w:rsidRPr="00773CE4" w:rsidRDefault="005F0DCF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F0DCF" w:rsidRPr="00773CE4" w:rsidRDefault="005F0DCF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F0DCF" w:rsidRPr="00773CE4" w:rsidRDefault="005F0DCF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F0DCF" w:rsidRPr="00773CE4" w:rsidRDefault="005F0DCF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F0DCF" w:rsidRPr="00773CE4" w:rsidRDefault="005F0DCF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F0DCF" w:rsidRPr="00773CE4" w:rsidRDefault="005F0DCF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F0DCF" w:rsidRPr="00773CE4" w:rsidRDefault="005F0DCF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6982" w:rsidRPr="00773CE4" w:rsidRDefault="00596982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6982" w:rsidRPr="00773CE4" w:rsidRDefault="00596982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6982" w:rsidRPr="00773CE4" w:rsidRDefault="00596982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6982" w:rsidRPr="00773CE4" w:rsidRDefault="00596982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6982" w:rsidRPr="00773CE4" w:rsidRDefault="00596982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6982" w:rsidRPr="00773CE4" w:rsidRDefault="00596982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6982" w:rsidRPr="00773CE4" w:rsidRDefault="00596982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6982" w:rsidRPr="00773CE4" w:rsidRDefault="00596982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6982" w:rsidRPr="00773CE4" w:rsidRDefault="00596982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96982" w:rsidRPr="00773CE4" w:rsidRDefault="00596982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F0DCF" w:rsidRPr="00773CE4" w:rsidRDefault="005F0DCF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F0DCF" w:rsidRPr="00773CE4" w:rsidRDefault="005F0DCF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5336E" w:rsidRPr="00773CE4" w:rsidRDefault="007E6F53" w:rsidP="00D86E07">
      <w:pPr>
        <w:spacing w:after="0"/>
        <w:ind w:firstLine="113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>2</w:t>
      </w:r>
      <w:r w:rsidR="0025336E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4</w:t>
      </w:r>
      <w:r w:rsidR="0025336E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5</w:t>
      </w:r>
      <w:r w:rsidR="0025336E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ข้อมูลมาตรฐานสินค้า</w:t>
      </w:r>
      <w:r w:rsidR="00EE3EDF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เกษตร</w:t>
      </w:r>
    </w:p>
    <w:p w:rsidR="00EE3EDF" w:rsidRPr="00773CE4" w:rsidRDefault="00EE3EDF" w:rsidP="005F1E7D">
      <w:pPr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ตารางที่</w:t>
      </w:r>
      <w:r w:rsidR="00AD77F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1</w:t>
      </w:r>
      <w:r w:rsidR="00626F8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AD77F0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ข้อมูลมาตรฐานสินค้าเกษตร</w:t>
      </w:r>
    </w:p>
    <w:p w:rsidR="001C0B47" w:rsidRPr="00773CE4" w:rsidRDefault="001C0B47" w:rsidP="001C0B47">
      <w:pPr>
        <w:pStyle w:val="af2"/>
        <w:spacing w:after="0" w:line="0" w:lineRule="atLeast"/>
        <w:ind w:left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eastAsiaTheme="minorHAnsi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      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พื้นที่การทำเกษตรอินทรีย์ 2,213.55 ไร่ เกษตรกร 302 ราย รับรองแล้ว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894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ไร่ เกษตรกร 94 ราย  </w:t>
      </w:r>
    </w:p>
    <w:tbl>
      <w:tblPr>
        <w:tblW w:w="8605" w:type="dxa"/>
        <w:tblInd w:w="704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012"/>
        <w:gridCol w:w="2593"/>
        <w:gridCol w:w="3000"/>
      </w:tblGrid>
      <w:tr w:rsidR="001C0B47" w:rsidRPr="00773CE4" w:rsidTr="004C187C">
        <w:trPr>
          <w:trHeight w:val="431"/>
        </w:trPr>
        <w:tc>
          <w:tcPr>
            <w:tcW w:w="3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>จำนวนไร่</w:t>
            </w:r>
          </w:p>
        </w:tc>
      </w:tr>
      <w:tr w:rsidR="001C0B47" w:rsidRPr="00773CE4" w:rsidTr="004C187C">
        <w:trPr>
          <w:trHeight w:val="1305"/>
        </w:trPr>
        <w:tc>
          <w:tcPr>
            <w:tcW w:w="3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1) ข้าว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 xml:space="preserve">T1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>(เตรียมความพร้อม)</w:t>
            </w:r>
          </w:p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ข้าว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T2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(ปรับเปลี่ยน)        </w:t>
            </w:r>
          </w:p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รับรองแล้ว (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T3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>)</w:t>
            </w:r>
          </w:p>
        </w:tc>
        <w:tc>
          <w:tcPr>
            <w:tcW w:w="2593" w:type="dxa"/>
            <w:tcBorders>
              <w:top w:val="single" w:sz="4" w:space="0" w:color="auto"/>
            </w:tcBorders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61              </w:t>
            </w:r>
          </w:p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107    </w:t>
            </w:r>
          </w:p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79</w:t>
            </w:r>
          </w:p>
        </w:tc>
        <w:tc>
          <w:tcPr>
            <w:tcW w:w="3000" w:type="dxa"/>
            <w:tcBorders>
              <w:top w:val="single" w:sz="4" w:space="0" w:color="auto"/>
            </w:tcBorders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    290.50</w:t>
            </w:r>
          </w:p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  1,003.25</w:t>
            </w:r>
          </w:p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    754</w:t>
            </w:r>
          </w:p>
        </w:tc>
      </w:tr>
      <w:tr w:rsidR="001C0B47" w:rsidRPr="00773CE4" w:rsidTr="004C187C">
        <w:trPr>
          <w:trHeight w:val="444"/>
        </w:trPr>
        <w:tc>
          <w:tcPr>
            <w:tcW w:w="3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>จำนวนไร่</w:t>
            </w:r>
          </w:p>
        </w:tc>
      </w:tr>
      <w:tr w:rsidR="001C0B47" w:rsidRPr="00773CE4" w:rsidTr="004C187C">
        <w:trPr>
          <w:trHeight w:val="1305"/>
        </w:trPr>
        <w:tc>
          <w:tcPr>
            <w:tcW w:w="3012" w:type="dxa"/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>2) พืช (แปลง)</w:t>
            </w:r>
          </w:p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ปรับเปลี่ยน</w:t>
            </w:r>
          </w:p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593" w:type="dxa"/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  </w:t>
            </w:r>
          </w:p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 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40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แปลง</w:t>
            </w:r>
          </w:p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 xml:space="preserve">              15</w:t>
            </w:r>
          </w:p>
        </w:tc>
        <w:tc>
          <w:tcPr>
            <w:tcW w:w="3000" w:type="dxa"/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</w:p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        25.8</w:t>
            </w:r>
          </w:p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      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140</w:t>
            </w:r>
          </w:p>
        </w:tc>
      </w:tr>
      <w:tr w:rsidR="001C0B47" w:rsidRPr="00773CE4" w:rsidTr="004C187C">
        <w:trPr>
          <w:trHeight w:val="444"/>
        </w:trPr>
        <w:tc>
          <w:tcPr>
            <w:tcW w:w="3012" w:type="dxa"/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93" w:type="dxa"/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 xml:space="preserve">             </w:t>
            </w: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  <w:t>302</w:t>
            </w:r>
          </w:p>
        </w:tc>
        <w:tc>
          <w:tcPr>
            <w:tcW w:w="3000" w:type="dxa"/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 xml:space="preserve">               2,213.55</w:t>
            </w:r>
          </w:p>
        </w:tc>
      </w:tr>
    </w:tbl>
    <w:p w:rsidR="001C0B47" w:rsidRPr="00773CE4" w:rsidRDefault="001C0B47" w:rsidP="001C0B47">
      <w:pPr>
        <w:pStyle w:val="af2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2.2 การรับรอง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GAP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ด้านพืช เกษตรกรจำนวน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954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ราย ด้านข้าว เกษตรกร 4 กลุ่ม ด้านประมงเกษตรกร           </w:t>
      </w:r>
    </w:p>
    <w:p w:rsidR="001C0B47" w:rsidRPr="00773CE4" w:rsidRDefault="001C0B47" w:rsidP="001C0B47">
      <w:pPr>
        <w:pStyle w:val="af2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        297 ฟาร์ม  และด้านปศุสัตว์ จำนวน 27 ฟาร์ม </w:t>
      </w:r>
    </w:p>
    <w:tbl>
      <w:tblPr>
        <w:tblW w:w="8505" w:type="dxa"/>
        <w:tblInd w:w="704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C0B47" w:rsidRPr="00773CE4" w:rsidTr="004C187C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</w:rPr>
              <w:t>จำนวนไร่</w:t>
            </w:r>
          </w:p>
        </w:tc>
      </w:tr>
      <w:tr w:rsidR="001C0B47" w:rsidRPr="00773CE4" w:rsidTr="004C187C"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954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965" w:type="dxa"/>
            <w:tcBorders>
              <w:top w:val="single" w:sz="4" w:space="0" w:color="auto"/>
            </w:tcBorders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  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4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>,917.81</w:t>
            </w:r>
          </w:p>
        </w:tc>
      </w:tr>
      <w:tr w:rsidR="001C0B47" w:rsidRPr="00773CE4" w:rsidTr="004C187C">
        <w:tc>
          <w:tcPr>
            <w:tcW w:w="2977" w:type="dxa"/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2) ข้าว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GAP Seed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(ราย)</w:t>
            </w:r>
          </w:p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3) ประมง                                   </w:t>
            </w:r>
          </w:p>
        </w:tc>
        <w:tc>
          <w:tcPr>
            <w:tcW w:w="2563" w:type="dxa"/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 4 กลุ่ม</w:t>
            </w:r>
          </w:p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297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ฟาร์ม</w:t>
            </w:r>
          </w:p>
        </w:tc>
        <w:tc>
          <w:tcPr>
            <w:tcW w:w="2965" w:type="dxa"/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    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1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>,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375</w:t>
            </w:r>
          </w:p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    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  <w:t>297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ฟาร์ม</w:t>
            </w:r>
          </w:p>
        </w:tc>
      </w:tr>
      <w:tr w:rsidR="00C762B7" w:rsidRPr="00773CE4" w:rsidTr="004C187C">
        <w:tc>
          <w:tcPr>
            <w:tcW w:w="2977" w:type="dxa"/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27 ฟาร์ม</w:t>
            </w:r>
          </w:p>
        </w:tc>
        <w:tc>
          <w:tcPr>
            <w:tcW w:w="2965" w:type="dxa"/>
            <w:shd w:val="clear" w:color="auto" w:fill="auto"/>
          </w:tcPr>
          <w:p w:rsidR="001C0B47" w:rsidRPr="00773CE4" w:rsidRDefault="001C0B47" w:rsidP="004C187C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cs/>
              </w:rPr>
              <w:t xml:space="preserve">                 -</w:t>
            </w:r>
          </w:p>
        </w:tc>
      </w:tr>
    </w:tbl>
    <w:p w:rsidR="001C0B47" w:rsidRPr="00773CE4" w:rsidRDefault="001C0B47" w:rsidP="001C0B47">
      <w:pPr>
        <w:tabs>
          <w:tab w:val="left" w:pos="7836"/>
        </w:tabs>
        <w:spacing w:before="120" w:after="0"/>
        <w:rPr>
          <w:rFonts w:ascii="TH SarabunPSK" w:hAnsi="TH SarabunPSK" w:cs="TH SarabunPSK"/>
          <w:color w:val="0D0D0D" w:themeColor="text1" w:themeTint="F2"/>
          <w:sz w:val="28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   </w:t>
      </w: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ที่มา</w:t>
      </w: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</w:t>
      </w:r>
      <w:r w:rsidRPr="00773CE4">
        <w:rPr>
          <w:rFonts w:ascii="TH SarabunPSK" w:hAnsi="TH SarabunPSK" w:cs="TH SarabunPSK"/>
          <w:color w:val="0D0D0D" w:themeColor="text1" w:themeTint="F2"/>
          <w:sz w:val="28"/>
        </w:rPr>
        <w:t xml:space="preserve">: </w:t>
      </w: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กลุ่มยุทธศาสตร์พัฒนาการเกษตร สำนักงานเกษตรและสหกรณ์จังหวัดนครศรีธรรมราช มีนาคม 2562</w:t>
      </w:r>
    </w:p>
    <w:p w:rsidR="00D86E07" w:rsidRPr="00773CE4" w:rsidRDefault="00D86E07" w:rsidP="005F1E7D">
      <w:pPr>
        <w:spacing w:after="0"/>
        <w:ind w:left="720" w:firstLine="41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821C98" w:rsidRPr="00773CE4" w:rsidRDefault="00821C98" w:rsidP="005F1E7D">
      <w:pPr>
        <w:spacing w:after="0"/>
        <w:ind w:left="720" w:firstLine="41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821C98" w:rsidRPr="00773CE4" w:rsidRDefault="00821C98" w:rsidP="005F1E7D">
      <w:pPr>
        <w:spacing w:after="0"/>
        <w:ind w:left="720" w:firstLine="41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821C98" w:rsidRPr="00773CE4" w:rsidRDefault="00821C98" w:rsidP="005F1E7D">
      <w:pPr>
        <w:spacing w:after="0"/>
        <w:ind w:left="720" w:firstLine="41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A62184" w:rsidRPr="00773CE4" w:rsidRDefault="00A62184" w:rsidP="005F1E7D">
      <w:pPr>
        <w:spacing w:after="0"/>
        <w:ind w:left="720" w:firstLine="41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sectPr w:rsidR="00A62184" w:rsidRPr="00773CE4" w:rsidSect="00ED69C1"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:rsidR="00821C98" w:rsidRPr="00773CE4" w:rsidRDefault="00821C98" w:rsidP="005F1E7D">
      <w:pPr>
        <w:spacing w:after="0"/>
        <w:ind w:left="720" w:firstLine="41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ED4CD2" w:rsidRPr="00773CE4" w:rsidRDefault="007E6F53" w:rsidP="005F1E7D">
      <w:pPr>
        <w:spacing w:after="0"/>
        <w:ind w:left="720" w:firstLine="41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ED4CD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4</w:t>
      </w:r>
      <w:r w:rsidR="00ED4CD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6</w:t>
      </w:r>
      <w:r w:rsidR="00ED4CD2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การเพาะปลูกและผลผลิตเก็บเกี่ยวรายเดือนของสินค้าเกษตรของจังหวัด</w:t>
      </w:r>
    </w:p>
    <w:p w:rsidR="003659E4" w:rsidRPr="00773CE4" w:rsidRDefault="003E6507" w:rsidP="003659E4">
      <w:pPr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ตารางที่ 15 </w:t>
      </w:r>
      <w:r w:rsidR="003659E4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ข้าวนาปี </w:t>
      </w:r>
      <w:r w:rsidR="003659E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:</w:t>
      </w:r>
      <w:r w:rsidR="003659E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="003659E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ร้อยละและปริมาณผลผลิตจากการเก็บเกี่ยวรายเดือนรายจังหวัด ปีเพาะปลูก </w:t>
      </w:r>
      <w:r w:rsidR="003659E4"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>62/6</w:t>
      </w:r>
      <w:r w:rsidR="003659E4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>3</w:t>
      </w:r>
    </w:p>
    <w:tbl>
      <w:tblPr>
        <w:tblStyle w:val="a9"/>
        <w:tblW w:w="13451" w:type="dxa"/>
        <w:tblLook w:val="04A0" w:firstRow="1" w:lastRow="0" w:firstColumn="1" w:lastColumn="0" w:noHBand="0" w:noVBand="1"/>
      </w:tblPr>
      <w:tblGrid>
        <w:gridCol w:w="1161"/>
        <w:gridCol w:w="915"/>
        <w:gridCol w:w="965"/>
        <w:gridCol w:w="963"/>
        <w:gridCol w:w="963"/>
        <w:gridCol w:w="963"/>
        <w:gridCol w:w="963"/>
        <w:gridCol w:w="963"/>
        <w:gridCol w:w="963"/>
        <w:gridCol w:w="963"/>
        <w:gridCol w:w="963"/>
        <w:gridCol w:w="926"/>
        <w:gridCol w:w="889"/>
        <w:gridCol w:w="891"/>
      </w:tblGrid>
      <w:tr w:rsidR="00D95BAF" w:rsidRPr="00773CE4" w:rsidTr="003659E4">
        <w:trPr>
          <w:trHeight w:val="375"/>
        </w:trPr>
        <w:tc>
          <w:tcPr>
            <w:tcW w:w="1161" w:type="dxa"/>
            <w:vMerge w:val="restart"/>
            <w:vAlign w:val="center"/>
          </w:tcPr>
          <w:p w:rsidR="003659E4" w:rsidRPr="00773CE4" w:rsidRDefault="003659E4" w:rsidP="003659E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ข้าว</w:t>
            </w:r>
          </w:p>
        </w:tc>
        <w:tc>
          <w:tcPr>
            <w:tcW w:w="12290" w:type="dxa"/>
            <w:gridSpan w:val="13"/>
          </w:tcPr>
          <w:p w:rsidR="003659E4" w:rsidRPr="00773CE4" w:rsidRDefault="003659E4" w:rsidP="003659E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ปี 2562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  <w:r w:rsidR="003E6507"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2563</w:t>
            </w:r>
          </w:p>
        </w:tc>
      </w:tr>
      <w:tr w:rsidR="00D95BAF" w:rsidRPr="00773CE4" w:rsidTr="003659E4">
        <w:trPr>
          <w:trHeight w:val="146"/>
        </w:trPr>
        <w:tc>
          <w:tcPr>
            <w:tcW w:w="1161" w:type="dxa"/>
            <w:vMerge/>
          </w:tcPr>
          <w:p w:rsidR="003659E4" w:rsidRPr="00773CE4" w:rsidRDefault="003659E4" w:rsidP="003659E4">
            <w:pPr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15" w:type="dxa"/>
          </w:tcPr>
          <w:p w:rsidR="003659E4" w:rsidRPr="00773CE4" w:rsidRDefault="003659E4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ส.ค.62</w:t>
            </w:r>
          </w:p>
        </w:tc>
        <w:tc>
          <w:tcPr>
            <w:tcW w:w="965" w:type="dxa"/>
          </w:tcPr>
          <w:p w:rsidR="003659E4" w:rsidRPr="00773CE4" w:rsidRDefault="003659E4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ก.ย.62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ต.ค.62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พ.ย.62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ธ.ค.62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ม.ค.63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ก.พ.63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มี.ค.63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เม.ย.63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พ.ค.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63</w:t>
            </w:r>
          </w:p>
        </w:tc>
        <w:tc>
          <w:tcPr>
            <w:tcW w:w="926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มิ.ย.63</w:t>
            </w:r>
          </w:p>
        </w:tc>
        <w:tc>
          <w:tcPr>
            <w:tcW w:w="889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ก</w:t>
            </w:r>
            <w:r w:rsidR="003659E4"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.ค.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63</w:t>
            </w:r>
          </w:p>
        </w:tc>
        <w:tc>
          <w:tcPr>
            <w:tcW w:w="889" w:type="dxa"/>
          </w:tcPr>
          <w:p w:rsidR="003659E4" w:rsidRPr="00773CE4" w:rsidRDefault="003659E4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</w:tr>
      <w:tr w:rsidR="003659E4" w:rsidRPr="00773CE4" w:rsidTr="003659E4">
        <w:trPr>
          <w:trHeight w:val="328"/>
        </w:trPr>
        <w:tc>
          <w:tcPr>
            <w:tcW w:w="1161" w:type="dxa"/>
          </w:tcPr>
          <w:p w:rsidR="003659E4" w:rsidRPr="00773CE4" w:rsidRDefault="003659E4" w:rsidP="003659E4">
            <w:pPr>
              <w:jc w:val="thaiDistribute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ร้อยละ</w:t>
            </w:r>
          </w:p>
        </w:tc>
        <w:tc>
          <w:tcPr>
            <w:tcW w:w="915" w:type="dxa"/>
          </w:tcPr>
          <w:p w:rsidR="003659E4" w:rsidRPr="00773CE4" w:rsidRDefault="003659E4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Cs w:val="22"/>
                <w:cs/>
              </w:rPr>
              <w:t>-</w:t>
            </w:r>
          </w:p>
        </w:tc>
        <w:tc>
          <w:tcPr>
            <w:tcW w:w="965" w:type="dxa"/>
          </w:tcPr>
          <w:p w:rsidR="003659E4" w:rsidRPr="00773CE4" w:rsidRDefault="003659E4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Cs w:val="22"/>
                <w:cs/>
              </w:rPr>
              <w:t>-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0.03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2.75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0.70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13.17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24.83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29.56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28.98</w:t>
            </w:r>
          </w:p>
        </w:tc>
        <w:tc>
          <w:tcPr>
            <w:tcW w:w="963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-</w:t>
            </w:r>
          </w:p>
        </w:tc>
        <w:tc>
          <w:tcPr>
            <w:tcW w:w="926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-</w:t>
            </w:r>
          </w:p>
        </w:tc>
        <w:tc>
          <w:tcPr>
            <w:tcW w:w="889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-</w:t>
            </w:r>
          </w:p>
        </w:tc>
        <w:tc>
          <w:tcPr>
            <w:tcW w:w="889" w:type="dxa"/>
          </w:tcPr>
          <w:p w:rsidR="003659E4" w:rsidRPr="00773CE4" w:rsidRDefault="007719E2" w:rsidP="007719E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100.00</w:t>
            </w:r>
          </w:p>
        </w:tc>
      </w:tr>
    </w:tbl>
    <w:p w:rsidR="003659E4" w:rsidRPr="00773CE4" w:rsidRDefault="003659E4" w:rsidP="003659E4">
      <w:pPr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3659E4" w:rsidRPr="00773CE4" w:rsidRDefault="003659E4" w:rsidP="003659E4">
      <w:pPr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3E6507" w:rsidRPr="00773CE4" w:rsidRDefault="003E6507" w:rsidP="003E6507">
      <w:pPr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ตารางที่ 16 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ข้าวนา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ปรัง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: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ร้อยละและปริมาณผลผลิตจากการเก็บเกี่ยวรายเดือนรายจังหวัด ปีเพาะปลูก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62 </w:t>
      </w:r>
      <w:r w:rsidRPr="00773CE4">
        <w:rPr>
          <w:rFonts w:ascii="TH SarabunPSK" w:eastAsia="Times New Roman" w:hAnsi="TH SarabunPSK" w:cs="TH SarabunPSK" w:hint="cs"/>
          <w:color w:val="0D0D0D" w:themeColor="text1" w:themeTint="F2"/>
          <w:sz w:val="32"/>
          <w:szCs w:val="32"/>
          <w:cs/>
        </w:rPr>
        <w:t>ความชื้น 15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>%</w:t>
      </w:r>
    </w:p>
    <w:tbl>
      <w:tblPr>
        <w:tblStyle w:val="a9"/>
        <w:tblW w:w="13451" w:type="dxa"/>
        <w:tblLook w:val="04A0" w:firstRow="1" w:lastRow="0" w:firstColumn="1" w:lastColumn="0" w:noHBand="0" w:noVBand="1"/>
      </w:tblPr>
      <w:tblGrid>
        <w:gridCol w:w="1161"/>
        <w:gridCol w:w="915"/>
        <w:gridCol w:w="965"/>
        <w:gridCol w:w="963"/>
        <w:gridCol w:w="963"/>
        <w:gridCol w:w="963"/>
        <w:gridCol w:w="963"/>
        <w:gridCol w:w="963"/>
        <w:gridCol w:w="963"/>
        <w:gridCol w:w="963"/>
        <w:gridCol w:w="963"/>
        <w:gridCol w:w="926"/>
        <w:gridCol w:w="889"/>
        <w:gridCol w:w="891"/>
      </w:tblGrid>
      <w:tr w:rsidR="00D95BAF" w:rsidRPr="00773CE4" w:rsidTr="001929CD">
        <w:trPr>
          <w:trHeight w:val="375"/>
        </w:trPr>
        <w:tc>
          <w:tcPr>
            <w:tcW w:w="1161" w:type="dxa"/>
            <w:vMerge w:val="restart"/>
            <w:vAlign w:val="center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ข้าว</w:t>
            </w:r>
          </w:p>
        </w:tc>
        <w:tc>
          <w:tcPr>
            <w:tcW w:w="12290" w:type="dxa"/>
            <w:gridSpan w:val="13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ปี 2562</w:t>
            </w:r>
          </w:p>
        </w:tc>
      </w:tr>
      <w:tr w:rsidR="00D95BAF" w:rsidRPr="00773CE4" w:rsidTr="003E6507">
        <w:trPr>
          <w:trHeight w:val="146"/>
        </w:trPr>
        <w:tc>
          <w:tcPr>
            <w:tcW w:w="1161" w:type="dxa"/>
            <w:vMerge/>
          </w:tcPr>
          <w:p w:rsidR="003E6507" w:rsidRPr="00773CE4" w:rsidRDefault="003E6507" w:rsidP="001929CD">
            <w:pPr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15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ม.ค.</w:t>
            </w:r>
          </w:p>
        </w:tc>
        <w:tc>
          <w:tcPr>
            <w:tcW w:w="965" w:type="dxa"/>
          </w:tcPr>
          <w:p w:rsidR="003E6507" w:rsidRPr="00773CE4" w:rsidRDefault="003E6507" w:rsidP="003E6507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ก.พ.</w:t>
            </w:r>
          </w:p>
        </w:tc>
        <w:tc>
          <w:tcPr>
            <w:tcW w:w="963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มี.ค.</w:t>
            </w:r>
          </w:p>
        </w:tc>
        <w:tc>
          <w:tcPr>
            <w:tcW w:w="963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เม.ย.</w:t>
            </w:r>
          </w:p>
        </w:tc>
        <w:tc>
          <w:tcPr>
            <w:tcW w:w="963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พ.ค.</w:t>
            </w:r>
          </w:p>
        </w:tc>
        <w:tc>
          <w:tcPr>
            <w:tcW w:w="963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มิ.ย.</w:t>
            </w:r>
          </w:p>
        </w:tc>
        <w:tc>
          <w:tcPr>
            <w:tcW w:w="963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ก.ค.</w:t>
            </w:r>
          </w:p>
        </w:tc>
        <w:tc>
          <w:tcPr>
            <w:tcW w:w="963" w:type="dxa"/>
          </w:tcPr>
          <w:p w:rsidR="003E6507" w:rsidRPr="00773CE4" w:rsidRDefault="003E6507" w:rsidP="003E6507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ส.ค.</w:t>
            </w:r>
          </w:p>
        </w:tc>
        <w:tc>
          <w:tcPr>
            <w:tcW w:w="963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ก.ย.</w:t>
            </w:r>
          </w:p>
        </w:tc>
        <w:tc>
          <w:tcPr>
            <w:tcW w:w="963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ต.ค.</w:t>
            </w:r>
          </w:p>
        </w:tc>
        <w:tc>
          <w:tcPr>
            <w:tcW w:w="926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พ.ย.</w:t>
            </w:r>
          </w:p>
        </w:tc>
        <w:tc>
          <w:tcPr>
            <w:tcW w:w="889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ธ.ค.</w:t>
            </w:r>
          </w:p>
        </w:tc>
        <w:tc>
          <w:tcPr>
            <w:tcW w:w="891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8"/>
                <w:cs/>
              </w:rPr>
              <w:t>รวม</w:t>
            </w:r>
          </w:p>
        </w:tc>
      </w:tr>
      <w:tr w:rsidR="003E6507" w:rsidRPr="00773CE4" w:rsidTr="003E6507">
        <w:trPr>
          <w:trHeight w:val="328"/>
        </w:trPr>
        <w:tc>
          <w:tcPr>
            <w:tcW w:w="1161" w:type="dxa"/>
          </w:tcPr>
          <w:p w:rsidR="003E6507" w:rsidRPr="00773CE4" w:rsidRDefault="003E6507" w:rsidP="001929CD">
            <w:pPr>
              <w:jc w:val="thaiDistribute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ร้อยละ</w:t>
            </w:r>
          </w:p>
        </w:tc>
        <w:tc>
          <w:tcPr>
            <w:tcW w:w="915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Cs w:val="22"/>
                <w:cs/>
              </w:rPr>
              <w:t>-</w:t>
            </w:r>
          </w:p>
        </w:tc>
        <w:tc>
          <w:tcPr>
            <w:tcW w:w="965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Cs w:val="22"/>
                <w:cs/>
              </w:rPr>
              <w:t>-</w:t>
            </w:r>
          </w:p>
        </w:tc>
        <w:tc>
          <w:tcPr>
            <w:tcW w:w="963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Cs w:val="22"/>
                <w:cs/>
              </w:rPr>
              <w:t>-</w:t>
            </w:r>
          </w:p>
        </w:tc>
        <w:tc>
          <w:tcPr>
            <w:tcW w:w="963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Cs w:val="22"/>
                <w:cs/>
              </w:rPr>
              <w:t>-</w:t>
            </w:r>
          </w:p>
        </w:tc>
        <w:tc>
          <w:tcPr>
            <w:tcW w:w="963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Cs w:val="22"/>
                <w:cs/>
              </w:rPr>
              <w:t>-</w:t>
            </w:r>
          </w:p>
        </w:tc>
        <w:tc>
          <w:tcPr>
            <w:tcW w:w="963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Cs w:val="22"/>
                <w:cs/>
              </w:rPr>
              <w:t>12.32</w:t>
            </w:r>
          </w:p>
        </w:tc>
        <w:tc>
          <w:tcPr>
            <w:tcW w:w="963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Cs w:val="22"/>
                <w:cs/>
              </w:rPr>
              <w:t>11.38</w:t>
            </w:r>
          </w:p>
        </w:tc>
        <w:tc>
          <w:tcPr>
            <w:tcW w:w="963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Cs w:val="22"/>
                <w:cs/>
              </w:rPr>
              <w:t>14.13</w:t>
            </w:r>
          </w:p>
        </w:tc>
        <w:tc>
          <w:tcPr>
            <w:tcW w:w="963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Cs w:val="22"/>
                <w:cs/>
              </w:rPr>
              <w:t>47.41</w:t>
            </w:r>
          </w:p>
        </w:tc>
        <w:tc>
          <w:tcPr>
            <w:tcW w:w="963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Cs w:val="22"/>
                <w:cs/>
              </w:rPr>
              <w:t>14.77</w:t>
            </w:r>
          </w:p>
        </w:tc>
        <w:tc>
          <w:tcPr>
            <w:tcW w:w="926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-</w:t>
            </w:r>
          </w:p>
        </w:tc>
        <w:tc>
          <w:tcPr>
            <w:tcW w:w="889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-</w:t>
            </w:r>
          </w:p>
        </w:tc>
        <w:tc>
          <w:tcPr>
            <w:tcW w:w="891" w:type="dxa"/>
          </w:tcPr>
          <w:p w:rsidR="003E6507" w:rsidRPr="00773CE4" w:rsidRDefault="003E6507" w:rsidP="001929C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100.00</w:t>
            </w:r>
          </w:p>
        </w:tc>
      </w:tr>
    </w:tbl>
    <w:p w:rsidR="003E6507" w:rsidRPr="00773CE4" w:rsidRDefault="003E6507" w:rsidP="003E6507">
      <w:pPr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3659E4" w:rsidRPr="00773CE4" w:rsidRDefault="003659E4" w:rsidP="003659E4">
      <w:pPr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971E0C" w:rsidRPr="00773CE4" w:rsidRDefault="00971E0C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B72D80" w:rsidRPr="00773CE4" w:rsidRDefault="00B72D80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B72D80" w:rsidRPr="00773CE4" w:rsidRDefault="00B72D80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B72D80" w:rsidRPr="00773CE4" w:rsidRDefault="00B72D80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B72D80" w:rsidRPr="00773CE4" w:rsidRDefault="00B72D80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B72D80" w:rsidRPr="00773CE4" w:rsidRDefault="00B72D80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971E0C" w:rsidRPr="00773CE4" w:rsidRDefault="00971E0C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036481" w:rsidRPr="00773CE4" w:rsidRDefault="00036481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B72D80" w:rsidRPr="00773CE4" w:rsidRDefault="00B72D80" w:rsidP="00B72D80">
      <w:pPr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ตารางที่ 16 ทุเรียน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: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ร้อยละและปริมาณผลผลิตจากการเก็บเกี่ยวรายเดือนรายจังหวัด ปีเพาะปลูก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63 </w:t>
      </w:r>
    </w:p>
    <w:tbl>
      <w:tblPr>
        <w:tblStyle w:val="a9"/>
        <w:tblW w:w="13451" w:type="dxa"/>
        <w:tblLook w:val="04A0" w:firstRow="1" w:lastRow="0" w:firstColumn="1" w:lastColumn="0" w:noHBand="0" w:noVBand="1"/>
      </w:tblPr>
      <w:tblGrid>
        <w:gridCol w:w="1407"/>
        <w:gridCol w:w="901"/>
        <w:gridCol w:w="944"/>
        <w:gridCol w:w="942"/>
        <w:gridCol w:w="942"/>
        <w:gridCol w:w="931"/>
        <w:gridCol w:w="931"/>
        <w:gridCol w:w="942"/>
        <w:gridCol w:w="953"/>
        <w:gridCol w:w="953"/>
        <w:gridCol w:w="942"/>
        <w:gridCol w:w="909"/>
        <w:gridCol w:w="876"/>
        <w:gridCol w:w="878"/>
      </w:tblGrid>
      <w:tr w:rsidR="00D95BAF" w:rsidRPr="00773CE4" w:rsidTr="00A17013">
        <w:trPr>
          <w:trHeight w:val="375"/>
        </w:trPr>
        <w:tc>
          <w:tcPr>
            <w:tcW w:w="1407" w:type="dxa"/>
            <w:vMerge w:val="restart"/>
            <w:vAlign w:val="center"/>
          </w:tcPr>
          <w:p w:rsidR="00B72D80" w:rsidRPr="00773CE4" w:rsidRDefault="00B72D80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ภาค/จังหวัด</w:t>
            </w:r>
          </w:p>
        </w:tc>
        <w:tc>
          <w:tcPr>
            <w:tcW w:w="12044" w:type="dxa"/>
            <w:gridSpan w:val="13"/>
          </w:tcPr>
          <w:p w:rsidR="00B72D80" w:rsidRPr="00773CE4" w:rsidRDefault="00B72D80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ปี 2562</w:t>
            </w:r>
          </w:p>
        </w:tc>
      </w:tr>
      <w:tr w:rsidR="00D95BAF" w:rsidRPr="00773CE4" w:rsidTr="00A17013">
        <w:trPr>
          <w:trHeight w:val="146"/>
        </w:trPr>
        <w:tc>
          <w:tcPr>
            <w:tcW w:w="1407" w:type="dxa"/>
            <w:vMerge/>
          </w:tcPr>
          <w:p w:rsidR="00B72D80" w:rsidRPr="00773CE4" w:rsidRDefault="00B72D80" w:rsidP="004C187C">
            <w:pPr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B72D80" w:rsidRPr="00773CE4" w:rsidRDefault="00B72D80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ม.ค.</w:t>
            </w:r>
          </w:p>
        </w:tc>
        <w:tc>
          <w:tcPr>
            <w:tcW w:w="944" w:type="dxa"/>
          </w:tcPr>
          <w:p w:rsidR="00B72D80" w:rsidRPr="00773CE4" w:rsidRDefault="00B72D80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ก.พ.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มี.ค.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เม.ย.</w:t>
            </w:r>
          </w:p>
        </w:tc>
        <w:tc>
          <w:tcPr>
            <w:tcW w:w="931" w:type="dxa"/>
          </w:tcPr>
          <w:p w:rsidR="00B72D80" w:rsidRPr="00773CE4" w:rsidRDefault="00B72D80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พ.ค.</w:t>
            </w:r>
          </w:p>
        </w:tc>
        <w:tc>
          <w:tcPr>
            <w:tcW w:w="931" w:type="dxa"/>
          </w:tcPr>
          <w:p w:rsidR="00B72D80" w:rsidRPr="00773CE4" w:rsidRDefault="00B72D80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มิ.ย.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ก.ค.</w:t>
            </w:r>
          </w:p>
        </w:tc>
        <w:tc>
          <w:tcPr>
            <w:tcW w:w="953" w:type="dxa"/>
          </w:tcPr>
          <w:p w:rsidR="00B72D80" w:rsidRPr="00773CE4" w:rsidRDefault="00B72D80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ส.ค.</w:t>
            </w:r>
          </w:p>
        </w:tc>
        <w:tc>
          <w:tcPr>
            <w:tcW w:w="953" w:type="dxa"/>
          </w:tcPr>
          <w:p w:rsidR="00B72D80" w:rsidRPr="00773CE4" w:rsidRDefault="00B72D80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ก.ย.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ต.ค.</w:t>
            </w:r>
          </w:p>
        </w:tc>
        <w:tc>
          <w:tcPr>
            <w:tcW w:w="909" w:type="dxa"/>
          </w:tcPr>
          <w:p w:rsidR="00B72D80" w:rsidRPr="00773CE4" w:rsidRDefault="00B72D80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พ.ย.</w:t>
            </w:r>
          </w:p>
        </w:tc>
        <w:tc>
          <w:tcPr>
            <w:tcW w:w="876" w:type="dxa"/>
          </w:tcPr>
          <w:p w:rsidR="00B72D80" w:rsidRPr="00773CE4" w:rsidRDefault="00B72D80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ธ.ค.</w:t>
            </w:r>
          </w:p>
        </w:tc>
        <w:tc>
          <w:tcPr>
            <w:tcW w:w="878" w:type="dxa"/>
          </w:tcPr>
          <w:p w:rsidR="00B72D80" w:rsidRPr="00773CE4" w:rsidRDefault="00B72D80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รวม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ภาคใต้</w:t>
            </w:r>
          </w:p>
        </w:tc>
        <w:tc>
          <w:tcPr>
            <w:tcW w:w="90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3.30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3.67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2.15 </w:t>
            </w:r>
          </w:p>
        </w:tc>
        <w:tc>
          <w:tcPr>
            <w:tcW w:w="93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0.26 </w:t>
            </w:r>
          </w:p>
        </w:tc>
        <w:tc>
          <w:tcPr>
            <w:tcW w:w="93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1.39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4.83 </w:t>
            </w:r>
          </w:p>
        </w:tc>
        <w:tc>
          <w:tcPr>
            <w:tcW w:w="953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20.77 </w:t>
            </w:r>
          </w:p>
        </w:tc>
        <w:tc>
          <w:tcPr>
            <w:tcW w:w="953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38.30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12.30 </w:t>
            </w:r>
          </w:p>
        </w:tc>
        <w:tc>
          <w:tcPr>
            <w:tcW w:w="909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3.93 </w:t>
            </w:r>
          </w:p>
        </w:tc>
        <w:tc>
          <w:tcPr>
            <w:tcW w:w="876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4.49 </w:t>
            </w:r>
          </w:p>
        </w:tc>
        <w:tc>
          <w:tcPr>
            <w:tcW w:w="878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4.61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18,509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20,562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12,064 </w:t>
            </w:r>
          </w:p>
        </w:tc>
        <w:tc>
          <w:tcPr>
            <w:tcW w:w="93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1,434 </w:t>
            </w:r>
          </w:p>
        </w:tc>
        <w:tc>
          <w:tcPr>
            <w:tcW w:w="93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7,768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27,056 </w:t>
            </w:r>
          </w:p>
        </w:tc>
        <w:tc>
          <w:tcPr>
            <w:tcW w:w="953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116,431 </w:t>
            </w:r>
          </w:p>
        </w:tc>
        <w:tc>
          <w:tcPr>
            <w:tcW w:w="953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214,797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68,958 </w:t>
            </w:r>
          </w:p>
        </w:tc>
        <w:tc>
          <w:tcPr>
            <w:tcW w:w="909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22,060 </w:t>
            </w:r>
          </w:p>
        </w:tc>
        <w:tc>
          <w:tcPr>
            <w:tcW w:w="876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25,187 </w:t>
            </w:r>
          </w:p>
        </w:tc>
        <w:tc>
          <w:tcPr>
            <w:tcW w:w="878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25,849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ชุมพร</w:t>
            </w:r>
          </w:p>
        </w:tc>
        <w:tc>
          <w:tcPr>
            <w:tcW w:w="90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4.37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5.70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3.33 </w:t>
            </w:r>
          </w:p>
        </w:tc>
        <w:tc>
          <w:tcPr>
            <w:tcW w:w="93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0.25 </w:t>
            </w:r>
          </w:p>
        </w:tc>
        <w:tc>
          <w:tcPr>
            <w:tcW w:w="93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2.10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4.71 </w:t>
            </w:r>
          </w:p>
        </w:tc>
        <w:tc>
          <w:tcPr>
            <w:tcW w:w="953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18.01 </w:t>
            </w:r>
          </w:p>
        </w:tc>
        <w:tc>
          <w:tcPr>
            <w:tcW w:w="953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35.92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11.50 </w:t>
            </w:r>
          </w:p>
        </w:tc>
        <w:tc>
          <w:tcPr>
            <w:tcW w:w="909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4.18 </w:t>
            </w:r>
          </w:p>
        </w:tc>
        <w:tc>
          <w:tcPr>
            <w:tcW w:w="876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4.41 </w:t>
            </w:r>
          </w:p>
        </w:tc>
        <w:tc>
          <w:tcPr>
            <w:tcW w:w="878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5.52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14,329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18,690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10,919 </w:t>
            </w:r>
          </w:p>
        </w:tc>
        <w:tc>
          <w:tcPr>
            <w:tcW w:w="93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820 </w:t>
            </w:r>
          </w:p>
        </w:tc>
        <w:tc>
          <w:tcPr>
            <w:tcW w:w="93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6,886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15,444 </w:t>
            </w:r>
          </w:p>
        </w:tc>
        <w:tc>
          <w:tcPr>
            <w:tcW w:w="953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59,053 </w:t>
            </w:r>
          </w:p>
        </w:tc>
        <w:tc>
          <w:tcPr>
            <w:tcW w:w="953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117,775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37,707 </w:t>
            </w:r>
          </w:p>
        </w:tc>
        <w:tc>
          <w:tcPr>
            <w:tcW w:w="909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13,706 </w:t>
            </w:r>
          </w:p>
        </w:tc>
        <w:tc>
          <w:tcPr>
            <w:tcW w:w="876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14,460 </w:t>
            </w:r>
          </w:p>
        </w:tc>
        <w:tc>
          <w:tcPr>
            <w:tcW w:w="878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18,099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ระนอง</w:t>
            </w:r>
          </w:p>
        </w:tc>
        <w:tc>
          <w:tcPr>
            <w:tcW w:w="90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1.18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0.13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2.53 </w:t>
            </w:r>
          </w:p>
        </w:tc>
        <w:tc>
          <w:tcPr>
            <w:tcW w:w="93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2.01 </w:t>
            </w:r>
          </w:p>
        </w:tc>
        <w:tc>
          <w:tcPr>
            <w:tcW w:w="93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1.23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18.39 </w:t>
            </w:r>
          </w:p>
        </w:tc>
        <w:tc>
          <w:tcPr>
            <w:tcW w:w="953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34.95 </w:t>
            </w:r>
          </w:p>
        </w:tc>
        <w:tc>
          <w:tcPr>
            <w:tcW w:w="953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26.25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8.07 </w:t>
            </w:r>
          </w:p>
        </w:tc>
        <w:tc>
          <w:tcPr>
            <w:tcW w:w="909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2.94 </w:t>
            </w:r>
          </w:p>
        </w:tc>
        <w:tc>
          <w:tcPr>
            <w:tcW w:w="876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1.05 </w:t>
            </w:r>
          </w:p>
        </w:tc>
        <w:tc>
          <w:tcPr>
            <w:tcW w:w="878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1.27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360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40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773 </w:t>
            </w:r>
          </w:p>
        </w:tc>
        <w:tc>
          <w:tcPr>
            <w:tcW w:w="93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614 </w:t>
            </w:r>
          </w:p>
        </w:tc>
        <w:tc>
          <w:tcPr>
            <w:tcW w:w="931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376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5,617 </w:t>
            </w:r>
          </w:p>
        </w:tc>
        <w:tc>
          <w:tcPr>
            <w:tcW w:w="953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10,674 </w:t>
            </w:r>
          </w:p>
        </w:tc>
        <w:tc>
          <w:tcPr>
            <w:tcW w:w="953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8,016 </w:t>
            </w:r>
          </w:p>
        </w:tc>
        <w:tc>
          <w:tcPr>
            <w:tcW w:w="942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2,465 </w:t>
            </w:r>
          </w:p>
        </w:tc>
        <w:tc>
          <w:tcPr>
            <w:tcW w:w="909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898 </w:t>
            </w:r>
          </w:p>
        </w:tc>
        <w:tc>
          <w:tcPr>
            <w:tcW w:w="876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321 </w:t>
            </w:r>
          </w:p>
        </w:tc>
        <w:tc>
          <w:tcPr>
            <w:tcW w:w="878" w:type="dxa"/>
          </w:tcPr>
          <w:p w:rsidR="00B72D80" w:rsidRPr="00773CE4" w:rsidRDefault="00B72D80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388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สุราษฎร์ธานี</w:t>
            </w: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0.95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0.42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1.45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21.83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49.97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14.67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5.68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3.88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1.15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462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204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706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10,624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24,321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7,140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2,764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1,888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560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พังงา</w:t>
            </w: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10.00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43.00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39.00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8.00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414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1,779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1,613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331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ภูเก็ต</w:t>
            </w: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0.30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64.19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23.68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11.83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3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621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229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114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กระบี่</w:t>
            </w: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0.50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3.84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56.28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39.38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6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45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657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459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ตรัง</w:t>
            </w: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4.27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68.90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26.83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52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836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325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นครศรีธรรมราช</w:t>
            </w: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5.55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2.76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0.63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0.14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1.70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10.30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38.02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9.58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5.35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14.44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11.53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3,274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1,628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372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83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1,003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6,076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22,428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5,651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3,156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8,518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6,802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พัทลุง</w:t>
            </w: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1.15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12.08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39.44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47.33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19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195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638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765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</w:tbl>
    <w:p w:rsidR="00036481" w:rsidRPr="00773CE4" w:rsidRDefault="00036481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A17013" w:rsidRPr="00773CE4" w:rsidRDefault="00A17013" w:rsidP="00A17013">
      <w:pPr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ตารางที่ 16 ทุเรียน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: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ร้อยละและปริมาณผลผลิตจากการเก็บเกี่ยวรายเดือนรายจังหวัด ปีเพาะปลูก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63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(ต่อ)</w:t>
      </w:r>
    </w:p>
    <w:tbl>
      <w:tblPr>
        <w:tblStyle w:val="a9"/>
        <w:tblW w:w="13451" w:type="dxa"/>
        <w:tblLook w:val="04A0" w:firstRow="1" w:lastRow="0" w:firstColumn="1" w:lastColumn="0" w:noHBand="0" w:noVBand="1"/>
      </w:tblPr>
      <w:tblGrid>
        <w:gridCol w:w="1407"/>
        <w:gridCol w:w="901"/>
        <w:gridCol w:w="944"/>
        <w:gridCol w:w="942"/>
        <w:gridCol w:w="942"/>
        <w:gridCol w:w="931"/>
        <w:gridCol w:w="931"/>
        <w:gridCol w:w="942"/>
        <w:gridCol w:w="953"/>
        <w:gridCol w:w="953"/>
        <w:gridCol w:w="942"/>
        <w:gridCol w:w="909"/>
        <w:gridCol w:w="876"/>
        <w:gridCol w:w="878"/>
      </w:tblGrid>
      <w:tr w:rsidR="00D95BAF" w:rsidRPr="00773CE4" w:rsidTr="00A17013">
        <w:trPr>
          <w:trHeight w:val="375"/>
        </w:trPr>
        <w:tc>
          <w:tcPr>
            <w:tcW w:w="1407" w:type="dxa"/>
            <w:vMerge w:val="restart"/>
            <w:vAlign w:val="center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ภาค/จังหวัด</w:t>
            </w:r>
          </w:p>
        </w:tc>
        <w:tc>
          <w:tcPr>
            <w:tcW w:w="12044" w:type="dxa"/>
            <w:gridSpan w:val="13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ปี 2562</w:t>
            </w:r>
          </w:p>
        </w:tc>
      </w:tr>
      <w:tr w:rsidR="00D95BAF" w:rsidRPr="00773CE4" w:rsidTr="00A17013">
        <w:trPr>
          <w:trHeight w:val="146"/>
        </w:trPr>
        <w:tc>
          <w:tcPr>
            <w:tcW w:w="1407" w:type="dxa"/>
            <w:vMerge/>
          </w:tcPr>
          <w:p w:rsidR="00A17013" w:rsidRPr="00773CE4" w:rsidRDefault="00A17013" w:rsidP="004C187C">
            <w:pPr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ม.ค.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ก.พ.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มี.ค.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เม.ย.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พ.ค.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มิ.ย.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ก.ค.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ส.ค.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ก.ย.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ต.ค.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พ.ย.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ธ.ค.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รวม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สงขลา</w:t>
            </w: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1.34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47.68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47.87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3.11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181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6,443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6,469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420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สตูล</w:t>
            </w: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20.00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65.00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15.00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146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474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109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ปัตตานี</w:t>
            </w: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2.42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33.43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41.75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19.19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3.21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97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1,335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1,668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766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128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ยะลา</w:t>
            </w: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0.13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2.63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30.00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45.00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19.75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2.50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65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1,365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15,604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23,406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10,272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1,300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นราธิวาส</w:t>
            </w: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17.18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57.35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24.76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0.71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A17013">
        <w:trPr>
          <w:trHeight w:val="328"/>
        </w:trPr>
        <w:tc>
          <w:tcPr>
            <w:tcW w:w="1407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2,618 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8,738 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3,772 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108 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</w:tbl>
    <w:p w:rsidR="00A17013" w:rsidRPr="00773CE4" w:rsidRDefault="00A17013" w:rsidP="00A17013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A17013" w:rsidRPr="00773CE4" w:rsidRDefault="00A17013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036481" w:rsidRPr="00773CE4" w:rsidRDefault="00036481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036481" w:rsidRPr="00773CE4" w:rsidRDefault="00036481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A17013" w:rsidRPr="00773CE4" w:rsidRDefault="00A17013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A17013" w:rsidRPr="00773CE4" w:rsidRDefault="00A17013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A17013" w:rsidRPr="00773CE4" w:rsidRDefault="00A17013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036481" w:rsidRPr="00773CE4" w:rsidRDefault="00036481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9B3835" w:rsidRPr="00773CE4" w:rsidRDefault="009B3835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A17013" w:rsidRPr="00773CE4" w:rsidRDefault="00A17013" w:rsidP="00A17013">
      <w:pPr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 xml:space="preserve">ตารางที่ 16 </w:t>
      </w:r>
      <w:r w:rsidR="001A55F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มังคุด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: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ร้อยละและปริมาณผลผลิตจากการเก็บเกี่ยวรายเดือนรายจังหวัด ปีเพาะปลูก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63 </w:t>
      </w:r>
    </w:p>
    <w:tbl>
      <w:tblPr>
        <w:tblStyle w:val="a9"/>
        <w:tblW w:w="13451" w:type="dxa"/>
        <w:tblLook w:val="04A0" w:firstRow="1" w:lastRow="0" w:firstColumn="1" w:lastColumn="0" w:noHBand="0" w:noVBand="1"/>
      </w:tblPr>
      <w:tblGrid>
        <w:gridCol w:w="1407"/>
        <w:gridCol w:w="901"/>
        <w:gridCol w:w="944"/>
        <w:gridCol w:w="942"/>
        <w:gridCol w:w="942"/>
        <w:gridCol w:w="931"/>
        <w:gridCol w:w="931"/>
        <w:gridCol w:w="942"/>
        <w:gridCol w:w="953"/>
        <w:gridCol w:w="953"/>
        <w:gridCol w:w="942"/>
        <w:gridCol w:w="909"/>
        <w:gridCol w:w="876"/>
        <w:gridCol w:w="878"/>
      </w:tblGrid>
      <w:tr w:rsidR="00D95BAF" w:rsidRPr="00773CE4" w:rsidTr="001A55FB">
        <w:trPr>
          <w:trHeight w:val="375"/>
        </w:trPr>
        <w:tc>
          <w:tcPr>
            <w:tcW w:w="1407" w:type="dxa"/>
            <w:vMerge w:val="restart"/>
            <w:vAlign w:val="center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ภาค/จังหวัด</w:t>
            </w:r>
          </w:p>
        </w:tc>
        <w:tc>
          <w:tcPr>
            <w:tcW w:w="12044" w:type="dxa"/>
            <w:gridSpan w:val="13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ปี 2562</w:t>
            </w:r>
          </w:p>
        </w:tc>
      </w:tr>
      <w:tr w:rsidR="00D95BAF" w:rsidRPr="00773CE4" w:rsidTr="001A55FB">
        <w:trPr>
          <w:trHeight w:val="146"/>
        </w:trPr>
        <w:tc>
          <w:tcPr>
            <w:tcW w:w="1407" w:type="dxa"/>
            <w:vMerge/>
          </w:tcPr>
          <w:p w:rsidR="00A17013" w:rsidRPr="00773CE4" w:rsidRDefault="00A17013" w:rsidP="004C187C">
            <w:pPr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ม.ค.</w:t>
            </w:r>
          </w:p>
        </w:tc>
        <w:tc>
          <w:tcPr>
            <w:tcW w:w="944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ก.พ.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มี.ค.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เม.ย.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พ.ค.</w:t>
            </w:r>
          </w:p>
        </w:tc>
        <w:tc>
          <w:tcPr>
            <w:tcW w:w="931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มิ.ย.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ก.ค.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ส.ค.</w:t>
            </w:r>
          </w:p>
        </w:tc>
        <w:tc>
          <w:tcPr>
            <w:tcW w:w="953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ก.ย.</w:t>
            </w:r>
          </w:p>
        </w:tc>
        <w:tc>
          <w:tcPr>
            <w:tcW w:w="942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ต.ค.</w:t>
            </w:r>
          </w:p>
        </w:tc>
        <w:tc>
          <w:tcPr>
            <w:tcW w:w="909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พ.ย.</w:t>
            </w:r>
          </w:p>
        </w:tc>
        <w:tc>
          <w:tcPr>
            <w:tcW w:w="876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ธ.ค.</w:t>
            </w:r>
          </w:p>
        </w:tc>
        <w:tc>
          <w:tcPr>
            <w:tcW w:w="878" w:type="dxa"/>
          </w:tcPr>
          <w:p w:rsidR="00A17013" w:rsidRPr="00773CE4" w:rsidRDefault="00A170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รวม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ภาคใต้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1.01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2.07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0.23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0.06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0.62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5.03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32.09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45.46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11.72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0.74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0.23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0.74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1,692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3,458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383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94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1,033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8,410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53,677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76,049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19,599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1,234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383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1,240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ชุมพร**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0.22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0.22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0.25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2.52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31.05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54.60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10.93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0.21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121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121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137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1,385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17,068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30,012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6,008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115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ระนอง**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0.44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1.71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9.36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32.58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35.76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18.20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1.95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50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196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1,072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3,732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4,096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2,085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223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สุราษฎร์ธานี**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1.60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16.36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43.12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26.99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7.35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2.21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2.37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122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1,250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3,296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2,063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562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169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181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พังงา**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0.50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7.00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28.23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49.27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15.00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44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615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2,481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4,329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1,318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ภูเก็ต**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1.08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60.04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38.88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3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141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92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กระบี่**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1.50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30.93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33.00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34.57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7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139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148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155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ตรัง**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24.20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73.42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2.38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396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1,200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39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  <w:cs/>
              </w:rPr>
              <w:t>นครศรีธรรมราช**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2.40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5.92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0.68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0.15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4.26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40.08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38.52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5.82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0.24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0.37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1.56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1,353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3,337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383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85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2,401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22,593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21,713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3,281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135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209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879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พัทลุง**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4.24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2.10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63.62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28.78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1.26 </w:t>
            </w:r>
          </w:p>
        </w:tc>
      </w:tr>
      <w:tr w:rsidR="00D95BAF" w:rsidRPr="00773CE4" w:rsidTr="001A55FB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218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108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3,264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1,477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65 </w:t>
            </w:r>
          </w:p>
        </w:tc>
      </w:tr>
    </w:tbl>
    <w:p w:rsidR="00971E0C" w:rsidRPr="00773CE4" w:rsidRDefault="00971E0C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EC2A13" w:rsidRPr="00773CE4" w:rsidRDefault="00EC2A13" w:rsidP="00EC2A13">
      <w:pPr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ตารางที่ 16 มังคุด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: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ร้อยละและปริมาณผลผลิตจากการเก็บเกี่ยวรายเดือนรายจังหวัด ปีเพาะปลูก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63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(ต่อ)</w:t>
      </w:r>
    </w:p>
    <w:tbl>
      <w:tblPr>
        <w:tblStyle w:val="a9"/>
        <w:tblW w:w="13451" w:type="dxa"/>
        <w:tblLook w:val="04A0" w:firstRow="1" w:lastRow="0" w:firstColumn="1" w:lastColumn="0" w:noHBand="0" w:noVBand="1"/>
      </w:tblPr>
      <w:tblGrid>
        <w:gridCol w:w="1407"/>
        <w:gridCol w:w="901"/>
        <w:gridCol w:w="944"/>
        <w:gridCol w:w="942"/>
        <w:gridCol w:w="942"/>
        <w:gridCol w:w="931"/>
        <w:gridCol w:w="931"/>
        <w:gridCol w:w="942"/>
        <w:gridCol w:w="953"/>
        <w:gridCol w:w="953"/>
        <w:gridCol w:w="942"/>
        <w:gridCol w:w="909"/>
        <w:gridCol w:w="876"/>
        <w:gridCol w:w="878"/>
      </w:tblGrid>
      <w:tr w:rsidR="00D95BAF" w:rsidRPr="00773CE4" w:rsidTr="004C187C">
        <w:trPr>
          <w:trHeight w:val="375"/>
        </w:trPr>
        <w:tc>
          <w:tcPr>
            <w:tcW w:w="1407" w:type="dxa"/>
            <w:vMerge w:val="restart"/>
            <w:vAlign w:val="center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ภาค/จังหวัด</w:t>
            </w:r>
          </w:p>
        </w:tc>
        <w:tc>
          <w:tcPr>
            <w:tcW w:w="12044" w:type="dxa"/>
            <w:gridSpan w:val="13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ปี 2562</w:t>
            </w:r>
          </w:p>
        </w:tc>
      </w:tr>
      <w:tr w:rsidR="00D95BAF" w:rsidRPr="00773CE4" w:rsidTr="004C187C">
        <w:trPr>
          <w:trHeight w:val="146"/>
        </w:trPr>
        <w:tc>
          <w:tcPr>
            <w:tcW w:w="1407" w:type="dxa"/>
            <w:vMerge/>
          </w:tcPr>
          <w:p w:rsidR="00EC2A13" w:rsidRPr="00773CE4" w:rsidRDefault="00EC2A13" w:rsidP="004C187C">
            <w:pPr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ม.ค.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ก.พ.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มี.ค.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เม.ย.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พ.ค.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มิ.ย.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ก.ค.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ส.ค.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ก.ย.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ต.ค.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พ.ย.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ธ.ค.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รวม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สงขลา** </w:t>
            </w: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11.48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34.69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38.23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15.06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0.54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313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945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1,042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410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15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สตูล** </w:t>
            </w: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10.00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57.00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28.00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5.00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101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575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283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51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ปัตตานี** </w:t>
            </w: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14.29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43.03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24.34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17.93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0.41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188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568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321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236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ยะลา** </w:t>
            </w: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3.13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13.13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60.63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22.50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0.63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129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540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2,496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927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26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นราธิวาส** </w:t>
            </w: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7.62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67.33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24.73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0.32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869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7,682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2,821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37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</w:tbl>
    <w:p w:rsidR="001A55FB" w:rsidRPr="00773CE4" w:rsidRDefault="001A55FB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A55FB" w:rsidRPr="00773CE4" w:rsidRDefault="001A55FB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A55FB" w:rsidRPr="00773CE4" w:rsidRDefault="001A55FB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A55FB" w:rsidRPr="00773CE4" w:rsidRDefault="001A55FB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A55FB" w:rsidRPr="00773CE4" w:rsidRDefault="001A55FB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A55FB" w:rsidRPr="00773CE4" w:rsidRDefault="001A55FB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A55FB" w:rsidRPr="00773CE4" w:rsidRDefault="001A55FB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A55FB" w:rsidRPr="00773CE4" w:rsidRDefault="001A55FB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A55FB" w:rsidRPr="00773CE4" w:rsidRDefault="001A55FB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A55FB" w:rsidRPr="00773CE4" w:rsidRDefault="001A55FB" w:rsidP="001A55FB">
      <w:pPr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ตารางที่ 16 เงาะ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: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ร้อยละและปริมาณผลผลิตจากการเก็บเกี่ยวรายเดือนรายจังหวัด ปีเพาะปลูก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63 </w:t>
      </w:r>
    </w:p>
    <w:tbl>
      <w:tblPr>
        <w:tblStyle w:val="a9"/>
        <w:tblW w:w="13451" w:type="dxa"/>
        <w:tblLook w:val="04A0" w:firstRow="1" w:lastRow="0" w:firstColumn="1" w:lastColumn="0" w:noHBand="0" w:noVBand="1"/>
      </w:tblPr>
      <w:tblGrid>
        <w:gridCol w:w="1407"/>
        <w:gridCol w:w="901"/>
        <w:gridCol w:w="944"/>
        <w:gridCol w:w="942"/>
        <w:gridCol w:w="942"/>
        <w:gridCol w:w="931"/>
        <w:gridCol w:w="931"/>
        <w:gridCol w:w="942"/>
        <w:gridCol w:w="953"/>
        <w:gridCol w:w="953"/>
        <w:gridCol w:w="942"/>
        <w:gridCol w:w="909"/>
        <w:gridCol w:w="876"/>
        <w:gridCol w:w="878"/>
      </w:tblGrid>
      <w:tr w:rsidR="00D95BAF" w:rsidRPr="00773CE4" w:rsidTr="004C187C">
        <w:trPr>
          <w:trHeight w:val="375"/>
        </w:trPr>
        <w:tc>
          <w:tcPr>
            <w:tcW w:w="1407" w:type="dxa"/>
            <w:vMerge w:val="restart"/>
            <w:vAlign w:val="center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ภาค/จังหวัด</w:t>
            </w:r>
          </w:p>
        </w:tc>
        <w:tc>
          <w:tcPr>
            <w:tcW w:w="12044" w:type="dxa"/>
            <w:gridSpan w:val="13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ปี 2562</w:t>
            </w:r>
          </w:p>
        </w:tc>
      </w:tr>
      <w:tr w:rsidR="00D95BAF" w:rsidRPr="00773CE4" w:rsidTr="004C187C">
        <w:trPr>
          <w:trHeight w:val="146"/>
        </w:trPr>
        <w:tc>
          <w:tcPr>
            <w:tcW w:w="1407" w:type="dxa"/>
            <w:vMerge/>
          </w:tcPr>
          <w:p w:rsidR="001A55FB" w:rsidRPr="00773CE4" w:rsidRDefault="001A55FB" w:rsidP="004C187C">
            <w:pPr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ม.ค.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ก.พ.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มี.ค.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เม.ย.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พ.ค.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มิ.ย.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ก.ค.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ส.ค.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ก.ย.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ต.ค.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พ.ย.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ธ.ค.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รวม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ภาคใต้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0.47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0.22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0.02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1.41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12.69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51.95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26.47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6.74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0.03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315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147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14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939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8,424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34,469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17,567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4,472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21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ชุมพร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0.79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15.36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63.18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20.15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0.52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16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315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1,295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413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11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ระนอง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4.15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30.53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50.95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14.37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9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65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108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30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สุราษฎร์ธานี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0.32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10.37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54.78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25.86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8.67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123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3,986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21,055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9,940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3,332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พังงา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0.50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14.46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56.56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28.48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13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389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1,523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767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ภูเก็ต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1.18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62.94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35.88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98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56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กระบี่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0.22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7.11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39.33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35.90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17.44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29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161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147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71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ตรัง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7.47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58.57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33.96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71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558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323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  <w:cs/>
              </w:rPr>
              <w:t>นครศรีธรรมราช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4.10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1.91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0.54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5.46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64.71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22.47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0.53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0.28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315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147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1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41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419 </w:t>
            </w:r>
          </w:p>
        </w:tc>
        <w:tc>
          <w:tcPr>
            <w:tcW w:w="953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4,964 </w:t>
            </w:r>
          </w:p>
        </w:tc>
        <w:tc>
          <w:tcPr>
            <w:tcW w:w="942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1,724 </w:t>
            </w:r>
          </w:p>
        </w:tc>
        <w:tc>
          <w:tcPr>
            <w:tcW w:w="909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41 </w:t>
            </w:r>
          </w:p>
        </w:tc>
        <w:tc>
          <w:tcPr>
            <w:tcW w:w="876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1A55FB" w:rsidRPr="00773CE4" w:rsidRDefault="001A55FB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21 </w:t>
            </w:r>
          </w:p>
        </w:tc>
      </w:tr>
    </w:tbl>
    <w:p w:rsidR="00EC2A13" w:rsidRPr="00773CE4" w:rsidRDefault="00EC2A13" w:rsidP="00EC2A13">
      <w:pPr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C2A13" w:rsidRPr="00773CE4" w:rsidRDefault="00EC2A13" w:rsidP="00EC2A13">
      <w:pPr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C2A13" w:rsidRPr="00773CE4" w:rsidRDefault="00EC2A13" w:rsidP="00EC2A13">
      <w:pPr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ตารางที่ 16 เงาะ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: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ร้อยละและปริมาณผลผลิตจากการเก็บเกี่ยวรายเดือนรายจังหวัด ปีเพาะปลูก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63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(ต่อ)</w:t>
      </w:r>
    </w:p>
    <w:tbl>
      <w:tblPr>
        <w:tblStyle w:val="a9"/>
        <w:tblW w:w="13451" w:type="dxa"/>
        <w:tblLook w:val="04A0" w:firstRow="1" w:lastRow="0" w:firstColumn="1" w:lastColumn="0" w:noHBand="0" w:noVBand="1"/>
      </w:tblPr>
      <w:tblGrid>
        <w:gridCol w:w="1407"/>
        <w:gridCol w:w="901"/>
        <w:gridCol w:w="944"/>
        <w:gridCol w:w="942"/>
        <w:gridCol w:w="942"/>
        <w:gridCol w:w="931"/>
        <w:gridCol w:w="931"/>
        <w:gridCol w:w="942"/>
        <w:gridCol w:w="953"/>
        <w:gridCol w:w="953"/>
        <w:gridCol w:w="942"/>
        <w:gridCol w:w="909"/>
        <w:gridCol w:w="876"/>
        <w:gridCol w:w="878"/>
      </w:tblGrid>
      <w:tr w:rsidR="00D95BAF" w:rsidRPr="00773CE4" w:rsidTr="004C187C">
        <w:trPr>
          <w:trHeight w:val="375"/>
        </w:trPr>
        <w:tc>
          <w:tcPr>
            <w:tcW w:w="1407" w:type="dxa"/>
            <w:vMerge w:val="restart"/>
            <w:vAlign w:val="center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ภาค/จังหวัด</w:t>
            </w:r>
          </w:p>
        </w:tc>
        <w:tc>
          <w:tcPr>
            <w:tcW w:w="12044" w:type="dxa"/>
            <w:gridSpan w:val="13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ปี 2562</w:t>
            </w:r>
          </w:p>
        </w:tc>
      </w:tr>
      <w:tr w:rsidR="00D95BAF" w:rsidRPr="00773CE4" w:rsidTr="004C187C">
        <w:trPr>
          <w:trHeight w:val="146"/>
        </w:trPr>
        <w:tc>
          <w:tcPr>
            <w:tcW w:w="1407" w:type="dxa"/>
            <w:vMerge/>
          </w:tcPr>
          <w:p w:rsidR="00EC2A13" w:rsidRPr="00773CE4" w:rsidRDefault="00EC2A13" w:rsidP="004C187C">
            <w:pPr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ม.ค.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ก.พ.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มี.ค.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เม.ย.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พ.ค.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มิ.ย.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ก.ค.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ส.ค.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ก.ย.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ต.ค.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พ.ย.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ธ.ค.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รวม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พัทลุง </w:t>
            </w: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6.30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38.19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55.51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98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594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863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สงขลา </w:t>
            </w: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4.57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20.68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55.41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17.82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1.52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56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252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676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217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19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สตูล </w:t>
            </w: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25.00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55.00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20.00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203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446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162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ปัตตานี </w:t>
            </w: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3.58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54.41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36.31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5.70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27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417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278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44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ยะลา </w:t>
            </w: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0.63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18.13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69.75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11.50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8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232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895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147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นราธิวาส </w:t>
            </w: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ร้อยละ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6.94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51.12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41.75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0.19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4C187C">
        <w:trPr>
          <w:trHeight w:val="328"/>
        </w:trPr>
        <w:tc>
          <w:tcPr>
            <w:tcW w:w="140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90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ปริมาณ</w:t>
            </w:r>
          </w:p>
        </w:tc>
        <w:tc>
          <w:tcPr>
            <w:tcW w:w="94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566 </w:t>
            </w:r>
          </w:p>
        </w:tc>
        <w:tc>
          <w:tcPr>
            <w:tcW w:w="95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4,169 </w:t>
            </w:r>
          </w:p>
        </w:tc>
        <w:tc>
          <w:tcPr>
            <w:tcW w:w="942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3,405 </w:t>
            </w:r>
          </w:p>
        </w:tc>
        <w:tc>
          <w:tcPr>
            <w:tcW w:w="909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15 </w:t>
            </w:r>
          </w:p>
        </w:tc>
        <w:tc>
          <w:tcPr>
            <w:tcW w:w="87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7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</w:tbl>
    <w:p w:rsidR="00EC2A13" w:rsidRPr="00773CE4" w:rsidRDefault="00EC2A13" w:rsidP="00EC2A13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EC2A13" w:rsidRPr="00773CE4" w:rsidRDefault="00EC2A13" w:rsidP="00EC2A13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9B3835" w:rsidRPr="00773CE4" w:rsidRDefault="009B3835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971E0C" w:rsidRPr="00773CE4" w:rsidRDefault="00971E0C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971E0C" w:rsidRPr="00773CE4" w:rsidRDefault="00971E0C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971E0C" w:rsidRPr="00773CE4" w:rsidRDefault="00971E0C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A55FB" w:rsidRPr="00773CE4" w:rsidRDefault="001A55FB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A55FB" w:rsidRPr="00773CE4" w:rsidRDefault="001A55FB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A55FB" w:rsidRPr="00773CE4" w:rsidRDefault="001A55FB" w:rsidP="001A55FB">
      <w:pPr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 xml:space="preserve">ตารางที่ 16 </w:t>
      </w:r>
      <w:r w:rsidR="00EC7D96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ลองกอง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: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ร้อยละและปริมาณผลผลิตจากการเก็บเกี่ยวรายเดือนรายจังหวัด ปีเพาะปลูก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63 </w:t>
      </w:r>
    </w:p>
    <w:tbl>
      <w:tblPr>
        <w:tblStyle w:val="a9"/>
        <w:tblW w:w="13451" w:type="dxa"/>
        <w:tblLook w:val="04A0" w:firstRow="1" w:lastRow="0" w:firstColumn="1" w:lastColumn="0" w:noHBand="0" w:noVBand="1"/>
      </w:tblPr>
      <w:tblGrid>
        <w:gridCol w:w="1566"/>
        <w:gridCol w:w="896"/>
        <w:gridCol w:w="928"/>
        <w:gridCol w:w="925"/>
        <w:gridCol w:w="927"/>
        <w:gridCol w:w="915"/>
        <w:gridCol w:w="914"/>
        <w:gridCol w:w="926"/>
        <w:gridCol w:w="941"/>
        <w:gridCol w:w="945"/>
        <w:gridCol w:w="935"/>
        <w:gridCol w:w="903"/>
        <w:gridCol w:w="867"/>
        <w:gridCol w:w="863"/>
      </w:tblGrid>
      <w:tr w:rsidR="00D95BAF" w:rsidRPr="00773CE4" w:rsidTr="00EC2A13">
        <w:trPr>
          <w:trHeight w:val="375"/>
        </w:trPr>
        <w:tc>
          <w:tcPr>
            <w:tcW w:w="1566" w:type="dxa"/>
            <w:vMerge w:val="restart"/>
            <w:vAlign w:val="center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ภาค/จังหวัด</w:t>
            </w:r>
          </w:p>
        </w:tc>
        <w:tc>
          <w:tcPr>
            <w:tcW w:w="11885" w:type="dxa"/>
            <w:gridSpan w:val="13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ปี 2562</w:t>
            </w:r>
          </w:p>
        </w:tc>
      </w:tr>
      <w:tr w:rsidR="00D95BAF" w:rsidRPr="00773CE4" w:rsidTr="00EC2A13">
        <w:trPr>
          <w:trHeight w:val="146"/>
        </w:trPr>
        <w:tc>
          <w:tcPr>
            <w:tcW w:w="1566" w:type="dxa"/>
            <w:vMerge/>
          </w:tcPr>
          <w:p w:rsidR="001A55FB" w:rsidRPr="00773CE4" w:rsidRDefault="001A55FB" w:rsidP="004C187C">
            <w:pPr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ม.ค.</w:t>
            </w:r>
          </w:p>
        </w:tc>
        <w:tc>
          <w:tcPr>
            <w:tcW w:w="928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ก.พ.</w:t>
            </w:r>
          </w:p>
        </w:tc>
        <w:tc>
          <w:tcPr>
            <w:tcW w:w="925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มี.ค.</w:t>
            </w:r>
          </w:p>
        </w:tc>
        <w:tc>
          <w:tcPr>
            <w:tcW w:w="927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เม.ย.</w:t>
            </w:r>
          </w:p>
        </w:tc>
        <w:tc>
          <w:tcPr>
            <w:tcW w:w="915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พ.ค.</w:t>
            </w:r>
          </w:p>
        </w:tc>
        <w:tc>
          <w:tcPr>
            <w:tcW w:w="914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มิ.ย.</w:t>
            </w:r>
          </w:p>
        </w:tc>
        <w:tc>
          <w:tcPr>
            <w:tcW w:w="926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ก.ค.</w:t>
            </w:r>
          </w:p>
        </w:tc>
        <w:tc>
          <w:tcPr>
            <w:tcW w:w="941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ส.ค.</w:t>
            </w:r>
          </w:p>
        </w:tc>
        <w:tc>
          <w:tcPr>
            <w:tcW w:w="945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ก.ย.</w:t>
            </w:r>
          </w:p>
        </w:tc>
        <w:tc>
          <w:tcPr>
            <w:tcW w:w="935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ต.ค.</w:t>
            </w:r>
          </w:p>
        </w:tc>
        <w:tc>
          <w:tcPr>
            <w:tcW w:w="903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พ.ย.</w:t>
            </w:r>
          </w:p>
        </w:tc>
        <w:tc>
          <w:tcPr>
            <w:tcW w:w="867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ธ.ค.</w:t>
            </w:r>
          </w:p>
        </w:tc>
        <w:tc>
          <w:tcPr>
            <w:tcW w:w="863" w:type="dxa"/>
          </w:tcPr>
          <w:p w:rsidR="001A55FB" w:rsidRPr="00773CE4" w:rsidRDefault="001A55FB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รวม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ภาคใต้</w:t>
            </w: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0.02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0.11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1.59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19.60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46.61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28.30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3.77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ปริมาณ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15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77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1,126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13,867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32,965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20,022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2,670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ชุมพร**</w:t>
            </w: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0.66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14.75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37.95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45.63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1.01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ปริมาณ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75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1,677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4,314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5,186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115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ระนอง**</w:t>
            </w: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3.89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47.30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47.99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0.82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ปริมาณ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47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566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574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10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สุราษฎร์ธานี**</w:t>
            </w: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0.79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7.38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26.31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29.64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31.06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4.82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ปริมาณ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58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542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1,931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2,175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2,280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354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พังงา**</w:t>
            </w: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31.00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64.00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5.00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ปริมาณ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953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1,966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154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ภูเก็ต**</w:t>
            </w: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2.30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68.00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29.70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ปริมาณ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5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162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71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กระบี่**</w:t>
            </w: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1.68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64.84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33.48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</w:t>
            </w: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ปริมาณ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10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387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200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ตรัง**</w:t>
            </w: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40.29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47.49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12.22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ปริมาณ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430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507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130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นครศรีธรรมราช**</w:t>
            </w: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0.33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3.04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39.15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41.04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11.49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4.95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ปริมาณ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19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179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2,310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2,422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678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292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พัทลุง**</w:t>
            </w: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35.00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60.00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5.00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ปริมาณ </w:t>
            </w:r>
          </w:p>
        </w:tc>
        <w:tc>
          <w:tcPr>
            <w:tcW w:w="928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35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1,079 </w:t>
            </w:r>
          </w:p>
        </w:tc>
        <w:tc>
          <w:tcPr>
            <w:tcW w:w="90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1,850 </w:t>
            </w:r>
          </w:p>
        </w:tc>
        <w:tc>
          <w:tcPr>
            <w:tcW w:w="867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154 </w:t>
            </w:r>
          </w:p>
        </w:tc>
        <w:tc>
          <w:tcPr>
            <w:tcW w:w="863" w:type="dxa"/>
          </w:tcPr>
          <w:p w:rsidR="00EC7D96" w:rsidRPr="00773CE4" w:rsidRDefault="00EC7D96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</w:tbl>
    <w:p w:rsidR="00EC2A13" w:rsidRPr="00773CE4" w:rsidRDefault="00EC2A13" w:rsidP="00EC2A13">
      <w:pPr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ตารางที่ 16 ลองกอง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>: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  <w:cs/>
        </w:rPr>
        <w:t xml:space="preserve">ร้อยละและปริมาณผลผลิตจากการเก็บเกี่ยวรายเดือนรายจังหวัด ปีเพาะปลูก </w:t>
      </w:r>
      <w:r w:rsidRPr="00773CE4">
        <w:rPr>
          <w:rFonts w:ascii="TH SarabunPSK" w:eastAsia="Times New Roman" w:hAnsi="TH SarabunPSK" w:cs="TH SarabunPSK"/>
          <w:color w:val="0D0D0D" w:themeColor="text1" w:themeTint="F2"/>
          <w:sz w:val="32"/>
          <w:szCs w:val="32"/>
        </w:rPr>
        <w:t xml:space="preserve">63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(ต่อ)</w:t>
      </w:r>
    </w:p>
    <w:tbl>
      <w:tblPr>
        <w:tblStyle w:val="a9"/>
        <w:tblW w:w="13451" w:type="dxa"/>
        <w:tblLook w:val="04A0" w:firstRow="1" w:lastRow="0" w:firstColumn="1" w:lastColumn="0" w:noHBand="0" w:noVBand="1"/>
      </w:tblPr>
      <w:tblGrid>
        <w:gridCol w:w="1566"/>
        <w:gridCol w:w="896"/>
        <w:gridCol w:w="928"/>
        <w:gridCol w:w="925"/>
        <w:gridCol w:w="927"/>
        <w:gridCol w:w="915"/>
        <w:gridCol w:w="914"/>
        <w:gridCol w:w="926"/>
        <w:gridCol w:w="941"/>
        <w:gridCol w:w="945"/>
        <w:gridCol w:w="935"/>
        <w:gridCol w:w="903"/>
        <w:gridCol w:w="867"/>
        <w:gridCol w:w="863"/>
      </w:tblGrid>
      <w:tr w:rsidR="00D95BAF" w:rsidRPr="00773CE4" w:rsidTr="00EC2A13">
        <w:trPr>
          <w:trHeight w:val="375"/>
        </w:trPr>
        <w:tc>
          <w:tcPr>
            <w:tcW w:w="1566" w:type="dxa"/>
            <w:vMerge w:val="restart"/>
            <w:vAlign w:val="center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ภาค/จังหวัด</w:t>
            </w:r>
          </w:p>
        </w:tc>
        <w:tc>
          <w:tcPr>
            <w:tcW w:w="11885" w:type="dxa"/>
            <w:gridSpan w:val="13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ปี 2562</w:t>
            </w:r>
          </w:p>
        </w:tc>
      </w:tr>
      <w:tr w:rsidR="00D95BAF" w:rsidRPr="00773CE4" w:rsidTr="00EC2A13">
        <w:trPr>
          <w:trHeight w:val="146"/>
        </w:trPr>
        <w:tc>
          <w:tcPr>
            <w:tcW w:w="1566" w:type="dxa"/>
            <w:vMerge/>
          </w:tcPr>
          <w:p w:rsidR="00EC2A13" w:rsidRPr="00773CE4" w:rsidRDefault="00EC2A13" w:rsidP="004C187C">
            <w:pPr>
              <w:jc w:val="thaiDistribute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ม.ค.</w:t>
            </w:r>
          </w:p>
        </w:tc>
        <w:tc>
          <w:tcPr>
            <w:tcW w:w="928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ก.พ.</w:t>
            </w:r>
          </w:p>
        </w:tc>
        <w:tc>
          <w:tcPr>
            <w:tcW w:w="925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มี.ค.</w:t>
            </w:r>
          </w:p>
        </w:tc>
        <w:tc>
          <w:tcPr>
            <w:tcW w:w="927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เม.ย.</w:t>
            </w:r>
          </w:p>
        </w:tc>
        <w:tc>
          <w:tcPr>
            <w:tcW w:w="915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พ.ค.</w:t>
            </w:r>
          </w:p>
        </w:tc>
        <w:tc>
          <w:tcPr>
            <w:tcW w:w="914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มิ.ย.</w:t>
            </w:r>
          </w:p>
        </w:tc>
        <w:tc>
          <w:tcPr>
            <w:tcW w:w="926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ก.ค.</w:t>
            </w:r>
          </w:p>
        </w:tc>
        <w:tc>
          <w:tcPr>
            <w:tcW w:w="941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ส.ค.</w:t>
            </w:r>
          </w:p>
        </w:tc>
        <w:tc>
          <w:tcPr>
            <w:tcW w:w="945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ก.ย.</w:t>
            </w:r>
          </w:p>
        </w:tc>
        <w:tc>
          <w:tcPr>
            <w:tcW w:w="935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ต.ค.</w:t>
            </w:r>
          </w:p>
        </w:tc>
        <w:tc>
          <w:tcPr>
            <w:tcW w:w="903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พ.ย.</w:t>
            </w:r>
          </w:p>
        </w:tc>
        <w:tc>
          <w:tcPr>
            <w:tcW w:w="867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ธ.ค.</w:t>
            </w:r>
          </w:p>
        </w:tc>
        <w:tc>
          <w:tcPr>
            <w:tcW w:w="863" w:type="dxa"/>
          </w:tcPr>
          <w:p w:rsidR="00EC2A13" w:rsidRPr="00773CE4" w:rsidRDefault="00EC2A13" w:rsidP="004C187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รวม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สงขลา**</w:t>
            </w:r>
          </w:p>
        </w:tc>
        <w:tc>
          <w:tcPr>
            <w:tcW w:w="89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2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2.95 </w:t>
            </w:r>
          </w:p>
        </w:tc>
        <w:tc>
          <w:tcPr>
            <w:tcW w:w="94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23.91 </w:t>
            </w:r>
          </w:p>
        </w:tc>
        <w:tc>
          <w:tcPr>
            <w:tcW w:w="93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53.11 </w:t>
            </w:r>
          </w:p>
        </w:tc>
        <w:tc>
          <w:tcPr>
            <w:tcW w:w="90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18.92 </w:t>
            </w:r>
          </w:p>
        </w:tc>
        <w:tc>
          <w:tcPr>
            <w:tcW w:w="86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1.11 </w:t>
            </w:r>
          </w:p>
        </w:tc>
        <w:tc>
          <w:tcPr>
            <w:tcW w:w="86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ปริมาณ </w:t>
            </w:r>
          </w:p>
        </w:tc>
        <w:tc>
          <w:tcPr>
            <w:tcW w:w="92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179 </w:t>
            </w:r>
          </w:p>
        </w:tc>
        <w:tc>
          <w:tcPr>
            <w:tcW w:w="94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1,450 </w:t>
            </w:r>
          </w:p>
        </w:tc>
        <w:tc>
          <w:tcPr>
            <w:tcW w:w="93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3,223 </w:t>
            </w:r>
          </w:p>
        </w:tc>
        <w:tc>
          <w:tcPr>
            <w:tcW w:w="90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1,148 </w:t>
            </w:r>
          </w:p>
        </w:tc>
        <w:tc>
          <w:tcPr>
            <w:tcW w:w="86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67 </w:t>
            </w:r>
          </w:p>
        </w:tc>
        <w:tc>
          <w:tcPr>
            <w:tcW w:w="86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สตูล**</w:t>
            </w:r>
          </w:p>
        </w:tc>
        <w:tc>
          <w:tcPr>
            <w:tcW w:w="89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2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2.00 </w:t>
            </w:r>
          </w:p>
        </w:tc>
        <w:tc>
          <w:tcPr>
            <w:tcW w:w="94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27.00 </w:t>
            </w:r>
          </w:p>
        </w:tc>
        <w:tc>
          <w:tcPr>
            <w:tcW w:w="93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62.00 </w:t>
            </w:r>
          </w:p>
        </w:tc>
        <w:tc>
          <w:tcPr>
            <w:tcW w:w="90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9.00 </w:t>
            </w:r>
          </w:p>
        </w:tc>
        <w:tc>
          <w:tcPr>
            <w:tcW w:w="86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6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ปริมาณ </w:t>
            </w:r>
          </w:p>
        </w:tc>
        <w:tc>
          <w:tcPr>
            <w:tcW w:w="92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27 </w:t>
            </w:r>
          </w:p>
        </w:tc>
        <w:tc>
          <w:tcPr>
            <w:tcW w:w="94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358 </w:t>
            </w:r>
          </w:p>
        </w:tc>
        <w:tc>
          <w:tcPr>
            <w:tcW w:w="93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822 </w:t>
            </w:r>
          </w:p>
        </w:tc>
        <w:tc>
          <w:tcPr>
            <w:tcW w:w="90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119 </w:t>
            </w:r>
          </w:p>
        </w:tc>
        <w:tc>
          <w:tcPr>
            <w:tcW w:w="86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6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ปัตตานี**</w:t>
            </w:r>
          </w:p>
        </w:tc>
        <w:tc>
          <w:tcPr>
            <w:tcW w:w="89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2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0.26 </w:t>
            </w:r>
          </w:p>
        </w:tc>
        <w:tc>
          <w:tcPr>
            <w:tcW w:w="92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2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1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1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2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4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4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19.55 </w:t>
            </w:r>
          </w:p>
        </w:tc>
        <w:tc>
          <w:tcPr>
            <w:tcW w:w="90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55.99 </w:t>
            </w:r>
          </w:p>
        </w:tc>
        <w:tc>
          <w:tcPr>
            <w:tcW w:w="86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24.20 </w:t>
            </w:r>
          </w:p>
        </w:tc>
        <w:tc>
          <w:tcPr>
            <w:tcW w:w="86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ปริมาณ </w:t>
            </w:r>
          </w:p>
        </w:tc>
        <w:tc>
          <w:tcPr>
            <w:tcW w:w="92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15 </w:t>
            </w:r>
          </w:p>
        </w:tc>
        <w:tc>
          <w:tcPr>
            <w:tcW w:w="92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2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1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1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2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4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4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93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1,145 </w:t>
            </w:r>
          </w:p>
        </w:tc>
        <w:tc>
          <w:tcPr>
            <w:tcW w:w="90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3,280 </w:t>
            </w:r>
          </w:p>
        </w:tc>
        <w:tc>
          <w:tcPr>
            <w:tcW w:w="86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1,418 </w:t>
            </w:r>
          </w:p>
        </w:tc>
        <w:tc>
          <w:tcPr>
            <w:tcW w:w="86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ยะลา**</w:t>
            </w:r>
          </w:p>
        </w:tc>
        <w:tc>
          <w:tcPr>
            <w:tcW w:w="89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2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0.63 </w:t>
            </w:r>
          </w:p>
        </w:tc>
        <w:tc>
          <w:tcPr>
            <w:tcW w:w="94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15.63 </w:t>
            </w:r>
          </w:p>
        </w:tc>
        <w:tc>
          <w:tcPr>
            <w:tcW w:w="93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59.38 </w:t>
            </w:r>
          </w:p>
        </w:tc>
        <w:tc>
          <w:tcPr>
            <w:tcW w:w="90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21.88 </w:t>
            </w:r>
          </w:p>
        </w:tc>
        <w:tc>
          <w:tcPr>
            <w:tcW w:w="86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2.50 </w:t>
            </w:r>
          </w:p>
        </w:tc>
        <w:tc>
          <w:tcPr>
            <w:tcW w:w="86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ปริมาณ </w:t>
            </w:r>
          </w:p>
        </w:tc>
        <w:tc>
          <w:tcPr>
            <w:tcW w:w="92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67 </w:t>
            </w:r>
          </w:p>
        </w:tc>
        <w:tc>
          <w:tcPr>
            <w:tcW w:w="94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1,686 </w:t>
            </w:r>
          </w:p>
        </w:tc>
        <w:tc>
          <w:tcPr>
            <w:tcW w:w="93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6,409 </w:t>
            </w:r>
          </w:p>
        </w:tc>
        <w:tc>
          <w:tcPr>
            <w:tcW w:w="90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2,361 </w:t>
            </w:r>
          </w:p>
        </w:tc>
        <w:tc>
          <w:tcPr>
            <w:tcW w:w="86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270 </w:t>
            </w:r>
          </w:p>
        </w:tc>
        <w:tc>
          <w:tcPr>
            <w:tcW w:w="86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นราธิวาส**</w:t>
            </w:r>
          </w:p>
        </w:tc>
        <w:tc>
          <w:tcPr>
            <w:tcW w:w="89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ร้อยละ </w:t>
            </w:r>
          </w:p>
        </w:tc>
        <w:tc>
          <w:tcPr>
            <w:tcW w:w="92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2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2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1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1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2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</w:p>
        </w:tc>
        <w:tc>
          <w:tcPr>
            <w:tcW w:w="94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16.47 </w:t>
            </w:r>
          </w:p>
        </w:tc>
        <w:tc>
          <w:tcPr>
            <w:tcW w:w="93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62.07 </w:t>
            </w:r>
          </w:p>
        </w:tc>
        <w:tc>
          <w:tcPr>
            <w:tcW w:w="90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21.46 </w:t>
            </w:r>
          </w:p>
        </w:tc>
        <w:tc>
          <w:tcPr>
            <w:tcW w:w="86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6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</w:tr>
      <w:tr w:rsidR="00D95BAF" w:rsidRPr="00773CE4" w:rsidTr="00EC2A13">
        <w:trPr>
          <w:trHeight w:val="328"/>
        </w:trPr>
        <w:tc>
          <w:tcPr>
            <w:tcW w:w="156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89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ปริมาณ </w:t>
            </w:r>
          </w:p>
        </w:tc>
        <w:tc>
          <w:tcPr>
            <w:tcW w:w="928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14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26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1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-   </w:t>
            </w:r>
          </w:p>
        </w:tc>
        <w:tc>
          <w:tcPr>
            <w:tcW w:w="94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2,114 </w:t>
            </w:r>
          </w:p>
        </w:tc>
        <w:tc>
          <w:tcPr>
            <w:tcW w:w="935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7,967 </w:t>
            </w:r>
          </w:p>
        </w:tc>
        <w:tc>
          <w:tcPr>
            <w:tcW w:w="90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2,755 </w:t>
            </w:r>
          </w:p>
        </w:tc>
        <w:tc>
          <w:tcPr>
            <w:tcW w:w="867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  <w:tc>
          <w:tcPr>
            <w:tcW w:w="863" w:type="dxa"/>
          </w:tcPr>
          <w:p w:rsidR="00EC2A13" w:rsidRPr="00773CE4" w:rsidRDefault="00EC2A13" w:rsidP="004C187C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 -   </w:t>
            </w:r>
          </w:p>
        </w:tc>
      </w:tr>
    </w:tbl>
    <w:p w:rsidR="00EC2A13" w:rsidRPr="00773CE4" w:rsidRDefault="00EC2A13" w:rsidP="00EC2A13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A55FB" w:rsidRPr="00773CE4" w:rsidRDefault="001A55FB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8D6F2A" w:rsidRPr="00773CE4" w:rsidRDefault="008D6F2A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971E0C" w:rsidRPr="00773CE4" w:rsidRDefault="00971E0C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E74AA" w:rsidRPr="00773CE4" w:rsidRDefault="001E74AA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E74AA" w:rsidRPr="00773CE4" w:rsidRDefault="001E74AA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E74AA" w:rsidRPr="00773CE4" w:rsidRDefault="001E74AA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243693" w:rsidRPr="00773CE4" w:rsidRDefault="00243693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1E74AA" w:rsidRPr="00773CE4" w:rsidRDefault="001E74AA" w:rsidP="00971E0C">
      <w:pPr>
        <w:tabs>
          <w:tab w:val="left" w:pos="7836"/>
        </w:tabs>
        <w:spacing w:after="0"/>
        <w:jc w:val="center"/>
        <w:rPr>
          <w:rFonts w:ascii="TH SarabunPSK" w:hAnsi="TH SarabunPSK" w:cs="TH SarabunPSK"/>
          <w:color w:val="0D0D0D" w:themeColor="text1" w:themeTint="F2"/>
          <w:sz w:val="28"/>
        </w:rPr>
      </w:pPr>
    </w:p>
    <w:p w:rsidR="009B3835" w:rsidRPr="00773CE4" w:rsidRDefault="009B3835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9B3835" w:rsidRPr="00773CE4" w:rsidRDefault="009B3835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  <w:sectPr w:rsidR="009B3835" w:rsidRPr="00773CE4" w:rsidSect="00A62184">
          <w:pgSz w:w="16838" w:h="11906" w:orient="landscape"/>
          <w:pgMar w:top="1134" w:right="1134" w:bottom="1701" w:left="1701" w:header="709" w:footer="709" w:gutter="0"/>
          <w:cols w:space="708"/>
          <w:docGrid w:linePitch="360"/>
        </w:sectPr>
      </w:pPr>
    </w:p>
    <w:p w:rsidR="00BD5BB0" w:rsidRPr="00773CE4" w:rsidRDefault="007E6F53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>2</w:t>
      </w:r>
      <w:r w:rsidR="00BD5BB0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5</w:t>
      </w:r>
      <w:r w:rsidR="00BD5BB0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สถาบันเกษตรกรและองค์กรเกษตรกร</w:t>
      </w:r>
    </w:p>
    <w:p w:rsidR="00CE4D9E" w:rsidRPr="00773CE4" w:rsidRDefault="007E6F53" w:rsidP="005F1E7D">
      <w:pPr>
        <w:spacing w:after="0"/>
        <w:ind w:left="720" w:firstLine="41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</w:t>
      </w:r>
      <w:r w:rsidR="00920DF1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5</w:t>
      </w:r>
      <w:r w:rsidR="00920DF1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="00E278C6"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</w:t>
      </w:r>
      <w:r w:rsidR="00920DF1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กลุ่มเกษตรกรจังหวัด</w:t>
      </w:r>
      <w:r w:rsidR="00D70B52"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นครศรีธรรมราช</w:t>
      </w:r>
    </w:p>
    <w:p w:rsidR="00920DF1" w:rsidRPr="00773CE4" w:rsidRDefault="00920DF1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ตารางที่</w:t>
      </w:r>
      <w:r w:rsidR="00626F8B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17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จำนวนและสมาชิกสถาบันเกษตร</w:t>
      </w:r>
      <w:r w:rsidR="002E48ED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กร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จังหวัด</w:t>
      </w:r>
      <w:r w:rsidR="00D70B5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นครศรีธรรมราช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ปี </w:t>
      </w:r>
      <w:r w:rsidR="007E6F53"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25</w:t>
      </w:r>
      <w:r w:rsidR="00D70B52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6</w:t>
      </w:r>
      <w:r w:rsidR="009C0D3C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2</w:t>
      </w:r>
    </w:p>
    <w:tbl>
      <w:tblPr>
        <w:tblStyle w:val="a9"/>
        <w:tblW w:w="4942" w:type="pct"/>
        <w:tblLayout w:type="fixed"/>
        <w:tblLook w:val="04A0" w:firstRow="1" w:lastRow="0" w:firstColumn="1" w:lastColumn="0" w:noHBand="0" w:noVBand="1"/>
      </w:tblPr>
      <w:tblGrid>
        <w:gridCol w:w="1949"/>
        <w:gridCol w:w="852"/>
        <w:gridCol w:w="991"/>
        <w:gridCol w:w="852"/>
        <w:gridCol w:w="991"/>
        <w:gridCol w:w="852"/>
        <w:gridCol w:w="850"/>
        <w:gridCol w:w="955"/>
        <w:gridCol w:w="887"/>
      </w:tblGrid>
      <w:tr w:rsidR="00DA69FE" w:rsidRPr="00773CE4" w:rsidTr="001F63D9">
        <w:trPr>
          <w:trHeight w:val="507"/>
        </w:trPr>
        <w:tc>
          <w:tcPr>
            <w:tcW w:w="1062" w:type="pct"/>
            <w:vMerge w:val="restart"/>
            <w:vAlign w:val="center"/>
          </w:tcPr>
          <w:p w:rsidR="00920DF1" w:rsidRPr="00773CE4" w:rsidRDefault="00920DF1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อำเภอ</w:t>
            </w:r>
          </w:p>
        </w:tc>
        <w:tc>
          <w:tcPr>
            <w:tcW w:w="1004" w:type="pct"/>
            <w:gridSpan w:val="2"/>
            <w:vAlign w:val="center"/>
          </w:tcPr>
          <w:p w:rsidR="00920DF1" w:rsidRPr="00773CE4" w:rsidRDefault="00920DF1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กลุ่มเกษตรกร</w:t>
            </w:r>
          </w:p>
        </w:tc>
        <w:tc>
          <w:tcPr>
            <w:tcW w:w="1004" w:type="pct"/>
            <w:gridSpan w:val="2"/>
            <w:vAlign w:val="center"/>
          </w:tcPr>
          <w:p w:rsidR="00920DF1" w:rsidRPr="00773CE4" w:rsidRDefault="00920DF1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กลุ่มแม่บ้านเกษตรกร</w:t>
            </w:r>
          </w:p>
        </w:tc>
        <w:tc>
          <w:tcPr>
            <w:tcW w:w="927" w:type="pct"/>
            <w:gridSpan w:val="2"/>
            <w:vAlign w:val="center"/>
          </w:tcPr>
          <w:p w:rsidR="00920DF1" w:rsidRPr="00773CE4" w:rsidRDefault="00920DF1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กลุ่ม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ยุว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เกษตรกร</w:t>
            </w:r>
          </w:p>
        </w:tc>
        <w:tc>
          <w:tcPr>
            <w:tcW w:w="1003" w:type="pct"/>
            <w:gridSpan w:val="2"/>
            <w:vAlign w:val="center"/>
          </w:tcPr>
          <w:p w:rsidR="00920DF1" w:rsidRPr="00773CE4" w:rsidRDefault="00920DF1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กลุ่มวิสาหกิจชุมชน</w:t>
            </w:r>
          </w:p>
        </w:tc>
      </w:tr>
      <w:tr w:rsidR="001F63D9" w:rsidRPr="00773CE4" w:rsidTr="001F63D9">
        <w:tc>
          <w:tcPr>
            <w:tcW w:w="1062" w:type="pct"/>
            <w:vMerge/>
            <w:vAlign w:val="center"/>
          </w:tcPr>
          <w:p w:rsidR="00920DF1" w:rsidRPr="00773CE4" w:rsidRDefault="00920DF1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</w:p>
        </w:tc>
        <w:tc>
          <w:tcPr>
            <w:tcW w:w="464" w:type="pct"/>
            <w:vAlign w:val="center"/>
          </w:tcPr>
          <w:p w:rsidR="00920DF1" w:rsidRPr="00773CE4" w:rsidRDefault="00920DF1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กลุ่ม</w:t>
            </w:r>
          </w:p>
        </w:tc>
        <w:tc>
          <w:tcPr>
            <w:tcW w:w="540" w:type="pct"/>
            <w:vAlign w:val="center"/>
          </w:tcPr>
          <w:p w:rsidR="00920DF1" w:rsidRPr="00773CE4" w:rsidRDefault="00C44AFF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สมาชิก</w:t>
            </w:r>
          </w:p>
        </w:tc>
        <w:tc>
          <w:tcPr>
            <w:tcW w:w="464" w:type="pct"/>
            <w:vAlign w:val="center"/>
          </w:tcPr>
          <w:p w:rsidR="00920DF1" w:rsidRPr="00773CE4" w:rsidRDefault="00920DF1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กลุ่ม</w:t>
            </w:r>
          </w:p>
        </w:tc>
        <w:tc>
          <w:tcPr>
            <w:tcW w:w="540" w:type="pct"/>
            <w:vAlign w:val="center"/>
          </w:tcPr>
          <w:p w:rsidR="00920DF1" w:rsidRPr="00773CE4" w:rsidRDefault="00C44AFF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สมาชิก</w:t>
            </w:r>
          </w:p>
        </w:tc>
        <w:tc>
          <w:tcPr>
            <w:tcW w:w="464" w:type="pct"/>
            <w:vAlign w:val="center"/>
          </w:tcPr>
          <w:p w:rsidR="00920DF1" w:rsidRPr="00773CE4" w:rsidRDefault="00920DF1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กลุ่ม</w:t>
            </w:r>
          </w:p>
        </w:tc>
        <w:tc>
          <w:tcPr>
            <w:tcW w:w="463" w:type="pct"/>
            <w:vAlign w:val="center"/>
          </w:tcPr>
          <w:p w:rsidR="00920DF1" w:rsidRPr="00773CE4" w:rsidRDefault="00C44AFF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สมาชิก</w:t>
            </w:r>
          </w:p>
        </w:tc>
        <w:tc>
          <w:tcPr>
            <w:tcW w:w="520" w:type="pct"/>
            <w:vAlign w:val="center"/>
          </w:tcPr>
          <w:p w:rsidR="00920DF1" w:rsidRPr="00773CE4" w:rsidRDefault="00920DF1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กลุ่ม</w:t>
            </w:r>
          </w:p>
        </w:tc>
        <w:tc>
          <w:tcPr>
            <w:tcW w:w="483" w:type="pct"/>
            <w:vAlign w:val="center"/>
          </w:tcPr>
          <w:p w:rsidR="00920DF1" w:rsidRPr="00773CE4" w:rsidRDefault="00C44AFF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สมาชิก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เมือง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45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157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3,181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2. เชียรใหญ่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56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1,322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ปากพนัง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112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1,652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ชะอวด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40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216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4,100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ทุ่งสง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20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50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119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1,527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ท่าศาลา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29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143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2,593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 xml:space="preserve"> ร่อน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พิบูลย์</w:t>
            </w:r>
            <w:proofErr w:type="spellEnd"/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41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185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3,240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8.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สิชล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106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90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3,008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9.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ลานสกา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62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1,006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10. 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ปูน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63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27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446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11.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หัวไทร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54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1,444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12.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ทุ่งใหญ่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37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1,095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13.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ฉวาง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50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31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441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14.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ขนอม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81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1,079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15.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นาบอน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0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45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40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668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16.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พรหมคีรี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46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1,037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17.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บางขัน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94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39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629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18.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จุฬา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ภรณ์</w:t>
            </w:r>
            <w:proofErr w:type="spellEnd"/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50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75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1,498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19.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ถ้ำพรรณรา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17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72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1,313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20.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พระพรหม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0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28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31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408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21.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เฉลิมพระเกียรติ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74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29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528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22. 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นบพิ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ตำ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20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45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974</w:t>
            </w:r>
          </w:p>
        </w:tc>
      </w:tr>
      <w:tr w:rsidR="00202DBB" w:rsidRPr="00773CE4" w:rsidTr="001F63D9">
        <w:tc>
          <w:tcPr>
            <w:tcW w:w="1062" w:type="pct"/>
            <w:vAlign w:val="center"/>
          </w:tcPr>
          <w:p w:rsidR="00202DBB" w:rsidRPr="00773CE4" w:rsidRDefault="00202DBB" w:rsidP="00FB48D6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 xml:space="preserve">23. 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ช้างกลาง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50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40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978</w:t>
            </w:r>
          </w:p>
        </w:tc>
      </w:tr>
      <w:tr w:rsidR="00202DBB" w:rsidRPr="00773CE4" w:rsidTr="001F63D9">
        <w:tc>
          <w:tcPr>
            <w:tcW w:w="1062" w:type="pct"/>
          </w:tcPr>
          <w:p w:rsidR="00202DBB" w:rsidRPr="00773CE4" w:rsidRDefault="00202DBB" w:rsidP="00DA69FE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รวม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110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110</w:t>
            </w:r>
          </w:p>
        </w:tc>
        <w:tc>
          <w:tcPr>
            <w:tcW w:w="54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-</w:t>
            </w:r>
          </w:p>
        </w:tc>
        <w:tc>
          <w:tcPr>
            <w:tcW w:w="464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29</w:t>
            </w:r>
          </w:p>
        </w:tc>
        <w:tc>
          <w:tcPr>
            <w:tcW w:w="46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802</w:t>
            </w:r>
          </w:p>
        </w:tc>
        <w:tc>
          <w:tcPr>
            <w:tcW w:w="520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1,787</w:t>
            </w:r>
          </w:p>
        </w:tc>
        <w:tc>
          <w:tcPr>
            <w:tcW w:w="483" w:type="pct"/>
          </w:tcPr>
          <w:p w:rsidR="00202DBB" w:rsidRPr="00773CE4" w:rsidRDefault="00202DBB" w:rsidP="00202DB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34,167</w:t>
            </w:r>
          </w:p>
        </w:tc>
      </w:tr>
    </w:tbl>
    <w:p w:rsidR="00920DF1" w:rsidRPr="00773CE4" w:rsidRDefault="00C44AFF" w:rsidP="00202DBB">
      <w:pPr>
        <w:tabs>
          <w:tab w:val="left" w:pos="7836"/>
        </w:tabs>
        <w:spacing w:before="120" w:after="0"/>
        <w:rPr>
          <w:rFonts w:ascii="TH SarabunPSK" w:hAnsi="TH SarabunPSK" w:cs="TH SarabunPSK"/>
          <w:color w:val="0D0D0D" w:themeColor="text1" w:themeTint="F2"/>
          <w:sz w:val="28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28"/>
          <w:cs/>
        </w:rPr>
        <w:t>ที่มา</w:t>
      </w:r>
      <w:r w:rsidR="00202DBB" w:rsidRPr="00773CE4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="00202DBB"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สำนักงานเกษตรจังหวัดนครศรีธรรมราช</w:t>
      </w:r>
    </w:p>
    <w:p w:rsidR="00E278C6" w:rsidRPr="00773CE4" w:rsidRDefault="00E278C6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278C6" w:rsidRPr="00773CE4" w:rsidRDefault="00E278C6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278C6" w:rsidRPr="00773CE4" w:rsidRDefault="00E278C6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278C6" w:rsidRPr="00773CE4" w:rsidRDefault="00E278C6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278C6" w:rsidRPr="00773CE4" w:rsidRDefault="00E278C6" w:rsidP="00E278C6">
      <w:pPr>
        <w:spacing w:after="0"/>
        <w:ind w:left="720" w:firstLine="414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>2.5.</w:t>
      </w:r>
      <w:r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ประเภทสหกรณ์และจำนวนสมาชิก</w:t>
      </w:r>
      <w:r w:rsidR="002E5856" w:rsidRPr="00773CE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</w:p>
    <w:p w:rsidR="00121A72" w:rsidRPr="00773CE4" w:rsidRDefault="002E5856" w:rsidP="002E5856">
      <w:pPr>
        <w:pStyle w:val="af0"/>
        <w:spacing w:after="0" w:line="240" w:lineRule="auto"/>
        <w:ind w:left="352" w:firstLine="8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  <w:t>1) จำนวนสหกรณ์ในจังหวัดนครศรีธรรมราช</w:t>
      </w:r>
      <w:r w:rsidR="00500BB6"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 </w:t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160</w:t>
      </w:r>
      <w:r w:rsidR="00500BB6"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 </w:t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สหกรณ์ </w:t>
      </w:r>
    </w:p>
    <w:p w:rsidR="002E5856" w:rsidRPr="00773CE4" w:rsidRDefault="00121A72" w:rsidP="00121A72">
      <w:pPr>
        <w:pStyle w:val="af0"/>
        <w:spacing w:after="0" w:line="240" w:lineRule="auto"/>
        <w:ind w:left="1072" w:firstLine="368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(ข้อมูล ณ วันที่ 31 มีนาคม 2563)</w:t>
      </w:r>
    </w:p>
    <w:p w:rsidR="002E5856" w:rsidRPr="00773CE4" w:rsidRDefault="002E5856" w:rsidP="002E5856">
      <w:pPr>
        <w:pStyle w:val="af0"/>
        <w:spacing w:after="0" w:line="240" w:lineRule="auto"/>
        <w:ind w:left="352" w:firstLine="8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สหกรณ์ภาคการเกษตร  จำนวน  114  สหกรณ์</w:t>
      </w:r>
    </w:p>
    <w:p w:rsidR="002E5856" w:rsidRPr="00773CE4" w:rsidRDefault="002E5856" w:rsidP="002E5856">
      <w:pPr>
        <w:pStyle w:val="af0"/>
        <w:numPr>
          <w:ilvl w:val="0"/>
          <w:numId w:val="11"/>
        </w:numPr>
        <w:spacing w:after="0" w:line="240" w:lineRule="auto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สหกรณ์การเกษตร  จำนวน  108  สหกรณ์</w:t>
      </w:r>
    </w:p>
    <w:p w:rsidR="002E5856" w:rsidRPr="00773CE4" w:rsidRDefault="002E5856" w:rsidP="002E5856">
      <w:pPr>
        <w:pStyle w:val="af0"/>
        <w:numPr>
          <w:ilvl w:val="0"/>
          <w:numId w:val="11"/>
        </w:numPr>
        <w:spacing w:after="0" w:line="240" w:lineRule="auto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สหกรณ์ประมง       จำนวน     4 สหกรณ์</w:t>
      </w:r>
    </w:p>
    <w:p w:rsidR="002E5856" w:rsidRPr="00773CE4" w:rsidRDefault="002E5856" w:rsidP="002E5856">
      <w:pPr>
        <w:pStyle w:val="af0"/>
        <w:numPr>
          <w:ilvl w:val="0"/>
          <w:numId w:val="11"/>
        </w:numPr>
        <w:spacing w:after="0" w:line="240" w:lineRule="auto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สหกรณ์นิคม          จำนวน     2 สหกรณ์</w:t>
      </w:r>
    </w:p>
    <w:p w:rsidR="002E5856" w:rsidRPr="00773CE4" w:rsidRDefault="002E5856" w:rsidP="002E5856">
      <w:pPr>
        <w:pStyle w:val="af0"/>
        <w:spacing w:after="0" w:line="240" w:lineRule="auto"/>
        <w:ind w:left="352" w:firstLine="8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สหกรณ์นอกภาคการเกษตร จำนวน  46  สหกรณ์</w:t>
      </w:r>
    </w:p>
    <w:p w:rsidR="002E5856" w:rsidRPr="00773CE4" w:rsidRDefault="002E5856" w:rsidP="002E5856">
      <w:pPr>
        <w:pStyle w:val="af0"/>
        <w:numPr>
          <w:ilvl w:val="0"/>
          <w:numId w:val="11"/>
        </w:numPr>
        <w:spacing w:after="0" w:line="240" w:lineRule="auto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สหกรณ์ออมทรัพย์  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จำนวน   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  <w:t xml:space="preserve">20  </w:t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สหกรณ์</w:t>
      </w:r>
    </w:p>
    <w:p w:rsidR="002E5856" w:rsidRPr="00773CE4" w:rsidRDefault="002E5856" w:rsidP="002E5856">
      <w:pPr>
        <w:pStyle w:val="af0"/>
        <w:numPr>
          <w:ilvl w:val="0"/>
          <w:numId w:val="11"/>
        </w:numPr>
        <w:spacing w:after="0" w:line="240" w:lineRule="auto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สหกรณ์ร้านค้า       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จำนวน   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  <w:t xml:space="preserve"> 4  </w:t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สหกรณ์</w:t>
      </w:r>
    </w:p>
    <w:p w:rsidR="002E5856" w:rsidRPr="00773CE4" w:rsidRDefault="002E5856" w:rsidP="002E5856">
      <w:pPr>
        <w:pStyle w:val="af0"/>
        <w:numPr>
          <w:ilvl w:val="0"/>
          <w:numId w:val="11"/>
        </w:numPr>
        <w:spacing w:after="0" w:line="240" w:lineRule="auto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สหกรณ์บริการ       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จำนวน  15  สหกรณ์</w:t>
      </w:r>
    </w:p>
    <w:p w:rsidR="002E5856" w:rsidRPr="00773CE4" w:rsidRDefault="002E5856" w:rsidP="002E5856">
      <w:pPr>
        <w:pStyle w:val="af0"/>
        <w:numPr>
          <w:ilvl w:val="0"/>
          <w:numId w:val="11"/>
        </w:numPr>
        <w:spacing w:after="0" w:line="240" w:lineRule="auto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</w:pP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สหกรณ์เครดิตยู</w:t>
      </w:r>
      <w:proofErr w:type="spellStart"/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เนี่ยน</w:t>
      </w:r>
      <w:proofErr w:type="spellEnd"/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  จำนวน  7 สหกรณ์</w:t>
      </w:r>
    </w:p>
    <w:p w:rsidR="002E5856" w:rsidRPr="00773CE4" w:rsidRDefault="002E5856" w:rsidP="002E5856">
      <w:pPr>
        <w:pStyle w:val="af0"/>
        <w:spacing w:after="0" w:line="240" w:lineRule="auto"/>
        <w:ind w:left="352" w:firstLine="8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    </w:t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  <w:t>สมาชิกสหกรณ์ทั้งหมด  215,475 ราย (ข้อมูล ณ วันที่ 30 กันยายน 2562)</w:t>
      </w:r>
    </w:p>
    <w:p w:rsidR="002E5856" w:rsidRPr="00773CE4" w:rsidRDefault="002E5856" w:rsidP="002E5856">
      <w:pPr>
        <w:pStyle w:val="af0"/>
        <w:spacing w:after="0" w:line="240" w:lineRule="auto"/>
        <w:ind w:left="352" w:firstLine="8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จำนวนสมาชิกภาคการเกษตร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จำนวน  153,587   ราย</w:t>
      </w:r>
    </w:p>
    <w:p w:rsidR="002E5856" w:rsidRPr="00773CE4" w:rsidRDefault="002E5856" w:rsidP="002E5856">
      <w:pPr>
        <w:pStyle w:val="af0"/>
        <w:numPr>
          <w:ilvl w:val="0"/>
          <w:numId w:val="11"/>
        </w:numPr>
        <w:spacing w:after="0" w:line="240" w:lineRule="auto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สมาชิกสามัญ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จำนวน  147,855   ราย</w:t>
      </w:r>
    </w:p>
    <w:p w:rsidR="002E5856" w:rsidRPr="00773CE4" w:rsidRDefault="002E5856" w:rsidP="002E5856">
      <w:pPr>
        <w:pStyle w:val="af0"/>
        <w:numPr>
          <w:ilvl w:val="0"/>
          <w:numId w:val="11"/>
        </w:numPr>
        <w:spacing w:after="0" w:line="240" w:lineRule="auto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สมาชิกสมทบ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จำนวน     5,732   ราย   </w:t>
      </w:r>
    </w:p>
    <w:p w:rsidR="002E5856" w:rsidRPr="00773CE4" w:rsidRDefault="002E5856" w:rsidP="002E5856">
      <w:pPr>
        <w:pStyle w:val="af0"/>
        <w:spacing w:after="0" w:line="240" w:lineRule="auto"/>
        <w:ind w:left="352" w:firstLine="8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จำนวนสมาชิกสมาชิกนอกภาคการเกษตร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  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จำนวน  61,888 ราย</w:t>
      </w:r>
    </w:p>
    <w:p w:rsidR="002E5856" w:rsidRPr="00773CE4" w:rsidRDefault="002E5856" w:rsidP="002E5856">
      <w:pPr>
        <w:pStyle w:val="af0"/>
        <w:spacing w:after="0" w:line="240" w:lineRule="auto"/>
        <w:ind w:left="352" w:firstLine="8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  <w:tab/>
      </w:r>
      <w:r w:rsidR="00121A72"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-    </w:t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สมาชิกสามัญ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จำนวน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  56,120  ราย </w:t>
      </w:r>
    </w:p>
    <w:p w:rsidR="002E5856" w:rsidRPr="00773CE4" w:rsidRDefault="002E5856" w:rsidP="002E5856">
      <w:pPr>
        <w:pStyle w:val="af0"/>
        <w:spacing w:after="0" w:line="240" w:lineRule="auto"/>
        <w:ind w:left="352" w:firstLine="8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</w:pP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="00121A72"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-    สมาชิกสมทบ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จำนวน      5,768  ราย </w:t>
      </w:r>
    </w:p>
    <w:p w:rsidR="002E5856" w:rsidRPr="00773CE4" w:rsidRDefault="002E5856" w:rsidP="002E5856">
      <w:pPr>
        <w:pStyle w:val="af0"/>
        <w:spacing w:after="0" w:line="240" w:lineRule="auto"/>
        <w:ind w:left="0" w:firstLine="1440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2) การจัดชั้นมาตรฐานคุณภาพสหกรณ์ในจังหวัด (ข้อมูล ณ วันที่ 30 กุมภาพันธ์ 2563)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  <w:t xml:space="preserve"> 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 </w:t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        </w:t>
      </w:r>
    </w:p>
    <w:p w:rsidR="002E5856" w:rsidRPr="00773CE4" w:rsidRDefault="002E5856" w:rsidP="00121A72">
      <w:pPr>
        <w:pStyle w:val="af0"/>
        <w:spacing w:after="0" w:line="240" w:lineRule="auto"/>
        <w:ind w:left="1440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</w:pP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มีสหกรณ์ดำเนินการประเมินมาตรฐานครบถ้วนสมบูรณ์แล้ว มีสหกรณ์นำมาจัดมาตรฐาน 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br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จำนวน 153 แห่ง สามารถออกผลการประเมินได้จำนวน 42 แห่ง ดังนี้</w:t>
      </w:r>
    </w:p>
    <w:p w:rsidR="002E5856" w:rsidRPr="00773CE4" w:rsidRDefault="002E5856" w:rsidP="002E5856">
      <w:pPr>
        <w:pStyle w:val="af0"/>
        <w:spacing w:after="0" w:line="240" w:lineRule="auto"/>
        <w:ind w:left="352" w:firstLine="8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="00121A72"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2.1) ดีเลิศ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จำนวน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24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แห่ง</w:t>
      </w:r>
    </w:p>
    <w:p w:rsidR="002E5856" w:rsidRPr="00773CE4" w:rsidRDefault="002E5856" w:rsidP="002E5856">
      <w:pPr>
        <w:pStyle w:val="af0"/>
        <w:spacing w:after="0" w:line="240" w:lineRule="auto"/>
        <w:ind w:left="352" w:firstLine="8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="00121A72"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2.2) ดีมาก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จำนวน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="00500BB6"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  </w:t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7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แห่ง</w:t>
      </w:r>
    </w:p>
    <w:p w:rsidR="002E5856" w:rsidRPr="00773CE4" w:rsidRDefault="002E5856" w:rsidP="002E5856">
      <w:pPr>
        <w:pStyle w:val="af0"/>
        <w:spacing w:after="0" w:line="240" w:lineRule="auto"/>
        <w:ind w:left="352" w:firstLine="8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="00121A72"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2.3) ดี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จำนวน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="00500BB6"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  </w:t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1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แห่ง</w:t>
      </w:r>
    </w:p>
    <w:p w:rsidR="002E5856" w:rsidRPr="00773CE4" w:rsidRDefault="002E5856" w:rsidP="002E5856">
      <w:pPr>
        <w:pStyle w:val="af0"/>
        <w:spacing w:after="0" w:line="240" w:lineRule="auto"/>
        <w:ind w:left="352" w:firstLine="8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="00121A72"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2.4) ไม่ผ่านเกณฑ์มาตรฐาน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  <w:t>จำนวน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="00500BB6"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 </w:t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10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  <w:t>แห่ง</w:t>
      </w:r>
    </w:p>
    <w:p w:rsidR="002E5856" w:rsidRPr="00773CE4" w:rsidRDefault="002E5856" w:rsidP="002E5856">
      <w:pPr>
        <w:pStyle w:val="af0"/>
        <w:spacing w:after="0" w:line="240" w:lineRule="auto"/>
        <w:ind w:left="352" w:firstLine="8"/>
        <w:jc w:val="thaiDistribute"/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      ไม่นำมาจัดมาตรฐาน 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จำนวน </w:t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6</w:t>
      </w:r>
      <w:r w:rsidR="00500BB6"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>7</w:t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      แห่ง</w:t>
      </w:r>
    </w:p>
    <w:p w:rsidR="00121A72" w:rsidRPr="00773CE4" w:rsidRDefault="002E5856" w:rsidP="002E5856">
      <w:pPr>
        <w:pStyle w:val="af0"/>
        <w:spacing w:after="0" w:line="240" w:lineRule="auto"/>
        <w:ind w:left="352" w:firstLine="8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Style w:val="af1"/>
          <w:rFonts w:ascii="TH SarabunPSK" w:hAnsi="TH SarabunPSK" w:cs="TH SarabunPSK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="00121A72"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ab/>
      </w:r>
      <w:r w:rsidRPr="00773CE4">
        <w:rPr>
          <w:rStyle w:val="af1"/>
          <w:rFonts w:ascii="TH SarabunPSK" w:hAnsi="TH SarabunPSK" w:cs="TH SarabunPSK" w:hint="cs"/>
          <w:i w:val="0"/>
          <w:iCs w:val="0"/>
          <w:color w:val="0D0D0D" w:themeColor="text1" w:themeTint="F2"/>
          <w:sz w:val="32"/>
          <w:szCs w:val="32"/>
          <w:shd w:val="clear" w:color="auto" w:fill="FFFFFF"/>
          <w:cs/>
        </w:rPr>
        <w:t xml:space="preserve">3) มูลค่าธุรกิจสหกรณ์รวมทั้งสิ้น 13,246,194,593.23 </w:t>
      </w: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shd w:val="clear" w:color="auto" w:fill="FFFFFF"/>
          <w:cs/>
        </w:rPr>
        <w:t xml:space="preserve">ล้านบาท </w:t>
      </w:r>
    </w:p>
    <w:p w:rsidR="002E5856" w:rsidRPr="00773CE4" w:rsidRDefault="002E5856" w:rsidP="00121A72">
      <w:pPr>
        <w:pStyle w:val="af0"/>
        <w:spacing w:after="0" w:line="240" w:lineRule="auto"/>
        <w:ind w:left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shd w:val="clear" w:color="auto" w:fill="FFFFFF"/>
          <w:cs/>
        </w:rPr>
        <w:t>(ข้อมูล ณ วันที่ 28 กุมภาพันธ์ 2563)</w:t>
      </w:r>
    </w:p>
    <w:p w:rsidR="00121A72" w:rsidRPr="00773CE4" w:rsidRDefault="00121A72" w:rsidP="00121A72">
      <w:pPr>
        <w:pStyle w:val="a7"/>
        <w:rPr>
          <w:color w:val="0D0D0D" w:themeColor="text1" w:themeTint="F2"/>
        </w:rPr>
      </w:pPr>
    </w:p>
    <w:p w:rsidR="002E5856" w:rsidRPr="00773CE4" w:rsidRDefault="00121A72" w:rsidP="00121A72">
      <w:pPr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ab/>
      </w: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ab/>
        <w:t>ที่มา สำนักงานสหกรณ์จังหวัดนครศรีธรรมราช</w:t>
      </w:r>
    </w:p>
    <w:p w:rsidR="002E5856" w:rsidRPr="00773CE4" w:rsidRDefault="002E5856" w:rsidP="00E278C6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</w:p>
    <w:p w:rsidR="00E278C6" w:rsidRPr="00773CE4" w:rsidRDefault="00E278C6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62184" w:rsidRPr="00773CE4" w:rsidRDefault="00A62184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  <w:sectPr w:rsidR="00A62184" w:rsidRPr="00773CE4" w:rsidSect="00A62184"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:rsidR="00C44AFF" w:rsidRPr="00773CE4" w:rsidRDefault="007E6F53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>2</w:t>
      </w:r>
      <w:r w:rsidR="00616994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.</w:t>
      </w:r>
      <w:r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6</w:t>
      </w:r>
      <w:r w:rsidR="00616994" w:rsidRPr="00773CE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ข้อมูลจำนวนอาสาสมัครเกษตร</w:t>
      </w:r>
    </w:p>
    <w:p w:rsidR="00616994" w:rsidRPr="00773CE4" w:rsidRDefault="00616994" w:rsidP="005F1E7D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ตารางที่</w:t>
      </w:r>
      <w:r w:rsidR="00626F8B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18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จำนวนอาสาเกษตรจังหวัด</w:t>
      </w:r>
      <w:r w:rsidR="005D0D18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นครศรีธรรมราช</w:t>
      </w:r>
    </w:p>
    <w:tbl>
      <w:tblPr>
        <w:tblStyle w:val="a9"/>
        <w:tblW w:w="5320" w:type="pct"/>
        <w:tblInd w:w="-562" w:type="dxa"/>
        <w:tblLayout w:type="fixed"/>
        <w:tblLook w:val="04A0" w:firstRow="1" w:lastRow="0" w:firstColumn="1" w:lastColumn="0" w:noHBand="0" w:noVBand="1"/>
      </w:tblPr>
      <w:tblGrid>
        <w:gridCol w:w="1378"/>
        <w:gridCol w:w="564"/>
        <w:gridCol w:w="670"/>
        <w:gridCol w:w="794"/>
        <w:gridCol w:w="1029"/>
        <w:gridCol w:w="632"/>
        <w:gridCol w:w="850"/>
        <w:gridCol w:w="983"/>
        <w:gridCol w:w="708"/>
        <w:gridCol w:w="708"/>
        <w:gridCol w:w="847"/>
        <w:gridCol w:w="859"/>
        <w:gridCol w:w="708"/>
        <w:gridCol w:w="708"/>
        <w:gridCol w:w="850"/>
        <w:gridCol w:w="566"/>
        <w:gridCol w:w="717"/>
        <w:gridCol w:w="850"/>
        <w:gridCol w:w="708"/>
      </w:tblGrid>
      <w:tr w:rsidR="002B2A4B" w:rsidRPr="00773CE4" w:rsidTr="00D334F9">
        <w:tc>
          <w:tcPr>
            <w:tcW w:w="455" w:type="pct"/>
            <w:vMerge w:val="restart"/>
            <w:vAlign w:val="center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8"/>
                <w:cs/>
              </w:rPr>
              <w:t>อำเภอ</w:t>
            </w:r>
          </w:p>
        </w:tc>
        <w:tc>
          <w:tcPr>
            <w:tcW w:w="4029" w:type="pct"/>
            <w:gridSpan w:val="16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อาสาสมัครเกษตร (ราย)</w:t>
            </w:r>
          </w:p>
        </w:tc>
        <w:tc>
          <w:tcPr>
            <w:tcW w:w="281" w:type="pct"/>
            <w:vMerge w:val="restart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รวม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สาขา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(นับซ้ำ)</w:t>
            </w:r>
          </w:p>
        </w:tc>
        <w:tc>
          <w:tcPr>
            <w:tcW w:w="234" w:type="pct"/>
            <w:vMerge w:val="restart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รวม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บุคคล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(ไม่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นับซ้ำ)</w:t>
            </w:r>
          </w:p>
        </w:tc>
      </w:tr>
      <w:tr w:rsidR="00D334F9" w:rsidRPr="00773CE4" w:rsidTr="00D334F9">
        <w:tc>
          <w:tcPr>
            <w:tcW w:w="455" w:type="pct"/>
            <w:vMerge/>
            <w:vAlign w:val="center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</w:pPr>
          </w:p>
        </w:tc>
        <w:tc>
          <w:tcPr>
            <w:tcW w:w="186" w:type="pct"/>
          </w:tcPr>
          <w:p w:rsidR="002B2A4B" w:rsidRPr="00773CE4" w:rsidRDefault="002B2A4B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ครูบัญชีอาสา</w:t>
            </w:r>
          </w:p>
        </w:tc>
        <w:tc>
          <w:tcPr>
            <w:tcW w:w="221" w:type="pct"/>
          </w:tcPr>
          <w:p w:rsidR="002B2A4B" w:rsidRPr="00773CE4" w:rsidRDefault="002B2A4B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หมอดินอาสา</w:t>
            </w:r>
          </w:p>
        </w:tc>
        <w:tc>
          <w:tcPr>
            <w:tcW w:w="262" w:type="pct"/>
          </w:tcPr>
          <w:p w:rsidR="002B2A4B" w:rsidRPr="00773CE4" w:rsidRDefault="002B2A4B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ประมงอาสา</w:t>
            </w:r>
          </w:p>
        </w:tc>
        <w:tc>
          <w:tcPr>
            <w:tcW w:w="340" w:type="pct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เศรษฐกิจการเกษตรอาสา</w:t>
            </w:r>
          </w:p>
        </w:tc>
        <w:tc>
          <w:tcPr>
            <w:tcW w:w="209" w:type="pct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ครูยาง</w:t>
            </w:r>
          </w:p>
        </w:tc>
        <w:tc>
          <w:tcPr>
            <w:tcW w:w="281" w:type="pct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สมัคร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ปฏิรูปที่ดิน</w:t>
            </w:r>
          </w:p>
        </w:tc>
        <w:tc>
          <w:tcPr>
            <w:tcW w:w="325" w:type="pct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สมัครเกษตรและสหกรณ์</w:t>
            </w:r>
          </w:p>
        </w:tc>
        <w:tc>
          <w:tcPr>
            <w:tcW w:w="234" w:type="pct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ปศุสัตว์</w:t>
            </w:r>
          </w:p>
        </w:tc>
        <w:tc>
          <w:tcPr>
            <w:tcW w:w="234" w:type="pct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ฝนหลวง</w:t>
            </w:r>
          </w:p>
        </w:tc>
        <w:tc>
          <w:tcPr>
            <w:tcW w:w="280" w:type="pct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สมัคร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สหกรณ์</w:t>
            </w:r>
          </w:p>
        </w:tc>
        <w:tc>
          <w:tcPr>
            <w:tcW w:w="284" w:type="pct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สมัคร</w:t>
            </w:r>
          </w:p>
          <w:p w:rsidR="00D334F9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ชล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ประทาน</w:t>
            </w:r>
          </w:p>
        </w:tc>
        <w:tc>
          <w:tcPr>
            <w:tcW w:w="234" w:type="pct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ชาวนา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</w:tc>
        <w:tc>
          <w:tcPr>
            <w:tcW w:w="234" w:type="pct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เกษตรหมู่บ้าน</w:t>
            </w:r>
          </w:p>
        </w:tc>
        <w:tc>
          <w:tcPr>
            <w:tcW w:w="281" w:type="pct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สารวัตร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เกษตร</w:t>
            </w:r>
          </w:p>
        </w:tc>
        <w:tc>
          <w:tcPr>
            <w:tcW w:w="187" w:type="pct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ไหม</w:t>
            </w:r>
          </w:p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</w:tc>
        <w:tc>
          <w:tcPr>
            <w:tcW w:w="234" w:type="pct"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  <w:t xml:space="preserve">Q 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</w:tc>
        <w:tc>
          <w:tcPr>
            <w:tcW w:w="281" w:type="pct"/>
            <w:vMerge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34" w:type="pct"/>
            <w:vMerge/>
          </w:tcPr>
          <w:p w:rsidR="002B2A4B" w:rsidRPr="00773CE4" w:rsidRDefault="002B2A4B" w:rsidP="00BF1E5F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เมือง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128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7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18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8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207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22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412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358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2.เชียรใหญ่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11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107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8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8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121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273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245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3.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ปากพนัง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9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172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8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13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167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20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399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337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4.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ชะอวด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7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111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11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8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9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21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133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316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267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5.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ทุ่งสง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8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142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28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11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152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355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310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6.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ท่าศาลา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11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151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14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29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7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145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372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311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7.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ร่อน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พิบูลย์</w:t>
            </w:r>
            <w:proofErr w:type="spellEnd"/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11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64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6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65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163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148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8.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สิชล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10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133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6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9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51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7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110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339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300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9.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ลานสกา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8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50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12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46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130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114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10.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ปูน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8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48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6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12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7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52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142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120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11.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หัวไทร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13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101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21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22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127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306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273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12.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ทุ่งใหญ่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6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69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13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75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172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162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13.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ฉวาง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7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88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18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14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7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14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119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276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249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14.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ขนอม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11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44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11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45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129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111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15.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นาบอน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39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6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6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49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112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104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16.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พรหมคีรี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9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47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5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8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3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8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42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2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120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</w:rPr>
              <w:t>107</w:t>
            </w:r>
          </w:p>
        </w:tc>
      </w:tr>
    </w:tbl>
    <w:p w:rsidR="00121A72" w:rsidRPr="00773CE4" w:rsidRDefault="00121A72" w:rsidP="00CC4E11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C4E11" w:rsidRPr="00773CE4" w:rsidRDefault="00CC4E11" w:rsidP="00CC4E11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ตารางที่</w:t>
      </w:r>
      <w:r w:rsidR="00626F8B" w:rsidRPr="00773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18</w:t>
      </w:r>
      <w:r w:rsidRPr="00773CE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จำนวนอาสาเกษตรจังหวัด</w:t>
      </w:r>
      <w:r w:rsidR="005D0D18" w:rsidRPr="00773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นครศรีธรรมราช</w:t>
      </w:r>
    </w:p>
    <w:tbl>
      <w:tblPr>
        <w:tblStyle w:val="a9"/>
        <w:tblW w:w="5320" w:type="pct"/>
        <w:tblInd w:w="-562" w:type="dxa"/>
        <w:tblLayout w:type="fixed"/>
        <w:tblLook w:val="04A0" w:firstRow="1" w:lastRow="0" w:firstColumn="1" w:lastColumn="0" w:noHBand="0" w:noVBand="1"/>
      </w:tblPr>
      <w:tblGrid>
        <w:gridCol w:w="1378"/>
        <w:gridCol w:w="564"/>
        <w:gridCol w:w="670"/>
        <w:gridCol w:w="794"/>
        <w:gridCol w:w="1029"/>
        <w:gridCol w:w="632"/>
        <w:gridCol w:w="850"/>
        <w:gridCol w:w="983"/>
        <w:gridCol w:w="708"/>
        <w:gridCol w:w="708"/>
        <w:gridCol w:w="847"/>
        <w:gridCol w:w="862"/>
        <w:gridCol w:w="705"/>
        <w:gridCol w:w="708"/>
        <w:gridCol w:w="850"/>
        <w:gridCol w:w="566"/>
        <w:gridCol w:w="717"/>
        <w:gridCol w:w="850"/>
        <w:gridCol w:w="708"/>
      </w:tblGrid>
      <w:tr w:rsidR="00CF361E" w:rsidRPr="00773CE4" w:rsidTr="00D334F9">
        <w:tc>
          <w:tcPr>
            <w:tcW w:w="455" w:type="pct"/>
            <w:vMerge w:val="restart"/>
            <w:vAlign w:val="center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</w:pPr>
            <w:r w:rsidRPr="00773CE4">
              <w:rPr>
                <w:rFonts w:ascii="TH SarabunPSK" w:hAnsi="TH SarabunPSK" w:cs="TH SarabunPSK" w:hint="cs"/>
                <w:b/>
                <w:bCs/>
                <w:color w:val="0D0D0D" w:themeColor="text1" w:themeTint="F2"/>
                <w:sz w:val="28"/>
                <w:cs/>
              </w:rPr>
              <w:t>อำเภอ</w:t>
            </w:r>
          </w:p>
        </w:tc>
        <w:tc>
          <w:tcPr>
            <w:tcW w:w="4029" w:type="pct"/>
            <w:gridSpan w:val="16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อาสาสมัครเกษตร (ราย)</w:t>
            </w:r>
          </w:p>
        </w:tc>
        <w:tc>
          <w:tcPr>
            <w:tcW w:w="281" w:type="pct"/>
            <w:vMerge w:val="restar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รวม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สาขา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(นับซ้ำ)</w:t>
            </w:r>
          </w:p>
        </w:tc>
        <w:tc>
          <w:tcPr>
            <w:tcW w:w="234" w:type="pct"/>
            <w:vMerge w:val="restar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รวม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บุคคล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(ไม่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นับซ้ำ)</w:t>
            </w:r>
          </w:p>
        </w:tc>
      </w:tr>
      <w:tr w:rsidR="00D334F9" w:rsidRPr="00773CE4" w:rsidTr="00D334F9">
        <w:tc>
          <w:tcPr>
            <w:tcW w:w="455" w:type="pct"/>
            <w:vMerge/>
            <w:vAlign w:val="center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28"/>
                <w:cs/>
              </w:rPr>
            </w:pPr>
          </w:p>
        </w:tc>
        <w:tc>
          <w:tcPr>
            <w:tcW w:w="186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  <w:cs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ครูบัญชีอาสา</w:t>
            </w:r>
          </w:p>
        </w:tc>
        <w:tc>
          <w:tcPr>
            <w:tcW w:w="221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หมอดินอาสา</w:t>
            </w:r>
          </w:p>
        </w:tc>
        <w:tc>
          <w:tcPr>
            <w:tcW w:w="262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ประมงอาสา</w:t>
            </w:r>
          </w:p>
        </w:tc>
        <w:tc>
          <w:tcPr>
            <w:tcW w:w="340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เศรษฐกิจการเกษตรอาสา</w:t>
            </w:r>
          </w:p>
        </w:tc>
        <w:tc>
          <w:tcPr>
            <w:tcW w:w="209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ครูยาง</w:t>
            </w:r>
          </w:p>
        </w:tc>
        <w:tc>
          <w:tcPr>
            <w:tcW w:w="281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สมัคร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ปฏิรูปที่ดิน</w:t>
            </w:r>
          </w:p>
        </w:tc>
        <w:tc>
          <w:tcPr>
            <w:tcW w:w="325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สมัครเกษตรและสหกรณ์</w:t>
            </w:r>
          </w:p>
        </w:tc>
        <w:tc>
          <w:tcPr>
            <w:tcW w:w="234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ปศุสัตว์</w:t>
            </w:r>
          </w:p>
        </w:tc>
        <w:tc>
          <w:tcPr>
            <w:tcW w:w="234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ฝนหลวง</w:t>
            </w:r>
          </w:p>
        </w:tc>
        <w:tc>
          <w:tcPr>
            <w:tcW w:w="280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สมัคร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สหกรณ์</w:t>
            </w:r>
          </w:p>
        </w:tc>
        <w:tc>
          <w:tcPr>
            <w:tcW w:w="285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สมัคร</w:t>
            </w:r>
          </w:p>
          <w:p w:rsidR="00D334F9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ชล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ประทาน</w:t>
            </w:r>
          </w:p>
        </w:tc>
        <w:tc>
          <w:tcPr>
            <w:tcW w:w="233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ชาวนา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</w:tc>
        <w:tc>
          <w:tcPr>
            <w:tcW w:w="234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เกษตรหมู่บ้าน</w:t>
            </w:r>
          </w:p>
        </w:tc>
        <w:tc>
          <w:tcPr>
            <w:tcW w:w="281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สารวัตร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เกษตร</w:t>
            </w:r>
          </w:p>
        </w:tc>
        <w:tc>
          <w:tcPr>
            <w:tcW w:w="187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ไหม</w:t>
            </w:r>
          </w:p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</w:tc>
        <w:tc>
          <w:tcPr>
            <w:tcW w:w="234" w:type="pct"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  <w:t xml:space="preserve">Q </w:t>
            </w:r>
            <w:r w:rsidRPr="00773CE4">
              <w:rPr>
                <w:rFonts w:ascii="TH SarabunPSK" w:hAnsi="TH SarabunPSK" w:cs="TH SarabunPSK" w:hint="cs"/>
                <w:color w:val="0D0D0D" w:themeColor="text1" w:themeTint="F2"/>
                <w:sz w:val="24"/>
                <w:szCs w:val="24"/>
                <w:cs/>
              </w:rPr>
              <w:t>อาสา</w:t>
            </w:r>
          </w:p>
        </w:tc>
        <w:tc>
          <w:tcPr>
            <w:tcW w:w="281" w:type="pct"/>
            <w:vMerge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34" w:type="pct"/>
            <w:vMerge/>
          </w:tcPr>
          <w:p w:rsidR="00CF361E" w:rsidRPr="00773CE4" w:rsidRDefault="00CF361E" w:rsidP="00663EDE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24"/>
                <w:szCs w:val="24"/>
              </w:rPr>
            </w:pP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17.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บางขัน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10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65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14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2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6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4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28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3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90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194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169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18.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จุฬา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ภรณ์</w:t>
            </w:r>
            <w:proofErr w:type="spellEnd"/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6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41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31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3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8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3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2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38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134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115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19.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ถ้ำพรรณรา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7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34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2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26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3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3</w:t>
            </w:r>
          </w:p>
        </w:tc>
        <w:tc>
          <w:tcPr>
            <w:tcW w:w="28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3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39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116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93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20.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พระพรหม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7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45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3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3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3</w:t>
            </w:r>
          </w:p>
        </w:tc>
        <w:tc>
          <w:tcPr>
            <w:tcW w:w="28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3</w:t>
            </w:r>
          </w:p>
        </w:tc>
        <w:tc>
          <w:tcPr>
            <w:tcW w:w="233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61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128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108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21.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เฉลิมพระเกียรติ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10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41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16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4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10</w:t>
            </w:r>
          </w:p>
        </w:tc>
        <w:tc>
          <w:tcPr>
            <w:tcW w:w="28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10</w:t>
            </w:r>
          </w:p>
        </w:tc>
        <w:tc>
          <w:tcPr>
            <w:tcW w:w="233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47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140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117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22.</w:t>
            </w:r>
            <w:proofErr w:type="spellStart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นบพิ</w:t>
            </w:r>
            <w:proofErr w:type="spellEnd"/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ตำ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12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47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4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40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4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5</w:t>
            </w:r>
          </w:p>
        </w:tc>
        <w:tc>
          <w:tcPr>
            <w:tcW w:w="28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3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53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2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168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155</w:t>
            </w:r>
          </w:p>
        </w:tc>
      </w:tr>
      <w:tr w:rsidR="00D334F9" w:rsidRPr="00773CE4" w:rsidTr="00D334F9">
        <w:tc>
          <w:tcPr>
            <w:tcW w:w="455" w:type="pct"/>
            <w:vAlign w:val="center"/>
          </w:tcPr>
          <w:p w:rsidR="007647A2" w:rsidRPr="00773CE4" w:rsidRDefault="007647A2" w:rsidP="00D334F9">
            <w:pPr>
              <w:rPr>
                <w:rFonts w:ascii="TH SarabunPSK" w:hAnsi="TH SarabunPSK" w:cs="TH SarabunPSK"/>
                <w:color w:val="0D0D0D" w:themeColor="text1" w:themeTint="F2"/>
                <w:sz w:val="28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</w:rPr>
              <w:t>23.</w:t>
            </w:r>
            <w:r w:rsidRPr="00773CE4">
              <w:rPr>
                <w:rFonts w:ascii="TH SarabunPSK" w:hAnsi="TH SarabunPSK" w:cs="TH SarabunPSK"/>
                <w:color w:val="0D0D0D" w:themeColor="text1" w:themeTint="F2"/>
                <w:sz w:val="28"/>
                <w:cs/>
              </w:rPr>
              <w:t>ช้างกลาง</w:t>
            </w:r>
          </w:p>
        </w:tc>
        <w:tc>
          <w:tcPr>
            <w:tcW w:w="186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10</w:t>
            </w:r>
          </w:p>
        </w:tc>
        <w:tc>
          <w:tcPr>
            <w:tcW w:w="22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41</w:t>
            </w:r>
          </w:p>
        </w:tc>
        <w:tc>
          <w:tcPr>
            <w:tcW w:w="262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34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209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6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2</w:t>
            </w:r>
          </w:p>
        </w:tc>
        <w:tc>
          <w:tcPr>
            <w:tcW w:w="32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17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2</w:t>
            </w:r>
          </w:p>
        </w:tc>
        <w:tc>
          <w:tcPr>
            <w:tcW w:w="280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13</w:t>
            </w:r>
          </w:p>
        </w:tc>
        <w:tc>
          <w:tcPr>
            <w:tcW w:w="285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3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41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</w:t>
            </w:r>
          </w:p>
        </w:tc>
        <w:tc>
          <w:tcPr>
            <w:tcW w:w="187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0</w:t>
            </w:r>
          </w:p>
        </w:tc>
        <w:tc>
          <w:tcPr>
            <w:tcW w:w="281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134</w:t>
            </w:r>
          </w:p>
        </w:tc>
        <w:tc>
          <w:tcPr>
            <w:tcW w:w="234" w:type="pct"/>
          </w:tcPr>
          <w:p w:rsidR="007647A2" w:rsidRPr="00773CE4" w:rsidRDefault="007647A2" w:rsidP="007647A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Cs w:val="22"/>
              </w:rPr>
            </w:pPr>
            <w:r w:rsidRPr="00773CE4">
              <w:rPr>
                <w:rFonts w:ascii="TH SarabunPSK" w:hAnsi="TH SarabunPSK" w:cs="TH SarabunPSK"/>
                <w:color w:val="0D0D0D" w:themeColor="text1" w:themeTint="F2"/>
                <w:szCs w:val="22"/>
              </w:rPr>
              <w:t>121</w:t>
            </w:r>
          </w:p>
        </w:tc>
      </w:tr>
    </w:tbl>
    <w:p w:rsidR="00CF361E" w:rsidRPr="00773CE4" w:rsidRDefault="00663EDE" w:rsidP="00CC4E11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28"/>
        </w:rPr>
      </w:pPr>
      <w:r w:rsidRPr="00773CE4">
        <w:rPr>
          <w:rFonts w:ascii="TH SarabunPSK" w:hAnsi="TH SarabunPSK" w:cs="TH SarabunPSK" w:hint="cs"/>
          <w:color w:val="0D0D0D" w:themeColor="text1" w:themeTint="F2"/>
          <w:sz w:val="28"/>
          <w:cs/>
        </w:rPr>
        <w:t>ที่มา สำนักงานเกษตรจังหวัดนครศรีธรรมราช</w:t>
      </w:r>
    </w:p>
    <w:p w:rsidR="00CF361E" w:rsidRPr="00773CE4" w:rsidRDefault="00CF361E" w:rsidP="00CC4E11">
      <w:pPr>
        <w:tabs>
          <w:tab w:val="left" w:pos="7836"/>
        </w:tabs>
        <w:spacing w:after="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62184" w:rsidRPr="00773CE4" w:rsidRDefault="00A62184" w:rsidP="005F1E7D">
      <w:pPr>
        <w:spacing w:after="0"/>
        <w:ind w:firstLine="72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A62184" w:rsidRDefault="00A62184" w:rsidP="005F1E7D">
      <w:pPr>
        <w:spacing w:after="0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A62184" w:rsidRDefault="00A62184" w:rsidP="005F1E7D">
      <w:pPr>
        <w:spacing w:after="0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CC4E11" w:rsidRDefault="00CC4E11" w:rsidP="005F1E7D">
      <w:pPr>
        <w:spacing w:after="0"/>
        <w:ind w:firstLine="720"/>
        <w:rPr>
          <w:rFonts w:ascii="TH SarabunPSK" w:hAnsi="TH SarabunPSK" w:cs="TH SarabunPSK"/>
          <w:b/>
          <w:bCs/>
          <w:sz w:val="32"/>
          <w:szCs w:val="32"/>
          <w:cs/>
        </w:rPr>
        <w:sectPr w:rsidR="00CC4E11" w:rsidSect="00A62184">
          <w:pgSz w:w="16838" w:h="11906" w:orient="landscape"/>
          <w:pgMar w:top="1134" w:right="1134" w:bottom="1701" w:left="1701" w:header="709" w:footer="709" w:gutter="0"/>
          <w:cols w:space="708"/>
          <w:docGrid w:linePitch="360"/>
        </w:sectPr>
      </w:pPr>
    </w:p>
    <w:p w:rsidR="00616994" w:rsidRPr="00B0122E" w:rsidRDefault="007E6F53" w:rsidP="005F1E7D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894299" w:rsidRPr="00B0122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894299" w:rsidRPr="00B0122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จำนวนปราชญ์ชาวบ้านของจังหวัดภายใต้โครงการเกษตรตามแนวทฤษฎีใหม่ โดยยึดปรัชญาเศรษฐกิจพอเพียง</w:t>
      </w:r>
      <w:r w:rsidR="00894299" w:rsidRPr="00B0122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894299" w:rsidRPr="00B0122E" w:rsidRDefault="00894299" w:rsidP="005F1E7D">
      <w:pPr>
        <w:tabs>
          <w:tab w:val="left" w:pos="7836"/>
        </w:tabs>
        <w:spacing w:after="0"/>
        <w:rPr>
          <w:rFonts w:ascii="TH SarabunPSK" w:hAnsi="TH SarabunPSK" w:cs="TH SarabunPSK"/>
          <w:sz w:val="32"/>
          <w:szCs w:val="32"/>
        </w:rPr>
      </w:pPr>
      <w:r w:rsidRPr="00B0122E">
        <w:rPr>
          <w:rFonts w:ascii="TH SarabunPSK" w:hAnsi="TH SarabunPSK" w:cs="TH SarabunPSK"/>
          <w:sz w:val="32"/>
          <w:szCs w:val="32"/>
          <w:cs/>
        </w:rPr>
        <w:t>ตารางที่</w:t>
      </w:r>
      <w:r w:rsidR="00626F8B">
        <w:rPr>
          <w:rFonts w:ascii="TH SarabunPSK" w:hAnsi="TH SarabunPSK" w:cs="TH SarabunPSK"/>
          <w:sz w:val="32"/>
          <w:szCs w:val="32"/>
        </w:rPr>
        <w:t xml:space="preserve"> 19</w:t>
      </w:r>
      <w:r w:rsidRPr="00B0122E">
        <w:rPr>
          <w:rFonts w:ascii="TH SarabunPSK" w:hAnsi="TH SarabunPSK" w:cs="TH SarabunPSK"/>
          <w:sz w:val="32"/>
          <w:szCs w:val="32"/>
          <w:cs/>
        </w:rPr>
        <w:t xml:space="preserve"> จำนวนปราชญ์ชาวบ้านแยกรายอำเภอ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338"/>
        <w:gridCol w:w="1723"/>
      </w:tblGrid>
      <w:tr w:rsidR="00894299" w:rsidRPr="00B0122E" w:rsidTr="00493641">
        <w:tc>
          <w:tcPr>
            <w:tcW w:w="7338" w:type="dxa"/>
            <w:vAlign w:val="center"/>
          </w:tcPr>
          <w:p w:rsidR="00894299" w:rsidRPr="004029EC" w:rsidRDefault="00894299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029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  <w:r w:rsidR="00493641" w:rsidRPr="004029E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="00493641" w:rsidRPr="004029E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ชื่อศูนย์</w:t>
            </w:r>
          </w:p>
        </w:tc>
        <w:tc>
          <w:tcPr>
            <w:tcW w:w="1723" w:type="dxa"/>
            <w:vAlign w:val="center"/>
          </w:tcPr>
          <w:p w:rsidR="00894299" w:rsidRPr="004029EC" w:rsidRDefault="00894299" w:rsidP="005F1E7D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9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 (ราย)</w:t>
            </w:r>
          </w:p>
        </w:tc>
      </w:tr>
      <w:tr w:rsidR="00626F8B" w:rsidRPr="00B0122E" w:rsidTr="00493641">
        <w:tc>
          <w:tcPr>
            <w:tcW w:w="7338" w:type="dxa"/>
          </w:tcPr>
          <w:p w:rsidR="00626F8B" w:rsidRPr="004029EC" w:rsidRDefault="00626F8B" w:rsidP="005F1E7D">
            <w:pPr>
              <w:tabs>
                <w:tab w:val="left" w:pos="7836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9EC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493641" w:rsidRPr="004029E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นาบอน/ ศูนย์ถ่ายทอดเทคโนโลยีเกษตรธรรมชาติไทย</w:t>
            </w:r>
          </w:p>
        </w:tc>
        <w:tc>
          <w:tcPr>
            <w:tcW w:w="1723" w:type="dxa"/>
          </w:tcPr>
          <w:p w:rsidR="00626F8B" w:rsidRPr="004029EC" w:rsidRDefault="00493641" w:rsidP="0049364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9EC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626F8B" w:rsidRPr="00493641" w:rsidTr="00493641">
        <w:tc>
          <w:tcPr>
            <w:tcW w:w="7338" w:type="dxa"/>
          </w:tcPr>
          <w:p w:rsidR="00626F8B" w:rsidRPr="004029EC" w:rsidRDefault="00626F8B" w:rsidP="005F1E7D">
            <w:pPr>
              <w:tabs>
                <w:tab w:val="left" w:pos="7836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9EC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="00493641" w:rsidRPr="004029E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="00493641" w:rsidRPr="004029EC">
              <w:rPr>
                <w:rFonts w:ascii="TH SarabunPSK" w:hAnsi="TH SarabunPSK" w:cs="TH SarabunPSK" w:hint="cs"/>
                <w:sz w:val="32"/>
                <w:szCs w:val="32"/>
                <w:cs/>
              </w:rPr>
              <w:t>นบพิ</w:t>
            </w:r>
            <w:proofErr w:type="spellEnd"/>
            <w:r w:rsidR="00493641" w:rsidRPr="004029EC">
              <w:rPr>
                <w:rFonts w:ascii="TH SarabunPSK" w:hAnsi="TH SarabunPSK" w:cs="TH SarabunPSK" w:hint="cs"/>
                <w:sz w:val="32"/>
                <w:szCs w:val="32"/>
                <w:cs/>
              </w:rPr>
              <w:t>ตำ/ ศูนย์เรียนรู้คุ้มตาหนุ่ย</w:t>
            </w:r>
          </w:p>
        </w:tc>
        <w:tc>
          <w:tcPr>
            <w:tcW w:w="1723" w:type="dxa"/>
          </w:tcPr>
          <w:p w:rsidR="00626F8B" w:rsidRPr="004029EC" w:rsidRDefault="00493641" w:rsidP="0049364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9EC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493641" w:rsidRPr="00493641" w:rsidTr="00493641">
        <w:tc>
          <w:tcPr>
            <w:tcW w:w="7338" w:type="dxa"/>
          </w:tcPr>
          <w:p w:rsidR="00493641" w:rsidRPr="004029EC" w:rsidRDefault="00493641" w:rsidP="005F1E7D">
            <w:pPr>
              <w:tabs>
                <w:tab w:val="left" w:pos="7836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9EC">
              <w:rPr>
                <w:rFonts w:ascii="TH SarabunPSK" w:hAnsi="TH SarabunPSK" w:cs="TH SarabunPSK" w:hint="cs"/>
                <w:sz w:val="32"/>
                <w:szCs w:val="32"/>
                <w:cs/>
              </w:rPr>
              <w:t>3. เมือง/ ศูนย์กสิกรรมธรรมชาติวัดป่ายาง</w:t>
            </w:r>
          </w:p>
        </w:tc>
        <w:tc>
          <w:tcPr>
            <w:tcW w:w="1723" w:type="dxa"/>
          </w:tcPr>
          <w:p w:rsidR="00493641" w:rsidRPr="004029EC" w:rsidRDefault="00493641" w:rsidP="0049364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9EC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493641" w:rsidRPr="00493641" w:rsidTr="00493641">
        <w:tc>
          <w:tcPr>
            <w:tcW w:w="7338" w:type="dxa"/>
          </w:tcPr>
          <w:p w:rsidR="00493641" w:rsidRPr="004029EC" w:rsidRDefault="00493641" w:rsidP="00493641">
            <w:pPr>
              <w:tabs>
                <w:tab w:val="left" w:pos="7836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029EC">
              <w:rPr>
                <w:rFonts w:ascii="TH SarabunPSK" w:hAnsi="TH SarabunPSK" w:cs="TH SarabunPSK" w:hint="cs"/>
                <w:sz w:val="32"/>
                <w:szCs w:val="32"/>
                <w:cs/>
              </w:rPr>
              <w:t>4. ทุ่งสง/ ศูนย์กสิกรรมธรรมชาติทุ่งสง</w:t>
            </w:r>
          </w:p>
        </w:tc>
        <w:tc>
          <w:tcPr>
            <w:tcW w:w="1723" w:type="dxa"/>
          </w:tcPr>
          <w:p w:rsidR="00493641" w:rsidRPr="004029EC" w:rsidRDefault="00493641" w:rsidP="0049364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9EC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493641" w:rsidRPr="00493641" w:rsidTr="00493641">
        <w:tc>
          <w:tcPr>
            <w:tcW w:w="7338" w:type="dxa"/>
          </w:tcPr>
          <w:p w:rsidR="00493641" w:rsidRPr="004029EC" w:rsidRDefault="00493641" w:rsidP="005F1E7D">
            <w:pPr>
              <w:tabs>
                <w:tab w:val="left" w:pos="7836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9EC">
              <w:rPr>
                <w:rFonts w:ascii="TH SarabunPSK" w:hAnsi="TH SarabunPSK" w:cs="TH SarabunPSK" w:hint="cs"/>
                <w:sz w:val="32"/>
                <w:szCs w:val="32"/>
                <w:cs/>
              </w:rPr>
              <w:t>5. ลานสกา/ ศูนย์กสิกรรมเพื่อสิ่งแวดล้อมชุมชนคีรีวง</w:t>
            </w:r>
          </w:p>
        </w:tc>
        <w:tc>
          <w:tcPr>
            <w:tcW w:w="1723" w:type="dxa"/>
          </w:tcPr>
          <w:p w:rsidR="00493641" w:rsidRPr="004029EC" w:rsidRDefault="00493641" w:rsidP="00493641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9EC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</w:tbl>
    <w:p w:rsidR="00626F8B" w:rsidRDefault="00894299" w:rsidP="005F1E7D">
      <w:pPr>
        <w:tabs>
          <w:tab w:val="left" w:pos="7836"/>
        </w:tabs>
        <w:spacing w:after="0"/>
        <w:rPr>
          <w:rFonts w:ascii="TH SarabunPSK" w:hAnsi="TH SarabunPSK" w:cs="TH SarabunPSK"/>
          <w:sz w:val="32"/>
          <w:szCs w:val="32"/>
        </w:rPr>
      </w:pPr>
      <w:r w:rsidRPr="004029EC">
        <w:rPr>
          <w:rFonts w:ascii="TH SarabunPSK" w:hAnsi="TH SarabunPSK" w:cs="TH SarabunPSK"/>
          <w:sz w:val="32"/>
          <w:szCs w:val="32"/>
          <w:cs/>
        </w:rPr>
        <w:t>ที่มา</w:t>
      </w:r>
      <w:r w:rsidR="00493641" w:rsidRPr="004029EC">
        <w:rPr>
          <w:rFonts w:ascii="TH SarabunPSK" w:hAnsi="TH SarabunPSK" w:cs="TH SarabunPSK"/>
          <w:sz w:val="32"/>
          <w:szCs w:val="32"/>
        </w:rPr>
        <w:t xml:space="preserve"> </w:t>
      </w:r>
      <w:r w:rsidR="00493641" w:rsidRPr="004029EC">
        <w:rPr>
          <w:rFonts w:ascii="TH SarabunPSK" w:hAnsi="TH SarabunPSK" w:cs="TH SarabunPSK" w:hint="cs"/>
          <w:sz w:val="32"/>
          <w:szCs w:val="32"/>
          <w:cs/>
        </w:rPr>
        <w:t>สำนักงานเกษตรและสหกรณ์จังหวัด</w:t>
      </w:r>
      <w:r w:rsidR="004029EC" w:rsidRPr="004029EC">
        <w:rPr>
          <w:rFonts w:ascii="TH SarabunPSK" w:hAnsi="TH SarabunPSK" w:cs="TH SarabunPSK" w:hint="cs"/>
          <w:sz w:val="32"/>
          <w:szCs w:val="32"/>
          <w:cs/>
        </w:rPr>
        <w:t xml:space="preserve">นครศรีธรรมราช, 2562 </w:t>
      </w:r>
    </w:p>
    <w:p w:rsidR="00676A59" w:rsidRPr="005C49ED" w:rsidRDefault="00676A59" w:rsidP="00676A59">
      <w:pPr>
        <w:spacing w:before="240"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C49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2.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8</w:t>
      </w:r>
      <w:r w:rsidRPr="005C49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จำนวน</w:t>
      </w:r>
      <w:r w:rsidRPr="005C49E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Smart Farmer </w:t>
      </w:r>
      <w:r w:rsidRPr="005C49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และ </w:t>
      </w:r>
      <w:r w:rsidRPr="005C49E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Young Smart Farmer </w:t>
      </w:r>
    </w:p>
    <w:p w:rsidR="00676A59" w:rsidRDefault="00676A59" w:rsidP="00676A59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8"/>
          <w:szCs w:val="8"/>
        </w:rPr>
      </w:pPr>
      <w:r w:rsidRPr="005C49ED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9749B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>จังหวัดนครศรีธรรมราช มีจำนวน</w:t>
      </w:r>
      <w:r w:rsidRPr="0029749B"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  <w:t xml:space="preserve"> Smart Farmer </w:t>
      </w:r>
      <w:r w:rsidRPr="0029749B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 xml:space="preserve">และ </w:t>
      </w:r>
      <w:r w:rsidRPr="0029749B"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  <w:t>Young Smart Farmer</w:t>
      </w:r>
      <w:r w:rsidRPr="0029749B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 xml:space="preserve"> จนถ</w:t>
      </w:r>
      <w:r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>ึงปัจจุบัน</w:t>
      </w:r>
      <w:r>
        <w:rPr>
          <w:rFonts w:ascii="TH SarabunPSK" w:hAnsi="TH SarabunPSK" w:cs="TH SarabunPSK" w:hint="cs"/>
          <w:color w:val="000000" w:themeColor="text1"/>
          <w:spacing w:val="-12"/>
          <w:sz w:val="32"/>
          <w:szCs w:val="32"/>
          <w:cs/>
        </w:rPr>
        <w:t xml:space="preserve"> </w:t>
      </w:r>
      <w:r w:rsidRPr="005C49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รายละเอียดดังตารางที่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20</w:t>
      </w:r>
    </w:p>
    <w:p w:rsidR="00676A59" w:rsidRDefault="00676A59" w:rsidP="00676A59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8"/>
          <w:szCs w:val="8"/>
        </w:rPr>
      </w:pPr>
    </w:p>
    <w:p w:rsidR="00676A59" w:rsidRPr="00C34073" w:rsidRDefault="00676A59" w:rsidP="00676A59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color w:val="C00000"/>
          <w:sz w:val="32"/>
          <w:szCs w:val="32"/>
        </w:rPr>
      </w:pPr>
      <w:r w:rsidRPr="00C34073">
        <w:rPr>
          <w:rFonts w:ascii="TH SarabunPSK" w:hAnsi="TH SarabunPSK" w:cs="TH SarabunPSK"/>
          <w:color w:val="C00000"/>
          <w:sz w:val="32"/>
          <w:szCs w:val="32"/>
          <w:cs/>
        </w:rPr>
        <w:t>ตารางที่</w:t>
      </w:r>
      <w:r w:rsidRPr="00C34073">
        <w:rPr>
          <w:rFonts w:ascii="TH SarabunPSK" w:hAnsi="TH SarabunPSK" w:cs="TH SarabunPSK"/>
          <w:color w:val="C00000"/>
          <w:sz w:val="32"/>
          <w:szCs w:val="32"/>
        </w:rPr>
        <w:t xml:space="preserve"> </w:t>
      </w:r>
      <w:r w:rsidRPr="00C34073">
        <w:rPr>
          <w:rFonts w:ascii="TH SarabunPSK" w:hAnsi="TH SarabunPSK" w:cs="TH SarabunPSK" w:hint="cs"/>
          <w:color w:val="C00000"/>
          <w:sz w:val="32"/>
          <w:szCs w:val="32"/>
          <w:cs/>
        </w:rPr>
        <w:t>20</w:t>
      </w:r>
      <w:r w:rsidRPr="00C34073">
        <w:rPr>
          <w:rFonts w:ascii="TH SarabunPSK" w:hAnsi="TH SarabunPSK" w:cs="TH SarabunPSK"/>
          <w:color w:val="C00000"/>
          <w:sz w:val="32"/>
          <w:szCs w:val="32"/>
          <w:cs/>
        </w:rPr>
        <w:t xml:space="preserve"> จำนวน</w:t>
      </w:r>
      <w:r w:rsidRPr="00C34073">
        <w:rPr>
          <w:rFonts w:ascii="TH SarabunPSK" w:hAnsi="TH SarabunPSK" w:cs="TH SarabunPSK"/>
          <w:color w:val="C00000"/>
          <w:sz w:val="32"/>
          <w:szCs w:val="32"/>
        </w:rPr>
        <w:t xml:space="preserve"> Smart Farmer </w:t>
      </w:r>
      <w:r w:rsidRPr="00C34073">
        <w:rPr>
          <w:rFonts w:ascii="TH SarabunPSK" w:hAnsi="TH SarabunPSK" w:cs="TH SarabunPSK"/>
          <w:color w:val="C00000"/>
          <w:sz w:val="32"/>
          <w:szCs w:val="32"/>
          <w:cs/>
        </w:rPr>
        <w:t xml:space="preserve">และ </w:t>
      </w:r>
      <w:r w:rsidRPr="00C34073">
        <w:rPr>
          <w:rFonts w:ascii="TH SarabunPSK" w:hAnsi="TH SarabunPSK" w:cs="TH SarabunPSK"/>
          <w:color w:val="C00000"/>
          <w:sz w:val="32"/>
          <w:szCs w:val="32"/>
        </w:rPr>
        <w:t>Young Smart Farmer</w:t>
      </w:r>
      <w:r w:rsidRPr="00C34073">
        <w:rPr>
          <w:rFonts w:ascii="TH SarabunPSK" w:hAnsi="TH SarabunPSK" w:cs="TH SarabunPSK"/>
          <w:color w:val="C00000"/>
          <w:sz w:val="32"/>
          <w:szCs w:val="32"/>
          <w:cs/>
        </w:rPr>
        <w:t xml:space="preserve"> รายอำเภอ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5"/>
        <w:gridCol w:w="2552"/>
        <w:gridCol w:w="2410"/>
        <w:gridCol w:w="3650"/>
      </w:tblGrid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  <w:vAlign w:val="center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อำเภอ</w:t>
            </w:r>
          </w:p>
        </w:tc>
        <w:tc>
          <w:tcPr>
            <w:tcW w:w="2410" w:type="dxa"/>
            <w:vAlign w:val="center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</w:rPr>
              <w:t xml:space="preserve">Smart Farmer </w:t>
            </w:r>
            <w:r w:rsidRPr="00C34073"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  <w:cs/>
              </w:rPr>
              <w:t>(ราย)</w:t>
            </w:r>
          </w:p>
        </w:tc>
        <w:tc>
          <w:tcPr>
            <w:tcW w:w="3650" w:type="dxa"/>
            <w:vAlign w:val="center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</w:rPr>
              <w:t xml:space="preserve">Young Smart Farmer </w:t>
            </w:r>
            <w:r w:rsidRPr="00C34073"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  <w:cs/>
              </w:rPr>
              <w:t>(ราย)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เมือง</w:t>
            </w:r>
          </w:p>
        </w:tc>
        <w:tc>
          <w:tcPr>
            <w:tcW w:w="241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50</w:t>
            </w:r>
          </w:p>
        </w:tc>
        <w:tc>
          <w:tcPr>
            <w:tcW w:w="365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9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เชียรใหญ่</w:t>
            </w:r>
          </w:p>
        </w:tc>
        <w:tc>
          <w:tcPr>
            <w:tcW w:w="241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198</w:t>
            </w:r>
          </w:p>
        </w:tc>
        <w:tc>
          <w:tcPr>
            <w:tcW w:w="365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7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ปากพนัง</w:t>
            </w:r>
          </w:p>
        </w:tc>
        <w:tc>
          <w:tcPr>
            <w:tcW w:w="241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90</w:t>
            </w:r>
          </w:p>
        </w:tc>
        <w:tc>
          <w:tcPr>
            <w:tcW w:w="365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11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ชะอวด</w:t>
            </w:r>
          </w:p>
        </w:tc>
        <w:tc>
          <w:tcPr>
            <w:tcW w:w="241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50</w:t>
            </w:r>
          </w:p>
        </w:tc>
        <w:tc>
          <w:tcPr>
            <w:tcW w:w="365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6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ทุ่งสง</w:t>
            </w:r>
          </w:p>
        </w:tc>
        <w:tc>
          <w:tcPr>
            <w:tcW w:w="241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50</w:t>
            </w:r>
          </w:p>
        </w:tc>
        <w:tc>
          <w:tcPr>
            <w:tcW w:w="365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7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6</w:t>
            </w:r>
          </w:p>
        </w:tc>
        <w:tc>
          <w:tcPr>
            <w:tcW w:w="2552" w:type="dxa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ท่าศาลา</w:t>
            </w:r>
          </w:p>
        </w:tc>
        <w:tc>
          <w:tcPr>
            <w:tcW w:w="241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150</w:t>
            </w:r>
          </w:p>
        </w:tc>
        <w:tc>
          <w:tcPr>
            <w:tcW w:w="365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8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7</w:t>
            </w:r>
          </w:p>
        </w:tc>
        <w:tc>
          <w:tcPr>
            <w:tcW w:w="2552" w:type="dxa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ร่อน</w:t>
            </w:r>
            <w:proofErr w:type="spellStart"/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พิบูลย์</w:t>
            </w:r>
            <w:proofErr w:type="spellEnd"/>
          </w:p>
        </w:tc>
        <w:tc>
          <w:tcPr>
            <w:tcW w:w="241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50</w:t>
            </w:r>
          </w:p>
        </w:tc>
        <w:tc>
          <w:tcPr>
            <w:tcW w:w="365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7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8</w:t>
            </w:r>
          </w:p>
        </w:tc>
        <w:tc>
          <w:tcPr>
            <w:tcW w:w="2552" w:type="dxa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สิชล</w:t>
            </w:r>
          </w:p>
        </w:tc>
        <w:tc>
          <w:tcPr>
            <w:tcW w:w="241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200</w:t>
            </w:r>
          </w:p>
        </w:tc>
        <w:tc>
          <w:tcPr>
            <w:tcW w:w="365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9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9</w:t>
            </w:r>
          </w:p>
        </w:tc>
        <w:tc>
          <w:tcPr>
            <w:tcW w:w="2552" w:type="dxa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ลานสกา</w:t>
            </w:r>
          </w:p>
        </w:tc>
        <w:tc>
          <w:tcPr>
            <w:tcW w:w="241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45</w:t>
            </w:r>
          </w:p>
        </w:tc>
        <w:tc>
          <w:tcPr>
            <w:tcW w:w="3650" w:type="dxa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8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10</w:t>
            </w:r>
          </w:p>
        </w:tc>
        <w:tc>
          <w:tcPr>
            <w:tcW w:w="2552" w:type="dxa"/>
            <w:vAlign w:val="bottom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proofErr w:type="spellStart"/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พิ</w:t>
            </w:r>
            <w:proofErr w:type="spellEnd"/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ปูน</w:t>
            </w:r>
          </w:p>
        </w:tc>
        <w:tc>
          <w:tcPr>
            <w:tcW w:w="2410" w:type="dxa"/>
            <w:vAlign w:val="bottom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45</w:t>
            </w:r>
          </w:p>
        </w:tc>
        <w:tc>
          <w:tcPr>
            <w:tcW w:w="3650" w:type="dxa"/>
            <w:vAlign w:val="bottom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7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11</w:t>
            </w:r>
          </w:p>
        </w:tc>
        <w:tc>
          <w:tcPr>
            <w:tcW w:w="2552" w:type="dxa"/>
            <w:vAlign w:val="bottom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หัวไทร</w:t>
            </w:r>
          </w:p>
        </w:tc>
        <w:tc>
          <w:tcPr>
            <w:tcW w:w="2410" w:type="dxa"/>
            <w:vAlign w:val="bottom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50</w:t>
            </w:r>
          </w:p>
        </w:tc>
        <w:tc>
          <w:tcPr>
            <w:tcW w:w="3650" w:type="dxa"/>
            <w:vAlign w:val="bottom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8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12</w:t>
            </w:r>
          </w:p>
        </w:tc>
        <w:tc>
          <w:tcPr>
            <w:tcW w:w="2552" w:type="dxa"/>
            <w:vAlign w:val="bottom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ทุ่งใหญ่</w:t>
            </w:r>
          </w:p>
        </w:tc>
        <w:tc>
          <w:tcPr>
            <w:tcW w:w="2410" w:type="dxa"/>
            <w:vAlign w:val="bottom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50</w:t>
            </w:r>
          </w:p>
        </w:tc>
        <w:tc>
          <w:tcPr>
            <w:tcW w:w="3650" w:type="dxa"/>
            <w:vAlign w:val="bottom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8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13</w:t>
            </w:r>
          </w:p>
        </w:tc>
        <w:tc>
          <w:tcPr>
            <w:tcW w:w="2552" w:type="dxa"/>
            <w:vAlign w:val="bottom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ฉวาง</w:t>
            </w:r>
          </w:p>
        </w:tc>
        <w:tc>
          <w:tcPr>
            <w:tcW w:w="2410" w:type="dxa"/>
            <w:vAlign w:val="bottom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50</w:t>
            </w:r>
          </w:p>
        </w:tc>
        <w:tc>
          <w:tcPr>
            <w:tcW w:w="3650" w:type="dxa"/>
            <w:vAlign w:val="bottom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9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14</w:t>
            </w:r>
          </w:p>
        </w:tc>
        <w:tc>
          <w:tcPr>
            <w:tcW w:w="2552" w:type="dxa"/>
            <w:vAlign w:val="bottom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ขนอม</w:t>
            </w:r>
          </w:p>
        </w:tc>
        <w:tc>
          <w:tcPr>
            <w:tcW w:w="2410" w:type="dxa"/>
            <w:vAlign w:val="bottom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50</w:t>
            </w:r>
          </w:p>
        </w:tc>
        <w:tc>
          <w:tcPr>
            <w:tcW w:w="3650" w:type="dxa"/>
            <w:vAlign w:val="bottom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7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15</w:t>
            </w:r>
          </w:p>
        </w:tc>
        <w:tc>
          <w:tcPr>
            <w:tcW w:w="2552" w:type="dxa"/>
            <w:vAlign w:val="bottom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นาบอน</w:t>
            </w:r>
          </w:p>
        </w:tc>
        <w:tc>
          <w:tcPr>
            <w:tcW w:w="2410" w:type="dxa"/>
            <w:vAlign w:val="bottom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90</w:t>
            </w:r>
          </w:p>
        </w:tc>
        <w:tc>
          <w:tcPr>
            <w:tcW w:w="3650" w:type="dxa"/>
            <w:vAlign w:val="bottom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7</w:t>
            </w:r>
          </w:p>
        </w:tc>
      </w:tr>
      <w:tr w:rsidR="00C34073" w:rsidRPr="00C34073" w:rsidTr="00A07EDC">
        <w:tc>
          <w:tcPr>
            <w:tcW w:w="675" w:type="dxa"/>
            <w:vAlign w:val="center"/>
          </w:tcPr>
          <w:p w:rsidR="00676A59" w:rsidRPr="00C34073" w:rsidRDefault="00676A59" w:rsidP="00A07EDC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16</w:t>
            </w:r>
          </w:p>
        </w:tc>
        <w:tc>
          <w:tcPr>
            <w:tcW w:w="2552" w:type="dxa"/>
            <w:vAlign w:val="bottom"/>
          </w:tcPr>
          <w:p w:rsidR="00676A59" w:rsidRPr="00C34073" w:rsidRDefault="00676A59" w:rsidP="00A07EDC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พรหมคีรี</w:t>
            </w:r>
          </w:p>
        </w:tc>
        <w:tc>
          <w:tcPr>
            <w:tcW w:w="2410" w:type="dxa"/>
            <w:vAlign w:val="bottom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85</w:t>
            </w:r>
          </w:p>
        </w:tc>
        <w:tc>
          <w:tcPr>
            <w:tcW w:w="3650" w:type="dxa"/>
            <w:vAlign w:val="bottom"/>
          </w:tcPr>
          <w:p w:rsidR="00676A59" w:rsidRPr="00C34073" w:rsidRDefault="00676A59" w:rsidP="00A07EDC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6</w:t>
            </w:r>
          </w:p>
        </w:tc>
      </w:tr>
    </w:tbl>
    <w:p w:rsidR="00845071" w:rsidRPr="00C34073" w:rsidRDefault="00845071" w:rsidP="00845071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color w:val="C00000"/>
          <w:sz w:val="32"/>
          <w:szCs w:val="32"/>
        </w:rPr>
      </w:pPr>
      <w:r w:rsidRPr="00C34073">
        <w:rPr>
          <w:rFonts w:ascii="TH SarabunPSK" w:hAnsi="TH SarabunPSK" w:cs="TH SarabunPSK"/>
          <w:color w:val="C00000"/>
          <w:sz w:val="32"/>
          <w:szCs w:val="32"/>
          <w:cs/>
        </w:rPr>
        <w:lastRenderedPageBreak/>
        <w:t>ตารางที่</w:t>
      </w:r>
      <w:r w:rsidRPr="00C34073">
        <w:rPr>
          <w:rFonts w:ascii="TH SarabunPSK" w:hAnsi="TH SarabunPSK" w:cs="TH SarabunPSK"/>
          <w:color w:val="C00000"/>
          <w:sz w:val="32"/>
          <w:szCs w:val="32"/>
        </w:rPr>
        <w:t xml:space="preserve"> </w:t>
      </w:r>
      <w:r w:rsidRPr="00C34073">
        <w:rPr>
          <w:rFonts w:ascii="TH SarabunPSK" w:hAnsi="TH SarabunPSK" w:cs="TH SarabunPSK" w:hint="cs"/>
          <w:color w:val="C00000"/>
          <w:sz w:val="32"/>
          <w:szCs w:val="32"/>
          <w:cs/>
        </w:rPr>
        <w:t>20</w:t>
      </w:r>
      <w:r w:rsidRPr="00C34073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  <w:r w:rsidRPr="00C34073">
        <w:rPr>
          <w:rFonts w:ascii="TH SarabunPSK" w:hAnsi="TH SarabunPSK" w:cs="TH SarabunPSK" w:hint="cs"/>
          <w:color w:val="C00000"/>
          <w:sz w:val="32"/>
          <w:szCs w:val="32"/>
          <w:cs/>
        </w:rPr>
        <w:t>(ต่อ)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5"/>
        <w:gridCol w:w="2552"/>
        <w:gridCol w:w="2410"/>
        <w:gridCol w:w="3650"/>
      </w:tblGrid>
      <w:tr w:rsidR="00C34073" w:rsidRPr="00C34073" w:rsidTr="00C32CE5">
        <w:tc>
          <w:tcPr>
            <w:tcW w:w="675" w:type="dxa"/>
            <w:vAlign w:val="center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  <w:vAlign w:val="center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อำเภอ</w:t>
            </w:r>
          </w:p>
        </w:tc>
        <w:tc>
          <w:tcPr>
            <w:tcW w:w="2410" w:type="dxa"/>
            <w:vAlign w:val="center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</w:rPr>
              <w:t xml:space="preserve">Smart Farmer </w:t>
            </w:r>
            <w:r w:rsidRPr="00C34073"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  <w:cs/>
              </w:rPr>
              <w:t>(ราย)</w:t>
            </w:r>
          </w:p>
        </w:tc>
        <w:tc>
          <w:tcPr>
            <w:tcW w:w="3650" w:type="dxa"/>
            <w:vAlign w:val="center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</w:rPr>
              <w:t xml:space="preserve">Young Smart Farmer </w:t>
            </w:r>
            <w:r w:rsidRPr="00C34073"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  <w:cs/>
              </w:rPr>
              <w:t>(ราย)</w:t>
            </w:r>
          </w:p>
        </w:tc>
      </w:tr>
      <w:tr w:rsidR="00C34073" w:rsidRPr="00C34073" w:rsidTr="00C32CE5">
        <w:tc>
          <w:tcPr>
            <w:tcW w:w="675" w:type="dxa"/>
            <w:vAlign w:val="center"/>
          </w:tcPr>
          <w:p w:rsidR="00845071" w:rsidRPr="00C34073" w:rsidRDefault="00845071" w:rsidP="00C32CE5">
            <w:pPr>
              <w:tabs>
                <w:tab w:val="left" w:pos="7836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17</w:t>
            </w:r>
          </w:p>
        </w:tc>
        <w:tc>
          <w:tcPr>
            <w:tcW w:w="2552" w:type="dxa"/>
            <w:vAlign w:val="bottom"/>
          </w:tcPr>
          <w:p w:rsidR="00845071" w:rsidRPr="00C34073" w:rsidRDefault="00845071" w:rsidP="00C32CE5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บางขัน</w:t>
            </w:r>
          </w:p>
        </w:tc>
        <w:tc>
          <w:tcPr>
            <w:tcW w:w="241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45</w:t>
            </w:r>
          </w:p>
        </w:tc>
        <w:tc>
          <w:tcPr>
            <w:tcW w:w="365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6</w:t>
            </w:r>
          </w:p>
        </w:tc>
      </w:tr>
      <w:tr w:rsidR="00C34073" w:rsidRPr="00C34073" w:rsidTr="00C32CE5">
        <w:tc>
          <w:tcPr>
            <w:tcW w:w="675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18</w:t>
            </w:r>
          </w:p>
        </w:tc>
        <w:tc>
          <w:tcPr>
            <w:tcW w:w="2552" w:type="dxa"/>
            <w:vAlign w:val="bottom"/>
          </w:tcPr>
          <w:p w:rsidR="00845071" w:rsidRPr="00C34073" w:rsidRDefault="00845071" w:rsidP="00C32CE5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จุฬา</w:t>
            </w:r>
            <w:proofErr w:type="spellStart"/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ภรณ์</w:t>
            </w:r>
            <w:proofErr w:type="spellEnd"/>
          </w:p>
        </w:tc>
        <w:tc>
          <w:tcPr>
            <w:tcW w:w="241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50</w:t>
            </w:r>
          </w:p>
        </w:tc>
        <w:tc>
          <w:tcPr>
            <w:tcW w:w="365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6</w:t>
            </w:r>
          </w:p>
        </w:tc>
      </w:tr>
      <w:tr w:rsidR="00C34073" w:rsidRPr="00C34073" w:rsidTr="00C32CE5">
        <w:tc>
          <w:tcPr>
            <w:tcW w:w="675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19</w:t>
            </w:r>
          </w:p>
        </w:tc>
        <w:tc>
          <w:tcPr>
            <w:tcW w:w="2552" w:type="dxa"/>
            <w:vAlign w:val="bottom"/>
          </w:tcPr>
          <w:p w:rsidR="00845071" w:rsidRPr="00C34073" w:rsidRDefault="00845071" w:rsidP="00C32CE5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ถ้ำพรรณรา</w:t>
            </w:r>
          </w:p>
        </w:tc>
        <w:tc>
          <w:tcPr>
            <w:tcW w:w="241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45</w:t>
            </w:r>
          </w:p>
        </w:tc>
        <w:tc>
          <w:tcPr>
            <w:tcW w:w="365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6</w:t>
            </w:r>
          </w:p>
        </w:tc>
      </w:tr>
      <w:tr w:rsidR="00C34073" w:rsidRPr="00C34073" w:rsidTr="00C32CE5">
        <w:tc>
          <w:tcPr>
            <w:tcW w:w="675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20</w:t>
            </w:r>
          </w:p>
        </w:tc>
        <w:tc>
          <w:tcPr>
            <w:tcW w:w="2552" w:type="dxa"/>
            <w:vAlign w:val="bottom"/>
          </w:tcPr>
          <w:p w:rsidR="00845071" w:rsidRPr="00C34073" w:rsidRDefault="00845071" w:rsidP="00C32CE5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พระพรหม</w:t>
            </w:r>
          </w:p>
        </w:tc>
        <w:tc>
          <w:tcPr>
            <w:tcW w:w="241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45</w:t>
            </w:r>
          </w:p>
        </w:tc>
        <w:tc>
          <w:tcPr>
            <w:tcW w:w="365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7</w:t>
            </w:r>
          </w:p>
        </w:tc>
      </w:tr>
      <w:tr w:rsidR="00C34073" w:rsidRPr="00C34073" w:rsidTr="00C32CE5">
        <w:tc>
          <w:tcPr>
            <w:tcW w:w="675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21</w:t>
            </w:r>
          </w:p>
        </w:tc>
        <w:tc>
          <w:tcPr>
            <w:tcW w:w="2552" w:type="dxa"/>
            <w:vAlign w:val="bottom"/>
          </w:tcPr>
          <w:p w:rsidR="00845071" w:rsidRPr="00C34073" w:rsidRDefault="00845071" w:rsidP="00C32CE5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เฉลิมพระเกียรติ</w:t>
            </w:r>
          </w:p>
        </w:tc>
        <w:tc>
          <w:tcPr>
            <w:tcW w:w="241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45</w:t>
            </w:r>
          </w:p>
        </w:tc>
        <w:tc>
          <w:tcPr>
            <w:tcW w:w="365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7</w:t>
            </w:r>
          </w:p>
        </w:tc>
      </w:tr>
      <w:tr w:rsidR="00C34073" w:rsidRPr="00C34073" w:rsidTr="00C32CE5">
        <w:tc>
          <w:tcPr>
            <w:tcW w:w="675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22</w:t>
            </w:r>
          </w:p>
        </w:tc>
        <w:tc>
          <w:tcPr>
            <w:tcW w:w="2552" w:type="dxa"/>
            <w:vAlign w:val="bottom"/>
          </w:tcPr>
          <w:p w:rsidR="00845071" w:rsidRPr="00C34073" w:rsidRDefault="00845071" w:rsidP="00C32CE5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proofErr w:type="spellStart"/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นบพิ</w:t>
            </w:r>
            <w:proofErr w:type="spellEnd"/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ตำ</w:t>
            </w:r>
          </w:p>
        </w:tc>
        <w:tc>
          <w:tcPr>
            <w:tcW w:w="241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45</w:t>
            </w:r>
          </w:p>
        </w:tc>
        <w:tc>
          <w:tcPr>
            <w:tcW w:w="365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4</w:t>
            </w:r>
          </w:p>
        </w:tc>
      </w:tr>
      <w:tr w:rsidR="00C34073" w:rsidRPr="00C34073" w:rsidTr="00C32CE5">
        <w:tc>
          <w:tcPr>
            <w:tcW w:w="675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23</w:t>
            </w:r>
          </w:p>
        </w:tc>
        <w:tc>
          <w:tcPr>
            <w:tcW w:w="2552" w:type="dxa"/>
            <w:vAlign w:val="bottom"/>
          </w:tcPr>
          <w:p w:rsidR="00845071" w:rsidRPr="00C34073" w:rsidRDefault="00845071" w:rsidP="00C32CE5">
            <w:pPr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  <w:cs/>
              </w:rPr>
              <w:t>ช้างกลาง</w:t>
            </w:r>
          </w:p>
        </w:tc>
        <w:tc>
          <w:tcPr>
            <w:tcW w:w="241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157</w:t>
            </w:r>
          </w:p>
        </w:tc>
        <w:tc>
          <w:tcPr>
            <w:tcW w:w="365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color w:val="C00000"/>
                <w:sz w:val="32"/>
                <w:szCs w:val="32"/>
              </w:rPr>
              <w:t>7</w:t>
            </w:r>
          </w:p>
        </w:tc>
      </w:tr>
      <w:tr w:rsidR="00C34073" w:rsidRPr="00C34073" w:rsidTr="00C32CE5">
        <w:tc>
          <w:tcPr>
            <w:tcW w:w="3227" w:type="dxa"/>
            <w:gridSpan w:val="2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  <w:cs/>
              </w:rPr>
              <w:t>รวม</w:t>
            </w:r>
          </w:p>
        </w:tc>
        <w:tc>
          <w:tcPr>
            <w:tcW w:w="241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</w:rPr>
              <w:t>1,735</w:t>
            </w:r>
          </w:p>
        </w:tc>
        <w:tc>
          <w:tcPr>
            <w:tcW w:w="3650" w:type="dxa"/>
            <w:vAlign w:val="bottom"/>
          </w:tcPr>
          <w:p w:rsidR="00845071" w:rsidRPr="00C34073" w:rsidRDefault="00845071" w:rsidP="00C32CE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C34073">
              <w:rPr>
                <w:rFonts w:ascii="TH SarabunPSK" w:eastAsia="Times New Roman" w:hAnsi="TH SarabunPSK" w:cs="TH SarabunPSK"/>
                <w:b/>
                <w:bCs/>
                <w:color w:val="C00000"/>
                <w:sz w:val="32"/>
                <w:szCs w:val="32"/>
              </w:rPr>
              <w:t>167</w:t>
            </w:r>
          </w:p>
        </w:tc>
      </w:tr>
    </w:tbl>
    <w:p w:rsidR="00845071" w:rsidRPr="00C34073" w:rsidRDefault="00845071" w:rsidP="00845071">
      <w:pPr>
        <w:spacing w:before="120" w:after="0"/>
        <w:jc w:val="thaiDistribute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C34073">
        <w:rPr>
          <w:rFonts w:ascii="TH SarabunPSK" w:hAnsi="TH SarabunPSK" w:cs="TH SarabunPSK"/>
          <w:color w:val="C00000"/>
          <w:sz w:val="28"/>
          <w:cs/>
        </w:rPr>
        <w:t>ที่มา สำน</w:t>
      </w:r>
      <w:r w:rsidR="00C34073">
        <w:rPr>
          <w:rFonts w:ascii="TH SarabunPSK" w:hAnsi="TH SarabunPSK" w:cs="TH SarabunPSK"/>
          <w:color w:val="C00000"/>
          <w:sz w:val="28"/>
          <w:cs/>
        </w:rPr>
        <w:t>ักงานเกษตรจังหวัดนครศรีธรรมราช</w:t>
      </w:r>
    </w:p>
    <w:p w:rsidR="00845071" w:rsidRPr="00C34073" w:rsidRDefault="00845071" w:rsidP="00676A59">
      <w:pPr>
        <w:spacing w:after="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</w:p>
    <w:sectPr w:rsidR="00845071" w:rsidRPr="00C34073" w:rsidSect="00CC4E11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D97" w:rsidRDefault="003C6D97" w:rsidP="008A0158">
      <w:pPr>
        <w:spacing w:after="0" w:line="240" w:lineRule="auto"/>
      </w:pPr>
      <w:r>
        <w:separator/>
      </w:r>
    </w:p>
  </w:endnote>
  <w:endnote w:type="continuationSeparator" w:id="0">
    <w:p w:rsidR="003C6D97" w:rsidRDefault="003C6D97" w:rsidP="008A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D97" w:rsidRDefault="003C6D97" w:rsidP="008A0158">
      <w:pPr>
        <w:spacing w:after="0" w:line="240" w:lineRule="auto"/>
      </w:pPr>
      <w:r>
        <w:separator/>
      </w:r>
    </w:p>
  </w:footnote>
  <w:footnote w:type="continuationSeparator" w:id="0">
    <w:p w:rsidR="003C6D97" w:rsidRDefault="003C6D97" w:rsidP="008A01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A1FC0"/>
    <w:multiLevelType w:val="hybridMultilevel"/>
    <w:tmpl w:val="8C7E2B34"/>
    <w:lvl w:ilvl="0" w:tplc="77F0C6AE">
      <w:start w:val="1"/>
      <w:numFmt w:val="thaiNumbers"/>
      <w:lvlText w:val="%1)"/>
      <w:lvlJc w:val="left"/>
      <w:pPr>
        <w:ind w:left="22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">
    <w:nsid w:val="0D6D499A"/>
    <w:multiLevelType w:val="hybridMultilevel"/>
    <w:tmpl w:val="5C3E11D4"/>
    <w:lvl w:ilvl="0" w:tplc="9A04F5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237096"/>
    <w:multiLevelType w:val="hybridMultilevel"/>
    <w:tmpl w:val="3B3E1514"/>
    <w:lvl w:ilvl="0" w:tplc="C724368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B4A37"/>
    <w:multiLevelType w:val="hybridMultilevel"/>
    <w:tmpl w:val="C0E24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2136CF"/>
    <w:multiLevelType w:val="hybridMultilevel"/>
    <w:tmpl w:val="DE7244B8"/>
    <w:lvl w:ilvl="0" w:tplc="92BEFF4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2E71EE"/>
    <w:multiLevelType w:val="hybridMultilevel"/>
    <w:tmpl w:val="E4A89D68"/>
    <w:lvl w:ilvl="0" w:tplc="EDD255C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6564E"/>
    <w:multiLevelType w:val="hybridMultilevel"/>
    <w:tmpl w:val="C30058C4"/>
    <w:lvl w:ilvl="0" w:tplc="84B24058">
      <w:start w:val="1"/>
      <w:numFmt w:val="bullet"/>
      <w:lvlText w:val="-"/>
      <w:lvlJc w:val="left"/>
      <w:pPr>
        <w:ind w:left="25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2E104E31"/>
    <w:multiLevelType w:val="hybridMultilevel"/>
    <w:tmpl w:val="20C45572"/>
    <w:lvl w:ilvl="0" w:tplc="F59AAC9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A45E05"/>
    <w:multiLevelType w:val="hybridMultilevel"/>
    <w:tmpl w:val="4880D764"/>
    <w:lvl w:ilvl="0" w:tplc="A412E318">
      <w:start w:val="1"/>
      <w:numFmt w:val="thaiNumbers"/>
      <w:lvlText w:val="%1)"/>
      <w:lvlJc w:val="left"/>
      <w:pPr>
        <w:ind w:left="2106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2826" w:hanging="360"/>
      </w:pPr>
    </w:lvl>
    <w:lvl w:ilvl="2" w:tplc="0409001B" w:tentative="1">
      <w:start w:val="1"/>
      <w:numFmt w:val="lowerRoman"/>
      <w:lvlText w:val="%3."/>
      <w:lvlJc w:val="right"/>
      <w:pPr>
        <w:ind w:left="3546" w:hanging="180"/>
      </w:pPr>
    </w:lvl>
    <w:lvl w:ilvl="3" w:tplc="0409000F" w:tentative="1">
      <w:start w:val="1"/>
      <w:numFmt w:val="decimal"/>
      <w:lvlText w:val="%4."/>
      <w:lvlJc w:val="left"/>
      <w:pPr>
        <w:ind w:left="4266" w:hanging="360"/>
      </w:pPr>
    </w:lvl>
    <w:lvl w:ilvl="4" w:tplc="04090019" w:tentative="1">
      <w:start w:val="1"/>
      <w:numFmt w:val="lowerLetter"/>
      <w:lvlText w:val="%5."/>
      <w:lvlJc w:val="left"/>
      <w:pPr>
        <w:ind w:left="4986" w:hanging="360"/>
      </w:pPr>
    </w:lvl>
    <w:lvl w:ilvl="5" w:tplc="0409001B" w:tentative="1">
      <w:start w:val="1"/>
      <w:numFmt w:val="lowerRoman"/>
      <w:lvlText w:val="%6."/>
      <w:lvlJc w:val="right"/>
      <w:pPr>
        <w:ind w:left="5706" w:hanging="180"/>
      </w:pPr>
    </w:lvl>
    <w:lvl w:ilvl="6" w:tplc="0409000F" w:tentative="1">
      <w:start w:val="1"/>
      <w:numFmt w:val="decimal"/>
      <w:lvlText w:val="%7."/>
      <w:lvlJc w:val="left"/>
      <w:pPr>
        <w:ind w:left="6426" w:hanging="360"/>
      </w:pPr>
    </w:lvl>
    <w:lvl w:ilvl="7" w:tplc="04090019" w:tentative="1">
      <w:start w:val="1"/>
      <w:numFmt w:val="lowerLetter"/>
      <w:lvlText w:val="%8."/>
      <w:lvlJc w:val="left"/>
      <w:pPr>
        <w:ind w:left="7146" w:hanging="360"/>
      </w:pPr>
    </w:lvl>
    <w:lvl w:ilvl="8" w:tplc="0409001B" w:tentative="1">
      <w:start w:val="1"/>
      <w:numFmt w:val="lowerRoman"/>
      <w:lvlText w:val="%9."/>
      <w:lvlJc w:val="right"/>
      <w:pPr>
        <w:ind w:left="7866" w:hanging="180"/>
      </w:pPr>
    </w:lvl>
  </w:abstractNum>
  <w:abstractNum w:abstractNumId="9">
    <w:nsid w:val="54A87053"/>
    <w:multiLevelType w:val="hybridMultilevel"/>
    <w:tmpl w:val="C4AC9F40"/>
    <w:lvl w:ilvl="0" w:tplc="F59AAC9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CD77E3"/>
    <w:multiLevelType w:val="hybridMultilevel"/>
    <w:tmpl w:val="21DA1DFC"/>
    <w:lvl w:ilvl="0" w:tplc="7668E6C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8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9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Grammatical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158"/>
    <w:rsid w:val="00000D69"/>
    <w:rsid w:val="0000624B"/>
    <w:rsid w:val="000062BF"/>
    <w:rsid w:val="000069BC"/>
    <w:rsid w:val="00010134"/>
    <w:rsid w:val="0001145C"/>
    <w:rsid w:val="000126C3"/>
    <w:rsid w:val="000179C2"/>
    <w:rsid w:val="00023E45"/>
    <w:rsid w:val="0003076A"/>
    <w:rsid w:val="00032700"/>
    <w:rsid w:val="00033250"/>
    <w:rsid w:val="00035F2F"/>
    <w:rsid w:val="00036481"/>
    <w:rsid w:val="00043977"/>
    <w:rsid w:val="00050B3C"/>
    <w:rsid w:val="00053DED"/>
    <w:rsid w:val="0006490C"/>
    <w:rsid w:val="0007460F"/>
    <w:rsid w:val="00080162"/>
    <w:rsid w:val="00081455"/>
    <w:rsid w:val="00081A44"/>
    <w:rsid w:val="00091238"/>
    <w:rsid w:val="00097327"/>
    <w:rsid w:val="000A16A8"/>
    <w:rsid w:val="000A7A4F"/>
    <w:rsid w:val="000B0876"/>
    <w:rsid w:val="000B1F31"/>
    <w:rsid w:val="000B3B25"/>
    <w:rsid w:val="000B48CD"/>
    <w:rsid w:val="000C00EB"/>
    <w:rsid w:val="000C4E6A"/>
    <w:rsid w:val="000C6FAA"/>
    <w:rsid w:val="000D1006"/>
    <w:rsid w:val="000D7616"/>
    <w:rsid w:val="000E4C3C"/>
    <w:rsid w:val="000F572F"/>
    <w:rsid w:val="000F5C07"/>
    <w:rsid w:val="00101E07"/>
    <w:rsid w:val="00102356"/>
    <w:rsid w:val="00104CA4"/>
    <w:rsid w:val="00111408"/>
    <w:rsid w:val="00114540"/>
    <w:rsid w:val="00114858"/>
    <w:rsid w:val="00121A72"/>
    <w:rsid w:val="0012275A"/>
    <w:rsid w:val="001238A0"/>
    <w:rsid w:val="00130379"/>
    <w:rsid w:val="00132903"/>
    <w:rsid w:val="00137B8A"/>
    <w:rsid w:val="00143897"/>
    <w:rsid w:val="001533B1"/>
    <w:rsid w:val="001539DF"/>
    <w:rsid w:val="00153FF8"/>
    <w:rsid w:val="00155C89"/>
    <w:rsid w:val="00157394"/>
    <w:rsid w:val="00163949"/>
    <w:rsid w:val="00164E4C"/>
    <w:rsid w:val="001779F0"/>
    <w:rsid w:val="00180EBA"/>
    <w:rsid w:val="00181A87"/>
    <w:rsid w:val="00182764"/>
    <w:rsid w:val="00186B4B"/>
    <w:rsid w:val="00187DA0"/>
    <w:rsid w:val="001903BA"/>
    <w:rsid w:val="00191AE2"/>
    <w:rsid w:val="001929CD"/>
    <w:rsid w:val="001939F2"/>
    <w:rsid w:val="0019629E"/>
    <w:rsid w:val="00197671"/>
    <w:rsid w:val="001A108F"/>
    <w:rsid w:val="001A55FB"/>
    <w:rsid w:val="001A68DE"/>
    <w:rsid w:val="001B223C"/>
    <w:rsid w:val="001C0B47"/>
    <w:rsid w:val="001C3252"/>
    <w:rsid w:val="001C4FBE"/>
    <w:rsid w:val="001C6457"/>
    <w:rsid w:val="001D1959"/>
    <w:rsid w:val="001D1A1E"/>
    <w:rsid w:val="001D1C6B"/>
    <w:rsid w:val="001D6998"/>
    <w:rsid w:val="001D7B5D"/>
    <w:rsid w:val="001E1813"/>
    <w:rsid w:val="001E2241"/>
    <w:rsid w:val="001E628E"/>
    <w:rsid w:val="001E6DD1"/>
    <w:rsid w:val="001E74AA"/>
    <w:rsid w:val="001F63D9"/>
    <w:rsid w:val="001F7DAE"/>
    <w:rsid w:val="00201699"/>
    <w:rsid w:val="002017C7"/>
    <w:rsid w:val="00202DBB"/>
    <w:rsid w:val="00203749"/>
    <w:rsid w:val="002045BF"/>
    <w:rsid w:val="00214F75"/>
    <w:rsid w:val="00215A3B"/>
    <w:rsid w:val="002179D8"/>
    <w:rsid w:val="0022154D"/>
    <w:rsid w:val="002306BA"/>
    <w:rsid w:val="0023276A"/>
    <w:rsid w:val="002411FF"/>
    <w:rsid w:val="00243693"/>
    <w:rsid w:val="002464D5"/>
    <w:rsid w:val="00246AF3"/>
    <w:rsid w:val="002502F3"/>
    <w:rsid w:val="00250AF1"/>
    <w:rsid w:val="002513B5"/>
    <w:rsid w:val="002515A6"/>
    <w:rsid w:val="00252D6C"/>
    <w:rsid w:val="0025336E"/>
    <w:rsid w:val="00257CD7"/>
    <w:rsid w:val="00261316"/>
    <w:rsid w:val="00261537"/>
    <w:rsid w:val="00267034"/>
    <w:rsid w:val="0026759B"/>
    <w:rsid w:val="00270F9B"/>
    <w:rsid w:val="00271A86"/>
    <w:rsid w:val="00282A5E"/>
    <w:rsid w:val="00283BB5"/>
    <w:rsid w:val="002905B0"/>
    <w:rsid w:val="00290B63"/>
    <w:rsid w:val="00291661"/>
    <w:rsid w:val="0029654B"/>
    <w:rsid w:val="002A07B7"/>
    <w:rsid w:val="002A3416"/>
    <w:rsid w:val="002A43E5"/>
    <w:rsid w:val="002A7AD9"/>
    <w:rsid w:val="002A7FAC"/>
    <w:rsid w:val="002B20EB"/>
    <w:rsid w:val="002B2A4B"/>
    <w:rsid w:val="002B449B"/>
    <w:rsid w:val="002B7CD0"/>
    <w:rsid w:val="002C2504"/>
    <w:rsid w:val="002C3B37"/>
    <w:rsid w:val="002C7C14"/>
    <w:rsid w:val="002D0A66"/>
    <w:rsid w:val="002D2C31"/>
    <w:rsid w:val="002D701D"/>
    <w:rsid w:val="002E1F16"/>
    <w:rsid w:val="002E3C19"/>
    <w:rsid w:val="002E48ED"/>
    <w:rsid w:val="002E5856"/>
    <w:rsid w:val="002E5CC7"/>
    <w:rsid w:val="002F2404"/>
    <w:rsid w:val="002F4352"/>
    <w:rsid w:val="002F7345"/>
    <w:rsid w:val="0030138F"/>
    <w:rsid w:val="00303DD4"/>
    <w:rsid w:val="003040E7"/>
    <w:rsid w:val="00325275"/>
    <w:rsid w:val="00326076"/>
    <w:rsid w:val="00327921"/>
    <w:rsid w:val="003316FF"/>
    <w:rsid w:val="003336C5"/>
    <w:rsid w:val="00334362"/>
    <w:rsid w:val="00334D53"/>
    <w:rsid w:val="00336065"/>
    <w:rsid w:val="003402D6"/>
    <w:rsid w:val="0034660B"/>
    <w:rsid w:val="003469E3"/>
    <w:rsid w:val="00346DD6"/>
    <w:rsid w:val="00351243"/>
    <w:rsid w:val="003551E9"/>
    <w:rsid w:val="00355AA8"/>
    <w:rsid w:val="003575E2"/>
    <w:rsid w:val="003659E4"/>
    <w:rsid w:val="00365FDD"/>
    <w:rsid w:val="003665C8"/>
    <w:rsid w:val="0037219B"/>
    <w:rsid w:val="00374A27"/>
    <w:rsid w:val="003827EC"/>
    <w:rsid w:val="003837A5"/>
    <w:rsid w:val="00385F82"/>
    <w:rsid w:val="0039615B"/>
    <w:rsid w:val="003A0607"/>
    <w:rsid w:val="003A107B"/>
    <w:rsid w:val="003A1408"/>
    <w:rsid w:val="003A5DDE"/>
    <w:rsid w:val="003B2E76"/>
    <w:rsid w:val="003B670A"/>
    <w:rsid w:val="003C15C4"/>
    <w:rsid w:val="003C2A3B"/>
    <w:rsid w:val="003C305F"/>
    <w:rsid w:val="003C6D97"/>
    <w:rsid w:val="003D0129"/>
    <w:rsid w:val="003D0706"/>
    <w:rsid w:val="003D1525"/>
    <w:rsid w:val="003D44F8"/>
    <w:rsid w:val="003E1A0B"/>
    <w:rsid w:val="003E3E34"/>
    <w:rsid w:val="003E6507"/>
    <w:rsid w:val="003E72C9"/>
    <w:rsid w:val="003F1A23"/>
    <w:rsid w:val="003F34F2"/>
    <w:rsid w:val="003F7CEA"/>
    <w:rsid w:val="004029EC"/>
    <w:rsid w:val="00403774"/>
    <w:rsid w:val="00404E87"/>
    <w:rsid w:val="0041215B"/>
    <w:rsid w:val="0041281B"/>
    <w:rsid w:val="00413586"/>
    <w:rsid w:val="00425F41"/>
    <w:rsid w:val="004266CD"/>
    <w:rsid w:val="004279E8"/>
    <w:rsid w:val="0043204F"/>
    <w:rsid w:val="00432290"/>
    <w:rsid w:val="004338BB"/>
    <w:rsid w:val="00437EF8"/>
    <w:rsid w:val="00441E38"/>
    <w:rsid w:val="00442E0F"/>
    <w:rsid w:val="0044573A"/>
    <w:rsid w:val="004466C9"/>
    <w:rsid w:val="00446ED3"/>
    <w:rsid w:val="004472B2"/>
    <w:rsid w:val="00447323"/>
    <w:rsid w:val="004518AE"/>
    <w:rsid w:val="00454208"/>
    <w:rsid w:val="004543F4"/>
    <w:rsid w:val="00455C3D"/>
    <w:rsid w:val="00456536"/>
    <w:rsid w:val="004571A1"/>
    <w:rsid w:val="004572FD"/>
    <w:rsid w:val="00462443"/>
    <w:rsid w:val="004624C9"/>
    <w:rsid w:val="004637B5"/>
    <w:rsid w:val="00467627"/>
    <w:rsid w:val="004750AA"/>
    <w:rsid w:val="00475B87"/>
    <w:rsid w:val="0047706F"/>
    <w:rsid w:val="00484B44"/>
    <w:rsid w:val="00485F1F"/>
    <w:rsid w:val="0048708C"/>
    <w:rsid w:val="00487AA1"/>
    <w:rsid w:val="0049002B"/>
    <w:rsid w:val="004908C9"/>
    <w:rsid w:val="00493641"/>
    <w:rsid w:val="00496757"/>
    <w:rsid w:val="004968C7"/>
    <w:rsid w:val="004A2CC4"/>
    <w:rsid w:val="004B25BD"/>
    <w:rsid w:val="004C187C"/>
    <w:rsid w:val="004C1F89"/>
    <w:rsid w:val="004C392E"/>
    <w:rsid w:val="004C7825"/>
    <w:rsid w:val="004D4050"/>
    <w:rsid w:val="004E491E"/>
    <w:rsid w:val="004E6D61"/>
    <w:rsid w:val="004E74C2"/>
    <w:rsid w:val="004F001A"/>
    <w:rsid w:val="004F1595"/>
    <w:rsid w:val="004F5445"/>
    <w:rsid w:val="00500BB6"/>
    <w:rsid w:val="00506CB0"/>
    <w:rsid w:val="00507FD8"/>
    <w:rsid w:val="005120BA"/>
    <w:rsid w:val="00517B1F"/>
    <w:rsid w:val="005206FF"/>
    <w:rsid w:val="00530AD7"/>
    <w:rsid w:val="005341E0"/>
    <w:rsid w:val="005343AF"/>
    <w:rsid w:val="00535F7B"/>
    <w:rsid w:val="00540AD5"/>
    <w:rsid w:val="00544100"/>
    <w:rsid w:val="00547F2E"/>
    <w:rsid w:val="005516B4"/>
    <w:rsid w:val="00552CEA"/>
    <w:rsid w:val="0055555C"/>
    <w:rsid w:val="00561496"/>
    <w:rsid w:val="0056252A"/>
    <w:rsid w:val="00570692"/>
    <w:rsid w:val="005750EE"/>
    <w:rsid w:val="00577371"/>
    <w:rsid w:val="00584462"/>
    <w:rsid w:val="00590BA4"/>
    <w:rsid w:val="00590DA2"/>
    <w:rsid w:val="00591A20"/>
    <w:rsid w:val="005928A8"/>
    <w:rsid w:val="00593EE7"/>
    <w:rsid w:val="0059558B"/>
    <w:rsid w:val="00596982"/>
    <w:rsid w:val="005A139E"/>
    <w:rsid w:val="005A272F"/>
    <w:rsid w:val="005A3F0A"/>
    <w:rsid w:val="005A6FD8"/>
    <w:rsid w:val="005A7F2D"/>
    <w:rsid w:val="005B68A3"/>
    <w:rsid w:val="005C08FD"/>
    <w:rsid w:val="005C0A99"/>
    <w:rsid w:val="005C3519"/>
    <w:rsid w:val="005C4653"/>
    <w:rsid w:val="005C5FA3"/>
    <w:rsid w:val="005C6AE0"/>
    <w:rsid w:val="005D0462"/>
    <w:rsid w:val="005D0D18"/>
    <w:rsid w:val="005D0E35"/>
    <w:rsid w:val="005D5218"/>
    <w:rsid w:val="005D7954"/>
    <w:rsid w:val="005E254F"/>
    <w:rsid w:val="005E3168"/>
    <w:rsid w:val="005E3676"/>
    <w:rsid w:val="005E3F71"/>
    <w:rsid w:val="005E631D"/>
    <w:rsid w:val="005F0DCF"/>
    <w:rsid w:val="005F1E7D"/>
    <w:rsid w:val="005F3C2A"/>
    <w:rsid w:val="00607011"/>
    <w:rsid w:val="006127B0"/>
    <w:rsid w:val="00614512"/>
    <w:rsid w:val="00616994"/>
    <w:rsid w:val="006239F0"/>
    <w:rsid w:val="00624989"/>
    <w:rsid w:val="00625777"/>
    <w:rsid w:val="00626F8B"/>
    <w:rsid w:val="00630F26"/>
    <w:rsid w:val="0063301B"/>
    <w:rsid w:val="006373C0"/>
    <w:rsid w:val="00641ED2"/>
    <w:rsid w:val="00645CA8"/>
    <w:rsid w:val="00645F24"/>
    <w:rsid w:val="006511AF"/>
    <w:rsid w:val="006527BE"/>
    <w:rsid w:val="00660EFC"/>
    <w:rsid w:val="00663EDE"/>
    <w:rsid w:val="006651CF"/>
    <w:rsid w:val="006665AE"/>
    <w:rsid w:val="00670D60"/>
    <w:rsid w:val="00671D5B"/>
    <w:rsid w:val="00676A59"/>
    <w:rsid w:val="00686F97"/>
    <w:rsid w:val="00692FE2"/>
    <w:rsid w:val="006A080E"/>
    <w:rsid w:val="006A47B7"/>
    <w:rsid w:val="006A64B3"/>
    <w:rsid w:val="006A6CCF"/>
    <w:rsid w:val="006B0735"/>
    <w:rsid w:val="006C1018"/>
    <w:rsid w:val="006C27AB"/>
    <w:rsid w:val="006C32EF"/>
    <w:rsid w:val="006C4130"/>
    <w:rsid w:val="006C5550"/>
    <w:rsid w:val="006C6A39"/>
    <w:rsid w:val="006C73A2"/>
    <w:rsid w:val="006E06B2"/>
    <w:rsid w:val="006E4BD5"/>
    <w:rsid w:val="006E7C2D"/>
    <w:rsid w:val="007006B9"/>
    <w:rsid w:val="00700952"/>
    <w:rsid w:val="00700EEE"/>
    <w:rsid w:val="00701F65"/>
    <w:rsid w:val="0070233A"/>
    <w:rsid w:val="00704140"/>
    <w:rsid w:val="00704D36"/>
    <w:rsid w:val="00707197"/>
    <w:rsid w:val="00710A2B"/>
    <w:rsid w:val="007147AB"/>
    <w:rsid w:val="0071496D"/>
    <w:rsid w:val="007162FC"/>
    <w:rsid w:val="007232BF"/>
    <w:rsid w:val="00727642"/>
    <w:rsid w:val="007303CB"/>
    <w:rsid w:val="00730C8B"/>
    <w:rsid w:val="00742732"/>
    <w:rsid w:val="00742924"/>
    <w:rsid w:val="007443EC"/>
    <w:rsid w:val="00751838"/>
    <w:rsid w:val="00753B8C"/>
    <w:rsid w:val="00763C99"/>
    <w:rsid w:val="007647A2"/>
    <w:rsid w:val="007719E2"/>
    <w:rsid w:val="00773CE4"/>
    <w:rsid w:val="00774FB3"/>
    <w:rsid w:val="007843CD"/>
    <w:rsid w:val="00792BC5"/>
    <w:rsid w:val="0079439D"/>
    <w:rsid w:val="007C481A"/>
    <w:rsid w:val="007C54FF"/>
    <w:rsid w:val="007D0A36"/>
    <w:rsid w:val="007D3A7C"/>
    <w:rsid w:val="007E1374"/>
    <w:rsid w:val="007E3FB9"/>
    <w:rsid w:val="007E6751"/>
    <w:rsid w:val="007E6F53"/>
    <w:rsid w:val="007F3A75"/>
    <w:rsid w:val="008002B5"/>
    <w:rsid w:val="00801B01"/>
    <w:rsid w:val="00803387"/>
    <w:rsid w:val="00805EF2"/>
    <w:rsid w:val="00806C3F"/>
    <w:rsid w:val="008078F7"/>
    <w:rsid w:val="0081306D"/>
    <w:rsid w:val="00813566"/>
    <w:rsid w:val="00814198"/>
    <w:rsid w:val="00815872"/>
    <w:rsid w:val="00821C98"/>
    <w:rsid w:val="008260F3"/>
    <w:rsid w:val="00833E78"/>
    <w:rsid w:val="00836443"/>
    <w:rsid w:val="00842E14"/>
    <w:rsid w:val="00845071"/>
    <w:rsid w:val="00847474"/>
    <w:rsid w:val="00847D26"/>
    <w:rsid w:val="0085092D"/>
    <w:rsid w:val="008519C0"/>
    <w:rsid w:val="00851E8D"/>
    <w:rsid w:val="00855E35"/>
    <w:rsid w:val="008723FF"/>
    <w:rsid w:val="0088049A"/>
    <w:rsid w:val="0088052C"/>
    <w:rsid w:val="008843E2"/>
    <w:rsid w:val="00886A12"/>
    <w:rsid w:val="008921CC"/>
    <w:rsid w:val="00894299"/>
    <w:rsid w:val="008A0158"/>
    <w:rsid w:val="008A339E"/>
    <w:rsid w:val="008A5B33"/>
    <w:rsid w:val="008A7285"/>
    <w:rsid w:val="008B0CDC"/>
    <w:rsid w:val="008B373C"/>
    <w:rsid w:val="008B53D9"/>
    <w:rsid w:val="008B5486"/>
    <w:rsid w:val="008B630C"/>
    <w:rsid w:val="008B7715"/>
    <w:rsid w:val="008C0011"/>
    <w:rsid w:val="008C0B84"/>
    <w:rsid w:val="008C1F3F"/>
    <w:rsid w:val="008C25ED"/>
    <w:rsid w:val="008C3DDD"/>
    <w:rsid w:val="008D3943"/>
    <w:rsid w:val="008D5685"/>
    <w:rsid w:val="008D6F2A"/>
    <w:rsid w:val="008E1399"/>
    <w:rsid w:val="00903D56"/>
    <w:rsid w:val="00903FF3"/>
    <w:rsid w:val="00904ACE"/>
    <w:rsid w:val="00906407"/>
    <w:rsid w:val="0091108A"/>
    <w:rsid w:val="00915A9B"/>
    <w:rsid w:val="00920DF1"/>
    <w:rsid w:val="00924D8A"/>
    <w:rsid w:val="00925EBF"/>
    <w:rsid w:val="0093030D"/>
    <w:rsid w:val="009308FD"/>
    <w:rsid w:val="0093169B"/>
    <w:rsid w:val="009343D7"/>
    <w:rsid w:val="009458BD"/>
    <w:rsid w:val="00945DCB"/>
    <w:rsid w:val="009500AE"/>
    <w:rsid w:val="00950C1F"/>
    <w:rsid w:val="009516ED"/>
    <w:rsid w:val="00952D26"/>
    <w:rsid w:val="00961B9F"/>
    <w:rsid w:val="00962A62"/>
    <w:rsid w:val="00971A80"/>
    <w:rsid w:val="00971E0C"/>
    <w:rsid w:val="00973C55"/>
    <w:rsid w:val="00975A67"/>
    <w:rsid w:val="00976A43"/>
    <w:rsid w:val="00977B2B"/>
    <w:rsid w:val="00984499"/>
    <w:rsid w:val="009926C1"/>
    <w:rsid w:val="009962DF"/>
    <w:rsid w:val="00997273"/>
    <w:rsid w:val="009A296E"/>
    <w:rsid w:val="009A75DA"/>
    <w:rsid w:val="009B0AA3"/>
    <w:rsid w:val="009B1B18"/>
    <w:rsid w:val="009B3835"/>
    <w:rsid w:val="009B64C0"/>
    <w:rsid w:val="009C0D3C"/>
    <w:rsid w:val="009C7614"/>
    <w:rsid w:val="009D0BFE"/>
    <w:rsid w:val="009D198C"/>
    <w:rsid w:val="009E1B4F"/>
    <w:rsid w:val="009E2524"/>
    <w:rsid w:val="009E3E34"/>
    <w:rsid w:val="009E4DBE"/>
    <w:rsid w:val="009E7E43"/>
    <w:rsid w:val="009F14B1"/>
    <w:rsid w:val="009F2538"/>
    <w:rsid w:val="009F558C"/>
    <w:rsid w:val="00A00609"/>
    <w:rsid w:val="00A00F1F"/>
    <w:rsid w:val="00A04ACF"/>
    <w:rsid w:val="00A07EDC"/>
    <w:rsid w:val="00A12DB3"/>
    <w:rsid w:val="00A14F5B"/>
    <w:rsid w:val="00A17013"/>
    <w:rsid w:val="00A2092F"/>
    <w:rsid w:val="00A21753"/>
    <w:rsid w:val="00A2287D"/>
    <w:rsid w:val="00A25D9F"/>
    <w:rsid w:val="00A302A8"/>
    <w:rsid w:val="00A34E13"/>
    <w:rsid w:val="00A35A46"/>
    <w:rsid w:val="00A43347"/>
    <w:rsid w:val="00A47218"/>
    <w:rsid w:val="00A47299"/>
    <w:rsid w:val="00A47DC4"/>
    <w:rsid w:val="00A52E94"/>
    <w:rsid w:val="00A545FD"/>
    <w:rsid w:val="00A548E5"/>
    <w:rsid w:val="00A54913"/>
    <w:rsid w:val="00A56682"/>
    <w:rsid w:val="00A60A0A"/>
    <w:rsid w:val="00A61807"/>
    <w:rsid w:val="00A62184"/>
    <w:rsid w:val="00A72B35"/>
    <w:rsid w:val="00A76A25"/>
    <w:rsid w:val="00A8234D"/>
    <w:rsid w:val="00A831AA"/>
    <w:rsid w:val="00A879A1"/>
    <w:rsid w:val="00A90D98"/>
    <w:rsid w:val="00A9339A"/>
    <w:rsid w:val="00A938CD"/>
    <w:rsid w:val="00A956E6"/>
    <w:rsid w:val="00A96A27"/>
    <w:rsid w:val="00A978C4"/>
    <w:rsid w:val="00AA2EF8"/>
    <w:rsid w:val="00AB119C"/>
    <w:rsid w:val="00AB24E3"/>
    <w:rsid w:val="00AB2812"/>
    <w:rsid w:val="00AB3F33"/>
    <w:rsid w:val="00AB489F"/>
    <w:rsid w:val="00AB4F3A"/>
    <w:rsid w:val="00AC09ED"/>
    <w:rsid w:val="00AC4E3A"/>
    <w:rsid w:val="00AD0374"/>
    <w:rsid w:val="00AD685A"/>
    <w:rsid w:val="00AD77F0"/>
    <w:rsid w:val="00AE355E"/>
    <w:rsid w:val="00AF190E"/>
    <w:rsid w:val="00AF42A2"/>
    <w:rsid w:val="00B0122E"/>
    <w:rsid w:val="00B179F0"/>
    <w:rsid w:val="00B24CD3"/>
    <w:rsid w:val="00B2683A"/>
    <w:rsid w:val="00B27152"/>
    <w:rsid w:val="00B32AA8"/>
    <w:rsid w:val="00B337C8"/>
    <w:rsid w:val="00B4052E"/>
    <w:rsid w:val="00B41AC1"/>
    <w:rsid w:val="00B441DA"/>
    <w:rsid w:val="00B4436D"/>
    <w:rsid w:val="00B53328"/>
    <w:rsid w:val="00B549C5"/>
    <w:rsid w:val="00B57AED"/>
    <w:rsid w:val="00B6117B"/>
    <w:rsid w:val="00B658EB"/>
    <w:rsid w:val="00B676DC"/>
    <w:rsid w:val="00B72D80"/>
    <w:rsid w:val="00B74DCD"/>
    <w:rsid w:val="00B75082"/>
    <w:rsid w:val="00B77E0D"/>
    <w:rsid w:val="00B90AD7"/>
    <w:rsid w:val="00BA0AA9"/>
    <w:rsid w:val="00BB1D03"/>
    <w:rsid w:val="00BC0722"/>
    <w:rsid w:val="00BC0DA3"/>
    <w:rsid w:val="00BC1511"/>
    <w:rsid w:val="00BC42B4"/>
    <w:rsid w:val="00BC5340"/>
    <w:rsid w:val="00BC6DD9"/>
    <w:rsid w:val="00BC6E7E"/>
    <w:rsid w:val="00BC77C2"/>
    <w:rsid w:val="00BD21E8"/>
    <w:rsid w:val="00BD58FB"/>
    <w:rsid w:val="00BD5BB0"/>
    <w:rsid w:val="00BD6A79"/>
    <w:rsid w:val="00BE05B2"/>
    <w:rsid w:val="00BF03FD"/>
    <w:rsid w:val="00BF1E5F"/>
    <w:rsid w:val="00BF32AE"/>
    <w:rsid w:val="00BF5724"/>
    <w:rsid w:val="00BF606D"/>
    <w:rsid w:val="00BF771D"/>
    <w:rsid w:val="00C01B73"/>
    <w:rsid w:val="00C031DC"/>
    <w:rsid w:val="00C04834"/>
    <w:rsid w:val="00C059B3"/>
    <w:rsid w:val="00C106AB"/>
    <w:rsid w:val="00C1216D"/>
    <w:rsid w:val="00C20333"/>
    <w:rsid w:val="00C20B2E"/>
    <w:rsid w:val="00C25630"/>
    <w:rsid w:val="00C25892"/>
    <w:rsid w:val="00C301B2"/>
    <w:rsid w:val="00C304A3"/>
    <w:rsid w:val="00C34073"/>
    <w:rsid w:val="00C35897"/>
    <w:rsid w:val="00C3713E"/>
    <w:rsid w:val="00C374D2"/>
    <w:rsid w:val="00C44AFF"/>
    <w:rsid w:val="00C46A24"/>
    <w:rsid w:val="00C476B6"/>
    <w:rsid w:val="00C56A94"/>
    <w:rsid w:val="00C5786A"/>
    <w:rsid w:val="00C613D8"/>
    <w:rsid w:val="00C63268"/>
    <w:rsid w:val="00C706B5"/>
    <w:rsid w:val="00C74DCD"/>
    <w:rsid w:val="00C762B7"/>
    <w:rsid w:val="00C84926"/>
    <w:rsid w:val="00C87C25"/>
    <w:rsid w:val="00C94AD4"/>
    <w:rsid w:val="00C952E0"/>
    <w:rsid w:val="00C971DF"/>
    <w:rsid w:val="00CA6501"/>
    <w:rsid w:val="00CA74D4"/>
    <w:rsid w:val="00CB15D9"/>
    <w:rsid w:val="00CB200E"/>
    <w:rsid w:val="00CB4DF0"/>
    <w:rsid w:val="00CC4E11"/>
    <w:rsid w:val="00CC7180"/>
    <w:rsid w:val="00CD2E69"/>
    <w:rsid w:val="00CD51D5"/>
    <w:rsid w:val="00CD63D9"/>
    <w:rsid w:val="00CD7B08"/>
    <w:rsid w:val="00CE2F55"/>
    <w:rsid w:val="00CE3AB6"/>
    <w:rsid w:val="00CE43BB"/>
    <w:rsid w:val="00CE4D9E"/>
    <w:rsid w:val="00CE7095"/>
    <w:rsid w:val="00CE79EE"/>
    <w:rsid w:val="00CF361E"/>
    <w:rsid w:val="00CF3E63"/>
    <w:rsid w:val="00CF49C7"/>
    <w:rsid w:val="00CF5402"/>
    <w:rsid w:val="00D00670"/>
    <w:rsid w:val="00D020D7"/>
    <w:rsid w:val="00D06A1D"/>
    <w:rsid w:val="00D0741B"/>
    <w:rsid w:val="00D07577"/>
    <w:rsid w:val="00D07E6A"/>
    <w:rsid w:val="00D07E7E"/>
    <w:rsid w:val="00D1154B"/>
    <w:rsid w:val="00D126F6"/>
    <w:rsid w:val="00D204B2"/>
    <w:rsid w:val="00D20604"/>
    <w:rsid w:val="00D22BFC"/>
    <w:rsid w:val="00D25BC1"/>
    <w:rsid w:val="00D301E5"/>
    <w:rsid w:val="00D31E8B"/>
    <w:rsid w:val="00D32D9C"/>
    <w:rsid w:val="00D334F9"/>
    <w:rsid w:val="00D35453"/>
    <w:rsid w:val="00D43C17"/>
    <w:rsid w:val="00D44024"/>
    <w:rsid w:val="00D47459"/>
    <w:rsid w:val="00D47D83"/>
    <w:rsid w:val="00D511E6"/>
    <w:rsid w:val="00D51EDA"/>
    <w:rsid w:val="00D54885"/>
    <w:rsid w:val="00D64AE0"/>
    <w:rsid w:val="00D702D7"/>
    <w:rsid w:val="00D70408"/>
    <w:rsid w:val="00D7072C"/>
    <w:rsid w:val="00D70B52"/>
    <w:rsid w:val="00D72947"/>
    <w:rsid w:val="00D72A74"/>
    <w:rsid w:val="00D8237E"/>
    <w:rsid w:val="00D858E1"/>
    <w:rsid w:val="00D86E07"/>
    <w:rsid w:val="00D87FC1"/>
    <w:rsid w:val="00D90A04"/>
    <w:rsid w:val="00D929C8"/>
    <w:rsid w:val="00D95BAF"/>
    <w:rsid w:val="00DA0580"/>
    <w:rsid w:val="00DA1379"/>
    <w:rsid w:val="00DA30C6"/>
    <w:rsid w:val="00DA5968"/>
    <w:rsid w:val="00DA63CE"/>
    <w:rsid w:val="00DA65F2"/>
    <w:rsid w:val="00DA69FE"/>
    <w:rsid w:val="00DB04EE"/>
    <w:rsid w:val="00DB664B"/>
    <w:rsid w:val="00DC1CE5"/>
    <w:rsid w:val="00DC29D1"/>
    <w:rsid w:val="00DC4544"/>
    <w:rsid w:val="00DC4565"/>
    <w:rsid w:val="00DD2CBE"/>
    <w:rsid w:val="00DD5CEF"/>
    <w:rsid w:val="00DE15E7"/>
    <w:rsid w:val="00DE6E04"/>
    <w:rsid w:val="00E01C73"/>
    <w:rsid w:val="00E077E3"/>
    <w:rsid w:val="00E07F8D"/>
    <w:rsid w:val="00E10827"/>
    <w:rsid w:val="00E22A07"/>
    <w:rsid w:val="00E24BEF"/>
    <w:rsid w:val="00E278C6"/>
    <w:rsid w:val="00E32FE9"/>
    <w:rsid w:val="00E34A9B"/>
    <w:rsid w:val="00E356DF"/>
    <w:rsid w:val="00E35EDF"/>
    <w:rsid w:val="00E44B24"/>
    <w:rsid w:val="00E51D79"/>
    <w:rsid w:val="00E54E21"/>
    <w:rsid w:val="00E71481"/>
    <w:rsid w:val="00E745F2"/>
    <w:rsid w:val="00E8120E"/>
    <w:rsid w:val="00E82CD7"/>
    <w:rsid w:val="00E82E1D"/>
    <w:rsid w:val="00E845DE"/>
    <w:rsid w:val="00E85742"/>
    <w:rsid w:val="00E911AB"/>
    <w:rsid w:val="00E95C6E"/>
    <w:rsid w:val="00E96B1C"/>
    <w:rsid w:val="00EA0DEA"/>
    <w:rsid w:val="00EA288B"/>
    <w:rsid w:val="00EB00F1"/>
    <w:rsid w:val="00EB1DEC"/>
    <w:rsid w:val="00EB20E2"/>
    <w:rsid w:val="00EB382E"/>
    <w:rsid w:val="00EB5AD3"/>
    <w:rsid w:val="00EB5E23"/>
    <w:rsid w:val="00EB69B6"/>
    <w:rsid w:val="00EC2A13"/>
    <w:rsid w:val="00EC7D96"/>
    <w:rsid w:val="00ED4CD2"/>
    <w:rsid w:val="00ED69C1"/>
    <w:rsid w:val="00EE3EDF"/>
    <w:rsid w:val="00EE4C0A"/>
    <w:rsid w:val="00EF6F28"/>
    <w:rsid w:val="00EF7821"/>
    <w:rsid w:val="00F01F7C"/>
    <w:rsid w:val="00F03C35"/>
    <w:rsid w:val="00F078C9"/>
    <w:rsid w:val="00F10DC3"/>
    <w:rsid w:val="00F1214D"/>
    <w:rsid w:val="00F1277A"/>
    <w:rsid w:val="00F14371"/>
    <w:rsid w:val="00F17327"/>
    <w:rsid w:val="00F25185"/>
    <w:rsid w:val="00F27539"/>
    <w:rsid w:val="00F30D4E"/>
    <w:rsid w:val="00F3174E"/>
    <w:rsid w:val="00F3423E"/>
    <w:rsid w:val="00F34B2F"/>
    <w:rsid w:val="00F40A30"/>
    <w:rsid w:val="00F415DC"/>
    <w:rsid w:val="00F4536C"/>
    <w:rsid w:val="00F459FF"/>
    <w:rsid w:val="00F47C53"/>
    <w:rsid w:val="00F6158B"/>
    <w:rsid w:val="00F61DE6"/>
    <w:rsid w:val="00F62F5F"/>
    <w:rsid w:val="00F67AB9"/>
    <w:rsid w:val="00F70C2B"/>
    <w:rsid w:val="00F71C97"/>
    <w:rsid w:val="00F87402"/>
    <w:rsid w:val="00F9146D"/>
    <w:rsid w:val="00F92B02"/>
    <w:rsid w:val="00F9795E"/>
    <w:rsid w:val="00FA08C6"/>
    <w:rsid w:val="00FA23BF"/>
    <w:rsid w:val="00FA2DCB"/>
    <w:rsid w:val="00FA75CB"/>
    <w:rsid w:val="00FB3E56"/>
    <w:rsid w:val="00FB478B"/>
    <w:rsid w:val="00FB48D6"/>
    <w:rsid w:val="00FC413D"/>
    <w:rsid w:val="00FD5417"/>
    <w:rsid w:val="00FE0E43"/>
    <w:rsid w:val="00FE51BF"/>
    <w:rsid w:val="00FF3661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E6751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8A0158"/>
  </w:style>
  <w:style w:type="paragraph" w:styleId="a5">
    <w:name w:val="footer"/>
    <w:basedOn w:val="a"/>
    <w:link w:val="a6"/>
    <w:uiPriority w:val="99"/>
    <w:unhideWhenUsed/>
    <w:rsid w:val="008A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8A0158"/>
  </w:style>
  <w:style w:type="paragraph" w:styleId="a7">
    <w:name w:val="List Paragraph"/>
    <w:aliases w:val="Table Heading"/>
    <w:basedOn w:val="a"/>
    <w:link w:val="a8"/>
    <w:uiPriority w:val="34"/>
    <w:qFormat/>
    <w:rsid w:val="008002B5"/>
    <w:pPr>
      <w:ind w:left="720"/>
      <w:contextualSpacing/>
    </w:pPr>
  </w:style>
  <w:style w:type="table" w:styleId="a9">
    <w:name w:val="Table Grid"/>
    <w:basedOn w:val="a1"/>
    <w:uiPriority w:val="59"/>
    <w:rsid w:val="009962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รายการย่อหน้า อักขระ"/>
    <w:aliases w:val="Table Heading อักขระ"/>
    <w:link w:val="a7"/>
    <w:uiPriority w:val="34"/>
    <w:rsid w:val="0070233A"/>
  </w:style>
  <w:style w:type="character" w:styleId="aa">
    <w:name w:val="Hyperlink"/>
    <w:basedOn w:val="a0"/>
    <w:uiPriority w:val="99"/>
    <w:unhideWhenUsed/>
    <w:rsid w:val="004B25BD"/>
    <w:rPr>
      <w:color w:val="0563C1" w:themeColor="hyperlink"/>
      <w:u w:val="single"/>
    </w:rPr>
  </w:style>
  <w:style w:type="character" w:styleId="ab">
    <w:name w:val="page number"/>
    <w:basedOn w:val="a0"/>
    <w:rsid w:val="002E3C19"/>
  </w:style>
  <w:style w:type="paragraph" w:styleId="ac">
    <w:name w:val="Subtitle"/>
    <w:basedOn w:val="a"/>
    <w:next w:val="a"/>
    <w:link w:val="ad"/>
    <w:qFormat/>
    <w:rsid w:val="002E3C19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  <w:lang w:val="x-none" w:eastAsia="x-none"/>
    </w:rPr>
  </w:style>
  <w:style w:type="character" w:customStyle="1" w:styleId="ad">
    <w:name w:val="ชื่อเรื่องรอง อักขระ"/>
    <w:basedOn w:val="a0"/>
    <w:link w:val="ac"/>
    <w:rsid w:val="002E3C19"/>
    <w:rPr>
      <w:rFonts w:ascii="Cambria" w:eastAsia="Times New Roman" w:hAnsi="Cambria" w:cs="Angsana New"/>
      <w:sz w:val="24"/>
      <w:szCs w:val="30"/>
      <w:lang w:val="x-none" w:eastAsia="x-none"/>
    </w:rPr>
  </w:style>
  <w:style w:type="paragraph" w:styleId="ae">
    <w:name w:val="Balloon Text"/>
    <w:basedOn w:val="a"/>
    <w:link w:val="af"/>
    <w:uiPriority w:val="99"/>
    <w:semiHidden/>
    <w:unhideWhenUsed/>
    <w:rsid w:val="003C2A3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">
    <w:name w:val="ข้อความบอลลูน อักขระ"/>
    <w:basedOn w:val="a0"/>
    <w:link w:val="ae"/>
    <w:uiPriority w:val="99"/>
    <w:semiHidden/>
    <w:rsid w:val="003C2A3B"/>
    <w:rPr>
      <w:rFonts w:ascii="Tahoma" w:hAnsi="Tahoma" w:cs="Angsana New"/>
      <w:sz w:val="16"/>
      <w:szCs w:val="20"/>
    </w:rPr>
  </w:style>
  <w:style w:type="character" w:customStyle="1" w:styleId="text-danger">
    <w:name w:val="text-danger"/>
    <w:basedOn w:val="a0"/>
    <w:rsid w:val="007E6751"/>
  </w:style>
  <w:style w:type="character" w:customStyle="1" w:styleId="40">
    <w:name w:val="หัวเรื่อง 4 อักขระ"/>
    <w:basedOn w:val="a0"/>
    <w:link w:val="4"/>
    <w:uiPriority w:val="9"/>
    <w:rsid w:val="007E6751"/>
    <w:rPr>
      <w:rFonts w:ascii="Angsana New" w:eastAsia="Times New Roman" w:hAnsi="Angsana New" w:cs="Angsana New"/>
      <w:b/>
      <w:bCs/>
      <w:sz w:val="24"/>
      <w:szCs w:val="24"/>
    </w:rPr>
  </w:style>
  <w:style w:type="paragraph" w:customStyle="1" w:styleId="af0">
    <w:basedOn w:val="a"/>
    <w:next w:val="a7"/>
    <w:uiPriority w:val="34"/>
    <w:qFormat/>
    <w:rsid w:val="002E5856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Emphasis"/>
    <w:uiPriority w:val="20"/>
    <w:qFormat/>
    <w:rsid w:val="002E5856"/>
    <w:rPr>
      <w:i/>
      <w:iCs/>
    </w:rPr>
  </w:style>
  <w:style w:type="paragraph" w:customStyle="1" w:styleId="af2">
    <w:basedOn w:val="a"/>
    <w:next w:val="a7"/>
    <w:uiPriority w:val="34"/>
    <w:qFormat/>
    <w:rsid w:val="001C0B47"/>
    <w:pPr>
      <w:ind w:left="720"/>
      <w:contextualSpacing/>
    </w:pPr>
    <w:rPr>
      <w:rFonts w:ascii="Calibri" w:eastAsia="Calibri" w:hAnsi="Calibri" w:cs="Cordia New"/>
    </w:rPr>
  </w:style>
  <w:style w:type="character" w:styleId="af3">
    <w:name w:val="Strong"/>
    <w:basedOn w:val="a0"/>
    <w:uiPriority w:val="22"/>
    <w:qFormat/>
    <w:rsid w:val="00B7508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E6751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8A0158"/>
  </w:style>
  <w:style w:type="paragraph" w:styleId="a5">
    <w:name w:val="footer"/>
    <w:basedOn w:val="a"/>
    <w:link w:val="a6"/>
    <w:uiPriority w:val="99"/>
    <w:unhideWhenUsed/>
    <w:rsid w:val="008A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8A0158"/>
  </w:style>
  <w:style w:type="paragraph" w:styleId="a7">
    <w:name w:val="List Paragraph"/>
    <w:aliases w:val="Table Heading"/>
    <w:basedOn w:val="a"/>
    <w:link w:val="a8"/>
    <w:uiPriority w:val="34"/>
    <w:qFormat/>
    <w:rsid w:val="008002B5"/>
    <w:pPr>
      <w:ind w:left="720"/>
      <w:contextualSpacing/>
    </w:pPr>
  </w:style>
  <w:style w:type="table" w:styleId="a9">
    <w:name w:val="Table Grid"/>
    <w:basedOn w:val="a1"/>
    <w:uiPriority w:val="59"/>
    <w:rsid w:val="009962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รายการย่อหน้า อักขระ"/>
    <w:aliases w:val="Table Heading อักขระ"/>
    <w:link w:val="a7"/>
    <w:uiPriority w:val="34"/>
    <w:rsid w:val="0070233A"/>
  </w:style>
  <w:style w:type="character" w:styleId="aa">
    <w:name w:val="Hyperlink"/>
    <w:basedOn w:val="a0"/>
    <w:uiPriority w:val="99"/>
    <w:unhideWhenUsed/>
    <w:rsid w:val="004B25BD"/>
    <w:rPr>
      <w:color w:val="0563C1" w:themeColor="hyperlink"/>
      <w:u w:val="single"/>
    </w:rPr>
  </w:style>
  <w:style w:type="character" w:styleId="ab">
    <w:name w:val="page number"/>
    <w:basedOn w:val="a0"/>
    <w:rsid w:val="002E3C19"/>
  </w:style>
  <w:style w:type="paragraph" w:styleId="ac">
    <w:name w:val="Subtitle"/>
    <w:basedOn w:val="a"/>
    <w:next w:val="a"/>
    <w:link w:val="ad"/>
    <w:qFormat/>
    <w:rsid w:val="002E3C19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  <w:lang w:val="x-none" w:eastAsia="x-none"/>
    </w:rPr>
  </w:style>
  <w:style w:type="character" w:customStyle="1" w:styleId="ad">
    <w:name w:val="ชื่อเรื่องรอง อักขระ"/>
    <w:basedOn w:val="a0"/>
    <w:link w:val="ac"/>
    <w:rsid w:val="002E3C19"/>
    <w:rPr>
      <w:rFonts w:ascii="Cambria" w:eastAsia="Times New Roman" w:hAnsi="Cambria" w:cs="Angsana New"/>
      <w:sz w:val="24"/>
      <w:szCs w:val="30"/>
      <w:lang w:val="x-none" w:eastAsia="x-none"/>
    </w:rPr>
  </w:style>
  <w:style w:type="paragraph" w:styleId="ae">
    <w:name w:val="Balloon Text"/>
    <w:basedOn w:val="a"/>
    <w:link w:val="af"/>
    <w:uiPriority w:val="99"/>
    <w:semiHidden/>
    <w:unhideWhenUsed/>
    <w:rsid w:val="003C2A3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">
    <w:name w:val="ข้อความบอลลูน อักขระ"/>
    <w:basedOn w:val="a0"/>
    <w:link w:val="ae"/>
    <w:uiPriority w:val="99"/>
    <w:semiHidden/>
    <w:rsid w:val="003C2A3B"/>
    <w:rPr>
      <w:rFonts w:ascii="Tahoma" w:hAnsi="Tahoma" w:cs="Angsana New"/>
      <w:sz w:val="16"/>
      <w:szCs w:val="20"/>
    </w:rPr>
  </w:style>
  <w:style w:type="character" w:customStyle="1" w:styleId="text-danger">
    <w:name w:val="text-danger"/>
    <w:basedOn w:val="a0"/>
    <w:rsid w:val="007E6751"/>
  </w:style>
  <w:style w:type="character" w:customStyle="1" w:styleId="40">
    <w:name w:val="หัวเรื่อง 4 อักขระ"/>
    <w:basedOn w:val="a0"/>
    <w:link w:val="4"/>
    <w:uiPriority w:val="9"/>
    <w:rsid w:val="007E6751"/>
    <w:rPr>
      <w:rFonts w:ascii="Angsana New" w:eastAsia="Times New Roman" w:hAnsi="Angsana New" w:cs="Angsana New"/>
      <w:b/>
      <w:bCs/>
      <w:sz w:val="24"/>
      <w:szCs w:val="24"/>
    </w:rPr>
  </w:style>
  <w:style w:type="paragraph" w:customStyle="1" w:styleId="af0">
    <w:basedOn w:val="a"/>
    <w:next w:val="a7"/>
    <w:uiPriority w:val="34"/>
    <w:qFormat/>
    <w:rsid w:val="002E5856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Emphasis"/>
    <w:uiPriority w:val="20"/>
    <w:qFormat/>
    <w:rsid w:val="002E5856"/>
    <w:rPr>
      <w:i/>
      <w:iCs/>
    </w:rPr>
  </w:style>
  <w:style w:type="paragraph" w:customStyle="1" w:styleId="af2">
    <w:basedOn w:val="a"/>
    <w:next w:val="a7"/>
    <w:uiPriority w:val="34"/>
    <w:qFormat/>
    <w:rsid w:val="001C0B47"/>
    <w:pPr>
      <w:ind w:left="720"/>
      <w:contextualSpacing/>
    </w:pPr>
    <w:rPr>
      <w:rFonts w:ascii="Calibri" w:eastAsia="Calibri" w:hAnsi="Calibri" w:cs="Cordia New"/>
    </w:rPr>
  </w:style>
  <w:style w:type="character" w:styleId="af3">
    <w:name w:val="Strong"/>
    <w:basedOn w:val="a0"/>
    <w:uiPriority w:val="22"/>
    <w:qFormat/>
    <w:rsid w:val="00B750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app.dgr.go.th/newpasutara/xml/Krabi.files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90EB-8016-43F1-A7D0-21AD7AFF1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59</Pages>
  <Words>11388</Words>
  <Characters>64912</Characters>
  <Application>Microsoft Office Word</Application>
  <DocSecurity>0</DocSecurity>
  <Lines>540</Lines>
  <Paragraphs>152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4</cp:revision>
  <cp:lastPrinted>2020-04-30T02:45:00Z</cp:lastPrinted>
  <dcterms:created xsi:type="dcterms:W3CDTF">2020-05-05T05:16:00Z</dcterms:created>
  <dcterms:modified xsi:type="dcterms:W3CDTF">2020-06-04T02:35:00Z</dcterms:modified>
</cp:coreProperties>
</file>