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5C664" w14:textId="2ABE15FE" w:rsidR="0035172C" w:rsidRPr="003F77CF" w:rsidRDefault="003F77CF" w:rsidP="00402607">
      <w:pPr>
        <w:contextualSpacing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F77CF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</w:t>
      </w:r>
      <w:r w:rsidR="00402607" w:rsidRPr="003F77CF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5D68999B" w14:textId="77777777" w:rsidR="00402607" w:rsidRPr="003F77CF" w:rsidRDefault="00402607" w:rsidP="00402607">
      <w:pPr>
        <w:contextualSpacing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F77CF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โครงการตามแผนปฏิบัติราชการของจังหวัดนร</w:t>
      </w:r>
      <w:r w:rsidR="00A756B6" w:rsidRPr="003F77CF">
        <w:rPr>
          <w:rFonts w:ascii="TH SarabunIT๙" w:hAnsi="TH SarabunIT๙" w:cs="TH SarabunIT๙" w:hint="cs"/>
          <w:b/>
          <w:bCs/>
          <w:sz w:val="32"/>
          <w:szCs w:val="32"/>
          <w:cs/>
        </w:rPr>
        <w:t>าธิ</w:t>
      </w:r>
      <w:r w:rsidRPr="003F77CF">
        <w:rPr>
          <w:rFonts w:ascii="TH SarabunIT๙" w:hAnsi="TH SarabunIT๙" w:cs="TH SarabunIT๙" w:hint="cs"/>
          <w:b/>
          <w:bCs/>
          <w:sz w:val="32"/>
          <w:szCs w:val="32"/>
          <w:cs/>
        </w:rPr>
        <w:t>วาส ประจำปีงบประมาณ พ.ศ. 2568</w:t>
      </w:r>
    </w:p>
    <w:p w14:paraId="10D9C0C1" w14:textId="71E5886D" w:rsidR="00402607" w:rsidRDefault="003F77CF" w:rsidP="003F77CF">
      <w:pPr>
        <w:contextualSpacing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-----------------------------------------------</w:t>
      </w:r>
    </w:p>
    <w:p w14:paraId="0CC45FBE" w14:textId="77777777" w:rsidR="00402607" w:rsidRPr="00A756B6" w:rsidRDefault="00402607">
      <w:pPr>
        <w:contextualSpacing/>
        <w:rPr>
          <w:rFonts w:ascii="TH SarabunIT๙" w:hAnsi="TH SarabunIT๙" w:cs="TH SarabunIT๙"/>
          <w:sz w:val="22"/>
          <w:szCs w:val="22"/>
        </w:rPr>
      </w:pPr>
    </w:p>
    <w:p w14:paraId="6499B544" w14:textId="77777777" w:rsidR="00402607" w:rsidRDefault="00402607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หน่วยงานดำเนินการ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1. สำนักงานเกษตรและสหกรณ์จังหวัดนราธิวาส</w:t>
      </w:r>
    </w:p>
    <w:p w14:paraId="77CBE936" w14:textId="77777777" w:rsidR="00402607" w:rsidRDefault="00402607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2. สำนักงานเกษตรจังหวัดนราธิวาส</w:t>
      </w:r>
    </w:p>
    <w:p w14:paraId="64BEB1F4" w14:textId="77777777" w:rsidR="00402607" w:rsidRDefault="00402607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3. ศ</w:t>
      </w:r>
      <w:r>
        <w:rPr>
          <w:rFonts w:ascii="TH SarabunIT๙" w:hAnsi="TH SarabunIT๙" w:cs="TH SarabunIT๙"/>
          <w:sz w:val="32"/>
          <w:szCs w:val="32"/>
          <w:cs/>
        </w:rPr>
        <w:t>ู</w:t>
      </w:r>
      <w:r>
        <w:rPr>
          <w:rFonts w:ascii="TH SarabunIT๙" w:hAnsi="TH SarabunIT๙" w:cs="TH SarabunIT๙" w:hint="cs"/>
          <w:sz w:val="32"/>
          <w:szCs w:val="32"/>
          <w:cs/>
        </w:rPr>
        <w:t>นย์วิจัยและพัฒนาการเกษตรนราธิวาส</w:t>
      </w:r>
    </w:p>
    <w:p w14:paraId="02BDC8DE" w14:textId="77777777" w:rsidR="00402607" w:rsidRDefault="00402607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4. ศูนย์วิจัยและพัฒนาอาหารสัตว์นราธิวาส</w:t>
      </w:r>
    </w:p>
    <w:p w14:paraId="45CF9D5A" w14:textId="77777777" w:rsidR="00402607" w:rsidRDefault="00402607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5. สถานีพัฒนาที่ดินนราธิวาส</w:t>
      </w:r>
    </w:p>
    <w:p w14:paraId="48D46216" w14:textId="77777777" w:rsidR="00402607" w:rsidRDefault="00402607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ผู้จัดทำรายงาน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นางน้ำผึ้ง  เสาร์เพ็ชร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 นักวิเคราะห์นโยบายและแผนชำนาญการ</w:t>
      </w:r>
    </w:p>
    <w:p w14:paraId="16C3AF0D" w14:textId="77777777" w:rsidR="00402607" w:rsidRDefault="00402607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หมายเลยโทรศัพท์ 0-7353-2744-5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หมายเลขโทรศัพท์ (มือถือ) 062-2465979</w:t>
      </w:r>
    </w:p>
    <w:p w14:paraId="6C1F3D04" w14:textId="77777777" w:rsidR="00402607" w:rsidRDefault="00402607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14:paraId="0574C49C" w14:textId="53D75209" w:rsidR="00402607" w:rsidRPr="008F16D8" w:rsidRDefault="00402607">
      <w:pPr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8F16D8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790B0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Pr="008F16D8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ข้อมูลพื้นฐานโครงการ</w:t>
      </w:r>
    </w:p>
    <w:p w14:paraId="6BA7356A" w14:textId="77777777" w:rsidR="00402607" w:rsidRPr="00790B0A" w:rsidRDefault="00402607">
      <w:pPr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790B0A">
        <w:rPr>
          <w:rFonts w:ascii="TH SarabunIT๙" w:hAnsi="TH SarabunIT๙" w:cs="TH SarabunIT๙" w:hint="cs"/>
          <w:b/>
          <w:bCs/>
          <w:sz w:val="32"/>
          <w:szCs w:val="32"/>
          <w:cs/>
        </w:rPr>
        <w:t>1.1 ชื่อโครงการ  พัฒนาศักยภาพด้านการเกษตรเพื่อเพิ่มมูลค่าสูง</w:t>
      </w:r>
    </w:p>
    <w:p w14:paraId="08B90BD0" w14:textId="77777777" w:rsidR="00402607" w:rsidRDefault="00402607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กิจกรรมหลัก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1. กิจกรรมสร้างการรับรู้การเพิ่มมูลค่าสูงของสินค้าทางการเกษตร</w:t>
      </w:r>
    </w:p>
    <w:p w14:paraId="3E06D80B" w14:textId="77777777" w:rsidR="00402607" w:rsidRDefault="00402607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2. กิจกรรมสร้างการับรู้การปฏิบัติทางการเกษตรที่ดี </w:t>
      </w:r>
      <w:r>
        <w:rPr>
          <w:rFonts w:ascii="TH SarabunIT๙" w:hAnsi="TH SarabunIT๙" w:cs="TH SarabunIT๙"/>
          <w:sz w:val="32"/>
          <w:szCs w:val="32"/>
        </w:rPr>
        <w:t>GAP</w:t>
      </w:r>
    </w:p>
    <w:p w14:paraId="279B01A7" w14:textId="77777777" w:rsidR="00402607" w:rsidRDefault="00402607" w:rsidP="00402607">
      <w:pPr>
        <w:ind w:left="2880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3. </w:t>
      </w:r>
      <w:r>
        <w:rPr>
          <w:rFonts w:ascii="TH SarabunIT๙" w:hAnsi="TH SarabunIT๙" w:cs="TH SarabunIT๙" w:hint="cs"/>
          <w:sz w:val="32"/>
          <w:szCs w:val="32"/>
          <w:cs/>
        </w:rPr>
        <w:t>กิจกรรมเพิ่มประสิทธิภาพการผลิตและส่งเสริมการแปรรูปผลผลิตทาง</w:t>
      </w:r>
    </w:p>
    <w:p w14:paraId="009B2D7A" w14:textId="77777777" w:rsidR="00402607" w:rsidRDefault="00402607" w:rsidP="00402607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การเกษตรเพื่อเพิ่มมูลค่า</w:t>
      </w:r>
    </w:p>
    <w:p w14:paraId="5C2C5193" w14:textId="77777777" w:rsidR="00402607" w:rsidRDefault="00402607" w:rsidP="00402607">
      <w:pPr>
        <w:ind w:left="2880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 กิจกรรมส่งเสริมการแปรรูปผลผลิตทางการเกษตรเพื่อเป็นอาหารสัตว์</w:t>
      </w:r>
    </w:p>
    <w:p w14:paraId="2B424D58" w14:textId="77777777" w:rsidR="00402607" w:rsidRDefault="00402607" w:rsidP="00402607">
      <w:pPr>
        <w:ind w:left="2880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5. กิจกรรมการผลิตปุ๋ยหมัก</w:t>
      </w:r>
    </w:p>
    <w:p w14:paraId="299DFF37" w14:textId="77777777" w:rsidR="00402607" w:rsidRDefault="00402607" w:rsidP="00402607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ประเด็นการพัฒนาจังหวัด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เสริมสร้างความมั่นคงทางเศรษฐกิจ ส่งเสริมการค้า การลงทุน และการค้าชายแดน</w:t>
      </w:r>
    </w:p>
    <w:p w14:paraId="2D549715" w14:textId="38BF3B53" w:rsidR="00402607" w:rsidRPr="00790B0A" w:rsidRDefault="00402607" w:rsidP="00790B0A">
      <w:pPr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790B0A">
        <w:rPr>
          <w:rFonts w:ascii="TH SarabunIT๙" w:hAnsi="TH SarabunIT๙" w:cs="TH SarabunIT๙" w:hint="cs"/>
          <w:b/>
          <w:bCs/>
          <w:sz w:val="32"/>
          <w:szCs w:val="32"/>
          <w:cs/>
        </w:rPr>
        <w:t>1.2 วัตถุประสงค์โครงการ</w:t>
      </w:r>
    </w:p>
    <w:p w14:paraId="2134B9A7" w14:textId="77777777" w:rsidR="00402607" w:rsidRDefault="00402607" w:rsidP="00402607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1. ยกระดับการผลิตสินค้าเกษตรระดับหมู่บ้านให้มีมูลค่าเพิ่มขึ้น (สินค้าเกษตรปลอดภัย สินค้าเกษตรแปรรูป และสินค้าเกษตรชีวภาพ)</w:t>
      </w:r>
    </w:p>
    <w:p w14:paraId="7EC2F7E8" w14:textId="77777777" w:rsidR="00402607" w:rsidRDefault="00402607" w:rsidP="00402607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2. เพื่อบูรณาการการทำงานด้านการเกษตรทั้งภาครัฐ ภาคเอกชน และภาคประชาคมให้เกิดขึ้นเป็นรูปธรรมในระดับหมู่บ้าน</w:t>
      </w:r>
    </w:p>
    <w:p w14:paraId="18AD80FC" w14:textId="77777777" w:rsidR="00402607" w:rsidRDefault="00402607" w:rsidP="00402607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3. เพื่อให้เกษตรกรสามารถผลิตปุ๋ยอินทรีย์คุณภาพสูงและปุ๋ยอินทรีย์น้ำ</w:t>
      </w:r>
    </w:p>
    <w:p w14:paraId="533A0735" w14:textId="77777777" w:rsidR="00402607" w:rsidRDefault="00402607" w:rsidP="00402607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4. เพื่อให้เกษตรกรลดใช้ปุ๋ยเคมีอย่างถาวร และลดปัญหาความเสื่อมของสภาพดิน</w:t>
      </w:r>
    </w:p>
    <w:p w14:paraId="743356EA" w14:textId="77777777" w:rsidR="00402607" w:rsidRDefault="00402607" w:rsidP="00402607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5. การผลิตปุ๋ยอินทรีย์เพื่อใช้ในการเกษตรเป็นการบำรุงดินให้มีคุณภาพดีขึ้น</w:t>
      </w:r>
    </w:p>
    <w:p w14:paraId="709A46F7" w14:textId="77777777" w:rsidR="00402607" w:rsidRDefault="00402607" w:rsidP="00402607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6. </w:t>
      </w:r>
      <w:r w:rsidR="00BD7D2B">
        <w:rPr>
          <w:rFonts w:ascii="TH SarabunIT๙" w:hAnsi="TH SarabunIT๙" w:cs="TH SarabunIT๙" w:hint="cs"/>
          <w:sz w:val="32"/>
          <w:szCs w:val="32"/>
          <w:cs/>
        </w:rPr>
        <w:t>เพื่อให้เกษตรกรมีความรู้ และสามรถสร้างผลผลิตทางการเกษตรที่ปลอดภัยจากสารพิษ</w:t>
      </w:r>
    </w:p>
    <w:p w14:paraId="69A16A96" w14:textId="77777777" w:rsidR="00BD7D2B" w:rsidRDefault="00BD7D2B" w:rsidP="00402607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7. พัฒนาแปลงเกษตรทฤษฎีใหม่ของเกษตรกรให้มีคุณภาพได้รับมาตรฐาน </w:t>
      </w:r>
      <w:r>
        <w:rPr>
          <w:rFonts w:ascii="TH SarabunIT๙" w:hAnsi="TH SarabunIT๙" w:cs="TH SarabunIT๙"/>
          <w:sz w:val="32"/>
          <w:szCs w:val="32"/>
        </w:rPr>
        <w:t>GAP</w:t>
      </w:r>
    </w:p>
    <w:p w14:paraId="7082FC3E" w14:textId="77777777" w:rsidR="00BD7D2B" w:rsidRDefault="00BD7D2B" w:rsidP="00402607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8.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เพื่อให้สามารถรักษาคุณภาพผลผลิต และสภาพแวดล้อมที่ดีถูกสุขลักษณะได้</w:t>
      </w:r>
    </w:p>
    <w:p w14:paraId="6C13CB1C" w14:textId="77777777" w:rsidR="00BD7D2B" w:rsidRDefault="00BD7D2B" w:rsidP="00402607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9. เพื่อให้เกษตรกรมีการวางแผนการผลิตที่สอดคล้องกับความต้องการของตลาด</w:t>
      </w:r>
    </w:p>
    <w:p w14:paraId="4E63E34A" w14:textId="1B53B925" w:rsidR="005D53C5" w:rsidRPr="00790B0A" w:rsidRDefault="005D53C5" w:rsidP="00790B0A">
      <w:pPr>
        <w:ind w:firstLine="426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790B0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1.3 </w:t>
      </w:r>
      <w:r w:rsidR="007F3DA5" w:rsidRPr="00790B0A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ระยะเวลาดำเนินโครงการ เริ่มต้น มกราคม 2568 สิ้นสุด กันยายน 2568</w:t>
      </w:r>
    </w:p>
    <w:p w14:paraId="691359EF" w14:textId="77777777" w:rsidR="00BF6875" w:rsidRDefault="00BF6875" w:rsidP="00402607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266E0DAD" w14:textId="77777777" w:rsidR="00BF6875" w:rsidRDefault="00BF6875" w:rsidP="00402607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670F763E" w14:textId="77777777" w:rsidR="00BF6875" w:rsidRDefault="00BF6875" w:rsidP="00402607">
      <w:pPr>
        <w:contextualSpacing/>
        <w:rPr>
          <w:rFonts w:ascii="TH SarabunIT๙" w:hAnsi="TH SarabunIT๙" w:cs="TH SarabunIT๙"/>
          <w:sz w:val="32"/>
          <w:szCs w:val="32"/>
          <w:cs/>
        </w:rPr>
      </w:pPr>
    </w:p>
    <w:p w14:paraId="573824E7" w14:textId="75F279AF" w:rsidR="00402607" w:rsidRPr="00790B0A" w:rsidRDefault="007F3DA5" w:rsidP="00790B0A">
      <w:pPr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790B0A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1.4 </w:t>
      </w:r>
      <w:r w:rsidRPr="00790B0A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สถานที่/พื้นที่ดำเนินโครงการ (ระบุพื้นที่ดำเนินการ เช่น อำเภอ ตำบล หมู่บ้าน เป้นต้น)</w:t>
      </w:r>
    </w:p>
    <w:p w14:paraId="1FEC9FD7" w14:textId="77777777" w:rsidR="00BF6875" w:rsidRPr="004B09C1" w:rsidRDefault="00BF6875" w:rsidP="00BF6875">
      <w:pPr>
        <w:ind w:left="426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4B09C1">
        <w:rPr>
          <w:rFonts w:ascii="TH SarabunIT๙" w:hAnsi="TH SarabunIT๙" w:cs="TH SarabunIT๙"/>
          <w:sz w:val="32"/>
          <w:szCs w:val="32"/>
        </w:rPr>
        <w:t xml:space="preserve">1. </w:t>
      </w:r>
      <w:r w:rsidRPr="004B09C1">
        <w:rPr>
          <w:rFonts w:ascii="TH SarabunIT๙" w:hAnsi="TH SarabunIT๙" w:cs="TH SarabunIT๙" w:hint="cs"/>
          <w:sz w:val="32"/>
          <w:szCs w:val="32"/>
          <w:cs/>
        </w:rPr>
        <w:t>หมู่ที่ 3 บ้านโต๊ะ</w:t>
      </w:r>
      <w:proofErr w:type="spellStart"/>
      <w:r w:rsidRPr="004B09C1">
        <w:rPr>
          <w:rFonts w:ascii="TH SarabunIT๙" w:hAnsi="TH SarabunIT๙" w:cs="TH SarabunIT๙" w:hint="cs"/>
          <w:sz w:val="32"/>
          <w:szCs w:val="32"/>
          <w:cs/>
        </w:rPr>
        <w:t>เว๊าะ</w:t>
      </w:r>
      <w:proofErr w:type="spellEnd"/>
      <w:r w:rsidRPr="004B09C1">
        <w:rPr>
          <w:rFonts w:ascii="TH SarabunIT๙" w:hAnsi="TH SarabunIT๙" w:cs="TH SarabunIT๙" w:hint="cs"/>
          <w:sz w:val="32"/>
          <w:szCs w:val="32"/>
          <w:cs/>
        </w:rPr>
        <w:t xml:space="preserve"> ตำบลปูโยะ อำเภอสุไหงโก-ลก จังหวัดนราธิวาส</w:t>
      </w:r>
    </w:p>
    <w:p w14:paraId="53BCC07D" w14:textId="77777777" w:rsidR="00BF6875" w:rsidRPr="004B09C1" w:rsidRDefault="00BF6875" w:rsidP="00BF6875">
      <w:pPr>
        <w:ind w:left="426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B09C1">
        <w:rPr>
          <w:rFonts w:ascii="TH SarabunIT๙" w:hAnsi="TH SarabunIT๙" w:cs="TH SarabunIT๙" w:hint="cs"/>
          <w:sz w:val="32"/>
          <w:szCs w:val="32"/>
          <w:cs/>
        </w:rPr>
        <w:tab/>
      </w:r>
      <w:r w:rsidRPr="004B09C1">
        <w:rPr>
          <w:rFonts w:ascii="TH SarabunIT๙" w:hAnsi="TH SarabunIT๙" w:cs="TH SarabunIT๙" w:hint="cs"/>
          <w:sz w:val="32"/>
          <w:szCs w:val="32"/>
          <w:cs/>
        </w:rPr>
        <w:tab/>
        <w:t>2. หมู่ที่ 10 บ้านยารอ ตำบลจะแนะ อำเภอจะแนะ จังหวัดนราธิวาส</w:t>
      </w:r>
    </w:p>
    <w:p w14:paraId="0B315CE5" w14:textId="77777777" w:rsidR="00BF6875" w:rsidRPr="004B09C1" w:rsidRDefault="00BF6875" w:rsidP="00BF6875">
      <w:pPr>
        <w:ind w:left="426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B09C1">
        <w:rPr>
          <w:rFonts w:ascii="TH SarabunIT๙" w:hAnsi="TH SarabunIT๙" w:cs="TH SarabunIT๙" w:hint="cs"/>
          <w:sz w:val="32"/>
          <w:szCs w:val="32"/>
          <w:cs/>
        </w:rPr>
        <w:tab/>
      </w:r>
      <w:r w:rsidRPr="004B09C1">
        <w:rPr>
          <w:rFonts w:ascii="TH SarabunIT๙" w:hAnsi="TH SarabunIT๙" w:cs="TH SarabunIT๙" w:hint="cs"/>
          <w:sz w:val="32"/>
          <w:szCs w:val="32"/>
          <w:cs/>
        </w:rPr>
        <w:tab/>
        <w:t>3. หมู่ที่ 6 บ้านนากอ ตำบลจอเบาะ อำเภอยี่งอ จังหวัดนราธิวาส</w:t>
      </w:r>
    </w:p>
    <w:p w14:paraId="7FC57CBA" w14:textId="77777777" w:rsidR="00BF6875" w:rsidRPr="004B09C1" w:rsidRDefault="00BF6875" w:rsidP="00BF6875">
      <w:pPr>
        <w:ind w:left="426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B09C1">
        <w:rPr>
          <w:rFonts w:ascii="TH SarabunIT๙" w:hAnsi="TH SarabunIT๙" w:cs="TH SarabunIT๙" w:hint="cs"/>
          <w:sz w:val="32"/>
          <w:szCs w:val="32"/>
          <w:cs/>
        </w:rPr>
        <w:tab/>
      </w:r>
      <w:r w:rsidRPr="004B09C1">
        <w:rPr>
          <w:rFonts w:ascii="TH SarabunIT๙" w:hAnsi="TH SarabunIT๙" w:cs="TH SarabunIT๙" w:hint="cs"/>
          <w:sz w:val="32"/>
          <w:szCs w:val="32"/>
          <w:cs/>
        </w:rPr>
        <w:tab/>
        <w:t>4. หมู่ที่ 5 บ้านสุไหงบาลา ตำบลมะ</w:t>
      </w:r>
      <w:proofErr w:type="spellStart"/>
      <w:r w:rsidRPr="004B09C1">
        <w:rPr>
          <w:rFonts w:ascii="TH SarabunIT๙" w:hAnsi="TH SarabunIT๙" w:cs="TH SarabunIT๙" w:hint="cs"/>
          <w:sz w:val="32"/>
          <w:szCs w:val="32"/>
          <w:cs/>
        </w:rPr>
        <w:t>นัง</w:t>
      </w:r>
      <w:proofErr w:type="spellEnd"/>
      <w:r w:rsidRPr="004B09C1">
        <w:rPr>
          <w:rFonts w:ascii="TH SarabunIT๙" w:hAnsi="TH SarabunIT๙" w:cs="TH SarabunIT๙" w:hint="cs"/>
          <w:sz w:val="32"/>
          <w:szCs w:val="32"/>
          <w:cs/>
        </w:rPr>
        <w:t>ตายอ อำเภอเมือง จังหวัดนราธิวาส</w:t>
      </w:r>
    </w:p>
    <w:p w14:paraId="564EECF8" w14:textId="77777777" w:rsidR="00BF6875" w:rsidRPr="004B09C1" w:rsidRDefault="00BF6875" w:rsidP="00BF6875">
      <w:pPr>
        <w:ind w:left="426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B09C1">
        <w:rPr>
          <w:rFonts w:ascii="TH SarabunIT๙" w:hAnsi="TH SarabunIT๙" w:cs="TH SarabunIT๙" w:hint="cs"/>
          <w:sz w:val="32"/>
          <w:szCs w:val="32"/>
          <w:cs/>
        </w:rPr>
        <w:tab/>
      </w:r>
      <w:r w:rsidRPr="004B09C1">
        <w:rPr>
          <w:rFonts w:ascii="TH SarabunIT๙" w:hAnsi="TH SarabunIT๙" w:cs="TH SarabunIT๙" w:hint="cs"/>
          <w:sz w:val="32"/>
          <w:szCs w:val="32"/>
          <w:cs/>
        </w:rPr>
        <w:tab/>
        <w:t>5. หมู่ที่ 7 บ้านกูแบบาเดาะ ตำบลมะ</w:t>
      </w:r>
      <w:proofErr w:type="spellStart"/>
      <w:r w:rsidRPr="004B09C1">
        <w:rPr>
          <w:rFonts w:ascii="TH SarabunIT๙" w:hAnsi="TH SarabunIT๙" w:cs="TH SarabunIT๙" w:hint="cs"/>
          <w:sz w:val="32"/>
          <w:szCs w:val="32"/>
          <w:cs/>
        </w:rPr>
        <w:t>รือ</w:t>
      </w:r>
      <w:proofErr w:type="spellEnd"/>
      <w:r w:rsidRPr="004B09C1">
        <w:rPr>
          <w:rFonts w:ascii="TH SarabunIT๙" w:hAnsi="TH SarabunIT๙" w:cs="TH SarabunIT๙" w:hint="cs"/>
          <w:sz w:val="32"/>
          <w:szCs w:val="32"/>
          <w:cs/>
        </w:rPr>
        <w:t>โบตก อำเภอระแงะ จังหวัดนราธิวาส</w:t>
      </w:r>
    </w:p>
    <w:p w14:paraId="2CE5DA9C" w14:textId="77777777" w:rsidR="00BF6875" w:rsidRPr="004B09C1" w:rsidRDefault="00BF6875" w:rsidP="00BF6875">
      <w:pPr>
        <w:ind w:left="426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B09C1">
        <w:rPr>
          <w:rFonts w:ascii="TH SarabunIT๙" w:hAnsi="TH SarabunIT๙" w:cs="TH SarabunIT๙" w:hint="cs"/>
          <w:sz w:val="32"/>
          <w:szCs w:val="32"/>
          <w:cs/>
        </w:rPr>
        <w:tab/>
      </w:r>
      <w:r w:rsidRPr="004B09C1">
        <w:rPr>
          <w:rFonts w:ascii="TH SarabunIT๙" w:hAnsi="TH SarabunIT๙" w:cs="TH SarabunIT๙" w:hint="cs"/>
          <w:sz w:val="32"/>
          <w:szCs w:val="32"/>
          <w:cs/>
        </w:rPr>
        <w:tab/>
        <w:t>6. หมู่ที่ 2 บ้านยาเด</w:t>
      </w:r>
      <w:proofErr w:type="spellStart"/>
      <w:r w:rsidRPr="004B09C1">
        <w:rPr>
          <w:rFonts w:ascii="TH SarabunIT๙" w:hAnsi="TH SarabunIT๙" w:cs="TH SarabunIT๙" w:hint="cs"/>
          <w:sz w:val="32"/>
          <w:szCs w:val="32"/>
          <w:cs/>
        </w:rPr>
        <w:t>๊ะ</w:t>
      </w:r>
      <w:proofErr w:type="spellEnd"/>
      <w:r w:rsidRPr="004B09C1">
        <w:rPr>
          <w:rFonts w:ascii="TH SarabunIT๙" w:hAnsi="TH SarabunIT๙" w:cs="TH SarabunIT๙" w:hint="cs"/>
          <w:sz w:val="32"/>
          <w:szCs w:val="32"/>
          <w:cs/>
        </w:rPr>
        <w:t xml:space="preserve"> ตำบลมาโมง อำเภอสุคิริน จังหวัดนราธิวาส</w:t>
      </w:r>
    </w:p>
    <w:p w14:paraId="09005776" w14:textId="77777777" w:rsidR="00BF6875" w:rsidRPr="004B09C1" w:rsidRDefault="00BF6875" w:rsidP="00BF6875">
      <w:pPr>
        <w:ind w:left="426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B09C1">
        <w:rPr>
          <w:rFonts w:ascii="TH SarabunIT๙" w:hAnsi="TH SarabunIT๙" w:cs="TH SarabunIT๙" w:hint="cs"/>
          <w:sz w:val="32"/>
          <w:szCs w:val="32"/>
          <w:cs/>
        </w:rPr>
        <w:tab/>
      </w:r>
      <w:r w:rsidRPr="004B09C1">
        <w:rPr>
          <w:rFonts w:ascii="TH SarabunIT๙" w:hAnsi="TH SarabunIT๙" w:cs="TH SarabunIT๙" w:hint="cs"/>
          <w:sz w:val="32"/>
          <w:szCs w:val="32"/>
          <w:cs/>
        </w:rPr>
        <w:tab/>
        <w:t>7. หมู่ที่ 1 บ้านตอหลัง ตำบลตะมะยูง อำเภอศรีสาคร จังหวัดนราธิวาส</w:t>
      </w:r>
    </w:p>
    <w:p w14:paraId="6D27F39A" w14:textId="77777777" w:rsidR="00BF6875" w:rsidRPr="004B09C1" w:rsidRDefault="00BF6875" w:rsidP="00BF6875">
      <w:pPr>
        <w:ind w:left="426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B09C1">
        <w:rPr>
          <w:rFonts w:ascii="TH SarabunIT๙" w:hAnsi="TH SarabunIT๙" w:cs="TH SarabunIT๙" w:hint="cs"/>
          <w:sz w:val="32"/>
          <w:szCs w:val="32"/>
          <w:cs/>
        </w:rPr>
        <w:tab/>
      </w:r>
      <w:r w:rsidRPr="004B09C1">
        <w:rPr>
          <w:rFonts w:ascii="TH SarabunIT๙" w:hAnsi="TH SarabunIT๙" w:cs="TH SarabunIT๙" w:hint="cs"/>
          <w:sz w:val="32"/>
          <w:szCs w:val="32"/>
          <w:cs/>
        </w:rPr>
        <w:tab/>
        <w:t>8. หมู่ที่ 8 บ้านไอร์ยาดา ตำบลโคกสะตอ อำ</w:t>
      </w:r>
      <w:proofErr w:type="spellStart"/>
      <w:r w:rsidRPr="004B09C1">
        <w:rPr>
          <w:rFonts w:ascii="TH SarabunIT๙" w:hAnsi="TH SarabunIT๙" w:cs="TH SarabunIT๙" w:hint="cs"/>
          <w:sz w:val="32"/>
          <w:szCs w:val="32"/>
          <w:cs/>
        </w:rPr>
        <w:t>เภ</w:t>
      </w:r>
      <w:proofErr w:type="spellEnd"/>
      <w:r w:rsidRPr="004B09C1">
        <w:rPr>
          <w:rFonts w:ascii="TH SarabunIT๙" w:hAnsi="TH SarabunIT๙" w:cs="TH SarabunIT๙" w:hint="cs"/>
          <w:sz w:val="32"/>
          <w:szCs w:val="32"/>
          <w:cs/>
        </w:rPr>
        <w:t>อร</w:t>
      </w:r>
      <w:proofErr w:type="spellStart"/>
      <w:r w:rsidRPr="004B09C1">
        <w:rPr>
          <w:rFonts w:ascii="TH SarabunIT๙" w:hAnsi="TH SarabunIT๙" w:cs="TH SarabunIT๙" w:hint="cs"/>
          <w:sz w:val="32"/>
          <w:szCs w:val="32"/>
          <w:cs/>
        </w:rPr>
        <w:t>ือ</w:t>
      </w:r>
      <w:proofErr w:type="spellEnd"/>
      <w:r w:rsidRPr="004B09C1">
        <w:rPr>
          <w:rFonts w:ascii="TH SarabunIT๙" w:hAnsi="TH SarabunIT๙" w:cs="TH SarabunIT๙" w:hint="cs"/>
          <w:sz w:val="32"/>
          <w:szCs w:val="32"/>
          <w:cs/>
        </w:rPr>
        <w:t>เสาะ จังหวัดนราธิวาส</w:t>
      </w:r>
    </w:p>
    <w:p w14:paraId="30B93B74" w14:textId="77777777" w:rsidR="00BF6875" w:rsidRPr="004B09C1" w:rsidRDefault="00BF6875" w:rsidP="00BF6875">
      <w:pPr>
        <w:ind w:left="426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B09C1">
        <w:rPr>
          <w:rFonts w:ascii="TH SarabunIT๙" w:hAnsi="TH SarabunIT๙" w:cs="TH SarabunIT๙" w:hint="cs"/>
          <w:sz w:val="32"/>
          <w:szCs w:val="32"/>
          <w:cs/>
        </w:rPr>
        <w:tab/>
      </w:r>
      <w:r w:rsidRPr="004B09C1">
        <w:rPr>
          <w:rFonts w:ascii="TH SarabunIT๙" w:hAnsi="TH SarabunIT๙" w:cs="TH SarabunIT๙" w:hint="cs"/>
          <w:sz w:val="32"/>
          <w:szCs w:val="32"/>
          <w:cs/>
        </w:rPr>
        <w:tab/>
        <w:t>9. หมู่ที่ 5 บ้านโคก ตำบลจวบ อำเภอเจาะไอร้อง จังหวัดนราธิวาส</w:t>
      </w:r>
    </w:p>
    <w:p w14:paraId="4D2AA92E" w14:textId="77777777" w:rsidR="00BF6875" w:rsidRPr="004B09C1" w:rsidRDefault="00BF6875" w:rsidP="00BF6875">
      <w:pPr>
        <w:ind w:left="426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B09C1">
        <w:rPr>
          <w:rFonts w:ascii="TH SarabunIT๙" w:hAnsi="TH SarabunIT๙" w:cs="TH SarabunIT๙" w:hint="cs"/>
          <w:sz w:val="32"/>
          <w:szCs w:val="32"/>
          <w:cs/>
        </w:rPr>
        <w:tab/>
      </w:r>
      <w:r w:rsidRPr="004B09C1">
        <w:rPr>
          <w:rFonts w:ascii="TH SarabunIT๙" w:hAnsi="TH SarabunIT๙" w:cs="TH SarabunIT๙" w:hint="cs"/>
          <w:sz w:val="32"/>
          <w:szCs w:val="32"/>
          <w:cs/>
        </w:rPr>
        <w:tab/>
        <w:t>10. หมู่ที่ 1 บ้าน</w:t>
      </w:r>
      <w:proofErr w:type="spellStart"/>
      <w:r w:rsidRPr="004B09C1">
        <w:rPr>
          <w:rFonts w:ascii="TH SarabunIT๙" w:hAnsi="TH SarabunIT๙" w:cs="TH SarabunIT๙" w:hint="cs"/>
          <w:sz w:val="32"/>
          <w:szCs w:val="32"/>
          <w:cs/>
        </w:rPr>
        <w:t>ตือ</w:t>
      </w:r>
      <w:proofErr w:type="spellEnd"/>
      <w:r w:rsidRPr="004B09C1">
        <w:rPr>
          <w:rFonts w:ascii="TH SarabunIT๙" w:hAnsi="TH SarabunIT๙" w:cs="TH SarabunIT๙" w:hint="cs"/>
          <w:sz w:val="32"/>
          <w:szCs w:val="32"/>
          <w:cs/>
        </w:rPr>
        <w:t>ระ ตำบลสากอ อำเภอสุไหงปาดี จังหวัดนราธิวาส</w:t>
      </w:r>
      <w:r w:rsidRPr="004B09C1">
        <w:rPr>
          <w:rFonts w:ascii="TH SarabunIT๙" w:hAnsi="TH SarabunIT๙" w:cs="TH SarabunIT๙"/>
          <w:sz w:val="32"/>
          <w:szCs w:val="32"/>
        </w:rPr>
        <w:t xml:space="preserve">  </w:t>
      </w:r>
    </w:p>
    <w:p w14:paraId="78A933F5" w14:textId="77777777" w:rsidR="00BF6875" w:rsidRPr="004B09C1" w:rsidRDefault="00BF6875" w:rsidP="00BF6875">
      <w:pPr>
        <w:ind w:left="426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B09C1">
        <w:rPr>
          <w:rFonts w:ascii="TH SarabunIT๙" w:hAnsi="TH SarabunIT๙" w:cs="TH SarabunIT๙" w:hint="cs"/>
          <w:sz w:val="32"/>
          <w:szCs w:val="32"/>
          <w:cs/>
        </w:rPr>
        <w:tab/>
      </w:r>
      <w:r w:rsidRPr="004B09C1">
        <w:rPr>
          <w:rFonts w:ascii="TH SarabunIT๙" w:hAnsi="TH SarabunIT๙" w:cs="TH SarabunIT๙" w:hint="cs"/>
          <w:sz w:val="32"/>
          <w:szCs w:val="32"/>
          <w:cs/>
        </w:rPr>
        <w:tab/>
        <w:t>11. หมู่ที่ 7 บ้านดูกูสุเหร่า ตำบลลาเจาะ อำเภอบาเจาะ จังหวัดนราธิวาส</w:t>
      </w:r>
    </w:p>
    <w:p w14:paraId="0E3B2D93" w14:textId="77777777" w:rsidR="00BF6875" w:rsidRPr="004B09C1" w:rsidRDefault="00BF6875" w:rsidP="00BF6875">
      <w:pPr>
        <w:ind w:left="426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B09C1">
        <w:rPr>
          <w:rFonts w:ascii="TH SarabunIT๙" w:hAnsi="TH SarabunIT๙" w:cs="TH SarabunIT๙" w:hint="cs"/>
          <w:sz w:val="32"/>
          <w:szCs w:val="32"/>
          <w:cs/>
        </w:rPr>
        <w:tab/>
      </w:r>
      <w:r w:rsidRPr="004B09C1">
        <w:rPr>
          <w:rFonts w:ascii="TH SarabunIT๙" w:hAnsi="TH SarabunIT๙" w:cs="TH SarabunIT๙" w:hint="cs"/>
          <w:sz w:val="32"/>
          <w:szCs w:val="32"/>
          <w:cs/>
        </w:rPr>
        <w:tab/>
        <w:t>12. หมู่ที่ 4 บ้านควนกา</w:t>
      </w:r>
      <w:proofErr w:type="spellStart"/>
      <w:r w:rsidRPr="004B09C1">
        <w:rPr>
          <w:rFonts w:ascii="TH SarabunIT๙" w:hAnsi="TH SarabunIT๙" w:cs="TH SarabunIT๙" w:hint="cs"/>
          <w:sz w:val="32"/>
          <w:szCs w:val="32"/>
          <w:cs/>
        </w:rPr>
        <w:t>แม</w:t>
      </w:r>
      <w:proofErr w:type="spellEnd"/>
      <w:r w:rsidRPr="004B09C1">
        <w:rPr>
          <w:rFonts w:ascii="TH SarabunIT๙" w:hAnsi="TH SarabunIT๙" w:cs="TH SarabunIT๙" w:hint="cs"/>
          <w:sz w:val="32"/>
          <w:szCs w:val="32"/>
          <w:cs/>
        </w:rPr>
        <w:t xml:space="preserve"> ตำบลแม่ดง อำเภอแว้ง จังหวัดนราธิวาส</w:t>
      </w:r>
    </w:p>
    <w:p w14:paraId="0F5025B7" w14:textId="77777777" w:rsidR="00BF6875" w:rsidRDefault="00BF6875" w:rsidP="00BF6875">
      <w:pPr>
        <w:ind w:firstLine="426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B09C1">
        <w:rPr>
          <w:rFonts w:ascii="TH SarabunIT๙" w:hAnsi="TH SarabunIT๙" w:cs="TH SarabunIT๙" w:hint="cs"/>
          <w:sz w:val="32"/>
          <w:szCs w:val="32"/>
          <w:cs/>
        </w:rPr>
        <w:tab/>
      </w:r>
      <w:r w:rsidRPr="004B09C1">
        <w:rPr>
          <w:rFonts w:ascii="TH SarabunIT๙" w:hAnsi="TH SarabunIT๙" w:cs="TH SarabunIT๙" w:hint="cs"/>
          <w:sz w:val="32"/>
          <w:szCs w:val="32"/>
          <w:cs/>
        </w:rPr>
        <w:tab/>
        <w:t>13. หมู่ที่ 7 บ้านจาแบปะ ตำบลเกาะสะท้อน อำเภอตากใบ จังหวัดนราธิว</w:t>
      </w:r>
      <w:r>
        <w:rPr>
          <w:rFonts w:ascii="TH SarabunIT๙" w:hAnsi="TH SarabunIT๙" w:cs="TH SarabunIT๙" w:hint="cs"/>
          <w:sz w:val="32"/>
          <w:szCs w:val="32"/>
          <w:cs/>
        </w:rPr>
        <w:t>า</w:t>
      </w:r>
      <w:r w:rsidRPr="004B09C1">
        <w:rPr>
          <w:rFonts w:ascii="TH SarabunIT๙" w:hAnsi="TH SarabunIT๙" w:cs="TH SarabunIT๙" w:hint="cs"/>
          <w:sz w:val="32"/>
          <w:szCs w:val="32"/>
          <w:cs/>
        </w:rPr>
        <w:t>ส</w:t>
      </w:r>
    </w:p>
    <w:p w14:paraId="10C391A2" w14:textId="77777777" w:rsidR="00BF6875" w:rsidRPr="00790B0A" w:rsidRDefault="00BF6875" w:rsidP="00BF6875">
      <w:pPr>
        <w:ind w:firstLine="426"/>
        <w:contextualSpacing/>
        <w:jc w:val="thaiDistribute"/>
        <w:rPr>
          <w:rFonts w:ascii="TH SarabunIT๙" w:hAnsi="TH SarabunIT๙" w:cs="TH SarabunIT๙"/>
          <w:b/>
          <w:bCs/>
          <w:sz w:val="28"/>
          <w:szCs w:val="28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790B0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1.5 </w:t>
      </w:r>
      <w:r w:rsidRPr="00790B0A">
        <w:rPr>
          <w:rFonts w:ascii="TH SarabunIT๙" w:hAnsi="TH SarabunIT๙" w:cs="TH SarabunIT๙" w:hint="cs"/>
          <w:b/>
          <w:bCs/>
          <w:sz w:val="30"/>
          <w:cs/>
        </w:rPr>
        <w:t>วงเงินงบประมาณที่ได้รับจัดสรรทั้งสิ้น 1,023,100 บาท</w:t>
      </w:r>
      <w:r w:rsidRPr="00790B0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90B0A">
        <w:rPr>
          <w:rFonts w:ascii="TH SarabunIT๙" w:hAnsi="TH SarabunIT๙" w:cs="TH SarabunIT๙" w:hint="cs"/>
          <w:b/>
          <w:bCs/>
          <w:sz w:val="28"/>
          <w:szCs w:val="28"/>
          <w:cs/>
        </w:rPr>
        <w:t>(หนึ่งล้านสองหมื่นสามพันหนึ่งร้อยบาทถ้วน)</w:t>
      </w:r>
    </w:p>
    <w:p w14:paraId="39B6B783" w14:textId="77777777" w:rsidR="00BF6875" w:rsidRDefault="00BF6875" w:rsidP="00BF6875">
      <w:pPr>
        <w:ind w:firstLine="426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sym w:font="Wingdings 2" w:char="F052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งบดำเนินงาน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sym w:font="Wingdings 2" w:char="F030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งบลงทุน</w:t>
      </w:r>
    </w:p>
    <w:p w14:paraId="31AAF741" w14:textId="77777777" w:rsidR="00BF6875" w:rsidRPr="00790B0A" w:rsidRDefault="00BF6875" w:rsidP="00BF6875">
      <w:pPr>
        <w:ind w:firstLine="426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790B0A">
        <w:rPr>
          <w:rFonts w:ascii="TH SarabunIT๙" w:hAnsi="TH SarabunIT๙" w:cs="TH SarabunIT๙" w:hint="cs"/>
          <w:b/>
          <w:bCs/>
          <w:sz w:val="32"/>
          <w:szCs w:val="32"/>
          <w:cs/>
        </w:rPr>
        <w:t>1.6 วิธีดำเนินงาน</w:t>
      </w:r>
    </w:p>
    <w:p w14:paraId="06DC4A37" w14:textId="77777777" w:rsidR="00BF6875" w:rsidRDefault="00BF6875" w:rsidP="00BF6875">
      <w:pPr>
        <w:ind w:firstLine="426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sym w:font="Wingdings 2" w:char="F052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ดำเนินการเอง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sym w:font="Wingdings 2" w:char="F030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จ้างเหมา</w:t>
      </w:r>
    </w:p>
    <w:p w14:paraId="4C17CC0A" w14:textId="77777777" w:rsidR="00BB5A25" w:rsidRDefault="00BB5A25" w:rsidP="00BF6875">
      <w:pPr>
        <w:ind w:firstLine="426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7FB6DFB" w14:textId="77777777" w:rsidR="00BF6875" w:rsidRDefault="00BB5A25" w:rsidP="00BB5A25">
      <w:pPr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6A0BFD">
        <w:rPr>
          <w:rFonts w:ascii="TH SarabunIT๙" w:hAnsi="TH SarabunIT๙" w:cs="TH SarabunIT๙" w:hint="cs"/>
          <w:sz w:val="32"/>
          <w:szCs w:val="32"/>
          <w:cs/>
        </w:rPr>
        <w:t>การรายงานความก้าวหน้าของการดำเนินงานโครงการ การเบิกจ่ายงบประมาณ และปัญหาอุปสรรคและข้อเสนอแนะ (ให้แสดงรายละเอียดกิจกรรมที่ได้กำหนดภายใต้โครงการ ตามแบบฟอร์มข้อมูลพื้นฐานโครงการของจังหวัด (ระบบกิจกรรมย่อย) ที่ได้เสนอไว้แล้ว)</w:t>
      </w:r>
    </w:p>
    <w:p w14:paraId="13B70191" w14:textId="77777777" w:rsidR="003E27E8" w:rsidRDefault="003E27E8" w:rsidP="00BB5A25">
      <w:pPr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af2"/>
        <w:tblW w:w="9493" w:type="dxa"/>
        <w:tblLook w:val="04A0" w:firstRow="1" w:lastRow="0" w:firstColumn="1" w:lastColumn="0" w:noHBand="0" w:noVBand="1"/>
      </w:tblPr>
      <w:tblGrid>
        <w:gridCol w:w="1819"/>
        <w:gridCol w:w="1170"/>
        <w:gridCol w:w="1177"/>
        <w:gridCol w:w="1016"/>
        <w:gridCol w:w="800"/>
        <w:gridCol w:w="1606"/>
        <w:gridCol w:w="762"/>
        <w:gridCol w:w="1143"/>
      </w:tblGrid>
      <w:tr w:rsidR="00147D99" w:rsidRPr="003E27E8" w14:paraId="26319B19" w14:textId="77777777" w:rsidTr="00147D99">
        <w:tc>
          <w:tcPr>
            <w:tcW w:w="1840" w:type="dxa"/>
            <w:vMerge w:val="restart"/>
          </w:tcPr>
          <w:p w14:paraId="6EC3C0CF" w14:textId="77777777" w:rsidR="003E27E8" w:rsidRPr="00147D99" w:rsidRDefault="003E27E8" w:rsidP="003E27E8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147D99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กิจกรรมย่อย</w:t>
            </w:r>
          </w:p>
        </w:tc>
        <w:tc>
          <w:tcPr>
            <w:tcW w:w="1176" w:type="dxa"/>
            <w:vMerge w:val="restart"/>
          </w:tcPr>
          <w:p w14:paraId="66C8BAAF" w14:textId="77777777" w:rsidR="003E27E8" w:rsidRPr="00147D99" w:rsidRDefault="003E27E8" w:rsidP="003E27E8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147D99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ระยะเวลาดำเนินการ</w:t>
            </w:r>
          </w:p>
        </w:tc>
        <w:tc>
          <w:tcPr>
            <w:tcW w:w="2933" w:type="dxa"/>
            <w:gridSpan w:val="3"/>
          </w:tcPr>
          <w:p w14:paraId="3DAEC495" w14:textId="77777777" w:rsidR="003E27E8" w:rsidRPr="00147D99" w:rsidRDefault="003E27E8" w:rsidP="003E27E8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147D99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 (บาท</w:t>
            </w:r>
          </w:p>
        </w:tc>
        <w:tc>
          <w:tcPr>
            <w:tcW w:w="2401" w:type="dxa"/>
            <w:gridSpan w:val="2"/>
          </w:tcPr>
          <w:p w14:paraId="74B86F61" w14:textId="77777777" w:rsidR="003E27E8" w:rsidRPr="00147D99" w:rsidRDefault="003E27E8" w:rsidP="003E27E8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147D99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ความก้าวหน้า</w:t>
            </w:r>
          </w:p>
        </w:tc>
        <w:tc>
          <w:tcPr>
            <w:tcW w:w="1143" w:type="dxa"/>
            <w:vMerge w:val="restart"/>
          </w:tcPr>
          <w:p w14:paraId="6295C19D" w14:textId="77777777" w:rsidR="003E27E8" w:rsidRPr="00147D99" w:rsidRDefault="003E27E8" w:rsidP="003E27E8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147D99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ปัญหาอุปสรรค ข้อเสนอแนะ</w:t>
            </w:r>
          </w:p>
        </w:tc>
      </w:tr>
      <w:tr w:rsidR="00147D99" w:rsidRPr="003E27E8" w14:paraId="087F4C8A" w14:textId="77777777" w:rsidTr="00147D99">
        <w:tc>
          <w:tcPr>
            <w:tcW w:w="1840" w:type="dxa"/>
            <w:vMerge/>
          </w:tcPr>
          <w:p w14:paraId="5817D99C" w14:textId="77777777" w:rsidR="003E27E8" w:rsidRPr="003E27E8" w:rsidRDefault="003E27E8" w:rsidP="00BB5A25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76" w:type="dxa"/>
            <w:vMerge/>
          </w:tcPr>
          <w:p w14:paraId="2604131C" w14:textId="77777777" w:rsidR="003E27E8" w:rsidRPr="003E27E8" w:rsidRDefault="003E27E8" w:rsidP="00BB5A25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82" w:type="dxa"/>
          </w:tcPr>
          <w:p w14:paraId="055DE00F" w14:textId="77777777" w:rsidR="003E27E8" w:rsidRPr="003E27E8" w:rsidRDefault="003E27E8" w:rsidP="003E27E8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ได้รับ</w:t>
            </w:r>
          </w:p>
        </w:tc>
        <w:tc>
          <w:tcPr>
            <w:tcW w:w="1016" w:type="dxa"/>
          </w:tcPr>
          <w:p w14:paraId="7D694C7A" w14:textId="77777777" w:rsidR="003E27E8" w:rsidRPr="003E27E8" w:rsidRDefault="003E27E8" w:rsidP="003E27E8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เบิกจ่าย</w:t>
            </w:r>
          </w:p>
        </w:tc>
        <w:tc>
          <w:tcPr>
            <w:tcW w:w="735" w:type="dxa"/>
          </w:tcPr>
          <w:p w14:paraId="4BA7EAE4" w14:textId="77777777" w:rsidR="003E27E8" w:rsidRPr="003E27E8" w:rsidRDefault="003E27E8" w:rsidP="003E27E8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คงเหลือ</w:t>
            </w:r>
          </w:p>
        </w:tc>
        <w:tc>
          <w:tcPr>
            <w:tcW w:w="1636" w:type="dxa"/>
          </w:tcPr>
          <w:p w14:paraId="03EB0F5D" w14:textId="77777777" w:rsidR="003E27E8" w:rsidRPr="003E27E8" w:rsidRDefault="003E27E8" w:rsidP="003E27E8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ผล</w:t>
            </w:r>
          </w:p>
        </w:tc>
        <w:tc>
          <w:tcPr>
            <w:tcW w:w="765" w:type="dxa"/>
          </w:tcPr>
          <w:p w14:paraId="6BB910CA" w14:textId="77777777" w:rsidR="003E27E8" w:rsidRPr="003E27E8" w:rsidRDefault="003E27E8" w:rsidP="003E27E8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คิดเป็น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%</w:t>
            </w:r>
          </w:p>
        </w:tc>
        <w:tc>
          <w:tcPr>
            <w:tcW w:w="1143" w:type="dxa"/>
            <w:vMerge/>
          </w:tcPr>
          <w:p w14:paraId="35C60374" w14:textId="77777777" w:rsidR="003E27E8" w:rsidRPr="003E27E8" w:rsidRDefault="003E27E8" w:rsidP="00BB5A25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147D99" w:rsidRPr="003E27E8" w14:paraId="11C1305A" w14:textId="77777777" w:rsidTr="00147D99">
        <w:tc>
          <w:tcPr>
            <w:tcW w:w="1840" w:type="dxa"/>
          </w:tcPr>
          <w:p w14:paraId="16A803FB" w14:textId="77777777" w:rsidR="006A0BFD" w:rsidRPr="003E27E8" w:rsidRDefault="00506493" w:rsidP="00BB5A25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1. สร้างการรับรู้การเพิ่มมูลค่าสูงของสินค้าทางการเกษตร</w:t>
            </w:r>
          </w:p>
        </w:tc>
        <w:tc>
          <w:tcPr>
            <w:tcW w:w="1176" w:type="dxa"/>
          </w:tcPr>
          <w:p w14:paraId="46AD705A" w14:textId="77777777" w:rsidR="006A0BFD" w:rsidRPr="003E27E8" w:rsidRDefault="00147D99" w:rsidP="00147D99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3 </w:t>
            </w:r>
            <w:r w:rsidR="0050649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กพ-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26</w:t>
            </w:r>
            <w:r w:rsidR="0050649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มีค.68</w:t>
            </w:r>
          </w:p>
        </w:tc>
        <w:tc>
          <w:tcPr>
            <w:tcW w:w="1182" w:type="dxa"/>
          </w:tcPr>
          <w:p w14:paraId="06BC0112" w14:textId="77777777" w:rsidR="006A0BFD" w:rsidRPr="003E27E8" w:rsidRDefault="00506493" w:rsidP="00BB5A25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279,770</w:t>
            </w:r>
          </w:p>
        </w:tc>
        <w:tc>
          <w:tcPr>
            <w:tcW w:w="1016" w:type="dxa"/>
          </w:tcPr>
          <w:p w14:paraId="7581B0E1" w14:textId="0F740D2B" w:rsidR="006A0BFD" w:rsidRPr="003E27E8" w:rsidRDefault="003F77CF" w:rsidP="00BB5A25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279,770</w:t>
            </w:r>
          </w:p>
        </w:tc>
        <w:tc>
          <w:tcPr>
            <w:tcW w:w="735" w:type="dxa"/>
          </w:tcPr>
          <w:p w14:paraId="0B6BA16D" w14:textId="7E044A21" w:rsidR="006A0BFD" w:rsidRPr="003E27E8" w:rsidRDefault="003F77CF" w:rsidP="003F77CF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1636" w:type="dxa"/>
          </w:tcPr>
          <w:p w14:paraId="3B1C8579" w14:textId="57B67E4B" w:rsidR="006A0BFD" w:rsidRPr="003E27E8" w:rsidRDefault="00367197" w:rsidP="00BB5A25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อบรมแล้วเสร็จ </w:t>
            </w:r>
            <w:r w:rsidR="003F77CF">
              <w:rPr>
                <w:rFonts w:ascii="TH SarabunIT๙" w:hAnsi="TH SarabunIT๙" w:cs="TH SarabunIT๙"/>
                <w:sz w:val="28"/>
                <w:szCs w:val="28"/>
              </w:rPr>
              <w:t>13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อำเภอ</w:t>
            </w:r>
          </w:p>
        </w:tc>
        <w:tc>
          <w:tcPr>
            <w:tcW w:w="765" w:type="dxa"/>
          </w:tcPr>
          <w:p w14:paraId="5039599C" w14:textId="62E1D979" w:rsidR="006A0BFD" w:rsidRPr="003E27E8" w:rsidRDefault="003F77CF" w:rsidP="00BB5A25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100</w:t>
            </w:r>
          </w:p>
        </w:tc>
        <w:tc>
          <w:tcPr>
            <w:tcW w:w="1143" w:type="dxa"/>
          </w:tcPr>
          <w:p w14:paraId="432F89AB" w14:textId="77777777" w:rsidR="006A0BFD" w:rsidRPr="003E27E8" w:rsidRDefault="00367197" w:rsidP="00367197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ไม่มี</w:t>
            </w:r>
          </w:p>
        </w:tc>
      </w:tr>
      <w:tr w:rsidR="00147D99" w:rsidRPr="003E27E8" w14:paraId="79816216" w14:textId="77777777" w:rsidTr="00147D99">
        <w:tc>
          <w:tcPr>
            <w:tcW w:w="1840" w:type="dxa"/>
          </w:tcPr>
          <w:p w14:paraId="3B68AE42" w14:textId="77777777" w:rsidR="003E27E8" w:rsidRPr="003E27E8" w:rsidRDefault="00147D99" w:rsidP="00BB5A25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2. สร้างการรับรู้การปฏิบัติทางการเกษตรที่ดี</w:t>
            </w:r>
          </w:p>
        </w:tc>
        <w:tc>
          <w:tcPr>
            <w:tcW w:w="1176" w:type="dxa"/>
          </w:tcPr>
          <w:p w14:paraId="39F1F158" w14:textId="77777777" w:rsidR="003E27E8" w:rsidRPr="003E27E8" w:rsidRDefault="00147D99" w:rsidP="00147D99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3 กพ- 26มีค.68</w:t>
            </w:r>
          </w:p>
        </w:tc>
        <w:tc>
          <w:tcPr>
            <w:tcW w:w="1182" w:type="dxa"/>
          </w:tcPr>
          <w:p w14:paraId="11C48EDE" w14:textId="77777777" w:rsidR="003E27E8" w:rsidRPr="003E27E8" w:rsidRDefault="00147D99" w:rsidP="00BB5A25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149,500</w:t>
            </w:r>
          </w:p>
        </w:tc>
        <w:tc>
          <w:tcPr>
            <w:tcW w:w="1016" w:type="dxa"/>
          </w:tcPr>
          <w:p w14:paraId="3CA9A295" w14:textId="3D2C77A6" w:rsidR="003E27E8" w:rsidRPr="003E27E8" w:rsidRDefault="003F77CF" w:rsidP="00BB5A25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149,500</w:t>
            </w:r>
          </w:p>
        </w:tc>
        <w:tc>
          <w:tcPr>
            <w:tcW w:w="735" w:type="dxa"/>
          </w:tcPr>
          <w:p w14:paraId="52CEEFFD" w14:textId="351EEA03" w:rsidR="003E27E8" w:rsidRPr="003E27E8" w:rsidRDefault="003F77CF" w:rsidP="003F77CF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1636" w:type="dxa"/>
          </w:tcPr>
          <w:p w14:paraId="67D9B026" w14:textId="6D73C2E3" w:rsidR="003E27E8" w:rsidRPr="003E27E8" w:rsidRDefault="00147D99" w:rsidP="00BB5A25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อบรมแล้วเสร็จ 1</w:t>
            </w:r>
            <w:r w:rsidR="003F77CF"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อำเภอ</w:t>
            </w:r>
          </w:p>
        </w:tc>
        <w:tc>
          <w:tcPr>
            <w:tcW w:w="765" w:type="dxa"/>
          </w:tcPr>
          <w:p w14:paraId="25478995" w14:textId="48A4961F" w:rsidR="003E27E8" w:rsidRPr="003E27E8" w:rsidRDefault="003F77CF" w:rsidP="00BB5A25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100</w:t>
            </w:r>
          </w:p>
        </w:tc>
        <w:tc>
          <w:tcPr>
            <w:tcW w:w="1143" w:type="dxa"/>
          </w:tcPr>
          <w:p w14:paraId="4475E28F" w14:textId="77777777" w:rsidR="003E27E8" w:rsidRPr="003E27E8" w:rsidRDefault="00147D99" w:rsidP="00147D99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ไม่มี</w:t>
            </w:r>
          </w:p>
        </w:tc>
      </w:tr>
      <w:tr w:rsidR="00147D99" w:rsidRPr="003E27E8" w14:paraId="7F546B1E" w14:textId="77777777" w:rsidTr="00147D99">
        <w:tc>
          <w:tcPr>
            <w:tcW w:w="1840" w:type="dxa"/>
          </w:tcPr>
          <w:p w14:paraId="739CD389" w14:textId="77777777" w:rsidR="00147D99" w:rsidRPr="003E27E8" w:rsidRDefault="00147D99" w:rsidP="00BB5A25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3. เพิ่มประสิทธิภาพการผลิตและส่งเสริมการแปรรูปผลผลิตทางการเกษตรเพื่อเพิ่มมูลค่า</w:t>
            </w:r>
          </w:p>
        </w:tc>
        <w:tc>
          <w:tcPr>
            <w:tcW w:w="1176" w:type="dxa"/>
          </w:tcPr>
          <w:p w14:paraId="626C1E30" w14:textId="77777777" w:rsidR="006A0BFD" w:rsidRPr="003E27E8" w:rsidRDefault="00147D99" w:rsidP="00147D99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21 มค-13 กพ.68</w:t>
            </w:r>
          </w:p>
        </w:tc>
        <w:tc>
          <w:tcPr>
            <w:tcW w:w="1182" w:type="dxa"/>
          </w:tcPr>
          <w:p w14:paraId="68CEF52C" w14:textId="77777777" w:rsidR="006A0BFD" w:rsidRPr="003E27E8" w:rsidRDefault="00147D99" w:rsidP="00BB5A25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146,760</w:t>
            </w:r>
          </w:p>
        </w:tc>
        <w:tc>
          <w:tcPr>
            <w:tcW w:w="1016" w:type="dxa"/>
          </w:tcPr>
          <w:p w14:paraId="66A07BBD" w14:textId="77777777" w:rsidR="006A0BFD" w:rsidRPr="003E27E8" w:rsidRDefault="00147D99" w:rsidP="00BB5A25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146,760</w:t>
            </w:r>
          </w:p>
        </w:tc>
        <w:tc>
          <w:tcPr>
            <w:tcW w:w="735" w:type="dxa"/>
          </w:tcPr>
          <w:p w14:paraId="35B7EAEF" w14:textId="77777777" w:rsidR="006A0BFD" w:rsidRPr="003E27E8" w:rsidRDefault="00147D99" w:rsidP="003F77CF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-</w:t>
            </w:r>
          </w:p>
        </w:tc>
        <w:tc>
          <w:tcPr>
            <w:tcW w:w="1636" w:type="dxa"/>
          </w:tcPr>
          <w:p w14:paraId="6BBCB487" w14:textId="77777777" w:rsidR="006A0BFD" w:rsidRDefault="00147D99" w:rsidP="00BB5A25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อบรมแล้วเสร็จ</w:t>
            </w:r>
          </w:p>
          <w:p w14:paraId="416699DA" w14:textId="77777777" w:rsidR="00147D99" w:rsidRPr="003E27E8" w:rsidRDefault="00147D99" w:rsidP="00BB5A25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13 อำเภอ</w:t>
            </w:r>
          </w:p>
        </w:tc>
        <w:tc>
          <w:tcPr>
            <w:tcW w:w="765" w:type="dxa"/>
          </w:tcPr>
          <w:p w14:paraId="18290EF3" w14:textId="77777777" w:rsidR="006A0BFD" w:rsidRPr="003E27E8" w:rsidRDefault="00147D99" w:rsidP="00147D99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100</w:t>
            </w:r>
          </w:p>
        </w:tc>
        <w:tc>
          <w:tcPr>
            <w:tcW w:w="1143" w:type="dxa"/>
          </w:tcPr>
          <w:p w14:paraId="7A2F3014" w14:textId="77777777" w:rsidR="006A0BFD" w:rsidRPr="003E27E8" w:rsidRDefault="00147D99" w:rsidP="00147D99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ไม่มี</w:t>
            </w:r>
          </w:p>
        </w:tc>
      </w:tr>
    </w:tbl>
    <w:p w14:paraId="649E67D7" w14:textId="77777777" w:rsidR="006A0BFD" w:rsidRDefault="006A0BFD" w:rsidP="00BB5A25">
      <w:pPr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F48E90B" w14:textId="77777777" w:rsidR="00790B0A" w:rsidRPr="004B09C1" w:rsidRDefault="00790B0A" w:rsidP="00BB5A25">
      <w:pPr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C028C62" w14:textId="77777777" w:rsidR="007F3DA5" w:rsidRDefault="007F3DA5">
      <w:pPr>
        <w:contextualSpacing/>
        <w:rPr>
          <w:rFonts w:ascii="TH SarabunIT๙" w:hAnsi="TH SarabunIT๙" w:cs="TH SarabunIT๙"/>
          <w:sz w:val="32"/>
          <w:szCs w:val="32"/>
          <w:cs/>
        </w:rPr>
      </w:pPr>
    </w:p>
    <w:tbl>
      <w:tblPr>
        <w:tblStyle w:val="af2"/>
        <w:tblW w:w="9493" w:type="dxa"/>
        <w:tblLook w:val="04A0" w:firstRow="1" w:lastRow="0" w:firstColumn="1" w:lastColumn="0" w:noHBand="0" w:noVBand="1"/>
      </w:tblPr>
      <w:tblGrid>
        <w:gridCol w:w="1969"/>
        <w:gridCol w:w="1132"/>
        <w:gridCol w:w="1133"/>
        <w:gridCol w:w="1016"/>
        <w:gridCol w:w="817"/>
        <w:gridCol w:w="1443"/>
        <w:gridCol w:w="840"/>
        <w:gridCol w:w="1143"/>
      </w:tblGrid>
      <w:tr w:rsidR="00147D99" w:rsidRPr="003E27E8" w14:paraId="4D4ECBE6" w14:textId="77777777" w:rsidTr="00147D99">
        <w:tc>
          <w:tcPr>
            <w:tcW w:w="1980" w:type="dxa"/>
            <w:vMerge w:val="restart"/>
          </w:tcPr>
          <w:p w14:paraId="78D046F1" w14:textId="77777777" w:rsidR="00147D99" w:rsidRPr="00147D99" w:rsidRDefault="00147D99" w:rsidP="00215FBF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147D99">
              <w:rPr>
                <w:rFonts w:ascii="TH SarabunIT๙" w:hAnsi="TH SarabunIT๙" w:cs="TH SarabunIT๙" w:hint="cs"/>
                <w:sz w:val="28"/>
                <w:szCs w:val="28"/>
                <w:cs/>
              </w:rPr>
              <w:lastRenderedPageBreak/>
              <w:t>กิจกรรมย่อย</w:t>
            </w:r>
          </w:p>
        </w:tc>
        <w:tc>
          <w:tcPr>
            <w:tcW w:w="1134" w:type="dxa"/>
            <w:vMerge w:val="restart"/>
          </w:tcPr>
          <w:p w14:paraId="693E865B" w14:textId="77777777" w:rsidR="00147D99" w:rsidRPr="00147D99" w:rsidRDefault="00147D99" w:rsidP="00215FBF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147D99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ระยะเวลาดำเนินการ</w:t>
            </w:r>
          </w:p>
        </w:tc>
        <w:tc>
          <w:tcPr>
            <w:tcW w:w="2943" w:type="dxa"/>
            <w:gridSpan w:val="3"/>
          </w:tcPr>
          <w:p w14:paraId="1EB5462D" w14:textId="77777777" w:rsidR="00147D99" w:rsidRPr="00147D99" w:rsidRDefault="00147D99" w:rsidP="00215FBF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147D99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 (บาท</w:t>
            </w:r>
          </w:p>
        </w:tc>
        <w:tc>
          <w:tcPr>
            <w:tcW w:w="2293" w:type="dxa"/>
            <w:gridSpan w:val="2"/>
          </w:tcPr>
          <w:p w14:paraId="2B51DC27" w14:textId="77777777" w:rsidR="00147D99" w:rsidRPr="00147D99" w:rsidRDefault="00147D99" w:rsidP="00215FBF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147D99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ความก้าวหน้า</w:t>
            </w:r>
          </w:p>
        </w:tc>
        <w:tc>
          <w:tcPr>
            <w:tcW w:w="1143" w:type="dxa"/>
            <w:vMerge w:val="restart"/>
          </w:tcPr>
          <w:p w14:paraId="7E7799A8" w14:textId="77777777" w:rsidR="00147D99" w:rsidRPr="00147D99" w:rsidRDefault="00147D99" w:rsidP="00215FBF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147D99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ปัญหาอุปสรรค ข้อเสนอแนะ</w:t>
            </w:r>
          </w:p>
        </w:tc>
      </w:tr>
      <w:tr w:rsidR="00147D99" w:rsidRPr="003E27E8" w14:paraId="27AF4D99" w14:textId="77777777" w:rsidTr="00147D99">
        <w:tc>
          <w:tcPr>
            <w:tcW w:w="1980" w:type="dxa"/>
            <w:vMerge/>
          </w:tcPr>
          <w:p w14:paraId="62F118C9" w14:textId="77777777" w:rsidR="00147D99" w:rsidRPr="003E27E8" w:rsidRDefault="00147D99" w:rsidP="00215FBF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14:paraId="5650B5E1" w14:textId="77777777" w:rsidR="00147D99" w:rsidRPr="003E27E8" w:rsidRDefault="00147D99" w:rsidP="00215FBF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15E50ED" w14:textId="77777777" w:rsidR="00147D99" w:rsidRPr="003E27E8" w:rsidRDefault="00147D99" w:rsidP="00215FBF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ได้รับ</w:t>
            </w:r>
          </w:p>
        </w:tc>
        <w:tc>
          <w:tcPr>
            <w:tcW w:w="992" w:type="dxa"/>
          </w:tcPr>
          <w:p w14:paraId="4A538C48" w14:textId="77777777" w:rsidR="00147D99" w:rsidRPr="003E27E8" w:rsidRDefault="00147D99" w:rsidP="00215FBF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เบิกจ่าย</w:t>
            </w:r>
          </w:p>
        </w:tc>
        <w:tc>
          <w:tcPr>
            <w:tcW w:w="817" w:type="dxa"/>
          </w:tcPr>
          <w:p w14:paraId="02398D7D" w14:textId="77777777" w:rsidR="00147D99" w:rsidRPr="003E27E8" w:rsidRDefault="00147D99" w:rsidP="00215FBF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คงเหลือ</w:t>
            </w:r>
          </w:p>
        </w:tc>
        <w:tc>
          <w:tcPr>
            <w:tcW w:w="1451" w:type="dxa"/>
          </w:tcPr>
          <w:p w14:paraId="74F59407" w14:textId="77777777" w:rsidR="00147D99" w:rsidRPr="003E27E8" w:rsidRDefault="00147D99" w:rsidP="00215FBF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ผล</w:t>
            </w:r>
          </w:p>
        </w:tc>
        <w:tc>
          <w:tcPr>
            <w:tcW w:w="842" w:type="dxa"/>
          </w:tcPr>
          <w:p w14:paraId="0C3CC36A" w14:textId="77777777" w:rsidR="00147D99" w:rsidRPr="003E27E8" w:rsidRDefault="00147D99" w:rsidP="00215FBF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คิดเป็น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%</w:t>
            </w:r>
          </w:p>
        </w:tc>
        <w:tc>
          <w:tcPr>
            <w:tcW w:w="1143" w:type="dxa"/>
            <w:vMerge/>
          </w:tcPr>
          <w:p w14:paraId="12216F16" w14:textId="77777777" w:rsidR="00147D99" w:rsidRPr="003E27E8" w:rsidRDefault="00147D99" w:rsidP="00215FBF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147D99" w:rsidRPr="003E27E8" w14:paraId="2A09EE5F" w14:textId="77777777" w:rsidTr="00147D99">
        <w:tc>
          <w:tcPr>
            <w:tcW w:w="1980" w:type="dxa"/>
          </w:tcPr>
          <w:p w14:paraId="0B40BFAD" w14:textId="77777777" w:rsidR="00147D99" w:rsidRPr="003E27E8" w:rsidRDefault="00147D99" w:rsidP="00215FBF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4.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ส่งเสริมการแปรรูปผลผลิตทางการเกษตรเพื่อเป็นอาหารสัตว์</w:t>
            </w:r>
          </w:p>
        </w:tc>
        <w:tc>
          <w:tcPr>
            <w:tcW w:w="1134" w:type="dxa"/>
          </w:tcPr>
          <w:p w14:paraId="4E060233" w14:textId="77777777" w:rsidR="00147D99" w:rsidRPr="003E27E8" w:rsidRDefault="00147D99" w:rsidP="00147D99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3 กพ- 26มีค.68</w:t>
            </w:r>
          </w:p>
        </w:tc>
        <w:tc>
          <w:tcPr>
            <w:tcW w:w="1134" w:type="dxa"/>
          </w:tcPr>
          <w:p w14:paraId="578F3AC3" w14:textId="77777777" w:rsidR="00147D99" w:rsidRPr="003E27E8" w:rsidRDefault="00147D99" w:rsidP="00215FBF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49,270</w:t>
            </w:r>
          </w:p>
        </w:tc>
        <w:tc>
          <w:tcPr>
            <w:tcW w:w="992" w:type="dxa"/>
          </w:tcPr>
          <w:p w14:paraId="2CCE3BAF" w14:textId="7CB37FD6" w:rsidR="00147D99" w:rsidRPr="003E27E8" w:rsidRDefault="003F77CF" w:rsidP="00215FBF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49,270</w:t>
            </w:r>
          </w:p>
        </w:tc>
        <w:tc>
          <w:tcPr>
            <w:tcW w:w="817" w:type="dxa"/>
          </w:tcPr>
          <w:p w14:paraId="7ED4712D" w14:textId="77777777" w:rsidR="00147D99" w:rsidRPr="003E27E8" w:rsidRDefault="00147D99" w:rsidP="00147D99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-</w:t>
            </w:r>
          </w:p>
        </w:tc>
        <w:tc>
          <w:tcPr>
            <w:tcW w:w="1451" w:type="dxa"/>
          </w:tcPr>
          <w:p w14:paraId="3706CBED" w14:textId="561E87CF" w:rsidR="00147D99" w:rsidRPr="003E27E8" w:rsidRDefault="00147D99" w:rsidP="00215FBF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อบรมแล้วเสร็จ 1</w:t>
            </w:r>
            <w:r w:rsidR="003F77CF"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อำเภอ</w:t>
            </w:r>
          </w:p>
        </w:tc>
        <w:tc>
          <w:tcPr>
            <w:tcW w:w="842" w:type="dxa"/>
          </w:tcPr>
          <w:p w14:paraId="1ACA1140" w14:textId="4C581BA8" w:rsidR="00147D99" w:rsidRPr="003E27E8" w:rsidRDefault="003F77CF" w:rsidP="00215FBF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100</w:t>
            </w:r>
          </w:p>
        </w:tc>
        <w:tc>
          <w:tcPr>
            <w:tcW w:w="1143" w:type="dxa"/>
          </w:tcPr>
          <w:p w14:paraId="55048909" w14:textId="77777777" w:rsidR="00147D99" w:rsidRPr="003E27E8" w:rsidRDefault="00147D99" w:rsidP="00147D99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ไม่มี</w:t>
            </w:r>
          </w:p>
        </w:tc>
      </w:tr>
      <w:tr w:rsidR="00147D99" w:rsidRPr="003E27E8" w14:paraId="7DC96F85" w14:textId="77777777" w:rsidTr="00147D99">
        <w:tc>
          <w:tcPr>
            <w:tcW w:w="1980" w:type="dxa"/>
          </w:tcPr>
          <w:p w14:paraId="5A0A6CA8" w14:textId="77777777" w:rsidR="00147D99" w:rsidRPr="003E27E8" w:rsidRDefault="00147D99" w:rsidP="00215FBF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 xml:space="preserve">5.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การผลิตปุ๋ยหมัก</w:t>
            </w:r>
          </w:p>
        </w:tc>
        <w:tc>
          <w:tcPr>
            <w:tcW w:w="1134" w:type="dxa"/>
          </w:tcPr>
          <w:p w14:paraId="5CF74112" w14:textId="77777777" w:rsidR="00147D99" w:rsidRPr="003E27E8" w:rsidRDefault="00147D99" w:rsidP="00147D99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3 กพ- 26มีค.68</w:t>
            </w:r>
          </w:p>
        </w:tc>
        <w:tc>
          <w:tcPr>
            <w:tcW w:w="1134" w:type="dxa"/>
          </w:tcPr>
          <w:p w14:paraId="148839CA" w14:textId="77777777" w:rsidR="00147D99" w:rsidRPr="003E27E8" w:rsidRDefault="00FC6318" w:rsidP="00215FBF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397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,800</w:t>
            </w:r>
          </w:p>
        </w:tc>
        <w:tc>
          <w:tcPr>
            <w:tcW w:w="992" w:type="dxa"/>
          </w:tcPr>
          <w:p w14:paraId="491DC396" w14:textId="77777777" w:rsidR="00147D99" w:rsidRPr="003E27E8" w:rsidRDefault="00FC6318" w:rsidP="00215FBF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397,800</w:t>
            </w:r>
          </w:p>
        </w:tc>
        <w:tc>
          <w:tcPr>
            <w:tcW w:w="817" w:type="dxa"/>
          </w:tcPr>
          <w:p w14:paraId="15E53D18" w14:textId="77777777" w:rsidR="00147D99" w:rsidRPr="003E27E8" w:rsidRDefault="00FC6318" w:rsidP="00FC6318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-</w:t>
            </w:r>
          </w:p>
        </w:tc>
        <w:tc>
          <w:tcPr>
            <w:tcW w:w="1451" w:type="dxa"/>
          </w:tcPr>
          <w:p w14:paraId="16656EE7" w14:textId="77777777" w:rsidR="00147D99" w:rsidRDefault="00FC6318" w:rsidP="00215FBF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อบรมแล้วเสร็จ</w:t>
            </w:r>
          </w:p>
          <w:p w14:paraId="4C5C5BB3" w14:textId="40185103" w:rsidR="00FC6318" w:rsidRPr="003E27E8" w:rsidRDefault="00FC6318" w:rsidP="00215FBF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  <w:r w:rsidR="003F77CF"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อำเภอ</w:t>
            </w:r>
          </w:p>
        </w:tc>
        <w:tc>
          <w:tcPr>
            <w:tcW w:w="842" w:type="dxa"/>
          </w:tcPr>
          <w:p w14:paraId="0E36BC52" w14:textId="7FE41506" w:rsidR="00147D99" w:rsidRPr="003E27E8" w:rsidRDefault="003F77CF" w:rsidP="00215FBF">
            <w:pPr>
              <w:contextualSpacing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100</w:t>
            </w:r>
          </w:p>
        </w:tc>
        <w:tc>
          <w:tcPr>
            <w:tcW w:w="1143" w:type="dxa"/>
          </w:tcPr>
          <w:p w14:paraId="64E3448B" w14:textId="77777777" w:rsidR="00147D99" w:rsidRPr="003E27E8" w:rsidRDefault="00FC6318" w:rsidP="00FC6318">
            <w:pPr>
              <w:contextualSpacing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ไม่มี</w:t>
            </w:r>
          </w:p>
        </w:tc>
      </w:tr>
    </w:tbl>
    <w:p w14:paraId="33C83827" w14:textId="77777777" w:rsidR="00FC6318" w:rsidRDefault="00FC6318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231F0D4E" w14:textId="77777777" w:rsidR="00FC6318" w:rsidRPr="00790B0A" w:rsidRDefault="00FC6318">
      <w:pPr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790B0A">
        <w:rPr>
          <w:rFonts w:ascii="TH SarabunIT๙" w:hAnsi="TH SarabunIT๙" w:cs="TH SarabunIT๙" w:hint="cs"/>
          <w:b/>
          <w:bCs/>
          <w:sz w:val="32"/>
          <w:szCs w:val="32"/>
          <w:cs/>
        </w:rPr>
        <w:t>3. การมีส่วนร่วมของกลุ่มเป้าหมายและผู้มีส่วนได้ส่วนเสีย</w:t>
      </w:r>
    </w:p>
    <w:tbl>
      <w:tblPr>
        <w:tblStyle w:val="af2"/>
        <w:tblW w:w="9493" w:type="dxa"/>
        <w:tblLook w:val="04A0" w:firstRow="1" w:lastRow="0" w:firstColumn="1" w:lastColumn="0" w:noHBand="0" w:noVBand="1"/>
      </w:tblPr>
      <w:tblGrid>
        <w:gridCol w:w="5098"/>
        <w:gridCol w:w="1117"/>
        <w:gridCol w:w="3278"/>
      </w:tblGrid>
      <w:tr w:rsidR="00FC6318" w14:paraId="5BA79AA1" w14:textId="77777777" w:rsidTr="00FC6318">
        <w:tc>
          <w:tcPr>
            <w:tcW w:w="5098" w:type="dxa"/>
          </w:tcPr>
          <w:p w14:paraId="794E3AB4" w14:textId="77777777" w:rsidR="00FC6318" w:rsidRPr="00FC6318" w:rsidRDefault="00FC6318" w:rsidP="00FC6318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C631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1117" w:type="dxa"/>
          </w:tcPr>
          <w:p w14:paraId="492F15A2" w14:textId="77777777" w:rsidR="00FC6318" w:rsidRPr="00FC6318" w:rsidRDefault="00FC6318" w:rsidP="00FC6318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C631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มี/ไม่มี</w:t>
            </w:r>
          </w:p>
          <w:p w14:paraId="2E5DC6A3" w14:textId="77777777" w:rsidR="00FC6318" w:rsidRPr="00FC6318" w:rsidRDefault="00FC6318" w:rsidP="00FC6318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C631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(ใช่/ไม่ใช่)</w:t>
            </w:r>
          </w:p>
        </w:tc>
        <w:tc>
          <w:tcPr>
            <w:tcW w:w="3278" w:type="dxa"/>
          </w:tcPr>
          <w:p w14:paraId="5E9A2C70" w14:textId="77777777" w:rsidR="00FC6318" w:rsidRPr="00FC6318" w:rsidRDefault="00FC6318" w:rsidP="00FC6318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C631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อธิบายรายละเอียดเพิ่มติม</w:t>
            </w:r>
          </w:p>
        </w:tc>
      </w:tr>
      <w:tr w:rsidR="00FC6318" w14:paraId="48A94CBA" w14:textId="77777777" w:rsidTr="00FC6318">
        <w:tc>
          <w:tcPr>
            <w:tcW w:w="5098" w:type="dxa"/>
          </w:tcPr>
          <w:p w14:paraId="47E3F971" w14:textId="77777777" w:rsidR="00FC6318" w:rsidRDefault="00FC6318">
            <w:pPr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ประชาชน กลุ่มเป้าหมาย ผู้มีส่วนได้ส่วนเสียร่วมในการจัดทำข้อเสนอโครงการ</w:t>
            </w:r>
          </w:p>
        </w:tc>
        <w:tc>
          <w:tcPr>
            <w:tcW w:w="1117" w:type="dxa"/>
          </w:tcPr>
          <w:p w14:paraId="0FE52D8F" w14:textId="77777777" w:rsidR="00FC6318" w:rsidRDefault="00FC6318" w:rsidP="00FC6318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</w:t>
            </w:r>
          </w:p>
        </w:tc>
        <w:tc>
          <w:tcPr>
            <w:tcW w:w="3278" w:type="dxa"/>
          </w:tcPr>
          <w:p w14:paraId="661181B1" w14:textId="77777777" w:rsidR="00FC6318" w:rsidRDefault="00FC6318" w:rsidP="00431B66">
            <w:pPr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ประมวลผลจัดทำโครงการจากการลงพื้นที่จัดทำเวทีประชาคม และนำมาประมวลผลทั้ง 13 อำเภอ</w:t>
            </w:r>
          </w:p>
        </w:tc>
      </w:tr>
      <w:tr w:rsidR="00FC6318" w14:paraId="0347B1D8" w14:textId="77777777" w:rsidTr="00FC6318">
        <w:tc>
          <w:tcPr>
            <w:tcW w:w="5098" w:type="dxa"/>
          </w:tcPr>
          <w:p w14:paraId="21F144DA" w14:textId="77777777" w:rsidR="00FC6318" w:rsidRDefault="00FC6318">
            <w:pPr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มีการชี้แจงเผยแพร่ข้อมูล ให้ความรู้ รายละเอียดเกี่ยวกับโครงการแก่ประชาชน หรือผู้ที่จะได้รับผลกระทบจากโครงการ</w:t>
            </w:r>
          </w:p>
        </w:tc>
        <w:tc>
          <w:tcPr>
            <w:tcW w:w="1117" w:type="dxa"/>
          </w:tcPr>
          <w:p w14:paraId="3FEB2B66" w14:textId="77777777" w:rsidR="00FC6318" w:rsidRDefault="00FC6318" w:rsidP="00FC6318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</w:t>
            </w:r>
          </w:p>
        </w:tc>
        <w:tc>
          <w:tcPr>
            <w:tcW w:w="3278" w:type="dxa"/>
          </w:tcPr>
          <w:p w14:paraId="3BECB77B" w14:textId="77777777" w:rsidR="00FC6318" w:rsidRDefault="00FC6318" w:rsidP="00431B66">
            <w:pPr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ประมวลผลจัดทำโครงการจากการลงพื้นที่จัดทำเวทีประชาคม และนำมาประมวลผลทั้ง 13 อำเภอ</w:t>
            </w:r>
          </w:p>
        </w:tc>
      </w:tr>
      <w:tr w:rsidR="00FC6318" w14:paraId="5881C64F" w14:textId="77777777" w:rsidTr="00FC6318">
        <w:tc>
          <w:tcPr>
            <w:tcW w:w="5098" w:type="dxa"/>
          </w:tcPr>
          <w:p w14:paraId="707E5BDF" w14:textId="77777777" w:rsidR="00FC6318" w:rsidRDefault="00FC6318">
            <w:pPr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มีคณะทำงานภาคประชาชนร่วมติดตาม กำกับ ดูแล การดำเนินโครงการ</w:t>
            </w:r>
          </w:p>
        </w:tc>
        <w:tc>
          <w:tcPr>
            <w:tcW w:w="1117" w:type="dxa"/>
          </w:tcPr>
          <w:p w14:paraId="3A9760E4" w14:textId="77777777" w:rsidR="00FC6318" w:rsidRDefault="00FC6318" w:rsidP="00FC6318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</w:t>
            </w:r>
          </w:p>
        </w:tc>
        <w:tc>
          <w:tcPr>
            <w:tcW w:w="3278" w:type="dxa"/>
          </w:tcPr>
          <w:p w14:paraId="5C6CE45E" w14:textId="77777777" w:rsidR="00FC6318" w:rsidRDefault="00FC6318" w:rsidP="00431B66">
            <w:pPr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ช่วงปลายปีงบประมาณ จะมีการติดตามผลการดำเนินงาน </w:t>
            </w:r>
            <w:r w:rsidR="00431B6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โดยมีอาสาสมัครเกษตรและสหกรณ์ที่รับผิดชอบตำบล เป็นผู้ประสานงาน</w:t>
            </w:r>
          </w:p>
        </w:tc>
      </w:tr>
      <w:tr w:rsidR="00FC6318" w14:paraId="1BBA2FB1" w14:textId="77777777" w:rsidTr="00FC6318">
        <w:tc>
          <w:tcPr>
            <w:tcW w:w="5098" w:type="dxa"/>
          </w:tcPr>
          <w:p w14:paraId="05A1AE94" w14:textId="77777777" w:rsidR="00FC6318" w:rsidRDefault="00FC6318">
            <w:pPr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มีการกำหนดกลไก และวิธีการบริหารโครงการโดยประชาชน กลุ่มเป้าหมายมีส่วนร่วม (ทั้งระหว่างดำเนินโครงการ และภายหลังดำเนินโครงการ</w:t>
            </w:r>
            <w:r w:rsidR="00431B66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117" w:type="dxa"/>
          </w:tcPr>
          <w:p w14:paraId="26B30A21" w14:textId="77777777" w:rsidR="00FC6318" w:rsidRDefault="00431B66" w:rsidP="00FC6318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</w:t>
            </w:r>
          </w:p>
        </w:tc>
        <w:tc>
          <w:tcPr>
            <w:tcW w:w="3278" w:type="dxa"/>
          </w:tcPr>
          <w:p w14:paraId="3D986DD4" w14:textId="77777777" w:rsidR="00FC6318" w:rsidRDefault="00431B66" w:rsidP="00431B66">
            <w:pPr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เกษตรกรกลุ่มเป้าหมาย มีการตกลงร่วมกันในการต่อยอดกิจกรรมที่ได้รับการอบรม เพื่อเพิ่มมูลค่า และมีรายได้เพิ่มขึ้น</w:t>
            </w:r>
          </w:p>
        </w:tc>
      </w:tr>
    </w:tbl>
    <w:p w14:paraId="50C44C54" w14:textId="77777777" w:rsidR="00A756B6" w:rsidRPr="007B437A" w:rsidRDefault="00402607">
      <w:pPr>
        <w:contextualSpacing/>
        <w:rPr>
          <w:rFonts w:ascii="TH SarabunIT๙" w:hAnsi="TH SarabunIT๙" w:cs="TH SarabunIT๙"/>
          <w:sz w:val="20"/>
          <w:szCs w:val="20"/>
        </w:rPr>
      </w:pPr>
      <w:r w:rsidRPr="007B437A">
        <w:rPr>
          <w:rFonts w:ascii="TH SarabunIT๙" w:hAnsi="TH SarabunIT๙" w:cs="TH SarabunIT๙"/>
          <w:sz w:val="20"/>
          <w:szCs w:val="20"/>
          <w:cs/>
        </w:rPr>
        <w:tab/>
      </w:r>
    </w:p>
    <w:p w14:paraId="15B100BE" w14:textId="1DD2B738" w:rsidR="00A756B6" w:rsidRDefault="00790B0A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4. </w:t>
      </w:r>
      <w:r w:rsidRPr="00790B0A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ปัญหา/อุปสรรค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ไม่มี</w:t>
      </w:r>
    </w:p>
    <w:p w14:paraId="427644C7" w14:textId="77777777" w:rsidR="00A756B6" w:rsidRDefault="00A756B6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4E395245" w14:textId="77777777" w:rsidR="00A756B6" w:rsidRDefault="00A756B6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081601F4" w14:textId="77777777" w:rsidR="00A756B6" w:rsidRDefault="00A756B6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4F559BCC" w14:textId="77777777" w:rsidR="00A756B6" w:rsidRDefault="00A756B6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2246B6C1" w14:textId="77777777" w:rsidR="00A756B6" w:rsidRDefault="00A756B6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31BBE0AF" w14:textId="77777777" w:rsidR="001C65FA" w:rsidRDefault="001C65FA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2687B53C" w14:textId="77777777" w:rsidR="001C65FA" w:rsidRDefault="001C65FA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26B1B600" w14:textId="77777777" w:rsidR="001C65FA" w:rsidRDefault="001C65FA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328FABD6" w14:textId="77777777" w:rsidR="001C65FA" w:rsidRDefault="001C65FA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7B1B6D90" w14:textId="77777777" w:rsidR="001C65FA" w:rsidRDefault="001C65FA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4FF55D60" w14:textId="77777777" w:rsidR="001C65FA" w:rsidRDefault="001C65FA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52D34628" w14:textId="77777777" w:rsidR="001C65FA" w:rsidRDefault="001C65FA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7934A073" w14:textId="4C2B4693" w:rsidR="001C65FA" w:rsidRDefault="001E3C6C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59264" behindDoc="1" locked="0" layoutInCell="1" allowOverlap="1" wp14:anchorId="046CB015" wp14:editId="21387F48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2401200" cy="1800000"/>
            <wp:effectExtent l="0" t="0" r="0" b="0"/>
            <wp:wrapTight wrapText="bothSides">
              <wp:wrapPolygon edited="0">
                <wp:start x="0" y="0"/>
                <wp:lineTo x="0" y="21265"/>
                <wp:lineTo x="21423" y="21265"/>
                <wp:lineTo x="21423" y="0"/>
                <wp:lineTo x="0" y="0"/>
              </wp:wrapPolygon>
            </wp:wrapTight>
            <wp:docPr id="202760529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658240" behindDoc="1" locked="0" layoutInCell="1" allowOverlap="1" wp14:anchorId="58ABCCC6" wp14:editId="5F1AC65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397600" cy="1800000"/>
            <wp:effectExtent l="0" t="0" r="3175" b="0"/>
            <wp:wrapTight wrapText="bothSides">
              <wp:wrapPolygon edited="0">
                <wp:start x="0" y="0"/>
                <wp:lineTo x="0" y="21265"/>
                <wp:lineTo x="21457" y="21265"/>
                <wp:lineTo x="21457" y="0"/>
                <wp:lineTo x="0" y="0"/>
              </wp:wrapPolygon>
            </wp:wrapTight>
            <wp:docPr id="29947356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6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B27CC3" w14:textId="77777777" w:rsidR="001C65FA" w:rsidRDefault="001C65FA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3C9C1EEA" w14:textId="77777777" w:rsidR="001C65FA" w:rsidRDefault="001C65FA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4FF75567" w14:textId="77777777" w:rsidR="001C65FA" w:rsidRDefault="001C65FA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765F498D" w14:textId="77777777" w:rsidR="001C65FA" w:rsidRDefault="001C65FA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43F9C524" w14:textId="77777777" w:rsidR="001C65FA" w:rsidRDefault="001C65FA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6682DCB0" w14:textId="77777777" w:rsidR="001C65FA" w:rsidRDefault="001C65FA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0B10522E" w14:textId="77777777" w:rsidR="001C65FA" w:rsidRDefault="001C65FA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44A3B708" w14:textId="77777777" w:rsidR="001C65FA" w:rsidRDefault="001C65FA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50586011" w14:textId="6466E0C8" w:rsidR="001C65FA" w:rsidRDefault="001E3C6C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60288" behindDoc="1" locked="0" layoutInCell="1" allowOverlap="1" wp14:anchorId="5C4084E8" wp14:editId="27F0E1FF">
            <wp:simplePos x="0" y="0"/>
            <wp:positionH relativeFrom="margin">
              <wp:align>left</wp:align>
            </wp:positionH>
            <wp:positionV relativeFrom="paragraph">
              <wp:posOffset>180340</wp:posOffset>
            </wp:positionV>
            <wp:extent cx="2400935" cy="1799590"/>
            <wp:effectExtent l="0" t="0" r="0" b="0"/>
            <wp:wrapTight wrapText="bothSides">
              <wp:wrapPolygon edited="0">
                <wp:start x="0" y="0"/>
                <wp:lineTo x="0" y="21265"/>
                <wp:lineTo x="21423" y="21265"/>
                <wp:lineTo x="21423" y="0"/>
                <wp:lineTo x="0" y="0"/>
              </wp:wrapPolygon>
            </wp:wrapTight>
            <wp:docPr id="1418542323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3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E1640C" w14:textId="6387A4CE" w:rsidR="001C65FA" w:rsidRDefault="001E3C6C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61312" behindDoc="1" locked="0" layoutInCell="1" allowOverlap="1" wp14:anchorId="3237AAFF" wp14:editId="40B9835A">
            <wp:simplePos x="0" y="0"/>
            <wp:positionH relativeFrom="column">
              <wp:posOffset>3486150</wp:posOffset>
            </wp:positionH>
            <wp:positionV relativeFrom="paragraph">
              <wp:posOffset>7620</wp:posOffset>
            </wp:positionV>
            <wp:extent cx="2401200" cy="1800000"/>
            <wp:effectExtent l="0" t="0" r="0" b="0"/>
            <wp:wrapTight wrapText="bothSides">
              <wp:wrapPolygon edited="0">
                <wp:start x="0" y="0"/>
                <wp:lineTo x="0" y="21265"/>
                <wp:lineTo x="21423" y="21265"/>
                <wp:lineTo x="21423" y="0"/>
                <wp:lineTo x="0" y="0"/>
              </wp:wrapPolygon>
            </wp:wrapTight>
            <wp:docPr id="839558443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D6CABA" w14:textId="7F8855C3" w:rsidR="001C65FA" w:rsidRDefault="001C65FA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33FE509C" w14:textId="77777777" w:rsidR="001C65FA" w:rsidRDefault="001C65FA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18CB15FC" w14:textId="32356A9D" w:rsidR="001C65FA" w:rsidRDefault="001C65FA">
      <w:pPr>
        <w:contextualSpacing/>
        <w:rPr>
          <w:rFonts w:ascii="TH SarabunIT๙" w:hAnsi="TH SarabunIT๙" w:cs="TH SarabunIT๙" w:hint="cs"/>
          <w:sz w:val="32"/>
          <w:szCs w:val="32"/>
        </w:rPr>
      </w:pPr>
    </w:p>
    <w:p w14:paraId="0DDDD532" w14:textId="77777777" w:rsidR="00A756B6" w:rsidRDefault="00A756B6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124892CB" w14:textId="77777777" w:rsidR="00A756B6" w:rsidRDefault="00A756B6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05342EFF" w14:textId="77777777" w:rsidR="00A756B6" w:rsidRDefault="00A756B6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3DFB976C" w14:textId="77777777" w:rsidR="00A756B6" w:rsidRDefault="00A756B6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77ECD935" w14:textId="77777777" w:rsidR="00A756B6" w:rsidRDefault="00A756B6">
      <w:pPr>
        <w:contextualSpacing/>
        <w:rPr>
          <w:rFonts w:ascii="TH SarabunIT๙" w:hAnsi="TH SarabunIT๙" w:cs="TH SarabunIT๙"/>
          <w:sz w:val="32"/>
          <w:szCs w:val="32"/>
        </w:rPr>
      </w:pPr>
    </w:p>
    <w:p w14:paraId="5455B153" w14:textId="5464292E" w:rsidR="00A756B6" w:rsidRDefault="001E3C6C">
      <w:pPr>
        <w:contextualSpacing/>
        <w:rPr>
          <w:rFonts w:ascii="TH SarabunIT๙" w:hAnsi="TH SarabunIT๙" w:cs="TH SarabunIT๙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63360" behindDoc="1" locked="0" layoutInCell="1" allowOverlap="1" wp14:anchorId="0C78884B" wp14:editId="6357F75D">
            <wp:simplePos x="0" y="0"/>
            <wp:positionH relativeFrom="margin">
              <wp:align>center</wp:align>
            </wp:positionH>
            <wp:positionV relativeFrom="paragraph">
              <wp:posOffset>2296795</wp:posOffset>
            </wp:positionV>
            <wp:extent cx="3200400" cy="1799590"/>
            <wp:effectExtent l="0" t="0" r="0" b="0"/>
            <wp:wrapTight wrapText="bothSides">
              <wp:wrapPolygon edited="0">
                <wp:start x="0" y="0"/>
                <wp:lineTo x="0" y="21265"/>
                <wp:lineTo x="21471" y="21265"/>
                <wp:lineTo x="21471" y="0"/>
                <wp:lineTo x="0" y="0"/>
              </wp:wrapPolygon>
            </wp:wrapTight>
            <wp:docPr id="975353758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664384" behindDoc="1" locked="0" layoutInCell="1" allowOverlap="1" wp14:anchorId="54DD07DB" wp14:editId="10388521">
            <wp:simplePos x="0" y="0"/>
            <wp:positionH relativeFrom="margin">
              <wp:align>right</wp:align>
            </wp:positionH>
            <wp:positionV relativeFrom="paragraph">
              <wp:posOffset>141605</wp:posOffset>
            </wp:positionV>
            <wp:extent cx="2401200" cy="1800000"/>
            <wp:effectExtent l="0" t="0" r="0" b="0"/>
            <wp:wrapTight wrapText="bothSides">
              <wp:wrapPolygon edited="0">
                <wp:start x="0" y="0"/>
                <wp:lineTo x="0" y="21265"/>
                <wp:lineTo x="21423" y="21265"/>
                <wp:lineTo x="21423" y="0"/>
                <wp:lineTo x="0" y="0"/>
              </wp:wrapPolygon>
            </wp:wrapTight>
            <wp:docPr id="128699728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662336" behindDoc="1" locked="0" layoutInCell="1" allowOverlap="1" wp14:anchorId="1CA7D600" wp14:editId="2AA4D2D2">
            <wp:simplePos x="0" y="0"/>
            <wp:positionH relativeFrom="column">
              <wp:posOffset>0</wp:posOffset>
            </wp:positionH>
            <wp:positionV relativeFrom="paragraph">
              <wp:posOffset>189230</wp:posOffset>
            </wp:positionV>
            <wp:extent cx="2400935" cy="1799590"/>
            <wp:effectExtent l="0" t="0" r="0" b="0"/>
            <wp:wrapTight wrapText="bothSides">
              <wp:wrapPolygon edited="0">
                <wp:start x="0" y="0"/>
                <wp:lineTo x="0" y="21265"/>
                <wp:lineTo x="21423" y="21265"/>
                <wp:lineTo x="21423" y="0"/>
                <wp:lineTo x="0" y="0"/>
              </wp:wrapPolygon>
            </wp:wrapTight>
            <wp:docPr id="1160363225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3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756B6" w:rsidSect="00402607">
      <w:headerReference w:type="default" r:id="rId14"/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E1F0C" w14:textId="77777777" w:rsidR="001258BC" w:rsidRDefault="001258BC" w:rsidP="00BF6875">
      <w:pPr>
        <w:spacing w:after="0"/>
      </w:pPr>
      <w:r>
        <w:separator/>
      </w:r>
    </w:p>
  </w:endnote>
  <w:endnote w:type="continuationSeparator" w:id="0">
    <w:p w14:paraId="5938F2BC" w14:textId="77777777" w:rsidR="001258BC" w:rsidRDefault="001258BC" w:rsidP="00BF687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7C113F" w14:textId="77777777" w:rsidR="001258BC" w:rsidRDefault="001258BC" w:rsidP="00BF6875">
      <w:pPr>
        <w:spacing w:after="0"/>
      </w:pPr>
      <w:r>
        <w:separator/>
      </w:r>
    </w:p>
  </w:footnote>
  <w:footnote w:type="continuationSeparator" w:id="0">
    <w:p w14:paraId="00AF2FAA" w14:textId="77777777" w:rsidR="001258BC" w:rsidRDefault="001258BC" w:rsidP="00BF687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656895"/>
      <w:docPartObj>
        <w:docPartGallery w:val="Page Numbers (Top of Page)"/>
        <w:docPartUnique/>
      </w:docPartObj>
    </w:sdtPr>
    <w:sdtContent>
      <w:p w14:paraId="4F8E1C2B" w14:textId="77777777" w:rsidR="00BF6875" w:rsidRDefault="00BF6875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th-TH"/>
          </w:rPr>
          <w:t>2</w:t>
        </w:r>
        <w:r>
          <w:fldChar w:fldCharType="end"/>
        </w:r>
      </w:p>
    </w:sdtContent>
  </w:sdt>
  <w:p w14:paraId="19DB9044" w14:textId="77777777" w:rsidR="00BF6875" w:rsidRDefault="00BF6875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607"/>
    <w:rsid w:val="000A1C33"/>
    <w:rsid w:val="000C7E2D"/>
    <w:rsid w:val="001258BC"/>
    <w:rsid w:val="00147D99"/>
    <w:rsid w:val="00194363"/>
    <w:rsid w:val="001C65FA"/>
    <w:rsid w:val="001E3C6C"/>
    <w:rsid w:val="00285787"/>
    <w:rsid w:val="003201A5"/>
    <w:rsid w:val="00347A81"/>
    <w:rsid w:val="0035172C"/>
    <w:rsid w:val="00367197"/>
    <w:rsid w:val="00397EBF"/>
    <w:rsid w:val="003E27E8"/>
    <w:rsid w:val="003F77CF"/>
    <w:rsid w:val="00402607"/>
    <w:rsid w:val="00431B66"/>
    <w:rsid w:val="00472B7E"/>
    <w:rsid w:val="00506493"/>
    <w:rsid w:val="0055269C"/>
    <w:rsid w:val="005D53C5"/>
    <w:rsid w:val="0063705E"/>
    <w:rsid w:val="006862AE"/>
    <w:rsid w:val="00691990"/>
    <w:rsid w:val="006A0BFD"/>
    <w:rsid w:val="00703F30"/>
    <w:rsid w:val="00736357"/>
    <w:rsid w:val="00790B0A"/>
    <w:rsid w:val="007B437A"/>
    <w:rsid w:val="007C1077"/>
    <w:rsid w:val="007F3DA5"/>
    <w:rsid w:val="008311F5"/>
    <w:rsid w:val="008F16D8"/>
    <w:rsid w:val="009F10B5"/>
    <w:rsid w:val="009F7AE0"/>
    <w:rsid w:val="00A756B6"/>
    <w:rsid w:val="00AA7764"/>
    <w:rsid w:val="00BB5A25"/>
    <w:rsid w:val="00BD7D2B"/>
    <w:rsid w:val="00BF6875"/>
    <w:rsid w:val="00CD2EC7"/>
    <w:rsid w:val="00E046E3"/>
    <w:rsid w:val="00E323EA"/>
    <w:rsid w:val="00E46752"/>
    <w:rsid w:val="00F0724A"/>
    <w:rsid w:val="00FC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7C72C"/>
  <w15:chartTrackingRefBased/>
  <w15:docId w15:val="{BE3FA7B2-0EC2-4BD5-91B5-C474544CA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260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260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2607"/>
    <w:pPr>
      <w:keepNext/>
      <w:keepLines/>
      <w:spacing w:before="120" w:after="4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26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26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26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26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26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26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402607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402607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402607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40260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402607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40260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402607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40260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40260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02607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40260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4026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40260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4026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40260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0260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0260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026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40260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02607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F6875"/>
    <w:pPr>
      <w:tabs>
        <w:tab w:val="center" w:pos="4513"/>
        <w:tab w:val="right" w:pos="9026"/>
      </w:tabs>
      <w:spacing w:after="0"/>
    </w:pPr>
  </w:style>
  <w:style w:type="character" w:customStyle="1" w:styleId="af">
    <w:name w:val="หัวกระดาษ อักขระ"/>
    <w:basedOn w:val="a0"/>
    <w:link w:val="ae"/>
    <w:uiPriority w:val="99"/>
    <w:rsid w:val="00BF6875"/>
  </w:style>
  <w:style w:type="paragraph" w:styleId="af0">
    <w:name w:val="footer"/>
    <w:basedOn w:val="a"/>
    <w:link w:val="af1"/>
    <w:uiPriority w:val="99"/>
    <w:unhideWhenUsed/>
    <w:rsid w:val="00BF6875"/>
    <w:pPr>
      <w:tabs>
        <w:tab w:val="center" w:pos="4513"/>
        <w:tab w:val="right" w:pos="9026"/>
      </w:tabs>
      <w:spacing w:after="0"/>
    </w:pPr>
  </w:style>
  <w:style w:type="character" w:customStyle="1" w:styleId="af1">
    <w:name w:val="ท้ายกระดาษ อักขระ"/>
    <w:basedOn w:val="a0"/>
    <w:link w:val="af0"/>
    <w:uiPriority w:val="99"/>
    <w:rsid w:val="00BF6875"/>
  </w:style>
  <w:style w:type="table" w:styleId="af2">
    <w:name w:val="Table Grid"/>
    <w:basedOn w:val="a1"/>
    <w:uiPriority w:val="39"/>
    <w:rsid w:val="006A0BFD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394385-2ECD-46F2-B2E9-F1DD48068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771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NPC.PC25</dc:creator>
  <cp:keywords/>
  <dc:description/>
  <cp:lastModifiedBy>NPC.PC25</cp:lastModifiedBy>
  <cp:revision>24</cp:revision>
  <dcterms:created xsi:type="dcterms:W3CDTF">2025-03-18T11:48:00Z</dcterms:created>
  <dcterms:modified xsi:type="dcterms:W3CDTF">2026-04-20T01:48:00Z</dcterms:modified>
</cp:coreProperties>
</file>