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42EA4F5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</w:rPr>
        <w:t>5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145  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5099B8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259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17594A4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4,122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429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784702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55FB1D38" w14:textId="77777777" w:rsidR="00F10FEE" w:rsidRDefault="00F10FEE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306C25" w14:textId="77777777" w:rsidR="00F10FEE" w:rsidRDefault="00F10FEE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5FF4355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3874A7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AE2A69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3874A7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3874A7">
        <w:rPr>
          <w:rFonts w:ascii="TH SarabunPSK" w:hAnsi="TH SarabunPSK" w:cs="TH SarabunPSK"/>
          <w:sz w:val="32"/>
          <w:szCs w:val="32"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5A42C8A7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232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158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923.42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5C0A7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พ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74204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655AEE62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1F24A7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B9D24D1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83203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83203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83203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C0278E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3A77A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CADC72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CBD1A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24DD7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5D129A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545C8AD9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E98D5DC" w14:textId="37BB9ADD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7777777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D6CB32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0195E6CE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8CBF63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751D1CFA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32ACA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19623C47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83203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365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83203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83203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1,019.836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27FB5374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3203C">
        <w:rPr>
          <w:rFonts w:ascii="TH SarabunPSK" w:eastAsia="Calibri" w:hAnsi="TH SarabunPSK" w:cs="TH SarabunPSK" w:hint="cs"/>
          <w:sz w:val="32"/>
          <w:szCs w:val="32"/>
          <w:cs/>
        </w:rPr>
        <w:t>293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83203C">
        <w:rPr>
          <w:rFonts w:ascii="TH SarabunPSK" w:eastAsia="Calibri" w:hAnsi="TH SarabunPSK" w:cs="TH SarabunPSK" w:hint="cs"/>
          <w:sz w:val="32"/>
          <w:szCs w:val="32"/>
          <w:cs/>
        </w:rPr>
        <w:t>354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83203C">
        <w:rPr>
          <w:rFonts w:ascii="TH SarabunPSK" w:eastAsia="Calibri" w:hAnsi="TH SarabunPSK" w:cs="TH SarabunPSK"/>
          <w:sz w:val="32"/>
          <w:szCs w:val="32"/>
        </w:rPr>
        <w:t>307.608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22F63659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83203C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83203C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83203C">
        <w:rPr>
          <w:rFonts w:ascii="TH SarabunPSK" w:eastAsia="Calibri" w:hAnsi="TH SarabunPSK" w:cs="TH SarabunPSK" w:hint="cs"/>
          <w:sz w:val="32"/>
          <w:szCs w:val="32"/>
          <w:cs/>
        </w:rPr>
        <w:t>712.228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76CF1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3C6E1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5D7EA0F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05E3386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B9199C">
        <w:rPr>
          <w:rFonts w:ascii="TH SarabunPSK" w:eastAsia="Calibri" w:hAnsi="TH SarabunPSK" w:cs="TH SarabunPSK"/>
          <w:sz w:val="32"/>
          <w:szCs w:val="32"/>
        </w:rPr>
        <w:t>-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3F9CF9DB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124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187.118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3A10434F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107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107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FF8FFD8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4.25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0AA462B8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7527D4A1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17.75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4BB48184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665CF397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10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005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08276D43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1C196B2E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0.50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CFF147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F0B2DE2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507E7CE9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7DF6656B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1199">
        <w:rPr>
          <w:rFonts w:ascii="TH SarabunPSK" w:eastAsia="Calibri" w:hAnsi="TH SarabunPSK" w:cs="TH SarabunPSK"/>
          <w:b/>
          <w:bCs/>
          <w:sz w:val="32"/>
          <w:szCs w:val="32"/>
        </w:rPr>
        <w:t>137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198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65.985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175BEA74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31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94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124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292B8D54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689.73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E19466B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604.36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448CB6AE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1119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6.11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6EAAAF13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601A9">
        <w:rPr>
          <w:rFonts w:ascii="TH SarabunPSK" w:eastAsia="Calibri" w:hAnsi="TH SarabunPSK" w:cs="TH SarabunPSK"/>
          <w:sz w:val="32"/>
          <w:szCs w:val="32"/>
        </w:rPr>
        <w:t>0.080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6.026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C4C42D3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05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0C05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65F98BC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666F6959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C05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C051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9.138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3FC7BD94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634760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634760">
        <w:rPr>
          <w:rFonts w:ascii="TH SarabunPSK" w:eastAsia="Calibri" w:hAnsi="TH SarabunPSK" w:cs="TH SarabunPSK"/>
          <w:sz w:val="32"/>
          <w:szCs w:val="32"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9.138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BA90B36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449FF125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3D43F86E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B50DA98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5CE30770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634760">
        <w:rPr>
          <w:rFonts w:ascii="TH SarabunPSK" w:eastAsia="Calibri" w:hAnsi="TH SarabunPSK" w:cs="TH SarabunPSK"/>
          <w:b/>
          <w:bCs/>
          <w:sz w:val="32"/>
          <w:szCs w:val="32"/>
        </w:rPr>
        <w:t>7.25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090E3E47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7.25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10C277EF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65E5574E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56ACF408" w14:textId="77777777" w:rsidR="00855093" w:rsidRDefault="00855093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51F68EC2" w14:textId="77777777" w:rsidR="00855093" w:rsidRPr="00937A1E" w:rsidRDefault="00855093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469228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68D1180D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363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63476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1,020.586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E8CB9F1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443AF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E13E1B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E13E1B">
        <w:rPr>
          <w:rFonts w:ascii="TH SarabunPSK" w:hAnsi="TH SarabunPSK" w:cs="TH SarabunPSK" w:hint="cs"/>
          <w:i/>
          <w:iCs/>
          <w:sz w:val="32"/>
          <w:szCs w:val="32"/>
          <w:cs/>
        </w:rPr>
        <w:t>เมษายน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7248929E" w14:textId="77777777" w:rsidR="00CC7A8E" w:rsidRPr="00722656" w:rsidRDefault="00CC7A8E" w:rsidP="00CC7A8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3570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(ประจำปีงบประมาณ พ.ศ.2566 ไปพลางก่อน) จำนวน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2D6CD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148,978,272.18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บาท เบิกจ่าย </w:t>
      </w:r>
      <w:r w:rsidRPr="002D6CD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81,861,637.90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บาท</w:t>
      </w:r>
      <w:r w:rsidRPr="007226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</w:t>
      </w:r>
      <w:r w:rsidRPr="00C3570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54.95</w:t>
      </w:r>
      <w:r w:rsidRPr="00C3570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7226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(</w:t>
      </w:r>
      <w:r w:rsidRPr="0072265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ข้อมูล ณ สิ้นไตรมาส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72265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p w14:paraId="652DADC8" w14:textId="77777777" w:rsidR="00CC7A8E" w:rsidRPr="001B364C" w:rsidRDefault="00CC7A8E" w:rsidP="00CC7A8E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2470D190" w14:textId="77777777" w:rsidR="00CC7A8E" w:rsidRPr="001B364C" w:rsidRDefault="00CC7A8E" w:rsidP="00CC7A8E">
      <w:pPr>
        <w:spacing w:after="0"/>
        <w:ind w:firstLine="1440"/>
        <w:jc w:val="thaiDistribute"/>
        <w:rPr>
          <w:rFonts w:ascii="TH SarabunPSK" w:hAnsi="TH SarabunPSK" w:cs="TH SarabunPSK"/>
          <w:sz w:val="6"/>
          <w:szCs w:val="6"/>
        </w:rPr>
      </w:pPr>
    </w:p>
    <w:p w14:paraId="1724371D" w14:textId="7BB51C6D" w:rsidR="00CC7A8E" w:rsidRDefault="00CC7A8E" w:rsidP="00CC7A8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C4F0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การขับเคลื่อนนโยบายของรัฐมนตรีว่าการกระทรวงเกษตรและสหกรณ์ (ร้อยเอก ธรรม</w:t>
      </w:r>
      <w:proofErr w:type="spellStart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363170B" w14:textId="77777777" w:rsidR="00CC7A8E" w:rsidRPr="00026956" w:rsidRDefault="00CC7A8E" w:rsidP="003D73D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3.1.1</w:t>
      </w: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สร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6B77F415" w14:textId="75C9FDC8" w:rsidR="00CC7A8E" w:rsidRPr="00026956" w:rsidRDefault="00CC7A8E" w:rsidP="003D73DE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spacing w:val="-6"/>
          <w:sz w:val="32"/>
          <w:szCs w:val="32"/>
          <w:cs/>
        </w:rPr>
        <w:tab/>
      </w:r>
      <w:r>
        <w:rPr>
          <w:spacing w:val="-6"/>
          <w:sz w:val="32"/>
          <w:szCs w:val="32"/>
          <w:cs/>
        </w:rPr>
        <w:tab/>
      </w:r>
      <w:r w:rsidR="00BC4F0A">
        <w:rPr>
          <w:rFonts w:hint="cs"/>
          <w:spacing w:val="-6"/>
          <w:sz w:val="32"/>
          <w:szCs w:val="32"/>
          <w:cs/>
        </w:rPr>
        <w:t xml:space="preserve">     </w:t>
      </w:r>
      <w:r w:rsidRPr="00026956">
        <w:rPr>
          <w:spacing w:val="-6"/>
          <w:sz w:val="32"/>
          <w:szCs w:val="32"/>
          <w:cs/>
        </w:rPr>
        <w:t>1</w:t>
      </w:r>
      <w:r>
        <w:rPr>
          <w:rFonts w:hint="cs"/>
          <w:spacing w:val="-6"/>
          <w:sz w:val="32"/>
          <w:szCs w:val="32"/>
          <w:cs/>
        </w:rPr>
        <w:t>)</w:t>
      </w:r>
      <w:r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Pr="00026956">
        <w:rPr>
          <w:spacing w:val="-6"/>
          <w:sz w:val="32"/>
          <w:szCs w:val="32"/>
        </w:rPr>
        <w:t xml:space="preserve">GAP </w:t>
      </w:r>
      <w:r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73DBC9D4" w14:textId="6EE74E81" w:rsidR="00CC7A8E" w:rsidRPr="00026956" w:rsidRDefault="00BC4F0A" w:rsidP="003D73DE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             </w:t>
      </w:r>
      <w:r w:rsidR="00CC7A8E" w:rsidRPr="00026956">
        <w:rPr>
          <w:spacing w:val="-6"/>
          <w:sz w:val="32"/>
          <w:szCs w:val="32"/>
          <w:cs/>
        </w:rPr>
        <w:t>2</w:t>
      </w:r>
      <w:r w:rsidR="00CC7A8E">
        <w:rPr>
          <w:rFonts w:hint="cs"/>
          <w:spacing w:val="-6"/>
          <w:sz w:val="32"/>
          <w:szCs w:val="32"/>
          <w:cs/>
        </w:rPr>
        <w:t>)</w:t>
      </w:r>
      <w:r w:rsidR="00CC7A8E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CC7A8E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51DAC220" w14:textId="3591EF8F" w:rsidR="00CC7A8E" w:rsidRPr="00026956" w:rsidRDefault="00BC4F0A" w:rsidP="003D73DE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             </w:t>
      </w:r>
      <w:r w:rsidR="00CC7A8E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CC7A8E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>
        <w:rPr>
          <w:rFonts w:hint="cs"/>
          <w:spacing w:val="-6"/>
          <w:sz w:val="32"/>
          <w:szCs w:val="32"/>
          <w:cs/>
        </w:rPr>
        <w:t xml:space="preserve">              </w:t>
      </w:r>
      <w:r w:rsidR="00CC7A8E" w:rsidRPr="00026956">
        <w:rPr>
          <w:rFonts w:hint="cs"/>
          <w:spacing w:val="-6"/>
          <w:sz w:val="32"/>
          <w:szCs w:val="32"/>
          <w:cs/>
        </w:rPr>
        <w:t>(3 กิจกรรมย่อย) ดังนี้</w:t>
      </w:r>
    </w:p>
    <w:p w14:paraId="5056260F" w14:textId="294D9EC8" w:rsidR="00CC7A8E" w:rsidRPr="00026956" w:rsidRDefault="00BC4F0A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</w:t>
      </w:r>
      <w:r w:rsidR="00CC7A8E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13FEDE86" w14:textId="086843A3" w:rsidR="00CC7A8E" w:rsidRPr="00026956" w:rsidRDefault="00BC4F0A" w:rsidP="003D73DE">
      <w:pPr>
        <w:pStyle w:val="Default"/>
        <w:ind w:firstLine="2127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</w:t>
      </w:r>
      <w:r w:rsidR="00CC7A8E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33AB82B0" w14:textId="77777777" w:rsidR="00CC7A8E" w:rsidRPr="00026956" w:rsidRDefault="00CC7A8E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พัฒนาแปลงต้นแบบการผลิตทุเรียนคุณภาพ จำนวน 6 แปลง</w:t>
      </w:r>
    </w:p>
    <w:p w14:paraId="55C162C4" w14:textId="77777777" w:rsidR="00CC7A8E" w:rsidRPr="00026956" w:rsidRDefault="00CC7A8E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พัฒนานักตัดทุเรียนมืออาชีพ จำนวน 20ราย</w:t>
      </w:r>
    </w:p>
    <w:p w14:paraId="76F6E852" w14:textId="77777777" w:rsidR="00CC7A8E" w:rsidRPr="00026956" w:rsidRDefault="00CC7A8E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793B79F0" w14:textId="77777777" w:rsidR="00CC7A8E" w:rsidRPr="00026956" w:rsidRDefault="00CC7A8E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79C1D89B" w14:textId="77777777" w:rsidR="00CC7A8E" w:rsidRPr="00026956" w:rsidRDefault="00CC7A8E" w:rsidP="003D73DE">
      <w:pPr>
        <w:pStyle w:val="Default"/>
        <w:ind w:firstLine="1843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1C9FAC38" w14:textId="77777777" w:rsidR="00CC7A8E" w:rsidRPr="00026956" w:rsidRDefault="00CC7A8E" w:rsidP="003D73DE">
      <w:pPr>
        <w:pStyle w:val="Default"/>
        <w:ind w:firstLine="1985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349EA833" w14:textId="2296E2E6" w:rsidR="00CC7A8E" w:rsidRPr="00026956" w:rsidRDefault="00CC7A8E" w:rsidP="003D73DE">
      <w:pPr>
        <w:pStyle w:val="Default"/>
        <w:ind w:firstLine="1985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Pr="00026956">
        <w:rPr>
          <w:rFonts w:hint="cs"/>
          <w:spacing w:val="-6"/>
          <w:sz w:val="32"/>
          <w:szCs w:val="32"/>
        </w:rPr>
        <w:t xml:space="preserve">Facebook </w:t>
      </w:r>
      <w:r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r w:rsidR="00735255" w:rsidRPr="00026956">
        <w:rPr>
          <w:spacing w:val="-6"/>
          <w:sz w:val="32"/>
          <w:szCs w:val="32"/>
        </w:rPr>
        <w:t>YouTube</w:t>
      </w:r>
    </w:p>
    <w:p w14:paraId="45A78DC9" w14:textId="5FFF6A65" w:rsidR="00CC7A8E" w:rsidRPr="00026956" w:rsidRDefault="00BC4F0A" w:rsidP="003D73DE">
      <w:pPr>
        <w:tabs>
          <w:tab w:val="left" w:pos="284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C7A8E" w:rsidRPr="00026956">
        <w:rPr>
          <w:rFonts w:ascii="TH SarabunPSK" w:hAnsi="TH SarabunPSK" w:cs="TH SarabunPSK" w:hint="cs"/>
          <w:sz w:val="32"/>
          <w:szCs w:val="32"/>
          <w:cs/>
        </w:rPr>
        <w:t>3.4)  เกษตรกรได้รับการรับรองมาตรฐานการผลิต 206 แปลง พื้นที่ 334.543 ไร่</w:t>
      </w:r>
    </w:p>
    <w:p w14:paraId="47F72904" w14:textId="77777777" w:rsidR="00CC7A8E" w:rsidRPr="00026956" w:rsidRDefault="00CC7A8E" w:rsidP="003D73DE">
      <w:pPr>
        <w:tabs>
          <w:tab w:val="left" w:pos="284"/>
        </w:tabs>
        <w:spacing w:after="0" w:line="240" w:lineRule="auto"/>
        <w:ind w:firstLine="1985"/>
        <w:jc w:val="thaiDistribute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6FED65DA" w14:textId="6582D675" w:rsidR="00CC7A8E" w:rsidRPr="00026956" w:rsidRDefault="00CC7A8E" w:rsidP="003D73DE">
      <w:pPr>
        <w:tabs>
          <w:tab w:val="left" w:pos="284"/>
        </w:tabs>
        <w:spacing w:after="0" w:line="240" w:lineRule="auto"/>
        <w:ind w:firstLine="1985"/>
        <w:jc w:val="thaiDistribute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- สัน </w:t>
      </w:r>
      <w:r w:rsidR="003D73DE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ในพื้นที่เกษตรกรจำนวน 5 ราย พื้นที่15 ไร่</w:t>
      </w:r>
    </w:p>
    <w:p w14:paraId="01694F84" w14:textId="0AC1E3C7" w:rsidR="00CC7A8E" w:rsidRPr="00026956" w:rsidRDefault="003D73DE" w:rsidP="003D73DE">
      <w:pPr>
        <w:pStyle w:val="Default"/>
        <w:ind w:firstLine="1985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</w:t>
      </w:r>
      <w:r w:rsidR="00CC7A8E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CC7A8E" w:rsidRPr="00026956">
        <w:rPr>
          <w:rFonts w:hint="cs"/>
          <w:sz w:val="32"/>
          <w:szCs w:val="32"/>
          <w:cs/>
        </w:rPr>
        <w:t>เล</w:t>
      </w:r>
      <w:proofErr w:type="spellEnd"/>
      <w:r w:rsidR="00CC7A8E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CC7A8E" w:rsidRPr="00026956">
        <w:rPr>
          <w:rFonts w:hint="cs"/>
          <w:sz w:val="32"/>
          <w:szCs w:val="32"/>
          <w:cs/>
        </w:rPr>
        <w:t>ัม</w:t>
      </w:r>
      <w:proofErr w:type="spellEnd"/>
      <w:r w:rsidR="00CC7A8E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CC7A8E" w:rsidRPr="00026956">
        <w:rPr>
          <w:rFonts w:hint="cs"/>
          <w:sz w:val="32"/>
          <w:szCs w:val="32"/>
        </w:rPr>
        <w:t>500</w:t>
      </w:r>
      <w:r w:rsidR="00CC7A8E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</w:t>
      </w:r>
      <w:r>
        <w:rPr>
          <w:rFonts w:hint="cs"/>
          <w:sz w:val="32"/>
          <w:szCs w:val="32"/>
          <w:cs/>
        </w:rPr>
        <w:t xml:space="preserve">          </w:t>
      </w:r>
      <w:r w:rsidR="00CC7A8E" w:rsidRPr="00026956">
        <w:rPr>
          <w:rFonts w:hint="cs"/>
          <w:sz w:val="32"/>
          <w:szCs w:val="32"/>
          <w:cs/>
        </w:rPr>
        <w:t xml:space="preserve"> เป็นการฟื้นฟูสภาพพื้นดิน บำรุงต้นยางให้มีความแข็งแรง แบ่งแปลงทดลองจำนวน </w:t>
      </w:r>
      <w:r w:rsidR="00CC7A8E" w:rsidRPr="00026956">
        <w:rPr>
          <w:rFonts w:hint="cs"/>
          <w:sz w:val="32"/>
          <w:szCs w:val="32"/>
        </w:rPr>
        <w:t xml:space="preserve">6 </w:t>
      </w:r>
      <w:r w:rsidR="00CC7A8E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19321A4" w14:textId="3721C52A" w:rsidR="00CC7A8E" w:rsidRDefault="00BC4F0A" w:rsidP="003D73D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3.1.2</w:t>
      </w:r>
      <w:r w:rsidR="00CC7A8E"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สร้าง </w:t>
      </w:r>
      <w:proofErr w:type="spellStart"/>
      <w:r w:rsidR="00CC7A8E" w:rsidRPr="00B073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="00CC7A8E"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="00CC7A8E" w:rsidRPr="00B073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="00CC7A8E"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="00CC7A8E"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="00CC7A8E"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="00CC7A8E"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="00CC7A8E"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="00CC7A8E"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</w:p>
    <w:p w14:paraId="547E4C12" w14:textId="2004CC1D" w:rsidR="00CC7A8E" w:rsidRDefault="00CC7A8E" w:rsidP="003D73DE">
      <w:pPr>
        <w:spacing w:after="12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02624D">
        <w:rPr>
          <w:rFonts w:ascii="TH SarabunIT๙" w:hAnsi="TH SarabunIT๙" w:cs="TH SarabunIT๙"/>
          <w:sz w:val="32"/>
          <w:szCs w:val="32"/>
          <w:cs/>
        </w:rPr>
        <w:t>แต่งตั้งคณะทำงานขับเคลื่อน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</w:t>
      </w:r>
      <w:r>
        <w:rPr>
          <w:rFonts w:ascii="TH SarabunIT๙" w:hAnsi="TH SarabunIT๙" w:cs="TH SarabunIT๙"/>
          <w:sz w:val="32"/>
          <w:szCs w:val="32"/>
        </w:rPr>
        <w:t xml:space="preserve"> Brand, Story </w:t>
      </w:r>
      <w:r>
        <w:rPr>
          <w:rFonts w:ascii="TH SarabunIT๙" w:hAnsi="TH SarabunIT๙" w:cs="TH SarabunIT๙" w:hint="cs"/>
          <w:sz w:val="32"/>
          <w:szCs w:val="32"/>
          <w:cs/>
        </w:rPr>
        <w:t>สิ่งบ่งชี้ทางภูมิศาสตร์ (</w:t>
      </w:r>
      <w:r>
        <w:rPr>
          <w:rFonts w:ascii="TH SarabunIT๙" w:hAnsi="TH SarabunIT๙" w:cs="TH SarabunIT๙"/>
          <w:sz w:val="32"/>
          <w:szCs w:val="32"/>
        </w:rPr>
        <w:t>GI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2624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ทุเรียนทรายขาวตามคำสั่ง</w:t>
      </w:r>
      <w:r w:rsidRPr="0002624D">
        <w:rPr>
          <w:rFonts w:ascii="TH SarabunIT๙" w:hAnsi="TH SarabunIT๙" w:cs="TH SarabunIT๙"/>
          <w:sz w:val="32"/>
          <w:szCs w:val="32"/>
          <w:cs/>
        </w:rPr>
        <w:t>จังหวัดปัตตานี ที่ 59697/2566 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0916942C" w14:textId="6EB40611" w:rsidR="00CC7A8E" w:rsidRPr="00026956" w:rsidRDefault="00CC7A8E" w:rsidP="003D73DE">
      <w:pPr>
        <w:spacing w:after="12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</w:t>
      </w:r>
      <w:r w:rsidR="003D73DE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            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 xml:space="preserve">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เพื่อดำเนินการต่อไป </w:t>
      </w:r>
    </w:p>
    <w:p w14:paraId="423F0592" w14:textId="4039D9E4" w:rsidR="00CC7A8E" w:rsidRDefault="00CC7A8E" w:rsidP="003D73DE">
      <w:pPr>
        <w:spacing w:after="12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ปัญหาที่ดินทำการเกษตรที่เป็นเอกสารสิทธิ์ ส.ค.1 ในพื้นที่ตำบลทรายขาว 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และตำบลใกล้เคียง</w:t>
      </w:r>
    </w:p>
    <w:p w14:paraId="06C5849D" w14:textId="5520C0F9" w:rsidR="00CC7A8E" w:rsidRDefault="00CC7A8E" w:rsidP="003D73DE">
      <w:pPr>
        <w:spacing w:after="12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ราษฎรที่มีสิทธิครอบครอง 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  <w:cs/>
        </w:rPr>
        <w:t>(ส.ค.</w:t>
      </w:r>
      <w:r w:rsidR="00BF06EA" w:rsidRPr="00BF06EA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</w:rPr>
        <w:t>3,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</w:rPr>
        <w:t xml:space="preserve">3 </w:t>
      </w:r>
      <w:r w:rsidRPr="00BF06EA">
        <w:rPr>
          <w:rFonts w:ascii="TH SarabunPSK" w:eastAsia="Calibri" w:hAnsi="TH SarabunPSK" w:cs="TH SarabunPSK"/>
          <w:spacing w:val="-6"/>
          <w:sz w:val="32"/>
          <w:szCs w:val="32"/>
          <w:cs/>
        </w:rPr>
        <w:t>ก )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สามารถยื่นเอกสารขอรังวัดออกโฉนดที่ดินได้ตามขั้นตอนการขอ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รังวัด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ออกโฉนดที่ดินที่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3D73D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 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ณ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สำนักงานที่ดินจังหวัดหรือสำนักงานที่ดินสาขา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</w:p>
    <w:p w14:paraId="627D34F4" w14:textId="77777777" w:rsidR="00CC7A8E" w:rsidRPr="008B5476" w:rsidRDefault="00CC7A8E" w:rsidP="003D73DE">
      <w:pPr>
        <w:spacing w:after="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8655E23" w14:textId="77777777" w:rsidR="00CC7A8E" w:rsidRPr="008B5476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63D95B53" w14:textId="77777777" w:rsidR="00CC7A8E" w:rsidRPr="00026956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24916DAC" w14:textId="77777777" w:rsidR="00CC7A8E" w:rsidRPr="008B5476" w:rsidRDefault="00CC7A8E" w:rsidP="003D73DE">
      <w:pPr>
        <w:spacing w:after="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A293640" w14:textId="77777777" w:rsidR="00CC7A8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5F1576D5" w14:textId="77777777" w:rsidR="003D73DE" w:rsidRDefault="003D73D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2AADE016" w14:textId="77777777" w:rsidR="003D73DE" w:rsidRDefault="003D73D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52177FF8" w14:textId="77777777" w:rsidR="003D73DE" w:rsidRDefault="003D73D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799E527D" w14:textId="77777777" w:rsidR="003D73DE" w:rsidRDefault="003D73D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1A131C21" w14:textId="483F533C" w:rsidR="00CC7A8E" w:rsidRDefault="00BC4F0A" w:rsidP="003D73DE">
      <w:pPr>
        <w:spacing w:after="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 xml:space="preserve"> 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สำนักงานบริหารพื้นที่อนุรักษ์ที่ 6 สาขาปัตตานี 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CC7A8E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ให้สิทธิแก่ราษฎร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CC7A8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A2AE099" w14:textId="43EDA697" w:rsidR="00CC7A8E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เพื่อพัฒนาด้านแหล่งน้ำร่วมกันโดยบูรณาการงานร่วมกับผู้นำท้องที่ ท้องถิ่น ทั้งนี้ ให้ดำเนินการ</w:t>
      </w:r>
      <w:r w:rsidR="00BC4F0A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 w:rsidR="00BC4F0A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09F739C8" w14:textId="77777777" w:rsidR="00CC7A8E" w:rsidRPr="004944EE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6C706C38" w14:textId="77777777" w:rsidR="00CC7A8E" w:rsidRPr="004944EE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2FF493E2" w14:textId="5E366D49" w:rsidR="00CC7A8E" w:rsidRPr="004944EE" w:rsidRDefault="00CC7A8E" w:rsidP="003D73DE">
      <w:pPr>
        <w:spacing w:after="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54DA2289" w14:textId="50A47855" w:rsidR="00CC7A8E" w:rsidRDefault="00CC7A8E" w:rsidP="003D73DE">
      <w:pPr>
        <w:spacing w:after="0" w:line="240" w:lineRule="auto"/>
        <w:ind w:firstLine="170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4F6BCF04" w14:textId="77777777" w:rsidR="00CC7A8E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39A76563" w14:textId="77777777" w:rsidR="003D73DE" w:rsidRDefault="003D73D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426D9074" w14:textId="77777777" w:rsidR="003D73DE" w:rsidRDefault="003D73D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6A85AD8A" w14:textId="77777777" w:rsidR="003D73DE" w:rsidRDefault="003D73D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75F19FD8" w14:textId="77777777" w:rsidR="00CC7A8E" w:rsidRPr="004944E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อำเภอยะหริ่ง ตำบลบ้านน้ำบ่อ อำเภอปะนาเระ และตำบลตะลุบัน อำเภอสายบุรี </w:t>
      </w:r>
    </w:p>
    <w:p w14:paraId="518E280A" w14:textId="77777777" w:rsidR="00CC7A8E" w:rsidRPr="004944E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5A2EA2A" w14:textId="597A0A82" w:rsidR="00CC7A8E" w:rsidRPr="004944EE" w:rsidRDefault="00CC7A8E" w:rsidP="003D73D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65FE21A0" w14:textId="6184CFAC" w:rsidR="00CC7A8E" w:rsidRPr="004944EE" w:rsidRDefault="00157C8B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 (20,000,000 บาท)</w:t>
      </w:r>
    </w:p>
    <w:p w14:paraId="615CE531" w14:textId="5B44F385" w:rsidR="00CC7A8E" w:rsidRPr="004944EE" w:rsidRDefault="00157C8B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ครั้ง พื้นที่อ.หนองจิก อ.ยะหริ่ง 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อ.เมือง อ.ปะนาเระ อ.ไม้แก่น อ.สายบุรี(583,000 บาท) โดยสำนักงานทรัพยากรทางทะเลและชายฝั่งที่ 9         </w:t>
      </w:r>
    </w:p>
    <w:p w14:paraId="43D1827C" w14:textId="62D69AC1" w:rsidR="00CC7A8E" w:rsidRPr="004944EE" w:rsidRDefault="00157C8B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พื้นที่เป้าหมายดำเนินการจัดวาง 3 พื้นที่ คือ อำเภอหนองจิก </w:t>
      </w:r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อำเภอยะหริ่ง และอำเภอสายบุรี</w:t>
      </w:r>
    </w:p>
    <w:p w14:paraId="5787A849" w14:textId="34023E6E" w:rsidR="00CC7A8E" w:rsidRPr="004944EE" w:rsidRDefault="00157C8B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CC7A8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3D73D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CC7A8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0A4FDF2D" w14:textId="77777777" w:rsidR="00CC7A8E" w:rsidRPr="004944E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1. ห้องเย็น ขนาด 6*8*3.5 เมตร ระดับความเย็นไม่ต่ำกว่า – 18 องศาเซลเซียส เครื่อง 10 แรงม้า 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35316EFB" w14:textId="77777777" w:rsidR="00CC7A8E" w:rsidRPr="003D73D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pacing w:val="-20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</w:t>
      </w:r>
      <w:r w:rsidRPr="003D73DE">
        <w:rPr>
          <w:rFonts w:ascii="TH SarabunPSK" w:eastAsia="Cordia New" w:hAnsi="TH SarabunPSK" w:cs="TH SarabunPSK"/>
          <w:spacing w:val="-16"/>
          <w:sz w:val="32"/>
          <w:szCs w:val="32"/>
          <w:cs/>
          <w:lang w:val="th-TH"/>
        </w:rPr>
        <w:t>ราคา 387,340 บาท</w:t>
      </w:r>
    </w:p>
    <w:p w14:paraId="447B5E69" w14:textId="77777777" w:rsidR="00CC7A8E" w:rsidRDefault="00CC7A8E" w:rsidP="003D73DE">
      <w:pPr>
        <w:spacing w:after="0" w:line="240" w:lineRule="auto"/>
        <w:ind w:firstLine="1843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4BE1CA12" w14:textId="77777777" w:rsidR="00CC7A8E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3011EBE8" w14:textId="77777777" w:rsidR="00CC7A8E" w:rsidRPr="008B5476" w:rsidRDefault="00CC7A8E" w:rsidP="003D73DE">
      <w:pPr>
        <w:spacing w:after="0" w:line="240" w:lineRule="auto"/>
        <w:ind w:firstLine="15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5877251D" w14:textId="77777777" w:rsidR="006262C6" w:rsidRPr="006262C6" w:rsidRDefault="006262C6" w:rsidP="00F10FEE">
      <w:pPr>
        <w:pStyle w:val="Default"/>
        <w:ind w:firstLine="360"/>
        <w:jc w:val="thaiDistribute"/>
        <w:rPr>
          <w:spacing w:val="-6"/>
          <w:sz w:val="16"/>
          <w:szCs w:val="16"/>
        </w:rPr>
      </w:pPr>
    </w:p>
    <w:p w14:paraId="48ED773F" w14:textId="6DD7B9AA" w:rsidR="00F546A5" w:rsidRPr="001B364C" w:rsidRDefault="00F546A5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1B364C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 w:rsidRPr="001B364C">
        <w:rPr>
          <w:rFonts w:ascii="TH SarabunPSK" w:hAnsi="TH SarabunPSK" w:cs="TH SarabunPSK"/>
          <w:sz w:val="32"/>
          <w:szCs w:val="32"/>
          <w:cs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945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521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725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1,352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23.62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สิงหา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234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39.02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1,403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24.51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4.52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0DD4903" w14:textId="77777777" w:rsidR="00863DE3" w:rsidRPr="001B364C" w:rsidRDefault="00863DE3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76CEAF85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711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613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3,977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1DA0E262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28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0.7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จำนวนผลผลิต....-......ตัน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4DA2B8DE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1,243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2566   จำนวนผลผลิต 49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3.94 บาท/ตัน</w:t>
      </w:r>
    </w:p>
    <w:p w14:paraId="67AF287B" w14:textId="450310FD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302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24.54 บาท/ตัน</w:t>
      </w:r>
    </w:p>
    <w:p w14:paraId="45B0F217" w14:textId="12941CCB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399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32.1 บาท/ตัน</w:t>
      </w:r>
    </w:p>
    <w:p w14:paraId="30443C6A" w14:textId="45BD652B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226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18.18 บาท/ตัน</w:t>
      </w:r>
    </w:p>
    <w:p w14:paraId="6056B6C8" w14:textId="44CE831A" w:rsidR="00F546A5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2EEFA298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970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2566   จำนวนผลผลิต 12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1.34 บาท/ตัน</w:t>
      </w:r>
    </w:p>
    <w:p w14:paraId="40A1945B" w14:textId="31204F7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247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25.46 บาท/ตัน</w:t>
      </w:r>
    </w:p>
    <w:p w14:paraId="11C53D14" w14:textId="7CBFA048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314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32.37 บาท/ตัน</w:t>
      </w:r>
    </w:p>
    <w:p w14:paraId="56C4EFD2" w14:textId="6C2553B2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103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10.62 บาท/ตัน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162AC942" w14:textId="77777777" w:rsidR="00863DE3" w:rsidRPr="001B364C" w:rsidRDefault="00863DE3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77777777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9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มิถุนายน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E1DCE15" w14:textId="77777777" w:rsidR="004C19FD" w:rsidRPr="00154F0B" w:rsidRDefault="00CA06C4" w:rsidP="004C19F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C19FD" w:rsidRPr="00154F0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4C19FD" w:rsidRPr="00154F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877FC96" w14:textId="77777777" w:rsidR="004C19FD" w:rsidRPr="00154F0B" w:rsidRDefault="004C19FD" w:rsidP="004C19F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>5.1 พื้นที่คาดว่าเสี่ยงภัยแล้งจังหวัดปัตตานี</w:t>
      </w:r>
      <w:r w:rsidRPr="00154F0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E21AAD4" w14:textId="77777777" w:rsidR="004C19FD" w:rsidRPr="00154F0B" w:rsidRDefault="004C19FD" w:rsidP="004C19F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ab/>
        <w:t>จำนวน 12 อำเภอ  86  ตำบล 237  หมู่บ้าน</w:t>
      </w:r>
    </w:p>
    <w:p w14:paraId="6CA38AE3" w14:textId="77777777" w:rsidR="004C19FD" w:rsidRPr="00154F0B" w:rsidRDefault="004C19FD" w:rsidP="004C19F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Style w:val="a3"/>
        <w:tblW w:w="0" w:type="auto"/>
        <w:tblInd w:w="831" w:type="dxa"/>
        <w:tblLook w:val="04A0" w:firstRow="1" w:lastRow="0" w:firstColumn="1" w:lastColumn="0" w:noHBand="0" w:noVBand="1"/>
      </w:tblPr>
      <w:tblGrid>
        <w:gridCol w:w="2963"/>
        <w:gridCol w:w="2126"/>
        <w:gridCol w:w="1985"/>
      </w:tblGrid>
      <w:tr w:rsidR="004C19FD" w:rsidRPr="00154F0B" w14:paraId="134CDE8A" w14:textId="77777777" w:rsidTr="00EC440C">
        <w:tc>
          <w:tcPr>
            <w:tcW w:w="2963" w:type="dxa"/>
          </w:tcPr>
          <w:p w14:paraId="59141AAD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26" w:type="dxa"/>
          </w:tcPr>
          <w:p w14:paraId="7350548F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985" w:type="dxa"/>
          </w:tcPr>
          <w:p w14:paraId="6BC8D97F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หมู่บ้าน</w:t>
            </w:r>
          </w:p>
        </w:tc>
      </w:tr>
      <w:tr w:rsidR="004C19FD" w:rsidRPr="00154F0B" w14:paraId="3ADCC9E8" w14:textId="77777777" w:rsidTr="00EC440C">
        <w:tc>
          <w:tcPr>
            <w:tcW w:w="2963" w:type="dxa"/>
          </w:tcPr>
          <w:p w14:paraId="07022249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1. อำเภอเมือง</w:t>
            </w:r>
          </w:p>
        </w:tc>
        <w:tc>
          <w:tcPr>
            <w:tcW w:w="2126" w:type="dxa"/>
          </w:tcPr>
          <w:p w14:paraId="77EA0F4D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985" w:type="dxa"/>
          </w:tcPr>
          <w:p w14:paraId="6959F36F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</w:tr>
      <w:tr w:rsidR="004C19FD" w:rsidRPr="00154F0B" w14:paraId="3FE14132" w14:textId="77777777" w:rsidTr="00EC440C">
        <w:tc>
          <w:tcPr>
            <w:tcW w:w="2963" w:type="dxa"/>
          </w:tcPr>
          <w:p w14:paraId="433AA84A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2. อำเภอหนองจิก</w:t>
            </w:r>
          </w:p>
        </w:tc>
        <w:tc>
          <w:tcPr>
            <w:tcW w:w="2126" w:type="dxa"/>
          </w:tcPr>
          <w:p w14:paraId="3C570503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985" w:type="dxa"/>
          </w:tcPr>
          <w:p w14:paraId="71680DAB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</w:tr>
      <w:tr w:rsidR="004C19FD" w:rsidRPr="00154F0B" w14:paraId="3B1C0BEC" w14:textId="77777777" w:rsidTr="00EC440C">
        <w:tc>
          <w:tcPr>
            <w:tcW w:w="2963" w:type="dxa"/>
          </w:tcPr>
          <w:p w14:paraId="3F8F008B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3. อำเภอมายอ</w:t>
            </w:r>
          </w:p>
        </w:tc>
        <w:tc>
          <w:tcPr>
            <w:tcW w:w="2126" w:type="dxa"/>
          </w:tcPr>
          <w:p w14:paraId="6C14A51E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985" w:type="dxa"/>
          </w:tcPr>
          <w:p w14:paraId="6F0F5AD2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</w:tr>
      <w:tr w:rsidR="004C19FD" w:rsidRPr="00154F0B" w14:paraId="0920C34C" w14:textId="77777777" w:rsidTr="00EC440C">
        <w:tc>
          <w:tcPr>
            <w:tcW w:w="2963" w:type="dxa"/>
          </w:tcPr>
          <w:p w14:paraId="3E022A49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4. อำเภอแม่ลาน</w:t>
            </w:r>
          </w:p>
        </w:tc>
        <w:tc>
          <w:tcPr>
            <w:tcW w:w="2126" w:type="dxa"/>
          </w:tcPr>
          <w:p w14:paraId="741D0C48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985" w:type="dxa"/>
          </w:tcPr>
          <w:p w14:paraId="196D173A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</w:tr>
      <w:tr w:rsidR="004C19FD" w:rsidRPr="00154F0B" w14:paraId="640C1471" w14:textId="77777777" w:rsidTr="00EC440C">
        <w:tc>
          <w:tcPr>
            <w:tcW w:w="2963" w:type="dxa"/>
          </w:tcPr>
          <w:p w14:paraId="48F0E911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5. อำเภอกะพ้อ</w:t>
            </w:r>
          </w:p>
        </w:tc>
        <w:tc>
          <w:tcPr>
            <w:tcW w:w="2126" w:type="dxa"/>
          </w:tcPr>
          <w:p w14:paraId="5D29FC54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985" w:type="dxa"/>
          </w:tcPr>
          <w:p w14:paraId="2EC20379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</w:tr>
      <w:tr w:rsidR="004C19FD" w:rsidRPr="00154F0B" w14:paraId="1B123D5D" w14:textId="77777777" w:rsidTr="00EC440C">
        <w:tc>
          <w:tcPr>
            <w:tcW w:w="2963" w:type="dxa"/>
          </w:tcPr>
          <w:p w14:paraId="3E792AF0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6. อำเภอยะหริ่ง</w:t>
            </w:r>
          </w:p>
        </w:tc>
        <w:tc>
          <w:tcPr>
            <w:tcW w:w="2126" w:type="dxa"/>
          </w:tcPr>
          <w:p w14:paraId="497104A4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1985" w:type="dxa"/>
          </w:tcPr>
          <w:p w14:paraId="0FCBDE0C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</w:tr>
      <w:tr w:rsidR="004C19FD" w:rsidRPr="00154F0B" w14:paraId="5E667646" w14:textId="77777777" w:rsidTr="00EC440C">
        <w:tc>
          <w:tcPr>
            <w:tcW w:w="2963" w:type="dxa"/>
          </w:tcPr>
          <w:p w14:paraId="25C8EBCF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7. อำเภอไม้แก่น</w:t>
            </w:r>
          </w:p>
        </w:tc>
        <w:tc>
          <w:tcPr>
            <w:tcW w:w="2126" w:type="dxa"/>
          </w:tcPr>
          <w:p w14:paraId="280B2191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985" w:type="dxa"/>
          </w:tcPr>
          <w:p w14:paraId="4E138873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</w:tr>
      <w:tr w:rsidR="004C19FD" w:rsidRPr="00154F0B" w14:paraId="37B8FC87" w14:textId="77777777" w:rsidTr="00EC440C">
        <w:tc>
          <w:tcPr>
            <w:tcW w:w="2963" w:type="dxa"/>
          </w:tcPr>
          <w:p w14:paraId="1BD434BF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8. อำเภอสายบุรี</w:t>
            </w:r>
          </w:p>
        </w:tc>
        <w:tc>
          <w:tcPr>
            <w:tcW w:w="2126" w:type="dxa"/>
          </w:tcPr>
          <w:p w14:paraId="36F84AA5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985" w:type="dxa"/>
          </w:tcPr>
          <w:p w14:paraId="6E546BD0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</w:tr>
      <w:tr w:rsidR="004C19FD" w:rsidRPr="00154F0B" w14:paraId="44276CCF" w14:textId="77777777" w:rsidTr="00EC440C">
        <w:tc>
          <w:tcPr>
            <w:tcW w:w="2963" w:type="dxa"/>
          </w:tcPr>
          <w:p w14:paraId="4EBCAB85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9. อำเภอโคกโพธิ์</w:t>
            </w:r>
          </w:p>
        </w:tc>
        <w:tc>
          <w:tcPr>
            <w:tcW w:w="2126" w:type="dxa"/>
          </w:tcPr>
          <w:p w14:paraId="370CFD69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1985" w:type="dxa"/>
          </w:tcPr>
          <w:p w14:paraId="086274CC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</w:p>
        </w:tc>
      </w:tr>
      <w:tr w:rsidR="004C19FD" w:rsidRPr="00154F0B" w14:paraId="4AC10906" w14:textId="77777777" w:rsidTr="00EC440C">
        <w:tc>
          <w:tcPr>
            <w:tcW w:w="2963" w:type="dxa"/>
          </w:tcPr>
          <w:p w14:paraId="37860B9B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10. อำเภอทุ่งยางแดง</w:t>
            </w:r>
          </w:p>
        </w:tc>
        <w:tc>
          <w:tcPr>
            <w:tcW w:w="2126" w:type="dxa"/>
          </w:tcPr>
          <w:p w14:paraId="2C77FAF3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985" w:type="dxa"/>
          </w:tcPr>
          <w:p w14:paraId="11E2F440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</w:tr>
      <w:tr w:rsidR="004C19FD" w:rsidRPr="00154F0B" w14:paraId="02AB5512" w14:textId="77777777" w:rsidTr="00EC440C">
        <w:tc>
          <w:tcPr>
            <w:tcW w:w="2963" w:type="dxa"/>
          </w:tcPr>
          <w:p w14:paraId="6A8419D9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11. อำเภอยะรัง</w:t>
            </w:r>
          </w:p>
        </w:tc>
        <w:tc>
          <w:tcPr>
            <w:tcW w:w="2126" w:type="dxa"/>
          </w:tcPr>
          <w:p w14:paraId="68E07E89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1985" w:type="dxa"/>
          </w:tcPr>
          <w:p w14:paraId="07632C68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</w:tr>
      <w:tr w:rsidR="004C19FD" w:rsidRPr="00154F0B" w14:paraId="2A4934BB" w14:textId="77777777" w:rsidTr="00EC440C">
        <w:tc>
          <w:tcPr>
            <w:tcW w:w="2963" w:type="dxa"/>
          </w:tcPr>
          <w:p w14:paraId="01EB4B5D" w14:textId="77777777" w:rsidR="004C19FD" w:rsidRPr="00154F0B" w:rsidRDefault="004C19FD" w:rsidP="00EC440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12. อำเภอปะนาเระ</w:t>
            </w:r>
          </w:p>
        </w:tc>
        <w:tc>
          <w:tcPr>
            <w:tcW w:w="2126" w:type="dxa"/>
          </w:tcPr>
          <w:p w14:paraId="3AB6EEA1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985" w:type="dxa"/>
          </w:tcPr>
          <w:p w14:paraId="16ED57AD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</w:tr>
      <w:tr w:rsidR="004C19FD" w:rsidRPr="00154F0B" w14:paraId="319219FD" w14:textId="77777777" w:rsidTr="00EC440C">
        <w:tc>
          <w:tcPr>
            <w:tcW w:w="2963" w:type="dxa"/>
          </w:tcPr>
          <w:p w14:paraId="5578BC34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13D901AB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</w:t>
            </w: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85" w:type="dxa"/>
          </w:tcPr>
          <w:p w14:paraId="0721AA62" w14:textId="77777777" w:rsidR="004C19FD" w:rsidRPr="00154F0B" w:rsidRDefault="004C19FD" w:rsidP="00EC44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4CFBD514" w14:textId="77777777" w:rsidR="004C19FD" w:rsidRPr="00863DE3" w:rsidRDefault="004C19FD" w:rsidP="004C19FD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742A35C2" w14:textId="77777777" w:rsidR="004C19FD" w:rsidRDefault="004C19FD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>ข้อมูลจาก สนง.ปภ.จังหวัดปัตตานี</w:t>
      </w:r>
    </w:p>
    <w:p w14:paraId="530B8DD4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0957E5D9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5BBCF71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3849FEE6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568648A3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D0A631E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07F5E0A6" w14:textId="77777777" w:rsidR="00863DE3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7077E3B1" w14:textId="77777777" w:rsidR="00863DE3" w:rsidRPr="00154F0B" w:rsidRDefault="00863DE3" w:rsidP="004C19F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5972A461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4E217D8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154F0B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50B99CE6" w14:textId="77777777" w:rsidR="004C19FD" w:rsidRPr="00154F0B" w:rsidRDefault="004C19FD" w:rsidP="004C19F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7BC4FED0" w14:textId="021F331A" w:rsidR="004C19FD" w:rsidRPr="00154F0B" w:rsidRDefault="004C19FD" w:rsidP="004C1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54F0B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66 ตำบล รวมทั้งสิ้น 37,923 ไร่ เกษตรกร 4,861 ราย ดังนี้ (ข้อมูลจาก </w:t>
      </w:r>
      <w:proofErr w:type="spellStart"/>
      <w:proofErr w:type="gramStart"/>
      <w:r w:rsidRPr="00154F0B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54F0B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154F0B">
        <w:rPr>
          <w:rFonts w:ascii="TH SarabunPSK" w:hAnsi="TH SarabunPSK" w:cs="TH SarabunPSK"/>
          <w:sz w:val="32"/>
          <w:szCs w:val="32"/>
          <w:cs/>
        </w:rPr>
        <w:t>)</w:t>
      </w:r>
    </w:p>
    <w:p w14:paraId="4F707AE8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14"/>
        <w:gridCol w:w="2062"/>
        <w:gridCol w:w="2633"/>
        <w:gridCol w:w="2633"/>
      </w:tblGrid>
      <w:tr w:rsidR="004C19FD" w:rsidRPr="00154F0B" w14:paraId="1A98D149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927EE2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BE8EA4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171370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5F59FF0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4C19FD" w:rsidRPr="00154F0B" w14:paraId="2387F7C2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A40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E777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9B85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DC1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  <w:r w:rsidRPr="00154F0B">
              <w:rPr>
                <w:rFonts w:ascii="TH SarabunPSK" w:eastAsia="Times New Roman" w:hAnsi="TH SarabunPSK" w:cs="TH SarabunPSK"/>
                <w:sz w:val="32"/>
                <w:szCs w:val="40"/>
              </w:rPr>
              <w:t>00</w:t>
            </w:r>
          </w:p>
        </w:tc>
      </w:tr>
      <w:tr w:rsidR="004C19FD" w:rsidRPr="00154F0B" w14:paraId="782FEFC0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8970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7DC2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95F63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2CC2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</w:tr>
      <w:tr w:rsidR="004C19FD" w:rsidRPr="00154F0B" w14:paraId="3898CB01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A07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10D75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E056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1968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</w:tr>
      <w:tr w:rsidR="004C19FD" w:rsidRPr="00154F0B" w14:paraId="5947A927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0B8E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28A6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7551E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3469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</w:tr>
      <w:tr w:rsidR="004C19FD" w:rsidRPr="00154F0B" w14:paraId="5C0F7935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1340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4E75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4C2B2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F7D1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220</w:t>
            </w:r>
          </w:p>
        </w:tc>
      </w:tr>
      <w:tr w:rsidR="004C19FD" w:rsidRPr="00154F0B" w14:paraId="1302368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9BE85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ECD1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0F6805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627D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0A749B" w:rsidRPr="00154F0B" w14:paraId="78DBE257" w14:textId="77777777" w:rsidTr="00831DDF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69059BB" w14:textId="2B1074C5" w:rsidR="000A749B" w:rsidRPr="00154F0B" w:rsidRDefault="000A749B" w:rsidP="000A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ACF10E2" w14:textId="315C8428" w:rsidR="000A749B" w:rsidRPr="00154F0B" w:rsidRDefault="000A749B" w:rsidP="000A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4C77F8D" w14:textId="4546BD29" w:rsidR="000A749B" w:rsidRPr="00154F0B" w:rsidRDefault="000A749B" w:rsidP="000A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647508B5" w14:textId="45D3A470" w:rsidR="000A749B" w:rsidRPr="00154F0B" w:rsidRDefault="000A749B" w:rsidP="000A74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4C19FD" w:rsidRPr="00154F0B" w14:paraId="0428BD91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30A7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E5A297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9B648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B870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4C19FD" w:rsidRPr="00154F0B" w14:paraId="26BF74A8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D0DD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994E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A13B0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34E4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120</w:t>
            </w:r>
          </w:p>
        </w:tc>
      </w:tr>
      <w:tr w:rsidR="004C19FD" w:rsidRPr="00154F0B" w14:paraId="1BFC7FED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099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C381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61318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52FE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</w:tr>
      <w:tr w:rsidR="004C19FD" w:rsidRPr="00154F0B" w14:paraId="6C05087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45EF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D237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C598D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5546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4C19FD" w:rsidRPr="00154F0B" w14:paraId="384B46B5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32E9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E99C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1EB2C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E22D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4C19FD" w:rsidRPr="00154F0B" w14:paraId="2068B78B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454D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8643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49B28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3AEE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4C19FD" w:rsidRPr="00154F0B" w14:paraId="503AA16E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C56261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4000FF7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55B62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1,920</w:t>
            </w:r>
          </w:p>
        </w:tc>
      </w:tr>
      <w:tr w:rsidR="004C19FD" w:rsidRPr="00154F0B" w14:paraId="565DD345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FE4E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E805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5D4EA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F7BD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320</w:t>
            </w:r>
          </w:p>
        </w:tc>
      </w:tr>
      <w:tr w:rsidR="004C19FD" w:rsidRPr="00154F0B" w14:paraId="6C2D49D0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EEFC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2A7B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A84D2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4A3D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280</w:t>
            </w:r>
          </w:p>
        </w:tc>
      </w:tr>
      <w:tr w:rsidR="004C19FD" w:rsidRPr="00154F0B" w14:paraId="13679CD2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595F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60F3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83D5C7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D10B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</w:tr>
      <w:tr w:rsidR="004C19FD" w:rsidRPr="00154F0B" w14:paraId="0E7EA0FE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F7D15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2626170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156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E4D172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780</w:t>
            </w:r>
          </w:p>
        </w:tc>
      </w:tr>
      <w:tr w:rsidR="004C19FD" w:rsidRPr="00154F0B" w14:paraId="3FE5A414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2F7F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02B8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1CD1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4519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</w:t>
            </w:r>
          </w:p>
        </w:tc>
      </w:tr>
      <w:tr w:rsidR="004C19FD" w:rsidRPr="00154F0B" w14:paraId="090331C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45E7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9EFB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AD7D65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05D9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4C19FD" w:rsidRPr="00154F0B" w14:paraId="3BBAC456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9D43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04D4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50F9B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92E1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</w:tr>
      <w:tr w:rsidR="004C19FD" w:rsidRPr="00154F0B" w14:paraId="3527DFE2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ADAC2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6EAD7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1C13F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5FC9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4C19FD" w:rsidRPr="00154F0B" w14:paraId="386B3E00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4AF5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6F54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7C240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F9B0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4C19FD" w:rsidRPr="00154F0B" w14:paraId="59D61124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365368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02A624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507DDD5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410</w:t>
            </w:r>
          </w:p>
        </w:tc>
      </w:tr>
      <w:tr w:rsidR="004C19FD" w:rsidRPr="00154F0B" w14:paraId="249C7034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66F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309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F7A9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F41C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1,292</w:t>
            </w:r>
          </w:p>
        </w:tc>
      </w:tr>
      <w:tr w:rsidR="004C19FD" w:rsidRPr="00154F0B" w14:paraId="5700D71E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31BE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5F80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7F7C1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72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AC8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360</w:t>
            </w:r>
          </w:p>
        </w:tc>
      </w:tr>
      <w:tr w:rsidR="004C19FD" w:rsidRPr="00154F0B" w14:paraId="4D34FCE0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8CB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7204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DB2D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379CF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459</w:t>
            </w:r>
          </w:p>
        </w:tc>
      </w:tr>
      <w:tr w:rsidR="004C19FD" w:rsidRPr="00154F0B" w14:paraId="6D7C0A45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5EED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7D92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EE4D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FF0F6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392</w:t>
            </w:r>
          </w:p>
        </w:tc>
      </w:tr>
      <w:tr w:rsidR="004C19FD" w:rsidRPr="00154F0B" w14:paraId="36C164DC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2F17A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6AB43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B5104B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ED6C0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249</w:t>
            </w:r>
          </w:p>
        </w:tc>
      </w:tr>
      <w:tr w:rsidR="004C19FD" w:rsidRPr="00154F0B" w14:paraId="717BD7B8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70EFC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6A2D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716B37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B12C4" w14:textId="77777777" w:rsidR="004C19FD" w:rsidRPr="00154F0B" w:rsidRDefault="004C19FD" w:rsidP="00EC440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202</w:t>
            </w:r>
          </w:p>
        </w:tc>
      </w:tr>
      <w:tr w:rsidR="00863DE3" w:rsidRPr="00154F0B" w14:paraId="469DF3BB" w14:textId="77777777" w:rsidTr="00E3513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693D0CA" w14:textId="2C170233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FBDA4E2" w14:textId="09BC1AA0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96B413B" w14:textId="1056132A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2B220B7" w14:textId="5129FE16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863DE3" w:rsidRPr="00154F0B" w14:paraId="41841C83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FAAF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EF97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55DA8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CFD7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216</w:t>
            </w:r>
          </w:p>
        </w:tc>
      </w:tr>
      <w:tr w:rsidR="00863DE3" w:rsidRPr="00154F0B" w14:paraId="3E69685A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46B17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7133E4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84A1DE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3,170</w:t>
            </w:r>
          </w:p>
        </w:tc>
      </w:tr>
      <w:tr w:rsidR="00863DE3" w:rsidRPr="00154F0B" w14:paraId="7962A8B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2513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3051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1760A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186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E47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1,484</w:t>
            </w:r>
          </w:p>
        </w:tc>
      </w:tr>
      <w:tr w:rsidR="00863DE3" w:rsidRPr="00154F0B" w14:paraId="68E116DF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D42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4A9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FB35D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DC73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181</w:t>
            </w:r>
          </w:p>
        </w:tc>
      </w:tr>
      <w:tr w:rsidR="00863DE3" w:rsidRPr="00154F0B" w14:paraId="524BB1BF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74D3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9250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2E10F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D15D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124</w:t>
            </w:r>
          </w:p>
        </w:tc>
      </w:tr>
      <w:tr w:rsidR="00863DE3" w:rsidRPr="00154F0B" w14:paraId="30F2288B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EC1A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818A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25C71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4E5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460</w:t>
            </w:r>
          </w:p>
        </w:tc>
      </w:tr>
      <w:tr w:rsidR="00863DE3" w:rsidRPr="00154F0B" w14:paraId="4305E460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A1F6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BA7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F621D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D9D3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</w:p>
        </w:tc>
      </w:tr>
      <w:tr w:rsidR="00863DE3" w:rsidRPr="00154F0B" w14:paraId="24FE981B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FC6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E113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46AF3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BA03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184</w:t>
            </w:r>
          </w:p>
        </w:tc>
      </w:tr>
      <w:tr w:rsidR="00863DE3" w:rsidRPr="00154F0B" w14:paraId="79BDB131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DFEC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3F04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E4F74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E6C4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192</w:t>
            </w:r>
          </w:p>
        </w:tc>
      </w:tr>
      <w:tr w:rsidR="00863DE3" w:rsidRPr="00154F0B" w14:paraId="24C93F15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43A24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6B66DC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9DD38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2,769</w:t>
            </w:r>
          </w:p>
        </w:tc>
      </w:tr>
      <w:tr w:rsidR="00863DE3" w:rsidRPr="00154F0B" w14:paraId="1E3B7E69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5DC5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31D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200A0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EB75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</w:t>
            </w:r>
          </w:p>
        </w:tc>
      </w:tr>
      <w:tr w:rsidR="00863DE3" w:rsidRPr="00154F0B" w14:paraId="27FC142E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D4FC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A194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C965A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CB65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</w:tr>
      <w:tr w:rsidR="00863DE3" w:rsidRPr="00154F0B" w14:paraId="14125A28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EE3C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420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B6A58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8AD0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</w:t>
            </w:r>
          </w:p>
        </w:tc>
      </w:tr>
      <w:tr w:rsidR="00863DE3" w:rsidRPr="00154F0B" w14:paraId="61126831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F1972F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E5D588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1A469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152</w:t>
            </w:r>
          </w:p>
        </w:tc>
      </w:tr>
      <w:tr w:rsidR="00863DE3" w:rsidRPr="00154F0B" w14:paraId="74A9E13F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4042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F482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CF8B5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1183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112</w:t>
            </w:r>
          </w:p>
        </w:tc>
      </w:tr>
      <w:tr w:rsidR="00863DE3" w:rsidRPr="00154F0B" w14:paraId="71910CB7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318B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BF0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D594D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BA40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</w:tr>
      <w:tr w:rsidR="00863DE3" w:rsidRPr="00154F0B" w14:paraId="2517183F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4A1B6B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AEAD25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D94EB6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148</w:t>
            </w:r>
          </w:p>
        </w:tc>
      </w:tr>
      <w:tr w:rsidR="00863DE3" w:rsidRPr="00154F0B" w14:paraId="265F583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9F63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760D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8AEF2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65E6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</w:tr>
      <w:tr w:rsidR="00863DE3" w:rsidRPr="00154F0B" w14:paraId="5C2253C5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86A4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157D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B4BD1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6BBE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324</w:t>
            </w:r>
          </w:p>
        </w:tc>
      </w:tr>
      <w:tr w:rsidR="00863DE3" w:rsidRPr="00154F0B" w14:paraId="597163F8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48CC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96A7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06053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3BCD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320</w:t>
            </w:r>
          </w:p>
        </w:tc>
      </w:tr>
      <w:tr w:rsidR="00863DE3" w:rsidRPr="00154F0B" w14:paraId="55516DA6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4FA5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4758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ADB68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1186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230</w:t>
            </w:r>
          </w:p>
        </w:tc>
      </w:tr>
      <w:tr w:rsidR="00863DE3" w:rsidRPr="00154F0B" w14:paraId="0D26792A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8516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8671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E7A27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F8EC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145</w:t>
            </w:r>
          </w:p>
        </w:tc>
      </w:tr>
      <w:tr w:rsidR="00863DE3" w:rsidRPr="00154F0B" w14:paraId="589F2728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02EB3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30593B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008FF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1,049</w:t>
            </w:r>
          </w:p>
        </w:tc>
      </w:tr>
      <w:tr w:rsidR="00863DE3" w:rsidRPr="00154F0B" w14:paraId="2C8D3894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E071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3DEB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94040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225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2EA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2,776</w:t>
            </w:r>
          </w:p>
        </w:tc>
      </w:tr>
      <w:tr w:rsidR="00863DE3" w:rsidRPr="00154F0B" w14:paraId="606E11FC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0532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3647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7162B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363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52FF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4,875</w:t>
            </w:r>
          </w:p>
        </w:tc>
      </w:tr>
      <w:tr w:rsidR="00863DE3" w:rsidRPr="00154F0B" w14:paraId="0579DE7C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4E90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CB4B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8EB8F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A8A5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468</w:t>
            </w:r>
          </w:p>
        </w:tc>
      </w:tr>
      <w:tr w:rsidR="00863DE3" w:rsidRPr="00154F0B" w14:paraId="2116D032" w14:textId="77777777" w:rsidTr="00EC440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8FB5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EE63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C37D6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E26E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3,919</w:t>
            </w:r>
          </w:p>
        </w:tc>
      </w:tr>
      <w:tr w:rsidR="00863DE3" w:rsidRPr="00154F0B" w14:paraId="2ADD6D22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33DE01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7C98DB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</w:rPr>
              <w:t>743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4F9A4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12,038</w:t>
            </w:r>
          </w:p>
        </w:tc>
      </w:tr>
      <w:tr w:rsidR="00863DE3" w:rsidRPr="00154F0B" w14:paraId="373E9AC3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B069B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3C24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BD11E3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8130E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2,019</w:t>
            </w:r>
          </w:p>
        </w:tc>
      </w:tr>
      <w:tr w:rsidR="00863DE3" w:rsidRPr="00154F0B" w14:paraId="3E952EE0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C3FA3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1EAF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B80C6F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5D265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1,126</w:t>
            </w:r>
          </w:p>
        </w:tc>
      </w:tr>
      <w:tr w:rsidR="00863DE3" w:rsidRPr="00154F0B" w14:paraId="67CABEAF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341B9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3765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3B0365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213A6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4,882</w:t>
            </w:r>
          </w:p>
        </w:tc>
      </w:tr>
      <w:tr w:rsidR="00863DE3" w:rsidRPr="00154F0B" w14:paraId="62D560A4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02392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8589259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F324B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8,027</w:t>
            </w:r>
          </w:p>
        </w:tc>
      </w:tr>
      <w:tr w:rsidR="00863DE3" w:rsidRPr="00154F0B" w14:paraId="2284CA5F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968B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247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DE51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A608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144</w:t>
            </w:r>
          </w:p>
        </w:tc>
      </w:tr>
      <w:tr w:rsidR="00863DE3" w:rsidRPr="00154F0B" w14:paraId="4F6066F8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4570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BFE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ตะบิ้ง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C16C3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07B2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492</w:t>
            </w:r>
          </w:p>
        </w:tc>
      </w:tr>
      <w:tr w:rsidR="00863DE3" w:rsidRPr="00154F0B" w14:paraId="121E1911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B2AF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E44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ปะเสยะวอ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C23C0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4F0F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728</w:t>
            </w:r>
          </w:p>
        </w:tc>
      </w:tr>
      <w:tr w:rsidR="00863DE3" w:rsidRPr="00154F0B" w14:paraId="36B5A701" w14:textId="77777777" w:rsidTr="00F02A17">
        <w:trPr>
          <w:trHeight w:val="414"/>
          <w:jc w:val="center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176A4A6" w14:textId="7BA6EBBC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F973545" w14:textId="4DAE868E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6E35E0D" w14:textId="3B6CC7C8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B9BE539" w14:textId="57392776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863DE3" w:rsidRPr="00154F0B" w14:paraId="6585C529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45E0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AC2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บางเก่า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E5035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D843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267</w:t>
            </w:r>
          </w:p>
        </w:tc>
      </w:tr>
      <w:tr w:rsidR="00863DE3" w:rsidRPr="00154F0B" w14:paraId="752EA9A4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9A2E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CFD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02177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C1E2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549</w:t>
            </w:r>
          </w:p>
        </w:tc>
      </w:tr>
      <w:tr w:rsidR="00863DE3" w:rsidRPr="00154F0B" w14:paraId="6B45FDD5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9634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A48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12CF2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24BE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1,216</w:t>
            </w:r>
          </w:p>
        </w:tc>
      </w:tr>
      <w:tr w:rsidR="00863DE3" w:rsidRPr="00154F0B" w14:paraId="10E7A3CF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7C15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6B3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8CE8C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AFA0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399</w:t>
            </w:r>
          </w:p>
        </w:tc>
      </w:tr>
      <w:tr w:rsidR="00863DE3" w:rsidRPr="00154F0B" w14:paraId="3E11CBD8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402EF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504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21C29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39618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421</w:t>
            </w:r>
          </w:p>
        </w:tc>
      </w:tr>
      <w:tr w:rsidR="00863DE3" w:rsidRPr="00154F0B" w14:paraId="3D169D3C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EEF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51B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42230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701A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561</w:t>
            </w:r>
          </w:p>
        </w:tc>
      </w:tr>
      <w:tr w:rsidR="00863DE3" w:rsidRPr="00154F0B" w14:paraId="5EF9356C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AEA8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0DD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32DD6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551A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1,141</w:t>
            </w:r>
          </w:p>
        </w:tc>
      </w:tr>
      <w:tr w:rsidR="00863DE3" w:rsidRPr="00154F0B" w14:paraId="27303E15" w14:textId="77777777" w:rsidTr="00EC440C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695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36A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793934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42A8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1,520</w:t>
            </w:r>
          </w:p>
        </w:tc>
      </w:tr>
      <w:tr w:rsidR="00863DE3" w:rsidRPr="00154F0B" w14:paraId="7D09BFAE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CA789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280B48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99CAE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6,754</w:t>
            </w:r>
          </w:p>
        </w:tc>
      </w:tr>
      <w:tr w:rsidR="00863DE3" w:rsidRPr="00154F0B" w14:paraId="291D1C76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0B6627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ACE6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0ACC5A5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27135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446</w:t>
            </w:r>
          </w:p>
        </w:tc>
      </w:tr>
      <w:tr w:rsidR="00863DE3" w:rsidRPr="00154F0B" w14:paraId="2A8D3BCA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D9B56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03443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33B1C90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78FCF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105</w:t>
            </w:r>
          </w:p>
        </w:tc>
      </w:tr>
      <w:tr w:rsidR="00863DE3" w:rsidRPr="00154F0B" w14:paraId="22F83956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3B86BC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C7F51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ตะโละไกรทอง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19CEF9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9F3670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102</w:t>
            </w:r>
          </w:p>
        </w:tc>
      </w:tr>
      <w:tr w:rsidR="00863DE3" w:rsidRPr="00154F0B" w14:paraId="08FBBEF8" w14:textId="77777777" w:rsidTr="00EC440C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BC5922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42C5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ดอนทราย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3E16E2C6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068A7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</w:t>
            </w:r>
          </w:p>
        </w:tc>
      </w:tr>
      <w:tr w:rsidR="00863DE3" w:rsidRPr="00154F0B" w14:paraId="6F4650F4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D9F69A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10D648D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7B614B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706</w:t>
            </w:r>
          </w:p>
        </w:tc>
      </w:tr>
      <w:tr w:rsidR="00863DE3" w:rsidRPr="00154F0B" w14:paraId="27E0C29D" w14:textId="77777777" w:rsidTr="00EC440C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779C869D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center"/>
          </w:tcPr>
          <w:p w14:paraId="4AE53D7B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4,861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577468AE" w14:textId="77777777" w:rsidR="00863DE3" w:rsidRPr="00154F0B" w:rsidRDefault="00863DE3" w:rsidP="00863D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</w:t>
            </w:r>
            <w:r w:rsidRPr="00154F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,923</w:t>
            </w:r>
          </w:p>
        </w:tc>
      </w:tr>
    </w:tbl>
    <w:p w14:paraId="7496CDFC" w14:textId="77777777" w:rsidR="004C19FD" w:rsidRPr="000A749B" w:rsidRDefault="004C19FD" w:rsidP="004C19FD">
      <w:pPr>
        <w:spacing w:after="0"/>
        <w:rPr>
          <w:rFonts w:ascii="TH SarabunPSK" w:hAnsi="TH SarabunPSK" w:cs="TH SarabunPSK"/>
          <w:sz w:val="24"/>
          <w:szCs w:val="24"/>
          <w:u w:val="single"/>
        </w:rPr>
      </w:pPr>
    </w:p>
    <w:p w14:paraId="58692B4A" w14:textId="77777777" w:rsidR="004C19FD" w:rsidRPr="00154F0B" w:rsidRDefault="004C19FD" w:rsidP="004C19FD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154F0B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</w:t>
      </w:r>
    </w:p>
    <w:p w14:paraId="55AEA1B4" w14:textId="77777777" w:rsidR="004C19FD" w:rsidRPr="00154F0B" w:rsidRDefault="004C19FD" w:rsidP="004C19F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277E5ED8" w14:textId="77777777" w:rsidR="004C19FD" w:rsidRPr="00154F0B" w:rsidRDefault="004C19FD" w:rsidP="004C19F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ab/>
      </w:r>
      <w:r w:rsidRPr="00154F0B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154F0B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เพื่อนำไปใช้ควบคุมโรคในสวนยางต่อไป</w:t>
      </w:r>
    </w:p>
    <w:p w14:paraId="36093FE3" w14:textId="77777777" w:rsidR="004C19FD" w:rsidRPr="00154F0B" w:rsidRDefault="004C19FD" w:rsidP="004C19FD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154F0B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1BE4C2E1" w14:textId="4BF3E837" w:rsidR="004C19FD" w:rsidRDefault="004C19FD" w:rsidP="004C19F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54F0B">
        <w:rPr>
          <w:rFonts w:ascii="TH SarabunPSK" w:eastAsia="Calibri" w:hAnsi="TH SarabunPSK" w:cs="TH SarabunPSK"/>
          <w:sz w:val="32"/>
          <w:szCs w:val="32"/>
        </w:rPr>
        <w:tab/>
      </w:r>
      <w:r w:rsidR="000A749B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154F0B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ที่เป็นโรคและวัชพืชในแปลงให้สะอาด เพื่อลดการสะสมของเชื้อสาเหตุ</w:t>
      </w:r>
    </w:p>
    <w:p w14:paraId="43C97C0C" w14:textId="77777777" w:rsidR="00863DE3" w:rsidRPr="00154F0B" w:rsidRDefault="00863DE3" w:rsidP="004C19F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3214FC4B" w14:textId="3AE3B06C" w:rsidR="004C19FD" w:rsidRPr="00154F0B" w:rsidRDefault="004C19FD" w:rsidP="004C19F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</w:rPr>
        <w:lastRenderedPageBreak/>
        <w:tab/>
        <w:t xml:space="preserve">    </w:t>
      </w:r>
      <w:r w:rsidRPr="00154F0B">
        <w:rPr>
          <w:rFonts w:ascii="TH SarabunPSK" w:eastAsia="Calibri" w:hAnsi="TH SarabunPSK" w:cs="TH SarabunPSK"/>
          <w:sz w:val="32"/>
          <w:szCs w:val="32"/>
        </w:rPr>
        <w:tab/>
      </w:r>
      <w:r w:rsidR="000A749B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54F0B">
        <w:rPr>
          <w:rFonts w:ascii="TH SarabunPSK" w:eastAsia="Calibri" w:hAnsi="TH SarabunPSK" w:cs="TH SarabunPSK"/>
          <w:sz w:val="32"/>
          <w:szCs w:val="32"/>
        </w:rPr>
        <w:t xml:space="preserve">3.2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6A1F98D1" w14:textId="50F9C664" w:rsidR="004C19FD" w:rsidRPr="00154F0B" w:rsidRDefault="000A749B" w:rsidP="000A749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="004C19FD" w:rsidRPr="00154F0B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</w:t>
      </w:r>
      <w:proofErr w:type="gramStart"/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 w:rsidR="004C19FD" w:rsidRPr="00154F0B"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 w:rsidR="004C19FD" w:rsidRPr="00154F0B">
        <w:rPr>
          <w:rFonts w:ascii="TH SarabunPSK" w:eastAsia="Calibri" w:hAnsi="TH SarabunPSK" w:cs="TH SarabunPSK"/>
          <w:sz w:val="32"/>
          <w:szCs w:val="32"/>
        </w:rPr>
        <w:t xml:space="preserve"> 4 : 100 </w:t>
      </w:r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="004C19FD" w:rsidRPr="00154F0B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59368661" w14:textId="77777777" w:rsidR="004C19FD" w:rsidRPr="00154F0B" w:rsidRDefault="004C19FD" w:rsidP="004C19F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1BCE2C21" w14:textId="77777777" w:rsidR="004C19FD" w:rsidRPr="00154F0B" w:rsidRDefault="004C19FD" w:rsidP="004C19F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4F7FAF40" w14:textId="7583E694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70730C1B" w14:textId="77777777" w:rsidR="004C19FD" w:rsidRPr="000A749B" w:rsidRDefault="004C19FD" w:rsidP="004C19FD">
      <w:pPr>
        <w:spacing w:after="0" w:line="240" w:lineRule="auto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08A44A31" w14:textId="77777777" w:rsidR="004C19FD" w:rsidRPr="00154F0B" w:rsidRDefault="004C19FD" w:rsidP="004C19FD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154F0B">
        <w:rPr>
          <w:rFonts w:ascii="TH SarabunPSK" w:eastAsia="Calibri" w:hAnsi="TH SarabunPSK" w:cs="TH SarabunPSK"/>
          <w:sz w:val="32"/>
          <w:szCs w:val="32"/>
          <w:u w:val="single"/>
          <w:cs/>
        </w:rPr>
        <w:t>ผลที่ได้จากการดำเนินงาน</w:t>
      </w:r>
    </w:p>
    <w:p w14:paraId="21BF004F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</w:rPr>
        <w:tab/>
      </w:r>
      <w:r w:rsidRPr="00154F0B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 xml:space="preserve"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   </w:t>
      </w:r>
    </w:p>
    <w:p w14:paraId="377BAD9E" w14:textId="77777777" w:rsidR="004C19FD" w:rsidRPr="00154F0B" w:rsidRDefault="004C19FD" w:rsidP="004C19FD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1EC054DA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5383E97D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</w:rPr>
        <w:tab/>
      </w:r>
      <w:r w:rsidRPr="00154F0B">
        <w:rPr>
          <w:rFonts w:ascii="TH SarabunPSK" w:eastAsia="Calibri" w:hAnsi="TH SarabunPSK" w:cs="TH SarabunPSK"/>
          <w:sz w:val="32"/>
          <w:szCs w:val="32"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154F0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54F0B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06A14664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</w:rPr>
        <w:t>5</w:t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741625F8" w14:textId="77777777" w:rsidR="004C19FD" w:rsidRPr="000A749B" w:rsidRDefault="004C19FD" w:rsidP="004C19FD">
      <w:pPr>
        <w:spacing w:after="0" w:line="240" w:lineRule="auto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10BB8B6A" w14:textId="77777777" w:rsidR="004C19FD" w:rsidRPr="00154F0B" w:rsidRDefault="004C19FD" w:rsidP="004C19FD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54F0B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5E01FC7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022FC69A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7DE2A2FC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A93A1B8" w14:textId="77777777" w:rsidR="004C19FD" w:rsidRPr="00453EAE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0CB010A6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54F0B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การประชาสัมพันธ์โรคศัตรูพืช</w:t>
      </w:r>
    </w:p>
    <w:p w14:paraId="597B6D12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>สำนักงานเกษตรจังหวัดปัตตานี แจ้งเตือนให้เกษตรกรเฝ้า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ระวัง โรคใบจุด (เชื้อรา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154F0B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ในผักตระกูลกะหล่ำและผักกาด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</w:t>
      </w:r>
    </w:p>
    <w:p w14:paraId="6F14314A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สภาพอากาศในช่วงนี้มีฝนตก และฝนตกหนักถึงหนักมากบางพื้นที่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เตือนผู้ปลูกผักตระกูลกะหล่ำและผักกาด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 ในระยะ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ทุกระยะการเจริญเติบโต รับมือโรคใบจุด (เชื้อรา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154F0B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</w:p>
    <w:p w14:paraId="74B3D758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โรคเกิดได้ทุกส่วนและทุกระยะของพืช</w:t>
      </w:r>
    </w:p>
    <w:p w14:paraId="325947BA" w14:textId="77777777" w:rsidR="004C19FD" w:rsidRPr="00154F0B" w:rsidRDefault="004C19FD" w:rsidP="004C19FD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อาการระยะต้นกล้า เกิดแผลเล็กๆ สีน้ำตาลเข้มที่ลำต้น จากนั้นแผลจะขยายใหญ่ อาการคล้ายโรคเน่าคอดิน ทำให้ต้นกล้าชะงักการเจริญเติบโต</w:t>
      </w:r>
    </w:p>
    <w:p w14:paraId="26216EAF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อาการระยะต้นโต มักพบบนใบและก้านใบ เกิดเป็นแผลจุดเล็กๆ สีเหลือง ต่อมาแผลจะขยายใหญ่มีสีน้ำตาลเข้มถึงดำ ลักษณะเป็นวงค่อนข้างกลม เรียงซ้อนกันเป็นชั้นๆ ในกะหล่ำปลี ถ้าเกิดโรคหลังจากห่อหัวแล้ว และสภาพอากาศมีความชื้นสูง จะเกิดอาการเน่าอย่างรุนแรงทั้งหัว ในกะหล่ำดอก และบรอกโคลี ถ้าเกิดอาการที่ดอก จะทำให้เกิดแผลสีน้ำตาล โดยเริ่มจากช่อดอกที่อยู่ด้านนอกลามเข้ามาด้านใน หากเป็นโรครุนแรงจะถูกทำลายทั้งดอก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เชื้อสาเหตุโรคสามารถติดเมล็ด ทำให้เมล็ดสูญเสียความงอก หรืออาจแฝงตัวในเมล็ดพันธุ์ทำให้เกิดการระบาดของโรค เมื่อนำไปปลูกในฤดูถัดไป</w:t>
      </w:r>
    </w:p>
    <w:p w14:paraId="6B9FE752" w14:textId="77777777" w:rsidR="004C19FD" w:rsidRPr="00154F0B" w:rsidRDefault="004C19FD" w:rsidP="004C19FD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แนวทางป้องกัน/แก้ไข</w:t>
      </w:r>
    </w:p>
    <w:p w14:paraId="707A1405" w14:textId="77777777" w:rsidR="004C19FD" w:rsidRPr="00154F0B" w:rsidRDefault="004C19FD" w:rsidP="004C19FD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ใช้เมล็ดพันธุ์ที่ปลอดโรค ไม่นำเมล็ดพันธุ์จากแปลงที่มีการระบาดของโรคมาปลูก</w:t>
      </w:r>
    </w:p>
    <w:p w14:paraId="165EFEED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แช่เมล็ดในน้ำอุ่นประมาณ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(การเตรียมน้ำอุ่นโดยต้มน้ำให้เดือดแล้วเติมน้ำธรรมดาลงไปหนึ่งเท่า) นาน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20-25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นาที ก่อนปลูก</w:t>
      </w:r>
    </w:p>
    <w:p w14:paraId="55668E5B" w14:textId="77777777" w:rsidR="004C19FD" w:rsidRPr="00154F0B" w:rsidRDefault="004C19FD" w:rsidP="004C19FD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ไม่ปลูกพืชระยะชิดกันจนเกินไป ควรให้มีแสงแดดส่องผ่านได้และมีการระบายอากาศที่ดี</w:t>
      </w:r>
    </w:p>
    <w:p w14:paraId="5A70251B" w14:textId="77777777" w:rsidR="004C19FD" w:rsidRPr="00154F0B" w:rsidRDefault="004C19FD" w:rsidP="004C19F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ตรวจแปลงปลูกอย่างสม่ำเสมอ เมื่อพบโรคในระยะกล้า ควรถอนต้นกล้าที่เป็นโรค นำไปทำลายนอกแปลงปลูก หากพบโรคในระยะต้นโต ควรตัดใบที่เป็นโรคออก นำไปทำลายนอกแปลงปลูก แล้วพ่นสารป้องกันกำจัดโรคพืช เช่น ไอโพร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ได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โอน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50% WP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กรัมต่อน้ำ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อะ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ซอก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ซีส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โตรบ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25% SC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5-10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ลิตร หรือ คลอ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โร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ทา</w:t>
      </w:r>
      <w:proofErr w:type="spellStart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โล</w:t>
      </w:r>
      <w:proofErr w:type="spellEnd"/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นิล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50% SC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20-30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พ่นทุก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5-7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1B4C53CE" w14:textId="77777777" w:rsidR="004C19FD" w:rsidRPr="00154F0B" w:rsidRDefault="004C19FD" w:rsidP="004C19FD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 xml:space="preserve">ถ้าพบโรคระบาดรุนแรงให้ปลูกพืชอื่นที่ไม่ใช่พืชผักตระกูลกะหล่ำและผักกาด สลับหมุนเวียนอย่างน้อย </w:t>
      </w:r>
      <w:r w:rsidRPr="00154F0B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154F0B">
        <w:rPr>
          <w:rFonts w:ascii="TH SarabunPSK" w:eastAsia="Times New Roman" w:hAnsi="TH SarabunPSK" w:cs="TH SarabunPSK"/>
          <w:sz w:val="32"/>
          <w:szCs w:val="32"/>
          <w:cs/>
        </w:rPr>
        <w:t>ปี</w:t>
      </w:r>
    </w:p>
    <w:p w14:paraId="5A37B4E4" w14:textId="77777777" w:rsidR="004C19FD" w:rsidRPr="00154F0B" w:rsidRDefault="004C19FD" w:rsidP="004C19FD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54F0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26236B5E" w14:textId="77777777" w:rsidR="004C19FD" w:rsidRPr="00154F0B" w:rsidRDefault="004C19FD" w:rsidP="004C19F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4F0B">
        <w:rPr>
          <w:rFonts w:ascii="TH SarabunPSK" w:hAnsi="TH SarabunPSK" w:cs="TH SarabunPSK"/>
          <w:b/>
          <w:bCs/>
          <w:sz w:val="32"/>
          <w:szCs w:val="32"/>
        </w:rPr>
        <w:tab/>
      </w:r>
      <w:r w:rsidRPr="00154F0B">
        <w:rPr>
          <w:rFonts w:ascii="TH SarabunPSK" w:hAnsi="TH SarabunPSK" w:cs="TH SarabunPSK"/>
          <w:b/>
          <w:bCs/>
          <w:sz w:val="32"/>
          <w:szCs w:val="32"/>
        </w:rPr>
        <w:tab/>
      </w:r>
      <w:r w:rsidRPr="00154F0B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154F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37DAB523" w14:textId="77777777" w:rsidR="004C19FD" w:rsidRPr="00154F0B" w:rsidRDefault="004C19FD" w:rsidP="004C19FD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4F0B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5C63DE33" w14:textId="7AEE1403" w:rsidR="004C19FD" w:rsidRPr="00CE1C53" w:rsidRDefault="004C19FD" w:rsidP="004C19FD">
      <w:pPr>
        <w:spacing w:after="0" w:line="240" w:lineRule="auto"/>
        <w:ind w:left="5760"/>
        <w:jc w:val="thaiDistribute"/>
        <w:rPr>
          <w:rFonts w:ascii="TH SarabunIT๙" w:hAnsi="TH SarabunIT๙" w:cs="TH SarabunIT๙"/>
          <w:sz w:val="32"/>
          <w:szCs w:val="32"/>
        </w:rPr>
      </w:pPr>
      <w:r w:rsidRPr="00154F0B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/ข้อมูล ณ วันที่ </w:t>
      </w:r>
      <w:r w:rsidR="00863DE3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  <w:r w:rsidRPr="00154F0B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863DE3">
        <w:rPr>
          <w:rFonts w:ascii="TH SarabunPSK" w:hAnsi="TH SarabunPSK" w:cs="TH SarabunPSK" w:hint="cs"/>
          <w:i/>
          <w:iCs/>
          <w:sz w:val="32"/>
          <w:szCs w:val="32"/>
          <w:cs/>
        </w:rPr>
        <w:t>เมษายน</w:t>
      </w:r>
      <w:r w:rsidRPr="00154F0B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Pr="00154F0B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7E50263C" w:rsidR="00353245" w:rsidRPr="001B364C" w:rsidRDefault="00353245" w:rsidP="004C19F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1B364C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3EA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14825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3DE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1199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0B9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3441"/>
    <w:rsid w:val="00743EFB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70B73"/>
    <w:rsid w:val="00872183"/>
    <w:rsid w:val="008730E8"/>
    <w:rsid w:val="00874204"/>
    <w:rsid w:val="008767E8"/>
    <w:rsid w:val="0088514B"/>
    <w:rsid w:val="0088637F"/>
    <w:rsid w:val="008863B7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2E79"/>
    <w:rsid w:val="00AA463B"/>
    <w:rsid w:val="00AA7617"/>
    <w:rsid w:val="00AB328C"/>
    <w:rsid w:val="00AB345B"/>
    <w:rsid w:val="00AB3739"/>
    <w:rsid w:val="00AB5891"/>
    <w:rsid w:val="00AC0581"/>
    <w:rsid w:val="00AC4CEB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6EA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528E"/>
    <w:rsid w:val="00CB6666"/>
    <w:rsid w:val="00CB78BE"/>
    <w:rsid w:val="00CC4C60"/>
    <w:rsid w:val="00CC7A8E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839FA"/>
    <w:rsid w:val="00D92048"/>
    <w:rsid w:val="00D92321"/>
    <w:rsid w:val="00D9349C"/>
    <w:rsid w:val="00D93BAE"/>
    <w:rsid w:val="00D9484D"/>
    <w:rsid w:val="00D97934"/>
    <w:rsid w:val="00DA3335"/>
    <w:rsid w:val="00DA40AC"/>
    <w:rsid w:val="00DA4D18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3592B"/>
    <w:rsid w:val="00E40D98"/>
    <w:rsid w:val="00E42320"/>
    <w:rsid w:val="00E45FE2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5874</TotalTime>
  <Pages>19</Pages>
  <Words>5911</Words>
  <Characters>33693</Characters>
  <Application>Microsoft Office Word</Application>
  <DocSecurity>0</DocSecurity>
  <Lines>280</Lines>
  <Paragraphs>79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511</cp:revision>
  <cp:lastPrinted>2024-03-07T03:33:00Z</cp:lastPrinted>
  <dcterms:created xsi:type="dcterms:W3CDTF">2021-01-05T08:58:00Z</dcterms:created>
  <dcterms:modified xsi:type="dcterms:W3CDTF">2024-04-29T04:58:00Z</dcterms:modified>
</cp:coreProperties>
</file>