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D0CB93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FF1ED7">
        <w:rPr>
          <w:rFonts w:ascii="TH SarabunPSK" w:hAnsi="TH SarabunPSK" w:cs="TH SarabunPSK" w:hint="cs"/>
          <w:sz w:val="32"/>
          <w:szCs w:val="32"/>
          <w:cs/>
        </w:rPr>
        <w:t>29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FF1ED7">
        <w:rPr>
          <w:rFonts w:ascii="TH SarabunPSK" w:hAnsi="TH SarabunPSK" w:cs="TH SarabunPSK" w:hint="cs"/>
          <w:sz w:val="32"/>
          <w:szCs w:val="32"/>
          <w:cs/>
        </w:rPr>
        <w:t>966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FF1ED7">
        <w:rPr>
          <w:rFonts w:ascii="TH SarabunPSK" w:hAnsi="TH SarabunPSK" w:cs="TH SarabunPSK" w:hint="cs"/>
          <w:sz w:val="32"/>
          <w:szCs w:val="32"/>
          <w:cs/>
        </w:rPr>
        <w:t>65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.</w:t>
      </w:r>
      <w:r w:rsidR="00FF1ED7">
        <w:rPr>
          <w:rFonts w:ascii="TH SarabunPSK" w:hAnsi="TH SarabunPSK" w:cs="TH SarabunPSK" w:hint="cs"/>
          <w:sz w:val="32"/>
          <w:szCs w:val="32"/>
          <w:cs/>
        </w:rPr>
        <w:t>24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FF1ED7">
        <w:rPr>
          <w:rFonts w:ascii="TH SarabunPSK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969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136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444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204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934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652C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192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270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7A652C">
        <w:rPr>
          <w:rFonts w:ascii="TH SarabunPSK" w:hAnsi="TH SarabunPSK" w:cs="TH SarabunPSK" w:hint="cs"/>
          <w:sz w:val="32"/>
          <w:szCs w:val="32"/>
          <w:cs/>
        </w:rPr>
        <w:t>132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477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79E89999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54531377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498.6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FB62AE">
        <w:rPr>
          <w:rFonts w:ascii="TH SarabunPSK" w:hAnsi="TH SarabunPSK" w:cs="TH SarabunPSK" w:hint="cs"/>
          <w:sz w:val="32"/>
          <w:szCs w:val="32"/>
          <w:cs/>
          <w:lang w:val="en-GB"/>
        </w:rPr>
        <w:t>157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7E5ADCEE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ด้าน (รวม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863.42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34456B4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8.45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0DF6130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364.00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663089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50.38 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54A35CEC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>9.45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693F8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61206741" w14:textId="7A4D8A9E" w:rsidR="00693F87" w:rsidRDefault="00693F87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- อื่น          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1.14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693F87">
        <w:rPr>
          <w:rFonts w:ascii="TH SarabunPSK" w:hAnsi="TH SarabunPSK" w:cs="TH SarabunPSK"/>
          <w:sz w:val="32"/>
          <w:szCs w:val="32"/>
          <w:cs/>
        </w:rPr>
        <w:t>ล้าน ลบ.ม.</w:t>
      </w:r>
    </w:p>
    <w:p w14:paraId="5B439ACB" w14:textId="0783AA14" w:rsidR="00C72ABA" w:rsidRPr="00887D34" w:rsidRDefault="00C72ABA" w:rsidP="00693F87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34D1292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600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C7BE2">
        <w:rPr>
          <w:rFonts w:ascii="TH SarabunPSK" w:hAnsi="TH SarabunPSK" w:cs="TH SarabunPSK"/>
          <w:sz w:val="32"/>
          <w:szCs w:val="32"/>
        </w:rPr>
        <w:t>309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ข้าวนาปี (พันธุ์เฉ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ี้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ยงพัทลุง, 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รีบูกันตัง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EB5019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02890229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</w:t>
      </w:r>
      <w:proofErr w:type="spellStart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ซือ</w:t>
      </w:r>
      <w:proofErr w:type="spellEnd"/>
      <w:r w:rsidR="00F94A3B" w:rsidRPr="00EB5019">
        <w:rPr>
          <w:rFonts w:ascii="TH SarabunPSK" w:hAnsi="TH SarabunPSK" w:cs="TH SarabunPSK"/>
          <w:sz w:val="32"/>
          <w:szCs w:val="32"/>
          <w:cs/>
          <w:lang w:val="en-GB"/>
        </w:rPr>
        <w:t>รี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1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0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976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587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EB5019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2A0928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EB5019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EB5019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EB5019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EB501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EB5019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EB5019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42EA4F5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E45FE2">
        <w:rPr>
          <w:rFonts w:ascii="TH SarabunPSK" w:hAnsi="TH SarabunPSK" w:cs="TH SarabunPSK" w:hint="cs"/>
          <w:sz w:val="32"/>
          <w:szCs w:val="32"/>
          <w:cs/>
        </w:rPr>
        <w:t>5</w:t>
      </w:r>
      <w:r w:rsidR="005964C1">
        <w:rPr>
          <w:rFonts w:ascii="TH SarabunPSK" w:hAnsi="TH SarabunPSK" w:cs="TH SarabunPSK" w:hint="cs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145     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789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5099B82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="00E45FE2">
        <w:rPr>
          <w:rFonts w:ascii="TH SarabunPSK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E45FE2">
        <w:rPr>
          <w:rFonts w:ascii="TH SarabunPSK" w:hAnsi="TH SarabunPSK" w:cs="TH SarabunPSK" w:hint="cs"/>
          <w:sz w:val="32"/>
          <w:szCs w:val="32"/>
          <w:cs/>
        </w:rPr>
        <w:t xml:space="preserve">259  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470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17594A4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4,122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E45FE2">
        <w:rPr>
          <w:rFonts w:ascii="TH SarabunPSK" w:hAnsi="TH SarabunPSK" w:cs="TH SarabunPSK" w:hint="cs"/>
          <w:sz w:val="32"/>
          <w:szCs w:val="32"/>
          <w:cs/>
          <w:lang w:val="en-GB"/>
        </w:rPr>
        <w:t>429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57847025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proofErr w:type="gram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proofErr w:type="gram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08A2DB11" w14:textId="77777777" w:rsidR="002D1D6C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2BFC1B" w14:textId="77777777" w:rsidR="002D1D6C" w:rsidRPr="00887D34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เปลือกและผลลูกหยีสุก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</w:rPr>
        <w:t>กระเทาะ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</w:rPr>
        <w:t>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</w:t>
      </w:r>
      <w:proofErr w:type="spellStart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ตัย</w:t>
      </w:r>
      <w:proofErr w:type="spellEnd"/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proofErr w:type="spellStart"/>
      <w:r w:rsidRPr="00887D34">
        <w:rPr>
          <w:rFonts w:ascii="TH SarabunPSK" w:hAnsi="TH SarabunPSK" w:cs="TH SarabunPSK"/>
          <w:sz w:val="32"/>
          <w:szCs w:val="32"/>
          <w:lang w:val="en-GB"/>
        </w:rPr>
        <w:t>facebook</w:t>
      </w:r>
      <w:proofErr w:type="spellEnd"/>
      <w:r w:rsidRPr="00887D34">
        <w:rPr>
          <w:rFonts w:ascii="TH SarabunPSK" w:hAnsi="TH SarabunPSK" w:cs="TH SarabunPSK"/>
          <w:sz w:val="32"/>
          <w:szCs w:val="32"/>
          <w:lang w:val="en-GB"/>
        </w:rPr>
        <w:t>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วัฒนธรรมมโนราห์ลงครู  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</w:t>
      </w:r>
      <w:proofErr w:type="spellStart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สำอางค์</w:t>
      </w:r>
      <w:proofErr w:type="spellEnd"/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</w:t>
      </w:r>
      <w:proofErr w:type="spellStart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ศิลป</w:t>
      </w:r>
      <w:proofErr w:type="spellEnd"/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5FF4355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3874A7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49C3212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AE2A69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AE2A69">
        <w:rPr>
          <w:rFonts w:ascii="TH SarabunPSK" w:hAnsi="TH SarabunPSK" w:cs="TH SarabunPSK" w:hint="cs"/>
          <w:sz w:val="32"/>
          <w:szCs w:val="32"/>
          <w:cs/>
        </w:rPr>
        <w:t>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3874A7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3874A7">
        <w:rPr>
          <w:rFonts w:ascii="TH SarabunPSK" w:hAnsi="TH SarabunPSK" w:cs="TH SarabunPSK"/>
          <w:sz w:val="32"/>
          <w:szCs w:val="32"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242C34D6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268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AE2A69">
        <w:rPr>
          <w:rFonts w:ascii="TH SarabunPSK" w:eastAsia="Calibri" w:hAnsi="TH SarabunPSK" w:cs="TH SarabunPSK" w:hint="cs"/>
          <w:sz w:val="32"/>
          <w:szCs w:val="32"/>
          <w:cs/>
        </w:rPr>
        <w:t>06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3114.98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(1ก.ย.6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– 3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ธ</w:t>
      </w:r>
      <w:r w:rsidR="005C0A7E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ค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66)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BF0EE8" w:rsidRPr="00C406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21784">
        <w:rPr>
          <w:rFonts w:ascii="TH SarabunPSK" w:eastAsia="Calibri" w:hAnsi="TH SarabunPSK" w:cs="TH SarabunPSK" w:hint="cs"/>
          <w:sz w:val="32"/>
          <w:szCs w:val="32"/>
          <w:cs/>
        </w:rPr>
        <w:t>ธันวาคม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66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56D36087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ข้อมูลการรับรองมาตรฐานสินค้าเกษตรปลอดภัยของจังหวัดปัตตานี </w:t>
      </w:r>
    </w:p>
    <w:p w14:paraId="7C9E8953" w14:textId="655AEE62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4E0A37A0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74599C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07757CA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00609A5A" w14:textId="77777777" w:rsidR="007333B6" w:rsidRDefault="007333B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E668279" w14:textId="771F24A7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</w:t>
      </w:r>
      <w:r w:rsidR="006556FF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3070E35D" w:rsidR="00726699" w:rsidRPr="00887D34" w:rsidRDefault="00A2588C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192" behindDoc="0" locked="0" layoutInCell="1" allowOverlap="1" wp14:anchorId="68943EBA" wp14:editId="0371BD58">
                <wp:simplePos x="0" y="0"/>
                <wp:positionH relativeFrom="column">
                  <wp:posOffset>704215</wp:posOffset>
                </wp:positionH>
                <wp:positionV relativeFrom="paragraph">
                  <wp:posOffset>231775</wp:posOffset>
                </wp:positionV>
                <wp:extent cx="5067300" cy="0"/>
                <wp:effectExtent l="0" t="0" r="0" b="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4FCC9A" id="ตัวเชื่อมต่อตรง 13" o:spid="_x0000_s1026" style="position:absolute;flip:y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5.45pt,18.25pt" to="454.45pt,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">
                <o:lock v:ext="edit" shapetype="f"/>
              </v:line>
            </w:pict>
          </mc:Fallback>
        </mc:AlternateContent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086D7F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1165D1A0" w:rsidR="00726699" w:rsidRPr="00887D34" w:rsidRDefault="00A2588C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216" behindDoc="0" locked="0" layoutInCell="1" allowOverlap="1" wp14:anchorId="57798EEF" wp14:editId="419ACE80">
                <wp:simplePos x="0" y="0"/>
                <wp:positionH relativeFrom="column">
                  <wp:posOffset>723265</wp:posOffset>
                </wp:positionH>
                <wp:positionV relativeFrom="paragraph">
                  <wp:posOffset>258445</wp:posOffset>
                </wp:positionV>
                <wp:extent cx="5067300" cy="0"/>
                <wp:effectExtent l="0" t="0" r="0" b="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93AF2" id="ตัวเชื่อมต่อตรง 14" o:spid="_x0000_s1026" style="position:absolute;flip:y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56.95pt,20.35pt" to="455.9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375C27C0">
                <wp:simplePos x="0" y="0"/>
                <wp:positionH relativeFrom="column">
                  <wp:posOffset>389890</wp:posOffset>
                </wp:positionH>
                <wp:positionV relativeFrom="paragraph">
                  <wp:posOffset>140335</wp:posOffset>
                </wp:positionV>
                <wp:extent cx="5124450" cy="0"/>
                <wp:effectExtent l="0" t="0" r="0" b="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A2A901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7pt,11.05pt" to="434.2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">
                <o:lock v:ext="edit" shapetype="f"/>
              </v:line>
            </w:pict>
          </mc:Fallback>
        </mc:AlternateContent>
      </w:r>
    </w:p>
    <w:p w14:paraId="47AE6DC0" w14:textId="11706664" w:rsidR="00726699" w:rsidRPr="00887D34" w:rsidRDefault="00A2588C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8240" behindDoc="0" locked="0" layoutInCell="1" allowOverlap="1" wp14:anchorId="101EFE72" wp14:editId="53BEFB59">
                <wp:simplePos x="0" y="0"/>
                <wp:positionH relativeFrom="column">
                  <wp:posOffset>399415</wp:posOffset>
                </wp:positionH>
                <wp:positionV relativeFrom="paragraph">
                  <wp:posOffset>215900</wp:posOffset>
                </wp:positionV>
                <wp:extent cx="5133975" cy="0"/>
                <wp:effectExtent l="0" t="0" r="0" b="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031E03" id="ตัวเชื่อมต่อตรง 18" o:spid="_x0000_s1026" style="position:absolute;flip:y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45pt,17pt" to="435.7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cn8nT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6556FF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>
        <w:rPr>
          <w:rFonts w:ascii="TH SarabunPSK" w:eastAsia="Calibri" w:hAnsi="TH SarabunPSK" w:cs="TH SarabunPSK"/>
          <w:sz w:val="32"/>
          <w:szCs w:val="32"/>
        </w:rPr>
        <w:t xml:space="preserve">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637AA815" w:rsidR="005A0B6B" w:rsidRDefault="00A2588C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168" behindDoc="0" locked="0" layoutInCell="1" allowOverlap="1" wp14:anchorId="6B2D6247" wp14:editId="4F3E1710">
                <wp:simplePos x="0" y="0"/>
                <wp:positionH relativeFrom="column">
                  <wp:posOffset>342265</wp:posOffset>
                </wp:positionH>
                <wp:positionV relativeFrom="paragraph">
                  <wp:posOffset>214630</wp:posOffset>
                </wp:positionV>
                <wp:extent cx="5200650" cy="0"/>
                <wp:effectExtent l="0" t="0" r="0" b="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46EA0B" id="ตัวเชื่อมต่อตรง 6" o:spid="_x0000_s1026" style="position:absolute;z-index:25165516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16.9pt" to="436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/hRhJN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1DE638F" w14:textId="5E61A5D9" w:rsidR="00726699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bookmarkStart w:id="0" w:name="_Hlk157335880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bookmarkEnd w:id="0"/>
    <w:p w14:paraId="0F7DD789" w14:textId="5F90064C" w:rsidR="006556FF" w:rsidRPr="006556FF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6556FF">
        <w:rPr>
          <w:rFonts w:ascii="TH SarabunPSK" w:eastAsia="Calibri" w:hAnsi="TH SarabunPSK" w:cs="TH SarabunPSK"/>
          <w:noProof/>
          <w:sz w:val="16"/>
          <w:szCs w:val="16"/>
        </w:rPr>
        <mc:AlternateContent>
          <mc:Choice Requires="wps">
            <w:drawing>
              <wp:anchor distT="4294967291" distB="4294967291" distL="114300" distR="114300" simplePos="0" relativeHeight="251654144" behindDoc="0" locked="0" layoutInCell="1" allowOverlap="1" wp14:anchorId="6B5FB563" wp14:editId="5AFD07DE">
                <wp:simplePos x="0" y="0"/>
                <wp:positionH relativeFrom="column">
                  <wp:posOffset>361315</wp:posOffset>
                </wp:positionH>
                <wp:positionV relativeFrom="paragraph">
                  <wp:posOffset>1905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26719C" id="ตัวเชื่อมต่อตรง 22" o:spid="_x0000_s1026" style="position:absolute;flip:y;z-index:25165414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8.45pt,.15pt" to="434.2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">
                <o:lock v:ext="edit" shapetype="f"/>
              </v:line>
            </w:pict>
          </mc:Fallback>
        </mc:AlternateContent>
      </w:r>
    </w:p>
    <w:p w14:paraId="73CB701C" w14:textId="545C8AD9" w:rsidR="006556FF" w:rsidRPr="00887D34" w:rsidRDefault="006556FF" w:rsidP="006556FF">
      <w:pPr>
        <w:spacing w:after="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ab/>
        <w:t>4.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พืชผัก          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</w:t>
      </w:r>
      <w:proofErr w:type="gramStart"/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proofErr w:type="gramEnd"/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E98D5DC" w14:textId="37BB9ADD" w:rsidR="006556FF" w:rsidRPr="00887D34" w:rsidRDefault="006556FF" w:rsidP="006556FF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0.75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2C91876F" w14:textId="77777777" w:rsidR="00A2588C" w:rsidRDefault="006556FF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</w:t>
      </w:r>
    </w:p>
    <w:p w14:paraId="54DEFBFF" w14:textId="68B5F52E" w:rsidR="00A2588C" w:rsidRPr="00A2588C" w:rsidRDefault="00A2588C" w:rsidP="006556FF">
      <w:pPr>
        <w:spacing w:after="0" w:line="240" w:lineRule="auto"/>
        <w:ind w:firstLine="720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5408" behindDoc="0" locked="0" layoutInCell="1" allowOverlap="1" wp14:anchorId="2B43A335" wp14:editId="356623DD">
                <wp:simplePos x="0" y="0"/>
                <wp:positionH relativeFrom="column">
                  <wp:posOffset>400050</wp:posOffset>
                </wp:positionH>
                <wp:positionV relativeFrom="paragraph">
                  <wp:posOffset>8890</wp:posOffset>
                </wp:positionV>
                <wp:extent cx="5200650" cy="0"/>
                <wp:effectExtent l="0" t="0" r="0" b="0"/>
                <wp:wrapNone/>
                <wp:docPr id="172182537" name="ตัวเชื่อมต่อตรง 172182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44A849" id="ตัวเชื่อมต่อตรง 172182537" o:spid="_x0000_s1026" style="position:absolute;z-index:25166540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1.5pt,.7pt" to="441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">
                <o:lock v:ext="edit" shapetype="f"/>
              </v:line>
            </w:pict>
          </mc:Fallback>
        </mc:AlternateContent>
      </w:r>
    </w:p>
    <w:p w14:paraId="0722780E" w14:textId="0195E6CE" w:rsidR="00A2588C" w:rsidRDefault="006556FF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.......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.1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A2588C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35178B0D" w14:textId="718144C0" w:rsidR="00A2588C" w:rsidRPr="00A2588C" w:rsidRDefault="00A2588C" w:rsidP="006C40B4">
      <w:pPr>
        <w:spacing w:after="0" w:line="240" w:lineRule="auto"/>
        <w:rPr>
          <w:rFonts w:ascii="TH SarabunPSK" w:eastAsia="Calibri" w:hAnsi="TH SarabunPSK" w:cs="TH SarabunPSK"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3360" behindDoc="0" locked="0" layoutInCell="1" allowOverlap="1" wp14:anchorId="1F6C834F" wp14:editId="53CFBEBB">
                <wp:simplePos x="0" y="0"/>
                <wp:positionH relativeFrom="column">
                  <wp:posOffset>409575</wp:posOffset>
                </wp:positionH>
                <wp:positionV relativeFrom="paragraph">
                  <wp:posOffset>9525</wp:posOffset>
                </wp:positionV>
                <wp:extent cx="5200650" cy="0"/>
                <wp:effectExtent l="0" t="0" r="0" b="0"/>
                <wp:wrapNone/>
                <wp:docPr id="1673228753" name="ตัวเชื่อมต่อตรง 16732287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DDB23F" id="ตัวเชื่อมต่อตรง 1673228753" o:spid="_x0000_s1026" style="position:absolute;z-index:2516633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2.25pt,.75pt" to="441.7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</w:p>
    <w:p w14:paraId="2998E0BC" w14:textId="751D1CFA" w:rsidR="00726699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7E24828" wp14:editId="0B4C9324">
                <wp:simplePos x="0" y="0"/>
                <wp:positionH relativeFrom="column">
                  <wp:posOffset>381635</wp:posOffset>
                </wp:positionH>
                <wp:positionV relativeFrom="paragraph">
                  <wp:posOffset>256540</wp:posOffset>
                </wp:positionV>
                <wp:extent cx="5210175" cy="0"/>
                <wp:effectExtent l="0" t="0" r="0" b="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2101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F08CF4" id="ตัวเชื่อมต่อตรง 19" o:spid="_x0000_s1026" style="position:absolute;flip:y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0.05pt,20.2pt" to="440.3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......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6556F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0.75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37EE215A" w14:textId="77777777" w:rsidR="00A2588C" w:rsidRPr="00A2588C" w:rsidRDefault="00A2588C" w:rsidP="00A2588C">
      <w:pPr>
        <w:spacing w:after="0" w:line="240" w:lineRule="auto"/>
        <w:ind w:left="720" w:firstLine="720"/>
        <w:rPr>
          <w:rFonts w:ascii="TH SarabunPSK" w:eastAsia="Calibri" w:hAnsi="TH SarabunPSK" w:cs="TH SarabunPSK"/>
          <w:b/>
          <w:bCs/>
          <w:sz w:val="16"/>
          <w:szCs w:val="16"/>
          <w:cs/>
        </w:rPr>
      </w:pPr>
    </w:p>
    <w:p w14:paraId="32E10572" w14:textId="1F895651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40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588.97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6A687113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52392D">
        <w:rPr>
          <w:rFonts w:ascii="TH SarabunPSK" w:eastAsia="Calibri" w:hAnsi="TH SarabunPSK" w:cs="TH SarabunPSK"/>
          <w:sz w:val="32"/>
          <w:szCs w:val="32"/>
        </w:rPr>
        <w:t>-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426F47CE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40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588.97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13980482" w14:textId="77777777" w:rsidR="00A32D18" w:rsidRDefault="00A32D18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78E12F5" w14:textId="77777777" w:rsidR="00A32D18" w:rsidRDefault="00A32D18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E1BE521" w14:textId="392F65FD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B5B6EC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5EB77B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จำนวนไร่</w:t>
      </w:r>
    </w:p>
    <w:p w14:paraId="6F31FA47" w14:textId="5D7EA0F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05E3386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proofErr w:type="gramStart"/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proofErr w:type="gramEnd"/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B9199C">
        <w:rPr>
          <w:rFonts w:ascii="TH SarabunPSK" w:eastAsia="Calibri" w:hAnsi="TH SarabunPSK" w:cs="TH SarabunPSK"/>
          <w:sz w:val="32"/>
          <w:szCs w:val="32"/>
        </w:rPr>
        <w:t>-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142D0CF5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87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108.6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74EF885D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87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87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38B2C8AC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2D022A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6CD65A3B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1D8DEAAD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29208EC1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2588C">
        <w:rPr>
          <w:rFonts w:ascii="TH SarabunPSK" w:eastAsia="Calibri" w:hAnsi="TH SarabunPSK" w:cs="TH SarabunPSK"/>
          <w:b/>
          <w:bCs/>
          <w:sz w:val="32"/>
          <w:szCs w:val="32"/>
        </w:rPr>
        <w:t>0.25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5B8D3E0A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2588C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5FE0F1A9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CFF147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35B478B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733B6E03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6961A929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A32D18">
        <w:rPr>
          <w:rFonts w:ascii="TH SarabunPSK" w:eastAsia="Calibri" w:hAnsi="TH SarabunPSK" w:cs="TH SarabunPSK"/>
          <w:b/>
          <w:bCs/>
          <w:sz w:val="32"/>
          <w:szCs w:val="32"/>
        </w:rPr>
        <w:t>32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32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5.53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4D22DB15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29A1502D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9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586.73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202075C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85.37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 xml:space="preserve">6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0A1D0439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31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31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2.24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514DB396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601A9">
        <w:rPr>
          <w:rFonts w:ascii="TH SarabunPSK" w:eastAsia="Calibri" w:hAnsi="TH SarabunPSK" w:cs="TH SarabunPSK"/>
          <w:sz w:val="32"/>
          <w:szCs w:val="32"/>
        </w:rPr>
        <w:t>0.080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29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601A9">
        <w:rPr>
          <w:rFonts w:ascii="TH SarabunPSK" w:eastAsia="Calibri" w:hAnsi="TH SarabunPSK" w:cs="TH SarabunPSK" w:hint="cs"/>
          <w:sz w:val="32"/>
          <w:szCs w:val="32"/>
          <w:cs/>
        </w:rPr>
        <w:t>2.16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29A6AB44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4BA57640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794F39D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AF6A7FE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proofErr w:type="gramStart"/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</w:t>
      </w:r>
      <w:proofErr w:type="gramEnd"/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587FE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428D294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E5277B1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330A7FE4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2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</w:t>
      </w:r>
      <w:r w:rsidR="009A3AC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0.3284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EDA12B6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proofErr w:type="gramStart"/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ตรวจติดตาม</w:t>
      </w:r>
      <w:proofErr w:type="gramEnd"/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58C79576" w14:textId="47298854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1" w:name="_Hlk144806606"/>
    </w:p>
    <w:p w14:paraId="2374F853" w14:textId="49125CBA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1"/>
    <w:p w14:paraId="026F32FA" w14:textId="10C277EF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65E5574E" w:rsidR="00937A1E" w:rsidRP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- ราย/- </w:t>
      </w:r>
      <w:proofErr w:type="gramStart"/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 )</w:t>
      </w:r>
      <w:proofErr w:type="gramEnd"/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</w:t>
      </w:r>
      <w:proofErr w:type="gramStart"/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proofErr w:type="gramEnd"/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8194D4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3BBFDAD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A32D1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162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</w:t>
      </w:r>
      <w:r w:rsidR="00A9128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703.6784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102CAC6D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15A3F4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25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มกรา</w:t>
      </w:r>
      <w:r w:rsidR="00F643BE">
        <w:rPr>
          <w:rFonts w:ascii="TH SarabunPSK" w:hAnsi="TH SarabunPSK" w:cs="TH SarabunPSK" w:hint="cs"/>
          <w:i/>
          <w:iCs/>
          <w:sz w:val="32"/>
          <w:szCs w:val="32"/>
          <w:cs/>
        </w:rPr>
        <w:t>คม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AD6531">
        <w:rPr>
          <w:rFonts w:ascii="TH SarabunPSK" w:hAnsi="TH SarabunPSK" w:cs="TH SarabunPSK" w:hint="cs"/>
          <w:i/>
          <w:iCs/>
          <w:sz w:val="32"/>
          <w:szCs w:val="32"/>
          <w:cs/>
        </w:rPr>
        <w:t>7</w:t>
      </w:r>
    </w:p>
    <w:p w14:paraId="76E8546C" w14:textId="77777777" w:rsidR="006262C6" w:rsidRPr="00D31868" w:rsidRDefault="00D9484D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3. </w:t>
      </w:r>
      <w:r w:rsidR="006262C6" w:rsidRPr="00D31868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="006262C6" w:rsidRPr="00D31868">
        <w:rPr>
          <w:rFonts w:ascii="TH SarabunPSK" w:hAnsi="TH SarabunPSK" w:cs="TH SarabunPSK"/>
          <w:b/>
          <w:bCs/>
          <w:sz w:val="32"/>
          <w:szCs w:val="32"/>
        </w:rPr>
        <w:t>7</w:t>
      </w:r>
      <w:r w:rsidR="006262C6" w:rsidRPr="00D31868">
        <w:rPr>
          <w:rFonts w:ascii="TH SarabunPSK" w:hAnsi="TH SarabunPSK" w:cs="TH SarabunPSK"/>
          <w:b/>
          <w:bCs/>
          <w:sz w:val="32"/>
          <w:szCs w:val="32"/>
          <w:cs/>
        </w:rPr>
        <w:t xml:space="preserve"> หน่วยงานในสังกัดกระทรวงเกษตรละสหกรณ์ของจังหวัดปัตตานี                  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ได้รับงบประมาณ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</w:rPr>
        <w:t xml:space="preserve"> 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(ประจำปีงบประมาณ พ.ศ.2566 ไปพลางก่อน) จำนวน 89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315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407 บาท เบิกจ่าย 9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487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</w:rPr>
        <w:t>,</w:t>
      </w:r>
      <w:r w:rsidR="006262C6" w:rsidRPr="00D31868">
        <w:rPr>
          <w:rFonts w:ascii="TH SarabunPSK" w:hAnsi="TH SarabunPSK" w:cs="TH SarabunPSK"/>
          <w:b/>
          <w:bCs/>
          <w:spacing w:val="-10"/>
          <w:sz w:val="32"/>
          <w:szCs w:val="32"/>
          <w:cs/>
        </w:rPr>
        <w:t>269 บาท</w:t>
      </w:r>
      <w:r w:rsidR="006262C6" w:rsidRPr="00D31868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 xml:space="preserve"> คิดเป็นร้อยละ 10.62  (ข้อมูล ณ สิ้นไตรมาส 1)</w:t>
      </w:r>
    </w:p>
    <w:p w14:paraId="49FBA965" w14:textId="77777777" w:rsidR="006262C6" w:rsidRPr="00D31868" w:rsidRDefault="006262C6" w:rsidP="006262C6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D31868">
        <w:rPr>
          <w:rFonts w:ascii="TH SarabunPSK" w:hAnsi="TH SarabunPSK" w:cs="TH SarabunPSK"/>
          <w:b/>
          <w:bCs/>
          <w:sz w:val="20"/>
          <w:szCs w:val="20"/>
          <w:cs/>
        </w:rPr>
        <w:tab/>
      </w:r>
      <w:r w:rsidRPr="00D31868">
        <w:rPr>
          <w:rFonts w:ascii="TH SarabunPSK" w:hAnsi="TH SarabunPSK" w:cs="TH SarabunPSK"/>
          <w:b/>
          <w:bCs/>
          <w:sz w:val="32"/>
          <w:szCs w:val="32"/>
          <w:cs/>
        </w:rPr>
        <w:t>3. โครงการที่สำคัญ</w:t>
      </w:r>
    </w:p>
    <w:p w14:paraId="569E72C3" w14:textId="77777777" w:rsidR="006262C6" w:rsidRPr="00D31868" w:rsidRDefault="006262C6" w:rsidP="006262C6">
      <w:pPr>
        <w:spacing w:after="0"/>
        <w:ind w:firstLine="1440"/>
        <w:jc w:val="thaiDistribute"/>
        <w:rPr>
          <w:rFonts w:ascii="TH SarabunPSK" w:hAnsi="TH SarabunPSK" w:cs="TH SarabunPSK"/>
          <w:sz w:val="6"/>
          <w:szCs w:val="6"/>
        </w:rPr>
      </w:pPr>
    </w:p>
    <w:p w14:paraId="17A59256" w14:textId="77777777" w:rsidR="006262C6" w:rsidRPr="00D31868" w:rsidRDefault="006262C6" w:rsidP="006262C6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D31868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</w:t>
      </w:r>
      <w:r w:rsidRPr="00D31868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3.1 คณะกรรมการขับเคลื่อนงานด้านการเกษตรจังหวัดปัตตานี ขับเคลื่อนงานดานการเกษตรในพื้นที่จังหวัดปัตตานี ดังนี้ </w:t>
      </w:r>
    </w:p>
    <w:p w14:paraId="45EBAB82" w14:textId="22E2A351" w:rsidR="006262C6" w:rsidRPr="00D31868" w:rsidRDefault="006262C6" w:rsidP="002B230B">
      <w:pPr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D31868">
        <w:rPr>
          <w:rFonts w:ascii="TH SarabunPSK" w:hAnsi="TH SarabunPSK" w:cs="TH SarabunPSK"/>
          <w:sz w:val="32"/>
          <w:szCs w:val="32"/>
          <w:cs/>
        </w:rPr>
        <w:t xml:space="preserve">1) </w:t>
      </w:r>
      <w:r w:rsidRPr="00D3186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>ประกวดศูนย์เรียนรู้การเพิ่มประสิทธิภาพการผลิตสินค้าเกษตร (ศพก.) ดีเด่นระดับจังหวัด ประจำปี 2567 ผลเป็น</w:t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>ดังนี้</w:t>
      </w:r>
    </w:p>
    <w:p w14:paraId="7D1F71E4" w14:textId="77777777" w:rsidR="006262C6" w:rsidRPr="00D31868" w:rsidRDefault="006262C6" w:rsidP="006262C6">
      <w:pPr>
        <w:tabs>
          <w:tab w:val="left" w:pos="2694"/>
        </w:tabs>
        <w:spacing w:after="0" w:line="20" w:lineRule="atLeast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31868">
        <w:rPr>
          <w:rFonts w:ascii="TH SarabunPSK" w:eastAsia="Calibri" w:hAnsi="TH SarabunPSK" w:cs="TH SarabunPSK"/>
          <w:sz w:val="32"/>
          <w:szCs w:val="32"/>
          <w:cs/>
        </w:rPr>
        <w:t xml:space="preserve">รางวัลชนะเลิศ </w:t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  <w:t>ได้แก่ ศพก.ยางพารา ต.ตะโละไกรทอง อ.ไม้แก่น</w:t>
      </w:r>
    </w:p>
    <w:p w14:paraId="3A612599" w14:textId="77777777" w:rsidR="006262C6" w:rsidRPr="00D31868" w:rsidRDefault="006262C6" w:rsidP="006262C6">
      <w:pPr>
        <w:tabs>
          <w:tab w:val="left" w:pos="2694"/>
        </w:tabs>
        <w:spacing w:after="0" w:line="20" w:lineRule="atLeast"/>
        <w:ind w:left="4320" w:hanging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31868">
        <w:rPr>
          <w:rFonts w:ascii="TH SarabunPSK" w:eastAsia="Calibri" w:hAnsi="TH SarabunPSK" w:cs="TH SarabunPSK"/>
          <w:sz w:val="32"/>
          <w:szCs w:val="32"/>
          <w:cs/>
        </w:rPr>
        <w:t xml:space="preserve">รองชนะเลิศอันดับ 1 </w:t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  <w:t>ได้แก่ ศพก.เครือข่าย ศูนย์เรียนรู้เกษตรผสมผสาน</w:t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br/>
        <w:t>ต.ตะโละกาโปร์ อ.ยะหริ่ง</w:t>
      </w:r>
    </w:p>
    <w:p w14:paraId="3BEC3C78" w14:textId="77777777" w:rsidR="006262C6" w:rsidRPr="00D31868" w:rsidRDefault="006262C6" w:rsidP="006262C6">
      <w:pPr>
        <w:tabs>
          <w:tab w:val="left" w:pos="2694"/>
        </w:tabs>
        <w:spacing w:after="0" w:line="20" w:lineRule="atLeast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31868">
        <w:rPr>
          <w:rFonts w:ascii="TH SarabunPSK" w:eastAsia="Calibri" w:hAnsi="TH SarabunPSK" w:cs="TH SarabunPSK"/>
          <w:sz w:val="32"/>
          <w:szCs w:val="32"/>
          <w:cs/>
        </w:rPr>
        <w:t xml:space="preserve">รองชนะเลิศอันดับ 2 </w:t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  <w:t>ได้แก่ ศพก.เครือข่าย ศูนย์เรียนรู้เกษตรผสมผสาน</w:t>
      </w:r>
    </w:p>
    <w:p w14:paraId="70D891EC" w14:textId="77777777" w:rsidR="006262C6" w:rsidRPr="00D31868" w:rsidRDefault="006262C6" w:rsidP="006262C6">
      <w:pPr>
        <w:tabs>
          <w:tab w:val="left" w:pos="2694"/>
        </w:tabs>
        <w:spacing w:after="0" w:line="20" w:lineRule="atLeast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31868">
        <w:rPr>
          <w:rFonts w:ascii="TH SarabunPSK" w:eastAsia="Calibri" w:hAnsi="TH SarabunPSK" w:cs="TH SarabunPSK"/>
          <w:sz w:val="32"/>
          <w:szCs w:val="32"/>
          <w:cs/>
        </w:rPr>
        <w:tab/>
        <w:t>ต.ปาน</w:t>
      </w:r>
      <w:proofErr w:type="spellStart"/>
      <w:r w:rsidRPr="00D31868">
        <w:rPr>
          <w:rFonts w:ascii="TH SarabunPSK" w:eastAsia="Calibri" w:hAnsi="TH SarabunPSK" w:cs="TH SarabunPSK"/>
          <w:sz w:val="32"/>
          <w:szCs w:val="32"/>
          <w:cs/>
        </w:rPr>
        <w:t>ัน</w:t>
      </w:r>
      <w:proofErr w:type="spellEnd"/>
      <w:r w:rsidRPr="00D31868">
        <w:rPr>
          <w:rFonts w:ascii="TH SarabunPSK" w:eastAsia="Calibri" w:hAnsi="TH SarabunPSK" w:cs="TH SarabunPSK"/>
          <w:sz w:val="32"/>
          <w:szCs w:val="32"/>
          <w:cs/>
        </w:rPr>
        <w:t xml:space="preserve"> อ.มายอ </w:t>
      </w:r>
    </w:p>
    <w:p w14:paraId="50FBA0BC" w14:textId="56CC1E4E" w:rsidR="006262C6" w:rsidRPr="007A066D" w:rsidRDefault="006262C6" w:rsidP="007A066D">
      <w:pPr>
        <w:pStyle w:val="Default"/>
        <w:ind w:firstLine="720"/>
        <w:jc w:val="thaiDistribute"/>
        <w:rPr>
          <w:rFonts w:eastAsia="Calibri"/>
          <w:sz w:val="32"/>
          <w:szCs w:val="32"/>
          <w:cs/>
        </w:rPr>
      </w:pPr>
      <w:r w:rsidRPr="00D31868">
        <w:rPr>
          <w:spacing w:val="-6"/>
          <w:sz w:val="32"/>
          <w:szCs w:val="32"/>
          <w:cs/>
        </w:rPr>
        <w:t xml:space="preserve">2) </w:t>
      </w:r>
      <w:r w:rsidRPr="00D31868">
        <w:rPr>
          <w:rFonts w:eastAsia="Calibri"/>
          <w:sz w:val="32"/>
          <w:szCs w:val="32"/>
          <w:cs/>
        </w:rPr>
        <w:t>ผลการเปลี่ยน ส.</w:t>
      </w:r>
      <w:proofErr w:type="spellStart"/>
      <w:r w:rsidRPr="00D31868">
        <w:rPr>
          <w:rFonts w:eastAsia="Calibri"/>
          <w:sz w:val="32"/>
          <w:szCs w:val="32"/>
          <w:cs/>
        </w:rPr>
        <w:t>ป.ก</w:t>
      </w:r>
      <w:proofErr w:type="spellEnd"/>
      <w:r w:rsidRPr="00D31868">
        <w:rPr>
          <w:rFonts w:eastAsia="Calibri"/>
          <w:sz w:val="32"/>
          <w:szCs w:val="32"/>
          <w:cs/>
        </w:rPr>
        <w:t>. 4-01 เป็นโฉนดเพื่อการเกษตร</w:t>
      </w:r>
      <w:r w:rsidRPr="00D31868">
        <w:rPr>
          <w:rFonts w:eastAsia="Cordia New"/>
          <w:sz w:val="32"/>
          <w:szCs w:val="32"/>
          <w:cs/>
          <w:lang w:val="th-TH"/>
        </w:rPr>
        <w:t>ดำเนินการมอบโฉนดเพื่อการเกษตรให้แก่</w:t>
      </w:r>
      <w:r w:rsidRPr="00D31868">
        <w:rPr>
          <w:rFonts w:eastAsia="Cordia New"/>
          <w:sz w:val="32"/>
          <w:szCs w:val="32"/>
          <w:shd w:val="clear" w:color="auto" w:fill="FFFFFF"/>
          <w:cs/>
          <w:lang w:val="th-TH"/>
        </w:rPr>
        <w:t>เกษตรกร</w:t>
      </w:r>
      <w:r w:rsidRPr="00D31868">
        <w:rPr>
          <w:rFonts w:eastAsia="Cordia New"/>
          <w:sz w:val="32"/>
          <w:szCs w:val="32"/>
          <w:cs/>
        </w:rPr>
        <w:t xml:space="preserve"> </w:t>
      </w:r>
      <w:r w:rsidRPr="00D31868">
        <w:rPr>
          <w:rFonts w:eastAsia="Cordia New"/>
          <w:sz w:val="32"/>
          <w:szCs w:val="32"/>
          <w:cs/>
          <w:lang w:val="th-TH"/>
        </w:rPr>
        <w:t xml:space="preserve">จำนวน </w:t>
      </w:r>
      <w:r w:rsidRPr="00D31868">
        <w:rPr>
          <w:rFonts w:eastAsia="Cordia New"/>
          <w:sz w:val="32"/>
          <w:szCs w:val="32"/>
          <w:cs/>
        </w:rPr>
        <w:t xml:space="preserve">94 </w:t>
      </w:r>
      <w:r w:rsidRPr="00D31868">
        <w:rPr>
          <w:rFonts w:eastAsia="Cordia New"/>
          <w:sz w:val="32"/>
          <w:szCs w:val="32"/>
          <w:cs/>
          <w:lang w:val="th-TH"/>
        </w:rPr>
        <w:t>ราย</w:t>
      </w:r>
      <w:r w:rsidRPr="00D31868">
        <w:rPr>
          <w:rFonts w:eastAsia="Cordia New"/>
          <w:sz w:val="32"/>
          <w:szCs w:val="32"/>
        </w:rPr>
        <w:t xml:space="preserve"> 104</w:t>
      </w:r>
      <w:r w:rsidRPr="00D31868">
        <w:rPr>
          <w:rFonts w:eastAsia="Cordia New"/>
          <w:sz w:val="32"/>
          <w:szCs w:val="32"/>
          <w:cs/>
        </w:rPr>
        <w:t xml:space="preserve"> </w:t>
      </w:r>
      <w:r w:rsidRPr="00D31868">
        <w:rPr>
          <w:rFonts w:eastAsia="Cordia New"/>
          <w:sz w:val="32"/>
          <w:szCs w:val="32"/>
          <w:cs/>
          <w:lang w:val="th-TH"/>
        </w:rPr>
        <w:t xml:space="preserve">แปลง  เนื้อที่ประมาณ </w:t>
      </w:r>
      <w:r w:rsidRPr="00D31868">
        <w:rPr>
          <w:rFonts w:eastAsia="Cordia New"/>
          <w:sz w:val="32"/>
          <w:szCs w:val="32"/>
          <w:cs/>
        </w:rPr>
        <w:t>366</w:t>
      </w:r>
      <w:r w:rsidRPr="00D31868">
        <w:rPr>
          <w:rFonts w:eastAsia="Cordia New"/>
          <w:sz w:val="32"/>
          <w:szCs w:val="32"/>
        </w:rPr>
        <w:t xml:space="preserve"> </w:t>
      </w:r>
      <w:r w:rsidRPr="00D31868">
        <w:rPr>
          <w:rFonts w:eastAsia="Cordia New"/>
          <w:sz w:val="32"/>
          <w:szCs w:val="32"/>
          <w:cs/>
          <w:lang w:val="th-TH"/>
        </w:rPr>
        <w:t>ไร่</w:t>
      </w:r>
      <w:r w:rsidRPr="00D31868">
        <w:rPr>
          <w:rFonts w:eastAsia="Cordia New"/>
          <w:sz w:val="32"/>
          <w:szCs w:val="32"/>
          <w:cs/>
        </w:rPr>
        <w:t xml:space="preserve"> </w:t>
      </w:r>
      <w:r w:rsidRPr="00D31868">
        <w:rPr>
          <w:rFonts w:eastAsia="Cordia New"/>
          <w:sz w:val="32"/>
          <w:szCs w:val="32"/>
          <w:cs/>
          <w:lang w:val="th-TH"/>
        </w:rPr>
        <w:t xml:space="preserve">3 งาน </w:t>
      </w:r>
      <w:r w:rsidRPr="00D31868">
        <w:rPr>
          <w:rFonts w:eastAsia="Cordia New"/>
          <w:sz w:val="32"/>
          <w:szCs w:val="32"/>
          <w:cs/>
        </w:rPr>
        <w:t>25 ตาราง</w:t>
      </w:r>
      <w:r w:rsidRPr="00D31868">
        <w:rPr>
          <w:rFonts w:eastAsia="Cordia New"/>
          <w:sz w:val="32"/>
          <w:szCs w:val="32"/>
          <w:cs/>
          <w:lang w:val="th-TH"/>
        </w:rPr>
        <w:t>วา ดังนี้</w:t>
      </w:r>
    </w:p>
    <w:p w14:paraId="605220AA" w14:textId="77777777" w:rsidR="006262C6" w:rsidRPr="00D31868" w:rsidRDefault="006262C6" w:rsidP="006262C6">
      <w:pPr>
        <w:spacing w:after="0" w:line="240" w:lineRule="auto"/>
        <w:ind w:firstLine="216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1. เกษตรกรในเขตปฏิรูปที่ดินอำเภอสายบุรี ตำบลแป้น จำนวน 8 ราย</w:t>
      </w:r>
    </w:p>
    <w:p w14:paraId="49BC07D4" w14:textId="77777777" w:rsidR="006262C6" w:rsidRPr="00D31868" w:rsidRDefault="006262C6" w:rsidP="006262C6">
      <w:pPr>
        <w:spacing w:after="0" w:line="240" w:lineRule="auto"/>
        <w:ind w:firstLine="216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2. เก</w:t>
      </w:r>
      <w:r w:rsidRPr="00D31868">
        <w:rPr>
          <w:rFonts w:ascii="TH SarabunPSK" w:eastAsia="Cordia New" w:hAnsi="TH SarabunPSK" w:cs="TH SarabunPSK"/>
          <w:spacing w:val="-4"/>
          <w:sz w:val="32"/>
          <w:szCs w:val="32"/>
          <w:cs/>
          <w:lang w:val="th-TH"/>
        </w:rPr>
        <w:t>ษตรกรในเขตปฏิรูปที่ดินอำเภอมายอ ตำบลสะกำ จำนวน 4 ราย ตำบลลุโบ</w:t>
      </w:r>
      <w:proofErr w:type="spellStart"/>
      <w:r w:rsidRPr="00D31868">
        <w:rPr>
          <w:rFonts w:ascii="TH SarabunPSK" w:eastAsia="Cordia New" w:hAnsi="TH SarabunPSK" w:cs="TH SarabunPSK"/>
          <w:spacing w:val="-4"/>
          <w:sz w:val="32"/>
          <w:szCs w:val="32"/>
          <w:cs/>
          <w:lang w:val="th-TH"/>
        </w:rPr>
        <w:t>ะยิ</w:t>
      </w:r>
      <w:proofErr w:type="spellEnd"/>
      <w:r w:rsidRPr="00D31868">
        <w:rPr>
          <w:rFonts w:ascii="TH SarabunPSK" w:eastAsia="Cordia New" w:hAnsi="TH SarabunPSK" w:cs="TH SarabunPSK"/>
          <w:spacing w:val="-4"/>
          <w:sz w:val="32"/>
          <w:szCs w:val="32"/>
          <w:cs/>
          <w:lang w:val="th-TH"/>
        </w:rPr>
        <w:t xml:space="preserve">ไร </w:t>
      </w: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จำนวน 33 ราย</w:t>
      </w:r>
    </w:p>
    <w:p w14:paraId="4D852356" w14:textId="77777777" w:rsidR="006262C6" w:rsidRPr="00D31868" w:rsidRDefault="006262C6" w:rsidP="006262C6">
      <w:pPr>
        <w:spacing w:after="0" w:line="240" w:lineRule="auto"/>
        <w:ind w:firstLine="2160"/>
        <w:jc w:val="thaiDistribute"/>
        <w:rPr>
          <w:rFonts w:ascii="TH SarabunPSK" w:eastAsia="Cordia New" w:hAnsi="TH SarabunPSK" w:cs="TH SarabunPSK"/>
          <w:sz w:val="32"/>
          <w:szCs w:val="32"/>
          <w:cs/>
          <w:lang w:val="th-TH"/>
        </w:rPr>
      </w:pP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3. เ</w:t>
      </w:r>
      <w:r w:rsidRPr="00D31868">
        <w:rPr>
          <w:rFonts w:ascii="TH SarabunPSK" w:eastAsia="Cordia New" w:hAnsi="TH SarabunPSK" w:cs="TH SarabunPSK"/>
          <w:spacing w:val="-4"/>
          <w:sz w:val="32"/>
          <w:szCs w:val="32"/>
          <w:cs/>
          <w:lang w:val="th-TH"/>
        </w:rPr>
        <w:t xml:space="preserve">กษตรกรในเขตปฏิรูปที่ดินอำเภอยะรัง ตำบลกอลำ จำนวน 21 ราย ตำบลเขาตูม จำนวน </w:t>
      </w: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5 ราย</w:t>
      </w:r>
    </w:p>
    <w:p w14:paraId="07A9737C" w14:textId="77777777" w:rsidR="006262C6" w:rsidRDefault="006262C6" w:rsidP="006262C6">
      <w:pPr>
        <w:spacing w:after="120" w:line="240" w:lineRule="auto"/>
        <w:ind w:firstLine="21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  <w:r w:rsidRPr="00D31868">
        <w:rPr>
          <w:rFonts w:ascii="TH SarabunPSK" w:eastAsia="Cordia New" w:hAnsi="TH SarabunPSK" w:cs="TH SarabunPSK"/>
          <w:sz w:val="32"/>
          <w:szCs w:val="32"/>
          <w:cs/>
          <w:lang w:val="th-TH"/>
        </w:rPr>
        <w:t>4. เกษตรกรในเขตปฏิรูปที่ดินอำเภอทุ่งยางแดง ตำบลพิเทน จำนวน 23 ราย</w:t>
      </w:r>
    </w:p>
    <w:p w14:paraId="30D22321" w14:textId="77777777" w:rsidR="007A066D" w:rsidRDefault="007A066D" w:rsidP="006262C6">
      <w:pPr>
        <w:spacing w:after="120" w:line="240" w:lineRule="auto"/>
        <w:ind w:firstLine="2160"/>
        <w:jc w:val="thaiDistribute"/>
        <w:rPr>
          <w:rFonts w:ascii="TH SarabunPSK" w:eastAsia="Cordia New" w:hAnsi="TH SarabunPSK" w:cs="TH SarabunPSK"/>
          <w:sz w:val="32"/>
          <w:szCs w:val="32"/>
          <w:lang w:val="th-TH"/>
        </w:rPr>
      </w:pPr>
    </w:p>
    <w:p w14:paraId="54E59D5C" w14:textId="77777777" w:rsidR="007A066D" w:rsidRPr="00D31868" w:rsidRDefault="007A066D" w:rsidP="006262C6">
      <w:pPr>
        <w:spacing w:after="120" w:line="240" w:lineRule="auto"/>
        <w:ind w:firstLine="2160"/>
        <w:jc w:val="thaiDistribute"/>
        <w:rPr>
          <w:rFonts w:ascii="TH SarabunPSK" w:eastAsia="Cordia New" w:hAnsi="TH SarabunPSK" w:cs="TH SarabunPSK" w:hint="cs"/>
          <w:sz w:val="32"/>
          <w:szCs w:val="32"/>
          <w:cs/>
          <w:lang w:val="th-TH"/>
        </w:rPr>
      </w:pPr>
    </w:p>
    <w:p w14:paraId="0AC01C57" w14:textId="77777777" w:rsidR="006262C6" w:rsidRPr="00D31868" w:rsidRDefault="006262C6" w:rsidP="006262C6">
      <w:pPr>
        <w:tabs>
          <w:tab w:val="left" w:pos="2694"/>
        </w:tabs>
        <w:spacing w:after="0" w:line="20" w:lineRule="atLeast"/>
        <w:ind w:firstLine="2160"/>
        <w:jc w:val="thaiDistribute"/>
        <w:rPr>
          <w:rFonts w:ascii="TH SarabunPSK" w:eastAsia="Cordia New" w:hAnsi="TH SarabunPSK" w:cs="TH SarabunPSK"/>
          <w:sz w:val="6"/>
          <w:szCs w:val="6"/>
        </w:rPr>
      </w:pPr>
    </w:p>
    <w:p w14:paraId="070BE33E" w14:textId="035C9D7C" w:rsidR="006262C6" w:rsidRPr="00D31868" w:rsidRDefault="006262C6" w:rsidP="006262C6">
      <w:pPr>
        <w:tabs>
          <w:tab w:val="left" w:pos="2694"/>
        </w:tabs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pacing w:val="-8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       </w:t>
      </w:r>
      <w:r w:rsidRPr="006262C6">
        <w:rPr>
          <w:rFonts w:ascii="TH SarabunPSK" w:hAnsi="TH SarabunPSK" w:cs="TH SarabunPSK"/>
          <w:sz w:val="32"/>
          <w:szCs w:val="32"/>
          <w:cs/>
        </w:rPr>
        <w:t>3</w:t>
      </w:r>
      <w:r w:rsidRPr="00D31868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D31868">
        <w:rPr>
          <w:rFonts w:ascii="TH SarabunPSK" w:hAnsi="TH SarabunPSK" w:cs="TH SarabunPSK"/>
          <w:color w:val="000000" w:themeColor="text1"/>
          <w:spacing w:val="-8"/>
          <w:sz w:val="32"/>
          <w:szCs w:val="32"/>
          <w:cs/>
        </w:rPr>
        <w:t xml:space="preserve">โครงการโคบาลชายแดนใต้ จังหวัดปัตตานี   </w:t>
      </w:r>
    </w:p>
    <w:p w14:paraId="6E196663" w14:textId="77777777" w:rsidR="006262C6" w:rsidRPr="00D31868" w:rsidRDefault="006262C6" w:rsidP="006262C6">
      <w:pPr>
        <w:tabs>
          <w:tab w:val="left" w:pos="2694"/>
        </w:tabs>
        <w:spacing w:after="0" w:line="240" w:lineRule="auto"/>
        <w:ind w:firstLine="2160"/>
        <w:jc w:val="thaiDistribute"/>
        <w:rPr>
          <w:rFonts w:ascii="TH SarabunPSK" w:hAnsi="TH SarabunPSK" w:cs="TH SarabunPSK"/>
          <w:sz w:val="24"/>
          <w:szCs w:val="32"/>
        </w:rPr>
      </w:pPr>
      <w:r w:rsidRPr="00D31868">
        <w:rPr>
          <w:rFonts w:ascii="TH SarabunPSK" w:hAnsi="TH SarabunPSK" w:cs="TH SarabunPSK"/>
          <w:spacing w:val="-8"/>
          <w:sz w:val="24"/>
          <w:szCs w:val="32"/>
          <w:cs/>
        </w:rPr>
        <w:t>การดำเนินการโครงการโคบาลชายแดนใต้ (ระยะนำร่อง) จังหวัดปัตตานี มีกลุ่มวิสาหกิจชุมชนเข้าร่วมโครงการฯ</w:t>
      </w:r>
      <w:r w:rsidRPr="00D31868">
        <w:rPr>
          <w:rFonts w:ascii="TH SarabunPSK" w:hAnsi="TH SarabunPSK" w:cs="TH SarabunPSK"/>
          <w:sz w:val="24"/>
          <w:szCs w:val="32"/>
          <w:cs/>
        </w:rPr>
        <w:t xml:space="preserve"> จำนวน 16 กลุ่ม พื้นที่ดำเนินการ 6 อำเภอ รวมงบประมาณ 24</w:t>
      </w:r>
      <w:r w:rsidRPr="00D31868">
        <w:rPr>
          <w:rFonts w:ascii="TH SarabunPSK" w:hAnsi="TH SarabunPSK" w:cs="TH SarabunPSK"/>
          <w:sz w:val="24"/>
          <w:szCs w:val="32"/>
        </w:rPr>
        <w:t>,</w:t>
      </w:r>
      <w:r w:rsidRPr="00D31868">
        <w:rPr>
          <w:rFonts w:ascii="TH SarabunPSK" w:hAnsi="TH SarabunPSK" w:cs="TH SarabunPSK"/>
          <w:sz w:val="24"/>
          <w:szCs w:val="32"/>
          <w:cs/>
        </w:rPr>
        <w:t>800</w:t>
      </w:r>
      <w:r w:rsidRPr="00D31868">
        <w:rPr>
          <w:rFonts w:ascii="TH SarabunPSK" w:hAnsi="TH SarabunPSK" w:cs="TH SarabunPSK"/>
          <w:sz w:val="24"/>
          <w:szCs w:val="32"/>
        </w:rPr>
        <w:t>,</w:t>
      </w:r>
      <w:r w:rsidRPr="00D31868">
        <w:rPr>
          <w:rFonts w:ascii="TH SarabunPSK" w:hAnsi="TH SarabunPSK" w:cs="TH SarabunPSK"/>
          <w:sz w:val="24"/>
          <w:szCs w:val="32"/>
          <w:cs/>
        </w:rPr>
        <w:t>000 บาท</w:t>
      </w:r>
      <w:r w:rsidRPr="00D31868">
        <w:rPr>
          <w:rFonts w:ascii="TH SarabunPSK" w:hAnsi="TH SarabunPSK" w:cs="TH SarabunPSK"/>
          <w:sz w:val="24"/>
          <w:szCs w:val="32"/>
        </w:rPr>
        <w:t xml:space="preserve"> </w:t>
      </w:r>
      <w:r w:rsidRPr="00D31868">
        <w:rPr>
          <w:rFonts w:ascii="TH SarabunPSK" w:hAnsi="TH SarabunPSK" w:cs="TH SarabunPSK"/>
          <w:sz w:val="24"/>
          <w:szCs w:val="32"/>
          <w:cs/>
        </w:rPr>
        <w:t xml:space="preserve">(ยี่สิบสี่ล้านแปดแสนบาทถ้วน) </w:t>
      </w:r>
    </w:p>
    <w:tbl>
      <w:tblPr>
        <w:tblW w:w="9571" w:type="dxa"/>
        <w:tblInd w:w="113" w:type="dxa"/>
        <w:tblLook w:val="04A0" w:firstRow="1" w:lastRow="0" w:firstColumn="1" w:lastColumn="0" w:noHBand="0" w:noVBand="1"/>
      </w:tblPr>
      <w:tblGrid>
        <w:gridCol w:w="560"/>
        <w:gridCol w:w="3119"/>
        <w:gridCol w:w="882"/>
        <w:gridCol w:w="760"/>
        <w:gridCol w:w="1417"/>
        <w:gridCol w:w="1416"/>
        <w:gridCol w:w="1417"/>
      </w:tblGrid>
      <w:tr w:rsidR="006262C6" w:rsidRPr="006262C6" w14:paraId="2A31EE7F" w14:textId="77777777" w:rsidTr="007A066D">
        <w:trPr>
          <w:trHeight w:val="52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8FC14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ที่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F64CE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ชื่อกลุ่มเกษตรกร</w:t>
            </w:r>
          </w:p>
        </w:tc>
        <w:tc>
          <w:tcPr>
            <w:tcW w:w="447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2F230A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ที่อยู่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09F7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วัน เดือน ปี</w:t>
            </w:r>
          </w:p>
        </w:tc>
      </w:tr>
      <w:tr w:rsidR="006262C6" w:rsidRPr="006262C6" w14:paraId="41104CA1" w14:textId="77777777" w:rsidTr="007A066D">
        <w:trPr>
          <w:trHeight w:val="503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7514E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70F01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761E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เลขที่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63616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หมู่ที่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69DD7F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ตำบล</w:t>
            </w: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72BCC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อำเภอ</w:t>
            </w: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C0F1F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>ส่งมอบแม่โค</w:t>
            </w:r>
          </w:p>
        </w:tc>
      </w:tr>
      <w:tr w:rsidR="006262C6" w:rsidRPr="006262C6" w14:paraId="343A2E4B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588E8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60F3A3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วิสาหกิจชุมชนกลุ่มเลี้ยงโคเนื้อ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      ต.</w:t>
            </w:r>
            <w:proofErr w:type="spellStart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 (เศรษฐกิจพอเพียง)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36F943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70/1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95362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4B56E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proofErr w:type="spellStart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51A280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D3E66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</w:tr>
      <w:tr w:rsidR="006262C6" w:rsidRPr="006262C6" w14:paraId="2651A2D5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0ED44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F28A40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วิสาหกิจชุมชนกลุ่มสตรี (เศรษฐกิจพอเพียงบ้านกะลูบี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11)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AE86A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1/2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70807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1FE5B1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proofErr w:type="spellStart"/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เต</w:t>
            </w:r>
            <w:proofErr w:type="spellEnd"/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ราะบอน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F9116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CFE3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17-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พ.ย.-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6098B14B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4E07BDB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FC360E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กลุ่มเกษตรกรผู้เลี้ยงโคเนื้อบ้านบาเลาะ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B2AB7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6837FD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38BD4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ปะเสยะวอ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C1200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F5CBD0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ก.ย.-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</w:tr>
      <w:tr w:rsidR="006262C6" w:rsidRPr="006262C6" w14:paraId="101B61C3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6761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7C52A1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วิสาหกิจชุมชนกลุ่มปลูกพืชหลังฤดูทำนาบ้านพอเหมาะ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7AA5E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3B90B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2AC73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297EEB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F6D37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17-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พ.ย.-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12B91E35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822E0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2CF1F3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วิสาหกิจชุมชนกลุ่มปลูกหญ้าแพงโกลานัดปาแด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66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4AD99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102/2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8A0EF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6CA11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บางเก่า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6C281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B2AE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ต.ค.-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</w:tr>
      <w:tr w:rsidR="006262C6" w:rsidRPr="006262C6" w14:paraId="6AB1A302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C8A5A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686EB2D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กลุ่มวิสาหกิจชุมชนร้อยพวงความดีที่บาราเฮาะ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0F9077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28/2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9F820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4CD3D5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4678B8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60FC08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27-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2C5BCE38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C7775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3A28DB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กลุ่มวิสาหกิจชุมชนส่งเสริมอาชีพการเลี้ยงสัตว์ตำบลคลองมานิง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3E5B1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3A1D4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814FE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E261F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480B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ต.ค.-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66</w:t>
            </w:r>
          </w:p>
        </w:tc>
      </w:tr>
      <w:tr w:rsidR="006262C6" w:rsidRPr="006262C6" w14:paraId="790A3218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0301F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6FA02C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กลุ่มวิสาหกิจชุมชนเกษตรผสมผสานตามวิถีพอเพียงบ้านตันหยงลุโละ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609558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4E373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AA436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ตันหยงลุโละ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E8A640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3ECB4D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ม.ค.-</w:t>
            </w: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67</w:t>
            </w:r>
          </w:p>
        </w:tc>
      </w:tr>
      <w:tr w:rsidR="006262C6" w:rsidRPr="006262C6" w14:paraId="16FEF143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30BCE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CCB3D4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กลุ่มวิสาหกิจชุมชนอาซูรอ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1444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1B9CC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50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5AC3E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19680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3B9A85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7C1358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27-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5AB34165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7A4618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DFEDBE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กลุ่มบ้านทุ่งใหญ่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B088D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7F3CE9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507A1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บ้านนอก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683D6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07DCED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76050083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E0AAF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0C89F2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กลุ่มเลี้ยงวัวตำบลคอกกระบือ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14E12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0F7A8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DB63B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8CDD1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B6A9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19DC6837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F1A3B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237722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กลุ่มวิสาหกิจชุมชนเกษตรฮาลาลยั่งยืนบ้านน้ำบ่อ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9E154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224/10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A38BB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34423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น้ำบ่อ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BDD74D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98BFE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14139217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6D0C2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D386F5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กลุ่มวิสาหกิจโคกกอ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ED2EBB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63/5</w:t>
            </w:r>
          </w:p>
        </w:tc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26B1F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856DF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</w:t>
            </w:r>
            <w:proofErr w:type="spellStart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ะยิ</w:t>
            </w:r>
            <w:proofErr w:type="spellEnd"/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ไร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D8DA3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38A4B6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26-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พ.ย.-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656CECE3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D84A2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14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A0C2A7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กลุ่มวิสาหกิจชุมชนกลุ่มเลี้ยงโคทาชิบ้านบูหวะ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588BBD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134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F589E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B9591D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กระเสาะ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9C655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E93A43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26-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พ.ย.-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0247186D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C8A46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58828D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วิสาหกิจกลุ่มโคบาลกอลี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95215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121/1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2D7A7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C13D3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555F97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40CEB6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1-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ธ.ค.-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66</w:t>
            </w:r>
          </w:p>
        </w:tc>
      </w:tr>
      <w:tr w:rsidR="006262C6" w:rsidRPr="006262C6" w14:paraId="0CDB7A5C" w14:textId="77777777" w:rsidTr="007A066D">
        <w:trPr>
          <w:trHeight w:val="45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80CE2F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72D0F1" w14:textId="77777777" w:rsidR="006262C6" w:rsidRPr="006262C6" w:rsidRDefault="006262C6" w:rsidP="008116C4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วิสาหกิจชุมชนคลองหินไลฟ์สต็อกฟาร์ม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C6A5A8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7/9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CE24D4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AA2A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ปากล่อ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CF7DC3C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C8AE81" w14:textId="77777777" w:rsidR="006262C6" w:rsidRPr="006262C6" w:rsidRDefault="006262C6" w:rsidP="008116C4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5-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ม.ค.-</w:t>
            </w:r>
            <w:r w:rsidRPr="006262C6"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</w:tr>
    </w:tbl>
    <w:p w14:paraId="0B390C9B" w14:textId="77777777" w:rsidR="006262C6" w:rsidRPr="006262C6" w:rsidRDefault="006262C6" w:rsidP="006262C6">
      <w:pPr>
        <w:pStyle w:val="a4"/>
        <w:spacing w:after="0" w:line="240" w:lineRule="auto"/>
        <w:ind w:left="0" w:firstLine="72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lastRenderedPageBreak/>
        <w:t xml:space="preserve">ผลการดำเนินงาน </w:t>
      </w:r>
    </w:p>
    <w:p w14:paraId="26A55DB8" w14:textId="77777777" w:rsidR="006262C6" w:rsidRPr="006262C6" w:rsidRDefault="006262C6" w:rsidP="006262C6">
      <w:pPr>
        <w:pStyle w:val="a4"/>
        <w:numPr>
          <w:ilvl w:val="0"/>
          <w:numId w:val="23"/>
        </w:num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การจัดทำแปลงพืชอาหารสัตว์ ดำเนินการแล้ว 15 กลุ่ม  อยู่ระหว่างดำเนินการ 1 กลุ่ม</w:t>
      </w:r>
    </w:p>
    <w:p w14:paraId="3109134B" w14:textId="77777777" w:rsidR="006262C6" w:rsidRPr="006262C6" w:rsidRDefault="006262C6" w:rsidP="006262C6">
      <w:pPr>
        <w:pStyle w:val="a4"/>
        <w:numPr>
          <w:ilvl w:val="0"/>
          <w:numId w:val="23"/>
        </w:num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การก่อสร้างคอกโค ดำเนินการแล้ว 16 กลุ่ม</w:t>
      </w:r>
    </w:p>
    <w:p w14:paraId="4435E79B" w14:textId="77777777" w:rsidR="006262C6" w:rsidRPr="006262C6" w:rsidRDefault="006262C6" w:rsidP="006262C6">
      <w:pPr>
        <w:pStyle w:val="a4"/>
        <w:numPr>
          <w:ilvl w:val="0"/>
          <w:numId w:val="23"/>
        </w:num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การส่งมอบแม่พันธุ์โค ดำเนินการแล้ว 16 กลุ่ม</w:t>
      </w:r>
    </w:p>
    <w:p w14:paraId="63030A76" w14:textId="77777777" w:rsidR="006262C6" w:rsidRPr="006262C6" w:rsidRDefault="006262C6" w:rsidP="006262C6">
      <w:pPr>
        <w:pStyle w:val="a4"/>
        <w:numPr>
          <w:ilvl w:val="0"/>
          <w:numId w:val="23"/>
        </w:num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การจ้างเจ้าหน้าที่ฟาร์ม ดำเนินการแล้ว 16 กลุ่ม</w:t>
      </w:r>
    </w:p>
    <w:p w14:paraId="06B532F4" w14:textId="77777777" w:rsidR="006262C6" w:rsidRPr="006262C6" w:rsidRDefault="006262C6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</w:pPr>
      <w:r w:rsidRPr="006262C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ผลการเบิกจ่าย  </w:t>
      </w: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งบประมาณ 24</w:t>
      </w:r>
      <w:r w:rsidRPr="006262C6">
        <w:rPr>
          <w:rFonts w:ascii="TH SarabunPSK" w:hAnsi="TH SarabunPSK" w:cs="TH SarabunPSK"/>
          <w:spacing w:val="-4"/>
          <w:sz w:val="32"/>
          <w:szCs w:val="32"/>
        </w:rPr>
        <w:t xml:space="preserve">,800,000 </w:t>
      </w: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บาท เบิกจ่ายแล้ว 20</w:t>
      </w:r>
      <w:r w:rsidRPr="006262C6">
        <w:rPr>
          <w:rFonts w:ascii="TH SarabunPSK" w:hAnsi="TH SarabunPSK" w:cs="TH SarabunPSK"/>
          <w:spacing w:val="-4"/>
          <w:sz w:val="32"/>
          <w:szCs w:val="32"/>
        </w:rPr>
        <w:t xml:space="preserve">,173,000 </w:t>
      </w:r>
      <w:r w:rsidRPr="006262C6">
        <w:rPr>
          <w:rFonts w:ascii="TH SarabunPSK" w:hAnsi="TH SarabunPSK" w:cs="TH SarabunPSK"/>
          <w:spacing w:val="-4"/>
          <w:sz w:val="32"/>
          <w:szCs w:val="32"/>
          <w:cs/>
        </w:rPr>
        <w:t>บาท คิดเป็นร้อยละ 81.34</w:t>
      </w:r>
      <w:r w:rsidRPr="006262C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  </w:t>
      </w:r>
    </w:p>
    <w:p w14:paraId="22E735F6" w14:textId="77777777" w:rsidR="006262C6" w:rsidRPr="006262C6" w:rsidRDefault="006262C6" w:rsidP="006262C6">
      <w:pPr>
        <w:pStyle w:val="a4"/>
        <w:spacing w:after="0" w:line="240" w:lineRule="auto"/>
        <w:ind w:left="0" w:firstLine="360"/>
        <w:jc w:val="thaiDistribute"/>
        <w:rPr>
          <w:rFonts w:ascii="TH SarabunPSK" w:hAnsi="TH SarabunPSK" w:cs="TH SarabunPSK"/>
          <w:b/>
          <w:bCs/>
          <w:spacing w:val="-4"/>
          <w:sz w:val="32"/>
          <w:szCs w:val="32"/>
        </w:rPr>
      </w:pPr>
      <w:r w:rsidRPr="006262C6">
        <w:rPr>
          <w:rFonts w:ascii="TH SarabunPSK" w:hAnsi="TH SarabunPSK" w:cs="TH SarabunPSK"/>
          <w:b/>
          <w:bCs/>
          <w:spacing w:val="-4"/>
          <w:sz w:val="32"/>
          <w:szCs w:val="32"/>
          <w:cs/>
        </w:rPr>
        <w:t xml:space="preserve">ผลผลิตจากการดำเนินงานโครงการโคบาลชายแดนใต้ (ระยะนำร่อง) จังหวัดปัตตานี </w:t>
      </w:r>
    </w:p>
    <w:p w14:paraId="1B0DEF84" w14:textId="7229BC0B" w:rsidR="006262C6" w:rsidRPr="006262C6" w:rsidRDefault="006262C6" w:rsidP="006262C6">
      <w:pPr>
        <w:pStyle w:val="a4"/>
        <w:numPr>
          <w:ilvl w:val="0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62C6">
        <w:rPr>
          <w:rFonts w:ascii="TH SarabunPSK" w:hAnsi="TH SarabunPSK" w:cs="TH SarabunPSK"/>
          <w:sz w:val="32"/>
          <w:szCs w:val="32"/>
          <w:cs/>
        </w:rPr>
        <w:t xml:space="preserve">มีลูกเกิด </w:t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 xml:space="preserve">จำนวน 10 ตัว (ผู้ 2 ตัว, เมีย 8 ตัว) </w:t>
      </w:r>
    </w:p>
    <w:p w14:paraId="00AA69EF" w14:textId="461FE071" w:rsidR="006262C6" w:rsidRPr="006262C6" w:rsidRDefault="006262C6" w:rsidP="006262C6">
      <w:pPr>
        <w:pStyle w:val="a4"/>
        <w:numPr>
          <w:ilvl w:val="0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62C6">
        <w:rPr>
          <w:rFonts w:ascii="TH SarabunPSK" w:hAnsi="TH SarabunPSK" w:cs="TH SarabunPSK"/>
          <w:sz w:val="32"/>
          <w:szCs w:val="32"/>
          <w:cs/>
        </w:rPr>
        <w:t>แม่ตั้งท้อง</w:t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6262C6">
        <w:rPr>
          <w:rFonts w:ascii="TH SarabunPSK" w:hAnsi="TH SarabunPSK" w:cs="TH SarabunPSK"/>
          <w:sz w:val="32"/>
          <w:szCs w:val="32"/>
          <w:cs/>
        </w:rPr>
        <w:t xml:space="preserve">จำนวน 81 ตัว </w:t>
      </w:r>
    </w:p>
    <w:p w14:paraId="24AE942C" w14:textId="77777777" w:rsidR="006262C6" w:rsidRPr="006262C6" w:rsidRDefault="006262C6" w:rsidP="006262C6">
      <w:pPr>
        <w:pStyle w:val="a4"/>
        <w:numPr>
          <w:ilvl w:val="0"/>
          <w:numId w:val="22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262C6">
        <w:rPr>
          <w:rFonts w:ascii="TH SarabunPSK" w:hAnsi="TH SarabunPSK" w:cs="TH SarabunPSK"/>
          <w:sz w:val="32"/>
          <w:szCs w:val="32"/>
          <w:cs/>
        </w:rPr>
        <w:t xml:space="preserve">ผสมเทียม/เหนี่ยวนำการเป็นสัด </w:t>
      </w:r>
      <w:r w:rsidRPr="006262C6">
        <w:rPr>
          <w:rFonts w:ascii="TH SarabunPSK" w:hAnsi="TH SarabunPSK" w:cs="TH SarabunPSK"/>
          <w:sz w:val="32"/>
          <w:szCs w:val="32"/>
          <w:cs/>
        </w:rPr>
        <w:tab/>
        <w:t>จำนวน 73 ตัว</w:t>
      </w:r>
    </w:p>
    <w:p w14:paraId="5877251D" w14:textId="77777777" w:rsidR="006262C6" w:rsidRPr="006262C6" w:rsidRDefault="006262C6" w:rsidP="006262C6">
      <w:pPr>
        <w:pStyle w:val="Default"/>
        <w:ind w:firstLine="360"/>
        <w:jc w:val="thaiDistribute"/>
        <w:rPr>
          <w:spacing w:val="-6"/>
          <w:sz w:val="16"/>
          <w:szCs w:val="16"/>
        </w:rPr>
      </w:pPr>
    </w:p>
    <w:p w14:paraId="48ED773F" w14:textId="6DD7B9AA" w:rsidR="00F546A5" w:rsidRPr="001B364C" w:rsidRDefault="00F546A5" w:rsidP="006262C6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 ผลการสุ่มตรวจนมโรงเรียน) </w:t>
      </w:r>
    </w:p>
    <w:p w14:paraId="59047B3C" w14:textId="77777777" w:rsidR="00F546A5" w:rsidRPr="001B364C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4.1 สินค้าเกษตร</w:t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1B364C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 w:rsidRPr="001B364C">
        <w:rPr>
          <w:rFonts w:ascii="TH SarabunPSK" w:hAnsi="TH SarabunPSK" w:cs="TH SarabunPSK"/>
          <w:sz w:val="32"/>
          <w:szCs w:val="32"/>
          <w:cs/>
        </w:rPr>
        <w:t>7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945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521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725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bookmarkStart w:id="2" w:name="_Hlk144822110"/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กรกฎาคม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1,352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23.62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สิงหา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234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39.02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กันยายน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1,403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24.51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Pr="001B364C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ตุลาคม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259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 w:rsidRPr="001B364C">
        <w:rPr>
          <w:rFonts w:ascii="TH SarabunPSK" w:hAnsi="TH SarabunPSK" w:cs="TH SarabunPSK"/>
          <w:sz w:val="32"/>
          <w:szCs w:val="32"/>
          <w:cs/>
          <w:lang w:val="en-GB"/>
        </w:rPr>
        <w:t>4.52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bookmarkEnd w:id="2"/>
    <w:p w14:paraId="6C3421C9" w14:textId="77777777" w:rsidR="00F546A5" w:rsidRPr="001B364C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Pr="001B364C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..........-................ตัน</w:t>
      </w:r>
      <w:r w:rsidR="00F546A5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F069B13" w14:textId="76CEAF85" w:rsidR="00F546A5" w:rsidRPr="001B364C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711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9</w:t>
      </w:r>
      <w:r w:rsidRPr="001B364C">
        <w:rPr>
          <w:rFonts w:ascii="TH SarabunPSK" w:hAnsi="TH SarabunPSK" w:cs="TH SarabunPSK"/>
          <w:sz w:val="32"/>
          <w:szCs w:val="32"/>
          <w:cs/>
        </w:rPr>
        <w:t>,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613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D126A9" w:rsidRPr="001B364C">
        <w:rPr>
          <w:rFonts w:ascii="TH SarabunPSK" w:hAnsi="TH SarabunPSK" w:cs="TH SarabunPSK"/>
          <w:sz w:val="32"/>
          <w:szCs w:val="32"/>
          <w:cs/>
        </w:rPr>
        <w:t>3,977</w:t>
      </w:r>
      <w:r w:rsidR="00435989" w:rsidRPr="001B364C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Pr="001B364C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 w:rsidRPr="001B364C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6B781A3E" w14:textId="1DA0E262" w:rsidR="00F546A5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   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....-......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.....-.......</w:t>
      </w:r>
      <w:r w:rsidR="00F546A5"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28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0.7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Pr="001B364C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  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จำนวนผลผลิต....-......ตัน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ราคา.....-.......บาท/ตัน</w:t>
      </w:r>
    </w:p>
    <w:p w14:paraId="226499D6" w14:textId="1800E952" w:rsidR="00435989" w:rsidRPr="001B364C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 w:rsidRPr="001B364C">
        <w:rPr>
          <w:rFonts w:ascii="TH SarabunPSK" w:hAnsi="TH SarabunPSK" w:cs="TH SarabunPSK"/>
          <w:sz w:val="32"/>
          <w:szCs w:val="32"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="00634449"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21DFD318" w14:textId="77777777" w:rsidR="002B230B" w:rsidRDefault="002B230B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23BC8972" w14:textId="77777777" w:rsidR="002B230B" w:rsidRDefault="002B230B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97E02BF" w14:textId="77777777" w:rsidR="002B230B" w:rsidRPr="001B364C" w:rsidRDefault="002B230B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91630A4" w14:textId="4DA2B8DE" w:rsidR="00F546A5" w:rsidRPr="001B364C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3. มังคุด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8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08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1,243</w:t>
      </w:r>
      <w:r w:rsidR="001A5113" w:rsidRPr="001B364C">
        <w:rPr>
          <w:rFonts w:ascii="TH SarabunPSK" w:hAnsi="TH SarabunPSK" w:cs="TH SarabunPSK"/>
          <w:sz w:val="32"/>
          <w:szCs w:val="32"/>
          <w:cs/>
        </w:rPr>
        <w:t xml:space="preserve"> ตัน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เดือนกรกฎาคม 2566   จำนวนผลผลิต 49 ตัน  </w:t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3.94 บาท/ตัน</w:t>
      </w:r>
    </w:p>
    <w:p w14:paraId="67AF287B" w14:textId="450310FD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302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24.54 บาท/ตัน</w:t>
      </w:r>
    </w:p>
    <w:p w14:paraId="45B0F217" w14:textId="12941CCB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399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32.1 บาท/ตัน</w:t>
      </w:r>
    </w:p>
    <w:p w14:paraId="30443C6A" w14:textId="45BD652B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226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18.18 บาท/ตัน</w:t>
      </w:r>
    </w:p>
    <w:p w14:paraId="6056B6C8" w14:textId="44CE831A" w:rsidR="00F546A5" w:rsidRPr="001B364C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Pr="001B364C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69392915" w14:textId="2EEFA298" w:rsidR="00F546A5" w:rsidRPr="001B364C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4. เงาะ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476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468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 w:rsidRPr="001B364C">
        <w:rPr>
          <w:rFonts w:ascii="TH SarabunPSK" w:hAnsi="TH SarabunPSK" w:cs="TH SarabunPSK"/>
          <w:sz w:val="32"/>
          <w:szCs w:val="32"/>
          <w:cs/>
        </w:rPr>
        <w:t>970</w:t>
      </w:r>
      <w:r w:rsidR="00A9423E" w:rsidRPr="001B364C">
        <w:rPr>
          <w:rFonts w:ascii="TH SarabunPSK" w:hAnsi="TH SarabunPSK" w:cs="TH SarabunPSK"/>
          <w:sz w:val="32"/>
          <w:szCs w:val="32"/>
          <w:cs/>
        </w:rPr>
        <w:t xml:space="preserve"> ตัน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1B364C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เดือนกรกฎาคม 2566   จำนวนผลผลิต 12 ตัน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1.34 บาท/ตัน</w:t>
      </w:r>
    </w:p>
    <w:p w14:paraId="40A1945B" w14:textId="31204F7E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เดือนสิงหาคม 2566     จำนวนผลผลิต 247  ตัน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25.46 บาท/ตัน</w:t>
      </w:r>
    </w:p>
    <w:p w14:paraId="11C53D14" w14:textId="7CBFA048" w:rsidR="00F64926" w:rsidRPr="001B364C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เดือนกันยายน 2566    จำนวนผลผลิต 314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32.37 บาท/ตัน</w:t>
      </w:r>
    </w:p>
    <w:p w14:paraId="56C4EFD2" w14:textId="6C2553B2" w:rsidR="00F64926" w:rsidRPr="001B364C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เดือนตุลาคม 2566      จำนวนผลผลิต 103 ตัน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     10.62 บาท/ตัน</w:t>
      </w:r>
    </w:p>
    <w:p w14:paraId="12D663E7" w14:textId="50119565" w:rsidR="00A9423E" w:rsidRPr="001B364C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>ประมาณ....-....... ตัน  ผลผลิตเฉลี่ย....-........ กก./ไร่ กรณีไม่เกิดภัยแล้ง/ภาวะฝนทิ้งช่วงคาดว่าจะออกสู่ตลาดประมาณ 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............-............. ของผลผลิตทั้งหมด</w:t>
      </w:r>
    </w:p>
    <w:p w14:paraId="12AF6A21" w14:textId="61E46A7F" w:rsidR="00F546A5" w:rsidRPr="001B364C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และอาจทำให้ผลผลิตทางการเกษตรได้รับความเสียหาย..........-........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.............-................ไร่  นอกเขตชลประทาน จำนวน...............-................ไร่ และเป็นไม้ผล .......-......... ไร่</w:t>
      </w:r>
    </w:p>
    <w:p w14:paraId="510D7CE5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.................-................ตัน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คิดเป็นร้อยละ...........-...............ของผลผลิตทั้งหมด</w:t>
      </w:r>
    </w:p>
    <w:p w14:paraId="0D7D3BAE" w14:textId="77777777" w:rsidR="00F546A5" w:rsidRPr="001B364C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ประมาณ.............-..............ไร่</w:t>
      </w:r>
    </w:p>
    <w:p w14:paraId="4ACB4F60" w14:textId="0055F042" w:rsidR="00F546A5" w:rsidRPr="001B364C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ข้อมูล  ณ  วันที่ 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9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มิถุนายน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 w:rsidRPr="001B364C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6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="00F546A5" w:rsidRPr="001B364C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0BBF37CC" w14:textId="08AB4D6F" w:rsidR="00C72ABA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4</w:t>
      </w:r>
      <w:r w:rsidR="00C72ABA" w:rsidRPr="001B364C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1B364C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1B364C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1B364C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 w:rsidRPr="001B364C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>-</w:t>
      </w:r>
      <w:r w:rsidRPr="001B364C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6CE48E74" w14:textId="77777777" w:rsidR="002B230B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213A685" w14:textId="77777777" w:rsidR="002B230B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6C6B1EF5" w14:textId="77777777" w:rsidR="002B230B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719ACDF0" w14:textId="77777777" w:rsidR="002B230B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B155076" w14:textId="77777777" w:rsidR="002B230B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38478276" w14:textId="77777777" w:rsidR="002B230B" w:rsidRPr="001B364C" w:rsidRDefault="002B230B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1185B780" w14:textId="77777777" w:rsidR="001B364C" w:rsidRPr="001B364C" w:rsidRDefault="00CA06C4" w:rsidP="001B364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B364C" w:rsidRPr="001B364C">
        <w:rPr>
          <w:rFonts w:ascii="TH SarabunPSK" w:hAnsi="TH SarabunPSK" w:cs="TH SarabunPSK"/>
          <w:b/>
          <w:bCs/>
          <w:sz w:val="32"/>
          <w:szCs w:val="32"/>
          <w:cs/>
        </w:rPr>
        <w:t>5. สถานการณ์และการช่วยเหลือภัยพิบัติด้านการเกษตร</w:t>
      </w:r>
      <w:r w:rsidR="001B364C" w:rsidRPr="001B364C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51DD6C2F" w14:textId="77777777" w:rsidR="001B364C" w:rsidRPr="001B364C" w:rsidRDefault="001B364C" w:rsidP="001B364C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5.1 พื้นที่เสี่ยงอุทกภัย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368C3A3D" w14:textId="77777777" w:rsidR="001B364C" w:rsidRPr="001B364C" w:rsidRDefault="001B364C" w:rsidP="001B364C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(1) สถานการณ์  </w:t>
      </w:r>
    </w:p>
    <w:p w14:paraId="3CA316F8" w14:textId="571B224D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 xml:space="preserve">  </w:t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  <w:t xml:space="preserve"> -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จังหวัดปัตตานีได้ประกาศ เขตพื้นที่ประสบสาธารณภัย/เขตการให้ความช่วยเหลือผู้ประสบภัยพิบัติกรณีฉุกเฉินเหตุอุทกภัย จำนวน 2 ช่วง คือ ช่วงที่ 1 ระหว่างวันที่ 24 – 30 พฤศจิกายน 2566 และช่วงที่ 2 ระหว่างวันที่ 24 – 31 ธันวาคม 2566 รวมจังหวัดปัตตานีมีพื้นที่ประสบภัย จำนวน 12 อำเภอ (อำเภอเมือง อำเภอหนองจิก อำเภอปะนาเระ อำเภอสายบุรี ทุ่งยางแดง ยะหริ่ง มายอ โคกโพธิ์ ยะรัง แม่ลาน กะพ้อ และไม้แก่น) จำนวน 81 ตำบล </w:t>
      </w:r>
      <w:r w:rsidRPr="001B364C">
        <w:rPr>
          <w:rFonts w:ascii="TH SarabunPSK" w:hAnsi="TH SarabunPSK" w:cs="TH SarabunPSK"/>
          <w:sz w:val="32"/>
          <w:szCs w:val="32"/>
        </w:rPr>
        <w:t>382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หมู่บ้าน 37 ชุมชน </w:t>
      </w:r>
    </w:p>
    <w:p w14:paraId="57B4F5A5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(2) สถานการณ์น้ำท่าลุ่มน้ำสายบุรี มีปริมาณน้ำเพิ่มขึ้น แต่ระดับน้ำยังอยู่ในเกณฑ์ปกติ</w:t>
      </w:r>
    </w:p>
    <w:p w14:paraId="544094B4" w14:textId="7690CC63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(3) สถานการณ์น้ำท่าลุ่มน้ำปัตตานี มีปริมาณน้ำลดลงต่ำกว่าตลิ่ง เนื่องจากปริมาณน้ำจากจังหวัดยะลา มีปริมาณลดลง สถานีวัดน้ำ 1) บ้านปรีกี ตำบลกระโด อำเภอยะรัง ปริมาณน้ำลดลงกำลังเข้าสู่ภาวะปกติ    ระดับอยู่ในเกณฑ์ปกติ 2) บ้านบ</w:t>
      </w:r>
      <w:r w:rsidRPr="001B364C">
        <w:rPr>
          <w:rFonts w:ascii="TH SarabunPSK" w:hAnsi="TH SarabunPSK" w:cs="TH SarabunPSK"/>
          <w:spacing w:val="-20"/>
          <w:sz w:val="32"/>
          <w:szCs w:val="32"/>
          <w:cs/>
        </w:rPr>
        <w:t>ริดอ ตำบลปะกาฮะรัง อำเภอเมือ</w:t>
      </w:r>
      <w:r w:rsidRPr="001B364C">
        <w:rPr>
          <w:rFonts w:ascii="TH SarabunPSK" w:hAnsi="TH SarabunPSK" w:cs="TH SarabunPSK"/>
          <w:sz w:val="32"/>
          <w:szCs w:val="32"/>
          <w:cs/>
        </w:rPr>
        <w:t>ง ปริมาณเริ่มคลี่คลาย ระดับน้ำอยู่ในเกณฑ์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เฝ้าระวัง ทำให้ยังคงมีน้ำท่วมในที่ลุ่มต่ำ ได้แก่ หมู่ที่ 1,2 ตำบลปะกาฮะรัง และหมู่ที่ 7 ตำบลตะลุโบะ คาดว่าจะเข้าสู่ภาวะปกติภายใน 1-2 วัน และ 3) สะพานเดชานุชิต ตำบลสะบารัง อำเภอเมือง มีปริมาณน้ำลดลง ระดับน้ำ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>อยู่ในเกณฑ์ปกติ</w:t>
      </w:r>
    </w:p>
    <w:p w14:paraId="4C95AE75" w14:textId="2F7795EF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(4) สถานการณ์น้ำในอ่างเก็บน้ำปัจจุบัน </w:t>
      </w:r>
      <w:r w:rsidR="00202B76">
        <w:rPr>
          <w:rFonts w:ascii="TH SarabunPSK" w:hAnsi="TH SarabunPSK" w:cs="TH SarabunPSK" w:hint="cs"/>
          <w:sz w:val="32"/>
          <w:szCs w:val="32"/>
          <w:cs/>
        </w:rPr>
        <w:t>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เขื่อนบางลาง จังหวัดยะลา ปริมาณน้ำ </w:t>
      </w:r>
      <w:r w:rsidRPr="001B364C">
        <w:rPr>
          <w:rFonts w:ascii="TH SarabunPSK" w:hAnsi="TH SarabunPSK" w:cs="TH SarabunPSK"/>
          <w:sz w:val="32"/>
          <w:szCs w:val="32"/>
        </w:rPr>
        <w:t>1</w:t>
      </w:r>
      <w:r w:rsidRPr="001B364C">
        <w:rPr>
          <w:rFonts w:ascii="TH SarabunPSK" w:hAnsi="TH SarabunPSK" w:cs="TH SarabunPSK"/>
          <w:sz w:val="32"/>
          <w:szCs w:val="32"/>
          <w:cs/>
        </w:rPr>
        <w:t>,231</w:t>
      </w:r>
      <w:r w:rsidRPr="001B364C">
        <w:rPr>
          <w:rFonts w:ascii="TH SarabunPSK" w:hAnsi="TH SarabunPSK" w:cs="TH SarabunPSK"/>
          <w:sz w:val="32"/>
          <w:szCs w:val="32"/>
        </w:rPr>
        <w:t>.</w:t>
      </w:r>
      <w:r w:rsidR="00202B76">
        <w:rPr>
          <w:rFonts w:ascii="TH SarabunPSK" w:hAnsi="TH SarabunPSK" w:cs="TH SarabunPSK"/>
          <w:sz w:val="32"/>
          <w:szCs w:val="32"/>
        </w:rPr>
        <w:t>000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 xml:space="preserve">84.64%, </w:t>
      </w:r>
      <w:r w:rsidR="00202B76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อ่างเก็บน้ำบ้านนาหว้า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3</w:t>
      </w:r>
      <w:r w:rsidR="00202B76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</w:rPr>
        <w:t>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 xml:space="preserve">100.00%, </w:t>
      </w:r>
      <w:r w:rsidR="00202B76">
        <w:rPr>
          <w:rFonts w:ascii="TH SarabunPSK" w:hAnsi="TH SarabunPSK" w:cs="TH SarabunPSK" w:hint="cs"/>
          <w:sz w:val="32"/>
          <w:szCs w:val="32"/>
          <w:cs/>
        </w:rPr>
        <w:t>3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) อ่างเก็บน้ำบ้านกะลาพอ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5</w:t>
      </w:r>
      <w:r w:rsidR="00202B76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>100.00%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 และ </w:t>
      </w:r>
      <w:r w:rsidR="00202B76">
        <w:rPr>
          <w:rFonts w:ascii="TH SarabunPSK" w:hAnsi="TH SarabunPSK" w:cs="TH SarabunPSK" w:hint="cs"/>
          <w:sz w:val="32"/>
          <w:szCs w:val="32"/>
          <w:cs/>
        </w:rPr>
        <w:t>4</w:t>
      </w:r>
      <w:r w:rsidRPr="001B364C">
        <w:rPr>
          <w:rFonts w:ascii="TH SarabunPSK" w:hAnsi="TH SarabunPSK" w:cs="TH SarabunPSK"/>
          <w:sz w:val="32"/>
          <w:szCs w:val="32"/>
          <w:cs/>
        </w:rPr>
        <w:t>) อ่างเก็บน้ำ คลอง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ราะหัก จังหวัดปัตตานี ปริมาณน้ำ 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>.</w:t>
      </w:r>
      <w:r w:rsidRPr="001B364C">
        <w:rPr>
          <w:rFonts w:ascii="TH SarabunPSK" w:hAnsi="TH SarabunPSK" w:cs="TH SarabunPSK"/>
          <w:sz w:val="32"/>
          <w:szCs w:val="32"/>
        </w:rPr>
        <w:t>625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ล้าน ลบ.ม. หรือ </w:t>
      </w:r>
      <w:r w:rsidRPr="001B364C">
        <w:rPr>
          <w:rFonts w:ascii="TH SarabunPSK" w:hAnsi="TH SarabunPSK" w:cs="TH SarabunPSK"/>
          <w:sz w:val="32"/>
          <w:szCs w:val="32"/>
        </w:rPr>
        <w:t>100.00%</w:t>
      </w:r>
    </w:p>
    <w:p w14:paraId="25529C04" w14:textId="77777777" w:rsid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kern w:val="2"/>
          <w:sz w:val="32"/>
          <w:szCs w:val="32"/>
        </w:rPr>
        <w:tab/>
        <w:t xml:space="preserve">       </w:t>
      </w:r>
      <w:r w:rsidRPr="001B364C">
        <w:rPr>
          <w:rFonts w:ascii="TH SarabunPSK" w:eastAsia="Calibri" w:hAnsi="TH SarabunPSK" w:cs="TH SarabunPSK"/>
          <w:sz w:val="32"/>
          <w:szCs w:val="32"/>
          <w:cs/>
          <w:lang w:val="en-GB"/>
        </w:rPr>
        <w:t>(***ข้อมูล ณ วันที่ 5 มกราคม 2567)</w:t>
      </w:r>
    </w:p>
    <w:p w14:paraId="6D38134D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>5. การให้ความช่วยเหลือเบื้องต้น</w:t>
      </w:r>
    </w:p>
    <w:p w14:paraId="1B49669D" w14:textId="4DC1CAEB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- สำนักงานเกษตรและ</w:t>
      </w:r>
      <w:r w:rsidRPr="001B364C">
        <w:rPr>
          <w:rFonts w:ascii="TH SarabunPSK" w:hAnsi="TH SarabunPSK" w:cs="TH SarabunPSK"/>
          <w:spacing w:val="-20"/>
          <w:sz w:val="32"/>
          <w:szCs w:val="32"/>
          <w:cs/>
        </w:rPr>
        <w:t>สหกรณ์จังหวัดปัตตานี และหน่วยงาน</w:t>
      </w:r>
      <w:r w:rsidRPr="001B364C">
        <w:rPr>
          <w:rFonts w:ascii="TH SarabunPSK" w:hAnsi="TH SarabunPSK" w:cs="TH SarabunPSK"/>
          <w:sz w:val="32"/>
          <w:szCs w:val="32"/>
          <w:cs/>
        </w:rPr>
        <w:t>ในสังกัดกระทรวงเกษตรและ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สหกรณ์    ให้จัดตั้งโรงครัวกระทรวงเกษตรและสหกรณ์ ร่วมกับ มูลนิธิธรรม</w:t>
      </w:r>
      <w:proofErr w:type="spellStart"/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นัส</w:t>
      </w:r>
      <w:proofErr w:type="spellEnd"/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 xml:space="preserve"> พรหมเผ่า เพื่อช่วยเหลือผู้ประสบภัยน้ำท่วม</w:t>
      </w:r>
      <w:r w:rsidRPr="001B364C">
        <w:rPr>
          <w:rFonts w:ascii="TH SarabunPSK" w:hAnsi="TH SarabunPSK" w:cs="TH SarabunPSK"/>
          <w:sz w:val="32"/>
          <w:szCs w:val="32"/>
          <w:cs/>
        </w:rPr>
        <w:t>ในพื้นที่จังหวัดปัตตานี ซึ่งได้ดำเนินการมาตั้งแต่วันที่ 27 – 28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และ </w:t>
      </w:r>
      <w:r w:rsidR="00202B76">
        <w:rPr>
          <w:rFonts w:ascii="TH SarabunPSK" w:hAnsi="TH SarabunPSK" w:cs="TH SarabunPSK" w:hint="cs"/>
          <w:sz w:val="32"/>
          <w:szCs w:val="32"/>
          <w:cs/>
        </w:rPr>
        <w:t>31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ธันวาคม 2566 โดยได้จัดตั้งโรงครัว ณ สำนักงานเกษตรจังหวัดปัตตานี และศูนย์วิจัยและพัฒนาประมงชายฝั่งจังหวัดปัตตานี และได้จัดทำข้าวกล่อง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พร้อมน้ำดื่ม จำนวน </w:t>
      </w:r>
      <w:r w:rsidRPr="001B364C">
        <w:rPr>
          <w:rFonts w:ascii="TH SarabunPSK" w:hAnsi="TH SarabunPSK" w:cs="TH SarabunPSK"/>
          <w:spacing w:val="-4"/>
          <w:sz w:val="32"/>
          <w:szCs w:val="32"/>
        </w:rPr>
        <w:t>2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,</w:t>
      </w:r>
      <w:r w:rsidRPr="001B364C">
        <w:rPr>
          <w:rFonts w:ascii="TH SarabunPSK" w:hAnsi="TH SarabunPSK" w:cs="TH SarabunPSK"/>
          <w:spacing w:val="-4"/>
          <w:sz w:val="32"/>
          <w:szCs w:val="32"/>
        </w:rPr>
        <w:t>14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0 ชุด แจกจ่ายในพื้นที่อำเภอทุ่งยางแดง แม่ลาน กะพ้อ สายบุรี  และอำเภอเมืองปัตตานี </w:t>
      </w:r>
    </w:p>
    <w:p w14:paraId="69F24F67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</w:rPr>
        <w:t xml:space="preserve">- </w:t>
      </w:r>
      <w:r w:rsidRPr="001B364C">
        <w:rPr>
          <w:rFonts w:ascii="TH SarabunPSK" w:hAnsi="TH SarabunPSK" w:cs="TH SarabunPSK"/>
          <w:sz w:val="32"/>
          <w:szCs w:val="32"/>
          <w:cs/>
        </w:rPr>
        <w:t>ได้รับการจากสมาชิกสภาผู้แทนราษฎร เขต 2 นายคอ</w:t>
      </w:r>
      <w:proofErr w:type="spellStart"/>
      <w:r w:rsidRPr="001B364C">
        <w:rPr>
          <w:rFonts w:ascii="TH SarabunPSK" w:hAnsi="TH SarabunPSK" w:cs="TH SarabunPSK"/>
          <w:sz w:val="32"/>
          <w:szCs w:val="32"/>
          <w:cs/>
        </w:rPr>
        <w:t>ซีย์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 xml:space="preserve"> มามุ ในการจัดทำอาหารกล่อง   พร้อมน้ำดื่ม ตั้งแต่วันที่ 27</w:t>
      </w:r>
      <w:r w:rsidRPr="001B364C">
        <w:rPr>
          <w:rFonts w:ascii="TH SarabunPSK" w:hAnsi="TH SarabunPSK" w:cs="TH SarabunPSK"/>
          <w:sz w:val="32"/>
          <w:szCs w:val="32"/>
        </w:rPr>
        <w:t xml:space="preserve"> – </w:t>
      </w:r>
      <w:r w:rsidRPr="001B364C">
        <w:rPr>
          <w:rFonts w:ascii="TH SarabunPSK" w:hAnsi="TH SarabunPSK" w:cs="TH SarabunPSK"/>
          <w:sz w:val="32"/>
          <w:szCs w:val="32"/>
          <w:cs/>
        </w:rPr>
        <w:t>29 ธันวาคม 66 จำนวน 4,020 ชุด เพื่อช่วยเหลือผู้ประสบภัยน้ำท่วมในพื้นที่     อำเภอหนองจิก และอำเภอเมือง จังหวัดปัตตานี</w:t>
      </w:r>
    </w:p>
    <w:p w14:paraId="0FDD0F5E" w14:textId="739CCD50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- สำนักงานสหกรณ์จังหวัดปัตตานี ได้มอบ น้ำดื่ม 1,985 แพ</w:t>
      </w:r>
      <w:proofErr w:type="spellStart"/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>็ค</w:t>
      </w:r>
      <w:proofErr w:type="spellEnd"/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 และบะหมี่กึ่งสำเร็จรูป 1,350 ชุด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เพื่อให้การช่วยเหลือสหกรณ์ 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10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สหกรณ์ กลุ่มเกษตรกร จำนวน </w:t>
      </w:r>
      <w:r w:rsidRPr="001B364C">
        <w:rPr>
          <w:rFonts w:ascii="TH SarabunPSK" w:hAnsi="TH SarabunPSK" w:cs="TH SarabunPSK"/>
          <w:sz w:val="32"/>
          <w:szCs w:val="32"/>
        </w:rPr>
        <w:t xml:space="preserve">2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กลุ่ม  (สมาชิกสหกรณ์และกลุ่มเกษตรกร ได้รับความช่วยเหลือ </w:t>
      </w:r>
      <w:r w:rsidRPr="001B364C">
        <w:rPr>
          <w:rFonts w:ascii="TH SarabunPSK" w:hAnsi="TH SarabunPSK" w:cs="TH SarabunPSK"/>
          <w:sz w:val="32"/>
          <w:szCs w:val="32"/>
        </w:rPr>
        <w:t>1,98</w:t>
      </w:r>
      <w:r w:rsidR="00202B76">
        <w:rPr>
          <w:rFonts w:ascii="TH SarabunPSK" w:hAnsi="TH SarabunPSK" w:cs="TH SarabunPSK"/>
          <w:sz w:val="32"/>
          <w:szCs w:val="32"/>
        </w:rPr>
        <w:t>5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คน) ในพื้นที่อำเภอเมือง อำเภอยะรังอำเภอสายบุรี </w:t>
      </w:r>
    </w:p>
    <w:p w14:paraId="2EA340AC" w14:textId="55B392F4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- สำนักงานปศุสัตว์จังหวัดปัตตานี ดำเนินการช่วยเหลือ จำนวน 8 อำเภอ 24 ตำบล 73 หมู่ที่ ได้มอบพืชอาหารสัตว์ (หญ้าแห้ง จำนวน 1,700 ฟ่อน ได้แก่ อำเภอเมือง 600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สายบุรี 400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pacing w:val="-8"/>
          <w:sz w:val="32"/>
          <w:szCs w:val="32"/>
          <w:cs/>
        </w:rPr>
        <w:t>หนองจิก 300 ฟ่อน</w:t>
      </w:r>
      <w:r w:rsidRPr="001B364C">
        <w:rPr>
          <w:rFonts w:ascii="TH SarabunPSK" w:hAnsi="TH SarabunPSK" w:cs="TH SarabunPSK"/>
          <w:spacing w:val="-8"/>
          <w:sz w:val="32"/>
          <w:szCs w:val="32"/>
        </w:rPr>
        <w:t>,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="00F27F4C">
        <w:rPr>
          <w:rFonts w:ascii="TH SarabunPSK" w:hAnsi="TH SarabunPSK" w:cs="TH SarabunPSK"/>
          <w:sz w:val="32"/>
          <w:szCs w:val="32"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ยะรัง 50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โคกโพธิ์ 30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ปะนาเระ 100 ฟ่อน</w:t>
      </w:r>
      <w:r w:rsidRPr="001B364C">
        <w:rPr>
          <w:rFonts w:ascii="TH SarabunPSK" w:hAnsi="TH SarabunPSK" w:cs="TH SarabunPSK"/>
          <w:sz w:val="32"/>
          <w:szCs w:val="32"/>
        </w:rPr>
        <w:t xml:space="preserve">, </w:t>
      </w:r>
      <w:r w:rsidRPr="001B364C">
        <w:rPr>
          <w:rFonts w:ascii="TH SarabunPSK" w:hAnsi="TH SarabunPSK" w:cs="TH SarabunPSK"/>
          <w:sz w:val="32"/>
          <w:szCs w:val="32"/>
          <w:cs/>
        </w:rPr>
        <w:t>แม่ลาน 15 ฟ่อน และอำเภอทุ่งยางแดง 50 ฟ่อน และแจกจ่ายถุงยังชีพ จำนวน 59 ถุง</w:t>
      </w:r>
    </w:p>
    <w:p w14:paraId="70B355AC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lastRenderedPageBreak/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</w:t>
      </w:r>
      <w:r w:rsidRPr="001B364C">
        <w:rPr>
          <w:rFonts w:ascii="TH SarabunPSK" w:hAnsi="TH SarabunPSK" w:cs="TH SarabunPSK"/>
          <w:spacing w:val="-4"/>
          <w:sz w:val="32"/>
          <w:szCs w:val="32"/>
          <w:cs/>
        </w:rPr>
        <w:t xml:space="preserve">โครงการชลประทานปัตตานี ได้มีหนังสือแจ้งเตือนภัยสถานการณ์น้ำ ลุ่มน้ำปัตตานี จำนวน 7 ฉบับ </w:t>
      </w:r>
      <w:r w:rsidRPr="001B364C">
        <w:rPr>
          <w:rFonts w:ascii="TH SarabunPSK" w:hAnsi="TH SarabunPSK" w:cs="TH SarabunPSK"/>
          <w:sz w:val="32"/>
          <w:szCs w:val="32"/>
          <w:cs/>
        </w:rPr>
        <w:t>และลุ่มน้ำสายบุรี จำนวน 3 ฉบับ</w:t>
      </w:r>
    </w:p>
    <w:p w14:paraId="2AEA9B40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- โครงการชลประทานปัตตานี ติดตั้งเครื่องสูบน้ำขนาด 8 นิ้ว จำนวน 4 เครื่อง สนับสนุน</w:t>
      </w:r>
      <w:r w:rsidRPr="001B364C">
        <w:rPr>
          <w:rFonts w:ascii="TH SarabunPSK" w:hAnsi="TH SarabunPSK" w:cs="TH SarabunPSK"/>
          <w:spacing w:val="-6"/>
          <w:sz w:val="32"/>
          <w:szCs w:val="32"/>
          <w:cs/>
        </w:rPr>
        <w:t>กระสอบทราย และกำจัดสิ่งกีดขวางทางน้ำ จำนวน 3 แห่ง ดังนี้ โรงพยาบาลโคกโพธิ์ เครื่องสูบน้ำ จำนวน 1 เครื่อง</w:t>
      </w:r>
      <w:r w:rsidRPr="001B364C">
        <w:rPr>
          <w:rFonts w:ascii="TH SarabunPSK" w:hAnsi="TH SarabunPSK" w:cs="TH SarabunPSK"/>
          <w:spacing w:val="-6"/>
          <w:sz w:val="32"/>
          <w:szCs w:val="32"/>
        </w:rPr>
        <w:t>,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โรงพยาบาลหนองจิก เครื่องสูบน้ำ จำนวน 2 เครื่อง และที่ โรงพยาบาลยะหริ่ง จำนวน 1 เครื่อง</w:t>
      </w:r>
    </w:p>
    <w:p w14:paraId="0552B228" w14:textId="4EE7E188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โครงการส่งน้ำและบำรุงรักษาปัตตานี ติดตั้งเครื่องสูบน้ำขนาด 12 นิ้ว จำนวน 3 เครื่อง </w:t>
      </w:r>
      <w:r w:rsidR="00422DBF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ข้างองค์การบริการส่วนตำบลเขาตูม อ.ยะรัง จ.ปัตตานี  </w:t>
      </w:r>
    </w:p>
    <w:p w14:paraId="50895C15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6. รายงานความเสียหาย</w:t>
      </w:r>
    </w:p>
    <w:p w14:paraId="409E6A45" w14:textId="731BD912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- ด้านปศุสัตว์ จำนวน 7 อำเภอ 32 ตำบล 59 หมู่บ้าน 2 ชุมชน สัตว์ได้รับความเสียหาย จำนวน 737 ตัว แยกเป็น โค 61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ตัว กระบือ 1 ตัว แพะ 76 ตัว แกะ 63 ตัว ไก่พื้นเมือง </w:t>
      </w:r>
      <w:r w:rsidR="00F27F4C">
        <w:rPr>
          <w:rFonts w:ascii="TH SarabunPSK" w:hAnsi="TH SarabunPSK" w:cs="TH SarabunPSK" w:hint="cs"/>
          <w:sz w:val="32"/>
          <w:szCs w:val="32"/>
          <w:cs/>
        </w:rPr>
        <w:t>2</w:t>
      </w:r>
      <w:r w:rsidRPr="001B364C">
        <w:rPr>
          <w:rFonts w:ascii="TH SarabunPSK" w:hAnsi="TH SarabunPSK" w:cs="TH SarabunPSK"/>
          <w:sz w:val="32"/>
          <w:szCs w:val="32"/>
          <w:cs/>
        </w:rPr>
        <w:t>6</w:t>
      </w:r>
      <w:r w:rsidR="00202B76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ตัว ไก่ไข่ 156 ตัว เป็ดเนื้อ 9</w:t>
      </w:r>
      <w:r w:rsidR="00F27F4C">
        <w:rPr>
          <w:rFonts w:ascii="TH SarabunPSK" w:hAnsi="TH SarabunPSK" w:cs="TH SarabunPSK" w:hint="cs"/>
          <w:sz w:val="32"/>
          <w:szCs w:val="32"/>
          <w:cs/>
        </w:rPr>
        <w:t>0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ตัว (ข้อมูลสะสมตั้งแต่วันที่ 17 พฤศจิกายน 2566 – วันที่ 3 มกราคม 2567)</w:t>
      </w:r>
    </w:p>
    <w:p w14:paraId="185FAE56" w14:textId="77777777" w:rsid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- ด้านประมง จำนวน 6 อำเภอ 27 ตำบล 3 ชุมชน 59 หมู่บ้าน รวมพื้นที่ได้รับความเสียหาย ดังนี้ 1) พื้นที่เลี้ยงปลาหรือสัตว์น้ำอื่นที่เลี้ยงในบ่อดิน นาข้าวหรือร่องสวน ได้รับความเสียหาย จำนวน 100.37 ไร่     และ 2) พื้นที่เลี้ยงสัตว์น้ำในกระชัง บ่อซีเมนต์ หรือเลี้ยงลักษณะอื่น จำนวน 8,189 ตารางเมตร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(ข้อมูลสะสมตั้งแต่วันที่ 25 พฤศจิกายน 2566 – 3 มกราคม 2567)</w:t>
      </w:r>
    </w:p>
    <w:p w14:paraId="29AFE7D8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- ด้านพืช ดังนี้ </w:t>
      </w:r>
    </w:p>
    <w:p w14:paraId="5C5E11B3" w14:textId="3B3B4F18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 xml:space="preserve">  1) ช่วงเกิดภัย 24 พฤศจิกายน 2566 – 30 พฤศจิกายน 2566 จำนวน 5 อำเภอ รวมพื้นที่ได้รับความเสียหาย จำนวน 748.355 ไร่ แยกเป็น ข้าวนาปี 450.34 ไร่ พืชผัก/พืชไร่ 290.015 ไร่  ไม้ผล 8 ไร่</w:t>
      </w:r>
      <w:r w:rsidRPr="001B364C">
        <w:rPr>
          <w:rFonts w:ascii="TH SarabunPSK" w:hAnsi="TH SarabunPSK" w:cs="TH SarabunPSK"/>
          <w:sz w:val="32"/>
          <w:szCs w:val="32"/>
        </w:rPr>
        <w:t xml:space="preserve"> </w:t>
      </w:r>
      <w:r w:rsidRPr="001B364C">
        <w:rPr>
          <w:rFonts w:ascii="TH SarabunPSK" w:hAnsi="TH SarabunPSK" w:cs="TH SarabunPSK"/>
          <w:sz w:val="32"/>
          <w:szCs w:val="32"/>
          <w:cs/>
        </w:rPr>
        <w:t>และ</w:t>
      </w:r>
      <w:r w:rsidR="00F27F4C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 2) ช่วงเกิดภัย 22 ธันวาคม 2566 – 3 มกราคม 2567 จำนวน 9 อำเภอ รวมพื้นที่คาดว่า จะเสียหาย จำนวน 9,089 ไร่ แยกเป็น ข้าวนาปี 4,820 ไร่ พืชผัก/พืชไร่ 1,724 ไร่  ไม้ผล 2,545 ไร่</w:t>
      </w:r>
    </w:p>
    <w:p w14:paraId="1FD9DDC4" w14:textId="77777777" w:rsidR="001B364C" w:rsidRPr="001B364C" w:rsidRDefault="001B364C" w:rsidP="001B364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1B364C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41D6499" w14:textId="77777777" w:rsidR="001B364C" w:rsidRPr="001B364C" w:rsidRDefault="001B364C" w:rsidP="001B364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76A9047D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1B364C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12 อำเภอ 66 ตำบล รวมทั้งสิ้น 88,067 ไร่ เกษตรกร 11,165 ราย ดังนี้ (ข้อมูลจาก </w:t>
      </w:r>
      <w:proofErr w:type="spellStart"/>
      <w:proofErr w:type="gramStart"/>
      <w:r w:rsidRPr="001B364C">
        <w:rPr>
          <w:rFonts w:ascii="TH SarabunPSK" w:hAnsi="TH SarabunPSK" w:cs="TH SarabunPSK"/>
          <w:sz w:val="32"/>
          <w:szCs w:val="32"/>
          <w:cs/>
        </w:rPr>
        <w:t>กยท</w:t>
      </w:r>
      <w:proofErr w:type="spellEnd"/>
      <w:r w:rsidRPr="001B364C">
        <w:rPr>
          <w:rFonts w:ascii="TH SarabunPSK" w:hAnsi="TH SarabunPSK" w:cs="TH SarabunPSK"/>
          <w:sz w:val="32"/>
          <w:szCs w:val="32"/>
          <w:cs/>
        </w:rPr>
        <w:t>.ปัตตานี</w:t>
      </w:r>
      <w:proofErr w:type="gramEnd"/>
      <w:r w:rsidRPr="001B364C">
        <w:rPr>
          <w:rFonts w:ascii="TH SarabunPSK" w:hAnsi="TH SarabunPSK" w:cs="TH SarabunPSK"/>
          <w:sz w:val="32"/>
          <w:szCs w:val="32"/>
          <w:cs/>
        </w:rPr>
        <w:t>)</w:t>
      </w:r>
    </w:p>
    <w:p w14:paraId="4D1E377B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14"/>
        <w:gridCol w:w="2062"/>
        <w:gridCol w:w="2633"/>
        <w:gridCol w:w="2633"/>
      </w:tblGrid>
      <w:tr w:rsidR="001B364C" w:rsidRPr="001B364C" w14:paraId="58EFA66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1B433E2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7DB346A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1AAB6F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D39AE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1B364C" w:rsidRPr="001B364C" w14:paraId="111FEEF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F78A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C56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B83467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ACE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40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Pr="001B364C">
              <w:rPr>
                <w:rFonts w:ascii="TH SarabunPSK" w:eastAsia="Times New Roman" w:hAnsi="TH SarabunPSK" w:cs="TH SarabunPSK"/>
                <w:sz w:val="32"/>
                <w:szCs w:val="40"/>
              </w:rPr>
              <w:t>,525</w:t>
            </w:r>
          </w:p>
        </w:tc>
      </w:tr>
      <w:tr w:rsidR="001B364C" w:rsidRPr="001B364C" w14:paraId="0BE214D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F338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07910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4EB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D3D6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550</w:t>
            </w:r>
          </w:p>
        </w:tc>
      </w:tr>
      <w:tr w:rsidR="001B364C" w:rsidRPr="001B364C" w14:paraId="4EF68B6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6191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3DDF9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B7D2D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F54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750</w:t>
            </w:r>
          </w:p>
        </w:tc>
      </w:tr>
      <w:tr w:rsidR="001B364C" w:rsidRPr="001B364C" w14:paraId="0456DA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FA6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03E3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4EF08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D9E18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350</w:t>
            </w:r>
          </w:p>
        </w:tc>
      </w:tr>
      <w:tr w:rsidR="001B364C" w:rsidRPr="001B364C" w14:paraId="142CC6C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F340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4ABD1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44F41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5432C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1B364C" w:rsidRPr="001B364C" w14:paraId="2B5796A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2628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AFBF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41C0B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130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8A57C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1,110</w:t>
            </w:r>
          </w:p>
        </w:tc>
      </w:tr>
      <w:tr w:rsidR="001B364C" w:rsidRPr="001B364C" w14:paraId="405B1E8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BB1E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24C2F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581B4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A55D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1B364C" w:rsidRPr="001B364C" w14:paraId="42FE4A74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EDC9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952360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EF467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0371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700</w:t>
            </w:r>
          </w:p>
        </w:tc>
      </w:tr>
      <w:tr w:rsidR="001B364C" w:rsidRPr="001B364C" w14:paraId="05BF202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B254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50CB4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94855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C4D5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</w:tr>
      <w:tr w:rsidR="001B364C" w:rsidRPr="001B364C" w14:paraId="2983FA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1381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11552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FC4C4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6FF7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480</w:t>
            </w:r>
          </w:p>
        </w:tc>
      </w:tr>
      <w:tr w:rsidR="001B364C" w:rsidRPr="001B364C" w14:paraId="5F58EA9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3F6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8BC1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80177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060A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840</w:t>
            </w:r>
          </w:p>
        </w:tc>
      </w:tr>
      <w:tr w:rsidR="002B230B" w:rsidRPr="001B364C" w14:paraId="67FEFAF6" w14:textId="77777777" w:rsidTr="000B7F8F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F3EB50B" w14:textId="5C126CEF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3B458F7" w14:textId="49E9FECA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58C5B9D8" w14:textId="30E06FCA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4778390" w14:textId="2D2D5B25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1B364C" w:rsidRPr="001B364C" w14:paraId="0909D08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84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36237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FCA02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9742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950</w:t>
            </w:r>
          </w:p>
        </w:tc>
      </w:tr>
      <w:tr w:rsidR="001B364C" w:rsidRPr="001B364C" w14:paraId="03D96A79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9205D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74F6DC6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D731AD6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9,405</w:t>
            </w:r>
          </w:p>
        </w:tc>
      </w:tr>
      <w:tr w:rsidR="001B364C" w:rsidRPr="001B364C" w14:paraId="2E96E90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0565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E046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2EBBC5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A5E03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2,200</w:t>
            </w:r>
          </w:p>
        </w:tc>
      </w:tr>
      <w:tr w:rsidR="001B364C" w:rsidRPr="001B364C" w14:paraId="633860A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5BB7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5472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A780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201B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1,980</w:t>
            </w:r>
          </w:p>
        </w:tc>
      </w:tr>
      <w:tr w:rsidR="001B364C" w:rsidRPr="001B364C" w14:paraId="70F2C53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0059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22F9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27A7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E43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2,340</w:t>
            </w:r>
          </w:p>
        </w:tc>
      </w:tr>
      <w:tr w:rsidR="001B364C" w:rsidRPr="001B364C" w14:paraId="2CB0E6A2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C83A8C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51EF2C04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F787F1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6,520</w:t>
            </w:r>
          </w:p>
        </w:tc>
      </w:tr>
      <w:tr w:rsidR="001B364C" w:rsidRPr="001B364C" w14:paraId="6114372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C94B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หนองจิก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11AD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ลอ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ตันหยง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FDAC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936B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1B364C" w:rsidRPr="001B364C" w14:paraId="03F8700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4FA5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5471E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ดาโต๊ะ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A3BC9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877DF8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800</w:t>
            </w:r>
          </w:p>
        </w:tc>
      </w:tr>
      <w:tr w:rsidR="001B364C" w:rsidRPr="001B364C" w14:paraId="28BABD1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DB931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E67D0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ท่ากำชำ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57ECBC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1A4C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950</w:t>
            </w:r>
          </w:p>
        </w:tc>
      </w:tr>
      <w:tr w:rsidR="001B364C" w:rsidRPr="001B364C" w14:paraId="2C44311E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F4AC3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7F8EC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79619A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1F015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450</w:t>
            </w:r>
          </w:p>
        </w:tc>
      </w:tr>
      <w:tr w:rsidR="001B364C" w:rsidRPr="001B364C" w14:paraId="5FB1C70A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D1D6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FE83B0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ยาบี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0ECD6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AD9C9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400</w:t>
            </w:r>
          </w:p>
        </w:tc>
      </w:tr>
      <w:tr w:rsidR="001B364C" w:rsidRPr="001B364C" w14:paraId="2A09A0E0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22DB9D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F4032B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CE78C9A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3,050</w:t>
            </w:r>
          </w:p>
        </w:tc>
      </w:tr>
      <w:tr w:rsidR="001B364C" w:rsidRPr="001B364C" w14:paraId="3E1EAD2C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7C4E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886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EB25D2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69353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4,291</w:t>
            </w:r>
          </w:p>
        </w:tc>
      </w:tr>
      <w:tr w:rsidR="001B364C" w:rsidRPr="001B364C" w14:paraId="3AE74A3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64F8B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66A2D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A422A7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467F" w14:textId="77777777" w:rsidR="001B364C" w:rsidRPr="001B364C" w:rsidRDefault="001B364C" w:rsidP="00DE7630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662</w:t>
            </w:r>
          </w:p>
        </w:tc>
      </w:tr>
      <w:tr w:rsidR="00422DBF" w:rsidRPr="001B364C" w14:paraId="536677A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6A57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6109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846FBD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68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997</w:t>
            </w:r>
          </w:p>
        </w:tc>
      </w:tr>
      <w:tr w:rsidR="00422DBF" w:rsidRPr="001B364C" w14:paraId="7E6BA0E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092B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E0DFD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F7E2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E512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634</w:t>
            </w:r>
          </w:p>
        </w:tc>
      </w:tr>
      <w:tr w:rsidR="00422DBF" w:rsidRPr="001B364C" w14:paraId="720B0ED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89B0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31398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79014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20C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821</w:t>
            </w:r>
          </w:p>
        </w:tc>
      </w:tr>
      <w:tr w:rsidR="00422DBF" w:rsidRPr="001B364C" w14:paraId="31E0B90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443F4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3CF24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27FD1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104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6218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762</w:t>
            </w:r>
          </w:p>
        </w:tc>
      </w:tr>
      <w:tr w:rsidR="00422DBF" w:rsidRPr="001B364C" w14:paraId="73B58431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6B62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6DEF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45948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0129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602</w:t>
            </w:r>
          </w:p>
        </w:tc>
      </w:tr>
      <w:tr w:rsidR="00422DBF" w:rsidRPr="001B364C" w14:paraId="79D55E14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59D302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A4C44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957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E1F73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8,769</w:t>
            </w:r>
          </w:p>
        </w:tc>
      </w:tr>
      <w:tr w:rsidR="00422DBF" w:rsidRPr="001B364C" w14:paraId="377050C2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71D8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48C0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FD978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384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BEB5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4,179</w:t>
            </w:r>
          </w:p>
        </w:tc>
      </w:tr>
      <w:tr w:rsidR="00422DBF" w:rsidRPr="001B364C" w14:paraId="40DD1BAD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6E86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E37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2D6E8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71B3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540</w:t>
            </w:r>
          </w:p>
        </w:tc>
      </w:tr>
      <w:tr w:rsidR="00422DBF" w:rsidRPr="001B364C" w14:paraId="480693A8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82E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8D31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8A6319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8E50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348</w:t>
            </w:r>
          </w:p>
        </w:tc>
      </w:tr>
      <w:tr w:rsidR="00422DBF" w:rsidRPr="001B364C" w14:paraId="59751D3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B7FA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C170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4C7C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117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FD90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773</w:t>
            </w:r>
          </w:p>
        </w:tc>
      </w:tr>
      <w:tr w:rsidR="00422DBF" w:rsidRPr="001B364C" w14:paraId="26637E2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E6FA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E06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99A1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450F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167</w:t>
            </w:r>
          </w:p>
        </w:tc>
      </w:tr>
      <w:tr w:rsidR="00422DBF" w:rsidRPr="001B364C" w14:paraId="1C2DDEB0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C9D9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76BA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399150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C9361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417</w:t>
            </w:r>
          </w:p>
        </w:tc>
      </w:tr>
      <w:tr w:rsidR="00422DBF" w:rsidRPr="001B364C" w14:paraId="1E584903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4CB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D095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ED24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171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2BC8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1,059</w:t>
            </w:r>
          </w:p>
        </w:tc>
      </w:tr>
      <w:tr w:rsidR="00422DBF" w:rsidRPr="001B364C" w14:paraId="0153A25C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BF5BF1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DB1E99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982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D5B443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7,483</w:t>
            </w:r>
          </w:p>
        </w:tc>
      </w:tr>
      <w:tr w:rsidR="00422DBF" w:rsidRPr="001B364C" w14:paraId="1333ADB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84A6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A7CD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B38D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D71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</w:t>
            </w:r>
          </w:p>
        </w:tc>
      </w:tr>
      <w:tr w:rsidR="00422DBF" w:rsidRPr="001B364C" w14:paraId="6CA27F8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D368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0BC9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8FE2D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F3BB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59</w:t>
            </w:r>
          </w:p>
        </w:tc>
      </w:tr>
      <w:tr w:rsidR="00422DBF" w:rsidRPr="001B364C" w14:paraId="6E126317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2F95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376C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8FE49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249B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47</w:t>
            </w:r>
          </w:p>
        </w:tc>
      </w:tr>
      <w:tr w:rsidR="00422DBF" w:rsidRPr="001B364C" w14:paraId="3B0E7A43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2706E5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E465C6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C545A0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182</w:t>
            </w:r>
          </w:p>
        </w:tc>
      </w:tr>
      <w:tr w:rsidR="00422DBF" w:rsidRPr="001B364C" w14:paraId="05D3AF1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52D4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643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72D40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BF28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445</w:t>
            </w:r>
          </w:p>
        </w:tc>
      </w:tr>
      <w:tr w:rsidR="00422DBF" w:rsidRPr="001B364C" w14:paraId="5FFC8CDF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09F8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400C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ตาลีอาย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ร์</w:t>
            </w:r>
            <w:proofErr w:type="spellEnd"/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63E1E1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45B3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183</w:t>
            </w:r>
          </w:p>
        </w:tc>
      </w:tr>
      <w:tr w:rsidR="00422DBF" w:rsidRPr="001B364C" w14:paraId="27CB3296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B527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EC570D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786C1F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628</w:t>
            </w:r>
          </w:p>
        </w:tc>
      </w:tr>
      <w:tr w:rsidR="002B230B" w:rsidRPr="001B364C" w14:paraId="58E1F015" w14:textId="77777777" w:rsidTr="002B32E4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11061098" w14:textId="0C5508D4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0B7503E" w14:textId="35406750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38E16C5" w14:textId="02C827AE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7D0C388A" w14:textId="53A6F9DA" w:rsidR="002B230B" w:rsidRPr="001B364C" w:rsidRDefault="002B230B" w:rsidP="002B230B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 (ไร่)</w:t>
            </w:r>
          </w:p>
        </w:tc>
      </w:tr>
      <w:tr w:rsidR="00422DBF" w:rsidRPr="001B364C" w14:paraId="2804DDC3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3D47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89E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D9E7B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C160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320</w:t>
            </w:r>
          </w:p>
        </w:tc>
      </w:tr>
      <w:tr w:rsidR="00422DBF" w:rsidRPr="001B364C" w14:paraId="1B0A50A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BC3A8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D0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72A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101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27C6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608</w:t>
            </w:r>
          </w:p>
        </w:tc>
      </w:tr>
      <w:tr w:rsidR="00422DBF" w:rsidRPr="001B364C" w14:paraId="3F47C86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5187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797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9DD4B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75A1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430</w:t>
            </w:r>
          </w:p>
        </w:tc>
      </w:tr>
      <w:tr w:rsidR="00422DBF" w:rsidRPr="001B364C" w14:paraId="3ADB5A8B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FB2B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70EA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5950F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E89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414</w:t>
            </w:r>
          </w:p>
        </w:tc>
      </w:tr>
      <w:tr w:rsidR="00422DBF" w:rsidRPr="001B364C" w14:paraId="2986A3D8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D6C1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8E09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ED9F3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7D1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214</w:t>
            </w:r>
          </w:p>
        </w:tc>
      </w:tr>
      <w:tr w:rsidR="00422DBF" w:rsidRPr="001B364C" w14:paraId="38BBD8C5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D4854E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AEF28E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310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400AB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1,986</w:t>
            </w:r>
          </w:p>
        </w:tc>
      </w:tr>
      <w:tr w:rsidR="00422DBF" w:rsidRPr="001B364C" w14:paraId="4A3E7446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7D54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F061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DD8E09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409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CEAF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5,047</w:t>
            </w:r>
          </w:p>
        </w:tc>
      </w:tr>
      <w:tr w:rsidR="00422DBF" w:rsidRPr="001B364C" w14:paraId="50F5E525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F6EE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E8D1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พิ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87071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668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7DA7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8,862</w:t>
            </w:r>
          </w:p>
        </w:tc>
      </w:tr>
      <w:tr w:rsidR="00422DBF" w:rsidRPr="001B364C" w14:paraId="541AB2EC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64A05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488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5520C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6662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850</w:t>
            </w:r>
          </w:p>
        </w:tc>
      </w:tr>
      <w:tr w:rsidR="00422DBF" w:rsidRPr="001B364C" w14:paraId="0B3C54E9" w14:textId="77777777" w:rsidTr="00DE7630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EFB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7A9D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50BA6E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0EA0D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7,125</w:t>
            </w:r>
          </w:p>
        </w:tc>
      </w:tr>
      <w:tr w:rsidR="00422DBF" w:rsidRPr="001B364C" w14:paraId="7230A8BA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92201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4E6346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</w:rPr>
              <w:t>1,352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E760F2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21,884</w:t>
            </w:r>
          </w:p>
        </w:tc>
      </w:tr>
      <w:tr w:rsidR="00422DBF" w:rsidRPr="001B364C" w14:paraId="46BCE532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C5EC0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กะพ้อ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FD413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กะรุบี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CBC491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436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4D4E2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3,672</w:t>
            </w:r>
          </w:p>
        </w:tc>
      </w:tr>
      <w:tr w:rsidR="00422DBF" w:rsidRPr="001B364C" w14:paraId="3DE05AAB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B188A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D35DA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57BDCA3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031F9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2,048</w:t>
            </w:r>
          </w:p>
        </w:tc>
      </w:tr>
      <w:tr w:rsidR="00422DBF" w:rsidRPr="001B364C" w14:paraId="12A6D3CA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03386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7789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06F958E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6D3491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8,876</w:t>
            </w:r>
          </w:p>
        </w:tc>
      </w:tr>
      <w:tr w:rsidR="00422DBF" w:rsidRPr="001B364C" w14:paraId="3EE3FC93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517B2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91CCCE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1,668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0EDD3D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14,596</w:t>
            </w:r>
          </w:p>
        </w:tc>
      </w:tr>
      <w:tr w:rsidR="00422DBF" w:rsidRPr="001B364C" w14:paraId="31C7C947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D72B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697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ตะลุบัน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E416C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61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AF5E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261</w:t>
            </w:r>
          </w:p>
        </w:tc>
      </w:tr>
      <w:tr w:rsidR="00422DBF" w:rsidRPr="001B364C" w14:paraId="2AFBE177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16B0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3DB4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ตะบิ้ง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12F6C8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62A90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894</w:t>
            </w:r>
          </w:p>
        </w:tc>
      </w:tr>
      <w:tr w:rsidR="00422DBF" w:rsidRPr="001B364C" w14:paraId="5757E312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55D6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599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ปะเสยะวอ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649E6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1F00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1,325</w:t>
            </w:r>
          </w:p>
        </w:tc>
      </w:tr>
      <w:tr w:rsidR="00422DBF" w:rsidRPr="001B364C" w14:paraId="49706A89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F000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02EB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บางเก่า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2DAC4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F7C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485</w:t>
            </w:r>
          </w:p>
        </w:tc>
      </w:tr>
      <w:tr w:rsidR="00422DBF" w:rsidRPr="001B364C" w14:paraId="01E50D1A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3D55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D81E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บือ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3DD72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73071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999</w:t>
            </w:r>
          </w:p>
        </w:tc>
      </w:tr>
      <w:tr w:rsidR="00422DBF" w:rsidRPr="001B364C" w14:paraId="57E8D7C4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53F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538EB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เต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EE55D3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359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622F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2,210</w:t>
            </w:r>
          </w:p>
        </w:tc>
      </w:tr>
      <w:tr w:rsidR="00422DBF" w:rsidRPr="001B364C" w14:paraId="456D6524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A593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D52B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กะดุนง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CC32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C15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726</w:t>
            </w:r>
          </w:p>
        </w:tc>
      </w:tr>
      <w:tr w:rsidR="00422DBF" w:rsidRPr="001B364C" w14:paraId="172702DA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DDFB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F7F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92130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FD76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766</w:t>
            </w:r>
          </w:p>
        </w:tc>
      </w:tr>
      <w:tr w:rsidR="00422DBF" w:rsidRPr="001B364C" w14:paraId="7A047BBB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531C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344D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</w:t>
            </w:r>
            <w:proofErr w:type="spellStart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นัง</w:t>
            </w:r>
            <w:proofErr w:type="spellEnd"/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B24794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143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4E0AE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1,020</w:t>
            </w:r>
          </w:p>
        </w:tc>
      </w:tr>
      <w:tr w:rsidR="00422DBF" w:rsidRPr="001B364C" w14:paraId="67B26420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BA9E6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1A4D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แป้น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9E70A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388C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2,075</w:t>
            </w:r>
          </w:p>
        </w:tc>
      </w:tr>
      <w:tr w:rsidR="00422DBF" w:rsidRPr="001B364C" w14:paraId="5FB6A540" w14:textId="77777777" w:rsidTr="00DE7630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7FDC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0D46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3143F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093EA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1,520</w:t>
            </w:r>
          </w:p>
        </w:tc>
      </w:tr>
      <w:tr w:rsidR="00422DBF" w:rsidRPr="001B364C" w14:paraId="25A90069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CEE74B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3019DD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1,960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0108AC8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12,281</w:t>
            </w:r>
          </w:p>
        </w:tc>
      </w:tr>
      <w:tr w:rsidR="00422DBF" w:rsidRPr="001B364C" w14:paraId="332920B4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81893F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B0C3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ไทรทอง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6900A53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111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E8C70E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810</w:t>
            </w:r>
          </w:p>
        </w:tc>
      </w:tr>
      <w:tr w:rsidR="00422DBF" w:rsidRPr="001B364C" w14:paraId="7C5067E6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D8713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7BD39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ไม้แก่น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2E716A2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53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021E4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190</w:t>
            </w:r>
          </w:p>
        </w:tc>
      </w:tr>
      <w:tr w:rsidR="00422DBF" w:rsidRPr="001B364C" w14:paraId="79205FD9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AEE82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CF4E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ตะโละไกรทอง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041C793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32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6231E1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187</w:t>
            </w:r>
          </w:p>
        </w:tc>
      </w:tr>
      <w:tr w:rsidR="00422DBF" w:rsidRPr="001B364C" w14:paraId="7476F5A1" w14:textId="77777777" w:rsidTr="00DE7630">
        <w:trPr>
          <w:trHeight w:val="414"/>
          <w:jc w:val="center"/>
        </w:trPr>
        <w:tc>
          <w:tcPr>
            <w:tcW w:w="183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0A033D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B1B4C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ดอนทราย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19C2E7D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43C8B0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96</w:t>
            </w:r>
          </w:p>
        </w:tc>
      </w:tr>
      <w:tr w:rsidR="00422DBF" w:rsidRPr="001B364C" w14:paraId="195F0DD7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2BA1EB2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FBFBF" w:themeFill="background1" w:themeFillShade="BF"/>
            <w:noWrap/>
            <w:vAlign w:val="center"/>
          </w:tcPr>
          <w:p w14:paraId="09385A39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209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1EA0217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1,283</w:t>
            </w:r>
          </w:p>
        </w:tc>
      </w:tr>
      <w:tr w:rsidR="00422DBF" w:rsidRPr="001B364C" w14:paraId="45BF2B1A" w14:textId="77777777" w:rsidTr="00DE7630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6EA2B0A4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center"/>
          </w:tcPr>
          <w:p w14:paraId="725F84FA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11,165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557D5F55" w14:textId="77777777" w:rsidR="00422DBF" w:rsidRPr="001B364C" w:rsidRDefault="00422DBF" w:rsidP="00422DBF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88</w:t>
            </w:r>
            <w:r w:rsidRPr="001B364C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,067</w:t>
            </w:r>
          </w:p>
        </w:tc>
      </w:tr>
    </w:tbl>
    <w:p w14:paraId="429E558F" w14:textId="77777777" w:rsidR="00360A93" w:rsidRDefault="00360A93" w:rsidP="001B364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4ED12B3C" w14:textId="1B91C77A" w:rsidR="001B364C" w:rsidRPr="001B364C" w:rsidRDefault="001B364C" w:rsidP="001B364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1B364C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</w:t>
      </w:r>
    </w:p>
    <w:p w14:paraId="49748386" w14:textId="77777777" w:rsidR="001B364C" w:rsidRPr="001B364C" w:rsidRDefault="001B364C" w:rsidP="001B364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15E686A5" w14:textId="77777777" w:rsidR="001B364C" w:rsidRDefault="001B364C" w:rsidP="001B364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ลงพื้นที่ให้คำแนะนำแนวทางการป้องกัน โดยการใช้เชื้อราไตรโค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มาควบคุมโรคใบร่วงด้วยกัน </w:t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มาให้เกษตรกร  คนละ 5 กิโลกรัม และได้จัดทำแปลงสาธิตการใช้เชื้อราไตรโค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มาควบคุมโรคใบร่วงได้มาติดต่อซื้อเชื้อสดจาก 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ศจช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.โคกโพธิ์ เพื่อนำไปใช้ควบคุมโรคในสวนยางต่อไป</w:t>
      </w:r>
    </w:p>
    <w:p w14:paraId="47C82F0C" w14:textId="77777777" w:rsidR="001B364C" w:rsidRPr="001B364C" w:rsidRDefault="001B364C" w:rsidP="001B364C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65C1C7A8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1B364C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5615723D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0FCC71D1" w14:textId="77777777" w:rsidR="001B364C" w:rsidRPr="001B364C" w:rsidRDefault="001B364C" w:rsidP="001B364C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</w:t>
      </w:r>
      <w:proofErr w:type="gramStart"/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1 </w:t>
      </w:r>
      <w:r w:rsidRPr="001B364C">
        <w:rPr>
          <w:rFonts w:ascii="TH SarabunPSK" w:eastAsia="Calibri" w:hAnsi="TH SarabunPSK" w:cs="TH SarabunPSK"/>
          <w:sz w:val="32"/>
          <w:szCs w:val="32"/>
        </w:rPr>
        <w:t>:</w:t>
      </w:r>
      <w:proofErr w:type="gramEnd"/>
      <w:r w:rsidRPr="001B364C">
        <w:rPr>
          <w:rFonts w:ascii="TH SarabunPSK" w:eastAsia="Calibri" w:hAnsi="TH SarabunPSK" w:cs="TH SarabunPSK"/>
          <w:sz w:val="32"/>
          <w:szCs w:val="32"/>
        </w:rPr>
        <w:t xml:space="preserve"> 4 : 100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313728BB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กยท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.        คือ ปุ๋ยสูตร 30-5-18 (ยางเปิดกรีดแล้ว)</w:t>
      </w:r>
    </w:p>
    <w:p w14:paraId="2C22648D" w14:textId="77777777" w:rsidR="001B364C" w:rsidRPr="001B364C" w:rsidRDefault="001B364C" w:rsidP="001B364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3E784E2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 เพื่อสนับสนุนให้แก่เกษตรกรชาวสวนยาง  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7AA26D25" w14:textId="77777777" w:rsidR="002B230B" w:rsidRDefault="002B230B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</w:p>
    <w:p w14:paraId="35CA1F0A" w14:textId="77777777" w:rsidR="002B230B" w:rsidRDefault="002B230B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</w:p>
    <w:p w14:paraId="285B6C0A" w14:textId="44421270" w:rsidR="001B364C" w:rsidRPr="001B364C" w:rsidRDefault="001B364C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ผลที่ได้จากการดำเนินงาน</w:t>
      </w:r>
    </w:p>
    <w:p w14:paraId="564C79BF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 xml:space="preserve"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   </w:t>
      </w:r>
    </w:p>
    <w:p w14:paraId="4EE7847B" w14:textId="77777777" w:rsidR="001B364C" w:rsidRPr="001B364C" w:rsidRDefault="001B364C" w:rsidP="001B364C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 พบว่าจะมีการแพร่กระจายของเชื้อน้อยลง</w:t>
      </w:r>
    </w:p>
    <w:p w14:paraId="22D23256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74E1C3F0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</w:t>
      </w:r>
      <w:proofErr w:type="spellStart"/>
      <w:r w:rsidRPr="001B364C">
        <w:rPr>
          <w:rFonts w:ascii="TH SarabunPSK" w:eastAsia="Calibri" w:hAnsi="TH SarabunPSK" w:cs="TH SarabunPSK"/>
          <w:sz w:val="32"/>
          <w:szCs w:val="32"/>
          <w:cs/>
        </w:rPr>
        <w:t>เดอร์</w:t>
      </w:r>
      <w:proofErr w:type="spellEnd"/>
      <w:r w:rsidRPr="001B364C">
        <w:rPr>
          <w:rFonts w:ascii="TH SarabunPSK" w:eastAsia="Calibri" w:hAnsi="TH SarabunPSK" w:cs="TH SarabunPSK"/>
          <w:sz w:val="32"/>
          <w:szCs w:val="32"/>
          <w:cs/>
        </w:rPr>
        <w:t>มาหว่านในสวนยางมากขึ้น เนื่องจาก            เป็นวิธีที่ง่ายและต้นทุนไม่สูง</w:t>
      </w:r>
    </w:p>
    <w:p w14:paraId="1426BEF5" w14:textId="77777777" w:rsid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</w:rPr>
        <w:t>5</w:t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2D787EB8" w14:textId="77777777" w:rsidR="001B364C" w:rsidRPr="001B364C" w:rsidRDefault="001B364C" w:rsidP="001B364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02A217C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1F7743AD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3D6C0C88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75298F3A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1B364C">
        <w:rPr>
          <w:rFonts w:ascii="TH SarabunPSK" w:eastAsia="Calibri" w:hAnsi="TH SarabunPSK" w:cs="TH SarabunPSK"/>
          <w:sz w:val="32"/>
          <w:szCs w:val="32"/>
          <w:u w:val="single"/>
          <w:cs/>
        </w:rPr>
        <w:t>การประชาสัมพันธ์โรคศัตรูพืช</w:t>
      </w:r>
    </w:p>
    <w:p w14:paraId="56688B65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>สำนักงานเกษตรจังหวัดปัตตานี แจ้งเตือนให้เกษตรกรเฝ้า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ระวัง โรคใบจุด (เชื้อรา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1B364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ในผักตระกูลกะหล่ำและผักกาด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</w:t>
      </w:r>
    </w:p>
    <w:p w14:paraId="03B88E1E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สภาพอากาศในช่วงนี้มีฝนตก และฝนตกหนักถึงหนักมากบางพื้นที่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เตือนผู้ปลูกผักตระกูลกะหล่ำและผักกาด (เช่น กะหล่ำปลี กะหล่ำดอก บรอกโคลีผักกาดขาว ผักกาดหัว ผักฮ่องเต้ ผักหาง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หงษ์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ผักกวางตุ้ง คะน้า เป็นต้น) ในระยะ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ทุกระยะการเจริญเติบโต รับมือโรคใบจุด (เชื้อรา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Alternaria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</w:rPr>
        <w:t>brassicicola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A. </w:t>
      </w:r>
      <w:proofErr w:type="spellStart"/>
      <w:proofErr w:type="gramStart"/>
      <w:r w:rsidRPr="001B364C">
        <w:rPr>
          <w:rFonts w:ascii="TH SarabunPSK" w:eastAsia="Times New Roman" w:hAnsi="TH SarabunPSK" w:cs="TH SarabunPSK"/>
          <w:sz w:val="32"/>
          <w:szCs w:val="32"/>
        </w:rPr>
        <w:t>brassicae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)</w:t>
      </w:r>
      <w:proofErr w:type="gramEnd"/>
    </w:p>
    <w:p w14:paraId="5A30C201" w14:textId="77777777" w:rsidR="001B364C" w:rsidRPr="001B364C" w:rsidRDefault="001B364C" w:rsidP="001B364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โรคเกิดได้ทุกส่วนและทุกระยะของพืช</w:t>
      </w:r>
    </w:p>
    <w:p w14:paraId="1B8F878B" w14:textId="77777777" w:rsidR="001B364C" w:rsidRPr="001B364C" w:rsidRDefault="001B364C" w:rsidP="001B364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อาการระยะต้นกล้า เกิดแผลเล็กๆ สีน้ำตาลเข้มที่ลำต้น จากนั้นแผลจะขยายใหญ่ อาการคล้ายโรคเน่าคอดิน ทำให้ต้นกล้าชะงักการเจริญเติบโต</w:t>
      </w:r>
    </w:p>
    <w:p w14:paraId="6C4F978A" w14:textId="77777777" w:rsid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อาการระยะต้นโต มักพบบนใบและก้านใบ เกิดเป็นแผลจุดเล็กๆ สีเหลือง ต่อมาแผลจะขยายใหญ่มีสีน้ำตาลเข้มถึงดำ ลักษณะเป็นวงค่อนข้างกลม เรียงซ้อนกันเป็นชั้นๆ ในกะหล่ำปลี ถ้าเกิดโรคหลังจากห่อหัวแล้ว และสภาพอากาศมีความชื้นสูง จะเกิดอาการเน่าอย่างรุนแรงทั้งหัว ในกะหล่ำดอก และบรอกโคลี ถ้าเกิดอาการที่ดอก จะทำให้เกิดแผลสีน้ำตาล โดยเริ่มจากช่อดอกที่อยู่ด้านนอกลามเข้ามาด้านใน หากเป็นโรครุนแรงจะถูกทำลายทั้งดอก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เชื้อสาเหตุโรคสามารถติดเมล็ด ทำให้เมล็ดสูญเสียความงอก หรืออาจแฝงตัวในเมล็ดพันธุ์ทำให้เกิดการระบาดของโรค เมื่อนำไปปลูกในฤดูถัดไป</w:t>
      </w:r>
    </w:p>
    <w:p w14:paraId="26A7B98D" w14:textId="77777777" w:rsidR="002B230B" w:rsidRDefault="002B230B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5958B7F" w14:textId="77777777" w:rsidR="002B230B" w:rsidRPr="001B364C" w:rsidRDefault="002B230B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475843D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แนวทางป้องกัน/แก้ไข</w:t>
      </w:r>
    </w:p>
    <w:p w14:paraId="6B5F02C8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ใช้เมล็ดพันธุ์ที่ปลอดโรค ไม่นำเมล็ดพันธุ์จากแปลงที่มีการระบาดของโรคมาปลูก</w:t>
      </w:r>
    </w:p>
    <w:p w14:paraId="36FA9EB4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แช่เมล็ดในน้ำอุ่นประมาณ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(การเตรียมน้ำอุ่นโดยต้มน้ำให้เดือดแล้วเติมน้ำธรรมดาลงไปหนึ่งเท่า) นาน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20-25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นาที ก่อนปลูก</w:t>
      </w:r>
    </w:p>
    <w:p w14:paraId="47A73688" w14:textId="77777777" w:rsidR="001B364C" w:rsidRPr="001B364C" w:rsidRDefault="001B364C" w:rsidP="001B364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ไม่ปลูกพืชระยะชิดกันจนเกินไป ควรให้มีแสงแดดส่องผ่านได้และมีการระบายอากาศที่ดี</w:t>
      </w:r>
    </w:p>
    <w:p w14:paraId="74E3E2C2" w14:textId="77777777" w:rsidR="001B364C" w:rsidRPr="001B364C" w:rsidRDefault="001B364C" w:rsidP="001B364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ตรวจแปลงปลูกอย่างสม่ำเสมอ เมื่อพบโรคในระยะกล้า ควรถอนต้นกล้าที่เป็นโรค นำไปทำลายนอกแปลงปลูก หากพบโรคในระยะต้นโต ควรตัดใบที่เป็นโรคออก นำไปทำลายนอกแปลงปลูก แล้วพ่นสารป้องกันกำจัดโรคพืช เช่น ไอโพร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ได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โอน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50% WP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กรัมต่อน้ำ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อะ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ซอก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ซีส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โตรบ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25% SC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5-10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ลิตร หรือ คลอ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โร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ทา</w:t>
      </w:r>
      <w:proofErr w:type="spellStart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โล</w:t>
      </w:r>
      <w:proofErr w:type="spellEnd"/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นิล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50% SC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20-30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พ่นทุก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5-7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657F2722" w14:textId="77777777" w:rsidR="001B364C" w:rsidRPr="001B364C" w:rsidRDefault="001B364C" w:rsidP="001B364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 xml:space="preserve">ถ้าพบโรคระบาดรุนแรงให้ปลูกพืชอื่นที่ไม่ใช่พืชผักตระกูลกะหล่ำและผักกาด สลับหมุนเวียนอย่างน้อย </w:t>
      </w:r>
      <w:r w:rsidRPr="001B364C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1B364C">
        <w:rPr>
          <w:rFonts w:ascii="TH SarabunPSK" w:eastAsia="Times New Roman" w:hAnsi="TH SarabunPSK" w:cs="TH SarabunPSK"/>
          <w:sz w:val="32"/>
          <w:szCs w:val="32"/>
          <w:cs/>
        </w:rPr>
        <w:t>ปี</w:t>
      </w:r>
    </w:p>
    <w:p w14:paraId="46255B74" w14:textId="52A5631F" w:rsidR="001B364C" w:rsidRPr="001B364C" w:rsidRDefault="001B364C" w:rsidP="00AD6531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1B364C">
        <w:rPr>
          <w:rFonts w:ascii="TH SarabunPSK" w:hAnsi="TH SarabunPSK" w:cs="TH SarabunPSK"/>
          <w:b/>
          <w:bCs/>
          <w:sz w:val="32"/>
          <w:szCs w:val="32"/>
        </w:rPr>
        <w:t>7.</w:t>
      </w:r>
      <w:r w:rsidRPr="001B364C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223245E3" w14:textId="77777777" w:rsidR="001B364C" w:rsidRPr="001B364C" w:rsidRDefault="001B364C" w:rsidP="001B364C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364C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7DAFD9A5" w14:textId="77777777" w:rsidR="001B364C" w:rsidRPr="001B364C" w:rsidRDefault="001B364C" w:rsidP="001B364C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1B364C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/ข้อมูล ณ วันที่ 5 มกราคม  256</w:t>
      </w:r>
      <w:r w:rsidRPr="001B364C">
        <w:rPr>
          <w:rFonts w:ascii="TH SarabunPSK" w:hAnsi="TH SarabunPSK" w:cs="TH SarabunPSK"/>
          <w:sz w:val="32"/>
          <w:szCs w:val="32"/>
          <w:cs/>
        </w:rPr>
        <w:t>7</w:t>
      </w:r>
    </w:p>
    <w:p w14:paraId="42806974" w14:textId="5E3D9A62" w:rsidR="00353245" w:rsidRPr="001B364C" w:rsidRDefault="00353245" w:rsidP="001B364C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1B364C" w:rsidSect="008B093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81AEC" w14:textId="77777777" w:rsidR="008B093E" w:rsidRDefault="008B093E" w:rsidP="00F260F1">
      <w:pPr>
        <w:spacing w:after="0" w:line="240" w:lineRule="auto"/>
      </w:pPr>
      <w:r>
        <w:separator/>
      </w:r>
    </w:p>
  </w:endnote>
  <w:endnote w:type="continuationSeparator" w:id="0">
    <w:p w14:paraId="476A4754" w14:textId="77777777" w:rsidR="008B093E" w:rsidRDefault="008B093E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F41A9" w14:textId="77777777" w:rsidR="008B093E" w:rsidRDefault="008B093E" w:rsidP="00F260F1">
      <w:pPr>
        <w:spacing w:after="0" w:line="240" w:lineRule="auto"/>
      </w:pPr>
      <w:r>
        <w:separator/>
      </w:r>
    </w:p>
  </w:footnote>
  <w:footnote w:type="continuationSeparator" w:id="0">
    <w:p w14:paraId="686293EC" w14:textId="77777777" w:rsidR="008B093E" w:rsidRDefault="008B093E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B822C7E"/>
    <w:multiLevelType w:val="hybridMultilevel"/>
    <w:tmpl w:val="566E1C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9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1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20146D"/>
    <w:multiLevelType w:val="hybridMultilevel"/>
    <w:tmpl w:val="35AA31BC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69007E2E"/>
    <w:multiLevelType w:val="hybridMultilevel"/>
    <w:tmpl w:val="D9320B4C"/>
    <w:lvl w:ilvl="0" w:tplc="096A7D2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9" w15:restartNumberingAfterBreak="0">
    <w:nsid w:val="73596B8B"/>
    <w:multiLevelType w:val="hybridMultilevel"/>
    <w:tmpl w:val="F6EA0C9A"/>
    <w:lvl w:ilvl="0" w:tplc="E168F57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21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2"/>
  </w:num>
  <w:num w:numId="2" w16cid:durableId="1630432175">
    <w:abstractNumId w:val="10"/>
  </w:num>
  <w:num w:numId="3" w16cid:durableId="1536304827">
    <w:abstractNumId w:val="11"/>
  </w:num>
  <w:num w:numId="4" w16cid:durableId="1593395408">
    <w:abstractNumId w:val="14"/>
  </w:num>
  <w:num w:numId="5" w16cid:durableId="1022323915">
    <w:abstractNumId w:val="20"/>
  </w:num>
  <w:num w:numId="6" w16cid:durableId="857499303">
    <w:abstractNumId w:val="2"/>
  </w:num>
  <w:num w:numId="7" w16cid:durableId="633415512">
    <w:abstractNumId w:val="18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21"/>
  </w:num>
  <w:num w:numId="11" w16cid:durableId="236481894">
    <w:abstractNumId w:val="22"/>
  </w:num>
  <w:num w:numId="12" w16cid:durableId="1325623374">
    <w:abstractNumId w:val="8"/>
  </w:num>
  <w:num w:numId="13" w16cid:durableId="176581322">
    <w:abstractNumId w:val="0"/>
  </w:num>
  <w:num w:numId="14" w16cid:durableId="1376274041">
    <w:abstractNumId w:val="17"/>
  </w:num>
  <w:num w:numId="15" w16cid:durableId="1826164496">
    <w:abstractNumId w:val="6"/>
  </w:num>
  <w:num w:numId="16" w16cid:durableId="2032219953">
    <w:abstractNumId w:val="15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9"/>
  </w:num>
  <w:num w:numId="20" w16cid:durableId="967515857">
    <w:abstractNumId w:val="19"/>
  </w:num>
  <w:num w:numId="21" w16cid:durableId="948925508">
    <w:abstractNumId w:val="7"/>
  </w:num>
  <w:num w:numId="22" w16cid:durableId="765728329">
    <w:abstractNumId w:val="13"/>
  </w:num>
  <w:num w:numId="23" w16cid:durableId="66840706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1784"/>
    <w:rsid w:val="00023556"/>
    <w:rsid w:val="000236F7"/>
    <w:rsid w:val="00026B28"/>
    <w:rsid w:val="00027FD0"/>
    <w:rsid w:val="00030933"/>
    <w:rsid w:val="00031645"/>
    <w:rsid w:val="00031661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14825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6087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DF2"/>
    <w:rsid w:val="001A4EB2"/>
    <w:rsid w:val="001A50DA"/>
    <w:rsid w:val="001A5113"/>
    <w:rsid w:val="001A769F"/>
    <w:rsid w:val="001B087E"/>
    <w:rsid w:val="001B10D3"/>
    <w:rsid w:val="001B1DDE"/>
    <w:rsid w:val="001B211F"/>
    <w:rsid w:val="001B364C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E4B4B"/>
    <w:rsid w:val="001F25BE"/>
    <w:rsid w:val="001F4B23"/>
    <w:rsid w:val="001F698D"/>
    <w:rsid w:val="002002D5"/>
    <w:rsid w:val="00200CB0"/>
    <w:rsid w:val="0020148E"/>
    <w:rsid w:val="00202B76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0928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30B"/>
    <w:rsid w:val="002B2A08"/>
    <w:rsid w:val="002B778D"/>
    <w:rsid w:val="002C1562"/>
    <w:rsid w:val="002C15C4"/>
    <w:rsid w:val="002C261E"/>
    <w:rsid w:val="002C3CE7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2F5C5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084A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0A93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3F53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3BC7"/>
    <w:rsid w:val="0041647C"/>
    <w:rsid w:val="00417238"/>
    <w:rsid w:val="004172E7"/>
    <w:rsid w:val="00420BCC"/>
    <w:rsid w:val="00420DE2"/>
    <w:rsid w:val="00422DBF"/>
    <w:rsid w:val="00423A57"/>
    <w:rsid w:val="0042459F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1F1B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36D0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0B9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0A7E"/>
    <w:rsid w:val="005C2F82"/>
    <w:rsid w:val="005C7BE2"/>
    <w:rsid w:val="005D06AC"/>
    <w:rsid w:val="005D5E4C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62C6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F7"/>
    <w:rsid w:val="00652E54"/>
    <w:rsid w:val="006556FF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3F87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66D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443C6"/>
    <w:rsid w:val="0085059C"/>
    <w:rsid w:val="00851122"/>
    <w:rsid w:val="00852A94"/>
    <w:rsid w:val="008543A4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78A"/>
    <w:rsid w:val="00895381"/>
    <w:rsid w:val="008A43D4"/>
    <w:rsid w:val="008A4692"/>
    <w:rsid w:val="008A737E"/>
    <w:rsid w:val="008B093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3AC3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AA2"/>
    <w:rsid w:val="00A20BD1"/>
    <w:rsid w:val="00A23F78"/>
    <w:rsid w:val="00A2474A"/>
    <w:rsid w:val="00A2588C"/>
    <w:rsid w:val="00A26F92"/>
    <w:rsid w:val="00A30CB9"/>
    <w:rsid w:val="00A31804"/>
    <w:rsid w:val="00A31C7D"/>
    <w:rsid w:val="00A32D18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01A9"/>
    <w:rsid w:val="00A61D34"/>
    <w:rsid w:val="00A672DB"/>
    <w:rsid w:val="00A67A36"/>
    <w:rsid w:val="00A70DE2"/>
    <w:rsid w:val="00A73BA5"/>
    <w:rsid w:val="00A74964"/>
    <w:rsid w:val="00A76592"/>
    <w:rsid w:val="00A874EF"/>
    <w:rsid w:val="00A91288"/>
    <w:rsid w:val="00A93137"/>
    <w:rsid w:val="00A93E84"/>
    <w:rsid w:val="00A94153"/>
    <w:rsid w:val="00A9423E"/>
    <w:rsid w:val="00A95F97"/>
    <w:rsid w:val="00A96A39"/>
    <w:rsid w:val="00A976F5"/>
    <w:rsid w:val="00AA2E79"/>
    <w:rsid w:val="00AA463B"/>
    <w:rsid w:val="00AA7617"/>
    <w:rsid w:val="00AB328C"/>
    <w:rsid w:val="00AB345B"/>
    <w:rsid w:val="00AB5891"/>
    <w:rsid w:val="00AC0581"/>
    <w:rsid w:val="00AC4CEB"/>
    <w:rsid w:val="00AD4DBE"/>
    <w:rsid w:val="00AD6531"/>
    <w:rsid w:val="00AE0A7F"/>
    <w:rsid w:val="00AE1F5F"/>
    <w:rsid w:val="00AE2981"/>
    <w:rsid w:val="00AE2A69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528E"/>
    <w:rsid w:val="00CB6666"/>
    <w:rsid w:val="00CB78BE"/>
    <w:rsid w:val="00CC4C60"/>
    <w:rsid w:val="00CD130F"/>
    <w:rsid w:val="00CD4BB4"/>
    <w:rsid w:val="00CD5F29"/>
    <w:rsid w:val="00CE215B"/>
    <w:rsid w:val="00CE3DE6"/>
    <w:rsid w:val="00CF071C"/>
    <w:rsid w:val="00CF2202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37734"/>
    <w:rsid w:val="00D405CF"/>
    <w:rsid w:val="00D439C4"/>
    <w:rsid w:val="00D43A62"/>
    <w:rsid w:val="00D504CF"/>
    <w:rsid w:val="00D50834"/>
    <w:rsid w:val="00D51315"/>
    <w:rsid w:val="00D54BCD"/>
    <w:rsid w:val="00D55233"/>
    <w:rsid w:val="00D61307"/>
    <w:rsid w:val="00D613DF"/>
    <w:rsid w:val="00D63033"/>
    <w:rsid w:val="00D66425"/>
    <w:rsid w:val="00D73FA6"/>
    <w:rsid w:val="00D839FA"/>
    <w:rsid w:val="00D92048"/>
    <w:rsid w:val="00D92321"/>
    <w:rsid w:val="00D9349C"/>
    <w:rsid w:val="00D93BAE"/>
    <w:rsid w:val="00D9484D"/>
    <w:rsid w:val="00D97934"/>
    <w:rsid w:val="00DA3335"/>
    <w:rsid w:val="00DA40AC"/>
    <w:rsid w:val="00DA4D18"/>
    <w:rsid w:val="00DB2095"/>
    <w:rsid w:val="00DB32C8"/>
    <w:rsid w:val="00DB582E"/>
    <w:rsid w:val="00DB65D4"/>
    <w:rsid w:val="00DC3D92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564F"/>
    <w:rsid w:val="00DF6733"/>
    <w:rsid w:val="00DF7514"/>
    <w:rsid w:val="00E02253"/>
    <w:rsid w:val="00E03B26"/>
    <w:rsid w:val="00E05804"/>
    <w:rsid w:val="00E058F8"/>
    <w:rsid w:val="00E12F95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40D98"/>
    <w:rsid w:val="00E42320"/>
    <w:rsid w:val="00E45FE2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019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27F4C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3BE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62AE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5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5501</TotalTime>
  <Pages>19</Pages>
  <Words>5654</Words>
  <Characters>32230</Characters>
  <Application>Microsoft Office Word</Application>
  <DocSecurity>0</DocSecurity>
  <Lines>268</Lines>
  <Paragraphs>75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DELL</cp:lastModifiedBy>
  <cp:revision>487</cp:revision>
  <cp:lastPrinted>2024-01-26T08:05:00Z</cp:lastPrinted>
  <dcterms:created xsi:type="dcterms:W3CDTF">2021-01-05T08:58:00Z</dcterms:created>
  <dcterms:modified xsi:type="dcterms:W3CDTF">2024-02-05T04:14:00Z</dcterms:modified>
</cp:coreProperties>
</file>