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a3"/>
        <w:tblW w:w="10348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51201E" w:rsidRPr="005B2993" w14:paraId="63A36E63" w14:textId="77777777" w:rsidTr="007F5AD3">
        <w:tc>
          <w:tcPr>
            <w:tcW w:w="10348" w:type="dxa"/>
            <w:shd w:val="clear" w:color="auto" w:fill="D6E3BC" w:themeFill="accent3" w:themeFillTint="66"/>
          </w:tcPr>
          <w:p w14:paraId="2DD1C5F1" w14:textId="2BBD3050" w:rsidR="0051201E" w:rsidRPr="005B2993" w:rsidRDefault="000F5196" w:rsidP="007C3B8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  <w:lang w:val="en-GB"/>
              </w:rPr>
              <w:t xml:space="preserve"> </w:t>
            </w:r>
            <w:r w:rsidR="0051201E" w:rsidRPr="005B299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val="en-GB"/>
              </w:rPr>
              <w:t>ข้อมูลพื้นฐานของจังหวัด ปัตตานี</w:t>
            </w:r>
          </w:p>
        </w:tc>
      </w:tr>
    </w:tbl>
    <w:p w14:paraId="0FCEC2E1" w14:textId="3890C394" w:rsidR="00505910" w:rsidRPr="005B2993" w:rsidRDefault="00505910" w:rsidP="00505910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0A16EF55" w14:textId="315C290A" w:rsidR="00C72ABA" w:rsidRPr="00887D34" w:rsidRDefault="00C72ABA" w:rsidP="00351968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b/>
          <w:bCs/>
          <w:sz w:val="32"/>
          <w:szCs w:val="32"/>
        </w:rPr>
        <w:t xml:space="preserve">1.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ข้อมูลด้านการเกษตรของจังหวัด</w:t>
      </w:r>
    </w:p>
    <w:p w14:paraId="2CE84F32" w14:textId="55D1E481" w:rsidR="00C72ABA" w:rsidRPr="00887D34" w:rsidRDefault="00C72ABA" w:rsidP="00C72AB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B7CF0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1.1 พื้นที่ทั้งหมด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1,2</w:t>
      </w:r>
      <w:r w:rsidR="0043413E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2,</w:t>
      </w:r>
      <w:r w:rsidR="0043413E">
        <w:rPr>
          <w:rFonts w:ascii="TH SarabunPSK" w:hAnsi="TH SarabunPSK" w:cs="TH SarabunPSK" w:hint="cs"/>
          <w:sz w:val="32"/>
          <w:szCs w:val="32"/>
          <w:cs/>
          <w:lang w:val="en-GB"/>
        </w:rPr>
        <w:t>11</w:t>
      </w:r>
      <w:r w:rsidR="005D6F2D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ไร่ เป็นพื้นที่ถือครองทางการเกษตร </w:t>
      </w:r>
      <w:r w:rsidR="00D66425">
        <w:rPr>
          <w:rFonts w:ascii="TH SarabunPSK" w:hAnsi="TH SarabunPSK" w:cs="TH SarabunPSK" w:hint="cs"/>
          <w:sz w:val="32"/>
          <w:szCs w:val="32"/>
          <w:cs/>
        </w:rPr>
        <w:t>8</w:t>
      </w:r>
      <w:r w:rsidR="005D6F2D">
        <w:rPr>
          <w:rFonts w:ascii="TH SarabunPSK" w:hAnsi="TH SarabunPSK" w:cs="TH SarabunPSK" w:hint="cs"/>
          <w:sz w:val="32"/>
          <w:szCs w:val="32"/>
          <w:cs/>
        </w:rPr>
        <w:t>11</w:t>
      </w:r>
      <w:r w:rsidR="00D66425">
        <w:rPr>
          <w:rFonts w:ascii="TH SarabunPSK" w:hAnsi="TH SarabunPSK" w:cs="TH SarabunPSK" w:hint="cs"/>
          <w:sz w:val="32"/>
          <w:szCs w:val="32"/>
          <w:cs/>
        </w:rPr>
        <w:t>,</w:t>
      </w:r>
      <w:r w:rsidR="005D6F2D">
        <w:rPr>
          <w:rFonts w:ascii="TH SarabunPSK" w:hAnsi="TH SarabunPSK" w:cs="TH SarabunPSK" w:hint="cs"/>
          <w:sz w:val="32"/>
          <w:szCs w:val="32"/>
          <w:cs/>
        </w:rPr>
        <w:t>513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745ECD">
        <w:rPr>
          <w:rFonts w:ascii="TH SarabunPSK" w:hAnsi="TH SarabunPSK" w:cs="TH SarabunPSK"/>
          <w:sz w:val="32"/>
          <w:szCs w:val="32"/>
          <w:cs/>
        </w:rPr>
        <w:t>(</w:t>
      </w:r>
      <w:r w:rsidR="00FF1ED7" w:rsidRPr="00745ECD">
        <w:rPr>
          <w:rFonts w:ascii="TH SarabunPSK" w:hAnsi="TH SarabunPSK" w:cs="TH SarabunPSK" w:hint="cs"/>
          <w:sz w:val="32"/>
          <w:szCs w:val="32"/>
          <w:cs/>
        </w:rPr>
        <w:t>6</w:t>
      </w:r>
      <w:r w:rsidR="00745ECD" w:rsidRPr="00745ECD">
        <w:rPr>
          <w:rFonts w:ascii="TH SarabunPSK" w:hAnsi="TH SarabunPSK" w:cs="TH SarabunPSK" w:hint="cs"/>
          <w:sz w:val="32"/>
          <w:szCs w:val="32"/>
          <w:cs/>
        </w:rPr>
        <w:t>3</w:t>
      </w:r>
      <w:r w:rsidR="00817014" w:rsidRPr="00745ECD">
        <w:rPr>
          <w:rFonts w:ascii="TH SarabunPSK" w:hAnsi="TH SarabunPSK" w:cs="TH SarabunPSK" w:hint="cs"/>
          <w:sz w:val="32"/>
          <w:szCs w:val="32"/>
          <w:cs/>
        </w:rPr>
        <w:t>.</w:t>
      </w:r>
      <w:r w:rsidR="00745ECD" w:rsidRPr="00745ECD">
        <w:rPr>
          <w:rFonts w:ascii="TH SarabunPSK" w:hAnsi="TH SarabunPSK" w:cs="TH SarabunPSK" w:hint="cs"/>
          <w:sz w:val="32"/>
          <w:szCs w:val="32"/>
          <w:cs/>
        </w:rPr>
        <w:t>37</w:t>
      </w:r>
      <w:r w:rsidRPr="00745ECD">
        <w:rPr>
          <w:rFonts w:ascii="TH SarabunPSK" w:hAnsi="TH SarabunPSK" w:cs="TH SarabunPSK"/>
          <w:sz w:val="32"/>
          <w:szCs w:val="32"/>
        </w:rPr>
        <w:t>%</w:t>
      </w:r>
      <w:r w:rsidR="00817014" w:rsidRPr="00745EC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45ECD">
        <w:rPr>
          <w:rFonts w:ascii="TH SarabunPSK" w:hAnsi="TH SarabunPSK" w:cs="TH SarabunPSK"/>
          <w:sz w:val="32"/>
          <w:szCs w:val="32"/>
          <w:cs/>
        </w:rPr>
        <w:t>ของพื้นที่ทั้งหมด)</w:t>
      </w:r>
      <w:r w:rsidR="00870B73" w:rsidRPr="00745ECD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>แบ่งเป็น พื้นที่ปลูกข้าว</w:t>
      </w:r>
      <w:r w:rsidR="005D6F2D">
        <w:rPr>
          <w:rFonts w:ascii="TH SarabunPSK" w:hAnsi="TH SarabunPSK" w:cs="TH SarabunPSK" w:hint="cs"/>
          <w:sz w:val="32"/>
          <w:szCs w:val="32"/>
          <w:cs/>
        </w:rPr>
        <w:t xml:space="preserve"> 106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5D6F2D">
        <w:rPr>
          <w:rFonts w:ascii="TH SarabunPSK" w:hAnsi="TH SarabunPSK" w:cs="TH SarabunPSK"/>
          <w:sz w:val="32"/>
          <w:szCs w:val="32"/>
        </w:rPr>
        <w:t>182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ไม้ผล </w:t>
      </w:r>
      <w:r w:rsidR="00FF1ED7">
        <w:rPr>
          <w:rFonts w:ascii="TH SarabunPSK" w:hAnsi="TH SarabunPSK" w:cs="TH SarabunPSK" w:hint="cs"/>
          <w:sz w:val="32"/>
          <w:szCs w:val="32"/>
          <w:cs/>
        </w:rPr>
        <w:t>3</w:t>
      </w:r>
      <w:r w:rsidR="005D6F2D">
        <w:rPr>
          <w:rFonts w:ascii="TH SarabunPSK" w:hAnsi="TH SarabunPSK" w:cs="TH SarabunPSK" w:hint="cs"/>
          <w:sz w:val="32"/>
          <w:szCs w:val="32"/>
          <w:cs/>
        </w:rPr>
        <w:t>6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5D6F2D">
        <w:rPr>
          <w:rFonts w:ascii="TH SarabunPSK" w:hAnsi="TH SarabunPSK" w:cs="TH SarabunPSK"/>
          <w:sz w:val="32"/>
          <w:szCs w:val="32"/>
        </w:rPr>
        <w:t>839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="00F2455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ไม้ยืนต้น </w:t>
      </w:r>
      <w:r w:rsidR="007A652C">
        <w:rPr>
          <w:rFonts w:ascii="TH SarabunPSK" w:hAnsi="TH SarabunPSK" w:cs="TH SarabunPSK" w:hint="cs"/>
          <w:sz w:val="32"/>
          <w:szCs w:val="32"/>
          <w:cs/>
        </w:rPr>
        <w:t>4</w:t>
      </w:r>
      <w:r w:rsidR="005D6F2D">
        <w:rPr>
          <w:rFonts w:ascii="TH SarabunPSK" w:hAnsi="TH SarabunPSK" w:cs="TH SarabunPSK" w:hint="cs"/>
          <w:sz w:val="32"/>
          <w:szCs w:val="32"/>
          <w:cs/>
        </w:rPr>
        <w:t>64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5D6F2D">
        <w:rPr>
          <w:rFonts w:ascii="TH SarabunPSK" w:hAnsi="TH SarabunPSK" w:cs="TH SarabunPSK"/>
          <w:sz w:val="32"/>
          <w:szCs w:val="32"/>
        </w:rPr>
        <w:t>158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พืชไร่ </w:t>
      </w:r>
      <w:r w:rsidR="005D6F2D">
        <w:rPr>
          <w:rFonts w:ascii="TH SarabunPSK" w:hAnsi="TH SarabunPSK" w:cs="TH SarabunPSK" w:hint="cs"/>
          <w:sz w:val="32"/>
          <w:szCs w:val="32"/>
          <w:cs/>
        </w:rPr>
        <w:t>8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5D6F2D">
        <w:rPr>
          <w:rFonts w:ascii="TH SarabunPSK" w:hAnsi="TH SarabunPSK" w:cs="TH SarabunPSK"/>
          <w:sz w:val="32"/>
          <w:szCs w:val="32"/>
        </w:rPr>
        <w:t>834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พืชผัก </w:t>
      </w:r>
      <w:r w:rsidR="00423A57"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5D6F2D">
        <w:rPr>
          <w:rFonts w:ascii="TH SarabunPSK" w:hAnsi="TH SarabunPSK" w:cs="TH SarabunPSK" w:hint="cs"/>
          <w:sz w:val="32"/>
          <w:szCs w:val="32"/>
          <w:cs/>
        </w:rPr>
        <w:t>11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5D6F2D">
        <w:rPr>
          <w:rFonts w:ascii="TH SarabunPSK" w:hAnsi="TH SarabunPSK" w:cs="TH SarabunPSK"/>
          <w:sz w:val="32"/>
          <w:szCs w:val="32"/>
        </w:rPr>
        <w:t>543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พื้นที่เกษตรอื่น </w:t>
      </w:r>
      <w:r w:rsidR="005D6F2D">
        <w:rPr>
          <w:rFonts w:ascii="TH SarabunPSK" w:hAnsi="TH SarabunPSK" w:cs="TH SarabunPSK" w:hint="cs"/>
          <w:sz w:val="32"/>
          <w:szCs w:val="32"/>
          <w:cs/>
        </w:rPr>
        <w:t>66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5D6F2D">
        <w:rPr>
          <w:rFonts w:ascii="TH SarabunPSK" w:hAnsi="TH SarabunPSK" w:cs="TH SarabunPSK"/>
          <w:sz w:val="32"/>
          <w:szCs w:val="32"/>
        </w:rPr>
        <w:t>636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และพื้นที่ไม่ใช้ประโยชน์ </w:t>
      </w:r>
      <w:r w:rsidR="005D6F2D">
        <w:rPr>
          <w:rFonts w:ascii="TH SarabunPSK" w:hAnsi="TH SarabunPSK" w:cs="TH SarabunPSK" w:hint="cs"/>
          <w:sz w:val="32"/>
          <w:szCs w:val="32"/>
          <w:cs/>
        </w:rPr>
        <w:t>112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5D6F2D">
        <w:rPr>
          <w:rFonts w:ascii="TH SarabunPSK" w:hAnsi="TH SarabunPSK" w:cs="TH SarabunPSK"/>
          <w:sz w:val="32"/>
          <w:szCs w:val="32"/>
        </w:rPr>
        <w:t>607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โดยมีพื้นที่ชลประทาน 385,622 ไร่ </w:t>
      </w:r>
      <w:r w:rsidRPr="00887D34">
        <w:rPr>
          <w:rFonts w:ascii="TH SarabunPSK" w:hAnsi="TH SarabunPSK" w:cs="TH SarabunPSK"/>
          <w:sz w:val="32"/>
          <w:szCs w:val="32"/>
          <w:cs/>
        </w:rPr>
        <w:t>(51.2</w:t>
      </w:r>
      <w:r w:rsidRPr="00887D34">
        <w:rPr>
          <w:rFonts w:ascii="TH SarabunPSK" w:hAnsi="TH SarabunPSK" w:cs="TH SarabunPSK"/>
          <w:sz w:val="32"/>
          <w:szCs w:val="32"/>
        </w:rPr>
        <w:t xml:space="preserve">% </w:t>
      </w:r>
      <w:r w:rsidRPr="00887D34">
        <w:rPr>
          <w:rFonts w:ascii="TH SarabunPSK" w:hAnsi="TH SarabunPSK" w:cs="TH SarabunPSK"/>
          <w:sz w:val="32"/>
          <w:szCs w:val="32"/>
          <w:cs/>
        </w:rPr>
        <w:t>ของพื้นที่เกษตรกรรม)</w:t>
      </w:r>
    </w:p>
    <w:p w14:paraId="6732F74B" w14:textId="77777777" w:rsidR="00C72ABA" w:rsidRPr="00887D34" w:rsidRDefault="00C72ABA" w:rsidP="00C72AB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1.2 สถานการณ์ด้านการทรัพยากรการผลิตและแนวโน้ม</w:t>
      </w:r>
    </w:p>
    <w:p w14:paraId="2945F90D" w14:textId="79E89999" w:rsidR="00C72ABA" w:rsidRPr="00887D34" w:rsidRDefault="00C72ABA" w:rsidP="00C72ABA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1) ปริมาณน้ำภาพรวมจังหวัด </w:t>
      </w:r>
      <w:r w:rsidR="003560C8">
        <w:rPr>
          <w:rFonts w:ascii="TH SarabunPSK" w:hAnsi="TH SarabunPSK" w:cs="TH SarabunPSK" w:hint="cs"/>
          <w:sz w:val="32"/>
          <w:szCs w:val="32"/>
          <w:cs/>
          <w:lang w:val="en-GB"/>
        </w:rPr>
        <w:t>8</w:t>
      </w:r>
      <w:r w:rsidR="00693F87">
        <w:rPr>
          <w:rFonts w:ascii="TH SarabunPSK" w:hAnsi="TH SarabunPSK" w:cs="TH SarabunPSK" w:hint="cs"/>
          <w:sz w:val="32"/>
          <w:szCs w:val="32"/>
          <w:cs/>
          <w:lang w:val="en-GB"/>
        </w:rPr>
        <w:t>63.42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ล้าน ลบ.ม.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(แหล่งน้ำขนาดใหญ่ </w:t>
      </w:r>
      <w:r w:rsidR="003560C8">
        <w:rPr>
          <w:rFonts w:ascii="TH SarabunPSK" w:hAnsi="TH SarabunPSK" w:cs="TH SarabunPSK" w:hint="cs"/>
          <w:sz w:val="32"/>
          <w:szCs w:val="32"/>
          <w:cs/>
          <w:lang w:val="en-GB"/>
        </w:rPr>
        <w:t>2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แห่ง ปริมาณน้ำ </w:t>
      </w:r>
      <w:r w:rsidR="003560C8">
        <w:rPr>
          <w:rFonts w:ascii="TH SarabunPSK" w:hAnsi="TH SarabunPSK" w:cs="TH SarabunPSK" w:hint="cs"/>
          <w:sz w:val="32"/>
          <w:szCs w:val="32"/>
          <w:cs/>
          <w:lang w:val="en-GB"/>
        </w:rPr>
        <w:t>1,461.8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3560C8">
        <w:rPr>
          <w:rFonts w:ascii="TH SarabunPSK" w:hAnsi="TH SarabunPSK" w:cs="TH SarabunPSK"/>
          <w:spacing w:val="-2"/>
          <w:sz w:val="32"/>
          <w:szCs w:val="32"/>
          <w:cs/>
          <w:lang w:val="en-GB"/>
        </w:rPr>
        <w:t>ล้าน ลบ.ม.,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และแหล่งน้ำอื่น ปริมาณน้ำ </w:t>
      </w:r>
      <w:r w:rsidR="003560C8">
        <w:rPr>
          <w:rFonts w:ascii="TH SarabunPSK" w:hAnsi="TH SarabunPSK" w:cs="TH SarabunPSK" w:hint="cs"/>
          <w:sz w:val="32"/>
          <w:szCs w:val="32"/>
          <w:cs/>
          <w:lang w:val="en-GB"/>
        </w:rPr>
        <w:t>0.36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ล้าน ลบ.ม.)</w:t>
      </w:r>
    </w:p>
    <w:p w14:paraId="7C702469" w14:textId="54531377" w:rsidR="00C72ABA" w:rsidRPr="00887D34" w:rsidRDefault="00C72ABA" w:rsidP="00C72ABA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2) ปริมาณน้ำฝนสะสม ตั้งแต่วันที่ 1 มกราคม 256</w:t>
      </w:r>
      <w:r w:rsidR="00FB62AE">
        <w:rPr>
          <w:rFonts w:ascii="TH SarabunPSK" w:hAnsi="TH SarabunPSK" w:cs="TH SarabunPSK" w:hint="cs"/>
          <w:sz w:val="32"/>
          <w:szCs w:val="32"/>
          <w:cs/>
          <w:lang w:val="en-GB"/>
        </w:rPr>
        <w:t>6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ถึง 31 ธันวาคม 256</w:t>
      </w:r>
      <w:r w:rsidR="00FB62AE">
        <w:rPr>
          <w:rFonts w:ascii="TH SarabunPSK" w:hAnsi="TH SarabunPSK" w:cs="TH SarabunPSK" w:hint="cs"/>
          <w:sz w:val="32"/>
          <w:szCs w:val="32"/>
          <w:cs/>
          <w:lang w:val="en-GB"/>
        </w:rPr>
        <w:t>6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เฉลี่ย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2807C9">
        <w:rPr>
          <w:rFonts w:ascii="TH SarabunPSK" w:hAnsi="TH SarabunPSK" w:cs="TH SarabunPSK" w:hint="cs"/>
          <w:sz w:val="32"/>
          <w:szCs w:val="32"/>
          <w:cs/>
          <w:lang w:val="en-GB"/>
        </w:rPr>
        <w:t>2,</w:t>
      </w:r>
      <w:r w:rsidR="00FB62AE">
        <w:rPr>
          <w:rFonts w:ascii="TH SarabunPSK" w:hAnsi="TH SarabunPSK" w:cs="TH SarabunPSK" w:hint="cs"/>
          <w:sz w:val="32"/>
          <w:szCs w:val="32"/>
          <w:cs/>
          <w:lang w:val="en-GB"/>
        </w:rPr>
        <w:t>498.6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ลบ.ม.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716640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(จำนวนวันที่ฝนตก </w:t>
      </w:r>
      <w:r w:rsidR="00FB62AE">
        <w:rPr>
          <w:rFonts w:ascii="TH SarabunPSK" w:hAnsi="TH SarabunPSK" w:cs="TH SarabunPSK" w:hint="cs"/>
          <w:sz w:val="32"/>
          <w:szCs w:val="32"/>
          <w:cs/>
          <w:lang w:val="en-GB"/>
        </w:rPr>
        <w:t>157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วัน)</w:t>
      </w:r>
    </w:p>
    <w:p w14:paraId="7531D54A" w14:textId="7E5ADCEE" w:rsidR="00C72ABA" w:rsidRPr="00887D34" w:rsidRDefault="00C72ABA" w:rsidP="00C72ABA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3) ความต้องการใช้น้ำของจังหวัดจำแนก </w:t>
      </w:r>
      <w:r w:rsidR="00693F87">
        <w:rPr>
          <w:rFonts w:ascii="TH SarabunPSK" w:hAnsi="TH SarabunPSK" w:cs="TH SarabunPSK" w:hint="cs"/>
          <w:sz w:val="32"/>
          <w:szCs w:val="32"/>
          <w:cs/>
          <w:lang w:val="en-GB"/>
        </w:rPr>
        <w:t>5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ด้าน (รวม </w:t>
      </w:r>
      <w:r w:rsidR="00693F87">
        <w:rPr>
          <w:rFonts w:ascii="TH SarabunPSK" w:hAnsi="TH SarabunPSK" w:cs="TH SarabunPSK" w:hint="cs"/>
          <w:sz w:val="32"/>
          <w:szCs w:val="32"/>
          <w:cs/>
          <w:lang w:val="en-GB"/>
        </w:rPr>
        <w:t>863.42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ล้าน ลบ.ม.)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</w:p>
    <w:p w14:paraId="13D06F8C" w14:textId="34456B42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อุปโภคบริโภค    </w:t>
      </w:r>
      <w:r w:rsidR="008E786A">
        <w:rPr>
          <w:rFonts w:ascii="TH SarabunPSK" w:hAnsi="TH SarabunPSK" w:cs="TH SarabunPSK" w:hint="cs"/>
          <w:sz w:val="32"/>
          <w:szCs w:val="32"/>
          <w:cs/>
          <w:lang w:val="en-GB"/>
        </w:rPr>
        <w:t>3</w:t>
      </w:r>
      <w:r w:rsidR="00693F87">
        <w:rPr>
          <w:rFonts w:ascii="TH SarabunPSK" w:hAnsi="TH SarabunPSK" w:cs="TH SarabunPSK" w:hint="cs"/>
          <w:sz w:val="32"/>
          <w:szCs w:val="32"/>
          <w:cs/>
          <w:lang w:val="en-GB"/>
        </w:rPr>
        <w:t>8.45</w:t>
      </w:r>
      <w:r w:rsidR="009C2823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</w:t>
      </w:r>
      <w:r w:rsidR="00693F8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ล้าน ลบ.ม.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 </w:t>
      </w:r>
    </w:p>
    <w:p w14:paraId="3E54047C" w14:textId="0DF6130C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ระบบนิเวศน์  </w:t>
      </w:r>
      <w:r w:rsidR="009C2823" w:rsidRPr="00887D34">
        <w:rPr>
          <w:rFonts w:ascii="TH SarabunPSK" w:hAnsi="TH SarabunPSK" w:cs="TH SarabunPSK"/>
          <w:sz w:val="32"/>
          <w:szCs w:val="32"/>
          <w:lang w:val="en-GB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8E786A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693F8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364.00 </w:t>
      </w:r>
      <w:r w:rsidR="009C2823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693F8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ล้าน ลบ.ม.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 </w:t>
      </w:r>
    </w:p>
    <w:p w14:paraId="383CCC7C" w14:textId="663089C8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- เกษตรกรรม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</w:t>
      </w:r>
      <w:r w:rsidR="008E786A">
        <w:rPr>
          <w:rFonts w:ascii="TH SarabunPSK" w:hAnsi="TH SarabunPSK" w:cs="TH SarabunPSK" w:hint="cs"/>
          <w:sz w:val="32"/>
          <w:szCs w:val="32"/>
          <w:cs/>
          <w:lang w:val="en-GB"/>
        </w:rPr>
        <w:t>4</w:t>
      </w:r>
      <w:r w:rsidR="00693F8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50.38 </w:t>
      </w:r>
      <w:r w:rsidR="008E786A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693F8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ล้าน ลบ.ม.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 </w:t>
      </w:r>
    </w:p>
    <w:p w14:paraId="0F7D76CF" w14:textId="54A35CEC" w:rsidR="00C72ABA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อุตสาหกรรม    </w:t>
      </w:r>
      <w:r w:rsidR="008E786A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9C2823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693F87">
        <w:rPr>
          <w:rFonts w:ascii="TH SarabunPSK" w:hAnsi="TH SarabunPSK" w:cs="TH SarabunPSK" w:hint="cs"/>
          <w:sz w:val="32"/>
          <w:szCs w:val="32"/>
          <w:cs/>
          <w:lang w:val="en-GB"/>
        </w:rPr>
        <w:t>9.45</w:t>
      </w:r>
      <w:r w:rsidR="009C2823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 </w:t>
      </w:r>
      <w:r w:rsidR="00693F8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ล้าน ลบ.ม.</w:t>
      </w:r>
    </w:p>
    <w:p w14:paraId="61206741" w14:textId="7A4D8A9E" w:rsidR="00693F87" w:rsidRDefault="00693F87" w:rsidP="00693F87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- อื่น            </w:t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1.14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</w:t>
      </w:r>
      <w:r w:rsidRPr="00693F87">
        <w:rPr>
          <w:rFonts w:ascii="TH SarabunPSK" w:hAnsi="TH SarabunPSK" w:cs="TH SarabunPSK"/>
          <w:sz w:val="32"/>
          <w:szCs w:val="32"/>
          <w:cs/>
        </w:rPr>
        <w:t>ล้าน ลบ.ม.</w:t>
      </w:r>
    </w:p>
    <w:p w14:paraId="5B439ACB" w14:textId="0783AA14" w:rsidR="00C72ABA" w:rsidRPr="00887D34" w:rsidRDefault="00C72ABA" w:rsidP="00693F87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  <w:t>/</w:t>
      </w:r>
      <w:r w:rsidRPr="00887D34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1. โครงการ</w:t>
      </w:r>
      <w:r w:rsidR="00D61307">
        <w:rPr>
          <w:rFonts w:ascii="TH SarabunPSK" w:hAnsi="TH SarabunPSK" w:cs="TH SarabunPSK" w:hint="cs"/>
          <w:i/>
          <w:iCs/>
          <w:sz w:val="32"/>
          <w:szCs w:val="32"/>
          <w:cs/>
          <w:lang w:val="en-GB"/>
        </w:rPr>
        <w:t>ส่งน้ำและบำรุงรักษา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ปัตตานี</w:t>
      </w:r>
    </w:p>
    <w:p w14:paraId="4B965568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  <w:t xml:space="preserve">       2. สถานีอุตุนิยมวิทยาปัตตานี</w:t>
      </w:r>
    </w:p>
    <w:p w14:paraId="615753B1" w14:textId="4C432093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</w:rPr>
        <w:tab/>
      </w:r>
      <w:r w:rsidR="00F309FD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4) การใช้ประโยชน์และความเหมาะสมของดินเพื่อการเพาะปลูก (</w:t>
      </w:r>
      <w:r w:rsidRPr="00887D34">
        <w:rPr>
          <w:rFonts w:ascii="TH SarabunPSK" w:hAnsi="TH SarabunPSK" w:cs="TH SarabunPSK"/>
          <w:sz w:val="32"/>
          <w:szCs w:val="32"/>
        </w:rPr>
        <w:t>Agri-Map Analytic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6E329021" w14:textId="6FFAFA0D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276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4.1) ข้าว (พื้นที่รวม 288,447 ไร่)</w:t>
      </w:r>
    </w:p>
    <w:p w14:paraId="24D0323C" w14:textId="4455B5DE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พื้นที่ทำการเกษตรที่เหมาะสม  255,263 ไร่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Pr="00887D34">
        <w:rPr>
          <w:rFonts w:ascii="TH SarabunPSK" w:hAnsi="TH SarabunPSK" w:cs="TH SarabunPSK"/>
          <w:sz w:val="32"/>
          <w:szCs w:val="32"/>
        </w:rPr>
        <w:t>S1 + S2 + S3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6223DF2B" w14:textId="272ED22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พื้นที่ทำการเกษตรที่ไม่เหมาะสม 33,184 ไร่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N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15355761" w14:textId="0A57B4AB" w:rsidR="00A46969" w:rsidRPr="00CD5F29" w:rsidRDefault="00C72ABA" w:rsidP="00A46969">
      <w:pPr>
        <w:tabs>
          <w:tab w:val="left" w:pos="284"/>
          <w:tab w:val="left" w:pos="709"/>
          <w:tab w:val="left" w:pos="993"/>
          <w:tab w:val="left" w:pos="1276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4.2) ยางพารา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(พื้นที่รวม 335,604 ไร่)</w:t>
      </w:r>
    </w:p>
    <w:p w14:paraId="3A65E726" w14:textId="4A40E71A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พื้นที่ทำการเกษตรที่เหมาะสม  284,461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</w:rPr>
        <w:t>S1 + S2 + S3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72617E82" w14:textId="36EEAE7B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พื้นที่ทำการเกษตรที่ไม่เหมาะสม 51,143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>N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213F3C09" w14:textId="61BAC5FB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4.3) ปาล์มน้ำมัน (พื้นที่รวม 35,005 ไร่)</w:t>
      </w:r>
    </w:p>
    <w:p w14:paraId="11EEF406" w14:textId="7DA87CF2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พื้นที่ทำการเกษตรที่เหมาะสม  30,891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</w:rPr>
        <w:t>S1 + S2 + S3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171439FD" w14:textId="43CE4F11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พื้นที่ทำการเกษตรที่ไม่เหมาะสม 4,114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>N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7E014E09" w14:textId="554A216C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4.4) มะพร้าว (พื้นที่รวม 70,214 ไร่)</w:t>
      </w:r>
    </w:p>
    <w:p w14:paraId="131BB924" w14:textId="5CBC2274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พื้นที่ทำการเกษตรที่เหมาะสม   59,767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</w:rPr>
        <w:t>S1 + S2 + S3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299A55F3" w14:textId="3882AFD5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พื้นที่ทำการเกษตรที่ไม่เหมาะสม10,447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>N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20E003C7" w14:textId="17F11403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4.5) ไม้ผล (ทุเรียน เงาะ มังคุด) (พื้นที่รวม 179,892 ไร่)</w:t>
      </w:r>
    </w:p>
    <w:p w14:paraId="4CFD9B1F" w14:textId="08A0433E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พื้นที่ทำการเกษตรที่เหมาะสม  173,688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</w:rPr>
        <w:t>S1 + S2 + S3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3834C616" w14:textId="0740523B" w:rsidR="00C72ABA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พื้นที่ทำการเกษตรที่ไม่เหมาะสม  6,204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>N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5B9FFAF4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  <w:t>/</w:t>
      </w:r>
      <w:r w:rsidRPr="00887D34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สถานีพัฒนาที่ดินปัตตานี</w:t>
      </w:r>
    </w:p>
    <w:p w14:paraId="236B4EFD" w14:textId="69783056" w:rsidR="00C72ABA" w:rsidRPr="00887D34" w:rsidRDefault="00C72ABA" w:rsidP="00A1472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lastRenderedPageBreak/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1.3 ขนาดเศรษฐกิจของจังหวัด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(</w:t>
      </w:r>
      <w:r w:rsidRPr="00887D34">
        <w:rPr>
          <w:rFonts w:ascii="TH SarabunPSK" w:hAnsi="TH SarabunPSK" w:cs="TH SarabunPSK"/>
          <w:sz w:val="32"/>
          <w:szCs w:val="32"/>
        </w:rPr>
        <w:t>GPP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) มีมูลค่า </w:t>
      </w:r>
      <w:r w:rsidR="005C7BE2">
        <w:rPr>
          <w:rFonts w:ascii="TH SarabunPSK" w:hAnsi="TH SarabunPSK" w:cs="TH SarabunPSK" w:hint="cs"/>
          <w:sz w:val="32"/>
          <w:szCs w:val="32"/>
          <w:cs/>
          <w:lang w:val="en-GB"/>
        </w:rPr>
        <w:t>5</w:t>
      </w:r>
      <w:r w:rsidR="002510E1">
        <w:rPr>
          <w:rFonts w:ascii="TH SarabunPSK" w:hAnsi="TH SarabunPSK" w:cs="TH SarabunPSK" w:hint="cs"/>
          <w:sz w:val="32"/>
          <w:szCs w:val="32"/>
          <w:cs/>
          <w:lang w:val="en-GB"/>
        </w:rPr>
        <w:t>3</w:t>
      </w:r>
      <w:r w:rsidR="002B0CBF"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2510E1">
        <w:rPr>
          <w:rFonts w:ascii="TH SarabunPSK" w:hAnsi="TH SarabunPSK" w:cs="TH SarabunPSK" w:hint="cs"/>
          <w:sz w:val="32"/>
          <w:szCs w:val="32"/>
          <w:cs/>
          <w:lang w:val="en-GB"/>
        </w:rPr>
        <w:t>029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ล้านบาท (ปี 256</w:t>
      </w:r>
      <w:r w:rsidR="002510E1">
        <w:rPr>
          <w:rFonts w:ascii="TH SarabunPSK" w:hAnsi="TH SarabunPSK" w:cs="TH SarabunPSK" w:hint="cs"/>
          <w:sz w:val="32"/>
          <w:szCs w:val="32"/>
          <w:cs/>
          <w:lang w:val="en-GB"/>
        </w:rPr>
        <w:t>5</w:t>
      </w:r>
      <w:r w:rsidR="00521D9B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) จำนวนประชากร </w:t>
      </w:r>
      <w:r w:rsidR="00EC1668" w:rsidRPr="00EC1668">
        <w:rPr>
          <w:rFonts w:ascii="TH SarabunPSK" w:hAnsi="TH SarabunPSK" w:cs="TH SarabunPSK"/>
          <w:sz w:val="32"/>
          <w:szCs w:val="32"/>
          <w:cs/>
          <w:lang w:val="en-GB"/>
        </w:rPr>
        <w:t>7</w:t>
      </w:r>
      <w:r w:rsidR="00F6405B">
        <w:rPr>
          <w:rFonts w:ascii="TH SarabunPSK" w:hAnsi="TH SarabunPSK" w:cs="TH SarabunPSK" w:hint="cs"/>
          <w:sz w:val="32"/>
          <w:szCs w:val="32"/>
          <w:cs/>
          <w:lang w:val="en-GB"/>
        </w:rPr>
        <w:t>30</w:t>
      </w:r>
      <w:r w:rsidR="00EC1668" w:rsidRPr="00EC1668">
        <w:rPr>
          <w:rFonts w:ascii="TH SarabunPSK" w:hAnsi="TH SarabunPSK" w:cs="TH SarabunPSK"/>
          <w:sz w:val="32"/>
          <w:szCs w:val="32"/>
          <w:lang w:val="en-GB"/>
        </w:rPr>
        <w:t>,</w:t>
      </w:r>
      <w:r w:rsidR="00F6405B">
        <w:rPr>
          <w:rFonts w:ascii="TH SarabunPSK" w:hAnsi="TH SarabunPSK" w:cs="TH SarabunPSK" w:hint="cs"/>
          <w:sz w:val="32"/>
          <w:szCs w:val="32"/>
          <w:cs/>
          <w:lang w:val="en-GB"/>
        </w:rPr>
        <w:t>686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คน </w:t>
      </w:r>
      <w:r w:rsidR="00F6405B">
        <w:rPr>
          <w:rFonts w:ascii="TH SarabunPSK" w:hAnsi="TH SarabunPSK" w:cs="TH SarabunPSK" w:hint="cs"/>
          <w:sz w:val="32"/>
          <w:szCs w:val="32"/>
          <w:cs/>
          <w:lang w:val="en-GB"/>
        </w:rPr>
        <w:t>200</w:t>
      </w:r>
      <w:r w:rsidR="00EC1668" w:rsidRPr="00EC1668">
        <w:rPr>
          <w:rFonts w:ascii="TH SarabunPSK" w:hAnsi="TH SarabunPSK" w:cs="TH SarabunPSK"/>
          <w:sz w:val="32"/>
          <w:szCs w:val="32"/>
          <w:lang w:val="en-GB"/>
        </w:rPr>
        <w:t>,</w:t>
      </w:r>
      <w:r w:rsidR="00F6405B">
        <w:rPr>
          <w:rFonts w:ascii="TH SarabunPSK" w:hAnsi="TH SarabunPSK" w:cs="TH SarabunPSK" w:hint="cs"/>
          <w:sz w:val="32"/>
          <w:szCs w:val="32"/>
          <w:cs/>
          <w:lang w:val="en-GB"/>
        </w:rPr>
        <w:t>267</w:t>
      </w:r>
      <w:r w:rsidR="00EC1668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ครัวเรือน เป็นภาคการเกษตร </w:t>
      </w:r>
      <w:r w:rsidR="00F6405B">
        <w:rPr>
          <w:rFonts w:ascii="TH SarabunPSK" w:hAnsi="TH SarabunPSK" w:cs="TH SarabunPSK" w:hint="cs"/>
          <w:sz w:val="32"/>
          <w:szCs w:val="32"/>
          <w:cs/>
          <w:lang w:val="en-GB"/>
        </w:rPr>
        <w:t>82</w:t>
      </w:r>
      <w:r w:rsidR="00EC1668" w:rsidRPr="00EC1668">
        <w:rPr>
          <w:rFonts w:ascii="TH SarabunPSK" w:hAnsi="TH SarabunPSK" w:cs="TH SarabunPSK"/>
          <w:sz w:val="32"/>
          <w:szCs w:val="32"/>
          <w:lang w:val="en-GB"/>
        </w:rPr>
        <w:t>,</w:t>
      </w:r>
      <w:r w:rsidR="00F6405B">
        <w:rPr>
          <w:rFonts w:ascii="TH SarabunPSK" w:hAnsi="TH SarabunPSK" w:cs="TH SarabunPSK" w:hint="cs"/>
          <w:sz w:val="32"/>
          <w:szCs w:val="32"/>
          <w:cs/>
          <w:lang w:val="en-GB"/>
        </w:rPr>
        <w:t>839</w:t>
      </w:r>
      <w:r w:rsidR="00EC1668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ครัวเรือน และเป็นแรงงานภาคเกษตร </w:t>
      </w:r>
      <w:r w:rsidR="00EC1668" w:rsidRPr="00EC1668">
        <w:rPr>
          <w:rFonts w:ascii="TH SarabunPSK" w:hAnsi="TH SarabunPSK" w:cs="TH SarabunPSK"/>
          <w:sz w:val="32"/>
          <w:szCs w:val="32"/>
          <w:cs/>
        </w:rPr>
        <w:t>3</w:t>
      </w:r>
      <w:r w:rsidR="005C7BE2">
        <w:rPr>
          <w:rFonts w:ascii="TH SarabunPSK" w:hAnsi="TH SarabunPSK" w:cs="TH SarabunPSK" w:hint="cs"/>
          <w:sz w:val="32"/>
          <w:szCs w:val="32"/>
          <w:cs/>
        </w:rPr>
        <w:t>4</w:t>
      </w:r>
      <w:r w:rsidR="002510E1">
        <w:rPr>
          <w:rFonts w:ascii="TH SarabunPSK" w:hAnsi="TH SarabunPSK" w:cs="TH SarabunPSK" w:hint="cs"/>
          <w:sz w:val="32"/>
          <w:szCs w:val="32"/>
          <w:cs/>
        </w:rPr>
        <w:t>3</w:t>
      </w:r>
      <w:r w:rsidR="00EC1668" w:rsidRPr="00EC1668">
        <w:rPr>
          <w:rFonts w:ascii="TH SarabunPSK" w:hAnsi="TH SarabunPSK" w:cs="TH SarabunPSK"/>
          <w:sz w:val="32"/>
          <w:szCs w:val="32"/>
        </w:rPr>
        <w:t>,</w:t>
      </w:r>
      <w:r w:rsidR="002510E1">
        <w:rPr>
          <w:rFonts w:ascii="TH SarabunPSK" w:hAnsi="TH SarabunPSK" w:cs="TH SarabunPSK"/>
          <w:sz w:val="32"/>
          <w:szCs w:val="32"/>
        </w:rPr>
        <w:t>715</w:t>
      </w:r>
      <w:r w:rsidR="00EC1668" w:rsidRPr="00EC1668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คน</w:t>
      </w:r>
      <w:r w:rsidR="00521D9B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</w:p>
    <w:p w14:paraId="66C20C69" w14:textId="5C050597" w:rsidR="00C72ABA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 xml:space="preserve"> </w:t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  <w:t>/</w:t>
      </w:r>
      <w:r w:rsidRPr="00887D34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สำนักงานคณะกรรมการพัฒนาเศรษฐกิจและสังคมแห่งชาติ (สศช.)</w:t>
      </w:r>
      <w:r w:rsidRPr="00887D34">
        <w:rPr>
          <w:rFonts w:ascii="TH SarabunPSK" w:hAnsi="TH SarabunPSK" w:cs="TH SarabunPSK"/>
          <w:i/>
          <w:iCs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รวบรวมโดยกรมบัญชีกลาง</w:t>
      </w:r>
    </w:p>
    <w:p w14:paraId="1951D4C5" w14:textId="6B019067" w:rsidR="00C72ABA" w:rsidRPr="00887D34" w:rsidRDefault="00C72ABA" w:rsidP="007B4C1D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1.4 </w:t>
      </w:r>
      <w:r w:rsidR="00A46969"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พืชเศรษฐกิจที่สำคัญ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ได้แก่ </w:t>
      </w:r>
    </w:p>
    <w:p w14:paraId="735C4668" w14:textId="3B1523CA" w:rsidR="00C72ABA" w:rsidRPr="00EB5019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- </w:t>
      </w:r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>ข้าวนาปี (พันธุ์เฉ</w:t>
      </w:r>
      <w:proofErr w:type="spellStart"/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>ี้</w:t>
      </w:r>
      <w:proofErr w:type="spellEnd"/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ยงพัทลุง, </w:t>
      </w:r>
      <w:proofErr w:type="spellStart"/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>ซือ</w:t>
      </w:r>
      <w:proofErr w:type="spellEnd"/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รีบูกันตัง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5, เล็บนกปัตตานี, ช่อลุง, ข้าวหอมปทุมธานี 1) </w:t>
      </w:r>
      <w:r w:rsidR="00AC0581" w:rsidRPr="00EB5019">
        <w:rPr>
          <w:rFonts w:ascii="TH SarabunPSK" w:hAnsi="TH SarabunPSK" w:cs="TH SarabunPSK"/>
          <w:sz w:val="32"/>
          <w:szCs w:val="32"/>
          <w:cs/>
          <w:lang w:val="en-GB"/>
        </w:rPr>
        <w:t>3</w:t>
      </w:r>
      <w:r w:rsidR="00954990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3</w:t>
      </w:r>
      <w:r w:rsidR="00AC0581" w:rsidRPr="00EB5019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954990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767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ผลผลิตเฉลี่ย </w:t>
      </w:r>
      <w:r w:rsidR="00AC0581" w:rsidRPr="00EB5019">
        <w:rPr>
          <w:rFonts w:ascii="TH SarabunPSK" w:hAnsi="TH SarabunPSK" w:cs="TH SarabunPSK"/>
          <w:sz w:val="32"/>
          <w:szCs w:val="32"/>
          <w:cs/>
          <w:lang w:val="en-GB"/>
        </w:rPr>
        <w:t>442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กิโลกรัมต่อไร่ (ข้อมูลเอกภาพ ปีเพาะปลูก 256</w:t>
      </w:r>
      <w:r w:rsidR="00F84903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4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>/6</w:t>
      </w:r>
      <w:r w:rsidR="00F84903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5</w:t>
      </w:r>
      <w:r w:rsidR="00924EB6"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วันที่ </w:t>
      </w:r>
      <w:r w:rsidR="00924EB6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2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924EB6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สิงหา</w:t>
      </w:r>
      <w:r w:rsidR="004A5EC4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คม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F84903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5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) </w:t>
      </w:r>
    </w:p>
    <w:p w14:paraId="1CE84DEC" w14:textId="02890229" w:rsidR="00C72ABA" w:rsidRPr="00EB5019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EB5019">
        <w:rPr>
          <w:rFonts w:ascii="TH SarabunPSK" w:hAnsi="TH SarabunPSK" w:cs="TH SarabunPSK"/>
          <w:sz w:val="32"/>
          <w:szCs w:val="32"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lang w:val="en-GB"/>
        </w:rPr>
        <w:t xml:space="preserve">- </w:t>
      </w:r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>ข้าวนาปรัง (พันธุ์</w:t>
      </w:r>
      <w:proofErr w:type="spellStart"/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>ซือ</w:t>
      </w:r>
      <w:proofErr w:type="spellEnd"/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>รี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บูกันตัง 5, ข้าวหอมปทุมธานี1) </w:t>
      </w:r>
      <w:r w:rsidR="00954990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1</w:t>
      </w:r>
      <w:r w:rsidR="002A0928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0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2A0928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976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ผลผลิตเฉลี่ย </w:t>
      </w:r>
      <w:r w:rsidR="002A0928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587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กิโลกรัม</w:t>
      </w:r>
      <w:r w:rsidRPr="00EB5019">
        <w:rPr>
          <w:rFonts w:ascii="TH SarabunPSK" w:hAnsi="TH SarabunPSK" w:cs="TH SarabunPSK"/>
          <w:spacing w:val="-20"/>
          <w:sz w:val="32"/>
          <w:szCs w:val="32"/>
          <w:cs/>
          <w:lang w:val="en-GB"/>
        </w:rPr>
        <w:t xml:space="preserve">ต่อไร่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>(ข้อมูลเอกภาพ ปี 256</w:t>
      </w:r>
      <w:r w:rsidR="002A0928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6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) </w:t>
      </w:r>
    </w:p>
    <w:p w14:paraId="17020E09" w14:textId="41831DFD" w:rsidR="00C72ABA" w:rsidRPr="00EB5019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- ยางพารา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 </w:t>
      </w:r>
      <w:r w:rsidR="004A5EC4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8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>1</w:t>
      </w:r>
      <w:r w:rsidR="0010201C" w:rsidRPr="00EB5019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>997.03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ตัน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ผลผลิตเฉลี่ย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="004A5EC4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2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>22.08</w:t>
      </w:r>
      <w:r w:rsidRPr="00EB5019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กิโลกรัมต่อไร่ </w:t>
      </w:r>
    </w:p>
    <w:p w14:paraId="44E124B2" w14:textId="7A10A229" w:rsidR="00C72ABA" w:rsidRPr="00EB5019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- ปาล์มน้ำมัน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60</w:t>
      </w:r>
      <w:r w:rsidR="00F7414D" w:rsidRPr="00EB5019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>407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ตัน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ผลผลิตเฉลี่ย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>2,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>549</w:t>
      </w:r>
      <w:r w:rsidRPr="00EB5019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กิโลกรัมต่อไร่ </w:t>
      </w:r>
    </w:p>
    <w:p w14:paraId="0C4987B3" w14:textId="279C8641" w:rsidR="00C72ABA" w:rsidRPr="00EB5019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- มะพร้าวแก่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>30</w:t>
      </w:r>
      <w:r w:rsidR="0010201C" w:rsidRPr="00EB5019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>483</w:t>
      </w:r>
      <w:r w:rsidR="00B67564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,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>69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D761D0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B67564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ผล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>ผลผลิตเฉลี่ย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>856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B67564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ผลต่อไร่ </w:t>
      </w:r>
    </w:p>
    <w:p w14:paraId="7BE798FE" w14:textId="33DFB12B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ทุเรียน</w:t>
      </w:r>
      <w:r w:rsidR="005964C1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 </w:t>
      </w:r>
      <w:r w:rsidR="00887BCE">
        <w:rPr>
          <w:rFonts w:ascii="TH SarabunPSK" w:hAnsi="TH SarabunPSK" w:cs="TH SarabunPSK" w:hint="cs"/>
          <w:sz w:val="32"/>
          <w:szCs w:val="32"/>
          <w:cs/>
        </w:rPr>
        <w:t>4</w:t>
      </w:r>
      <w:r w:rsidR="005964C1">
        <w:rPr>
          <w:rFonts w:ascii="TH SarabunPSK" w:hAnsi="TH SarabunPSK" w:cs="TH SarabunPSK" w:hint="cs"/>
          <w:sz w:val="32"/>
          <w:szCs w:val="32"/>
          <w:cs/>
        </w:rPr>
        <w:t>,</w:t>
      </w:r>
      <w:r w:rsidR="00887BCE">
        <w:rPr>
          <w:rFonts w:ascii="TH SarabunPSK" w:hAnsi="TH SarabunPSK" w:cs="TH SarabunPSK" w:hint="cs"/>
          <w:sz w:val="32"/>
          <w:szCs w:val="32"/>
          <w:cs/>
        </w:rPr>
        <w:t>554.58</w:t>
      </w:r>
      <w:r w:rsidR="00E45FE2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5964C1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761D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>ตัน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ผลผลิตเฉลี่ย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E45FE2">
        <w:rPr>
          <w:rFonts w:ascii="TH SarabunPSK" w:hAnsi="TH SarabunPSK" w:cs="TH SarabunPSK" w:hint="cs"/>
          <w:sz w:val="32"/>
          <w:szCs w:val="32"/>
          <w:cs/>
          <w:lang w:val="en-GB"/>
        </w:rPr>
        <w:t>789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กิโลกรัมต่อไร่</w:t>
      </w:r>
    </w:p>
    <w:p w14:paraId="7EE54699" w14:textId="3AD737F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มังคุด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 </w:t>
      </w:r>
      <w:r w:rsidR="00E45FE2">
        <w:rPr>
          <w:rFonts w:ascii="TH SarabunPSK" w:hAnsi="TH SarabunPSK" w:cs="TH SarabunPSK" w:hint="cs"/>
          <w:sz w:val="32"/>
          <w:szCs w:val="32"/>
          <w:cs/>
        </w:rPr>
        <w:t>1</w:t>
      </w:r>
      <w:r w:rsidRPr="00887D34">
        <w:rPr>
          <w:rFonts w:ascii="TH SarabunPSK" w:hAnsi="TH SarabunPSK" w:cs="TH SarabunPSK"/>
          <w:sz w:val="32"/>
          <w:szCs w:val="32"/>
          <w:cs/>
        </w:rPr>
        <w:t>,</w:t>
      </w:r>
      <w:r w:rsidR="00E45FE2">
        <w:rPr>
          <w:rFonts w:ascii="TH SarabunPSK" w:hAnsi="TH SarabunPSK" w:cs="TH SarabunPSK" w:hint="cs"/>
          <w:sz w:val="32"/>
          <w:szCs w:val="32"/>
          <w:cs/>
        </w:rPr>
        <w:t>2</w:t>
      </w:r>
      <w:r w:rsidR="00D83082">
        <w:rPr>
          <w:rFonts w:ascii="TH SarabunPSK" w:hAnsi="TH SarabunPSK" w:cs="TH SarabunPSK" w:hint="cs"/>
          <w:sz w:val="32"/>
          <w:szCs w:val="32"/>
          <w:cs/>
        </w:rPr>
        <w:t>51.54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="00D761D0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ตัน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ผลผลิตเฉลี่ย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E45FE2">
        <w:rPr>
          <w:rFonts w:ascii="TH SarabunPSK" w:hAnsi="TH SarabunPSK" w:cs="TH SarabunPSK" w:hint="cs"/>
          <w:sz w:val="32"/>
          <w:szCs w:val="32"/>
          <w:cs/>
          <w:lang w:val="en-GB"/>
        </w:rPr>
        <w:t>470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กิโลกรัมต่อไร่</w:t>
      </w:r>
    </w:p>
    <w:p w14:paraId="3CD26560" w14:textId="531EAACE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color w:val="FF0000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ลองกอง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="00D761D0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E45FE2">
        <w:rPr>
          <w:rFonts w:ascii="TH SarabunPSK" w:hAnsi="TH SarabunPSK" w:cs="TH SarabunPSK" w:hint="cs"/>
          <w:sz w:val="32"/>
          <w:szCs w:val="32"/>
          <w:cs/>
          <w:lang w:val="en-GB"/>
        </w:rPr>
        <w:t>4,1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>5</w:t>
      </w:r>
      <w:r w:rsidR="00E45FE2">
        <w:rPr>
          <w:rFonts w:ascii="TH SarabunPSK" w:hAnsi="TH SarabunPSK" w:cs="TH SarabunPSK" w:hint="cs"/>
          <w:sz w:val="32"/>
          <w:szCs w:val="32"/>
          <w:cs/>
          <w:lang w:val="en-GB"/>
        </w:rPr>
        <w:t>2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>.12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ตัน</w:t>
      </w:r>
      <w:r w:rsidR="00813F4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13F4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ผลผลิตเฉลี่ย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369.58 </w:t>
      </w:r>
      <w:r w:rsidR="00813F4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13F44" w:rsidRPr="00887D34">
        <w:rPr>
          <w:rFonts w:ascii="TH SarabunPSK" w:hAnsi="TH SarabunPSK" w:cs="TH SarabunPSK"/>
          <w:sz w:val="32"/>
          <w:szCs w:val="32"/>
          <w:cs/>
          <w:lang w:val="en-GB"/>
        </w:rPr>
        <w:t>กิโลกรัมต่อไร่</w:t>
      </w: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</w:p>
    <w:p w14:paraId="6E87EF36" w14:textId="5A8B7A4D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- ส้มโอ </w:t>
      </w:r>
      <w:r w:rsidR="005964C1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5964C1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D83082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D761D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</w:rPr>
        <w:t>1</w:t>
      </w:r>
      <w:r w:rsidRPr="00887D34">
        <w:rPr>
          <w:rFonts w:ascii="TH SarabunPSK" w:hAnsi="TH SarabunPSK" w:cs="TH SarabunPSK"/>
          <w:sz w:val="32"/>
          <w:szCs w:val="32"/>
          <w:cs/>
        </w:rPr>
        <w:t>,</w:t>
      </w:r>
      <w:r w:rsidR="00D83082">
        <w:rPr>
          <w:rFonts w:ascii="TH SarabunPSK" w:hAnsi="TH SarabunPSK" w:cs="TH SarabunPSK" w:hint="cs"/>
          <w:sz w:val="32"/>
          <w:szCs w:val="32"/>
          <w:cs/>
        </w:rPr>
        <w:t>857.02</w:t>
      </w:r>
      <w:r w:rsidR="005964C1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887BCE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D8308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>ตัน</w:t>
      </w:r>
      <w:r w:rsidR="005964C1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813F44"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B6756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ผลผลิตเฉลี่ย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="00F84903">
        <w:rPr>
          <w:rFonts w:ascii="TH SarabunPSK" w:hAnsi="TH SarabunPSK" w:cs="TH SarabunPSK" w:hint="cs"/>
          <w:sz w:val="32"/>
          <w:szCs w:val="32"/>
          <w:cs/>
          <w:lang w:val="en-GB"/>
        </w:rPr>
        <w:t>1,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>544</w:t>
      </w:r>
      <w:r w:rsidR="00F84903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B67564" w:rsidRPr="00887D34">
        <w:rPr>
          <w:rFonts w:ascii="TH SarabunPSK" w:hAnsi="TH SarabunPSK" w:cs="TH SarabunPSK"/>
          <w:sz w:val="32"/>
          <w:szCs w:val="32"/>
          <w:cs/>
          <w:lang w:val="en-GB"/>
        </w:rPr>
        <w:t>กิโลกรัมต่อไร่</w:t>
      </w:r>
    </w:p>
    <w:p w14:paraId="6FF0D490" w14:textId="6ACE7D13" w:rsidR="00C72ABA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color w:val="FF0000"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color w:val="FF0000"/>
          <w:sz w:val="32"/>
          <w:szCs w:val="32"/>
        </w:rPr>
        <w:tab/>
      </w:r>
      <w:r w:rsidR="00A46969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A46969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>/</w:t>
      </w:r>
      <w:r w:rsidRPr="00887D34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1. คณะทำงานพัฒนาคุณภาพด้านพืชภาคใต้</w:t>
      </w:r>
      <w:r w:rsidR="00A46969"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  <w:t xml:space="preserve">      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2. สำนักงานเกษตรจังหวัดปัตตานี </w:t>
      </w:r>
    </w:p>
    <w:p w14:paraId="05179286" w14:textId="77777777" w:rsidR="00C72ABA" w:rsidRPr="00887D34" w:rsidRDefault="00C72ABA" w:rsidP="00A1472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</w:rPr>
        <w:tab/>
        <w:t>1.5 สัตว์เศรษฐกิจที่สำคัญ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ได้แก่</w:t>
      </w:r>
    </w:p>
    <w:p w14:paraId="745CDC0B" w14:textId="5EF6A4BE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- โคเนื้อ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6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6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314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แพะ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50</w:t>
      </w:r>
      <w:r w:rsidR="006217C7"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425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ตัว</w:t>
      </w:r>
    </w:p>
    <w:p w14:paraId="29728922" w14:textId="379D64A6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- แกะ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17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290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ไก่เนื้อ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234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338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</w:p>
    <w:p w14:paraId="2A03B000" w14:textId="24AE2D2D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  <w:t xml:space="preserve">-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เป็ด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ฟาร์ม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proofErr w:type="gramStart"/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64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369</w:t>
      </w:r>
      <w:proofErr w:type="gramEnd"/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ไก่พื้นเมือง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0C10D8">
        <w:rPr>
          <w:rFonts w:ascii="TH SarabunPSK" w:hAnsi="TH SarabunPSK" w:cs="TH SarabunPSK" w:hint="cs"/>
          <w:sz w:val="32"/>
          <w:szCs w:val="32"/>
          <w:cs/>
          <w:lang w:val="en-GB"/>
        </w:rPr>
        <w:t>776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300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</w:p>
    <w:p w14:paraId="6A83B0E3" w14:textId="60D17808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สุกร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4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676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ตัว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- เป็ดไ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ล่ทุ่ง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247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382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</w:p>
    <w:p w14:paraId="417F47A1" w14:textId="4AEBB07F" w:rsidR="00390C51" w:rsidRPr="00887D34" w:rsidRDefault="00C72ABA" w:rsidP="009A2C1F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>/</w:t>
      </w:r>
      <w:r w:rsidRPr="00887D34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สำนักงานปศุสัตว์จังหวัดปัตตานี </w:t>
      </w:r>
      <w:r w:rsidRPr="00887D34">
        <w:rPr>
          <w:rFonts w:ascii="TH SarabunPSK" w:hAnsi="TH SarabunPSK" w:cs="TH SarabunPSK"/>
          <w:i/>
          <w:iCs/>
          <w:sz w:val="32"/>
          <w:szCs w:val="32"/>
          <w:lang w:val="en-GB"/>
        </w:rPr>
        <w:t xml:space="preserve"> </w:t>
      </w:r>
    </w:p>
    <w:p w14:paraId="1C230418" w14:textId="77777777" w:rsidR="00C72ABA" w:rsidRPr="00887D34" w:rsidRDefault="00C72ABA" w:rsidP="00A1472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lang w:val="en-GB"/>
        </w:rPr>
        <w:t xml:space="preserve">1.6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สินค้าเด่น/สินค้า </w:t>
      </w:r>
      <w:r w:rsidRPr="00887D34">
        <w:rPr>
          <w:rFonts w:ascii="TH SarabunPSK" w:hAnsi="TH SarabunPSK" w:cs="TH SarabunPSK"/>
          <w:b/>
          <w:bCs/>
          <w:sz w:val="32"/>
          <w:szCs w:val="32"/>
        </w:rPr>
        <w:t>G</w:t>
      </w:r>
      <w:r w:rsidRPr="00887D34">
        <w:rPr>
          <w:rFonts w:ascii="TH SarabunPSK" w:hAnsi="TH SarabunPSK" w:cs="TH SarabunPSK"/>
          <w:sz w:val="32"/>
          <w:szCs w:val="32"/>
        </w:rPr>
        <w:t xml:space="preserve">I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ได้แก่</w:t>
      </w:r>
    </w:p>
    <w:p w14:paraId="0660D148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u w:val="single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 xml:space="preserve">สินค้า </w:t>
      </w:r>
      <w:r w:rsidRPr="00887D34">
        <w:rPr>
          <w:rFonts w:ascii="TH SarabunPSK" w:hAnsi="TH SarabunPSK" w:cs="TH SarabunPSK"/>
          <w:sz w:val="32"/>
          <w:szCs w:val="32"/>
          <w:u w:val="single"/>
        </w:rPr>
        <w:t>GI</w:t>
      </w:r>
    </w:p>
    <w:p w14:paraId="4B497259" w14:textId="77777777" w:rsidR="00C72ABA" w:rsidRPr="00887D34" w:rsidRDefault="00C72ABA" w:rsidP="000804A5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0804A5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0804A5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ส้มโอปูโก มีลักษณะเด่น 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ผลกลมมีจุก บริเวณผลมีขนนิ่มคล้ายกำมะหยี่ เนื้อมีสีชมพูเข้ม </w:t>
      </w:r>
      <w:r w:rsidR="000804A5" w:rsidRPr="00887D34">
        <w:rPr>
          <w:rFonts w:ascii="TH SarabunPSK" w:hAnsi="TH SarabunPSK" w:cs="TH SarabunPSK"/>
          <w:sz w:val="32"/>
          <w:szCs w:val="32"/>
          <w:cs/>
        </w:rPr>
        <w:t xml:space="preserve">             </w:t>
      </w:r>
      <w:r w:rsidRPr="00887D34">
        <w:rPr>
          <w:rFonts w:ascii="TH SarabunPSK" w:hAnsi="TH SarabunPSK" w:cs="TH SarabunPSK"/>
          <w:sz w:val="32"/>
          <w:szCs w:val="32"/>
          <w:cs/>
        </w:rPr>
        <w:t>รสชาติหวานหอม เนื้อนิ่มและเป็นผลไม้ที่ปลูกง่าย ไม่ต้องการดูแลรักษาเป็นพิเศษ โดยมี</w:t>
      </w:r>
    </w:p>
    <w:p w14:paraId="5BB4AD34" w14:textId="77777777" w:rsidR="00C72ABA" w:rsidRPr="00887D34" w:rsidRDefault="00C72ABA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 xml:space="preserve">         </w:t>
      </w:r>
      <w:r w:rsidRPr="00887D34">
        <w:rPr>
          <w:rFonts w:ascii="TH SarabunPSK" w:hAnsi="TH SarabunPSK" w:cs="TH SarabunPSK"/>
          <w:sz w:val="32"/>
          <w:szCs w:val="32"/>
          <w:cs/>
        </w:rPr>
        <w:tab/>
        <w:t xml:space="preserve">* รูปทรง       </w:t>
      </w:r>
      <w:r w:rsidRPr="00887D34">
        <w:rPr>
          <w:rFonts w:ascii="TH SarabunPSK" w:hAnsi="TH SarabunPSK" w:cs="TH SarabunPSK"/>
          <w:sz w:val="32"/>
          <w:szCs w:val="32"/>
          <w:cs/>
        </w:rPr>
        <w:tab/>
        <w:t>ทรงผลกลมมีจุก คล้ายหลอดไฟ</w:t>
      </w:r>
    </w:p>
    <w:p w14:paraId="3D657ACF" w14:textId="77777777" w:rsidR="00C72ABA" w:rsidRPr="00887D34" w:rsidRDefault="00C72ABA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  <w:t xml:space="preserve">* เปลือกผิว    </w:t>
      </w:r>
      <w:r w:rsidRPr="00887D34">
        <w:rPr>
          <w:rFonts w:ascii="TH SarabunPSK" w:hAnsi="TH SarabunPSK" w:cs="TH SarabunPSK"/>
          <w:sz w:val="32"/>
          <w:szCs w:val="32"/>
          <w:cs/>
        </w:rPr>
        <w:tab/>
        <w:t>ผิวผลเรียบมีสีเขียว มีขนอ่อนนุ่มคล้ายกำมะหยี่ปกคลุมทั่วทั้งผล</w:t>
      </w:r>
    </w:p>
    <w:p w14:paraId="792525A5" w14:textId="77777777" w:rsidR="00C72ABA" w:rsidRPr="00887D34" w:rsidRDefault="00C72ABA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</w:rPr>
        <w:tab/>
        <w:t xml:space="preserve">* </w:t>
      </w:r>
      <w:r w:rsidRPr="00887D34">
        <w:rPr>
          <w:rFonts w:ascii="TH SarabunPSK" w:hAnsi="TH SarabunPSK" w:cs="TH SarabunPSK"/>
          <w:sz w:val="32"/>
          <w:szCs w:val="32"/>
          <w:cs/>
        </w:rPr>
        <w:t>เนื้อ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  <w:t>มีสีชมพูอมแดง เนื้อแน่นน้ำหนักดี ฉ่ำและนิ่ม</w:t>
      </w:r>
    </w:p>
    <w:p w14:paraId="212231F7" w14:textId="77777777" w:rsidR="00C72ABA" w:rsidRDefault="00C72ABA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* ร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สชาติ        </w:t>
      </w:r>
      <w:r w:rsidRPr="00887D34">
        <w:rPr>
          <w:rFonts w:ascii="TH SarabunPSK" w:hAnsi="TH SarabunPSK" w:cs="TH SarabunPSK"/>
          <w:sz w:val="32"/>
          <w:szCs w:val="32"/>
          <w:cs/>
        </w:rPr>
        <w:tab/>
        <w:t>รสหวาน</w:t>
      </w:r>
    </w:p>
    <w:p w14:paraId="37E3907F" w14:textId="1D9CC4A3" w:rsidR="00C72ABA" w:rsidRPr="00887D34" w:rsidRDefault="00C72ABA" w:rsidP="00F70229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0804A5" w:rsidRPr="00887D3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(พื้นที่เพาะปลูกอำเภอยะรัง จำนวน 635 ไร่ พื้นที่ให้ผลผลิต 293.5 ไร่ (429,600 ลูก) </w:t>
      </w:r>
      <w:r w:rsidR="00F70229" w:rsidRPr="00887D34">
        <w:rPr>
          <w:rFonts w:ascii="TH SarabunPSK" w:hAnsi="TH SarabunPSK" w:cs="TH SarabunPSK"/>
          <w:sz w:val="32"/>
          <w:szCs w:val="32"/>
          <w:cs/>
        </w:rPr>
        <w:t xml:space="preserve">           </w:t>
      </w:r>
      <w:r w:rsidRPr="00887D34">
        <w:rPr>
          <w:rFonts w:ascii="TH SarabunPSK" w:hAnsi="TH SarabunPSK" w:cs="TH SarabunPSK"/>
          <w:sz w:val="32"/>
          <w:szCs w:val="32"/>
          <w:cs/>
        </w:rPr>
        <w:t>จำนวนเกษตรกรผู้ปลูกส้มโอปูโกยะรัง 219 ราย)</w:t>
      </w:r>
    </w:p>
    <w:p w14:paraId="01B9518F" w14:textId="77777777" w:rsidR="00B90C2D" w:rsidRDefault="00B90C2D" w:rsidP="00F70229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  <w:t xml:space="preserve">  - ลูกหยียะรัง มีลักษณะเด่นลูกหยีสุกไม่</w:t>
      </w:r>
      <w:proofErr w:type="spellStart"/>
      <w:r w:rsidRPr="00887D34">
        <w:rPr>
          <w:rFonts w:ascii="TH SarabunPSK" w:hAnsi="TH SarabunPSK" w:cs="TH SarabunPSK"/>
          <w:sz w:val="32"/>
          <w:szCs w:val="32"/>
          <w:cs/>
        </w:rPr>
        <w:t>กระเทาะ</w:t>
      </w:r>
      <w:proofErr w:type="spellEnd"/>
      <w:r w:rsidRPr="00887D34">
        <w:rPr>
          <w:rFonts w:ascii="TH SarabunPSK" w:hAnsi="TH SarabunPSK" w:cs="TH SarabunPSK"/>
          <w:sz w:val="32"/>
          <w:szCs w:val="32"/>
          <w:cs/>
        </w:rPr>
        <w:t>เปลือกและผลลูกหยีสุก</w:t>
      </w:r>
      <w:proofErr w:type="spellStart"/>
      <w:r w:rsidRPr="00887D34">
        <w:rPr>
          <w:rFonts w:ascii="TH SarabunPSK" w:hAnsi="TH SarabunPSK" w:cs="TH SarabunPSK"/>
          <w:sz w:val="32"/>
          <w:szCs w:val="32"/>
          <w:cs/>
        </w:rPr>
        <w:t>กระเทาะ</w:t>
      </w:r>
      <w:proofErr w:type="spellEnd"/>
      <w:r w:rsidRPr="00887D34">
        <w:rPr>
          <w:rFonts w:ascii="TH SarabunPSK" w:hAnsi="TH SarabunPSK" w:cs="TH SarabunPSK"/>
          <w:sz w:val="32"/>
          <w:szCs w:val="32"/>
          <w:cs/>
        </w:rPr>
        <w:t>เปลือก</w:t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จำแนก</w:t>
      </w:r>
      <w:r w:rsidRPr="00887D34">
        <w:rPr>
          <w:rFonts w:ascii="TH SarabunPSK" w:hAnsi="TH SarabunPSK" w:cs="TH SarabunPSK"/>
          <w:sz w:val="32"/>
          <w:szCs w:val="32"/>
          <w:cs/>
        </w:rPr>
        <w:t>ตามพันธุ์</w:t>
      </w:r>
    </w:p>
    <w:p w14:paraId="31553830" w14:textId="77777777" w:rsidR="003F5716" w:rsidRDefault="003F5716" w:rsidP="00F70229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59EC04D5" w14:textId="77777777" w:rsidR="003F5716" w:rsidRPr="00887D34" w:rsidRDefault="003F5716" w:rsidP="00F70229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3D7A99E4" w14:textId="3156DD94" w:rsidR="00B90C2D" w:rsidRPr="00887D34" w:rsidRDefault="00724F22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lastRenderedPageBreak/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B90C2D" w:rsidRPr="00887D34">
        <w:rPr>
          <w:rFonts w:ascii="TH SarabunPSK" w:hAnsi="TH SarabunPSK" w:cs="TH SarabunPSK"/>
          <w:sz w:val="32"/>
          <w:szCs w:val="32"/>
          <w:cs/>
        </w:rPr>
        <w:t>1.พันธุ์หยีทวยหรือทวยงาช้าง</w:t>
      </w:r>
    </w:p>
    <w:p w14:paraId="236E897D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รูปทรง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กลมเรียว ปลายผลงอน</w:t>
      </w:r>
    </w:p>
    <w:p w14:paraId="629D39BB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ผิวเปลือก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ผิวเปลือกบาง สีดา มีขนเหมือนแพรนุ่ม ล่อนออกจากเนื้อได้โดยง่าย</w:t>
      </w:r>
    </w:p>
    <w:p w14:paraId="44BC930D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เนื้อ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หนา ยุ่ย สีแดงหรือแสด</w:t>
      </w:r>
    </w:p>
    <w:p w14:paraId="11622494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เมล็ด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สีเทา ใน 1 ผล จะมี 1 – 2 เมล็ด</w:t>
      </w:r>
    </w:p>
    <w:p w14:paraId="7D2206D9" w14:textId="77777777" w:rsidR="00B90C2D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รสชาติ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เปรี้ยว หรือเปรี้ยวอมหวาน</w:t>
      </w:r>
    </w:p>
    <w:p w14:paraId="117214F0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  <w:t>2. พันธุ์หยีธรรมดาหรือหยีบ้าน</w:t>
      </w:r>
    </w:p>
    <w:p w14:paraId="6099F555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รูปทรง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กลมเรียว</w:t>
      </w:r>
    </w:p>
    <w:p w14:paraId="0D6595EC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ผิวเปลือก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ผิวเปลือกบาง สีดา มีขนเหมือนแพรนุ่ม ล่อนออกจากเนื้อได้โดยง่าย</w:t>
      </w:r>
    </w:p>
    <w:p w14:paraId="0D35429F" w14:textId="77777777" w:rsidR="00B90C2D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เนื้อ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หนา ยุ่ย สีแดงหรือแสด</w:t>
      </w:r>
    </w:p>
    <w:p w14:paraId="4F4996F7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เมล็ด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สีเทา ใน 1 ผล จะมี 1 เมล็ด</w:t>
      </w:r>
    </w:p>
    <w:p w14:paraId="55316D54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รสชาติ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เปรี้ยว หรือเปรี้ยวอมหวาน หรือเปรี้ยวอมฝาด</w:t>
      </w:r>
    </w:p>
    <w:p w14:paraId="643C030F" w14:textId="77777777" w:rsidR="005847C5" w:rsidRPr="00887D34" w:rsidRDefault="005847C5" w:rsidP="005847C5">
      <w:pPr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887D34">
        <w:rPr>
          <w:rFonts w:ascii="TH SarabunPSK" w:hAnsi="TH SarabunPSK" w:cs="TH SarabunPSK"/>
          <w:color w:val="000000" w:themeColor="text1"/>
          <w:sz w:val="32"/>
          <w:szCs w:val="32"/>
        </w:rPr>
        <w:t>(</w:t>
      </w:r>
      <w:r w:rsidR="002851B3" w:rsidRPr="00887D34">
        <w:rPr>
          <w:rFonts w:ascii="TH SarabunPSK" w:hAnsi="TH SarabunPSK" w:cs="TH SarabunPSK"/>
          <w:color w:val="000000" w:themeColor="text1"/>
          <w:sz w:val="32"/>
          <w:szCs w:val="32"/>
          <w:cs/>
        </w:rPr>
        <w:t>พื้นที่เพาะปลูกอำเภอยะรัง จำ</w:t>
      </w:r>
      <w:r w:rsidR="00C04FE5" w:rsidRPr="00887D3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นวน </w:t>
      </w:r>
      <w:r w:rsidR="00994AB6" w:rsidRPr="00887D34">
        <w:rPr>
          <w:rFonts w:ascii="TH SarabunPSK" w:hAnsi="TH SarabunPSK" w:cs="TH SarabunPSK"/>
          <w:color w:val="000000" w:themeColor="text1"/>
          <w:sz w:val="32"/>
          <w:szCs w:val="32"/>
          <w:cs/>
        </w:rPr>
        <w:t>3,627 ต้น</w:t>
      </w:r>
      <w:r w:rsidR="00C04FE5" w:rsidRPr="00887D3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พื้นที่ให้ผลผลิต </w:t>
      </w:r>
      <w:r w:rsidR="00994AB6" w:rsidRPr="00887D34">
        <w:rPr>
          <w:rFonts w:ascii="TH SarabunPSK" w:hAnsi="TH SarabunPSK" w:cs="TH SarabunPSK"/>
          <w:color w:val="000000" w:themeColor="text1"/>
          <w:sz w:val="32"/>
          <w:szCs w:val="32"/>
          <w:cs/>
        </w:rPr>
        <w:t>2,616 ตัน จำนวนเกษตรผู้ปลูกลูกหยี 905 ราย)</w:t>
      </w:r>
    </w:p>
    <w:p w14:paraId="6D4E4497" w14:textId="77777777" w:rsidR="00C72ABA" w:rsidRPr="00887D34" w:rsidRDefault="00C72ABA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9A2C1F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9A2C1F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9A2C1F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9A2C1F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สำนักงานพาณิชย์จังหวัดปัตตานี,สำนักงานเกษตรอำเภอยะรัง</w:t>
      </w:r>
    </w:p>
    <w:p w14:paraId="6EAA5581" w14:textId="77777777" w:rsidR="00C72ABA" w:rsidRPr="00887D34" w:rsidRDefault="00C72ABA" w:rsidP="00F82BFD">
      <w:pPr>
        <w:tabs>
          <w:tab w:val="left" w:pos="284"/>
          <w:tab w:val="left" w:pos="709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    </w:t>
      </w:r>
      <w:r w:rsidR="00F82BFD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82BFD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82BFD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สินค้าเด่น</w:t>
      </w:r>
      <w:r w:rsidRPr="00887D34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 xml:space="preserve"> </w:t>
      </w:r>
    </w:p>
    <w:p w14:paraId="179F316C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82BFD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82BFD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ทุเรียนทรายขาว มีลักษณะเด่น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เป็นทุเรียนพันธุ์หมอนทอง ที่ได้รับผลตอบรับอย่างดีจากนักชิม</w:t>
      </w:r>
      <w:r w:rsidR="00B70318"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 xml:space="preserve">         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และ ผู้บริโภคชาวไทยและต่างชาติ ว่ามีคุณภาพติดอันดับ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</w:rPr>
        <w:t xml:space="preserve"> 1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 xml:space="preserve">ใน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</w:rPr>
        <w:t xml:space="preserve">5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อันดับทุเรียนที่อร่อยที่สุดของประเทศ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ที่จัดให้มี การประกวดสุดยอดทุเรียนชั้นเยี่ยมจากสวนทุเรียนที่ดีที่สุดใน </w:t>
      </w:r>
      <w:r w:rsidRPr="00887D34">
        <w:rPr>
          <w:rFonts w:ascii="TH SarabunPSK" w:hAnsi="TH SarabunPSK" w:cs="TH SarabunPSK"/>
          <w:sz w:val="32"/>
          <w:szCs w:val="32"/>
        </w:rPr>
        <w:t xml:space="preserve">4 </w:t>
      </w:r>
      <w:r w:rsidRPr="00887D34">
        <w:rPr>
          <w:rFonts w:ascii="TH SarabunPSK" w:hAnsi="TH SarabunPSK" w:cs="TH SarabunPSK"/>
          <w:sz w:val="32"/>
          <w:szCs w:val="32"/>
          <w:cs/>
        </w:rPr>
        <w:t>ภูมิภาค</w:t>
      </w:r>
      <w:r w:rsidRPr="00887D34">
        <w:rPr>
          <w:rStyle w:val="a5"/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เป็นที่ต้องการของตลาดทั้งในประเทศ และต่างประเทศ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</w:rPr>
        <w:t xml:space="preserve"> </w:t>
      </w:r>
    </w:p>
    <w:p w14:paraId="5137C3F1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ind w:left="2880" w:hanging="2880"/>
        <w:jc w:val="thaiDistribute"/>
        <w:rPr>
          <w:rFonts w:ascii="TH SarabunPSK" w:hAnsi="TH SarabunPSK" w:cs="TH SarabunPSK"/>
          <w:color w:val="222222"/>
          <w:sz w:val="32"/>
          <w:szCs w:val="32"/>
          <w:shd w:val="clear" w:color="auto" w:fill="FFFFFF"/>
        </w:rPr>
      </w:pPr>
      <w:r w:rsidRPr="00887D34">
        <w:rPr>
          <w:rStyle w:val="a5"/>
          <w:rFonts w:ascii="TH SarabunPSK" w:hAnsi="TH SarabunPSK" w:cs="TH SarabunPSK"/>
          <w:color w:val="222222"/>
          <w:sz w:val="32"/>
          <w:szCs w:val="32"/>
          <w:shd w:val="clear" w:color="auto" w:fill="FFFFFF"/>
        </w:rPr>
        <w:tab/>
        <w:t xml:space="preserve"> </w:t>
      </w:r>
      <w:r w:rsidRPr="00887D34">
        <w:rPr>
          <w:rStyle w:val="a5"/>
          <w:rFonts w:ascii="TH SarabunPSK" w:hAnsi="TH SarabunPSK" w:cs="TH SarabunPSK"/>
          <w:color w:val="222222"/>
          <w:sz w:val="32"/>
          <w:szCs w:val="32"/>
          <w:shd w:val="clear" w:color="auto" w:fill="FFFFFF"/>
        </w:rPr>
        <w:tab/>
      </w:r>
      <w:r w:rsidRPr="00887D34">
        <w:rPr>
          <w:rStyle w:val="a5"/>
          <w:rFonts w:ascii="TH SarabunPSK" w:hAnsi="TH SarabunPSK" w:cs="TH SarabunPSK"/>
          <w:color w:val="222222"/>
          <w:sz w:val="32"/>
          <w:szCs w:val="32"/>
          <w:shd w:val="clear" w:color="auto" w:fill="FFFFFF"/>
        </w:rPr>
        <w:tab/>
      </w:r>
      <w:r w:rsidRPr="00887D34">
        <w:rPr>
          <w:rStyle w:val="a5"/>
          <w:rFonts w:ascii="TH SarabunPSK" w:hAnsi="TH SarabunPSK" w:cs="TH SarabunPSK"/>
          <w:color w:val="222222"/>
          <w:sz w:val="32"/>
          <w:szCs w:val="32"/>
          <w:shd w:val="clear" w:color="auto" w:fill="FFFFFF"/>
        </w:rPr>
        <w:tab/>
        <w:t xml:space="preserve">* 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>รูปทรง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887D34">
        <w:rPr>
          <w:rFonts w:ascii="TH SarabunPSK" w:hAnsi="TH SarabunPSK" w:cs="TH SarabunPSK"/>
          <w:color w:val="000000"/>
          <w:sz w:val="32"/>
          <w:szCs w:val="32"/>
          <w:shd w:val="clear" w:color="auto" w:fill="FFFFFF"/>
          <w:cs/>
        </w:rPr>
        <w:t>เป็นผลเดี่ยว มีขนาดใหญ่ มีก้านขั้วแข็ง มีลักษณะทรงกลม ยาวรี ผิวเปลือกหนาแข็ง มีหนามแหลมยาว ผลอ่อนมีสีเขียว ผลสุกมีสีน้ำตาลปนเขียว</w:t>
      </w:r>
    </w:p>
    <w:p w14:paraId="6364C7DF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</w:pP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  <w:t xml:space="preserve">* 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>เปลือกผิว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  <w:t>เปลือกบาง</w:t>
      </w:r>
    </w:p>
    <w:p w14:paraId="2C548F41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</w:pP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  <w:t>* เนื้อ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887D34">
        <w:rPr>
          <w:rFonts w:ascii="TH SarabunPSK" w:hAnsi="TH SarabunPSK" w:cs="TH SarabunPSK"/>
          <w:color w:val="333333"/>
          <w:sz w:val="32"/>
          <w:szCs w:val="32"/>
          <w:cs/>
        </w:rPr>
        <w:t>มีสีทองสวยเรียบเนียน เป็นเนื้อแห้ง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 xml:space="preserve"> </w:t>
      </w:r>
    </w:p>
    <w:p w14:paraId="430870E7" w14:textId="77777777" w:rsidR="00C72ABA" w:rsidRPr="00887D34" w:rsidRDefault="00C72ABA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* ร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สชาติ        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color w:val="333333"/>
          <w:sz w:val="32"/>
          <w:szCs w:val="32"/>
          <w:cs/>
        </w:rPr>
        <w:t>กลมกล่อม หวานนุ่ม แป้งน้อย กลิ่นหอมหวาน อร่อยละมุนลิ้นได้อรรถรส</w:t>
      </w:r>
      <w:r w:rsidRPr="00887D34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35E021EA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shd w:val="clear" w:color="auto" w:fill="FFFFFF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i/>
          <w:iCs/>
          <w:sz w:val="32"/>
          <w:szCs w:val="32"/>
          <w:shd w:val="clear" w:color="auto" w:fill="FFFFFF"/>
        </w:rPr>
        <w:t> 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(พื้นที่ปลูกอำเภอ โคกโพธิ์ จำนวน 320 ไร่ ผลผลิต 150 ตัน)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</w:p>
    <w:p w14:paraId="7281D93C" w14:textId="77777777" w:rsidR="00C72ABA" w:rsidRPr="00887D34" w:rsidRDefault="00C72ABA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82BFD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82BFD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82BFD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สำนักงานเกษตรจังหวัดปัตตานี, ข้อมูลระบบเกษตรแบบแปลงใหญ่</w:t>
      </w:r>
      <w:r w:rsidRPr="00887D34">
        <w:rPr>
          <w:rFonts w:ascii="TH SarabunPSK" w:hAnsi="TH SarabunPSK" w:cs="TH SarabunPSK"/>
          <w:i/>
          <w:iCs/>
          <w:sz w:val="32"/>
          <w:szCs w:val="32"/>
          <w:lang w:val="en-GB"/>
        </w:rPr>
        <w:t xml:space="preserve"> </w:t>
      </w:r>
    </w:p>
    <w:p w14:paraId="5E4322A6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  <w:t xml:space="preserve">1.7 สินค้า </w:t>
      </w:r>
      <w:r w:rsidRPr="00887D34">
        <w:rPr>
          <w:rFonts w:ascii="TH SarabunPSK" w:hAnsi="TH SarabunPSK" w:cs="TH SarabunPSK"/>
          <w:b/>
          <w:bCs/>
          <w:sz w:val="32"/>
          <w:szCs w:val="32"/>
        </w:rPr>
        <w:t xml:space="preserve">OTOP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10 อันดับแรกของจังหวัด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ได้แก่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</w:p>
    <w:p w14:paraId="5095133E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1.</w:t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ปลากุเลาเค็ม (โอรังปัน</w:t>
      </w:r>
      <w:proofErr w:type="spellStart"/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ตัย</w:t>
      </w:r>
      <w:proofErr w:type="spellEnd"/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) ตันหยงเปาว์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</w:p>
    <w:p w14:paraId="021022AB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ศูนย์จำหน่าย </w:t>
      </w:r>
      <w:r w:rsidRPr="00887D34">
        <w:rPr>
          <w:rFonts w:ascii="TH SarabunPSK" w:hAnsi="TH SarabunPSK" w:cs="TH SarabunPSK"/>
          <w:sz w:val="32"/>
          <w:szCs w:val="32"/>
        </w:rPr>
        <w:t>OTOP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, ร้านของฝากในประเทศ, </w:t>
      </w:r>
      <w:r w:rsidRPr="00887D34">
        <w:rPr>
          <w:rFonts w:ascii="TH SarabunPSK" w:hAnsi="TH SarabunPSK" w:cs="TH SarabunPSK"/>
          <w:sz w:val="32"/>
          <w:szCs w:val="32"/>
        </w:rPr>
        <w:t>Line</w:t>
      </w:r>
    </w:p>
    <w:p w14:paraId="400EB83D" w14:textId="61830D08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="00EB5BD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ให้ความรู้/เทคนิควิธีการผลิต/</w:t>
      </w:r>
    </w:p>
    <w:p w14:paraId="0FBEC5E5" w14:textId="4EDEDD24" w:rsidR="00A46969" w:rsidRDefault="00A46969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การพัฒนาบรรจุภัณฑ์</w:t>
      </w:r>
    </w:p>
    <w:p w14:paraId="24BAA27B" w14:textId="77777777" w:rsidR="00A46969" w:rsidRPr="00887D34" w:rsidRDefault="00A46969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2.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กลุ่มแม่บ้านเกษตรกรบ้านดาโต๊ะ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(ข้าวเกรียบปลา)</w:t>
      </w:r>
    </w:p>
    <w:p w14:paraId="26F81CAE" w14:textId="77777777" w:rsidR="00C72ABA" w:rsidRPr="00887D34" w:rsidRDefault="00A46969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ร้านจำหน่ายสินค้าของฝาก,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ตัวแทนจำหน่ายในประเทศ,</w:t>
      </w:r>
    </w:p>
    <w:p w14:paraId="17710A71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ออกงานแสดงจำหน่าย, ตลาดออนไลน์, ส่งจำหน่าย</w:t>
      </w:r>
    </w:p>
    <w:p w14:paraId="66AA529C" w14:textId="77777777" w:rsidR="00C72ABA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ต่างประเทศ</w:t>
      </w:r>
    </w:p>
    <w:p w14:paraId="0CA75625" w14:textId="77777777" w:rsidR="002C7EC5" w:rsidRPr="00887D34" w:rsidRDefault="002C7EC5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2F302867" w14:textId="0D2A4CC8" w:rsidR="00A46969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5040" w:hanging="5040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="00EB5BD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แนะนำการขึ้นทะเบียน การพัฒนาคุณภาพให้</w:t>
      </w:r>
    </w:p>
    <w:p w14:paraId="658AC950" w14:textId="77777777" w:rsidR="00C72ABA" w:rsidRPr="00887D34" w:rsidRDefault="00A46969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 w:hanging="4253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ได้</w:t>
      </w:r>
      <w:r w:rsidR="00C72ABA" w:rsidRPr="00887D34">
        <w:rPr>
          <w:rFonts w:ascii="TH SarabunPSK" w:hAnsi="TH SarabunPSK" w:cs="TH SarabunPSK"/>
          <w:spacing w:val="-6"/>
          <w:sz w:val="32"/>
          <w:szCs w:val="32"/>
          <w:cs/>
          <w:lang w:val="en-GB"/>
        </w:rPr>
        <w:t>มาตรฐานรับรองเพื่อประโยชน์ในจำหน่ายต่างประเทศ</w:t>
      </w:r>
    </w:p>
    <w:p w14:paraId="1859F05C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3.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วิสาหกิจชุมชนกลุ่มบุหงารายา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(ข้าวเกรียบปลาทู)</w:t>
      </w:r>
    </w:p>
    <w:p w14:paraId="4D66BB49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ร้านจำหน่ายสินค้าของฝาก,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ตัวแทนจำหน่ายในประเทศ</w:t>
      </w:r>
    </w:p>
    <w:p w14:paraId="792BAC65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ind w:left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ออกงานแสดงจำหน่าย,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ตลาดออนไลน์, ห้างสรรพสินค้า </w:t>
      </w:r>
    </w:p>
    <w:p w14:paraId="1B818678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ind w:left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ab/>
        <w:t>Modern Trade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 ส่งจำหน่ายต่างประเทศ</w:t>
      </w:r>
    </w:p>
    <w:p w14:paraId="53107319" w14:textId="11E5239D" w:rsidR="00C72ABA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 w:hanging="4253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="00EB5BD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แนะนำการขึ้นทะเบียน การพัฒนาคุณภาพให้ได้</w:t>
      </w:r>
      <w:r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มาตรฐานรับรองเพื่อประโยชน์ในจำหน่ายต่างประเทศ</w:t>
      </w:r>
    </w:p>
    <w:p w14:paraId="41882D2A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4.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ลูกหยีแม่เลื่อน</w:t>
      </w:r>
    </w:p>
    <w:p w14:paraId="20396C6B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ร้านจำหน่ายสินค้าของฝาก,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ตัวแทนจำหน่ายในประเทศ</w:t>
      </w:r>
    </w:p>
    <w:p w14:paraId="5600F546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ind w:left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ออกงานแสดงจำหน่าย,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ตลาดออนไลน์, ห้างสรรพสินค้า </w:t>
      </w:r>
    </w:p>
    <w:p w14:paraId="7DCE654E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ind w:left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ab/>
        <w:t>Modern Trade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 ส่งจำหน่ายต่างประเทศ</w:t>
      </w:r>
    </w:p>
    <w:p w14:paraId="72114A3C" w14:textId="301498B0" w:rsidR="00C72ABA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="00EB5BD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ให้ความรู้/เทคนิควิธีการผลิต/บรรจุภัณฑ์</w:t>
      </w:r>
    </w:p>
    <w:p w14:paraId="1C59C507" w14:textId="77777777" w:rsidR="00C72ABA" w:rsidRPr="00887D34" w:rsidRDefault="00C72ABA" w:rsidP="00840327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5.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ข้าวเกรียบปลาตราซีรีน</w:t>
      </w:r>
    </w:p>
    <w:p w14:paraId="3AE8604E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887D34">
        <w:rPr>
          <w:rFonts w:ascii="TH SarabunPSK" w:hAnsi="TH SarabunPSK" w:cs="TH SarabunPSK"/>
          <w:sz w:val="32"/>
          <w:szCs w:val="32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หน้าร้านจำหน่าย,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ศูนย์จำหน่าย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OTOP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 ร้านของฝากใน</w:t>
      </w:r>
    </w:p>
    <w:p w14:paraId="7FC3641A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ประเทศ ,ตัวแทนจำหน่าย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,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จ้างผลิต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OEM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, </w:t>
      </w:r>
      <w:proofErr w:type="spellStart"/>
      <w:r w:rsidRPr="00887D34">
        <w:rPr>
          <w:rFonts w:ascii="TH SarabunPSK" w:hAnsi="TH SarabunPSK" w:cs="TH SarabunPSK"/>
          <w:sz w:val="32"/>
          <w:szCs w:val="32"/>
          <w:lang w:val="en-GB"/>
        </w:rPr>
        <w:t>facebook</w:t>
      </w:r>
      <w:proofErr w:type="spellEnd"/>
      <w:r w:rsidRPr="00887D34">
        <w:rPr>
          <w:rFonts w:ascii="TH SarabunPSK" w:hAnsi="TH SarabunPSK" w:cs="TH SarabunPSK"/>
          <w:sz w:val="32"/>
          <w:szCs w:val="32"/>
          <w:lang w:val="en-GB"/>
        </w:rPr>
        <w:t>, Line</w:t>
      </w:r>
    </w:p>
    <w:p w14:paraId="05E43C80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ให้ความรู้/เทคนิควิธีการผลิต/บรรจุภัณฑ์</w:t>
      </w:r>
    </w:p>
    <w:p w14:paraId="1FF1A224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6.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บาติกเดอนารา</w:t>
      </w:r>
    </w:p>
    <w:p w14:paraId="13E5F5EE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3600" w:hanging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หน้าร้าน,ตัวแทนจำหน่ายในประเทศและต่างประเทศ,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</w:p>
    <w:p w14:paraId="78185D6F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ind w:left="3600" w:hanging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proofErr w:type="spellStart"/>
      <w:r w:rsidRPr="00887D34">
        <w:rPr>
          <w:rFonts w:ascii="TH SarabunPSK" w:hAnsi="TH SarabunPSK" w:cs="TH SarabunPSK"/>
          <w:sz w:val="32"/>
          <w:szCs w:val="32"/>
          <w:lang w:val="en-GB"/>
        </w:rPr>
        <w:t>facebook</w:t>
      </w:r>
      <w:proofErr w:type="spellEnd"/>
      <w:r w:rsidRPr="00887D34">
        <w:rPr>
          <w:rFonts w:ascii="TH SarabunPSK" w:hAnsi="TH SarabunPSK" w:cs="TH SarabunPSK"/>
          <w:sz w:val="32"/>
          <w:szCs w:val="32"/>
          <w:lang w:val="en-GB"/>
        </w:rPr>
        <w:t>,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Line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 ออกร้านจำหน่าย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</w:p>
    <w:p w14:paraId="069E01A7" w14:textId="0AF8EB91" w:rsidR="00C72ABA" w:rsidRPr="004440AC" w:rsidRDefault="00C72ABA" w:rsidP="004440AC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395" w:hanging="2988"/>
        <w:rPr>
          <w:rFonts w:ascii="TH SarabunPSK" w:hAnsi="TH SarabunPSK" w:cs="TH SarabunPSK"/>
          <w:spacing w:val="-6"/>
          <w:sz w:val="32"/>
          <w:szCs w:val="32"/>
          <w:cs/>
          <w:lang w:val="en-GB"/>
        </w:rPr>
      </w:pPr>
      <w:r w:rsidRPr="004440A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4440AC">
        <w:rPr>
          <w:rFonts w:ascii="TH SarabunPSK" w:hAnsi="TH SarabunPSK" w:cs="TH SarabunPSK"/>
          <w:spacing w:val="-6"/>
          <w:sz w:val="32"/>
          <w:szCs w:val="32"/>
          <w:cs/>
          <w:lang w:val="en-GB"/>
        </w:rPr>
        <w:t>การสนับสนุนของกระทรวงเกษตรและสหกรณ์ให้ความรู้แนะนำการรวมกลุ่ม/การจัดการด้าน</w:t>
      </w:r>
      <w:r w:rsidR="004440AC">
        <w:rPr>
          <w:rFonts w:ascii="TH SarabunPSK" w:hAnsi="TH SarabunPSK" w:cs="TH SarabunPSK" w:hint="cs"/>
          <w:spacing w:val="-6"/>
          <w:sz w:val="32"/>
          <w:szCs w:val="32"/>
          <w:cs/>
          <w:lang w:val="en-GB"/>
        </w:rPr>
        <w:t xml:space="preserve">    </w:t>
      </w:r>
      <w:r w:rsidRPr="004440AC">
        <w:rPr>
          <w:rFonts w:ascii="TH SarabunPSK" w:hAnsi="TH SarabunPSK" w:cs="TH SarabunPSK"/>
          <w:spacing w:val="-6"/>
          <w:sz w:val="32"/>
          <w:szCs w:val="32"/>
          <w:cs/>
          <w:lang w:val="en-GB"/>
        </w:rPr>
        <w:t>สหกรณ์</w:t>
      </w:r>
    </w:p>
    <w:p w14:paraId="76B211F8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7.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กลุ่มแม่บ้านเกษตรกรบ้านนาเกตุ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(ผลิตภัณฑ์ธัญพืชแปรรูป)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87CDE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หน้าร้านจำหน่าย, ศูนย์จำหน่าย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OTOP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 ร้านของฝากใน</w:t>
      </w:r>
    </w:p>
    <w:p w14:paraId="2868610A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pacing w:val="-6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pacing w:val="-6"/>
          <w:sz w:val="32"/>
          <w:szCs w:val="32"/>
          <w:cs/>
          <w:lang w:val="en-GB"/>
        </w:rPr>
        <w:t>ประเทศ,ตัวแทนจำหน่ายในประเทศ, ส่งจำหน่ายร้านค้าทั่วไป</w:t>
      </w:r>
    </w:p>
    <w:p w14:paraId="475F7F8B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ให้ความรู้/เทคนิควิธีการผลิต/บรรจุภัณฑ์</w:t>
      </w:r>
    </w:p>
    <w:p w14:paraId="35ACD934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8.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กลุ่มประมงพื้นบ้านบูดี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(ปลาทุบปรุงรส </w:t>
      </w:r>
      <w:r w:rsidRPr="00887D34">
        <w:rPr>
          <w:rFonts w:ascii="TH SarabunPSK" w:hAnsi="TH SarabunPSK" w:cs="TH SarabunPSK"/>
          <w:i/>
          <w:iCs/>
          <w:sz w:val="32"/>
          <w:szCs w:val="32"/>
          <w:lang w:val="en-GB"/>
        </w:rPr>
        <w:t>Ocean Fish Snack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)</w:t>
      </w:r>
    </w:p>
    <w:p w14:paraId="43157456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pacing w:val="-8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pacing w:val="-8"/>
          <w:sz w:val="32"/>
          <w:szCs w:val="32"/>
          <w:cs/>
          <w:lang w:val="en-GB"/>
        </w:rPr>
        <w:t xml:space="preserve">ศูนย์จำหน่าย </w:t>
      </w:r>
      <w:r w:rsidRPr="00887D34">
        <w:rPr>
          <w:rFonts w:ascii="TH SarabunPSK" w:hAnsi="TH SarabunPSK" w:cs="TH SarabunPSK"/>
          <w:spacing w:val="-8"/>
          <w:sz w:val="32"/>
          <w:szCs w:val="32"/>
          <w:lang w:val="en-GB"/>
        </w:rPr>
        <w:t>OTOP</w:t>
      </w:r>
      <w:r w:rsidRPr="00887D34">
        <w:rPr>
          <w:rFonts w:ascii="TH SarabunPSK" w:hAnsi="TH SarabunPSK" w:cs="TH SarabunPSK"/>
          <w:spacing w:val="-8"/>
          <w:sz w:val="32"/>
          <w:szCs w:val="32"/>
          <w:cs/>
          <w:lang w:val="en-GB"/>
        </w:rPr>
        <w:t>, ร้านของฝากในประเทศ,</w:t>
      </w:r>
      <w:r w:rsidRPr="00887D34">
        <w:rPr>
          <w:rFonts w:ascii="TH SarabunPSK" w:hAnsi="TH SarabunPSK" w:cs="TH SarabunPSK"/>
          <w:spacing w:val="-8"/>
          <w:sz w:val="32"/>
          <w:szCs w:val="32"/>
          <w:lang w:val="en-GB"/>
        </w:rPr>
        <w:t xml:space="preserve"> Facebook, Line</w:t>
      </w:r>
    </w:p>
    <w:p w14:paraId="291CD5EB" w14:textId="121D1248" w:rsidR="00C72ABA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 w:hanging="4253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ให้ความรู้/สนับสนุนการจัดตั้งกลุ่ม/นำไปศึกษาดูงานตามโครงการพัฒนาการเกษตรตามแนวทฤษฎีใหม่ โดยยึดปรัชญาเศรษฐกิจพอเพียง (กิจกรรมการรวมกลุ่มและสร้างเครือข่าย)</w:t>
      </w:r>
    </w:p>
    <w:p w14:paraId="52476792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9.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ชุดข้าวยำยีเซ็ง สายบุรี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(ชุดข้าวยำพร้อมปรุง)</w:t>
      </w:r>
    </w:p>
    <w:p w14:paraId="185D25A8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pacing w:val="-8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pacing w:val="-8"/>
          <w:sz w:val="32"/>
          <w:szCs w:val="32"/>
          <w:cs/>
          <w:lang w:val="en-GB"/>
        </w:rPr>
        <w:t xml:space="preserve">หน้าร้านจำหน่าย, ศูนย์จำหน่าย </w:t>
      </w:r>
      <w:r w:rsidRPr="00887D34">
        <w:rPr>
          <w:rFonts w:ascii="TH SarabunPSK" w:hAnsi="TH SarabunPSK" w:cs="TH SarabunPSK"/>
          <w:spacing w:val="-8"/>
          <w:sz w:val="32"/>
          <w:szCs w:val="32"/>
          <w:lang w:val="en-GB"/>
        </w:rPr>
        <w:t>OTOP</w:t>
      </w:r>
      <w:r w:rsidRPr="00887D34">
        <w:rPr>
          <w:rFonts w:ascii="TH SarabunPSK" w:hAnsi="TH SarabunPSK" w:cs="TH SarabunPSK"/>
          <w:spacing w:val="-8"/>
          <w:sz w:val="32"/>
          <w:szCs w:val="32"/>
          <w:cs/>
          <w:lang w:val="en-GB"/>
        </w:rPr>
        <w:t>, ร้านของฝากในประเทศ</w:t>
      </w:r>
    </w:p>
    <w:p w14:paraId="487A5ACC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ตัวแทนจำหน่ายต่างประเทศ, ส่งจำหน่ายร้านค้าทั่วไป</w:t>
      </w:r>
    </w:p>
    <w:p w14:paraId="18FA29DD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ให้ความรู้/เทคนิควิธีการผลิต/บรรจุภัณฑ์</w:t>
      </w:r>
    </w:p>
    <w:p w14:paraId="5024D063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10.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วิสาหกิจชุมชนแม่บ้านเกษตรกรน้ำตกทรายขาว</w:t>
      </w:r>
    </w:p>
    <w:p w14:paraId="2F5B3C49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  <w:t>(ผลิตภัณฑ์กล้วยแปรรูป)</w:t>
      </w:r>
    </w:p>
    <w:p w14:paraId="5A247996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320" w:hanging="4320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ศูนย์จำหน่าย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OTOP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, ร้านของฝากในประเทศ, ห้างสรรพสินค้า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Lotus, Modern Trade</w:t>
      </w:r>
    </w:p>
    <w:p w14:paraId="44594AC1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ให้ความรู้/เทคนิควิธีการผลิต/บรรจุภัณฑ์</w:t>
      </w:r>
    </w:p>
    <w:p w14:paraId="3095B118" w14:textId="64E259EA" w:rsidR="00C72ABA" w:rsidRDefault="00C72ABA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สำนักงานพัฒนาชุมชนจังหวัดปัตตานี</w:t>
      </w:r>
    </w:p>
    <w:p w14:paraId="2D11D200" w14:textId="77777777" w:rsidR="005778CB" w:rsidRPr="00CF377B" w:rsidRDefault="005778CB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16"/>
          <w:szCs w:val="16"/>
          <w:lang w:val="en-GB"/>
        </w:rPr>
      </w:pPr>
    </w:p>
    <w:p w14:paraId="6B5E0FD6" w14:textId="4D2A2536" w:rsidR="00C72ABA" w:rsidRPr="00887D34" w:rsidRDefault="00C72ABA" w:rsidP="00A1472A">
      <w:pPr>
        <w:pStyle w:val="a4"/>
        <w:numPr>
          <w:ilvl w:val="1"/>
          <w:numId w:val="5"/>
        </w:num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โครงการชุมชนท่องเที่ยว </w:t>
      </w:r>
      <w:r w:rsidRPr="00887D34">
        <w:rPr>
          <w:rFonts w:ascii="TH SarabunPSK" w:hAnsi="TH SarabunPSK" w:cs="TH SarabunPSK"/>
          <w:b/>
          <w:bCs/>
          <w:sz w:val="32"/>
          <w:szCs w:val="32"/>
        </w:rPr>
        <w:t xml:space="preserve">OTOP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นวัตวิถี</w:t>
      </w:r>
    </w:p>
    <w:p w14:paraId="12926268" w14:textId="77777777" w:rsidR="0048133B" w:rsidRPr="00887D34" w:rsidRDefault="00C72ABA" w:rsidP="0048133B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8133B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8133B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จังหวัดปัตตานี มีชุมชนท่องเที่ยว </w:t>
      </w:r>
      <w:r w:rsidRPr="00887D34">
        <w:rPr>
          <w:rFonts w:ascii="TH SarabunPSK" w:hAnsi="TH SarabunPSK" w:cs="TH SarabunPSK"/>
          <w:sz w:val="32"/>
          <w:szCs w:val="32"/>
        </w:rPr>
        <w:t xml:space="preserve">OTOP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นวัตวิถี รวมทั้งหมด 64 ชุมชน ใน 34 ตำบล 12 อำเภอ ซึ่งเป็นชุมชนท่องเที่ยว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OTOP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นวัตวิถี ระดับจังหวัด จำนวน 2 ชุมชน และชุมชนท่องเที่ยว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OTOP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นวัตวิถีต้นแบบ ระดับประเทศ (1 ใน 50 ชุมชน) จำนวน 1 ชุมชน ดังนี้</w:t>
      </w:r>
    </w:p>
    <w:p w14:paraId="14D5E55C" w14:textId="77777777" w:rsidR="00C72ABA" w:rsidRPr="00887D34" w:rsidRDefault="00D11739" w:rsidP="00BB44CF">
      <w:pPr>
        <w:pStyle w:val="a4"/>
        <w:tabs>
          <w:tab w:val="left" w:pos="284"/>
          <w:tab w:val="left" w:pos="709"/>
          <w:tab w:val="left" w:pos="993"/>
        </w:tabs>
        <w:spacing w:after="0" w:line="240" w:lineRule="auto"/>
        <w:ind w:left="1418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- </w:t>
      </w:r>
      <w:r w:rsidR="00BB44CF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ชุมชนท่องเที่ยว 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OTOP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นวัตวิถี ระดับจังหวัด จำนวน 2 ชุมชน ได้แก่</w:t>
      </w:r>
    </w:p>
    <w:p w14:paraId="6CCCA906" w14:textId="58844215" w:rsidR="00F70229" w:rsidRPr="00887D34" w:rsidRDefault="0048133B" w:rsidP="00BB44CF">
      <w:pPr>
        <w:tabs>
          <w:tab w:val="left" w:pos="284"/>
          <w:tab w:val="left" w:pos="709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1.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บ้านตรัง หมู่ 2 ตำบลมายอ อำเภอมายอ จังหวัดปัตตานี สิ่งที่โดดเด่น (ชุมชน/ผลิตภัณฑ์/แหล่งท่องเที่ยว) คือ เป็นชุมชนตามรอยพระพุทธเจ้าหลวง ชมผลิตภัณฑ์เครื่องถ้วยชาม/เครื่องทองเหลืองโบราณ สถาปัตยกรรมหอไตรวัดบ้านตรัง ชุมชนท่องเที่ยวเชิงเกษตร อนุรักษ์</w:t>
      </w:r>
      <w:proofErr w:type="spellStart"/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ศิลป</w:t>
      </w:r>
      <w:proofErr w:type="spellEnd"/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วัฒนธรรมมโนราห์ลงครู </w:t>
      </w:r>
      <w:proofErr w:type="spellStart"/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ศิล</w:t>
      </w:r>
      <w:proofErr w:type="spellEnd"/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ปาชีพผ้าทอลายจวนตานี กิจกรรมตกกุ้งแม่น้ำ กินอาหารพื้นบ้านสำรับบ้านตรังริมชายทุ่ง ชมพระอาทิตย์ตกดิน สักการะสิ่งศักดิ์สิทธิ์ หลวงพ่อปลอด หลวงพ่อสุข พ่อแก่จ้าวแสง ชมงานหัตถกรรมแกะสลักต้นตะเคียน อายุ 300 ปี </w:t>
      </w:r>
      <w:r w:rsidR="00D1173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            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ลายพุทธประวัติ 14 ตอน</w:t>
      </w:r>
    </w:p>
    <w:p w14:paraId="027D4AA3" w14:textId="4081D3D3" w:rsidR="00C72ABA" w:rsidRPr="00887D34" w:rsidRDefault="00BB44CF" w:rsidP="00BB44CF">
      <w:pPr>
        <w:pStyle w:val="a4"/>
        <w:tabs>
          <w:tab w:val="left" w:pos="0"/>
          <w:tab w:val="left" w:pos="284"/>
          <w:tab w:val="left" w:pos="709"/>
          <w:tab w:val="left" w:pos="1701"/>
        </w:tabs>
        <w:spacing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8133B" w:rsidRPr="00887D34">
        <w:rPr>
          <w:rFonts w:ascii="TH SarabunPSK" w:hAnsi="TH SarabunPSK" w:cs="TH SarabunPSK"/>
          <w:sz w:val="32"/>
          <w:szCs w:val="32"/>
          <w:cs/>
          <w:lang w:val="en-GB"/>
        </w:rPr>
        <w:t>2.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บ้านคลองต</w:t>
      </w:r>
      <w:r w:rsidR="00CD5F29">
        <w:rPr>
          <w:rFonts w:ascii="TH SarabunPSK" w:hAnsi="TH SarabunPSK" w:cs="TH SarabunPSK" w:hint="cs"/>
          <w:sz w:val="32"/>
          <w:szCs w:val="32"/>
          <w:cs/>
          <w:lang w:val="en-GB"/>
        </w:rPr>
        <w:t>่ำ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หมู่ 4 ตำบลปะนาเระ อำเภอปะนาเระ จังหวัดปัตตานี สิ่งที่โดดเด่น</w:t>
      </w:r>
      <w:r w:rsidR="00D1173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          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(ชุมชน/ผลิตภัณฑ์/แหล่งท่องเที่ยว) คือ เป็นชุมชน 2 วิถี ท่องเที่ยวเชิงเกษตรอินทรีย์ ศึกษาเรียนรู้การเพาะเลี้ยงปลา</w:t>
      </w:r>
      <w:r w:rsidR="00C72ABA" w:rsidRPr="00887D34">
        <w:rPr>
          <w:rFonts w:ascii="TH SarabunPSK" w:hAnsi="TH SarabunPSK" w:cs="TH SarabunPSK"/>
          <w:spacing w:val="-2"/>
          <w:sz w:val="32"/>
          <w:szCs w:val="32"/>
          <w:cs/>
          <w:lang w:val="en-GB"/>
        </w:rPr>
        <w:t xml:space="preserve">กระเบนน้ำจืด ผลิตภัณฑ์ </w:t>
      </w:r>
      <w:r w:rsidR="00C72ABA" w:rsidRPr="00887D34">
        <w:rPr>
          <w:rFonts w:ascii="TH SarabunPSK" w:hAnsi="TH SarabunPSK" w:cs="TH SarabunPSK"/>
          <w:spacing w:val="-2"/>
          <w:sz w:val="32"/>
          <w:szCs w:val="32"/>
          <w:lang w:val="en-GB"/>
        </w:rPr>
        <w:t xml:space="preserve">OTOP </w:t>
      </w:r>
      <w:r w:rsidR="00C72ABA" w:rsidRPr="00887D34">
        <w:rPr>
          <w:rFonts w:ascii="TH SarabunPSK" w:hAnsi="TH SarabunPSK" w:cs="TH SarabunPSK"/>
          <w:spacing w:val="-2"/>
          <w:sz w:val="32"/>
          <w:szCs w:val="32"/>
          <w:cs/>
          <w:lang w:val="en-GB"/>
        </w:rPr>
        <w:t>เวช</w:t>
      </w:r>
      <w:proofErr w:type="spellStart"/>
      <w:r w:rsidR="00C72ABA" w:rsidRPr="00887D34">
        <w:rPr>
          <w:rFonts w:ascii="TH SarabunPSK" w:hAnsi="TH SarabunPSK" w:cs="TH SarabunPSK"/>
          <w:spacing w:val="-2"/>
          <w:sz w:val="32"/>
          <w:szCs w:val="32"/>
          <w:cs/>
          <w:lang w:val="en-GB"/>
        </w:rPr>
        <w:t>สำอางค์</w:t>
      </w:r>
      <w:proofErr w:type="spellEnd"/>
      <w:r w:rsidR="00C72ABA" w:rsidRPr="00887D34">
        <w:rPr>
          <w:rFonts w:ascii="TH SarabunPSK" w:hAnsi="TH SarabunPSK" w:cs="TH SarabunPSK"/>
          <w:spacing w:val="-2"/>
          <w:sz w:val="32"/>
          <w:szCs w:val="32"/>
          <w:cs/>
          <w:lang w:val="en-GB"/>
        </w:rPr>
        <w:t xml:space="preserve"> ประเภทสมุนไพรที่มีเอกลักษณ์เฉพาะตัว มีคุณภาพ ปลอดสารเคมี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เชื่อมโยงการท่องเที่ยวชายฝั่งทะเล เจดีย์หลวงพ่อหนอน สักการะหลวงพ่อโต๊ะหัก หลวงพ่อทองวัดสำเภาเชย</w:t>
      </w:r>
    </w:p>
    <w:p w14:paraId="1BA501A5" w14:textId="77777777" w:rsidR="00C72ABA" w:rsidRPr="00887D34" w:rsidRDefault="00BB44CF" w:rsidP="00BB44CF">
      <w:pPr>
        <w:pStyle w:val="a4"/>
        <w:tabs>
          <w:tab w:val="left" w:pos="284"/>
          <w:tab w:val="left" w:pos="709"/>
          <w:tab w:val="left" w:pos="993"/>
        </w:tabs>
        <w:spacing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D1173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-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ชุมชนท่องเที่ยว 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OTOP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นวัตวิถีต้นแบบ ระดับประเทศ (1 ใน 50 ชุมชน) จำนวน 1 ชุมชน ได้แก่</w:t>
      </w:r>
    </w:p>
    <w:p w14:paraId="243CD3CA" w14:textId="77777777" w:rsidR="00C72ABA" w:rsidRPr="00887D34" w:rsidRDefault="00D11739" w:rsidP="00C72ABA">
      <w:pPr>
        <w:pStyle w:val="a4"/>
        <w:tabs>
          <w:tab w:val="left" w:pos="0"/>
          <w:tab w:val="left" w:pos="284"/>
          <w:tab w:val="left" w:pos="709"/>
        </w:tabs>
        <w:spacing w:after="0" w:line="240" w:lineRule="auto"/>
        <w:ind w:left="0" w:firstLine="993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ab/>
        <w:t xml:space="preserve"> </w:t>
      </w:r>
      <w:r w:rsidR="00BB44CF"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 xml:space="preserve">  </w:t>
      </w:r>
      <w:r w:rsidR="00C72ABA"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บ้านปาเระ หมู่ 1 ตำบลบาราโหม อำเภอเมือง จังหวัดปัตตานี สิ่งที่โดดเด่น (ชุมชน/ผลิตภัณฑ์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/แหล่ง</w:t>
      </w:r>
      <w:r w:rsidR="00C72ABA"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ท่องเที่ยว) คือ แหล่งศึกษาเรียนรู้ทางประวัติศาสตร์ปัตตานี (ปัตตานีดารุสลาม) สุสานพญาอินทิรา สุสาน 3 ราชินี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วิถี</w:t>
      </w:r>
      <w:proofErr w:type="spellStart"/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ศิลป</w:t>
      </w:r>
      <w:proofErr w:type="spellEnd"/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วัฒนธรรมมลายูถิ่น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ผลิตภัณฑ์ชุมชนที่โดดเด่นหลากหลายสอดคล้องกับการท่องเที่ยวชุมชน ผลิตภัณฑ์</w:t>
      </w:r>
      <w:r w:rsidR="00C72ABA"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ชุมชนที่มีเอกลักษณ์เสน่ห์มลายูท้องถิ่น</w:t>
      </w:r>
      <w:r w:rsidR="00C72ABA" w:rsidRPr="00887D34">
        <w:rPr>
          <w:rFonts w:ascii="TH SarabunPSK" w:hAnsi="TH SarabunPSK" w:cs="TH SarabunPSK"/>
          <w:spacing w:val="-4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ล่องเรือชมแหล่งท่องเที่ยวทะเลในอ่าวปัตตานี สุสานเจ้าแม่ลิ้มกอเหนี่ยว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กลางทะเล ล่องเรือชมอุโมงค์ป่าโกงกางที่อุดมสมบูรณ์</w:t>
      </w:r>
    </w:p>
    <w:p w14:paraId="4C95A361" w14:textId="77777777" w:rsidR="00C72ABA" w:rsidRPr="00887D34" w:rsidRDefault="00C72ABA" w:rsidP="00BB44CF">
      <w:pPr>
        <w:tabs>
          <w:tab w:val="left" w:pos="709"/>
          <w:tab w:val="left" w:pos="993"/>
          <w:tab w:val="left" w:pos="1701"/>
        </w:tabs>
        <w:autoSpaceDE w:val="0"/>
        <w:autoSpaceDN w:val="0"/>
        <w:adjustRightInd w:val="0"/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BB44C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BB44C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กระทรวงเกษตรและสหกรณ์มีส่วนเกี่ยวข้องกับการดำเนินงานโครงการชุมชนท่องเที่ยว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OTOP</w:t>
      </w:r>
      <w:r w:rsidR="00A61D3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นวัตวิถี โดยเป็นคณะทำงานติดตามสนับสนุนการดำเนินงานโครงการชุมชนท่องเที่ยว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OTOP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นวัตวิถี ระดับจังหวัด</w:t>
      </w:r>
      <w:r w:rsidR="00A61D3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>(ตามคำสั่งจังหวัดปัตตานี ที่ 30288/2561 ลงวันที่ 19 กรกฎาคม 2561)</w:t>
      </w:r>
      <w:r w:rsidRPr="00887D34">
        <w:rPr>
          <w:rFonts w:ascii="TH SarabunPSK" w:hAnsi="TH SarabunPSK" w:cs="TH SarabunPSK"/>
          <w:sz w:val="32"/>
          <w:szCs w:val="32"/>
        </w:rPr>
        <w:t xml:space="preserve"> </w:t>
      </w:r>
    </w:p>
    <w:p w14:paraId="23A9A684" w14:textId="5ED8A382" w:rsidR="00C72ABA" w:rsidRDefault="00C72ABA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สำนักงานพัฒนาชุมชนจังหวัดปัตตานี</w:t>
      </w:r>
    </w:p>
    <w:p w14:paraId="1D9F72C6" w14:textId="77777777" w:rsidR="00110373" w:rsidRDefault="00110373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4D9BCDEF" w14:textId="77777777" w:rsidR="00110373" w:rsidRDefault="00110373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1BA65A7D" w14:textId="77777777" w:rsidR="00110373" w:rsidRDefault="00110373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4BCE7835" w14:textId="77777777" w:rsidR="00110373" w:rsidRDefault="00110373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5BC5E8E0" w14:textId="77777777" w:rsidR="00CF377B" w:rsidRDefault="00CF377B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3E65ED78" w14:textId="5280F039" w:rsidR="00C72ABA" w:rsidRPr="00AA0293" w:rsidRDefault="00C72ABA" w:rsidP="00A1472A">
      <w:pPr>
        <w:pStyle w:val="a4"/>
        <w:numPr>
          <w:ilvl w:val="1"/>
          <w:numId w:val="5"/>
        </w:numPr>
        <w:tabs>
          <w:tab w:val="left" w:pos="284"/>
          <w:tab w:val="left" w:pos="1134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AA0293">
        <w:rPr>
          <w:rFonts w:ascii="TH SarabunPSK" w:hAnsi="TH SarabunPSK" w:cs="TH SarabunPSK"/>
          <w:b/>
          <w:bCs/>
          <w:sz w:val="32"/>
          <w:szCs w:val="32"/>
          <w:cs/>
        </w:rPr>
        <w:t>สหกรณ์การเกษตร</w:t>
      </w:r>
    </w:p>
    <w:p w14:paraId="6753F46D" w14:textId="46992628" w:rsidR="00C72ABA" w:rsidRPr="00AA0293" w:rsidRDefault="00D11739" w:rsidP="00235D88">
      <w:pPr>
        <w:spacing w:after="0" w:line="240" w:lineRule="auto"/>
        <w:ind w:left="1440"/>
        <w:jc w:val="thaiDistribute"/>
        <w:rPr>
          <w:rFonts w:ascii="TH SarabunPSK" w:hAnsi="TH SarabunPSK" w:cs="TH SarabunPSK"/>
          <w:sz w:val="32"/>
          <w:szCs w:val="32"/>
        </w:rPr>
      </w:pPr>
      <w:r w:rsidRPr="00AA0293">
        <w:rPr>
          <w:rFonts w:ascii="TH SarabunPSK" w:hAnsi="TH SarabunPSK" w:cs="TH SarabunPSK"/>
          <w:sz w:val="32"/>
          <w:szCs w:val="32"/>
          <w:cs/>
        </w:rPr>
        <w:t xml:space="preserve">     </w:t>
      </w:r>
      <w:r w:rsidR="00C72ABA" w:rsidRPr="00AA0293">
        <w:rPr>
          <w:rFonts w:ascii="TH SarabunPSK" w:hAnsi="TH SarabunPSK" w:cs="TH SarabunPSK"/>
          <w:sz w:val="32"/>
          <w:szCs w:val="32"/>
          <w:cs/>
        </w:rPr>
        <w:t xml:space="preserve"> 1) จำนวนสหกรณ์การเกษตรในจังหวัด  </w:t>
      </w:r>
      <w:r w:rsidR="00031645" w:rsidRPr="00AA0293">
        <w:rPr>
          <w:rFonts w:ascii="TH SarabunPSK" w:hAnsi="TH SarabunPSK" w:cs="TH SarabunPSK"/>
          <w:sz w:val="32"/>
          <w:szCs w:val="32"/>
          <w:cs/>
        </w:rPr>
        <w:t>36</w:t>
      </w:r>
      <w:r w:rsidR="00C72ABA" w:rsidRPr="00AA0293">
        <w:rPr>
          <w:rFonts w:ascii="TH SarabunPSK" w:hAnsi="TH SarabunPSK" w:cs="TH SarabunPSK"/>
          <w:sz w:val="32"/>
          <w:szCs w:val="32"/>
          <w:cs/>
        </w:rPr>
        <w:t xml:space="preserve">  สหกรณ์ สมาชิกสหกรณ์  </w:t>
      </w:r>
      <w:r w:rsidR="00C92081" w:rsidRPr="00AA0293">
        <w:rPr>
          <w:rFonts w:ascii="TH SarabunPSK" w:hAnsi="TH SarabunPSK" w:cs="TH SarabunPSK"/>
          <w:sz w:val="32"/>
          <w:szCs w:val="32"/>
          <w:cs/>
        </w:rPr>
        <w:t>4</w:t>
      </w:r>
      <w:r w:rsidR="00D409B5">
        <w:rPr>
          <w:rFonts w:ascii="TH SarabunPSK" w:hAnsi="TH SarabunPSK" w:cs="TH SarabunPSK" w:hint="cs"/>
          <w:sz w:val="32"/>
          <w:szCs w:val="32"/>
          <w:cs/>
        </w:rPr>
        <w:t>5</w:t>
      </w:r>
      <w:r w:rsidR="00C92081" w:rsidRPr="00AA0293">
        <w:rPr>
          <w:rFonts w:ascii="TH SarabunPSK" w:hAnsi="TH SarabunPSK" w:cs="TH SarabunPSK"/>
          <w:sz w:val="32"/>
          <w:szCs w:val="32"/>
          <w:cs/>
        </w:rPr>
        <w:t>,</w:t>
      </w:r>
      <w:r w:rsidR="00D409B5">
        <w:rPr>
          <w:rFonts w:ascii="TH SarabunPSK" w:hAnsi="TH SarabunPSK" w:cs="TH SarabunPSK" w:hint="cs"/>
          <w:sz w:val="32"/>
          <w:szCs w:val="32"/>
          <w:cs/>
        </w:rPr>
        <w:t>038</w:t>
      </w:r>
      <w:r w:rsidR="00C72ABA" w:rsidRPr="00AA0293">
        <w:rPr>
          <w:rFonts w:ascii="TH SarabunPSK" w:hAnsi="TH SarabunPSK" w:cs="TH SarabunPSK"/>
          <w:sz w:val="32"/>
          <w:szCs w:val="32"/>
          <w:cs/>
        </w:rPr>
        <w:t xml:space="preserve">  ราย</w:t>
      </w:r>
      <w:r w:rsidR="00C72ABA" w:rsidRPr="00AA0293">
        <w:rPr>
          <w:rFonts w:ascii="TH SarabunPSK" w:hAnsi="TH SarabunPSK" w:cs="TH SarabunPSK"/>
          <w:sz w:val="32"/>
          <w:szCs w:val="32"/>
        </w:rPr>
        <w:t xml:space="preserve"> </w:t>
      </w:r>
    </w:p>
    <w:p w14:paraId="1AD4DFA7" w14:textId="0ABC6B70" w:rsidR="00C72ABA" w:rsidRPr="00AA0293" w:rsidRDefault="00D11739" w:rsidP="00235D88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AA0293">
        <w:rPr>
          <w:rFonts w:ascii="TH SarabunPSK" w:hAnsi="TH SarabunPSK" w:cs="TH SarabunPSK"/>
          <w:sz w:val="32"/>
          <w:szCs w:val="32"/>
          <w:cs/>
        </w:rPr>
        <w:t xml:space="preserve">      </w:t>
      </w:r>
      <w:r w:rsidR="00C72ABA" w:rsidRPr="00AA0293">
        <w:rPr>
          <w:rFonts w:ascii="TH SarabunPSK" w:hAnsi="TH SarabunPSK" w:cs="TH SarabunPSK"/>
          <w:sz w:val="32"/>
          <w:szCs w:val="32"/>
          <w:cs/>
        </w:rPr>
        <w:t xml:space="preserve">2) </w:t>
      </w:r>
      <w:r w:rsidR="00D409B5" w:rsidRPr="00D409B5">
        <w:rPr>
          <w:rFonts w:ascii="TH SarabunPSK" w:hAnsi="TH SarabunPSK" w:cs="TH SarabunPSK"/>
          <w:sz w:val="32"/>
          <w:szCs w:val="32"/>
          <w:cs/>
        </w:rPr>
        <w:t>ผลการจัดชั้นความเข้มแข็งจังหวัดปัตตานี ประจำปีงบประมาณ พ.ศ.2567</w:t>
      </w:r>
    </w:p>
    <w:p w14:paraId="4210135D" w14:textId="77777777" w:rsidR="00235CE9" w:rsidRDefault="00C72ABA" w:rsidP="00235D88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A0293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D11739" w:rsidRPr="00AA0293">
        <w:rPr>
          <w:rFonts w:ascii="TH SarabunPSK" w:hAnsi="TH SarabunPSK" w:cs="TH SarabunPSK"/>
          <w:sz w:val="32"/>
          <w:szCs w:val="32"/>
          <w:cs/>
        </w:rPr>
        <w:tab/>
      </w:r>
      <w:r w:rsidRPr="00AA0293">
        <w:rPr>
          <w:rFonts w:ascii="TH SarabunPSK" w:hAnsi="TH SarabunPSK" w:cs="TH SarabunPSK"/>
          <w:sz w:val="32"/>
          <w:szCs w:val="32"/>
          <w:cs/>
        </w:rPr>
        <w:t xml:space="preserve"> 2.1 </w:t>
      </w:r>
      <w:r w:rsidR="00235CE9" w:rsidRPr="00235CE9">
        <w:rPr>
          <w:rFonts w:ascii="TH SarabunPSK" w:hAnsi="TH SarabunPSK" w:cs="TH SarabunPSK"/>
          <w:sz w:val="32"/>
          <w:szCs w:val="32"/>
          <w:cs/>
        </w:rPr>
        <w:t>ระดับชั้น 1</w:t>
      </w:r>
      <w:r w:rsidR="00235CE9" w:rsidRPr="00235CE9">
        <w:rPr>
          <w:rFonts w:ascii="TH SarabunPSK" w:hAnsi="TH SarabunPSK" w:cs="TH SarabunPSK"/>
          <w:sz w:val="32"/>
          <w:szCs w:val="32"/>
          <w:cs/>
        </w:rPr>
        <w:tab/>
      </w:r>
      <w:r w:rsidR="00235CE9" w:rsidRPr="00235CE9">
        <w:rPr>
          <w:rFonts w:ascii="TH SarabunPSK" w:hAnsi="TH SarabunPSK" w:cs="TH SarabunPSK"/>
          <w:sz w:val="32"/>
          <w:szCs w:val="32"/>
          <w:cs/>
        </w:rPr>
        <w:tab/>
      </w:r>
      <w:r w:rsidR="00235CE9" w:rsidRPr="00235CE9">
        <w:rPr>
          <w:rFonts w:ascii="TH SarabunPSK" w:hAnsi="TH SarabunPSK" w:cs="TH SarabunPSK"/>
          <w:sz w:val="32"/>
          <w:szCs w:val="32"/>
          <w:cs/>
        </w:rPr>
        <w:tab/>
        <w:t>จำนวน     4   สหกรณ์</w:t>
      </w:r>
    </w:p>
    <w:p w14:paraId="2E6DABFE" w14:textId="28EC387D" w:rsidR="00C72ABA" w:rsidRPr="00AA0293" w:rsidRDefault="00C72ABA" w:rsidP="00235D88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AA0293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D11739" w:rsidRPr="00AA0293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Pr="00AA0293">
        <w:rPr>
          <w:rFonts w:ascii="TH SarabunPSK" w:hAnsi="TH SarabunPSK" w:cs="TH SarabunPSK"/>
          <w:sz w:val="32"/>
          <w:szCs w:val="32"/>
          <w:cs/>
        </w:rPr>
        <w:t xml:space="preserve">2.2 </w:t>
      </w:r>
      <w:r w:rsidR="00235CE9" w:rsidRPr="00235CE9">
        <w:rPr>
          <w:rFonts w:ascii="TH SarabunPSK" w:hAnsi="TH SarabunPSK" w:cs="TH SarabunPSK"/>
          <w:sz w:val="32"/>
          <w:szCs w:val="32"/>
          <w:cs/>
        </w:rPr>
        <w:t>ระดับชั้น 2</w:t>
      </w:r>
      <w:r w:rsidR="00235CE9" w:rsidRPr="00235CE9">
        <w:rPr>
          <w:rFonts w:ascii="TH SarabunPSK" w:hAnsi="TH SarabunPSK" w:cs="TH SarabunPSK"/>
          <w:sz w:val="32"/>
          <w:szCs w:val="32"/>
          <w:cs/>
        </w:rPr>
        <w:tab/>
      </w:r>
      <w:r w:rsidR="00235CE9" w:rsidRPr="00235CE9">
        <w:rPr>
          <w:rFonts w:ascii="TH SarabunPSK" w:hAnsi="TH SarabunPSK" w:cs="TH SarabunPSK"/>
          <w:sz w:val="32"/>
          <w:szCs w:val="32"/>
          <w:cs/>
        </w:rPr>
        <w:tab/>
      </w:r>
      <w:r w:rsidR="00235CE9" w:rsidRPr="00235CE9">
        <w:rPr>
          <w:rFonts w:ascii="TH SarabunPSK" w:hAnsi="TH SarabunPSK" w:cs="TH SarabunPSK"/>
          <w:sz w:val="32"/>
          <w:szCs w:val="32"/>
          <w:cs/>
        </w:rPr>
        <w:tab/>
        <w:t>จำนวน    11  สหกรณ์</w:t>
      </w:r>
    </w:p>
    <w:p w14:paraId="406BEDD7" w14:textId="31052903" w:rsidR="00C72ABA" w:rsidRPr="00AA0293" w:rsidRDefault="00C72ABA" w:rsidP="00235D88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AA0293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AA0293">
        <w:rPr>
          <w:rFonts w:ascii="TH SarabunPSK" w:hAnsi="TH SarabunPSK" w:cs="TH SarabunPSK"/>
          <w:sz w:val="32"/>
          <w:szCs w:val="32"/>
          <w:cs/>
        </w:rPr>
        <w:tab/>
      </w:r>
      <w:r w:rsidRPr="00AA0293">
        <w:rPr>
          <w:rFonts w:ascii="TH SarabunPSK" w:hAnsi="TH SarabunPSK" w:cs="TH SarabunPSK"/>
          <w:sz w:val="32"/>
          <w:szCs w:val="32"/>
          <w:cs/>
        </w:rPr>
        <w:tab/>
      </w:r>
      <w:r w:rsidR="00D11739" w:rsidRPr="00AA0293">
        <w:rPr>
          <w:rFonts w:ascii="TH SarabunPSK" w:hAnsi="TH SarabunPSK" w:cs="TH SarabunPSK"/>
          <w:sz w:val="32"/>
          <w:szCs w:val="32"/>
          <w:cs/>
        </w:rPr>
        <w:tab/>
      </w:r>
      <w:r w:rsidRPr="00AA0293">
        <w:rPr>
          <w:rFonts w:ascii="TH SarabunPSK" w:hAnsi="TH SarabunPSK" w:cs="TH SarabunPSK"/>
          <w:sz w:val="32"/>
          <w:szCs w:val="32"/>
          <w:cs/>
        </w:rPr>
        <w:t xml:space="preserve"> 2.3 </w:t>
      </w:r>
      <w:r w:rsidR="00235CE9" w:rsidRPr="00235CE9">
        <w:rPr>
          <w:rFonts w:ascii="TH SarabunPSK" w:hAnsi="TH SarabunPSK" w:cs="TH SarabunPSK"/>
          <w:sz w:val="32"/>
          <w:szCs w:val="32"/>
          <w:cs/>
        </w:rPr>
        <w:t>ระดับชั้น 3</w:t>
      </w:r>
      <w:r w:rsidR="00235CE9" w:rsidRPr="00235CE9">
        <w:rPr>
          <w:rFonts w:ascii="TH SarabunPSK" w:hAnsi="TH SarabunPSK" w:cs="TH SarabunPSK"/>
          <w:sz w:val="32"/>
          <w:szCs w:val="32"/>
          <w:cs/>
        </w:rPr>
        <w:tab/>
      </w:r>
      <w:r w:rsidR="00235CE9" w:rsidRPr="00235CE9">
        <w:rPr>
          <w:rFonts w:ascii="TH SarabunPSK" w:hAnsi="TH SarabunPSK" w:cs="TH SarabunPSK"/>
          <w:sz w:val="32"/>
          <w:szCs w:val="32"/>
          <w:cs/>
        </w:rPr>
        <w:tab/>
      </w:r>
      <w:r w:rsidR="00235CE9" w:rsidRPr="00235CE9">
        <w:rPr>
          <w:rFonts w:ascii="TH SarabunPSK" w:hAnsi="TH SarabunPSK" w:cs="TH SarabunPSK"/>
          <w:sz w:val="32"/>
          <w:szCs w:val="32"/>
          <w:cs/>
        </w:rPr>
        <w:tab/>
        <w:t>จำนวน    21  สหกรณ์</w:t>
      </w:r>
    </w:p>
    <w:p w14:paraId="2DCD075C" w14:textId="4A4658A7" w:rsidR="001F698D" w:rsidRPr="00AA0293" w:rsidRDefault="00C72ABA" w:rsidP="00235D88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AA0293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AA0293">
        <w:rPr>
          <w:rFonts w:ascii="TH SarabunPSK" w:hAnsi="TH SarabunPSK" w:cs="TH SarabunPSK"/>
          <w:sz w:val="32"/>
          <w:szCs w:val="32"/>
          <w:cs/>
        </w:rPr>
        <w:tab/>
      </w:r>
      <w:r w:rsidRPr="00AA0293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="00D11739" w:rsidRPr="00AA0293">
        <w:rPr>
          <w:rFonts w:ascii="TH SarabunPSK" w:hAnsi="TH SarabunPSK" w:cs="TH SarabunPSK"/>
          <w:sz w:val="32"/>
          <w:szCs w:val="32"/>
          <w:cs/>
        </w:rPr>
        <w:tab/>
      </w:r>
      <w:r w:rsidR="001F698D" w:rsidRPr="00AA029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หมายเหตุ</w:t>
      </w:r>
      <w:r w:rsidR="001F698D" w:rsidRPr="00AA0293">
        <w:rPr>
          <w:rFonts w:ascii="TH SarabunPSK" w:eastAsia="Calibri" w:hAnsi="TH SarabunPSK" w:cs="TH SarabunPSK"/>
          <w:sz w:val="32"/>
          <w:szCs w:val="32"/>
          <w:cs/>
        </w:rPr>
        <w:t xml:space="preserve">   1.</w:t>
      </w:r>
      <w:r w:rsidR="003874A7" w:rsidRPr="00AA029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1F698D" w:rsidRPr="00AA0293">
        <w:rPr>
          <w:rFonts w:ascii="TH SarabunPSK" w:eastAsia="Calibri" w:hAnsi="TH SarabunPSK" w:cs="TH SarabunPSK"/>
          <w:sz w:val="32"/>
          <w:szCs w:val="32"/>
          <w:cs/>
        </w:rPr>
        <w:t>เป็นข้อมูล ณ วันที่  30 กันยายน 256</w:t>
      </w:r>
      <w:r w:rsidR="00235CE9">
        <w:rPr>
          <w:rFonts w:ascii="TH SarabunPSK" w:eastAsia="Calibri" w:hAnsi="TH SarabunPSK" w:cs="TH SarabunPSK" w:hint="cs"/>
          <w:sz w:val="32"/>
          <w:szCs w:val="32"/>
          <w:cs/>
        </w:rPr>
        <w:t>7</w:t>
      </w:r>
    </w:p>
    <w:p w14:paraId="2DA03010" w14:textId="3A4A9CC6" w:rsidR="001F698D" w:rsidRPr="00AA0293" w:rsidRDefault="001F698D" w:rsidP="00235D88">
      <w:pPr>
        <w:spacing w:after="0" w:line="240" w:lineRule="auto"/>
        <w:ind w:left="437"/>
        <w:contextualSpacing/>
        <w:rPr>
          <w:rFonts w:ascii="TH SarabunPSK" w:eastAsia="Calibri" w:hAnsi="TH SarabunPSK" w:cs="TH SarabunPSK"/>
          <w:sz w:val="32"/>
          <w:szCs w:val="32"/>
        </w:rPr>
      </w:pPr>
      <w:r w:rsidRPr="00AA0293">
        <w:rPr>
          <w:rFonts w:ascii="TH SarabunPSK" w:eastAsia="Calibri" w:hAnsi="TH SarabunPSK" w:cs="TH SarabunPSK"/>
          <w:sz w:val="32"/>
          <w:szCs w:val="32"/>
        </w:rPr>
        <w:t xml:space="preserve">             </w:t>
      </w:r>
      <w:r w:rsidR="00CB27C7" w:rsidRPr="00AA0293">
        <w:rPr>
          <w:rFonts w:ascii="TH SarabunPSK" w:eastAsia="Calibri" w:hAnsi="TH SarabunPSK" w:cs="TH SarabunPSK"/>
          <w:sz w:val="32"/>
          <w:szCs w:val="32"/>
        </w:rPr>
        <w:tab/>
        <w:t xml:space="preserve">   </w:t>
      </w:r>
      <w:r w:rsidRPr="00AA029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D15224" w:rsidRPr="00AA0293">
        <w:rPr>
          <w:rFonts w:ascii="TH SarabunPSK" w:eastAsia="Calibri" w:hAnsi="TH SarabunPSK" w:cs="TH SarabunPSK"/>
          <w:sz w:val="32"/>
          <w:szCs w:val="32"/>
        </w:rPr>
        <w:t xml:space="preserve">                    </w:t>
      </w:r>
      <w:r w:rsidR="0050615A" w:rsidRPr="00AA029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D15224" w:rsidRPr="00AA029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AA0293">
        <w:rPr>
          <w:rFonts w:ascii="TH SarabunPSK" w:eastAsia="Calibri" w:hAnsi="TH SarabunPSK" w:cs="TH SarabunPSK"/>
          <w:sz w:val="32"/>
          <w:szCs w:val="32"/>
        </w:rPr>
        <w:t>2.</w:t>
      </w:r>
      <w:r w:rsidR="003874A7" w:rsidRPr="00AA029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235CE9" w:rsidRPr="00235CE9">
        <w:rPr>
          <w:rFonts w:ascii="TH SarabunPSK" w:eastAsia="Calibri" w:hAnsi="TH SarabunPSK" w:cs="TH SarabunPSK"/>
          <w:sz w:val="32"/>
          <w:szCs w:val="32"/>
          <w:cs/>
        </w:rPr>
        <w:t>กรมส่งเสริมสหกรณ์ดำเนินการจัดผลการจัดชั้นความเข้มแข็งปีละ 1 ครั้ง</w:t>
      </w:r>
    </w:p>
    <w:p w14:paraId="145743DC" w14:textId="642F71E4" w:rsidR="001F698D" w:rsidRPr="00AA0293" w:rsidRDefault="001F698D" w:rsidP="00917A71">
      <w:pPr>
        <w:spacing w:after="0" w:line="240" w:lineRule="auto"/>
        <w:ind w:left="437"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AA0293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="00D15224" w:rsidRPr="00AA0293">
        <w:rPr>
          <w:rFonts w:ascii="TH SarabunPSK" w:eastAsia="Calibri" w:hAnsi="TH SarabunPSK" w:cs="TH SarabunPSK"/>
          <w:sz w:val="32"/>
          <w:szCs w:val="32"/>
          <w:cs/>
        </w:rPr>
        <w:t xml:space="preserve">      </w:t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 xml:space="preserve">3)  </w:t>
      </w:r>
      <w:r w:rsidR="00235CE9" w:rsidRPr="00235CE9">
        <w:rPr>
          <w:rFonts w:ascii="TH SarabunPSK" w:eastAsia="Calibri" w:hAnsi="TH SarabunPSK" w:cs="TH SarabunPSK"/>
          <w:sz w:val="32"/>
          <w:szCs w:val="32"/>
          <w:cs/>
        </w:rPr>
        <w:t>มูลค่าธุรกิจสหกรณ์ประจำปีงบประมาณ พ.ศ.2568 จำนวน 51</w:t>
      </w:r>
      <w:r w:rsidR="00235CE9" w:rsidRPr="00235CE9">
        <w:rPr>
          <w:rFonts w:ascii="TH SarabunPSK" w:eastAsia="Calibri" w:hAnsi="TH SarabunPSK" w:cs="TH SarabunPSK"/>
          <w:sz w:val="32"/>
          <w:szCs w:val="32"/>
        </w:rPr>
        <w:t>,</w:t>
      </w:r>
      <w:r w:rsidR="00235CE9" w:rsidRPr="00235CE9">
        <w:rPr>
          <w:rFonts w:ascii="TH SarabunPSK" w:eastAsia="Calibri" w:hAnsi="TH SarabunPSK" w:cs="TH SarabunPSK"/>
          <w:sz w:val="32"/>
          <w:szCs w:val="32"/>
          <w:cs/>
        </w:rPr>
        <w:t>329</w:t>
      </w:r>
      <w:r w:rsidR="00235CE9" w:rsidRPr="00235CE9">
        <w:rPr>
          <w:rFonts w:ascii="TH SarabunPSK" w:eastAsia="Calibri" w:hAnsi="TH SarabunPSK" w:cs="TH SarabunPSK"/>
          <w:sz w:val="32"/>
          <w:szCs w:val="32"/>
        </w:rPr>
        <w:t>,</w:t>
      </w:r>
      <w:r w:rsidR="00235CE9" w:rsidRPr="00235CE9">
        <w:rPr>
          <w:rFonts w:ascii="TH SarabunPSK" w:eastAsia="Calibri" w:hAnsi="TH SarabunPSK" w:cs="TH SarabunPSK"/>
          <w:sz w:val="32"/>
          <w:szCs w:val="32"/>
          <w:cs/>
        </w:rPr>
        <w:t>066.85 ล้านบาท สะสม 1 เดือน</w:t>
      </w:r>
      <w:r w:rsidR="00917A71" w:rsidRPr="00AA0293">
        <w:rPr>
          <w:rFonts w:ascii="TH SarabunPSK" w:eastAsia="Calibri" w:hAnsi="TH SarabunPSK" w:cs="TH SarabunPSK"/>
          <w:sz w:val="32"/>
          <w:szCs w:val="32"/>
          <w:cs/>
        </w:rPr>
        <w:t xml:space="preserve"> (1ก.ย.6</w:t>
      </w:r>
      <w:r w:rsidR="003874A7" w:rsidRPr="00AA0293">
        <w:rPr>
          <w:rFonts w:ascii="TH SarabunPSK" w:eastAsia="Calibri" w:hAnsi="TH SarabunPSK" w:cs="TH SarabunPSK" w:hint="cs"/>
          <w:sz w:val="32"/>
          <w:szCs w:val="32"/>
          <w:cs/>
        </w:rPr>
        <w:t>6</w:t>
      </w:r>
      <w:r w:rsidR="00917A71" w:rsidRPr="00AA0293">
        <w:rPr>
          <w:rFonts w:ascii="TH SarabunPSK" w:eastAsia="Calibri" w:hAnsi="TH SarabunPSK" w:cs="TH SarabunPSK"/>
          <w:sz w:val="32"/>
          <w:szCs w:val="32"/>
          <w:cs/>
        </w:rPr>
        <w:t xml:space="preserve"> – </w:t>
      </w:r>
      <w:r w:rsidR="00235CE9">
        <w:rPr>
          <w:rFonts w:ascii="TH SarabunPSK" w:eastAsia="Calibri" w:hAnsi="TH SarabunPSK" w:cs="TH SarabunPSK" w:hint="cs"/>
          <w:sz w:val="32"/>
          <w:szCs w:val="32"/>
          <w:cs/>
        </w:rPr>
        <w:t>ก</w:t>
      </w:r>
      <w:r w:rsidR="00AA0293" w:rsidRPr="00AA0293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="00235CE9">
        <w:rPr>
          <w:rFonts w:ascii="TH SarabunPSK" w:eastAsia="Calibri" w:hAnsi="TH SarabunPSK" w:cs="TH SarabunPSK" w:hint="cs"/>
          <w:sz w:val="32"/>
          <w:szCs w:val="32"/>
          <w:cs/>
        </w:rPr>
        <w:t>ย</w:t>
      </w:r>
      <w:r w:rsidR="00C4065D" w:rsidRPr="00AA0293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="00917A71" w:rsidRPr="00AA0293">
        <w:rPr>
          <w:rFonts w:ascii="TH SarabunPSK" w:eastAsia="Calibri" w:hAnsi="TH SarabunPSK" w:cs="TH SarabunPSK"/>
          <w:sz w:val="32"/>
          <w:szCs w:val="32"/>
          <w:cs/>
        </w:rPr>
        <w:t>6</w:t>
      </w:r>
      <w:r w:rsidR="00A94FF3" w:rsidRPr="00AA0293">
        <w:rPr>
          <w:rFonts w:ascii="TH SarabunPSK" w:eastAsia="Calibri" w:hAnsi="TH SarabunPSK" w:cs="TH SarabunPSK" w:hint="cs"/>
          <w:sz w:val="32"/>
          <w:szCs w:val="32"/>
          <w:cs/>
        </w:rPr>
        <w:t>7</w:t>
      </w:r>
      <w:r w:rsidR="00917A71" w:rsidRPr="00AA0293">
        <w:rPr>
          <w:rFonts w:ascii="TH SarabunPSK" w:eastAsia="Calibri" w:hAnsi="TH SarabunPSK" w:cs="TH SarabunPSK"/>
          <w:sz w:val="32"/>
          <w:szCs w:val="32"/>
          <w:cs/>
        </w:rPr>
        <w:t>)</w:t>
      </w:r>
      <w:r w:rsidR="00D15224" w:rsidRPr="00AA029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 xml:space="preserve">ข้อมูลในระบบรายงานปริมาณธุรกิจสหกรณ์ ณ </w:t>
      </w:r>
      <w:r w:rsidR="001432BA" w:rsidRPr="00AA0293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="00235CE9">
        <w:rPr>
          <w:rFonts w:ascii="TH SarabunPSK" w:eastAsia="Calibri" w:hAnsi="TH SarabunPSK" w:cs="TH SarabunPSK" w:hint="cs"/>
          <w:sz w:val="32"/>
          <w:szCs w:val="32"/>
          <w:cs/>
        </w:rPr>
        <w:t>0</w:t>
      </w:r>
      <w:r w:rsidR="00C4065D" w:rsidRPr="00AA029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235CE9">
        <w:rPr>
          <w:rFonts w:ascii="TH SarabunPSK" w:eastAsia="Calibri" w:hAnsi="TH SarabunPSK" w:cs="TH SarabunPSK" w:hint="cs"/>
          <w:sz w:val="32"/>
          <w:szCs w:val="32"/>
          <w:cs/>
        </w:rPr>
        <w:t>กันยายน</w:t>
      </w:r>
      <w:r w:rsidR="001A50DA" w:rsidRPr="00AA029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>25</w:t>
      </w:r>
      <w:r w:rsidR="00C964BB" w:rsidRPr="00AA0293">
        <w:rPr>
          <w:rFonts w:ascii="TH SarabunPSK" w:eastAsia="Calibri" w:hAnsi="TH SarabunPSK" w:cs="TH SarabunPSK" w:hint="cs"/>
          <w:sz w:val="32"/>
          <w:szCs w:val="32"/>
          <w:cs/>
        </w:rPr>
        <w:t>6</w:t>
      </w:r>
      <w:r w:rsidR="00A94FF3" w:rsidRPr="00AA0293">
        <w:rPr>
          <w:rFonts w:ascii="TH SarabunPSK" w:eastAsia="Calibri" w:hAnsi="TH SarabunPSK" w:cs="TH SarabunPSK" w:hint="cs"/>
          <w:sz w:val="32"/>
          <w:szCs w:val="32"/>
          <w:cs/>
        </w:rPr>
        <w:t>7</w:t>
      </w:r>
    </w:p>
    <w:p w14:paraId="72D2FFD9" w14:textId="78EC01DB" w:rsidR="001F698D" w:rsidRPr="00AA0293" w:rsidRDefault="001F698D" w:rsidP="00235D88">
      <w:pPr>
        <w:spacing w:after="0" w:line="240" w:lineRule="auto"/>
        <w:rPr>
          <w:rFonts w:ascii="TH SarabunPSK" w:eastAsia="Calibri" w:hAnsi="TH SarabunPSK" w:cs="TH SarabunPSK"/>
          <w:i/>
          <w:iCs/>
          <w:sz w:val="32"/>
          <w:szCs w:val="32"/>
        </w:rPr>
      </w:pPr>
      <w:r w:rsidRPr="00AA0293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ab/>
      </w:r>
      <w:r w:rsidR="006C01EC" w:rsidRPr="00AA029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 </w:t>
      </w:r>
      <w:r w:rsidRPr="00AA0293">
        <w:rPr>
          <w:rFonts w:ascii="TH SarabunPSK" w:eastAsia="Calibri" w:hAnsi="TH SarabunPSK" w:cs="TH SarabunPSK"/>
          <w:i/>
          <w:iCs/>
          <w:sz w:val="32"/>
          <w:szCs w:val="32"/>
          <w:cs/>
        </w:rPr>
        <w:t xml:space="preserve"> /ที่มา สำนักงานสหกรณ์จังหวัดปัตตานี  </w:t>
      </w:r>
    </w:p>
    <w:p w14:paraId="79408256" w14:textId="77777777" w:rsidR="007016B3" w:rsidRDefault="007016B3" w:rsidP="007016B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062B84">
        <w:rPr>
          <w:rFonts w:ascii="TH SarabunPSK" w:eastAsia="Calibri" w:hAnsi="TH SarabunPSK" w:cs="TH SarabunPSK"/>
          <w:b/>
          <w:bCs/>
          <w:sz w:val="32"/>
          <w:szCs w:val="32"/>
        </w:rPr>
        <w:t xml:space="preserve">2. </w:t>
      </w:r>
      <w:r w:rsidRPr="00062B84">
        <w:rPr>
          <w:rFonts w:ascii="TH SarabunPSK" w:eastAsia="Calibri" w:hAnsi="TH SarabunPSK" w:cs="TH SarabunPSK"/>
          <w:b/>
          <w:bCs/>
          <w:sz w:val="32"/>
          <w:szCs w:val="32"/>
          <w:cs/>
        </w:rPr>
        <w:t>ข้อมูลการรับรองมาตรฐานสินค้าเกษตรปลอดภัยของจังหวัด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ปัตตานี </w:t>
      </w:r>
    </w:p>
    <w:p w14:paraId="3AD51893" w14:textId="77777777" w:rsidR="007016B3" w:rsidRPr="006450DB" w:rsidRDefault="007016B3" w:rsidP="007016B3">
      <w:pPr>
        <w:spacing w:after="0" w:line="240" w:lineRule="auto"/>
        <w:rPr>
          <w:rFonts w:ascii="TH SarabunPSK" w:eastAsia="Calibri" w:hAnsi="TH SarabunPSK" w:cs="TH SarabunPSK"/>
          <w:b/>
          <w:bCs/>
          <w:sz w:val="16"/>
          <w:szCs w:val="16"/>
        </w:rPr>
      </w:pPr>
    </w:p>
    <w:p w14:paraId="1C1C98A5" w14:textId="6DC1C389" w:rsidR="007016B3" w:rsidRPr="00EC216C" w:rsidRDefault="007016B3" w:rsidP="000034A2">
      <w:pPr>
        <w:spacing w:after="0" w:line="240" w:lineRule="auto"/>
        <w:ind w:firstLine="719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EC216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ข้อมูล</w:t>
      </w:r>
      <w:r w:rsidRPr="00EC216C">
        <w:rPr>
          <w:rFonts w:ascii="TH SarabunPSK" w:eastAsia="Calibri" w:hAnsi="TH SarabunPSK" w:cs="TH SarabunPSK"/>
          <w:b/>
          <w:bCs/>
          <w:sz w:val="32"/>
          <w:szCs w:val="32"/>
          <w:cs/>
        </w:rPr>
        <w:t>การรับรองมาตรฐานสินค้าเกษตรปลอดภัยของจังหวัด</w:t>
      </w:r>
      <w:r w:rsidRPr="00EC216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ปัตตานี ยอดสะสม ประจำ 256</w:t>
      </w:r>
      <w:r w:rsidR="00852A9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6</w:t>
      </w:r>
      <w:r w:rsidRPr="00EC216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</w:p>
    <w:p w14:paraId="1018B23C" w14:textId="605DE6BD" w:rsidR="007016B3" w:rsidRPr="00214D4E" w:rsidRDefault="007016B3" w:rsidP="007016B3">
      <w:pPr>
        <w:pStyle w:val="a4"/>
        <w:numPr>
          <w:ilvl w:val="0"/>
          <w:numId w:val="12"/>
        </w:numPr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214D4E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พื้นที่ทำการเกษตรอินทรีย์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พื้นที่รวมทั้งสิ้น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ไร่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เกษตรกร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แปลง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แยกเป็น </w:t>
      </w:r>
    </w:p>
    <w:p w14:paraId="562C2830" w14:textId="20F20A91" w:rsidR="007016B3" w:rsidRDefault="007016B3" w:rsidP="007016B3">
      <w:pPr>
        <w:pStyle w:val="a4"/>
        <w:numPr>
          <w:ilvl w:val="0"/>
          <w:numId w:val="11"/>
        </w:num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พืชผัก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แปลง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-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ไร่ ผ่านการรับรองแล้ว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แปลง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ไร่ และอยู่ในระยะปรับเปลี่ยน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ราย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-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แปลง 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ไร่ </w:t>
      </w:r>
    </w:p>
    <w:p w14:paraId="31608385" w14:textId="15877EC9" w:rsidR="00317890" w:rsidRDefault="00445716" w:rsidP="00445716">
      <w:pPr>
        <w:pStyle w:val="a4"/>
        <w:numPr>
          <w:ilvl w:val="0"/>
          <w:numId w:val="11"/>
        </w:numPr>
        <w:rPr>
          <w:rFonts w:ascii="TH SarabunPSK" w:eastAsia="Calibri" w:hAnsi="TH SarabunPSK" w:cs="TH SarabunPSK"/>
          <w:spacing w:val="-4"/>
          <w:sz w:val="32"/>
          <w:szCs w:val="32"/>
        </w:rPr>
      </w:pP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ประมง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 /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แปลง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- 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ไร่ ผ่านการรับรองแล้ว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 /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แปลง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-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>ไร่ และ อยู่ในระยะ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ปรับ</w:t>
      </w:r>
      <w:r w:rsidR="0020400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เปลี่ยน </w:t>
      </w:r>
      <w:r w:rsidR="00204003">
        <w:rPr>
          <w:rFonts w:ascii="TH SarabunPSK" w:eastAsia="Calibri" w:hAnsi="TH SarabunPSK" w:cs="TH SarabunPSK"/>
          <w:spacing w:val="-4"/>
          <w:sz w:val="32"/>
          <w:szCs w:val="32"/>
          <w:cs/>
        </w:rPr>
        <w:t>–</w:t>
      </w:r>
      <w:r w:rsidR="0020400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ราย/- แปลง พื้นที่ </w:t>
      </w:r>
      <w:r w:rsidR="00204003">
        <w:rPr>
          <w:rFonts w:ascii="TH SarabunPSK" w:eastAsia="Calibri" w:hAnsi="TH SarabunPSK" w:cs="TH SarabunPSK"/>
          <w:spacing w:val="-4"/>
          <w:sz w:val="32"/>
          <w:szCs w:val="32"/>
          <w:cs/>
        </w:rPr>
        <w:t>–</w:t>
      </w:r>
      <w:r w:rsidR="0020400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ไร่</w:t>
      </w:r>
      <w:r>
        <w:rPr>
          <w:rFonts w:ascii="TH SarabunPSK" w:eastAsia="Calibri" w:hAnsi="TH SarabunPSK" w:cs="TH SarabunPSK"/>
          <w:spacing w:val="-4"/>
          <w:sz w:val="32"/>
          <w:szCs w:val="32"/>
        </w:rPr>
        <w:t xml:space="preserve"> </w:t>
      </w:r>
    </w:p>
    <w:p w14:paraId="53B05E37" w14:textId="65FFA4F1" w:rsidR="007016B3" w:rsidRPr="0003539B" w:rsidRDefault="007016B3" w:rsidP="007016B3">
      <w:pPr>
        <w:spacing w:after="120" w:line="240" w:lineRule="auto"/>
        <w:ind w:firstLine="709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-    </w:t>
      </w:r>
      <w:r w:rsidRPr="0003539B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การรับรอง </w:t>
      </w:r>
      <w:r w:rsidRPr="0003539B">
        <w:rPr>
          <w:rFonts w:ascii="TH SarabunPSK" w:eastAsia="Calibri" w:hAnsi="TH SarabunPSK" w:cs="TH SarabunPSK"/>
          <w:b/>
          <w:bCs/>
          <w:sz w:val="32"/>
          <w:szCs w:val="32"/>
        </w:rPr>
        <w:t xml:space="preserve">GAP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รวมทั้งสิ้น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1,196</w:t>
      </w:r>
      <w:r w:rsidRPr="0003539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ราย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1,234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 แปลง 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230.898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 ไร่ แยกเป็น</w:t>
      </w:r>
    </w:p>
    <w:p w14:paraId="301B39D9" w14:textId="38B866A4" w:rsidR="007016B3" w:rsidRPr="0003539B" w:rsidRDefault="007016B3" w:rsidP="007016B3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1) ด้านพืชและด้านข้าว </w:t>
      </w:r>
      <w:r w:rsidRPr="0003539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980</w:t>
      </w:r>
      <w:r w:rsidRPr="0003539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ราย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1,018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03539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852A94">
        <w:rPr>
          <w:rFonts w:ascii="TH SarabunPSK" w:eastAsia="Calibri" w:hAnsi="TH SarabunPSK" w:cs="TH SarabunPSK"/>
          <w:sz w:val="32"/>
          <w:szCs w:val="32"/>
        </w:rPr>
        <w:t>1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,414.022</w:t>
      </w:r>
      <w:r w:rsidRPr="0003539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ไร่  </w:t>
      </w:r>
    </w:p>
    <w:p w14:paraId="1F8719D1" w14:textId="67BF90BA" w:rsidR="007016B3" w:rsidRDefault="007016B3" w:rsidP="007016B3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2) ด้านประมง </w:t>
      </w:r>
      <w:r w:rsidRPr="0003539B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216</w:t>
      </w:r>
      <w:r w:rsidRPr="0003539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ราย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216</w:t>
      </w:r>
      <w:r w:rsidRPr="0003539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แปลง 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816</w:t>
      </w:r>
      <w:r w:rsidR="009C26BF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876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 ไร่ </w:t>
      </w:r>
    </w:p>
    <w:p w14:paraId="36C25775" w14:textId="5C7DF1CD" w:rsidR="00726699" w:rsidRPr="00887D34" w:rsidRDefault="00D5672A" w:rsidP="000034A2">
      <w:pPr>
        <w:spacing w:after="0" w:line="240" w:lineRule="auto"/>
        <w:ind w:firstLine="709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2.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ข้อมูลการรับรองมาตรฐานสินค้าเกษตรปลอดภัยของจังหวัดปัตตานี </w:t>
      </w:r>
    </w:p>
    <w:p w14:paraId="7C9E8953" w14:textId="2FB1B835" w:rsidR="00726699" w:rsidRPr="00887D34" w:rsidRDefault="00726699" w:rsidP="000978FB">
      <w:pPr>
        <w:spacing w:after="0" w:line="240" w:lineRule="auto"/>
        <w:ind w:left="720"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2.1 พื้นที่ทำการเกษตรอินทรีย์</w:t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พื้นที่รวมทั้งสิ้น...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</w:t>
      </w:r>
      <w:r w:rsidR="006C3A8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2</w:t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.....ไร่  จำนวนเกษตรกร...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</w:t>
      </w:r>
      <w:r w:rsidR="006E553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3</w:t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.....ราย/.....</w:t>
      </w:r>
      <w:r w:rsidR="006E553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3</w:t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 แปลง  แยกเป็น </w:t>
      </w:r>
    </w:p>
    <w:p w14:paraId="69073C19" w14:textId="09EF79A4" w:rsidR="00726699" w:rsidRPr="00887D34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1) ข้าว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จำนวนเกษตรกร....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............ ราย/.......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 แปลง  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.......... ไร่ </w:t>
      </w:r>
    </w:p>
    <w:p w14:paraId="55996A2A" w14:textId="63039EE4" w:rsidR="00726699" w:rsidRPr="00887D34" w:rsidRDefault="00086D7F" w:rsidP="00726699">
      <w:pPr>
        <w:tabs>
          <w:tab w:val="left" w:pos="1134"/>
        </w:tabs>
        <w:spacing w:after="0" w:line="240" w:lineRule="auto"/>
        <w:ind w:left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ผ่านการรับรองแล้ว ..............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................ราย/........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 แปลง  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...........ไร่  และ </w:t>
      </w:r>
    </w:p>
    <w:p w14:paraId="798ABA5A" w14:textId="58837F4F" w:rsidR="00726699" w:rsidRPr="00887D34" w:rsidRDefault="00086D7F" w:rsidP="00726699">
      <w:pPr>
        <w:tabs>
          <w:tab w:val="left" w:pos="1134"/>
        </w:tabs>
        <w:spacing w:after="0" w:line="240" w:lineRule="auto"/>
        <w:ind w:left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อยู่ในระยะเตรียมความพร้อม........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.......ราย/.........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........แปลง ..........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...........ไร่ และ</w:t>
      </w:r>
    </w:p>
    <w:p w14:paraId="5A1BFA84" w14:textId="51341433" w:rsidR="00726699" w:rsidRDefault="00086D7F" w:rsidP="00726699">
      <w:pPr>
        <w:tabs>
          <w:tab w:val="left" w:pos="1134"/>
        </w:tabs>
        <w:spacing w:after="0" w:line="240" w:lineRule="auto"/>
        <w:ind w:left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อยู่ระยะปรับเปลี่ยน............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..................ราย/..........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.......แปลง ..........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...........ไร่</w:t>
      </w:r>
    </w:p>
    <w:p w14:paraId="7E668279" w14:textId="77E891FD" w:rsidR="00726699" w:rsidRPr="00887D34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2) พืชผัก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จำนวนเกษตรกร....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="006E553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3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 ราย/.......</w:t>
      </w:r>
      <w:r w:rsidR="006E553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3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 แปลง    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6556F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พื้นที่......</w:t>
      </w:r>
      <w:r w:rsidR="006C3A8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2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 ไร่ </w:t>
      </w:r>
    </w:p>
    <w:p w14:paraId="3DA86B12" w14:textId="7DEE635C" w:rsidR="00726699" w:rsidRPr="00887D34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อยู่ในระยะปรับเปลี่ยน.....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="006C3A8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..........ราย/.......</w:t>
      </w:r>
      <w:r w:rsidR="006C3A8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 แปลง   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พื้นที่.......</w:t>
      </w:r>
      <w:r w:rsidR="006C3A8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0.25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.ไร่ และ</w:t>
      </w:r>
    </w:p>
    <w:p w14:paraId="15015F1A" w14:textId="05E8A579" w:rsidR="00C00580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ผ่านการรับรองแล้ว 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</w:t>
      </w:r>
      <w:r w:rsidR="006E553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...........ราย/........</w:t>
      </w:r>
      <w:r w:rsidR="006E553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 แปลง   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พื้นที่......</w:t>
      </w:r>
      <w:r w:rsidR="006E5532" w:rsidRPr="006E5532">
        <w:t xml:space="preserve"> </w:t>
      </w:r>
      <w:r w:rsidR="006E5532" w:rsidRPr="006E5532">
        <w:rPr>
          <w:rFonts w:ascii="TH SarabunPSK" w:eastAsia="Calibri" w:hAnsi="TH SarabunPSK" w:cs="TH SarabunPSK"/>
          <w:spacing w:val="-4"/>
          <w:sz w:val="32"/>
          <w:szCs w:val="32"/>
          <w:cs/>
        </w:rPr>
        <w:t>0.75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......ไร่ </w:t>
      </w:r>
    </w:p>
    <w:p w14:paraId="4C7BF62F" w14:textId="3BFE61B6" w:rsidR="00C00580" w:rsidRDefault="00C00580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ตรวจติดตามแปลง 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..........ราย/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........แปลง    พื้นที่.......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....ไร่  </w:t>
      </w:r>
    </w:p>
    <w:p w14:paraId="012068FC" w14:textId="52676C88" w:rsidR="00726699" w:rsidRPr="00887D34" w:rsidRDefault="00726699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="009150F2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="009150F2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="009150F2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ตรวจต่ออายุแปลง 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</w:t>
      </w:r>
      <w:r w:rsidR="006C3A8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...........ราย/........</w:t>
      </w:r>
      <w:r w:rsidR="006C3A8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.......แปลง   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พื้นที่........</w:t>
      </w:r>
      <w:r w:rsidR="006C3A8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...ไร่ </w:t>
      </w:r>
    </w:p>
    <w:p w14:paraId="53683E0C" w14:textId="4CFD7A0D" w:rsidR="00726699" w:rsidRPr="00887D34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3) ประมง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จำนวนเกษตรกร....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ราย/.........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......แปลง     พื้นที่........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.........ไร่ </w:t>
      </w:r>
    </w:p>
    <w:p w14:paraId="61213C88" w14:textId="10B58CA4" w:rsidR="00726699" w:rsidRPr="00887D34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ผ่านการรับรองแล้ว....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...ราย/ 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.....แปลง     พื้นที่ 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..........ไร่  และ</w:t>
      </w:r>
    </w:p>
    <w:p w14:paraId="531C2178" w14:textId="3070E35D" w:rsidR="00726699" w:rsidRPr="00887D34" w:rsidRDefault="00A2588C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6192" behindDoc="0" locked="0" layoutInCell="1" allowOverlap="1" wp14:anchorId="68943EBA" wp14:editId="0371BD58">
                <wp:simplePos x="0" y="0"/>
                <wp:positionH relativeFrom="column">
                  <wp:posOffset>704215</wp:posOffset>
                </wp:positionH>
                <wp:positionV relativeFrom="paragraph">
                  <wp:posOffset>231775</wp:posOffset>
                </wp:positionV>
                <wp:extent cx="5067300" cy="0"/>
                <wp:effectExtent l="0" t="0" r="0" b="0"/>
                <wp:wrapNone/>
                <wp:docPr id="13" name="ตัวเชื่อมต่อตรง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0673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AC7E0D" id="ตัวเชื่อมต่อตรง 13" o:spid="_x0000_s1026" style="position:absolute;flip:y;z-index:251656192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55.45pt,18.25pt" to="454.45pt,1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">
                <o:lock v:ext="edit" shapetype="f"/>
              </v:line>
            </w:pict>
          </mc:Fallback>
        </mc:AlternateContent>
      </w:r>
      <w:r w:rsidR="00086D7F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086D7F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086D7F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อยู่ในระยะปรับเปลี่ยน.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........ราย/ 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.......แปลง  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พื้นที่ 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.........ไร่ </w:t>
      </w:r>
    </w:p>
    <w:p w14:paraId="2F758612" w14:textId="1165D1A0" w:rsidR="00726699" w:rsidRPr="00887D34" w:rsidRDefault="00A2588C" w:rsidP="00B918D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7216" behindDoc="0" locked="0" layoutInCell="1" allowOverlap="1" wp14:anchorId="57798EEF" wp14:editId="419ACE80">
                <wp:simplePos x="0" y="0"/>
                <wp:positionH relativeFrom="column">
                  <wp:posOffset>723265</wp:posOffset>
                </wp:positionH>
                <wp:positionV relativeFrom="paragraph">
                  <wp:posOffset>258445</wp:posOffset>
                </wp:positionV>
                <wp:extent cx="5067300" cy="0"/>
                <wp:effectExtent l="0" t="0" r="0" b="0"/>
                <wp:wrapNone/>
                <wp:docPr id="14" name="ตัวเชื่อมต่อตรง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0673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D0A0A69" id="ตัวเชื่อมต่อตรง 14" o:spid="_x0000_s1026" style="position:absolute;flip:y;z-index:25165721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56.95pt,20.35pt" to="455.95pt,2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">
                <o:lock v:ext="edit" shapetype="f"/>
              </v:line>
            </w:pict>
          </mc:Fallback>
        </mc:AlternateContent>
      </w:r>
      <w:r w:rsidR="00726699" w:rsidRPr="00887D34">
        <w:rPr>
          <w:rFonts w:ascii="TH SarabunPSK" w:eastAsia="Calibri" w:hAnsi="TH SarabunPSK" w:cs="TH SarabunPSK"/>
          <w:sz w:val="32"/>
          <w:szCs w:val="32"/>
        </w:rPr>
        <w:t xml:space="preserve">         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ชนิดสินค้า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จำนวนราย/แปลง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               จำนวนไร่</w:t>
      </w:r>
    </w:p>
    <w:p w14:paraId="4069E527" w14:textId="5C43A1CF" w:rsidR="00726699" w:rsidRPr="00887D34" w:rsidRDefault="00726699" w:rsidP="00726699">
      <w:pPr>
        <w:spacing w:after="0" w:line="240" w:lineRule="auto"/>
        <w:ind w:firstLine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1.ข้าว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T1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(เตรียมความพร้อม)       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......ราย/ .......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......แปลง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>.......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...........ไร่</w:t>
      </w:r>
    </w:p>
    <w:p w14:paraId="3988D179" w14:textId="77A76841" w:rsidR="00726699" w:rsidRPr="00887D34" w:rsidRDefault="00726699" w:rsidP="00726699">
      <w:pPr>
        <w:pStyle w:val="a4"/>
        <w:spacing w:after="0" w:line="240" w:lineRule="auto"/>
        <w:ind w:left="915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ข้าว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T2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(ปรับเปลี่ยน)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         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......ราย/ 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       .......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 ไร่</w:t>
      </w:r>
    </w:p>
    <w:p w14:paraId="50D8F3A9" w14:textId="2A18CCB6" w:rsidR="00726699" w:rsidRPr="00887D34" w:rsidRDefault="00726699" w:rsidP="00726699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รับรองแล้ว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                       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......ราย/ 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......แปลง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       .......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.......... ไร่   </w:t>
      </w:r>
    </w:p>
    <w:p w14:paraId="2E087908" w14:textId="2EE0EC4D" w:rsidR="00726699" w:rsidRPr="00887D34" w:rsidRDefault="00726699" w:rsidP="00726699">
      <w:pPr>
        <w:pStyle w:val="a4"/>
        <w:spacing w:after="0" w:line="240" w:lineRule="auto"/>
        <w:ind w:left="915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ข้าว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T3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(ให้การรับรอง)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      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......ราย/ 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   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...........ไร่</w:t>
      </w:r>
    </w:p>
    <w:p w14:paraId="1617EB32" w14:textId="6029F811" w:rsidR="00726699" w:rsidRPr="00887D34" w:rsidRDefault="00D328F4" w:rsidP="00726699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5680" behindDoc="0" locked="0" layoutInCell="1" allowOverlap="1" wp14:anchorId="127095C7" wp14:editId="375C27C0">
                <wp:simplePos x="0" y="0"/>
                <wp:positionH relativeFrom="column">
                  <wp:posOffset>389890</wp:posOffset>
                </wp:positionH>
                <wp:positionV relativeFrom="paragraph">
                  <wp:posOffset>140335</wp:posOffset>
                </wp:positionV>
                <wp:extent cx="5124450" cy="0"/>
                <wp:effectExtent l="0" t="0" r="0" b="0"/>
                <wp:wrapNone/>
                <wp:docPr id="5" name="ตัวเชื่อมต่อตรง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1244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0999949" id="ตัวเชื่อมต่อตรง 5" o:spid="_x0000_s1026" style="position:absolute;flip:y;z-index:25165568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0.7pt,11.05pt" to="434.2pt,1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">
                <o:lock v:ext="edit" shapetype="f"/>
              </v:line>
            </w:pict>
          </mc:Fallback>
        </mc:AlternateContent>
      </w:r>
    </w:p>
    <w:p w14:paraId="47AE6DC0" w14:textId="11706664" w:rsidR="00726699" w:rsidRPr="00887D34" w:rsidRDefault="00A2588C" w:rsidP="00D5523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8240" behindDoc="0" locked="0" layoutInCell="1" allowOverlap="1" wp14:anchorId="101EFE72" wp14:editId="53BEFB59">
                <wp:simplePos x="0" y="0"/>
                <wp:positionH relativeFrom="column">
                  <wp:posOffset>399415</wp:posOffset>
                </wp:positionH>
                <wp:positionV relativeFrom="paragraph">
                  <wp:posOffset>215900</wp:posOffset>
                </wp:positionV>
                <wp:extent cx="5133975" cy="0"/>
                <wp:effectExtent l="0" t="0" r="0" b="0"/>
                <wp:wrapNone/>
                <wp:docPr id="18" name="ตัวเชื่อมต่อตรง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1339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0C3338" id="ตัวเชื่อมต่อตรง 18" o:spid="_x0000_s1026" style="position:absolute;flip:y;z-index:25165824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1.45pt,17pt" to="435.7pt,1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">
                <o:lock v:ext="edit" shapetype="f"/>
              </v:line>
            </w:pict>
          </mc:Fallback>
        </mc:AlternateContent>
      </w:r>
      <w:r w:rsidR="00726699" w:rsidRPr="00887D34">
        <w:rPr>
          <w:rFonts w:ascii="TH SarabunPSK" w:eastAsia="Calibri" w:hAnsi="TH SarabunPSK" w:cs="TH SarabunPSK"/>
          <w:sz w:val="32"/>
          <w:szCs w:val="32"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......</w:t>
      </w:r>
      <w:r w:rsidR="008B30E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.....ราย/......</w:t>
      </w:r>
      <w:r w:rsidR="008B30E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 แปลง              .......</w:t>
      </w:r>
      <w:r w:rsidR="008B30E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..........ไร่</w:t>
      </w:r>
    </w:p>
    <w:p w14:paraId="06E45A91" w14:textId="3B736B94" w:rsidR="00726699" w:rsidRPr="00887D34" w:rsidRDefault="00726699" w:rsidP="00726699">
      <w:pPr>
        <w:spacing w:after="0" w:line="240" w:lineRule="auto"/>
        <w:ind w:firstLine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2.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คะน้า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             .....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......ราย/.....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 แปลง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 ไร่</w:t>
      </w:r>
    </w:p>
    <w:p w14:paraId="01732BFF" w14:textId="52AA1CEA" w:rsidR="00726699" w:rsidRPr="00887D34" w:rsidRDefault="00726699" w:rsidP="00726699">
      <w:pPr>
        <w:pStyle w:val="a4"/>
        <w:spacing w:after="0" w:line="240" w:lineRule="auto"/>
        <w:ind w:left="915" w:firstLine="525"/>
        <w:rPr>
          <w:rFonts w:ascii="TH SarabunPSK" w:eastAsia="Calibri" w:hAnsi="TH SarabunPSK" w:cs="TH SarabunPSK"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>ระยะปรับเปลี่ยน  ...</w:t>
      </w:r>
      <w:r w:rsidR="004A7697">
        <w:rPr>
          <w:rFonts w:ascii="TH SarabunPSK" w:eastAsia="Calibri" w:hAnsi="TH SarabunPSK" w:cs="TH SarabunPSK" w:hint="cs"/>
          <w:sz w:val="32"/>
          <w:szCs w:val="32"/>
          <w:cs/>
        </w:rPr>
        <w:t>...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........ราย/.......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 ........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.......... ไร่</w:t>
      </w:r>
    </w:p>
    <w:p w14:paraId="3A6B7568" w14:textId="2B0E0689" w:rsidR="00726699" w:rsidRDefault="00726699" w:rsidP="00726699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รับรองแล้ว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......</w:t>
      </w:r>
      <w:r w:rsidR="007A3271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5A0B6B">
        <w:rPr>
          <w:rFonts w:ascii="TH SarabunPSK" w:eastAsia="Calibri" w:hAnsi="TH SarabunPSK" w:cs="TH SarabunPSK"/>
          <w:sz w:val="32"/>
          <w:szCs w:val="32"/>
          <w:cs/>
        </w:rPr>
        <w:t>........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ราย/......</w:t>
      </w:r>
      <w:r w:rsidR="007A3271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........แปลง</w:t>
      </w:r>
      <w:r w:rsidR="007A3271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</w:t>
      </w:r>
      <w:r w:rsidR="007A3271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......... ไร่   </w:t>
      </w:r>
    </w:p>
    <w:p w14:paraId="7B3FDA1D" w14:textId="6BE698D2" w:rsidR="005A0B6B" w:rsidRPr="00887D34" w:rsidRDefault="005A0B6B" w:rsidP="005A0B6B">
      <w:pPr>
        <w:spacing w:after="0" w:line="240" w:lineRule="auto"/>
        <w:ind w:firstLine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6556FF">
        <w:rPr>
          <w:rFonts w:ascii="TH SarabunPSK" w:eastAsia="Calibri" w:hAnsi="TH SarabunPSK" w:cs="TH SarabunPSK"/>
          <w:b/>
          <w:bCs/>
          <w:sz w:val="32"/>
          <w:szCs w:val="32"/>
        </w:rPr>
        <w:t>3</w:t>
      </w:r>
      <w:r>
        <w:rPr>
          <w:rFonts w:ascii="TH SarabunPSK" w:eastAsia="Calibri" w:hAnsi="TH SarabunPSK" w:cs="TH SarabunPSK"/>
          <w:sz w:val="32"/>
          <w:szCs w:val="32"/>
        </w:rPr>
        <w:t xml:space="preserve">. 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หน่อไม้ฝรั่ง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       .....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</w:t>
      </w:r>
      <w:proofErr w:type="gramStart"/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</w:t>
      </w:r>
      <w:proofErr w:type="gramEnd"/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 แปลง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 ไร่</w:t>
      </w:r>
    </w:p>
    <w:p w14:paraId="5B9F803F" w14:textId="77777777" w:rsidR="005A0B6B" w:rsidRPr="00887D34" w:rsidRDefault="005A0B6B" w:rsidP="005A0B6B">
      <w:pPr>
        <w:pStyle w:val="a4"/>
        <w:spacing w:after="0" w:line="240" w:lineRule="auto"/>
        <w:ind w:left="915" w:firstLine="525"/>
        <w:rPr>
          <w:rFonts w:ascii="TH SarabunPSK" w:eastAsia="Calibri" w:hAnsi="TH SarabunPSK" w:cs="TH SarabunPSK"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>ระยะปรับเปลี่ยน  ...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...-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........ราย/.......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 ........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.......... ไร่</w:t>
      </w:r>
    </w:p>
    <w:p w14:paraId="48BEA2AB" w14:textId="637AA815" w:rsidR="005A0B6B" w:rsidRDefault="00A2588C" w:rsidP="005A0B6B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5168" behindDoc="0" locked="0" layoutInCell="1" allowOverlap="1" wp14:anchorId="6B2D6247" wp14:editId="4F3E1710">
                <wp:simplePos x="0" y="0"/>
                <wp:positionH relativeFrom="column">
                  <wp:posOffset>342265</wp:posOffset>
                </wp:positionH>
                <wp:positionV relativeFrom="paragraph">
                  <wp:posOffset>214630</wp:posOffset>
                </wp:positionV>
                <wp:extent cx="5200650" cy="0"/>
                <wp:effectExtent l="0" t="0" r="0" b="0"/>
                <wp:wrapNone/>
                <wp:docPr id="6" name="ตัวเชื่อมต่อตรง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2006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7186DA8" id="ตัวเชื่อมต่อตรง 6" o:spid="_x0000_s1026" style="position:absolute;z-index:25165516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6.95pt,16.9pt" to="436.45pt,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">
                <o:lock v:ext="edit" shapetype="f"/>
              </v:line>
            </w:pict>
          </mc:Fallback>
        </mc:AlternateContent>
      </w:r>
      <w:r w:rsidR="005A0B6B"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="005A0B6B"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รับรองแล้ว</w:t>
      </w:r>
      <w:r w:rsidR="005A0B6B"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......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5A0B6B">
        <w:rPr>
          <w:rFonts w:ascii="TH SarabunPSK" w:eastAsia="Calibri" w:hAnsi="TH SarabunPSK" w:cs="TH SarabunPSK"/>
          <w:sz w:val="32"/>
          <w:szCs w:val="32"/>
          <w:cs/>
        </w:rPr>
        <w:t>........</w:t>
      </w:r>
      <w:r w:rsidR="005A0B6B" w:rsidRPr="00887D34">
        <w:rPr>
          <w:rFonts w:ascii="TH SarabunPSK" w:eastAsia="Calibri" w:hAnsi="TH SarabunPSK" w:cs="TH SarabunPSK"/>
          <w:sz w:val="32"/>
          <w:szCs w:val="32"/>
          <w:cs/>
        </w:rPr>
        <w:t>ราย/......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5A0B6B" w:rsidRPr="00887D34">
        <w:rPr>
          <w:rFonts w:ascii="TH SarabunPSK" w:eastAsia="Calibri" w:hAnsi="TH SarabunPSK" w:cs="TH SarabunPSK"/>
          <w:sz w:val="32"/>
          <w:szCs w:val="32"/>
          <w:cs/>
        </w:rPr>
        <w:t>........แปลง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5A0B6B" w:rsidRPr="00887D34">
        <w:rPr>
          <w:rFonts w:ascii="TH SarabunPSK" w:eastAsia="Calibri" w:hAnsi="TH SarabunPSK" w:cs="TH SarabunPSK"/>
          <w:sz w:val="32"/>
          <w:szCs w:val="32"/>
          <w:cs/>
        </w:rPr>
        <w:t>.........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5A0B6B" w:rsidRPr="00887D34">
        <w:rPr>
          <w:rFonts w:ascii="TH SarabunPSK" w:eastAsia="Calibri" w:hAnsi="TH SarabunPSK" w:cs="TH SarabunPSK"/>
          <w:sz w:val="32"/>
          <w:szCs w:val="32"/>
          <w:cs/>
        </w:rPr>
        <w:t>......... ไร่</w:t>
      </w:r>
    </w:p>
    <w:p w14:paraId="11DE638F" w14:textId="5E61A5D9" w:rsidR="00726699" w:rsidRDefault="00726699" w:rsidP="00D5523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</w:t>
      </w:r>
      <w:r w:rsidRPr="00887D34">
        <w:rPr>
          <w:rFonts w:ascii="TH SarabunPSK" w:eastAsia="Calibri" w:hAnsi="TH SarabunPSK" w:cs="TH SarabunPSK"/>
          <w:sz w:val="32"/>
          <w:szCs w:val="32"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</w:t>
      </w:r>
      <w:bookmarkStart w:id="0" w:name="_Hlk157335880"/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.......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......ราย/.....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........แปลง     ......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.....ไร่</w:t>
      </w:r>
    </w:p>
    <w:bookmarkEnd w:id="0"/>
    <w:p w14:paraId="0F7DD789" w14:textId="5F90064C" w:rsidR="006556FF" w:rsidRPr="006556FF" w:rsidRDefault="006556FF" w:rsidP="006556FF">
      <w:pPr>
        <w:spacing w:after="0" w:line="240" w:lineRule="auto"/>
        <w:ind w:firstLine="426"/>
        <w:rPr>
          <w:rFonts w:ascii="TH SarabunPSK" w:eastAsia="Calibri" w:hAnsi="TH SarabunPSK" w:cs="TH SarabunPSK"/>
          <w:b/>
          <w:bCs/>
          <w:sz w:val="16"/>
          <w:szCs w:val="16"/>
        </w:rPr>
      </w:pPr>
      <w:r w:rsidRPr="006556FF">
        <w:rPr>
          <w:rFonts w:ascii="TH SarabunPSK" w:eastAsia="Calibri" w:hAnsi="TH SarabunPSK" w:cs="TH SarabunPSK"/>
          <w:noProof/>
          <w:sz w:val="16"/>
          <w:szCs w:val="16"/>
        </w:rPr>
        <mc:AlternateContent>
          <mc:Choice Requires="wps">
            <w:drawing>
              <wp:anchor distT="4294967291" distB="4294967291" distL="114300" distR="114300" simplePos="0" relativeHeight="251654144" behindDoc="0" locked="0" layoutInCell="1" allowOverlap="1" wp14:anchorId="6B5FB563" wp14:editId="5AFD07DE">
                <wp:simplePos x="0" y="0"/>
                <wp:positionH relativeFrom="column">
                  <wp:posOffset>361315</wp:posOffset>
                </wp:positionH>
                <wp:positionV relativeFrom="paragraph">
                  <wp:posOffset>1905</wp:posOffset>
                </wp:positionV>
                <wp:extent cx="5153025" cy="0"/>
                <wp:effectExtent l="0" t="0" r="28575" b="19050"/>
                <wp:wrapNone/>
                <wp:docPr id="22" name="ตัวเชื่อมต่อตรง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1530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8EFBD2C" id="ตัวเชื่อมต่อตรง 22" o:spid="_x0000_s1026" style="position:absolute;flip:y;z-index:25165414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8.45pt,.15pt" to="434.2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">
                <o:lock v:ext="edit" shapetype="f"/>
              </v:line>
            </w:pict>
          </mc:Fallback>
        </mc:AlternateContent>
      </w:r>
    </w:p>
    <w:p w14:paraId="73CB701C" w14:textId="7F65D203" w:rsidR="006556FF" w:rsidRPr="00887D34" w:rsidRDefault="006556FF" w:rsidP="006556FF">
      <w:pPr>
        <w:spacing w:after="0" w:line="240" w:lineRule="auto"/>
        <w:ind w:firstLine="426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/>
          <w:b/>
          <w:bCs/>
          <w:sz w:val="32"/>
          <w:szCs w:val="32"/>
        </w:rPr>
        <w:tab/>
        <w:t>4.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พืชผัก                 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</w:t>
      </w:r>
      <w:r w:rsidR="006E553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</w:t>
      </w:r>
      <w:proofErr w:type="gramStart"/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</w:t>
      </w:r>
      <w:proofErr w:type="gramEnd"/>
      <w:r w:rsidR="006E553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 แปลง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</w:t>
      </w:r>
      <w:r w:rsidR="006C3A8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 ไร่</w:t>
      </w:r>
    </w:p>
    <w:p w14:paraId="5E98D5DC" w14:textId="7EF0E1AC" w:rsidR="006556FF" w:rsidRPr="00887D34" w:rsidRDefault="006556FF" w:rsidP="006556FF">
      <w:pPr>
        <w:pStyle w:val="a4"/>
        <w:spacing w:after="0" w:line="240" w:lineRule="auto"/>
        <w:ind w:left="915" w:firstLine="525"/>
        <w:rPr>
          <w:rFonts w:ascii="TH SarabunPSK" w:eastAsia="Calibri" w:hAnsi="TH SarabunPSK" w:cs="TH SarabunPSK"/>
          <w:sz w:val="32"/>
          <w:szCs w:val="32"/>
          <w:cs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ระยะปรับเปลี่ยน  ...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...</w:t>
      </w:r>
      <w:r w:rsidR="006C3A89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........ราย/.......</w:t>
      </w:r>
      <w:r w:rsidR="006C3A89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 .......</w:t>
      </w:r>
      <w:r w:rsidR="006C3A89">
        <w:rPr>
          <w:rFonts w:ascii="TH SarabunPSK" w:eastAsia="Calibri" w:hAnsi="TH SarabunPSK" w:cs="TH SarabunPSK" w:hint="cs"/>
          <w:sz w:val="32"/>
          <w:szCs w:val="32"/>
          <w:cs/>
        </w:rPr>
        <w:t>0.25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.......... ไร่</w:t>
      </w:r>
    </w:p>
    <w:p w14:paraId="2C91876F" w14:textId="79D80674" w:rsidR="00A2588C" w:rsidRDefault="006556FF" w:rsidP="006556FF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รับรองแล้ว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......</w:t>
      </w:r>
      <w:r w:rsidR="006C3A89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>
        <w:rPr>
          <w:rFonts w:ascii="TH SarabunPSK" w:eastAsia="Calibri" w:hAnsi="TH SarabunPSK" w:cs="TH SarabunPSK"/>
          <w:sz w:val="32"/>
          <w:szCs w:val="32"/>
          <w:cs/>
        </w:rPr>
        <w:t>........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ราย/......</w:t>
      </w:r>
      <w:r w:rsidR="006C3A89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........แปลง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</w:t>
      </w:r>
      <w:r w:rsidR="006C3A89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6E5532">
        <w:rPr>
          <w:rFonts w:ascii="TH SarabunPSK" w:eastAsia="Calibri" w:hAnsi="TH SarabunPSK" w:cs="TH SarabunPSK" w:hint="cs"/>
          <w:sz w:val="32"/>
          <w:szCs w:val="32"/>
          <w:cs/>
        </w:rPr>
        <w:t>.75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..... ไร่  </w:t>
      </w:r>
    </w:p>
    <w:p w14:paraId="54DEFBFF" w14:textId="68B5F52E" w:rsidR="00A2588C" w:rsidRPr="00A2588C" w:rsidRDefault="00A2588C" w:rsidP="006556FF">
      <w:pPr>
        <w:spacing w:after="0" w:line="240" w:lineRule="auto"/>
        <w:ind w:firstLine="720"/>
        <w:rPr>
          <w:rFonts w:ascii="TH SarabunPSK" w:eastAsia="Calibri" w:hAnsi="TH SarabunPSK" w:cs="TH SarabunPSK"/>
          <w:sz w:val="16"/>
          <w:szCs w:val="16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5408" behindDoc="0" locked="0" layoutInCell="1" allowOverlap="1" wp14:anchorId="2B43A335" wp14:editId="356623DD">
                <wp:simplePos x="0" y="0"/>
                <wp:positionH relativeFrom="column">
                  <wp:posOffset>400050</wp:posOffset>
                </wp:positionH>
                <wp:positionV relativeFrom="paragraph">
                  <wp:posOffset>8890</wp:posOffset>
                </wp:positionV>
                <wp:extent cx="5200650" cy="0"/>
                <wp:effectExtent l="0" t="0" r="0" b="0"/>
                <wp:wrapNone/>
                <wp:docPr id="172182537" name="ตัวเชื่อมต่อตรง 1721825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2006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E9CD87" id="ตัวเชื่อมต่อตรง 172182537" o:spid="_x0000_s1026" style="position:absolute;z-index:25166540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1.5pt,.7pt" to="441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">
                <o:lock v:ext="edit" shapetype="f"/>
              </v:line>
            </w:pict>
          </mc:Fallback>
        </mc:AlternateContent>
      </w:r>
    </w:p>
    <w:p w14:paraId="0722780E" w14:textId="4D8E1F43" w:rsidR="00A2588C" w:rsidRDefault="006556FF" w:rsidP="00A2588C">
      <w:pPr>
        <w:spacing w:after="0" w:line="240" w:lineRule="auto"/>
        <w:ind w:left="720" w:firstLine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A2588C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</w:t>
      </w:r>
      <w:r w:rsidR="00A2588C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     .......</w:t>
      </w:r>
      <w:r w:rsidR="006E553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</w:t>
      </w:r>
      <w:r w:rsidR="00A2588C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......ราย/.....</w:t>
      </w:r>
      <w:r w:rsidR="00A2588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</w:t>
      </w:r>
      <w:r w:rsidR="006E553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</w:t>
      </w:r>
      <w:r w:rsidR="00A2588C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........แปลง     ......</w:t>
      </w:r>
      <w:r w:rsidR="006C3A8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="00A2588C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.....ไร่</w:t>
      </w:r>
    </w:p>
    <w:p w14:paraId="35178B0D" w14:textId="718144C0" w:rsidR="00A2588C" w:rsidRPr="00A2588C" w:rsidRDefault="00A2588C" w:rsidP="006C40B4">
      <w:pPr>
        <w:spacing w:after="0" w:line="240" w:lineRule="auto"/>
        <w:rPr>
          <w:rFonts w:ascii="TH SarabunPSK" w:eastAsia="Calibri" w:hAnsi="TH SarabunPSK" w:cs="TH SarabunPSK"/>
          <w:sz w:val="16"/>
          <w:szCs w:val="16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3360" behindDoc="0" locked="0" layoutInCell="1" allowOverlap="1" wp14:anchorId="1F6C834F" wp14:editId="53CFBEBB">
                <wp:simplePos x="0" y="0"/>
                <wp:positionH relativeFrom="column">
                  <wp:posOffset>409575</wp:posOffset>
                </wp:positionH>
                <wp:positionV relativeFrom="paragraph">
                  <wp:posOffset>9525</wp:posOffset>
                </wp:positionV>
                <wp:extent cx="5200650" cy="0"/>
                <wp:effectExtent l="0" t="0" r="0" b="0"/>
                <wp:wrapNone/>
                <wp:docPr id="1673228753" name="ตัวเชื่อมต่อตรง 16732287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2006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731AB17" id="ตัวเชื่อมต่อตรง 1673228753" o:spid="_x0000_s1026" style="position:absolute;z-index:25166336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2.25pt,.75pt" to="441.75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">
                <o:lock v:ext="edit" shapetype="f"/>
              </v:line>
            </w:pict>
          </mc:Fallback>
        </mc:AlternateConten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z w:val="32"/>
          <w:szCs w:val="32"/>
        </w:rPr>
        <w:tab/>
      </w:r>
    </w:p>
    <w:p w14:paraId="2998E0BC" w14:textId="3610505C" w:rsidR="00726699" w:rsidRDefault="00A2588C" w:rsidP="00A2588C">
      <w:pPr>
        <w:spacing w:after="0" w:line="240" w:lineRule="auto"/>
        <w:ind w:left="720" w:firstLine="720"/>
        <w:rPr>
          <w:rFonts w:ascii="TH SarabunPSK" w:eastAsia="Calibri" w:hAnsi="TH SarabunPSK" w:cs="TH SarabunPSK"/>
          <w:b/>
          <w:bCs/>
          <w:sz w:val="16"/>
          <w:szCs w:val="16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9264" behindDoc="0" locked="0" layoutInCell="1" allowOverlap="1" wp14:anchorId="67E24828" wp14:editId="0B4C9324">
                <wp:simplePos x="0" y="0"/>
                <wp:positionH relativeFrom="column">
                  <wp:posOffset>381635</wp:posOffset>
                </wp:positionH>
                <wp:positionV relativeFrom="paragraph">
                  <wp:posOffset>256540</wp:posOffset>
                </wp:positionV>
                <wp:extent cx="5210175" cy="0"/>
                <wp:effectExtent l="0" t="0" r="0" b="0"/>
                <wp:wrapNone/>
                <wp:docPr id="19" name="ตัวเชื่อมต่อตรง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2101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E4DB3E" id="ตัวเชื่อมต่อตรง 19" o:spid="_x0000_s1026" style="position:absolute;flip:y;z-index:25165926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0.05pt,20.2pt" to="440.3pt,2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">
                <o:lock v:ext="edit" shapetype="f"/>
              </v:line>
            </w:pict>
          </mc:Fallback>
        </mc:AlternateConten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รวมทั้งสิ้น         ......</w:t>
      </w:r>
      <w:r w:rsidR="006E553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.......ราย/.....</w:t>
      </w:r>
      <w:r w:rsidR="006E553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</w:t>
      </w:r>
      <w:r w:rsidR="007A3271">
        <w:rPr>
          <w:rFonts w:ascii="TH SarabunPSK" w:eastAsia="Calibri" w:hAnsi="TH SarabunPSK" w:cs="TH SarabunPSK"/>
          <w:b/>
          <w:bCs/>
          <w:sz w:val="32"/>
          <w:szCs w:val="32"/>
          <w:cs/>
        </w:rPr>
        <w:t>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.....</w:t>
      </w:r>
      <w:r w:rsidR="007A3271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..แปลง     </w:t>
      </w:r>
      <w:r w:rsidR="007A327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</w:t>
      </w:r>
      <w:r w:rsidR="006C3A8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</w:t>
      </w:r>
      <w:r w:rsidR="007A327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.ไร่</w:t>
      </w:r>
    </w:p>
    <w:p w14:paraId="37EE215A" w14:textId="77777777" w:rsidR="00A2588C" w:rsidRPr="00A2588C" w:rsidRDefault="00A2588C" w:rsidP="00A2588C">
      <w:pPr>
        <w:spacing w:after="0" w:line="240" w:lineRule="auto"/>
        <w:ind w:left="720" w:firstLine="720"/>
        <w:rPr>
          <w:rFonts w:ascii="TH SarabunPSK" w:eastAsia="Calibri" w:hAnsi="TH SarabunPSK" w:cs="TH SarabunPSK"/>
          <w:b/>
          <w:bCs/>
          <w:sz w:val="16"/>
          <w:szCs w:val="16"/>
          <w:cs/>
        </w:rPr>
      </w:pPr>
    </w:p>
    <w:p w14:paraId="32E10572" w14:textId="321DCA46" w:rsidR="00726699" w:rsidRPr="00887D34" w:rsidRDefault="00726699" w:rsidP="00502448">
      <w:pPr>
        <w:spacing w:after="120" w:line="240" w:lineRule="auto"/>
        <w:ind w:firstLine="426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2.2  การรับรอง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GAP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รวมทั้งสิ้น....</w:t>
      </w:r>
      <w:r w:rsidR="006C3A8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469</w:t>
      </w:r>
      <w:r w:rsidR="000C2A0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...ราย/......</w:t>
      </w:r>
      <w:r w:rsidR="006C3A8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890</w:t>
      </w:r>
      <w:r w:rsidR="000C2A0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...แปลง....</w:t>
      </w:r>
      <w:r w:rsidR="000C2A0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</w:t>
      </w:r>
      <w:r w:rsidR="006C3A8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2,150.7443</w:t>
      </w:r>
      <w:r w:rsidR="000C2A0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..ไร่ แยกเป็น</w:t>
      </w:r>
    </w:p>
    <w:p w14:paraId="7D9AAA5F" w14:textId="3B9B4CEC" w:rsidR="00726699" w:rsidRPr="00887D34" w:rsidRDefault="00726699" w:rsidP="00726699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1) ด้านพืชและด้านข้าว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....</w:t>
      </w:r>
      <w:r w:rsidR="000C2A0D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="006C3A89">
        <w:rPr>
          <w:rFonts w:ascii="TH SarabunPSK" w:eastAsia="Calibri" w:hAnsi="TH SarabunPSK" w:cs="TH SarabunPSK" w:hint="cs"/>
          <w:sz w:val="32"/>
          <w:szCs w:val="32"/>
          <w:cs/>
        </w:rPr>
        <w:t>621</w:t>
      </w:r>
      <w:r w:rsidR="000C2A0D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.....ราย/......</w:t>
      </w:r>
      <w:r w:rsidR="006C3A89">
        <w:rPr>
          <w:rFonts w:ascii="TH SarabunPSK" w:eastAsia="Calibri" w:hAnsi="TH SarabunPSK" w:cs="TH SarabunPSK" w:hint="cs"/>
          <w:sz w:val="32"/>
          <w:szCs w:val="32"/>
          <w:cs/>
        </w:rPr>
        <w:t>746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</w:t>
      </w:r>
      <w:r w:rsidRPr="00887D34">
        <w:rPr>
          <w:rFonts w:ascii="TH SarabunPSK" w:eastAsia="Calibri" w:hAnsi="TH SarabunPSK" w:cs="TH SarabunPSK"/>
          <w:sz w:val="32"/>
          <w:szCs w:val="32"/>
        </w:rPr>
        <w:t xml:space="preserve"> ……</w:t>
      </w:r>
      <w:r w:rsidR="006C3A89">
        <w:rPr>
          <w:rFonts w:ascii="TH SarabunPSK" w:eastAsia="Calibri" w:hAnsi="TH SarabunPSK" w:cs="TH SarabunPSK"/>
          <w:sz w:val="32"/>
          <w:szCs w:val="32"/>
        </w:rPr>
        <w:t>950.483</w:t>
      </w:r>
      <w:r w:rsidR="005368FA" w:rsidRPr="00887D34">
        <w:rPr>
          <w:rFonts w:ascii="TH SarabunPSK" w:eastAsia="Calibri" w:hAnsi="TH SarabunPSK" w:cs="TH SarabunPSK"/>
          <w:sz w:val="32"/>
          <w:szCs w:val="32"/>
        </w:rPr>
        <w:t>…</w:t>
      </w:r>
      <w:r w:rsidRPr="00887D34">
        <w:rPr>
          <w:rFonts w:ascii="TH SarabunPSK" w:eastAsia="Calibri" w:hAnsi="TH SarabunPSK" w:cs="TH SarabunPSK"/>
          <w:sz w:val="32"/>
          <w:szCs w:val="32"/>
        </w:rPr>
        <w:t>..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ไร่  </w:t>
      </w:r>
    </w:p>
    <w:p w14:paraId="3186F50D" w14:textId="66AF47A9" w:rsidR="00726699" w:rsidRPr="00887D34" w:rsidRDefault="00726699" w:rsidP="00726699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2) ด้านประมง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        </w:t>
      </w:r>
      <w:r w:rsidR="001218C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992FBB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</w:t>
      </w:r>
      <w:r w:rsidR="00E42733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D13347">
        <w:rPr>
          <w:rFonts w:ascii="TH SarabunPSK" w:eastAsia="Calibri" w:hAnsi="TH SarabunPSK" w:cs="TH SarabunPSK" w:hint="cs"/>
          <w:sz w:val="32"/>
          <w:szCs w:val="32"/>
          <w:cs/>
        </w:rPr>
        <w:t>48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....ราย/..</w:t>
      </w:r>
      <w:r w:rsidR="00992FBB">
        <w:rPr>
          <w:rFonts w:ascii="TH SarabunPSK" w:eastAsia="Calibri" w:hAnsi="TH SarabunPSK" w:cs="TH SarabunPSK" w:hint="cs"/>
          <w:sz w:val="32"/>
          <w:szCs w:val="32"/>
          <w:cs/>
        </w:rPr>
        <w:t>..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</w:t>
      </w:r>
      <w:r w:rsidR="00E42733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D13347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="006C3A89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</w:t>
      </w:r>
      <w:r w:rsidR="001218C3">
        <w:rPr>
          <w:rFonts w:ascii="TH SarabunPSK" w:eastAsia="Calibri" w:hAnsi="TH SarabunPSK" w:cs="TH SarabunPSK" w:hint="cs"/>
          <w:sz w:val="32"/>
          <w:szCs w:val="32"/>
          <w:cs/>
        </w:rPr>
        <w:t>..</w:t>
      </w:r>
      <w:r w:rsidR="006E5532">
        <w:rPr>
          <w:rFonts w:ascii="TH SarabunPSK" w:eastAsia="Calibri" w:hAnsi="TH SarabunPSK" w:cs="TH SarabunPSK" w:hint="cs"/>
          <w:sz w:val="32"/>
          <w:szCs w:val="32"/>
          <w:cs/>
        </w:rPr>
        <w:t>....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.แปลง...</w:t>
      </w:r>
      <w:r w:rsidR="004A7697">
        <w:rPr>
          <w:rFonts w:ascii="TH SarabunPSK" w:eastAsia="Calibri" w:hAnsi="TH SarabunPSK" w:cs="TH SarabunPSK" w:hint="cs"/>
          <w:sz w:val="32"/>
          <w:szCs w:val="32"/>
          <w:cs/>
        </w:rPr>
        <w:t>..</w:t>
      </w:r>
      <w:r w:rsidR="006C3A89">
        <w:rPr>
          <w:rFonts w:ascii="TH SarabunPSK" w:eastAsia="Calibri" w:hAnsi="TH SarabunPSK" w:cs="TH SarabunPSK" w:hint="cs"/>
          <w:sz w:val="32"/>
          <w:szCs w:val="32"/>
          <w:cs/>
        </w:rPr>
        <w:t>1,200.2613</w:t>
      </w:r>
      <w:r w:rsidR="00B82E84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Pr="00887D34">
        <w:rPr>
          <w:rFonts w:ascii="TH SarabunPSK" w:eastAsia="Calibri" w:hAnsi="TH SarabunPSK" w:cs="TH SarabunPSK"/>
          <w:sz w:val="32"/>
          <w:szCs w:val="32"/>
        </w:rPr>
        <w:t>..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ไร่</w:t>
      </w:r>
    </w:p>
    <w:p w14:paraId="21AFE3ED" w14:textId="123ED2EC" w:rsidR="000C2A0D" w:rsidRDefault="00726699" w:rsidP="00D328F4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>3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) ด้านปศุสัตว์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        .......</w:t>
      </w:r>
      <w:r w:rsidR="00AE2981" w:rsidRPr="00887D34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.......ราย/.........</w:t>
      </w:r>
      <w:r w:rsidR="00AE2981" w:rsidRPr="00887D34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.........แปลง ........</w:t>
      </w:r>
      <w:r w:rsidR="00AE2981" w:rsidRPr="00887D34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.........ไร่ </w:t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ชนิดสินค้า</w:t>
      </w:r>
    </w:p>
    <w:p w14:paraId="5E1BE521" w14:textId="392F65FD" w:rsidR="00AE2981" w:rsidRDefault="000C2A0D" w:rsidP="00D328F4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2096" behindDoc="0" locked="0" layoutInCell="1" allowOverlap="1" wp14:anchorId="6A7A56BF" wp14:editId="17371742">
                <wp:simplePos x="0" y="0"/>
                <wp:positionH relativeFrom="column">
                  <wp:posOffset>342265</wp:posOffset>
                </wp:positionH>
                <wp:positionV relativeFrom="paragraph">
                  <wp:posOffset>281940</wp:posOffset>
                </wp:positionV>
                <wp:extent cx="5362575" cy="0"/>
                <wp:effectExtent l="0" t="0" r="28575" b="19050"/>
                <wp:wrapNone/>
                <wp:docPr id="4" name="ตัวเชื่อมต่อตรง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3625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B3CA52" id="ตัวเชื่อมต่อตรง 4" o:spid="_x0000_s1026" style="position:absolute;flip:y;z-index:25165209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6.95pt,22.2pt" to="449.2pt,2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">
                <o:lock v:ext="edit" shapetype="f"/>
              </v:line>
            </w:pict>
          </mc:Fallback>
        </mc:AlternateContent>
      </w: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6432" behindDoc="0" locked="0" layoutInCell="1" allowOverlap="1" wp14:anchorId="3914E1CF" wp14:editId="35F4F95F">
                <wp:simplePos x="0" y="0"/>
                <wp:positionH relativeFrom="column">
                  <wp:posOffset>337820</wp:posOffset>
                </wp:positionH>
                <wp:positionV relativeFrom="paragraph">
                  <wp:posOffset>-26035</wp:posOffset>
                </wp:positionV>
                <wp:extent cx="5343525" cy="0"/>
                <wp:effectExtent l="0" t="0" r="28575" b="19050"/>
                <wp:wrapNone/>
                <wp:docPr id="3" name="ตัวเชื่อมต่อตรง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3435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E31CFB" id="ตัวเชื่อมต่อตรง 3" o:spid="_x0000_s1026" style="position:absolute;z-index:251666432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6.6pt,-2.05pt" to="447.35pt,-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">
                <o:lock v:ext="edit" shapetype="f"/>
              </v:line>
            </w:pict>
          </mc:Fallback>
        </mc:AlternateContent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A32D1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                   </w:t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จำนวนราย/แปลง</w:t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A32D1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จำนวนไร่</w:t>
      </w:r>
    </w:p>
    <w:p w14:paraId="6F31FA47" w14:textId="1A1B683F" w:rsidR="00AE2981" w:rsidRPr="00887D34" w:rsidRDefault="00AE2981" w:rsidP="00AE2981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ข้าว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GAP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(นาแปลงใหญ่)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E553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32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</w:t>
      </w:r>
      <w:r w:rsidR="00E52F3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6E553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32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E553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159.50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6B5B6715" w14:textId="3ED67C22" w:rsidR="00AE2981" w:rsidRPr="00887D34" w:rsidRDefault="00AE2981" w:rsidP="00AE2981">
      <w:pPr>
        <w:spacing w:after="0" w:line="240" w:lineRule="auto"/>
        <w:ind w:firstLine="720"/>
        <w:contextualSpacing/>
        <w:rPr>
          <w:rFonts w:ascii="TH SarabunPSK" w:eastAsia="Calibri" w:hAnsi="TH SarabunPSK" w:cs="TH SarabunPSK"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sz w:val="32"/>
          <w:szCs w:val="32"/>
        </w:rPr>
        <w:t>(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C2A0D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C2A0D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proofErr w:type="gramStart"/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887D34">
        <w:rPr>
          <w:rFonts w:ascii="TH SarabunPSK" w:eastAsia="Calibri" w:hAnsi="TH SarabunPSK" w:cs="TH SarabunPSK"/>
          <w:sz w:val="32"/>
          <w:szCs w:val="32"/>
        </w:rPr>
        <w:t>,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proofErr w:type="gramEnd"/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C2A0D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C2A0D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887D34">
        <w:rPr>
          <w:rFonts w:ascii="TH SarabunPSK" w:eastAsia="Calibri" w:hAnsi="TH SarabunPSK" w:cs="TH SarabunPSK"/>
          <w:sz w:val="32"/>
          <w:szCs w:val="32"/>
        </w:rPr>
        <w:t>,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6E5532">
        <w:rPr>
          <w:rFonts w:ascii="TH SarabunPSK" w:eastAsia="Calibri" w:hAnsi="TH SarabunPSK" w:cs="TH SarabunPSK" w:hint="cs"/>
          <w:sz w:val="32"/>
          <w:szCs w:val="32"/>
          <w:cs/>
        </w:rPr>
        <w:t>32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ราย </w:t>
      </w:r>
      <w:r w:rsidRPr="00887D34">
        <w:rPr>
          <w:rFonts w:ascii="TH SarabunPSK" w:eastAsia="Calibri" w:hAnsi="TH SarabunPSK" w:cs="TH SarabunPSK"/>
          <w:sz w:val="32"/>
          <w:szCs w:val="32"/>
        </w:rPr>
        <w:t>/</w:t>
      </w:r>
      <w:r w:rsidR="006E5532">
        <w:rPr>
          <w:rFonts w:ascii="TH SarabunPSK" w:eastAsia="Calibri" w:hAnsi="TH SarabunPSK" w:cs="TH SarabunPSK"/>
          <w:sz w:val="32"/>
          <w:szCs w:val="32"/>
        </w:rPr>
        <w:t xml:space="preserve"> 32</w:t>
      </w:r>
      <w:r w:rsidR="00E52F3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F20FC3">
        <w:rPr>
          <w:rFonts w:ascii="TH SarabunPSK" w:eastAsia="Calibri" w:hAnsi="TH SarabunPSK" w:cs="TH SarabunPSK" w:hint="cs"/>
          <w:sz w:val="32"/>
          <w:szCs w:val="32"/>
          <w:cs/>
        </w:rPr>
        <w:t>แปลง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F20FC3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2C8E830C" w14:textId="22BCB581" w:rsidR="00AE2981" w:rsidRPr="000C2A0D" w:rsidRDefault="00AE2981" w:rsidP="000C2A0D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>ทุเรียน</w:t>
      </w:r>
      <w:r w:rsidRPr="000C2A0D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0C2A0D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0C2A0D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="0053663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260</w:t>
      </w:r>
      <w:r w:rsidR="000C2A0D"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</w:t>
      </w:r>
      <w:r w:rsidR="00B34A3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53663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262</w:t>
      </w:r>
      <w:r w:rsidR="000C2A0D"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</w:t>
      </w:r>
      <w:r w:rsidR="000C2A0D"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53663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418.168</w:t>
      </w:r>
      <w:r w:rsidR="00B34A3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0C2A0D"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724624EB" w14:textId="24421351" w:rsidR="00AE2981" w:rsidRDefault="00F650FA" w:rsidP="00AE2981">
      <w:pPr>
        <w:spacing w:after="0" w:line="240" w:lineRule="auto"/>
        <w:ind w:firstLine="72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F650FA">
        <w:rPr>
          <w:rFonts w:ascii="TH SarabunPSK" w:eastAsia="Calibri" w:hAnsi="TH SarabunPSK" w:cs="TH SarabunPSK"/>
          <w:sz w:val="32"/>
          <w:szCs w:val="32"/>
        </w:rPr>
        <w:t>(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1804F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53663E">
        <w:rPr>
          <w:rFonts w:ascii="TH SarabunPSK" w:eastAsia="Calibri" w:hAnsi="TH SarabunPSK" w:cs="TH SarabunPSK" w:hint="cs"/>
          <w:sz w:val="32"/>
          <w:szCs w:val="32"/>
          <w:cs/>
        </w:rPr>
        <w:t>73</w:t>
      </w:r>
      <w:r w:rsidR="001804F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53663E">
        <w:rPr>
          <w:rFonts w:ascii="TH SarabunPSK" w:eastAsia="Calibri" w:hAnsi="TH SarabunPSK" w:cs="TH SarabunPSK" w:hint="cs"/>
          <w:sz w:val="32"/>
          <w:szCs w:val="32"/>
          <w:cs/>
        </w:rPr>
        <w:t>74</w:t>
      </w:r>
      <w:r w:rsidR="001804F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B34A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D76090">
        <w:rPr>
          <w:rFonts w:ascii="TH SarabunPSK" w:eastAsia="Calibri" w:hAnsi="TH SarabunPSK" w:cs="TH SarabunPSK" w:hint="cs"/>
          <w:sz w:val="32"/>
          <w:szCs w:val="32"/>
          <w:cs/>
        </w:rPr>
        <w:t>17</w:t>
      </w:r>
      <w:r w:rsidR="00B34A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D76090">
        <w:rPr>
          <w:rFonts w:ascii="TH SarabunPSK" w:eastAsia="Calibri" w:hAnsi="TH SarabunPSK" w:cs="TH SarabunPSK" w:hint="cs"/>
          <w:sz w:val="32"/>
          <w:szCs w:val="32"/>
          <w:cs/>
        </w:rPr>
        <w:t>17</w:t>
      </w:r>
      <w:r w:rsidR="00B34A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9A4B1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B34A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D76090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53663E">
        <w:rPr>
          <w:rFonts w:ascii="TH SarabunPSK" w:eastAsia="Calibri" w:hAnsi="TH SarabunPSK" w:cs="TH SarabunPSK" w:hint="cs"/>
          <w:sz w:val="32"/>
          <w:szCs w:val="32"/>
          <w:cs/>
        </w:rPr>
        <w:t>70</w:t>
      </w:r>
      <w:r w:rsidR="00B34A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D76090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53663E">
        <w:rPr>
          <w:rFonts w:ascii="TH SarabunPSK" w:eastAsia="Calibri" w:hAnsi="TH SarabunPSK" w:cs="TH SarabunPSK" w:hint="cs"/>
          <w:sz w:val="32"/>
          <w:szCs w:val="32"/>
          <w:cs/>
        </w:rPr>
        <w:t>71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34A3B">
        <w:rPr>
          <w:rFonts w:ascii="TH SarabunPSK" w:eastAsia="Calibri" w:hAnsi="TH SarabunPSK" w:cs="TH SarabunPSK" w:hint="cs"/>
          <w:sz w:val="32"/>
          <w:szCs w:val="32"/>
          <w:cs/>
        </w:rPr>
        <w:t>แ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ปลง)</w:t>
      </w:r>
    </w:p>
    <w:p w14:paraId="04BEDC23" w14:textId="442CA33D" w:rsidR="00F650FA" w:rsidRPr="00F650FA" w:rsidRDefault="00895381" w:rsidP="00F650FA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650F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ลองกอง</w:t>
      </w:r>
      <w:r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841B6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</w:t>
      </w:r>
      <w:r w:rsidR="00F650FA" w:rsidRPr="00F650FA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F650FA"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</w:t>
      </w:r>
      <w:r w:rsidR="00951B45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841B6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</w:t>
      </w:r>
      <w:r w:rsidR="00F650FA"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</w:t>
      </w:r>
      <w:r w:rsidR="00F650FA"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F650FA"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841B6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8</w:t>
      </w:r>
      <w:r w:rsidR="00D7609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</w:t>
      </w:r>
      <w:r w:rsidR="00841B6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25</w:t>
      </w:r>
      <w:r w:rsidR="00F650FA"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010EA319" w14:textId="43E47304" w:rsidR="00F650FA" w:rsidRDefault="00F650FA" w:rsidP="00F650FA">
      <w:pPr>
        <w:spacing w:after="0" w:line="240" w:lineRule="auto"/>
        <w:ind w:left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650FA">
        <w:rPr>
          <w:rFonts w:ascii="TH SarabunPSK" w:eastAsia="Calibri" w:hAnsi="TH SarabunPSK" w:cs="TH SarabunPSK"/>
          <w:sz w:val="32"/>
          <w:szCs w:val="32"/>
        </w:rPr>
        <w:t>(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41B63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41B63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D76090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D76090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แ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ปลง)</w:t>
      </w:r>
    </w:p>
    <w:p w14:paraId="0803491B" w14:textId="4C7B3502" w:rsidR="00AE2981" w:rsidRPr="00887D34" w:rsidRDefault="00AE2981" w:rsidP="00F650FA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มังคุด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841B6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</w:t>
      </w:r>
      <w:r w:rsidR="00D7609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="00F650F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</w:t>
      </w:r>
      <w:r w:rsidR="00951B45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841B6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</w:t>
      </w:r>
      <w:r w:rsidR="00D7609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841B6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67.55</w:t>
      </w:r>
      <w:r w:rsidR="00951B45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52AE7A49" w14:textId="0407A63E" w:rsidR="00F650FA" w:rsidRPr="00F650FA" w:rsidRDefault="00F650FA" w:rsidP="00F650FA">
      <w:pPr>
        <w:spacing w:after="0" w:line="240" w:lineRule="auto"/>
        <w:ind w:left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650FA">
        <w:rPr>
          <w:rFonts w:ascii="TH SarabunPSK" w:eastAsia="Calibri" w:hAnsi="TH SarabunPSK" w:cs="TH SarabunPSK"/>
          <w:sz w:val="32"/>
          <w:szCs w:val="32"/>
        </w:rPr>
        <w:t>(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41B63">
        <w:rPr>
          <w:rFonts w:ascii="TH SarabunPSK" w:eastAsia="Calibri" w:hAnsi="TH SarabunPSK" w:cs="TH SarabunPSK" w:hint="cs"/>
          <w:sz w:val="32"/>
          <w:szCs w:val="32"/>
          <w:cs/>
        </w:rPr>
        <w:t>30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841B63">
        <w:rPr>
          <w:rFonts w:ascii="TH SarabunPSK" w:eastAsia="Calibri" w:hAnsi="TH SarabunPSK" w:cs="TH SarabunPSK" w:hint="cs"/>
          <w:sz w:val="32"/>
          <w:szCs w:val="32"/>
          <w:cs/>
        </w:rPr>
        <w:t>30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="00F3353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D76090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F3353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D76090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9A4B1A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D76090">
        <w:rPr>
          <w:rFonts w:ascii="TH SarabunPSK" w:eastAsia="Calibri" w:hAnsi="TH SarabunPSK" w:cs="TH SarabunPSK" w:hint="cs"/>
          <w:sz w:val="32"/>
          <w:szCs w:val="32"/>
          <w:cs/>
        </w:rPr>
        <w:t>9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D76090">
        <w:rPr>
          <w:rFonts w:ascii="TH SarabunPSK" w:eastAsia="Calibri" w:hAnsi="TH SarabunPSK" w:cs="TH SarabunPSK" w:hint="cs"/>
          <w:sz w:val="32"/>
          <w:szCs w:val="32"/>
          <w:cs/>
        </w:rPr>
        <w:t>9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แปลง)</w:t>
      </w:r>
    </w:p>
    <w:p w14:paraId="76BA8234" w14:textId="6ACE19EB" w:rsidR="000579B0" w:rsidRPr="000579B0" w:rsidRDefault="000579B0" w:rsidP="00F650FA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หน่อไม้ฝรั่ง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-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ราย/</w:t>
      </w:r>
      <w:r w:rsidR="00951B45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แปลง</w:t>
      </w:r>
      <w:r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F650FA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B9199C">
        <w:rPr>
          <w:rFonts w:ascii="TH SarabunPSK" w:eastAsia="Calibri" w:hAnsi="TH SarabunPSK" w:cs="TH SarabunPSK"/>
          <w:b/>
          <w:bCs/>
          <w:sz w:val="32"/>
          <w:szCs w:val="32"/>
        </w:rPr>
        <w:t>-</w:t>
      </w:r>
      <w:r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ไร่</w:t>
      </w:r>
    </w:p>
    <w:p w14:paraId="59F2A3E0" w14:textId="424FFAF1" w:rsidR="00F650FA" w:rsidRPr="00F650FA" w:rsidRDefault="00F650FA" w:rsidP="00F650FA">
      <w:pPr>
        <w:spacing w:after="0" w:line="240" w:lineRule="auto"/>
        <w:ind w:left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650FA">
        <w:rPr>
          <w:rFonts w:ascii="TH SarabunPSK" w:eastAsia="Calibri" w:hAnsi="TH SarabunPSK" w:cs="TH SarabunPSK"/>
          <w:sz w:val="32"/>
          <w:szCs w:val="32"/>
        </w:rPr>
        <w:t>(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9010B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แ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ปลง)</w:t>
      </w:r>
    </w:p>
    <w:p w14:paraId="41D6D725" w14:textId="48375245" w:rsidR="000E475F" w:rsidRDefault="000E475F" w:rsidP="00F650FA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คะน้า</w:t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53663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24</w:t>
      </w:r>
      <w:r w:rsidR="00B143B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ราย</w:t>
      </w:r>
      <w:r w:rsidRPr="000E475F">
        <w:rPr>
          <w:rFonts w:ascii="TH SarabunPSK" w:eastAsia="Calibri" w:hAnsi="TH SarabunPSK" w:cs="TH SarabunPSK"/>
          <w:b/>
          <w:bCs/>
          <w:sz w:val="32"/>
          <w:szCs w:val="32"/>
        </w:rPr>
        <w:t>/</w:t>
      </w:r>
      <w:r w:rsidR="00951B45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53663E">
        <w:rPr>
          <w:rFonts w:ascii="TH SarabunPSK" w:eastAsia="Calibri" w:hAnsi="TH SarabunPSK" w:cs="TH SarabunPSK"/>
          <w:b/>
          <w:bCs/>
          <w:sz w:val="32"/>
          <w:szCs w:val="32"/>
        </w:rPr>
        <w:t>24</w:t>
      </w:r>
      <w:r w:rsidR="00F650FA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แปลง</w:t>
      </w:r>
      <w:r w:rsidR="00F3353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F650FA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B9199C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53663E">
        <w:rPr>
          <w:rFonts w:ascii="TH SarabunPSK" w:eastAsia="Calibri" w:hAnsi="TH SarabunPSK" w:cs="TH SarabunPSK"/>
          <w:b/>
          <w:bCs/>
          <w:sz w:val="32"/>
          <w:szCs w:val="32"/>
        </w:rPr>
        <w:t>3.075</w:t>
      </w:r>
      <w:r w:rsidR="00951B45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ไร่</w:t>
      </w:r>
    </w:p>
    <w:p w14:paraId="3A283833" w14:textId="1ABBE58B" w:rsidR="00F650FA" w:rsidRDefault="00F650FA" w:rsidP="00F650FA">
      <w:pPr>
        <w:spacing w:after="0" w:line="240" w:lineRule="auto"/>
        <w:ind w:left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650FA">
        <w:rPr>
          <w:rFonts w:ascii="TH SarabunPSK" w:eastAsia="Calibri" w:hAnsi="TH SarabunPSK" w:cs="TH SarabunPSK"/>
          <w:sz w:val="32"/>
          <w:szCs w:val="32"/>
        </w:rPr>
        <w:t>(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53663E">
        <w:rPr>
          <w:rFonts w:ascii="TH SarabunPSK" w:eastAsia="Calibri" w:hAnsi="TH SarabunPSK" w:cs="TH SarabunPSK" w:hint="cs"/>
          <w:sz w:val="32"/>
          <w:szCs w:val="32"/>
          <w:cs/>
        </w:rPr>
        <w:t>17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53663E">
        <w:rPr>
          <w:rFonts w:ascii="TH SarabunPSK" w:eastAsia="Calibri" w:hAnsi="TH SarabunPSK" w:cs="TH SarabunPSK" w:hint="cs"/>
          <w:sz w:val="32"/>
          <w:szCs w:val="32"/>
          <w:cs/>
        </w:rPr>
        <w:t>17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A2588C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A2588C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>,</w:t>
      </w:r>
      <w:r w:rsidR="0096559D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53663E">
        <w:rPr>
          <w:rFonts w:ascii="TH SarabunPSK" w:eastAsia="Calibri" w:hAnsi="TH SarabunPSK" w:cs="TH SarabunPSK" w:hint="cs"/>
          <w:sz w:val="32"/>
          <w:szCs w:val="32"/>
          <w:cs/>
        </w:rPr>
        <w:t>6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53663E">
        <w:rPr>
          <w:rFonts w:ascii="TH SarabunPSK" w:eastAsia="Calibri" w:hAnsi="TH SarabunPSK" w:cs="TH SarabunPSK" w:hint="cs"/>
          <w:sz w:val="32"/>
          <w:szCs w:val="32"/>
          <w:cs/>
        </w:rPr>
        <w:t>6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แปลง)</w:t>
      </w:r>
    </w:p>
    <w:p w14:paraId="0B173143" w14:textId="0F41D6BF" w:rsidR="00816AB3" w:rsidRDefault="00816AB3" w:rsidP="00816AB3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16AB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ส้มโอ</w:t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B9199C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BA11C0">
        <w:rPr>
          <w:rFonts w:ascii="TH SarabunPSK" w:eastAsia="Calibri" w:hAnsi="TH SarabunPSK" w:cs="TH SarabunPSK"/>
          <w:b/>
          <w:bCs/>
          <w:sz w:val="32"/>
          <w:szCs w:val="32"/>
        </w:rPr>
        <w:t>2</w:t>
      </w:r>
      <w:r w:rsidR="0053663E">
        <w:rPr>
          <w:rFonts w:ascii="TH SarabunPSK" w:eastAsia="Calibri" w:hAnsi="TH SarabunPSK" w:cs="TH SarabunPSK"/>
          <w:b/>
          <w:bCs/>
          <w:sz w:val="32"/>
          <w:szCs w:val="32"/>
        </w:rPr>
        <w:t>4</w:t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</w:t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BA11C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="0053663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</w:t>
      </w:r>
      <w:r w:rsid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</w:t>
      </w:r>
      <w:r w:rsidR="00BA11C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="0053663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9</w:t>
      </w:r>
      <w:r w:rsidR="00BA11C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</w:t>
      </w:r>
      <w:r w:rsidR="0053663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75</w:t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60325A3D" w14:textId="7A682011" w:rsidR="00C574F3" w:rsidRDefault="00C574F3" w:rsidP="00C574F3">
      <w:pPr>
        <w:pStyle w:val="a4"/>
        <w:ind w:left="1080" w:hanging="371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C574F3">
        <w:rPr>
          <w:rFonts w:ascii="TH SarabunPSK" w:eastAsia="Calibri" w:hAnsi="TH SarabunPSK" w:cs="TH SarabunPSK"/>
          <w:sz w:val="32"/>
          <w:szCs w:val="32"/>
          <w:cs/>
        </w:rPr>
        <w:t>(แปลงต่ออายุ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53663E">
        <w:rPr>
          <w:rFonts w:ascii="TH SarabunPSK" w:eastAsia="Calibri" w:hAnsi="TH SarabunPSK" w:cs="TH SarabunPSK" w:hint="cs"/>
          <w:sz w:val="32"/>
          <w:szCs w:val="32"/>
          <w:cs/>
        </w:rPr>
        <w:t>23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53663E">
        <w:rPr>
          <w:rFonts w:ascii="TH SarabunPSK" w:eastAsia="Calibri" w:hAnsi="TH SarabunPSK" w:cs="TH SarabunPSK" w:hint="cs"/>
          <w:sz w:val="32"/>
          <w:szCs w:val="32"/>
          <w:cs/>
        </w:rPr>
        <w:t>23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C574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C574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6E5532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6E5532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แปลง)</w:t>
      </w:r>
    </w:p>
    <w:p w14:paraId="4B0F43DB" w14:textId="16997287" w:rsidR="00C574F3" w:rsidRPr="00C574F3" w:rsidRDefault="00C574F3" w:rsidP="00C574F3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>มะพร้าว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BA11C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10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</w:t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BA11C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10</w:t>
      </w:r>
      <w:r w:rsidR="009010B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="009010B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</w:t>
      </w:r>
      <w:r w:rsidR="00BA11C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43.75</w:t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4E2BB6D7" w14:textId="6EC0162D" w:rsidR="00816AB3" w:rsidRDefault="00C574F3" w:rsidP="00C574F3">
      <w:pPr>
        <w:pStyle w:val="a4"/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C574F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(แปลงต่ออายุ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A11C0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BA11C0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816AB3" w:rsidRPr="00C574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816AB3" w:rsidRPr="00C574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="009010B3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A11C0">
        <w:rPr>
          <w:rFonts w:ascii="TH SarabunPSK" w:eastAsia="Calibri" w:hAnsi="TH SarabunPSK" w:cs="TH SarabunPSK" w:hint="cs"/>
          <w:sz w:val="32"/>
          <w:szCs w:val="32"/>
          <w:cs/>
        </w:rPr>
        <w:t>9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9010B3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BA11C0">
        <w:rPr>
          <w:rFonts w:ascii="TH SarabunPSK" w:eastAsia="Calibri" w:hAnsi="TH SarabunPSK" w:cs="TH SarabunPSK" w:hint="cs"/>
          <w:sz w:val="32"/>
          <w:szCs w:val="32"/>
          <w:cs/>
        </w:rPr>
        <w:t>9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แ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ปลง)</w:t>
      </w:r>
    </w:p>
    <w:p w14:paraId="4BC95B9D" w14:textId="087269E5" w:rsidR="00C574F3" w:rsidRDefault="00C574F3" w:rsidP="00C574F3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C574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อื่นๆพืชไร่ พืชผัก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B9199C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53663E">
        <w:rPr>
          <w:rFonts w:ascii="TH SarabunPSK" w:eastAsia="Calibri" w:hAnsi="TH SarabunPSK" w:cs="TH SarabunPSK"/>
          <w:b/>
          <w:bCs/>
          <w:sz w:val="32"/>
          <w:szCs w:val="32"/>
        </w:rPr>
        <w:t>226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</w:t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53663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353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53663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230.44</w:t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3851F223" w14:textId="6D385D4B" w:rsidR="00C574F3" w:rsidRDefault="00C574F3" w:rsidP="00C574F3">
      <w:pPr>
        <w:pStyle w:val="a4"/>
        <w:spacing w:after="0" w:line="240" w:lineRule="auto"/>
        <w:ind w:left="1080" w:hanging="371"/>
        <w:rPr>
          <w:rFonts w:ascii="TH SarabunPSK" w:eastAsia="Calibri" w:hAnsi="TH SarabunPSK" w:cs="TH SarabunPSK"/>
          <w:sz w:val="32"/>
          <w:szCs w:val="32"/>
        </w:rPr>
      </w:pPr>
      <w:r w:rsidRPr="00C574F3">
        <w:rPr>
          <w:rFonts w:ascii="TH SarabunPSK" w:eastAsia="Calibri" w:hAnsi="TH SarabunPSK" w:cs="TH SarabunPSK"/>
          <w:sz w:val="32"/>
          <w:szCs w:val="32"/>
        </w:rPr>
        <w:t>(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B145A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A11C0">
        <w:rPr>
          <w:rFonts w:ascii="TH SarabunPSK" w:eastAsia="Calibri" w:hAnsi="TH SarabunPSK" w:cs="TH SarabunPSK" w:hint="cs"/>
          <w:sz w:val="32"/>
          <w:szCs w:val="32"/>
          <w:cs/>
        </w:rPr>
        <w:t>70</w:t>
      </w:r>
      <w:r w:rsidR="000923EA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BA11C0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53663E">
        <w:rPr>
          <w:rFonts w:ascii="TH SarabunPSK" w:eastAsia="Calibri" w:hAnsi="TH SarabunPSK" w:cs="TH SarabunPSK" w:hint="cs"/>
          <w:sz w:val="32"/>
          <w:szCs w:val="32"/>
          <w:cs/>
        </w:rPr>
        <w:t>64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proofErr w:type="gramStart"/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6E5532"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proofErr w:type="gramEnd"/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923EA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411199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0923EA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411199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013945">
        <w:rPr>
          <w:rFonts w:ascii="TH SarabunPSK" w:eastAsia="Calibri" w:hAnsi="TH SarabunPSK" w:cs="TH SarabunPSK"/>
          <w:sz w:val="32"/>
          <w:szCs w:val="32"/>
        </w:rPr>
        <w:t>,</w:t>
      </w:r>
      <w:r w:rsidR="00B145A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6E5532">
        <w:rPr>
          <w:rFonts w:ascii="TH SarabunPSK" w:eastAsia="Calibri" w:hAnsi="TH SarabunPSK" w:cs="TH SarabunPSK" w:hint="cs"/>
          <w:sz w:val="32"/>
          <w:szCs w:val="32"/>
          <w:cs/>
        </w:rPr>
        <w:t>10</w:t>
      </w:r>
      <w:r w:rsidR="0053663E">
        <w:rPr>
          <w:rFonts w:ascii="TH SarabunPSK" w:eastAsia="Calibri" w:hAnsi="TH SarabunPSK" w:cs="TH SarabunPSK" w:hint="cs"/>
          <w:sz w:val="32"/>
          <w:szCs w:val="32"/>
          <w:cs/>
        </w:rPr>
        <w:t>7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13945">
        <w:rPr>
          <w:rFonts w:ascii="TH SarabunPSK" w:eastAsia="Calibri" w:hAnsi="TH SarabunPSK" w:cs="TH SarabunPSK"/>
          <w:sz w:val="32"/>
          <w:szCs w:val="32"/>
          <w:cs/>
        </w:rPr>
        <w:t>ราย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/</w:t>
      </w:r>
      <w:r w:rsidR="00411199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53663E">
        <w:rPr>
          <w:rFonts w:ascii="TH SarabunPSK" w:eastAsia="Calibri" w:hAnsi="TH SarabunPSK" w:cs="TH SarabunPSK" w:hint="cs"/>
          <w:sz w:val="32"/>
          <w:szCs w:val="32"/>
          <w:cs/>
        </w:rPr>
        <w:t>77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แ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ปลง)</w:t>
      </w:r>
    </w:p>
    <w:p w14:paraId="3E933192" w14:textId="77777777" w:rsidR="00AE2981" w:rsidRPr="00D55233" w:rsidRDefault="00AE2981" w:rsidP="00AE2981">
      <w:pPr>
        <w:spacing w:after="0" w:line="240" w:lineRule="auto"/>
        <w:ind w:firstLine="720"/>
        <w:contextualSpacing/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</w:pPr>
      <w:r w:rsidRPr="00D5523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ประมงชายฝั่ง</w:t>
      </w:r>
    </w:p>
    <w:p w14:paraId="2FE18170" w14:textId="7F8ED3A3" w:rsidR="00AE2981" w:rsidRDefault="00AE2981" w:rsidP="00AE2981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กุ้งทะเล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A11C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20</w:t>
      </w:r>
      <w:r w:rsidR="007567C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BA11C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20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52E5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BA11C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1,089.33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340C3330" w14:textId="47FDA548" w:rsidR="003A63C2" w:rsidRPr="003A63C2" w:rsidRDefault="007A1ABA" w:rsidP="003A63C2">
      <w:pPr>
        <w:spacing w:after="0" w:line="240" w:lineRule="auto"/>
        <w:ind w:left="720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 xml:space="preserve">(แปลงต่ออายุ </w:t>
      </w:r>
      <w:r w:rsidR="00A601A9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A601A9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="00816AB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A601A9">
        <w:rPr>
          <w:rFonts w:ascii="TH SarabunPSK" w:eastAsia="Calibri" w:hAnsi="TH SarabunPSK" w:cs="TH SarabunPSK" w:hint="cs"/>
          <w:sz w:val="32"/>
          <w:szCs w:val="32"/>
          <w:cs/>
        </w:rPr>
        <w:t>85.37</w:t>
      </w:r>
      <w:r w:rsidR="00026B28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  <w:r w:rsidR="003A63C2" w:rsidRPr="003A63C2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="003A63C2" w:rsidRPr="003A63C2">
        <w:rPr>
          <w:rFonts w:ascii="TH SarabunPSK" w:eastAsia="Calibri" w:hAnsi="TH SarabunPSK" w:cs="TH SarabunPSK"/>
          <w:sz w:val="32"/>
          <w:szCs w:val="32"/>
        </w:rPr>
        <w:t>,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6E5532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BA11C0">
        <w:rPr>
          <w:rFonts w:ascii="TH SarabunPSK" w:eastAsia="Calibri" w:hAnsi="TH SarabunPSK" w:cs="TH SarabunPSK" w:hint="cs"/>
          <w:sz w:val="32"/>
          <w:szCs w:val="32"/>
          <w:cs/>
        </w:rPr>
        <w:t>7</w:t>
      </w:r>
      <w:r w:rsidR="00A601A9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6E5532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BA11C0">
        <w:rPr>
          <w:rFonts w:ascii="TH SarabunPSK" w:eastAsia="Calibri" w:hAnsi="TH SarabunPSK" w:cs="TH SarabunPSK" w:hint="cs"/>
          <w:sz w:val="32"/>
          <w:szCs w:val="32"/>
          <w:cs/>
        </w:rPr>
        <w:t>7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="0089302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A11C0">
        <w:rPr>
          <w:rFonts w:ascii="TH SarabunPSK" w:eastAsia="Calibri" w:hAnsi="TH SarabunPSK" w:cs="TH SarabunPSK" w:hint="cs"/>
          <w:sz w:val="32"/>
          <w:szCs w:val="32"/>
          <w:cs/>
        </w:rPr>
        <w:t>1,003.96</w:t>
      </w:r>
      <w:r w:rsidR="00937A1E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26398271" w14:textId="010725F0" w:rsidR="003A63C2" w:rsidRDefault="003A63C2" w:rsidP="003A63C2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ปลากะพง</w:t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E43EF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21</w:t>
      </w:r>
      <w:r w:rsid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ราย/ </w:t>
      </w:r>
      <w:r w:rsidR="00E43EF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21</w:t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</w:t>
      </w:r>
      <w:r w:rsidR="007A1AB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A11C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</w:t>
      </w:r>
      <w:r w:rsidR="0053663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53663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1,125.33</w:t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01FAD04F" w14:textId="1CAA2078" w:rsidR="00922EDF" w:rsidRDefault="00922EDF" w:rsidP="00922EDF">
      <w:pPr>
        <w:spacing w:after="0" w:line="240" w:lineRule="auto"/>
        <w:ind w:left="720"/>
        <w:rPr>
          <w:rFonts w:ascii="TH SarabunPSK" w:eastAsia="Calibri" w:hAnsi="TH SarabunPSK" w:cs="TH SarabunPSK"/>
          <w:sz w:val="32"/>
          <w:szCs w:val="32"/>
        </w:rPr>
      </w:pPr>
      <w:r w:rsidRPr="00922EDF">
        <w:rPr>
          <w:rFonts w:ascii="TH SarabunPSK" w:eastAsia="Calibri" w:hAnsi="TH SarabunPSK" w:cs="TH SarabunPSK"/>
          <w:sz w:val="32"/>
          <w:szCs w:val="32"/>
        </w:rPr>
        <w:t>(</w:t>
      </w:r>
      <w:r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 w:rsidR="0053663E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53663E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96559D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53663E">
        <w:rPr>
          <w:rFonts w:ascii="TH SarabunPSK" w:eastAsia="Calibri" w:hAnsi="TH SarabunPSK" w:cs="TH SarabunPSK"/>
          <w:sz w:val="32"/>
          <w:szCs w:val="32"/>
        </w:rPr>
        <w:t>85.37</w:t>
      </w:r>
      <w:r w:rsidR="0096559D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96559D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53663E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53663E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53663E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743EFB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015EF8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53663E">
        <w:rPr>
          <w:rFonts w:ascii="TH SarabunPSK" w:eastAsia="Calibri" w:hAnsi="TH SarabunPSK" w:cs="TH SarabunPSK" w:hint="cs"/>
          <w:sz w:val="32"/>
          <w:szCs w:val="32"/>
          <w:cs/>
        </w:rPr>
        <w:t>8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015EF8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53663E">
        <w:rPr>
          <w:rFonts w:ascii="TH SarabunPSK" w:eastAsia="Calibri" w:hAnsi="TH SarabunPSK" w:cs="TH SarabunPSK" w:hint="cs"/>
          <w:sz w:val="32"/>
          <w:szCs w:val="32"/>
          <w:cs/>
        </w:rPr>
        <w:t>8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015EF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53663E">
        <w:rPr>
          <w:rFonts w:ascii="TH SarabunPSK" w:eastAsia="Calibri" w:hAnsi="TH SarabunPSK" w:cs="TH SarabunPSK" w:hint="cs"/>
          <w:sz w:val="32"/>
          <w:szCs w:val="32"/>
          <w:cs/>
        </w:rPr>
        <w:t>1,039.96</w:t>
      </w:r>
      <w:r w:rsid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0B4921C3" w14:textId="77777777" w:rsidR="009D275C" w:rsidRDefault="00AE2981" w:rsidP="000E475F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</w:t>
      </w:r>
      <w:r w:rsidRPr="00887D34">
        <w:rPr>
          <w:rFonts w:ascii="TH SarabunPSK" w:eastAsia="Calibri" w:hAnsi="TH SarabunPSK" w:cs="TH SarabunPSK"/>
          <w:sz w:val="32"/>
          <w:szCs w:val="32"/>
        </w:rPr>
        <w:tab/>
      </w:r>
      <w:r w:rsidRPr="00D5523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ประมงน้ำจืด</w:t>
      </w:r>
      <w:r w:rsidR="00F94084" w:rsidRPr="00F9408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                     </w:t>
      </w:r>
    </w:p>
    <w:p w14:paraId="68C9EC3D" w14:textId="68C2661D" w:rsidR="00AE2981" w:rsidRDefault="00922EDF" w:rsidP="009D275C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u w:val="single"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ปลา</w:t>
      </w:r>
      <w:r w:rsid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สลิด</w:t>
      </w:r>
      <w:r w:rsid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="009D275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5A08C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F94084" w:rsidRPr="009D275C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F94084" w:rsidRPr="009D275C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="00F94084" w:rsidRPr="009D275C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F94084" w:rsidRPr="009D275C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</w:t>
      </w:r>
      <w:r w:rsidR="005A08C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0.40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F94084" w:rsidRPr="009D275C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61AC5CA1" w14:textId="2BEDC7AF" w:rsidR="0096559D" w:rsidRPr="0096559D" w:rsidRDefault="0096559D" w:rsidP="0096559D">
      <w:pPr>
        <w:spacing w:after="0" w:line="240" w:lineRule="auto"/>
        <w:ind w:left="720"/>
        <w:rPr>
          <w:rFonts w:ascii="TH SarabunPSK" w:eastAsia="Calibri" w:hAnsi="TH SarabunPSK" w:cs="TH SarabunPSK"/>
          <w:sz w:val="32"/>
          <w:szCs w:val="32"/>
        </w:rPr>
      </w:pPr>
      <w:r w:rsidRPr="0096559D">
        <w:rPr>
          <w:rFonts w:ascii="TH SarabunPSK" w:eastAsia="Calibri" w:hAnsi="TH SarabunPSK" w:cs="TH SarabunPSK"/>
          <w:sz w:val="32"/>
          <w:szCs w:val="32"/>
          <w:cs/>
        </w:rPr>
        <w:t xml:space="preserve">(แปลงต่ออายุ </w:t>
      </w:r>
      <w:r w:rsidR="000C051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96559D">
        <w:rPr>
          <w:rFonts w:ascii="TH SarabunPSK" w:eastAsia="Calibri" w:hAnsi="TH SarabunPSK" w:cs="TH SarabunPSK"/>
          <w:sz w:val="32"/>
          <w:szCs w:val="32"/>
        </w:rPr>
        <w:t>,</w:t>
      </w:r>
      <w:r w:rsidR="000C051F">
        <w:rPr>
          <w:rFonts w:ascii="TH SarabunPSK" w:eastAsia="Calibri" w:hAnsi="TH SarabunPSK" w:cs="TH SarabunPSK"/>
          <w:sz w:val="32"/>
          <w:szCs w:val="32"/>
        </w:rPr>
        <w:t>-</w:t>
      </w:r>
      <w:r w:rsid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1C20C2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96559D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5A08CB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96559D">
        <w:rPr>
          <w:rFonts w:ascii="TH SarabunPSK" w:eastAsia="Calibri" w:hAnsi="TH SarabunPSK" w:cs="TH SarabunPSK"/>
          <w:sz w:val="32"/>
          <w:szCs w:val="32"/>
        </w:rPr>
        <w:t>,</w:t>
      </w:r>
      <w:r w:rsidR="000C0D48">
        <w:rPr>
          <w:rFonts w:ascii="TH SarabunPSK" w:eastAsia="Calibri" w:hAnsi="TH SarabunPSK" w:cs="TH SarabunPSK"/>
          <w:sz w:val="32"/>
          <w:szCs w:val="32"/>
        </w:rPr>
        <w:t>0.40</w:t>
      </w:r>
      <w:r w:rsid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1C20C2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96559D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P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ไร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7AF3E339" w14:textId="4C6F37AA" w:rsidR="0096559D" w:rsidRDefault="0096559D" w:rsidP="0096559D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</w:t>
      </w:r>
      <w:r w:rsidR="006C144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ดุก</w:t>
      </w:r>
      <w:r w:rsidR="001C20C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รัสเซีย</w:t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</w:t>
      </w:r>
      <w:r w:rsidR="00305AA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CB666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</w:t>
      </w:r>
      <w:r w:rsidR="00015EF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0.</w:t>
      </w:r>
      <w:r w:rsidR="00305AA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24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4FD6344D" w14:textId="7FF01162" w:rsidR="00743EFB" w:rsidRDefault="00743EFB" w:rsidP="00587FEE">
      <w:pPr>
        <w:pStyle w:val="a4"/>
        <w:ind w:left="709"/>
        <w:rPr>
          <w:rFonts w:ascii="TH SarabunPSK" w:eastAsia="Calibri" w:hAnsi="TH SarabunPSK" w:cs="TH SarabunPSK"/>
          <w:sz w:val="32"/>
          <w:szCs w:val="32"/>
        </w:rPr>
      </w:pPr>
      <w:r w:rsidRPr="00743EFB">
        <w:rPr>
          <w:rFonts w:ascii="TH SarabunPSK" w:eastAsia="Calibri" w:hAnsi="TH SarabunPSK" w:cs="TH SarabunPSK"/>
          <w:sz w:val="32"/>
          <w:szCs w:val="32"/>
        </w:rPr>
        <w:t>(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 w:rsidR="00305AA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 xml:space="preserve"> ราย/- </w:t>
      </w:r>
      <w:proofErr w:type="gramStart"/>
      <w:r w:rsidRPr="00743EFB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743EFB">
        <w:rPr>
          <w:rFonts w:ascii="TH SarabunPSK" w:eastAsia="Calibri" w:hAnsi="TH SarabunPSK" w:cs="TH SarabunPSK"/>
          <w:sz w:val="32"/>
          <w:szCs w:val="32"/>
        </w:rPr>
        <w:t>,</w:t>
      </w:r>
      <w:r w:rsidR="00305AA8">
        <w:rPr>
          <w:rFonts w:ascii="TH SarabunPSK" w:eastAsia="Calibri" w:hAnsi="TH SarabunPSK" w:cs="TH SarabunPSK"/>
          <w:sz w:val="32"/>
          <w:szCs w:val="32"/>
        </w:rPr>
        <w:t>-</w:t>
      </w:r>
      <w:proofErr w:type="gramEnd"/>
      <w:r w:rsidR="00634760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634760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 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305AA8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743EFB">
        <w:rPr>
          <w:rFonts w:ascii="TH SarabunPSK" w:eastAsia="Calibri" w:hAnsi="TH SarabunPSK" w:cs="TH SarabunPSK"/>
          <w:sz w:val="32"/>
          <w:szCs w:val="32"/>
        </w:rPr>
        <w:t>,</w:t>
      </w:r>
      <w:r w:rsidR="00015EF8">
        <w:rPr>
          <w:rFonts w:ascii="TH SarabunPSK" w:eastAsia="Calibri" w:hAnsi="TH SarabunPSK" w:cs="TH SarabunPSK"/>
          <w:sz w:val="32"/>
          <w:szCs w:val="32"/>
        </w:rPr>
        <w:t>0.</w:t>
      </w:r>
      <w:r w:rsidR="00305AA8">
        <w:rPr>
          <w:rFonts w:ascii="TH SarabunPSK" w:eastAsia="Calibri" w:hAnsi="TH SarabunPSK" w:cs="TH SarabunPSK"/>
          <w:sz w:val="32"/>
          <w:szCs w:val="32"/>
        </w:rPr>
        <w:t>24</w:t>
      </w:r>
      <w:r w:rsidRPr="00743EF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587FEE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 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305AA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43EF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587FE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6F594F">
        <w:rPr>
          <w:rFonts w:ascii="TH SarabunPSK" w:eastAsia="Calibri" w:hAnsi="TH SarabunPSK" w:cs="TH SarabunPSK" w:hint="cs"/>
          <w:sz w:val="32"/>
          <w:szCs w:val="32"/>
          <w:cs/>
        </w:rPr>
        <w:t xml:space="preserve">แปลง </w:t>
      </w:r>
      <w:r w:rsidR="00015EF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6F594F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3EEFDD02" w14:textId="1C6C6140" w:rsidR="007A1ABA" w:rsidRPr="007A1ABA" w:rsidRDefault="00743EFB" w:rsidP="007A1ABA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sz w:val="32"/>
          <w:szCs w:val="32"/>
        </w:rPr>
      </w:pPr>
      <w:r w:rsidRPr="001C20C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ปลาตะเพียนขาว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305AA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A1ABA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ราย/ </w:t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>แปลง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</w:t>
      </w:r>
      <w:r w:rsidR="00305AA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30E4CE5E" w14:textId="1D56F0B9" w:rsidR="00937A1E" w:rsidRDefault="001C20C2" w:rsidP="007A1ABA">
      <w:pPr>
        <w:pStyle w:val="a4"/>
        <w:ind w:left="709"/>
        <w:rPr>
          <w:rFonts w:ascii="TH SarabunPSK" w:eastAsia="Calibri" w:hAnsi="TH SarabunPSK" w:cs="TH SarabunPSK"/>
          <w:sz w:val="32"/>
          <w:szCs w:val="32"/>
        </w:rPr>
      </w:pPr>
      <w:r w:rsidRPr="007A1ABA">
        <w:rPr>
          <w:rFonts w:ascii="TH SarabunPSK" w:eastAsia="Calibri" w:hAnsi="TH SarabunPSK" w:cs="TH SarabunPSK"/>
          <w:sz w:val="32"/>
          <w:szCs w:val="32"/>
        </w:rPr>
        <w:t>(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 w:rsidR="00305AA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 xml:space="preserve"> ราย/- แปลง</w:t>
      </w:r>
      <w:r w:rsidR="00015EF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305AA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015EF8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  <w:r w:rsidRPr="007A1AB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305AA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A1AB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 xml:space="preserve">ราย/ 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A1AB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 xml:space="preserve">แปลง </w:t>
      </w:r>
      <w:r w:rsidR="00305AA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89302F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  <w:r w:rsidRPr="007A1AB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A1AB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A1AB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7A1ABA">
        <w:rPr>
          <w:rFonts w:ascii="TH SarabunPSK" w:eastAsia="Calibri" w:hAnsi="TH SarabunPSK" w:cs="TH SarabunPSK"/>
          <w:sz w:val="32"/>
          <w:szCs w:val="32"/>
          <w:cs/>
        </w:rPr>
        <w:t>แปล</w:t>
      </w:r>
      <w:r w:rsidR="00937A1E">
        <w:rPr>
          <w:rFonts w:ascii="TH SarabunPSK" w:eastAsia="Calibri" w:hAnsi="TH SarabunPSK" w:cs="TH SarabunPSK" w:hint="cs"/>
          <w:sz w:val="32"/>
          <w:szCs w:val="32"/>
          <w:cs/>
        </w:rPr>
        <w:t>ง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 xml:space="preserve"> - </w:t>
      </w:r>
      <w:r w:rsidR="00937A1E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4903893B" w14:textId="55044DB0" w:rsidR="001C20C2" w:rsidRDefault="001C20C2" w:rsidP="001C20C2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</w:t>
      </w:r>
      <w:r w:rsidR="006F594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กดเหลือง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362E3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305AA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="007A1ABA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ราย/ </w:t>
      </w:r>
      <w:r w:rsidR="0089302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>แปลง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362E3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</w:t>
      </w:r>
      <w:r w:rsidR="0089302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015EF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0.031</w:t>
      </w:r>
      <w:r w:rsidR="00305AA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</w:t>
      </w:r>
      <w:r w:rsidR="0089302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1154DDD6" w14:textId="21221BD3" w:rsidR="001C20C2" w:rsidRDefault="001C20C2" w:rsidP="007A1ABA">
      <w:pPr>
        <w:pStyle w:val="a4"/>
        <w:ind w:left="709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C20C2">
        <w:rPr>
          <w:rFonts w:ascii="TH SarabunPSK" w:eastAsia="Calibri" w:hAnsi="TH SarabunPSK" w:cs="TH SarabunPSK"/>
          <w:sz w:val="32"/>
          <w:szCs w:val="32"/>
        </w:rPr>
        <w:t>(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 w:rsidR="00305AA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 xml:space="preserve"> ราย/- แปลง</w:t>
      </w:r>
      <w:r w:rsidR="00015EF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305AA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015EF8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  <w:r w:rsidRPr="001C20C2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B05A61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15EF8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6F594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362E3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15EF8">
        <w:rPr>
          <w:rFonts w:ascii="TH SarabunPSK" w:eastAsia="Calibri" w:hAnsi="TH SarabunPSK" w:cs="TH SarabunPSK" w:hint="cs"/>
          <w:sz w:val="32"/>
          <w:szCs w:val="32"/>
          <w:cs/>
        </w:rPr>
        <w:t>0.031</w:t>
      </w:r>
      <w:r w:rsidR="00305AA8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="006F594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proofErr w:type="gramStart"/>
      <w:r w:rsidR="006F594F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1C20C2">
        <w:rPr>
          <w:rFonts w:ascii="TH SarabunPSK" w:eastAsia="Calibri" w:hAnsi="TH SarabunPSK" w:cs="TH SarabunPSK"/>
          <w:sz w:val="32"/>
          <w:szCs w:val="32"/>
        </w:rPr>
        <w:t>,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634760">
        <w:rPr>
          <w:rFonts w:ascii="TH SarabunPSK" w:eastAsia="Calibri" w:hAnsi="TH SarabunPSK" w:cs="TH SarabunPSK" w:hint="cs"/>
          <w:sz w:val="32"/>
          <w:szCs w:val="32"/>
          <w:cs/>
        </w:rPr>
        <w:t>ใหม่</w:t>
      </w:r>
      <w:proofErr w:type="gramEnd"/>
      <w:r w:rsidR="00634760">
        <w:rPr>
          <w:rFonts w:ascii="TH SarabunPSK" w:eastAsia="Calibri" w:hAnsi="TH SarabunPSK" w:cs="TH SarabunPSK" w:hint="cs"/>
          <w:sz w:val="32"/>
          <w:szCs w:val="32"/>
          <w:cs/>
        </w:rPr>
        <w:t xml:space="preserve"> -</w:t>
      </w:r>
      <w:r w:rsidRP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362E3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7A1ABA">
        <w:rPr>
          <w:rFonts w:ascii="TH SarabunPSK" w:eastAsia="Calibri" w:hAnsi="TH SarabunPSK" w:cs="TH SarabunPSK" w:hint="cs"/>
          <w:sz w:val="32"/>
          <w:szCs w:val="32"/>
          <w:cs/>
        </w:rPr>
        <w:t>แปลง</w:t>
      </w:r>
      <w:r w:rsidR="00634760">
        <w:rPr>
          <w:rFonts w:ascii="TH SarabunPSK" w:eastAsia="Calibri" w:hAnsi="TH SarabunPSK" w:cs="TH SarabunPSK" w:hint="cs"/>
          <w:sz w:val="32"/>
          <w:szCs w:val="32"/>
          <w:cs/>
        </w:rPr>
        <w:t xml:space="preserve"> -</w:t>
      </w:r>
      <w:r w:rsidR="007A1ABA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58C79576" w14:textId="6A666D5F" w:rsidR="00E358C6" w:rsidRDefault="00587FEE" w:rsidP="00E358C6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sz w:val="32"/>
          <w:szCs w:val="32"/>
        </w:rPr>
      </w:pPr>
      <w:r w:rsidRPr="00E358C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ปลานิลแดง</w:t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="00305AA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362E3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="00362E38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</w:t>
      </w:r>
      <w:r w:rsidR="00A8105D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</w:t>
      </w:r>
      <w:r w:rsidR="00305AA8">
        <w:rPr>
          <w:rFonts w:ascii="TH SarabunPSK" w:eastAsia="Calibri" w:hAnsi="TH SarabunPSK" w:cs="TH SarabunPSK"/>
          <w:b/>
          <w:bCs/>
          <w:sz w:val="32"/>
          <w:szCs w:val="32"/>
        </w:rPr>
        <w:t>-</w:t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  <w:bookmarkStart w:id="1" w:name="_Hlk144806606"/>
    </w:p>
    <w:p w14:paraId="2374F853" w14:textId="330E42C4" w:rsidR="00587FEE" w:rsidRDefault="00587FEE" w:rsidP="00E358C6">
      <w:pPr>
        <w:pStyle w:val="a4"/>
        <w:rPr>
          <w:rFonts w:ascii="TH SarabunPSK" w:eastAsia="Calibri" w:hAnsi="TH SarabunPSK" w:cs="TH SarabunPSK"/>
          <w:sz w:val="32"/>
          <w:szCs w:val="32"/>
        </w:rPr>
      </w:pPr>
      <w:r w:rsidRPr="00E358C6">
        <w:rPr>
          <w:rFonts w:ascii="TH SarabunPSK" w:eastAsia="Calibri" w:hAnsi="TH SarabunPSK" w:cs="TH SarabunPSK" w:hint="cs"/>
          <w:sz w:val="32"/>
          <w:szCs w:val="32"/>
          <w:cs/>
        </w:rPr>
        <w:t>(แปลงต่ออายุ -</w:t>
      </w:r>
      <w:r w:rsidRPr="00587FEE">
        <w:t xml:space="preserve"> 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>/ - แปลง</w:t>
      </w:r>
      <w:r w:rsidRPr="00E358C6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305AA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 ราย/ </w:t>
      </w:r>
      <w:r w:rsidR="00362E3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  แปลง </w:t>
      </w:r>
      <w:r w:rsidR="00634760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554E7F" w:rsidRPr="00E358C6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>ไร่</w:t>
      </w:r>
      <w:r w:rsidRPr="00E358C6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305AA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554E7F" w:rsidRPr="00E358C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 แปลง </w:t>
      </w:r>
      <w:r w:rsidR="00305AA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 ไร่)</w:t>
      </w:r>
    </w:p>
    <w:p w14:paraId="15CA6112" w14:textId="77777777" w:rsidR="00305AA8" w:rsidRDefault="00305AA8" w:rsidP="00E358C6">
      <w:pPr>
        <w:pStyle w:val="a4"/>
        <w:rPr>
          <w:rFonts w:ascii="TH SarabunPSK" w:eastAsia="Calibri" w:hAnsi="TH SarabunPSK" w:cs="TH SarabunPSK"/>
          <w:sz w:val="32"/>
          <w:szCs w:val="32"/>
        </w:rPr>
      </w:pPr>
    </w:p>
    <w:p w14:paraId="6DF9CB45" w14:textId="77777777" w:rsidR="007412EB" w:rsidRDefault="007412EB" w:rsidP="00E358C6">
      <w:pPr>
        <w:pStyle w:val="a4"/>
        <w:rPr>
          <w:rFonts w:ascii="TH SarabunPSK" w:eastAsia="Calibri" w:hAnsi="TH SarabunPSK" w:cs="TH SarabunPSK" w:hint="cs"/>
          <w:sz w:val="32"/>
          <w:szCs w:val="32"/>
        </w:rPr>
      </w:pPr>
    </w:p>
    <w:p w14:paraId="3AFC4B3C" w14:textId="77777777" w:rsidR="00305AA8" w:rsidRDefault="00305AA8" w:rsidP="00E358C6">
      <w:pPr>
        <w:pStyle w:val="a4"/>
        <w:rPr>
          <w:rFonts w:ascii="TH SarabunPSK" w:eastAsia="Calibri" w:hAnsi="TH SarabunPSK" w:cs="TH SarabunPSK"/>
          <w:sz w:val="32"/>
          <w:szCs w:val="32"/>
        </w:rPr>
      </w:pPr>
    </w:p>
    <w:bookmarkEnd w:id="1"/>
    <w:p w14:paraId="026F32FA" w14:textId="27C18157" w:rsidR="00937A1E" w:rsidRPr="00937A1E" w:rsidRDefault="00937A1E" w:rsidP="00937A1E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937A1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ปลาบึก</w:t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362E38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305AA8">
        <w:rPr>
          <w:rFonts w:ascii="TH SarabunPSK" w:eastAsia="Calibri" w:hAnsi="TH SarabunPSK" w:cs="TH SarabunPSK"/>
          <w:b/>
          <w:bCs/>
          <w:sz w:val="32"/>
          <w:szCs w:val="32"/>
        </w:rPr>
        <w:t>1</w:t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362E3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305AA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1.04</w:t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1E5FBCBA" w14:textId="5CEC40D4" w:rsidR="00937A1E" w:rsidRDefault="00937A1E" w:rsidP="00937A1E">
      <w:pPr>
        <w:pStyle w:val="a4"/>
        <w:spacing w:after="0" w:line="240" w:lineRule="auto"/>
        <w:ind w:left="1080"/>
        <w:rPr>
          <w:rFonts w:ascii="TH SarabunPSK" w:eastAsia="Calibri" w:hAnsi="TH SarabunPSK" w:cs="TH SarabunPSK"/>
          <w:sz w:val="32"/>
          <w:szCs w:val="32"/>
        </w:rPr>
      </w:pPr>
      <w:r w:rsidRPr="00937A1E">
        <w:rPr>
          <w:rFonts w:ascii="TH SarabunPSK" w:eastAsia="Calibri" w:hAnsi="TH SarabunPSK" w:cs="TH SarabunPSK"/>
          <w:sz w:val="32"/>
          <w:szCs w:val="32"/>
        </w:rPr>
        <w:t>(</w:t>
      </w:r>
      <w:r w:rsidRPr="00937A1E">
        <w:rPr>
          <w:rFonts w:ascii="TH SarabunPSK" w:eastAsia="Calibri" w:hAnsi="TH SarabunPSK" w:cs="TH SarabunPSK"/>
          <w:sz w:val="32"/>
          <w:szCs w:val="32"/>
          <w:cs/>
        </w:rPr>
        <w:t>แปลงต่ออายุ - / - แปลง</w:t>
      </w:r>
      <w:r w:rsidRPr="00937A1E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937A1E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305AA8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937A1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37A1E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362E3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37A1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37A1E">
        <w:rPr>
          <w:rFonts w:ascii="TH SarabunPSK" w:eastAsia="Calibri" w:hAnsi="TH SarabunPSK" w:cs="TH SarabunPSK"/>
          <w:sz w:val="32"/>
          <w:szCs w:val="32"/>
          <w:cs/>
        </w:rPr>
        <w:t xml:space="preserve">แปลง </w:t>
      </w:r>
      <w:r w:rsidR="00305AA8">
        <w:rPr>
          <w:rFonts w:ascii="TH SarabunPSK" w:eastAsia="Calibri" w:hAnsi="TH SarabunPSK" w:cs="TH SarabunPSK" w:hint="cs"/>
          <w:sz w:val="32"/>
          <w:szCs w:val="32"/>
          <w:cs/>
        </w:rPr>
        <w:t>1.04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937A1E">
        <w:rPr>
          <w:rFonts w:ascii="TH SarabunPSK" w:eastAsia="Calibri" w:hAnsi="TH SarabunPSK" w:cs="TH SarabunPSK"/>
          <w:sz w:val="32"/>
          <w:szCs w:val="32"/>
          <w:cs/>
        </w:rPr>
        <w:t>ไร่</w:t>
      </w:r>
      <w:r w:rsidRPr="00937A1E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937A1E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- ราย/- </w:t>
      </w:r>
      <w:proofErr w:type="gramStart"/>
      <w:r w:rsidRPr="00937A1E">
        <w:rPr>
          <w:rFonts w:ascii="TH SarabunPSK" w:eastAsia="Calibri" w:hAnsi="TH SarabunPSK" w:cs="TH SarabunPSK"/>
          <w:sz w:val="32"/>
          <w:szCs w:val="32"/>
          <w:cs/>
        </w:rPr>
        <w:t>แปลง )</w:t>
      </w:r>
      <w:proofErr w:type="gramEnd"/>
    </w:p>
    <w:p w14:paraId="20763C0C" w14:textId="41C785AB" w:rsidR="00922EDF" w:rsidRPr="009D275C" w:rsidRDefault="00922EDF" w:rsidP="009D275C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u w:val="single"/>
        </w:rPr>
      </w:pPr>
      <w:r w:rsidRPr="00F968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ปลา</w:t>
      </w:r>
      <w:r w:rsid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สวยงาม</w:t>
      </w:r>
      <w:r w:rsidRPr="00F968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(</w:t>
      </w:r>
      <w:r w:rsidR="00BF7B51" w:rsidRP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ระบุชื่อ..</w:t>
      </w:r>
      <w:r w:rsid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........</w:t>
      </w:r>
      <w:r w:rsidR="00BF7B51" w:rsidRP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..)</w:t>
      </w:r>
    </w:p>
    <w:p w14:paraId="293B81D9" w14:textId="4A16F187" w:rsidR="00AE2981" w:rsidRPr="00F96854" w:rsidRDefault="00922EDF" w:rsidP="00F96854">
      <w:pPr>
        <w:pStyle w:val="a4"/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AE2981" w:rsidRPr="00F96854">
        <w:rPr>
          <w:rFonts w:ascii="TH SarabunPSK" w:eastAsia="Calibri" w:hAnsi="TH SarabunPSK" w:cs="TH SarabunPSK"/>
          <w:sz w:val="32"/>
          <w:szCs w:val="32"/>
        </w:rPr>
        <w:t>(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...-...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...-...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AE2981" w:rsidRPr="00F96854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...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 xml:space="preserve">- 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...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ราย</w:t>
      </w:r>
      <w:proofErr w:type="gramStart"/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/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</w:t>
      </w:r>
      <w:proofErr w:type="gramEnd"/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-...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AE2981" w:rsidRPr="00F96854">
        <w:rPr>
          <w:rFonts w:ascii="TH SarabunPSK" w:eastAsia="Calibri" w:hAnsi="TH SarabunPSK" w:cs="TH SarabunPSK"/>
          <w:sz w:val="32"/>
          <w:szCs w:val="32"/>
        </w:rPr>
        <w:t>,</w:t>
      </w:r>
      <w:r w:rsidR="004713D9" w:rsidRPr="00F96854">
        <w:rPr>
          <w:rFonts w:ascii="TH SarabunPSK" w:eastAsia="Calibri" w:hAnsi="TH SarabunPSK" w:cs="TH SarabunPSK"/>
          <w:sz w:val="32"/>
          <w:szCs w:val="32"/>
          <w:cs/>
        </w:rPr>
        <w:t xml:space="preserve"> แปลงใหม่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..-..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 xml:space="preserve">ราย </w:t>
      </w:r>
      <w:r w:rsidR="00AE2981" w:rsidRPr="00F96854">
        <w:rPr>
          <w:rFonts w:ascii="TH SarabunPSK" w:eastAsia="Calibri" w:hAnsi="TH SarabunPSK" w:cs="TH SarabunPSK"/>
          <w:sz w:val="32"/>
          <w:szCs w:val="32"/>
        </w:rPr>
        <w:t>/</w:t>
      </w:r>
      <w:r w:rsidR="00BF7B51">
        <w:rPr>
          <w:rFonts w:ascii="TH SarabunPSK" w:eastAsia="Calibri" w:hAnsi="TH SarabunPSK" w:cs="TH SarabunPSK"/>
          <w:sz w:val="32"/>
          <w:szCs w:val="32"/>
        </w:rPr>
        <w:t>..-..</w:t>
      </w:r>
      <w:r w:rsidR="00AE2981" w:rsidRPr="00F9685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แปลง)</w:t>
      </w:r>
    </w:p>
    <w:p w14:paraId="38865F98" w14:textId="04F8CD4D" w:rsidR="00AE2981" w:rsidRPr="00887D34" w:rsidRDefault="00AE2981" w:rsidP="00AE2981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ปศุสัตว์  (ระบุชนิด......</w:t>
      </w:r>
      <w:r w:rsidR="007A327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..........)</w:t>
      </w:r>
    </w:p>
    <w:p w14:paraId="160E0E42" w14:textId="77777777" w:rsidR="00AE2981" w:rsidRPr="00887D34" w:rsidRDefault="00AE2981" w:rsidP="00AE2981">
      <w:pPr>
        <w:pStyle w:val="a4"/>
        <w:spacing w:after="0" w:line="240" w:lineRule="auto"/>
        <w:ind w:left="108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2848" behindDoc="0" locked="0" layoutInCell="1" allowOverlap="1" wp14:anchorId="16638B46" wp14:editId="0F044A6C">
                <wp:simplePos x="0" y="0"/>
                <wp:positionH relativeFrom="margin">
                  <wp:posOffset>500380</wp:posOffset>
                </wp:positionH>
                <wp:positionV relativeFrom="paragraph">
                  <wp:posOffset>199390</wp:posOffset>
                </wp:positionV>
                <wp:extent cx="5314950" cy="0"/>
                <wp:effectExtent l="0" t="0" r="0" b="0"/>
                <wp:wrapNone/>
                <wp:docPr id="2" name="ตัวเชื่อมต่อตรง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3149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3ABFEEA" id="ตัวเชื่อมต่อตรง 2" o:spid="_x0000_s1026" style="position:absolute;flip:y;z-index:251662848;visibility:visible;mso-wrap-style:square;mso-width-percent:0;mso-height-percent:0;mso-wrap-distance-left:9pt;mso-wrap-distance-top:-1e-4mm;mso-wrap-distance-right:9pt;mso-wrap-distance-bottom:-1e-4mm;mso-position-horizontal:absolute;mso-position-horizontal-relative:margin;mso-position-vertical:absolute;mso-position-vertical-relative:text;mso-width-percent:0;mso-height-percent:0;mso-width-relative:margin;mso-height-relative:margin" from="39.4pt,15.7pt" to="457.9pt,1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">
                <o:lock v:ext="edit" shapetype="f"/>
                <w10:wrap anchorx="margin"/>
              </v:line>
            </w:pict>
          </mc:Fallback>
        </mc:AlternateContent>
      </w:r>
    </w:p>
    <w:p w14:paraId="3445AAC2" w14:textId="2C3E184E" w:rsidR="00AE2981" w:rsidRPr="00887D34" w:rsidRDefault="00AE2981" w:rsidP="00AE2981">
      <w:pPr>
        <w:spacing w:after="120" w:line="240" w:lineRule="auto"/>
        <w:ind w:left="1080"/>
        <w:contextualSpacing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รวมทั้งสิ้น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28467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772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28467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893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</w:t>
      </w:r>
      <w:r w:rsidR="00362E3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</w:t>
      </w:r>
      <w:r w:rsidR="0028467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2,152.7443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ไร่</w:t>
      </w:r>
    </w:p>
    <w:p w14:paraId="3AECF7A4" w14:textId="68ECB849" w:rsidR="00AE2981" w:rsidRDefault="00AE2981" w:rsidP="00613656">
      <w:pPr>
        <w:spacing w:after="120" w:line="240" w:lineRule="auto"/>
        <w:ind w:left="4320" w:firstLine="720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0288" behindDoc="0" locked="0" layoutInCell="1" allowOverlap="1" wp14:anchorId="2DED01A4" wp14:editId="56014684">
                <wp:simplePos x="0" y="0"/>
                <wp:positionH relativeFrom="column">
                  <wp:posOffset>457200</wp:posOffset>
                </wp:positionH>
                <wp:positionV relativeFrom="paragraph">
                  <wp:posOffset>67944</wp:posOffset>
                </wp:positionV>
                <wp:extent cx="5314950" cy="0"/>
                <wp:effectExtent l="0" t="0" r="19050" b="19050"/>
                <wp:wrapNone/>
                <wp:docPr id="1" name="ตัวเชื่อมต่อตรง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3149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7D7A1B" id="ตัวเชื่อมต่อตรง 1" o:spid="_x0000_s1026" style="position:absolute;flip:y;z-index:25166028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6pt,5.35pt" to="454.5pt,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">
                <o:lock v:ext="edit" shapetype="f"/>
              </v:line>
            </w:pict>
          </mc:Fallback>
        </mc:AlternateContent>
      </w:r>
      <w:r w:rsidR="00613656">
        <w:rPr>
          <w:rFonts w:ascii="TH SarabunPSK" w:hAnsi="TH SarabunPSK" w:cs="TH SarabunPSK"/>
          <w:b/>
          <w:bCs/>
          <w:i/>
          <w:iCs/>
          <w:sz w:val="32"/>
          <w:szCs w:val="32"/>
          <w:u w:val="single"/>
        </w:rPr>
        <w:t xml:space="preserve">                                                       </w:t>
      </w:r>
      <w:r w:rsidRPr="00887D34">
        <w:rPr>
          <w:rFonts w:ascii="TH SarabunPSK" w:hAnsi="TH SarabunPSK" w:cs="TH SarabunPSK"/>
          <w:b/>
          <w:bCs/>
          <w:i/>
          <w:iCs/>
          <w:sz w:val="32"/>
          <w:szCs w:val="32"/>
          <w:u w:val="single"/>
          <w:cs/>
        </w:rPr>
        <w:t>หมายเหตุ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</w:rPr>
        <w:t xml:space="preserve"> จัดส่งข้อมูลภายในวันที่ </w:t>
      </w:r>
      <w:r w:rsidR="007706FD">
        <w:rPr>
          <w:rFonts w:ascii="TH SarabunPSK" w:hAnsi="TH SarabunPSK" w:cs="TH SarabunPSK" w:hint="cs"/>
          <w:i/>
          <w:iCs/>
          <w:sz w:val="32"/>
          <w:szCs w:val="32"/>
          <w:cs/>
        </w:rPr>
        <w:t>4</w:t>
      </w:r>
      <w:r w:rsidR="00937A1E">
        <w:rPr>
          <w:rFonts w:ascii="TH SarabunPSK" w:hAnsi="TH SarabunPSK" w:cs="TH SarabunPSK" w:hint="cs"/>
          <w:i/>
          <w:iCs/>
          <w:sz w:val="32"/>
          <w:szCs w:val="32"/>
          <w:cs/>
        </w:rPr>
        <w:t xml:space="preserve"> </w:t>
      </w:r>
      <w:r w:rsidR="007706FD">
        <w:rPr>
          <w:rFonts w:ascii="TH SarabunPSK" w:hAnsi="TH SarabunPSK" w:cs="TH SarabunPSK" w:hint="cs"/>
          <w:i/>
          <w:iCs/>
          <w:sz w:val="32"/>
          <w:szCs w:val="32"/>
          <w:cs/>
        </w:rPr>
        <w:t>ตุลาคม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</w:rPr>
        <w:t xml:space="preserve"> 256</w:t>
      </w:r>
      <w:r w:rsidR="00AD6531">
        <w:rPr>
          <w:rFonts w:ascii="TH SarabunPSK" w:hAnsi="TH SarabunPSK" w:cs="TH SarabunPSK" w:hint="cs"/>
          <w:i/>
          <w:iCs/>
          <w:sz w:val="32"/>
          <w:szCs w:val="32"/>
          <w:cs/>
        </w:rPr>
        <w:t>7</w:t>
      </w:r>
    </w:p>
    <w:p w14:paraId="74D0A9E3" w14:textId="79509E2F" w:rsidR="00E51FD5" w:rsidRPr="00C91200" w:rsidRDefault="00E51FD5" w:rsidP="00E51FD5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722656">
        <w:rPr>
          <w:rFonts w:ascii="TH SarabunPSK" w:hAnsi="TH SarabunPSK" w:cs="TH SarabunPSK"/>
          <w:b/>
          <w:bCs/>
          <w:sz w:val="32"/>
          <w:szCs w:val="32"/>
          <w:cs/>
        </w:rPr>
        <w:t>3. งบประมาณ ปี 256</w:t>
      </w:r>
      <w:r w:rsidRPr="00722656">
        <w:rPr>
          <w:rFonts w:ascii="TH SarabunPSK" w:hAnsi="TH SarabunPSK" w:cs="TH SarabunPSK"/>
          <w:b/>
          <w:bCs/>
          <w:sz w:val="32"/>
          <w:szCs w:val="32"/>
        </w:rPr>
        <w:t>7</w:t>
      </w:r>
      <w:r w:rsidRPr="00722656">
        <w:rPr>
          <w:rFonts w:ascii="TH SarabunPSK" w:hAnsi="TH SarabunPSK" w:cs="TH SarabunPSK"/>
          <w:b/>
          <w:bCs/>
          <w:sz w:val="32"/>
          <w:szCs w:val="32"/>
          <w:cs/>
        </w:rPr>
        <w:t xml:space="preserve"> หน่วยงานในสังกัดกระทรวงเกษตรละสหกรณ์ของจังหวัดปัตตานี </w:t>
      </w:r>
      <w:r w:rsidRPr="00722656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            </w:t>
      </w:r>
      <w:r w:rsidRPr="00C91200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>ได้รับงบประมาณ</w:t>
      </w:r>
      <w:r w:rsidRPr="00C91200">
        <w:rPr>
          <w:rFonts w:ascii="TH SarabunPSK" w:hAnsi="TH SarabunPSK" w:cs="TH SarabunPSK"/>
          <w:b/>
          <w:bCs/>
          <w:spacing w:val="-10"/>
          <w:sz w:val="32"/>
          <w:szCs w:val="32"/>
        </w:rPr>
        <w:t xml:space="preserve"> </w:t>
      </w:r>
      <w:r w:rsidRPr="00C91200"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 xml:space="preserve"> จำนวน</w:t>
      </w:r>
      <w:r w:rsidRPr="00C91200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 xml:space="preserve"> 681</w:t>
      </w:r>
      <w:r w:rsidRPr="00C91200">
        <w:rPr>
          <w:rFonts w:ascii="TH SarabunPSK" w:hAnsi="TH SarabunPSK" w:cs="TH SarabunPSK"/>
          <w:b/>
          <w:bCs/>
          <w:spacing w:val="-10"/>
          <w:sz w:val="32"/>
          <w:szCs w:val="32"/>
        </w:rPr>
        <w:t>,</w:t>
      </w:r>
      <w:r w:rsidRPr="00C91200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>100</w:t>
      </w:r>
      <w:r w:rsidRPr="00C91200">
        <w:rPr>
          <w:rFonts w:ascii="TH SarabunPSK" w:hAnsi="TH SarabunPSK" w:cs="TH SarabunPSK"/>
          <w:b/>
          <w:bCs/>
          <w:spacing w:val="-10"/>
          <w:sz w:val="32"/>
          <w:szCs w:val="32"/>
        </w:rPr>
        <w:t>,</w:t>
      </w:r>
      <w:r w:rsidRPr="00C91200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>143 บาท</w:t>
      </w:r>
      <w:r w:rsidRPr="00C91200"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 xml:space="preserve"> </w:t>
      </w:r>
      <w:r w:rsidRPr="00C91200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 xml:space="preserve"> เบิกจ่าย</w:t>
      </w:r>
      <w:r w:rsidRPr="00C91200"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 xml:space="preserve">แล้ว </w:t>
      </w:r>
      <w:r w:rsidRPr="00C91200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>143</w:t>
      </w:r>
      <w:r w:rsidRPr="00C91200">
        <w:rPr>
          <w:rFonts w:ascii="TH SarabunPSK" w:hAnsi="TH SarabunPSK" w:cs="TH SarabunPSK"/>
          <w:b/>
          <w:bCs/>
          <w:spacing w:val="-10"/>
          <w:sz w:val="32"/>
          <w:szCs w:val="32"/>
        </w:rPr>
        <w:t>,</w:t>
      </w:r>
      <w:r w:rsidRPr="00C91200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>579</w:t>
      </w:r>
      <w:r w:rsidRPr="00C91200">
        <w:rPr>
          <w:rFonts w:ascii="TH SarabunPSK" w:hAnsi="TH SarabunPSK" w:cs="TH SarabunPSK"/>
          <w:b/>
          <w:bCs/>
          <w:spacing w:val="-10"/>
          <w:sz w:val="32"/>
          <w:szCs w:val="32"/>
        </w:rPr>
        <w:t>,</w:t>
      </w:r>
      <w:r w:rsidRPr="00C91200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>491 บาท</w:t>
      </w:r>
      <w:r w:rsidRPr="00C912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 คิดเป็นร้อยละ 21.08</w:t>
      </w:r>
      <w:r w:rsidRPr="00C91200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1C15F9">
        <w:rPr>
          <w:rFonts w:ascii="TH SarabunPSK" w:hAnsi="TH SarabunPSK" w:cs="TH SarabunPSK" w:hint="cs"/>
          <w:sz w:val="32"/>
          <w:szCs w:val="32"/>
          <w:cs/>
        </w:rPr>
        <w:t>(ข้อมูลตามรายงานผลความก้าวหน้าการดำเนินงานตามแผนปฏิบัติการด้านการเกษตรและสหกรณ์จังหวัด ไตรมาส 3)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C91200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แบ่งเป็น </w:t>
      </w:r>
    </w:p>
    <w:p w14:paraId="04124DA6" w14:textId="0CE06CF0" w:rsidR="00E51FD5" w:rsidRPr="00C84BFF" w:rsidRDefault="00E51FD5" w:rsidP="00E51FD5">
      <w:pPr>
        <w:spacing w:after="0" w:line="240" w:lineRule="auto"/>
        <w:ind w:firstLine="993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627B7A">
        <w:rPr>
          <w:rFonts w:ascii="TH SarabunPSK" w:hAnsi="TH SarabunPSK" w:cs="TH SarabunPSK"/>
          <w:sz w:val="32"/>
          <w:szCs w:val="32"/>
          <w:cs/>
        </w:rPr>
        <w:t>3.1 งบประมาณของส่วนราชการต้นสังกัด (</w:t>
      </w:r>
      <w:r w:rsidRPr="00627B7A">
        <w:rPr>
          <w:rFonts w:ascii="TH SarabunPSK" w:hAnsi="TH SarabunPSK" w:cs="TH SarabunPSK"/>
          <w:sz w:val="32"/>
          <w:szCs w:val="32"/>
        </w:rPr>
        <w:t xml:space="preserve">Function Base) </w:t>
      </w:r>
      <w:r w:rsidRPr="008B034D">
        <w:rPr>
          <w:rFonts w:ascii="TH SarabunPSK" w:hAnsi="TH SarabunPSK" w:cs="TH SarabunPSK"/>
          <w:sz w:val="32"/>
          <w:szCs w:val="32"/>
          <w:cs/>
        </w:rPr>
        <w:t>จำนวน</w:t>
      </w:r>
      <w:r w:rsidRPr="008B034D">
        <w:rPr>
          <w:rFonts w:ascii="TH SarabunPSK" w:hAnsi="TH SarabunPSK" w:cs="TH SarabunPSK" w:hint="cs"/>
          <w:sz w:val="32"/>
          <w:szCs w:val="32"/>
          <w:cs/>
        </w:rPr>
        <w:t xml:space="preserve"> 274</w:t>
      </w:r>
      <w:r w:rsidRPr="008B034D">
        <w:rPr>
          <w:rFonts w:ascii="TH SarabunPSK" w:hAnsi="TH SarabunPSK" w:cs="TH SarabunPSK"/>
          <w:sz w:val="32"/>
          <w:szCs w:val="32"/>
          <w:cs/>
        </w:rPr>
        <w:t xml:space="preserve"> โครงการ </w:t>
      </w:r>
      <w:r w:rsidRPr="001A0882">
        <w:rPr>
          <w:rFonts w:ascii="TH SarabunPSK" w:hAnsi="TH SarabunPSK" w:cs="TH SarabunPSK"/>
          <w:sz w:val="32"/>
          <w:szCs w:val="32"/>
          <w:cs/>
        </w:rPr>
        <w:t xml:space="preserve">งบประมาณ </w:t>
      </w:r>
      <w:r w:rsidRPr="008D54F1">
        <w:rPr>
          <w:rFonts w:ascii="TH SarabunPSK" w:hAnsi="TH SarabunPSK" w:cs="TH SarabunPSK"/>
          <w:sz w:val="32"/>
          <w:szCs w:val="32"/>
          <w:cs/>
        </w:rPr>
        <w:t>636</w:t>
      </w:r>
      <w:r w:rsidRPr="008D54F1">
        <w:rPr>
          <w:rFonts w:ascii="TH SarabunPSK" w:hAnsi="TH SarabunPSK" w:cs="TH SarabunPSK"/>
          <w:sz w:val="32"/>
          <w:szCs w:val="32"/>
        </w:rPr>
        <w:t>,</w:t>
      </w:r>
      <w:r w:rsidRPr="008D54F1">
        <w:rPr>
          <w:rFonts w:ascii="TH SarabunPSK" w:hAnsi="TH SarabunPSK" w:cs="TH SarabunPSK"/>
          <w:sz w:val="32"/>
          <w:szCs w:val="32"/>
          <w:cs/>
        </w:rPr>
        <w:t>578</w:t>
      </w:r>
      <w:r w:rsidRPr="008D54F1">
        <w:rPr>
          <w:rFonts w:ascii="TH SarabunPSK" w:hAnsi="TH SarabunPSK" w:cs="TH SarabunPSK"/>
          <w:sz w:val="32"/>
          <w:szCs w:val="32"/>
        </w:rPr>
        <w:t>,</w:t>
      </w:r>
      <w:r w:rsidRPr="008D54F1">
        <w:rPr>
          <w:rFonts w:ascii="TH SarabunPSK" w:hAnsi="TH SarabunPSK" w:cs="TH SarabunPSK"/>
          <w:sz w:val="32"/>
          <w:szCs w:val="32"/>
          <w:cs/>
        </w:rPr>
        <w:t>438 บาท เบิกจ่ายแล้ว 138</w:t>
      </w:r>
      <w:r w:rsidRPr="008D54F1">
        <w:rPr>
          <w:rFonts w:ascii="TH SarabunPSK" w:hAnsi="TH SarabunPSK" w:cs="TH SarabunPSK"/>
          <w:sz w:val="32"/>
          <w:szCs w:val="32"/>
        </w:rPr>
        <w:t>,</w:t>
      </w:r>
      <w:r w:rsidRPr="008D54F1">
        <w:rPr>
          <w:rFonts w:ascii="TH SarabunPSK" w:hAnsi="TH SarabunPSK" w:cs="TH SarabunPSK"/>
          <w:sz w:val="32"/>
          <w:szCs w:val="32"/>
          <w:cs/>
        </w:rPr>
        <w:t>329</w:t>
      </w:r>
      <w:r w:rsidRPr="008D54F1">
        <w:rPr>
          <w:rFonts w:ascii="TH SarabunPSK" w:hAnsi="TH SarabunPSK" w:cs="TH SarabunPSK"/>
          <w:sz w:val="32"/>
          <w:szCs w:val="32"/>
        </w:rPr>
        <w:t>,</w:t>
      </w:r>
      <w:r w:rsidRPr="008D54F1">
        <w:rPr>
          <w:rFonts w:ascii="TH SarabunPSK" w:hAnsi="TH SarabunPSK" w:cs="TH SarabunPSK"/>
          <w:sz w:val="32"/>
          <w:szCs w:val="32"/>
          <w:cs/>
        </w:rPr>
        <w:t xml:space="preserve">261 บาท  คิดเป็นร้อยละ 21.73  </w:t>
      </w:r>
    </w:p>
    <w:p w14:paraId="4D39873C" w14:textId="77777777" w:rsidR="00E51FD5" w:rsidRPr="00760B64" w:rsidRDefault="00E51FD5" w:rsidP="00E51FD5">
      <w:pPr>
        <w:spacing w:after="0" w:line="240" w:lineRule="auto"/>
        <w:ind w:firstLine="993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627B7A">
        <w:rPr>
          <w:rFonts w:ascii="TH SarabunPSK" w:hAnsi="TH SarabunPSK" w:cs="TH SarabunPSK"/>
          <w:sz w:val="32"/>
          <w:szCs w:val="32"/>
          <w:cs/>
        </w:rPr>
        <w:t>3.2 งบประมาณจังหวัด/กลุ่มจังหวัด (</w:t>
      </w:r>
      <w:r w:rsidRPr="00627B7A">
        <w:rPr>
          <w:rFonts w:ascii="TH SarabunPSK" w:hAnsi="TH SarabunPSK" w:cs="TH SarabunPSK"/>
          <w:sz w:val="32"/>
          <w:szCs w:val="32"/>
        </w:rPr>
        <w:t xml:space="preserve">Area Base) </w:t>
      </w:r>
      <w:r>
        <w:rPr>
          <w:rFonts w:ascii="TH SarabunPSK" w:hAnsi="TH SarabunPSK" w:cs="TH SarabunPSK"/>
          <w:sz w:val="32"/>
          <w:szCs w:val="32"/>
        </w:rPr>
        <w:t>8</w:t>
      </w:r>
      <w:r w:rsidRPr="00627B7A">
        <w:rPr>
          <w:rFonts w:ascii="TH SarabunPSK" w:hAnsi="TH SarabunPSK" w:cs="TH SarabunPSK" w:hint="cs"/>
          <w:sz w:val="32"/>
          <w:szCs w:val="32"/>
          <w:cs/>
        </w:rPr>
        <w:t xml:space="preserve"> โครงการ </w:t>
      </w:r>
      <w:r w:rsidRPr="00627B7A">
        <w:rPr>
          <w:rFonts w:ascii="TH SarabunPSK" w:hAnsi="TH SarabunPSK" w:cs="TH SarabunPSK"/>
          <w:sz w:val="32"/>
          <w:szCs w:val="32"/>
          <w:cs/>
        </w:rPr>
        <w:t>งบประมาณ</w:t>
      </w:r>
      <w:r w:rsidRPr="002C1A58">
        <w:rPr>
          <w:rFonts w:ascii="TH SarabunPSK" w:hAnsi="TH SarabunPSK" w:cs="TH SarabunPSK"/>
          <w:sz w:val="32"/>
          <w:szCs w:val="32"/>
          <w:cs/>
        </w:rPr>
        <w:t>รวม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193445">
        <w:rPr>
          <w:rFonts w:ascii="TH SarabunPSK" w:hAnsi="TH SarabunPSK" w:cs="TH SarabunPSK"/>
          <w:sz w:val="32"/>
          <w:szCs w:val="32"/>
          <w:cs/>
        </w:rPr>
        <w:t>44</w:t>
      </w:r>
      <w:r w:rsidRPr="00193445">
        <w:rPr>
          <w:rFonts w:ascii="TH SarabunPSK" w:hAnsi="TH SarabunPSK" w:cs="TH SarabunPSK"/>
          <w:sz w:val="32"/>
          <w:szCs w:val="32"/>
        </w:rPr>
        <w:t>,</w:t>
      </w:r>
      <w:r w:rsidRPr="00193445">
        <w:rPr>
          <w:rFonts w:ascii="TH SarabunPSK" w:hAnsi="TH SarabunPSK" w:cs="TH SarabunPSK"/>
          <w:sz w:val="32"/>
          <w:szCs w:val="32"/>
          <w:cs/>
        </w:rPr>
        <w:t>521</w:t>
      </w:r>
      <w:r w:rsidRPr="00193445">
        <w:rPr>
          <w:rFonts w:ascii="TH SarabunPSK" w:hAnsi="TH SarabunPSK" w:cs="TH SarabunPSK"/>
          <w:sz w:val="32"/>
          <w:szCs w:val="32"/>
        </w:rPr>
        <w:t>,</w:t>
      </w:r>
      <w:r w:rsidRPr="00193445">
        <w:rPr>
          <w:rFonts w:ascii="TH SarabunPSK" w:hAnsi="TH SarabunPSK" w:cs="TH SarabunPSK"/>
          <w:sz w:val="32"/>
          <w:szCs w:val="32"/>
          <w:cs/>
        </w:rPr>
        <w:t>705 บาท  เบิกจ่ายแล้ว  5</w:t>
      </w:r>
      <w:r w:rsidRPr="00193445">
        <w:rPr>
          <w:rFonts w:ascii="TH SarabunPSK" w:hAnsi="TH SarabunPSK" w:cs="TH SarabunPSK"/>
          <w:sz w:val="32"/>
          <w:szCs w:val="32"/>
        </w:rPr>
        <w:t>,</w:t>
      </w:r>
      <w:r w:rsidRPr="00193445">
        <w:rPr>
          <w:rFonts w:ascii="TH SarabunPSK" w:hAnsi="TH SarabunPSK" w:cs="TH SarabunPSK"/>
          <w:sz w:val="32"/>
          <w:szCs w:val="32"/>
          <w:cs/>
        </w:rPr>
        <w:t>250</w:t>
      </w:r>
      <w:r w:rsidRPr="00193445">
        <w:rPr>
          <w:rFonts w:ascii="TH SarabunPSK" w:hAnsi="TH SarabunPSK" w:cs="TH SarabunPSK"/>
          <w:sz w:val="32"/>
          <w:szCs w:val="32"/>
        </w:rPr>
        <w:t>,</w:t>
      </w:r>
      <w:r w:rsidRPr="00193445">
        <w:rPr>
          <w:rFonts w:ascii="TH SarabunPSK" w:hAnsi="TH SarabunPSK" w:cs="TH SarabunPSK"/>
          <w:sz w:val="32"/>
          <w:szCs w:val="32"/>
          <w:cs/>
        </w:rPr>
        <w:t>230 บาท  คิดเป็นร้อยละ 11.79</w:t>
      </w:r>
    </w:p>
    <w:p w14:paraId="3305EFE6" w14:textId="77777777" w:rsidR="00E51FD5" w:rsidRPr="00E37491" w:rsidRDefault="00E51FD5" w:rsidP="00E51FD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4259D7">
        <w:rPr>
          <w:rFonts w:ascii="TH SarabunPSK" w:hAnsi="TH SarabunPSK" w:cs="TH SarabunPSK"/>
          <w:sz w:val="32"/>
          <w:szCs w:val="32"/>
          <w:u w:val="single"/>
          <w:cs/>
        </w:rPr>
        <w:t>โครงการงบจังหวัด</w:t>
      </w:r>
      <w:r w:rsidRPr="00E37491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>
        <w:rPr>
          <w:rFonts w:ascii="TH SarabunPSK" w:hAnsi="TH SarabunPSK" w:cs="TH SarabunPSK" w:hint="cs"/>
          <w:sz w:val="32"/>
          <w:szCs w:val="32"/>
          <w:cs/>
        </w:rPr>
        <w:t>6</w:t>
      </w:r>
      <w:r w:rsidRPr="00E37491">
        <w:rPr>
          <w:rFonts w:ascii="TH SarabunPSK" w:hAnsi="TH SarabunPSK" w:cs="TH SarabunPSK"/>
          <w:sz w:val="32"/>
          <w:szCs w:val="32"/>
          <w:cs/>
        </w:rPr>
        <w:t xml:space="preserve"> โครงการ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E37491">
        <w:rPr>
          <w:rFonts w:ascii="TH SarabunPSK" w:hAnsi="TH SarabunPSK" w:cs="TH SarabunPSK"/>
          <w:sz w:val="32"/>
          <w:szCs w:val="32"/>
          <w:cs/>
        </w:rPr>
        <w:t>งบประมาณ</w:t>
      </w:r>
      <w:r w:rsidRPr="00E37491">
        <w:rPr>
          <w:rFonts w:ascii="TH SarabunPSK" w:hAnsi="TH SarabunPSK" w:cs="TH SarabunPSK" w:hint="cs"/>
          <w:sz w:val="32"/>
          <w:szCs w:val="32"/>
          <w:cs/>
        </w:rPr>
        <w:t>รวม</w:t>
      </w:r>
      <w:r w:rsidRPr="00E3749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47AC8">
        <w:rPr>
          <w:rFonts w:ascii="TH SarabunPSK" w:hAnsi="TH SarabunPSK" w:cs="TH SarabunPSK"/>
          <w:sz w:val="32"/>
          <w:szCs w:val="32"/>
          <w:cs/>
        </w:rPr>
        <w:t>38</w:t>
      </w:r>
      <w:r w:rsidRPr="00147AC8">
        <w:rPr>
          <w:rFonts w:ascii="TH SarabunPSK" w:hAnsi="TH SarabunPSK" w:cs="TH SarabunPSK"/>
          <w:sz w:val="32"/>
          <w:szCs w:val="32"/>
        </w:rPr>
        <w:t>,</w:t>
      </w:r>
      <w:r w:rsidRPr="00147AC8">
        <w:rPr>
          <w:rFonts w:ascii="TH SarabunPSK" w:hAnsi="TH SarabunPSK" w:cs="TH SarabunPSK"/>
          <w:sz w:val="32"/>
          <w:szCs w:val="32"/>
          <w:cs/>
        </w:rPr>
        <w:t>575</w:t>
      </w:r>
      <w:r w:rsidRPr="00147AC8">
        <w:rPr>
          <w:rFonts w:ascii="TH SarabunPSK" w:hAnsi="TH SarabunPSK" w:cs="TH SarabunPSK"/>
          <w:sz w:val="32"/>
          <w:szCs w:val="32"/>
        </w:rPr>
        <w:t>,</w:t>
      </w:r>
      <w:r w:rsidRPr="00147AC8">
        <w:rPr>
          <w:rFonts w:ascii="TH SarabunPSK" w:hAnsi="TH SarabunPSK" w:cs="TH SarabunPSK"/>
          <w:sz w:val="32"/>
          <w:szCs w:val="32"/>
          <w:cs/>
        </w:rPr>
        <w:t>345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E37491">
        <w:rPr>
          <w:rFonts w:ascii="TH SarabunPSK" w:hAnsi="TH SarabunPSK" w:cs="TH SarabunPSK"/>
          <w:sz w:val="32"/>
          <w:szCs w:val="32"/>
          <w:cs/>
        </w:rPr>
        <w:t>บาท  ได้แก่</w:t>
      </w:r>
    </w:p>
    <w:p w14:paraId="05D12200" w14:textId="77777777" w:rsidR="00E51FD5" w:rsidRPr="00715D29" w:rsidRDefault="00E51FD5" w:rsidP="00E51FD5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715D29">
        <w:rPr>
          <w:rFonts w:ascii="TH SarabunPSK" w:hAnsi="TH SarabunPSK" w:cs="TH SarabunPSK"/>
          <w:sz w:val="32"/>
          <w:szCs w:val="32"/>
          <w:cs/>
        </w:rPr>
        <w:tab/>
      </w:r>
      <w:r w:rsidRPr="00715D29">
        <w:rPr>
          <w:rFonts w:ascii="TH SarabunPSK" w:hAnsi="TH SarabunPSK" w:cs="TH SarabunPSK" w:hint="cs"/>
          <w:sz w:val="32"/>
          <w:szCs w:val="32"/>
          <w:cs/>
        </w:rPr>
        <w:t>1)</w:t>
      </w:r>
      <w:r w:rsidRPr="00715D29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715D29">
        <w:rPr>
          <w:rFonts w:ascii="TH SarabunPSK" w:hAnsi="TH SarabunPSK" w:cs="TH SarabunPSK"/>
          <w:spacing w:val="-4"/>
          <w:sz w:val="32"/>
          <w:szCs w:val="32"/>
          <w:cs/>
        </w:rPr>
        <w:t>โครงการเพิ่มประสิทธิภาพการใช</w:t>
      </w:r>
      <w:r w:rsidRPr="00715D29">
        <w:rPr>
          <w:rFonts w:ascii="TH SarabunPSK" w:hAnsi="TH SarabunPSK" w:cs="TH SarabunPSK" w:hint="cs"/>
          <w:spacing w:val="-4"/>
          <w:sz w:val="32"/>
          <w:szCs w:val="32"/>
          <w:cs/>
        </w:rPr>
        <w:t>้</w:t>
      </w:r>
      <w:r w:rsidRPr="00715D29">
        <w:rPr>
          <w:rFonts w:ascii="TH SarabunPSK" w:hAnsi="TH SarabunPSK" w:cs="TH SarabunPSK"/>
          <w:spacing w:val="-4"/>
          <w:sz w:val="32"/>
          <w:szCs w:val="32"/>
          <w:cs/>
        </w:rPr>
        <w:t>น้ำเพื่อเพิ่มผลผลิตด</w:t>
      </w:r>
      <w:r w:rsidRPr="00715D29">
        <w:rPr>
          <w:rFonts w:ascii="TH SarabunPSK" w:hAnsi="TH SarabunPSK" w:cs="TH SarabunPSK" w:hint="cs"/>
          <w:spacing w:val="-4"/>
          <w:sz w:val="32"/>
          <w:szCs w:val="32"/>
          <w:cs/>
        </w:rPr>
        <w:t>้</w:t>
      </w:r>
      <w:r w:rsidRPr="00715D29">
        <w:rPr>
          <w:rFonts w:ascii="TH SarabunPSK" w:hAnsi="TH SarabunPSK" w:cs="TH SarabunPSK"/>
          <w:spacing w:val="-4"/>
          <w:sz w:val="32"/>
          <w:szCs w:val="32"/>
          <w:cs/>
        </w:rPr>
        <w:t>านการเกษตร งบประมาณ 13</w:t>
      </w:r>
      <w:r w:rsidRPr="00715D29">
        <w:rPr>
          <w:rFonts w:ascii="TH SarabunPSK" w:hAnsi="TH SarabunPSK" w:cs="TH SarabunPSK"/>
          <w:spacing w:val="-4"/>
          <w:sz w:val="32"/>
          <w:szCs w:val="32"/>
        </w:rPr>
        <w:t>,</w:t>
      </w:r>
      <w:r w:rsidRPr="00715D29">
        <w:rPr>
          <w:rFonts w:ascii="TH SarabunPSK" w:hAnsi="TH SarabunPSK" w:cs="TH SarabunPSK"/>
          <w:spacing w:val="-4"/>
          <w:sz w:val="32"/>
          <w:szCs w:val="32"/>
          <w:cs/>
        </w:rPr>
        <w:t>632</w:t>
      </w:r>
      <w:r w:rsidRPr="00715D29">
        <w:rPr>
          <w:rFonts w:ascii="TH SarabunPSK" w:hAnsi="TH SarabunPSK" w:cs="TH SarabunPSK"/>
          <w:spacing w:val="-4"/>
          <w:sz w:val="32"/>
          <w:szCs w:val="32"/>
        </w:rPr>
        <w:t>,</w:t>
      </w:r>
      <w:r w:rsidRPr="00715D29">
        <w:rPr>
          <w:rFonts w:ascii="TH SarabunPSK" w:hAnsi="TH SarabunPSK" w:cs="TH SarabunPSK"/>
          <w:spacing w:val="-4"/>
          <w:sz w:val="32"/>
          <w:szCs w:val="32"/>
          <w:cs/>
        </w:rPr>
        <w:t>625</w:t>
      </w:r>
      <w:r w:rsidRPr="00715D29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715D29">
        <w:rPr>
          <w:rFonts w:ascii="TH SarabunPSK" w:hAnsi="TH SarabunPSK" w:cs="TH SarabunPSK"/>
          <w:spacing w:val="-4"/>
          <w:sz w:val="32"/>
          <w:szCs w:val="32"/>
          <w:cs/>
        </w:rPr>
        <w:t>บาท</w:t>
      </w:r>
      <w:r w:rsidRPr="00715D29">
        <w:rPr>
          <w:rFonts w:ascii="TH SarabunPSK" w:hAnsi="TH SarabunPSK" w:cs="TH SarabunPSK"/>
          <w:sz w:val="32"/>
          <w:szCs w:val="32"/>
          <w:cs/>
        </w:rPr>
        <w:t xml:space="preserve"> รับผิดชอบโดย</w:t>
      </w:r>
      <w:r w:rsidRPr="00715D29">
        <w:rPr>
          <w:rFonts w:ascii="TH SarabunPSK" w:hAnsi="TH SarabunPSK" w:cs="TH SarabunPSK" w:hint="cs"/>
          <w:sz w:val="32"/>
          <w:szCs w:val="32"/>
          <w:cs/>
        </w:rPr>
        <w:t>สำนักงานจัดรูปที่ดินและจัดระบบน้ำเพื่อเกษตรกรรมที่ 35</w:t>
      </w:r>
    </w:p>
    <w:p w14:paraId="43120C80" w14:textId="77777777" w:rsidR="00E51FD5" w:rsidRPr="00A96ADF" w:rsidRDefault="00E51FD5" w:rsidP="00E51FD5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96ADF">
        <w:rPr>
          <w:rFonts w:ascii="TH SarabunPSK" w:hAnsi="TH SarabunPSK" w:cs="TH SarabunPSK"/>
          <w:sz w:val="32"/>
          <w:szCs w:val="32"/>
          <w:cs/>
        </w:rPr>
        <w:tab/>
      </w:r>
      <w:r w:rsidRPr="00A96ADF">
        <w:rPr>
          <w:rFonts w:ascii="TH SarabunPSK" w:hAnsi="TH SarabunPSK" w:cs="TH SarabunPSK" w:hint="cs"/>
          <w:sz w:val="32"/>
          <w:szCs w:val="32"/>
          <w:cs/>
        </w:rPr>
        <w:t>2)</w:t>
      </w:r>
      <w:r w:rsidRPr="00A96ADF">
        <w:rPr>
          <w:rFonts w:ascii="TH SarabunPSK" w:hAnsi="TH SarabunPSK" w:cs="TH SarabunPSK"/>
          <w:sz w:val="32"/>
          <w:szCs w:val="32"/>
          <w:cs/>
        </w:rPr>
        <w:t xml:space="preserve"> โครงการผลิตข้าว</w:t>
      </w:r>
      <w:proofErr w:type="spellStart"/>
      <w:r w:rsidRPr="00A96ADF">
        <w:rPr>
          <w:rFonts w:ascii="TH SarabunPSK" w:hAnsi="TH SarabunPSK" w:cs="TH SarabunPSK"/>
          <w:sz w:val="32"/>
          <w:szCs w:val="32"/>
          <w:cs/>
        </w:rPr>
        <w:t>ซีบู</w:t>
      </w:r>
      <w:proofErr w:type="spellEnd"/>
      <w:r w:rsidRPr="00A96ADF">
        <w:rPr>
          <w:rFonts w:ascii="TH SarabunPSK" w:hAnsi="TH SarabunPSK" w:cs="TH SarabunPSK"/>
          <w:sz w:val="32"/>
          <w:szCs w:val="32"/>
          <w:cs/>
        </w:rPr>
        <w:t xml:space="preserve">กันตัง 5 เพื่อการค้า จังหวัดปัตตานี </w:t>
      </w:r>
      <w:r w:rsidRPr="00A96AD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96ADF">
        <w:rPr>
          <w:rFonts w:ascii="TH SarabunPSK" w:hAnsi="TH SarabunPSK" w:cs="TH SarabunPSK"/>
          <w:sz w:val="32"/>
          <w:szCs w:val="32"/>
          <w:cs/>
        </w:rPr>
        <w:t>งบประมาณ</w:t>
      </w:r>
      <w:r w:rsidRPr="00A96AD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96ADF">
        <w:rPr>
          <w:rFonts w:ascii="TH SarabunPSK" w:hAnsi="TH SarabunPSK" w:cs="TH SarabunPSK"/>
          <w:sz w:val="32"/>
          <w:szCs w:val="32"/>
          <w:cs/>
        </w:rPr>
        <w:t>1</w:t>
      </w:r>
      <w:r w:rsidRPr="00A96ADF">
        <w:rPr>
          <w:rFonts w:ascii="TH SarabunPSK" w:hAnsi="TH SarabunPSK" w:cs="TH SarabunPSK"/>
          <w:sz w:val="32"/>
          <w:szCs w:val="32"/>
        </w:rPr>
        <w:t>,</w:t>
      </w:r>
      <w:r w:rsidRPr="00A96ADF">
        <w:rPr>
          <w:rFonts w:ascii="TH SarabunPSK" w:hAnsi="TH SarabunPSK" w:cs="TH SarabunPSK"/>
          <w:sz w:val="32"/>
          <w:szCs w:val="32"/>
          <w:cs/>
        </w:rPr>
        <w:t>804</w:t>
      </w:r>
      <w:r w:rsidRPr="00A96ADF">
        <w:rPr>
          <w:rFonts w:ascii="TH SarabunPSK" w:hAnsi="TH SarabunPSK" w:cs="TH SarabunPSK"/>
          <w:sz w:val="32"/>
          <w:szCs w:val="32"/>
        </w:rPr>
        <w:t>,</w:t>
      </w:r>
      <w:r w:rsidRPr="00A96ADF">
        <w:rPr>
          <w:rFonts w:ascii="TH SarabunPSK" w:hAnsi="TH SarabunPSK" w:cs="TH SarabunPSK"/>
          <w:sz w:val="32"/>
          <w:szCs w:val="32"/>
          <w:cs/>
        </w:rPr>
        <w:t>000 บาท รับผิดชอบโดย</w:t>
      </w:r>
      <w:r w:rsidRPr="00A96ADF">
        <w:rPr>
          <w:rFonts w:ascii="TH SarabunPSK" w:hAnsi="TH SarabunPSK" w:cs="TH SarabunPSK" w:hint="cs"/>
          <w:sz w:val="32"/>
          <w:szCs w:val="32"/>
          <w:cs/>
        </w:rPr>
        <w:t>ศูนย์วิจัยข้าวปัตตานี</w:t>
      </w:r>
    </w:p>
    <w:p w14:paraId="267674AD" w14:textId="0E398D1B" w:rsidR="00E51FD5" w:rsidRPr="000B0C4B" w:rsidRDefault="00E51FD5" w:rsidP="00E51FD5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0B0C4B">
        <w:rPr>
          <w:rFonts w:ascii="TH SarabunPSK" w:hAnsi="TH SarabunPSK" w:cs="TH SarabunPSK"/>
          <w:sz w:val="32"/>
          <w:szCs w:val="32"/>
          <w:cs/>
        </w:rPr>
        <w:tab/>
      </w:r>
      <w:r w:rsidRPr="000B0C4B">
        <w:rPr>
          <w:rFonts w:ascii="TH SarabunPSK" w:hAnsi="TH SarabunPSK" w:cs="TH SarabunPSK" w:hint="cs"/>
          <w:sz w:val="32"/>
          <w:szCs w:val="32"/>
          <w:cs/>
        </w:rPr>
        <w:t>3)</w:t>
      </w:r>
      <w:r w:rsidRPr="000B0C4B">
        <w:rPr>
          <w:rFonts w:ascii="TH SarabunPSK" w:hAnsi="TH SarabunPSK" w:cs="TH SarabunPSK"/>
          <w:sz w:val="32"/>
          <w:szCs w:val="32"/>
          <w:cs/>
        </w:rPr>
        <w:t xml:space="preserve"> โครงการจัดสร</w:t>
      </w:r>
      <w:r w:rsidRPr="000B0C4B">
        <w:rPr>
          <w:rFonts w:ascii="TH SarabunPSK" w:hAnsi="TH SarabunPSK" w:cs="TH SarabunPSK" w:hint="cs"/>
          <w:sz w:val="32"/>
          <w:szCs w:val="32"/>
          <w:cs/>
        </w:rPr>
        <w:t>้</w:t>
      </w:r>
      <w:r w:rsidRPr="000B0C4B">
        <w:rPr>
          <w:rFonts w:ascii="TH SarabunPSK" w:hAnsi="TH SarabunPSK" w:cs="TH SarabunPSK"/>
          <w:sz w:val="32"/>
          <w:szCs w:val="32"/>
          <w:cs/>
        </w:rPr>
        <w:t>างแหล</w:t>
      </w:r>
      <w:r w:rsidRPr="000B0C4B">
        <w:rPr>
          <w:rFonts w:ascii="TH SarabunPSK" w:hAnsi="TH SarabunPSK" w:cs="TH SarabunPSK" w:hint="cs"/>
          <w:sz w:val="32"/>
          <w:szCs w:val="32"/>
          <w:cs/>
        </w:rPr>
        <w:t>่</w:t>
      </w:r>
      <w:r w:rsidRPr="000B0C4B">
        <w:rPr>
          <w:rFonts w:ascii="TH SarabunPSK" w:hAnsi="TH SarabunPSK" w:cs="TH SarabunPSK"/>
          <w:sz w:val="32"/>
          <w:szCs w:val="32"/>
          <w:cs/>
        </w:rPr>
        <w:t>งอาศัยสัตว</w:t>
      </w:r>
      <w:r w:rsidRPr="000B0C4B">
        <w:rPr>
          <w:rFonts w:ascii="TH SarabunPSK" w:hAnsi="TH SarabunPSK" w:cs="TH SarabunPSK" w:hint="cs"/>
          <w:sz w:val="32"/>
          <w:szCs w:val="32"/>
          <w:cs/>
        </w:rPr>
        <w:t>์</w:t>
      </w:r>
      <w:r w:rsidRPr="000B0C4B">
        <w:rPr>
          <w:rFonts w:ascii="TH SarabunPSK" w:hAnsi="TH SarabunPSK" w:cs="TH SarabunPSK"/>
          <w:sz w:val="32"/>
          <w:szCs w:val="32"/>
          <w:cs/>
        </w:rPr>
        <w:t>ทะเล เพื่อการอนุรักษ</w:t>
      </w:r>
      <w:r w:rsidRPr="000B0C4B">
        <w:rPr>
          <w:rFonts w:ascii="TH SarabunPSK" w:hAnsi="TH SarabunPSK" w:cs="TH SarabunPSK" w:hint="cs"/>
          <w:sz w:val="32"/>
          <w:szCs w:val="32"/>
          <w:cs/>
        </w:rPr>
        <w:t>์</w:t>
      </w:r>
      <w:r w:rsidRPr="000B0C4B">
        <w:rPr>
          <w:rFonts w:ascii="TH SarabunPSK" w:hAnsi="TH SarabunPSK" w:cs="TH SarabunPSK"/>
          <w:sz w:val="32"/>
          <w:szCs w:val="32"/>
          <w:cs/>
        </w:rPr>
        <w:t>และฟื้นฟูอย</w:t>
      </w:r>
      <w:r w:rsidRPr="000B0C4B">
        <w:rPr>
          <w:rFonts w:ascii="TH SarabunPSK" w:hAnsi="TH SarabunPSK" w:cs="TH SarabunPSK" w:hint="cs"/>
          <w:sz w:val="32"/>
          <w:szCs w:val="32"/>
          <w:cs/>
        </w:rPr>
        <w:t>่</w:t>
      </w:r>
      <w:r w:rsidRPr="000B0C4B">
        <w:rPr>
          <w:rFonts w:ascii="TH SarabunPSK" w:hAnsi="TH SarabunPSK" w:cs="TH SarabunPSK"/>
          <w:sz w:val="32"/>
          <w:szCs w:val="32"/>
          <w:cs/>
        </w:rPr>
        <w:t>างยั่งยืน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B0C4B">
        <w:rPr>
          <w:rFonts w:ascii="TH SarabunPSK" w:hAnsi="TH SarabunPSK" w:cs="TH SarabunPSK"/>
          <w:sz w:val="32"/>
          <w:szCs w:val="32"/>
          <w:cs/>
        </w:rPr>
        <w:t>งบประมาณ</w:t>
      </w:r>
      <w:r w:rsidRPr="000B0C4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B0C4B">
        <w:rPr>
          <w:rFonts w:ascii="TH SarabunPSK" w:hAnsi="TH SarabunPSK" w:cs="TH SarabunPSK"/>
          <w:sz w:val="32"/>
          <w:szCs w:val="32"/>
          <w:cs/>
        </w:rPr>
        <w:t>19</w:t>
      </w:r>
      <w:r w:rsidRPr="000B0C4B">
        <w:rPr>
          <w:rFonts w:ascii="TH SarabunPSK" w:hAnsi="TH SarabunPSK" w:cs="TH SarabunPSK"/>
          <w:sz w:val="32"/>
          <w:szCs w:val="32"/>
        </w:rPr>
        <w:t>,</w:t>
      </w:r>
      <w:r w:rsidRPr="000B0C4B">
        <w:rPr>
          <w:rFonts w:ascii="TH SarabunPSK" w:hAnsi="TH SarabunPSK" w:cs="TH SarabunPSK"/>
          <w:sz w:val="32"/>
          <w:szCs w:val="32"/>
          <w:cs/>
        </w:rPr>
        <w:t>067</w:t>
      </w:r>
      <w:r w:rsidRPr="000B0C4B">
        <w:rPr>
          <w:rFonts w:ascii="TH SarabunPSK" w:hAnsi="TH SarabunPSK" w:cs="TH SarabunPSK"/>
          <w:sz w:val="32"/>
          <w:szCs w:val="32"/>
        </w:rPr>
        <w:t>,</w:t>
      </w:r>
      <w:r w:rsidRPr="000B0C4B">
        <w:rPr>
          <w:rFonts w:ascii="TH SarabunPSK" w:hAnsi="TH SarabunPSK" w:cs="TH SarabunPSK"/>
          <w:sz w:val="32"/>
          <w:szCs w:val="32"/>
          <w:cs/>
        </w:rPr>
        <w:t>100 บาท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B0C4B">
        <w:rPr>
          <w:rFonts w:ascii="TH SarabunPSK" w:hAnsi="TH SarabunPSK" w:cs="TH SarabunPSK"/>
          <w:sz w:val="32"/>
          <w:szCs w:val="32"/>
          <w:cs/>
        </w:rPr>
        <w:t>รับผิดชอบโดยสำนักงาน</w:t>
      </w:r>
      <w:r w:rsidRPr="000B0C4B">
        <w:rPr>
          <w:rFonts w:ascii="TH SarabunPSK" w:hAnsi="TH SarabunPSK" w:cs="TH SarabunPSK" w:hint="cs"/>
          <w:sz w:val="32"/>
          <w:szCs w:val="32"/>
          <w:cs/>
        </w:rPr>
        <w:t>ประมงจังหวัดปัตตานี</w:t>
      </w:r>
    </w:p>
    <w:p w14:paraId="2966D316" w14:textId="77777777" w:rsidR="00E51FD5" w:rsidRDefault="00E51FD5" w:rsidP="00E51FD5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0B0C4B">
        <w:rPr>
          <w:rFonts w:ascii="TH SarabunPSK" w:hAnsi="TH SarabunPSK" w:cs="TH SarabunPSK"/>
          <w:sz w:val="32"/>
          <w:szCs w:val="32"/>
          <w:cs/>
        </w:rPr>
        <w:tab/>
      </w:r>
      <w:r w:rsidRPr="000B0C4B">
        <w:rPr>
          <w:rFonts w:ascii="TH SarabunPSK" w:hAnsi="TH SarabunPSK" w:cs="TH SarabunPSK" w:hint="cs"/>
          <w:sz w:val="32"/>
          <w:szCs w:val="32"/>
          <w:cs/>
        </w:rPr>
        <w:t>4)</w:t>
      </w:r>
      <w:r w:rsidRPr="000B0C4B">
        <w:rPr>
          <w:rFonts w:ascii="TH SarabunPSK" w:hAnsi="TH SarabunPSK" w:cs="TH SarabunPSK"/>
          <w:sz w:val="32"/>
          <w:szCs w:val="32"/>
          <w:cs/>
        </w:rPr>
        <w:t xml:space="preserve"> โครงการฟื้นฟูทรัพยากรสัตว์น้ำเพื่อเสริมสร้างความมั่นคงทางด้านอาหาร</w:t>
      </w:r>
      <w:r w:rsidRPr="000B0C4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B0C4B">
        <w:rPr>
          <w:rFonts w:ascii="TH SarabunPSK" w:hAnsi="TH SarabunPSK" w:cs="TH SarabunPSK"/>
          <w:sz w:val="32"/>
          <w:szCs w:val="32"/>
          <w:cs/>
        </w:rPr>
        <w:t xml:space="preserve">งบประมาณ </w:t>
      </w:r>
      <w:r w:rsidRPr="000B0C4B">
        <w:rPr>
          <w:rFonts w:ascii="TH SarabunPSK" w:hAnsi="TH SarabunPSK" w:cs="TH SarabunPSK"/>
          <w:sz w:val="32"/>
          <w:szCs w:val="32"/>
        </w:rPr>
        <w:t xml:space="preserve">258,620 </w:t>
      </w:r>
      <w:r w:rsidRPr="000B0C4B">
        <w:rPr>
          <w:rFonts w:ascii="TH SarabunPSK" w:hAnsi="TH SarabunPSK" w:cs="TH SarabunPSK"/>
          <w:sz w:val="32"/>
          <w:szCs w:val="32"/>
          <w:cs/>
        </w:rPr>
        <w:t>บาท รับผิดชอบโดยสำนักงานประมงจังหวัดปัตตานี</w:t>
      </w:r>
    </w:p>
    <w:p w14:paraId="68BCBC58" w14:textId="77777777" w:rsidR="00E51FD5" w:rsidRPr="000B0C4B" w:rsidRDefault="00E51FD5" w:rsidP="00E51FD5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0B0C4B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</w:rPr>
        <w:t>5</w:t>
      </w:r>
      <w:r w:rsidRPr="000B0C4B">
        <w:rPr>
          <w:rFonts w:ascii="TH SarabunPSK" w:hAnsi="TH SarabunPSK" w:cs="TH SarabunPSK" w:hint="cs"/>
          <w:sz w:val="32"/>
          <w:szCs w:val="32"/>
          <w:cs/>
        </w:rPr>
        <w:t>)</w:t>
      </w:r>
      <w:r w:rsidRPr="000B0C4B">
        <w:rPr>
          <w:rFonts w:ascii="TH SarabunPSK" w:hAnsi="TH SarabunPSK" w:cs="TH SarabunPSK"/>
          <w:sz w:val="32"/>
          <w:szCs w:val="32"/>
          <w:cs/>
        </w:rPr>
        <w:t xml:space="preserve"> โครงการเพิ่มประสิทธิภาพการผลิตและการตลาดสินค</w:t>
      </w:r>
      <w:r>
        <w:rPr>
          <w:rFonts w:ascii="TH SarabunPSK" w:hAnsi="TH SarabunPSK" w:cs="TH SarabunPSK" w:hint="cs"/>
          <w:sz w:val="32"/>
          <w:szCs w:val="32"/>
          <w:cs/>
        </w:rPr>
        <w:t>้</w:t>
      </w:r>
      <w:r w:rsidRPr="000B0C4B">
        <w:rPr>
          <w:rFonts w:ascii="TH SarabunPSK" w:hAnsi="TH SarabunPSK" w:cs="TH SarabunPSK"/>
          <w:sz w:val="32"/>
          <w:szCs w:val="32"/>
          <w:cs/>
        </w:rPr>
        <w:t>าเกษตรที่</w:t>
      </w:r>
      <w:r>
        <w:rPr>
          <w:rFonts w:ascii="TH SarabunPSK" w:hAnsi="TH SarabunPSK" w:cs="TH SarabunPSK" w:hint="cs"/>
          <w:sz w:val="32"/>
          <w:szCs w:val="32"/>
          <w:cs/>
        </w:rPr>
        <w:t>สำคัญ</w:t>
      </w:r>
      <w:r w:rsidRPr="000B0C4B">
        <w:rPr>
          <w:rFonts w:ascii="TH SarabunPSK" w:hAnsi="TH SarabunPSK" w:cs="TH SarabunPSK"/>
          <w:sz w:val="32"/>
          <w:szCs w:val="32"/>
          <w:cs/>
        </w:rPr>
        <w:t>ของจังหวัดป</w:t>
      </w:r>
      <w:r>
        <w:rPr>
          <w:rFonts w:ascii="TH SarabunPSK" w:hAnsi="TH SarabunPSK" w:cs="TH SarabunPSK" w:hint="cs"/>
          <w:sz w:val="32"/>
          <w:szCs w:val="32"/>
          <w:cs/>
        </w:rPr>
        <w:t>ั</w:t>
      </w:r>
      <w:r w:rsidRPr="000B0C4B">
        <w:rPr>
          <w:rFonts w:ascii="TH SarabunPSK" w:hAnsi="TH SarabunPSK" w:cs="TH SarabunPSK"/>
          <w:sz w:val="32"/>
          <w:szCs w:val="32"/>
          <w:cs/>
        </w:rPr>
        <w:t>ตตานี</w:t>
      </w:r>
      <w:r w:rsidRPr="000B0C4B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2B927581" w14:textId="35388DB6" w:rsidR="00E51FD5" w:rsidRPr="00370489" w:rsidRDefault="00E51FD5" w:rsidP="00E51FD5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370489"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370489">
        <w:rPr>
          <w:rFonts w:ascii="TH SarabunPSK" w:hAnsi="TH SarabunPSK" w:cs="TH SarabunPSK"/>
          <w:sz w:val="32"/>
          <w:szCs w:val="32"/>
        </w:rPr>
        <w:t>5</w:t>
      </w:r>
      <w:r w:rsidRPr="00370489">
        <w:rPr>
          <w:rFonts w:ascii="TH SarabunPSK" w:hAnsi="TH SarabunPSK" w:cs="TH SarabunPSK" w:hint="cs"/>
          <w:sz w:val="32"/>
          <w:szCs w:val="32"/>
          <w:cs/>
        </w:rPr>
        <w:t xml:space="preserve">.1) </w:t>
      </w:r>
      <w:r w:rsidRPr="00370489">
        <w:rPr>
          <w:rFonts w:ascii="TH SarabunPSK" w:hAnsi="TH SarabunPSK" w:cs="TH SarabunPSK" w:hint="cs"/>
          <w:spacing w:val="-4"/>
          <w:sz w:val="32"/>
          <w:szCs w:val="32"/>
          <w:cs/>
        </w:rPr>
        <w:t>กิจกรรม</w:t>
      </w:r>
      <w:r w:rsidRPr="00370489">
        <w:rPr>
          <w:rFonts w:ascii="TH SarabunPSK" w:hAnsi="TH SarabunPSK" w:cs="TH SarabunPSK"/>
          <w:spacing w:val="-4"/>
          <w:sz w:val="32"/>
          <w:szCs w:val="32"/>
          <w:cs/>
        </w:rPr>
        <w:t>เพิ่มประสิทธิภาพการผลิตและการตลาดข</w:t>
      </w:r>
      <w:r w:rsidRPr="00370489">
        <w:rPr>
          <w:rFonts w:ascii="TH SarabunPSK" w:hAnsi="TH SarabunPSK" w:cs="TH SarabunPSK" w:hint="cs"/>
          <w:spacing w:val="-4"/>
          <w:sz w:val="32"/>
          <w:szCs w:val="32"/>
          <w:cs/>
        </w:rPr>
        <w:t>้</w:t>
      </w:r>
      <w:r w:rsidRPr="00370489">
        <w:rPr>
          <w:rFonts w:ascii="TH SarabunPSK" w:hAnsi="TH SarabunPSK" w:cs="TH SarabunPSK"/>
          <w:spacing w:val="-4"/>
          <w:sz w:val="32"/>
          <w:szCs w:val="32"/>
          <w:cs/>
        </w:rPr>
        <w:t>าวจังหวัดป</w:t>
      </w:r>
      <w:r w:rsidRPr="00370489">
        <w:rPr>
          <w:rFonts w:ascii="TH SarabunPSK" w:hAnsi="TH SarabunPSK" w:cs="TH SarabunPSK" w:hint="cs"/>
          <w:spacing w:val="-4"/>
          <w:sz w:val="32"/>
          <w:szCs w:val="32"/>
          <w:cs/>
        </w:rPr>
        <w:t>ั</w:t>
      </w:r>
      <w:r w:rsidRPr="00370489">
        <w:rPr>
          <w:rFonts w:ascii="TH SarabunPSK" w:hAnsi="TH SarabunPSK" w:cs="TH SarabunPSK"/>
          <w:spacing w:val="-4"/>
          <w:sz w:val="32"/>
          <w:szCs w:val="32"/>
          <w:cs/>
        </w:rPr>
        <w:t>ตตานี</w:t>
      </w:r>
      <w:r w:rsidRPr="00370489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งบประมาณ </w:t>
      </w:r>
      <w:r w:rsidRPr="00370489">
        <w:rPr>
          <w:rFonts w:ascii="TH SarabunPSK" w:hAnsi="TH SarabunPSK" w:cs="TH SarabunPSK"/>
          <w:spacing w:val="-4"/>
          <w:sz w:val="32"/>
          <w:szCs w:val="32"/>
          <w:cs/>
        </w:rPr>
        <w:t>799</w:t>
      </w:r>
      <w:r w:rsidRPr="00370489">
        <w:rPr>
          <w:rFonts w:ascii="TH SarabunPSK" w:hAnsi="TH SarabunPSK" w:cs="TH SarabunPSK"/>
          <w:spacing w:val="-4"/>
          <w:sz w:val="32"/>
          <w:szCs w:val="32"/>
        </w:rPr>
        <w:t>,</w:t>
      </w:r>
      <w:r w:rsidRPr="00370489">
        <w:rPr>
          <w:rFonts w:ascii="TH SarabunPSK" w:hAnsi="TH SarabunPSK" w:cs="TH SarabunPSK"/>
          <w:spacing w:val="-4"/>
          <w:sz w:val="32"/>
          <w:szCs w:val="32"/>
          <w:cs/>
        </w:rPr>
        <w:t>200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370489">
        <w:rPr>
          <w:rFonts w:ascii="TH SarabunPSK" w:hAnsi="TH SarabunPSK" w:cs="TH SarabunPSK" w:hint="cs"/>
          <w:spacing w:val="-4"/>
          <w:sz w:val="32"/>
          <w:szCs w:val="32"/>
          <w:cs/>
        </w:rPr>
        <w:t>บาท</w:t>
      </w:r>
      <w:r w:rsidRPr="00370489">
        <w:rPr>
          <w:rFonts w:ascii="TH SarabunPSK" w:hAnsi="TH SarabunPSK" w:cs="TH SarabunPSK" w:hint="cs"/>
          <w:sz w:val="32"/>
          <w:szCs w:val="32"/>
          <w:cs/>
        </w:rPr>
        <w:t xml:space="preserve"> รับผิดชอบโดย</w:t>
      </w:r>
      <w:r w:rsidRPr="00370489">
        <w:rPr>
          <w:rFonts w:ascii="TH SarabunPSK" w:hAnsi="TH SarabunPSK" w:cs="TH SarabunPSK"/>
          <w:sz w:val="32"/>
          <w:szCs w:val="32"/>
          <w:cs/>
        </w:rPr>
        <w:t>ศูนย์วิจัยข้าวปัตตานี</w:t>
      </w:r>
    </w:p>
    <w:p w14:paraId="2CB2A12B" w14:textId="4D4D025B" w:rsidR="00E51FD5" w:rsidRPr="00147AC8" w:rsidRDefault="00E51FD5" w:rsidP="00E51FD5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370489"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370489">
        <w:rPr>
          <w:rFonts w:ascii="TH SarabunPSK" w:hAnsi="TH SarabunPSK" w:cs="TH SarabunPSK"/>
          <w:sz w:val="32"/>
          <w:szCs w:val="32"/>
        </w:rPr>
        <w:t>5</w:t>
      </w:r>
      <w:r w:rsidRPr="00370489">
        <w:rPr>
          <w:rFonts w:ascii="TH SarabunPSK" w:hAnsi="TH SarabunPSK" w:cs="TH SarabunPSK" w:hint="cs"/>
          <w:sz w:val="32"/>
          <w:szCs w:val="32"/>
          <w:cs/>
        </w:rPr>
        <w:t>.2) กิจกรรม</w:t>
      </w:r>
      <w:r w:rsidRPr="00370489">
        <w:rPr>
          <w:rFonts w:ascii="TH SarabunPSK" w:hAnsi="TH SarabunPSK" w:cs="TH SarabunPSK"/>
          <w:sz w:val="32"/>
          <w:szCs w:val="32"/>
          <w:cs/>
        </w:rPr>
        <w:t>เพิ่มประสิทธิภาพการผลิตปาล</w:t>
      </w:r>
      <w:r w:rsidRPr="00370489">
        <w:rPr>
          <w:rFonts w:ascii="TH SarabunPSK" w:hAnsi="TH SarabunPSK" w:cs="TH SarabunPSK" w:hint="cs"/>
          <w:sz w:val="32"/>
          <w:szCs w:val="32"/>
          <w:cs/>
        </w:rPr>
        <w:t>์</w:t>
      </w:r>
      <w:r w:rsidRPr="00370489">
        <w:rPr>
          <w:rFonts w:ascii="TH SarabunPSK" w:hAnsi="TH SarabunPSK" w:cs="TH SarabunPSK"/>
          <w:sz w:val="32"/>
          <w:szCs w:val="32"/>
          <w:cs/>
        </w:rPr>
        <w:t>มน้ำมันจังหวัดป</w:t>
      </w:r>
      <w:r w:rsidRPr="00370489">
        <w:rPr>
          <w:rFonts w:ascii="TH SarabunPSK" w:hAnsi="TH SarabunPSK" w:cs="TH SarabunPSK" w:hint="cs"/>
          <w:sz w:val="32"/>
          <w:szCs w:val="32"/>
          <w:cs/>
        </w:rPr>
        <w:t>ั</w:t>
      </w:r>
      <w:r w:rsidRPr="00370489">
        <w:rPr>
          <w:rFonts w:ascii="TH SarabunPSK" w:hAnsi="TH SarabunPSK" w:cs="TH SarabunPSK"/>
          <w:sz w:val="32"/>
          <w:szCs w:val="32"/>
          <w:cs/>
        </w:rPr>
        <w:t>ตตาน</w:t>
      </w:r>
      <w:r w:rsidRPr="00370489">
        <w:rPr>
          <w:rFonts w:ascii="TH SarabunPSK" w:hAnsi="TH SarabunPSK" w:cs="TH SarabunPSK" w:hint="cs"/>
          <w:sz w:val="32"/>
          <w:szCs w:val="32"/>
          <w:cs/>
        </w:rPr>
        <w:t xml:space="preserve">ี งบประมาณ </w:t>
      </w:r>
      <w:r w:rsidRPr="00370489">
        <w:rPr>
          <w:rFonts w:ascii="TH SarabunPSK" w:hAnsi="TH SarabunPSK" w:cs="TH SarabunPSK"/>
          <w:sz w:val="32"/>
          <w:szCs w:val="32"/>
          <w:cs/>
        </w:rPr>
        <w:t>149,100</w:t>
      </w:r>
      <w:r w:rsidRPr="00370489">
        <w:rPr>
          <w:rFonts w:ascii="TH SarabunPSK" w:hAnsi="TH SarabunPSK" w:cs="TH SarabunPSK" w:hint="cs"/>
          <w:sz w:val="32"/>
          <w:szCs w:val="32"/>
          <w:cs/>
        </w:rPr>
        <w:t xml:space="preserve">บาท </w:t>
      </w:r>
      <w:r w:rsidRPr="00147AC8">
        <w:rPr>
          <w:rFonts w:ascii="TH SarabunPSK" w:hAnsi="TH SarabunPSK" w:cs="TH SarabunPSK" w:hint="cs"/>
          <w:sz w:val="32"/>
          <w:szCs w:val="32"/>
          <w:cs/>
        </w:rPr>
        <w:t>รับผิดชอบโดยสำนักงานเกษตรและสหกรณ์จังหวัดปัตตานี</w:t>
      </w:r>
    </w:p>
    <w:p w14:paraId="5BDDB726" w14:textId="77777777" w:rsidR="00E51FD5" w:rsidRPr="00147AC8" w:rsidRDefault="00E51FD5" w:rsidP="00E51FD5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47AC8">
        <w:rPr>
          <w:rFonts w:ascii="TH SarabunPSK" w:hAnsi="TH SarabunPSK" w:cs="TH SarabunPSK" w:hint="cs"/>
          <w:sz w:val="32"/>
          <w:szCs w:val="32"/>
          <w:cs/>
        </w:rPr>
        <w:tab/>
        <w:t xml:space="preserve">6) </w:t>
      </w:r>
      <w:r w:rsidRPr="00147AC8">
        <w:rPr>
          <w:rFonts w:ascii="TH SarabunPSK" w:hAnsi="TH SarabunPSK" w:cs="TH SarabunPSK"/>
          <w:sz w:val="32"/>
          <w:szCs w:val="32"/>
          <w:cs/>
        </w:rPr>
        <w:t>โครงการขยายผลโครงการอันเนื่องมาจากพระราชดําร</w:t>
      </w:r>
      <w:r w:rsidRPr="00147AC8">
        <w:rPr>
          <w:rFonts w:ascii="TH SarabunPSK" w:hAnsi="TH SarabunPSK" w:cs="TH SarabunPSK" w:hint="cs"/>
          <w:sz w:val="32"/>
          <w:szCs w:val="32"/>
          <w:cs/>
        </w:rPr>
        <w:t>ิ</w:t>
      </w:r>
    </w:p>
    <w:p w14:paraId="63C82669" w14:textId="228FDE7B" w:rsidR="00E51FD5" w:rsidRPr="00147AC8" w:rsidRDefault="00E51FD5" w:rsidP="00E51FD5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47AC8"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147AC8">
        <w:rPr>
          <w:rFonts w:ascii="TH SarabunPSK" w:hAnsi="TH SarabunPSK" w:cs="TH SarabunPSK" w:hint="cs"/>
          <w:sz w:val="32"/>
          <w:szCs w:val="32"/>
          <w:cs/>
        </w:rPr>
        <w:t>6.1) กิจกรรม</w:t>
      </w:r>
      <w:r w:rsidRPr="00147AC8">
        <w:rPr>
          <w:rFonts w:ascii="TH SarabunPSK" w:hAnsi="TH SarabunPSK" w:cs="TH SarabunPSK"/>
          <w:sz w:val="32"/>
          <w:szCs w:val="32"/>
          <w:cs/>
        </w:rPr>
        <w:t>พัฒนาองค</w:t>
      </w:r>
      <w:r w:rsidRPr="00147AC8">
        <w:rPr>
          <w:rFonts w:ascii="TH SarabunPSK" w:hAnsi="TH SarabunPSK" w:cs="TH SarabunPSK" w:hint="cs"/>
          <w:sz w:val="32"/>
          <w:szCs w:val="32"/>
          <w:cs/>
        </w:rPr>
        <w:t>์</w:t>
      </w:r>
      <w:r w:rsidRPr="00147AC8">
        <w:rPr>
          <w:rFonts w:ascii="TH SarabunPSK" w:hAnsi="TH SarabunPSK" w:cs="TH SarabunPSK"/>
          <w:sz w:val="32"/>
          <w:szCs w:val="32"/>
          <w:cs/>
        </w:rPr>
        <w:t>ความรู้ให</w:t>
      </w:r>
      <w:r w:rsidRPr="00147AC8">
        <w:rPr>
          <w:rFonts w:ascii="TH SarabunPSK" w:hAnsi="TH SarabunPSK" w:cs="TH SarabunPSK" w:hint="cs"/>
          <w:sz w:val="32"/>
          <w:szCs w:val="32"/>
          <w:cs/>
        </w:rPr>
        <w:t>้</w:t>
      </w:r>
      <w:r w:rsidRPr="00147AC8">
        <w:rPr>
          <w:rFonts w:ascii="TH SarabunPSK" w:hAnsi="TH SarabunPSK" w:cs="TH SarabunPSK"/>
          <w:sz w:val="32"/>
          <w:szCs w:val="32"/>
          <w:cs/>
        </w:rPr>
        <w:t>แก</w:t>
      </w:r>
      <w:r w:rsidRPr="00147AC8">
        <w:rPr>
          <w:rFonts w:ascii="TH SarabunPSK" w:hAnsi="TH SarabunPSK" w:cs="TH SarabunPSK" w:hint="cs"/>
          <w:sz w:val="32"/>
          <w:szCs w:val="32"/>
          <w:cs/>
        </w:rPr>
        <w:t>่</w:t>
      </w:r>
      <w:r w:rsidRPr="00147AC8">
        <w:rPr>
          <w:rFonts w:ascii="TH SarabunPSK" w:hAnsi="TH SarabunPSK" w:cs="TH SarabunPSK"/>
          <w:sz w:val="32"/>
          <w:szCs w:val="32"/>
          <w:cs/>
        </w:rPr>
        <w:t>เกษตรกร</w:t>
      </w:r>
      <w:r w:rsidRPr="00147AC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147AC8">
        <w:rPr>
          <w:rFonts w:ascii="TH SarabunPSK" w:hAnsi="TH SarabunPSK" w:cs="TH SarabunPSK"/>
          <w:sz w:val="32"/>
          <w:szCs w:val="32"/>
          <w:cs/>
        </w:rPr>
        <w:t>21 ฟาร</w:t>
      </w:r>
      <w:r w:rsidRPr="00147AC8">
        <w:rPr>
          <w:rFonts w:ascii="TH SarabunPSK" w:hAnsi="TH SarabunPSK" w:cs="TH SarabunPSK" w:hint="cs"/>
          <w:sz w:val="32"/>
          <w:szCs w:val="32"/>
          <w:cs/>
        </w:rPr>
        <w:t>์</w:t>
      </w:r>
      <w:r w:rsidRPr="00147AC8">
        <w:rPr>
          <w:rFonts w:ascii="TH SarabunPSK" w:hAnsi="TH SarabunPSK" w:cs="TH SarabunPSK"/>
          <w:sz w:val="32"/>
          <w:szCs w:val="32"/>
          <w:cs/>
        </w:rPr>
        <w:t>ม</w:t>
      </w:r>
      <w:r w:rsidRPr="00147AC8">
        <w:rPr>
          <w:rFonts w:ascii="TH SarabunPSK" w:hAnsi="TH SarabunPSK" w:cs="TH SarabunPSK" w:hint="cs"/>
          <w:sz w:val="32"/>
          <w:szCs w:val="32"/>
          <w:cs/>
        </w:rPr>
        <w:t xml:space="preserve">ตัวอย่าง  งบประมาณ </w:t>
      </w:r>
      <w:r w:rsidRPr="00147AC8">
        <w:rPr>
          <w:rFonts w:ascii="TH SarabunPSK" w:hAnsi="TH SarabunPSK" w:cs="TH SarabunPSK"/>
          <w:sz w:val="32"/>
          <w:szCs w:val="32"/>
          <w:cs/>
        </w:rPr>
        <w:t>118</w:t>
      </w:r>
      <w:r w:rsidRPr="00147AC8">
        <w:rPr>
          <w:rFonts w:ascii="TH SarabunPSK" w:hAnsi="TH SarabunPSK" w:cs="TH SarabunPSK"/>
          <w:sz w:val="32"/>
          <w:szCs w:val="32"/>
        </w:rPr>
        <w:t>,</w:t>
      </w:r>
      <w:r w:rsidRPr="00147AC8">
        <w:rPr>
          <w:rFonts w:ascii="TH SarabunPSK" w:hAnsi="TH SarabunPSK" w:cs="TH SarabunPSK"/>
          <w:sz w:val="32"/>
          <w:szCs w:val="32"/>
          <w:cs/>
        </w:rPr>
        <w:t>000</w:t>
      </w:r>
      <w:r w:rsidRPr="00147AC8">
        <w:rPr>
          <w:rFonts w:ascii="TH SarabunPSK" w:hAnsi="TH SarabunPSK" w:cs="TH SarabunPSK" w:hint="cs"/>
          <w:sz w:val="32"/>
          <w:szCs w:val="32"/>
          <w:cs/>
        </w:rPr>
        <w:t xml:space="preserve"> บาท รับผิดชอบโดยสำนักงานเกษตรและสหกรณ์จังหวัดปัตตานี</w:t>
      </w:r>
    </w:p>
    <w:p w14:paraId="107682C8" w14:textId="4C206392" w:rsidR="00E51FD5" w:rsidRPr="00147AC8" w:rsidRDefault="00E51FD5" w:rsidP="00E51FD5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47AC8"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147AC8">
        <w:rPr>
          <w:rFonts w:ascii="TH SarabunPSK" w:hAnsi="TH SarabunPSK" w:cs="TH SarabunPSK" w:hint="cs"/>
          <w:sz w:val="32"/>
          <w:szCs w:val="32"/>
          <w:cs/>
        </w:rPr>
        <w:t>6.2) กิจกรรม</w:t>
      </w:r>
      <w:r w:rsidRPr="00147AC8">
        <w:rPr>
          <w:rFonts w:ascii="TH SarabunPSK" w:hAnsi="TH SarabunPSK" w:cs="TH SarabunPSK"/>
          <w:sz w:val="32"/>
          <w:szCs w:val="32"/>
          <w:cs/>
        </w:rPr>
        <w:t>มอบป</w:t>
      </w:r>
      <w:r w:rsidRPr="00147AC8">
        <w:rPr>
          <w:rFonts w:ascii="TH SarabunPSK" w:hAnsi="TH SarabunPSK" w:cs="TH SarabunPSK" w:hint="cs"/>
          <w:sz w:val="32"/>
          <w:szCs w:val="32"/>
          <w:cs/>
        </w:rPr>
        <w:t>ั</w:t>
      </w:r>
      <w:r w:rsidRPr="00147AC8">
        <w:rPr>
          <w:rFonts w:ascii="TH SarabunPSK" w:hAnsi="TH SarabunPSK" w:cs="TH SarabunPSK"/>
          <w:sz w:val="32"/>
          <w:szCs w:val="32"/>
          <w:cs/>
        </w:rPr>
        <w:t>จจัยการผลิตด</w:t>
      </w:r>
      <w:r w:rsidRPr="00147AC8">
        <w:rPr>
          <w:rFonts w:ascii="TH SarabunPSK" w:hAnsi="TH SarabunPSK" w:cs="TH SarabunPSK" w:hint="cs"/>
          <w:sz w:val="32"/>
          <w:szCs w:val="32"/>
          <w:cs/>
        </w:rPr>
        <w:t>้</w:t>
      </w:r>
      <w:r w:rsidRPr="00147AC8">
        <w:rPr>
          <w:rFonts w:ascii="TH SarabunPSK" w:hAnsi="TH SarabunPSK" w:cs="TH SarabunPSK"/>
          <w:sz w:val="32"/>
          <w:szCs w:val="32"/>
          <w:cs/>
        </w:rPr>
        <w:t>านปศุสัตว์</w:t>
      </w:r>
      <w:r w:rsidRPr="00147AC8">
        <w:rPr>
          <w:rFonts w:ascii="TH SarabunPSK" w:hAnsi="TH SarabunPSK" w:cs="TH SarabunPSK" w:hint="cs"/>
          <w:sz w:val="32"/>
          <w:szCs w:val="32"/>
          <w:cs/>
        </w:rPr>
        <w:t xml:space="preserve"> งบประมาณ </w:t>
      </w:r>
      <w:r w:rsidRPr="00147AC8">
        <w:rPr>
          <w:rFonts w:ascii="TH SarabunPSK" w:hAnsi="TH SarabunPSK" w:cs="TH SarabunPSK"/>
          <w:sz w:val="32"/>
          <w:szCs w:val="32"/>
          <w:cs/>
        </w:rPr>
        <w:t>1</w:t>
      </w:r>
      <w:r w:rsidRPr="00147AC8">
        <w:rPr>
          <w:rFonts w:ascii="TH SarabunPSK" w:hAnsi="TH SarabunPSK" w:cs="TH SarabunPSK"/>
          <w:sz w:val="32"/>
          <w:szCs w:val="32"/>
        </w:rPr>
        <w:t>,</w:t>
      </w:r>
      <w:r w:rsidRPr="00147AC8">
        <w:rPr>
          <w:rFonts w:ascii="TH SarabunPSK" w:hAnsi="TH SarabunPSK" w:cs="TH SarabunPSK"/>
          <w:sz w:val="32"/>
          <w:szCs w:val="32"/>
          <w:cs/>
        </w:rPr>
        <w:t>212</w:t>
      </w:r>
      <w:r w:rsidRPr="00147AC8">
        <w:rPr>
          <w:rFonts w:ascii="TH SarabunPSK" w:hAnsi="TH SarabunPSK" w:cs="TH SarabunPSK"/>
          <w:sz w:val="32"/>
          <w:szCs w:val="32"/>
        </w:rPr>
        <w:t>,</w:t>
      </w:r>
      <w:r w:rsidRPr="00147AC8">
        <w:rPr>
          <w:rFonts w:ascii="TH SarabunPSK" w:hAnsi="TH SarabunPSK" w:cs="TH SarabunPSK"/>
          <w:sz w:val="32"/>
          <w:szCs w:val="32"/>
          <w:cs/>
        </w:rPr>
        <w:t>840</w:t>
      </w:r>
      <w:r w:rsidRPr="00147AC8">
        <w:rPr>
          <w:rFonts w:ascii="TH SarabunPSK" w:hAnsi="TH SarabunPSK" w:cs="TH SarabunPSK" w:hint="cs"/>
          <w:sz w:val="32"/>
          <w:szCs w:val="32"/>
          <w:cs/>
        </w:rPr>
        <w:t xml:space="preserve"> บาท รับผิดชอบโดยสำนักงานปศุสัตว์จังหวัดปัตตานี</w:t>
      </w:r>
    </w:p>
    <w:p w14:paraId="2D83F711" w14:textId="18AF5612" w:rsidR="00E51FD5" w:rsidRPr="00147AC8" w:rsidRDefault="00E51FD5" w:rsidP="00E51FD5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47AC8">
        <w:rPr>
          <w:rFonts w:ascii="TH SarabunPSK" w:hAnsi="TH SarabunPSK" w:cs="TH SarabunPSK" w:hint="cs"/>
          <w:sz w:val="32"/>
          <w:szCs w:val="32"/>
          <w:cs/>
        </w:rPr>
        <w:tab/>
      </w:r>
      <w:r w:rsidR="0049131C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147AC8">
        <w:rPr>
          <w:rFonts w:ascii="TH SarabunPSK" w:hAnsi="TH SarabunPSK" w:cs="TH SarabunPSK" w:hint="cs"/>
          <w:sz w:val="32"/>
          <w:szCs w:val="32"/>
          <w:cs/>
        </w:rPr>
        <w:t>6.3) กิจกรรม</w:t>
      </w:r>
      <w:r w:rsidRPr="00147AC8">
        <w:rPr>
          <w:rFonts w:ascii="TH SarabunPSK" w:hAnsi="TH SarabunPSK" w:cs="TH SarabunPSK"/>
          <w:sz w:val="32"/>
          <w:szCs w:val="32"/>
          <w:cs/>
        </w:rPr>
        <w:t>การเพิ่มประสิทธิภาพให</w:t>
      </w:r>
      <w:r w:rsidRPr="00147AC8">
        <w:rPr>
          <w:rFonts w:ascii="TH SarabunPSK" w:hAnsi="TH SarabunPSK" w:cs="TH SarabunPSK" w:hint="cs"/>
          <w:sz w:val="32"/>
          <w:szCs w:val="32"/>
          <w:cs/>
        </w:rPr>
        <w:t>้</w:t>
      </w:r>
      <w:r w:rsidRPr="00147AC8">
        <w:rPr>
          <w:rFonts w:ascii="TH SarabunPSK" w:hAnsi="TH SarabunPSK" w:cs="TH SarabunPSK"/>
          <w:sz w:val="32"/>
          <w:szCs w:val="32"/>
          <w:cs/>
        </w:rPr>
        <w:t>เกษตรในการปฏิบัติงานในฟาร</w:t>
      </w:r>
      <w:r w:rsidRPr="00147AC8">
        <w:rPr>
          <w:rFonts w:ascii="TH SarabunPSK" w:hAnsi="TH SarabunPSK" w:cs="TH SarabunPSK" w:hint="cs"/>
          <w:sz w:val="32"/>
          <w:szCs w:val="32"/>
          <w:cs/>
        </w:rPr>
        <w:t>์</w:t>
      </w:r>
      <w:r w:rsidRPr="00147AC8">
        <w:rPr>
          <w:rFonts w:ascii="TH SarabunPSK" w:hAnsi="TH SarabunPSK" w:cs="TH SarabunPSK"/>
          <w:sz w:val="32"/>
          <w:szCs w:val="32"/>
          <w:cs/>
        </w:rPr>
        <w:t>มตัวอย</w:t>
      </w:r>
      <w:r w:rsidRPr="00147AC8">
        <w:rPr>
          <w:rFonts w:ascii="TH SarabunPSK" w:hAnsi="TH SarabunPSK" w:cs="TH SarabunPSK" w:hint="cs"/>
          <w:sz w:val="32"/>
          <w:szCs w:val="32"/>
          <w:cs/>
        </w:rPr>
        <w:t>่</w:t>
      </w:r>
      <w:r w:rsidRPr="00147AC8">
        <w:rPr>
          <w:rFonts w:ascii="TH SarabunPSK" w:hAnsi="TH SarabunPSK" w:cs="TH SarabunPSK"/>
          <w:sz w:val="32"/>
          <w:szCs w:val="32"/>
          <w:cs/>
        </w:rPr>
        <w:t>างฯ</w:t>
      </w:r>
      <w:r w:rsidRPr="00147AC8">
        <w:rPr>
          <w:rFonts w:ascii="TH SarabunPSK" w:hAnsi="TH SarabunPSK" w:cs="TH SarabunPSK" w:hint="cs"/>
          <w:sz w:val="32"/>
          <w:szCs w:val="32"/>
          <w:cs/>
        </w:rPr>
        <w:t xml:space="preserve"> งบประมาณ </w:t>
      </w:r>
      <w:r w:rsidRPr="00147AC8">
        <w:rPr>
          <w:rFonts w:ascii="TH SarabunPSK" w:hAnsi="TH SarabunPSK" w:cs="TH SarabunPSK"/>
          <w:sz w:val="32"/>
          <w:szCs w:val="32"/>
          <w:cs/>
        </w:rPr>
        <w:t>1</w:t>
      </w:r>
      <w:r w:rsidRPr="00147AC8">
        <w:rPr>
          <w:rFonts w:ascii="TH SarabunPSK" w:hAnsi="TH SarabunPSK" w:cs="TH SarabunPSK"/>
          <w:sz w:val="32"/>
          <w:szCs w:val="32"/>
        </w:rPr>
        <w:t>,</w:t>
      </w:r>
      <w:r w:rsidRPr="00147AC8">
        <w:rPr>
          <w:rFonts w:ascii="TH SarabunPSK" w:hAnsi="TH SarabunPSK" w:cs="TH SarabunPSK"/>
          <w:sz w:val="32"/>
          <w:szCs w:val="32"/>
          <w:cs/>
        </w:rPr>
        <w:t>533</w:t>
      </w:r>
      <w:r w:rsidRPr="00147AC8">
        <w:rPr>
          <w:rFonts w:ascii="TH SarabunPSK" w:hAnsi="TH SarabunPSK" w:cs="TH SarabunPSK"/>
          <w:sz w:val="32"/>
          <w:szCs w:val="32"/>
        </w:rPr>
        <w:t>,</w:t>
      </w:r>
      <w:r w:rsidRPr="00147AC8">
        <w:rPr>
          <w:rFonts w:ascii="TH SarabunPSK" w:hAnsi="TH SarabunPSK" w:cs="TH SarabunPSK"/>
          <w:sz w:val="32"/>
          <w:szCs w:val="32"/>
          <w:cs/>
        </w:rPr>
        <w:t>860</w:t>
      </w:r>
      <w:r w:rsidRPr="00147AC8">
        <w:rPr>
          <w:rFonts w:ascii="TH SarabunPSK" w:hAnsi="TH SarabunPSK" w:cs="TH SarabunPSK" w:hint="cs"/>
          <w:sz w:val="32"/>
          <w:szCs w:val="32"/>
          <w:cs/>
        </w:rPr>
        <w:t xml:space="preserve"> บาท รับผิดชอบโดย</w:t>
      </w:r>
      <w:r>
        <w:rPr>
          <w:rFonts w:ascii="TH SarabunPSK" w:hAnsi="TH SarabunPSK" w:cs="TH SarabunPSK" w:hint="cs"/>
          <w:sz w:val="32"/>
          <w:szCs w:val="32"/>
          <w:cs/>
        </w:rPr>
        <w:t>สถานีพัฒนาที่ดินปัตตานี</w:t>
      </w:r>
    </w:p>
    <w:p w14:paraId="3AAA1ACC" w14:textId="77777777" w:rsidR="00E51FD5" w:rsidRPr="0049131C" w:rsidRDefault="00E51FD5" w:rsidP="00E51FD5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49131C">
        <w:rPr>
          <w:rFonts w:ascii="TH SarabunPSK" w:hAnsi="TH SarabunPSK" w:cs="TH SarabunPSK"/>
          <w:sz w:val="32"/>
          <w:szCs w:val="32"/>
          <w:u w:val="single"/>
          <w:cs/>
        </w:rPr>
        <w:t xml:space="preserve">งบจังหวัด เบิกจ่ายแล้ว </w:t>
      </w:r>
      <w:r w:rsidRPr="0049131C">
        <w:rPr>
          <w:rFonts w:ascii="TH SarabunPSK" w:hAnsi="TH SarabunPSK" w:cs="TH SarabunPSK"/>
          <w:sz w:val="32"/>
          <w:szCs w:val="32"/>
          <w:u w:val="single"/>
        </w:rPr>
        <w:t xml:space="preserve">4,204,350 </w:t>
      </w:r>
      <w:r w:rsidRPr="0049131C">
        <w:rPr>
          <w:rFonts w:ascii="TH SarabunPSK" w:hAnsi="TH SarabunPSK" w:cs="TH SarabunPSK"/>
          <w:sz w:val="32"/>
          <w:szCs w:val="32"/>
          <w:u w:val="single"/>
          <w:cs/>
        </w:rPr>
        <w:t xml:space="preserve">บาท คิดเป็นร้อยละ </w:t>
      </w:r>
      <w:r w:rsidRPr="0049131C">
        <w:rPr>
          <w:rFonts w:ascii="TH SarabunPSK" w:hAnsi="TH SarabunPSK" w:cs="TH SarabunPSK"/>
          <w:sz w:val="32"/>
          <w:szCs w:val="32"/>
          <w:u w:val="single"/>
        </w:rPr>
        <w:t>10.90</w:t>
      </w:r>
    </w:p>
    <w:p w14:paraId="74F01816" w14:textId="77777777" w:rsidR="00E51FD5" w:rsidRPr="00BA2B1A" w:rsidRDefault="00E51FD5" w:rsidP="00E51FD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A2B1A">
        <w:rPr>
          <w:rFonts w:ascii="TH SarabunPSK" w:hAnsi="TH SarabunPSK" w:cs="TH SarabunPSK"/>
          <w:sz w:val="32"/>
          <w:szCs w:val="32"/>
          <w:u w:val="single"/>
          <w:cs/>
        </w:rPr>
        <w:t>โครงการงบ</w:t>
      </w:r>
      <w:r w:rsidRPr="00BA2B1A">
        <w:rPr>
          <w:rFonts w:ascii="TH SarabunPSK" w:hAnsi="TH SarabunPSK" w:cs="TH SarabunPSK" w:hint="cs"/>
          <w:sz w:val="32"/>
          <w:szCs w:val="32"/>
          <w:u w:val="single"/>
          <w:cs/>
        </w:rPr>
        <w:t>กลุ่ม</w:t>
      </w:r>
      <w:r w:rsidRPr="00BA2B1A">
        <w:rPr>
          <w:rFonts w:ascii="TH SarabunPSK" w:hAnsi="TH SarabunPSK" w:cs="TH SarabunPSK"/>
          <w:sz w:val="32"/>
          <w:szCs w:val="32"/>
          <w:u w:val="single"/>
          <w:cs/>
        </w:rPr>
        <w:t>จังหวัด</w:t>
      </w:r>
      <w:r w:rsidRPr="00BA2B1A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>
        <w:rPr>
          <w:rFonts w:ascii="TH SarabunPSK" w:hAnsi="TH SarabunPSK" w:cs="TH SarabunPSK" w:hint="cs"/>
          <w:sz w:val="32"/>
          <w:szCs w:val="32"/>
          <w:cs/>
        </w:rPr>
        <w:t>2</w:t>
      </w:r>
      <w:r w:rsidRPr="00BA2B1A">
        <w:rPr>
          <w:rFonts w:ascii="TH SarabunPSK" w:hAnsi="TH SarabunPSK" w:cs="TH SarabunPSK"/>
          <w:sz w:val="32"/>
          <w:szCs w:val="32"/>
          <w:cs/>
        </w:rPr>
        <w:t xml:space="preserve"> โครงการ</w:t>
      </w:r>
      <w:r w:rsidRPr="00BA2B1A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A2B1A">
        <w:rPr>
          <w:rFonts w:ascii="TH SarabunPSK" w:hAnsi="TH SarabunPSK" w:cs="TH SarabunPSK"/>
          <w:sz w:val="32"/>
          <w:szCs w:val="32"/>
          <w:cs/>
        </w:rPr>
        <w:t>งบประมาณ</w:t>
      </w:r>
      <w:r w:rsidRPr="00BA2B1A">
        <w:rPr>
          <w:rFonts w:ascii="TH SarabunPSK" w:hAnsi="TH SarabunPSK" w:cs="TH SarabunPSK" w:hint="cs"/>
          <w:sz w:val="32"/>
          <w:szCs w:val="32"/>
          <w:cs/>
        </w:rPr>
        <w:t>รวม</w:t>
      </w:r>
      <w:r w:rsidRPr="00BA2B1A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93445">
        <w:rPr>
          <w:rFonts w:ascii="TH SarabunPSK" w:hAnsi="TH SarabunPSK" w:cs="TH SarabunPSK"/>
          <w:sz w:val="32"/>
          <w:szCs w:val="32"/>
          <w:cs/>
        </w:rPr>
        <w:t xml:space="preserve">5,946,360 </w:t>
      </w:r>
      <w:r w:rsidRPr="00BA2B1A">
        <w:rPr>
          <w:rFonts w:ascii="TH SarabunPSK" w:hAnsi="TH SarabunPSK" w:cs="TH SarabunPSK"/>
          <w:sz w:val="32"/>
          <w:szCs w:val="32"/>
          <w:cs/>
        </w:rPr>
        <w:t>บาท  ได้แก่</w:t>
      </w:r>
    </w:p>
    <w:p w14:paraId="39D8FFD9" w14:textId="77777777" w:rsidR="00E51FD5" w:rsidRPr="00193445" w:rsidRDefault="00E51FD5" w:rsidP="00E51FD5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93445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193445">
        <w:rPr>
          <w:rFonts w:ascii="TH SarabunPSK" w:hAnsi="TH SarabunPSK" w:cs="TH SarabunPSK" w:hint="cs"/>
          <w:sz w:val="32"/>
          <w:szCs w:val="32"/>
          <w:cs/>
        </w:rPr>
        <w:t>1)</w:t>
      </w:r>
      <w:r w:rsidRPr="00193445">
        <w:rPr>
          <w:rFonts w:ascii="TH SarabunPSK" w:hAnsi="TH SarabunPSK" w:cs="TH SarabunPSK"/>
          <w:sz w:val="32"/>
          <w:szCs w:val="32"/>
          <w:cs/>
        </w:rPr>
        <w:t xml:space="preserve"> โครงการยกระดับฟาร์มเลี้ยงปศุสัตว์และการแปรรูปสร้างอาชีพ เพิ่มรายได้เศรษฐกิจฐานรากเพื่อความมั่นคง มั่งคั่งชายแดนใต้ งบประมาณ 2</w:t>
      </w:r>
      <w:r w:rsidRPr="00193445">
        <w:rPr>
          <w:rFonts w:ascii="TH SarabunPSK" w:hAnsi="TH SarabunPSK" w:cs="TH SarabunPSK"/>
          <w:sz w:val="32"/>
          <w:szCs w:val="32"/>
        </w:rPr>
        <w:t>,</w:t>
      </w:r>
      <w:r w:rsidRPr="00193445">
        <w:rPr>
          <w:rFonts w:ascii="TH SarabunPSK" w:hAnsi="TH SarabunPSK" w:cs="TH SarabunPSK"/>
          <w:sz w:val="32"/>
          <w:szCs w:val="32"/>
          <w:cs/>
        </w:rPr>
        <w:t>824</w:t>
      </w:r>
      <w:r w:rsidRPr="00193445">
        <w:rPr>
          <w:rFonts w:ascii="TH SarabunPSK" w:hAnsi="TH SarabunPSK" w:cs="TH SarabunPSK"/>
          <w:sz w:val="32"/>
          <w:szCs w:val="32"/>
        </w:rPr>
        <w:t>,</w:t>
      </w:r>
      <w:r w:rsidRPr="00193445">
        <w:rPr>
          <w:rFonts w:ascii="TH SarabunPSK" w:hAnsi="TH SarabunPSK" w:cs="TH SarabunPSK"/>
          <w:sz w:val="32"/>
          <w:szCs w:val="32"/>
          <w:cs/>
        </w:rPr>
        <w:t>000 บาท รับผิดชอบโดย</w:t>
      </w:r>
      <w:r w:rsidRPr="00193445">
        <w:rPr>
          <w:rFonts w:ascii="TH SarabunPSK" w:hAnsi="TH SarabunPSK" w:cs="TH SarabunPSK" w:hint="cs"/>
          <w:sz w:val="32"/>
          <w:szCs w:val="32"/>
          <w:cs/>
        </w:rPr>
        <w:t>สำนักงานปศุสัตว์จังหวัด</w:t>
      </w:r>
      <w:r w:rsidRPr="00193445">
        <w:rPr>
          <w:rFonts w:ascii="TH SarabunPSK" w:hAnsi="TH SarabunPSK" w:cs="TH SarabunPSK"/>
          <w:sz w:val="32"/>
          <w:szCs w:val="32"/>
          <w:cs/>
        </w:rPr>
        <w:t>ปัตตานี</w:t>
      </w:r>
    </w:p>
    <w:p w14:paraId="54DC0B69" w14:textId="77777777" w:rsidR="00E51FD5" w:rsidRPr="00193445" w:rsidRDefault="00E51FD5" w:rsidP="00E51FD5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93445">
        <w:rPr>
          <w:rFonts w:ascii="TH SarabunPSK" w:hAnsi="TH SarabunPSK" w:cs="TH SarabunPSK"/>
          <w:sz w:val="32"/>
          <w:szCs w:val="32"/>
          <w:cs/>
        </w:rPr>
        <w:tab/>
      </w:r>
      <w:r w:rsidRPr="00193445">
        <w:rPr>
          <w:rFonts w:ascii="TH SarabunPSK" w:hAnsi="TH SarabunPSK" w:cs="TH SarabunPSK" w:hint="cs"/>
          <w:sz w:val="32"/>
          <w:szCs w:val="32"/>
          <w:cs/>
        </w:rPr>
        <w:t>2)</w:t>
      </w:r>
      <w:r w:rsidRPr="00193445">
        <w:rPr>
          <w:rFonts w:ascii="TH SarabunPSK" w:hAnsi="TH SarabunPSK" w:cs="TH SarabunPSK"/>
          <w:sz w:val="32"/>
          <w:szCs w:val="32"/>
          <w:cs/>
        </w:rPr>
        <w:t xml:space="preserve"> โครงการยกระดับการพัฒนาไม้ผลที่มีศักยภาพในกลุ่มจังหวัดภาคใต้ชายแดนสู่มาตรฐาน งบประมาณ</w:t>
      </w:r>
      <w:r w:rsidRPr="0019344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193445">
        <w:rPr>
          <w:rFonts w:ascii="TH SarabunPSK" w:hAnsi="TH SarabunPSK" w:cs="TH SarabunPSK"/>
          <w:sz w:val="32"/>
          <w:szCs w:val="32"/>
          <w:cs/>
        </w:rPr>
        <w:t>3,122,360</w:t>
      </w:r>
      <w:r w:rsidRPr="0019344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193445">
        <w:rPr>
          <w:rFonts w:ascii="TH SarabunPSK" w:hAnsi="TH SarabunPSK" w:cs="TH SarabunPSK"/>
          <w:sz w:val="32"/>
          <w:szCs w:val="32"/>
          <w:cs/>
        </w:rPr>
        <w:t>บาท รับผิดชอบโดย</w:t>
      </w:r>
      <w:r w:rsidRPr="00193445">
        <w:rPr>
          <w:rFonts w:ascii="TH SarabunPSK" w:hAnsi="TH SarabunPSK" w:cs="TH SarabunPSK" w:hint="cs"/>
          <w:sz w:val="32"/>
          <w:szCs w:val="32"/>
          <w:cs/>
        </w:rPr>
        <w:t>สำนักงานเกษตรจังหวัด</w:t>
      </w:r>
      <w:r w:rsidRPr="00193445">
        <w:rPr>
          <w:rFonts w:ascii="TH SarabunPSK" w:hAnsi="TH SarabunPSK" w:cs="TH SarabunPSK"/>
          <w:sz w:val="32"/>
          <w:szCs w:val="32"/>
          <w:cs/>
        </w:rPr>
        <w:t>ปัตตานี</w:t>
      </w:r>
    </w:p>
    <w:p w14:paraId="18AEA459" w14:textId="77777777" w:rsidR="00E51FD5" w:rsidRPr="0049131C" w:rsidRDefault="00E51FD5" w:rsidP="00E51FD5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49131C">
        <w:rPr>
          <w:rFonts w:ascii="TH SarabunPSK" w:hAnsi="TH SarabunPSK" w:cs="TH SarabunPSK" w:hint="cs"/>
          <w:sz w:val="32"/>
          <w:szCs w:val="32"/>
          <w:u w:val="single"/>
          <w:cs/>
        </w:rPr>
        <w:t xml:space="preserve">งบกลุ่มจังหวัด เบิกจ่ายแล้ว </w:t>
      </w:r>
      <w:r w:rsidRPr="0049131C">
        <w:rPr>
          <w:rFonts w:ascii="TH SarabunPSK" w:hAnsi="TH SarabunPSK" w:cs="TH SarabunPSK"/>
          <w:sz w:val="32"/>
          <w:szCs w:val="32"/>
          <w:u w:val="single"/>
          <w:cs/>
        </w:rPr>
        <w:t>1,045,880</w:t>
      </w:r>
      <w:r w:rsidRPr="0049131C">
        <w:rPr>
          <w:rFonts w:ascii="TH SarabunPSK" w:hAnsi="TH SarabunPSK" w:cs="TH SarabunPSK" w:hint="cs"/>
          <w:sz w:val="32"/>
          <w:szCs w:val="32"/>
          <w:u w:val="single"/>
          <w:cs/>
        </w:rPr>
        <w:t xml:space="preserve"> บาท  คิดเป็นร้อยละ </w:t>
      </w:r>
      <w:r w:rsidRPr="0049131C">
        <w:rPr>
          <w:rFonts w:ascii="TH SarabunPSK" w:hAnsi="TH SarabunPSK" w:cs="TH SarabunPSK"/>
          <w:sz w:val="32"/>
          <w:szCs w:val="32"/>
          <w:u w:val="single"/>
          <w:cs/>
        </w:rPr>
        <w:t>17.5</w:t>
      </w:r>
      <w:r w:rsidRPr="0049131C">
        <w:rPr>
          <w:rFonts w:ascii="TH SarabunPSK" w:hAnsi="TH SarabunPSK" w:cs="TH SarabunPSK" w:hint="cs"/>
          <w:sz w:val="32"/>
          <w:szCs w:val="32"/>
          <w:u w:val="single"/>
          <w:cs/>
        </w:rPr>
        <w:t>9</w:t>
      </w:r>
    </w:p>
    <w:p w14:paraId="7D4C5E51" w14:textId="77777777" w:rsidR="00E51FD5" w:rsidRPr="00E51FD5" w:rsidRDefault="00E51FD5" w:rsidP="00E51FD5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16"/>
          <w:szCs w:val="16"/>
        </w:rPr>
      </w:pPr>
    </w:p>
    <w:p w14:paraId="75CB3E3C" w14:textId="3B633184" w:rsidR="00E51FD5" w:rsidRPr="001B364C" w:rsidRDefault="00690A12" w:rsidP="00E51FD5">
      <w:pPr>
        <w:tabs>
          <w:tab w:val="left" w:pos="1701"/>
        </w:tabs>
        <w:spacing w:after="0" w:line="20" w:lineRule="atLeast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20"/>
          <w:szCs w:val="20"/>
          <w:cs/>
        </w:rPr>
        <w:t xml:space="preserve">                </w:t>
      </w:r>
      <w:r w:rsidR="00E51FD5" w:rsidRPr="001B364C">
        <w:rPr>
          <w:rFonts w:ascii="TH SarabunPSK" w:hAnsi="TH SarabunPSK" w:cs="TH SarabunPSK"/>
          <w:b/>
          <w:bCs/>
          <w:sz w:val="32"/>
          <w:szCs w:val="32"/>
          <w:cs/>
        </w:rPr>
        <w:t>3. โครงการที่สำคัญ</w:t>
      </w:r>
    </w:p>
    <w:p w14:paraId="08E5C903" w14:textId="0EFC5969" w:rsidR="00690A12" w:rsidRPr="008E74C9" w:rsidRDefault="00E51FD5" w:rsidP="00073A9C">
      <w:pPr>
        <w:tabs>
          <w:tab w:val="left" w:pos="1701"/>
        </w:tabs>
        <w:spacing w:after="0" w:line="20" w:lineRule="atLeast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    3.1 </w:t>
      </w:r>
      <w:r w:rsidRPr="00026956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การขับเคลื่อนนโยบายของรัฐมนตรีว่าการกระทรวงเกษตรและสหกรณ์ </w:t>
      </w:r>
      <w:r w:rsidR="00073A9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                            </w:t>
      </w:r>
      <w:r w:rsidRPr="008E74C9">
        <w:rPr>
          <w:rFonts w:ascii="TH SarabunPSK" w:hAnsi="TH SarabunPSK" w:cs="TH SarabunPSK"/>
          <w:b/>
          <w:bCs/>
          <w:sz w:val="32"/>
          <w:szCs w:val="32"/>
          <w:cs/>
        </w:rPr>
        <w:t>(ร้อยเอก ธรรม</w:t>
      </w:r>
      <w:proofErr w:type="spellStart"/>
      <w:r w:rsidRPr="008E74C9">
        <w:rPr>
          <w:rFonts w:ascii="TH SarabunPSK" w:hAnsi="TH SarabunPSK" w:cs="TH SarabunPSK"/>
          <w:b/>
          <w:bCs/>
          <w:sz w:val="32"/>
          <w:szCs w:val="32"/>
          <w:cs/>
        </w:rPr>
        <w:t>นัส</w:t>
      </w:r>
      <w:proofErr w:type="spellEnd"/>
      <w:r w:rsidRPr="008E74C9">
        <w:rPr>
          <w:rFonts w:ascii="TH SarabunPSK" w:hAnsi="TH SarabunPSK" w:cs="TH SarabunPSK"/>
          <w:b/>
          <w:bCs/>
          <w:sz w:val="32"/>
          <w:szCs w:val="32"/>
          <w:cs/>
        </w:rPr>
        <w:t xml:space="preserve"> พรหมเผ่า)</w:t>
      </w:r>
      <w:r w:rsidRPr="008E74C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022039DA" w14:textId="4C3A46E6" w:rsidR="00E51FD5" w:rsidRPr="00690A12" w:rsidRDefault="0049131C" w:rsidP="00073A9C">
      <w:pPr>
        <w:tabs>
          <w:tab w:val="left" w:pos="1701"/>
        </w:tabs>
        <w:spacing w:after="0" w:line="20" w:lineRule="atLeast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</w:t>
      </w:r>
      <w:r w:rsidR="00E51FD5">
        <w:rPr>
          <w:rFonts w:ascii="TH SarabunPSK" w:hAnsi="TH SarabunPSK" w:cs="TH SarabunPSK" w:hint="cs"/>
          <w:sz w:val="32"/>
          <w:szCs w:val="32"/>
          <w:cs/>
        </w:rPr>
        <w:t>3.1.1</w:t>
      </w:r>
      <w:r w:rsidR="00E51FD5" w:rsidRPr="00026956">
        <w:rPr>
          <w:rFonts w:ascii="TH SarabunPSK" w:hAnsi="TH SarabunPSK" w:cs="TH SarabunPSK" w:hint="cs"/>
          <w:sz w:val="32"/>
          <w:szCs w:val="32"/>
          <w:cs/>
        </w:rPr>
        <w:t xml:space="preserve"> ส่งเสริมการผลิตทุเรียนทรายขาวให้เป็นทุเรียนคุณภาพ ได้รับการรับรองมาตรฐานการผลิต </w:t>
      </w:r>
      <w:r w:rsidR="00073A9C">
        <w:rPr>
          <w:rFonts w:ascii="TH SarabunPSK" w:hAnsi="TH SarabunPSK" w:cs="TH SarabunPSK" w:hint="cs"/>
          <w:sz w:val="32"/>
          <w:szCs w:val="32"/>
          <w:cs/>
        </w:rPr>
        <w:t xml:space="preserve">                 </w:t>
      </w:r>
      <w:r w:rsidR="00E51FD5" w:rsidRPr="00026956">
        <w:rPr>
          <w:rFonts w:ascii="TH SarabunPSK" w:hAnsi="TH SarabunPSK" w:cs="TH SarabunPSK" w:hint="cs"/>
          <w:sz w:val="32"/>
          <w:szCs w:val="32"/>
          <w:cs/>
        </w:rPr>
        <w:t>สร</w:t>
      </w:r>
      <w:proofErr w:type="spellStart"/>
      <w:r w:rsidR="00E51FD5" w:rsidRPr="00026956">
        <w:rPr>
          <w:rFonts w:ascii="TH SarabunPSK" w:hAnsi="TH SarabunPSK" w:cs="TH SarabunPSK" w:hint="cs"/>
          <w:sz w:val="32"/>
          <w:szCs w:val="32"/>
          <w:cs/>
        </w:rPr>
        <w:t>้า</w:t>
      </w:r>
      <w:proofErr w:type="spellEnd"/>
      <w:r w:rsidR="00E51FD5" w:rsidRPr="00026956">
        <w:rPr>
          <w:rFonts w:ascii="TH SarabunPSK" w:hAnsi="TH SarabunPSK" w:cs="TH SarabunPSK" w:hint="cs"/>
          <w:sz w:val="32"/>
          <w:szCs w:val="32"/>
          <w:cs/>
        </w:rPr>
        <w:t>งอ</w:t>
      </w:r>
      <w:proofErr w:type="spellStart"/>
      <w:r w:rsidR="00E51FD5" w:rsidRPr="00026956">
        <w:rPr>
          <w:rFonts w:ascii="TH SarabunPSK" w:hAnsi="TH SarabunPSK" w:cs="TH SarabunPSK" w:hint="cs"/>
          <w:sz w:val="32"/>
          <w:szCs w:val="32"/>
          <w:cs/>
        </w:rPr>
        <w:t>ัต</w:t>
      </w:r>
      <w:proofErr w:type="spellEnd"/>
      <w:r w:rsidR="00E51FD5" w:rsidRPr="00026956">
        <w:rPr>
          <w:rFonts w:ascii="TH SarabunPSK" w:hAnsi="TH SarabunPSK" w:cs="TH SarabunPSK" w:hint="cs"/>
          <w:sz w:val="32"/>
          <w:szCs w:val="32"/>
          <w:cs/>
        </w:rPr>
        <w:t>ลักษณ์ให้ กับอำเภอโคกโพธิ์ และจังหวัดปัตตานี รวมทั้งแนวทางแก้ไขปัญหาการแพร่ระบาดของโรครากเน่า โคนเน่า เพลี้ยหอยจาคอร์ปสัน หนอนเจาะเมล็ดทุเรียน และโรคใบร่วงยางพารา ฯลฯ</w:t>
      </w:r>
    </w:p>
    <w:p w14:paraId="29581EB0" w14:textId="11BDBE27" w:rsidR="00E51FD5" w:rsidRPr="00026956" w:rsidRDefault="0049131C" w:rsidP="0049131C">
      <w:pPr>
        <w:pStyle w:val="Default"/>
        <w:jc w:val="thaiDistribute"/>
        <w:rPr>
          <w:spacing w:val="-6"/>
          <w:sz w:val="32"/>
          <w:szCs w:val="32"/>
        </w:rPr>
      </w:pPr>
      <w:r>
        <w:rPr>
          <w:rFonts w:hint="cs"/>
          <w:spacing w:val="-6"/>
          <w:sz w:val="32"/>
          <w:szCs w:val="32"/>
          <w:cs/>
        </w:rPr>
        <w:t xml:space="preserve">          </w:t>
      </w:r>
      <w:r w:rsidR="00E51FD5" w:rsidRPr="00026956">
        <w:rPr>
          <w:spacing w:val="-6"/>
          <w:sz w:val="32"/>
          <w:szCs w:val="32"/>
          <w:cs/>
        </w:rPr>
        <w:t>1</w:t>
      </w:r>
      <w:r w:rsidR="00E51FD5">
        <w:rPr>
          <w:rFonts w:hint="cs"/>
          <w:spacing w:val="-6"/>
          <w:sz w:val="32"/>
          <w:szCs w:val="32"/>
          <w:cs/>
        </w:rPr>
        <w:t>)</w:t>
      </w:r>
      <w:r w:rsidR="00E51FD5" w:rsidRPr="00026956">
        <w:rPr>
          <w:spacing w:val="-6"/>
          <w:sz w:val="32"/>
          <w:szCs w:val="32"/>
          <w:cs/>
        </w:rPr>
        <w:t xml:space="preserve"> ส่งเสริมการพัฒนาเกษตรกรเข้าสู่การรับรองมาตรฐาน </w:t>
      </w:r>
      <w:r w:rsidR="00E51FD5" w:rsidRPr="00026956">
        <w:rPr>
          <w:spacing w:val="-6"/>
          <w:sz w:val="32"/>
          <w:szCs w:val="32"/>
        </w:rPr>
        <w:t xml:space="preserve">GAP </w:t>
      </w:r>
      <w:r w:rsidR="00E51FD5" w:rsidRPr="00026956">
        <w:rPr>
          <w:spacing w:val="-6"/>
          <w:sz w:val="32"/>
          <w:szCs w:val="32"/>
          <w:cs/>
        </w:rPr>
        <w:t>มีเป้าหมายจำนวน 31 แปลง พื้นที่ 94.30 ไร่ (ต่อเนื่องจากปี 2566)</w:t>
      </w:r>
    </w:p>
    <w:p w14:paraId="349E0C26" w14:textId="1363F095" w:rsidR="00E51FD5" w:rsidRPr="00026956" w:rsidRDefault="0049131C" w:rsidP="00E51FD5">
      <w:pPr>
        <w:pStyle w:val="Default"/>
        <w:ind w:firstLine="360"/>
        <w:jc w:val="thaiDistribute"/>
        <w:rPr>
          <w:spacing w:val="-6"/>
          <w:sz w:val="32"/>
          <w:szCs w:val="32"/>
        </w:rPr>
      </w:pPr>
      <w:r>
        <w:rPr>
          <w:rFonts w:hint="cs"/>
          <w:spacing w:val="-6"/>
          <w:sz w:val="32"/>
          <w:szCs w:val="32"/>
          <w:cs/>
        </w:rPr>
        <w:t xml:space="preserve">    </w:t>
      </w:r>
      <w:r w:rsidR="00E51FD5" w:rsidRPr="00026956">
        <w:rPr>
          <w:spacing w:val="-6"/>
          <w:sz w:val="32"/>
          <w:szCs w:val="32"/>
          <w:cs/>
        </w:rPr>
        <w:t>2</w:t>
      </w:r>
      <w:r w:rsidR="00E51FD5">
        <w:rPr>
          <w:rFonts w:hint="cs"/>
          <w:spacing w:val="-6"/>
          <w:sz w:val="32"/>
          <w:szCs w:val="32"/>
          <w:cs/>
        </w:rPr>
        <w:t>)</w:t>
      </w:r>
      <w:r w:rsidR="00E51FD5" w:rsidRPr="00026956">
        <w:rPr>
          <w:spacing w:val="-6"/>
          <w:sz w:val="32"/>
          <w:szCs w:val="32"/>
          <w:cs/>
        </w:rPr>
        <w:t xml:space="preserve"> ประชาสัมพันธ์สร้างการรับรู้ให้เกษตรเข้าร่วมโครงการระบบส่งเสริมการเกษตรแบบแปลงใหญ่ ให้ครอบคลุมทั้ง</w:t>
      </w:r>
      <w:r w:rsidR="00E51FD5" w:rsidRPr="00026956">
        <w:rPr>
          <w:rFonts w:hint="cs"/>
          <w:spacing w:val="-6"/>
          <w:sz w:val="32"/>
          <w:szCs w:val="32"/>
          <w:cs/>
        </w:rPr>
        <w:t>ตำบลทรายขาว</w:t>
      </w:r>
    </w:p>
    <w:p w14:paraId="2E44DFDA" w14:textId="0C94A05C" w:rsidR="00E51FD5" w:rsidRPr="0049131C" w:rsidRDefault="0049131C" w:rsidP="00E51FD5">
      <w:pPr>
        <w:pStyle w:val="Default"/>
        <w:ind w:firstLine="360"/>
        <w:jc w:val="thaiDistribute"/>
        <w:rPr>
          <w:spacing w:val="-8"/>
          <w:sz w:val="32"/>
          <w:szCs w:val="32"/>
        </w:rPr>
      </w:pPr>
      <w:r>
        <w:rPr>
          <w:rFonts w:hint="cs"/>
          <w:spacing w:val="-6"/>
          <w:sz w:val="32"/>
          <w:szCs w:val="32"/>
          <w:cs/>
        </w:rPr>
        <w:t xml:space="preserve">    </w:t>
      </w:r>
      <w:r w:rsidR="00E51FD5" w:rsidRPr="00026956">
        <w:rPr>
          <w:rFonts w:hint="cs"/>
          <w:spacing w:val="-6"/>
          <w:sz w:val="32"/>
          <w:szCs w:val="32"/>
          <w:cs/>
        </w:rPr>
        <w:t>3)</w:t>
      </w:r>
      <w:r>
        <w:rPr>
          <w:rFonts w:hint="cs"/>
          <w:spacing w:val="-6"/>
          <w:sz w:val="32"/>
          <w:szCs w:val="32"/>
          <w:cs/>
        </w:rPr>
        <w:t xml:space="preserve"> </w:t>
      </w:r>
      <w:r w:rsidR="00E51FD5" w:rsidRPr="00026956">
        <w:rPr>
          <w:rFonts w:hint="cs"/>
          <w:spacing w:val="-6"/>
          <w:sz w:val="32"/>
          <w:szCs w:val="32"/>
          <w:cs/>
        </w:rPr>
        <w:t xml:space="preserve">จัดทำแผนงาน/โครงการ เสนอของบ ประมาณจากงบกลุ่มจังหวัดปีงบประมาณ พ.ศ. 2567 </w:t>
      </w:r>
      <w:r w:rsidR="00E51FD5" w:rsidRPr="0049131C">
        <w:rPr>
          <w:rFonts w:hint="cs"/>
          <w:spacing w:val="-8"/>
          <w:sz w:val="32"/>
          <w:szCs w:val="32"/>
          <w:cs/>
        </w:rPr>
        <w:t>(3 กิจกรรมย่อย) ดังนี้</w:t>
      </w:r>
    </w:p>
    <w:p w14:paraId="234C8411" w14:textId="7CE4AFBB" w:rsidR="00E51FD5" w:rsidRPr="00026956" w:rsidRDefault="0049131C" w:rsidP="00E51FD5">
      <w:pPr>
        <w:pStyle w:val="Default"/>
        <w:ind w:firstLine="360"/>
        <w:jc w:val="thaiDistribute"/>
        <w:rPr>
          <w:spacing w:val="-6"/>
          <w:sz w:val="32"/>
          <w:szCs w:val="32"/>
        </w:rPr>
      </w:pPr>
      <w:r>
        <w:rPr>
          <w:rFonts w:hint="cs"/>
          <w:spacing w:val="-6"/>
          <w:sz w:val="32"/>
          <w:szCs w:val="32"/>
          <w:cs/>
        </w:rPr>
        <w:t xml:space="preserve">       </w:t>
      </w:r>
      <w:r w:rsidR="00E51FD5" w:rsidRPr="00026956">
        <w:rPr>
          <w:rFonts w:hint="cs"/>
          <w:spacing w:val="-6"/>
          <w:sz w:val="32"/>
          <w:szCs w:val="32"/>
          <w:cs/>
        </w:rPr>
        <w:t xml:space="preserve">3.1) การพัฒนาการผลิตทุเรียนทรายขาว              </w:t>
      </w:r>
    </w:p>
    <w:p w14:paraId="497339CC" w14:textId="040EDEA5" w:rsidR="00E51FD5" w:rsidRPr="00026956" w:rsidRDefault="0049131C" w:rsidP="00E51FD5">
      <w:pPr>
        <w:pStyle w:val="Default"/>
        <w:ind w:firstLine="360"/>
        <w:jc w:val="thaiDistribute"/>
        <w:rPr>
          <w:spacing w:val="-6"/>
          <w:sz w:val="32"/>
          <w:szCs w:val="32"/>
        </w:rPr>
      </w:pPr>
      <w:r>
        <w:rPr>
          <w:rFonts w:hint="cs"/>
          <w:spacing w:val="-6"/>
          <w:sz w:val="32"/>
          <w:szCs w:val="32"/>
          <w:cs/>
        </w:rPr>
        <w:t xml:space="preserve">               </w:t>
      </w:r>
      <w:r w:rsidR="00E51FD5" w:rsidRPr="00026956">
        <w:rPr>
          <w:rFonts w:hint="cs"/>
          <w:spacing w:val="-6"/>
          <w:sz w:val="32"/>
          <w:szCs w:val="32"/>
          <w:cs/>
        </w:rPr>
        <w:t>- พัฒนาทักษะทุเรียนคุณภาพให้กับเกษตรกร จำนวน 50 ราย</w:t>
      </w:r>
    </w:p>
    <w:p w14:paraId="647D14BC" w14:textId="59D6EC65" w:rsidR="00E51FD5" w:rsidRPr="00026956" w:rsidRDefault="00E51FD5" w:rsidP="00E51FD5">
      <w:pPr>
        <w:pStyle w:val="Default"/>
        <w:ind w:firstLine="360"/>
        <w:jc w:val="thaiDistribute"/>
        <w:rPr>
          <w:spacing w:val="-6"/>
          <w:sz w:val="32"/>
          <w:szCs w:val="32"/>
        </w:rPr>
      </w:pPr>
      <w:r w:rsidRPr="00026956">
        <w:rPr>
          <w:rFonts w:hint="cs"/>
          <w:spacing w:val="-6"/>
          <w:sz w:val="32"/>
          <w:szCs w:val="32"/>
          <w:cs/>
        </w:rPr>
        <w:t xml:space="preserve">    </w:t>
      </w:r>
      <w:r w:rsidR="0049131C">
        <w:rPr>
          <w:rFonts w:hint="cs"/>
          <w:spacing w:val="-6"/>
          <w:sz w:val="32"/>
          <w:szCs w:val="32"/>
          <w:cs/>
        </w:rPr>
        <w:t xml:space="preserve">          </w:t>
      </w:r>
      <w:r w:rsidR="00866EFE">
        <w:rPr>
          <w:rFonts w:hint="cs"/>
          <w:spacing w:val="-6"/>
          <w:sz w:val="32"/>
          <w:szCs w:val="32"/>
          <w:cs/>
        </w:rPr>
        <w:t xml:space="preserve"> </w:t>
      </w:r>
      <w:r w:rsidRPr="00026956">
        <w:rPr>
          <w:rFonts w:hint="cs"/>
          <w:spacing w:val="-6"/>
          <w:sz w:val="32"/>
          <w:szCs w:val="32"/>
          <w:cs/>
        </w:rPr>
        <w:t xml:space="preserve"> - พัฒนาแปลงต้นแบบการผลิตทุเรียนคุณภาพ จำนวน 6 แปลง</w:t>
      </w:r>
    </w:p>
    <w:p w14:paraId="2D915108" w14:textId="6D5465EB" w:rsidR="00E51FD5" w:rsidRPr="00026956" w:rsidRDefault="00E51FD5" w:rsidP="00E51FD5">
      <w:pPr>
        <w:pStyle w:val="Default"/>
        <w:ind w:firstLine="360"/>
        <w:jc w:val="thaiDistribute"/>
        <w:rPr>
          <w:spacing w:val="-6"/>
          <w:sz w:val="32"/>
          <w:szCs w:val="32"/>
        </w:rPr>
      </w:pPr>
      <w:r w:rsidRPr="00026956">
        <w:rPr>
          <w:rFonts w:hint="cs"/>
          <w:spacing w:val="-6"/>
          <w:sz w:val="32"/>
          <w:szCs w:val="32"/>
          <w:cs/>
        </w:rPr>
        <w:t xml:space="preserve">    </w:t>
      </w:r>
      <w:r w:rsidR="0049131C">
        <w:rPr>
          <w:rFonts w:hint="cs"/>
          <w:spacing w:val="-6"/>
          <w:sz w:val="32"/>
          <w:szCs w:val="32"/>
          <w:cs/>
        </w:rPr>
        <w:t xml:space="preserve">          </w:t>
      </w:r>
      <w:r w:rsidR="00866EFE">
        <w:rPr>
          <w:rFonts w:hint="cs"/>
          <w:spacing w:val="-6"/>
          <w:sz w:val="32"/>
          <w:szCs w:val="32"/>
          <w:cs/>
        </w:rPr>
        <w:t xml:space="preserve"> </w:t>
      </w:r>
      <w:r w:rsidR="0049131C">
        <w:rPr>
          <w:rFonts w:hint="cs"/>
          <w:spacing w:val="-6"/>
          <w:sz w:val="32"/>
          <w:szCs w:val="32"/>
          <w:cs/>
        </w:rPr>
        <w:t xml:space="preserve"> </w:t>
      </w:r>
      <w:r w:rsidRPr="00026956">
        <w:rPr>
          <w:rFonts w:hint="cs"/>
          <w:spacing w:val="-6"/>
          <w:sz w:val="32"/>
          <w:szCs w:val="32"/>
          <w:cs/>
        </w:rPr>
        <w:t>- พัฒนานักตัดทุเรียนมืออาชีพ จำนวน 20ราย</w:t>
      </w:r>
    </w:p>
    <w:p w14:paraId="3ADE667D" w14:textId="6A12C675" w:rsidR="00E51FD5" w:rsidRPr="00026956" w:rsidRDefault="00E51FD5" w:rsidP="00E51FD5">
      <w:pPr>
        <w:pStyle w:val="Default"/>
        <w:ind w:firstLine="360"/>
        <w:jc w:val="thaiDistribute"/>
        <w:rPr>
          <w:spacing w:val="-6"/>
          <w:sz w:val="32"/>
          <w:szCs w:val="32"/>
        </w:rPr>
      </w:pPr>
      <w:r w:rsidRPr="00026956">
        <w:rPr>
          <w:rFonts w:hint="cs"/>
          <w:spacing w:val="-6"/>
          <w:sz w:val="32"/>
          <w:szCs w:val="32"/>
          <w:cs/>
        </w:rPr>
        <w:t xml:space="preserve">   </w:t>
      </w:r>
      <w:r w:rsidR="0049131C">
        <w:rPr>
          <w:rFonts w:hint="cs"/>
          <w:spacing w:val="-6"/>
          <w:sz w:val="32"/>
          <w:szCs w:val="32"/>
          <w:cs/>
        </w:rPr>
        <w:t xml:space="preserve">           </w:t>
      </w:r>
      <w:r w:rsidR="00866EFE">
        <w:rPr>
          <w:rFonts w:hint="cs"/>
          <w:spacing w:val="-6"/>
          <w:sz w:val="32"/>
          <w:szCs w:val="32"/>
          <w:cs/>
        </w:rPr>
        <w:t xml:space="preserve"> </w:t>
      </w:r>
      <w:r w:rsidRPr="00026956">
        <w:rPr>
          <w:rFonts w:hint="cs"/>
          <w:spacing w:val="-6"/>
          <w:sz w:val="32"/>
          <w:szCs w:val="32"/>
          <w:cs/>
        </w:rPr>
        <w:t xml:space="preserve"> - พัฒนาเกษตรกรเข้าสู่มาตรฐาน </w:t>
      </w:r>
      <w:r w:rsidRPr="00026956">
        <w:rPr>
          <w:rFonts w:hint="cs"/>
          <w:spacing w:val="-6"/>
          <w:sz w:val="32"/>
          <w:szCs w:val="32"/>
        </w:rPr>
        <w:t xml:space="preserve">GAP </w:t>
      </w:r>
      <w:r w:rsidRPr="00026956">
        <w:rPr>
          <w:rFonts w:hint="cs"/>
          <w:spacing w:val="-6"/>
          <w:sz w:val="32"/>
          <w:szCs w:val="32"/>
          <w:cs/>
        </w:rPr>
        <w:t>จำนวน 50 แปลง</w:t>
      </w:r>
    </w:p>
    <w:p w14:paraId="010EA74D" w14:textId="7AAE3CE3" w:rsidR="00E51FD5" w:rsidRPr="00026956" w:rsidRDefault="00E51FD5" w:rsidP="00E51FD5">
      <w:pPr>
        <w:pStyle w:val="Default"/>
        <w:ind w:firstLine="360"/>
        <w:jc w:val="thaiDistribute"/>
        <w:rPr>
          <w:spacing w:val="-6"/>
          <w:sz w:val="32"/>
          <w:szCs w:val="32"/>
        </w:rPr>
      </w:pPr>
      <w:r w:rsidRPr="00026956">
        <w:rPr>
          <w:rFonts w:hint="cs"/>
          <w:spacing w:val="-6"/>
          <w:sz w:val="32"/>
          <w:szCs w:val="32"/>
          <w:cs/>
        </w:rPr>
        <w:t xml:space="preserve">    </w:t>
      </w:r>
      <w:r w:rsidR="0049131C">
        <w:rPr>
          <w:rFonts w:hint="cs"/>
          <w:spacing w:val="-6"/>
          <w:sz w:val="32"/>
          <w:szCs w:val="32"/>
          <w:cs/>
        </w:rPr>
        <w:t xml:space="preserve">           </w:t>
      </w:r>
      <w:r w:rsidRPr="00026956">
        <w:rPr>
          <w:rFonts w:hint="cs"/>
          <w:spacing w:val="-6"/>
          <w:sz w:val="32"/>
          <w:szCs w:val="32"/>
          <w:cs/>
        </w:rPr>
        <w:t xml:space="preserve"> - พัฒนาเกษตรกรผลิตไม้ผลอ</w:t>
      </w:r>
      <w:proofErr w:type="spellStart"/>
      <w:r w:rsidRPr="00026956">
        <w:rPr>
          <w:rFonts w:hint="cs"/>
          <w:spacing w:val="-6"/>
          <w:sz w:val="32"/>
          <w:szCs w:val="32"/>
          <w:cs/>
        </w:rPr>
        <w:t>ัต</w:t>
      </w:r>
      <w:proofErr w:type="spellEnd"/>
      <w:r w:rsidRPr="00026956">
        <w:rPr>
          <w:rFonts w:hint="cs"/>
          <w:spacing w:val="-6"/>
          <w:sz w:val="32"/>
          <w:szCs w:val="32"/>
          <w:cs/>
        </w:rPr>
        <w:t>ลักษณ์พื้นถิ่น จำนวน 30 ราย</w:t>
      </w:r>
    </w:p>
    <w:p w14:paraId="2A34D8F1" w14:textId="6877A4BA" w:rsidR="00E51FD5" w:rsidRPr="00026956" w:rsidRDefault="00E51FD5" w:rsidP="00E51FD5">
      <w:pPr>
        <w:pStyle w:val="Default"/>
        <w:ind w:firstLine="360"/>
        <w:jc w:val="thaiDistribute"/>
        <w:rPr>
          <w:spacing w:val="-6"/>
          <w:sz w:val="32"/>
          <w:szCs w:val="32"/>
        </w:rPr>
      </w:pPr>
      <w:r w:rsidRPr="00026956">
        <w:rPr>
          <w:rFonts w:hint="cs"/>
          <w:spacing w:val="-6"/>
          <w:sz w:val="32"/>
          <w:szCs w:val="32"/>
          <w:cs/>
        </w:rPr>
        <w:t xml:space="preserve">    </w:t>
      </w:r>
      <w:r w:rsidR="0049131C">
        <w:rPr>
          <w:rFonts w:hint="cs"/>
          <w:spacing w:val="-6"/>
          <w:sz w:val="32"/>
          <w:szCs w:val="32"/>
          <w:cs/>
        </w:rPr>
        <w:t xml:space="preserve">           </w:t>
      </w:r>
      <w:r w:rsidRPr="00026956">
        <w:rPr>
          <w:rFonts w:hint="cs"/>
          <w:spacing w:val="-6"/>
          <w:sz w:val="32"/>
          <w:szCs w:val="32"/>
          <w:cs/>
        </w:rPr>
        <w:t xml:space="preserve"> - จัดกิจกรรมประชาสัมพันธ์ส่งเสริมการสร</w:t>
      </w:r>
      <w:proofErr w:type="spellStart"/>
      <w:r w:rsidRPr="00026956">
        <w:rPr>
          <w:rFonts w:hint="cs"/>
          <w:spacing w:val="-6"/>
          <w:sz w:val="32"/>
          <w:szCs w:val="32"/>
          <w:cs/>
        </w:rPr>
        <w:t>้า</w:t>
      </w:r>
      <w:proofErr w:type="spellEnd"/>
      <w:r w:rsidRPr="00026956">
        <w:rPr>
          <w:rFonts w:hint="cs"/>
          <w:spacing w:val="-6"/>
          <w:sz w:val="32"/>
          <w:szCs w:val="32"/>
          <w:cs/>
        </w:rPr>
        <w:t>งอ</w:t>
      </w:r>
      <w:proofErr w:type="spellStart"/>
      <w:r w:rsidRPr="00026956">
        <w:rPr>
          <w:rFonts w:hint="cs"/>
          <w:spacing w:val="-6"/>
          <w:sz w:val="32"/>
          <w:szCs w:val="32"/>
          <w:cs/>
        </w:rPr>
        <w:t>ัต</w:t>
      </w:r>
      <w:proofErr w:type="spellEnd"/>
      <w:r w:rsidRPr="00026956">
        <w:rPr>
          <w:rFonts w:hint="cs"/>
          <w:spacing w:val="-6"/>
          <w:sz w:val="32"/>
          <w:szCs w:val="32"/>
          <w:cs/>
        </w:rPr>
        <w:t>ลักษณ์ไม้ผลอ</w:t>
      </w:r>
      <w:proofErr w:type="spellStart"/>
      <w:r w:rsidRPr="00026956">
        <w:rPr>
          <w:rFonts w:hint="cs"/>
          <w:spacing w:val="-6"/>
          <w:sz w:val="32"/>
          <w:szCs w:val="32"/>
          <w:cs/>
        </w:rPr>
        <w:t>ัต</w:t>
      </w:r>
      <w:proofErr w:type="spellEnd"/>
      <w:r w:rsidRPr="00026956">
        <w:rPr>
          <w:rFonts w:hint="cs"/>
          <w:spacing w:val="-6"/>
          <w:sz w:val="32"/>
          <w:szCs w:val="32"/>
          <w:cs/>
        </w:rPr>
        <w:t>ลักษณ์พื้นถิ่น จำนวน 1 ครั้ง</w:t>
      </w:r>
    </w:p>
    <w:p w14:paraId="48735038" w14:textId="057E06D0" w:rsidR="00E51FD5" w:rsidRPr="00026956" w:rsidRDefault="0049131C" w:rsidP="00E51FD5">
      <w:pPr>
        <w:pStyle w:val="Default"/>
        <w:ind w:firstLine="360"/>
        <w:jc w:val="thaiDistribute"/>
        <w:rPr>
          <w:spacing w:val="-6"/>
          <w:sz w:val="32"/>
          <w:szCs w:val="32"/>
        </w:rPr>
      </w:pPr>
      <w:r>
        <w:rPr>
          <w:rFonts w:hint="cs"/>
          <w:spacing w:val="-6"/>
          <w:sz w:val="32"/>
          <w:szCs w:val="32"/>
          <w:cs/>
        </w:rPr>
        <w:t xml:space="preserve">       </w:t>
      </w:r>
      <w:r w:rsidR="00E51FD5" w:rsidRPr="00026956">
        <w:rPr>
          <w:rFonts w:hint="cs"/>
          <w:spacing w:val="-6"/>
          <w:sz w:val="32"/>
          <w:szCs w:val="32"/>
          <w:cs/>
        </w:rPr>
        <w:t>3.2) จัดทำแปลงเรียนรู้การกำจัดหนอนเจาะเมล็ดทุเรียนโดยใช้เทคโนโลยีและนวัตกรรม จำนวน 2 แปลง</w:t>
      </w:r>
    </w:p>
    <w:p w14:paraId="0AD9624E" w14:textId="79F0EB8E" w:rsidR="00E51FD5" w:rsidRPr="00026956" w:rsidRDefault="0049131C" w:rsidP="00E51FD5">
      <w:pPr>
        <w:pStyle w:val="Default"/>
        <w:ind w:firstLine="360"/>
        <w:jc w:val="thaiDistribute"/>
        <w:rPr>
          <w:spacing w:val="-6"/>
          <w:sz w:val="32"/>
          <w:szCs w:val="32"/>
        </w:rPr>
      </w:pPr>
      <w:r>
        <w:rPr>
          <w:rFonts w:hint="cs"/>
          <w:spacing w:val="-6"/>
          <w:sz w:val="32"/>
          <w:szCs w:val="32"/>
          <w:cs/>
        </w:rPr>
        <w:t xml:space="preserve">       </w:t>
      </w:r>
      <w:r w:rsidR="00E51FD5" w:rsidRPr="00026956">
        <w:rPr>
          <w:rFonts w:hint="cs"/>
          <w:spacing w:val="-6"/>
          <w:sz w:val="32"/>
          <w:szCs w:val="32"/>
          <w:cs/>
        </w:rPr>
        <w:t>3.3) ประชาสัมพันธ์</w:t>
      </w:r>
      <w:proofErr w:type="spellStart"/>
      <w:r w:rsidR="00E51FD5" w:rsidRPr="00026956">
        <w:rPr>
          <w:rFonts w:hint="cs"/>
          <w:spacing w:val="-6"/>
          <w:sz w:val="32"/>
          <w:szCs w:val="32"/>
          <w:cs/>
        </w:rPr>
        <w:t>อัต</w:t>
      </w:r>
      <w:proofErr w:type="spellEnd"/>
      <w:r w:rsidR="00E51FD5" w:rsidRPr="00026956">
        <w:rPr>
          <w:rFonts w:hint="cs"/>
          <w:spacing w:val="-6"/>
          <w:sz w:val="32"/>
          <w:szCs w:val="32"/>
          <w:cs/>
        </w:rPr>
        <w:t xml:space="preserve">ลักษณ์ทุเรียนทรายขาว ผ่านสื่อออนไลน์ ได้แก่ </w:t>
      </w:r>
      <w:r w:rsidR="00E51FD5" w:rsidRPr="00026956">
        <w:rPr>
          <w:rFonts w:hint="cs"/>
          <w:spacing w:val="-6"/>
          <w:sz w:val="32"/>
          <w:szCs w:val="32"/>
        </w:rPr>
        <w:t xml:space="preserve">Facebook </w:t>
      </w:r>
      <w:r w:rsidR="00E51FD5" w:rsidRPr="00026956">
        <w:rPr>
          <w:rFonts w:hint="cs"/>
          <w:spacing w:val="-6"/>
          <w:sz w:val="32"/>
          <w:szCs w:val="32"/>
          <w:cs/>
        </w:rPr>
        <w:t xml:space="preserve">ทุเรียนทรายขาว </w:t>
      </w:r>
      <w:proofErr w:type="spellStart"/>
      <w:r w:rsidR="00E51FD5" w:rsidRPr="00026956">
        <w:rPr>
          <w:rFonts w:hint="cs"/>
          <w:spacing w:val="-6"/>
          <w:sz w:val="32"/>
          <w:szCs w:val="32"/>
        </w:rPr>
        <w:t>Youtube</w:t>
      </w:r>
      <w:proofErr w:type="spellEnd"/>
    </w:p>
    <w:p w14:paraId="509CFFFC" w14:textId="13C1921B" w:rsidR="00E51FD5" w:rsidRPr="00026956" w:rsidRDefault="00E51FD5" w:rsidP="00E51FD5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026956">
        <w:rPr>
          <w:rFonts w:ascii="TH SarabunPSK" w:hAnsi="TH SarabunPSK" w:cs="TH SarabunPSK" w:hint="cs"/>
          <w:sz w:val="32"/>
          <w:szCs w:val="32"/>
          <w:cs/>
        </w:rPr>
        <w:tab/>
      </w:r>
      <w:r w:rsidR="0049131C">
        <w:rPr>
          <w:rFonts w:ascii="TH SarabunPSK" w:hAnsi="TH SarabunPSK" w:cs="TH SarabunPSK" w:hint="cs"/>
          <w:sz w:val="32"/>
          <w:szCs w:val="32"/>
          <w:cs/>
        </w:rPr>
        <w:t xml:space="preserve">        </w:t>
      </w:r>
      <w:r w:rsidRPr="00026956">
        <w:rPr>
          <w:rFonts w:ascii="TH SarabunPSK" w:hAnsi="TH SarabunPSK" w:cs="TH SarabunPSK" w:hint="cs"/>
          <w:sz w:val="32"/>
          <w:szCs w:val="32"/>
          <w:cs/>
        </w:rPr>
        <w:t>3.4) เกษตรกรได้รับการรับรองมาตรฐานการผลิต 206 แปลง พื้นที่ 334.543 ไร่</w:t>
      </w:r>
    </w:p>
    <w:p w14:paraId="3215427C" w14:textId="5275FEEC" w:rsidR="00E51FD5" w:rsidRPr="00026956" w:rsidRDefault="0049131C" w:rsidP="00E51FD5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</w:t>
      </w:r>
      <w:r w:rsidR="00E51FD5" w:rsidRPr="00026956">
        <w:rPr>
          <w:rFonts w:ascii="TH SarabunPSK" w:hAnsi="TH SarabunPSK" w:cs="TH SarabunPSK" w:hint="cs"/>
          <w:sz w:val="32"/>
          <w:szCs w:val="32"/>
          <w:cs/>
        </w:rPr>
        <w:t>3.5) แก้ไขปัญหาโรครากเน่าโคนเน่าโดยการใช้สารสกัดเห็ดเรืองแสงสิรินรัศมี ในพื้นที่เกษตรกรแปลงต้นแบบ ศพก.จำนวน 1 แปลง พื้นที่ 1 ไร่ และฝึกอบรมการจัดการโรคจำนวน 15 ราย พื้นที่ 15 ไร่ วันที่ 14 กุมภาพันธ์ 2567</w:t>
      </w:r>
    </w:p>
    <w:p w14:paraId="74A46403" w14:textId="3D5A364A" w:rsidR="00E51FD5" w:rsidRPr="00026956" w:rsidRDefault="00E51FD5" w:rsidP="00E51FD5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02695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9131C">
        <w:rPr>
          <w:rFonts w:ascii="TH SarabunPSK" w:hAnsi="TH SarabunPSK" w:cs="TH SarabunPSK" w:hint="cs"/>
          <w:sz w:val="32"/>
          <w:szCs w:val="32"/>
          <w:cs/>
        </w:rPr>
        <w:t xml:space="preserve">           </w:t>
      </w:r>
      <w:r w:rsidRPr="00026956">
        <w:rPr>
          <w:rFonts w:ascii="TH SarabunPSK" w:hAnsi="TH SarabunPSK" w:cs="TH SarabunPSK" w:hint="cs"/>
          <w:sz w:val="32"/>
          <w:szCs w:val="32"/>
          <w:cs/>
        </w:rPr>
        <w:t>3.6) ปล่อยแมลงช้างปีกใสเพื่อช่วยป้องกันการแพร่ระบาดของเพลี้ยหอยจาคอร</w:t>
      </w:r>
      <w:proofErr w:type="spellStart"/>
      <w:r w:rsidRPr="00026956">
        <w:rPr>
          <w:rFonts w:ascii="TH SarabunPSK" w:hAnsi="TH SarabunPSK" w:cs="TH SarabunPSK" w:hint="cs"/>
          <w:sz w:val="32"/>
          <w:szCs w:val="32"/>
          <w:cs/>
        </w:rPr>
        <w:t>์ป</w:t>
      </w:r>
      <w:proofErr w:type="spellEnd"/>
      <w:r w:rsidRPr="00026956">
        <w:rPr>
          <w:rFonts w:ascii="TH SarabunPSK" w:hAnsi="TH SarabunPSK" w:cs="TH SarabunPSK" w:hint="cs"/>
          <w:sz w:val="32"/>
          <w:szCs w:val="32"/>
          <w:cs/>
        </w:rPr>
        <w:t>- สัน ในพื้นที่เกษตรกรจำนวน 5 ราย พื้นที่15 ไร่</w:t>
      </w:r>
    </w:p>
    <w:p w14:paraId="619DC68B" w14:textId="735AEC93" w:rsidR="00E51FD5" w:rsidRPr="00026956" w:rsidRDefault="0049131C" w:rsidP="00E51FD5">
      <w:pPr>
        <w:pStyle w:val="Default"/>
        <w:ind w:firstLine="360"/>
        <w:jc w:val="thaiDistribute"/>
        <w:rPr>
          <w:spacing w:val="-6"/>
          <w:sz w:val="32"/>
          <w:szCs w:val="32"/>
        </w:rPr>
      </w:pPr>
      <w:r>
        <w:rPr>
          <w:rFonts w:hint="cs"/>
          <w:sz w:val="32"/>
          <w:szCs w:val="32"/>
          <w:cs/>
        </w:rPr>
        <w:t xml:space="preserve">      </w:t>
      </w:r>
      <w:r w:rsidR="00E51FD5" w:rsidRPr="00026956">
        <w:rPr>
          <w:rFonts w:hint="cs"/>
          <w:sz w:val="32"/>
          <w:szCs w:val="32"/>
          <w:cs/>
        </w:rPr>
        <w:t>3.7) จัดทำโครงการบริหารจัดการโรคใบร่วงชนิดใหม่ในยางพารา หรือโรคใบจุดกลมจากชื้อราคอล</w:t>
      </w:r>
      <w:proofErr w:type="spellStart"/>
      <w:r w:rsidR="00E51FD5" w:rsidRPr="00026956">
        <w:rPr>
          <w:rFonts w:hint="cs"/>
          <w:sz w:val="32"/>
          <w:szCs w:val="32"/>
          <w:cs/>
        </w:rPr>
        <w:t>เล</w:t>
      </w:r>
      <w:proofErr w:type="spellEnd"/>
      <w:r w:rsidR="00E51FD5" w:rsidRPr="00026956">
        <w:rPr>
          <w:rFonts w:hint="cs"/>
          <w:sz w:val="32"/>
          <w:szCs w:val="32"/>
          <w:cs/>
        </w:rPr>
        <w:t>โทตริก</w:t>
      </w:r>
      <w:proofErr w:type="spellStart"/>
      <w:r w:rsidR="00E51FD5" w:rsidRPr="00026956">
        <w:rPr>
          <w:rFonts w:hint="cs"/>
          <w:sz w:val="32"/>
          <w:szCs w:val="32"/>
          <w:cs/>
        </w:rPr>
        <w:t>ัม</w:t>
      </w:r>
      <w:proofErr w:type="spellEnd"/>
      <w:r w:rsidR="00E51FD5" w:rsidRPr="00026956">
        <w:rPr>
          <w:rFonts w:hint="cs"/>
          <w:sz w:val="32"/>
          <w:szCs w:val="32"/>
          <w:cs/>
        </w:rPr>
        <w:t xml:space="preserve"> (สถาบันวิจัยยาง) เป้าหมาย จำนวน </w:t>
      </w:r>
      <w:r w:rsidR="00E51FD5" w:rsidRPr="00026956">
        <w:rPr>
          <w:rFonts w:hint="cs"/>
          <w:sz w:val="32"/>
          <w:szCs w:val="32"/>
        </w:rPr>
        <w:t>500</w:t>
      </w:r>
      <w:r w:rsidR="00E51FD5" w:rsidRPr="00026956">
        <w:rPr>
          <w:rFonts w:hint="cs"/>
          <w:sz w:val="32"/>
          <w:szCs w:val="32"/>
          <w:cs/>
        </w:rPr>
        <w:t xml:space="preserve"> ไร่  เพื่อเป็นการลดพื้นที่ระบาด ลดความรุนแรง เป็นการฟื้นฟูสภาพพื้นดิน บำรุงต้นยางให้มีความแข็งแรง แบ่งแปลงทดลองจำนวน </w:t>
      </w:r>
      <w:r w:rsidR="00E51FD5" w:rsidRPr="00026956">
        <w:rPr>
          <w:rFonts w:hint="cs"/>
          <w:sz w:val="32"/>
          <w:szCs w:val="32"/>
        </w:rPr>
        <w:t xml:space="preserve">6 </w:t>
      </w:r>
      <w:r w:rsidR="00E51FD5" w:rsidRPr="00026956">
        <w:rPr>
          <w:rFonts w:hint="cs"/>
          <w:sz w:val="32"/>
          <w:szCs w:val="32"/>
          <w:cs/>
        </w:rPr>
        <w:t>แปลง โดยศูนย์วิจัยยางสงขลาเป็นผู้ดำเนินการเก็บตัวอย่าง ติดตามและวิเคราะห์ผล เพื่อให้สามารถขยายผลไปยังเกษตรกรรายอื่นได้</w:t>
      </w:r>
    </w:p>
    <w:p w14:paraId="1610FFEE" w14:textId="1F8CE8A5" w:rsidR="00E51FD5" w:rsidRPr="007412EB" w:rsidRDefault="00E51FD5" w:rsidP="00E51FD5">
      <w:pPr>
        <w:spacing w:after="12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 w:rsidRPr="007412EB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3.1.2 สร้าง </w:t>
      </w:r>
      <w:proofErr w:type="spellStart"/>
      <w:r w:rsidRPr="007412EB">
        <w:rPr>
          <w:rFonts w:ascii="TH SarabunPSK" w:eastAsia="Cordia New" w:hAnsi="TH SarabunPSK" w:cs="TH SarabunPSK"/>
          <w:sz w:val="32"/>
          <w:szCs w:val="32"/>
          <w:lang w:val="th-TH"/>
        </w:rPr>
        <w:t>Brand</w:t>
      </w:r>
      <w:proofErr w:type="spellEnd"/>
      <w:r w:rsidRPr="007412EB">
        <w:rPr>
          <w:rFonts w:ascii="TH SarabunPSK" w:eastAsia="Cordia New" w:hAnsi="TH SarabunPSK" w:cs="TH SarabunPSK"/>
          <w:sz w:val="32"/>
          <w:szCs w:val="32"/>
          <w:lang w:val="th-TH"/>
        </w:rPr>
        <w:t xml:space="preserve">, </w:t>
      </w:r>
      <w:proofErr w:type="spellStart"/>
      <w:r w:rsidRPr="007412EB">
        <w:rPr>
          <w:rFonts w:ascii="TH SarabunPSK" w:eastAsia="Cordia New" w:hAnsi="TH SarabunPSK" w:cs="TH SarabunPSK"/>
          <w:sz w:val="32"/>
          <w:szCs w:val="32"/>
          <w:lang w:val="th-TH"/>
        </w:rPr>
        <w:t>Story</w:t>
      </w:r>
      <w:proofErr w:type="spellEnd"/>
      <w:r w:rsidRPr="007412EB">
        <w:rPr>
          <w:rFonts w:ascii="TH SarabunPSK" w:eastAsia="Cordia New" w:hAnsi="TH SarabunPSK" w:cs="TH SarabunPSK"/>
          <w:sz w:val="32"/>
          <w:szCs w:val="32"/>
          <w:lang w:val="th-TH"/>
        </w:rPr>
        <w:t xml:space="preserve"> </w:t>
      </w:r>
      <w:r w:rsidRPr="007412EB">
        <w:rPr>
          <w:rFonts w:ascii="TH SarabunPSK" w:eastAsia="Cordia New" w:hAnsi="TH SarabunPSK" w:cs="TH SarabunPSK"/>
          <w:sz w:val="32"/>
          <w:szCs w:val="32"/>
          <w:cs/>
          <w:lang w:val="th-TH"/>
        </w:rPr>
        <w:t>ทุเรียนทรายขาว ซึ่งได้รับการรับรองเป็นสิ่งบ่งชี้ทางภูมิศาสตร์ (</w:t>
      </w:r>
      <w:r w:rsidRPr="007412EB">
        <w:rPr>
          <w:rFonts w:ascii="TH SarabunPSK" w:eastAsia="Cordia New" w:hAnsi="TH SarabunPSK" w:cs="TH SarabunPSK"/>
          <w:sz w:val="32"/>
          <w:szCs w:val="32"/>
          <w:lang w:val="th-TH"/>
        </w:rPr>
        <w:t xml:space="preserve">GI) </w:t>
      </w:r>
      <w:r w:rsidRPr="007412EB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เพื่อเป็นจุดขายสร้างมูลค่าเพิ่มและประชาสัมพันธ์สินค้า </w:t>
      </w:r>
      <w:proofErr w:type="spellStart"/>
      <w:r w:rsidRPr="007412EB">
        <w:rPr>
          <w:rFonts w:ascii="TH SarabunPSK" w:eastAsia="Cordia New" w:hAnsi="TH SarabunPSK" w:cs="TH SarabunPSK"/>
          <w:sz w:val="32"/>
          <w:szCs w:val="32"/>
          <w:cs/>
          <w:lang w:val="th-TH"/>
        </w:rPr>
        <w:t>อัต</w:t>
      </w:r>
      <w:proofErr w:type="spellEnd"/>
      <w:r w:rsidRPr="007412EB">
        <w:rPr>
          <w:rFonts w:ascii="TH SarabunPSK" w:eastAsia="Cordia New" w:hAnsi="TH SarabunPSK" w:cs="TH SarabunPSK"/>
          <w:sz w:val="32"/>
          <w:szCs w:val="32"/>
          <w:cs/>
          <w:lang w:val="th-TH"/>
        </w:rPr>
        <w:t>ลักษณ์ที่โดดเด่น</w:t>
      </w:r>
      <w:r w:rsidR="0049131C" w:rsidRPr="007412EB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7412EB">
        <w:rPr>
          <w:rFonts w:ascii="TH SarabunPSK" w:hAnsi="TH SarabunPSK" w:cs="TH SarabunPSK"/>
          <w:sz w:val="32"/>
          <w:szCs w:val="32"/>
          <w:cs/>
        </w:rPr>
        <w:t>ได้แต่งตั้งคณะทำงานขับเคลื่อนการสร้าง</w:t>
      </w:r>
      <w:r w:rsidRPr="007412EB">
        <w:rPr>
          <w:rFonts w:ascii="TH SarabunPSK" w:hAnsi="TH SarabunPSK" w:cs="TH SarabunPSK"/>
          <w:sz w:val="32"/>
          <w:szCs w:val="32"/>
        </w:rPr>
        <w:t xml:space="preserve"> Brand, Story </w:t>
      </w:r>
      <w:r w:rsidRPr="007412EB">
        <w:rPr>
          <w:rFonts w:ascii="TH SarabunPSK" w:hAnsi="TH SarabunPSK" w:cs="TH SarabunPSK"/>
          <w:sz w:val="32"/>
          <w:szCs w:val="32"/>
          <w:cs/>
        </w:rPr>
        <w:t>สิ่งบ่งชี้ทางภูมิศาสตร์ (</w:t>
      </w:r>
      <w:r w:rsidRPr="007412EB">
        <w:rPr>
          <w:rFonts w:ascii="TH SarabunPSK" w:hAnsi="TH SarabunPSK" w:cs="TH SarabunPSK"/>
          <w:sz w:val="32"/>
          <w:szCs w:val="32"/>
        </w:rPr>
        <w:t>GI</w:t>
      </w:r>
      <w:r w:rsidRPr="007412EB">
        <w:rPr>
          <w:rFonts w:ascii="TH SarabunPSK" w:hAnsi="TH SarabunPSK" w:cs="TH SarabunPSK"/>
          <w:sz w:val="32"/>
          <w:szCs w:val="32"/>
          <w:cs/>
        </w:rPr>
        <w:t>) ทุเรียนทรายขาว ตามคำสั่งจังหวัดปัตตานี ที่ 59697/2566 ลงวันที่ 12 ธันวาคม 2566</w:t>
      </w:r>
      <w:r w:rsidRPr="007412EB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เพื่อดำเนินการขับเคลื่อนต่อไป</w:t>
      </w:r>
    </w:p>
    <w:p w14:paraId="25371671" w14:textId="77777777" w:rsidR="00E51FD5" w:rsidRDefault="00E51FD5" w:rsidP="00E51FD5">
      <w:pPr>
        <w:spacing w:after="12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3.</w:t>
      </w:r>
      <w:r w:rsidRPr="00B073EB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1.3 </w:t>
      </w:r>
      <w:r w:rsidRPr="005E1E92">
        <w:rPr>
          <w:rFonts w:ascii="TH SarabunPSK" w:eastAsia="Cordia New" w:hAnsi="TH SarabunPSK" w:cs="TH SarabunPSK"/>
          <w:spacing w:val="-6"/>
          <w:sz w:val="32"/>
          <w:szCs w:val="32"/>
          <w:cs/>
          <w:lang w:val="th-TH"/>
        </w:rPr>
        <w:t>สนับสนุนเครื่องมืออุปกรณ์/ตู้แช่ เยือกแข็ง ให้กับกลุ่มแปลงใหญ่ทุเรียนทรายขาว (นางมารีหยำ มิดคาดี)</w:t>
      </w:r>
      <w:r w:rsidRPr="005E1E92">
        <w:rPr>
          <w:rFonts w:ascii="TH SarabunPSK" w:eastAsia="Cordia New" w:hAnsi="TH SarabunPSK" w:cs="TH SarabunPSK" w:hint="cs"/>
          <w:spacing w:val="-6"/>
          <w:sz w:val="32"/>
          <w:szCs w:val="32"/>
          <w:cs/>
          <w:lang w:val="th-TH"/>
        </w:rPr>
        <w:t xml:space="preserve"> </w:t>
      </w:r>
    </w:p>
    <w:p w14:paraId="4D64C3BE" w14:textId="77777777" w:rsidR="00E51FD5" w:rsidRPr="00026956" w:rsidRDefault="00E51FD5" w:rsidP="00E51FD5">
      <w:pPr>
        <w:spacing w:after="12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ส่งเสริมให้เกษตรกรรวมกลุ่มเป็นวิสาหกิจชุมชน เพื่อให้หน่วยงานที่เกี่ยวข้องเข้าไปช่วยเหลือตามหน้าที่ หากไม่มีงบประมาณสนับสนุน เสนอแนะให้เกษตรกรกู้ยืมเงินจากกองทุนสงเคราะห์เกษตรกร เพื่อดำเนินการต่อไป </w:t>
      </w:r>
    </w:p>
    <w:p w14:paraId="2DB62FEF" w14:textId="77777777" w:rsidR="00E51FD5" w:rsidRDefault="00E51FD5" w:rsidP="00E51FD5">
      <w:pPr>
        <w:spacing w:after="12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3.1.3 แก้ไข</w:t>
      </w:r>
      <w:r w:rsidRPr="005E1E92">
        <w:rPr>
          <w:rFonts w:ascii="TH SarabunPSK" w:eastAsia="Cordia New" w:hAnsi="TH SarabunPSK" w:cs="TH SarabunPSK"/>
          <w:sz w:val="32"/>
          <w:szCs w:val="32"/>
          <w:cs/>
          <w:lang w:val="th-TH"/>
        </w:rPr>
        <w:t>ปัญหาที่ดินทำการเกษตรที่เป็นเอกสารสิทธิ์ ส.ค.1 ในพื้นที่ตำบลทรายขาว และตำบลใกล้เคียง</w:t>
      </w:r>
    </w:p>
    <w:p w14:paraId="4159AA7B" w14:textId="082B7869" w:rsidR="00E51FD5" w:rsidRPr="007412EB" w:rsidRDefault="0049131C" w:rsidP="00E51FD5">
      <w:pPr>
        <w:spacing w:after="12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 w:rsidRPr="007412EB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    </w:t>
      </w:r>
      <w:r w:rsidR="00E51FD5" w:rsidRPr="007412EB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1) พื้นที่นอกเขตป่าสงวนแห่งชาติ และนอกเขตอุทยานแห่งชาติ </w:t>
      </w:r>
      <w:r w:rsidR="00E51FD5" w:rsidRPr="007412EB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ราษฎรที่มีสิทธิครอบครอง </w:t>
      </w:r>
      <w:r w:rsidR="00073A9C" w:rsidRPr="007412EB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                  </w:t>
      </w:r>
      <w:r w:rsidR="00E51FD5" w:rsidRPr="007412EB">
        <w:rPr>
          <w:rFonts w:ascii="TH SarabunPSK" w:eastAsia="Calibri" w:hAnsi="TH SarabunPSK" w:cs="TH SarabunPSK"/>
          <w:spacing w:val="-6"/>
          <w:sz w:val="32"/>
          <w:szCs w:val="32"/>
          <w:cs/>
        </w:rPr>
        <w:t>(ส.ค.</w:t>
      </w:r>
      <w:r w:rsidR="00E51FD5" w:rsidRPr="007412EB">
        <w:rPr>
          <w:rFonts w:ascii="TH SarabunPSK" w:eastAsia="Calibri" w:hAnsi="TH SarabunPSK" w:cs="TH SarabunPSK"/>
          <w:spacing w:val="-6"/>
          <w:sz w:val="32"/>
          <w:szCs w:val="32"/>
        </w:rPr>
        <w:t>1,</w:t>
      </w:r>
      <w:r w:rsidR="00E51FD5" w:rsidRPr="007412EB">
        <w:rPr>
          <w:rFonts w:ascii="TH SarabunPSK" w:eastAsia="Calibri" w:hAnsi="TH SarabunPSK" w:cs="TH SarabunPSK"/>
          <w:spacing w:val="-6"/>
          <w:sz w:val="32"/>
          <w:szCs w:val="32"/>
          <w:cs/>
        </w:rPr>
        <w:t>น.ส.</w:t>
      </w:r>
      <w:r w:rsidR="00E51FD5" w:rsidRPr="007412EB">
        <w:rPr>
          <w:rFonts w:ascii="TH SarabunPSK" w:eastAsia="Calibri" w:hAnsi="TH SarabunPSK" w:cs="TH SarabunPSK"/>
          <w:spacing w:val="-6"/>
          <w:sz w:val="32"/>
          <w:szCs w:val="32"/>
        </w:rPr>
        <w:t>3,</w:t>
      </w:r>
      <w:r w:rsidR="00E51FD5" w:rsidRPr="007412EB">
        <w:rPr>
          <w:rFonts w:ascii="TH SarabunPSK" w:eastAsia="Calibri" w:hAnsi="TH SarabunPSK" w:cs="TH SarabunPSK"/>
          <w:spacing w:val="-6"/>
          <w:sz w:val="32"/>
          <w:szCs w:val="32"/>
          <w:cs/>
        </w:rPr>
        <w:t>น.ส.</w:t>
      </w:r>
      <w:r w:rsidR="00E51FD5" w:rsidRPr="007412EB">
        <w:rPr>
          <w:rFonts w:ascii="TH SarabunPSK" w:eastAsia="Calibri" w:hAnsi="TH SarabunPSK" w:cs="TH SarabunPSK"/>
          <w:spacing w:val="-6"/>
          <w:sz w:val="32"/>
          <w:szCs w:val="32"/>
        </w:rPr>
        <w:t xml:space="preserve">3 </w:t>
      </w:r>
      <w:r w:rsidR="00E51FD5" w:rsidRPr="007412EB">
        <w:rPr>
          <w:rFonts w:ascii="TH SarabunPSK" w:eastAsia="Calibri" w:hAnsi="TH SarabunPSK" w:cs="TH SarabunPSK"/>
          <w:spacing w:val="-6"/>
          <w:sz w:val="32"/>
          <w:szCs w:val="32"/>
          <w:cs/>
        </w:rPr>
        <w:t>ก ) สามารถยื่นเอกสารขอรังวัดออกโฉนดที่ดินได้ตามขั้นตอนการขอรังวัดออกโฉนดที่ดินที่</w:t>
      </w:r>
      <w:r w:rsidR="00073A9C" w:rsidRPr="007412EB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          </w:t>
      </w:r>
      <w:r w:rsidR="00E51FD5" w:rsidRPr="007412EB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ณ สำนักงานที่ดินจังหวัดหรือสำนักงานที่ดินสาขา</w:t>
      </w:r>
      <w:r w:rsidR="00E51FD5" w:rsidRPr="007412EB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</w:t>
      </w:r>
    </w:p>
    <w:p w14:paraId="27EE158A" w14:textId="70765F01" w:rsidR="00E51FD5" w:rsidRPr="008B5476" w:rsidRDefault="0049131C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bookmarkStart w:id="2" w:name="_Hlk160467660"/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   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2) </w:t>
      </w:r>
      <w:r w:rsidR="00E51FD5"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พื้นที่ในเขตป่าสงวนแห่งชาติ </w:t>
      </w:r>
    </w:p>
    <w:p w14:paraId="73BD1556" w14:textId="7C5F795E" w:rsidR="00E51FD5" w:rsidRPr="008B5476" w:rsidRDefault="0049131C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      </w:t>
      </w:r>
      <w:r w:rsidR="00E51FD5"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-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</w:t>
      </w:r>
      <w:r w:rsidR="00E51FD5"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ราษฎรที่มีสิทธิครอบครอง (ส.ค.1</w:t>
      </w:r>
      <w:r w:rsidR="00E51FD5" w:rsidRPr="008B5476">
        <w:rPr>
          <w:rFonts w:ascii="TH SarabunPSK" w:eastAsia="Cordia New" w:hAnsi="TH SarabunPSK" w:cs="TH SarabunPSK"/>
          <w:sz w:val="32"/>
          <w:szCs w:val="32"/>
          <w:lang w:val="th-TH"/>
        </w:rPr>
        <w:t>,</w:t>
      </w:r>
      <w:r w:rsidR="00E51FD5"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น.ส.3</w:t>
      </w:r>
      <w:r w:rsidR="00E51FD5" w:rsidRPr="008B5476">
        <w:rPr>
          <w:rFonts w:ascii="TH SarabunPSK" w:eastAsia="Cordia New" w:hAnsi="TH SarabunPSK" w:cs="TH SarabunPSK"/>
          <w:sz w:val="32"/>
          <w:szCs w:val="32"/>
          <w:lang w:val="th-TH"/>
        </w:rPr>
        <w:t>,</w:t>
      </w:r>
      <w:r w:rsidR="00E51FD5"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น.ส.3 ก)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สามารถ</w:t>
      </w:r>
      <w:r w:rsidR="00E51FD5"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ยื่นเอกสารขอรังวัดออกโฉนดที่ดิน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</w:t>
      </w:r>
      <w:r w:rsidR="00073A9C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           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ณ</w:t>
      </w:r>
      <w:r w:rsidR="00E51FD5"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สำนักงานที่ดินจังหวัด หรือสำนักงานที่ดินสาขา </w:t>
      </w:r>
    </w:p>
    <w:bookmarkEnd w:id="2"/>
    <w:p w14:paraId="37E88C03" w14:textId="3D9DB67D" w:rsidR="00E51FD5" w:rsidRPr="00026956" w:rsidRDefault="0049131C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cs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      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- ราษฎรที่</w:t>
      </w:r>
      <w:r w:rsidR="00E51FD5"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ไม่มีเอกสารสิทธิครอบครอง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 </w:t>
      </w:r>
      <w:r w:rsidR="00E51FD5"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คณะกรรมการนโยบายที่ดินแห่งชาติ (</w:t>
      </w:r>
      <w:proofErr w:type="spellStart"/>
      <w:r w:rsidR="00E51FD5"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คทช</w:t>
      </w:r>
      <w:proofErr w:type="spellEnd"/>
      <w:r w:rsidR="00E51FD5"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.) ได้อนุมัติให้ดำเนินการจัดที่ดินให้แก่ราษฎรภายใต้คณะอนุกรรมการนโยบายที่ดินจังหวัด (</w:t>
      </w:r>
      <w:proofErr w:type="spellStart"/>
      <w:r w:rsidR="00E51FD5"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คทช</w:t>
      </w:r>
      <w:proofErr w:type="spellEnd"/>
      <w:r w:rsidR="00E51FD5"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.จังหวัด) ในพื้นที่ตำบลทรายขาว อำเภอโคกโพธิ์ เรียบร้อยแล้ว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ใน</w:t>
      </w:r>
      <w:r w:rsidR="00E51FD5"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พื้นที่หมู่ที่ 4</w:t>
      </w:r>
      <w:r w:rsidR="00E51FD5" w:rsidRPr="008B5476">
        <w:rPr>
          <w:rFonts w:ascii="TH SarabunPSK" w:eastAsia="Cordia New" w:hAnsi="TH SarabunPSK" w:cs="TH SarabunPSK"/>
          <w:sz w:val="32"/>
          <w:szCs w:val="32"/>
          <w:lang w:val="th-TH"/>
        </w:rPr>
        <w:t>,</w:t>
      </w:r>
      <w:r w:rsidR="00E51FD5"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5</w:t>
      </w:r>
      <w:r w:rsidR="00E51FD5" w:rsidRPr="008B5476">
        <w:rPr>
          <w:rFonts w:ascii="TH SarabunPSK" w:eastAsia="Cordia New" w:hAnsi="TH SarabunPSK" w:cs="TH SarabunPSK"/>
          <w:sz w:val="32"/>
          <w:szCs w:val="32"/>
          <w:lang w:val="th-TH"/>
        </w:rPr>
        <w:t>,</w:t>
      </w:r>
      <w:r w:rsidR="00E51FD5"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6 รวม 85 แปลง รวมพื้นที่ 276.408 ไร่</w:t>
      </w:r>
    </w:p>
    <w:p w14:paraId="6F502E05" w14:textId="3C9815AF" w:rsidR="00E51FD5" w:rsidRPr="008B5476" w:rsidRDefault="00E51FD5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 w:rsidRPr="00026956">
        <w:rPr>
          <w:rFonts w:ascii="TH SarabunPSK" w:hAnsi="TH SarabunPSK" w:cs="TH SarabunPSK" w:hint="cs"/>
          <w:spacing w:val="-6"/>
          <w:sz w:val="28"/>
          <w:cs/>
        </w:rPr>
        <w:t xml:space="preserve"> </w:t>
      </w:r>
      <w:r w:rsidR="0049131C">
        <w:rPr>
          <w:rFonts w:ascii="TH SarabunPSK" w:hAnsi="TH SarabunPSK" w:cs="TH SarabunPSK" w:hint="cs"/>
          <w:spacing w:val="-6"/>
          <w:sz w:val="28"/>
          <w:cs/>
        </w:rPr>
        <w:t xml:space="preserve">  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3) </w:t>
      </w:r>
      <w:r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พื้นที่ในเขต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อุทยาน</w:t>
      </w:r>
      <w:r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แห่งชาติ </w:t>
      </w:r>
    </w:p>
    <w:p w14:paraId="72027B56" w14:textId="3C85C413" w:rsidR="00E51FD5" w:rsidRDefault="0049131C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     </w:t>
      </w:r>
      <w:r w:rsidR="00E51FD5"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-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</w:t>
      </w:r>
      <w:r w:rsidR="00E51FD5"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ราษฎรที่มีสิทธิครอบครอง (ส.ค.1</w:t>
      </w:r>
      <w:r w:rsidR="00E51FD5" w:rsidRPr="008B5476">
        <w:rPr>
          <w:rFonts w:ascii="TH SarabunPSK" w:eastAsia="Cordia New" w:hAnsi="TH SarabunPSK" w:cs="TH SarabunPSK"/>
          <w:sz w:val="32"/>
          <w:szCs w:val="32"/>
          <w:lang w:val="th-TH"/>
        </w:rPr>
        <w:t>,</w:t>
      </w:r>
      <w:r w:rsidR="00E51FD5"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น.ส.3</w:t>
      </w:r>
      <w:r w:rsidR="00E51FD5" w:rsidRPr="008B5476">
        <w:rPr>
          <w:rFonts w:ascii="TH SarabunPSK" w:eastAsia="Cordia New" w:hAnsi="TH SarabunPSK" w:cs="TH SarabunPSK"/>
          <w:sz w:val="32"/>
          <w:szCs w:val="32"/>
          <w:lang w:val="th-TH"/>
        </w:rPr>
        <w:t>,</w:t>
      </w:r>
      <w:r w:rsidR="00E51FD5"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น.ส.3 ก)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สามารถ</w:t>
      </w:r>
      <w:r w:rsidR="00E51FD5"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ยื่นเอกสารขอรังวัดออกโฉนดที่ดิน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</w:t>
      </w:r>
      <w:r w:rsidR="00073A9C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             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ณ</w:t>
      </w:r>
      <w:r w:rsidR="00E51FD5"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สำนักงานที่ดินจังหวัด หรือสำนักงานที่ดินสาขา </w:t>
      </w:r>
    </w:p>
    <w:p w14:paraId="64428674" w14:textId="64171470" w:rsidR="00E51FD5" w:rsidRDefault="0049131C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     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- ราษฎรที่</w:t>
      </w:r>
      <w:r w:rsidR="00E51FD5" w:rsidRPr="0015447A">
        <w:rPr>
          <w:rFonts w:ascii="TH SarabunPSK" w:eastAsia="Cordia New" w:hAnsi="TH SarabunPSK" w:cs="TH SarabunPSK"/>
          <w:sz w:val="32"/>
          <w:szCs w:val="32"/>
          <w:cs/>
          <w:lang w:val="th-TH"/>
        </w:rPr>
        <w:t>ไม่มีเอกสารสิทธิครอบครอง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แต่ได้</w:t>
      </w:r>
      <w:r w:rsidR="00E51FD5" w:rsidRPr="0015447A">
        <w:rPr>
          <w:rFonts w:ascii="TH SarabunPSK" w:eastAsia="Cordia New" w:hAnsi="TH SarabunPSK" w:cs="TH SarabunPSK"/>
          <w:sz w:val="32"/>
          <w:szCs w:val="32"/>
          <w:cs/>
          <w:lang w:val="th-TH"/>
        </w:rPr>
        <w:t>ถือครองทำประโยชน์ในเขตอุทยาน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ใน</w:t>
      </w:r>
      <w:r w:rsidR="00E51FD5" w:rsidRPr="0015447A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จังหวัดปัตตานี จำนวน 257 ราย 308 แปลง รวมเนื้อที่ 1,525.45 ไร่ 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</w:t>
      </w:r>
      <w:r w:rsidR="00E51FD5" w:rsidRPr="0015447A">
        <w:rPr>
          <w:rFonts w:ascii="TH SarabunPSK" w:eastAsia="Cordia New" w:hAnsi="TH SarabunPSK" w:cs="TH SarabunPSK"/>
          <w:sz w:val="32"/>
          <w:szCs w:val="32"/>
          <w:cs/>
          <w:lang w:val="th-TH"/>
        </w:rPr>
        <w:t>สำนักงานบริหารพื้นที่อนุรักษ์ที่ 6 สาขาปัตตานี ได้ดำเนินการสำรวจบัญชีรายชื่อผู้ถือครอง จำนวนแปลง เนื้อที่ และรูปแปลงพื้นที่ถือครองของราษฎร์ที่อยู่ในเขตพื้นที่อุทยานแห่งชาติน้ำตกทรายขาวเรียบร้อยแล้ว ปัจจุบันอยู่ระหว่างการออก</w:t>
      </w:r>
      <w:r w:rsidR="00E51FD5" w:rsidRPr="002964CE">
        <w:rPr>
          <w:rFonts w:ascii="TH SarabunPSK" w:eastAsia="Cordia New" w:hAnsi="TH SarabunPSK" w:cs="TH SarabunPSK"/>
          <w:sz w:val="32"/>
          <w:szCs w:val="32"/>
          <w:cs/>
          <w:lang w:val="th-TH"/>
        </w:rPr>
        <w:t>พระราชกฤษฎีกา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</w:t>
      </w:r>
      <w:r w:rsidR="00E51FD5" w:rsidRPr="0015447A">
        <w:rPr>
          <w:rFonts w:ascii="TH SarabunPSK" w:eastAsia="Cordia New" w:hAnsi="TH SarabunPSK" w:cs="TH SarabunPSK"/>
          <w:sz w:val="32"/>
          <w:szCs w:val="32"/>
          <w:cs/>
          <w:lang w:val="th-TH"/>
        </w:rPr>
        <w:t>เพื่อให้สามารถให้สิทธิแก่ราษฎร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ทำประโยชน์ </w:t>
      </w:r>
      <w:r w:rsidR="00E51FD5" w:rsidRPr="0015447A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โดย</w:t>
      </w:r>
      <w:r w:rsidR="00E51FD5" w:rsidRPr="0015447A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กรมอุทยานฯ ได้จัดส่งข้อมูลให้กรมการปกครองดำเนินการตรวจสอบรายชื่อราษฎรให้ครบถ้วนสมบูรณ์ 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แล้วจึง</w:t>
      </w:r>
      <w:r w:rsidR="00E51FD5" w:rsidRPr="0015447A">
        <w:rPr>
          <w:rFonts w:ascii="TH SarabunPSK" w:eastAsia="Cordia New" w:hAnsi="TH SarabunPSK" w:cs="TH SarabunPSK"/>
          <w:sz w:val="32"/>
          <w:szCs w:val="32"/>
          <w:cs/>
          <w:lang w:val="th-TH"/>
        </w:rPr>
        <w:t>ออกพระราชกฤษฎีกา โดยผ่านความเห็นชอบจากคณะรัฐมนตรีต่อไป</w:t>
      </w:r>
    </w:p>
    <w:p w14:paraId="68FB81E2" w14:textId="77777777" w:rsidR="0049131C" w:rsidRDefault="0049131C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</w:p>
    <w:p w14:paraId="471F5B2B" w14:textId="77777777" w:rsidR="0049131C" w:rsidRDefault="0049131C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</w:p>
    <w:p w14:paraId="26860480" w14:textId="77777777" w:rsidR="00144921" w:rsidRDefault="00144921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</w:p>
    <w:p w14:paraId="5F6B11B2" w14:textId="77777777" w:rsidR="00144921" w:rsidRDefault="00144921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</w:p>
    <w:p w14:paraId="672D05DA" w14:textId="77777777" w:rsidR="00E51FD5" w:rsidRDefault="00E51FD5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3.1.4 </w:t>
      </w:r>
      <w:r w:rsidRPr="00C60B5B">
        <w:rPr>
          <w:rFonts w:ascii="TH SarabunPSK" w:eastAsia="Cordia New" w:hAnsi="TH SarabunPSK" w:cs="TH SarabunPSK"/>
          <w:sz w:val="32"/>
          <w:szCs w:val="32"/>
          <w:cs/>
          <w:lang w:val="th-TH"/>
        </w:rPr>
        <w:t>ให้ดำเนินการศึกษา สำรวจแหล่งน้ำต้นทุนที่มีในพื้นที่ หรือนำผลการศึกษาขององค์การบริหารส่วนจังหวัดปัตตานีที่ได้ทำการศึกษาแล้ว หรือเขื่อนบางลาง มาเชื่อมโยงกับระบบชลประทานของกรมชลประทาน               เพื่อพัฒนาด้านแหล่งน้ำร่วมกันโดยบูรณาการงานร่วมกับผู้นำท้องที่ ท้องถิ่น ทั้งนี้ ให้ดำเนินการโดยใช้งบประมาณ ประจำปีงบประมาณ พ.ศ.๒๕๖๗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ตลอดจน</w:t>
      </w:r>
      <w:r w:rsidRPr="00C60B5B">
        <w:rPr>
          <w:rFonts w:ascii="TH SarabunPSK" w:eastAsia="Cordia New" w:hAnsi="TH SarabunPSK" w:cs="TH SarabunPSK"/>
          <w:sz w:val="32"/>
          <w:szCs w:val="32"/>
          <w:cs/>
          <w:lang w:val="th-TH"/>
        </w:rPr>
        <w:t>ดำเนินการแก้ไขปัญหาอาคารประตูระบายชำรุดเสียหาย ไม่สามารถใช้งานได้ในพื้นที่ตำบลท่าเรือ และ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แก้ไข</w:t>
      </w:r>
      <w:r w:rsidRPr="00C60B5B">
        <w:rPr>
          <w:rFonts w:ascii="TH SarabunPSK" w:eastAsia="Cordia New" w:hAnsi="TH SarabunPSK" w:cs="TH SarabunPSK"/>
          <w:sz w:val="32"/>
          <w:szCs w:val="32"/>
          <w:cs/>
          <w:lang w:val="th-TH"/>
        </w:rPr>
        <w:t>ปัญหาแหล่งน้ำเพื่อการเกษตรอย่างเป็นระบบ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</w:t>
      </w:r>
      <w:r w:rsidRPr="00C60B5B">
        <w:rPr>
          <w:rFonts w:ascii="TH SarabunPSK" w:eastAsia="Cordia New" w:hAnsi="TH SarabunPSK" w:cs="TH SarabunPSK"/>
          <w:sz w:val="32"/>
          <w:szCs w:val="32"/>
          <w:cs/>
          <w:lang w:val="th-TH"/>
        </w:rPr>
        <w:t>ให้ครอบคลุมทุกพื้นที่ทั้ง 12 อำเภอของจังหวัดปัตตานี</w:t>
      </w:r>
    </w:p>
    <w:p w14:paraId="454663BF" w14:textId="77777777" w:rsidR="00E51FD5" w:rsidRPr="004944EE" w:rsidRDefault="00E51FD5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โครงการชลประทานปัตตานีได้ดำเนินการ ดังนี้</w:t>
      </w:r>
    </w:p>
    <w:p w14:paraId="386D7147" w14:textId="77777777" w:rsidR="00E51FD5" w:rsidRPr="004944EE" w:rsidRDefault="00E51FD5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 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1)</w:t>
      </w: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จากผลการศึกษาโครงการเพื่อสำรวจและออกแบบระบบการเชื่อมท่อประปาจากท่อเมนส่งน้ำ โครงการสถานีสูบน้ำดิบพร้อมระบบท่อส่งน้ำเพื่อรองรับการพัฒนาเมืองต้นแบบ สามเหลี่ยม มั่นคง มั่งคั่ง ยั่งยืน จังหวัดปัตตานี โดย อบจ.ปัตตานี พบว่าเป็นโครงการเพื่อส่งน้ำเพื่อการผลิตประปาในพื้นที่ โรงประปา อบต.ป่าไร อำเภอแม่ลาน โรงประปา อบต.ยาบี และ ทต.บ่อทอง อำเภอหนองจิก และโรงประปา อบต.ตาเซะ อำเภอเมืองยะลา ซึ่งในการออกแบบครั้งนี้คิดเฉพาะอัตราการใช้น้ำเพื่อการประปาเท่านั้น ไม่ได้คิดการใช้น้ำเพื่อการเกษตร ทั้งนี้ กรมชลประทาน โดยโครงการชลประทานปัตตานีจะดำเนินการหาแนวทางเพื่อแก้ไขปัญหาน้ำเพื่อการเกษตรในพื้นที่ตำบลทรายขาว เพื่อให้มีความมั่นคงด้านน้ำเพื่อการเกษตรต่อไป</w:t>
      </w:r>
    </w:p>
    <w:p w14:paraId="599F70EE" w14:textId="77777777" w:rsidR="00E51FD5" w:rsidRPr="004944EE" w:rsidRDefault="00E51FD5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 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2)</w:t>
      </w: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โครงการแก้ไขปัญหาขาดแหล่งน้ำต้นทุนเพื่อทำการเกษตรในพื้นที่ตำบลทรายขาว ปัจจุบันอยู่ระหว่างจัดเข้าแผนศึกษา สำรวจ ออกแบบ การเชื่อมโยงระบบส่งน้ำจากโครงการท่อระบายน้ำวังพลายบัว อันเนื่องมาจากพระราชดำริ และโครงการฝายคลองช่องเรือ อันเนื่องมาจากพระราชดำริ และก่อสร้างถังเก็บน้ำความจุ 1,600 ลูกบาศก์เมตร เพิ่มเติมเพื่อให้มีน้ำใช้เพียงพอตลอดทั้งปี และสำรองน้ำไว้ใช้ในช่วงฤดูแล้ง</w:t>
      </w:r>
    </w:p>
    <w:p w14:paraId="54BC46E2" w14:textId="77777777" w:rsidR="00E51FD5" w:rsidRDefault="00E51FD5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 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3)</w:t>
      </w: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โครงการแก้ไขปัญหาภัยแล้งและอุทกภัยในพื้นที่บ้านโคกอ้น ตำบลท่าเรือ อำเภอโคกโพธิ์ จังหวัดปัตตานี ซึ่งเดิมในพื้นที่มีอาคารบังคับน้ำบ้านโคกอ้นกรมชลประทานได้ก่อสร้างเมื่อปี 2533 และได้ถ่ายโอนสินทรัพย์ให้กับ อบต. ท่าเรือ เมื่อปี 2546 ซึ่งสภาพอาคารชำรุดเสียหายไม่สามารถใช้งานได้และหมดอายุการใช้งานสินทรัพย์แล้ว จากการประสาน อบต.ท่าเรือ เมื่อวันที่ 1 พ.ย.2566 ปัจจุบันทาง อบต.ท่าเรือ อยู่ระหว่างดำเนินการจำหน่ายสินทรัพย์ ในส่วนของโครงการชลประทานปัตตานี ได้ดำเนินการศึกษาความเหมาะสมของโครงการแล้ว</w:t>
      </w:r>
    </w:p>
    <w:p w14:paraId="55F81F92" w14:textId="77777777" w:rsidR="00E51FD5" w:rsidRDefault="00E51FD5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3.1.5 </w:t>
      </w: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การดำเนินงานและความต้องการขององค์กรชุมชนประมง สมาคมชาวประมงพื้นบ้าน จังหวัดปัตตานี (วิสาหกิจชุมชนโอรังปัน</w:t>
      </w:r>
      <w:proofErr w:type="spellStart"/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ตัย</w:t>
      </w:r>
      <w:proofErr w:type="spellEnd"/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)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โดย</w:t>
      </w: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แต่งตั้งคณะกรรมการ ศึกษา แก้ไขปัญหาเพื่อต่อยอดให้ชาวประมง (ประมงพื้นบ้าน ประมงชายฝั่ง ประมงพาณิชย์) แก้ไขปัญหาด้านประมงอย่างยั่งยืน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และ</w:t>
      </w: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และสนับสนุนเครื่องมืออุปกรณ์ในการทำประมง การสร้างมูลค่าเพิ่ม ของกลุ่มองค์กรชุมชนประมง สมาคมชาวประมงพื้นบ้าน</w:t>
      </w:r>
    </w:p>
    <w:p w14:paraId="2AE00B38" w14:textId="14E7AEA1" w:rsidR="00E51FD5" w:rsidRPr="004944EE" w:rsidRDefault="00E51FD5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1) </w:t>
      </w: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จัดสร้างแหล่งอาศัยสัตว์ทะเล เพื่อการอนุรักษ์และฟื้นฟูอย่างยั่งยืน (</w:t>
      </w:r>
      <w:r w:rsidRPr="004944EE">
        <w:rPr>
          <w:rFonts w:ascii="TH SarabunPSK" w:eastAsia="Cordia New" w:hAnsi="TH SarabunPSK" w:cs="TH SarabunPSK"/>
          <w:sz w:val="32"/>
          <w:szCs w:val="32"/>
          <w:lang w:val="th-TH"/>
        </w:rPr>
        <w:t>Y</w:t>
      </w: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2) กิจกรรมจัดสร้างแหล่งอาศัยสัตว์ทะเล (ปะการังเทียม) จำนวน 3,000 แท่ง  ในพื้นที่เป้าหมายการจัดวาง 3 พื้นที่ คือ ตำบลแหลมโพธิ์ </w:t>
      </w:r>
      <w:r w:rsidR="00073A9C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                   </w:t>
      </w: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อำเภอยะหริ่ง ตำบลบ้านน้ำบ่อ อำเภอปะนาเระ และตำบลตะลุบัน อำเภอสายบุรี </w:t>
      </w:r>
    </w:p>
    <w:p w14:paraId="701B1B63" w14:textId="77777777" w:rsidR="00E51FD5" w:rsidRPr="004944EE" w:rsidRDefault="00E51FD5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2)</w:t>
      </w: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โครงการฟื้นฟูทรัพยากรทางทะเลและชายฝั่งจังหวัดปัตตานี </w:t>
      </w:r>
    </w:p>
    <w:p w14:paraId="5AF6A012" w14:textId="7C611D13" w:rsidR="00E51FD5" w:rsidRPr="004944EE" w:rsidRDefault="00E51FD5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- </w:t>
      </w: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จัดทำซั้ง(ไม้ไผ่/ทางมะพร้าว) ในพื้นที่อำเภอหนองจิก อำเภอยะหริ่ง อำเภอสายบุรี อำเภอปะนาเระ </w:t>
      </w:r>
      <w:r w:rsidR="00073A9C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             </w:t>
      </w: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และอำเภอไม้แก่น (1,188,000 บาท)</w:t>
      </w:r>
    </w:p>
    <w:p w14:paraId="4267BD2A" w14:textId="04A676D2" w:rsidR="00E51FD5" w:rsidRPr="004944EE" w:rsidRDefault="0049131C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3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) </w:t>
      </w:r>
      <w:r w:rsidR="00E51FD5"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จัดทำและวางปะการังเทียม ในพื้นที่ตำบลแหลมโพธิ์ อำเภอยะหริ่ง และอำเภอสายบุรี</w:t>
      </w:r>
      <w:r w:rsidR="00073A9C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                           </w:t>
      </w:r>
      <w:r w:rsidR="00E51FD5"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(20,000,000 บาท)</w:t>
      </w:r>
    </w:p>
    <w:p w14:paraId="20D0B9F1" w14:textId="6A980405" w:rsidR="00E51FD5" w:rsidRPr="004944EE" w:rsidRDefault="0049131C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4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)</w:t>
      </w:r>
      <w:r w:rsidR="00E51FD5"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กิจกรรมทำความสะอาดบ้านปลาและปะการังเทียม 6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</w:t>
      </w:r>
      <w:r w:rsidR="00E51FD5"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ครั้ง</w:t>
      </w:r>
      <w:r w:rsidR="00073A9C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</w:t>
      </w:r>
      <w:r w:rsidR="00E51FD5"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พื้นที่อ.หนองจิก อ.ยะหริ่ง อ.เมือง </w:t>
      </w:r>
      <w:r w:rsidR="00073A9C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          </w:t>
      </w:r>
      <w:r w:rsidR="00E51FD5"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อ.ปะนาเระ อ.ไม้แก่น อ.สายบุรี(583,000 บาท) โดยสำนักงานทรัพยากรทางทะเลและชายฝั่งที่ 9         </w:t>
      </w:r>
    </w:p>
    <w:p w14:paraId="027A298C" w14:textId="2B3FBDD2" w:rsidR="00E51FD5" w:rsidRPr="004944EE" w:rsidRDefault="0049131C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5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) ใน</w:t>
      </w:r>
      <w:r w:rsidR="00E51FD5"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ปีงบประมาณ พ.ศ.2568 สำนักงานประมงจังหวัดปัตตานี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จัดทำ</w:t>
      </w:r>
      <w:r w:rsidR="00E51FD5"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โครงการจัดสร้างแหล่งอาศัยสัตว์ทะเล เพื่อการอนุรักษ์และฟื้นฟูอย่างยั่งยืน กิจกรรมจัดสร้างแหล่งอาศัยสัตว์ทะเล (ปะการังเทียม) งบประมาณ 19,067,100 บาท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(</w:t>
      </w:r>
      <w:r w:rsidR="00E51FD5"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งบจังหวัด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) </w:t>
      </w:r>
      <w:r w:rsidR="00E51FD5"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พื้นที่เป้าหมายดำเนินการจัดวาง 3 พื้นที่ คือ อำเภอหนองจิก อำเภอยะหริ่ง</w:t>
      </w:r>
      <w:r w:rsidR="00073A9C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         </w:t>
      </w:r>
      <w:r w:rsidR="00E51FD5"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และอำเภอสายบุรี</w:t>
      </w:r>
    </w:p>
    <w:p w14:paraId="23988EEB" w14:textId="268DB6C8" w:rsidR="00E51FD5" w:rsidRPr="004944EE" w:rsidRDefault="0049131C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6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) </w:t>
      </w:r>
      <w:r w:rsidR="00E51FD5"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สำนักงานประมงจังหวัดปัตตานี ได้ดำเนินการจัดทำคำของบประมาณรายจ่ายประจำปี ปีงบประมาณ 2568 ส่งไปยังกรมประมงเพื่อขอรับจัดสรรงบประมาณที่ใช้ในการการขอสนับสนุนตู้คอนเทนเนอร์ห้องเย็น ขนาด 40 ฟุต พร้อมติดตั้งระบบโซล่าเซลล์ เพื่อลดต้นทุนการผลิตของวิสาหกิจชุมชนโอรังปัน</w:t>
      </w:r>
      <w:proofErr w:type="spellStart"/>
      <w:r w:rsidR="00E51FD5"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ตัย</w:t>
      </w:r>
      <w:proofErr w:type="spellEnd"/>
      <w:r w:rsidR="00E51FD5"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มีรายละเอียดดังนี้</w:t>
      </w:r>
    </w:p>
    <w:p w14:paraId="2EAF838C" w14:textId="7EFB7BF8" w:rsidR="00E51FD5" w:rsidRPr="004944EE" w:rsidRDefault="00E51FD5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1. ห้องเย็น ขนาด 6*8*3.5 เมตร ระดับความเย็นไม่ต่ำกว่า – 18 องศาเซลเซียส เครื่อง 10 แรงม้า </w:t>
      </w:r>
      <w:r w:rsidR="00073A9C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               </w:t>
      </w: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(11 กิโลวัตต์) พร้อมชั้นวางสแตน</w:t>
      </w:r>
      <w:proofErr w:type="spellStart"/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เล</w:t>
      </w:r>
      <w:proofErr w:type="spellEnd"/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สขนาด 4 ชั้น วางรอบห้องเย็นพร้อมติดตั้ง ราคา 800,000 บาท</w:t>
      </w:r>
    </w:p>
    <w:p w14:paraId="32B0B57A" w14:textId="77777777" w:rsidR="00144921" w:rsidRDefault="00E51FD5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2. ไฟโซล่าเซลล์ ระบบ </w:t>
      </w:r>
      <w:proofErr w:type="spellStart"/>
      <w:r w:rsidRPr="004944EE">
        <w:rPr>
          <w:rFonts w:ascii="TH SarabunPSK" w:eastAsia="Cordia New" w:hAnsi="TH SarabunPSK" w:cs="TH SarabunPSK"/>
          <w:sz w:val="32"/>
          <w:szCs w:val="32"/>
          <w:lang w:val="th-TH"/>
        </w:rPr>
        <w:t>OnGrid</w:t>
      </w:r>
      <w:proofErr w:type="spellEnd"/>
      <w:r w:rsidRPr="004944EE">
        <w:rPr>
          <w:rFonts w:ascii="TH SarabunPSK" w:eastAsia="Cordia New" w:hAnsi="TH SarabunPSK" w:cs="TH SarabunPSK"/>
          <w:sz w:val="32"/>
          <w:szCs w:val="32"/>
          <w:lang w:val="th-TH"/>
        </w:rPr>
        <w:t xml:space="preserve"> </w:t>
      </w: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ขนาด 10 กิโลวัตต์ ไฟ 3 </w:t>
      </w:r>
      <w:proofErr w:type="spellStart"/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เฟส</w:t>
      </w:r>
      <w:proofErr w:type="spellEnd"/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พร้อมติดตั้ง ราคา 387,340 บาท</w:t>
      </w:r>
    </w:p>
    <w:p w14:paraId="7401489C" w14:textId="7D4A9E88" w:rsidR="00E51FD5" w:rsidRDefault="00E51FD5" w:rsidP="00144921">
      <w:pPr>
        <w:spacing w:after="0" w:line="240" w:lineRule="auto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รวมประมาณการ 1</w:t>
      </w:r>
      <w:r w:rsidRPr="004944EE">
        <w:rPr>
          <w:rFonts w:ascii="TH SarabunPSK" w:eastAsia="Cordia New" w:hAnsi="TH SarabunPSK" w:cs="TH SarabunPSK"/>
          <w:sz w:val="32"/>
          <w:szCs w:val="32"/>
          <w:lang w:val="th-TH"/>
        </w:rPr>
        <w:t>,</w:t>
      </w: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187</w:t>
      </w:r>
      <w:r w:rsidRPr="004944EE">
        <w:rPr>
          <w:rFonts w:ascii="TH SarabunPSK" w:eastAsia="Cordia New" w:hAnsi="TH SarabunPSK" w:cs="TH SarabunPSK"/>
          <w:sz w:val="32"/>
          <w:szCs w:val="32"/>
          <w:lang w:val="th-TH"/>
        </w:rPr>
        <w:t>,</w:t>
      </w: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340 บาท</w:t>
      </w:r>
    </w:p>
    <w:p w14:paraId="704B8B92" w14:textId="77777777" w:rsidR="00E51FD5" w:rsidRDefault="00E51FD5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3.1.6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การส่งเสริมอาหารฮาลาล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</w:t>
      </w:r>
      <w:r w:rsidRPr="00DA51BA">
        <w:rPr>
          <w:rFonts w:ascii="TH SarabunPSK" w:eastAsia="Cordia New" w:hAnsi="TH SarabunPSK" w:cs="TH SarabunPSK"/>
          <w:sz w:val="32"/>
          <w:szCs w:val="32"/>
          <w:cs/>
          <w:lang w:val="th-TH"/>
        </w:rPr>
        <w:t>ขอให้ดำเนินการสนับสนุนการสร้างแบรนด์ และมาตรฐานสินค้าเกษตรที่จะส่งออกไปยังกลุ่มประเทศตะวันออกกลาง</w:t>
      </w:r>
    </w:p>
    <w:p w14:paraId="1D364678" w14:textId="77777777" w:rsidR="00E51FD5" w:rsidRPr="008B5476" w:rsidRDefault="00E51FD5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ได้มีคำสั่ง</w:t>
      </w:r>
      <w:r w:rsidRPr="00DA51BA">
        <w:rPr>
          <w:rFonts w:ascii="TH SarabunPSK" w:eastAsia="Cordia New" w:hAnsi="TH SarabunPSK" w:cs="TH SarabunPSK"/>
          <w:sz w:val="32"/>
          <w:szCs w:val="32"/>
          <w:cs/>
          <w:lang w:val="th-TH"/>
        </w:rPr>
        <w:t>จังหวัดปัตตานี ที่ 59697/2566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</w:t>
      </w:r>
      <w:r w:rsidRPr="00DA51BA">
        <w:rPr>
          <w:rFonts w:ascii="TH SarabunPSK" w:eastAsia="Cordia New" w:hAnsi="TH SarabunPSK" w:cs="TH SarabunPSK"/>
          <w:sz w:val="32"/>
          <w:szCs w:val="32"/>
          <w:cs/>
          <w:lang w:val="th-TH"/>
        </w:rPr>
        <w:t>ลงวันที่ 12 ธันวาคม 2566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</w:t>
      </w:r>
      <w:r w:rsidRPr="00DA51BA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แต่งตั้งคณะทำงานขับเคลื่อนอาหารฮาลาล จังหวัดปัตตานี 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เพื่อดำเนินการต่อไป</w:t>
      </w:r>
      <w:r w:rsidRPr="00DA51BA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      </w:t>
      </w:r>
    </w:p>
    <w:p w14:paraId="48ED773F" w14:textId="172A4A61" w:rsidR="00F546A5" w:rsidRPr="001B364C" w:rsidRDefault="003D7E99" w:rsidP="006262C6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  <w:cs/>
          <w:lang w:val="en-GB"/>
        </w:rPr>
      </w:pPr>
      <w:r w:rsidRPr="00DA51BA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    </w:t>
      </w:r>
      <w:r w:rsidR="00F546A5" w:rsidRPr="001B364C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4</w:t>
      </w:r>
      <w:r w:rsidR="00F546A5" w:rsidRPr="001B364C">
        <w:rPr>
          <w:rFonts w:ascii="TH SarabunPSK" w:hAnsi="TH SarabunPSK" w:cs="TH SarabunPSK"/>
          <w:b/>
          <w:bCs/>
          <w:spacing w:val="-6"/>
          <w:sz w:val="32"/>
          <w:szCs w:val="32"/>
        </w:rPr>
        <w:t xml:space="preserve">. </w:t>
      </w:r>
      <w:r w:rsidR="00F546A5" w:rsidRPr="001B364C">
        <w:rPr>
          <w:rFonts w:ascii="TH SarabunPSK" w:hAnsi="TH SarabunPSK" w:cs="TH SarabunPSK"/>
          <w:b/>
          <w:bCs/>
          <w:spacing w:val="-6"/>
          <w:sz w:val="32"/>
          <w:szCs w:val="32"/>
          <w:cs/>
          <w:lang w:val="en-GB"/>
        </w:rPr>
        <w:t xml:space="preserve">สถานการณ์การผลิตและราคาสินค้าเกษตรที่สำคัญ (เช่น สินค้าเกษตร ฟาร์มมาตรฐานด้านปศุสัตว์    ผลการสุ่มตรวจนมโรงเรียน) </w:t>
      </w:r>
    </w:p>
    <w:p w14:paraId="59047B3C" w14:textId="77777777" w:rsidR="00F546A5" w:rsidRPr="001B364C" w:rsidRDefault="00F546A5" w:rsidP="00F546A5">
      <w:pPr>
        <w:tabs>
          <w:tab w:val="left" w:pos="1134"/>
        </w:tabs>
        <w:spacing w:after="0" w:line="240" w:lineRule="auto"/>
        <w:ind w:left="567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pacing w:val="-6"/>
          <w:sz w:val="32"/>
          <w:szCs w:val="32"/>
          <w:cs/>
          <w:lang w:val="en-GB"/>
        </w:rPr>
        <w:t xml:space="preserve"> </w:t>
      </w: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>4.1 สินค้าเกษตร</w:t>
      </w:r>
      <w:r w:rsidRPr="001B364C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</w:p>
    <w:p w14:paraId="1BF8945A" w14:textId="56CA85E0" w:rsidR="00F546A5" w:rsidRPr="00D761D0" w:rsidRDefault="00F546A5" w:rsidP="00F546A5">
      <w:pPr>
        <w:tabs>
          <w:tab w:val="left" w:pos="709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D761D0">
        <w:rPr>
          <w:rFonts w:ascii="TH SarabunPSK" w:hAnsi="TH SarabunPSK" w:cs="TH SarabunPSK"/>
          <w:b/>
          <w:bCs/>
          <w:sz w:val="32"/>
          <w:szCs w:val="32"/>
          <w:cs/>
        </w:rPr>
        <w:t>1. ทุเรียน</w:t>
      </w:r>
      <w:r w:rsidRPr="00D761D0">
        <w:rPr>
          <w:rFonts w:ascii="TH SarabunPSK" w:hAnsi="TH SarabunPSK" w:cs="TH SarabunPSK"/>
          <w:sz w:val="32"/>
          <w:szCs w:val="32"/>
          <w:cs/>
        </w:rPr>
        <w:t xml:space="preserve">  พื้นที่เพาะปลูก </w:t>
      </w:r>
      <w:r w:rsidR="00D13347">
        <w:rPr>
          <w:rFonts w:ascii="TH SarabunPSK" w:hAnsi="TH SarabunPSK" w:cs="TH SarabunPSK" w:hint="cs"/>
          <w:sz w:val="32"/>
          <w:szCs w:val="32"/>
          <w:cs/>
        </w:rPr>
        <w:t>8</w:t>
      </w:r>
      <w:r w:rsidRPr="00D761D0">
        <w:rPr>
          <w:rFonts w:ascii="TH SarabunPSK" w:hAnsi="TH SarabunPSK" w:cs="TH SarabunPSK"/>
          <w:sz w:val="32"/>
          <w:szCs w:val="32"/>
          <w:cs/>
        </w:rPr>
        <w:t>,</w:t>
      </w:r>
      <w:r w:rsidR="00D13347">
        <w:rPr>
          <w:rFonts w:ascii="TH SarabunPSK" w:hAnsi="TH SarabunPSK" w:cs="TH SarabunPSK" w:hint="cs"/>
          <w:sz w:val="32"/>
          <w:szCs w:val="32"/>
          <w:cs/>
        </w:rPr>
        <w:t>513</w:t>
      </w:r>
      <w:r w:rsidRPr="00D761D0">
        <w:rPr>
          <w:rFonts w:ascii="TH SarabunPSK" w:hAnsi="TH SarabunPSK" w:cs="TH SarabunPSK"/>
          <w:sz w:val="32"/>
          <w:szCs w:val="32"/>
          <w:cs/>
        </w:rPr>
        <w:t xml:space="preserve"> ไร่ พื้นที่เก็บเกี่ยว </w:t>
      </w:r>
      <w:r w:rsidR="00634449" w:rsidRPr="00D761D0">
        <w:rPr>
          <w:rFonts w:ascii="TH SarabunPSK" w:hAnsi="TH SarabunPSK" w:cs="TH SarabunPSK"/>
          <w:sz w:val="32"/>
          <w:szCs w:val="32"/>
          <w:cs/>
        </w:rPr>
        <w:t>6</w:t>
      </w:r>
      <w:r w:rsidRPr="00D761D0">
        <w:rPr>
          <w:rFonts w:ascii="TH SarabunPSK" w:hAnsi="TH SarabunPSK" w:cs="TH SarabunPSK"/>
          <w:sz w:val="32"/>
          <w:szCs w:val="32"/>
          <w:cs/>
        </w:rPr>
        <w:t>,</w:t>
      </w:r>
      <w:r w:rsidR="00D76E34" w:rsidRPr="00D761D0">
        <w:rPr>
          <w:rFonts w:ascii="TH SarabunPSK" w:hAnsi="TH SarabunPSK" w:cs="TH SarabunPSK" w:hint="cs"/>
          <w:sz w:val="32"/>
          <w:szCs w:val="32"/>
          <w:cs/>
        </w:rPr>
        <w:t>56</w:t>
      </w:r>
      <w:r w:rsidR="00D13347">
        <w:rPr>
          <w:rFonts w:ascii="TH SarabunPSK" w:hAnsi="TH SarabunPSK" w:cs="TH SarabunPSK" w:hint="cs"/>
          <w:sz w:val="32"/>
          <w:szCs w:val="32"/>
          <w:cs/>
        </w:rPr>
        <w:t>7</w:t>
      </w:r>
      <w:r w:rsidR="00D761D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761D0">
        <w:rPr>
          <w:rFonts w:ascii="TH SarabunPSK" w:hAnsi="TH SarabunPSK" w:cs="TH SarabunPSK"/>
          <w:sz w:val="32"/>
          <w:szCs w:val="32"/>
          <w:cs/>
        </w:rPr>
        <w:t xml:space="preserve">ไร่ </w:t>
      </w:r>
      <w:r w:rsidR="00634449" w:rsidRPr="00D761D0">
        <w:rPr>
          <w:rFonts w:ascii="TH SarabunPSK" w:hAnsi="TH SarabunPSK" w:cs="TH SarabunPSK"/>
          <w:sz w:val="32"/>
          <w:szCs w:val="32"/>
          <w:cs/>
        </w:rPr>
        <w:t xml:space="preserve">ผลผลิตทั้งหมด </w:t>
      </w:r>
      <w:r w:rsidR="00D13347">
        <w:rPr>
          <w:rFonts w:ascii="TH SarabunPSK" w:hAnsi="TH SarabunPSK" w:cs="TH SarabunPSK" w:hint="cs"/>
          <w:sz w:val="32"/>
          <w:szCs w:val="32"/>
          <w:cs/>
        </w:rPr>
        <w:t>3</w:t>
      </w:r>
      <w:r w:rsidR="00634449" w:rsidRPr="00D761D0">
        <w:rPr>
          <w:rFonts w:ascii="TH SarabunPSK" w:hAnsi="TH SarabunPSK" w:cs="TH SarabunPSK"/>
          <w:sz w:val="32"/>
          <w:szCs w:val="32"/>
          <w:cs/>
        </w:rPr>
        <w:t>,</w:t>
      </w:r>
      <w:r w:rsidR="00D13347">
        <w:rPr>
          <w:rFonts w:ascii="TH SarabunPSK" w:hAnsi="TH SarabunPSK" w:cs="TH SarabunPSK" w:hint="cs"/>
          <w:sz w:val="32"/>
          <w:szCs w:val="32"/>
          <w:cs/>
        </w:rPr>
        <w:t>997</w:t>
      </w:r>
      <w:r w:rsidR="00634449" w:rsidRPr="00D761D0">
        <w:rPr>
          <w:rFonts w:ascii="TH SarabunPSK" w:hAnsi="TH SarabunPSK" w:cs="TH SarabunPSK"/>
          <w:sz w:val="32"/>
          <w:szCs w:val="32"/>
          <w:cs/>
        </w:rPr>
        <w:t xml:space="preserve"> ตัน</w:t>
      </w:r>
      <w:r w:rsidRPr="00D761D0">
        <w:rPr>
          <w:rFonts w:ascii="TH SarabunPSK" w:hAnsi="TH SarabunPSK" w:cs="TH SarabunPSK"/>
          <w:sz w:val="32"/>
          <w:szCs w:val="32"/>
          <w:cs/>
        </w:rPr>
        <w:t>(คาดการณ์ผลผลิตออกสู่ตลาด)</w:t>
      </w:r>
    </w:p>
    <w:p w14:paraId="2A5FF539" w14:textId="36B5BE0A" w:rsidR="00F546A5" w:rsidRPr="00D761D0" w:rsidRDefault="00F546A5" w:rsidP="00F546A5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D761D0">
        <w:rPr>
          <w:rFonts w:ascii="TH SarabunPSK" w:hAnsi="TH SarabunPSK" w:cs="TH SarabunPSK"/>
          <w:sz w:val="32"/>
          <w:szCs w:val="32"/>
          <w:cs/>
        </w:rPr>
        <w:tab/>
      </w:r>
      <w:r w:rsidRPr="00D761D0">
        <w:rPr>
          <w:rFonts w:ascii="TH SarabunPSK" w:hAnsi="TH SarabunPSK" w:cs="TH SarabunPSK"/>
          <w:sz w:val="32"/>
          <w:szCs w:val="32"/>
          <w:cs/>
        </w:rPr>
        <w:tab/>
      </w:r>
      <w:r w:rsidRPr="00D761D0">
        <w:rPr>
          <w:rFonts w:ascii="TH SarabunPSK" w:hAnsi="TH SarabunPSK" w:cs="TH SarabunPSK"/>
          <w:sz w:val="32"/>
          <w:szCs w:val="32"/>
        </w:rPr>
        <w:t xml:space="preserve">    </w:t>
      </w:r>
      <w:bookmarkStart w:id="3" w:name="_Hlk144822110"/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>เดือน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มิถุนายน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D13347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จำนวนผลผลิต</w:t>
      </w:r>
      <w:r w:rsidR="00634449"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3</w:t>
      </w:r>
      <w:r w:rsidR="00634449"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ตัน  </w:t>
      </w:r>
      <w:r w:rsidR="00634449" w:rsidRPr="00D761D0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D13347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>ราคา</w:t>
      </w:r>
      <w:r w:rsidR="003D68B7"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   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160</w:t>
      </w:r>
      <w:r w:rsidR="00634449"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634449" w:rsidRPr="00D761D0">
        <w:rPr>
          <w:rFonts w:ascii="TH SarabunPSK" w:hAnsi="TH SarabunPSK" w:cs="TH SarabunPSK"/>
          <w:sz w:val="32"/>
          <w:szCs w:val="32"/>
          <w:cs/>
          <w:lang w:val="en-GB"/>
        </w:rPr>
        <w:t>บ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>าท/ตัน</w:t>
      </w:r>
    </w:p>
    <w:p w14:paraId="3E4F4BD9" w14:textId="2D0369D3" w:rsidR="00F546A5" w:rsidRPr="00D761D0" w:rsidRDefault="00F546A5" w:rsidP="00F546A5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D761D0">
        <w:rPr>
          <w:rFonts w:ascii="TH SarabunPSK" w:hAnsi="TH SarabunPSK" w:cs="TH SarabunPSK"/>
          <w:sz w:val="32"/>
          <w:szCs w:val="32"/>
        </w:rPr>
        <w:t xml:space="preserve">    </w:t>
      </w:r>
      <w:r w:rsidRPr="00D761D0">
        <w:rPr>
          <w:rFonts w:ascii="TH SarabunPSK" w:hAnsi="TH SarabunPSK" w:cs="TH SarabunPSK"/>
          <w:sz w:val="32"/>
          <w:szCs w:val="32"/>
        </w:rPr>
        <w:tab/>
      </w:r>
      <w:r w:rsidRPr="00D761D0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>เดือน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กรกฎาคม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F64926"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 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จำนวนผลผลิต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259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ตัน   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86.94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บาท/ตัน</w:t>
      </w:r>
    </w:p>
    <w:p w14:paraId="031D89E5" w14:textId="19891517" w:rsidR="00F546A5" w:rsidRPr="00D761D0" w:rsidRDefault="00F546A5" w:rsidP="00F546A5">
      <w:pPr>
        <w:spacing w:after="0" w:line="240" w:lineRule="auto"/>
        <w:rPr>
          <w:rFonts w:ascii="TH SarabunPSK" w:hAnsi="TH SarabunPSK" w:cs="TH SarabunPSK"/>
          <w:sz w:val="32"/>
          <w:szCs w:val="32"/>
          <w:cs/>
          <w:lang w:val="en-GB"/>
        </w:rPr>
      </w:pPr>
      <w:r w:rsidRPr="00D761D0">
        <w:rPr>
          <w:rFonts w:ascii="TH SarabunPSK" w:hAnsi="TH SarabunPSK" w:cs="TH SarabunPSK"/>
          <w:sz w:val="32"/>
          <w:szCs w:val="32"/>
        </w:rPr>
        <w:t xml:space="preserve">    </w:t>
      </w:r>
      <w:r w:rsidRPr="00D761D0">
        <w:rPr>
          <w:rFonts w:ascii="TH SarabunPSK" w:hAnsi="TH SarabunPSK" w:cs="TH SarabunPSK"/>
          <w:sz w:val="32"/>
          <w:szCs w:val="32"/>
        </w:rPr>
        <w:tab/>
      </w:r>
      <w:r w:rsidRPr="00D761D0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>เดือน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สิงหาคม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 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จำนวนผลผลิต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3</w:t>
      </w:r>
      <w:r w:rsidR="00D126A9" w:rsidRPr="00D761D0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528.69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67.49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บาท/ตัน</w:t>
      </w:r>
    </w:p>
    <w:p w14:paraId="1F3FC34D" w14:textId="467F0497" w:rsidR="00F546A5" w:rsidRPr="00D761D0" w:rsidRDefault="00F546A5" w:rsidP="00F546A5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  <w:lang w:val="en-GB"/>
        </w:rPr>
      </w:pP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   เดือน</w:t>
      </w:r>
      <w:r w:rsidR="00D126A9" w:rsidRPr="00D761D0">
        <w:rPr>
          <w:rFonts w:ascii="TH SarabunPSK" w:hAnsi="TH SarabunPSK" w:cs="TH SarabunPSK"/>
          <w:sz w:val="32"/>
          <w:szCs w:val="32"/>
          <w:cs/>
          <w:lang w:val="en-GB"/>
        </w:rPr>
        <w:t>ตุลาคม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   </w:t>
      </w:r>
      <w:r w:rsidR="00F64926"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>จำนวนผลผลิต</w:t>
      </w:r>
      <w:r w:rsidR="00D126A9"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206.31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77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>บาท/ตัน</w:t>
      </w:r>
    </w:p>
    <w:bookmarkEnd w:id="3"/>
    <w:p w14:paraId="6C3421C9" w14:textId="77777777" w:rsidR="00F546A5" w:rsidRPr="001B364C" w:rsidRDefault="00F546A5" w:rsidP="00F546A5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   </w:t>
      </w:r>
      <w:r w:rsidRPr="001B364C">
        <w:rPr>
          <w:rFonts w:ascii="TH SarabunPSK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</w:t>
      </w:r>
    </w:p>
    <w:p w14:paraId="2701116F" w14:textId="54325DDD" w:rsidR="00F546A5" w:rsidRDefault="00634449" w:rsidP="00F546A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ประมาณ....-.......</w:t>
      </w:r>
      <w:r w:rsidR="00F546A5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 ผลผลิตเฉลี่ย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....-........</w:t>
      </w:r>
      <w:r w:rsidR="00F546A5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กก./ไร่ กรณีไม่เกิดภัยแล้ง/ภาวะฝนทิ้งช่วงคาดว่าจะออกสู่ตลาดประมาณ ..........-................ตัน</w:t>
      </w:r>
      <w:r w:rsidR="00F546A5" w:rsidRPr="001B364C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............-............. ของผลผลิตทั้งหมด</w:t>
      </w:r>
    </w:p>
    <w:p w14:paraId="6F069B13" w14:textId="5BA74AC7" w:rsidR="00F546A5" w:rsidRPr="001B364C" w:rsidRDefault="00F546A5" w:rsidP="00435989">
      <w:pPr>
        <w:spacing w:after="0" w:line="240" w:lineRule="auto"/>
        <w:ind w:firstLine="1560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>2. ลองกอง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 พื้นที่เพาะปลูก </w:t>
      </w:r>
      <w:r w:rsidR="00D126A9" w:rsidRPr="001B364C">
        <w:rPr>
          <w:rFonts w:ascii="TH SarabunPSK" w:hAnsi="TH SarabunPSK" w:cs="TH SarabunPSK"/>
          <w:sz w:val="32"/>
          <w:szCs w:val="32"/>
          <w:cs/>
        </w:rPr>
        <w:t>9</w:t>
      </w:r>
      <w:r w:rsidRPr="001B364C">
        <w:rPr>
          <w:rFonts w:ascii="TH SarabunPSK" w:hAnsi="TH SarabunPSK" w:cs="TH SarabunPSK"/>
          <w:sz w:val="32"/>
          <w:szCs w:val="32"/>
          <w:cs/>
        </w:rPr>
        <w:t>,</w:t>
      </w:r>
      <w:r w:rsidR="004249EF">
        <w:rPr>
          <w:rFonts w:ascii="TH SarabunPSK" w:hAnsi="TH SarabunPSK" w:cs="TH SarabunPSK" w:hint="cs"/>
          <w:sz w:val="32"/>
          <w:szCs w:val="32"/>
          <w:cs/>
        </w:rPr>
        <w:t>268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ไร่ พื้นที่เก็บเกี่ยว </w:t>
      </w:r>
      <w:r w:rsidR="00D126A9" w:rsidRPr="001B364C">
        <w:rPr>
          <w:rFonts w:ascii="TH SarabunPSK" w:hAnsi="TH SarabunPSK" w:cs="TH SarabunPSK"/>
          <w:sz w:val="32"/>
          <w:szCs w:val="32"/>
          <w:cs/>
        </w:rPr>
        <w:t>9</w:t>
      </w:r>
      <w:r w:rsidRPr="001B364C">
        <w:rPr>
          <w:rFonts w:ascii="TH SarabunPSK" w:hAnsi="TH SarabunPSK" w:cs="TH SarabunPSK"/>
          <w:sz w:val="32"/>
          <w:szCs w:val="32"/>
          <w:cs/>
        </w:rPr>
        <w:t>,</w:t>
      </w:r>
      <w:r w:rsidR="004249EF">
        <w:rPr>
          <w:rFonts w:ascii="TH SarabunPSK" w:hAnsi="TH SarabunPSK" w:cs="TH SarabunPSK" w:hint="cs"/>
          <w:sz w:val="32"/>
          <w:szCs w:val="32"/>
          <w:cs/>
        </w:rPr>
        <w:t>268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="00435989" w:rsidRPr="001B364C">
        <w:rPr>
          <w:rFonts w:ascii="TH SarabunPSK" w:hAnsi="TH SarabunPSK" w:cs="TH SarabunPSK"/>
          <w:sz w:val="32"/>
          <w:szCs w:val="32"/>
          <w:cs/>
        </w:rPr>
        <w:t xml:space="preserve">ผลผลิตทั้งหมด </w:t>
      </w:r>
      <w:r w:rsidR="004249EF">
        <w:rPr>
          <w:rFonts w:ascii="TH SarabunPSK" w:hAnsi="TH SarabunPSK" w:cs="TH SarabunPSK" w:hint="cs"/>
          <w:sz w:val="32"/>
          <w:szCs w:val="32"/>
          <w:cs/>
        </w:rPr>
        <w:t>2</w:t>
      </w:r>
      <w:r w:rsidR="00D126A9" w:rsidRPr="001B364C">
        <w:rPr>
          <w:rFonts w:ascii="TH SarabunPSK" w:hAnsi="TH SarabunPSK" w:cs="TH SarabunPSK"/>
          <w:sz w:val="32"/>
          <w:szCs w:val="32"/>
          <w:cs/>
        </w:rPr>
        <w:t>,</w:t>
      </w:r>
      <w:r w:rsidR="004249EF">
        <w:rPr>
          <w:rFonts w:ascii="TH SarabunPSK" w:hAnsi="TH SarabunPSK" w:cs="TH SarabunPSK" w:hint="cs"/>
          <w:sz w:val="32"/>
          <w:szCs w:val="32"/>
          <w:cs/>
        </w:rPr>
        <w:t>751</w:t>
      </w:r>
      <w:r w:rsidR="00435989" w:rsidRPr="001B364C">
        <w:rPr>
          <w:rFonts w:ascii="TH SarabunPSK" w:hAnsi="TH SarabunPSK" w:cs="TH SarabunPSK"/>
          <w:sz w:val="32"/>
          <w:szCs w:val="32"/>
          <w:cs/>
        </w:rPr>
        <w:t xml:space="preserve"> ตัน</w:t>
      </w:r>
      <w:r w:rsidRPr="001B364C">
        <w:rPr>
          <w:rFonts w:ascii="TH SarabunPSK" w:hAnsi="TH SarabunPSK" w:cs="TH SarabunPSK"/>
          <w:sz w:val="32"/>
          <w:szCs w:val="32"/>
          <w:cs/>
        </w:rPr>
        <w:t>(คาดการณ์ผลผลิตออกสู่ตลาด)</w:t>
      </w:r>
    </w:p>
    <w:p w14:paraId="1350D28A" w14:textId="769AE9AC" w:rsidR="00435989" w:rsidRPr="001B364C" w:rsidRDefault="00F546A5" w:rsidP="00F546A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</w:rPr>
        <w:t xml:space="preserve">   </w:t>
      </w:r>
      <w:r w:rsidR="00435989" w:rsidRPr="001B364C">
        <w:rPr>
          <w:rFonts w:ascii="TH SarabunPSK" w:hAnsi="TH SarabunPSK" w:cs="TH SarabunPSK"/>
          <w:sz w:val="32"/>
          <w:szCs w:val="32"/>
          <w:cs/>
          <w:lang w:val="en-GB"/>
        </w:rPr>
        <w:t>เดือน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กรกฎาคม 2566   </w:t>
      </w:r>
      <w:r w:rsidR="00F64926" w:rsidRPr="001B364C">
        <w:rPr>
          <w:rFonts w:ascii="TH SarabunPSK" w:hAnsi="TH SarabunPSK" w:cs="TH SarabunPSK"/>
          <w:sz w:val="32"/>
          <w:szCs w:val="32"/>
          <w:lang w:val="en-GB"/>
        </w:rPr>
        <w:t xml:space="preserve">   </w:t>
      </w:r>
      <w:r w:rsidR="00435989" w:rsidRPr="001B364C">
        <w:rPr>
          <w:rFonts w:ascii="TH SarabunPSK" w:hAnsi="TH SarabunPSK" w:cs="TH SarabunPSK"/>
          <w:sz w:val="32"/>
          <w:szCs w:val="32"/>
          <w:cs/>
          <w:lang w:val="en-GB"/>
        </w:rPr>
        <w:t>จำนวนผลผลิต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>....-......</w:t>
      </w:r>
      <w:r w:rsidR="00435989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</w:t>
      </w:r>
      <w:r w:rsidR="00435989"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ราคา.....-.......บาท/ตัน</w:t>
      </w:r>
    </w:p>
    <w:p w14:paraId="6B781A3E" w14:textId="3E764BB5" w:rsidR="00F546A5" w:rsidRPr="001B364C" w:rsidRDefault="00435989" w:rsidP="00435989">
      <w:pPr>
        <w:spacing w:after="0" w:line="240" w:lineRule="auto"/>
        <w:ind w:left="1440" w:firstLine="120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 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เดือนสิงหาคม 2566  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   </w:t>
      </w:r>
      <w:r w:rsidR="00F546A5" w:rsidRPr="001B364C">
        <w:rPr>
          <w:rFonts w:ascii="TH SarabunPSK" w:hAnsi="TH SarabunPSK" w:cs="TH SarabunPSK"/>
          <w:sz w:val="32"/>
          <w:szCs w:val="32"/>
          <w:cs/>
          <w:lang w:val="en-GB"/>
        </w:rPr>
        <w:t>จำนวนผลผลิต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....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3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......</w:t>
      </w:r>
      <w:r w:rsidR="00F546A5" w:rsidRPr="001B364C">
        <w:rPr>
          <w:rFonts w:ascii="TH SarabunPSK" w:hAnsi="TH SarabunPSK" w:cs="TH SarabunPSK"/>
          <w:sz w:val="32"/>
          <w:szCs w:val="32"/>
          <w:cs/>
          <w:lang w:val="en-GB"/>
        </w:rPr>
        <w:t>ตัน</w:t>
      </w:r>
      <w:r w:rsidR="00F546A5"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.....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15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.......</w:t>
      </w:r>
      <w:r w:rsidR="00F546A5" w:rsidRPr="001B364C">
        <w:rPr>
          <w:rFonts w:ascii="TH SarabunPSK" w:hAnsi="TH SarabunPSK" w:cs="TH SarabunPSK"/>
          <w:sz w:val="32"/>
          <w:szCs w:val="32"/>
          <w:cs/>
          <w:lang w:val="en-GB"/>
        </w:rPr>
        <w:t>บาท/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กก.</w:t>
      </w:r>
    </w:p>
    <w:p w14:paraId="15910149" w14:textId="2B18D42A" w:rsidR="00435989" w:rsidRPr="001B364C" w:rsidRDefault="00435989" w:rsidP="00435989">
      <w:pPr>
        <w:spacing w:after="0" w:line="240" w:lineRule="auto"/>
        <w:ind w:left="1440" w:firstLine="120"/>
        <w:rPr>
          <w:rFonts w:ascii="TH SarabunPSK" w:hAnsi="TH SarabunPSK" w:cs="TH SarabunPSK"/>
          <w:sz w:val="32"/>
          <w:szCs w:val="32"/>
          <w:cs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 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เดือนกันยายน 2566    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จำนวนผลผลิต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1,682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ตัน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19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บาท/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กก.</w:t>
      </w:r>
    </w:p>
    <w:p w14:paraId="098FE500" w14:textId="7C53CB6D" w:rsidR="00435989" w:rsidRPr="001B364C" w:rsidRDefault="00435989" w:rsidP="00435989">
      <w:pPr>
        <w:spacing w:after="0" w:line="240" w:lineRule="auto"/>
        <w:ind w:left="1440" w:firstLine="120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เดือนตุลาคม 2566      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จำนวนผลผลิต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1,066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ตัน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ราคา.....-.......บาท/ตัน</w:t>
      </w:r>
    </w:p>
    <w:p w14:paraId="226499D6" w14:textId="1800E952" w:rsidR="00435989" w:rsidRPr="001B364C" w:rsidRDefault="00435989" w:rsidP="00435989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ผลผลิตมีน้อยไม่ได้จำหน่าย สำหรับบริโภคในครัวเรือเท่านั้น</w:t>
      </w:r>
    </w:p>
    <w:p w14:paraId="05A8CCA3" w14:textId="512EA3A2" w:rsidR="00634449" w:rsidRDefault="00F546A5" w:rsidP="0043598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A01FEA" w:rsidRPr="001B364C">
        <w:rPr>
          <w:rFonts w:ascii="TH SarabunPSK" w:hAnsi="TH SarabunPSK" w:cs="TH SarabunPSK"/>
          <w:sz w:val="32"/>
          <w:szCs w:val="32"/>
          <w:lang w:val="en-GB"/>
        </w:rPr>
        <w:tab/>
      </w:r>
      <w:r w:rsidR="00A01FEA" w:rsidRPr="001B364C">
        <w:rPr>
          <w:rFonts w:ascii="TH SarabunPSK" w:hAnsi="TH SarabunPSK" w:cs="TH SarabunPSK"/>
          <w:sz w:val="32"/>
          <w:szCs w:val="32"/>
          <w:lang w:val="en-GB"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</w:t>
      </w:r>
      <w:r w:rsidR="00634449" w:rsidRPr="001B364C">
        <w:rPr>
          <w:rFonts w:ascii="TH SarabunPSK" w:hAnsi="TH SarabunPSK" w:cs="TH SarabunPSK"/>
          <w:sz w:val="32"/>
          <w:szCs w:val="32"/>
          <w:cs/>
          <w:lang w:val="en-GB"/>
        </w:rPr>
        <w:t>ประมาณ....-....... ตัน  ผลผลิตเฉลี่ย....-........ กก./ไร่ กรณีไม่เกิดภัยแล้ง/ภาวะฝนทิ้งช่วงคาดว่าจะออกสู่ตลาดประมาณ ..........-................ตัน</w:t>
      </w:r>
      <w:r w:rsidR="00634449" w:rsidRPr="001B364C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............-............. ของผลผลิตทั้งหมด</w:t>
      </w:r>
    </w:p>
    <w:p w14:paraId="791630A4" w14:textId="3DCC4208" w:rsidR="00F546A5" w:rsidRPr="001B364C" w:rsidRDefault="00F546A5" w:rsidP="00634449">
      <w:pPr>
        <w:spacing w:after="0" w:line="240" w:lineRule="auto"/>
        <w:ind w:firstLine="1440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>3. มังคุด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 พื้นที่เพาะปลูก </w:t>
      </w:r>
      <w:r w:rsidR="004249EF">
        <w:rPr>
          <w:rFonts w:ascii="TH SarabunPSK" w:hAnsi="TH SarabunPSK" w:cs="TH SarabunPSK" w:hint="cs"/>
          <w:sz w:val="32"/>
          <w:szCs w:val="32"/>
          <w:cs/>
        </w:rPr>
        <w:t>2</w:t>
      </w:r>
      <w:r w:rsidRPr="001B364C">
        <w:rPr>
          <w:rFonts w:ascii="TH SarabunPSK" w:hAnsi="TH SarabunPSK" w:cs="TH SarabunPSK"/>
          <w:sz w:val="32"/>
          <w:szCs w:val="32"/>
          <w:cs/>
        </w:rPr>
        <w:t>,</w:t>
      </w:r>
      <w:r w:rsidR="004249EF">
        <w:rPr>
          <w:rFonts w:ascii="TH SarabunPSK" w:hAnsi="TH SarabunPSK" w:cs="TH SarabunPSK" w:hint="cs"/>
          <w:sz w:val="32"/>
          <w:szCs w:val="32"/>
          <w:cs/>
        </w:rPr>
        <w:t>792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ไร่ พื้นที่เก็บเกี่ยว 2,</w:t>
      </w:r>
      <w:r w:rsidR="001A5113" w:rsidRPr="001B364C">
        <w:rPr>
          <w:rFonts w:ascii="TH SarabunPSK" w:hAnsi="TH SarabunPSK" w:cs="TH SarabunPSK"/>
          <w:sz w:val="32"/>
          <w:szCs w:val="32"/>
          <w:cs/>
        </w:rPr>
        <w:t>6</w:t>
      </w:r>
      <w:r w:rsidR="004249EF">
        <w:rPr>
          <w:rFonts w:ascii="TH SarabunPSK" w:hAnsi="TH SarabunPSK" w:cs="TH SarabunPSK" w:hint="cs"/>
          <w:sz w:val="32"/>
          <w:szCs w:val="32"/>
          <w:cs/>
        </w:rPr>
        <w:t>58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="001A5113" w:rsidRPr="001B364C">
        <w:rPr>
          <w:rFonts w:ascii="TH SarabunPSK" w:hAnsi="TH SarabunPSK" w:cs="TH SarabunPSK"/>
          <w:sz w:val="32"/>
          <w:szCs w:val="32"/>
          <w:cs/>
        </w:rPr>
        <w:t xml:space="preserve">ผลผลิตทั้งหมด </w:t>
      </w:r>
      <w:r w:rsidR="00F64926" w:rsidRPr="001B364C">
        <w:rPr>
          <w:rFonts w:ascii="TH SarabunPSK" w:hAnsi="TH SarabunPSK" w:cs="TH SarabunPSK"/>
          <w:sz w:val="32"/>
          <w:szCs w:val="32"/>
          <w:cs/>
        </w:rPr>
        <w:t>1,</w:t>
      </w:r>
      <w:r w:rsidR="004249EF">
        <w:rPr>
          <w:rFonts w:ascii="TH SarabunPSK" w:hAnsi="TH SarabunPSK" w:cs="TH SarabunPSK" w:hint="cs"/>
          <w:sz w:val="32"/>
          <w:szCs w:val="32"/>
          <w:cs/>
        </w:rPr>
        <w:t>014</w:t>
      </w:r>
      <w:r w:rsidR="001A5113" w:rsidRPr="001B364C">
        <w:rPr>
          <w:rFonts w:ascii="TH SarabunPSK" w:hAnsi="TH SarabunPSK" w:cs="TH SarabunPSK"/>
          <w:sz w:val="32"/>
          <w:szCs w:val="32"/>
          <w:cs/>
        </w:rPr>
        <w:t xml:space="preserve"> ตัน 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(คาดการณ์ผลผลิตออกสู่ตลาด)</w:t>
      </w:r>
    </w:p>
    <w:p w14:paraId="419E0EEB" w14:textId="076151B6" w:rsidR="00F64926" w:rsidRPr="001B364C" w:rsidRDefault="00F546A5" w:rsidP="00F64926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="00F64926" w:rsidRPr="001B364C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>เดือนกรกฎาคม 256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จำนวนผลผลิต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82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 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27.85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บาท/ตัน</w:t>
      </w:r>
    </w:p>
    <w:p w14:paraId="67AF287B" w14:textId="75160556" w:rsidR="00F64926" w:rsidRPr="001B364C" w:rsidRDefault="00F64926" w:rsidP="00F64926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   </w:t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เดือนสิงหาคม 256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  จำนวนผลผลิต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845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ตัน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24.39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บาท/ตัน</w:t>
      </w:r>
    </w:p>
    <w:p w14:paraId="45B0F217" w14:textId="42CF5065" w:rsidR="00F64926" w:rsidRPr="001B364C" w:rsidRDefault="00F64926" w:rsidP="00F64926">
      <w:pPr>
        <w:spacing w:after="0" w:line="240" w:lineRule="auto"/>
        <w:rPr>
          <w:rFonts w:ascii="TH SarabunPSK" w:hAnsi="TH SarabunPSK" w:cs="TH SarabunPSK"/>
          <w:sz w:val="32"/>
          <w:szCs w:val="32"/>
          <w:cs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   </w:t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เดือนกันยายน 256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 จำนวนผลผลิต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87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22.6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บาท/ตัน</w:t>
      </w:r>
    </w:p>
    <w:p w14:paraId="6056B6C8" w14:textId="18F2D905" w:rsidR="00F546A5" w:rsidRPr="001B364C" w:rsidRDefault="00F546A5" w:rsidP="004249EF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คาดว่ามีปริมาณผลผลิตทั้งหมดประมาณ</w:t>
      </w:r>
    </w:p>
    <w:p w14:paraId="37BF3965" w14:textId="77777777" w:rsidR="00634449" w:rsidRPr="001B364C" w:rsidRDefault="00634449" w:rsidP="00634449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ประมาณ....-....... ตัน  ผลผลิตเฉลี่ย....-........ กก./ไร่ กรณีไม่เกิดภัยแล้ง/ภาวะฝนทิ้งช่วงคาดว่าจะออกสู่ตลาดประมาณ ..........-................ตัน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............-............. ของผลผลิตทั้งหมด</w:t>
      </w:r>
    </w:p>
    <w:p w14:paraId="69392915" w14:textId="0BAAD9E0" w:rsidR="00F546A5" w:rsidRPr="001B364C" w:rsidRDefault="00F546A5" w:rsidP="00A9423E">
      <w:pPr>
        <w:spacing w:after="0" w:line="240" w:lineRule="auto"/>
        <w:ind w:firstLine="1418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>4. เงาะ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 พื้นที่เพาะปลูก 1,</w:t>
      </w:r>
      <w:r w:rsidR="004249EF">
        <w:rPr>
          <w:rFonts w:ascii="TH SarabunPSK" w:hAnsi="TH SarabunPSK" w:cs="TH SarabunPSK" w:hint="cs"/>
          <w:sz w:val="32"/>
          <w:szCs w:val="32"/>
          <w:cs/>
        </w:rPr>
        <w:t>456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ไร่ พื้นที่เก็บเกี่ยว 1,</w:t>
      </w:r>
      <w:r w:rsidR="00F64926" w:rsidRPr="001B364C">
        <w:rPr>
          <w:rFonts w:ascii="TH SarabunPSK" w:hAnsi="TH SarabunPSK" w:cs="TH SarabunPSK"/>
          <w:sz w:val="32"/>
          <w:szCs w:val="32"/>
          <w:cs/>
        </w:rPr>
        <w:t>4</w:t>
      </w:r>
      <w:r w:rsidR="004249EF">
        <w:rPr>
          <w:rFonts w:ascii="TH SarabunPSK" w:hAnsi="TH SarabunPSK" w:cs="TH SarabunPSK" w:hint="cs"/>
          <w:sz w:val="32"/>
          <w:szCs w:val="32"/>
          <w:cs/>
        </w:rPr>
        <w:t>4</w:t>
      </w:r>
      <w:r w:rsidR="00F64926" w:rsidRPr="001B364C">
        <w:rPr>
          <w:rFonts w:ascii="TH SarabunPSK" w:hAnsi="TH SarabunPSK" w:cs="TH SarabunPSK"/>
          <w:sz w:val="32"/>
          <w:szCs w:val="32"/>
          <w:cs/>
        </w:rPr>
        <w:t>8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="00A9423E" w:rsidRPr="001B364C">
        <w:rPr>
          <w:rFonts w:ascii="TH SarabunPSK" w:hAnsi="TH SarabunPSK" w:cs="TH SarabunPSK"/>
          <w:sz w:val="32"/>
          <w:szCs w:val="32"/>
          <w:cs/>
        </w:rPr>
        <w:t xml:space="preserve">ผลผลิตทั้งหมด </w:t>
      </w:r>
      <w:r w:rsidR="004249EF">
        <w:rPr>
          <w:rFonts w:ascii="TH SarabunPSK" w:hAnsi="TH SarabunPSK" w:cs="TH SarabunPSK" w:hint="cs"/>
          <w:sz w:val="32"/>
          <w:szCs w:val="32"/>
          <w:cs/>
        </w:rPr>
        <w:t>778</w:t>
      </w:r>
      <w:r w:rsidR="00A9423E" w:rsidRPr="001B364C">
        <w:rPr>
          <w:rFonts w:ascii="TH SarabunPSK" w:hAnsi="TH SarabunPSK" w:cs="TH SarabunPSK"/>
          <w:sz w:val="32"/>
          <w:szCs w:val="32"/>
          <w:cs/>
        </w:rPr>
        <w:t xml:space="preserve"> ตัน             </w:t>
      </w:r>
      <w:r w:rsidRPr="001B364C">
        <w:rPr>
          <w:rFonts w:ascii="TH SarabunPSK" w:hAnsi="TH SarabunPSK" w:cs="TH SarabunPSK"/>
          <w:sz w:val="32"/>
          <w:szCs w:val="32"/>
          <w:cs/>
        </w:rPr>
        <w:t>(คาดการณ์ผลผลิตออกสู่ตลาด)</w:t>
      </w:r>
    </w:p>
    <w:p w14:paraId="0DDF0A7A" w14:textId="239C1327" w:rsidR="00F64926" w:rsidRPr="001B364C" w:rsidRDefault="00F64926" w:rsidP="00F64926">
      <w:pPr>
        <w:spacing w:after="0" w:line="240" w:lineRule="auto"/>
        <w:ind w:left="1440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 เดือนกรกฎาคม 256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จำนวนผลผลิต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90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23.82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กก.</w:t>
      </w:r>
    </w:p>
    <w:p w14:paraId="40A1945B" w14:textId="3B84F1CF" w:rsidR="00F64926" w:rsidRPr="001B364C" w:rsidRDefault="00F64926" w:rsidP="00F64926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   </w:t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เดือนสิงหาคม 256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  จำนวนผลผลิต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559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ตัน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32.66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กก.</w:t>
      </w:r>
    </w:p>
    <w:p w14:paraId="11C53D14" w14:textId="2A93CDDE" w:rsidR="00F64926" w:rsidRPr="001B364C" w:rsidRDefault="00F64926" w:rsidP="00F64926">
      <w:pPr>
        <w:spacing w:after="0" w:line="240" w:lineRule="auto"/>
        <w:rPr>
          <w:rFonts w:ascii="TH SarabunPSK" w:hAnsi="TH SarabunPSK" w:cs="TH SarabunPSK"/>
          <w:sz w:val="32"/>
          <w:szCs w:val="32"/>
          <w:cs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   </w:t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เดือนกันยายน 256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 จำนวนผลผลิต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129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     3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1.17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กก.</w:t>
      </w:r>
    </w:p>
    <w:p w14:paraId="12D663E7" w14:textId="50119565" w:rsidR="00A9423E" w:rsidRPr="001B364C" w:rsidRDefault="00A9423E" w:rsidP="00A9423E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คาดว่ามีปริมาณผลผลิตทั้งหมดประมาณ</w:t>
      </w:r>
    </w:p>
    <w:p w14:paraId="45C35F9F" w14:textId="77777777" w:rsidR="00A9423E" w:rsidRDefault="00A9423E" w:rsidP="00A9423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ประมาณ....-....... ตัน  ผลผลิตเฉลี่ย....-........ กก./ไร่ กรณีไม่เกิดภัยแล้ง/ภาวะฝนทิ้งช่วงคาดว่าจะออกสู่ตลาดประมาณ ..........-................ตัน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............-............. ของผลผลิตทั้งหมด</w:t>
      </w:r>
    </w:p>
    <w:p w14:paraId="12AF6A21" w14:textId="61E46A7F" w:rsidR="00F546A5" w:rsidRPr="001B364C" w:rsidRDefault="00F546A5" w:rsidP="009E00A2">
      <w:pPr>
        <w:spacing w:after="0" w:line="240" w:lineRule="auto"/>
        <w:ind w:left="720"/>
        <w:rPr>
          <w:rFonts w:ascii="TH SarabunPSK" w:hAnsi="TH SarabunPSK" w:cs="TH SarabunPSK"/>
          <w:b/>
          <w:bCs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u w:val="single"/>
          <w:cs/>
          <w:lang w:val="en-GB"/>
        </w:rPr>
        <w:t>กรณีเกิดความเสียหายจากภัยแล้ง/ภาวะฝนทิ้งช่วง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พื้นที่คาดว่าจะประสบปัญหาขาดแคลนน้ำ</w:t>
      </w:r>
    </w:p>
    <w:p w14:paraId="68FBFA88" w14:textId="68D439FA" w:rsidR="00AB5891" w:rsidRDefault="00F546A5" w:rsidP="00F546A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และอาจทำให้ผลผลิตทางการเกษตรได้รับความเสียหาย..........-........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อำเภอ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เช่น พื้นที่ข้าวในเขตชลประทาน จำนวน .............-................ไร่  นอกเขตชลประทาน จำนวน...............-................ไร่ และเป็นไม้ผล .......-......... ไร่</w:t>
      </w:r>
    </w:p>
    <w:p w14:paraId="510D7CE5" w14:textId="77777777" w:rsidR="00F546A5" w:rsidRPr="001B364C" w:rsidRDefault="00F546A5" w:rsidP="00F546A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 คาดว่ามีปริมาณผลผลิตทั้งหมดประมาณ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...........................ตัน  ผลผลิตเฉลี่ย..................กก./ไร่ คาดว่าจะออกสู่ตลาดประมาณ .................-................ตัน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คิดเป็นร้อยละ...........-...............ของผลผลิตทั้งหมด</w:t>
      </w:r>
    </w:p>
    <w:p w14:paraId="0D7D3BAE" w14:textId="77777777" w:rsidR="00F546A5" w:rsidRPr="001B364C" w:rsidRDefault="00F546A5" w:rsidP="00F546A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ปัญหา/ความเสี่ยง/แนวโน้มความเสียหาย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พบว่า ปัจจุบันมีพื้นที่คาดว่าจะได้รับผลกระทบจากภาวะฝนทิ้งช่วง  ประมาณ.............-..............ไร่</w:t>
      </w:r>
    </w:p>
    <w:p w14:paraId="3E56EE7B" w14:textId="4928C3F9" w:rsidR="00647A21" w:rsidRDefault="00AB5891" w:rsidP="00AB5891">
      <w:pPr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                              </w:t>
      </w:r>
      <w:r w:rsidR="00F546A5" w:rsidRPr="001B364C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แหล่งข้อมูล สำนักงานเกษตรจังหวัดปัตตานี</w:t>
      </w:r>
      <w:r w:rsidRPr="001B364C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</w:t>
      </w:r>
      <w:r w:rsidR="00F546A5" w:rsidRPr="001B364C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ข้อมูล  ณ  วันที่  </w:t>
      </w:r>
      <w:r w:rsidR="007706FD">
        <w:rPr>
          <w:rFonts w:ascii="TH SarabunPSK" w:hAnsi="TH SarabunPSK" w:cs="TH SarabunPSK" w:hint="cs"/>
          <w:i/>
          <w:iCs/>
          <w:sz w:val="32"/>
          <w:szCs w:val="32"/>
          <w:cs/>
          <w:lang w:val="en-GB"/>
        </w:rPr>
        <w:t>30</w:t>
      </w:r>
      <w:r w:rsidR="00F546A5" w:rsidRPr="001B364C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</w:t>
      </w:r>
      <w:r w:rsidR="004249EF">
        <w:rPr>
          <w:rFonts w:ascii="TH SarabunPSK" w:hAnsi="TH SarabunPSK" w:cs="TH SarabunPSK" w:hint="cs"/>
          <w:i/>
          <w:iCs/>
          <w:sz w:val="32"/>
          <w:szCs w:val="32"/>
          <w:cs/>
          <w:lang w:val="en-GB"/>
        </w:rPr>
        <w:t>กันยายน</w:t>
      </w:r>
      <w:r w:rsidR="00F546A5" w:rsidRPr="001B364C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256</w:t>
      </w:r>
      <w:r w:rsidR="007706FD">
        <w:rPr>
          <w:rFonts w:ascii="TH SarabunPSK" w:hAnsi="TH SarabunPSK" w:cs="TH SarabunPSK" w:hint="cs"/>
          <w:i/>
          <w:iCs/>
          <w:sz w:val="32"/>
          <w:szCs w:val="32"/>
          <w:cs/>
          <w:lang w:val="en-GB"/>
        </w:rPr>
        <w:t>7</w:t>
      </w:r>
      <w:r w:rsidR="00F546A5" w:rsidRPr="001B364C">
        <w:rPr>
          <w:rFonts w:ascii="TH SarabunPSK" w:hAnsi="TH SarabunPSK" w:cs="TH SarabunPSK"/>
          <w:i/>
          <w:iCs/>
          <w:sz w:val="32"/>
          <w:szCs w:val="32"/>
          <w:lang w:val="en-GB"/>
        </w:rPr>
        <w:t xml:space="preserve"> </w:t>
      </w:r>
    </w:p>
    <w:p w14:paraId="0BBF37CC" w14:textId="08AB4D6F" w:rsidR="00C72ABA" w:rsidRPr="001B364C" w:rsidRDefault="009F2D2F" w:rsidP="00373121">
      <w:pPr>
        <w:tabs>
          <w:tab w:val="left" w:pos="284"/>
          <w:tab w:val="left" w:pos="851"/>
          <w:tab w:val="left" w:pos="1418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</w:r>
      <w:r w:rsidR="000034A2"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4</w:t>
      </w:r>
      <w:r w:rsidR="00C72ABA"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.2 ฟาร์มมาตรฐานด้านปศุสัตว์</w:t>
      </w:r>
      <w:r w:rsidR="00C72ABA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</w:p>
    <w:p w14:paraId="41CC52A5" w14:textId="77777777" w:rsidR="009C2823" w:rsidRPr="001B364C" w:rsidRDefault="009C2823" w:rsidP="00C72AB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  <w:t>-</w:t>
      </w:r>
      <w:r w:rsidRPr="001B364C">
        <w:rPr>
          <w:rFonts w:ascii="TH SarabunPSK" w:hAnsi="TH SarabunPSK" w:cs="TH SarabunPSK"/>
          <w:sz w:val="32"/>
          <w:szCs w:val="32"/>
          <w:cs/>
        </w:rPr>
        <w:t>ไม่มี-</w:t>
      </w:r>
    </w:p>
    <w:p w14:paraId="568B4CFF" w14:textId="0BAC9EE9" w:rsidR="00CD4BB4" w:rsidRPr="001B364C" w:rsidRDefault="009F2D2F" w:rsidP="00373121">
      <w:pPr>
        <w:tabs>
          <w:tab w:val="left" w:pos="284"/>
          <w:tab w:val="left" w:pos="851"/>
          <w:tab w:val="left" w:pos="1418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</w:rPr>
        <w:tab/>
      </w:r>
      <w:r w:rsidR="000034A2" w:rsidRPr="001B364C">
        <w:rPr>
          <w:rFonts w:ascii="TH SarabunPSK" w:hAnsi="TH SarabunPSK" w:cs="TH SarabunPSK"/>
          <w:b/>
          <w:bCs/>
          <w:sz w:val="32"/>
          <w:szCs w:val="32"/>
        </w:rPr>
        <w:t>4</w:t>
      </w:r>
      <w:r w:rsidR="00CD4BB4" w:rsidRPr="001B364C">
        <w:rPr>
          <w:rFonts w:ascii="TH SarabunPSK" w:hAnsi="TH SarabunPSK" w:cs="TH SarabunPSK"/>
          <w:b/>
          <w:bCs/>
          <w:sz w:val="32"/>
          <w:szCs w:val="32"/>
        </w:rPr>
        <w:t xml:space="preserve">.3 </w:t>
      </w:r>
      <w:r w:rsidR="00CD4BB4" w:rsidRPr="001B364C">
        <w:rPr>
          <w:rFonts w:ascii="TH SarabunPSK" w:hAnsi="TH SarabunPSK" w:cs="TH SarabunPSK"/>
          <w:b/>
          <w:bCs/>
          <w:sz w:val="32"/>
          <w:szCs w:val="32"/>
          <w:cs/>
        </w:rPr>
        <w:t xml:space="preserve">ผลการสุ่มตรวจนมโรงเรียน </w:t>
      </w:r>
    </w:p>
    <w:p w14:paraId="3BA300E2" w14:textId="7765A774" w:rsidR="00621CCA" w:rsidRDefault="009C2823" w:rsidP="00621CC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  <w:t>-</w:t>
      </w:r>
      <w:r w:rsidRPr="001B364C">
        <w:rPr>
          <w:rFonts w:ascii="TH SarabunPSK" w:hAnsi="TH SarabunPSK" w:cs="TH SarabunPSK"/>
          <w:sz w:val="32"/>
          <w:szCs w:val="32"/>
          <w:cs/>
        </w:rPr>
        <w:t>ไม่มี-</w:t>
      </w:r>
    </w:p>
    <w:p w14:paraId="391677F0" w14:textId="77777777" w:rsidR="00C12909" w:rsidRDefault="00C12909" w:rsidP="00621CC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6AB04CD6" w14:textId="77777777" w:rsidR="00C12909" w:rsidRDefault="00C12909" w:rsidP="00621CC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48E5FF01" w14:textId="77777777" w:rsidR="004249EF" w:rsidRDefault="004249EF" w:rsidP="00621CC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2552CE56" w14:textId="77777777" w:rsidR="004249EF" w:rsidRDefault="004249EF" w:rsidP="00621CC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487ED28A" w14:textId="77777777" w:rsidR="00C12909" w:rsidRDefault="00C12909" w:rsidP="00621CC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4CC8AE47" w14:textId="77777777" w:rsidR="005F54EC" w:rsidRPr="00093E10" w:rsidRDefault="005F54EC" w:rsidP="00621CC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p w14:paraId="5D27F3DD" w14:textId="77777777" w:rsidR="00A06D2A" w:rsidRPr="00A06D2A" w:rsidRDefault="00CA06C4" w:rsidP="00A06D2A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205B3B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C12909" w:rsidRPr="00BE551D">
        <w:rPr>
          <w:rFonts w:ascii="TH SarabunPSK" w:hAnsi="TH SarabunPSK" w:cs="TH SarabunPSK"/>
          <w:b/>
          <w:bCs/>
          <w:sz w:val="32"/>
          <w:szCs w:val="32"/>
          <w:cs/>
        </w:rPr>
        <w:tab/>
        <w:t>5</w:t>
      </w:r>
      <w:r w:rsidR="00C12909" w:rsidRPr="00A06D2A">
        <w:rPr>
          <w:rFonts w:ascii="TH SarabunPSK" w:hAnsi="TH SarabunPSK" w:cs="TH SarabunPSK"/>
          <w:b/>
          <w:bCs/>
          <w:sz w:val="32"/>
          <w:szCs w:val="32"/>
          <w:cs/>
        </w:rPr>
        <w:t xml:space="preserve">. </w:t>
      </w:r>
      <w:r w:rsidR="00A06D2A" w:rsidRPr="00A06D2A">
        <w:rPr>
          <w:rFonts w:ascii="TH SarabunPSK" w:hAnsi="TH SarabunPSK" w:cs="TH SarabunPSK"/>
          <w:b/>
          <w:bCs/>
          <w:sz w:val="32"/>
          <w:szCs w:val="32"/>
          <w:cs/>
        </w:rPr>
        <w:t>สถานการณ์และการช่วยเหลือภัยพิบัติด้านการเกษตร</w:t>
      </w:r>
      <w:r w:rsidR="00A06D2A" w:rsidRPr="00A06D2A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60C33AED" w14:textId="77777777" w:rsidR="00A06D2A" w:rsidRPr="00A06D2A" w:rsidRDefault="00A06D2A" w:rsidP="00A06D2A">
      <w:pPr>
        <w:tabs>
          <w:tab w:val="left" w:pos="284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06D2A">
        <w:rPr>
          <w:rFonts w:ascii="TH SarabunPSK" w:hAnsi="TH SarabunPSK" w:cs="TH SarabunPSK"/>
          <w:sz w:val="32"/>
          <w:szCs w:val="32"/>
          <w:cs/>
        </w:rPr>
        <w:tab/>
      </w:r>
      <w:r w:rsidRPr="00A06D2A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Pr="00A06D2A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การระบาดของโรคในพืช </w:t>
      </w:r>
      <w:r w:rsidRPr="00A06D2A">
        <w:rPr>
          <w:rFonts w:ascii="TH SarabunPSK" w:hAnsi="TH SarabunPSK" w:cs="TH SarabunPSK"/>
          <w:sz w:val="32"/>
          <w:szCs w:val="32"/>
          <w:cs/>
        </w:rPr>
        <w:t>(สถานการณ์การระบาดศัตรูพืช)</w:t>
      </w:r>
    </w:p>
    <w:p w14:paraId="3CB8878A" w14:textId="77777777" w:rsidR="00A06D2A" w:rsidRPr="00A06D2A" w:rsidRDefault="00A06D2A" w:rsidP="00A06D2A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A06D2A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A06D2A">
        <w:rPr>
          <w:rFonts w:ascii="TH SarabunPSK" w:hAnsi="TH SarabunPSK" w:cs="TH SarabunPSK"/>
          <w:b/>
          <w:bCs/>
          <w:sz w:val="32"/>
          <w:szCs w:val="32"/>
          <w:cs/>
        </w:rPr>
        <w:tab/>
        <w:t>ยางพารา</w:t>
      </w:r>
    </w:p>
    <w:p w14:paraId="0E349320" w14:textId="0B9B4177" w:rsidR="00A06D2A" w:rsidRPr="00A06D2A" w:rsidRDefault="00A06D2A" w:rsidP="00A06D2A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06D2A">
        <w:rPr>
          <w:rFonts w:ascii="TH SarabunPSK" w:hAnsi="TH SarabunPSK" w:cs="TH SarabunPSK"/>
          <w:sz w:val="32"/>
          <w:szCs w:val="32"/>
          <w:cs/>
        </w:rPr>
        <w:tab/>
      </w:r>
      <w:r w:rsidRPr="00A06D2A">
        <w:rPr>
          <w:rFonts w:ascii="TH SarabunPSK" w:hAnsi="TH SarabunPSK" w:cs="TH SarabunPSK"/>
          <w:sz w:val="32"/>
          <w:szCs w:val="32"/>
          <w:cs/>
        </w:rPr>
        <w:tab/>
      </w:r>
      <w:r w:rsidRPr="00A06D2A">
        <w:rPr>
          <w:rFonts w:ascii="TH SarabunPSK" w:hAnsi="TH SarabunPSK" w:cs="TH SarabunPSK"/>
          <w:sz w:val="32"/>
          <w:szCs w:val="32"/>
          <w:cs/>
        </w:rPr>
        <w:tab/>
      </w:r>
      <w:r w:rsidRPr="00A06D2A">
        <w:rPr>
          <w:rFonts w:ascii="TH SarabunPSK" w:hAnsi="TH SarabunPSK" w:cs="TH SarabunPSK"/>
          <w:b/>
          <w:bCs/>
          <w:sz w:val="32"/>
          <w:szCs w:val="32"/>
        </w:rPr>
        <w:t xml:space="preserve">- </w:t>
      </w:r>
      <w:r w:rsidRPr="00A06D2A">
        <w:rPr>
          <w:rFonts w:ascii="TH SarabunPSK" w:hAnsi="TH SarabunPSK" w:cs="TH SarabunPSK"/>
          <w:b/>
          <w:bCs/>
          <w:sz w:val="32"/>
          <w:szCs w:val="32"/>
          <w:cs/>
        </w:rPr>
        <w:t xml:space="preserve">โรคใบร่วงชนิดใหม่ในยางพารา </w:t>
      </w:r>
      <w:r w:rsidRPr="00A06D2A">
        <w:rPr>
          <w:rFonts w:ascii="TH SarabunPSK" w:hAnsi="TH SarabunPSK" w:cs="TH SarabunPSK"/>
          <w:sz w:val="32"/>
          <w:szCs w:val="32"/>
          <w:cs/>
        </w:rPr>
        <w:t xml:space="preserve">พื้นที่การระบาดของโรค จำนวน 11 อำเภอ 60 ตำบล รวมทั้งสิ้น 21,119 ไร่ เกษตรกร 3,707 ราย ดังนี้ (ข้อมูลจาก </w:t>
      </w:r>
      <w:proofErr w:type="spellStart"/>
      <w:proofErr w:type="gramStart"/>
      <w:r w:rsidRPr="00A06D2A">
        <w:rPr>
          <w:rFonts w:ascii="TH SarabunPSK" w:hAnsi="TH SarabunPSK" w:cs="TH SarabunPSK"/>
          <w:sz w:val="32"/>
          <w:szCs w:val="32"/>
          <w:cs/>
        </w:rPr>
        <w:t>กยท</w:t>
      </w:r>
      <w:proofErr w:type="spellEnd"/>
      <w:r w:rsidRPr="00A06D2A">
        <w:rPr>
          <w:rFonts w:ascii="TH SarabunPSK" w:hAnsi="TH SarabunPSK" w:cs="TH SarabunPSK"/>
          <w:sz w:val="32"/>
          <w:szCs w:val="32"/>
          <w:cs/>
        </w:rPr>
        <w:t>.ปัตตานี</w:t>
      </w:r>
      <w:proofErr w:type="gramEnd"/>
      <w:r w:rsidRPr="00A06D2A">
        <w:rPr>
          <w:rFonts w:ascii="TH SarabunPSK" w:hAnsi="TH SarabunPSK" w:cs="TH SarabunPSK"/>
          <w:sz w:val="32"/>
          <w:szCs w:val="32"/>
          <w:cs/>
        </w:rPr>
        <w:t>)</w:t>
      </w:r>
    </w:p>
    <w:p w14:paraId="11FCEBE0" w14:textId="77777777" w:rsidR="00A06D2A" w:rsidRPr="00A06D2A" w:rsidRDefault="00A06D2A" w:rsidP="00A06D2A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tbl>
      <w:tblPr>
        <w:tblW w:w="9159" w:type="dxa"/>
        <w:jc w:val="center"/>
        <w:tblLook w:val="04A0" w:firstRow="1" w:lastRow="0" w:firstColumn="1" w:lastColumn="0" w:noHBand="0" w:noVBand="1"/>
      </w:tblPr>
      <w:tblGrid>
        <w:gridCol w:w="1777"/>
        <w:gridCol w:w="2116"/>
        <w:gridCol w:w="2633"/>
        <w:gridCol w:w="2633"/>
      </w:tblGrid>
      <w:tr w:rsidR="00A06D2A" w:rsidRPr="00A06D2A" w14:paraId="03E632E0" w14:textId="77777777" w:rsidTr="00E93020">
        <w:trPr>
          <w:trHeight w:val="414"/>
          <w:jc w:val="center"/>
        </w:trPr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14:paraId="2EF19B29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2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14:paraId="05DA42DF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ตำบล</w:t>
            </w:r>
          </w:p>
        </w:tc>
        <w:tc>
          <w:tcPr>
            <w:tcW w:w="2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14:paraId="214429B9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เกษตรกร (ราย)</w:t>
            </w:r>
          </w:p>
        </w:tc>
        <w:tc>
          <w:tcPr>
            <w:tcW w:w="2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14:paraId="4F016756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A06D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พื้นที่พบโรคใบร่วง (ไร่)</w:t>
            </w:r>
          </w:p>
        </w:tc>
      </w:tr>
      <w:tr w:rsidR="00A06D2A" w:rsidRPr="00A06D2A" w14:paraId="4BAA1EF9" w14:textId="77777777" w:rsidTr="00E9302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3A6CAE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โคกโพธิ์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68169F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โคกโพธิ์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9388936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</w:rPr>
              <w:t>150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F49FFB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40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40"/>
              </w:rPr>
              <w:t>750</w:t>
            </w:r>
          </w:p>
        </w:tc>
      </w:tr>
      <w:tr w:rsidR="00A06D2A" w:rsidRPr="00A06D2A" w14:paraId="4A6FBB55" w14:textId="77777777" w:rsidTr="00E9302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731889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81370E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มะกรูด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229F485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</w:rPr>
              <w:t>60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966363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</w:rPr>
              <w:t>300</w:t>
            </w:r>
          </w:p>
        </w:tc>
      </w:tr>
      <w:tr w:rsidR="00A06D2A" w:rsidRPr="00A06D2A" w14:paraId="70B04614" w14:textId="77777777" w:rsidTr="00E9302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729B13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B3F0A9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บางโกระ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024452F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</w:rPr>
              <w:t>56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7EE1FB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</w:rPr>
              <w:t>280</w:t>
            </w:r>
          </w:p>
        </w:tc>
      </w:tr>
      <w:tr w:rsidR="00A06D2A" w:rsidRPr="00A06D2A" w14:paraId="2455D34B" w14:textId="77777777" w:rsidTr="00E9302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7D5CAF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598350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ป่าบอน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60F5074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34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8E5B6A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170</w:t>
            </w:r>
          </w:p>
        </w:tc>
      </w:tr>
      <w:tr w:rsidR="00A06D2A" w:rsidRPr="00A06D2A" w14:paraId="4BF4467B" w14:textId="77777777" w:rsidTr="00E9302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97994D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E0C32A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ทรายขาว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6ABF1D5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110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694E78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550</w:t>
            </w:r>
          </w:p>
        </w:tc>
      </w:tr>
      <w:tr w:rsidR="00A06D2A" w:rsidRPr="00A06D2A" w14:paraId="2780DBC6" w14:textId="77777777" w:rsidTr="00E9302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40C44E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B7EC8E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นาประดู่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AFAE61E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</w:rPr>
              <w:t>150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5AE145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</w:rPr>
              <w:t>750</w:t>
            </w:r>
          </w:p>
        </w:tc>
      </w:tr>
      <w:tr w:rsidR="00A06D2A" w:rsidRPr="00A06D2A" w14:paraId="4973556D" w14:textId="77777777" w:rsidTr="00E9302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7C0E41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3B867D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ปากล่อ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DA35010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</w:rPr>
              <w:t>50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4349CE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</w:rPr>
              <w:t>250</w:t>
            </w:r>
          </w:p>
        </w:tc>
      </w:tr>
      <w:tr w:rsidR="00A06D2A" w:rsidRPr="00A06D2A" w14:paraId="7D8DF381" w14:textId="77777777" w:rsidTr="00E9302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A11E85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1CD20D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ทุ่งพลา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4B2E841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</w:rPr>
              <w:t>56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84F3E8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280</w:t>
            </w:r>
          </w:p>
        </w:tc>
      </w:tr>
      <w:tr w:rsidR="00A06D2A" w:rsidRPr="00A06D2A" w14:paraId="3EB2EC0E" w14:textId="77777777" w:rsidTr="00E9302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C38F2D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58A02A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ท่าเรือ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9055DE6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</w:rPr>
              <w:t>50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F01719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</w:rPr>
              <w:t>250</w:t>
            </w:r>
          </w:p>
        </w:tc>
      </w:tr>
      <w:tr w:rsidR="00A06D2A" w:rsidRPr="00A06D2A" w14:paraId="589FA550" w14:textId="77777777" w:rsidTr="00E9302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16A3FC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9DDEA8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นาเกตุ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F7379EC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</w:rPr>
              <w:t>50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1910A0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250</w:t>
            </w:r>
          </w:p>
        </w:tc>
      </w:tr>
      <w:tr w:rsidR="00A06D2A" w:rsidRPr="00A06D2A" w14:paraId="53E942E1" w14:textId="77777777" w:rsidTr="00E9302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95CA12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7616D7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ควนโนรี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D570B26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</w:rPr>
              <w:t>54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5390DD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270</w:t>
            </w:r>
          </w:p>
        </w:tc>
      </w:tr>
      <w:tr w:rsidR="00A06D2A" w:rsidRPr="00A06D2A" w14:paraId="3714EF2E" w14:textId="77777777" w:rsidTr="00E9302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B78E5A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DCD9A7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ช้างให้ตก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596B608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</w:rPr>
              <w:t>120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D22CFE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660</w:t>
            </w:r>
          </w:p>
        </w:tc>
      </w:tr>
      <w:tr w:rsidR="00A06D2A" w:rsidRPr="00A06D2A" w14:paraId="2D1FA306" w14:textId="77777777" w:rsidTr="00E93020">
        <w:trPr>
          <w:trHeight w:val="414"/>
          <w:jc w:val="center"/>
        </w:trPr>
        <w:tc>
          <w:tcPr>
            <w:tcW w:w="38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928888F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BFBFBF" w:themeFill="background1" w:themeFillShade="BF"/>
            <w:noWrap/>
            <w:vAlign w:val="center"/>
          </w:tcPr>
          <w:p w14:paraId="630BAF69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</w:rPr>
              <w:t>944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52554AB3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4,720</w:t>
            </w:r>
          </w:p>
        </w:tc>
      </w:tr>
      <w:tr w:rsidR="00A06D2A" w:rsidRPr="00A06D2A" w14:paraId="5CD68E5C" w14:textId="77777777" w:rsidTr="00E9302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BDE988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แม่ลาน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B4E3C4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แม่ลาน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F92BC7A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220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559233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</w:rPr>
              <w:t>1,100</w:t>
            </w:r>
          </w:p>
        </w:tc>
      </w:tr>
      <w:tr w:rsidR="00A06D2A" w:rsidRPr="00A06D2A" w14:paraId="09F6248C" w14:textId="77777777" w:rsidTr="00E9302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20457A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161BEF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ม่วงเตี้ย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63A65A9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370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5AC2F5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1,850</w:t>
            </w:r>
          </w:p>
        </w:tc>
      </w:tr>
      <w:tr w:rsidR="00A06D2A" w:rsidRPr="00A06D2A" w14:paraId="7DEE43E1" w14:textId="77777777" w:rsidTr="00E9302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E4C5C8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8468F7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ป่าไร่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BBBA75E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280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10A09C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1,400</w:t>
            </w:r>
          </w:p>
        </w:tc>
      </w:tr>
      <w:tr w:rsidR="00A06D2A" w:rsidRPr="00A06D2A" w14:paraId="5E78D735" w14:textId="77777777" w:rsidTr="00E93020">
        <w:trPr>
          <w:trHeight w:val="414"/>
          <w:jc w:val="center"/>
        </w:trPr>
        <w:tc>
          <w:tcPr>
            <w:tcW w:w="38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8AF0C52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BFBFBF" w:themeFill="background1" w:themeFillShade="BF"/>
            <w:noWrap/>
            <w:vAlign w:val="center"/>
          </w:tcPr>
          <w:p w14:paraId="2E7869C0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</w:rPr>
              <w:t>870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5C7DBAEC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4,350</w:t>
            </w:r>
          </w:p>
        </w:tc>
      </w:tr>
      <w:tr w:rsidR="00A06D2A" w:rsidRPr="00A06D2A" w14:paraId="54D41724" w14:textId="77777777" w:rsidTr="00E9302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E50689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หนองจิก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38A064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คอ</w:t>
            </w:r>
            <w:proofErr w:type="spellStart"/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ลอ</w:t>
            </w:r>
            <w:proofErr w:type="spellEnd"/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ตันหยง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C6E085F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60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4421DE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300</w:t>
            </w:r>
          </w:p>
        </w:tc>
      </w:tr>
      <w:tr w:rsidR="00A06D2A" w:rsidRPr="00A06D2A" w14:paraId="2EB9CAF9" w14:textId="77777777" w:rsidTr="00E9302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88A395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F86D5B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ดาโต๊ะ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8884147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54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3D3F80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270</w:t>
            </w:r>
          </w:p>
        </w:tc>
      </w:tr>
      <w:tr w:rsidR="00A06D2A" w:rsidRPr="00A06D2A" w14:paraId="07DFD10B" w14:textId="77777777" w:rsidTr="00E9302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AC7226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A3DE6A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ท่ากำชำ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B9874B3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36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C20252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180</w:t>
            </w:r>
          </w:p>
        </w:tc>
      </w:tr>
      <w:tr w:rsidR="00A06D2A" w:rsidRPr="00A06D2A" w14:paraId="0FB076DA" w14:textId="77777777" w:rsidTr="00E9302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6350E3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22EFA6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บ่อทอง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050B5AD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46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56B025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230</w:t>
            </w:r>
          </w:p>
        </w:tc>
      </w:tr>
      <w:tr w:rsidR="00A06D2A" w:rsidRPr="00A06D2A" w14:paraId="426748A3" w14:textId="77777777" w:rsidTr="00E9302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CC42E3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2EF96C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ปุโละปุโย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72380EB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50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15ABAA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250</w:t>
            </w:r>
          </w:p>
        </w:tc>
      </w:tr>
      <w:tr w:rsidR="00A06D2A" w:rsidRPr="00A06D2A" w14:paraId="2C950D0B" w14:textId="77777777" w:rsidTr="00E9302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5A71AE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C7D93C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ยาบี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CE58F0A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AD4DF8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200</w:t>
            </w:r>
          </w:p>
        </w:tc>
      </w:tr>
      <w:tr w:rsidR="00A06D2A" w:rsidRPr="00A06D2A" w14:paraId="0CCE374E" w14:textId="77777777" w:rsidTr="00E93020">
        <w:trPr>
          <w:trHeight w:val="414"/>
          <w:jc w:val="center"/>
        </w:trPr>
        <w:tc>
          <w:tcPr>
            <w:tcW w:w="38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D2232D7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BFBFBF" w:themeFill="background1" w:themeFillShade="BF"/>
            <w:noWrap/>
            <w:vAlign w:val="center"/>
          </w:tcPr>
          <w:p w14:paraId="540545C2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</w:rPr>
              <w:t>286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95213CB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1,430</w:t>
            </w:r>
          </w:p>
        </w:tc>
      </w:tr>
      <w:tr w:rsidR="00A06D2A" w:rsidRPr="00A06D2A" w14:paraId="2A2F5CED" w14:textId="77777777" w:rsidTr="00E93020">
        <w:trPr>
          <w:trHeight w:val="414"/>
          <w:jc w:val="center"/>
        </w:trPr>
        <w:tc>
          <w:tcPr>
            <w:tcW w:w="3893" w:type="dxa"/>
            <w:gridSpan w:val="2"/>
            <w:tcBorders>
              <w:top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E2C55AB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633" w:type="dxa"/>
            <w:tcBorders>
              <w:top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5DF7303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633" w:type="dxa"/>
            <w:tcBorders>
              <w:top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84C1786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</w:tr>
      <w:tr w:rsidR="00A06D2A" w:rsidRPr="00A06D2A" w14:paraId="21FC61E7" w14:textId="77777777" w:rsidTr="00E93020">
        <w:trPr>
          <w:trHeight w:val="414"/>
          <w:jc w:val="center"/>
        </w:trPr>
        <w:tc>
          <w:tcPr>
            <w:tcW w:w="3893" w:type="dxa"/>
            <w:gridSpan w:val="2"/>
            <w:shd w:val="clear" w:color="auto" w:fill="FFFFFF" w:themeFill="background1"/>
            <w:noWrap/>
            <w:vAlign w:val="center"/>
          </w:tcPr>
          <w:p w14:paraId="760CC37D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62B498FB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633" w:type="dxa"/>
            <w:shd w:val="clear" w:color="auto" w:fill="FFFFFF" w:themeFill="background1"/>
            <w:noWrap/>
            <w:vAlign w:val="center"/>
          </w:tcPr>
          <w:p w14:paraId="455DB7B7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633" w:type="dxa"/>
            <w:shd w:val="clear" w:color="auto" w:fill="FFFFFF" w:themeFill="background1"/>
            <w:noWrap/>
            <w:vAlign w:val="center"/>
          </w:tcPr>
          <w:p w14:paraId="36EB1298" w14:textId="77777777" w:rsid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566636CA" w14:textId="77777777" w:rsidR="009371E9" w:rsidRDefault="009371E9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7718FE22" w14:textId="77777777" w:rsidR="009371E9" w:rsidRDefault="009371E9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375DBBDA" w14:textId="77777777" w:rsidR="009371E9" w:rsidRPr="00A06D2A" w:rsidRDefault="009371E9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</w:pPr>
          </w:p>
        </w:tc>
      </w:tr>
      <w:tr w:rsidR="00A06D2A" w:rsidRPr="00A06D2A" w14:paraId="6FBCBDFA" w14:textId="77777777" w:rsidTr="00E93020">
        <w:trPr>
          <w:trHeight w:val="414"/>
          <w:jc w:val="center"/>
        </w:trPr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</w:tcPr>
          <w:p w14:paraId="6A44AE3C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06D2A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2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</w:tcPr>
          <w:p w14:paraId="67DD3366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06D2A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ตำบล</w:t>
            </w:r>
          </w:p>
        </w:tc>
        <w:tc>
          <w:tcPr>
            <w:tcW w:w="26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ABF8F" w:themeFill="accent6" w:themeFillTint="99"/>
            <w:noWrap/>
            <w:vAlign w:val="center"/>
          </w:tcPr>
          <w:p w14:paraId="2C09B6B5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เกษตรกร (ราย)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</w:tcPr>
          <w:p w14:paraId="0BB311C1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06D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พื้นที่พบโรคใบร่วง (ไร่)</w:t>
            </w:r>
          </w:p>
        </w:tc>
      </w:tr>
      <w:tr w:rsidR="00A06D2A" w:rsidRPr="00A06D2A" w14:paraId="386D9A3F" w14:textId="77777777" w:rsidTr="00E9302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D107BF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มายอ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2301D5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ลุโบะยีไร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609FAE2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160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EA73EA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1,957</w:t>
            </w:r>
          </w:p>
        </w:tc>
      </w:tr>
      <w:tr w:rsidR="00A06D2A" w:rsidRPr="00A06D2A" w14:paraId="0E2EA360" w14:textId="77777777" w:rsidTr="00E9302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C32C3D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519B1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ตรัง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6378CF7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</w:rPr>
              <w:t>49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27CEA0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</w:rPr>
              <w:t>298</w:t>
            </w:r>
          </w:p>
        </w:tc>
      </w:tr>
      <w:tr w:rsidR="00A06D2A" w:rsidRPr="00A06D2A" w14:paraId="1D1BB2E9" w14:textId="77777777" w:rsidTr="00E9302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3E45C9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07F46E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ลางา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A38F395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</w:rPr>
              <w:t>52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E569E2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456</w:t>
            </w:r>
          </w:p>
        </w:tc>
      </w:tr>
      <w:tr w:rsidR="00A06D2A" w:rsidRPr="00A06D2A" w14:paraId="7B1DDD9A" w14:textId="77777777" w:rsidTr="00E9302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AB43C6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53E670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สะกำ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8BC128E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</w:rPr>
              <w:t>42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20B072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</w:rPr>
              <w:t>297</w:t>
            </w:r>
          </w:p>
        </w:tc>
      </w:tr>
      <w:tr w:rsidR="00A06D2A" w:rsidRPr="00A06D2A" w14:paraId="4E5BA03D" w14:textId="77777777" w:rsidTr="00E9302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CB5521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8DBA50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มายอ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A317B68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47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5837A6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379</w:t>
            </w:r>
          </w:p>
        </w:tc>
      </w:tr>
      <w:tr w:rsidR="00A06D2A" w:rsidRPr="00A06D2A" w14:paraId="5DFCE95C" w14:textId="77777777" w:rsidTr="00E9302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1F2232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6FB06E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ปะโด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4D044C0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52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EA5CF4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360</w:t>
            </w:r>
          </w:p>
        </w:tc>
      </w:tr>
      <w:tr w:rsidR="00A06D2A" w:rsidRPr="00A06D2A" w14:paraId="5BD58CAB" w14:textId="77777777" w:rsidTr="00E9302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915DD7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C9DEC4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เกาะจัน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C73E0FD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44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8B374E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271108</w:t>
            </w:r>
          </w:p>
        </w:tc>
      </w:tr>
      <w:tr w:rsidR="00A06D2A" w:rsidRPr="00A06D2A" w14:paraId="0D2F4457" w14:textId="77777777" w:rsidTr="00E93020">
        <w:trPr>
          <w:trHeight w:val="414"/>
          <w:jc w:val="center"/>
        </w:trPr>
        <w:tc>
          <w:tcPr>
            <w:tcW w:w="38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2A825417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</w:tcPr>
          <w:p w14:paraId="64E0B345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446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1B4A51C2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4,018</w:t>
            </w:r>
          </w:p>
        </w:tc>
      </w:tr>
      <w:tr w:rsidR="00A06D2A" w:rsidRPr="00A06D2A" w14:paraId="6DFDF330" w14:textId="77777777" w:rsidTr="00E9302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5D6E4F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ยะรัง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5DA916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เขาตูม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42C8968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</w:rPr>
              <w:t>177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A04183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</w:rPr>
              <w:t>1,904</w:t>
            </w:r>
          </w:p>
        </w:tc>
      </w:tr>
      <w:tr w:rsidR="00A06D2A" w:rsidRPr="00A06D2A" w14:paraId="4911C68B" w14:textId="77777777" w:rsidTr="00E9302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6765E8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BD5DA9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คลองใหม่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2BED0D8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</w:rPr>
              <w:t>47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5ECE00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</w:rPr>
              <w:t>253</w:t>
            </w:r>
          </w:p>
        </w:tc>
      </w:tr>
      <w:tr w:rsidR="00A06D2A" w:rsidRPr="00A06D2A" w14:paraId="4C08D3D9" w14:textId="77777777" w:rsidTr="00E9302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FA9597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49AC8E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A06D2A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วัด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E6D903C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A06D2A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37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434708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A06D2A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156</w:t>
            </w:r>
          </w:p>
        </w:tc>
      </w:tr>
      <w:tr w:rsidR="00A06D2A" w:rsidRPr="00A06D2A" w14:paraId="2E085DB2" w14:textId="77777777" w:rsidTr="00E9302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B412CA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417286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เมาะมาวี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5D35FC9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54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0E8B72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357</w:t>
            </w:r>
          </w:p>
        </w:tc>
      </w:tr>
      <w:tr w:rsidR="00A06D2A" w:rsidRPr="00A06D2A" w14:paraId="1D0800DC" w14:textId="77777777" w:rsidTr="00E9302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FF41DF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8EB113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สะนอ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52BEE0E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</w:rPr>
              <w:t>20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588C37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</w:rPr>
              <w:t>75</w:t>
            </w:r>
          </w:p>
        </w:tc>
      </w:tr>
      <w:tr w:rsidR="00A06D2A" w:rsidRPr="00A06D2A" w14:paraId="550A1FE1" w14:textId="77777777" w:rsidTr="00E9302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15BA75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9EFFBB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ยะรัง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9C591FC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</w:rPr>
              <w:t>37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7E3D80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</w:rPr>
              <w:t>188</w:t>
            </w:r>
          </w:p>
        </w:tc>
      </w:tr>
      <w:tr w:rsidR="00A06D2A" w:rsidRPr="00A06D2A" w14:paraId="50CE6D8F" w14:textId="77777777" w:rsidTr="00E9302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75E66A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1524A8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กอลำ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42C2B0F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</w:rPr>
              <w:t>79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7C9E37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</w:rPr>
              <w:t>487</w:t>
            </w:r>
          </w:p>
        </w:tc>
      </w:tr>
      <w:tr w:rsidR="00A06D2A" w:rsidRPr="00A06D2A" w14:paraId="6271F612" w14:textId="77777777" w:rsidTr="00E93020">
        <w:trPr>
          <w:trHeight w:val="414"/>
          <w:jc w:val="center"/>
        </w:trPr>
        <w:tc>
          <w:tcPr>
            <w:tcW w:w="38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1A4DEF07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</w:tcPr>
          <w:p w14:paraId="3AD79E7C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451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7CE7C4B3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3,420</w:t>
            </w:r>
          </w:p>
        </w:tc>
      </w:tr>
      <w:tr w:rsidR="00A06D2A" w:rsidRPr="00A06D2A" w14:paraId="6D1DCFC9" w14:textId="77777777" w:rsidTr="00E9302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F9F1DF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เมือง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C0CFFA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ปะกาฮะรัง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AF78D19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9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ECEBC6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34</w:t>
            </w:r>
          </w:p>
        </w:tc>
      </w:tr>
      <w:tr w:rsidR="00A06D2A" w:rsidRPr="00A06D2A" w14:paraId="2FB49DBB" w14:textId="77777777" w:rsidTr="00E9302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B94F73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29CB4F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บาราเฮาะ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169A26B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7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889B24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26</w:t>
            </w:r>
          </w:p>
        </w:tc>
      </w:tr>
      <w:tr w:rsidR="00A06D2A" w:rsidRPr="00A06D2A" w14:paraId="62DFC85A" w14:textId="77777777" w:rsidTr="00E9302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13D238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748C87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คลองมานิง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03FFD3E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6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E32A6F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21</w:t>
            </w:r>
          </w:p>
        </w:tc>
      </w:tr>
      <w:tr w:rsidR="00A06D2A" w:rsidRPr="00A06D2A" w14:paraId="2E33DF2C" w14:textId="77777777" w:rsidTr="00E93020">
        <w:trPr>
          <w:trHeight w:val="414"/>
          <w:jc w:val="center"/>
        </w:trPr>
        <w:tc>
          <w:tcPr>
            <w:tcW w:w="38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3E161157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</w:tcPr>
          <w:p w14:paraId="6FA41EFA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</w:rPr>
              <w:t>22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06455E00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81</w:t>
            </w:r>
          </w:p>
        </w:tc>
      </w:tr>
      <w:tr w:rsidR="00A06D2A" w:rsidRPr="00A06D2A" w14:paraId="0059BFD8" w14:textId="77777777" w:rsidTr="00E9302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05652B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ยะหริ่ง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06CF5A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ตะโละ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14D9A65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</w:rPr>
              <w:t>35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28E159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200</w:t>
            </w:r>
          </w:p>
        </w:tc>
      </w:tr>
      <w:tr w:rsidR="00A06D2A" w:rsidRPr="00A06D2A" w14:paraId="1A4340D9" w14:textId="77777777" w:rsidTr="00E9302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2170E7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F50092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ตาลีอาย</w:t>
            </w:r>
            <w:proofErr w:type="spellStart"/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ร์</w:t>
            </w:r>
            <w:proofErr w:type="spellEnd"/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923C127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16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B5D899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82</w:t>
            </w:r>
          </w:p>
        </w:tc>
      </w:tr>
      <w:tr w:rsidR="00A06D2A" w:rsidRPr="00A06D2A" w14:paraId="612F85E1" w14:textId="77777777" w:rsidTr="00E93020">
        <w:trPr>
          <w:trHeight w:val="414"/>
          <w:jc w:val="center"/>
        </w:trPr>
        <w:tc>
          <w:tcPr>
            <w:tcW w:w="38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211B8174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</w:tcPr>
          <w:p w14:paraId="3741F098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51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77B7CC8F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282</w:t>
            </w:r>
          </w:p>
        </w:tc>
      </w:tr>
      <w:tr w:rsidR="00A06D2A" w:rsidRPr="00A06D2A" w14:paraId="585F1BF6" w14:textId="77777777" w:rsidTr="00E9302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2FF35C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ปะนาเระ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97FC79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ควน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2BD5EBD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</w:rPr>
              <w:t>19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E835A7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</w:rPr>
              <w:t>144</w:t>
            </w:r>
          </w:p>
        </w:tc>
      </w:tr>
      <w:tr w:rsidR="00A06D2A" w:rsidRPr="00A06D2A" w14:paraId="64D61B47" w14:textId="77777777" w:rsidTr="00E9302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C09378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E63A0A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ท่าน้ำ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44D4423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</w:rPr>
              <w:t>46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3BB686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</w:rPr>
              <w:t>274</w:t>
            </w:r>
          </w:p>
        </w:tc>
      </w:tr>
      <w:tr w:rsidR="00A06D2A" w:rsidRPr="00A06D2A" w14:paraId="66CEB4B3" w14:textId="77777777" w:rsidTr="00E9302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E16284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8D0EC2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คอกกระบือ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F7C1A25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</w:rPr>
              <w:t>28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03C5F8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</w:rPr>
              <w:t>193</w:t>
            </w:r>
          </w:p>
        </w:tc>
      </w:tr>
      <w:tr w:rsidR="00A06D2A" w:rsidRPr="00A06D2A" w14:paraId="196FE1D7" w14:textId="77777777" w:rsidTr="00E9302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F72FBD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EF3109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พ่อมิ่ง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6391C22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</w:rPr>
              <w:t>28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F9138D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</w:rPr>
              <w:t>186</w:t>
            </w:r>
          </w:p>
        </w:tc>
      </w:tr>
      <w:tr w:rsidR="00A06D2A" w:rsidRPr="00A06D2A" w14:paraId="4E2E08E1" w14:textId="77777777" w:rsidTr="00E9302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37B1DF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AF9DC4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บ้านกลาง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7443574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18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C38766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</w:rPr>
              <w:t>96</w:t>
            </w:r>
          </w:p>
        </w:tc>
      </w:tr>
      <w:tr w:rsidR="00A06D2A" w:rsidRPr="00A06D2A" w14:paraId="653F515E" w14:textId="77777777" w:rsidTr="00E93020">
        <w:trPr>
          <w:trHeight w:val="414"/>
          <w:jc w:val="center"/>
        </w:trPr>
        <w:tc>
          <w:tcPr>
            <w:tcW w:w="38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57177BC0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</w:tcPr>
          <w:p w14:paraId="3AF350B0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</w:rPr>
              <w:t>139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236B44E9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</w:rPr>
              <w:t>893</w:t>
            </w:r>
          </w:p>
        </w:tc>
      </w:tr>
    </w:tbl>
    <w:p w14:paraId="4921823A" w14:textId="77777777" w:rsidR="00A06D2A" w:rsidRPr="00A06D2A" w:rsidRDefault="00A06D2A" w:rsidP="00A06D2A">
      <w:pPr>
        <w:spacing w:after="0"/>
        <w:rPr>
          <w:rFonts w:ascii="TH SarabunPSK" w:hAnsi="TH SarabunPSK" w:cs="TH SarabunPSK"/>
          <w:sz w:val="32"/>
          <w:szCs w:val="32"/>
          <w:u w:val="single"/>
        </w:rPr>
      </w:pPr>
    </w:p>
    <w:p w14:paraId="258DC74F" w14:textId="77777777" w:rsidR="00A06D2A" w:rsidRPr="00A06D2A" w:rsidRDefault="00A06D2A" w:rsidP="00A06D2A">
      <w:pPr>
        <w:spacing w:after="0"/>
        <w:rPr>
          <w:rFonts w:ascii="TH SarabunPSK" w:hAnsi="TH SarabunPSK" w:cs="TH SarabunPSK"/>
          <w:sz w:val="32"/>
          <w:szCs w:val="32"/>
          <w:u w:val="single"/>
        </w:rPr>
      </w:pPr>
    </w:p>
    <w:p w14:paraId="4B23EC2D" w14:textId="77777777" w:rsidR="00A06D2A" w:rsidRPr="00A06D2A" w:rsidRDefault="00A06D2A" w:rsidP="00A06D2A">
      <w:pPr>
        <w:spacing w:after="0"/>
        <w:rPr>
          <w:rFonts w:ascii="TH SarabunPSK" w:hAnsi="TH SarabunPSK" w:cs="TH SarabunPSK"/>
          <w:sz w:val="32"/>
          <w:szCs w:val="32"/>
          <w:u w:val="single"/>
        </w:rPr>
      </w:pPr>
    </w:p>
    <w:p w14:paraId="3C286951" w14:textId="77777777" w:rsidR="00A06D2A" w:rsidRPr="00A06D2A" w:rsidRDefault="00A06D2A" w:rsidP="00A06D2A">
      <w:pPr>
        <w:spacing w:after="0"/>
        <w:rPr>
          <w:rFonts w:ascii="TH SarabunPSK" w:hAnsi="TH SarabunPSK" w:cs="TH SarabunPSK"/>
          <w:sz w:val="32"/>
          <w:szCs w:val="32"/>
          <w:u w:val="single"/>
        </w:rPr>
      </w:pPr>
    </w:p>
    <w:p w14:paraId="755D22A3" w14:textId="77777777" w:rsidR="00A06D2A" w:rsidRPr="00A06D2A" w:rsidRDefault="00A06D2A" w:rsidP="00A06D2A">
      <w:pPr>
        <w:spacing w:after="0"/>
        <w:rPr>
          <w:rFonts w:ascii="TH SarabunPSK" w:hAnsi="TH SarabunPSK" w:cs="TH SarabunPSK"/>
          <w:sz w:val="32"/>
          <w:szCs w:val="32"/>
          <w:u w:val="single"/>
        </w:rPr>
      </w:pPr>
    </w:p>
    <w:tbl>
      <w:tblPr>
        <w:tblW w:w="9159" w:type="dxa"/>
        <w:jc w:val="center"/>
        <w:tblLook w:val="04A0" w:firstRow="1" w:lastRow="0" w:firstColumn="1" w:lastColumn="0" w:noHBand="0" w:noVBand="1"/>
      </w:tblPr>
      <w:tblGrid>
        <w:gridCol w:w="1777"/>
        <w:gridCol w:w="2116"/>
        <w:gridCol w:w="2633"/>
        <w:gridCol w:w="2633"/>
      </w:tblGrid>
      <w:tr w:rsidR="00A06D2A" w:rsidRPr="00A06D2A" w14:paraId="65423CB1" w14:textId="77777777" w:rsidTr="00E93020">
        <w:trPr>
          <w:trHeight w:val="414"/>
          <w:jc w:val="center"/>
        </w:trPr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</w:tcPr>
          <w:p w14:paraId="1106BBBB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06D2A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2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</w:tcPr>
          <w:p w14:paraId="4A5CB9CB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06D2A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ตำบล</w:t>
            </w:r>
          </w:p>
        </w:tc>
        <w:tc>
          <w:tcPr>
            <w:tcW w:w="26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ABF8F" w:themeFill="accent6" w:themeFillTint="99"/>
            <w:noWrap/>
            <w:vAlign w:val="center"/>
          </w:tcPr>
          <w:p w14:paraId="625077D0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เกษตรกร (ราย)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</w:tcPr>
          <w:p w14:paraId="441142F3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06D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พื้นที่พบโรคใบร่วง (ไร่)</w:t>
            </w:r>
          </w:p>
        </w:tc>
      </w:tr>
      <w:tr w:rsidR="00A06D2A" w:rsidRPr="00A06D2A" w14:paraId="381D6781" w14:textId="77777777" w:rsidTr="00E9302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1F3907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ทุ่งยางแดง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DB9C81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ตะโละแมะนา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D0FEE55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</w:rPr>
              <w:t>70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371B42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492</w:t>
            </w:r>
          </w:p>
        </w:tc>
      </w:tr>
      <w:tr w:rsidR="00A06D2A" w:rsidRPr="00A06D2A" w14:paraId="7440A728" w14:textId="77777777" w:rsidTr="00E9302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188000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F36C6C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proofErr w:type="spellStart"/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พิ</w:t>
            </w:r>
            <w:proofErr w:type="spellEnd"/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เทน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6933EB4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</w:rPr>
              <w:t>54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D96692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</w:rPr>
              <w:t>286</w:t>
            </w:r>
          </w:p>
        </w:tc>
      </w:tr>
      <w:tr w:rsidR="00A06D2A" w:rsidRPr="00A06D2A" w14:paraId="654DF74C" w14:textId="77777777" w:rsidTr="00E9302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59AB9B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193FBC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น้ำดำ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9AEF4D4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F32137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56</w:t>
            </w:r>
          </w:p>
        </w:tc>
      </w:tr>
      <w:tr w:rsidR="00A06D2A" w:rsidRPr="00A06D2A" w14:paraId="7791C40A" w14:textId="77777777" w:rsidTr="00E9302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1500E9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D0F6D5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ปากู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E9A43E3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</w:rPr>
              <w:t>98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2B34B4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</w:rPr>
              <w:t>343</w:t>
            </w:r>
          </w:p>
        </w:tc>
      </w:tr>
      <w:tr w:rsidR="00A06D2A" w:rsidRPr="00A06D2A" w14:paraId="4799E8DB" w14:textId="77777777" w:rsidTr="00E93020">
        <w:trPr>
          <w:trHeight w:val="414"/>
          <w:jc w:val="center"/>
        </w:trPr>
        <w:tc>
          <w:tcPr>
            <w:tcW w:w="38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2E1AADFE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</w:tcPr>
          <w:p w14:paraId="5091B493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232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00C95A4D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1,177</w:t>
            </w:r>
          </w:p>
        </w:tc>
      </w:tr>
      <w:tr w:rsidR="00A06D2A" w:rsidRPr="00A06D2A" w14:paraId="17E2D983" w14:textId="77777777" w:rsidTr="00E9302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86EBD4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สายบุรี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121A41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ตะลุบัน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E85FB5E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</w:rPr>
              <w:t>7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091121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</w:rPr>
              <w:t>21</w:t>
            </w:r>
          </w:p>
        </w:tc>
      </w:tr>
      <w:tr w:rsidR="00A06D2A" w:rsidRPr="00A06D2A" w14:paraId="549D2C45" w14:textId="77777777" w:rsidTr="00E9302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BF24BE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F18907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proofErr w:type="spellStart"/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บือ</w:t>
            </w:r>
            <w:proofErr w:type="spellEnd"/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เระ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422C30F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</w:rPr>
              <w:t>7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A1F769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</w:rPr>
              <w:t>18</w:t>
            </w:r>
          </w:p>
        </w:tc>
      </w:tr>
      <w:tr w:rsidR="00A06D2A" w:rsidRPr="00A06D2A" w14:paraId="2E04EE26" w14:textId="77777777" w:rsidTr="00E9302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B82497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60804F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proofErr w:type="spellStart"/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เต</w:t>
            </w:r>
            <w:proofErr w:type="spellEnd"/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ราะบอน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4272D2B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</w:rPr>
              <w:t>27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FC95A1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</w:rPr>
              <w:t>82</w:t>
            </w:r>
          </w:p>
        </w:tc>
      </w:tr>
      <w:tr w:rsidR="00A06D2A" w:rsidRPr="00A06D2A" w14:paraId="16605930" w14:textId="77777777" w:rsidTr="00E9302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30E52D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D499C3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กะดุนง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B1B79F8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9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231EC6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25</w:t>
            </w:r>
          </w:p>
        </w:tc>
      </w:tr>
      <w:tr w:rsidR="00A06D2A" w:rsidRPr="00A06D2A" w14:paraId="059995AA" w14:textId="77777777" w:rsidTr="00E9302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4A5651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DE06AB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A06D2A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ละหาร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7B28C29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A06D2A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17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B7EA06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A06D2A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65</w:t>
            </w:r>
          </w:p>
        </w:tc>
      </w:tr>
      <w:tr w:rsidR="00A06D2A" w:rsidRPr="00A06D2A" w14:paraId="1D61F0EA" w14:textId="77777777" w:rsidTr="00E9302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0F580C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B1B488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มะ</w:t>
            </w:r>
            <w:proofErr w:type="spellStart"/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นัง</w:t>
            </w:r>
            <w:proofErr w:type="spellEnd"/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ดาลำ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76775BD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23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1C8D34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40</w:t>
            </w:r>
          </w:p>
        </w:tc>
      </w:tr>
      <w:tr w:rsidR="00A06D2A" w:rsidRPr="00A06D2A" w14:paraId="0CC94E8C" w14:textId="77777777" w:rsidTr="00E9302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63FF92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507795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แป้น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E08460E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</w:rPr>
              <w:t>12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744008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</w:rPr>
              <w:t>33</w:t>
            </w:r>
          </w:p>
        </w:tc>
      </w:tr>
      <w:tr w:rsidR="00A06D2A" w:rsidRPr="00A06D2A" w14:paraId="7A7C8B95" w14:textId="77777777" w:rsidTr="00E9302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D709F5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A5BF37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ทุ่งคล้า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EA57832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</w:rPr>
              <w:t>19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01007E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</w:rPr>
              <w:t>51</w:t>
            </w:r>
          </w:p>
        </w:tc>
      </w:tr>
      <w:tr w:rsidR="00A06D2A" w:rsidRPr="00A06D2A" w14:paraId="1F50CB3E" w14:textId="77777777" w:rsidTr="00E93020">
        <w:trPr>
          <w:trHeight w:val="414"/>
          <w:jc w:val="center"/>
        </w:trPr>
        <w:tc>
          <w:tcPr>
            <w:tcW w:w="38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1703BA9C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</w:tcPr>
          <w:p w14:paraId="051AA04F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121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69849B90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</w:rPr>
              <w:t>338</w:t>
            </w:r>
          </w:p>
        </w:tc>
      </w:tr>
      <w:tr w:rsidR="00A06D2A" w:rsidRPr="00A06D2A" w14:paraId="36E5426A" w14:textId="77777777" w:rsidTr="00E9302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91BA86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กะพ้อ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AD9EF0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กะรุบี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DB74B8F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37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DA75C7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106</w:t>
            </w:r>
          </w:p>
        </w:tc>
      </w:tr>
      <w:tr w:rsidR="00A06D2A" w:rsidRPr="00A06D2A" w14:paraId="23DAC648" w14:textId="77777777" w:rsidTr="00E9302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319E5F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956F63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ตะโละดือรามัน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5DF10BD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</w:rPr>
              <w:t>49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921273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131</w:t>
            </w:r>
          </w:p>
        </w:tc>
      </w:tr>
      <w:tr w:rsidR="00A06D2A" w:rsidRPr="00A06D2A" w14:paraId="257C9E14" w14:textId="77777777" w:rsidTr="00E9302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F57F57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22F582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ปล่องหอย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3317250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59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FB4B17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173</w:t>
            </w:r>
          </w:p>
        </w:tc>
      </w:tr>
      <w:tr w:rsidR="00A06D2A" w:rsidRPr="00A06D2A" w14:paraId="0C971182" w14:textId="77777777" w:rsidTr="00E93020">
        <w:trPr>
          <w:trHeight w:val="414"/>
          <w:jc w:val="center"/>
        </w:trPr>
        <w:tc>
          <w:tcPr>
            <w:tcW w:w="3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38C92E3F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2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18FFFD95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</w:rPr>
              <w:t>145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2FAFF6AD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410</w:t>
            </w:r>
          </w:p>
        </w:tc>
      </w:tr>
      <w:tr w:rsidR="00A06D2A" w:rsidRPr="00A06D2A" w14:paraId="04A4B3ED" w14:textId="77777777" w:rsidTr="00E93020">
        <w:trPr>
          <w:trHeight w:val="414"/>
          <w:jc w:val="center"/>
        </w:trPr>
        <w:tc>
          <w:tcPr>
            <w:tcW w:w="3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center"/>
          </w:tcPr>
          <w:p w14:paraId="1A8766B8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2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center"/>
          </w:tcPr>
          <w:p w14:paraId="577C670D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</w:rPr>
              <w:t>3,707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center"/>
          </w:tcPr>
          <w:p w14:paraId="5A8A3F21" w14:textId="77777777" w:rsidR="00A06D2A" w:rsidRPr="00A06D2A" w:rsidRDefault="00A06D2A" w:rsidP="00E930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06D2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21,119</w:t>
            </w:r>
          </w:p>
        </w:tc>
      </w:tr>
    </w:tbl>
    <w:p w14:paraId="3D9743E5" w14:textId="77777777" w:rsidR="00A06D2A" w:rsidRPr="00A06D2A" w:rsidRDefault="00A06D2A" w:rsidP="00A06D2A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</w:p>
    <w:p w14:paraId="6F1475E4" w14:textId="77777777" w:rsidR="00A06D2A" w:rsidRPr="00A06D2A" w:rsidRDefault="00A06D2A" w:rsidP="00A06D2A">
      <w:pPr>
        <w:spacing w:after="0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A06D2A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การดำเนินการแก้ไขปัญหา</w:t>
      </w:r>
    </w:p>
    <w:p w14:paraId="7EFB9386" w14:textId="77777777" w:rsidR="00A06D2A" w:rsidRPr="00A06D2A" w:rsidRDefault="00A06D2A" w:rsidP="00A06D2A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06D2A">
        <w:rPr>
          <w:rFonts w:ascii="TH SarabunPSK" w:hAnsi="TH SarabunPSK" w:cs="TH SarabunPSK"/>
          <w:sz w:val="32"/>
          <w:szCs w:val="32"/>
          <w:cs/>
        </w:rPr>
        <w:tab/>
      </w:r>
      <w:r w:rsidRPr="00A06D2A">
        <w:rPr>
          <w:rFonts w:ascii="TH SarabunPSK" w:hAnsi="TH SarabunPSK" w:cs="TH SarabunPSK"/>
          <w:sz w:val="32"/>
          <w:szCs w:val="32"/>
          <w:cs/>
        </w:rPr>
        <w:tab/>
        <w:t>1. ประชาสัมพันธ์สร้างการรับรู้ให้เกษตรกรผ่านการอบรม หลักสูตร การป้องกันโรคและศัตรูยาง และจากการออกหน่วยบริการจังหวัดเคลื่อนที่ คลินิกเกษตรฯ เป็นต้น</w:t>
      </w:r>
      <w:r w:rsidRPr="00A06D2A">
        <w:rPr>
          <w:rFonts w:ascii="TH SarabunPSK" w:hAnsi="TH SarabunPSK" w:cs="TH SarabunPSK"/>
          <w:sz w:val="32"/>
          <w:szCs w:val="32"/>
        </w:rPr>
        <w:t xml:space="preserve"> </w:t>
      </w:r>
    </w:p>
    <w:p w14:paraId="14578ADF" w14:textId="77777777" w:rsidR="00A06D2A" w:rsidRPr="00A06D2A" w:rsidRDefault="00A06D2A" w:rsidP="00A06D2A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A06D2A">
        <w:rPr>
          <w:rFonts w:ascii="TH SarabunPSK" w:hAnsi="TH SarabunPSK" w:cs="TH SarabunPSK"/>
          <w:sz w:val="32"/>
          <w:szCs w:val="32"/>
          <w:cs/>
        </w:rPr>
        <w:t>2. ดำเนินโครงการบริหารจัดการโรคใบร่วงชนิดใหม่ในยางพารา</w:t>
      </w:r>
      <w:r w:rsidRPr="00A06D2A">
        <w:rPr>
          <w:rFonts w:ascii="TH SarabunPSK" w:hAnsi="TH SarabunPSK" w:cs="TH SarabunPSK"/>
          <w:sz w:val="32"/>
          <w:szCs w:val="32"/>
        </w:rPr>
        <w:t xml:space="preserve"> </w:t>
      </w:r>
      <w:r w:rsidRPr="00A06D2A">
        <w:rPr>
          <w:rFonts w:ascii="TH SarabunPSK" w:hAnsi="TH SarabunPSK" w:cs="TH SarabunPSK"/>
          <w:sz w:val="32"/>
          <w:szCs w:val="32"/>
          <w:cs/>
        </w:rPr>
        <w:t>โดยการมอบปัจจัยการผลิตเพื่อเป็นแนวทางการป้องกันโรค</w:t>
      </w:r>
      <w:r w:rsidRPr="00A06D2A">
        <w:rPr>
          <w:rFonts w:ascii="TH SarabunPSK" w:hAnsi="TH SarabunPSK" w:cs="TH SarabunPSK"/>
          <w:sz w:val="32"/>
          <w:szCs w:val="32"/>
        </w:rPr>
        <w:t xml:space="preserve"> </w:t>
      </w:r>
      <w:r w:rsidRPr="00A06D2A">
        <w:rPr>
          <w:rFonts w:ascii="TH SarabunPSK" w:hAnsi="TH SarabunPSK" w:cs="TH SarabunPSK"/>
          <w:sz w:val="32"/>
          <w:szCs w:val="32"/>
          <w:cs/>
        </w:rPr>
        <w:t xml:space="preserve">การลดการแพร่ระบาดและความรุนแรงของโรค ทั้งหมด </w:t>
      </w:r>
      <w:r w:rsidRPr="00A06D2A">
        <w:rPr>
          <w:rFonts w:ascii="TH SarabunPSK" w:hAnsi="TH SarabunPSK" w:cs="TH SarabunPSK"/>
          <w:sz w:val="32"/>
          <w:szCs w:val="32"/>
        </w:rPr>
        <w:t xml:space="preserve">125 </w:t>
      </w:r>
      <w:r w:rsidRPr="00A06D2A">
        <w:rPr>
          <w:rFonts w:ascii="TH SarabunPSK" w:hAnsi="TH SarabunPSK" w:cs="TH SarabunPSK"/>
          <w:sz w:val="32"/>
          <w:szCs w:val="32"/>
          <w:cs/>
        </w:rPr>
        <w:t xml:space="preserve">ราย รวมเนื้อที่ </w:t>
      </w:r>
      <w:r w:rsidRPr="00A06D2A">
        <w:rPr>
          <w:rFonts w:ascii="TH SarabunPSK" w:hAnsi="TH SarabunPSK" w:cs="TH SarabunPSK"/>
          <w:sz w:val="32"/>
          <w:szCs w:val="32"/>
        </w:rPr>
        <w:t xml:space="preserve">500 </w:t>
      </w:r>
      <w:r w:rsidRPr="00A06D2A">
        <w:rPr>
          <w:rFonts w:ascii="TH SarabunPSK" w:hAnsi="TH SarabunPSK" w:cs="TH SarabunPSK"/>
          <w:sz w:val="32"/>
          <w:szCs w:val="32"/>
          <w:cs/>
        </w:rPr>
        <w:t>ไร่ ครอบคลุมทั้ง</w:t>
      </w:r>
      <w:r w:rsidRPr="00A06D2A">
        <w:rPr>
          <w:rFonts w:ascii="TH SarabunPSK" w:hAnsi="TH SarabunPSK" w:cs="TH SarabunPSK"/>
          <w:sz w:val="32"/>
          <w:szCs w:val="32"/>
        </w:rPr>
        <w:t xml:space="preserve"> 12 </w:t>
      </w:r>
      <w:r w:rsidRPr="00A06D2A">
        <w:rPr>
          <w:rFonts w:ascii="TH SarabunPSK" w:hAnsi="TH SarabunPSK" w:cs="TH SarabunPSK"/>
          <w:sz w:val="32"/>
          <w:szCs w:val="32"/>
          <w:cs/>
        </w:rPr>
        <w:t xml:space="preserve">อำเภอ แบ่งออกเป็น </w:t>
      </w:r>
      <w:r w:rsidRPr="00A06D2A">
        <w:rPr>
          <w:rFonts w:ascii="TH SarabunPSK" w:hAnsi="TH SarabunPSK" w:cs="TH SarabunPSK"/>
          <w:sz w:val="32"/>
          <w:szCs w:val="32"/>
        </w:rPr>
        <w:t xml:space="preserve">4 </w:t>
      </w:r>
      <w:r w:rsidRPr="00A06D2A">
        <w:rPr>
          <w:rFonts w:ascii="TH SarabunPSK" w:hAnsi="TH SarabunPSK" w:cs="TH SarabunPSK"/>
          <w:sz w:val="32"/>
          <w:szCs w:val="32"/>
          <w:cs/>
        </w:rPr>
        <w:t>วิธีการ ได้แก่</w:t>
      </w:r>
    </w:p>
    <w:p w14:paraId="7D7744FB" w14:textId="0067F33B" w:rsidR="00A06D2A" w:rsidRPr="00A06D2A" w:rsidRDefault="00A06D2A" w:rsidP="00A06D2A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06D2A">
        <w:rPr>
          <w:rFonts w:ascii="TH SarabunPSK" w:hAnsi="TH SarabunPSK" w:cs="TH SarabunPSK"/>
          <w:sz w:val="32"/>
          <w:szCs w:val="32"/>
          <w:cs/>
        </w:rPr>
        <w:t xml:space="preserve">       </w:t>
      </w:r>
      <w:r w:rsidRPr="00A06D2A">
        <w:rPr>
          <w:rFonts w:ascii="TH SarabunPSK" w:hAnsi="TH SarabunPSK" w:cs="TH SarabunPSK"/>
          <w:sz w:val="32"/>
          <w:szCs w:val="32"/>
          <w:cs/>
        </w:rPr>
        <w:tab/>
      </w:r>
      <w:r w:rsidRPr="00A06D2A">
        <w:rPr>
          <w:rFonts w:ascii="TH SarabunPSK" w:hAnsi="TH SarabunPSK" w:cs="TH SarabunPSK"/>
          <w:sz w:val="32"/>
          <w:szCs w:val="32"/>
          <w:cs/>
        </w:rPr>
        <w:tab/>
      </w:r>
      <w:r w:rsidRPr="00A06D2A">
        <w:rPr>
          <w:rFonts w:ascii="TH SarabunPSK" w:hAnsi="TH SarabunPSK" w:cs="TH SarabunPSK"/>
          <w:sz w:val="32"/>
          <w:szCs w:val="32"/>
          <w:cs/>
        </w:rPr>
        <w:tab/>
      </w:r>
      <w:r w:rsidRPr="00A06D2A">
        <w:rPr>
          <w:rFonts w:ascii="TH SarabunPSK" w:hAnsi="TH SarabunPSK" w:cs="TH SarabunPSK"/>
          <w:sz w:val="32"/>
          <w:szCs w:val="32"/>
        </w:rPr>
        <w:t xml:space="preserve">(1) </w:t>
      </w:r>
      <w:r w:rsidRPr="00A06D2A">
        <w:rPr>
          <w:rFonts w:ascii="TH SarabunPSK" w:hAnsi="TH SarabunPSK" w:cs="TH SarabunPSK"/>
          <w:sz w:val="32"/>
          <w:szCs w:val="32"/>
          <w:cs/>
        </w:rPr>
        <w:t>การใช้ปุ๋ยอินทรีย์ชนิดเม็ด</w:t>
      </w:r>
      <w:r w:rsidRPr="00A06D2A">
        <w:rPr>
          <w:rFonts w:ascii="TH SarabunPSK" w:hAnsi="TH SarabunPSK" w:cs="TH SarabunPSK"/>
          <w:sz w:val="32"/>
          <w:szCs w:val="32"/>
        </w:rPr>
        <w:t xml:space="preserve"> </w:t>
      </w:r>
      <w:r w:rsidRPr="00A06D2A">
        <w:rPr>
          <w:rFonts w:ascii="TH SarabunPSK" w:hAnsi="TH SarabunPSK" w:cs="TH SarabunPSK"/>
          <w:sz w:val="32"/>
          <w:szCs w:val="32"/>
          <w:cs/>
        </w:rPr>
        <w:t xml:space="preserve">เกษตรกรจำนวน </w:t>
      </w:r>
      <w:r w:rsidRPr="00A06D2A">
        <w:rPr>
          <w:rFonts w:ascii="TH SarabunPSK" w:hAnsi="TH SarabunPSK" w:cs="TH SarabunPSK"/>
          <w:sz w:val="32"/>
          <w:szCs w:val="32"/>
        </w:rPr>
        <w:t xml:space="preserve">37 </w:t>
      </w:r>
      <w:r w:rsidRPr="00A06D2A">
        <w:rPr>
          <w:rFonts w:ascii="TH SarabunPSK" w:hAnsi="TH SarabunPSK" w:cs="TH SarabunPSK"/>
          <w:sz w:val="32"/>
          <w:szCs w:val="32"/>
          <w:cs/>
        </w:rPr>
        <w:t xml:space="preserve">ราย เนื้อที่ </w:t>
      </w:r>
      <w:r w:rsidRPr="00A06D2A">
        <w:rPr>
          <w:rFonts w:ascii="TH SarabunPSK" w:hAnsi="TH SarabunPSK" w:cs="TH SarabunPSK"/>
          <w:sz w:val="32"/>
          <w:szCs w:val="32"/>
        </w:rPr>
        <w:t xml:space="preserve">197 </w:t>
      </w:r>
      <w:r w:rsidRPr="00A06D2A">
        <w:rPr>
          <w:rFonts w:ascii="TH SarabunPSK" w:hAnsi="TH SarabunPSK" w:cs="TH SarabunPSK"/>
          <w:sz w:val="32"/>
          <w:szCs w:val="32"/>
          <w:cs/>
        </w:rPr>
        <w:t>ไร่</w:t>
      </w:r>
      <w:r w:rsidR="009371E9">
        <w:rPr>
          <w:rFonts w:ascii="TH SarabunPSK" w:hAnsi="TH SarabunPSK" w:cs="TH SarabunPSK" w:hint="cs"/>
          <w:sz w:val="32"/>
          <w:szCs w:val="32"/>
          <w:cs/>
        </w:rPr>
        <w:t xml:space="preserve">                      </w:t>
      </w:r>
      <w:proofErr w:type="gramStart"/>
      <w:r w:rsidR="009371E9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A06D2A">
        <w:rPr>
          <w:rFonts w:ascii="TH SarabunPSK" w:hAnsi="TH SarabunPSK" w:cs="TH SarabunPSK"/>
          <w:sz w:val="32"/>
          <w:szCs w:val="32"/>
          <w:cs/>
        </w:rPr>
        <w:t xml:space="preserve"> (</w:t>
      </w:r>
      <w:proofErr w:type="gramEnd"/>
      <w:r w:rsidRPr="00A06D2A">
        <w:rPr>
          <w:rFonts w:ascii="TH SarabunPSK" w:hAnsi="TH SarabunPSK" w:cs="TH SarabunPSK"/>
          <w:sz w:val="32"/>
          <w:szCs w:val="32"/>
          <w:cs/>
        </w:rPr>
        <w:t>สหกรณ์การเกษตร กรป.กลาง มะปรางมัน</w:t>
      </w:r>
      <w:r w:rsidRPr="00A06D2A">
        <w:rPr>
          <w:rFonts w:ascii="TH SarabunPSK" w:hAnsi="TH SarabunPSK" w:cs="TH SarabunPSK"/>
          <w:sz w:val="32"/>
          <w:szCs w:val="32"/>
        </w:rPr>
        <w:t xml:space="preserve"> </w:t>
      </w:r>
      <w:r w:rsidRPr="00A06D2A">
        <w:rPr>
          <w:rFonts w:ascii="TH SarabunPSK" w:hAnsi="TH SarabunPSK" w:cs="TH SarabunPSK"/>
          <w:sz w:val="32"/>
          <w:szCs w:val="32"/>
          <w:cs/>
        </w:rPr>
        <w:t>ปัตตานี จำกัด ตำบลช้างไห้ตก อำเภอโคกโพธิ์ จังหวัดปัตตานี)</w:t>
      </w:r>
      <w:r w:rsidRPr="00A06D2A">
        <w:rPr>
          <w:rFonts w:ascii="TH SarabunPSK" w:hAnsi="TH SarabunPSK" w:cs="TH SarabunPSK"/>
          <w:sz w:val="32"/>
          <w:szCs w:val="32"/>
        </w:rPr>
        <w:t xml:space="preserve">  </w:t>
      </w:r>
    </w:p>
    <w:p w14:paraId="639E4552" w14:textId="2DE48C14" w:rsidR="00A06D2A" w:rsidRPr="00A06D2A" w:rsidRDefault="00A06D2A" w:rsidP="00A06D2A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06D2A">
        <w:rPr>
          <w:rFonts w:ascii="TH SarabunPSK" w:hAnsi="TH SarabunPSK" w:cs="TH SarabunPSK"/>
          <w:sz w:val="32"/>
          <w:szCs w:val="32"/>
        </w:rPr>
        <w:t xml:space="preserve">       </w:t>
      </w:r>
      <w:r w:rsidRPr="00A06D2A">
        <w:rPr>
          <w:rFonts w:ascii="TH SarabunPSK" w:hAnsi="TH SarabunPSK" w:cs="TH SarabunPSK"/>
          <w:sz w:val="32"/>
          <w:szCs w:val="32"/>
        </w:rPr>
        <w:tab/>
      </w:r>
      <w:r w:rsidRPr="00A06D2A">
        <w:rPr>
          <w:rFonts w:ascii="TH SarabunPSK" w:hAnsi="TH SarabunPSK" w:cs="TH SarabunPSK"/>
          <w:sz w:val="32"/>
          <w:szCs w:val="32"/>
        </w:rPr>
        <w:tab/>
      </w:r>
      <w:r w:rsidRPr="00A06D2A">
        <w:rPr>
          <w:rFonts w:ascii="TH SarabunPSK" w:hAnsi="TH SarabunPSK" w:cs="TH SarabunPSK"/>
          <w:sz w:val="32"/>
          <w:szCs w:val="32"/>
        </w:rPr>
        <w:tab/>
        <w:t xml:space="preserve">(2) </w:t>
      </w:r>
      <w:r w:rsidRPr="00A06D2A">
        <w:rPr>
          <w:rFonts w:ascii="TH SarabunPSK" w:hAnsi="TH SarabunPSK" w:cs="TH SarabunPSK"/>
          <w:sz w:val="32"/>
          <w:szCs w:val="32"/>
          <w:cs/>
        </w:rPr>
        <w:t>การใช้ปุ๋ยอินทรีย์ชนิดผงร่วมกับไตรโค</w:t>
      </w:r>
      <w:proofErr w:type="spellStart"/>
      <w:r w:rsidRPr="00A06D2A">
        <w:rPr>
          <w:rFonts w:ascii="TH SarabunPSK" w:hAnsi="TH SarabunPSK" w:cs="TH SarabunPSK"/>
          <w:sz w:val="32"/>
          <w:szCs w:val="32"/>
          <w:cs/>
        </w:rPr>
        <w:t>เดอร์</w:t>
      </w:r>
      <w:proofErr w:type="spellEnd"/>
      <w:r w:rsidRPr="00A06D2A">
        <w:rPr>
          <w:rFonts w:ascii="TH SarabunPSK" w:hAnsi="TH SarabunPSK" w:cs="TH SarabunPSK"/>
          <w:sz w:val="32"/>
          <w:szCs w:val="32"/>
          <w:cs/>
        </w:rPr>
        <w:t>มาชนิดผง</w:t>
      </w:r>
      <w:r w:rsidRPr="00A06D2A">
        <w:rPr>
          <w:rFonts w:ascii="TH SarabunPSK" w:hAnsi="TH SarabunPSK" w:cs="TH SarabunPSK"/>
          <w:sz w:val="32"/>
          <w:szCs w:val="32"/>
        </w:rPr>
        <w:t xml:space="preserve"> </w:t>
      </w:r>
      <w:r w:rsidRPr="00A06D2A">
        <w:rPr>
          <w:rFonts w:ascii="TH SarabunPSK" w:hAnsi="TH SarabunPSK" w:cs="TH SarabunPSK"/>
          <w:sz w:val="32"/>
          <w:szCs w:val="32"/>
          <w:cs/>
        </w:rPr>
        <w:t xml:space="preserve">เกษตรกรจำนวน </w:t>
      </w:r>
      <w:r w:rsidRPr="00A06D2A">
        <w:rPr>
          <w:rFonts w:ascii="TH SarabunPSK" w:hAnsi="TH SarabunPSK" w:cs="TH SarabunPSK"/>
          <w:sz w:val="32"/>
          <w:szCs w:val="32"/>
        </w:rPr>
        <w:t xml:space="preserve">32 </w:t>
      </w:r>
      <w:r w:rsidRPr="00A06D2A">
        <w:rPr>
          <w:rFonts w:ascii="TH SarabunPSK" w:hAnsi="TH SarabunPSK" w:cs="TH SarabunPSK"/>
          <w:sz w:val="32"/>
          <w:szCs w:val="32"/>
          <w:cs/>
        </w:rPr>
        <w:t xml:space="preserve">ราย </w:t>
      </w:r>
      <w:r w:rsidR="009371E9">
        <w:rPr>
          <w:rFonts w:ascii="TH SarabunPSK" w:hAnsi="TH SarabunPSK" w:cs="TH SarabunPSK" w:hint="cs"/>
          <w:sz w:val="32"/>
          <w:szCs w:val="32"/>
          <w:cs/>
        </w:rPr>
        <w:t xml:space="preserve">            </w:t>
      </w:r>
      <w:r w:rsidRPr="00A06D2A">
        <w:rPr>
          <w:rFonts w:ascii="TH SarabunPSK" w:hAnsi="TH SarabunPSK" w:cs="TH SarabunPSK"/>
          <w:sz w:val="32"/>
          <w:szCs w:val="32"/>
          <w:cs/>
        </w:rPr>
        <w:t xml:space="preserve">เนื้อที่ </w:t>
      </w:r>
      <w:r w:rsidRPr="00A06D2A">
        <w:rPr>
          <w:rFonts w:ascii="TH SarabunPSK" w:hAnsi="TH SarabunPSK" w:cs="TH SarabunPSK"/>
          <w:sz w:val="32"/>
          <w:szCs w:val="32"/>
        </w:rPr>
        <w:t xml:space="preserve">146 </w:t>
      </w:r>
      <w:r w:rsidRPr="00A06D2A">
        <w:rPr>
          <w:rFonts w:ascii="TH SarabunPSK" w:hAnsi="TH SarabunPSK" w:cs="TH SarabunPSK"/>
          <w:sz w:val="32"/>
          <w:szCs w:val="32"/>
          <w:cs/>
        </w:rPr>
        <w:t>ไร่ (บ้านเจาะบา</w:t>
      </w:r>
      <w:proofErr w:type="spellStart"/>
      <w:r w:rsidRPr="00A06D2A">
        <w:rPr>
          <w:rFonts w:ascii="TH SarabunPSK" w:hAnsi="TH SarabunPSK" w:cs="TH SarabunPSK"/>
          <w:sz w:val="32"/>
          <w:szCs w:val="32"/>
          <w:cs/>
        </w:rPr>
        <w:t>แน</w:t>
      </w:r>
      <w:proofErr w:type="spellEnd"/>
      <w:r w:rsidRPr="00A06D2A">
        <w:rPr>
          <w:rFonts w:ascii="TH SarabunPSK" w:hAnsi="TH SarabunPSK" w:cs="TH SarabunPSK"/>
          <w:sz w:val="32"/>
          <w:szCs w:val="32"/>
          <w:cs/>
        </w:rPr>
        <w:t xml:space="preserve"> หมูที่ </w:t>
      </w:r>
      <w:r w:rsidRPr="00A06D2A">
        <w:rPr>
          <w:rFonts w:ascii="TH SarabunPSK" w:hAnsi="TH SarabunPSK" w:cs="TH SarabunPSK"/>
          <w:sz w:val="32"/>
          <w:szCs w:val="32"/>
        </w:rPr>
        <w:t xml:space="preserve">6 </w:t>
      </w:r>
      <w:r w:rsidRPr="00A06D2A">
        <w:rPr>
          <w:rFonts w:ascii="TH SarabunPSK" w:hAnsi="TH SarabunPSK" w:cs="TH SarabunPSK"/>
          <w:sz w:val="32"/>
          <w:szCs w:val="32"/>
          <w:cs/>
        </w:rPr>
        <w:t>ตำบลลุโบ</w:t>
      </w:r>
      <w:proofErr w:type="spellStart"/>
      <w:r w:rsidRPr="00A06D2A">
        <w:rPr>
          <w:rFonts w:ascii="TH SarabunPSK" w:hAnsi="TH SarabunPSK" w:cs="TH SarabunPSK"/>
          <w:sz w:val="32"/>
          <w:szCs w:val="32"/>
          <w:cs/>
        </w:rPr>
        <w:t>ะยิ</w:t>
      </w:r>
      <w:proofErr w:type="spellEnd"/>
      <w:r w:rsidRPr="00A06D2A">
        <w:rPr>
          <w:rFonts w:ascii="TH SarabunPSK" w:hAnsi="TH SarabunPSK" w:cs="TH SarabunPSK"/>
          <w:sz w:val="32"/>
          <w:szCs w:val="32"/>
          <w:cs/>
        </w:rPr>
        <w:t>ไร</w:t>
      </w:r>
      <w:r w:rsidRPr="00A06D2A">
        <w:rPr>
          <w:rFonts w:ascii="TH SarabunPSK" w:hAnsi="TH SarabunPSK" w:cs="TH SarabunPSK"/>
          <w:sz w:val="32"/>
          <w:szCs w:val="32"/>
        </w:rPr>
        <w:t xml:space="preserve"> </w:t>
      </w:r>
      <w:r w:rsidRPr="00A06D2A">
        <w:rPr>
          <w:rFonts w:ascii="TH SarabunPSK" w:hAnsi="TH SarabunPSK" w:cs="TH SarabunPSK"/>
          <w:sz w:val="32"/>
          <w:szCs w:val="32"/>
          <w:cs/>
        </w:rPr>
        <w:t>อำเภอมายอ จังหวัดปัตตานี และแปลงใหญ่ยางพาราตำบลปล่องหอย อำเภอกะพ้อ</w:t>
      </w:r>
      <w:r w:rsidRPr="00A06D2A">
        <w:rPr>
          <w:rFonts w:ascii="TH SarabunPSK" w:hAnsi="TH SarabunPSK" w:cs="TH SarabunPSK"/>
          <w:sz w:val="32"/>
          <w:szCs w:val="32"/>
        </w:rPr>
        <w:t xml:space="preserve"> </w:t>
      </w:r>
      <w:r w:rsidRPr="00A06D2A">
        <w:rPr>
          <w:rFonts w:ascii="TH SarabunPSK" w:hAnsi="TH SarabunPSK" w:cs="TH SarabunPSK"/>
          <w:sz w:val="32"/>
          <w:szCs w:val="32"/>
          <w:cs/>
        </w:rPr>
        <w:t xml:space="preserve">จังหวัดปัตตานี) </w:t>
      </w:r>
    </w:p>
    <w:p w14:paraId="49D6499C" w14:textId="1802909E" w:rsidR="00A06D2A" w:rsidRPr="00A06D2A" w:rsidRDefault="00A06D2A" w:rsidP="00A06D2A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06D2A">
        <w:rPr>
          <w:rFonts w:ascii="TH SarabunPSK" w:hAnsi="TH SarabunPSK" w:cs="TH SarabunPSK"/>
          <w:sz w:val="32"/>
          <w:szCs w:val="32"/>
        </w:rPr>
        <w:t xml:space="preserve">       </w:t>
      </w:r>
      <w:r w:rsidRPr="00A06D2A">
        <w:rPr>
          <w:rFonts w:ascii="TH SarabunPSK" w:hAnsi="TH SarabunPSK" w:cs="TH SarabunPSK"/>
          <w:sz w:val="32"/>
          <w:szCs w:val="32"/>
        </w:rPr>
        <w:tab/>
      </w:r>
      <w:r w:rsidRPr="00A06D2A">
        <w:rPr>
          <w:rFonts w:ascii="TH SarabunPSK" w:hAnsi="TH SarabunPSK" w:cs="TH SarabunPSK"/>
          <w:sz w:val="32"/>
          <w:szCs w:val="32"/>
        </w:rPr>
        <w:tab/>
      </w:r>
      <w:r w:rsidRPr="00A06D2A">
        <w:rPr>
          <w:rFonts w:ascii="TH SarabunPSK" w:hAnsi="TH SarabunPSK" w:cs="TH SarabunPSK"/>
          <w:sz w:val="32"/>
          <w:szCs w:val="32"/>
        </w:rPr>
        <w:tab/>
        <w:t xml:space="preserve">(3) </w:t>
      </w:r>
      <w:r w:rsidRPr="00A06D2A">
        <w:rPr>
          <w:rFonts w:ascii="TH SarabunPSK" w:hAnsi="TH SarabunPSK" w:cs="TH SarabunPSK"/>
          <w:sz w:val="32"/>
          <w:szCs w:val="32"/>
          <w:cs/>
        </w:rPr>
        <w:t xml:space="preserve">การใช้ปุ๋ย </w:t>
      </w:r>
      <w:r w:rsidR="00D409B5">
        <w:rPr>
          <w:rFonts w:ascii="TH SarabunPSK" w:hAnsi="TH SarabunPSK" w:cs="TH SarabunPSK" w:hint="cs"/>
          <w:sz w:val="32"/>
          <w:szCs w:val="32"/>
          <w:cs/>
        </w:rPr>
        <w:t>21</w:t>
      </w:r>
      <w:r w:rsidRPr="00A06D2A">
        <w:rPr>
          <w:rFonts w:ascii="TH SarabunPSK" w:hAnsi="TH SarabunPSK" w:cs="TH SarabunPSK"/>
          <w:sz w:val="32"/>
          <w:szCs w:val="32"/>
          <w:cs/>
        </w:rPr>
        <w:t>-</w:t>
      </w:r>
      <w:r w:rsidR="00D409B5">
        <w:rPr>
          <w:rFonts w:ascii="TH SarabunPSK" w:hAnsi="TH SarabunPSK" w:cs="TH SarabunPSK" w:hint="cs"/>
          <w:sz w:val="32"/>
          <w:szCs w:val="32"/>
          <w:cs/>
        </w:rPr>
        <w:t>0</w:t>
      </w:r>
      <w:r w:rsidRPr="00A06D2A">
        <w:rPr>
          <w:rFonts w:ascii="TH SarabunPSK" w:hAnsi="TH SarabunPSK" w:cs="TH SarabunPSK"/>
          <w:sz w:val="32"/>
          <w:szCs w:val="32"/>
          <w:cs/>
        </w:rPr>
        <w:t>-</w:t>
      </w:r>
      <w:r w:rsidR="00D409B5">
        <w:rPr>
          <w:rFonts w:ascii="TH SarabunPSK" w:hAnsi="TH SarabunPSK" w:cs="TH SarabunPSK" w:hint="cs"/>
          <w:sz w:val="32"/>
          <w:szCs w:val="32"/>
          <w:cs/>
        </w:rPr>
        <w:t>0</w:t>
      </w:r>
      <w:r w:rsidRPr="00A06D2A">
        <w:rPr>
          <w:rFonts w:ascii="TH SarabunPSK" w:hAnsi="TH SarabunPSK" w:cs="TH SarabunPSK"/>
          <w:sz w:val="32"/>
          <w:szCs w:val="32"/>
          <w:cs/>
        </w:rPr>
        <w:t xml:space="preserve"> +</w:t>
      </w:r>
      <w:r w:rsidRPr="00A06D2A">
        <w:rPr>
          <w:rFonts w:ascii="TH SarabunPSK" w:hAnsi="TH SarabunPSK" w:cs="TH SarabunPSK"/>
          <w:sz w:val="32"/>
          <w:szCs w:val="32"/>
        </w:rPr>
        <w:t xml:space="preserve">S </w:t>
      </w:r>
      <w:r w:rsidRPr="00A06D2A">
        <w:rPr>
          <w:rFonts w:ascii="TH SarabunPSK" w:hAnsi="TH SarabunPSK" w:cs="TH SarabunPSK"/>
          <w:sz w:val="32"/>
          <w:szCs w:val="32"/>
          <w:cs/>
        </w:rPr>
        <w:t>ร่วมกับปุ๋ยอินทรีย์ชนิดผง เกษตรกรจำนวน</w:t>
      </w:r>
      <w:r w:rsidRPr="00A06D2A">
        <w:rPr>
          <w:rFonts w:ascii="TH SarabunPSK" w:hAnsi="TH SarabunPSK" w:cs="TH SarabunPSK"/>
          <w:sz w:val="32"/>
          <w:szCs w:val="32"/>
        </w:rPr>
        <w:t xml:space="preserve"> 44 </w:t>
      </w:r>
      <w:r w:rsidRPr="00A06D2A">
        <w:rPr>
          <w:rFonts w:ascii="TH SarabunPSK" w:hAnsi="TH SarabunPSK" w:cs="TH SarabunPSK"/>
          <w:sz w:val="32"/>
          <w:szCs w:val="32"/>
          <w:cs/>
        </w:rPr>
        <w:t xml:space="preserve">ราย </w:t>
      </w:r>
      <w:r w:rsidR="009371E9">
        <w:rPr>
          <w:rFonts w:ascii="TH SarabunPSK" w:hAnsi="TH SarabunPSK" w:cs="TH SarabunPSK" w:hint="cs"/>
          <w:sz w:val="32"/>
          <w:szCs w:val="32"/>
          <w:cs/>
        </w:rPr>
        <w:t xml:space="preserve">             </w:t>
      </w:r>
      <w:r w:rsidRPr="00A06D2A">
        <w:rPr>
          <w:rFonts w:ascii="TH SarabunPSK" w:hAnsi="TH SarabunPSK" w:cs="TH SarabunPSK"/>
          <w:sz w:val="32"/>
          <w:szCs w:val="32"/>
          <w:cs/>
        </w:rPr>
        <w:t xml:space="preserve">เนื้อที่ </w:t>
      </w:r>
      <w:r w:rsidRPr="00A06D2A">
        <w:rPr>
          <w:rFonts w:ascii="TH SarabunPSK" w:hAnsi="TH SarabunPSK" w:cs="TH SarabunPSK"/>
          <w:sz w:val="32"/>
          <w:szCs w:val="32"/>
        </w:rPr>
        <w:t xml:space="preserve">145 </w:t>
      </w:r>
      <w:r w:rsidRPr="00A06D2A">
        <w:rPr>
          <w:rFonts w:ascii="TH SarabunPSK" w:hAnsi="TH SarabunPSK" w:cs="TH SarabunPSK"/>
          <w:sz w:val="32"/>
          <w:szCs w:val="32"/>
          <w:cs/>
        </w:rPr>
        <w:t>ไร่ (แปลงใหญ่ยางพารากูแบสิรา ตำบลกอลำ อำเภอยะรัง</w:t>
      </w:r>
      <w:r w:rsidRPr="00A06D2A">
        <w:rPr>
          <w:rFonts w:ascii="TH SarabunPSK" w:hAnsi="TH SarabunPSK" w:cs="TH SarabunPSK"/>
          <w:sz w:val="32"/>
          <w:szCs w:val="32"/>
        </w:rPr>
        <w:t xml:space="preserve"> </w:t>
      </w:r>
      <w:r w:rsidRPr="00A06D2A">
        <w:rPr>
          <w:rFonts w:ascii="TH SarabunPSK" w:hAnsi="TH SarabunPSK" w:cs="TH SarabunPSK"/>
          <w:sz w:val="32"/>
          <w:szCs w:val="32"/>
          <w:cs/>
        </w:rPr>
        <w:t xml:space="preserve">จังหวัดปัตตานี และสหกรณ์กองทุนสวนยางควนเปล จำกัด) </w:t>
      </w:r>
    </w:p>
    <w:p w14:paraId="3CD2B1F3" w14:textId="28693E8C" w:rsidR="00A06D2A" w:rsidRPr="00A06D2A" w:rsidRDefault="00A06D2A" w:rsidP="00A06D2A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06D2A">
        <w:rPr>
          <w:rFonts w:ascii="TH SarabunPSK" w:hAnsi="TH SarabunPSK" w:cs="TH SarabunPSK"/>
          <w:sz w:val="32"/>
          <w:szCs w:val="32"/>
        </w:rPr>
        <w:t xml:space="preserve">       </w:t>
      </w:r>
      <w:r w:rsidRPr="00A06D2A">
        <w:rPr>
          <w:rFonts w:ascii="TH SarabunPSK" w:hAnsi="TH SarabunPSK" w:cs="TH SarabunPSK"/>
          <w:sz w:val="32"/>
          <w:szCs w:val="32"/>
        </w:rPr>
        <w:tab/>
      </w:r>
      <w:r w:rsidRPr="00A06D2A">
        <w:rPr>
          <w:rFonts w:ascii="TH SarabunPSK" w:hAnsi="TH SarabunPSK" w:cs="TH SarabunPSK"/>
          <w:sz w:val="32"/>
          <w:szCs w:val="32"/>
        </w:rPr>
        <w:tab/>
      </w:r>
      <w:r w:rsidRPr="00A06D2A">
        <w:rPr>
          <w:rFonts w:ascii="TH SarabunPSK" w:hAnsi="TH SarabunPSK" w:cs="TH SarabunPSK"/>
          <w:sz w:val="32"/>
          <w:szCs w:val="32"/>
        </w:rPr>
        <w:tab/>
        <w:t xml:space="preserve">(4) </w:t>
      </w:r>
      <w:r w:rsidRPr="00A06D2A">
        <w:rPr>
          <w:rFonts w:ascii="TH SarabunPSK" w:hAnsi="TH SarabunPSK" w:cs="TH SarabunPSK"/>
          <w:sz w:val="32"/>
          <w:szCs w:val="32"/>
          <w:cs/>
        </w:rPr>
        <w:t>การใช้ไตรโค</w:t>
      </w:r>
      <w:proofErr w:type="spellStart"/>
      <w:r w:rsidRPr="00A06D2A">
        <w:rPr>
          <w:rFonts w:ascii="TH SarabunPSK" w:hAnsi="TH SarabunPSK" w:cs="TH SarabunPSK"/>
          <w:sz w:val="32"/>
          <w:szCs w:val="32"/>
          <w:cs/>
        </w:rPr>
        <w:t>เดอร์</w:t>
      </w:r>
      <w:proofErr w:type="spellEnd"/>
      <w:r w:rsidRPr="00A06D2A">
        <w:rPr>
          <w:rFonts w:ascii="TH SarabunPSK" w:hAnsi="TH SarabunPSK" w:cs="TH SarabunPSK"/>
          <w:sz w:val="32"/>
          <w:szCs w:val="32"/>
          <w:cs/>
        </w:rPr>
        <w:t xml:space="preserve">มาเชื้อสด ร่วมกับปุ๋ยอินทรีย์ชนิดผง เกษตรกรจำนวน </w:t>
      </w:r>
      <w:r w:rsidRPr="00A06D2A">
        <w:rPr>
          <w:rFonts w:ascii="TH SarabunPSK" w:hAnsi="TH SarabunPSK" w:cs="TH SarabunPSK"/>
          <w:sz w:val="32"/>
          <w:szCs w:val="32"/>
        </w:rPr>
        <w:t xml:space="preserve">12 </w:t>
      </w:r>
      <w:r w:rsidRPr="00A06D2A">
        <w:rPr>
          <w:rFonts w:ascii="TH SarabunPSK" w:hAnsi="TH SarabunPSK" w:cs="TH SarabunPSK"/>
          <w:sz w:val="32"/>
          <w:szCs w:val="32"/>
          <w:cs/>
        </w:rPr>
        <w:t>ราย</w:t>
      </w:r>
      <w:r w:rsidRPr="00A06D2A">
        <w:rPr>
          <w:rFonts w:ascii="TH SarabunPSK" w:hAnsi="TH SarabunPSK" w:cs="TH SarabunPSK"/>
          <w:sz w:val="32"/>
          <w:szCs w:val="32"/>
        </w:rPr>
        <w:t xml:space="preserve"> </w:t>
      </w:r>
      <w:r w:rsidR="009371E9">
        <w:rPr>
          <w:rFonts w:ascii="TH SarabunPSK" w:hAnsi="TH SarabunPSK" w:cs="TH SarabunPSK"/>
          <w:sz w:val="32"/>
          <w:szCs w:val="32"/>
        </w:rPr>
        <w:t xml:space="preserve">             </w:t>
      </w:r>
      <w:r w:rsidRPr="00A06D2A">
        <w:rPr>
          <w:rFonts w:ascii="TH SarabunPSK" w:hAnsi="TH SarabunPSK" w:cs="TH SarabunPSK"/>
          <w:sz w:val="32"/>
          <w:szCs w:val="32"/>
          <w:cs/>
        </w:rPr>
        <w:t xml:space="preserve">เนื้อที่ </w:t>
      </w:r>
      <w:r w:rsidRPr="00A06D2A">
        <w:rPr>
          <w:rFonts w:ascii="TH SarabunPSK" w:hAnsi="TH SarabunPSK" w:cs="TH SarabunPSK"/>
          <w:sz w:val="32"/>
          <w:szCs w:val="32"/>
        </w:rPr>
        <w:t xml:space="preserve">12 </w:t>
      </w:r>
      <w:r w:rsidRPr="00A06D2A">
        <w:rPr>
          <w:rFonts w:ascii="TH SarabunPSK" w:hAnsi="TH SarabunPSK" w:cs="TH SarabunPSK"/>
          <w:sz w:val="32"/>
          <w:szCs w:val="32"/>
          <w:cs/>
        </w:rPr>
        <w:t xml:space="preserve">ไร่ (เป้าหมายร่วมกับสำนักงานเกษตรจังหวัดปัตตานี อำเภอละ </w:t>
      </w:r>
      <w:r w:rsidRPr="00A06D2A">
        <w:rPr>
          <w:rFonts w:ascii="TH SarabunPSK" w:hAnsi="TH SarabunPSK" w:cs="TH SarabunPSK"/>
          <w:sz w:val="32"/>
          <w:szCs w:val="32"/>
        </w:rPr>
        <w:t xml:space="preserve">1 </w:t>
      </w:r>
      <w:r w:rsidRPr="00A06D2A">
        <w:rPr>
          <w:rFonts w:ascii="TH SarabunPSK" w:hAnsi="TH SarabunPSK" w:cs="TH SarabunPSK"/>
          <w:sz w:val="32"/>
          <w:szCs w:val="32"/>
          <w:cs/>
        </w:rPr>
        <w:t>ราย</w:t>
      </w:r>
      <w:r w:rsidRPr="00A06D2A">
        <w:rPr>
          <w:rFonts w:ascii="TH SarabunPSK" w:hAnsi="TH SarabunPSK" w:cs="TH SarabunPSK"/>
          <w:sz w:val="32"/>
          <w:szCs w:val="32"/>
        </w:rPr>
        <w:t xml:space="preserve"> </w:t>
      </w:r>
      <w:r w:rsidRPr="00A06D2A">
        <w:rPr>
          <w:rFonts w:ascii="TH SarabunPSK" w:hAnsi="TH SarabunPSK" w:cs="TH SarabunPSK"/>
          <w:sz w:val="32"/>
          <w:szCs w:val="32"/>
          <w:cs/>
        </w:rPr>
        <w:t xml:space="preserve">รายละ </w:t>
      </w:r>
      <w:r w:rsidRPr="00A06D2A">
        <w:rPr>
          <w:rFonts w:ascii="TH SarabunPSK" w:hAnsi="TH SarabunPSK" w:cs="TH SarabunPSK"/>
          <w:sz w:val="32"/>
          <w:szCs w:val="32"/>
        </w:rPr>
        <w:t xml:space="preserve">1 </w:t>
      </w:r>
      <w:r w:rsidRPr="00A06D2A">
        <w:rPr>
          <w:rFonts w:ascii="TH SarabunPSK" w:hAnsi="TH SarabunPSK" w:cs="TH SarabunPSK"/>
          <w:sz w:val="32"/>
          <w:szCs w:val="32"/>
          <w:cs/>
        </w:rPr>
        <w:t>ไร่)</w:t>
      </w:r>
      <w:r w:rsidRPr="00A06D2A">
        <w:rPr>
          <w:rFonts w:ascii="TH SarabunPSK" w:hAnsi="TH SarabunPSK" w:cs="TH SarabunPSK"/>
          <w:sz w:val="32"/>
          <w:szCs w:val="32"/>
        </w:rPr>
        <w:t xml:space="preserve"> </w:t>
      </w:r>
      <w:r w:rsidRPr="00A06D2A">
        <w:rPr>
          <w:rFonts w:ascii="TH SarabunPSK" w:hAnsi="TH SarabunPSK" w:cs="TH SarabunPSK"/>
          <w:sz w:val="32"/>
          <w:szCs w:val="32"/>
          <w:cs/>
        </w:rPr>
        <w:t xml:space="preserve">นอกจากนี้ยังมีการฉีดพ่นสารสารเคมีแบบหมอกควัน จำนวน </w:t>
      </w:r>
      <w:r w:rsidRPr="00A06D2A">
        <w:rPr>
          <w:rFonts w:ascii="TH SarabunPSK" w:hAnsi="TH SarabunPSK" w:cs="TH SarabunPSK"/>
          <w:sz w:val="32"/>
          <w:szCs w:val="32"/>
        </w:rPr>
        <w:t xml:space="preserve">2 </w:t>
      </w:r>
      <w:r w:rsidRPr="00A06D2A">
        <w:rPr>
          <w:rFonts w:ascii="TH SarabunPSK" w:hAnsi="TH SarabunPSK" w:cs="TH SarabunPSK"/>
          <w:sz w:val="32"/>
          <w:szCs w:val="32"/>
          <w:cs/>
        </w:rPr>
        <w:t>แปลง</w:t>
      </w:r>
      <w:r w:rsidRPr="00A06D2A">
        <w:rPr>
          <w:rFonts w:ascii="TH SarabunPSK" w:hAnsi="TH SarabunPSK" w:cs="TH SarabunPSK"/>
          <w:sz w:val="32"/>
          <w:szCs w:val="32"/>
        </w:rPr>
        <w:t xml:space="preserve"> </w:t>
      </w:r>
      <w:r w:rsidRPr="00A06D2A">
        <w:rPr>
          <w:rFonts w:ascii="TH SarabunPSK" w:hAnsi="TH SarabunPSK" w:cs="TH SarabunPSK"/>
          <w:sz w:val="32"/>
          <w:szCs w:val="32"/>
          <w:cs/>
        </w:rPr>
        <w:t>ในพื้นที่อำเภอโคกโพธิ์ โดยมีการบูรณาการร่วมกับศูนย์วิจัยยางสงขลา</w:t>
      </w:r>
      <w:r w:rsidRPr="00A06D2A">
        <w:rPr>
          <w:rFonts w:ascii="TH SarabunPSK" w:hAnsi="TH SarabunPSK" w:cs="TH SarabunPSK"/>
          <w:sz w:val="32"/>
          <w:szCs w:val="32"/>
        </w:rPr>
        <w:t xml:space="preserve"> </w:t>
      </w:r>
      <w:r w:rsidRPr="00A06D2A">
        <w:rPr>
          <w:rFonts w:ascii="TH SarabunPSK" w:hAnsi="TH SarabunPSK" w:cs="TH SarabunPSK"/>
          <w:sz w:val="32"/>
          <w:szCs w:val="32"/>
          <w:cs/>
        </w:rPr>
        <w:t xml:space="preserve">สถาบันวิจัยยาง การยางแห่งประเทศไทย </w:t>
      </w:r>
    </w:p>
    <w:p w14:paraId="28A4C385" w14:textId="432E0F12" w:rsidR="00A06D2A" w:rsidRPr="00A06D2A" w:rsidRDefault="00A06D2A" w:rsidP="00A06D2A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b/>
          <w:bCs/>
          <w:sz w:val="16"/>
          <w:szCs w:val="16"/>
          <w:u w:val="single"/>
        </w:rPr>
      </w:pPr>
      <w:r w:rsidRPr="00A06D2A">
        <w:rPr>
          <w:rFonts w:ascii="TH SarabunPSK" w:hAnsi="TH SarabunPSK" w:cs="TH SarabunPSK"/>
          <w:sz w:val="32"/>
          <w:szCs w:val="32"/>
          <w:cs/>
        </w:rPr>
        <w:t>3. ดำเนินงานโครงการพัฒนาอาชีพชาวสวนยางรายย่อยในการแก้ไขปัญหาโรคใบร่วงชนิดใหม่ในยางพาราในพื้นที่ระบาดรุนแรง</w:t>
      </w:r>
      <w:r w:rsidRPr="00A06D2A">
        <w:rPr>
          <w:rFonts w:ascii="TH SarabunPSK" w:hAnsi="TH SarabunPSK" w:cs="TH SarabunPSK"/>
          <w:sz w:val="32"/>
          <w:szCs w:val="32"/>
        </w:rPr>
        <w:t xml:space="preserve"> </w:t>
      </w:r>
      <w:r w:rsidRPr="00A06D2A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Pr="00A06D2A">
        <w:rPr>
          <w:rFonts w:ascii="TH SarabunPSK" w:hAnsi="TH SarabunPSK" w:cs="TH SarabunPSK"/>
          <w:sz w:val="32"/>
          <w:szCs w:val="32"/>
        </w:rPr>
        <w:t xml:space="preserve">175 </w:t>
      </w:r>
      <w:r w:rsidRPr="00A06D2A">
        <w:rPr>
          <w:rFonts w:ascii="TH SarabunPSK" w:hAnsi="TH SarabunPSK" w:cs="TH SarabunPSK"/>
          <w:sz w:val="32"/>
          <w:szCs w:val="32"/>
          <w:cs/>
        </w:rPr>
        <w:t xml:space="preserve">ราย </w:t>
      </w:r>
      <w:r w:rsidRPr="00A06D2A">
        <w:rPr>
          <w:rFonts w:ascii="TH SarabunPSK" w:hAnsi="TH SarabunPSK" w:cs="TH SarabunPSK"/>
          <w:sz w:val="32"/>
          <w:szCs w:val="32"/>
        </w:rPr>
        <w:t xml:space="preserve">868.52 </w:t>
      </w:r>
      <w:r w:rsidRPr="00A06D2A">
        <w:rPr>
          <w:rFonts w:ascii="TH SarabunPSK" w:hAnsi="TH SarabunPSK" w:cs="TH SarabunPSK"/>
          <w:sz w:val="32"/>
          <w:szCs w:val="32"/>
          <w:cs/>
        </w:rPr>
        <w:t xml:space="preserve">ไร่ โดย </w:t>
      </w:r>
      <w:proofErr w:type="spellStart"/>
      <w:r w:rsidRPr="00A06D2A">
        <w:rPr>
          <w:rFonts w:ascii="TH SarabunPSK" w:hAnsi="TH SarabunPSK" w:cs="TH SarabunPSK"/>
          <w:sz w:val="32"/>
          <w:szCs w:val="32"/>
          <w:cs/>
        </w:rPr>
        <w:t>กยท</w:t>
      </w:r>
      <w:proofErr w:type="spellEnd"/>
      <w:r w:rsidRPr="00A06D2A">
        <w:rPr>
          <w:rFonts w:ascii="TH SarabunPSK" w:hAnsi="TH SarabunPSK" w:cs="TH SarabunPSK"/>
          <w:sz w:val="32"/>
          <w:szCs w:val="32"/>
          <w:cs/>
        </w:rPr>
        <w:t>. ให้ความรู้คำแนะนำเพื่อการปรับเปลี่ยนอาชีพ</w:t>
      </w:r>
      <w:r w:rsidRPr="00A06D2A">
        <w:rPr>
          <w:rFonts w:ascii="TH SarabunPSK" w:hAnsi="TH SarabunPSK" w:cs="TH SarabunPSK"/>
          <w:sz w:val="32"/>
          <w:szCs w:val="32"/>
        </w:rPr>
        <w:t xml:space="preserve"> </w:t>
      </w:r>
      <w:r w:rsidRPr="00A06D2A">
        <w:rPr>
          <w:rFonts w:ascii="TH SarabunPSK" w:hAnsi="TH SarabunPSK" w:cs="TH SarabunPSK"/>
          <w:sz w:val="32"/>
          <w:szCs w:val="32"/>
          <w:cs/>
        </w:rPr>
        <w:t>และสนับสนุนปัจจัยการผลิตในการประกอบอาชีพเกษตรกรรรมใหม่ของเกษตรกร</w:t>
      </w:r>
      <w:r w:rsidRPr="00A06D2A">
        <w:rPr>
          <w:rFonts w:ascii="TH SarabunPSK" w:hAnsi="TH SarabunPSK" w:cs="TH SarabunPSK"/>
          <w:sz w:val="32"/>
          <w:szCs w:val="32"/>
        </w:rPr>
        <w:t xml:space="preserve"> (</w:t>
      </w:r>
      <w:r w:rsidRPr="00A06D2A">
        <w:rPr>
          <w:rFonts w:ascii="TH SarabunPSK" w:hAnsi="TH SarabunPSK" w:cs="TH SarabunPSK"/>
          <w:sz w:val="32"/>
          <w:szCs w:val="32"/>
          <w:cs/>
        </w:rPr>
        <w:t>โค่นต้นยางเพื่อปรับเปลี่ยนอาชีพ รายละไม่เกิน</w:t>
      </w:r>
      <w:r w:rsidR="00D409B5">
        <w:rPr>
          <w:rFonts w:ascii="TH SarabunPSK" w:hAnsi="TH SarabunPSK" w:cs="TH SarabunPSK" w:hint="cs"/>
          <w:sz w:val="32"/>
          <w:szCs w:val="32"/>
          <w:cs/>
        </w:rPr>
        <w:t xml:space="preserve"> 10</w:t>
      </w:r>
      <w:r w:rsidRPr="00A06D2A">
        <w:rPr>
          <w:rFonts w:ascii="TH SarabunPSK" w:hAnsi="TH SarabunPSK" w:cs="TH SarabunPSK"/>
          <w:sz w:val="32"/>
          <w:szCs w:val="32"/>
          <w:cs/>
        </w:rPr>
        <w:t xml:space="preserve"> ไร่ๆ ละ </w:t>
      </w:r>
      <w:r w:rsidR="00D409B5">
        <w:rPr>
          <w:rFonts w:ascii="TH SarabunPSK" w:hAnsi="TH SarabunPSK" w:cs="TH SarabunPSK" w:hint="cs"/>
          <w:sz w:val="32"/>
          <w:szCs w:val="32"/>
          <w:cs/>
        </w:rPr>
        <w:t>10</w:t>
      </w:r>
      <w:r w:rsidRPr="00A06D2A">
        <w:rPr>
          <w:rFonts w:ascii="TH SarabunPSK" w:hAnsi="TH SarabunPSK" w:cs="TH SarabunPSK"/>
          <w:sz w:val="32"/>
          <w:szCs w:val="32"/>
        </w:rPr>
        <w:t>,</w:t>
      </w:r>
      <w:r w:rsidR="00D409B5">
        <w:rPr>
          <w:rFonts w:ascii="TH SarabunPSK" w:hAnsi="TH SarabunPSK" w:cs="TH SarabunPSK"/>
          <w:sz w:val="32"/>
          <w:szCs w:val="32"/>
        </w:rPr>
        <w:t>000</w:t>
      </w:r>
      <w:r w:rsidRPr="00A06D2A">
        <w:rPr>
          <w:rFonts w:ascii="TH SarabunPSK" w:hAnsi="TH SarabunPSK" w:cs="TH SarabunPSK"/>
          <w:sz w:val="32"/>
          <w:szCs w:val="32"/>
          <w:cs/>
        </w:rPr>
        <w:t xml:space="preserve"> บาท)</w:t>
      </w:r>
    </w:p>
    <w:p w14:paraId="53ED9C75" w14:textId="77777777" w:rsidR="00A06D2A" w:rsidRPr="00A06D2A" w:rsidRDefault="00A06D2A" w:rsidP="00A06D2A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b/>
          <w:bCs/>
          <w:sz w:val="16"/>
          <w:szCs w:val="16"/>
          <w:u w:val="single"/>
        </w:rPr>
      </w:pPr>
    </w:p>
    <w:p w14:paraId="5D9817DB" w14:textId="77777777" w:rsidR="00A06D2A" w:rsidRPr="00A06D2A" w:rsidRDefault="00A06D2A" w:rsidP="00A06D2A">
      <w:pPr>
        <w:spacing w:after="0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</w:pPr>
      <w:r w:rsidRPr="00A06D2A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แนวทางการป้องกัน/การให้ความช่วยเหลือ</w:t>
      </w:r>
    </w:p>
    <w:p w14:paraId="2ED82738" w14:textId="77777777" w:rsidR="00A06D2A" w:rsidRPr="00A06D2A" w:rsidRDefault="00A06D2A" w:rsidP="00A06D2A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06D2A">
        <w:rPr>
          <w:rFonts w:ascii="TH SarabunPSK" w:eastAsia="Calibri" w:hAnsi="TH SarabunPSK" w:cs="TH SarabunPSK"/>
          <w:sz w:val="32"/>
          <w:szCs w:val="32"/>
        </w:rPr>
        <w:tab/>
      </w:r>
      <w:r w:rsidRPr="00A06D2A">
        <w:rPr>
          <w:rFonts w:ascii="TH SarabunPSK" w:eastAsia="Calibri" w:hAnsi="TH SarabunPSK" w:cs="TH SarabunPSK"/>
          <w:sz w:val="32"/>
          <w:szCs w:val="32"/>
        </w:rPr>
        <w:tab/>
        <w:t xml:space="preserve">1. </w:t>
      </w:r>
      <w:r w:rsidRPr="00A06D2A">
        <w:rPr>
          <w:rFonts w:ascii="TH SarabunPSK" w:hAnsi="TH SarabunPSK" w:cs="TH SarabunPSK"/>
          <w:sz w:val="32"/>
          <w:szCs w:val="32"/>
          <w:cs/>
        </w:rPr>
        <w:t>แนะนำเกษตรกรให้ใส่ปุ๋ยบำรุงรักษาต้นยางพารา</w:t>
      </w:r>
      <w:r w:rsidRPr="00A06D2A">
        <w:rPr>
          <w:rFonts w:ascii="TH SarabunPSK" w:hAnsi="TH SarabunPSK" w:cs="TH SarabunPSK"/>
          <w:sz w:val="32"/>
          <w:szCs w:val="32"/>
        </w:rPr>
        <w:t xml:space="preserve"> </w:t>
      </w:r>
      <w:r w:rsidRPr="00A06D2A">
        <w:rPr>
          <w:rFonts w:ascii="TH SarabunPSK" w:hAnsi="TH SarabunPSK" w:cs="TH SarabunPSK"/>
          <w:sz w:val="32"/>
          <w:szCs w:val="32"/>
          <w:cs/>
        </w:rPr>
        <w:t xml:space="preserve">โดยสูตรปุ๋ยที่แนะนำในสวนยางก่อนเปิดกรีด </w:t>
      </w:r>
      <w:r w:rsidRPr="00A06D2A">
        <w:rPr>
          <w:rFonts w:ascii="TH SarabunPSK" w:hAnsi="TH SarabunPSK" w:cs="TH SarabunPSK"/>
          <w:sz w:val="32"/>
          <w:szCs w:val="32"/>
        </w:rPr>
        <w:t xml:space="preserve">20-8-18 </w:t>
      </w:r>
      <w:r w:rsidRPr="00A06D2A">
        <w:rPr>
          <w:rFonts w:ascii="TH SarabunPSK" w:hAnsi="TH SarabunPSK" w:cs="TH SarabunPSK"/>
          <w:sz w:val="32"/>
          <w:szCs w:val="32"/>
          <w:cs/>
        </w:rPr>
        <w:t xml:space="preserve">สวนยางหลังเปิดกรีด </w:t>
      </w:r>
      <w:r w:rsidRPr="00A06D2A">
        <w:rPr>
          <w:rFonts w:ascii="TH SarabunPSK" w:hAnsi="TH SarabunPSK" w:cs="TH SarabunPSK"/>
          <w:sz w:val="32"/>
          <w:szCs w:val="32"/>
        </w:rPr>
        <w:t xml:space="preserve">20-7-16 </w:t>
      </w:r>
    </w:p>
    <w:p w14:paraId="35655015" w14:textId="2FAC1F13" w:rsidR="00A06D2A" w:rsidRPr="00A06D2A" w:rsidRDefault="00A06D2A" w:rsidP="00A06D2A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A06D2A">
        <w:rPr>
          <w:rFonts w:ascii="TH SarabunPSK" w:hAnsi="TH SarabunPSK" w:cs="TH SarabunPSK"/>
          <w:sz w:val="32"/>
          <w:szCs w:val="32"/>
        </w:rPr>
        <w:t xml:space="preserve">2. </w:t>
      </w:r>
      <w:r w:rsidRPr="00A06D2A">
        <w:rPr>
          <w:rFonts w:ascii="TH SarabunPSK" w:hAnsi="TH SarabunPSK" w:cs="TH SarabunPSK"/>
          <w:sz w:val="32"/>
          <w:szCs w:val="32"/>
          <w:cs/>
        </w:rPr>
        <w:t>แนะนำให้เกษตรกรใส่</w:t>
      </w:r>
      <w:r w:rsidR="00D409B5" w:rsidRPr="00A06D2A">
        <w:rPr>
          <w:rFonts w:ascii="TH SarabunPSK" w:hAnsi="TH SarabunPSK" w:cs="TH SarabunPSK" w:hint="cs"/>
          <w:sz w:val="32"/>
          <w:szCs w:val="32"/>
          <w:cs/>
        </w:rPr>
        <w:t>ปุ๋ย</w:t>
      </w:r>
      <w:r w:rsidRPr="00A06D2A">
        <w:rPr>
          <w:rFonts w:ascii="TH SarabunPSK" w:hAnsi="TH SarabunPSK" w:cs="TH SarabunPSK"/>
          <w:sz w:val="32"/>
          <w:szCs w:val="32"/>
          <w:cs/>
        </w:rPr>
        <w:t xml:space="preserve">เคมีอย่างน้อยปีละ </w:t>
      </w:r>
      <w:r w:rsidRPr="00A06D2A">
        <w:rPr>
          <w:rFonts w:ascii="TH SarabunPSK" w:hAnsi="TH SarabunPSK" w:cs="TH SarabunPSK"/>
          <w:sz w:val="32"/>
          <w:szCs w:val="32"/>
        </w:rPr>
        <w:t xml:space="preserve">2 </w:t>
      </w:r>
      <w:r w:rsidRPr="00A06D2A">
        <w:rPr>
          <w:rFonts w:ascii="TH SarabunPSK" w:hAnsi="TH SarabunPSK" w:cs="TH SarabunPSK"/>
          <w:sz w:val="32"/>
          <w:szCs w:val="32"/>
          <w:cs/>
        </w:rPr>
        <w:t>ครั้ง และใส่ปุ๋ยอินทรีย์ร่วมด้วย</w:t>
      </w:r>
      <w:r w:rsidRPr="00A06D2A">
        <w:rPr>
          <w:rFonts w:ascii="TH SarabunPSK" w:hAnsi="TH SarabunPSK" w:cs="TH SarabunPSK"/>
          <w:sz w:val="32"/>
          <w:szCs w:val="32"/>
        </w:rPr>
        <w:t xml:space="preserve"> </w:t>
      </w:r>
      <w:r w:rsidRPr="00A06D2A">
        <w:rPr>
          <w:rFonts w:ascii="TH SarabunPSK" w:hAnsi="TH SarabunPSK" w:cs="TH SarabunPSK"/>
          <w:sz w:val="32"/>
          <w:szCs w:val="32"/>
          <w:cs/>
        </w:rPr>
        <w:t>เพื่อให้ต้นยาง</w:t>
      </w:r>
      <w:r w:rsidR="009371E9">
        <w:rPr>
          <w:rFonts w:ascii="TH SarabunPSK" w:hAnsi="TH SarabunPSK" w:cs="TH SarabunPSK" w:hint="cs"/>
          <w:sz w:val="32"/>
          <w:szCs w:val="32"/>
          <w:cs/>
        </w:rPr>
        <w:t xml:space="preserve">           </w:t>
      </w:r>
      <w:r w:rsidRPr="00A06D2A">
        <w:rPr>
          <w:rFonts w:ascii="TH SarabunPSK" w:hAnsi="TH SarabunPSK" w:cs="TH SarabunPSK"/>
          <w:sz w:val="32"/>
          <w:szCs w:val="32"/>
          <w:cs/>
        </w:rPr>
        <w:t>มีความแข็งแรงสามารถต้านทานกับโรคได้</w:t>
      </w:r>
    </w:p>
    <w:p w14:paraId="0ABE0D13" w14:textId="77777777" w:rsidR="00A06D2A" w:rsidRPr="00A06D2A" w:rsidRDefault="00A06D2A" w:rsidP="00A06D2A">
      <w:pPr>
        <w:spacing w:after="0" w:line="240" w:lineRule="auto"/>
        <w:rPr>
          <w:rFonts w:ascii="TH SarabunPSK" w:eastAsia="Calibri" w:hAnsi="TH SarabunPSK" w:cs="TH SarabunPSK"/>
          <w:b/>
          <w:bCs/>
          <w:sz w:val="16"/>
          <w:szCs w:val="16"/>
          <w:u w:val="single"/>
        </w:rPr>
      </w:pPr>
    </w:p>
    <w:p w14:paraId="38084468" w14:textId="77777777" w:rsidR="00A06D2A" w:rsidRPr="00A06D2A" w:rsidRDefault="00A06D2A" w:rsidP="00A06D2A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u w:val="single"/>
        </w:rPr>
      </w:pPr>
      <w:r w:rsidRPr="00A06D2A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ปัญหาและอุปสรรคในการดำเนินงาน</w:t>
      </w:r>
    </w:p>
    <w:p w14:paraId="30350D98" w14:textId="77777777" w:rsidR="00A06D2A" w:rsidRPr="00A06D2A" w:rsidRDefault="00A06D2A" w:rsidP="00A06D2A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A06D2A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A06D2A">
        <w:rPr>
          <w:rFonts w:ascii="TH SarabunPSK" w:eastAsia="Calibri" w:hAnsi="TH SarabunPSK" w:cs="TH SarabunPSK"/>
          <w:sz w:val="32"/>
          <w:szCs w:val="32"/>
          <w:cs/>
        </w:rPr>
        <w:tab/>
        <w:t>1. ราคายางที่ตกต่ำ ทำให้เกษตรกรในพื้นที่ส่วนใหญ่ขาดความเอาใจใส่ในการดูแลสวนยาง    เพราะเกษตรกรคิดว่าไม่คุ้มกับการลงทุน</w:t>
      </w:r>
    </w:p>
    <w:p w14:paraId="7E574274" w14:textId="77777777" w:rsidR="00A06D2A" w:rsidRPr="00A06D2A" w:rsidRDefault="00A06D2A" w:rsidP="00A06D2A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A06D2A">
        <w:rPr>
          <w:rFonts w:ascii="TH SarabunPSK" w:eastAsia="Calibri" w:hAnsi="TH SarabunPSK" w:cs="TH SarabunPSK"/>
          <w:sz w:val="32"/>
          <w:szCs w:val="32"/>
          <w:cs/>
        </w:rPr>
        <w:t>2. สภาพอากาศที่เปลี่ยนแปลงบ่อย ในพื้นที่มีฝนตกฉุกยาวนานกว่าปกติ ซึ่งเป็นสาเหตุที่ทำ       ให้การแพร่ระบาดของโรคเป็นไปได้อย่างรวดเร็วมากยิ่งขึ้น</w:t>
      </w:r>
    </w:p>
    <w:p w14:paraId="749D4BDB" w14:textId="77777777" w:rsidR="00A06D2A" w:rsidRPr="00A06D2A" w:rsidRDefault="00A06D2A" w:rsidP="00A06D2A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A06D2A">
        <w:rPr>
          <w:rFonts w:ascii="TH SarabunPSK" w:eastAsia="Calibri" w:hAnsi="TH SarabunPSK" w:cs="TH SarabunPSK"/>
          <w:sz w:val="32"/>
          <w:szCs w:val="32"/>
          <w:cs/>
        </w:rPr>
        <w:t>3. แปลงยางส่วนใหญ่เป็นยางต้นสูง ทำให้การเลือกใช้วิธีดูแลรักษาได้ไม่หลากหลาย เนื่องจากขาดแคลนเครื่องมือที่จะใช้ เช่น การป้องกันโรคด้วยการฉีดพ้นทางใบก็ไม่สามารถทำได้ เป็นต้น</w:t>
      </w:r>
    </w:p>
    <w:p w14:paraId="51740A2B" w14:textId="77777777" w:rsidR="00A06D2A" w:rsidRPr="00A06D2A" w:rsidRDefault="00A06D2A" w:rsidP="00A06D2A">
      <w:pPr>
        <w:spacing w:after="0" w:line="240" w:lineRule="auto"/>
        <w:jc w:val="thaiDistribute"/>
        <w:rPr>
          <w:rFonts w:ascii="TH SarabunPSK" w:eastAsia="Calibri" w:hAnsi="TH SarabunPSK" w:cs="TH SarabunPSK"/>
          <w:sz w:val="16"/>
          <w:szCs w:val="16"/>
        </w:rPr>
      </w:pPr>
    </w:p>
    <w:p w14:paraId="6BB6E5F7" w14:textId="77777777" w:rsidR="00A06D2A" w:rsidRPr="00A06D2A" w:rsidRDefault="00A06D2A" w:rsidP="00A06D2A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u w:val="single"/>
        </w:rPr>
      </w:pPr>
      <w:r w:rsidRPr="00A06D2A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โรคศัตรูพืช</w:t>
      </w:r>
    </w:p>
    <w:p w14:paraId="62A12678" w14:textId="77777777" w:rsidR="00A06D2A" w:rsidRPr="00A06D2A" w:rsidRDefault="00A06D2A" w:rsidP="00A06D2A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A06D2A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A06D2A">
        <w:rPr>
          <w:rFonts w:ascii="TH SarabunPSK" w:eastAsia="Calibri" w:hAnsi="TH SarabunPSK" w:cs="TH SarabunPSK"/>
          <w:sz w:val="32"/>
          <w:szCs w:val="32"/>
          <w:cs/>
        </w:rPr>
        <w:tab/>
        <w:t>-- ไม่มี --</w:t>
      </w:r>
    </w:p>
    <w:p w14:paraId="5B4DBF9B" w14:textId="77777777" w:rsidR="00A06D2A" w:rsidRPr="00A06D2A" w:rsidRDefault="00A06D2A" w:rsidP="00A06D2A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16"/>
          <w:szCs w:val="16"/>
          <w:u w:val="single"/>
        </w:rPr>
      </w:pPr>
    </w:p>
    <w:p w14:paraId="50BC7A5E" w14:textId="77777777" w:rsidR="00A06D2A" w:rsidRPr="00A06D2A" w:rsidRDefault="00A06D2A" w:rsidP="00A06D2A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u w:val="single"/>
          <w:cs/>
        </w:rPr>
      </w:pPr>
      <w:r w:rsidRPr="00A06D2A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ปัญหา/ข้อเรียกร้องที่เกิดขึ้นในจังหวัด/แนวทางแก้ไข </w:t>
      </w:r>
    </w:p>
    <w:p w14:paraId="69AF58EA" w14:textId="77777777" w:rsidR="00A06D2A" w:rsidRPr="00A06D2A" w:rsidRDefault="00A06D2A" w:rsidP="00A06D2A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06D2A">
        <w:rPr>
          <w:rFonts w:ascii="TH SarabunPSK" w:hAnsi="TH SarabunPSK" w:cs="TH SarabunPSK"/>
          <w:sz w:val="32"/>
          <w:szCs w:val="32"/>
          <w:cs/>
        </w:rPr>
        <w:t>– ไม่มี --</w:t>
      </w:r>
    </w:p>
    <w:p w14:paraId="06F2F103" w14:textId="77777777" w:rsidR="00A06D2A" w:rsidRPr="00A06D2A" w:rsidRDefault="00A06D2A" w:rsidP="00A06D2A">
      <w:pPr>
        <w:spacing w:after="0" w:line="240" w:lineRule="auto"/>
        <w:ind w:left="5760"/>
        <w:jc w:val="thaiDistribute"/>
        <w:rPr>
          <w:rFonts w:ascii="TH SarabunPSK" w:hAnsi="TH SarabunPSK" w:cs="TH SarabunPSK"/>
          <w:sz w:val="32"/>
          <w:szCs w:val="32"/>
        </w:rPr>
      </w:pPr>
      <w:r w:rsidRPr="00A06D2A">
        <w:rPr>
          <w:rFonts w:ascii="TH SarabunPSK" w:hAnsi="TH SarabunPSK" w:cs="TH SarabunPSK"/>
          <w:i/>
          <w:iCs/>
          <w:sz w:val="32"/>
          <w:szCs w:val="32"/>
          <w:cs/>
        </w:rPr>
        <w:t xml:space="preserve">       /ข้อมูล ณ วันที่ 31 ตุลาคม 256</w:t>
      </w:r>
      <w:r w:rsidRPr="00A06D2A">
        <w:rPr>
          <w:rFonts w:ascii="TH SarabunPSK" w:hAnsi="TH SarabunPSK" w:cs="TH SarabunPSK"/>
          <w:sz w:val="32"/>
          <w:szCs w:val="32"/>
          <w:cs/>
        </w:rPr>
        <w:t>7</w:t>
      </w:r>
    </w:p>
    <w:p w14:paraId="42806974" w14:textId="3114B810" w:rsidR="00353245" w:rsidRPr="00A06D2A" w:rsidRDefault="00353245" w:rsidP="00A06D2A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sectPr w:rsidR="00353245" w:rsidRPr="00A06D2A" w:rsidSect="008B093E">
      <w:headerReference w:type="default" r:id="rId8"/>
      <w:pgSz w:w="11906" w:h="16838"/>
      <w:pgMar w:top="794" w:right="1134" w:bottom="284" w:left="1304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A81AEC" w14:textId="77777777" w:rsidR="008B093E" w:rsidRDefault="008B093E" w:rsidP="00F260F1">
      <w:pPr>
        <w:spacing w:after="0" w:line="240" w:lineRule="auto"/>
      </w:pPr>
      <w:r>
        <w:separator/>
      </w:r>
    </w:p>
  </w:endnote>
  <w:endnote w:type="continuationSeparator" w:id="0">
    <w:p w14:paraId="476A4754" w14:textId="77777777" w:rsidR="008B093E" w:rsidRDefault="008B093E" w:rsidP="00F26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0F41A9" w14:textId="77777777" w:rsidR="008B093E" w:rsidRDefault="008B093E" w:rsidP="00F260F1">
      <w:pPr>
        <w:spacing w:after="0" w:line="240" w:lineRule="auto"/>
      </w:pPr>
      <w:r>
        <w:separator/>
      </w:r>
    </w:p>
  </w:footnote>
  <w:footnote w:type="continuationSeparator" w:id="0">
    <w:p w14:paraId="686293EC" w14:textId="77777777" w:rsidR="008B093E" w:rsidRDefault="008B093E" w:rsidP="00F26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TH SarabunPSK" w:eastAsiaTheme="majorEastAsia" w:hAnsi="TH SarabunPSK" w:cs="TH SarabunPSK"/>
        <w:sz w:val="35"/>
        <w:szCs w:val="35"/>
        <w:lang w:val="th-TH"/>
      </w:rPr>
      <w:id w:val="1179859212"/>
      <w:docPartObj>
        <w:docPartGallery w:val="Page Numbers (Top of Page)"/>
        <w:docPartUnique/>
      </w:docPartObj>
    </w:sdtPr>
    <w:sdtEndPr>
      <w:rPr>
        <w:sz w:val="28"/>
        <w:szCs w:val="28"/>
        <w:lang w:val="en-US"/>
      </w:rPr>
    </w:sdtEndPr>
    <w:sdtContent>
      <w:p w14:paraId="3376D69E" w14:textId="77777777" w:rsidR="00D405CF" w:rsidRPr="009B6992" w:rsidRDefault="00D405CF">
        <w:pPr>
          <w:pStyle w:val="a6"/>
          <w:jc w:val="center"/>
          <w:rPr>
            <w:rFonts w:ascii="TH SarabunPSK" w:eastAsiaTheme="majorEastAsia" w:hAnsi="TH SarabunPSK" w:cs="TH SarabunPSK"/>
            <w:sz w:val="28"/>
          </w:rPr>
        </w:pPr>
        <w:r w:rsidRPr="009B6992">
          <w:rPr>
            <w:rFonts w:ascii="TH SarabunPSK" w:eastAsiaTheme="majorEastAsia" w:hAnsi="TH SarabunPSK" w:cs="TH SarabunPSK"/>
            <w:sz w:val="28"/>
            <w:cs/>
            <w:lang w:val="th-TH"/>
          </w:rPr>
          <w:t xml:space="preserve">~ </w:t>
        </w:r>
        <w:r w:rsidRPr="009B6992">
          <w:rPr>
            <w:rFonts w:ascii="TH SarabunPSK" w:eastAsiaTheme="minorEastAsia" w:hAnsi="TH SarabunPSK" w:cs="TH SarabunPSK"/>
            <w:sz w:val="28"/>
          </w:rPr>
          <w:fldChar w:fldCharType="begin"/>
        </w:r>
        <w:r w:rsidRPr="009B6992">
          <w:rPr>
            <w:rFonts w:ascii="TH SarabunPSK" w:hAnsi="TH SarabunPSK" w:cs="TH SarabunPSK"/>
            <w:sz w:val="28"/>
          </w:rPr>
          <w:instrText>PAGE    \* MERGEFORMAT</w:instrText>
        </w:r>
        <w:r w:rsidRPr="009B6992">
          <w:rPr>
            <w:rFonts w:ascii="TH SarabunPSK" w:eastAsiaTheme="minorEastAsia" w:hAnsi="TH SarabunPSK" w:cs="TH SarabunPSK"/>
            <w:sz w:val="28"/>
          </w:rPr>
          <w:fldChar w:fldCharType="separate"/>
        </w:r>
        <w:r w:rsidR="006F5DD8" w:rsidRPr="006F5DD8">
          <w:rPr>
            <w:rFonts w:ascii="TH SarabunPSK" w:eastAsiaTheme="majorEastAsia" w:hAnsi="TH SarabunPSK" w:cs="TH SarabunPSK"/>
            <w:noProof/>
            <w:sz w:val="28"/>
            <w:lang w:val="th-TH"/>
          </w:rPr>
          <w:t>15</w:t>
        </w:r>
        <w:r w:rsidRPr="009B6992">
          <w:rPr>
            <w:rFonts w:ascii="TH SarabunPSK" w:eastAsiaTheme="majorEastAsia" w:hAnsi="TH SarabunPSK" w:cs="TH SarabunPSK"/>
            <w:sz w:val="28"/>
          </w:rPr>
          <w:fldChar w:fldCharType="end"/>
        </w:r>
        <w:r w:rsidRPr="009B6992">
          <w:rPr>
            <w:rFonts w:ascii="TH SarabunPSK" w:eastAsiaTheme="majorEastAsia" w:hAnsi="TH SarabunPSK" w:cs="TH SarabunPSK"/>
            <w:sz w:val="28"/>
            <w:cs/>
            <w:lang w:val="th-TH"/>
          </w:rPr>
          <w:t xml:space="preserve"> ~</w:t>
        </w:r>
      </w:p>
    </w:sdtContent>
  </w:sdt>
  <w:p w14:paraId="71144BD4" w14:textId="77777777" w:rsidR="00D405CF" w:rsidRDefault="00D405CF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836479"/>
    <w:multiLevelType w:val="hybridMultilevel"/>
    <w:tmpl w:val="24D08352"/>
    <w:lvl w:ilvl="0" w:tplc="5D12D78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652164"/>
    <w:multiLevelType w:val="hybridMultilevel"/>
    <w:tmpl w:val="97D42B4A"/>
    <w:lvl w:ilvl="0" w:tplc="1192845E">
      <w:start w:val="1"/>
      <w:numFmt w:val="decimal"/>
      <w:lvlText w:val="%1)"/>
      <w:lvlJc w:val="left"/>
      <w:pPr>
        <w:ind w:left="115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2" w15:restartNumberingAfterBreak="0">
    <w:nsid w:val="197D7F30"/>
    <w:multiLevelType w:val="hybridMultilevel"/>
    <w:tmpl w:val="A0568B50"/>
    <w:lvl w:ilvl="0" w:tplc="70E475D4">
      <w:start w:val="1"/>
      <w:numFmt w:val="bullet"/>
      <w:lvlText w:val="-"/>
      <w:lvlJc w:val="left"/>
      <w:pPr>
        <w:ind w:left="2025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</w:abstractNum>
  <w:abstractNum w:abstractNumId="3" w15:restartNumberingAfterBreak="0">
    <w:nsid w:val="248956EC"/>
    <w:multiLevelType w:val="multilevel"/>
    <w:tmpl w:val="E50222C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05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1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80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8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5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6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30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360" w:hanging="1800"/>
      </w:pPr>
      <w:rPr>
        <w:rFonts w:hint="default"/>
      </w:rPr>
    </w:lvl>
  </w:abstractNum>
  <w:abstractNum w:abstractNumId="4" w15:restartNumberingAfterBreak="0">
    <w:nsid w:val="2AC45E6B"/>
    <w:multiLevelType w:val="hybridMultilevel"/>
    <w:tmpl w:val="71985018"/>
    <w:lvl w:ilvl="0" w:tplc="FCDAD9F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324E1D9C"/>
    <w:multiLevelType w:val="multilevel"/>
    <w:tmpl w:val="4868318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9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7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26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1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6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5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204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920" w:hanging="1800"/>
      </w:pPr>
      <w:rPr>
        <w:rFonts w:hint="default"/>
      </w:rPr>
    </w:lvl>
  </w:abstractNum>
  <w:abstractNum w:abstractNumId="6" w15:restartNumberingAfterBreak="0">
    <w:nsid w:val="39955ACC"/>
    <w:multiLevelType w:val="hybridMultilevel"/>
    <w:tmpl w:val="AD9232CA"/>
    <w:lvl w:ilvl="0" w:tplc="3064DCB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3B822C7E"/>
    <w:multiLevelType w:val="hybridMultilevel"/>
    <w:tmpl w:val="566E1C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1E7B4E"/>
    <w:multiLevelType w:val="hybridMultilevel"/>
    <w:tmpl w:val="1C6E125E"/>
    <w:lvl w:ilvl="0" w:tplc="87F43ABE">
      <w:start w:val="2"/>
      <w:numFmt w:val="bullet"/>
      <w:lvlText w:val="-"/>
      <w:lvlJc w:val="left"/>
      <w:pPr>
        <w:ind w:left="1079" w:hanging="360"/>
      </w:pPr>
      <w:rPr>
        <w:rFonts w:ascii="TH SarabunPSK" w:eastAsia="Calibri" w:hAnsi="TH SarabunPSK" w:cs="TH SarabunPSK" w:hint="default"/>
        <w:b/>
      </w:rPr>
    </w:lvl>
    <w:lvl w:ilvl="1" w:tplc="04090003" w:tentative="1">
      <w:start w:val="1"/>
      <w:numFmt w:val="bullet"/>
      <w:lvlText w:val="o"/>
      <w:lvlJc w:val="left"/>
      <w:pPr>
        <w:ind w:left="179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9" w:hanging="360"/>
      </w:pPr>
      <w:rPr>
        <w:rFonts w:ascii="Wingdings" w:hAnsi="Wingdings" w:hint="default"/>
      </w:rPr>
    </w:lvl>
  </w:abstractNum>
  <w:abstractNum w:abstractNumId="9" w15:restartNumberingAfterBreak="0">
    <w:nsid w:val="3FAB3F70"/>
    <w:multiLevelType w:val="hybridMultilevel"/>
    <w:tmpl w:val="F78AF28E"/>
    <w:lvl w:ilvl="0" w:tplc="9A181FE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4D224757"/>
    <w:multiLevelType w:val="hybridMultilevel"/>
    <w:tmpl w:val="C5840526"/>
    <w:lvl w:ilvl="0" w:tplc="A664E5A0">
      <w:start w:val="1"/>
      <w:numFmt w:val="decimal"/>
      <w:lvlText w:val="%1)"/>
      <w:lvlJc w:val="left"/>
      <w:pPr>
        <w:ind w:left="22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97" w:hanging="360"/>
      </w:pPr>
    </w:lvl>
    <w:lvl w:ilvl="2" w:tplc="0409001B" w:tentative="1">
      <w:start w:val="1"/>
      <w:numFmt w:val="lowerRoman"/>
      <w:lvlText w:val="%3."/>
      <w:lvlJc w:val="right"/>
      <w:pPr>
        <w:ind w:left="3717" w:hanging="180"/>
      </w:pPr>
    </w:lvl>
    <w:lvl w:ilvl="3" w:tplc="0409000F" w:tentative="1">
      <w:start w:val="1"/>
      <w:numFmt w:val="decimal"/>
      <w:lvlText w:val="%4."/>
      <w:lvlJc w:val="left"/>
      <w:pPr>
        <w:ind w:left="4437" w:hanging="360"/>
      </w:pPr>
    </w:lvl>
    <w:lvl w:ilvl="4" w:tplc="04090019" w:tentative="1">
      <w:start w:val="1"/>
      <w:numFmt w:val="lowerLetter"/>
      <w:lvlText w:val="%5."/>
      <w:lvlJc w:val="left"/>
      <w:pPr>
        <w:ind w:left="5157" w:hanging="360"/>
      </w:pPr>
    </w:lvl>
    <w:lvl w:ilvl="5" w:tplc="0409001B" w:tentative="1">
      <w:start w:val="1"/>
      <w:numFmt w:val="lowerRoman"/>
      <w:lvlText w:val="%6."/>
      <w:lvlJc w:val="right"/>
      <w:pPr>
        <w:ind w:left="5877" w:hanging="180"/>
      </w:pPr>
    </w:lvl>
    <w:lvl w:ilvl="6" w:tplc="0409000F" w:tentative="1">
      <w:start w:val="1"/>
      <w:numFmt w:val="decimal"/>
      <w:lvlText w:val="%7."/>
      <w:lvlJc w:val="left"/>
      <w:pPr>
        <w:ind w:left="6597" w:hanging="360"/>
      </w:pPr>
    </w:lvl>
    <w:lvl w:ilvl="7" w:tplc="04090019" w:tentative="1">
      <w:start w:val="1"/>
      <w:numFmt w:val="lowerLetter"/>
      <w:lvlText w:val="%8."/>
      <w:lvlJc w:val="left"/>
      <w:pPr>
        <w:ind w:left="7317" w:hanging="360"/>
      </w:pPr>
    </w:lvl>
    <w:lvl w:ilvl="8" w:tplc="0409001B" w:tentative="1">
      <w:start w:val="1"/>
      <w:numFmt w:val="lowerRoman"/>
      <w:lvlText w:val="%9."/>
      <w:lvlJc w:val="right"/>
      <w:pPr>
        <w:ind w:left="8037" w:hanging="180"/>
      </w:pPr>
    </w:lvl>
  </w:abstractNum>
  <w:abstractNum w:abstractNumId="11" w15:restartNumberingAfterBreak="0">
    <w:nsid w:val="536A56A6"/>
    <w:multiLevelType w:val="hybridMultilevel"/>
    <w:tmpl w:val="11B6D24E"/>
    <w:lvl w:ilvl="0" w:tplc="5242355A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53FD45B4"/>
    <w:multiLevelType w:val="hybridMultilevel"/>
    <w:tmpl w:val="73E0C2EC"/>
    <w:lvl w:ilvl="0" w:tplc="4D4CD0A2">
      <w:start w:val="1"/>
      <w:numFmt w:val="bullet"/>
      <w:lvlText w:val="-"/>
      <w:lvlJc w:val="left"/>
      <w:pPr>
        <w:ind w:left="1800" w:hanging="360"/>
      </w:pPr>
      <w:rPr>
        <w:rFonts w:ascii="TH SarabunPSK" w:eastAsiaTheme="minorHAns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5420146D"/>
    <w:multiLevelType w:val="hybridMultilevel"/>
    <w:tmpl w:val="35AA31BC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54B15BA0"/>
    <w:multiLevelType w:val="hybridMultilevel"/>
    <w:tmpl w:val="F0709B72"/>
    <w:lvl w:ilvl="0" w:tplc="3E5497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B7E46F7"/>
    <w:multiLevelType w:val="hybridMultilevel"/>
    <w:tmpl w:val="8CCC1060"/>
    <w:lvl w:ilvl="0" w:tplc="E1C0340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69007E2E"/>
    <w:multiLevelType w:val="hybridMultilevel"/>
    <w:tmpl w:val="D9320B4C"/>
    <w:lvl w:ilvl="0" w:tplc="096A7D2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6B905203"/>
    <w:multiLevelType w:val="hybridMultilevel"/>
    <w:tmpl w:val="88F464C0"/>
    <w:lvl w:ilvl="0" w:tplc="B13CEA70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6E063B04"/>
    <w:multiLevelType w:val="hybridMultilevel"/>
    <w:tmpl w:val="F856847C"/>
    <w:lvl w:ilvl="0" w:tplc="AA7269A2">
      <w:start w:val="1"/>
      <w:numFmt w:val="decimal"/>
      <w:lvlText w:val="%1)"/>
      <w:lvlJc w:val="left"/>
      <w:pPr>
        <w:ind w:left="18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19" w15:restartNumberingAfterBreak="0">
    <w:nsid w:val="73596B8B"/>
    <w:multiLevelType w:val="hybridMultilevel"/>
    <w:tmpl w:val="F6EA0C9A"/>
    <w:lvl w:ilvl="0" w:tplc="E168F57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 w15:restartNumberingAfterBreak="0">
    <w:nsid w:val="744E1408"/>
    <w:multiLevelType w:val="multilevel"/>
    <w:tmpl w:val="430207F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3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1800"/>
      </w:pPr>
      <w:rPr>
        <w:rFonts w:hint="default"/>
      </w:rPr>
    </w:lvl>
  </w:abstractNum>
  <w:abstractNum w:abstractNumId="21" w15:restartNumberingAfterBreak="0">
    <w:nsid w:val="7A462ACE"/>
    <w:multiLevelType w:val="hybridMultilevel"/>
    <w:tmpl w:val="85D47868"/>
    <w:lvl w:ilvl="0" w:tplc="2434334E">
      <w:start w:val="1"/>
      <w:numFmt w:val="decimal"/>
      <w:lvlText w:val="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2" w15:restartNumberingAfterBreak="0">
    <w:nsid w:val="7CC27CB7"/>
    <w:multiLevelType w:val="hybridMultilevel"/>
    <w:tmpl w:val="285488D2"/>
    <w:lvl w:ilvl="0" w:tplc="FEEAEF04">
      <w:start w:val="1"/>
      <w:numFmt w:val="decimal"/>
      <w:lvlText w:val="%1)"/>
      <w:lvlJc w:val="left"/>
      <w:pPr>
        <w:ind w:left="14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59" w:hanging="360"/>
      </w:pPr>
    </w:lvl>
    <w:lvl w:ilvl="2" w:tplc="0409001B" w:tentative="1">
      <w:start w:val="1"/>
      <w:numFmt w:val="lowerRoman"/>
      <w:lvlText w:val="%3."/>
      <w:lvlJc w:val="right"/>
      <w:pPr>
        <w:ind w:left="2879" w:hanging="180"/>
      </w:pPr>
    </w:lvl>
    <w:lvl w:ilvl="3" w:tplc="0409000F" w:tentative="1">
      <w:start w:val="1"/>
      <w:numFmt w:val="decimal"/>
      <w:lvlText w:val="%4."/>
      <w:lvlJc w:val="left"/>
      <w:pPr>
        <w:ind w:left="3599" w:hanging="360"/>
      </w:pPr>
    </w:lvl>
    <w:lvl w:ilvl="4" w:tplc="04090019" w:tentative="1">
      <w:start w:val="1"/>
      <w:numFmt w:val="lowerLetter"/>
      <w:lvlText w:val="%5."/>
      <w:lvlJc w:val="left"/>
      <w:pPr>
        <w:ind w:left="4319" w:hanging="360"/>
      </w:pPr>
    </w:lvl>
    <w:lvl w:ilvl="5" w:tplc="0409001B" w:tentative="1">
      <w:start w:val="1"/>
      <w:numFmt w:val="lowerRoman"/>
      <w:lvlText w:val="%6."/>
      <w:lvlJc w:val="right"/>
      <w:pPr>
        <w:ind w:left="5039" w:hanging="180"/>
      </w:pPr>
    </w:lvl>
    <w:lvl w:ilvl="6" w:tplc="0409000F" w:tentative="1">
      <w:start w:val="1"/>
      <w:numFmt w:val="decimal"/>
      <w:lvlText w:val="%7."/>
      <w:lvlJc w:val="left"/>
      <w:pPr>
        <w:ind w:left="5759" w:hanging="360"/>
      </w:pPr>
    </w:lvl>
    <w:lvl w:ilvl="7" w:tplc="04090019" w:tentative="1">
      <w:start w:val="1"/>
      <w:numFmt w:val="lowerLetter"/>
      <w:lvlText w:val="%8."/>
      <w:lvlJc w:val="left"/>
      <w:pPr>
        <w:ind w:left="6479" w:hanging="360"/>
      </w:pPr>
    </w:lvl>
    <w:lvl w:ilvl="8" w:tplc="0409001B" w:tentative="1">
      <w:start w:val="1"/>
      <w:numFmt w:val="lowerRoman"/>
      <w:lvlText w:val="%9."/>
      <w:lvlJc w:val="right"/>
      <w:pPr>
        <w:ind w:left="7199" w:hanging="180"/>
      </w:pPr>
    </w:lvl>
  </w:abstractNum>
  <w:num w:numId="1" w16cid:durableId="68697582">
    <w:abstractNumId w:val="12"/>
  </w:num>
  <w:num w:numId="2" w16cid:durableId="1630432175">
    <w:abstractNumId w:val="10"/>
  </w:num>
  <w:num w:numId="3" w16cid:durableId="1536304827">
    <w:abstractNumId w:val="11"/>
  </w:num>
  <w:num w:numId="4" w16cid:durableId="1593395408">
    <w:abstractNumId w:val="14"/>
  </w:num>
  <w:num w:numId="5" w16cid:durableId="1022323915">
    <w:abstractNumId w:val="20"/>
  </w:num>
  <w:num w:numId="6" w16cid:durableId="857499303">
    <w:abstractNumId w:val="2"/>
  </w:num>
  <w:num w:numId="7" w16cid:durableId="633415512">
    <w:abstractNumId w:val="18"/>
  </w:num>
  <w:num w:numId="8" w16cid:durableId="1043603944">
    <w:abstractNumId w:val="1"/>
  </w:num>
  <w:num w:numId="9" w16cid:durableId="1180966192">
    <w:abstractNumId w:val="3"/>
  </w:num>
  <w:num w:numId="10" w16cid:durableId="1004405450">
    <w:abstractNumId w:val="21"/>
  </w:num>
  <w:num w:numId="11" w16cid:durableId="236481894">
    <w:abstractNumId w:val="22"/>
  </w:num>
  <w:num w:numId="12" w16cid:durableId="1325623374">
    <w:abstractNumId w:val="8"/>
  </w:num>
  <w:num w:numId="13" w16cid:durableId="176581322">
    <w:abstractNumId w:val="0"/>
  </w:num>
  <w:num w:numId="14" w16cid:durableId="1376274041">
    <w:abstractNumId w:val="17"/>
  </w:num>
  <w:num w:numId="15" w16cid:durableId="1826164496">
    <w:abstractNumId w:val="6"/>
  </w:num>
  <w:num w:numId="16" w16cid:durableId="2032219953">
    <w:abstractNumId w:val="15"/>
  </w:num>
  <w:num w:numId="17" w16cid:durableId="1571623182">
    <w:abstractNumId w:val="5"/>
  </w:num>
  <w:num w:numId="18" w16cid:durableId="669913413">
    <w:abstractNumId w:val="4"/>
  </w:num>
  <w:num w:numId="19" w16cid:durableId="716272422">
    <w:abstractNumId w:val="9"/>
  </w:num>
  <w:num w:numId="20" w16cid:durableId="967515857">
    <w:abstractNumId w:val="19"/>
  </w:num>
  <w:num w:numId="21" w16cid:durableId="948925508">
    <w:abstractNumId w:val="7"/>
  </w:num>
  <w:num w:numId="22" w16cid:durableId="765728329">
    <w:abstractNumId w:val="13"/>
  </w:num>
  <w:num w:numId="23" w16cid:durableId="66840706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24461"/>
    <w:rsid w:val="00001CA4"/>
    <w:rsid w:val="000034A2"/>
    <w:rsid w:val="000037D2"/>
    <w:rsid w:val="00006ECE"/>
    <w:rsid w:val="00010A68"/>
    <w:rsid w:val="00012C17"/>
    <w:rsid w:val="00013945"/>
    <w:rsid w:val="00015EF8"/>
    <w:rsid w:val="00021784"/>
    <w:rsid w:val="00023556"/>
    <w:rsid w:val="000236F7"/>
    <w:rsid w:val="00026B28"/>
    <w:rsid w:val="00027FD0"/>
    <w:rsid w:val="00030933"/>
    <w:rsid w:val="00031645"/>
    <w:rsid w:val="00031661"/>
    <w:rsid w:val="00032B47"/>
    <w:rsid w:val="0003304A"/>
    <w:rsid w:val="0003539B"/>
    <w:rsid w:val="00035CC7"/>
    <w:rsid w:val="00037846"/>
    <w:rsid w:val="00037A63"/>
    <w:rsid w:val="00040221"/>
    <w:rsid w:val="00040EAB"/>
    <w:rsid w:val="00041EC0"/>
    <w:rsid w:val="00047954"/>
    <w:rsid w:val="00047D83"/>
    <w:rsid w:val="00050471"/>
    <w:rsid w:val="0005275A"/>
    <w:rsid w:val="000579B0"/>
    <w:rsid w:val="000627E1"/>
    <w:rsid w:val="00065B2B"/>
    <w:rsid w:val="00067FF9"/>
    <w:rsid w:val="00070D54"/>
    <w:rsid w:val="00073A9C"/>
    <w:rsid w:val="00073CAB"/>
    <w:rsid w:val="000804A5"/>
    <w:rsid w:val="00080E69"/>
    <w:rsid w:val="00083C55"/>
    <w:rsid w:val="00084EF1"/>
    <w:rsid w:val="00086354"/>
    <w:rsid w:val="00086D7F"/>
    <w:rsid w:val="000870F4"/>
    <w:rsid w:val="000923EA"/>
    <w:rsid w:val="00092D76"/>
    <w:rsid w:val="00093E10"/>
    <w:rsid w:val="000978FB"/>
    <w:rsid w:val="000A2506"/>
    <w:rsid w:val="000A42ED"/>
    <w:rsid w:val="000A48F1"/>
    <w:rsid w:val="000A5905"/>
    <w:rsid w:val="000A5E3C"/>
    <w:rsid w:val="000A686E"/>
    <w:rsid w:val="000A724E"/>
    <w:rsid w:val="000A749B"/>
    <w:rsid w:val="000A76B2"/>
    <w:rsid w:val="000B0106"/>
    <w:rsid w:val="000B036F"/>
    <w:rsid w:val="000B0FB7"/>
    <w:rsid w:val="000B2C3B"/>
    <w:rsid w:val="000B3771"/>
    <w:rsid w:val="000B4948"/>
    <w:rsid w:val="000B5BDE"/>
    <w:rsid w:val="000B78CE"/>
    <w:rsid w:val="000C051F"/>
    <w:rsid w:val="000C0D48"/>
    <w:rsid w:val="000C10D8"/>
    <w:rsid w:val="000C1D33"/>
    <w:rsid w:val="000C2A0D"/>
    <w:rsid w:val="000C6C5C"/>
    <w:rsid w:val="000D17F5"/>
    <w:rsid w:val="000D3805"/>
    <w:rsid w:val="000D3E04"/>
    <w:rsid w:val="000E475F"/>
    <w:rsid w:val="000E66BE"/>
    <w:rsid w:val="000E738E"/>
    <w:rsid w:val="000F11FA"/>
    <w:rsid w:val="000F12F2"/>
    <w:rsid w:val="000F5196"/>
    <w:rsid w:val="000F5601"/>
    <w:rsid w:val="0010201C"/>
    <w:rsid w:val="00103B0A"/>
    <w:rsid w:val="00106449"/>
    <w:rsid w:val="00106FFB"/>
    <w:rsid w:val="00110373"/>
    <w:rsid w:val="00110B9B"/>
    <w:rsid w:val="0011180C"/>
    <w:rsid w:val="00114825"/>
    <w:rsid w:val="00116394"/>
    <w:rsid w:val="001218C3"/>
    <w:rsid w:val="001230E1"/>
    <w:rsid w:val="00124E39"/>
    <w:rsid w:val="00133D94"/>
    <w:rsid w:val="00140B4E"/>
    <w:rsid w:val="00142EFF"/>
    <w:rsid w:val="001432BA"/>
    <w:rsid w:val="0014485D"/>
    <w:rsid w:val="00144921"/>
    <w:rsid w:val="00145A60"/>
    <w:rsid w:val="00146EDA"/>
    <w:rsid w:val="00147B40"/>
    <w:rsid w:val="001519E3"/>
    <w:rsid w:val="00153F03"/>
    <w:rsid w:val="00155149"/>
    <w:rsid w:val="0015712B"/>
    <w:rsid w:val="0015745E"/>
    <w:rsid w:val="00157C8B"/>
    <w:rsid w:val="0016142F"/>
    <w:rsid w:val="001632A1"/>
    <w:rsid w:val="001637C2"/>
    <w:rsid w:val="001667A7"/>
    <w:rsid w:val="001669AD"/>
    <w:rsid w:val="00167683"/>
    <w:rsid w:val="001709D4"/>
    <w:rsid w:val="00170B76"/>
    <w:rsid w:val="001734C8"/>
    <w:rsid w:val="00173A3B"/>
    <w:rsid w:val="00176087"/>
    <w:rsid w:val="00177A45"/>
    <w:rsid w:val="00177B91"/>
    <w:rsid w:val="001804F2"/>
    <w:rsid w:val="0018132E"/>
    <w:rsid w:val="001823E2"/>
    <w:rsid w:val="00184DFF"/>
    <w:rsid w:val="00193AF7"/>
    <w:rsid w:val="00196F83"/>
    <w:rsid w:val="001A0829"/>
    <w:rsid w:val="001A465E"/>
    <w:rsid w:val="001A4DF2"/>
    <w:rsid w:val="001A4EB2"/>
    <w:rsid w:val="001A50DA"/>
    <w:rsid w:val="001A5113"/>
    <w:rsid w:val="001A769F"/>
    <w:rsid w:val="001B087E"/>
    <w:rsid w:val="001B10D3"/>
    <w:rsid w:val="001B1DDE"/>
    <w:rsid w:val="001B211F"/>
    <w:rsid w:val="001B364C"/>
    <w:rsid w:val="001B37D0"/>
    <w:rsid w:val="001B4C32"/>
    <w:rsid w:val="001B52A2"/>
    <w:rsid w:val="001B5A51"/>
    <w:rsid w:val="001C0D68"/>
    <w:rsid w:val="001C0E1D"/>
    <w:rsid w:val="001C20C2"/>
    <w:rsid w:val="001C29FD"/>
    <w:rsid w:val="001C35B9"/>
    <w:rsid w:val="001C368D"/>
    <w:rsid w:val="001C42DF"/>
    <w:rsid w:val="001C5F6B"/>
    <w:rsid w:val="001C5FFA"/>
    <w:rsid w:val="001C6BD7"/>
    <w:rsid w:val="001D0DC2"/>
    <w:rsid w:val="001D2F40"/>
    <w:rsid w:val="001D5298"/>
    <w:rsid w:val="001D7C78"/>
    <w:rsid w:val="001D7C96"/>
    <w:rsid w:val="001E0966"/>
    <w:rsid w:val="001E0D52"/>
    <w:rsid w:val="001E1D24"/>
    <w:rsid w:val="001E4B4B"/>
    <w:rsid w:val="001F25BE"/>
    <w:rsid w:val="001F4B23"/>
    <w:rsid w:val="001F698D"/>
    <w:rsid w:val="002002D5"/>
    <w:rsid w:val="00200CB0"/>
    <w:rsid w:val="0020148E"/>
    <w:rsid w:val="00202B76"/>
    <w:rsid w:val="00202F9F"/>
    <w:rsid w:val="00203DD8"/>
    <w:rsid w:val="00204003"/>
    <w:rsid w:val="00205B3B"/>
    <w:rsid w:val="00211EE7"/>
    <w:rsid w:val="00214D4E"/>
    <w:rsid w:val="00216743"/>
    <w:rsid w:val="002247C7"/>
    <w:rsid w:val="0022768A"/>
    <w:rsid w:val="00235CE9"/>
    <w:rsid w:val="00235D88"/>
    <w:rsid w:val="00241711"/>
    <w:rsid w:val="002418E3"/>
    <w:rsid w:val="0024468F"/>
    <w:rsid w:val="00246D71"/>
    <w:rsid w:val="002510E1"/>
    <w:rsid w:val="0025132C"/>
    <w:rsid w:val="002531E1"/>
    <w:rsid w:val="00255FC9"/>
    <w:rsid w:val="002574F8"/>
    <w:rsid w:val="00264EC3"/>
    <w:rsid w:val="00265072"/>
    <w:rsid w:val="0026522B"/>
    <w:rsid w:val="00271AF0"/>
    <w:rsid w:val="0027241C"/>
    <w:rsid w:val="0027261A"/>
    <w:rsid w:val="002760F9"/>
    <w:rsid w:val="00276DEF"/>
    <w:rsid w:val="00277078"/>
    <w:rsid w:val="002807C9"/>
    <w:rsid w:val="0028091D"/>
    <w:rsid w:val="00284676"/>
    <w:rsid w:val="002851B3"/>
    <w:rsid w:val="00285459"/>
    <w:rsid w:val="002862E4"/>
    <w:rsid w:val="00294CF5"/>
    <w:rsid w:val="002A0928"/>
    <w:rsid w:val="002A26C3"/>
    <w:rsid w:val="002A2A36"/>
    <w:rsid w:val="002A34AE"/>
    <w:rsid w:val="002A3F0A"/>
    <w:rsid w:val="002A5CFA"/>
    <w:rsid w:val="002A5D87"/>
    <w:rsid w:val="002A62B2"/>
    <w:rsid w:val="002A6CDC"/>
    <w:rsid w:val="002A7BEE"/>
    <w:rsid w:val="002B0CBF"/>
    <w:rsid w:val="002B1226"/>
    <w:rsid w:val="002B1B37"/>
    <w:rsid w:val="002B230B"/>
    <w:rsid w:val="002B2A08"/>
    <w:rsid w:val="002B778D"/>
    <w:rsid w:val="002C1562"/>
    <w:rsid w:val="002C15C4"/>
    <w:rsid w:val="002C261E"/>
    <w:rsid w:val="002C3CE7"/>
    <w:rsid w:val="002C4D24"/>
    <w:rsid w:val="002C7EC5"/>
    <w:rsid w:val="002D1D6C"/>
    <w:rsid w:val="002D3176"/>
    <w:rsid w:val="002D4458"/>
    <w:rsid w:val="002D4A41"/>
    <w:rsid w:val="002D5209"/>
    <w:rsid w:val="002D675C"/>
    <w:rsid w:val="002E1B0A"/>
    <w:rsid w:val="002E4E1B"/>
    <w:rsid w:val="002F23DF"/>
    <w:rsid w:val="002F2F3E"/>
    <w:rsid w:val="002F5B78"/>
    <w:rsid w:val="002F5C58"/>
    <w:rsid w:val="002F5F87"/>
    <w:rsid w:val="0030035F"/>
    <w:rsid w:val="00300948"/>
    <w:rsid w:val="00305809"/>
    <w:rsid w:val="00305AA8"/>
    <w:rsid w:val="00305CC9"/>
    <w:rsid w:val="0031100B"/>
    <w:rsid w:val="0031104D"/>
    <w:rsid w:val="00311441"/>
    <w:rsid w:val="0031210C"/>
    <w:rsid w:val="00314562"/>
    <w:rsid w:val="00315B31"/>
    <w:rsid w:val="00317890"/>
    <w:rsid w:val="00320E6D"/>
    <w:rsid w:val="003226C1"/>
    <w:rsid w:val="00337690"/>
    <w:rsid w:val="00337CE4"/>
    <w:rsid w:val="00341BF2"/>
    <w:rsid w:val="00342AEF"/>
    <w:rsid w:val="00344592"/>
    <w:rsid w:val="003468B4"/>
    <w:rsid w:val="00346A67"/>
    <w:rsid w:val="00347620"/>
    <w:rsid w:val="0035084A"/>
    <w:rsid w:val="0035110B"/>
    <w:rsid w:val="003517B9"/>
    <w:rsid w:val="00351968"/>
    <w:rsid w:val="00352389"/>
    <w:rsid w:val="00353245"/>
    <w:rsid w:val="00354F4B"/>
    <w:rsid w:val="00355EC7"/>
    <w:rsid w:val="003560C8"/>
    <w:rsid w:val="00357CB7"/>
    <w:rsid w:val="00360A93"/>
    <w:rsid w:val="00361BFF"/>
    <w:rsid w:val="00361E0D"/>
    <w:rsid w:val="00362E38"/>
    <w:rsid w:val="00364B4D"/>
    <w:rsid w:val="0036673E"/>
    <w:rsid w:val="00367DE2"/>
    <w:rsid w:val="003702D4"/>
    <w:rsid w:val="00370ADD"/>
    <w:rsid w:val="00373121"/>
    <w:rsid w:val="0037367A"/>
    <w:rsid w:val="00373AB8"/>
    <w:rsid w:val="00373F53"/>
    <w:rsid w:val="003743C1"/>
    <w:rsid w:val="00375346"/>
    <w:rsid w:val="00376EC7"/>
    <w:rsid w:val="00380172"/>
    <w:rsid w:val="003806E3"/>
    <w:rsid w:val="00383B2F"/>
    <w:rsid w:val="00385DEA"/>
    <w:rsid w:val="00386C8D"/>
    <w:rsid w:val="003874A7"/>
    <w:rsid w:val="00390161"/>
    <w:rsid w:val="00390C51"/>
    <w:rsid w:val="003911A3"/>
    <w:rsid w:val="0039191F"/>
    <w:rsid w:val="003964DC"/>
    <w:rsid w:val="00396952"/>
    <w:rsid w:val="003A4B9A"/>
    <w:rsid w:val="003A4D73"/>
    <w:rsid w:val="003A4FB2"/>
    <w:rsid w:val="003A51A1"/>
    <w:rsid w:val="003A63C2"/>
    <w:rsid w:val="003A7435"/>
    <w:rsid w:val="003B0280"/>
    <w:rsid w:val="003B23A5"/>
    <w:rsid w:val="003B2A8D"/>
    <w:rsid w:val="003B2E0F"/>
    <w:rsid w:val="003B3960"/>
    <w:rsid w:val="003B3FAD"/>
    <w:rsid w:val="003B4838"/>
    <w:rsid w:val="003B4975"/>
    <w:rsid w:val="003C0205"/>
    <w:rsid w:val="003C0E66"/>
    <w:rsid w:val="003C174D"/>
    <w:rsid w:val="003C251E"/>
    <w:rsid w:val="003C35EB"/>
    <w:rsid w:val="003C762A"/>
    <w:rsid w:val="003D156C"/>
    <w:rsid w:val="003D2674"/>
    <w:rsid w:val="003D3AB2"/>
    <w:rsid w:val="003D3EDE"/>
    <w:rsid w:val="003D66D5"/>
    <w:rsid w:val="003D68B7"/>
    <w:rsid w:val="003D73DE"/>
    <w:rsid w:val="003D779E"/>
    <w:rsid w:val="003D7E99"/>
    <w:rsid w:val="003E0DB5"/>
    <w:rsid w:val="003E2566"/>
    <w:rsid w:val="003E4151"/>
    <w:rsid w:val="003E4204"/>
    <w:rsid w:val="003E72D6"/>
    <w:rsid w:val="003F5716"/>
    <w:rsid w:val="003F78AD"/>
    <w:rsid w:val="004031E2"/>
    <w:rsid w:val="00403827"/>
    <w:rsid w:val="004048E0"/>
    <w:rsid w:val="00406E7F"/>
    <w:rsid w:val="0040785B"/>
    <w:rsid w:val="00410EBD"/>
    <w:rsid w:val="00411199"/>
    <w:rsid w:val="00412600"/>
    <w:rsid w:val="00413BC7"/>
    <w:rsid w:val="0041647C"/>
    <w:rsid w:val="00417238"/>
    <w:rsid w:val="004172E7"/>
    <w:rsid w:val="00420BCC"/>
    <w:rsid w:val="00420DE2"/>
    <w:rsid w:val="00422DBF"/>
    <w:rsid w:val="00423A57"/>
    <w:rsid w:val="0042459F"/>
    <w:rsid w:val="004249EF"/>
    <w:rsid w:val="0042572C"/>
    <w:rsid w:val="00426125"/>
    <w:rsid w:val="0043413E"/>
    <w:rsid w:val="00435989"/>
    <w:rsid w:val="00436809"/>
    <w:rsid w:val="0044004C"/>
    <w:rsid w:val="00440798"/>
    <w:rsid w:val="00440B9B"/>
    <w:rsid w:val="00443EBA"/>
    <w:rsid w:val="004440AC"/>
    <w:rsid w:val="00445716"/>
    <w:rsid w:val="00446D9F"/>
    <w:rsid w:val="00447455"/>
    <w:rsid w:val="004514AF"/>
    <w:rsid w:val="0045347E"/>
    <w:rsid w:val="00453EAE"/>
    <w:rsid w:val="00456BFB"/>
    <w:rsid w:val="004570CB"/>
    <w:rsid w:val="00462448"/>
    <w:rsid w:val="00462A70"/>
    <w:rsid w:val="00462E3B"/>
    <w:rsid w:val="00464B57"/>
    <w:rsid w:val="00465852"/>
    <w:rsid w:val="00465BFD"/>
    <w:rsid w:val="004713D9"/>
    <w:rsid w:val="00471F1B"/>
    <w:rsid w:val="0047273F"/>
    <w:rsid w:val="0047783C"/>
    <w:rsid w:val="0048133B"/>
    <w:rsid w:val="004819D5"/>
    <w:rsid w:val="004828AB"/>
    <w:rsid w:val="0048426D"/>
    <w:rsid w:val="0048565F"/>
    <w:rsid w:val="00486B47"/>
    <w:rsid w:val="004876F2"/>
    <w:rsid w:val="0049131C"/>
    <w:rsid w:val="00492A55"/>
    <w:rsid w:val="00496507"/>
    <w:rsid w:val="004A389E"/>
    <w:rsid w:val="004A5EC4"/>
    <w:rsid w:val="004A72B9"/>
    <w:rsid w:val="004A7697"/>
    <w:rsid w:val="004B12E2"/>
    <w:rsid w:val="004B3671"/>
    <w:rsid w:val="004B3A20"/>
    <w:rsid w:val="004B6EC8"/>
    <w:rsid w:val="004C19FD"/>
    <w:rsid w:val="004C4223"/>
    <w:rsid w:val="004C58AF"/>
    <w:rsid w:val="004C6543"/>
    <w:rsid w:val="004C6627"/>
    <w:rsid w:val="004D1D1F"/>
    <w:rsid w:val="004D235B"/>
    <w:rsid w:val="004D2C0D"/>
    <w:rsid w:val="004D31F8"/>
    <w:rsid w:val="004D41E2"/>
    <w:rsid w:val="004D6722"/>
    <w:rsid w:val="004D6AD4"/>
    <w:rsid w:val="004D7189"/>
    <w:rsid w:val="004D725A"/>
    <w:rsid w:val="004E1E07"/>
    <w:rsid w:val="004E431A"/>
    <w:rsid w:val="004E6DF5"/>
    <w:rsid w:val="004F1A3E"/>
    <w:rsid w:val="004F325A"/>
    <w:rsid w:val="004F36D0"/>
    <w:rsid w:val="004F5E30"/>
    <w:rsid w:val="004F63B7"/>
    <w:rsid w:val="004F6417"/>
    <w:rsid w:val="005000A1"/>
    <w:rsid w:val="00502448"/>
    <w:rsid w:val="005055DD"/>
    <w:rsid w:val="00505910"/>
    <w:rsid w:val="00505B0E"/>
    <w:rsid w:val="0050615A"/>
    <w:rsid w:val="00507125"/>
    <w:rsid w:val="0050794C"/>
    <w:rsid w:val="0051201E"/>
    <w:rsid w:val="00514A15"/>
    <w:rsid w:val="00515F75"/>
    <w:rsid w:val="0051749F"/>
    <w:rsid w:val="0052185C"/>
    <w:rsid w:val="00521D9B"/>
    <w:rsid w:val="0052392D"/>
    <w:rsid w:val="0052559C"/>
    <w:rsid w:val="00525DFA"/>
    <w:rsid w:val="00531ECA"/>
    <w:rsid w:val="00535624"/>
    <w:rsid w:val="0053663E"/>
    <w:rsid w:val="005368FA"/>
    <w:rsid w:val="00543696"/>
    <w:rsid w:val="005460FC"/>
    <w:rsid w:val="00547266"/>
    <w:rsid w:val="0055146E"/>
    <w:rsid w:val="0055371C"/>
    <w:rsid w:val="00554E7F"/>
    <w:rsid w:val="0055633A"/>
    <w:rsid w:val="00560683"/>
    <w:rsid w:val="00561C20"/>
    <w:rsid w:val="005635CF"/>
    <w:rsid w:val="00564A4D"/>
    <w:rsid w:val="00572451"/>
    <w:rsid w:val="00574093"/>
    <w:rsid w:val="005753BA"/>
    <w:rsid w:val="005758E4"/>
    <w:rsid w:val="00576940"/>
    <w:rsid w:val="0057738E"/>
    <w:rsid w:val="005778CB"/>
    <w:rsid w:val="005778E3"/>
    <w:rsid w:val="00582093"/>
    <w:rsid w:val="00583CAE"/>
    <w:rsid w:val="005847C5"/>
    <w:rsid w:val="00587FEE"/>
    <w:rsid w:val="005901E9"/>
    <w:rsid w:val="0059308F"/>
    <w:rsid w:val="005964C1"/>
    <w:rsid w:val="0059712C"/>
    <w:rsid w:val="005A073F"/>
    <w:rsid w:val="005A08CB"/>
    <w:rsid w:val="005A0B6B"/>
    <w:rsid w:val="005A30B9"/>
    <w:rsid w:val="005A3D88"/>
    <w:rsid w:val="005A5DC2"/>
    <w:rsid w:val="005B1277"/>
    <w:rsid w:val="005B2109"/>
    <w:rsid w:val="005B2993"/>
    <w:rsid w:val="005B2D00"/>
    <w:rsid w:val="005B300E"/>
    <w:rsid w:val="005B3B23"/>
    <w:rsid w:val="005B4BB1"/>
    <w:rsid w:val="005B5899"/>
    <w:rsid w:val="005C0A7E"/>
    <w:rsid w:val="005C2F82"/>
    <w:rsid w:val="005C7BE2"/>
    <w:rsid w:val="005D06AC"/>
    <w:rsid w:val="005D59C8"/>
    <w:rsid w:val="005D5E4C"/>
    <w:rsid w:val="005D6F2D"/>
    <w:rsid w:val="005E2A2C"/>
    <w:rsid w:val="005E2CE9"/>
    <w:rsid w:val="005E66EE"/>
    <w:rsid w:val="005F09B2"/>
    <w:rsid w:val="005F0E6D"/>
    <w:rsid w:val="005F3437"/>
    <w:rsid w:val="005F4F47"/>
    <w:rsid w:val="005F54EC"/>
    <w:rsid w:val="005F6C97"/>
    <w:rsid w:val="00600CE2"/>
    <w:rsid w:val="00603EB6"/>
    <w:rsid w:val="00613656"/>
    <w:rsid w:val="00614F1B"/>
    <w:rsid w:val="00614F9E"/>
    <w:rsid w:val="00616D28"/>
    <w:rsid w:val="0061710D"/>
    <w:rsid w:val="00617787"/>
    <w:rsid w:val="0062043C"/>
    <w:rsid w:val="006217C7"/>
    <w:rsid w:val="00621CCA"/>
    <w:rsid w:val="0062518A"/>
    <w:rsid w:val="006262C6"/>
    <w:rsid w:val="00627398"/>
    <w:rsid w:val="0063078A"/>
    <w:rsid w:val="0063254B"/>
    <w:rsid w:val="00634449"/>
    <w:rsid w:val="00634753"/>
    <w:rsid w:val="00634760"/>
    <w:rsid w:val="00636BDB"/>
    <w:rsid w:val="00636EB0"/>
    <w:rsid w:val="00641AC8"/>
    <w:rsid w:val="00642A57"/>
    <w:rsid w:val="006450DB"/>
    <w:rsid w:val="00647A21"/>
    <w:rsid w:val="00647AF7"/>
    <w:rsid w:val="00652E54"/>
    <w:rsid w:val="006556FF"/>
    <w:rsid w:val="00660707"/>
    <w:rsid w:val="00660E85"/>
    <w:rsid w:val="00664FE2"/>
    <w:rsid w:val="006707D3"/>
    <w:rsid w:val="00674AEF"/>
    <w:rsid w:val="006806C7"/>
    <w:rsid w:val="00684709"/>
    <w:rsid w:val="00686309"/>
    <w:rsid w:val="0068674E"/>
    <w:rsid w:val="00687DE4"/>
    <w:rsid w:val="00690A12"/>
    <w:rsid w:val="006912F0"/>
    <w:rsid w:val="00692C29"/>
    <w:rsid w:val="00693F87"/>
    <w:rsid w:val="00695E1D"/>
    <w:rsid w:val="00696F16"/>
    <w:rsid w:val="006A0E30"/>
    <w:rsid w:val="006A1F40"/>
    <w:rsid w:val="006A4C55"/>
    <w:rsid w:val="006A50FD"/>
    <w:rsid w:val="006B2D54"/>
    <w:rsid w:val="006C01EC"/>
    <w:rsid w:val="006C0FEA"/>
    <w:rsid w:val="006C1441"/>
    <w:rsid w:val="006C1E44"/>
    <w:rsid w:val="006C3A89"/>
    <w:rsid w:val="006C3D5D"/>
    <w:rsid w:val="006C40B4"/>
    <w:rsid w:val="006C6482"/>
    <w:rsid w:val="006C65C6"/>
    <w:rsid w:val="006C7252"/>
    <w:rsid w:val="006D3139"/>
    <w:rsid w:val="006D322D"/>
    <w:rsid w:val="006D3907"/>
    <w:rsid w:val="006D5E9E"/>
    <w:rsid w:val="006D7AA6"/>
    <w:rsid w:val="006E073D"/>
    <w:rsid w:val="006E1BEE"/>
    <w:rsid w:val="006E2FB6"/>
    <w:rsid w:val="006E441E"/>
    <w:rsid w:val="006E5532"/>
    <w:rsid w:val="006E5FFD"/>
    <w:rsid w:val="006F0782"/>
    <w:rsid w:val="006F594F"/>
    <w:rsid w:val="006F5DD8"/>
    <w:rsid w:val="006F7BAC"/>
    <w:rsid w:val="007016B3"/>
    <w:rsid w:val="00702155"/>
    <w:rsid w:val="00702A13"/>
    <w:rsid w:val="00706013"/>
    <w:rsid w:val="00711877"/>
    <w:rsid w:val="00711E66"/>
    <w:rsid w:val="0071208A"/>
    <w:rsid w:val="00716640"/>
    <w:rsid w:val="00717487"/>
    <w:rsid w:val="00722597"/>
    <w:rsid w:val="00723FDF"/>
    <w:rsid w:val="0072477B"/>
    <w:rsid w:val="00724F22"/>
    <w:rsid w:val="00726539"/>
    <w:rsid w:val="00726699"/>
    <w:rsid w:val="007333B6"/>
    <w:rsid w:val="00735255"/>
    <w:rsid w:val="00736370"/>
    <w:rsid w:val="007410BC"/>
    <w:rsid w:val="007412EB"/>
    <w:rsid w:val="00743441"/>
    <w:rsid w:val="00743EFB"/>
    <w:rsid w:val="00745517"/>
    <w:rsid w:val="00745ECD"/>
    <w:rsid w:val="00746C2A"/>
    <w:rsid w:val="00747CA1"/>
    <w:rsid w:val="00747E4D"/>
    <w:rsid w:val="00751B8C"/>
    <w:rsid w:val="00752C82"/>
    <w:rsid w:val="007567C3"/>
    <w:rsid w:val="00757E0B"/>
    <w:rsid w:val="00760728"/>
    <w:rsid w:val="0076160B"/>
    <w:rsid w:val="007631B2"/>
    <w:rsid w:val="00763FCC"/>
    <w:rsid w:val="007705D1"/>
    <w:rsid w:val="007706FD"/>
    <w:rsid w:val="00772C7C"/>
    <w:rsid w:val="007741DB"/>
    <w:rsid w:val="00783A09"/>
    <w:rsid w:val="00784A31"/>
    <w:rsid w:val="0078565A"/>
    <w:rsid w:val="0078580D"/>
    <w:rsid w:val="00785DF2"/>
    <w:rsid w:val="007974BE"/>
    <w:rsid w:val="00797EC6"/>
    <w:rsid w:val="007A066D"/>
    <w:rsid w:val="007A0F9A"/>
    <w:rsid w:val="007A1ABA"/>
    <w:rsid w:val="007A2F59"/>
    <w:rsid w:val="007A3271"/>
    <w:rsid w:val="007A3DB1"/>
    <w:rsid w:val="007A4A42"/>
    <w:rsid w:val="007A652C"/>
    <w:rsid w:val="007B3211"/>
    <w:rsid w:val="007B3858"/>
    <w:rsid w:val="007B4C1D"/>
    <w:rsid w:val="007B7B03"/>
    <w:rsid w:val="007C02BF"/>
    <w:rsid w:val="007C3B8F"/>
    <w:rsid w:val="007D05BA"/>
    <w:rsid w:val="007D0A91"/>
    <w:rsid w:val="007D320A"/>
    <w:rsid w:val="007D3E38"/>
    <w:rsid w:val="007D41A0"/>
    <w:rsid w:val="007D6266"/>
    <w:rsid w:val="007D743C"/>
    <w:rsid w:val="007E226C"/>
    <w:rsid w:val="007E2EAC"/>
    <w:rsid w:val="007E3F3C"/>
    <w:rsid w:val="007E59F3"/>
    <w:rsid w:val="007F039A"/>
    <w:rsid w:val="007F5AD3"/>
    <w:rsid w:val="0080217B"/>
    <w:rsid w:val="00804E34"/>
    <w:rsid w:val="0081088A"/>
    <w:rsid w:val="00810C2A"/>
    <w:rsid w:val="008121AE"/>
    <w:rsid w:val="00813F44"/>
    <w:rsid w:val="0081596B"/>
    <w:rsid w:val="00815ABF"/>
    <w:rsid w:val="00816AB3"/>
    <w:rsid w:val="00817014"/>
    <w:rsid w:val="0082109F"/>
    <w:rsid w:val="00822B98"/>
    <w:rsid w:val="00825554"/>
    <w:rsid w:val="0083203C"/>
    <w:rsid w:val="00835017"/>
    <w:rsid w:val="00840327"/>
    <w:rsid w:val="008407F4"/>
    <w:rsid w:val="00841B63"/>
    <w:rsid w:val="008421A8"/>
    <w:rsid w:val="00842F19"/>
    <w:rsid w:val="008443C6"/>
    <w:rsid w:val="0085059C"/>
    <w:rsid w:val="00851122"/>
    <w:rsid w:val="00852A94"/>
    <w:rsid w:val="008543A4"/>
    <w:rsid w:val="00855093"/>
    <w:rsid w:val="00862644"/>
    <w:rsid w:val="00863DE3"/>
    <w:rsid w:val="00865FB3"/>
    <w:rsid w:val="00866826"/>
    <w:rsid w:val="00866EFE"/>
    <w:rsid w:val="00870B73"/>
    <w:rsid w:val="00872183"/>
    <w:rsid w:val="008730E8"/>
    <w:rsid w:val="00874204"/>
    <w:rsid w:val="008767E8"/>
    <w:rsid w:val="0088514B"/>
    <w:rsid w:val="0088637F"/>
    <w:rsid w:val="008863B7"/>
    <w:rsid w:val="00887BCE"/>
    <w:rsid w:val="00887D34"/>
    <w:rsid w:val="00890BD1"/>
    <w:rsid w:val="0089302F"/>
    <w:rsid w:val="0089378A"/>
    <w:rsid w:val="00895381"/>
    <w:rsid w:val="008A43D4"/>
    <w:rsid w:val="008A4692"/>
    <w:rsid w:val="008A737E"/>
    <w:rsid w:val="008B093E"/>
    <w:rsid w:val="008B30E6"/>
    <w:rsid w:val="008B32E1"/>
    <w:rsid w:val="008B42D5"/>
    <w:rsid w:val="008B5432"/>
    <w:rsid w:val="008B5B86"/>
    <w:rsid w:val="008C029D"/>
    <w:rsid w:val="008C1C8E"/>
    <w:rsid w:val="008C45BC"/>
    <w:rsid w:val="008C46C0"/>
    <w:rsid w:val="008C4CE0"/>
    <w:rsid w:val="008C6D55"/>
    <w:rsid w:val="008D03AC"/>
    <w:rsid w:val="008D2E8C"/>
    <w:rsid w:val="008D3E0D"/>
    <w:rsid w:val="008D5D83"/>
    <w:rsid w:val="008D6F88"/>
    <w:rsid w:val="008E2552"/>
    <w:rsid w:val="008E3233"/>
    <w:rsid w:val="008E74C9"/>
    <w:rsid w:val="008E786A"/>
    <w:rsid w:val="008F0BF3"/>
    <w:rsid w:val="008F285D"/>
    <w:rsid w:val="008F39A2"/>
    <w:rsid w:val="008F3BA4"/>
    <w:rsid w:val="008F45FF"/>
    <w:rsid w:val="0090008C"/>
    <w:rsid w:val="00900C01"/>
    <w:rsid w:val="009010B3"/>
    <w:rsid w:val="009052D9"/>
    <w:rsid w:val="00906F9C"/>
    <w:rsid w:val="009118E3"/>
    <w:rsid w:val="00912CC2"/>
    <w:rsid w:val="009132F1"/>
    <w:rsid w:val="009150F2"/>
    <w:rsid w:val="009179D0"/>
    <w:rsid w:val="00917A71"/>
    <w:rsid w:val="00922EDF"/>
    <w:rsid w:val="00924EB6"/>
    <w:rsid w:val="00924F88"/>
    <w:rsid w:val="00924FFE"/>
    <w:rsid w:val="0092568C"/>
    <w:rsid w:val="00925C0B"/>
    <w:rsid w:val="009261F0"/>
    <w:rsid w:val="0093034C"/>
    <w:rsid w:val="00931A33"/>
    <w:rsid w:val="0093309F"/>
    <w:rsid w:val="009349AA"/>
    <w:rsid w:val="009371E9"/>
    <w:rsid w:val="0093754E"/>
    <w:rsid w:val="00937A1E"/>
    <w:rsid w:val="009423DC"/>
    <w:rsid w:val="00945E63"/>
    <w:rsid w:val="00947F44"/>
    <w:rsid w:val="009514CA"/>
    <w:rsid w:val="00951B45"/>
    <w:rsid w:val="00954990"/>
    <w:rsid w:val="00954A64"/>
    <w:rsid w:val="00955DFE"/>
    <w:rsid w:val="009617A0"/>
    <w:rsid w:val="00962579"/>
    <w:rsid w:val="0096559D"/>
    <w:rsid w:val="009661FD"/>
    <w:rsid w:val="00966BC6"/>
    <w:rsid w:val="009708F4"/>
    <w:rsid w:val="00970F80"/>
    <w:rsid w:val="009724E2"/>
    <w:rsid w:val="00980087"/>
    <w:rsid w:val="00980816"/>
    <w:rsid w:val="009838BB"/>
    <w:rsid w:val="00990913"/>
    <w:rsid w:val="00992FBB"/>
    <w:rsid w:val="00994AB6"/>
    <w:rsid w:val="00995397"/>
    <w:rsid w:val="00995DE2"/>
    <w:rsid w:val="009A2C1F"/>
    <w:rsid w:val="009A3AC3"/>
    <w:rsid w:val="009A4B1A"/>
    <w:rsid w:val="009A6E0F"/>
    <w:rsid w:val="009A774F"/>
    <w:rsid w:val="009A7C77"/>
    <w:rsid w:val="009B1740"/>
    <w:rsid w:val="009B1841"/>
    <w:rsid w:val="009B5054"/>
    <w:rsid w:val="009B5BE3"/>
    <w:rsid w:val="009B6992"/>
    <w:rsid w:val="009C1BE9"/>
    <w:rsid w:val="009C26BF"/>
    <w:rsid w:val="009C2823"/>
    <w:rsid w:val="009C4553"/>
    <w:rsid w:val="009C7E55"/>
    <w:rsid w:val="009D247D"/>
    <w:rsid w:val="009D275C"/>
    <w:rsid w:val="009D3BBE"/>
    <w:rsid w:val="009D610E"/>
    <w:rsid w:val="009D700F"/>
    <w:rsid w:val="009E00A2"/>
    <w:rsid w:val="009E1585"/>
    <w:rsid w:val="009E71E1"/>
    <w:rsid w:val="009F2D2F"/>
    <w:rsid w:val="009F3A81"/>
    <w:rsid w:val="009F5A59"/>
    <w:rsid w:val="00A01FEA"/>
    <w:rsid w:val="00A02D59"/>
    <w:rsid w:val="00A0340D"/>
    <w:rsid w:val="00A06050"/>
    <w:rsid w:val="00A06D2A"/>
    <w:rsid w:val="00A078E4"/>
    <w:rsid w:val="00A12773"/>
    <w:rsid w:val="00A13959"/>
    <w:rsid w:val="00A13F72"/>
    <w:rsid w:val="00A1472A"/>
    <w:rsid w:val="00A16288"/>
    <w:rsid w:val="00A1785B"/>
    <w:rsid w:val="00A17F40"/>
    <w:rsid w:val="00A20AA2"/>
    <w:rsid w:val="00A20BD1"/>
    <w:rsid w:val="00A23F78"/>
    <w:rsid w:val="00A2474A"/>
    <w:rsid w:val="00A2588C"/>
    <w:rsid w:val="00A26F92"/>
    <w:rsid w:val="00A30CB9"/>
    <w:rsid w:val="00A31804"/>
    <w:rsid w:val="00A31C7D"/>
    <w:rsid w:val="00A32D18"/>
    <w:rsid w:val="00A32EA5"/>
    <w:rsid w:val="00A369F7"/>
    <w:rsid w:val="00A37ADA"/>
    <w:rsid w:val="00A43EC0"/>
    <w:rsid w:val="00A441F3"/>
    <w:rsid w:val="00A45962"/>
    <w:rsid w:val="00A45A89"/>
    <w:rsid w:val="00A46969"/>
    <w:rsid w:val="00A4732B"/>
    <w:rsid w:val="00A501A3"/>
    <w:rsid w:val="00A50C67"/>
    <w:rsid w:val="00A51A13"/>
    <w:rsid w:val="00A527A7"/>
    <w:rsid w:val="00A536CB"/>
    <w:rsid w:val="00A5453B"/>
    <w:rsid w:val="00A554C9"/>
    <w:rsid w:val="00A601A9"/>
    <w:rsid w:val="00A61D34"/>
    <w:rsid w:val="00A672DB"/>
    <w:rsid w:val="00A67A36"/>
    <w:rsid w:val="00A70DE2"/>
    <w:rsid w:val="00A73BA5"/>
    <w:rsid w:val="00A74964"/>
    <w:rsid w:val="00A76592"/>
    <w:rsid w:val="00A806A9"/>
    <w:rsid w:val="00A8105D"/>
    <w:rsid w:val="00A874EF"/>
    <w:rsid w:val="00A91288"/>
    <w:rsid w:val="00A93137"/>
    <w:rsid w:val="00A93E84"/>
    <w:rsid w:val="00A94153"/>
    <w:rsid w:val="00A9423E"/>
    <w:rsid w:val="00A94FF3"/>
    <w:rsid w:val="00A95F97"/>
    <w:rsid w:val="00A96A39"/>
    <w:rsid w:val="00A976F5"/>
    <w:rsid w:val="00AA0293"/>
    <w:rsid w:val="00AA2E79"/>
    <w:rsid w:val="00AA463B"/>
    <w:rsid w:val="00AA6474"/>
    <w:rsid w:val="00AA7617"/>
    <w:rsid w:val="00AB328C"/>
    <w:rsid w:val="00AB345B"/>
    <w:rsid w:val="00AB3739"/>
    <w:rsid w:val="00AB5891"/>
    <w:rsid w:val="00AC0581"/>
    <w:rsid w:val="00AC4CEB"/>
    <w:rsid w:val="00AD1B02"/>
    <w:rsid w:val="00AD4DBE"/>
    <w:rsid w:val="00AD6531"/>
    <w:rsid w:val="00AE0A7F"/>
    <w:rsid w:val="00AE1F5F"/>
    <w:rsid w:val="00AE2981"/>
    <w:rsid w:val="00AE2A69"/>
    <w:rsid w:val="00AE49BB"/>
    <w:rsid w:val="00AE6F26"/>
    <w:rsid w:val="00AE734C"/>
    <w:rsid w:val="00AE7B82"/>
    <w:rsid w:val="00AF2EFF"/>
    <w:rsid w:val="00AF30C1"/>
    <w:rsid w:val="00B0167E"/>
    <w:rsid w:val="00B02E70"/>
    <w:rsid w:val="00B045A7"/>
    <w:rsid w:val="00B05A61"/>
    <w:rsid w:val="00B11B15"/>
    <w:rsid w:val="00B143BB"/>
    <w:rsid w:val="00B145A5"/>
    <w:rsid w:val="00B17A9E"/>
    <w:rsid w:val="00B17ADD"/>
    <w:rsid w:val="00B2140E"/>
    <w:rsid w:val="00B23307"/>
    <w:rsid w:val="00B24CDD"/>
    <w:rsid w:val="00B30ED2"/>
    <w:rsid w:val="00B329CD"/>
    <w:rsid w:val="00B34A3B"/>
    <w:rsid w:val="00B35E97"/>
    <w:rsid w:val="00B36265"/>
    <w:rsid w:val="00B411EF"/>
    <w:rsid w:val="00B448EF"/>
    <w:rsid w:val="00B45552"/>
    <w:rsid w:val="00B476D0"/>
    <w:rsid w:val="00B54141"/>
    <w:rsid w:val="00B54992"/>
    <w:rsid w:val="00B558FF"/>
    <w:rsid w:val="00B66772"/>
    <w:rsid w:val="00B6752E"/>
    <w:rsid w:val="00B67564"/>
    <w:rsid w:val="00B6775E"/>
    <w:rsid w:val="00B70318"/>
    <w:rsid w:val="00B7245F"/>
    <w:rsid w:val="00B750A3"/>
    <w:rsid w:val="00B77627"/>
    <w:rsid w:val="00B82E84"/>
    <w:rsid w:val="00B90C2D"/>
    <w:rsid w:val="00B918D9"/>
    <w:rsid w:val="00B9199C"/>
    <w:rsid w:val="00B9325E"/>
    <w:rsid w:val="00BA11C0"/>
    <w:rsid w:val="00BA12A6"/>
    <w:rsid w:val="00BA686E"/>
    <w:rsid w:val="00BB211E"/>
    <w:rsid w:val="00BB414D"/>
    <w:rsid w:val="00BB44CF"/>
    <w:rsid w:val="00BB658D"/>
    <w:rsid w:val="00BB6DB4"/>
    <w:rsid w:val="00BC0EA4"/>
    <w:rsid w:val="00BC19AF"/>
    <w:rsid w:val="00BC1EFA"/>
    <w:rsid w:val="00BC2008"/>
    <w:rsid w:val="00BC2441"/>
    <w:rsid w:val="00BC4F0A"/>
    <w:rsid w:val="00BC6043"/>
    <w:rsid w:val="00BD0ED9"/>
    <w:rsid w:val="00BD3CA5"/>
    <w:rsid w:val="00BD726D"/>
    <w:rsid w:val="00BD7442"/>
    <w:rsid w:val="00BE0720"/>
    <w:rsid w:val="00BE2F17"/>
    <w:rsid w:val="00BE4CDF"/>
    <w:rsid w:val="00BE580B"/>
    <w:rsid w:val="00BF066B"/>
    <w:rsid w:val="00BF0EE8"/>
    <w:rsid w:val="00BF1784"/>
    <w:rsid w:val="00BF7B51"/>
    <w:rsid w:val="00C00580"/>
    <w:rsid w:val="00C017A6"/>
    <w:rsid w:val="00C04FE5"/>
    <w:rsid w:val="00C07615"/>
    <w:rsid w:val="00C078F7"/>
    <w:rsid w:val="00C12909"/>
    <w:rsid w:val="00C16A62"/>
    <w:rsid w:val="00C17A22"/>
    <w:rsid w:val="00C263F8"/>
    <w:rsid w:val="00C26474"/>
    <w:rsid w:val="00C305B3"/>
    <w:rsid w:val="00C31872"/>
    <w:rsid w:val="00C35574"/>
    <w:rsid w:val="00C370D7"/>
    <w:rsid w:val="00C37C47"/>
    <w:rsid w:val="00C37C4E"/>
    <w:rsid w:val="00C37EB0"/>
    <w:rsid w:val="00C4065D"/>
    <w:rsid w:val="00C4242C"/>
    <w:rsid w:val="00C50412"/>
    <w:rsid w:val="00C52F61"/>
    <w:rsid w:val="00C5734B"/>
    <w:rsid w:val="00C573B6"/>
    <w:rsid w:val="00C574F3"/>
    <w:rsid w:val="00C579F4"/>
    <w:rsid w:val="00C612B1"/>
    <w:rsid w:val="00C6192E"/>
    <w:rsid w:val="00C61C8F"/>
    <w:rsid w:val="00C6210A"/>
    <w:rsid w:val="00C62D45"/>
    <w:rsid w:val="00C64B6C"/>
    <w:rsid w:val="00C6686A"/>
    <w:rsid w:val="00C66F95"/>
    <w:rsid w:val="00C707A5"/>
    <w:rsid w:val="00C71FBE"/>
    <w:rsid w:val="00C72220"/>
    <w:rsid w:val="00C72A50"/>
    <w:rsid w:val="00C72ABA"/>
    <w:rsid w:val="00C75838"/>
    <w:rsid w:val="00C81E60"/>
    <w:rsid w:val="00C8214E"/>
    <w:rsid w:val="00C8323F"/>
    <w:rsid w:val="00C87567"/>
    <w:rsid w:val="00C92081"/>
    <w:rsid w:val="00C95081"/>
    <w:rsid w:val="00C964BB"/>
    <w:rsid w:val="00CA06C4"/>
    <w:rsid w:val="00CA1CAD"/>
    <w:rsid w:val="00CA2699"/>
    <w:rsid w:val="00CB0F7A"/>
    <w:rsid w:val="00CB26E2"/>
    <w:rsid w:val="00CB27C7"/>
    <w:rsid w:val="00CB528E"/>
    <w:rsid w:val="00CB6666"/>
    <w:rsid w:val="00CB78BE"/>
    <w:rsid w:val="00CC41CB"/>
    <w:rsid w:val="00CC4C60"/>
    <w:rsid w:val="00CC7A8E"/>
    <w:rsid w:val="00CD130F"/>
    <w:rsid w:val="00CD4BB4"/>
    <w:rsid w:val="00CD5F29"/>
    <w:rsid w:val="00CE215B"/>
    <w:rsid w:val="00CE3DE6"/>
    <w:rsid w:val="00CF071C"/>
    <w:rsid w:val="00CF2202"/>
    <w:rsid w:val="00CF377B"/>
    <w:rsid w:val="00D009B7"/>
    <w:rsid w:val="00D0365F"/>
    <w:rsid w:val="00D0464A"/>
    <w:rsid w:val="00D06205"/>
    <w:rsid w:val="00D11739"/>
    <w:rsid w:val="00D124B4"/>
    <w:rsid w:val="00D126A9"/>
    <w:rsid w:val="00D13347"/>
    <w:rsid w:val="00D15064"/>
    <w:rsid w:val="00D15224"/>
    <w:rsid w:val="00D15C27"/>
    <w:rsid w:val="00D2526A"/>
    <w:rsid w:val="00D2654A"/>
    <w:rsid w:val="00D265D1"/>
    <w:rsid w:val="00D328F4"/>
    <w:rsid w:val="00D3604D"/>
    <w:rsid w:val="00D37734"/>
    <w:rsid w:val="00D405CF"/>
    <w:rsid w:val="00D409B5"/>
    <w:rsid w:val="00D439C4"/>
    <w:rsid w:val="00D43A62"/>
    <w:rsid w:val="00D504CF"/>
    <w:rsid w:val="00D50834"/>
    <w:rsid w:val="00D51315"/>
    <w:rsid w:val="00D54BCD"/>
    <w:rsid w:val="00D55233"/>
    <w:rsid w:val="00D5672A"/>
    <w:rsid w:val="00D61307"/>
    <w:rsid w:val="00D613DF"/>
    <w:rsid w:val="00D63033"/>
    <w:rsid w:val="00D66425"/>
    <w:rsid w:val="00D73FA6"/>
    <w:rsid w:val="00D76090"/>
    <w:rsid w:val="00D761D0"/>
    <w:rsid w:val="00D76E34"/>
    <w:rsid w:val="00D83082"/>
    <w:rsid w:val="00D839FA"/>
    <w:rsid w:val="00D92048"/>
    <w:rsid w:val="00D92321"/>
    <w:rsid w:val="00D9349C"/>
    <w:rsid w:val="00D93BAE"/>
    <w:rsid w:val="00D9484D"/>
    <w:rsid w:val="00D97934"/>
    <w:rsid w:val="00DA0C21"/>
    <w:rsid w:val="00DA3335"/>
    <w:rsid w:val="00DA40AC"/>
    <w:rsid w:val="00DA4D18"/>
    <w:rsid w:val="00DA7A65"/>
    <w:rsid w:val="00DB2095"/>
    <w:rsid w:val="00DB32C8"/>
    <w:rsid w:val="00DB582E"/>
    <w:rsid w:val="00DB65D4"/>
    <w:rsid w:val="00DC3D92"/>
    <w:rsid w:val="00DC44BA"/>
    <w:rsid w:val="00DC547C"/>
    <w:rsid w:val="00DC647D"/>
    <w:rsid w:val="00DC7775"/>
    <w:rsid w:val="00DD3845"/>
    <w:rsid w:val="00DD55CC"/>
    <w:rsid w:val="00DD5B69"/>
    <w:rsid w:val="00DD6860"/>
    <w:rsid w:val="00DE4A8E"/>
    <w:rsid w:val="00DE786D"/>
    <w:rsid w:val="00DF12B2"/>
    <w:rsid w:val="00DF564F"/>
    <w:rsid w:val="00DF6733"/>
    <w:rsid w:val="00DF7514"/>
    <w:rsid w:val="00E01139"/>
    <w:rsid w:val="00E02253"/>
    <w:rsid w:val="00E03B26"/>
    <w:rsid w:val="00E05804"/>
    <w:rsid w:val="00E058F8"/>
    <w:rsid w:val="00E12F95"/>
    <w:rsid w:val="00E13E1B"/>
    <w:rsid w:val="00E14017"/>
    <w:rsid w:val="00E1617D"/>
    <w:rsid w:val="00E20446"/>
    <w:rsid w:val="00E21DC9"/>
    <w:rsid w:val="00E24220"/>
    <w:rsid w:val="00E24461"/>
    <w:rsid w:val="00E27B40"/>
    <w:rsid w:val="00E27B7F"/>
    <w:rsid w:val="00E31162"/>
    <w:rsid w:val="00E3254E"/>
    <w:rsid w:val="00E33D2F"/>
    <w:rsid w:val="00E358C6"/>
    <w:rsid w:val="00E3592B"/>
    <w:rsid w:val="00E40D98"/>
    <w:rsid w:val="00E42320"/>
    <w:rsid w:val="00E42733"/>
    <w:rsid w:val="00E43EFF"/>
    <w:rsid w:val="00E45FE2"/>
    <w:rsid w:val="00E46407"/>
    <w:rsid w:val="00E478ED"/>
    <w:rsid w:val="00E50141"/>
    <w:rsid w:val="00E51FD5"/>
    <w:rsid w:val="00E52F3A"/>
    <w:rsid w:val="00E52F3B"/>
    <w:rsid w:val="00E56D3E"/>
    <w:rsid w:val="00E627DB"/>
    <w:rsid w:val="00E6407C"/>
    <w:rsid w:val="00E71BA5"/>
    <w:rsid w:val="00E731C2"/>
    <w:rsid w:val="00E75632"/>
    <w:rsid w:val="00E766B1"/>
    <w:rsid w:val="00E76F8A"/>
    <w:rsid w:val="00E8070C"/>
    <w:rsid w:val="00E82F5D"/>
    <w:rsid w:val="00E84B5C"/>
    <w:rsid w:val="00E8545D"/>
    <w:rsid w:val="00E85669"/>
    <w:rsid w:val="00E85749"/>
    <w:rsid w:val="00E85896"/>
    <w:rsid w:val="00E85CC9"/>
    <w:rsid w:val="00E87E23"/>
    <w:rsid w:val="00E901C7"/>
    <w:rsid w:val="00E9035D"/>
    <w:rsid w:val="00E90B83"/>
    <w:rsid w:val="00E9320B"/>
    <w:rsid w:val="00E9492D"/>
    <w:rsid w:val="00E9494D"/>
    <w:rsid w:val="00EA5089"/>
    <w:rsid w:val="00EA74DB"/>
    <w:rsid w:val="00EB22B9"/>
    <w:rsid w:val="00EB4506"/>
    <w:rsid w:val="00EB5019"/>
    <w:rsid w:val="00EB5BD7"/>
    <w:rsid w:val="00EB6F57"/>
    <w:rsid w:val="00EB7745"/>
    <w:rsid w:val="00EC044D"/>
    <w:rsid w:val="00EC1668"/>
    <w:rsid w:val="00EC216C"/>
    <w:rsid w:val="00EC64EE"/>
    <w:rsid w:val="00EC756F"/>
    <w:rsid w:val="00ED1651"/>
    <w:rsid w:val="00ED5AFF"/>
    <w:rsid w:val="00EF5918"/>
    <w:rsid w:val="00EF640B"/>
    <w:rsid w:val="00EF6658"/>
    <w:rsid w:val="00EF6717"/>
    <w:rsid w:val="00F00DDE"/>
    <w:rsid w:val="00F0120B"/>
    <w:rsid w:val="00F01792"/>
    <w:rsid w:val="00F020FB"/>
    <w:rsid w:val="00F02A30"/>
    <w:rsid w:val="00F036D1"/>
    <w:rsid w:val="00F046E2"/>
    <w:rsid w:val="00F07CBC"/>
    <w:rsid w:val="00F10FEE"/>
    <w:rsid w:val="00F11A42"/>
    <w:rsid w:val="00F12A2F"/>
    <w:rsid w:val="00F146D9"/>
    <w:rsid w:val="00F17CD7"/>
    <w:rsid w:val="00F20B80"/>
    <w:rsid w:val="00F20FC3"/>
    <w:rsid w:val="00F22311"/>
    <w:rsid w:val="00F238FD"/>
    <w:rsid w:val="00F23CA8"/>
    <w:rsid w:val="00F24553"/>
    <w:rsid w:val="00F25F0A"/>
    <w:rsid w:val="00F25FCC"/>
    <w:rsid w:val="00F260F1"/>
    <w:rsid w:val="00F27F4C"/>
    <w:rsid w:val="00F309FD"/>
    <w:rsid w:val="00F31894"/>
    <w:rsid w:val="00F32C02"/>
    <w:rsid w:val="00F33533"/>
    <w:rsid w:val="00F344BA"/>
    <w:rsid w:val="00F34956"/>
    <w:rsid w:val="00F34FF0"/>
    <w:rsid w:val="00F40247"/>
    <w:rsid w:val="00F45D63"/>
    <w:rsid w:val="00F47AC7"/>
    <w:rsid w:val="00F513A5"/>
    <w:rsid w:val="00F51C5E"/>
    <w:rsid w:val="00F52B18"/>
    <w:rsid w:val="00F533A1"/>
    <w:rsid w:val="00F53426"/>
    <w:rsid w:val="00F546A5"/>
    <w:rsid w:val="00F564EF"/>
    <w:rsid w:val="00F576C9"/>
    <w:rsid w:val="00F600AA"/>
    <w:rsid w:val="00F60765"/>
    <w:rsid w:val="00F607A2"/>
    <w:rsid w:val="00F6405B"/>
    <w:rsid w:val="00F643BE"/>
    <w:rsid w:val="00F6478E"/>
    <w:rsid w:val="00F64926"/>
    <w:rsid w:val="00F650FA"/>
    <w:rsid w:val="00F66592"/>
    <w:rsid w:val="00F674C2"/>
    <w:rsid w:val="00F70229"/>
    <w:rsid w:val="00F7414D"/>
    <w:rsid w:val="00F747BB"/>
    <w:rsid w:val="00F754E4"/>
    <w:rsid w:val="00F75EC4"/>
    <w:rsid w:val="00F77136"/>
    <w:rsid w:val="00F81EC9"/>
    <w:rsid w:val="00F82BFD"/>
    <w:rsid w:val="00F8452C"/>
    <w:rsid w:val="00F84903"/>
    <w:rsid w:val="00F851B9"/>
    <w:rsid w:val="00F85477"/>
    <w:rsid w:val="00F870FF"/>
    <w:rsid w:val="00F87CDE"/>
    <w:rsid w:val="00F90662"/>
    <w:rsid w:val="00F90AE1"/>
    <w:rsid w:val="00F91E0D"/>
    <w:rsid w:val="00F94084"/>
    <w:rsid w:val="00F94A3B"/>
    <w:rsid w:val="00F95982"/>
    <w:rsid w:val="00F96854"/>
    <w:rsid w:val="00F97E39"/>
    <w:rsid w:val="00FA17BC"/>
    <w:rsid w:val="00FA271C"/>
    <w:rsid w:val="00FA2CC4"/>
    <w:rsid w:val="00FA79EF"/>
    <w:rsid w:val="00FB3BE0"/>
    <w:rsid w:val="00FB62AE"/>
    <w:rsid w:val="00FB7CF0"/>
    <w:rsid w:val="00FC006E"/>
    <w:rsid w:val="00FC022F"/>
    <w:rsid w:val="00FC0D6B"/>
    <w:rsid w:val="00FC2ED8"/>
    <w:rsid w:val="00FC2FA9"/>
    <w:rsid w:val="00FC472D"/>
    <w:rsid w:val="00FC5915"/>
    <w:rsid w:val="00FC7C05"/>
    <w:rsid w:val="00FD6481"/>
    <w:rsid w:val="00FD73A3"/>
    <w:rsid w:val="00FD76EB"/>
    <w:rsid w:val="00FE0C42"/>
    <w:rsid w:val="00FE14BA"/>
    <w:rsid w:val="00FE32E7"/>
    <w:rsid w:val="00FE614B"/>
    <w:rsid w:val="00FF1AAD"/>
    <w:rsid w:val="00FF1ED7"/>
    <w:rsid w:val="00FF227F"/>
    <w:rsid w:val="00FF6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B33CC1"/>
  <w15:docId w15:val="{E099E0AB-B40F-4CA8-B38B-1AA500271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556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E4204"/>
    <w:pPr>
      <w:autoSpaceDE w:val="0"/>
      <w:autoSpaceDN w:val="0"/>
      <w:adjustRightInd w:val="0"/>
      <w:spacing w:after="0" w:line="240" w:lineRule="auto"/>
    </w:pPr>
    <w:rPr>
      <w:rFonts w:ascii="TH SarabunPSK" w:eastAsia="Times New Roman" w:hAnsi="TH SarabunPSK" w:cs="TH SarabunPSK"/>
      <w:color w:val="000000"/>
      <w:sz w:val="24"/>
      <w:szCs w:val="24"/>
    </w:rPr>
  </w:style>
  <w:style w:type="table" w:styleId="a3">
    <w:name w:val="Table Grid"/>
    <w:basedOn w:val="a1"/>
    <w:uiPriority w:val="59"/>
    <w:rsid w:val="005120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201E"/>
    <w:pPr>
      <w:ind w:left="720"/>
      <w:contextualSpacing/>
    </w:pPr>
  </w:style>
  <w:style w:type="character" w:styleId="a5">
    <w:name w:val="Emphasis"/>
    <w:basedOn w:val="a0"/>
    <w:uiPriority w:val="20"/>
    <w:qFormat/>
    <w:rsid w:val="0051201E"/>
    <w:rPr>
      <w:i/>
      <w:iCs/>
    </w:rPr>
  </w:style>
  <w:style w:type="paragraph" w:styleId="a6">
    <w:name w:val="header"/>
    <w:basedOn w:val="a"/>
    <w:link w:val="a7"/>
    <w:uiPriority w:val="99"/>
    <w:unhideWhenUsed/>
    <w:rsid w:val="00F260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F260F1"/>
  </w:style>
  <w:style w:type="paragraph" w:styleId="a8">
    <w:name w:val="footer"/>
    <w:basedOn w:val="a"/>
    <w:link w:val="a9"/>
    <w:uiPriority w:val="99"/>
    <w:unhideWhenUsed/>
    <w:rsid w:val="00F260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F260F1"/>
  </w:style>
  <w:style w:type="paragraph" w:styleId="aa">
    <w:name w:val="Balloon Text"/>
    <w:basedOn w:val="a"/>
    <w:link w:val="ab"/>
    <w:uiPriority w:val="99"/>
    <w:semiHidden/>
    <w:unhideWhenUsed/>
    <w:rsid w:val="00B329C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329CD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2C441E-E4BA-476F-9289-AE1B01337F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6636</TotalTime>
  <Pages>18</Pages>
  <Words>5705</Words>
  <Characters>32519</Characters>
  <Application>Microsoft Office Word</Application>
  <DocSecurity>0</DocSecurity>
  <Lines>270</Lines>
  <Paragraphs>76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EZYTECH2</dc:creator>
  <cp:lastModifiedBy>DELL</cp:lastModifiedBy>
  <cp:revision>563</cp:revision>
  <cp:lastPrinted>2024-10-04T07:47:00Z</cp:lastPrinted>
  <dcterms:created xsi:type="dcterms:W3CDTF">2021-01-05T08:58:00Z</dcterms:created>
  <dcterms:modified xsi:type="dcterms:W3CDTF">2024-11-06T04:19:00Z</dcterms:modified>
</cp:coreProperties>
</file>