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3"/>
        <w:tblW w:w="10348" w:type="dxa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0348"/>
      </w:tblGrid>
      <w:tr w:rsidR="0051201E" w:rsidRPr="005B2993" w14:paraId="63A36E63" w14:textId="77777777" w:rsidTr="007F5AD3">
        <w:tc>
          <w:tcPr>
            <w:tcW w:w="10348" w:type="dxa"/>
            <w:shd w:val="clear" w:color="auto" w:fill="D6E3BC" w:themeFill="accent3" w:themeFillTint="66"/>
          </w:tcPr>
          <w:p w14:paraId="2DD1C5F1" w14:textId="2BBD3050" w:rsidR="0051201E" w:rsidRPr="005B2993" w:rsidRDefault="000F5196" w:rsidP="007C3B8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  <w:lang w:val="en-GB"/>
              </w:rPr>
              <w:t xml:space="preserve"> </w:t>
            </w:r>
            <w:r w:rsidR="0051201E" w:rsidRPr="005B299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val="en-GB"/>
              </w:rPr>
              <w:t>ข้อมูลพื้นฐานของจังหวัด ปัตตานี</w:t>
            </w:r>
          </w:p>
        </w:tc>
      </w:tr>
    </w:tbl>
    <w:p w14:paraId="0FCEC2E1" w14:textId="3890C394" w:rsidR="00505910" w:rsidRPr="005B2993" w:rsidRDefault="00505910" w:rsidP="00505910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0A16EF55" w14:textId="315C290A" w:rsidR="00C72ABA" w:rsidRPr="00887D34" w:rsidRDefault="00C72ABA" w:rsidP="00351968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b/>
          <w:bCs/>
          <w:sz w:val="32"/>
          <w:szCs w:val="32"/>
        </w:rPr>
        <w:t xml:space="preserve">1. </w:t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ข้อมูลด้านการเกษตรของจังหวัด</w:t>
      </w:r>
    </w:p>
    <w:p w14:paraId="2CE84F32" w14:textId="0A2D9887" w:rsidR="00C72ABA" w:rsidRPr="00887D34" w:rsidRDefault="00C72ABA" w:rsidP="00C72ABA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B7CF0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   </w:t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1.1 พื้นที่ทั้งหมด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1,2</w:t>
      </w:r>
      <w:r w:rsidR="0043413E">
        <w:rPr>
          <w:rFonts w:ascii="TH SarabunPSK" w:hAnsi="TH SarabunPSK" w:cs="TH SarabunPSK" w:hint="cs"/>
          <w:sz w:val="32"/>
          <w:szCs w:val="32"/>
          <w:cs/>
          <w:lang w:val="en-GB"/>
        </w:rPr>
        <w:t>7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2,</w:t>
      </w:r>
      <w:r w:rsidR="0043413E">
        <w:rPr>
          <w:rFonts w:ascii="TH SarabunPSK" w:hAnsi="TH SarabunPSK" w:cs="TH SarabunPSK" w:hint="cs"/>
          <w:sz w:val="32"/>
          <w:szCs w:val="32"/>
          <w:cs/>
          <w:lang w:val="en-GB"/>
        </w:rPr>
        <w:t>11</w:t>
      </w:r>
      <w:r w:rsidR="005D6F2D">
        <w:rPr>
          <w:rFonts w:ascii="TH SarabunPSK" w:hAnsi="TH SarabunPSK" w:cs="TH SarabunPSK" w:hint="cs"/>
          <w:sz w:val="32"/>
          <w:szCs w:val="32"/>
          <w:cs/>
          <w:lang w:val="en-GB"/>
        </w:rPr>
        <w:t>7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ไร่ เป็นพื้นที่ถือครองทางการเกษตร </w:t>
      </w:r>
      <w:r w:rsidR="006046CB">
        <w:rPr>
          <w:rFonts w:ascii="TH SarabunPSK" w:hAnsi="TH SarabunPSK" w:cs="TH SarabunPSK" w:hint="cs"/>
          <w:sz w:val="32"/>
          <w:szCs w:val="32"/>
          <w:cs/>
        </w:rPr>
        <w:t>797</w:t>
      </w:r>
      <w:r w:rsidR="00D66425">
        <w:rPr>
          <w:rFonts w:ascii="TH SarabunPSK" w:hAnsi="TH SarabunPSK" w:cs="TH SarabunPSK" w:hint="cs"/>
          <w:sz w:val="32"/>
          <w:szCs w:val="32"/>
          <w:cs/>
        </w:rPr>
        <w:t>,</w:t>
      </w:r>
      <w:r w:rsidR="006046CB">
        <w:rPr>
          <w:rFonts w:ascii="TH SarabunPSK" w:hAnsi="TH SarabunPSK" w:cs="TH SarabunPSK" w:hint="cs"/>
          <w:sz w:val="32"/>
          <w:szCs w:val="32"/>
          <w:cs/>
        </w:rPr>
        <w:t>032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Pr="00745ECD">
        <w:rPr>
          <w:rFonts w:ascii="TH SarabunPSK" w:hAnsi="TH SarabunPSK" w:cs="TH SarabunPSK"/>
          <w:sz w:val="32"/>
          <w:szCs w:val="32"/>
          <w:cs/>
        </w:rPr>
        <w:t>(</w:t>
      </w:r>
      <w:r w:rsidR="00FF1ED7" w:rsidRPr="00745ECD">
        <w:rPr>
          <w:rFonts w:ascii="TH SarabunPSK" w:hAnsi="TH SarabunPSK" w:cs="TH SarabunPSK" w:hint="cs"/>
          <w:sz w:val="32"/>
          <w:szCs w:val="32"/>
          <w:cs/>
        </w:rPr>
        <w:t>6</w:t>
      </w:r>
      <w:r w:rsidR="006046CB">
        <w:rPr>
          <w:rFonts w:ascii="TH SarabunPSK" w:hAnsi="TH SarabunPSK" w:cs="TH SarabunPSK" w:hint="cs"/>
          <w:sz w:val="32"/>
          <w:szCs w:val="32"/>
          <w:cs/>
        </w:rPr>
        <w:t>2</w:t>
      </w:r>
      <w:r w:rsidR="00817014" w:rsidRPr="00745ECD">
        <w:rPr>
          <w:rFonts w:ascii="TH SarabunPSK" w:hAnsi="TH SarabunPSK" w:cs="TH SarabunPSK" w:hint="cs"/>
          <w:sz w:val="32"/>
          <w:szCs w:val="32"/>
          <w:cs/>
        </w:rPr>
        <w:t>.</w:t>
      </w:r>
      <w:r w:rsidR="006046CB">
        <w:rPr>
          <w:rFonts w:ascii="TH SarabunPSK" w:hAnsi="TH SarabunPSK" w:cs="TH SarabunPSK" w:hint="cs"/>
          <w:sz w:val="32"/>
          <w:szCs w:val="32"/>
          <w:cs/>
        </w:rPr>
        <w:t>65</w:t>
      </w:r>
      <w:r w:rsidRPr="00745ECD">
        <w:rPr>
          <w:rFonts w:ascii="TH SarabunPSK" w:hAnsi="TH SarabunPSK" w:cs="TH SarabunPSK"/>
          <w:sz w:val="32"/>
          <w:szCs w:val="32"/>
        </w:rPr>
        <w:t>%</w:t>
      </w:r>
      <w:r w:rsidR="00817014" w:rsidRPr="00745ECD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745ECD">
        <w:rPr>
          <w:rFonts w:ascii="TH SarabunPSK" w:hAnsi="TH SarabunPSK" w:cs="TH SarabunPSK"/>
          <w:sz w:val="32"/>
          <w:szCs w:val="32"/>
          <w:cs/>
        </w:rPr>
        <w:t>ของพื้นที่ทั้งหมด)</w:t>
      </w:r>
      <w:r w:rsidR="00870B73" w:rsidRPr="00745ECD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</w:rPr>
        <w:t>แบ่งเป็น พื้นที่ปลูกข้าว</w:t>
      </w:r>
      <w:r w:rsidR="005D6F2D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6046CB">
        <w:rPr>
          <w:rFonts w:ascii="TH SarabunPSK" w:hAnsi="TH SarabunPSK" w:cs="TH SarabunPSK" w:hint="cs"/>
          <w:sz w:val="32"/>
          <w:szCs w:val="32"/>
          <w:cs/>
        </w:rPr>
        <w:t>78</w:t>
      </w:r>
      <w:r w:rsidRPr="00887D34">
        <w:rPr>
          <w:rFonts w:ascii="TH SarabunPSK" w:hAnsi="TH SarabunPSK" w:cs="TH SarabunPSK"/>
          <w:sz w:val="32"/>
          <w:szCs w:val="32"/>
        </w:rPr>
        <w:t>,</w:t>
      </w:r>
      <w:r w:rsidR="006046CB">
        <w:rPr>
          <w:rFonts w:ascii="TH SarabunPSK" w:hAnsi="TH SarabunPSK" w:cs="TH SarabunPSK"/>
          <w:sz w:val="32"/>
          <w:szCs w:val="32"/>
        </w:rPr>
        <w:t>251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ไร่ ไม้ผล </w:t>
      </w:r>
      <w:r w:rsidR="00FF1ED7">
        <w:rPr>
          <w:rFonts w:ascii="TH SarabunPSK" w:hAnsi="TH SarabunPSK" w:cs="TH SarabunPSK" w:hint="cs"/>
          <w:sz w:val="32"/>
          <w:szCs w:val="32"/>
          <w:cs/>
        </w:rPr>
        <w:t>3</w:t>
      </w:r>
      <w:r w:rsidR="006046CB">
        <w:rPr>
          <w:rFonts w:ascii="TH SarabunPSK" w:hAnsi="TH SarabunPSK" w:cs="TH SarabunPSK" w:hint="cs"/>
          <w:sz w:val="32"/>
          <w:szCs w:val="32"/>
          <w:cs/>
        </w:rPr>
        <w:t>9</w:t>
      </w:r>
      <w:r w:rsidRPr="00887D34">
        <w:rPr>
          <w:rFonts w:ascii="TH SarabunPSK" w:hAnsi="TH SarabunPSK" w:cs="TH SarabunPSK"/>
          <w:sz w:val="32"/>
          <w:szCs w:val="32"/>
        </w:rPr>
        <w:t>,</w:t>
      </w:r>
      <w:r w:rsidR="006046CB">
        <w:rPr>
          <w:rFonts w:ascii="TH SarabunPSK" w:hAnsi="TH SarabunPSK" w:cs="TH SarabunPSK"/>
          <w:sz w:val="32"/>
          <w:szCs w:val="32"/>
        </w:rPr>
        <w:t>264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="00F2455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ไม้ยืนต้น </w:t>
      </w:r>
      <w:r w:rsidR="007A652C">
        <w:rPr>
          <w:rFonts w:ascii="TH SarabunPSK" w:hAnsi="TH SarabunPSK" w:cs="TH SarabunPSK" w:hint="cs"/>
          <w:sz w:val="32"/>
          <w:szCs w:val="32"/>
          <w:cs/>
        </w:rPr>
        <w:t>4</w:t>
      </w:r>
      <w:r w:rsidR="006046CB">
        <w:rPr>
          <w:rFonts w:ascii="TH SarabunPSK" w:hAnsi="TH SarabunPSK" w:cs="TH SarabunPSK" w:hint="cs"/>
          <w:sz w:val="32"/>
          <w:szCs w:val="32"/>
          <w:cs/>
        </w:rPr>
        <w:t>31</w:t>
      </w:r>
      <w:r w:rsidRPr="00887D34">
        <w:rPr>
          <w:rFonts w:ascii="TH SarabunPSK" w:hAnsi="TH SarabunPSK" w:cs="TH SarabunPSK"/>
          <w:sz w:val="32"/>
          <w:szCs w:val="32"/>
        </w:rPr>
        <w:t>,</w:t>
      </w:r>
      <w:r w:rsidR="006046CB">
        <w:rPr>
          <w:rFonts w:ascii="TH SarabunPSK" w:hAnsi="TH SarabunPSK" w:cs="TH SarabunPSK"/>
          <w:sz w:val="32"/>
          <w:szCs w:val="32"/>
        </w:rPr>
        <w:t>413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ไร่ พืชไร่ </w:t>
      </w:r>
      <w:r w:rsidR="005D6F2D">
        <w:rPr>
          <w:rFonts w:ascii="TH SarabunPSK" w:hAnsi="TH SarabunPSK" w:cs="TH SarabunPSK" w:hint="cs"/>
          <w:sz w:val="32"/>
          <w:szCs w:val="32"/>
          <w:cs/>
        </w:rPr>
        <w:t>8</w:t>
      </w:r>
      <w:r w:rsidRPr="00887D34">
        <w:rPr>
          <w:rFonts w:ascii="TH SarabunPSK" w:hAnsi="TH SarabunPSK" w:cs="TH SarabunPSK"/>
          <w:sz w:val="32"/>
          <w:szCs w:val="32"/>
        </w:rPr>
        <w:t>,</w:t>
      </w:r>
      <w:r w:rsidR="006046CB">
        <w:rPr>
          <w:rFonts w:ascii="TH SarabunPSK" w:hAnsi="TH SarabunPSK" w:cs="TH SarabunPSK"/>
          <w:sz w:val="32"/>
          <w:szCs w:val="32"/>
        </w:rPr>
        <w:t>690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ไร่ พืชผัก </w:t>
      </w:r>
      <w:r w:rsidR="00423A57" w:rsidRPr="00887D34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5D6F2D">
        <w:rPr>
          <w:rFonts w:ascii="TH SarabunPSK" w:hAnsi="TH SarabunPSK" w:cs="TH SarabunPSK" w:hint="cs"/>
          <w:sz w:val="32"/>
          <w:szCs w:val="32"/>
          <w:cs/>
        </w:rPr>
        <w:t>1</w:t>
      </w:r>
      <w:r w:rsidR="006046CB">
        <w:rPr>
          <w:rFonts w:ascii="TH SarabunPSK" w:hAnsi="TH SarabunPSK" w:cs="TH SarabunPSK" w:hint="cs"/>
          <w:sz w:val="32"/>
          <w:szCs w:val="32"/>
          <w:cs/>
        </w:rPr>
        <w:t>2</w:t>
      </w:r>
      <w:r w:rsidRPr="00887D34">
        <w:rPr>
          <w:rFonts w:ascii="TH SarabunPSK" w:hAnsi="TH SarabunPSK" w:cs="TH SarabunPSK"/>
          <w:sz w:val="32"/>
          <w:szCs w:val="32"/>
        </w:rPr>
        <w:t>,</w:t>
      </w:r>
      <w:r w:rsidR="006046CB">
        <w:rPr>
          <w:rFonts w:ascii="TH SarabunPSK" w:hAnsi="TH SarabunPSK" w:cs="TH SarabunPSK"/>
          <w:sz w:val="32"/>
          <w:szCs w:val="32"/>
        </w:rPr>
        <w:t>014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ไร่ พื้นที่เกษตรอื่น </w:t>
      </w:r>
      <w:r w:rsidR="006046CB">
        <w:rPr>
          <w:rFonts w:ascii="TH SarabunPSK" w:hAnsi="TH SarabunPSK" w:cs="TH SarabunPSK" w:hint="cs"/>
          <w:sz w:val="32"/>
          <w:szCs w:val="32"/>
          <w:cs/>
        </w:rPr>
        <w:t>61</w:t>
      </w:r>
      <w:r w:rsidRPr="00887D34">
        <w:rPr>
          <w:rFonts w:ascii="TH SarabunPSK" w:hAnsi="TH SarabunPSK" w:cs="TH SarabunPSK"/>
          <w:sz w:val="32"/>
          <w:szCs w:val="32"/>
        </w:rPr>
        <w:t>,</w:t>
      </w:r>
      <w:r w:rsidR="006046CB">
        <w:rPr>
          <w:rFonts w:ascii="TH SarabunPSK" w:hAnsi="TH SarabunPSK" w:cs="TH SarabunPSK"/>
          <w:sz w:val="32"/>
          <w:szCs w:val="32"/>
        </w:rPr>
        <w:t>149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ไร่ และพื้นที่ไม่ใช้ประโยชน์ </w:t>
      </w:r>
      <w:r w:rsidR="006046CB">
        <w:rPr>
          <w:rFonts w:ascii="TH SarabunPSK" w:hAnsi="TH SarabunPSK" w:cs="TH SarabunPSK" w:hint="cs"/>
          <w:sz w:val="32"/>
          <w:szCs w:val="32"/>
          <w:cs/>
        </w:rPr>
        <w:t>161</w:t>
      </w:r>
      <w:r w:rsidRPr="00887D34">
        <w:rPr>
          <w:rFonts w:ascii="TH SarabunPSK" w:hAnsi="TH SarabunPSK" w:cs="TH SarabunPSK"/>
          <w:sz w:val="32"/>
          <w:szCs w:val="32"/>
        </w:rPr>
        <w:t>,</w:t>
      </w:r>
      <w:r w:rsidR="006046CB">
        <w:rPr>
          <w:rFonts w:ascii="TH SarabunPSK" w:hAnsi="TH SarabunPSK" w:cs="TH SarabunPSK"/>
          <w:sz w:val="32"/>
          <w:szCs w:val="32"/>
        </w:rPr>
        <w:t>671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โดยมีพื้นที่ชลประทาน 385,622 ไร่ </w:t>
      </w:r>
      <w:r w:rsidRPr="00887D34">
        <w:rPr>
          <w:rFonts w:ascii="TH SarabunPSK" w:hAnsi="TH SarabunPSK" w:cs="TH SarabunPSK"/>
          <w:sz w:val="32"/>
          <w:szCs w:val="32"/>
          <w:cs/>
        </w:rPr>
        <w:t>(51.2</w:t>
      </w:r>
      <w:r w:rsidRPr="00887D34">
        <w:rPr>
          <w:rFonts w:ascii="TH SarabunPSK" w:hAnsi="TH SarabunPSK" w:cs="TH SarabunPSK"/>
          <w:sz w:val="32"/>
          <w:szCs w:val="32"/>
        </w:rPr>
        <w:t xml:space="preserve">% </w:t>
      </w:r>
      <w:r w:rsidRPr="00887D34">
        <w:rPr>
          <w:rFonts w:ascii="TH SarabunPSK" w:hAnsi="TH SarabunPSK" w:cs="TH SarabunPSK"/>
          <w:sz w:val="32"/>
          <w:szCs w:val="32"/>
          <w:cs/>
        </w:rPr>
        <w:t>ของพื้นที่เกษตรกรรม)</w:t>
      </w:r>
    </w:p>
    <w:p w14:paraId="6732F74B" w14:textId="77777777" w:rsidR="00C72ABA" w:rsidRPr="00887D34" w:rsidRDefault="00C72ABA" w:rsidP="00C72ABA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  </w:t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1.2 สถานการณ์ด้านการทรัพยากรการผลิตและแนวโน้ม</w:t>
      </w:r>
    </w:p>
    <w:p w14:paraId="1FE791D3" w14:textId="39EF83BA" w:rsidR="00020659" w:rsidRPr="00020659" w:rsidRDefault="00C72ABA" w:rsidP="00020659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020659" w:rsidRPr="00020659">
        <w:rPr>
          <w:rFonts w:ascii="TH SarabunPSK" w:hAnsi="TH SarabunPSK" w:cs="TH SarabunPSK"/>
          <w:sz w:val="32"/>
          <w:szCs w:val="32"/>
          <w:cs/>
          <w:lang w:val="en-GB"/>
        </w:rPr>
        <w:t>(1) ปริมาณน้ำภาพรวมจังหวัด 1,003.675 ล้าน ลบ.ม. (แหล่งน้ำขนาดใหญ่ 1 แห่ง ปริมาณน้ำ 986.750 ล้าน ลบ.ม.</w:t>
      </w:r>
      <w:r w:rsidR="00020659" w:rsidRPr="00020659">
        <w:rPr>
          <w:rFonts w:ascii="TH SarabunPSK" w:hAnsi="TH SarabunPSK" w:cs="TH SarabunPSK"/>
          <w:sz w:val="32"/>
          <w:szCs w:val="32"/>
          <w:lang w:val="en-GB"/>
        </w:rPr>
        <w:t xml:space="preserve">, </w:t>
      </w:r>
      <w:r w:rsidR="00020659" w:rsidRPr="00020659">
        <w:rPr>
          <w:rFonts w:ascii="TH SarabunPSK" w:hAnsi="TH SarabunPSK" w:cs="TH SarabunPSK"/>
          <w:sz w:val="32"/>
          <w:szCs w:val="32"/>
          <w:cs/>
          <w:lang w:val="en-GB"/>
        </w:rPr>
        <w:t>ขนาดกลาง 1 แห่ง ปริมาณน้ำ 2.664 ล้าน ลบ.ม.</w:t>
      </w:r>
      <w:r w:rsidR="00020659" w:rsidRPr="00020659">
        <w:rPr>
          <w:rFonts w:ascii="TH SarabunPSK" w:hAnsi="TH SarabunPSK" w:cs="TH SarabunPSK"/>
          <w:sz w:val="32"/>
          <w:szCs w:val="32"/>
          <w:lang w:val="en-GB"/>
        </w:rPr>
        <w:t xml:space="preserve">, </w:t>
      </w:r>
      <w:r w:rsidR="00020659" w:rsidRPr="00020659">
        <w:rPr>
          <w:rFonts w:ascii="TH SarabunPSK" w:hAnsi="TH SarabunPSK" w:cs="TH SarabunPSK"/>
          <w:sz w:val="32"/>
          <w:szCs w:val="32"/>
          <w:cs/>
          <w:lang w:val="en-GB"/>
        </w:rPr>
        <w:t>ขนาดเล็ก 3 แห่ง ปริมาณน้ำ 1.321 ล้าน ลบ.ม. และแหล่งน้ำอื่น ปริมาณน้ำ 12.940 ล้าน ลบ.ม.)</w:t>
      </w:r>
    </w:p>
    <w:p w14:paraId="11D2154F" w14:textId="36F69549" w:rsidR="00020659" w:rsidRPr="00020659" w:rsidRDefault="00020659" w:rsidP="00020659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02065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   </w:t>
      </w:r>
      <w:r w:rsidRPr="00020659">
        <w:rPr>
          <w:rFonts w:ascii="TH SarabunPSK" w:hAnsi="TH SarabunPSK" w:cs="TH SarabunPSK"/>
          <w:sz w:val="32"/>
          <w:szCs w:val="32"/>
          <w:cs/>
          <w:lang w:val="en-GB"/>
        </w:rPr>
        <w:tab/>
        <w:t>(2) ปริมาณน้ำฝนสะสม ตั้งแต่วันที่ 1 มกราคม 2567 ถึง 31 ธันวาคม 2567 มีปริมาณฝนรวม 17,122.42  มิลลิเมตรมี ฝนตก 129 วัน ซึ่งเดือนที่มีฝนตกมากที่สุดคือเดือน ธันวาคม 2567 วัดปริมาณได้ 1,374 มิลลิเมตร</w:t>
      </w:r>
    </w:p>
    <w:p w14:paraId="43884061" w14:textId="17814B2E" w:rsidR="00020659" w:rsidRPr="00020659" w:rsidRDefault="00020659" w:rsidP="00020659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02065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02065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      </w:t>
      </w:r>
      <w:r w:rsidRPr="00020659">
        <w:rPr>
          <w:rFonts w:ascii="TH SarabunPSK" w:hAnsi="TH SarabunPSK" w:cs="TH SarabunPSK"/>
          <w:sz w:val="32"/>
          <w:szCs w:val="32"/>
          <w:cs/>
          <w:lang w:val="en-GB"/>
        </w:rPr>
        <w:t>(3) ความต้องการใช้น้ำของจังหวัดจำแนก 4 ด้าน (รวม 878.99 ล้าน ลบ.ม.)</w:t>
      </w:r>
    </w:p>
    <w:p w14:paraId="5D1AAA6B" w14:textId="2CEC8EF7" w:rsidR="00020659" w:rsidRPr="00020659" w:rsidRDefault="00020659" w:rsidP="00020659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02065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02065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   </w:t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020659">
        <w:rPr>
          <w:rFonts w:ascii="TH SarabunPSK" w:hAnsi="TH SarabunPSK" w:cs="TH SarabunPSK"/>
          <w:sz w:val="32"/>
          <w:szCs w:val="32"/>
          <w:cs/>
          <w:lang w:val="en-GB"/>
        </w:rPr>
        <w:tab/>
        <w:t>- อุปโภคบริโภค    23.14 ล้าน ลบ.ม.</w:t>
      </w:r>
    </w:p>
    <w:p w14:paraId="6308BB43" w14:textId="2D75E28B" w:rsidR="00020659" w:rsidRPr="00020659" w:rsidRDefault="00020659" w:rsidP="00020659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02065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02065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020659">
        <w:rPr>
          <w:rFonts w:ascii="TH SarabunPSK" w:hAnsi="TH SarabunPSK" w:cs="TH SarabunPSK"/>
          <w:sz w:val="32"/>
          <w:szCs w:val="32"/>
          <w:cs/>
          <w:lang w:val="en-GB"/>
        </w:rPr>
        <w:tab/>
        <w:t>- ระบบนิเวศน์   637.00 ล้าน ลบ.ม.</w:t>
      </w:r>
    </w:p>
    <w:p w14:paraId="6104E4DC" w14:textId="53E89795" w:rsidR="00020659" w:rsidRPr="00020659" w:rsidRDefault="00020659" w:rsidP="00020659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02065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02065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020659">
        <w:rPr>
          <w:rFonts w:ascii="TH SarabunPSK" w:hAnsi="TH SarabunPSK" w:cs="TH SarabunPSK"/>
          <w:sz w:val="32"/>
          <w:szCs w:val="32"/>
          <w:cs/>
          <w:lang w:val="en-GB"/>
        </w:rPr>
        <w:tab/>
        <w:t>- เกษตรกรรม</w:t>
      </w:r>
      <w:r w:rsidRPr="00020659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   213.39 ล้าน ลบ.ม.</w:t>
      </w:r>
    </w:p>
    <w:p w14:paraId="13CCBEDD" w14:textId="6C9AA07A" w:rsidR="00020659" w:rsidRPr="00020659" w:rsidRDefault="00020659" w:rsidP="00020659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02065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02065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020659">
        <w:rPr>
          <w:rFonts w:ascii="TH SarabunPSK" w:hAnsi="TH SarabunPSK" w:cs="TH SarabunPSK"/>
          <w:sz w:val="32"/>
          <w:szCs w:val="32"/>
          <w:cs/>
          <w:lang w:val="en-GB"/>
        </w:rPr>
        <w:tab/>
        <w:t>- อุตสาหกรรม      5.46 ล้าน ลบ.ม.</w:t>
      </w:r>
      <w:r w:rsidRPr="00020659">
        <w:rPr>
          <w:rFonts w:ascii="TH SarabunPSK" w:hAnsi="TH SarabunPSK" w:cs="TH SarabunPSK"/>
          <w:sz w:val="32"/>
          <w:szCs w:val="32"/>
          <w:cs/>
          <w:lang w:val="en-GB"/>
        </w:rPr>
        <w:tab/>
      </w:r>
    </w:p>
    <w:p w14:paraId="2F42C456" w14:textId="72CB8CBA" w:rsidR="00020659" w:rsidRPr="00020659" w:rsidRDefault="00020659" w:rsidP="00020659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  <w:r w:rsidRPr="00020659">
        <w:rPr>
          <w:rFonts w:ascii="TH SarabunPSK" w:hAnsi="TH SarabunPSK" w:cs="TH SarabunPSK" w:hint="cs"/>
          <w:i/>
          <w:iCs/>
          <w:sz w:val="32"/>
          <w:szCs w:val="32"/>
          <w:cs/>
          <w:lang w:val="en-GB"/>
        </w:rPr>
        <w:t xml:space="preserve">                                                                                         </w:t>
      </w:r>
      <w:r w:rsidR="00144792">
        <w:rPr>
          <w:rFonts w:ascii="TH SarabunPSK" w:hAnsi="TH SarabunPSK" w:cs="TH SarabunPSK" w:hint="cs"/>
          <w:i/>
          <w:iCs/>
          <w:sz w:val="32"/>
          <w:szCs w:val="32"/>
          <w:cs/>
          <w:lang w:val="en-GB"/>
        </w:rPr>
        <w:t xml:space="preserve">   </w:t>
      </w:r>
      <w:r>
        <w:rPr>
          <w:rFonts w:ascii="TH SarabunPSK" w:hAnsi="TH SarabunPSK" w:cs="TH SarabunPSK" w:hint="cs"/>
          <w:i/>
          <w:iCs/>
          <w:sz w:val="32"/>
          <w:szCs w:val="32"/>
          <w:cs/>
          <w:lang w:val="en-GB"/>
        </w:rPr>
        <w:t>/</w:t>
      </w:r>
      <w:r w:rsidRPr="00020659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>ที่มา</w:t>
      </w:r>
      <w:r>
        <w:rPr>
          <w:rFonts w:ascii="TH SarabunPSK" w:hAnsi="TH SarabunPSK" w:cs="TH SarabunPSK"/>
          <w:i/>
          <w:iCs/>
          <w:sz w:val="32"/>
          <w:szCs w:val="32"/>
        </w:rPr>
        <w:t>:</w:t>
      </w:r>
      <w:r w:rsidRPr="00020659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โครงการชลประทานปัตตานี</w:t>
      </w:r>
    </w:p>
    <w:p w14:paraId="4B965568" w14:textId="4DF343A3" w:rsidR="00C72ABA" w:rsidRPr="00887D34" w:rsidRDefault="00C72ABA" w:rsidP="00020659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  <w:t xml:space="preserve">     </w:t>
      </w:r>
      <w:r w:rsidR="00020659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="00020659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="00020659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="00020659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="00020659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="00020659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="00020659">
        <w:rPr>
          <w:rFonts w:ascii="TH SarabunPSK" w:hAnsi="TH SarabunPSK" w:cs="TH SarabunPSK" w:hint="cs"/>
          <w:i/>
          <w:iCs/>
          <w:sz w:val="32"/>
          <w:szCs w:val="32"/>
          <w:cs/>
          <w:lang w:val="en-GB"/>
        </w:rPr>
        <w:t xml:space="preserve">      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 2. สถานีอุตุนิยมวิทยาปัตตานี</w:t>
      </w:r>
    </w:p>
    <w:p w14:paraId="615753B1" w14:textId="4C432093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</w:rPr>
        <w:tab/>
      </w:r>
      <w:r w:rsidR="00F309FD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4) การใช้ประโยชน์และความเหมาะสมของดินเพื่อการเพาะปลูก (</w:t>
      </w:r>
      <w:r w:rsidRPr="00887D34">
        <w:rPr>
          <w:rFonts w:ascii="TH SarabunPSK" w:hAnsi="TH SarabunPSK" w:cs="TH SarabunPSK"/>
          <w:sz w:val="32"/>
          <w:szCs w:val="32"/>
        </w:rPr>
        <w:t>Agri-Map Analytic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6E329021" w14:textId="6FFAFA0D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276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309FD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309FD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309FD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4.1) ข้าว (พื้นที่รวม 288,447 ไร่)</w:t>
      </w:r>
    </w:p>
    <w:p w14:paraId="24D0323C" w14:textId="4455B5DE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D725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- พื้นที่ทำการเกษตรที่เหมาะสม  255,263 ไร่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Pr="00887D34">
        <w:rPr>
          <w:rFonts w:ascii="TH SarabunPSK" w:hAnsi="TH SarabunPSK" w:cs="TH SarabunPSK"/>
          <w:sz w:val="32"/>
          <w:szCs w:val="32"/>
        </w:rPr>
        <w:t>S1 + S2 + S3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6223DF2B" w14:textId="272ED22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D725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- พื้นที่ทำการเกษตรที่ไม่เหมาะสม 33,184 ไร่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>N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15355761" w14:textId="0A57B4AB" w:rsidR="00A46969" w:rsidRPr="00CD5F29" w:rsidRDefault="00C72ABA" w:rsidP="00A46969">
      <w:pPr>
        <w:tabs>
          <w:tab w:val="left" w:pos="284"/>
          <w:tab w:val="left" w:pos="709"/>
          <w:tab w:val="left" w:pos="993"/>
          <w:tab w:val="left" w:pos="1276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309FD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4.2) ยางพารา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(พื้นที่รวม 335,604 ไร่)</w:t>
      </w:r>
    </w:p>
    <w:p w14:paraId="3A65E726" w14:textId="4A40E71A" w:rsidR="00A46969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D725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- พื้นที่ทำการเกษตรที่เหมาะสม  284,461 ไร่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="00C72ABA" w:rsidRPr="00887D34">
        <w:rPr>
          <w:rFonts w:ascii="TH SarabunPSK" w:hAnsi="TH SarabunPSK" w:cs="TH SarabunPSK"/>
          <w:sz w:val="32"/>
          <w:szCs w:val="32"/>
        </w:rPr>
        <w:t>S1 + S2 + S3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72617E82" w14:textId="36EEAE7B" w:rsidR="00A46969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D725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- พื้นที่ทำการเกษตรที่ไม่เหมาะสม 51,143 ไร่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>N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213F3C09" w14:textId="61BAC5FB" w:rsidR="00A46969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309FD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4.3) ปาล์มน้ำมัน (พื้นที่รวม 35,005 ไร่)</w:t>
      </w:r>
    </w:p>
    <w:p w14:paraId="11EEF406" w14:textId="7DA87CF2" w:rsidR="00A46969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D725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-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พื้นที่ทำการเกษตรที่เหมาะสม  30,891 ไร่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="00C72ABA" w:rsidRPr="00887D34">
        <w:rPr>
          <w:rFonts w:ascii="TH SarabunPSK" w:hAnsi="TH SarabunPSK" w:cs="TH SarabunPSK"/>
          <w:sz w:val="32"/>
          <w:szCs w:val="32"/>
        </w:rPr>
        <w:t>S1 + S2 + S3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171439FD" w14:textId="43CE4F11" w:rsidR="00A46969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D725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- พื้นที่ทำการเกษตรที่ไม่เหมาะสม 4,114 ไร่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>N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7E014E09" w14:textId="554A216C" w:rsidR="00A46969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309FD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4.4) มะพร้าว (พื้นที่รวม 70,214 ไร่)</w:t>
      </w:r>
    </w:p>
    <w:p w14:paraId="131BB924" w14:textId="5CBC2274" w:rsidR="00A46969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D725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- พื้นที่ทำการเกษตรที่เหมาะสม   59,767 ไร่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="00C72ABA" w:rsidRPr="00887D34">
        <w:rPr>
          <w:rFonts w:ascii="TH SarabunPSK" w:hAnsi="TH SarabunPSK" w:cs="TH SarabunPSK"/>
          <w:sz w:val="32"/>
          <w:szCs w:val="32"/>
        </w:rPr>
        <w:t>S1 + S2 + S3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299A55F3" w14:textId="3882AFD5" w:rsidR="00A46969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D725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- พื้นที่ทำการเกษตรที่ไม่เหมาะสม10,447 ไร่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>N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20E003C7" w14:textId="17F11403" w:rsidR="00A46969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309FD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4.5) ไม้ผล (ทุเรียน เงาะ มังคุด) (พื้นที่รวม 179,892 ไร่)</w:t>
      </w:r>
    </w:p>
    <w:p w14:paraId="4CFD9B1F" w14:textId="08A0433E" w:rsidR="00A46969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D725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-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พื้นที่ทำการเกษตรที่เหมาะสม  173,688 ไร่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="00C72ABA" w:rsidRPr="00887D34">
        <w:rPr>
          <w:rFonts w:ascii="TH SarabunPSK" w:hAnsi="TH SarabunPSK" w:cs="TH SarabunPSK"/>
          <w:sz w:val="32"/>
          <w:szCs w:val="32"/>
        </w:rPr>
        <w:t>S1 + S2 + S3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3834C616" w14:textId="0740523B" w:rsidR="00C72ABA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D725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- พื้นที่ทำการเกษตรที่ไม่เหมาะสม  6,204 ไร่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>N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5B9FFAF4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</w:rPr>
      </w:pP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  <w:t>/</w:t>
      </w:r>
      <w:r w:rsidRPr="00887D34">
        <w:rPr>
          <w:rFonts w:ascii="TH SarabunPSK" w:hAnsi="TH SarabunPSK" w:cs="TH SarabunPSK"/>
          <w:i/>
          <w:iCs/>
          <w:sz w:val="32"/>
          <w:szCs w:val="32"/>
          <w:u w:val="single"/>
          <w:cs/>
          <w:lang w:val="en-GB"/>
        </w:rPr>
        <w:t>ที่มา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สถานีพัฒนาที่ดินปัตตานี</w:t>
      </w:r>
    </w:p>
    <w:p w14:paraId="236B4EFD" w14:textId="57738976" w:rsidR="00C72ABA" w:rsidRPr="00887D34" w:rsidRDefault="00C72ABA" w:rsidP="00A1472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1.3 ขนาดเศรษฐกิจของจังหวัด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(</w:t>
      </w:r>
      <w:r w:rsidRPr="00887D34">
        <w:rPr>
          <w:rFonts w:ascii="TH SarabunPSK" w:hAnsi="TH SarabunPSK" w:cs="TH SarabunPSK"/>
          <w:sz w:val="32"/>
          <w:szCs w:val="32"/>
        </w:rPr>
        <w:t>GPP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) มีมูลค่า </w:t>
      </w:r>
      <w:r w:rsidR="005C7BE2">
        <w:rPr>
          <w:rFonts w:ascii="TH SarabunPSK" w:hAnsi="TH SarabunPSK" w:cs="TH SarabunPSK" w:hint="cs"/>
          <w:sz w:val="32"/>
          <w:szCs w:val="32"/>
          <w:cs/>
          <w:lang w:val="en-GB"/>
        </w:rPr>
        <w:t>5</w:t>
      </w:r>
      <w:r w:rsidR="00CD34AF">
        <w:rPr>
          <w:rFonts w:ascii="TH SarabunPSK" w:hAnsi="TH SarabunPSK" w:cs="TH SarabunPSK" w:hint="cs"/>
          <w:sz w:val="32"/>
          <w:szCs w:val="32"/>
          <w:cs/>
          <w:lang w:val="en-GB"/>
        </w:rPr>
        <w:t>4</w:t>
      </w:r>
      <w:r w:rsidR="002B0CBF" w:rsidRPr="00887D34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774906">
        <w:rPr>
          <w:rFonts w:ascii="TH SarabunPSK" w:hAnsi="TH SarabunPSK" w:cs="TH SarabunPSK" w:hint="cs"/>
          <w:sz w:val="32"/>
          <w:szCs w:val="32"/>
          <w:cs/>
          <w:lang w:val="en-GB"/>
        </w:rPr>
        <w:t>281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ล้านบาท (ปี 256</w:t>
      </w:r>
      <w:r w:rsidR="00CD34AF">
        <w:rPr>
          <w:rFonts w:ascii="TH SarabunPSK" w:hAnsi="TH SarabunPSK" w:cs="TH SarabunPSK" w:hint="cs"/>
          <w:sz w:val="32"/>
          <w:szCs w:val="32"/>
          <w:cs/>
          <w:lang w:val="en-GB"/>
        </w:rPr>
        <w:t>6</w:t>
      </w:r>
      <w:r w:rsidR="00521D9B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) จำนวนประชากร </w:t>
      </w:r>
      <w:r w:rsidR="00EC1668" w:rsidRPr="00EC1668">
        <w:rPr>
          <w:rFonts w:ascii="TH SarabunPSK" w:hAnsi="TH SarabunPSK" w:cs="TH SarabunPSK"/>
          <w:sz w:val="32"/>
          <w:szCs w:val="32"/>
          <w:cs/>
          <w:lang w:val="en-GB"/>
        </w:rPr>
        <w:t>7</w:t>
      </w:r>
      <w:r w:rsidR="00F6405B">
        <w:rPr>
          <w:rFonts w:ascii="TH SarabunPSK" w:hAnsi="TH SarabunPSK" w:cs="TH SarabunPSK" w:hint="cs"/>
          <w:sz w:val="32"/>
          <w:szCs w:val="32"/>
          <w:cs/>
          <w:lang w:val="en-GB"/>
        </w:rPr>
        <w:t>3</w:t>
      </w:r>
      <w:r w:rsidR="0059481F">
        <w:rPr>
          <w:rFonts w:ascii="TH SarabunPSK" w:hAnsi="TH SarabunPSK" w:cs="TH SarabunPSK" w:hint="cs"/>
          <w:sz w:val="32"/>
          <w:szCs w:val="32"/>
          <w:cs/>
          <w:lang w:val="en-GB"/>
        </w:rPr>
        <w:t>9</w:t>
      </w:r>
      <w:r w:rsidR="00EC1668" w:rsidRPr="00EC1668">
        <w:rPr>
          <w:rFonts w:ascii="TH SarabunPSK" w:hAnsi="TH SarabunPSK" w:cs="TH SarabunPSK"/>
          <w:sz w:val="32"/>
          <w:szCs w:val="32"/>
          <w:lang w:val="en-GB"/>
        </w:rPr>
        <w:t>,</w:t>
      </w:r>
      <w:r w:rsidR="0059481F">
        <w:rPr>
          <w:rFonts w:ascii="TH SarabunPSK" w:hAnsi="TH SarabunPSK" w:cs="TH SarabunPSK" w:hint="cs"/>
          <w:sz w:val="32"/>
          <w:szCs w:val="32"/>
          <w:cs/>
          <w:lang w:val="en-GB"/>
        </w:rPr>
        <w:t>402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คน เป็นภาคการเกษตร </w:t>
      </w:r>
      <w:r w:rsidR="0059481F">
        <w:rPr>
          <w:rFonts w:ascii="TH SarabunPSK" w:hAnsi="TH SarabunPSK" w:cs="TH SarabunPSK" w:hint="cs"/>
          <w:sz w:val="32"/>
          <w:szCs w:val="32"/>
          <w:cs/>
          <w:lang w:val="en-GB"/>
        </w:rPr>
        <w:t>79</w:t>
      </w:r>
      <w:r w:rsidR="00EC1668" w:rsidRPr="00EC1668">
        <w:rPr>
          <w:rFonts w:ascii="TH SarabunPSK" w:hAnsi="TH SarabunPSK" w:cs="TH SarabunPSK"/>
          <w:sz w:val="32"/>
          <w:szCs w:val="32"/>
          <w:lang w:val="en-GB"/>
        </w:rPr>
        <w:t>,</w:t>
      </w:r>
      <w:r w:rsidR="0059481F">
        <w:rPr>
          <w:rFonts w:ascii="TH SarabunPSK" w:hAnsi="TH SarabunPSK" w:cs="TH SarabunPSK" w:hint="cs"/>
          <w:sz w:val="32"/>
          <w:szCs w:val="32"/>
          <w:cs/>
          <w:lang w:val="en-GB"/>
        </w:rPr>
        <w:t>694</w:t>
      </w:r>
      <w:r w:rsidR="00EC1668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ครัวเรือน และเป็นแรงงานภาคเกษตร </w:t>
      </w:r>
      <w:r w:rsidR="00EC1668" w:rsidRPr="00EC1668">
        <w:rPr>
          <w:rFonts w:ascii="TH SarabunPSK" w:hAnsi="TH SarabunPSK" w:cs="TH SarabunPSK"/>
          <w:sz w:val="32"/>
          <w:szCs w:val="32"/>
          <w:cs/>
        </w:rPr>
        <w:t>3</w:t>
      </w:r>
      <w:r w:rsidR="0059481F">
        <w:rPr>
          <w:rFonts w:ascii="TH SarabunPSK" w:hAnsi="TH SarabunPSK" w:cs="TH SarabunPSK" w:hint="cs"/>
          <w:sz w:val="32"/>
          <w:szCs w:val="32"/>
          <w:cs/>
        </w:rPr>
        <w:t>41</w:t>
      </w:r>
      <w:r w:rsidR="00EC1668" w:rsidRPr="00EC1668">
        <w:rPr>
          <w:rFonts w:ascii="TH SarabunPSK" w:hAnsi="TH SarabunPSK" w:cs="TH SarabunPSK"/>
          <w:sz w:val="32"/>
          <w:szCs w:val="32"/>
        </w:rPr>
        <w:t>,</w:t>
      </w:r>
      <w:r w:rsidR="0059481F">
        <w:rPr>
          <w:rFonts w:ascii="TH SarabunPSK" w:hAnsi="TH SarabunPSK" w:cs="TH SarabunPSK"/>
          <w:sz w:val="32"/>
          <w:szCs w:val="32"/>
        </w:rPr>
        <w:t>339</w:t>
      </w:r>
      <w:r w:rsidR="00EC1668" w:rsidRPr="00EC1668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คน</w:t>
      </w:r>
      <w:r w:rsidR="00521D9B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</w:p>
    <w:p w14:paraId="66C20C69" w14:textId="5C050597" w:rsidR="00C72ABA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i/>
          <w:iCs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i/>
          <w:iCs/>
          <w:sz w:val="32"/>
          <w:szCs w:val="32"/>
        </w:rPr>
        <w:t xml:space="preserve"> </w:t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  <w:t>/</w:t>
      </w:r>
      <w:r w:rsidRPr="00887D34">
        <w:rPr>
          <w:rFonts w:ascii="TH SarabunPSK" w:hAnsi="TH SarabunPSK" w:cs="TH SarabunPSK"/>
          <w:i/>
          <w:iCs/>
          <w:sz w:val="32"/>
          <w:szCs w:val="32"/>
          <w:u w:val="single"/>
          <w:cs/>
          <w:lang w:val="en-GB"/>
        </w:rPr>
        <w:t>ที่มา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สำนักงานคณะกรรมการพัฒนาเศรษฐกิจและสังคมแห่งชาติ (สศช.)</w:t>
      </w:r>
      <w:r w:rsidRPr="00887D34">
        <w:rPr>
          <w:rFonts w:ascii="TH SarabunPSK" w:hAnsi="TH SarabunPSK" w:cs="TH SarabunPSK"/>
          <w:i/>
          <w:iCs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>รวบรวมโดยกรมบัญชีกลาง</w:t>
      </w:r>
    </w:p>
    <w:p w14:paraId="75023E70" w14:textId="77777777" w:rsidR="00052458" w:rsidRDefault="00C72ABA" w:rsidP="007B4C1D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</w:p>
    <w:p w14:paraId="28815ADA" w14:textId="77777777" w:rsidR="00052458" w:rsidRDefault="00052458" w:rsidP="007B4C1D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</w:p>
    <w:p w14:paraId="2F9C22D7" w14:textId="77777777" w:rsidR="00052458" w:rsidRDefault="00052458" w:rsidP="007B4C1D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</w:p>
    <w:p w14:paraId="1951D4C5" w14:textId="058738D6" w:rsidR="00C72ABA" w:rsidRPr="00887D34" w:rsidRDefault="00C72ABA" w:rsidP="007B4C1D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 xml:space="preserve">1.4 </w:t>
      </w:r>
      <w:r w:rsidR="00A46969"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พืชเศรษฐกิจที่สำคัญ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ได้แก่ </w:t>
      </w:r>
    </w:p>
    <w:p w14:paraId="735C4668" w14:textId="509B49EB" w:rsidR="00C72ABA" w:rsidRPr="00EB5019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376EC7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 w:rsidRPr="00376EC7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- </w:t>
      </w:r>
      <w:r w:rsidR="00F94A3B" w:rsidRPr="00EB5019">
        <w:rPr>
          <w:rFonts w:ascii="TH SarabunPSK" w:hAnsi="TH SarabunPSK" w:cs="TH SarabunPSK"/>
          <w:sz w:val="32"/>
          <w:szCs w:val="32"/>
          <w:cs/>
          <w:lang w:val="en-GB"/>
        </w:rPr>
        <w:t>ข้าวนาปี (พันธุ์เฉ</w:t>
      </w:r>
      <w:proofErr w:type="spellStart"/>
      <w:r w:rsidR="00F94A3B" w:rsidRPr="00EB5019">
        <w:rPr>
          <w:rFonts w:ascii="TH SarabunPSK" w:hAnsi="TH SarabunPSK" w:cs="TH SarabunPSK"/>
          <w:sz w:val="32"/>
          <w:szCs w:val="32"/>
          <w:cs/>
          <w:lang w:val="en-GB"/>
        </w:rPr>
        <w:t>ี้</w:t>
      </w:r>
      <w:proofErr w:type="spellEnd"/>
      <w:r w:rsidR="00F94A3B"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ยงพัทลุง, </w:t>
      </w:r>
      <w:proofErr w:type="spellStart"/>
      <w:r w:rsidR="00F94A3B" w:rsidRPr="00EB5019">
        <w:rPr>
          <w:rFonts w:ascii="TH SarabunPSK" w:hAnsi="TH SarabunPSK" w:cs="TH SarabunPSK"/>
          <w:sz w:val="32"/>
          <w:szCs w:val="32"/>
          <w:cs/>
          <w:lang w:val="en-GB"/>
        </w:rPr>
        <w:t>ซือ</w:t>
      </w:r>
      <w:proofErr w:type="spellEnd"/>
      <w:r w:rsidR="00F94A3B"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รีบูกันตัง 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5, เล็บนกปัตตานี, ช่อลุง, ข้าวหอมปทุมธานี 1) </w:t>
      </w:r>
      <w:bookmarkStart w:id="0" w:name="_Hlk194585299"/>
      <w:r w:rsidR="002F3C4B">
        <w:rPr>
          <w:rFonts w:ascii="TH SarabunPSK" w:hAnsi="TH SarabunPSK" w:cs="TH SarabunPSK" w:hint="cs"/>
          <w:sz w:val="32"/>
          <w:szCs w:val="32"/>
          <w:cs/>
          <w:lang w:val="en-GB"/>
        </w:rPr>
        <w:t>24</w:t>
      </w:r>
      <w:r w:rsidR="00AC0581" w:rsidRPr="00EB5019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2F3C4B">
        <w:rPr>
          <w:rFonts w:ascii="TH SarabunPSK" w:hAnsi="TH SarabunPSK" w:cs="TH SarabunPSK" w:hint="cs"/>
          <w:sz w:val="32"/>
          <w:szCs w:val="32"/>
          <w:cs/>
          <w:lang w:val="en-GB"/>
        </w:rPr>
        <w:t>951.55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 ผลผลิตเฉลี่ย </w:t>
      </w:r>
      <w:r w:rsidR="002F3C4B">
        <w:rPr>
          <w:rFonts w:ascii="TH SarabunPSK" w:hAnsi="TH SarabunPSK" w:cs="TH SarabunPSK" w:hint="cs"/>
          <w:sz w:val="32"/>
          <w:szCs w:val="32"/>
          <w:cs/>
          <w:lang w:val="en-GB"/>
        </w:rPr>
        <w:t>394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 กิโลกรัมต่อไร่  </w:t>
      </w:r>
      <w:bookmarkEnd w:id="0"/>
    </w:p>
    <w:p w14:paraId="512DDFE0" w14:textId="77777777" w:rsidR="002F3C4B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EB5019">
        <w:rPr>
          <w:rFonts w:ascii="TH SarabunPSK" w:hAnsi="TH SarabunPSK" w:cs="TH SarabunPSK"/>
          <w:sz w:val="32"/>
          <w:szCs w:val="32"/>
          <w:lang w:val="en-GB"/>
        </w:rPr>
        <w:tab/>
      </w:r>
      <w:r w:rsidRPr="00EB5019">
        <w:rPr>
          <w:rFonts w:ascii="TH SarabunPSK" w:hAnsi="TH SarabunPSK" w:cs="TH SarabunPSK"/>
          <w:sz w:val="32"/>
          <w:szCs w:val="32"/>
          <w:lang w:val="en-GB"/>
        </w:rPr>
        <w:tab/>
      </w:r>
      <w:r w:rsidR="00423A57"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23A57"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EB5019">
        <w:rPr>
          <w:rFonts w:ascii="TH SarabunPSK" w:hAnsi="TH SarabunPSK" w:cs="TH SarabunPSK"/>
          <w:sz w:val="32"/>
          <w:szCs w:val="32"/>
          <w:lang w:val="en-GB"/>
        </w:rPr>
        <w:t xml:space="preserve">- </w:t>
      </w:r>
      <w:r w:rsidR="00F94A3B" w:rsidRPr="00EB5019">
        <w:rPr>
          <w:rFonts w:ascii="TH SarabunPSK" w:hAnsi="TH SarabunPSK" w:cs="TH SarabunPSK"/>
          <w:sz w:val="32"/>
          <w:szCs w:val="32"/>
          <w:cs/>
          <w:lang w:val="en-GB"/>
        </w:rPr>
        <w:t>ข้าวนาปรัง (พันธุ์</w:t>
      </w:r>
      <w:proofErr w:type="spellStart"/>
      <w:r w:rsidR="00F94A3B" w:rsidRPr="00EB5019">
        <w:rPr>
          <w:rFonts w:ascii="TH SarabunPSK" w:hAnsi="TH SarabunPSK" w:cs="TH SarabunPSK"/>
          <w:sz w:val="32"/>
          <w:szCs w:val="32"/>
          <w:cs/>
          <w:lang w:val="en-GB"/>
        </w:rPr>
        <w:t>ซือ</w:t>
      </w:r>
      <w:proofErr w:type="spellEnd"/>
      <w:r w:rsidR="00F94A3B" w:rsidRPr="00EB5019">
        <w:rPr>
          <w:rFonts w:ascii="TH SarabunPSK" w:hAnsi="TH SarabunPSK" w:cs="TH SarabunPSK"/>
          <w:sz w:val="32"/>
          <w:szCs w:val="32"/>
          <w:cs/>
          <w:lang w:val="en-GB"/>
        </w:rPr>
        <w:t>รี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บูกันตัง 5, ข้าวหอมปทุมธานี1) </w:t>
      </w:r>
      <w:r w:rsidR="002F3C4B" w:rsidRPr="002F3C4B">
        <w:rPr>
          <w:rFonts w:ascii="TH SarabunPSK" w:hAnsi="TH SarabunPSK" w:cs="TH SarabunPSK"/>
          <w:sz w:val="32"/>
          <w:szCs w:val="32"/>
          <w:cs/>
          <w:lang w:val="en-GB"/>
        </w:rPr>
        <w:t>10</w:t>
      </w:r>
      <w:r w:rsidR="002F3C4B" w:rsidRPr="002F3C4B">
        <w:rPr>
          <w:rFonts w:ascii="TH SarabunPSK" w:hAnsi="TH SarabunPSK" w:cs="TH SarabunPSK"/>
          <w:sz w:val="32"/>
          <w:szCs w:val="32"/>
          <w:lang w:val="en-GB"/>
        </w:rPr>
        <w:t>,</w:t>
      </w:r>
      <w:r w:rsidR="002F3C4B" w:rsidRPr="002F3C4B">
        <w:rPr>
          <w:rFonts w:ascii="TH SarabunPSK" w:hAnsi="TH SarabunPSK" w:cs="TH SarabunPSK"/>
          <w:sz w:val="32"/>
          <w:szCs w:val="32"/>
          <w:cs/>
          <w:lang w:val="en-GB"/>
        </w:rPr>
        <w:t xml:space="preserve">188.87 ตัน ผลผลิตเฉลี่ย 438 กิโลกรัมต่อไร่  </w:t>
      </w:r>
    </w:p>
    <w:p w14:paraId="17020E09" w14:textId="23984022" w:rsidR="00C72ABA" w:rsidRPr="00EB5019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23A57"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23A57"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- ยางพารา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  </w:t>
      </w:r>
      <w:r w:rsidR="002F3C4B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128,594.50 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ตัน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ผลผลิตเฉลี่ย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</w:t>
      </w:r>
      <w:r w:rsidR="002F3C4B">
        <w:rPr>
          <w:rFonts w:ascii="TH SarabunPSK" w:hAnsi="TH SarabunPSK" w:cs="TH SarabunPSK" w:hint="cs"/>
          <w:sz w:val="32"/>
          <w:szCs w:val="32"/>
          <w:cs/>
          <w:lang w:val="en-GB"/>
        </w:rPr>
        <w:t>450.76</w:t>
      </w:r>
      <w:r w:rsidRPr="00EB5019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="002F3C4B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กิโลกรัมต่อไร่ </w:t>
      </w:r>
    </w:p>
    <w:p w14:paraId="44E124B2" w14:textId="081D4B8D" w:rsidR="00C72ABA" w:rsidRPr="00EB5019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23A57"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23A57"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- ปาล์มน้ำมัน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="002F3C4B">
        <w:rPr>
          <w:rFonts w:ascii="TH SarabunPSK" w:hAnsi="TH SarabunPSK" w:cs="TH SarabunPSK" w:hint="cs"/>
          <w:sz w:val="32"/>
          <w:szCs w:val="32"/>
          <w:cs/>
          <w:lang w:val="en-GB"/>
        </w:rPr>
        <w:t>52</w:t>
      </w:r>
      <w:r w:rsidR="00F7414D" w:rsidRPr="00EB5019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2F3C4B">
        <w:rPr>
          <w:rFonts w:ascii="TH SarabunPSK" w:hAnsi="TH SarabunPSK" w:cs="TH SarabunPSK" w:hint="cs"/>
          <w:sz w:val="32"/>
          <w:szCs w:val="32"/>
          <w:cs/>
          <w:lang w:val="en-GB"/>
        </w:rPr>
        <w:t>272.74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ตัน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ผลผลิตเฉลี่ย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="002F3C4B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>2,</w:t>
      </w:r>
      <w:r w:rsidR="002F3C4B">
        <w:rPr>
          <w:rFonts w:ascii="TH SarabunPSK" w:hAnsi="TH SarabunPSK" w:cs="TH SarabunPSK" w:hint="cs"/>
          <w:sz w:val="32"/>
          <w:szCs w:val="32"/>
          <w:cs/>
          <w:lang w:val="en-GB"/>
        </w:rPr>
        <w:t>368</w:t>
      </w:r>
      <w:r w:rsidRPr="00EB5019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กิโลกรัมต่อไร่ </w:t>
      </w:r>
    </w:p>
    <w:p w14:paraId="0C4987B3" w14:textId="18B1435B" w:rsidR="00C72ABA" w:rsidRPr="00EB5019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23A57"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23A57"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- มะพร้าวแก่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="002F3C4B">
        <w:rPr>
          <w:rFonts w:ascii="TH SarabunPSK" w:hAnsi="TH SarabunPSK" w:cs="TH SarabunPSK" w:hint="cs"/>
          <w:sz w:val="32"/>
          <w:szCs w:val="32"/>
          <w:cs/>
          <w:lang w:val="en-GB"/>
        </w:rPr>
        <w:t>28,983.15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="00D761D0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="00B67564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ผล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>ผลผลิตเฉลี่ย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2F3C4B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>8</w:t>
      </w:r>
      <w:r w:rsidR="002F3C4B">
        <w:rPr>
          <w:rFonts w:ascii="TH SarabunPSK" w:hAnsi="TH SarabunPSK" w:cs="TH SarabunPSK" w:hint="cs"/>
          <w:sz w:val="32"/>
          <w:szCs w:val="32"/>
          <w:cs/>
          <w:lang w:val="en-GB"/>
        </w:rPr>
        <w:t>13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B67564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ผลต่อไร่ </w:t>
      </w:r>
    </w:p>
    <w:p w14:paraId="7BE798FE" w14:textId="1BEFE8E0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376EC7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376EC7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 w:rsidRPr="00376EC7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 w:rsidRPr="00376EC7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- ทุเรียน</w:t>
      </w:r>
      <w:r w:rsidR="005964C1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  </w:t>
      </w:r>
      <w:r w:rsidR="002F3C4B">
        <w:rPr>
          <w:rFonts w:ascii="TH SarabunPSK" w:hAnsi="TH SarabunPSK" w:cs="TH SarabunPSK" w:hint="cs"/>
          <w:sz w:val="32"/>
          <w:szCs w:val="32"/>
          <w:cs/>
        </w:rPr>
        <w:t>3</w:t>
      </w:r>
      <w:r w:rsidR="005964C1">
        <w:rPr>
          <w:rFonts w:ascii="TH SarabunPSK" w:hAnsi="TH SarabunPSK" w:cs="TH SarabunPSK" w:hint="cs"/>
          <w:sz w:val="32"/>
          <w:szCs w:val="32"/>
          <w:cs/>
        </w:rPr>
        <w:t>,</w:t>
      </w:r>
      <w:r w:rsidR="002F3C4B">
        <w:rPr>
          <w:rFonts w:ascii="TH SarabunPSK" w:hAnsi="TH SarabunPSK" w:cs="TH SarabunPSK" w:hint="cs"/>
          <w:sz w:val="32"/>
          <w:szCs w:val="32"/>
          <w:cs/>
        </w:rPr>
        <w:t>574.77</w:t>
      </w:r>
      <w:r w:rsidR="00E45FE2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="005964C1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5964C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D8308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D761D0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</w:rPr>
        <w:t>ตัน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ผลผลิตเฉลี่ย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2F3C4B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2F3C4B">
        <w:rPr>
          <w:rFonts w:ascii="TH SarabunPSK" w:hAnsi="TH SarabunPSK" w:cs="TH SarabunPSK" w:hint="cs"/>
          <w:sz w:val="32"/>
          <w:szCs w:val="32"/>
          <w:cs/>
          <w:lang w:val="en-GB"/>
        </w:rPr>
        <w:t>609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กิโลกรัมต่อไร่</w:t>
      </w:r>
    </w:p>
    <w:p w14:paraId="7EE54699" w14:textId="7EF2D64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- มังคุด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  </w:t>
      </w:r>
      <w:r w:rsidR="002F3C4B">
        <w:rPr>
          <w:rFonts w:ascii="TH SarabunPSK" w:hAnsi="TH SarabunPSK" w:cs="TH SarabunPSK" w:hint="cs"/>
          <w:sz w:val="32"/>
          <w:szCs w:val="32"/>
          <w:cs/>
        </w:rPr>
        <w:t>2</w:t>
      </w:r>
      <w:r w:rsidRPr="00887D34">
        <w:rPr>
          <w:rFonts w:ascii="TH SarabunPSK" w:hAnsi="TH SarabunPSK" w:cs="TH SarabunPSK"/>
          <w:sz w:val="32"/>
          <w:szCs w:val="32"/>
          <w:cs/>
        </w:rPr>
        <w:t>,</w:t>
      </w:r>
      <w:r w:rsidR="002F3C4B">
        <w:rPr>
          <w:rFonts w:ascii="TH SarabunPSK" w:hAnsi="TH SarabunPSK" w:cs="TH SarabunPSK" w:hint="cs"/>
          <w:sz w:val="32"/>
          <w:szCs w:val="32"/>
          <w:cs/>
          <w:lang w:val="en-GB"/>
        </w:rPr>
        <w:t>549.06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="00D761D0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ตัน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ผลผลิตเฉลี่ย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2F3C4B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="00E45FE2">
        <w:rPr>
          <w:rFonts w:ascii="TH SarabunPSK" w:hAnsi="TH SarabunPSK" w:cs="TH SarabunPSK" w:hint="cs"/>
          <w:sz w:val="32"/>
          <w:szCs w:val="32"/>
          <w:cs/>
          <w:lang w:val="en-GB"/>
        </w:rPr>
        <w:t>470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กิโลกรัมต่อไร่</w:t>
      </w:r>
    </w:p>
    <w:p w14:paraId="3CD26560" w14:textId="36395936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color w:val="FF0000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- ลองกอง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</w:t>
      </w:r>
      <w:r w:rsidR="00D761D0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2F3C4B">
        <w:rPr>
          <w:rFonts w:ascii="TH SarabunPSK" w:hAnsi="TH SarabunPSK" w:cs="TH SarabunPSK" w:hint="cs"/>
          <w:sz w:val="32"/>
          <w:szCs w:val="32"/>
          <w:cs/>
          <w:lang w:val="en-GB"/>
        </w:rPr>
        <w:t>2</w:t>
      </w:r>
      <w:r w:rsidR="00E45FE2">
        <w:rPr>
          <w:rFonts w:ascii="TH SarabunPSK" w:hAnsi="TH SarabunPSK" w:cs="TH SarabunPSK" w:hint="cs"/>
          <w:sz w:val="32"/>
          <w:szCs w:val="32"/>
          <w:cs/>
          <w:lang w:val="en-GB"/>
        </w:rPr>
        <w:t>,</w:t>
      </w:r>
      <w:r w:rsidR="002F3C4B">
        <w:rPr>
          <w:rFonts w:ascii="TH SarabunPSK" w:hAnsi="TH SarabunPSK" w:cs="TH SarabunPSK" w:hint="cs"/>
          <w:sz w:val="32"/>
          <w:szCs w:val="32"/>
          <w:cs/>
          <w:lang w:val="en-GB"/>
        </w:rPr>
        <w:t>756.40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ตัน</w:t>
      </w:r>
      <w:r w:rsidR="00813F44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813F44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ผลผลิตเฉลี่ย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2F3C4B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2F3C4B">
        <w:rPr>
          <w:rFonts w:ascii="TH SarabunPSK" w:hAnsi="TH SarabunPSK" w:cs="TH SarabunPSK" w:hint="cs"/>
          <w:sz w:val="32"/>
          <w:szCs w:val="32"/>
          <w:cs/>
          <w:lang w:val="en-GB"/>
        </w:rPr>
        <w:t>264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813F44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2F3C4B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</w:t>
      </w:r>
      <w:r w:rsidR="00813F44" w:rsidRPr="00887D34">
        <w:rPr>
          <w:rFonts w:ascii="TH SarabunPSK" w:hAnsi="TH SarabunPSK" w:cs="TH SarabunPSK"/>
          <w:sz w:val="32"/>
          <w:szCs w:val="32"/>
          <w:cs/>
          <w:lang w:val="en-GB"/>
        </w:rPr>
        <w:t>กิโลกรัมต่อไร่</w:t>
      </w:r>
      <w:r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</w:p>
    <w:p w14:paraId="6E87EF36" w14:textId="5CBC3CD3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- ส้มโอ </w:t>
      </w:r>
      <w:r w:rsidR="005964C1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5964C1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="00D83082"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="00D761D0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D83082">
        <w:rPr>
          <w:rFonts w:ascii="TH SarabunPSK" w:hAnsi="TH SarabunPSK" w:cs="TH SarabunPSK" w:hint="cs"/>
          <w:sz w:val="32"/>
          <w:szCs w:val="32"/>
          <w:cs/>
        </w:rPr>
        <w:t>1</w:t>
      </w:r>
      <w:r w:rsidRPr="00887D34">
        <w:rPr>
          <w:rFonts w:ascii="TH SarabunPSK" w:hAnsi="TH SarabunPSK" w:cs="TH SarabunPSK"/>
          <w:sz w:val="32"/>
          <w:szCs w:val="32"/>
          <w:cs/>
        </w:rPr>
        <w:t>,</w:t>
      </w:r>
      <w:r w:rsidR="002F3C4B">
        <w:rPr>
          <w:rFonts w:ascii="TH SarabunPSK" w:hAnsi="TH SarabunPSK" w:cs="TH SarabunPSK" w:hint="cs"/>
          <w:sz w:val="32"/>
          <w:szCs w:val="32"/>
          <w:cs/>
        </w:rPr>
        <w:t>714.22</w:t>
      </w:r>
      <w:r w:rsidR="005964C1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887BCE"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="00D8308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5964C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2F3C4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</w:rPr>
        <w:t>ตัน</w:t>
      </w:r>
      <w:r w:rsidR="005964C1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813F44" w:rsidRPr="00887D34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B67564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ผลผลิตเฉลี่ย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="002F3C4B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="00F84903">
        <w:rPr>
          <w:rFonts w:ascii="TH SarabunPSK" w:hAnsi="TH SarabunPSK" w:cs="TH SarabunPSK" w:hint="cs"/>
          <w:sz w:val="32"/>
          <w:szCs w:val="32"/>
          <w:cs/>
          <w:lang w:val="en-GB"/>
        </w:rPr>
        <w:t>1,</w:t>
      </w:r>
      <w:r w:rsidR="002F3C4B">
        <w:rPr>
          <w:rFonts w:ascii="TH SarabunPSK" w:hAnsi="TH SarabunPSK" w:cs="TH SarabunPSK" w:hint="cs"/>
          <w:sz w:val="32"/>
          <w:szCs w:val="32"/>
          <w:cs/>
          <w:lang w:val="en-GB"/>
        </w:rPr>
        <w:t>442</w:t>
      </w:r>
      <w:r w:rsidR="00F84903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B67564" w:rsidRPr="00887D34">
        <w:rPr>
          <w:rFonts w:ascii="TH SarabunPSK" w:hAnsi="TH SarabunPSK" w:cs="TH SarabunPSK"/>
          <w:sz w:val="32"/>
          <w:szCs w:val="32"/>
          <w:cs/>
          <w:lang w:val="en-GB"/>
        </w:rPr>
        <w:t>กิโลกรัมต่อไร่</w:t>
      </w:r>
    </w:p>
    <w:p w14:paraId="6FF0D490" w14:textId="6ACE7D13" w:rsidR="00C72ABA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i/>
          <w:iCs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i/>
          <w:iCs/>
          <w:color w:val="FF0000"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color w:val="FF0000"/>
          <w:sz w:val="32"/>
          <w:szCs w:val="32"/>
        </w:rPr>
        <w:tab/>
      </w:r>
      <w:r w:rsidR="00A46969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A46969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>/</w:t>
      </w:r>
      <w:r w:rsidRPr="00887D34">
        <w:rPr>
          <w:rFonts w:ascii="TH SarabunPSK" w:hAnsi="TH SarabunPSK" w:cs="TH SarabunPSK"/>
          <w:i/>
          <w:iCs/>
          <w:sz w:val="32"/>
          <w:szCs w:val="32"/>
          <w:u w:val="single"/>
          <w:cs/>
          <w:lang w:val="en-GB"/>
        </w:rPr>
        <w:t>ที่มา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1. คณะทำงานพัฒนาคุณภาพด้านพืชภาคใต้</w:t>
      </w:r>
      <w:r w:rsidR="00A46969"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  <w:t xml:space="preserve">      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2. สำนักงานเกษตรจังหวัดปัตตานี </w:t>
      </w:r>
    </w:p>
    <w:p w14:paraId="05179286" w14:textId="77777777" w:rsidR="00C72ABA" w:rsidRPr="00887D34" w:rsidRDefault="00C72ABA" w:rsidP="00A1472A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b/>
          <w:bCs/>
          <w:sz w:val="32"/>
          <w:szCs w:val="32"/>
          <w:cs/>
        </w:rPr>
        <w:tab/>
        <w:t>1.5 สัตว์เศรษฐกิจที่สำคัญ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ได้แก่</w:t>
      </w:r>
    </w:p>
    <w:p w14:paraId="745CDC0B" w14:textId="3ABCBBE5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- โคเนื้อ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  </w:t>
      </w:r>
      <w:r w:rsidR="006A244A">
        <w:rPr>
          <w:rFonts w:ascii="TH SarabunPSK" w:hAnsi="TH SarabunPSK" w:cs="TH SarabunPSK" w:hint="cs"/>
          <w:sz w:val="32"/>
          <w:szCs w:val="32"/>
          <w:cs/>
          <w:lang w:val="en-GB"/>
        </w:rPr>
        <w:t>73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6A244A">
        <w:rPr>
          <w:rFonts w:ascii="TH SarabunPSK" w:hAnsi="TH SarabunPSK" w:cs="TH SarabunPSK" w:hint="cs"/>
          <w:sz w:val="32"/>
          <w:szCs w:val="32"/>
          <w:cs/>
          <w:lang w:val="en-GB"/>
        </w:rPr>
        <w:t>952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ตัว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- แพะ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6A244A">
        <w:rPr>
          <w:rFonts w:ascii="TH SarabunPSK" w:hAnsi="TH SarabunPSK" w:cs="TH SarabunPSK" w:hint="cs"/>
          <w:sz w:val="32"/>
          <w:szCs w:val="32"/>
          <w:cs/>
          <w:lang w:val="en-GB"/>
        </w:rPr>
        <w:t>51,664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ตัว</w:t>
      </w:r>
    </w:p>
    <w:p w14:paraId="29728922" w14:textId="0450F86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- แกะ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  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17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2</w:t>
      </w:r>
      <w:r w:rsidR="006A244A">
        <w:rPr>
          <w:rFonts w:ascii="TH SarabunPSK" w:hAnsi="TH SarabunPSK" w:cs="TH SarabunPSK" w:hint="cs"/>
          <w:sz w:val="32"/>
          <w:szCs w:val="32"/>
          <w:cs/>
          <w:lang w:val="en-GB"/>
        </w:rPr>
        <w:t>8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0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ตัว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- ไก่เนื้อ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6A244A">
        <w:rPr>
          <w:rFonts w:ascii="TH SarabunPSK" w:hAnsi="TH SarabunPSK" w:cs="TH SarabunPSK" w:hint="cs"/>
          <w:sz w:val="32"/>
          <w:szCs w:val="32"/>
          <w:cs/>
          <w:lang w:val="en-GB"/>
        </w:rPr>
        <w:t>367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6A244A">
        <w:rPr>
          <w:rFonts w:ascii="TH SarabunPSK" w:hAnsi="TH SarabunPSK" w:cs="TH SarabunPSK" w:hint="cs"/>
          <w:sz w:val="32"/>
          <w:szCs w:val="32"/>
          <w:cs/>
          <w:lang w:val="en-GB"/>
        </w:rPr>
        <w:t>696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ตัว</w:t>
      </w:r>
    </w:p>
    <w:p w14:paraId="2A03B000" w14:textId="04D1EBBF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  <w:t xml:space="preserve">-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เป็ด</w:t>
      </w:r>
      <w:r w:rsidR="00991DD5">
        <w:rPr>
          <w:rFonts w:ascii="TH SarabunPSK" w:hAnsi="TH SarabunPSK" w:cs="TH SarabunPSK" w:hint="cs"/>
          <w:sz w:val="32"/>
          <w:szCs w:val="32"/>
          <w:cs/>
          <w:lang w:val="en-GB"/>
        </w:rPr>
        <w:t>ไข่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proofErr w:type="gramStart"/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991DD5">
        <w:rPr>
          <w:rFonts w:ascii="TH SarabunPSK" w:hAnsi="TH SarabunPSK" w:cs="TH SarabunPSK" w:hint="cs"/>
          <w:sz w:val="32"/>
          <w:szCs w:val="32"/>
          <w:cs/>
          <w:lang w:val="en-GB"/>
        </w:rPr>
        <w:t>50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991DD5">
        <w:rPr>
          <w:rFonts w:ascii="TH SarabunPSK" w:hAnsi="TH SarabunPSK" w:cs="TH SarabunPSK" w:hint="cs"/>
          <w:sz w:val="32"/>
          <w:szCs w:val="32"/>
          <w:cs/>
          <w:lang w:val="en-GB"/>
        </w:rPr>
        <w:t>282</w:t>
      </w:r>
      <w:proofErr w:type="gramEnd"/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ตัว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- ไก่</w:t>
      </w:r>
      <w:r w:rsidR="006A244A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ไข่ 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6A244A">
        <w:rPr>
          <w:rFonts w:ascii="TH SarabunPSK" w:hAnsi="TH SarabunPSK" w:cs="TH SarabunPSK" w:hint="cs"/>
          <w:sz w:val="32"/>
          <w:szCs w:val="32"/>
          <w:cs/>
          <w:lang w:val="en-GB"/>
        </w:rPr>
        <w:t>31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6A244A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923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ตัว</w:t>
      </w:r>
    </w:p>
    <w:p w14:paraId="6A83B0E3" w14:textId="1E15AAAB" w:rsidR="00C72ABA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- สุกร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  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4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6A244A">
        <w:rPr>
          <w:rFonts w:ascii="TH SarabunPSK" w:hAnsi="TH SarabunPSK" w:cs="TH SarabunPSK" w:hint="cs"/>
          <w:sz w:val="32"/>
          <w:szCs w:val="32"/>
          <w:cs/>
          <w:lang w:val="en-GB"/>
        </w:rPr>
        <w:t>521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ตัว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- เป็ด</w:t>
      </w:r>
      <w:r w:rsidR="00991DD5">
        <w:rPr>
          <w:rFonts w:ascii="TH SarabunPSK" w:hAnsi="TH SarabunPSK" w:cs="TH SarabunPSK" w:hint="cs"/>
          <w:sz w:val="32"/>
          <w:szCs w:val="32"/>
          <w:cs/>
          <w:lang w:val="en-GB"/>
        </w:rPr>
        <w:t>เนื้อ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91DD5">
        <w:rPr>
          <w:rFonts w:ascii="TH SarabunPSK" w:hAnsi="TH SarabunPSK" w:cs="TH SarabunPSK" w:hint="cs"/>
          <w:sz w:val="32"/>
          <w:szCs w:val="32"/>
          <w:cs/>
          <w:lang w:val="en-GB"/>
        </w:rPr>
        <w:t>16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991DD5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210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ตัว</w:t>
      </w:r>
    </w:p>
    <w:p w14:paraId="277E791E" w14:textId="5DF707B0" w:rsidR="006A244A" w:rsidRDefault="006A244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hAnsi="TH SarabunPSK" w:cs="TH SarabunPSK"/>
          <w:sz w:val="32"/>
          <w:szCs w:val="32"/>
          <w:lang w:val="en-GB"/>
        </w:rPr>
      </w:pP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>- โคนม</w:t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56      ตัว               - กระบือ          1,319     ตัว</w:t>
      </w:r>
    </w:p>
    <w:p w14:paraId="7B2E495E" w14:textId="59A68878" w:rsidR="006A244A" w:rsidRPr="00887D34" w:rsidRDefault="006A244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hAnsi="TH SarabunPSK" w:cs="TH SarabunPSK"/>
          <w:sz w:val="32"/>
          <w:szCs w:val="32"/>
          <w:lang w:val="en-GB"/>
        </w:rPr>
      </w:pP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>- นกกระทา          42,257 ตัว</w:t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- </w:t>
      </w:r>
      <w:r w:rsidR="00991DD5">
        <w:rPr>
          <w:rFonts w:ascii="TH SarabunPSK" w:hAnsi="TH SarabunPSK" w:cs="TH SarabunPSK" w:hint="cs"/>
          <w:sz w:val="32"/>
          <w:szCs w:val="32"/>
          <w:cs/>
          <w:lang w:val="en-GB"/>
        </w:rPr>
        <w:t>เป็ดเทศ         238,231 ตัว</w:t>
      </w:r>
    </w:p>
    <w:p w14:paraId="417F47A1" w14:textId="4AEBB07F" w:rsidR="00390C51" w:rsidRPr="00887D34" w:rsidRDefault="00C72ABA" w:rsidP="009A2C1F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>/</w:t>
      </w:r>
      <w:r w:rsidRPr="00887D34">
        <w:rPr>
          <w:rFonts w:ascii="TH SarabunPSK" w:hAnsi="TH SarabunPSK" w:cs="TH SarabunPSK"/>
          <w:i/>
          <w:iCs/>
          <w:sz w:val="32"/>
          <w:szCs w:val="32"/>
          <w:u w:val="single"/>
          <w:cs/>
          <w:lang w:val="en-GB"/>
        </w:rPr>
        <w:t>ที่มา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สำนักงานปศุสัตว์จังหวัดปัตตานี </w:t>
      </w:r>
      <w:r w:rsidRPr="00887D34">
        <w:rPr>
          <w:rFonts w:ascii="TH SarabunPSK" w:hAnsi="TH SarabunPSK" w:cs="TH SarabunPSK"/>
          <w:i/>
          <w:iCs/>
          <w:sz w:val="32"/>
          <w:szCs w:val="32"/>
          <w:lang w:val="en-GB"/>
        </w:rPr>
        <w:t xml:space="preserve"> </w:t>
      </w:r>
    </w:p>
    <w:p w14:paraId="1C230418" w14:textId="77777777" w:rsidR="00C72ABA" w:rsidRPr="00887D34" w:rsidRDefault="00C72ABA" w:rsidP="00A1472A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b/>
          <w:bCs/>
          <w:sz w:val="32"/>
          <w:szCs w:val="32"/>
          <w:lang w:val="en-GB"/>
        </w:rPr>
        <w:t xml:space="preserve">1.6 </w:t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 xml:space="preserve">สินค้าเด่น/สินค้า </w:t>
      </w:r>
      <w:r w:rsidRPr="00887D34">
        <w:rPr>
          <w:rFonts w:ascii="TH SarabunPSK" w:hAnsi="TH SarabunPSK" w:cs="TH SarabunPSK"/>
          <w:b/>
          <w:bCs/>
          <w:sz w:val="32"/>
          <w:szCs w:val="32"/>
        </w:rPr>
        <w:t>G</w:t>
      </w:r>
      <w:r w:rsidRPr="00887D34">
        <w:rPr>
          <w:rFonts w:ascii="TH SarabunPSK" w:hAnsi="TH SarabunPSK" w:cs="TH SarabunPSK"/>
          <w:sz w:val="32"/>
          <w:szCs w:val="32"/>
        </w:rPr>
        <w:t xml:space="preserve">I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ได้แก่</w:t>
      </w:r>
    </w:p>
    <w:p w14:paraId="0660D148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  <w:u w:val="single"/>
          <w:cs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 xml:space="preserve">สินค้า </w:t>
      </w:r>
      <w:r w:rsidRPr="00887D34">
        <w:rPr>
          <w:rFonts w:ascii="TH SarabunPSK" w:hAnsi="TH SarabunPSK" w:cs="TH SarabunPSK"/>
          <w:sz w:val="32"/>
          <w:szCs w:val="32"/>
          <w:u w:val="single"/>
        </w:rPr>
        <w:t>GI</w:t>
      </w:r>
    </w:p>
    <w:p w14:paraId="4B497259" w14:textId="77777777" w:rsidR="00C72ABA" w:rsidRPr="00887D34" w:rsidRDefault="00C72ABA" w:rsidP="000804A5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0804A5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0804A5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- ส้มโอปูโก มีลักษณะเด่น 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ผลกลมมีจุก บริเวณผลมีขนนิ่มคล้ายกำมะหยี่ เนื้อมีสีชมพูเข้ม </w:t>
      </w:r>
      <w:r w:rsidR="000804A5" w:rsidRPr="00887D34">
        <w:rPr>
          <w:rFonts w:ascii="TH SarabunPSK" w:hAnsi="TH SarabunPSK" w:cs="TH SarabunPSK"/>
          <w:sz w:val="32"/>
          <w:szCs w:val="32"/>
          <w:cs/>
        </w:rPr>
        <w:t xml:space="preserve">             </w:t>
      </w:r>
      <w:r w:rsidRPr="00887D34">
        <w:rPr>
          <w:rFonts w:ascii="TH SarabunPSK" w:hAnsi="TH SarabunPSK" w:cs="TH SarabunPSK"/>
          <w:sz w:val="32"/>
          <w:szCs w:val="32"/>
          <w:cs/>
        </w:rPr>
        <w:t>รสชาติหวานหอม เนื้อนิ่มและเป็นผลไม้ที่ปลูกง่าย ไม่ต้องการดูแลรักษาเป็นพิเศษ โดยมี</w:t>
      </w:r>
    </w:p>
    <w:p w14:paraId="5BB4AD34" w14:textId="77777777" w:rsidR="00C72ABA" w:rsidRPr="00887D34" w:rsidRDefault="00C72ABA" w:rsidP="00C72ABA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 xml:space="preserve">         </w:t>
      </w:r>
      <w:r w:rsidRPr="00887D34">
        <w:rPr>
          <w:rFonts w:ascii="TH SarabunPSK" w:hAnsi="TH SarabunPSK" w:cs="TH SarabunPSK"/>
          <w:sz w:val="32"/>
          <w:szCs w:val="32"/>
          <w:cs/>
        </w:rPr>
        <w:tab/>
        <w:t xml:space="preserve">* รูปทรง       </w:t>
      </w:r>
      <w:r w:rsidRPr="00887D34">
        <w:rPr>
          <w:rFonts w:ascii="TH SarabunPSK" w:hAnsi="TH SarabunPSK" w:cs="TH SarabunPSK"/>
          <w:sz w:val="32"/>
          <w:szCs w:val="32"/>
          <w:cs/>
        </w:rPr>
        <w:tab/>
        <w:t>ทรงผลกลมมีจุก คล้ายหลอดไฟ</w:t>
      </w:r>
    </w:p>
    <w:p w14:paraId="3D657ACF" w14:textId="77777777" w:rsidR="00C72ABA" w:rsidRPr="00887D34" w:rsidRDefault="00C72ABA" w:rsidP="00C72ABA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  <w:t xml:space="preserve">* เปลือกผิว    </w:t>
      </w:r>
      <w:r w:rsidRPr="00887D34">
        <w:rPr>
          <w:rFonts w:ascii="TH SarabunPSK" w:hAnsi="TH SarabunPSK" w:cs="TH SarabunPSK"/>
          <w:sz w:val="32"/>
          <w:szCs w:val="32"/>
          <w:cs/>
        </w:rPr>
        <w:tab/>
        <w:t>ผิวผลเรียบมีสีเขียว มีขนอ่อนนุ่มคล้ายกำมะหยี่ปกคลุมทั่วทั้งผล</w:t>
      </w:r>
    </w:p>
    <w:p w14:paraId="792525A5" w14:textId="77777777" w:rsidR="00C72ABA" w:rsidRPr="00887D34" w:rsidRDefault="00C72ABA" w:rsidP="00C72ABA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</w:rPr>
        <w:tab/>
      </w:r>
      <w:r w:rsidRPr="00887D34">
        <w:rPr>
          <w:rFonts w:ascii="TH SarabunPSK" w:hAnsi="TH SarabunPSK" w:cs="TH SarabunPSK"/>
          <w:sz w:val="32"/>
          <w:szCs w:val="32"/>
        </w:rPr>
        <w:tab/>
        <w:t xml:space="preserve">* </w:t>
      </w:r>
      <w:r w:rsidRPr="00887D34">
        <w:rPr>
          <w:rFonts w:ascii="TH SarabunPSK" w:hAnsi="TH SarabunPSK" w:cs="TH SarabunPSK"/>
          <w:sz w:val="32"/>
          <w:szCs w:val="32"/>
          <w:cs/>
        </w:rPr>
        <w:t>เนื้อ</w:t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  <w:t>มีสีชมพูอมแดง เนื้อแน่นน้ำหนักดี ฉ่ำและนิ่ม</w:t>
      </w:r>
    </w:p>
    <w:p w14:paraId="212231F7" w14:textId="77777777" w:rsidR="00C72ABA" w:rsidRDefault="00C72ABA" w:rsidP="00C72ABA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* ร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สชาติ        </w:t>
      </w:r>
      <w:r w:rsidRPr="00887D34">
        <w:rPr>
          <w:rFonts w:ascii="TH SarabunPSK" w:hAnsi="TH SarabunPSK" w:cs="TH SarabunPSK"/>
          <w:sz w:val="32"/>
          <w:szCs w:val="32"/>
          <w:cs/>
        </w:rPr>
        <w:tab/>
        <w:t>รสหวาน</w:t>
      </w:r>
    </w:p>
    <w:p w14:paraId="37E3907F" w14:textId="1D9CC4A3" w:rsidR="00C72ABA" w:rsidRPr="00887D34" w:rsidRDefault="00C72ABA" w:rsidP="00F70229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0804A5" w:rsidRPr="00887D34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(พื้นที่เพาะปลูกอำเภอยะรัง จำนวน 635 ไร่ พื้นที่ให้ผลผลิต 293.5 ไร่ (429,600 ลูก) </w:t>
      </w:r>
      <w:r w:rsidR="00F70229" w:rsidRPr="00887D34">
        <w:rPr>
          <w:rFonts w:ascii="TH SarabunPSK" w:hAnsi="TH SarabunPSK" w:cs="TH SarabunPSK"/>
          <w:sz w:val="32"/>
          <w:szCs w:val="32"/>
          <w:cs/>
        </w:rPr>
        <w:t xml:space="preserve">           </w:t>
      </w:r>
      <w:r w:rsidRPr="00887D34">
        <w:rPr>
          <w:rFonts w:ascii="TH SarabunPSK" w:hAnsi="TH SarabunPSK" w:cs="TH SarabunPSK"/>
          <w:sz w:val="32"/>
          <w:szCs w:val="32"/>
          <w:cs/>
        </w:rPr>
        <w:t>จำนวนเกษตรกรผู้ปลูกส้มโอปูโกยะรัง 219 ราย)</w:t>
      </w:r>
    </w:p>
    <w:p w14:paraId="01B9518F" w14:textId="77777777" w:rsidR="00B90C2D" w:rsidRDefault="00B90C2D" w:rsidP="00F70229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  <w:t xml:space="preserve">  - ลูกหยียะรัง มีลักษณะเด่นลูกหยีสุกไม่</w:t>
      </w:r>
      <w:proofErr w:type="spellStart"/>
      <w:r w:rsidRPr="00887D34">
        <w:rPr>
          <w:rFonts w:ascii="TH SarabunPSK" w:hAnsi="TH SarabunPSK" w:cs="TH SarabunPSK"/>
          <w:sz w:val="32"/>
          <w:szCs w:val="32"/>
          <w:cs/>
        </w:rPr>
        <w:t>กระเทาะ</w:t>
      </w:r>
      <w:proofErr w:type="spellEnd"/>
      <w:r w:rsidRPr="00887D34">
        <w:rPr>
          <w:rFonts w:ascii="TH SarabunPSK" w:hAnsi="TH SarabunPSK" w:cs="TH SarabunPSK"/>
          <w:sz w:val="32"/>
          <w:szCs w:val="32"/>
          <w:cs/>
        </w:rPr>
        <w:t>เปลือกและผลลูกหยีสุก</w:t>
      </w:r>
      <w:proofErr w:type="spellStart"/>
      <w:r w:rsidRPr="00887D34">
        <w:rPr>
          <w:rFonts w:ascii="TH SarabunPSK" w:hAnsi="TH SarabunPSK" w:cs="TH SarabunPSK"/>
          <w:sz w:val="32"/>
          <w:szCs w:val="32"/>
          <w:cs/>
        </w:rPr>
        <w:t>กระเทาะ</w:t>
      </w:r>
      <w:proofErr w:type="spellEnd"/>
      <w:r w:rsidRPr="00887D34">
        <w:rPr>
          <w:rFonts w:ascii="TH SarabunPSK" w:hAnsi="TH SarabunPSK" w:cs="TH SarabunPSK"/>
          <w:sz w:val="32"/>
          <w:szCs w:val="32"/>
          <w:cs/>
        </w:rPr>
        <w:t>เปลือก</w:t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จำแนก</w:t>
      </w:r>
      <w:r w:rsidRPr="00887D34">
        <w:rPr>
          <w:rFonts w:ascii="TH SarabunPSK" w:hAnsi="TH SarabunPSK" w:cs="TH SarabunPSK"/>
          <w:sz w:val="32"/>
          <w:szCs w:val="32"/>
          <w:cs/>
        </w:rPr>
        <w:t>ตามพันธุ์</w:t>
      </w:r>
    </w:p>
    <w:p w14:paraId="3D7A99E4" w14:textId="3156DD94" w:rsidR="00B90C2D" w:rsidRPr="00887D34" w:rsidRDefault="00724F22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B90C2D" w:rsidRPr="00887D34">
        <w:rPr>
          <w:rFonts w:ascii="TH SarabunPSK" w:hAnsi="TH SarabunPSK" w:cs="TH SarabunPSK"/>
          <w:sz w:val="32"/>
          <w:szCs w:val="32"/>
          <w:cs/>
        </w:rPr>
        <w:t>1.พันธุ์หยีทวยหรือทวยงาช้าง</w:t>
      </w:r>
    </w:p>
    <w:p w14:paraId="236E897D" w14:textId="77777777" w:rsidR="00B90C2D" w:rsidRPr="00887D34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*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รูปทรง</w:t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กลมเรียว ปลายผลงอน</w:t>
      </w:r>
    </w:p>
    <w:p w14:paraId="629D39BB" w14:textId="77777777" w:rsidR="00B90C2D" w:rsidRPr="00887D34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*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ผิวเปลือก </w:t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>ผิวเปลือกบาง สีดา มีขนเหมือนแพรนุ่ม ล่อนออกจากเนื้อได้โดยง่าย</w:t>
      </w:r>
    </w:p>
    <w:p w14:paraId="44BC930D" w14:textId="77777777" w:rsidR="00B90C2D" w:rsidRPr="00887D34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*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เนื้อ </w:t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>หนา ยุ่ย สีแดงหรือแสด</w:t>
      </w:r>
    </w:p>
    <w:p w14:paraId="11622494" w14:textId="77777777" w:rsidR="00B90C2D" w:rsidRPr="00887D34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*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เมล็ด</w:t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สีเทา ใน 1 ผล จะมี 1 – 2 เมล็ด</w:t>
      </w:r>
    </w:p>
    <w:p w14:paraId="7D2206D9" w14:textId="77777777" w:rsidR="00B90C2D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*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รสชาติ </w:t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>เปรี้ยว หรือเปรี้ยวอมหวาน</w:t>
      </w:r>
    </w:p>
    <w:p w14:paraId="2C62DBA5" w14:textId="77777777" w:rsidR="00052458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</w:p>
    <w:p w14:paraId="42A8CA17" w14:textId="77777777" w:rsidR="00052458" w:rsidRDefault="00052458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117214F0" w14:textId="605DBBD4" w:rsidR="00B90C2D" w:rsidRPr="00887D34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lastRenderedPageBreak/>
        <w:tab/>
        <w:t>2. พันธุ์หยีธรรมดาหรือหยีบ้าน</w:t>
      </w:r>
    </w:p>
    <w:p w14:paraId="6099F555" w14:textId="77777777" w:rsidR="00B90C2D" w:rsidRPr="00887D34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*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รูปทรง</w:t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>กลมเรียว</w:t>
      </w:r>
    </w:p>
    <w:p w14:paraId="0D6595EC" w14:textId="77777777" w:rsidR="00B90C2D" w:rsidRPr="00887D34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*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ผิวเปลือก </w:t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>ผิวเปลือกบาง สีดา มีขนเหมือนแพรนุ่ม ล่อนออกจากเนื้อได้โดยง่าย</w:t>
      </w:r>
    </w:p>
    <w:p w14:paraId="0D35429F" w14:textId="77777777" w:rsidR="00B90C2D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*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เนื้อ </w:t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>หนา ยุ่ย สีแดงหรือแสด</w:t>
      </w:r>
    </w:p>
    <w:p w14:paraId="4F4996F7" w14:textId="77777777" w:rsidR="00B90C2D" w:rsidRPr="00887D34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*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เมล็ด </w:t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>สีเทา ใน 1 ผล จะมี 1 เมล็ด</w:t>
      </w:r>
    </w:p>
    <w:p w14:paraId="55316D54" w14:textId="77777777" w:rsidR="00B90C2D" w:rsidRPr="00887D34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*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รสชาติ</w:t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>เปรี้ยว หรือเปรี้ยวอมหวาน หรือเปรี้ยวอมฝาด</w:t>
      </w:r>
    </w:p>
    <w:p w14:paraId="643C030F" w14:textId="77777777" w:rsidR="005847C5" w:rsidRPr="00887D34" w:rsidRDefault="005847C5" w:rsidP="005847C5">
      <w:pPr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887D34">
        <w:rPr>
          <w:rFonts w:ascii="TH SarabunPSK" w:hAnsi="TH SarabunPSK" w:cs="TH SarabunPSK"/>
          <w:color w:val="000000" w:themeColor="text1"/>
          <w:sz w:val="32"/>
          <w:szCs w:val="32"/>
        </w:rPr>
        <w:t>(</w:t>
      </w:r>
      <w:r w:rsidR="002851B3" w:rsidRPr="00887D34">
        <w:rPr>
          <w:rFonts w:ascii="TH SarabunPSK" w:hAnsi="TH SarabunPSK" w:cs="TH SarabunPSK"/>
          <w:color w:val="000000" w:themeColor="text1"/>
          <w:sz w:val="32"/>
          <w:szCs w:val="32"/>
          <w:cs/>
        </w:rPr>
        <w:t>พื้นที่เพาะปลูกอำเภอยะรัง จำ</w:t>
      </w:r>
      <w:r w:rsidR="00C04FE5" w:rsidRPr="00887D3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นวน </w:t>
      </w:r>
      <w:r w:rsidR="00994AB6" w:rsidRPr="00887D34">
        <w:rPr>
          <w:rFonts w:ascii="TH SarabunPSK" w:hAnsi="TH SarabunPSK" w:cs="TH SarabunPSK"/>
          <w:color w:val="000000" w:themeColor="text1"/>
          <w:sz w:val="32"/>
          <w:szCs w:val="32"/>
          <w:cs/>
        </w:rPr>
        <w:t>3,627 ต้น</w:t>
      </w:r>
      <w:r w:rsidR="00C04FE5" w:rsidRPr="00887D3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พื้นที่ให้ผลผลิต </w:t>
      </w:r>
      <w:r w:rsidR="00994AB6" w:rsidRPr="00887D34">
        <w:rPr>
          <w:rFonts w:ascii="TH SarabunPSK" w:hAnsi="TH SarabunPSK" w:cs="TH SarabunPSK"/>
          <w:color w:val="000000" w:themeColor="text1"/>
          <w:sz w:val="32"/>
          <w:szCs w:val="32"/>
          <w:cs/>
        </w:rPr>
        <w:t>2,616 ตัน จำนวนเกษตรผู้ปลูกลูกหยี 905 ราย)</w:t>
      </w:r>
    </w:p>
    <w:p w14:paraId="6D4E4497" w14:textId="77777777" w:rsidR="00C72ABA" w:rsidRPr="00887D34" w:rsidRDefault="00C72ABA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9A2C1F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9A2C1F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9A2C1F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9A2C1F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>/ที่มา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สำนักงานพาณิชย์จังหวัดปัตตานี,สำนักงานเกษตรอำเภอยะรัง</w:t>
      </w:r>
    </w:p>
    <w:p w14:paraId="6EAA5581" w14:textId="77777777" w:rsidR="00C72ABA" w:rsidRPr="00887D34" w:rsidRDefault="00C72ABA" w:rsidP="00F82BFD">
      <w:pPr>
        <w:tabs>
          <w:tab w:val="left" w:pos="284"/>
          <w:tab w:val="left" w:pos="709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u w:val="single"/>
          <w:cs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      </w:t>
      </w:r>
      <w:r w:rsidR="00F82BFD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82BFD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82BFD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>สินค้าเด่น</w:t>
      </w:r>
      <w:r w:rsidRPr="00887D34">
        <w:rPr>
          <w:rFonts w:ascii="TH SarabunPSK" w:hAnsi="TH SarabunPSK" w:cs="TH SarabunPSK"/>
          <w:i/>
          <w:iCs/>
          <w:sz w:val="32"/>
          <w:szCs w:val="32"/>
          <w:u w:val="single"/>
          <w:cs/>
          <w:lang w:val="en-GB"/>
        </w:rPr>
        <w:t xml:space="preserve"> </w:t>
      </w:r>
    </w:p>
    <w:p w14:paraId="179F316C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82BFD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82BFD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- 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ทุเรียนทรายขาว มีลักษณะเด่น </w:t>
      </w:r>
      <w:r w:rsidRPr="00887D34"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  <w:cs/>
        </w:rPr>
        <w:t>เป็นทุเรียนพันธุ์หมอนทอง ที่ได้รับผลตอบรับอย่างดีจากนักชิม</w:t>
      </w:r>
      <w:r w:rsidR="00B70318" w:rsidRPr="00887D34"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  <w:cs/>
        </w:rPr>
        <w:t xml:space="preserve">          </w:t>
      </w:r>
      <w:r w:rsidRPr="00887D34"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  <w:cs/>
        </w:rPr>
        <w:t>และ ผู้บริโภคชาวไทยและต่างชาติ ว่ามีคุณภาพติดอันดับ</w:t>
      </w:r>
      <w:r w:rsidRPr="00887D34"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</w:rPr>
        <w:t xml:space="preserve"> 1 </w:t>
      </w:r>
      <w:r w:rsidRPr="00887D34"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  <w:cs/>
        </w:rPr>
        <w:t xml:space="preserve">ใน </w:t>
      </w:r>
      <w:r w:rsidRPr="00887D34"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</w:rPr>
        <w:t xml:space="preserve">5 </w:t>
      </w:r>
      <w:r w:rsidRPr="00887D34"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  <w:cs/>
        </w:rPr>
        <w:t>อันดับทุเรียนที่อร่อยที่สุดของประเทศ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ที่จัดให้มี การประกวดสุดยอดทุเรียนชั้นเยี่ยมจากสวนทุเรียนที่ดีที่สุดใน </w:t>
      </w:r>
      <w:r w:rsidRPr="00887D34">
        <w:rPr>
          <w:rFonts w:ascii="TH SarabunPSK" w:hAnsi="TH SarabunPSK" w:cs="TH SarabunPSK"/>
          <w:sz w:val="32"/>
          <w:szCs w:val="32"/>
        </w:rPr>
        <w:t xml:space="preserve">4 </w:t>
      </w:r>
      <w:r w:rsidRPr="00887D34">
        <w:rPr>
          <w:rFonts w:ascii="TH SarabunPSK" w:hAnsi="TH SarabunPSK" w:cs="TH SarabunPSK"/>
          <w:sz w:val="32"/>
          <w:szCs w:val="32"/>
          <w:cs/>
        </w:rPr>
        <w:t>ภูมิภาค</w:t>
      </w:r>
      <w:r w:rsidRPr="00887D34">
        <w:rPr>
          <w:rStyle w:val="a5"/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 </w:t>
      </w:r>
      <w:r w:rsidRPr="00887D34"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  <w:cs/>
        </w:rPr>
        <w:t>เป็นที่ต้องการของตลาดทั้งในประเทศ และต่างประเทศ</w:t>
      </w:r>
      <w:r w:rsidRPr="00887D34"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</w:rPr>
        <w:t xml:space="preserve"> </w:t>
      </w:r>
    </w:p>
    <w:p w14:paraId="5137C3F1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ind w:left="2880" w:hanging="2880"/>
        <w:jc w:val="thaiDistribute"/>
        <w:rPr>
          <w:rFonts w:ascii="TH SarabunPSK" w:hAnsi="TH SarabunPSK" w:cs="TH SarabunPSK"/>
          <w:color w:val="222222"/>
          <w:sz w:val="32"/>
          <w:szCs w:val="32"/>
          <w:shd w:val="clear" w:color="auto" w:fill="FFFFFF"/>
        </w:rPr>
      </w:pPr>
      <w:r w:rsidRPr="00887D34">
        <w:rPr>
          <w:rStyle w:val="a5"/>
          <w:rFonts w:ascii="TH SarabunPSK" w:hAnsi="TH SarabunPSK" w:cs="TH SarabunPSK"/>
          <w:color w:val="222222"/>
          <w:sz w:val="32"/>
          <w:szCs w:val="32"/>
          <w:shd w:val="clear" w:color="auto" w:fill="FFFFFF"/>
        </w:rPr>
        <w:tab/>
        <w:t xml:space="preserve"> </w:t>
      </w:r>
      <w:r w:rsidRPr="00887D34">
        <w:rPr>
          <w:rStyle w:val="a5"/>
          <w:rFonts w:ascii="TH SarabunPSK" w:hAnsi="TH SarabunPSK" w:cs="TH SarabunPSK"/>
          <w:color w:val="222222"/>
          <w:sz w:val="32"/>
          <w:szCs w:val="32"/>
          <w:shd w:val="clear" w:color="auto" w:fill="FFFFFF"/>
        </w:rPr>
        <w:tab/>
      </w:r>
      <w:r w:rsidRPr="00887D34">
        <w:rPr>
          <w:rStyle w:val="a5"/>
          <w:rFonts w:ascii="TH SarabunPSK" w:hAnsi="TH SarabunPSK" w:cs="TH SarabunPSK"/>
          <w:color w:val="222222"/>
          <w:sz w:val="32"/>
          <w:szCs w:val="32"/>
          <w:shd w:val="clear" w:color="auto" w:fill="FFFFFF"/>
        </w:rPr>
        <w:tab/>
      </w:r>
      <w:r w:rsidRPr="00887D34">
        <w:rPr>
          <w:rStyle w:val="a5"/>
          <w:rFonts w:ascii="TH SarabunPSK" w:hAnsi="TH SarabunPSK" w:cs="TH SarabunPSK"/>
          <w:color w:val="222222"/>
          <w:sz w:val="32"/>
          <w:szCs w:val="32"/>
          <w:shd w:val="clear" w:color="auto" w:fill="FFFFFF"/>
        </w:rPr>
        <w:tab/>
        <w:t xml:space="preserve">* </w:t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>รูปทรง</w:t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lang w:val="en-GB"/>
        </w:rPr>
        <w:tab/>
      </w:r>
      <w:r w:rsidRPr="00887D34">
        <w:rPr>
          <w:rFonts w:ascii="TH SarabunPSK" w:hAnsi="TH SarabunPSK" w:cs="TH SarabunPSK"/>
          <w:color w:val="000000"/>
          <w:sz w:val="32"/>
          <w:szCs w:val="32"/>
          <w:shd w:val="clear" w:color="auto" w:fill="FFFFFF"/>
          <w:cs/>
        </w:rPr>
        <w:t>เป็นผลเดี่ยว มีขนาดใหญ่ มีก้านขั้วแข็ง มีลักษณะทรงกลม ยาวรี ผิวเปลือกหนาแข็ง มีหนามแหลมยาว ผลอ่อนมีสีเขียว ผลสุกมีสีน้ำตาลปนเขียว</w:t>
      </w:r>
    </w:p>
    <w:p w14:paraId="6364C7DF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</w:pP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lang w:val="en-GB"/>
        </w:rPr>
        <w:tab/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lang w:val="en-GB"/>
        </w:rPr>
        <w:tab/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lang w:val="en-GB"/>
        </w:rPr>
        <w:tab/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lang w:val="en-GB"/>
        </w:rPr>
        <w:tab/>
        <w:t xml:space="preserve">* </w:t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>เปลือกผิว</w:t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  <w:t>เปลือกบาง</w:t>
      </w:r>
    </w:p>
    <w:p w14:paraId="2C548F41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lang w:val="en-GB"/>
        </w:rPr>
      </w:pP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  <w:t>* เนื้อ</w:t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</w:r>
      <w:r w:rsidRPr="00887D34">
        <w:rPr>
          <w:rFonts w:ascii="TH SarabunPSK" w:hAnsi="TH SarabunPSK" w:cs="TH SarabunPSK"/>
          <w:color w:val="333333"/>
          <w:sz w:val="32"/>
          <w:szCs w:val="32"/>
          <w:cs/>
        </w:rPr>
        <w:t>มีสีทองสวยเรียบเนียน เป็นเนื้อแห้ง</w:t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lang w:val="en-GB"/>
        </w:rPr>
        <w:t xml:space="preserve"> </w:t>
      </w:r>
    </w:p>
    <w:p w14:paraId="430870E7" w14:textId="77777777" w:rsidR="00C72ABA" w:rsidRPr="00887D34" w:rsidRDefault="00C72ABA" w:rsidP="00C72ABA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* ร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สชาติ        </w:t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color w:val="333333"/>
          <w:sz w:val="32"/>
          <w:szCs w:val="32"/>
          <w:cs/>
        </w:rPr>
        <w:t>กลมกล่อม หวานนุ่ม แป้งน้อย กลิ่นหอมหวาน อร่อยละมุนลิ้นได้อรรถรส</w:t>
      </w:r>
      <w:r w:rsidRPr="00887D34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</w:p>
    <w:p w14:paraId="35E021EA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shd w:val="clear" w:color="auto" w:fill="FFFFFF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i/>
          <w:iCs/>
          <w:sz w:val="32"/>
          <w:szCs w:val="32"/>
          <w:shd w:val="clear" w:color="auto" w:fill="FFFFFF"/>
        </w:rPr>
        <w:t> </w:t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(พื้นที่ปลูกอำเภอ โคกโพธิ์ จำนวน 320 ไร่ ผลผลิต 150 ตัน)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</w:p>
    <w:p w14:paraId="7281D93C" w14:textId="77777777" w:rsidR="00C72ABA" w:rsidRPr="00887D34" w:rsidRDefault="00C72ABA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F82BFD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F82BFD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F82BFD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>/ที่มา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สำนักงานเกษตรจังหวัดปัตตานี, ข้อมูลระบบเกษตรแบบแปลงใหญ่</w:t>
      </w:r>
      <w:r w:rsidRPr="00887D34">
        <w:rPr>
          <w:rFonts w:ascii="TH SarabunPSK" w:hAnsi="TH SarabunPSK" w:cs="TH SarabunPSK"/>
          <w:i/>
          <w:iCs/>
          <w:sz w:val="32"/>
          <w:szCs w:val="32"/>
          <w:lang w:val="en-GB"/>
        </w:rPr>
        <w:t xml:space="preserve"> </w:t>
      </w:r>
    </w:p>
    <w:p w14:paraId="5E4322A6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ab/>
        <w:t xml:space="preserve">1.7 สินค้า </w:t>
      </w:r>
      <w:r w:rsidRPr="00887D34">
        <w:rPr>
          <w:rFonts w:ascii="TH SarabunPSK" w:hAnsi="TH SarabunPSK" w:cs="TH SarabunPSK"/>
          <w:b/>
          <w:bCs/>
          <w:sz w:val="32"/>
          <w:szCs w:val="32"/>
        </w:rPr>
        <w:t xml:space="preserve">OTOP </w:t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10 อันดับแรกของจังหวัด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ได้แก่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</w:p>
    <w:p w14:paraId="5095133E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1.</w:t>
      </w:r>
      <w:r w:rsidR="00A46969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ปลากุเลาเค็ม (โอรังปัน</w:t>
      </w:r>
      <w:proofErr w:type="spellStart"/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ตัย</w:t>
      </w:r>
      <w:proofErr w:type="spellEnd"/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) ตันหยงเปาว์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</w:p>
    <w:p w14:paraId="021022AB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ศูนย์จำหน่าย </w:t>
      </w:r>
      <w:r w:rsidRPr="00887D34">
        <w:rPr>
          <w:rFonts w:ascii="TH SarabunPSK" w:hAnsi="TH SarabunPSK" w:cs="TH SarabunPSK"/>
          <w:sz w:val="32"/>
          <w:szCs w:val="32"/>
        </w:rPr>
        <w:t>OTOP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, ร้านของฝากในประเทศ, </w:t>
      </w:r>
      <w:r w:rsidRPr="00887D34">
        <w:rPr>
          <w:rFonts w:ascii="TH SarabunPSK" w:hAnsi="TH SarabunPSK" w:cs="TH SarabunPSK"/>
          <w:sz w:val="32"/>
          <w:szCs w:val="32"/>
        </w:rPr>
        <w:t>Line</w:t>
      </w:r>
    </w:p>
    <w:p w14:paraId="400EB83D" w14:textId="61830D08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</w:t>
      </w:r>
      <w:r w:rsidR="00EB5BD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ให้ความรู้/เทคนิควิธีการผลิต/</w:t>
      </w:r>
    </w:p>
    <w:p w14:paraId="0FBEC5E5" w14:textId="4EDEDD24" w:rsidR="00A46969" w:rsidRDefault="00A46969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การพัฒนาบรรจุภัณฑ์</w:t>
      </w:r>
    </w:p>
    <w:p w14:paraId="24BAA27B" w14:textId="77777777" w:rsidR="00A46969" w:rsidRPr="00887D34" w:rsidRDefault="00A46969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2.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กลุ่มแม่บ้านเกษตรกรบ้านดาโต๊ะ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>(ข้าวเกรียบปลา)</w:t>
      </w:r>
    </w:p>
    <w:p w14:paraId="26F81CAE" w14:textId="77777777" w:rsidR="00C72ABA" w:rsidRPr="00887D34" w:rsidRDefault="00A46969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ร้านจำหน่ายสินค้าของฝาก,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ตัวแทนจำหน่ายในประเทศ,</w:t>
      </w:r>
    </w:p>
    <w:p w14:paraId="17710A71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ออกงานแสดงจำหน่าย, ตลาดออนไลน์, ส่งจำหน่าย</w:t>
      </w:r>
    </w:p>
    <w:p w14:paraId="66AA529C" w14:textId="77777777" w:rsidR="00C72ABA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ต่างประเทศ</w:t>
      </w:r>
    </w:p>
    <w:p w14:paraId="0CA75625" w14:textId="77777777" w:rsidR="002C7EC5" w:rsidRPr="00887D34" w:rsidRDefault="002C7EC5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</w:p>
    <w:p w14:paraId="2F302867" w14:textId="0D2A4CC8" w:rsidR="00A46969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5040" w:hanging="5040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</w:t>
      </w:r>
      <w:r w:rsidR="00EB5BD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แนะนำการขึ้นทะเบียน การพัฒนาคุณภาพให้</w:t>
      </w:r>
    </w:p>
    <w:p w14:paraId="658AC950" w14:textId="77777777" w:rsidR="00C72ABA" w:rsidRPr="00887D34" w:rsidRDefault="00A46969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4253" w:hanging="4253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ได้</w:t>
      </w:r>
      <w:r w:rsidR="00C72ABA" w:rsidRPr="00887D34">
        <w:rPr>
          <w:rFonts w:ascii="TH SarabunPSK" w:hAnsi="TH SarabunPSK" w:cs="TH SarabunPSK"/>
          <w:spacing w:val="-6"/>
          <w:sz w:val="32"/>
          <w:szCs w:val="32"/>
          <w:cs/>
          <w:lang w:val="en-GB"/>
        </w:rPr>
        <w:t>มาตรฐานรับรองเพื่อประโยชน์ในจำหน่ายต่างประเทศ</w:t>
      </w:r>
    </w:p>
    <w:p w14:paraId="1859F05C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3.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วิสาหกิจชุมชนกลุ่มบุหงารายา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>(ข้าวเกรียบปลาทู)</w:t>
      </w:r>
    </w:p>
    <w:p w14:paraId="4D66BB49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="00A46969"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ร้านจำหน่ายสินค้าของฝาก,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ตัวแทนจำหน่ายในประเทศ</w:t>
      </w:r>
    </w:p>
    <w:p w14:paraId="792BAC65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ind w:left="360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ออกงานแสดงจำหน่าย,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ตลาดออนไลน์, ห้างสรรพสินค้า </w:t>
      </w:r>
    </w:p>
    <w:p w14:paraId="1B818678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ind w:left="360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lang w:val="en-GB"/>
        </w:rPr>
        <w:tab/>
        <w:t>Modern Trade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 ส่งจำหน่ายต่างประเทศ</w:t>
      </w:r>
    </w:p>
    <w:p w14:paraId="53107319" w14:textId="11E5239D" w:rsidR="00C72ABA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4253" w:hanging="4253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</w:t>
      </w:r>
      <w:r w:rsidR="00EB5BD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แนะนำการขึ้นทะเบียน การพัฒนาคุณภาพให้ได้</w:t>
      </w:r>
      <w:r w:rsidRPr="00887D34">
        <w:rPr>
          <w:rFonts w:ascii="TH SarabunPSK" w:hAnsi="TH SarabunPSK" w:cs="TH SarabunPSK"/>
          <w:spacing w:val="-4"/>
          <w:sz w:val="32"/>
          <w:szCs w:val="32"/>
          <w:cs/>
          <w:lang w:val="en-GB"/>
        </w:rPr>
        <w:t>มาตรฐานรับรองเพื่อประโยชน์ในจำหน่ายต่างประเทศ</w:t>
      </w:r>
    </w:p>
    <w:p w14:paraId="213A3401" w14:textId="77777777" w:rsidR="00436F68" w:rsidRDefault="00C72ABA" w:rsidP="00A46969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</w:p>
    <w:p w14:paraId="343B5AB9" w14:textId="77777777" w:rsidR="00436F68" w:rsidRDefault="00436F68" w:rsidP="00A46969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</w:p>
    <w:p w14:paraId="78B52E83" w14:textId="77777777" w:rsidR="00436F68" w:rsidRDefault="00436F68" w:rsidP="00A46969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</w:p>
    <w:p w14:paraId="269935B9" w14:textId="77777777" w:rsidR="00436F68" w:rsidRDefault="00436F68" w:rsidP="00A46969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</w:p>
    <w:p w14:paraId="41882D2A" w14:textId="48C2D73D" w:rsidR="00C72ABA" w:rsidRPr="00887D34" w:rsidRDefault="00436F68" w:rsidP="00A46969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>
        <w:rPr>
          <w:rFonts w:ascii="TH SarabunPSK" w:hAnsi="TH SarabunPSK" w:cs="TH SarabunPSK"/>
          <w:sz w:val="32"/>
          <w:szCs w:val="32"/>
          <w:cs/>
          <w:lang w:val="en-GB"/>
        </w:rPr>
        <w:lastRenderedPageBreak/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4.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ลูกหยีแม่เลื่อน</w:t>
      </w:r>
    </w:p>
    <w:p w14:paraId="20396C6B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ร้านจำหน่ายสินค้าของฝาก,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ตัวแทนจำหน่ายในประเทศ</w:t>
      </w:r>
    </w:p>
    <w:p w14:paraId="5600F546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ind w:left="360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ออกงานแสดงจำหน่าย,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ตลาดออนไลน์, ห้างสรรพสินค้า </w:t>
      </w:r>
    </w:p>
    <w:p w14:paraId="7DCE654E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ind w:left="360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lang w:val="en-GB"/>
        </w:rPr>
        <w:tab/>
        <w:t>Modern Trade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 ส่งจำหน่ายต่างประเทศ</w:t>
      </w:r>
    </w:p>
    <w:p w14:paraId="72114A3C" w14:textId="301498B0" w:rsidR="00C72ABA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</w:t>
      </w:r>
      <w:r w:rsidR="00EB5BD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ให้ความรู้/เทคนิควิธีการผลิต/บรรจุภัณฑ์</w:t>
      </w:r>
    </w:p>
    <w:p w14:paraId="1C59C507" w14:textId="79999FE2" w:rsidR="00C72ABA" w:rsidRPr="00CF0555" w:rsidRDefault="00C72ABA" w:rsidP="00840327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CF0555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CF0555">
        <w:rPr>
          <w:rFonts w:ascii="TH SarabunPSK" w:hAnsi="TH SarabunPSK" w:cs="TH SarabunPSK"/>
          <w:sz w:val="32"/>
          <w:szCs w:val="32"/>
          <w:cs/>
          <w:lang w:val="en-GB"/>
        </w:rPr>
        <w:t>5.</w:t>
      </w:r>
      <w:r w:rsidR="00A46969" w:rsidRPr="00CF0555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CF0555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Pr="00CF0555">
        <w:rPr>
          <w:rFonts w:ascii="TH SarabunPSK" w:hAnsi="TH SarabunPSK" w:cs="TH SarabunPSK"/>
          <w:sz w:val="32"/>
          <w:szCs w:val="32"/>
          <w:lang w:val="en-GB"/>
        </w:rPr>
        <w:tab/>
      </w:r>
      <w:r w:rsidRPr="00CF0555">
        <w:rPr>
          <w:rFonts w:ascii="TH SarabunPSK" w:hAnsi="TH SarabunPSK" w:cs="TH SarabunPSK"/>
          <w:sz w:val="32"/>
          <w:szCs w:val="32"/>
          <w:lang w:val="en-GB"/>
        </w:rPr>
        <w:tab/>
      </w:r>
      <w:r w:rsidR="00CF0555" w:rsidRPr="00CF0555">
        <w:rPr>
          <w:rFonts w:ascii="TH SarabunPSK" w:hAnsi="TH SarabunPSK" w:cs="TH SarabunPSK" w:hint="cs"/>
          <w:sz w:val="32"/>
          <w:szCs w:val="32"/>
          <w:cs/>
          <w:lang w:val="en-GB"/>
        </w:rPr>
        <w:t>อาหารทะเลแปรรูป</w:t>
      </w:r>
    </w:p>
    <w:p w14:paraId="3AE8604E" w14:textId="77777777" w:rsidR="00C72ABA" w:rsidRPr="00CF0555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CF0555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CF0555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CF0555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CF0555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CF0555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Pr="00CF0555">
        <w:rPr>
          <w:rFonts w:ascii="TH SarabunPSK" w:hAnsi="TH SarabunPSK" w:cs="TH SarabunPSK"/>
          <w:sz w:val="32"/>
          <w:szCs w:val="32"/>
        </w:rPr>
        <w:t xml:space="preserve"> </w:t>
      </w:r>
      <w:r w:rsidRPr="00CF0555">
        <w:rPr>
          <w:rFonts w:ascii="TH SarabunPSK" w:hAnsi="TH SarabunPSK" w:cs="TH SarabunPSK"/>
          <w:sz w:val="32"/>
          <w:szCs w:val="32"/>
          <w:lang w:val="en-GB"/>
        </w:rPr>
        <w:tab/>
      </w:r>
      <w:r w:rsidRPr="00CF0555">
        <w:rPr>
          <w:rFonts w:ascii="TH SarabunPSK" w:hAnsi="TH SarabunPSK" w:cs="TH SarabunPSK"/>
          <w:sz w:val="32"/>
          <w:szCs w:val="32"/>
          <w:lang w:val="en-GB"/>
        </w:rPr>
        <w:tab/>
      </w:r>
      <w:r w:rsidRPr="00CF0555">
        <w:rPr>
          <w:rFonts w:ascii="TH SarabunPSK" w:hAnsi="TH SarabunPSK" w:cs="TH SarabunPSK"/>
          <w:sz w:val="32"/>
          <w:szCs w:val="32"/>
          <w:cs/>
          <w:lang w:val="en-GB"/>
        </w:rPr>
        <w:t>หน้าร้านจำหน่าย,</w:t>
      </w:r>
      <w:r w:rsidRPr="00CF0555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CF0555">
        <w:rPr>
          <w:rFonts w:ascii="TH SarabunPSK" w:hAnsi="TH SarabunPSK" w:cs="TH SarabunPSK"/>
          <w:sz w:val="32"/>
          <w:szCs w:val="32"/>
          <w:cs/>
          <w:lang w:val="en-GB"/>
        </w:rPr>
        <w:t xml:space="preserve">ศูนย์จำหน่าย </w:t>
      </w:r>
      <w:r w:rsidRPr="00CF0555">
        <w:rPr>
          <w:rFonts w:ascii="TH SarabunPSK" w:hAnsi="TH SarabunPSK" w:cs="TH SarabunPSK"/>
          <w:sz w:val="32"/>
          <w:szCs w:val="32"/>
          <w:lang w:val="en-GB"/>
        </w:rPr>
        <w:t>OTOP</w:t>
      </w:r>
      <w:r w:rsidRPr="00CF0555">
        <w:rPr>
          <w:rFonts w:ascii="TH SarabunPSK" w:hAnsi="TH SarabunPSK" w:cs="TH SarabunPSK"/>
          <w:sz w:val="32"/>
          <w:szCs w:val="32"/>
          <w:cs/>
          <w:lang w:val="en-GB"/>
        </w:rPr>
        <w:t>, ร้านของฝากใน</w:t>
      </w:r>
    </w:p>
    <w:p w14:paraId="7FC3641A" w14:textId="61A9E189" w:rsidR="00C72ABA" w:rsidRPr="00CF0555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CF0555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CF0555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CF0555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CF0555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CF0555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CF0555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CF0555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CF0555">
        <w:rPr>
          <w:rFonts w:ascii="TH SarabunPSK" w:hAnsi="TH SarabunPSK" w:cs="TH SarabunPSK"/>
          <w:sz w:val="32"/>
          <w:szCs w:val="32"/>
          <w:cs/>
          <w:lang w:val="en-GB"/>
        </w:rPr>
        <w:tab/>
        <w:t>ประเทศ ,ตัวแทนจำหน่าย</w:t>
      </w:r>
      <w:r w:rsidRPr="00CF0555">
        <w:rPr>
          <w:rFonts w:ascii="TH SarabunPSK" w:hAnsi="TH SarabunPSK" w:cs="TH SarabunPSK"/>
          <w:sz w:val="32"/>
          <w:szCs w:val="32"/>
          <w:lang w:val="en-GB"/>
        </w:rPr>
        <w:t>,</w:t>
      </w:r>
      <w:r w:rsidRPr="00CF0555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547C9A" w:rsidRPr="00CF0555">
        <w:rPr>
          <w:rFonts w:ascii="TH SarabunPSK" w:hAnsi="TH SarabunPSK" w:cs="TH SarabunPSK"/>
          <w:sz w:val="32"/>
          <w:szCs w:val="32"/>
          <w:lang w:val="en-GB"/>
        </w:rPr>
        <w:t>Facebook</w:t>
      </w:r>
      <w:r w:rsidRPr="00CF0555">
        <w:rPr>
          <w:rFonts w:ascii="TH SarabunPSK" w:hAnsi="TH SarabunPSK" w:cs="TH SarabunPSK"/>
          <w:sz w:val="32"/>
          <w:szCs w:val="32"/>
          <w:lang w:val="en-GB"/>
        </w:rPr>
        <w:t>, Line</w:t>
      </w:r>
    </w:p>
    <w:p w14:paraId="05E43C80" w14:textId="15978968" w:rsidR="00C72ABA" w:rsidRPr="00CF0555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CF0555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CF0555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CF0555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CF0555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CF0555">
        <w:rPr>
          <w:rFonts w:ascii="TH SarabunPSK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การสนับสนุนของกระทรวงเกษตรและสหกรณ์ให้ความรู้/เทคนิควิธีการผลิต/บรรจุภัณฑ์</w:t>
      </w:r>
    </w:p>
    <w:p w14:paraId="1FF1A224" w14:textId="154DDB8B" w:rsidR="00C72ABA" w:rsidRPr="00CF0555" w:rsidRDefault="00C72ABA" w:rsidP="00A46969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CF0555">
        <w:rPr>
          <w:rFonts w:ascii="TH SarabunPSK" w:hAnsi="TH SarabunPSK" w:cs="TH SarabunPSK"/>
          <w:color w:val="EE0000"/>
          <w:sz w:val="32"/>
          <w:szCs w:val="32"/>
          <w:cs/>
          <w:lang w:val="en-GB"/>
        </w:rPr>
        <w:tab/>
      </w:r>
      <w:r w:rsidRPr="00CF0555">
        <w:rPr>
          <w:rFonts w:ascii="TH SarabunPSK" w:hAnsi="TH SarabunPSK" w:cs="TH SarabunPSK"/>
          <w:color w:val="EE0000"/>
          <w:sz w:val="32"/>
          <w:szCs w:val="32"/>
          <w:cs/>
          <w:lang w:val="en-GB"/>
        </w:rPr>
        <w:tab/>
      </w:r>
      <w:r w:rsidR="00A46969" w:rsidRPr="00CF0555">
        <w:rPr>
          <w:rFonts w:ascii="TH SarabunPSK" w:hAnsi="TH SarabunPSK" w:cs="TH SarabunPSK"/>
          <w:color w:val="EE0000"/>
          <w:sz w:val="32"/>
          <w:szCs w:val="32"/>
          <w:cs/>
          <w:lang w:val="en-GB"/>
        </w:rPr>
        <w:tab/>
      </w:r>
      <w:r w:rsidR="00A46969" w:rsidRPr="00CF0555">
        <w:rPr>
          <w:rFonts w:ascii="TH SarabunPSK" w:hAnsi="TH SarabunPSK" w:cs="TH SarabunPSK"/>
          <w:color w:val="EE0000"/>
          <w:sz w:val="32"/>
          <w:szCs w:val="32"/>
          <w:cs/>
          <w:lang w:val="en-GB"/>
        </w:rPr>
        <w:tab/>
      </w:r>
      <w:r w:rsidRPr="00CF0555">
        <w:rPr>
          <w:rFonts w:ascii="TH SarabunPSK" w:hAnsi="TH SarabunPSK" w:cs="TH SarabunPSK"/>
          <w:sz w:val="32"/>
          <w:szCs w:val="32"/>
          <w:cs/>
          <w:lang w:val="en-GB"/>
        </w:rPr>
        <w:t>6.</w:t>
      </w:r>
      <w:r w:rsidR="00A46969" w:rsidRPr="00CF0555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CF0555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Pr="00CF0555">
        <w:rPr>
          <w:rFonts w:ascii="TH SarabunPSK" w:hAnsi="TH SarabunPSK" w:cs="TH SarabunPSK"/>
          <w:sz w:val="32"/>
          <w:szCs w:val="32"/>
          <w:lang w:val="en-GB"/>
        </w:rPr>
        <w:tab/>
      </w:r>
      <w:r w:rsidRPr="00CF0555">
        <w:rPr>
          <w:rFonts w:ascii="TH SarabunPSK" w:hAnsi="TH SarabunPSK" w:cs="TH SarabunPSK"/>
          <w:sz w:val="32"/>
          <w:szCs w:val="32"/>
          <w:lang w:val="en-GB"/>
        </w:rPr>
        <w:tab/>
      </w:r>
      <w:r w:rsidR="00E02DA8">
        <w:rPr>
          <w:rFonts w:ascii="TH SarabunPSK" w:hAnsi="TH SarabunPSK" w:cs="TH SarabunPSK" w:hint="cs"/>
          <w:sz w:val="32"/>
          <w:szCs w:val="32"/>
          <w:cs/>
          <w:lang w:val="en-GB"/>
        </w:rPr>
        <w:t>หมวกกะปิเยาะ</w:t>
      </w:r>
      <w:proofErr w:type="spellStart"/>
      <w:r w:rsidR="00E02DA8">
        <w:rPr>
          <w:rFonts w:ascii="TH SarabunPSK" w:hAnsi="TH SarabunPSK" w:cs="TH SarabunPSK" w:hint="cs"/>
          <w:sz w:val="32"/>
          <w:szCs w:val="32"/>
          <w:cs/>
          <w:lang w:val="en-GB"/>
        </w:rPr>
        <w:t>ห์</w:t>
      </w:r>
      <w:proofErr w:type="spellEnd"/>
      <w:r w:rsidR="00E02DA8">
        <w:rPr>
          <w:rFonts w:ascii="TH SarabunPSK" w:hAnsi="TH SarabunPSK" w:cs="TH SarabunPSK" w:hint="cs"/>
          <w:sz w:val="32"/>
          <w:szCs w:val="32"/>
          <w:cs/>
          <w:lang w:val="en-GB"/>
        </w:rPr>
        <w:t>บ้านกะมิยอ</w:t>
      </w:r>
    </w:p>
    <w:p w14:paraId="13E5F5EE" w14:textId="77777777" w:rsidR="00C72ABA" w:rsidRPr="00CF0555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3600" w:hanging="360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CF0555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CF0555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CF0555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CF0555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CF0555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Pr="00CF0555">
        <w:rPr>
          <w:rFonts w:ascii="TH SarabunPSK" w:hAnsi="TH SarabunPSK" w:cs="TH SarabunPSK"/>
          <w:sz w:val="32"/>
          <w:szCs w:val="32"/>
          <w:lang w:val="en-GB"/>
        </w:rPr>
        <w:tab/>
      </w:r>
      <w:r w:rsidRPr="00CF0555">
        <w:rPr>
          <w:rFonts w:ascii="TH SarabunPSK" w:hAnsi="TH SarabunPSK" w:cs="TH SarabunPSK"/>
          <w:sz w:val="32"/>
          <w:szCs w:val="32"/>
          <w:lang w:val="en-GB"/>
        </w:rPr>
        <w:tab/>
      </w:r>
      <w:r w:rsidRPr="00CF0555">
        <w:rPr>
          <w:rFonts w:ascii="TH SarabunPSK" w:hAnsi="TH SarabunPSK" w:cs="TH SarabunPSK"/>
          <w:sz w:val="32"/>
          <w:szCs w:val="32"/>
          <w:cs/>
          <w:lang w:val="en-GB"/>
        </w:rPr>
        <w:t>หน้าร้าน,ตัวแทนจำหน่ายในประเทศและต่างประเทศ,</w:t>
      </w:r>
      <w:r w:rsidRPr="00CF0555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</w:p>
    <w:p w14:paraId="78185D6F" w14:textId="6DF70D69" w:rsidR="00C72ABA" w:rsidRPr="00CF0555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ind w:left="3600" w:hanging="360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CF0555">
        <w:rPr>
          <w:rFonts w:ascii="TH SarabunPSK" w:hAnsi="TH SarabunPSK" w:cs="TH SarabunPSK"/>
          <w:sz w:val="32"/>
          <w:szCs w:val="32"/>
          <w:lang w:val="en-GB"/>
        </w:rPr>
        <w:tab/>
      </w:r>
      <w:r w:rsidRPr="00CF0555">
        <w:rPr>
          <w:rFonts w:ascii="TH SarabunPSK" w:hAnsi="TH SarabunPSK" w:cs="TH SarabunPSK"/>
          <w:sz w:val="32"/>
          <w:szCs w:val="32"/>
          <w:lang w:val="en-GB"/>
        </w:rPr>
        <w:tab/>
      </w:r>
      <w:r w:rsidRPr="00CF0555">
        <w:rPr>
          <w:rFonts w:ascii="TH SarabunPSK" w:hAnsi="TH SarabunPSK" w:cs="TH SarabunPSK"/>
          <w:sz w:val="32"/>
          <w:szCs w:val="32"/>
          <w:lang w:val="en-GB"/>
        </w:rPr>
        <w:tab/>
      </w:r>
      <w:r w:rsidRPr="00CF0555">
        <w:rPr>
          <w:rFonts w:ascii="TH SarabunPSK" w:hAnsi="TH SarabunPSK" w:cs="TH SarabunPSK"/>
          <w:sz w:val="32"/>
          <w:szCs w:val="32"/>
          <w:lang w:val="en-GB"/>
        </w:rPr>
        <w:tab/>
      </w:r>
      <w:r w:rsidRPr="00CF0555">
        <w:rPr>
          <w:rFonts w:ascii="TH SarabunPSK" w:hAnsi="TH SarabunPSK" w:cs="TH SarabunPSK"/>
          <w:sz w:val="32"/>
          <w:szCs w:val="32"/>
          <w:lang w:val="en-GB"/>
        </w:rPr>
        <w:tab/>
      </w:r>
      <w:r w:rsidR="00547C9A" w:rsidRPr="00CF0555">
        <w:rPr>
          <w:rFonts w:ascii="TH SarabunPSK" w:hAnsi="TH SarabunPSK" w:cs="TH SarabunPSK"/>
          <w:sz w:val="32"/>
          <w:szCs w:val="32"/>
          <w:lang w:val="en-GB"/>
        </w:rPr>
        <w:t>Facebook</w:t>
      </w:r>
      <w:r w:rsidRPr="00CF0555">
        <w:rPr>
          <w:rFonts w:ascii="TH SarabunPSK" w:hAnsi="TH SarabunPSK" w:cs="TH SarabunPSK"/>
          <w:sz w:val="32"/>
          <w:szCs w:val="32"/>
          <w:lang w:val="en-GB"/>
        </w:rPr>
        <w:t>,</w:t>
      </w:r>
      <w:r w:rsidRPr="00CF0555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CF0555">
        <w:rPr>
          <w:rFonts w:ascii="TH SarabunPSK" w:hAnsi="TH SarabunPSK" w:cs="TH SarabunPSK"/>
          <w:sz w:val="32"/>
          <w:szCs w:val="32"/>
          <w:lang w:val="en-GB"/>
        </w:rPr>
        <w:t>Line</w:t>
      </w:r>
      <w:r w:rsidRPr="00CF0555">
        <w:rPr>
          <w:rFonts w:ascii="TH SarabunPSK" w:hAnsi="TH SarabunPSK" w:cs="TH SarabunPSK"/>
          <w:sz w:val="32"/>
          <w:szCs w:val="32"/>
          <w:cs/>
          <w:lang w:val="en-GB"/>
        </w:rPr>
        <w:t>, ออกร้านจำหน่าย</w:t>
      </w:r>
      <w:r w:rsidRPr="00CF0555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</w:p>
    <w:p w14:paraId="069E01A7" w14:textId="0AF8EB91" w:rsidR="00C72ABA" w:rsidRPr="00CF0555" w:rsidRDefault="00C72ABA" w:rsidP="004440AC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4395" w:hanging="2988"/>
        <w:rPr>
          <w:rFonts w:ascii="TH SarabunPSK" w:hAnsi="TH SarabunPSK" w:cs="TH SarabunPSK"/>
          <w:color w:val="EE0000"/>
          <w:spacing w:val="-6"/>
          <w:sz w:val="32"/>
          <w:szCs w:val="32"/>
          <w:cs/>
          <w:lang w:val="en-GB"/>
        </w:rPr>
      </w:pPr>
      <w:r w:rsidRPr="00CF0555">
        <w:rPr>
          <w:rFonts w:ascii="TH SarabunPSK" w:hAnsi="TH SarabunPSK" w:cs="TH SarabunPSK"/>
          <w:color w:val="EE0000"/>
          <w:sz w:val="32"/>
          <w:szCs w:val="32"/>
          <w:cs/>
          <w:lang w:val="en-GB"/>
        </w:rPr>
        <w:tab/>
      </w:r>
      <w:r w:rsidRPr="00CF0555">
        <w:rPr>
          <w:rFonts w:ascii="TH SarabunPSK" w:hAnsi="TH SarabunPSK" w:cs="TH SarabunPSK"/>
          <w:spacing w:val="-6"/>
          <w:sz w:val="32"/>
          <w:szCs w:val="32"/>
          <w:cs/>
          <w:lang w:val="en-GB"/>
        </w:rPr>
        <w:t>การสนับสนุนของกระทรวงเกษตรและสหกรณ์ให้ความรู้แนะนำการรวมกลุ่ม/การจัดการด้าน</w:t>
      </w:r>
      <w:r w:rsidR="004440AC" w:rsidRPr="00CF0555">
        <w:rPr>
          <w:rFonts w:ascii="TH SarabunPSK" w:hAnsi="TH SarabunPSK" w:cs="TH SarabunPSK" w:hint="cs"/>
          <w:spacing w:val="-6"/>
          <w:sz w:val="32"/>
          <w:szCs w:val="32"/>
          <w:cs/>
          <w:lang w:val="en-GB"/>
        </w:rPr>
        <w:t xml:space="preserve">    </w:t>
      </w:r>
      <w:r w:rsidRPr="00CF0555">
        <w:rPr>
          <w:rFonts w:ascii="TH SarabunPSK" w:hAnsi="TH SarabunPSK" w:cs="TH SarabunPSK"/>
          <w:spacing w:val="-6"/>
          <w:sz w:val="32"/>
          <w:szCs w:val="32"/>
          <w:cs/>
          <w:lang w:val="en-GB"/>
        </w:rPr>
        <w:t>สหกรณ์</w:t>
      </w:r>
    </w:p>
    <w:p w14:paraId="76B211F8" w14:textId="58111197" w:rsidR="00C72ABA" w:rsidRPr="00E02DA8" w:rsidRDefault="00C72ABA" w:rsidP="00A46969">
      <w:pPr>
        <w:tabs>
          <w:tab w:val="left" w:pos="284"/>
          <w:tab w:val="left" w:pos="709"/>
          <w:tab w:val="left" w:pos="993"/>
          <w:tab w:val="left" w:pos="1418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CF0555">
        <w:rPr>
          <w:rFonts w:ascii="TH SarabunPSK" w:hAnsi="TH SarabunPSK" w:cs="TH SarabunPSK"/>
          <w:color w:val="EE0000"/>
          <w:sz w:val="32"/>
          <w:szCs w:val="32"/>
          <w:cs/>
          <w:lang w:val="en-GB"/>
        </w:rPr>
        <w:tab/>
      </w:r>
      <w:r w:rsidRPr="00CF0555">
        <w:rPr>
          <w:rFonts w:ascii="TH SarabunPSK" w:hAnsi="TH SarabunPSK" w:cs="TH SarabunPSK"/>
          <w:color w:val="EE0000"/>
          <w:sz w:val="32"/>
          <w:szCs w:val="32"/>
          <w:cs/>
          <w:lang w:val="en-GB"/>
        </w:rPr>
        <w:tab/>
      </w:r>
      <w:r w:rsidR="00A46969" w:rsidRPr="00CF0555">
        <w:rPr>
          <w:rFonts w:ascii="TH SarabunPSK" w:hAnsi="TH SarabunPSK" w:cs="TH SarabunPSK"/>
          <w:color w:val="EE0000"/>
          <w:sz w:val="32"/>
          <w:szCs w:val="32"/>
          <w:cs/>
          <w:lang w:val="en-GB"/>
        </w:rPr>
        <w:tab/>
      </w:r>
      <w:r w:rsidR="00A46969" w:rsidRPr="00CF0555">
        <w:rPr>
          <w:rFonts w:ascii="TH SarabunPSK" w:hAnsi="TH SarabunPSK" w:cs="TH SarabunPSK"/>
          <w:color w:val="EE0000"/>
          <w:sz w:val="32"/>
          <w:szCs w:val="32"/>
          <w:cs/>
          <w:lang w:val="en-GB"/>
        </w:rPr>
        <w:tab/>
      </w:r>
      <w:r w:rsidRPr="00E02DA8">
        <w:rPr>
          <w:rFonts w:ascii="TH SarabunPSK" w:hAnsi="TH SarabunPSK" w:cs="TH SarabunPSK"/>
          <w:sz w:val="32"/>
          <w:szCs w:val="32"/>
          <w:cs/>
          <w:lang w:val="en-GB"/>
        </w:rPr>
        <w:t>7.</w:t>
      </w:r>
      <w:r w:rsidR="00A46969" w:rsidRPr="00E02DA8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E02DA8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Pr="00E02DA8">
        <w:rPr>
          <w:rFonts w:ascii="TH SarabunPSK" w:hAnsi="TH SarabunPSK" w:cs="TH SarabunPSK"/>
          <w:sz w:val="32"/>
          <w:szCs w:val="32"/>
          <w:lang w:val="en-GB"/>
        </w:rPr>
        <w:tab/>
      </w:r>
      <w:r w:rsidRPr="00E02DA8">
        <w:rPr>
          <w:rFonts w:ascii="TH SarabunPSK" w:hAnsi="TH SarabunPSK" w:cs="TH SarabunPSK"/>
          <w:sz w:val="32"/>
          <w:szCs w:val="32"/>
          <w:lang w:val="en-GB"/>
        </w:rPr>
        <w:tab/>
      </w:r>
      <w:r w:rsidR="00E02DA8" w:rsidRPr="00E02DA8">
        <w:rPr>
          <w:rFonts w:ascii="TH SarabunPSK" w:hAnsi="TH SarabunPSK" w:cs="TH SarabunPSK" w:hint="cs"/>
          <w:sz w:val="32"/>
          <w:szCs w:val="32"/>
          <w:cs/>
          <w:lang w:val="en-GB"/>
        </w:rPr>
        <w:t>กลุ่มอาชีพปลาไส้ตันตากแห้งสายบุรี</w:t>
      </w:r>
      <w:r w:rsidRPr="00E02DA8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E02DA8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E02DA8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E02DA8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87CDE" w:rsidRPr="00E02DA8">
        <w:rPr>
          <w:rFonts w:ascii="TH SarabunPSK" w:hAnsi="TH SarabunPSK" w:cs="TH SarabunPSK"/>
          <w:sz w:val="32"/>
          <w:szCs w:val="32"/>
          <w:cs/>
          <w:lang w:val="en-GB"/>
        </w:rPr>
        <w:t xml:space="preserve">    </w:t>
      </w:r>
      <w:r w:rsidR="00A46969" w:rsidRPr="00E02DA8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E02DA8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E02DA8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E02DA8" w:rsidRPr="00E02DA8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      </w:t>
      </w:r>
      <w:r w:rsidRPr="00E02DA8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="00A46969" w:rsidRPr="00E02DA8">
        <w:rPr>
          <w:rFonts w:ascii="TH SarabunPSK" w:hAnsi="TH SarabunPSK" w:cs="TH SarabunPSK"/>
          <w:sz w:val="32"/>
          <w:szCs w:val="32"/>
          <w:lang w:val="en-GB"/>
        </w:rPr>
        <w:tab/>
      </w:r>
      <w:r w:rsidR="00A46969" w:rsidRPr="00E02DA8">
        <w:rPr>
          <w:rFonts w:ascii="TH SarabunPSK" w:hAnsi="TH SarabunPSK" w:cs="TH SarabunPSK"/>
          <w:sz w:val="32"/>
          <w:szCs w:val="32"/>
          <w:lang w:val="en-GB"/>
        </w:rPr>
        <w:tab/>
      </w:r>
      <w:r w:rsidRPr="00E02DA8">
        <w:rPr>
          <w:rFonts w:ascii="TH SarabunPSK" w:hAnsi="TH SarabunPSK" w:cs="TH SarabunPSK"/>
          <w:sz w:val="32"/>
          <w:szCs w:val="32"/>
          <w:cs/>
          <w:lang w:val="en-GB"/>
        </w:rPr>
        <w:t xml:space="preserve">หน้าร้านจำหน่าย, ศูนย์จำหน่าย </w:t>
      </w:r>
      <w:r w:rsidRPr="00E02DA8">
        <w:rPr>
          <w:rFonts w:ascii="TH SarabunPSK" w:hAnsi="TH SarabunPSK" w:cs="TH SarabunPSK"/>
          <w:sz w:val="32"/>
          <w:szCs w:val="32"/>
          <w:lang w:val="en-GB"/>
        </w:rPr>
        <w:t>OTOP</w:t>
      </w:r>
      <w:r w:rsidRPr="00E02DA8">
        <w:rPr>
          <w:rFonts w:ascii="TH SarabunPSK" w:hAnsi="TH SarabunPSK" w:cs="TH SarabunPSK"/>
          <w:sz w:val="32"/>
          <w:szCs w:val="32"/>
          <w:cs/>
          <w:lang w:val="en-GB"/>
        </w:rPr>
        <w:t>, ร้านของฝากใน</w:t>
      </w:r>
    </w:p>
    <w:p w14:paraId="2868610A" w14:textId="77777777" w:rsidR="00C72ABA" w:rsidRPr="00E02DA8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pacing w:val="-6"/>
          <w:sz w:val="32"/>
          <w:szCs w:val="32"/>
          <w:lang w:val="en-GB"/>
        </w:rPr>
      </w:pPr>
      <w:r w:rsidRPr="00E02DA8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E02DA8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E02DA8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E02DA8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E02DA8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E02DA8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E02DA8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E02DA8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E02DA8">
        <w:rPr>
          <w:rFonts w:ascii="TH SarabunPSK" w:hAnsi="TH SarabunPSK" w:cs="TH SarabunPSK"/>
          <w:spacing w:val="-6"/>
          <w:sz w:val="32"/>
          <w:szCs w:val="32"/>
          <w:cs/>
          <w:lang w:val="en-GB"/>
        </w:rPr>
        <w:t>ประเทศ,ตัวแทนจำหน่ายในประเทศ, ส่งจำหน่ายร้านค้าทั่วไป</w:t>
      </w:r>
    </w:p>
    <w:p w14:paraId="475F7F8B" w14:textId="77777777" w:rsidR="00C72ABA" w:rsidRPr="00E02DA8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 w:rsidRPr="00CF0555">
        <w:rPr>
          <w:rFonts w:ascii="TH SarabunPSK" w:hAnsi="TH SarabunPSK" w:cs="TH SarabunPSK"/>
          <w:color w:val="EE0000"/>
          <w:sz w:val="32"/>
          <w:szCs w:val="32"/>
          <w:cs/>
          <w:lang w:val="en-GB"/>
        </w:rPr>
        <w:tab/>
      </w:r>
      <w:r w:rsidRPr="00CF0555">
        <w:rPr>
          <w:rFonts w:ascii="TH SarabunPSK" w:hAnsi="TH SarabunPSK" w:cs="TH SarabunPSK"/>
          <w:color w:val="EE0000"/>
          <w:sz w:val="32"/>
          <w:szCs w:val="32"/>
          <w:cs/>
          <w:lang w:val="en-GB"/>
        </w:rPr>
        <w:tab/>
      </w:r>
      <w:r w:rsidRPr="00CF0555">
        <w:rPr>
          <w:rFonts w:ascii="TH SarabunPSK" w:hAnsi="TH SarabunPSK" w:cs="TH SarabunPSK"/>
          <w:color w:val="EE0000"/>
          <w:sz w:val="32"/>
          <w:szCs w:val="32"/>
          <w:cs/>
          <w:lang w:val="en-GB"/>
        </w:rPr>
        <w:tab/>
      </w:r>
      <w:r w:rsidR="00A46969" w:rsidRPr="00CF0555">
        <w:rPr>
          <w:rFonts w:ascii="TH SarabunPSK" w:hAnsi="TH SarabunPSK" w:cs="TH SarabunPSK"/>
          <w:color w:val="EE0000"/>
          <w:sz w:val="32"/>
          <w:szCs w:val="32"/>
          <w:cs/>
          <w:lang w:val="en-GB"/>
        </w:rPr>
        <w:tab/>
      </w:r>
      <w:r w:rsidRPr="00E02DA8">
        <w:rPr>
          <w:rFonts w:ascii="TH SarabunPSK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</w:t>
      </w:r>
      <w:r w:rsidRPr="00E02DA8">
        <w:rPr>
          <w:rFonts w:ascii="TH SarabunPSK" w:hAnsi="TH SarabunPSK" w:cs="TH SarabunPSK"/>
          <w:sz w:val="32"/>
          <w:szCs w:val="32"/>
          <w:cs/>
          <w:lang w:val="en-GB"/>
        </w:rPr>
        <w:tab/>
        <w:t>ให้ความรู้/เทคนิควิธีการผลิต/บรรจุภัณฑ์</w:t>
      </w:r>
    </w:p>
    <w:p w14:paraId="35ACD934" w14:textId="6A024832" w:rsidR="00C72ABA" w:rsidRPr="00A51C20" w:rsidRDefault="00C72ABA" w:rsidP="00A46969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 w:rsidRPr="00CF0555">
        <w:rPr>
          <w:rFonts w:ascii="TH SarabunPSK" w:hAnsi="TH SarabunPSK" w:cs="TH SarabunPSK"/>
          <w:color w:val="EE0000"/>
          <w:sz w:val="32"/>
          <w:szCs w:val="32"/>
          <w:cs/>
          <w:lang w:val="en-GB"/>
        </w:rPr>
        <w:tab/>
      </w:r>
      <w:r w:rsidRPr="00CF0555">
        <w:rPr>
          <w:rFonts w:ascii="TH SarabunPSK" w:hAnsi="TH SarabunPSK" w:cs="TH SarabunPSK"/>
          <w:color w:val="EE0000"/>
          <w:sz w:val="32"/>
          <w:szCs w:val="32"/>
          <w:cs/>
          <w:lang w:val="en-GB"/>
        </w:rPr>
        <w:tab/>
      </w:r>
      <w:r w:rsidR="00A46969" w:rsidRPr="00CF0555">
        <w:rPr>
          <w:rFonts w:ascii="TH SarabunPSK" w:hAnsi="TH SarabunPSK" w:cs="TH SarabunPSK"/>
          <w:color w:val="EE0000"/>
          <w:sz w:val="32"/>
          <w:szCs w:val="32"/>
          <w:cs/>
          <w:lang w:val="en-GB"/>
        </w:rPr>
        <w:tab/>
      </w:r>
      <w:r w:rsidR="00A46969" w:rsidRPr="00A51C20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A51C20">
        <w:rPr>
          <w:rFonts w:ascii="TH SarabunPSK" w:hAnsi="TH SarabunPSK" w:cs="TH SarabunPSK"/>
          <w:sz w:val="32"/>
          <w:szCs w:val="32"/>
          <w:cs/>
          <w:lang w:val="en-GB"/>
        </w:rPr>
        <w:t>8.</w:t>
      </w:r>
      <w:r w:rsidR="00A46969" w:rsidRPr="00A51C20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A51C20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Pr="00A51C20">
        <w:rPr>
          <w:rFonts w:ascii="TH SarabunPSK" w:hAnsi="TH SarabunPSK" w:cs="TH SarabunPSK"/>
          <w:sz w:val="32"/>
          <w:szCs w:val="32"/>
          <w:lang w:val="en-GB"/>
        </w:rPr>
        <w:tab/>
      </w:r>
      <w:r w:rsidRPr="00A51C20">
        <w:rPr>
          <w:rFonts w:ascii="TH SarabunPSK" w:hAnsi="TH SarabunPSK" w:cs="TH SarabunPSK"/>
          <w:sz w:val="32"/>
          <w:szCs w:val="32"/>
          <w:lang w:val="en-GB"/>
        </w:rPr>
        <w:tab/>
      </w:r>
      <w:r w:rsidR="00A51C20" w:rsidRPr="00A51C20">
        <w:rPr>
          <w:rFonts w:ascii="TH SarabunPSK" w:hAnsi="TH SarabunPSK" w:cs="TH SarabunPSK" w:hint="cs"/>
          <w:sz w:val="32"/>
          <w:szCs w:val="32"/>
          <w:cs/>
          <w:lang w:val="en-GB"/>
        </w:rPr>
        <w:t>ข้าวเกรียบปลาซีรีน</w:t>
      </w:r>
    </w:p>
    <w:p w14:paraId="43157456" w14:textId="77777777" w:rsidR="00C72ABA" w:rsidRPr="00A51C20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pacing w:val="-8"/>
          <w:sz w:val="32"/>
          <w:szCs w:val="32"/>
          <w:lang w:val="en-GB"/>
        </w:rPr>
      </w:pPr>
      <w:r w:rsidRPr="00A51C20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A51C20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A51C20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A51C20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A51C20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Pr="00A51C20">
        <w:rPr>
          <w:rFonts w:ascii="TH SarabunPSK" w:hAnsi="TH SarabunPSK" w:cs="TH SarabunPSK"/>
          <w:sz w:val="32"/>
          <w:szCs w:val="32"/>
          <w:lang w:val="en-GB"/>
        </w:rPr>
        <w:tab/>
      </w:r>
      <w:r w:rsidRPr="00A51C20">
        <w:rPr>
          <w:rFonts w:ascii="TH SarabunPSK" w:hAnsi="TH SarabunPSK" w:cs="TH SarabunPSK"/>
          <w:sz w:val="32"/>
          <w:szCs w:val="32"/>
          <w:lang w:val="en-GB"/>
        </w:rPr>
        <w:tab/>
      </w:r>
      <w:r w:rsidRPr="00A51C20">
        <w:rPr>
          <w:rFonts w:ascii="TH SarabunPSK" w:hAnsi="TH SarabunPSK" w:cs="TH SarabunPSK"/>
          <w:spacing w:val="-8"/>
          <w:sz w:val="32"/>
          <w:szCs w:val="32"/>
          <w:cs/>
          <w:lang w:val="en-GB"/>
        </w:rPr>
        <w:t xml:space="preserve">ศูนย์จำหน่าย </w:t>
      </w:r>
      <w:r w:rsidRPr="00A51C20">
        <w:rPr>
          <w:rFonts w:ascii="TH SarabunPSK" w:hAnsi="TH SarabunPSK" w:cs="TH SarabunPSK"/>
          <w:spacing w:val="-8"/>
          <w:sz w:val="32"/>
          <w:szCs w:val="32"/>
          <w:lang w:val="en-GB"/>
        </w:rPr>
        <w:t>OTOP</w:t>
      </w:r>
      <w:r w:rsidRPr="00A51C20">
        <w:rPr>
          <w:rFonts w:ascii="TH SarabunPSK" w:hAnsi="TH SarabunPSK" w:cs="TH SarabunPSK"/>
          <w:spacing w:val="-8"/>
          <w:sz w:val="32"/>
          <w:szCs w:val="32"/>
          <w:cs/>
          <w:lang w:val="en-GB"/>
        </w:rPr>
        <w:t>, ร้านของฝากในประเทศ,</w:t>
      </w:r>
      <w:r w:rsidRPr="00A51C20">
        <w:rPr>
          <w:rFonts w:ascii="TH SarabunPSK" w:hAnsi="TH SarabunPSK" w:cs="TH SarabunPSK"/>
          <w:spacing w:val="-8"/>
          <w:sz w:val="32"/>
          <w:szCs w:val="32"/>
          <w:lang w:val="en-GB"/>
        </w:rPr>
        <w:t xml:space="preserve"> Facebook, Line</w:t>
      </w:r>
    </w:p>
    <w:p w14:paraId="3D89DB8D" w14:textId="77777777" w:rsidR="00A51C20" w:rsidRDefault="00C72ABA" w:rsidP="00A51C20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4253" w:hanging="4253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A51C20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A51C20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A51C20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A51C20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A51C20">
        <w:rPr>
          <w:rFonts w:ascii="TH SarabunPSK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</w:t>
      </w:r>
      <w:r w:rsidRPr="00A51C20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51C20" w:rsidRPr="00A51C20">
        <w:rPr>
          <w:rFonts w:ascii="TH SarabunPSK" w:hAnsi="TH SarabunPSK" w:cs="TH SarabunPSK"/>
          <w:sz w:val="32"/>
          <w:szCs w:val="32"/>
          <w:cs/>
          <w:lang w:val="en-GB"/>
        </w:rPr>
        <w:t>ให้ความรู้/เทคนิควิธีการผลิต/บรรจุ</w:t>
      </w:r>
      <w:proofErr w:type="spellStart"/>
      <w:r w:rsidR="00A51C20" w:rsidRPr="00A51C20">
        <w:rPr>
          <w:rFonts w:ascii="TH SarabunPSK" w:hAnsi="TH SarabunPSK" w:cs="TH SarabunPSK"/>
          <w:sz w:val="32"/>
          <w:szCs w:val="32"/>
          <w:cs/>
          <w:lang w:val="en-GB"/>
        </w:rPr>
        <w:t>ภั</w:t>
      </w:r>
      <w:proofErr w:type="spellEnd"/>
      <w:r w:rsidR="00A51C20" w:rsidRPr="00A51C20">
        <w:rPr>
          <w:rFonts w:ascii="TH SarabunPSK" w:hAnsi="TH SarabunPSK" w:cs="TH SarabunPSK"/>
          <w:sz w:val="32"/>
          <w:szCs w:val="32"/>
          <w:cs/>
          <w:lang w:val="en-GB"/>
        </w:rPr>
        <w:t>ณฑ</w:t>
      </w:r>
    </w:p>
    <w:p w14:paraId="52476792" w14:textId="63F5270F" w:rsidR="00C72ABA" w:rsidRPr="00A51C20" w:rsidRDefault="00A51C20" w:rsidP="00A51C20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4253" w:hanging="4253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 w:rsidRPr="00A51C20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                 </w:t>
      </w:r>
      <w:r w:rsidR="00C72ABA" w:rsidRPr="00A51C20">
        <w:rPr>
          <w:rFonts w:ascii="TH SarabunPSK" w:hAnsi="TH SarabunPSK" w:cs="TH SarabunPSK"/>
          <w:sz w:val="32"/>
          <w:szCs w:val="32"/>
          <w:cs/>
          <w:lang w:val="en-GB"/>
        </w:rPr>
        <w:t>9.</w:t>
      </w:r>
      <w:r w:rsidR="00A46969" w:rsidRPr="00A51C20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C72ABA" w:rsidRPr="00A51C20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="00C72ABA" w:rsidRPr="00A51C20">
        <w:rPr>
          <w:rFonts w:ascii="TH SarabunPSK" w:hAnsi="TH SarabunPSK" w:cs="TH SarabunPSK"/>
          <w:sz w:val="32"/>
          <w:szCs w:val="32"/>
          <w:lang w:val="en-GB"/>
        </w:rPr>
        <w:tab/>
      </w:r>
      <w:r w:rsidR="00C72ABA" w:rsidRPr="00A51C20">
        <w:rPr>
          <w:rFonts w:ascii="TH SarabunPSK" w:hAnsi="TH SarabunPSK" w:cs="TH SarabunPSK"/>
          <w:sz w:val="32"/>
          <w:szCs w:val="32"/>
          <w:lang w:val="en-GB"/>
        </w:rPr>
        <w:tab/>
      </w:r>
      <w:r w:rsidR="006844D5">
        <w:rPr>
          <w:rFonts w:ascii="TH SarabunPSK" w:hAnsi="TH SarabunPSK" w:cs="TH SarabunPSK" w:hint="cs"/>
          <w:sz w:val="32"/>
          <w:szCs w:val="32"/>
          <w:cs/>
          <w:lang w:val="en-GB"/>
        </w:rPr>
        <w:t>กลุ่มอาชีพทำ</w:t>
      </w:r>
      <w:r w:rsidRPr="00A51C20">
        <w:rPr>
          <w:rFonts w:ascii="TH SarabunPSK" w:hAnsi="TH SarabunPSK" w:cs="TH SarabunPSK" w:hint="cs"/>
          <w:sz w:val="32"/>
          <w:szCs w:val="32"/>
          <w:cs/>
          <w:lang w:val="en-GB"/>
        </w:rPr>
        <w:t>น้ำ</w:t>
      </w:r>
      <w:proofErr w:type="spellStart"/>
      <w:r w:rsidRPr="00A51C20">
        <w:rPr>
          <w:rFonts w:ascii="TH SarabunPSK" w:hAnsi="TH SarabunPSK" w:cs="TH SarabunPSK" w:hint="cs"/>
          <w:sz w:val="32"/>
          <w:szCs w:val="32"/>
          <w:cs/>
          <w:lang w:val="en-GB"/>
        </w:rPr>
        <w:t>บ</w:t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>ู</w:t>
      </w:r>
      <w:proofErr w:type="spellEnd"/>
      <w:r w:rsidRPr="00A51C20">
        <w:rPr>
          <w:rFonts w:ascii="TH SarabunPSK" w:hAnsi="TH SarabunPSK" w:cs="TH SarabunPSK" w:hint="cs"/>
          <w:sz w:val="32"/>
          <w:szCs w:val="32"/>
          <w:cs/>
          <w:lang w:val="en-GB"/>
        </w:rPr>
        <w:t>ดูปะเสยะวอ</w:t>
      </w:r>
    </w:p>
    <w:p w14:paraId="185D25A8" w14:textId="77777777" w:rsidR="00C72ABA" w:rsidRPr="00A51C20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pacing w:val="-8"/>
          <w:sz w:val="32"/>
          <w:szCs w:val="32"/>
          <w:lang w:val="en-GB"/>
        </w:rPr>
      </w:pPr>
      <w:r w:rsidRPr="00A51C20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A51C20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A51C20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A51C20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A51C20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="00A46969" w:rsidRPr="00A51C20">
        <w:rPr>
          <w:rFonts w:ascii="TH SarabunPSK" w:hAnsi="TH SarabunPSK" w:cs="TH SarabunPSK"/>
          <w:sz w:val="32"/>
          <w:szCs w:val="32"/>
          <w:lang w:val="en-GB"/>
        </w:rPr>
        <w:tab/>
      </w:r>
      <w:r w:rsidR="00A46969" w:rsidRPr="00A51C20">
        <w:rPr>
          <w:rFonts w:ascii="TH SarabunPSK" w:hAnsi="TH SarabunPSK" w:cs="TH SarabunPSK"/>
          <w:sz w:val="32"/>
          <w:szCs w:val="32"/>
          <w:lang w:val="en-GB"/>
        </w:rPr>
        <w:tab/>
      </w:r>
      <w:r w:rsidRPr="00A51C20">
        <w:rPr>
          <w:rFonts w:ascii="TH SarabunPSK" w:hAnsi="TH SarabunPSK" w:cs="TH SarabunPSK"/>
          <w:spacing w:val="-8"/>
          <w:sz w:val="32"/>
          <w:szCs w:val="32"/>
          <w:cs/>
          <w:lang w:val="en-GB"/>
        </w:rPr>
        <w:t xml:space="preserve">หน้าร้านจำหน่าย, ศูนย์จำหน่าย </w:t>
      </w:r>
      <w:r w:rsidRPr="00A51C20">
        <w:rPr>
          <w:rFonts w:ascii="TH SarabunPSK" w:hAnsi="TH SarabunPSK" w:cs="TH SarabunPSK"/>
          <w:spacing w:val="-8"/>
          <w:sz w:val="32"/>
          <w:szCs w:val="32"/>
          <w:lang w:val="en-GB"/>
        </w:rPr>
        <w:t>OTOP</w:t>
      </w:r>
      <w:r w:rsidRPr="00A51C20">
        <w:rPr>
          <w:rFonts w:ascii="TH SarabunPSK" w:hAnsi="TH SarabunPSK" w:cs="TH SarabunPSK"/>
          <w:spacing w:val="-8"/>
          <w:sz w:val="32"/>
          <w:szCs w:val="32"/>
          <w:cs/>
          <w:lang w:val="en-GB"/>
        </w:rPr>
        <w:t>, ร้านของฝากในประเทศ</w:t>
      </w:r>
    </w:p>
    <w:p w14:paraId="487A5ACC" w14:textId="77777777" w:rsidR="00C72ABA" w:rsidRPr="00A51C20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A51C20">
        <w:rPr>
          <w:rFonts w:ascii="TH SarabunPSK" w:hAnsi="TH SarabunPSK" w:cs="TH SarabunPSK"/>
          <w:sz w:val="32"/>
          <w:szCs w:val="32"/>
          <w:lang w:val="en-GB"/>
        </w:rPr>
        <w:tab/>
      </w:r>
      <w:r w:rsidRPr="00A51C20">
        <w:rPr>
          <w:rFonts w:ascii="TH SarabunPSK" w:hAnsi="TH SarabunPSK" w:cs="TH SarabunPSK"/>
          <w:sz w:val="32"/>
          <w:szCs w:val="32"/>
          <w:lang w:val="en-GB"/>
        </w:rPr>
        <w:tab/>
      </w:r>
      <w:r w:rsidRPr="00A51C20">
        <w:rPr>
          <w:rFonts w:ascii="TH SarabunPSK" w:hAnsi="TH SarabunPSK" w:cs="TH SarabunPSK"/>
          <w:sz w:val="32"/>
          <w:szCs w:val="32"/>
          <w:lang w:val="en-GB"/>
        </w:rPr>
        <w:tab/>
      </w:r>
      <w:r w:rsidRPr="00A51C20">
        <w:rPr>
          <w:rFonts w:ascii="TH SarabunPSK" w:hAnsi="TH SarabunPSK" w:cs="TH SarabunPSK"/>
          <w:sz w:val="32"/>
          <w:szCs w:val="32"/>
          <w:lang w:val="en-GB"/>
        </w:rPr>
        <w:tab/>
      </w:r>
      <w:r w:rsidRPr="00A51C20">
        <w:rPr>
          <w:rFonts w:ascii="TH SarabunPSK" w:hAnsi="TH SarabunPSK" w:cs="TH SarabunPSK"/>
          <w:sz w:val="32"/>
          <w:szCs w:val="32"/>
          <w:lang w:val="en-GB"/>
        </w:rPr>
        <w:tab/>
      </w:r>
      <w:r w:rsidRPr="00A51C20">
        <w:rPr>
          <w:rFonts w:ascii="TH SarabunPSK" w:hAnsi="TH SarabunPSK" w:cs="TH SarabunPSK"/>
          <w:sz w:val="32"/>
          <w:szCs w:val="32"/>
          <w:lang w:val="en-GB"/>
        </w:rPr>
        <w:tab/>
      </w:r>
      <w:r w:rsidRPr="00A51C20">
        <w:rPr>
          <w:rFonts w:ascii="TH SarabunPSK" w:hAnsi="TH SarabunPSK" w:cs="TH SarabunPSK"/>
          <w:sz w:val="32"/>
          <w:szCs w:val="32"/>
          <w:lang w:val="en-GB"/>
        </w:rPr>
        <w:tab/>
      </w:r>
      <w:r w:rsidRPr="00A51C20">
        <w:rPr>
          <w:rFonts w:ascii="TH SarabunPSK" w:hAnsi="TH SarabunPSK" w:cs="TH SarabunPSK"/>
          <w:sz w:val="32"/>
          <w:szCs w:val="32"/>
          <w:cs/>
          <w:lang w:val="en-GB"/>
        </w:rPr>
        <w:tab/>
        <w:t>ตัวแทนจำหน่ายต่างประเทศ, ส่งจำหน่ายร้านค้าทั่วไป</w:t>
      </w:r>
    </w:p>
    <w:p w14:paraId="18FA29DD" w14:textId="77777777" w:rsidR="00C72ABA" w:rsidRPr="00A51C20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 w:rsidRPr="00A51C20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A51C20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A51C20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A51C20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A51C20">
        <w:rPr>
          <w:rFonts w:ascii="TH SarabunPSK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</w:t>
      </w:r>
      <w:r w:rsidRPr="00A51C20">
        <w:rPr>
          <w:rFonts w:ascii="TH SarabunPSK" w:hAnsi="TH SarabunPSK" w:cs="TH SarabunPSK"/>
          <w:sz w:val="32"/>
          <w:szCs w:val="32"/>
          <w:cs/>
          <w:lang w:val="en-GB"/>
        </w:rPr>
        <w:tab/>
        <w:t>ให้ความรู้/เทคนิควิธีการผลิต/บรรจุภัณฑ์</w:t>
      </w:r>
    </w:p>
    <w:p w14:paraId="5024D063" w14:textId="293E3C8C" w:rsidR="00C72ABA" w:rsidRPr="006844D5" w:rsidRDefault="00C72ABA" w:rsidP="00A46969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CF0555">
        <w:rPr>
          <w:rFonts w:ascii="TH SarabunPSK" w:hAnsi="TH SarabunPSK" w:cs="TH SarabunPSK"/>
          <w:color w:val="EE0000"/>
          <w:sz w:val="32"/>
          <w:szCs w:val="32"/>
          <w:cs/>
          <w:lang w:val="en-GB"/>
        </w:rPr>
        <w:tab/>
      </w:r>
      <w:r w:rsidRPr="00CF0555">
        <w:rPr>
          <w:rFonts w:ascii="TH SarabunPSK" w:hAnsi="TH SarabunPSK" w:cs="TH SarabunPSK"/>
          <w:color w:val="EE0000"/>
          <w:sz w:val="32"/>
          <w:szCs w:val="32"/>
          <w:cs/>
          <w:lang w:val="en-GB"/>
        </w:rPr>
        <w:tab/>
      </w:r>
      <w:r w:rsidR="00A46969" w:rsidRPr="00CF0555">
        <w:rPr>
          <w:rFonts w:ascii="TH SarabunPSK" w:hAnsi="TH SarabunPSK" w:cs="TH SarabunPSK"/>
          <w:color w:val="EE0000"/>
          <w:sz w:val="32"/>
          <w:szCs w:val="32"/>
          <w:cs/>
          <w:lang w:val="en-GB"/>
        </w:rPr>
        <w:tab/>
      </w:r>
      <w:r w:rsidR="00A46969" w:rsidRPr="006844D5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6844D5">
        <w:rPr>
          <w:rFonts w:ascii="TH SarabunPSK" w:hAnsi="TH SarabunPSK" w:cs="TH SarabunPSK"/>
          <w:sz w:val="32"/>
          <w:szCs w:val="32"/>
          <w:cs/>
          <w:lang w:val="en-GB"/>
        </w:rPr>
        <w:t>10.</w:t>
      </w:r>
      <w:r w:rsidRPr="006844D5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6844D5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="00A46969" w:rsidRPr="006844D5">
        <w:rPr>
          <w:rFonts w:ascii="TH SarabunPSK" w:hAnsi="TH SarabunPSK" w:cs="TH SarabunPSK"/>
          <w:sz w:val="32"/>
          <w:szCs w:val="32"/>
          <w:lang w:val="en-GB"/>
        </w:rPr>
        <w:tab/>
      </w:r>
      <w:r w:rsidR="00A51C20" w:rsidRPr="006844D5">
        <w:rPr>
          <w:rFonts w:ascii="TH SarabunPSK" w:hAnsi="TH SarabunPSK" w:cs="TH SarabunPSK" w:hint="cs"/>
          <w:sz w:val="32"/>
          <w:szCs w:val="32"/>
          <w:cs/>
          <w:lang w:val="en-GB"/>
        </w:rPr>
        <w:t>กลุ่มผู้ผลิตน้ำ</w:t>
      </w:r>
      <w:proofErr w:type="spellStart"/>
      <w:r w:rsidR="00A51C20" w:rsidRPr="006844D5">
        <w:rPr>
          <w:rFonts w:ascii="TH SarabunPSK" w:hAnsi="TH SarabunPSK" w:cs="TH SarabunPSK" w:hint="cs"/>
          <w:sz w:val="32"/>
          <w:szCs w:val="32"/>
          <w:cs/>
          <w:lang w:val="en-GB"/>
        </w:rPr>
        <w:t>บู</w:t>
      </w:r>
      <w:proofErr w:type="spellEnd"/>
      <w:r w:rsidR="00A51C20" w:rsidRPr="006844D5">
        <w:rPr>
          <w:rFonts w:ascii="TH SarabunPSK" w:hAnsi="TH SarabunPSK" w:cs="TH SarabunPSK" w:hint="cs"/>
          <w:sz w:val="32"/>
          <w:szCs w:val="32"/>
          <w:cs/>
          <w:lang w:val="en-GB"/>
        </w:rPr>
        <w:t>ดูปะเสยะวอ</w:t>
      </w:r>
    </w:p>
    <w:p w14:paraId="5A247996" w14:textId="39FBAF13" w:rsidR="00C72ABA" w:rsidRPr="006844D5" w:rsidRDefault="00C72ABA" w:rsidP="00A51C20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6844D5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6844D5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6844D5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6844D5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="00A51C20" w:rsidRPr="006844D5">
        <w:rPr>
          <w:rFonts w:ascii="TH SarabunPSK" w:hAnsi="TH SarabunPSK" w:cs="TH SarabunPSK" w:hint="cs"/>
          <w:i/>
          <w:iCs/>
          <w:sz w:val="32"/>
          <w:szCs w:val="32"/>
          <w:cs/>
          <w:lang w:val="en-GB"/>
        </w:rPr>
        <w:t xml:space="preserve">    </w:t>
      </w:r>
      <w:r w:rsidRPr="006844D5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Pr="006844D5">
        <w:rPr>
          <w:rFonts w:ascii="TH SarabunPSK" w:hAnsi="TH SarabunPSK" w:cs="TH SarabunPSK"/>
          <w:sz w:val="32"/>
          <w:szCs w:val="32"/>
          <w:lang w:val="en-GB"/>
        </w:rPr>
        <w:tab/>
      </w:r>
      <w:r w:rsidR="00A51C20" w:rsidRPr="006844D5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      </w:t>
      </w:r>
      <w:r w:rsidRPr="006844D5">
        <w:rPr>
          <w:rFonts w:ascii="TH SarabunPSK" w:hAnsi="TH SarabunPSK" w:cs="TH SarabunPSK"/>
          <w:sz w:val="32"/>
          <w:szCs w:val="32"/>
          <w:cs/>
          <w:lang w:val="en-GB"/>
        </w:rPr>
        <w:t xml:space="preserve">ศูนย์จำหน่าย </w:t>
      </w:r>
      <w:r w:rsidRPr="006844D5">
        <w:rPr>
          <w:rFonts w:ascii="TH SarabunPSK" w:hAnsi="TH SarabunPSK" w:cs="TH SarabunPSK"/>
          <w:sz w:val="32"/>
          <w:szCs w:val="32"/>
          <w:lang w:val="en-GB"/>
        </w:rPr>
        <w:t>OTOP</w:t>
      </w:r>
      <w:r w:rsidRPr="006844D5">
        <w:rPr>
          <w:rFonts w:ascii="TH SarabunPSK" w:hAnsi="TH SarabunPSK" w:cs="TH SarabunPSK"/>
          <w:sz w:val="32"/>
          <w:szCs w:val="32"/>
          <w:cs/>
          <w:lang w:val="en-GB"/>
        </w:rPr>
        <w:t>, ร้านของฝากในประเทศ</w:t>
      </w:r>
    </w:p>
    <w:p w14:paraId="44594AC1" w14:textId="77777777" w:rsidR="00C72ABA" w:rsidRPr="006844D5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6844D5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6844D5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6844D5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 </w:t>
      </w:r>
      <w:r w:rsidR="00A46969" w:rsidRPr="006844D5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6844D5">
        <w:rPr>
          <w:rFonts w:ascii="TH SarabunPSK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</w:t>
      </w:r>
      <w:r w:rsidRPr="006844D5">
        <w:rPr>
          <w:rFonts w:ascii="TH SarabunPSK" w:hAnsi="TH SarabunPSK" w:cs="TH SarabunPSK"/>
          <w:sz w:val="32"/>
          <w:szCs w:val="32"/>
          <w:lang w:val="en-GB"/>
        </w:rPr>
        <w:tab/>
      </w:r>
      <w:r w:rsidRPr="006844D5">
        <w:rPr>
          <w:rFonts w:ascii="TH SarabunPSK" w:hAnsi="TH SarabunPSK" w:cs="TH SarabunPSK"/>
          <w:sz w:val="32"/>
          <w:szCs w:val="32"/>
          <w:cs/>
          <w:lang w:val="en-GB"/>
        </w:rPr>
        <w:t>ให้ความรู้/เทคนิควิธีการผลิต/บรรจุภัณฑ์</w:t>
      </w:r>
    </w:p>
    <w:p w14:paraId="3095B118" w14:textId="64E259EA" w:rsidR="00C72ABA" w:rsidRPr="006844D5" w:rsidRDefault="00C72ABA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  <w:r w:rsidRPr="006844D5">
        <w:rPr>
          <w:rFonts w:ascii="TH SarabunPSK" w:hAnsi="TH SarabunPSK" w:cs="TH SarabunPSK"/>
          <w:i/>
          <w:iCs/>
          <w:sz w:val="32"/>
          <w:szCs w:val="32"/>
        </w:rPr>
        <w:tab/>
      </w:r>
      <w:r w:rsidRPr="006844D5">
        <w:rPr>
          <w:rFonts w:ascii="TH SarabunPSK" w:hAnsi="TH SarabunPSK" w:cs="TH SarabunPSK"/>
          <w:i/>
          <w:iCs/>
          <w:sz w:val="32"/>
          <w:szCs w:val="32"/>
        </w:rPr>
        <w:tab/>
      </w:r>
      <w:r w:rsidRPr="006844D5">
        <w:rPr>
          <w:rFonts w:ascii="TH SarabunPSK" w:hAnsi="TH SarabunPSK" w:cs="TH SarabunPSK"/>
          <w:i/>
          <w:iCs/>
          <w:sz w:val="32"/>
          <w:szCs w:val="32"/>
        </w:rPr>
        <w:tab/>
      </w:r>
      <w:r w:rsidRPr="006844D5">
        <w:rPr>
          <w:rFonts w:ascii="TH SarabunPSK" w:hAnsi="TH SarabunPSK" w:cs="TH SarabunPSK"/>
          <w:i/>
          <w:iCs/>
          <w:sz w:val="32"/>
          <w:szCs w:val="32"/>
        </w:rPr>
        <w:tab/>
      </w:r>
      <w:r w:rsidRPr="006844D5">
        <w:rPr>
          <w:rFonts w:ascii="TH SarabunPSK" w:hAnsi="TH SarabunPSK" w:cs="TH SarabunPSK"/>
          <w:i/>
          <w:iCs/>
          <w:sz w:val="32"/>
          <w:szCs w:val="32"/>
        </w:rPr>
        <w:tab/>
      </w:r>
      <w:r w:rsidRPr="006844D5">
        <w:rPr>
          <w:rFonts w:ascii="TH SarabunPSK" w:hAnsi="TH SarabunPSK" w:cs="TH SarabunPSK"/>
          <w:i/>
          <w:iCs/>
          <w:sz w:val="32"/>
          <w:szCs w:val="32"/>
        </w:rPr>
        <w:tab/>
      </w:r>
      <w:r w:rsidRPr="006844D5">
        <w:rPr>
          <w:rFonts w:ascii="TH SarabunPSK" w:hAnsi="TH SarabunPSK" w:cs="TH SarabunPSK"/>
          <w:i/>
          <w:iCs/>
          <w:sz w:val="32"/>
          <w:szCs w:val="32"/>
        </w:rPr>
        <w:tab/>
      </w:r>
      <w:r w:rsidRPr="006844D5">
        <w:rPr>
          <w:rFonts w:ascii="TH SarabunPSK" w:hAnsi="TH SarabunPSK" w:cs="TH SarabunPSK"/>
          <w:i/>
          <w:iCs/>
          <w:sz w:val="32"/>
          <w:szCs w:val="32"/>
        </w:rPr>
        <w:tab/>
      </w:r>
      <w:r w:rsidRPr="006844D5">
        <w:rPr>
          <w:rFonts w:ascii="TH SarabunPSK" w:hAnsi="TH SarabunPSK" w:cs="TH SarabunPSK"/>
          <w:i/>
          <w:iCs/>
          <w:sz w:val="32"/>
          <w:szCs w:val="32"/>
        </w:rPr>
        <w:tab/>
      </w:r>
      <w:r w:rsidRPr="006844D5">
        <w:rPr>
          <w:rFonts w:ascii="TH SarabunPSK" w:hAnsi="TH SarabunPSK" w:cs="TH SarabunPSK"/>
          <w:i/>
          <w:iCs/>
          <w:sz w:val="32"/>
          <w:szCs w:val="32"/>
        </w:rPr>
        <w:tab/>
      </w:r>
      <w:r w:rsidRPr="006844D5"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>/ที่มา</w:t>
      </w:r>
      <w:r w:rsidRPr="006844D5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สำนักงานพัฒนาชุมชนจังหวัดปัตตานี</w:t>
      </w:r>
    </w:p>
    <w:p w14:paraId="1817EAD0" w14:textId="77777777" w:rsidR="00436F68" w:rsidRPr="006844D5" w:rsidRDefault="00436F68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</w:p>
    <w:p w14:paraId="281971DB" w14:textId="77777777" w:rsidR="00436F68" w:rsidRPr="006844D5" w:rsidRDefault="00436F68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</w:p>
    <w:p w14:paraId="51C75D67" w14:textId="77777777" w:rsidR="00436F68" w:rsidRDefault="00436F68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</w:p>
    <w:p w14:paraId="1957DFEB" w14:textId="77777777" w:rsidR="00251A03" w:rsidRDefault="00251A03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</w:p>
    <w:p w14:paraId="4193113E" w14:textId="77777777" w:rsidR="00251A03" w:rsidRDefault="00251A03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</w:p>
    <w:p w14:paraId="79A8B848" w14:textId="77777777" w:rsidR="00251A03" w:rsidRDefault="00251A03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</w:p>
    <w:p w14:paraId="58EBAB14" w14:textId="77777777" w:rsidR="00251A03" w:rsidRDefault="00251A03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</w:p>
    <w:p w14:paraId="31DD211B" w14:textId="77777777" w:rsidR="00251A03" w:rsidRDefault="00251A03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</w:p>
    <w:p w14:paraId="71E822AD" w14:textId="77777777" w:rsidR="00436F68" w:rsidRDefault="00436F68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</w:p>
    <w:p w14:paraId="6D505462" w14:textId="77777777" w:rsidR="00436F68" w:rsidRDefault="00436F68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</w:p>
    <w:p w14:paraId="7CAE3A35" w14:textId="77777777" w:rsidR="00C56DB7" w:rsidRDefault="00C56DB7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 w:hint="cs"/>
          <w:i/>
          <w:iCs/>
          <w:sz w:val="32"/>
          <w:szCs w:val="32"/>
          <w:lang w:val="en-GB"/>
        </w:rPr>
      </w:pPr>
    </w:p>
    <w:p w14:paraId="5A0028FC" w14:textId="77777777" w:rsidR="00436F68" w:rsidRDefault="00436F68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</w:p>
    <w:p w14:paraId="20A1EB0F" w14:textId="77777777" w:rsidR="00436F68" w:rsidRDefault="00436F68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</w:p>
    <w:p w14:paraId="2D11D200" w14:textId="77777777" w:rsidR="005778CB" w:rsidRPr="00CF377B" w:rsidRDefault="005778CB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16"/>
          <w:szCs w:val="16"/>
          <w:lang w:val="en-GB"/>
        </w:rPr>
      </w:pPr>
    </w:p>
    <w:p w14:paraId="6B5E0FD6" w14:textId="4D2A2536" w:rsidR="00C72ABA" w:rsidRPr="00887D34" w:rsidRDefault="00C72ABA" w:rsidP="00A1472A">
      <w:pPr>
        <w:pStyle w:val="a4"/>
        <w:numPr>
          <w:ilvl w:val="1"/>
          <w:numId w:val="5"/>
        </w:num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lastRenderedPageBreak/>
        <w:t xml:space="preserve">โครงการชุมชนท่องเที่ยว </w:t>
      </w:r>
      <w:r w:rsidRPr="00887D34">
        <w:rPr>
          <w:rFonts w:ascii="TH SarabunPSK" w:hAnsi="TH SarabunPSK" w:cs="TH SarabunPSK"/>
          <w:b/>
          <w:bCs/>
          <w:sz w:val="32"/>
          <w:szCs w:val="32"/>
        </w:rPr>
        <w:t xml:space="preserve">OTOP </w:t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นวัตวิถี</w:t>
      </w:r>
    </w:p>
    <w:p w14:paraId="12926268" w14:textId="77777777" w:rsidR="0048133B" w:rsidRPr="00887D34" w:rsidRDefault="00C72ABA" w:rsidP="0048133B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8133B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8133B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จังหวัดปัตตานี มีชุมชนท่องเที่ยว </w:t>
      </w:r>
      <w:r w:rsidRPr="00887D34">
        <w:rPr>
          <w:rFonts w:ascii="TH SarabunPSK" w:hAnsi="TH SarabunPSK" w:cs="TH SarabunPSK"/>
          <w:sz w:val="32"/>
          <w:szCs w:val="32"/>
        </w:rPr>
        <w:t xml:space="preserve">OTOP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นวัตวิถี รวมทั้งหมด 64 ชุมชน ใน 34 ตำบล 12 อำเภอ ซึ่งเป็นชุมชนท่องเที่ยว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OTOP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นวัตวิถี ระดับจังหวัด จำนวน 2 ชุมชน และชุมชนท่องเที่ยว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OTOP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นวัตวิถีต้นแบบ ระดับประเทศ (1 ใน 50 ชุมชน) จำนวน 1 ชุมชน ดังนี้</w:t>
      </w:r>
    </w:p>
    <w:p w14:paraId="14D5E55C" w14:textId="77777777" w:rsidR="00C72ABA" w:rsidRPr="00887D34" w:rsidRDefault="00D11739" w:rsidP="00BB44CF">
      <w:pPr>
        <w:pStyle w:val="a4"/>
        <w:tabs>
          <w:tab w:val="left" w:pos="284"/>
          <w:tab w:val="left" w:pos="709"/>
          <w:tab w:val="left" w:pos="993"/>
        </w:tabs>
        <w:spacing w:after="0" w:line="240" w:lineRule="auto"/>
        <w:ind w:left="1418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- </w:t>
      </w:r>
      <w:r w:rsidR="00BB44CF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ชุมชนท่องเที่ยว 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OTOP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นวัตวิถี ระดับจังหวัด จำนวน 2 ชุมชน ได้แก่</w:t>
      </w:r>
    </w:p>
    <w:p w14:paraId="6CCCA906" w14:textId="58844215" w:rsidR="00F70229" w:rsidRPr="00887D34" w:rsidRDefault="0048133B" w:rsidP="00BB44CF">
      <w:pPr>
        <w:tabs>
          <w:tab w:val="left" w:pos="284"/>
          <w:tab w:val="left" w:pos="709"/>
          <w:tab w:val="left" w:pos="1418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1.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บ้านตรัง หมู่ 2 ตำบลมายอ อำเภอมายอ จังหวัดปัตตานี สิ่งที่โดดเด่น (ชุมชน/ผลิตภัณฑ์/แหล่งท่องเที่ยว) คือ เป็นชุมชนตามรอยพระพุทธเจ้าหลวง ชมผลิตภัณฑ์เครื่องถ้วยชาม/เครื่องทองเหลืองโบราณ สถาปัตยกรรมหอไตรวัดบ้านตรัง ชุมชนท่องเที่ยวเชิงเกษตร อนุรักษ์</w:t>
      </w:r>
      <w:proofErr w:type="spellStart"/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ศิลป</w:t>
      </w:r>
      <w:proofErr w:type="spellEnd"/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วัฒนธรรมมโนราห์ลงครู </w:t>
      </w:r>
      <w:proofErr w:type="spellStart"/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ศิล</w:t>
      </w:r>
      <w:proofErr w:type="spellEnd"/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ปาชีพผ้าทอลายจวนตานี กิจกรรมตกกุ้งแม่น้ำ กินอาหารพื้นบ้านสำรับบ้านตรังริมชายทุ่ง ชมพระอาทิตย์ตกดิน สักการะสิ่งศักดิ์สิทธิ์ หลวงพ่อปลอด หลวงพ่อสุข พ่อแก่จ้าวแสง ชมงานหัตถกรรมแกะสลักต้นตะเคียน อายุ 300 ปี </w:t>
      </w:r>
      <w:r w:rsidR="00D11739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               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ลายพุทธประวัติ 14 ตอน</w:t>
      </w:r>
    </w:p>
    <w:p w14:paraId="027D4AA3" w14:textId="4081D3D3" w:rsidR="00C72ABA" w:rsidRDefault="00BB44CF" w:rsidP="00BB44CF">
      <w:pPr>
        <w:pStyle w:val="a4"/>
        <w:tabs>
          <w:tab w:val="left" w:pos="0"/>
          <w:tab w:val="left" w:pos="284"/>
          <w:tab w:val="left" w:pos="709"/>
          <w:tab w:val="left" w:pos="1701"/>
        </w:tabs>
        <w:spacing w:after="0" w:line="240" w:lineRule="auto"/>
        <w:ind w:left="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8133B" w:rsidRPr="00887D34">
        <w:rPr>
          <w:rFonts w:ascii="TH SarabunPSK" w:hAnsi="TH SarabunPSK" w:cs="TH SarabunPSK"/>
          <w:sz w:val="32"/>
          <w:szCs w:val="32"/>
          <w:cs/>
          <w:lang w:val="en-GB"/>
        </w:rPr>
        <w:t>2.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บ้านคลองต</w:t>
      </w:r>
      <w:r w:rsidR="00CD5F29">
        <w:rPr>
          <w:rFonts w:ascii="TH SarabunPSK" w:hAnsi="TH SarabunPSK" w:cs="TH SarabunPSK" w:hint="cs"/>
          <w:sz w:val="32"/>
          <w:szCs w:val="32"/>
          <w:cs/>
          <w:lang w:val="en-GB"/>
        </w:rPr>
        <w:t>่ำ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หมู่ 4 ตำบลปะนาเระ อำเภอปะนาเระ จังหวัดปัตตานี สิ่งที่โดดเด่น</w:t>
      </w:r>
      <w:r w:rsidR="00D11739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             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(ชุมชน/ผลิตภัณฑ์/แหล่งท่องเที่ยว) คือ เป็นชุมชน 2 วิถี ท่องเที่ยวเชิงเกษตรอินทรีย์ ศึกษาเรียนรู้การเพาะเลี้ยงปลา</w:t>
      </w:r>
      <w:r w:rsidR="00C72ABA" w:rsidRPr="00887D34">
        <w:rPr>
          <w:rFonts w:ascii="TH SarabunPSK" w:hAnsi="TH SarabunPSK" w:cs="TH SarabunPSK"/>
          <w:spacing w:val="-2"/>
          <w:sz w:val="32"/>
          <w:szCs w:val="32"/>
          <w:cs/>
          <w:lang w:val="en-GB"/>
        </w:rPr>
        <w:t xml:space="preserve">กระเบนน้ำจืด ผลิตภัณฑ์ </w:t>
      </w:r>
      <w:r w:rsidR="00C72ABA" w:rsidRPr="00887D34">
        <w:rPr>
          <w:rFonts w:ascii="TH SarabunPSK" w:hAnsi="TH SarabunPSK" w:cs="TH SarabunPSK"/>
          <w:spacing w:val="-2"/>
          <w:sz w:val="32"/>
          <w:szCs w:val="32"/>
          <w:lang w:val="en-GB"/>
        </w:rPr>
        <w:t xml:space="preserve">OTOP </w:t>
      </w:r>
      <w:r w:rsidR="00C72ABA" w:rsidRPr="00887D34">
        <w:rPr>
          <w:rFonts w:ascii="TH SarabunPSK" w:hAnsi="TH SarabunPSK" w:cs="TH SarabunPSK"/>
          <w:spacing w:val="-2"/>
          <w:sz w:val="32"/>
          <w:szCs w:val="32"/>
          <w:cs/>
          <w:lang w:val="en-GB"/>
        </w:rPr>
        <w:t>เวช</w:t>
      </w:r>
      <w:proofErr w:type="spellStart"/>
      <w:r w:rsidR="00C72ABA" w:rsidRPr="00887D34">
        <w:rPr>
          <w:rFonts w:ascii="TH SarabunPSK" w:hAnsi="TH SarabunPSK" w:cs="TH SarabunPSK"/>
          <w:spacing w:val="-2"/>
          <w:sz w:val="32"/>
          <w:szCs w:val="32"/>
          <w:cs/>
          <w:lang w:val="en-GB"/>
        </w:rPr>
        <w:t>สำอางค์</w:t>
      </w:r>
      <w:proofErr w:type="spellEnd"/>
      <w:r w:rsidR="00C72ABA" w:rsidRPr="00887D34">
        <w:rPr>
          <w:rFonts w:ascii="TH SarabunPSK" w:hAnsi="TH SarabunPSK" w:cs="TH SarabunPSK"/>
          <w:spacing w:val="-2"/>
          <w:sz w:val="32"/>
          <w:szCs w:val="32"/>
          <w:cs/>
          <w:lang w:val="en-GB"/>
        </w:rPr>
        <w:t xml:space="preserve"> ประเภทสมุนไพรที่มีเอกลักษณ์เฉพาะตัว มีคุณภาพ ปลอดสารเคมี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เชื่อมโยงการท่องเที่ยวชายฝั่งทะเล เจดีย์หลวงพ่อหนอน สักการะหลวงพ่อโต๊ะหัก หลวงพ่อทองวัดสำเภาเชย</w:t>
      </w:r>
    </w:p>
    <w:p w14:paraId="1BA501A5" w14:textId="77777777" w:rsidR="00C72ABA" w:rsidRPr="00887D34" w:rsidRDefault="00BB44CF" w:rsidP="00BB44CF">
      <w:pPr>
        <w:pStyle w:val="a4"/>
        <w:tabs>
          <w:tab w:val="left" w:pos="284"/>
          <w:tab w:val="left" w:pos="709"/>
          <w:tab w:val="left" w:pos="993"/>
        </w:tabs>
        <w:spacing w:after="0" w:line="240" w:lineRule="auto"/>
        <w:ind w:left="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D11739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-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ชุมชนท่องเที่ยว 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OTOP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นวัตวิถีต้นแบบ ระดับประเทศ (1 ใน 50 ชุมชน) จำนวน 1 ชุมชน ได้แก่</w:t>
      </w:r>
    </w:p>
    <w:p w14:paraId="243CD3CA" w14:textId="77777777" w:rsidR="00C72ABA" w:rsidRPr="00887D34" w:rsidRDefault="00D11739" w:rsidP="00C72ABA">
      <w:pPr>
        <w:pStyle w:val="a4"/>
        <w:tabs>
          <w:tab w:val="left" w:pos="0"/>
          <w:tab w:val="left" w:pos="284"/>
          <w:tab w:val="left" w:pos="709"/>
        </w:tabs>
        <w:spacing w:after="0" w:line="240" w:lineRule="auto"/>
        <w:ind w:left="0" w:firstLine="993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spacing w:val="-4"/>
          <w:sz w:val="32"/>
          <w:szCs w:val="32"/>
          <w:cs/>
          <w:lang w:val="en-GB"/>
        </w:rPr>
        <w:tab/>
        <w:t xml:space="preserve"> </w:t>
      </w:r>
      <w:r w:rsidR="00BB44CF" w:rsidRPr="00887D34">
        <w:rPr>
          <w:rFonts w:ascii="TH SarabunPSK" w:hAnsi="TH SarabunPSK" w:cs="TH SarabunPSK"/>
          <w:spacing w:val="-4"/>
          <w:sz w:val="32"/>
          <w:szCs w:val="32"/>
          <w:cs/>
          <w:lang w:val="en-GB"/>
        </w:rPr>
        <w:t xml:space="preserve">  </w:t>
      </w:r>
      <w:r w:rsidR="00C72ABA" w:rsidRPr="00887D34">
        <w:rPr>
          <w:rFonts w:ascii="TH SarabunPSK" w:hAnsi="TH SarabunPSK" w:cs="TH SarabunPSK"/>
          <w:spacing w:val="-4"/>
          <w:sz w:val="32"/>
          <w:szCs w:val="32"/>
          <w:cs/>
          <w:lang w:val="en-GB"/>
        </w:rPr>
        <w:t>บ้านปาเระ หมู่ 1 ตำบลบาราโหม อำเภอเมือง จังหวัดปัตตานี สิ่งที่โดดเด่น (ชุมชน/ผลิตภัณฑ์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/แหล่ง</w:t>
      </w:r>
      <w:r w:rsidR="00C72ABA" w:rsidRPr="00887D34">
        <w:rPr>
          <w:rFonts w:ascii="TH SarabunPSK" w:hAnsi="TH SarabunPSK" w:cs="TH SarabunPSK"/>
          <w:spacing w:val="-4"/>
          <w:sz w:val="32"/>
          <w:szCs w:val="32"/>
          <w:cs/>
          <w:lang w:val="en-GB"/>
        </w:rPr>
        <w:t>ท่องเที่ยว) คือ แหล่งศึกษาเรียนรู้ทางประวัติศาสตร์ปัตตานี (ปัตตานีดารุสลาม) สุสานพญาอินทิรา สุสาน 3 ราชินี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วิถี</w:t>
      </w:r>
      <w:proofErr w:type="spellStart"/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ศิลป</w:t>
      </w:r>
      <w:proofErr w:type="spellEnd"/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วัฒนธรรมมลายูถิ่น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ผลิตภัณฑ์ชุมชนที่โดดเด่นหลากหลายสอดคล้องกับการท่องเที่ยวชุมชน ผลิตภัณฑ์</w:t>
      </w:r>
      <w:r w:rsidR="00C72ABA" w:rsidRPr="00887D34">
        <w:rPr>
          <w:rFonts w:ascii="TH SarabunPSK" w:hAnsi="TH SarabunPSK" w:cs="TH SarabunPSK"/>
          <w:spacing w:val="-4"/>
          <w:sz w:val="32"/>
          <w:szCs w:val="32"/>
          <w:cs/>
          <w:lang w:val="en-GB"/>
        </w:rPr>
        <w:t>ชุมชนที่มีเอกลักษณ์เสน่ห์มลายูท้องถิ่น</w:t>
      </w:r>
      <w:r w:rsidR="00C72ABA" w:rsidRPr="00887D34">
        <w:rPr>
          <w:rFonts w:ascii="TH SarabunPSK" w:hAnsi="TH SarabunPSK" w:cs="TH SarabunPSK"/>
          <w:spacing w:val="-4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pacing w:val="-4"/>
          <w:sz w:val="32"/>
          <w:szCs w:val="32"/>
          <w:cs/>
          <w:lang w:val="en-GB"/>
        </w:rPr>
        <w:t>ล่องเรือชมแหล่งท่องเที่ยวทะเลในอ่าวปัตตานี สุสานเจ้าแม่ลิ้มกอเหนี่ยว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กลางทะเล ล่องเรือชมอุโมงค์ป่าโกงกางที่อุดมสมบูรณ์</w:t>
      </w:r>
    </w:p>
    <w:p w14:paraId="4C95A361" w14:textId="77777777" w:rsidR="00C72ABA" w:rsidRPr="00887D34" w:rsidRDefault="00C72ABA" w:rsidP="00BB44CF">
      <w:pPr>
        <w:tabs>
          <w:tab w:val="left" w:pos="709"/>
          <w:tab w:val="left" w:pos="993"/>
          <w:tab w:val="left" w:pos="1701"/>
        </w:tabs>
        <w:autoSpaceDE w:val="0"/>
        <w:autoSpaceDN w:val="0"/>
        <w:adjustRightInd w:val="0"/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BB44C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BB44C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กระทรวงเกษตรและสหกรณ์มีส่วนเกี่ยวข้องกับการดำเนินงานโครงการชุมชนท่องเที่ยว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>OTOP</w:t>
      </w:r>
      <w:r w:rsidR="00A61D34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นวัตวิถี โดยเป็นคณะทำงานติดตามสนับสนุนการดำเนินงานโครงการชุมชนท่องเที่ยว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OTOP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นวัตวิถี ระดับจังหวัด</w:t>
      </w:r>
      <w:r w:rsidR="00A61D34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</w:rPr>
        <w:t>(ตามคำสั่งจังหวัดปัตตานี ที่ 30288/2561 ลงวันที่ 19 กรกฎาคม 2561)</w:t>
      </w:r>
      <w:r w:rsidRPr="00887D34">
        <w:rPr>
          <w:rFonts w:ascii="TH SarabunPSK" w:hAnsi="TH SarabunPSK" w:cs="TH SarabunPSK"/>
          <w:sz w:val="32"/>
          <w:szCs w:val="32"/>
        </w:rPr>
        <w:t xml:space="preserve"> </w:t>
      </w:r>
    </w:p>
    <w:p w14:paraId="23A9A684" w14:textId="5ED8A382" w:rsidR="00C72ABA" w:rsidRDefault="00C72ABA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F02A30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F02A30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F02A30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F02A30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F02A30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F02A30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F02A30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>/ที่มา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สำนักงานพัฒนาชุมชนจังหวัดปัตตานี</w:t>
      </w:r>
    </w:p>
    <w:p w14:paraId="1D9F72C6" w14:textId="77777777" w:rsidR="00110373" w:rsidRDefault="00110373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</w:p>
    <w:p w14:paraId="3E65ED78" w14:textId="5280F039" w:rsidR="00C72ABA" w:rsidRPr="00AA0293" w:rsidRDefault="00C72ABA" w:rsidP="00A1472A">
      <w:pPr>
        <w:pStyle w:val="a4"/>
        <w:numPr>
          <w:ilvl w:val="1"/>
          <w:numId w:val="5"/>
        </w:numPr>
        <w:tabs>
          <w:tab w:val="left" w:pos="284"/>
          <w:tab w:val="left" w:pos="1134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AA0293">
        <w:rPr>
          <w:rFonts w:ascii="TH SarabunPSK" w:hAnsi="TH SarabunPSK" w:cs="TH SarabunPSK"/>
          <w:b/>
          <w:bCs/>
          <w:sz w:val="32"/>
          <w:szCs w:val="32"/>
          <w:cs/>
        </w:rPr>
        <w:t>สหกรณ์การเกษตร</w:t>
      </w:r>
    </w:p>
    <w:p w14:paraId="6753F46D" w14:textId="46992628" w:rsidR="00C72ABA" w:rsidRPr="00AA0293" w:rsidRDefault="00D11739" w:rsidP="00235D88">
      <w:pPr>
        <w:spacing w:after="0" w:line="240" w:lineRule="auto"/>
        <w:ind w:left="1440"/>
        <w:jc w:val="thaiDistribute"/>
        <w:rPr>
          <w:rFonts w:ascii="TH SarabunPSK" w:hAnsi="TH SarabunPSK" w:cs="TH SarabunPSK"/>
          <w:sz w:val="32"/>
          <w:szCs w:val="32"/>
        </w:rPr>
      </w:pPr>
      <w:r w:rsidRPr="00AA0293">
        <w:rPr>
          <w:rFonts w:ascii="TH SarabunPSK" w:hAnsi="TH SarabunPSK" w:cs="TH SarabunPSK"/>
          <w:sz w:val="32"/>
          <w:szCs w:val="32"/>
          <w:cs/>
        </w:rPr>
        <w:t xml:space="preserve">     </w:t>
      </w:r>
      <w:r w:rsidR="00C72ABA" w:rsidRPr="00AA0293">
        <w:rPr>
          <w:rFonts w:ascii="TH SarabunPSK" w:hAnsi="TH SarabunPSK" w:cs="TH SarabunPSK"/>
          <w:sz w:val="32"/>
          <w:szCs w:val="32"/>
          <w:cs/>
        </w:rPr>
        <w:t xml:space="preserve"> 1) จำนวนสหกรณ์การเกษตรในจังหวัด  </w:t>
      </w:r>
      <w:r w:rsidR="00031645" w:rsidRPr="00AA0293">
        <w:rPr>
          <w:rFonts w:ascii="TH SarabunPSK" w:hAnsi="TH SarabunPSK" w:cs="TH SarabunPSK"/>
          <w:sz w:val="32"/>
          <w:szCs w:val="32"/>
          <w:cs/>
        </w:rPr>
        <w:t>36</w:t>
      </w:r>
      <w:r w:rsidR="00C72ABA" w:rsidRPr="00AA0293">
        <w:rPr>
          <w:rFonts w:ascii="TH SarabunPSK" w:hAnsi="TH SarabunPSK" w:cs="TH SarabunPSK"/>
          <w:sz w:val="32"/>
          <w:szCs w:val="32"/>
          <w:cs/>
        </w:rPr>
        <w:t xml:space="preserve">  สหกรณ์ สมาชิกสหกรณ์  </w:t>
      </w:r>
      <w:r w:rsidR="00C92081" w:rsidRPr="00AA0293">
        <w:rPr>
          <w:rFonts w:ascii="TH SarabunPSK" w:hAnsi="TH SarabunPSK" w:cs="TH SarabunPSK"/>
          <w:sz w:val="32"/>
          <w:szCs w:val="32"/>
          <w:cs/>
        </w:rPr>
        <w:t>4</w:t>
      </w:r>
      <w:r w:rsidR="00D409B5">
        <w:rPr>
          <w:rFonts w:ascii="TH SarabunPSK" w:hAnsi="TH SarabunPSK" w:cs="TH SarabunPSK" w:hint="cs"/>
          <w:sz w:val="32"/>
          <w:szCs w:val="32"/>
          <w:cs/>
        </w:rPr>
        <w:t>5</w:t>
      </w:r>
      <w:r w:rsidR="00C92081" w:rsidRPr="00AA0293">
        <w:rPr>
          <w:rFonts w:ascii="TH SarabunPSK" w:hAnsi="TH SarabunPSK" w:cs="TH SarabunPSK"/>
          <w:sz w:val="32"/>
          <w:szCs w:val="32"/>
          <w:cs/>
        </w:rPr>
        <w:t>,</w:t>
      </w:r>
      <w:r w:rsidR="00D409B5">
        <w:rPr>
          <w:rFonts w:ascii="TH SarabunPSK" w:hAnsi="TH SarabunPSK" w:cs="TH SarabunPSK" w:hint="cs"/>
          <w:sz w:val="32"/>
          <w:szCs w:val="32"/>
          <w:cs/>
        </w:rPr>
        <w:t>038</w:t>
      </w:r>
      <w:r w:rsidR="00C72ABA" w:rsidRPr="00AA0293">
        <w:rPr>
          <w:rFonts w:ascii="TH SarabunPSK" w:hAnsi="TH SarabunPSK" w:cs="TH SarabunPSK"/>
          <w:sz w:val="32"/>
          <w:szCs w:val="32"/>
          <w:cs/>
        </w:rPr>
        <w:t xml:space="preserve">  ราย</w:t>
      </w:r>
      <w:r w:rsidR="00C72ABA" w:rsidRPr="00AA0293">
        <w:rPr>
          <w:rFonts w:ascii="TH SarabunPSK" w:hAnsi="TH SarabunPSK" w:cs="TH SarabunPSK"/>
          <w:sz w:val="32"/>
          <w:szCs w:val="32"/>
        </w:rPr>
        <w:t xml:space="preserve"> </w:t>
      </w:r>
    </w:p>
    <w:p w14:paraId="1AD4DFA7" w14:textId="0ABC6B70" w:rsidR="00C72ABA" w:rsidRPr="00AA0293" w:rsidRDefault="00D11739" w:rsidP="00235D88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AA0293">
        <w:rPr>
          <w:rFonts w:ascii="TH SarabunPSK" w:hAnsi="TH SarabunPSK" w:cs="TH SarabunPSK"/>
          <w:sz w:val="32"/>
          <w:szCs w:val="32"/>
          <w:cs/>
        </w:rPr>
        <w:t xml:space="preserve">      </w:t>
      </w:r>
      <w:r w:rsidR="00C72ABA" w:rsidRPr="00AA0293">
        <w:rPr>
          <w:rFonts w:ascii="TH SarabunPSK" w:hAnsi="TH SarabunPSK" w:cs="TH SarabunPSK"/>
          <w:sz w:val="32"/>
          <w:szCs w:val="32"/>
          <w:cs/>
        </w:rPr>
        <w:t xml:space="preserve">2) </w:t>
      </w:r>
      <w:r w:rsidR="00D409B5" w:rsidRPr="00D409B5">
        <w:rPr>
          <w:rFonts w:ascii="TH SarabunPSK" w:hAnsi="TH SarabunPSK" w:cs="TH SarabunPSK"/>
          <w:sz w:val="32"/>
          <w:szCs w:val="32"/>
          <w:cs/>
        </w:rPr>
        <w:t>ผลการจัดชั้นความเข้มแข็งจังหวัดปัตตานี ประจำปีงบประมาณ พ.ศ.2567</w:t>
      </w:r>
    </w:p>
    <w:p w14:paraId="4210135D" w14:textId="77777777" w:rsidR="00235CE9" w:rsidRDefault="00C72ABA" w:rsidP="00235D88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AA0293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D11739" w:rsidRPr="00AA0293">
        <w:rPr>
          <w:rFonts w:ascii="TH SarabunPSK" w:hAnsi="TH SarabunPSK" w:cs="TH SarabunPSK"/>
          <w:sz w:val="32"/>
          <w:szCs w:val="32"/>
          <w:cs/>
        </w:rPr>
        <w:tab/>
      </w:r>
      <w:r w:rsidRPr="00AA0293">
        <w:rPr>
          <w:rFonts w:ascii="TH SarabunPSK" w:hAnsi="TH SarabunPSK" w:cs="TH SarabunPSK"/>
          <w:sz w:val="32"/>
          <w:szCs w:val="32"/>
          <w:cs/>
        </w:rPr>
        <w:t xml:space="preserve"> 2.1 </w:t>
      </w:r>
      <w:r w:rsidR="00235CE9" w:rsidRPr="00235CE9">
        <w:rPr>
          <w:rFonts w:ascii="TH SarabunPSK" w:hAnsi="TH SarabunPSK" w:cs="TH SarabunPSK"/>
          <w:sz w:val="32"/>
          <w:szCs w:val="32"/>
          <w:cs/>
        </w:rPr>
        <w:t>ระดับชั้น 1</w:t>
      </w:r>
      <w:r w:rsidR="00235CE9" w:rsidRPr="00235CE9">
        <w:rPr>
          <w:rFonts w:ascii="TH SarabunPSK" w:hAnsi="TH SarabunPSK" w:cs="TH SarabunPSK"/>
          <w:sz w:val="32"/>
          <w:szCs w:val="32"/>
          <w:cs/>
        </w:rPr>
        <w:tab/>
      </w:r>
      <w:r w:rsidR="00235CE9" w:rsidRPr="00235CE9">
        <w:rPr>
          <w:rFonts w:ascii="TH SarabunPSK" w:hAnsi="TH SarabunPSK" w:cs="TH SarabunPSK"/>
          <w:sz w:val="32"/>
          <w:szCs w:val="32"/>
          <w:cs/>
        </w:rPr>
        <w:tab/>
      </w:r>
      <w:r w:rsidR="00235CE9" w:rsidRPr="00235CE9">
        <w:rPr>
          <w:rFonts w:ascii="TH SarabunPSK" w:hAnsi="TH SarabunPSK" w:cs="TH SarabunPSK"/>
          <w:sz w:val="32"/>
          <w:szCs w:val="32"/>
          <w:cs/>
        </w:rPr>
        <w:tab/>
        <w:t>จำนวน     4   สหกรณ์</w:t>
      </w:r>
    </w:p>
    <w:p w14:paraId="2E6DABFE" w14:textId="28EC387D" w:rsidR="00C72ABA" w:rsidRPr="00AA0293" w:rsidRDefault="00C72ABA" w:rsidP="00235D88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AA0293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D11739" w:rsidRPr="00AA0293">
        <w:rPr>
          <w:rFonts w:ascii="TH SarabunPSK" w:hAnsi="TH SarabunPSK" w:cs="TH SarabunPSK"/>
          <w:sz w:val="32"/>
          <w:szCs w:val="32"/>
          <w:cs/>
        </w:rPr>
        <w:tab/>
        <w:t xml:space="preserve"> </w:t>
      </w:r>
      <w:r w:rsidRPr="00AA0293">
        <w:rPr>
          <w:rFonts w:ascii="TH SarabunPSK" w:hAnsi="TH SarabunPSK" w:cs="TH SarabunPSK"/>
          <w:sz w:val="32"/>
          <w:szCs w:val="32"/>
          <w:cs/>
        </w:rPr>
        <w:t xml:space="preserve">2.2 </w:t>
      </w:r>
      <w:r w:rsidR="00235CE9" w:rsidRPr="00235CE9">
        <w:rPr>
          <w:rFonts w:ascii="TH SarabunPSK" w:hAnsi="TH SarabunPSK" w:cs="TH SarabunPSK"/>
          <w:sz w:val="32"/>
          <w:szCs w:val="32"/>
          <w:cs/>
        </w:rPr>
        <w:t>ระดับชั้น 2</w:t>
      </w:r>
      <w:r w:rsidR="00235CE9" w:rsidRPr="00235CE9">
        <w:rPr>
          <w:rFonts w:ascii="TH SarabunPSK" w:hAnsi="TH SarabunPSK" w:cs="TH SarabunPSK"/>
          <w:sz w:val="32"/>
          <w:szCs w:val="32"/>
          <w:cs/>
        </w:rPr>
        <w:tab/>
      </w:r>
      <w:r w:rsidR="00235CE9" w:rsidRPr="00235CE9">
        <w:rPr>
          <w:rFonts w:ascii="TH SarabunPSK" w:hAnsi="TH SarabunPSK" w:cs="TH SarabunPSK"/>
          <w:sz w:val="32"/>
          <w:szCs w:val="32"/>
          <w:cs/>
        </w:rPr>
        <w:tab/>
      </w:r>
      <w:r w:rsidR="00235CE9" w:rsidRPr="00235CE9">
        <w:rPr>
          <w:rFonts w:ascii="TH SarabunPSK" w:hAnsi="TH SarabunPSK" w:cs="TH SarabunPSK"/>
          <w:sz w:val="32"/>
          <w:szCs w:val="32"/>
          <w:cs/>
        </w:rPr>
        <w:tab/>
        <w:t>จำนวน    11  สหกรณ์</w:t>
      </w:r>
    </w:p>
    <w:p w14:paraId="406BEDD7" w14:textId="31052903" w:rsidR="00C72ABA" w:rsidRPr="00AA0293" w:rsidRDefault="00C72ABA" w:rsidP="00235D88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AA0293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AA0293">
        <w:rPr>
          <w:rFonts w:ascii="TH SarabunPSK" w:hAnsi="TH SarabunPSK" w:cs="TH SarabunPSK"/>
          <w:sz w:val="32"/>
          <w:szCs w:val="32"/>
          <w:cs/>
        </w:rPr>
        <w:tab/>
      </w:r>
      <w:r w:rsidRPr="00AA0293">
        <w:rPr>
          <w:rFonts w:ascii="TH SarabunPSK" w:hAnsi="TH SarabunPSK" w:cs="TH SarabunPSK"/>
          <w:sz w:val="32"/>
          <w:szCs w:val="32"/>
          <w:cs/>
        </w:rPr>
        <w:tab/>
      </w:r>
      <w:r w:rsidR="00D11739" w:rsidRPr="00AA0293">
        <w:rPr>
          <w:rFonts w:ascii="TH SarabunPSK" w:hAnsi="TH SarabunPSK" w:cs="TH SarabunPSK"/>
          <w:sz w:val="32"/>
          <w:szCs w:val="32"/>
          <w:cs/>
        </w:rPr>
        <w:tab/>
      </w:r>
      <w:r w:rsidRPr="00AA0293">
        <w:rPr>
          <w:rFonts w:ascii="TH SarabunPSK" w:hAnsi="TH SarabunPSK" w:cs="TH SarabunPSK"/>
          <w:sz w:val="32"/>
          <w:szCs w:val="32"/>
          <w:cs/>
        </w:rPr>
        <w:t xml:space="preserve"> 2.3 </w:t>
      </w:r>
      <w:r w:rsidR="00235CE9" w:rsidRPr="00235CE9">
        <w:rPr>
          <w:rFonts w:ascii="TH SarabunPSK" w:hAnsi="TH SarabunPSK" w:cs="TH SarabunPSK"/>
          <w:sz w:val="32"/>
          <w:szCs w:val="32"/>
          <w:cs/>
        </w:rPr>
        <w:t>ระดับชั้น 3</w:t>
      </w:r>
      <w:r w:rsidR="00235CE9" w:rsidRPr="00235CE9">
        <w:rPr>
          <w:rFonts w:ascii="TH SarabunPSK" w:hAnsi="TH SarabunPSK" w:cs="TH SarabunPSK"/>
          <w:sz w:val="32"/>
          <w:szCs w:val="32"/>
          <w:cs/>
        </w:rPr>
        <w:tab/>
      </w:r>
      <w:r w:rsidR="00235CE9" w:rsidRPr="00235CE9">
        <w:rPr>
          <w:rFonts w:ascii="TH SarabunPSK" w:hAnsi="TH SarabunPSK" w:cs="TH SarabunPSK"/>
          <w:sz w:val="32"/>
          <w:szCs w:val="32"/>
          <w:cs/>
        </w:rPr>
        <w:tab/>
      </w:r>
      <w:r w:rsidR="00235CE9" w:rsidRPr="00235CE9">
        <w:rPr>
          <w:rFonts w:ascii="TH SarabunPSK" w:hAnsi="TH SarabunPSK" w:cs="TH SarabunPSK"/>
          <w:sz w:val="32"/>
          <w:szCs w:val="32"/>
          <w:cs/>
        </w:rPr>
        <w:tab/>
        <w:t>จำนวน    21  สหกรณ์</w:t>
      </w:r>
    </w:p>
    <w:p w14:paraId="2DCD075C" w14:textId="4A4658A7" w:rsidR="001F698D" w:rsidRPr="00AA0293" w:rsidRDefault="00C72ABA" w:rsidP="00235D88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AA0293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AA0293">
        <w:rPr>
          <w:rFonts w:ascii="TH SarabunPSK" w:hAnsi="TH SarabunPSK" w:cs="TH SarabunPSK"/>
          <w:sz w:val="32"/>
          <w:szCs w:val="32"/>
          <w:cs/>
        </w:rPr>
        <w:tab/>
      </w:r>
      <w:r w:rsidRPr="00AA0293">
        <w:rPr>
          <w:rFonts w:ascii="TH SarabunPSK" w:hAnsi="TH SarabunPSK" w:cs="TH SarabunPSK"/>
          <w:sz w:val="32"/>
          <w:szCs w:val="32"/>
          <w:cs/>
        </w:rPr>
        <w:tab/>
        <w:t xml:space="preserve"> </w:t>
      </w:r>
      <w:r w:rsidR="00D11739" w:rsidRPr="00AA0293">
        <w:rPr>
          <w:rFonts w:ascii="TH SarabunPSK" w:hAnsi="TH SarabunPSK" w:cs="TH SarabunPSK"/>
          <w:sz w:val="32"/>
          <w:szCs w:val="32"/>
          <w:cs/>
        </w:rPr>
        <w:tab/>
      </w:r>
      <w:r w:rsidR="001F698D" w:rsidRPr="00AA0293"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</w:rPr>
        <w:t>หมายเหตุ</w:t>
      </w:r>
      <w:r w:rsidR="001F698D" w:rsidRPr="00AA0293">
        <w:rPr>
          <w:rFonts w:ascii="TH SarabunPSK" w:eastAsia="Calibri" w:hAnsi="TH SarabunPSK" w:cs="TH SarabunPSK"/>
          <w:sz w:val="32"/>
          <w:szCs w:val="32"/>
          <w:cs/>
        </w:rPr>
        <w:t xml:space="preserve">   1.</w:t>
      </w:r>
      <w:r w:rsidR="003874A7" w:rsidRPr="00AA0293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1F698D" w:rsidRPr="00AA0293">
        <w:rPr>
          <w:rFonts w:ascii="TH SarabunPSK" w:eastAsia="Calibri" w:hAnsi="TH SarabunPSK" w:cs="TH SarabunPSK"/>
          <w:sz w:val="32"/>
          <w:szCs w:val="32"/>
          <w:cs/>
        </w:rPr>
        <w:t>เป็นข้อมูล ณ วันที่  30 กันยายน 256</w:t>
      </w:r>
      <w:r w:rsidR="00235CE9">
        <w:rPr>
          <w:rFonts w:ascii="TH SarabunPSK" w:eastAsia="Calibri" w:hAnsi="TH SarabunPSK" w:cs="TH SarabunPSK" w:hint="cs"/>
          <w:sz w:val="32"/>
          <w:szCs w:val="32"/>
          <w:cs/>
        </w:rPr>
        <w:t>7</w:t>
      </w:r>
    </w:p>
    <w:p w14:paraId="2DA03010" w14:textId="3A4A9CC6" w:rsidR="001F698D" w:rsidRPr="00AA0293" w:rsidRDefault="001F698D" w:rsidP="00235D88">
      <w:pPr>
        <w:spacing w:after="0" w:line="240" w:lineRule="auto"/>
        <w:ind w:left="437"/>
        <w:contextualSpacing/>
        <w:rPr>
          <w:rFonts w:ascii="TH SarabunPSK" w:eastAsia="Calibri" w:hAnsi="TH SarabunPSK" w:cs="TH SarabunPSK"/>
          <w:sz w:val="32"/>
          <w:szCs w:val="32"/>
        </w:rPr>
      </w:pPr>
      <w:r w:rsidRPr="00AA0293">
        <w:rPr>
          <w:rFonts w:ascii="TH SarabunPSK" w:eastAsia="Calibri" w:hAnsi="TH SarabunPSK" w:cs="TH SarabunPSK"/>
          <w:sz w:val="32"/>
          <w:szCs w:val="32"/>
        </w:rPr>
        <w:t xml:space="preserve">             </w:t>
      </w:r>
      <w:r w:rsidR="00CB27C7" w:rsidRPr="00AA0293">
        <w:rPr>
          <w:rFonts w:ascii="TH SarabunPSK" w:eastAsia="Calibri" w:hAnsi="TH SarabunPSK" w:cs="TH SarabunPSK"/>
          <w:sz w:val="32"/>
          <w:szCs w:val="32"/>
        </w:rPr>
        <w:tab/>
        <w:t xml:space="preserve">   </w:t>
      </w:r>
      <w:r w:rsidRPr="00AA029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D15224" w:rsidRPr="00AA0293">
        <w:rPr>
          <w:rFonts w:ascii="TH SarabunPSK" w:eastAsia="Calibri" w:hAnsi="TH SarabunPSK" w:cs="TH SarabunPSK"/>
          <w:sz w:val="32"/>
          <w:szCs w:val="32"/>
        </w:rPr>
        <w:t xml:space="preserve">                    </w:t>
      </w:r>
      <w:r w:rsidR="0050615A" w:rsidRPr="00AA029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D15224" w:rsidRPr="00AA029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AA0293">
        <w:rPr>
          <w:rFonts w:ascii="TH SarabunPSK" w:eastAsia="Calibri" w:hAnsi="TH SarabunPSK" w:cs="TH SarabunPSK"/>
          <w:sz w:val="32"/>
          <w:szCs w:val="32"/>
        </w:rPr>
        <w:t>2.</w:t>
      </w:r>
      <w:r w:rsidR="003874A7" w:rsidRPr="00AA0293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235CE9" w:rsidRPr="00235CE9">
        <w:rPr>
          <w:rFonts w:ascii="TH SarabunPSK" w:eastAsia="Calibri" w:hAnsi="TH SarabunPSK" w:cs="TH SarabunPSK"/>
          <w:sz w:val="32"/>
          <w:szCs w:val="32"/>
          <w:cs/>
        </w:rPr>
        <w:t>กรมส่งเสริมสหกรณ์ดำเนินการจัดผลการจัดชั้นความเข้มแข็งปีละ 1 ครั้ง</w:t>
      </w:r>
    </w:p>
    <w:p w14:paraId="145743DC" w14:textId="7A03D780" w:rsidR="001F698D" w:rsidRPr="00AA0293" w:rsidRDefault="001F698D" w:rsidP="00917A71">
      <w:pPr>
        <w:spacing w:after="0" w:line="240" w:lineRule="auto"/>
        <w:ind w:left="437"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AA0293">
        <w:rPr>
          <w:rFonts w:ascii="TH SarabunPSK" w:eastAsia="Calibri" w:hAnsi="TH SarabunPSK" w:cs="TH SarabunPSK"/>
          <w:sz w:val="32"/>
          <w:szCs w:val="32"/>
          <w:cs/>
        </w:rPr>
        <w:t xml:space="preserve">    </w:t>
      </w:r>
      <w:r w:rsidR="00D15224" w:rsidRPr="00AA0293">
        <w:rPr>
          <w:rFonts w:ascii="TH SarabunPSK" w:eastAsia="Calibri" w:hAnsi="TH SarabunPSK" w:cs="TH SarabunPSK"/>
          <w:sz w:val="32"/>
          <w:szCs w:val="32"/>
          <w:cs/>
        </w:rPr>
        <w:t xml:space="preserve">      </w:t>
      </w:r>
      <w:r w:rsidRPr="00AA0293">
        <w:rPr>
          <w:rFonts w:ascii="TH SarabunPSK" w:eastAsia="Calibri" w:hAnsi="TH SarabunPSK" w:cs="TH SarabunPSK"/>
          <w:sz w:val="32"/>
          <w:szCs w:val="32"/>
          <w:cs/>
        </w:rPr>
        <w:t xml:space="preserve">3)  </w:t>
      </w:r>
      <w:r w:rsidR="00235CE9" w:rsidRPr="00235CE9">
        <w:rPr>
          <w:rFonts w:ascii="TH SarabunPSK" w:eastAsia="Calibri" w:hAnsi="TH SarabunPSK" w:cs="TH SarabunPSK"/>
          <w:sz w:val="32"/>
          <w:szCs w:val="32"/>
          <w:cs/>
        </w:rPr>
        <w:t xml:space="preserve">มูลค่าธุรกิจสหกรณ์ประจำปีงบประมาณ พ.ศ.2568 จำนวน </w:t>
      </w:r>
      <w:r w:rsidR="00670C88">
        <w:rPr>
          <w:rFonts w:ascii="TH SarabunPSK" w:eastAsia="Calibri" w:hAnsi="TH SarabunPSK" w:cs="TH SarabunPSK" w:hint="cs"/>
          <w:sz w:val="32"/>
          <w:szCs w:val="32"/>
          <w:cs/>
        </w:rPr>
        <w:t>4</w:t>
      </w:r>
      <w:r w:rsidR="009C01AD">
        <w:rPr>
          <w:rFonts w:ascii="TH SarabunPSK" w:eastAsia="Calibri" w:hAnsi="TH SarabunPSK" w:cs="TH SarabunPSK" w:hint="cs"/>
          <w:sz w:val="32"/>
          <w:szCs w:val="32"/>
          <w:cs/>
        </w:rPr>
        <w:t>64</w:t>
      </w:r>
      <w:r w:rsidR="00235CE9" w:rsidRPr="00235CE9">
        <w:rPr>
          <w:rFonts w:ascii="TH SarabunPSK" w:eastAsia="Calibri" w:hAnsi="TH SarabunPSK" w:cs="TH SarabunPSK"/>
          <w:sz w:val="32"/>
          <w:szCs w:val="32"/>
        </w:rPr>
        <w:t>,</w:t>
      </w:r>
      <w:r w:rsidR="00670C88">
        <w:rPr>
          <w:rFonts w:ascii="TH SarabunPSK" w:eastAsia="Calibri" w:hAnsi="TH SarabunPSK" w:cs="TH SarabunPSK"/>
          <w:sz w:val="32"/>
          <w:szCs w:val="32"/>
        </w:rPr>
        <w:t>10</w:t>
      </w:r>
      <w:r w:rsidR="009C01AD">
        <w:rPr>
          <w:rFonts w:ascii="TH SarabunPSK" w:eastAsia="Calibri" w:hAnsi="TH SarabunPSK" w:cs="TH SarabunPSK"/>
          <w:sz w:val="32"/>
          <w:szCs w:val="32"/>
        </w:rPr>
        <w:t>8</w:t>
      </w:r>
      <w:r w:rsidR="00670C88">
        <w:rPr>
          <w:rFonts w:ascii="TH SarabunPSK" w:eastAsia="Calibri" w:hAnsi="TH SarabunPSK" w:cs="TH SarabunPSK" w:hint="cs"/>
          <w:sz w:val="32"/>
          <w:szCs w:val="32"/>
          <w:cs/>
        </w:rPr>
        <w:t>,</w:t>
      </w:r>
      <w:r w:rsidR="00670C88">
        <w:rPr>
          <w:rFonts w:ascii="TH SarabunPSK" w:eastAsia="Calibri" w:hAnsi="TH SarabunPSK" w:cs="TH SarabunPSK"/>
          <w:sz w:val="32"/>
          <w:szCs w:val="32"/>
        </w:rPr>
        <w:t>9</w:t>
      </w:r>
      <w:r w:rsidR="009C01AD">
        <w:rPr>
          <w:rFonts w:ascii="TH SarabunPSK" w:eastAsia="Calibri" w:hAnsi="TH SarabunPSK" w:cs="TH SarabunPSK"/>
          <w:sz w:val="32"/>
          <w:szCs w:val="32"/>
        </w:rPr>
        <w:t>81</w:t>
      </w:r>
      <w:r w:rsidR="00670C88">
        <w:rPr>
          <w:rFonts w:ascii="TH SarabunPSK" w:eastAsia="Calibri" w:hAnsi="TH SarabunPSK" w:cs="TH SarabunPSK"/>
          <w:sz w:val="32"/>
          <w:szCs w:val="32"/>
        </w:rPr>
        <w:t>.</w:t>
      </w:r>
      <w:r w:rsidR="009C01AD">
        <w:rPr>
          <w:rFonts w:ascii="TH SarabunPSK" w:eastAsia="Calibri" w:hAnsi="TH SarabunPSK" w:cs="TH SarabunPSK"/>
          <w:sz w:val="32"/>
          <w:szCs w:val="32"/>
        </w:rPr>
        <w:t>01</w:t>
      </w:r>
      <w:r w:rsidR="00235CE9" w:rsidRPr="00235CE9">
        <w:rPr>
          <w:rFonts w:ascii="TH SarabunPSK" w:eastAsia="Calibri" w:hAnsi="TH SarabunPSK" w:cs="TH SarabunPSK"/>
          <w:sz w:val="32"/>
          <w:szCs w:val="32"/>
          <w:cs/>
        </w:rPr>
        <w:t xml:space="preserve"> ล้านบาทสะสม </w:t>
      </w:r>
      <w:r w:rsidR="009C01AD">
        <w:rPr>
          <w:rFonts w:ascii="TH SarabunPSK" w:eastAsia="Calibri" w:hAnsi="TH SarabunPSK" w:cs="TH SarabunPSK" w:hint="cs"/>
          <w:sz w:val="32"/>
          <w:szCs w:val="32"/>
          <w:cs/>
        </w:rPr>
        <w:t>10</w:t>
      </w:r>
      <w:r w:rsidR="00235CE9" w:rsidRPr="00235CE9">
        <w:rPr>
          <w:rFonts w:ascii="TH SarabunPSK" w:eastAsia="Calibri" w:hAnsi="TH SarabunPSK" w:cs="TH SarabunPSK"/>
          <w:sz w:val="32"/>
          <w:szCs w:val="32"/>
          <w:cs/>
        </w:rPr>
        <w:t xml:space="preserve"> เดือน</w:t>
      </w:r>
      <w:r w:rsidR="00917A71" w:rsidRPr="00AA0293">
        <w:rPr>
          <w:rFonts w:ascii="TH SarabunPSK" w:eastAsia="Calibri" w:hAnsi="TH SarabunPSK" w:cs="TH SarabunPSK"/>
          <w:sz w:val="32"/>
          <w:szCs w:val="32"/>
          <w:cs/>
        </w:rPr>
        <w:t xml:space="preserve"> (1ก.ย.6</w:t>
      </w:r>
      <w:r w:rsidR="006A6194">
        <w:rPr>
          <w:rFonts w:ascii="TH SarabunPSK" w:eastAsia="Calibri" w:hAnsi="TH SarabunPSK" w:cs="TH SarabunPSK" w:hint="cs"/>
          <w:sz w:val="32"/>
          <w:szCs w:val="32"/>
          <w:cs/>
        </w:rPr>
        <w:t>7</w:t>
      </w:r>
      <w:r w:rsidR="00917A71" w:rsidRPr="00AA0293">
        <w:rPr>
          <w:rFonts w:ascii="TH SarabunPSK" w:eastAsia="Calibri" w:hAnsi="TH SarabunPSK" w:cs="TH SarabunPSK"/>
          <w:sz w:val="32"/>
          <w:szCs w:val="32"/>
          <w:cs/>
        </w:rPr>
        <w:t xml:space="preserve"> – </w:t>
      </w:r>
      <w:r w:rsidR="003644CB">
        <w:rPr>
          <w:rFonts w:ascii="TH SarabunPSK" w:eastAsia="Calibri" w:hAnsi="TH SarabunPSK" w:cs="TH SarabunPSK" w:hint="cs"/>
          <w:sz w:val="32"/>
          <w:szCs w:val="32"/>
          <w:cs/>
        </w:rPr>
        <w:t>3</w:t>
      </w:r>
      <w:r w:rsidR="009C01AD">
        <w:rPr>
          <w:rFonts w:ascii="TH SarabunPSK" w:eastAsia="Calibri" w:hAnsi="TH SarabunPSK" w:cs="TH SarabunPSK" w:hint="cs"/>
          <w:sz w:val="32"/>
          <w:szCs w:val="32"/>
          <w:cs/>
        </w:rPr>
        <w:t>0</w:t>
      </w:r>
      <w:r w:rsidR="006A619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9C01AD">
        <w:rPr>
          <w:rFonts w:ascii="TH SarabunPSK" w:eastAsia="Calibri" w:hAnsi="TH SarabunPSK" w:cs="TH SarabunPSK" w:hint="cs"/>
          <w:sz w:val="32"/>
          <w:szCs w:val="32"/>
          <w:cs/>
        </w:rPr>
        <w:t>มิ</w:t>
      </w:r>
      <w:r w:rsidR="00670C88">
        <w:rPr>
          <w:rFonts w:ascii="TH SarabunPSK" w:eastAsia="Calibri" w:hAnsi="TH SarabunPSK" w:cs="TH SarabunPSK" w:hint="cs"/>
          <w:sz w:val="32"/>
          <w:szCs w:val="32"/>
          <w:cs/>
        </w:rPr>
        <w:t>.</w:t>
      </w:r>
      <w:r w:rsidR="009C01AD">
        <w:rPr>
          <w:rFonts w:ascii="TH SarabunPSK" w:eastAsia="Calibri" w:hAnsi="TH SarabunPSK" w:cs="TH SarabunPSK" w:hint="cs"/>
          <w:sz w:val="32"/>
          <w:szCs w:val="32"/>
          <w:cs/>
        </w:rPr>
        <w:t>ย</w:t>
      </w:r>
      <w:r w:rsidR="00670C88">
        <w:rPr>
          <w:rFonts w:ascii="TH SarabunPSK" w:eastAsia="Calibri" w:hAnsi="TH SarabunPSK" w:cs="TH SarabunPSK" w:hint="cs"/>
          <w:sz w:val="32"/>
          <w:szCs w:val="32"/>
          <w:cs/>
        </w:rPr>
        <w:t>.</w:t>
      </w:r>
      <w:r w:rsidR="00917A71" w:rsidRPr="00AA0293">
        <w:rPr>
          <w:rFonts w:ascii="TH SarabunPSK" w:eastAsia="Calibri" w:hAnsi="TH SarabunPSK" w:cs="TH SarabunPSK"/>
          <w:sz w:val="32"/>
          <w:szCs w:val="32"/>
          <w:cs/>
        </w:rPr>
        <w:t>6</w:t>
      </w:r>
      <w:r w:rsidR="001134D6">
        <w:rPr>
          <w:rFonts w:ascii="TH SarabunPSK" w:eastAsia="Calibri" w:hAnsi="TH SarabunPSK" w:cs="TH SarabunPSK" w:hint="cs"/>
          <w:sz w:val="32"/>
          <w:szCs w:val="32"/>
          <w:cs/>
        </w:rPr>
        <w:t>8</w:t>
      </w:r>
      <w:r w:rsidR="00917A71" w:rsidRPr="00AA0293">
        <w:rPr>
          <w:rFonts w:ascii="TH SarabunPSK" w:eastAsia="Calibri" w:hAnsi="TH SarabunPSK" w:cs="TH SarabunPSK"/>
          <w:sz w:val="32"/>
          <w:szCs w:val="32"/>
          <w:cs/>
        </w:rPr>
        <w:t>)</w:t>
      </w:r>
      <w:r w:rsidR="00D15224" w:rsidRPr="00AA0293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AA0293">
        <w:rPr>
          <w:rFonts w:ascii="TH SarabunPSK" w:eastAsia="Calibri" w:hAnsi="TH SarabunPSK" w:cs="TH SarabunPSK"/>
          <w:sz w:val="32"/>
          <w:szCs w:val="32"/>
          <w:cs/>
        </w:rPr>
        <w:t xml:space="preserve">ข้อมูลในระบบรายงานปริมาณธุรกิจสหกรณ์ ณ </w:t>
      </w:r>
      <w:r w:rsidR="003644CB">
        <w:rPr>
          <w:rFonts w:ascii="TH SarabunPSK" w:eastAsia="Calibri" w:hAnsi="TH SarabunPSK" w:cs="TH SarabunPSK" w:hint="cs"/>
          <w:sz w:val="32"/>
          <w:szCs w:val="32"/>
          <w:cs/>
        </w:rPr>
        <w:t>3</w:t>
      </w:r>
      <w:r w:rsidR="009C01AD">
        <w:rPr>
          <w:rFonts w:ascii="TH SarabunPSK" w:eastAsia="Calibri" w:hAnsi="TH SarabunPSK" w:cs="TH SarabunPSK" w:hint="cs"/>
          <w:sz w:val="32"/>
          <w:szCs w:val="32"/>
          <w:cs/>
        </w:rPr>
        <w:t>0</w:t>
      </w:r>
      <w:r w:rsidR="00C4065D" w:rsidRPr="00AA0293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9C01AD">
        <w:rPr>
          <w:rFonts w:ascii="TH SarabunPSK" w:eastAsia="Calibri" w:hAnsi="TH SarabunPSK" w:cs="TH SarabunPSK" w:hint="cs"/>
          <w:sz w:val="32"/>
          <w:szCs w:val="32"/>
          <w:cs/>
        </w:rPr>
        <w:t>มิถุนายน</w:t>
      </w:r>
      <w:r w:rsidR="001A50DA" w:rsidRPr="00AA0293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AA0293">
        <w:rPr>
          <w:rFonts w:ascii="TH SarabunPSK" w:eastAsia="Calibri" w:hAnsi="TH SarabunPSK" w:cs="TH SarabunPSK"/>
          <w:sz w:val="32"/>
          <w:szCs w:val="32"/>
          <w:cs/>
        </w:rPr>
        <w:t>25</w:t>
      </w:r>
      <w:r w:rsidR="00C964BB" w:rsidRPr="00AA0293">
        <w:rPr>
          <w:rFonts w:ascii="TH SarabunPSK" w:eastAsia="Calibri" w:hAnsi="TH SarabunPSK" w:cs="TH SarabunPSK" w:hint="cs"/>
          <w:sz w:val="32"/>
          <w:szCs w:val="32"/>
          <w:cs/>
        </w:rPr>
        <w:t>6</w:t>
      </w:r>
      <w:r w:rsidR="00A6012D">
        <w:rPr>
          <w:rFonts w:ascii="TH SarabunPSK" w:eastAsia="Calibri" w:hAnsi="TH SarabunPSK" w:cs="TH SarabunPSK" w:hint="cs"/>
          <w:sz w:val="32"/>
          <w:szCs w:val="32"/>
          <w:cs/>
        </w:rPr>
        <w:t>8</w:t>
      </w:r>
    </w:p>
    <w:p w14:paraId="72D2FFD9" w14:textId="78EC01DB" w:rsidR="001F698D" w:rsidRPr="00AA0293" w:rsidRDefault="001F698D" w:rsidP="00235D88">
      <w:pPr>
        <w:spacing w:after="0" w:line="240" w:lineRule="auto"/>
        <w:rPr>
          <w:rFonts w:ascii="TH SarabunPSK" w:eastAsia="Calibri" w:hAnsi="TH SarabunPSK" w:cs="TH SarabunPSK"/>
          <w:i/>
          <w:iCs/>
          <w:sz w:val="32"/>
          <w:szCs w:val="32"/>
        </w:rPr>
      </w:pPr>
      <w:r w:rsidRPr="00AA0293">
        <w:rPr>
          <w:rFonts w:ascii="TH SarabunPSK" w:eastAsia="Calibri" w:hAnsi="TH SarabunPSK" w:cs="TH SarabunPSK"/>
          <w:sz w:val="32"/>
          <w:szCs w:val="32"/>
          <w:cs/>
        </w:rPr>
        <w:t xml:space="preserve">  </w:t>
      </w:r>
      <w:r w:rsidRPr="00AA029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AA029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AA029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AA029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AA029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AA029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AA0293">
        <w:rPr>
          <w:rFonts w:ascii="TH SarabunPSK" w:eastAsia="Calibri" w:hAnsi="TH SarabunPSK" w:cs="TH SarabunPSK"/>
          <w:sz w:val="32"/>
          <w:szCs w:val="32"/>
          <w:cs/>
        </w:rPr>
        <w:tab/>
      </w:r>
      <w:r w:rsidR="006C01EC" w:rsidRPr="00AA0293"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   </w:t>
      </w:r>
      <w:r w:rsidRPr="00AA0293">
        <w:rPr>
          <w:rFonts w:ascii="TH SarabunPSK" w:eastAsia="Calibri" w:hAnsi="TH SarabunPSK" w:cs="TH SarabunPSK"/>
          <w:i/>
          <w:iCs/>
          <w:sz w:val="32"/>
          <w:szCs w:val="32"/>
          <w:cs/>
        </w:rPr>
        <w:t xml:space="preserve"> /ที่มา สำนักงานสหกรณ์จังหวัดปัตตานี  </w:t>
      </w:r>
    </w:p>
    <w:p w14:paraId="378E96B4" w14:textId="77777777" w:rsidR="00436F68" w:rsidRDefault="00436F68" w:rsidP="007016B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30BC08A8" w14:textId="77777777" w:rsidR="00436F68" w:rsidRDefault="00436F68" w:rsidP="007016B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29643E95" w14:textId="77777777" w:rsidR="00436F68" w:rsidRDefault="00436F68" w:rsidP="007016B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72644B4C" w14:textId="77777777" w:rsidR="00436F68" w:rsidRDefault="00436F68" w:rsidP="007016B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634AD222" w14:textId="77777777" w:rsidR="00436F68" w:rsidRDefault="00436F68" w:rsidP="007016B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79408256" w14:textId="0CA9A5D0" w:rsidR="007016B3" w:rsidRDefault="007016B3" w:rsidP="007016B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062B84">
        <w:rPr>
          <w:rFonts w:ascii="TH SarabunPSK" w:eastAsia="Calibri" w:hAnsi="TH SarabunPSK" w:cs="TH SarabunPSK"/>
          <w:b/>
          <w:bCs/>
          <w:sz w:val="32"/>
          <w:szCs w:val="32"/>
        </w:rPr>
        <w:lastRenderedPageBreak/>
        <w:t xml:space="preserve">2. </w:t>
      </w:r>
      <w:r w:rsidRPr="00062B84">
        <w:rPr>
          <w:rFonts w:ascii="TH SarabunPSK" w:eastAsia="Calibri" w:hAnsi="TH SarabunPSK" w:cs="TH SarabunPSK"/>
          <w:b/>
          <w:bCs/>
          <w:sz w:val="32"/>
          <w:szCs w:val="32"/>
          <w:cs/>
        </w:rPr>
        <w:t>ข้อมูลการรับรองมาตรฐานสินค้าเกษตรปลอดภัยของจังหวัด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ปัตตานี </w:t>
      </w:r>
    </w:p>
    <w:p w14:paraId="3AD51893" w14:textId="77777777" w:rsidR="007016B3" w:rsidRPr="006450DB" w:rsidRDefault="007016B3" w:rsidP="007016B3">
      <w:pPr>
        <w:spacing w:after="0" w:line="240" w:lineRule="auto"/>
        <w:rPr>
          <w:rFonts w:ascii="TH SarabunPSK" w:eastAsia="Calibri" w:hAnsi="TH SarabunPSK" w:cs="TH SarabunPSK"/>
          <w:b/>
          <w:bCs/>
          <w:sz w:val="16"/>
          <w:szCs w:val="16"/>
        </w:rPr>
      </w:pPr>
    </w:p>
    <w:p w14:paraId="1C1C98A5" w14:textId="191F5CD6" w:rsidR="007016B3" w:rsidRPr="00EC216C" w:rsidRDefault="007016B3" w:rsidP="000034A2">
      <w:pPr>
        <w:spacing w:after="0" w:line="240" w:lineRule="auto"/>
        <w:ind w:firstLine="719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EC216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ข้อมูล</w:t>
      </w:r>
      <w:r w:rsidRPr="00EC216C">
        <w:rPr>
          <w:rFonts w:ascii="TH SarabunPSK" w:eastAsia="Calibri" w:hAnsi="TH SarabunPSK" w:cs="TH SarabunPSK"/>
          <w:b/>
          <w:bCs/>
          <w:sz w:val="32"/>
          <w:szCs w:val="32"/>
          <w:cs/>
        </w:rPr>
        <w:t>การรับรองมาตรฐานสินค้าเกษตรปลอดภัยของจังหวัด</w:t>
      </w:r>
      <w:r w:rsidRPr="00EC216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ปัตตานี ยอดสะสม ประจำ 256</w:t>
      </w:r>
      <w:r w:rsidR="000A58D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7</w:t>
      </w:r>
      <w:r w:rsidRPr="00EC216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</w:p>
    <w:p w14:paraId="1018B23C" w14:textId="2B5D851F" w:rsidR="007016B3" w:rsidRPr="00214D4E" w:rsidRDefault="007016B3" w:rsidP="007016B3">
      <w:pPr>
        <w:pStyle w:val="a4"/>
        <w:numPr>
          <w:ilvl w:val="0"/>
          <w:numId w:val="12"/>
        </w:numPr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214D4E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พื้นที่ทำการเกษตรอินทรีย์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พื้นที่รวมทั้งสิ้น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 </w:t>
      </w:r>
      <w:r w:rsidR="000A58DF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2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>ไร่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>เกษตรกร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0A58DF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3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ราย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>/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0A58DF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3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>แปลง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แยกเป็น </w:t>
      </w:r>
    </w:p>
    <w:p w14:paraId="562C2830" w14:textId="083ACCF6" w:rsidR="007016B3" w:rsidRDefault="007016B3" w:rsidP="007016B3">
      <w:pPr>
        <w:pStyle w:val="a4"/>
        <w:numPr>
          <w:ilvl w:val="0"/>
          <w:numId w:val="11"/>
        </w:numPr>
        <w:tabs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>พืชผัก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0A58DF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3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ราย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>/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0A58DF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3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>แปลง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0A58DF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2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ไร่ ผ่านการรับรองแล้ว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0A58DF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1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ราย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>/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0A58DF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1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แปลง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0A58DF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0.25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ไร่ อยู่ในระยะปรับเปลี่ยน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0A58DF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1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>ราย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>/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0A58DF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1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แปลง 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0A58DF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0.75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ไร่ </w:t>
      </w:r>
      <w:r w:rsidR="000A58DF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และตรวจต่ออายุแปลง 1 ราย / 1 แปลง 1 ไร่</w:t>
      </w:r>
    </w:p>
    <w:p w14:paraId="31608385" w14:textId="15877EC9" w:rsidR="00317890" w:rsidRDefault="00445716" w:rsidP="00445716">
      <w:pPr>
        <w:pStyle w:val="a4"/>
        <w:numPr>
          <w:ilvl w:val="0"/>
          <w:numId w:val="11"/>
        </w:numPr>
        <w:rPr>
          <w:rFonts w:ascii="TH SarabunPSK" w:eastAsia="Calibri" w:hAnsi="TH SarabunPSK" w:cs="TH SarabunPSK"/>
          <w:spacing w:val="-4"/>
          <w:sz w:val="32"/>
          <w:szCs w:val="32"/>
        </w:rPr>
      </w:pP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ประมง</w:t>
      </w:r>
      <w:r w:rsidR="004C4223" w:rsidRPr="004C422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4C4223" w:rsidRPr="004C422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ราย /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4C4223" w:rsidRPr="004C422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แปลง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- </w:t>
      </w:r>
      <w:r w:rsidR="004C4223" w:rsidRPr="004C422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ไร่ ผ่านการรับรองแล้ว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4C4223" w:rsidRPr="004C422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ราย /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4C4223" w:rsidRPr="004C422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แปลง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- 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4C4223" w:rsidRPr="004C4223">
        <w:rPr>
          <w:rFonts w:ascii="TH SarabunPSK" w:eastAsia="Calibri" w:hAnsi="TH SarabunPSK" w:cs="TH SarabunPSK"/>
          <w:spacing w:val="-4"/>
          <w:sz w:val="32"/>
          <w:szCs w:val="32"/>
          <w:cs/>
        </w:rPr>
        <w:t>ไร่ และ อยู่ในระยะ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ปรับ</w:t>
      </w:r>
      <w:r w:rsidR="0020400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เปลี่ยน </w:t>
      </w:r>
      <w:r w:rsidR="00204003">
        <w:rPr>
          <w:rFonts w:ascii="TH SarabunPSK" w:eastAsia="Calibri" w:hAnsi="TH SarabunPSK" w:cs="TH SarabunPSK"/>
          <w:spacing w:val="-4"/>
          <w:sz w:val="32"/>
          <w:szCs w:val="32"/>
          <w:cs/>
        </w:rPr>
        <w:t>–</w:t>
      </w:r>
      <w:r w:rsidR="0020400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ราย/- แปลง พื้นที่ </w:t>
      </w:r>
      <w:r w:rsidR="00204003">
        <w:rPr>
          <w:rFonts w:ascii="TH SarabunPSK" w:eastAsia="Calibri" w:hAnsi="TH SarabunPSK" w:cs="TH SarabunPSK"/>
          <w:spacing w:val="-4"/>
          <w:sz w:val="32"/>
          <w:szCs w:val="32"/>
          <w:cs/>
        </w:rPr>
        <w:t>–</w:t>
      </w:r>
      <w:r w:rsidR="0020400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ไร่</w:t>
      </w:r>
      <w:r>
        <w:rPr>
          <w:rFonts w:ascii="TH SarabunPSK" w:eastAsia="Calibri" w:hAnsi="TH SarabunPSK" w:cs="TH SarabunPSK"/>
          <w:spacing w:val="-4"/>
          <w:sz w:val="32"/>
          <w:szCs w:val="32"/>
        </w:rPr>
        <w:t xml:space="preserve"> </w:t>
      </w:r>
    </w:p>
    <w:p w14:paraId="53B05E37" w14:textId="443A03DE" w:rsidR="007016B3" w:rsidRPr="0003539B" w:rsidRDefault="007016B3" w:rsidP="007016B3">
      <w:pPr>
        <w:spacing w:after="120" w:line="240" w:lineRule="auto"/>
        <w:ind w:firstLine="709"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-    </w:t>
      </w:r>
      <w:r w:rsidRPr="0003539B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การรับรอง </w:t>
      </w:r>
      <w:r w:rsidRPr="0003539B">
        <w:rPr>
          <w:rFonts w:ascii="TH SarabunPSK" w:eastAsia="Calibri" w:hAnsi="TH SarabunPSK" w:cs="TH SarabunPSK"/>
          <w:b/>
          <w:bCs/>
          <w:sz w:val="32"/>
          <w:szCs w:val="32"/>
        </w:rPr>
        <w:t xml:space="preserve">GAP 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 xml:space="preserve">รวมทั้งสิ้น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A58DF">
        <w:rPr>
          <w:rFonts w:ascii="TH SarabunPSK" w:eastAsia="Calibri" w:hAnsi="TH SarabunPSK" w:cs="TH SarabunPSK" w:hint="cs"/>
          <w:sz w:val="32"/>
          <w:szCs w:val="32"/>
          <w:cs/>
        </w:rPr>
        <w:t>469</w:t>
      </w:r>
      <w:r w:rsidRPr="0003539B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>ราย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>/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A58DF">
        <w:rPr>
          <w:rFonts w:ascii="TH SarabunPSK" w:eastAsia="Calibri" w:hAnsi="TH SarabunPSK" w:cs="TH SarabunPSK" w:hint="cs"/>
          <w:sz w:val="32"/>
          <w:szCs w:val="32"/>
          <w:cs/>
        </w:rPr>
        <w:t>890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 xml:space="preserve"> แปลง </w:t>
      </w:r>
      <w:r w:rsidR="00852A94">
        <w:rPr>
          <w:rFonts w:ascii="TH SarabunPSK" w:eastAsia="Calibri" w:hAnsi="TH SarabunPSK" w:cs="TH SarabunPSK" w:hint="cs"/>
          <w:sz w:val="32"/>
          <w:szCs w:val="32"/>
          <w:cs/>
        </w:rPr>
        <w:t>2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,</w:t>
      </w:r>
      <w:r w:rsidR="000A58DF">
        <w:rPr>
          <w:rFonts w:ascii="TH SarabunPSK" w:eastAsia="Calibri" w:hAnsi="TH SarabunPSK" w:cs="TH SarabunPSK" w:hint="cs"/>
          <w:sz w:val="32"/>
          <w:szCs w:val="32"/>
          <w:cs/>
        </w:rPr>
        <w:t>150.7443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 xml:space="preserve"> ไร่ แยกเป็น</w:t>
      </w:r>
    </w:p>
    <w:p w14:paraId="301B39D9" w14:textId="62A048EE" w:rsidR="007016B3" w:rsidRPr="0003539B" w:rsidRDefault="007016B3" w:rsidP="007016B3">
      <w:pPr>
        <w:tabs>
          <w:tab w:val="left" w:pos="1276"/>
        </w:tabs>
        <w:spacing w:after="120" w:line="240" w:lineRule="auto"/>
        <w:ind w:left="426" w:firstLine="283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 xml:space="preserve">1) ด้านพืชและด้านข้าว </w:t>
      </w:r>
      <w:r w:rsidRPr="0003539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A58DF">
        <w:rPr>
          <w:rFonts w:ascii="TH SarabunPSK" w:eastAsia="Calibri" w:hAnsi="TH SarabunPSK" w:cs="TH SarabunPSK" w:hint="cs"/>
          <w:sz w:val="32"/>
          <w:szCs w:val="32"/>
          <w:cs/>
        </w:rPr>
        <w:t>621</w:t>
      </w:r>
      <w:r w:rsidRPr="0003539B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>ราย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>/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A58DF">
        <w:rPr>
          <w:rFonts w:ascii="TH SarabunPSK" w:eastAsia="Calibri" w:hAnsi="TH SarabunPSK" w:cs="TH SarabunPSK" w:hint="cs"/>
          <w:sz w:val="32"/>
          <w:szCs w:val="32"/>
          <w:cs/>
        </w:rPr>
        <w:t>746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03539B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0A58DF">
        <w:rPr>
          <w:rFonts w:ascii="TH SarabunPSK" w:eastAsia="Calibri" w:hAnsi="TH SarabunPSK" w:cs="TH SarabunPSK"/>
          <w:sz w:val="32"/>
          <w:szCs w:val="32"/>
        </w:rPr>
        <w:t>950.483</w:t>
      </w:r>
      <w:r w:rsidRPr="0003539B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 xml:space="preserve">ไร่  </w:t>
      </w:r>
    </w:p>
    <w:p w14:paraId="1F8719D1" w14:textId="509CAB08" w:rsidR="007016B3" w:rsidRDefault="007016B3" w:rsidP="007016B3">
      <w:pPr>
        <w:tabs>
          <w:tab w:val="left" w:pos="1276"/>
        </w:tabs>
        <w:spacing w:after="120" w:line="240" w:lineRule="auto"/>
        <w:ind w:left="426" w:firstLine="283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 xml:space="preserve">2) ด้านประมง </w:t>
      </w:r>
      <w:r w:rsidRPr="0003539B"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</w:t>
      </w:r>
      <w:r w:rsidR="000A58DF">
        <w:rPr>
          <w:rFonts w:ascii="TH SarabunPSK" w:eastAsia="Calibri" w:hAnsi="TH SarabunPSK" w:cs="TH SarabunPSK" w:hint="cs"/>
          <w:sz w:val="32"/>
          <w:szCs w:val="32"/>
          <w:cs/>
        </w:rPr>
        <w:t>148</w:t>
      </w:r>
      <w:r w:rsidRPr="0003539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>ราย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>/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A58DF">
        <w:rPr>
          <w:rFonts w:ascii="TH SarabunPSK" w:eastAsia="Calibri" w:hAnsi="TH SarabunPSK" w:cs="TH SarabunPSK" w:hint="cs"/>
          <w:sz w:val="32"/>
          <w:szCs w:val="32"/>
          <w:cs/>
        </w:rPr>
        <w:t>144</w:t>
      </w:r>
      <w:r w:rsidRPr="0003539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 xml:space="preserve">แปลง </w:t>
      </w:r>
      <w:r w:rsidR="000A58DF">
        <w:rPr>
          <w:rFonts w:ascii="TH SarabunPSK" w:eastAsia="Calibri" w:hAnsi="TH SarabunPSK" w:cs="TH SarabunPSK" w:hint="cs"/>
          <w:sz w:val="32"/>
          <w:szCs w:val="32"/>
          <w:cs/>
        </w:rPr>
        <w:t>1,200.2613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 xml:space="preserve"> ไร่ </w:t>
      </w:r>
    </w:p>
    <w:p w14:paraId="36C25775" w14:textId="07E92890" w:rsidR="00726699" w:rsidRPr="00887D34" w:rsidRDefault="00D5672A" w:rsidP="000034A2">
      <w:pPr>
        <w:spacing w:after="0" w:line="240" w:lineRule="auto"/>
        <w:ind w:firstLine="709"/>
        <w:rPr>
          <w:rFonts w:ascii="TH SarabunPSK" w:eastAsia="Calibri" w:hAnsi="TH SarabunPSK" w:cs="TH SarabunPSK"/>
          <w:b/>
          <w:bCs/>
          <w:sz w:val="32"/>
          <w:szCs w:val="32"/>
        </w:rPr>
      </w:pP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2.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ข้อมูลการรับรองมาตรฐานสินค้าเกษตรปลอดภัยของจังหวัดปัตตานี </w:t>
      </w:r>
    </w:p>
    <w:p w14:paraId="7C9E8953" w14:textId="024B683D" w:rsidR="00726699" w:rsidRPr="00887D34" w:rsidRDefault="00726699" w:rsidP="000978FB">
      <w:pPr>
        <w:spacing w:after="0" w:line="240" w:lineRule="auto"/>
        <w:ind w:left="720"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2.1 พื้นที่ทำการเกษตรอินทรีย์</w:t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พื้นที่รวมทั้งสิ้น...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</w:t>
      </w:r>
      <w:r w:rsidR="00C8654C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0.75</w:t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.....ไร่  จำนวนเกษตรกร.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</w:t>
      </w:r>
      <w:r w:rsidR="00C8654C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2</w:t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..ราย/...</w:t>
      </w:r>
      <w:r w:rsidR="00BE79D0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2</w:t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...แปลง  แยกเป็น </w:t>
      </w:r>
    </w:p>
    <w:p w14:paraId="69073C19" w14:textId="09EF79A4" w:rsidR="00726699" w:rsidRPr="00887D34" w:rsidRDefault="00086D7F" w:rsidP="00726699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1) ข้าว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จำนวนเกษตรกร....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..............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............ ราย/.......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......... แปลง  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.......... ไร่ </w:t>
      </w:r>
    </w:p>
    <w:p w14:paraId="55996A2A" w14:textId="63039EE4" w:rsidR="00726699" w:rsidRPr="00887D34" w:rsidRDefault="00086D7F" w:rsidP="00726699">
      <w:pPr>
        <w:tabs>
          <w:tab w:val="left" w:pos="1134"/>
        </w:tabs>
        <w:spacing w:after="0" w:line="240" w:lineRule="auto"/>
        <w:ind w:left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ผ่านการรับรองแล้ว ..............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................ราย/........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 แปลง  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...........ไร่  และ </w:t>
      </w:r>
    </w:p>
    <w:p w14:paraId="798ABA5A" w14:textId="58837F4F" w:rsidR="00726699" w:rsidRPr="00887D34" w:rsidRDefault="00086D7F" w:rsidP="00726699">
      <w:pPr>
        <w:tabs>
          <w:tab w:val="left" w:pos="1134"/>
        </w:tabs>
        <w:spacing w:after="0" w:line="240" w:lineRule="auto"/>
        <w:ind w:left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อยู่ในระยะเตรียมความพร้อม........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.......ราย/.........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........แปลง ..........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...........ไร่ และ</w:t>
      </w:r>
    </w:p>
    <w:p w14:paraId="5A1BFA84" w14:textId="51341433" w:rsidR="00726699" w:rsidRDefault="00086D7F" w:rsidP="00726699">
      <w:pPr>
        <w:tabs>
          <w:tab w:val="left" w:pos="1134"/>
        </w:tabs>
        <w:spacing w:after="0" w:line="240" w:lineRule="auto"/>
        <w:ind w:left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อยู่ระยะปรับเปลี่ยน............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..................ราย/..........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.......แปลง ..........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...........ไร่</w:t>
      </w:r>
    </w:p>
    <w:p w14:paraId="7E668279" w14:textId="6F438653" w:rsidR="00726699" w:rsidRPr="00887D34" w:rsidRDefault="00086D7F" w:rsidP="00726699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2) พืชผัก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จำนวนเกษตรกร....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..............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</w:t>
      </w:r>
      <w:r w:rsidR="003D249F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2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 ราย/....</w:t>
      </w:r>
      <w:r w:rsidR="003D249F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...2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...... แปลง    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6556FF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พื้นที่......</w:t>
      </w:r>
      <w:r w:rsidR="003D249F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0.75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 ไร่ </w:t>
      </w:r>
    </w:p>
    <w:p w14:paraId="3DA86B12" w14:textId="0F1D28E0" w:rsidR="00726699" w:rsidRPr="00887D34" w:rsidRDefault="00086D7F" w:rsidP="00726699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อยู่ในระยะปรับเปลี่ยน.....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</w:t>
      </w:r>
      <w:r w:rsidR="003D249F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1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..........ราย/...</w:t>
      </w:r>
      <w:r w:rsidR="00BE79D0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</w:t>
      </w:r>
      <w:r w:rsidR="003D249F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1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........ แปลง   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พื้นที่.......</w:t>
      </w:r>
      <w:r w:rsidR="003D249F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0.5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.ไร่ และ</w:t>
      </w:r>
    </w:p>
    <w:p w14:paraId="15015F1A" w14:textId="21EAAFBF" w:rsidR="00C00580" w:rsidRDefault="00086D7F" w:rsidP="00726699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ผ่านการรับรองแล้ว 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</w:t>
      </w:r>
      <w:r w:rsidR="003D249F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1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...........ราย/.......</w:t>
      </w:r>
      <w:r w:rsidR="003D249F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1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....... แปลง   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พื้นที่......</w:t>
      </w:r>
      <w:r w:rsidR="003D249F">
        <w:rPr>
          <w:rFonts w:ascii="TH SarabunPSK" w:eastAsia="Calibri" w:hAnsi="TH SarabunPSK" w:cs="TH SarabunPSK"/>
          <w:spacing w:val="-4"/>
          <w:sz w:val="32"/>
          <w:szCs w:val="32"/>
        </w:rPr>
        <w:t>0.25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......ไร่ </w:t>
      </w:r>
    </w:p>
    <w:p w14:paraId="4C7BF62F" w14:textId="3BFE61B6" w:rsidR="00C00580" w:rsidRDefault="00C00580" w:rsidP="00726699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ตรวจติดตามแปลง ........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..........ราย/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........แปลง    พื้นที่.......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....ไร่  </w:t>
      </w:r>
    </w:p>
    <w:p w14:paraId="012068FC" w14:textId="28F0D972" w:rsidR="00726699" w:rsidRDefault="00726699" w:rsidP="00726699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</w:t>
      </w:r>
      <w:r w:rsidR="009150F2">
        <w:rPr>
          <w:rFonts w:ascii="TH SarabunPSK" w:eastAsia="Calibri" w:hAnsi="TH SarabunPSK" w:cs="TH SarabunPSK"/>
          <w:spacing w:val="-4"/>
          <w:sz w:val="32"/>
          <w:szCs w:val="32"/>
        </w:rPr>
        <w:tab/>
      </w:r>
      <w:r w:rsidR="009150F2">
        <w:rPr>
          <w:rFonts w:ascii="TH SarabunPSK" w:eastAsia="Calibri" w:hAnsi="TH SarabunPSK" w:cs="TH SarabunPSK"/>
          <w:spacing w:val="-4"/>
          <w:sz w:val="32"/>
          <w:szCs w:val="32"/>
        </w:rPr>
        <w:tab/>
      </w:r>
      <w:r w:rsidR="009150F2">
        <w:rPr>
          <w:rFonts w:ascii="TH SarabunPSK" w:eastAsia="Calibri" w:hAnsi="TH SarabunPSK" w:cs="TH SarabunPSK"/>
          <w:spacing w:val="-4"/>
          <w:sz w:val="32"/>
          <w:szCs w:val="32"/>
        </w:rPr>
        <w:tab/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ตรวจต่ออายุแปลง ........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</w:t>
      </w:r>
      <w:r w:rsidR="00622791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...........ราย/........</w:t>
      </w:r>
      <w:r w:rsidR="00622791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.......แปลง   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พื้นที่........</w:t>
      </w:r>
      <w:r w:rsidR="00622791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...ไร่ </w:t>
      </w:r>
    </w:p>
    <w:p w14:paraId="53683E0C" w14:textId="4CFD7A0D" w:rsidR="00726699" w:rsidRPr="00887D34" w:rsidRDefault="00086D7F" w:rsidP="00726699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3) ประมง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จำนวนเกษตรกร....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..............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ราย/.........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......แปลง     พื้นที่........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.........ไร่ </w:t>
      </w:r>
    </w:p>
    <w:p w14:paraId="61213C88" w14:textId="10B58CA4" w:rsidR="00726699" w:rsidRPr="00887D34" w:rsidRDefault="00086D7F" w:rsidP="00726699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ผ่านการรับรองแล้ว....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.................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...ราย/ ........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.....แปลง     พื้นที่ .......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..........ไร่  และ</w:t>
      </w:r>
    </w:p>
    <w:p w14:paraId="531C2178" w14:textId="3070E35D" w:rsidR="00726699" w:rsidRPr="00887D34" w:rsidRDefault="00A2588C" w:rsidP="00726699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6192" behindDoc="0" locked="0" layoutInCell="1" allowOverlap="1" wp14:anchorId="68943EBA" wp14:editId="0371BD58">
                <wp:simplePos x="0" y="0"/>
                <wp:positionH relativeFrom="column">
                  <wp:posOffset>704215</wp:posOffset>
                </wp:positionH>
                <wp:positionV relativeFrom="paragraph">
                  <wp:posOffset>231775</wp:posOffset>
                </wp:positionV>
                <wp:extent cx="5067300" cy="0"/>
                <wp:effectExtent l="0" t="0" r="0" b="0"/>
                <wp:wrapNone/>
                <wp:docPr id="13" name="ตัวเชื่อมต่อตรง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06730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8757BFD" id="ตัวเชื่อมต่อตรง 13" o:spid="_x0000_s1026" style="position:absolute;flip:y;z-index:251656192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55.45pt,18.25pt" to="454.45pt,1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">
                <o:lock v:ext="edit" shapetype="f"/>
              </v:line>
            </w:pict>
          </mc:Fallback>
        </mc:AlternateContent>
      </w:r>
      <w:r w:rsidR="00086D7F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="00086D7F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="00086D7F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อยู่ในระยะปรับเปลี่ยน.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........ราย/ 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.......แปลง  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 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พื้นที่ 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.........ไร่ </w:t>
      </w:r>
    </w:p>
    <w:p w14:paraId="2F758612" w14:textId="1165D1A0" w:rsidR="00726699" w:rsidRPr="00887D34" w:rsidRDefault="00A2588C" w:rsidP="00B918D9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7216" behindDoc="0" locked="0" layoutInCell="1" allowOverlap="1" wp14:anchorId="57798EEF" wp14:editId="419ACE80">
                <wp:simplePos x="0" y="0"/>
                <wp:positionH relativeFrom="column">
                  <wp:posOffset>723265</wp:posOffset>
                </wp:positionH>
                <wp:positionV relativeFrom="paragraph">
                  <wp:posOffset>258445</wp:posOffset>
                </wp:positionV>
                <wp:extent cx="5067300" cy="0"/>
                <wp:effectExtent l="0" t="0" r="0" b="0"/>
                <wp:wrapNone/>
                <wp:docPr id="14" name="ตัวเชื่อมต่อตรง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06730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C7C9F06" id="ตัวเชื่อมต่อตรง 14" o:spid="_x0000_s1026" style="position:absolute;flip:y;z-index:251657216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56.95pt,20.35pt" to="455.95pt,2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">
                <o:lock v:ext="edit" shapetype="f"/>
              </v:line>
            </w:pict>
          </mc:Fallback>
        </mc:AlternateContent>
      </w:r>
      <w:r w:rsidR="00726699" w:rsidRPr="00887D34">
        <w:rPr>
          <w:rFonts w:ascii="TH SarabunPSK" w:eastAsia="Calibri" w:hAnsi="TH SarabunPSK" w:cs="TH SarabunPSK"/>
          <w:sz w:val="32"/>
          <w:szCs w:val="32"/>
        </w:rPr>
        <w:t xml:space="preserve">         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ชนิดสินค้า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   จำนวนราย/แปลง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                  จำนวนไร่</w:t>
      </w:r>
    </w:p>
    <w:p w14:paraId="4069E527" w14:textId="5C43A1CF" w:rsidR="00726699" w:rsidRPr="00887D34" w:rsidRDefault="00726699" w:rsidP="00726699">
      <w:pPr>
        <w:spacing w:after="0" w:line="240" w:lineRule="auto"/>
        <w:ind w:firstLine="72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1.ข้าว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</w:rPr>
        <w:t xml:space="preserve">T1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(เตรียมความพร้อม)       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......ราย/ .......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......แปลง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  <w:t>.......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...........ไร่</w:t>
      </w:r>
    </w:p>
    <w:p w14:paraId="3988D179" w14:textId="77A76841" w:rsidR="00726699" w:rsidRPr="00887D34" w:rsidRDefault="00726699" w:rsidP="00726699">
      <w:pPr>
        <w:pStyle w:val="a4"/>
        <w:spacing w:after="0" w:line="240" w:lineRule="auto"/>
        <w:ind w:left="915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ข้าว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</w:rPr>
        <w:t xml:space="preserve">T2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(ปรับเปลี่ยน)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               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......ราย/ ......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.......แปลง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  <w:t xml:space="preserve">           .......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......... ไร่</w:t>
      </w:r>
    </w:p>
    <w:p w14:paraId="50D8F3A9" w14:textId="2A18CCB6" w:rsidR="00726699" w:rsidRPr="00887D34" w:rsidRDefault="00726699" w:rsidP="00726699">
      <w:pPr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รับรองแล้ว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  <w:t xml:space="preserve">                           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......ราย/ ......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......แปลง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  <w:t xml:space="preserve">           .......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.......... ไร่   </w:t>
      </w:r>
    </w:p>
    <w:p w14:paraId="2E087908" w14:textId="2EE0EC4D" w:rsidR="00726699" w:rsidRPr="00887D34" w:rsidRDefault="00726699" w:rsidP="00726699">
      <w:pPr>
        <w:pStyle w:val="a4"/>
        <w:spacing w:after="0" w:line="240" w:lineRule="auto"/>
        <w:ind w:left="915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ข้าว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</w:rPr>
        <w:t xml:space="preserve">T3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(ให้การรับรอง)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            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......ราย/ ......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.......แปลง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        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...........ไร่</w:t>
      </w:r>
    </w:p>
    <w:p w14:paraId="1617EB32" w14:textId="6029F811" w:rsidR="00726699" w:rsidRPr="00887D34" w:rsidRDefault="00D328F4" w:rsidP="00726699">
      <w:pPr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887D34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5680" behindDoc="0" locked="0" layoutInCell="1" allowOverlap="1" wp14:anchorId="127095C7" wp14:editId="375C27C0">
                <wp:simplePos x="0" y="0"/>
                <wp:positionH relativeFrom="column">
                  <wp:posOffset>389890</wp:posOffset>
                </wp:positionH>
                <wp:positionV relativeFrom="paragraph">
                  <wp:posOffset>140335</wp:posOffset>
                </wp:positionV>
                <wp:extent cx="5124450" cy="0"/>
                <wp:effectExtent l="0" t="0" r="0" b="0"/>
                <wp:wrapNone/>
                <wp:docPr id="5" name="ตัวเชื่อมต่อตรง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1244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6471868" id="ตัวเชื่อมต่อตรง 5" o:spid="_x0000_s1026" style="position:absolute;flip:y;z-index:251655680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30.7pt,11.05pt" to="434.2pt,1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">
                <o:lock v:ext="edit" shapetype="f"/>
              </v:line>
            </w:pict>
          </mc:Fallback>
        </mc:AlternateContent>
      </w:r>
    </w:p>
    <w:p w14:paraId="47AE6DC0" w14:textId="11706664" w:rsidR="00726699" w:rsidRPr="00887D34" w:rsidRDefault="00A2588C" w:rsidP="00D5523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8240" behindDoc="0" locked="0" layoutInCell="1" allowOverlap="1" wp14:anchorId="101EFE72" wp14:editId="53BEFB59">
                <wp:simplePos x="0" y="0"/>
                <wp:positionH relativeFrom="column">
                  <wp:posOffset>399415</wp:posOffset>
                </wp:positionH>
                <wp:positionV relativeFrom="paragraph">
                  <wp:posOffset>215900</wp:posOffset>
                </wp:positionV>
                <wp:extent cx="5133975" cy="0"/>
                <wp:effectExtent l="0" t="0" r="0" b="0"/>
                <wp:wrapNone/>
                <wp:docPr id="18" name="ตัวเชื่อมต่อตรง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13397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218FDFF" id="ตัวเชื่อมต่อตรง 18" o:spid="_x0000_s1026" style="position:absolute;flip:y;z-index:251658240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31.45pt,17pt" to="435.7pt,1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">
                <o:lock v:ext="edit" shapetype="f"/>
              </v:line>
            </w:pict>
          </mc:Fallback>
        </mc:AlternateContent>
      </w:r>
      <w:r w:rsidR="00726699" w:rsidRPr="00887D34">
        <w:rPr>
          <w:rFonts w:ascii="TH SarabunPSK" w:eastAsia="Calibri" w:hAnsi="TH SarabunPSK" w:cs="TH SarabunPSK"/>
          <w:sz w:val="32"/>
          <w:szCs w:val="32"/>
        </w:rPr>
        <w:tab/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        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รวม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......</w:t>
      </w:r>
      <w:r w:rsidR="008B30E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.....ราย/......</w:t>
      </w:r>
      <w:r w:rsidR="008B30E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....... แปลง              .......</w:t>
      </w:r>
      <w:r w:rsidR="008B30E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..........ไร่</w:t>
      </w:r>
    </w:p>
    <w:p w14:paraId="06E45A91" w14:textId="3B736B94" w:rsidR="00726699" w:rsidRPr="00887D34" w:rsidRDefault="00726699" w:rsidP="00726699">
      <w:pPr>
        <w:spacing w:after="0" w:line="240" w:lineRule="auto"/>
        <w:ind w:firstLine="72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2.</w:t>
      </w:r>
      <w:r w:rsidR="005A0B6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คะน้า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                  .....</w:t>
      </w:r>
      <w:r w:rsidR="005A0B6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......ราย/.....</w:t>
      </w:r>
      <w:r w:rsidR="005A0B6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 แปลง</w:t>
      </w:r>
      <w:r w:rsidR="005A0B6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.......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</w:t>
      </w:r>
      <w:r w:rsidR="005A0B6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</w:t>
      </w:r>
      <w:r w:rsidR="005A0B6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 ไร่</w:t>
      </w:r>
    </w:p>
    <w:p w14:paraId="01732BFF" w14:textId="52AA1CEA" w:rsidR="00726699" w:rsidRPr="00887D34" w:rsidRDefault="00726699" w:rsidP="00726699">
      <w:pPr>
        <w:pStyle w:val="a4"/>
        <w:spacing w:after="0" w:line="240" w:lineRule="auto"/>
        <w:ind w:left="915" w:firstLine="525"/>
        <w:rPr>
          <w:rFonts w:ascii="TH SarabunPSK" w:eastAsia="Calibri" w:hAnsi="TH SarabunPSK" w:cs="TH SarabunPSK"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sz w:val="32"/>
          <w:szCs w:val="32"/>
          <w:cs/>
        </w:rPr>
        <w:t>ระยะปรับเปลี่ยน  ...</w:t>
      </w:r>
      <w:r w:rsidR="004A7697">
        <w:rPr>
          <w:rFonts w:ascii="TH SarabunPSK" w:eastAsia="Calibri" w:hAnsi="TH SarabunPSK" w:cs="TH SarabunPSK" w:hint="cs"/>
          <w:sz w:val="32"/>
          <w:szCs w:val="32"/>
          <w:cs/>
        </w:rPr>
        <w:t>...</w:t>
      </w:r>
      <w:r w:rsidR="005A0B6B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........ราย/.......</w:t>
      </w:r>
      <w:r w:rsidR="005A0B6B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.......แปลง ........</w:t>
      </w:r>
      <w:r w:rsidR="005A0B6B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.......... ไร่</w:t>
      </w:r>
    </w:p>
    <w:p w14:paraId="3A6B7568" w14:textId="2B0E0689" w:rsidR="00726699" w:rsidRDefault="00726699" w:rsidP="00726699">
      <w:pPr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  <w:t xml:space="preserve"> รับรองแล้ว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  <w:t xml:space="preserve">  ......</w:t>
      </w:r>
      <w:r w:rsidR="007A3271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5A0B6B">
        <w:rPr>
          <w:rFonts w:ascii="TH SarabunPSK" w:eastAsia="Calibri" w:hAnsi="TH SarabunPSK" w:cs="TH SarabunPSK"/>
          <w:sz w:val="32"/>
          <w:szCs w:val="32"/>
          <w:cs/>
        </w:rPr>
        <w:t>........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ราย/......</w:t>
      </w:r>
      <w:r w:rsidR="007A3271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........แปลง</w:t>
      </w:r>
      <w:r w:rsidR="007A3271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.........</w:t>
      </w:r>
      <w:r w:rsidR="007A3271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......... ไร่   </w:t>
      </w:r>
    </w:p>
    <w:p w14:paraId="7B3FDA1D" w14:textId="6BE698D2" w:rsidR="005A0B6B" w:rsidRPr="00887D34" w:rsidRDefault="005A0B6B" w:rsidP="005A0B6B">
      <w:pPr>
        <w:spacing w:after="0" w:line="240" w:lineRule="auto"/>
        <w:ind w:firstLine="72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6556FF">
        <w:rPr>
          <w:rFonts w:ascii="TH SarabunPSK" w:eastAsia="Calibri" w:hAnsi="TH SarabunPSK" w:cs="TH SarabunPSK"/>
          <w:b/>
          <w:bCs/>
          <w:sz w:val="32"/>
          <w:szCs w:val="32"/>
        </w:rPr>
        <w:t>3</w:t>
      </w:r>
      <w:r>
        <w:rPr>
          <w:rFonts w:ascii="TH SarabunPSK" w:eastAsia="Calibri" w:hAnsi="TH SarabunPSK" w:cs="TH SarabunPSK"/>
          <w:sz w:val="32"/>
          <w:szCs w:val="32"/>
        </w:rPr>
        <w:t xml:space="preserve">. 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หน่อไม้ฝรั่ง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            .....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......ราย/</w:t>
      </w:r>
      <w:proofErr w:type="gramStart"/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</w:t>
      </w:r>
      <w:proofErr w:type="gramEnd"/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 แปลง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.......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 ไร่</w:t>
      </w:r>
    </w:p>
    <w:p w14:paraId="5B9F803F" w14:textId="77777777" w:rsidR="005A0B6B" w:rsidRPr="00887D34" w:rsidRDefault="005A0B6B" w:rsidP="005A0B6B">
      <w:pPr>
        <w:pStyle w:val="a4"/>
        <w:spacing w:after="0" w:line="240" w:lineRule="auto"/>
        <w:ind w:left="915" w:firstLine="525"/>
        <w:rPr>
          <w:rFonts w:ascii="TH SarabunPSK" w:eastAsia="Calibri" w:hAnsi="TH SarabunPSK" w:cs="TH SarabunPSK"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sz w:val="32"/>
          <w:szCs w:val="32"/>
          <w:cs/>
        </w:rPr>
        <w:t>ระยะปรับเปลี่ยน  ...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...-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........ราย/.......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.......แปลง ........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.......... ไร่</w:t>
      </w:r>
    </w:p>
    <w:p w14:paraId="48BEA2AB" w14:textId="637AA815" w:rsidR="005A0B6B" w:rsidRDefault="00A2588C" w:rsidP="005A0B6B">
      <w:pPr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887D34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5168" behindDoc="0" locked="0" layoutInCell="1" allowOverlap="1" wp14:anchorId="6B2D6247" wp14:editId="4F3E1710">
                <wp:simplePos x="0" y="0"/>
                <wp:positionH relativeFrom="column">
                  <wp:posOffset>342265</wp:posOffset>
                </wp:positionH>
                <wp:positionV relativeFrom="paragraph">
                  <wp:posOffset>214630</wp:posOffset>
                </wp:positionV>
                <wp:extent cx="5200650" cy="0"/>
                <wp:effectExtent l="0" t="0" r="0" b="0"/>
                <wp:wrapNone/>
                <wp:docPr id="6" name="ตัวเชื่อมต่อตรง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2006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4C2D8E3" id="ตัวเชื่อมต่อตรง 6" o:spid="_x0000_s1026" style="position:absolute;z-index:25165516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26.95pt,16.9pt" to="436.45pt,1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">
                <o:lock v:ext="edit" shapetype="f"/>
              </v:line>
            </w:pict>
          </mc:Fallback>
        </mc:AlternateContent>
      </w:r>
      <w:r w:rsidR="005A0B6B"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</w:t>
      </w:r>
      <w:r w:rsidR="005A0B6B" w:rsidRPr="00887D34">
        <w:rPr>
          <w:rFonts w:ascii="TH SarabunPSK" w:eastAsia="Calibri" w:hAnsi="TH SarabunPSK" w:cs="TH SarabunPSK"/>
          <w:sz w:val="32"/>
          <w:szCs w:val="32"/>
          <w:cs/>
        </w:rPr>
        <w:tab/>
        <w:t xml:space="preserve"> รับรองแล้ว</w:t>
      </w:r>
      <w:r w:rsidR="005A0B6B" w:rsidRPr="00887D34">
        <w:rPr>
          <w:rFonts w:ascii="TH SarabunPSK" w:eastAsia="Calibri" w:hAnsi="TH SarabunPSK" w:cs="TH SarabunPSK"/>
          <w:sz w:val="32"/>
          <w:szCs w:val="32"/>
          <w:cs/>
        </w:rPr>
        <w:tab/>
        <w:t xml:space="preserve">  ......</w:t>
      </w:r>
      <w:r w:rsidR="005A0B6B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5A0B6B">
        <w:rPr>
          <w:rFonts w:ascii="TH SarabunPSK" w:eastAsia="Calibri" w:hAnsi="TH SarabunPSK" w:cs="TH SarabunPSK"/>
          <w:sz w:val="32"/>
          <w:szCs w:val="32"/>
          <w:cs/>
        </w:rPr>
        <w:t>........</w:t>
      </w:r>
      <w:r w:rsidR="005A0B6B" w:rsidRPr="00887D34">
        <w:rPr>
          <w:rFonts w:ascii="TH SarabunPSK" w:eastAsia="Calibri" w:hAnsi="TH SarabunPSK" w:cs="TH SarabunPSK"/>
          <w:sz w:val="32"/>
          <w:szCs w:val="32"/>
          <w:cs/>
        </w:rPr>
        <w:t>ราย/......</w:t>
      </w:r>
      <w:r w:rsidR="005A0B6B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5A0B6B" w:rsidRPr="00887D34">
        <w:rPr>
          <w:rFonts w:ascii="TH SarabunPSK" w:eastAsia="Calibri" w:hAnsi="TH SarabunPSK" w:cs="TH SarabunPSK"/>
          <w:sz w:val="32"/>
          <w:szCs w:val="32"/>
          <w:cs/>
        </w:rPr>
        <w:t>........แปลง</w:t>
      </w:r>
      <w:r w:rsidR="005A0B6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5A0B6B" w:rsidRPr="00887D34">
        <w:rPr>
          <w:rFonts w:ascii="TH SarabunPSK" w:eastAsia="Calibri" w:hAnsi="TH SarabunPSK" w:cs="TH SarabunPSK"/>
          <w:sz w:val="32"/>
          <w:szCs w:val="32"/>
          <w:cs/>
        </w:rPr>
        <w:t>.........</w:t>
      </w:r>
      <w:r w:rsidR="005A0B6B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5A0B6B" w:rsidRPr="00887D34">
        <w:rPr>
          <w:rFonts w:ascii="TH SarabunPSK" w:eastAsia="Calibri" w:hAnsi="TH SarabunPSK" w:cs="TH SarabunPSK"/>
          <w:sz w:val="32"/>
          <w:szCs w:val="32"/>
          <w:cs/>
        </w:rPr>
        <w:t>......... ไร่</w:t>
      </w:r>
    </w:p>
    <w:p w14:paraId="11DE638F" w14:textId="5E61A5D9" w:rsidR="00726699" w:rsidRDefault="00726699" w:rsidP="00D5523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    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      </w:t>
      </w:r>
      <w:r w:rsidRPr="00887D34">
        <w:rPr>
          <w:rFonts w:ascii="TH SarabunPSK" w:eastAsia="Calibri" w:hAnsi="TH SarabunPSK" w:cs="TH SarabunPSK"/>
          <w:sz w:val="32"/>
          <w:szCs w:val="32"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        </w:t>
      </w:r>
      <w:bookmarkStart w:id="1" w:name="_Hlk157335880"/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รวม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.......</w:t>
      </w:r>
      <w:r w:rsidR="005A0B6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......ราย/.....</w:t>
      </w:r>
      <w:r w:rsidR="005A0B6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........แปลง     ......</w:t>
      </w:r>
      <w:r w:rsidR="005A0B6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.....ไร่</w:t>
      </w:r>
    </w:p>
    <w:bookmarkEnd w:id="1"/>
    <w:p w14:paraId="0F7DD789" w14:textId="5F90064C" w:rsidR="006556FF" w:rsidRPr="006556FF" w:rsidRDefault="006556FF" w:rsidP="006556FF">
      <w:pPr>
        <w:spacing w:after="0" w:line="240" w:lineRule="auto"/>
        <w:ind w:firstLine="426"/>
        <w:rPr>
          <w:rFonts w:ascii="TH SarabunPSK" w:eastAsia="Calibri" w:hAnsi="TH SarabunPSK" w:cs="TH SarabunPSK"/>
          <w:b/>
          <w:bCs/>
          <w:sz w:val="16"/>
          <w:szCs w:val="16"/>
        </w:rPr>
      </w:pPr>
      <w:r w:rsidRPr="006556FF">
        <w:rPr>
          <w:rFonts w:ascii="TH SarabunPSK" w:eastAsia="Calibri" w:hAnsi="TH SarabunPSK" w:cs="TH SarabunPSK"/>
          <w:noProof/>
          <w:sz w:val="16"/>
          <w:szCs w:val="16"/>
        </w:rPr>
        <mc:AlternateContent>
          <mc:Choice Requires="wps">
            <w:drawing>
              <wp:anchor distT="4294967291" distB="4294967291" distL="114300" distR="114300" simplePos="0" relativeHeight="251654144" behindDoc="0" locked="0" layoutInCell="1" allowOverlap="1" wp14:anchorId="6B5FB563" wp14:editId="5AFD07DE">
                <wp:simplePos x="0" y="0"/>
                <wp:positionH relativeFrom="column">
                  <wp:posOffset>361315</wp:posOffset>
                </wp:positionH>
                <wp:positionV relativeFrom="paragraph">
                  <wp:posOffset>1905</wp:posOffset>
                </wp:positionV>
                <wp:extent cx="5153025" cy="0"/>
                <wp:effectExtent l="0" t="0" r="28575" b="19050"/>
                <wp:wrapNone/>
                <wp:docPr id="22" name="ตัวเชื่อมต่อตรง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1530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51FBEAF" id="ตัวเชื่อมต่อตรง 22" o:spid="_x0000_s1026" style="position:absolute;flip:y;z-index:251654144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28.45pt,.15pt" to="434.2pt,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">
                <o:lock v:ext="edit" shapetype="f"/>
              </v:line>
            </w:pict>
          </mc:Fallback>
        </mc:AlternateContent>
      </w:r>
    </w:p>
    <w:p w14:paraId="0052DBAB" w14:textId="77777777" w:rsidR="00436F68" w:rsidRDefault="00436F68" w:rsidP="006556FF">
      <w:pPr>
        <w:spacing w:after="0" w:line="240" w:lineRule="auto"/>
        <w:ind w:firstLine="426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73CB701C" w14:textId="5ACFDDEF" w:rsidR="006556FF" w:rsidRPr="00887D34" w:rsidRDefault="006556FF" w:rsidP="006556FF">
      <w:pPr>
        <w:spacing w:after="0" w:line="240" w:lineRule="auto"/>
        <w:ind w:firstLine="426"/>
        <w:rPr>
          <w:rFonts w:ascii="TH SarabunPSK" w:eastAsia="Calibri" w:hAnsi="TH SarabunPSK" w:cs="TH SarabunPSK"/>
          <w:b/>
          <w:bCs/>
          <w:sz w:val="32"/>
          <w:szCs w:val="32"/>
        </w:rPr>
      </w:pPr>
      <w:r>
        <w:rPr>
          <w:rFonts w:ascii="TH SarabunPSK" w:eastAsia="Calibri" w:hAnsi="TH SarabunPSK" w:cs="TH SarabunPSK"/>
          <w:b/>
          <w:bCs/>
          <w:sz w:val="32"/>
          <w:szCs w:val="32"/>
        </w:rPr>
        <w:lastRenderedPageBreak/>
        <w:tab/>
        <w:t>4.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พืชผัก                   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</w:t>
      </w:r>
      <w:r w:rsidR="004B4929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......ราย/</w:t>
      </w:r>
      <w:proofErr w:type="gramStart"/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</w:t>
      </w:r>
      <w:proofErr w:type="gramEnd"/>
      <w:r w:rsidR="004B4929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 แปลง</w:t>
      </w:r>
      <w:proofErr w:type="gramStart"/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....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</w:t>
      </w:r>
      <w:proofErr w:type="gramEnd"/>
      <w:r w:rsidR="004B4929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0.75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 ไร่</w:t>
      </w:r>
    </w:p>
    <w:p w14:paraId="5E98D5DC" w14:textId="3AD894AB" w:rsidR="006556FF" w:rsidRPr="00887D34" w:rsidRDefault="006556FF" w:rsidP="006556FF">
      <w:pPr>
        <w:pStyle w:val="a4"/>
        <w:spacing w:after="0" w:line="240" w:lineRule="auto"/>
        <w:ind w:left="915" w:firstLine="525"/>
        <w:rPr>
          <w:rFonts w:ascii="TH SarabunPSK" w:eastAsia="Calibri" w:hAnsi="TH SarabunPSK" w:cs="TH SarabunPSK"/>
          <w:sz w:val="32"/>
          <w:szCs w:val="32"/>
          <w:cs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ระยะปรับเปลี่ยน  ...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...</w:t>
      </w:r>
      <w:r w:rsidR="004B4929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........ราย/......</w:t>
      </w:r>
      <w:r w:rsidR="004B4929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.......แปลง ......</w:t>
      </w:r>
      <w:r w:rsidR="004B4929">
        <w:rPr>
          <w:rFonts w:ascii="TH SarabunPSK" w:eastAsia="Calibri" w:hAnsi="TH SarabunPSK" w:cs="TH SarabunPSK" w:hint="cs"/>
          <w:sz w:val="32"/>
          <w:szCs w:val="32"/>
          <w:cs/>
        </w:rPr>
        <w:t>0.50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.......... ไร่</w:t>
      </w:r>
    </w:p>
    <w:p w14:paraId="2C91876F" w14:textId="65CDC4E4" w:rsidR="00A2588C" w:rsidRDefault="006556FF" w:rsidP="006556FF">
      <w:pPr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  <w:t xml:space="preserve"> รับรองแล้ว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  <w:t xml:space="preserve">  ......</w:t>
      </w:r>
      <w:r w:rsidR="004B4929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>
        <w:rPr>
          <w:rFonts w:ascii="TH SarabunPSK" w:eastAsia="Calibri" w:hAnsi="TH SarabunPSK" w:cs="TH SarabunPSK"/>
          <w:sz w:val="32"/>
          <w:szCs w:val="32"/>
          <w:cs/>
        </w:rPr>
        <w:t>........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ราย/......</w:t>
      </w:r>
      <w:r w:rsidR="004B4929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........แปลง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</w:t>
      </w:r>
      <w:r w:rsidR="004B4929">
        <w:rPr>
          <w:rFonts w:ascii="TH SarabunPSK" w:eastAsia="Calibri" w:hAnsi="TH SarabunPSK" w:cs="TH SarabunPSK" w:hint="cs"/>
          <w:sz w:val="32"/>
          <w:szCs w:val="32"/>
          <w:cs/>
        </w:rPr>
        <w:t>0.25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..... ไร่  </w:t>
      </w:r>
    </w:p>
    <w:p w14:paraId="54DEFBFF" w14:textId="68B5F52E" w:rsidR="00A2588C" w:rsidRPr="00A2588C" w:rsidRDefault="00A2588C" w:rsidP="006556FF">
      <w:pPr>
        <w:spacing w:after="0" w:line="240" w:lineRule="auto"/>
        <w:ind w:firstLine="720"/>
        <w:rPr>
          <w:rFonts w:ascii="TH SarabunPSK" w:eastAsia="Calibri" w:hAnsi="TH SarabunPSK" w:cs="TH SarabunPSK"/>
          <w:sz w:val="16"/>
          <w:szCs w:val="16"/>
        </w:rPr>
      </w:pPr>
      <w:r w:rsidRPr="00887D34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65408" behindDoc="0" locked="0" layoutInCell="1" allowOverlap="1" wp14:anchorId="2B43A335" wp14:editId="356623DD">
                <wp:simplePos x="0" y="0"/>
                <wp:positionH relativeFrom="column">
                  <wp:posOffset>400050</wp:posOffset>
                </wp:positionH>
                <wp:positionV relativeFrom="paragraph">
                  <wp:posOffset>8890</wp:posOffset>
                </wp:positionV>
                <wp:extent cx="5200650" cy="0"/>
                <wp:effectExtent l="0" t="0" r="0" b="0"/>
                <wp:wrapNone/>
                <wp:docPr id="172182537" name="ตัวเชื่อมต่อตรง 1721825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2006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FDCE5D1" id="ตัวเชื่อมต่อตรง 172182537" o:spid="_x0000_s1026" style="position:absolute;z-index:25166540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31.5pt,.7pt" to="441pt,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">
                <o:lock v:ext="edit" shapetype="f"/>
              </v:line>
            </w:pict>
          </mc:Fallback>
        </mc:AlternateContent>
      </w:r>
    </w:p>
    <w:p w14:paraId="0722780E" w14:textId="783001C1" w:rsidR="00A2588C" w:rsidRDefault="006556FF" w:rsidP="00A2588C">
      <w:pPr>
        <w:spacing w:after="0" w:line="240" w:lineRule="auto"/>
        <w:ind w:left="720" w:firstLine="72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A2588C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รวม</w:t>
      </w:r>
      <w:r w:rsidR="00A2588C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        .......</w:t>
      </w:r>
      <w:r w:rsidR="004B4929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</w:t>
      </w:r>
      <w:r w:rsidR="00A2588C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......ราย/.....</w:t>
      </w:r>
      <w:r w:rsidR="00A2588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</w:t>
      </w:r>
      <w:r w:rsidR="004B4929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</w:t>
      </w:r>
      <w:r w:rsidR="00A2588C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........แปลง     ......</w:t>
      </w:r>
      <w:r w:rsidR="004B4929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0.75</w:t>
      </w:r>
      <w:r w:rsidR="00A2588C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.....ไร่</w:t>
      </w:r>
    </w:p>
    <w:p w14:paraId="35178B0D" w14:textId="718144C0" w:rsidR="00A2588C" w:rsidRPr="00A2588C" w:rsidRDefault="00A2588C" w:rsidP="006C40B4">
      <w:pPr>
        <w:spacing w:after="0" w:line="240" w:lineRule="auto"/>
        <w:rPr>
          <w:rFonts w:ascii="TH SarabunPSK" w:eastAsia="Calibri" w:hAnsi="TH SarabunPSK" w:cs="TH SarabunPSK"/>
          <w:sz w:val="16"/>
          <w:szCs w:val="16"/>
        </w:rPr>
      </w:pPr>
      <w:r w:rsidRPr="00887D34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63360" behindDoc="0" locked="0" layoutInCell="1" allowOverlap="1" wp14:anchorId="1F6C834F" wp14:editId="53CFBEBB">
                <wp:simplePos x="0" y="0"/>
                <wp:positionH relativeFrom="column">
                  <wp:posOffset>409575</wp:posOffset>
                </wp:positionH>
                <wp:positionV relativeFrom="paragraph">
                  <wp:posOffset>9525</wp:posOffset>
                </wp:positionV>
                <wp:extent cx="5200650" cy="0"/>
                <wp:effectExtent l="0" t="0" r="0" b="0"/>
                <wp:wrapNone/>
                <wp:docPr id="1673228753" name="ตัวเชื่อมต่อตรง 16732287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2006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1E6A88C" id="ตัวเชื่อมต่อตรง 1673228753" o:spid="_x0000_s1026" style="position:absolute;z-index:251663360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32.25pt,.75pt" to="441.75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">
                <o:lock v:ext="edit" shapetype="f"/>
              </v:line>
            </w:pict>
          </mc:Fallback>
        </mc:AlternateConten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    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sz w:val="32"/>
          <w:szCs w:val="32"/>
        </w:rPr>
        <w:tab/>
      </w:r>
    </w:p>
    <w:p w14:paraId="2998E0BC" w14:textId="33005CB3" w:rsidR="00726699" w:rsidRDefault="00A2588C" w:rsidP="00A2588C">
      <w:pPr>
        <w:spacing w:after="0" w:line="240" w:lineRule="auto"/>
        <w:ind w:left="720" w:firstLine="720"/>
        <w:rPr>
          <w:rFonts w:ascii="TH SarabunPSK" w:eastAsia="Calibri" w:hAnsi="TH SarabunPSK" w:cs="TH SarabunPSK"/>
          <w:b/>
          <w:bCs/>
          <w:sz w:val="16"/>
          <w:szCs w:val="16"/>
        </w:rPr>
      </w:pPr>
      <w:r w:rsidRPr="00887D34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9264" behindDoc="0" locked="0" layoutInCell="1" allowOverlap="1" wp14:anchorId="67E24828" wp14:editId="0B4C9324">
                <wp:simplePos x="0" y="0"/>
                <wp:positionH relativeFrom="column">
                  <wp:posOffset>381635</wp:posOffset>
                </wp:positionH>
                <wp:positionV relativeFrom="paragraph">
                  <wp:posOffset>256540</wp:posOffset>
                </wp:positionV>
                <wp:extent cx="5210175" cy="0"/>
                <wp:effectExtent l="0" t="0" r="0" b="0"/>
                <wp:wrapNone/>
                <wp:docPr id="19" name="ตัวเชื่อมต่อตรง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21017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071212A" id="ตัวเชื่อมต่อตรง 19" o:spid="_x0000_s1026" style="position:absolute;flip:y;z-index:251659264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30.05pt,20.2pt" to="440.3pt,2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">
                <o:lock v:ext="edit" shapetype="f"/>
              </v:line>
            </w:pict>
          </mc:Fallback>
        </mc:AlternateConten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รวมทั้งสิ้น         .....</w:t>
      </w:r>
      <w:r w:rsidR="004B4929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.......ราย/.....</w:t>
      </w:r>
      <w:r w:rsidR="004B4929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</w:t>
      </w:r>
      <w:r w:rsidR="007A3271">
        <w:rPr>
          <w:rFonts w:ascii="TH SarabunPSK" w:eastAsia="Calibri" w:hAnsi="TH SarabunPSK" w:cs="TH SarabunPSK"/>
          <w:b/>
          <w:bCs/>
          <w:sz w:val="32"/>
          <w:szCs w:val="32"/>
          <w:cs/>
        </w:rPr>
        <w:t>..</w:t>
      </w:r>
      <w:r w:rsidR="005A0B6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.....</w:t>
      </w:r>
      <w:r w:rsidR="007A3271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..แปลง     </w:t>
      </w:r>
      <w:r w:rsidR="007A327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...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</w:t>
      </w:r>
      <w:r w:rsidR="004B4929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0.75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</w:t>
      </w:r>
      <w:r w:rsidR="007A327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.ไร่</w:t>
      </w:r>
    </w:p>
    <w:p w14:paraId="37EE215A" w14:textId="77777777" w:rsidR="00A2588C" w:rsidRPr="00A2588C" w:rsidRDefault="00A2588C" w:rsidP="00A2588C">
      <w:pPr>
        <w:spacing w:after="0" w:line="240" w:lineRule="auto"/>
        <w:ind w:left="720" w:firstLine="720"/>
        <w:rPr>
          <w:rFonts w:ascii="TH SarabunPSK" w:eastAsia="Calibri" w:hAnsi="TH SarabunPSK" w:cs="TH SarabunPSK"/>
          <w:b/>
          <w:bCs/>
          <w:sz w:val="16"/>
          <w:szCs w:val="16"/>
          <w:cs/>
        </w:rPr>
      </w:pPr>
    </w:p>
    <w:p w14:paraId="32E10572" w14:textId="35E2B797" w:rsidR="00726699" w:rsidRPr="00887D34" w:rsidRDefault="00726699" w:rsidP="00502448">
      <w:pPr>
        <w:spacing w:after="120" w:line="240" w:lineRule="auto"/>
        <w:ind w:firstLine="426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2.2  การรับรอง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</w:rPr>
        <w:t xml:space="preserve">GAP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รวมทั้งสิ้น....</w:t>
      </w:r>
      <w:r w:rsidR="0024528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802</w:t>
      </w:r>
      <w:r w:rsidR="000C2A0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...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...ราย/.....</w:t>
      </w:r>
      <w:r w:rsidR="0024528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926</w:t>
      </w:r>
      <w:r w:rsidR="000C2A0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....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...แปลง....</w:t>
      </w:r>
      <w:r w:rsidR="000C2A0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</w:t>
      </w:r>
      <w:r w:rsidR="00B4726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1,</w:t>
      </w:r>
      <w:r w:rsidR="0024528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927.271</w:t>
      </w:r>
      <w:r w:rsidR="000C2A0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....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..ไร่ แยกเป็น</w:t>
      </w:r>
    </w:p>
    <w:p w14:paraId="7D9AAA5F" w14:textId="3E136F10" w:rsidR="00726699" w:rsidRPr="00887D34" w:rsidRDefault="00726699" w:rsidP="00726699">
      <w:pPr>
        <w:tabs>
          <w:tab w:val="left" w:pos="1276"/>
        </w:tabs>
        <w:spacing w:after="120" w:line="240" w:lineRule="auto"/>
        <w:ind w:left="426" w:firstLine="283"/>
        <w:rPr>
          <w:rFonts w:ascii="TH SarabunPSK" w:eastAsia="Calibri" w:hAnsi="TH SarabunPSK" w:cs="TH SarabunPSK"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1) ด้านพืชและด้านข้าว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   ....</w:t>
      </w:r>
      <w:r w:rsidR="000C2A0D">
        <w:rPr>
          <w:rFonts w:ascii="TH SarabunPSK" w:eastAsia="Calibri" w:hAnsi="TH SarabunPSK" w:cs="TH SarabunPSK" w:hint="cs"/>
          <w:sz w:val="32"/>
          <w:szCs w:val="32"/>
          <w:cs/>
        </w:rPr>
        <w:t>.</w:t>
      </w:r>
      <w:r w:rsidR="00C8654C">
        <w:rPr>
          <w:rFonts w:ascii="TH SarabunPSK" w:eastAsia="Calibri" w:hAnsi="TH SarabunPSK" w:cs="TH SarabunPSK" w:hint="cs"/>
          <w:sz w:val="32"/>
          <w:szCs w:val="32"/>
          <w:cs/>
        </w:rPr>
        <w:t>6</w:t>
      </w:r>
      <w:r w:rsidR="00245284">
        <w:rPr>
          <w:rFonts w:ascii="TH SarabunPSK" w:eastAsia="Calibri" w:hAnsi="TH SarabunPSK" w:cs="TH SarabunPSK" w:hint="cs"/>
          <w:sz w:val="32"/>
          <w:szCs w:val="32"/>
          <w:cs/>
        </w:rPr>
        <w:t>21</w:t>
      </w:r>
      <w:r w:rsidR="000C2A0D">
        <w:rPr>
          <w:rFonts w:ascii="TH SarabunPSK" w:eastAsia="Calibri" w:hAnsi="TH SarabunPSK" w:cs="TH SarabunPSK" w:hint="cs"/>
          <w:sz w:val="32"/>
          <w:szCs w:val="32"/>
          <w:cs/>
        </w:rPr>
        <w:t>.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.....ราย/......</w:t>
      </w:r>
      <w:r w:rsidR="00C8654C">
        <w:rPr>
          <w:rFonts w:ascii="TH SarabunPSK" w:eastAsia="Calibri" w:hAnsi="TH SarabunPSK" w:cs="TH SarabunPSK" w:hint="cs"/>
          <w:sz w:val="32"/>
          <w:szCs w:val="32"/>
          <w:cs/>
        </w:rPr>
        <w:t>7</w:t>
      </w:r>
      <w:r w:rsidR="00245284">
        <w:rPr>
          <w:rFonts w:ascii="TH SarabunPSK" w:eastAsia="Calibri" w:hAnsi="TH SarabunPSK" w:cs="TH SarabunPSK" w:hint="cs"/>
          <w:sz w:val="32"/>
          <w:szCs w:val="32"/>
          <w:cs/>
        </w:rPr>
        <w:t>80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.......แปลง</w:t>
      </w:r>
      <w:r w:rsidRPr="00887D34">
        <w:rPr>
          <w:rFonts w:ascii="TH SarabunPSK" w:eastAsia="Calibri" w:hAnsi="TH SarabunPSK" w:cs="TH SarabunPSK"/>
          <w:sz w:val="32"/>
          <w:szCs w:val="32"/>
        </w:rPr>
        <w:t xml:space="preserve"> ……</w:t>
      </w:r>
      <w:r w:rsidR="00C8654C">
        <w:rPr>
          <w:rFonts w:ascii="TH SarabunPSK" w:eastAsia="Calibri" w:hAnsi="TH SarabunPSK" w:cs="TH SarabunPSK"/>
          <w:sz w:val="32"/>
          <w:szCs w:val="32"/>
        </w:rPr>
        <w:t>1</w:t>
      </w:r>
      <w:r w:rsidR="00C8654C">
        <w:rPr>
          <w:rFonts w:ascii="TH SarabunPSK" w:eastAsia="Calibri" w:hAnsi="TH SarabunPSK" w:cs="TH SarabunPSK" w:hint="cs"/>
          <w:sz w:val="32"/>
          <w:szCs w:val="32"/>
          <w:cs/>
        </w:rPr>
        <w:t>,</w:t>
      </w:r>
      <w:r w:rsidR="00245284">
        <w:rPr>
          <w:rFonts w:ascii="TH SarabunPSK" w:eastAsia="Calibri" w:hAnsi="TH SarabunPSK" w:cs="TH SarabunPSK" w:hint="cs"/>
          <w:sz w:val="32"/>
          <w:szCs w:val="32"/>
          <w:cs/>
        </w:rPr>
        <w:t>051.657</w:t>
      </w:r>
      <w:r w:rsidR="005368FA" w:rsidRPr="00887D34">
        <w:rPr>
          <w:rFonts w:ascii="TH SarabunPSK" w:eastAsia="Calibri" w:hAnsi="TH SarabunPSK" w:cs="TH SarabunPSK"/>
          <w:sz w:val="32"/>
          <w:szCs w:val="32"/>
        </w:rPr>
        <w:t>…</w:t>
      </w:r>
      <w:r w:rsidRPr="00887D34">
        <w:rPr>
          <w:rFonts w:ascii="TH SarabunPSK" w:eastAsia="Calibri" w:hAnsi="TH SarabunPSK" w:cs="TH SarabunPSK"/>
          <w:sz w:val="32"/>
          <w:szCs w:val="32"/>
        </w:rPr>
        <w:t>..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ไร่  </w:t>
      </w:r>
    </w:p>
    <w:p w14:paraId="3186F50D" w14:textId="5BA1B3EB" w:rsidR="00726699" w:rsidRPr="00887D34" w:rsidRDefault="00726699" w:rsidP="00726699">
      <w:pPr>
        <w:tabs>
          <w:tab w:val="left" w:pos="1276"/>
        </w:tabs>
        <w:spacing w:after="120" w:line="240" w:lineRule="auto"/>
        <w:ind w:left="426" w:firstLine="283"/>
        <w:rPr>
          <w:rFonts w:ascii="TH SarabunPSK" w:eastAsia="Calibri" w:hAnsi="TH SarabunPSK" w:cs="TH SarabunPSK"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2) ด้านประมง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              </w:t>
      </w:r>
      <w:r w:rsidR="001218C3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992FBB">
        <w:rPr>
          <w:rFonts w:ascii="TH SarabunPSK" w:eastAsia="Calibri" w:hAnsi="TH SarabunPSK" w:cs="TH SarabunPSK" w:hint="cs"/>
          <w:sz w:val="32"/>
          <w:szCs w:val="32"/>
          <w:cs/>
        </w:rPr>
        <w:t>.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</w:t>
      </w:r>
      <w:r w:rsidR="00245284">
        <w:rPr>
          <w:rFonts w:ascii="TH SarabunPSK" w:eastAsia="Calibri" w:hAnsi="TH SarabunPSK" w:cs="TH SarabunPSK" w:hint="cs"/>
          <w:sz w:val="32"/>
          <w:szCs w:val="32"/>
          <w:cs/>
        </w:rPr>
        <w:t>151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....ราย/..</w:t>
      </w:r>
      <w:r w:rsidR="00992FBB">
        <w:rPr>
          <w:rFonts w:ascii="TH SarabunPSK" w:eastAsia="Calibri" w:hAnsi="TH SarabunPSK" w:cs="TH SarabunPSK" w:hint="cs"/>
          <w:sz w:val="32"/>
          <w:szCs w:val="32"/>
          <w:cs/>
        </w:rPr>
        <w:t>..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</w:t>
      </w:r>
      <w:r w:rsidR="00C8654C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245284">
        <w:rPr>
          <w:rFonts w:ascii="TH SarabunPSK" w:eastAsia="Calibri" w:hAnsi="TH SarabunPSK" w:cs="TH SarabunPSK" w:hint="cs"/>
          <w:sz w:val="32"/>
          <w:szCs w:val="32"/>
          <w:cs/>
        </w:rPr>
        <w:t>46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</w:t>
      </w:r>
      <w:r w:rsidR="001218C3">
        <w:rPr>
          <w:rFonts w:ascii="TH SarabunPSK" w:eastAsia="Calibri" w:hAnsi="TH SarabunPSK" w:cs="TH SarabunPSK" w:hint="cs"/>
          <w:sz w:val="32"/>
          <w:szCs w:val="32"/>
          <w:cs/>
        </w:rPr>
        <w:t>..</w:t>
      </w:r>
      <w:r w:rsidR="006E5532">
        <w:rPr>
          <w:rFonts w:ascii="TH SarabunPSK" w:eastAsia="Calibri" w:hAnsi="TH SarabunPSK" w:cs="TH SarabunPSK" w:hint="cs"/>
          <w:sz w:val="32"/>
          <w:szCs w:val="32"/>
          <w:cs/>
        </w:rPr>
        <w:t>....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.แปลง...</w:t>
      </w:r>
      <w:r w:rsidR="004A7697">
        <w:rPr>
          <w:rFonts w:ascii="TH SarabunPSK" w:eastAsia="Calibri" w:hAnsi="TH SarabunPSK" w:cs="TH SarabunPSK" w:hint="cs"/>
          <w:sz w:val="32"/>
          <w:szCs w:val="32"/>
          <w:cs/>
        </w:rPr>
        <w:t>..</w:t>
      </w:r>
      <w:r w:rsidR="00245284">
        <w:rPr>
          <w:rFonts w:ascii="TH SarabunPSK" w:eastAsia="Calibri" w:hAnsi="TH SarabunPSK" w:cs="TH SarabunPSK" w:hint="cs"/>
          <w:sz w:val="32"/>
          <w:szCs w:val="32"/>
          <w:cs/>
        </w:rPr>
        <w:t>875.614</w:t>
      </w:r>
      <w:r w:rsidR="00014B1F">
        <w:rPr>
          <w:rFonts w:ascii="TH SarabunPSK" w:eastAsia="Calibri" w:hAnsi="TH SarabunPSK" w:cs="TH SarabunPSK" w:hint="cs"/>
          <w:sz w:val="32"/>
          <w:szCs w:val="32"/>
          <w:cs/>
        </w:rPr>
        <w:t>…</w:t>
      </w:r>
      <w:r w:rsidR="00014B1F">
        <w:rPr>
          <w:rFonts w:ascii="TH SarabunPSK" w:eastAsia="Calibri" w:hAnsi="TH SarabunPSK" w:cs="TH SarabunPSK"/>
          <w:sz w:val="32"/>
          <w:szCs w:val="32"/>
        </w:rPr>
        <w:t>.</w:t>
      </w:r>
      <w:r w:rsidRPr="00887D34">
        <w:rPr>
          <w:rFonts w:ascii="TH SarabunPSK" w:eastAsia="Calibri" w:hAnsi="TH SarabunPSK" w:cs="TH SarabunPSK"/>
          <w:sz w:val="32"/>
          <w:szCs w:val="32"/>
        </w:rPr>
        <w:t>.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ไร่</w:t>
      </w:r>
    </w:p>
    <w:p w14:paraId="21AFE3ED" w14:textId="123ED2EC" w:rsidR="000C2A0D" w:rsidRDefault="00726699" w:rsidP="00D328F4">
      <w:pPr>
        <w:tabs>
          <w:tab w:val="left" w:pos="1276"/>
        </w:tabs>
        <w:spacing w:after="120" w:line="240" w:lineRule="auto"/>
        <w:ind w:left="426" w:firstLine="283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</w:rPr>
        <w:t>3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) ด้านปศุสัตว์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              .......</w:t>
      </w:r>
      <w:r w:rsidR="00AE2981" w:rsidRPr="00887D34">
        <w:rPr>
          <w:rFonts w:ascii="TH SarabunPSK" w:eastAsia="Calibri" w:hAnsi="TH SarabunPSK" w:cs="TH SarabunPSK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.......ราย/.........</w:t>
      </w:r>
      <w:r w:rsidR="00AE2981" w:rsidRPr="00887D34">
        <w:rPr>
          <w:rFonts w:ascii="TH SarabunPSK" w:eastAsia="Calibri" w:hAnsi="TH SarabunPSK" w:cs="TH SarabunPSK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.........แปลง ........</w:t>
      </w:r>
      <w:r w:rsidR="00AE2981" w:rsidRPr="00887D34">
        <w:rPr>
          <w:rFonts w:ascii="TH SarabunPSK" w:eastAsia="Calibri" w:hAnsi="TH SarabunPSK" w:cs="TH SarabunPSK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.........ไร่ </w:t>
      </w:r>
      <w:r w:rsidR="00AE2981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ชนิดสินค้า</w:t>
      </w:r>
    </w:p>
    <w:p w14:paraId="5E1BE521" w14:textId="392F65FD" w:rsidR="00AE2981" w:rsidRDefault="000C2A0D" w:rsidP="00D328F4">
      <w:pPr>
        <w:tabs>
          <w:tab w:val="left" w:pos="1276"/>
        </w:tabs>
        <w:spacing w:after="120" w:line="240" w:lineRule="auto"/>
        <w:ind w:left="426" w:firstLine="283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2096" behindDoc="0" locked="0" layoutInCell="1" allowOverlap="1" wp14:anchorId="6A7A56BF" wp14:editId="17371742">
                <wp:simplePos x="0" y="0"/>
                <wp:positionH relativeFrom="column">
                  <wp:posOffset>342265</wp:posOffset>
                </wp:positionH>
                <wp:positionV relativeFrom="paragraph">
                  <wp:posOffset>281940</wp:posOffset>
                </wp:positionV>
                <wp:extent cx="5362575" cy="0"/>
                <wp:effectExtent l="0" t="0" r="28575" b="19050"/>
                <wp:wrapNone/>
                <wp:docPr id="4" name="ตัวเชื่อมต่อตรง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36257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2896AFF" id="ตัวเชื่อมต่อตรง 4" o:spid="_x0000_s1026" style="position:absolute;flip:y;z-index:251652096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26.95pt,22.2pt" to="449.2pt,2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">
                <o:lock v:ext="edit" shapetype="f"/>
              </v:line>
            </w:pict>
          </mc:Fallback>
        </mc:AlternateContent>
      </w:r>
      <w:r w:rsidRPr="00887D34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66432" behindDoc="0" locked="0" layoutInCell="1" allowOverlap="1" wp14:anchorId="3914E1CF" wp14:editId="35F4F95F">
                <wp:simplePos x="0" y="0"/>
                <wp:positionH relativeFrom="column">
                  <wp:posOffset>337820</wp:posOffset>
                </wp:positionH>
                <wp:positionV relativeFrom="paragraph">
                  <wp:posOffset>-26035</wp:posOffset>
                </wp:positionV>
                <wp:extent cx="5343525" cy="0"/>
                <wp:effectExtent l="0" t="0" r="28575" b="19050"/>
                <wp:wrapNone/>
                <wp:docPr id="3" name="ตัวเชื่อมต่อตรง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3435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619D081" id="ตัวเชื่อมต่อตรง 3" o:spid="_x0000_s1026" style="position:absolute;z-index:251666432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26.6pt,-2.05pt" to="447.35pt,-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">
                <o:lock v:ext="edit" shapetype="f"/>
              </v:line>
            </w:pict>
          </mc:Fallback>
        </mc:AlternateContent>
      </w:r>
      <w:r w:rsidR="00AE2981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A32D1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                       </w:t>
      </w:r>
      <w:r w:rsidR="00AE2981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>จำนวนราย/แปลง</w:t>
      </w:r>
      <w:r w:rsidR="00AE2981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AE2981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A32D1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AE2981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จำนวนไร่</w:t>
      </w:r>
    </w:p>
    <w:p w14:paraId="6F31FA47" w14:textId="1A1B683F" w:rsidR="00AE2981" w:rsidRPr="00887D34" w:rsidRDefault="00AE2981" w:rsidP="00AE2981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ข้าว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</w:rPr>
        <w:t xml:space="preserve">GAP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(นาแปลงใหญ่)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6E553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32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</w:t>
      </w:r>
      <w:r w:rsidR="00E52F3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6E553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32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      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6E553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159.50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6B5B6715" w14:textId="3ED67C22" w:rsidR="00AE2981" w:rsidRPr="00887D34" w:rsidRDefault="00AE2981" w:rsidP="00AE2981">
      <w:pPr>
        <w:spacing w:after="0" w:line="240" w:lineRule="auto"/>
        <w:ind w:firstLine="720"/>
        <w:contextualSpacing/>
        <w:rPr>
          <w:rFonts w:ascii="TH SarabunPSK" w:eastAsia="Calibri" w:hAnsi="TH SarabunPSK" w:cs="TH SarabunPSK"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sz w:val="32"/>
          <w:szCs w:val="32"/>
        </w:rPr>
        <w:t>(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แปลงต่ออายุ</w:t>
      </w:r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C2A0D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C2A0D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proofErr w:type="gramStart"/>
      <w:r w:rsidRPr="00887D34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887D34">
        <w:rPr>
          <w:rFonts w:ascii="TH SarabunPSK" w:eastAsia="Calibri" w:hAnsi="TH SarabunPSK" w:cs="TH SarabunPSK"/>
          <w:sz w:val="32"/>
          <w:szCs w:val="32"/>
        </w:rPr>
        <w:t>,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proofErr w:type="gramEnd"/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C2A0D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C2A0D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proofErr w:type="gramStart"/>
      <w:r w:rsidRPr="00887D34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887D34">
        <w:rPr>
          <w:rFonts w:ascii="TH SarabunPSK" w:eastAsia="Calibri" w:hAnsi="TH SarabunPSK" w:cs="TH SarabunPSK"/>
          <w:sz w:val="32"/>
          <w:szCs w:val="32"/>
        </w:rPr>
        <w:t>,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proofErr w:type="gramEnd"/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6E5532">
        <w:rPr>
          <w:rFonts w:ascii="TH SarabunPSK" w:eastAsia="Calibri" w:hAnsi="TH SarabunPSK" w:cs="TH SarabunPSK" w:hint="cs"/>
          <w:sz w:val="32"/>
          <w:szCs w:val="32"/>
          <w:cs/>
        </w:rPr>
        <w:t>32</w:t>
      </w:r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ราย </w:t>
      </w:r>
      <w:r w:rsidRPr="00887D34">
        <w:rPr>
          <w:rFonts w:ascii="TH SarabunPSK" w:eastAsia="Calibri" w:hAnsi="TH SarabunPSK" w:cs="TH SarabunPSK"/>
          <w:sz w:val="32"/>
          <w:szCs w:val="32"/>
        </w:rPr>
        <w:t>/</w:t>
      </w:r>
      <w:r w:rsidR="006E5532">
        <w:rPr>
          <w:rFonts w:ascii="TH SarabunPSK" w:eastAsia="Calibri" w:hAnsi="TH SarabunPSK" w:cs="TH SarabunPSK"/>
          <w:sz w:val="32"/>
          <w:szCs w:val="32"/>
        </w:rPr>
        <w:t xml:space="preserve"> 32</w:t>
      </w:r>
      <w:r w:rsidR="00E52F3B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F20FC3">
        <w:rPr>
          <w:rFonts w:ascii="TH SarabunPSK" w:eastAsia="Calibri" w:hAnsi="TH SarabunPSK" w:cs="TH SarabunPSK" w:hint="cs"/>
          <w:sz w:val="32"/>
          <w:szCs w:val="32"/>
          <w:cs/>
        </w:rPr>
        <w:t>แปลง</w:t>
      </w:r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F20FC3">
        <w:rPr>
          <w:rFonts w:ascii="TH SarabunPSK" w:eastAsia="Calibri" w:hAnsi="TH SarabunPSK" w:cs="TH SarabunPSK" w:hint="cs"/>
          <w:sz w:val="32"/>
          <w:szCs w:val="32"/>
          <w:cs/>
        </w:rPr>
        <w:t>ไร่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)</w:t>
      </w:r>
    </w:p>
    <w:p w14:paraId="2C8E830C" w14:textId="1716B385" w:rsidR="00AE2981" w:rsidRPr="000C2A0D" w:rsidRDefault="00AE2981" w:rsidP="000C2A0D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0C2A0D">
        <w:rPr>
          <w:rFonts w:ascii="TH SarabunPSK" w:eastAsia="Calibri" w:hAnsi="TH SarabunPSK" w:cs="TH SarabunPSK"/>
          <w:b/>
          <w:bCs/>
          <w:sz w:val="32"/>
          <w:szCs w:val="32"/>
          <w:cs/>
        </w:rPr>
        <w:t>ทุเรียน</w:t>
      </w:r>
      <w:r w:rsidRPr="000C2A0D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0C2A0D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0C2A0D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0C2A0D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  <w:r w:rsidRPr="000C2A0D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</w:t>
      </w:r>
      <w:r w:rsidR="00B4726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</w:t>
      </w:r>
      <w:r w:rsidR="0009230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26</w:t>
      </w:r>
      <w:r w:rsidR="000C2A0D" w:rsidRPr="000C2A0D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</w:t>
      </w:r>
      <w:r w:rsidR="00B34A3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B4726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</w:t>
      </w:r>
      <w:r w:rsidR="0009230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34</w:t>
      </w:r>
      <w:r w:rsidR="000C2A0D" w:rsidRPr="000C2A0D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       </w:t>
      </w:r>
      <w:r w:rsidR="000C2A0D" w:rsidRPr="000C2A0D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09230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424.85</w:t>
      </w:r>
      <w:r w:rsidR="00F003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0C2A0D" w:rsidRPr="000C2A0D">
        <w:rPr>
          <w:rFonts w:ascii="TH SarabunPSK" w:eastAsia="Calibri" w:hAnsi="TH SarabunPSK" w:cs="TH SarabunPSK"/>
          <w:b/>
          <w:bCs/>
          <w:sz w:val="32"/>
          <w:szCs w:val="32"/>
          <w:cs/>
        </w:rPr>
        <w:t>ไร่</w:t>
      </w:r>
    </w:p>
    <w:p w14:paraId="724624EB" w14:textId="1C0B2FF2" w:rsidR="00AE2981" w:rsidRDefault="00F650FA" w:rsidP="00AE2981">
      <w:pPr>
        <w:spacing w:after="0" w:line="240" w:lineRule="auto"/>
        <w:ind w:firstLine="720"/>
        <w:contextualSpacing/>
        <w:rPr>
          <w:rFonts w:ascii="TH SarabunPSK" w:eastAsia="Calibri" w:hAnsi="TH SarabunPSK" w:cs="TH SarabunPSK"/>
          <w:sz w:val="32"/>
          <w:szCs w:val="32"/>
        </w:rPr>
      </w:pPr>
      <w:r w:rsidRPr="00F650FA">
        <w:rPr>
          <w:rFonts w:ascii="TH SarabunPSK" w:eastAsia="Calibri" w:hAnsi="TH SarabunPSK" w:cs="TH SarabunPSK"/>
          <w:sz w:val="32"/>
          <w:szCs w:val="32"/>
        </w:rPr>
        <w:t>(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แปลงต่ออายุ</w:t>
      </w:r>
      <w:r w:rsidR="001804F2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4726D">
        <w:rPr>
          <w:rFonts w:ascii="TH SarabunPSK" w:eastAsia="Calibri" w:hAnsi="TH SarabunPSK" w:cs="TH SarabunPSK" w:hint="cs"/>
          <w:sz w:val="32"/>
          <w:szCs w:val="32"/>
          <w:cs/>
        </w:rPr>
        <w:t>209</w:t>
      </w:r>
      <w:r w:rsidR="001804F2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B4726D">
        <w:rPr>
          <w:rFonts w:ascii="TH SarabunPSK" w:eastAsia="Calibri" w:hAnsi="TH SarabunPSK" w:cs="TH SarabunPSK" w:hint="cs"/>
          <w:sz w:val="32"/>
          <w:szCs w:val="32"/>
          <w:cs/>
        </w:rPr>
        <w:t>217</w:t>
      </w:r>
      <w:r w:rsidR="001804F2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F650FA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r w:rsidR="00B34A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772913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B34A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772913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B34A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9A4B1A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r w:rsidR="00B34A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9230C">
        <w:rPr>
          <w:rFonts w:ascii="TH SarabunPSK" w:eastAsia="Calibri" w:hAnsi="TH SarabunPSK" w:cs="TH SarabunPSK" w:hint="cs"/>
          <w:sz w:val="32"/>
          <w:szCs w:val="32"/>
          <w:cs/>
        </w:rPr>
        <w:t>17</w:t>
      </w:r>
      <w:r w:rsidR="00B34A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 /</w:t>
      </w:r>
      <w:r w:rsidR="0009230C">
        <w:rPr>
          <w:rFonts w:ascii="TH SarabunPSK" w:eastAsia="Calibri" w:hAnsi="TH SarabunPSK" w:cs="TH SarabunPSK" w:hint="cs"/>
          <w:sz w:val="32"/>
          <w:szCs w:val="32"/>
          <w:cs/>
        </w:rPr>
        <w:t>17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34A3B">
        <w:rPr>
          <w:rFonts w:ascii="TH SarabunPSK" w:eastAsia="Calibri" w:hAnsi="TH SarabunPSK" w:cs="TH SarabunPSK" w:hint="cs"/>
          <w:sz w:val="32"/>
          <w:szCs w:val="32"/>
          <w:cs/>
        </w:rPr>
        <w:t>แ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ปลง)</w:t>
      </w:r>
    </w:p>
    <w:p w14:paraId="04BEDC23" w14:textId="12E0C5C7" w:rsidR="00F650FA" w:rsidRPr="00F650FA" w:rsidRDefault="00895381" w:rsidP="00F650FA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F650F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ลองกอง</w:t>
      </w:r>
      <w:r w:rsidRP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B9199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B4726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15</w:t>
      </w:r>
      <w:r w:rsidR="00F650FA" w:rsidRPr="00F650FA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="00F650FA" w:rsidRP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ราย/</w:t>
      </w:r>
      <w:r w:rsidR="00951B45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B4726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15</w:t>
      </w:r>
      <w:r w:rsidR="00F650FA" w:rsidRP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      </w:t>
      </w:r>
      <w:r w:rsidR="00F650FA" w:rsidRP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F650FA" w:rsidRP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F003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B4726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23</w:t>
      </w:r>
      <w:r w:rsidR="00F650FA" w:rsidRP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010EA319" w14:textId="1B149282" w:rsidR="00F650FA" w:rsidRDefault="00F650FA" w:rsidP="00F650FA">
      <w:pPr>
        <w:spacing w:after="0" w:line="240" w:lineRule="auto"/>
        <w:ind w:left="72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F650FA">
        <w:rPr>
          <w:rFonts w:ascii="TH SarabunPSK" w:eastAsia="Calibri" w:hAnsi="TH SarabunPSK" w:cs="TH SarabunPSK"/>
          <w:sz w:val="32"/>
          <w:szCs w:val="32"/>
        </w:rPr>
        <w:t>(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แปลงต่ออายุ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4726D">
        <w:rPr>
          <w:rFonts w:ascii="TH SarabunPSK" w:eastAsia="Calibri" w:hAnsi="TH SarabunPSK" w:cs="TH SarabunPSK" w:hint="cs"/>
          <w:sz w:val="32"/>
          <w:szCs w:val="32"/>
          <w:cs/>
        </w:rPr>
        <w:t>15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F003BA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4726D">
        <w:rPr>
          <w:rFonts w:ascii="TH SarabunPSK" w:eastAsia="Calibri" w:hAnsi="TH SarabunPSK" w:cs="TH SarabunPSK" w:hint="cs"/>
          <w:sz w:val="32"/>
          <w:szCs w:val="32"/>
          <w:cs/>
        </w:rPr>
        <w:t>15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F650FA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F650FA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772913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 /</w:t>
      </w:r>
      <w:r w:rsidR="00772913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แ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ปลง)</w:t>
      </w:r>
    </w:p>
    <w:p w14:paraId="0803491B" w14:textId="58F1C5A8" w:rsidR="00AE2981" w:rsidRPr="00887D34" w:rsidRDefault="00AE2981" w:rsidP="00F650FA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มังคุด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B9199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B4726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32</w:t>
      </w:r>
      <w:r w:rsidR="00F650F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ราย/</w:t>
      </w:r>
      <w:r w:rsidR="00951B45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B4726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32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     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F003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B4726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38.95</w:t>
      </w:r>
      <w:r w:rsidR="00951B45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ไร่</w:t>
      </w:r>
    </w:p>
    <w:p w14:paraId="52AE7A49" w14:textId="5059EFD8" w:rsidR="00F650FA" w:rsidRPr="00F650FA" w:rsidRDefault="00F650FA" w:rsidP="00F650FA">
      <w:pPr>
        <w:spacing w:after="0" w:line="240" w:lineRule="auto"/>
        <w:ind w:left="72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F650FA">
        <w:rPr>
          <w:rFonts w:ascii="TH SarabunPSK" w:eastAsia="Calibri" w:hAnsi="TH SarabunPSK" w:cs="TH SarabunPSK"/>
          <w:sz w:val="32"/>
          <w:szCs w:val="32"/>
        </w:rPr>
        <w:t>(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แปลงต่ออายุ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4726D">
        <w:rPr>
          <w:rFonts w:ascii="TH SarabunPSK" w:eastAsia="Calibri" w:hAnsi="TH SarabunPSK" w:cs="TH SarabunPSK" w:hint="cs"/>
          <w:sz w:val="32"/>
          <w:szCs w:val="32"/>
          <w:cs/>
        </w:rPr>
        <w:t>32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B4726D">
        <w:rPr>
          <w:rFonts w:ascii="TH SarabunPSK" w:eastAsia="Calibri" w:hAnsi="TH SarabunPSK" w:cs="TH SarabunPSK" w:hint="cs"/>
          <w:sz w:val="32"/>
          <w:szCs w:val="32"/>
          <w:cs/>
        </w:rPr>
        <w:t>32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F650FA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="00F33533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772913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F33533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772913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9A4B1A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F003B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 /</w:t>
      </w:r>
      <w:r w:rsidR="00F003B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แปลง)</w:t>
      </w:r>
    </w:p>
    <w:p w14:paraId="76BA8234" w14:textId="06A341E2" w:rsidR="000579B0" w:rsidRPr="000579B0" w:rsidRDefault="000579B0" w:rsidP="00F650FA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หน่อไม้ฝรั่ง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</w:r>
      <w:r w:rsidR="00B9199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77291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ราย/</w:t>
      </w:r>
      <w:r w:rsidR="00951B45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77291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แปลง</w:t>
      </w:r>
      <w:r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="00F650FA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="00A71FCE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</w:t>
      </w:r>
      <w:r w:rsidR="00772913">
        <w:rPr>
          <w:rFonts w:ascii="TH SarabunPSK" w:eastAsia="Calibri" w:hAnsi="TH SarabunPSK" w:cs="TH SarabunPSK"/>
          <w:b/>
          <w:bCs/>
          <w:sz w:val="32"/>
          <w:szCs w:val="32"/>
        </w:rPr>
        <w:t>1</w:t>
      </w:r>
      <w:r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ไร่</w:t>
      </w:r>
    </w:p>
    <w:p w14:paraId="59F2A3E0" w14:textId="48D0D3FE" w:rsidR="00F650FA" w:rsidRPr="00F650FA" w:rsidRDefault="00F650FA" w:rsidP="00F650FA">
      <w:pPr>
        <w:spacing w:after="0" w:line="240" w:lineRule="auto"/>
        <w:ind w:left="72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F650FA">
        <w:rPr>
          <w:rFonts w:ascii="TH SarabunPSK" w:eastAsia="Calibri" w:hAnsi="TH SarabunPSK" w:cs="TH SarabunPSK"/>
          <w:sz w:val="32"/>
          <w:szCs w:val="32"/>
        </w:rPr>
        <w:t>(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แปลงต่ออายุ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772913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9010B3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772913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F650FA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F650FA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 /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แ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ปลง)</w:t>
      </w:r>
    </w:p>
    <w:p w14:paraId="41D6D725" w14:textId="13B1E886" w:rsidR="000E475F" w:rsidRDefault="000E475F" w:rsidP="00F650FA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0E475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คะน้า</w:t>
      </w:r>
      <w:r w:rsidRPr="000E475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</w:r>
      <w:r w:rsidRPr="000E475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</w:r>
      <w:r w:rsidRPr="000E475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</w:r>
      <w:r w:rsidRPr="000E475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</w:r>
      <w:r w:rsidR="00B9199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09230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23</w:t>
      </w:r>
      <w:r w:rsidR="00B143B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0E475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ราย</w:t>
      </w:r>
      <w:r w:rsidRPr="000E475F">
        <w:rPr>
          <w:rFonts w:ascii="TH SarabunPSK" w:eastAsia="Calibri" w:hAnsi="TH SarabunPSK" w:cs="TH SarabunPSK"/>
          <w:b/>
          <w:bCs/>
          <w:sz w:val="32"/>
          <w:szCs w:val="32"/>
        </w:rPr>
        <w:t>/</w:t>
      </w:r>
      <w:r w:rsidR="00951B45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="0009230C">
        <w:rPr>
          <w:rFonts w:ascii="TH SarabunPSK" w:eastAsia="Calibri" w:hAnsi="TH SarabunPSK" w:cs="TH SarabunPSK"/>
          <w:b/>
          <w:bCs/>
          <w:sz w:val="32"/>
          <w:szCs w:val="32"/>
        </w:rPr>
        <w:t>27</w:t>
      </w:r>
      <w:r w:rsidR="00F650FA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0E475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แปลง</w:t>
      </w:r>
      <w:r w:rsidR="00F3353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="00F650FA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="00A71FCE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</w:t>
      </w:r>
      <w:r w:rsidR="0009230C">
        <w:rPr>
          <w:rFonts w:ascii="TH SarabunPSK" w:eastAsia="Calibri" w:hAnsi="TH SarabunPSK" w:cs="TH SarabunPSK"/>
          <w:b/>
          <w:bCs/>
          <w:sz w:val="32"/>
          <w:szCs w:val="32"/>
        </w:rPr>
        <w:t>4.59</w:t>
      </w:r>
      <w:r w:rsidR="00951B45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0E475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ไร่</w:t>
      </w:r>
    </w:p>
    <w:p w14:paraId="3A283833" w14:textId="3ED9CF62" w:rsidR="00F650FA" w:rsidRDefault="00F650FA" w:rsidP="00F650FA">
      <w:pPr>
        <w:spacing w:after="0" w:line="240" w:lineRule="auto"/>
        <w:ind w:left="72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F650FA">
        <w:rPr>
          <w:rFonts w:ascii="TH SarabunPSK" w:eastAsia="Calibri" w:hAnsi="TH SarabunPSK" w:cs="TH SarabunPSK"/>
          <w:sz w:val="32"/>
          <w:szCs w:val="32"/>
        </w:rPr>
        <w:t>(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แปลงต่ออายุ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A71FCE">
        <w:rPr>
          <w:rFonts w:ascii="TH SarabunPSK" w:eastAsia="Calibri" w:hAnsi="TH SarabunPSK" w:cs="TH SarabunPSK" w:hint="cs"/>
          <w:sz w:val="32"/>
          <w:szCs w:val="32"/>
          <w:cs/>
        </w:rPr>
        <w:t>10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A71FCE">
        <w:rPr>
          <w:rFonts w:ascii="TH SarabunPSK" w:eastAsia="Calibri" w:hAnsi="TH SarabunPSK" w:cs="TH SarabunPSK" w:hint="cs"/>
          <w:sz w:val="32"/>
          <w:szCs w:val="32"/>
          <w:cs/>
        </w:rPr>
        <w:t>10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F650FA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772913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772913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F650FA">
        <w:rPr>
          <w:rFonts w:ascii="TH SarabunPSK" w:eastAsia="Calibri" w:hAnsi="TH SarabunPSK" w:cs="TH SarabunPSK"/>
          <w:sz w:val="32"/>
          <w:szCs w:val="32"/>
        </w:rPr>
        <w:t>,</w:t>
      </w:r>
      <w:r w:rsidR="0096559D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9230C">
        <w:rPr>
          <w:rFonts w:ascii="TH SarabunPSK" w:eastAsia="Calibri" w:hAnsi="TH SarabunPSK" w:cs="TH SarabunPSK" w:hint="cs"/>
          <w:sz w:val="32"/>
          <w:szCs w:val="32"/>
          <w:cs/>
        </w:rPr>
        <w:t>13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 /</w:t>
      </w:r>
      <w:r w:rsidR="0009230C">
        <w:rPr>
          <w:rFonts w:ascii="TH SarabunPSK" w:eastAsia="Calibri" w:hAnsi="TH SarabunPSK" w:cs="TH SarabunPSK" w:hint="cs"/>
          <w:sz w:val="32"/>
          <w:szCs w:val="32"/>
          <w:cs/>
        </w:rPr>
        <w:t>17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แปลง)</w:t>
      </w:r>
    </w:p>
    <w:p w14:paraId="0B173143" w14:textId="1742F471" w:rsidR="00816AB3" w:rsidRDefault="00816AB3" w:rsidP="00816AB3">
      <w:pPr>
        <w:pStyle w:val="a4"/>
        <w:numPr>
          <w:ilvl w:val="0"/>
          <w:numId w:val="13"/>
        </w:numPr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16AB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ส้มโอ</w:t>
      </w:r>
      <w:r w:rsidRPr="00816AB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816AB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816AB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816AB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="00B9199C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="0009230C">
        <w:rPr>
          <w:rFonts w:ascii="TH SarabunPSK" w:eastAsia="Calibri" w:hAnsi="TH SarabunPSK" w:cs="TH SarabunPSK"/>
          <w:b/>
          <w:bCs/>
          <w:sz w:val="32"/>
          <w:szCs w:val="32"/>
        </w:rPr>
        <w:t>12</w:t>
      </w:r>
      <w:r w:rsidRPr="00816AB3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816AB3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ราย/</w:t>
      </w:r>
      <w:r w:rsidR="00652E5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09230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12</w:t>
      </w:r>
      <w:r w:rsid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</w:t>
      </w:r>
      <w:r w:rsid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B9199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</w:t>
      </w:r>
      <w:r w:rsidR="0009230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21.25</w:t>
      </w:r>
      <w:r w:rsidR="00652E5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816AB3">
        <w:rPr>
          <w:rFonts w:ascii="TH SarabunPSK" w:eastAsia="Calibri" w:hAnsi="TH SarabunPSK" w:cs="TH SarabunPSK"/>
          <w:b/>
          <w:bCs/>
          <w:sz w:val="32"/>
          <w:szCs w:val="32"/>
          <w:cs/>
        </w:rPr>
        <w:t>ไร่</w:t>
      </w:r>
    </w:p>
    <w:p w14:paraId="60325A3D" w14:textId="4F2E4207" w:rsidR="00C574F3" w:rsidRDefault="00C574F3" w:rsidP="00C574F3">
      <w:pPr>
        <w:pStyle w:val="a4"/>
        <w:ind w:left="1080" w:hanging="371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C574F3">
        <w:rPr>
          <w:rFonts w:ascii="TH SarabunPSK" w:eastAsia="Calibri" w:hAnsi="TH SarabunPSK" w:cs="TH SarabunPSK"/>
          <w:sz w:val="32"/>
          <w:szCs w:val="32"/>
          <w:cs/>
        </w:rPr>
        <w:t>(แปลงต่ออายุ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A71FCE">
        <w:rPr>
          <w:rFonts w:ascii="TH SarabunPSK" w:eastAsia="Calibri" w:hAnsi="TH SarabunPSK" w:cs="TH SarabunPSK" w:hint="cs"/>
          <w:sz w:val="32"/>
          <w:szCs w:val="32"/>
          <w:cs/>
        </w:rPr>
        <w:t>9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A71FCE">
        <w:rPr>
          <w:rFonts w:ascii="TH SarabunPSK" w:eastAsia="Calibri" w:hAnsi="TH SarabunPSK" w:cs="TH SarabunPSK" w:hint="cs"/>
          <w:sz w:val="32"/>
          <w:szCs w:val="32"/>
          <w:cs/>
        </w:rPr>
        <w:t>9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C574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C574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9230C">
        <w:rPr>
          <w:rFonts w:ascii="TH SarabunPSK" w:eastAsia="Calibri" w:hAnsi="TH SarabunPSK" w:cs="TH SarabunPSK" w:hint="cs"/>
          <w:sz w:val="32"/>
          <w:szCs w:val="32"/>
          <w:cs/>
        </w:rPr>
        <w:t>3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ราย /</w:t>
      </w:r>
      <w:r w:rsidR="0009230C">
        <w:rPr>
          <w:rFonts w:ascii="TH SarabunPSK" w:eastAsia="Calibri" w:hAnsi="TH SarabunPSK" w:cs="TH SarabunPSK" w:hint="cs"/>
          <w:sz w:val="32"/>
          <w:szCs w:val="32"/>
          <w:cs/>
        </w:rPr>
        <w:t>3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แปลง)</w:t>
      </w:r>
    </w:p>
    <w:p w14:paraId="4B0F43DB" w14:textId="17D17BA8" w:rsidR="00C574F3" w:rsidRPr="00C574F3" w:rsidRDefault="00C574F3" w:rsidP="00C574F3">
      <w:pPr>
        <w:pStyle w:val="a4"/>
        <w:numPr>
          <w:ilvl w:val="0"/>
          <w:numId w:val="13"/>
        </w:numPr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>มะพร้าว</w:t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B9199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A71FCE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</w:t>
      </w:r>
      <w:r w:rsidR="0024528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8</w:t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</w:t>
      </w:r>
      <w:r w:rsidR="00652E5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A71FCE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</w:t>
      </w:r>
      <w:r w:rsidR="0024528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8</w:t>
      </w:r>
      <w:r w:rsidR="009010B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</w:t>
      </w:r>
      <w:r w:rsidR="009010B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B9199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 </w:t>
      </w:r>
      <w:r w:rsidR="0077291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24528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85.50</w:t>
      </w:r>
      <w:r w:rsidR="00652E5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>ไร่</w:t>
      </w:r>
    </w:p>
    <w:p w14:paraId="4E2BB6D7" w14:textId="4C708836" w:rsidR="00816AB3" w:rsidRDefault="00C574F3" w:rsidP="00C574F3">
      <w:pPr>
        <w:pStyle w:val="a4"/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C574F3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816AB3" w:rsidRPr="00C574F3">
        <w:rPr>
          <w:rFonts w:ascii="TH SarabunPSK" w:eastAsia="Calibri" w:hAnsi="TH SarabunPSK" w:cs="TH SarabunPSK"/>
          <w:sz w:val="32"/>
          <w:szCs w:val="32"/>
          <w:cs/>
        </w:rPr>
        <w:t>(แปลงต่ออายุ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A71FCE">
        <w:rPr>
          <w:rFonts w:ascii="TH SarabunPSK" w:eastAsia="Calibri" w:hAnsi="TH SarabunPSK" w:cs="TH SarabunPSK" w:hint="cs"/>
          <w:sz w:val="32"/>
          <w:szCs w:val="32"/>
          <w:cs/>
        </w:rPr>
        <w:t>2</w:t>
      </w:r>
      <w:r w:rsidR="00F003BA">
        <w:rPr>
          <w:rFonts w:ascii="TH SarabunPSK" w:eastAsia="Calibri" w:hAnsi="TH SarabunPSK" w:cs="TH SarabunPSK" w:hint="cs"/>
          <w:sz w:val="32"/>
          <w:szCs w:val="32"/>
          <w:cs/>
        </w:rPr>
        <w:t>4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816AB3" w:rsidRPr="00C574F3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F003BA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A71FCE">
        <w:rPr>
          <w:rFonts w:ascii="TH SarabunPSK" w:eastAsia="Calibri" w:hAnsi="TH SarabunPSK" w:cs="TH SarabunPSK" w:hint="cs"/>
          <w:sz w:val="32"/>
          <w:szCs w:val="32"/>
          <w:cs/>
        </w:rPr>
        <w:t>2</w:t>
      </w:r>
      <w:r w:rsidR="00F003BA">
        <w:rPr>
          <w:rFonts w:ascii="TH SarabunPSK" w:eastAsia="Calibri" w:hAnsi="TH SarabunPSK" w:cs="TH SarabunPSK" w:hint="cs"/>
          <w:sz w:val="32"/>
          <w:szCs w:val="32"/>
          <w:cs/>
        </w:rPr>
        <w:t>4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816AB3" w:rsidRPr="00C574F3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816AB3" w:rsidRPr="00C574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="00816AB3" w:rsidRPr="00C574F3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816AB3" w:rsidRPr="00C574F3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816AB3" w:rsidRPr="00C574F3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816AB3" w:rsidRPr="00C574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="009010B3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3544DC">
        <w:rPr>
          <w:rFonts w:ascii="TH SarabunPSK" w:eastAsia="Calibri" w:hAnsi="TH SarabunPSK" w:cs="TH SarabunPSK" w:hint="cs"/>
          <w:sz w:val="32"/>
          <w:szCs w:val="32"/>
          <w:cs/>
        </w:rPr>
        <w:t>4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9010B3">
        <w:rPr>
          <w:rFonts w:ascii="TH SarabunPSK" w:eastAsia="Calibri" w:hAnsi="TH SarabunPSK" w:cs="TH SarabunPSK"/>
          <w:sz w:val="32"/>
          <w:szCs w:val="32"/>
          <w:cs/>
        </w:rPr>
        <w:t>ราย /</w:t>
      </w:r>
      <w:r w:rsidR="003544DC">
        <w:rPr>
          <w:rFonts w:ascii="TH SarabunPSK" w:eastAsia="Calibri" w:hAnsi="TH SarabunPSK" w:cs="TH SarabunPSK" w:hint="cs"/>
          <w:sz w:val="32"/>
          <w:szCs w:val="32"/>
          <w:cs/>
        </w:rPr>
        <w:t>4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แ</w:t>
      </w:r>
      <w:r w:rsidR="00816AB3" w:rsidRPr="00C574F3">
        <w:rPr>
          <w:rFonts w:ascii="TH SarabunPSK" w:eastAsia="Calibri" w:hAnsi="TH SarabunPSK" w:cs="TH SarabunPSK"/>
          <w:sz w:val="32"/>
          <w:szCs w:val="32"/>
          <w:cs/>
        </w:rPr>
        <w:t>ปลง)</w:t>
      </w:r>
    </w:p>
    <w:p w14:paraId="4BC95B9D" w14:textId="338F74E3" w:rsidR="00C574F3" w:rsidRDefault="00C574F3" w:rsidP="00C574F3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C574F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อื่นๆพืชไร่ พืชผัก</w:t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="00B9199C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="0009230C">
        <w:rPr>
          <w:rFonts w:ascii="TH SarabunPSK" w:eastAsia="Calibri" w:hAnsi="TH SarabunPSK" w:cs="TH SarabunPSK"/>
          <w:b/>
          <w:bCs/>
          <w:sz w:val="32"/>
          <w:szCs w:val="32"/>
        </w:rPr>
        <w:t>2</w:t>
      </w:r>
      <w:r w:rsidR="00547209">
        <w:rPr>
          <w:rFonts w:ascii="TH SarabunPSK" w:eastAsia="Calibri" w:hAnsi="TH SarabunPSK" w:cs="TH SarabunPSK"/>
          <w:b/>
          <w:bCs/>
          <w:sz w:val="32"/>
          <w:szCs w:val="32"/>
        </w:rPr>
        <w:t>82</w:t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ราย/</w:t>
      </w:r>
      <w:r w:rsidR="00652E5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09230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3</w:t>
      </w:r>
      <w:r w:rsidR="00547209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99</w:t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</w:t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F003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</w:t>
      </w:r>
      <w:r w:rsidR="0009230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</w:t>
      </w:r>
      <w:r w:rsidR="00547209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93.017</w:t>
      </w:r>
      <w:r w:rsidR="00652E5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>ไร่</w:t>
      </w:r>
    </w:p>
    <w:p w14:paraId="3851F223" w14:textId="61855D8F" w:rsidR="00C574F3" w:rsidRDefault="00C574F3" w:rsidP="00C574F3">
      <w:pPr>
        <w:pStyle w:val="a4"/>
        <w:spacing w:after="0" w:line="240" w:lineRule="auto"/>
        <w:ind w:left="1080" w:hanging="371"/>
        <w:rPr>
          <w:rFonts w:ascii="TH SarabunPSK" w:eastAsia="Calibri" w:hAnsi="TH SarabunPSK" w:cs="TH SarabunPSK"/>
          <w:sz w:val="32"/>
          <w:szCs w:val="32"/>
        </w:rPr>
      </w:pPr>
      <w:r w:rsidRPr="00C574F3">
        <w:rPr>
          <w:rFonts w:ascii="TH SarabunPSK" w:eastAsia="Calibri" w:hAnsi="TH SarabunPSK" w:cs="TH SarabunPSK"/>
          <w:sz w:val="32"/>
          <w:szCs w:val="32"/>
        </w:rPr>
        <w:t>(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แปลงต่ออายุ</w:t>
      </w:r>
      <w:r w:rsidR="00B145A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A71FCE">
        <w:rPr>
          <w:rFonts w:ascii="TH SarabunPSK" w:eastAsia="Calibri" w:hAnsi="TH SarabunPSK" w:cs="TH SarabunPSK" w:hint="cs"/>
          <w:sz w:val="32"/>
          <w:szCs w:val="32"/>
          <w:cs/>
        </w:rPr>
        <w:t>108</w:t>
      </w:r>
      <w:r w:rsidR="000923EA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F003BA">
        <w:rPr>
          <w:rFonts w:ascii="TH SarabunPSK" w:eastAsia="Calibri" w:hAnsi="TH SarabunPSK" w:cs="TH SarabunPSK" w:hint="cs"/>
          <w:sz w:val="32"/>
          <w:szCs w:val="32"/>
          <w:cs/>
        </w:rPr>
        <w:t xml:space="preserve"> 1</w:t>
      </w:r>
      <w:r w:rsidR="00A71FCE">
        <w:rPr>
          <w:rFonts w:ascii="TH SarabunPSK" w:eastAsia="Calibri" w:hAnsi="TH SarabunPSK" w:cs="TH SarabunPSK" w:hint="cs"/>
          <w:sz w:val="32"/>
          <w:szCs w:val="32"/>
          <w:cs/>
        </w:rPr>
        <w:t>52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proofErr w:type="gramStart"/>
      <w:r w:rsidRPr="00C574F3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6E5532">
        <w:rPr>
          <w:rFonts w:ascii="TH SarabunPSK" w:eastAsia="Calibri" w:hAnsi="TH SarabunPSK" w:cs="TH SarabunPSK" w:hint="cs"/>
          <w:sz w:val="32"/>
          <w:szCs w:val="32"/>
          <w:cs/>
        </w:rPr>
        <w:t>,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proofErr w:type="gramEnd"/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3544DC">
        <w:rPr>
          <w:rFonts w:ascii="TH SarabunPSK" w:eastAsia="Calibri" w:hAnsi="TH SarabunPSK" w:cs="TH SarabunPSK" w:hint="cs"/>
          <w:sz w:val="32"/>
          <w:szCs w:val="32"/>
          <w:cs/>
        </w:rPr>
        <w:t>33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3544DC">
        <w:rPr>
          <w:rFonts w:ascii="TH SarabunPSK" w:eastAsia="Calibri" w:hAnsi="TH SarabunPSK" w:cs="TH SarabunPSK" w:hint="cs"/>
          <w:sz w:val="32"/>
          <w:szCs w:val="32"/>
          <w:cs/>
        </w:rPr>
        <w:t>34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013945">
        <w:rPr>
          <w:rFonts w:ascii="TH SarabunPSK" w:eastAsia="Calibri" w:hAnsi="TH SarabunPSK" w:cs="TH SarabunPSK"/>
          <w:sz w:val="32"/>
          <w:szCs w:val="32"/>
        </w:rPr>
        <w:t>,</w:t>
      </w:r>
      <w:r w:rsidR="00B145A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9230C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3544DC">
        <w:rPr>
          <w:rFonts w:ascii="TH SarabunPSK" w:eastAsia="Calibri" w:hAnsi="TH SarabunPSK" w:cs="TH SarabunPSK" w:hint="cs"/>
          <w:sz w:val="32"/>
          <w:szCs w:val="32"/>
          <w:cs/>
        </w:rPr>
        <w:t>41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13945">
        <w:rPr>
          <w:rFonts w:ascii="TH SarabunPSK" w:eastAsia="Calibri" w:hAnsi="TH SarabunPSK" w:cs="TH SarabunPSK"/>
          <w:sz w:val="32"/>
          <w:szCs w:val="32"/>
          <w:cs/>
        </w:rPr>
        <w:t>ราย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/</w:t>
      </w:r>
      <w:r w:rsidR="003544DC">
        <w:rPr>
          <w:rFonts w:ascii="TH SarabunPSK" w:eastAsia="Calibri" w:hAnsi="TH SarabunPSK" w:cs="TH SarabunPSK" w:hint="cs"/>
          <w:sz w:val="32"/>
          <w:szCs w:val="32"/>
          <w:cs/>
        </w:rPr>
        <w:t>213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แ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ปลง)</w:t>
      </w:r>
    </w:p>
    <w:p w14:paraId="3E933192" w14:textId="77777777" w:rsidR="00AE2981" w:rsidRPr="00D55233" w:rsidRDefault="00AE2981" w:rsidP="00AE2981">
      <w:pPr>
        <w:spacing w:after="0" w:line="240" w:lineRule="auto"/>
        <w:ind w:firstLine="720"/>
        <w:contextualSpacing/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</w:rPr>
      </w:pPr>
      <w:r w:rsidRPr="00D55233"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</w:rPr>
        <w:t>ประมงชายฝั่ง</w:t>
      </w:r>
    </w:p>
    <w:p w14:paraId="2FE18170" w14:textId="4C97D108" w:rsidR="00AE2981" w:rsidRDefault="00AE2981" w:rsidP="00AE2981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กุ้งทะเล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C15C5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20</w:t>
      </w:r>
      <w:r w:rsidR="007567C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 </w:t>
      </w:r>
      <w:r w:rsidR="00C15C5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20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      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652E5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652E5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C15C5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791.48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340C3330" w14:textId="02DF3B89" w:rsidR="003A63C2" w:rsidRPr="003A63C2" w:rsidRDefault="007A1ABA" w:rsidP="003A63C2">
      <w:pPr>
        <w:spacing w:after="0" w:line="240" w:lineRule="auto"/>
        <w:ind w:left="720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 xml:space="preserve">(แปลงต่ออายุ </w:t>
      </w:r>
      <w:r w:rsidR="00014B1F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3A63C2" w:rsidRPr="003A63C2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014B1F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3A63C2" w:rsidRPr="003A63C2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="00816AB3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26B28">
        <w:rPr>
          <w:rFonts w:ascii="TH SarabunPSK" w:eastAsia="Calibri" w:hAnsi="TH SarabunPSK" w:cs="TH SarabunPSK" w:hint="cs"/>
          <w:sz w:val="32"/>
          <w:szCs w:val="32"/>
          <w:cs/>
        </w:rPr>
        <w:t xml:space="preserve"> ไร่</w:t>
      </w:r>
      <w:r w:rsidR="003A63C2" w:rsidRPr="003A63C2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="003A63C2" w:rsidRPr="003A63C2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3C461B">
        <w:rPr>
          <w:rFonts w:ascii="TH SarabunPSK" w:eastAsia="Calibri" w:hAnsi="TH SarabunPSK" w:cs="TH SarabunPSK" w:hint="cs"/>
          <w:sz w:val="32"/>
          <w:szCs w:val="32"/>
          <w:cs/>
        </w:rPr>
        <w:t>3</w:t>
      </w:r>
      <w:r w:rsidR="003A63C2" w:rsidRPr="003A63C2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3C461B">
        <w:rPr>
          <w:rFonts w:ascii="TH SarabunPSK" w:eastAsia="Calibri" w:hAnsi="TH SarabunPSK" w:cs="TH SarabunPSK" w:hint="cs"/>
          <w:sz w:val="32"/>
          <w:szCs w:val="32"/>
          <w:cs/>
        </w:rPr>
        <w:t>3</w:t>
      </w:r>
      <w:r w:rsidR="003A63C2" w:rsidRPr="003A63C2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="003C461B">
        <w:rPr>
          <w:rFonts w:ascii="TH SarabunPSK" w:eastAsia="Calibri" w:hAnsi="TH SarabunPSK" w:cs="TH SarabunPSK" w:hint="cs"/>
          <w:sz w:val="32"/>
          <w:szCs w:val="32"/>
          <w:cs/>
        </w:rPr>
        <w:t xml:space="preserve"> /111.70 ไร่ </w:t>
      </w:r>
      <w:r w:rsidR="003A63C2" w:rsidRPr="003A63C2">
        <w:rPr>
          <w:rFonts w:ascii="TH SarabunPSK" w:eastAsia="Calibri" w:hAnsi="TH SarabunPSK" w:cs="TH SarabunPSK"/>
          <w:sz w:val="32"/>
          <w:szCs w:val="32"/>
        </w:rPr>
        <w:t>,</w:t>
      </w:r>
      <w:r w:rsidR="003A63C2" w:rsidRPr="003A63C2">
        <w:rPr>
          <w:rFonts w:ascii="TH SarabunPSK" w:eastAsia="Calibri" w:hAnsi="TH SarabunPSK" w:cs="TH SarabunPSK"/>
          <w:sz w:val="32"/>
          <w:szCs w:val="32"/>
          <w:cs/>
        </w:rPr>
        <w:t xml:space="preserve">แปลงใหม่ </w:t>
      </w:r>
      <w:r w:rsidR="00B732E2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C15C56">
        <w:rPr>
          <w:rFonts w:ascii="TH SarabunPSK" w:eastAsia="Calibri" w:hAnsi="TH SarabunPSK" w:cs="TH SarabunPSK" w:hint="cs"/>
          <w:sz w:val="32"/>
          <w:szCs w:val="32"/>
          <w:cs/>
        </w:rPr>
        <w:t>7</w:t>
      </w:r>
      <w:r w:rsidR="00A601A9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3A63C2" w:rsidRPr="003A63C2">
        <w:rPr>
          <w:rFonts w:ascii="TH SarabunPSK" w:eastAsia="Calibri" w:hAnsi="TH SarabunPSK" w:cs="TH SarabunPSK"/>
          <w:sz w:val="32"/>
          <w:szCs w:val="32"/>
          <w:cs/>
        </w:rPr>
        <w:t>ราย /</w:t>
      </w:r>
      <w:r w:rsidR="00B732E2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C15C56">
        <w:rPr>
          <w:rFonts w:ascii="TH SarabunPSK" w:eastAsia="Calibri" w:hAnsi="TH SarabunPSK" w:cs="TH SarabunPSK" w:hint="cs"/>
          <w:sz w:val="32"/>
          <w:szCs w:val="32"/>
          <w:cs/>
        </w:rPr>
        <w:t>7</w:t>
      </w:r>
      <w:r w:rsidR="003A63C2" w:rsidRPr="003A63C2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="00E2524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3C461B">
        <w:rPr>
          <w:rFonts w:ascii="TH SarabunPSK" w:eastAsia="Calibri" w:hAnsi="TH SarabunPSK" w:cs="TH SarabunPSK" w:hint="cs"/>
          <w:sz w:val="32"/>
          <w:szCs w:val="32"/>
          <w:cs/>
        </w:rPr>
        <w:t>/</w:t>
      </w:r>
      <w:r w:rsidR="00C15C56">
        <w:rPr>
          <w:rFonts w:ascii="TH SarabunPSK" w:eastAsia="Calibri" w:hAnsi="TH SarabunPSK" w:cs="TH SarabunPSK" w:hint="cs"/>
          <w:sz w:val="32"/>
          <w:szCs w:val="32"/>
          <w:cs/>
        </w:rPr>
        <w:t>679.74</w:t>
      </w:r>
      <w:r w:rsidR="00E2524F" w:rsidRPr="00E2524F">
        <w:rPr>
          <w:rFonts w:ascii="TH SarabunPSK" w:eastAsia="Calibri" w:hAnsi="TH SarabunPSK" w:cs="TH SarabunPSK"/>
          <w:sz w:val="32"/>
          <w:szCs w:val="32"/>
          <w:cs/>
        </w:rPr>
        <w:t xml:space="preserve"> ไร่)</w:t>
      </w:r>
    </w:p>
    <w:p w14:paraId="26398271" w14:textId="3D779652" w:rsidR="003A63C2" w:rsidRDefault="003A63C2" w:rsidP="003A63C2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3A63C2">
        <w:rPr>
          <w:rFonts w:ascii="TH SarabunPSK" w:eastAsia="Calibri" w:hAnsi="TH SarabunPSK" w:cs="TH SarabunPSK"/>
          <w:b/>
          <w:bCs/>
          <w:sz w:val="32"/>
          <w:szCs w:val="32"/>
          <w:cs/>
        </w:rPr>
        <w:t>ปลากะพง</w:t>
      </w:r>
      <w:r w:rsidRPr="003A63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3A63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3A63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</w:t>
      </w:r>
      <w:r w:rsidRPr="003A63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09230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</w:t>
      </w:r>
      <w:r w:rsidR="00C15C5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26</w:t>
      </w:r>
      <w:r w:rsidR="00BF7B5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3A63C2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ราย/ </w:t>
      </w:r>
      <w:r w:rsidR="0009230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</w:t>
      </w:r>
      <w:r w:rsidR="00C15C5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26</w:t>
      </w:r>
      <w:r w:rsidRPr="003A63C2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       </w:t>
      </w:r>
      <w:r w:rsidR="007A1ABA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BA11C0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</w:t>
      </w:r>
      <w:r w:rsidR="00C15C5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60.814</w:t>
      </w:r>
      <w:r w:rsidRPr="003A63C2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01FAD04F" w14:textId="156E12C0" w:rsidR="00922EDF" w:rsidRDefault="00922EDF" w:rsidP="00922EDF">
      <w:pPr>
        <w:spacing w:after="0" w:line="240" w:lineRule="auto"/>
        <w:ind w:left="720"/>
        <w:rPr>
          <w:rFonts w:ascii="TH SarabunPSK" w:eastAsia="Calibri" w:hAnsi="TH SarabunPSK" w:cs="TH SarabunPSK"/>
          <w:sz w:val="32"/>
          <w:szCs w:val="32"/>
        </w:rPr>
      </w:pPr>
      <w:r w:rsidRPr="00922EDF">
        <w:rPr>
          <w:rFonts w:ascii="TH SarabunPSK" w:eastAsia="Calibri" w:hAnsi="TH SarabunPSK" w:cs="TH SarabunPSK"/>
          <w:sz w:val="32"/>
          <w:szCs w:val="32"/>
        </w:rPr>
        <w:t>(</w:t>
      </w:r>
      <w:r>
        <w:rPr>
          <w:rFonts w:ascii="TH SarabunPSK" w:eastAsia="Calibri" w:hAnsi="TH SarabunPSK" w:cs="TH SarabunPSK"/>
          <w:sz w:val="32"/>
          <w:szCs w:val="32"/>
          <w:cs/>
        </w:rPr>
        <w:t xml:space="preserve">แปลงต่ออายุ </w:t>
      </w:r>
      <w:r w:rsidR="00E2524F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922EDF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22EDF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E2524F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922EDF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22EDF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96559D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E2524F">
        <w:rPr>
          <w:rFonts w:ascii="TH SarabunPSK" w:eastAsia="Calibri" w:hAnsi="TH SarabunPSK" w:cs="TH SarabunPSK"/>
          <w:sz w:val="32"/>
          <w:szCs w:val="32"/>
        </w:rPr>
        <w:t>-</w:t>
      </w:r>
      <w:r w:rsidR="0096559D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96559D">
        <w:rPr>
          <w:rFonts w:ascii="TH SarabunPSK" w:eastAsia="Calibri" w:hAnsi="TH SarabunPSK" w:cs="TH SarabunPSK" w:hint="cs"/>
          <w:sz w:val="32"/>
          <w:szCs w:val="32"/>
          <w:cs/>
        </w:rPr>
        <w:t>ไร่</w:t>
      </w:r>
      <w:r w:rsidRPr="00922EDF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22EDF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09230C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C15C56">
        <w:rPr>
          <w:rFonts w:ascii="TH SarabunPSK" w:eastAsia="Calibri" w:hAnsi="TH SarabunPSK" w:cs="TH SarabunPSK" w:hint="cs"/>
          <w:sz w:val="32"/>
          <w:szCs w:val="32"/>
          <w:cs/>
        </w:rPr>
        <w:t>2</w:t>
      </w:r>
      <w:r w:rsidR="0009230C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Pr="00922EDF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22EDF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09230C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C15C56">
        <w:rPr>
          <w:rFonts w:ascii="TH SarabunPSK" w:eastAsia="Calibri" w:hAnsi="TH SarabunPSK" w:cs="TH SarabunPSK" w:hint="cs"/>
          <w:sz w:val="32"/>
          <w:szCs w:val="32"/>
          <w:cs/>
        </w:rPr>
        <w:t>2</w:t>
      </w:r>
      <w:r w:rsidR="0009230C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Pr="00922EDF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22EDF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96559D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C15C56">
        <w:rPr>
          <w:rFonts w:ascii="TH SarabunPSK" w:eastAsia="Calibri" w:hAnsi="TH SarabunPSK" w:cs="TH SarabunPSK" w:hint="cs"/>
          <w:sz w:val="32"/>
          <w:szCs w:val="32"/>
          <w:cs/>
        </w:rPr>
        <w:t>60.13</w:t>
      </w:r>
      <w:r w:rsidR="00E2524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743EFB">
        <w:rPr>
          <w:rFonts w:ascii="TH SarabunPSK" w:eastAsia="Calibri" w:hAnsi="TH SarabunPSK" w:cs="TH SarabunPSK" w:hint="cs"/>
          <w:sz w:val="32"/>
          <w:szCs w:val="32"/>
          <w:cs/>
        </w:rPr>
        <w:t>ไร่</w:t>
      </w:r>
      <w:r w:rsidRPr="00922EDF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922EDF">
        <w:rPr>
          <w:rFonts w:ascii="TH SarabunPSK" w:eastAsia="Calibri" w:hAnsi="TH SarabunPSK" w:cs="TH SarabunPSK"/>
          <w:sz w:val="32"/>
          <w:szCs w:val="32"/>
          <w:cs/>
        </w:rPr>
        <w:t xml:space="preserve">แปลงใหม่ </w:t>
      </w:r>
      <w:r w:rsidR="00C15C56">
        <w:rPr>
          <w:rFonts w:ascii="TH SarabunPSK" w:eastAsia="Calibri" w:hAnsi="TH SarabunPSK" w:cs="TH SarabunPSK" w:hint="cs"/>
          <w:sz w:val="32"/>
          <w:szCs w:val="32"/>
          <w:cs/>
        </w:rPr>
        <w:t>5</w:t>
      </w:r>
      <w:r w:rsidR="00014B1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922EDF">
        <w:rPr>
          <w:rFonts w:ascii="TH SarabunPSK" w:eastAsia="Calibri" w:hAnsi="TH SarabunPSK" w:cs="TH SarabunPSK"/>
          <w:sz w:val="32"/>
          <w:szCs w:val="32"/>
          <w:cs/>
        </w:rPr>
        <w:t>ราย /</w:t>
      </w:r>
      <w:r w:rsidR="00C15C56">
        <w:rPr>
          <w:rFonts w:ascii="TH SarabunPSK" w:eastAsia="Calibri" w:hAnsi="TH SarabunPSK" w:cs="TH SarabunPSK" w:hint="cs"/>
          <w:sz w:val="32"/>
          <w:szCs w:val="32"/>
          <w:cs/>
        </w:rPr>
        <w:t>5</w:t>
      </w:r>
      <w:r w:rsidRPr="00922EDF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22EDF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015EF8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410449">
        <w:rPr>
          <w:rFonts w:ascii="TH SarabunPSK" w:eastAsia="Calibri" w:hAnsi="TH SarabunPSK" w:cs="TH SarabunPSK" w:hint="cs"/>
          <w:sz w:val="32"/>
          <w:szCs w:val="32"/>
          <w:cs/>
        </w:rPr>
        <w:t>0.</w:t>
      </w:r>
      <w:r w:rsidR="00C15C56">
        <w:rPr>
          <w:rFonts w:ascii="TH SarabunPSK" w:eastAsia="Calibri" w:hAnsi="TH SarabunPSK" w:cs="TH SarabunPSK" w:hint="cs"/>
          <w:sz w:val="32"/>
          <w:szCs w:val="32"/>
          <w:cs/>
        </w:rPr>
        <w:t>51</w:t>
      </w:r>
      <w:r w:rsidR="0096559D">
        <w:rPr>
          <w:rFonts w:ascii="TH SarabunPSK" w:eastAsia="Calibri" w:hAnsi="TH SarabunPSK" w:cs="TH SarabunPSK" w:hint="cs"/>
          <w:sz w:val="32"/>
          <w:szCs w:val="32"/>
          <w:cs/>
        </w:rPr>
        <w:t xml:space="preserve"> ไร่</w:t>
      </w:r>
      <w:r w:rsidRPr="00922EDF">
        <w:rPr>
          <w:rFonts w:ascii="TH SarabunPSK" w:eastAsia="Calibri" w:hAnsi="TH SarabunPSK" w:cs="TH SarabunPSK"/>
          <w:sz w:val="32"/>
          <w:szCs w:val="32"/>
          <w:cs/>
        </w:rPr>
        <w:t>)</w:t>
      </w:r>
    </w:p>
    <w:p w14:paraId="6B469721" w14:textId="77777777" w:rsidR="00436F68" w:rsidRDefault="00AE2981" w:rsidP="000E475F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      </w:t>
      </w:r>
    </w:p>
    <w:p w14:paraId="1B66F9BD" w14:textId="77777777" w:rsidR="00436F68" w:rsidRDefault="00436F68" w:rsidP="000E475F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</w:p>
    <w:p w14:paraId="605AE195" w14:textId="77777777" w:rsidR="00436F68" w:rsidRDefault="00436F68" w:rsidP="000E475F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</w:p>
    <w:p w14:paraId="0B4921C3" w14:textId="198D0A37" w:rsidR="009D275C" w:rsidRDefault="00AE2981" w:rsidP="000E475F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sz w:val="32"/>
          <w:szCs w:val="32"/>
        </w:rPr>
        <w:lastRenderedPageBreak/>
        <w:tab/>
      </w:r>
      <w:r w:rsidRPr="00D55233"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</w:rPr>
        <w:t>ประมงน้ำจืด</w:t>
      </w:r>
      <w:r w:rsidR="00F94084" w:rsidRPr="00F9408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                         </w:t>
      </w:r>
    </w:p>
    <w:p w14:paraId="68C9EC3D" w14:textId="68B402E9" w:rsidR="00AE2981" w:rsidRDefault="00922EDF" w:rsidP="009D275C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  <w:u w:val="single"/>
        </w:rPr>
      </w:pP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ปลา</w:t>
      </w:r>
      <w:r w:rsidR="00BF7B5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สลิด</w:t>
      </w:r>
      <w:r w:rsidR="00BF7B5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</w:r>
      <w:r w:rsidR="009D275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C15C5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4</w:t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F94084" w:rsidRPr="009D275C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ราย/</w:t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AA0D6E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="00F94084" w:rsidRPr="009D275C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</w:t>
      </w:r>
      <w:r w:rsidR="00F94084" w:rsidRPr="009D275C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F94084" w:rsidRPr="009D275C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6C0FE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  </w:t>
      </w:r>
      <w:r w:rsidR="00C15C5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23.32</w:t>
      </w:r>
      <w:r w:rsidR="00F94084" w:rsidRPr="009D275C">
        <w:rPr>
          <w:rFonts w:ascii="TH SarabunPSK" w:eastAsia="Calibri" w:hAnsi="TH SarabunPSK" w:cs="TH SarabunPSK"/>
          <w:b/>
          <w:bCs/>
          <w:sz w:val="32"/>
          <w:szCs w:val="32"/>
          <w:cs/>
        </w:rPr>
        <w:t>ไร่</w:t>
      </w:r>
    </w:p>
    <w:p w14:paraId="61AC5CA1" w14:textId="2D42262A" w:rsidR="0096559D" w:rsidRPr="0096559D" w:rsidRDefault="0096559D" w:rsidP="0096559D">
      <w:pPr>
        <w:spacing w:after="0" w:line="240" w:lineRule="auto"/>
        <w:ind w:left="720"/>
        <w:rPr>
          <w:rFonts w:ascii="TH SarabunPSK" w:eastAsia="Calibri" w:hAnsi="TH SarabunPSK" w:cs="TH SarabunPSK"/>
          <w:sz w:val="32"/>
          <w:szCs w:val="32"/>
        </w:rPr>
      </w:pPr>
      <w:r w:rsidRPr="0096559D">
        <w:rPr>
          <w:rFonts w:ascii="TH SarabunPSK" w:eastAsia="Calibri" w:hAnsi="TH SarabunPSK" w:cs="TH SarabunPSK"/>
          <w:sz w:val="32"/>
          <w:szCs w:val="32"/>
          <w:cs/>
        </w:rPr>
        <w:t xml:space="preserve">(แปลงต่ออายุ </w:t>
      </w:r>
      <w:r w:rsidR="00A27C53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96559D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96559D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96559D">
        <w:rPr>
          <w:rFonts w:ascii="TH SarabunPSK" w:eastAsia="Calibri" w:hAnsi="TH SarabunPSK" w:cs="TH SarabunPSK"/>
          <w:sz w:val="32"/>
          <w:szCs w:val="32"/>
        </w:rPr>
        <w:t>,</w:t>
      </w:r>
      <w:r w:rsidR="00A27C53">
        <w:rPr>
          <w:rFonts w:ascii="TH SarabunPSK" w:eastAsia="Calibri" w:hAnsi="TH SarabunPSK" w:cs="TH SarabunPSK"/>
          <w:sz w:val="32"/>
          <w:szCs w:val="32"/>
        </w:rPr>
        <w:t>-</w:t>
      </w:r>
      <w:r w:rsidR="001C20C2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1C20C2">
        <w:rPr>
          <w:rFonts w:ascii="TH SarabunPSK" w:eastAsia="Calibri" w:hAnsi="TH SarabunPSK" w:cs="TH SarabunPSK" w:hint="cs"/>
          <w:sz w:val="32"/>
          <w:szCs w:val="32"/>
          <w:cs/>
        </w:rPr>
        <w:t>ไร่</w:t>
      </w:r>
      <w:r w:rsidRPr="0096559D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6559D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C15C56">
        <w:rPr>
          <w:rFonts w:ascii="TH SarabunPSK" w:eastAsia="Calibri" w:hAnsi="TH SarabunPSK" w:cs="TH SarabunPSK" w:hint="cs"/>
          <w:sz w:val="32"/>
          <w:szCs w:val="32"/>
          <w:cs/>
        </w:rPr>
        <w:t>4</w:t>
      </w:r>
      <w:r w:rsidRPr="0096559D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C15C56">
        <w:rPr>
          <w:rFonts w:ascii="TH SarabunPSK" w:eastAsia="Calibri" w:hAnsi="TH SarabunPSK" w:cs="TH SarabunPSK" w:hint="cs"/>
          <w:sz w:val="32"/>
          <w:szCs w:val="32"/>
          <w:cs/>
        </w:rPr>
        <w:t>23.32</w:t>
      </w:r>
      <w:r w:rsidRPr="0096559D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96559D">
        <w:rPr>
          <w:rFonts w:ascii="TH SarabunPSK" w:eastAsia="Calibri" w:hAnsi="TH SarabunPSK" w:cs="TH SarabunPSK"/>
          <w:sz w:val="32"/>
          <w:szCs w:val="32"/>
        </w:rPr>
        <w:t>,</w:t>
      </w:r>
      <w:r w:rsidR="008F0437">
        <w:rPr>
          <w:rFonts w:ascii="TH SarabunPSK" w:eastAsia="Calibri" w:hAnsi="TH SarabunPSK" w:cs="TH SarabunPSK"/>
          <w:sz w:val="32"/>
          <w:szCs w:val="32"/>
        </w:rPr>
        <w:t>-</w:t>
      </w:r>
      <w:r w:rsidR="001C20C2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1C20C2">
        <w:rPr>
          <w:rFonts w:ascii="TH SarabunPSK" w:eastAsia="Calibri" w:hAnsi="TH SarabunPSK" w:cs="TH SarabunPSK" w:hint="cs"/>
          <w:sz w:val="32"/>
          <w:szCs w:val="32"/>
          <w:cs/>
        </w:rPr>
        <w:t>ไร่</w:t>
      </w:r>
      <w:r w:rsidRPr="0096559D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6559D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r w:rsidRPr="0096559D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AA0D6E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Pr="0096559D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96559D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96559D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C15C56"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</w:t>
      </w:r>
      <w:r w:rsidRPr="0096559D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96559D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C5F3F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AA0D6E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96559D">
        <w:rPr>
          <w:rFonts w:ascii="TH SarabunPSK" w:eastAsia="Calibri" w:hAnsi="TH SarabunPSK" w:cs="TH SarabunPSK" w:hint="cs"/>
          <w:sz w:val="32"/>
          <w:szCs w:val="32"/>
          <w:cs/>
        </w:rPr>
        <w:t>ไร</w:t>
      </w:r>
      <w:r w:rsidRPr="0096559D">
        <w:rPr>
          <w:rFonts w:ascii="TH SarabunPSK" w:eastAsia="Calibri" w:hAnsi="TH SarabunPSK" w:cs="TH SarabunPSK"/>
          <w:sz w:val="32"/>
          <w:szCs w:val="32"/>
          <w:cs/>
        </w:rPr>
        <w:t>)</w:t>
      </w:r>
    </w:p>
    <w:p w14:paraId="7AF3E339" w14:textId="52DF4087" w:rsidR="0096559D" w:rsidRDefault="0096559D" w:rsidP="0096559D">
      <w:pPr>
        <w:pStyle w:val="a4"/>
        <w:numPr>
          <w:ilvl w:val="0"/>
          <w:numId w:val="13"/>
        </w:numPr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>ปลา</w:t>
      </w:r>
      <w:r w:rsidR="006C144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ดุก</w:t>
      </w:r>
      <w:r w:rsidR="001C20C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รัสเซีย</w:t>
      </w:r>
      <w:r w:rsidRP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6C0FE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</w:t>
      </w:r>
      <w:r w:rsidR="00C15C5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</w:t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ราย/</w:t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6C0FE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</w:t>
      </w:r>
      <w:r w:rsidRP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C15C5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CB666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6C0FE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C15C5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3</w:t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>ไร่</w:t>
      </w:r>
    </w:p>
    <w:p w14:paraId="4FD6344D" w14:textId="0138C4D9" w:rsidR="00743EFB" w:rsidRDefault="00743EFB" w:rsidP="00587FEE">
      <w:pPr>
        <w:pStyle w:val="a4"/>
        <w:ind w:left="709"/>
        <w:rPr>
          <w:rFonts w:ascii="TH SarabunPSK" w:eastAsia="Calibri" w:hAnsi="TH SarabunPSK" w:cs="TH SarabunPSK"/>
          <w:sz w:val="32"/>
          <w:szCs w:val="32"/>
        </w:rPr>
      </w:pPr>
      <w:r w:rsidRPr="00743EFB">
        <w:rPr>
          <w:rFonts w:ascii="TH SarabunPSK" w:eastAsia="Calibri" w:hAnsi="TH SarabunPSK" w:cs="TH SarabunPSK"/>
          <w:sz w:val="32"/>
          <w:szCs w:val="32"/>
        </w:rPr>
        <w:t>(</w:t>
      </w:r>
      <w:r w:rsidRPr="00743EFB">
        <w:rPr>
          <w:rFonts w:ascii="TH SarabunPSK" w:eastAsia="Calibri" w:hAnsi="TH SarabunPSK" w:cs="TH SarabunPSK"/>
          <w:sz w:val="32"/>
          <w:szCs w:val="32"/>
          <w:cs/>
        </w:rPr>
        <w:t xml:space="preserve">แปลงต่ออายุ </w:t>
      </w:r>
      <w:r w:rsidR="00305AA8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743EFB">
        <w:rPr>
          <w:rFonts w:ascii="TH SarabunPSK" w:eastAsia="Calibri" w:hAnsi="TH SarabunPSK" w:cs="TH SarabunPSK"/>
          <w:sz w:val="32"/>
          <w:szCs w:val="32"/>
          <w:cs/>
        </w:rPr>
        <w:t xml:space="preserve">ราย/- </w:t>
      </w:r>
      <w:proofErr w:type="gramStart"/>
      <w:r w:rsidRPr="00743EFB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743EFB">
        <w:rPr>
          <w:rFonts w:ascii="TH SarabunPSK" w:eastAsia="Calibri" w:hAnsi="TH SarabunPSK" w:cs="TH SarabunPSK"/>
          <w:sz w:val="32"/>
          <w:szCs w:val="32"/>
        </w:rPr>
        <w:t>,</w:t>
      </w:r>
      <w:r w:rsidR="00305AA8">
        <w:rPr>
          <w:rFonts w:ascii="TH SarabunPSK" w:eastAsia="Calibri" w:hAnsi="TH SarabunPSK" w:cs="TH SarabunPSK"/>
          <w:sz w:val="32"/>
          <w:szCs w:val="32"/>
        </w:rPr>
        <w:t>-</w:t>
      </w:r>
      <w:proofErr w:type="gramEnd"/>
      <w:r w:rsidR="00634760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634760">
        <w:rPr>
          <w:rFonts w:ascii="TH SarabunPSK" w:eastAsia="Calibri" w:hAnsi="TH SarabunPSK" w:cs="TH SarabunPSK" w:hint="cs"/>
          <w:sz w:val="32"/>
          <w:szCs w:val="32"/>
          <w:cs/>
        </w:rPr>
        <w:t xml:space="preserve">ไร่ </w:t>
      </w:r>
      <w:r w:rsidRPr="00743EFB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0C5F3F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743EFB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743EFB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proofErr w:type="gramStart"/>
      <w:r w:rsidRPr="00743EFB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743EFB">
        <w:rPr>
          <w:rFonts w:ascii="TH SarabunPSK" w:eastAsia="Calibri" w:hAnsi="TH SarabunPSK" w:cs="TH SarabunPSK"/>
          <w:sz w:val="32"/>
          <w:szCs w:val="32"/>
        </w:rPr>
        <w:t>,</w:t>
      </w:r>
      <w:r w:rsidR="000C5F3F">
        <w:rPr>
          <w:rFonts w:ascii="TH SarabunPSK" w:eastAsia="Calibri" w:hAnsi="TH SarabunPSK" w:cs="TH SarabunPSK"/>
          <w:sz w:val="32"/>
          <w:szCs w:val="32"/>
        </w:rPr>
        <w:t>-</w:t>
      </w:r>
      <w:proofErr w:type="gramEnd"/>
      <w:r w:rsidRPr="00743EFB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587FEE">
        <w:rPr>
          <w:rFonts w:ascii="TH SarabunPSK" w:eastAsia="Calibri" w:hAnsi="TH SarabunPSK" w:cs="TH SarabunPSK" w:hint="cs"/>
          <w:sz w:val="32"/>
          <w:szCs w:val="32"/>
          <w:cs/>
        </w:rPr>
        <w:t xml:space="preserve">ไร่ </w:t>
      </w:r>
      <w:r w:rsidRPr="00743EFB">
        <w:rPr>
          <w:rFonts w:ascii="TH SarabunPSK" w:eastAsia="Calibri" w:hAnsi="TH SarabunPSK" w:cs="TH SarabunPSK"/>
          <w:sz w:val="32"/>
          <w:szCs w:val="32"/>
          <w:cs/>
        </w:rPr>
        <w:t xml:space="preserve">แปลงใหม่ </w:t>
      </w:r>
      <w:r w:rsidR="00D459A8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Pr="00743EFB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743EFB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587FEE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6F594F">
        <w:rPr>
          <w:rFonts w:ascii="TH SarabunPSK" w:eastAsia="Calibri" w:hAnsi="TH SarabunPSK" w:cs="TH SarabunPSK" w:hint="cs"/>
          <w:sz w:val="32"/>
          <w:szCs w:val="32"/>
          <w:cs/>
        </w:rPr>
        <w:t xml:space="preserve">แปลง </w:t>
      </w:r>
      <w:r w:rsidR="00C15C56">
        <w:rPr>
          <w:rFonts w:ascii="TH SarabunPSK" w:eastAsia="Calibri" w:hAnsi="TH SarabunPSK" w:cs="TH SarabunPSK" w:hint="cs"/>
          <w:sz w:val="32"/>
          <w:szCs w:val="32"/>
          <w:cs/>
        </w:rPr>
        <w:t>3</w:t>
      </w:r>
      <w:r w:rsidR="000C5F3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A97C4C">
        <w:rPr>
          <w:rFonts w:ascii="TH SarabunPSK" w:eastAsia="Calibri" w:hAnsi="TH SarabunPSK" w:cs="TH SarabunPSK" w:hint="cs"/>
          <w:sz w:val="32"/>
          <w:szCs w:val="32"/>
          <w:cs/>
        </w:rPr>
        <w:t>ไ</w:t>
      </w:r>
      <w:r w:rsidR="006F594F">
        <w:rPr>
          <w:rFonts w:ascii="TH SarabunPSK" w:eastAsia="Calibri" w:hAnsi="TH SarabunPSK" w:cs="TH SarabunPSK" w:hint="cs"/>
          <w:sz w:val="32"/>
          <w:szCs w:val="32"/>
          <w:cs/>
        </w:rPr>
        <w:t>ร่</w:t>
      </w:r>
      <w:r w:rsidRPr="00743EFB">
        <w:rPr>
          <w:rFonts w:ascii="TH SarabunPSK" w:eastAsia="Calibri" w:hAnsi="TH SarabunPSK" w:cs="TH SarabunPSK"/>
          <w:sz w:val="32"/>
          <w:szCs w:val="32"/>
          <w:cs/>
        </w:rPr>
        <w:t>)</w:t>
      </w:r>
    </w:p>
    <w:p w14:paraId="3EEFDD02" w14:textId="6831FCBE" w:rsidR="007A1ABA" w:rsidRPr="007A1ABA" w:rsidRDefault="00743EFB" w:rsidP="007A1ABA">
      <w:pPr>
        <w:pStyle w:val="a4"/>
        <w:numPr>
          <w:ilvl w:val="0"/>
          <w:numId w:val="13"/>
        </w:numPr>
        <w:rPr>
          <w:rFonts w:ascii="TH SarabunPSK" w:eastAsia="Calibri" w:hAnsi="TH SarabunPSK" w:cs="TH SarabunPSK"/>
          <w:sz w:val="32"/>
          <w:szCs w:val="32"/>
        </w:rPr>
      </w:pPr>
      <w:r w:rsidRPr="001C20C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ปลาตะเพียนขาว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6C0FE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0C5F3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="008F0437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ราย/ </w:t>
      </w:r>
      <w:r w:rsidR="006C0FE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>แปลง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6C0FE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</w:t>
      </w:r>
      <w:r w:rsidR="000C5F3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- </w:t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>ไร่</w:t>
      </w:r>
    </w:p>
    <w:p w14:paraId="30E4CE5E" w14:textId="6673B26F" w:rsidR="00937A1E" w:rsidRDefault="001C20C2" w:rsidP="007A1ABA">
      <w:pPr>
        <w:pStyle w:val="a4"/>
        <w:ind w:left="709"/>
        <w:rPr>
          <w:rFonts w:ascii="TH SarabunPSK" w:eastAsia="Calibri" w:hAnsi="TH SarabunPSK" w:cs="TH SarabunPSK"/>
          <w:sz w:val="32"/>
          <w:szCs w:val="32"/>
        </w:rPr>
      </w:pPr>
      <w:r w:rsidRPr="007A1ABA">
        <w:rPr>
          <w:rFonts w:ascii="TH SarabunPSK" w:eastAsia="Calibri" w:hAnsi="TH SarabunPSK" w:cs="TH SarabunPSK"/>
          <w:sz w:val="32"/>
          <w:szCs w:val="32"/>
        </w:rPr>
        <w:t>(</w:t>
      </w:r>
      <w:r w:rsidRPr="007A1ABA">
        <w:rPr>
          <w:rFonts w:ascii="TH SarabunPSK" w:eastAsia="Calibri" w:hAnsi="TH SarabunPSK" w:cs="TH SarabunPSK"/>
          <w:sz w:val="32"/>
          <w:szCs w:val="32"/>
          <w:cs/>
        </w:rPr>
        <w:t xml:space="preserve">แปลงต่ออายุ </w:t>
      </w:r>
      <w:r w:rsidR="00D459A8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7A1ABA">
        <w:rPr>
          <w:rFonts w:ascii="TH SarabunPSK" w:eastAsia="Calibri" w:hAnsi="TH SarabunPSK" w:cs="TH SarabunPSK"/>
          <w:sz w:val="32"/>
          <w:szCs w:val="32"/>
          <w:cs/>
        </w:rPr>
        <w:t xml:space="preserve"> ราย/- แปลง</w:t>
      </w:r>
      <w:r w:rsidR="00015EF8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AA0D6E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015EF8">
        <w:rPr>
          <w:rFonts w:ascii="TH SarabunPSK" w:eastAsia="Calibri" w:hAnsi="TH SarabunPSK" w:cs="TH SarabunPSK" w:hint="cs"/>
          <w:sz w:val="32"/>
          <w:szCs w:val="32"/>
          <w:cs/>
        </w:rPr>
        <w:t xml:space="preserve"> ไร่</w:t>
      </w:r>
      <w:r w:rsidRPr="007A1ABA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7A1ABA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r w:rsidR="00AA0D6E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7A1ABA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7A1ABA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89302F">
        <w:rPr>
          <w:rFonts w:ascii="TH SarabunPSK" w:eastAsia="Calibri" w:hAnsi="TH SarabunPSK" w:cs="TH SarabunPSK" w:hint="cs"/>
          <w:sz w:val="32"/>
          <w:szCs w:val="32"/>
          <w:cs/>
        </w:rPr>
        <w:t xml:space="preserve"> ไร่</w:t>
      </w:r>
      <w:r w:rsidRPr="007A1ABA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7A1ABA">
        <w:rPr>
          <w:rFonts w:ascii="TH SarabunPSK" w:eastAsia="Calibri" w:hAnsi="TH SarabunPSK" w:cs="TH SarabunPSK"/>
          <w:sz w:val="32"/>
          <w:szCs w:val="32"/>
          <w:cs/>
        </w:rPr>
        <w:t xml:space="preserve">แปลงใหม่ 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7A1ABA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7A1ABA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7A1ABA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7A1ABA">
        <w:rPr>
          <w:rFonts w:ascii="TH SarabunPSK" w:eastAsia="Calibri" w:hAnsi="TH SarabunPSK" w:cs="TH SarabunPSK"/>
          <w:sz w:val="32"/>
          <w:szCs w:val="32"/>
          <w:cs/>
        </w:rPr>
        <w:t>แปล</w:t>
      </w:r>
      <w:r w:rsidR="00937A1E">
        <w:rPr>
          <w:rFonts w:ascii="TH SarabunPSK" w:eastAsia="Calibri" w:hAnsi="TH SarabunPSK" w:cs="TH SarabunPSK" w:hint="cs"/>
          <w:sz w:val="32"/>
          <w:szCs w:val="32"/>
          <w:cs/>
        </w:rPr>
        <w:t>ง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 xml:space="preserve"> - </w:t>
      </w:r>
      <w:r w:rsidR="00937A1E">
        <w:rPr>
          <w:rFonts w:ascii="TH SarabunPSK" w:eastAsia="Calibri" w:hAnsi="TH SarabunPSK" w:cs="TH SarabunPSK" w:hint="cs"/>
          <w:sz w:val="32"/>
          <w:szCs w:val="32"/>
          <w:cs/>
        </w:rPr>
        <w:t>ไร่</w:t>
      </w:r>
      <w:r w:rsidRPr="007A1ABA">
        <w:rPr>
          <w:rFonts w:ascii="TH SarabunPSK" w:eastAsia="Calibri" w:hAnsi="TH SarabunPSK" w:cs="TH SarabunPSK"/>
          <w:sz w:val="32"/>
          <w:szCs w:val="32"/>
          <w:cs/>
        </w:rPr>
        <w:t>)</w:t>
      </w:r>
    </w:p>
    <w:p w14:paraId="4903893B" w14:textId="60BA035A" w:rsidR="001C20C2" w:rsidRDefault="001C20C2" w:rsidP="001C20C2">
      <w:pPr>
        <w:pStyle w:val="a4"/>
        <w:numPr>
          <w:ilvl w:val="0"/>
          <w:numId w:val="13"/>
        </w:numPr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>ปลา</w:t>
      </w:r>
      <w:r w:rsidR="006F594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กดเหลือง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362E3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8F0437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="007A1ABA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ราย/ </w:t>
      </w:r>
      <w:r w:rsidR="0089302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>แปลง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362E3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</w:t>
      </w:r>
      <w:r w:rsidR="0089302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8F0437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        -</w:t>
      </w:r>
      <w:r w:rsidR="0089302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>ไร่</w:t>
      </w:r>
    </w:p>
    <w:p w14:paraId="1154DDD6" w14:textId="7FF00659" w:rsidR="001C20C2" w:rsidRDefault="001C20C2" w:rsidP="007A1ABA">
      <w:pPr>
        <w:pStyle w:val="a4"/>
        <w:ind w:left="709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C20C2">
        <w:rPr>
          <w:rFonts w:ascii="TH SarabunPSK" w:eastAsia="Calibri" w:hAnsi="TH SarabunPSK" w:cs="TH SarabunPSK"/>
          <w:sz w:val="32"/>
          <w:szCs w:val="32"/>
        </w:rPr>
        <w:t>(</w:t>
      </w:r>
      <w:r w:rsidRPr="001C20C2">
        <w:rPr>
          <w:rFonts w:ascii="TH SarabunPSK" w:eastAsia="Calibri" w:hAnsi="TH SarabunPSK" w:cs="TH SarabunPSK"/>
          <w:sz w:val="32"/>
          <w:szCs w:val="32"/>
          <w:cs/>
        </w:rPr>
        <w:t>แปลงต่ออายุ</w:t>
      </w:r>
      <w:r w:rsidR="00305AA8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C20C2">
        <w:rPr>
          <w:rFonts w:ascii="TH SarabunPSK" w:eastAsia="Calibri" w:hAnsi="TH SarabunPSK" w:cs="TH SarabunPSK"/>
          <w:sz w:val="32"/>
          <w:szCs w:val="32"/>
          <w:cs/>
        </w:rPr>
        <w:t>ราย/- แปลง</w:t>
      </w:r>
      <w:r w:rsidR="00305AA8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015EF8">
        <w:rPr>
          <w:rFonts w:ascii="TH SarabunPSK" w:eastAsia="Calibri" w:hAnsi="TH SarabunPSK" w:cs="TH SarabunPSK" w:hint="cs"/>
          <w:sz w:val="32"/>
          <w:szCs w:val="32"/>
          <w:cs/>
        </w:rPr>
        <w:t>ไร่</w:t>
      </w:r>
      <w:r w:rsidRPr="001C20C2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C20C2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r w:rsidR="00B05A61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8F0437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C20C2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C20C2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6F594F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C20C2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C20C2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362E38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8F0437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6F594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proofErr w:type="gramStart"/>
      <w:r w:rsidR="006F594F">
        <w:rPr>
          <w:rFonts w:ascii="TH SarabunPSK" w:eastAsia="Calibri" w:hAnsi="TH SarabunPSK" w:cs="TH SarabunPSK" w:hint="cs"/>
          <w:sz w:val="32"/>
          <w:szCs w:val="32"/>
          <w:cs/>
        </w:rPr>
        <w:t>ไร่</w:t>
      </w:r>
      <w:r w:rsidRPr="001C20C2">
        <w:rPr>
          <w:rFonts w:ascii="TH SarabunPSK" w:eastAsia="Calibri" w:hAnsi="TH SarabunPSK" w:cs="TH SarabunPSK"/>
          <w:sz w:val="32"/>
          <w:szCs w:val="32"/>
        </w:rPr>
        <w:t>,</w:t>
      </w:r>
      <w:r w:rsidRPr="001C20C2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634760">
        <w:rPr>
          <w:rFonts w:ascii="TH SarabunPSK" w:eastAsia="Calibri" w:hAnsi="TH SarabunPSK" w:cs="TH SarabunPSK" w:hint="cs"/>
          <w:sz w:val="32"/>
          <w:szCs w:val="32"/>
          <w:cs/>
        </w:rPr>
        <w:t>ใหม่</w:t>
      </w:r>
      <w:proofErr w:type="gramEnd"/>
      <w:r w:rsidR="00634760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C20C2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362E38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C20C2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7A1ABA">
        <w:rPr>
          <w:rFonts w:ascii="TH SarabunPSK" w:eastAsia="Calibri" w:hAnsi="TH SarabunPSK" w:cs="TH SarabunPSK" w:hint="cs"/>
          <w:sz w:val="32"/>
          <w:szCs w:val="32"/>
          <w:cs/>
        </w:rPr>
        <w:t>แปลง</w:t>
      </w:r>
      <w:r w:rsidR="00634760">
        <w:rPr>
          <w:rFonts w:ascii="TH SarabunPSK" w:eastAsia="Calibri" w:hAnsi="TH SarabunPSK" w:cs="TH SarabunPSK" w:hint="cs"/>
          <w:sz w:val="32"/>
          <w:szCs w:val="32"/>
          <w:cs/>
        </w:rPr>
        <w:t xml:space="preserve"> -</w:t>
      </w:r>
      <w:r w:rsidR="007A1ABA">
        <w:rPr>
          <w:rFonts w:ascii="TH SarabunPSK" w:eastAsia="Calibri" w:hAnsi="TH SarabunPSK" w:cs="TH SarabunPSK" w:hint="cs"/>
          <w:sz w:val="32"/>
          <w:szCs w:val="32"/>
          <w:cs/>
        </w:rPr>
        <w:t xml:space="preserve"> ไร่</w:t>
      </w:r>
      <w:r w:rsidRPr="001C20C2">
        <w:rPr>
          <w:rFonts w:ascii="TH SarabunPSK" w:eastAsia="Calibri" w:hAnsi="TH SarabunPSK" w:cs="TH SarabunPSK"/>
          <w:sz w:val="32"/>
          <w:szCs w:val="32"/>
          <w:cs/>
        </w:rPr>
        <w:t>)</w:t>
      </w:r>
    </w:p>
    <w:p w14:paraId="58C79576" w14:textId="1BCEF6D9" w:rsidR="00E358C6" w:rsidRDefault="00587FEE" w:rsidP="00E358C6">
      <w:pPr>
        <w:pStyle w:val="a4"/>
        <w:numPr>
          <w:ilvl w:val="0"/>
          <w:numId w:val="13"/>
        </w:numPr>
        <w:rPr>
          <w:rFonts w:ascii="TH SarabunPSK" w:eastAsia="Calibri" w:hAnsi="TH SarabunPSK" w:cs="TH SarabunPSK"/>
          <w:sz w:val="32"/>
          <w:szCs w:val="32"/>
        </w:rPr>
      </w:pPr>
      <w:r w:rsidRPr="00E358C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ปลานิลแดง</w:t>
      </w:r>
      <w:r w:rsidRPr="00E358C6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E358C6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E358C6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E358C6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</w:t>
      </w:r>
      <w:r w:rsidR="000C5F3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E358C6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 </w:t>
      </w:r>
      <w:r w:rsidR="00362E3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E358C6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</w:t>
      </w:r>
      <w:r w:rsidRPr="00E358C6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E358C6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</w:t>
      </w:r>
      <w:r w:rsidR="00362E38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       </w:t>
      </w:r>
      <w:r w:rsidR="00A8105D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   </w:t>
      </w:r>
      <w:r w:rsidR="000C5F3F">
        <w:rPr>
          <w:rFonts w:ascii="TH SarabunPSK" w:eastAsia="Calibri" w:hAnsi="TH SarabunPSK" w:cs="TH SarabunPSK"/>
          <w:b/>
          <w:bCs/>
          <w:sz w:val="32"/>
          <w:szCs w:val="32"/>
        </w:rPr>
        <w:t>-</w:t>
      </w:r>
      <w:r w:rsidRPr="00E358C6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  <w:bookmarkStart w:id="2" w:name="_Hlk144806606"/>
    </w:p>
    <w:p w14:paraId="2374F853" w14:textId="40D7B07C" w:rsidR="00587FEE" w:rsidRDefault="00587FEE" w:rsidP="00E358C6">
      <w:pPr>
        <w:pStyle w:val="a4"/>
        <w:rPr>
          <w:rFonts w:ascii="TH SarabunPSK" w:eastAsia="Calibri" w:hAnsi="TH SarabunPSK" w:cs="TH SarabunPSK"/>
          <w:sz w:val="32"/>
          <w:szCs w:val="32"/>
        </w:rPr>
      </w:pPr>
      <w:r w:rsidRPr="00E358C6">
        <w:rPr>
          <w:rFonts w:ascii="TH SarabunPSK" w:eastAsia="Calibri" w:hAnsi="TH SarabunPSK" w:cs="TH SarabunPSK" w:hint="cs"/>
          <w:sz w:val="32"/>
          <w:szCs w:val="32"/>
          <w:cs/>
        </w:rPr>
        <w:t>(แปลงต่ออายุ -</w:t>
      </w:r>
      <w:r w:rsidRPr="00587FEE">
        <w:t xml:space="preserve"> </w:t>
      </w:r>
      <w:r w:rsidRPr="00E358C6">
        <w:rPr>
          <w:rFonts w:ascii="TH SarabunPSK" w:eastAsia="Calibri" w:hAnsi="TH SarabunPSK" w:cs="TH SarabunPSK"/>
          <w:sz w:val="32"/>
          <w:szCs w:val="32"/>
          <w:cs/>
        </w:rPr>
        <w:t>/ - แปลง</w:t>
      </w:r>
      <w:r w:rsidRPr="00E358C6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E358C6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0C5F3F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E358C6">
        <w:rPr>
          <w:rFonts w:ascii="TH SarabunPSK" w:eastAsia="Calibri" w:hAnsi="TH SarabunPSK" w:cs="TH SarabunPSK"/>
          <w:sz w:val="32"/>
          <w:szCs w:val="32"/>
          <w:cs/>
        </w:rPr>
        <w:t xml:space="preserve"> ราย/ </w:t>
      </w:r>
      <w:r w:rsidR="00362E38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E358C6">
        <w:rPr>
          <w:rFonts w:ascii="TH SarabunPSK" w:eastAsia="Calibri" w:hAnsi="TH SarabunPSK" w:cs="TH SarabunPSK"/>
          <w:sz w:val="32"/>
          <w:szCs w:val="32"/>
          <w:cs/>
        </w:rPr>
        <w:t xml:space="preserve">  แปลง </w:t>
      </w:r>
      <w:r w:rsidR="000C5F3F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554E7F" w:rsidRPr="00E358C6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E358C6">
        <w:rPr>
          <w:rFonts w:ascii="TH SarabunPSK" w:eastAsia="Calibri" w:hAnsi="TH SarabunPSK" w:cs="TH SarabunPSK"/>
          <w:sz w:val="32"/>
          <w:szCs w:val="32"/>
          <w:cs/>
        </w:rPr>
        <w:t>ไร่</w:t>
      </w:r>
      <w:r w:rsidRPr="00E358C6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E358C6">
        <w:rPr>
          <w:rFonts w:ascii="TH SarabunPSK" w:eastAsia="Calibri" w:hAnsi="TH SarabunPSK" w:cs="TH SarabunPSK"/>
          <w:sz w:val="32"/>
          <w:szCs w:val="32"/>
          <w:cs/>
        </w:rPr>
        <w:t xml:space="preserve">แปลงใหม่ </w:t>
      </w:r>
      <w:r w:rsidR="00C505DD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Pr="00E358C6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554E7F" w:rsidRPr="00E358C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E358C6">
        <w:rPr>
          <w:rFonts w:ascii="TH SarabunPSK" w:eastAsia="Calibri" w:hAnsi="TH SarabunPSK" w:cs="TH SarabunPSK"/>
          <w:sz w:val="32"/>
          <w:szCs w:val="32"/>
          <w:cs/>
        </w:rPr>
        <w:t xml:space="preserve"> แปลง </w:t>
      </w:r>
      <w:r w:rsidR="000C5F3F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E358C6">
        <w:rPr>
          <w:rFonts w:ascii="TH SarabunPSK" w:eastAsia="Calibri" w:hAnsi="TH SarabunPSK" w:cs="TH SarabunPSK"/>
          <w:sz w:val="32"/>
          <w:szCs w:val="32"/>
          <w:cs/>
        </w:rPr>
        <w:t xml:space="preserve"> ไร่)</w:t>
      </w:r>
    </w:p>
    <w:bookmarkEnd w:id="2"/>
    <w:p w14:paraId="026F32FA" w14:textId="45E6CB48" w:rsidR="00937A1E" w:rsidRPr="00937A1E" w:rsidRDefault="00937A1E" w:rsidP="00937A1E">
      <w:pPr>
        <w:pStyle w:val="a4"/>
        <w:numPr>
          <w:ilvl w:val="0"/>
          <w:numId w:val="13"/>
        </w:numPr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937A1E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ปลาบึก</w:t>
      </w:r>
      <w:r w:rsidRPr="00937A1E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937A1E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937A1E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937A1E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937A1E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="00362E38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="000A644F">
        <w:rPr>
          <w:rFonts w:ascii="TH SarabunPSK" w:eastAsia="Calibri" w:hAnsi="TH SarabunPSK" w:cs="TH SarabunPSK"/>
          <w:b/>
          <w:bCs/>
          <w:sz w:val="32"/>
          <w:szCs w:val="32"/>
        </w:rPr>
        <w:t>-</w:t>
      </w:r>
      <w:r w:rsidRPr="00937A1E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 </w:t>
      </w:r>
      <w:r w:rsidR="00362E3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937A1E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</w:t>
      </w:r>
      <w:r w:rsidRPr="00937A1E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937A1E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0A644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937A1E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1E5FBCBA" w14:textId="1C9DA10A" w:rsidR="00937A1E" w:rsidRDefault="00937A1E" w:rsidP="00937A1E">
      <w:pPr>
        <w:pStyle w:val="a4"/>
        <w:spacing w:after="0" w:line="240" w:lineRule="auto"/>
        <w:ind w:left="1080"/>
        <w:rPr>
          <w:rFonts w:ascii="TH SarabunPSK" w:eastAsia="Calibri" w:hAnsi="TH SarabunPSK" w:cs="TH SarabunPSK"/>
          <w:sz w:val="32"/>
          <w:szCs w:val="32"/>
        </w:rPr>
      </w:pPr>
      <w:r w:rsidRPr="00937A1E">
        <w:rPr>
          <w:rFonts w:ascii="TH SarabunPSK" w:eastAsia="Calibri" w:hAnsi="TH SarabunPSK" w:cs="TH SarabunPSK"/>
          <w:sz w:val="32"/>
          <w:szCs w:val="32"/>
        </w:rPr>
        <w:t>(</w:t>
      </w:r>
      <w:r w:rsidRPr="00937A1E">
        <w:rPr>
          <w:rFonts w:ascii="TH SarabunPSK" w:eastAsia="Calibri" w:hAnsi="TH SarabunPSK" w:cs="TH SarabunPSK"/>
          <w:sz w:val="32"/>
          <w:szCs w:val="32"/>
          <w:cs/>
        </w:rPr>
        <w:t>แปลงต่ออายุ - / - แปลง</w:t>
      </w:r>
      <w:r w:rsidRPr="00937A1E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937A1E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0A644F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937A1E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37A1E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362E38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937A1E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37A1E">
        <w:rPr>
          <w:rFonts w:ascii="TH SarabunPSK" w:eastAsia="Calibri" w:hAnsi="TH SarabunPSK" w:cs="TH SarabunPSK"/>
          <w:sz w:val="32"/>
          <w:szCs w:val="32"/>
          <w:cs/>
        </w:rPr>
        <w:t xml:space="preserve">แปลง </w:t>
      </w:r>
      <w:r w:rsidR="000A644F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937A1E">
        <w:rPr>
          <w:rFonts w:ascii="TH SarabunPSK" w:eastAsia="Calibri" w:hAnsi="TH SarabunPSK" w:cs="TH SarabunPSK"/>
          <w:sz w:val="32"/>
          <w:szCs w:val="32"/>
          <w:cs/>
        </w:rPr>
        <w:t>ไร่</w:t>
      </w:r>
      <w:r w:rsidRPr="00937A1E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937A1E">
        <w:rPr>
          <w:rFonts w:ascii="TH SarabunPSK" w:eastAsia="Calibri" w:hAnsi="TH SarabunPSK" w:cs="TH SarabunPSK"/>
          <w:sz w:val="32"/>
          <w:szCs w:val="32"/>
          <w:cs/>
        </w:rPr>
        <w:t xml:space="preserve">แปลงใหม่ - ราย/- </w:t>
      </w:r>
      <w:proofErr w:type="gramStart"/>
      <w:r w:rsidRPr="00937A1E">
        <w:rPr>
          <w:rFonts w:ascii="TH SarabunPSK" w:eastAsia="Calibri" w:hAnsi="TH SarabunPSK" w:cs="TH SarabunPSK"/>
          <w:sz w:val="32"/>
          <w:szCs w:val="32"/>
          <w:cs/>
        </w:rPr>
        <w:t>แปลง )</w:t>
      </w:r>
      <w:proofErr w:type="gramEnd"/>
    </w:p>
    <w:p w14:paraId="20763C0C" w14:textId="41C785AB" w:rsidR="00922EDF" w:rsidRPr="009D275C" w:rsidRDefault="00922EDF" w:rsidP="009D275C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  <w:u w:val="single"/>
        </w:rPr>
      </w:pPr>
      <w:r w:rsidRPr="00F9685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ปลา</w:t>
      </w:r>
      <w:r w:rsidR="00BF7B5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สวยงาม</w:t>
      </w:r>
      <w:r w:rsidRPr="00F9685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BF7B5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(</w:t>
      </w:r>
      <w:r w:rsidR="00BF7B51" w:rsidRPr="00BF7B5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ระบุชื่อ..</w:t>
      </w:r>
      <w:r w:rsidR="00BF7B5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........</w:t>
      </w:r>
      <w:r w:rsidR="00BF7B51" w:rsidRPr="00BF7B5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..)</w:t>
      </w:r>
    </w:p>
    <w:p w14:paraId="293B81D9" w14:textId="4A16F187" w:rsidR="00AE2981" w:rsidRPr="00F96854" w:rsidRDefault="00922EDF" w:rsidP="00F96854">
      <w:pPr>
        <w:pStyle w:val="a4"/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AE2981" w:rsidRPr="00F96854">
        <w:rPr>
          <w:rFonts w:ascii="TH SarabunPSK" w:eastAsia="Calibri" w:hAnsi="TH SarabunPSK" w:cs="TH SarabunPSK"/>
          <w:sz w:val="32"/>
          <w:szCs w:val="32"/>
        </w:rPr>
        <w:t>(</w:t>
      </w:r>
      <w:r w:rsidR="00AE2981" w:rsidRPr="00F96854">
        <w:rPr>
          <w:rFonts w:ascii="TH SarabunPSK" w:eastAsia="Calibri" w:hAnsi="TH SarabunPSK" w:cs="TH SarabunPSK"/>
          <w:sz w:val="32"/>
          <w:szCs w:val="32"/>
          <w:cs/>
        </w:rPr>
        <w:t>แปลงต่ออายุ</w:t>
      </w:r>
      <w:r w:rsidR="00BF7B51">
        <w:rPr>
          <w:rFonts w:ascii="TH SarabunPSK" w:eastAsia="Calibri" w:hAnsi="TH SarabunPSK" w:cs="TH SarabunPSK" w:hint="cs"/>
          <w:sz w:val="32"/>
          <w:szCs w:val="32"/>
          <w:cs/>
        </w:rPr>
        <w:t>...-...</w:t>
      </w:r>
      <w:r w:rsidR="00AE2981" w:rsidRPr="00F96854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BF7B51">
        <w:rPr>
          <w:rFonts w:ascii="TH SarabunPSK" w:eastAsia="Calibri" w:hAnsi="TH SarabunPSK" w:cs="TH SarabunPSK" w:hint="cs"/>
          <w:sz w:val="32"/>
          <w:szCs w:val="32"/>
          <w:cs/>
        </w:rPr>
        <w:t>...-...</w:t>
      </w:r>
      <w:r w:rsidR="00AE2981" w:rsidRPr="00F96854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AE2981" w:rsidRPr="00F96854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="00AE2981" w:rsidRPr="00F96854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r w:rsidR="00BF7B51">
        <w:rPr>
          <w:rFonts w:ascii="TH SarabunPSK" w:eastAsia="Calibri" w:hAnsi="TH SarabunPSK" w:cs="TH SarabunPSK" w:hint="cs"/>
          <w:sz w:val="32"/>
          <w:szCs w:val="32"/>
          <w:cs/>
        </w:rPr>
        <w:t>...</w:t>
      </w:r>
      <w:r w:rsidR="00AE2981" w:rsidRPr="00F96854">
        <w:rPr>
          <w:rFonts w:ascii="TH SarabunPSK" w:eastAsia="Calibri" w:hAnsi="TH SarabunPSK" w:cs="TH SarabunPSK"/>
          <w:sz w:val="32"/>
          <w:szCs w:val="32"/>
          <w:cs/>
        </w:rPr>
        <w:t xml:space="preserve">- </w:t>
      </w:r>
      <w:r w:rsidR="00BF7B51">
        <w:rPr>
          <w:rFonts w:ascii="TH SarabunPSK" w:eastAsia="Calibri" w:hAnsi="TH SarabunPSK" w:cs="TH SarabunPSK" w:hint="cs"/>
          <w:sz w:val="32"/>
          <w:szCs w:val="32"/>
          <w:cs/>
        </w:rPr>
        <w:t>...</w:t>
      </w:r>
      <w:r w:rsidR="00AE2981" w:rsidRPr="00F96854">
        <w:rPr>
          <w:rFonts w:ascii="TH SarabunPSK" w:eastAsia="Calibri" w:hAnsi="TH SarabunPSK" w:cs="TH SarabunPSK"/>
          <w:sz w:val="32"/>
          <w:szCs w:val="32"/>
          <w:cs/>
        </w:rPr>
        <w:t>ราย</w:t>
      </w:r>
      <w:proofErr w:type="gramStart"/>
      <w:r w:rsidR="00AE2981" w:rsidRPr="00F96854">
        <w:rPr>
          <w:rFonts w:ascii="TH SarabunPSK" w:eastAsia="Calibri" w:hAnsi="TH SarabunPSK" w:cs="TH SarabunPSK"/>
          <w:sz w:val="32"/>
          <w:szCs w:val="32"/>
          <w:cs/>
        </w:rPr>
        <w:t>/</w:t>
      </w:r>
      <w:r w:rsidR="00BF7B51">
        <w:rPr>
          <w:rFonts w:ascii="TH SarabunPSK" w:eastAsia="Calibri" w:hAnsi="TH SarabunPSK" w:cs="TH SarabunPSK" w:hint="cs"/>
          <w:sz w:val="32"/>
          <w:szCs w:val="32"/>
          <w:cs/>
        </w:rPr>
        <w:t>..</w:t>
      </w:r>
      <w:proofErr w:type="gramEnd"/>
      <w:r w:rsidR="00BF7B51">
        <w:rPr>
          <w:rFonts w:ascii="TH SarabunPSK" w:eastAsia="Calibri" w:hAnsi="TH SarabunPSK" w:cs="TH SarabunPSK" w:hint="cs"/>
          <w:sz w:val="32"/>
          <w:szCs w:val="32"/>
          <w:cs/>
        </w:rPr>
        <w:t>-...</w:t>
      </w:r>
      <w:r w:rsidR="00AE2981" w:rsidRPr="00F96854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AE2981" w:rsidRPr="00F96854">
        <w:rPr>
          <w:rFonts w:ascii="TH SarabunPSK" w:eastAsia="Calibri" w:hAnsi="TH SarabunPSK" w:cs="TH SarabunPSK"/>
          <w:sz w:val="32"/>
          <w:szCs w:val="32"/>
        </w:rPr>
        <w:t>,</w:t>
      </w:r>
      <w:r w:rsidR="004713D9" w:rsidRPr="00F96854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proofErr w:type="gramStart"/>
      <w:r w:rsidR="004713D9" w:rsidRPr="00F96854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r w:rsidR="00BF7B51">
        <w:rPr>
          <w:rFonts w:ascii="TH SarabunPSK" w:eastAsia="Calibri" w:hAnsi="TH SarabunPSK" w:cs="TH SarabunPSK" w:hint="cs"/>
          <w:sz w:val="32"/>
          <w:szCs w:val="32"/>
          <w:cs/>
        </w:rPr>
        <w:t>..-..</w:t>
      </w:r>
      <w:proofErr w:type="gramEnd"/>
      <w:r w:rsidR="00AE2981" w:rsidRPr="00F96854">
        <w:rPr>
          <w:rFonts w:ascii="TH SarabunPSK" w:eastAsia="Calibri" w:hAnsi="TH SarabunPSK" w:cs="TH SarabunPSK"/>
          <w:sz w:val="32"/>
          <w:szCs w:val="32"/>
          <w:cs/>
        </w:rPr>
        <w:t xml:space="preserve">ราย </w:t>
      </w:r>
      <w:proofErr w:type="gramStart"/>
      <w:r w:rsidR="00AE2981" w:rsidRPr="00F96854">
        <w:rPr>
          <w:rFonts w:ascii="TH SarabunPSK" w:eastAsia="Calibri" w:hAnsi="TH SarabunPSK" w:cs="TH SarabunPSK"/>
          <w:sz w:val="32"/>
          <w:szCs w:val="32"/>
        </w:rPr>
        <w:t>/</w:t>
      </w:r>
      <w:r w:rsidR="00BF7B51">
        <w:rPr>
          <w:rFonts w:ascii="TH SarabunPSK" w:eastAsia="Calibri" w:hAnsi="TH SarabunPSK" w:cs="TH SarabunPSK"/>
          <w:sz w:val="32"/>
          <w:szCs w:val="32"/>
        </w:rPr>
        <w:t>..-..</w:t>
      </w:r>
      <w:proofErr w:type="gramEnd"/>
      <w:r w:rsidR="00AE2981" w:rsidRPr="00F96854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AE2981" w:rsidRPr="00F96854">
        <w:rPr>
          <w:rFonts w:ascii="TH SarabunPSK" w:eastAsia="Calibri" w:hAnsi="TH SarabunPSK" w:cs="TH SarabunPSK"/>
          <w:sz w:val="32"/>
          <w:szCs w:val="32"/>
          <w:cs/>
        </w:rPr>
        <w:t>แปลง)</w:t>
      </w:r>
    </w:p>
    <w:p w14:paraId="38865F98" w14:textId="04F8CD4D" w:rsidR="00AE2981" w:rsidRPr="00887D34" w:rsidRDefault="00AE2981" w:rsidP="00AE2981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ปศุสัตว์  (ระบุชนิด......</w:t>
      </w:r>
      <w:r w:rsidR="007A327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..........)</w:t>
      </w:r>
    </w:p>
    <w:p w14:paraId="160E0E42" w14:textId="77777777" w:rsidR="00AE2981" w:rsidRPr="00887D34" w:rsidRDefault="00AE2981" w:rsidP="00AE2981">
      <w:pPr>
        <w:pStyle w:val="a4"/>
        <w:spacing w:after="0" w:line="240" w:lineRule="auto"/>
        <w:ind w:left="108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62848" behindDoc="0" locked="0" layoutInCell="1" allowOverlap="1" wp14:anchorId="16638B46" wp14:editId="0F044A6C">
                <wp:simplePos x="0" y="0"/>
                <wp:positionH relativeFrom="margin">
                  <wp:posOffset>500380</wp:posOffset>
                </wp:positionH>
                <wp:positionV relativeFrom="paragraph">
                  <wp:posOffset>199390</wp:posOffset>
                </wp:positionV>
                <wp:extent cx="5314950" cy="0"/>
                <wp:effectExtent l="0" t="0" r="0" b="0"/>
                <wp:wrapNone/>
                <wp:docPr id="2" name="ตัวเชื่อมต่อตรง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3149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71E3315" id="ตัวเชื่อมต่อตรง 2" o:spid="_x0000_s1026" style="position:absolute;flip:y;z-index:251662848;visibility:visible;mso-wrap-style:square;mso-width-percent:0;mso-height-percent:0;mso-wrap-distance-left:9pt;mso-wrap-distance-top:-1e-4mm;mso-wrap-distance-right:9pt;mso-wrap-distance-bottom:-1e-4mm;mso-position-horizontal:absolute;mso-position-horizontal-relative:margin;mso-position-vertical:absolute;mso-position-vertical-relative:text;mso-width-percent:0;mso-height-percent:0;mso-width-relative:margin;mso-height-relative:margin" from="39.4pt,15.7pt" to="457.9pt,1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">
                <o:lock v:ext="edit" shapetype="f"/>
                <w10:wrap anchorx="margin"/>
              </v:line>
            </w:pict>
          </mc:Fallback>
        </mc:AlternateContent>
      </w:r>
    </w:p>
    <w:p w14:paraId="3445AAC2" w14:textId="0F729302" w:rsidR="00AE2981" w:rsidRPr="00887D34" w:rsidRDefault="00AE2981" w:rsidP="00AE2981">
      <w:pPr>
        <w:spacing w:after="120" w:line="240" w:lineRule="auto"/>
        <w:ind w:left="1080"/>
        <w:contextualSpacing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รวมทั้งสิ้น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C15C5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804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 </w:t>
      </w:r>
      <w:r w:rsidR="00C15C5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928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     </w:t>
      </w:r>
      <w:r w:rsidR="00362E3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</w:t>
      </w:r>
      <w:r w:rsidR="00D459A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1,</w:t>
      </w:r>
      <w:r w:rsidR="00C15C5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928.021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ไร่</w:t>
      </w:r>
    </w:p>
    <w:p w14:paraId="3AECF7A4" w14:textId="0CDF7C09" w:rsidR="00AE2981" w:rsidRDefault="00AE2981" w:rsidP="00613656">
      <w:pPr>
        <w:spacing w:after="120" w:line="240" w:lineRule="auto"/>
        <w:ind w:left="4320" w:firstLine="720"/>
        <w:jc w:val="thaiDistribute"/>
        <w:rPr>
          <w:rFonts w:ascii="TH SarabunPSK" w:hAnsi="TH SarabunPSK" w:cs="TH SarabunPSK"/>
          <w:i/>
          <w:iCs/>
          <w:sz w:val="32"/>
          <w:szCs w:val="32"/>
        </w:rPr>
      </w:pPr>
      <w:r w:rsidRPr="00887D34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60288" behindDoc="0" locked="0" layoutInCell="1" allowOverlap="1" wp14:anchorId="2DED01A4" wp14:editId="56014684">
                <wp:simplePos x="0" y="0"/>
                <wp:positionH relativeFrom="column">
                  <wp:posOffset>457200</wp:posOffset>
                </wp:positionH>
                <wp:positionV relativeFrom="paragraph">
                  <wp:posOffset>67944</wp:posOffset>
                </wp:positionV>
                <wp:extent cx="5314950" cy="0"/>
                <wp:effectExtent l="0" t="0" r="19050" b="19050"/>
                <wp:wrapNone/>
                <wp:docPr id="1" name="ตัวเชื่อมต่อตรง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3149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B833FBF" id="ตัวเชื่อมต่อตรง 1" o:spid="_x0000_s1026" style="position:absolute;flip:y;z-index:25166028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36pt,5.35pt" to="454.5pt,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">
                <o:lock v:ext="edit" shapetype="f"/>
              </v:line>
            </w:pict>
          </mc:Fallback>
        </mc:AlternateContent>
      </w:r>
      <w:r w:rsidR="00613656">
        <w:rPr>
          <w:rFonts w:ascii="TH SarabunPSK" w:hAnsi="TH SarabunPSK" w:cs="TH SarabunPSK"/>
          <w:b/>
          <w:bCs/>
          <w:i/>
          <w:iCs/>
          <w:sz w:val="32"/>
          <w:szCs w:val="32"/>
          <w:u w:val="single"/>
        </w:rPr>
        <w:t xml:space="preserve">                                                       </w:t>
      </w:r>
      <w:r w:rsidRPr="00887D34">
        <w:rPr>
          <w:rFonts w:ascii="TH SarabunPSK" w:hAnsi="TH SarabunPSK" w:cs="TH SarabunPSK"/>
          <w:b/>
          <w:bCs/>
          <w:i/>
          <w:iCs/>
          <w:sz w:val="32"/>
          <w:szCs w:val="32"/>
          <w:u w:val="single"/>
          <w:cs/>
        </w:rPr>
        <w:t>หมายเหตุ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</w:rPr>
        <w:t xml:space="preserve"> จัดส่งข้อมูลภายในวันที่ </w:t>
      </w:r>
      <w:r w:rsidR="003C2674">
        <w:rPr>
          <w:rFonts w:ascii="TH SarabunPSK" w:hAnsi="TH SarabunPSK" w:cs="TH SarabunPSK" w:hint="cs"/>
          <w:i/>
          <w:iCs/>
          <w:sz w:val="32"/>
          <w:szCs w:val="32"/>
          <w:cs/>
        </w:rPr>
        <w:t>3</w:t>
      </w:r>
      <w:r w:rsidR="00551EFA">
        <w:rPr>
          <w:rFonts w:ascii="TH SarabunPSK" w:hAnsi="TH SarabunPSK" w:cs="TH SarabunPSK" w:hint="cs"/>
          <w:i/>
          <w:iCs/>
          <w:sz w:val="32"/>
          <w:szCs w:val="32"/>
          <w:cs/>
        </w:rPr>
        <w:t>0</w:t>
      </w:r>
      <w:r w:rsidR="00937A1E">
        <w:rPr>
          <w:rFonts w:ascii="TH SarabunPSK" w:hAnsi="TH SarabunPSK" w:cs="TH SarabunPSK" w:hint="cs"/>
          <w:i/>
          <w:iCs/>
          <w:sz w:val="32"/>
          <w:szCs w:val="32"/>
          <w:cs/>
        </w:rPr>
        <w:t xml:space="preserve"> </w:t>
      </w:r>
      <w:r w:rsidR="002A4672">
        <w:rPr>
          <w:rFonts w:ascii="TH SarabunPSK" w:hAnsi="TH SarabunPSK" w:cs="TH SarabunPSK" w:hint="cs"/>
          <w:i/>
          <w:iCs/>
          <w:sz w:val="32"/>
          <w:szCs w:val="32"/>
          <w:cs/>
        </w:rPr>
        <w:t>มิถุนายน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</w:rPr>
        <w:t xml:space="preserve"> 256</w:t>
      </w:r>
      <w:r w:rsidR="003C2674">
        <w:rPr>
          <w:rFonts w:ascii="TH SarabunPSK" w:hAnsi="TH SarabunPSK" w:cs="TH SarabunPSK" w:hint="cs"/>
          <w:i/>
          <w:iCs/>
          <w:sz w:val="32"/>
          <w:szCs w:val="32"/>
          <w:cs/>
        </w:rPr>
        <w:t>8</w:t>
      </w:r>
    </w:p>
    <w:p w14:paraId="033C4E02" w14:textId="77777777" w:rsidR="00FA663E" w:rsidRPr="009D0814" w:rsidRDefault="00FA663E" w:rsidP="00FA663E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</w:pPr>
      <w:r w:rsidRPr="009D0814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3. งบประมาณ ปี 2568 หน่วยงานในสังกัดกระทรวงเกษตรและสหกรณ์ของจังหวัดปัตตานี ได้รับงบประมาณ</w:t>
      </w:r>
      <w:r w:rsidRPr="009D0814">
        <w:rPr>
          <w:rFonts w:ascii="TH SarabunPSK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>จำนวน 26</w:t>
      </w:r>
      <w:r w:rsidRPr="009D0814">
        <w:rPr>
          <w:rFonts w:ascii="TH SarabunPSK" w:hAnsi="TH SarabunPSK" w:cs="TH SarabunPSK"/>
          <w:b/>
          <w:bCs/>
          <w:color w:val="000000" w:themeColor="text1"/>
          <w:spacing w:val="-4"/>
          <w:sz w:val="32"/>
          <w:szCs w:val="32"/>
        </w:rPr>
        <w:t>3</w:t>
      </w:r>
      <w:r w:rsidRPr="009D0814">
        <w:rPr>
          <w:rFonts w:ascii="TH SarabunPSK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 xml:space="preserve"> โครงการ  งบประมาณรวม  433</w:t>
      </w:r>
      <w:r w:rsidRPr="009D0814">
        <w:rPr>
          <w:rFonts w:ascii="TH SarabunPSK" w:hAnsi="TH SarabunPSK" w:cs="TH SarabunPSK"/>
          <w:b/>
          <w:bCs/>
          <w:color w:val="000000" w:themeColor="text1"/>
          <w:spacing w:val="-4"/>
          <w:sz w:val="32"/>
          <w:szCs w:val="32"/>
        </w:rPr>
        <w:t>,</w:t>
      </w:r>
      <w:r w:rsidRPr="009D0814">
        <w:rPr>
          <w:rFonts w:ascii="TH SarabunPSK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>549</w:t>
      </w:r>
      <w:r w:rsidRPr="009D0814">
        <w:rPr>
          <w:rFonts w:ascii="TH SarabunPSK" w:hAnsi="TH SarabunPSK" w:cs="TH SarabunPSK"/>
          <w:b/>
          <w:bCs/>
          <w:color w:val="000000" w:themeColor="text1"/>
          <w:spacing w:val="-4"/>
          <w:sz w:val="32"/>
          <w:szCs w:val="32"/>
        </w:rPr>
        <w:t>,</w:t>
      </w:r>
      <w:r w:rsidRPr="009D0814">
        <w:rPr>
          <w:rFonts w:ascii="TH SarabunPSK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>540 บาท  เบิกจ่ายแล้ว  221</w:t>
      </w:r>
      <w:r w:rsidRPr="009D0814">
        <w:rPr>
          <w:rFonts w:ascii="TH SarabunPSK" w:hAnsi="TH SarabunPSK" w:cs="TH SarabunPSK"/>
          <w:b/>
          <w:bCs/>
          <w:color w:val="000000" w:themeColor="text1"/>
          <w:spacing w:val="-4"/>
          <w:sz w:val="32"/>
          <w:szCs w:val="32"/>
        </w:rPr>
        <w:t>,</w:t>
      </w:r>
      <w:r w:rsidRPr="009D0814">
        <w:rPr>
          <w:rFonts w:ascii="TH SarabunPSK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>997</w:t>
      </w:r>
      <w:r w:rsidRPr="009D0814">
        <w:rPr>
          <w:rFonts w:ascii="TH SarabunPSK" w:hAnsi="TH SarabunPSK" w:cs="TH SarabunPSK"/>
          <w:b/>
          <w:bCs/>
          <w:color w:val="000000" w:themeColor="text1"/>
          <w:spacing w:val="-4"/>
          <w:sz w:val="32"/>
          <w:szCs w:val="32"/>
        </w:rPr>
        <w:t>,</w:t>
      </w:r>
      <w:r w:rsidRPr="009D0814">
        <w:rPr>
          <w:rFonts w:ascii="TH SarabunPSK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>072 บาท คิดเป็นร้อยละ</w:t>
      </w:r>
      <w:r w:rsidRPr="009D0814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</w:t>
      </w:r>
      <w:r w:rsidRPr="009D0814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 </w:t>
      </w:r>
      <w:r w:rsidRPr="009D0814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51.20 แบ่งเป็น </w:t>
      </w:r>
      <w:r w:rsidRPr="009D0814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 </w:t>
      </w:r>
      <w:r w:rsidRPr="009D0814">
        <w:rPr>
          <w:rFonts w:ascii="TH SarabunPSK" w:hAnsi="TH SarabunPSK" w:cs="TH SarabunPSK"/>
          <w:color w:val="000000" w:themeColor="text1"/>
          <w:sz w:val="32"/>
          <w:szCs w:val="32"/>
          <w:cs/>
        </w:rPr>
        <w:t>(ข้อมูลตามแผนปฏิบัติการด้านการเกษตรและสหกรณ์ของจังหวัด ไตรมาส 3)</w:t>
      </w:r>
    </w:p>
    <w:p w14:paraId="3B8947BE" w14:textId="77777777" w:rsidR="00FA663E" w:rsidRPr="009D0814" w:rsidRDefault="00FA663E" w:rsidP="00FA663E">
      <w:pPr>
        <w:spacing w:after="0" w:line="240" w:lineRule="auto"/>
        <w:ind w:firstLine="993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9D0814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>3.1 งบประมาณของส่วนราชการต้นสังกัด (</w:t>
      </w:r>
      <w:r w:rsidRPr="009D0814">
        <w:rPr>
          <w:rFonts w:ascii="TH SarabunPSK" w:hAnsi="TH SarabunPSK" w:cs="TH SarabunPSK"/>
          <w:color w:val="000000" w:themeColor="text1"/>
          <w:spacing w:val="-8"/>
          <w:sz w:val="32"/>
          <w:szCs w:val="32"/>
        </w:rPr>
        <w:t xml:space="preserve">Function Base) </w:t>
      </w:r>
      <w:r w:rsidRPr="009D0814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>255 โครงการ</w:t>
      </w:r>
      <w:r w:rsidRPr="009D0814">
        <w:rPr>
          <w:rFonts w:ascii="TH SarabunPSK" w:hAnsi="TH SarabunPSK" w:cs="TH SarabunPSK"/>
          <w:color w:val="000000" w:themeColor="text1"/>
          <w:spacing w:val="-8"/>
          <w:sz w:val="32"/>
          <w:szCs w:val="32"/>
        </w:rPr>
        <w:t xml:space="preserve"> </w:t>
      </w:r>
      <w:r w:rsidRPr="009D0814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>งบประมาณ  388</w:t>
      </w:r>
      <w:r w:rsidRPr="009D0814">
        <w:rPr>
          <w:rFonts w:ascii="TH SarabunPSK" w:hAnsi="TH SarabunPSK" w:cs="TH SarabunPSK"/>
          <w:color w:val="000000" w:themeColor="text1"/>
          <w:spacing w:val="-8"/>
          <w:sz w:val="32"/>
          <w:szCs w:val="32"/>
        </w:rPr>
        <w:t>,</w:t>
      </w:r>
      <w:r w:rsidRPr="009D0814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>724</w:t>
      </w:r>
      <w:r w:rsidRPr="009D0814">
        <w:rPr>
          <w:rFonts w:ascii="TH SarabunPSK" w:hAnsi="TH SarabunPSK" w:cs="TH SarabunPSK"/>
          <w:color w:val="000000" w:themeColor="text1"/>
          <w:spacing w:val="-8"/>
          <w:sz w:val="32"/>
          <w:szCs w:val="32"/>
        </w:rPr>
        <w:t>,</w:t>
      </w:r>
      <w:r w:rsidRPr="009D0814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>040 บาท</w:t>
      </w:r>
      <w:r w:rsidRPr="009D081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เบิกจ่ายแล้ว   211</w:t>
      </w:r>
      <w:r w:rsidRPr="009D0814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Pr="009D0814">
        <w:rPr>
          <w:rFonts w:ascii="TH SarabunPSK" w:hAnsi="TH SarabunPSK" w:cs="TH SarabunPSK"/>
          <w:color w:val="000000" w:themeColor="text1"/>
          <w:sz w:val="32"/>
          <w:szCs w:val="32"/>
          <w:cs/>
        </w:rPr>
        <w:t>843</w:t>
      </w:r>
      <w:r w:rsidRPr="009D0814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Pr="009D0814">
        <w:rPr>
          <w:rFonts w:ascii="TH SarabunPSK" w:hAnsi="TH SarabunPSK" w:cs="TH SarabunPSK"/>
          <w:color w:val="000000" w:themeColor="text1"/>
          <w:sz w:val="32"/>
          <w:szCs w:val="32"/>
          <w:cs/>
        </w:rPr>
        <w:t>771  บาท  คิดเป็นร้อยละ 54.50</w:t>
      </w:r>
    </w:p>
    <w:p w14:paraId="1C921387" w14:textId="77777777" w:rsidR="00FA663E" w:rsidRPr="009D0814" w:rsidRDefault="00FA663E" w:rsidP="00FA663E">
      <w:pPr>
        <w:spacing w:after="0" w:line="240" w:lineRule="auto"/>
        <w:ind w:firstLine="993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9D0814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3.2 งบประมาณจังหวัด/กลุ่มจังหวัด (</w:t>
      </w:r>
      <w:r w:rsidRPr="009D0814"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  <w:t xml:space="preserve">Area Base) </w:t>
      </w:r>
      <w:r w:rsidRPr="009D0814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จำนวน 8 โครงการ งบประมาณรวม 44</w:t>
      </w:r>
      <w:r w:rsidRPr="009D0814"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  <w:t>,8</w:t>
      </w:r>
      <w:r w:rsidRPr="009D0814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25</w:t>
      </w:r>
      <w:r w:rsidRPr="009D0814"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  <w:t xml:space="preserve">,500 </w:t>
      </w:r>
      <w:r w:rsidRPr="009D0814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บาท</w:t>
      </w:r>
      <w:r w:rsidRPr="009D081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เบิกจ่ายแล้ว 10</w:t>
      </w:r>
      <w:r w:rsidRPr="009D0814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Pr="009D0814">
        <w:rPr>
          <w:rFonts w:ascii="TH SarabunPSK" w:hAnsi="TH SarabunPSK" w:cs="TH SarabunPSK"/>
          <w:color w:val="000000" w:themeColor="text1"/>
          <w:sz w:val="32"/>
          <w:szCs w:val="32"/>
          <w:cs/>
        </w:rPr>
        <w:t>153</w:t>
      </w:r>
      <w:r w:rsidRPr="009D0814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Pr="009D0814">
        <w:rPr>
          <w:rFonts w:ascii="TH SarabunPSK" w:hAnsi="TH SarabunPSK" w:cs="TH SarabunPSK"/>
          <w:color w:val="000000" w:themeColor="text1"/>
          <w:sz w:val="32"/>
          <w:szCs w:val="32"/>
          <w:cs/>
        </w:rPr>
        <w:t>301 บาท  คิดเป็นร้อยละ 22.65</w:t>
      </w:r>
    </w:p>
    <w:p w14:paraId="2B03E1CF" w14:textId="77777777" w:rsidR="00FA663E" w:rsidRPr="009D0814" w:rsidRDefault="00FA663E" w:rsidP="00FA663E">
      <w:pPr>
        <w:spacing w:before="120"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bookmarkStart w:id="3" w:name="_Hlk186717804"/>
      <w:r w:rsidRPr="009D0814">
        <w:rPr>
          <w:rFonts w:ascii="TH SarabunPSK" w:hAnsi="TH SarabunPSK" w:cs="TH SarabunPSK"/>
          <w:color w:val="000000" w:themeColor="text1"/>
          <w:sz w:val="32"/>
          <w:szCs w:val="32"/>
          <w:u w:val="single"/>
          <w:cs/>
        </w:rPr>
        <w:t>โครงการงบจังหวัด</w:t>
      </w:r>
      <w:r w:rsidRPr="009D081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จำนวน </w:t>
      </w:r>
      <w:r w:rsidRPr="009D0814">
        <w:rPr>
          <w:rFonts w:ascii="TH SarabunPSK" w:hAnsi="TH SarabunPSK" w:cs="TH SarabunPSK"/>
          <w:color w:val="000000" w:themeColor="text1"/>
          <w:sz w:val="32"/>
          <w:szCs w:val="32"/>
        </w:rPr>
        <w:t>7</w:t>
      </w:r>
      <w:r w:rsidRPr="009D081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โครงการ งบประมาณรวม </w:t>
      </w:r>
      <w:r w:rsidRPr="009D0814"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  <w:t>42,111,200</w:t>
      </w:r>
      <w:r w:rsidRPr="009D0814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 xml:space="preserve"> </w:t>
      </w:r>
      <w:r w:rsidRPr="009D0814">
        <w:rPr>
          <w:rFonts w:ascii="TH SarabunPSK" w:hAnsi="TH SarabunPSK" w:cs="TH SarabunPSK"/>
          <w:color w:val="000000" w:themeColor="text1"/>
          <w:sz w:val="32"/>
          <w:szCs w:val="32"/>
          <w:cs/>
        </w:rPr>
        <w:t>บาท ได้แก่</w:t>
      </w:r>
    </w:p>
    <w:p w14:paraId="4EFA8BC7" w14:textId="77777777" w:rsidR="00FA663E" w:rsidRPr="009D0814" w:rsidRDefault="00FA663E" w:rsidP="00FA663E">
      <w:pPr>
        <w:spacing w:before="120"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9D0814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Pr="009D0814">
        <w:rPr>
          <w:rFonts w:ascii="TH SarabunPSK" w:hAnsi="TH SarabunPSK" w:cs="TH SarabunPSK"/>
          <w:color w:val="000000" w:themeColor="text1"/>
          <w:sz w:val="32"/>
          <w:szCs w:val="32"/>
        </w:rPr>
        <w:tab/>
        <w:t xml:space="preserve">1. </w:t>
      </w:r>
      <w:r w:rsidRPr="009D0814">
        <w:rPr>
          <w:rFonts w:ascii="TH SarabunPSK" w:hAnsi="TH SarabunPSK" w:cs="TH SarabunPSK"/>
          <w:color w:val="000000" w:themeColor="text1"/>
          <w:sz w:val="32"/>
          <w:szCs w:val="32"/>
          <w:cs/>
        </w:rPr>
        <w:t>โครงการขับเคลื่อนและต่อยอดโครงการพัฒนาพื้นที่พรุ</w:t>
      </w:r>
      <w:proofErr w:type="spellStart"/>
      <w:r w:rsidRPr="009D0814">
        <w:rPr>
          <w:rFonts w:ascii="TH SarabunPSK" w:hAnsi="TH SarabunPSK" w:cs="TH SarabunPSK"/>
          <w:color w:val="000000" w:themeColor="text1"/>
          <w:sz w:val="32"/>
          <w:szCs w:val="32"/>
          <w:cs/>
        </w:rPr>
        <w:t>แฆแฆ</w:t>
      </w:r>
      <w:proofErr w:type="spellEnd"/>
      <w:r w:rsidRPr="009D0814">
        <w:rPr>
          <w:rFonts w:ascii="TH SarabunPSK" w:hAnsi="TH SarabunPSK" w:cs="TH SarabunPSK"/>
          <w:color w:val="000000" w:themeColor="text1"/>
          <w:sz w:val="32"/>
          <w:szCs w:val="32"/>
          <w:cs/>
        </w:rPr>
        <w:t>อันเนื่องมาจากพระราชดำริ</w:t>
      </w:r>
    </w:p>
    <w:bookmarkEnd w:id="3"/>
    <w:p w14:paraId="7CD1395D" w14:textId="77777777" w:rsidR="00FA663E" w:rsidRPr="009D0814" w:rsidRDefault="00FA663E" w:rsidP="00FA663E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9D0814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9D0814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  <w:t xml:space="preserve">1.1 </w:t>
      </w:r>
      <w:r w:rsidRPr="009D0814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 xml:space="preserve">ขยายพื้นที่แปลงปลูกหญ้าเลี้ยงสัตว์  </w:t>
      </w:r>
      <w:r w:rsidRPr="009D081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รับผิดชอบโดย สำนักงานปศุสัตว์จังหวัดปัตตานี </w:t>
      </w:r>
      <w:r w:rsidRPr="009D0814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งบประมาณ 861</w:t>
      </w:r>
      <w:r w:rsidRPr="009D0814"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  <w:t>,</w:t>
      </w:r>
      <w:r w:rsidRPr="009D0814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000 บาท</w:t>
      </w:r>
      <w:r w:rsidRPr="009D081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9D081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9D0814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เบิกจ่ายแล้ว 861</w:t>
      </w:r>
      <w:r w:rsidRPr="009D0814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Pr="009D0814">
        <w:rPr>
          <w:rFonts w:ascii="TH SarabunPSK" w:hAnsi="TH SarabunPSK" w:cs="TH SarabunPSK"/>
          <w:color w:val="000000" w:themeColor="text1"/>
          <w:sz w:val="32"/>
          <w:szCs w:val="32"/>
          <w:cs/>
        </w:rPr>
        <w:t>000 บาท  คิดเป็นร้อยละ 100</w:t>
      </w:r>
    </w:p>
    <w:p w14:paraId="0192B075" w14:textId="77777777" w:rsidR="00FA663E" w:rsidRPr="009D0814" w:rsidRDefault="00FA663E" w:rsidP="00FA663E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9D0814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9D0814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  <w:t xml:space="preserve">1.2 ส่งเสริม/สนับสนุนการใช้ปุ๋ยอินทรีย์คุณภาพสูง เพื่อลดการใช้ปุ๋ยเคมีในกลุ่มผู้ปลูกพืชผัก/ผลไม้/มะพร้าว/ปาล์มน้ำมัน  รับผิดชอบโดย สถานีพัฒนาที่ดินปัตตานี </w:t>
      </w:r>
      <w:r w:rsidRPr="009D0814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งบประมาณ 624</w:t>
      </w:r>
      <w:r w:rsidRPr="009D0814"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  <w:t>,</w:t>
      </w:r>
      <w:r w:rsidRPr="009D0814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000 บาท</w:t>
      </w:r>
      <w:r w:rsidRPr="009D081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9D081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9D0814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เบิกจ่ายแล้ว 624</w:t>
      </w:r>
      <w:r w:rsidRPr="009D0814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Pr="009D0814">
        <w:rPr>
          <w:rFonts w:ascii="TH SarabunPSK" w:hAnsi="TH SarabunPSK" w:cs="TH SarabunPSK"/>
          <w:color w:val="000000" w:themeColor="text1"/>
          <w:sz w:val="32"/>
          <w:szCs w:val="32"/>
          <w:cs/>
        </w:rPr>
        <w:t>000 คิดเป็นร้อยละ 100</w:t>
      </w:r>
    </w:p>
    <w:p w14:paraId="73881BCB" w14:textId="77777777" w:rsidR="00FA663E" w:rsidRPr="009D0814" w:rsidRDefault="00FA663E" w:rsidP="00FA663E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9D0814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9D0814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  <w:t xml:space="preserve">1.3 โรงเรียนชาวนาตามหลักปรัชญาของเศรษฐกิจอเพียง  รับผิดชอบโดย ศูนย์วิจัยข้าวปัตตานี </w:t>
      </w:r>
      <w:r w:rsidRPr="009D0814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งบประมาณ 119</w:t>
      </w:r>
      <w:r w:rsidRPr="009D0814"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  <w:t>,</w:t>
      </w:r>
      <w:r w:rsidRPr="009D0814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800 บาท</w:t>
      </w:r>
      <w:r w:rsidRPr="009D081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9D081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9D0814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เบิกจ่ายแล้ว 61</w:t>
      </w:r>
      <w:r w:rsidRPr="009D0814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Pr="009D0814">
        <w:rPr>
          <w:rFonts w:ascii="TH SarabunPSK" w:hAnsi="TH SarabunPSK" w:cs="TH SarabunPSK"/>
          <w:color w:val="000000" w:themeColor="text1"/>
          <w:sz w:val="32"/>
          <w:szCs w:val="32"/>
          <w:cs/>
        </w:rPr>
        <w:t>200 คิดเป็นร้อยละ 51.09</w:t>
      </w:r>
    </w:p>
    <w:p w14:paraId="62016F3D" w14:textId="77777777" w:rsidR="00FA663E" w:rsidRPr="009D0814" w:rsidRDefault="00FA663E" w:rsidP="00FA663E">
      <w:pPr>
        <w:spacing w:before="120"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9D0814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9D0814">
        <w:rPr>
          <w:rFonts w:ascii="TH SarabunPSK" w:hAnsi="TH SarabunPSK" w:cs="TH SarabunPSK"/>
          <w:color w:val="000000" w:themeColor="text1"/>
          <w:sz w:val="32"/>
          <w:szCs w:val="32"/>
        </w:rPr>
        <w:tab/>
      </w:r>
    </w:p>
    <w:p w14:paraId="2FC8A4EA" w14:textId="77777777" w:rsidR="00FA663E" w:rsidRPr="009D0814" w:rsidRDefault="00FA663E" w:rsidP="00FA663E">
      <w:pPr>
        <w:spacing w:before="120"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479F29CA" w14:textId="0228BB6D" w:rsidR="00FA663E" w:rsidRPr="009D0814" w:rsidRDefault="00C56DB7" w:rsidP="00FA663E">
      <w:pPr>
        <w:spacing w:before="120" w:after="0" w:line="240" w:lineRule="auto"/>
        <w:ind w:firstLine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9D0814">
        <w:rPr>
          <w:rFonts w:ascii="TH SarabunPSK" w:hAnsi="TH SarabunPSK" w:cs="TH SarabunPSK"/>
          <w:color w:val="000000" w:themeColor="text1"/>
          <w:sz w:val="32"/>
          <w:szCs w:val="32"/>
        </w:rPr>
        <w:lastRenderedPageBreak/>
        <w:t xml:space="preserve">      </w:t>
      </w:r>
      <w:r w:rsidR="00FA663E" w:rsidRPr="009D0814">
        <w:rPr>
          <w:rFonts w:ascii="TH SarabunPSK" w:hAnsi="TH SarabunPSK" w:cs="TH SarabunPSK"/>
          <w:color w:val="000000" w:themeColor="text1"/>
          <w:sz w:val="32"/>
          <w:szCs w:val="32"/>
        </w:rPr>
        <w:t xml:space="preserve">2. </w:t>
      </w:r>
      <w:r w:rsidR="00FA663E" w:rsidRPr="009D0814">
        <w:rPr>
          <w:rFonts w:ascii="TH SarabunPSK" w:hAnsi="TH SarabunPSK" w:cs="TH SarabunPSK"/>
          <w:color w:val="000000" w:themeColor="text1"/>
          <w:sz w:val="32"/>
          <w:szCs w:val="32"/>
          <w:cs/>
        </w:rPr>
        <w:t>โครงการขับเคลื่อนและต่อยอดโครงการพัฒนาพื้นที่บ้านกูแบสีราอันเนื่องมาจากพระราชดำริ</w:t>
      </w:r>
    </w:p>
    <w:p w14:paraId="4013171B" w14:textId="4778F7C7" w:rsidR="00FA663E" w:rsidRPr="009D0814" w:rsidRDefault="00FA663E" w:rsidP="00FA663E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9D0814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9D0814">
        <w:rPr>
          <w:rFonts w:ascii="TH SarabunPSK" w:hAnsi="TH SarabunPSK" w:cs="TH SarabunPSK"/>
          <w:color w:val="000000" w:themeColor="text1"/>
          <w:sz w:val="32"/>
          <w:szCs w:val="32"/>
        </w:rPr>
        <w:t>2</w:t>
      </w:r>
      <w:r w:rsidRPr="009D081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.1 </w:t>
      </w:r>
      <w:proofErr w:type="gramStart"/>
      <w:r w:rsidRPr="009D0814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 xml:space="preserve">พัฒนาศักยภาพการบริหารจัดการแหล่งน้ำชุมชนแบบมีส่วนร่วม  </w:t>
      </w:r>
      <w:r w:rsidRPr="009D0814">
        <w:rPr>
          <w:rFonts w:ascii="TH SarabunPSK" w:hAnsi="TH SarabunPSK" w:cs="TH SarabunPSK"/>
          <w:color w:val="000000" w:themeColor="text1"/>
          <w:sz w:val="32"/>
          <w:szCs w:val="32"/>
          <w:cs/>
        </w:rPr>
        <w:t>รับผิดชอบโดย</w:t>
      </w:r>
      <w:proofErr w:type="gramEnd"/>
      <w:r w:rsidRPr="009D081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BE79D0" w:rsidRPr="009D081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             </w:t>
      </w:r>
      <w:r w:rsidRPr="009D081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สำนักงานประมงจังหวัดปัตตานี </w:t>
      </w:r>
      <w:r w:rsidRPr="009D0814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งบประมาณ 62</w:t>
      </w:r>
      <w:r w:rsidRPr="009D0814"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  <w:t>,</w:t>
      </w:r>
      <w:r w:rsidRPr="009D0814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 xml:space="preserve">600 </w:t>
      </w:r>
      <w:proofErr w:type="gramStart"/>
      <w:r w:rsidRPr="009D0814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บาท</w:t>
      </w:r>
      <w:r w:rsidRPr="009D081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9D081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9D0814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เบิกจ่ายแล้ว</w:t>
      </w:r>
      <w:proofErr w:type="gramEnd"/>
      <w:r w:rsidRPr="009D081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</w:t>
      </w:r>
      <w:r w:rsidRPr="009D0814">
        <w:rPr>
          <w:rFonts w:ascii="TH SarabunPSK" w:hAnsi="TH SarabunPSK" w:cs="TH SarabunPSK"/>
          <w:color w:val="000000" w:themeColor="text1"/>
          <w:sz w:val="32"/>
          <w:szCs w:val="32"/>
        </w:rPr>
        <w:t>58,</w:t>
      </w:r>
      <w:r w:rsidRPr="009D081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100 </w:t>
      </w:r>
      <w:proofErr w:type="gramStart"/>
      <w:r w:rsidRPr="009D0814">
        <w:rPr>
          <w:rFonts w:ascii="TH SarabunPSK" w:hAnsi="TH SarabunPSK" w:cs="TH SarabunPSK"/>
          <w:color w:val="000000" w:themeColor="text1"/>
          <w:sz w:val="32"/>
          <w:szCs w:val="32"/>
          <w:cs/>
        </w:rPr>
        <w:t>บาท  คิดเป็นร้อยละ</w:t>
      </w:r>
      <w:proofErr w:type="gramEnd"/>
      <w:r w:rsidRPr="009D081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9D0814">
        <w:rPr>
          <w:rFonts w:ascii="TH SarabunPSK" w:hAnsi="TH SarabunPSK" w:cs="TH SarabunPSK"/>
          <w:color w:val="000000" w:themeColor="text1"/>
          <w:sz w:val="32"/>
          <w:szCs w:val="32"/>
        </w:rPr>
        <w:t>92.81</w:t>
      </w:r>
    </w:p>
    <w:p w14:paraId="376A2FCA" w14:textId="77777777" w:rsidR="00FA663E" w:rsidRPr="009D0814" w:rsidRDefault="00FA663E" w:rsidP="00FA663E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9D0814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9D0814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9D0814">
        <w:rPr>
          <w:rFonts w:ascii="TH SarabunPSK" w:hAnsi="TH SarabunPSK" w:cs="TH SarabunPSK"/>
          <w:color w:val="000000" w:themeColor="text1"/>
          <w:sz w:val="32"/>
          <w:szCs w:val="32"/>
        </w:rPr>
        <w:t>2</w:t>
      </w:r>
      <w:r w:rsidRPr="009D0814">
        <w:rPr>
          <w:rFonts w:ascii="TH SarabunPSK" w:hAnsi="TH SarabunPSK" w:cs="TH SarabunPSK"/>
          <w:color w:val="000000" w:themeColor="text1"/>
          <w:sz w:val="32"/>
          <w:szCs w:val="32"/>
          <w:cs/>
        </w:rPr>
        <w:t>.2 ส่งเสริม/สนับสนุนการใช้ปุ๋ยอินทรีย์คุณภาพสูง เพื่อลดการใช้ปุ๋ยเคมีในกลุ่มผู้ปลูกพืชผัก/ผลไม้/มะพร้าว/</w:t>
      </w:r>
      <w:proofErr w:type="gramStart"/>
      <w:r w:rsidRPr="009D0814">
        <w:rPr>
          <w:rFonts w:ascii="TH SarabunPSK" w:hAnsi="TH SarabunPSK" w:cs="TH SarabunPSK"/>
          <w:color w:val="000000" w:themeColor="text1"/>
          <w:sz w:val="32"/>
          <w:szCs w:val="32"/>
          <w:cs/>
        </w:rPr>
        <w:t>ปาล์มน้ำมัน  รับผิดชอบโดย</w:t>
      </w:r>
      <w:proofErr w:type="gramEnd"/>
      <w:r w:rsidRPr="009D081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สถานีพัฒนาที่ดินปัตตานี </w:t>
      </w:r>
      <w:r w:rsidRPr="009D0814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งบประมาณ 624</w:t>
      </w:r>
      <w:r w:rsidRPr="009D0814"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  <w:t>,</w:t>
      </w:r>
      <w:r w:rsidRPr="009D0814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 xml:space="preserve">000 </w:t>
      </w:r>
      <w:proofErr w:type="gramStart"/>
      <w:r w:rsidRPr="009D0814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บาท</w:t>
      </w:r>
      <w:r w:rsidRPr="009D081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9D081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9D0814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เบิกจ่ายแล้ว</w:t>
      </w:r>
      <w:proofErr w:type="gramEnd"/>
      <w:r w:rsidRPr="009D081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624</w:t>
      </w:r>
      <w:r w:rsidRPr="009D0814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Pr="009D0814">
        <w:rPr>
          <w:rFonts w:ascii="TH SarabunPSK" w:hAnsi="TH SarabunPSK" w:cs="TH SarabunPSK"/>
          <w:color w:val="000000" w:themeColor="text1"/>
          <w:sz w:val="32"/>
          <w:szCs w:val="32"/>
          <w:cs/>
        </w:rPr>
        <w:t>000 คิดเป็นร้อยละ 100</w:t>
      </w:r>
    </w:p>
    <w:p w14:paraId="7FB82F12" w14:textId="77777777" w:rsidR="00FA663E" w:rsidRPr="009D0814" w:rsidRDefault="00FA663E" w:rsidP="00FA663E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9D0814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9D0814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  <w:t>2.3 โรงเรียนชาวนาตามหลักปรัชญาของเศรษฐกิจอเพียง  รับผิดชอบโดย ศูนย์วิจัยข้าวปัตตานี งบประมาณ 119,800 บาท  เบิกจ่ายแล้ว 61</w:t>
      </w:r>
      <w:r w:rsidRPr="009D0814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Pr="009D0814">
        <w:rPr>
          <w:rFonts w:ascii="TH SarabunPSK" w:hAnsi="TH SarabunPSK" w:cs="TH SarabunPSK"/>
          <w:color w:val="000000" w:themeColor="text1"/>
          <w:sz w:val="32"/>
          <w:szCs w:val="32"/>
          <w:cs/>
        </w:rPr>
        <w:t>200 คิดเป็นร้อยละ 51.09</w:t>
      </w:r>
    </w:p>
    <w:p w14:paraId="57F2CBCF" w14:textId="06A08CE1" w:rsidR="00FA663E" w:rsidRPr="009D0814" w:rsidRDefault="00FA663E" w:rsidP="00FA663E">
      <w:pPr>
        <w:spacing w:before="120"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9D0814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="00C56DB7" w:rsidRPr="009D081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    </w:t>
      </w:r>
      <w:r w:rsidRPr="009D0814">
        <w:rPr>
          <w:rFonts w:ascii="TH SarabunPSK" w:hAnsi="TH SarabunPSK" w:cs="TH SarabunPSK"/>
          <w:color w:val="000000" w:themeColor="text1"/>
          <w:sz w:val="32"/>
          <w:szCs w:val="32"/>
        </w:rPr>
        <w:t xml:space="preserve">3. </w:t>
      </w:r>
      <w:r w:rsidRPr="009D0814">
        <w:rPr>
          <w:rFonts w:ascii="TH SarabunPSK" w:hAnsi="TH SarabunPSK" w:cs="TH SarabunPSK"/>
          <w:color w:val="000000" w:themeColor="text1"/>
          <w:sz w:val="32"/>
          <w:szCs w:val="32"/>
          <w:cs/>
        </w:rPr>
        <w:t>โครงการเพิ่มประสิทธิภาพการเก็บกักน้ำข้างคลอง 12.0</w:t>
      </w:r>
      <w:r w:rsidRPr="009D0814">
        <w:rPr>
          <w:rFonts w:ascii="TH SarabunPSK" w:hAnsi="TH SarabunPSK" w:cs="TH SarabunPSK"/>
          <w:color w:val="000000" w:themeColor="text1"/>
          <w:sz w:val="32"/>
          <w:szCs w:val="32"/>
        </w:rPr>
        <w:t>R-</w:t>
      </w:r>
      <w:r w:rsidRPr="009D0814">
        <w:rPr>
          <w:rFonts w:ascii="TH SarabunPSK" w:hAnsi="TH SarabunPSK" w:cs="TH SarabunPSK"/>
          <w:color w:val="000000" w:themeColor="text1"/>
          <w:sz w:val="32"/>
          <w:szCs w:val="32"/>
          <w:cs/>
        </w:rPr>
        <w:t>8.2</w:t>
      </w:r>
      <w:r w:rsidRPr="009D0814">
        <w:rPr>
          <w:rFonts w:ascii="TH SarabunPSK" w:hAnsi="TH SarabunPSK" w:cs="TH SarabunPSK"/>
          <w:color w:val="000000" w:themeColor="text1"/>
          <w:sz w:val="32"/>
          <w:szCs w:val="32"/>
        </w:rPr>
        <w:t xml:space="preserve">R </w:t>
      </w:r>
      <w:r w:rsidRPr="009D0814">
        <w:rPr>
          <w:rFonts w:ascii="TH SarabunPSK" w:hAnsi="TH SarabunPSK" w:cs="TH SarabunPSK"/>
          <w:color w:val="000000" w:themeColor="text1"/>
          <w:sz w:val="32"/>
          <w:szCs w:val="32"/>
          <w:cs/>
        </w:rPr>
        <w:t>รับผิดชอบโดยโครงการส่งน้ำ</w:t>
      </w:r>
      <w:r w:rsidR="00C56DB7" w:rsidRPr="009D081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         </w:t>
      </w:r>
      <w:proofErr w:type="gramStart"/>
      <w:r w:rsidRPr="009D0814">
        <w:rPr>
          <w:rFonts w:ascii="TH SarabunPSK" w:hAnsi="TH SarabunPSK" w:cs="TH SarabunPSK"/>
          <w:color w:val="000000" w:themeColor="text1"/>
          <w:sz w:val="32"/>
          <w:szCs w:val="32"/>
          <w:cs/>
        </w:rPr>
        <w:t>และบำรุงรักษาปัตตานี  งบประมาณ</w:t>
      </w:r>
      <w:proofErr w:type="gramEnd"/>
      <w:r w:rsidRPr="009D081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7</w:t>
      </w:r>
      <w:r w:rsidRPr="009D0814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Pr="009D0814">
        <w:rPr>
          <w:rFonts w:ascii="TH SarabunPSK" w:hAnsi="TH SarabunPSK" w:cs="TH SarabunPSK"/>
          <w:color w:val="000000" w:themeColor="text1"/>
          <w:sz w:val="32"/>
          <w:szCs w:val="32"/>
          <w:cs/>
        </w:rPr>
        <w:t>800</w:t>
      </w:r>
      <w:r w:rsidRPr="009D0814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Pr="009D081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000 </w:t>
      </w:r>
      <w:proofErr w:type="gramStart"/>
      <w:r w:rsidRPr="009D0814">
        <w:rPr>
          <w:rFonts w:ascii="TH SarabunPSK" w:hAnsi="TH SarabunPSK" w:cs="TH SarabunPSK"/>
          <w:color w:val="000000" w:themeColor="text1"/>
          <w:sz w:val="32"/>
          <w:szCs w:val="32"/>
          <w:cs/>
        </w:rPr>
        <w:t>บาท  เบิกจ่ายแล้ว</w:t>
      </w:r>
      <w:proofErr w:type="gramEnd"/>
      <w:r w:rsidRPr="009D081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proofErr w:type="gramStart"/>
      <w:r w:rsidRPr="009D0814">
        <w:rPr>
          <w:rFonts w:ascii="TH SarabunPSK" w:hAnsi="TH SarabunPSK" w:cs="TH SarabunPSK"/>
          <w:color w:val="000000" w:themeColor="text1"/>
          <w:sz w:val="32"/>
          <w:szCs w:val="32"/>
          <w:cs/>
        </w:rPr>
        <w:t>1</w:t>
      </w:r>
      <w:r w:rsidRPr="009D0814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Pr="009D0814">
        <w:rPr>
          <w:rFonts w:ascii="TH SarabunPSK" w:hAnsi="TH SarabunPSK" w:cs="TH SarabunPSK"/>
          <w:color w:val="000000" w:themeColor="text1"/>
          <w:sz w:val="32"/>
          <w:szCs w:val="32"/>
          <w:cs/>
        </w:rPr>
        <w:t>156</w:t>
      </w:r>
      <w:r w:rsidRPr="009D0814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Pr="009D0814">
        <w:rPr>
          <w:rFonts w:ascii="TH SarabunPSK" w:hAnsi="TH SarabunPSK" w:cs="TH SarabunPSK"/>
          <w:color w:val="000000" w:themeColor="text1"/>
          <w:sz w:val="32"/>
          <w:szCs w:val="32"/>
          <w:cs/>
        </w:rPr>
        <w:t>564  บาท</w:t>
      </w:r>
      <w:proofErr w:type="gramEnd"/>
      <w:r w:rsidRPr="009D081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คิดเป็นร้อยละ 14.83</w:t>
      </w:r>
    </w:p>
    <w:p w14:paraId="1881B139" w14:textId="5F059A71" w:rsidR="00FA663E" w:rsidRPr="009D0814" w:rsidRDefault="00FA663E" w:rsidP="00FA663E">
      <w:pPr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9D0814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="00C56DB7" w:rsidRPr="009D081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   </w:t>
      </w:r>
      <w:r w:rsidRPr="009D0814">
        <w:rPr>
          <w:rFonts w:ascii="TH SarabunPSK" w:hAnsi="TH SarabunPSK" w:cs="TH SarabunPSK"/>
          <w:color w:val="000000" w:themeColor="text1"/>
          <w:sz w:val="32"/>
          <w:szCs w:val="32"/>
        </w:rPr>
        <w:t xml:space="preserve">4. </w:t>
      </w:r>
      <w:r w:rsidRPr="009D0814">
        <w:rPr>
          <w:rFonts w:ascii="TH SarabunPSK" w:hAnsi="TH SarabunPSK" w:cs="TH SarabunPSK"/>
          <w:color w:val="000000" w:themeColor="text1"/>
          <w:sz w:val="32"/>
          <w:szCs w:val="32"/>
          <w:cs/>
        </w:rPr>
        <w:t>โครงการเพิ่มประสิทธิภาพการเก็บกักน้ำข้างคลอง</w:t>
      </w:r>
      <w:r w:rsidRPr="009D0814">
        <w:rPr>
          <w:rFonts w:ascii="TH SarabunPSK" w:hAnsi="TH SarabunPSK" w:cs="TH SarabunPSK"/>
          <w:color w:val="000000" w:themeColor="text1"/>
          <w:sz w:val="32"/>
          <w:szCs w:val="32"/>
        </w:rPr>
        <w:t xml:space="preserve">Lat </w:t>
      </w:r>
      <w:r w:rsidRPr="009D0814">
        <w:rPr>
          <w:rFonts w:ascii="TH SarabunPSK" w:hAnsi="TH SarabunPSK" w:cs="TH SarabunPSK"/>
          <w:color w:val="000000" w:themeColor="text1"/>
          <w:sz w:val="32"/>
          <w:szCs w:val="32"/>
          <w:cs/>
        </w:rPr>
        <w:t>2.7</w:t>
      </w:r>
      <w:r w:rsidRPr="009D0814">
        <w:rPr>
          <w:rFonts w:ascii="TH SarabunPSK" w:hAnsi="TH SarabunPSK" w:cs="TH SarabunPSK"/>
          <w:color w:val="000000" w:themeColor="text1"/>
          <w:sz w:val="32"/>
          <w:szCs w:val="32"/>
        </w:rPr>
        <w:t>L-</w:t>
      </w:r>
      <w:r w:rsidRPr="009D0814">
        <w:rPr>
          <w:rFonts w:ascii="TH SarabunPSK" w:hAnsi="TH SarabunPSK" w:cs="TH SarabunPSK"/>
          <w:color w:val="000000" w:themeColor="text1"/>
          <w:sz w:val="32"/>
          <w:szCs w:val="32"/>
          <w:cs/>
        </w:rPr>
        <w:t>0.1</w:t>
      </w:r>
      <w:r w:rsidRPr="009D0814">
        <w:rPr>
          <w:rFonts w:ascii="TH SarabunPSK" w:hAnsi="TH SarabunPSK" w:cs="TH SarabunPSK"/>
          <w:color w:val="000000" w:themeColor="text1"/>
          <w:sz w:val="32"/>
          <w:szCs w:val="32"/>
        </w:rPr>
        <w:t>L-</w:t>
      </w:r>
      <w:r w:rsidRPr="009D0814">
        <w:rPr>
          <w:rFonts w:ascii="TH SarabunPSK" w:hAnsi="TH SarabunPSK" w:cs="TH SarabunPSK"/>
          <w:color w:val="000000" w:themeColor="text1"/>
          <w:sz w:val="32"/>
          <w:szCs w:val="32"/>
          <w:cs/>
        </w:rPr>
        <w:t>3.2</w:t>
      </w:r>
      <w:r w:rsidRPr="009D0814">
        <w:rPr>
          <w:rFonts w:ascii="TH SarabunPSK" w:hAnsi="TH SarabunPSK" w:cs="TH SarabunPSK"/>
          <w:color w:val="000000" w:themeColor="text1"/>
          <w:sz w:val="32"/>
          <w:szCs w:val="32"/>
        </w:rPr>
        <w:t xml:space="preserve">L </w:t>
      </w:r>
      <w:proofErr w:type="gramStart"/>
      <w:r w:rsidRPr="009D0814">
        <w:rPr>
          <w:rFonts w:ascii="TH SarabunPSK" w:hAnsi="TH SarabunPSK" w:cs="TH SarabunPSK"/>
          <w:color w:val="000000" w:themeColor="text1"/>
          <w:sz w:val="32"/>
          <w:szCs w:val="32"/>
          <w:cs/>
        </w:rPr>
        <w:t>รับผิดชอบโดยโครงการส่งน้ำและบำรุงรักษาปัตตานี  งบประมาณ</w:t>
      </w:r>
      <w:proofErr w:type="gramEnd"/>
      <w:r w:rsidRPr="009D081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9D0814">
        <w:rPr>
          <w:rFonts w:ascii="TH SarabunPSK" w:eastAsia="Times New Roman" w:hAnsi="TH SarabunPSK" w:cs="TH SarabunPSK"/>
          <w:color w:val="000000"/>
          <w:sz w:val="32"/>
          <w:szCs w:val="32"/>
        </w:rPr>
        <w:t>700,000</w:t>
      </w:r>
      <w:r w:rsidRPr="009D081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proofErr w:type="gramStart"/>
      <w:r w:rsidRPr="009D0814">
        <w:rPr>
          <w:rFonts w:ascii="TH SarabunPSK" w:hAnsi="TH SarabunPSK" w:cs="TH SarabunPSK"/>
          <w:color w:val="000000" w:themeColor="text1"/>
          <w:sz w:val="32"/>
          <w:szCs w:val="32"/>
          <w:cs/>
        </w:rPr>
        <w:t>บาท  อยู่ระหว่างดำเนินการ</w:t>
      </w:r>
      <w:proofErr w:type="gramEnd"/>
    </w:p>
    <w:p w14:paraId="42789633" w14:textId="7106AC66" w:rsidR="00FA663E" w:rsidRPr="009D0814" w:rsidRDefault="00FA663E" w:rsidP="00FA663E">
      <w:pPr>
        <w:spacing w:before="120"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9D0814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="00C56DB7" w:rsidRPr="009D081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   </w:t>
      </w:r>
      <w:r w:rsidRPr="009D0814">
        <w:rPr>
          <w:rFonts w:ascii="TH SarabunPSK" w:hAnsi="TH SarabunPSK" w:cs="TH SarabunPSK"/>
          <w:color w:val="000000" w:themeColor="text1"/>
          <w:sz w:val="32"/>
          <w:szCs w:val="32"/>
        </w:rPr>
        <w:t xml:space="preserve">5. </w:t>
      </w:r>
      <w:r w:rsidRPr="009D081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โครงการเพิ่มประสิทธิภาพการเก็บกักน้ำข้างคลอง </w:t>
      </w:r>
      <w:r w:rsidRPr="009D0814">
        <w:rPr>
          <w:rFonts w:ascii="TH SarabunPSK" w:hAnsi="TH SarabunPSK" w:cs="TH SarabunPSK"/>
          <w:color w:val="000000" w:themeColor="text1"/>
          <w:sz w:val="32"/>
          <w:szCs w:val="32"/>
        </w:rPr>
        <w:t xml:space="preserve">RMC </w:t>
      </w:r>
      <w:r w:rsidRPr="009D0814">
        <w:rPr>
          <w:rFonts w:ascii="TH SarabunPSK" w:hAnsi="TH SarabunPSK" w:cs="TH SarabunPSK"/>
          <w:color w:val="000000" w:themeColor="text1"/>
          <w:sz w:val="32"/>
          <w:szCs w:val="32"/>
          <w:cs/>
        </w:rPr>
        <w:t>ต.</w:t>
      </w:r>
      <w:proofErr w:type="gramStart"/>
      <w:r w:rsidRPr="009D0814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เมาะมาวี  รับผิดชอบโดยโครงการส่งน้ำและบำรุงรักษาปัตตานี</w:t>
      </w:r>
      <w:proofErr w:type="gramEnd"/>
      <w:r w:rsidRPr="009D081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งบประมาณ </w:t>
      </w:r>
      <w:r w:rsidRPr="009D0814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1,700,000 </w:t>
      </w:r>
      <w:proofErr w:type="gramStart"/>
      <w:r w:rsidRPr="009D0814">
        <w:rPr>
          <w:rFonts w:ascii="TH SarabunPSK" w:hAnsi="TH SarabunPSK" w:cs="TH SarabunPSK"/>
          <w:color w:val="000000" w:themeColor="text1"/>
          <w:sz w:val="32"/>
          <w:szCs w:val="32"/>
          <w:cs/>
        </w:rPr>
        <w:t>บาท  อยู่ระหว่างดำเนินการ</w:t>
      </w:r>
      <w:proofErr w:type="gramEnd"/>
    </w:p>
    <w:p w14:paraId="2726E8BD" w14:textId="26A00466" w:rsidR="00FA663E" w:rsidRPr="009D0814" w:rsidRDefault="00FA663E" w:rsidP="00FA663E">
      <w:pPr>
        <w:spacing w:before="120"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9D0814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="00C56DB7" w:rsidRPr="009D081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   </w:t>
      </w:r>
      <w:r w:rsidRPr="009D0814">
        <w:rPr>
          <w:rFonts w:ascii="TH SarabunPSK" w:hAnsi="TH SarabunPSK" w:cs="TH SarabunPSK"/>
          <w:color w:val="000000" w:themeColor="text1"/>
          <w:sz w:val="32"/>
          <w:szCs w:val="32"/>
        </w:rPr>
        <w:t xml:space="preserve">6. </w:t>
      </w:r>
      <w:r w:rsidRPr="009D0814">
        <w:rPr>
          <w:rFonts w:ascii="TH SarabunPSK" w:hAnsi="TH SarabunPSK" w:cs="TH SarabunPSK"/>
          <w:color w:val="000000" w:themeColor="text1"/>
          <w:sz w:val="32"/>
          <w:szCs w:val="32"/>
          <w:cs/>
        </w:rPr>
        <w:t>โครงการเพิ่มประสิทธิภาพการเก็บกักน้ำข้างคลอง 4.9</w:t>
      </w:r>
      <w:r w:rsidRPr="009D0814">
        <w:rPr>
          <w:rFonts w:ascii="TH SarabunPSK" w:hAnsi="TH SarabunPSK" w:cs="TH SarabunPSK"/>
          <w:color w:val="000000" w:themeColor="text1"/>
          <w:sz w:val="32"/>
          <w:szCs w:val="32"/>
        </w:rPr>
        <w:t xml:space="preserve">R </w:t>
      </w:r>
      <w:r w:rsidRPr="009D0814">
        <w:rPr>
          <w:rFonts w:ascii="TH SarabunPSK" w:hAnsi="TH SarabunPSK" w:cs="TH SarabunPSK"/>
          <w:color w:val="000000" w:themeColor="text1"/>
          <w:sz w:val="32"/>
          <w:szCs w:val="32"/>
          <w:cs/>
        </w:rPr>
        <w:t>ต.</w:t>
      </w:r>
      <w:proofErr w:type="gramStart"/>
      <w:r w:rsidRPr="009D081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แม่ลาน </w:t>
      </w:r>
      <w:r w:rsidRPr="009D081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9D0814">
        <w:rPr>
          <w:rFonts w:ascii="TH SarabunPSK" w:hAnsi="TH SarabunPSK" w:cs="TH SarabunPSK"/>
          <w:color w:val="000000" w:themeColor="text1"/>
          <w:sz w:val="32"/>
          <w:szCs w:val="32"/>
          <w:cs/>
        </w:rPr>
        <w:t>รับผิดชอบโดยโครงการส่งน้ำ</w:t>
      </w:r>
      <w:proofErr w:type="gramEnd"/>
      <w:r w:rsidR="00C56DB7" w:rsidRPr="009D081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          </w:t>
      </w:r>
      <w:proofErr w:type="gramStart"/>
      <w:r w:rsidRPr="009D0814">
        <w:rPr>
          <w:rFonts w:ascii="TH SarabunPSK" w:hAnsi="TH SarabunPSK" w:cs="TH SarabunPSK"/>
          <w:color w:val="000000" w:themeColor="text1"/>
          <w:sz w:val="32"/>
          <w:szCs w:val="32"/>
          <w:cs/>
        </w:rPr>
        <w:t>และบำรุงรักษาปัตตานี  งบประมาณ</w:t>
      </w:r>
      <w:proofErr w:type="gramEnd"/>
      <w:r w:rsidRPr="009D081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9D0814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15,000,000 </w:t>
      </w:r>
      <w:proofErr w:type="gramStart"/>
      <w:r w:rsidRPr="009D0814">
        <w:rPr>
          <w:rFonts w:ascii="TH SarabunPSK" w:hAnsi="TH SarabunPSK" w:cs="TH SarabunPSK"/>
          <w:color w:val="000000" w:themeColor="text1"/>
          <w:sz w:val="32"/>
          <w:szCs w:val="32"/>
          <w:cs/>
        </w:rPr>
        <w:t>บาท  เบิกจ่ายแล้ว</w:t>
      </w:r>
      <w:proofErr w:type="gramEnd"/>
      <w:r w:rsidRPr="009D081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2</w:t>
      </w:r>
      <w:r w:rsidRPr="009D0814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Pr="009D0814">
        <w:rPr>
          <w:rFonts w:ascii="TH SarabunPSK" w:hAnsi="TH SarabunPSK" w:cs="TH SarabunPSK"/>
          <w:color w:val="000000" w:themeColor="text1"/>
          <w:sz w:val="32"/>
          <w:szCs w:val="32"/>
          <w:cs/>
        </w:rPr>
        <w:t>221</w:t>
      </w:r>
      <w:r w:rsidRPr="009D0814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Pr="009D081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028 </w:t>
      </w:r>
      <w:proofErr w:type="gramStart"/>
      <w:r w:rsidRPr="009D0814">
        <w:rPr>
          <w:rFonts w:ascii="TH SarabunPSK" w:hAnsi="TH SarabunPSK" w:cs="TH SarabunPSK"/>
          <w:color w:val="000000" w:themeColor="text1"/>
          <w:sz w:val="32"/>
          <w:szCs w:val="32"/>
          <w:cs/>
        </w:rPr>
        <w:t>บาท  คิดเป็นร้อยละ</w:t>
      </w:r>
      <w:proofErr w:type="gramEnd"/>
      <w:r w:rsidRPr="009D081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14.81</w:t>
      </w:r>
    </w:p>
    <w:p w14:paraId="1ABB55B5" w14:textId="0FA6B36F" w:rsidR="00FA663E" w:rsidRPr="009D0814" w:rsidRDefault="00FA663E" w:rsidP="00FA663E">
      <w:pPr>
        <w:spacing w:before="120"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9D0814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="00C56DB7" w:rsidRPr="009D081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   </w:t>
      </w:r>
      <w:r w:rsidRPr="009D0814">
        <w:rPr>
          <w:rFonts w:ascii="TH SarabunPSK" w:hAnsi="TH SarabunPSK" w:cs="TH SarabunPSK"/>
          <w:color w:val="000000" w:themeColor="text1"/>
          <w:sz w:val="32"/>
          <w:szCs w:val="32"/>
        </w:rPr>
        <w:t xml:space="preserve">7. </w:t>
      </w:r>
      <w:r w:rsidRPr="009D081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โครงการซ่อมแซมคันคลองระบายน้ำ </w:t>
      </w:r>
      <w:r w:rsidRPr="009D0814">
        <w:rPr>
          <w:rFonts w:ascii="TH SarabunPSK" w:hAnsi="TH SarabunPSK" w:cs="TH SarabunPSK"/>
          <w:color w:val="000000" w:themeColor="text1"/>
          <w:sz w:val="32"/>
          <w:szCs w:val="32"/>
        </w:rPr>
        <w:t>D</w:t>
      </w:r>
      <w:proofErr w:type="gramStart"/>
      <w:r w:rsidRPr="009D0814">
        <w:rPr>
          <w:rFonts w:ascii="TH SarabunPSK" w:hAnsi="TH SarabunPSK" w:cs="TH SarabunPSK"/>
          <w:color w:val="000000" w:themeColor="text1"/>
          <w:sz w:val="32"/>
          <w:szCs w:val="32"/>
          <w:cs/>
        </w:rPr>
        <w:t>1  รับผิดชอบโดยโครงการส่งน้ำและบำรุงรักษาปัตตานี</w:t>
      </w:r>
      <w:proofErr w:type="gramEnd"/>
      <w:r w:rsidRPr="009D081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งบประมาณ </w:t>
      </w:r>
      <w:r w:rsidRPr="009D0814">
        <w:rPr>
          <w:rFonts w:ascii="TH SarabunPSK" w:eastAsia="Times New Roman" w:hAnsi="TH SarabunPSK" w:cs="TH SarabunPSK"/>
          <w:color w:val="000000"/>
          <w:sz w:val="32"/>
          <w:szCs w:val="32"/>
        </w:rPr>
        <w:t>14,500,000</w:t>
      </w:r>
      <w:r w:rsidRPr="009D081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proofErr w:type="gramStart"/>
      <w:r w:rsidRPr="009D0814">
        <w:rPr>
          <w:rFonts w:ascii="TH SarabunPSK" w:hAnsi="TH SarabunPSK" w:cs="TH SarabunPSK"/>
          <w:color w:val="000000" w:themeColor="text1"/>
          <w:sz w:val="32"/>
          <w:szCs w:val="32"/>
          <w:cs/>
        </w:rPr>
        <w:t>บาท  เบิกจ่ายแล้ว</w:t>
      </w:r>
      <w:proofErr w:type="gramEnd"/>
      <w:r w:rsidRPr="009D081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2</w:t>
      </w:r>
      <w:r w:rsidRPr="009D0814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Pr="009D0814">
        <w:rPr>
          <w:rFonts w:ascii="TH SarabunPSK" w:hAnsi="TH SarabunPSK" w:cs="TH SarabunPSK"/>
          <w:color w:val="000000" w:themeColor="text1"/>
          <w:sz w:val="32"/>
          <w:szCs w:val="32"/>
          <w:cs/>
        </w:rPr>
        <w:t>140</w:t>
      </w:r>
      <w:r w:rsidRPr="009D0814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Pr="009D081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499 </w:t>
      </w:r>
      <w:proofErr w:type="gramStart"/>
      <w:r w:rsidRPr="009D0814">
        <w:rPr>
          <w:rFonts w:ascii="TH SarabunPSK" w:hAnsi="TH SarabunPSK" w:cs="TH SarabunPSK"/>
          <w:color w:val="000000" w:themeColor="text1"/>
          <w:sz w:val="32"/>
          <w:szCs w:val="32"/>
          <w:cs/>
        </w:rPr>
        <w:t>บาท  คิดเป็นร้อยละ</w:t>
      </w:r>
      <w:proofErr w:type="gramEnd"/>
      <w:r w:rsidRPr="009D081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14.76 </w:t>
      </w:r>
    </w:p>
    <w:p w14:paraId="1FD3B954" w14:textId="77777777" w:rsidR="00FA663E" w:rsidRPr="009D0814" w:rsidRDefault="00FA663E" w:rsidP="00FA663E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16"/>
          <w:szCs w:val="16"/>
        </w:rPr>
      </w:pPr>
    </w:p>
    <w:p w14:paraId="18798450" w14:textId="1A217996" w:rsidR="00FA663E" w:rsidRPr="009D0814" w:rsidRDefault="00FA663E" w:rsidP="00FA663E">
      <w:pPr>
        <w:spacing w:before="120" w:after="0" w:line="240" w:lineRule="auto"/>
        <w:ind w:firstLine="720"/>
        <w:jc w:val="thaiDistribute"/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</w:pPr>
      <w:r w:rsidRPr="009D0814">
        <w:rPr>
          <w:rFonts w:ascii="TH SarabunPSK" w:hAnsi="TH SarabunPSK" w:cs="TH SarabunPSK"/>
          <w:color w:val="000000" w:themeColor="text1"/>
          <w:sz w:val="32"/>
          <w:szCs w:val="32"/>
          <w:u w:val="single"/>
          <w:cs/>
        </w:rPr>
        <w:t>โครงการงบกลุ่มจังหวัด</w:t>
      </w:r>
      <w:r w:rsidRPr="009D081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จำนวน 1 โครงการ งบประมาณ  2</w:t>
      </w:r>
      <w:r w:rsidRPr="009D0814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Pr="009D0814">
        <w:rPr>
          <w:rFonts w:ascii="TH SarabunPSK" w:hAnsi="TH SarabunPSK" w:cs="TH SarabunPSK"/>
          <w:color w:val="000000" w:themeColor="text1"/>
          <w:sz w:val="32"/>
          <w:szCs w:val="32"/>
          <w:cs/>
        </w:rPr>
        <w:t>714</w:t>
      </w:r>
      <w:r w:rsidRPr="009D0814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Pr="009D0814">
        <w:rPr>
          <w:rFonts w:ascii="TH SarabunPSK" w:hAnsi="TH SarabunPSK" w:cs="TH SarabunPSK"/>
          <w:color w:val="000000" w:themeColor="text1"/>
          <w:sz w:val="32"/>
          <w:szCs w:val="32"/>
          <w:cs/>
        </w:rPr>
        <w:t>300 บาท  ได้แก่ พัฒนาไม้ผล</w:t>
      </w:r>
      <w:r w:rsidR="009D0814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                 </w:t>
      </w:r>
      <w:r w:rsidRPr="009D0814">
        <w:rPr>
          <w:rFonts w:ascii="TH SarabunPSK" w:hAnsi="TH SarabunPSK" w:cs="TH SarabunPSK"/>
          <w:color w:val="000000" w:themeColor="text1"/>
          <w:sz w:val="32"/>
          <w:szCs w:val="32"/>
          <w:cs/>
        </w:rPr>
        <w:t>ที่มีศักยภาพในกลุ่มจังหวัดภาคใต้ชายแดนสู่เกษตรมูลค่าสูง</w:t>
      </w:r>
      <w:r w:rsidRPr="009D0814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 xml:space="preserve">  รับผิดชอบหลักโดย สำนักงานเกษตรจังหวัดปัตตานี  ประกอบด้วยกิจกรรมดังนี้</w:t>
      </w:r>
    </w:p>
    <w:p w14:paraId="08D5BEC4" w14:textId="64A22F08" w:rsidR="00FA663E" w:rsidRPr="009D0814" w:rsidRDefault="00FA663E" w:rsidP="00FA663E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9D0814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9D0814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  <w:t xml:space="preserve">1.1 </w:t>
      </w:r>
      <w:r w:rsidRPr="009D0814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 xml:space="preserve">พัฒนาศักยภาพการผลิต การแปรรูป การบริหารจัดการผลผลิตทุเรียน ลองกอง มังคุด </w:t>
      </w:r>
      <w:r w:rsidR="009D0814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 xml:space="preserve">           </w:t>
      </w:r>
      <w:r w:rsidRPr="009D0814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 xml:space="preserve">การตรวจรับรอง </w:t>
      </w:r>
      <w:r w:rsidRPr="009D0814"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  <w:t xml:space="preserve">GAP </w:t>
      </w:r>
      <w:r w:rsidRPr="009D0814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 xml:space="preserve">และการตลาดออนไลน์  </w:t>
      </w:r>
      <w:r w:rsidRPr="009D081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รับผิดชอบโดย สำนักงานเกษตรจังหวัดปัตตานี </w:t>
      </w:r>
      <w:r w:rsidR="009D0814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                     </w:t>
      </w:r>
      <w:r w:rsidRPr="009D0814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งบประมาณ 1</w:t>
      </w:r>
      <w:r w:rsidRPr="009D0814"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  <w:t>,877,5</w:t>
      </w:r>
      <w:r w:rsidRPr="009D0814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00 บาท</w:t>
      </w:r>
      <w:r w:rsidRPr="009D081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9D081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9D0814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เบิกจ่ายแล้ว 1</w:t>
      </w:r>
      <w:r w:rsidRPr="009D0814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Pr="009D0814">
        <w:rPr>
          <w:rFonts w:ascii="TH SarabunPSK" w:hAnsi="TH SarabunPSK" w:cs="TH SarabunPSK"/>
          <w:color w:val="000000" w:themeColor="text1"/>
          <w:sz w:val="32"/>
          <w:szCs w:val="32"/>
          <w:cs/>
        </w:rPr>
        <w:t>511</w:t>
      </w:r>
      <w:r w:rsidRPr="009D0814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Pr="009D0814">
        <w:rPr>
          <w:rFonts w:ascii="TH SarabunPSK" w:hAnsi="TH SarabunPSK" w:cs="TH SarabunPSK"/>
          <w:color w:val="000000" w:themeColor="text1"/>
          <w:sz w:val="32"/>
          <w:szCs w:val="32"/>
          <w:cs/>
        </w:rPr>
        <w:t>310  บาท  คิดเป็นร้อยละ 80.50</w:t>
      </w:r>
    </w:p>
    <w:p w14:paraId="0B04268B" w14:textId="77777777" w:rsidR="00FA663E" w:rsidRPr="009D0814" w:rsidRDefault="00FA663E" w:rsidP="00FA663E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9D0814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9D0814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  <w:t xml:space="preserve">1.2 พัฒนาศักยภาพแปลงเรียนรู้ต้นแบบและส่งเสริมการใช้นวัตกรรมการวิเคราะห์และปรับปรุงดินเพื่อเพิ่มศักยภาพการผลิตทุเรียน มังคุด ลองกอง  รับผิดชอบโดย สถานีพัฒนาที่ดินปัตตานี </w:t>
      </w:r>
      <w:r w:rsidRPr="009D0814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งบประมาณ  718</w:t>
      </w:r>
      <w:r w:rsidRPr="009D0814"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  <w:t>,</w:t>
      </w:r>
      <w:r w:rsidRPr="009D0814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800 บาท</w:t>
      </w:r>
      <w:r w:rsidRPr="009D081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9D081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9D0814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เบิกจ่ายแล้ว 718</w:t>
      </w:r>
      <w:r w:rsidRPr="009D0814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Pr="009D0814">
        <w:rPr>
          <w:rFonts w:ascii="TH SarabunPSK" w:hAnsi="TH SarabunPSK" w:cs="TH SarabunPSK"/>
          <w:color w:val="000000" w:themeColor="text1"/>
          <w:sz w:val="32"/>
          <w:szCs w:val="32"/>
          <w:cs/>
        </w:rPr>
        <w:t>800 บาท คิดเป็นร้อยละ 100</w:t>
      </w:r>
    </w:p>
    <w:p w14:paraId="394764F5" w14:textId="417B2F2A" w:rsidR="00FA663E" w:rsidRPr="009D0814" w:rsidRDefault="00FA663E" w:rsidP="00FA663E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9D0814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9D0814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  <w:t xml:space="preserve">1.3 ตรวจรับรองมาตรฐานพืช </w:t>
      </w:r>
      <w:r w:rsidRPr="009D0814">
        <w:rPr>
          <w:rFonts w:ascii="TH SarabunPSK" w:hAnsi="TH SarabunPSK" w:cs="TH SarabunPSK"/>
          <w:color w:val="000000" w:themeColor="text1"/>
          <w:sz w:val="32"/>
          <w:szCs w:val="32"/>
        </w:rPr>
        <w:t xml:space="preserve">GAP </w:t>
      </w:r>
      <w:r w:rsidRPr="009D081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ในพื้นที่กลุ่มจังหวัดภาคใต้ชายแดน รับผิดชอบโดย </w:t>
      </w:r>
      <w:r w:rsidR="009D0814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         </w:t>
      </w:r>
      <w:r w:rsidRPr="009D081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ศูนย์วิจัยและพัฒนาการเกษตรปัตตานี </w:t>
      </w:r>
      <w:r w:rsidRPr="009D0814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งบประมาณ 118</w:t>
      </w:r>
      <w:r w:rsidRPr="009D0814"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  <w:t>,</w:t>
      </w:r>
      <w:r w:rsidRPr="009D0814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000 บาท</w:t>
      </w:r>
      <w:r w:rsidRPr="009D081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9D081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9D0814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เบิกจ่ายแล้ว 118</w:t>
      </w:r>
      <w:r w:rsidRPr="009D0814">
        <w:rPr>
          <w:rFonts w:ascii="TH SarabunPSK" w:hAnsi="TH SarabunPSK" w:cs="TH SarabunPSK"/>
          <w:color w:val="000000" w:themeColor="text1"/>
          <w:sz w:val="32"/>
          <w:szCs w:val="32"/>
        </w:rPr>
        <w:t>,0</w:t>
      </w:r>
      <w:r w:rsidRPr="009D0814">
        <w:rPr>
          <w:rFonts w:ascii="TH SarabunPSK" w:hAnsi="TH SarabunPSK" w:cs="TH SarabunPSK"/>
          <w:color w:val="000000" w:themeColor="text1"/>
          <w:sz w:val="32"/>
          <w:szCs w:val="32"/>
          <w:cs/>
        </w:rPr>
        <w:t>00 บาท คิดเป็นร้อยละ 100</w:t>
      </w:r>
    </w:p>
    <w:p w14:paraId="02F8E945" w14:textId="77777777" w:rsidR="00FA663E" w:rsidRPr="009D0814" w:rsidRDefault="00FA663E" w:rsidP="00FA663E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9D0814">
        <w:rPr>
          <w:rFonts w:ascii="TH SarabunPSK" w:hAnsi="TH SarabunPSK" w:cs="TH SarabunPSK"/>
          <w:color w:val="000000" w:themeColor="text1"/>
          <w:sz w:val="32"/>
          <w:szCs w:val="32"/>
        </w:rPr>
        <w:t>*</w:t>
      </w:r>
      <w:r w:rsidRPr="009D0814">
        <w:rPr>
          <w:rFonts w:ascii="TH SarabunPSK" w:hAnsi="TH SarabunPSK" w:cs="TH SarabunPSK"/>
          <w:color w:val="000000" w:themeColor="text1"/>
          <w:sz w:val="32"/>
          <w:szCs w:val="32"/>
          <w:cs/>
        </w:rPr>
        <w:t>(ข้อมูลตามรายงานผลความก้าวหน้าการดำเนินงานตามแผนปฏิบัติการด้านการเกษตรและสหกรณ์จังหวัด          ปี 2568 ไตรมาส 2)</w:t>
      </w:r>
    </w:p>
    <w:p w14:paraId="4CEEC322" w14:textId="77777777" w:rsidR="00FA663E" w:rsidRPr="009D0814" w:rsidRDefault="00FA663E" w:rsidP="00FA663E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473D9417" w14:textId="77777777" w:rsidR="00FA663E" w:rsidRPr="009D0814" w:rsidRDefault="00FA663E" w:rsidP="00FA663E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2D581AAA" w14:textId="77777777" w:rsidR="00FA663E" w:rsidRPr="009D0814" w:rsidRDefault="00FA663E" w:rsidP="00FA663E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31FA24B0" w14:textId="77777777" w:rsidR="00FA663E" w:rsidRPr="009D0814" w:rsidRDefault="00FA663E" w:rsidP="00FA663E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10A11F8E" w14:textId="77777777" w:rsidR="00FA663E" w:rsidRPr="009D0814" w:rsidRDefault="00FA663E" w:rsidP="00FA663E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25D6F46F" w14:textId="77777777" w:rsidR="00FA663E" w:rsidRPr="009D0814" w:rsidRDefault="00FA663E" w:rsidP="00FA663E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12348C5E" w14:textId="77777777" w:rsidR="00BE79D0" w:rsidRPr="009D0814" w:rsidRDefault="00BE79D0" w:rsidP="00FA663E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5A7381EF" w14:textId="77777777" w:rsidR="00C56DB7" w:rsidRPr="009D0814" w:rsidRDefault="00C56DB7" w:rsidP="00FA663E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460CE01B" w14:textId="77777777" w:rsidR="00FA663E" w:rsidRPr="009D0814" w:rsidRDefault="00FA663E" w:rsidP="00FA663E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22199C83" w14:textId="77777777" w:rsidR="00FA663E" w:rsidRPr="009D0814" w:rsidRDefault="00FA663E" w:rsidP="00FA663E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color w:val="000000" w:themeColor="text1"/>
          <w:sz w:val="16"/>
          <w:szCs w:val="16"/>
        </w:rPr>
      </w:pPr>
    </w:p>
    <w:p w14:paraId="4B961A05" w14:textId="0F8A6A47" w:rsidR="00FA663E" w:rsidRPr="009D0814" w:rsidRDefault="00FA663E" w:rsidP="00C56DB7">
      <w:pPr>
        <w:tabs>
          <w:tab w:val="left" w:pos="851"/>
          <w:tab w:val="left" w:pos="1701"/>
        </w:tabs>
        <w:spacing w:after="0" w:line="20" w:lineRule="atLeast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9D0814">
        <w:rPr>
          <w:rFonts w:ascii="TH SarabunPSK" w:hAnsi="TH SarabunPSK" w:cs="TH SarabunPSK"/>
          <w:b/>
          <w:bCs/>
          <w:color w:val="000000" w:themeColor="text1"/>
          <w:sz w:val="20"/>
          <w:szCs w:val="20"/>
          <w:cs/>
        </w:rPr>
        <w:lastRenderedPageBreak/>
        <w:t xml:space="preserve">                   </w:t>
      </w:r>
      <w:r w:rsidRPr="009D0814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3. โครงการที่สำคัญ</w:t>
      </w:r>
    </w:p>
    <w:p w14:paraId="587106C9" w14:textId="7B563545" w:rsidR="00FA663E" w:rsidRPr="009D0814" w:rsidRDefault="00FA663E" w:rsidP="00FA663E">
      <w:pPr>
        <w:tabs>
          <w:tab w:val="left" w:pos="1701"/>
        </w:tabs>
        <w:spacing w:after="0" w:line="20" w:lineRule="atLeast"/>
        <w:jc w:val="thaiDistribute"/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</w:pPr>
      <w:r w:rsidRPr="009D0814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 xml:space="preserve">                   3.1</w:t>
      </w:r>
      <w:r w:rsidRPr="009D0814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 การพัฒนาสินค้าเกษตรตามแนวทาง </w:t>
      </w:r>
      <w:r w:rsidRPr="009D0814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 xml:space="preserve">BCG </w:t>
      </w:r>
      <w:r w:rsidRPr="009D0814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เชื่อมโยงแผนพัฒนาการเกษตรระดับตำบล จังหวัดปัตตานี    </w:t>
      </w:r>
    </w:p>
    <w:p w14:paraId="031E261D" w14:textId="75DC00AF" w:rsidR="00FA663E" w:rsidRPr="009D0814" w:rsidRDefault="00C56DB7" w:rsidP="00FA663E">
      <w:pPr>
        <w:tabs>
          <w:tab w:val="left" w:pos="1701"/>
        </w:tabs>
        <w:spacing w:after="0" w:line="20" w:lineRule="atLeast"/>
        <w:jc w:val="thaiDistribute"/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</w:pPr>
      <w:r w:rsidRPr="009D0814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                       </w:t>
      </w:r>
      <w:r w:rsidR="00FA663E" w:rsidRPr="009D0814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 การดำเนินงาน</w:t>
      </w:r>
    </w:p>
    <w:p w14:paraId="36A8D8E3" w14:textId="74E6C05F" w:rsidR="00FA663E" w:rsidRPr="009D0814" w:rsidRDefault="00FA663E" w:rsidP="00FA663E">
      <w:pPr>
        <w:tabs>
          <w:tab w:val="left" w:pos="1701"/>
        </w:tabs>
        <w:spacing w:after="0" w:line="20" w:lineRule="atLeast"/>
        <w:jc w:val="thaiDistribute"/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</w:pPr>
      <w:r w:rsidRPr="009D0814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ab/>
        <w:t xml:space="preserve"> 1) </w:t>
      </w:r>
      <w:r w:rsidRPr="009D0814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ประชุมชี้แจงแนวทางการขับเคลื่อนพัฒนาการเกษตรระดับตำบลเชื่อมโยงการจัดทำแผนพัฒนารายสินค้าตามแนวทาง </w:t>
      </w:r>
      <w:r w:rsidRPr="009D0814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 xml:space="preserve">BCG Model </w:t>
      </w:r>
      <w:r w:rsidRPr="009D0814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ในพื้นที่จังหวัดชายแดนภาคใต้ เพื่อสร้างการรับรู้ / คัดเลือกชนิดสินค้า </w:t>
      </w:r>
      <w:r w:rsidRPr="009D0814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>5</w:t>
      </w:r>
      <w:r w:rsidRPr="009D0814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 รายสินค้า ดำเนินการแล้ว ได้จัดประชุมคณะกรรมการ </w:t>
      </w:r>
      <w:r w:rsidRPr="009D0814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 xml:space="preserve">SCP </w:t>
      </w:r>
      <w:r w:rsidRPr="009D0814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จังหวัดปัตตานี ครั้งที่ </w:t>
      </w:r>
      <w:r w:rsidRPr="009D0814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>5/2567</w:t>
      </w:r>
      <w:r w:rsidRPr="009D0814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  เมื่อวันที่ </w:t>
      </w:r>
      <w:r w:rsidRPr="009D0814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>12</w:t>
      </w:r>
      <w:r w:rsidRPr="009D0814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 พฤศจิกายน </w:t>
      </w:r>
      <w:r w:rsidRPr="009D0814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>2567</w:t>
      </w:r>
      <w:r w:rsidRPr="009D0814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 จำนวน </w:t>
      </w:r>
      <w:r w:rsidRPr="009D0814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>5</w:t>
      </w:r>
      <w:r w:rsidRPr="009D0814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 ชนิดสินค้า ประกอบด้วย </w:t>
      </w:r>
      <w:r w:rsidRPr="009D0814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 xml:space="preserve">1) </w:t>
      </w:r>
      <w:r w:rsidRPr="009D0814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ทุเรียนทรายขาว </w:t>
      </w:r>
      <w:r w:rsidRPr="009D0814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 xml:space="preserve">2) </w:t>
      </w:r>
      <w:r w:rsidRPr="009D0814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มังคุด </w:t>
      </w:r>
      <w:r w:rsidRPr="009D0814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 xml:space="preserve">3) </w:t>
      </w:r>
      <w:r w:rsidRPr="009D0814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มะพร้าว </w:t>
      </w:r>
      <w:r w:rsidRPr="009D0814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 xml:space="preserve">4) </w:t>
      </w:r>
      <w:r w:rsidRPr="009D0814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โคเนื้อ และ </w:t>
      </w:r>
      <w:r w:rsidRPr="009D0814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 xml:space="preserve">5) </w:t>
      </w:r>
      <w:r w:rsidRPr="009D0814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ปูทะเลโดยกำหนด</w:t>
      </w:r>
      <w:r w:rsidR="009D0814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 xml:space="preserve">      </w:t>
      </w:r>
      <w:r w:rsidRPr="009D0814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ใช้กลไกขับเคลื่อนตามคำสั่งคณะอนุกรรมการพัฒนาการเกษตรและสหกรณ์ระดับจังหวัดปัตตานี  ที่ </w:t>
      </w:r>
      <w:r w:rsidRPr="009D0814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>02/2565</w:t>
      </w:r>
      <w:r w:rsidRPr="009D0814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 </w:t>
      </w:r>
      <w:r w:rsidR="009D0814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 xml:space="preserve">                </w:t>
      </w:r>
      <w:r w:rsidRPr="009D0814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ลงวันที่ </w:t>
      </w:r>
      <w:r w:rsidRPr="009D0814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>24</w:t>
      </w:r>
      <w:r w:rsidRPr="009D0814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 พฤศจิกายน </w:t>
      </w:r>
      <w:r w:rsidRPr="009D0814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>2565</w:t>
      </w:r>
      <w:r w:rsidRPr="009D0814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 เรื่อง แต่งตั้งคณะทำงานขับเคลื่อนการพัฒนาด้านการเกษตรรายสินค้าที่สำคัญ</w:t>
      </w:r>
      <w:r w:rsidR="009D0814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 xml:space="preserve">                   </w:t>
      </w:r>
      <w:r w:rsidRPr="009D0814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ของจังหวัดปัตตานี </w:t>
      </w:r>
    </w:p>
    <w:p w14:paraId="069558B5" w14:textId="77777777" w:rsidR="00FA663E" w:rsidRPr="009D0814" w:rsidRDefault="00FA663E" w:rsidP="00FA663E">
      <w:pPr>
        <w:tabs>
          <w:tab w:val="left" w:pos="1701"/>
        </w:tabs>
        <w:spacing w:after="0" w:line="20" w:lineRule="atLeast"/>
        <w:jc w:val="thaiDistribute"/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</w:pPr>
      <w:r w:rsidRPr="009D0814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ab/>
        <w:t xml:space="preserve"> 2) </w:t>
      </w:r>
      <w:r w:rsidRPr="009D0814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ประชุมหารือหน่วยงาน เพื่อจัดทำยกร่างแผนรายสินค้าตามแนวทาง </w:t>
      </w:r>
      <w:r w:rsidRPr="009D0814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 xml:space="preserve">BCG </w:t>
      </w:r>
      <w:r w:rsidRPr="009D0814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โดยการเชื่อมโยงแผนพัฒนาการเกษตรระดับตำบลสู่การจัดทำแผนพัฒนารายสินค้าเกษตรชายแดนภาคใต้ เมื่อวันที่ </w:t>
      </w:r>
      <w:r w:rsidRPr="009D0814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>4</w:t>
      </w:r>
      <w:r w:rsidRPr="009D0814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 กุมภาพันธ์ </w:t>
      </w:r>
      <w:r w:rsidRPr="009D0814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>2568</w:t>
      </w:r>
    </w:p>
    <w:p w14:paraId="2A78D2E0" w14:textId="71DDD8E6" w:rsidR="00FA663E" w:rsidRPr="009D0814" w:rsidRDefault="00FA663E" w:rsidP="00FA663E">
      <w:pPr>
        <w:tabs>
          <w:tab w:val="left" w:pos="1701"/>
        </w:tabs>
        <w:spacing w:after="0" w:line="20" w:lineRule="atLeast"/>
        <w:jc w:val="thaiDistribute"/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</w:pPr>
      <w:r w:rsidRPr="009D0814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ab/>
        <w:t xml:space="preserve"> 3) </w:t>
      </w:r>
      <w:r w:rsidRPr="009D0814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ลงพื้นที่ประชุมการขับเคลื่อนการจัดทำแผนพัฒนารายสินค้า </w:t>
      </w:r>
      <w:r w:rsidRPr="009D0814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>5</w:t>
      </w:r>
      <w:r w:rsidRPr="009D0814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 ชนิดสินค้า </w:t>
      </w:r>
      <w:r w:rsidR="009D0814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 xml:space="preserve">                       </w:t>
      </w:r>
      <w:proofErr w:type="gramStart"/>
      <w:r w:rsidR="009D0814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 xml:space="preserve">   </w:t>
      </w:r>
      <w:r w:rsidRPr="009D0814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(</w:t>
      </w:r>
      <w:proofErr w:type="gramEnd"/>
      <w:r w:rsidRPr="009D0814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ทุเรียนทรายขาว มังคุด มะพร้าว โคเนื้อ และปูทะเล) ในวันที่ </w:t>
      </w:r>
      <w:r w:rsidRPr="009D0814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>11, 13, 19, 20, 25</w:t>
      </w:r>
      <w:r w:rsidRPr="009D0814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 กุมภาพันธ์ </w:t>
      </w:r>
      <w:r w:rsidRPr="009D0814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>2568</w:t>
      </w:r>
    </w:p>
    <w:p w14:paraId="783E9AE9" w14:textId="14133D87" w:rsidR="00FA663E" w:rsidRPr="009D0814" w:rsidRDefault="00FA663E" w:rsidP="00FA663E">
      <w:pPr>
        <w:tabs>
          <w:tab w:val="left" w:pos="1701"/>
        </w:tabs>
        <w:spacing w:after="0" w:line="20" w:lineRule="atLeast"/>
        <w:jc w:val="thaiDistribute"/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</w:pPr>
      <w:r w:rsidRPr="009D0814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ab/>
      </w:r>
      <w:r w:rsidR="00C56DB7" w:rsidRPr="009D0814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 xml:space="preserve"> </w:t>
      </w:r>
      <w:r w:rsidRPr="009D0814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 xml:space="preserve">4) </w:t>
      </w:r>
      <w:r w:rsidRPr="009D0814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นำเสนอคณะกรรมการขับเคลื่อนงานด้านการเกษตรระดับจังหวัด (</w:t>
      </w:r>
      <w:r w:rsidRPr="009D0814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>SCP</w:t>
      </w:r>
      <w:r w:rsidRPr="009D0814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) เพื่อให้ความเห็นชอบ เมื่อวันที่ 28 พ.ค.68 </w:t>
      </w:r>
    </w:p>
    <w:p w14:paraId="14C9DE0C" w14:textId="61BC38D0" w:rsidR="00FA663E" w:rsidRPr="009D0814" w:rsidRDefault="00FA663E" w:rsidP="00FA663E">
      <w:pPr>
        <w:tabs>
          <w:tab w:val="left" w:pos="1701"/>
        </w:tabs>
        <w:spacing w:after="0" w:line="20" w:lineRule="atLeast"/>
        <w:jc w:val="thaiDistribute"/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</w:pPr>
      <w:r w:rsidRPr="009D0814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ab/>
      </w:r>
      <w:r w:rsidR="00C56DB7" w:rsidRPr="009D0814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 xml:space="preserve"> </w:t>
      </w:r>
      <w:r w:rsidRPr="009D0814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 xml:space="preserve">5) </w:t>
      </w:r>
      <w:r w:rsidRPr="009D0814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จัดทำรูปเล่มแผนพัฒนารายสินค้า </w:t>
      </w:r>
      <w:r w:rsidRPr="009D0814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 xml:space="preserve">5 </w:t>
      </w:r>
      <w:r w:rsidRPr="009D0814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ชนิดสินค้า (ทุเรียนทรายขาว มังคุด มะพร้าว</w:t>
      </w:r>
      <w:r w:rsidR="009D0814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 xml:space="preserve">               </w:t>
      </w:r>
      <w:r w:rsidRPr="009D0814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 โคเนื้อ</w:t>
      </w:r>
      <w:r w:rsidR="00C56DB7" w:rsidRPr="009D0814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 </w:t>
      </w:r>
      <w:r w:rsidRPr="009D0814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และปูทะเล) เสร็จเรียบร้อย</w:t>
      </w:r>
    </w:p>
    <w:p w14:paraId="5AD2324F" w14:textId="77777777" w:rsidR="00C31686" w:rsidRPr="009D0814" w:rsidRDefault="00C31686" w:rsidP="00C31686">
      <w:pPr>
        <w:tabs>
          <w:tab w:val="left" w:pos="1701"/>
        </w:tabs>
        <w:spacing w:after="0" w:line="20" w:lineRule="atLeast"/>
        <w:jc w:val="thaiDistribute"/>
        <w:rPr>
          <w:rFonts w:ascii="TH SarabunPSK" w:hAnsi="TH SarabunPSK" w:cs="TH SarabunPSK"/>
          <w:color w:val="000000" w:themeColor="text1"/>
          <w:spacing w:val="-6"/>
          <w:sz w:val="16"/>
          <w:szCs w:val="16"/>
        </w:rPr>
      </w:pPr>
    </w:p>
    <w:p w14:paraId="48ED773F" w14:textId="78FFFC99" w:rsidR="00F546A5" w:rsidRPr="001B364C" w:rsidRDefault="00C56DB7" w:rsidP="00FA663E">
      <w:pPr>
        <w:spacing w:after="0" w:line="240" w:lineRule="auto"/>
        <w:jc w:val="thaiDistribute"/>
        <w:rPr>
          <w:rFonts w:ascii="TH SarabunPSK" w:hAnsi="TH SarabunPSK" w:cs="TH SarabunPSK"/>
          <w:b/>
          <w:bCs/>
          <w:spacing w:val="-6"/>
          <w:sz w:val="32"/>
          <w:szCs w:val="32"/>
          <w:cs/>
          <w:lang w:val="en-GB"/>
        </w:rPr>
      </w:pPr>
      <w:r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            </w:t>
      </w:r>
      <w:r w:rsidR="00436F68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="00F546A5" w:rsidRPr="001B364C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4</w:t>
      </w:r>
      <w:r w:rsidR="00F546A5" w:rsidRPr="001B364C">
        <w:rPr>
          <w:rFonts w:ascii="TH SarabunPSK" w:hAnsi="TH SarabunPSK" w:cs="TH SarabunPSK"/>
          <w:b/>
          <w:bCs/>
          <w:spacing w:val="-6"/>
          <w:sz w:val="32"/>
          <w:szCs w:val="32"/>
        </w:rPr>
        <w:t xml:space="preserve">. </w:t>
      </w:r>
      <w:r w:rsidR="00F546A5" w:rsidRPr="001B364C">
        <w:rPr>
          <w:rFonts w:ascii="TH SarabunPSK" w:hAnsi="TH SarabunPSK" w:cs="TH SarabunPSK"/>
          <w:b/>
          <w:bCs/>
          <w:spacing w:val="-6"/>
          <w:sz w:val="32"/>
          <w:szCs w:val="32"/>
          <w:cs/>
          <w:lang w:val="en-GB"/>
        </w:rPr>
        <w:t>สถานการณ์การผลิตและราคาสินค้าเกษตรที่สำคัญ (เช่น สินค้าเกษตร ฟาร์มมาตรฐานด้าน</w:t>
      </w:r>
      <w:r w:rsidR="0089335B">
        <w:rPr>
          <w:rFonts w:ascii="TH SarabunPSK" w:hAnsi="TH SarabunPSK" w:cs="TH SarabunPSK" w:hint="cs"/>
          <w:b/>
          <w:bCs/>
          <w:spacing w:val="-6"/>
          <w:sz w:val="32"/>
          <w:szCs w:val="32"/>
          <w:cs/>
          <w:lang w:val="en-GB"/>
        </w:rPr>
        <w:t xml:space="preserve"> </w:t>
      </w:r>
      <w:r w:rsidR="00F546A5" w:rsidRPr="001B364C">
        <w:rPr>
          <w:rFonts w:ascii="TH SarabunPSK" w:hAnsi="TH SarabunPSK" w:cs="TH SarabunPSK"/>
          <w:b/>
          <w:bCs/>
          <w:spacing w:val="-6"/>
          <w:sz w:val="32"/>
          <w:szCs w:val="32"/>
          <w:cs/>
          <w:lang w:val="en-GB"/>
        </w:rPr>
        <w:t xml:space="preserve">ปศุสัตว์ ผลการสุ่มตรวจนมโรงเรียน) </w:t>
      </w:r>
    </w:p>
    <w:p w14:paraId="59047B3C" w14:textId="4C1BE076" w:rsidR="00F546A5" w:rsidRPr="001B364C" w:rsidRDefault="00F546A5" w:rsidP="00F546A5">
      <w:pPr>
        <w:tabs>
          <w:tab w:val="left" w:pos="1134"/>
        </w:tabs>
        <w:spacing w:after="0" w:line="240" w:lineRule="auto"/>
        <w:ind w:left="567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1B364C">
        <w:rPr>
          <w:rFonts w:ascii="TH SarabunPSK" w:hAnsi="TH SarabunPSK" w:cs="TH SarabunPSK"/>
          <w:b/>
          <w:bCs/>
          <w:spacing w:val="-6"/>
          <w:sz w:val="32"/>
          <w:szCs w:val="32"/>
          <w:cs/>
          <w:lang w:val="en-GB"/>
        </w:rPr>
        <w:t xml:space="preserve"> </w:t>
      </w:r>
      <w:r w:rsidRPr="001B364C">
        <w:rPr>
          <w:rFonts w:ascii="TH SarabunPSK" w:hAnsi="TH SarabunPSK" w:cs="TH SarabunPSK"/>
          <w:sz w:val="32"/>
          <w:szCs w:val="32"/>
          <w:cs/>
        </w:rPr>
        <w:tab/>
      </w:r>
      <w:r w:rsidR="00C56DB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1B364C">
        <w:rPr>
          <w:rFonts w:ascii="TH SarabunPSK" w:hAnsi="TH SarabunPSK" w:cs="TH SarabunPSK"/>
          <w:b/>
          <w:bCs/>
          <w:sz w:val="32"/>
          <w:szCs w:val="32"/>
          <w:cs/>
        </w:rPr>
        <w:t>4.1 สินค้าเกษตร</w:t>
      </w:r>
      <w:r w:rsidRPr="001B364C">
        <w:rPr>
          <w:rFonts w:ascii="TH SarabunPSK" w:hAnsi="TH SarabunPSK" w:cs="TH SarabunPSK"/>
          <w:b/>
          <w:bCs/>
          <w:sz w:val="32"/>
          <w:szCs w:val="32"/>
        </w:rPr>
        <w:t xml:space="preserve">  </w:t>
      </w:r>
    </w:p>
    <w:p w14:paraId="1BF8945A" w14:textId="74FCCA8D" w:rsidR="00F546A5" w:rsidRPr="00D761D0" w:rsidRDefault="00F546A5" w:rsidP="00F546A5">
      <w:pPr>
        <w:tabs>
          <w:tab w:val="left" w:pos="709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1B364C">
        <w:rPr>
          <w:rFonts w:ascii="TH SarabunPSK" w:hAnsi="TH SarabunPSK" w:cs="TH SarabunPSK"/>
          <w:sz w:val="32"/>
          <w:szCs w:val="32"/>
          <w:cs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</w:r>
      <w:r w:rsidR="00C56DB7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</w:t>
      </w:r>
      <w:r w:rsidRPr="00D761D0">
        <w:rPr>
          <w:rFonts w:ascii="TH SarabunPSK" w:hAnsi="TH SarabunPSK" w:cs="TH SarabunPSK"/>
          <w:b/>
          <w:bCs/>
          <w:sz w:val="32"/>
          <w:szCs w:val="32"/>
          <w:cs/>
        </w:rPr>
        <w:t>1. ทุเรียน</w:t>
      </w:r>
      <w:r w:rsidRPr="00D761D0">
        <w:rPr>
          <w:rFonts w:ascii="TH SarabunPSK" w:hAnsi="TH SarabunPSK" w:cs="TH SarabunPSK"/>
          <w:sz w:val="32"/>
          <w:szCs w:val="32"/>
          <w:cs/>
        </w:rPr>
        <w:t xml:space="preserve">  พื้นที่เพาะปลูก </w:t>
      </w:r>
      <w:r w:rsidR="00D13347">
        <w:rPr>
          <w:rFonts w:ascii="TH SarabunPSK" w:hAnsi="TH SarabunPSK" w:cs="TH SarabunPSK" w:hint="cs"/>
          <w:sz w:val="32"/>
          <w:szCs w:val="32"/>
          <w:cs/>
        </w:rPr>
        <w:t>8</w:t>
      </w:r>
      <w:r w:rsidRPr="00D761D0">
        <w:rPr>
          <w:rFonts w:ascii="TH SarabunPSK" w:hAnsi="TH SarabunPSK" w:cs="TH SarabunPSK"/>
          <w:sz w:val="32"/>
          <w:szCs w:val="32"/>
          <w:cs/>
        </w:rPr>
        <w:t>,</w:t>
      </w:r>
      <w:r w:rsidR="00D13347">
        <w:rPr>
          <w:rFonts w:ascii="TH SarabunPSK" w:hAnsi="TH SarabunPSK" w:cs="TH SarabunPSK" w:hint="cs"/>
          <w:sz w:val="32"/>
          <w:szCs w:val="32"/>
          <w:cs/>
        </w:rPr>
        <w:t>513</w:t>
      </w:r>
      <w:r w:rsidRPr="00D761D0">
        <w:rPr>
          <w:rFonts w:ascii="TH SarabunPSK" w:hAnsi="TH SarabunPSK" w:cs="TH SarabunPSK"/>
          <w:sz w:val="32"/>
          <w:szCs w:val="32"/>
          <w:cs/>
        </w:rPr>
        <w:t xml:space="preserve"> ไร่ พื้นที่เก็บเกี่ยว </w:t>
      </w:r>
      <w:r w:rsidR="00634449" w:rsidRPr="00D761D0">
        <w:rPr>
          <w:rFonts w:ascii="TH SarabunPSK" w:hAnsi="TH SarabunPSK" w:cs="TH SarabunPSK"/>
          <w:sz w:val="32"/>
          <w:szCs w:val="32"/>
          <w:cs/>
        </w:rPr>
        <w:t>6</w:t>
      </w:r>
      <w:r w:rsidRPr="00D761D0">
        <w:rPr>
          <w:rFonts w:ascii="TH SarabunPSK" w:hAnsi="TH SarabunPSK" w:cs="TH SarabunPSK"/>
          <w:sz w:val="32"/>
          <w:szCs w:val="32"/>
          <w:cs/>
        </w:rPr>
        <w:t>,</w:t>
      </w:r>
      <w:r w:rsidR="00D76E34" w:rsidRPr="00D761D0">
        <w:rPr>
          <w:rFonts w:ascii="TH SarabunPSK" w:hAnsi="TH SarabunPSK" w:cs="TH SarabunPSK" w:hint="cs"/>
          <w:sz w:val="32"/>
          <w:szCs w:val="32"/>
          <w:cs/>
        </w:rPr>
        <w:t>56</w:t>
      </w:r>
      <w:r w:rsidR="00D13347">
        <w:rPr>
          <w:rFonts w:ascii="TH SarabunPSK" w:hAnsi="TH SarabunPSK" w:cs="TH SarabunPSK" w:hint="cs"/>
          <w:sz w:val="32"/>
          <w:szCs w:val="32"/>
          <w:cs/>
        </w:rPr>
        <w:t>7</w:t>
      </w:r>
      <w:r w:rsidR="00D761D0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D761D0">
        <w:rPr>
          <w:rFonts w:ascii="TH SarabunPSK" w:hAnsi="TH SarabunPSK" w:cs="TH SarabunPSK"/>
          <w:sz w:val="32"/>
          <w:szCs w:val="32"/>
          <w:cs/>
        </w:rPr>
        <w:t xml:space="preserve">ไร่ </w:t>
      </w:r>
      <w:r w:rsidR="00634449" w:rsidRPr="00D761D0">
        <w:rPr>
          <w:rFonts w:ascii="TH SarabunPSK" w:hAnsi="TH SarabunPSK" w:cs="TH SarabunPSK"/>
          <w:sz w:val="32"/>
          <w:szCs w:val="32"/>
          <w:cs/>
        </w:rPr>
        <w:t xml:space="preserve">ผลผลิตทั้งหมด </w:t>
      </w:r>
      <w:r w:rsidR="00D13347">
        <w:rPr>
          <w:rFonts w:ascii="TH SarabunPSK" w:hAnsi="TH SarabunPSK" w:cs="TH SarabunPSK" w:hint="cs"/>
          <w:sz w:val="32"/>
          <w:szCs w:val="32"/>
          <w:cs/>
        </w:rPr>
        <w:t>3</w:t>
      </w:r>
      <w:r w:rsidR="00634449" w:rsidRPr="00D761D0">
        <w:rPr>
          <w:rFonts w:ascii="TH SarabunPSK" w:hAnsi="TH SarabunPSK" w:cs="TH SarabunPSK"/>
          <w:sz w:val="32"/>
          <w:szCs w:val="32"/>
          <w:cs/>
        </w:rPr>
        <w:t>,</w:t>
      </w:r>
      <w:r w:rsidR="00D13347">
        <w:rPr>
          <w:rFonts w:ascii="TH SarabunPSK" w:hAnsi="TH SarabunPSK" w:cs="TH SarabunPSK" w:hint="cs"/>
          <w:sz w:val="32"/>
          <w:szCs w:val="32"/>
          <w:cs/>
        </w:rPr>
        <w:t>997</w:t>
      </w:r>
      <w:r w:rsidR="00634449" w:rsidRPr="00D761D0">
        <w:rPr>
          <w:rFonts w:ascii="TH SarabunPSK" w:hAnsi="TH SarabunPSK" w:cs="TH SarabunPSK"/>
          <w:sz w:val="32"/>
          <w:szCs w:val="32"/>
          <w:cs/>
        </w:rPr>
        <w:t xml:space="preserve"> ตัน</w:t>
      </w:r>
      <w:r w:rsidRPr="00D761D0">
        <w:rPr>
          <w:rFonts w:ascii="TH SarabunPSK" w:hAnsi="TH SarabunPSK" w:cs="TH SarabunPSK"/>
          <w:sz w:val="32"/>
          <w:szCs w:val="32"/>
          <w:cs/>
        </w:rPr>
        <w:t>(คาดการณ์ผลผลิตออกสู่ตลาด)</w:t>
      </w:r>
    </w:p>
    <w:p w14:paraId="2A5FF539" w14:textId="36B5BE0A" w:rsidR="00F546A5" w:rsidRPr="00D761D0" w:rsidRDefault="00F546A5" w:rsidP="00F546A5">
      <w:pPr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D761D0">
        <w:rPr>
          <w:rFonts w:ascii="TH SarabunPSK" w:hAnsi="TH SarabunPSK" w:cs="TH SarabunPSK"/>
          <w:sz w:val="32"/>
          <w:szCs w:val="32"/>
          <w:cs/>
        </w:rPr>
        <w:tab/>
      </w:r>
      <w:r w:rsidRPr="00D761D0">
        <w:rPr>
          <w:rFonts w:ascii="TH SarabunPSK" w:hAnsi="TH SarabunPSK" w:cs="TH SarabunPSK"/>
          <w:sz w:val="32"/>
          <w:szCs w:val="32"/>
          <w:cs/>
        </w:rPr>
        <w:tab/>
      </w:r>
      <w:r w:rsidRPr="00D761D0">
        <w:rPr>
          <w:rFonts w:ascii="TH SarabunPSK" w:hAnsi="TH SarabunPSK" w:cs="TH SarabunPSK"/>
          <w:sz w:val="32"/>
          <w:szCs w:val="32"/>
        </w:rPr>
        <w:t xml:space="preserve">    </w:t>
      </w:r>
      <w:bookmarkStart w:id="4" w:name="_Hlk144822110"/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>เดือน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>มิถุนายน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256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>7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 </w:t>
      </w:r>
      <w:r w:rsidR="00D13347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จำนวนผลผลิต</w:t>
      </w:r>
      <w:r w:rsidR="00634449"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>3</w:t>
      </w:r>
      <w:r w:rsidR="00634449"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ตัน  </w:t>
      </w:r>
      <w:r w:rsidR="00634449" w:rsidRPr="00D761D0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D13347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>ราคา</w:t>
      </w:r>
      <w:r w:rsidR="003D68B7"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    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>160</w:t>
      </w:r>
      <w:r w:rsidR="00634449"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="00634449" w:rsidRPr="00D761D0">
        <w:rPr>
          <w:rFonts w:ascii="TH SarabunPSK" w:hAnsi="TH SarabunPSK" w:cs="TH SarabunPSK"/>
          <w:sz w:val="32"/>
          <w:szCs w:val="32"/>
          <w:cs/>
          <w:lang w:val="en-GB"/>
        </w:rPr>
        <w:t>บ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>าท/ตัน</w:t>
      </w:r>
    </w:p>
    <w:p w14:paraId="3E4F4BD9" w14:textId="2D0369D3" w:rsidR="00F546A5" w:rsidRPr="00D761D0" w:rsidRDefault="00F546A5" w:rsidP="00F546A5">
      <w:pPr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D761D0">
        <w:rPr>
          <w:rFonts w:ascii="TH SarabunPSK" w:hAnsi="TH SarabunPSK" w:cs="TH SarabunPSK"/>
          <w:sz w:val="32"/>
          <w:szCs w:val="32"/>
        </w:rPr>
        <w:t xml:space="preserve">    </w:t>
      </w:r>
      <w:r w:rsidRPr="00D761D0">
        <w:rPr>
          <w:rFonts w:ascii="TH SarabunPSK" w:hAnsi="TH SarabunPSK" w:cs="TH SarabunPSK"/>
          <w:sz w:val="32"/>
          <w:szCs w:val="32"/>
        </w:rPr>
        <w:tab/>
      </w:r>
      <w:r w:rsidRPr="00D761D0">
        <w:rPr>
          <w:rFonts w:ascii="TH SarabunPSK" w:hAnsi="TH SarabunPSK" w:cs="TH SarabunPSK"/>
          <w:sz w:val="32"/>
          <w:szCs w:val="32"/>
        </w:rPr>
        <w:tab/>
        <w:t xml:space="preserve">    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>เดือน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>กรกฎาคม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256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>7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F64926"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  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จำนวนผลผลิต 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>259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 ตัน    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ราคา     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>86.94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บาท/ตัน</w:t>
      </w:r>
    </w:p>
    <w:p w14:paraId="031D89E5" w14:textId="19891517" w:rsidR="00F546A5" w:rsidRPr="00D761D0" w:rsidRDefault="00F546A5" w:rsidP="00F546A5">
      <w:pPr>
        <w:spacing w:after="0" w:line="240" w:lineRule="auto"/>
        <w:rPr>
          <w:rFonts w:ascii="TH SarabunPSK" w:hAnsi="TH SarabunPSK" w:cs="TH SarabunPSK"/>
          <w:sz w:val="32"/>
          <w:szCs w:val="32"/>
          <w:cs/>
          <w:lang w:val="en-GB"/>
        </w:rPr>
      </w:pPr>
      <w:r w:rsidRPr="00D761D0">
        <w:rPr>
          <w:rFonts w:ascii="TH SarabunPSK" w:hAnsi="TH SarabunPSK" w:cs="TH SarabunPSK"/>
          <w:sz w:val="32"/>
          <w:szCs w:val="32"/>
        </w:rPr>
        <w:t xml:space="preserve">    </w:t>
      </w:r>
      <w:r w:rsidRPr="00D761D0">
        <w:rPr>
          <w:rFonts w:ascii="TH SarabunPSK" w:hAnsi="TH SarabunPSK" w:cs="TH SarabunPSK"/>
          <w:sz w:val="32"/>
          <w:szCs w:val="32"/>
        </w:rPr>
        <w:tab/>
      </w:r>
      <w:r w:rsidRPr="00D761D0">
        <w:rPr>
          <w:rFonts w:ascii="TH SarabunPSK" w:hAnsi="TH SarabunPSK" w:cs="TH SarabunPSK"/>
          <w:sz w:val="32"/>
          <w:szCs w:val="32"/>
        </w:rPr>
        <w:tab/>
        <w:t xml:space="preserve">    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>เดือน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>สิงหาคม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256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>7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  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จำนวนผลผลิต 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>3</w:t>
      </w:r>
      <w:r w:rsidR="00D126A9" w:rsidRPr="00D761D0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>528.69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ราคา     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>67.49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บาท/ตัน</w:t>
      </w:r>
    </w:p>
    <w:p w14:paraId="1F3FC34D" w14:textId="467F0497" w:rsidR="00F546A5" w:rsidRPr="00D761D0" w:rsidRDefault="00F546A5" w:rsidP="00F546A5">
      <w:pPr>
        <w:spacing w:after="0" w:line="240" w:lineRule="auto"/>
        <w:ind w:left="720" w:firstLine="720"/>
        <w:rPr>
          <w:rFonts w:ascii="TH SarabunPSK" w:hAnsi="TH SarabunPSK" w:cs="TH SarabunPSK"/>
          <w:sz w:val="32"/>
          <w:szCs w:val="32"/>
          <w:lang w:val="en-GB"/>
        </w:rPr>
      </w:pP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   เดือน</w:t>
      </w:r>
      <w:r w:rsidR="00D126A9" w:rsidRPr="00D761D0">
        <w:rPr>
          <w:rFonts w:ascii="TH SarabunPSK" w:hAnsi="TH SarabunPSK" w:cs="TH SarabunPSK"/>
          <w:sz w:val="32"/>
          <w:szCs w:val="32"/>
          <w:cs/>
          <w:lang w:val="en-GB"/>
        </w:rPr>
        <w:t>ตุลาคม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256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>7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   </w:t>
      </w:r>
      <w:r w:rsidR="00F64926"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>จำนวนผลผลิต</w:t>
      </w:r>
      <w:r w:rsidR="00D126A9"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>206.31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ราคา     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>77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>บาท/ตัน</w:t>
      </w:r>
    </w:p>
    <w:bookmarkEnd w:id="4"/>
    <w:p w14:paraId="6C3421C9" w14:textId="77777777" w:rsidR="00F546A5" w:rsidRPr="001B364C" w:rsidRDefault="00F546A5" w:rsidP="00F546A5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 xml:space="preserve">   </w:t>
      </w:r>
      <w:r w:rsidRPr="001B364C">
        <w:rPr>
          <w:rFonts w:ascii="TH SarabunPSK" w:hAnsi="TH SarabunPSK" w:cs="TH SarabunPSK"/>
          <w:b/>
          <w:bCs/>
          <w:sz w:val="32"/>
          <w:szCs w:val="32"/>
          <w:u w:val="single"/>
          <w:cs/>
          <w:lang w:val="en-GB"/>
        </w:rPr>
        <w:t>กรณีไม่เกิดความเสียหายจากภัยแล้ง/ภาวะฝนทิ้งช่วง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คาดว่ามีปริมาณผลผลิตทั้งหมด</w:t>
      </w:r>
    </w:p>
    <w:p w14:paraId="2701116F" w14:textId="54325DDD" w:rsidR="00F546A5" w:rsidRDefault="00634449" w:rsidP="00F546A5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ประมาณ....-.......</w:t>
      </w:r>
      <w:r w:rsidR="00F546A5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  ผลผลิตเฉลี่ย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....-........</w:t>
      </w:r>
      <w:r w:rsidR="00F546A5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กก./ไร่ กรณีไม่เกิดภัยแล้ง/ภาวะฝนทิ้งช่วงคาดว่าจะออกสู่ตลาดประมาณ ..........-................ตัน</w:t>
      </w:r>
      <w:r w:rsidR="00F546A5" w:rsidRPr="001B364C">
        <w:rPr>
          <w:rFonts w:ascii="TH SarabunPSK" w:hAnsi="TH SarabunPSK" w:cs="TH SarabunPSK"/>
          <w:sz w:val="32"/>
          <w:szCs w:val="32"/>
          <w:cs/>
        </w:rPr>
        <w:t xml:space="preserve"> คิดเป็นร้อยละ ............-............. ของผลผลิตทั้งหมด</w:t>
      </w:r>
    </w:p>
    <w:p w14:paraId="6F069B13" w14:textId="36EC3674" w:rsidR="00F546A5" w:rsidRPr="001B364C" w:rsidRDefault="00C56DB7" w:rsidP="00435989">
      <w:pPr>
        <w:spacing w:after="0" w:line="240" w:lineRule="auto"/>
        <w:ind w:firstLine="156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</w:t>
      </w:r>
      <w:r w:rsidR="00F546A5" w:rsidRPr="001B364C">
        <w:rPr>
          <w:rFonts w:ascii="TH SarabunPSK" w:hAnsi="TH SarabunPSK" w:cs="TH SarabunPSK"/>
          <w:b/>
          <w:bCs/>
          <w:sz w:val="32"/>
          <w:szCs w:val="32"/>
          <w:cs/>
        </w:rPr>
        <w:t>2. ลองกอง</w:t>
      </w:r>
      <w:r w:rsidR="00F546A5" w:rsidRPr="001B364C">
        <w:rPr>
          <w:rFonts w:ascii="TH SarabunPSK" w:hAnsi="TH SarabunPSK" w:cs="TH SarabunPSK"/>
          <w:sz w:val="32"/>
          <w:szCs w:val="32"/>
          <w:cs/>
        </w:rPr>
        <w:t xml:space="preserve">  พื้นที่เพาะปลูก </w:t>
      </w:r>
      <w:r w:rsidR="00D126A9" w:rsidRPr="001B364C">
        <w:rPr>
          <w:rFonts w:ascii="TH SarabunPSK" w:hAnsi="TH SarabunPSK" w:cs="TH SarabunPSK"/>
          <w:sz w:val="32"/>
          <w:szCs w:val="32"/>
          <w:cs/>
        </w:rPr>
        <w:t>9</w:t>
      </w:r>
      <w:r w:rsidR="00F546A5" w:rsidRPr="001B364C">
        <w:rPr>
          <w:rFonts w:ascii="TH SarabunPSK" w:hAnsi="TH SarabunPSK" w:cs="TH SarabunPSK"/>
          <w:sz w:val="32"/>
          <w:szCs w:val="32"/>
          <w:cs/>
        </w:rPr>
        <w:t>,</w:t>
      </w:r>
      <w:r w:rsidR="004249EF">
        <w:rPr>
          <w:rFonts w:ascii="TH SarabunPSK" w:hAnsi="TH SarabunPSK" w:cs="TH SarabunPSK" w:hint="cs"/>
          <w:sz w:val="32"/>
          <w:szCs w:val="32"/>
          <w:cs/>
        </w:rPr>
        <w:t>268</w:t>
      </w:r>
      <w:r w:rsidR="00F546A5" w:rsidRPr="001B364C">
        <w:rPr>
          <w:rFonts w:ascii="TH SarabunPSK" w:hAnsi="TH SarabunPSK" w:cs="TH SarabunPSK"/>
          <w:sz w:val="32"/>
          <w:szCs w:val="32"/>
          <w:cs/>
        </w:rPr>
        <w:t xml:space="preserve"> ไร่ พื้นที่เก็บเกี่ยว </w:t>
      </w:r>
      <w:r w:rsidR="00D126A9" w:rsidRPr="001B364C">
        <w:rPr>
          <w:rFonts w:ascii="TH SarabunPSK" w:hAnsi="TH SarabunPSK" w:cs="TH SarabunPSK"/>
          <w:sz w:val="32"/>
          <w:szCs w:val="32"/>
          <w:cs/>
        </w:rPr>
        <w:t>9</w:t>
      </w:r>
      <w:r w:rsidR="00F546A5" w:rsidRPr="001B364C">
        <w:rPr>
          <w:rFonts w:ascii="TH SarabunPSK" w:hAnsi="TH SarabunPSK" w:cs="TH SarabunPSK"/>
          <w:sz w:val="32"/>
          <w:szCs w:val="32"/>
          <w:cs/>
        </w:rPr>
        <w:t>,</w:t>
      </w:r>
      <w:r w:rsidR="004249EF">
        <w:rPr>
          <w:rFonts w:ascii="TH SarabunPSK" w:hAnsi="TH SarabunPSK" w:cs="TH SarabunPSK" w:hint="cs"/>
          <w:sz w:val="32"/>
          <w:szCs w:val="32"/>
          <w:cs/>
        </w:rPr>
        <w:t>268</w:t>
      </w:r>
      <w:r w:rsidR="00F546A5" w:rsidRPr="001B364C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="00435989" w:rsidRPr="001B364C">
        <w:rPr>
          <w:rFonts w:ascii="TH SarabunPSK" w:hAnsi="TH SarabunPSK" w:cs="TH SarabunPSK"/>
          <w:sz w:val="32"/>
          <w:szCs w:val="32"/>
          <w:cs/>
        </w:rPr>
        <w:t xml:space="preserve">ผลผลิตทั้งหมด </w:t>
      </w:r>
      <w:r w:rsidR="004249EF">
        <w:rPr>
          <w:rFonts w:ascii="TH SarabunPSK" w:hAnsi="TH SarabunPSK" w:cs="TH SarabunPSK" w:hint="cs"/>
          <w:sz w:val="32"/>
          <w:szCs w:val="32"/>
          <w:cs/>
        </w:rPr>
        <w:t>2</w:t>
      </w:r>
      <w:r w:rsidR="00D126A9" w:rsidRPr="001B364C">
        <w:rPr>
          <w:rFonts w:ascii="TH SarabunPSK" w:hAnsi="TH SarabunPSK" w:cs="TH SarabunPSK"/>
          <w:sz w:val="32"/>
          <w:szCs w:val="32"/>
          <w:cs/>
        </w:rPr>
        <w:t>,</w:t>
      </w:r>
      <w:r w:rsidR="004249EF">
        <w:rPr>
          <w:rFonts w:ascii="TH SarabunPSK" w:hAnsi="TH SarabunPSK" w:cs="TH SarabunPSK" w:hint="cs"/>
          <w:sz w:val="32"/>
          <w:szCs w:val="32"/>
          <w:cs/>
        </w:rPr>
        <w:t>751</w:t>
      </w:r>
      <w:r w:rsidR="00435989" w:rsidRPr="001B364C">
        <w:rPr>
          <w:rFonts w:ascii="TH SarabunPSK" w:hAnsi="TH SarabunPSK" w:cs="TH SarabunPSK"/>
          <w:sz w:val="32"/>
          <w:szCs w:val="32"/>
          <w:cs/>
        </w:rPr>
        <w:t xml:space="preserve"> ตัน</w:t>
      </w:r>
      <w:r w:rsidR="00F546A5" w:rsidRPr="001B364C">
        <w:rPr>
          <w:rFonts w:ascii="TH SarabunPSK" w:hAnsi="TH SarabunPSK" w:cs="TH SarabunPSK"/>
          <w:sz w:val="32"/>
          <w:szCs w:val="32"/>
          <w:cs/>
        </w:rPr>
        <w:t>(คาดการณ์ผลผลิตออกสู่ตลาด)</w:t>
      </w:r>
    </w:p>
    <w:p w14:paraId="1350D28A" w14:textId="769AE9AC" w:rsidR="00435989" w:rsidRPr="001B364C" w:rsidRDefault="00F546A5" w:rsidP="00F546A5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1B364C">
        <w:rPr>
          <w:rFonts w:ascii="TH SarabunPSK" w:hAnsi="TH SarabunPSK" w:cs="TH SarabunPSK"/>
          <w:sz w:val="32"/>
          <w:szCs w:val="32"/>
          <w:cs/>
        </w:rPr>
        <w:tab/>
      </w:r>
      <w:r w:rsidRPr="001B364C">
        <w:rPr>
          <w:rFonts w:ascii="TH SarabunPSK" w:hAnsi="TH SarabunPSK" w:cs="TH SarabunPSK"/>
          <w:sz w:val="32"/>
          <w:szCs w:val="32"/>
          <w:cs/>
        </w:rPr>
        <w:tab/>
      </w:r>
      <w:r w:rsidRPr="001B364C">
        <w:rPr>
          <w:rFonts w:ascii="TH SarabunPSK" w:hAnsi="TH SarabunPSK" w:cs="TH SarabunPSK"/>
          <w:sz w:val="32"/>
          <w:szCs w:val="32"/>
        </w:rPr>
        <w:t xml:space="preserve">   </w:t>
      </w:r>
      <w:r w:rsidR="00435989" w:rsidRPr="001B364C">
        <w:rPr>
          <w:rFonts w:ascii="TH SarabunPSK" w:hAnsi="TH SarabunPSK" w:cs="TH SarabunPSK"/>
          <w:sz w:val="32"/>
          <w:szCs w:val="32"/>
          <w:cs/>
          <w:lang w:val="en-GB"/>
        </w:rPr>
        <w:t>เดือน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กรกฎาคม 2566   </w:t>
      </w:r>
      <w:r w:rsidR="00F64926" w:rsidRPr="001B364C">
        <w:rPr>
          <w:rFonts w:ascii="TH SarabunPSK" w:hAnsi="TH SarabunPSK" w:cs="TH SarabunPSK"/>
          <w:sz w:val="32"/>
          <w:szCs w:val="32"/>
          <w:lang w:val="en-GB"/>
        </w:rPr>
        <w:t xml:space="preserve">   </w:t>
      </w:r>
      <w:r w:rsidR="00435989" w:rsidRPr="001B364C">
        <w:rPr>
          <w:rFonts w:ascii="TH SarabunPSK" w:hAnsi="TH SarabunPSK" w:cs="TH SarabunPSK"/>
          <w:sz w:val="32"/>
          <w:szCs w:val="32"/>
          <w:cs/>
          <w:lang w:val="en-GB"/>
        </w:rPr>
        <w:t>จำนวนผลผลิต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>....-......</w:t>
      </w:r>
      <w:r w:rsidR="00435989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</w:t>
      </w:r>
      <w:r w:rsidR="00435989"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  <w:t>ราคา.....-.......บาท/ตัน</w:t>
      </w:r>
    </w:p>
    <w:p w14:paraId="6B781A3E" w14:textId="3E764BB5" w:rsidR="00F546A5" w:rsidRPr="001B364C" w:rsidRDefault="00435989" w:rsidP="00435989">
      <w:pPr>
        <w:spacing w:after="0" w:line="240" w:lineRule="auto"/>
        <w:ind w:left="1440" w:firstLine="120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</w:rPr>
        <w:t xml:space="preserve">  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เดือนสิงหาคม 2566  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     </w:t>
      </w:r>
      <w:r w:rsidR="00F546A5" w:rsidRPr="001B364C">
        <w:rPr>
          <w:rFonts w:ascii="TH SarabunPSK" w:hAnsi="TH SarabunPSK" w:cs="TH SarabunPSK"/>
          <w:sz w:val="32"/>
          <w:szCs w:val="32"/>
          <w:cs/>
          <w:lang w:val="en-GB"/>
        </w:rPr>
        <w:t>จำนวนผลผลิต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....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3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......</w:t>
      </w:r>
      <w:r w:rsidR="00F546A5" w:rsidRPr="001B364C">
        <w:rPr>
          <w:rFonts w:ascii="TH SarabunPSK" w:hAnsi="TH SarabunPSK" w:cs="TH SarabunPSK"/>
          <w:sz w:val="32"/>
          <w:szCs w:val="32"/>
          <w:cs/>
          <w:lang w:val="en-GB"/>
        </w:rPr>
        <w:t>ตัน</w:t>
      </w:r>
      <w:r w:rsidR="00F546A5"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  <w:t>ราคา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.....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15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.......</w:t>
      </w:r>
      <w:r w:rsidR="00F546A5" w:rsidRPr="001B364C">
        <w:rPr>
          <w:rFonts w:ascii="TH SarabunPSK" w:hAnsi="TH SarabunPSK" w:cs="TH SarabunPSK"/>
          <w:sz w:val="32"/>
          <w:szCs w:val="32"/>
          <w:cs/>
          <w:lang w:val="en-GB"/>
        </w:rPr>
        <w:t>บาท/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กก.</w:t>
      </w:r>
    </w:p>
    <w:p w14:paraId="15910149" w14:textId="2B18D42A" w:rsidR="00435989" w:rsidRPr="001B364C" w:rsidRDefault="00435989" w:rsidP="00435989">
      <w:pPr>
        <w:spacing w:after="0" w:line="240" w:lineRule="auto"/>
        <w:ind w:left="1440" w:firstLine="120"/>
        <w:rPr>
          <w:rFonts w:ascii="TH SarabunPSK" w:hAnsi="TH SarabunPSK" w:cs="TH SarabunPSK"/>
          <w:sz w:val="32"/>
          <w:szCs w:val="32"/>
          <w:cs/>
          <w:lang w:val="en-GB"/>
        </w:rPr>
      </w:pPr>
      <w:r w:rsidRPr="001B364C">
        <w:rPr>
          <w:rFonts w:ascii="TH SarabunPSK" w:hAnsi="TH SarabunPSK" w:cs="TH SarabunPSK"/>
          <w:sz w:val="32"/>
          <w:szCs w:val="32"/>
        </w:rPr>
        <w:t xml:space="preserve">  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เดือนกันยายน 2566       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จำนวนผลผลิต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1,682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ตัน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  <w:t>ราคา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 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19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บาท/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กก.</w:t>
      </w:r>
    </w:p>
    <w:p w14:paraId="098FE500" w14:textId="7C53CB6D" w:rsidR="00435989" w:rsidRPr="001B364C" w:rsidRDefault="00435989" w:rsidP="00435989">
      <w:pPr>
        <w:spacing w:after="0" w:line="240" w:lineRule="auto"/>
        <w:ind w:left="1440" w:firstLine="120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</w:rPr>
        <w:t xml:space="preserve"> 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เดือนตุลาคม 2566         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จำนวนผลผลิต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1,066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ตัน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  <w:t>ราคา.....-.......บาท/ตัน</w:t>
      </w:r>
    </w:p>
    <w:p w14:paraId="226499D6" w14:textId="1800E952" w:rsidR="00435989" w:rsidRDefault="00435989" w:rsidP="00435989">
      <w:pPr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ผลผลิตมีน้อยไม่ได้จำหน่าย สำหรับบริโภคในครัวเรือเท่านั้น</w:t>
      </w:r>
    </w:p>
    <w:p w14:paraId="795C9753" w14:textId="77777777" w:rsidR="00FA663E" w:rsidRDefault="00FA663E" w:rsidP="00435989">
      <w:pPr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</w:p>
    <w:p w14:paraId="04517FFC" w14:textId="77777777" w:rsidR="00FA663E" w:rsidRDefault="00FA663E" w:rsidP="00435989">
      <w:pPr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</w:p>
    <w:p w14:paraId="245EA779" w14:textId="77777777" w:rsidR="00BE79D0" w:rsidRDefault="00BE79D0" w:rsidP="00435989">
      <w:pPr>
        <w:spacing w:after="0" w:line="240" w:lineRule="auto"/>
        <w:rPr>
          <w:rFonts w:ascii="TH SarabunPSK" w:hAnsi="TH SarabunPSK" w:cs="TH SarabunPSK" w:hint="cs"/>
          <w:sz w:val="32"/>
          <w:szCs w:val="32"/>
          <w:lang w:val="en-GB"/>
        </w:rPr>
      </w:pPr>
    </w:p>
    <w:p w14:paraId="49B5AAE3" w14:textId="77777777" w:rsidR="00FA663E" w:rsidRDefault="00FA663E" w:rsidP="00435989">
      <w:pPr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</w:p>
    <w:p w14:paraId="43576C18" w14:textId="77777777" w:rsidR="00FA663E" w:rsidRPr="001B364C" w:rsidRDefault="00FA663E" w:rsidP="00435989">
      <w:pPr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</w:p>
    <w:p w14:paraId="05A8CCA3" w14:textId="3FB45ED0" w:rsidR="00634449" w:rsidRDefault="00F546A5" w:rsidP="00435989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lastRenderedPageBreak/>
        <w:t xml:space="preserve">  </w:t>
      </w:r>
      <w:r w:rsidR="00A01FEA" w:rsidRPr="001B364C">
        <w:rPr>
          <w:rFonts w:ascii="TH SarabunPSK" w:hAnsi="TH SarabunPSK" w:cs="TH SarabunPSK"/>
          <w:sz w:val="32"/>
          <w:szCs w:val="32"/>
          <w:lang w:val="en-GB"/>
        </w:rPr>
        <w:tab/>
      </w:r>
      <w:r w:rsidR="00A01FEA" w:rsidRPr="001B364C">
        <w:rPr>
          <w:rFonts w:ascii="TH SarabunPSK" w:hAnsi="TH SarabunPSK" w:cs="TH SarabunPSK"/>
          <w:sz w:val="32"/>
          <w:szCs w:val="32"/>
          <w:lang w:val="en-GB"/>
        </w:rPr>
        <w:tab/>
      </w:r>
      <w:r w:rsidR="00C56DB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1B364C">
        <w:rPr>
          <w:rFonts w:ascii="TH SarabunPSK" w:hAnsi="TH SarabunPSK" w:cs="TH SarabunPSK"/>
          <w:b/>
          <w:bCs/>
          <w:sz w:val="32"/>
          <w:szCs w:val="32"/>
          <w:u w:val="single"/>
          <w:cs/>
          <w:lang w:val="en-GB"/>
        </w:rPr>
        <w:t>กรณีไม่เกิดความเสียหายจากภัยแล้ง/ภาวะฝนทิ้งช่วง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คาดว่ามีปริมาณผลผลิตทั้งหมด</w:t>
      </w:r>
      <w:r w:rsidR="00634449" w:rsidRPr="001B364C">
        <w:rPr>
          <w:rFonts w:ascii="TH SarabunPSK" w:hAnsi="TH SarabunPSK" w:cs="TH SarabunPSK"/>
          <w:sz w:val="32"/>
          <w:szCs w:val="32"/>
          <w:cs/>
          <w:lang w:val="en-GB"/>
        </w:rPr>
        <w:t>ประมาณ....-....... ตัน  ผลผลิตเฉลี่ย....-........ กก./ไร่ กรณีไม่เกิดภัยแล้ง/ภาวะฝนทิ้งช่วงคาดว่าจะออกสู่ตลาดประมาณ ..........-................ตัน</w:t>
      </w:r>
      <w:r w:rsidR="00634449" w:rsidRPr="001B364C">
        <w:rPr>
          <w:rFonts w:ascii="TH SarabunPSK" w:hAnsi="TH SarabunPSK" w:cs="TH SarabunPSK"/>
          <w:sz w:val="32"/>
          <w:szCs w:val="32"/>
          <w:cs/>
        </w:rPr>
        <w:t xml:space="preserve"> คิดเป็นร้อยละ ............-............. ของผลผลิตทั้งหมด</w:t>
      </w:r>
    </w:p>
    <w:p w14:paraId="791630A4" w14:textId="1EF1DCE7" w:rsidR="00F546A5" w:rsidRPr="001B364C" w:rsidRDefault="00C56DB7" w:rsidP="00634449">
      <w:pPr>
        <w:spacing w:after="0" w:line="240" w:lineRule="auto"/>
        <w:ind w:firstLine="144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F546A5" w:rsidRPr="001B364C">
        <w:rPr>
          <w:rFonts w:ascii="TH SarabunPSK" w:hAnsi="TH SarabunPSK" w:cs="TH SarabunPSK"/>
          <w:b/>
          <w:bCs/>
          <w:sz w:val="32"/>
          <w:szCs w:val="32"/>
          <w:cs/>
        </w:rPr>
        <w:t>3. มังคุด</w:t>
      </w:r>
      <w:r w:rsidR="00F546A5" w:rsidRPr="001B364C">
        <w:rPr>
          <w:rFonts w:ascii="TH SarabunPSK" w:hAnsi="TH SarabunPSK" w:cs="TH SarabunPSK"/>
          <w:sz w:val="32"/>
          <w:szCs w:val="32"/>
          <w:cs/>
        </w:rPr>
        <w:t xml:space="preserve">  พื้นที่เพาะปลูก </w:t>
      </w:r>
      <w:r w:rsidR="004249EF">
        <w:rPr>
          <w:rFonts w:ascii="TH SarabunPSK" w:hAnsi="TH SarabunPSK" w:cs="TH SarabunPSK" w:hint="cs"/>
          <w:sz w:val="32"/>
          <w:szCs w:val="32"/>
          <w:cs/>
        </w:rPr>
        <w:t>2</w:t>
      </w:r>
      <w:r w:rsidR="00F546A5" w:rsidRPr="001B364C">
        <w:rPr>
          <w:rFonts w:ascii="TH SarabunPSK" w:hAnsi="TH SarabunPSK" w:cs="TH SarabunPSK"/>
          <w:sz w:val="32"/>
          <w:szCs w:val="32"/>
          <w:cs/>
        </w:rPr>
        <w:t>,</w:t>
      </w:r>
      <w:r w:rsidR="004249EF">
        <w:rPr>
          <w:rFonts w:ascii="TH SarabunPSK" w:hAnsi="TH SarabunPSK" w:cs="TH SarabunPSK" w:hint="cs"/>
          <w:sz w:val="32"/>
          <w:szCs w:val="32"/>
          <w:cs/>
        </w:rPr>
        <w:t>792</w:t>
      </w:r>
      <w:r w:rsidR="00F546A5" w:rsidRPr="001B364C">
        <w:rPr>
          <w:rFonts w:ascii="TH SarabunPSK" w:hAnsi="TH SarabunPSK" w:cs="TH SarabunPSK"/>
          <w:sz w:val="32"/>
          <w:szCs w:val="32"/>
          <w:cs/>
        </w:rPr>
        <w:t xml:space="preserve"> ไร่ พื้นที่เก็บเกี่ยว 2,</w:t>
      </w:r>
      <w:r w:rsidR="001A5113" w:rsidRPr="001B364C">
        <w:rPr>
          <w:rFonts w:ascii="TH SarabunPSK" w:hAnsi="TH SarabunPSK" w:cs="TH SarabunPSK"/>
          <w:sz w:val="32"/>
          <w:szCs w:val="32"/>
          <w:cs/>
        </w:rPr>
        <w:t>6</w:t>
      </w:r>
      <w:r w:rsidR="004249EF">
        <w:rPr>
          <w:rFonts w:ascii="TH SarabunPSK" w:hAnsi="TH SarabunPSK" w:cs="TH SarabunPSK" w:hint="cs"/>
          <w:sz w:val="32"/>
          <w:szCs w:val="32"/>
          <w:cs/>
        </w:rPr>
        <w:t>58</w:t>
      </w:r>
      <w:r w:rsidR="00F546A5" w:rsidRPr="001B364C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="001A5113" w:rsidRPr="001B364C">
        <w:rPr>
          <w:rFonts w:ascii="TH SarabunPSK" w:hAnsi="TH SarabunPSK" w:cs="TH SarabunPSK"/>
          <w:sz w:val="32"/>
          <w:szCs w:val="32"/>
          <w:cs/>
        </w:rPr>
        <w:t xml:space="preserve">ผลผลิตทั้งหมด </w:t>
      </w:r>
      <w:r w:rsidR="00F64926" w:rsidRPr="001B364C">
        <w:rPr>
          <w:rFonts w:ascii="TH SarabunPSK" w:hAnsi="TH SarabunPSK" w:cs="TH SarabunPSK"/>
          <w:sz w:val="32"/>
          <w:szCs w:val="32"/>
          <w:cs/>
        </w:rPr>
        <w:t>1,</w:t>
      </w:r>
      <w:r w:rsidR="004249EF">
        <w:rPr>
          <w:rFonts w:ascii="TH SarabunPSK" w:hAnsi="TH SarabunPSK" w:cs="TH SarabunPSK" w:hint="cs"/>
          <w:sz w:val="32"/>
          <w:szCs w:val="32"/>
          <w:cs/>
        </w:rPr>
        <w:t>014</w:t>
      </w:r>
      <w:r w:rsidR="001A5113" w:rsidRPr="001B364C">
        <w:rPr>
          <w:rFonts w:ascii="TH SarabunPSK" w:hAnsi="TH SarabunPSK" w:cs="TH SarabunPSK"/>
          <w:sz w:val="32"/>
          <w:szCs w:val="32"/>
          <w:cs/>
        </w:rPr>
        <w:t xml:space="preserve"> ตัน </w:t>
      </w:r>
      <w:r w:rsidR="00F546A5" w:rsidRPr="001B364C">
        <w:rPr>
          <w:rFonts w:ascii="TH SarabunPSK" w:hAnsi="TH SarabunPSK" w:cs="TH SarabunPSK"/>
          <w:sz w:val="32"/>
          <w:szCs w:val="32"/>
          <w:cs/>
        </w:rPr>
        <w:t xml:space="preserve"> (คาดการณ์ผลผลิตออกสู่ตลาด)</w:t>
      </w:r>
    </w:p>
    <w:p w14:paraId="419E0EEB" w14:textId="076151B6" w:rsidR="00F64926" w:rsidRPr="001B364C" w:rsidRDefault="00F546A5" w:rsidP="00F64926">
      <w:pPr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  <w:cs/>
        </w:rPr>
        <w:tab/>
      </w:r>
      <w:r w:rsidRPr="001B364C">
        <w:rPr>
          <w:rFonts w:ascii="TH SarabunPSK" w:hAnsi="TH SarabunPSK" w:cs="TH SarabunPSK"/>
          <w:sz w:val="32"/>
          <w:szCs w:val="32"/>
          <w:cs/>
        </w:rPr>
        <w:tab/>
      </w:r>
      <w:r w:rsidR="00F64926" w:rsidRPr="001B364C">
        <w:rPr>
          <w:rFonts w:ascii="TH SarabunPSK" w:hAnsi="TH SarabunPSK" w:cs="TH SarabunPSK"/>
          <w:sz w:val="32"/>
          <w:szCs w:val="32"/>
          <w:cs/>
        </w:rPr>
        <w:t xml:space="preserve">    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>เดือนกรกฎาคม 256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7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 จำนวนผลผลิต 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82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  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ราคา     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27.85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บาท/ตัน</w:t>
      </w:r>
    </w:p>
    <w:p w14:paraId="67AF287B" w14:textId="75160556" w:rsidR="00F64926" w:rsidRPr="001B364C" w:rsidRDefault="00F64926" w:rsidP="00F64926">
      <w:pPr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</w:rPr>
        <w:t xml:space="preserve">    </w:t>
      </w: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  <w:t xml:space="preserve">   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เดือนสิงหาคม 256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7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   จำนวนผลผลิต 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845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ตัน   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ราคา     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24.39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บาท/ตัน</w:t>
      </w:r>
    </w:p>
    <w:p w14:paraId="45B0F217" w14:textId="42CF5065" w:rsidR="00F64926" w:rsidRPr="001B364C" w:rsidRDefault="00F64926" w:rsidP="00F64926">
      <w:pPr>
        <w:spacing w:after="0" w:line="240" w:lineRule="auto"/>
        <w:rPr>
          <w:rFonts w:ascii="TH SarabunPSK" w:hAnsi="TH SarabunPSK" w:cs="TH SarabunPSK"/>
          <w:sz w:val="32"/>
          <w:szCs w:val="32"/>
          <w:cs/>
          <w:lang w:val="en-GB"/>
        </w:rPr>
      </w:pPr>
      <w:r w:rsidRPr="001B364C">
        <w:rPr>
          <w:rFonts w:ascii="TH SarabunPSK" w:hAnsi="TH SarabunPSK" w:cs="TH SarabunPSK"/>
          <w:sz w:val="32"/>
          <w:szCs w:val="32"/>
        </w:rPr>
        <w:t xml:space="preserve">    </w:t>
      </w: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  <w:t xml:space="preserve">   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เดือนกันยายน 256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7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  จำนวนผลผลิต 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87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ราคา     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22.6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บาท/ตัน</w:t>
      </w:r>
    </w:p>
    <w:p w14:paraId="6056B6C8" w14:textId="18F2D905" w:rsidR="00F546A5" w:rsidRPr="001B364C" w:rsidRDefault="00F546A5" w:rsidP="004249EF">
      <w:pPr>
        <w:spacing w:after="0" w:line="240" w:lineRule="auto"/>
        <w:ind w:left="720" w:firstLine="720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b/>
          <w:bCs/>
          <w:sz w:val="32"/>
          <w:szCs w:val="32"/>
          <w:u w:val="single"/>
          <w:cs/>
          <w:lang w:val="en-GB"/>
        </w:rPr>
        <w:t>กรณีไม่เกิดความเสียหายจากภัยแล้ง/ภาวะฝนทิ้งช่วง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คาดว่ามีปริมาณผลผลิตทั้งหมดประมาณ</w:t>
      </w:r>
    </w:p>
    <w:p w14:paraId="37BF3965" w14:textId="77777777" w:rsidR="00634449" w:rsidRPr="001B364C" w:rsidRDefault="00634449" w:rsidP="00634449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ประมาณ....-....... ตัน  ผลผลิตเฉลี่ย....-........ กก./ไร่ กรณีไม่เกิดภัยแล้ง/ภาวะฝนทิ้งช่วงคาดว่าจะออกสู่ตลาดประมาณ ..........-................ตัน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คิดเป็นร้อยละ ............-............. ของผลผลิตทั้งหมด</w:t>
      </w:r>
    </w:p>
    <w:p w14:paraId="69392915" w14:textId="05A623B0" w:rsidR="00F546A5" w:rsidRPr="001B364C" w:rsidRDefault="00C56DB7" w:rsidP="00A9423E">
      <w:pPr>
        <w:spacing w:after="0" w:line="240" w:lineRule="auto"/>
        <w:ind w:firstLine="1418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F546A5" w:rsidRPr="001B364C">
        <w:rPr>
          <w:rFonts w:ascii="TH SarabunPSK" w:hAnsi="TH SarabunPSK" w:cs="TH SarabunPSK"/>
          <w:b/>
          <w:bCs/>
          <w:sz w:val="32"/>
          <w:szCs w:val="32"/>
          <w:cs/>
        </w:rPr>
        <w:t>4. เงาะ</w:t>
      </w:r>
      <w:r w:rsidR="00F546A5" w:rsidRPr="001B364C">
        <w:rPr>
          <w:rFonts w:ascii="TH SarabunPSK" w:hAnsi="TH SarabunPSK" w:cs="TH SarabunPSK"/>
          <w:sz w:val="32"/>
          <w:szCs w:val="32"/>
          <w:cs/>
        </w:rPr>
        <w:t xml:space="preserve">  พื้นที่เพาะปลูก 1,</w:t>
      </w:r>
      <w:r w:rsidR="004249EF">
        <w:rPr>
          <w:rFonts w:ascii="TH SarabunPSK" w:hAnsi="TH SarabunPSK" w:cs="TH SarabunPSK" w:hint="cs"/>
          <w:sz w:val="32"/>
          <w:szCs w:val="32"/>
          <w:cs/>
        </w:rPr>
        <w:t>456</w:t>
      </w:r>
      <w:r w:rsidR="00F546A5" w:rsidRPr="001B364C">
        <w:rPr>
          <w:rFonts w:ascii="TH SarabunPSK" w:hAnsi="TH SarabunPSK" w:cs="TH SarabunPSK"/>
          <w:sz w:val="32"/>
          <w:szCs w:val="32"/>
          <w:cs/>
        </w:rPr>
        <w:t xml:space="preserve"> ไร่ พื้นที่เก็บเกี่ยว 1,</w:t>
      </w:r>
      <w:r w:rsidR="00F64926" w:rsidRPr="001B364C">
        <w:rPr>
          <w:rFonts w:ascii="TH SarabunPSK" w:hAnsi="TH SarabunPSK" w:cs="TH SarabunPSK"/>
          <w:sz w:val="32"/>
          <w:szCs w:val="32"/>
          <w:cs/>
        </w:rPr>
        <w:t>4</w:t>
      </w:r>
      <w:r w:rsidR="004249EF">
        <w:rPr>
          <w:rFonts w:ascii="TH SarabunPSK" w:hAnsi="TH SarabunPSK" w:cs="TH SarabunPSK" w:hint="cs"/>
          <w:sz w:val="32"/>
          <w:szCs w:val="32"/>
          <w:cs/>
        </w:rPr>
        <w:t>4</w:t>
      </w:r>
      <w:r w:rsidR="00F64926" w:rsidRPr="001B364C">
        <w:rPr>
          <w:rFonts w:ascii="TH SarabunPSK" w:hAnsi="TH SarabunPSK" w:cs="TH SarabunPSK"/>
          <w:sz w:val="32"/>
          <w:szCs w:val="32"/>
          <w:cs/>
        </w:rPr>
        <w:t>8</w:t>
      </w:r>
      <w:r w:rsidR="00F546A5" w:rsidRPr="001B364C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="00A9423E" w:rsidRPr="001B364C">
        <w:rPr>
          <w:rFonts w:ascii="TH SarabunPSK" w:hAnsi="TH SarabunPSK" w:cs="TH SarabunPSK"/>
          <w:sz w:val="32"/>
          <w:szCs w:val="32"/>
          <w:cs/>
        </w:rPr>
        <w:t xml:space="preserve">ผลผลิตทั้งหมด </w:t>
      </w:r>
      <w:r w:rsidR="004249EF">
        <w:rPr>
          <w:rFonts w:ascii="TH SarabunPSK" w:hAnsi="TH SarabunPSK" w:cs="TH SarabunPSK" w:hint="cs"/>
          <w:sz w:val="32"/>
          <w:szCs w:val="32"/>
          <w:cs/>
        </w:rPr>
        <w:t>778</w:t>
      </w:r>
      <w:r w:rsidR="00A9423E" w:rsidRPr="001B364C">
        <w:rPr>
          <w:rFonts w:ascii="TH SarabunPSK" w:hAnsi="TH SarabunPSK" w:cs="TH SarabunPSK"/>
          <w:sz w:val="32"/>
          <w:szCs w:val="32"/>
          <w:cs/>
        </w:rPr>
        <w:t xml:space="preserve"> ตัน             </w:t>
      </w:r>
      <w:r w:rsidR="00F546A5" w:rsidRPr="001B364C">
        <w:rPr>
          <w:rFonts w:ascii="TH SarabunPSK" w:hAnsi="TH SarabunPSK" w:cs="TH SarabunPSK"/>
          <w:sz w:val="32"/>
          <w:szCs w:val="32"/>
          <w:cs/>
        </w:rPr>
        <w:t>(คาดการณ์ผลผลิตออกสู่ตลาด)</w:t>
      </w:r>
    </w:p>
    <w:p w14:paraId="0DDF0A7A" w14:textId="239C1327" w:rsidR="00F64926" w:rsidRPr="001B364C" w:rsidRDefault="00F64926" w:rsidP="00F64926">
      <w:pPr>
        <w:spacing w:after="0" w:line="240" w:lineRule="auto"/>
        <w:ind w:left="1440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  เดือนกรกฎาคม 256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7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 จำนวนผลผลิต 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90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 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ราคา     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23.82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บาท/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กก.</w:t>
      </w:r>
    </w:p>
    <w:p w14:paraId="40A1945B" w14:textId="3B84F1CF" w:rsidR="00F64926" w:rsidRPr="001B364C" w:rsidRDefault="00F64926" w:rsidP="00F64926">
      <w:pPr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</w:rPr>
        <w:t xml:space="preserve">    </w:t>
      </w: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  <w:t xml:space="preserve">   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เดือนสิงหาคม 256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7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   จำนวนผลผลิต 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559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ตัน   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ราคา     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32.66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บาท/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กก.</w:t>
      </w:r>
    </w:p>
    <w:p w14:paraId="11C53D14" w14:textId="2A93CDDE" w:rsidR="00F64926" w:rsidRPr="001B364C" w:rsidRDefault="00F64926" w:rsidP="00F64926">
      <w:pPr>
        <w:spacing w:after="0" w:line="240" w:lineRule="auto"/>
        <w:rPr>
          <w:rFonts w:ascii="TH SarabunPSK" w:hAnsi="TH SarabunPSK" w:cs="TH SarabunPSK"/>
          <w:sz w:val="32"/>
          <w:szCs w:val="32"/>
          <w:cs/>
          <w:lang w:val="en-GB"/>
        </w:rPr>
      </w:pPr>
      <w:r w:rsidRPr="001B364C">
        <w:rPr>
          <w:rFonts w:ascii="TH SarabunPSK" w:hAnsi="TH SarabunPSK" w:cs="TH SarabunPSK"/>
          <w:sz w:val="32"/>
          <w:szCs w:val="32"/>
        </w:rPr>
        <w:t xml:space="preserve">    </w:t>
      </w: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  <w:t xml:space="preserve">   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เดือนกันยายน 256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7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  จำนวนผลผลิต 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129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  <w:t>ราคา     3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1.17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บาท/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กก.</w:t>
      </w:r>
    </w:p>
    <w:p w14:paraId="12D663E7" w14:textId="50119565" w:rsidR="00A9423E" w:rsidRPr="001B364C" w:rsidRDefault="00A9423E" w:rsidP="00A9423E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b/>
          <w:bCs/>
          <w:sz w:val="32"/>
          <w:szCs w:val="32"/>
          <w:u w:val="single"/>
          <w:cs/>
          <w:lang w:val="en-GB"/>
        </w:rPr>
        <w:t>กรณีไม่เกิดความเสียหายจากภัยแล้ง/ภาวะฝนทิ้งช่วง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คาดว่ามีปริมาณผลผลิตทั้งหมดประมาณ</w:t>
      </w:r>
    </w:p>
    <w:p w14:paraId="45C35F9F" w14:textId="77777777" w:rsidR="00A9423E" w:rsidRDefault="00A9423E" w:rsidP="00A9423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ประมาณ....-....... ตัน  ผลผลิตเฉลี่ย....-........ กก./ไร่ กรณีไม่เกิดภัยแล้ง/ภาวะฝนทิ้งช่วงคาดว่าจะออกสู่ตลาดประมาณ ..........-................ตัน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คิดเป็นร้อยละ ............-............. ของผลผลิตทั้งหมด</w:t>
      </w:r>
    </w:p>
    <w:p w14:paraId="12AF6A21" w14:textId="61E46A7F" w:rsidR="00F546A5" w:rsidRPr="001B364C" w:rsidRDefault="00F546A5" w:rsidP="009E00A2">
      <w:pPr>
        <w:spacing w:after="0" w:line="240" w:lineRule="auto"/>
        <w:ind w:left="720"/>
        <w:rPr>
          <w:rFonts w:ascii="TH SarabunPSK" w:hAnsi="TH SarabunPSK" w:cs="TH SarabunPSK"/>
          <w:b/>
          <w:bCs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b/>
          <w:bCs/>
          <w:sz w:val="32"/>
          <w:szCs w:val="32"/>
          <w:u w:val="single"/>
          <w:cs/>
          <w:lang w:val="en-GB"/>
        </w:rPr>
        <w:t>กรณีเกิดความเสียหายจากภัยแล้ง/ภาวะฝนทิ้งช่วง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</w:t>
      </w:r>
      <w:r w:rsidRPr="001B364C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พื้นที่คาดว่าจะประสบปัญหาขาดแคลนน้ำ</w:t>
      </w:r>
    </w:p>
    <w:p w14:paraId="68FBFA88" w14:textId="68D439FA" w:rsidR="00AB5891" w:rsidRDefault="00F546A5" w:rsidP="00F546A5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และอาจทำให้ผลผลิตทางการเกษตรได้รับความเสียหาย..........-........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1B364C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อำเภอ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เช่น พื้นที่ข้าวในเขตชลประทาน จำนวน .............-................ไร่  นอกเขตชลประทาน จำนวน...............-................ไร่ และเป็นไม้ผล .......-......... ไร่</w:t>
      </w:r>
    </w:p>
    <w:p w14:paraId="510D7CE5" w14:textId="77777777" w:rsidR="00F546A5" w:rsidRPr="001B364C" w:rsidRDefault="00F546A5" w:rsidP="00F546A5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1B364C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 xml:space="preserve"> คาดว่ามีปริมาณผลผลิตทั้งหมดประมาณ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...........................ตัน  ผลผลิตเฉลี่ย..................กก./ไร่ คาดว่าจะออกสู่ตลาดประมาณ .................-................ตัน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คิดเป็นร้อยละ...........-...............ของผลผลิตทั้งหมด</w:t>
      </w:r>
    </w:p>
    <w:p w14:paraId="0D7D3BAE" w14:textId="77777777" w:rsidR="00F546A5" w:rsidRPr="001B364C" w:rsidRDefault="00F546A5" w:rsidP="00F546A5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ปัญหา/ความเสี่ยง/แนวโน้มความเสียหาย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พบว่า ปัจจุบันมีพื้นที่คาดว่าจะได้รับผลกระทบจากภาวะฝนทิ้งช่วง  ประมาณ.............-..............ไร่</w:t>
      </w:r>
    </w:p>
    <w:p w14:paraId="3E56EE7B" w14:textId="4928C3F9" w:rsidR="00647A21" w:rsidRDefault="00AB5891" w:rsidP="00AB5891">
      <w:pPr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                              </w:t>
      </w:r>
      <w:r w:rsidR="00F546A5" w:rsidRPr="001B364C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>แหล่งข้อมูล สำนักงานเกษตรจังหวัดปัตตานี</w:t>
      </w:r>
      <w:r w:rsidRPr="001B364C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</w:t>
      </w:r>
      <w:r w:rsidR="00F546A5" w:rsidRPr="001B364C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ข้อมูล  ณ  วันที่  </w:t>
      </w:r>
      <w:r w:rsidR="007706FD">
        <w:rPr>
          <w:rFonts w:ascii="TH SarabunPSK" w:hAnsi="TH SarabunPSK" w:cs="TH SarabunPSK" w:hint="cs"/>
          <w:i/>
          <w:iCs/>
          <w:sz w:val="32"/>
          <w:szCs w:val="32"/>
          <w:cs/>
          <w:lang w:val="en-GB"/>
        </w:rPr>
        <w:t>30</w:t>
      </w:r>
      <w:r w:rsidR="00F546A5" w:rsidRPr="001B364C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</w:t>
      </w:r>
      <w:r w:rsidR="004249EF">
        <w:rPr>
          <w:rFonts w:ascii="TH SarabunPSK" w:hAnsi="TH SarabunPSK" w:cs="TH SarabunPSK" w:hint="cs"/>
          <w:i/>
          <w:iCs/>
          <w:sz w:val="32"/>
          <w:szCs w:val="32"/>
          <w:cs/>
          <w:lang w:val="en-GB"/>
        </w:rPr>
        <w:t>กันยายน</w:t>
      </w:r>
      <w:r w:rsidR="00F546A5" w:rsidRPr="001B364C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256</w:t>
      </w:r>
      <w:r w:rsidR="007706FD">
        <w:rPr>
          <w:rFonts w:ascii="TH SarabunPSK" w:hAnsi="TH SarabunPSK" w:cs="TH SarabunPSK" w:hint="cs"/>
          <w:i/>
          <w:iCs/>
          <w:sz w:val="32"/>
          <w:szCs w:val="32"/>
          <w:cs/>
          <w:lang w:val="en-GB"/>
        </w:rPr>
        <w:t>7</w:t>
      </w:r>
      <w:r w:rsidR="00F546A5" w:rsidRPr="001B364C">
        <w:rPr>
          <w:rFonts w:ascii="TH SarabunPSK" w:hAnsi="TH SarabunPSK" w:cs="TH SarabunPSK"/>
          <w:i/>
          <w:iCs/>
          <w:sz w:val="32"/>
          <w:szCs w:val="32"/>
          <w:lang w:val="en-GB"/>
        </w:rPr>
        <w:t xml:space="preserve"> </w:t>
      </w:r>
    </w:p>
    <w:p w14:paraId="0BBF37CC" w14:textId="08AB4D6F" w:rsidR="00C72ABA" w:rsidRPr="001B364C" w:rsidRDefault="009F2D2F" w:rsidP="00373121">
      <w:pPr>
        <w:tabs>
          <w:tab w:val="left" w:pos="284"/>
          <w:tab w:val="left" w:pos="851"/>
          <w:tab w:val="left" w:pos="1418"/>
        </w:tabs>
        <w:spacing w:after="0" w:line="240" w:lineRule="auto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1B364C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ab/>
      </w:r>
      <w:r w:rsidRPr="001B364C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ab/>
      </w:r>
      <w:r w:rsidR="000034A2" w:rsidRPr="001B364C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4</w:t>
      </w:r>
      <w:r w:rsidR="00C72ABA" w:rsidRPr="001B364C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.2 ฟาร์มมาตรฐานด้านปศุสัตว์</w:t>
      </w:r>
      <w:r w:rsidR="00C72ABA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</w:t>
      </w:r>
    </w:p>
    <w:p w14:paraId="41CC52A5" w14:textId="77777777" w:rsidR="009C2823" w:rsidRPr="001B364C" w:rsidRDefault="009C2823" w:rsidP="00C72ABA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  <w:t>-</w:t>
      </w:r>
      <w:r w:rsidRPr="001B364C">
        <w:rPr>
          <w:rFonts w:ascii="TH SarabunPSK" w:hAnsi="TH SarabunPSK" w:cs="TH SarabunPSK"/>
          <w:sz w:val="32"/>
          <w:szCs w:val="32"/>
          <w:cs/>
        </w:rPr>
        <w:t>ไม่มี-</w:t>
      </w:r>
    </w:p>
    <w:p w14:paraId="568B4CFF" w14:textId="0BAC9EE9" w:rsidR="00CD4BB4" w:rsidRPr="001B364C" w:rsidRDefault="009F2D2F" w:rsidP="00373121">
      <w:pPr>
        <w:tabs>
          <w:tab w:val="left" w:pos="284"/>
          <w:tab w:val="left" w:pos="851"/>
          <w:tab w:val="left" w:pos="1418"/>
        </w:tabs>
        <w:spacing w:after="0" w:line="240" w:lineRule="auto"/>
        <w:ind w:firstLine="709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1B364C">
        <w:rPr>
          <w:rFonts w:ascii="TH SarabunPSK" w:hAnsi="TH SarabunPSK" w:cs="TH SarabunPSK"/>
          <w:b/>
          <w:bCs/>
          <w:sz w:val="32"/>
          <w:szCs w:val="32"/>
        </w:rPr>
        <w:tab/>
      </w:r>
      <w:r w:rsidRPr="001B364C">
        <w:rPr>
          <w:rFonts w:ascii="TH SarabunPSK" w:hAnsi="TH SarabunPSK" w:cs="TH SarabunPSK"/>
          <w:b/>
          <w:bCs/>
          <w:sz w:val="32"/>
          <w:szCs w:val="32"/>
        </w:rPr>
        <w:tab/>
      </w:r>
      <w:r w:rsidR="000034A2" w:rsidRPr="001B364C">
        <w:rPr>
          <w:rFonts w:ascii="TH SarabunPSK" w:hAnsi="TH SarabunPSK" w:cs="TH SarabunPSK"/>
          <w:b/>
          <w:bCs/>
          <w:sz w:val="32"/>
          <w:szCs w:val="32"/>
        </w:rPr>
        <w:t>4</w:t>
      </w:r>
      <w:r w:rsidR="00CD4BB4" w:rsidRPr="001B364C">
        <w:rPr>
          <w:rFonts w:ascii="TH SarabunPSK" w:hAnsi="TH SarabunPSK" w:cs="TH SarabunPSK"/>
          <w:b/>
          <w:bCs/>
          <w:sz w:val="32"/>
          <w:szCs w:val="32"/>
        </w:rPr>
        <w:t xml:space="preserve">.3 </w:t>
      </w:r>
      <w:r w:rsidR="00CD4BB4" w:rsidRPr="001B364C">
        <w:rPr>
          <w:rFonts w:ascii="TH SarabunPSK" w:hAnsi="TH SarabunPSK" w:cs="TH SarabunPSK"/>
          <w:b/>
          <w:bCs/>
          <w:sz w:val="32"/>
          <w:szCs w:val="32"/>
          <w:cs/>
        </w:rPr>
        <w:t xml:space="preserve">ผลการสุ่มตรวจนมโรงเรียน </w:t>
      </w:r>
    </w:p>
    <w:p w14:paraId="3BA300E2" w14:textId="7765A774" w:rsidR="00621CCA" w:rsidRDefault="009C2823" w:rsidP="00621CCA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  <w:t>-</w:t>
      </w:r>
      <w:r w:rsidRPr="001B364C">
        <w:rPr>
          <w:rFonts w:ascii="TH SarabunPSK" w:hAnsi="TH SarabunPSK" w:cs="TH SarabunPSK"/>
          <w:sz w:val="32"/>
          <w:szCs w:val="32"/>
          <w:cs/>
        </w:rPr>
        <w:t>ไม่มี-</w:t>
      </w:r>
    </w:p>
    <w:p w14:paraId="6F01B03F" w14:textId="482C9782" w:rsidR="00DD68A5" w:rsidRPr="00C31686" w:rsidRDefault="00C12909" w:rsidP="00CD5DDD">
      <w:pPr>
        <w:tabs>
          <w:tab w:val="left" w:pos="284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16"/>
          <w:szCs w:val="16"/>
        </w:rPr>
      </w:pPr>
      <w:r w:rsidRPr="00BE551D">
        <w:rPr>
          <w:rFonts w:ascii="TH SarabunPSK" w:hAnsi="TH SarabunPSK" w:cs="TH SarabunPSK"/>
          <w:b/>
          <w:bCs/>
          <w:sz w:val="32"/>
          <w:szCs w:val="32"/>
          <w:cs/>
        </w:rPr>
        <w:tab/>
      </w:r>
    </w:p>
    <w:p w14:paraId="48926D26" w14:textId="51B3CD69" w:rsidR="00FF43EB" w:rsidRPr="00FF43EB" w:rsidRDefault="00371DC7" w:rsidP="00FF43EB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       </w:t>
      </w:r>
      <w:r w:rsidR="00C56DB7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7B25A4" w:rsidRPr="007B25A4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FF43EB">
        <w:rPr>
          <w:rFonts w:ascii="TH SarabunPSK" w:hAnsi="TH SarabunPSK" w:cs="TH SarabunPSK" w:hint="cs"/>
          <w:b/>
          <w:bCs/>
          <w:sz w:val="32"/>
          <w:szCs w:val="32"/>
          <w:cs/>
        </w:rPr>
        <w:t>5</w:t>
      </w:r>
      <w:r w:rsidR="00FF43EB" w:rsidRPr="00373121">
        <w:rPr>
          <w:rFonts w:ascii="TH SarabunPSK" w:hAnsi="TH SarabunPSK" w:cs="TH SarabunPSK"/>
          <w:b/>
          <w:bCs/>
          <w:sz w:val="32"/>
          <w:szCs w:val="32"/>
          <w:cs/>
        </w:rPr>
        <w:t xml:space="preserve">. </w:t>
      </w:r>
      <w:r w:rsidR="00FF43EB" w:rsidRPr="00FF43EB">
        <w:rPr>
          <w:rFonts w:ascii="TH SarabunPSK" w:hAnsi="TH SarabunPSK" w:cs="TH SarabunPSK"/>
          <w:b/>
          <w:bCs/>
          <w:sz w:val="32"/>
          <w:szCs w:val="32"/>
          <w:cs/>
        </w:rPr>
        <w:t>สถานการณ์และการช่วยเหลือภัยพิบัติด้านการเกษตร</w:t>
      </w:r>
    </w:p>
    <w:p w14:paraId="34721A28" w14:textId="77777777" w:rsidR="00FF43EB" w:rsidRPr="00FF43EB" w:rsidRDefault="00FF43EB" w:rsidP="00FF43EB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F43EB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>รายงานข้อมูลความเสียหายด้านการเกษตร และการให้ความช่วยเหลือเกษตรกร ดังนี้</w:t>
      </w:r>
    </w:p>
    <w:p w14:paraId="186231B9" w14:textId="77777777" w:rsidR="00FF43EB" w:rsidRPr="00FF43EB" w:rsidRDefault="00FF43EB" w:rsidP="00FF43EB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  <w:t>1. ด้านพืช ได้รับความเสียหาย จำนวน 12 อำเภอ 91 ตำบล 2</w:t>
      </w:r>
      <w:r w:rsidRPr="00FF43EB">
        <w:rPr>
          <w:rFonts w:ascii="TH SarabunPSK" w:hAnsi="TH SarabunPSK" w:cs="TH SarabunPSK"/>
          <w:sz w:val="32"/>
          <w:szCs w:val="32"/>
        </w:rPr>
        <w:t>,</w:t>
      </w:r>
      <w:r w:rsidRPr="00FF43EB">
        <w:rPr>
          <w:rFonts w:ascii="TH SarabunPSK" w:hAnsi="TH SarabunPSK" w:cs="TH SarabunPSK"/>
          <w:sz w:val="32"/>
          <w:szCs w:val="32"/>
          <w:cs/>
        </w:rPr>
        <w:t>339 ราย 4</w:t>
      </w:r>
      <w:r w:rsidRPr="00FF43EB">
        <w:rPr>
          <w:rFonts w:ascii="TH SarabunPSK" w:hAnsi="TH SarabunPSK" w:cs="TH SarabunPSK"/>
          <w:sz w:val="32"/>
          <w:szCs w:val="32"/>
        </w:rPr>
        <w:t>,</w:t>
      </w:r>
      <w:r w:rsidRPr="00FF43EB">
        <w:rPr>
          <w:rFonts w:ascii="TH SarabunPSK" w:hAnsi="TH SarabunPSK" w:cs="TH SarabunPSK"/>
          <w:sz w:val="32"/>
          <w:szCs w:val="32"/>
          <w:cs/>
        </w:rPr>
        <w:t>629.3125 ไร่ วงเงินการช่วยเหลือ 10</w:t>
      </w:r>
      <w:r w:rsidRPr="00FF43EB">
        <w:rPr>
          <w:rFonts w:ascii="TH SarabunPSK" w:hAnsi="TH SarabunPSK" w:cs="TH SarabunPSK"/>
          <w:sz w:val="32"/>
          <w:szCs w:val="32"/>
        </w:rPr>
        <w:t>,</w:t>
      </w:r>
      <w:r w:rsidRPr="00FF43EB">
        <w:rPr>
          <w:rFonts w:ascii="TH SarabunPSK" w:hAnsi="TH SarabunPSK" w:cs="TH SarabunPSK"/>
          <w:sz w:val="32"/>
          <w:szCs w:val="32"/>
          <w:cs/>
        </w:rPr>
        <w:t>133</w:t>
      </w:r>
      <w:r w:rsidRPr="00FF43EB">
        <w:rPr>
          <w:rFonts w:ascii="TH SarabunPSK" w:hAnsi="TH SarabunPSK" w:cs="TH SarabunPSK"/>
          <w:sz w:val="32"/>
          <w:szCs w:val="32"/>
        </w:rPr>
        <w:t>,</w:t>
      </w:r>
      <w:r w:rsidRPr="00FF43EB">
        <w:rPr>
          <w:rFonts w:ascii="TH SarabunPSK" w:hAnsi="TH SarabunPSK" w:cs="TH SarabunPSK"/>
          <w:sz w:val="32"/>
          <w:szCs w:val="32"/>
          <w:cs/>
        </w:rPr>
        <w:t xml:space="preserve">613.48 บาท ได้แก่ </w:t>
      </w:r>
    </w:p>
    <w:p w14:paraId="0A1A3ABC" w14:textId="77777777" w:rsidR="00FF43EB" w:rsidRPr="00FF43EB" w:rsidRDefault="00FF43EB" w:rsidP="00FF43EB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  <w:t xml:space="preserve">- ข้าว </w:t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  <w:t>จำนวน  2</w:t>
      </w:r>
      <w:r w:rsidRPr="00FF43EB">
        <w:rPr>
          <w:rFonts w:ascii="TH SarabunPSK" w:hAnsi="TH SarabunPSK" w:cs="TH SarabunPSK"/>
          <w:sz w:val="32"/>
          <w:szCs w:val="32"/>
        </w:rPr>
        <w:t>,</w:t>
      </w:r>
      <w:r w:rsidRPr="00FF43EB">
        <w:rPr>
          <w:rFonts w:ascii="TH SarabunPSK" w:hAnsi="TH SarabunPSK" w:cs="TH SarabunPSK"/>
          <w:sz w:val="32"/>
          <w:szCs w:val="32"/>
          <w:cs/>
        </w:rPr>
        <w:t>622.4600 ไร่</w:t>
      </w:r>
    </w:p>
    <w:p w14:paraId="2B4BFE70" w14:textId="77777777" w:rsidR="00FF43EB" w:rsidRPr="00FF43EB" w:rsidRDefault="00FF43EB" w:rsidP="00FF43EB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  <w:t xml:space="preserve">- พืชไร่/พืชผัก </w:t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  <w:t>จำนวน     727.3800 ไร่</w:t>
      </w:r>
    </w:p>
    <w:p w14:paraId="1D6CD4BF" w14:textId="77777777" w:rsidR="00FF43EB" w:rsidRPr="00FF43EB" w:rsidRDefault="00FF43EB" w:rsidP="00FF43EB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  <w:t xml:space="preserve">- ไม้ผลไม้ยืนต้นและอื่นๆ </w:t>
      </w:r>
      <w:r w:rsidRPr="00FF43EB">
        <w:rPr>
          <w:rFonts w:ascii="TH SarabunPSK" w:hAnsi="TH SarabunPSK" w:cs="TH SarabunPSK"/>
          <w:sz w:val="32"/>
          <w:szCs w:val="32"/>
          <w:cs/>
        </w:rPr>
        <w:tab/>
        <w:t>จำนวน  1</w:t>
      </w:r>
      <w:r w:rsidRPr="00FF43EB">
        <w:rPr>
          <w:rFonts w:ascii="TH SarabunPSK" w:hAnsi="TH SarabunPSK" w:cs="TH SarabunPSK"/>
          <w:sz w:val="32"/>
          <w:szCs w:val="32"/>
        </w:rPr>
        <w:t>,</w:t>
      </w:r>
      <w:r w:rsidRPr="00FF43EB">
        <w:rPr>
          <w:rFonts w:ascii="TH SarabunPSK" w:hAnsi="TH SarabunPSK" w:cs="TH SarabunPSK"/>
          <w:sz w:val="32"/>
          <w:szCs w:val="32"/>
          <w:cs/>
        </w:rPr>
        <w:t>279.4725 ไร่</w:t>
      </w:r>
    </w:p>
    <w:p w14:paraId="02DE22DC" w14:textId="77777777" w:rsidR="00735C52" w:rsidRDefault="00FF43EB" w:rsidP="00FF43EB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</w:p>
    <w:p w14:paraId="5EC8F50A" w14:textId="77777777" w:rsidR="00735C52" w:rsidRDefault="00735C52" w:rsidP="00FF43EB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260EF04B" w14:textId="77777777" w:rsidR="00735C52" w:rsidRDefault="00735C52" w:rsidP="00FF43EB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732A76DB" w14:textId="7830B295" w:rsidR="00FF43EB" w:rsidRPr="00FF43EB" w:rsidRDefault="00735C52" w:rsidP="00FF43EB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lastRenderedPageBreak/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 w:rsidR="00FF43EB" w:rsidRPr="00FF43EB">
        <w:rPr>
          <w:rFonts w:ascii="TH SarabunPSK" w:hAnsi="TH SarabunPSK" w:cs="TH SarabunPSK"/>
          <w:sz w:val="32"/>
          <w:szCs w:val="32"/>
          <w:cs/>
        </w:rPr>
        <w:t>2. ด้านปศุสัตว์ ได้รับความเสียหาย จำนวน 12 อำเภอ 106 ตำบล 769 ราย 25</w:t>
      </w:r>
      <w:r w:rsidR="00FF43EB" w:rsidRPr="00FF43EB">
        <w:rPr>
          <w:rFonts w:ascii="TH SarabunPSK" w:hAnsi="TH SarabunPSK" w:cs="TH SarabunPSK"/>
          <w:sz w:val="32"/>
          <w:szCs w:val="32"/>
        </w:rPr>
        <w:t>,</w:t>
      </w:r>
      <w:r w:rsidR="00FF43EB" w:rsidRPr="00FF43EB">
        <w:rPr>
          <w:rFonts w:ascii="TH SarabunPSK" w:hAnsi="TH SarabunPSK" w:cs="TH SarabunPSK"/>
          <w:sz w:val="32"/>
          <w:szCs w:val="32"/>
          <w:cs/>
        </w:rPr>
        <w:t>881 ตัว     แปลงหญ้า 27 ไร่ วงเงินการช่วยเหลือ 25</w:t>
      </w:r>
      <w:r w:rsidR="00FF43EB" w:rsidRPr="00FF43EB">
        <w:rPr>
          <w:rFonts w:ascii="TH SarabunPSK" w:hAnsi="TH SarabunPSK" w:cs="TH SarabunPSK"/>
          <w:sz w:val="32"/>
          <w:szCs w:val="32"/>
        </w:rPr>
        <w:t>,</w:t>
      </w:r>
      <w:r w:rsidR="00FF43EB" w:rsidRPr="00FF43EB">
        <w:rPr>
          <w:rFonts w:ascii="TH SarabunPSK" w:hAnsi="TH SarabunPSK" w:cs="TH SarabunPSK"/>
          <w:sz w:val="32"/>
          <w:szCs w:val="32"/>
          <w:cs/>
        </w:rPr>
        <w:t>712</w:t>
      </w:r>
      <w:r w:rsidR="00FF43EB" w:rsidRPr="00FF43EB">
        <w:rPr>
          <w:rFonts w:ascii="TH SarabunPSK" w:hAnsi="TH SarabunPSK" w:cs="TH SarabunPSK"/>
          <w:sz w:val="32"/>
          <w:szCs w:val="32"/>
        </w:rPr>
        <w:t>,</w:t>
      </w:r>
      <w:r w:rsidR="00FF43EB" w:rsidRPr="00FF43EB">
        <w:rPr>
          <w:rFonts w:ascii="TH SarabunPSK" w:hAnsi="TH SarabunPSK" w:cs="TH SarabunPSK"/>
          <w:sz w:val="32"/>
          <w:szCs w:val="32"/>
          <w:cs/>
        </w:rPr>
        <w:t>980 บาท ได้แก่</w:t>
      </w:r>
    </w:p>
    <w:p w14:paraId="3F1E96BC" w14:textId="77777777" w:rsidR="00FF43EB" w:rsidRPr="00FF43EB" w:rsidRDefault="00FF43EB" w:rsidP="00FF43EB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  <w:t>- โค</w:t>
      </w:r>
      <w:r w:rsidRPr="00FF43EB">
        <w:rPr>
          <w:rFonts w:ascii="TH SarabunPSK" w:hAnsi="TH SarabunPSK" w:cs="TH SarabunPSK"/>
          <w:sz w:val="32"/>
          <w:szCs w:val="32"/>
          <w:cs/>
        </w:rPr>
        <w:tab/>
        <w:t xml:space="preserve">              จำนวน    749 ตัว</w:t>
      </w:r>
      <w:r w:rsidRPr="00FF43EB">
        <w:rPr>
          <w:rFonts w:ascii="TH SarabunPSK" w:hAnsi="TH SarabunPSK" w:cs="TH SarabunPSK"/>
          <w:sz w:val="32"/>
          <w:szCs w:val="32"/>
          <w:cs/>
        </w:rPr>
        <w:tab/>
        <w:t>- สุกร</w:t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  <w:t>จำนวน       28 ตัว</w:t>
      </w:r>
    </w:p>
    <w:p w14:paraId="138988C9" w14:textId="77777777" w:rsidR="00FF43EB" w:rsidRPr="00FF43EB" w:rsidRDefault="00FF43EB" w:rsidP="00FF43EB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  <w:t>- แกะ</w:t>
      </w:r>
      <w:r w:rsidRPr="00FF43EB">
        <w:rPr>
          <w:rFonts w:ascii="TH SarabunPSK" w:hAnsi="TH SarabunPSK" w:cs="TH SarabunPSK"/>
          <w:sz w:val="32"/>
          <w:szCs w:val="32"/>
          <w:cs/>
        </w:rPr>
        <w:tab/>
        <w:t xml:space="preserve">              จำนวน    219 ตัว</w:t>
      </w:r>
      <w:r w:rsidRPr="00FF43EB">
        <w:rPr>
          <w:rFonts w:ascii="TH SarabunPSK" w:hAnsi="TH SarabunPSK" w:cs="TH SarabunPSK"/>
          <w:sz w:val="32"/>
          <w:szCs w:val="32"/>
          <w:cs/>
        </w:rPr>
        <w:tab/>
        <w:t>- ไก่ไข่</w:t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  <w:t>จำนวน   1</w:t>
      </w:r>
      <w:r w:rsidRPr="00FF43EB">
        <w:rPr>
          <w:rFonts w:ascii="TH SarabunPSK" w:hAnsi="TH SarabunPSK" w:cs="TH SarabunPSK"/>
          <w:sz w:val="32"/>
          <w:szCs w:val="32"/>
        </w:rPr>
        <w:t>,</w:t>
      </w:r>
      <w:r w:rsidRPr="00FF43EB">
        <w:rPr>
          <w:rFonts w:ascii="TH SarabunPSK" w:hAnsi="TH SarabunPSK" w:cs="TH SarabunPSK"/>
          <w:sz w:val="32"/>
          <w:szCs w:val="32"/>
          <w:cs/>
        </w:rPr>
        <w:t>959 ตัว</w:t>
      </w:r>
    </w:p>
    <w:p w14:paraId="1E513C5F" w14:textId="77777777" w:rsidR="00FF43EB" w:rsidRPr="00FF43EB" w:rsidRDefault="00FF43EB" w:rsidP="00FF43EB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  <w:t>- เป็ดไข่</w:t>
      </w:r>
      <w:r w:rsidRPr="00FF43EB">
        <w:rPr>
          <w:rFonts w:ascii="TH SarabunPSK" w:hAnsi="TH SarabunPSK" w:cs="TH SarabunPSK"/>
          <w:sz w:val="32"/>
          <w:szCs w:val="32"/>
          <w:cs/>
        </w:rPr>
        <w:tab/>
        <w:t xml:space="preserve">              จำนวน 3</w:t>
      </w:r>
      <w:r w:rsidRPr="00FF43EB">
        <w:rPr>
          <w:rFonts w:ascii="TH SarabunPSK" w:hAnsi="TH SarabunPSK" w:cs="TH SarabunPSK"/>
          <w:sz w:val="32"/>
          <w:szCs w:val="32"/>
        </w:rPr>
        <w:t>,</w:t>
      </w:r>
      <w:r w:rsidRPr="00FF43EB">
        <w:rPr>
          <w:rFonts w:ascii="TH SarabunPSK" w:hAnsi="TH SarabunPSK" w:cs="TH SarabunPSK"/>
          <w:sz w:val="32"/>
          <w:szCs w:val="32"/>
          <w:cs/>
        </w:rPr>
        <w:t>605 ตัว</w:t>
      </w:r>
      <w:r w:rsidRPr="00FF43EB">
        <w:rPr>
          <w:rFonts w:ascii="TH SarabunPSK" w:hAnsi="TH SarabunPSK" w:cs="TH SarabunPSK"/>
          <w:sz w:val="32"/>
          <w:szCs w:val="32"/>
          <w:cs/>
        </w:rPr>
        <w:tab/>
        <w:t>- ห่าน</w:t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  <w:t>จำนวน</w:t>
      </w:r>
      <w:r w:rsidRPr="00FF43EB">
        <w:rPr>
          <w:rFonts w:ascii="TH SarabunPSK" w:hAnsi="TH SarabunPSK" w:cs="TH SarabunPSK"/>
          <w:sz w:val="32"/>
          <w:szCs w:val="32"/>
          <w:cs/>
        </w:rPr>
        <w:tab/>
        <w:t xml:space="preserve">       2 ตัว</w:t>
      </w:r>
    </w:p>
    <w:p w14:paraId="2D85C894" w14:textId="77777777" w:rsidR="00FF43EB" w:rsidRPr="00FF43EB" w:rsidRDefault="00FF43EB" w:rsidP="00FF43EB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  <w:t>- กระบือ</w:t>
      </w:r>
      <w:r w:rsidRPr="00FF43EB">
        <w:rPr>
          <w:rFonts w:ascii="TH SarabunPSK" w:hAnsi="TH SarabunPSK" w:cs="TH SarabunPSK"/>
          <w:sz w:val="32"/>
          <w:szCs w:val="32"/>
          <w:cs/>
        </w:rPr>
        <w:tab/>
        <w:t xml:space="preserve">    จำนวน      6 ตัว</w:t>
      </w:r>
      <w:r w:rsidRPr="00FF43EB">
        <w:rPr>
          <w:rFonts w:ascii="TH SarabunPSK" w:hAnsi="TH SarabunPSK" w:cs="TH SarabunPSK"/>
          <w:sz w:val="32"/>
          <w:szCs w:val="32"/>
          <w:cs/>
        </w:rPr>
        <w:tab/>
        <w:t>- แพะ</w:t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  <w:t>จำนวน     349 ตัว</w:t>
      </w:r>
    </w:p>
    <w:p w14:paraId="006C94DC" w14:textId="77777777" w:rsidR="00FF43EB" w:rsidRPr="00FF43EB" w:rsidRDefault="00FF43EB" w:rsidP="00FF43EB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  <w:t xml:space="preserve">- ไก่พื้นเมือง   </w:t>
      </w:r>
      <w:r w:rsidRPr="00FF43EB">
        <w:rPr>
          <w:rFonts w:ascii="TH SarabunPSK" w:hAnsi="TH SarabunPSK" w:cs="TH SarabunPSK"/>
          <w:sz w:val="32"/>
          <w:szCs w:val="32"/>
          <w:cs/>
        </w:rPr>
        <w:tab/>
        <w:t xml:space="preserve">    จำนวน 4</w:t>
      </w:r>
      <w:r w:rsidRPr="00FF43EB">
        <w:rPr>
          <w:rFonts w:ascii="TH SarabunPSK" w:hAnsi="TH SarabunPSK" w:cs="TH SarabunPSK"/>
          <w:sz w:val="32"/>
          <w:szCs w:val="32"/>
        </w:rPr>
        <w:t>,</w:t>
      </w:r>
      <w:r w:rsidRPr="00FF43EB">
        <w:rPr>
          <w:rFonts w:ascii="TH SarabunPSK" w:hAnsi="TH SarabunPSK" w:cs="TH SarabunPSK"/>
          <w:sz w:val="32"/>
          <w:szCs w:val="32"/>
          <w:cs/>
        </w:rPr>
        <w:t>239 ตัว</w:t>
      </w:r>
      <w:r w:rsidRPr="00FF43EB">
        <w:rPr>
          <w:rFonts w:ascii="TH SarabunPSK" w:hAnsi="TH SarabunPSK" w:cs="TH SarabunPSK"/>
          <w:sz w:val="32"/>
          <w:szCs w:val="32"/>
          <w:cs/>
        </w:rPr>
        <w:tab/>
        <w:t>- ไก่เนื้อ</w:t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  <w:t>จำนวน 13</w:t>
      </w:r>
      <w:r w:rsidRPr="00FF43EB">
        <w:rPr>
          <w:rFonts w:ascii="TH SarabunPSK" w:hAnsi="TH SarabunPSK" w:cs="TH SarabunPSK"/>
          <w:sz w:val="32"/>
          <w:szCs w:val="32"/>
        </w:rPr>
        <w:t>,</w:t>
      </w:r>
      <w:r w:rsidRPr="00FF43EB">
        <w:rPr>
          <w:rFonts w:ascii="TH SarabunPSK" w:hAnsi="TH SarabunPSK" w:cs="TH SarabunPSK"/>
          <w:sz w:val="32"/>
          <w:szCs w:val="32"/>
          <w:cs/>
        </w:rPr>
        <w:t>015 ตัว</w:t>
      </w:r>
    </w:p>
    <w:p w14:paraId="60976D26" w14:textId="77777777" w:rsidR="00FF43EB" w:rsidRPr="00FF43EB" w:rsidRDefault="00FF43EB" w:rsidP="00FF43EB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  <w:t>- เป็ดเนื้อ/เป็ดเทศ   จำนวน   710 ตัว</w:t>
      </w:r>
      <w:r w:rsidRPr="00FF43EB">
        <w:rPr>
          <w:rFonts w:ascii="TH SarabunPSK" w:hAnsi="TH SarabunPSK" w:cs="TH SarabunPSK"/>
          <w:sz w:val="32"/>
          <w:szCs w:val="32"/>
          <w:cs/>
        </w:rPr>
        <w:tab/>
        <w:t>- นกกระทา</w:t>
      </w:r>
      <w:r w:rsidRPr="00FF43EB">
        <w:rPr>
          <w:rFonts w:ascii="TH SarabunPSK" w:hAnsi="TH SarabunPSK" w:cs="TH SarabunPSK"/>
          <w:sz w:val="32"/>
          <w:szCs w:val="32"/>
          <w:cs/>
        </w:rPr>
        <w:tab/>
        <w:t>จำนวน</w:t>
      </w:r>
      <w:r w:rsidRPr="00FF43EB">
        <w:rPr>
          <w:rFonts w:ascii="TH SarabunPSK" w:hAnsi="TH SarabunPSK" w:cs="TH SarabunPSK"/>
          <w:sz w:val="32"/>
          <w:szCs w:val="32"/>
          <w:cs/>
        </w:rPr>
        <w:tab/>
        <w:t xml:space="preserve"> 1</w:t>
      </w:r>
      <w:r w:rsidRPr="00FF43EB">
        <w:rPr>
          <w:rFonts w:ascii="TH SarabunPSK" w:hAnsi="TH SarabunPSK" w:cs="TH SarabunPSK"/>
          <w:sz w:val="32"/>
          <w:szCs w:val="32"/>
        </w:rPr>
        <w:t>,</w:t>
      </w:r>
      <w:r w:rsidRPr="00FF43EB">
        <w:rPr>
          <w:rFonts w:ascii="TH SarabunPSK" w:hAnsi="TH SarabunPSK" w:cs="TH SarabunPSK"/>
          <w:sz w:val="32"/>
          <w:szCs w:val="32"/>
          <w:cs/>
        </w:rPr>
        <w:t xml:space="preserve">000 ตัว </w:t>
      </w:r>
    </w:p>
    <w:p w14:paraId="2C43319C" w14:textId="77777777" w:rsidR="00FF43EB" w:rsidRPr="00FF43EB" w:rsidRDefault="00FF43EB" w:rsidP="00FF43EB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  <w:t>3. ด้านประมง ได้รับความเสียหาย จำนวน 12 อำเภอ 91 ตำบล 1</w:t>
      </w:r>
      <w:r w:rsidRPr="00FF43EB">
        <w:rPr>
          <w:rFonts w:ascii="TH SarabunPSK" w:hAnsi="TH SarabunPSK" w:cs="TH SarabunPSK"/>
          <w:sz w:val="32"/>
          <w:szCs w:val="32"/>
        </w:rPr>
        <w:t>,</w:t>
      </w:r>
      <w:r w:rsidRPr="00FF43EB">
        <w:rPr>
          <w:rFonts w:ascii="TH SarabunPSK" w:hAnsi="TH SarabunPSK" w:cs="TH SarabunPSK"/>
          <w:sz w:val="32"/>
          <w:szCs w:val="32"/>
          <w:cs/>
        </w:rPr>
        <w:t>205 ราย วงเงินการช่วยเหลือ 13</w:t>
      </w:r>
      <w:r w:rsidRPr="00FF43EB">
        <w:rPr>
          <w:rFonts w:ascii="TH SarabunPSK" w:hAnsi="TH SarabunPSK" w:cs="TH SarabunPSK"/>
          <w:sz w:val="32"/>
          <w:szCs w:val="32"/>
        </w:rPr>
        <w:t>,</w:t>
      </w:r>
      <w:r w:rsidRPr="00FF43EB">
        <w:rPr>
          <w:rFonts w:ascii="TH SarabunPSK" w:hAnsi="TH SarabunPSK" w:cs="TH SarabunPSK"/>
          <w:sz w:val="32"/>
          <w:szCs w:val="32"/>
          <w:cs/>
        </w:rPr>
        <w:t>988</w:t>
      </w:r>
      <w:r w:rsidRPr="00FF43EB">
        <w:rPr>
          <w:rFonts w:ascii="TH SarabunPSK" w:hAnsi="TH SarabunPSK" w:cs="TH SarabunPSK"/>
          <w:sz w:val="32"/>
          <w:szCs w:val="32"/>
        </w:rPr>
        <w:t>,</w:t>
      </w:r>
      <w:r w:rsidRPr="00FF43EB">
        <w:rPr>
          <w:rFonts w:ascii="TH SarabunPSK" w:hAnsi="TH SarabunPSK" w:cs="TH SarabunPSK"/>
          <w:sz w:val="32"/>
          <w:szCs w:val="32"/>
          <w:cs/>
        </w:rPr>
        <w:t>537.90 บาท ได้แก่</w:t>
      </w:r>
    </w:p>
    <w:p w14:paraId="28D2F4B5" w14:textId="77777777" w:rsidR="00FF43EB" w:rsidRPr="00FF43EB" w:rsidRDefault="00FF43EB" w:rsidP="00FF43EB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  <w:t>(1) กุ้งก้ามกราม กุ้งทะเล หรือหอยทะเล จำนวน 123.93 ไร่</w:t>
      </w:r>
    </w:p>
    <w:p w14:paraId="40027EB9" w14:textId="77777777" w:rsidR="00FF43EB" w:rsidRPr="00FF43EB" w:rsidRDefault="00FF43EB" w:rsidP="00FF43EB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  <w:t>(2) ปลาหรือสัตว์น้ำอื่น นอกจากข้อ (1) ที่เลี้ยงในบ่อดิน นาข้าว หรือร่องสวน      จำนวน 861.80 ไร่</w:t>
      </w:r>
    </w:p>
    <w:p w14:paraId="3AC4572C" w14:textId="77777777" w:rsidR="00FF43EB" w:rsidRPr="00FF43EB" w:rsidRDefault="00FF43EB" w:rsidP="00FF43EB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  <w:t>(3) สัตว์น้ำตามข้อ (1) และข้อ (2) ที่เลี้ยงในกระชัง บ่อซีเมนต์หรือที่เลี้ยงในลักษณะอื่นที่คล้ายคลึงกัน จำนวน 23</w:t>
      </w:r>
      <w:r w:rsidRPr="00FF43EB">
        <w:rPr>
          <w:rFonts w:ascii="TH SarabunPSK" w:hAnsi="TH SarabunPSK" w:cs="TH SarabunPSK"/>
          <w:sz w:val="32"/>
          <w:szCs w:val="32"/>
        </w:rPr>
        <w:t>,</w:t>
      </w:r>
      <w:r w:rsidRPr="00FF43EB">
        <w:rPr>
          <w:rFonts w:ascii="TH SarabunPSK" w:hAnsi="TH SarabunPSK" w:cs="TH SarabunPSK"/>
          <w:sz w:val="32"/>
          <w:szCs w:val="32"/>
          <w:cs/>
        </w:rPr>
        <w:t>058.52 ตารางเมตร</w:t>
      </w:r>
    </w:p>
    <w:p w14:paraId="19511644" w14:textId="77777777" w:rsidR="00FF43EB" w:rsidRPr="00FF43EB" w:rsidRDefault="00FF43EB" w:rsidP="00FF43EB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  <w:t>ทั้งนี้ ได้ผ่านการประชุมคณะกรรมการให้ความช่วยเหลือผู้ประสบภัยพิบัติจังหวัดปัตตานี   (</w:t>
      </w:r>
      <w:proofErr w:type="spellStart"/>
      <w:r w:rsidRPr="00FF43EB">
        <w:rPr>
          <w:rFonts w:ascii="TH SarabunPSK" w:hAnsi="TH SarabunPSK" w:cs="TH SarabunPSK"/>
          <w:sz w:val="32"/>
          <w:szCs w:val="32"/>
          <w:cs/>
        </w:rPr>
        <w:t>ก.ช.ภ.จ</w:t>
      </w:r>
      <w:proofErr w:type="spellEnd"/>
      <w:r w:rsidRPr="00FF43EB">
        <w:rPr>
          <w:rFonts w:ascii="TH SarabunPSK" w:hAnsi="TH SarabunPSK" w:cs="TH SarabunPSK"/>
          <w:sz w:val="32"/>
          <w:szCs w:val="32"/>
          <w:cs/>
        </w:rPr>
        <w:t>.ปน.) ครั้งที่ 3/2568 เมื่อวันที่ 6 กุมภาพันธ์ 2568 และขอใช้เงินทดรองราชการในอำนาจปลัดกระทรวงเกษตรและสหกรณ์ วงเงินการให้ความช่วยเหลือทั้งสิ้น จำนวน 49</w:t>
      </w:r>
      <w:r w:rsidRPr="00FF43EB">
        <w:rPr>
          <w:rFonts w:ascii="TH SarabunPSK" w:hAnsi="TH SarabunPSK" w:cs="TH SarabunPSK"/>
          <w:sz w:val="32"/>
          <w:szCs w:val="32"/>
        </w:rPr>
        <w:t>,</w:t>
      </w:r>
      <w:r w:rsidRPr="00FF43EB">
        <w:rPr>
          <w:rFonts w:ascii="TH SarabunPSK" w:hAnsi="TH SarabunPSK" w:cs="TH SarabunPSK"/>
          <w:sz w:val="32"/>
          <w:szCs w:val="32"/>
          <w:cs/>
        </w:rPr>
        <w:t>835</w:t>
      </w:r>
      <w:r w:rsidRPr="00FF43EB">
        <w:rPr>
          <w:rFonts w:ascii="TH SarabunPSK" w:hAnsi="TH SarabunPSK" w:cs="TH SarabunPSK"/>
          <w:sz w:val="32"/>
          <w:szCs w:val="32"/>
        </w:rPr>
        <w:t>,</w:t>
      </w:r>
      <w:r w:rsidRPr="00FF43EB">
        <w:rPr>
          <w:rFonts w:ascii="TH SarabunPSK" w:hAnsi="TH SarabunPSK" w:cs="TH SarabunPSK"/>
          <w:sz w:val="32"/>
          <w:szCs w:val="32"/>
          <w:cs/>
        </w:rPr>
        <w:t>131.38 บาท</w:t>
      </w:r>
    </w:p>
    <w:p w14:paraId="4ACAF659" w14:textId="77777777" w:rsidR="00FA663E" w:rsidRPr="00FA663E" w:rsidRDefault="00FA663E" w:rsidP="00D96889">
      <w:pPr>
        <w:tabs>
          <w:tab w:val="left" w:pos="284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16"/>
          <w:szCs w:val="16"/>
        </w:rPr>
      </w:pPr>
    </w:p>
    <w:p w14:paraId="7D631699" w14:textId="7FD0CD98" w:rsidR="00FA663E" w:rsidRDefault="00FF43EB" w:rsidP="00FA663E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="00371DC7" w:rsidRPr="00D96889">
        <w:rPr>
          <w:rFonts w:ascii="TH SarabunPSK" w:hAnsi="TH SarabunPSK" w:cs="TH SarabunPSK"/>
          <w:b/>
          <w:bCs/>
          <w:sz w:val="32"/>
          <w:szCs w:val="32"/>
          <w:cs/>
        </w:rPr>
        <w:t xml:space="preserve">    </w:t>
      </w:r>
      <w:r w:rsidR="00C56DB7">
        <w:rPr>
          <w:rFonts w:ascii="TH SarabunPSK" w:hAnsi="TH SarabunPSK" w:cs="TH SarabunPSK"/>
          <w:b/>
          <w:bCs/>
          <w:sz w:val="32"/>
          <w:szCs w:val="32"/>
        </w:rPr>
        <w:t xml:space="preserve">     </w:t>
      </w:r>
      <w:r w:rsidR="00371DC7" w:rsidRPr="00D96889">
        <w:rPr>
          <w:rFonts w:ascii="TH SarabunPSK" w:hAnsi="TH SarabunPSK" w:cs="TH SarabunPSK"/>
          <w:b/>
          <w:bCs/>
          <w:sz w:val="32"/>
          <w:szCs w:val="32"/>
          <w:cs/>
        </w:rPr>
        <w:t xml:space="preserve">    </w:t>
      </w:r>
      <w:r w:rsidRPr="00D96889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F81380" w:rsidRPr="00D96889">
        <w:rPr>
          <w:rFonts w:ascii="TH SarabunPSK" w:hAnsi="TH SarabunPSK" w:cs="TH SarabunPSK"/>
          <w:b/>
          <w:bCs/>
          <w:sz w:val="32"/>
          <w:szCs w:val="32"/>
          <w:cs/>
        </w:rPr>
        <w:t>5.1</w:t>
      </w:r>
      <w:r w:rsidR="00F81380" w:rsidRPr="00D96889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FA663E" w:rsidRPr="00373121">
        <w:rPr>
          <w:rFonts w:ascii="TH SarabunPSK" w:hAnsi="TH SarabunPSK" w:cs="TH SarabunPSK"/>
          <w:b/>
          <w:bCs/>
          <w:sz w:val="32"/>
          <w:szCs w:val="32"/>
          <w:cs/>
        </w:rPr>
        <w:t>สถานการณ์และการช่วยเหลือภัยพิบัติด้านการเกษตร</w:t>
      </w:r>
    </w:p>
    <w:p w14:paraId="5D66DA8D" w14:textId="24911703" w:rsidR="00FA663E" w:rsidRPr="00FA663E" w:rsidRDefault="00FA663E" w:rsidP="00FA663E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C56DB7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 </w:t>
      </w:r>
      <w:r w:rsidRPr="00FA663E">
        <w:rPr>
          <w:rFonts w:ascii="TH SarabunPSK" w:hAnsi="TH SarabunPSK" w:cs="TH SarabunPSK"/>
          <w:sz w:val="32"/>
          <w:szCs w:val="32"/>
          <w:cs/>
        </w:rPr>
        <w:t>รายงานข้อมูลความเสียหายด้านการเกษตร และการให้ความช่วยเหลือเกษตรกร ดังนี้</w:t>
      </w:r>
    </w:p>
    <w:p w14:paraId="4DDB2D83" w14:textId="540B4B72" w:rsidR="00FA663E" w:rsidRPr="00FA663E" w:rsidRDefault="00FA663E" w:rsidP="00FA663E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A663E">
        <w:rPr>
          <w:rFonts w:ascii="TH SarabunPSK" w:hAnsi="TH SarabunPSK" w:cs="TH SarabunPSK"/>
          <w:sz w:val="32"/>
          <w:szCs w:val="32"/>
          <w:cs/>
        </w:rPr>
        <w:tab/>
      </w:r>
      <w:r w:rsidRPr="00FA663E">
        <w:rPr>
          <w:rFonts w:ascii="TH SarabunPSK" w:hAnsi="TH SarabunPSK" w:cs="TH SarabunPSK"/>
          <w:sz w:val="32"/>
          <w:szCs w:val="32"/>
          <w:cs/>
        </w:rPr>
        <w:tab/>
      </w:r>
      <w:r w:rsidRPr="00FA663E">
        <w:rPr>
          <w:rFonts w:ascii="TH SarabunPSK" w:hAnsi="TH SarabunPSK" w:cs="TH SarabunPSK"/>
          <w:sz w:val="32"/>
          <w:szCs w:val="32"/>
          <w:cs/>
        </w:rPr>
        <w:tab/>
      </w:r>
      <w:r w:rsidRPr="00FA663E">
        <w:rPr>
          <w:rFonts w:ascii="TH SarabunPSK" w:hAnsi="TH SarabunPSK" w:cs="TH SarabunPSK"/>
          <w:sz w:val="32"/>
          <w:szCs w:val="32"/>
          <w:cs/>
        </w:rPr>
        <w:tab/>
      </w:r>
      <w:r w:rsidR="00C56DB7">
        <w:rPr>
          <w:rFonts w:ascii="TH SarabunPSK" w:hAnsi="TH SarabunPSK" w:cs="TH SarabunPSK" w:hint="cs"/>
          <w:sz w:val="32"/>
          <w:szCs w:val="32"/>
          <w:cs/>
        </w:rPr>
        <w:t xml:space="preserve">       </w:t>
      </w:r>
      <w:r w:rsidRPr="00FA663E">
        <w:rPr>
          <w:rFonts w:ascii="TH SarabunPSK" w:hAnsi="TH SarabunPSK" w:cs="TH SarabunPSK"/>
          <w:sz w:val="32"/>
          <w:szCs w:val="32"/>
          <w:cs/>
        </w:rPr>
        <w:t>1. ด้านพืช ได้รับความเสียหาย จำนวน 12 อำเภอ 91 ตำบล 2</w:t>
      </w:r>
      <w:r w:rsidRPr="00FA663E">
        <w:rPr>
          <w:rFonts w:ascii="TH SarabunPSK" w:hAnsi="TH SarabunPSK" w:cs="TH SarabunPSK"/>
          <w:sz w:val="32"/>
          <w:szCs w:val="32"/>
        </w:rPr>
        <w:t>,</w:t>
      </w:r>
      <w:r w:rsidRPr="00FA663E">
        <w:rPr>
          <w:rFonts w:ascii="TH SarabunPSK" w:hAnsi="TH SarabunPSK" w:cs="TH SarabunPSK"/>
          <w:sz w:val="32"/>
          <w:szCs w:val="32"/>
          <w:cs/>
        </w:rPr>
        <w:t>339 ราย 4</w:t>
      </w:r>
      <w:r w:rsidRPr="00FA663E">
        <w:rPr>
          <w:rFonts w:ascii="TH SarabunPSK" w:hAnsi="TH SarabunPSK" w:cs="TH SarabunPSK"/>
          <w:sz w:val="32"/>
          <w:szCs w:val="32"/>
        </w:rPr>
        <w:t>,</w:t>
      </w:r>
      <w:r w:rsidRPr="00FA663E">
        <w:rPr>
          <w:rFonts w:ascii="TH SarabunPSK" w:hAnsi="TH SarabunPSK" w:cs="TH SarabunPSK"/>
          <w:sz w:val="32"/>
          <w:szCs w:val="32"/>
          <w:cs/>
        </w:rPr>
        <w:t>629.3125 ไร่ วงเงินการช่วยเหลือ 10</w:t>
      </w:r>
      <w:r w:rsidRPr="00FA663E">
        <w:rPr>
          <w:rFonts w:ascii="TH SarabunPSK" w:hAnsi="TH SarabunPSK" w:cs="TH SarabunPSK"/>
          <w:sz w:val="32"/>
          <w:szCs w:val="32"/>
        </w:rPr>
        <w:t>,</w:t>
      </w:r>
      <w:r w:rsidRPr="00FA663E">
        <w:rPr>
          <w:rFonts w:ascii="TH SarabunPSK" w:hAnsi="TH SarabunPSK" w:cs="TH SarabunPSK"/>
          <w:sz w:val="32"/>
          <w:szCs w:val="32"/>
          <w:cs/>
        </w:rPr>
        <w:t>133</w:t>
      </w:r>
      <w:r w:rsidRPr="00FA663E">
        <w:rPr>
          <w:rFonts w:ascii="TH SarabunPSK" w:hAnsi="TH SarabunPSK" w:cs="TH SarabunPSK"/>
          <w:sz w:val="32"/>
          <w:szCs w:val="32"/>
        </w:rPr>
        <w:t>,</w:t>
      </w:r>
      <w:r w:rsidRPr="00FA663E">
        <w:rPr>
          <w:rFonts w:ascii="TH SarabunPSK" w:hAnsi="TH SarabunPSK" w:cs="TH SarabunPSK"/>
          <w:sz w:val="32"/>
          <w:szCs w:val="32"/>
          <w:cs/>
        </w:rPr>
        <w:t xml:space="preserve">613.48 บาท ได้แก่ </w:t>
      </w:r>
    </w:p>
    <w:p w14:paraId="6C6DCFB5" w14:textId="293B2F1F" w:rsidR="00FA663E" w:rsidRPr="00FA663E" w:rsidRDefault="00FA663E" w:rsidP="00FA663E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A663E">
        <w:rPr>
          <w:rFonts w:ascii="TH SarabunPSK" w:hAnsi="TH SarabunPSK" w:cs="TH SarabunPSK"/>
          <w:sz w:val="32"/>
          <w:szCs w:val="32"/>
          <w:cs/>
        </w:rPr>
        <w:tab/>
      </w:r>
      <w:r w:rsidRPr="00FA663E">
        <w:rPr>
          <w:rFonts w:ascii="TH SarabunPSK" w:hAnsi="TH SarabunPSK" w:cs="TH SarabunPSK"/>
          <w:sz w:val="32"/>
          <w:szCs w:val="32"/>
          <w:cs/>
        </w:rPr>
        <w:tab/>
      </w:r>
      <w:r w:rsidRPr="00FA663E">
        <w:rPr>
          <w:rFonts w:ascii="TH SarabunPSK" w:hAnsi="TH SarabunPSK" w:cs="TH SarabunPSK"/>
          <w:sz w:val="32"/>
          <w:szCs w:val="32"/>
          <w:cs/>
        </w:rPr>
        <w:tab/>
      </w:r>
      <w:r w:rsidRPr="00FA663E">
        <w:rPr>
          <w:rFonts w:ascii="TH SarabunPSK" w:hAnsi="TH SarabunPSK" w:cs="TH SarabunPSK"/>
          <w:sz w:val="32"/>
          <w:szCs w:val="32"/>
          <w:cs/>
        </w:rPr>
        <w:tab/>
      </w:r>
      <w:r w:rsidRPr="00FA663E">
        <w:rPr>
          <w:rFonts w:ascii="TH SarabunPSK" w:hAnsi="TH SarabunPSK" w:cs="TH SarabunPSK"/>
          <w:sz w:val="32"/>
          <w:szCs w:val="32"/>
          <w:cs/>
        </w:rPr>
        <w:tab/>
      </w:r>
      <w:r w:rsidR="00C56DB7">
        <w:rPr>
          <w:rFonts w:ascii="TH SarabunPSK" w:hAnsi="TH SarabunPSK" w:cs="TH SarabunPSK"/>
          <w:sz w:val="32"/>
          <w:szCs w:val="32"/>
          <w:cs/>
        </w:rPr>
        <w:tab/>
      </w:r>
      <w:r w:rsidRPr="00FA663E">
        <w:rPr>
          <w:rFonts w:ascii="TH SarabunPSK" w:hAnsi="TH SarabunPSK" w:cs="TH SarabunPSK"/>
          <w:sz w:val="32"/>
          <w:szCs w:val="32"/>
          <w:cs/>
        </w:rPr>
        <w:t xml:space="preserve">- ข้าว </w:t>
      </w:r>
      <w:r w:rsidRPr="00FA663E">
        <w:rPr>
          <w:rFonts w:ascii="TH SarabunPSK" w:hAnsi="TH SarabunPSK" w:cs="TH SarabunPSK"/>
          <w:sz w:val="32"/>
          <w:szCs w:val="32"/>
          <w:cs/>
        </w:rPr>
        <w:tab/>
      </w:r>
      <w:r w:rsidRPr="00FA663E">
        <w:rPr>
          <w:rFonts w:ascii="TH SarabunPSK" w:hAnsi="TH SarabunPSK" w:cs="TH SarabunPSK"/>
          <w:sz w:val="32"/>
          <w:szCs w:val="32"/>
          <w:cs/>
        </w:rPr>
        <w:tab/>
      </w:r>
      <w:r w:rsidRPr="00FA663E">
        <w:rPr>
          <w:rFonts w:ascii="TH SarabunPSK" w:hAnsi="TH SarabunPSK" w:cs="TH SarabunPSK"/>
          <w:sz w:val="32"/>
          <w:szCs w:val="32"/>
          <w:cs/>
        </w:rPr>
        <w:tab/>
        <w:t>จำนวน  2</w:t>
      </w:r>
      <w:r w:rsidRPr="00FA663E">
        <w:rPr>
          <w:rFonts w:ascii="TH SarabunPSK" w:hAnsi="TH SarabunPSK" w:cs="TH SarabunPSK"/>
          <w:sz w:val="32"/>
          <w:szCs w:val="32"/>
        </w:rPr>
        <w:t>,</w:t>
      </w:r>
      <w:r w:rsidRPr="00FA663E">
        <w:rPr>
          <w:rFonts w:ascii="TH SarabunPSK" w:hAnsi="TH SarabunPSK" w:cs="TH SarabunPSK"/>
          <w:sz w:val="32"/>
          <w:szCs w:val="32"/>
          <w:cs/>
        </w:rPr>
        <w:t>622.4600 ไร่</w:t>
      </w:r>
    </w:p>
    <w:p w14:paraId="4BC639C8" w14:textId="5E8B86B6" w:rsidR="00FA663E" w:rsidRPr="00FA663E" w:rsidRDefault="00FA663E" w:rsidP="00FA663E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A663E">
        <w:rPr>
          <w:rFonts w:ascii="TH SarabunPSK" w:hAnsi="TH SarabunPSK" w:cs="TH SarabunPSK"/>
          <w:sz w:val="32"/>
          <w:szCs w:val="32"/>
          <w:cs/>
        </w:rPr>
        <w:tab/>
      </w:r>
      <w:r w:rsidRPr="00FA663E">
        <w:rPr>
          <w:rFonts w:ascii="TH SarabunPSK" w:hAnsi="TH SarabunPSK" w:cs="TH SarabunPSK"/>
          <w:sz w:val="32"/>
          <w:szCs w:val="32"/>
          <w:cs/>
        </w:rPr>
        <w:tab/>
      </w:r>
      <w:r w:rsidRPr="00FA663E">
        <w:rPr>
          <w:rFonts w:ascii="TH SarabunPSK" w:hAnsi="TH SarabunPSK" w:cs="TH SarabunPSK"/>
          <w:sz w:val="32"/>
          <w:szCs w:val="32"/>
          <w:cs/>
        </w:rPr>
        <w:tab/>
      </w:r>
      <w:r w:rsidRPr="00FA663E">
        <w:rPr>
          <w:rFonts w:ascii="TH SarabunPSK" w:hAnsi="TH SarabunPSK" w:cs="TH SarabunPSK"/>
          <w:sz w:val="32"/>
          <w:szCs w:val="32"/>
          <w:cs/>
        </w:rPr>
        <w:tab/>
      </w:r>
      <w:r w:rsidRPr="00FA663E">
        <w:rPr>
          <w:rFonts w:ascii="TH SarabunPSK" w:hAnsi="TH SarabunPSK" w:cs="TH SarabunPSK"/>
          <w:sz w:val="32"/>
          <w:szCs w:val="32"/>
          <w:cs/>
        </w:rPr>
        <w:tab/>
      </w:r>
      <w:r w:rsidR="00C56DB7">
        <w:rPr>
          <w:rFonts w:ascii="TH SarabunPSK" w:hAnsi="TH SarabunPSK" w:cs="TH SarabunPSK"/>
          <w:sz w:val="32"/>
          <w:szCs w:val="32"/>
          <w:cs/>
        </w:rPr>
        <w:tab/>
      </w:r>
      <w:r w:rsidRPr="00FA663E">
        <w:rPr>
          <w:rFonts w:ascii="TH SarabunPSK" w:hAnsi="TH SarabunPSK" w:cs="TH SarabunPSK"/>
          <w:sz w:val="32"/>
          <w:szCs w:val="32"/>
          <w:cs/>
        </w:rPr>
        <w:t xml:space="preserve">- พืชไร่/พืชผัก </w:t>
      </w:r>
      <w:r w:rsidRPr="00FA663E">
        <w:rPr>
          <w:rFonts w:ascii="TH SarabunPSK" w:hAnsi="TH SarabunPSK" w:cs="TH SarabunPSK"/>
          <w:sz w:val="32"/>
          <w:szCs w:val="32"/>
          <w:cs/>
        </w:rPr>
        <w:tab/>
      </w:r>
      <w:r w:rsidRPr="00FA663E">
        <w:rPr>
          <w:rFonts w:ascii="TH SarabunPSK" w:hAnsi="TH SarabunPSK" w:cs="TH SarabunPSK"/>
          <w:sz w:val="32"/>
          <w:szCs w:val="32"/>
          <w:cs/>
        </w:rPr>
        <w:tab/>
        <w:t>จำนวน     727.3800 ไร่</w:t>
      </w:r>
    </w:p>
    <w:p w14:paraId="0EA37E35" w14:textId="29BBD4C7" w:rsidR="00FA663E" w:rsidRPr="00FA663E" w:rsidRDefault="00FA663E" w:rsidP="00FA663E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A663E">
        <w:rPr>
          <w:rFonts w:ascii="TH SarabunPSK" w:hAnsi="TH SarabunPSK" w:cs="TH SarabunPSK"/>
          <w:sz w:val="32"/>
          <w:szCs w:val="32"/>
          <w:cs/>
        </w:rPr>
        <w:tab/>
      </w:r>
      <w:r w:rsidRPr="00FA663E">
        <w:rPr>
          <w:rFonts w:ascii="TH SarabunPSK" w:hAnsi="TH SarabunPSK" w:cs="TH SarabunPSK"/>
          <w:sz w:val="32"/>
          <w:szCs w:val="32"/>
          <w:cs/>
        </w:rPr>
        <w:tab/>
      </w:r>
      <w:r w:rsidRPr="00FA663E">
        <w:rPr>
          <w:rFonts w:ascii="TH SarabunPSK" w:hAnsi="TH SarabunPSK" w:cs="TH SarabunPSK"/>
          <w:sz w:val="32"/>
          <w:szCs w:val="32"/>
          <w:cs/>
        </w:rPr>
        <w:tab/>
      </w:r>
      <w:r w:rsidRPr="00FA663E">
        <w:rPr>
          <w:rFonts w:ascii="TH SarabunPSK" w:hAnsi="TH SarabunPSK" w:cs="TH SarabunPSK"/>
          <w:sz w:val="32"/>
          <w:szCs w:val="32"/>
          <w:cs/>
        </w:rPr>
        <w:tab/>
      </w:r>
      <w:r w:rsidRPr="00FA663E">
        <w:rPr>
          <w:rFonts w:ascii="TH SarabunPSK" w:hAnsi="TH SarabunPSK" w:cs="TH SarabunPSK"/>
          <w:sz w:val="32"/>
          <w:szCs w:val="32"/>
          <w:cs/>
        </w:rPr>
        <w:tab/>
      </w:r>
      <w:r w:rsidR="00C56DB7">
        <w:rPr>
          <w:rFonts w:ascii="TH SarabunPSK" w:hAnsi="TH SarabunPSK" w:cs="TH SarabunPSK"/>
          <w:sz w:val="32"/>
          <w:szCs w:val="32"/>
          <w:cs/>
        </w:rPr>
        <w:tab/>
      </w:r>
      <w:r w:rsidRPr="00FA663E">
        <w:rPr>
          <w:rFonts w:ascii="TH SarabunPSK" w:hAnsi="TH SarabunPSK" w:cs="TH SarabunPSK"/>
          <w:sz w:val="32"/>
          <w:szCs w:val="32"/>
          <w:cs/>
        </w:rPr>
        <w:t xml:space="preserve">- ไม้ผลไม้ยืนต้นและอื่นๆ </w:t>
      </w:r>
      <w:r w:rsidRPr="00FA663E">
        <w:rPr>
          <w:rFonts w:ascii="TH SarabunPSK" w:hAnsi="TH SarabunPSK" w:cs="TH SarabunPSK"/>
          <w:sz w:val="32"/>
          <w:szCs w:val="32"/>
          <w:cs/>
        </w:rPr>
        <w:tab/>
        <w:t>จำนวน  1</w:t>
      </w:r>
      <w:r w:rsidRPr="00FA663E">
        <w:rPr>
          <w:rFonts w:ascii="TH SarabunPSK" w:hAnsi="TH SarabunPSK" w:cs="TH SarabunPSK"/>
          <w:sz w:val="32"/>
          <w:szCs w:val="32"/>
        </w:rPr>
        <w:t>,</w:t>
      </w:r>
      <w:r w:rsidRPr="00FA663E">
        <w:rPr>
          <w:rFonts w:ascii="TH SarabunPSK" w:hAnsi="TH SarabunPSK" w:cs="TH SarabunPSK"/>
          <w:sz w:val="32"/>
          <w:szCs w:val="32"/>
          <w:cs/>
        </w:rPr>
        <w:t>279.4725 ไร่</w:t>
      </w:r>
    </w:p>
    <w:p w14:paraId="312D74D9" w14:textId="0D0F710B" w:rsidR="00FA663E" w:rsidRPr="00FA663E" w:rsidRDefault="00FA663E" w:rsidP="00C56DB7">
      <w:pPr>
        <w:tabs>
          <w:tab w:val="left" w:pos="284"/>
          <w:tab w:val="left" w:pos="709"/>
          <w:tab w:val="left" w:pos="1843"/>
          <w:tab w:val="left" w:pos="1985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A663E">
        <w:rPr>
          <w:rFonts w:ascii="TH SarabunPSK" w:hAnsi="TH SarabunPSK" w:cs="TH SarabunPSK"/>
          <w:sz w:val="32"/>
          <w:szCs w:val="32"/>
          <w:cs/>
        </w:rPr>
        <w:tab/>
      </w:r>
      <w:r w:rsidRPr="00FA663E">
        <w:rPr>
          <w:rFonts w:ascii="TH SarabunPSK" w:hAnsi="TH SarabunPSK" w:cs="TH SarabunPSK"/>
          <w:sz w:val="32"/>
          <w:szCs w:val="32"/>
          <w:cs/>
        </w:rPr>
        <w:tab/>
      </w:r>
      <w:r w:rsidRPr="00FA663E">
        <w:rPr>
          <w:rFonts w:ascii="TH SarabunPSK" w:hAnsi="TH SarabunPSK" w:cs="TH SarabunPSK"/>
          <w:sz w:val="32"/>
          <w:szCs w:val="32"/>
          <w:cs/>
        </w:rPr>
        <w:tab/>
      </w:r>
      <w:r w:rsidRPr="00FA663E">
        <w:rPr>
          <w:rFonts w:ascii="TH SarabunPSK" w:hAnsi="TH SarabunPSK" w:cs="TH SarabunPSK"/>
          <w:sz w:val="32"/>
          <w:szCs w:val="32"/>
          <w:cs/>
        </w:rPr>
        <w:tab/>
        <w:t>2. ด้านปศุสัตว์ ได้รับความเสียหาย จำนวน 12 อำเภอ 106 ตำบล 769 ราย 25</w:t>
      </w:r>
      <w:r w:rsidRPr="00FA663E">
        <w:rPr>
          <w:rFonts w:ascii="TH SarabunPSK" w:hAnsi="TH SarabunPSK" w:cs="TH SarabunPSK"/>
          <w:sz w:val="32"/>
          <w:szCs w:val="32"/>
        </w:rPr>
        <w:t>,</w:t>
      </w:r>
      <w:r w:rsidRPr="00FA663E">
        <w:rPr>
          <w:rFonts w:ascii="TH SarabunPSK" w:hAnsi="TH SarabunPSK" w:cs="TH SarabunPSK"/>
          <w:sz w:val="32"/>
          <w:szCs w:val="32"/>
          <w:cs/>
        </w:rPr>
        <w:t>881 ตัว     แปลงหญ้า 27 ไร่ วงเงินการช่วยเหลือ 25</w:t>
      </w:r>
      <w:r w:rsidRPr="00FA663E">
        <w:rPr>
          <w:rFonts w:ascii="TH SarabunPSK" w:hAnsi="TH SarabunPSK" w:cs="TH SarabunPSK"/>
          <w:sz w:val="32"/>
          <w:szCs w:val="32"/>
        </w:rPr>
        <w:t>,</w:t>
      </w:r>
      <w:r w:rsidRPr="00FA663E">
        <w:rPr>
          <w:rFonts w:ascii="TH SarabunPSK" w:hAnsi="TH SarabunPSK" w:cs="TH SarabunPSK"/>
          <w:sz w:val="32"/>
          <w:szCs w:val="32"/>
          <w:cs/>
        </w:rPr>
        <w:t>712</w:t>
      </w:r>
      <w:r w:rsidRPr="00FA663E">
        <w:rPr>
          <w:rFonts w:ascii="TH SarabunPSK" w:hAnsi="TH SarabunPSK" w:cs="TH SarabunPSK"/>
          <w:sz w:val="32"/>
          <w:szCs w:val="32"/>
        </w:rPr>
        <w:t>,</w:t>
      </w:r>
      <w:r w:rsidRPr="00FA663E">
        <w:rPr>
          <w:rFonts w:ascii="TH SarabunPSK" w:hAnsi="TH SarabunPSK" w:cs="TH SarabunPSK"/>
          <w:sz w:val="32"/>
          <w:szCs w:val="32"/>
          <w:cs/>
        </w:rPr>
        <w:t>980 บาท ได้แก่</w:t>
      </w:r>
    </w:p>
    <w:p w14:paraId="37E86826" w14:textId="20F92582" w:rsidR="00FA663E" w:rsidRPr="00FA663E" w:rsidRDefault="00FA663E" w:rsidP="00FA663E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A663E">
        <w:rPr>
          <w:rFonts w:ascii="TH SarabunPSK" w:hAnsi="TH SarabunPSK" w:cs="TH SarabunPSK"/>
          <w:sz w:val="32"/>
          <w:szCs w:val="32"/>
          <w:cs/>
        </w:rPr>
        <w:tab/>
      </w:r>
      <w:r w:rsidRPr="00FA663E">
        <w:rPr>
          <w:rFonts w:ascii="TH SarabunPSK" w:hAnsi="TH SarabunPSK" w:cs="TH SarabunPSK"/>
          <w:sz w:val="32"/>
          <w:szCs w:val="32"/>
          <w:cs/>
        </w:rPr>
        <w:tab/>
      </w:r>
      <w:r w:rsidRPr="00FA663E">
        <w:rPr>
          <w:rFonts w:ascii="TH SarabunPSK" w:hAnsi="TH SarabunPSK" w:cs="TH SarabunPSK"/>
          <w:sz w:val="32"/>
          <w:szCs w:val="32"/>
          <w:cs/>
        </w:rPr>
        <w:tab/>
      </w:r>
      <w:r w:rsidRPr="00FA663E">
        <w:rPr>
          <w:rFonts w:ascii="TH SarabunPSK" w:hAnsi="TH SarabunPSK" w:cs="TH SarabunPSK"/>
          <w:sz w:val="32"/>
          <w:szCs w:val="32"/>
          <w:cs/>
        </w:rPr>
        <w:tab/>
      </w:r>
      <w:r w:rsidRPr="00FA663E">
        <w:rPr>
          <w:rFonts w:ascii="TH SarabunPSK" w:hAnsi="TH SarabunPSK" w:cs="TH SarabunPSK"/>
          <w:sz w:val="32"/>
          <w:szCs w:val="32"/>
          <w:cs/>
        </w:rPr>
        <w:tab/>
      </w:r>
      <w:r w:rsidR="00C56DB7">
        <w:rPr>
          <w:rFonts w:ascii="TH SarabunPSK" w:hAnsi="TH SarabunPSK" w:cs="TH SarabunPSK"/>
          <w:sz w:val="32"/>
          <w:szCs w:val="32"/>
          <w:cs/>
        </w:rPr>
        <w:tab/>
      </w:r>
      <w:r w:rsidRPr="00FA663E">
        <w:rPr>
          <w:rFonts w:ascii="TH SarabunPSK" w:hAnsi="TH SarabunPSK" w:cs="TH SarabunPSK"/>
          <w:sz w:val="32"/>
          <w:szCs w:val="32"/>
          <w:cs/>
        </w:rPr>
        <w:t>- โค</w:t>
      </w:r>
      <w:r w:rsidRPr="00FA663E">
        <w:rPr>
          <w:rFonts w:ascii="TH SarabunPSK" w:hAnsi="TH SarabunPSK" w:cs="TH SarabunPSK"/>
          <w:sz w:val="32"/>
          <w:szCs w:val="32"/>
          <w:cs/>
        </w:rPr>
        <w:tab/>
        <w:t xml:space="preserve">        จำนวน    749 ตัว</w:t>
      </w:r>
      <w:r w:rsidRPr="00FA663E">
        <w:rPr>
          <w:rFonts w:ascii="TH SarabunPSK" w:hAnsi="TH SarabunPSK" w:cs="TH SarabunPSK"/>
          <w:sz w:val="32"/>
          <w:szCs w:val="32"/>
          <w:cs/>
        </w:rPr>
        <w:tab/>
        <w:t>- สุกร</w:t>
      </w:r>
      <w:r w:rsidRPr="00FA663E">
        <w:rPr>
          <w:rFonts w:ascii="TH SarabunPSK" w:hAnsi="TH SarabunPSK" w:cs="TH SarabunPSK"/>
          <w:sz w:val="32"/>
          <w:szCs w:val="32"/>
          <w:cs/>
        </w:rPr>
        <w:tab/>
      </w:r>
      <w:r w:rsidRPr="00FA663E">
        <w:rPr>
          <w:rFonts w:ascii="TH SarabunPSK" w:hAnsi="TH SarabunPSK" w:cs="TH SarabunPSK"/>
          <w:sz w:val="32"/>
          <w:szCs w:val="32"/>
          <w:cs/>
        </w:rPr>
        <w:tab/>
        <w:t>จำนวน       28 ตัว</w:t>
      </w:r>
    </w:p>
    <w:p w14:paraId="69F03FEF" w14:textId="484748D4" w:rsidR="00FA663E" w:rsidRPr="00FA663E" w:rsidRDefault="00FA663E" w:rsidP="00FA663E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A663E">
        <w:rPr>
          <w:rFonts w:ascii="TH SarabunPSK" w:hAnsi="TH SarabunPSK" w:cs="TH SarabunPSK"/>
          <w:sz w:val="32"/>
          <w:szCs w:val="32"/>
          <w:cs/>
        </w:rPr>
        <w:tab/>
      </w:r>
      <w:r w:rsidRPr="00FA663E">
        <w:rPr>
          <w:rFonts w:ascii="TH SarabunPSK" w:hAnsi="TH SarabunPSK" w:cs="TH SarabunPSK"/>
          <w:sz w:val="32"/>
          <w:szCs w:val="32"/>
          <w:cs/>
        </w:rPr>
        <w:tab/>
      </w:r>
      <w:r w:rsidRPr="00FA663E">
        <w:rPr>
          <w:rFonts w:ascii="TH SarabunPSK" w:hAnsi="TH SarabunPSK" w:cs="TH SarabunPSK"/>
          <w:sz w:val="32"/>
          <w:szCs w:val="32"/>
          <w:cs/>
        </w:rPr>
        <w:tab/>
      </w:r>
      <w:r w:rsidRPr="00FA663E">
        <w:rPr>
          <w:rFonts w:ascii="TH SarabunPSK" w:hAnsi="TH SarabunPSK" w:cs="TH SarabunPSK"/>
          <w:sz w:val="32"/>
          <w:szCs w:val="32"/>
          <w:cs/>
        </w:rPr>
        <w:tab/>
      </w:r>
      <w:r w:rsidRPr="00FA663E">
        <w:rPr>
          <w:rFonts w:ascii="TH SarabunPSK" w:hAnsi="TH SarabunPSK" w:cs="TH SarabunPSK"/>
          <w:sz w:val="32"/>
          <w:szCs w:val="32"/>
          <w:cs/>
        </w:rPr>
        <w:tab/>
      </w:r>
      <w:r w:rsidR="00C56DB7">
        <w:rPr>
          <w:rFonts w:ascii="TH SarabunPSK" w:hAnsi="TH SarabunPSK" w:cs="TH SarabunPSK"/>
          <w:sz w:val="32"/>
          <w:szCs w:val="32"/>
          <w:cs/>
        </w:rPr>
        <w:tab/>
      </w:r>
      <w:r w:rsidRPr="00FA663E">
        <w:rPr>
          <w:rFonts w:ascii="TH SarabunPSK" w:hAnsi="TH SarabunPSK" w:cs="TH SarabunPSK"/>
          <w:sz w:val="32"/>
          <w:szCs w:val="32"/>
          <w:cs/>
        </w:rPr>
        <w:t>- แกะ</w:t>
      </w:r>
      <w:r w:rsidRPr="00FA663E">
        <w:rPr>
          <w:rFonts w:ascii="TH SarabunPSK" w:hAnsi="TH SarabunPSK" w:cs="TH SarabunPSK"/>
          <w:sz w:val="32"/>
          <w:szCs w:val="32"/>
          <w:cs/>
        </w:rPr>
        <w:tab/>
        <w:t xml:space="preserve">        จำนวน    219 ตัว</w:t>
      </w:r>
      <w:r w:rsidRPr="00FA663E">
        <w:rPr>
          <w:rFonts w:ascii="TH SarabunPSK" w:hAnsi="TH SarabunPSK" w:cs="TH SarabunPSK"/>
          <w:sz w:val="32"/>
          <w:szCs w:val="32"/>
          <w:cs/>
        </w:rPr>
        <w:tab/>
        <w:t>- ไก่ไข่</w:t>
      </w:r>
      <w:r w:rsidRPr="00FA663E">
        <w:rPr>
          <w:rFonts w:ascii="TH SarabunPSK" w:hAnsi="TH SarabunPSK" w:cs="TH SarabunPSK"/>
          <w:sz w:val="32"/>
          <w:szCs w:val="32"/>
          <w:cs/>
        </w:rPr>
        <w:tab/>
      </w:r>
      <w:r w:rsidRPr="00FA663E">
        <w:rPr>
          <w:rFonts w:ascii="TH SarabunPSK" w:hAnsi="TH SarabunPSK" w:cs="TH SarabunPSK"/>
          <w:sz w:val="32"/>
          <w:szCs w:val="32"/>
          <w:cs/>
        </w:rPr>
        <w:tab/>
        <w:t>จำนวน   1</w:t>
      </w:r>
      <w:r w:rsidRPr="00FA663E">
        <w:rPr>
          <w:rFonts w:ascii="TH SarabunPSK" w:hAnsi="TH SarabunPSK" w:cs="TH SarabunPSK"/>
          <w:sz w:val="32"/>
          <w:szCs w:val="32"/>
        </w:rPr>
        <w:t>,</w:t>
      </w:r>
      <w:r w:rsidRPr="00FA663E">
        <w:rPr>
          <w:rFonts w:ascii="TH SarabunPSK" w:hAnsi="TH SarabunPSK" w:cs="TH SarabunPSK"/>
          <w:sz w:val="32"/>
          <w:szCs w:val="32"/>
          <w:cs/>
        </w:rPr>
        <w:t>959 ตัว</w:t>
      </w:r>
    </w:p>
    <w:p w14:paraId="40D1B4A0" w14:textId="41B42836" w:rsidR="00FA663E" w:rsidRPr="00FA663E" w:rsidRDefault="00FA663E" w:rsidP="00FA663E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A663E">
        <w:rPr>
          <w:rFonts w:ascii="TH SarabunPSK" w:hAnsi="TH SarabunPSK" w:cs="TH SarabunPSK"/>
          <w:sz w:val="32"/>
          <w:szCs w:val="32"/>
          <w:cs/>
        </w:rPr>
        <w:tab/>
      </w:r>
      <w:r w:rsidRPr="00FA663E">
        <w:rPr>
          <w:rFonts w:ascii="TH SarabunPSK" w:hAnsi="TH SarabunPSK" w:cs="TH SarabunPSK"/>
          <w:sz w:val="32"/>
          <w:szCs w:val="32"/>
          <w:cs/>
        </w:rPr>
        <w:tab/>
      </w:r>
      <w:r w:rsidRPr="00FA663E">
        <w:rPr>
          <w:rFonts w:ascii="TH SarabunPSK" w:hAnsi="TH SarabunPSK" w:cs="TH SarabunPSK"/>
          <w:sz w:val="32"/>
          <w:szCs w:val="32"/>
          <w:cs/>
        </w:rPr>
        <w:tab/>
      </w:r>
      <w:r w:rsidRPr="00FA663E">
        <w:rPr>
          <w:rFonts w:ascii="TH SarabunPSK" w:hAnsi="TH SarabunPSK" w:cs="TH SarabunPSK"/>
          <w:sz w:val="32"/>
          <w:szCs w:val="32"/>
          <w:cs/>
        </w:rPr>
        <w:tab/>
      </w:r>
      <w:r w:rsidRPr="00FA663E">
        <w:rPr>
          <w:rFonts w:ascii="TH SarabunPSK" w:hAnsi="TH SarabunPSK" w:cs="TH SarabunPSK"/>
          <w:sz w:val="32"/>
          <w:szCs w:val="32"/>
          <w:cs/>
        </w:rPr>
        <w:tab/>
      </w:r>
      <w:r w:rsidR="00C56DB7">
        <w:rPr>
          <w:rFonts w:ascii="TH SarabunPSK" w:hAnsi="TH SarabunPSK" w:cs="TH SarabunPSK"/>
          <w:sz w:val="32"/>
          <w:szCs w:val="32"/>
          <w:cs/>
        </w:rPr>
        <w:tab/>
      </w:r>
      <w:r w:rsidRPr="00FA663E">
        <w:rPr>
          <w:rFonts w:ascii="TH SarabunPSK" w:hAnsi="TH SarabunPSK" w:cs="TH SarabunPSK"/>
          <w:sz w:val="32"/>
          <w:szCs w:val="32"/>
          <w:cs/>
        </w:rPr>
        <w:t>- เป็ดไข่</w:t>
      </w:r>
      <w:r w:rsidRPr="00FA663E">
        <w:rPr>
          <w:rFonts w:ascii="TH SarabunPSK" w:hAnsi="TH SarabunPSK" w:cs="TH SarabunPSK"/>
          <w:sz w:val="32"/>
          <w:szCs w:val="32"/>
          <w:cs/>
        </w:rPr>
        <w:tab/>
        <w:t xml:space="preserve">        จำนวน 3</w:t>
      </w:r>
      <w:r w:rsidRPr="00FA663E">
        <w:rPr>
          <w:rFonts w:ascii="TH SarabunPSK" w:hAnsi="TH SarabunPSK" w:cs="TH SarabunPSK"/>
          <w:sz w:val="32"/>
          <w:szCs w:val="32"/>
        </w:rPr>
        <w:t>,</w:t>
      </w:r>
      <w:r w:rsidRPr="00FA663E">
        <w:rPr>
          <w:rFonts w:ascii="TH SarabunPSK" w:hAnsi="TH SarabunPSK" w:cs="TH SarabunPSK"/>
          <w:sz w:val="32"/>
          <w:szCs w:val="32"/>
          <w:cs/>
        </w:rPr>
        <w:t>605 ตัว</w:t>
      </w:r>
      <w:r w:rsidRPr="00FA663E">
        <w:rPr>
          <w:rFonts w:ascii="TH SarabunPSK" w:hAnsi="TH SarabunPSK" w:cs="TH SarabunPSK"/>
          <w:sz w:val="32"/>
          <w:szCs w:val="32"/>
          <w:cs/>
        </w:rPr>
        <w:tab/>
        <w:t>- ห่าน</w:t>
      </w:r>
      <w:r w:rsidRPr="00FA663E">
        <w:rPr>
          <w:rFonts w:ascii="TH SarabunPSK" w:hAnsi="TH SarabunPSK" w:cs="TH SarabunPSK"/>
          <w:sz w:val="32"/>
          <w:szCs w:val="32"/>
          <w:cs/>
        </w:rPr>
        <w:tab/>
      </w:r>
      <w:r w:rsidRPr="00FA663E">
        <w:rPr>
          <w:rFonts w:ascii="TH SarabunPSK" w:hAnsi="TH SarabunPSK" w:cs="TH SarabunPSK"/>
          <w:sz w:val="32"/>
          <w:szCs w:val="32"/>
          <w:cs/>
        </w:rPr>
        <w:tab/>
        <w:t>จำนวน</w:t>
      </w:r>
      <w:r w:rsidRPr="00FA663E">
        <w:rPr>
          <w:rFonts w:ascii="TH SarabunPSK" w:hAnsi="TH SarabunPSK" w:cs="TH SarabunPSK"/>
          <w:sz w:val="32"/>
          <w:szCs w:val="32"/>
          <w:cs/>
        </w:rPr>
        <w:tab/>
        <w:t xml:space="preserve">       2 ตัว</w:t>
      </w:r>
    </w:p>
    <w:p w14:paraId="480B412E" w14:textId="0EE858E0" w:rsidR="00FA663E" w:rsidRPr="00FA663E" w:rsidRDefault="00FA663E" w:rsidP="00FA663E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A663E">
        <w:rPr>
          <w:rFonts w:ascii="TH SarabunPSK" w:hAnsi="TH SarabunPSK" w:cs="TH SarabunPSK"/>
          <w:sz w:val="32"/>
          <w:szCs w:val="32"/>
          <w:cs/>
        </w:rPr>
        <w:tab/>
      </w:r>
      <w:r w:rsidRPr="00FA663E">
        <w:rPr>
          <w:rFonts w:ascii="TH SarabunPSK" w:hAnsi="TH SarabunPSK" w:cs="TH SarabunPSK"/>
          <w:sz w:val="32"/>
          <w:szCs w:val="32"/>
          <w:cs/>
        </w:rPr>
        <w:tab/>
      </w:r>
      <w:r w:rsidRPr="00FA663E">
        <w:rPr>
          <w:rFonts w:ascii="TH SarabunPSK" w:hAnsi="TH SarabunPSK" w:cs="TH SarabunPSK"/>
          <w:sz w:val="32"/>
          <w:szCs w:val="32"/>
          <w:cs/>
        </w:rPr>
        <w:tab/>
      </w:r>
      <w:r w:rsidRPr="00FA663E">
        <w:rPr>
          <w:rFonts w:ascii="TH SarabunPSK" w:hAnsi="TH SarabunPSK" w:cs="TH SarabunPSK"/>
          <w:sz w:val="32"/>
          <w:szCs w:val="32"/>
          <w:cs/>
        </w:rPr>
        <w:tab/>
      </w:r>
      <w:r w:rsidRPr="00FA663E">
        <w:rPr>
          <w:rFonts w:ascii="TH SarabunPSK" w:hAnsi="TH SarabunPSK" w:cs="TH SarabunPSK"/>
          <w:sz w:val="32"/>
          <w:szCs w:val="32"/>
          <w:cs/>
        </w:rPr>
        <w:tab/>
      </w:r>
      <w:r w:rsidR="00C56DB7">
        <w:rPr>
          <w:rFonts w:ascii="TH SarabunPSK" w:hAnsi="TH SarabunPSK" w:cs="TH SarabunPSK"/>
          <w:sz w:val="32"/>
          <w:szCs w:val="32"/>
          <w:cs/>
        </w:rPr>
        <w:tab/>
      </w:r>
      <w:r w:rsidRPr="00FA663E">
        <w:rPr>
          <w:rFonts w:ascii="TH SarabunPSK" w:hAnsi="TH SarabunPSK" w:cs="TH SarabunPSK"/>
          <w:sz w:val="32"/>
          <w:szCs w:val="32"/>
          <w:cs/>
        </w:rPr>
        <w:t>- กระบือ</w:t>
      </w:r>
      <w:r w:rsidR="00C56DB7">
        <w:rPr>
          <w:rFonts w:ascii="TH SarabunPSK" w:hAnsi="TH SarabunPSK" w:cs="TH SarabunPSK" w:hint="cs"/>
          <w:sz w:val="32"/>
          <w:szCs w:val="32"/>
          <w:cs/>
        </w:rPr>
        <w:t xml:space="preserve">     </w:t>
      </w:r>
      <w:r w:rsidRPr="00FA663E">
        <w:rPr>
          <w:rFonts w:ascii="TH SarabunPSK" w:hAnsi="TH SarabunPSK" w:cs="TH SarabunPSK"/>
          <w:sz w:val="32"/>
          <w:szCs w:val="32"/>
          <w:cs/>
        </w:rPr>
        <w:t xml:space="preserve">   จำนวน      6 ตัว</w:t>
      </w:r>
      <w:r w:rsidRPr="00FA663E">
        <w:rPr>
          <w:rFonts w:ascii="TH SarabunPSK" w:hAnsi="TH SarabunPSK" w:cs="TH SarabunPSK"/>
          <w:sz w:val="32"/>
          <w:szCs w:val="32"/>
          <w:cs/>
        </w:rPr>
        <w:tab/>
        <w:t>- แพะ</w:t>
      </w:r>
      <w:r w:rsidRPr="00FA663E">
        <w:rPr>
          <w:rFonts w:ascii="TH SarabunPSK" w:hAnsi="TH SarabunPSK" w:cs="TH SarabunPSK"/>
          <w:sz w:val="32"/>
          <w:szCs w:val="32"/>
          <w:cs/>
        </w:rPr>
        <w:tab/>
      </w:r>
      <w:r w:rsidRPr="00FA663E">
        <w:rPr>
          <w:rFonts w:ascii="TH SarabunPSK" w:hAnsi="TH SarabunPSK" w:cs="TH SarabunPSK"/>
          <w:sz w:val="32"/>
          <w:szCs w:val="32"/>
          <w:cs/>
        </w:rPr>
        <w:tab/>
        <w:t>จำนวน     349 ตัว</w:t>
      </w:r>
    </w:p>
    <w:p w14:paraId="72D0607E" w14:textId="47018572" w:rsidR="00FA663E" w:rsidRPr="00FA663E" w:rsidRDefault="00FA663E" w:rsidP="00FA663E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A663E">
        <w:rPr>
          <w:rFonts w:ascii="TH SarabunPSK" w:hAnsi="TH SarabunPSK" w:cs="TH SarabunPSK"/>
          <w:sz w:val="32"/>
          <w:szCs w:val="32"/>
          <w:cs/>
        </w:rPr>
        <w:tab/>
      </w:r>
      <w:r w:rsidRPr="00FA663E">
        <w:rPr>
          <w:rFonts w:ascii="TH SarabunPSK" w:hAnsi="TH SarabunPSK" w:cs="TH SarabunPSK"/>
          <w:sz w:val="32"/>
          <w:szCs w:val="32"/>
          <w:cs/>
        </w:rPr>
        <w:tab/>
      </w:r>
      <w:r w:rsidRPr="00FA663E">
        <w:rPr>
          <w:rFonts w:ascii="TH SarabunPSK" w:hAnsi="TH SarabunPSK" w:cs="TH SarabunPSK"/>
          <w:sz w:val="32"/>
          <w:szCs w:val="32"/>
          <w:cs/>
        </w:rPr>
        <w:tab/>
      </w:r>
      <w:r w:rsidRPr="00FA663E">
        <w:rPr>
          <w:rFonts w:ascii="TH SarabunPSK" w:hAnsi="TH SarabunPSK" w:cs="TH SarabunPSK"/>
          <w:sz w:val="32"/>
          <w:szCs w:val="32"/>
          <w:cs/>
        </w:rPr>
        <w:tab/>
      </w:r>
      <w:r w:rsidRPr="00FA663E">
        <w:rPr>
          <w:rFonts w:ascii="TH SarabunPSK" w:hAnsi="TH SarabunPSK" w:cs="TH SarabunPSK"/>
          <w:sz w:val="32"/>
          <w:szCs w:val="32"/>
          <w:cs/>
        </w:rPr>
        <w:tab/>
      </w:r>
      <w:r w:rsidR="00C56DB7">
        <w:rPr>
          <w:rFonts w:ascii="TH SarabunPSK" w:hAnsi="TH SarabunPSK" w:cs="TH SarabunPSK"/>
          <w:sz w:val="32"/>
          <w:szCs w:val="32"/>
          <w:cs/>
        </w:rPr>
        <w:tab/>
      </w:r>
      <w:r w:rsidRPr="00FA663E">
        <w:rPr>
          <w:rFonts w:ascii="TH SarabunPSK" w:hAnsi="TH SarabunPSK" w:cs="TH SarabunPSK"/>
          <w:sz w:val="32"/>
          <w:szCs w:val="32"/>
          <w:cs/>
        </w:rPr>
        <w:t>- ไก่พื้นเมือง    จำนวน 4</w:t>
      </w:r>
      <w:r w:rsidRPr="00FA663E">
        <w:rPr>
          <w:rFonts w:ascii="TH SarabunPSK" w:hAnsi="TH SarabunPSK" w:cs="TH SarabunPSK"/>
          <w:sz w:val="32"/>
          <w:szCs w:val="32"/>
        </w:rPr>
        <w:t>,</w:t>
      </w:r>
      <w:r w:rsidRPr="00FA663E">
        <w:rPr>
          <w:rFonts w:ascii="TH SarabunPSK" w:hAnsi="TH SarabunPSK" w:cs="TH SarabunPSK"/>
          <w:sz w:val="32"/>
          <w:szCs w:val="32"/>
          <w:cs/>
        </w:rPr>
        <w:t>239 ตัว</w:t>
      </w:r>
      <w:r w:rsidRPr="00FA663E">
        <w:rPr>
          <w:rFonts w:ascii="TH SarabunPSK" w:hAnsi="TH SarabunPSK" w:cs="TH SarabunPSK"/>
          <w:sz w:val="32"/>
          <w:szCs w:val="32"/>
          <w:cs/>
        </w:rPr>
        <w:tab/>
        <w:t>- ไก่เนื้อ</w:t>
      </w:r>
      <w:r w:rsidRPr="00FA663E">
        <w:rPr>
          <w:rFonts w:ascii="TH SarabunPSK" w:hAnsi="TH SarabunPSK" w:cs="TH SarabunPSK"/>
          <w:sz w:val="32"/>
          <w:szCs w:val="32"/>
          <w:cs/>
        </w:rPr>
        <w:tab/>
      </w:r>
      <w:r w:rsidRPr="00FA663E">
        <w:rPr>
          <w:rFonts w:ascii="TH SarabunPSK" w:hAnsi="TH SarabunPSK" w:cs="TH SarabunPSK"/>
          <w:sz w:val="32"/>
          <w:szCs w:val="32"/>
          <w:cs/>
        </w:rPr>
        <w:tab/>
        <w:t>จำนวน 13</w:t>
      </w:r>
      <w:r w:rsidRPr="00FA663E">
        <w:rPr>
          <w:rFonts w:ascii="TH SarabunPSK" w:hAnsi="TH SarabunPSK" w:cs="TH SarabunPSK"/>
          <w:sz w:val="32"/>
          <w:szCs w:val="32"/>
        </w:rPr>
        <w:t>,</w:t>
      </w:r>
      <w:r w:rsidRPr="00FA663E">
        <w:rPr>
          <w:rFonts w:ascii="TH SarabunPSK" w:hAnsi="TH SarabunPSK" w:cs="TH SarabunPSK"/>
          <w:sz w:val="32"/>
          <w:szCs w:val="32"/>
          <w:cs/>
        </w:rPr>
        <w:t>015 ตัว</w:t>
      </w:r>
    </w:p>
    <w:p w14:paraId="3F12B95C" w14:textId="2298528B" w:rsidR="00FA663E" w:rsidRPr="00FA663E" w:rsidRDefault="00FA663E" w:rsidP="00FA663E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A663E">
        <w:rPr>
          <w:rFonts w:ascii="TH SarabunPSK" w:hAnsi="TH SarabunPSK" w:cs="TH SarabunPSK"/>
          <w:sz w:val="32"/>
          <w:szCs w:val="32"/>
          <w:cs/>
        </w:rPr>
        <w:tab/>
      </w:r>
      <w:r w:rsidRPr="00FA663E">
        <w:rPr>
          <w:rFonts w:ascii="TH SarabunPSK" w:hAnsi="TH SarabunPSK" w:cs="TH SarabunPSK"/>
          <w:sz w:val="32"/>
          <w:szCs w:val="32"/>
          <w:cs/>
        </w:rPr>
        <w:tab/>
      </w:r>
      <w:r w:rsidRPr="00FA663E">
        <w:rPr>
          <w:rFonts w:ascii="TH SarabunPSK" w:hAnsi="TH SarabunPSK" w:cs="TH SarabunPSK"/>
          <w:sz w:val="32"/>
          <w:szCs w:val="32"/>
          <w:cs/>
        </w:rPr>
        <w:tab/>
      </w:r>
      <w:r w:rsidRPr="00FA663E">
        <w:rPr>
          <w:rFonts w:ascii="TH SarabunPSK" w:hAnsi="TH SarabunPSK" w:cs="TH SarabunPSK"/>
          <w:sz w:val="32"/>
          <w:szCs w:val="32"/>
          <w:cs/>
        </w:rPr>
        <w:tab/>
      </w:r>
      <w:r w:rsidRPr="00FA663E">
        <w:rPr>
          <w:rFonts w:ascii="TH SarabunPSK" w:hAnsi="TH SarabunPSK" w:cs="TH SarabunPSK"/>
          <w:sz w:val="32"/>
          <w:szCs w:val="32"/>
          <w:cs/>
        </w:rPr>
        <w:tab/>
      </w:r>
      <w:r w:rsidR="00C56DB7">
        <w:rPr>
          <w:rFonts w:ascii="TH SarabunPSK" w:hAnsi="TH SarabunPSK" w:cs="TH SarabunPSK"/>
          <w:sz w:val="32"/>
          <w:szCs w:val="32"/>
          <w:cs/>
        </w:rPr>
        <w:tab/>
      </w:r>
      <w:r w:rsidRPr="00FA663E">
        <w:rPr>
          <w:rFonts w:ascii="TH SarabunPSK" w:hAnsi="TH SarabunPSK" w:cs="TH SarabunPSK"/>
          <w:sz w:val="32"/>
          <w:szCs w:val="32"/>
          <w:cs/>
        </w:rPr>
        <w:t>- เป็ดเนื้อ/เป็ดเทศ  จำนวน   710 ตัว</w:t>
      </w:r>
      <w:r w:rsidR="00C56DB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C56DB7">
        <w:rPr>
          <w:rFonts w:ascii="TH SarabunPSK" w:hAnsi="TH SarabunPSK" w:cs="TH SarabunPSK"/>
          <w:sz w:val="32"/>
          <w:szCs w:val="32"/>
          <w:cs/>
        </w:rPr>
        <w:t>–</w:t>
      </w:r>
      <w:r w:rsidRPr="00FA663E">
        <w:rPr>
          <w:rFonts w:ascii="TH SarabunPSK" w:hAnsi="TH SarabunPSK" w:cs="TH SarabunPSK"/>
          <w:sz w:val="32"/>
          <w:szCs w:val="32"/>
          <w:cs/>
        </w:rPr>
        <w:t xml:space="preserve"> นกกระทา</w:t>
      </w:r>
      <w:r w:rsidR="00C56DB7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FA663E">
        <w:rPr>
          <w:rFonts w:ascii="TH SarabunPSK" w:hAnsi="TH SarabunPSK" w:cs="TH SarabunPSK"/>
          <w:sz w:val="32"/>
          <w:szCs w:val="32"/>
          <w:cs/>
        </w:rPr>
        <w:t>จำนวน</w:t>
      </w:r>
      <w:r w:rsidRPr="00FA663E">
        <w:rPr>
          <w:rFonts w:ascii="TH SarabunPSK" w:hAnsi="TH SarabunPSK" w:cs="TH SarabunPSK"/>
          <w:sz w:val="32"/>
          <w:szCs w:val="32"/>
          <w:cs/>
        </w:rPr>
        <w:tab/>
        <w:t xml:space="preserve"> 1</w:t>
      </w:r>
      <w:r w:rsidRPr="00FA663E">
        <w:rPr>
          <w:rFonts w:ascii="TH SarabunPSK" w:hAnsi="TH SarabunPSK" w:cs="TH SarabunPSK"/>
          <w:sz w:val="32"/>
          <w:szCs w:val="32"/>
        </w:rPr>
        <w:t>,</w:t>
      </w:r>
      <w:r w:rsidRPr="00FA663E">
        <w:rPr>
          <w:rFonts w:ascii="TH SarabunPSK" w:hAnsi="TH SarabunPSK" w:cs="TH SarabunPSK"/>
          <w:sz w:val="32"/>
          <w:szCs w:val="32"/>
          <w:cs/>
        </w:rPr>
        <w:t xml:space="preserve">000 ตัว </w:t>
      </w:r>
    </w:p>
    <w:p w14:paraId="0C408E1C" w14:textId="77777777" w:rsidR="00FA663E" w:rsidRPr="00FA663E" w:rsidRDefault="00FA663E" w:rsidP="00FA663E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4C5DD45D" w14:textId="196B6C5F" w:rsidR="00FA663E" w:rsidRPr="00FA663E" w:rsidRDefault="00FA663E" w:rsidP="00C56DB7">
      <w:pPr>
        <w:tabs>
          <w:tab w:val="left" w:pos="284"/>
          <w:tab w:val="left" w:pos="709"/>
          <w:tab w:val="left" w:pos="1843"/>
          <w:tab w:val="left" w:pos="1985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A663E">
        <w:rPr>
          <w:rFonts w:ascii="TH SarabunPSK" w:hAnsi="TH SarabunPSK" w:cs="TH SarabunPSK"/>
          <w:sz w:val="32"/>
          <w:szCs w:val="32"/>
          <w:cs/>
        </w:rPr>
        <w:tab/>
      </w:r>
      <w:r w:rsidRPr="00FA663E">
        <w:rPr>
          <w:rFonts w:ascii="TH SarabunPSK" w:hAnsi="TH SarabunPSK" w:cs="TH SarabunPSK"/>
          <w:sz w:val="32"/>
          <w:szCs w:val="32"/>
          <w:cs/>
        </w:rPr>
        <w:tab/>
      </w:r>
      <w:r w:rsidR="00C56DB7">
        <w:rPr>
          <w:rFonts w:ascii="TH SarabunPSK" w:hAnsi="TH SarabunPSK" w:cs="TH SarabunPSK" w:hint="cs"/>
          <w:sz w:val="32"/>
          <w:szCs w:val="32"/>
          <w:cs/>
        </w:rPr>
        <w:t xml:space="preserve">                  </w:t>
      </w:r>
      <w:r w:rsidRPr="00FA663E">
        <w:rPr>
          <w:rFonts w:ascii="TH SarabunPSK" w:hAnsi="TH SarabunPSK" w:cs="TH SarabunPSK"/>
          <w:sz w:val="32"/>
          <w:szCs w:val="32"/>
          <w:cs/>
        </w:rPr>
        <w:t>3. ด้านประมง ได้รับความเสียหาย จำนวน 12 อำเภอ 91 ตำบล 1</w:t>
      </w:r>
      <w:r w:rsidRPr="00FA663E">
        <w:rPr>
          <w:rFonts w:ascii="TH SarabunPSK" w:hAnsi="TH SarabunPSK" w:cs="TH SarabunPSK"/>
          <w:sz w:val="32"/>
          <w:szCs w:val="32"/>
        </w:rPr>
        <w:t>,</w:t>
      </w:r>
      <w:r w:rsidRPr="00FA663E">
        <w:rPr>
          <w:rFonts w:ascii="TH SarabunPSK" w:hAnsi="TH SarabunPSK" w:cs="TH SarabunPSK"/>
          <w:sz w:val="32"/>
          <w:szCs w:val="32"/>
          <w:cs/>
        </w:rPr>
        <w:t>205 ราย วงเงินการช่วยเหลือ 13</w:t>
      </w:r>
      <w:r w:rsidRPr="00FA663E">
        <w:rPr>
          <w:rFonts w:ascii="TH SarabunPSK" w:hAnsi="TH SarabunPSK" w:cs="TH SarabunPSK"/>
          <w:sz w:val="32"/>
          <w:szCs w:val="32"/>
        </w:rPr>
        <w:t>,</w:t>
      </w:r>
      <w:r w:rsidRPr="00FA663E">
        <w:rPr>
          <w:rFonts w:ascii="TH SarabunPSK" w:hAnsi="TH SarabunPSK" w:cs="TH SarabunPSK"/>
          <w:sz w:val="32"/>
          <w:szCs w:val="32"/>
          <w:cs/>
        </w:rPr>
        <w:t>988</w:t>
      </w:r>
      <w:r w:rsidRPr="00FA663E">
        <w:rPr>
          <w:rFonts w:ascii="TH SarabunPSK" w:hAnsi="TH SarabunPSK" w:cs="TH SarabunPSK"/>
          <w:sz w:val="32"/>
          <w:szCs w:val="32"/>
        </w:rPr>
        <w:t>,</w:t>
      </w:r>
      <w:r w:rsidRPr="00FA663E">
        <w:rPr>
          <w:rFonts w:ascii="TH SarabunPSK" w:hAnsi="TH SarabunPSK" w:cs="TH SarabunPSK"/>
          <w:sz w:val="32"/>
          <w:szCs w:val="32"/>
          <w:cs/>
        </w:rPr>
        <w:t>537.90 บาท ได้แก่</w:t>
      </w:r>
    </w:p>
    <w:p w14:paraId="46A8DABD" w14:textId="4A3D9BC2" w:rsidR="00FA663E" w:rsidRPr="00FA663E" w:rsidRDefault="00FA663E" w:rsidP="00FA663E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A663E">
        <w:rPr>
          <w:rFonts w:ascii="TH SarabunPSK" w:hAnsi="TH SarabunPSK" w:cs="TH SarabunPSK"/>
          <w:sz w:val="32"/>
          <w:szCs w:val="32"/>
          <w:cs/>
        </w:rPr>
        <w:tab/>
      </w:r>
      <w:r w:rsidRPr="00FA663E">
        <w:rPr>
          <w:rFonts w:ascii="TH SarabunPSK" w:hAnsi="TH SarabunPSK" w:cs="TH SarabunPSK"/>
          <w:sz w:val="32"/>
          <w:szCs w:val="32"/>
          <w:cs/>
        </w:rPr>
        <w:tab/>
      </w:r>
      <w:r w:rsidRPr="00FA663E">
        <w:rPr>
          <w:rFonts w:ascii="TH SarabunPSK" w:hAnsi="TH SarabunPSK" w:cs="TH SarabunPSK"/>
          <w:sz w:val="32"/>
          <w:szCs w:val="32"/>
          <w:cs/>
        </w:rPr>
        <w:tab/>
      </w:r>
      <w:r w:rsidRPr="00FA663E">
        <w:rPr>
          <w:rFonts w:ascii="TH SarabunPSK" w:hAnsi="TH SarabunPSK" w:cs="TH SarabunPSK"/>
          <w:sz w:val="32"/>
          <w:szCs w:val="32"/>
          <w:cs/>
        </w:rPr>
        <w:tab/>
      </w:r>
      <w:r w:rsidRPr="00FA663E">
        <w:rPr>
          <w:rFonts w:ascii="TH SarabunPSK" w:hAnsi="TH SarabunPSK" w:cs="TH SarabunPSK"/>
          <w:sz w:val="32"/>
          <w:szCs w:val="32"/>
          <w:cs/>
        </w:rPr>
        <w:tab/>
      </w:r>
      <w:r w:rsidR="00735C52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FA663E">
        <w:rPr>
          <w:rFonts w:ascii="TH SarabunPSK" w:hAnsi="TH SarabunPSK" w:cs="TH SarabunPSK"/>
          <w:sz w:val="32"/>
          <w:szCs w:val="32"/>
          <w:cs/>
        </w:rPr>
        <w:t>(1) กุ้งก้ามกราม กุ้งทะเล หรือหอยทะเล จำนวน 123.93 ไร่</w:t>
      </w:r>
    </w:p>
    <w:p w14:paraId="56DC4E2A" w14:textId="1F76C097" w:rsidR="00FA663E" w:rsidRPr="00FA663E" w:rsidRDefault="00FA663E" w:rsidP="00FA663E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A663E">
        <w:rPr>
          <w:rFonts w:ascii="TH SarabunPSK" w:hAnsi="TH SarabunPSK" w:cs="TH SarabunPSK"/>
          <w:sz w:val="32"/>
          <w:szCs w:val="32"/>
          <w:cs/>
        </w:rPr>
        <w:tab/>
      </w:r>
      <w:r w:rsidRPr="00FA663E">
        <w:rPr>
          <w:rFonts w:ascii="TH SarabunPSK" w:hAnsi="TH SarabunPSK" w:cs="TH SarabunPSK"/>
          <w:sz w:val="32"/>
          <w:szCs w:val="32"/>
          <w:cs/>
        </w:rPr>
        <w:tab/>
      </w:r>
      <w:r w:rsidRPr="00FA663E">
        <w:rPr>
          <w:rFonts w:ascii="TH SarabunPSK" w:hAnsi="TH SarabunPSK" w:cs="TH SarabunPSK"/>
          <w:sz w:val="32"/>
          <w:szCs w:val="32"/>
          <w:cs/>
        </w:rPr>
        <w:tab/>
      </w:r>
      <w:r w:rsidRPr="00FA663E">
        <w:rPr>
          <w:rFonts w:ascii="TH SarabunPSK" w:hAnsi="TH SarabunPSK" w:cs="TH SarabunPSK"/>
          <w:sz w:val="32"/>
          <w:szCs w:val="32"/>
          <w:cs/>
        </w:rPr>
        <w:tab/>
      </w:r>
      <w:r w:rsidRPr="00FA663E">
        <w:rPr>
          <w:rFonts w:ascii="TH SarabunPSK" w:hAnsi="TH SarabunPSK" w:cs="TH SarabunPSK"/>
          <w:sz w:val="32"/>
          <w:szCs w:val="32"/>
          <w:cs/>
        </w:rPr>
        <w:tab/>
      </w:r>
      <w:r w:rsidR="00735C52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FA663E">
        <w:rPr>
          <w:rFonts w:ascii="TH SarabunPSK" w:hAnsi="TH SarabunPSK" w:cs="TH SarabunPSK"/>
          <w:sz w:val="32"/>
          <w:szCs w:val="32"/>
          <w:cs/>
        </w:rPr>
        <w:t>(2) ปลาหรือสัตว์น้ำอื่น นอกจากข้อ (1) ที่เลี้ยงในบ่อดิน นาข้าว หรือร่องสวน      จำนวน 861.80 ไร่</w:t>
      </w:r>
    </w:p>
    <w:p w14:paraId="566E64CB" w14:textId="77777777" w:rsidR="00735C52" w:rsidRDefault="00FA663E" w:rsidP="00FA663E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A663E">
        <w:rPr>
          <w:rFonts w:ascii="TH SarabunPSK" w:hAnsi="TH SarabunPSK" w:cs="TH SarabunPSK"/>
          <w:sz w:val="32"/>
          <w:szCs w:val="32"/>
          <w:cs/>
        </w:rPr>
        <w:tab/>
      </w:r>
      <w:r w:rsidRPr="00FA663E">
        <w:rPr>
          <w:rFonts w:ascii="TH SarabunPSK" w:hAnsi="TH SarabunPSK" w:cs="TH SarabunPSK"/>
          <w:sz w:val="32"/>
          <w:szCs w:val="32"/>
          <w:cs/>
        </w:rPr>
        <w:tab/>
      </w:r>
      <w:r w:rsidRPr="00FA663E">
        <w:rPr>
          <w:rFonts w:ascii="TH SarabunPSK" w:hAnsi="TH SarabunPSK" w:cs="TH SarabunPSK"/>
          <w:sz w:val="32"/>
          <w:szCs w:val="32"/>
          <w:cs/>
        </w:rPr>
        <w:tab/>
      </w:r>
      <w:r w:rsidRPr="00FA663E">
        <w:rPr>
          <w:rFonts w:ascii="TH SarabunPSK" w:hAnsi="TH SarabunPSK" w:cs="TH SarabunPSK"/>
          <w:sz w:val="32"/>
          <w:szCs w:val="32"/>
          <w:cs/>
        </w:rPr>
        <w:tab/>
      </w:r>
      <w:r w:rsidRPr="00FA663E">
        <w:rPr>
          <w:rFonts w:ascii="TH SarabunPSK" w:hAnsi="TH SarabunPSK" w:cs="TH SarabunPSK"/>
          <w:sz w:val="32"/>
          <w:szCs w:val="32"/>
          <w:cs/>
        </w:rPr>
        <w:tab/>
      </w:r>
    </w:p>
    <w:p w14:paraId="5F68D7DA" w14:textId="77777777" w:rsidR="00735C52" w:rsidRDefault="00735C52" w:rsidP="00FA663E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5CAF825D" w14:textId="20441E36" w:rsidR="00FA663E" w:rsidRPr="00FA663E" w:rsidRDefault="00735C52" w:rsidP="00FA663E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lastRenderedPageBreak/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FA663E" w:rsidRPr="00FA663E">
        <w:rPr>
          <w:rFonts w:ascii="TH SarabunPSK" w:hAnsi="TH SarabunPSK" w:cs="TH SarabunPSK"/>
          <w:sz w:val="32"/>
          <w:szCs w:val="32"/>
          <w:cs/>
        </w:rPr>
        <w:t>(3) สัตว์น้ำตามข้อ (1) และข้อ (2) ที่เลี้ยงในกระชัง บ่อซีเมนต์หรือที่เลี้ยงในลักษณะอื่นที่คล้ายคลึงกัน จำนวน 23</w:t>
      </w:r>
      <w:r w:rsidR="00FA663E" w:rsidRPr="00FA663E">
        <w:rPr>
          <w:rFonts w:ascii="TH SarabunPSK" w:hAnsi="TH SarabunPSK" w:cs="TH SarabunPSK"/>
          <w:sz w:val="32"/>
          <w:szCs w:val="32"/>
        </w:rPr>
        <w:t>,</w:t>
      </w:r>
      <w:r w:rsidR="00FA663E" w:rsidRPr="00FA663E">
        <w:rPr>
          <w:rFonts w:ascii="TH SarabunPSK" w:hAnsi="TH SarabunPSK" w:cs="TH SarabunPSK"/>
          <w:sz w:val="32"/>
          <w:szCs w:val="32"/>
          <w:cs/>
        </w:rPr>
        <w:t>058.52 ตารางเมตร</w:t>
      </w:r>
    </w:p>
    <w:p w14:paraId="54291335" w14:textId="77777777" w:rsidR="00FA663E" w:rsidRPr="00FA663E" w:rsidRDefault="00FA663E" w:rsidP="00FA663E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FA663E">
        <w:rPr>
          <w:rFonts w:ascii="TH SarabunPSK" w:hAnsi="TH SarabunPSK" w:cs="TH SarabunPSK"/>
          <w:sz w:val="32"/>
          <w:szCs w:val="32"/>
          <w:cs/>
        </w:rPr>
        <w:tab/>
      </w:r>
      <w:r w:rsidRPr="00FA663E">
        <w:rPr>
          <w:rFonts w:ascii="TH SarabunPSK" w:hAnsi="TH SarabunPSK" w:cs="TH SarabunPSK"/>
          <w:sz w:val="32"/>
          <w:szCs w:val="32"/>
          <w:cs/>
        </w:rPr>
        <w:tab/>
      </w:r>
      <w:r w:rsidRPr="00FA663E">
        <w:rPr>
          <w:rFonts w:ascii="TH SarabunPSK" w:hAnsi="TH SarabunPSK" w:cs="TH SarabunPSK"/>
          <w:sz w:val="32"/>
          <w:szCs w:val="32"/>
          <w:cs/>
        </w:rPr>
        <w:tab/>
      </w:r>
      <w:r w:rsidRPr="00FA663E">
        <w:rPr>
          <w:rFonts w:ascii="TH SarabunPSK" w:hAnsi="TH SarabunPSK" w:cs="TH SarabunPSK"/>
          <w:sz w:val="32"/>
          <w:szCs w:val="32"/>
          <w:cs/>
        </w:rPr>
        <w:tab/>
      </w:r>
      <w:r w:rsidRPr="00FA663E">
        <w:rPr>
          <w:rFonts w:ascii="TH SarabunPSK" w:hAnsi="TH SarabunPSK" w:cs="TH SarabunPSK"/>
          <w:sz w:val="32"/>
          <w:szCs w:val="32"/>
          <w:cs/>
        </w:rPr>
        <w:tab/>
        <w:t>ทั้งนี้ ได้ผ่านการประชุมคณะกรรมการให้ความช่วยเหลือผู้ประสบภัยพิบัติจังหวัดปัตตานี   (</w:t>
      </w:r>
      <w:proofErr w:type="spellStart"/>
      <w:r w:rsidRPr="00FA663E">
        <w:rPr>
          <w:rFonts w:ascii="TH SarabunPSK" w:hAnsi="TH SarabunPSK" w:cs="TH SarabunPSK"/>
          <w:sz w:val="32"/>
          <w:szCs w:val="32"/>
          <w:cs/>
        </w:rPr>
        <w:t>ก.ช.ภ.จ</w:t>
      </w:r>
      <w:proofErr w:type="spellEnd"/>
      <w:r w:rsidRPr="00FA663E">
        <w:rPr>
          <w:rFonts w:ascii="TH SarabunPSK" w:hAnsi="TH SarabunPSK" w:cs="TH SarabunPSK"/>
          <w:sz w:val="32"/>
          <w:szCs w:val="32"/>
          <w:cs/>
        </w:rPr>
        <w:t>.ปน.) ครั้งที่ 3/2568 เมื่อวันที่ 6 กุมภาพันธ์ 2568 และขอใช้เงินทดรองราชการในอำนาจปลัดกระทรวงเกษตรและสหกรณ์ วงเงินการให้ความช่วยเหลือทั้งสิ้น จำนวน 49</w:t>
      </w:r>
      <w:r w:rsidRPr="00FA663E">
        <w:rPr>
          <w:rFonts w:ascii="TH SarabunPSK" w:hAnsi="TH SarabunPSK" w:cs="TH SarabunPSK"/>
          <w:sz w:val="32"/>
          <w:szCs w:val="32"/>
        </w:rPr>
        <w:t>,</w:t>
      </w:r>
      <w:r w:rsidRPr="00FA663E">
        <w:rPr>
          <w:rFonts w:ascii="TH SarabunPSK" w:hAnsi="TH SarabunPSK" w:cs="TH SarabunPSK"/>
          <w:sz w:val="32"/>
          <w:szCs w:val="32"/>
          <w:cs/>
        </w:rPr>
        <w:t>835</w:t>
      </w:r>
      <w:r w:rsidRPr="00FA663E">
        <w:rPr>
          <w:rFonts w:ascii="TH SarabunPSK" w:hAnsi="TH SarabunPSK" w:cs="TH SarabunPSK"/>
          <w:sz w:val="32"/>
          <w:szCs w:val="32"/>
        </w:rPr>
        <w:t>,</w:t>
      </w:r>
      <w:r w:rsidRPr="00FA663E">
        <w:rPr>
          <w:rFonts w:ascii="TH SarabunPSK" w:hAnsi="TH SarabunPSK" w:cs="TH SarabunPSK"/>
          <w:sz w:val="32"/>
          <w:szCs w:val="32"/>
          <w:cs/>
        </w:rPr>
        <w:t>131.38 บาท</w:t>
      </w:r>
    </w:p>
    <w:p w14:paraId="12CB4AF3" w14:textId="77777777" w:rsidR="00FA663E" w:rsidRPr="00FA663E" w:rsidRDefault="00FA663E" w:rsidP="00FA663E">
      <w:pPr>
        <w:tabs>
          <w:tab w:val="left" w:pos="284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16"/>
          <w:szCs w:val="16"/>
        </w:rPr>
      </w:pPr>
    </w:p>
    <w:p w14:paraId="7511A720" w14:textId="6030B8C0" w:rsidR="00FA663E" w:rsidRPr="00FA663E" w:rsidRDefault="00FA663E" w:rsidP="00FA663E">
      <w:pPr>
        <w:tabs>
          <w:tab w:val="left" w:pos="284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FA663E">
        <w:rPr>
          <w:rFonts w:ascii="TH SarabunPSK" w:hAnsi="TH SarabunPSK" w:cs="TH SarabunPSK"/>
          <w:sz w:val="32"/>
          <w:szCs w:val="32"/>
          <w:cs/>
        </w:rPr>
        <w:tab/>
      </w:r>
      <w:r w:rsidRPr="00FA663E">
        <w:rPr>
          <w:rFonts w:ascii="TH SarabunPSK" w:hAnsi="TH SarabunPSK" w:cs="TH SarabunPSK"/>
          <w:b/>
          <w:bCs/>
          <w:sz w:val="32"/>
          <w:szCs w:val="32"/>
          <w:cs/>
        </w:rPr>
        <w:t xml:space="preserve">การระบาดของโรคในพืช </w:t>
      </w:r>
      <w:r w:rsidRPr="00FA663E">
        <w:rPr>
          <w:rFonts w:ascii="TH SarabunPSK" w:hAnsi="TH SarabunPSK" w:cs="TH SarabunPSK"/>
          <w:sz w:val="32"/>
          <w:szCs w:val="32"/>
          <w:cs/>
        </w:rPr>
        <w:t>(สถานการณ์การระบาดศัตรูพืช)</w:t>
      </w:r>
    </w:p>
    <w:p w14:paraId="4145606D" w14:textId="77777777" w:rsidR="00FA663E" w:rsidRPr="00FA663E" w:rsidRDefault="00FA663E" w:rsidP="00FA663E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FA663E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FA663E">
        <w:rPr>
          <w:rFonts w:ascii="TH SarabunPSK" w:hAnsi="TH SarabunPSK" w:cs="TH SarabunPSK"/>
          <w:b/>
          <w:bCs/>
          <w:sz w:val="32"/>
          <w:szCs w:val="32"/>
          <w:cs/>
        </w:rPr>
        <w:tab/>
        <w:t>ยางพารา</w:t>
      </w:r>
    </w:p>
    <w:p w14:paraId="1D90FB5C" w14:textId="414D9A76" w:rsidR="00FA663E" w:rsidRPr="00FA663E" w:rsidRDefault="00FA663E" w:rsidP="00FA663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A663E">
        <w:rPr>
          <w:rFonts w:ascii="TH SarabunPSK" w:hAnsi="TH SarabunPSK" w:cs="TH SarabunPSK"/>
          <w:sz w:val="32"/>
          <w:szCs w:val="32"/>
          <w:cs/>
        </w:rPr>
        <w:tab/>
      </w:r>
      <w:r w:rsidRPr="00FA663E">
        <w:rPr>
          <w:rFonts w:ascii="TH SarabunPSK" w:hAnsi="TH SarabunPSK" w:cs="TH SarabunPSK"/>
          <w:sz w:val="32"/>
          <w:szCs w:val="32"/>
          <w:cs/>
        </w:rPr>
        <w:tab/>
      </w:r>
      <w:r w:rsidRPr="00FA663E">
        <w:rPr>
          <w:rFonts w:ascii="TH SarabunPSK" w:hAnsi="TH SarabunPSK" w:cs="TH SarabunPSK"/>
          <w:sz w:val="32"/>
          <w:szCs w:val="32"/>
          <w:cs/>
        </w:rPr>
        <w:tab/>
      </w:r>
      <w:bookmarkStart w:id="5" w:name="_Hlk202273274"/>
      <w:r w:rsidRPr="00FA663E">
        <w:rPr>
          <w:rFonts w:ascii="TH SarabunPSK" w:hAnsi="TH SarabunPSK" w:cs="TH SarabunPSK"/>
          <w:b/>
          <w:bCs/>
          <w:sz w:val="32"/>
          <w:szCs w:val="32"/>
        </w:rPr>
        <w:t xml:space="preserve">- </w:t>
      </w:r>
      <w:r w:rsidRPr="00FA663E">
        <w:rPr>
          <w:rFonts w:ascii="TH SarabunPSK" w:hAnsi="TH SarabunPSK" w:cs="TH SarabunPSK"/>
          <w:b/>
          <w:bCs/>
          <w:sz w:val="32"/>
          <w:szCs w:val="32"/>
          <w:cs/>
        </w:rPr>
        <w:t xml:space="preserve">โรคใบร่วงในยางพารา </w:t>
      </w:r>
      <w:r w:rsidRPr="00FA663E">
        <w:rPr>
          <w:rFonts w:ascii="TH SarabunPSK" w:hAnsi="TH SarabunPSK" w:cs="TH SarabunPSK"/>
          <w:sz w:val="32"/>
          <w:szCs w:val="32"/>
          <w:cs/>
        </w:rPr>
        <w:t xml:space="preserve">พื้นที่การระบาดของโรค จำนวน 9 อำเภอ รวมทั้งสิ้น </w:t>
      </w:r>
      <w:r w:rsidRPr="00FA663E">
        <w:rPr>
          <w:rFonts w:ascii="TH SarabunPSK" w:hAnsi="TH SarabunPSK" w:cs="TH SarabunPSK"/>
          <w:sz w:val="32"/>
          <w:szCs w:val="32"/>
        </w:rPr>
        <w:t>8</w:t>
      </w:r>
      <w:r w:rsidRPr="00FA663E">
        <w:rPr>
          <w:rFonts w:ascii="TH SarabunPSK" w:hAnsi="TH SarabunPSK" w:cs="TH SarabunPSK"/>
          <w:sz w:val="32"/>
          <w:szCs w:val="32"/>
          <w:cs/>
        </w:rPr>
        <w:t>,127</w:t>
      </w:r>
      <w:r w:rsidRPr="00FA663E">
        <w:rPr>
          <w:rFonts w:ascii="TH SarabunPSK" w:hAnsi="TH SarabunPSK" w:cs="TH SarabunPSK"/>
          <w:sz w:val="32"/>
          <w:szCs w:val="32"/>
        </w:rPr>
        <w:t xml:space="preserve"> </w:t>
      </w:r>
      <w:r w:rsidRPr="00FA663E">
        <w:rPr>
          <w:rFonts w:ascii="TH SarabunPSK" w:hAnsi="TH SarabunPSK" w:cs="TH SarabunPSK"/>
          <w:sz w:val="32"/>
          <w:szCs w:val="32"/>
          <w:cs/>
        </w:rPr>
        <w:t>ไร่ เกษตรกร 1</w:t>
      </w:r>
      <w:r w:rsidRPr="00FA663E">
        <w:rPr>
          <w:rFonts w:ascii="TH SarabunPSK" w:hAnsi="TH SarabunPSK" w:cs="TH SarabunPSK"/>
          <w:sz w:val="32"/>
          <w:szCs w:val="32"/>
        </w:rPr>
        <w:t xml:space="preserve">,162 </w:t>
      </w:r>
      <w:r w:rsidRPr="00FA663E">
        <w:rPr>
          <w:rFonts w:ascii="TH SarabunPSK" w:hAnsi="TH SarabunPSK" w:cs="TH SarabunPSK"/>
          <w:sz w:val="32"/>
          <w:szCs w:val="32"/>
          <w:cs/>
        </w:rPr>
        <w:t xml:space="preserve">ราย ดังนี้ (ข้อมูลจาก </w:t>
      </w:r>
      <w:proofErr w:type="spellStart"/>
      <w:proofErr w:type="gramStart"/>
      <w:r w:rsidRPr="00FA663E">
        <w:rPr>
          <w:rFonts w:ascii="TH SarabunPSK" w:hAnsi="TH SarabunPSK" w:cs="TH SarabunPSK"/>
          <w:sz w:val="32"/>
          <w:szCs w:val="32"/>
          <w:cs/>
        </w:rPr>
        <w:t>กยท</w:t>
      </w:r>
      <w:proofErr w:type="spellEnd"/>
      <w:r w:rsidRPr="00FA663E">
        <w:rPr>
          <w:rFonts w:ascii="TH SarabunPSK" w:hAnsi="TH SarabunPSK" w:cs="TH SarabunPSK"/>
          <w:sz w:val="32"/>
          <w:szCs w:val="32"/>
          <w:cs/>
        </w:rPr>
        <w:t>.ปัตตานี</w:t>
      </w:r>
      <w:proofErr w:type="gramEnd"/>
      <w:r w:rsidRPr="00FA663E">
        <w:rPr>
          <w:rFonts w:ascii="TH SarabunPSK" w:hAnsi="TH SarabunPSK" w:cs="TH SarabunPSK"/>
          <w:sz w:val="32"/>
          <w:szCs w:val="32"/>
          <w:cs/>
        </w:rPr>
        <w:t>)</w:t>
      </w:r>
    </w:p>
    <w:p w14:paraId="5E07B004" w14:textId="77777777" w:rsidR="00FA663E" w:rsidRPr="00FA663E" w:rsidRDefault="00FA663E" w:rsidP="00FA663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tbl>
      <w:tblPr>
        <w:tblStyle w:val="4-4"/>
        <w:tblW w:w="8760" w:type="dxa"/>
        <w:tblLayout w:type="fixed"/>
        <w:tblLook w:val="04A0" w:firstRow="1" w:lastRow="0" w:firstColumn="1" w:lastColumn="0" w:noHBand="0" w:noVBand="1"/>
      </w:tblPr>
      <w:tblGrid>
        <w:gridCol w:w="1531"/>
        <w:gridCol w:w="1701"/>
        <w:gridCol w:w="1842"/>
        <w:gridCol w:w="1843"/>
        <w:gridCol w:w="1843"/>
      </w:tblGrid>
      <w:tr w:rsidR="00FA663E" w:rsidRPr="00FA663E" w14:paraId="0B1D723D" w14:textId="77777777" w:rsidTr="00C56DB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31" w:type="dxa"/>
            <w:vMerge w:val="restart"/>
          </w:tcPr>
          <w:p w14:paraId="67F8811D" w14:textId="77777777" w:rsidR="00FA663E" w:rsidRPr="00FA663E" w:rsidRDefault="00FA663E" w:rsidP="004648D5">
            <w:pPr>
              <w:jc w:val="center"/>
              <w:rPr>
                <w:rFonts w:ascii="TH SarabunPSK" w:hAnsi="TH SarabunPSK" w:cs="TH SarabunPSK"/>
                <w:b w:val="0"/>
                <w:bCs w:val="0"/>
                <w:sz w:val="32"/>
                <w:szCs w:val="32"/>
              </w:rPr>
            </w:pPr>
            <w:r w:rsidRPr="00FA663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</w:t>
            </w:r>
          </w:p>
          <w:p w14:paraId="437E1272" w14:textId="77777777" w:rsidR="00FA663E" w:rsidRPr="00FA663E" w:rsidRDefault="00FA663E" w:rsidP="004648D5">
            <w:pPr>
              <w:jc w:val="center"/>
              <w:rPr>
                <w:rFonts w:ascii="TH SarabunPSK" w:hAnsi="TH SarabunPSK" w:cs="TH SarabunPSK"/>
                <w:b w:val="0"/>
                <w:bCs w:val="0"/>
                <w:sz w:val="32"/>
                <w:szCs w:val="32"/>
              </w:rPr>
            </w:pPr>
          </w:p>
          <w:p w14:paraId="5696823E" w14:textId="77777777" w:rsidR="00FA663E" w:rsidRPr="00FA663E" w:rsidRDefault="00FA663E" w:rsidP="004648D5">
            <w:pPr>
              <w:jc w:val="center"/>
              <w:rPr>
                <w:rFonts w:ascii="TH SarabunPSK" w:hAnsi="TH SarabunPSK" w:cs="TH SarabunPSK"/>
                <w:b w:val="0"/>
                <w:bCs w:val="0"/>
                <w:sz w:val="32"/>
                <w:szCs w:val="32"/>
              </w:rPr>
            </w:pPr>
            <w:r w:rsidRPr="00FA663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พืช</w:t>
            </w:r>
          </w:p>
        </w:tc>
        <w:tc>
          <w:tcPr>
            <w:tcW w:w="1701" w:type="dxa"/>
            <w:vMerge w:val="restart"/>
          </w:tcPr>
          <w:p w14:paraId="670F74C4" w14:textId="77777777" w:rsidR="00FA663E" w:rsidRPr="00FA663E" w:rsidRDefault="00FA663E" w:rsidP="004648D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b w:val="0"/>
                <w:bCs w:val="0"/>
                <w:sz w:val="32"/>
                <w:szCs w:val="32"/>
              </w:rPr>
            </w:pPr>
          </w:p>
          <w:p w14:paraId="56FF60CA" w14:textId="77777777" w:rsidR="00FA663E" w:rsidRPr="00FA663E" w:rsidRDefault="00FA663E" w:rsidP="004648D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b w:val="0"/>
                <w:bCs w:val="0"/>
                <w:sz w:val="32"/>
                <w:szCs w:val="32"/>
              </w:rPr>
            </w:pPr>
          </w:p>
          <w:p w14:paraId="1E30FA34" w14:textId="77777777" w:rsidR="00FA663E" w:rsidRPr="00FA663E" w:rsidRDefault="00FA663E" w:rsidP="004648D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b w:val="0"/>
                <w:bCs w:val="0"/>
                <w:sz w:val="32"/>
                <w:szCs w:val="32"/>
              </w:rPr>
            </w:pPr>
            <w:r w:rsidRPr="00FA663E">
              <w:rPr>
                <w:rFonts w:ascii="TH SarabunPSK" w:hAnsi="TH SarabunPSK" w:cs="TH SarabunPSK"/>
                <w:sz w:val="32"/>
                <w:szCs w:val="32"/>
                <w:cs/>
              </w:rPr>
              <w:t>ศัตรูพืช</w:t>
            </w:r>
          </w:p>
        </w:tc>
        <w:tc>
          <w:tcPr>
            <w:tcW w:w="1842" w:type="dxa"/>
            <w:vMerge w:val="restart"/>
          </w:tcPr>
          <w:p w14:paraId="57FB680B" w14:textId="77777777" w:rsidR="00FA663E" w:rsidRPr="00FA663E" w:rsidRDefault="00FA663E" w:rsidP="004648D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b w:val="0"/>
                <w:bCs w:val="0"/>
                <w:sz w:val="32"/>
                <w:szCs w:val="32"/>
              </w:rPr>
            </w:pPr>
          </w:p>
          <w:p w14:paraId="62D34EF4" w14:textId="77777777" w:rsidR="00FA663E" w:rsidRPr="00FA663E" w:rsidRDefault="00FA663E" w:rsidP="004648D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b w:val="0"/>
                <w:bCs w:val="0"/>
                <w:sz w:val="32"/>
                <w:szCs w:val="32"/>
              </w:rPr>
            </w:pPr>
          </w:p>
          <w:p w14:paraId="5F88C220" w14:textId="77777777" w:rsidR="00FA663E" w:rsidRPr="00FA663E" w:rsidRDefault="00FA663E" w:rsidP="004648D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b w:val="0"/>
                <w:bCs w:val="0"/>
                <w:sz w:val="32"/>
                <w:szCs w:val="32"/>
              </w:rPr>
            </w:pPr>
            <w:r w:rsidRPr="00FA663E">
              <w:rPr>
                <w:rFonts w:ascii="TH SarabunPSK" w:hAnsi="TH SarabunPSK" w:cs="TH SarabunPSK"/>
                <w:sz w:val="32"/>
                <w:szCs w:val="32"/>
                <w:cs/>
              </w:rPr>
              <w:t>อำเภอ</w:t>
            </w:r>
          </w:p>
        </w:tc>
        <w:tc>
          <w:tcPr>
            <w:tcW w:w="3686" w:type="dxa"/>
            <w:gridSpan w:val="2"/>
          </w:tcPr>
          <w:p w14:paraId="1C8C3D83" w14:textId="77777777" w:rsidR="00FA663E" w:rsidRPr="00FA663E" w:rsidRDefault="00FA663E" w:rsidP="004648D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b w:val="0"/>
                <w:bCs w:val="0"/>
                <w:sz w:val="32"/>
                <w:szCs w:val="32"/>
              </w:rPr>
            </w:pPr>
          </w:p>
          <w:p w14:paraId="4B20960B" w14:textId="77777777" w:rsidR="00FA663E" w:rsidRPr="00FA663E" w:rsidRDefault="00FA663E" w:rsidP="004648D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b w:val="0"/>
                <w:bCs w:val="0"/>
                <w:sz w:val="32"/>
                <w:szCs w:val="32"/>
              </w:rPr>
            </w:pPr>
            <w:r w:rsidRPr="00FA663E">
              <w:rPr>
                <w:rFonts w:ascii="TH SarabunPSK" w:hAnsi="TH SarabunPSK" w:cs="TH SarabunPSK"/>
                <w:sz w:val="32"/>
                <w:szCs w:val="32"/>
                <w:cs/>
              </w:rPr>
              <w:t>พื้นที่ระบาด</w:t>
            </w:r>
          </w:p>
          <w:p w14:paraId="3C28FA77" w14:textId="77777777" w:rsidR="00FA663E" w:rsidRPr="00FA663E" w:rsidRDefault="00FA663E" w:rsidP="004648D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b w:val="0"/>
                <w:bCs w:val="0"/>
                <w:sz w:val="32"/>
                <w:szCs w:val="32"/>
                <w:cs/>
              </w:rPr>
            </w:pPr>
          </w:p>
        </w:tc>
      </w:tr>
      <w:tr w:rsidR="00FA663E" w:rsidRPr="00FA663E" w14:paraId="6EE0A46B" w14:textId="77777777" w:rsidTr="00C56D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31" w:type="dxa"/>
            <w:vMerge/>
          </w:tcPr>
          <w:p w14:paraId="03B43AD2" w14:textId="77777777" w:rsidR="00FA663E" w:rsidRPr="00FA663E" w:rsidRDefault="00FA663E" w:rsidP="004648D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01" w:type="dxa"/>
            <w:vMerge/>
          </w:tcPr>
          <w:p w14:paraId="344147A8" w14:textId="77777777" w:rsidR="00FA663E" w:rsidRPr="00FA663E" w:rsidRDefault="00FA663E" w:rsidP="004648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42" w:type="dxa"/>
            <w:vMerge/>
          </w:tcPr>
          <w:p w14:paraId="4766C8CE" w14:textId="77777777" w:rsidR="00FA663E" w:rsidRPr="00FA663E" w:rsidRDefault="00FA663E" w:rsidP="004648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43" w:type="dxa"/>
          </w:tcPr>
          <w:p w14:paraId="4D325955" w14:textId="77777777" w:rsidR="00FA663E" w:rsidRPr="00FA663E" w:rsidRDefault="00FA663E" w:rsidP="004648D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FA663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ไร่</w:t>
            </w:r>
          </w:p>
        </w:tc>
        <w:tc>
          <w:tcPr>
            <w:tcW w:w="1843" w:type="dxa"/>
          </w:tcPr>
          <w:p w14:paraId="1F99EB32" w14:textId="77777777" w:rsidR="00FA663E" w:rsidRPr="00FA663E" w:rsidRDefault="00FA663E" w:rsidP="004648D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FA663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ราย</w:t>
            </w:r>
          </w:p>
        </w:tc>
      </w:tr>
      <w:tr w:rsidR="00FA663E" w:rsidRPr="00FA663E" w14:paraId="4DF5805F" w14:textId="77777777" w:rsidTr="00C56DB7">
        <w:trPr>
          <w:trHeight w:val="5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31" w:type="dxa"/>
            <w:vMerge w:val="restart"/>
          </w:tcPr>
          <w:p w14:paraId="3B10931C" w14:textId="77777777" w:rsidR="00FA663E" w:rsidRPr="00FA663E" w:rsidRDefault="00FA663E" w:rsidP="004648D5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A663E">
              <w:rPr>
                <w:rFonts w:ascii="TH SarabunPSK" w:hAnsi="TH SarabunPSK" w:cs="TH SarabunPSK"/>
                <w:sz w:val="32"/>
                <w:szCs w:val="32"/>
                <w:cs/>
              </w:rPr>
              <w:t>ยางพารา</w:t>
            </w:r>
          </w:p>
        </w:tc>
        <w:tc>
          <w:tcPr>
            <w:tcW w:w="1701" w:type="dxa"/>
            <w:vMerge w:val="restart"/>
          </w:tcPr>
          <w:p w14:paraId="05E864EE" w14:textId="77777777" w:rsidR="00FA663E" w:rsidRPr="00FA663E" w:rsidRDefault="00FA663E" w:rsidP="004648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FA663E">
              <w:rPr>
                <w:rFonts w:ascii="TH SarabunPSK" w:hAnsi="TH SarabunPSK" w:cs="TH SarabunPSK"/>
                <w:sz w:val="32"/>
                <w:szCs w:val="32"/>
                <w:cs/>
              </w:rPr>
              <w:t>โรคใบร่วง</w:t>
            </w:r>
          </w:p>
          <w:p w14:paraId="3F74A413" w14:textId="77777777" w:rsidR="00FA663E" w:rsidRPr="00FA663E" w:rsidRDefault="00FA663E" w:rsidP="004648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A663E">
              <w:rPr>
                <w:rFonts w:ascii="TH SarabunPSK" w:hAnsi="TH SarabunPSK" w:cs="TH SarabunPSK"/>
                <w:sz w:val="32"/>
                <w:szCs w:val="32"/>
                <w:cs/>
              </w:rPr>
              <w:t>(ชนิดใหม่)</w:t>
            </w:r>
          </w:p>
        </w:tc>
        <w:tc>
          <w:tcPr>
            <w:tcW w:w="1842" w:type="dxa"/>
          </w:tcPr>
          <w:p w14:paraId="78C74DC8" w14:textId="77777777" w:rsidR="00FA663E" w:rsidRPr="00FA663E" w:rsidRDefault="00FA663E" w:rsidP="004648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A663E">
              <w:rPr>
                <w:rFonts w:ascii="TH SarabunPSK" w:hAnsi="TH SarabunPSK" w:cs="TH SarabunPSK"/>
                <w:sz w:val="32"/>
                <w:szCs w:val="32"/>
                <w:cs/>
              </w:rPr>
              <w:t>กะพ้อ</w:t>
            </w:r>
          </w:p>
        </w:tc>
        <w:tc>
          <w:tcPr>
            <w:tcW w:w="1843" w:type="dxa"/>
          </w:tcPr>
          <w:p w14:paraId="10FFEC8B" w14:textId="77777777" w:rsidR="00FA663E" w:rsidRPr="00FA663E" w:rsidRDefault="00FA663E" w:rsidP="004648D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A663E">
              <w:rPr>
                <w:rFonts w:ascii="TH SarabunPSK" w:hAnsi="TH SarabunPSK" w:cs="TH SarabunPSK"/>
                <w:sz w:val="32"/>
                <w:szCs w:val="32"/>
              </w:rPr>
              <w:t>44</w:t>
            </w:r>
          </w:p>
        </w:tc>
        <w:tc>
          <w:tcPr>
            <w:tcW w:w="1843" w:type="dxa"/>
          </w:tcPr>
          <w:p w14:paraId="45223FC7" w14:textId="77777777" w:rsidR="00FA663E" w:rsidRPr="00FA663E" w:rsidRDefault="00FA663E" w:rsidP="004648D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A663E">
              <w:rPr>
                <w:rFonts w:ascii="TH SarabunPSK" w:hAnsi="TH SarabunPSK" w:cs="TH SarabunPSK"/>
                <w:sz w:val="32"/>
                <w:szCs w:val="32"/>
              </w:rPr>
              <w:t>14</w:t>
            </w:r>
          </w:p>
        </w:tc>
      </w:tr>
      <w:tr w:rsidR="00FA663E" w:rsidRPr="00FA663E" w14:paraId="79122E06" w14:textId="77777777" w:rsidTr="00C56D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31" w:type="dxa"/>
            <w:vMerge/>
          </w:tcPr>
          <w:p w14:paraId="5E4A9680" w14:textId="77777777" w:rsidR="00FA663E" w:rsidRPr="00FA663E" w:rsidRDefault="00FA663E" w:rsidP="004648D5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701" w:type="dxa"/>
            <w:vMerge/>
          </w:tcPr>
          <w:p w14:paraId="6E7C8C1B" w14:textId="77777777" w:rsidR="00FA663E" w:rsidRPr="00FA663E" w:rsidRDefault="00FA663E" w:rsidP="004648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842" w:type="dxa"/>
          </w:tcPr>
          <w:p w14:paraId="3B17DF52" w14:textId="77777777" w:rsidR="00FA663E" w:rsidRPr="00FA663E" w:rsidRDefault="00FA663E" w:rsidP="004648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A663E">
              <w:rPr>
                <w:rFonts w:ascii="TH SarabunPSK" w:hAnsi="TH SarabunPSK" w:cs="TH SarabunPSK"/>
                <w:sz w:val="32"/>
                <w:szCs w:val="32"/>
                <w:cs/>
              </w:rPr>
              <w:t>ทุ่งยางแดง</w:t>
            </w:r>
          </w:p>
        </w:tc>
        <w:tc>
          <w:tcPr>
            <w:tcW w:w="1843" w:type="dxa"/>
          </w:tcPr>
          <w:p w14:paraId="1DDF1BD7" w14:textId="77777777" w:rsidR="00FA663E" w:rsidRPr="00FA663E" w:rsidRDefault="00FA663E" w:rsidP="004648D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FA663E">
              <w:rPr>
                <w:rFonts w:ascii="TH SarabunPSK" w:hAnsi="TH SarabunPSK" w:cs="TH SarabunPSK"/>
                <w:sz w:val="32"/>
                <w:szCs w:val="32"/>
              </w:rPr>
              <w:t>233</w:t>
            </w:r>
          </w:p>
        </w:tc>
        <w:tc>
          <w:tcPr>
            <w:tcW w:w="1843" w:type="dxa"/>
          </w:tcPr>
          <w:p w14:paraId="133BD2C9" w14:textId="77777777" w:rsidR="00FA663E" w:rsidRPr="00FA663E" w:rsidRDefault="00FA663E" w:rsidP="004648D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A663E">
              <w:rPr>
                <w:rFonts w:ascii="TH SarabunPSK" w:hAnsi="TH SarabunPSK" w:cs="TH SarabunPSK"/>
                <w:sz w:val="32"/>
                <w:szCs w:val="32"/>
              </w:rPr>
              <w:t>48</w:t>
            </w:r>
          </w:p>
        </w:tc>
      </w:tr>
      <w:tr w:rsidR="00FA663E" w:rsidRPr="00FA663E" w14:paraId="38B1A4CB" w14:textId="77777777" w:rsidTr="00C56DB7">
        <w:trPr>
          <w:trHeight w:val="5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31" w:type="dxa"/>
            <w:vMerge/>
          </w:tcPr>
          <w:p w14:paraId="497CA78C" w14:textId="77777777" w:rsidR="00FA663E" w:rsidRPr="00FA663E" w:rsidRDefault="00FA663E" w:rsidP="004648D5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701" w:type="dxa"/>
            <w:vMerge/>
          </w:tcPr>
          <w:p w14:paraId="4E347A01" w14:textId="77777777" w:rsidR="00FA663E" w:rsidRPr="00FA663E" w:rsidRDefault="00FA663E" w:rsidP="004648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842" w:type="dxa"/>
          </w:tcPr>
          <w:p w14:paraId="4E395187" w14:textId="77777777" w:rsidR="00FA663E" w:rsidRPr="00FA663E" w:rsidRDefault="00FA663E" w:rsidP="004648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A663E">
              <w:rPr>
                <w:rFonts w:ascii="TH SarabunPSK" w:hAnsi="TH SarabunPSK" w:cs="TH SarabunPSK"/>
                <w:sz w:val="32"/>
                <w:szCs w:val="32"/>
                <w:cs/>
              </w:rPr>
              <w:t>ปะนาเระ</w:t>
            </w:r>
          </w:p>
        </w:tc>
        <w:tc>
          <w:tcPr>
            <w:tcW w:w="1843" w:type="dxa"/>
          </w:tcPr>
          <w:p w14:paraId="07F987BB" w14:textId="77777777" w:rsidR="00FA663E" w:rsidRPr="00FA663E" w:rsidRDefault="00FA663E" w:rsidP="004648D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A663E">
              <w:rPr>
                <w:rFonts w:ascii="TH SarabunPSK" w:hAnsi="TH SarabunPSK" w:cs="TH SarabunPSK"/>
                <w:sz w:val="32"/>
                <w:szCs w:val="32"/>
              </w:rPr>
              <w:t>745</w:t>
            </w:r>
          </w:p>
        </w:tc>
        <w:tc>
          <w:tcPr>
            <w:tcW w:w="1843" w:type="dxa"/>
          </w:tcPr>
          <w:p w14:paraId="0AD8C2B1" w14:textId="77777777" w:rsidR="00FA663E" w:rsidRPr="00FA663E" w:rsidRDefault="00FA663E" w:rsidP="004648D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A663E">
              <w:rPr>
                <w:rFonts w:ascii="TH SarabunPSK" w:hAnsi="TH SarabunPSK" w:cs="TH SarabunPSK"/>
                <w:sz w:val="32"/>
                <w:szCs w:val="32"/>
              </w:rPr>
              <w:t>116</w:t>
            </w:r>
          </w:p>
        </w:tc>
      </w:tr>
      <w:tr w:rsidR="00FA663E" w:rsidRPr="00FA663E" w14:paraId="696C27C9" w14:textId="77777777" w:rsidTr="00C56D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31" w:type="dxa"/>
            <w:vMerge/>
          </w:tcPr>
          <w:p w14:paraId="120BC4D5" w14:textId="77777777" w:rsidR="00FA663E" w:rsidRPr="00FA663E" w:rsidRDefault="00FA663E" w:rsidP="004648D5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701" w:type="dxa"/>
            <w:vMerge/>
          </w:tcPr>
          <w:p w14:paraId="688AE4FC" w14:textId="77777777" w:rsidR="00FA663E" w:rsidRPr="00FA663E" w:rsidRDefault="00FA663E" w:rsidP="004648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842" w:type="dxa"/>
          </w:tcPr>
          <w:p w14:paraId="337F8DEF" w14:textId="77777777" w:rsidR="00FA663E" w:rsidRPr="00FA663E" w:rsidRDefault="00FA663E" w:rsidP="004648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A663E">
              <w:rPr>
                <w:rFonts w:ascii="TH SarabunPSK" w:hAnsi="TH SarabunPSK" w:cs="TH SarabunPSK"/>
                <w:sz w:val="32"/>
                <w:szCs w:val="32"/>
                <w:cs/>
              </w:rPr>
              <w:t>มายอ</w:t>
            </w:r>
          </w:p>
        </w:tc>
        <w:tc>
          <w:tcPr>
            <w:tcW w:w="1843" w:type="dxa"/>
          </w:tcPr>
          <w:p w14:paraId="3F74E35D" w14:textId="77777777" w:rsidR="00FA663E" w:rsidRPr="00FA663E" w:rsidRDefault="00FA663E" w:rsidP="004648D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A663E">
              <w:rPr>
                <w:rFonts w:ascii="TH SarabunPSK" w:hAnsi="TH SarabunPSK" w:cs="TH SarabunPSK"/>
                <w:sz w:val="32"/>
                <w:szCs w:val="32"/>
              </w:rPr>
              <w:t>3,349</w:t>
            </w:r>
          </w:p>
        </w:tc>
        <w:tc>
          <w:tcPr>
            <w:tcW w:w="1843" w:type="dxa"/>
          </w:tcPr>
          <w:p w14:paraId="024342F3" w14:textId="77777777" w:rsidR="00FA663E" w:rsidRPr="00FA663E" w:rsidRDefault="00FA663E" w:rsidP="004648D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A663E">
              <w:rPr>
                <w:rFonts w:ascii="TH SarabunPSK" w:hAnsi="TH SarabunPSK" w:cs="TH SarabunPSK"/>
                <w:sz w:val="32"/>
                <w:szCs w:val="32"/>
              </w:rPr>
              <w:t>371</w:t>
            </w:r>
          </w:p>
        </w:tc>
      </w:tr>
      <w:tr w:rsidR="00FA663E" w:rsidRPr="00FA663E" w14:paraId="4AC6B1D5" w14:textId="77777777" w:rsidTr="00C56DB7">
        <w:trPr>
          <w:trHeight w:val="5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31" w:type="dxa"/>
            <w:vMerge/>
          </w:tcPr>
          <w:p w14:paraId="753F3D1C" w14:textId="77777777" w:rsidR="00FA663E" w:rsidRPr="00FA663E" w:rsidRDefault="00FA663E" w:rsidP="004648D5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701" w:type="dxa"/>
            <w:vMerge/>
          </w:tcPr>
          <w:p w14:paraId="16184C04" w14:textId="77777777" w:rsidR="00FA663E" w:rsidRPr="00FA663E" w:rsidRDefault="00FA663E" w:rsidP="004648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842" w:type="dxa"/>
          </w:tcPr>
          <w:p w14:paraId="3D28FE36" w14:textId="77777777" w:rsidR="00FA663E" w:rsidRPr="00FA663E" w:rsidRDefault="00FA663E" w:rsidP="004648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A663E">
              <w:rPr>
                <w:rFonts w:ascii="TH SarabunPSK" w:hAnsi="TH SarabunPSK" w:cs="TH SarabunPSK"/>
                <w:sz w:val="32"/>
                <w:szCs w:val="32"/>
                <w:cs/>
              </w:rPr>
              <w:t>ยะรัง</w:t>
            </w:r>
          </w:p>
        </w:tc>
        <w:tc>
          <w:tcPr>
            <w:tcW w:w="1843" w:type="dxa"/>
          </w:tcPr>
          <w:p w14:paraId="68AD1F67" w14:textId="77777777" w:rsidR="00FA663E" w:rsidRPr="00FA663E" w:rsidRDefault="00FA663E" w:rsidP="004648D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A663E">
              <w:rPr>
                <w:rFonts w:ascii="TH SarabunPSK" w:hAnsi="TH SarabunPSK" w:cs="TH SarabunPSK"/>
                <w:sz w:val="32"/>
                <w:szCs w:val="32"/>
              </w:rPr>
              <w:t>2,851</w:t>
            </w:r>
          </w:p>
        </w:tc>
        <w:tc>
          <w:tcPr>
            <w:tcW w:w="1843" w:type="dxa"/>
          </w:tcPr>
          <w:p w14:paraId="549A9EB0" w14:textId="77777777" w:rsidR="00FA663E" w:rsidRPr="00FA663E" w:rsidRDefault="00FA663E" w:rsidP="004648D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A663E">
              <w:rPr>
                <w:rFonts w:ascii="TH SarabunPSK" w:hAnsi="TH SarabunPSK" w:cs="TH SarabunPSK"/>
                <w:sz w:val="32"/>
                <w:szCs w:val="32"/>
              </w:rPr>
              <w:t>375</w:t>
            </w:r>
          </w:p>
        </w:tc>
      </w:tr>
      <w:tr w:rsidR="00FA663E" w:rsidRPr="00FA663E" w14:paraId="4FF637E7" w14:textId="77777777" w:rsidTr="00C56D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31" w:type="dxa"/>
            <w:vMerge/>
          </w:tcPr>
          <w:p w14:paraId="43A127CC" w14:textId="77777777" w:rsidR="00FA663E" w:rsidRPr="00FA663E" w:rsidRDefault="00FA663E" w:rsidP="004648D5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701" w:type="dxa"/>
            <w:vMerge/>
          </w:tcPr>
          <w:p w14:paraId="18809AC6" w14:textId="77777777" w:rsidR="00FA663E" w:rsidRPr="00FA663E" w:rsidRDefault="00FA663E" w:rsidP="004648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842" w:type="dxa"/>
          </w:tcPr>
          <w:p w14:paraId="18BE535B" w14:textId="77777777" w:rsidR="00FA663E" w:rsidRPr="00FA663E" w:rsidRDefault="00FA663E" w:rsidP="004648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A663E">
              <w:rPr>
                <w:rFonts w:ascii="TH SarabunPSK" w:hAnsi="TH SarabunPSK" w:cs="TH SarabunPSK"/>
                <w:sz w:val="32"/>
                <w:szCs w:val="32"/>
                <w:cs/>
              </w:rPr>
              <w:t>ยะหริ่ง</w:t>
            </w:r>
          </w:p>
        </w:tc>
        <w:tc>
          <w:tcPr>
            <w:tcW w:w="1843" w:type="dxa"/>
          </w:tcPr>
          <w:p w14:paraId="58909117" w14:textId="77777777" w:rsidR="00FA663E" w:rsidRPr="00FA663E" w:rsidRDefault="00FA663E" w:rsidP="004648D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A663E">
              <w:rPr>
                <w:rFonts w:ascii="TH SarabunPSK" w:hAnsi="TH SarabunPSK" w:cs="TH SarabunPSK"/>
                <w:sz w:val="32"/>
                <w:szCs w:val="32"/>
              </w:rPr>
              <w:t>235</w:t>
            </w:r>
          </w:p>
        </w:tc>
        <w:tc>
          <w:tcPr>
            <w:tcW w:w="1843" w:type="dxa"/>
          </w:tcPr>
          <w:p w14:paraId="3D1B00B0" w14:textId="77777777" w:rsidR="00FA663E" w:rsidRPr="00FA663E" w:rsidRDefault="00FA663E" w:rsidP="004648D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A663E">
              <w:rPr>
                <w:rFonts w:ascii="TH SarabunPSK" w:hAnsi="TH SarabunPSK" w:cs="TH SarabunPSK"/>
                <w:sz w:val="32"/>
                <w:szCs w:val="32"/>
              </w:rPr>
              <w:t>42</w:t>
            </w:r>
          </w:p>
        </w:tc>
      </w:tr>
      <w:tr w:rsidR="00FA663E" w:rsidRPr="00FA663E" w14:paraId="1D2C98D2" w14:textId="77777777" w:rsidTr="00C56DB7">
        <w:trPr>
          <w:trHeight w:val="5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31" w:type="dxa"/>
            <w:vMerge/>
          </w:tcPr>
          <w:p w14:paraId="33CB7C33" w14:textId="77777777" w:rsidR="00FA663E" w:rsidRPr="00FA663E" w:rsidRDefault="00FA663E" w:rsidP="004648D5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701" w:type="dxa"/>
            <w:vMerge/>
          </w:tcPr>
          <w:p w14:paraId="20687DDB" w14:textId="77777777" w:rsidR="00FA663E" w:rsidRPr="00FA663E" w:rsidRDefault="00FA663E" w:rsidP="004648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842" w:type="dxa"/>
          </w:tcPr>
          <w:p w14:paraId="63B0FF6A" w14:textId="77777777" w:rsidR="00FA663E" w:rsidRPr="00FA663E" w:rsidRDefault="00FA663E" w:rsidP="004648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A663E">
              <w:rPr>
                <w:rFonts w:ascii="TH SarabunPSK" w:hAnsi="TH SarabunPSK" w:cs="TH SarabunPSK"/>
                <w:sz w:val="32"/>
                <w:szCs w:val="32"/>
                <w:cs/>
              </w:rPr>
              <w:t>สายบุรี</w:t>
            </w:r>
          </w:p>
        </w:tc>
        <w:tc>
          <w:tcPr>
            <w:tcW w:w="1843" w:type="dxa"/>
          </w:tcPr>
          <w:p w14:paraId="184382F1" w14:textId="77777777" w:rsidR="00FA663E" w:rsidRPr="00FA663E" w:rsidRDefault="00FA663E" w:rsidP="004648D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A663E">
              <w:rPr>
                <w:rFonts w:ascii="TH SarabunPSK" w:hAnsi="TH SarabunPSK" w:cs="TH SarabunPSK"/>
                <w:sz w:val="32"/>
                <w:szCs w:val="32"/>
              </w:rPr>
              <w:t>14</w:t>
            </w:r>
          </w:p>
        </w:tc>
        <w:tc>
          <w:tcPr>
            <w:tcW w:w="1843" w:type="dxa"/>
          </w:tcPr>
          <w:p w14:paraId="71030D92" w14:textId="77777777" w:rsidR="00FA663E" w:rsidRPr="00FA663E" w:rsidRDefault="00FA663E" w:rsidP="004648D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A663E">
              <w:rPr>
                <w:rFonts w:ascii="TH SarabunPSK" w:hAnsi="TH SarabunPSK" w:cs="TH SarabunPSK"/>
                <w:sz w:val="32"/>
                <w:szCs w:val="32"/>
              </w:rPr>
              <w:t>5</w:t>
            </w:r>
          </w:p>
        </w:tc>
      </w:tr>
      <w:tr w:rsidR="00FA663E" w:rsidRPr="00FA663E" w14:paraId="2A2C355E" w14:textId="77777777" w:rsidTr="00C56D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31" w:type="dxa"/>
            <w:vMerge/>
          </w:tcPr>
          <w:p w14:paraId="52EF70A7" w14:textId="77777777" w:rsidR="00FA663E" w:rsidRPr="00FA663E" w:rsidRDefault="00FA663E" w:rsidP="004648D5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701" w:type="dxa"/>
            <w:vMerge/>
          </w:tcPr>
          <w:p w14:paraId="46C191A1" w14:textId="77777777" w:rsidR="00FA663E" w:rsidRPr="00FA663E" w:rsidRDefault="00FA663E" w:rsidP="004648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842" w:type="dxa"/>
          </w:tcPr>
          <w:p w14:paraId="0AFCBAF6" w14:textId="77777777" w:rsidR="00FA663E" w:rsidRPr="00FA663E" w:rsidRDefault="00FA663E" w:rsidP="004648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A663E">
              <w:rPr>
                <w:rFonts w:ascii="TH SarabunPSK" w:hAnsi="TH SarabunPSK" w:cs="TH SarabunPSK"/>
                <w:sz w:val="32"/>
                <w:szCs w:val="32"/>
                <w:cs/>
              </w:rPr>
              <w:t>หนองจิก</w:t>
            </w:r>
          </w:p>
        </w:tc>
        <w:tc>
          <w:tcPr>
            <w:tcW w:w="1843" w:type="dxa"/>
          </w:tcPr>
          <w:p w14:paraId="1C9D314E" w14:textId="77777777" w:rsidR="00FA663E" w:rsidRPr="00FA663E" w:rsidRDefault="00FA663E" w:rsidP="004648D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A663E">
              <w:rPr>
                <w:rFonts w:ascii="TH SarabunPSK" w:hAnsi="TH SarabunPSK" w:cs="TH SarabunPSK"/>
                <w:sz w:val="32"/>
                <w:szCs w:val="32"/>
              </w:rPr>
              <w:t>0</w:t>
            </w:r>
          </w:p>
        </w:tc>
        <w:tc>
          <w:tcPr>
            <w:tcW w:w="1843" w:type="dxa"/>
          </w:tcPr>
          <w:p w14:paraId="5579512E" w14:textId="77777777" w:rsidR="00FA663E" w:rsidRPr="00FA663E" w:rsidRDefault="00FA663E" w:rsidP="004648D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A663E">
              <w:rPr>
                <w:rFonts w:ascii="TH SarabunPSK" w:hAnsi="TH SarabunPSK" w:cs="TH SarabunPSK"/>
                <w:sz w:val="32"/>
                <w:szCs w:val="32"/>
              </w:rPr>
              <w:t>0</w:t>
            </w:r>
          </w:p>
        </w:tc>
      </w:tr>
      <w:tr w:rsidR="00FA663E" w:rsidRPr="00FA663E" w14:paraId="25652D40" w14:textId="77777777" w:rsidTr="00C56DB7">
        <w:trPr>
          <w:trHeight w:val="5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31" w:type="dxa"/>
            <w:vMerge/>
          </w:tcPr>
          <w:p w14:paraId="7D0820F3" w14:textId="77777777" w:rsidR="00FA663E" w:rsidRPr="00FA663E" w:rsidRDefault="00FA663E" w:rsidP="004648D5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701" w:type="dxa"/>
            <w:vMerge/>
          </w:tcPr>
          <w:p w14:paraId="3BE50742" w14:textId="77777777" w:rsidR="00FA663E" w:rsidRPr="00FA663E" w:rsidRDefault="00FA663E" w:rsidP="004648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842" w:type="dxa"/>
          </w:tcPr>
          <w:p w14:paraId="5C5447EA" w14:textId="77777777" w:rsidR="00FA663E" w:rsidRPr="00FA663E" w:rsidRDefault="00FA663E" w:rsidP="004648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A663E">
              <w:rPr>
                <w:rFonts w:ascii="TH SarabunPSK" w:hAnsi="TH SarabunPSK" w:cs="TH SarabunPSK"/>
                <w:sz w:val="32"/>
                <w:szCs w:val="32"/>
                <w:cs/>
              </w:rPr>
              <w:t>แม่ลาน</w:t>
            </w:r>
          </w:p>
        </w:tc>
        <w:tc>
          <w:tcPr>
            <w:tcW w:w="1843" w:type="dxa"/>
          </w:tcPr>
          <w:p w14:paraId="2857CD27" w14:textId="77777777" w:rsidR="00FA663E" w:rsidRPr="00FA663E" w:rsidRDefault="00FA663E" w:rsidP="004648D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A663E">
              <w:rPr>
                <w:rFonts w:ascii="TH SarabunPSK" w:hAnsi="TH SarabunPSK" w:cs="TH SarabunPSK"/>
                <w:sz w:val="32"/>
                <w:szCs w:val="32"/>
              </w:rPr>
              <w:t>0</w:t>
            </w:r>
          </w:p>
        </w:tc>
        <w:tc>
          <w:tcPr>
            <w:tcW w:w="1843" w:type="dxa"/>
          </w:tcPr>
          <w:p w14:paraId="4B660F48" w14:textId="77777777" w:rsidR="00FA663E" w:rsidRPr="00FA663E" w:rsidRDefault="00FA663E" w:rsidP="004648D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A663E">
              <w:rPr>
                <w:rFonts w:ascii="TH SarabunPSK" w:hAnsi="TH SarabunPSK" w:cs="TH SarabunPSK"/>
                <w:sz w:val="32"/>
                <w:szCs w:val="32"/>
              </w:rPr>
              <w:t>0</w:t>
            </w:r>
          </w:p>
        </w:tc>
      </w:tr>
      <w:tr w:rsidR="00FA663E" w:rsidRPr="00FA663E" w14:paraId="66EF6505" w14:textId="77777777" w:rsidTr="00C56D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31" w:type="dxa"/>
            <w:vMerge/>
          </w:tcPr>
          <w:p w14:paraId="3585BFE6" w14:textId="77777777" w:rsidR="00FA663E" w:rsidRPr="00FA663E" w:rsidRDefault="00FA663E" w:rsidP="004648D5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701" w:type="dxa"/>
            <w:vMerge/>
          </w:tcPr>
          <w:p w14:paraId="671FB79D" w14:textId="77777777" w:rsidR="00FA663E" w:rsidRPr="00FA663E" w:rsidRDefault="00FA663E" w:rsidP="004648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842" w:type="dxa"/>
          </w:tcPr>
          <w:p w14:paraId="46D3F2CD" w14:textId="77777777" w:rsidR="00FA663E" w:rsidRPr="00FA663E" w:rsidRDefault="00FA663E" w:rsidP="004648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A663E">
              <w:rPr>
                <w:rFonts w:ascii="TH SarabunPSK" w:hAnsi="TH SarabunPSK" w:cs="TH SarabunPSK"/>
                <w:sz w:val="32"/>
                <w:szCs w:val="32"/>
                <w:cs/>
              </w:rPr>
              <w:t>โคกโพธิ์</w:t>
            </w:r>
          </w:p>
        </w:tc>
        <w:tc>
          <w:tcPr>
            <w:tcW w:w="1843" w:type="dxa"/>
          </w:tcPr>
          <w:p w14:paraId="4C168A79" w14:textId="77777777" w:rsidR="00FA663E" w:rsidRPr="00FA663E" w:rsidRDefault="00FA663E" w:rsidP="004648D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FA663E">
              <w:rPr>
                <w:rFonts w:ascii="TH SarabunPSK" w:hAnsi="TH SarabunPSK" w:cs="TH SarabunPSK"/>
                <w:sz w:val="32"/>
                <w:szCs w:val="32"/>
              </w:rPr>
              <w:t>0</w:t>
            </w:r>
          </w:p>
        </w:tc>
        <w:tc>
          <w:tcPr>
            <w:tcW w:w="1843" w:type="dxa"/>
          </w:tcPr>
          <w:p w14:paraId="17CB224B" w14:textId="77777777" w:rsidR="00FA663E" w:rsidRPr="00FA663E" w:rsidRDefault="00FA663E" w:rsidP="004648D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A663E">
              <w:rPr>
                <w:rFonts w:ascii="TH SarabunPSK" w:hAnsi="TH SarabunPSK" w:cs="TH SarabunPSK"/>
                <w:sz w:val="32"/>
                <w:szCs w:val="32"/>
              </w:rPr>
              <w:t>0</w:t>
            </w:r>
          </w:p>
        </w:tc>
      </w:tr>
      <w:tr w:rsidR="00FA663E" w:rsidRPr="00FA663E" w14:paraId="25781A87" w14:textId="77777777" w:rsidTr="00C56DB7">
        <w:trPr>
          <w:trHeight w:val="5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31" w:type="dxa"/>
            <w:vMerge/>
          </w:tcPr>
          <w:p w14:paraId="09035F7D" w14:textId="77777777" w:rsidR="00FA663E" w:rsidRPr="00FA663E" w:rsidRDefault="00FA663E" w:rsidP="004648D5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701" w:type="dxa"/>
            <w:vMerge/>
          </w:tcPr>
          <w:p w14:paraId="6172FCC0" w14:textId="77777777" w:rsidR="00FA663E" w:rsidRPr="00FA663E" w:rsidRDefault="00FA663E" w:rsidP="004648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842" w:type="dxa"/>
          </w:tcPr>
          <w:p w14:paraId="13573063" w14:textId="77777777" w:rsidR="00FA663E" w:rsidRPr="00FA663E" w:rsidRDefault="00FA663E" w:rsidP="004648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A663E">
              <w:rPr>
                <w:rFonts w:ascii="TH SarabunPSK" w:hAnsi="TH SarabunPSK" w:cs="TH SarabunPSK"/>
                <w:sz w:val="32"/>
                <w:szCs w:val="32"/>
                <w:cs/>
              </w:rPr>
              <w:t>เมือง</w:t>
            </w:r>
          </w:p>
        </w:tc>
        <w:tc>
          <w:tcPr>
            <w:tcW w:w="1843" w:type="dxa"/>
          </w:tcPr>
          <w:p w14:paraId="12E80941" w14:textId="77777777" w:rsidR="00FA663E" w:rsidRPr="00FA663E" w:rsidRDefault="00FA663E" w:rsidP="004648D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A663E">
              <w:rPr>
                <w:rFonts w:ascii="TH SarabunPSK" w:hAnsi="TH SarabunPSK" w:cs="TH SarabunPSK"/>
                <w:sz w:val="32"/>
                <w:szCs w:val="32"/>
              </w:rPr>
              <w:t>68</w:t>
            </w:r>
          </w:p>
        </w:tc>
        <w:tc>
          <w:tcPr>
            <w:tcW w:w="1843" w:type="dxa"/>
          </w:tcPr>
          <w:p w14:paraId="6AB7BA6F" w14:textId="77777777" w:rsidR="00FA663E" w:rsidRPr="00FA663E" w:rsidRDefault="00FA663E" w:rsidP="004648D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A663E">
              <w:rPr>
                <w:rFonts w:ascii="TH SarabunPSK" w:hAnsi="TH SarabunPSK" w:cs="TH SarabunPSK"/>
                <w:sz w:val="32"/>
                <w:szCs w:val="32"/>
              </w:rPr>
              <w:t>18</w:t>
            </w:r>
          </w:p>
        </w:tc>
      </w:tr>
      <w:tr w:rsidR="00FA663E" w:rsidRPr="00FA663E" w14:paraId="14F594E0" w14:textId="77777777" w:rsidTr="00C56D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74" w:type="dxa"/>
            <w:gridSpan w:val="3"/>
          </w:tcPr>
          <w:p w14:paraId="0B9E7D98" w14:textId="77777777" w:rsidR="00FA663E" w:rsidRPr="00FA663E" w:rsidRDefault="00FA663E" w:rsidP="004648D5">
            <w:pPr>
              <w:jc w:val="right"/>
              <w:rPr>
                <w:rFonts w:ascii="TH SarabunPSK" w:hAnsi="TH SarabunPSK" w:cs="TH SarabunPSK"/>
                <w:b w:val="0"/>
                <w:bCs w:val="0"/>
                <w:sz w:val="32"/>
                <w:szCs w:val="32"/>
                <w:cs/>
              </w:rPr>
            </w:pPr>
            <w:r w:rsidRPr="00FA663E">
              <w:rPr>
                <w:rFonts w:ascii="TH SarabunPSK" w:hAnsi="TH SarabunPSK" w:cs="TH SarabunPSK"/>
                <w:sz w:val="32"/>
                <w:szCs w:val="32"/>
                <w:cs/>
              </w:rPr>
              <w:t>รวม</w:t>
            </w:r>
          </w:p>
        </w:tc>
        <w:tc>
          <w:tcPr>
            <w:tcW w:w="1843" w:type="dxa"/>
          </w:tcPr>
          <w:p w14:paraId="5A44EDCF" w14:textId="77777777" w:rsidR="00FA663E" w:rsidRPr="00FA663E" w:rsidRDefault="00FA663E" w:rsidP="004648D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FA663E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7,539</w:t>
            </w:r>
          </w:p>
        </w:tc>
        <w:tc>
          <w:tcPr>
            <w:tcW w:w="1843" w:type="dxa"/>
          </w:tcPr>
          <w:p w14:paraId="216403E1" w14:textId="77777777" w:rsidR="00FA663E" w:rsidRPr="00FA663E" w:rsidRDefault="00FA663E" w:rsidP="004648D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FA663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989</w:t>
            </w:r>
          </w:p>
        </w:tc>
      </w:tr>
      <w:tr w:rsidR="00FA663E" w:rsidRPr="00FA663E" w14:paraId="635B5613" w14:textId="77777777" w:rsidTr="00C56DB7">
        <w:trPr>
          <w:trHeight w:val="5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31" w:type="dxa"/>
            <w:vMerge w:val="restart"/>
          </w:tcPr>
          <w:p w14:paraId="2C5D0974" w14:textId="77777777" w:rsidR="00FA663E" w:rsidRPr="00FA663E" w:rsidRDefault="00FA663E" w:rsidP="004648D5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A663E">
              <w:rPr>
                <w:rFonts w:ascii="TH SarabunPSK" w:hAnsi="TH SarabunPSK" w:cs="TH SarabunPSK"/>
                <w:sz w:val="32"/>
                <w:szCs w:val="32"/>
                <w:cs/>
              </w:rPr>
              <w:t>ยางพารา</w:t>
            </w:r>
          </w:p>
        </w:tc>
        <w:tc>
          <w:tcPr>
            <w:tcW w:w="1701" w:type="dxa"/>
            <w:vMerge w:val="restart"/>
          </w:tcPr>
          <w:p w14:paraId="084063D6" w14:textId="77777777" w:rsidR="00FA663E" w:rsidRPr="00FA663E" w:rsidRDefault="00FA663E" w:rsidP="004648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A663E">
              <w:rPr>
                <w:rFonts w:ascii="TH SarabunPSK" w:hAnsi="TH SarabunPSK" w:cs="TH SarabunPSK"/>
                <w:sz w:val="32"/>
                <w:szCs w:val="32"/>
                <w:cs/>
              </w:rPr>
              <w:t>โรคใบร่วง (ชนิดเดิม)</w:t>
            </w:r>
          </w:p>
        </w:tc>
        <w:tc>
          <w:tcPr>
            <w:tcW w:w="1842" w:type="dxa"/>
          </w:tcPr>
          <w:p w14:paraId="2942C12A" w14:textId="77777777" w:rsidR="00FA663E" w:rsidRPr="00FA663E" w:rsidRDefault="00FA663E" w:rsidP="004648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A663E">
              <w:rPr>
                <w:rFonts w:ascii="TH SarabunPSK" w:hAnsi="TH SarabunPSK" w:cs="TH SarabunPSK"/>
                <w:sz w:val="32"/>
                <w:szCs w:val="32"/>
                <w:cs/>
              </w:rPr>
              <w:t>ทุ่งยางแดง</w:t>
            </w:r>
          </w:p>
        </w:tc>
        <w:tc>
          <w:tcPr>
            <w:tcW w:w="1843" w:type="dxa"/>
          </w:tcPr>
          <w:p w14:paraId="00F9397C" w14:textId="77777777" w:rsidR="00FA663E" w:rsidRPr="00FA663E" w:rsidRDefault="00FA663E" w:rsidP="004648D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A663E">
              <w:rPr>
                <w:rFonts w:ascii="TH SarabunPSK" w:hAnsi="TH SarabunPSK" w:cs="TH SarabunPSK"/>
                <w:sz w:val="32"/>
                <w:szCs w:val="32"/>
                <w:cs/>
              </w:rPr>
              <w:t>473</w:t>
            </w:r>
          </w:p>
        </w:tc>
        <w:tc>
          <w:tcPr>
            <w:tcW w:w="1843" w:type="dxa"/>
          </w:tcPr>
          <w:p w14:paraId="741EF9A0" w14:textId="77777777" w:rsidR="00FA663E" w:rsidRPr="00FA663E" w:rsidRDefault="00FA663E" w:rsidP="004648D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A663E">
              <w:rPr>
                <w:rFonts w:ascii="TH SarabunPSK" w:hAnsi="TH SarabunPSK" w:cs="TH SarabunPSK"/>
                <w:sz w:val="32"/>
                <w:szCs w:val="32"/>
                <w:cs/>
              </w:rPr>
              <w:t>130</w:t>
            </w:r>
          </w:p>
        </w:tc>
      </w:tr>
      <w:tr w:rsidR="00FA663E" w:rsidRPr="00FA663E" w14:paraId="780C72FC" w14:textId="77777777" w:rsidTr="00C56D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31" w:type="dxa"/>
            <w:vMerge/>
          </w:tcPr>
          <w:p w14:paraId="4202124F" w14:textId="77777777" w:rsidR="00FA663E" w:rsidRPr="00FA663E" w:rsidRDefault="00FA663E" w:rsidP="004648D5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701" w:type="dxa"/>
            <w:vMerge/>
          </w:tcPr>
          <w:p w14:paraId="648540C1" w14:textId="77777777" w:rsidR="00FA663E" w:rsidRPr="00FA663E" w:rsidRDefault="00FA663E" w:rsidP="004648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842" w:type="dxa"/>
          </w:tcPr>
          <w:p w14:paraId="67122712" w14:textId="77777777" w:rsidR="00FA663E" w:rsidRPr="00FA663E" w:rsidRDefault="00FA663E" w:rsidP="004648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A663E">
              <w:rPr>
                <w:rFonts w:ascii="TH SarabunPSK" w:hAnsi="TH SarabunPSK" w:cs="TH SarabunPSK"/>
                <w:sz w:val="32"/>
                <w:szCs w:val="32"/>
                <w:cs/>
              </w:rPr>
              <w:t>หนองจิก</w:t>
            </w:r>
          </w:p>
        </w:tc>
        <w:tc>
          <w:tcPr>
            <w:tcW w:w="1843" w:type="dxa"/>
          </w:tcPr>
          <w:p w14:paraId="3E71BA27" w14:textId="77777777" w:rsidR="00FA663E" w:rsidRPr="00FA663E" w:rsidRDefault="00FA663E" w:rsidP="004648D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A663E">
              <w:rPr>
                <w:rFonts w:ascii="TH SarabunPSK" w:hAnsi="TH SarabunPSK" w:cs="TH SarabunPSK"/>
                <w:sz w:val="32"/>
                <w:szCs w:val="32"/>
                <w:cs/>
              </w:rPr>
              <w:t>115</w:t>
            </w:r>
          </w:p>
        </w:tc>
        <w:tc>
          <w:tcPr>
            <w:tcW w:w="1843" w:type="dxa"/>
          </w:tcPr>
          <w:p w14:paraId="2BFF3120" w14:textId="77777777" w:rsidR="00FA663E" w:rsidRPr="00FA663E" w:rsidRDefault="00FA663E" w:rsidP="004648D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A663E">
              <w:rPr>
                <w:rFonts w:ascii="TH SarabunPSK" w:hAnsi="TH SarabunPSK" w:cs="TH SarabunPSK"/>
                <w:sz w:val="32"/>
                <w:szCs w:val="32"/>
                <w:cs/>
              </w:rPr>
              <w:t>43</w:t>
            </w:r>
          </w:p>
        </w:tc>
      </w:tr>
      <w:tr w:rsidR="00FA663E" w:rsidRPr="00FA663E" w14:paraId="7397F052" w14:textId="77777777" w:rsidTr="00C56DB7">
        <w:trPr>
          <w:trHeight w:val="5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74" w:type="dxa"/>
            <w:gridSpan w:val="3"/>
          </w:tcPr>
          <w:p w14:paraId="10A43000" w14:textId="77777777" w:rsidR="00FA663E" w:rsidRPr="00FA663E" w:rsidRDefault="00FA663E" w:rsidP="004648D5">
            <w:pPr>
              <w:jc w:val="right"/>
              <w:rPr>
                <w:rFonts w:ascii="TH SarabunPSK" w:hAnsi="TH SarabunPSK" w:cs="TH SarabunPSK"/>
                <w:b w:val="0"/>
                <w:bCs w:val="0"/>
                <w:sz w:val="32"/>
                <w:szCs w:val="32"/>
                <w:cs/>
              </w:rPr>
            </w:pPr>
            <w:r w:rsidRPr="00FA663E">
              <w:rPr>
                <w:rFonts w:ascii="TH SarabunPSK" w:hAnsi="TH SarabunPSK" w:cs="TH SarabunPSK"/>
                <w:sz w:val="32"/>
                <w:szCs w:val="32"/>
                <w:cs/>
              </w:rPr>
              <w:t>รวม</w:t>
            </w:r>
          </w:p>
        </w:tc>
        <w:tc>
          <w:tcPr>
            <w:tcW w:w="1843" w:type="dxa"/>
          </w:tcPr>
          <w:p w14:paraId="05D22C9F" w14:textId="77777777" w:rsidR="00FA663E" w:rsidRPr="00FA663E" w:rsidRDefault="00FA663E" w:rsidP="004648D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FA663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588</w:t>
            </w:r>
          </w:p>
        </w:tc>
        <w:tc>
          <w:tcPr>
            <w:tcW w:w="1843" w:type="dxa"/>
          </w:tcPr>
          <w:p w14:paraId="6B068136" w14:textId="77777777" w:rsidR="00FA663E" w:rsidRPr="00FA663E" w:rsidRDefault="00FA663E" w:rsidP="004648D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FA663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173</w:t>
            </w:r>
          </w:p>
        </w:tc>
      </w:tr>
    </w:tbl>
    <w:p w14:paraId="26EB75CC" w14:textId="77777777" w:rsidR="00FA663E" w:rsidRPr="00FA663E" w:rsidRDefault="00FA663E" w:rsidP="00FA663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  <w:u w:val="single"/>
        </w:rPr>
      </w:pPr>
    </w:p>
    <w:p w14:paraId="731EBA23" w14:textId="77777777" w:rsidR="00FA663E" w:rsidRDefault="00FA663E" w:rsidP="00FA663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  <w:u w:val="single"/>
        </w:rPr>
      </w:pPr>
    </w:p>
    <w:p w14:paraId="7C9C4E87" w14:textId="77777777" w:rsidR="00FA663E" w:rsidRDefault="00FA663E" w:rsidP="00FA663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  <w:u w:val="single"/>
        </w:rPr>
      </w:pPr>
    </w:p>
    <w:p w14:paraId="6BD8A1C2" w14:textId="1F70A1CD" w:rsidR="00FA663E" w:rsidRPr="00FA663E" w:rsidRDefault="00FA663E" w:rsidP="00FA663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FA663E">
        <w:rPr>
          <w:rFonts w:ascii="TH SarabunPSK" w:hAnsi="TH SarabunPSK" w:cs="TH SarabunPSK"/>
          <w:sz w:val="32"/>
          <w:szCs w:val="32"/>
          <w:u w:val="single"/>
          <w:cs/>
        </w:rPr>
        <w:lastRenderedPageBreak/>
        <w:t>การป้องกัน</w:t>
      </w:r>
      <w:r w:rsidRPr="00FA663E">
        <w:rPr>
          <w:rFonts w:ascii="TH SarabunPSK" w:hAnsi="TH SarabunPSK" w:cs="TH SarabunPSK"/>
          <w:sz w:val="32"/>
          <w:szCs w:val="32"/>
          <w:cs/>
        </w:rPr>
        <w:t xml:space="preserve"> การยางแห่งประเทศไทยจังหวัดปัตตานี ได้ดำเนินโครงการบริหารจัดการโรคใบร่วงชนิดใหม่ยางพารา พื้นที่เป้าหมาย จำนวน 400 ไร่ สนับสนุนปัจจัยการผลิต ได้แก่ ปุ๋ยอินทรีย์ และปุ๋ย 21-0-0 + กำมะถัน โดยสนับสนันให้แก่ สหกรณ์ยางพาราบ้านควนเปล อำเภอโคกโพธิ์ จำนวน 200 ไร่ ดำเนินการไปแล้วเมื่อวันที่ 9 มิถุนายนที่ผ่านมา และวันที่ 16 มิถุนายน 2568 บริเวณพื้นที่แปลงใหญ่ยางพาราบ้านกูแบสีรา  หมู่ที่ 4 ตำบลกอลำ อำเภอยะรัง จำนวน 50 ไร่ และแปลงใหญ่บ้านบีติง หมู่ที่ 5 ตำบลตะโละดือรามัน อำเภอกะพ้อ 100 ไร่ และวันที่ 17 มิถุนายน 2568 พื้นที่บ้านเจาะบา</w:t>
      </w:r>
      <w:proofErr w:type="spellStart"/>
      <w:r w:rsidRPr="00FA663E">
        <w:rPr>
          <w:rFonts w:ascii="TH SarabunPSK" w:hAnsi="TH SarabunPSK" w:cs="TH SarabunPSK"/>
          <w:sz w:val="32"/>
          <w:szCs w:val="32"/>
          <w:cs/>
        </w:rPr>
        <w:t>แน</w:t>
      </w:r>
      <w:proofErr w:type="spellEnd"/>
      <w:r w:rsidRPr="00FA663E">
        <w:rPr>
          <w:rFonts w:ascii="TH SarabunPSK" w:hAnsi="TH SarabunPSK" w:cs="TH SarabunPSK"/>
          <w:sz w:val="32"/>
          <w:szCs w:val="32"/>
          <w:cs/>
        </w:rPr>
        <w:t xml:space="preserve"> ตำบลลุโบ</w:t>
      </w:r>
      <w:proofErr w:type="spellStart"/>
      <w:r w:rsidRPr="00FA663E">
        <w:rPr>
          <w:rFonts w:ascii="TH SarabunPSK" w:hAnsi="TH SarabunPSK" w:cs="TH SarabunPSK"/>
          <w:sz w:val="32"/>
          <w:szCs w:val="32"/>
          <w:cs/>
        </w:rPr>
        <w:t>ะยิ</w:t>
      </w:r>
      <w:proofErr w:type="spellEnd"/>
      <w:r w:rsidRPr="00FA663E">
        <w:rPr>
          <w:rFonts w:ascii="TH SarabunPSK" w:hAnsi="TH SarabunPSK" w:cs="TH SarabunPSK"/>
          <w:sz w:val="32"/>
          <w:szCs w:val="32"/>
          <w:cs/>
        </w:rPr>
        <w:t>ไร อำเภอมายอ จำนวน 50 ไร่ เพื่อสนับสนุนให้เกษตรกรนำไปใช้ในสวนยางพารา</w:t>
      </w:r>
    </w:p>
    <w:p w14:paraId="70C28C4E" w14:textId="77777777" w:rsidR="00FA663E" w:rsidRPr="005F07B4" w:rsidRDefault="00FA663E" w:rsidP="00FA663E">
      <w:pPr>
        <w:spacing w:after="0" w:line="240" w:lineRule="auto"/>
        <w:jc w:val="thaiDistribute"/>
        <w:rPr>
          <w:rFonts w:ascii="TH SarabunPSK" w:hAnsi="TH SarabunPSK" w:cs="TH SarabunPSK"/>
          <w:sz w:val="16"/>
          <w:szCs w:val="16"/>
          <w:u w:val="single"/>
        </w:rPr>
      </w:pPr>
    </w:p>
    <w:p w14:paraId="728D7DD9" w14:textId="77777777" w:rsidR="00FA663E" w:rsidRPr="00FA663E" w:rsidRDefault="00FA663E" w:rsidP="00735C52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FA663E">
        <w:rPr>
          <w:rFonts w:ascii="TH SarabunPSK" w:hAnsi="TH SarabunPSK" w:cs="TH SarabunPSK"/>
          <w:sz w:val="32"/>
          <w:szCs w:val="32"/>
          <w:u w:val="single"/>
          <w:cs/>
        </w:rPr>
        <w:t>แนวทางการป้องกัน/การให้ความช่วยเหลือ</w:t>
      </w:r>
    </w:p>
    <w:p w14:paraId="3921F53A" w14:textId="6AC249D9" w:rsidR="00FA663E" w:rsidRPr="00FA663E" w:rsidRDefault="00FA663E" w:rsidP="00FA663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FA663E">
        <w:rPr>
          <w:rFonts w:ascii="TH SarabunPSK" w:hAnsi="TH SarabunPSK" w:cs="TH SarabunPSK"/>
          <w:sz w:val="32"/>
          <w:szCs w:val="32"/>
        </w:rPr>
        <w:tab/>
      </w:r>
      <w:r w:rsidRPr="00FA663E">
        <w:rPr>
          <w:rFonts w:ascii="TH SarabunPSK" w:hAnsi="TH SarabunPSK" w:cs="TH SarabunPSK"/>
          <w:sz w:val="32"/>
          <w:szCs w:val="32"/>
        </w:rPr>
        <w:tab/>
        <w:t xml:space="preserve">1. </w:t>
      </w:r>
      <w:r w:rsidRPr="00FA663E">
        <w:rPr>
          <w:rFonts w:ascii="TH SarabunPSK" w:hAnsi="TH SarabunPSK" w:cs="TH SarabunPSK"/>
          <w:sz w:val="32"/>
          <w:szCs w:val="32"/>
          <w:cs/>
        </w:rPr>
        <w:t xml:space="preserve">แนะนำให้เกษตรกรใส่ปุ๋ยเคมีอย่างน้อยปีละ </w:t>
      </w:r>
      <w:r w:rsidRPr="00FA663E">
        <w:rPr>
          <w:rFonts w:ascii="TH SarabunPSK" w:hAnsi="TH SarabunPSK" w:cs="TH SarabunPSK"/>
          <w:sz w:val="32"/>
          <w:szCs w:val="32"/>
        </w:rPr>
        <w:t xml:space="preserve">2 </w:t>
      </w:r>
      <w:r w:rsidRPr="00FA663E">
        <w:rPr>
          <w:rFonts w:ascii="TH SarabunPSK" w:hAnsi="TH SarabunPSK" w:cs="TH SarabunPSK"/>
          <w:sz w:val="32"/>
          <w:szCs w:val="32"/>
          <w:cs/>
        </w:rPr>
        <w:t xml:space="preserve">ครั้ง และใส่ปุ๋ยอินทรีย์ร่วมด้วย </w:t>
      </w:r>
      <w:r w:rsidR="00DE4BA7">
        <w:rPr>
          <w:rFonts w:ascii="TH SarabunPSK" w:hAnsi="TH SarabunPSK" w:cs="TH SarabunPSK" w:hint="cs"/>
          <w:sz w:val="32"/>
          <w:szCs w:val="32"/>
          <w:cs/>
        </w:rPr>
        <w:t xml:space="preserve">                      </w:t>
      </w:r>
      <w:r w:rsidRPr="00FA663E">
        <w:rPr>
          <w:rFonts w:ascii="TH SarabunPSK" w:hAnsi="TH SarabunPSK" w:cs="TH SarabunPSK"/>
          <w:sz w:val="32"/>
          <w:szCs w:val="32"/>
          <w:cs/>
        </w:rPr>
        <w:t xml:space="preserve">เพื่อให้ต้นยาง มีความแข็งแรงสามารถต้านทานกับโรคได้ </w:t>
      </w:r>
    </w:p>
    <w:p w14:paraId="66C99499" w14:textId="38741CC0" w:rsidR="00FA663E" w:rsidRPr="00FA663E" w:rsidRDefault="00DE4BA7" w:rsidP="00FA663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   </w:t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 w:rsidR="00FA663E" w:rsidRPr="00FA663E">
        <w:rPr>
          <w:rFonts w:ascii="TH SarabunPSK" w:hAnsi="TH SarabunPSK" w:cs="TH SarabunPSK"/>
          <w:sz w:val="32"/>
          <w:szCs w:val="32"/>
        </w:rPr>
        <w:t xml:space="preserve">2. </w:t>
      </w:r>
      <w:r w:rsidR="00FA663E" w:rsidRPr="00FA663E">
        <w:rPr>
          <w:rFonts w:ascii="TH SarabunPSK" w:hAnsi="TH SarabunPSK" w:cs="TH SarabunPSK"/>
          <w:sz w:val="32"/>
          <w:szCs w:val="32"/>
          <w:cs/>
        </w:rPr>
        <w:t xml:space="preserve">แนะนำเกษตรกรให้ใส่ปุ๋ยบำรุงรักษาต้นยางพารา โดยสูตรปุ๋ยที่แนะนำในสวนยางก่อนเปิดกรีด </w:t>
      </w:r>
      <w:r w:rsidR="00FA663E" w:rsidRPr="00FA663E">
        <w:rPr>
          <w:rFonts w:ascii="TH SarabunPSK" w:hAnsi="TH SarabunPSK" w:cs="TH SarabunPSK"/>
          <w:sz w:val="32"/>
          <w:szCs w:val="32"/>
        </w:rPr>
        <w:t xml:space="preserve">20-8-18 </w:t>
      </w:r>
      <w:r w:rsidR="00FA663E" w:rsidRPr="00FA663E">
        <w:rPr>
          <w:rFonts w:ascii="TH SarabunPSK" w:hAnsi="TH SarabunPSK" w:cs="TH SarabunPSK"/>
          <w:sz w:val="32"/>
          <w:szCs w:val="32"/>
          <w:cs/>
        </w:rPr>
        <w:t xml:space="preserve">สวนยางหลังเปิดกรีด </w:t>
      </w:r>
      <w:r w:rsidR="00FA663E" w:rsidRPr="00FA663E">
        <w:rPr>
          <w:rFonts w:ascii="TH SarabunPSK" w:hAnsi="TH SarabunPSK" w:cs="TH SarabunPSK"/>
          <w:sz w:val="32"/>
          <w:szCs w:val="32"/>
        </w:rPr>
        <w:t>20-7-16</w:t>
      </w:r>
    </w:p>
    <w:p w14:paraId="3E1D6722" w14:textId="77777777" w:rsidR="00FA663E" w:rsidRPr="00FA663E" w:rsidRDefault="00FA663E" w:rsidP="00FA663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FA663E">
        <w:rPr>
          <w:rFonts w:ascii="TH SarabunPSK" w:hAnsi="TH SarabunPSK" w:cs="TH SarabunPSK"/>
          <w:sz w:val="32"/>
          <w:szCs w:val="32"/>
          <w:u w:val="single"/>
          <w:cs/>
        </w:rPr>
        <w:t>ปัญหาและอุปสรรคในการดำเนินงาน</w:t>
      </w:r>
    </w:p>
    <w:p w14:paraId="090A56AD" w14:textId="77777777" w:rsidR="00FA663E" w:rsidRPr="00FA663E" w:rsidRDefault="00FA663E" w:rsidP="00FA663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A663E">
        <w:rPr>
          <w:rFonts w:ascii="TH SarabunPSK" w:hAnsi="TH SarabunPSK" w:cs="TH SarabunPSK"/>
          <w:sz w:val="32"/>
          <w:szCs w:val="32"/>
          <w:cs/>
        </w:rPr>
        <w:tab/>
      </w:r>
      <w:r w:rsidRPr="00FA663E">
        <w:rPr>
          <w:rFonts w:ascii="TH SarabunPSK" w:hAnsi="TH SarabunPSK" w:cs="TH SarabunPSK"/>
          <w:sz w:val="32"/>
          <w:szCs w:val="32"/>
          <w:cs/>
        </w:rPr>
        <w:tab/>
        <w:t>1. สภาพอากาศที่เปลี่ยนแปลงบ่อย ในพื้นที่มีฝนตกฉุกยาวนานกว่าปกติ ซึ่งเป็นสาเหตุ              ที่ทำให้การแพร่ระบาดของโรคเป็นไปได้อย่างรวดเร็วมากยิ่งขึ้น</w:t>
      </w:r>
    </w:p>
    <w:p w14:paraId="6CABDDB9" w14:textId="77777777" w:rsidR="00FA663E" w:rsidRPr="00FA663E" w:rsidRDefault="00FA663E" w:rsidP="00FA663E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FA663E">
        <w:rPr>
          <w:rFonts w:ascii="TH SarabunPSK" w:hAnsi="TH SarabunPSK" w:cs="TH SarabunPSK"/>
          <w:sz w:val="32"/>
          <w:szCs w:val="32"/>
          <w:cs/>
        </w:rPr>
        <w:t>2. ราคายางที่ตกต่ำ ทำให้เกษตรกรในพื้นที่ส่วนใหญ่ขาดความเอาใจใส่ในการดูแลสวนยาง    เพราะเกษตรกรคิดว่าไม่คุ้มกับการลงทุน</w:t>
      </w:r>
    </w:p>
    <w:p w14:paraId="1865E8DD" w14:textId="77777777" w:rsidR="00FA663E" w:rsidRPr="00FA663E" w:rsidRDefault="00FA663E" w:rsidP="00FA663E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FA663E">
        <w:rPr>
          <w:rFonts w:ascii="TH SarabunPSK" w:hAnsi="TH SarabunPSK" w:cs="TH SarabunPSK"/>
          <w:sz w:val="32"/>
          <w:szCs w:val="32"/>
          <w:cs/>
        </w:rPr>
        <w:t>3. แปลงยางส่วนใหญ่เป็นยางต้นสูง ทำให้การเลือกใช้วิธีดูแลรักษาได้ไม่หลากหลาย เนื่องจากขาดแคลนเครื่องมือที่จะใช้ เช่น การป้องกันโรคด้วยการฉีดพ้นทางใบก็ไม่สามารถทำได้ เป็นต้น</w:t>
      </w:r>
    </w:p>
    <w:p w14:paraId="4345A957" w14:textId="77777777" w:rsidR="00FA663E" w:rsidRPr="00FA663E" w:rsidRDefault="00FA663E" w:rsidP="00FA663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FA663E">
        <w:rPr>
          <w:rFonts w:ascii="TH SarabunPSK" w:hAnsi="TH SarabunPSK" w:cs="TH SarabunPSK"/>
          <w:sz w:val="32"/>
          <w:szCs w:val="32"/>
          <w:u w:val="single"/>
          <w:cs/>
        </w:rPr>
        <w:t>โรคศัตรูพืชอื่นๆ</w:t>
      </w:r>
    </w:p>
    <w:tbl>
      <w:tblPr>
        <w:tblStyle w:val="5-5"/>
        <w:tblW w:w="9072" w:type="dxa"/>
        <w:tblLayout w:type="fixed"/>
        <w:tblLook w:val="04A0" w:firstRow="1" w:lastRow="0" w:firstColumn="1" w:lastColumn="0" w:noHBand="0" w:noVBand="1"/>
      </w:tblPr>
      <w:tblGrid>
        <w:gridCol w:w="1134"/>
        <w:gridCol w:w="2410"/>
        <w:gridCol w:w="1984"/>
        <w:gridCol w:w="1701"/>
        <w:gridCol w:w="1843"/>
      </w:tblGrid>
      <w:tr w:rsidR="00FA663E" w:rsidRPr="00FA663E" w14:paraId="7EA8D5B6" w14:textId="77777777" w:rsidTr="00C56DB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30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vMerge w:val="restart"/>
          </w:tcPr>
          <w:p w14:paraId="627E4E4A" w14:textId="77777777" w:rsidR="00FA663E" w:rsidRPr="00FA663E" w:rsidRDefault="00FA663E" w:rsidP="004648D5">
            <w:pPr>
              <w:jc w:val="center"/>
              <w:rPr>
                <w:rFonts w:ascii="TH SarabunPSK" w:hAnsi="TH SarabunPSK" w:cs="TH SarabunPSK"/>
                <w:b w:val="0"/>
                <w:bCs w:val="0"/>
                <w:sz w:val="32"/>
                <w:szCs w:val="32"/>
              </w:rPr>
            </w:pPr>
          </w:p>
          <w:p w14:paraId="228E4500" w14:textId="77777777" w:rsidR="00FA663E" w:rsidRPr="00FA663E" w:rsidRDefault="00FA663E" w:rsidP="004648D5">
            <w:pPr>
              <w:jc w:val="center"/>
              <w:rPr>
                <w:rFonts w:ascii="TH SarabunPSK" w:hAnsi="TH SarabunPSK" w:cs="TH SarabunPSK"/>
                <w:b w:val="0"/>
                <w:bCs w:val="0"/>
                <w:sz w:val="32"/>
                <w:szCs w:val="32"/>
              </w:rPr>
            </w:pPr>
          </w:p>
          <w:p w14:paraId="46F9DBDA" w14:textId="77777777" w:rsidR="00FA663E" w:rsidRPr="00FA663E" w:rsidRDefault="00FA663E" w:rsidP="004648D5">
            <w:pPr>
              <w:jc w:val="center"/>
              <w:rPr>
                <w:rFonts w:ascii="TH SarabunPSK" w:hAnsi="TH SarabunPSK" w:cs="TH SarabunPSK"/>
                <w:b w:val="0"/>
                <w:bCs w:val="0"/>
                <w:sz w:val="32"/>
                <w:szCs w:val="32"/>
                <w:cs/>
              </w:rPr>
            </w:pPr>
            <w:r w:rsidRPr="00FA663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พืช</w:t>
            </w:r>
          </w:p>
        </w:tc>
        <w:tc>
          <w:tcPr>
            <w:tcW w:w="2410" w:type="dxa"/>
            <w:vMerge w:val="restart"/>
          </w:tcPr>
          <w:p w14:paraId="7A7425A4" w14:textId="77777777" w:rsidR="00FA663E" w:rsidRPr="00FA663E" w:rsidRDefault="00FA663E" w:rsidP="004648D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b w:val="0"/>
                <w:bCs w:val="0"/>
                <w:sz w:val="32"/>
                <w:szCs w:val="32"/>
              </w:rPr>
            </w:pPr>
          </w:p>
          <w:p w14:paraId="54D4F08D" w14:textId="77777777" w:rsidR="00FA663E" w:rsidRPr="00FA663E" w:rsidRDefault="00FA663E" w:rsidP="004648D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b w:val="0"/>
                <w:bCs w:val="0"/>
                <w:sz w:val="32"/>
                <w:szCs w:val="32"/>
              </w:rPr>
            </w:pPr>
          </w:p>
          <w:p w14:paraId="081D2153" w14:textId="77777777" w:rsidR="00FA663E" w:rsidRPr="00FA663E" w:rsidRDefault="00FA663E" w:rsidP="004648D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b w:val="0"/>
                <w:bCs w:val="0"/>
                <w:sz w:val="32"/>
                <w:szCs w:val="32"/>
                <w:cs/>
              </w:rPr>
            </w:pPr>
            <w:r w:rsidRPr="00FA663E">
              <w:rPr>
                <w:rFonts w:ascii="TH SarabunPSK" w:hAnsi="TH SarabunPSK" w:cs="TH SarabunPSK"/>
                <w:sz w:val="32"/>
                <w:szCs w:val="32"/>
                <w:cs/>
              </w:rPr>
              <w:t>ศัตรูพืช</w:t>
            </w:r>
          </w:p>
        </w:tc>
        <w:tc>
          <w:tcPr>
            <w:tcW w:w="1984" w:type="dxa"/>
            <w:vMerge w:val="restart"/>
          </w:tcPr>
          <w:p w14:paraId="6094274C" w14:textId="77777777" w:rsidR="00FA663E" w:rsidRPr="00FA663E" w:rsidRDefault="00FA663E" w:rsidP="004648D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b w:val="0"/>
                <w:bCs w:val="0"/>
                <w:sz w:val="32"/>
                <w:szCs w:val="32"/>
              </w:rPr>
            </w:pPr>
          </w:p>
          <w:p w14:paraId="2EB466A7" w14:textId="77777777" w:rsidR="00FA663E" w:rsidRPr="00FA663E" w:rsidRDefault="00FA663E" w:rsidP="004648D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b w:val="0"/>
                <w:bCs w:val="0"/>
                <w:sz w:val="32"/>
                <w:szCs w:val="32"/>
              </w:rPr>
            </w:pPr>
          </w:p>
          <w:p w14:paraId="59D2D88D" w14:textId="77777777" w:rsidR="00FA663E" w:rsidRPr="00FA663E" w:rsidRDefault="00FA663E" w:rsidP="004648D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b w:val="0"/>
                <w:bCs w:val="0"/>
                <w:sz w:val="32"/>
                <w:szCs w:val="32"/>
              </w:rPr>
            </w:pPr>
            <w:r w:rsidRPr="00FA663E">
              <w:rPr>
                <w:rFonts w:ascii="TH SarabunPSK" w:hAnsi="TH SarabunPSK" w:cs="TH SarabunPSK"/>
                <w:sz w:val="32"/>
                <w:szCs w:val="32"/>
                <w:cs/>
              </w:rPr>
              <w:t>อำเภอ</w:t>
            </w:r>
          </w:p>
        </w:tc>
        <w:tc>
          <w:tcPr>
            <w:tcW w:w="3544" w:type="dxa"/>
            <w:gridSpan w:val="2"/>
          </w:tcPr>
          <w:p w14:paraId="08CA88CB" w14:textId="77777777" w:rsidR="00FA663E" w:rsidRPr="00FA663E" w:rsidRDefault="00FA663E" w:rsidP="004648D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b w:val="0"/>
                <w:bCs w:val="0"/>
                <w:sz w:val="32"/>
                <w:szCs w:val="32"/>
              </w:rPr>
            </w:pPr>
          </w:p>
          <w:p w14:paraId="5CEE98FA" w14:textId="77777777" w:rsidR="00FA663E" w:rsidRPr="00FA663E" w:rsidRDefault="00FA663E" w:rsidP="004648D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b w:val="0"/>
                <w:bCs w:val="0"/>
                <w:sz w:val="32"/>
                <w:szCs w:val="32"/>
              </w:rPr>
            </w:pPr>
            <w:r w:rsidRPr="00FA663E">
              <w:rPr>
                <w:rFonts w:ascii="TH SarabunPSK" w:hAnsi="TH SarabunPSK" w:cs="TH SarabunPSK"/>
                <w:sz w:val="32"/>
                <w:szCs w:val="32"/>
                <w:cs/>
              </w:rPr>
              <w:t>พื้นที่ระบาด</w:t>
            </w:r>
          </w:p>
          <w:p w14:paraId="486FA8BA" w14:textId="77777777" w:rsidR="00FA663E" w:rsidRPr="00FA663E" w:rsidRDefault="00FA663E" w:rsidP="004648D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b w:val="0"/>
                <w:bCs w:val="0"/>
                <w:sz w:val="32"/>
                <w:szCs w:val="32"/>
                <w:cs/>
              </w:rPr>
            </w:pPr>
          </w:p>
        </w:tc>
      </w:tr>
      <w:tr w:rsidR="00FA663E" w:rsidRPr="00FA663E" w14:paraId="209B5C99" w14:textId="77777777" w:rsidTr="00C56D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vMerge/>
          </w:tcPr>
          <w:p w14:paraId="2E1BA7C5" w14:textId="77777777" w:rsidR="00FA663E" w:rsidRPr="00FA663E" w:rsidRDefault="00FA663E" w:rsidP="004648D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410" w:type="dxa"/>
            <w:vMerge/>
          </w:tcPr>
          <w:p w14:paraId="760005C2" w14:textId="77777777" w:rsidR="00FA663E" w:rsidRPr="00FA663E" w:rsidRDefault="00FA663E" w:rsidP="004648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984" w:type="dxa"/>
            <w:vMerge/>
          </w:tcPr>
          <w:p w14:paraId="79E9D178" w14:textId="77777777" w:rsidR="00FA663E" w:rsidRPr="00FA663E" w:rsidRDefault="00FA663E" w:rsidP="004648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01" w:type="dxa"/>
          </w:tcPr>
          <w:p w14:paraId="1A15DB50" w14:textId="77777777" w:rsidR="00FA663E" w:rsidRPr="00FA663E" w:rsidRDefault="00FA663E" w:rsidP="004648D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FA663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ไร่</w:t>
            </w:r>
          </w:p>
        </w:tc>
        <w:tc>
          <w:tcPr>
            <w:tcW w:w="1843" w:type="dxa"/>
          </w:tcPr>
          <w:p w14:paraId="538B4322" w14:textId="77777777" w:rsidR="00FA663E" w:rsidRPr="00FA663E" w:rsidRDefault="00FA663E" w:rsidP="004648D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FA663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ราย</w:t>
            </w:r>
          </w:p>
        </w:tc>
      </w:tr>
      <w:tr w:rsidR="00FA663E" w:rsidRPr="00FA663E" w14:paraId="5D596278" w14:textId="77777777" w:rsidTr="00C56DB7">
        <w:trPr>
          <w:trHeight w:val="5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vMerge w:val="restart"/>
          </w:tcPr>
          <w:p w14:paraId="033C2CFB" w14:textId="77777777" w:rsidR="00FA663E" w:rsidRPr="00FA663E" w:rsidRDefault="00FA663E" w:rsidP="004648D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A663E">
              <w:rPr>
                <w:rFonts w:ascii="TH SarabunPSK" w:hAnsi="TH SarabunPSK" w:cs="TH SarabunPSK"/>
                <w:sz w:val="32"/>
                <w:szCs w:val="32"/>
                <w:cs/>
              </w:rPr>
              <w:t>มะพร้าว</w:t>
            </w:r>
          </w:p>
        </w:tc>
        <w:tc>
          <w:tcPr>
            <w:tcW w:w="2410" w:type="dxa"/>
            <w:vMerge w:val="restart"/>
          </w:tcPr>
          <w:p w14:paraId="36965307" w14:textId="77777777" w:rsidR="00FA663E" w:rsidRPr="00FA663E" w:rsidRDefault="00FA663E" w:rsidP="004648D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A663E">
              <w:rPr>
                <w:rFonts w:ascii="TH SarabunPSK" w:hAnsi="TH SarabunPSK" w:cs="TH SarabunPSK"/>
                <w:sz w:val="32"/>
                <w:szCs w:val="32"/>
                <w:cs/>
              </w:rPr>
              <w:t>หนอนหัวดำ</w:t>
            </w:r>
          </w:p>
        </w:tc>
        <w:tc>
          <w:tcPr>
            <w:tcW w:w="1984" w:type="dxa"/>
          </w:tcPr>
          <w:p w14:paraId="3FFC1614" w14:textId="77777777" w:rsidR="00FA663E" w:rsidRPr="00FA663E" w:rsidRDefault="00FA663E" w:rsidP="004648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A663E">
              <w:rPr>
                <w:rFonts w:ascii="TH SarabunPSK" w:hAnsi="TH SarabunPSK" w:cs="TH SarabunPSK"/>
                <w:sz w:val="32"/>
                <w:szCs w:val="32"/>
                <w:cs/>
              </w:rPr>
              <w:t>ปะนาเระ</w:t>
            </w:r>
          </w:p>
        </w:tc>
        <w:tc>
          <w:tcPr>
            <w:tcW w:w="1701" w:type="dxa"/>
          </w:tcPr>
          <w:p w14:paraId="44E7C246" w14:textId="77777777" w:rsidR="00FA663E" w:rsidRPr="00FA663E" w:rsidRDefault="00FA663E" w:rsidP="004648D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A663E">
              <w:rPr>
                <w:rFonts w:ascii="TH SarabunPSK" w:hAnsi="TH SarabunPSK" w:cs="TH SarabunPSK"/>
                <w:sz w:val="32"/>
                <w:szCs w:val="32"/>
              </w:rPr>
              <w:t>5</w:t>
            </w:r>
          </w:p>
        </w:tc>
        <w:tc>
          <w:tcPr>
            <w:tcW w:w="1843" w:type="dxa"/>
          </w:tcPr>
          <w:p w14:paraId="0A14DC70" w14:textId="77777777" w:rsidR="00FA663E" w:rsidRPr="00FA663E" w:rsidRDefault="00FA663E" w:rsidP="004648D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A663E">
              <w:rPr>
                <w:rFonts w:ascii="TH SarabunPSK" w:hAnsi="TH SarabunPSK" w:cs="TH SarabunPSK"/>
                <w:sz w:val="32"/>
                <w:szCs w:val="32"/>
              </w:rPr>
              <w:t>5</w:t>
            </w:r>
          </w:p>
        </w:tc>
      </w:tr>
      <w:tr w:rsidR="00FA663E" w:rsidRPr="00FA663E" w14:paraId="79D9489B" w14:textId="77777777" w:rsidTr="00C56D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vMerge/>
          </w:tcPr>
          <w:p w14:paraId="49236EC2" w14:textId="77777777" w:rsidR="00FA663E" w:rsidRPr="00FA663E" w:rsidRDefault="00FA663E" w:rsidP="004648D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410" w:type="dxa"/>
            <w:vMerge/>
          </w:tcPr>
          <w:p w14:paraId="6F5CE828" w14:textId="77777777" w:rsidR="00FA663E" w:rsidRPr="00FA663E" w:rsidRDefault="00FA663E" w:rsidP="004648D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984" w:type="dxa"/>
          </w:tcPr>
          <w:p w14:paraId="5A434502" w14:textId="77777777" w:rsidR="00FA663E" w:rsidRPr="00FA663E" w:rsidRDefault="00FA663E" w:rsidP="004648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A663E">
              <w:rPr>
                <w:rFonts w:ascii="TH SarabunPSK" w:hAnsi="TH SarabunPSK" w:cs="TH SarabunPSK"/>
                <w:sz w:val="32"/>
                <w:szCs w:val="32"/>
                <w:cs/>
              </w:rPr>
              <w:t>เมือง</w:t>
            </w:r>
          </w:p>
        </w:tc>
        <w:tc>
          <w:tcPr>
            <w:tcW w:w="1701" w:type="dxa"/>
          </w:tcPr>
          <w:p w14:paraId="61BB4EF1" w14:textId="77777777" w:rsidR="00FA663E" w:rsidRPr="00FA663E" w:rsidRDefault="00FA663E" w:rsidP="004648D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A663E">
              <w:rPr>
                <w:rFonts w:ascii="TH SarabunPSK" w:hAnsi="TH SarabunPSK" w:cs="TH SarabunPSK"/>
                <w:sz w:val="32"/>
                <w:szCs w:val="32"/>
                <w:cs/>
              </w:rPr>
              <w:t>5</w:t>
            </w:r>
          </w:p>
        </w:tc>
        <w:tc>
          <w:tcPr>
            <w:tcW w:w="1843" w:type="dxa"/>
          </w:tcPr>
          <w:p w14:paraId="69D05EFF" w14:textId="77777777" w:rsidR="00FA663E" w:rsidRPr="00FA663E" w:rsidRDefault="00FA663E" w:rsidP="004648D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A663E">
              <w:rPr>
                <w:rFonts w:ascii="TH SarabunPSK" w:hAnsi="TH SarabunPSK" w:cs="TH SarabunPSK"/>
                <w:sz w:val="32"/>
                <w:szCs w:val="32"/>
                <w:cs/>
              </w:rPr>
              <w:t>5</w:t>
            </w:r>
          </w:p>
        </w:tc>
      </w:tr>
      <w:tr w:rsidR="00FA663E" w:rsidRPr="00FA663E" w14:paraId="6D4C1F89" w14:textId="77777777" w:rsidTr="00C56DB7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vMerge/>
          </w:tcPr>
          <w:p w14:paraId="1FC358B3" w14:textId="77777777" w:rsidR="00FA663E" w:rsidRPr="00FA663E" w:rsidRDefault="00FA663E" w:rsidP="004648D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410" w:type="dxa"/>
            <w:vMerge/>
          </w:tcPr>
          <w:p w14:paraId="242E7E35" w14:textId="77777777" w:rsidR="00FA663E" w:rsidRPr="00FA663E" w:rsidRDefault="00FA663E" w:rsidP="004648D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984" w:type="dxa"/>
          </w:tcPr>
          <w:p w14:paraId="26AC6D0E" w14:textId="77777777" w:rsidR="00FA663E" w:rsidRPr="00FA663E" w:rsidRDefault="00FA663E" w:rsidP="004648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A663E">
              <w:rPr>
                <w:rFonts w:ascii="TH SarabunPSK" w:hAnsi="TH SarabunPSK" w:cs="TH SarabunPSK"/>
                <w:sz w:val="32"/>
                <w:szCs w:val="32"/>
                <w:cs/>
              </w:rPr>
              <w:t>สายบุรี</w:t>
            </w:r>
          </w:p>
        </w:tc>
        <w:tc>
          <w:tcPr>
            <w:tcW w:w="1701" w:type="dxa"/>
          </w:tcPr>
          <w:p w14:paraId="3FE07599" w14:textId="77777777" w:rsidR="00FA663E" w:rsidRPr="00FA663E" w:rsidRDefault="00FA663E" w:rsidP="004648D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A663E">
              <w:rPr>
                <w:rFonts w:ascii="TH SarabunPSK" w:hAnsi="TH SarabunPSK" w:cs="TH SarabunPSK"/>
                <w:sz w:val="32"/>
                <w:szCs w:val="32"/>
                <w:cs/>
              </w:rPr>
              <w:t>113.75</w:t>
            </w:r>
          </w:p>
        </w:tc>
        <w:tc>
          <w:tcPr>
            <w:tcW w:w="1843" w:type="dxa"/>
          </w:tcPr>
          <w:p w14:paraId="210C3B50" w14:textId="77777777" w:rsidR="00FA663E" w:rsidRPr="00FA663E" w:rsidRDefault="00FA663E" w:rsidP="004648D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A663E">
              <w:rPr>
                <w:rFonts w:ascii="TH SarabunPSK" w:hAnsi="TH SarabunPSK" w:cs="TH SarabunPSK"/>
                <w:sz w:val="32"/>
                <w:szCs w:val="32"/>
                <w:cs/>
              </w:rPr>
              <w:t>156</w:t>
            </w:r>
          </w:p>
        </w:tc>
      </w:tr>
      <w:tr w:rsidR="00FA663E" w:rsidRPr="00FA663E" w14:paraId="19D5EB76" w14:textId="77777777" w:rsidTr="00C56D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vMerge/>
          </w:tcPr>
          <w:p w14:paraId="1C62C2CF" w14:textId="77777777" w:rsidR="00FA663E" w:rsidRPr="00FA663E" w:rsidRDefault="00FA663E" w:rsidP="004648D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410" w:type="dxa"/>
            <w:vMerge/>
          </w:tcPr>
          <w:p w14:paraId="13D83261" w14:textId="77777777" w:rsidR="00FA663E" w:rsidRPr="00FA663E" w:rsidRDefault="00FA663E" w:rsidP="004648D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984" w:type="dxa"/>
          </w:tcPr>
          <w:p w14:paraId="68116909" w14:textId="77777777" w:rsidR="00FA663E" w:rsidRPr="00FA663E" w:rsidRDefault="00FA663E" w:rsidP="004648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A663E">
              <w:rPr>
                <w:rFonts w:ascii="TH SarabunPSK" w:hAnsi="TH SarabunPSK" w:cs="TH SarabunPSK"/>
                <w:sz w:val="32"/>
                <w:szCs w:val="32"/>
                <w:cs/>
              </w:rPr>
              <w:t>ไม้แก่น</w:t>
            </w:r>
          </w:p>
        </w:tc>
        <w:tc>
          <w:tcPr>
            <w:tcW w:w="1701" w:type="dxa"/>
          </w:tcPr>
          <w:p w14:paraId="7EF76824" w14:textId="77777777" w:rsidR="00FA663E" w:rsidRPr="00FA663E" w:rsidRDefault="00FA663E" w:rsidP="004648D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A663E">
              <w:rPr>
                <w:rFonts w:ascii="TH SarabunPSK" w:hAnsi="TH SarabunPSK" w:cs="TH SarabunPSK"/>
                <w:sz w:val="32"/>
                <w:szCs w:val="32"/>
                <w:cs/>
              </w:rPr>
              <w:t>24.25</w:t>
            </w:r>
          </w:p>
        </w:tc>
        <w:tc>
          <w:tcPr>
            <w:tcW w:w="1843" w:type="dxa"/>
          </w:tcPr>
          <w:p w14:paraId="7463202A" w14:textId="77777777" w:rsidR="00FA663E" w:rsidRPr="00FA663E" w:rsidRDefault="00FA663E" w:rsidP="004648D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A663E">
              <w:rPr>
                <w:rFonts w:ascii="TH SarabunPSK" w:hAnsi="TH SarabunPSK" w:cs="TH SarabunPSK"/>
                <w:sz w:val="32"/>
                <w:szCs w:val="32"/>
                <w:cs/>
              </w:rPr>
              <w:t>19</w:t>
            </w:r>
          </w:p>
        </w:tc>
      </w:tr>
      <w:tr w:rsidR="00FA663E" w:rsidRPr="00FA663E" w14:paraId="25BB29AD" w14:textId="77777777" w:rsidTr="00C56DB7">
        <w:trPr>
          <w:trHeight w:val="5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vMerge/>
          </w:tcPr>
          <w:p w14:paraId="3EB6DF9D" w14:textId="77777777" w:rsidR="00FA663E" w:rsidRPr="00FA663E" w:rsidRDefault="00FA663E" w:rsidP="004648D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410" w:type="dxa"/>
            <w:vMerge/>
          </w:tcPr>
          <w:p w14:paraId="08AD6A66" w14:textId="77777777" w:rsidR="00FA663E" w:rsidRPr="00FA663E" w:rsidRDefault="00FA663E" w:rsidP="004648D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984" w:type="dxa"/>
          </w:tcPr>
          <w:p w14:paraId="7FD76ECB" w14:textId="77777777" w:rsidR="00FA663E" w:rsidRPr="00FA663E" w:rsidRDefault="00FA663E" w:rsidP="004648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A663E">
              <w:rPr>
                <w:rFonts w:ascii="TH SarabunPSK" w:hAnsi="TH SarabunPSK" w:cs="TH SarabunPSK"/>
                <w:sz w:val="32"/>
                <w:szCs w:val="32"/>
                <w:cs/>
              </w:rPr>
              <w:t>โคกโพธิ์</w:t>
            </w:r>
          </w:p>
        </w:tc>
        <w:tc>
          <w:tcPr>
            <w:tcW w:w="1701" w:type="dxa"/>
          </w:tcPr>
          <w:p w14:paraId="06C2543E" w14:textId="77777777" w:rsidR="00FA663E" w:rsidRPr="00FA663E" w:rsidRDefault="00FA663E" w:rsidP="004648D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A663E">
              <w:rPr>
                <w:rFonts w:ascii="TH SarabunPSK" w:hAnsi="TH SarabunPSK" w:cs="TH SarabunPSK"/>
                <w:sz w:val="32"/>
                <w:szCs w:val="32"/>
              </w:rPr>
              <w:t>1.5</w:t>
            </w:r>
          </w:p>
        </w:tc>
        <w:tc>
          <w:tcPr>
            <w:tcW w:w="1843" w:type="dxa"/>
          </w:tcPr>
          <w:p w14:paraId="6826709D" w14:textId="77777777" w:rsidR="00FA663E" w:rsidRPr="00FA663E" w:rsidRDefault="00FA663E" w:rsidP="004648D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A663E">
              <w:rPr>
                <w:rFonts w:ascii="TH SarabunPSK" w:hAnsi="TH SarabunPSK" w:cs="TH SarabunPSK"/>
                <w:sz w:val="32"/>
                <w:szCs w:val="32"/>
              </w:rPr>
              <w:t>4</w:t>
            </w:r>
          </w:p>
        </w:tc>
      </w:tr>
      <w:tr w:rsidR="00FA663E" w:rsidRPr="00FA663E" w14:paraId="4102213F" w14:textId="77777777" w:rsidTr="00C56D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vMerge/>
          </w:tcPr>
          <w:p w14:paraId="183AA83E" w14:textId="77777777" w:rsidR="00FA663E" w:rsidRPr="00FA663E" w:rsidRDefault="00FA663E" w:rsidP="004648D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410" w:type="dxa"/>
          </w:tcPr>
          <w:p w14:paraId="1D551690" w14:textId="77777777" w:rsidR="00FA663E" w:rsidRPr="00FA663E" w:rsidRDefault="00FA663E" w:rsidP="004648D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A663E">
              <w:rPr>
                <w:rFonts w:ascii="TH SarabunPSK" w:hAnsi="TH SarabunPSK" w:cs="TH SarabunPSK"/>
                <w:sz w:val="32"/>
                <w:szCs w:val="32"/>
                <w:cs/>
              </w:rPr>
              <w:t>ด้วงแรด</w:t>
            </w:r>
          </w:p>
        </w:tc>
        <w:tc>
          <w:tcPr>
            <w:tcW w:w="1984" w:type="dxa"/>
          </w:tcPr>
          <w:p w14:paraId="644F4317" w14:textId="77777777" w:rsidR="00FA663E" w:rsidRPr="00FA663E" w:rsidRDefault="00FA663E" w:rsidP="004648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A663E">
              <w:rPr>
                <w:rFonts w:ascii="TH SarabunPSK" w:hAnsi="TH SarabunPSK" w:cs="TH SarabunPSK"/>
                <w:sz w:val="32"/>
                <w:szCs w:val="32"/>
                <w:cs/>
              </w:rPr>
              <w:t>เมือง</w:t>
            </w:r>
          </w:p>
        </w:tc>
        <w:tc>
          <w:tcPr>
            <w:tcW w:w="1701" w:type="dxa"/>
          </w:tcPr>
          <w:p w14:paraId="4FCDACB6" w14:textId="77777777" w:rsidR="00FA663E" w:rsidRPr="00FA663E" w:rsidRDefault="00FA663E" w:rsidP="004648D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A663E">
              <w:rPr>
                <w:rFonts w:ascii="TH SarabunPSK" w:hAnsi="TH SarabunPSK" w:cs="TH SarabunPSK"/>
                <w:sz w:val="32"/>
                <w:szCs w:val="32"/>
                <w:cs/>
              </w:rPr>
              <w:t>0.25</w:t>
            </w:r>
          </w:p>
        </w:tc>
        <w:tc>
          <w:tcPr>
            <w:tcW w:w="1843" w:type="dxa"/>
          </w:tcPr>
          <w:p w14:paraId="2067966A" w14:textId="77777777" w:rsidR="00FA663E" w:rsidRPr="00FA663E" w:rsidRDefault="00FA663E" w:rsidP="004648D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A663E">
              <w:rPr>
                <w:rFonts w:ascii="TH SarabunPSK" w:hAnsi="TH SarabunPSK" w:cs="TH SarabunPSK"/>
                <w:sz w:val="32"/>
                <w:szCs w:val="32"/>
                <w:cs/>
              </w:rPr>
              <w:t>1</w:t>
            </w:r>
          </w:p>
        </w:tc>
      </w:tr>
      <w:tr w:rsidR="00FA663E" w:rsidRPr="00FA663E" w14:paraId="166974AC" w14:textId="77777777" w:rsidTr="00C56DB7">
        <w:trPr>
          <w:trHeight w:val="5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vMerge w:val="restart"/>
          </w:tcPr>
          <w:p w14:paraId="09C24555" w14:textId="77777777" w:rsidR="00FA663E" w:rsidRPr="00FA663E" w:rsidRDefault="00FA663E" w:rsidP="004648D5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A663E">
              <w:rPr>
                <w:rFonts w:ascii="TH SarabunPSK" w:hAnsi="TH SarabunPSK" w:cs="TH SarabunPSK"/>
                <w:sz w:val="32"/>
                <w:szCs w:val="32"/>
                <w:cs/>
              </w:rPr>
              <w:t>ทุเรียน</w:t>
            </w:r>
          </w:p>
          <w:p w14:paraId="7CEA8061" w14:textId="77777777" w:rsidR="00FA663E" w:rsidRPr="00FA663E" w:rsidRDefault="00FA663E" w:rsidP="004648D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410" w:type="dxa"/>
            <w:vMerge w:val="restart"/>
          </w:tcPr>
          <w:p w14:paraId="4B4BF369" w14:textId="77777777" w:rsidR="00FA663E" w:rsidRPr="00FA663E" w:rsidRDefault="00FA663E" w:rsidP="004648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A663E">
              <w:rPr>
                <w:rFonts w:ascii="TH SarabunPSK" w:hAnsi="TH SarabunPSK" w:cs="TH SarabunPSK"/>
                <w:sz w:val="32"/>
                <w:szCs w:val="32"/>
                <w:cs/>
              </w:rPr>
              <w:t>รากเน่าโคนเน่า</w:t>
            </w:r>
          </w:p>
        </w:tc>
        <w:tc>
          <w:tcPr>
            <w:tcW w:w="1984" w:type="dxa"/>
          </w:tcPr>
          <w:p w14:paraId="3BC5EBD2" w14:textId="77777777" w:rsidR="00FA663E" w:rsidRPr="00FA663E" w:rsidRDefault="00FA663E" w:rsidP="004648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A663E">
              <w:rPr>
                <w:rFonts w:ascii="TH SarabunPSK" w:hAnsi="TH SarabunPSK" w:cs="TH SarabunPSK"/>
                <w:sz w:val="32"/>
                <w:szCs w:val="32"/>
                <w:cs/>
              </w:rPr>
              <w:t>สายบุรี</w:t>
            </w:r>
          </w:p>
        </w:tc>
        <w:tc>
          <w:tcPr>
            <w:tcW w:w="1701" w:type="dxa"/>
          </w:tcPr>
          <w:p w14:paraId="32F4A79D" w14:textId="77777777" w:rsidR="00FA663E" w:rsidRPr="00FA663E" w:rsidRDefault="00FA663E" w:rsidP="004648D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A663E">
              <w:rPr>
                <w:rFonts w:ascii="TH SarabunPSK" w:hAnsi="TH SarabunPSK" w:cs="TH SarabunPSK"/>
                <w:sz w:val="32"/>
                <w:szCs w:val="32"/>
                <w:cs/>
              </w:rPr>
              <w:t>15</w:t>
            </w:r>
          </w:p>
        </w:tc>
        <w:tc>
          <w:tcPr>
            <w:tcW w:w="1843" w:type="dxa"/>
          </w:tcPr>
          <w:p w14:paraId="6ECF0115" w14:textId="77777777" w:rsidR="00FA663E" w:rsidRPr="00FA663E" w:rsidRDefault="00FA663E" w:rsidP="004648D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A663E">
              <w:rPr>
                <w:rFonts w:ascii="TH SarabunPSK" w:hAnsi="TH SarabunPSK" w:cs="TH SarabunPSK"/>
                <w:sz w:val="32"/>
                <w:szCs w:val="32"/>
                <w:cs/>
              </w:rPr>
              <w:t>14</w:t>
            </w:r>
          </w:p>
        </w:tc>
      </w:tr>
      <w:tr w:rsidR="00FA663E" w:rsidRPr="00FA663E" w14:paraId="7D9187AA" w14:textId="77777777" w:rsidTr="00C56D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vMerge/>
          </w:tcPr>
          <w:p w14:paraId="66ADAFA4" w14:textId="77777777" w:rsidR="00FA663E" w:rsidRPr="00FA663E" w:rsidRDefault="00FA663E" w:rsidP="004648D5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410" w:type="dxa"/>
            <w:vMerge/>
          </w:tcPr>
          <w:p w14:paraId="30381985" w14:textId="77777777" w:rsidR="00FA663E" w:rsidRPr="00FA663E" w:rsidRDefault="00FA663E" w:rsidP="004648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984" w:type="dxa"/>
          </w:tcPr>
          <w:p w14:paraId="7337CF37" w14:textId="77777777" w:rsidR="00FA663E" w:rsidRPr="00FA663E" w:rsidRDefault="00FA663E" w:rsidP="004648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A663E">
              <w:rPr>
                <w:rFonts w:ascii="TH SarabunPSK" w:hAnsi="TH SarabunPSK" w:cs="TH SarabunPSK"/>
                <w:sz w:val="32"/>
                <w:szCs w:val="32"/>
                <w:cs/>
              </w:rPr>
              <w:t>ยะรัง</w:t>
            </w:r>
          </w:p>
        </w:tc>
        <w:tc>
          <w:tcPr>
            <w:tcW w:w="1701" w:type="dxa"/>
          </w:tcPr>
          <w:p w14:paraId="3F157142" w14:textId="77777777" w:rsidR="00FA663E" w:rsidRPr="00FA663E" w:rsidRDefault="00FA663E" w:rsidP="004648D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A663E">
              <w:rPr>
                <w:rFonts w:ascii="TH SarabunPSK" w:hAnsi="TH SarabunPSK" w:cs="TH SarabunPSK"/>
                <w:sz w:val="32"/>
                <w:szCs w:val="32"/>
                <w:cs/>
              </w:rPr>
              <w:t>6.05</w:t>
            </w:r>
          </w:p>
        </w:tc>
        <w:tc>
          <w:tcPr>
            <w:tcW w:w="1843" w:type="dxa"/>
          </w:tcPr>
          <w:p w14:paraId="34A6C99E" w14:textId="77777777" w:rsidR="00FA663E" w:rsidRPr="00FA663E" w:rsidRDefault="00FA663E" w:rsidP="004648D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A663E">
              <w:rPr>
                <w:rFonts w:ascii="TH SarabunPSK" w:hAnsi="TH SarabunPSK" w:cs="TH SarabunPSK"/>
                <w:sz w:val="32"/>
                <w:szCs w:val="32"/>
                <w:cs/>
              </w:rPr>
              <w:t>20</w:t>
            </w:r>
          </w:p>
        </w:tc>
      </w:tr>
      <w:tr w:rsidR="00FA663E" w:rsidRPr="00FA663E" w14:paraId="5B5B584C" w14:textId="77777777" w:rsidTr="00C56DB7">
        <w:trPr>
          <w:trHeight w:val="5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vMerge/>
          </w:tcPr>
          <w:p w14:paraId="530E79B8" w14:textId="77777777" w:rsidR="00FA663E" w:rsidRPr="00FA663E" w:rsidRDefault="00FA663E" w:rsidP="004648D5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410" w:type="dxa"/>
          </w:tcPr>
          <w:p w14:paraId="6D607683" w14:textId="77777777" w:rsidR="00FA663E" w:rsidRPr="00FA663E" w:rsidRDefault="00FA663E" w:rsidP="004648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A663E">
              <w:rPr>
                <w:rFonts w:ascii="TH SarabunPSK" w:hAnsi="TH SarabunPSK" w:cs="TH SarabunPSK"/>
                <w:sz w:val="32"/>
                <w:szCs w:val="32"/>
                <w:cs/>
              </w:rPr>
              <w:t>หนอนเจาะเมล็ดทุเรียน</w:t>
            </w:r>
          </w:p>
        </w:tc>
        <w:tc>
          <w:tcPr>
            <w:tcW w:w="1984" w:type="dxa"/>
          </w:tcPr>
          <w:p w14:paraId="28AF644C" w14:textId="77777777" w:rsidR="00FA663E" w:rsidRPr="00FA663E" w:rsidRDefault="00FA663E" w:rsidP="004648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A663E">
              <w:rPr>
                <w:rFonts w:ascii="TH SarabunPSK" w:hAnsi="TH SarabunPSK" w:cs="TH SarabunPSK"/>
                <w:sz w:val="32"/>
                <w:szCs w:val="32"/>
                <w:cs/>
              </w:rPr>
              <w:t>โคกโพธิ์</w:t>
            </w:r>
          </w:p>
        </w:tc>
        <w:tc>
          <w:tcPr>
            <w:tcW w:w="1701" w:type="dxa"/>
          </w:tcPr>
          <w:p w14:paraId="6BA76FE1" w14:textId="77777777" w:rsidR="00FA663E" w:rsidRPr="00FA663E" w:rsidRDefault="00FA663E" w:rsidP="004648D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A663E">
              <w:rPr>
                <w:rFonts w:ascii="TH SarabunPSK" w:hAnsi="TH SarabunPSK" w:cs="TH SarabunPSK"/>
                <w:sz w:val="32"/>
                <w:szCs w:val="32"/>
                <w:cs/>
              </w:rPr>
              <w:t>28.5</w:t>
            </w:r>
          </w:p>
        </w:tc>
        <w:tc>
          <w:tcPr>
            <w:tcW w:w="1843" w:type="dxa"/>
          </w:tcPr>
          <w:p w14:paraId="117BF464" w14:textId="77777777" w:rsidR="00FA663E" w:rsidRPr="00FA663E" w:rsidRDefault="00FA663E" w:rsidP="004648D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A663E">
              <w:rPr>
                <w:rFonts w:ascii="TH SarabunPSK" w:hAnsi="TH SarabunPSK" w:cs="TH SarabunPSK"/>
                <w:sz w:val="32"/>
                <w:szCs w:val="32"/>
                <w:cs/>
              </w:rPr>
              <w:t>20</w:t>
            </w:r>
          </w:p>
        </w:tc>
      </w:tr>
    </w:tbl>
    <w:p w14:paraId="5A574FBF" w14:textId="77777777" w:rsidR="00FA663E" w:rsidRPr="00FA663E" w:rsidRDefault="00FA663E" w:rsidP="00FA663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A663E">
        <w:rPr>
          <w:rFonts w:ascii="TH SarabunPSK" w:hAnsi="TH SarabunPSK" w:cs="TH SarabunPSK"/>
          <w:sz w:val="32"/>
          <w:szCs w:val="32"/>
          <w:cs/>
        </w:rPr>
        <w:t xml:space="preserve"> </w:t>
      </w:r>
    </w:p>
    <w:tbl>
      <w:tblPr>
        <w:tblStyle w:val="5-5"/>
        <w:tblW w:w="9072" w:type="dxa"/>
        <w:tblLayout w:type="fixed"/>
        <w:tblLook w:val="04A0" w:firstRow="1" w:lastRow="0" w:firstColumn="1" w:lastColumn="0" w:noHBand="0" w:noVBand="1"/>
      </w:tblPr>
      <w:tblGrid>
        <w:gridCol w:w="1134"/>
        <w:gridCol w:w="2410"/>
        <w:gridCol w:w="1984"/>
        <w:gridCol w:w="1701"/>
        <w:gridCol w:w="1843"/>
      </w:tblGrid>
      <w:tr w:rsidR="00FA663E" w:rsidRPr="00FA663E" w14:paraId="14BDFB62" w14:textId="77777777" w:rsidTr="00C56DB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30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vMerge w:val="restart"/>
          </w:tcPr>
          <w:p w14:paraId="629B410E" w14:textId="77777777" w:rsidR="00FA663E" w:rsidRPr="00FA663E" w:rsidRDefault="00FA663E" w:rsidP="004648D5">
            <w:pPr>
              <w:jc w:val="center"/>
              <w:rPr>
                <w:rFonts w:ascii="TH SarabunPSK" w:hAnsi="TH SarabunPSK" w:cs="TH SarabunPSK"/>
                <w:b w:val="0"/>
                <w:bCs w:val="0"/>
                <w:sz w:val="32"/>
                <w:szCs w:val="32"/>
              </w:rPr>
            </w:pPr>
          </w:p>
          <w:p w14:paraId="791B9AC9" w14:textId="77777777" w:rsidR="00FA663E" w:rsidRPr="00FA663E" w:rsidRDefault="00FA663E" w:rsidP="004648D5">
            <w:pPr>
              <w:jc w:val="center"/>
              <w:rPr>
                <w:rFonts w:ascii="TH SarabunPSK" w:hAnsi="TH SarabunPSK" w:cs="TH SarabunPSK"/>
                <w:b w:val="0"/>
                <w:bCs w:val="0"/>
                <w:sz w:val="32"/>
                <w:szCs w:val="32"/>
              </w:rPr>
            </w:pPr>
          </w:p>
          <w:p w14:paraId="330E1605" w14:textId="77777777" w:rsidR="00FA663E" w:rsidRPr="00FA663E" w:rsidRDefault="00FA663E" w:rsidP="004648D5">
            <w:pPr>
              <w:jc w:val="center"/>
              <w:rPr>
                <w:rFonts w:ascii="TH SarabunPSK" w:hAnsi="TH SarabunPSK" w:cs="TH SarabunPSK"/>
                <w:b w:val="0"/>
                <w:bCs w:val="0"/>
                <w:sz w:val="32"/>
                <w:szCs w:val="32"/>
                <w:cs/>
              </w:rPr>
            </w:pPr>
            <w:r w:rsidRPr="00FA663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พืช</w:t>
            </w:r>
          </w:p>
        </w:tc>
        <w:tc>
          <w:tcPr>
            <w:tcW w:w="2410" w:type="dxa"/>
            <w:vMerge w:val="restart"/>
          </w:tcPr>
          <w:p w14:paraId="3E6F812D" w14:textId="77777777" w:rsidR="00FA663E" w:rsidRPr="00FA663E" w:rsidRDefault="00FA663E" w:rsidP="004648D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b w:val="0"/>
                <w:bCs w:val="0"/>
                <w:sz w:val="32"/>
                <w:szCs w:val="32"/>
              </w:rPr>
            </w:pPr>
          </w:p>
          <w:p w14:paraId="56BB8080" w14:textId="77777777" w:rsidR="00FA663E" w:rsidRPr="00FA663E" w:rsidRDefault="00FA663E" w:rsidP="004648D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b w:val="0"/>
                <w:bCs w:val="0"/>
                <w:sz w:val="32"/>
                <w:szCs w:val="32"/>
              </w:rPr>
            </w:pPr>
          </w:p>
          <w:p w14:paraId="723D9094" w14:textId="77777777" w:rsidR="00FA663E" w:rsidRPr="00FA663E" w:rsidRDefault="00FA663E" w:rsidP="004648D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b w:val="0"/>
                <w:bCs w:val="0"/>
                <w:sz w:val="32"/>
                <w:szCs w:val="32"/>
                <w:cs/>
              </w:rPr>
            </w:pPr>
            <w:r w:rsidRPr="00FA663E">
              <w:rPr>
                <w:rFonts w:ascii="TH SarabunPSK" w:hAnsi="TH SarabunPSK" w:cs="TH SarabunPSK"/>
                <w:sz w:val="32"/>
                <w:szCs w:val="32"/>
                <w:cs/>
              </w:rPr>
              <w:t>ศัตรูพืช</w:t>
            </w:r>
          </w:p>
        </w:tc>
        <w:tc>
          <w:tcPr>
            <w:tcW w:w="1984" w:type="dxa"/>
            <w:vMerge w:val="restart"/>
          </w:tcPr>
          <w:p w14:paraId="3EE0750D" w14:textId="77777777" w:rsidR="00FA663E" w:rsidRPr="00FA663E" w:rsidRDefault="00FA663E" w:rsidP="004648D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b w:val="0"/>
                <w:bCs w:val="0"/>
                <w:sz w:val="32"/>
                <w:szCs w:val="32"/>
              </w:rPr>
            </w:pPr>
          </w:p>
          <w:p w14:paraId="43F75428" w14:textId="77777777" w:rsidR="00FA663E" w:rsidRPr="00FA663E" w:rsidRDefault="00FA663E" w:rsidP="004648D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b w:val="0"/>
                <w:bCs w:val="0"/>
                <w:sz w:val="32"/>
                <w:szCs w:val="32"/>
              </w:rPr>
            </w:pPr>
          </w:p>
          <w:p w14:paraId="0264539C" w14:textId="77777777" w:rsidR="00FA663E" w:rsidRPr="00FA663E" w:rsidRDefault="00FA663E" w:rsidP="004648D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b w:val="0"/>
                <w:bCs w:val="0"/>
                <w:sz w:val="32"/>
                <w:szCs w:val="32"/>
              </w:rPr>
            </w:pPr>
            <w:r w:rsidRPr="00FA663E">
              <w:rPr>
                <w:rFonts w:ascii="TH SarabunPSK" w:hAnsi="TH SarabunPSK" w:cs="TH SarabunPSK"/>
                <w:sz w:val="32"/>
                <w:szCs w:val="32"/>
                <w:cs/>
              </w:rPr>
              <w:t>อำเภอ</w:t>
            </w:r>
          </w:p>
        </w:tc>
        <w:tc>
          <w:tcPr>
            <w:tcW w:w="3544" w:type="dxa"/>
            <w:gridSpan w:val="2"/>
          </w:tcPr>
          <w:p w14:paraId="5DE82950" w14:textId="77777777" w:rsidR="00FA663E" w:rsidRPr="00FA663E" w:rsidRDefault="00FA663E" w:rsidP="004648D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b w:val="0"/>
                <w:bCs w:val="0"/>
                <w:sz w:val="32"/>
                <w:szCs w:val="32"/>
              </w:rPr>
            </w:pPr>
          </w:p>
          <w:p w14:paraId="2E85D143" w14:textId="77777777" w:rsidR="00FA663E" w:rsidRPr="00FA663E" w:rsidRDefault="00FA663E" w:rsidP="004648D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b w:val="0"/>
                <w:bCs w:val="0"/>
                <w:sz w:val="32"/>
                <w:szCs w:val="32"/>
              </w:rPr>
            </w:pPr>
            <w:r w:rsidRPr="00FA663E">
              <w:rPr>
                <w:rFonts w:ascii="TH SarabunPSK" w:hAnsi="TH SarabunPSK" w:cs="TH SarabunPSK"/>
                <w:sz w:val="32"/>
                <w:szCs w:val="32"/>
                <w:cs/>
              </w:rPr>
              <w:t>พื้นที่ระบาด</w:t>
            </w:r>
          </w:p>
          <w:p w14:paraId="5EB9B0BC" w14:textId="77777777" w:rsidR="00FA663E" w:rsidRPr="00FA663E" w:rsidRDefault="00FA663E" w:rsidP="004648D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b w:val="0"/>
                <w:bCs w:val="0"/>
                <w:sz w:val="32"/>
                <w:szCs w:val="32"/>
                <w:cs/>
              </w:rPr>
            </w:pPr>
          </w:p>
        </w:tc>
      </w:tr>
      <w:tr w:rsidR="00FA663E" w:rsidRPr="00FA663E" w14:paraId="76380C79" w14:textId="77777777" w:rsidTr="00C56D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vMerge/>
          </w:tcPr>
          <w:p w14:paraId="5761A555" w14:textId="77777777" w:rsidR="00FA663E" w:rsidRPr="00FA663E" w:rsidRDefault="00FA663E" w:rsidP="004648D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410" w:type="dxa"/>
            <w:vMerge/>
          </w:tcPr>
          <w:p w14:paraId="581099B3" w14:textId="77777777" w:rsidR="00FA663E" w:rsidRPr="00FA663E" w:rsidRDefault="00FA663E" w:rsidP="004648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984" w:type="dxa"/>
            <w:vMerge/>
          </w:tcPr>
          <w:p w14:paraId="0FE5507B" w14:textId="77777777" w:rsidR="00FA663E" w:rsidRPr="00FA663E" w:rsidRDefault="00FA663E" w:rsidP="004648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01" w:type="dxa"/>
          </w:tcPr>
          <w:p w14:paraId="6B4D3A19" w14:textId="77777777" w:rsidR="00FA663E" w:rsidRPr="00FA663E" w:rsidRDefault="00FA663E" w:rsidP="004648D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FA663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ไร่</w:t>
            </w:r>
          </w:p>
        </w:tc>
        <w:tc>
          <w:tcPr>
            <w:tcW w:w="1843" w:type="dxa"/>
          </w:tcPr>
          <w:p w14:paraId="0CBAD2DC" w14:textId="77777777" w:rsidR="00FA663E" w:rsidRPr="00FA663E" w:rsidRDefault="00FA663E" w:rsidP="004648D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FA663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ราย</w:t>
            </w:r>
          </w:p>
        </w:tc>
      </w:tr>
      <w:tr w:rsidR="00FA663E" w:rsidRPr="00FA663E" w14:paraId="16E3BD85" w14:textId="77777777" w:rsidTr="00C56DB7">
        <w:trPr>
          <w:trHeight w:val="5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vMerge/>
          </w:tcPr>
          <w:p w14:paraId="5F4373E5" w14:textId="77777777" w:rsidR="00FA663E" w:rsidRPr="00FA663E" w:rsidRDefault="00FA663E" w:rsidP="004648D5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410" w:type="dxa"/>
          </w:tcPr>
          <w:p w14:paraId="39C1EE6F" w14:textId="77777777" w:rsidR="00FA663E" w:rsidRPr="00FA663E" w:rsidRDefault="00FA663E" w:rsidP="004648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A663E">
              <w:rPr>
                <w:rFonts w:ascii="TH SarabunPSK" w:hAnsi="TH SarabunPSK" w:cs="TH SarabunPSK"/>
                <w:sz w:val="32"/>
                <w:szCs w:val="32"/>
                <w:cs/>
              </w:rPr>
              <w:t>หนอนเจาะเมล็ดทุเรียน</w:t>
            </w:r>
          </w:p>
        </w:tc>
        <w:tc>
          <w:tcPr>
            <w:tcW w:w="1984" w:type="dxa"/>
          </w:tcPr>
          <w:p w14:paraId="5FE4F4C9" w14:textId="77777777" w:rsidR="00FA663E" w:rsidRPr="00FA663E" w:rsidRDefault="00FA663E" w:rsidP="004648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A663E">
              <w:rPr>
                <w:rFonts w:ascii="TH SarabunPSK" w:hAnsi="TH SarabunPSK" w:cs="TH SarabunPSK"/>
                <w:sz w:val="32"/>
                <w:szCs w:val="32"/>
                <w:cs/>
              </w:rPr>
              <w:t>เมือง</w:t>
            </w:r>
          </w:p>
        </w:tc>
        <w:tc>
          <w:tcPr>
            <w:tcW w:w="1701" w:type="dxa"/>
          </w:tcPr>
          <w:p w14:paraId="6D8FA267" w14:textId="77777777" w:rsidR="00FA663E" w:rsidRPr="00FA663E" w:rsidRDefault="00FA663E" w:rsidP="004648D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A663E">
              <w:rPr>
                <w:rFonts w:ascii="TH SarabunPSK" w:hAnsi="TH SarabunPSK" w:cs="TH SarabunPSK"/>
                <w:sz w:val="32"/>
                <w:szCs w:val="32"/>
              </w:rPr>
              <w:t>68</w:t>
            </w:r>
          </w:p>
        </w:tc>
        <w:tc>
          <w:tcPr>
            <w:tcW w:w="1843" w:type="dxa"/>
          </w:tcPr>
          <w:p w14:paraId="3A562C06" w14:textId="77777777" w:rsidR="00FA663E" w:rsidRPr="00FA663E" w:rsidRDefault="00FA663E" w:rsidP="004648D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A663E">
              <w:rPr>
                <w:rFonts w:ascii="TH SarabunPSK" w:hAnsi="TH SarabunPSK" w:cs="TH SarabunPSK"/>
                <w:sz w:val="32"/>
                <w:szCs w:val="32"/>
              </w:rPr>
              <w:t>18</w:t>
            </w:r>
          </w:p>
        </w:tc>
      </w:tr>
      <w:tr w:rsidR="00FA663E" w:rsidRPr="00FA663E" w14:paraId="390C77F9" w14:textId="77777777" w:rsidTr="00C56D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14:paraId="39EA5AE7" w14:textId="77777777" w:rsidR="00FA663E" w:rsidRPr="00FA663E" w:rsidRDefault="00FA663E" w:rsidP="004648D5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A663E">
              <w:rPr>
                <w:rFonts w:ascii="TH SarabunPSK" w:hAnsi="TH SarabunPSK" w:cs="TH SarabunPSK"/>
                <w:sz w:val="32"/>
                <w:szCs w:val="32"/>
                <w:cs/>
              </w:rPr>
              <w:t>ยางพารา</w:t>
            </w:r>
          </w:p>
        </w:tc>
        <w:tc>
          <w:tcPr>
            <w:tcW w:w="2410" w:type="dxa"/>
          </w:tcPr>
          <w:p w14:paraId="6EAE239C" w14:textId="77777777" w:rsidR="00FA663E" w:rsidRPr="00FA663E" w:rsidRDefault="00FA663E" w:rsidP="004648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A663E">
              <w:rPr>
                <w:rFonts w:ascii="TH SarabunPSK" w:hAnsi="TH SarabunPSK" w:cs="TH SarabunPSK"/>
                <w:sz w:val="32"/>
                <w:szCs w:val="32"/>
                <w:cs/>
              </w:rPr>
              <w:t>ราแป้ง</w:t>
            </w:r>
          </w:p>
        </w:tc>
        <w:tc>
          <w:tcPr>
            <w:tcW w:w="1984" w:type="dxa"/>
          </w:tcPr>
          <w:p w14:paraId="299913C1" w14:textId="77777777" w:rsidR="00FA663E" w:rsidRPr="00FA663E" w:rsidRDefault="00FA663E" w:rsidP="004648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A663E">
              <w:rPr>
                <w:rFonts w:ascii="TH SarabunPSK" w:hAnsi="TH SarabunPSK" w:cs="TH SarabunPSK"/>
                <w:sz w:val="32"/>
                <w:szCs w:val="32"/>
                <w:cs/>
              </w:rPr>
              <w:t>แม่ลาน</w:t>
            </w:r>
          </w:p>
        </w:tc>
        <w:tc>
          <w:tcPr>
            <w:tcW w:w="1701" w:type="dxa"/>
          </w:tcPr>
          <w:p w14:paraId="7097A528" w14:textId="77777777" w:rsidR="00FA663E" w:rsidRPr="00FA663E" w:rsidRDefault="00FA663E" w:rsidP="004648D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A663E">
              <w:rPr>
                <w:rFonts w:ascii="TH SarabunPSK" w:hAnsi="TH SarabunPSK" w:cs="TH SarabunPSK"/>
                <w:sz w:val="32"/>
                <w:szCs w:val="32"/>
                <w:cs/>
              </w:rPr>
              <w:t>750</w:t>
            </w:r>
          </w:p>
        </w:tc>
        <w:tc>
          <w:tcPr>
            <w:tcW w:w="1843" w:type="dxa"/>
          </w:tcPr>
          <w:p w14:paraId="04A7EBC4" w14:textId="77777777" w:rsidR="00FA663E" w:rsidRPr="00FA663E" w:rsidRDefault="00FA663E" w:rsidP="004648D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A663E">
              <w:rPr>
                <w:rFonts w:ascii="TH SarabunPSK" w:hAnsi="TH SarabunPSK" w:cs="TH SarabunPSK"/>
                <w:sz w:val="32"/>
                <w:szCs w:val="32"/>
                <w:cs/>
              </w:rPr>
              <w:t>125</w:t>
            </w:r>
          </w:p>
        </w:tc>
      </w:tr>
    </w:tbl>
    <w:p w14:paraId="2E636705" w14:textId="77777777" w:rsidR="00FA663E" w:rsidRPr="00FA663E" w:rsidRDefault="00FA663E" w:rsidP="00FA663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3674034F" w14:textId="77777777" w:rsidR="00FA663E" w:rsidRPr="00FA663E" w:rsidRDefault="00FA663E" w:rsidP="00FA663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FA663E">
        <w:rPr>
          <w:rFonts w:ascii="TH SarabunPSK" w:hAnsi="TH SarabunPSK" w:cs="TH SarabunPSK"/>
          <w:sz w:val="32"/>
          <w:szCs w:val="32"/>
          <w:u w:val="single"/>
          <w:cs/>
        </w:rPr>
        <w:t>โรคระบาดด้านประมง</w:t>
      </w:r>
    </w:p>
    <w:p w14:paraId="1BAFB509" w14:textId="77777777" w:rsidR="00FA663E" w:rsidRPr="00FA663E" w:rsidRDefault="00FA663E" w:rsidP="00FA663E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FA663E">
        <w:rPr>
          <w:rFonts w:ascii="TH SarabunPSK" w:hAnsi="TH SarabunPSK" w:cs="TH SarabunPSK"/>
          <w:sz w:val="32"/>
          <w:szCs w:val="32"/>
          <w:cs/>
        </w:rPr>
        <w:t>- การเตรียมรับมือสถานการณ์อุทกภัย มีการประชาสัมพันธ์ให้เกษตรกรผู้เลี้ยงสัตว์น้ำ จับสัตว์น้ำที่ได้ขนาดจำหน่าย เพื่อเตรียมรับมืออุทกภัยที่อาจจะเกิดขึ้น และให้สำนักงานประมงอำเภอ ร่วมจัดทำแผนเตรียมรับมือสถานการณ์อุทกภัยร่วมกับหน่วยงานระดับอำเภอ</w:t>
      </w:r>
    </w:p>
    <w:p w14:paraId="3EC0CAC0" w14:textId="77777777" w:rsidR="00FA663E" w:rsidRPr="00FA663E" w:rsidRDefault="00FA663E" w:rsidP="00FA663E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FA663E">
        <w:rPr>
          <w:rFonts w:ascii="TH SarabunPSK" w:hAnsi="TH SarabunPSK" w:cs="TH SarabunPSK"/>
          <w:sz w:val="32"/>
          <w:szCs w:val="32"/>
          <w:cs/>
        </w:rPr>
        <w:t>- โรคระบาดด้านประมง ยังไม่ได้รับรายงานในพื้นที่</w:t>
      </w:r>
    </w:p>
    <w:p w14:paraId="352EF039" w14:textId="77777777" w:rsidR="00FA663E" w:rsidRPr="00FA663E" w:rsidRDefault="00FA663E" w:rsidP="00FA663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FA663E">
        <w:rPr>
          <w:rFonts w:ascii="TH SarabunPSK" w:hAnsi="TH SarabunPSK" w:cs="TH SarabunPSK"/>
          <w:sz w:val="32"/>
          <w:szCs w:val="32"/>
          <w:u w:val="single"/>
          <w:cs/>
        </w:rPr>
        <w:t>โรคระบาดด้านปศุสัตว์</w:t>
      </w:r>
    </w:p>
    <w:p w14:paraId="64C279DF" w14:textId="77777777" w:rsidR="00FA663E" w:rsidRPr="00FA663E" w:rsidRDefault="00FA663E" w:rsidP="00FA663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A663E">
        <w:rPr>
          <w:rFonts w:ascii="TH SarabunPSK" w:hAnsi="TH SarabunPSK" w:cs="TH SarabunPSK"/>
          <w:sz w:val="32"/>
          <w:szCs w:val="32"/>
          <w:cs/>
        </w:rPr>
        <w:tab/>
      </w:r>
      <w:r w:rsidRPr="00FA663E">
        <w:rPr>
          <w:rFonts w:ascii="TH SarabunPSK" w:hAnsi="TH SarabunPSK" w:cs="TH SarabunPSK"/>
          <w:sz w:val="32"/>
          <w:szCs w:val="32"/>
          <w:cs/>
        </w:rPr>
        <w:tab/>
        <w:t>- ประชาสัมพันธ์สร้างการรับรู้ให้เกษตรกรในพื้นที่จังหวัดปัตตานี รู้ถึงพิษภัยของโรคพิษสุนัขบ้า รักษาไม่หาย แต่ป้องกันได้</w:t>
      </w:r>
    </w:p>
    <w:p w14:paraId="13CA3E93" w14:textId="77777777" w:rsidR="00FA663E" w:rsidRPr="00FA663E" w:rsidRDefault="00FA663E" w:rsidP="00FA663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A663E">
        <w:rPr>
          <w:rFonts w:ascii="TH SarabunPSK" w:hAnsi="TH SarabunPSK" w:cs="TH SarabunPSK"/>
          <w:sz w:val="32"/>
          <w:szCs w:val="32"/>
          <w:cs/>
        </w:rPr>
        <w:tab/>
      </w:r>
      <w:r w:rsidRPr="00FA663E">
        <w:rPr>
          <w:rFonts w:ascii="TH SarabunPSK" w:hAnsi="TH SarabunPSK" w:cs="TH SarabunPSK"/>
          <w:sz w:val="32"/>
          <w:szCs w:val="32"/>
          <w:cs/>
        </w:rPr>
        <w:tab/>
        <w:t>- โรคระบาดด้านปศุสัตว์ ยังไม่ได้รับรายงานในพื้นที่</w:t>
      </w:r>
    </w:p>
    <w:p w14:paraId="6CC869A1" w14:textId="77777777" w:rsidR="00FA663E" w:rsidRPr="00FA663E" w:rsidRDefault="00FA663E" w:rsidP="00FA663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FA663E">
        <w:rPr>
          <w:rFonts w:ascii="TH SarabunPSK" w:hAnsi="TH SarabunPSK" w:cs="TH SarabunPSK"/>
          <w:sz w:val="32"/>
          <w:szCs w:val="32"/>
          <w:u w:val="single"/>
          <w:cs/>
        </w:rPr>
        <w:t xml:space="preserve">ปัญหา/ข้อเรียกร้องที่เกิดขึ้นในจังหวัด/แนวทางแก้ไข </w:t>
      </w:r>
    </w:p>
    <w:p w14:paraId="5F893FEB" w14:textId="77777777" w:rsidR="00FA663E" w:rsidRPr="00FA663E" w:rsidRDefault="00FA663E" w:rsidP="00FA663E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FA663E">
        <w:rPr>
          <w:rFonts w:ascii="TH SarabunPSK" w:hAnsi="TH SarabunPSK" w:cs="TH SarabunPSK"/>
          <w:sz w:val="32"/>
          <w:szCs w:val="32"/>
          <w:cs/>
        </w:rPr>
        <w:t>– ไม่มี –</w:t>
      </w:r>
    </w:p>
    <w:bookmarkEnd w:id="5"/>
    <w:p w14:paraId="2F661315" w14:textId="77777777" w:rsidR="00FA663E" w:rsidRPr="00FA663E" w:rsidRDefault="00FA663E" w:rsidP="00FA663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79F6D801" w14:textId="77777777" w:rsidR="00FA663E" w:rsidRPr="00FA663E" w:rsidRDefault="00FA663E" w:rsidP="00FA663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0DC9943B" w14:textId="77777777" w:rsidR="00FA663E" w:rsidRPr="00FA663E" w:rsidRDefault="00FA663E" w:rsidP="00FA663E">
      <w:pPr>
        <w:spacing w:after="0" w:line="240" w:lineRule="auto"/>
        <w:jc w:val="right"/>
        <w:rPr>
          <w:rFonts w:ascii="TH SarabunPSK" w:hAnsi="TH SarabunPSK" w:cs="TH SarabunPSK"/>
          <w:sz w:val="32"/>
          <w:szCs w:val="32"/>
        </w:rPr>
      </w:pPr>
      <w:r w:rsidRPr="00FA663E">
        <w:rPr>
          <w:rFonts w:ascii="TH SarabunPSK" w:hAnsi="TH SarabunPSK" w:cs="TH SarabunPSK"/>
          <w:i/>
          <w:iCs/>
          <w:sz w:val="32"/>
          <w:szCs w:val="32"/>
          <w:cs/>
        </w:rPr>
        <w:t xml:space="preserve">       /ข้อมูล ณ วันที่ </w:t>
      </w:r>
      <w:r w:rsidRPr="00FA663E">
        <w:rPr>
          <w:rFonts w:ascii="TH SarabunPSK" w:hAnsi="TH SarabunPSK" w:cs="TH SarabunPSK"/>
          <w:i/>
          <w:iCs/>
          <w:sz w:val="32"/>
          <w:szCs w:val="32"/>
        </w:rPr>
        <w:t xml:space="preserve">31 </w:t>
      </w:r>
      <w:r w:rsidRPr="00FA663E">
        <w:rPr>
          <w:rFonts w:ascii="TH SarabunPSK" w:hAnsi="TH SarabunPSK" w:cs="TH SarabunPSK"/>
          <w:i/>
          <w:iCs/>
          <w:sz w:val="32"/>
          <w:szCs w:val="32"/>
          <w:cs/>
        </w:rPr>
        <w:t>กรกฎาคม 2568</w:t>
      </w:r>
    </w:p>
    <w:p w14:paraId="09484446" w14:textId="77777777" w:rsidR="00FA663E" w:rsidRPr="00FA663E" w:rsidRDefault="00FA663E" w:rsidP="00FA663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346FE4AF" w14:textId="77777777" w:rsidR="00FA663E" w:rsidRPr="00FA663E" w:rsidRDefault="00FA663E" w:rsidP="00FA663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42806974" w14:textId="43A4CA57" w:rsidR="00353245" w:rsidRPr="00FA663E" w:rsidRDefault="00353245" w:rsidP="00FA663E">
      <w:pPr>
        <w:tabs>
          <w:tab w:val="left" w:pos="284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sectPr w:rsidR="00353245" w:rsidRPr="00FA663E" w:rsidSect="008B093E">
      <w:headerReference w:type="default" r:id="rId8"/>
      <w:pgSz w:w="11906" w:h="16838"/>
      <w:pgMar w:top="794" w:right="1134" w:bottom="284" w:left="1304" w:header="425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A81AEC" w14:textId="77777777" w:rsidR="008B093E" w:rsidRDefault="008B093E" w:rsidP="00F260F1">
      <w:pPr>
        <w:spacing w:after="0" w:line="240" w:lineRule="auto"/>
      </w:pPr>
      <w:r>
        <w:separator/>
      </w:r>
    </w:p>
  </w:endnote>
  <w:endnote w:type="continuationSeparator" w:id="0">
    <w:p w14:paraId="476A4754" w14:textId="77777777" w:rsidR="008B093E" w:rsidRDefault="008B093E" w:rsidP="00F260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0F41A9" w14:textId="77777777" w:rsidR="008B093E" w:rsidRDefault="008B093E" w:rsidP="00F260F1">
      <w:pPr>
        <w:spacing w:after="0" w:line="240" w:lineRule="auto"/>
      </w:pPr>
      <w:r>
        <w:separator/>
      </w:r>
    </w:p>
  </w:footnote>
  <w:footnote w:type="continuationSeparator" w:id="0">
    <w:p w14:paraId="686293EC" w14:textId="77777777" w:rsidR="008B093E" w:rsidRDefault="008B093E" w:rsidP="00F260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H SarabunPSK" w:eastAsiaTheme="majorEastAsia" w:hAnsi="TH SarabunPSK" w:cs="TH SarabunPSK"/>
        <w:sz w:val="35"/>
        <w:szCs w:val="35"/>
        <w:lang w:val="th-TH"/>
      </w:rPr>
      <w:id w:val="1179859212"/>
      <w:docPartObj>
        <w:docPartGallery w:val="Page Numbers (Top of Page)"/>
        <w:docPartUnique/>
      </w:docPartObj>
    </w:sdtPr>
    <w:sdtEndPr>
      <w:rPr>
        <w:sz w:val="28"/>
        <w:szCs w:val="28"/>
        <w:lang w:val="en-US"/>
      </w:rPr>
    </w:sdtEndPr>
    <w:sdtContent>
      <w:p w14:paraId="3376D69E" w14:textId="77777777" w:rsidR="00D405CF" w:rsidRPr="009B6992" w:rsidRDefault="00D405CF">
        <w:pPr>
          <w:pStyle w:val="a6"/>
          <w:jc w:val="center"/>
          <w:rPr>
            <w:rFonts w:ascii="TH SarabunPSK" w:eastAsiaTheme="majorEastAsia" w:hAnsi="TH SarabunPSK" w:cs="TH SarabunPSK"/>
            <w:sz w:val="28"/>
          </w:rPr>
        </w:pPr>
        <w:r w:rsidRPr="009B6992">
          <w:rPr>
            <w:rFonts w:ascii="TH SarabunPSK" w:eastAsiaTheme="majorEastAsia" w:hAnsi="TH SarabunPSK" w:cs="TH SarabunPSK"/>
            <w:sz w:val="28"/>
            <w:cs/>
            <w:lang w:val="th-TH"/>
          </w:rPr>
          <w:t xml:space="preserve">~ </w:t>
        </w:r>
        <w:r w:rsidRPr="009B6992">
          <w:rPr>
            <w:rFonts w:ascii="TH SarabunPSK" w:eastAsiaTheme="minorEastAsia" w:hAnsi="TH SarabunPSK" w:cs="TH SarabunPSK"/>
            <w:sz w:val="28"/>
          </w:rPr>
          <w:fldChar w:fldCharType="begin"/>
        </w:r>
        <w:r w:rsidRPr="009B6992">
          <w:rPr>
            <w:rFonts w:ascii="TH SarabunPSK" w:hAnsi="TH SarabunPSK" w:cs="TH SarabunPSK"/>
            <w:sz w:val="28"/>
          </w:rPr>
          <w:instrText>PAGE    \* MERGEFORMAT</w:instrText>
        </w:r>
        <w:r w:rsidRPr="009B6992">
          <w:rPr>
            <w:rFonts w:ascii="TH SarabunPSK" w:eastAsiaTheme="minorEastAsia" w:hAnsi="TH SarabunPSK" w:cs="TH SarabunPSK"/>
            <w:sz w:val="28"/>
          </w:rPr>
          <w:fldChar w:fldCharType="separate"/>
        </w:r>
        <w:r w:rsidR="006F5DD8" w:rsidRPr="006F5DD8">
          <w:rPr>
            <w:rFonts w:ascii="TH SarabunPSK" w:eastAsiaTheme="majorEastAsia" w:hAnsi="TH SarabunPSK" w:cs="TH SarabunPSK"/>
            <w:noProof/>
            <w:sz w:val="28"/>
            <w:lang w:val="th-TH"/>
          </w:rPr>
          <w:t>15</w:t>
        </w:r>
        <w:r w:rsidRPr="009B6992">
          <w:rPr>
            <w:rFonts w:ascii="TH SarabunPSK" w:eastAsiaTheme="majorEastAsia" w:hAnsi="TH SarabunPSK" w:cs="TH SarabunPSK"/>
            <w:sz w:val="28"/>
          </w:rPr>
          <w:fldChar w:fldCharType="end"/>
        </w:r>
        <w:r w:rsidRPr="009B6992">
          <w:rPr>
            <w:rFonts w:ascii="TH SarabunPSK" w:eastAsiaTheme="majorEastAsia" w:hAnsi="TH SarabunPSK" w:cs="TH SarabunPSK"/>
            <w:sz w:val="28"/>
            <w:cs/>
            <w:lang w:val="th-TH"/>
          </w:rPr>
          <w:t xml:space="preserve"> ~</w:t>
        </w:r>
      </w:p>
    </w:sdtContent>
  </w:sdt>
  <w:p w14:paraId="71144BD4" w14:textId="77777777" w:rsidR="00D405CF" w:rsidRDefault="00D405CF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836479"/>
    <w:multiLevelType w:val="hybridMultilevel"/>
    <w:tmpl w:val="24D08352"/>
    <w:lvl w:ilvl="0" w:tplc="5D12D78E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7652164"/>
    <w:multiLevelType w:val="hybridMultilevel"/>
    <w:tmpl w:val="97D42B4A"/>
    <w:lvl w:ilvl="0" w:tplc="1192845E">
      <w:start w:val="1"/>
      <w:numFmt w:val="decimal"/>
      <w:lvlText w:val="%1)"/>
      <w:lvlJc w:val="left"/>
      <w:pPr>
        <w:ind w:left="1155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75" w:hanging="360"/>
      </w:pPr>
    </w:lvl>
    <w:lvl w:ilvl="2" w:tplc="0409001B" w:tentative="1">
      <w:start w:val="1"/>
      <w:numFmt w:val="lowerRoman"/>
      <w:lvlText w:val="%3."/>
      <w:lvlJc w:val="right"/>
      <w:pPr>
        <w:ind w:left="2595" w:hanging="180"/>
      </w:pPr>
    </w:lvl>
    <w:lvl w:ilvl="3" w:tplc="0409000F" w:tentative="1">
      <w:start w:val="1"/>
      <w:numFmt w:val="decimal"/>
      <w:lvlText w:val="%4."/>
      <w:lvlJc w:val="left"/>
      <w:pPr>
        <w:ind w:left="3315" w:hanging="360"/>
      </w:pPr>
    </w:lvl>
    <w:lvl w:ilvl="4" w:tplc="04090019" w:tentative="1">
      <w:start w:val="1"/>
      <w:numFmt w:val="lowerLetter"/>
      <w:lvlText w:val="%5."/>
      <w:lvlJc w:val="left"/>
      <w:pPr>
        <w:ind w:left="4035" w:hanging="360"/>
      </w:pPr>
    </w:lvl>
    <w:lvl w:ilvl="5" w:tplc="0409001B" w:tentative="1">
      <w:start w:val="1"/>
      <w:numFmt w:val="lowerRoman"/>
      <w:lvlText w:val="%6."/>
      <w:lvlJc w:val="right"/>
      <w:pPr>
        <w:ind w:left="4755" w:hanging="180"/>
      </w:pPr>
    </w:lvl>
    <w:lvl w:ilvl="6" w:tplc="0409000F" w:tentative="1">
      <w:start w:val="1"/>
      <w:numFmt w:val="decimal"/>
      <w:lvlText w:val="%7."/>
      <w:lvlJc w:val="left"/>
      <w:pPr>
        <w:ind w:left="5475" w:hanging="360"/>
      </w:pPr>
    </w:lvl>
    <w:lvl w:ilvl="7" w:tplc="04090019" w:tentative="1">
      <w:start w:val="1"/>
      <w:numFmt w:val="lowerLetter"/>
      <w:lvlText w:val="%8."/>
      <w:lvlJc w:val="left"/>
      <w:pPr>
        <w:ind w:left="6195" w:hanging="360"/>
      </w:pPr>
    </w:lvl>
    <w:lvl w:ilvl="8" w:tplc="040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2" w15:restartNumberingAfterBreak="0">
    <w:nsid w:val="197D7F30"/>
    <w:multiLevelType w:val="hybridMultilevel"/>
    <w:tmpl w:val="A0568B50"/>
    <w:lvl w:ilvl="0" w:tplc="70E475D4">
      <w:start w:val="1"/>
      <w:numFmt w:val="bullet"/>
      <w:lvlText w:val="-"/>
      <w:lvlJc w:val="left"/>
      <w:pPr>
        <w:ind w:left="2025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27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85" w:hanging="360"/>
      </w:pPr>
      <w:rPr>
        <w:rFonts w:ascii="Wingdings" w:hAnsi="Wingdings" w:hint="default"/>
      </w:rPr>
    </w:lvl>
  </w:abstractNum>
  <w:abstractNum w:abstractNumId="3" w15:restartNumberingAfterBreak="0">
    <w:nsid w:val="248956EC"/>
    <w:multiLevelType w:val="multilevel"/>
    <w:tmpl w:val="E50222C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05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1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80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8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95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16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330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360" w:hanging="1800"/>
      </w:pPr>
      <w:rPr>
        <w:rFonts w:hint="default"/>
      </w:rPr>
    </w:lvl>
  </w:abstractNum>
  <w:abstractNum w:abstractNumId="4" w15:restartNumberingAfterBreak="0">
    <w:nsid w:val="2AC45E6B"/>
    <w:multiLevelType w:val="hybridMultilevel"/>
    <w:tmpl w:val="71985018"/>
    <w:lvl w:ilvl="0" w:tplc="FCDAD9F6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 w15:restartNumberingAfterBreak="0">
    <w:nsid w:val="324E1D9C"/>
    <w:multiLevelType w:val="multilevel"/>
    <w:tmpl w:val="4868318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9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7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26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1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6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5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204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920" w:hanging="1800"/>
      </w:pPr>
      <w:rPr>
        <w:rFonts w:hint="default"/>
      </w:rPr>
    </w:lvl>
  </w:abstractNum>
  <w:abstractNum w:abstractNumId="6" w15:restartNumberingAfterBreak="0">
    <w:nsid w:val="39955ACC"/>
    <w:multiLevelType w:val="hybridMultilevel"/>
    <w:tmpl w:val="AD9232CA"/>
    <w:lvl w:ilvl="0" w:tplc="3064DCB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3B822C7E"/>
    <w:multiLevelType w:val="hybridMultilevel"/>
    <w:tmpl w:val="566E1C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1E7B4E"/>
    <w:multiLevelType w:val="hybridMultilevel"/>
    <w:tmpl w:val="1C6E125E"/>
    <w:lvl w:ilvl="0" w:tplc="87F43ABE">
      <w:start w:val="2"/>
      <w:numFmt w:val="bullet"/>
      <w:lvlText w:val="-"/>
      <w:lvlJc w:val="left"/>
      <w:pPr>
        <w:ind w:left="1079" w:hanging="360"/>
      </w:pPr>
      <w:rPr>
        <w:rFonts w:ascii="TH SarabunPSK" w:eastAsia="Calibri" w:hAnsi="TH SarabunPSK" w:cs="TH SarabunPSK" w:hint="default"/>
        <w:b/>
      </w:rPr>
    </w:lvl>
    <w:lvl w:ilvl="1" w:tplc="04090003" w:tentative="1">
      <w:start w:val="1"/>
      <w:numFmt w:val="bullet"/>
      <w:lvlText w:val="o"/>
      <w:lvlJc w:val="left"/>
      <w:pPr>
        <w:ind w:left="179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9" w:hanging="360"/>
      </w:pPr>
      <w:rPr>
        <w:rFonts w:ascii="Wingdings" w:hAnsi="Wingdings" w:hint="default"/>
      </w:rPr>
    </w:lvl>
  </w:abstractNum>
  <w:abstractNum w:abstractNumId="9" w15:restartNumberingAfterBreak="0">
    <w:nsid w:val="3FAB3F70"/>
    <w:multiLevelType w:val="hybridMultilevel"/>
    <w:tmpl w:val="F78AF28E"/>
    <w:lvl w:ilvl="0" w:tplc="9A181FE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 w15:restartNumberingAfterBreak="0">
    <w:nsid w:val="4D224757"/>
    <w:multiLevelType w:val="hybridMultilevel"/>
    <w:tmpl w:val="C5840526"/>
    <w:lvl w:ilvl="0" w:tplc="A664E5A0">
      <w:start w:val="1"/>
      <w:numFmt w:val="decimal"/>
      <w:lvlText w:val="%1)"/>
      <w:lvlJc w:val="left"/>
      <w:pPr>
        <w:ind w:left="227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997" w:hanging="360"/>
      </w:pPr>
    </w:lvl>
    <w:lvl w:ilvl="2" w:tplc="0409001B" w:tentative="1">
      <w:start w:val="1"/>
      <w:numFmt w:val="lowerRoman"/>
      <w:lvlText w:val="%3."/>
      <w:lvlJc w:val="right"/>
      <w:pPr>
        <w:ind w:left="3717" w:hanging="180"/>
      </w:pPr>
    </w:lvl>
    <w:lvl w:ilvl="3" w:tplc="0409000F" w:tentative="1">
      <w:start w:val="1"/>
      <w:numFmt w:val="decimal"/>
      <w:lvlText w:val="%4."/>
      <w:lvlJc w:val="left"/>
      <w:pPr>
        <w:ind w:left="4437" w:hanging="360"/>
      </w:pPr>
    </w:lvl>
    <w:lvl w:ilvl="4" w:tplc="04090019" w:tentative="1">
      <w:start w:val="1"/>
      <w:numFmt w:val="lowerLetter"/>
      <w:lvlText w:val="%5."/>
      <w:lvlJc w:val="left"/>
      <w:pPr>
        <w:ind w:left="5157" w:hanging="360"/>
      </w:pPr>
    </w:lvl>
    <w:lvl w:ilvl="5" w:tplc="0409001B" w:tentative="1">
      <w:start w:val="1"/>
      <w:numFmt w:val="lowerRoman"/>
      <w:lvlText w:val="%6."/>
      <w:lvlJc w:val="right"/>
      <w:pPr>
        <w:ind w:left="5877" w:hanging="180"/>
      </w:pPr>
    </w:lvl>
    <w:lvl w:ilvl="6" w:tplc="0409000F" w:tentative="1">
      <w:start w:val="1"/>
      <w:numFmt w:val="decimal"/>
      <w:lvlText w:val="%7."/>
      <w:lvlJc w:val="left"/>
      <w:pPr>
        <w:ind w:left="6597" w:hanging="360"/>
      </w:pPr>
    </w:lvl>
    <w:lvl w:ilvl="7" w:tplc="04090019" w:tentative="1">
      <w:start w:val="1"/>
      <w:numFmt w:val="lowerLetter"/>
      <w:lvlText w:val="%8."/>
      <w:lvlJc w:val="left"/>
      <w:pPr>
        <w:ind w:left="7317" w:hanging="360"/>
      </w:pPr>
    </w:lvl>
    <w:lvl w:ilvl="8" w:tplc="0409001B" w:tentative="1">
      <w:start w:val="1"/>
      <w:numFmt w:val="lowerRoman"/>
      <w:lvlText w:val="%9."/>
      <w:lvlJc w:val="right"/>
      <w:pPr>
        <w:ind w:left="8037" w:hanging="180"/>
      </w:pPr>
    </w:lvl>
  </w:abstractNum>
  <w:abstractNum w:abstractNumId="11" w15:restartNumberingAfterBreak="0">
    <w:nsid w:val="536A56A6"/>
    <w:multiLevelType w:val="hybridMultilevel"/>
    <w:tmpl w:val="11B6D24E"/>
    <w:lvl w:ilvl="0" w:tplc="5242355A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 w15:restartNumberingAfterBreak="0">
    <w:nsid w:val="53FD45B4"/>
    <w:multiLevelType w:val="hybridMultilevel"/>
    <w:tmpl w:val="73E0C2EC"/>
    <w:lvl w:ilvl="0" w:tplc="4D4CD0A2">
      <w:start w:val="1"/>
      <w:numFmt w:val="bullet"/>
      <w:lvlText w:val="-"/>
      <w:lvlJc w:val="left"/>
      <w:pPr>
        <w:ind w:left="1800" w:hanging="360"/>
      </w:pPr>
      <w:rPr>
        <w:rFonts w:ascii="TH SarabunPSK" w:eastAsiaTheme="minorHAns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5420146D"/>
    <w:multiLevelType w:val="hybridMultilevel"/>
    <w:tmpl w:val="35AA31BC"/>
    <w:lvl w:ilvl="0" w:tplc="0409000F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54B15BA0"/>
    <w:multiLevelType w:val="hybridMultilevel"/>
    <w:tmpl w:val="F0709B72"/>
    <w:lvl w:ilvl="0" w:tplc="3E5497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5B7E46F7"/>
    <w:multiLevelType w:val="hybridMultilevel"/>
    <w:tmpl w:val="8CCC1060"/>
    <w:lvl w:ilvl="0" w:tplc="E1C0340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 w15:restartNumberingAfterBreak="0">
    <w:nsid w:val="69007E2E"/>
    <w:multiLevelType w:val="hybridMultilevel"/>
    <w:tmpl w:val="D9320B4C"/>
    <w:lvl w:ilvl="0" w:tplc="096A7D2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 w15:restartNumberingAfterBreak="0">
    <w:nsid w:val="6B905203"/>
    <w:multiLevelType w:val="hybridMultilevel"/>
    <w:tmpl w:val="88F464C0"/>
    <w:lvl w:ilvl="0" w:tplc="B13CEA70">
      <w:start w:val="1"/>
      <w:numFmt w:val="thaiNumbers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6E063B04"/>
    <w:multiLevelType w:val="hybridMultilevel"/>
    <w:tmpl w:val="F856847C"/>
    <w:lvl w:ilvl="0" w:tplc="AA7269A2">
      <w:start w:val="1"/>
      <w:numFmt w:val="decimal"/>
      <w:lvlText w:val="%1)"/>
      <w:lvlJc w:val="left"/>
      <w:pPr>
        <w:ind w:left="18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10" w:hanging="360"/>
      </w:pPr>
    </w:lvl>
    <w:lvl w:ilvl="2" w:tplc="0409001B" w:tentative="1">
      <w:start w:val="1"/>
      <w:numFmt w:val="lowerRoman"/>
      <w:lvlText w:val="%3."/>
      <w:lvlJc w:val="right"/>
      <w:pPr>
        <w:ind w:left="3330" w:hanging="180"/>
      </w:pPr>
    </w:lvl>
    <w:lvl w:ilvl="3" w:tplc="0409000F" w:tentative="1">
      <w:start w:val="1"/>
      <w:numFmt w:val="decimal"/>
      <w:lvlText w:val="%4."/>
      <w:lvlJc w:val="left"/>
      <w:pPr>
        <w:ind w:left="4050" w:hanging="360"/>
      </w:pPr>
    </w:lvl>
    <w:lvl w:ilvl="4" w:tplc="04090019" w:tentative="1">
      <w:start w:val="1"/>
      <w:numFmt w:val="lowerLetter"/>
      <w:lvlText w:val="%5."/>
      <w:lvlJc w:val="left"/>
      <w:pPr>
        <w:ind w:left="4770" w:hanging="360"/>
      </w:pPr>
    </w:lvl>
    <w:lvl w:ilvl="5" w:tplc="0409001B" w:tentative="1">
      <w:start w:val="1"/>
      <w:numFmt w:val="lowerRoman"/>
      <w:lvlText w:val="%6."/>
      <w:lvlJc w:val="right"/>
      <w:pPr>
        <w:ind w:left="5490" w:hanging="180"/>
      </w:pPr>
    </w:lvl>
    <w:lvl w:ilvl="6" w:tplc="0409000F" w:tentative="1">
      <w:start w:val="1"/>
      <w:numFmt w:val="decimal"/>
      <w:lvlText w:val="%7."/>
      <w:lvlJc w:val="left"/>
      <w:pPr>
        <w:ind w:left="6210" w:hanging="360"/>
      </w:pPr>
    </w:lvl>
    <w:lvl w:ilvl="7" w:tplc="04090019" w:tentative="1">
      <w:start w:val="1"/>
      <w:numFmt w:val="lowerLetter"/>
      <w:lvlText w:val="%8."/>
      <w:lvlJc w:val="left"/>
      <w:pPr>
        <w:ind w:left="6930" w:hanging="360"/>
      </w:pPr>
    </w:lvl>
    <w:lvl w:ilvl="8" w:tplc="0409001B" w:tentative="1">
      <w:start w:val="1"/>
      <w:numFmt w:val="lowerRoman"/>
      <w:lvlText w:val="%9."/>
      <w:lvlJc w:val="right"/>
      <w:pPr>
        <w:ind w:left="7650" w:hanging="180"/>
      </w:pPr>
    </w:lvl>
  </w:abstractNum>
  <w:abstractNum w:abstractNumId="19" w15:restartNumberingAfterBreak="0">
    <w:nsid w:val="73596B8B"/>
    <w:multiLevelType w:val="hybridMultilevel"/>
    <w:tmpl w:val="F6EA0C9A"/>
    <w:lvl w:ilvl="0" w:tplc="E168F57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 w15:restartNumberingAfterBreak="0">
    <w:nsid w:val="744E1408"/>
    <w:multiLevelType w:val="multilevel"/>
    <w:tmpl w:val="430207F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135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20" w:hanging="1800"/>
      </w:pPr>
      <w:rPr>
        <w:rFonts w:hint="default"/>
      </w:rPr>
    </w:lvl>
  </w:abstractNum>
  <w:abstractNum w:abstractNumId="21" w15:restartNumberingAfterBreak="0">
    <w:nsid w:val="7A462ACE"/>
    <w:multiLevelType w:val="hybridMultilevel"/>
    <w:tmpl w:val="85D47868"/>
    <w:lvl w:ilvl="0" w:tplc="2434334E">
      <w:start w:val="1"/>
      <w:numFmt w:val="decimal"/>
      <w:lvlText w:val="%1)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22" w15:restartNumberingAfterBreak="0">
    <w:nsid w:val="7CC27CB7"/>
    <w:multiLevelType w:val="hybridMultilevel"/>
    <w:tmpl w:val="285488D2"/>
    <w:lvl w:ilvl="0" w:tplc="FEEAEF04">
      <w:start w:val="1"/>
      <w:numFmt w:val="decimal"/>
      <w:lvlText w:val="%1)"/>
      <w:lvlJc w:val="left"/>
      <w:pPr>
        <w:ind w:left="143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59" w:hanging="360"/>
      </w:pPr>
    </w:lvl>
    <w:lvl w:ilvl="2" w:tplc="0409001B" w:tentative="1">
      <w:start w:val="1"/>
      <w:numFmt w:val="lowerRoman"/>
      <w:lvlText w:val="%3."/>
      <w:lvlJc w:val="right"/>
      <w:pPr>
        <w:ind w:left="2879" w:hanging="180"/>
      </w:pPr>
    </w:lvl>
    <w:lvl w:ilvl="3" w:tplc="0409000F" w:tentative="1">
      <w:start w:val="1"/>
      <w:numFmt w:val="decimal"/>
      <w:lvlText w:val="%4."/>
      <w:lvlJc w:val="left"/>
      <w:pPr>
        <w:ind w:left="3599" w:hanging="360"/>
      </w:pPr>
    </w:lvl>
    <w:lvl w:ilvl="4" w:tplc="04090019" w:tentative="1">
      <w:start w:val="1"/>
      <w:numFmt w:val="lowerLetter"/>
      <w:lvlText w:val="%5."/>
      <w:lvlJc w:val="left"/>
      <w:pPr>
        <w:ind w:left="4319" w:hanging="360"/>
      </w:pPr>
    </w:lvl>
    <w:lvl w:ilvl="5" w:tplc="0409001B" w:tentative="1">
      <w:start w:val="1"/>
      <w:numFmt w:val="lowerRoman"/>
      <w:lvlText w:val="%6."/>
      <w:lvlJc w:val="right"/>
      <w:pPr>
        <w:ind w:left="5039" w:hanging="180"/>
      </w:pPr>
    </w:lvl>
    <w:lvl w:ilvl="6" w:tplc="0409000F" w:tentative="1">
      <w:start w:val="1"/>
      <w:numFmt w:val="decimal"/>
      <w:lvlText w:val="%7."/>
      <w:lvlJc w:val="left"/>
      <w:pPr>
        <w:ind w:left="5759" w:hanging="360"/>
      </w:pPr>
    </w:lvl>
    <w:lvl w:ilvl="7" w:tplc="04090019" w:tentative="1">
      <w:start w:val="1"/>
      <w:numFmt w:val="lowerLetter"/>
      <w:lvlText w:val="%8."/>
      <w:lvlJc w:val="left"/>
      <w:pPr>
        <w:ind w:left="6479" w:hanging="360"/>
      </w:pPr>
    </w:lvl>
    <w:lvl w:ilvl="8" w:tplc="0409001B" w:tentative="1">
      <w:start w:val="1"/>
      <w:numFmt w:val="lowerRoman"/>
      <w:lvlText w:val="%9."/>
      <w:lvlJc w:val="right"/>
      <w:pPr>
        <w:ind w:left="7199" w:hanging="180"/>
      </w:pPr>
    </w:lvl>
  </w:abstractNum>
  <w:num w:numId="1" w16cid:durableId="68697582">
    <w:abstractNumId w:val="12"/>
  </w:num>
  <w:num w:numId="2" w16cid:durableId="1630432175">
    <w:abstractNumId w:val="10"/>
  </w:num>
  <w:num w:numId="3" w16cid:durableId="1536304827">
    <w:abstractNumId w:val="11"/>
  </w:num>
  <w:num w:numId="4" w16cid:durableId="1593395408">
    <w:abstractNumId w:val="14"/>
  </w:num>
  <w:num w:numId="5" w16cid:durableId="1022323915">
    <w:abstractNumId w:val="20"/>
  </w:num>
  <w:num w:numId="6" w16cid:durableId="857499303">
    <w:abstractNumId w:val="2"/>
  </w:num>
  <w:num w:numId="7" w16cid:durableId="633415512">
    <w:abstractNumId w:val="18"/>
  </w:num>
  <w:num w:numId="8" w16cid:durableId="1043603944">
    <w:abstractNumId w:val="1"/>
  </w:num>
  <w:num w:numId="9" w16cid:durableId="1180966192">
    <w:abstractNumId w:val="3"/>
  </w:num>
  <w:num w:numId="10" w16cid:durableId="1004405450">
    <w:abstractNumId w:val="21"/>
  </w:num>
  <w:num w:numId="11" w16cid:durableId="236481894">
    <w:abstractNumId w:val="22"/>
  </w:num>
  <w:num w:numId="12" w16cid:durableId="1325623374">
    <w:abstractNumId w:val="8"/>
  </w:num>
  <w:num w:numId="13" w16cid:durableId="176581322">
    <w:abstractNumId w:val="0"/>
  </w:num>
  <w:num w:numId="14" w16cid:durableId="1376274041">
    <w:abstractNumId w:val="17"/>
  </w:num>
  <w:num w:numId="15" w16cid:durableId="1826164496">
    <w:abstractNumId w:val="6"/>
  </w:num>
  <w:num w:numId="16" w16cid:durableId="2032219953">
    <w:abstractNumId w:val="15"/>
  </w:num>
  <w:num w:numId="17" w16cid:durableId="1571623182">
    <w:abstractNumId w:val="5"/>
  </w:num>
  <w:num w:numId="18" w16cid:durableId="669913413">
    <w:abstractNumId w:val="4"/>
  </w:num>
  <w:num w:numId="19" w16cid:durableId="716272422">
    <w:abstractNumId w:val="9"/>
  </w:num>
  <w:num w:numId="20" w16cid:durableId="967515857">
    <w:abstractNumId w:val="19"/>
  </w:num>
  <w:num w:numId="21" w16cid:durableId="948925508">
    <w:abstractNumId w:val="7"/>
  </w:num>
  <w:num w:numId="22" w16cid:durableId="765728329">
    <w:abstractNumId w:val="13"/>
  </w:num>
  <w:num w:numId="23" w16cid:durableId="668407065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24461"/>
    <w:rsid w:val="00001CA4"/>
    <w:rsid w:val="000027C6"/>
    <w:rsid w:val="000034A2"/>
    <w:rsid w:val="000037D2"/>
    <w:rsid w:val="00006ECE"/>
    <w:rsid w:val="00010A68"/>
    <w:rsid w:val="00012C17"/>
    <w:rsid w:val="00013945"/>
    <w:rsid w:val="00014B1F"/>
    <w:rsid w:val="00015EF8"/>
    <w:rsid w:val="00020659"/>
    <w:rsid w:val="00021784"/>
    <w:rsid w:val="00023556"/>
    <w:rsid w:val="000236F7"/>
    <w:rsid w:val="00026B28"/>
    <w:rsid w:val="00027FD0"/>
    <w:rsid w:val="00030933"/>
    <w:rsid w:val="00030C1C"/>
    <w:rsid w:val="00031645"/>
    <w:rsid w:val="00031661"/>
    <w:rsid w:val="00032B47"/>
    <w:rsid w:val="0003304A"/>
    <w:rsid w:val="0003539B"/>
    <w:rsid w:val="00035CC7"/>
    <w:rsid w:val="00037846"/>
    <w:rsid w:val="00037A63"/>
    <w:rsid w:val="00040221"/>
    <w:rsid w:val="00040EAB"/>
    <w:rsid w:val="00041EC0"/>
    <w:rsid w:val="00044081"/>
    <w:rsid w:val="00047954"/>
    <w:rsid w:val="00047D83"/>
    <w:rsid w:val="00050471"/>
    <w:rsid w:val="00052458"/>
    <w:rsid w:val="0005275A"/>
    <w:rsid w:val="000579B0"/>
    <w:rsid w:val="000627E1"/>
    <w:rsid w:val="00065B2B"/>
    <w:rsid w:val="00067FF9"/>
    <w:rsid w:val="00070D54"/>
    <w:rsid w:val="00073A9C"/>
    <w:rsid w:val="00073CAB"/>
    <w:rsid w:val="000804A5"/>
    <w:rsid w:val="00080E69"/>
    <w:rsid w:val="00083C55"/>
    <w:rsid w:val="00084EF1"/>
    <w:rsid w:val="00085BF9"/>
    <w:rsid w:val="00086354"/>
    <w:rsid w:val="00086D7F"/>
    <w:rsid w:val="000870F4"/>
    <w:rsid w:val="0009230C"/>
    <w:rsid w:val="000923EA"/>
    <w:rsid w:val="00092D76"/>
    <w:rsid w:val="00093E10"/>
    <w:rsid w:val="000978FB"/>
    <w:rsid w:val="000A2506"/>
    <w:rsid w:val="000A42ED"/>
    <w:rsid w:val="000A48F1"/>
    <w:rsid w:val="000A58DF"/>
    <w:rsid w:val="000A5905"/>
    <w:rsid w:val="000A5E3C"/>
    <w:rsid w:val="000A644F"/>
    <w:rsid w:val="000A686E"/>
    <w:rsid w:val="000A724E"/>
    <w:rsid w:val="000A749B"/>
    <w:rsid w:val="000A76B2"/>
    <w:rsid w:val="000B0106"/>
    <w:rsid w:val="000B036F"/>
    <w:rsid w:val="000B0FB7"/>
    <w:rsid w:val="000B2C3B"/>
    <w:rsid w:val="000B3771"/>
    <w:rsid w:val="000B4948"/>
    <w:rsid w:val="000B5BDE"/>
    <w:rsid w:val="000B78CE"/>
    <w:rsid w:val="000C051F"/>
    <w:rsid w:val="000C0D48"/>
    <w:rsid w:val="000C10D8"/>
    <w:rsid w:val="000C1D33"/>
    <w:rsid w:val="000C2A0D"/>
    <w:rsid w:val="000C5F3F"/>
    <w:rsid w:val="000C6C5C"/>
    <w:rsid w:val="000D17F5"/>
    <w:rsid w:val="000D3805"/>
    <w:rsid w:val="000D3E04"/>
    <w:rsid w:val="000E475F"/>
    <w:rsid w:val="000E66BE"/>
    <w:rsid w:val="000E738E"/>
    <w:rsid w:val="000F11FA"/>
    <w:rsid w:val="000F12F2"/>
    <w:rsid w:val="000F5196"/>
    <w:rsid w:val="000F5601"/>
    <w:rsid w:val="0010201C"/>
    <w:rsid w:val="00103B0A"/>
    <w:rsid w:val="00106449"/>
    <w:rsid w:val="00106FFB"/>
    <w:rsid w:val="00110373"/>
    <w:rsid w:val="00110B9B"/>
    <w:rsid w:val="0011180C"/>
    <w:rsid w:val="001134D6"/>
    <w:rsid w:val="00114825"/>
    <w:rsid w:val="00116394"/>
    <w:rsid w:val="001218C3"/>
    <w:rsid w:val="001230E1"/>
    <w:rsid w:val="00124E39"/>
    <w:rsid w:val="00133D94"/>
    <w:rsid w:val="00140B4E"/>
    <w:rsid w:val="00142EFF"/>
    <w:rsid w:val="00143167"/>
    <w:rsid w:val="001432BA"/>
    <w:rsid w:val="00144792"/>
    <w:rsid w:val="0014485D"/>
    <w:rsid w:val="00144921"/>
    <w:rsid w:val="00145A60"/>
    <w:rsid w:val="00146EDA"/>
    <w:rsid w:val="00147B40"/>
    <w:rsid w:val="001519E3"/>
    <w:rsid w:val="00153F03"/>
    <w:rsid w:val="00155149"/>
    <w:rsid w:val="0015712B"/>
    <w:rsid w:val="0015745E"/>
    <w:rsid w:val="00157C8B"/>
    <w:rsid w:val="001609DE"/>
    <w:rsid w:val="0016142F"/>
    <w:rsid w:val="001632A1"/>
    <w:rsid w:val="001637C2"/>
    <w:rsid w:val="001667A7"/>
    <w:rsid w:val="001669AD"/>
    <w:rsid w:val="00167683"/>
    <w:rsid w:val="001709D4"/>
    <w:rsid w:val="00170B76"/>
    <w:rsid w:val="001734C8"/>
    <w:rsid w:val="00173A3B"/>
    <w:rsid w:val="00176087"/>
    <w:rsid w:val="00177A45"/>
    <w:rsid w:val="00177B91"/>
    <w:rsid w:val="001804F2"/>
    <w:rsid w:val="0018132E"/>
    <w:rsid w:val="001823E2"/>
    <w:rsid w:val="00184DFF"/>
    <w:rsid w:val="00193AF7"/>
    <w:rsid w:val="00196F83"/>
    <w:rsid w:val="001A0829"/>
    <w:rsid w:val="001A465E"/>
    <w:rsid w:val="001A4DF2"/>
    <w:rsid w:val="001A4EB2"/>
    <w:rsid w:val="001A50DA"/>
    <w:rsid w:val="001A5113"/>
    <w:rsid w:val="001A716E"/>
    <w:rsid w:val="001A769F"/>
    <w:rsid w:val="001B00B1"/>
    <w:rsid w:val="001B087E"/>
    <w:rsid w:val="001B10D3"/>
    <w:rsid w:val="001B1DDE"/>
    <w:rsid w:val="001B211F"/>
    <w:rsid w:val="001B364C"/>
    <w:rsid w:val="001B37D0"/>
    <w:rsid w:val="001B4C32"/>
    <w:rsid w:val="001B52A2"/>
    <w:rsid w:val="001B5A51"/>
    <w:rsid w:val="001C0D5C"/>
    <w:rsid w:val="001C0D68"/>
    <w:rsid w:val="001C0E1D"/>
    <w:rsid w:val="001C20C2"/>
    <w:rsid w:val="001C29FD"/>
    <w:rsid w:val="001C2C33"/>
    <w:rsid w:val="001C35B9"/>
    <w:rsid w:val="001C368D"/>
    <w:rsid w:val="001C42DF"/>
    <w:rsid w:val="001C5F6B"/>
    <w:rsid w:val="001C5FFA"/>
    <w:rsid w:val="001C6BD7"/>
    <w:rsid w:val="001D0DC2"/>
    <w:rsid w:val="001D2F40"/>
    <w:rsid w:val="001D5298"/>
    <w:rsid w:val="001D7C78"/>
    <w:rsid w:val="001D7C96"/>
    <w:rsid w:val="001E0966"/>
    <w:rsid w:val="001E0D52"/>
    <w:rsid w:val="001E1D24"/>
    <w:rsid w:val="001E4B4B"/>
    <w:rsid w:val="001F0F7B"/>
    <w:rsid w:val="001F25BE"/>
    <w:rsid w:val="001F4B23"/>
    <w:rsid w:val="001F62DD"/>
    <w:rsid w:val="001F698D"/>
    <w:rsid w:val="002002D5"/>
    <w:rsid w:val="00200CB0"/>
    <w:rsid w:val="0020148E"/>
    <w:rsid w:val="00202B76"/>
    <w:rsid w:val="00202F9F"/>
    <w:rsid w:val="00203DD8"/>
    <w:rsid w:val="00204003"/>
    <w:rsid w:val="00205B3B"/>
    <w:rsid w:val="00211EE7"/>
    <w:rsid w:val="00214D4E"/>
    <w:rsid w:val="00216743"/>
    <w:rsid w:val="00216A96"/>
    <w:rsid w:val="002247C7"/>
    <w:rsid w:val="0022768A"/>
    <w:rsid w:val="002318AD"/>
    <w:rsid w:val="002346C8"/>
    <w:rsid w:val="00235CE9"/>
    <w:rsid w:val="00235D88"/>
    <w:rsid w:val="0024077C"/>
    <w:rsid w:val="00241711"/>
    <w:rsid w:val="002418E3"/>
    <w:rsid w:val="0024468F"/>
    <w:rsid w:val="00245284"/>
    <w:rsid w:val="002452F7"/>
    <w:rsid w:val="00245E55"/>
    <w:rsid w:val="00246D71"/>
    <w:rsid w:val="002510E1"/>
    <w:rsid w:val="0025132C"/>
    <w:rsid w:val="00251A03"/>
    <w:rsid w:val="002531E1"/>
    <w:rsid w:val="00255FC9"/>
    <w:rsid w:val="002574F8"/>
    <w:rsid w:val="00264EC3"/>
    <w:rsid w:val="00265072"/>
    <w:rsid w:val="0026522B"/>
    <w:rsid w:val="00271AF0"/>
    <w:rsid w:val="0027241C"/>
    <w:rsid w:val="0027261A"/>
    <w:rsid w:val="002760F9"/>
    <w:rsid w:val="00276DEF"/>
    <w:rsid w:val="00277078"/>
    <w:rsid w:val="002807C9"/>
    <w:rsid w:val="0028091D"/>
    <w:rsid w:val="00284676"/>
    <w:rsid w:val="002851B3"/>
    <w:rsid w:val="00285459"/>
    <w:rsid w:val="002862E4"/>
    <w:rsid w:val="002910EA"/>
    <w:rsid w:val="00293A1F"/>
    <w:rsid w:val="00294CF5"/>
    <w:rsid w:val="002A0928"/>
    <w:rsid w:val="002A26C3"/>
    <w:rsid w:val="002A2A36"/>
    <w:rsid w:val="002A34AE"/>
    <w:rsid w:val="002A3F0A"/>
    <w:rsid w:val="002A4672"/>
    <w:rsid w:val="002A5CFA"/>
    <w:rsid w:val="002A5D87"/>
    <w:rsid w:val="002A62B2"/>
    <w:rsid w:val="002A6CDC"/>
    <w:rsid w:val="002A7BEE"/>
    <w:rsid w:val="002B0CBF"/>
    <w:rsid w:val="002B1226"/>
    <w:rsid w:val="002B1B37"/>
    <w:rsid w:val="002B230B"/>
    <w:rsid w:val="002B2A08"/>
    <w:rsid w:val="002B778D"/>
    <w:rsid w:val="002C1562"/>
    <w:rsid w:val="002C15C4"/>
    <w:rsid w:val="002C261E"/>
    <w:rsid w:val="002C3CE7"/>
    <w:rsid w:val="002C4D24"/>
    <w:rsid w:val="002C7EC5"/>
    <w:rsid w:val="002D1D6C"/>
    <w:rsid w:val="002D3176"/>
    <w:rsid w:val="002D4458"/>
    <w:rsid w:val="002D4A41"/>
    <w:rsid w:val="002D5209"/>
    <w:rsid w:val="002D675C"/>
    <w:rsid w:val="002E1B0A"/>
    <w:rsid w:val="002E2011"/>
    <w:rsid w:val="002E4E1B"/>
    <w:rsid w:val="002F23DF"/>
    <w:rsid w:val="002F2F3E"/>
    <w:rsid w:val="002F3C4B"/>
    <w:rsid w:val="002F5B78"/>
    <w:rsid w:val="002F5C58"/>
    <w:rsid w:val="002F5F87"/>
    <w:rsid w:val="0030035F"/>
    <w:rsid w:val="00300948"/>
    <w:rsid w:val="00304971"/>
    <w:rsid w:val="00305809"/>
    <w:rsid w:val="00305AA8"/>
    <w:rsid w:val="00305CC9"/>
    <w:rsid w:val="0031100B"/>
    <w:rsid w:val="0031104D"/>
    <w:rsid w:val="00311441"/>
    <w:rsid w:val="0031210C"/>
    <w:rsid w:val="00314562"/>
    <w:rsid w:val="00315B31"/>
    <w:rsid w:val="00317890"/>
    <w:rsid w:val="00320E6D"/>
    <w:rsid w:val="003226C1"/>
    <w:rsid w:val="00337690"/>
    <w:rsid w:val="00337CE4"/>
    <w:rsid w:val="00341BF2"/>
    <w:rsid w:val="00342AEF"/>
    <w:rsid w:val="00344592"/>
    <w:rsid w:val="003453FE"/>
    <w:rsid w:val="003468B4"/>
    <w:rsid w:val="00346A67"/>
    <w:rsid w:val="00347620"/>
    <w:rsid w:val="0035084A"/>
    <w:rsid w:val="0035110B"/>
    <w:rsid w:val="003517B9"/>
    <w:rsid w:val="00351968"/>
    <w:rsid w:val="00352389"/>
    <w:rsid w:val="00353245"/>
    <w:rsid w:val="003544DC"/>
    <w:rsid w:val="00354F4B"/>
    <w:rsid w:val="00355EC7"/>
    <w:rsid w:val="003560C8"/>
    <w:rsid w:val="00357CB7"/>
    <w:rsid w:val="00360A93"/>
    <w:rsid w:val="00361BFF"/>
    <w:rsid w:val="00361E0D"/>
    <w:rsid w:val="00362627"/>
    <w:rsid w:val="00362E38"/>
    <w:rsid w:val="003644CB"/>
    <w:rsid w:val="00364B4D"/>
    <w:rsid w:val="0036673E"/>
    <w:rsid w:val="00367DE2"/>
    <w:rsid w:val="003702D4"/>
    <w:rsid w:val="00370ADD"/>
    <w:rsid w:val="00371DC7"/>
    <w:rsid w:val="00373121"/>
    <w:rsid w:val="0037367A"/>
    <w:rsid w:val="00373AB8"/>
    <w:rsid w:val="00373F53"/>
    <w:rsid w:val="003743C1"/>
    <w:rsid w:val="00375346"/>
    <w:rsid w:val="00376EC7"/>
    <w:rsid w:val="00380172"/>
    <w:rsid w:val="003806E3"/>
    <w:rsid w:val="00383B2F"/>
    <w:rsid w:val="00385DEA"/>
    <w:rsid w:val="00386C8D"/>
    <w:rsid w:val="003874A7"/>
    <w:rsid w:val="00390161"/>
    <w:rsid w:val="00390C51"/>
    <w:rsid w:val="003911A3"/>
    <w:rsid w:val="0039191F"/>
    <w:rsid w:val="003964DC"/>
    <w:rsid w:val="00396952"/>
    <w:rsid w:val="003A4B9A"/>
    <w:rsid w:val="003A4D73"/>
    <w:rsid w:val="003A4FB2"/>
    <w:rsid w:val="003A51A1"/>
    <w:rsid w:val="003A63C2"/>
    <w:rsid w:val="003A7435"/>
    <w:rsid w:val="003B0280"/>
    <w:rsid w:val="003B23A5"/>
    <w:rsid w:val="003B2A8D"/>
    <w:rsid w:val="003B2E0F"/>
    <w:rsid w:val="003B3960"/>
    <w:rsid w:val="003B3FAD"/>
    <w:rsid w:val="003B4838"/>
    <w:rsid w:val="003B4975"/>
    <w:rsid w:val="003C0205"/>
    <w:rsid w:val="003C0E66"/>
    <w:rsid w:val="003C174D"/>
    <w:rsid w:val="003C251E"/>
    <w:rsid w:val="003C2674"/>
    <w:rsid w:val="003C35EB"/>
    <w:rsid w:val="003C461B"/>
    <w:rsid w:val="003C762A"/>
    <w:rsid w:val="003D156C"/>
    <w:rsid w:val="003D249F"/>
    <w:rsid w:val="003D2674"/>
    <w:rsid w:val="003D3AB2"/>
    <w:rsid w:val="003D3EDE"/>
    <w:rsid w:val="003D66D5"/>
    <w:rsid w:val="003D68B7"/>
    <w:rsid w:val="003D73DE"/>
    <w:rsid w:val="003D779E"/>
    <w:rsid w:val="003D7E99"/>
    <w:rsid w:val="003E0DB5"/>
    <w:rsid w:val="003E2566"/>
    <w:rsid w:val="003E4151"/>
    <w:rsid w:val="003E4204"/>
    <w:rsid w:val="003E72D6"/>
    <w:rsid w:val="003F5716"/>
    <w:rsid w:val="003F78AD"/>
    <w:rsid w:val="0040261B"/>
    <w:rsid w:val="004031E2"/>
    <w:rsid w:val="00403827"/>
    <w:rsid w:val="004048E0"/>
    <w:rsid w:val="00406E7F"/>
    <w:rsid w:val="0040785B"/>
    <w:rsid w:val="00410449"/>
    <w:rsid w:val="00410EBD"/>
    <w:rsid w:val="00411199"/>
    <w:rsid w:val="00412600"/>
    <w:rsid w:val="00413BC7"/>
    <w:rsid w:val="0041647C"/>
    <w:rsid w:val="00417238"/>
    <w:rsid w:val="004172E7"/>
    <w:rsid w:val="00420BCC"/>
    <w:rsid w:val="00420DE2"/>
    <w:rsid w:val="00422DBF"/>
    <w:rsid w:val="00423A57"/>
    <w:rsid w:val="0042459F"/>
    <w:rsid w:val="004249EF"/>
    <w:rsid w:val="0042572C"/>
    <w:rsid w:val="00426125"/>
    <w:rsid w:val="0043413E"/>
    <w:rsid w:val="00435989"/>
    <w:rsid w:val="00436809"/>
    <w:rsid w:val="00436F68"/>
    <w:rsid w:val="0044004C"/>
    <w:rsid w:val="00440798"/>
    <w:rsid w:val="00440B9B"/>
    <w:rsid w:val="00443EBA"/>
    <w:rsid w:val="004440AC"/>
    <w:rsid w:val="00445716"/>
    <w:rsid w:val="00446D9F"/>
    <w:rsid w:val="00447455"/>
    <w:rsid w:val="004514AF"/>
    <w:rsid w:val="0045347E"/>
    <w:rsid w:val="00453EAE"/>
    <w:rsid w:val="00456BFB"/>
    <w:rsid w:val="004570CB"/>
    <w:rsid w:val="004570F9"/>
    <w:rsid w:val="00462448"/>
    <w:rsid w:val="00462A70"/>
    <w:rsid w:val="00462E3B"/>
    <w:rsid w:val="00464B57"/>
    <w:rsid w:val="00465852"/>
    <w:rsid w:val="00465BFD"/>
    <w:rsid w:val="004713D9"/>
    <w:rsid w:val="00471F1B"/>
    <w:rsid w:val="0047273F"/>
    <w:rsid w:val="0047783C"/>
    <w:rsid w:val="0048133B"/>
    <w:rsid w:val="004819D5"/>
    <w:rsid w:val="004828AB"/>
    <w:rsid w:val="0048426D"/>
    <w:rsid w:val="0048565F"/>
    <w:rsid w:val="00486B47"/>
    <w:rsid w:val="004876F2"/>
    <w:rsid w:val="0049131C"/>
    <w:rsid w:val="00492A55"/>
    <w:rsid w:val="00496507"/>
    <w:rsid w:val="004A389E"/>
    <w:rsid w:val="004A5EC4"/>
    <w:rsid w:val="004A72B9"/>
    <w:rsid w:val="004A7697"/>
    <w:rsid w:val="004B12E2"/>
    <w:rsid w:val="004B3671"/>
    <w:rsid w:val="004B3A20"/>
    <w:rsid w:val="004B4929"/>
    <w:rsid w:val="004B6EC8"/>
    <w:rsid w:val="004C19FD"/>
    <w:rsid w:val="004C4223"/>
    <w:rsid w:val="004C58AF"/>
    <w:rsid w:val="004C6543"/>
    <w:rsid w:val="004C6627"/>
    <w:rsid w:val="004D1D1F"/>
    <w:rsid w:val="004D235B"/>
    <w:rsid w:val="004D2C0D"/>
    <w:rsid w:val="004D31F8"/>
    <w:rsid w:val="004D41E2"/>
    <w:rsid w:val="004D6722"/>
    <w:rsid w:val="004D6AD4"/>
    <w:rsid w:val="004D7189"/>
    <w:rsid w:val="004D725A"/>
    <w:rsid w:val="004E1E07"/>
    <w:rsid w:val="004E431A"/>
    <w:rsid w:val="004E6DF5"/>
    <w:rsid w:val="004F1A3E"/>
    <w:rsid w:val="004F325A"/>
    <w:rsid w:val="004F36D0"/>
    <w:rsid w:val="004F5E30"/>
    <w:rsid w:val="004F63B7"/>
    <w:rsid w:val="004F6417"/>
    <w:rsid w:val="005000A1"/>
    <w:rsid w:val="00501CAB"/>
    <w:rsid w:val="00502448"/>
    <w:rsid w:val="005046A6"/>
    <w:rsid w:val="005055DD"/>
    <w:rsid w:val="00505910"/>
    <w:rsid w:val="00505B0E"/>
    <w:rsid w:val="0050615A"/>
    <w:rsid w:val="00507125"/>
    <w:rsid w:val="0050794C"/>
    <w:rsid w:val="0051201E"/>
    <w:rsid w:val="00514A15"/>
    <w:rsid w:val="00515F75"/>
    <w:rsid w:val="00517191"/>
    <w:rsid w:val="0051749F"/>
    <w:rsid w:val="0052185C"/>
    <w:rsid w:val="00521D9B"/>
    <w:rsid w:val="0052392D"/>
    <w:rsid w:val="0052559C"/>
    <w:rsid w:val="00525DFA"/>
    <w:rsid w:val="0052799E"/>
    <w:rsid w:val="00531ECA"/>
    <w:rsid w:val="00535624"/>
    <w:rsid w:val="0053663E"/>
    <w:rsid w:val="005368FA"/>
    <w:rsid w:val="00543696"/>
    <w:rsid w:val="00543AE9"/>
    <w:rsid w:val="005460FC"/>
    <w:rsid w:val="00547209"/>
    <w:rsid w:val="00547266"/>
    <w:rsid w:val="00547C9A"/>
    <w:rsid w:val="0055146E"/>
    <w:rsid w:val="00551EFA"/>
    <w:rsid w:val="0055371C"/>
    <w:rsid w:val="00554E7F"/>
    <w:rsid w:val="0055633A"/>
    <w:rsid w:val="00560683"/>
    <w:rsid w:val="00561C20"/>
    <w:rsid w:val="00562EA6"/>
    <w:rsid w:val="005635CF"/>
    <w:rsid w:val="00564A4D"/>
    <w:rsid w:val="00571C90"/>
    <w:rsid w:val="00572451"/>
    <w:rsid w:val="00574093"/>
    <w:rsid w:val="00574D76"/>
    <w:rsid w:val="005753BA"/>
    <w:rsid w:val="005758E4"/>
    <w:rsid w:val="00576940"/>
    <w:rsid w:val="0057738E"/>
    <w:rsid w:val="005778CB"/>
    <w:rsid w:val="005778E3"/>
    <w:rsid w:val="00582093"/>
    <w:rsid w:val="00583CAE"/>
    <w:rsid w:val="005847C5"/>
    <w:rsid w:val="00587FEE"/>
    <w:rsid w:val="005901E9"/>
    <w:rsid w:val="0059308F"/>
    <w:rsid w:val="0059481F"/>
    <w:rsid w:val="005964C1"/>
    <w:rsid w:val="0059712C"/>
    <w:rsid w:val="005A073F"/>
    <w:rsid w:val="005A08CB"/>
    <w:rsid w:val="005A0B6B"/>
    <w:rsid w:val="005A30B9"/>
    <w:rsid w:val="005A3D88"/>
    <w:rsid w:val="005A5DC2"/>
    <w:rsid w:val="005B1277"/>
    <w:rsid w:val="005B2109"/>
    <w:rsid w:val="005B2993"/>
    <w:rsid w:val="005B2D00"/>
    <w:rsid w:val="005B300E"/>
    <w:rsid w:val="005B3B23"/>
    <w:rsid w:val="005B4BB1"/>
    <w:rsid w:val="005B5713"/>
    <w:rsid w:val="005B5899"/>
    <w:rsid w:val="005C0A7E"/>
    <w:rsid w:val="005C2F82"/>
    <w:rsid w:val="005C7BE2"/>
    <w:rsid w:val="005D06AC"/>
    <w:rsid w:val="005D3FF1"/>
    <w:rsid w:val="005D59C8"/>
    <w:rsid w:val="005D5E4C"/>
    <w:rsid w:val="005D6F2D"/>
    <w:rsid w:val="005E2A2C"/>
    <w:rsid w:val="005E2CE9"/>
    <w:rsid w:val="005E66EE"/>
    <w:rsid w:val="005F07B4"/>
    <w:rsid w:val="005F09B2"/>
    <w:rsid w:val="005F0E6D"/>
    <w:rsid w:val="005F3437"/>
    <w:rsid w:val="005F4F47"/>
    <w:rsid w:val="005F54EC"/>
    <w:rsid w:val="005F6C97"/>
    <w:rsid w:val="00600CE2"/>
    <w:rsid w:val="00603EB6"/>
    <w:rsid w:val="006046CB"/>
    <w:rsid w:val="00613656"/>
    <w:rsid w:val="00614F1B"/>
    <w:rsid w:val="00614F9E"/>
    <w:rsid w:val="006150FF"/>
    <w:rsid w:val="006158EB"/>
    <w:rsid w:val="00616D28"/>
    <w:rsid w:val="0061710D"/>
    <w:rsid w:val="00617787"/>
    <w:rsid w:val="0062043C"/>
    <w:rsid w:val="006217C7"/>
    <w:rsid w:val="00621CCA"/>
    <w:rsid w:val="00622791"/>
    <w:rsid w:val="0062518A"/>
    <w:rsid w:val="006262C6"/>
    <w:rsid w:val="00626E10"/>
    <w:rsid w:val="00627398"/>
    <w:rsid w:val="0063078A"/>
    <w:rsid w:val="0063254B"/>
    <w:rsid w:val="00634449"/>
    <w:rsid w:val="00634753"/>
    <w:rsid w:val="00634760"/>
    <w:rsid w:val="00636BDB"/>
    <w:rsid w:val="00636EB0"/>
    <w:rsid w:val="00637B39"/>
    <w:rsid w:val="00641AC8"/>
    <w:rsid w:val="00642A57"/>
    <w:rsid w:val="006450DB"/>
    <w:rsid w:val="00647A21"/>
    <w:rsid w:val="00647AF7"/>
    <w:rsid w:val="00652E54"/>
    <w:rsid w:val="006548F5"/>
    <w:rsid w:val="006556FF"/>
    <w:rsid w:val="00660707"/>
    <w:rsid w:val="00660E85"/>
    <w:rsid w:val="00664FE2"/>
    <w:rsid w:val="006707D3"/>
    <w:rsid w:val="00670C88"/>
    <w:rsid w:val="00674AEF"/>
    <w:rsid w:val="006806C7"/>
    <w:rsid w:val="006844D5"/>
    <w:rsid w:val="00684709"/>
    <w:rsid w:val="00686309"/>
    <w:rsid w:val="0068674E"/>
    <w:rsid w:val="00687DE4"/>
    <w:rsid w:val="00690A12"/>
    <w:rsid w:val="006912F0"/>
    <w:rsid w:val="00692C29"/>
    <w:rsid w:val="00693F87"/>
    <w:rsid w:val="00695E1D"/>
    <w:rsid w:val="00696F16"/>
    <w:rsid w:val="006A0E30"/>
    <w:rsid w:val="006A1F40"/>
    <w:rsid w:val="006A244A"/>
    <w:rsid w:val="006A4C55"/>
    <w:rsid w:val="006A50FD"/>
    <w:rsid w:val="006A6194"/>
    <w:rsid w:val="006B2D54"/>
    <w:rsid w:val="006C01EC"/>
    <w:rsid w:val="006C0FEA"/>
    <w:rsid w:val="006C1441"/>
    <w:rsid w:val="006C1E44"/>
    <w:rsid w:val="006C3A89"/>
    <w:rsid w:val="006C3D5D"/>
    <w:rsid w:val="006C40B4"/>
    <w:rsid w:val="006C6482"/>
    <w:rsid w:val="006C65C6"/>
    <w:rsid w:val="006C7252"/>
    <w:rsid w:val="006D3139"/>
    <w:rsid w:val="006D322D"/>
    <w:rsid w:val="006D3907"/>
    <w:rsid w:val="006D5E9E"/>
    <w:rsid w:val="006D7AA6"/>
    <w:rsid w:val="006E073D"/>
    <w:rsid w:val="006E1BEE"/>
    <w:rsid w:val="006E2FB6"/>
    <w:rsid w:val="006E441E"/>
    <w:rsid w:val="006E5532"/>
    <w:rsid w:val="006E5FFD"/>
    <w:rsid w:val="006F0782"/>
    <w:rsid w:val="006F535B"/>
    <w:rsid w:val="006F594F"/>
    <w:rsid w:val="006F5DD8"/>
    <w:rsid w:val="006F65AA"/>
    <w:rsid w:val="006F7BAC"/>
    <w:rsid w:val="007016B3"/>
    <w:rsid w:val="00702155"/>
    <w:rsid w:val="00702A13"/>
    <w:rsid w:val="00706013"/>
    <w:rsid w:val="00711877"/>
    <w:rsid w:val="00711E66"/>
    <w:rsid w:val="0071208A"/>
    <w:rsid w:val="00716640"/>
    <w:rsid w:val="00717487"/>
    <w:rsid w:val="00722597"/>
    <w:rsid w:val="00723FDF"/>
    <w:rsid w:val="0072477B"/>
    <w:rsid w:val="00724F22"/>
    <w:rsid w:val="00726539"/>
    <w:rsid w:val="00726699"/>
    <w:rsid w:val="00730BCD"/>
    <w:rsid w:val="007333B6"/>
    <w:rsid w:val="00735255"/>
    <w:rsid w:val="00735C52"/>
    <w:rsid w:val="00736370"/>
    <w:rsid w:val="007405B3"/>
    <w:rsid w:val="007410BC"/>
    <w:rsid w:val="007412EB"/>
    <w:rsid w:val="00743441"/>
    <w:rsid w:val="00743EFB"/>
    <w:rsid w:val="00745517"/>
    <w:rsid w:val="00745ECD"/>
    <w:rsid w:val="00746C2A"/>
    <w:rsid w:val="00747CA1"/>
    <w:rsid w:val="00747E4D"/>
    <w:rsid w:val="00751B8C"/>
    <w:rsid w:val="00752C82"/>
    <w:rsid w:val="007567C3"/>
    <w:rsid w:val="00757E0B"/>
    <w:rsid w:val="007606F8"/>
    <w:rsid w:val="00760728"/>
    <w:rsid w:val="0076160B"/>
    <w:rsid w:val="007631B2"/>
    <w:rsid w:val="00763FCC"/>
    <w:rsid w:val="00766165"/>
    <w:rsid w:val="007705D1"/>
    <w:rsid w:val="007706FD"/>
    <w:rsid w:val="00772913"/>
    <w:rsid w:val="00772C7C"/>
    <w:rsid w:val="00773FAA"/>
    <w:rsid w:val="007741DB"/>
    <w:rsid w:val="00774906"/>
    <w:rsid w:val="007815B5"/>
    <w:rsid w:val="00782B26"/>
    <w:rsid w:val="00783A09"/>
    <w:rsid w:val="00784A31"/>
    <w:rsid w:val="0078565A"/>
    <w:rsid w:val="0078580D"/>
    <w:rsid w:val="00785DF2"/>
    <w:rsid w:val="00795785"/>
    <w:rsid w:val="007974BE"/>
    <w:rsid w:val="00797EC6"/>
    <w:rsid w:val="007A066D"/>
    <w:rsid w:val="007A0F9A"/>
    <w:rsid w:val="007A1ABA"/>
    <w:rsid w:val="007A2F59"/>
    <w:rsid w:val="007A3271"/>
    <w:rsid w:val="007A3DB1"/>
    <w:rsid w:val="007A4A42"/>
    <w:rsid w:val="007A652C"/>
    <w:rsid w:val="007B25A4"/>
    <w:rsid w:val="007B3211"/>
    <w:rsid w:val="007B3858"/>
    <w:rsid w:val="007B4C1D"/>
    <w:rsid w:val="007B7B03"/>
    <w:rsid w:val="007C02BF"/>
    <w:rsid w:val="007C3937"/>
    <w:rsid w:val="007C3B8F"/>
    <w:rsid w:val="007D05BA"/>
    <w:rsid w:val="007D0A91"/>
    <w:rsid w:val="007D320A"/>
    <w:rsid w:val="007D3E38"/>
    <w:rsid w:val="007D41A0"/>
    <w:rsid w:val="007D6266"/>
    <w:rsid w:val="007D743C"/>
    <w:rsid w:val="007E226C"/>
    <w:rsid w:val="007E2EAC"/>
    <w:rsid w:val="007E3F3C"/>
    <w:rsid w:val="007E59F3"/>
    <w:rsid w:val="007F039A"/>
    <w:rsid w:val="007F5AD3"/>
    <w:rsid w:val="0080217B"/>
    <w:rsid w:val="00804E34"/>
    <w:rsid w:val="0081088A"/>
    <w:rsid w:val="00810C2A"/>
    <w:rsid w:val="008121AE"/>
    <w:rsid w:val="00813F44"/>
    <w:rsid w:val="008143B8"/>
    <w:rsid w:val="0081596B"/>
    <w:rsid w:val="00815ABF"/>
    <w:rsid w:val="00816AB3"/>
    <w:rsid w:val="00817014"/>
    <w:rsid w:val="0082109F"/>
    <w:rsid w:val="00822B98"/>
    <w:rsid w:val="00825554"/>
    <w:rsid w:val="0083203C"/>
    <w:rsid w:val="00835017"/>
    <w:rsid w:val="00840327"/>
    <w:rsid w:val="008407F4"/>
    <w:rsid w:val="00841B63"/>
    <w:rsid w:val="008421A8"/>
    <w:rsid w:val="00842F19"/>
    <w:rsid w:val="008443C6"/>
    <w:rsid w:val="0085059C"/>
    <w:rsid w:val="00851122"/>
    <w:rsid w:val="00852A94"/>
    <w:rsid w:val="008543A4"/>
    <w:rsid w:val="00855093"/>
    <w:rsid w:val="00862644"/>
    <w:rsid w:val="00863DE3"/>
    <w:rsid w:val="00865FB3"/>
    <w:rsid w:val="00866826"/>
    <w:rsid w:val="00866EFE"/>
    <w:rsid w:val="00870B73"/>
    <w:rsid w:val="00872183"/>
    <w:rsid w:val="008730E8"/>
    <w:rsid w:val="00874204"/>
    <w:rsid w:val="008767E8"/>
    <w:rsid w:val="0088514B"/>
    <w:rsid w:val="0088637F"/>
    <w:rsid w:val="008863B7"/>
    <w:rsid w:val="00887BCE"/>
    <w:rsid w:val="00887D34"/>
    <w:rsid w:val="00890A74"/>
    <w:rsid w:val="00890BD1"/>
    <w:rsid w:val="0089300C"/>
    <w:rsid w:val="0089302F"/>
    <w:rsid w:val="0089335B"/>
    <w:rsid w:val="0089378A"/>
    <w:rsid w:val="00895381"/>
    <w:rsid w:val="008A43D4"/>
    <w:rsid w:val="008A4692"/>
    <w:rsid w:val="008A737E"/>
    <w:rsid w:val="008B093E"/>
    <w:rsid w:val="008B30E6"/>
    <w:rsid w:val="008B32E1"/>
    <w:rsid w:val="008B42D5"/>
    <w:rsid w:val="008B5432"/>
    <w:rsid w:val="008B5B86"/>
    <w:rsid w:val="008C029D"/>
    <w:rsid w:val="008C1C8E"/>
    <w:rsid w:val="008C2B17"/>
    <w:rsid w:val="008C45BC"/>
    <w:rsid w:val="008C46C0"/>
    <w:rsid w:val="008C4CE0"/>
    <w:rsid w:val="008C6D55"/>
    <w:rsid w:val="008C6F60"/>
    <w:rsid w:val="008D03AC"/>
    <w:rsid w:val="008D2E8C"/>
    <w:rsid w:val="008D3E0D"/>
    <w:rsid w:val="008D408F"/>
    <w:rsid w:val="008D5D83"/>
    <w:rsid w:val="008D6F88"/>
    <w:rsid w:val="008E2552"/>
    <w:rsid w:val="008E3233"/>
    <w:rsid w:val="008E74C9"/>
    <w:rsid w:val="008E786A"/>
    <w:rsid w:val="008F0437"/>
    <w:rsid w:val="008F0BF3"/>
    <w:rsid w:val="008F19D2"/>
    <w:rsid w:val="008F285D"/>
    <w:rsid w:val="008F39A2"/>
    <w:rsid w:val="008F3BA4"/>
    <w:rsid w:val="008F45FF"/>
    <w:rsid w:val="0090008C"/>
    <w:rsid w:val="0090009E"/>
    <w:rsid w:val="00900C01"/>
    <w:rsid w:val="009010B3"/>
    <w:rsid w:val="009052D9"/>
    <w:rsid w:val="00906F9C"/>
    <w:rsid w:val="009118E3"/>
    <w:rsid w:val="00912CC2"/>
    <w:rsid w:val="009132F1"/>
    <w:rsid w:val="009150F2"/>
    <w:rsid w:val="009179D0"/>
    <w:rsid w:val="00917A71"/>
    <w:rsid w:val="00922EDF"/>
    <w:rsid w:val="00924A99"/>
    <w:rsid w:val="00924EB6"/>
    <w:rsid w:val="00924F88"/>
    <w:rsid w:val="00924FFE"/>
    <w:rsid w:val="0092568C"/>
    <w:rsid w:val="00925C0B"/>
    <w:rsid w:val="009261F0"/>
    <w:rsid w:val="0093034C"/>
    <w:rsid w:val="00931A33"/>
    <w:rsid w:val="00932D9D"/>
    <w:rsid w:val="0093309F"/>
    <w:rsid w:val="009349AA"/>
    <w:rsid w:val="009371E9"/>
    <w:rsid w:val="0093754E"/>
    <w:rsid w:val="00937A1E"/>
    <w:rsid w:val="009423DC"/>
    <w:rsid w:val="00945E63"/>
    <w:rsid w:val="00947F44"/>
    <w:rsid w:val="009514CA"/>
    <w:rsid w:val="00951B45"/>
    <w:rsid w:val="00954990"/>
    <w:rsid w:val="00954A64"/>
    <w:rsid w:val="00955DFE"/>
    <w:rsid w:val="009617A0"/>
    <w:rsid w:val="00962579"/>
    <w:rsid w:val="0096559D"/>
    <w:rsid w:val="009661FD"/>
    <w:rsid w:val="00966BC6"/>
    <w:rsid w:val="009708F4"/>
    <w:rsid w:val="00970F80"/>
    <w:rsid w:val="009724E2"/>
    <w:rsid w:val="009770B2"/>
    <w:rsid w:val="00980087"/>
    <w:rsid w:val="00980816"/>
    <w:rsid w:val="009838BB"/>
    <w:rsid w:val="00986958"/>
    <w:rsid w:val="00990913"/>
    <w:rsid w:val="00991DD5"/>
    <w:rsid w:val="00992FBB"/>
    <w:rsid w:val="00994AB6"/>
    <w:rsid w:val="00995397"/>
    <w:rsid w:val="00995DE2"/>
    <w:rsid w:val="009A2C1F"/>
    <w:rsid w:val="009A3AC3"/>
    <w:rsid w:val="009A4B1A"/>
    <w:rsid w:val="009A6E0F"/>
    <w:rsid w:val="009A774F"/>
    <w:rsid w:val="009A7C09"/>
    <w:rsid w:val="009A7C77"/>
    <w:rsid w:val="009B1740"/>
    <w:rsid w:val="009B1841"/>
    <w:rsid w:val="009B5054"/>
    <w:rsid w:val="009B5BE3"/>
    <w:rsid w:val="009B6992"/>
    <w:rsid w:val="009C01AD"/>
    <w:rsid w:val="009C1BE9"/>
    <w:rsid w:val="009C26BF"/>
    <w:rsid w:val="009C2823"/>
    <w:rsid w:val="009C4553"/>
    <w:rsid w:val="009C7E55"/>
    <w:rsid w:val="009D0814"/>
    <w:rsid w:val="009D247D"/>
    <w:rsid w:val="009D275C"/>
    <w:rsid w:val="009D3BBE"/>
    <w:rsid w:val="009D4ED1"/>
    <w:rsid w:val="009D610E"/>
    <w:rsid w:val="009D700F"/>
    <w:rsid w:val="009E00A2"/>
    <w:rsid w:val="009E1585"/>
    <w:rsid w:val="009E71E1"/>
    <w:rsid w:val="009E7E10"/>
    <w:rsid w:val="009F2D2F"/>
    <w:rsid w:val="009F3A81"/>
    <w:rsid w:val="009F5A59"/>
    <w:rsid w:val="00A01FEA"/>
    <w:rsid w:val="00A02D59"/>
    <w:rsid w:val="00A0340D"/>
    <w:rsid w:val="00A06050"/>
    <w:rsid w:val="00A06D2A"/>
    <w:rsid w:val="00A078E4"/>
    <w:rsid w:val="00A12773"/>
    <w:rsid w:val="00A13959"/>
    <w:rsid w:val="00A13F72"/>
    <w:rsid w:val="00A1472A"/>
    <w:rsid w:val="00A16288"/>
    <w:rsid w:val="00A1785B"/>
    <w:rsid w:val="00A17F40"/>
    <w:rsid w:val="00A20AA2"/>
    <w:rsid w:val="00A20BD1"/>
    <w:rsid w:val="00A20D16"/>
    <w:rsid w:val="00A23F78"/>
    <w:rsid w:val="00A2474A"/>
    <w:rsid w:val="00A2588C"/>
    <w:rsid w:val="00A26F92"/>
    <w:rsid w:val="00A27C53"/>
    <w:rsid w:val="00A30CB9"/>
    <w:rsid w:val="00A31804"/>
    <w:rsid w:val="00A31C7D"/>
    <w:rsid w:val="00A32D18"/>
    <w:rsid w:val="00A32EA5"/>
    <w:rsid w:val="00A360E6"/>
    <w:rsid w:val="00A369F7"/>
    <w:rsid w:val="00A37ADA"/>
    <w:rsid w:val="00A40F39"/>
    <w:rsid w:val="00A43EC0"/>
    <w:rsid w:val="00A441F3"/>
    <w:rsid w:val="00A45962"/>
    <w:rsid w:val="00A45A89"/>
    <w:rsid w:val="00A46969"/>
    <w:rsid w:val="00A4732B"/>
    <w:rsid w:val="00A501A3"/>
    <w:rsid w:val="00A50C67"/>
    <w:rsid w:val="00A51A13"/>
    <w:rsid w:val="00A51C20"/>
    <w:rsid w:val="00A527A7"/>
    <w:rsid w:val="00A536CB"/>
    <w:rsid w:val="00A5453B"/>
    <w:rsid w:val="00A554C9"/>
    <w:rsid w:val="00A6012D"/>
    <w:rsid w:val="00A601A9"/>
    <w:rsid w:val="00A61D34"/>
    <w:rsid w:val="00A622C6"/>
    <w:rsid w:val="00A672DB"/>
    <w:rsid w:val="00A67A36"/>
    <w:rsid w:val="00A70DE2"/>
    <w:rsid w:val="00A71FCE"/>
    <w:rsid w:val="00A72C9C"/>
    <w:rsid w:val="00A73BA5"/>
    <w:rsid w:val="00A74964"/>
    <w:rsid w:val="00A76592"/>
    <w:rsid w:val="00A806A9"/>
    <w:rsid w:val="00A8105D"/>
    <w:rsid w:val="00A874EF"/>
    <w:rsid w:val="00A91288"/>
    <w:rsid w:val="00A93137"/>
    <w:rsid w:val="00A93E84"/>
    <w:rsid w:val="00A94153"/>
    <w:rsid w:val="00A9423E"/>
    <w:rsid w:val="00A94FF3"/>
    <w:rsid w:val="00A95F97"/>
    <w:rsid w:val="00A96A39"/>
    <w:rsid w:val="00A976F5"/>
    <w:rsid w:val="00A97C4C"/>
    <w:rsid w:val="00AA0293"/>
    <w:rsid w:val="00AA0D6E"/>
    <w:rsid w:val="00AA2E79"/>
    <w:rsid w:val="00AA463B"/>
    <w:rsid w:val="00AA6474"/>
    <w:rsid w:val="00AA7617"/>
    <w:rsid w:val="00AB328C"/>
    <w:rsid w:val="00AB345B"/>
    <w:rsid w:val="00AB3739"/>
    <w:rsid w:val="00AB5891"/>
    <w:rsid w:val="00AC0581"/>
    <w:rsid w:val="00AC4CEB"/>
    <w:rsid w:val="00AC638C"/>
    <w:rsid w:val="00AD1B02"/>
    <w:rsid w:val="00AD4DBE"/>
    <w:rsid w:val="00AD6531"/>
    <w:rsid w:val="00AE0A7F"/>
    <w:rsid w:val="00AE1F5F"/>
    <w:rsid w:val="00AE2981"/>
    <w:rsid w:val="00AE2A69"/>
    <w:rsid w:val="00AE49BB"/>
    <w:rsid w:val="00AE567D"/>
    <w:rsid w:val="00AE6F26"/>
    <w:rsid w:val="00AE734C"/>
    <w:rsid w:val="00AE7B82"/>
    <w:rsid w:val="00AF2EFF"/>
    <w:rsid w:val="00AF30C1"/>
    <w:rsid w:val="00B0167E"/>
    <w:rsid w:val="00B026F7"/>
    <w:rsid w:val="00B02E70"/>
    <w:rsid w:val="00B045A7"/>
    <w:rsid w:val="00B05A61"/>
    <w:rsid w:val="00B1164C"/>
    <w:rsid w:val="00B11B15"/>
    <w:rsid w:val="00B143BB"/>
    <w:rsid w:val="00B145A5"/>
    <w:rsid w:val="00B16406"/>
    <w:rsid w:val="00B16B86"/>
    <w:rsid w:val="00B17A9E"/>
    <w:rsid w:val="00B17ADD"/>
    <w:rsid w:val="00B2140E"/>
    <w:rsid w:val="00B23307"/>
    <w:rsid w:val="00B24CDD"/>
    <w:rsid w:val="00B30ED2"/>
    <w:rsid w:val="00B329CD"/>
    <w:rsid w:val="00B34A3B"/>
    <w:rsid w:val="00B35E97"/>
    <w:rsid w:val="00B36265"/>
    <w:rsid w:val="00B411EF"/>
    <w:rsid w:val="00B448EF"/>
    <w:rsid w:val="00B45552"/>
    <w:rsid w:val="00B4726D"/>
    <w:rsid w:val="00B476D0"/>
    <w:rsid w:val="00B54141"/>
    <w:rsid w:val="00B54992"/>
    <w:rsid w:val="00B558FF"/>
    <w:rsid w:val="00B66772"/>
    <w:rsid w:val="00B6752E"/>
    <w:rsid w:val="00B67564"/>
    <w:rsid w:val="00B6775E"/>
    <w:rsid w:val="00B70318"/>
    <w:rsid w:val="00B7245F"/>
    <w:rsid w:val="00B732E2"/>
    <w:rsid w:val="00B750A3"/>
    <w:rsid w:val="00B77627"/>
    <w:rsid w:val="00B82BAD"/>
    <w:rsid w:val="00B82E84"/>
    <w:rsid w:val="00B90C2D"/>
    <w:rsid w:val="00B918D9"/>
    <w:rsid w:val="00B9199C"/>
    <w:rsid w:val="00B9325E"/>
    <w:rsid w:val="00BA11C0"/>
    <w:rsid w:val="00BA12A6"/>
    <w:rsid w:val="00BA686E"/>
    <w:rsid w:val="00BB211E"/>
    <w:rsid w:val="00BB414D"/>
    <w:rsid w:val="00BB44CF"/>
    <w:rsid w:val="00BB658D"/>
    <w:rsid w:val="00BB6DB4"/>
    <w:rsid w:val="00BC0EA4"/>
    <w:rsid w:val="00BC19AF"/>
    <w:rsid w:val="00BC1EFA"/>
    <w:rsid w:val="00BC2008"/>
    <w:rsid w:val="00BC2441"/>
    <w:rsid w:val="00BC4F0A"/>
    <w:rsid w:val="00BC6043"/>
    <w:rsid w:val="00BD0ED9"/>
    <w:rsid w:val="00BD3CA5"/>
    <w:rsid w:val="00BD726D"/>
    <w:rsid w:val="00BD7442"/>
    <w:rsid w:val="00BE0720"/>
    <w:rsid w:val="00BE2F17"/>
    <w:rsid w:val="00BE4CDF"/>
    <w:rsid w:val="00BE580B"/>
    <w:rsid w:val="00BE79D0"/>
    <w:rsid w:val="00BF066B"/>
    <w:rsid w:val="00BF0EE8"/>
    <w:rsid w:val="00BF1784"/>
    <w:rsid w:val="00BF3CDF"/>
    <w:rsid w:val="00BF5586"/>
    <w:rsid w:val="00BF7B51"/>
    <w:rsid w:val="00C00580"/>
    <w:rsid w:val="00C017A6"/>
    <w:rsid w:val="00C04FE5"/>
    <w:rsid w:val="00C07615"/>
    <w:rsid w:val="00C078F7"/>
    <w:rsid w:val="00C12909"/>
    <w:rsid w:val="00C15C56"/>
    <w:rsid w:val="00C16A62"/>
    <w:rsid w:val="00C17A22"/>
    <w:rsid w:val="00C263F8"/>
    <w:rsid w:val="00C26474"/>
    <w:rsid w:val="00C305B3"/>
    <w:rsid w:val="00C31686"/>
    <w:rsid w:val="00C31872"/>
    <w:rsid w:val="00C35574"/>
    <w:rsid w:val="00C370D7"/>
    <w:rsid w:val="00C37C47"/>
    <w:rsid w:val="00C37C4E"/>
    <w:rsid w:val="00C37EB0"/>
    <w:rsid w:val="00C4065D"/>
    <w:rsid w:val="00C4242C"/>
    <w:rsid w:val="00C50412"/>
    <w:rsid w:val="00C505DD"/>
    <w:rsid w:val="00C52F61"/>
    <w:rsid w:val="00C56DB7"/>
    <w:rsid w:val="00C5734B"/>
    <w:rsid w:val="00C573B6"/>
    <w:rsid w:val="00C574F3"/>
    <w:rsid w:val="00C579F4"/>
    <w:rsid w:val="00C609F0"/>
    <w:rsid w:val="00C612B1"/>
    <w:rsid w:val="00C6192E"/>
    <w:rsid w:val="00C61C8F"/>
    <w:rsid w:val="00C6210A"/>
    <w:rsid w:val="00C62D45"/>
    <w:rsid w:val="00C64B6C"/>
    <w:rsid w:val="00C6686A"/>
    <w:rsid w:val="00C66F95"/>
    <w:rsid w:val="00C7009F"/>
    <w:rsid w:val="00C707A5"/>
    <w:rsid w:val="00C71FBE"/>
    <w:rsid w:val="00C72220"/>
    <w:rsid w:val="00C72A50"/>
    <w:rsid w:val="00C72ABA"/>
    <w:rsid w:val="00C75838"/>
    <w:rsid w:val="00C81E60"/>
    <w:rsid w:val="00C8214E"/>
    <w:rsid w:val="00C8323F"/>
    <w:rsid w:val="00C8654C"/>
    <w:rsid w:val="00C87567"/>
    <w:rsid w:val="00C92081"/>
    <w:rsid w:val="00C95081"/>
    <w:rsid w:val="00C964BB"/>
    <w:rsid w:val="00CA06C4"/>
    <w:rsid w:val="00CA1CAD"/>
    <w:rsid w:val="00CA2699"/>
    <w:rsid w:val="00CA5079"/>
    <w:rsid w:val="00CA77B0"/>
    <w:rsid w:val="00CB0F7A"/>
    <w:rsid w:val="00CB26E2"/>
    <w:rsid w:val="00CB27C7"/>
    <w:rsid w:val="00CB528E"/>
    <w:rsid w:val="00CB6666"/>
    <w:rsid w:val="00CB78BE"/>
    <w:rsid w:val="00CC0968"/>
    <w:rsid w:val="00CC41CB"/>
    <w:rsid w:val="00CC48B7"/>
    <w:rsid w:val="00CC4C60"/>
    <w:rsid w:val="00CC7A8E"/>
    <w:rsid w:val="00CD130F"/>
    <w:rsid w:val="00CD34AF"/>
    <w:rsid w:val="00CD4BB4"/>
    <w:rsid w:val="00CD57C1"/>
    <w:rsid w:val="00CD5DDD"/>
    <w:rsid w:val="00CD5F29"/>
    <w:rsid w:val="00CD6F24"/>
    <w:rsid w:val="00CE215B"/>
    <w:rsid w:val="00CE3DE6"/>
    <w:rsid w:val="00CF0555"/>
    <w:rsid w:val="00CF071C"/>
    <w:rsid w:val="00CF2202"/>
    <w:rsid w:val="00CF377B"/>
    <w:rsid w:val="00D009B7"/>
    <w:rsid w:val="00D0365F"/>
    <w:rsid w:val="00D0464A"/>
    <w:rsid w:val="00D06205"/>
    <w:rsid w:val="00D11739"/>
    <w:rsid w:val="00D124B4"/>
    <w:rsid w:val="00D126A9"/>
    <w:rsid w:val="00D13347"/>
    <w:rsid w:val="00D15064"/>
    <w:rsid w:val="00D15224"/>
    <w:rsid w:val="00D15C27"/>
    <w:rsid w:val="00D2526A"/>
    <w:rsid w:val="00D2654A"/>
    <w:rsid w:val="00D265D1"/>
    <w:rsid w:val="00D328F4"/>
    <w:rsid w:val="00D3604D"/>
    <w:rsid w:val="00D37734"/>
    <w:rsid w:val="00D405CF"/>
    <w:rsid w:val="00D409B5"/>
    <w:rsid w:val="00D439C4"/>
    <w:rsid w:val="00D43A62"/>
    <w:rsid w:val="00D459A8"/>
    <w:rsid w:val="00D504CF"/>
    <w:rsid w:val="00D50834"/>
    <w:rsid w:val="00D51315"/>
    <w:rsid w:val="00D54BCD"/>
    <w:rsid w:val="00D55233"/>
    <w:rsid w:val="00D5672A"/>
    <w:rsid w:val="00D61307"/>
    <w:rsid w:val="00D613DF"/>
    <w:rsid w:val="00D63033"/>
    <w:rsid w:val="00D66425"/>
    <w:rsid w:val="00D73FA6"/>
    <w:rsid w:val="00D76090"/>
    <w:rsid w:val="00D761D0"/>
    <w:rsid w:val="00D76E34"/>
    <w:rsid w:val="00D83082"/>
    <w:rsid w:val="00D839FA"/>
    <w:rsid w:val="00D92048"/>
    <w:rsid w:val="00D92321"/>
    <w:rsid w:val="00D9349C"/>
    <w:rsid w:val="00D93BAE"/>
    <w:rsid w:val="00D9484D"/>
    <w:rsid w:val="00D96889"/>
    <w:rsid w:val="00D97934"/>
    <w:rsid w:val="00DA0C21"/>
    <w:rsid w:val="00DA1F80"/>
    <w:rsid w:val="00DA3335"/>
    <w:rsid w:val="00DA40AC"/>
    <w:rsid w:val="00DA4D18"/>
    <w:rsid w:val="00DA7A65"/>
    <w:rsid w:val="00DB2095"/>
    <w:rsid w:val="00DB32C8"/>
    <w:rsid w:val="00DB582E"/>
    <w:rsid w:val="00DB65D4"/>
    <w:rsid w:val="00DC3D92"/>
    <w:rsid w:val="00DC44BA"/>
    <w:rsid w:val="00DC547C"/>
    <w:rsid w:val="00DC647D"/>
    <w:rsid w:val="00DC7775"/>
    <w:rsid w:val="00DD3845"/>
    <w:rsid w:val="00DD55CC"/>
    <w:rsid w:val="00DD5B69"/>
    <w:rsid w:val="00DD6860"/>
    <w:rsid w:val="00DD68A5"/>
    <w:rsid w:val="00DE4A8E"/>
    <w:rsid w:val="00DE4BA7"/>
    <w:rsid w:val="00DE786D"/>
    <w:rsid w:val="00DF12B2"/>
    <w:rsid w:val="00DF564F"/>
    <w:rsid w:val="00DF6733"/>
    <w:rsid w:val="00DF7514"/>
    <w:rsid w:val="00E01139"/>
    <w:rsid w:val="00E02253"/>
    <w:rsid w:val="00E02DA8"/>
    <w:rsid w:val="00E03B26"/>
    <w:rsid w:val="00E05804"/>
    <w:rsid w:val="00E058F8"/>
    <w:rsid w:val="00E12F95"/>
    <w:rsid w:val="00E13E1B"/>
    <w:rsid w:val="00E14017"/>
    <w:rsid w:val="00E1617D"/>
    <w:rsid w:val="00E20446"/>
    <w:rsid w:val="00E21A74"/>
    <w:rsid w:val="00E21DC9"/>
    <w:rsid w:val="00E24220"/>
    <w:rsid w:val="00E24461"/>
    <w:rsid w:val="00E2524F"/>
    <w:rsid w:val="00E27B40"/>
    <w:rsid w:val="00E27B7F"/>
    <w:rsid w:val="00E31162"/>
    <w:rsid w:val="00E3254E"/>
    <w:rsid w:val="00E33D2F"/>
    <w:rsid w:val="00E358C6"/>
    <w:rsid w:val="00E3592B"/>
    <w:rsid w:val="00E40D98"/>
    <w:rsid w:val="00E42320"/>
    <w:rsid w:val="00E42733"/>
    <w:rsid w:val="00E43EFF"/>
    <w:rsid w:val="00E45FE2"/>
    <w:rsid w:val="00E46407"/>
    <w:rsid w:val="00E4689F"/>
    <w:rsid w:val="00E478ED"/>
    <w:rsid w:val="00E50141"/>
    <w:rsid w:val="00E51FD5"/>
    <w:rsid w:val="00E52F3A"/>
    <w:rsid w:val="00E52F3B"/>
    <w:rsid w:val="00E56D3E"/>
    <w:rsid w:val="00E627DB"/>
    <w:rsid w:val="00E6407C"/>
    <w:rsid w:val="00E71BA5"/>
    <w:rsid w:val="00E731C2"/>
    <w:rsid w:val="00E75632"/>
    <w:rsid w:val="00E766B1"/>
    <w:rsid w:val="00E76F8A"/>
    <w:rsid w:val="00E8070C"/>
    <w:rsid w:val="00E82F5D"/>
    <w:rsid w:val="00E84B5C"/>
    <w:rsid w:val="00E8545D"/>
    <w:rsid w:val="00E85669"/>
    <w:rsid w:val="00E85749"/>
    <w:rsid w:val="00E85896"/>
    <w:rsid w:val="00E85AF8"/>
    <w:rsid w:val="00E85CC9"/>
    <w:rsid w:val="00E87E23"/>
    <w:rsid w:val="00E901C7"/>
    <w:rsid w:val="00E9035D"/>
    <w:rsid w:val="00E90B83"/>
    <w:rsid w:val="00E9320B"/>
    <w:rsid w:val="00E9492D"/>
    <w:rsid w:val="00E9494D"/>
    <w:rsid w:val="00EA5089"/>
    <w:rsid w:val="00EA74DB"/>
    <w:rsid w:val="00EB22B9"/>
    <w:rsid w:val="00EB4506"/>
    <w:rsid w:val="00EB5019"/>
    <w:rsid w:val="00EB5BD7"/>
    <w:rsid w:val="00EB6F57"/>
    <w:rsid w:val="00EB7745"/>
    <w:rsid w:val="00EC044D"/>
    <w:rsid w:val="00EC1668"/>
    <w:rsid w:val="00EC216C"/>
    <w:rsid w:val="00EC64EE"/>
    <w:rsid w:val="00EC756F"/>
    <w:rsid w:val="00ED1651"/>
    <w:rsid w:val="00ED5AFF"/>
    <w:rsid w:val="00ED680E"/>
    <w:rsid w:val="00EF178E"/>
    <w:rsid w:val="00EF5918"/>
    <w:rsid w:val="00EF640B"/>
    <w:rsid w:val="00EF6658"/>
    <w:rsid w:val="00EF6717"/>
    <w:rsid w:val="00F003BA"/>
    <w:rsid w:val="00F00DDE"/>
    <w:rsid w:val="00F0120B"/>
    <w:rsid w:val="00F01792"/>
    <w:rsid w:val="00F01E29"/>
    <w:rsid w:val="00F020FB"/>
    <w:rsid w:val="00F02A30"/>
    <w:rsid w:val="00F036D1"/>
    <w:rsid w:val="00F046E2"/>
    <w:rsid w:val="00F04CD1"/>
    <w:rsid w:val="00F07CBC"/>
    <w:rsid w:val="00F10FEE"/>
    <w:rsid w:val="00F11A42"/>
    <w:rsid w:val="00F12A2F"/>
    <w:rsid w:val="00F146D9"/>
    <w:rsid w:val="00F17CD7"/>
    <w:rsid w:val="00F20B80"/>
    <w:rsid w:val="00F20FC3"/>
    <w:rsid w:val="00F22311"/>
    <w:rsid w:val="00F238FD"/>
    <w:rsid w:val="00F23CA8"/>
    <w:rsid w:val="00F24553"/>
    <w:rsid w:val="00F25F0A"/>
    <w:rsid w:val="00F25FCC"/>
    <w:rsid w:val="00F260F1"/>
    <w:rsid w:val="00F27F4C"/>
    <w:rsid w:val="00F309FD"/>
    <w:rsid w:val="00F31894"/>
    <w:rsid w:val="00F32C02"/>
    <w:rsid w:val="00F33533"/>
    <w:rsid w:val="00F344BA"/>
    <w:rsid w:val="00F34956"/>
    <w:rsid w:val="00F34FF0"/>
    <w:rsid w:val="00F40247"/>
    <w:rsid w:val="00F45D63"/>
    <w:rsid w:val="00F46048"/>
    <w:rsid w:val="00F47AC7"/>
    <w:rsid w:val="00F513A5"/>
    <w:rsid w:val="00F51C5E"/>
    <w:rsid w:val="00F52B18"/>
    <w:rsid w:val="00F533A1"/>
    <w:rsid w:val="00F53426"/>
    <w:rsid w:val="00F546A5"/>
    <w:rsid w:val="00F564EF"/>
    <w:rsid w:val="00F5709F"/>
    <w:rsid w:val="00F576C9"/>
    <w:rsid w:val="00F57F5B"/>
    <w:rsid w:val="00F600AA"/>
    <w:rsid w:val="00F60765"/>
    <w:rsid w:val="00F607A2"/>
    <w:rsid w:val="00F62C4F"/>
    <w:rsid w:val="00F6405B"/>
    <w:rsid w:val="00F643BE"/>
    <w:rsid w:val="00F6478E"/>
    <w:rsid w:val="00F64926"/>
    <w:rsid w:val="00F650FA"/>
    <w:rsid w:val="00F66592"/>
    <w:rsid w:val="00F674C2"/>
    <w:rsid w:val="00F70229"/>
    <w:rsid w:val="00F7414D"/>
    <w:rsid w:val="00F747BB"/>
    <w:rsid w:val="00F754E4"/>
    <w:rsid w:val="00F75EC4"/>
    <w:rsid w:val="00F77136"/>
    <w:rsid w:val="00F81380"/>
    <w:rsid w:val="00F81EC9"/>
    <w:rsid w:val="00F82BFD"/>
    <w:rsid w:val="00F8452C"/>
    <w:rsid w:val="00F84903"/>
    <w:rsid w:val="00F851B9"/>
    <w:rsid w:val="00F85477"/>
    <w:rsid w:val="00F870FF"/>
    <w:rsid w:val="00F87CDE"/>
    <w:rsid w:val="00F90662"/>
    <w:rsid w:val="00F90AE1"/>
    <w:rsid w:val="00F91E0D"/>
    <w:rsid w:val="00F92560"/>
    <w:rsid w:val="00F94084"/>
    <w:rsid w:val="00F94A3B"/>
    <w:rsid w:val="00F95982"/>
    <w:rsid w:val="00F96854"/>
    <w:rsid w:val="00F97E39"/>
    <w:rsid w:val="00FA17BC"/>
    <w:rsid w:val="00FA271C"/>
    <w:rsid w:val="00FA2CC4"/>
    <w:rsid w:val="00FA663E"/>
    <w:rsid w:val="00FA79EF"/>
    <w:rsid w:val="00FB3BE0"/>
    <w:rsid w:val="00FB62AE"/>
    <w:rsid w:val="00FB7CF0"/>
    <w:rsid w:val="00FC006E"/>
    <w:rsid w:val="00FC022F"/>
    <w:rsid w:val="00FC0D6B"/>
    <w:rsid w:val="00FC2ED8"/>
    <w:rsid w:val="00FC2FA9"/>
    <w:rsid w:val="00FC472D"/>
    <w:rsid w:val="00FC5915"/>
    <w:rsid w:val="00FC7C05"/>
    <w:rsid w:val="00FD6481"/>
    <w:rsid w:val="00FD73A3"/>
    <w:rsid w:val="00FD76EB"/>
    <w:rsid w:val="00FE0C42"/>
    <w:rsid w:val="00FE14BA"/>
    <w:rsid w:val="00FE32E7"/>
    <w:rsid w:val="00FE614B"/>
    <w:rsid w:val="00FF1AAD"/>
    <w:rsid w:val="00FF1ED7"/>
    <w:rsid w:val="00FF227F"/>
    <w:rsid w:val="00FF43EB"/>
    <w:rsid w:val="00FF6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B33CC1"/>
  <w15:docId w15:val="{E099E0AB-B40F-4CA8-B38B-1AA5002718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556F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E4204"/>
    <w:pPr>
      <w:autoSpaceDE w:val="0"/>
      <w:autoSpaceDN w:val="0"/>
      <w:adjustRightInd w:val="0"/>
      <w:spacing w:after="0" w:line="240" w:lineRule="auto"/>
    </w:pPr>
    <w:rPr>
      <w:rFonts w:ascii="TH SarabunPSK" w:eastAsia="Times New Roman" w:hAnsi="TH SarabunPSK" w:cs="TH SarabunPSK"/>
      <w:color w:val="000000"/>
      <w:sz w:val="24"/>
      <w:szCs w:val="24"/>
    </w:rPr>
  </w:style>
  <w:style w:type="table" w:styleId="a3">
    <w:name w:val="Table Grid"/>
    <w:basedOn w:val="a1"/>
    <w:uiPriority w:val="59"/>
    <w:rsid w:val="005120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1201E"/>
    <w:pPr>
      <w:ind w:left="720"/>
      <w:contextualSpacing/>
    </w:pPr>
  </w:style>
  <w:style w:type="character" w:styleId="a5">
    <w:name w:val="Emphasis"/>
    <w:basedOn w:val="a0"/>
    <w:uiPriority w:val="20"/>
    <w:qFormat/>
    <w:rsid w:val="0051201E"/>
    <w:rPr>
      <w:i/>
      <w:iCs/>
    </w:rPr>
  </w:style>
  <w:style w:type="paragraph" w:styleId="a6">
    <w:name w:val="header"/>
    <w:basedOn w:val="a"/>
    <w:link w:val="a7"/>
    <w:uiPriority w:val="99"/>
    <w:unhideWhenUsed/>
    <w:rsid w:val="00F260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หัวกระดาษ อักขระ"/>
    <w:basedOn w:val="a0"/>
    <w:link w:val="a6"/>
    <w:uiPriority w:val="99"/>
    <w:rsid w:val="00F260F1"/>
  </w:style>
  <w:style w:type="paragraph" w:styleId="a8">
    <w:name w:val="footer"/>
    <w:basedOn w:val="a"/>
    <w:link w:val="a9"/>
    <w:uiPriority w:val="99"/>
    <w:unhideWhenUsed/>
    <w:rsid w:val="00F260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9">
    <w:name w:val="ท้ายกระดาษ อักขระ"/>
    <w:basedOn w:val="a0"/>
    <w:link w:val="a8"/>
    <w:uiPriority w:val="99"/>
    <w:rsid w:val="00F260F1"/>
  </w:style>
  <w:style w:type="paragraph" w:styleId="aa">
    <w:name w:val="Balloon Text"/>
    <w:basedOn w:val="a"/>
    <w:link w:val="ab"/>
    <w:uiPriority w:val="99"/>
    <w:semiHidden/>
    <w:unhideWhenUsed/>
    <w:rsid w:val="00B329C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b">
    <w:name w:val="ข้อความบอลลูน อักขระ"/>
    <w:basedOn w:val="a0"/>
    <w:link w:val="aa"/>
    <w:uiPriority w:val="99"/>
    <w:semiHidden/>
    <w:rsid w:val="00B329CD"/>
    <w:rPr>
      <w:rFonts w:ascii="Tahoma" w:hAnsi="Tahoma" w:cs="Angsana New"/>
      <w:sz w:val="16"/>
      <w:szCs w:val="20"/>
    </w:rPr>
  </w:style>
  <w:style w:type="table" w:styleId="1-2">
    <w:name w:val="Grid Table 1 Light Accent 2"/>
    <w:basedOn w:val="a1"/>
    <w:uiPriority w:val="46"/>
    <w:rsid w:val="00C56DB7"/>
    <w:pPr>
      <w:spacing w:after="0" w:line="240" w:lineRule="auto"/>
    </w:pPr>
    <w:tblPr>
      <w:tblStyleRowBandSize w:val="1"/>
      <w:tblStyleColBandSize w:val="1"/>
      <w:tblBorders>
        <w:top w:val="single" w:sz="4" w:space="0" w:color="E5B8B7" w:themeColor="accent2" w:themeTint="66"/>
        <w:left w:val="single" w:sz="4" w:space="0" w:color="E5B8B7" w:themeColor="accent2" w:themeTint="66"/>
        <w:bottom w:val="single" w:sz="4" w:space="0" w:color="E5B8B7" w:themeColor="accent2" w:themeTint="66"/>
        <w:right w:val="single" w:sz="4" w:space="0" w:color="E5B8B7" w:themeColor="accent2" w:themeTint="66"/>
        <w:insideH w:val="single" w:sz="4" w:space="0" w:color="E5B8B7" w:themeColor="accent2" w:themeTint="66"/>
        <w:insideV w:val="single" w:sz="4" w:space="0" w:color="E5B8B7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3">
    <w:name w:val="Grid Table 1 Light Accent 3"/>
    <w:basedOn w:val="a1"/>
    <w:uiPriority w:val="46"/>
    <w:rsid w:val="00C56DB7"/>
    <w:pPr>
      <w:spacing w:after="0" w:line="240" w:lineRule="auto"/>
    </w:pPr>
    <w:tblPr>
      <w:tblStyleRowBandSize w:val="1"/>
      <w:tblStyleColBandSize w:val="1"/>
      <w:tblBorders>
        <w:top w:val="single" w:sz="4" w:space="0" w:color="D6E3BC" w:themeColor="accent3" w:themeTint="66"/>
        <w:left w:val="single" w:sz="4" w:space="0" w:color="D6E3BC" w:themeColor="accent3" w:themeTint="66"/>
        <w:bottom w:val="single" w:sz="4" w:space="0" w:color="D6E3BC" w:themeColor="accent3" w:themeTint="66"/>
        <w:right w:val="single" w:sz="4" w:space="0" w:color="D6E3BC" w:themeColor="accent3" w:themeTint="66"/>
        <w:insideH w:val="single" w:sz="4" w:space="0" w:color="D6E3BC" w:themeColor="accent3" w:themeTint="66"/>
        <w:insideV w:val="single" w:sz="4" w:space="0" w:color="D6E3BC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4-4">
    <w:name w:val="Grid Table 4 Accent 4"/>
    <w:basedOn w:val="a1"/>
    <w:uiPriority w:val="49"/>
    <w:rsid w:val="00C56DB7"/>
    <w:pPr>
      <w:spacing w:after="0" w:line="240" w:lineRule="auto"/>
    </w:p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  <w:bCs/>
      </w:rPr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5-5">
    <w:name w:val="Grid Table 5 Dark Accent 5"/>
    <w:basedOn w:val="a1"/>
    <w:uiPriority w:val="50"/>
    <w:rsid w:val="00C56DB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B6DDE8" w:themeFill="accent5" w:themeFillTint="66"/>
      </w:tcPr>
    </w:tblStylePr>
  </w:style>
  <w:style w:type="table" w:styleId="5-3">
    <w:name w:val="Grid Table 5 Dark Accent 3"/>
    <w:basedOn w:val="a1"/>
    <w:uiPriority w:val="50"/>
    <w:rsid w:val="00C56DB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D6E3BC" w:themeFill="accent3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2C441E-E4BA-476F-9289-AE1B01337F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7763</TotalTime>
  <Pages>15</Pages>
  <Words>5094</Words>
  <Characters>29038</Characters>
  <Application>Microsoft Office Word</Application>
  <DocSecurity>0</DocSecurity>
  <Lines>241</Lines>
  <Paragraphs>68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EZYTECH2</dc:creator>
  <cp:lastModifiedBy>hp_e436cnv9@outlook.com</cp:lastModifiedBy>
  <cp:revision>676</cp:revision>
  <cp:lastPrinted>2025-08-05T07:49:00Z</cp:lastPrinted>
  <dcterms:created xsi:type="dcterms:W3CDTF">2021-01-05T08:58:00Z</dcterms:created>
  <dcterms:modified xsi:type="dcterms:W3CDTF">2025-08-05T08:01:00Z</dcterms:modified>
</cp:coreProperties>
</file>