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25A7CAC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2F8BCAD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จำนวนประชากร 7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43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6D05AB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D05AB">
        <w:rPr>
          <w:rFonts w:ascii="TH SarabunPSK" w:eastAsia="Calibri" w:hAnsi="TH SarabunPSK" w:cs="TH SarabunPSK"/>
          <w:sz w:val="32"/>
          <w:szCs w:val="32"/>
        </w:rPr>
        <w:t>645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24F4E65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</w:r>
      <w:r w:rsidR="00D1327D">
        <w:rPr>
          <w:rFonts w:ascii="TH SarabunPSK" w:eastAsia="Calibri" w:hAnsi="TH SarabunPSK" w:cs="TH SarabunPSK"/>
          <w:i/>
          <w:iCs/>
          <w:sz w:val="28"/>
        </w:rPr>
        <w:t xml:space="preserve">                      </w:t>
      </w:r>
      <w:r w:rsidRPr="001E6BF3">
        <w:rPr>
          <w:rFonts w:ascii="TH SarabunPSK" w:eastAsia="Calibri" w:hAnsi="TH SarabunPSK" w:cs="TH SarabunPSK"/>
          <w:i/>
          <w:iCs/>
          <w:sz w:val="28"/>
        </w:rPr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0AB3574A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EF3482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lastRenderedPageBreak/>
        <w:t>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1A009E82" w14:textId="2846103A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 2569 จำนวน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628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561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191.73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 บาท </w:t>
      </w:r>
    </w:p>
    <w:p w14:paraId="24CDAF14" w14:textId="3B859702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pacing w:val="-2"/>
          <w:sz w:val="32"/>
          <w:szCs w:val="32"/>
        </w:rPr>
        <w:t xml:space="preserve">   4. 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มูลค่าธุรกิจกลุ่มเกษตรกรประจำปีงบประมาณ พ.ศ. 2569 จำนวน </w:t>
      </w:r>
      <w:r w:rsidR="00E92657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3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3A7A59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469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3A7A59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857.50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 บาท</w:t>
      </w:r>
    </w:p>
    <w:p w14:paraId="01C2618B" w14:textId="4D1BB368" w:rsidR="00E62387" w:rsidRPr="00E62387" w:rsidRDefault="00E62387" w:rsidP="00E62387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Pr="00E6238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(1 ก.ย.68 –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69) ข้อมูลในระบบรายงานปริมาณธุรกิจสหกรณ์ ณ 3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2569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68CDB4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908B60C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C98C631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6EB9EE3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3A6F6E74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0C9670AC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62E77C41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25F4C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692F3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5F222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58325E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D6E8AF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4B8322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2C8E5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5E038D5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A86108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1A9C99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67802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2DCA81BB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645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B75E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75.8736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451AF68E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453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718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B75EA2">
        <w:rPr>
          <w:rFonts w:ascii="TH SarabunPSK" w:eastAsia="Calibri" w:hAnsi="TH SarabunPSK" w:cs="TH SarabunPSK"/>
          <w:sz w:val="32"/>
          <w:szCs w:val="32"/>
        </w:rPr>
        <w:t>731.433</w:t>
      </w:r>
      <w:r w:rsidR="00567C2B">
        <w:rPr>
          <w:rFonts w:ascii="TH SarabunPSK" w:eastAsia="Calibri" w:hAnsi="TH SarabunPSK" w:cs="TH SarabunPSK"/>
          <w:sz w:val="32"/>
          <w:szCs w:val="32"/>
        </w:rPr>
        <w:t>…</w:t>
      </w:r>
      <w:proofErr w:type="gramStart"/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3EC05613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1,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B75EA2">
        <w:rPr>
          <w:rFonts w:ascii="TH SarabunPSK" w:eastAsia="Calibri" w:hAnsi="TH SarabunPSK" w:cs="TH SarabunPSK" w:hint="cs"/>
          <w:sz w:val="32"/>
          <w:szCs w:val="32"/>
          <w:cs/>
        </w:rPr>
        <w:t>21.4406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5BDE147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39CA8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28D216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330B16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04F94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51037A54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112.25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066A1585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69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D93C3D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14ECBDF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24108E9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16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27500A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27500A">
        <w:rPr>
          <w:rFonts w:ascii="TH SarabunPSK" w:eastAsia="Calibri" w:hAnsi="TH SarabunPSK" w:cs="TH SarabunPSK"/>
          <w:b/>
          <w:bCs/>
          <w:sz w:val="32"/>
          <w:szCs w:val="32"/>
        </w:rPr>
        <w:t>4.140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65D8F32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43D020A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0.5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695EA7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2B77EC1A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228.25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4ABFF1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27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06092E5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085A23">
        <w:rPr>
          <w:rFonts w:ascii="TH SarabunPSK" w:eastAsia="Calibri" w:hAnsi="TH SarabunPSK" w:cs="TH SarabunPSK"/>
          <w:b/>
          <w:bCs/>
          <w:sz w:val="32"/>
          <w:szCs w:val="32"/>
        </w:rPr>
        <w:t>311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085A2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85A2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261.293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31FB89F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190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124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59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5EAFA76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718.58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3D5111B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547.26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023.47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147.85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6812911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102.8606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48EA7D24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4346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6F4E8680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7.52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6C6A134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D1F41">
        <w:rPr>
          <w:rFonts w:ascii="TH SarabunPSK" w:eastAsia="Calibri" w:hAnsi="TH SarabunPSK" w:cs="TH SarabunPSK"/>
          <w:sz w:val="32"/>
          <w:szCs w:val="32"/>
        </w:rPr>
        <w:t>7.52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28A5B659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9.68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127C1FFA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46DF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346DF4">
        <w:rPr>
          <w:rFonts w:ascii="TH SarabunPSK" w:eastAsia="Calibri" w:hAnsi="TH SarabunPSK" w:cs="TH SarabunPSK"/>
          <w:sz w:val="32"/>
          <w:szCs w:val="32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78514E05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390905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742D9169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6EDD938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49D926DF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19D625C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DBF2652" w14:textId="77777777" w:rsidR="00EF3482" w:rsidRPr="001E6BF3" w:rsidRDefault="00EF3482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4FF074C8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ไร่</w:t>
      </w:r>
    </w:p>
    <w:p w14:paraId="72C93595" w14:textId="5037C41E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F08344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38DF0BA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B75E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</w:t>
      </w:r>
      <w:r w:rsidR="00B75E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B75E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75.8736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BBDE0C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5E485C6C" w14:textId="7FED19D9" w:rsidR="009F62A4" w:rsidRPr="009F62A4" w:rsidRDefault="00EC3C3A" w:rsidP="009F62A4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62A4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ได้รับงบประมาณ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724,046,577.24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เบิกจ่ายแล้ว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175,602,112.49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   </w:t>
      </w:r>
      <w:r w:rsidR="009F62A4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</w:t>
      </w:r>
      <w:r w:rsidR="009F62A4" w:rsidRPr="009F62A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คิดเป็นร้อยละ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9F62A4" w:rsidRPr="009F62A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24.25 </w:t>
      </w:r>
      <w:r w:rsidR="009F62A4" w:rsidRPr="009F62A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แบ่งเป็น  </w:t>
      </w:r>
    </w:p>
    <w:p w14:paraId="190E9598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9F62A4">
        <w:rPr>
          <w:rFonts w:ascii="TH SarabunPSK" w:eastAsia="Times New Roman" w:hAnsi="TH SarabunPSK" w:cs="TH SarabunPSK"/>
          <w:sz w:val="32"/>
          <w:szCs w:val="32"/>
          <w:cs/>
        </w:rPr>
        <w:t xml:space="preserve">278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564,461,774.99 </w:t>
      </w:r>
      <w:r w:rsidRPr="009F62A4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142,796,672.22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25.3</w:t>
      </w:r>
    </w:p>
    <w:p w14:paraId="5F8DB372" w14:textId="5DE9FFDF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622,000.00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31.25</w:t>
      </w:r>
    </w:p>
    <w:p w14:paraId="5A2A0457" w14:textId="3EB0654B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3,499,800.00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336,600.00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="00A751C8">
        <w:rPr>
          <w:rFonts w:ascii="TH SarabunPSK" w:eastAsia="Calibri" w:hAnsi="TH SarabunPSK" w:cs="TH SarabunPSK" w:hint="cs"/>
          <w:sz w:val="32"/>
          <w:szCs w:val="32"/>
          <w:cs/>
        </w:rPr>
        <w:t>9.61</w:t>
      </w:r>
    </w:p>
    <w:p w14:paraId="18F554F9" w14:textId="26C884EA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3.4 งบประมาณอื่นๆ จำนวน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 xml:space="preserve">35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</w:rPr>
        <w:t xml:space="preserve">154,094,422.25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9F62A4">
        <w:rPr>
          <w:rFonts w:ascii="TH SarabunPSK" w:eastAsia="Times New Roman" w:hAnsi="TH SarabunPSK" w:cs="TH SarabunPSK"/>
          <w:sz w:val="32"/>
          <w:szCs w:val="32"/>
        </w:rPr>
        <w:t>31,846,840.27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20.67</w:t>
      </w:r>
    </w:p>
    <w:p w14:paraId="16C9A65B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bookmarkStart w:id="3" w:name="_Hlk186717804"/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6 โครงการ งบประมาณรวม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1,990,580.00</w:t>
      </w:r>
      <w:r w:rsidRPr="009F62A4">
        <w:rPr>
          <w:rFonts w:ascii="TH SarabunPSK" w:eastAsia="Times New Roman" w:hAnsi="TH SarabunPSK" w:cs="TH SarabunPSK"/>
          <w:b/>
          <w:bCs/>
          <w:szCs w:val="2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บาท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50FFB8FD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D68AA22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</w:t>
      </w:r>
    </w:p>
    <w:p w14:paraId="3353CD98" w14:textId="77777777" w:rsidR="009F62A4" w:rsidRPr="009F62A4" w:rsidRDefault="009F62A4" w:rsidP="009F62A4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0301C8" w14:textId="77777777" w:rsidR="009F62A4" w:rsidRPr="009F62A4" w:rsidRDefault="009F62A4" w:rsidP="009F62A4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  กิจกรรมย่อย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9F62A4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618,800 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100</w:t>
      </w:r>
    </w:p>
    <w:p w14:paraId="5B682D05" w14:textId="77777777" w:rsidR="009F62A4" w:rsidRPr="009F62A4" w:rsidRDefault="009F62A4" w:rsidP="009F62A4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</w:rPr>
        <w:t>3.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โครงการต่อยอดโครงการอันเนื่องมาจากพระราชดาริ และกิจกรรมเฉลิมพระเกียรติสถาบันหลักของชาติ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694111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1.1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เสริมสร้างการเรียนรู้และอนุรักษ์พันธุกรรมพืชของจังหวัดปัตตานี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76,800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95FF433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 งบประมาณ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350 บาท เบิกจ่ายแล้ว 109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350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p w14:paraId="31280A64" w14:textId="77777777" w:rsidR="009F62A4" w:rsidRPr="009F62A4" w:rsidRDefault="009F62A4" w:rsidP="009F62A4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อันเนื่องมาจากพระราชดำริ อำเภอปะนาเระ อำเภอสายบุรี จังหวัดปัตตานี จังหวัดปัตตานี งบประมาณ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เบิกจ่ายแล้ว </w:t>
      </w:r>
      <w:r w:rsidRPr="009F62A4">
        <w:rPr>
          <w:rFonts w:ascii="TH SarabunPSK" w:eastAsia="Calibri" w:hAnsi="TH SarabunPSK" w:cs="TH SarabunPSK"/>
          <w:sz w:val="32"/>
          <w:szCs w:val="32"/>
        </w:rPr>
        <w:t>961,000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8236B34" w14:textId="77777777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4.โครงการส่งเสริมการผลิตแตงโมปลอดภัยในหมู่บ้านชาวประมง ตำบลแหลมโพธิ์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</w:p>
    <w:p w14:paraId="31D491AB" w14:textId="3B963555" w:rsidR="009F62A4" w:rsidRPr="009F62A4" w:rsidRDefault="009F62A4" w:rsidP="009F62A4">
      <w:pPr>
        <w:spacing w:after="0" w:line="240" w:lineRule="auto"/>
        <w:jc w:val="thaiDistribute"/>
        <w:rPr>
          <w:rFonts w:ascii="TH SarabunPSK" w:eastAsia="Calibri" w:hAnsi="TH SarabunPSK" w:cs="TH SarabunPSK"/>
          <w:color w:val="EE0000"/>
          <w:sz w:val="32"/>
          <w:szCs w:val="32"/>
        </w:rPr>
      </w:pP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1.1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กิจกรรมหลักส่งเสริมการปลูกแตงโมงแบบปลอดภัย งบประมาณ 31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380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บาท หน่วยงาน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รับผิดชอบ</w:t>
      </w:r>
      <w:r w:rsidRPr="009F62A4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9F62A4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="003E639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,</w:t>
      </w:r>
      <w:r w:rsidRPr="009F62A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200 </w:t>
      </w:r>
      <w:proofErr w:type="gram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10.20</w:t>
      </w:r>
    </w:p>
    <w:p w14:paraId="12D12BF8" w14:textId="77777777" w:rsidR="009F62A4" w:rsidRPr="009F62A4" w:rsidRDefault="009F62A4" w:rsidP="009F62A4">
      <w:pPr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9F62A4">
        <w:rPr>
          <w:rFonts w:ascii="TH SarabunPSK" w:eastAsia="Times New Roman" w:hAnsi="TH SarabunPSK" w:cs="TH SarabunPSK"/>
          <w:sz w:val="32"/>
          <w:szCs w:val="32"/>
          <w:u w:val="single"/>
        </w:rPr>
        <w:t>3,499,800.00</w:t>
      </w:r>
      <w:r w:rsidRPr="009F62A4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7D9091FF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2E3DD9BA" w14:textId="77777777" w:rsidR="009F62A4" w:rsidRPr="009F62A4" w:rsidRDefault="009F62A4" w:rsidP="009F62A4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964,700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602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400 บาท  คิดเป็นร้อยละ 62.44</w:t>
      </w:r>
    </w:p>
    <w:p w14:paraId="15D6723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399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 คิดเป็นร้อยละ 97.22</w:t>
      </w:r>
    </w:p>
    <w:p w14:paraId="5EE95471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800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407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700 บาท  คิดเป็นร้อยละ 88.28</w:t>
      </w:r>
    </w:p>
    <w:p w14:paraId="38595B6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66,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200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66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200 บาท  คิดเป็นร้อยละ 100</w:t>
      </w:r>
    </w:p>
    <w:p w14:paraId="57153F69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1.5 กิจกรรมหลักที่ 5 ส่งเสริมการพัฒนาสาหรับช่องทางการตลาดออนไลน์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400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92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800 บาท  คิดเป็นร้อยละ 96.27</w:t>
      </w:r>
    </w:p>
    <w:p w14:paraId="652E7EAD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ลักษณ์พื้นถิ่น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385,700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122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700 บาท  คิดเป็นร้อยละ </w:t>
      </w:r>
      <w:r w:rsidRPr="009F62A4">
        <w:rPr>
          <w:rFonts w:ascii="TH SarabunPSK" w:eastAsia="Calibri" w:hAnsi="TH SarabunPSK" w:cs="TH SarabunPSK"/>
          <w:sz w:val="32"/>
          <w:szCs w:val="32"/>
        </w:rPr>
        <w:t>31.81</w:t>
      </w:r>
    </w:p>
    <w:p w14:paraId="43BEA364" w14:textId="77777777" w:rsidR="009F62A4" w:rsidRPr="009F62A4" w:rsidRDefault="009F62A4" w:rsidP="009F62A4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700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118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500 บาท  คิดเป็นร้อยละ 99.00</w:t>
      </w:r>
    </w:p>
    <w:p w14:paraId="038F066D" w14:textId="77777777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9F62A4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936,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548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100 บาท คิดเป็นร้อยละ 58.50</w:t>
      </w:r>
    </w:p>
    <w:p w14:paraId="20F647EF" w14:textId="77777777" w:rsidR="009F62A4" w:rsidRPr="009F62A4" w:rsidRDefault="009F62A4" w:rsidP="009F62A4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62A4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9F62A4">
        <w:rPr>
          <w:rFonts w:ascii="TH SarabunPSK" w:eastAsia="Calibri" w:hAnsi="TH SarabunPSK" w:cs="TH SarabunPSK"/>
          <w:sz w:val="32"/>
          <w:szCs w:val="32"/>
        </w:rPr>
        <w:t>GAP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pacing w:val="-4"/>
          <w:sz w:val="32"/>
          <w:szCs w:val="32"/>
          <w:cs/>
        </w:rPr>
        <w:t>000 บาท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20</w:t>
      </w:r>
      <w:r w:rsidRPr="009F62A4">
        <w:rPr>
          <w:rFonts w:ascii="TH SarabunPSK" w:eastAsia="Calibri" w:hAnsi="TH SarabunPSK" w:cs="TH SarabunPSK"/>
          <w:sz w:val="32"/>
          <w:szCs w:val="32"/>
        </w:rPr>
        <w:t>,</w:t>
      </w:r>
      <w:r w:rsidRPr="009F62A4">
        <w:rPr>
          <w:rFonts w:ascii="TH SarabunPSK" w:eastAsia="Calibri" w:hAnsi="TH SarabunPSK" w:cs="TH SarabunPSK"/>
          <w:sz w:val="32"/>
          <w:szCs w:val="32"/>
          <w:cs/>
        </w:rPr>
        <w:t>000 บาท คิดเป็นร้อยละ 34.48</w:t>
      </w:r>
    </w:p>
    <w:p w14:paraId="2BDE9278" w14:textId="77777777" w:rsid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20BD343C" w14:textId="369E8075" w:rsidR="009F62A4" w:rsidRPr="007C1C37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 w:rsidRPr="009F62A4"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 w:rsidRPr="007C1C3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</w:t>
      </w:r>
      <w:r w:rsidR="007C1C37" w:rsidRPr="007C1C3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</w:t>
      </w:r>
      <w:r w:rsidR="00715DB4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>31</w:t>
      </w:r>
      <w:r w:rsidRPr="007C1C37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 xml:space="preserve"> </w:t>
      </w:r>
      <w:r w:rsidR="00715DB4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>สิงหาคม</w:t>
      </w:r>
      <w:r w:rsidRPr="007C1C37">
        <w:rPr>
          <w:rFonts w:ascii="TH SarabunPSK" w:eastAsia="Calibri" w:hAnsi="TH SarabunPSK" w:cs="TH SarabunPSK" w:hint="cs"/>
          <w:i/>
          <w:iCs/>
          <w:spacing w:val="-6"/>
          <w:sz w:val="32"/>
          <w:szCs w:val="32"/>
          <w:cs/>
        </w:rPr>
        <w:t xml:space="preserve"> </w:t>
      </w:r>
      <w:r w:rsidRPr="007C1C37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>2569</w:t>
      </w:r>
    </w:p>
    <w:p w14:paraId="25F38A00" w14:textId="77777777" w:rsidR="009F62A4" w:rsidRP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15CD0639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294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="00911466">
        <w:rPr>
          <w:rFonts w:ascii="TH SarabunPSK" w:eastAsia="Calibri" w:hAnsi="TH SarabunPSK" w:cs="TH SarabunPSK"/>
          <w:sz w:val="32"/>
          <w:szCs w:val="32"/>
        </w:rPr>
        <w:t>406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340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3564636C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6.02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70E0AE83" w14:textId="5CA91E1C" w:rsidR="00950A07" w:rsidRDefault="00950A07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176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518A2D97" w14:textId="3DEBB21B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116 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3D03D4F8" w14:textId="00BDD82F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95F0A72" w14:textId="3F29C74A" w:rsidR="00950A07" w:rsidRPr="001E6BF3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4E440DF3" w14:textId="77777777" w:rsidR="009D223B" w:rsidRDefault="001E6BF3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324.97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</w:t>
      </w:r>
    </w:p>
    <w:p w14:paraId="3BF72D1C" w14:textId="28876DF9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8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62.26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48A52E2" w14:textId="73F3A69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54.62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43.89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99A5510" w14:textId="40D2D9A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95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77.50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5E4C3639" w14:textId="47682AF1" w:rsid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88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72.69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673B54B0" w14:textId="56BA9070" w:rsidR="009D223B" w:rsidRPr="001E6BF3" w:rsidRDefault="009D223B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640.17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3B4B701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59.29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9D223B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6DE03C6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3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,225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48BB176B" w14:textId="37FE2B2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สิงหาคม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3,225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......บาท/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348F001A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580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1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1A650F08" w14:textId="53E45C1B" w:rsidR="00F0759A" w:rsidRPr="00F0759A" w:rsidRDefault="00F0759A" w:rsidP="00F0759A">
      <w:pPr>
        <w:spacing w:after="0" w:line="240" w:lineRule="auto"/>
        <w:ind w:left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0759A">
        <w:rPr>
          <w:rFonts w:ascii="TH SarabunPSK" w:eastAsia="Calibri" w:hAnsi="TH SarabunPSK" w:cs="TH SarabunPSK"/>
          <w:sz w:val="32"/>
          <w:szCs w:val="32"/>
        </w:rPr>
        <w:t>256</w:t>
      </w:r>
      <w:r>
        <w:rPr>
          <w:rFonts w:ascii="TH SarabunPSK" w:eastAsia="Calibri" w:hAnsi="TH SarabunPSK" w:cs="TH SarabunPSK"/>
          <w:sz w:val="32"/>
          <w:szCs w:val="32"/>
        </w:rPr>
        <w:t>9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  จำนวนผลผลิต </w:t>
      </w:r>
      <w:r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,120.15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ตัน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391C7E8" w14:textId="692135CF" w:rsidR="00F0759A" w:rsidRPr="001E6BF3" w:rsidRDefault="00F0759A" w:rsidP="00F0759A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0759A">
        <w:rPr>
          <w:rFonts w:ascii="TH SarabunPSK" w:eastAsia="Calibri" w:hAnsi="TH SarabunPSK" w:cs="TH SarabunPSK"/>
          <w:sz w:val="32"/>
          <w:szCs w:val="32"/>
          <w:cs/>
        </w:rPr>
        <w:t>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A   </w:t>
      </w:r>
      <w:r>
        <w:rPr>
          <w:rFonts w:ascii="TH SarabunPSK" w:eastAsia="Calibri" w:hAnsi="TH SarabunPSK" w:cs="TH SarabunPSK"/>
          <w:sz w:val="32"/>
          <w:szCs w:val="32"/>
        </w:rPr>
        <w:t>27.40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>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B   </w:t>
      </w:r>
      <w:r>
        <w:rPr>
          <w:rFonts w:ascii="TH SarabunPSK" w:eastAsia="Calibri" w:hAnsi="TH SarabunPSK" w:cs="TH SarabunPSK"/>
          <w:sz w:val="32"/>
          <w:szCs w:val="32"/>
        </w:rPr>
        <w:t>20.40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>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C  </w:t>
      </w:r>
      <w:r>
        <w:rPr>
          <w:rFonts w:ascii="TH SarabunPSK" w:eastAsia="Calibri" w:hAnsi="TH SarabunPSK" w:cs="TH SarabunPSK"/>
          <w:sz w:val="32"/>
          <w:szCs w:val="32"/>
        </w:rPr>
        <w:t>11.60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.  </w:t>
      </w:r>
    </w:p>
    <w:p w14:paraId="782BA9E2" w14:textId="1C0EBA7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4EC921E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14.87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8.45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286ED5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</w:t>
      </w:r>
      <w:r w:rsidR="00C052A5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14.79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9.43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848119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 xml:space="preserve">244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พื้นที่เก็บเกี่ยว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>242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55AC">
        <w:rPr>
          <w:rFonts w:ascii="TH SarabunPSK" w:eastAsia="Calibri" w:hAnsi="TH SarabunPSK" w:cs="TH SarabunPSK"/>
          <w:sz w:val="32"/>
          <w:szCs w:val="32"/>
        </w:rPr>
        <w:t>657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256EB8C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42306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19.57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6F9A5FA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18.29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3DDC62D0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............ตัน  ผลผลิตเฉลี่ย........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..........กก./ไร่ </w:t>
      </w:r>
      <w:r w:rsidR="00814E9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4229FCB6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31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911466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125F25AC" w14:textId="77777777" w:rsidR="00814E97" w:rsidRPr="00814E97" w:rsidRDefault="001E6BF3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814E97" w:rsidRPr="00814E9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6734E2A4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72E79F64" w14:textId="5FD5A5BF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814E97">
        <w:rPr>
          <w:rFonts w:ascii="TH SarabunPSK" w:hAnsi="TH SarabunPSK" w:cs="TH SarabunPSK"/>
          <w:sz w:val="32"/>
          <w:szCs w:val="32"/>
        </w:rPr>
        <w:t>,191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814E97">
        <w:rPr>
          <w:rFonts w:ascii="TH SarabunPSK" w:hAnsi="TH SarabunPSK" w:cs="TH SarabunPSK"/>
          <w:sz w:val="32"/>
          <w:szCs w:val="32"/>
        </w:rPr>
        <w:t>,521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.795 ไร่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>วงเงินการช่วยเหลือ 14</w:t>
      </w:r>
      <w:r w:rsidRPr="00814E97">
        <w:rPr>
          <w:rFonts w:ascii="TH SarabunPSK" w:hAnsi="TH SarabunPSK" w:cs="TH SarabunPSK"/>
          <w:sz w:val="32"/>
          <w:szCs w:val="32"/>
        </w:rPr>
        <w:t>,823,003.84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3ADABC29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814E97">
        <w:rPr>
          <w:rFonts w:ascii="TH SarabunPSK" w:hAnsi="TH SarabunPSK" w:cs="TH SarabunPSK"/>
          <w:sz w:val="32"/>
          <w:szCs w:val="32"/>
        </w:rPr>
        <w:t>,</w:t>
      </w:r>
      <w:r w:rsidRPr="00814E97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74713C0B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37197951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814E97">
        <w:rPr>
          <w:rFonts w:ascii="TH SarabunPSK" w:hAnsi="TH SarabunPSK" w:cs="TH SarabunPSK"/>
          <w:sz w:val="32"/>
          <w:szCs w:val="32"/>
        </w:rPr>
        <w:t>,</w:t>
      </w:r>
      <w:r w:rsidRPr="00814E97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674FF410" w14:textId="0282BE9F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>ทั้งนี้   ได้ดำเนินการโอนเงินช่วยเหลือเกษตรกรที่ประสบภัยพิบัติ จำนวน 3,191 ราย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เป็นเงิน 14,823,003.84 บาท เรียบร้อยแล้ว</w:t>
      </w:r>
    </w:p>
    <w:p w14:paraId="0152E946" w14:textId="169DFA2E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814E97">
        <w:rPr>
          <w:rFonts w:ascii="TH SarabunPSK" w:hAnsi="TH SarabunPSK" w:cs="TH SarabunPSK"/>
          <w:sz w:val="32"/>
          <w:szCs w:val="32"/>
        </w:rPr>
        <w:t>,267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ตัว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  แปลงหญ้า 56 ไร่ วงเงินการช่วยเหลือ 23</w:t>
      </w:r>
      <w:r w:rsidRPr="00814E97">
        <w:rPr>
          <w:rFonts w:ascii="TH SarabunPSK" w:hAnsi="TH SarabunPSK" w:cs="TH SarabunPSK"/>
          <w:sz w:val="32"/>
          <w:szCs w:val="32"/>
        </w:rPr>
        <w:t>,338,54</w:t>
      </w:r>
      <w:r w:rsidRPr="00814E97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64CBE5A3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7D359BCB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814E97">
        <w:rPr>
          <w:rFonts w:ascii="TH SarabunPSK" w:hAnsi="TH SarabunPSK" w:cs="TH SarabunPSK"/>
          <w:sz w:val="32"/>
          <w:szCs w:val="32"/>
        </w:rPr>
        <w:t>,790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CA6B089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814E97">
        <w:rPr>
          <w:rFonts w:ascii="TH SarabunPSK" w:hAnsi="TH SarabunPSK" w:cs="TH SarabunPSK"/>
          <w:sz w:val="32"/>
          <w:szCs w:val="32"/>
        </w:rPr>
        <w:t>,516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71CF3FEC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36D43DDE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814E97">
        <w:rPr>
          <w:rFonts w:ascii="TH SarabunPSK" w:hAnsi="TH SarabunPSK" w:cs="TH SarabunPSK"/>
          <w:sz w:val="32"/>
          <w:szCs w:val="32"/>
        </w:rPr>
        <w:t>,</w:t>
      </w:r>
      <w:r w:rsidRPr="00814E97">
        <w:rPr>
          <w:rFonts w:ascii="TH SarabunPSK" w:hAnsi="TH SarabunPSK" w:cs="TH SarabunPSK"/>
          <w:sz w:val="32"/>
          <w:szCs w:val="32"/>
          <w:cs/>
        </w:rPr>
        <w:t>489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814E97">
        <w:rPr>
          <w:rFonts w:ascii="TH SarabunPSK" w:hAnsi="TH SarabunPSK" w:cs="TH SarabunPSK"/>
          <w:sz w:val="32"/>
          <w:szCs w:val="32"/>
        </w:rPr>
        <w:t>,058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7562E51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103B838A" w14:textId="1947B7FA" w:rsid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ทั้งนี้   ได้ดำเนินการโอนเงินช่วยเหลือเกษตรกรที่ประสบภัยพิบัติ จำนวน 709 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เป็นเงิน 23,338,540.50 บาท เรียบร้อยแล้ว  </w:t>
      </w:r>
    </w:p>
    <w:p w14:paraId="45E284A8" w14:textId="77777777" w:rsid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38C0A8C" w14:textId="77777777" w:rsid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AA6072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631FBC1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814E97">
        <w:rPr>
          <w:rFonts w:ascii="TH SarabunPSK" w:hAnsi="TH SarabunPSK" w:cs="TH SarabunPSK"/>
          <w:sz w:val="32"/>
          <w:szCs w:val="32"/>
        </w:rPr>
        <w:t>,413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814E97">
        <w:rPr>
          <w:rFonts w:ascii="TH SarabunPSK" w:hAnsi="TH SarabunPSK" w:cs="TH SarabunPSK"/>
          <w:sz w:val="32"/>
          <w:szCs w:val="32"/>
        </w:rPr>
        <w:t>,042,236</w:t>
      </w:r>
      <w:r w:rsidRPr="00814E97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569404E9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078D4AC5" w14:textId="417D0662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 จำนวน 990.001 ไร่</w:t>
      </w:r>
    </w:p>
    <w:p w14:paraId="527A1F2A" w14:textId="77777777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814E97">
        <w:rPr>
          <w:rFonts w:ascii="TH SarabunPSK" w:hAnsi="TH SarabunPSK" w:cs="TH SarabunPSK"/>
          <w:sz w:val="32"/>
          <w:szCs w:val="32"/>
        </w:rPr>
        <w:t>,984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320A5F8E" w14:textId="4F62F2C6" w:rsidR="00814E97" w:rsidRPr="00814E97" w:rsidRDefault="00814E97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ทั้งนี้ ได้ดำเนินการโอนเงินช่วยเหลือเกษตรกรที่ประสบภัยพิบัติ จำนวน 1,413 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>เป็นเงิน 16,042,236.66 บาท เรียบร้อยแล้ว</w:t>
      </w:r>
    </w:p>
    <w:p w14:paraId="520033F3" w14:textId="77777777" w:rsidR="00814E97" w:rsidRPr="00814E97" w:rsidRDefault="00814E97" w:rsidP="00814E97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814E97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CD5D109" w14:textId="77777777" w:rsidR="00814E97" w:rsidRPr="00814E97" w:rsidRDefault="00814E97" w:rsidP="00814E97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61C1255A" w14:textId="09660EFF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3 อำเภอ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   รวมทั้งสิ้น 299 ไร่ เกษตรกร 64 ราย ดังนี้ (ข้อมูลจาก </w:t>
      </w:r>
      <w:proofErr w:type="spellStart"/>
      <w:proofErr w:type="gramStart"/>
      <w:r w:rsidRPr="00814E97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814E97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814E97">
        <w:rPr>
          <w:rFonts w:ascii="TH SarabunPSK" w:hAnsi="TH SarabunPSK" w:cs="TH SarabunPSK"/>
          <w:sz w:val="32"/>
          <w:szCs w:val="32"/>
          <w:cs/>
        </w:rPr>
        <w:t>)</w:t>
      </w:r>
    </w:p>
    <w:p w14:paraId="49C2DADE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814E97" w:rsidRPr="00814E97" w14:paraId="725A61BE" w14:textId="77777777" w:rsidTr="0032532C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5353431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C41143B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7B1FD9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14E97" w:rsidRPr="00814E97" w14:paraId="6E7858E8" w14:textId="77777777" w:rsidTr="0032532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B8B4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30E7C7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DCA18C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2D26716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6DA443B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814E97" w:rsidRPr="00814E97" w14:paraId="326BCAD7" w14:textId="77777777" w:rsidTr="0032532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B571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EF87EF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E2B146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45B9C0D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02284F7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5F7CC9F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515CE4B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73C03FF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162B2A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814E97" w:rsidRPr="00814E97" w14:paraId="6EF8B894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179B6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732A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1989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8EC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86B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33DD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51C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AE8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C8C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6C9A801A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FA81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00B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CB0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FE3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DF3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2D9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157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F3C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59A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</w:t>
            </w:r>
          </w:p>
        </w:tc>
      </w:tr>
      <w:tr w:rsidR="00814E97" w:rsidRPr="00814E97" w14:paraId="61D21308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16725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EE07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0FF9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75A9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A2B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B596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F2D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438B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22D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36</w:t>
            </w:r>
          </w:p>
        </w:tc>
      </w:tr>
      <w:tr w:rsidR="00814E97" w:rsidRPr="00814E97" w14:paraId="30856E93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1430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601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20B7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FDE21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6D6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0B51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08C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98E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A5C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182</w:t>
            </w:r>
          </w:p>
        </w:tc>
      </w:tr>
      <w:tr w:rsidR="00814E97" w:rsidRPr="00814E97" w14:paraId="514314FB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FBD3F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C41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DCA7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297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0D4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10D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F7B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932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F69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07F2DDAD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C823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2B03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357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2663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A22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3E2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86D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947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89E5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71C0E75B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F444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93F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6A1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5FD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045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F133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D7E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8CF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F984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3AA55F8A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7490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C7E5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D5FB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E58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98A5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EBC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F21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D43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3D1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4EF25AA1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1635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F0B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70AF9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F8F5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844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41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BBD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B64D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82F8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41D2F1A6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BBA1D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FCC65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FAB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EDE8D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972B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458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390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45E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03D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0958EFA9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3D07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B199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E2B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3BF2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B416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EB5E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B615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A1DC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D5C0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14E97" w:rsidRPr="00814E97" w14:paraId="5330CAD7" w14:textId="77777777" w:rsidTr="0032532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CFC2" w14:textId="77777777" w:rsidR="00814E97" w:rsidRPr="00814E97" w:rsidRDefault="00814E97" w:rsidP="0032532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0324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68BA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69BC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13AF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CF7DE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CA93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5BD1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C48C7" w14:textId="77777777" w:rsidR="00814E97" w:rsidRPr="00814E97" w:rsidRDefault="00814E97" w:rsidP="0032532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E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14:paraId="11E27E10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90AEB21" w14:textId="77777777" w:rsidR="00814E97" w:rsidRPr="00E4478A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4478A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E4478A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72EB171E" w14:textId="77777777" w:rsidR="00814E97" w:rsidRPr="00E4478A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4478A">
        <w:rPr>
          <w:rFonts w:ascii="TH SarabunPSK" w:hAnsi="TH SarabunPSK" w:cs="TH SarabunPSK"/>
          <w:sz w:val="32"/>
          <w:szCs w:val="32"/>
          <w:cs/>
        </w:rPr>
        <w:tab/>
      </w:r>
      <w:r w:rsidRPr="00E4478A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3FE2DAB3" w14:textId="77777777" w:rsidR="00814E97" w:rsidRPr="00E4478A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4478A">
        <w:rPr>
          <w:rFonts w:ascii="TH SarabunPSK" w:hAnsi="TH SarabunPSK" w:cs="TH SarabunPSK"/>
          <w:sz w:val="32"/>
          <w:szCs w:val="32"/>
          <w:cs/>
        </w:rPr>
        <w:tab/>
      </w:r>
      <w:r w:rsidRPr="00E4478A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7CECE827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4FCFEA4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69D36421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95C10A2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0E2E68F0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37867B9" w14:textId="77777777" w:rsid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2E77E6A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7932C49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การดำเนินการแก้ไขปัญหา</w:t>
      </w:r>
    </w:p>
    <w:p w14:paraId="5416B9C5" w14:textId="4C240B2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ประชาสัมพันธ์สร้างการรับรู้ให้เกษตรกรผ่านการอบรม หลักสูตร การป้องกันโรค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และศัตรูยาง และจากการออกหน่วยบริการจังหวัดเคลื่อนที่ คลินิกเกษตรฯ เป็นต้น </w:t>
      </w:r>
    </w:p>
    <w:p w14:paraId="06E19ED3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1896B97B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9565954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14E97">
        <w:rPr>
          <w:rFonts w:ascii="TH SarabunPSK" w:hAnsi="TH SarabunPSK" w:cs="TH SarabunPSK"/>
          <w:sz w:val="32"/>
          <w:szCs w:val="32"/>
        </w:rPr>
        <w:tab/>
      </w:r>
      <w:r w:rsidRPr="00814E97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814E97">
        <w:rPr>
          <w:rFonts w:ascii="TH SarabunPSK" w:hAnsi="TH SarabunPSK" w:cs="TH SarabunPSK"/>
          <w:sz w:val="32"/>
          <w:szCs w:val="32"/>
        </w:rPr>
        <w:t xml:space="preserve">20-8-18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814E97">
        <w:rPr>
          <w:rFonts w:ascii="TH SarabunPSK" w:hAnsi="TH SarabunPSK" w:cs="TH SarabunPSK"/>
          <w:sz w:val="32"/>
          <w:szCs w:val="32"/>
        </w:rPr>
        <w:t>20-7-16</w:t>
      </w:r>
    </w:p>
    <w:p w14:paraId="30ADEDD1" w14:textId="74160976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</w:rPr>
        <w:t xml:space="preserve">2.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814E97">
        <w:rPr>
          <w:rFonts w:ascii="TH SarabunPSK" w:hAnsi="TH SarabunPSK" w:cs="TH SarabunPSK"/>
          <w:sz w:val="32"/>
          <w:szCs w:val="32"/>
        </w:rPr>
        <w:t xml:space="preserve">2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มีความแข็งแรงสามารถต้านทานกับโรคได้</w:t>
      </w:r>
    </w:p>
    <w:p w14:paraId="1B893FE6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14E97">
        <w:rPr>
          <w:rFonts w:ascii="TH SarabunPSK" w:hAnsi="TH SarabunPSK" w:cs="TH SarabunPSK"/>
          <w:sz w:val="32"/>
          <w:szCs w:val="32"/>
        </w:rPr>
        <w:t xml:space="preserve">3. </w:t>
      </w:r>
      <w:r w:rsidRPr="00814E97">
        <w:rPr>
          <w:rFonts w:ascii="TH SarabunPSK" w:hAnsi="TH SarabunPSK" w:cs="TH SarabunPSK"/>
          <w:sz w:val="32"/>
          <w:szCs w:val="32"/>
          <w:cs/>
        </w:rPr>
        <w:t>ประชาสัมพันธ์ให้เกษตรกรลดการเผาเศษวัชพืชในสวนยางพารา และให้เตรียมพร้อมรับสถานการณ์ฝนตกในพื้นที่ภาคใต้</w:t>
      </w:r>
    </w:p>
    <w:p w14:paraId="7B650D47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6EBB5BDE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4C05640" w14:textId="0C75F798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   ที่ทำให้การแพร่ระบาดของโรคเป็นไปได้อย่างรวดเร็วมากยิ่งขึ้น</w:t>
      </w:r>
    </w:p>
    <w:p w14:paraId="01B99FCF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49347169" w14:textId="784FA261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814E97">
        <w:rPr>
          <w:rFonts w:ascii="TH SarabunPSK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BEF9F3C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2BCCCB0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10055A93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38707CB0" w14:textId="77777777" w:rsidR="00814E97" w:rsidRPr="00814E97" w:rsidRDefault="00814E97" w:rsidP="00814E9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4E6C4A1F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เตรียมพร้อมรับมือสถานการณ์ช่วงฤดูฝน         ที่อาจจะเกิดขึ้น และเตรียมความพร้อม ดูแลรักษาแปลงเกษตร</w:t>
      </w:r>
    </w:p>
    <w:p w14:paraId="2B646D77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6C83EC7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0B1D3C40" w14:textId="77777777" w:rsidR="00814E97" w:rsidRPr="00814E97" w:rsidRDefault="00814E97" w:rsidP="00814E9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7B9D2290" w14:textId="2A329A48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เตรียมรับมือสถานการณ์ช่วงฤดูฝน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ที่อาจจะเกิดขึ้น และให้สำนักงานประมงอำเภอ กำชับการดูแลสัตว์น้ำช่วงฤดูฝน</w:t>
      </w:r>
    </w:p>
    <w:p w14:paraId="5643DACF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42E11A4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76677D44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cs/>
        </w:rPr>
        <w:tab/>
      </w:r>
    </w:p>
    <w:p w14:paraId="7B3D9ED9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ประชาสัมพันธ์สร้างการรับรู้ให้เกษตรกรผู้เลี้ยงสัตว์ เตรียมพร้อมรับมือสถานการณ์ช่วงฤดูฝน       ที่อาจจะเกิดขึ้นในพื้นที่จังหวัดปัตตานี</w:t>
      </w:r>
    </w:p>
    <w:p w14:paraId="0603E27F" w14:textId="288F0BFE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5E14D8C2" w14:textId="4300E625" w:rsid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รู้ถึงพิษภัยของโรคในโค เช่น โรคลัมปีสกิน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14E97">
        <w:rPr>
          <w:rFonts w:ascii="TH SarabunPSK" w:hAnsi="TH SarabunPSK" w:cs="TH SarabunPSK"/>
          <w:sz w:val="32"/>
          <w:szCs w:val="32"/>
          <w:cs/>
        </w:rPr>
        <w:t xml:space="preserve">  โรคมือ เท้า ปาก เป็นต้น</w:t>
      </w:r>
    </w:p>
    <w:p w14:paraId="0D6F55F7" w14:textId="77777777" w:rsidR="00814E97" w:rsidRPr="00814E97" w:rsidRDefault="00814E97" w:rsidP="00814E9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16"/>
          <w:szCs w:val="16"/>
        </w:rPr>
      </w:pPr>
    </w:p>
    <w:p w14:paraId="1E958D8E" w14:textId="0CB6D24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6A64382E" w14:textId="77777777" w:rsidR="00814E97" w:rsidRPr="00814E97" w:rsidRDefault="00814E97" w:rsidP="00814E9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14E97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21CC3460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201FD6D" w14:textId="77777777" w:rsidR="00814E97" w:rsidRPr="00814E97" w:rsidRDefault="00814E97" w:rsidP="00814E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0DEDF119" w:rsidR="00353245" w:rsidRPr="00814E97" w:rsidRDefault="00814E97" w:rsidP="00814E97">
      <w:pPr>
        <w:spacing w:after="0" w:line="240" w:lineRule="auto"/>
        <w:jc w:val="right"/>
        <w:rPr>
          <w:rFonts w:ascii="TH SarabunPSK" w:hAnsi="TH SarabunPSK" w:cs="TH SarabunPSK"/>
        </w:rPr>
      </w:pPr>
      <w:r w:rsidRPr="00814E97">
        <w:rPr>
          <w:rFonts w:ascii="TH SarabunPSK" w:hAnsi="TH SarabunPSK" w:cs="TH SarabunPSK"/>
          <w:i/>
          <w:iCs/>
          <w:sz w:val="32"/>
          <w:szCs w:val="32"/>
          <w:cs/>
        </w:rPr>
        <w:t xml:space="preserve">/ข้อมูล ณ วันที่ </w:t>
      </w:r>
      <w:r w:rsidR="00715DB4">
        <w:rPr>
          <w:rFonts w:ascii="TH SarabunPSK" w:hAnsi="TH SarabunPSK" w:cs="TH SarabunPSK" w:hint="cs"/>
          <w:i/>
          <w:iCs/>
          <w:sz w:val="32"/>
          <w:szCs w:val="32"/>
          <w:cs/>
        </w:rPr>
        <w:t>31</w:t>
      </w:r>
      <w:r w:rsidRPr="00814E97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715DB4">
        <w:rPr>
          <w:rFonts w:ascii="TH SarabunPSK" w:hAnsi="TH SarabunPSK" w:cs="TH SarabunPSK" w:hint="cs"/>
          <w:i/>
          <w:iCs/>
          <w:sz w:val="32"/>
          <w:szCs w:val="32"/>
          <w:cs/>
        </w:rPr>
        <w:t>สิงหาคม</w:t>
      </w:r>
      <w:r w:rsidRPr="00814E97">
        <w:rPr>
          <w:rFonts w:ascii="TH SarabunPSK" w:hAnsi="TH SarabunPSK" w:cs="TH SarabunPSK"/>
          <w:i/>
          <w:iCs/>
          <w:sz w:val="32"/>
          <w:szCs w:val="32"/>
          <w:cs/>
        </w:rPr>
        <w:t xml:space="preserve"> 2569</w:t>
      </w:r>
    </w:p>
    <w:sectPr w:rsidR="00353245" w:rsidRPr="00814E97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DC80D" w14:textId="77777777" w:rsidR="00EE3E0C" w:rsidRDefault="00EE3E0C" w:rsidP="00F260F1">
      <w:pPr>
        <w:spacing w:after="0" w:line="240" w:lineRule="auto"/>
      </w:pPr>
      <w:r>
        <w:separator/>
      </w:r>
    </w:p>
  </w:endnote>
  <w:endnote w:type="continuationSeparator" w:id="0">
    <w:p w14:paraId="0EA19990" w14:textId="77777777" w:rsidR="00EE3E0C" w:rsidRDefault="00EE3E0C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1B9B4" w14:textId="77777777" w:rsidR="00EE3E0C" w:rsidRDefault="00EE3E0C" w:rsidP="00F260F1">
      <w:pPr>
        <w:spacing w:after="0" w:line="240" w:lineRule="auto"/>
      </w:pPr>
      <w:r>
        <w:separator/>
      </w:r>
    </w:p>
  </w:footnote>
  <w:footnote w:type="continuationSeparator" w:id="0">
    <w:p w14:paraId="3BC64884" w14:textId="77777777" w:rsidR="00EE3E0C" w:rsidRDefault="00EE3E0C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152F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8AC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38E2"/>
    <w:rsid w:val="00044081"/>
    <w:rsid w:val="00046D04"/>
    <w:rsid w:val="00047954"/>
    <w:rsid w:val="00047D83"/>
    <w:rsid w:val="00050471"/>
    <w:rsid w:val="00052458"/>
    <w:rsid w:val="0005261F"/>
    <w:rsid w:val="0005275A"/>
    <w:rsid w:val="000579B0"/>
    <w:rsid w:val="000627E1"/>
    <w:rsid w:val="00064778"/>
    <w:rsid w:val="00065B2B"/>
    <w:rsid w:val="000672E9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A23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287C"/>
    <w:rsid w:val="00103753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51CF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0D91"/>
    <w:rsid w:val="00264EC3"/>
    <w:rsid w:val="00265072"/>
    <w:rsid w:val="0026522B"/>
    <w:rsid w:val="00267B40"/>
    <w:rsid w:val="00271AF0"/>
    <w:rsid w:val="0027241C"/>
    <w:rsid w:val="0027261A"/>
    <w:rsid w:val="00274558"/>
    <w:rsid w:val="0027500A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2A7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0C0"/>
    <w:rsid w:val="002B5E98"/>
    <w:rsid w:val="002B778D"/>
    <w:rsid w:val="002C1562"/>
    <w:rsid w:val="002C15C4"/>
    <w:rsid w:val="002C261E"/>
    <w:rsid w:val="002C28F7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25FB8"/>
    <w:rsid w:val="00331EA9"/>
    <w:rsid w:val="003328BD"/>
    <w:rsid w:val="00337690"/>
    <w:rsid w:val="00337CE4"/>
    <w:rsid w:val="00341BF2"/>
    <w:rsid w:val="00342AEF"/>
    <w:rsid w:val="00344592"/>
    <w:rsid w:val="00344763"/>
    <w:rsid w:val="003453D3"/>
    <w:rsid w:val="003453FE"/>
    <w:rsid w:val="003466E0"/>
    <w:rsid w:val="003468B4"/>
    <w:rsid w:val="00346A67"/>
    <w:rsid w:val="00346DF4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A7A59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639E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2E6A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4E47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0D91"/>
    <w:rsid w:val="00511963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35E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59C"/>
    <w:rsid w:val="006556FF"/>
    <w:rsid w:val="00660707"/>
    <w:rsid w:val="00660E85"/>
    <w:rsid w:val="00661D60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5F56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05AB"/>
    <w:rsid w:val="006D1F41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49AB"/>
    <w:rsid w:val="00705AEA"/>
    <w:rsid w:val="00706013"/>
    <w:rsid w:val="00711877"/>
    <w:rsid w:val="00711A85"/>
    <w:rsid w:val="00711E66"/>
    <w:rsid w:val="0071208A"/>
    <w:rsid w:val="00715DB4"/>
    <w:rsid w:val="0071653B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4397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45E"/>
    <w:rsid w:val="007705D1"/>
    <w:rsid w:val="007706FD"/>
    <w:rsid w:val="00772913"/>
    <w:rsid w:val="00772C7C"/>
    <w:rsid w:val="00773FAA"/>
    <w:rsid w:val="007741DB"/>
    <w:rsid w:val="00774906"/>
    <w:rsid w:val="0077505D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1C37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7F6DD1"/>
    <w:rsid w:val="0080217B"/>
    <w:rsid w:val="008045ED"/>
    <w:rsid w:val="00804E34"/>
    <w:rsid w:val="0081088A"/>
    <w:rsid w:val="00810C2A"/>
    <w:rsid w:val="008121AE"/>
    <w:rsid w:val="00813F44"/>
    <w:rsid w:val="008143B8"/>
    <w:rsid w:val="00814E97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076A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466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0A07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4B8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23B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9F62A4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0DA2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6BF2"/>
    <w:rsid w:val="00A4732B"/>
    <w:rsid w:val="00A47DE7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265B"/>
    <w:rsid w:val="00A63D60"/>
    <w:rsid w:val="00A66336"/>
    <w:rsid w:val="00A672DB"/>
    <w:rsid w:val="00A67A36"/>
    <w:rsid w:val="00A70DE2"/>
    <w:rsid w:val="00A71FCE"/>
    <w:rsid w:val="00A72C9C"/>
    <w:rsid w:val="00A73BA5"/>
    <w:rsid w:val="00A74964"/>
    <w:rsid w:val="00A751C8"/>
    <w:rsid w:val="00A76592"/>
    <w:rsid w:val="00A806A9"/>
    <w:rsid w:val="00A8105D"/>
    <w:rsid w:val="00A874EF"/>
    <w:rsid w:val="00A90AF2"/>
    <w:rsid w:val="00A91288"/>
    <w:rsid w:val="00A92335"/>
    <w:rsid w:val="00A93137"/>
    <w:rsid w:val="00A93B35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3B5"/>
    <w:rsid w:val="00AA2E79"/>
    <w:rsid w:val="00AA463B"/>
    <w:rsid w:val="00AA4685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2C8"/>
    <w:rsid w:val="00B25AA3"/>
    <w:rsid w:val="00B26F0A"/>
    <w:rsid w:val="00B30ED2"/>
    <w:rsid w:val="00B329CD"/>
    <w:rsid w:val="00B34A3B"/>
    <w:rsid w:val="00B34EFE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5EA2"/>
    <w:rsid w:val="00B77627"/>
    <w:rsid w:val="00B82130"/>
    <w:rsid w:val="00B82BAD"/>
    <w:rsid w:val="00B82E84"/>
    <w:rsid w:val="00B90C2D"/>
    <w:rsid w:val="00B918D9"/>
    <w:rsid w:val="00B9199C"/>
    <w:rsid w:val="00B9325E"/>
    <w:rsid w:val="00B95191"/>
    <w:rsid w:val="00BA0CBA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B3D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2A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1FFA"/>
    <w:rsid w:val="00CC41CB"/>
    <w:rsid w:val="00CC48B7"/>
    <w:rsid w:val="00CC4C60"/>
    <w:rsid w:val="00CC7A8E"/>
    <w:rsid w:val="00CD130F"/>
    <w:rsid w:val="00CD34AF"/>
    <w:rsid w:val="00CD4460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383"/>
    <w:rsid w:val="00D0365F"/>
    <w:rsid w:val="00D0464A"/>
    <w:rsid w:val="00D06205"/>
    <w:rsid w:val="00D11739"/>
    <w:rsid w:val="00D124B4"/>
    <w:rsid w:val="00D126A9"/>
    <w:rsid w:val="00D1327D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37D50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0A3C"/>
    <w:rsid w:val="00DB2095"/>
    <w:rsid w:val="00DB32C8"/>
    <w:rsid w:val="00DB34DD"/>
    <w:rsid w:val="00DB582E"/>
    <w:rsid w:val="00DB65D4"/>
    <w:rsid w:val="00DC02EA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056E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1E8C"/>
    <w:rsid w:val="00E3254E"/>
    <w:rsid w:val="00E33D2F"/>
    <w:rsid w:val="00E358C6"/>
    <w:rsid w:val="00E3592B"/>
    <w:rsid w:val="00E40D98"/>
    <w:rsid w:val="00E42320"/>
    <w:rsid w:val="00E426B7"/>
    <w:rsid w:val="00E42733"/>
    <w:rsid w:val="00E43EFF"/>
    <w:rsid w:val="00E4478A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016F"/>
    <w:rsid w:val="00E62387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2657"/>
    <w:rsid w:val="00E9320B"/>
    <w:rsid w:val="00E9492D"/>
    <w:rsid w:val="00E9494D"/>
    <w:rsid w:val="00E97159"/>
    <w:rsid w:val="00EA4030"/>
    <w:rsid w:val="00EA5089"/>
    <w:rsid w:val="00EA74DB"/>
    <w:rsid w:val="00EB0413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3C3A"/>
    <w:rsid w:val="00EC611B"/>
    <w:rsid w:val="00EC64EE"/>
    <w:rsid w:val="00EC756F"/>
    <w:rsid w:val="00ED1651"/>
    <w:rsid w:val="00ED5AFF"/>
    <w:rsid w:val="00ED651D"/>
    <w:rsid w:val="00ED680E"/>
    <w:rsid w:val="00EE3E0C"/>
    <w:rsid w:val="00EF1498"/>
    <w:rsid w:val="00EF178E"/>
    <w:rsid w:val="00EF1853"/>
    <w:rsid w:val="00EF3482"/>
    <w:rsid w:val="00EF4D12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4F1"/>
    <w:rsid w:val="00F02A30"/>
    <w:rsid w:val="00F03656"/>
    <w:rsid w:val="00F036D1"/>
    <w:rsid w:val="00F046E2"/>
    <w:rsid w:val="00F04CD1"/>
    <w:rsid w:val="00F055AC"/>
    <w:rsid w:val="00F0759A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3738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9509</TotalTime>
  <Pages>13</Pages>
  <Words>4907</Words>
  <Characters>27970</Characters>
  <Application>Microsoft Office Word</Application>
  <DocSecurity>0</DocSecurity>
  <Lines>233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833</cp:revision>
  <cp:lastPrinted>2026-09-01T07:51:00Z</cp:lastPrinted>
  <dcterms:created xsi:type="dcterms:W3CDTF">2021-01-05T08:58:00Z</dcterms:created>
  <dcterms:modified xsi:type="dcterms:W3CDTF">2026-09-02T04:20:00Z</dcterms:modified>
</cp:coreProperties>
</file>