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270F5" w14:textId="39FC00F0" w:rsidR="007A6C27" w:rsidRPr="007A6C27" w:rsidRDefault="007A6C27" w:rsidP="00B762AF">
      <w:pPr>
        <w:shd w:val="clear" w:color="auto" w:fill="FFFFFF"/>
        <w:spacing w:after="120" w:line="240" w:lineRule="auto"/>
        <w:jc w:val="center"/>
        <w:outlineLvl w:val="0"/>
        <w:rPr>
          <w:rFonts w:ascii="TH SarabunPSK" w:eastAsia="Times New Roman" w:hAnsi="TH SarabunPSK" w:cs="TH SarabunPSK"/>
          <w:b/>
          <w:bCs/>
          <w:color w:val="111111"/>
          <w:kern w:val="36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kern w:val="36"/>
          <w:sz w:val="32"/>
          <w:szCs w:val="32"/>
          <w:cs/>
        </w:rPr>
        <w:t>พ่อเป็นตำรวจ ลูกจบ</w:t>
      </w:r>
      <w:proofErr w:type="spellStart"/>
      <w:r w:rsidRPr="007A6C27">
        <w:rPr>
          <w:rFonts w:ascii="TH SarabunPSK" w:eastAsia="Times New Roman" w:hAnsi="TH SarabunPSK" w:cs="TH SarabunPSK"/>
          <w:b/>
          <w:bCs/>
          <w:color w:val="111111"/>
          <w:kern w:val="36"/>
          <w:sz w:val="32"/>
          <w:szCs w:val="32"/>
          <w:cs/>
        </w:rPr>
        <w:t>วิศ</w:t>
      </w:r>
      <w:proofErr w:type="spellEnd"/>
      <w:r w:rsidRPr="007A6C27">
        <w:rPr>
          <w:rFonts w:ascii="TH SarabunPSK" w:eastAsia="Times New Roman" w:hAnsi="TH SarabunPSK" w:cs="TH SarabunPSK"/>
          <w:b/>
          <w:bCs/>
          <w:color w:val="111111"/>
          <w:kern w:val="36"/>
          <w:sz w:val="32"/>
          <w:szCs w:val="32"/>
          <w:cs/>
        </w:rPr>
        <w:t>วะ ช่วยกันปลูก-แปรรูปโกโก้ขาย ที่เมืองรถม้า</w:t>
      </w:r>
    </w:p>
    <w:p w14:paraId="6E195701" w14:textId="13BCB9BA" w:rsidR="007A6C27" w:rsidRPr="00B762AF" w:rsidRDefault="00B762AF" w:rsidP="00B762AF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20"/>
          <w:szCs w:val="20"/>
        </w:rPr>
      </w:pPr>
      <w:r w:rsidRPr="007A6C27">
        <w:rPr>
          <w:rFonts w:ascii="TH SarabunPSK" w:eastAsia="Times New Roman" w:hAnsi="TH SarabunPSK" w:cs="TH SarabunPSK"/>
          <w:noProof/>
          <w:color w:val="6FC3BA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247FF0C" wp14:editId="4A2DD36F">
            <wp:simplePos x="0" y="0"/>
            <wp:positionH relativeFrom="margin">
              <wp:align>center</wp:align>
            </wp:positionH>
            <wp:positionV relativeFrom="paragraph">
              <wp:posOffset>230505</wp:posOffset>
            </wp:positionV>
            <wp:extent cx="4991100" cy="2609850"/>
            <wp:effectExtent l="19050" t="19050" r="19050" b="19050"/>
            <wp:wrapTopAndBottom/>
            <wp:docPr id="1" name="Picture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60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3120"/>
      </w:tblGrid>
      <w:tr w:rsidR="007A6C27" w:rsidRPr="007A6C27" w14:paraId="506AE5F1" w14:textId="77777777" w:rsidTr="007A6C27"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shd w:val="clear" w:color="auto" w:fill="EEEEEE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D2BB9B2" w14:textId="77777777" w:rsidR="007A6C27" w:rsidRPr="007A6C27" w:rsidRDefault="007A6C27" w:rsidP="007A6C27">
            <w:pPr>
              <w:spacing w:after="315" w:line="375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6C2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ผู้เขียน</w:t>
            </w:r>
          </w:p>
        </w:tc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7FD713" w14:textId="19F809A9" w:rsidR="007A6C27" w:rsidRPr="007A6C27" w:rsidRDefault="007A6C27" w:rsidP="007A6C27">
            <w:pPr>
              <w:spacing w:after="315" w:line="375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7A6C2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กัล</w:t>
            </w:r>
            <w:proofErr w:type="spellEnd"/>
            <w:r w:rsidRPr="007A6C2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ยดา ชุ่มอินทรจักร</w:t>
            </w:r>
          </w:p>
        </w:tc>
      </w:tr>
      <w:tr w:rsidR="007A6C27" w:rsidRPr="007A6C27" w14:paraId="5A6FB596" w14:textId="77777777" w:rsidTr="007A6C27"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shd w:val="clear" w:color="auto" w:fill="EEEEEE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0043A13" w14:textId="77777777" w:rsidR="007A6C27" w:rsidRPr="007A6C27" w:rsidRDefault="007A6C27" w:rsidP="007A6C27">
            <w:pPr>
              <w:spacing w:after="315" w:line="375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6C2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เผยแพร่</w:t>
            </w:r>
          </w:p>
        </w:tc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D34B77B" w14:textId="6CF3051C" w:rsidR="007A6C27" w:rsidRPr="007A6C27" w:rsidRDefault="007A6C27" w:rsidP="007A6C27">
            <w:pPr>
              <w:spacing w:after="315" w:line="375" w:lineRule="atLeas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6C2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วันศุกร์ที่ </w:t>
            </w:r>
            <w:r w:rsidRPr="007A6C27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18 </w:t>
            </w:r>
            <w:r w:rsidRPr="007A6C2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กุมภาพันธ์ พ.ศ.</w:t>
            </w:r>
            <w:r w:rsidRPr="007A6C27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</w:tr>
    </w:tbl>
    <w:p w14:paraId="0A961569" w14:textId="77777777" w:rsidR="007A6C27" w:rsidRPr="007A6C27" w:rsidRDefault="007A6C27" w:rsidP="00E93106">
      <w:pPr>
        <w:shd w:val="clear" w:color="auto" w:fill="FFFFFF"/>
        <w:spacing w:before="120" w:after="120" w:line="240" w:lineRule="auto"/>
        <w:ind w:firstLine="1134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 xml:space="preserve">สองพ่อลูก นายดาบตำรวจเฉลิมพล บุญทาหมั้น วัย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52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ปี ปัจจุบันรับราชการตำรวจ และลูกชาย คุณนิติภูมิ บุญทาหมั้น จบ</w:t>
      </w:r>
      <w:proofErr w:type="spellStart"/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วิศ</w:t>
      </w:r>
      <w:proofErr w:type="spellEnd"/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 xml:space="preserve">วะเครื่องกล จากมหาวิทยาลัยชื่อดังจากกรุงเทพฯ ในวัย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25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ปี แต่สนใจที่จะปลูกโกโก้ เพราะมองเห็นว่าเป็นพืชต่างถิ่นที่เจริญงอกงามได้ค่อนข้างดีที่เมืองไทย โดยใช้เวลาหลังเลิกงานและวันหยุด</w:t>
      </w:r>
    </w:p>
    <w:p w14:paraId="3AC00F6C" w14:textId="04E1AD2C" w:rsidR="007A6C27" w:rsidRPr="007A6C27" w:rsidRDefault="007A6C27" w:rsidP="00E93106">
      <w:pPr>
        <w:shd w:val="clear" w:color="auto" w:fill="FFFFFF"/>
        <w:spacing w:after="390" w:line="450" w:lineRule="atLeast"/>
        <w:jc w:val="thaiDistribute"/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“</w:t>
      </w:r>
      <w:r w:rsidRPr="007A6C27">
        <w:rPr>
          <w:rFonts w:ascii="TH SarabunPSK" w:eastAsia="Times New Roman" w:hAnsi="TH SarabunPSK" w:cs="TH SarabunPSK"/>
          <w:color w:val="222222"/>
          <w:spacing w:val="-2"/>
          <w:sz w:val="32"/>
          <w:szCs w:val="32"/>
          <w:cs/>
        </w:rPr>
        <w:t xml:space="preserve">เดิมทีผมได้ยินแต่ว่า โกโก้ นั้นปลูกได้แต่แถบทางภาคใต้ เพราะเป็นพืชเขตร้อนชื้นที่ต้องการน้ำมากและความชื้นสูง แต่โกโก้พันธุ์ไทยที่เจริญเติบโตได้ดีในแถบภาคใต้กลับเติบโตได้ดีในภาคเหนือเช่นกัน ปัจจุบันมีการปลูกแพร่หลายมากมาย ด้วยเหตุผลที่ว่าปลูกโกโก้นั้น ปลูกง่าย ดูแลง่าย และให้ผลผลิตตามที่ต้องการหลายปี เป็นไม้ยืนต้นที่ให้ผลผลิตค่อนข้างดีในเมืองไทย ผมชอบทำเกษตรอินทรีย์ และเห็นว่าต้นโกโก้ไม่ชอบสารเคมี </w:t>
      </w:r>
      <w:r w:rsidR="00E93106">
        <w:rPr>
          <w:rFonts w:ascii="TH SarabunPSK" w:eastAsia="Times New Roman" w:hAnsi="TH SarabunPSK" w:cs="TH SarabunPSK"/>
          <w:color w:val="222222"/>
          <w:spacing w:val="-2"/>
          <w:sz w:val="32"/>
          <w:szCs w:val="32"/>
          <w:cs/>
        </w:rPr>
        <w:br/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จึงเหมาะกับผมมาก…งานปัจจุบันนี้หายาก บริษัทต่างๆ ก็มีแต่จะปิดตัวลง ปัญหาเศรษฐกิจโลกและโรคระบาดนั้น ผมเลยเป็นเด็กยุคนิวนอร์มอลครับ ผมสนใจเกษตรตามคุณพ่อ เห็นคุณพ่อและคุณปู่ทำการเกษตรมาตั้งแต่เด็ก </w:t>
      </w:r>
      <w:r w:rsidR="00E93106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br/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>ผมภูมิใจในตัวท่านมาก ผมมุ่งมั่นที่จะเจริญรอยตามคุณพ่อ หันมาทำการเกษตรอย่างเต็มตัวและอย่างภาคภูมิใจ และพร้อมจะพัฒนาต่อยอดเพื่อพลิกฟื้นผืนดินที่ว่างเปล่านั้นมาปลูกต้นโกโก้สร้างรายได้” คุณนิติภูมิ กล่าว</w:t>
      </w:r>
    </w:p>
    <w:p w14:paraId="60215E76" w14:textId="77777777" w:rsidR="007A6C27" w:rsidRPr="007A6C27" w:rsidRDefault="007A6C27" w:rsidP="00223603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11110177" wp14:editId="1DCA0FD0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3590925" cy="3341370"/>
            <wp:effectExtent l="19050" t="19050" r="28575" b="1143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3413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คุณพ่อดาบตำรวจเฉลิมพล และคุณลูกนายนิติภูมิ บุญทาหมั้นเจ้าของสวนโกโก้ล้านนา</w:t>
      </w:r>
    </w:p>
    <w:p w14:paraId="7B31C388" w14:textId="77777777" w:rsidR="007A6C27" w:rsidRPr="007A6C27" w:rsidRDefault="007A6C27" w:rsidP="00B762AF">
      <w:pPr>
        <w:shd w:val="clear" w:color="auto" w:fill="FFFFFF"/>
        <w:spacing w:before="120" w:after="0" w:line="240" w:lineRule="auto"/>
        <w:jc w:val="thaiDistribute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โกโก้ เป็นพืชสวนที่น่าปลูก</w:t>
      </w:r>
    </w:p>
    <w:p w14:paraId="3F274379" w14:textId="77777777" w:rsidR="007A6C27" w:rsidRPr="007A6C27" w:rsidRDefault="007A6C27" w:rsidP="00B762AF">
      <w:pPr>
        <w:shd w:val="clear" w:color="auto" w:fill="FFFFFF"/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โกโก้ เป็นพืชสวนที่น่าปลูกเพราะว่าให้ผลผลิตนานหลายปี และการเก็บผลผลิตในรูปของเมล็ดโกโก้ตากแห้งยังเก็บไว้ได้นานเป็นปีๆ จึงค่อนข้างที่จะคุมราคาสินค้าได้ และอีกอย่างตอนนี้ผู้คนเริ่มหันมาสนใจที่จะดื่มเป็นโกโก้สด ลูกค้าทุกระดับสามารถดื่มได้ในราคาที่ไม่แพง และร้านขายเครื่องดื่มโกโก้จะเปิดคล้ายร้านกาแฟก็เป็นที่นิยม หรือ นำไปเพิ่มการขายร่วมกับกาแฟก็เป็นที่นิยมเป็นอย่างมาก และเป็นทางเลือกที่ดีทางหนึ่งสำหรับลูกค้าที่ไม่ดื่มกาแฟ</w:t>
      </w:r>
    </w:p>
    <w:p w14:paraId="60545797" w14:textId="77777777" w:rsidR="007A6C27" w:rsidRPr="007A6C27" w:rsidRDefault="007A6C27" w:rsidP="00B762AF">
      <w:pPr>
        <w:shd w:val="clear" w:color="auto" w:fill="FFFFFF"/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โกโก้ เป็นไม้ไม่ผลัดใบขนาดเล็ก ในวงศ์ชบา และเป็นพืชพื้นเมืองในเขตร้อนชื้นของอเมริกากลางและอเมริกาใต้ เมล็ดโกโก้มักนำมาใช้ทำเป็นของหวาน เช่น กาน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ัช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ช็อกโกแลต และเครื่องดื่มโกโก้สดร้อนและเย็น เป็นต้น</w:t>
      </w:r>
    </w:p>
    <w:p w14:paraId="1EB12582" w14:textId="77777777" w:rsidR="007A6C27" w:rsidRPr="007A6C27" w:rsidRDefault="0026086A" w:rsidP="00B762AF">
      <w:pPr>
        <w:shd w:val="clear" w:color="auto" w:fill="FFFFFF"/>
        <w:spacing w:before="120"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hyperlink r:id="rId10" w:history="1">
        <w:r w:rsidR="007A6C27" w:rsidRPr="007A6C27">
          <w:rPr>
            <w:rFonts w:ascii="TH SarabunPSK" w:eastAsia="Times New Roman" w:hAnsi="TH SarabunPSK" w:cs="TH SarabunPSK"/>
            <w:b/>
            <w:bCs/>
            <w:color w:val="6FC3BA"/>
            <w:sz w:val="32"/>
            <w:szCs w:val="32"/>
            <w:cs/>
          </w:rPr>
          <w:t>ชื่อวิทยาศาสตร์</w:t>
        </w:r>
      </w:hyperlink>
      <w:r w:rsidR="007A6C27"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> : 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Theobroma cacao</w:t>
      </w:r>
    </w:p>
    <w:p w14:paraId="0CF8A40D" w14:textId="77777777" w:rsidR="007A6C27" w:rsidRPr="007A6C27" w:rsidRDefault="007A6C27" w:rsidP="00B762AF">
      <w:pPr>
        <w:shd w:val="clear" w:color="auto" w:fill="FFFFFF"/>
        <w:spacing w:before="120"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ประเทศที่ปลูกมากในปัจจุบัน เช่น ไอวอรีโคสต์ กานา อินโดนีเซีย ไนจีเรีย แคเมอรูน บราซิล เอกวาดอร์</w:t>
      </w:r>
    </w:p>
    <w:p w14:paraId="638EE93A" w14:textId="2850EE9A" w:rsidR="002F53F7" w:rsidRDefault="007A6C27" w:rsidP="00B762AF">
      <w:pPr>
        <w:shd w:val="clear" w:color="auto" w:fill="FFFFFF"/>
        <w:spacing w:before="120" w:after="0" w:line="240" w:lineRule="auto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ผลโกโก้สดที่สมบูรณ์ ขนาด ลูกละ ครึ่งกิโลกรัม</w:t>
      </w:r>
    </w:p>
    <w:p w14:paraId="3A31D2DC" w14:textId="7D8519D2" w:rsidR="007A6C27" w:rsidRPr="007A6C27" w:rsidRDefault="007A6C27" w:rsidP="002F53F7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โกโก้สด มีขายแล้วในเมืองไทย</w:t>
      </w:r>
    </w:p>
    <w:p w14:paraId="2FD79A21" w14:textId="629D2A80" w:rsidR="002F53F7" w:rsidRDefault="007A6C27" w:rsidP="002F53F7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คุณนิติภูมิ เห็นว่าร้านโกโก้สดเดี๋ยวนี้ราคาไม่แพง เพราะว่าปลูกได้แล้วในเมืองไทย ในบ้านเรานั้นสามารถปลูกได้แล้ว ลดต้นทุนการนำเข้าและยังได้รับประทานของสด ที่รสชาตินั้นไม่แพ้ของต่างประเทศเลย</w:t>
      </w:r>
    </w:p>
    <w:p w14:paraId="7080E80D" w14:textId="4C181F59" w:rsidR="007A6C27" w:rsidRPr="007A6C27" w:rsidRDefault="002F53F7" w:rsidP="002F53F7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50592F9A" wp14:editId="6CD435C3">
            <wp:simplePos x="0" y="0"/>
            <wp:positionH relativeFrom="margin">
              <wp:align>center</wp:align>
            </wp:positionH>
            <wp:positionV relativeFrom="paragraph">
              <wp:posOffset>1054100</wp:posOffset>
            </wp:positionV>
            <wp:extent cx="3362325" cy="2776855"/>
            <wp:effectExtent l="19050" t="19050" r="28575" b="2349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7768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การปลูกต้นโกโก้นั้นบ้านเราปลูกมานานแล้วทางแถบภาคใต้ แต่เมื่อก่อนนั้นตลาดยังไปได้ไม่ไกล แต่ปัจจุบันนี้ทางรัฐให้การสนับสนุนและการตลาดมีความต้องการมากขึ้น คุณนิติภูมิกับคุณพ่อจึงตกลงที่จะทำผลิตภัณฑ์โกโก้สดในรูปการแปรรูปเป็นผงโกโก้พร้อมดื่ม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100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เปอร์เซ็นต์ ซึ่งมีทั้งความหอมชวนดื่มเป็นอย่างมาก นอกจากนั้นแล้วยังนำมาขายร่วมกับร้านกาแฟเป็นทางเลือกของลูกค้าอีกด้วย</w:t>
      </w:r>
    </w:p>
    <w:p w14:paraId="1C532739" w14:textId="547785AD" w:rsidR="007A6C27" w:rsidRPr="007A6C27" w:rsidRDefault="002F53F7" w:rsidP="002F53F7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409D9F3" wp14:editId="6526FA80">
            <wp:simplePos x="0" y="0"/>
            <wp:positionH relativeFrom="margin">
              <wp:align>center</wp:align>
            </wp:positionH>
            <wp:positionV relativeFrom="paragraph">
              <wp:posOffset>3412490</wp:posOffset>
            </wp:positionV>
            <wp:extent cx="3371850" cy="2527300"/>
            <wp:effectExtent l="19050" t="19050" r="19050" b="2540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527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ต้นพันธุ์ชุมพร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เตรียมปลูกลงแปลง</w:t>
      </w:r>
    </w:p>
    <w:p w14:paraId="4ED53ADE" w14:textId="77777777" w:rsidR="00B762AF" w:rsidRDefault="00B762AF" w:rsidP="007A6C27">
      <w:pPr>
        <w:shd w:val="clear" w:color="auto" w:fill="FFFFFF"/>
        <w:spacing w:before="405" w:after="255" w:line="450" w:lineRule="atLeast"/>
        <w:outlineLvl w:val="2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</w:p>
    <w:p w14:paraId="6BCA4EFC" w14:textId="77777777" w:rsidR="00B762AF" w:rsidRDefault="00B762AF" w:rsidP="007A6C27">
      <w:pPr>
        <w:shd w:val="clear" w:color="auto" w:fill="FFFFFF"/>
        <w:spacing w:before="405" w:after="255" w:line="450" w:lineRule="atLeast"/>
        <w:outlineLvl w:val="2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</w:p>
    <w:p w14:paraId="30D4FC4B" w14:textId="77777777" w:rsidR="00B762AF" w:rsidRDefault="00B762AF" w:rsidP="007A6C27">
      <w:pPr>
        <w:shd w:val="clear" w:color="auto" w:fill="FFFFFF"/>
        <w:spacing w:before="405" w:after="255" w:line="450" w:lineRule="atLeast"/>
        <w:outlineLvl w:val="2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</w:p>
    <w:p w14:paraId="3D1469C8" w14:textId="4B44FE1A" w:rsidR="007A6C27" w:rsidRPr="007A6C27" w:rsidRDefault="007A6C27" w:rsidP="007A6C27">
      <w:pPr>
        <w:shd w:val="clear" w:color="auto" w:fill="FFFFFF"/>
        <w:spacing w:before="405" w:after="255" w:line="450" w:lineRule="atLeast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lastRenderedPageBreak/>
        <w:t>ปลูกเองขายเอง</w:t>
      </w:r>
    </w:p>
    <w:p w14:paraId="0FB53B68" w14:textId="34160AF9" w:rsidR="00F233CE" w:rsidRPr="00B762AF" w:rsidRDefault="00F233CE" w:rsidP="00B762AF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</w:pPr>
      <w:r w:rsidRPr="00B762AF">
        <w:rPr>
          <w:rFonts w:ascii="TH SarabunPSK" w:eastAsia="Times New Roman" w:hAnsi="TH SarabunPSK" w:cs="TH SarabunPSK"/>
          <w:noProof/>
          <w:color w:val="222222"/>
          <w:spacing w:val="-4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A8F3728" wp14:editId="704C9F70">
            <wp:simplePos x="0" y="0"/>
            <wp:positionH relativeFrom="margin">
              <wp:posOffset>1094740</wp:posOffset>
            </wp:positionH>
            <wp:positionV relativeFrom="paragraph">
              <wp:posOffset>2162175</wp:posOffset>
            </wp:positionV>
            <wp:extent cx="3648075" cy="2265045"/>
            <wp:effectExtent l="19050" t="19050" r="28575" b="2095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650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C27"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>“</w:t>
      </w:r>
      <w:r w:rsidR="007A6C27"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ผมปลูกเอง ขายเอง และรวมกลุ่มกันปลูกโดยการกำหนดราคาโดยพวกกลุ่มกันเอง และแปรรูปเอง ขายทั้งเป็นผลและแปรรูปเป็นเครื่องดื่มร้อนและเย็น กำลังเป็นที่นิยมของลูกค้าเป็นอย่างมากครับ และยังขายไม่แพงด้วยครับ โกโก้ชงร้อน เพียงถ้วยละ </w:t>
      </w:r>
      <w:r w:rsidR="007A6C27"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 xml:space="preserve">35-40 </w:t>
      </w:r>
      <w:r w:rsidR="007A6C27"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>บาท เท่านั้นเอง ทำให้มีรายได้เข้ามาทุกวันครับ…ปลูกอะไรที่จะสร้างรายได้ให้แก่ครอบครัวแบบยั่งยืน พืชหลายๆ ตัวราคาไม่คงที่และปัญหาด้านการตลาดก็มีมาก เพราะเก็บนานไม่ได้ การแปรรูปก็มีปัญหา ถูกกดราคาบ้าง ดินฟ้าอากาศแปรปรวนบ้าง ปลูกแล้วเสี่ยงต่อการขาดทุน แต่โกโก้เป็นพืชที่เก็บไว้ได้นาน เรื่องการตลาดมีปัญหาน้อยกว่า” คุณนิติภูมิ บอก</w:t>
      </w:r>
      <w:r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ให้ผลผลิตในปีที่ </w:t>
      </w:r>
      <w:r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 xml:space="preserve">4 </w:t>
      </w:r>
      <w:r w:rsidRPr="00B762AF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>ให้ผลดกและผลใหญ่</w:t>
      </w:r>
    </w:p>
    <w:p w14:paraId="79DF8323" w14:textId="77777777" w:rsidR="007A6C27" w:rsidRPr="007A6C27" w:rsidRDefault="007A6C27" w:rsidP="007A6C27">
      <w:pPr>
        <w:shd w:val="clear" w:color="auto" w:fill="FFFFFF"/>
        <w:spacing w:before="405" w:after="255" w:line="450" w:lineRule="atLeast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ปลูกโกโก้เป็นพืชทางเลือก คุ้มค่าอย่างไร</w:t>
      </w:r>
    </w:p>
    <w:p w14:paraId="0EB6D206" w14:textId="77777777" w:rsidR="007A6C27" w:rsidRPr="007A6C27" w:rsidRDefault="007A6C27" w:rsidP="007A6C27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คุ้มค่าตรงที่เป็นไม้พุ่มขนาดกลาง เป็นไม้ยืนต้นไม่ผลัดใบ ปลูกครั้งเดียวอยู่ได้หลายปี ตามสถิติอยู่ได้ถึง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ปี เป็นพืชโตเร็วและให้ผลผลิตเร็ว อีกอย่างผลผลิตสามารถเก็บในรูปเมล็ดตากแห้งได้เป็นปี และเป็นพืชเขตร้อนเหมาะที่จะปลูกในเมืองไทย</w:t>
      </w:r>
    </w:p>
    <w:p w14:paraId="385DCE92" w14:textId="77777777" w:rsidR="00657CF4" w:rsidRDefault="007A6C27" w:rsidP="00657CF4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inline distT="0" distB="0" distL="0" distR="0" wp14:anchorId="0E219D64" wp14:editId="3C53FCFF">
            <wp:extent cx="3667125" cy="2062758"/>
            <wp:effectExtent l="19050" t="19050" r="9525" b="13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268" cy="207577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A3F0D8" w14:textId="0F2C7A55" w:rsidR="007A6C27" w:rsidRPr="007A6C27" w:rsidRDefault="007A6C27" w:rsidP="007A6C27">
      <w:pPr>
        <w:shd w:val="clear" w:color="auto" w:fill="FFFFFF"/>
        <w:spacing w:after="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สองแรงแข็งขันคุณพ่อและคุณลูกกำลังนำต้นพันธุ์ลงแปลงปลูก</w:t>
      </w:r>
    </w:p>
    <w:p w14:paraId="26BE5094" w14:textId="77777777" w:rsidR="001155AF" w:rsidRDefault="001155AF" w:rsidP="001155AF">
      <w:pPr>
        <w:shd w:val="clear" w:color="auto" w:fill="FFFFFF"/>
        <w:spacing w:after="120" w:line="240" w:lineRule="auto"/>
        <w:outlineLvl w:val="2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</w:p>
    <w:p w14:paraId="2A5B5EF2" w14:textId="1A14B05B" w:rsidR="007A6C27" w:rsidRPr="007A6C27" w:rsidRDefault="007A6C27" w:rsidP="001155AF">
      <w:pPr>
        <w:shd w:val="clear" w:color="auto" w:fill="FFFFFF"/>
        <w:spacing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lastRenderedPageBreak/>
        <w:t>วิธีการปลูก และเลือกสายพันธุ์</w:t>
      </w:r>
    </w:p>
    <w:p w14:paraId="0E56208A" w14:textId="6AA485F1" w:rsidR="007A6C27" w:rsidRPr="007A6C27" w:rsidRDefault="007A6C27" w:rsidP="001155AF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การปลูกโกโก้อันดับแรกต้องบริหารเรื่องน้ำให้ดีก่อน อย่าให้โกโก้ขาดน้ำในช่วงหน้าแล้ง จะทำให้แคระแกร็นทันที ระยะปลูกห่าง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 xml:space="preserve">4×4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เมตร ไร่ละ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 xml:space="preserve">100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ต้น โดยนำเมล็ดมาเพาะเอง เพื่อจะเตรียมปลูกทั้งหมดให้ได้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</w:rPr>
        <w:t xml:space="preserve">40 </w:t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 xml:space="preserve">ไร่ </w:t>
      </w:r>
      <w:r w:rsidR="00421A85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br/>
      </w:r>
      <w:r w:rsidRPr="007A6C27">
        <w:rPr>
          <w:rFonts w:ascii="TH SarabunPSK" w:eastAsia="Times New Roman" w:hAnsi="TH SarabunPSK" w:cs="TH SarabunPSK"/>
          <w:color w:val="222222"/>
          <w:spacing w:val="-4"/>
          <w:sz w:val="32"/>
          <w:szCs w:val="32"/>
          <w:cs/>
        </w:rPr>
        <w:t>ตามที่คุณนิติภูมิศึกษามา เรื่องต้นพันธุ์มีผู้รู้หลายท่านแนะนำให้ปลูกโดยการเพาะเมล็ดจะดีกว่า เพราะมีรากแก้ว</w:t>
      </w:r>
    </w:p>
    <w:p w14:paraId="192B1192" w14:textId="77777777" w:rsidR="007A6C27" w:rsidRPr="007A6C27" w:rsidRDefault="007A6C27" w:rsidP="00B762AF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คุณนิติภูมิ มีเนื้อที่ทั้งหมด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ไร่ ขยายปลูกโกโก้ทุกๆ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ไร่ การเลือกสายพันธุ์ปลูกที่ปรับตัวได้ดีในเมืองไทยและภาคเหนือ คุณนิติภูมิใช้สายพันธุ์โกโก้ชุมพร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ได้ผลดี</w:t>
      </w:r>
    </w:p>
    <w:p w14:paraId="55D45F4B" w14:textId="77777777" w:rsidR="00421A85" w:rsidRDefault="007A6C27" w:rsidP="00421A85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inline distT="0" distB="0" distL="0" distR="0" wp14:anchorId="1DCEF982" wp14:editId="72F1F289">
            <wp:extent cx="3538220" cy="2400300"/>
            <wp:effectExtent l="19050" t="19050" r="2413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304" cy="24057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44DD3CD" w14:textId="3B9ECABC" w:rsidR="007A6C27" w:rsidRPr="007A6C27" w:rsidRDefault="007A6C27" w:rsidP="00421A85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เนื้อในโกโก้สด จะมีสีขาวนวลคล้ายน้อยหน่ารสชาติเปรี้ยวหวาน</w:t>
      </w:r>
    </w:p>
    <w:p w14:paraId="58C31711" w14:textId="685AA45B" w:rsidR="007A6C27" w:rsidRPr="007A6C27" w:rsidRDefault="007A6C27" w:rsidP="00B762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ระยะการปลูกถึงเก็บเกี่ยว</w:t>
      </w:r>
    </w:p>
    <w:p w14:paraId="4F58DED6" w14:textId="77777777" w:rsidR="007A6C27" w:rsidRPr="007A6C27" w:rsidRDefault="007A6C27" w:rsidP="001155AF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ถ้าบำรุงดีๆ ผลละ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กิโลกรัม แต่โดย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ทั่วๆ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ไปแล้ว จะได้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ผล ต่อ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ใน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ผล จะให้ผลผลิตที่หมักแล้ว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เปอร์เซ็นต์ การบำรุงก็ใช้แบบธรรมชาติ ที่สวนใช้ฮิวมัสจากซากพืชที่ทับถมกันเป็นเวลานาน จากการผลิตของกลุ่มวิสาหกิจชุมชนท้องถิ่น ซึ่งเป็นสารอาหารอินทรีย์</w:t>
      </w:r>
    </w:p>
    <w:p w14:paraId="5CB47EB2" w14:textId="77777777" w:rsidR="00421A85" w:rsidRDefault="007A6C27" w:rsidP="00421A85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inline distT="0" distB="0" distL="0" distR="0" wp14:anchorId="3C0B1F25" wp14:editId="195BF71F">
            <wp:extent cx="3585845" cy="2689384"/>
            <wp:effectExtent l="19050" t="19050" r="14605" b="158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162" cy="26963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6994A8" w14:textId="4F431CCB" w:rsidR="007A6C27" w:rsidRPr="007A6C27" w:rsidRDefault="007A6C27" w:rsidP="001155AF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ผลโกโก้สดเก็บจากต้นเตรียมนำไปหมัก</w:t>
      </w:r>
    </w:p>
    <w:p w14:paraId="6ABA948D" w14:textId="77777777" w:rsidR="001155AF" w:rsidRDefault="001155AF" w:rsidP="001155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</w:pPr>
    </w:p>
    <w:p w14:paraId="3078AD80" w14:textId="01711837" w:rsidR="007A6C27" w:rsidRPr="007A6C27" w:rsidRDefault="007A6C27" w:rsidP="001155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lastRenderedPageBreak/>
        <w:t>ปลูกกี่ไร่ ถึงจะมีรายได้</w:t>
      </w:r>
    </w:p>
    <w:p w14:paraId="20A4D162" w14:textId="77777777" w:rsidR="007A6C27" w:rsidRPr="007A6C27" w:rsidRDefault="007A6C27" w:rsidP="001155AF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การปลูกโกโก้ เริ่มต้นที่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ไร่ จะใช้ต้นกล้าประมาณ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ต้น จะเก็บผลผลิตในปีที่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จะให้ผลผลิตเต็มที่ จะได้ผลผลิตเมล็ดโกโก้แห้งประมาณ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300-500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ราคาจำหน่ายเมล็ดโกโก้แห้ง 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60-120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บาท ต่อกิโลกรัม ราคาขึ้นอยู่กับคุณภาพของเมล็ดโกโก้ เกษตรกรจะมีรายได้ขั้นต่ำเท่ากับ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3,000-6,000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บาท ต่อไร่ ต่อเดือน รายได้สูงสุดประมาณ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36,000-72,000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ต่อไร่ ต่อปี</w:t>
      </w:r>
    </w:p>
    <w:p w14:paraId="6E0153D2" w14:textId="77777777" w:rsidR="007A6C27" w:rsidRPr="007A6C27" w:rsidRDefault="007A6C27" w:rsidP="001155AF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แรงบันดาลใจเริ่มแรกนั้น คุณนิติภูมิ ดูจากยูทูบและอ่านข่าวเกี่ยวกับเรื่องโกโก้ ทราบมาว่าผลผลิตโกโก้นั้นมีประโยชน์มากมาย สามารถดื่มเป็นเครื่องดื่มบำรุงร่างกาย น้ำมันนำมาทำเป็นเครื่องสำอางและนำมาทำเป็นช็อกโกแลต</w:t>
      </w:r>
    </w:p>
    <w:p w14:paraId="3CC69D2C" w14:textId="77777777" w:rsidR="00421A85" w:rsidRDefault="007A6C27" w:rsidP="00421A85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inline distT="0" distB="0" distL="0" distR="0" wp14:anchorId="274BA4DD" wp14:editId="1B4BD03E">
            <wp:extent cx="5467674" cy="1857375"/>
            <wp:effectExtent l="19050" t="19050" r="1905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081" cy="18748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3F99A79" w14:textId="7B992252" w:rsidR="007A6C27" w:rsidRPr="007A6C27" w:rsidRDefault="007A6C27" w:rsidP="00421A85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โกโก้สดล้านนาชงพร้อมดื่ม</w:t>
      </w:r>
    </w:p>
    <w:p w14:paraId="59A7DF1C" w14:textId="77777777" w:rsidR="007A6C27" w:rsidRPr="007A6C27" w:rsidRDefault="007A6C27" w:rsidP="001155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ดูแลไม่ใช่เรื่องยาก</w:t>
      </w:r>
    </w:p>
    <w:p w14:paraId="18271622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การปลูกโกโก้ไม่ต้องดูแลมาก โดยเฉพาะเรื่องของศัตรูพืช เนื่องจากเป็นพืชเขตร้อน จึงเหมาะกับอากาศในบ้านเรา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 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และอีกอย่างไม่ต้องใช้สารเคมี นอกจากปุ๋ยคอกเท่านั้น ถือว่าเป็นพืชปลอดสารก็ว่าได้ เป็นพืชที่ต้องการน้ำมากในระยะการออกผล</w:t>
      </w:r>
    </w:p>
    <w:p w14:paraId="2E88CB7A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การใช้แรงงานแทบไม่มีเลย คุณนิติภูมิกับคุณพ่อช่วยกันไถ ยกแปลงปลูกและวางระบบน้ำ โดยการลงทุนครั้งเดียวใช้ระบบโซล่า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ร์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เซลล์ ซึ่งทางเกษตรจังหวัดลำปางสนับสนุน โดยโครงการ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ITAP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ของ สวทช. ก็ให้การแนะนำเรื่องพลังงานแสงอาทิตย์ เพื่อการใช้น้ำจากสระเก็บน้ำ เพื่อการดูแลเรื่องการให้น้ำต้นโกโก้เป็นไปอย่างมีระบบ</w:t>
      </w:r>
    </w:p>
    <w:p w14:paraId="50F2D8D7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เรื่องของวัชพืชนั้น ตอนเริ่มปลูกโกโก้หรือระยะต้นอ่อนก็จะปล่อยให้ต้นวัชพืชเติบโตได้ ในช่วงนี้ต้องการร่มเงาและการคลุมดินเพื่อความชุ่มชื้นของดิน</w:t>
      </w:r>
    </w:p>
    <w:p w14:paraId="0F75A1ED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วิธีการขยายพันธุ์โกโก้ สามารถทำได้ทั้งการติดตา ทาบกิ่ง แต่ที่เกษตรกรไทยนิยมมากที่สุดคือ การเพาะเมล็ด</w:t>
      </w:r>
    </w:p>
    <w:p w14:paraId="669A87DD" w14:textId="77777777" w:rsidR="00743213" w:rsidRDefault="007A6C27" w:rsidP="00743213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lastRenderedPageBreak/>
        <w:drawing>
          <wp:inline distT="0" distB="0" distL="0" distR="0" wp14:anchorId="5B2C4362" wp14:editId="65BE3E25">
            <wp:extent cx="3609975" cy="2030611"/>
            <wp:effectExtent l="19050" t="19050" r="9525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246" cy="20408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ED1B134" w14:textId="5CF2B870" w:rsidR="007A6C27" w:rsidRPr="007A6C27" w:rsidRDefault="007A6C27" w:rsidP="00743213">
      <w:pPr>
        <w:shd w:val="clear" w:color="auto" w:fill="FFFFFF"/>
        <w:spacing w:after="0" w:line="450" w:lineRule="atLeast"/>
        <w:jc w:val="center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โกโก้สดล้านนาชงพร้อมดื่ม</w:t>
      </w:r>
    </w:p>
    <w:p w14:paraId="3A178159" w14:textId="02FB80DA" w:rsidR="007A6C27" w:rsidRPr="007A6C27" w:rsidRDefault="007A6C27" w:rsidP="001155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การตลาด</w:t>
      </w:r>
      <w:r w:rsidR="000E28DA" w:rsidRPr="000E28DA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 xml:space="preserve">มี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2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วิธี</w:t>
      </w:r>
    </w:p>
    <w:p w14:paraId="32CA041B" w14:textId="704AD408" w:rsidR="007A6C27" w:rsidRPr="007A6C27" w:rsidRDefault="001155AF" w:rsidP="001155AF">
      <w:pPr>
        <w:shd w:val="clear" w:color="auto" w:fill="FFFFFF"/>
        <w:spacing w:before="120" w:after="120" w:line="240" w:lineRule="auto"/>
        <w:ind w:firstLine="1134"/>
        <w:rPr>
          <w:rFonts w:ascii="TH SarabunPSK" w:eastAsia="Times New Roman" w:hAnsi="TH SarabunPSK" w:cs="TH SarabunPSK"/>
          <w:color w:val="222222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1.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ปลูกแบบมีพันธสัญญา หรือเป็นแบบลูกไร่ มีการประกันราคาจากบริษัทแม่ที่รับซื้อผลผลิต แต่ห้ามนำผลผลิตไปแปรรูปเอง ขายเอง นอกจากส่งผลสดให้บริษัทคู่สัญญาเท่านั้น ถ้าปลูกโดยพันธสัญญาไม่สามารถแปรรูปได้ เขาจะให้ต้นกล้าและมีผู้เชี่ยวชาญมาดูแลและเก็บผลสดให้บริษัทโดยตรง</w:t>
      </w:r>
    </w:p>
    <w:p w14:paraId="0B0C524F" w14:textId="7C76EA45" w:rsidR="007A6C27" w:rsidRPr="007A6C27" w:rsidRDefault="001155AF" w:rsidP="001155AF">
      <w:pPr>
        <w:shd w:val="clear" w:color="auto" w:fill="FFFFFF"/>
        <w:spacing w:before="120" w:after="120" w:line="240" w:lineRule="auto"/>
        <w:ind w:firstLine="1134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2. </w:t>
      </w:r>
      <w:r w:rsidR="007A6C27"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ปลูกแบบอิสระ ซึ่งคุณนิติภูมิเลือกปลูกอิสระ คุณนิติภูมิ จะอิงราคาตลาดโลก ถ้าวันไหนโกโก้ขาดตลาดก็จะนำออกขายก็ได้หรือขายทั่วไป จะขายเป็นผลสดหรือแปรรูปเป็นโกโก้ผงเป็นบรรจุภัณฑ์ขายเองได้ หรือทำเป็นกลุ่ม แต่ถ้าคุณนิติภูมิเก็บเมล็ดไว้ก็เก็บได้เป็นปีหรือสองปีในเมล็ดที่ตากแห้ง ทั้งสองแบบก็เป็นทางเลือกให้แก่เกษตรกร</w:t>
      </w:r>
    </w:p>
    <w:p w14:paraId="72BE53A6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คุณพ่อเป็นฝ่ายผลิต คุณลูกเป็นฝ่ายขาย</w:t>
      </w:r>
    </w:p>
    <w:p w14:paraId="0A9BF4EE" w14:textId="77777777" w:rsidR="007A6C27" w:rsidRPr="007A6C27" w:rsidRDefault="007A6C27" w:rsidP="001155AF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สองพ่อลูกสองแรงแข็งขันที่หันมาปลูกโกโก้ ปลูกเอง ขายเอง ด้วยความมั่นใจ ตอนนี้ปลูกกันมากมายแต่การตลาดก็ยังไม่มีปัญหา เพราะมีคนมาขอซื้อผลผลิตตลอด มีผู้รับซื้อแน่นอนในปัจจุบันนี้ คุณนิติภูมิแปรรูปขายเป็นโกโก้ผงชื่อการค้าว่า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โกโก้ล้านนา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และมีขายตามร้านกาแฟทั่วไป เช่น ที่ลำปาง ร้าน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   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แรบบิท คา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เฟ่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(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Rabbit Cafe)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และร้าน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ไวท์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คอฟ</w:t>
      </w:r>
      <w:proofErr w:type="spellStart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ฟี่</w:t>
      </w:r>
      <w:proofErr w:type="spellEnd"/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(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White Coffee)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เป็นต้น</w:t>
      </w:r>
    </w:p>
    <w:p w14:paraId="1C0FF80C" w14:textId="77777777" w:rsidR="007A6C27" w:rsidRPr="007A6C27" w:rsidRDefault="007A6C27" w:rsidP="001155AF">
      <w:pPr>
        <w:shd w:val="clear" w:color="auto" w:fill="FFFFFF"/>
        <w:spacing w:before="120" w:after="120" w:line="240" w:lineRule="auto"/>
        <w:outlineLvl w:val="2"/>
        <w:rPr>
          <w:rFonts w:ascii="TH SarabunPSK" w:eastAsia="Times New Roman" w:hAnsi="TH SarabunPSK" w:cs="TH SarabunPSK"/>
          <w:color w:val="111111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การปลูกโกโก้ระยะยาว</w:t>
      </w: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</w:rPr>
        <w:br/>
      </w:r>
      <w:r w:rsidRPr="007A6C27">
        <w:rPr>
          <w:rFonts w:ascii="TH SarabunPSK" w:eastAsia="Times New Roman" w:hAnsi="TH SarabunPSK" w:cs="TH SarabunPSK"/>
          <w:b/>
          <w:bCs/>
          <w:color w:val="111111"/>
          <w:sz w:val="32"/>
          <w:szCs w:val="32"/>
          <w:cs/>
        </w:rPr>
        <w:t>จะมีปัญหาผลผลิตล้นตลาดหรือไม่</w:t>
      </w:r>
    </w:p>
    <w:p w14:paraId="2BABB6EF" w14:textId="77777777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ตราบใดที่ประชาชนโลกยังมีการบริโภคช็อกโกแลต และใช้เครื่องสำอาง ราคาไม่มีลง โกโก้ปลูกได้แค่ในแถบเส้นศูนย์สูตรของโลก ภาคใต้มีมานานแล้วแต่ขาดการส่งเสริม ปัจจุบันนี้ปลูกและผลิตในเมืองไทยได้แล้ว คนไทยได้รับประทานโกโก้ในราคาถูกลง ลงทุนครั้งเดียวจะขายเมื่อไรก็ได้ จะไม่กลัวเรื่องการล้นตลาด เพราะมีการบริโภคทั่วโลก</w:t>
      </w:r>
    </w:p>
    <w:p w14:paraId="7595A8BE" w14:textId="77777777" w:rsidR="007A6C27" w:rsidRPr="007A6C27" w:rsidRDefault="007A6C27" w:rsidP="007A6C27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“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ผมไม่กลัวเรื่องการตลาด เพราะผมทำการผลิตเอง และแปรรูปเป็นผลิตภัณฑ์โกโก้ผง และผมยังรับซื้อผลผลิตอีกด้วย” คุณพ่อเฉลิมพล กล่าว</w:t>
      </w:r>
    </w:p>
    <w:p w14:paraId="57A0882C" w14:textId="77777777" w:rsidR="001155AF" w:rsidRDefault="001155AF" w:rsidP="007A6C27">
      <w:pPr>
        <w:shd w:val="clear" w:color="auto" w:fill="FFFFFF"/>
        <w:spacing w:after="390" w:line="450" w:lineRule="atLeast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</w:pPr>
    </w:p>
    <w:p w14:paraId="09776A87" w14:textId="2620E93D" w:rsidR="007A6C27" w:rsidRPr="007A6C27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lastRenderedPageBreak/>
        <w:t>ขั้นตอนการเก็บเกี่ยว และการนำผลิตผลมาใช้บริโภค</w:t>
      </w:r>
    </w:p>
    <w:p w14:paraId="453E66EE" w14:textId="77777777" w:rsidR="007A6C27" w:rsidRPr="007A6C27" w:rsidRDefault="007A6C27" w:rsidP="001155AF">
      <w:pPr>
        <w:shd w:val="clear" w:color="auto" w:fill="FFFFFF"/>
        <w:spacing w:before="120"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ผ่าเมล็ดออก ข้างในคล้ายกับเนื้อน้อยหน่าหุ้มเมล็ดข้างใน นำเนื้อในส่วนนี้ไปหมักหรือเก็บไว้เพื่อให้เกิดการย่อยสลายและเกิดกลิ่นหมักคล้ายกลิ่นช็อกโกแลต โดยเนื้อหุ้มสีขาวจะเปลี่ยนเป็นสารหมักธรรมชาติคล้ายยีสต์ 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หรือเนื้อหมักนั้นเย็นตัวลง ขั้นตอนนี้แล้วแต่วิธีการของแต่ละคน เป็นสูตรหมักเฉพาะเพื่อให้เกิดกลิ่นและสี เนื้อสีขาวที่หุ้มนี้จะเปลี่ยนเป็นสีน้ำตาล การหมักก็จะห่อด้วยใบตองห่อแบบธรรมชาติเก็บไว้ในลังไม้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 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จะไม่คลุมด้วยพลาสติกเลย เนื่องจากการห่อด้วยใบตองการระบายอากาศแบบธรรมชาติจะทำให้เกิดกลิ่นหอมจากโกโก้นั้นคล้ายกลิ่นช็อกโกแลตจริงๆ ไม่มีกลิ่นพลาสติกเจือปน หลังจากนั้นก็นำมาตากแดด หรือนำไปใส่เตาอบเพื่อทำให้แห้ง ตากคล้ายตากเมล็ดกาแฟ ประมาณ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7-10 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เรียกว่า โกโก้ดิบ จะเก็บได้เป็นปี และนำมาเก็บโดยบรรจุกระสอบ ถ้าจะนำมาบริโภคก็จะนำมาคั่วเพื่อให้เกิดรสชาติที่เข้มข้น ถ้าต้องการรสชาติเป็นอย่างไร ก็แล้วแต่วิธีการปรุงของแต่ละคน คล้ายๆ กับขั้นตอนของการคั่วกาแฟ ที่ต้องการเข้มหรือปานกลาง เสร็จแล้วก็นำมาตีเพื่อมาชงเป็นโกโก้ร้อน</w:t>
      </w:r>
    </w:p>
    <w:p w14:paraId="05FF808C" w14:textId="77777777" w:rsidR="007A6C27" w:rsidRPr="007A6C27" w:rsidRDefault="007A6C27" w:rsidP="001155AF">
      <w:pPr>
        <w:shd w:val="clear" w:color="auto" w:fill="FFFFFF"/>
        <w:spacing w:before="120" w:after="120" w:line="240" w:lineRule="auto"/>
        <w:ind w:firstLine="1134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ถ้าท่านผู้อ่านที่สนใจและต้องการสอบถามเพิ่มเติม ติดต่อได้ที่ นายดาบตำรวจเฉลิมพล บุญทาหมั้น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และ คุณนิติภูมิ บุญทาหมั้น</w:t>
      </w:r>
      <w:r w:rsidRPr="007A6C27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บ้านเลขที่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 40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 xml:space="preserve">หมู่ที่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6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 xml:space="preserve">ตำบลแม่ทะ อำเภอแม่ทะ จังหวัดลำปาง เบอร์โทรศัพท์ </w:t>
      </w:r>
      <w:r w:rsidRPr="007A6C27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>081-716-8308</w:t>
      </w:r>
    </w:p>
    <w:p w14:paraId="4BC43C3E" w14:textId="788C5E27" w:rsidR="007A6C27" w:rsidRPr="001155AF" w:rsidRDefault="007A6C27" w:rsidP="001155AF">
      <w:pPr>
        <w:shd w:val="clear" w:color="auto" w:fill="FFFFFF"/>
        <w:spacing w:before="120"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155AF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1155AF">
        <w:rPr>
          <w:rFonts w:ascii="TH SarabunPSK" w:eastAsia="Times New Roman" w:hAnsi="TH SarabunPSK" w:cs="TH SarabunPSK"/>
          <w:sz w:val="32"/>
          <w:szCs w:val="32"/>
          <w:cs/>
        </w:rPr>
        <w:t xml:space="preserve">เผยแพร่ครั้งแรกในระบบออนไลน์ วันพุธที่ </w:t>
      </w:r>
      <w:r w:rsidRPr="001155AF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1155AF">
        <w:rPr>
          <w:rFonts w:ascii="TH SarabunPSK" w:eastAsia="Times New Roman" w:hAnsi="TH SarabunPSK" w:cs="TH SarabunPSK"/>
          <w:sz w:val="32"/>
          <w:szCs w:val="32"/>
          <w:cs/>
        </w:rPr>
        <w:t>มกราคม พ.ศ.</w:t>
      </w:r>
      <w:r w:rsidRPr="001155AF">
        <w:rPr>
          <w:rFonts w:ascii="TH SarabunPSK" w:eastAsia="Times New Roman" w:hAnsi="TH SarabunPSK" w:cs="TH SarabunPSK"/>
          <w:sz w:val="32"/>
          <w:szCs w:val="32"/>
        </w:rPr>
        <w:t>2564</w:t>
      </w:r>
    </w:p>
    <w:sectPr w:rsidR="007A6C27" w:rsidRPr="001155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A3133" w14:textId="77777777" w:rsidR="0026086A" w:rsidRDefault="0026086A" w:rsidP="00B762AF">
      <w:pPr>
        <w:spacing w:after="0" w:line="240" w:lineRule="auto"/>
      </w:pPr>
      <w:r>
        <w:separator/>
      </w:r>
    </w:p>
  </w:endnote>
  <w:endnote w:type="continuationSeparator" w:id="0">
    <w:p w14:paraId="02837057" w14:textId="77777777" w:rsidR="0026086A" w:rsidRDefault="0026086A" w:rsidP="00B7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5F8F0" w14:textId="77777777" w:rsidR="0026086A" w:rsidRDefault="0026086A" w:rsidP="00B762AF">
      <w:pPr>
        <w:spacing w:after="0" w:line="240" w:lineRule="auto"/>
      </w:pPr>
      <w:r>
        <w:separator/>
      </w:r>
    </w:p>
  </w:footnote>
  <w:footnote w:type="continuationSeparator" w:id="0">
    <w:p w14:paraId="4967748F" w14:textId="77777777" w:rsidR="0026086A" w:rsidRDefault="0026086A" w:rsidP="00B762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C592E"/>
    <w:multiLevelType w:val="multilevel"/>
    <w:tmpl w:val="1FF8D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27"/>
    <w:rsid w:val="000E28DA"/>
    <w:rsid w:val="001155AF"/>
    <w:rsid w:val="00223603"/>
    <w:rsid w:val="00230837"/>
    <w:rsid w:val="0026086A"/>
    <w:rsid w:val="002F53F7"/>
    <w:rsid w:val="00370A44"/>
    <w:rsid w:val="00421A85"/>
    <w:rsid w:val="00657CF4"/>
    <w:rsid w:val="00743213"/>
    <w:rsid w:val="00771370"/>
    <w:rsid w:val="007A6C27"/>
    <w:rsid w:val="00B50331"/>
    <w:rsid w:val="00B762AF"/>
    <w:rsid w:val="00BF34D8"/>
    <w:rsid w:val="00CA776E"/>
    <w:rsid w:val="00D4500A"/>
    <w:rsid w:val="00DC23E8"/>
    <w:rsid w:val="00E718AA"/>
    <w:rsid w:val="00E93106"/>
    <w:rsid w:val="00F233CE"/>
    <w:rsid w:val="00F8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7F80F"/>
  <w15:chartTrackingRefBased/>
  <w15:docId w15:val="{D2BBB3F3-0E4B-4862-B333-56EF3EC4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B762AF"/>
  </w:style>
  <w:style w:type="paragraph" w:styleId="a5">
    <w:name w:val="footer"/>
    <w:basedOn w:val="a"/>
    <w:link w:val="a6"/>
    <w:uiPriority w:val="99"/>
    <w:unhideWhenUsed/>
    <w:rsid w:val="00B7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B762AF"/>
  </w:style>
  <w:style w:type="paragraph" w:styleId="a7">
    <w:name w:val="List Paragraph"/>
    <w:basedOn w:val="a"/>
    <w:uiPriority w:val="34"/>
    <w:qFormat/>
    <w:rsid w:val="00115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2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4517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64651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0350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2586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128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1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0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4701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32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14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9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757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04193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42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37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40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636363"/>
                                    <w:left w:val="single" w:sz="6" w:space="0" w:color="636363"/>
                                    <w:bottom w:val="single" w:sz="6" w:space="0" w:color="636363"/>
                                    <w:right w:val="single" w:sz="6" w:space="0" w:color="636363"/>
                                  </w:divBdr>
                                  <w:divsChild>
                                    <w:div w:id="160742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113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912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hyperlink" Target="https://www.technologychaoban.com/wp-content/uploads/2021/01/13-%E0%B9%82%E0%B8%81%E0%B9%82%E0%B8%81%E0%B9%89.png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s://www.google.com/search?sxsrf=ALeKk01uFkEIn6irPfiVTmweDJW79txusQ:1605854944831&amp;q=%E0%B8%95%E0%B9%89%E0%B8%99%E0%B9%82%E0%B8%81%E0%B9%82%E0%B8%81%E0%B9%89+%E0%B8%8A%E0%B8%B7%E0%B9%88%E0%B8%AD%E0%B8%A7%E0%B8%B4%E0%B8%97%E0%B8%A2%E0%B8%B2%E0%B8%A8%E0%B8%B2%E0%B8%AA%E0%B8%95%E0%B8%A3%E0%B9%8C&amp;stick=H4sIAAAAAAAAAOPgE-LQz9U3SCsvSNEyzk620k_KzM_JT6_Uzy9KT8zLLM6NT85JLC7OTMtMTizJzM-zKk7OTM0rAfEV8hJzUxexuj3YMfXBzs4HO2Y-2Nn0YEcjjOxUeLCj68GO7Q92djzYsfbBjuUPdmx5sGP6gx2LHuzY9GDHCjC5CqR5x-IHO3sAi_FfPooAAAA&amp;sa=X&amp;ved=2ahUKEwiPkbDsw5DtAhVm4zgGHbnxBckQ6BMoADAcegQIBhA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1378</Words>
  <Characters>7859</Characters>
  <Application>Microsoft Office Word</Application>
  <DocSecurity>0</DocSecurity>
  <Lines>65</Lines>
  <Paragraphs>18</Paragraphs>
  <ScaleCrop>false</ScaleCrop>
  <Company/>
  <LinksUpToDate>false</LinksUpToDate>
  <CharactersWithSpaces>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SVOA</dc:creator>
  <cp:keywords/>
  <dc:description/>
  <cp:lastModifiedBy>SVOA</cp:lastModifiedBy>
  <cp:revision>24</cp:revision>
  <dcterms:created xsi:type="dcterms:W3CDTF">2022-02-22T04:51:00Z</dcterms:created>
  <dcterms:modified xsi:type="dcterms:W3CDTF">2022-02-22T06:54:00Z</dcterms:modified>
</cp:coreProperties>
</file>