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CF863" w14:textId="03261EB7" w:rsidR="006F33B4" w:rsidRPr="006F33B4" w:rsidRDefault="00FB500A" w:rsidP="005A5DEE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สถานการณ์การผลิต</w:t>
      </w:r>
      <w:r w:rsidR="006F33B4" w:rsidRPr="006F33B4">
        <w:rPr>
          <w:rFonts w:ascii="TH SarabunIT๙" w:hAnsi="TH SarabunIT๙" w:cs="TH SarabunIT๙" w:hint="cs"/>
          <w:b/>
          <w:bCs/>
          <w:sz w:val="40"/>
          <w:szCs w:val="40"/>
          <w:cs/>
        </w:rPr>
        <w:t>ข้าว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ในจังหวัดพัทลุง</w:t>
      </w:r>
    </w:p>
    <w:p w14:paraId="240F12E8" w14:textId="2CF1F1D7" w:rsidR="003501CA" w:rsidRPr="006F33B4" w:rsidRDefault="00894A0E" w:rsidP="005A5DEE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F33B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38056019" w14:textId="728FC946" w:rsidR="005A5DEE" w:rsidRPr="00D13398" w:rsidRDefault="005A5DEE" w:rsidP="006F33B4">
      <w:pPr>
        <w:spacing w:after="240" w:line="240" w:lineRule="auto"/>
        <w:ind w:left="-72" w:right="-331" w:firstLine="72"/>
        <w:rPr>
          <w:rFonts w:ascii="TH SarabunIT๙" w:hAnsi="TH SarabunIT๙" w:cs="TH SarabunIT๙"/>
          <w:b/>
          <w:bCs/>
          <w:sz w:val="20"/>
          <w:szCs w:val="20"/>
          <w:cs/>
        </w:rPr>
      </w:pPr>
      <w:r w:rsidRPr="00D13398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AD10E5" w:rsidRPr="00D13398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  <w:r w:rsidRPr="00D13398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ข้าวนาปี</w:t>
      </w:r>
    </w:p>
    <w:p w14:paraId="3B41F7B7" w14:textId="6CC8FB79" w:rsidR="002E32B9" w:rsidRPr="00D13398" w:rsidRDefault="00300BB3" w:rsidP="00812637">
      <w:pPr>
        <w:spacing w:line="276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13398">
        <w:rPr>
          <w:rFonts w:ascii="TH SarabunIT๙" w:eastAsia="Calibri" w:hAnsi="TH SarabunIT๙" w:cs="TH SarabunIT๙"/>
          <w:sz w:val="32"/>
          <w:szCs w:val="32"/>
          <w:cs/>
        </w:rPr>
        <w:tab/>
        <w:t>ในปี 25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Pr="00D13398">
        <w:rPr>
          <w:rFonts w:ascii="TH SarabunIT๙" w:eastAsia="Calibri" w:hAnsi="TH SarabunIT๙" w:cs="TH SarabunIT๙"/>
          <w:sz w:val="32"/>
          <w:szCs w:val="32"/>
        </w:rPr>
        <w:t>3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จังหวัดพัทลุง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>มีพื้นที่ถือครอง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>เพื่อทำการเกษตร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D13398">
        <w:rPr>
          <w:rFonts w:ascii="TH SarabunIT๙" w:eastAsia="Calibri" w:hAnsi="TH SarabunIT๙" w:cs="TH SarabunIT๙"/>
          <w:sz w:val="32"/>
          <w:szCs w:val="32"/>
        </w:rPr>
        <w:t>,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>495</w:t>
      </w:r>
      <w:r w:rsidRPr="00D13398">
        <w:rPr>
          <w:rFonts w:ascii="TH SarabunIT๙" w:eastAsia="Calibri" w:hAnsi="TH SarabunIT๙" w:cs="TH SarabunIT๙"/>
          <w:sz w:val="32"/>
          <w:szCs w:val="32"/>
        </w:rPr>
        <w:t>,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>976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>.00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ไร่ หรือร้อยละ </w:t>
      </w:r>
      <w:r w:rsidRPr="00D13398">
        <w:rPr>
          <w:rFonts w:ascii="TH SarabunIT๙" w:eastAsia="Calibri" w:hAnsi="TH SarabunIT๙" w:cs="TH SarabunIT๙"/>
          <w:sz w:val="32"/>
          <w:szCs w:val="32"/>
        </w:rPr>
        <w:t>69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D13398">
        <w:rPr>
          <w:rFonts w:ascii="TH SarabunIT๙" w:eastAsia="Calibri" w:hAnsi="TH SarabunIT๙" w:cs="TH SarabunIT๙"/>
          <w:sz w:val="32"/>
          <w:szCs w:val="32"/>
        </w:rPr>
        <w:t>90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ของพื้นที่ทั้งหมด 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>แยกเป็นพื้นที่ปลูก</w:t>
      </w:r>
      <w:r w:rsidR="00E92B1E" w:rsidRPr="00D13398">
        <w:rPr>
          <w:rFonts w:ascii="TH SarabunIT๙" w:eastAsia="Calibri" w:hAnsi="TH SarabunIT๙" w:cs="TH SarabunIT๙" w:hint="cs"/>
          <w:sz w:val="32"/>
          <w:szCs w:val="32"/>
          <w:cs/>
        </w:rPr>
        <w:t>ข้าว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</w:t>
      </w:r>
      <w:r w:rsidRPr="00D13398">
        <w:rPr>
          <w:rFonts w:ascii="TH SarabunIT๙" w:eastAsia="Calibri" w:hAnsi="TH SarabunIT๙" w:cs="TH SarabunIT๙"/>
          <w:sz w:val="32"/>
          <w:szCs w:val="32"/>
        </w:rPr>
        <w:t xml:space="preserve">150,041.82 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คิดเป็นร้อยละ </w:t>
      </w:r>
      <w:r w:rsidRPr="00D13398">
        <w:rPr>
          <w:rFonts w:ascii="TH SarabunIT๙" w:eastAsia="Calibri" w:hAnsi="TH SarabunIT๙" w:cs="TH SarabunIT๙"/>
          <w:sz w:val="32"/>
          <w:szCs w:val="32"/>
          <w:cs/>
        </w:rPr>
        <w:t>10.03</w:t>
      </w:r>
      <w:r w:rsidRPr="00D1339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ของพื้นที่ทำการเกษตร </w:t>
      </w:r>
      <w:r w:rsidR="00812637" w:rsidRPr="00D13398">
        <w:rPr>
          <w:rFonts w:ascii="TH SarabunIT๙" w:eastAsia="Calibri" w:hAnsi="TH SarabunIT๙" w:cs="TH SarabunIT๙" w:hint="cs"/>
          <w:sz w:val="32"/>
          <w:szCs w:val="32"/>
          <w:cs/>
        </w:rPr>
        <w:t>โดย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ข้าวนาปี ในปี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2563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มีพื้นที่ทำนา จำนวน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148,013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ไร่ พื้นที่เก็บเกี่ยวได้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148,000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ไร่ ได้ผลผลิต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66,647.40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ตัน ผลผลิตเฉลี่ยต่อไร่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450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กิโลกรัม ซึ่งเมื่อเปรียบเทียบกับปี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2562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ที่ผ่านมา พบว่า มีพื้นที่ปลูกข้าวนาปีเพิ่มขึ้น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11,621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ไร่ หรือร้อยละ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8.52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พื้นที่เก็บเกี่ยวเพิ่มขึ้น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11,608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ไร่ หรือร้อยละ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8.51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ผลผลิตเพิ่มขึ้น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5,914.40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ตัน หรือร้อยละ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9.74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ผลผลิตเฉลี่ยต่อปีเพิ่มขึ้น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>5</w:t>
      </w:r>
      <w:r w:rsidR="00812637" w:rsidRPr="00D13398">
        <w:rPr>
          <w:rFonts w:ascii="TH SarabunIT๙" w:eastAsia="Calibri" w:hAnsi="TH SarabunIT๙" w:cs="TH SarabunIT๙"/>
          <w:sz w:val="32"/>
          <w:szCs w:val="32"/>
          <w:cs/>
        </w:rPr>
        <w:t xml:space="preserve"> กิโลกรัมต่อไร่ หรือร้อยละ </w:t>
      </w:r>
      <w:r w:rsidR="00812637" w:rsidRPr="00D13398">
        <w:rPr>
          <w:rFonts w:ascii="TH SarabunIT๙" w:eastAsia="Calibri" w:hAnsi="TH SarabunIT๙" w:cs="TH SarabunIT๙"/>
          <w:sz w:val="32"/>
          <w:szCs w:val="32"/>
        </w:rPr>
        <w:t xml:space="preserve">1.12 </w:t>
      </w:r>
      <w:r w:rsidR="00812637" w:rsidRPr="00D13398">
        <w:rPr>
          <w:rFonts w:ascii="TH SarabunIT๙" w:eastAsia="Calibri" w:hAnsi="TH SarabunIT๙" w:cs="TH SarabunIT๙" w:hint="cs"/>
          <w:sz w:val="32"/>
          <w:szCs w:val="32"/>
          <w:cs/>
        </w:rPr>
        <w:t>ดังแสดงในตารางที่ 1</w:t>
      </w:r>
    </w:p>
    <w:tbl>
      <w:tblPr>
        <w:tblStyle w:val="a3"/>
        <w:tblW w:w="3275" w:type="pct"/>
        <w:jc w:val="center"/>
        <w:tblLook w:val="04A0" w:firstRow="1" w:lastRow="0" w:firstColumn="1" w:lastColumn="0" w:noHBand="0" w:noVBand="1"/>
      </w:tblPr>
      <w:tblGrid>
        <w:gridCol w:w="2511"/>
        <w:gridCol w:w="1408"/>
        <w:gridCol w:w="1308"/>
        <w:gridCol w:w="1308"/>
      </w:tblGrid>
      <w:tr w:rsidR="00D13398" w:rsidRPr="00D13398" w14:paraId="40BADB3D" w14:textId="77777777" w:rsidTr="00B15A5F">
        <w:trPr>
          <w:trHeight w:val="435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noWrap/>
            <w:hideMark/>
          </w:tcPr>
          <w:p w14:paraId="56E8EC37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ตารางที่ 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1 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จำนวนพื้นที่ปลูก พื้นที่เก็บเกี่ยว ผลผลิตเฉลี่ย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ผลผลิตรวม เปรียบเทียบ 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3 </w:t>
            </w:r>
            <w:r w:rsidRPr="00B4184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</w:t>
            </w:r>
          </w:p>
        </w:tc>
      </w:tr>
      <w:tr w:rsidR="00D13398" w:rsidRPr="00D13398" w14:paraId="43E872C7" w14:textId="77777777" w:rsidTr="00B15A5F">
        <w:trPr>
          <w:trHeight w:val="435"/>
          <w:jc w:val="center"/>
        </w:trPr>
        <w:tc>
          <w:tcPr>
            <w:tcW w:w="1921" w:type="pct"/>
            <w:vMerge w:val="restart"/>
            <w:hideMark/>
          </w:tcPr>
          <w:p w14:paraId="5B798428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3079" w:type="pct"/>
            <w:gridSpan w:val="3"/>
            <w:hideMark/>
          </w:tcPr>
          <w:p w14:paraId="5FCFD9EE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ข้าวนาปี</w:t>
            </w:r>
          </w:p>
        </w:tc>
      </w:tr>
      <w:tr w:rsidR="00D13398" w:rsidRPr="00D13398" w14:paraId="4432097B" w14:textId="77777777" w:rsidTr="00B15A5F">
        <w:trPr>
          <w:trHeight w:val="435"/>
          <w:jc w:val="center"/>
        </w:trPr>
        <w:tc>
          <w:tcPr>
            <w:tcW w:w="1921" w:type="pct"/>
            <w:vMerge/>
            <w:hideMark/>
          </w:tcPr>
          <w:p w14:paraId="478804AC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077" w:type="pct"/>
            <w:hideMark/>
          </w:tcPr>
          <w:p w14:paraId="48282628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 2561</w:t>
            </w:r>
          </w:p>
        </w:tc>
        <w:tc>
          <w:tcPr>
            <w:tcW w:w="1001" w:type="pct"/>
            <w:hideMark/>
          </w:tcPr>
          <w:p w14:paraId="474CA70B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 2562</w:t>
            </w:r>
          </w:p>
        </w:tc>
        <w:tc>
          <w:tcPr>
            <w:tcW w:w="1001" w:type="pct"/>
            <w:hideMark/>
          </w:tcPr>
          <w:p w14:paraId="62B13B05" w14:textId="77777777" w:rsidR="00812637" w:rsidRPr="00B4184B" w:rsidRDefault="00812637" w:rsidP="00812637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 2563</w:t>
            </w:r>
          </w:p>
        </w:tc>
      </w:tr>
      <w:tr w:rsidR="00D13398" w:rsidRPr="00D13398" w14:paraId="649E3881" w14:textId="77777777" w:rsidTr="00B15A5F">
        <w:trPr>
          <w:trHeight w:val="435"/>
          <w:jc w:val="center"/>
        </w:trPr>
        <w:tc>
          <w:tcPr>
            <w:tcW w:w="1921" w:type="pct"/>
            <w:hideMark/>
          </w:tcPr>
          <w:p w14:paraId="4EA28548" w14:textId="77777777" w:rsidR="00812637" w:rsidRPr="00B4184B" w:rsidRDefault="00812637" w:rsidP="00812637">
            <w:pPr>
              <w:spacing w:line="276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 xml:space="preserve">1. </w:t>
            </w:r>
            <w:r w:rsidRPr="00B4184B">
              <w:rPr>
                <w:rFonts w:ascii="TH SarabunIT๙" w:eastAsia="Calibri" w:hAnsi="TH SarabunIT๙" w:cs="TH SarabunIT๙"/>
                <w:sz w:val="28"/>
                <w:cs/>
              </w:rPr>
              <w:t>พื้นที่ปลูก (ไร่)</w:t>
            </w:r>
          </w:p>
        </w:tc>
        <w:tc>
          <w:tcPr>
            <w:tcW w:w="1077" w:type="pct"/>
            <w:hideMark/>
          </w:tcPr>
          <w:p w14:paraId="4BDFED94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131,759</w:t>
            </w:r>
          </w:p>
        </w:tc>
        <w:tc>
          <w:tcPr>
            <w:tcW w:w="1001" w:type="pct"/>
            <w:hideMark/>
          </w:tcPr>
          <w:p w14:paraId="68AA191C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136,392</w:t>
            </w:r>
          </w:p>
        </w:tc>
        <w:tc>
          <w:tcPr>
            <w:tcW w:w="1001" w:type="pct"/>
            <w:hideMark/>
          </w:tcPr>
          <w:p w14:paraId="609238E9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148,013</w:t>
            </w:r>
          </w:p>
        </w:tc>
      </w:tr>
      <w:tr w:rsidR="00D13398" w:rsidRPr="00D13398" w14:paraId="3E5522E3" w14:textId="77777777" w:rsidTr="00B15A5F">
        <w:trPr>
          <w:trHeight w:val="435"/>
          <w:jc w:val="center"/>
        </w:trPr>
        <w:tc>
          <w:tcPr>
            <w:tcW w:w="1921" w:type="pct"/>
            <w:hideMark/>
          </w:tcPr>
          <w:p w14:paraId="24EAA25A" w14:textId="77777777" w:rsidR="00812637" w:rsidRPr="00B4184B" w:rsidRDefault="00812637" w:rsidP="00812637">
            <w:pPr>
              <w:spacing w:line="276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sz w:val="28"/>
                <w:cs/>
              </w:rPr>
              <w:t>2. พื้นที่เก็บเกี่ยว (ไร่)</w:t>
            </w:r>
          </w:p>
        </w:tc>
        <w:tc>
          <w:tcPr>
            <w:tcW w:w="1077" w:type="pct"/>
            <w:hideMark/>
          </w:tcPr>
          <w:p w14:paraId="58632957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119,647</w:t>
            </w:r>
          </w:p>
        </w:tc>
        <w:tc>
          <w:tcPr>
            <w:tcW w:w="1001" w:type="pct"/>
            <w:hideMark/>
          </w:tcPr>
          <w:p w14:paraId="6F35D5DB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136,392</w:t>
            </w:r>
          </w:p>
        </w:tc>
        <w:tc>
          <w:tcPr>
            <w:tcW w:w="1001" w:type="pct"/>
            <w:hideMark/>
          </w:tcPr>
          <w:p w14:paraId="7F5A17EF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148,000</w:t>
            </w:r>
          </w:p>
        </w:tc>
      </w:tr>
      <w:tr w:rsidR="00D13398" w:rsidRPr="00D13398" w14:paraId="5831D044" w14:textId="77777777" w:rsidTr="00B15A5F">
        <w:trPr>
          <w:trHeight w:val="435"/>
          <w:jc w:val="center"/>
        </w:trPr>
        <w:tc>
          <w:tcPr>
            <w:tcW w:w="1921" w:type="pct"/>
            <w:hideMark/>
          </w:tcPr>
          <w:p w14:paraId="63282A11" w14:textId="77777777" w:rsidR="00812637" w:rsidRPr="00B4184B" w:rsidRDefault="00812637" w:rsidP="00812637">
            <w:pPr>
              <w:spacing w:line="276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sz w:val="28"/>
                <w:cs/>
              </w:rPr>
              <w:t>3. ผลผลิต (ตัน)</w:t>
            </w:r>
          </w:p>
        </w:tc>
        <w:tc>
          <w:tcPr>
            <w:tcW w:w="1077" w:type="pct"/>
            <w:hideMark/>
          </w:tcPr>
          <w:p w14:paraId="16E2B295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53,030.54</w:t>
            </w:r>
          </w:p>
        </w:tc>
        <w:tc>
          <w:tcPr>
            <w:tcW w:w="1001" w:type="pct"/>
            <w:hideMark/>
          </w:tcPr>
          <w:p w14:paraId="11E9C0E5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60,733.00</w:t>
            </w:r>
          </w:p>
        </w:tc>
        <w:tc>
          <w:tcPr>
            <w:tcW w:w="1001" w:type="pct"/>
            <w:hideMark/>
          </w:tcPr>
          <w:p w14:paraId="4F99BE99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66,647.40</w:t>
            </w:r>
          </w:p>
        </w:tc>
      </w:tr>
      <w:tr w:rsidR="00B15A5F" w:rsidRPr="00D13398" w14:paraId="60E8606F" w14:textId="77777777" w:rsidTr="00B15A5F">
        <w:trPr>
          <w:trHeight w:val="435"/>
          <w:jc w:val="center"/>
        </w:trPr>
        <w:tc>
          <w:tcPr>
            <w:tcW w:w="1921" w:type="pct"/>
            <w:hideMark/>
          </w:tcPr>
          <w:p w14:paraId="0A0FB4FF" w14:textId="77777777" w:rsidR="00812637" w:rsidRPr="00B4184B" w:rsidRDefault="00812637" w:rsidP="00812637">
            <w:pPr>
              <w:spacing w:line="276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 w:hint="cs"/>
                <w:sz w:val="28"/>
                <w:cs/>
              </w:rPr>
              <w:t>4. ผลผลิตเฉลี่ย (กก.ไร่)</w:t>
            </w:r>
          </w:p>
        </w:tc>
        <w:tc>
          <w:tcPr>
            <w:tcW w:w="1077" w:type="pct"/>
            <w:hideMark/>
          </w:tcPr>
          <w:p w14:paraId="179F4A85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443</w:t>
            </w:r>
          </w:p>
        </w:tc>
        <w:tc>
          <w:tcPr>
            <w:tcW w:w="1001" w:type="pct"/>
            <w:hideMark/>
          </w:tcPr>
          <w:p w14:paraId="54FA866A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445</w:t>
            </w:r>
          </w:p>
        </w:tc>
        <w:tc>
          <w:tcPr>
            <w:tcW w:w="1001" w:type="pct"/>
            <w:hideMark/>
          </w:tcPr>
          <w:p w14:paraId="2A036FE5" w14:textId="77777777" w:rsidR="00812637" w:rsidRPr="00B4184B" w:rsidRDefault="00812637" w:rsidP="00B15A5F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4184B">
              <w:rPr>
                <w:rFonts w:ascii="TH SarabunIT๙" w:eastAsia="Calibri" w:hAnsi="TH SarabunIT๙" w:cs="TH SarabunIT๙"/>
                <w:sz w:val="28"/>
              </w:rPr>
              <w:t>450</w:t>
            </w:r>
          </w:p>
        </w:tc>
      </w:tr>
    </w:tbl>
    <w:p w14:paraId="0B323FA8" w14:textId="6E6C6174" w:rsidR="00AD10E5" w:rsidRDefault="006A679D" w:rsidP="00FB500A">
      <w:pPr>
        <w:spacing w:after="240" w:line="240" w:lineRule="auto"/>
        <w:ind w:right="-331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</w:t>
      </w:r>
      <w:r w:rsidR="00B4184B">
        <w:rPr>
          <w:rFonts w:ascii="TH SarabunIT๙" w:hAnsi="TH SarabunIT๙" w:cs="TH SarabunIT๙" w:hint="cs"/>
          <w:b/>
          <w:bCs/>
          <w:sz w:val="28"/>
          <w:cs/>
        </w:rPr>
        <w:t xml:space="preserve">  </w:t>
      </w:r>
      <w:r w:rsidR="002E32B9">
        <w:rPr>
          <w:rFonts w:ascii="TH SarabunIT๙" w:hAnsi="TH SarabunIT๙" w:cs="TH SarabunIT๙" w:hint="cs"/>
          <w:b/>
          <w:bCs/>
          <w:sz w:val="28"/>
          <w:cs/>
        </w:rPr>
        <w:t xml:space="preserve">      </w:t>
      </w:r>
      <w:r w:rsidR="00FB500A" w:rsidRPr="00FB500A">
        <w:rPr>
          <w:rFonts w:ascii="TH SarabunIT๙" w:hAnsi="TH SarabunIT๙" w:cs="TH SarabunIT๙" w:hint="cs"/>
          <w:b/>
          <w:bCs/>
          <w:sz w:val="28"/>
          <w:cs/>
        </w:rPr>
        <w:t xml:space="preserve">ที่มา </w:t>
      </w:r>
      <w:r w:rsidR="00FB500A" w:rsidRPr="00FB500A">
        <w:rPr>
          <w:rFonts w:ascii="TH SarabunIT๙" w:hAnsi="TH SarabunIT๙" w:cs="TH SarabunIT๙"/>
          <w:b/>
          <w:bCs/>
          <w:sz w:val="28"/>
        </w:rPr>
        <w:t xml:space="preserve">: </w:t>
      </w:r>
      <w:r w:rsidR="00FB500A" w:rsidRPr="00FB500A">
        <w:rPr>
          <w:rFonts w:ascii="TH SarabunIT๙" w:hAnsi="TH SarabunIT๙" w:cs="TH SarabunIT๙" w:hint="cs"/>
          <w:b/>
          <w:bCs/>
          <w:sz w:val="28"/>
          <w:cs/>
        </w:rPr>
        <w:t>ศูนย์วิจัยข้าวพัทลุง</w:t>
      </w:r>
    </w:p>
    <w:p w14:paraId="5AB370F5" w14:textId="180602E0" w:rsidR="00E37945" w:rsidRPr="006A679D" w:rsidRDefault="00E37945" w:rsidP="002E39E9">
      <w:pPr>
        <w:pStyle w:val="a5"/>
        <w:shd w:val="clear" w:color="auto" w:fill="FFFFFF"/>
        <w:tabs>
          <w:tab w:val="left" w:pos="284"/>
          <w:tab w:val="left" w:pos="709"/>
        </w:tabs>
        <w:spacing w:before="240" w:beforeAutospacing="0" w:after="240" w:afterAutospacing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Arial" w:hAnsi="Arial" w:hint="cs"/>
          <w:color w:val="404040"/>
          <w:sz w:val="25"/>
          <w:szCs w:val="25"/>
          <w:cs/>
        </w:rPr>
        <w:tab/>
      </w:r>
      <w:r w:rsidRPr="00E37945">
        <w:rPr>
          <w:rFonts w:ascii="TH SarabunIT๙" w:hAnsi="TH SarabunIT๙" w:cs="TH SarabunIT๙"/>
          <w:color w:val="404040"/>
          <w:sz w:val="32"/>
          <w:szCs w:val="32"/>
          <w:cs/>
        </w:rPr>
        <w:tab/>
      </w:r>
      <w:r w:rsidRPr="006A679D">
        <w:rPr>
          <w:rFonts w:ascii="TH SarabunIT๙" w:hAnsi="TH SarabunIT๙" w:cs="TH SarabunIT๙"/>
          <w:sz w:val="32"/>
          <w:szCs w:val="32"/>
          <w:cs/>
        </w:rPr>
        <w:t xml:space="preserve">ข้าวเป็นพืชใบเลี้ยงเดี่ยวจำพวกธัญพืชที่สามารถกินเมล็ดได้ สำหรับประเทศไทยข้าวที่ปลูกจะเป็นชนิด </w:t>
      </w:r>
      <w:r w:rsidRPr="006A679D">
        <w:rPr>
          <w:rFonts w:ascii="TH SarabunIT๙" w:hAnsi="TH SarabunIT๙" w:cs="TH SarabunIT๙"/>
          <w:sz w:val="32"/>
          <w:szCs w:val="32"/>
        </w:rPr>
        <w:t xml:space="preserve">indica </w:t>
      </w:r>
      <w:r w:rsidRPr="006A679D">
        <w:rPr>
          <w:rFonts w:ascii="TH SarabunIT๙" w:hAnsi="TH SarabunIT๙" w:cs="TH SarabunIT๙"/>
          <w:sz w:val="32"/>
          <w:szCs w:val="32"/>
          <w:cs/>
        </w:rPr>
        <w:t xml:space="preserve">โดยแบ่งออกเป็น </w:t>
      </w:r>
      <w:r w:rsidRPr="006A679D">
        <w:rPr>
          <w:rFonts w:ascii="TH SarabunIT๙" w:hAnsi="TH SarabunIT๙" w:cs="TH SarabunIT๙"/>
          <w:sz w:val="32"/>
          <w:szCs w:val="32"/>
        </w:rPr>
        <w:t xml:space="preserve">2 </w:t>
      </w:r>
      <w:r w:rsidRPr="006A679D">
        <w:rPr>
          <w:rFonts w:ascii="TH SarabunIT๙" w:hAnsi="TH SarabunIT๙" w:cs="TH SarabunIT๙"/>
          <w:sz w:val="32"/>
          <w:szCs w:val="32"/>
          <w:cs/>
        </w:rPr>
        <w:t>ประเภท คือ ข้าวเจ้าและข้าวเหนียว นอกจากนี้พันธุ์ข้าวยังได้ถูกปรับปรุงและคัดสรรสายพันธุ์มาโดยตลอด จึงทำให้มีหลากหลายสายพันธุ์ทั่วโลกที่มีรสชาติและคุณประโยชน์ของข้าวที่แตกต่างกันออกไป โดยพันธุ์ข้าวไทยที่มีชื่อเสียงระดับโลกก็คือ ข้าวหอมมะลิ โดยข้าวที่มีคุณค่าทางอาหารสูงก็คือ ข้าวกล้อง ข้าวซ้อมมือ ข้าวนึ่งก่อนสี และข้าวเสริมวิตามิน</w:t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6A679D">
        <w:rPr>
          <w:rFonts w:ascii="TH SarabunIT๙" w:hAnsi="TH SarabunIT๙" w:cs="TH SarabunIT๙" w:hint="cs"/>
          <w:sz w:val="32"/>
          <w:szCs w:val="32"/>
          <w:cs/>
        </w:rPr>
        <w:tab/>
      </w:r>
      <w:r w:rsidRPr="001D5DE7">
        <w:rPr>
          <w:rStyle w:val="a6"/>
          <w:rFonts w:ascii="TH SarabunIT๙" w:hAnsi="TH SarabunIT๙" w:cs="TH SarabunIT๙"/>
          <w:b w:val="0"/>
          <w:bCs w:val="0"/>
          <w:sz w:val="32"/>
          <w:szCs w:val="32"/>
          <w:cs/>
        </w:rPr>
        <w:t>ข้าว</w:t>
      </w:r>
      <w:r w:rsidRPr="001D5DE7">
        <w:rPr>
          <w:rFonts w:ascii="TH SarabunIT๙" w:hAnsi="TH SarabunIT๙" w:cs="TH SarabunIT๙"/>
          <w:sz w:val="32"/>
          <w:szCs w:val="32"/>
          <w:cs/>
        </w:rPr>
        <w:t>จัดว่ามี</w:t>
      </w:r>
      <w:r w:rsidRPr="006A679D">
        <w:rPr>
          <w:rFonts w:ascii="TH SarabunIT๙" w:hAnsi="TH SarabunIT๙" w:cs="TH SarabunIT๙"/>
          <w:sz w:val="32"/>
          <w:szCs w:val="32"/>
          <w:cs/>
        </w:rPr>
        <w:t>ประโยชน์และมีคุณค่าต่อการดำรงชีวิตของมนุษย์อย่างมากตั้งแต่อดีตจนถึงปัจจุบัน โดยเฉพาะอย่างยิ่งบ้านเราไม่ว่าใคร ๆ ก็จะรับประทานข้าวเป็นอาหารหลัก เพราะเป็นแหล่งของคาร์โบไฮเดรตที่ให้พลังงานและความอบอุ่น นอกจากนี้ยังใช้ทำเป็นขนมหวานต่าง ๆ ทำปุ๋ย ของใช้ ของเล่นต่าง ๆ เครื่องประดับ และใช้เป็นยารักษาโรคได้อีกด้วย</w:t>
      </w:r>
    </w:p>
    <w:p w14:paraId="1F0D59C5" w14:textId="686A6761" w:rsidR="00E37945" w:rsidRPr="004938B4" w:rsidRDefault="00E37945" w:rsidP="00245583">
      <w:pPr>
        <w:tabs>
          <w:tab w:val="left" w:pos="709"/>
        </w:tabs>
        <w:rPr>
          <w:rFonts w:ascii="TH SarabunIT๙" w:hAnsi="TH SarabunIT๙" w:cs="TH SarabunIT๙"/>
          <w:sz w:val="32"/>
          <w:szCs w:val="32"/>
        </w:rPr>
      </w:pPr>
      <w:r w:rsidRPr="006A679D">
        <w:rPr>
          <w:rFonts w:ascii="Arial" w:hAnsi="Arial" w:cs="Angsana New" w:hint="cs"/>
          <w:b/>
          <w:bCs/>
          <w:sz w:val="24"/>
          <w:szCs w:val="32"/>
          <w:cs/>
        </w:rPr>
        <w:t>ส</w:t>
      </w:r>
      <w:r w:rsidRPr="006A679D">
        <w:rPr>
          <w:rFonts w:ascii="Arial" w:hAnsi="Arial" w:cs="Angsana New"/>
          <w:b/>
          <w:bCs/>
          <w:sz w:val="24"/>
          <w:szCs w:val="32"/>
          <w:cs/>
        </w:rPr>
        <w:t>รรพคุณของข้าว</w:t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6A679D">
        <w:rPr>
          <w:rFonts w:ascii="Arial" w:hAnsi="Arial" w:hint="cs"/>
          <w:b/>
          <w:bCs/>
          <w:sz w:val="24"/>
          <w:szCs w:val="32"/>
          <w:cs/>
        </w:rPr>
        <w:tab/>
      </w:r>
      <w:r w:rsidRPr="00245583">
        <w:rPr>
          <w:rFonts w:ascii="Arial" w:hAnsi="Arial" w:hint="cs"/>
          <w:b/>
          <w:bCs/>
          <w:sz w:val="24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</w:rPr>
        <w:t xml:space="preserve">1. </w:t>
      </w:r>
      <w:r w:rsidRPr="004938B4">
        <w:rPr>
          <w:rFonts w:ascii="TH SarabunIT๙" w:hAnsi="TH SarabunIT๙" w:cs="TH SarabunIT๙"/>
          <w:sz w:val="32"/>
          <w:szCs w:val="32"/>
          <w:cs/>
        </w:rPr>
        <w:t xml:space="preserve">ช่วยบำรุงร่างกาย เพิ่มพลังงานให้กับร่างกาย ฟื้นฟูกำลัง ป้องกันอาการอ่อนเพลีย (วิตามินบี </w:t>
      </w:r>
      <w:r w:rsidRPr="004938B4">
        <w:rPr>
          <w:rFonts w:ascii="TH SarabunIT๙" w:hAnsi="TH SarabunIT๙" w:cs="TH SarabunIT๙"/>
          <w:sz w:val="32"/>
          <w:szCs w:val="32"/>
        </w:rPr>
        <w:t>2</w:t>
      </w:r>
      <w:r w:rsidRPr="004938B4">
        <w:rPr>
          <w:rFonts w:ascii="TH SarabunIT๙" w:hAnsi="TH SarabunIT๙" w:cs="TH SarabunIT๙"/>
          <w:sz w:val="32"/>
          <w:szCs w:val="32"/>
          <w:cs/>
        </w:rPr>
        <w:t>)</w:t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</w:rPr>
        <w:t xml:space="preserve">2. </w:t>
      </w:r>
      <w:r w:rsidRPr="004938B4">
        <w:rPr>
          <w:rFonts w:ascii="TH SarabunIT๙" w:hAnsi="TH SarabunIT๙" w:cs="TH SarabunIT๙"/>
          <w:sz w:val="32"/>
          <w:szCs w:val="32"/>
          <w:cs/>
        </w:rPr>
        <w:t>ช่วยเสริมสร้างการเจริญโตของร่างกาย</w:t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</w:rPr>
        <w:t xml:space="preserve">3. </w:t>
      </w:r>
      <w:r w:rsidRPr="004938B4">
        <w:rPr>
          <w:rFonts w:ascii="TH SarabunIT๙" w:hAnsi="TH SarabunIT๙" w:cs="TH SarabunIT๙"/>
          <w:sz w:val="32"/>
          <w:szCs w:val="32"/>
          <w:cs/>
        </w:rPr>
        <w:t>ข้าวกล้องมีสารต่อต้านอนุมูลอิสระ ช่วยชะลอความแก่ชรา (ข้าวกล้องงอก)</w:t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  <w:cs/>
        </w:rPr>
        <w:tab/>
      </w:r>
      <w:r w:rsidRPr="004938B4">
        <w:rPr>
          <w:rFonts w:ascii="TH SarabunIT๙" w:hAnsi="TH SarabunIT๙" w:cs="TH SarabunIT๙"/>
          <w:sz w:val="32"/>
          <w:szCs w:val="32"/>
        </w:rPr>
        <w:t xml:space="preserve">4. </w:t>
      </w:r>
      <w:r w:rsidRPr="004938B4">
        <w:rPr>
          <w:rFonts w:ascii="TH SarabunIT๙" w:hAnsi="TH SarabunIT๙" w:cs="TH SarabunIT๙"/>
          <w:sz w:val="32"/>
          <w:szCs w:val="32"/>
          <w:cs/>
        </w:rPr>
        <w:t>ช่วยบำรุงผิวพรรณให้เปล่งปลั่งสดใส (วิตามินอี)</w:t>
      </w:r>
    </w:p>
    <w:p w14:paraId="68F002FB" w14:textId="44FC31BB" w:rsidR="00E37945" w:rsidRDefault="004938B4" w:rsidP="004938B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 xml:space="preserve">ข้าวกล้องมีวิตามินบี </w:t>
      </w:r>
      <w:r w:rsidR="00E37945" w:rsidRPr="004938B4"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/>
          <w:sz w:val="32"/>
          <w:szCs w:val="32"/>
          <w:cs/>
        </w:rPr>
        <w:t>ซึ่งบำรุงสุขภาพผิวหนังและลิ้นได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6.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>ช่วยเสริมสร้างการทำงานของระบบประสาท (โดยเฉพาะอย่างยิ่งข้าวกล้อง)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7.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>ข้าวกล้องงอกช่วยป้องกันและลดโอกาสการเกิดโรคความจำเสื่อมหรือ</w:t>
      </w:r>
      <w:proofErr w:type="spellStart"/>
      <w:r w:rsidR="00E37945" w:rsidRPr="004938B4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="00E37945" w:rsidRPr="004938B4">
        <w:rPr>
          <w:rFonts w:ascii="TH SarabunIT๙" w:hAnsi="TH SarabunIT๙" w:cs="TH SarabunIT๙"/>
          <w:sz w:val="32"/>
          <w:szCs w:val="32"/>
          <w:cs/>
        </w:rPr>
        <w:t>คอ</w:t>
      </w:r>
      <w:proofErr w:type="spellStart"/>
      <w:r w:rsidR="00E37945" w:rsidRPr="004938B4">
        <w:rPr>
          <w:rFonts w:ascii="TH SarabunIT๙" w:hAnsi="TH SarabunIT๙" w:cs="TH SarabunIT๙"/>
          <w:sz w:val="32"/>
          <w:szCs w:val="32"/>
          <w:cs/>
        </w:rPr>
        <w:t>ัล</w:t>
      </w:r>
      <w:proofErr w:type="spellEnd"/>
      <w:r w:rsidR="00E37945" w:rsidRPr="004938B4">
        <w:rPr>
          <w:rFonts w:ascii="TH SarabunIT๙" w:hAnsi="TH SarabunIT๙" w:cs="TH SarabunIT๙"/>
          <w:sz w:val="32"/>
          <w:szCs w:val="32"/>
          <w:cs/>
        </w:rPr>
        <w:t>ไซเมอร์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8.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 xml:space="preserve">ช่วยแก้อาการเบื่ออาหารได้ (วิตามินบี </w:t>
      </w:r>
      <w:r w:rsidR="00E37945" w:rsidRPr="004938B4">
        <w:rPr>
          <w:rFonts w:ascii="TH SarabunIT๙" w:hAnsi="TH SarabunIT๙" w:cs="TH SarabunIT๙"/>
          <w:sz w:val="32"/>
          <w:szCs w:val="32"/>
        </w:rPr>
        <w:t>2)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9.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>ช่วยเสริมสร้างกระดูกและฟันให้แข็งแรง (ฟอสฟอรัส)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10. </w:t>
      </w:r>
      <w:r w:rsidR="00E37945" w:rsidRPr="004938B4">
        <w:rPr>
          <w:rFonts w:ascii="TH SarabunIT๙" w:hAnsi="TH SarabunIT๙" w:cs="TH SarabunIT๙"/>
          <w:sz w:val="32"/>
          <w:szCs w:val="32"/>
          <w:cs/>
        </w:rPr>
        <w:t>ช่วยป้องกันและเสริมสร้างการสึกหรอของร่างกาย (โปรตีน)</w:t>
      </w:r>
    </w:p>
    <w:p w14:paraId="24880879" w14:textId="0C73EEC5" w:rsidR="00B4184B" w:rsidRPr="00862A20" w:rsidRDefault="006D7758" w:rsidP="00862A20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E39E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ข้าวของจังหวัดพัทลุง</w:t>
      </w:r>
      <w:r w:rsidRPr="002E39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779F">
        <w:rPr>
          <w:rFonts w:ascii="TH SarabunIT๙" w:hAnsi="TH SarabunIT๙" w:cs="TH SarabunIT๙"/>
          <w:sz w:val="32"/>
          <w:szCs w:val="32"/>
          <w:cs/>
        </w:rPr>
        <w:t xml:space="preserve">ผลผลิตเป็นเอกลักษณ์เฉพาะท้องถิ่น มีคุณภาพดี มี </w:t>
      </w:r>
      <w:r w:rsidR="004F2B3F" w:rsidRPr="00B9779F">
        <w:rPr>
          <w:rFonts w:ascii="TH SarabunIT๙" w:hAnsi="TH SarabunIT๙" w:cs="TH SarabunIT๙"/>
          <w:sz w:val="32"/>
          <w:szCs w:val="32"/>
        </w:rPr>
        <w:t>10</w:t>
      </w:r>
      <w:r w:rsidR="004F2B3F" w:rsidRPr="00B977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9779F">
        <w:rPr>
          <w:rFonts w:ascii="TH SarabunIT๙" w:hAnsi="TH SarabunIT๙" w:cs="TH SarabunIT๙"/>
          <w:sz w:val="32"/>
          <w:szCs w:val="32"/>
          <w:cs/>
        </w:rPr>
        <w:t>สายพันธ์ประกอบด้วย ข้าว กข</w:t>
      </w:r>
      <w:r w:rsidRPr="00B9779F">
        <w:rPr>
          <w:rFonts w:ascii="TH SarabunIT๙" w:hAnsi="TH SarabunIT๙" w:cs="TH SarabunIT๙"/>
          <w:sz w:val="32"/>
          <w:szCs w:val="32"/>
        </w:rPr>
        <w:t>55</w:t>
      </w:r>
      <w:r w:rsidR="002E39E9" w:rsidRPr="00B9779F">
        <w:rPr>
          <w:rFonts w:ascii="TH SarabunIT๙" w:hAnsi="TH SarabunIT๙" w:cs="TH SarabunIT๙"/>
          <w:sz w:val="32"/>
          <w:szCs w:val="32"/>
        </w:rPr>
        <w:t xml:space="preserve"> </w:t>
      </w:r>
      <w:r w:rsidR="002E39E9" w:rsidRPr="00B9779F">
        <w:rPr>
          <w:rFonts w:ascii="TH SarabunIT๙" w:hAnsi="TH SarabunIT๙" w:cs="TH SarabunIT๙"/>
          <w:sz w:val="32"/>
          <w:szCs w:val="32"/>
          <w:cs/>
        </w:rPr>
        <w:t xml:space="preserve"> ข้าวชัยนาท</w:t>
      </w:r>
      <w:r w:rsidR="002E39E9" w:rsidRPr="00B9779F">
        <w:rPr>
          <w:rFonts w:ascii="TH SarabunIT๙" w:hAnsi="TH SarabunIT๙" w:cs="TH SarabunIT๙"/>
          <w:sz w:val="32"/>
          <w:szCs w:val="32"/>
        </w:rPr>
        <w:t xml:space="preserve">1 </w:t>
      </w:r>
      <w:r w:rsidR="002E39E9" w:rsidRPr="00B9779F">
        <w:rPr>
          <w:rFonts w:ascii="TH SarabunIT๙" w:hAnsi="TH SarabunIT๙" w:cs="TH SarabunIT๙"/>
          <w:sz w:val="32"/>
          <w:szCs w:val="32"/>
          <w:cs/>
        </w:rPr>
        <w:t xml:space="preserve"> ข้าวปทุมธานี</w:t>
      </w:r>
      <w:r w:rsidR="002E39E9" w:rsidRPr="00B9779F">
        <w:rPr>
          <w:rFonts w:ascii="TH SarabunIT๙" w:hAnsi="TH SarabunIT๙" w:cs="TH SarabunIT๙"/>
          <w:sz w:val="32"/>
          <w:szCs w:val="32"/>
        </w:rPr>
        <w:t xml:space="preserve">1 </w:t>
      </w:r>
      <w:r w:rsidR="002E39E9" w:rsidRPr="00B9779F">
        <w:rPr>
          <w:rFonts w:ascii="TH SarabunIT๙" w:hAnsi="TH SarabunIT๙" w:cs="TH SarabunIT๙"/>
          <w:sz w:val="32"/>
          <w:szCs w:val="32"/>
          <w:cs/>
        </w:rPr>
        <w:t xml:space="preserve"> ข้าวสังข์หยดพัทลุง  ข้าวสังข์หยดพัทลุง (อินทรีย์) ข้าวเฉ</w:t>
      </w:r>
      <w:proofErr w:type="spellStart"/>
      <w:r w:rsidR="002E39E9" w:rsidRPr="00B9779F">
        <w:rPr>
          <w:rFonts w:ascii="TH SarabunIT๙" w:hAnsi="TH SarabunIT๙" w:cs="TH SarabunIT๙"/>
          <w:sz w:val="32"/>
          <w:szCs w:val="32"/>
          <w:cs/>
        </w:rPr>
        <w:t>ี้</w:t>
      </w:r>
      <w:proofErr w:type="spellEnd"/>
      <w:r w:rsidR="002E39E9" w:rsidRPr="00B9779F">
        <w:rPr>
          <w:rFonts w:ascii="TH SarabunIT๙" w:hAnsi="TH SarabunIT๙" w:cs="TH SarabunIT๙"/>
          <w:sz w:val="32"/>
          <w:szCs w:val="32"/>
          <w:cs/>
        </w:rPr>
        <w:t xml:space="preserve">ยงพัทลุง ข้าวเล็บนกปัตตานี ข้าวดอกพะยอม ข้าวเหนียวดำหมอ </w:t>
      </w:r>
      <w:r w:rsidR="002E39E9" w:rsidRPr="00B9779F">
        <w:rPr>
          <w:rFonts w:ascii="TH SarabunIT๙" w:hAnsi="TH SarabunIT๙" w:cs="TH SarabunIT๙"/>
          <w:sz w:val="32"/>
          <w:szCs w:val="32"/>
        </w:rPr>
        <w:t xml:space="preserve">37 </w:t>
      </w:r>
      <w:r w:rsidR="002E39E9" w:rsidRPr="00B9779F">
        <w:rPr>
          <w:rFonts w:ascii="TH SarabunIT๙" w:hAnsi="TH SarabunIT๙" w:cs="TH SarabunIT๙"/>
          <w:sz w:val="32"/>
          <w:szCs w:val="32"/>
          <w:cs/>
        </w:rPr>
        <w:t>และข้าวอ</w:t>
      </w:r>
      <w:proofErr w:type="spellStart"/>
      <w:r w:rsidR="002E39E9" w:rsidRPr="00B9779F">
        <w:rPr>
          <w:rFonts w:ascii="TH SarabunIT๙" w:hAnsi="TH SarabunIT๙" w:cs="TH SarabunIT๙"/>
          <w:sz w:val="32"/>
          <w:szCs w:val="32"/>
          <w:cs/>
        </w:rPr>
        <w:t>ัลฮัม</w:t>
      </w:r>
      <w:proofErr w:type="spellEnd"/>
      <w:r w:rsidR="002E39E9" w:rsidRPr="00B9779F">
        <w:rPr>
          <w:rFonts w:ascii="TH SarabunIT๙" w:hAnsi="TH SarabunIT๙" w:cs="TH SarabunIT๙"/>
          <w:sz w:val="32"/>
          <w:szCs w:val="32"/>
          <w:cs/>
        </w:rPr>
        <w:t>ดุลิละ</w:t>
      </w:r>
      <w:proofErr w:type="spellStart"/>
      <w:r w:rsidR="002E39E9" w:rsidRPr="00B9779F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="00B9779F" w:rsidRPr="00B9779F">
        <w:rPr>
          <w:rFonts w:ascii="TH SarabunIT๙" w:hAnsi="TH SarabunIT๙" w:cs="TH SarabunIT๙"/>
          <w:sz w:val="32"/>
          <w:szCs w:val="32"/>
        </w:rPr>
        <w:t xml:space="preserve">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ข้าวเป็นพืชที่ปลูกง่าย เมื่ออยู่ในสภาพแวดล้อมที่เหมาะสม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ดินที่เหมาะสมกับการเพาะปลูกข้าว คือ ดินเหนียวกึ่งดินร่วนเหนียว เป็นที่ราบลุ่ม และสามารถอุ้มน้ำได้ดี ระดับหน้าดินลึกไม่น้อยกว่า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15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เซนติเมตร มีค่าความเป็นกรดเป็นด่าง (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pH)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5.0-6.5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มีปริมาณธาตุอาหาร ไนโตรเจน ฟอสฟอรัส และโพแทสเซียม เฉลี่ย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3.55 0.22 </w:t>
      </w:r>
      <w:r w:rsidR="00B9779F" w:rsidRPr="00B9779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และ </w:t>
      </w:r>
      <w:r w:rsidR="00612A0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1.8 </w:t>
      </w:r>
      <w:r w:rsidR="00612A0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เปอร์เซ็นต์ ตามลำดับ รวมทั้งมีความสม่ำเสมอของพื้นที่เพื่อง่ายในการปล่อยน้ำเข้าและออกจากแปลง รวมถึงการวางแผนใช้ปุ๋ยและการป้องกันกำจัดวัชพืชและศัตรูพืช</w:t>
      </w:r>
      <w:r w:rsidR="00862A2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แต่อย่างไรก็ตามในการปลูกข้าวนั้นต้องอาศัยปัจจัยหลายๆอย่างเข้ารวมอยู่ด้วยกันเพื่อให้ข้าวมีผลผลิตมากที่สุด อาทิเช่น แหล่งน้ำ อุณหภูมิ แสงแดด ฯลฯ</w:t>
      </w:r>
    </w:p>
    <w:p w14:paraId="33953026" w14:textId="77777777" w:rsidR="00675DC6" w:rsidRDefault="00D2459D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 w:rsidR="00516BD0">
        <w:rPr>
          <w:rFonts w:hint="cs"/>
          <w:cs/>
        </w:rPr>
        <w:tab/>
      </w:r>
      <w:r w:rsidRPr="00862A20">
        <w:rPr>
          <w:rFonts w:ascii="TH SarabunIT๙" w:hAnsi="TH SarabunIT๙" w:cs="TH SarabunIT๙"/>
          <w:b/>
          <w:bCs/>
          <w:sz w:val="32"/>
          <w:szCs w:val="32"/>
          <w:cs/>
        </w:rPr>
        <w:t>เนื้อที่ปลูก</w:t>
      </w:r>
      <w:r w:rsidR="00E87C8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ข้าวนาปี</w:t>
      </w:r>
      <w:r w:rsidRPr="00862A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เนื้อที่ปลูกข้าวปี </w:t>
      </w:r>
      <w:r w:rsidRPr="00862A20">
        <w:rPr>
          <w:rFonts w:ascii="TH SarabunIT๙" w:hAnsi="TH SarabunIT๙" w:cs="TH SarabunIT๙"/>
          <w:sz w:val="32"/>
          <w:szCs w:val="32"/>
        </w:rPr>
        <w:t xml:space="preserve">2563 </w:t>
      </w:r>
      <w:r w:rsidRPr="00862A20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862A20">
        <w:rPr>
          <w:rFonts w:ascii="TH SarabunIT๙" w:eastAsia="Times New Roman" w:hAnsi="TH SarabunIT๙" w:cs="TH SarabunIT๙"/>
          <w:sz w:val="32"/>
          <w:szCs w:val="32"/>
        </w:rPr>
        <w:t>148,013</w:t>
      </w:r>
      <w:r w:rsidRPr="00862A20">
        <w:rPr>
          <w:rFonts w:ascii="TH SarabunIT๙" w:hAnsi="TH SarabunIT๙" w:cs="TH SarabunIT๙"/>
          <w:sz w:val="36"/>
          <w:szCs w:val="36"/>
        </w:rPr>
        <w:t xml:space="preserve"> </w:t>
      </w:r>
      <w:r w:rsidR="00862A20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  <w:r w:rsidR="00E87C83">
        <w:rPr>
          <w:rFonts w:ascii="TH SarabunIT๙" w:hAnsi="TH SarabunIT๙" w:cs="TH SarabunIT๙" w:hint="cs"/>
          <w:sz w:val="32"/>
          <w:szCs w:val="32"/>
          <w:cs/>
        </w:rPr>
        <w:t>มีแนวโน้มเพิ่มขึ้น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จากปี </w:t>
      </w:r>
      <w:r w:rsidR="00516BD0" w:rsidRPr="00862A20">
        <w:rPr>
          <w:rFonts w:ascii="TH SarabunIT๙" w:hAnsi="TH SarabunIT๙" w:cs="TH SarabunIT๙"/>
          <w:sz w:val="32"/>
          <w:szCs w:val="32"/>
        </w:rPr>
        <w:t xml:space="preserve">2562 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516BD0" w:rsidRPr="00862A20">
        <w:rPr>
          <w:rFonts w:ascii="TH SarabunIT๙" w:hAnsi="TH SarabunIT๙" w:cs="TH SarabunIT๙"/>
          <w:sz w:val="32"/>
          <w:szCs w:val="32"/>
        </w:rPr>
        <w:t xml:space="preserve">11,621 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ไร่ จังหวัดพัทลุงมีการปลูกข้าวนาปี ทั้ง </w:t>
      </w:r>
      <w:r w:rsidR="00516BD0" w:rsidRPr="00862A20">
        <w:rPr>
          <w:rFonts w:ascii="TH SarabunIT๙" w:hAnsi="TH SarabunIT๙" w:cs="TH SarabunIT๙"/>
          <w:sz w:val="32"/>
          <w:szCs w:val="32"/>
        </w:rPr>
        <w:t xml:space="preserve">11 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อำเภอ โดยอำเภอเมืองพัทลุงมีการปลูกข้าวนาปีมากที่สุด จำนวน </w:t>
      </w:r>
      <w:r w:rsidR="00516BD0" w:rsidRPr="00862A20">
        <w:rPr>
          <w:rFonts w:ascii="TH SarabunIT๙" w:eastAsia="Times New Roman" w:hAnsi="TH SarabunIT๙" w:cs="TH SarabunIT๙"/>
          <w:sz w:val="32"/>
          <w:szCs w:val="32"/>
        </w:rPr>
        <w:t>61</w:t>
      </w:r>
      <w:r w:rsidR="00516BD0" w:rsidRPr="00862A20">
        <w:rPr>
          <w:rFonts w:ascii="TH SarabunIT๙" w:eastAsia="Times New Roman" w:hAnsi="TH SarabunIT๙" w:cs="TH SarabunIT๙"/>
          <w:sz w:val="28"/>
        </w:rPr>
        <w:t>,</w:t>
      </w:r>
      <w:r w:rsidR="00516BD0" w:rsidRPr="00862A20">
        <w:rPr>
          <w:rFonts w:ascii="TH SarabunIT๙" w:eastAsia="Times New Roman" w:hAnsi="TH SarabunIT๙" w:cs="TH SarabunIT๙"/>
          <w:sz w:val="32"/>
          <w:szCs w:val="32"/>
        </w:rPr>
        <w:t>429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6A679D" w:rsidRPr="00862A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799C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รองลงมาอำเภอควนขนุน จำนวน </w:t>
      </w:r>
      <w:r w:rsidR="002F799C" w:rsidRPr="00862A20">
        <w:rPr>
          <w:rFonts w:ascii="TH SarabunIT๙" w:hAnsi="TH SarabunIT๙" w:cs="TH SarabunIT๙"/>
          <w:sz w:val="32"/>
          <w:szCs w:val="32"/>
          <w:cs/>
        </w:rPr>
        <w:t>46</w:t>
      </w:r>
      <w:r w:rsidR="002F799C" w:rsidRPr="00862A20">
        <w:rPr>
          <w:rFonts w:ascii="TH SarabunIT๙" w:hAnsi="TH SarabunIT๙" w:cs="TH SarabunIT๙"/>
          <w:sz w:val="32"/>
          <w:szCs w:val="32"/>
        </w:rPr>
        <w:t>,</w:t>
      </w:r>
      <w:r w:rsidR="002F799C" w:rsidRPr="00862A20">
        <w:rPr>
          <w:rFonts w:ascii="TH SarabunIT๙" w:hAnsi="TH SarabunIT๙" w:cs="TH SarabunIT๙"/>
          <w:sz w:val="32"/>
          <w:szCs w:val="32"/>
          <w:cs/>
        </w:rPr>
        <w:t>277</w:t>
      </w:r>
      <w:r w:rsidR="002F799C" w:rsidRPr="00862A20">
        <w:rPr>
          <w:rFonts w:ascii="TH SarabunIT๙" w:hAnsi="TH SarabunIT๙" w:cs="TH SarabunIT๙" w:hint="cs"/>
          <w:sz w:val="32"/>
          <w:szCs w:val="32"/>
          <w:cs/>
        </w:rPr>
        <w:t xml:space="preserve"> ไร่ตามลำดับ อำเภอที่มีการปลูกน้อยที่สุด คือ อำเภอศรีนครินทร์ จำนวน </w:t>
      </w:r>
      <w:r w:rsidR="00E87C83">
        <w:rPr>
          <w:rFonts w:ascii="TH SarabunIT๙" w:hAnsi="TH SarabunIT๙" w:cs="TH SarabunIT๙"/>
          <w:sz w:val="32"/>
          <w:szCs w:val="32"/>
        </w:rPr>
        <w:t xml:space="preserve">836 </w:t>
      </w:r>
      <w:r w:rsidR="002F799C" w:rsidRPr="00862A20">
        <w:rPr>
          <w:rFonts w:ascii="TH SarabunIT๙" w:hAnsi="TH SarabunIT๙" w:cs="TH SarabunIT๙" w:hint="cs"/>
          <w:sz w:val="32"/>
          <w:szCs w:val="32"/>
          <w:cs/>
        </w:rPr>
        <w:t>ไร่</w:t>
      </w:r>
    </w:p>
    <w:p w14:paraId="1E06324A" w14:textId="77777777" w:rsidR="00675DC6" w:rsidRDefault="002F799C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62A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16BD0" w:rsidRPr="00862A2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62A20">
        <w:rPr>
          <w:rFonts w:ascii="TH SarabunIT๙" w:hAnsi="TH SarabunIT๙" w:cs="TH SarabunIT๙" w:hint="cs"/>
          <w:sz w:val="32"/>
          <w:szCs w:val="32"/>
          <w:cs/>
        </w:rPr>
        <w:tab/>
      </w:r>
      <w:r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เนื้อที่เก็บเกี่ยว</w:t>
      </w:r>
      <w:r w:rsidR="00E01CF5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ข้าวนาปี</w:t>
      </w:r>
      <w:r w:rsidRPr="00862A20">
        <w:rPr>
          <w:rFonts w:ascii="TH SarabunIT๙" w:hAnsi="TH SarabunIT๙" w:cs="TH SarabunIT๙" w:hint="cs"/>
          <w:sz w:val="32"/>
          <w:szCs w:val="32"/>
          <w:cs/>
        </w:rPr>
        <w:t xml:space="preserve"> เนื้อที่เก็บเกี่ยวทั้งจังหวัด </w:t>
      </w:r>
      <w:r w:rsidRPr="00862A20">
        <w:rPr>
          <w:rFonts w:ascii="TH SarabunIT๙" w:hAnsi="TH SarabunIT๙" w:cs="TH SarabunIT๙"/>
          <w:sz w:val="32"/>
          <w:szCs w:val="32"/>
        </w:rPr>
        <w:t xml:space="preserve">148,000 </w:t>
      </w:r>
      <w:r w:rsidR="00E01CF5" w:rsidRPr="00862A20">
        <w:rPr>
          <w:rFonts w:ascii="TH SarabunIT๙" w:hAnsi="TH SarabunIT๙" w:cs="TH SarabunIT๙" w:hint="cs"/>
          <w:sz w:val="32"/>
          <w:szCs w:val="32"/>
          <w:cs/>
        </w:rPr>
        <w:t>ไร่ คิดเป็นร้อยละ</w:t>
      </w:r>
      <w:r w:rsidRPr="00862A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1CF5" w:rsidRPr="00862A20">
        <w:rPr>
          <w:rFonts w:ascii="TH SarabunIT๙" w:hAnsi="TH SarabunIT๙" w:cs="TH SarabunIT๙"/>
          <w:sz w:val="32"/>
          <w:szCs w:val="32"/>
        </w:rPr>
        <w:t xml:space="preserve">99.91 </w:t>
      </w:r>
      <w:r w:rsidR="00E01CF5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ของเนื้อที่ปลูก โดยอำเภอเมืองพัทลุงมีเนื้อที่เก็บเกี่ยวมากที่สุด </w:t>
      </w:r>
      <w:r w:rsidR="00E01CF5" w:rsidRPr="00862A20">
        <w:rPr>
          <w:rFonts w:ascii="TH SarabunIT๙" w:eastAsia="Times New Roman" w:hAnsi="TH SarabunIT๙" w:cs="TH SarabunIT๙"/>
          <w:sz w:val="32"/>
          <w:szCs w:val="32"/>
        </w:rPr>
        <w:t>61,429</w:t>
      </w:r>
      <w:r w:rsidR="00E01CF5" w:rsidRPr="00862A20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675DC6">
        <w:rPr>
          <w:rFonts w:ascii="TH SarabunIT๙" w:hAnsi="TH SarabunIT๙" w:cs="TH SarabunIT๙"/>
          <w:sz w:val="32"/>
          <w:szCs w:val="32"/>
          <w:cs/>
        </w:rPr>
        <w:tab/>
      </w:r>
      <w:r w:rsidR="00675DC6">
        <w:rPr>
          <w:rFonts w:ascii="TH SarabunIT๙" w:hAnsi="TH SarabunIT๙" w:cs="TH SarabunIT๙"/>
          <w:sz w:val="32"/>
          <w:szCs w:val="32"/>
          <w:cs/>
        </w:rPr>
        <w:tab/>
      </w:r>
      <w:r w:rsidR="00675DC6">
        <w:rPr>
          <w:rFonts w:ascii="TH SarabunIT๙" w:hAnsi="TH SarabunIT๙" w:cs="TH SarabunIT๙"/>
          <w:sz w:val="32"/>
          <w:szCs w:val="32"/>
          <w:cs/>
        </w:rPr>
        <w:tab/>
      </w:r>
      <w:r w:rsidR="00675DC6">
        <w:rPr>
          <w:rFonts w:ascii="TH SarabunIT๙" w:hAnsi="TH SarabunIT๙" w:cs="TH SarabunIT๙"/>
          <w:sz w:val="32"/>
          <w:szCs w:val="32"/>
          <w:cs/>
        </w:rPr>
        <w:tab/>
      </w:r>
    </w:p>
    <w:p w14:paraId="2AEEC5DF" w14:textId="77777777" w:rsidR="00675DC6" w:rsidRDefault="00675DC6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01CF5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ปริมาณ</w:t>
      </w:r>
      <w:r w:rsidR="00E87C83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ผลผลิตข้าวนาปี</w:t>
      </w:r>
      <w:r w:rsidR="00E01CF5" w:rsidRPr="00862A20">
        <w:rPr>
          <w:rFonts w:ascii="TH SarabunIT๙" w:hAnsi="TH SarabunIT๙" w:cs="TH SarabunIT๙" w:hint="cs"/>
          <w:sz w:val="32"/>
          <w:szCs w:val="32"/>
          <w:cs/>
        </w:rPr>
        <w:t xml:space="preserve"> ปริมาณผลผลิตปี </w:t>
      </w:r>
      <w:r w:rsidR="00E01CF5" w:rsidRPr="00862A20">
        <w:rPr>
          <w:rFonts w:ascii="TH SarabunIT๙" w:hAnsi="TH SarabunIT๙" w:cs="TH SarabunIT๙"/>
          <w:sz w:val="32"/>
          <w:szCs w:val="32"/>
        </w:rPr>
        <w:t xml:space="preserve">2563 </w:t>
      </w:r>
      <w:r w:rsidR="00E01CF5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01CF5" w:rsidRPr="00862A20">
        <w:rPr>
          <w:rFonts w:ascii="TH SarabunIT๙" w:eastAsia="Times New Roman" w:hAnsi="TH SarabunIT๙" w:cs="TH SarabunIT๙"/>
          <w:sz w:val="32"/>
          <w:szCs w:val="32"/>
        </w:rPr>
        <w:t>66,647.40</w:t>
      </w:r>
      <w:r w:rsidR="003364C2" w:rsidRPr="00862A2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3364C2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ตัน ลดลงจากปี </w:t>
      </w:r>
      <w:r w:rsidR="002E32B9">
        <w:rPr>
          <w:rFonts w:ascii="TH SarabunIT๙" w:hAnsi="TH SarabunIT๙" w:cs="TH SarabunIT๙"/>
          <w:sz w:val="32"/>
          <w:szCs w:val="32"/>
        </w:rPr>
        <w:t>2562</w:t>
      </w:r>
      <w:r w:rsidR="003364C2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3364C2" w:rsidRPr="00862A20">
        <w:rPr>
          <w:rFonts w:ascii="TH SarabunIT๙" w:hAnsi="TH SarabunIT๙" w:cs="TH SarabunIT๙"/>
          <w:sz w:val="32"/>
          <w:szCs w:val="32"/>
        </w:rPr>
        <w:t xml:space="preserve">5,914.40 </w:t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14:paraId="4FA830BD" w14:textId="4E51BCA5" w:rsidR="003364C2" w:rsidRPr="002E32B9" w:rsidRDefault="00675DC6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D5DE7" w:rsidRPr="00862A20">
        <w:rPr>
          <w:rFonts w:ascii="TH SarabunIT๙" w:hAnsi="TH SarabunIT๙" w:cs="TH SarabunIT๙" w:hint="cs"/>
          <w:b/>
          <w:bCs/>
          <w:sz w:val="32"/>
          <w:szCs w:val="32"/>
          <w:cs/>
        </w:rPr>
        <w:t>มูลค่าการผลิต</w:t>
      </w:r>
      <w:r w:rsidR="00E87C8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ข้าวนาปี</w:t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7C83">
        <w:rPr>
          <w:rFonts w:ascii="TH SarabunIT๙" w:hAnsi="TH SarabunIT๙" w:cs="TH SarabunIT๙" w:hint="cs"/>
          <w:sz w:val="32"/>
          <w:szCs w:val="32"/>
          <w:cs/>
        </w:rPr>
        <w:t>มูลค่าการ</w:t>
      </w:r>
      <w:r w:rsidR="001D5DE7" w:rsidRPr="00862A20">
        <w:rPr>
          <w:rFonts w:ascii="TH SarabunIT๙" w:hAnsi="TH SarabunIT๙" w:cs="TH SarabunIT๙" w:hint="cs"/>
          <w:sz w:val="32"/>
          <w:szCs w:val="32"/>
          <w:cs/>
        </w:rPr>
        <w:t xml:space="preserve">ผลิตข้าวปี </w:t>
      </w:r>
      <w:r w:rsidR="001D5DE7" w:rsidRPr="00862A20">
        <w:rPr>
          <w:rFonts w:ascii="TH SarabunIT๙" w:hAnsi="TH SarabunIT๙" w:cs="TH SarabunIT๙"/>
          <w:sz w:val="32"/>
          <w:szCs w:val="32"/>
        </w:rPr>
        <w:t xml:space="preserve">2563 </w:t>
      </w:r>
      <w:r w:rsidR="00E87C83">
        <w:rPr>
          <w:rFonts w:ascii="TH SarabunIT๙" w:hAnsi="TH SarabunIT๙" w:cs="TH SarabunIT๙" w:hint="cs"/>
          <w:sz w:val="32"/>
          <w:szCs w:val="32"/>
          <w:cs/>
        </w:rPr>
        <w:t xml:space="preserve">โดยอำเภอเมืองพัทลุงมีมูลค่าการผลิตมากที่สุด จำนวน </w:t>
      </w:r>
      <w:r w:rsidR="00E87C83">
        <w:rPr>
          <w:rFonts w:ascii="TH SarabunIT๙" w:hAnsi="TH SarabunIT๙" w:cs="TH SarabunIT๙"/>
          <w:sz w:val="32"/>
          <w:szCs w:val="32"/>
        </w:rPr>
        <w:t xml:space="preserve">237.58 </w:t>
      </w:r>
      <w:r w:rsidR="00E87C83">
        <w:rPr>
          <w:rFonts w:ascii="TH SarabunIT๙" w:hAnsi="TH SarabunIT๙" w:cs="TH SarabunIT๙" w:hint="cs"/>
          <w:sz w:val="32"/>
          <w:szCs w:val="32"/>
          <w:cs/>
        </w:rPr>
        <w:t xml:space="preserve">ล้านบาท รองลงมาอำเภอควนขนุน จำนวน </w:t>
      </w:r>
      <w:r w:rsidR="00E87C83">
        <w:rPr>
          <w:rFonts w:ascii="TH SarabunIT๙" w:hAnsi="TH SarabunIT๙" w:cs="TH SarabunIT๙"/>
          <w:sz w:val="32"/>
          <w:szCs w:val="32"/>
        </w:rPr>
        <w:t xml:space="preserve">184.82 </w:t>
      </w:r>
      <w:r w:rsidR="00E87C83">
        <w:rPr>
          <w:rFonts w:ascii="TH SarabunIT๙" w:hAnsi="TH SarabunIT๙" w:cs="TH SarabunIT๙" w:hint="cs"/>
          <w:sz w:val="32"/>
          <w:szCs w:val="32"/>
          <w:cs/>
        </w:rPr>
        <w:t>ล้านบาท อำเภอที่มีการมูลค่า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E87C83">
        <w:rPr>
          <w:rFonts w:ascii="TH SarabunIT๙" w:hAnsi="TH SarabunIT๙" w:cs="TH SarabunIT๙" w:hint="cs"/>
          <w:sz w:val="32"/>
          <w:szCs w:val="32"/>
          <w:cs/>
        </w:rPr>
        <w:t xml:space="preserve">การผลิตข้าวนาปีน้อยที่สุด คือ </w:t>
      </w:r>
      <w:r w:rsidR="002E32B9">
        <w:rPr>
          <w:rFonts w:ascii="TH SarabunIT๙" w:hAnsi="TH SarabunIT๙" w:cs="TH SarabunIT๙" w:hint="cs"/>
          <w:sz w:val="32"/>
          <w:szCs w:val="32"/>
          <w:cs/>
        </w:rPr>
        <w:t xml:space="preserve">อำเภอศรีบรรพต และอำเภอศรีนครินทร์ จำนวน </w:t>
      </w:r>
      <w:r w:rsidR="002E32B9">
        <w:rPr>
          <w:rFonts w:ascii="TH SarabunIT๙" w:hAnsi="TH SarabunIT๙" w:cs="TH SarabunIT๙"/>
          <w:sz w:val="32"/>
          <w:szCs w:val="32"/>
        </w:rPr>
        <w:t xml:space="preserve">4.24 </w:t>
      </w:r>
      <w:r w:rsidR="002E32B9">
        <w:rPr>
          <w:rFonts w:ascii="TH SarabunIT๙" w:hAnsi="TH SarabunIT๙" w:cs="TH SarabunIT๙" w:hint="cs"/>
          <w:sz w:val="32"/>
          <w:szCs w:val="32"/>
          <w:cs/>
        </w:rPr>
        <w:t>ล้านบาท</w:t>
      </w:r>
    </w:p>
    <w:p w14:paraId="1D4E3E56" w14:textId="77777777" w:rsidR="003364C2" w:rsidRPr="00862A20" w:rsidRDefault="003364C2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BEF4F5" w14:textId="77777777" w:rsidR="00B4184B" w:rsidRPr="00862A20" w:rsidRDefault="00B4184B" w:rsidP="00862A20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C85DE6" w14:textId="77777777" w:rsidR="00B4184B" w:rsidRDefault="00B4184B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2CAB96E3" w14:textId="77777777" w:rsidR="00E87C83" w:rsidRDefault="00E87C83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5119" w:type="pct"/>
        <w:tblLayout w:type="fixed"/>
        <w:tblLook w:val="04A0" w:firstRow="1" w:lastRow="0" w:firstColumn="1" w:lastColumn="0" w:noHBand="0" w:noVBand="1"/>
      </w:tblPr>
      <w:tblGrid>
        <w:gridCol w:w="1241"/>
        <w:gridCol w:w="1111"/>
        <w:gridCol w:w="1145"/>
        <w:gridCol w:w="1232"/>
        <w:gridCol w:w="1158"/>
        <w:gridCol w:w="1310"/>
        <w:gridCol w:w="1135"/>
        <w:gridCol w:w="1130"/>
      </w:tblGrid>
      <w:tr w:rsidR="00B4184B" w:rsidRPr="00620CE6" w14:paraId="10197C4C" w14:textId="77777777" w:rsidTr="000978C5">
        <w:trPr>
          <w:trHeight w:val="709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bottom"/>
            <w:hideMark/>
          </w:tcPr>
          <w:p w14:paraId="4FA88C41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ตารางที่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จำนวนครัวเรือนที่ปลูก เนื้อที่ปลูก เนื้อที่เก็บเกี่ยว ผลผลิตเฉลี่ย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ผลผลิตรวม ราคาผลผลิต</w:t>
            </w:r>
            <w:r w:rsidRPr="001F402C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รวมมูลค่า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br/>
              <w:t xml:space="preserve">ข้าวนาปี ปีการผลิต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2562/2563 </w:t>
            </w:r>
            <w:r w:rsidRPr="001F402C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รายอำเภอ</w:t>
            </w:r>
          </w:p>
        </w:tc>
      </w:tr>
      <w:tr w:rsidR="00B4184B" w:rsidRPr="00620CE6" w14:paraId="45BDF192" w14:textId="77777777" w:rsidTr="002E32B9">
        <w:trPr>
          <w:trHeight w:val="435"/>
        </w:trPr>
        <w:tc>
          <w:tcPr>
            <w:tcW w:w="6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2B8D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DA60E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ครัวเรือนที่ปลูก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14CB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เนื้อที่ปลูก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81F2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เนื้อที่เก็บเกี่ยว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FEBFE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ผลผลิตเฉลี่ย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4944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ผลผลิตรวม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6EF3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ราคาผลผลิต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316D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รวมมูลค่า</w:t>
            </w:r>
          </w:p>
        </w:tc>
      </w:tr>
      <w:tr w:rsidR="00B4184B" w:rsidRPr="00620CE6" w14:paraId="0DC5D31A" w14:textId="77777777" w:rsidTr="002E32B9">
        <w:trPr>
          <w:trHeight w:val="477"/>
        </w:trPr>
        <w:tc>
          <w:tcPr>
            <w:tcW w:w="6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591D" w14:textId="77777777" w:rsidR="00B4184B" w:rsidRPr="00620CE6" w:rsidRDefault="00B4184B" w:rsidP="000978C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C76AA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ครัวเรือน)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13C64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679B6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E320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กก./ไร่)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42AD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ตัน)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D105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เฉลี่ย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br/>
              <w:t>(บาท/กก.)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957E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ล้านบาท)</w:t>
            </w:r>
          </w:p>
        </w:tc>
      </w:tr>
      <w:tr w:rsidR="00B4184B" w:rsidRPr="00620CE6" w14:paraId="7E2FB4D3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03521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เมืองพัทลุง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250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6,579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068EA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61,429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5BE03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61,429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74D3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455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ACFF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27,950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F00D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8.50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DFAEA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237.58</w:t>
            </w:r>
          </w:p>
        </w:tc>
      </w:tr>
      <w:tr w:rsidR="00B4184B" w:rsidRPr="00620CE6" w14:paraId="71190293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391058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เขาชัยสน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4C607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1,574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9DCE0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8,320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F5304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8,320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497F1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418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9E5047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3,478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7A9E6B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10.00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1C348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34.78</w:t>
            </w:r>
          </w:p>
        </w:tc>
      </w:tr>
      <w:tr w:rsidR="00B4184B" w:rsidRPr="00620CE6" w14:paraId="025D58D6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BD2F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ควนขนุน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909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5,140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A9706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46,277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09FAB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46,264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187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470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99A0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21,744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6974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8.50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609A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184.82</w:t>
            </w:r>
          </w:p>
        </w:tc>
      </w:tr>
      <w:tr w:rsidR="00B4184B" w:rsidRPr="00620CE6" w14:paraId="679D1D77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5C54F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ปากพะยูน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F510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1,612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5390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11,141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9FBE3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11,141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129C6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415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C89D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4,624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1C392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87B4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36.99</w:t>
            </w:r>
          </w:p>
        </w:tc>
      </w:tr>
      <w:tr w:rsidR="00B4184B" w:rsidRPr="00620CE6" w14:paraId="762BFE82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0488F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กงหรา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3FC3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1,024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6DCF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4,050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7509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4,050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A7412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453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3D146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1,835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03222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03C0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14.68</w:t>
            </w:r>
          </w:p>
        </w:tc>
      </w:tr>
      <w:tr w:rsidR="00B4184B" w:rsidRPr="00620CE6" w14:paraId="700BD8C8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FA7E2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ตะโหมด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836BD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8958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1,277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D1D9B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1,277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59AC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414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E909D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529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EC13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10.00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6F6E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5.29</w:t>
            </w:r>
          </w:p>
        </w:tc>
      </w:tr>
      <w:tr w:rsidR="00B4184B" w:rsidRPr="00620CE6" w14:paraId="0B5DC8D3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86612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ศรีบรรพต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08C4B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2E53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1,136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09C97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1,136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4216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415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1358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471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EFA6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9.00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8CEA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4.24</w:t>
            </w:r>
          </w:p>
        </w:tc>
      </w:tr>
      <w:tr w:rsidR="00B4184B" w:rsidRPr="00620CE6" w14:paraId="08880D8A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DF170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ป่าบอน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424A9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1,153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F527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7,121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B8ECD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7,121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213B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ADA4D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2,848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583C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9.60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C5D66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27.34</w:t>
            </w:r>
          </w:p>
        </w:tc>
      </w:tr>
      <w:tr w:rsidR="00B4184B" w:rsidRPr="00620CE6" w14:paraId="7CA51CF3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C27CB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บางแก้ว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F8D9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350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76A1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2,190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EC45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2,190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EDD01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415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126F5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909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07CAA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10.00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B62AB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9.09</w:t>
            </w:r>
          </w:p>
        </w:tc>
      </w:tr>
      <w:tr w:rsidR="00B4184B" w:rsidRPr="00620CE6" w14:paraId="495FF974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48698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ป่าพะยอม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C59D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FB18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4,236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942E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4,236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89C17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450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9081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1,906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7CC7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CE6D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15.25</w:t>
            </w:r>
          </w:p>
        </w:tc>
      </w:tr>
      <w:tr w:rsidR="00B4184B" w:rsidRPr="00620CE6" w14:paraId="2D0391C2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1B7F4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  <w:cs/>
              </w:rPr>
              <w:t>ศรีนครินทร์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AB2D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213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B48C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836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4025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836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B7E3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423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66C1C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354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E3D5F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12.00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53F21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sz w:val="28"/>
              </w:rPr>
              <w:t>4.24</w:t>
            </w:r>
          </w:p>
        </w:tc>
      </w:tr>
      <w:tr w:rsidR="00B4184B" w:rsidRPr="00620CE6" w14:paraId="5A115939" w14:textId="77777777" w:rsidTr="002E32B9">
        <w:trPr>
          <w:trHeight w:val="435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B7EDD" w14:textId="77777777" w:rsidR="00B4184B" w:rsidRPr="00620CE6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EE340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18,689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0F32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148,013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F8E4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148,000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F9C1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450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71A0E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66,647.40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F8D17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8.62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6488" w14:textId="77777777" w:rsidR="00B4184B" w:rsidRPr="00620CE6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20CE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574.30</w:t>
            </w:r>
          </w:p>
        </w:tc>
      </w:tr>
    </w:tbl>
    <w:p w14:paraId="463BF4C1" w14:textId="052976D8" w:rsidR="000564EE" w:rsidRDefault="002E32B9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B500A">
        <w:rPr>
          <w:rFonts w:ascii="TH SarabunIT๙" w:hAnsi="TH SarabunIT๙" w:cs="TH SarabunIT๙" w:hint="cs"/>
          <w:b/>
          <w:bCs/>
          <w:sz w:val="28"/>
          <w:cs/>
        </w:rPr>
        <w:t xml:space="preserve">ที่มา </w:t>
      </w:r>
      <w:r w:rsidRPr="00FB500A">
        <w:rPr>
          <w:rFonts w:ascii="TH SarabunIT๙" w:hAnsi="TH SarabunIT๙" w:cs="TH SarabunIT๙"/>
          <w:b/>
          <w:bCs/>
          <w:sz w:val="28"/>
        </w:rPr>
        <w:t xml:space="preserve">: </w:t>
      </w:r>
      <w:r w:rsidRPr="00FB500A">
        <w:rPr>
          <w:rFonts w:ascii="TH SarabunIT๙" w:hAnsi="TH SarabunIT๙" w:cs="TH SarabunIT๙" w:hint="cs"/>
          <w:b/>
          <w:bCs/>
          <w:sz w:val="28"/>
          <w:cs/>
        </w:rPr>
        <w:t>ศูนย์วิจัยข้าวพัทลุง</w:t>
      </w:r>
    </w:p>
    <w:p w14:paraId="04D42341" w14:textId="77777777" w:rsidR="00675DC6" w:rsidRDefault="000564EE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เนื้อที่ปลูกข้าวนาปรัง </w:t>
      </w:r>
      <w:r w:rsidRPr="002E32B9">
        <w:rPr>
          <w:rFonts w:ascii="TH SarabunIT๙" w:hAnsi="TH SarabunIT๙" w:cs="TH SarabunIT๙" w:hint="cs"/>
          <w:sz w:val="32"/>
          <w:szCs w:val="32"/>
          <w:cs/>
        </w:rPr>
        <w:t xml:space="preserve">เนื้อที่ปลูกข้าวนาปรังปี </w:t>
      </w:r>
      <w:r w:rsidRPr="002E32B9">
        <w:rPr>
          <w:rFonts w:ascii="TH SarabunIT๙" w:hAnsi="TH SarabunIT๙" w:cs="TH SarabunIT๙"/>
          <w:sz w:val="32"/>
          <w:szCs w:val="32"/>
        </w:rPr>
        <w:t>2563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25,526 </w:t>
      </w:r>
      <w:r>
        <w:rPr>
          <w:rFonts w:ascii="TH SarabunIT๙" w:hAnsi="TH SarabunIT๙" w:cs="TH SarabunIT๙" w:hint="cs"/>
          <w:sz w:val="32"/>
          <w:szCs w:val="32"/>
          <w:cs/>
        </w:rPr>
        <w:t>ไร่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โดยจังหวัดพัทลุงมีการปลูกข้าวนาปรังจำนวน </w:t>
      </w:r>
      <w:r>
        <w:rPr>
          <w:rFonts w:ascii="TH SarabunIT๙" w:hAnsi="TH SarabunIT๙" w:cs="TH SarabunIT๙"/>
          <w:sz w:val="32"/>
          <w:szCs w:val="32"/>
        </w:rPr>
        <w:t xml:space="preserve">9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 โดยอำเภอเมืองพัทลุงมีการปลูกข้าวนาปรังมากที่สุด จำนวน </w:t>
      </w:r>
      <w:r>
        <w:rPr>
          <w:rFonts w:ascii="TH SarabunIT๙" w:hAnsi="TH SarabunIT๙" w:cs="TH SarabunIT๙"/>
          <w:sz w:val="32"/>
          <w:szCs w:val="32"/>
        </w:rPr>
        <w:t xml:space="preserve">8,536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ไร่ รองลงมาอำเภอควนขนุน จำนวน </w:t>
      </w:r>
      <w:r>
        <w:rPr>
          <w:rFonts w:ascii="TH SarabunIT๙" w:hAnsi="TH SarabunIT๙" w:cs="TH SarabunIT๙"/>
          <w:sz w:val="32"/>
          <w:szCs w:val="32"/>
        </w:rPr>
        <w:t xml:space="preserve">5,971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ไร่ ตามลำดับ อำเภอที่มีการปลูกน้อยที่สุด คือ อำเภอกงหรา จำนวน </w:t>
      </w:r>
      <w:r>
        <w:rPr>
          <w:rFonts w:ascii="TH SarabunIT๙" w:hAnsi="TH SarabunIT๙" w:cs="TH SarabunIT๙"/>
          <w:sz w:val="32"/>
          <w:szCs w:val="32"/>
        </w:rPr>
        <w:t xml:space="preserve">365 </w:t>
      </w:r>
      <w:r>
        <w:rPr>
          <w:rFonts w:ascii="TH SarabunIT๙" w:hAnsi="TH SarabunIT๙" w:cs="TH SarabunIT๙" w:hint="cs"/>
          <w:sz w:val="32"/>
          <w:szCs w:val="32"/>
          <w:cs/>
        </w:rPr>
        <w:t>ไร่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633CD417" w14:textId="595939D9" w:rsidR="00675DC6" w:rsidRDefault="00675DC6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564EE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เนื้อที่เก็บเกี่ยวข้าวนาปรัง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 เนื้อที่เก็บเกี่ยวทั้งจังหวัด จำนวน </w:t>
      </w:r>
      <w:r w:rsidR="000564EE">
        <w:rPr>
          <w:rFonts w:ascii="TH SarabunIT๙" w:hAnsi="TH SarabunIT๙" w:cs="TH SarabunIT๙"/>
          <w:sz w:val="32"/>
          <w:szCs w:val="32"/>
        </w:rPr>
        <w:t>25,526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</w:p>
    <w:p w14:paraId="70438718" w14:textId="77777777" w:rsidR="00675DC6" w:rsidRDefault="000564EE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E32B9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ปริมาณผลผลิตข้าวนาปรัง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ปริมาณผลผลิตปี </w:t>
      </w:r>
      <w:r>
        <w:rPr>
          <w:rFonts w:ascii="TH SarabunIT๙" w:hAnsi="TH SarabunIT๙" w:cs="TH SarabunIT๙"/>
          <w:sz w:val="32"/>
          <w:szCs w:val="32"/>
        </w:rPr>
        <w:t xml:space="preserve">2563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13,101.48 </w:t>
      </w:r>
      <w:r>
        <w:rPr>
          <w:rFonts w:ascii="TH SarabunIT๙" w:hAnsi="TH SarabunIT๙" w:cs="TH SarabunIT๙" w:hint="cs"/>
          <w:sz w:val="32"/>
          <w:szCs w:val="32"/>
          <w:cs/>
        </w:rPr>
        <w:t>ไร่</w:t>
      </w:r>
      <w:r w:rsidR="00675DC6">
        <w:rPr>
          <w:rFonts w:ascii="TH SarabunIT๙" w:hAnsi="TH SarabunIT๙" w:cs="TH SarabunIT๙"/>
          <w:sz w:val="32"/>
          <w:szCs w:val="32"/>
          <w:cs/>
        </w:rPr>
        <w:tab/>
      </w:r>
    </w:p>
    <w:p w14:paraId="21633DB9" w14:textId="69A2A711" w:rsidR="000564EE" w:rsidRPr="000564EE" w:rsidRDefault="00675DC6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564EE" w:rsidRPr="000564EE">
        <w:rPr>
          <w:rFonts w:ascii="TH SarabunIT๙" w:hAnsi="TH SarabunIT๙" w:cs="TH SarabunIT๙" w:hint="cs"/>
          <w:b/>
          <w:bCs/>
          <w:sz w:val="32"/>
          <w:szCs w:val="32"/>
          <w:cs/>
        </w:rPr>
        <w:t>มูลค่าการผลิตข้าวนาปรัง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มูลค่าการผลิตข้าวนาปรังปี </w:t>
      </w:r>
      <w:r w:rsidR="000564EE">
        <w:rPr>
          <w:rFonts w:ascii="TH SarabunIT๙" w:hAnsi="TH SarabunIT๙" w:cs="TH SarabunIT๙"/>
          <w:sz w:val="32"/>
          <w:szCs w:val="32"/>
        </w:rPr>
        <w:t xml:space="preserve">2563 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โดยอำเภอเมืองพัทลุงมีมูลค่าการผลิตมากที่สุด จำนวน </w:t>
      </w:r>
      <w:r w:rsidR="000564EE">
        <w:rPr>
          <w:rFonts w:ascii="TH SarabunIT๙" w:hAnsi="TH SarabunIT๙" w:cs="TH SarabunIT๙"/>
          <w:sz w:val="32"/>
          <w:szCs w:val="32"/>
        </w:rPr>
        <w:t xml:space="preserve">29.75 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ล้านบาท รองลงมาอำเภอควนขนุน จำนวน </w:t>
      </w:r>
      <w:r w:rsidR="000564EE">
        <w:rPr>
          <w:rFonts w:ascii="TH SarabunIT๙" w:hAnsi="TH SarabunIT๙" w:cs="TH SarabunIT๙"/>
          <w:sz w:val="32"/>
          <w:szCs w:val="32"/>
        </w:rPr>
        <w:t xml:space="preserve">22.55 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 xml:space="preserve">ล้านบาท อำเภอที่มีมูลค่าการผลิตข้าวนาปรังน้อยที่สุด คือ อำเภอปากพะยูน จำนวน </w:t>
      </w:r>
      <w:r w:rsidR="000564EE">
        <w:rPr>
          <w:rFonts w:ascii="TH SarabunIT๙" w:hAnsi="TH SarabunIT๙" w:cs="TH SarabunIT๙"/>
          <w:sz w:val="32"/>
          <w:szCs w:val="32"/>
        </w:rPr>
        <w:t xml:space="preserve">1.03 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>ล้านบาท</w:t>
      </w:r>
    </w:p>
    <w:p w14:paraId="7743A9E9" w14:textId="77777777" w:rsidR="000564EE" w:rsidRDefault="000564EE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9F66CA" w14:textId="77777777" w:rsidR="00B4184B" w:rsidRDefault="00B4184B" w:rsidP="00675DC6">
      <w:pPr>
        <w:tabs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8F51BF2" w14:textId="77777777" w:rsidR="00B4184B" w:rsidRDefault="00B4184B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600"/>
        <w:gridCol w:w="1116"/>
        <w:gridCol w:w="1276"/>
        <w:gridCol w:w="903"/>
        <w:gridCol w:w="1109"/>
        <w:gridCol w:w="992"/>
        <w:gridCol w:w="1207"/>
        <w:gridCol w:w="1317"/>
        <w:gridCol w:w="1403"/>
      </w:tblGrid>
      <w:tr w:rsidR="00B4184B" w:rsidRPr="00620CE6" w14:paraId="114260AC" w14:textId="77777777" w:rsidTr="000978C5">
        <w:trPr>
          <w:trHeight w:val="420"/>
        </w:trPr>
        <w:tc>
          <w:tcPr>
            <w:tcW w:w="9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38462A6B" w14:textId="77777777" w:rsidR="00B4184B" w:rsidRPr="00B4184B" w:rsidRDefault="00B4184B" w:rsidP="000978C5">
            <w:pPr>
              <w:spacing w:after="0" w:line="240" w:lineRule="auto"/>
              <w:ind w:left="-407" w:firstLine="407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 xml:space="preserve">ตารางที่ 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3 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จำนวนครัวเรือนที่ปลูก เนื้อที่ปลูก เนื้อที่เก็บเกี่ยว ผลผลิตเฉลี่ย ผลผลิตรวม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ราคาผลผลิต รวมมูลค่า</w:t>
            </w:r>
          </w:p>
          <w:p w14:paraId="76D62B27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ข้าวนาปรัง ปีการผลิต 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2563 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รายอำเภอ</w:t>
            </w:r>
          </w:p>
        </w:tc>
      </w:tr>
      <w:tr w:rsidR="00B4184B" w:rsidRPr="00620CE6" w14:paraId="70A10203" w14:textId="77777777" w:rsidTr="000978C5">
        <w:trPr>
          <w:trHeight w:val="420"/>
        </w:trPr>
        <w:tc>
          <w:tcPr>
            <w:tcW w:w="17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3505F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1497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ครัวเรือนที่ปลูก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DB05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เนื้อที่ปลูก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1374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เนื้อที่เก็บเกี่ยว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0B4E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ผลผลิตเฉลี่ย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71B8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ผลผลิตรวม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9D7F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ราคาผลผลิต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3026F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รวมมูลค่า</w:t>
            </w:r>
          </w:p>
        </w:tc>
      </w:tr>
      <w:tr w:rsidR="00B4184B" w:rsidRPr="00620CE6" w14:paraId="2FCD8C74" w14:textId="77777777" w:rsidTr="000978C5">
        <w:trPr>
          <w:trHeight w:val="420"/>
        </w:trPr>
        <w:tc>
          <w:tcPr>
            <w:tcW w:w="17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D714F0" w14:textId="77777777" w:rsidR="00B4184B" w:rsidRPr="00B4184B" w:rsidRDefault="00B4184B" w:rsidP="000978C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31F3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ครัวเรือน)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0D5F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C40A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74E6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กก./ไร่)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570D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ตัน)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349BE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เฉลี่ย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br/>
              <w:t>(บาท/กก.)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C475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ล้านบาท)</w:t>
            </w:r>
          </w:p>
        </w:tc>
      </w:tr>
      <w:tr w:rsidR="00B4184B" w:rsidRPr="00620CE6" w14:paraId="644C4F0B" w14:textId="77777777" w:rsidTr="000978C5">
        <w:trPr>
          <w:trHeight w:val="420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210B5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7F667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4,512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90A1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25,526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47B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25,526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AEB7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513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72A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13,101.48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E582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7.56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575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99.09</w:t>
            </w:r>
          </w:p>
        </w:tc>
      </w:tr>
      <w:tr w:rsidR="00B4184B" w:rsidRPr="00620CE6" w14:paraId="08B84EB2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1450B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28DFD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เมืองพัทลุง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F85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1,613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8B0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8,536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581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8,536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2AF6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528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44A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4,507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A8746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6.60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6DE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29.75</w:t>
            </w:r>
          </w:p>
        </w:tc>
      </w:tr>
      <w:tr w:rsidR="00B4184B" w:rsidRPr="00620CE6" w14:paraId="2324D281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FC31B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C9E60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เขาชัยสน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4B23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708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61D62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1,956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208E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1,956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D3B2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463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2EC7C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906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7160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8.50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5FC1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7.70</w:t>
            </w:r>
          </w:p>
        </w:tc>
      </w:tr>
      <w:tr w:rsidR="00B4184B" w:rsidRPr="00620CE6" w14:paraId="386BE0C0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51AA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C671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ควนขนุน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AB52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577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4FD79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5,971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F66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B96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568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60159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3,392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EB33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6.65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EE109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22.55</w:t>
            </w:r>
          </w:p>
        </w:tc>
      </w:tr>
      <w:tr w:rsidR="00B4184B" w:rsidRPr="00620CE6" w14:paraId="17BA6022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EE5C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F346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ปากพะยูน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929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222EB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23B1B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5B51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15F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147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9DA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7.00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630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1.03</w:t>
            </w:r>
          </w:p>
        </w:tc>
      </w:tr>
      <w:tr w:rsidR="00B4184B" w:rsidRPr="00620CE6" w14:paraId="29CDC028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6C899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8406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กงหรา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D05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205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084AF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365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D05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B7E3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B27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201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963F0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A67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1.61</w:t>
            </w:r>
          </w:p>
        </w:tc>
      </w:tr>
      <w:tr w:rsidR="00B4184B" w:rsidRPr="00620CE6" w14:paraId="35E3AACD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1765A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40E6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ตะโหมด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881B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188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63166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861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FBBB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2182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3358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369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39CDF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10.00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F20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3.69</w:t>
            </w:r>
          </w:p>
        </w:tc>
      </w:tr>
      <w:tr w:rsidR="00B4184B" w:rsidRPr="00620CE6" w14:paraId="68564602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3849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431B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ศรีบรรพต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1C9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355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B002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B0410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78A4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26B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925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</w:tr>
      <w:tr w:rsidR="00B4184B" w:rsidRPr="00620CE6" w14:paraId="310CB9BA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A739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1025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ป่าบอน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3E7F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473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6CE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D6AF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0EF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393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340D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920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4E27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9.00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0F59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8.28</w:t>
            </w:r>
          </w:p>
        </w:tc>
      </w:tr>
      <w:tr w:rsidR="00B4184B" w:rsidRPr="00620CE6" w14:paraId="624962E2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DD9BA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6A782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บางแก้ว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5187F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171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973C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1,080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ADF7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0FE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C61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18B9D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10.00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CF2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5.40</w:t>
            </w:r>
          </w:p>
        </w:tc>
      </w:tr>
      <w:tr w:rsidR="00B4184B" w:rsidRPr="00620CE6" w14:paraId="7A96674C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7622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7BDC2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ป่าพะยอม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7994A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523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06F3F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3,927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882A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3,927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A08EE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540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57A6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2,121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FF54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9.00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31C7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19.09</w:t>
            </w:r>
          </w:p>
        </w:tc>
      </w:tr>
      <w:tr w:rsidR="00B4184B" w:rsidRPr="00620CE6" w14:paraId="16C654D1" w14:textId="77777777" w:rsidTr="000978C5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BDCD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5098" w14:textId="77777777" w:rsidR="00B4184B" w:rsidRPr="00B4184B" w:rsidRDefault="00B4184B" w:rsidP="000978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  <w:cs/>
              </w:rPr>
              <w:t>ศรีนครินทร์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9915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8781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47A3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2816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8ED0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58B97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90B61" w14:textId="77777777" w:rsidR="00B4184B" w:rsidRPr="00B4184B" w:rsidRDefault="00B4184B" w:rsidP="000978C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B4184B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</w:tr>
    </w:tbl>
    <w:p w14:paraId="3D40AB5A" w14:textId="736771F4" w:rsidR="002E32B9" w:rsidRDefault="002E32B9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B500A">
        <w:rPr>
          <w:rFonts w:ascii="TH SarabunIT๙" w:hAnsi="TH SarabunIT๙" w:cs="TH SarabunIT๙" w:hint="cs"/>
          <w:b/>
          <w:bCs/>
          <w:sz w:val="28"/>
          <w:cs/>
        </w:rPr>
        <w:t xml:space="preserve">ที่มา </w:t>
      </w:r>
      <w:r w:rsidRPr="00FB500A">
        <w:rPr>
          <w:rFonts w:ascii="TH SarabunIT๙" w:hAnsi="TH SarabunIT๙" w:cs="TH SarabunIT๙"/>
          <w:b/>
          <w:bCs/>
          <w:sz w:val="28"/>
        </w:rPr>
        <w:t xml:space="preserve">: </w:t>
      </w:r>
      <w:r w:rsidRPr="00FB500A">
        <w:rPr>
          <w:rFonts w:ascii="TH SarabunIT๙" w:hAnsi="TH SarabunIT๙" w:cs="TH SarabunIT๙" w:hint="cs"/>
          <w:b/>
          <w:bCs/>
          <w:sz w:val="28"/>
          <w:cs/>
        </w:rPr>
        <w:t>ศูนย์วิจัยข้าวพัทลุง</w:t>
      </w:r>
    </w:p>
    <w:p w14:paraId="628B9FB7" w14:textId="217B15E9" w:rsidR="000F0E1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1134"/>
        <w:gridCol w:w="1134"/>
        <w:gridCol w:w="1275"/>
        <w:gridCol w:w="1276"/>
        <w:gridCol w:w="1418"/>
      </w:tblGrid>
      <w:tr w:rsidR="000F0E1E" w:rsidRPr="009114D4" w14:paraId="27B2F685" w14:textId="77777777" w:rsidTr="000978C5">
        <w:trPr>
          <w:trHeight w:val="585"/>
        </w:trPr>
        <w:tc>
          <w:tcPr>
            <w:tcW w:w="9606" w:type="dxa"/>
            <w:gridSpan w:val="7"/>
            <w:shd w:val="clear" w:color="auto" w:fill="C5E0B3" w:themeFill="accent6" w:themeFillTint="66"/>
            <w:vAlign w:val="center"/>
          </w:tcPr>
          <w:p w14:paraId="35FF8C37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ตารางที่ </w:t>
            </w:r>
            <w:r w:rsidRPr="00245583">
              <w:rPr>
                <w:rFonts w:ascii="TH SarabunIT๙" w:hAnsi="TH SarabunIT๙" w:cs="TH SarabunIT๙"/>
                <w:b/>
                <w:bCs/>
                <w:sz w:val="28"/>
              </w:rPr>
              <w:t xml:space="preserve">4 </w:t>
            </w:r>
            <w:r w:rsidRPr="0024558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ต้นทุนการผลิตปี </w:t>
            </w:r>
            <w:r w:rsidRPr="00245583">
              <w:rPr>
                <w:rFonts w:ascii="TH SarabunIT๙" w:hAnsi="TH SarabunIT๙" w:cs="TH SarabunIT๙"/>
                <w:b/>
                <w:bCs/>
                <w:sz w:val="28"/>
              </w:rPr>
              <w:t xml:space="preserve">2564 </w:t>
            </w:r>
            <w:r w:rsidRPr="0024558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เฉลี่ยรายภาค</w:t>
            </w:r>
          </w:p>
        </w:tc>
      </w:tr>
      <w:tr w:rsidR="000F0E1E" w:rsidRPr="009114D4" w14:paraId="02619C38" w14:textId="77777777" w:rsidTr="000978C5">
        <w:tc>
          <w:tcPr>
            <w:tcW w:w="2235" w:type="dxa"/>
            <w:vAlign w:val="center"/>
          </w:tcPr>
          <w:p w14:paraId="17A80C4F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134" w:type="dxa"/>
            <w:vAlign w:val="center"/>
          </w:tcPr>
          <w:p w14:paraId="24ECEAD3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ข้าวนาปี</w:t>
            </w:r>
          </w:p>
        </w:tc>
        <w:tc>
          <w:tcPr>
            <w:tcW w:w="1134" w:type="dxa"/>
            <w:vAlign w:val="center"/>
          </w:tcPr>
          <w:p w14:paraId="2FF95601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ข้าวนาปีปทุมธานี </w:t>
            </w:r>
            <w:r w:rsidRPr="00245583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0B65246E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ข้าวนาปีอื่นๆ</w:t>
            </w:r>
          </w:p>
        </w:tc>
        <w:tc>
          <w:tcPr>
            <w:tcW w:w="1275" w:type="dxa"/>
            <w:vAlign w:val="center"/>
          </w:tcPr>
          <w:p w14:paraId="42334F0D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ข้าวนาปรัง</w:t>
            </w:r>
          </w:p>
        </w:tc>
        <w:tc>
          <w:tcPr>
            <w:tcW w:w="1276" w:type="dxa"/>
            <w:vAlign w:val="center"/>
          </w:tcPr>
          <w:p w14:paraId="456C7D50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ข้าวนาปรังปทุมธานี </w:t>
            </w:r>
            <w:r w:rsidRPr="00245583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6E104CDD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ข้าวนาปรังอื่นๆ</w:t>
            </w:r>
          </w:p>
        </w:tc>
      </w:tr>
      <w:tr w:rsidR="000F0E1E" w:rsidRPr="009114D4" w14:paraId="4ECD0AD2" w14:textId="77777777" w:rsidTr="000978C5">
        <w:trPr>
          <w:trHeight w:val="521"/>
        </w:trPr>
        <w:tc>
          <w:tcPr>
            <w:tcW w:w="2235" w:type="dxa"/>
            <w:vAlign w:val="center"/>
          </w:tcPr>
          <w:p w14:paraId="75B2D367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ต้นทุนผันแปร</w:t>
            </w:r>
          </w:p>
        </w:tc>
        <w:tc>
          <w:tcPr>
            <w:tcW w:w="1134" w:type="dxa"/>
            <w:vAlign w:val="center"/>
          </w:tcPr>
          <w:p w14:paraId="68650610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3,183.64</w:t>
            </w:r>
          </w:p>
        </w:tc>
        <w:tc>
          <w:tcPr>
            <w:tcW w:w="1134" w:type="dxa"/>
            <w:vAlign w:val="center"/>
          </w:tcPr>
          <w:p w14:paraId="06A67719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3,249.62</w:t>
            </w:r>
          </w:p>
        </w:tc>
        <w:tc>
          <w:tcPr>
            <w:tcW w:w="1134" w:type="dxa"/>
            <w:vAlign w:val="center"/>
          </w:tcPr>
          <w:p w14:paraId="3B33A10C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3,177.76</w:t>
            </w:r>
          </w:p>
        </w:tc>
        <w:tc>
          <w:tcPr>
            <w:tcW w:w="1275" w:type="dxa"/>
            <w:vAlign w:val="center"/>
          </w:tcPr>
          <w:p w14:paraId="46B60E38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3,281.69</w:t>
            </w:r>
          </w:p>
        </w:tc>
        <w:tc>
          <w:tcPr>
            <w:tcW w:w="1276" w:type="dxa"/>
            <w:vAlign w:val="center"/>
          </w:tcPr>
          <w:p w14:paraId="514C5169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3,355.71</w:t>
            </w:r>
          </w:p>
        </w:tc>
        <w:tc>
          <w:tcPr>
            <w:tcW w:w="1418" w:type="dxa"/>
            <w:vAlign w:val="center"/>
          </w:tcPr>
          <w:p w14:paraId="77DC0587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3,254.97</w:t>
            </w:r>
          </w:p>
        </w:tc>
      </w:tr>
      <w:tr w:rsidR="000F0E1E" w:rsidRPr="009114D4" w14:paraId="135691E4" w14:textId="77777777" w:rsidTr="000978C5">
        <w:tc>
          <w:tcPr>
            <w:tcW w:w="2235" w:type="dxa"/>
            <w:vAlign w:val="center"/>
          </w:tcPr>
          <w:p w14:paraId="2B250104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ต้นทุนคงที่</w:t>
            </w:r>
          </w:p>
        </w:tc>
        <w:tc>
          <w:tcPr>
            <w:tcW w:w="1134" w:type="dxa"/>
            <w:vAlign w:val="center"/>
          </w:tcPr>
          <w:p w14:paraId="45A4D16B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717.22</w:t>
            </w:r>
          </w:p>
        </w:tc>
        <w:tc>
          <w:tcPr>
            <w:tcW w:w="1134" w:type="dxa"/>
            <w:vAlign w:val="center"/>
          </w:tcPr>
          <w:p w14:paraId="5F02BCFA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color w:val="000000"/>
                <w:sz w:val="28"/>
              </w:rPr>
              <w:t>722.10</w:t>
            </w:r>
          </w:p>
        </w:tc>
        <w:tc>
          <w:tcPr>
            <w:tcW w:w="1134" w:type="dxa"/>
            <w:vAlign w:val="center"/>
          </w:tcPr>
          <w:p w14:paraId="0718AB20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color w:val="000000"/>
                <w:sz w:val="28"/>
              </w:rPr>
              <w:t>716.74</w:t>
            </w:r>
          </w:p>
        </w:tc>
        <w:tc>
          <w:tcPr>
            <w:tcW w:w="1275" w:type="dxa"/>
            <w:vAlign w:val="center"/>
          </w:tcPr>
          <w:p w14:paraId="5869981B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855.43</w:t>
            </w:r>
          </w:p>
        </w:tc>
        <w:tc>
          <w:tcPr>
            <w:tcW w:w="1276" w:type="dxa"/>
            <w:vAlign w:val="center"/>
          </w:tcPr>
          <w:p w14:paraId="65FD2776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870.41</w:t>
            </w:r>
          </w:p>
        </w:tc>
        <w:tc>
          <w:tcPr>
            <w:tcW w:w="1418" w:type="dxa"/>
            <w:vAlign w:val="center"/>
          </w:tcPr>
          <w:p w14:paraId="3BDFCA09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854.53</w:t>
            </w:r>
          </w:p>
        </w:tc>
      </w:tr>
      <w:tr w:rsidR="000F0E1E" w:rsidRPr="009114D4" w14:paraId="4782986D" w14:textId="77777777" w:rsidTr="000978C5">
        <w:trPr>
          <w:trHeight w:val="406"/>
        </w:trPr>
        <w:tc>
          <w:tcPr>
            <w:tcW w:w="2235" w:type="dxa"/>
            <w:vAlign w:val="center"/>
          </w:tcPr>
          <w:p w14:paraId="7B278A67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4558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ต้นทุนรวมต่อไร่</w:t>
            </w:r>
          </w:p>
        </w:tc>
        <w:tc>
          <w:tcPr>
            <w:tcW w:w="1134" w:type="dxa"/>
            <w:vAlign w:val="center"/>
          </w:tcPr>
          <w:p w14:paraId="36F58290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3,900.86</w:t>
            </w:r>
          </w:p>
        </w:tc>
        <w:tc>
          <w:tcPr>
            <w:tcW w:w="1134" w:type="dxa"/>
            <w:vAlign w:val="center"/>
          </w:tcPr>
          <w:p w14:paraId="039E8C95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3,971.72</w:t>
            </w:r>
          </w:p>
        </w:tc>
        <w:tc>
          <w:tcPr>
            <w:tcW w:w="1134" w:type="dxa"/>
            <w:vAlign w:val="center"/>
          </w:tcPr>
          <w:p w14:paraId="7483E16E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3,894.50</w:t>
            </w:r>
          </w:p>
        </w:tc>
        <w:tc>
          <w:tcPr>
            <w:tcW w:w="1275" w:type="dxa"/>
            <w:vAlign w:val="center"/>
          </w:tcPr>
          <w:p w14:paraId="026C26BC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4,137.12</w:t>
            </w:r>
          </w:p>
        </w:tc>
        <w:tc>
          <w:tcPr>
            <w:tcW w:w="1276" w:type="dxa"/>
            <w:vAlign w:val="center"/>
          </w:tcPr>
          <w:p w14:paraId="0A16B1D3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4,226.12</w:t>
            </w:r>
          </w:p>
        </w:tc>
        <w:tc>
          <w:tcPr>
            <w:tcW w:w="1418" w:type="dxa"/>
            <w:vAlign w:val="center"/>
          </w:tcPr>
          <w:p w14:paraId="23B08F9F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4,109.50</w:t>
            </w:r>
          </w:p>
        </w:tc>
      </w:tr>
      <w:tr w:rsidR="000F0E1E" w:rsidRPr="009114D4" w14:paraId="64485BF0" w14:textId="77777777" w:rsidTr="000978C5">
        <w:trPr>
          <w:trHeight w:val="362"/>
        </w:trPr>
        <w:tc>
          <w:tcPr>
            <w:tcW w:w="2235" w:type="dxa"/>
            <w:vAlign w:val="center"/>
          </w:tcPr>
          <w:p w14:paraId="781E57BC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ต้นทุนรวมต่อเกวีย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น (ตัน)</w:t>
            </w:r>
          </w:p>
        </w:tc>
        <w:tc>
          <w:tcPr>
            <w:tcW w:w="1134" w:type="dxa"/>
            <w:vAlign w:val="center"/>
          </w:tcPr>
          <w:p w14:paraId="3F18D06B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8,443</w:t>
            </w:r>
          </w:p>
        </w:tc>
        <w:tc>
          <w:tcPr>
            <w:tcW w:w="1134" w:type="dxa"/>
            <w:vAlign w:val="center"/>
          </w:tcPr>
          <w:p w14:paraId="36005BEF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7,424</w:t>
            </w:r>
          </w:p>
        </w:tc>
        <w:tc>
          <w:tcPr>
            <w:tcW w:w="1134" w:type="dxa"/>
            <w:vAlign w:val="center"/>
          </w:tcPr>
          <w:p w14:paraId="46D3A91B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8,597</w:t>
            </w:r>
          </w:p>
        </w:tc>
        <w:tc>
          <w:tcPr>
            <w:tcW w:w="1275" w:type="dxa"/>
            <w:vAlign w:val="center"/>
          </w:tcPr>
          <w:p w14:paraId="410B3D03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8,274</w:t>
            </w:r>
          </w:p>
        </w:tc>
        <w:tc>
          <w:tcPr>
            <w:tcW w:w="1276" w:type="dxa"/>
            <w:vAlign w:val="center"/>
          </w:tcPr>
          <w:p w14:paraId="67306B83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8,319</w:t>
            </w:r>
          </w:p>
        </w:tc>
        <w:tc>
          <w:tcPr>
            <w:tcW w:w="1418" w:type="dxa"/>
            <w:vAlign w:val="center"/>
          </w:tcPr>
          <w:p w14:paraId="47996F1C" w14:textId="77777777" w:rsidR="000F0E1E" w:rsidRPr="00245583" w:rsidRDefault="000F0E1E" w:rsidP="000978C5">
            <w:pPr>
              <w:tabs>
                <w:tab w:val="left" w:pos="1418"/>
                <w:tab w:val="left" w:pos="1701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45583">
              <w:rPr>
                <w:rFonts w:ascii="TH SarabunIT๙" w:hAnsi="TH SarabunIT๙" w:cs="TH SarabunIT๙"/>
                <w:sz w:val="28"/>
              </w:rPr>
              <w:t>8,219</w:t>
            </w:r>
          </w:p>
        </w:tc>
      </w:tr>
    </w:tbl>
    <w:p w14:paraId="602F33CE" w14:textId="77777777" w:rsidR="000F0E1E" w:rsidRDefault="000F0E1E" w:rsidP="000F0E1E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FB500A">
        <w:rPr>
          <w:rFonts w:ascii="TH SarabunIT๙" w:hAnsi="TH SarabunIT๙" w:cs="TH SarabunIT๙" w:hint="cs"/>
          <w:b/>
          <w:bCs/>
          <w:sz w:val="28"/>
          <w:cs/>
        </w:rPr>
        <w:t xml:space="preserve">ที่มา </w:t>
      </w:r>
      <w:r w:rsidRPr="00FB500A">
        <w:rPr>
          <w:rFonts w:ascii="TH SarabunIT๙" w:hAnsi="TH SarabunIT๙" w:cs="TH SarabunIT๙"/>
          <w:b/>
          <w:bCs/>
          <w:sz w:val="28"/>
        </w:rPr>
        <w:t xml:space="preserve">: </w:t>
      </w:r>
      <w:r w:rsidRPr="00FB500A">
        <w:rPr>
          <w:rFonts w:ascii="TH SarabunIT๙" w:hAnsi="TH SarabunIT๙" w:cs="TH SarabunIT๙" w:hint="cs"/>
          <w:b/>
          <w:bCs/>
          <w:sz w:val="28"/>
          <w:cs/>
        </w:rPr>
        <w:t>ศูนย์วิจัยข้าวพัทลุง</w:t>
      </w:r>
    </w:p>
    <w:p w14:paraId="0A044ABD" w14:textId="61B3E5E3" w:rsidR="000F0E1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4D871C44" w14:textId="53543EA2" w:rsidR="000F0E1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1F3B633" w14:textId="5DA1AB33" w:rsidR="000F0E1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1E31BA37" w14:textId="74C19F07" w:rsidR="000F0E1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14362A85" w14:textId="77777777" w:rsidR="000F0E1E" w:rsidRPr="000564EE" w:rsidRDefault="000F0E1E" w:rsidP="003364C2">
      <w:pPr>
        <w:tabs>
          <w:tab w:val="left" w:pos="709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38056F07" w14:textId="77777777" w:rsidR="00675DC6" w:rsidRDefault="003364C2" w:rsidP="00675DC6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b/>
          <w:bCs/>
          <w:cs/>
        </w:rPr>
        <w:lastRenderedPageBreak/>
        <w:tab/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สายพันธุ์ข้าวที่มีการปลูกในจังหวัดพัทลุง สายพันธุ์ข้าวที่มีการปลูกในจังหวัดพัทลุง มีจำนวน </w:t>
      </w:r>
      <w:r w:rsidRPr="001D5DE7">
        <w:rPr>
          <w:rFonts w:ascii="TH SarabunIT๙" w:hAnsi="TH SarabunIT๙" w:cs="TH SarabunIT๙"/>
          <w:sz w:val="32"/>
          <w:szCs w:val="32"/>
        </w:rPr>
        <w:t>10</w:t>
      </w:r>
      <w:r w:rsidR="006D77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5DE7">
        <w:rPr>
          <w:rFonts w:ascii="TH SarabunIT๙" w:hAnsi="TH SarabunIT๙" w:cs="TH SarabunIT๙"/>
          <w:sz w:val="32"/>
          <w:szCs w:val="32"/>
          <w:cs/>
        </w:rPr>
        <w:t>สายพันธุ์ ประกอบด้วย</w:t>
      </w:r>
    </w:p>
    <w:p w14:paraId="3C077BAD" w14:textId="742D5F8A" w:rsidR="00245583" w:rsidRPr="001D5DE7" w:rsidRDefault="003328FA" w:rsidP="00675DC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D7758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1F402C" w:rsidRPr="006D77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ข้าว </w:t>
      </w:r>
      <w:r w:rsidRPr="006D77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กข </w:t>
      </w:r>
      <w:r w:rsidR="006A679D" w:rsidRPr="006D7758">
        <w:rPr>
          <w:rFonts w:ascii="TH SarabunIT๙" w:hAnsi="TH SarabunIT๙" w:cs="TH SarabunIT๙"/>
          <w:b/>
          <w:bCs/>
          <w:sz w:val="32"/>
          <w:szCs w:val="32"/>
        </w:rPr>
        <w:t>55</w:t>
      </w:r>
      <w:r w:rsidR="006A679D" w:rsidRPr="001D5DE7">
        <w:rPr>
          <w:rFonts w:ascii="TH SarabunIT๙" w:hAnsi="TH SarabunIT๙" w:cs="TH SarabunIT๙"/>
          <w:sz w:val="32"/>
          <w:szCs w:val="32"/>
        </w:rPr>
        <w:t xml:space="preserve"> 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ให้ผลผลิตสูงเฉลี่ย </w:t>
      </w:r>
      <w:r w:rsidRPr="001D5DE7">
        <w:rPr>
          <w:rFonts w:ascii="TH SarabunIT๙" w:hAnsi="TH SarabunIT๙" w:cs="TH SarabunIT๙"/>
          <w:sz w:val="32"/>
          <w:szCs w:val="32"/>
        </w:rPr>
        <w:t xml:space="preserve">712 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กิโลกรัม/ไร่ อายุการเก็บเกี่ยวเพียง </w:t>
      </w:r>
      <w:r w:rsidRPr="001D5DE7">
        <w:rPr>
          <w:rFonts w:ascii="TH SarabunIT๙" w:hAnsi="TH SarabunIT๙" w:cs="TH SarabunIT๙"/>
          <w:sz w:val="32"/>
          <w:szCs w:val="32"/>
        </w:rPr>
        <w:t xml:space="preserve">117 </w:t>
      </w:r>
      <w:r w:rsidRPr="001D5DE7">
        <w:rPr>
          <w:rFonts w:ascii="TH SarabunIT๙" w:hAnsi="TH SarabunIT๙" w:cs="TH SarabunIT๙"/>
          <w:sz w:val="32"/>
          <w:szCs w:val="32"/>
          <w:cs/>
        </w:rPr>
        <w:t>วัน สามารถปลูกได้ทั้งนาปีและนาปรัง มีความต้านทานต่อโรคต่างๆสูงมาก ส่วนคุณภาพข้าวสุกมีลักษณะค่อนข้างนุ่ม ไม่เหนียว และไม่ร่วน มีกลิ่นหอมคล้ายคลึงกับข้าวพันธุ์เล็บนก</w:t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Pr="002E32B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1F402C" w:rsidRPr="002E32B9">
        <w:rPr>
          <w:rFonts w:ascii="TH SarabunIT๙" w:hAnsi="TH SarabunIT๙" w:cs="TH SarabunIT๙"/>
          <w:b/>
          <w:bCs/>
          <w:sz w:val="32"/>
          <w:szCs w:val="32"/>
          <w:cs/>
        </w:rPr>
        <w:t>) ข้าว</w:t>
      </w:r>
      <w:r w:rsidRPr="002E32B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ชัยนาท </w:t>
      </w:r>
      <w:r w:rsidRPr="002E32B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A679D" w:rsidRPr="001D5DE7">
        <w:rPr>
          <w:rFonts w:ascii="TH SarabunIT๙" w:hAnsi="TH SarabunIT๙" w:cs="TH SarabunIT๙"/>
          <w:sz w:val="32"/>
          <w:szCs w:val="32"/>
        </w:rPr>
        <w:t xml:space="preserve"> </w:t>
      </w:r>
      <w:r w:rsidRPr="001D5DE7">
        <w:rPr>
          <w:rFonts w:ascii="TH SarabunIT๙" w:hAnsi="TH SarabunIT๙" w:cs="TH SarabunIT๙"/>
          <w:sz w:val="32"/>
          <w:szCs w:val="32"/>
          <w:cs/>
        </w:rPr>
        <w:t>เป็นข้าวเจ้าที่ไม่ไวต่อช่วงแสง สาม</w:t>
      </w:r>
      <w:r w:rsidR="001D5DE7" w:rsidRPr="001D5DE7">
        <w:rPr>
          <w:rFonts w:ascii="TH SarabunIT๙" w:hAnsi="TH SarabunIT๙" w:cs="TH SarabunIT๙"/>
          <w:sz w:val="32"/>
          <w:szCs w:val="32"/>
          <w:cs/>
        </w:rPr>
        <w:t xml:space="preserve">ารถลงปลูกได้ทั้งฤดูนาปีและนาปรัง </w:t>
      </w:r>
      <w:r w:rsidR="000564EE">
        <w:rPr>
          <w:rFonts w:ascii="TH SarabunIT๙" w:hAnsi="TH SarabunIT๙" w:cs="TH SarabunIT๙"/>
          <w:sz w:val="32"/>
          <w:szCs w:val="32"/>
          <w:cs/>
        </w:rPr>
        <w:t>อายุกา</w:t>
      </w:r>
      <w:r w:rsidR="000564EE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เก็บเกี่ยว </w:t>
      </w:r>
      <w:r w:rsidRPr="001D5DE7">
        <w:rPr>
          <w:rFonts w:ascii="TH SarabunIT๙" w:hAnsi="TH SarabunIT๙" w:cs="TH SarabunIT๙"/>
          <w:sz w:val="32"/>
          <w:szCs w:val="32"/>
        </w:rPr>
        <w:t>120-130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 วัน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D5DE7">
        <w:rPr>
          <w:rFonts w:ascii="TH SarabunIT๙" w:hAnsi="TH SarabunIT๙" w:cs="TH SarabunIT๙"/>
          <w:sz w:val="32"/>
          <w:szCs w:val="32"/>
          <w:cs/>
        </w:rPr>
        <w:t>ลักษณะ</w:t>
      </w:r>
      <w:r w:rsidR="00F13743" w:rsidRPr="001D5DE7">
        <w:rPr>
          <w:rFonts w:ascii="TH SarabunIT๙" w:hAnsi="TH SarabunIT๙" w:cs="TH SarabunIT๙"/>
          <w:sz w:val="32"/>
          <w:szCs w:val="32"/>
          <w:cs/>
        </w:rPr>
        <w:t>ข้าว</w:t>
      </w:r>
      <w:r w:rsidRPr="001D5DE7">
        <w:rPr>
          <w:rFonts w:ascii="TH SarabunIT๙" w:hAnsi="TH SarabunIT๙" w:cs="TH SarabunIT๙"/>
          <w:sz w:val="32"/>
          <w:szCs w:val="32"/>
          <w:cs/>
        </w:rPr>
        <w:t>ทรงกอตั้ง ใบสีเขียว ใบธงค่อนข้างยาวตั้งตรง คอรวงสั้น รวงยาว ระแง้ค่อนข้างถี่ ค่าอมิ</w:t>
      </w:r>
      <w:proofErr w:type="spellStart"/>
      <w:r w:rsidRPr="001D5DE7">
        <w:rPr>
          <w:rFonts w:ascii="TH SarabunIT๙" w:hAnsi="TH SarabunIT๙" w:cs="TH SarabunIT๙"/>
          <w:sz w:val="32"/>
          <w:szCs w:val="32"/>
          <w:cs/>
        </w:rPr>
        <w:t>โลส</w:t>
      </w:r>
      <w:proofErr w:type="spellEnd"/>
      <w:r w:rsidRPr="001D5DE7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1D5DE7">
        <w:rPr>
          <w:rFonts w:ascii="TH SarabunIT๙" w:hAnsi="TH SarabunIT๙" w:cs="TH SarabunIT๙"/>
          <w:sz w:val="32"/>
          <w:szCs w:val="32"/>
        </w:rPr>
        <w:t>26-27%)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 ลักษณะเด่นให้ผลผลิตดีเฉลี่ย </w:t>
      </w:r>
      <w:r w:rsidRPr="001D5DE7">
        <w:rPr>
          <w:rFonts w:ascii="TH SarabunIT๙" w:hAnsi="TH SarabunIT๙" w:cs="TH SarabunIT๙"/>
          <w:sz w:val="32"/>
          <w:szCs w:val="32"/>
        </w:rPr>
        <w:t>74-120</w:t>
      </w:r>
      <w:r w:rsidRPr="001D5DE7">
        <w:rPr>
          <w:rFonts w:ascii="TH SarabunIT๙" w:hAnsi="TH SarabunIT๙" w:cs="TH SarabunIT๙"/>
          <w:sz w:val="32"/>
          <w:szCs w:val="32"/>
          <w:cs/>
        </w:rPr>
        <w:t xml:space="preserve"> ถังต่อไร่  ตอบสนองต่อการใช้ปุ๋ยไนโตรเจนได้ดี ต้านทานโรคใบหงิกและโรคไหม้ ต้านทานเพลี้ยกระโดดสีน้ำตาลและเพลี้ยกระโดดหลังขาวข้าวกล้องใสแกร่ง คุณภาพดี และมีท้องไข่น้อย</w:t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675DC6">
        <w:rPr>
          <w:rFonts w:ascii="TH SarabunIT๙" w:hAnsi="TH SarabunIT๙" w:cs="TH SarabunIT๙"/>
          <w:sz w:val="32"/>
          <w:szCs w:val="32"/>
        </w:rPr>
        <w:tab/>
      </w:r>
      <w:r w:rsidR="00245583" w:rsidRPr="002E32B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83" w:rsidRPr="002E32B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="001F402C" w:rsidRPr="002E32B9">
        <w:rPr>
          <w:rFonts w:ascii="TH SarabunIT๙" w:hAnsi="TH SarabunIT๙" w:cs="TH SarabunIT๙"/>
          <w:b/>
          <w:bCs/>
          <w:sz w:val="32"/>
          <w:szCs w:val="32"/>
          <w:cs/>
        </w:rPr>
        <w:t>ข้าว</w:t>
      </w:r>
      <w:r w:rsidR="00245583" w:rsidRPr="002E32B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ปทุมธานี </w:t>
      </w:r>
      <w:r w:rsidR="00245583" w:rsidRPr="002E32B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A679D" w:rsidRPr="002E32B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E32B9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E55FC4" w:rsidRPr="001D5DE7">
        <w:rPr>
          <w:rFonts w:ascii="TH SarabunIT๙" w:hAnsi="TH SarabunIT๙" w:cs="TH SarabunIT๙"/>
          <w:sz w:val="32"/>
          <w:szCs w:val="32"/>
          <w:cs/>
        </w:rPr>
        <w:t>ข้าวเจ้า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สูงประมาณ </w:t>
      </w:r>
      <w:r w:rsidR="00245583" w:rsidRPr="001D5DE7">
        <w:rPr>
          <w:rFonts w:ascii="TH SarabunIT๙" w:hAnsi="TH SarabunIT๙" w:cs="TH SarabunIT๙"/>
          <w:sz w:val="32"/>
          <w:szCs w:val="32"/>
        </w:rPr>
        <w:t>104-133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เซนติเมตร ไม่ไวต่อช่วงแสง อายุเก็บเกี่ยว ประมาณ </w:t>
      </w:r>
      <w:r w:rsidR="00245583" w:rsidRPr="001D5DE7">
        <w:rPr>
          <w:rFonts w:ascii="TH SarabunIT๙" w:hAnsi="TH SarabunIT๙" w:cs="TH SarabunIT๙"/>
          <w:sz w:val="32"/>
          <w:szCs w:val="32"/>
        </w:rPr>
        <w:t>104-126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วัน ลักษณะ</w:t>
      </w:r>
      <w:r w:rsidR="00F13743" w:rsidRPr="001D5DE7">
        <w:rPr>
          <w:rFonts w:ascii="TH SarabunIT๙" w:hAnsi="TH SarabunIT๙" w:cs="TH SarabunIT๙"/>
          <w:sz w:val="32"/>
          <w:szCs w:val="32"/>
          <w:cs/>
        </w:rPr>
        <w:t>ข้าว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ทรงกอตั้ง ใบสีเขียวมีขน กาบใบและปล้องสีเขียว ใบธงยาว ทำมุม </w:t>
      </w:r>
      <w:r w:rsidR="00245583" w:rsidRPr="001D5DE7">
        <w:rPr>
          <w:rFonts w:ascii="TH SarabunIT๙" w:hAnsi="TH SarabunIT๙" w:cs="TH SarabunIT๙"/>
          <w:sz w:val="32"/>
          <w:szCs w:val="32"/>
        </w:rPr>
        <w:t>45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องศา กับคอรวง รวงอยู่ใต้ใบธง เมล็ดข้าวเปลือกสีฟาง มีขน มีหางเล็กน้อย ระยะพักตัวของเมล็ดประมาณ</w:t>
      </w:r>
      <w:r w:rsidR="006A679D" w:rsidRPr="001D5DE7">
        <w:rPr>
          <w:rFonts w:ascii="TH SarabunIT๙" w:hAnsi="TH SarabunIT๙" w:cs="TH SarabunIT๙"/>
          <w:sz w:val="32"/>
          <w:szCs w:val="32"/>
          <w:cs/>
        </w:rPr>
        <w:br/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45583" w:rsidRPr="001D5DE7">
        <w:rPr>
          <w:rFonts w:ascii="TH SarabunIT๙" w:hAnsi="TH SarabunIT๙" w:cs="TH SarabunIT๙"/>
          <w:sz w:val="32"/>
          <w:szCs w:val="32"/>
        </w:rPr>
        <w:t>3-4</w:t>
      </w:r>
      <w:r w:rsidR="00245583" w:rsidRPr="001D5DE7">
        <w:rPr>
          <w:rFonts w:ascii="TH SarabunIT๙" w:hAnsi="TH SarabunIT๙" w:cs="TH SarabunIT๙"/>
          <w:sz w:val="32"/>
          <w:szCs w:val="32"/>
          <w:cs/>
        </w:rPr>
        <w:t xml:space="preserve"> สัปดาห์ คุณภาพข้าวสุก นุ่มเหนียว มีกลิ่นหอมอ่อน</w:t>
      </w:r>
    </w:p>
    <w:p w14:paraId="620BC1A6" w14:textId="77777777" w:rsidR="000F0E1E" w:rsidRDefault="00245583" w:rsidP="00B4184B">
      <w:pPr>
        <w:pStyle w:val="a5"/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45583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24558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ข้าวสังข์หยดพัทลุง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เป็นข้าวเจ้าพื้นเมืองพันธ์เบา มีลักษณะแตกต่างจากพันธุ์ข้าวทั่วไป โดยปลูกได้เพียงปีละ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ครั้ง มีเยื่อหุ้มเมล็ดสีขาวปนแดงอ่อนๆ ถึงแดงเข้ม เมล็ดเล็กเรียว ท้ายงอน มีขนาดยาว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6.70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มิลลิเมตร กว้าง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1.18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มิลลิเมตร หนา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1.64 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มิลลิเมตร สามารถต้านทานต่อโรค แมลง และศัตรูพืช รวมทั้งปรับตัวกับสิ่งแวดล้อมได้ดี</w:t>
      </w:r>
      <w:r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5</w:t>
      </w:r>
      <w:r w:rsidR="001F402C" w:rsidRPr="001F402C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) ข้าวสังข์หยดพัทลุงอินทรีย์</w:t>
      </w:r>
      <w:r w:rsidR="00E55FC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เป็นข้าวเจ้าพื้นเมืองพันธ์เบา มีลักษณะแตกต่างจากพันธุ์ข้าวทั่วไป โดยปลูกได้เพียงปีละ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 </w:t>
      </w:r>
      <w:r w:rsidR="00E55FC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ครั้ง</w:t>
      </w:r>
      <w:r w:rsidR="00E55FC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มีเยื่อหุ้มเมล็ดสีขาวปนแดงอ่อนๆ ถึงแดงเข้ม เมล็ดเล็กเรียว ท้ายงอน มีขนาดยาว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6.70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มิลลิเมตร กว้าง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1.18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มิลลิเมตร หนา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1.64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มิลลิเมตร สามารถต้านทานต่อโรค แมลง และศัตร</w:t>
      </w:r>
      <w:r w:rsidR="00E55FC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ูพืช</w:t>
      </w:r>
      <w:r w:rsidR="00E55FC4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="001F402C" w:rsidRPr="00245583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รวมทั้งปรับตัวกับสิ่งแวดล้อมได้ดี</w:t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โดยการปลูกจะหลีกเลี่ยงการใช้สารเคมีในการกำจัดศัตรูพืช และแมลง</w:t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ab/>
      </w:r>
      <w:r w:rsidR="00675DC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675DC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6</w:t>
      </w:r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) ข้าวเฉ</w:t>
      </w:r>
      <w:proofErr w:type="spellStart"/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ี้</w:t>
      </w:r>
      <w:proofErr w:type="spellEnd"/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ยงพัทลุง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เป็นพันธุ์หนึ่งที่มีความสามารถในการปรับตัวให้เหมาะสมกับสภาพแวดล้อมได้ดี และปลูกได้ในหลายท้องที่ทุกจังหวัดในภาคใต้ อายุในการเก็บเกี่ยวปานกลาง ปลูกได้ในพื้นที่ที่มีชลประทาน และที่อาศัยน้ำฝน</w:t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 xml:space="preserve"> ลักษณะ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ประจำพันธุ์เป็นข้าวเจ้านาสวน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 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 xml:space="preserve">มีส่วนสูงประมาณ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150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เซนติเมตร ไว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ต่อช่วงแสง อายุเก็บเกี่ยวประมาณ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เดือนมกราคม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มีใบสีเขียว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ใบธงแผ่เป็นแนวนอน คอรวงยาว รวงยาวปานกลาง ระแง้ค่อนข้างถี่ เมล็ดข้าวเปลือกสีฟาง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 xml:space="preserve">โดยมีระยะพักตัวของเมล็ดประมาณ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1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สัปดาห์ ให้ผลผลิตประมาณ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 470 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กิโลกรัม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ต่อไร่ ส่วนเมล็ดข้าวกล้อง กว้าง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  x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 xml:space="preserve">ยาว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x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 xml:space="preserve">หนา =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2.1x 6.7 x 1.6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มิลลิเมตร</w:t>
      </w:r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 xml:space="preserve"> มีท้องไข่ปานกลาง ปริมาณอ</w:t>
      </w:r>
      <w:proofErr w:type="spellStart"/>
      <w:r w:rsid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มิโลส</w:t>
      </w:r>
      <w:proofErr w:type="spellEnd"/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 xml:space="preserve">27 </w:t>
      </w:r>
      <w:r w:rsidR="001F402C" w:rsidRPr="001F402C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  <w:cs/>
        </w:rPr>
        <w:t>เปอร์เซ็นต์</w:t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>
        <w:rPr>
          <w:rFonts w:ascii="TH SarabunIT๙" w:hAnsi="TH SarabunIT๙" w:cs="TH SarabunIT๙" w:hint="cs"/>
          <w:color w:val="222222"/>
          <w:sz w:val="32"/>
          <w:szCs w:val="32"/>
          <w:shd w:val="clear" w:color="auto" w:fill="FFFFFF"/>
          <w:cs/>
        </w:rPr>
        <w:tab/>
      </w:r>
      <w:r w:rsidR="001F402C" w:rsidRPr="001F402C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7</w:t>
      </w:r>
      <w:r w:rsidR="006A679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) ข้าวเล็บนกปัตตานี</w:t>
      </w:r>
      <w:r w:rsidR="006A679D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1F402C">
        <w:rPr>
          <w:rFonts w:ascii="TH SarabunIT๙" w:hAnsi="TH SarabunIT๙" w:cs="TH SarabunIT๙"/>
          <w:sz w:val="32"/>
          <w:szCs w:val="32"/>
          <w:cs/>
        </w:rPr>
        <w:t>ข้าวเจ้า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สูงประมาณ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170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>เซนติเมตร ไวต่อช่วงแสง</w:t>
      </w:r>
      <w:r w:rsidR="001F402C" w:rsidRPr="001F402C">
        <w:rPr>
          <w:rFonts w:ascii="TH SarabunIT๙" w:hAnsi="TH SarabunIT๙" w:cs="TH SarabunIT๙"/>
          <w:sz w:val="32"/>
          <w:szCs w:val="32"/>
        </w:rPr>
        <w:t> 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อายุเก็บเกี่ยวประมาณกุมภาพันธ์ ใบธงแผ่เป็นแนวนอน คอรวงยาว รวงยาวแน่น ระแง้ถี่ เมล็ดข้าวเปลือกสีฟางก้นจุด ระยะพักตัวของเมล็ดประมาณ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3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สัปดาห์ เมล็ดข้าวเปลือก ยาว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x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กว้าง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x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หนา =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8.4 x 2.4 x 1.8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มิลลิเมตร เมล็ดข้าวกล้อง ยาว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x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กว้าง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x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หนา =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6.0 x 2.1 X 1.7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>มิลลิเมตร ท้องไข่ปานกลาง ปริมาณอ</w:t>
      </w:r>
      <w:proofErr w:type="spellStart"/>
      <w:r w:rsidR="001F402C" w:rsidRPr="001F402C">
        <w:rPr>
          <w:rFonts w:ascii="TH SarabunIT๙" w:hAnsi="TH SarabunIT๙" w:cs="TH SarabunIT๙"/>
          <w:sz w:val="32"/>
          <w:szCs w:val="32"/>
          <w:cs/>
        </w:rPr>
        <w:t>มิโลส</w:t>
      </w:r>
      <w:proofErr w:type="spellEnd"/>
      <w:r w:rsidR="001F402C" w:rsidRPr="001F40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F402C" w:rsidRPr="001F402C">
        <w:rPr>
          <w:rFonts w:ascii="TH SarabunIT๙" w:hAnsi="TH SarabunIT๙" w:cs="TH SarabunIT๙"/>
          <w:sz w:val="32"/>
          <w:szCs w:val="32"/>
        </w:rPr>
        <w:t xml:space="preserve">26 % </w:t>
      </w:r>
      <w:r w:rsidR="001F402C" w:rsidRPr="001F402C">
        <w:rPr>
          <w:rFonts w:ascii="TH SarabunIT๙" w:hAnsi="TH SarabunIT๙" w:cs="TH SarabunIT๙"/>
          <w:sz w:val="32"/>
          <w:szCs w:val="32"/>
          <w:cs/>
        </w:rPr>
        <w:t>คุณภาพข้าวสุก ร่วน นุ่ม</w:t>
      </w:r>
    </w:p>
    <w:p w14:paraId="3BFB1124" w14:textId="3E796AE5" w:rsidR="00FB500A" w:rsidRPr="00B4184B" w:rsidRDefault="00F13743" w:rsidP="00B4184B">
      <w:pPr>
        <w:pStyle w:val="a5"/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7D3390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>) ข้าวดอกพะยอม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13743">
        <w:rPr>
          <w:rFonts w:ascii="TH SarabunIT๙" w:hAnsi="TH SarabunIT๙" w:cs="TH SarabunIT๙"/>
          <w:sz w:val="32"/>
          <w:szCs w:val="32"/>
          <w:cs/>
        </w:rPr>
        <w:t>เป็นพันธุ์ข้าวไร่ ข้าวเจ้าพื้นเมือง สูงประมาณ 150 เซนติเมตร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13743">
        <w:rPr>
          <w:rFonts w:ascii="TH SarabunIT๙" w:hAnsi="TH SarabunIT๙" w:cs="TH SarabunIT๙"/>
          <w:sz w:val="32"/>
          <w:szCs w:val="32"/>
          <w:cs/>
        </w:rPr>
        <w:t>ไวต่อช่วงแสงอย่างอ่อน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13743">
        <w:rPr>
          <w:rFonts w:ascii="TH SarabunIT๙" w:hAnsi="TH SarabunIT๙" w:cs="TH SarabunIT๙"/>
          <w:sz w:val="32"/>
          <w:szCs w:val="32"/>
          <w:cs/>
        </w:rPr>
        <w:t>อายุเก็บเกี่ยว ถ้าปลูกต้นเดือนมิถุนายน เกี่ยวปลายเดือนตุลาคม ถ้าปลูกปลายเดือนสิงหาคม เกี่ยวปลายเดือนมกราคม (อายุประมาณ 145</w:t>
      </w:r>
      <w:r w:rsidRPr="00F13743">
        <w:rPr>
          <w:rFonts w:ascii="TH SarabunIT๙" w:hAnsi="TH SarabunIT๙" w:cs="TH SarabunIT๙"/>
          <w:sz w:val="32"/>
          <w:szCs w:val="32"/>
        </w:rPr>
        <w:t xml:space="preserve"> – </w:t>
      </w:r>
      <w:r w:rsidRPr="00F13743">
        <w:rPr>
          <w:rFonts w:ascii="TH SarabunIT๙" w:hAnsi="TH SarabunIT๙" w:cs="TH SarabunIT๙"/>
          <w:sz w:val="32"/>
          <w:szCs w:val="32"/>
          <w:cs/>
        </w:rPr>
        <w:t>150 วัน)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13743">
        <w:rPr>
          <w:rFonts w:ascii="TH SarabunIT๙" w:hAnsi="TH SarabunIT๙" w:cs="TH SarabunIT๙"/>
          <w:sz w:val="32"/>
          <w:szCs w:val="32"/>
          <w:cs/>
        </w:rPr>
        <w:t>ลำต้นเขียว ใบยาว ค่อนข้างแคบ ชูรวงดี เมล็ดเรียวยาว</w:t>
      </w:r>
      <w:r>
        <w:rPr>
          <w:rFonts w:ascii="TH SarabunIT๙" w:hAnsi="TH SarabunIT๙" w:cs="TH SarabunIT๙"/>
          <w:sz w:val="32"/>
          <w:szCs w:val="32"/>
          <w:cs/>
        </w:rPr>
        <w:t>ข้าวเปลือกสีฟางก้นจุ</w:t>
      </w:r>
      <w:r w:rsidR="00E55FC4">
        <w:rPr>
          <w:rFonts w:ascii="TH SarabunIT๙" w:hAnsi="TH SarabunIT๙" w:cs="TH SarabunIT๙" w:hint="cs"/>
          <w:sz w:val="32"/>
          <w:szCs w:val="32"/>
          <w:cs/>
        </w:rPr>
        <w:t xml:space="preserve">ด </w:t>
      </w:r>
      <w:r w:rsidRPr="00F13743">
        <w:rPr>
          <w:rFonts w:ascii="TH SarabunIT๙" w:hAnsi="TH SarabunIT๙" w:cs="TH SarabunIT๙"/>
          <w:sz w:val="32"/>
          <w:szCs w:val="32"/>
          <w:cs/>
        </w:rPr>
        <w:t>ระ</w:t>
      </w:r>
      <w:r>
        <w:rPr>
          <w:rFonts w:ascii="TH SarabunIT๙" w:hAnsi="TH SarabunIT๙" w:cs="TH SarabunIT๙"/>
          <w:sz w:val="32"/>
          <w:szCs w:val="32"/>
          <w:cs/>
        </w:rPr>
        <w:t>ยะพักตัวของเมล็ดประมาณ 2 สัปดาห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 </w:t>
      </w:r>
      <w:r w:rsidRPr="00F13743">
        <w:rPr>
          <w:rFonts w:ascii="TH SarabunIT๙" w:hAnsi="TH SarabunIT๙" w:cs="TH SarabunIT๙"/>
          <w:sz w:val="32"/>
          <w:szCs w:val="32"/>
          <w:cs/>
        </w:rPr>
        <w:t>คุณภาพข้าวสุก ร่วน นุ่ม มีกลิ่นหอม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13743">
        <w:rPr>
          <w:rFonts w:ascii="TH SarabunIT๙" w:hAnsi="TH SarabunIT๙" w:cs="TH SarabunIT๙"/>
          <w:sz w:val="32"/>
          <w:szCs w:val="32"/>
          <w:cs/>
        </w:rPr>
        <w:t>ประมาณ 250 กิโลกรัมต่อไร่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ลักษณะเด่น</w:t>
      </w:r>
      <w:r w:rsidR="00E55FC4">
        <w:rPr>
          <w:rFonts w:ascii="TH SarabunIT๙" w:hAnsi="TH SarabunIT๙" w:cs="TH SarabunIT๙"/>
          <w:sz w:val="32"/>
          <w:szCs w:val="32"/>
          <w:cs/>
        </w:rPr>
        <w:t>คอรวงยาว</w:t>
      </w:r>
      <w:r w:rsidRPr="00F13743">
        <w:rPr>
          <w:rFonts w:ascii="TH SarabunIT๙" w:hAnsi="TH SarabunIT๙" w:cs="TH SarabunIT๙"/>
          <w:sz w:val="32"/>
          <w:szCs w:val="32"/>
          <w:cs/>
        </w:rPr>
        <w:t>เหมาะสำหรับเกี่ยวด้วยแกระ</w:t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 w:rsidRPr="007D3390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ข้าวเหนียวดำหมอ </w:t>
      </w:r>
      <w:r w:rsidR="007D3390" w:rsidRPr="007D3390">
        <w:rPr>
          <w:rFonts w:ascii="TH SarabunIT๙" w:hAnsi="TH SarabunIT๙" w:cs="TH SarabunIT๙"/>
          <w:b/>
          <w:bCs/>
          <w:sz w:val="32"/>
          <w:szCs w:val="32"/>
        </w:rPr>
        <w:t>37</w:t>
      </w:r>
      <w:r w:rsidR="007D339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>เป็นข้าวเหนียว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ดํา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พันธุ์พื้นเมืองไวต่อช่วงแสง ออกดอกต้นเดือนกุมภาพันธ์ ผลผลิตเฉลี่ย </w:t>
      </w:r>
      <w:r w:rsidR="007D3390" w:rsidRPr="007D3390">
        <w:rPr>
          <w:rFonts w:ascii="TH SarabunIT๙" w:hAnsi="TH SarabunIT๙" w:cs="TH SarabunIT๙"/>
          <w:sz w:val="32"/>
          <w:szCs w:val="32"/>
        </w:rPr>
        <w:t>378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 กิโลกรัมต่อไร่ ความสูงประมาณ </w:t>
      </w:r>
      <w:r w:rsidR="007D3390" w:rsidRPr="007D3390">
        <w:rPr>
          <w:rFonts w:ascii="TH SarabunIT๙" w:hAnsi="TH SarabunIT๙" w:cs="TH SarabunIT๙"/>
          <w:sz w:val="32"/>
          <w:szCs w:val="32"/>
        </w:rPr>
        <w:t>139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 เซนติเมตร ลักษณะทรงกอตั้ง แผ่นใบสีม่วงผสมเขียว กาบใบ สีเขียวเส้นม่วง ใบธงหักลง ยอดเกสรตัวเมียสีม่วงอ่อน ยอดดอกสีม่วง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ดํา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 สีกลีบรองสีม่วงแดง คอรวงยาว รวงแน่นปานกลาง การแตกระแงปานกลางรวงยาว </w:t>
      </w:r>
      <w:r w:rsidR="007D3390" w:rsidRPr="007D3390">
        <w:rPr>
          <w:rFonts w:ascii="TH SarabunIT๙" w:hAnsi="TH SarabunIT๙" w:cs="TH SarabunIT๙"/>
          <w:sz w:val="32"/>
          <w:szCs w:val="32"/>
        </w:rPr>
        <w:t>24.8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 เซนติเมตร เป็นข้าวเหนียว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ดํา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พื้นเมือง เมื่อนึ่งสุกมีลักษณะ อ่อนนุ่มที่ผู้บริโภคในพื้นที่ภาคใต้นิยมนําไปแปรรูปเป็นผลิตภัณฑ์เป็นอาหารเสริมหรืออาหารว่างใช้ในงานบุญประเพณีและพิธีกรรมต่างๆ 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ทํา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>ให้มีราคาจําหน่ายสูงกว่าข้าวทั่วไป</w:t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>
        <w:rPr>
          <w:rFonts w:ascii="TH SarabunIT๙" w:hAnsi="TH SarabunIT๙" w:cs="TH SarabunIT๙"/>
          <w:sz w:val="32"/>
          <w:szCs w:val="32"/>
        </w:rPr>
        <w:tab/>
      </w:r>
      <w:r w:rsidR="007D3390" w:rsidRPr="007D3390">
        <w:rPr>
          <w:rFonts w:ascii="TH SarabunIT๙" w:hAnsi="TH SarabunIT๙" w:cs="TH SarabunIT๙"/>
          <w:b/>
          <w:bCs/>
          <w:sz w:val="32"/>
          <w:szCs w:val="32"/>
        </w:rPr>
        <w:t>10</w:t>
      </w:r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>) ข้าวอ</w:t>
      </w:r>
      <w:proofErr w:type="spellStart"/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>ัลฮัม</w:t>
      </w:r>
      <w:proofErr w:type="spellEnd"/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>ดุลิละ</w:t>
      </w:r>
      <w:proofErr w:type="spellStart"/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>ห์</w:t>
      </w:r>
      <w:proofErr w:type="spellEnd"/>
      <w:r w:rsidR="007D339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D3390" w:rsidRPr="007D339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เป็นข้าวพันธุ์พื้นเมืองของชาวมุสลิมทางภาคใต้</w:t>
      </w:r>
      <w:r w:rsidR="00E55FC4">
        <w:rPr>
          <w:rFonts w:ascii="TH SarabunIT๙" w:hAnsi="TH SarabunIT๙" w:cs="TH SarabunIT๙"/>
          <w:sz w:val="32"/>
          <w:szCs w:val="32"/>
        </w:rPr>
        <w:t xml:space="preserve"> 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ที่ทนต่อความเป็นกรดของดินทางภาคใต้ได้ดี นิยมปลูกเพื่อบริโภคภายในครัวเรือน มีรสชาติหวานมันคุณค่าทางอาหารสูง เป็นข้าวเจ้าที่ไวต่อช่วงแสง เก็บเกี่ยวช่วงเดือนธันวาคม </w:t>
      </w:r>
      <w:r w:rsidR="007D3390" w:rsidRPr="007D3390">
        <w:rPr>
          <w:rFonts w:ascii="TH SarabunIT๙" w:hAnsi="TH SarabunIT๙" w:cs="TH SarabunIT๙"/>
          <w:sz w:val="32"/>
          <w:szCs w:val="32"/>
        </w:rPr>
        <w:t xml:space="preserve">– 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กุมภาพันธ์ของทุกปี และให้ผลผลิตประมาณ </w:t>
      </w:r>
      <w:r w:rsidR="007D3390" w:rsidRPr="007D3390">
        <w:rPr>
          <w:rFonts w:ascii="TH SarabunIT๙" w:hAnsi="TH SarabunIT๙" w:cs="TH SarabunIT๙"/>
          <w:sz w:val="32"/>
          <w:szCs w:val="32"/>
        </w:rPr>
        <w:t xml:space="preserve">400 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>กิโลกรัมต่อไร่ ข้าวอ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ัลฮัม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>ดู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ลิล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>ละ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>เป็นข้าวขาวที่มีรสชาติหวานมัน หุงขึ้นหม้อ กินอิ่มท้องนาน มีอ</w:t>
      </w:r>
      <w:proofErr w:type="spellStart"/>
      <w:r w:rsidR="007D3390" w:rsidRPr="007D3390">
        <w:rPr>
          <w:rFonts w:ascii="TH SarabunIT๙" w:hAnsi="TH SarabunIT๙" w:cs="TH SarabunIT๙"/>
          <w:sz w:val="32"/>
          <w:szCs w:val="32"/>
          <w:cs/>
        </w:rPr>
        <w:t>มิโลส</w:t>
      </w:r>
      <w:proofErr w:type="spellEnd"/>
      <w:r w:rsidR="007D3390" w:rsidRPr="007D339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D3390" w:rsidRPr="007D3390">
        <w:rPr>
          <w:rFonts w:ascii="TH SarabunIT๙" w:hAnsi="TH SarabunIT๙" w:cs="TH SarabunIT๙"/>
          <w:sz w:val="32"/>
          <w:szCs w:val="32"/>
        </w:rPr>
        <w:t xml:space="preserve">25% </w:t>
      </w:r>
      <w:r w:rsidR="007D3390" w:rsidRPr="007D3390">
        <w:rPr>
          <w:rFonts w:ascii="TH SarabunIT๙" w:hAnsi="TH SarabunIT๙" w:cs="TH SarabunIT๙"/>
          <w:sz w:val="32"/>
          <w:szCs w:val="32"/>
          <w:cs/>
        </w:rPr>
        <w:t>ข้าวหุงสุกร่วน นิยมทานในลักษณะข้าวกล้อง</w:t>
      </w:r>
    </w:p>
    <w:p w14:paraId="6A7E548C" w14:textId="77777777" w:rsidR="000F0E1E" w:rsidRDefault="000F0E1E" w:rsidP="002E32B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6508376" w14:textId="185797CE" w:rsidR="000F0E1E" w:rsidRDefault="000F0E1E" w:rsidP="002E32B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  <w:cs/>
        </w:rPr>
        <w:sectPr w:rsidR="000F0E1E" w:rsidSect="006F33B4">
          <w:pgSz w:w="11906" w:h="16838" w:code="9"/>
          <w:pgMar w:top="1440" w:right="1440" w:bottom="1440" w:left="1440" w:header="706" w:footer="706" w:gutter="0"/>
          <w:cols w:space="720"/>
          <w:titlePg/>
          <w:docGrid w:linePitch="435"/>
        </w:sect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5264B069" w14:textId="21DD80A7" w:rsidR="000978C5" w:rsidRPr="000978C5" w:rsidRDefault="000978C5" w:rsidP="000978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0978C5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แปลงใหญ่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ข้าว</w:t>
      </w:r>
      <w:r w:rsidRPr="000978C5">
        <w:rPr>
          <w:rFonts w:ascii="TH SarabunIT๙" w:hAnsi="TH SarabunIT๙" w:cs="TH SarabunIT๙"/>
          <w:b/>
          <w:bCs/>
          <w:sz w:val="40"/>
          <w:szCs w:val="40"/>
          <w:cs/>
        </w:rPr>
        <w:t>ที่เข้าร่วม</w:t>
      </w:r>
    </w:p>
    <w:p w14:paraId="7BD08861" w14:textId="77777777" w:rsidR="000978C5" w:rsidRPr="000978C5" w:rsidRDefault="000978C5" w:rsidP="000978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0978C5">
        <w:rPr>
          <w:rFonts w:ascii="TH SarabunIT๙" w:hAnsi="TH SarabunIT๙" w:cs="TH SarabunIT๙"/>
          <w:b/>
          <w:bCs/>
          <w:sz w:val="40"/>
          <w:szCs w:val="40"/>
          <w:cs/>
        </w:rPr>
        <w:t>โครงการยกระดับแปลงใหญ่ด้วยเกษตรสมัยใหม่และเชื่อมโยงตลาด</w:t>
      </w:r>
      <w:r w:rsidRPr="000978C5">
        <w:rPr>
          <w:rFonts w:ascii="TH SarabunIT๙" w:hAnsi="TH SarabunIT๙" w:cs="TH SarabunIT๙"/>
          <w:b/>
          <w:bCs/>
          <w:sz w:val="40"/>
          <w:szCs w:val="40"/>
        </w:rPr>
        <w:t xml:space="preserve"> </w:t>
      </w:r>
      <w:r w:rsidRPr="000978C5">
        <w:rPr>
          <w:rFonts w:ascii="TH SarabunIT๙" w:hAnsi="TH SarabunIT๙" w:cs="TH SarabunIT๙"/>
          <w:b/>
          <w:bCs/>
          <w:sz w:val="40"/>
          <w:szCs w:val="40"/>
          <w:cs/>
        </w:rPr>
        <w:t>ระยะที่ 1</w:t>
      </w:r>
    </w:p>
    <w:p w14:paraId="0A0CE215" w14:textId="4D15013D" w:rsidR="000978C5" w:rsidRPr="000978C5" w:rsidRDefault="000978C5" w:rsidP="000978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0978C5">
        <w:rPr>
          <w:rFonts w:ascii="TH SarabunIT๙" w:hAnsi="TH SarabunIT๙" w:cs="TH SarabunIT๙"/>
          <w:b/>
          <w:bCs/>
          <w:sz w:val="40"/>
          <w:szCs w:val="40"/>
          <w:cs/>
        </w:rPr>
        <w:t>จังหวัดพัทลุง</w:t>
      </w:r>
      <w:r>
        <w:rPr>
          <w:rFonts w:ascii="TH SarabunIT๙" w:hAnsi="TH SarabunIT๙" w:cs="TH SarabunIT๙"/>
          <w:b/>
          <w:bCs/>
          <w:sz w:val="40"/>
          <w:szCs w:val="40"/>
        </w:rPr>
        <w:br/>
      </w:r>
    </w:p>
    <w:tbl>
      <w:tblPr>
        <w:tblStyle w:val="a3"/>
        <w:tblW w:w="15136" w:type="dxa"/>
        <w:tblInd w:w="-459" w:type="dxa"/>
        <w:tblLook w:val="04A0" w:firstRow="1" w:lastRow="0" w:firstColumn="1" w:lastColumn="0" w:noHBand="0" w:noVBand="1"/>
      </w:tblPr>
      <w:tblGrid>
        <w:gridCol w:w="567"/>
        <w:gridCol w:w="1418"/>
        <w:gridCol w:w="4536"/>
        <w:gridCol w:w="1669"/>
        <w:gridCol w:w="6946"/>
      </w:tblGrid>
      <w:tr w:rsidR="000978C5" w:rsidRPr="000978C5" w14:paraId="36ECA28B" w14:textId="77777777" w:rsidTr="00243256">
        <w:tc>
          <w:tcPr>
            <w:tcW w:w="567" w:type="dxa"/>
            <w:vAlign w:val="center"/>
          </w:tcPr>
          <w:p w14:paraId="4249B603" w14:textId="77777777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Align w:val="center"/>
          </w:tcPr>
          <w:p w14:paraId="20D873C6" w14:textId="77777777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536" w:type="dxa"/>
            <w:vAlign w:val="center"/>
          </w:tcPr>
          <w:p w14:paraId="2ADE2EE0" w14:textId="77777777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669" w:type="dxa"/>
            <w:vAlign w:val="center"/>
          </w:tcPr>
          <w:p w14:paraId="28B906D7" w14:textId="77777777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6946" w:type="dxa"/>
            <w:vAlign w:val="center"/>
          </w:tcPr>
          <w:p w14:paraId="5D483A2C" w14:textId="77777777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0978C5" w:rsidRPr="000978C5" w14:paraId="706240D2" w14:textId="77777777" w:rsidTr="00422877">
        <w:trPr>
          <w:trHeight w:val="750"/>
        </w:trPr>
        <w:tc>
          <w:tcPr>
            <w:tcW w:w="567" w:type="dxa"/>
          </w:tcPr>
          <w:p w14:paraId="2F24924D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</w:tcPr>
          <w:p w14:paraId="290D6BB7" w14:textId="10A15953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4536" w:type="dxa"/>
          </w:tcPr>
          <w:p w14:paraId="18EC84C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1)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ตำบลชัยบุรี อำเภอเมือง จังหวัดพัทลุง </w:t>
            </w:r>
          </w:p>
          <w:p w14:paraId="44AE3536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รหัสแปลง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157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  <w:p w14:paraId="6A3C2292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48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พื้นที่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960 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20071F98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 นางสุดใจ  เกลี้ยงสง</w:t>
            </w:r>
          </w:p>
          <w:p w14:paraId="4C53DAEB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 นายทวี  ชูพงศ์</w:t>
            </w:r>
          </w:p>
          <w:p w14:paraId="2C97B9BE" w14:textId="480234E6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 ตำบลชัยบุรี อำเภอเมืองพัทลุง จังหวัดพัทลุง</w:t>
            </w:r>
          </w:p>
        </w:tc>
        <w:tc>
          <w:tcPr>
            <w:tcW w:w="1669" w:type="dxa"/>
          </w:tcPr>
          <w:p w14:paraId="53BD83BE" w14:textId="17B438FE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2,963,000</w:t>
            </w:r>
          </w:p>
        </w:tc>
        <w:tc>
          <w:tcPr>
            <w:tcW w:w="6946" w:type="dxa"/>
          </w:tcPr>
          <w:p w14:paraId="77FB2F27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 รถพรวนดิน จำนวน 1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A4CE4EC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พ่วงลากจูง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2F73861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3. เครื่องฉีดน้ำแรงดันสูง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13ACAD1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เครื่องพ่นเมล็ดพันธุ์และปุ๋ย จำนวน 4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ab/>
            </w:r>
          </w:p>
          <w:p w14:paraId="13E5C278" w14:textId="178364DB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5. โดรนเพื่อการเกษตรพร้อมอุปกรณ์ จำนวน 1 ลำ  </w:t>
            </w:r>
          </w:p>
        </w:tc>
      </w:tr>
      <w:tr w:rsidR="000978C5" w:rsidRPr="000978C5" w14:paraId="108084D3" w14:textId="77777777" w:rsidTr="00422877">
        <w:trPr>
          <w:trHeight w:val="750"/>
        </w:trPr>
        <w:tc>
          <w:tcPr>
            <w:tcW w:w="567" w:type="dxa"/>
          </w:tcPr>
          <w:p w14:paraId="2F6D4C0E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F0B7A8C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7D5A60F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2)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ตำบลควนขนุน อำเภอเขาชัยสน จังหวัดพัทลุง </w:t>
            </w:r>
          </w:p>
          <w:p w14:paraId="0F47C7DE" w14:textId="01E27C09" w:rsidR="000978C5" w:rsidRPr="000978C5" w:rsidRDefault="000978C5" w:rsidP="000978C5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รหัสแปลง 856</w:t>
            </w:r>
            <w:r w:rsidR="00443B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ผลการจัดชั้นคุณภาพ</w:t>
            </w:r>
            <w:r w:rsidRPr="000978C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A</w:t>
            </w:r>
          </w:p>
          <w:p w14:paraId="4FCB5029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87  ราย พื้นที่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713.50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45CF1DCB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นางสาวฐิติมา เจียมสวัสดิ์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</w:t>
            </w:r>
          </w:p>
          <w:p w14:paraId="35B6D9FA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นายประจวบ เกตุนิ่ม</w:t>
            </w:r>
          </w:p>
          <w:p w14:paraId="46690EF2" w14:textId="42D50E82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ที่อยู่ตำบลควนขนุน  อำเภอเขาชัยสน  จังหวัดพัทลุง</w:t>
            </w:r>
          </w:p>
        </w:tc>
        <w:tc>
          <w:tcPr>
            <w:tcW w:w="1669" w:type="dxa"/>
          </w:tcPr>
          <w:p w14:paraId="476F3BB2" w14:textId="029A5E08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2,996,800</w:t>
            </w:r>
          </w:p>
        </w:tc>
        <w:tc>
          <w:tcPr>
            <w:tcW w:w="6946" w:type="dxa"/>
          </w:tcPr>
          <w:p w14:paraId="47A98191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 รถแทรกเตอร์ ขนาด 54 แรงม้าจำนวน 2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4CDC665A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ใบมีดดันดินหน้าจำนวน 2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E4F59E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3. ผานพรวนรถแทรกเตอร์ ขนาด 24 นิ้ว 6 ใบ จำนวน 2 ชุด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5387FCF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จอบหมุนรถแทรกเตอร์ จำนวน 2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38BE4F7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เครื่องอัดฟาง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8DBBD7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6. รถเทรน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อร์เล็ก จำนวน 1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1010B2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เครื่องตัดหญ้าขนาด 1.5 เมตร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015871F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เครื่องเจาะหลุมขนาดใหญ่ 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6043BB9" w14:textId="77777777" w:rsid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9. ผานพรวน 2 แถว จำนวน 1 ชุด</w:t>
            </w:r>
          </w:p>
          <w:p w14:paraId="0B73E5CD" w14:textId="77777777" w:rsid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14:paraId="1151F714" w14:textId="0BFA8D1D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</w:p>
        </w:tc>
      </w:tr>
      <w:tr w:rsidR="000978C5" w:rsidRPr="000978C5" w14:paraId="44A1B17D" w14:textId="77777777" w:rsidTr="00243256">
        <w:trPr>
          <w:trHeight w:val="558"/>
        </w:trPr>
        <w:tc>
          <w:tcPr>
            <w:tcW w:w="567" w:type="dxa"/>
            <w:vAlign w:val="center"/>
          </w:tcPr>
          <w:p w14:paraId="5CEF1B6A" w14:textId="58926E63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418" w:type="dxa"/>
            <w:vAlign w:val="center"/>
          </w:tcPr>
          <w:p w14:paraId="5BFB9C6E" w14:textId="04A1A6EF" w:rsidR="000978C5" w:rsidRPr="000978C5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536" w:type="dxa"/>
            <w:vAlign w:val="center"/>
          </w:tcPr>
          <w:p w14:paraId="5EAD0984" w14:textId="488DBF91" w:rsidR="000978C5" w:rsidRPr="000978C5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669" w:type="dxa"/>
            <w:vAlign w:val="center"/>
          </w:tcPr>
          <w:p w14:paraId="2F52F9D3" w14:textId="00FB05FB" w:rsidR="000978C5" w:rsidRPr="000978C5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6946" w:type="dxa"/>
            <w:vAlign w:val="center"/>
          </w:tcPr>
          <w:p w14:paraId="1D46EA92" w14:textId="39211BAA" w:rsidR="000978C5" w:rsidRPr="000978C5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0978C5" w:rsidRPr="000978C5" w14:paraId="26F5861C" w14:textId="77777777" w:rsidTr="00422877">
        <w:trPr>
          <w:trHeight w:val="750"/>
        </w:trPr>
        <w:tc>
          <w:tcPr>
            <w:tcW w:w="567" w:type="dxa"/>
          </w:tcPr>
          <w:p w14:paraId="21A832BE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CAF6E8D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0130F4AA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669" w:type="dxa"/>
          </w:tcPr>
          <w:p w14:paraId="4E26BE47" w14:textId="77777777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6946" w:type="dxa"/>
          </w:tcPr>
          <w:p w14:paraId="528024C0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10. เครื่องพ่นปุ๋ย จำนวน 11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90EAB9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11. ปั๊มลมไฟฟ้า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2D8E75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12. ตู้เชื่อม จำนวน 1 เครื่อง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630C722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13. เครื่องสีข้าวขนาด 400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–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700 ก.ก/ชม.  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8542FDB" w14:textId="33C51283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14. เครื่องอบข้าวขนาด 2 ตัน</w:t>
            </w:r>
            <w:r w:rsidR="00A61982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จำนวน 1 เครื่อง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0BCA97F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15. เครื่องแยกสิ่งเจือปน ความเร็ว 1,400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r.p.m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จำนวน 1 เครื่อง           </w:t>
            </w:r>
          </w:p>
          <w:p w14:paraId="00BF24D0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16. เครื่องชั่งน้ำหนักข้าว แบบตั้งพื้น ขนาด 500 กก./50 กรัม จำนวน 1 เครื่อง </w:t>
            </w:r>
          </w:p>
          <w:p w14:paraId="3FF3F177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17. จักรเย็บกระสอบ  จำนวน 1 เครื่อง    </w:t>
            </w:r>
          </w:p>
          <w:p w14:paraId="0C833B06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18. เครื่องฉายโปรเจ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็คเต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อร์ (ชนิดแสงจ้า) พร้อมจอรับภาพขนาด 70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x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70 นิ้ว  จำนวน 1 ชุด   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17C1D7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19. ตู้ลำโพงเคลื่อนที่  จำนวน 1 ชุด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18402C0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20. คอมพิวเตอร์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โน๊ต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บุ๊ค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06A5E6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21. เครื่องพิมพ์แบบเลเซอร์ 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BB3BF3F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22. โต๊ะตั้งคอมพิวเตอร์พร้อมเก้าอี้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 </w:t>
            </w:r>
          </w:p>
          <w:p w14:paraId="39BCD870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23. ตู้เหล็กเก็บเอกสาร 2 บาน เปิด-ปิด ขนาด 915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x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457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 x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1,830 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มม</w:t>
            </w:r>
            <w:proofErr w:type="spellEnd"/>
          </w:p>
          <w:p w14:paraId="3F5E7D31" w14:textId="1CC8009B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จำนวน 1 ตู้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  <w:tr w:rsidR="000978C5" w:rsidRPr="000978C5" w14:paraId="33A3A66C" w14:textId="77777777" w:rsidTr="00422877">
        <w:trPr>
          <w:trHeight w:val="750"/>
        </w:trPr>
        <w:tc>
          <w:tcPr>
            <w:tcW w:w="567" w:type="dxa"/>
          </w:tcPr>
          <w:p w14:paraId="6A4BD862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AB90E53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6" w:type="dxa"/>
          </w:tcPr>
          <w:p w14:paraId="6BFD614E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3)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ตำบลควนขนุน อำเภอควนขนุน จังหวัดพัทลุง </w:t>
            </w:r>
          </w:p>
          <w:p w14:paraId="728ACB98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รหัสแปลง 5298 ผลการจัดชั้นคุณภาพ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A</w:t>
            </w:r>
          </w:p>
          <w:p w14:paraId="51B1736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สมาชิก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35   ราย พื้นที่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413.25  ไร่</w:t>
            </w:r>
          </w:p>
          <w:p w14:paraId="1FA48FD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ชื่อผู้จัดการแปลง  นายสรรเสริญ บุญสนิท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72EA351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ชื่อประธานแปลง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  นายอภิชาติ คงร่วง</w:t>
            </w:r>
          </w:p>
          <w:p w14:paraId="2867877B" w14:textId="233C1219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ที่อยู่ตำบล ควนขนุน  อำเภอควนขนุน จังหวัดพัทลุง</w:t>
            </w:r>
          </w:p>
        </w:tc>
        <w:tc>
          <w:tcPr>
            <w:tcW w:w="1669" w:type="dxa"/>
          </w:tcPr>
          <w:p w14:paraId="26C540CB" w14:textId="528F2159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3,000,000</w:t>
            </w:r>
          </w:p>
        </w:tc>
        <w:tc>
          <w:tcPr>
            <w:tcW w:w="6946" w:type="dxa"/>
          </w:tcPr>
          <w:p w14:paraId="57FF2C1F" w14:textId="4B7D14A9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1) รถขุดดิน  ขนาด 5.3 ตัน 47.6 แรงม้า จำนวน 1 คัน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34C8477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2) เทรน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อร์ลากจูงรถขุด จำนวน  1  คัน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982B5F3" w14:textId="2851955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3)  เครื่องอัดฟาง + เชือกอัดฟาง</w:t>
            </w:r>
            <w:r w:rsidR="00A61982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จำนวน  1  เครื่อง </w:t>
            </w:r>
          </w:p>
          <w:p w14:paraId="068B1AB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4) โดรนการเกษตรขนาด 10 ลิตร 8 ใบพัด จำนวน 1 ลำ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8536DAE" w14:textId="218BFC54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5) รถหยอดข้าวพร้อมชุดฉีดพ่นขนาดความจุถัง ใส่ข้าวไม่น้อยกว่า 83 กก.จำนวน 1 คัน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</w:tbl>
    <w:p w14:paraId="4BFB24AA" w14:textId="77777777" w:rsidR="000978C5" w:rsidRDefault="000978C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Style w:val="a3"/>
        <w:tblW w:w="15026" w:type="dxa"/>
        <w:tblInd w:w="-459" w:type="dxa"/>
        <w:tblLook w:val="04A0" w:firstRow="1" w:lastRow="0" w:firstColumn="1" w:lastColumn="0" w:noHBand="0" w:noVBand="1"/>
      </w:tblPr>
      <w:tblGrid>
        <w:gridCol w:w="567"/>
        <w:gridCol w:w="1418"/>
        <w:gridCol w:w="4426"/>
        <w:gridCol w:w="1527"/>
        <w:gridCol w:w="7088"/>
      </w:tblGrid>
      <w:tr w:rsidR="000978C5" w:rsidRPr="000978C5" w14:paraId="782EB0E5" w14:textId="77777777" w:rsidTr="00243256">
        <w:trPr>
          <w:trHeight w:val="416"/>
        </w:trPr>
        <w:tc>
          <w:tcPr>
            <w:tcW w:w="567" w:type="dxa"/>
            <w:vAlign w:val="center"/>
          </w:tcPr>
          <w:p w14:paraId="31E03BF3" w14:textId="77777777" w:rsidR="000978C5" w:rsidRPr="00243256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Align w:val="center"/>
          </w:tcPr>
          <w:p w14:paraId="0268A496" w14:textId="77777777" w:rsidR="000978C5" w:rsidRPr="00243256" w:rsidRDefault="000978C5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426" w:type="dxa"/>
            <w:vAlign w:val="center"/>
          </w:tcPr>
          <w:p w14:paraId="037EB0AA" w14:textId="77777777" w:rsidR="000978C5" w:rsidRPr="00243256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527" w:type="dxa"/>
            <w:vAlign w:val="center"/>
          </w:tcPr>
          <w:p w14:paraId="2E4C16A5" w14:textId="77777777" w:rsidR="000978C5" w:rsidRPr="00243256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7088" w:type="dxa"/>
            <w:vAlign w:val="center"/>
          </w:tcPr>
          <w:p w14:paraId="380D7AD9" w14:textId="77777777" w:rsidR="000978C5" w:rsidRPr="00243256" w:rsidRDefault="000978C5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0978C5" w:rsidRPr="000978C5" w14:paraId="7122E7D6" w14:textId="77777777" w:rsidTr="000978C5">
        <w:trPr>
          <w:trHeight w:val="750"/>
        </w:trPr>
        <w:tc>
          <w:tcPr>
            <w:tcW w:w="567" w:type="dxa"/>
          </w:tcPr>
          <w:p w14:paraId="1C411A5A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89CB176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6325026A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4)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ตำบลพนางตุง อำเภอควนขนุน จังหวัดพัทลุง </w:t>
            </w:r>
          </w:p>
          <w:p w14:paraId="1DDA7826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รหัสแปลง  5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296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  <w:p w14:paraId="614002E6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44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พื้นที่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1,279.75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ไร่</w:t>
            </w:r>
          </w:p>
          <w:p w14:paraId="6FBC1B20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ชื่อผู้จัดการแปลง นายสรรเสริญ  บุญสนิท </w:t>
            </w:r>
          </w:p>
          <w:p w14:paraId="1E699835" w14:textId="77777777" w:rsidR="000978C5" w:rsidRPr="000978C5" w:rsidRDefault="000978C5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 นายบรรจง  ฉีดอิ่ม</w:t>
            </w:r>
          </w:p>
          <w:p w14:paraId="7E50A945" w14:textId="5400ED3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ที่อยู่ตำบลพนางตุง  อำเภอควนขนุน จังหวัดพัทลุง</w:t>
            </w:r>
          </w:p>
        </w:tc>
        <w:tc>
          <w:tcPr>
            <w:tcW w:w="1527" w:type="dxa"/>
          </w:tcPr>
          <w:p w14:paraId="777ABF1D" w14:textId="42992727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3,000,000</w:t>
            </w:r>
          </w:p>
        </w:tc>
        <w:tc>
          <w:tcPr>
            <w:tcW w:w="7088" w:type="dxa"/>
          </w:tcPr>
          <w:p w14:paraId="087FEAA6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1. รถตีดิน ขนาด 7.5  ตัน 340 แรงม้า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จำนวน 1 คัน    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B02AFE6" w14:textId="2E598FDD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รถเทรล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อร์ท้ายราด 220 แรงม้า จำนวน 1 คัน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  <w:tr w:rsidR="000978C5" w:rsidRPr="000978C5" w14:paraId="36EEA61E" w14:textId="77777777" w:rsidTr="000978C5">
        <w:trPr>
          <w:trHeight w:val="750"/>
        </w:trPr>
        <w:tc>
          <w:tcPr>
            <w:tcW w:w="567" w:type="dxa"/>
          </w:tcPr>
          <w:p w14:paraId="200C4678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1F82218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65CA9A5E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5)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ตำบลทะเลน้อย อำเภอควนขนุน จังหวัดพัทลุง </w:t>
            </w:r>
          </w:p>
          <w:p w14:paraId="2890FC84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รหัสแปลง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 xml:space="preserve">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9247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C</w:t>
            </w:r>
          </w:p>
          <w:p w14:paraId="5D340ACD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32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พื้นที่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345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308F32D0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ชื่อผู้จัดการแปลง นายสรรเสริญ บุญสนิท </w:t>
            </w:r>
          </w:p>
          <w:p w14:paraId="009D3553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นางสุภาพ ก๋งจิบ</w:t>
            </w:r>
          </w:p>
          <w:p w14:paraId="7740A48B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05F560AF" w14:textId="2A1369E0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3,000,000</w:t>
            </w:r>
          </w:p>
        </w:tc>
        <w:tc>
          <w:tcPr>
            <w:tcW w:w="7088" w:type="dxa"/>
          </w:tcPr>
          <w:p w14:paraId="45D17D1C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 รถแทรกเตอร์    จำนวน 1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0B96C2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ใบมีดดันดินหน้า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4762520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3. ผานพราน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37B0F1F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จอบหมุนสำหรับดินแห้ง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2FFF194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จอบหมุน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FE3820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6. เครื่องอัดฟาง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5FFF00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เท</w:t>
            </w:r>
            <w:proofErr w:type="spellStart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อร์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18ADA8A" w14:textId="56A914B0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รถเกี่ยวนวดข้าว จำนวน 1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  <w:tr w:rsidR="000978C5" w:rsidRPr="000978C5" w14:paraId="6DF6785A" w14:textId="77777777" w:rsidTr="000978C5">
        <w:trPr>
          <w:trHeight w:val="750"/>
        </w:trPr>
        <w:tc>
          <w:tcPr>
            <w:tcW w:w="567" w:type="dxa"/>
          </w:tcPr>
          <w:p w14:paraId="046D4E20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05AD3D3" w14:textId="77777777" w:rsidR="000978C5" w:rsidRPr="000978C5" w:rsidRDefault="000978C5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4EE38803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6)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ตำบลโตนดด้วน อำเภอควนขนุน จังหวัดพัทลุง </w:t>
            </w:r>
          </w:p>
          <w:p w14:paraId="09E5BE26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รหัสแปลง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 xml:space="preserve">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6959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A</w:t>
            </w:r>
          </w:p>
          <w:p w14:paraId="4DBC703A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45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พื้นที่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390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512A324B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ชื่อผู้จัดการแปลง นายสรรเสริญ บุญสนิท </w:t>
            </w:r>
          </w:p>
          <w:p w14:paraId="5AD83D30" w14:textId="77777777" w:rsidR="000978C5" w:rsidRPr="000978C5" w:rsidRDefault="000978C5" w:rsidP="000978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นายเดชา ทองขาวเผือก</w:t>
            </w:r>
          </w:p>
          <w:p w14:paraId="3A990C87" w14:textId="155EEFCE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1C8275C1" w14:textId="34B04164" w:rsidR="000978C5" w:rsidRPr="000978C5" w:rsidRDefault="000978C5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3,000,000</w:t>
            </w:r>
          </w:p>
        </w:tc>
        <w:tc>
          <w:tcPr>
            <w:tcW w:w="7088" w:type="dxa"/>
          </w:tcPr>
          <w:p w14:paraId="68C962D5" w14:textId="2AF6A1D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 รถแทรกเตอร์ ไม่น้อยกว่า 70 แรงม้า</w:t>
            </w:r>
            <w:r w:rsidR="00A61982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จำนวน 1 คัน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0E1667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ใบมีดดันดินหน้า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2258C79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3. จอบหมุน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58AC73C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ผานพรวน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80A3B5D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ผานบุกเบิก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B942E35" w14:textId="77777777" w:rsidR="000978C5" w:rsidRPr="000978C5" w:rsidRDefault="000978C5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6. เครื่องอัดฟางพร้อมเชือก จำนวน 1 เครื่อง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A976B27" w14:textId="34C28F52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รถลากจูง จำนวน 1 คัน</w:t>
            </w:r>
          </w:p>
        </w:tc>
      </w:tr>
      <w:tr w:rsidR="00243256" w:rsidRPr="000978C5" w14:paraId="706FF2AD" w14:textId="77777777" w:rsidTr="00243256">
        <w:trPr>
          <w:trHeight w:val="750"/>
        </w:trPr>
        <w:tc>
          <w:tcPr>
            <w:tcW w:w="567" w:type="dxa"/>
            <w:vAlign w:val="center"/>
          </w:tcPr>
          <w:p w14:paraId="28FF8AC6" w14:textId="1A503811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418" w:type="dxa"/>
            <w:vAlign w:val="center"/>
          </w:tcPr>
          <w:p w14:paraId="6E7B999B" w14:textId="1283A9D3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426" w:type="dxa"/>
            <w:vAlign w:val="center"/>
          </w:tcPr>
          <w:p w14:paraId="16C0BAAF" w14:textId="6016C3FA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527" w:type="dxa"/>
            <w:vAlign w:val="center"/>
          </w:tcPr>
          <w:p w14:paraId="7AC68A49" w14:textId="6469387B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7088" w:type="dxa"/>
            <w:vAlign w:val="center"/>
          </w:tcPr>
          <w:p w14:paraId="2DB413FF" w14:textId="33A8A312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243256" w:rsidRPr="000978C5" w14:paraId="4754E581" w14:textId="77777777" w:rsidTr="000978C5">
        <w:trPr>
          <w:trHeight w:val="750"/>
        </w:trPr>
        <w:tc>
          <w:tcPr>
            <w:tcW w:w="567" w:type="dxa"/>
          </w:tcPr>
          <w:p w14:paraId="40171A95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163A9C8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77754DD2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6A376E44" w14:textId="77777777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7088" w:type="dxa"/>
          </w:tcPr>
          <w:p w14:paraId="21DEDB5D" w14:textId="77777777" w:rsidR="00243256" w:rsidRDefault="00243256" w:rsidP="00243256">
            <w:pPr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8. เครื่องหยอดเมล็ด 8 แถว</w:t>
            </w:r>
            <w:r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เครื่อง</w:t>
            </w:r>
            <w:r w:rsidRPr="00F8246D">
              <w:rPr>
                <w:rFonts w:eastAsia="Cordia New"/>
                <w:cs/>
              </w:rPr>
              <w:tab/>
            </w:r>
          </w:p>
          <w:p w14:paraId="7D9236C1" w14:textId="77777777" w:rsidR="00243256" w:rsidRDefault="00243256" w:rsidP="00243256">
            <w:pPr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9. รถดำนานั่งขับ 8 แถว</w:t>
            </w:r>
            <w:r w:rsidRPr="00F8246D">
              <w:rPr>
                <w:rFonts w:eastAsia="Cordia New"/>
                <w:cs/>
              </w:rPr>
              <w:tab/>
              <w:t>จำนวน 1 คัน</w:t>
            </w:r>
            <w:r w:rsidRPr="00F8246D">
              <w:rPr>
                <w:rFonts w:eastAsia="Cordia New"/>
                <w:cs/>
              </w:rPr>
              <w:tab/>
            </w:r>
          </w:p>
          <w:p w14:paraId="6D4B7E40" w14:textId="77777777" w:rsidR="00243256" w:rsidRDefault="00243256" w:rsidP="00243256">
            <w:pPr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10. เครื่องโรยกล้ากึ่งอัตโนมัติ</w:t>
            </w:r>
            <w:r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เครื่อง</w:t>
            </w:r>
            <w:r w:rsidRPr="00F8246D">
              <w:rPr>
                <w:rFonts w:eastAsia="Cordia New"/>
                <w:cs/>
              </w:rPr>
              <w:tab/>
            </w:r>
          </w:p>
          <w:p w14:paraId="04374BEC" w14:textId="77777777" w:rsidR="00243256" w:rsidRDefault="00243256" w:rsidP="00243256">
            <w:pPr>
              <w:rPr>
                <w:rFonts w:eastAsia="Cordia New"/>
              </w:rPr>
            </w:pPr>
            <w:r w:rsidRPr="00F8246D">
              <w:rPr>
                <w:rFonts w:eastAsia="Cordia New"/>
                <w:cs/>
              </w:rPr>
              <w:t>11. ถาดเพาะกล้า</w:t>
            </w:r>
            <w:r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ชุด</w:t>
            </w:r>
            <w:r w:rsidRPr="00F8246D">
              <w:rPr>
                <w:rFonts w:eastAsia="Cordia New"/>
                <w:cs/>
              </w:rPr>
              <w:tab/>
            </w:r>
          </w:p>
          <w:p w14:paraId="6B8E2601" w14:textId="58685B26" w:rsidR="00243256" w:rsidRPr="000978C5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F8246D">
              <w:rPr>
                <w:rFonts w:eastAsia="Cordia New"/>
                <w:cs/>
              </w:rPr>
              <w:t>12. โดรน</w:t>
            </w:r>
            <w:r>
              <w:rPr>
                <w:rFonts w:eastAsia="Cordia New" w:hint="cs"/>
                <w:cs/>
              </w:rPr>
              <w:t xml:space="preserve"> </w:t>
            </w:r>
            <w:r w:rsidRPr="00F8246D">
              <w:rPr>
                <w:rFonts w:eastAsia="Cordia New"/>
                <w:cs/>
              </w:rPr>
              <w:t>จำนวน 1 ลำ</w:t>
            </w:r>
            <w:r w:rsidRPr="00F8246D">
              <w:rPr>
                <w:rFonts w:eastAsia="Cordia New"/>
                <w:cs/>
              </w:rPr>
              <w:tab/>
            </w:r>
          </w:p>
        </w:tc>
      </w:tr>
      <w:tr w:rsidR="00243256" w:rsidRPr="000978C5" w14:paraId="1C16CCBA" w14:textId="77777777" w:rsidTr="000978C5">
        <w:trPr>
          <w:trHeight w:val="750"/>
        </w:trPr>
        <w:tc>
          <w:tcPr>
            <w:tcW w:w="567" w:type="dxa"/>
          </w:tcPr>
          <w:p w14:paraId="237415F3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77ACB7E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490F4E38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7)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ตำบลแพรกหา อำเภอควนขนุน จังหวัดพัทลุง </w:t>
            </w:r>
          </w:p>
          <w:p w14:paraId="6B389B26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รหัสแปลง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 6961 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C</w:t>
            </w:r>
          </w:p>
          <w:p w14:paraId="75A4F4B7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68 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  <w:r w:rsidRPr="000978C5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390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ไร่</w:t>
            </w:r>
          </w:p>
          <w:p w14:paraId="544D10AF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 นายสรรเสริญ บุญสนิท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B85DB53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นายเจริญ ชูสังข์</w:t>
            </w:r>
          </w:p>
          <w:p w14:paraId="493BB926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ที่อยู่ตำบลแพรกหา  อำเภอควนขนุน  จังหวัด  พัทลุง</w:t>
            </w:r>
          </w:p>
          <w:p w14:paraId="7725638D" w14:textId="5D339748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70690E88" w14:textId="133AB0E9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3,000,000</w:t>
            </w:r>
          </w:p>
        </w:tc>
        <w:tc>
          <w:tcPr>
            <w:tcW w:w="7088" w:type="dxa"/>
          </w:tcPr>
          <w:p w14:paraId="4DA1A6C5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1. รถแทรกเตอร์ ไม่น้อยกว่า 70 แรงม้า จำนวน 1 คัน </w:t>
            </w:r>
          </w:p>
          <w:p w14:paraId="4D87C263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ใบมีดดันดินหน้า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C391C3D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3. จอบหมุน จำนวน 1 ชุด </w:t>
            </w:r>
          </w:p>
          <w:p w14:paraId="65FD4CEA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4. ผานพรวน จำนวน 1 ชุด </w:t>
            </w:r>
          </w:p>
          <w:p w14:paraId="417C977B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5. รถเกี่ยวข้าว จำนวน 1 คัน </w:t>
            </w:r>
          </w:p>
          <w:p w14:paraId="63CC27CB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6. รถลากจูง จำนวน 1 คัน </w:t>
            </w:r>
          </w:p>
          <w:p w14:paraId="2A1F75FB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เครื่องปั้มน้ำ 3 นิ้ว จำนวน 7 เครื่อง</w:t>
            </w:r>
          </w:p>
          <w:p w14:paraId="13FDF2DB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เครื่องพ่นปุ๋ยและเมล็ดข้าว จำนวน 4 เครื่อง</w:t>
            </w:r>
          </w:p>
          <w:p w14:paraId="105A78C7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9. เครื่องตัดหญ้า จำนวน 5 เครื่อง</w:t>
            </w:r>
          </w:p>
          <w:p w14:paraId="2D6879D6" w14:textId="79D82D20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10. สายยาง จำนวน 1 ชุด</w:t>
            </w:r>
          </w:p>
        </w:tc>
      </w:tr>
      <w:tr w:rsidR="00243256" w:rsidRPr="000978C5" w14:paraId="08AEA399" w14:textId="77777777" w:rsidTr="00243256">
        <w:trPr>
          <w:trHeight w:val="416"/>
        </w:trPr>
        <w:tc>
          <w:tcPr>
            <w:tcW w:w="567" w:type="dxa"/>
          </w:tcPr>
          <w:p w14:paraId="38E81C25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B8C7BDA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37A9B999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8)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ตำบลดอนทราย อำเภอควนขนุน จังหวัดพัทลุง </w:t>
            </w:r>
          </w:p>
          <w:p w14:paraId="0541FD66" w14:textId="49DB246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รหัสแปลง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696</w:t>
            </w:r>
            <w:r w:rsidR="00443B6A">
              <w:rPr>
                <w:rFonts w:ascii="TH SarabunIT๙" w:hAnsi="TH SarabunIT๙" w:cs="TH SarabunIT๙"/>
                <w:sz w:val="32"/>
                <w:szCs w:val="32"/>
              </w:rPr>
              <w:t xml:space="preserve">0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ผลการจัดชั้นคุณภาพ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  <w:p w14:paraId="4FA2EB39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 พื้นที่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311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ไร่</w:t>
            </w:r>
          </w:p>
          <w:p w14:paraId="3826DA40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 นายสรรเสริญ  บุญสนิท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458F9C58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นายสังวรณ์  เทพชู</w:t>
            </w:r>
          </w:p>
          <w:p w14:paraId="316DC6AB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ที่อยู่ตำบลควนขนุน อำเภอควนขนุน จังหวัดพัทลุง</w:t>
            </w:r>
          </w:p>
          <w:p w14:paraId="0BD10C1B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6DCA204D" w14:textId="5B6B5AC5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2,981,400</w:t>
            </w:r>
          </w:p>
        </w:tc>
        <w:tc>
          <w:tcPr>
            <w:tcW w:w="7088" w:type="dxa"/>
          </w:tcPr>
          <w:p w14:paraId="408630CD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1. รถแทรกเตอร์ ขนาด 50 แรงม้า  จำนวน 1 คัน   </w:t>
            </w:r>
          </w:p>
          <w:p w14:paraId="770AFE43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2. ใบมีดดันดิน สำหรับรถแทรกเตอร์ 50 แรงม้า  จำนวน 1 ชุด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BC94FB7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3. ผานพรวน สำหรับรถแทรกเตอร์ 50 แรงม้า  จำนวน 1 ชุด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5041796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จอบหมุน สำหรับรถแทรกเตอร์ 50 แรงม้า   จำนวน 1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909DC4A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5. ชุดตัดหญ้า สำหรับรถแทรกเตอร์ 50 แรงม้า จำนวน 1 ชุด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4A54D408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6. รถแทรกเตอร์ ขนาด 70 แรงม้า จำนวน 1 คัน   </w:t>
            </w:r>
          </w:p>
          <w:p w14:paraId="335705E2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7. ใบมีดดันดิน สำหรับรถแทรกเตอร์ 70 แรงม้า จำนวน 1 ชุด </w:t>
            </w:r>
          </w:p>
          <w:p w14:paraId="11B28540" w14:textId="55DC0756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ผานพรวน สำหรับรถ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แทรกเตอร์ 70 แรงม้า จำนวน 1 ชุด</w:t>
            </w:r>
          </w:p>
        </w:tc>
      </w:tr>
      <w:tr w:rsidR="00243256" w:rsidRPr="000978C5" w14:paraId="0B1E6B70" w14:textId="77777777" w:rsidTr="00243256">
        <w:trPr>
          <w:trHeight w:val="750"/>
        </w:trPr>
        <w:tc>
          <w:tcPr>
            <w:tcW w:w="567" w:type="dxa"/>
            <w:vAlign w:val="center"/>
          </w:tcPr>
          <w:p w14:paraId="3F67ED7A" w14:textId="3C1C3958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418" w:type="dxa"/>
            <w:vAlign w:val="center"/>
          </w:tcPr>
          <w:p w14:paraId="110E3B03" w14:textId="21D0A735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426" w:type="dxa"/>
            <w:vAlign w:val="center"/>
          </w:tcPr>
          <w:p w14:paraId="69FAA5D3" w14:textId="5CAB659B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527" w:type="dxa"/>
            <w:vAlign w:val="center"/>
          </w:tcPr>
          <w:p w14:paraId="4FB87149" w14:textId="3665E4D8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7088" w:type="dxa"/>
            <w:vAlign w:val="center"/>
          </w:tcPr>
          <w:p w14:paraId="71DECAFE" w14:textId="7E08FDC5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243256" w:rsidRPr="000978C5" w14:paraId="4D74108A" w14:textId="77777777" w:rsidTr="000978C5">
        <w:trPr>
          <w:trHeight w:val="750"/>
        </w:trPr>
        <w:tc>
          <w:tcPr>
            <w:tcW w:w="567" w:type="dxa"/>
          </w:tcPr>
          <w:p w14:paraId="0E5029EB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464C8E1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197B3589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527" w:type="dxa"/>
          </w:tcPr>
          <w:p w14:paraId="26C17B6C" w14:textId="77777777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7088" w:type="dxa"/>
          </w:tcPr>
          <w:p w14:paraId="6806CDFE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9. จอบหมุน สำหรับรถแทรกเตอร์ 70 แรงม้า จำนวน 1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81985CD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10. ชุดตัดหญ้า สำหรับรถแทรกเตอร์ 70 แรงม้า จำนวน 1 ชุด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62F0554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11. ผานบุกเบิก สำหรับรถแทรกเตอร์ 70 แรงม้า จำนวน 1 ชุด </w:t>
            </w:r>
          </w:p>
          <w:p w14:paraId="44EC4B05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12. ชุดหว่านปุ๋ย สำหรับรถแทรกเตอร์ จำนวน 1 ชุด </w:t>
            </w:r>
          </w:p>
          <w:p w14:paraId="67A8AFFB" w14:textId="0C999259" w:rsidR="00243256" w:rsidRPr="000978C5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13. เครื่องอัดฟาง พร้อมเชือก สำหรับรถแทรกเตอร์ จำนวน 2 ชุด</w:t>
            </w:r>
          </w:p>
        </w:tc>
      </w:tr>
      <w:tr w:rsidR="00243256" w:rsidRPr="000978C5" w14:paraId="3B446D5C" w14:textId="77777777" w:rsidTr="000978C5">
        <w:trPr>
          <w:trHeight w:val="750"/>
        </w:trPr>
        <w:tc>
          <w:tcPr>
            <w:tcW w:w="567" w:type="dxa"/>
          </w:tcPr>
          <w:p w14:paraId="2EC6D2AA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C8C926F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60DE8C39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9)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ตำบลดอนทราย อำเภอปากพะยูน จังหวัดพัทลุง </w:t>
            </w:r>
          </w:p>
          <w:p w14:paraId="54B64BDC" w14:textId="77777777" w:rsidR="00243256" w:rsidRPr="000978C5" w:rsidRDefault="00243256" w:rsidP="000978C5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รหัสแปลง ๑๖๙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ผลการจัดชั้นคุณภาพ  </w:t>
            </w:r>
            <w:r w:rsidRPr="000978C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A</w:t>
            </w:r>
          </w:p>
          <w:p w14:paraId="70891900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๑๕๐   ราย พื้นที่  ๑,๒๕๕</w:t>
            </w:r>
            <w:r w:rsidRPr="000978C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56910C49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 นายชวัลวิทย์ เสมสัน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15912CF5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นายเคลิ้ม บัวแก้ว</w:t>
            </w:r>
          </w:p>
          <w:p w14:paraId="36C7FC9E" w14:textId="7D765DB6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ที่อยู่ตำบลดอนทราย อำเภอปากพะยูน จังหวัดพัทลุง</w:t>
            </w:r>
          </w:p>
        </w:tc>
        <w:tc>
          <w:tcPr>
            <w:tcW w:w="1527" w:type="dxa"/>
          </w:tcPr>
          <w:p w14:paraId="31331124" w14:textId="40F5FD7D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2,921,066</w:t>
            </w:r>
          </w:p>
        </w:tc>
        <w:tc>
          <w:tcPr>
            <w:tcW w:w="7088" w:type="dxa"/>
          </w:tcPr>
          <w:p w14:paraId="380A6D51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1. รถแทรกเตอร์ ขนาด ๖๐ แรงม้า  จำนวน ๑ คัน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3108C27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2. รถแทรกเตอร์ ขนาด ๖๐ แรงม้าพร้อมลูกถ่วง จำนวน ๑ คัน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                  ๓. ใบมีดดันดิน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จำนวน ๑ ชุด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CDD71D6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๔. ผานพรวนรถแทรกเตอร์ ขนาด 24 นิ้ว 6 ใบ จำนวน 2 ชุด   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4664E507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จอบหมุนรถแทรกเตอร์ จำนวน  2 ชุด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7B3168F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6. เครื่องอัดฟาง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จำนวน 1 เครื่อง </w:t>
            </w:r>
          </w:p>
          <w:p w14:paraId="437359AF" w14:textId="1C753DB3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เครื่องอบข้าวขนาด ๓ ตัน จำนวน ๒ เครื่อง</w:t>
            </w:r>
          </w:p>
        </w:tc>
      </w:tr>
      <w:tr w:rsidR="00243256" w:rsidRPr="000978C5" w14:paraId="23C10CF2" w14:textId="77777777" w:rsidTr="000978C5">
        <w:trPr>
          <w:trHeight w:val="750"/>
        </w:trPr>
        <w:tc>
          <w:tcPr>
            <w:tcW w:w="567" w:type="dxa"/>
          </w:tcPr>
          <w:p w14:paraId="1747894E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E6B45BC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2136DD22" w14:textId="77777777" w:rsidR="00243256" w:rsidRPr="000978C5" w:rsidRDefault="00243256" w:rsidP="00DF3BE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10)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ตำบลโคกทราย อำเภอป่าบอน จังหวัดพัทลุง </w:t>
            </w:r>
          </w:p>
          <w:p w14:paraId="50CE290F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รหัสแปลง 5294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  <w:p w14:paraId="1009F7C6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88  ราย พื้นที่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0978C5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750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97319CE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  นางปรียา จิตตพงศ์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7FB1DA7C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นายออด ทองจันทร์แก้ว</w:t>
            </w:r>
          </w:p>
          <w:p w14:paraId="645F1350" w14:textId="6517C16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ที่อยู่ตำบลโคกทราย  อำเภอป่าบอน จังหวัดพัทลุง</w:t>
            </w:r>
          </w:p>
        </w:tc>
        <w:tc>
          <w:tcPr>
            <w:tcW w:w="1527" w:type="dxa"/>
          </w:tcPr>
          <w:p w14:paraId="2E74D1FC" w14:textId="5B637E15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2,960,700</w:t>
            </w:r>
          </w:p>
        </w:tc>
        <w:tc>
          <w:tcPr>
            <w:tcW w:w="7088" w:type="dxa"/>
          </w:tcPr>
          <w:p w14:paraId="12E8DA87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color w:val="FF0000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1.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รถแทรกเตอร์ รุ่น 50 แรงม้า จำนวน 1 คัน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0A1419EE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 ใบมีดดันดิน จำนวน 1 เครื่อง</w:t>
            </w:r>
          </w:p>
          <w:p w14:paraId="40336B5F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3. ชุดตัดหญ้า จำนวน 1 เครื่อง   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0FAADFED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4. ผานพรวน จำนวน 1 เครื่อง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295D345B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5. จอบหมุน จำนวน 1 เครื่อง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77AE55CE" w14:textId="18A2D12D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6. </w:t>
            </w:r>
            <w:proofErr w:type="gramStart"/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เครื่องสี  ขนาด</w:t>
            </w:r>
            <w:proofErr w:type="gramEnd"/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1-3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ตัน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  <w:t xml:space="preserve">จำนวน </w:t>
            </w:r>
            <w:r w:rsidR="00A6198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เครื่อง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761EBC5D" w14:textId="5A2011FC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7.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เครื่องอบข้าวขนาด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1-2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ตัน จำนวน </w:t>
            </w:r>
            <w:r w:rsidR="00A6198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เครื่อง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142D37A5" w14:textId="77777777" w:rsidR="00243256" w:rsidRPr="000978C5" w:rsidRDefault="00243256" w:rsidP="00DF3BE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8.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อาคารรวบรวมสินค้าการเกษตรเพื่อการแปรรูป จำนวน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โรง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52A875EE" w14:textId="7430BEC5" w:rsidR="00243256" w:rsidRPr="00243256" w:rsidRDefault="00243256" w:rsidP="0024325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9. </w:t>
            </w:r>
            <w:r w:rsidRPr="000978C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ระบบไฟฟ้า 1 ชุด</w:t>
            </w:r>
          </w:p>
        </w:tc>
      </w:tr>
    </w:tbl>
    <w:p w14:paraId="75AE1172" w14:textId="77777777" w:rsidR="000978C5" w:rsidRPr="000978C5" w:rsidRDefault="000978C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026" w:type="dxa"/>
        <w:tblInd w:w="-459" w:type="dxa"/>
        <w:tblLook w:val="04A0" w:firstRow="1" w:lastRow="0" w:firstColumn="1" w:lastColumn="0" w:noHBand="0" w:noVBand="1"/>
      </w:tblPr>
      <w:tblGrid>
        <w:gridCol w:w="567"/>
        <w:gridCol w:w="1418"/>
        <w:gridCol w:w="4426"/>
        <w:gridCol w:w="1844"/>
        <w:gridCol w:w="6771"/>
      </w:tblGrid>
      <w:tr w:rsidR="00243256" w:rsidRPr="000978C5" w14:paraId="6886AE56" w14:textId="77777777" w:rsidTr="00243256">
        <w:trPr>
          <w:trHeight w:val="750"/>
        </w:trPr>
        <w:tc>
          <w:tcPr>
            <w:tcW w:w="567" w:type="dxa"/>
            <w:vAlign w:val="center"/>
          </w:tcPr>
          <w:p w14:paraId="21E85BBE" w14:textId="3DEDA06C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Align w:val="center"/>
          </w:tcPr>
          <w:p w14:paraId="6A14404B" w14:textId="603032D0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426" w:type="dxa"/>
            <w:vAlign w:val="center"/>
          </w:tcPr>
          <w:p w14:paraId="4FE0CA0F" w14:textId="341A3EC3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844" w:type="dxa"/>
            <w:vAlign w:val="center"/>
          </w:tcPr>
          <w:p w14:paraId="7DB482DA" w14:textId="6DE69993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6771" w:type="dxa"/>
            <w:vAlign w:val="center"/>
          </w:tcPr>
          <w:p w14:paraId="2B9AB10B" w14:textId="429E9B55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243256" w:rsidRPr="000978C5" w14:paraId="4027093F" w14:textId="77777777" w:rsidTr="000978C5">
        <w:trPr>
          <w:trHeight w:val="750"/>
        </w:trPr>
        <w:tc>
          <w:tcPr>
            <w:tcW w:w="567" w:type="dxa"/>
          </w:tcPr>
          <w:p w14:paraId="578AE61F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6AB0DC7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6B3C4EF3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844" w:type="dxa"/>
          </w:tcPr>
          <w:p w14:paraId="03ADC14F" w14:textId="77777777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6771" w:type="dxa"/>
          </w:tcPr>
          <w:p w14:paraId="3479798F" w14:textId="7E9C1ABD" w:rsidR="00243256" w:rsidRPr="00243256" w:rsidRDefault="00243256" w:rsidP="0024325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10. คอมพิวเตอร์ พร้อมอุปกรณ์ จำนวน </w:t>
            </w:r>
            <w:r w:rsidR="00A6198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1 ชุด 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</w:r>
          </w:p>
          <w:p w14:paraId="333938E5" w14:textId="77777777" w:rsidR="00243256" w:rsidRPr="00243256" w:rsidRDefault="00243256" w:rsidP="0024325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11. คอมพิวเตอร์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  <w:t>จำนวน   1 เครื่อง</w:t>
            </w:r>
          </w:p>
          <w:p w14:paraId="354869C8" w14:textId="77777777" w:rsidR="00243256" w:rsidRPr="00243256" w:rsidRDefault="00243256" w:rsidP="00243256">
            <w:pPr>
              <w:spacing w:line="259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1.2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.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เครื่องปริ</w:t>
            </w:r>
            <w:proofErr w:type="spellStart"/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้น</w:t>
            </w:r>
            <w:proofErr w:type="spellEnd"/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  <w:t>จำนวน   1 เครื่อง</w:t>
            </w:r>
          </w:p>
          <w:p w14:paraId="3BDD9EEF" w14:textId="360EE729" w:rsidR="00243256" w:rsidRPr="000978C5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1.3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.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โต๊ะวางคอม</w:t>
            </w:r>
            <w:proofErr w:type="spellStart"/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พิวร์เต</w:t>
            </w:r>
            <w:proofErr w:type="spellEnd"/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อร์</w:t>
            </w:r>
            <w:r w:rsidRPr="0024325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ab/>
              <w:t>จำนวน   1 ตัว</w:t>
            </w:r>
          </w:p>
        </w:tc>
      </w:tr>
      <w:tr w:rsidR="00243256" w:rsidRPr="000978C5" w14:paraId="3C4558BD" w14:textId="77777777" w:rsidTr="000978C5">
        <w:trPr>
          <w:trHeight w:val="750"/>
        </w:trPr>
        <w:tc>
          <w:tcPr>
            <w:tcW w:w="567" w:type="dxa"/>
          </w:tcPr>
          <w:p w14:paraId="11DB140E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C9D0566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7AE0E1D7" w14:textId="77777777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11) </w:t>
            </w: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ตำบลบ้านพร้าว อำเภอป่าพะยอม จังหวัดพัทลุง </w:t>
            </w:r>
          </w:p>
          <w:p w14:paraId="2044FB4E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รหัสแปลง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5358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ผลการจัดชั้นคุณภาพ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B</w:t>
            </w:r>
          </w:p>
          <w:p w14:paraId="11699F1A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  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พื้นที่ 3</w:t>
            </w:r>
            <w:r w:rsidRPr="000978C5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9 ไร่</w:t>
            </w:r>
          </w:p>
          <w:p w14:paraId="1C097207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ชื่อผู้จัดการแปลงนางเพ็ญประภา จันทร์คง</w:t>
            </w:r>
          </w:p>
          <w:p w14:paraId="31683842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ชื่อประธานแปลง  นางจรูญลักษณ์ รุ่งทวีชัย</w:t>
            </w:r>
          </w:p>
          <w:p w14:paraId="0642FAEC" w14:textId="77777777" w:rsidR="00243256" w:rsidRPr="000978C5" w:rsidRDefault="00243256" w:rsidP="000978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ที่อยู่ตำบลบ้านพร้าว อำเภอป่าพะยอม  จังหวัด  พัทลุง</w:t>
            </w:r>
          </w:p>
          <w:p w14:paraId="4C5ACF4B" w14:textId="3F3A0409" w:rsidR="00243256" w:rsidRPr="000978C5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1844" w:type="dxa"/>
          </w:tcPr>
          <w:p w14:paraId="52CF53AD" w14:textId="52A0D306" w:rsidR="00243256" w:rsidRPr="000978C5" w:rsidRDefault="00243256" w:rsidP="000978C5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</w:rPr>
              <w:t>2,714,360</w:t>
            </w:r>
          </w:p>
        </w:tc>
        <w:tc>
          <w:tcPr>
            <w:tcW w:w="6771" w:type="dxa"/>
          </w:tcPr>
          <w:p w14:paraId="7ECC7C38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0978C5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. โรงเรือน ขนาด กว้าง10 ม.*ยาว14 ม.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หลัง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5C677E5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2. รถแทรกเตอร์ ขนาด 50 แรงม้า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คัน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9F22FEF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3. ใบมีดดันดินหน้าสำหรับรถแทรกเตอร์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คัน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4B25AFF3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4. ผานพรวนรถแทรกเตอร์ 6 ลูก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FDBEC18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จอบหมุนรถแทรกเตอร์ ขนาด 9 แถว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2FD475C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6. ผานบุกเบิก 3 หัวหมู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9A76AD1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7. เครื่องอัดฟางสำหรับแทรกเตอร์พร้อมเชือก จำนวน 1 เครื่อง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6B997F5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เครื่องสีข้าวขาวและข้าวกล้อง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จำนวน 1 เครื่อง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44930A5E" w14:textId="77777777" w:rsidR="00243256" w:rsidRPr="00243256" w:rsidRDefault="00243256" w:rsidP="000978C5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9. เครื่องคัดข้าวสาร จำนวน 1 เครื่อง</w:t>
            </w:r>
          </w:p>
          <w:p w14:paraId="3C4FC050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10. เครื่องซีลสุญญากาศ ตั้งโต๊ะ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เครื่อง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A919374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11. ตาชั่งดิจิตอลตั้งพื้นพิกัดไม่เกิน 150 กก. จำนวน 1 เครื่อง  </w:t>
            </w:r>
          </w:p>
          <w:p w14:paraId="1DD2B38B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12. ตาชั่งดิจิตอลตั้งโต๊ะพิกัดไม่เกิน 10 กก.  จำนวน 1 เครื่อง     </w:t>
            </w:r>
          </w:p>
          <w:p w14:paraId="373E8C46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13. ถุง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แวคคั่ม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ขนาดบรรจุ 1 กก.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5,000 ใบ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5983CC8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14.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BOX 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อะคริลิค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ขนาด 1 กิโลกรัม จำนวน 2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6C60BF50" w14:textId="77777777" w:rsidR="00243256" w:rsidRP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15.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BOX 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สแ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ตน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 ขนาด 1 กิโลกรัม จำนวน 2 ชุด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2151E933" w14:textId="77777777" w:rsidR="00243256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16. รถยนต์ตอนเดียว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จำนวน 1 คัน</w:t>
            </w:r>
          </w:p>
          <w:p w14:paraId="415D885E" w14:textId="5E6C2071" w:rsidR="00243256" w:rsidRPr="000978C5" w:rsidRDefault="00243256" w:rsidP="00243256">
            <w:pPr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  <w:tr w:rsidR="00243256" w:rsidRPr="000978C5" w14:paraId="6BD0CE9B" w14:textId="77777777" w:rsidTr="00243256">
        <w:trPr>
          <w:trHeight w:val="750"/>
        </w:trPr>
        <w:tc>
          <w:tcPr>
            <w:tcW w:w="567" w:type="dxa"/>
            <w:vAlign w:val="center"/>
          </w:tcPr>
          <w:p w14:paraId="40B480C2" w14:textId="11CD3531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418" w:type="dxa"/>
            <w:vAlign w:val="center"/>
          </w:tcPr>
          <w:p w14:paraId="67BC5F6E" w14:textId="087E5772" w:rsidR="00243256" w:rsidRPr="00243256" w:rsidRDefault="00243256" w:rsidP="002432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426" w:type="dxa"/>
            <w:vAlign w:val="center"/>
          </w:tcPr>
          <w:p w14:paraId="40A5DE58" w14:textId="71ED5E31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ชื่อแปลงใหญ่</w:t>
            </w:r>
          </w:p>
        </w:tc>
        <w:tc>
          <w:tcPr>
            <w:tcW w:w="1844" w:type="dxa"/>
            <w:vAlign w:val="center"/>
          </w:tcPr>
          <w:p w14:paraId="364FB893" w14:textId="3A437D54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6771" w:type="dxa"/>
            <w:vAlign w:val="center"/>
          </w:tcPr>
          <w:p w14:paraId="2B68BABE" w14:textId="4A2BDF33" w:rsidR="00243256" w:rsidRPr="00243256" w:rsidRDefault="00243256" w:rsidP="00243256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24325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รายการขอสนับสนุน</w:t>
            </w:r>
          </w:p>
        </w:tc>
      </w:tr>
      <w:tr w:rsidR="00243256" w:rsidRPr="000978C5" w14:paraId="7A3A5D98" w14:textId="77777777" w:rsidTr="000978C5">
        <w:trPr>
          <w:trHeight w:val="750"/>
        </w:trPr>
        <w:tc>
          <w:tcPr>
            <w:tcW w:w="567" w:type="dxa"/>
          </w:tcPr>
          <w:p w14:paraId="1A667C3A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8B88839" w14:textId="77777777" w:rsidR="00243256" w:rsidRPr="000978C5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6" w:type="dxa"/>
          </w:tcPr>
          <w:p w14:paraId="120D25F8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12)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แปลงใหญ่ข้าว ตำบลป่าพะยอม อำเภอป่าพะยอม จังหวัดพัทลุง </w:t>
            </w:r>
          </w:p>
          <w:p w14:paraId="1D766666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รหัสแปลง 2405 ผลการจัดชั้นคุณภาพ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>A</w:t>
            </w:r>
          </w:p>
          <w:p w14:paraId="62431F95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สมาชิก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>67   ราย พื้นที่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  <w:t xml:space="preserve"> 544   ไร่</w:t>
            </w:r>
          </w:p>
          <w:p w14:paraId="441F90BD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ชื่อผู้จัดการแปลง  นาง วรวลัญช์  ช่อสม</w:t>
            </w:r>
          </w:p>
          <w:p w14:paraId="0A0074EF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ชื่อประธานแปลง  นายอภินันท์  รัตนพิบูลย์</w:t>
            </w:r>
          </w:p>
          <w:p w14:paraId="0A4ED3AB" w14:textId="4E92B93C" w:rsidR="00243256" w:rsidRPr="00243256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ที่อยู่ตำบลป่าพะยอม อำเภอป่าพะยอม จังหวัดพัทลุง</w:t>
            </w:r>
          </w:p>
        </w:tc>
        <w:tc>
          <w:tcPr>
            <w:tcW w:w="1844" w:type="dxa"/>
          </w:tcPr>
          <w:p w14:paraId="0D1AFC40" w14:textId="6DD9066A" w:rsidR="00243256" w:rsidRPr="00243256" w:rsidRDefault="00243256" w:rsidP="000978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2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>,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999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>,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920</w:t>
            </w:r>
          </w:p>
        </w:tc>
        <w:tc>
          <w:tcPr>
            <w:tcW w:w="6771" w:type="dxa"/>
          </w:tcPr>
          <w:p w14:paraId="39D8059F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1. รถแทรกเตอร์ขนาด 40 แรงม้า จำนวน 1 คัน  พร้อมอุปกรณ์ต่อพ่วง</w:t>
            </w:r>
          </w:p>
          <w:p w14:paraId="2F5C7B01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2. รถแทรกเตอร์ขนาด 50 แรงม้า จำนวน 1 คัน 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09E7B1D4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  -  เครื่องอัดฟางพร้อมเชือก  จำนวน 1 ชุด  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89DCB0A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  -  จอบหมุนใช้ต่อพ่วงแทรกเตอร์ขนาด 50 แรงม้า จำนวน 1 ชุด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7882FADF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  -  ใบมีดดันดิน จำนวน 1 ชุด  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3DF3EB6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  -  ผานพรวน   จำนวน 1 ชุด    </w:t>
            </w:r>
          </w:p>
          <w:p w14:paraId="3675B624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3. เครื่องสีข้าว ขนาด 400-700 กก./ชม. จำนวน 1 เครื่อง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CD95DBD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4. โรงเรือน ขนาด 10 *14 เมตร จำนวน 1 หลัง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19EE139F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5. งานสถา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ปัต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พร้อมระบบไฟของโรงเรือน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D738D2E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6. ระบบไฟฟ้ากำลัง 3 เฟส จำนวน 1 ระบบ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34FC166C" w14:textId="77777777" w:rsidR="00243256" w:rsidRPr="00243256" w:rsidRDefault="00243256" w:rsidP="00106D1B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7. เครื่องคอมพิวเตอร์  จำนวน 1 ชุด   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  <w:p w14:paraId="5F4BCE68" w14:textId="45F4F89D" w:rsidR="00243256" w:rsidRPr="00243256" w:rsidRDefault="00243256" w:rsidP="000978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8. เครื่องพร</w:t>
            </w:r>
            <w:proofErr w:type="spellStart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ิ้นเต</w:t>
            </w:r>
            <w:proofErr w:type="spellEnd"/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อร์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</w:rPr>
              <w:t xml:space="preserve">inkjet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จำนวน 1 เครื่อง  </w:t>
            </w:r>
            <w:r w:rsidRPr="00243256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ab/>
            </w:r>
          </w:p>
        </w:tc>
      </w:tr>
    </w:tbl>
    <w:p w14:paraId="4E410A1D" w14:textId="77777777" w:rsidR="000978C5" w:rsidRPr="000978C5" w:rsidRDefault="000978C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02DCA2F" w14:textId="198B8C7B" w:rsidR="000978C5" w:rsidRDefault="000978C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9991491" w14:textId="20B6B5E6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C6D0D60" w14:textId="1EA6E708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3F9D881" w14:textId="22F381FD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2CE986E" w14:textId="7ABAA5C6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57699D5" w14:textId="11F878CB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43EB341" w14:textId="746F7E3B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44A916B" w14:textId="6BB9BCF7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F933CC0" w14:textId="5E8E76AD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0F921F3" w14:textId="009850DB" w:rsid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E629269" w14:textId="30744ED8" w:rsidR="00010745" w:rsidRPr="00010745" w:rsidRDefault="00010745" w:rsidP="00586609">
      <w:pPr>
        <w:tabs>
          <w:tab w:val="left" w:pos="1418"/>
          <w:tab w:val="left" w:pos="1701"/>
          <w:tab w:val="left" w:pos="2268"/>
        </w:tabs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010745">
        <w:rPr>
          <w:rFonts w:hint="cs"/>
          <w:szCs w:val="22"/>
          <w:cs/>
        </w:rPr>
        <w:lastRenderedPageBreak/>
        <w:drawing>
          <wp:inline distT="0" distB="0" distL="0" distR="0" wp14:anchorId="1978522A" wp14:editId="73110C25">
            <wp:extent cx="9328062" cy="4104000"/>
            <wp:effectExtent l="0" t="0" r="698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062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0745" w:rsidRPr="00010745" w:rsidSect="000978C5">
      <w:pgSz w:w="16838" w:h="11906" w:orient="landscape" w:code="9"/>
      <w:pgMar w:top="1440" w:right="1440" w:bottom="1135" w:left="1440" w:header="706" w:footer="706" w:gutter="0"/>
      <w:cols w:space="720"/>
      <w:titlePg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76AA"/>
    <w:multiLevelType w:val="hybridMultilevel"/>
    <w:tmpl w:val="5FD4B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C26D4"/>
    <w:multiLevelType w:val="hybridMultilevel"/>
    <w:tmpl w:val="D0E8D87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F1584"/>
    <w:multiLevelType w:val="hybridMultilevel"/>
    <w:tmpl w:val="2D66ED2C"/>
    <w:lvl w:ilvl="0" w:tplc="3CC83C9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192C97"/>
    <w:multiLevelType w:val="hybridMultilevel"/>
    <w:tmpl w:val="890E4062"/>
    <w:lvl w:ilvl="0" w:tplc="83BEB2F2">
      <w:start w:val="7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84962"/>
    <w:multiLevelType w:val="hybridMultilevel"/>
    <w:tmpl w:val="7AF8F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94F04"/>
    <w:multiLevelType w:val="hybridMultilevel"/>
    <w:tmpl w:val="16C02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47A"/>
    <w:multiLevelType w:val="multilevel"/>
    <w:tmpl w:val="9974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6F5F44"/>
    <w:multiLevelType w:val="hybridMultilevel"/>
    <w:tmpl w:val="BEA8B5CE"/>
    <w:lvl w:ilvl="0" w:tplc="0E16C16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5DD447F3"/>
    <w:multiLevelType w:val="hybridMultilevel"/>
    <w:tmpl w:val="55400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06C2"/>
    <w:rsid w:val="00003C50"/>
    <w:rsid w:val="00010745"/>
    <w:rsid w:val="000564EE"/>
    <w:rsid w:val="00082119"/>
    <w:rsid w:val="00092D0A"/>
    <w:rsid w:val="000978C5"/>
    <w:rsid w:val="000B11E9"/>
    <w:rsid w:val="000D6BDA"/>
    <w:rsid w:val="000F0E1E"/>
    <w:rsid w:val="000F4C87"/>
    <w:rsid w:val="000F6E98"/>
    <w:rsid w:val="001033C6"/>
    <w:rsid w:val="00103EDB"/>
    <w:rsid w:val="001152B3"/>
    <w:rsid w:val="00115975"/>
    <w:rsid w:val="00117014"/>
    <w:rsid w:val="00143EE0"/>
    <w:rsid w:val="001638FD"/>
    <w:rsid w:val="001641E5"/>
    <w:rsid w:val="001717F0"/>
    <w:rsid w:val="001938FA"/>
    <w:rsid w:val="001A2AB3"/>
    <w:rsid w:val="001A3DD5"/>
    <w:rsid w:val="001D5DE7"/>
    <w:rsid w:val="001D793E"/>
    <w:rsid w:val="001F1E89"/>
    <w:rsid w:val="001F402C"/>
    <w:rsid w:val="00225F75"/>
    <w:rsid w:val="00243256"/>
    <w:rsid w:val="00245583"/>
    <w:rsid w:val="00272913"/>
    <w:rsid w:val="00275F16"/>
    <w:rsid w:val="002A3615"/>
    <w:rsid w:val="002C0F35"/>
    <w:rsid w:val="002D54AF"/>
    <w:rsid w:val="002E26EF"/>
    <w:rsid w:val="002E32B9"/>
    <w:rsid w:val="002E39E9"/>
    <w:rsid w:val="002E744B"/>
    <w:rsid w:val="002E79C1"/>
    <w:rsid w:val="002F799C"/>
    <w:rsid w:val="00300BB3"/>
    <w:rsid w:val="0032270C"/>
    <w:rsid w:val="00330D98"/>
    <w:rsid w:val="003328FA"/>
    <w:rsid w:val="00333DB6"/>
    <w:rsid w:val="003364C2"/>
    <w:rsid w:val="003501CA"/>
    <w:rsid w:val="0036664C"/>
    <w:rsid w:val="0036741A"/>
    <w:rsid w:val="003A666A"/>
    <w:rsid w:val="003E560E"/>
    <w:rsid w:val="00407F56"/>
    <w:rsid w:val="00422877"/>
    <w:rsid w:val="00443B6A"/>
    <w:rsid w:val="004758A3"/>
    <w:rsid w:val="0049021F"/>
    <w:rsid w:val="004938B4"/>
    <w:rsid w:val="004B79E6"/>
    <w:rsid w:val="004C6E4A"/>
    <w:rsid w:val="004E186B"/>
    <w:rsid w:val="004E3A87"/>
    <w:rsid w:val="004F2B3F"/>
    <w:rsid w:val="00513A55"/>
    <w:rsid w:val="0051619D"/>
    <w:rsid w:val="00516BD0"/>
    <w:rsid w:val="00535F48"/>
    <w:rsid w:val="005414E7"/>
    <w:rsid w:val="00547368"/>
    <w:rsid w:val="00553A94"/>
    <w:rsid w:val="00554CC1"/>
    <w:rsid w:val="00586609"/>
    <w:rsid w:val="005A5DEE"/>
    <w:rsid w:val="005B7AC0"/>
    <w:rsid w:val="005E2CD2"/>
    <w:rsid w:val="005E6A97"/>
    <w:rsid w:val="006115DB"/>
    <w:rsid w:val="00612A02"/>
    <w:rsid w:val="00617F64"/>
    <w:rsid w:val="00620CE6"/>
    <w:rsid w:val="00633361"/>
    <w:rsid w:val="00675DC6"/>
    <w:rsid w:val="006A679D"/>
    <w:rsid w:val="006C1208"/>
    <w:rsid w:val="006D7758"/>
    <w:rsid w:val="006E25F3"/>
    <w:rsid w:val="006E457D"/>
    <w:rsid w:val="006F33B4"/>
    <w:rsid w:val="007048D7"/>
    <w:rsid w:val="00711648"/>
    <w:rsid w:val="007317DA"/>
    <w:rsid w:val="0075347C"/>
    <w:rsid w:val="007B5915"/>
    <w:rsid w:val="007D2658"/>
    <w:rsid w:val="007D3390"/>
    <w:rsid w:val="007D5D59"/>
    <w:rsid w:val="00812637"/>
    <w:rsid w:val="008312FF"/>
    <w:rsid w:val="00862A20"/>
    <w:rsid w:val="00865B21"/>
    <w:rsid w:val="00894A0E"/>
    <w:rsid w:val="008C00F7"/>
    <w:rsid w:val="008C1EBE"/>
    <w:rsid w:val="008D16C2"/>
    <w:rsid w:val="008D1798"/>
    <w:rsid w:val="008D3B0A"/>
    <w:rsid w:val="008D7FD7"/>
    <w:rsid w:val="009114D4"/>
    <w:rsid w:val="00986949"/>
    <w:rsid w:val="009A6A70"/>
    <w:rsid w:val="009F2ED3"/>
    <w:rsid w:val="00A41C8F"/>
    <w:rsid w:val="00A61982"/>
    <w:rsid w:val="00A83669"/>
    <w:rsid w:val="00AA0023"/>
    <w:rsid w:val="00AD10E5"/>
    <w:rsid w:val="00AF5892"/>
    <w:rsid w:val="00B15A5F"/>
    <w:rsid w:val="00B2173E"/>
    <w:rsid w:val="00B4184B"/>
    <w:rsid w:val="00B54052"/>
    <w:rsid w:val="00B751A6"/>
    <w:rsid w:val="00B81A59"/>
    <w:rsid w:val="00B845A3"/>
    <w:rsid w:val="00B873D4"/>
    <w:rsid w:val="00B9278C"/>
    <w:rsid w:val="00B93BB7"/>
    <w:rsid w:val="00B9779F"/>
    <w:rsid w:val="00C05022"/>
    <w:rsid w:val="00C14044"/>
    <w:rsid w:val="00C206C2"/>
    <w:rsid w:val="00C30397"/>
    <w:rsid w:val="00C31FB6"/>
    <w:rsid w:val="00C434BC"/>
    <w:rsid w:val="00C83EA6"/>
    <w:rsid w:val="00CA07EC"/>
    <w:rsid w:val="00CB3603"/>
    <w:rsid w:val="00CE6337"/>
    <w:rsid w:val="00CF7CFE"/>
    <w:rsid w:val="00D01F65"/>
    <w:rsid w:val="00D13398"/>
    <w:rsid w:val="00D14753"/>
    <w:rsid w:val="00D2459D"/>
    <w:rsid w:val="00D26D89"/>
    <w:rsid w:val="00D30AD2"/>
    <w:rsid w:val="00D912A1"/>
    <w:rsid w:val="00DA0136"/>
    <w:rsid w:val="00DA15B0"/>
    <w:rsid w:val="00DA479D"/>
    <w:rsid w:val="00DD193A"/>
    <w:rsid w:val="00DE5E00"/>
    <w:rsid w:val="00DF5053"/>
    <w:rsid w:val="00E01CF5"/>
    <w:rsid w:val="00E37945"/>
    <w:rsid w:val="00E54D55"/>
    <w:rsid w:val="00E55FC4"/>
    <w:rsid w:val="00E87C83"/>
    <w:rsid w:val="00E92B1E"/>
    <w:rsid w:val="00E951B8"/>
    <w:rsid w:val="00EA56DE"/>
    <w:rsid w:val="00F13743"/>
    <w:rsid w:val="00F3757E"/>
    <w:rsid w:val="00F53964"/>
    <w:rsid w:val="00FA7676"/>
    <w:rsid w:val="00FB500A"/>
    <w:rsid w:val="00FC4B8E"/>
    <w:rsid w:val="00FC74C9"/>
    <w:rsid w:val="00FD1A38"/>
    <w:rsid w:val="00FE5166"/>
    <w:rsid w:val="00FE6D29"/>
    <w:rsid w:val="00FE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0E8B"/>
  <w15:docId w15:val="{CB800942-694F-4652-9834-9E3237CB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6C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3794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6">
    <w:name w:val="Strong"/>
    <w:basedOn w:val="a0"/>
    <w:uiPriority w:val="22"/>
    <w:qFormat/>
    <w:rsid w:val="00E3794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79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E3794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EDAD-BE97-4373-92E3-805873428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14</Pages>
  <Words>3054</Words>
  <Characters>17414</Characters>
  <Application>Microsoft Office Word</Application>
  <DocSecurity>0</DocSecurity>
  <Lines>145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kulchaya phattanakultrakool</dc:creator>
  <cp:lastModifiedBy>Paco Plg</cp:lastModifiedBy>
  <cp:revision>20</cp:revision>
  <cp:lastPrinted>2022-01-25T03:45:00Z</cp:lastPrinted>
  <dcterms:created xsi:type="dcterms:W3CDTF">2022-01-24T04:08:00Z</dcterms:created>
  <dcterms:modified xsi:type="dcterms:W3CDTF">2022-01-27T02:18:00Z</dcterms:modified>
</cp:coreProperties>
</file>