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EA69FF" w14:textId="2D1D87FF" w:rsidR="00213B63" w:rsidRPr="00062395" w:rsidRDefault="007E1CAD" w:rsidP="00FB2F3E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6239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06239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06239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06239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231A34" w:rsidRPr="00062395">
        <w:rPr>
          <w:rFonts w:ascii="TH SarabunIT๙" w:hAnsi="TH SarabunIT๙" w:cs="TH SarabunIT๙"/>
          <w:b/>
          <w:bCs/>
          <w:sz w:val="32"/>
          <w:szCs w:val="32"/>
          <w:cs/>
        </w:rPr>
        <w:t>พะเยา</w:t>
      </w:r>
      <w:r w:rsidR="00291C8D" w:rsidRPr="0006239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91C8D" w:rsidRPr="00062395">
        <w:rPr>
          <w:rFonts w:ascii="TH SarabunIT๙" w:hAnsi="TH SarabunIT๙" w:cs="TH SarabunIT๙"/>
          <w:b/>
          <w:bCs/>
          <w:sz w:val="32"/>
          <w:szCs w:val="32"/>
          <w:cs/>
        </w:rPr>
        <w:t>เดือน</w:t>
      </w:r>
      <w:r w:rsidR="00A07326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กรกฎาคม</w:t>
      </w:r>
      <w:r w:rsidR="00291C8D" w:rsidRPr="0006239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2563</w:t>
      </w:r>
      <w:r w:rsidR="00A573C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1430B">
        <w:rPr>
          <w:rFonts w:ascii="TH SarabunIT๙" w:hAnsi="TH SarabunIT๙" w:cs="TH SarabunIT๙" w:hint="cs"/>
          <w:b/>
          <w:bCs/>
          <w:sz w:val="32"/>
          <w:szCs w:val="32"/>
          <w:cs/>
        </w:rPr>
        <w:t>( 4 ส.ค.63)</w:t>
      </w:r>
    </w:p>
    <w:p w14:paraId="6451BB4F" w14:textId="77777777" w:rsidR="00352FDE" w:rsidRPr="00BF0BAB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903CB4B" w14:textId="693F9DEA" w:rsidR="0053747E" w:rsidRPr="00BF0BAB" w:rsidRDefault="00352FDE" w:rsidP="00FB04F0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 xml:space="preserve">1.1 </w:t>
      </w:r>
      <w:r w:rsidR="00D10FCB" w:rsidRPr="00BF0BAB">
        <w:rPr>
          <w:rFonts w:ascii="TH SarabunIT๙" w:hAnsi="TH SarabunIT๙" w:cs="TH SarabunIT๙"/>
          <w:sz w:val="32"/>
          <w:szCs w:val="32"/>
          <w:cs/>
        </w:rPr>
        <w:t>พื้นที่ทั้งหมด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FB04F0" w:rsidRPr="00BF0BAB">
        <w:rPr>
          <w:rFonts w:ascii="TH SarabunIT๙" w:hAnsi="TH SarabunIT๙" w:cs="TH SarabunIT๙"/>
          <w:sz w:val="32"/>
          <w:szCs w:val="32"/>
          <w:cs/>
        </w:rPr>
        <w:t>3.959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BF0BAB">
        <w:rPr>
          <w:rFonts w:ascii="TH SarabunIT๙" w:hAnsi="TH SarabunIT๙" w:cs="TH SarabunIT๙"/>
          <w:sz w:val="32"/>
          <w:szCs w:val="32"/>
          <w:cs/>
        </w:rPr>
        <w:t>ล้านไร่ เป็น</w:t>
      </w:r>
      <w:r w:rsidR="00D10FCB" w:rsidRPr="00BF0BAB">
        <w:rPr>
          <w:rFonts w:ascii="TH SarabunIT๙" w:hAnsi="TH SarabunIT๙" w:cs="TH SarabunIT๙"/>
          <w:sz w:val="32"/>
          <w:szCs w:val="32"/>
          <w:cs/>
        </w:rPr>
        <w:t>พื้นที่เกษตรกรรม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B04F0" w:rsidRPr="00BF0BAB">
        <w:rPr>
          <w:rFonts w:ascii="TH SarabunIT๙" w:hAnsi="TH SarabunIT๙" w:cs="TH SarabunIT๙"/>
          <w:sz w:val="32"/>
          <w:szCs w:val="32"/>
          <w:cs/>
        </w:rPr>
        <w:t>1.503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44259" w:rsidRPr="00BF0BAB">
        <w:rPr>
          <w:rFonts w:ascii="TH SarabunIT๙" w:hAnsi="TH SarabunIT๙" w:cs="TH SarabunIT๙"/>
          <w:sz w:val="32"/>
          <w:szCs w:val="32"/>
          <w:cs/>
        </w:rPr>
        <w:t>ล้านไร่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FB04F0" w:rsidRPr="00BF0BAB">
        <w:rPr>
          <w:rFonts w:ascii="TH SarabunIT๙" w:hAnsi="TH SarabunIT๙" w:cs="TH SarabunIT๙"/>
          <w:sz w:val="32"/>
          <w:szCs w:val="32"/>
          <w:cs/>
        </w:rPr>
        <w:t>37.99</w:t>
      </w:r>
      <w:r w:rsidR="00020A16" w:rsidRPr="00BF0BAB">
        <w:rPr>
          <w:rFonts w:ascii="TH SarabunIT๙" w:hAnsi="TH SarabunIT๙" w:cs="TH SarabunIT๙"/>
          <w:sz w:val="32"/>
          <w:szCs w:val="32"/>
        </w:rPr>
        <w:t>%</w:t>
      </w:r>
      <w:r w:rsidR="00090107" w:rsidRPr="00BF0BAB">
        <w:rPr>
          <w:rFonts w:ascii="TH SarabunIT๙" w:hAnsi="TH SarabunIT๙" w:cs="TH SarabunIT๙"/>
          <w:sz w:val="32"/>
          <w:szCs w:val="32"/>
        </w:rPr>
        <w:t xml:space="preserve"> </w:t>
      </w:r>
      <w:r w:rsidR="00020A16" w:rsidRPr="00BF0BAB">
        <w:rPr>
          <w:rFonts w:ascii="TH SarabunIT๙" w:hAnsi="TH SarabunIT๙" w:cs="TH SarabunIT๙"/>
          <w:sz w:val="32"/>
          <w:szCs w:val="32"/>
          <w:cs/>
        </w:rPr>
        <w:t>ของพื้นที่ทั้งหมด)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 เป็นพื้นที่ปลูกข้าว </w:t>
      </w:r>
      <w:r w:rsidR="00FB04F0" w:rsidRPr="00BF0BAB">
        <w:rPr>
          <w:rFonts w:ascii="TH SarabunIT๙" w:hAnsi="TH SarabunIT๙" w:cs="TH SarabunIT๙"/>
          <w:sz w:val="32"/>
          <w:szCs w:val="32"/>
          <w:cs/>
        </w:rPr>
        <w:t>0.730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44259" w:rsidRPr="00BF0BAB">
        <w:rPr>
          <w:rFonts w:ascii="TH SarabunIT๙" w:hAnsi="TH SarabunIT๙" w:cs="TH SarabunIT๙"/>
          <w:sz w:val="32"/>
          <w:szCs w:val="32"/>
          <w:cs/>
        </w:rPr>
        <w:t>ล้านไร่</w:t>
      </w:r>
      <w:r w:rsidR="00020A16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พืชไร่ </w:t>
      </w:r>
      <w:r w:rsidR="00FB04F0" w:rsidRPr="00BF0BAB">
        <w:rPr>
          <w:rFonts w:ascii="TH SarabunIT๙" w:hAnsi="TH SarabunIT๙" w:cs="TH SarabunIT๙"/>
          <w:sz w:val="32"/>
          <w:szCs w:val="32"/>
          <w:cs/>
        </w:rPr>
        <w:t>0.307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44259" w:rsidRPr="00BF0BAB">
        <w:rPr>
          <w:rFonts w:ascii="TH SarabunIT๙" w:hAnsi="TH SarabunIT๙" w:cs="TH SarabunIT๙"/>
          <w:sz w:val="32"/>
          <w:szCs w:val="32"/>
          <w:cs/>
        </w:rPr>
        <w:t xml:space="preserve">ล้านไร่ 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พืชสวน </w:t>
      </w:r>
      <w:r w:rsidR="00FB04F0" w:rsidRPr="00BF0BAB">
        <w:rPr>
          <w:rFonts w:ascii="TH SarabunIT๙" w:hAnsi="TH SarabunIT๙" w:cs="TH SarabunIT๙"/>
          <w:sz w:val="32"/>
          <w:szCs w:val="32"/>
          <w:cs/>
        </w:rPr>
        <w:t>0.386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90107" w:rsidRPr="00BF0BAB">
        <w:rPr>
          <w:rFonts w:ascii="TH SarabunIT๙" w:hAnsi="TH SarabunIT๙" w:cs="TH SarabunIT๙"/>
          <w:sz w:val="32"/>
          <w:szCs w:val="32"/>
          <w:cs/>
        </w:rPr>
        <w:t>ล้านไร่ โดยมี</w:t>
      </w:r>
      <w:r w:rsidR="0053747E" w:rsidRPr="00BF0BAB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="00AE0FA5" w:rsidRPr="00BF0BAB">
        <w:rPr>
          <w:rFonts w:ascii="TH SarabunIT๙" w:hAnsi="TH SarabunIT๙" w:cs="TH SarabunIT๙"/>
          <w:sz w:val="32"/>
          <w:szCs w:val="32"/>
          <w:cs/>
        </w:rPr>
        <w:t>เกษตรกรรมในเขต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ชลประทาน </w:t>
      </w:r>
      <w:r w:rsidR="00C05771" w:rsidRPr="00BF0BAB">
        <w:rPr>
          <w:rFonts w:ascii="TH SarabunIT๙" w:hAnsi="TH SarabunIT๙" w:cs="TH SarabunIT๙"/>
          <w:sz w:val="32"/>
          <w:szCs w:val="32"/>
          <w:cs/>
        </w:rPr>
        <w:t>0.625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20A16" w:rsidRPr="00BF0BAB">
        <w:rPr>
          <w:rFonts w:ascii="TH SarabunIT๙" w:hAnsi="TH SarabunIT๙" w:cs="TH SarabunIT๙"/>
          <w:sz w:val="32"/>
          <w:szCs w:val="32"/>
          <w:cs/>
        </w:rPr>
        <w:t xml:space="preserve">ล้านไร่ </w:t>
      </w:r>
      <w:r w:rsidR="00AE0FA5" w:rsidRPr="00BF0BAB">
        <w:rPr>
          <w:rFonts w:ascii="TH SarabunIT๙" w:hAnsi="TH SarabunIT๙" w:cs="TH SarabunIT๙"/>
          <w:sz w:val="32"/>
          <w:szCs w:val="32"/>
          <w:cs/>
        </w:rPr>
        <w:t>และ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พื้นที่เกษตรกรรมนอกเขตชลประทาน 0.878 </w:t>
      </w:r>
      <w:r w:rsidR="00AE0FA5" w:rsidRPr="00BF0BAB">
        <w:rPr>
          <w:rFonts w:ascii="TH SarabunIT๙" w:hAnsi="TH SarabunIT๙" w:cs="TH SarabunIT๙"/>
          <w:sz w:val="32"/>
          <w:szCs w:val="32"/>
          <w:cs/>
        </w:rPr>
        <w:t>ล้านไร่</w:t>
      </w:r>
    </w:p>
    <w:p w14:paraId="5895A782" w14:textId="77777777" w:rsidR="002F6FA7" w:rsidRPr="0062448C" w:rsidRDefault="0048219F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2448C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62448C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Pr="0062448C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28654323" w14:textId="71894AD3" w:rsidR="00000BBE" w:rsidRPr="00A53C3A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53C3A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00BBE" w:rsidRPr="00A53C3A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536A09" w:rsidRPr="00A53C3A">
        <w:rPr>
          <w:rFonts w:ascii="TH SarabunIT๙" w:hAnsi="TH SarabunIT๙" w:cs="TH SarabunIT๙"/>
          <w:sz w:val="32"/>
          <w:szCs w:val="32"/>
        </w:rPr>
        <w:t xml:space="preserve">          </w:t>
      </w:r>
      <w:r w:rsidR="00FE4D0A">
        <w:rPr>
          <w:rFonts w:ascii="TH SarabunIT๙" w:hAnsi="TH SarabunIT๙" w:cs="TH SarabunIT๙"/>
          <w:sz w:val="32"/>
          <w:szCs w:val="32"/>
        </w:rPr>
        <w:t>40.295</w:t>
      </w:r>
      <w:r w:rsidR="0001430B" w:rsidRPr="00A53C3A">
        <w:rPr>
          <w:rFonts w:ascii="TH SarabunIT๙" w:hAnsi="TH SarabunIT๙" w:cs="TH SarabunIT๙"/>
          <w:sz w:val="32"/>
          <w:szCs w:val="32"/>
          <w:cs/>
        </w:rPr>
        <w:t xml:space="preserve">     ล้าน ลบ.ม.</w:t>
      </w:r>
      <w:r w:rsidR="0001430B" w:rsidRPr="00A53C3A">
        <w:rPr>
          <w:rFonts w:ascii="TH SarabunIT๙" w:hAnsi="TH SarabunIT๙" w:cs="TH SarabunIT๙"/>
          <w:sz w:val="32"/>
          <w:szCs w:val="32"/>
        </w:rPr>
        <w:t xml:space="preserve"> </w:t>
      </w:r>
      <w:r w:rsidR="0001430B" w:rsidRPr="00A53C3A">
        <w:rPr>
          <w:rFonts w:ascii="TH SarabunIT๙" w:hAnsi="TH SarabunIT๙" w:cs="TH SarabunIT๙" w:hint="cs"/>
          <w:sz w:val="32"/>
          <w:szCs w:val="32"/>
          <w:cs/>
        </w:rPr>
        <w:t xml:space="preserve">(ณ </w:t>
      </w:r>
      <w:r w:rsidR="00FE4D0A">
        <w:rPr>
          <w:rFonts w:ascii="TH SarabunIT๙" w:hAnsi="TH SarabunIT๙" w:cs="TH SarabunIT๙" w:hint="cs"/>
          <w:sz w:val="32"/>
          <w:szCs w:val="32"/>
          <w:cs/>
        </w:rPr>
        <w:t>4</w:t>
      </w:r>
      <w:r w:rsidR="0001430B">
        <w:rPr>
          <w:rFonts w:ascii="TH SarabunIT๙" w:hAnsi="TH SarabunIT๙" w:cs="TH SarabunIT๙" w:hint="cs"/>
          <w:sz w:val="32"/>
          <w:szCs w:val="32"/>
          <w:cs/>
        </w:rPr>
        <w:t xml:space="preserve"> ส</w:t>
      </w:r>
      <w:r w:rsidR="0001430B" w:rsidRPr="00A53C3A">
        <w:rPr>
          <w:rFonts w:ascii="TH SarabunIT๙" w:hAnsi="TH SarabunIT๙" w:cs="TH SarabunIT๙" w:hint="cs"/>
          <w:sz w:val="32"/>
          <w:szCs w:val="32"/>
          <w:cs/>
        </w:rPr>
        <w:t>.ค.63)</w:t>
      </w:r>
    </w:p>
    <w:p w14:paraId="6835A0F4" w14:textId="4BA3AD31" w:rsidR="002F6FA7" w:rsidRPr="00B2044F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B25FF">
        <w:rPr>
          <w:rFonts w:ascii="TH SarabunIT๙" w:hAnsi="TH SarabunIT๙" w:cs="TH SarabunIT๙"/>
          <w:sz w:val="32"/>
          <w:szCs w:val="32"/>
          <w:cs/>
        </w:rPr>
        <w:t>2) ปริมาณน้ำฝนสะสม</w:t>
      </w:r>
      <w:r w:rsidRPr="002B25F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36A09" w:rsidRPr="002B25FF">
        <w:rPr>
          <w:rFonts w:ascii="TH SarabunIT๙" w:hAnsi="TH SarabunIT๙" w:cs="TH SarabunIT๙"/>
          <w:sz w:val="32"/>
          <w:szCs w:val="32"/>
          <w:cs/>
        </w:rPr>
        <w:t>ตั้งแต่วันที่</w:t>
      </w:r>
      <w:r w:rsidR="00830B10" w:rsidRPr="002B25FF">
        <w:rPr>
          <w:rFonts w:ascii="TH SarabunIT๙" w:hAnsi="TH SarabunIT๙" w:cs="TH SarabunIT๙"/>
          <w:sz w:val="32"/>
          <w:szCs w:val="32"/>
          <w:cs/>
        </w:rPr>
        <w:t xml:space="preserve">  1 มกราคม 2563</w:t>
      </w:r>
      <w:r w:rsidR="001043E7" w:rsidRPr="002B25FF">
        <w:rPr>
          <w:rFonts w:ascii="TH SarabunIT๙" w:hAnsi="TH SarabunIT๙" w:cs="TH SarabunIT๙"/>
          <w:sz w:val="32"/>
          <w:szCs w:val="32"/>
          <w:cs/>
        </w:rPr>
        <w:t xml:space="preserve">  ถึง  </w:t>
      </w:r>
      <w:r w:rsidR="004A3340" w:rsidRPr="002B25FF">
        <w:rPr>
          <w:rFonts w:ascii="TH SarabunIT๙" w:hAnsi="TH SarabunIT๙" w:cs="TH SarabunIT๙"/>
          <w:sz w:val="32"/>
          <w:szCs w:val="32"/>
          <w:cs/>
        </w:rPr>
        <w:t xml:space="preserve">ปัจจุบัน </w:t>
      </w:r>
      <w:r w:rsidR="00D07025">
        <w:rPr>
          <w:rFonts w:ascii="TH SarabunIT๙" w:hAnsi="TH SarabunIT๙" w:cs="TH SarabunIT๙" w:hint="cs"/>
          <w:sz w:val="32"/>
          <w:szCs w:val="32"/>
          <w:cs/>
        </w:rPr>
        <w:t>582.4</w:t>
      </w:r>
      <w:bookmarkStart w:id="0" w:name="_GoBack"/>
      <w:bookmarkEnd w:id="0"/>
      <w:r w:rsidR="0001430B" w:rsidRPr="002B25FF">
        <w:rPr>
          <w:rFonts w:ascii="TH SarabunIT๙" w:hAnsi="TH SarabunIT๙" w:cs="TH SarabunIT๙"/>
          <w:sz w:val="32"/>
          <w:szCs w:val="32"/>
          <w:cs/>
        </w:rPr>
        <w:t xml:space="preserve"> ลบ.</w:t>
      </w:r>
      <w:r w:rsidR="0001430B" w:rsidRPr="0062448C">
        <w:rPr>
          <w:rFonts w:ascii="TH SarabunIT๙" w:hAnsi="TH SarabunIT๙" w:cs="TH SarabunIT๙"/>
          <w:sz w:val="32"/>
          <w:szCs w:val="32"/>
          <w:cs/>
        </w:rPr>
        <w:t>ม.</w:t>
      </w:r>
    </w:p>
    <w:p w14:paraId="2072CAA8" w14:textId="17C38B3F" w:rsidR="002F6FA7" w:rsidRPr="00BF0BAB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 w:rsidRPr="00BF0BAB">
        <w:rPr>
          <w:rFonts w:ascii="TH SarabunIT๙" w:hAnsi="TH SarabunIT๙" w:cs="TH SarabunIT๙"/>
          <w:sz w:val="32"/>
          <w:szCs w:val="32"/>
        </w:rPr>
        <w:t>3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BF0BAB">
        <w:rPr>
          <w:rFonts w:ascii="TH SarabunIT๙" w:hAnsi="TH SarabunIT๙" w:cs="TH SarabunIT๙"/>
          <w:sz w:val="32"/>
          <w:szCs w:val="32"/>
          <w:cs/>
        </w:rPr>
        <w:t>ความต้องการใช้น้ำของจังหวัดจำแนก</w:t>
      </w:r>
      <w:r w:rsidR="002F6FA7" w:rsidRPr="00BF0BAB">
        <w:rPr>
          <w:rFonts w:ascii="TH SarabunIT๙" w:hAnsi="TH SarabunIT๙" w:cs="TH SarabunIT๙"/>
          <w:sz w:val="32"/>
          <w:szCs w:val="32"/>
          <w:cs/>
        </w:rPr>
        <w:t xml:space="preserve"> 4 ด้าน</w:t>
      </w:r>
    </w:p>
    <w:p w14:paraId="43C1A9E2" w14:textId="171C98C8" w:rsidR="002F6FA7" w:rsidRPr="00BF0BAB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  <w:lang w:val="en-GB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  - อุปโภคบริโภค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BE616E">
        <w:rPr>
          <w:rFonts w:ascii="TH SarabunIT๙" w:hAnsi="TH SarabunIT๙" w:cs="TH SarabunIT๙" w:hint="cs"/>
          <w:sz w:val="32"/>
          <w:szCs w:val="32"/>
          <w:cs/>
        </w:rPr>
        <w:t>0.04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4708" w:rsidRPr="00BF0BA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830B10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F0BAB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0C8F3AF7" w14:textId="1909487D" w:rsidR="002F6FA7" w:rsidRPr="00BF0BAB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  - ระบบนิเวศน์</w:t>
      </w:r>
      <w:r w:rsidR="00830B10" w:rsidRPr="00BF0BAB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E616E">
        <w:rPr>
          <w:rFonts w:ascii="TH SarabunIT๙" w:hAnsi="TH SarabunIT๙" w:cs="TH SarabunIT๙" w:hint="cs"/>
          <w:sz w:val="32"/>
          <w:szCs w:val="32"/>
          <w:cs/>
        </w:rPr>
        <w:t xml:space="preserve">  -</w:t>
      </w:r>
      <w:r w:rsidR="00830B10" w:rsidRPr="00BF0BAB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BE616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BF0BAB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4012EB37" w14:textId="6665ECC2" w:rsidR="002F6FA7" w:rsidRPr="00BE616E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  - เกษตรกรรม</w:t>
      </w:r>
      <w:r w:rsidR="00830B10" w:rsidRPr="00BF0BAB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BE616E">
        <w:rPr>
          <w:rFonts w:ascii="TH SarabunIT๙" w:hAnsi="TH SarabunIT๙" w:cs="TH SarabunIT๙" w:hint="cs"/>
          <w:sz w:val="32"/>
          <w:szCs w:val="32"/>
          <w:cs/>
        </w:rPr>
        <w:t>4.75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4708" w:rsidRPr="00BF0BA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E616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F0BAB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304F4FF1" w14:textId="489A15A4" w:rsidR="002F6FA7" w:rsidRPr="00BF0BAB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  - อุตสาหกรรม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="00830B10" w:rsidRPr="00BF0BAB">
        <w:rPr>
          <w:rFonts w:ascii="TH SarabunIT๙" w:hAnsi="TH SarabunIT๙" w:cs="TH SarabunIT๙"/>
          <w:sz w:val="32"/>
          <w:szCs w:val="32"/>
          <w:cs/>
        </w:rPr>
        <w:t>-</w:t>
      </w:r>
      <w:r w:rsidR="00536A09" w:rsidRPr="00BF0BAB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A84708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F0BA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0BAB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7638D6CF" w14:textId="77777777" w:rsidR="002F6FA7" w:rsidRPr="00BF0BAB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>4</w:t>
      </w:r>
      <w:r w:rsidR="00984042" w:rsidRPr="00BF0BAB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BF0BAB">
        <w:rPr>
          <w:rFonts w:ascii="TH SarabunIT๙" w:hAnsi="TH SarabunIT๙" w:cs="TH SarabunIT๙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BF0BAB">
        <w:rPr>
          <w:rFonts w:ascii="TH SarabunIT๙" w:hAnsi="TH SarabunIT๙" w:cs="TH SarabunIT๙"/>
          <w:sz w:val="32"/>
          <w:szCs w:val="32"/>
        </w:rPr>
        <w:t>Agri</w:t>
      </w:r>
      <w:proofErr w:type="spellEnd"/>
      <w:r w:rsidR="00DA35EC" w:rsidRPr="00BF0BAB">
        <w:rPr>
          <w:rFonts w:ascii="TH SarabunIT๙" w:hAnsi="TH SarabunIT๙" w:cs="TH SarabunIT๙"/>
          <w:sz w:val="32"/>
          <w:szCs w:val="32"/>
        </w:rPr>
        <w:t>-Map analytic)</w:t>
      </w:r>
    </w:p>
    <w:p w14:paraId="6C73850F" w14:textId="2702AFBF" w:rsidR="00A84708" w:rsidRPr="00BF0BAB" w:rsidRDefault="00A84708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F0BAB">
        <w:rPr>
          <w:rFonts w:ascii="TH SarabunIT๙" w:hAnsi="TH SarabunIT๙" w:cs="TH SarabunIT๙"/>
          <w:sz w:val="32"/>
          <w:szCs w:val="32"/>
        </w:rPr>
        <w:t xml:space="preserve">4.1 </w:t>
      </w:r>
      <w:r w:rsidRPr="00BF0BAB">
        <w:rPr>
          <w:rFonts w:ascii="TH SarabunIT๙" w:hAnsi="TH SarabunIT๙" w:cs="TH SarabunIT๙"/>
          <w:sz w:val="32"/>
          <w:szCs w:val="32"/>
          <w:cs/>
        </w:rPr>
        <w:t>ข้าว</w:t>
      </w:r>
    </w:p>
    <w:p w14:paraId="721C9C32" w14:textId="38C6312B" w:rsidR="002F6FA7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</w:rPr>
        <w:t xml:space="preserve">    - </w:t>
      </w:r>
      <w:r w:rsidRPr="00BF0BAB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</w:t>
      </w:r>
      <w:r w:rsidR="005571DB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5571DB">
        <w:rPr>
          <w:rFonts w:ascii="TH SarabunIT๙" w:hAnsi="TH SarabunIT๙" w:cs="TH SarabunIT๙"/>
          <w:sz w:val="32"/>
          <w:szCs w:val="32"/>
          <w:lang w:val="en-GB"/>
        </w:rPr>
        <w:t>S1</w:t>
      </w:r>
      <w:r w:rsidR="005571DB">
        <w:rPr>
          <w:rFonts w:ascii="TH SarabunIT๙" w:hAnsi="TH SarabunIT๙" w:cs="TH SarabunIT๙" w:hint="cs"/>
          <w:sz w:val="32"/>
          <w:szCs w:val="32"/>
          <w:cs/>
          <w:lang w:val="en-GB"/>
        </w:rPr>
        <w:t>)</w:t>
      </w:r>
      <w:r w:rsidR="00A84708" w:rsidRPr="00BF0BAB">
        <w:rPr>
          <w:rFonts w:ascii="TH SarabunIT๙" w:hAnsi="TH SarabunIT๙" w:cs="TH SarabunIT๙"/>
          <w:sz w:val="32"/>
          <w:szCs w:val="32"/>
          <w:cs/>
        </w:rPr>
        <w:t xml:space="preserve">          133,509    </w:t>
      </w:r>
      <w:r w:rsidRPr="00BF0BAB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2659031C" w14:textId="4659E470" w:rsidR="005571DB" w:rsidRPr="005571DB" w:rsidRDefault="005571DB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1DB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5571DB">
        <w:rPr>
          <w:rFonts w:ascii="TH SarabunIT๙" w:hAnsi="TH SarabunIT๙" w:cs="TH SarabunIT๙"/>
          <w:sz w:val="32"/>
          <w:szCs w:val="32"/>
        </w:rPr>
        <w:t>S</w:t>
      </w:r>
      <w:r>
        <w:rPr>
          <w:rFonts w:ascii="TH SarabunIT๙" w:hAnsi="TH SarabunIT๙" w:cs="TH SarabunIT๙"/>
          <w:sz w:val="32"/>
          <w:szCs w:val="32"/>
          <w:cs/>
        </w:rPr>
        <w:t>2</w:t>
      </w:r>
      <w:r w:rsidRPr="005571DB">
        <w:rPr>
          <w:rFonts w:ascii="TH SarabunIT๙" w:hAnsi="TH SarabunIT๙" w:cs="TH SarabunIT๙"/>
          <w:sz w:val="32"/>
          <w:szCs w:val="32"/>
          <w:cs/>
        </w:rPr>
        <w:t xml:space="preserve">)          </w:t>
      </w:r>
      <w:r>
        <w:rPr>
          <w:rFonts w:ascii="TH SarabunIT๙" w:hAnsi="TH SarabunIT๙" w:cs="TH SarabunIT๙" w:hint="cs"/>
          <w:sz w:val="32"/>
          <w:szCs w:val="32"/>
          <w:cs/>
        </w:rPr>
        <w:t>663,303</w:t>
      </w:r>
      <w:r w:rsidRPr="005571DB">
        <w:rPr>
          <w:rFonts w:ascii="TH SarabunIT๙" w:hAnsi="TH SarabunIT๙" w:cs="TH SarabunIT๙"/>
          <w:sz w:val="32"/>
          <w:szCs w:val="32"/>
          <w:cs/>
        </w:rPr>
        <w:t xml:space="preserve">    ไร่</w:t>
      </w:r>
    </w:p>
    <w:p w14:paraId="70B3D055" w14:textId="00BD1045" w:rsidR="00A84708" w:rsidRPr="005571DB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  - พื้นที่ทำการเกษตรที่ไม่เหมาะสม</w:t>
      </w:r>
      <w:r w:rsidR="00A84708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571DB">
        <w:rPr>
          <w:rFonts w:ascii="TH SarabunIT๙" w:hAnsi="TH SarabunIT๙" w:cs="TH SarabunIT๙" w:hint="cs"/>
          <w:sz w:val="32"/>
          <w:szCs w:val="32"/>
          <w:cs/>
        </w:rPr>
        <w:t>(</w:t>
      </w:r>
      <w:r w:rsidR="005571DB">
        <w:rPr>
          <w:rFonts w:ascii="TH SarabunIT๙" w:hAnsi="TH SarabunIT๙" w:cs="TH SarabunIT๙"/>
          <w:sz w:val="32"/>
          <w:szCs w:val="32"/>
          <w:lang w:val="en-GB"/>
        </w:rPr>
        <w:t>N</w:t>
      </w:r>
      <w:r w:rsidR="005571DB">
        <w:rPr>
          <w:rFonts w:ascii="TH SarabunIT๙" w:hAnsi="TH SarabunIT๙" w:cs="TH SarabunIT๙" w:hint="cs"/>
          <w:sz w:val="32"/>
          <w:szCs w:val="32"/>
          <w:cs/>
          <w:lang w:val="en-GB"/>
        </w:rPr>
        <w:t>)</w:t>
      </w:r>
      <w:r w:rsidR="00A84708" w:rsidRPr="00BF0BAB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5571D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A84708" w:rsidRPr="00BF0BAB">
        <w:rPr>
          <w:rFonts w:ascii="TH SarabunIT๙" w:hAnsi="TH SarabunIT๙" w:cs="TH SarabunIT๙"/>
          <w:sz w:val="32"/>
          <w:szCs w:val="32"/>
          <w:cs/>
        </w:rPr>
        <w:t xml:space="preserve">665,820    </w:t>
      </w:r>
      <w:r w:rsidR="00F87593" w:rsidRPr="00BF0BAB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2F4D9D62" w14:textId="77777777" w:rsidR="00A84708" w:rsidRPr="007B066C" w:rsidRDefault="00A84708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>4.2 ข้าวโพดเลี้ยงสัตว์</w:t>
      </w:r>
    </w:p>
    <w:p w14:paraId="5870314C" w14:textId="36BED952" w:rsidR="002F6FA7" w:rsidRDefault="00A84708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  - พื้นที่ทำการเกษตรที่เหมาะสม </w:t>
      </w:r>
      <w:r w:rsidR="005571DB">
        <w:rPr>
          <w:rFonts w:ascii="TH SarabunIT๙" w:hAnsi="TH SarabunIT๙" w:cs="TH SarabunIT๙" w:hint="cs"/>
          <w:sz w:val="32"/>
          <w:szCs w:val="32"/>
          <w:cs/>
        </w:rPr>
        <w:t>(</w:t>
      </w:r>
      <w:r w:rsidR="005571DB">
        <w:rPr>
          <w:rFonts w:ascii="TH SarabunIT๙" w:hAnsi="TH SarabunIT๙" w:cs="TH SarabunIT๙"/>
          <w:sz w:val="32"/>
          <w:szCs w:val="32"/>
          <w:lang w:val="en-GB"/>
        </w:rPr>
        <w:t>S1</w:t>
      </w:r>
      <w:r w:rsidR="005571DB">
        <w:rPr>
          <w:rFonts w:ascii="TH SarabunIT๙" w:hAnsi="TH SarabunIT๙" w:cs="TH SarabunIT๙" w:hint="cs"/>
          <w:sz w:val="32"/>
          <w:szCs w:val="32"/>
          <w:cs/>
          <w:lang w:val="en-GB"/>
        </w:rPr>
        <w:t>)</w:t>
      </w:r>
      <w:r w:rsidR="005571DB" w:rsidRPr="00BF0BAB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 43,227      ไร่</w:t>
      </w:r>
    </w:p>
    <w:p w14:paraId="76D38873" w14:textId="0BCB0D27" w:rsidR="005571DB" w:rsidRPr="005571DB" w:rsidRDefault="005571DB" w:rsidP="005571DB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1DB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5571DB">
        <w:rPr>
          <w:rFonts w:ascii="TH SarabunIT๙" w:hAnsi="TH SarabunIT๙" w:cs="TH SarabunIT๙"/>
          <w:sz w:val="32"/>
          <w:szCs w:val="32"/>
        </w:rPr>
        <w:t>S</w:t>
      </w:r>
      <w:r>
        <w:rPr>
          <w:rFonts w:ascii="TH SarabunIT๙" w:hAnsi="TH SarabunIT๙" w:cs="TH SarabunIT๙"/>
          <w:sz w:val="32"/>
          <w:szCs w:val="32"/>
          <w:cs/>
        </w:rPr>
        <w:t>2</w:t>
      </w:r>
      <w:r w:rsidRPr="005571DB">
        <w:rPr>
          <w:rFonts w:ascii="TH SarabunIT๙" w:hAnsi="TH SarabunIT๙" w:cs="TH SarabunIT๙"/>
          <w:sz w:val="32"/>
          <w:szCs w:val="32"/>
          <w:cs/>
        </w:rPr>
        <w:t xml:space="preserve">)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1D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403,572</w:t>
      </w:r>
      <w:r w:rsidRPr="005571DB">
        <w:rPr>
          <w:rFonts w:ascii="TH SarabunIT๙" w:hAnsi="TH SarabunIT๙" w:cs="TH SarabunIT๙"/>
          <w:sz w:val="32"/>
          <w:szCs w:val="32"/>
          <w:cs/>
        </w:rPr>
        <w:t xml:space="preserve">    ไร่</w:t>
      </w:r>
    </w:p>
    <w:p w14:paraId="5DFBD37C" w14:textId="539718C2" w:rsidR="00A84708" w:rsidRPr="00BF0BAB" w:rsidRDefault="00A84708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-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 พื้นที่ทำการเกษตรที่ไม่เหมาะสม </w:t>
      </w:r>
      <w:r w:rsidR="005571DB">
        <w:rPr>
          <w:rFonts w:ascii="TH SarabunIT๙" w:hAnsi="TH SarabunIT๙" w:cs="TH SarabunIT๙" w:hint="cs"/>
          <w:sz w:val="32"/>
          <w:szCs w:val="32"/>
          <w:cs/>
        </w:rPr>
        <w:t>(</w:t>
      </w:r>
      <w:r w:rsidR="005571DB">
        <w:rPr>
          <w:rFonts w:ascii="TH SarabunIT๙" w:hAnsi="TH SarabunIT๙" w:cs="TH SarabunIT๙"/>
          <w:sz w:val="32"/>
          <w:szCs w:val="32"/>
          <w:lang w:val="en-GB"/>
        </w:rPr>
        <w:t>N</w:t>
      </w:r>
      <w:r w:rsidR="005571DB">
        <w:rPr>
          <w:rFonts w:ascii="TH SarabunIT๙" w:hAnsi="TH SarabunIT๙" w:cs="TH SarabunIT๙" w:hint="cs"/>
          <w:sz w:val="32"/>
          <w:szCs w:val="32"/>
          <w:cs/>
          <w:lang w:val="en-GB"/>
        </w:rPr>
        <w:t>)</w:t>
      </w:r>
      <w:r w:rsidR="005571DB" w:rsidRPr="00BF0BAB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5571D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 981,475    ไร่</w:t>
      </w:r>
    </w:p>
    <w:p w14:paraId="2869FA85" w14:textId="4CC8FA27" w:rsidR="00A84708" w:rsidRPr="00BF0BAB" w:rsidRDefault="005571DB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4.3</w:t>
      </w:r>
      <w:r w:rsidR="00A84708" w:rsidRPr="00BF0BAB">
        <w:rPr>
          <w:rFonts w:ascii="TH SarabunIT๙" w:hAnsi="TH SarabunIT๙" w:cs="TH SarabunIT๙"/>
          <w:sz w:val="32"/>
          <w:szCs w:val="32"/>
          <w:cs/>
        </w:rPr>
        <w:t xml:space="preserve"> ยางพารา</w:t>
      </w:r>
    </w:p>
    <w:p w14:paraId="51FFC760" w14:textId="77136E22" w:rsidR="00A84708" w:rsidRDefault="00A84708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  - พื้นที่ทำการเกษตรที่เหมาะสม </w:t>
      </w:r>
      <w:r w:rsidR="005571DB">
        <w:rPr>
          <w:rFonts w:ascii="TH SarabunIT๙" w:hAnsi="TH SarabunIT๙" w:cs="TH SarabunIT๙" w:hint="cs"/>
          <w:sz w:val="32"/>
          <w:szCs w:val="32"/>
          <w:cs/>
        </w:rPr>
        <w:t>(</w:t>
      </w:r>
      <w:r w:rsidR="005571DB">
        <w:rPr>
          <w:rFonts w:ascii="TH SarabunIT๙" w:hAnsi="TH SarabunIT๙" w:cs="TH SarabunIT๙"/>
          <w:sz w:val="32"/>
          <w:szCs w:val="32"/>
          <w:lang w:val="en-GB"/>
        </w:rPr>
        <w:t>S1</w:t>
      </w:r>
      <w:r w:rsidR="005571DB">
        <w:rPr>
          <w:rFonts w:ascii="TH SarabunIT๙" w:hAnsi="TH SarabunIT๙" w:cs="TH SarabunIT๙" w:hint="cs"/>
          <w:sz w:val="32"/>
          <w:szCs w:val="32"/>
          <w:cs/>
          <w:lang w:val="en-GB"/>
        </w:rPr>
        <w:t>)</w:t>
      </w:r>
      <w:r w:rsidR="005571DB" w:rsidRPr="00BF0BAB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8,122        </w:t>
      </w:r>
      <w:r w:rsidR="005571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0BAB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7B4DDA22" w14:textId="3F74FC46" w:rsidR="005571DB" w:rsidRPr="005571DB" w:rsidRDefault="005571DB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1DB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5571DB">
        <w:rPr>
          <w:rFonts w:ascii="TH SarabunIT๙" w:hAnsi="TH SarabunIT๙" w:cs="TH SarabunIT๙"/>
          <w:sz w:val="32"/>
          <w:szCs w:val="32"/>
        </w:rPr>
        <w:t>S</w:t>
      </w:r>
      <w:r>
        <w:rPr>
          <w:rFonts w:ascii="TH SarabunIT๙" w:hAnsi="TH SarabunIT๙" w:cs="TH SarabunIT๙"/>
          <w:sz w:val="32"/>
          <w:szCs w:val="32"/>
          <w:cs/>
        </w:rPr>
        <w:t>2</w:t>
      </w:r>
      <w:r w:rsidRPr="005571DB">
        <w:rPr>
          <w:rFonts w:ascii="TH SarabunIT๙" w:hAnsi="TH SarabunIT๙" w:cs="TH SarabunIT๙"/>
          <w:sz w:val="32"/>
          <w:szCs w:val="32"/>
          <w:cs/>
        </w:rPr>
        <w:t xml:space="preserve">)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1D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261,366     ไร่</w:t>
      </w:r>
    </w:p>
    <w:p w14:paraId="24CA288C" w14:textId="05FECEE4" w:rsidR="00A84708" w:rsidRPr="00BF0BAB" w:rsidRDefault="00A84708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  - พื้นที่ทำการเกษตรที่ไม่เหมาะสม </w:t>
      </w:r>
      <w:r w:rsidR="005571DB">
        <w:rPr>
          <w:rFonts w:ascii="TH SarabunIT๙" w:hAnsi="TH SarabunIT๙" w:cs="TH SarabunIT๙" w:hint="cs"/>
          <w:sz w:val="32"/>
          <w:szCs w:val="32"/>
          <w:cs/>
        </w:rPr>
        <w:t>(</w:t>
      </w:r>
      <w:r w:rsidR="005571DB">
        <w:rPr>
          <w:rFonts w:ascii="TH SarabunIT๙" w:hAnsi="TH SarabunIT๙" w:cs="TH SarabunIT๙"/>
          <w:sz w:val="32"/>
          <w:szCs w:val="32"/>
          <w:lang w:val="en-GB"/>
        </w:rPr>
        <w:t>N</w:t>
      </w:r>
      <w:r w:rsidR="005571DB">
        <w:rPr>
          <w:rFonts w:ascii="TH SarabunIT๙" w:hAnsi="TH SarabunIT๙" w:cs="TH SarabunIT๙" w:hint="cs"/>
          <w:sz w:val="32"/>
          <w:szCs w:val="32"/>
          <w:cs/>
          <w:lang w:val="en-GB"/>
        </w:rPr>
        <w:t>)</w:t>
      </w:r>
      <w:r w:rsidR="005571DB" w:rsidRPr="00BF0BAB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5571D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1,024,656  </w:t>
      </w:r>
      <w:r w:rsidR="005571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0BAB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5ACEAD54" w14:textId="2FFF7AB6" w:rsidR="00A84708" w:rsidRPr="00BF0BAB" w:rsidRDefault="005571DB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4.4</w:t>
      </w:r>
      <w:r w:rsidR="00A84708" w:rsidRPr="00BF0BAB">
        <w:rPr>
          <w:rFonts w:ascii="TH SarabunIT๙" w:hAnsi="TH SarabunIT๙" w:cs="TH SarabunIT๙"/>
          <w:sz w:val="32"/>
          <w:szCs w:val="32"/>
          <w:cs/>
        </w:rPr>
        <w:t xml:space="preserve"> ลำไย</w:t>
      </w:r>
    </w:p>
    <w:p w14:paraId="3218F5A6" w14:textId="71962AA5" w:rsidR="00A84708" w:rsidRDefault="00A84708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  - พื้นที่ทำการเกษตรที่เหมาะสม </w:t>
      </w:r>
      <w:r w:rsidR="005571DB">
        <w:rPr>
          <w:rFonts w:ascii="TH SarabunIT๙" w:hAnsi="TH SarabunIT๙" w:cs="TH SarabunIT๙" w:hint="cs"/>
          <w:sz w:val="32"/>
          <w:szCs w:val="32"/>
          <w:cs/>
        </w:rPr>
        <w:t>(</w:t>
      </w:r>
      <w:r w:rsidR="005571DB">
        <w:rPr>
          <w:rFonts w:ascii="TH SarabunIT๙" w:hAnsi="TH SarabunIT๙" w:cs="TH SarabunIT๙"/>
          <w:sz w:val="32"/>
          <w:szCs w:val="32"/>
          <w:lang w:val="en-GB"/>
        </w:rPr>
        <w:t>S1</w:t>
      </w:r>
      <w:r w:rsidR="005571DB">
        <w:rPr>
          <w:rFonts w:ascii="TH SarabunIT๙" w:hAnsi="TH SarabunIT๙" w:cs="TH SarabunIT๙" w:hint="cs"/>
          <w:sz w:val="32"/>
          <w:szCs w:val="32"/>
          <w:cs/>
          <w:lang w:val="en-GB"/>
        </w:rPr>
        <w:t>)</w:t>
      </w:r>
      <w:r w:rsidR="005571DB" w:rsidRPr="00BF0BAB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Pr="00BF0BAB">
        <w:rPr>
          <w:rFonts w:ascii="TH SarabunIT๙" w:hAnsi="TH SarabunIT๙" w:cs="TH SarabunIT๙"/>
          <w:sz w:val="32"/>
          <w:szCs w:val="32"/>
          <w:cs/>
        </w:rPr>
        <w:t>116,482     ไร่</w:t>
      </w:r>
    </w:p>
    <w:p w14:paraId="232C1FF9" w14:textId="10A9164F" w:rsidR="005571DB" w:rsidRPr="005571DB" w:rsidRDefault="005571DB" w:rsidP="005571DB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1DB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5571DB">
        <w:rPr>
          <w:rFonts w:ascii="TH SarabunIT๙" w:hAnsi="TH SarabunIT๙" w:cs="TH SarabunIT๙"/>
          <w:sz w:val="32"/>
          <w:szCs w:val="32"/>
        </w:rPr>
        <w:t>S</w:t>
      </w:r>
      <w:r>
        <w:rPr>
          <w:rFonts w:ascii="TH SarabunIT๙" w:hAnsi="TH SarabunIT๙" w:cs="TH SarabunIT๙"/>
          <w:sz w:val="32"/>
          <w:szCs w:val="32"/>
          <w:cs/>
        </w:rPr>
        <w:t>2</w:t>
      </w:r>
      <w:r w:rsidRPr="005571DB">
        <w:rPr>
          <w:rFonts w:ascii="TH SarabunIT๙" w:hAnsi="TH SarabunIT๙" w:cs="TH SarabunIT๙"/>
          <w:sz w:val="32"/>
          <w:szCs w:val="32"/>
          <w:cs/>
        </w:rPr>
        <w:t xml:space="preserve">)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1D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324,768     ไร่</w:t>
      </w:r>
    </w:p>
    <w:p w14:paraId="10490918" w14:textId="58954866" w:rsidR="00385055" w:rsidRPr="00105D68" w:rsidRDefault="00A84708" w:rsidP="00105D6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  - พื้นที่ทำการเกษตรที่ไม่เหมาะสม</w:t>
      </w:r>
      <w:r w:rsidR="005571DB">
        <w:rPr>
          <w:rFonts w:ascii="TH SarabunIT๙" w:hAnsi="TH SarabunIT๙" w:cs="TH SarabunIT๙" w:hint="cs"/>
          <w:sz w:val="32"/>
          <w:szCs w:val="32"/>
          <w:cs/>
        </w:rPr>
        <w:t>(</w:t>
      </w:r>
      <w:r w:rsidR="005571DB">
        <w:rPr>
          <w:rFonts w:ascii="TH SarabunIT๙" w:hAnsi="TH SarabunIT๙" w:cs="TH SarabunIT๙"/>
          <w:sz w:val="32"/>
          <w:szCs w:val="32"/>
          <w:lang w:val="en-GB"/>
        </w:rPr>
        <w:t>N</w:t>
      </w:r>
      <w:r w:rsidR="005571DB">
        <w:rPr>
          <w:rFonts w:ascii="TH SarabunIT๙" w:hAnsi="TH SarabunIT๙" w:cs="TH SarabunIT๙" w:hint="cs"/>
          <w:sz w:val="32"/>
          <w:szCs w:val="32"/>
          <w:cs/>
          <w:lang w:val="en-GB"/>
        </w:rPr>
        <w:t>)</w:t>
      </w:r>
      <w:r w:rsidR="005571DB" w:rsidRPr="00BF0BAB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5571D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BF0BAB">
        <w:rPr>
          <w:rFonts w:ascii="TH SarabunIT๙" w:hAnsi="TH SarabunIT๙" w:cs="TH SarabunIT๙"/>
          <w:sz w:val="32"/>
          <w:szCs w:val="32"/>
          <w:cs/>
        </w:rPr>
        <w:t>1,024,429   ไร่</w:t>
      </w:r>
    </w:p>
    <w:p w14:paraId="11AEEDBE" w14:textId="5D220994" w:rsidR="00105D68" w:rsidRPr="00105D68" w:rsidRDefault="00352FDE" w:rsidP="00105D6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E471C" w:rsidRPr="00BF0BAB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9E471C" w:rsidRPr="00BF0BAB">
        <w:rPr>
          <w:rFonts w:ascii="TH SarabunIT๙" w:hAnsi="TH SarabunIT๙" w:cs="TH SarabunIT๙"/>
          <w:sz w:val="32"/>
          <w:szCs w:val="32"/>
        </w:rPr>
        <w:t xml:space="preserve">GPP) </w:t>
      </w:r>
      <w:r w:rsidR="0053747E" w:rsidRPr="00BF0BAB">
        <w:rPr>
          <w:rFonts w:ascii="TH SarabunIT๙" w:hAnsi="TH SarabunIT๙" w:cs="TH SarabunIT๙"/>
          <w:sz w:val="32"/>
          <w:szCs w:val="32"/>
          <w:cs/>
        </w:rPr>
        <w:t>มี</w:t>
      </w:r>
      <w:r w:rsidR="009E471C" w:rsidRPr="00BF0BAB">
        <w:rPr>
          <w:rFonts w:ascii="TH SarabunIT๙" w:hAnsi="TH SarabunIT๙" w:cs="TH SarabunIT๙"/>
          <w:sz w:val="32"/>
          <w:szCs w:val="32"/>
          <w:cs/>
        </w:rPr>
        <w:t xml:space="preserve">มูลค่า </w:t>
      </w:r>
      <w:r w:rsidR="001B1319">
        <w:rPr>
          <w:rFonts w:ascii="TH SarabunIT๙" w:hAnsi="TH SarabunIT๙" w:cs="TH SarabunIT๙"/>
          <w:sz w:val="32"/>
          <w:szCs w:val="32"/>
          <w:cs/>
        </w:rPr>
        <w:t>3</w:t>
      </w:r>
      <w:r w:rsidR="001B1319">
        <w:rPr>
          <w:rFonts w:ascii="TH SarabunIT๙" w:hAnsi="TH SarabunIT๙" w:cs="TH SarabunIT๙" w:hint="cs"/>
          <w:sz w:val="32"/>
          <w:szCs w:val="32"/>
          <w:cs/>
        </w:rPr>
        <w:t>7,298</w:t>
      </w:r>
      <w:r w:rsidR="00105D6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471C" w:rsidRPr="00BF0BAB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 w:rsidR="0053747E" w:rsidRPr="00BF0BAB">
        <w:rPr>
          <w:rFonts w:ascii="TH SarabunIT๙" w:hAnsi="TH SarabunIT๙" w:cs="TH SarabunIT๙"/>
          <w:sz w:val="32"/>
          <w:szCs w:val="32"/>
          <w:cs/>
        </w:rPr>
        <w:t>(ปี 25</w:t>
      </w:r>
      <w:r w:rsidR="001B1319">
        <w:rPr>
          <w:rFonts w:ascii="TH SarabunIT๙" w:hAnsi="TH SarabunIT๙" w:cs="TH SarabunIT๙"/>
          <w:sz w:val="32"/>
          <w:szCs w:val="32"/>
          <w:cs/>
        </w:rPr>
        <w:t>6</w:t>
      </w:r>
      <w:r w:rsidR="001B1319">
        <w:rPr>
          <w:rFonts w:ascii="TH SarabunIT๙" w:hAnsi="TH SarabunIT๙" w:cs="TH SarabunIT๙" w:hint="cs"/>
          <w:sz w:val="32"/>
          <w:szCs w:val="32"/>
          <w:cs/>
        </w:rPr>
        <w:t>1</w:t>
      </w:r>
      <w:r w:rsidR="0053747E" w:rsidRPr="00BF0BAB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090107" w:rsidRPr="00BF0BAB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A84708" w:rsidRPr="00BF0BAB">
        <w:rPr>
          <w:rFonts w:ascii="TH SarabunIT๙" w:hAnsi="TH SarabunIT๙" w:cs="TH SarabunIT๙"/>
          <w:sz w:val="32"/>
          <w:szCs w:val="32"/>
          <w:cs/>
        </w:rPr>
        <w:t>ประชากร</w:t>
      </w:r>
      <w:r w:rsidR="00DB55CE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934E6">
        <w:rPr>
          <w:rFonts w:ascii="TH SarabunIT๙" w:hAnsi="TH SarabunIT๙" w:cs="TH SarabunIT๙" w:hint="cs"/>
          <w:sz w:val="32"/>
          <w:szCs w:val="32"/>
          <w:cs/>
        </w:rPr>
        <w:t>475,215</w:t>
      </w:r>
      <w:r w:rsidR="00DB55CE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BF0BAB">
        <w:rPr>
          <w:rFonts w:ascii="TH SarabunIT๙" w:hAnsi="TH SarabunIT๙" w:cs="TH SarabunIT๙"/>
          <w:sz w:val="32"/>
          <w:szCs w:val="32"/>
          <w:cs/>
        </w:rPr>
        <w:t>คน</w:t>
      </w:r>
      <w:r w:rsidR="00A84708" w:rsidRPr="00BF0BA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F934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190,142</w:t>
      </w:r>
      <w:r w:rsidR="00DC189A" w:rsidRPr="00384D2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3747E" w:rsidRPr="00BF0BAB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  <w:r w:rsidR="00473380" w:rsidRPr="00BF0BAB">
        <w:rPr>
          <w:rFonts w:ascii="TH SarabunIT๙" w:hAnsi="TH SarabunIT๙" w:cs="TH SarabunIT๙"/>
          <w:sz w:val="32"/>
          <w:szCs w:val="32"/>
          <w:cs/>
        </w:rPr>
        <w:t>เป็น</w:t>
      </w:r>
      <w:r w:rsidR="0053747E" w:rsidRPr="00BF0BAB">
        <w:rPr>
          <w:rFonts w:ascii="TH SarabunIT๙" w:hAnsi="TH SarabunIT๙" w:cs="TH SarabunIT๙"/>
          <w:sz w:val="32"/>
          <w:szCs w:val="32"/>
          <w:cs/>
        </w:rPr>
        <w:t>ภาคการเกษตร</w:t>
      </w:r>
      <w:r w:rsidR="00DB55CE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24E77" w:rsidRPr="00BF0BAB">
        <w:rPr>
          <w:rFonts w:ascii="TH SarabunIT๙" w:hAnsi="TH SarabunIT๙" w:cs="TH SarabunIT๙"/>
          <w:sz w:val="32"/>
          <w:szCs w:val="32"/>
          <w:cs/>
        </w:rPr>
        <w:t>82,935</w:t>
      </w:r>
      <w:r w:rsidR="00DB55CE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20A16" w:rsidRPr="00BF0BAB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</w:p>
    <w:p w14:paraId="0B954177" w14:textId="4D77A76E" w:rsidR="00065C2B" w:rsidRDefault="00352FDE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r w:rsidR="0008778A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พืช</w:t>
      </w:r>
      <w:r w:rsidR="00020A16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เศรษฐกิจที่สำคัญ</w:t>
      </w:r>
      <w:r w:rsidR="006A7BC6" w:rsidRPr="00BF0BAB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  <w:r w:rsidR="00664E84">
        <w:rPr>
          <w:rFonts w:ascii="TH SarabunIT๙" w:hAnsi="TH SarabunIT๙" w:cs="TH SarabunIT๙"/>
          <w:sz w:val="32"/>
          <w:szCs w:val="32"/>
        </w:rPr>
        <w:t xml:space="preserve"> </w:t>
      </w:r>
      <w:r w:rsidR="00664E84">
        <w:rPr>
          <w:rFonts w:ascii="TH SarabunIT๙" w:hAnsi="TH SarabunIT๙" w:cs="TH SarabunIT๙" w:hint="cs"/>
          <w:sz w:val="32"/>
          <w:szCs w:val="32"/>
          <w:cs/>
        </w:rPr>
        <w:t>(กรณีพื้นที่ปลูกข้าวขอให้ระบุพันธุ์ข้าวด้วย)</w:t>
      </w:r>
    </w:p>
    <w:p w14:paraId="33237B51" w14:textId="5FA14926" w:rsidR="00DC189A" w:rsidRDefault="00664E84" w:rsidP="00DC189A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1.ข้าว</w:t>
      </w:r>
      <w:r w:rsidR="00DD5268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นาปี</w:t>
      </w:r>
      <w:r w:rsidR="00E44DB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2563/64 (คาดการณ์ ณ 1 กรกฎาคม 2563)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604B7430" w14:textId="49F9F5D3" w:rsidR="00FB2F3E" w:rsidRPr="00E44DB6" w:rsidRDefault="00DC189A" w:rsidP="00E44DB6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1.1</w:t>
      </w:r>
      <w:r w:rsidR="00664E84">
        <w:rPr>
          <w:rFonts w:ascii="TH SarabunIT๙" w:hAnsi="TH SarabunIT๙" w:cs="TH SarabunIT๙" w:hint="cs"/>
          <w:sz w:val="32"/>
          <w:szCs w:val="32"/>
          <w:cs/>
        </w:rPr>
        <w:t xml:space="preserve">ข้าวหอมมะลิ พื้นที่เพาะปลูก </w:t>
      </w:r>
      <w:r w:rsidR="00E44DB6">
        <w:rPr>
          <w:rFonts w:ascii="TH SarabunIT๙" w:hAnsi="TH SarabunIT๙" w:cs="TH SarabunIT๙" w:hint="cs"/>
          <w:sz w:val="32"/>
          <w:szCs w:val="32"/>
          <w:cs/>
        </w:rPr>
        <w:t>420,144</w:t>
      </w:r>
      <w:r w:rsidR="00664E84">
        <w:rPr>
          <w:rFonts w:ascii="TH SarabunIT๙" w:hAnsi="TH SarabunIT๙" w:cs="TH SarabunIT๙" w:hint="cs"/>
          <w:sz w:val="32"/>
          <w:szCs w:val="32"/>
          <w:cs/>
        </w:rPr>
        <w:t xml:space="preserve"> ไร่ </w:t>
      </w:r>
    </w:p>
    <w:p w14:paraId="4BBE33E2" w14:textId="14755188" w:rsidR="00664E84" w:rsidRPr="00DC189A" w:rsidRDefault="00DC189A" w:rsidP="00DC189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DC189A">
        <w:rPr>
          <w:rFonts w:ascii="TH SarabunIT๙" w:hAnsi="TH SarabunIT๙" w:cs="TH SarabunIT๙" w:hint="cs"/>
          <w:sz w:val="32"/>
          <w:szCs w:val="32"/>
          <w:cs/>
        </w:rPr>
        <w:t>1.2</w:t>
      </w:r>
      <w:r w:rsidR="00664E84" w:rsidRPr="00DC189A">
        <w:rPr>
          <w:rFonts w:ascii="TH SarabunIT๙" w:hAnsi="TH SarabunIT๙" w:cs="TH SarabunIT๙" w:hint="cs"/>
          <w:sz w:val="32"/>
          <w:szCs w:val="32"/>
          <w:cs/>
        </w:rPr>
        <w:t xml:space="preserve">ข้าวเจ้าทั่วไป พื้นที่เพาะปลูก </w:t>
      </w:r>
      <w:r w:rsidR="00E44DB6">
        <w:rPr>
          <w:rFonts w:ascii="TH SarabunIT๙" w:hAnsi="TH SarabunIT๙" w:cs="TH SarabunIT๙" w:hint="cs"/>
          <w:sz w:val="32"/>
          <w:szCs w:val="32"/>
          <w:cs/>
        </w:rPr>
        <w:t>16,406</w:t>
      </w:r>
      <w:r w:rsidR="00664E84" w:rsidRPr="00DC189A">
        <w:rPr>
          <w:rFonts w:ascii="TH SarabunIT๙" w:hAnsi="TH SarabunIT๙" w:cs="TH SarabunIT๙" w:hint="cs"/>
          <w:sz w:val="32"/>
          <w:szCs w:val="32"/>
          <w:cs/>
        </w:rPr>
        <w:t xml:space="preserve"> ไร่ </w:t>
      </w:r>
    </w:p>
    <w:p w14:paraId="6C5E2775" w14:textId="4884ABE9" w:rsidR="00664E84" w:rsidRPr="00DC189A" w:rsidRDefault="00DC189A" w:rsidP="00DC189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DC189A">
        <w:rPr>
          <w:rFonts w:ascii="TH SarabunIT๙" w:hAnsi="TH SarabunIT๙" w:cs="TH SarabunIT๙" w:hint="cs"/>
          <w:sz w:val="32"/>
          <w:szCs w:val="32"/>
          <w:cs/>
        </w:rPr>
        <w:t>1.3</w:t>
      </w:r>
      <w:r w:rsidR="00664E84" w:rsidRPr="00DC189A">
        <w:rPr>
          <w:rFonts w:ascii="TH SarabunIT๙" w:hAnsi="TH SarabunIT๙" w:cs="TH SarabunIT๙" w:hint="cs"/>
          <w:sz w:val="32"/>
          <w:szCs w:val="32"/>
          <w:cs/>
        </w:rPr>
        <w:t xml:space="preserve">ข้าวเหนียว พื้นที่เพาะปลูก </w:t>
      </w:r>
      <w:r w:rsidR="00E44DB6">
        <w:rPr>
          <w:rFonts w:ascii="TH SarabunIT๙" w:hAnsi="TH SarabunIT๙" w:cs="TH SarabunIT๙" w:hint="cs"/>
          <w:sz w:val="32"/>
          <w:szCs w:val="32"/>
          <w:cs/>
        </w:rPr>
        <w:t>203,195</w:t>
      </w:r>
      <w:r w:rsidR="00664E84" w:rsidRPr="00DC189A">
        <w:rPr>
          <w:rFonts w:ascii="TH SarabunIT๙" w:hAnsi="TH SarabunIT๙" w:cs="TH SarabunIT๙" w:hint="cs"/>
          <w:sz w:val="32"/>
          <w:szCs w:val="32"/>
          <w:cs/>
        </w:rPr>
        <w:t xml:space="preserve"> ไร่ </w:t>
      </w:r>
    </w:p>
    <w:p w14:paraId="4EB848DA" w14:textId="72057632" w:rsidR="00664E84" w:rsidRPr="00E44DB6" w:rsidRDefault="00DC189A" w:rsidP="00DC189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DC189A">
        <w:rPr>
          <w:rFonts w:ascii="TH SarabunIT๙" w:hAnsi="TH SarabunIT๙" w:cs="TH SarabunIT๙" w:hint="cs"/>
          <w:sz w:val="32"/>
          <w:szCs w:val="32"/>
          <w:cs/>
        </w:rPr>
        <w:t>1.4</w:t>
      </w:r>
      <w:r w:rsidR="00DD5268" w:rsidRPr="00DC189A">
        <w:rPr>
          <w:rFonts w:ascii="TH SarabunIT๙" w:hAnsi="TH SarabunIT๙" w:cs="TH SarabunIT๙" w:hint="cs"/>
          <w:sz w:val="32"/>
          <w:szCs w:val="32"/>
          <w:cs/>
        </w:rPr>
        <w:t>ข้าวอื่นๆ (</w:t>
      </w:r>
      <w:r w:rsidR="00E44DB6">
        <w:rPr>
          <w:rFonts w:ascii="TH SarabunIT๙" w:hAnsi="TH SarabunIT๙" w:cs="TH SarabunIT๙" w:hint="cs"/>
          <w:sz w:val="32"/>
          <w:szCs w:val="32"/>
          <w:cs/>
        </w:rPr>
        <w:t>ข้าวสี,ข้าวไร่</w:t>
      </w:r>
      <w:r w:rsidR="00DD5268" w:rsidRPr="00DC189A">
        <w:rPr>
          <w:rFonts w:ascii="TH SarabunIT๙" w:hAnsi="TH SarabunIT๙" w:cs="TH SarabunIT๙" w:hint="cs"/>
          <w:sz w:val="32"/>
          <w:szCs w:val="32"/>
          <w:cs/>
        </w:rPr>
        <w:t xml:space="preserve">) พื้นที่เพาะปลูก </w:t>
      </w:r>
      <w:r w:rsidR="00E44DB6">
        <w:rPr>
          <w:rFonts w:ascii="TH SarabunIT๙" w:hAnsi="TH SarabunIT๙" w:cs="TH SarabunIT๙" w:hint="cs"/>
          <w:sz w:val="32"/>
          <w:szCs w:val="32"/>
          <w:cs/>
        </w:rPr>
        <w:t>540</w:t>
      </w:r>
      <w:r w:rsidR="00DD5268" w:rsidRPr="00DC189A">
        <w:rPr>
          <w:rFonts w:ascii="TH SarabunIT๙" w:hAnsi="TH SarabunIT๙" w:cs="TH SarabunIT๙" w:hint="cs"/>
          <w:sz w:val="32"/>
          <w:szCs w:val="32"/>
          <w:cs/>
        </w:rPr>
        <w:t xml:space="preserve"> ไร่ </w:t>
      </w:r>
    </w:p>
    <w:p w14:paraId="24C3EDFA" w14:textId="77777777" w:rsidR="00E44DB6" w:rsidRDefault="00E44DB6" w:rsidP="0026503C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643B034" w14:textId="18483943" w:rsidR="00332657" w:rsidRPr="00B2044F" w:rsidRDefault="00DD5268" w:rsidP="0026503C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>2.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ข้าวนาปรัง</w:t>
      </w:r>
      <w:r w:rsidR="002650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2563</w:t>
      </w:r>
      <w:r w:rsidR="0026503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6503C">
        <w:rPr>
          <w:rFonts w:ascii="TH SarabunIT๙" w:hAnsi="TH SarabunIT๙" w:cs="TH SarabunIT๙" w:hint="cs"/>
          <w:sz w:val="32"/>
          <w:szCs w:val="32"/>
          <w:cs/>
        </w:rPr>
        <w:t>พื้นที่</w:t>
      </w:r>
      <w:r w:rsidR="00105D68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26503C">
        <w:rPr>
          <w:rFonts w:ascii="TH SarabunIT๙" w:hAnsi="TH SarabunIT๙" w:cs="TH SarabunIT๙" w:hint="cs"/>
          <w:sz w:val="32"/>
          <w:szCs w:val="32"/>
          <w:cs/>
        </w:rPr>
        <w:t>พ</w:t>
      </w:r>
      <w:r w:rsidR="00105D68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26503C">
        <w:rPr>
          <w:rFonts w:ascii="TH SarabunIT๙" w:hAnsi="TH SarabunIT๙" w:cs="TH SarabunIT๙" w:hint="cs"/>
          <w:sz w:val="32"/>
          <w:szCs w:val="32"/>
          <w:cs/>
        </w:rPr>
        <w:t>ะปลูก 17,007 ไร่ ผลผลิต 9,578.38 ตัน ผลผล</w:t>
      </w:r>
      <w:r w:rsidR="0026503C">
        <w:rPr>
          <w:rFonts w:ascii="TH SarabunIT๙" w:hAnsi="TH SarabunIT๙" w:cs="TH SarabunIT๙" w:hint="cs"/>
          <w:b/>
          <w:bCs/>
          <w:sz w:val="32"/>
          <w:szCs w:val="32"/>
          <w:cs/>
        </w:rPr>
        <w:t>ิ</w:t>
      </w:r>
      <w:r w:rsidR="0026503C">
        <w:rPr>
          <w:rFonts w:ascii="TH SarabunIT๙" w:hAnsi="TH SarabunIT๙" w:cs="TH SarabunIT๙" w:hint="cs"/>
          <w:sz w:val="32"/>
          <w:szCs w:val="32"/>
          <w:cs/>
        </w:rPr>
        <w:t>ต</w:t>
      </w:r>
      <w:r w:rsidR="00332657">
        <w:rPr>
          <w:rFonts w:ascii="TH SarabunIT๙" w:hAnsi="TH SarabunIT๙" w:cs="TH SarabunIT๙" w:hint="cs"/>
          <w:sz w:val="32"/>
          <w:szCs w:val="32"/>
          <w:cs/>
        </w:rPr>
        <w:t>เฉลี่ย 620 กก</w:t>
      </w:r>
      <w:proofErr w:type="gramStart"/>
      <w:r w:rsidR="00332657">
        <w:rPr>
          <w:rFonts w:ascii="TH SarabunIT๙" w:hAnsi="TH SarabunIT๙" w:cs="TH SarabunIT๙" w:hint="cs"/>
          <w:sz w:val="32"/>
          <w:szCs w:val="32"/>
          <w:cs/>
        </w:rPr>
        <w:t>./</w:t>
      </w:r>
      <w:proofErr w:type="gramEnd"/>
      <w:r w:rsidR="00332657">
        <w:rPr>
          <w:rFonts w:ascii="TH SarabunIT๙" w:hAnsi="TH SarabunIT๙" w:cs="TH SarabunIT๙" w:hint="cs"/>
          <w:sz w:val="32"/>
          <w:szCs w:val="32"/>
          <w:cs/>
        </w:rPr>
        <w:t xml:space="preserve">ไร่         </w:t>
      </w:r>
    </w:p>
    <w:p w14:paraId="26E43248" w14:textId="279C4562" w:rsidR="0026503C" w:rsidRPr="0026503C" w:rsidRDefault="00332657" w:rsidP="0026503C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เป็นพันธุ์</w:t>
      </w:r>
      <w:r w:rsidR="00DC189A">
        <w:rPr>
          <w:rFonts w:ascii="TH SarabunIT๙" w:hAnsi="TH SarabunIT๙" w:cs="TH SarabunIT๙" w:hint="cs"/>
          <w:sz w:val="32"/>
          <w:szCs w:val="32"/>
          <w:cs/>
        </w:rPr>
        <w:t xml:space="preserve"> 1.</w:t>
      </w:r>
      <w:r w:rsidR="00105D68">
        <w:rPr>
          <w:rFonts w:ascii="TH SarabunIT๙" w:hAnsi="TH SarabunIT๙" w:cs="TH SarabunIT๙" w:hint="cs"/>
          <w:sz w:val="32"/>
          <w:szCs w:val="32"/>
          <w:cs/>
        </w:rPr>
        <w:t>ข้าวเจ้า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(พิษณุโลก2) </w:t>
      </w:r>
      <w:r w:rsidR="00105D6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C189A">
        <w:rPr>
          <w:rFonts w:ascii="TH SarabunIT๙" w:hAnsi="TH SarabunIT๙" w:cs="TH SarabunIT๙" w:hint="cs"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>ข้าวเหนียว(สันป่าตอง)</w:t>
      </w:r>
      <w:r w:rsidR="00DC189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650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52251968" w14:textId="172A4CFA" w:rsidR="00DD5268" w:rsidRPr="00803F5B" w:rsidRDefault="0090115F" w:rsidP="00DD5268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3.ข้าวโพดเลี้ยงสัตว์ ปี </w:t>
      </w:r>
      <w:r w:rsidRPr="00803F5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2562/63</w:t>
      </w:r>
    </w:p>
    <w:p w14:paraId="706B1921" w14:textId="584A4445" w:rsidR="00DD5268" w:rsidRPr="00803F5B" w:rsidRDefault="00105D68" w:rsidP="00DD5268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03F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DD5268" w:rsidRPr="00803F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.1 รุ่นที่ 1 ฤดูฝน</w:t>
      </w:r>
      <w:r w:rsidR="00AE137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ปลูกต้นฝน (1 มี.ค. </w:t>
      </w:r>
      <w:r w:rsidR="00AE137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–</w:t>
      </w:r>
      <w:r w:rsidR="00AE137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31 ก.ค.) ปลายฝน (1 ส.ค. </w:t>
      </w:r>
      <w:r w:rsidR="00AE137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–</w:t>
      </w:r>
      <w:r w:rsidR="00DD5268" w:rsidRPr="00803F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E137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31 ต.ค.) </w:t>
      </w:r>
      <w:r w:rsidR="00DD5268" w:rsidRPr="00803F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พื้นที่เพาะปลูก </w:t>
      </w:r>
      <w:r w:rsidR="0090115F" w:rsidRPr="00384D2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155,422.21</w:t>
      </w:r>
      <w:r w:rsidR="00DD5268" w:rsidRPr="00384D2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D5268" w:rsidRPr="00803F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ไร่ ผลผลิต </w:t>
      </w:r>
      <w:r w:rsidR="0090115F" w:rsidRPr="00384D2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115,168</w:t>
      </w:r>
      <w:r w:rsidR="00DD5268" w:rsidRPr="00384D2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D5268" w:rsidRPr="00803F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ตัน ผลผลิตเฉลี่ย </w:t>
      </w:r>
      <w:r w:rsidR="00DD5268" w:rsidRPr="00384D2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741</w:t>
      </w:r>
      <w:r w:rsidR="00DD5268" w:rsidRPr="00803F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กก./ไร่</w:t>
      </w:r>
    </w:p>
    <w:p w14:paraId="6A28BB4E" w14:textId="3429F4B7" w:rsidR="00DD5268" w:rsidRPr="00803F5B" w:rsidRDefault="00105D68" w:rsidP="00DD5268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03F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DD5268" w:rsidRPr="00803F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.2 รุ่นที่ 2 ฤดูแล้ง</w:t>
      </w:r>
      <w:r w:rsidR="00AE137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ปลูก ( 1 พ.ย. </w:t>
      </w:r>
      <w:r w:rsidR="00AE137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–</w:t>
      </w:r>
      <w:r w:rsidR="00AE137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28 ก.พ. ของปีถัดไป) </w:t>
      </w:r>
      <w:r w:rsidR="00DD5268" w:rsidRPr="00803F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พื้นที่เพาะปลูก </w:t>
      </w:r>
      <w:r w:rsidR="0090115F" w:rsidRPr="00384D2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15,956.72</w:t>
      </w:r>
      <w:r w:rsidR="00DD5268" w:rsidRPr="00384D2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D5268" w:rsidRPr="00803F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ไร่ ผลผลิต </w:t>
      </w:r>
      <w:r w:rsidR="00AE137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0115F" w:rsidRPr="00384D2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12,079</w:t>
      </w:r>
      <w:r w:rsidR="00DD5268" w:rsidRPr="00384D2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D5268" w:rsidRPr="00803F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ตัน ผลผลิตเฉลี่ยต่อไร </w:t>
      </w:r>
      <w:r w:rsidR="00DD5268" w:rsidRPr="00384D2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757</w:t>
      </w:r>
      <w:r w:rsidR="00DD5268" w:rsidRPr="00803F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กก./ไร่</w:t>
      </w:r>
    </w:p>
    <w:p w14:paraId="577D9FA8" w14:textId="1E258E1B" w:rsidR="00DD5268" w:rsidRPr="00E8203D" w:rsidRDefault="00DD5268" w:rsidP="00DD5268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4.ลิ้นจี่ </w:t>
      </w:r>
      <w:r w:rsidR="00E8203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ปี 2563 </w:t>
      </w:r>
    </w:p>
    <w:p w14:paraId="3CD674CC" w14:textId="5DDE327E" w:rsidR="00DD5268" w:rsidRPr="0090115F" w:rsidRDefault="00DD5268" w:rsidP="00DD5268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พื้นที่ยืนต้น 12</w:t>
      </w:r>
      <w:r w:rsidR="005571DB">
        <w:rPr>
          <w:rFonts w:ascii="TH SarabunIT๙" w:hAnsi="TH SarabunIT๙" w:cs="TH SarabunIT๙" w:hint="cs"/>
          <w:sz w:val="32"/>
          <w:szCs w:val="32"/>
          <w:cs/>
        </w:rPr>
        <w:t>,185 ไร่ พื้นที่ให้ผล 11,355 ไร่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ผลผลิต </w:t>
      </w:r>
      <w:r w:rsidR="00E8203D">
        <w:rPr>
          <w:rFonts w:ascii="TH SarabunIT๙" w:hAnsi="TH SarabunIT๙" w:cs="TH SarabunIT๙" w:hint="cs"/>
          <w:sz w:val="32"/>
          <w:szCs w:val="32"/>
          <w:cs/>
        </w:rPr>
        <w:t>2,941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ตัน ผลผลิตเฉลี่ย 453 กก./ไร่</w:t>
      </w:r>
    </w:p>
    <w:p w14:paraId="704FD28A" w14:textId="64BB3EC0" w:rsidR="00DD5268" w:rsidRDefault="00891DE6" w:rsidP="00DD5268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5.ยางพารา ปี 2562/63</w:t>
      </w:r>
    </w:p>
    <w:p w14:paraId="22B4CEE6" w14:textId="7A3C0EE0" w:rsidR="00C35964" w:rsidRDefault="00DD5268" w:rsidP="00DD5268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C35964">
        <w:rPr>
          <w:rFonts w:ascii="TH SarabunIT๙" w:hAnsi="TH SarabunIT๙" w:cs="TH SarabunIT๙" w:hint="cs"/>
          <w:sz w:val="32"/>
          <w:szCs w:val="32"/>
          <w:cs/>
        </w:rPr>
        <w:t xml:space="preserve">พื้นที่ยืนต้น </w:t>
      </w:r>
      <w:r w:rsidR="00C35964" w:rsidRPr="00384D2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161,</w:t>
      </w:r>
      <w:r w:rsidR="00062395" w:rsidRPr="00384D2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376 </w:t>
      </w:r>
      <w:r w:rsidR="00062395">
        <w:rPr>
          <w:rFonts w:ascii="TH SarabunIT๙" w:hAnsi="TH SarabunIT๙" w:cs="TH SarabunIT๙" w:hint="cs"/>
          <w:sz w:val="32"/>
          <w:szCs w:val="32"/>
          <w:cs/>
        </w:rPr>
        <w:t xml:space="preserve">ไร่ พื้นที่กรีด </w:t>
      </w:r>
      <w:r w:rsidR="00891DE6" w:rsidRPr="00384D2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159,143</w:t>
      </w:r>
      <w:r w:rsidR="00C35964" w:rsidRPr="00384D2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35964">
        <w:rPr>
          <w:rFonts w:ascii="TH SarabunIT๙" w:hAnsi="TH SarabunIT๙" w:cs="TH SarabunIT๙" w:hint="cs"/>
          <w:sz w:val="32"/>
          <w:szCs w:val="32"/>
          <w:cs/>
        </w:rPr>
        <w:t xml:space="preserve">ไร่ ผลผลิต </w:t>
      </w:r>
      <w:r w:rsidR="00891DE6" w:rsidRPr="00384D2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33,738 </w:t>
      </w:r>
      <w:r w:rsidR="00891DE6">
        <w:rPr>
          <w:rFonts w:ascii="TH SarabunIT๙" w:hAnsi="TH SarabunIT๙" w:cs="TH SarabunIT๙" w:hint="cs"/>
          <w:sz w:val="32"/>
          <w:szCs w:val="32"/>
          <w:cs/>
        </w:rPr>
        <w:t xml:space="preserve">ตัน ผลผลิตเฉลี่ย </w:t>
      </w:r>
      <w:r w:rsidR="00F934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212</w:t>
      </w:r>
      <w:r w:rsidR="00C35964">
        <w:rPr>
          <w:rFonts w:ascii="TH SarabunIT๙" w:hAnsi="TH SarabunIT๙" w:cs="TH SarabunIT๙" w:hint="cs"/>
          <w:sz w:val="32"/>
          <w:szCs w:val="32"/>
          <w:cs/>
        </w:rPr>
        <w:t xml:space="preserve"> กก./ไร่</w:t>
      </w:r>
    </w:p>
    <w:p w14:paraId="5E8CF919" w14:textId="2455FE6E" w:rsidR="00C35964" w:rsidRPr="00384D28" w:rsidRDefault="00C35964" w:rsidP="00DD5268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6.ลำไย ปี 2563 (คาดการณ์</w:t>
      </w:r>
      <w:r w:rsidR="00F934E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ณ 16 เม.ย.63)</w:t>
      </w:r>
    </w:p>
    <w:p w14:paraId="3682C70E" w14:textId="3E9FB100" w:rsidR="00C35964" w:rsidRDefault="00C35964" w:rsidP="00DD5268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6.1 ในฤดู พื้นที่ยืนต้น 60,399 ไร่ พื้นที่ให้ผล 58,165 ไร่ ผลผลิต </w:t>
      </w:r>
      <w:r w:rsidR="00F934E6">
        <w:rPr>
          <w:rFonts w:ascii="TH SarabunIT๙" w:hAnsi="TH SarabunIT๙" w:cs="TH SarabunIT๙" w:hint="cs"/>
          <w:sz w:val="32"/>
          <w:szCs w:val="32"/>
          <w:cs/>
        </w:rPr>
        <w:t>20,477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ตัน ผลผลิตเฉลี่ย 479 กก./ไร่</w:t>
      </w:r>
      <w:r w:rsidR="00DD526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5D986C3" w14:textId="698238B6" w:rsidR="00C35964" w:rsidRDefault="00C35964" w:rsidP="00DD5268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6.2 นอกฤดู พื้นที่ยืนต้น 453 ไร่ พื้นที่ให้ผล 453 ไร่ ผลผลิต </w:t>
      </w:r>
      <w:r w:rsidR="00F934E6">
        <w:rPr>
          <w:rFonts w:ascii="TH SarabunIT๙" w:hAnsi="TH SarabunIT๙" w:cs="TH SarabunIT๙" w:hint="cs"/>
          <w:sz w:val="32"/>
          <w:szCs w:val="32"/>
          <w:cs/>
        </w:rPr>
        <w:t>288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ตัน ผลผลิตเฉลี่ย 1,278 กก./ไร่</w:t>
      </w:r>
    </w:p>
    <w:p w14:paraId="56251162" w14:textId="573CEC41" w:rsidR="00C35964" w:rsidRDefault="00F934E6" w:rsidP="00DD5268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7.มันสำปะหลังโรงงาน ปี 2562</w:t>
      </w:r>
    </w:p>
    <w:p w14:paraId="43AA1EE3" w14:textId="246D4924" w:rsidR="00C35964" w:rsidRDefault="00C35964" w:rsidP="00DD5268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พื้นที่เพาะปลูก 30,554 ไร่ ผลผลิต 91,525 ตัน ผลผลิตเฉลี่ย 3,020 กก./ไร่</w:t>
      </w:r>
    </w:p>
    <w:p w14:paraId="1DD4614D" w14:textId="3A1F8EF0" w:rsidR="00C35964" w:rsidRPr="0090115F" w:rsidRDefault="0090115F" w:rsidP="00DD5268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8.ปาล์มน้ำมัน ปี 256</w:t>
      </w:r>
      <w:r w:rsidR="00E8203D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</w:p>
    <w:p w14:paraId="57FA2BD4" w14:textId="1A2050F4" w:rsidR="006A7BC6" w:rsidRPr="008865CC" w:rsidRDefault="00C35964" w:rsidP="008865CC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พื้นที่ยืนต้น </w:t>
      </w:r>
      <w:r w:rsidR="0090115F" w:rsidRPr="0034533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2,606.28</w:t>
      </w:r>
      <w:r w:rsidRPr="0034533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ไร่ พื้นที่ให้ผล </w:t>
      </w:r>
      <w:r w:rsidR="00E8203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2,316</w:t>
      </w:r>
      <w:r w:rsidR="0090115F" w:rsidRPr="0034533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0115F">
        <w:rPr>
          <w:rFonts w:ascii="TH SarabunIT๙" w:hAnsi="TH SarabunIT๙" w:cs="TH SarabunIT๙" w:hint="cs"/>
          <w:sz w:val="32"/>
          <w:szCs w:val="32"/>
          <w:cs/>
        </w:rPr>
        <w:t xml:space="preserve">ไร่ ผลผลิต </w:t>
      </w:r>
      <w:r w:rsidR="0090115F" w:rsidRPr="0034533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3,179</w:t>
      </w:r>
      <w:r w:rsidRPr="0034533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ตัน ผลผลิตเฉลี่ย </w:t>
      </w:r>
      <w:r w:rsidR="00E8203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3,337</w:t>
      </w:r>
      <w:r w:rsidRPr="0034533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กก./ไร่</w:t>
      </w:r>
      <w:r w:rsidR="00DD526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35CB2D09" w14:textId="77777777" w:rsidR="008865CC" w:rsidRPr="008865CC" w:rsidRDefault="008865CC" w:rsidP="008865CC">
      <w:pPr>
        <w:tabs>
          <w:tab w:val="left" w:pos="709"/>
        </w:tabs>
        <w:spacing w:after="0" w:line="120" w:lineRule="auto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7C964865" w14:textId="21C97415" w:rsidR="009A6C28" w:rsidRDefault="00020A16" w:rsidP="009A6C28">
      <w:pPr>
        <w:pStyle w:val="a3"/>
        <w:numPr>
          <w:ilvl w:val="1"/>
          <w:numId w:val="28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</w:t>
      </w:r>
      <w:r w:rsidR="009A6C2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46A41BAF" w14:textId="2D58DF67" w:rsidR="00065C2B" w:rsidRPr="009A6C28" w:rsidRDefault="009A6C28" w:rsidP="009A6C28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1) ปศุสัตว์</w:t>
      </w:r>
      <w:r w:rsidR="00020A16" w:rsidRPr="009A6C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7AA823A" w14:textId="78583A29" w:rsidR="00866847" w:rsidRDefault="00866847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 w:rsidRPr="00BF0BA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F0BAB">
        <w:rPr>
          <w:rFonts w:ascii="TH SarabunIT๙" w:hAnsi="TH SarabunIT๙" w:cs="TH SarabunIT๙"/>
          <w:sz w:val="32"/>
          <w:szCs w:val="32"/>
          <w:cs/>
        </w:rPr>
        <w:t>1.โคเนื้อ</w:t>
      </w:r>
      <w:r w:rsidR="00AA5517" w:rsidRPr="00BF0BAB">
        <w:rPr>
          <w:rFonts w:ascii="TH SarabunIT๙" w:hAnsi="TH SarabunIT๙" w:cs="TH SarabunIT๙"/>
          <w:sz w:val="32"/>
          <w:szCs w:val="32"/>
          <w:lang w:val="en-GB"/>
        </w:rPr>
        <w:t xml:space="preserve"> </w:t>
      </w:r>
      <w:r w:rsidR="00173F43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ปี 2562 จำนวน 40,215 ตัว ประกอบด้วย โคพื้นเมือง 13,160 ตัว โคพันธุ์แท้ 605 ตัว </w:t>
      </w:r>
      <w:r w:rsidR="008865C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</w:t>
      </w:r>
      <w:r w:rsidR="007F3EFA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</w:t>
      </w:r>
      <w:r w:rsidR="008865C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</w:t>
      </w:r>
      <w:r w:rsidR="00E93EE7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</w:t>
      </w:r>
      <w:r w:rsidR="00173F43">
        <w:rPr>
          <w:rFonts w:ascii="TH SarabunIT๙" w:hAnsi="TH SarabunIT๙" w:cs="TH SarabunIT๙" w:hint="cs"/>
          <w:sz w:val="32"/>
          <w:szCs w:val="32"/>
          <w:cs/>
          <w:lang w:val="en-GB"/>
        </w:rPr>
        <w:t>โคลูกผสม 25,851 ตัว และ โคขุน 599 ตัว</w:t>
      </w:r>
    </w:p>
    <w:p w14:paraId="1F2D7BAB" w14:textId="44890582" w:rsidR="009A6C28" w:rsidRDefault="009A6C28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cs/>
          <w:lang w:val="en-GB"/>
        </w:rPr>
      </w:pPr>
      <w:r>
        <w:rPr>
          <w:rFonts w:ascii="TH SarabunIT๙" w:hAnsi="TH SarabunIT๙" w:cs="TH SarabunIT๙"/>
          <w:sz w:val="32"/>
          <w:szCs w:val="32"/>
          <w:lang w:val="en-GB"/>
        </w:rPr>
        <w:tab/>
        <w:t>2.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โคนม ปี 2562 จำนวน 104 ตัว ประกอบด้วย เพศเมียแรกเกิดถึง 1 ปี 26 ตัว เพศเมีย 1 ปี ถึง ตั้งท้องแรก 30 ตัว กำลังรีดนม 41 ตัว แห้งนม 4 ตัว และ เพศผู้ 3 ตัว</w:t>
      </w:r>
    </w:p>
    <w:p w14:paraId="28DF07FE" w14:textId="2D7F71E7" w:rsidR="00173F43" w:rsidRDefault="00173F43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cs/>
          <w:lang w:val="en-GB"/>
        </w:rPr>
        <w:tab/>
      </w:r>
      <w:r w:rsidR="009A6C28">
        <w:rPr>
          <w:rFonts w:ascii="TH SarabunIT๙" w:hAnsi="TH SarabunIT๙" w:cs="TH SarabunIT๙" w:hint="cs"/>
          <w:sz w:val="32"/>
          <w:szCs w:val="32"/>
          <w:cs/>
          <w:lang w:val="en-GB"/>
        </w:rPr>
        <w:t>3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</w:t>
      </w:r>
      <w:r w:rsidR="006A603C">
        <w:rPr>
          <w:rFonts w:ascii="TH SarabunIT๙" w:hAnsi="TH SarabunIT๙" w:cs="TH SarabunIT๙" w:hint="cs"/>
          <w:sz w:val="32"/>
          <w:szCs w:val="32"/>
          <w:cs/>
          <w:lang w:val="en-GB"/>
        </w:rPr>
        <w:t>กระบือ ปี 2562 จำนวน 6,800 ตัว ประกอบด้วย กระบือพื้นเมือง 6,678 ตัว และกระบือนม 122 ตัว</w:t>
      </w:r>
    </w:p>
    <w:p w14:paraId="20C612B5" w14:textId="20F0B55B" w:rsidR="006A603C" w:rsidRDefault="006A603C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cs/>
          <w:lang w:val="en-GB"/>
        </w:rPr>
        <w:tab/>
      </w:r>
      <w:r w:rsidR="009A6C28">
        <w:rPr>
          <w:rFonts w:ascii="TH SarabunIT๙" w:hAnsi="TH SarabunIT๙" w:cs="TH SarabunIT๙" w:hint="cs"/>
          <w:sz w:val="32"/>
          <w:szCs w:val="32"/>
          <w:cs/>
          <w:lang w:val="en-GB"/>
        </w:rPr>
        <w:t>4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.สุกร ปี 2562 จำนวน 10,948 ตัว ประกอยด้วย สุกรพื้นเมือง 6,375 ตัว พ่อพันธุ์ 470 ตัว แม่พันธุ์ 3,819 ตัว ลูกสุกร 186 ตัว และสุกรขุน 98 ตัว</w:t>
      </w:r>
    </w:p>
    <w:p w14:paraId="010555B9" w14:textId="09C5BB5F" w:rsidR="006A603C" w:rsidRDefault="006A603C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cs/>
          <w:lang w:val="en-GB"/>
        </w:rPr>
        <w:tab/>
      </w:r>
      <w:r w:rsidR="009A6C28">
        <w:rPr>
          <w:rFonts w:ascii="TH SarabunIT๙" w:hAnsi="TH SarabunIT๙" w:cs="TH SarabunIT๙" w:hint="cs"/>
          <w:sz w:val="32"/>
          <w:szCs w:val="32"/>
          <w:cs/>
          <w:lang w:val="en-GB"/>
        </w:rPr>
        <w:t>5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.ไก</w:t>
      </w:r>
      <w:r w:rsidR="008865CC">
        <w:rPr>
          <w:rFonts w:ascii="TH SarabunIT๙" w:hAnsi="TH SarabunIT๙" w:cs="TH SarabunIT๙" w:hint="cs"/>
          <w:sz w:val="32"/>
          <w:szCs w:val="32"/>
          <w:cs/>
          <w:lang w:val="en-GB"/>
        </w:rPr>
        <w:t>่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ปี 2562 จำนวน 2,095,260 ตัว ปร</w:t>
      </w:r>
      <w:r w:rsidR="008A7920">
        <w:rPr>
          <w:rFonts w:ascii="TH SarabunIT๙" w:hAnsi="TH SarabunIT๙" w:cs="TH SarabunIT๙" w:hint="cs"/>
          <w:sz w:val="32"/>
          <w:szCs w:val="32"/>
          <w:cs/>
          <w:lang w:val="en-GB"/>
        </w:rPr>
        <w:t>ะ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กอบด้วยด้วย ไก่พื้นเมือง 1,804,382 ตัว ไก่เนื้อพันธุ์ 122,077 ตัว ไก่ไข่พันธุ์ 168,749 ตัว และไก่ </w:t>
      </w:r>
      <w:r>
        <w:rPr>
          <w:rFonts w:ascii="TH SarabunIT๙" w:hAnsi="TH SarabunIT๙" w:cs="TH SarabunIT๙"/>
          <w:sz w:val="32"/>
          <w:szCs w:val="32"/>
          <w:lang w:val="en-GB"/>
        </w:rPr>
        <w:t>CP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,</w:t>
      </w:r>
      <w:r>
        <w:rPr>
          <w:rFonts w:ascii="TH SarabunIT๙" w:hAnsi="TH SarabunIT๙" w:cs="TH SarabunIT๙"/>
          <w:sz w:val="32"/>
          <w:szCs w:val="32"/>
          <w:lang w:val="en-GB"/>
        </w:rPr>
        <w:t>PS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ผลิตลูกไก่เนื้อ 52 ตัว</w:t>
      </w:r>
    </w:p>
    <w:p w14:paraId="13521B54" w14:textId="01B1DAF2" w:rsidR="006A603C" w:rsidRDefault="006A603C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cs/>
          <w:lang w:val="en-GB"/>
        </w:rPr>
        <w:tab/>
      </w:r>
      <w:r w:rsidR="009A6C28">
        <w:rPr>
          <w:rFonts w:ascii="TH SarabunIT๙" w:hAnsi="TH SarabunIT๙" w:cs="TH SarabunIT๙" w:hint="cs"/>
          <w:sz w:val="32"/>
          <w:szCs w:val="32"/>
          <w:cs/>
          <w:lang w:val="en-GB"/>
        </w:rPr>
        <w:t>6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.สุนัข ปี 2562 จำนวน 662,055 ตัว ประ</w:t>
      </w:r>
      <w:r w:rsidR="008A7920">
        <w:rPr>
          <w:rFonts w:ascii="TH SarabunIT๙" w:hAnsi="TH SarabunIT๙" w:cs="TH SarabunIT๙" w:hint="cs"/>
          <w:sz w:val="32"/>
          <w:szCs w:val="32"/>
          <w:cs/>
          <w:lang w:val="en-GB"/>
        </w:rPr>
        <w:t>ก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อบด้วย ไม่มีเจ้าของ 490,923 ตัว และ มีเจ้าของ      171,132 ตัว</w:t>
      </w:r>
    </w:p>
    <w:p w14:paraId="6694196A" w14:textId="3364FEA0" w:rsidR="006A603C" w:rsidRDefault="006A603C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cs/>
          <w:lang w:val="en-GB"/>
        </w:rPr>
        <w:tab/>
      </w:r>
      <w:r w:rsidR="009A6C28">
        <w:rPr>
          <w:rFonts w:ascii="TH SarabunIT๙" w:hAnsi="TH SarabunIT๙" w:cs="TH SarabunIT๙" w:hint="cs"/>
          <w:sz w:val="32"/>
          <w:szCs w:val="32"/>
          <w:cs/>
          <w:lang w:val="en-GB"/>
        </w:rPr>
        <w:t>7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.แมว ปี 2562 จำนวน 43,057 ตัว ประกอบด้วย ไม่มีเจ้าของ 17,543 ตัว และมีเจ้าของ 25,514 ตัว</w:t>
      </w:r>
    </w:p>
    <w:p w14:paraId="457F3B9F" w14:textId="2EB55AD1" w:rsidR="009A6C28" w:rsidRDefault="009A6C28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lang w:val="en-GB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val="en-GB"/>
        </w:rPr>
        <w:t>2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 xml:space="preserve">) ประมง </w:t>
      </w:r>
    </w:p>
    <w:p w14:paraId="13F4B121" w14:textId="3DD89A20" w:rsidR="00E44DB6" w:rsidRDefault="009A6C28" w:rsidP="00E44DB6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</w:t>
      </w:r>
      <w:r w:rsidR="00A4372B">
        <w:rPr>
          <w:rFonts w:ascii="TH SarabunIT๙" w:hAnsi="TH SarabunIT๙" w:cs="TH SarabunIT๙" w:hint="cs"/>
          <w:sz w:val="32"/>
          <w:szCs w:val="32"/>
          <w:cs/>
          <w:lang w:val="en-GB"/>
        </w:rPr>
        <w:t>ปลา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นิลเชิงพาณิชย์ จำนวน 5 กลุ่ม สมาชิก 235 ราย พื้นที่ 542 บ่อ 879.8 ไร่</w:t>
      </w:r>
    </w:p>
    <w:p w14:paraId="624A36A3" w14:textId="77777777" w:rsidR="00E44DB6" w:rsidRPr="00E44DB6" w:rsidRDefault="00E44DB6" w:rsidP="00E44DB6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</w:p>
    <w:p w14:paraId="24A6F1D6" w14:textId="77777777" w:rsidR="007E4DB9" w:rsidRDefault="007E4DB9" w:rsidP="007E4DB9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3985D29" w14:textId="77777777" w:rsidR="007E4DB9" w:rsidRDefault="007E4DB9" w:rsidP="007E4DB9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</w:p>
    <w:p w14:paraId="773AAD22" w14:textId="77777777" w:rsidR="007E4DB9" w:rsidRDefault="007E4DB9" w:rsidP="007E4DB9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FE1DCF7" w14:textId="77777777" w:rsidR="007E4DB9" w:rsidRDefault="007E4DB9" w:rsidP="007E4DB9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</w:p>
    <w:p w14:paraId="5F118B0D" w14:textId="019DC756" w:rsidR="007E4DB9" w:rsidRPr="007E4DB9" w:rsidRDefault="007E4DB9" w:rsidP="007E4DB9">
      <w:pPr>
        <w:pStyle w:val="a3"/>
        <w:numPr>
          <w:ilvl w:val="1"/>
          <w:numId w:val="29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</w:t>
      </w:r>
      <w:r w:rsidR="0008778A" w:rsidRPr="007E4DB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7E4DB9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="0008778A" w:rsidRPr="007E4DB9">
        <w:rPr>
          <w:rFonts w:ascii="TH SarabunIT๙" w:hAnsi="TH SarabunIT๙" w:cs="TH SarabunIT๙"/>
          <w:sz w:val="32"/>
          <w:szCs w:val="32"/>
        </w:rPr>
        <w:t xml:space="preserve"> </w:t>
      </w:r>
      <w:r w:rsidR="00D60638" w:rsidRPr="007E4DB9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  <w:r w:rsidR="00D60638" w:rsidRPr="007E4DB9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</w:p>
    <w:p w14:paraId="2766E74B" w14:textId="77777777" w:rsidR="007E4DB9" w:rsidRDefault="007E4DB9" w:rsidP="007E4DB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E4DB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1.</w:t>
      </w:r>
      <w:r w:rsidR="00D60638" w:rsidRPr="007E4DB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ลิ้นจี่</w:t>
      </w:r>
      <w:r w:rsidR="00D60638" w:rsidRPr="007E4DB9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="00D60638" w:rsidRPr="007E4DB9">
        <w:rPr>
          <w:rFonts w:ascii="TH SarabunIT๙" w:hAnsi="TH SarabunIT๙" w:cs="TH SarabunIT๙"/>
          <w:sz w:val="32"/>
          <w:szCs w:val="32"/>
          <w:cs/>
        </w:rPr>
        <w:t xml:space="preserve">ลักษณะเด่น </w:t>
      </w:r>
      <w:r w:rsidR="00D60638" w:rsidRPr="007E4D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เนื้อผลแห้งกรอบ สีขาวขุ่น ไมแฉะน้ำ</w:t>
      </w:r>
      <w:r w:rsidR="00020A16" w:rsidRPr="007E4D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60638" w:rsidRPr="007E4D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รสชาติหวาน มีกลิ่นหอม </w:t>
      </w:r>
      <w:r w:rsidR="00020A16" w:rsidRPr="007E4DB9">
        <w:rPr>
          <w:rFonts w:ascii="TH SarabunIT๙" w:hAnsi="TH SarabunIT๙" w:cs="TH SarabunIT๙"/>
          <w:sz w:val="32"/>
          <w:szCs w:val="32"/>
          <w:cs/>
        </w:rPr>
        <w:t>(พื้นที่ปลูก</w:t>
      </w:r>
      <w:r w:rsidR="00D60638" w:rsidRPr="007E4DB9">
        <w:rPr>
          <w:rFonts w:ascii="TH SarabunIT๙" w:hAnsi="TH SarabunIT๙" w:cs="TH SarabunIT๙"/>
          <w:sz w:val="32"/>
          <w:szCs w:val="32"/>
          <w:cs/>
        </w:rPr>
        <w:t>อำเภอ</w:t>
      </w:r>
      <w:r w:rsidR="00D60638" w:rsidRPr="007E4D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แม่ใจ</w:t>
      </w:r>
    </w:p>
    <w:p w14:paraId="619CF129" w14:textId="77777777" w:rsidR="007E4DB9" w:rsidRDefault="007E4DB9" w:rsidP="007E4DB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</w:t>
      </w:r>
      <w:r w:rsidR="00473380" w:rsidRPr="007E4D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0638" w:rsidRPr="007E4DB9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D60638" w:rsidRPr="007E4D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12,185 </w:t>
      </w:r>
      <w:r w:rsidR="00020A16" w:rsidRPr="007E4DB9">
        <w:rPr>
          <w:rFonts w:ascii="TH SarabunIT๙" w:hAnsi="TH SarabunIT๙" w:cs="TH SarabunIT๙"/>
          <w:sz w:val="32"/>
          <w:szCs w:val="32"/>
          <w:cs/>
        </w:rPr>
        <w:t>ไร่ ผลผลิต</w:t>
      </w:r>
      <w:r w:rsidR="00D60638" w:rsidRPr="007E4DB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0638" w:rsidRPr="007E4D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5,148 </w:t>
      </w:r>
      <w:r w:rsidR="00020A16" w:rsidRPr="007E4DB9">
        <w:rPr>
          <w:rFonts w:ascii="TH SarabunIT๙" w:hAnsi="TH SarabunIT๙" w:cs="TH SarabunIT๙"/>
          <w:sz w:val="32"/>
          <w:szCs w:val="32"/>
          <w:cs/>
        </w:rPr>
        <w:t>ตัน</w:t>
      </w:r>
      <w:r w:rsidR="00065C2B" w:rsidRPr="007E4DB9">
        <w:rPr>
          <w:rFonts w:ascii="TH SarabunIT๙" w:hAnsi="TH SarabunIT๙" w:cs="TH SarabunIT๙"/>
          <w:sz w:val="32"/>
          <w:szCs w:val="32"/>
          <w:cs/>
        </w:rPr>
        <w:t>)</w:t>
      </w:r>
      <w:r w:rsidR="000131A8" w:rsidRPr="007E4DB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D1381" w:rsidRPr="007E4DB9">
        <w:rPr>
          <w:rFonts w:ascii="TH SarabunIT๙" w:hAnsi="TH SarabunIT๙" w:cs="TH SarabunIT๙"/>
          <w:sz w:val="32"/>
          <w:szCs w:val="32"/>
          <w:cs/>
        </w:rPr>
        <w:t>ลิ้นจี่แม่ใจพะเยา (</w:t>
      </w:r>
      <w:proofErr w:type="spellStart"/>
      <w:r w:rsidR="005D1381" w:rsidRPr="007E4DB9">
        <w:rPr>
          <w:rFonts w:ascii="TH SarabunIT๙" w:hAnsi="TH SarabunIT๙" w:cs="TH SarabunIT๙"/>
          <w:sz w:val="32"/>
          <w:szCs w:val="32"/>
          <w:lang w:val="en-GB"/>
        </w:rPr>
        <w:t>Chayao</w:t>
      </w:r>
      <w:proofErr w:type="spellEnd"/>
      <w:r w:rsidR="005D1381" w:rsidRPr="007E4DB9">
        <w:rPr>
          <w:rFonts w:ascii="TH SarabunIT๙" w:hAnsi="TH SarabunIT๙" w:cs="TH SarabunIT๙"/>
          <w:sz w:val="32"/>
          <w:szCs w:val="32"/>
          <w:lang w:val="en-GB"/>
        </w:rPr>
        <w:t xml:space="preserve"> Lychee Mae Chai</w:t>
      </w:r>
      <w:r w:rsidR="005D1381" w:rsidRPr="007E4DB9">
        <w:rPr>
          <w:rFonts w:ascii="TH SarabunIT๙" w:hAnsi="TH SarabunIT๙" w:cs="TH SarabunIT๙"/>
          <w:sz w:val="32"/>
          <w:szCs w:val="32"/>
          <w:cs/>
          <w:lang w:val="en-GB"/>
        </w:rPr>
        <w:t>) หมายถึง พันธุ์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</w:t>
      </w:r>
    </w:p>
    <w:p w14:paraId="5D2518B0" w14:textId="77777777" w:rsidR="007E4DB9" w:rsidRDefault="007E4DB9" w:rsidP="007E4DB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</w:t>
      </w:r>
      <w:proofErr w:type="spellStart"/>
      <w:r w:rsidR="005D1381" w:rsidRPr="007E4DB9">
        <w:rPr>
          <w:rFonts w:ascii="TH SarabunIT๙" w:hAnsi="TH SarabunIT๙" w:cs="TH SarabunIT๙"/>
          <w:sz w:val="32"/>
          <w:szCs w:val="32"/>
          <w:cs/>
          <w:lang w:val="en-GB"/>
        </w:rPr>
        <w:t>ลิ้นจี่ฮงฮวย</w:t>
      </w:r>
      <w:proofErr w:type="spellEnd"/>
      <w:r w:rsidR="005D1381" w:rsidRPr="007E4DB9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ที่มีลักษณะผลใหญ่ ทรงยาวรี เปลือกบางสีแดงอมชมพู หนามสั้นและห่าง เนื้อผลแห้งกรอบ สีขาวขุ่น </w:t>
      </w:r>
    </w:p>
    <w:p w14:paraId="7C5DD7D5" w14:textId="3703191D" w:rsidR="00A53C3A" w:rsidRPr="007E4DB9" w:rsidRDefault="007E4DB9" w:rsidP="007E4DB9">
      <w:pPr>
        <w:tabs>
          <w:tab w:val="left" w:pos="709"/>
        </w:tabs>
        <w:spacing w:after="0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</w:t>
      </w:r>
      <w:r w:rsidR="005D1381" w:rsidRPr="007E4DB9">
        <w:rPr>
          <w:rFonts w:ascii="TH SarabunIT๙" w:hAnsi="TH SarabunIT๙" w:cs="TH SarabunIT๙"/>
          <w:sz w:val="32"/>
          <w:szCs w:val="32"/>
          <w:cs/>
          <w:lang w:val="en-GB"/>
        </w:rPr>
        <w:t>ไมแฉะน้ำ รสชาติหวาน มีกลิ่นหอม ที่ปลูกในเขตพื้นที่อำเภอแม่ใจ จังหวัดพะเยา</w:t>
      </w:r>
    </w:p>
    <w:p w14:paraId="3DD51B69" w14:textId="2BAD035E" w:rsidR="007B62F3" w:rsidRPr="00BF0BAB" w:rsidRDefault="007E4DB9" w:rsidP="005D1381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2</w:t>
      </w:r>
      <w:r w:rsidR="00252CC1"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>.ข้าวหอมมะลิพะเยา (อยู่ระหว่างส่งเอกสารเพิ่มเติมให้กรมทรัพย์</w:t>
      </w:r>
      <w:r w:rsidR="00D46FA1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สิน</w:t>
      </w:r>
      <w:r w:rsidR="00252CC1"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>ทางปัญญา</w:t>
      </w:r>
      <w:r w:rsidR="007B62F3" w:rsidRPr="00BF0BAB"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>)</w:t>
      </w:r>
    </w:p>
    <w:p w14:paraId="4639A375" w14:textId="42ED14A6" w:rsidR="007B62F3" w:rsidRDefault="007B62F3" w:rsidP="00C93C53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 w:rsidRPr="00BF0BAB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ข้าวหอมมะลิพะเยา หมายถึง ข้าวเปลือก และข้าวขาว พันธุ์ขาวดอกมะลิ 105 และ </w:t>
      </w:r>
      <w:proofErr w:type="spellStart"/>
      <w:r w:rsidRPr="00BF0BAB">
        <w:rPr>
          <w:rFonts w:ascii="TH SarabunIT๙" w:hAnsi="TH SarabunIT๙" w:cs="TH SarabunIT๙"/>
          <w:sz w:val="32"/>
          <w:szCs w:val="32"/>
          <w:cs/>
          <w:lang w:val="en-GB"/>
        </w:rPr>
        <w:t>กข</w:t>
      </w:r>
      <w:proofErr w:type="spellEnd"/>
      <w:r w:rsidRPr="00BF0BAB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15 เมล็ดข้าวสารมีรูปร่างเรียงยาว เมล็ดใส ท้องไข่น้อย เมื่อหุงแล้วนุ่มมีกลิ่นหอมคล้ายใบเตย แม้ทิ้งไว้นานก็ยังคงสภาพ กลิ่นหอมปลูกในพื้นที่แอ่งเทือกเขาซึ่งรองรับด้วยส่วนที่หินแข็งอายุตั้งแต่ 286 ล้านปี ที่ทับถมด้วยตะกอนแม่น้ำในพื้นที่จังหวัดพะเยา</w:t>
      </w:r>
    </w:p>
    <w:p w14:paraId="292AC2F0" w14:textId="77777777" w:rsidR="00C93C53" w:rsidRPr="00C93C53" w:rsidRDefault="00C93C53" w:rsidP="00C93C53">
      <w:pPr>
        <w:pStyle w:val="a3"/>
        <w:tabs>
          <w:tab w:val="left" w:pos="709"/>
        </w:tabs>
        <w:spacing w:after="0" w:line="120" w:lineRule="auto"/>
        <w:ind w:left="709"/>
        <w:jc w:val="thaiDistribute"/>
        <w:rPr>
          <w:rFonts w:ascii="TH SarabunIT๙" w:hAnsi="TH SarabunIT๙" w:cs="TH SarabunIT๙"/>
          <w:sz w:val="32"/>
          <w:szCs w:val="32"/>
          <w:cs/>
          <w:lang w:val="en-GB"/>
        </w:rPr>
      </w:pPr>
    </w:p>
    <w:p w14:paraId="032AFA2D" w14:textId="6DA22CCE" w:rsidR="00065C2B" w:rsidRPr="00BF0BAB" w:rsidRDefault="007E4DB9" w:rsidP="007E4DB9">
      <w:pPr>
        <w:pStyle w:val="a3"/>
        <w:numPr>
          <w:ilvl w:val="1"/>
          <w:numId w:val="29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340F4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BF0BAB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</w:t>
      </w:r>
      <w:r w:rsidR="003340F4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C362B70" w14:textId="77777777" w:rsidR="002440D0" w:rsidRPr="00BF0BAB" w:rsidRDefault="00065C2B" w:rsidP="002440D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</w:rPr>
        <w:tab/>
      </w:r>
      <w:r w:rsidR="007F7314" w:rsidRPr="00BF0BAB">
        <w:rPr>
          <w:rFonts w:ascii="TH SarabunIT๙" w:hAnsi="TH SarabunIT๙" w:cs="TH SarabunIT๙"/>
          <w:sz w:val="32"/>
          <w:szCs w:val="32"/>
        </w:rPr>
        <w:tab/>
      </w:r>
      <w:r w:rsidR="002440D0" w:rsidRPr="00BF0BAB">
        <w:rPr>
          <w:rFonts w:ascii="TH SarabunIT๙" w:hAnsi="TH SarabunIT๙" w:cs="TH SarabunIT๙"/>
          <w:sz w:val="32"/>
          <w:szCs w:val="32"/>
          <w:cs/>
        </w:rPr>
        <w:t>1.ขนมจีนยายหม่อน กลุ่มขนมจีนยายหม่อน 256 ม.6 ต.สว่างอามรณ์ อ.ดอกคำใต้ จ.พะเยา</w:t>
      </w:r>
    </w:p>
    <w:p w14:paraId="152D1FE3" w14:textId="13B6C153" w:rsidR="002440D0" w:rsidRPr="00BF0BAB" w:rsidRDefault="002440D0" w:rsidP="002440D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ab/>
        <w:t>2.</w:t>
      </w:r>
      <w:r w:rsidR="00866847" w:rsidRPr="00BF0BAB">
        <w:rPr>
          <w:rFonts w:ascii="TH SarabunIT๙" w:hAnsi="TH SarabunIT๙" w:cs="TH SarabunIT๙"/>
          <w:sz w:val="32"/>
          <w:szCs w:val="32"/>
          <w:cs/>
        </w:rPr>
        <w:t>เฮือนปฏิมาเซรา</w:t>
      </w:r>
      <w:proofErr w:type="spellStart"/>
      <w:r w:rsidR="00866847" w:rsidRPr="00BF0BAB">
        <w:rPr>
          <w:rFonts w:ascii="TH SarabunIT๙" w:hAnsi="TH SarabunIT๙" w:cs="TH SarabunIT๙"/>
          <w:sz w:val="32"/>
          <w:szCs w:val="32"/>
          <w:cs/>
        </w:rPr>
        <w:t>มิกส์</w:t>
      </w:r>
      <w:proofErr w:type="spellEnd"/>
      <w:r w:rsidR="00866847" w:rsidRPr="00BF0BAB">
        <w:rPr>
          <w:rFonts w:ascii="TH SarabunIT๙" w:hAnsi="TH SarabunIT๙" w:cs="TH SarabunIT๙"/>
          <w:sz w:val="32"/>
          <w:szCs w:val="32"/>
          <w:cs/>
        </w:rPr>
        <w:t xml:space="preserve"> ม.10 บ้านสันหมื่นแก้ว ต.</w:t>
      </w:r>
      <w:proofErr w:type="spellStart"/>
      <w:r w:rsidR="00866847" w:rsidRPr="00BF0BAB">
        <w:rPr>
          <w:rFonts w:ascii="TH SarabunIT๙" w:hAnsi="TH SarabunIT๙" w:cs="TH SarabunIT๙"/>
          <w:sz w:val="32"/>
          <w:szCs w:val="32"/>
          <w:cs/>
        </w:rPr>
        <w:t>แม่ปืม</w:t>
      </w:r>
      <w:proofErr w:type="spellEnd"/>
      <w:r w:rsidR="00866847" w:rsidRPr="00BF0BAB">
        <w:rPr>
          <w:rFonts w:ascii="TH SarabunIT๙" w:hAnsi="TH SarabunIT๙" w:cs="TH SarabunIT๙"/>
          <w:sz w:val="32"/>
          <w:szCs w:val="32"/>
          <w:cs/>
        </w:rPr>
        <w:t xml:space="preserve"> อ.เมือง จ.พะเยา</w:t>
      </w:r>
    </w:p>
    <w:p w14:paraId="7CF6F1F5" w14:textId="0F468FCD" w:rsidR="002440D0" w:rsidRPr="00BF0BAB" w:rsidRDefault="002440D0" w:rsidP="002440D0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</w:rPr>
        <w:tab/>
        <w:t>3.</w:t>
      </w:r>
      <w:r w:rsidRPr="00BF0BAB">
        <w:rPr>
          <w:rFonts w:ascii="TH SarabunIT๙" w:hAnsi="TH SarabunIT๙" w:cs="TH SarabunIT๙"/>
          <w:sz w:val="32"/>
          <w:szCs w:val="32"/>
          <w:cs/>
        </w:rPr>
        <w:t>กระเป๋าผักตบชวา กลุ่มสหกรณ์บริการพัฒนาอาชีพสตรีเมืองพะเยา 13 ม.8 ต.สันป่าม่วง อ.เมือง จ.พะเยา</w:t>
      </w:r>
    </w:p>
    <w:p w14:paraId="28AD5032" w14:textId="4336101F" w:rsidR="002440D0" w:rsidRPr="00BF0BAB" w:rsidRDefault="002440D0" w:rsidP="002440D0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ab/>
        <w:t xml:space="preserve">4.ผ้าทอไทลื้อ </w:t>
      </w:r>
      <w:r w:rsidR="00866847" w:rsidRPr="00BF0BAB">
        <w:rPr>
          <w:rFonts w:ascii="TH SarabunIT๙" w:hAnsi="TH SarabunIT๙" w:cs="TH SarabunIT๙"/>
          <w:sz w:val="32"/>
          <w:szCs w:val="32"/>
          <w:cs/>
        </w:rPr>
        <w:t>กลุ่มทอผ้าไทลือบ้านทุ่ง</w:t>
      </w:r>
      <w:proofErr w:type="spellStart"/>
      <w:r w:rsidR="00866847" w:rsidRPr="00BF0BAB">
        <w:rPr>
          <w:rFonts w:ascii="TH SarabunIT๙" w:hAnsi="TH SarabunIT๙" w:cs="TH SarabunIT๙"/>
          <w:sz w:val="32"/>
          <w:szCs w:val="32"/>
          <w:cs/>
        </w:rPr>
        <w:t>มอก</w:t>
      </w:r>
      <w:proofErr w:type="spellEnd"/>
      <w:r w:rsidR="00866847" w:rsidRPr="00BF0BAB">
        <w:rPr>
          <w:rFonts w:ascii="TH SarabunIT๙" w:hAnsi="TH SarabunIT๙" w:cs="TH SarabunIT๙"/>
          <w:sz w:val="32"/>
          <w:szCs w:val="32"/>
          <w:cs/>
        </w:rPr>
        <w:t xml:space="preserve"> ม.2 ต.เชียงบาน อ.เชียงคำ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 จ.พะเยา</w:t>
      </w:r>
    </w:p>
    <w:p w14:paraId="1BEA6250" w14:textId="77777777" w:rsidR="002440D0" w:rsidRPr="00BF0BAB" w:rsidRDefault="002440D0" w:rsidP="002440D0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ab/>
        <w:t>5.ครีมมะขาม กลุ่มแปรรูปครีมมะขาม 15 ม.2 ต.หนองหล่ม อ.ดอกคำใต้ จ.พะเยา</w:t>
      </w:r>
    </w:p>
    <w:p w14:paraId="38FFA4F0" w14:textId="77777777" w:rsidR="002440D0" w:rsidRPr="00BF0BAB" w:rsidRDefault="002440D0" w:rsidP="002440D0">
      <w:pPr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ab/>
        <w:t xml:space="preserve">6.ปลาส้มไร้ก้างพร้อมทอด กลุ่มสตรีสหกรณ์ผู้ผลิตปลาส้มบ้านสันเวียงใหม่ 169 ม.10 ต.บ้านตุ่น    </w:t>
      </w:r>
    </w:p>
    <w:p w14:paraId="0FF2DF6D" w14:textId="32B539A1" w:rsidR="000F1614" w:rsidRPr="00BF0BAB" w:rsidRDefault="002440D0" w:rsidP="007B62F3">
      <w:pPr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      อ.เมือง จ.พะเยา</w:t>
      </w:r>
    </w:p>
    <w:p w14:paraId="520B7CCC" w14:textId="432B732B" w:rsidR="002440D0" w:rsidRPr="00BF0BAB" w:rsidRDefault="000F1614" w:rsidP="002440D0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ab/>
      </w:r>
      <w:r w:rsidR="002440D0" w:rsidRPr="00BF0BAB">
        <w:rPr>
          <w:rFonts w:ascii="TH SarabunIT๙" w:hAnsi="TH SarabunIT๙" w:cs="TH SarabunIT๙"/>
          <w:sz w:val="32"/>
          <w:szCs w:val="32"/>
          <w:cs/>
        </w:rPr>
        <w:t xml:space="preserve">7.ข้าวอินทรีย์บ้านดอกบัว สหกรณ์การเกษตรปฏิรูปที่ดินบ้านดอกบัว จำกัด 193 ม.4 ต.บ้านตุ่น </w:t>
      </w:r>
    </w:p>
    <w:p w14:paraId="1DBF87E9" w14:textId="2043C443" w:rsidR="002440D0" w:rsidRPr="00BF0BAB" w:rsidRDefault="002440D0" w:rsidP="002440D0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          อ.เมือง จ.พะเยา</w:t>
      </w:r>
    </w:p>
    <w:p w14:paraId="57CDBB67" w14:textId="15A60BB4" w:rsidR="002440D0" w:rsidRPr="00BF0BAB" w:rsidRDefault="002440D0" w:rsidP="002440D0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        8.ข้าวมะลิ วิสาหกิจชุมชนศูนย์ส่งเสริมและผลิตภัณฑ์ข้าวชุมชนตำบลจุน 106/1 ม.16 ต.จุน อ.จุน </w:t>
      </w:r>
      <w:r w:rsidR="00C359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0BAB">
        <w:rPr>
          <w:rFonts w:ascii="TH SarabunIT๙" w:hAnsi="TH SarabunIT๙" w:cs="TH SarabunIT๙"/>
          <w:sz w:val="32"/>
          <w:szCs w:val="32"/>
          <w:cs/>
        </w:rPr>
        <w:t>จ.พะเยา</w:t>
      </w:r>
    </w:p>
    <w:p w14:paraId="0A9B3C62" w14:textId="62CCF4F6" w:rsidR="002440D0" w:rsidRPr="00BF0BAB" w:rsidRDefault="002440D0" w:rsidP="002440D0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        9.กล้วยหอมทองยัด</w:t>
      </w:r>
      <w:proofErr w:type="spellStart"/>
      <w:r w:rsidRPr="00BF0BAB">
        <w:rPr>
          <w:rFonts w:ascii="TH SarabunIT๙" w:hAnsi="TH SarabunIT๙" w:cs="TH SarabunIT๙"/>
          <w:sz w:val="32"/>
          <w:szCs w:val="32"/>
          <w:cs/>
        </w:rPr>
        <w:t>เยียด</w:t>
      </w:r>
      <w:proofErr w:type="spellEnd"/>
      <w:r w:rsidRPr="00BF0BAB">
        <w:rPr>
          <w:rFonts w:ascii="TH SarabunIT๙" w:hAnsi="TH SarabunIT๙" w:cs="TH SarabunIT๙"/>
          <w:sz w:val="32"/>
          <w:szCs w:val="32"/>
          <w:cs/>
        </w:rPr>
        <w:t xml:space="preserve"> วิสาหกิจกล้วยหอมทอดยัด</w:t>
      </w:r>
      <w:proofErr w:type="spellStart"/>
      <w:r w:rsidRPr="00BF0BAB">
        <w:rPr>
          <w:rFonts w:ascii="TH SarabunIT๙" w:hAnsi="TH SarabunIT๙" w:cs="TH SarabunIT๙"/>
          <w:sz w:val="32"/>
          <w:szCs w:val="32"/>
          <w:cs/>
        </w:rPr>
        <w:t>เยียด</w:t>
      </w:r>
      <w:proofErr w:type="spellEnd"/>
      <w:r w:rsidRPr="00BF0BAB">
        <w:rPr>
          <w:rFonts w:ascii="TH SarabunIT๙" w:hAnsi="TH SarabunIT๙" w:cs="TH SarabunIT๙"/>
          <w:sz w:val="32"/>
          <w:szCs w:val="32"/>
          <w:cs/>
        </w:rPr>
        <w:t xml:space="preserve"> 64 ม.2 </w:t>
      </w:r>
      <w:proofErr w:type="spellStart"/>
      <w:r w:rsidRPr="00BF0BAB">
        <w:rPr>
          <w:rFonts w:ascii="TH SarabunIT๙" w:hAnsi="TH SarabunIT๙" w:cs="TH SarabunIT๙"/>
          <w:sz w:val="32"/>
          <w:szCs w:val="32"/>
          <w:cs/>
        </w:rPr>
        <w:t>ต.ลอ</w:t>
      </w:r>
      <w:proofErr w:type="spellEnd"/>
      <w:r w:rsidRPr="00BF0BAB">
        <w:rPr>
          <w:rFonts w:ascii="TH SarabunIT๙" w:hAnsi="TH SarabunIT๙" w:cs="TH SarabunIT๙"/>
          <w:sz w:val="32"/>
          <w:szCs w:val="32"/>
          <w:cs/>
        </w:rPr>
        <w:t xml:space="preserve"> อ.จุน จ.พะเยา</w:t>
      </w:r>
    </w:p>
    <w:p w14:paraId="7519F59C" w14:textId="47437C5A" w:rsidR="002440D0" w:rsidRPr="00BF0BAB" w:rsidRDefault="002440D0" w:rsidP="0054350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        10.</w:t>
      </w:r>
      <w:r w:rsidR="00866847" w:rsidRPr="00BF0BAB">
        <w:rPr>
          <w:rFonts w:ascii="TH SarabunIT๙" w:hAnsi="TH SarabunIT๙" w:cs="TH SarabunIT๙"/>
          <w:sz w:val="32"/>
          <w:szCs w:val="32"/>
          <w:cs/>
        </w:rPr>
        <w:t>กลุ่มวิสาหกิจชุมชนกา</w:t>
      </w:r>
      <w:proofErr w:type="spellStart"/>
      <w:r w:rsidR="00866847" w:rsidRPr="00BF0BAB">
        <w:rPr>
          <w:rFonts w:ascii="TH SarabunIT๙" w:hAnsi="TH SarabunIT๙" w:cs="TH SarabunIT๙"/>
          <w:sz w:val="32"/>
          <w:szCs w:val="32"/>
          <w:cs/>
        </w:rPr>
        <w:t>ละแม</w:t>
      </w:r>
      <w:proofErr w:type="spellEnd"/>
      <w:r w:rsidR="00866847" w:rsidRPr="00BF0BAB">
        <w:rPr>
          <w:rFonts w:ascii="TH SarabunIT๙" w:hAnsi="TH SarabunIT๙" w:cs="TH SarabunIT๙"/>
          <w:sz w:val="32"/>
          <w:szCs w:val="32"/>
          <w:cs/>
        </w:rPr>
        <w:t>โบราณ 62/1 ม.5 บ้านดอนไชย ต.</w:t>
      </w:r>
      <w:proofErr w:type="spellStart"/>
      <w:r w:rsidR="00866847" w:rsidRPr="00BF0BAB">
        <w:rPr>
          <w:rFonts w:ascii="TH SarabunIT๙" w:hAnsi="TH SarabunIT๙" w:cs="TH SarabunIT๙"/>
          <w:sz w:val="32"/>
          <w:szCs w:val="32"/>
          <w:cs/>
        </w:rPr>
        <w:t>หย่</w:t>
      </w:r>
      <w:proofErr w:type="spellEnd"/>
      <w:r w:rsidR="00866847" w:rsidRPr="00BF0BAB">
        <w:rPr>
          <w:rFonts w:ascii="TH SarabunIT๙" w:hAnsi="TH SarabunIT๙" w:cs="TH SarabunIT๙"/>
          <w:sz w:val="32"/>
          <w:szCs w:val="32"/>
          <w:cs/>
        </w:rPr>
        <w:t>วน อ.เชียงคำ จ.พะเยา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 จ.พะเยา</w:t>
      </w:r>
    </w:p>
    <w:p w14:paraId="64B83E66" w14:textId="4746EED6" w:rsidR="0048219F" w:rsidRPr="00BF0BAB" w:rsidRDefault="0048219F" w:rsidP="002440D0">
      <w:pPr>
        <w:tabs>
          <w:tab w:val="left" w:pos="567"/>
        </w:tabs>
        <w:spacing w:after="0" w:line="12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5B06F7" w14:textId="6E302DA2" w:rsidR="000C20E0" w:rsidRPr="00C93C53" w:rsidRDefault="007E4DB9" w:rsidP="007E4DB9">
      <w:pPr>
        <w:pStyle w:val="a3"/>
        <w:numPr>
          <w:ilvl w:val="1"/>
          <w:numId w:val="29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3C53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3C53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C93C53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OTOP </w:t>
      </w:r>
      <w:proofErr w:type="spellStart"/>
      <w:r w:rsidR="0069509D" w:rsidRPr="00C93C53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</w:t>
      </w:r>
      <w:proofErr w:type="spellEnd"/>
      <w:r w:rsidR="0069509D" w:rsidRPr="00C93C53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วิถี</w:t>
      </w:r>
      <w:r w:rsidR="0069509D" w:rsidRPr="00C93C53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="00800635" w:rsidRPr="00C93C53">
        <w:rPr>
          <w:rFonts w:ascii="TH SarabunIT๙" w:hAnsi="TH SarabunIT๙" w:cs="TH SarabunIT๙"/>
          <w:sz w:val="32"/>
          <w:szCs w:val="32"/>
          <w:cs/>
        </w:rPr>
        <w:t>...........</w:t>
      </w:r>
      <w:r w:rsidR="00FB7857" w:rsidRPr="00C93C53">
        <w:rPr>
          <w:rFonts w:ascii="TH SarabunIT๙" w:hAnsi="TH SarabunIT๙" w:cs="TH SarabunIT๙"/>
          <w:sz w:val="32"/>
          <w:szCs w:val="32"/>
          <w:cs/>
        </w:rPr>
        <w:t>-</w:t>
      </w:r>
      <w:r w:rsidR="00800635" w:rsidRPr="00C93C53">
        <w:rPr>
          <w:rFonts w:ascii="TH SarabunIT๙" w:hAnsi="TH SarabunIT๙" w:cs="TH SarabunIT๙"/>
          <w:sz w:val="32"/>
          <w:szCs w:val="32"/>
          <w:cs/>
        </w:rPr>
        <w:t>....</w:t>
      </w:r>
      <w:r w:rsidR="0069509D" w:rsidRPr="00C93C53">
        <w:rPr>
          <w:rFonts w:ascii="TH SarabunIT๙" w:hAnsi="TH SarabunIT๙" w:cs="TH SarabunIT๙"/>
          <w:sz w:val="32"/>
          <w:szCs w:val="32"/>
          <w:cs/>
        </w:rPr>
        <w:t>.</w:t>
      </w:r>
      <w:r w:rsidR="005B631D" w:rsidRPr="00C93C53">
        <w:rPr>
          <w:rFonts w:ascii="TH SarabunIT๙" w:hAnsi="TH SarabunIT๙" w:cs="TH SarabunIT๙"/>
          <w:sz w:val="32"/>
          <w:szCs w:val="32"/>
          <w:cs/>
        </w:rPr>
        <w:t xml:space="preserve">..ประเด็นที่เกี่ยวข้องกับ </w:t>
      </w:r>
      <w:proofErr w:type="spellStart"/>
      <w:r w:rsidR="005B631D" w:rsidRPr="00C93C53">
        <w:rPr>
          <w:rFonts w:ascii="TH SarabunIT๙" w:hAnsi="TH SarabunIT๙" w:cs="TH SarabunIT๙"/>
          <w:sz w:val="32"/>
          <w:szCs w:val="32"/>
          <w:cs/>
        </w:rPr>
        <w:t>กษ</w:t>
      </w:r>
      <w:proofErr w:type="spellEnd"/>
      <w:r w:rsidR="005B631D" w:rsidRPr="00C93C53">
        <w:rPr>
          <w:rFonts w:ascii="TH SarabunIT๙" w:hAnsi="TH SarabunIT๙" w:cs="TH SarabunIT๙"/>
          <w:sz w:val="32"/>
          <w:szCs w:val="32"/>
          <w:cs/>
        </w:rPr>
        <w:t>.</w:t>
      </w:r>
      <w:r w:rsidR="00800635" w:rsidRPr="00C93C53">
        <w:rPr>
          <w:rFonts w:ascii="TH SarabunIT๙" w:hAnsi="TH SarabunIT๙" w:cs="TH SarabunIT๙"/>
          <w:sz w:val="32"/>
          <w:szCs w:val="32"/>
          <w:cs/>
        </w:rPr>
        <w:t xml:space="preserve"> .........</w:t>
      </w:r>
      <w:r w:rsidR="00FB7857" w:rsidRPr="00C93C53">
        <w:rPr>
          <w:rFonts w:ascii="TH SarabunIT๙" w:hAnsi="TH SarabunIT๙" w:cs="TH SarabunIT๙"/>
          <w:sz w:val="32"/>
          <w:szCs w:val="32"/>
          <w:cs/>
        </w:rPr>
        <w:t>-</w:t>
      </w:r>
      <w:r w:rsidR="00800635" w:rsidRPr="00C93C53">
        <w:rPr>
          <w:rFonts w:ascii="TH SarabunIT๙" w:hAnsi="TH SarabunIT๙" w:cs="TH SarabunIT๙"/>
          <w:sz w:val="32"/>
          <w:szCs w:val="32"/>
          <w:cs/>
        </w:rPr>
        <w:t>.......</w:t>
      </w:r>
      <w:r w:rsidR="009654CF" w:rsidRPr="00C93C5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F6DBAF4" w14:textId="77777777" w:rsidR="00C93C53" w:rsidRPr="00C93C53" w:rsidRDefault="00C93C53" w:rsidP="00C93C53">
      <w:pPr>
        <w:pStyle w:val="a3"/>
        <w:tabs>
          <w:tab w:val="left" w:pos="709"/>
        </w:tabs>
        <w:spacing w:after="0" w:line="120" w:lineRule="auto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B5A0AE" w14:textId="28138748" w:rsidR="00D53D9F" w:rsidRPr="007E3516" w:rsidRDefault="00D53D9F" w:rsidP="005D5D53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  <w:r w:rsidR="007E351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7E3516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2562</w:t>
      </w:r>
    </w:p>
    <w:p w14:paraId="3041C625" w14:textId="0FD3001F" w:rsidR="00D53D9F" w:rsidRPr="00BF0BAB" w:rsidRDefault="00EF73A4" w:rsidP="00EF73A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ab/>
        <w:t xml:space="preserve">1) </w:t>
      </w:r>
      <w:r w:rsidR="00D53D9F" w:rsidRPr="00BF0BAB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D53D9F" w:rsidRPr="00BF0BAB">
        <w:rPr>
          <w:rFonts w:ascii="TH SarabunIT๙" w:hAnsi="TH SarabunIT๙" w:cs="TH SarabunIT๙"/>
          <w:sz w:val="32"/>
          <w:szCs w:val="32"/>
          <w:u w:val="single"/>
          <w:cs/>
        </w:rPr>
        <w:t>สหกรณ์การเกษตร</w:t>
      </w:r>
      <w:r w:rsidR="00917249" w:rsidRPr="00BF0BAB">
        <w:rPr>
          <w:rFonts w:ascii="TH SarabunIT๙" w:hAnsi="TH SarabunIT๙" w:cs="TH SarabunIT๙"/>
          <w:sz w:val="32"/>
          <w:szCs w:val="32"/>
          <w:cs/>
        </w:rPr>
        <w:t>ในจังหวัด.......67.....</w:t>
      </w:r>
      <w:r w:rsidR="00D53D9F" w:rsidRPr="00BF0BAB">
        <w:rPr>
          <w:rFonts w:ascii="TH SarabunIT๙" w:hAnsi="TH SarabunIT๙" w:cs="TH SarabunIT๙"/>
          <w:sz w:val="32"/>
          <w:szCs w:val="32"/>
          <w:cs/>
        </w:rPr>
        <w:t>สหกรณ์  สมาชิกสหกรณ์......</w:t>
      </w:r>
      <w:r w:rsidR="007E3516">
        <w:rPr>
          <w:rFonts w:ascii="TH SarabunIT๙" w:hAnsi="TH SarabunIT๙" w:cs="TH SarabunIT๙" w:hint="cs"/>
          <w:sz w:val="32"/>
          <w:szCs w:val="32"/>
          <w:cs/>
        </w:rPr>
        <w:t>98,331</w:t>
      </w:r>
      <w:r w:rsidR="00917249" w:rsidRPr="00BF0BAB">
        <w:rPr>
          <w:rFonts w:ascii="TH SarabunIT๙" w:hAnsi="TH SarabunIT๙" w:cs="TH SarabunIT๙"/>
          <w:sz w:val="32"/>
          <w:szCs w:val="32"/>
          <w:cs/>
        </w:rPr>
        <w:t>......</w:t>
      </w:r>
      <w:r w:rsidR="00D53D9F" w:rsidRPr="00BF0BAB">
        <w:rPr>
          <w:rFonts w:ascii="TH SarabunIT๙" w:hAnsi="TH SarabunIT๙" w:cs="TH SarabunIT๙"/>
          <w:sz w:val="32"/>
          <w:szCs w:val="32"/>
          <w:cs/>
        </w:rPr>
        <w:t xml:space="preserve">ราย </w:t>
      </w:r>
    </w:p>
    <w:p w14:paraId="323CC1F3" w14:textId="4973D5FA" w:rsidR="00EF73A4" w:rsidRPr="00BF0BAB" w:rsidRDefault="00D53D9F" w:rsidP="00EF73A4">
      <w:pPr>
        <w:pStyle w:val="a3"/>
        <w:numPr>
          <w:ilvl w:val="0"/>
          <w:numId w:val="14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>การจัดชั้น</w:t>
      </w:r>
      <w:r w:rsidR="00AE2403" w:rsidRPr="00BF0BAB">
        <w:rPr>
          <w:rFonts w:ascii="TH SarabunIT๙" w:hAnsi="TH SarabunIT๙" w:cs="TH SarabunIT๙"/>
          <w:sz w:val="32"/>
          <w:szCs w:val="32"/>
          <w:cs/>
        </w:rPr>
        <w:t>มาตรฐาน</w:t>
      </w:r>
      <w:r w:rsidRPr="00BF0BAB">
        <w:rPr>
          <w:rFonts w:ascii="TH SarabunIT๙" w:hAnsi="TH SarabunIT๙" w:cs="TH SarabunIT๙"/>
          <w:sz w:val="32"/>
          <w:szCs w:val="32"/>
          <w:cs/>
        </w:rPr>
        <w:t>คุ</w:t>
      </w:r>
      <w:r w:rsidR="00D54570" w:rsidRPr="00BF0BAB">
        <w:rPr>
          <w:rFonts w:ascii="TH SarabunIT๙" w:hAnsi="TH SarabunIT๙" w:cs="TH SarabunIT๙"/>
          <w:sz w:val="32"/>
          <w:szCs w:val="32"/>
          <w:cs/>
        </w:rPr>
        <w:t>ณ</w:t>
      </w:r>
      <w:r w:rsidRPr="00BF0BAB">
        <w:rPr>
          <w:rFonts w:ascii="TH SarabunIT๙" w:hAnsi="TH SarabunIT๙" w:cs="TH SarabunIT๙"/>
          <w:sz w:val="32"/>
          <w:szCs w:val="32"/>
          <w:cs/>
        </w:rPr>
        <w:t>ภาพสหกรณ์</w:t>
      </w:r>
      <w:r w:rsidR="00E82D18" w:rsidRPr="00BF0BAB">
        <w:rPr>
          <w:rFonts w:ascii="TH SarabunIT๙" w:hAnsi="TH SarabunIT๙" w:cs="TH SarabunIT๙"/>
          <w:sz w:val="32"/>
          <w:szCs w:val="32"/>
          <w:cs/>
        </w:rPr>
        <w:t xml:space="preserve">ในจังหวัด </w:t>
      </w:r>
      <w:r w:rsidR="00AE2403" w:rsidRPr="00BF0BAB">
        <w:rPr>
          <w:rFonts w:ascii="TH SarabunIT๙" w:hAnsi="TH SarabunIT๙" w:cs="TH SarabunIT๙"/>
          <w:sz w:val="32"/>
          <w:szCs w:val="32"/>
          <w:cs/>
        </w:rPr>
        <w:br/>
        <w:t>2.1 ดีเลิศจำนวน....</w:t>
      </w:r>
      <w:r w:rsidR="00EF73A4" w:rsidRPr="00BF0BAB">
        <w:rPr>
          <w:rFonts w:ascii="TH SarabunIT๙" w:hAnsi="TH SarabunIT๙" w:cs="TH SarabunIT๙"/>
          <w:sz w:val="32"/>
          <w:szCs w:val="32"/>
          <w:cs/>
        </w:rPr>
        <w:t>.....</w:t>
      </w:r>
      <w:r w:rsidR="00AE2403" w:rsidRPr="00BF0BAB">
        <w:rPr>
          <w:rFonts w:ascii="TH SarabunIT๙" w:hAnsi="TH SarabunIT๙" w:cs="TH SarabunIT๙"/>
          <w:sz w:val="32"/>
          <w:szCs w:val="32"/>
          <w:cs/>
        </w:rPr>
        <w:t>.....</w:t>
      </w:r>
      <w:r w:rsidR="00FB7857" w:rsidRPr="00BF0BAB">
        <w:rPr>
          <w:rFonts w:ascii="TH SarabunIT๙" w:hAnsi="TH SarabunIT๙" w:cs="TH SarabunIT๙"/>
          <w:sz w:val="32"/>
          <w:szCs w:val="32"/>
          <w:cs/>
        </w:rPr>
        <w:t>...17................</w:t>
      </w:r>
      <w:r w:rsidR="00AE2403" w:rsidRPr="00BF0BAB">
        <w:rPr>
          <w:rFonts w:ascii="TH SarabunIT๙" w:hAnsi="TH SarabunIT๙" w:cs="TH SarabunIT๙"/>
          <w:sz w:val="32"/>
          <w:szCs w:val="32"/>
          <w:cs/>
        </w:rPr>
        <w:t xml:space="preserve">สหกรณ์  </w:t>
      </w:r>
      <w:r w:rsidR="00AE2403" w:rsidRPr="00BF0BAB">
        <w:rPr>
          <w:rFonts w:ascii="TH SarabunIT๙" w:hAnsi="TH SarabunIT๙" w:cs="TH SarabunIT๙"/>
          <w:sz w:val="32"/>
          <w:szCs w:val="32"/>
          <w:cs/>
        </w:rPr>
        <w:tab/>
      </w:r>
    </w:p>
    <w:p w14:paraId="5BA16CCD" w14:textId="6EC80A9E" w:rsidR="00EF73A4" w:rsidRPr="00BF0BAB" w:rsidRDefault="00AE2403" w:rsidP="00EF73A4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>ดีมากจำนวน</w:t>
      </w:r>
      <w:r w:rsidR="00EF73A4" w:rsidRPr="00BF0BAB">
        <w:rPr>
          <w:rFonts w:ascii="TH SarabunIT๙" w:hAnsi="TH SarabunIT๙" w:cs="TH SarabunIT๙"/>
          <w:sz w:val="32"/>
          <w:szCs w:val="32"/>
          <w:cs/>
        </w:rPr>
        <w:t>.............</w:t>
      </w:r>
      <w:r w:rsidR="00FB7857" w:rsidRPr="00BF0BAB">
        <w:rPr>
          <w:rFonts w:ascii="TH SarabunIT๙" w:hAnsi="TH SarabunIT๙" w:cs="TH SarabunIT๙"/>
          <w:sz w:val="32"/>
          <w:szCs w:val="32"/>
          <w:cs/>
        </w:rPr>
        <w:t>..15</w:t>
      </w:r>
      <w:r w:rsidR="00EF73A4" w:rsidRPr="00BF0BAB">
        <w:rPr>
          <w:rFonts w:ascii="TH SarabunIT๙" w:hAnsi="TH SarabunIT๙" w:cs="TH SarabunIT๙"/>
          <w:sz w:val="32"/>
          <w:szCs w:val="32"/>
          <w:cs/>
        </w:rPr>
        <w:t>.</w:t>
      </w:r>
      <w:r w:rsidR="00FB7857" w:rsidRPr="00BF0BAB">
        <w:rPr>
          <w:rFonts w:ascii="TH SarabunIT๙" w:hAnsi="TH SarabunIT๙" w:cs="TH SarabunIT๙"/>
          <w:sz w:val="32"/>
          <w:szCs w:val="32"/>
          <w:cs/>
        </w:rPr>
        <w:t>................</w:t>
      </w:r>
      <w:r w:rsidR="00EF73A4" w:rsidRPr="00BF0BAB">
        <w:rPr>
          <w:rFonts w:ascii="TH SarabunIT๙" w:hAnsi="TH SarabunIT๙" w:cs="TH SarabunIT๙"/>
          <w:sz w:val="32"/>
          <w:szCs w:val="32"/>
          <w:cs/>
        </w:rPr>
        <w:t xml:space="preserve">สหกรณ์  </w:t>
      </w:r>
    </w:p>
    <w:p w14:paraId="73C80607" w14:textId="09E71513" w:rsidR="00EF73A4" w:rsidRPr="00BF0BAB" w:rsidRDefault="00AE2403" w:rsidP="00EF73A4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>ดีจำนวน</w:t>
      </w:r>
      <w:r w:rsidR="00EF73A4" w:rsidRPr="00BF0BAB">
        <w:rPr>
          <w:rFonts w:ascii="TH SarabunIT๙" w:hAnsi="TH SarabunIT๙" w:cs="TH SarabunIT๙"/>
          <w:sz w:val="32"/>
          <w:szCs w:val="32"/>
          <w:cs/>
        </w:rPr>
        <w:t>..............</w:t>
      </w:r>
      <w:r w:rsidR="00FB7857" w:rsidRPr="00BF0BAB">
        <w:rPr>
          <w:rFonts w:ascii="TH SarabunIT๙" w:hAnsi="TH SarabunIT๙" w:cs="TH SarabunIT๙"/>
          <w:sz w:val="32"/>
          <w:szCs w:val="32"/>
          <w:cs/>
        </w:rPr>
        <w:t>........3...................</w:t>
      </w:r>
      <w:r w:rsidR="00EF73A4" w:rsidRPr="00BF0BAB">
        <w:rPr>
          <w:rFonts w:ascii="TH SarabunIT๙" w:hAnsi="TH SarabunIT๙" w:cs="TH SarabunIT๙"/>
          <w:sz w:val="32"/>
          <w:szCs w:val="32"/>
          <w:cs/>
        </w:rPr>
        <w:t xml:space="preserve">สหกรณ์  </w:t>
      </w:r>
      <w:r w:rsidRPr="00BF0BAB">
        <w:rPr>
          <w:rFonts w:ascii="TH SarabunIT๙" w:hAnsi="TH SarabunIT๙" w:cs="TH SarabunIT๙"/>
          <w:sz w:val="32"/>
          <w:szCs w:val="32"/>
          <w:cs/>
        </w:rPr>
        <w:tab/>
      </w:r>
      <w:r w:rsidRPr="00BF0BAB">
        <w:rPr>
          <w:rFonts w:ascii="TH SarabunIT๙" w:hAnsi="TH SarabunIT๙" w:cs="TH SarabunIT๙"/>
          <w:sz w:val="32"/>
          <w:szCs w:val="32"/>
          <w:cs/>
        </w:rPr>
        <w:tab/>
      </w:r>
    </w:p>
    <w:p w14:paraId="4F0FF3A7" w14:textId="4C9D857E" w:rsidR="00D53D9F" w:rsidRPr="00BF0BAB" w:rsidRDefault="00AE2403" w:rsidP="00EF73A4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>ไม่ผ่านจำนวน</w:t>
      </w:r>
      <w:r w:rsidR="00EF73A4" w:rsidRPr="00BF0BAB">
        <w:rPr>
          <w:rFonts w:ascii="TH SarabunIT๙" w:hAnsi="TH SarabunIT๙" w:cs="TH SarabunIT๙"/>
          <w:sz w:val="32"/>
          <w:szCs w:val="32"/>
          <w:cs/>
        </w:rPr>
        <w:t>........</w:t>
      </w:r>
      <w:r w:rsidR="00FB7857" w:rsidRPr="00BF0BAB">
        <w:rPr>
          <w:rFonts w:ascii="TH SarabunIT๙" w:hAnsi="TH SarabunIT๙" w:cs="TH SarabunIT๙"/>
          <w:sz w:val="32"/>
          <w:szCs w:val="32"/>
          <w:cs/>
        </w:rPr>
        <w:t>......22</w:t>
      </w:r>
      <w:r w:rsidR="00EF73A4" w:rsidRPr="00BF0BAB">
        <w:rPr>
          <w:rFonts w:ascii="TH SarabunIT๙" w:hAnsi="TH SarabunIT๙" w:cs="TH SarabunIT๙"/>
          <w:sz w:val="32"/>
          <w:szCs w:val="32"/>
          <w:cs/>
        </w:rPr>
        <w:t>...</w:t>
      </w:r>
      <w:r w:rsidR="00FB7857" w:rsidRPr="00BF0BAB">
        <w:rPr>
          <w:rFonts w:ascii="TH SarabunIT๙" w:hAnsi="TH SarabunIT๙" w:cs="TH SarabunIT๙"/>
          <w:sz w:val="32"/>
          <w:szCs w:val="32"/>
          <w:cs/>
        </w:rPr>
        <w:t>..............</w:t>
      </w:r>
      <w:r w:rsidR="00EF73A4" w:rsidRPr="00BF0BAB">
        <w:rPr>
          <w:rFonts w:ascii="TH SarabunIT๙" w:hAnsi="TH SarabunIT๙" w:cs="TH SarabunIT๙"/>
          <w:sz w:val="32"/>
          <w:szCs w:val="32"/>
          <w:cs/>
        </w:rPr>
        <w:t xml:space="preserve">สหกรณ์  </w:t>
      </w:r>
    </w:p>
    <w:p w14:paraId="42D52F75" w14:textId="506536AA" w:rsidR="00385055" w:rsidRDefault="00A9604C" w:rsidP="00105D68">
      <w:pPr>
        <w:pStyle w:val="a3"/>
        <w:numPr>
          <w:ilvl w:val="0"/>
          <w:numId w:val="14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>มูลค่าธุรกิจสหกรณ์ ......</w:t>
      </w:r>
      <w:r w:rsidR="00917249" w:rsidRPr="00BF0BAB">
        <w:rPr>
          <w:rFonts w:ascii="TH SarabunIT๙" w:hAnsi="TH SarabunIT๙" w:cs="TH SarabunIT๙"/>
          <w:sz w:val="32"/>
          <w:szCs w:val="32"/>
          <w:cs/>
        </w:rPr>
        <w:t>28,198.170.......</w:t>
      </w:r>
      <w:r w:rsidR="00E82D18" w:rsidRPr="00BF0BAB">
        <w:rPr>
          <w:rFonts w:ascii="TH SarabunIT๙" w:hAnsi="TH SarabunIT๙" w:cs="TH SarabunIT๙"/>
          <w:sz w:val="32"/>
          <w:szCs w:val="32"/>
          <w:cs/>
        </w:rPr>
        <w:t>ล้านบาท</w:t>
      </w:r>
    </w:p>
    <w:p w14:paraId="393B7022" w14:textId="77777777" w:rsidR="00A53C3A" w:rsidRDefault="00A53C3A" w:rsidP="00A53C3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4881A18" w14:textId="77777777" w:rsidR="00A53C3A" w:rsidRDefault="00A53C3A" w:rsidP="00A53C3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5DDE7D" w14:textId="77777777" w:rsidR="00A53C3A" w:rsidRDefault="00A53C3A" w:rsidP="00A53C3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02D3E1A" w14:textId="77777777" w:rsidR="00A53C3A" w:rsidRDefault="00A53C3A" w:rsidP="00A53C3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B41301" w14:textId="77777777" w:rsidR="00A53C3A" w:rsidRDefault="00A53C3A" w:rsidP="00A53C3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4A09F9" w14:textId="77777777" w:rsidR="00A53C3A" w:rsidRDefault="00A53C3A" w:rsidP="00A53C3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06D59F2" w14:textId="77777777" w:rsidR="00A53C3A" w:rsidRPr="00A53C3A" w:rsidRDefault="00A53C3A" w:rsidP="00A53C3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69EFA5" w14:textId="51F32A67" w:rsidR="0000792E" w:rsidRPr="00BF0BAB" w:rsidRDefault="00EC0C6D" w:rsidP="003203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BF0B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BF0BA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BF0BA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BF0BAB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="009A6C2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ปี 2562</w:t>
      </w:r>
    </w:p>
    <w:p w14:paraId="2CB86B9F" w14:textId="23330BAF" w:rsidR="007E3516" w:rsidRPr="00E93EE7" w:rsidRDefault="00984042" w:rsidP="007F3EFA">
      <w:pPr>
        <w:pStyle w:val="a3"/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F0BAB">
        <w:rPr>
          <w:rFonts w:ascii="TH SarabunIT๙" w:eastAsia="Calibri" w:hAnsi="TH SarabunIT๙" w:cs="TH SarabunIT๙"/>
          <w:sz w:val="32"/>
          <w:szCs w:val="32"/>
          <w:cs/>
        </w:rPr>
        <w:t xml:space="preserve">2.1 </w:t>
      </w:r>
      <w:r w:rsidR="0000792E" w:rsidRPr="00BF0BAB">
        <w:rPr>
          <w:rFonts w:ascii="TH SarabunIT๙" w:eastAsia="Calibri" w:hAnsi="TH SarabunIT๙" w:cs="TH SarabunIT๙"/>
          <w:sz w:val="32"/>
          <w:szCs w:val="32"/>
          <w:cs/>
        </w:rPr>
        <w:t>พื้นที่การทำเกษตรอินทรีย์ รวม</w:t>
      </w:r>
      <w:r w:rsidR="00EC0C6D" w:rsidRPr="00BF0BAB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7C1A9E" w:rsidRPr="00BF0BAB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="00F614D5" w:rsidRPr="00BF0BAB">
        <w:rPr>
          <w:rFonts w:ascii="TH SarabunIT๙" w:eastAsia="Calibri" w:hAnsi="TH SarabunIT๙" w:cs="TH SarabunIT๙"/>
          <w:sz w:val="32"/>
          <w:szCs w:val="32"/>
          <w:cs/>
        </w:rPr>
        <w:t>5,798.75</w:t>
      </w:r>
      <w:r w:rsidRPr="00BF0BAB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111236" w:rsidRPr="00BF0BAB">
        <w:rPr>
          <w:rFonts w:ascii="TH SarabunIT๙" w:eastAsia="Calibri" w:hAnsi="TH SarabunIT๙" w:cs="TH SarabunIT๙"/>
          <w:sz w:val="32"/>
          <w:szCs w:val="32"/>
          <w:cs/>
        </w:rPr>
        <w:t>..</w:t>
      </w:r>
      <w:r w:rsidR="00EC0C6D" w:rsidRPr="00BF0BA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EC0C6D" w:rsidRPr="00BF0BAB">
        <w:rPr>
          <w:rFonts w:ascii="TH SarabunIT๙" w:eastAsia="Calibri" w:hAnsi="TH SarabunIT๙" w:cs="TH SarabunIT๙"/>
          <w:sz w:val="32"/>
          <w:szCs w:val="32"/>
          <w:cs/>
        </w:rPr>
        <w:t xml:space="preserve">ไร่ เกษตรกร </w:t>
      </w:r>
      <w:r w:rsidR="00111236" w:rsidRPr="00BF0BAB">
        <w:rPr>
          <w:rFonts w:ascii="TH SarabunIT๙" w:eastAsia="Calibri" w:hAnsi="TH SarabunIT๙" w:cs="TH SarabunIT๙"/>
          <w:sz w:val="32"/>
          <w:szCs w:val="32"/>
          <w:cs/>
        </w:rPr>
        <w:t>.....</w:t>
      </w:r>
      <w:r w:rsidRPr="00BF0BAB">
        <w:rPr>
          <w:rFonts w:ascii="TH SarabunIT๙" w:eastAsia="Calibri" w:hAnsi="TH SarabunIT๙" w:cs="TH SarabunIT๙"/>
          <w:sz w:val="32"/>
          <w:szCs w:val="32"/>
          <w:cs/>
        </w:rPr>
        <w:t>...</w:t>
      </w:r>
      <w:r w:rsidR="008F5F29">
        <w:rPr>
          <w:rFonts w:ascii="TH SarabunIT๙" w:eastAsia="Calibri" w:hAnsi="TH SarabunIT๙" w:cs="TH SarabunIT๙"/>
          <w:sz w:val="32"/>
          <w:szCs w:val="32"/>
          <w:cs/>
        </w:rPr>
        <w:t>1,15</w:t>
      </w:r>
      <w:r w:rsidR="008F5F29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="007C1A9E" w:rsidRPr="00BF0BAB">
        <w:rPr>
          <w:rFonts w:ascii="TH SarabunIT๙" w:eastAsia="Calibri" w:hAnsi="TH SarabunIT๙" w:cs="TH SarabunIT๙"/>
          <w:sz w:val="32"/>
          <w:szCs w:val="32"/>
          <w:cs/>
        </w:rPr>
        <w:t>......</w:t>
      </w:r>
      <w:r w:rsidR="00EC0C6D" w:rsidRPr="00BF0BAB">
        <w:rPr>
          <w:rFonts w:ascii="TH SarabunIT๙" w:eastAsia="Calibri" w:hAnsi="TH SarabunIT๙" w:cs="TH SarabunIT๙"/>
          <w:sz w:val="32"/>
          <w:szCs w:val="32"/>
          <w:cs/>
        </w:rPr>
        <w:t xml:space="preserve"> ราย/แปลง</w:t>
      </w:r>
      <w:r w:rsidR="00473380" w:rsidRPr="00BF0BA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473380" w:rsidRPr="00BF0BAB">
        <w:rPr>
          <w:rFonts w:ascii="TH SarabunIT๙" w:eastAsia="Calibri" w:hAnsi="TH SarabunIT๙" w:cs="TH SarabunIT๙"/>
          <w:sz w:val="32"/>
          <w:szCs w:val="32"/>
          <w:cs/>
        </w:rPr>
        <w:t>รับรองแล้ว</w:t>
      </w:r>
      <w:r w:rsidR="00247F6F" w:rsidRPr="00BF0BA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111236" w:rsidRPr="00BF0BAB">
        <w:rPr>
          <w:rFonts w:ascii="TH SarabunIT๙" w:eastAsia="Calibri" w:hAnsi="TH SarabunIT๙" w:cs="TH SarabunIT๙"/>
          <w:sz w:val="32"/>
          <w:szCs w:val="32"/>
          <w:cs/>
        </w:rPr>
        <w:t>...</w:t>
      </w:r>
      <w:r w:rsidR="0075692A">
        <w:rPr>
          <w:rFonts w:ascii="TH SarabunIT๙" w:eastAsia="Calibri" w:hAnsi="TH SarabunIT๙" w:cs="TH SarabunIT๙"/>
          <w:sz w:val="32"/>
          <w:szCs w:val="32"/>
        </w:rPr>
        <w:t>789.50</w:t>
      </w:r>
      <w:r w:rsidR="007C1A9E" w:rsidRPr="00BF0BAB">
        <w:rPr>
          <w:rFonts w:ascii="TH SarabunIT๙" w:eastAsia="Calibri" w:hAnsi="TH SarabunIT๙" w:cs="TH SarabunIT๙"/>
          <w:sz w:val="32"/>
          <w:szCs w:val="32"/>
          <w:cs/>
        </w:rPr>
        <w:t>...</w:t>
      </w:r>
      <w:r w:rsidR="00247F6F" w:rsidRPr="00BF0BA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247F6F" w:rsidRPr="00BF0BAB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="00473380" w:rsidRPr="00BF0BAB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247F6F" w:rsidRPr="00BF0BAB">
        <w:rPr>
          <w:rFonts w:ascii="TH SarabunIT๙" w:eastAsia="Calibri" w:hAnsi="TH SarabunIT๙" w:cs="TH SarabunIT๙"/>
          <w:sz w:val="32"/>
          <w:szCs w:val="32"/>
          <w:cs/>
        </w:rPr>
        <w:t xml:space="preserve">เกษตรกร </w:t>
      </w:r>
      <w:r w:rsidR="0075692A">
        <w:rPr>
          <w:rFonts w:ascii="TH SarabunIT๙" w:eastAsia="Calibri" w:hAnsi="TH SarabunIT๙" w:cs="TH SarabunIT๙"/>
          <w:sz w:val="32"/>
          <w:szCs w:val="32"/>
          <w:cs/>
        </w:rPr>
        <w:t>....117</w:t>
      </w:r>
      <w:r w:rsidR="007C1A9E" w:rsidRPr="007F3EFA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111236" w:rsidRPr="007F3EFA">
        <w:rPr>
          <w:rFonts w:ascii="TH SarabunIT๙" w:eastAsia="Calibri" w:hAnsi="TH SarabunIT๙" w:cs="TH SarabunIT๙"/>
          <w:sz w:val="32"/>
          <w:szCs w:val="32"/>
          <w:cs/>
        </w:rPr>
        <w:t>...</w:t>
      </w:r>
      <w:r w:rsidR="00247F6F" w:rsidRPr="007F3EFA">
        <w:rPr>
          <w:rFonts w:ascii="TH SarabunIT๙" w:eastAsia="Calibri" w:hAnsi="TH SarabunIT๙" w:cs="TH SarabunIT๙"/>
          <w:sz w:val="32"/>
          <w:szCs w:val="32"/>
          <w:cs/>
        </w:rPr>
        <w:t xml:space="preserve"> ราย/แปลง</w:t>
      </w:r>
    </w:p>
    <w:tbl>
      <w:tblPr>
        <w:tblStyle w:val="TableGrid4"/>
        <w:tblW w:w="8930" w:type="dxa"/>
        <w:tblInd w:w="42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563"/>
        <w:gridCol w:w="2965"/>
      </w:tblGrid>
      <w:tr w:rsidR="007C2B6E" w:rsidRPr="00BF0BAB" w14:paraId="5D1E1C37" w14:textId="77777777" w:rsidTr="007E3516"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23533E29" w14:textId="77777777" w:rsidR="00EC0C6D" w:rsidRPr="00BF0BAB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8466C3" w14:textId="77777777" w:rsidR="00EC0C6D" w:rsidRPr="00BF0BAB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16725B3" w14:textId="77777777" w:rsidR="00EC0C6D" w:rsidRPr="00BF0BAB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C2B6E" w:rsidRPr="00BF0BAB" w14:paraId="2CDC80D3" w14:textId="77777777" w:rsidTr="007E3516">
        <w:tc>
          <w:tcPr>
            <w:tcW w:w="3402" w:type="dxa"/>
            <w:tcBorders>
              <w:top w:val="single" w:sz="4" w:space="0" w:color="auto"/>
            </w:tcBorders>
          </w:tcPr>
          <w:p w14:paraId="521BBE0D" w14:textId="5A424389" w:rsidR="00DA3825" w:rsidRPr="00BF0BAB" w:rsidRDefault="00286682" w:rsidP="00DA382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DA3825"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1.ข้าว</w:t>
            </w:r>
            <w:r w:rsidR="006D29F0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ปี </w:t>
            </w:r>
            <w:r w:rsidR="007E351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2562/63</w:t>
            </w:r>
          </w:p>
          <w:p w14:paraId="7EF78B1E" w14:textId="6EFF7652" w:rsidR="00DA3825" w:rsidRPr="007E3516" w:rsidRDefault="00DA3825" w:rsidP="00DA382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ข้าวอินทรีย์ล้านไร่</w:t>
            </w:r>
            <w:r w:rsidR="007E351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7E351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 w:rsidR="007E3516" w:rsidRPr="007E3516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อยู่ระหว่างการขอรับรอง</w:t>
            </w:r>
            <w:r w:rsidR="007E3516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)</w:t>
            </w:r>
          </w:p>
          <w:p w14:paraId="79A1091D" w14:textId="77777777" w:rsidR="00DA3825" w:rsidRPr="007E3516" w:rsidRDefault="00DA3825" w:rsidP="00DA382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รายกลุ่ม</w:t>
            </w:r>
          </w:p>
          <w:p w14:paraId="1AAFCF09" w14:textId="5ADAACAC" w:rsidR="00DA3825" w:rsidRPr="00BF0BAB" w:rsidRDefault="00DA3825" w:rsidP="00DA382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รายเดี่ยว</w:t>
            </w:r>
          </w:p>
          <w:p w14:paraId="121F1A74" w14:textId="77777777" w:rsidR="00DA3825" w:rsidRPr="00BF0BAB" w:rsidRDefault="00DA3825" w:rsidP="00DA382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ตลาดเฉพาะ</w:t>
            </w:r>
          </w:p>
          <w:p w14:paraId="0437B9C7" w14:textId="77777777" w:rsidR="00DA3825" w:rsidRPr="00BF0BAB" w:rsidRDefault="00DA3825" w:rsidP="00DA382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  <w:p w14:paraId="464ACB3C" w14:textId="0DF8787E" w:rsidR="00DA3825" w:rsidRPr="00BF0BAB" w:rsidRDefault="00DA3825" w:rsidP="00DA382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รับรองแล้ว</w:t>
            </w:r>
          </w:p>
          <w:p w14:paraId="672D622A" w14:textId="23099119" w:rsidR="007F7314" w:rsidRPr="00BF0BAB" w:rsidRDefault="007F7314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531BCC95" w14:textId="707A7951" w:rsidR="00DA3825" w:rsidRPr="00BF0BAB" w:rsidRDefault="00286682" w:rsidP="00DA3825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</w:t>
            </w:r>
          </w:p>
          <w:p w14:paraId="258D00BA" w14:textId="77777777" w:rsidR="007C1A9E" w:rsidRPr="00BF0BAB" w:rsidRDefault="00DA3825" w:rsidP="00286682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1,033</w:t>
            </w:r>
          </w:p>
          <w:p w14:paraId="182CCD2A" w14:textId="77777777" w:rsidR="00DA3825" w:rsidRPr="00BF0BAB" w:rsidRDefault="00DA3825" w:rsidP="00E93EE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</w:p>
          <w:p w14:paraId="47A1D26E" w14:textId="77777777" w:rsidR="00DA3825" w:rsidRPr="00BF0BAB" w:rsidRDefault="00DA3825" w:rsidP="00286682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48</w:t>
            </w:r>
          </w:p>
          <w:p w14:paraId="3366CEB3" w14:textId="77777777" w:rsidR="00DA3825" w:rsidRPr="00BF0BAB" w:rsidRDefault="00DA3825" w:rsidP="00286682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64</w:t>
            </w:r>
          </w:p>
          <w:p w14:paraId="4BC5C02C" w14:textId="77777777" w:rsidR="00DA3825" w:rsidRPr="00BF0BAB" w:rsidRDefault="00DA3825" w:rsidP="00286682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1,150</w:t>
            </w:r>
          </w:p>
          <w:p w14:paraId="298391FC" w14:textId="0F7F4EEA" w:rsidR="00DA3825" w:rsidRPr="00BF0BAB" w:rsidRDefault="00DA3825" w:rsidP="00286682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117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22033190" w14:textId="77777777" w:rsidR="007C1A9E" w:rsidRPr="00BF0BAB" w:rsidRDefault="007C1A9E" w:rsidP="00DA3825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F9130E2" w14:textId="77777777" w:rsidR="00DA3825" w:rsidRPr="00BF0BAB" w:rsidRDefault="00DA3825" w:rsidP="00DA3825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4,996.25</w:t>
            </w:r>
          </w:p>
          <w:p w14:paraId="08F21E8D" w14:textId="77777777" w:rsidR="00DA3825" w:rsidRPr="00BF0BAB" w:rsidRDefault="00DA3825" w:rsidP="00E93EE7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99</w:t>
            </w:r>
          </w:p>
          <w:p w14:paraId="274572E1" w14:textId="77777777" w:rsidR="00DA3825" w:rsidRPr="007E3516" w:rsidRDefault="00DA3825" w:rsidP="00DA3825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370</w:t>
            </w:r>
          </w:p>
          <w:p w14:paraId="08DA8144" w14:textId="77777777" w:rsidR="00DA3825" w:rsidRPr="00BF0BAB" w:rsidRDefault="00DA3825" w:rsidP="00DA3825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320.50</w:t>
            </w:r>
          </w:p>
          <w:p w14:paraId="5D36A5CD" w14:textId="77777777" w:rsidR="00DA3825" w:rsidRPr="00BF0BAB" w:rsidRDefault="00DA3825" w:rsidP="00DA3825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5,785.75</w:t>
            </w:r>
          </w:p>
          <w:p w14:paraId="1864D6CB" w14:textId="08C62643" w:rsidR="00DA3825" w:rsidRPr="00BF0BAB" w:rsidRDefault="00DA3825" w:rsidP="00DA3825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789</w:t>
            </w:r>
            <w:r w:rsidRPr="00BF0BAB">
              <w:rPr>
                <w:rFonts w:ascii="TH SarabunIT๙" w:eastAsia="Calibri" w:hAnsi="TH SarabunIT๙" w:cs="TH SarabunIT๙"/>
                <w:sz w:val="32"/>
                <w:szCs w:val="32"/>
              </w:rPr>
              <w:t>.50</w:t>
            </w:r>
          </w:p>
          <w:p w14:paraId="0A43D5E2" w14:textId="749EBD04" w:rsidR="00DA3825" w:rsidRPr="00BF0BAB" w:rsidRDefault="00DA3825" w:rsidP="00DA3825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7C2B6E" w:rsidRPr="00BF0BAB" w14:paraId="24507B2F" w14:textId="77777777" w:rsidTr="007E3516"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4A3538A6" w14:textId="6F90DCFF" w:rsidR="00EA18AF" w:rsidRPr="00BF0BAB" w:rsidRDefault="00EA18AF" w:rsidP="00186AA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76CB27F2" w14:textId="77777777" w:rsidR="00EA18AF" w:rsidRPr="00BF0BAB" w:rsidRDefault="00EA18AF" w:rsidP="00186AA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6AC8617A" w14:textId="77777777" w:rsidR="00EA18AF" w:rsidRPr="00BF0BAB" w:rsidRDefault="00EA18AF" w:rsidP="00186AA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C2B6E" w:rsidRPr="00BF0BAB" w14:paraId="25D0D814" w14:textId="77777777" w:rsidTr="007E3516">
        <w:tc>
          <w:tcPr>
            <w:tcW w:w="3402" w:type="dxa"/>
          </w:tcPr>
          <w:p w14:paraId="2246E3AA" w14:textId="7C4A747A" w:rsidR="00EC0C6D" w:rsidRPr="00BF0BAB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</w:t>
            </w:r>
            <w:r w:rsidRPr="00BF0BA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(แปลง)</w:t>
            </w:r>
          </w:p>
          <w:p w14:paraId="408DB033" w14:textId="2DD83AB4" w:rsidR="00EC0C6D" w:rsidRPr="00BF0BAB" w:rsidRDefault="00EC0C6D" w:rsidP="00DA382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</w:t>
            </w:r>
            <w:r w:rsidR="00DA3825"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รับรองแล้ว</w:t>
            </w:r>
          </w:p>
        </w:tc>
        <w:tc>
          <w:tcPr>
            <w:tcW w:w="2563" w:type="dxa"/>
          </w:tcPr>
          <w:p w14:paraId="5B50E886" w14:textId="2BDD0707" w:rsidR="00DA3825" w:rsidRPr="00BF0BAB" w:rsidRDefault="00DA3825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</w:t>
            </w:r>
            <w:r w:rsidR="00DC1A9D"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5     </w:t>
            </w:r>
          </w:p>
          <w:p w14:paraId="7C23E1A9" w14:textId="596359EE" w:rsidR="00EC0C6D" w:rsidRPr="00BF0BAB" w:rsidRDefault="00DA3825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</w:t>
            </w:r>
            <w:r w:rsidR="00DC1A9D"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5                                      </w:t>
            </w:r>
          </w:p>
        </w:tc>
        <w:tc>
          <w:tcPr>
            <w:tcW w:w="2965" w:type="dxa"/>
          </w:tcPr>
          <w:p w14:paraId="169696AD" w14:textId="77777777" w:rsidR="00EC0C6D" w:rsidRPr="00BF0BAB" w:rsidRDefault="00DA3825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13</w:t>
            </w:r>
          </w:p>
          <w:p w14:paraId="0F46AFBE" w14:textId="143161CE" w:rsidR="00DA3825" w:rsidRPr="00BF0BAB" w:rsidRDefault="00DA3825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13</w:t>
            </w:r>
          </w:p>
        </w:tc>
      </w:tr>
      <w:tr w:rsidR="007C2B6E" w:rsidRPr="00BF0BAB" w14:paraId="2AE1173B" w14:textId="77777777" w:rsidTr="007E3516">
        <w:tc>
          <w:tcPr>
            <w:tcW w:w="3402" w:type="dxa"/>
          </w:tcPr>
          <w:p w14:paraId="57FE38C0" w14:textId="4581E8DD" w:rsidR="00EC0C6D" w:rsidRPr="00BF0BAB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63" w:type="dxa"/>
          </w:tcPr>
          <w:p w14:paraId="4ED41483" w14:textId="42F9BA55" w:rsidR="00EC0C6D" w:rsidRPr="00BF0BAB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965" w:type="dxa"/>
          </w:tcPr>
          <w:p w14:paraId="3923BB9C" w14:textId="6A2906E0" w:rsidR="00EC0C6D" w:rsidRPr="00BF0BAB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5F24123D" w14:textId="4D8442BE" w:rsidR="007E3516" w:rsidRPr="00FA3CAF" w:rsidRDefault="00984042" w:rsidP="007F3EFA">
      <w:pPr>
        <w:pStyle w:val="a3"/>
        <w:tabs>
          <w:tab w:val="left" w:pos="709"/>
        </w:tabs>
        <w:spacing w:after="0" w:line="0" w:lineRule="atLeast"/>
        <w:ind w:left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F0BAB">
        <w:rPr>
          <w:rFonts w:ascii="TH SarabunIT๙" w:eastAsia="Calibri" w:hAnsi="TH SarabunIT๙" w:cs="TH SarabunIT๙"/>
          <w:sz w:val="32"/>
          <w:szCs w:val="32"/>
          <w:cs/>
        </w:rPr>
        <w:t xml:space="preserve">2.2 </w:t>
      </w:r>
      <w:r w:rsidR="00EC0C6D" w:rsidRPr="00BF0BAB">
        <w:rPr>
          <w:rFonts w:ascii="TH SarabunIT๙" w:eastAsia="Calibri" w:hAnsi="TH SarabunIT๙" w:cs="TH SarabunIT๙"/>
          <w:sz w:val="32"/>
          <w:szCs w:val="32"/>
          <w:cs/>
        </w:rPr>
        <w:t xml:space="preserve">การรับรอง </w:t>
      </w:r>
      <w:r w:rsidR="00EC0C6D" w:rsidRPr="00BF0BAB">
        <w:rPr>
          <w:rFonts w:ascii="TH SarabunIT๙" w:eastAsia="Calibri" w:hAnsi="TH SarabunIT๙" w:cs="TH SarabunIT๙"/>
          <w:sz w:val="32"/>
          <w:szCs w:val="32"/>
        </w:rPr>
        <w:t xml:space="preserve">GAP </w:t>
      </w:r>
      <w:r w:rsidR="009A6C28">
        <w:rPr>
          <w:rFonts w:ascii="TH SarabunIT๙" w:eastAsia="Calibri" w:hAnsi="TH SarabunIT๙" w:cs="TH SarabunIT๙" w:hint="cs"/>
          <w:sz w:val="32"/>
          <w:szCs w:val="32"/>
          <w:cs/>
        </w:rPr>
        <w:t>ปี</w:t>
      </w:r>
      <w:r w:rsidR="009A6C28">
        <w:rPr>
          <w:rFonts w:ascii="TH SarabunIT๙" w:eastAsia="Calibri" w:hAnsi="TH SarabunIT๙" w:cs="TH SarabunIT๙"/>
          <w:sz w:val="32"/>
          <w:szCs w:val="32"/>
        </w:rPr>
        <w:t xml:space="preserve"> 2562 </w:t>
      </w:r>
      <w:r w:rsidR="00EC0C6D" w:rsidRPr="00BF0BAB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ด้านพืช และด้านข้าว เกษตรกรรวม </w:t>
      </w:r>
      <w:r w:rsidR="00DA3825" w:rsidRPr="00BF0BAB">
        <w:rPr>
          <w:rFonts w:ascii="TH SarabunIT๙" w:eastAsia="Calibri" w:hAnsi="TH SarabunIT๙" w:cs="TH SarabunIT๙"/>
          <w:sz w:val="32"/>
          <w:szCs w:val="32"/>
          <w:cs/>
        </w:rPr>
        <w:t>...</w:t>
      </w:r>
      <w:r w:rsidR="00C93C53">
        <w:rPr>
          <w:rFonts w:ascii="TH SarabunIT๙" w:eastAsia="Calibri" w:hAnsi="TH SarabunIT๙" w:cs="TH SarabunIT๙" w:hint="cs"/>
          <w:sz w:val="32"/>
          <w:szCs w:val="32"/>
          <w:cs/>
        </w:rPr>
        <w:t>5,341</w:t>
      </w:r>
      <w:r w:rsidR="00DA3825" w:rsidRPr="00BF0BAB">
        <w:rPr>
          <w:rFonts w:ascii="TH SarabunIT๙" w:eastAsia="Calibri" w:hAnsi="TH SarabunIT๙" w:cs="TH SarabunIT๙"/>
          <w:sz w:val="32"/>
          <w:szCs w:val="32"/>
          <w:cs/>
        </w:rPr>
        <w:t>...</w:t>
      </w:r>
      <w:r w:rsidR="009A6C28">
        <w:rPr>
          <w:rFonts w:ascii="TH SarabunIT๙" w:eastAsia="Calibri" w:hAnsi="TH SarabunIT๙" w:cs="TH SarabunIT๙"/>
          <w:sz w:val="32"/>
          <w:szCs w:val="32"/>
          <w:cs/>
        </w:rPr>
        <w:t>ราย/แปลง</w:t>
      </w:r>
      <w:r w:rsidR="009A6C2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9A6C28">
        <w:rPr>
          <w:rFonts w:ascii="TH SarabunIT๙" w:eastAsia="Calibri" w:hAnsi="TH SarabunIT๙" w:cs="TH SarabunIT๙"/>
          <w:sz w:val="32"/>
          <w:szCs w:val="32"/>
          <w:cs/>
        </w:rPr>
        <w:t>พื้นที่</w:t>
      </w:r>
      <w:r w:rsidR="009A6C2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C93C53">
        <w:rPr>
          <w:rFonts w:ascii="TH SarabunIT๙" w:eastAsia="Calibri" w:hAnsi="TH SarabunIT๙" w:cs="TH SarabunIT๙" w:hint="cs"/>
          <w:sz w:val="32"/>
          <w:szCs w:val="32"/>
          <w:cs/>
        </w:rPr>
        <w:t>45,381.25</w:t>
      </w:r>
      <w:r w:rsidR="009A6C2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00792E" w:rsidRPr="00BF0BAB">
        <w:rPr>
          <w:rFonts w:ascii="TH SarabunIT๙" w:eastAsia="Calibri" w:hAnsi="TH SarabunIT๙" w:cs="TH SarabunIT๙"/>
          <w:sz w:val="32"/>
          <w:szCs w:val="32"/>
          <w:cs/>
        </w:rPr>
        <w:t>ไร่ ด้านประมง</w:t>
      </w:r>
      <w:r w:rsidR="00EC0C6D" w:rsidRPr="00BF0BAB">
        <w:rPr>
          <w:rFonts w:ascii="TH SarabunIT๙" w:eastAsia="Calibri" w:hAnsi="TH SarabunIT๙" w:cs="TH SarabunIT๙"/>
          <w:sz w:val="32"/>
          <w:szCs w:val="32"/>
          <w:cs/>
        </w:rPr>
        <w:t xml:space="preserve">เกษตรกร </w:t>
      </w:r>
      <w:r w:rsidR="00DA3825" w:rsidRPr="00BF0BAB">
        <w:rPr>
          <w:rFonts w:ascii="TH SarabunIT๙" w:eastAsia="Calibri" w:hAnsi="TH SarabunIT๙" w:cs="TH SarabunIT๙"/>
          <w:sz w:val="32"/>
          <w:szCs w:val="32"/>
          <w:cs/>
        </w:rPr>
        <w:t>...2</w:t>
      </w:r>
      <w:r w:rsidR="00C93C53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="00DA3825" w:rsidRPr="00BF0BAB">
        <w:rPr>
          <w:rFonts w:ascii="TH SarabunIT๙" w:eastAsia="Calibri" w:hAnsi="TH SarabunIT๙" w:cs="TH SarabunIT๙"/>
          <w:sz w:val="32"/>
          <w:szCs w:val="32"/>
          <w:cs/>
        </w:rPr>
        <w:t>...</w:t>
      </w:r>
      <w:r w:rsidR="00EC0C6D" w:rsidRPr="00BF0BAB">
        <w:rPr>
          <w:rFonts w:ascii="TH SarabunIT๙" w:eastAsia="Calibri" w:hAnsi="TH SarabunIT๙" w:cs="TH SarabunIT๙"/>
          <w:sz w:val="32"/>
          <w:szCs w:val="32"/>
          <w:cs/>
        </w:rPr>
        <w:t xml:space="preserve"> ราย พื้นที่ </w:t>
      </w:r>
      <w:r w:rsidR="00780051">
        <w:rPr>
          <w:rFonts w:ascii="TH SarabunIT๙" w:eastAsia="Calibri" w:hAnsi="TH SarabunIT๙" w:cs="TH SarabunIT๙"/>
          <w:sz w:val="32"/>
          <w:szCs w:val="32"/>
          <w:cs/>
        </w:rPr>
        <w:t>55.</w:t>
      </w:r>
      <w:r w:rsidR="00780051">
        <w:rPr>
          <w:rFonts w:ascii="TH SarabunIT๙" w:eastAsia="Calibri" w:hAnsi="TH SarabunIT๙" w:cs="TH SarabunIT๙" w:hint="cs"/>
          <w:sz w:val="32"/>
          <w:szCs w:val="32"/>
          <w:cs/>
        </w:rPr>
        <w:t>115</w:t>
      </w:r>
      <w:r w:rsidR="00EC0C6D" w:rsidRPr="00BF0BAB">
        <w:rPr>
          <w:rFonts w:ascii="TH SarabunIT๙" w:eastAsia="Calibri" w:hAnsi="TH SarabunIT๙" w:cs="TH SarabunIT๙"/>
          <w:sz w:val="32"/>
          <w:szCs w:val="32"/>
          <w:cs/>
        </w:rPr>
        <w:t xml:space="preserve"> ตารางเมตร และด้านปศุสัตว์ จำนวน </w:t>
      </w:r>
      <w:r w:rsidR="009A6C28">
        <w:rPr>
          <w:rFonts w:ascii="TH SarabunIT๙" w:eastAsia="Calibri" w:hAnsi="TH SarabunIT๙" w:cs="TH SarabunIT๙"/>
          <w:sz w:val="32"/>
          <w:szCs w:val="32"/>
          <w:cs/>
        </w:rPr>
        <w:t>...</w:t>
      </w:r>
      <w:r w:rsidR="00992481">
        <w:rPr>
          <w:rFonts w:ascii="TH SarabunIT๙" w:eastAsia="Calibri" w:hAnsi="TH SarabunIT๙" w:cs="TH SarabunIT๙"/>
          <w:sz w:val="32"/>
          <w:szCs w:val="32"/>
          <w:cs/>
        </w:rPr>
        <w:t>27</w:t>
      </w:r>
      <w:r w:rsidR="009A6C28">
        <w:rPr>
          <w:rFonts w:ascii="TH SarabunIT๙" w:eastAsia="Calibri" w:hAnsi="TH SarabunIT๙" w:cs="TH SarabunIT๙"/>
          <w:sz w:val="32"/>
          <w:szCs w:val="32"/>
          <w:cs/>
        </w:rPr>
        <w:t>...</w:t>
      </w:r>
      <w:r w:rsidR="00EC0C6D" w:rsidRPr="00BF0BAB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</w:p>
    <w:tbl>
      <w:tblPr>
        <w:tblStyle w:val="TableGrid4"/>
        <w:tblW w:w="9356" w:type="dxa"/>
        <w:tblInd w:w="28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8"/>
        <w:gridCol w:w="2607"/>
        <w:gridCol w:w="3721"/>
      </w:tblGrid>
      <w:tr w:rsidR="00C67201" w:rsidRPr="00BF0BAB" w14:paraId="39682CD7" w14:textId="77777777" w:rsidTr="00677797">
        <w:trPr>
          <w:trHeight w:val="184"/>
        </w:trPr>
        <w:tc>
          <w:tcPr>
            <w:tcW w:w="3028" w:type="dxa"/>
            <w:tcBorders>
              <w:top w:val="single" w:sz="4" w:space="0" w:color="auto"/>
              <w:bottom w:val="single" w:sz="4" w:space="0" w:color="auto"/>
            </w:tcBorders>
          </w:tcPr>
          <w:p w14:paraId="4C180F95" w14:textId="77777777" w:rsidR="00C67201" w:rsidRPr="00BF0BAB" w:rsidRDefault="00C67201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07" w:type="dxa"/>
            <w:tcBorders>
              <w:top w:val="single" w:sz="4" w:space="0" w:color="auto"/>
              <w:bottom w:val="single" w:sz="4" w:space="0" w:color="auto"/>
            </w:tcBorders>
          </w:tcPr>
          <w:p w14:paraId="521A9D5F" w14:textId="77777777" w:rsidR="00C67201" w:rsidRPr="00FA3CAF" w:rsidRDefault="00C67201" w:rsidP="00EF2CA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lang w:val="en-GB"/>
              </w:rPr>
            </w:pPr>
            <w:r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721" w:type="dxa"/>
            <w:tcBorders>
              <w:top w:val="single" w:sz="4" w:space="0" w:color="auto"/>
              <w:bottom w:val="single" w:sz="4" w:space="0" w:color="auto"/>
            </w:tcBorders>
          </w:tcPr>
          <w:p w14:paraId="621421F9" w14:textId="77777777" w:rsidR="00C67201" w:rsidRPr="00FA3CAF" w:rsidRDefault="00C67201" w:rsidP="00EF2CA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lang w:val="en-GB"/>
              </w:rPr>
            </w:pPr>
            <w:r w:rsidRPr="00BF0BA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67201" w:rsidRPr="00BF0BAB" w14:paraId="0300DB7A" w14:textId="77777777" w:rsidTr="001A73E4">
        <w:trPr>
          <w:trHeight w:val="70"/>
        </w:trPr>
        <w:tc>
          <w:tcPr>
            <w:tcW w:w="3028" w:type="dxa"/>
            <w:tcBorders>
              <w:top w:val="single" w:sz="4" w:space="0" w:color="auto"/>
            </w:tcBorders>
          </w:tcPr>
          <w:p w14:paraId="6C8D16B5" w14:textId="3964A181" w:rsidR="00C67201" w:rsidRDefault="00C67201" w:rsidP="00C6720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  <w:r w:rsidRPr="00C67201"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  <w:t xml:space="preserve">ข้าว (ปี </w:t>
            </w:r>
            <w:r w:rsidRPr="00C67201"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2560 – 62)</w:t>
            </w:r>
          </w:p>
          <w:p w14:paraId="06832BBE" w14:textId="77777777" w:rsidR="00C67201" w:rsidRDefault="00C67201" w:rsidP="00C6720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GB"/>
              </w:rPr>
              <w:t xml:space="preserve">   - รายเดี่ยว</w:t>
            </w:r>
          </w:p>
          <w:p w14:paraId="63EBFC26" w14:textId="4B9208BF" w:rsidR="00C67201" w:rsidRPr="00C67201" w:rsidRDefault="00C67201" w:rsidP="00C6720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GB"/>
              </w:rPr>
              <w:t xml:space="preserve">   </w:t>
            </w:r>
            <w:r w:rsidRPr="00C67201"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  <w:t xml:space="preserve">- รายกลุ่ม                            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GB"/>
              </w:rPr>
              <w:t xml:space="preserve">                       </w:t>
            </w:r>
          </w:p>
          <w:p w14:paraId="7779DEDE" w14:textId="77777777" w:rsidR="00C67201" w:rsidRDefault="00C67201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2.</w:t>
            </w:r>
            <w:r w:rsidRPr="00C6720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 ปี 2562</w:t>
            </w:r>
          </w:p>
          <w:p w14:paraId="3E8D6E47" w14:textId="6F4127D2" w:rsidR="00C67201" w:rsidRDefault="00C67201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-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ลำไย</w:t>
            </w:r>
          </w:p>
          <w:p w14:paraId="31A1A870" w14:textId="77777777" w:rsidR="00C67201" w:rsidRDefault="00C67201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ลิ้นจี่</w:t>
            </w:r>
          </w:p>
          <w:p w14:paraId="21C7A1FD" w14:textId="77777777" w:rsidR="00C67201" w:rsidRDefault="00C67201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มันฝรั่ง</w:t>
            </w:r>
          </w:p>
          <w:p w14:paraId="06DCF457" w14:textId="77777777" w:rsidR="00C67201" w:rsidRDefault="00C67201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หอมแดง</w:t>
            </w:r>
          </w:p>
          <w:p w14:paraId="52B306D7" w14:textId="406CE911" w:rsidR="00C67201" w:rsidRDefault="00C67201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ข้าวโพ</w:t>
            </w:r>
            <w:r w:rsidR="003439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ดเลี้ยงสัตว์</w:t>
            </w:r>
          </w:p>
          <w:p w14:paraId="3FEFA857" w14:textId="429BA66B" w:rsidR="003439B9" w:rsidRDefault="003439B9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พืชผัก</w:t>
            </w:r>
          </w:p>
          <w:p w14:paraId="684C2AB7" w14:textId="69661284" w:rsidR="003439B9" w:rsidRDefault="003439B9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อื่นๆ</w:t>
            </w:r>
          </w:p>
          <w:p w14:paraId="66DCDD3B" w14:textId="77777777" w:rsidR="003439B9" w:rsidRDefault="003439B9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3.ประมง ปี 2562</w:t>
            </w:r>
          </w:p>
          <w:p w14:paraId="42200477" w14:textId="77777777" w:rsidR="003439B9" w:rsidRDefault="003439B9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ปลานิล</w:t>
            </w:r>
          </w:p>
          <w:p w14:paraId="0A57FCF8" w14:textId="77777777" w:rsidR="003439B9" w:rsidRDefault="003439B9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ปลานิล,ตะเพียบ</w:t>
            </w:r>
          </w:p>
          <w:p w14:paraId="7B543607" w14:textId="4C687673" w:rsidR="003439B9" w:rsidRDefault="003439B9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และ</w:t>
            </w:r>
            <w:proofErr w:type="spellStart"/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ดุกบิ๊ก</w:t>
            </w:r>
            <w:proofErr w:type="spellEnd"/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อุย</w:t>
            </w:r>
          </w:p>
          <w:p w14:paraId="6896BEB8" w14:textId="77777777" w:rsidR="003439B9" w:rsidRDefault="003439B9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4.ปศุสัตว์ ปี 2562</w:t>
            </w:r>
          </w:p>
          <w:p w14:paraId="7A1F8543" w14:textId="77777777" w:rsidR="003439B9" w:rsidRDefault="003439B9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โคนม</w:t>
            </w:r>
          </w:p>
          <w:p w14:paraId="3FF86050" w14:textId="77777777" w:rsidR="003439B9" w:rsidRDefault="003439B9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ไก่เนื้อ</w:t>
            </w:r>
          </w:p>
          <w:p w14:paraId="58E2CFDC" w14:textId="77777777" w:rsidR="003439B9" w:rsidRDefault="003439B9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ไก่ไข่</w:t>
            </w:r>
          </w:p>
          <w:p w14:paraId="785A4060" w14:textId="6FBFD038" w:rsidR="003439B9" w:rsidRPr="00C67201" w:rsidRDefault="003439B9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สุกร</w:t>
            </w:r>
          </w:p>
          <w:p w14:paraId="1967CF6E" w14:textId="77777777" w:rsidR="00C67201" w:rsidRDefault="00C67201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3B9C8F2A" w14:textId="1D4EEA29" w:rsidR="00C67201" w:rsidRPr="00C67201" w:rsidRDefault="00C67201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07" w:type="dxa"/>
            <w:tcBorders>
              <w:top w:val="single" w:sz="4" w:space="0" w:color="auto"/>
            </w:tcBorders>
          </w:tcPr>
          <w:p w14:paraId="002D1900" w14:textId="04B13765" w:rsidR="00C67201" w:rsidRPr="00C67201" w:rsidRDefault="00C67201" w:rsidP="00EF2CA9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</w:t>
            </w:r>
            <w:r w:rsidRPr="00BF0BAB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</w:t>
            </w:r>
          </w:p>
          <w:p w14:paraId="21941CF5" w14:textId="4935E7C1" w:rsidR="00C67201" w:rsidRDefault="00C67201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6720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C67201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C6720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824</w:t>
            </w:r>
          </w:p>
          <w:p w14:paraId="0BE14EF0" w14:textId="77777777" w:rsidR="00C67201" w:rsidRDefault="00C67201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6720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 กลุ่ม/689</w:t>
            </w:r>
          </w:p>
          <w:p w14:paraId="5D9DFFC3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2E99DAA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1,294</w:t>
            </w:r>
          </w:p>
          <w:p w14:paraId="2B4D270F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479</w:t>
            </w:r>
          </w:p>
          <w:p w14:paraId="3C2716DD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308</w:t>
            </w:r>
          </w:p>
          <w:p w14:paraId="6DCAD958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283</w:t>
            </w:r>
          </w:p>
          <w:p w14:paraId="1A010566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171</w:t>
            </w:r>
          </w:p>
          <w:p w14:paraId="042015D7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119</w:t>
            </w:r>
          </w:p>
          <w:p w14:paraId="5E95090B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174</w:t>
            </w:r>
          </w:p>
          <w:p w14:paraId="1688E116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FE507AD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19</w:t>
            </w:r>
          </w:p>
          <w:p w14:paraId="2CA3F7C5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  <w:p w14:paraId="29650B1F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46873D6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630AED5" w14:textId="3CA4F871" w:rsidR="003439B9" w:rsidRDefault="00992481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  <w:r w:rsidR="003439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14:paraId="12531655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9 ฟาร์ม</w:t>
            </w:r>
          </w:p>
          <w:p w14:paraId="21090113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 ฟาร์ม</w:t>
            </w:r>
          </w:p>
          <w:p w14:paraId="66FAE431" w14:textId="1803CA1D" w:rsidR="003439B9" w:rsidRPr="00BF0BAB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 ฟาร์ม</w:t>
            </w:r>
          </w:p>
        </w:tc>
        <w:tc>
          <w:tcPr>
            <w:tcW w:w="3721" w:type="dxa"/>
            <w:tcBorders>
              <w:top w:val="single" w:sz="4" w:space="0" w:color="auto"/>
            </w:tcBorders>
          </w:tcPr>
          <w:p w14:paraId="04CCAD3E" w14:textId="77777777" w:rsidR="00C67201" w:rsidRDefault="00C67201" w:rsidP="00C6720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F0BAB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</w:t>
            </w:r>
          </w:p>
          <w:p w14:paraId="13245D57" w14:textId="5BB60F06" w:rsidR="00C67201" w:rsidRDefault="00C67201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6720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21</w:t>
            </w:r>
            <w:r w:rsidRPr="00C67201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C6720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093</w:t>
            </w:r>
          </w:p>
          <w:p w14:paraId="1F42E8A8" w14:textId="77777777" w:rsidR="00C67201" w:rsidRDefault="00C67201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 w:rsidRPr="00C67201"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8,945.25</w:t>
            </w:r>
          </w:p>
          <w:p w14:paraId="46768632" w14:textId="77777777" w:rsidR="00C67201" w:rsidRDefault="00C67201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</w:p>
          <w:p w14:paraId="4C070FD1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GB"/>
              </w:rPr>
              <w:t>7,750</w:t>
            </w:r>
          </w:p>
          <w:p w14:paraId="248E3056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GB"/>
              </w:rPr>
              <w:t>3,546</w:t>
            </w:r>
          </w:p>
          <w:p w14:paraId="4268D1DA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GB"/>
              </w:rPr>
              <w:t>1,136</w:t>
            </w:r>
          </w:p>
          <w:p w14:paraId="1DE2C5DE" w14:textId="787C5F8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1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GB"/>
              </w:rPr>
              <w:t>,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368.5</w:t>
            </w:r>
          </w:p>
          <w:p w14:paraId="338C8252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GB"/>
              </w:rPr>
              <w:t>557</w:t>
            </w:r>
          </w:p>
          <w:p w14:paraId="5F019AF9" w14:textId="77777777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GB"/>
              </w:rPr>
              <w:t>165.95</w:t>
            </w:r>
          </w:p>
          <w:p w14:paraId="5669AC69" w14:textId="2F08276A" w:rsidR="003439B9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819.55</w:t>
            </w:r>
          </w:p>
          <w:p w14:paraId="2FDF85B8" w14:textId="77777777" w:rsidR="00C93C53" w:rsidRDefault="00C93C53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</w:p>
          <w:p w14:paraId="2D19A050" w14:textId="5A19D587" w:rsidR="00C93C53" w:rsidRDefault="00780051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53.95</w:t>
            </w:r>
          </w:p>
          <w:p w14:paraId="4B27E6F1" w14:textId="1A5834EA" w:rsidR="00C93C53" w:rsidRDefault="00780051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1.165</w:t>
            </w:r>
          </w:p>
          <w:p w14:paraId="5240D888" w14:textId="77777777" w:rsidR="00C93C53" w:rsidRDefault="00C93C53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</w:p>
          <w:p w14:paraId="04D8A0B2" w14:textId="77777777" w:rsidR="00C93C53" w:rsidRDefault="00C93C53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</w:p>
          <w:p w14:paraId="059981CB" w14:textId="029A49DE" w:rsidR="00C93C53" w:rsidRDefault="006F6097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 xml:space="preserve">48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GB"/>
              </w:rPr>
              <w:t>ตัว</w:t>
            </w:r>
          </w:p>
          <w:p w14:paraId="6D14F3E7" w14:textId="2B98238C" w:rsidR="00C93C53" w:rsidRDefault="00677797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110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GB"/>
              </w:rPr>
              <w:t>,000 ตัว</w:t>
            </w:r>
          </w:p>
          <w:p w14:paraId="7483C0D6" w14:textId="496497E2" w:rsidR="00C93C53" w:rsidRDefault="00677797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48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GB"/>
              </w:rPr>
              <w:t>,300/1,056,750 ฟอง/เดือน</w:t>
            </w:r>
          </w:p>
          <w:p w14:paraId="2A1A3051" w14:textId="3F9CA995" w:rsidR="00C93C53" w:rsidRDefault="00100FDA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13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GB"/>
              </w:rPr>
              <w:t>,251 ตัว/ปี</w:t>
            </w:r>
          </w:p>
          <w:p w14:paraId="78662E08" w14:textId="726B490B" w:rsidR="003439B9" w:rsidRPr="00C67201" w:rsidRDefault="003439B9" w:rsidP="00C672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</w:p>
        </w:tc>
      </w:tr>
    </w:tbl>
    <w:p w14:paraId="7115D287" w14:textId="77777777" w:rsidR="001704F6" w:rsidRDefault="001704F6" w:rsidP="000B02C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A6B9318" w14:textId="73C41EA2" w:rsidR="000B02C5" w:rsidRPr="00BF0BAB" w:rsidRDefault="000B02C5" w:rsidP="000B02C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3. งบประมาณ ปี 2563 แบ่งเป็น</w:t>
      </w:r>
    </w:p>
    <w:p w14:paraId="5BF6BB36" w14:textId="77777777" w:rsidR="000B02C5" w:rsidRPr="00BF0BAB" w:rsidRDefault="000B02C5" w:rsidP="000B02C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>3.1 งบประมาณของส่วนราชการต้นสังกัด (</w:t>
      </w:r>
      <w:r w:rsidRPr="00BF0BAB">
        <w:rPr>
          <w:rFonts w:ascii="TH SarabunIT๙" w:hAnsi="TH SarabunIT๙" w:cs="TH SarabunIT๙"/>
          <w:sz w:val="32"/>
          <w:szCs w:val="32"/>
        </w:rPr>
        <w:t xml:space="preserve">Function Base) </w:t>
      </w:r>
    </w:p>
    <w:p w14:paraId="10DD0F28" w14:textId="77777777" w:rsidR="00017F06" w:rsidRDefault="00017F06" w:rsidP="00017F0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B57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งบประมาณรวมทั้งสิ้น 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226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465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996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 งบดำเนินงาน 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85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676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</w:rPr>
        <w:t>,134.04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 งบลงทุน 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140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89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862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  ผลการเบิกจ่าย 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113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082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255 ล้านบาท 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49.93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จำแนกเป็น </w:t>
      </w:r>
    </w:p>
    <w:p w14:paraId="2C788E21" w14:textId="0B9B2FF3" w:rsidR="00017F06" w:rsidRPr="00017F06" w:rsidRDefault="00017F06" w:rsidP="00017F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B57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งบดำเนินงาน 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63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</w:rPr>
        <w:t>,133,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52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 งบลงทุน 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49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448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B57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904 </w:t>
      </w:r>
      <w:r w:rsidRPr="00AB57B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</w:t>
      </w:r>
    </w:p>
    <w:p w14:paraId="313AF1C9" w14:textId="77777777" w:rsidR="00A573CA" w:rsidRPr="00A573CA" w:rsidRDefault="00A573CA" w:rsidP="00A573CA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3D5A8748" w14:textId="77777777" w:rsidR="00A573CA" w:rsidRPr="00A573CA" w:rsidRDefault="00A573CA" w:rsidP="00A573CA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2.1) ด้านพืช </w:t>
      </w:r>
    </w:p>
    <w:p w14:paraId="5504B823" w14:textId="77777777" w:rsidR="00A573CA" w:rsidRPr="00A573CA" w:rsidRDefault="00A573CA" w:rsidP="00A573CA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กิจกรรม คลินิกเกษตรเคลื่อนที่  เป้าหมาย ผลิตน้ำหมักชีวภาพ จำนวน 12,000 ขวด ส่งเสริมการผลิตและการใช้สารอินทรีย์ จำนวน 6,000 ราย  ผลสำเร็จที่สำคัญ เกษตรกรมีความรู้ความเข้าใจการผลิตและการใช้สารอินทรีย์อย่างมีประสิทธิภาพ มีความเข้มแข็งสามารถพึ่งพาตนเองได้ในการพัฒนาการเกษตรแบบยั่งยืน เพื่อพัฒนาเป็นกลุ่มเกษตรอินทรีย์ในอนาคต</w:t>
      </w:r>
    </w:p>
    <w:p w14:paraId="3118EE88" w14:textId="77777777" w:rsidR="00A573CA" w:rsidRPr="00A573CA" w:rsidRDefault="00A573CA" w:rsidP="00A573CA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 การรองรับการเปลี่ยนแปลงภูมิอากาศและลดโลกร้อน  เป้าหมาย โครงการจัดทำระบบอนุรักษ์ดินและน้ำพร้อมปลูกไม้ยืนต้นโตเร็ว จำนวน 150  ไร่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โครงการลดการเผาพื้นที่โล่งเตียน เพื่อบรรเทาภาวะโลกร้อน จำนวน 500 ไร่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โครงการส่งเสริมการไถกลบและผลิตปุ๋ยอินทรีย์ เพื่อป้องกันหมอกและควันไฟในพื้นที่เกษตรภาคเหนือจังหวัดพะเยา จำนวน 7,800 ไร่  415 ตัน  ผลสำเร็จที่สำคัญ  1.เกษตรกรได้ฟื้นฟูป้องกันการชะล้างพังทลายของดิน โดยการใช้ระบบอนุรักษ์ดินและน้ำ พร้อมปลูกหญ้าแฝกตามแนวพระราชดำริควบคู่ไปพร้อมกัน ตลอดจนปรับเปลี่ยนการปลูกพืชไร่นาเป็นผลไม้หรือไม้ยืนต้น ที่เป็นประโยชน์ต่อเศรษฐกิจให้แก่เกษตรกรในพื้น       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เกษตรกรปรับเปลี่ยนรูปแบบการทำการเกษตรที่เหมาะสมและลดการเผาพื้นที่ซึ่งจะช่วยลดผลกระทบต่อการเกิดภาวะโลกร้อน และสามารถใช้ประโยชน์ที่ดินได้อย่างยั่งยืน 3.ลดการเผาเศษวัสดุทางการเกษตร ลดการปลดปล่อยสารมลพิษ ฝุ่นละออง ก๊าชคาร์บอนไดออกไซด์จากการเผาเศษวัสดุทางการเกษตรสู่บรรยากาศ เกษตรกรปรับเปลี่ยนวิธีเกษตรกรรม จากการเผาสู่การไถกลบเศษวัสดุทางการเกษตร เพื่อการเตรียมดิน อนุรักษ์ทรัพยากรดินและน้ำเพื่อความยั่งยืน</w:t>
      </w:r>
    </w:p>
    <w:p w14:paraId="2483ACC0" w14:textId="77777777" w:rsidR="00A573CA" w:rsidRPr="00A573CA" w:rsidRDefault="00A573CA" w:rsidP="00A573CA">
      <w:pPr>
        <w:spacing w:after="0"/>
        <w:ind w:firstLine="27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2.2) ด้านประมง </w:t>
      </w:r>
    </w:p>
    <w:p w14:paraId="6A871751" w14:textId="77777777" w:rsidR="00A573CA" w:rsidRPr="00A573CA" w:rsidRDefault="00A573CA" w:rsidP="00A573CA">
      <w:pPr>
        <w:spacing w:after="0"/>
        <w:ind w:firstLine="27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1.โครงการยกระดับคุณภาพมาตรฐานสินค้าเกษตร (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Food Safety)</w:t>
      </w:r>
    </w:p>
    <w:p w14:paraId="5B9668E6" w14:textId="77777777" w:rsidR="00A573CA" w:rsidRPr="00A573CA" w:rsidRDefault="00A573CA" w:rsidP="00A573CA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เป้าหมาย  เกษตรกรผู้เพาะเลี้ยงสัตว์น้ำในจังหวัดพะเยา เตรียมความพร้อมเกษตรกรให้ได้มาตรฐานระดับ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21 ราย เตรียมความพร้อมเกษตรกรให้ได้รับมาตรฐานขั้นปลอดภัย 30 ราย รวมปี 2563 จำนวน 51 ราย</w:t>
      </w:r>
    </w:p>
    <w:p w14:paraId="34431DAA" w14:textId="77777777" w:rsidR="00A573CA" w:rsidRPr="00A573CA" w:rsidRDefault="00A573CA" w:rsidP="00A573CA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ผลสำเร็จที่สำคัญ ปัจจุบันสำนักงานประมงจังหวัดพะเยาได้เตรียมความพร้อมเกษตรกรให้ได้มาตรฐานระดับ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21 ราย เตรียมความพร้อมเกษตรกรให้ได้รับมาตรฐานขั้นปลอดภัย 33 ราย รวมปี 2563 จำนวน 53 รายขณะนี้อยู่ระหว่างการตรวจรับรองจากหน่วยงานกรมประมงในจังหวัดพะเยา</w:t>
      </w:r>
    </w:p>
    <w:p w14:paraId="0DD5E1FF" w14:textId="77777777" w:rsidR="00A573CA" w:rsidRPr="00A573CA" w:rsidRDefault="00A573CA" w:rsidP="00A573CA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2.โครงการพัฒนาเกษตรกรปราดเปรื่อง (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Smart Farmer)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ด้านประมง</w:t>
      </w:r>
    </w:p>
    <w:p w14:paraId="614BA1F1" w14:textId="77777777" w:rsidR="00A573CA" w:rsidRPr="00A573CA" w:rsidRDefault="00A573CA" w:rsidP="00A573CA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เป้าหมาย  เกษตรกรผู้เพาะเลี้ยงสัตว์น้ำในจังหวัดพะเยา จำนวน 250 ราย</w:t>
      </w:r>
    </w:p>
    <w:p w14:paraId="1B43A131" w14:textId="7853F2CA" w:rsidR="00A573CA" w:rsidRPr="00A573CA" w:rsidRDefault="00A573CA" w:rsidP="00A573CA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ปัจจุบันสำนักงานประมงจังหวัดพะเยาได้ดำเนินการคัดเลือกเกษตรในจังหวัดพะเยา 250 รายเพื่อเข้าร่วมโครงการ และได้จัดส่งรายชื่อให้กับศูนย์วิจัยและพัฒนาการเพาะเลี้ยงสัตว์น้ำจืดเขต2 (เชียงราย) เพื่อเข้ามาดำเนินการอบรมและประเมินคุณสมบัติเกษตรกรต่อไป. (เพื่อแก้ไขปัญหา/พัฒนางานด้านการเกษตร)</w:t>
      </w:r>
    </w:p>
    <w:p w14:paraId="0C8B892E" w14:textId="77777777" w:rsidR="00A573CA" w:rsidRPr="00A573CA" w:rsidRDefault="00A573CA" w:rsidP="00A573CA">
      <w:pPr>
        <w:spacing w:after="0"/>
        <w:jc w:val="thaiDistribute"/>
        <w:rPr>
          <w:color w:val="000000" w:themeColor="text1"/>
          <w:cs/>
          <w:lang w:val="en-GB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2.3) </w:t>
      </w:r>
      <w:proofErr w:type="gramStart"/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ด้านปศุสัตว์ :</w:t>
      </w:r>
      <w:proofErr w:type="gramEnd"/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โครงการปรับเปลี่ยนพืชที่สำหรับปลูกพืชอาหารสัตว์ ปีงบประมาณ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2563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เป้าหมายเปลี่ยนพื้นที่ทำนาไม่เหมาะสม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S3/N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300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ผลสำเร็จที่สำคัญเพื่อลดพื้นที่ไม่เหมาะสมต่อการปลูกข้าวโดยการปลูกพืชอาหารสัตว์ทดแทน และเพื่อเพิ่มประสิทธิภาพและคุณภาพการผลิตปศุสัตว์ด้วยพืชอาหารสัตว์คุณภาพดี    </w:t>
      </w:r>
    </w:p>
    <w:p w14:paraId="2BA61BF0" w14:textId="77777777" w:rsidR="00A573CA" w:rsidRPr="00A573CA" w:rsidRDefault="00A573CA" w:rsidP="00A573CA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3.2 งบประมาณจังหวัด/กลุ่มจังหวัด (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Area base) </w:t>
      </w:r>
    </w:p>
    <w:p w14:paraId="1E8A8D39" w14:textId="77777777" w:rsidR="00A573CA" w:rsidRPr="00A573CA" w:rsidRDefault="00A573CA" w:rsidP="00A573CA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งบประมาณรวมทั้งสิ้น 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,535,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 บาท  งบจังหวัด (ส่งคืนไปช่วยเหลือโควิด) งบกลุ่มจังหวัด  16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535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600 บาท งบดำเนินงาน 10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250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100 บาท งบลงทุน 6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285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500 บาท 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ผลการเบิกจ่าย 713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,200 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บาท คิดเป็นร้อยละ 4.31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จำแนกเป็นงบดำเนินงาน 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713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200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ยังไม่มีการเบิกจ่าย</w:t>
      </w:r>
    </w:p>
    <w:p w14:paraId="44587EAD" w14:textId="77777777" w:rsidR="00A573CA" w:rsidRPr="00A573CA" w:rsidRDefault="00A573CA" w:rsidP="00A573CA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2008AD1" w14:textId="77777777" w:rsidR="00A573CA" w:rsidRPr="00A573CA" w:rsidRDefault="00A573CA" w:rsidP="00A573CA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 ผลการดำเนินงานโครงการสำคัญ (</w:t>
      </w:r>
      <w:r w:rsidRPr="00A573C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Agenda) </w:t>
      </w:r>
    </w:p>
    <w:p w14:paraId="39DA30D8" w14:textId="77777777" w:rsidR="00A573CA" w:rsidRPr="00A573CA" w:rsidRDefault="00A573CA" w:rsidP="00A573CA">
      <w:pPr>
        <w:spacing w:before="120"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4.1 โครงการพะเยาโมเดล ข้าวหอมมะลิ </w:t>
      </w:r>
    </w:p>
    <w:p w14:paraId="02909BCC" w14:textId="77777777" w:rsidR="00A573CA" w:rsidRPr="00A573CA" w:rsidRDefault="00A573CA" w:rsidP="00A573CA">
      <w:pPr>
        <w:spacing w:before="120"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 ไม่ใช้งบประมาณ</w:t>
      </w:r>
    </w:p>
    <w:p w14:paraId="00B5A5F9" w14:textId="77777777" w:rsidR="00A573CA" w:rsidRPr="00A573CA" w:rsidRDefault="00A573CA" w:rsidP="00A573CA">
      <w:pPr>
        <w:spacing w:before="120"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เป้าหมายรวมพื้นที่ปลูกข้าวหอมมะลิ จำนวน  419,164 ไร่ ผลผลิตรวม  217,334.71  ตัน</w:t>
      </w:r>
    </w:p>
    <w:p w14:paraId="53ACF229" w14:textId="77777777" w:rsidR="00A573CA" w:rsidRPr="00A573CA" w:rsidRDefault="00A573CA" w:rsidP="00A573CA">
      <w:pPr>
        <w:spacing w:before="120"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ผลสำเร็จที่สำคัญ  สามารถบริหารจัดการสินค้าข้าวหอมมะลิจังหวัดพะเยาได้ราคาที่สูงขึ้น ส่งเสริมคุณภาพชีวิต ยกระดับรายได้ชาวนาจังหวัดพะเยา  มุ่งเน้นให้เกิดการสร้างแบ</w:t>
      </w:r>
      <w:proofErr w:type="spellStart"/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รนด์</w:t>
      </w:r>
      <w:proofErr w:type="spellEnd"/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ข้าวหอมมะลิคุณภาพที่มาจากแหล่งต้นกำเนิด พัฒนาคุณภาพสินค้าข้าวหอมมะลิให้ได้มาตรฐาน ตรงตามความต้องการของตลาด โดยร่วมกันระหว่างภาครัฐ ภาคเอกชน เกษตรกร และภาคประชาชน</w:t>
      </w:r>
    </w:p>
    <w:p w14:paraId="2CD30248" w14:textId="77777777" w:rsidR="00A573CA" w:rsidRPr="00A573CA" w:rsidRDefault="00A573CA" w:rsidP="00A573CA">
      <w:pPr>
        <w:spacing w:before="120"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ผลการดำเนินงานบริหารจัดการผลผลิตข้าวหอมมะลิ ปีการผลิต 2562/63</w:t>
      </w:r>
    </w:p>
    <w:p w14:paraId="360B4066" w14:textId="77777777" w:rsidR="00A573CA" w:rsidRPr="00A573CA" w:rsidRDefault="00A573CA" w:rsidP="00A573CA">
      <w:pPr>
        <w:spacing w:after="0" w:line="2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จังหวัดพะเยา ร่วมกับ กระทรวงเกษตรและสหกรณ์ และบริษัท ข้าว ซี.พี. จำกัด ได้ขับเคลื่อนการดำเนินงาน “พะเยาโมเดล” เพื่อบริหารจัดการการผลิตและการตลาดสินค้าข้าวหอมมะลิ จำนวน 151,900 ตัน โดยร่วมมือกับสหกรณ์การเกษตรและผู้ประกอบการภาคเอกชนในพื้นที่ จำนวน 8 แห่ง ร่วมกันเปิดจุดรับซื้อผลผลิตข้าวเปลือกหอมมะลิ 15 จุด ครอบคลุมพื้นที่ 9 อำเภอของจังหวัดพะเยา โดยมีผลการดำเนินงาน ดังนี้</w:t>
      </w:r>
    </w:p>
    <w:p w14:paraId="68B26464" w14:textId="77777777" w:rsidR="00A573CA" w:rsidRPr="00A573CA" w:rsidRDefault="00A573CA" w:rsidP="00A573CA">
      <w:pPr>
        <w:spacing w:after="0" w:line="2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รับซื้อโดย </w:t>
      </w:r>
      <w:proofErr w:type="spellStart"/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บจก</w:t>
      </w:r>
      <w:proofErr w:type="spellEnd"/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.ข้าว ซี.พี.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 72,594.38     ตัน  </w:t>
      </w:r>
    </w:p>
    <w:p w14:paraId="1EC23A47" w14:textId="77777777" w:rsidR="00A573CA" w:rsidRPr="00A573CA" w:rsidRDefault="00A573CA" w:rsidP="00A573CA">
      <w:pPr>
        <w:spacing w:after="0" w:line="2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รับซื้อโดยสถาบันเกษตรกรและผู้ประกอบการ  แบ่งเป็น</w:t>
      </w:r>
    </w:p>
    <w:p w14:paraId="1C42897E" w14:textId="77777777" w:rsidR="00A573CA" w:rsidRPr="00A573CA" w:rsidRDefault="00A573CA" w:rsidP="00A573CA">
      <w:pPr>
        <w:spacing w:after="0" w:line="2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2.1 รวบรวมผลผลิตและจำหน่ายผ่านสถาบันเกษตรกร และผู้ประกอบการ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24,918.19     ตัน</w:t>
      </w:r>
    </w:p>
    <w:p w14:paraId="3FA15621" w14:textId="77777777" w:rsidR="00A573CA" w:rsidRPr="00A573CA" w:rsidRDefault="00A573CA" w:rsidP="00A573CA">
      <w:pPr>
        <w:spacing w:after="0" w:line="2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2.2 เกษตรกรและสถาบันเกษตรกรเก็บผลผลิตไว้แปรรูปและรอการจำหน่าย จำนวน  10,687.43    ตัน</w:t>
      </w:r>
    </w:p>
    <w:p w14:paraId="2B720209" w14:textId="77777777" w:rsidR="00A573CA" w:rsidRPr="00A573CA" w:rsidRDefault="00A573CA" w:rsidP="00A573CA">
      <w:pPr>
        <w:spacing w:after="0" w:line="2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เกษตรกรนำไปจำหน่ายที่โรงสีโดยตรง 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จำนวน   43,000.00   ตัน</w:t>
      </w:r>
    </w:p>
    <w:p w14:paraId="4FC4E923" w14:textId="77777777" w:rsidR="00A573CA" w:rsidRPr="00A573CA" w:rsidRDefault="00A573CA" w:rsidP="00A573CA">
      <w:pPr>
        <w:spacing w:after="0" w:line="2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ศูนย์เมล็ดพันธุ์ข้าว ซื้อเก็บไว้ผลิตเมล็ดพันธุ์ 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จำนวน       700.00   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ตัน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               รวมจำนวน  151,900 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ตัน</w:t>
      </w:r>
    </w:p>
    <w:p w14:paraId="5030C3B3" w14:textId="77777777" w:rsidR="00A573CA" w:rsidRPr="00A573CA" w:rsidRDefault="00A573CA" w:rsidP="00A573CA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4.2 ระบบการส่งเสริมการเกษตรแบบแปลงใหญ่ </w:t>
      </w:r>
    </w:p>
    <w:p w14:paraId="79D077A6" w14:textId="77777777" w:rsidR="00A573CA" w:rsidRPr="00A573CA" w:rsidRDefault="00A573CA" w:rsidP="00A573C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 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770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 บาท ผลการเบิกจ่าย 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768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,18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บาท คิดเป็นร้อยละ 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99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93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จำแนกเป็นงบดำเนินงาน 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768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185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งบลงทุน........-..........ล้านบาท งบรายจ่าย........-.........ล้านบาท </w:t>
      </w:r>
    </w:p>
    <w:p w14:paraId="4D8B2266" w14:textId="77777777" w:rsidR="00A573CA" w:rsidRPr="00A573CA" w:rsidRDefault="00A573CA" w:rsidP="00A573CA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2) เป้าหมายรวม  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28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แปลง </w:t>
      </w:r>
      <w:r w:rsidRPr="00A573CA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จำแนกเป็นแปลง</w:t>
      </w:r>
      <w:r w:rsidRPr="00A573C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ไม้ผล  15  </w:t>
      </w:r>
      <w:r w:rsidRPr="00A573C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แปลง </w:t>
      </w:r>
      <w:r w:rsidRPr="00A573C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พืชไร่  7 </w:t>
      </w:r>
      <w:r w:rsidRPr="00A573CA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แปลง</w:t>
      </w:r>
      <w:r w:rsidRPr="00A573C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พืชสวน  6 </w:t>
      </w:r>
      <w:r w:rsidRPr="00A573C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แปลง </w:t>
      </w:r>
      <w:r w:rsidRPr="00A573C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1) เพื่อส่งเสริมการรวมกลุ่มเกษตรกร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 2)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ภายใต้การบูร</w:t>
      </w:r>
      <w:proofErr w:type="spellStart"/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ณา</w:t>
      </w:r>
      <w:proofErr w:type="spellEnd"/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การของหน่วยงานภาครัฐและเอกชน</w:t>
      </w:r>
    </w:p>
    <w:p w14:paraId="6DB39013" w14:textId="77777777" w:rsidR="00A573CA" w:rsidRPr="00A573CA" w:rsidRDefault="00A573CA" w:rsidP="00A573CA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CAB0DC2" w14:textId="77777777" w:rsidR="00A573CA" w:rsidRPr="00A573CA" w:rsidRDefault="00A573CA" w:rsidP="00A573CA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01A5BE9" w14:textId="77777777" w:rsidR="00A573CA" w:rsidRPr="00A573CA" w:rsidRDefault="00A573CA" w:rsidP="00A573CA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354DBF7" w14:textId="77777777" w:rsidR="00A573CA" w:rsidRDefault="00A573CA" w:rsidP="0033265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6F9D4FF" w14:textId="77777777" w:rsidR="00A573CA" w:rsidRPr="00A573CA" w:rsidRDefault="00A573CA" w:rsidP="0033265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D798FE8" w14:textId="77777777" w:rsidR="00A573CA" w:rsidRDefault="00A573CA" w:rsidP="0034533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79634C1" w14:textId="77777777" w:rsidR="007F3EFA" w:rsidRPr="002A71D4" w:rsidRDefault="007F3EFA" w:rsidP="0034533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</w:pPr>
    </w:p>
    <w:p w14:paraId="5C3B9CBA" w14:textId="77777777" w:rsidR="00A573CA" w:rsidRPr="00A573CA" w:rsidRDefault="00A573CA" w:rsidP="00A573CA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4.3 โครงการประกันรายได้เกษตรกรชาวสวนยาง ระยะที่ 1</w:t>
      </w:r>
    </w:p>
    <w:p w14:paraId="17954038" w14:textId="6DA3E353" w:rsidR="00E44DB6" w:rsidRPr="00E93EE7" w:rsidRDefault="00A573CA" w:rsidP="00A573C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หลักเกณฑ์ของโครงการเป็นการประกันรายได้ยางพารา ตั้งแต่เดือน ตุลาคม 2562 – มีนาคม 2563 โดยผู้มีสิทธิ์เข้าร่วมโครงการต้องเป็นเกษตรกรที่ขึ้นทะเบียนและแจ้งข้อมูลกับการยางแห่งประเทศไทยก่อนวันที่12 สิงหาคม 2562 เป็นสวนยางอายุ 7 ปี ขึ้นไป และเปิดกรีดแล้ว  จำนวนทั้งสิ้น 10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137 ราย พื้นที่ 92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528.1225 ไร่ แบ่งเป็นเกษตรกรที่ปลูกยางในพื้นที่มีเอกสารสิทธิ์ จำนวน 7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154 ราย พื้นที่ 59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887.5900 ไร่ และเกษตรกรที่ปลูกยางในพื้นที่ไม่มีเอกสารสิทธิ์ จำนวน 2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983 ราย พื้นที่ 32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A573C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640.5325 ไร่ โดยมีอัตราการชดเชยในการผลิตยางแต่ละชนิด ดังนี้</w:t>
      </w:r>
    </w:p>
    <w:tbl>
      <w:tblPr>
        <w:tblW w:w="9781" w:type="dxa"/>
        <w:tblInd w:w="5" w:type="dxa"/>
        <w:tblLook w:val="04A0" w:firstRow="1" w:lastRow="0" w:firstColumn="1" w:lastColumn="0" w:noHBand="0" w:noVBand="1"/>
      </w:tblPr>
      <w:tblGrid>
        <w:gridCol w:w="1789"/>
        <w:gridCol w:w="1330"/>
        <w:gridCol w:w="1225"/>
        <w:gridCol w:w="1405"/>
        <w:gridCol w:w="1347"/>
        <w:gridCol w:w="1493"/>
        <w:gridCol w:w="1192"/>
      </w:tblGrid>
      <w:tr w:rsidR="008708FC" w:rsidRPr="00BF0BAB" w14:paraId="0AFC330C" w14:textId="77777777" w:rsidTr="00FB2F3E">
        <w:trPr>
          <w:trHeight w:val="80"/>
        </w:trPr>
        <w:tc>
          <w:tcPr>
            <w:tcW w:w="97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114EB" w14:textId="77777777" w:rsidR="008708FC" w:rsidRPr="00BF0BAB" w:rsidRDefault="008708FC" w:rsidP="00EF2CA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708FC" w:rsidRPr="00BF0BAB" w14:paraId="02EEAE95" w14:textId="77777777" w:rsidTr="008708FC">
        <w:trPr>
          <w:trHeight w:val="68"/>
        </w:trPr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F0544" w14:textId="77777777" w:rsidR="008708FC" w:rsidRPr="00E93EE7" w:rsidRDefault="008708FC" w:rsidP="00EF2CA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9B421" w14:textId="77777777" w:rsidR="008708FC" w:rsidRPr="00BF0BAB" w:rsidRDefault="008708FC" w:rsidP="00EF2CA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03932" w14:textId="77777777" w:rsidR="008708FC" w:rsidRPr="00BF0BAB" w:rsidRDefault="008708FC" w:rsidP="00EF2CA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EF986" w14:textId="77777777" w:rsidR="008708FC" w:rsidRPr="00BF0BAB" w:rsidRDefault="008708FC" w:rsidP="00EF2CA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752AA" w14:textId="77777777" w:rsidR="008708FC" w:rsidRPr="00BF0BAB" w:rsidRDefault="008708FC" w:rsidP="00EF2CA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AF416" w14:textId="77777777" w:rsidR="008708FC" w:rsidRPr="00BF0BAB" w:rsidRDefault="008708FC" w:rsidP="00EF2CA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2CFE7" w14:textId="77777777" w:rsidR="008708FC" w:rsidRPr="00BF0BAB" w:rsidRDefault="008708FC" w:rsidP="00EF2CA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0"/>
                <w:szCs w:val="20"/>
              </w:rPr>
            </w:pPr>
          </w:p>
        </w:tc>
      </w:tr>
      <w:tr w:rsidR="008708FC" w:rsidRPr="00BF0BAB" w14:paraId="2A5AF3C8" w14:textId="77777777" w:rsidTr="008708FC">
        <w:trPr>
          <w:trHeight w:val="702"/>
        </w:trPr>
        <w:tc>
          <w:tcPr>
            <w:tcW w:w="1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C3F8E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ชนิดยาง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EF1A0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ปริมาณผลผลิต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832BB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ราคาประกัน</w:t>
            </w:r>
          </w:p>
        </w:tc>
        <w:tc>
          <w:tcPr>
            <w:tcW w:w="27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9F2533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ชดเชยรอบที่</w:t>
            </w:r>
            <w:r w:rsidRPr="00BF0BA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</w:t>
            </w:r>
          </w:p>
        </w:tc>
        <w:tc>
          <w:tcPr>
            <w:tcW w:w="2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62E0E7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 xml:space="preserve">ชดเชยรอบที่ </w:t>
            </w:r>
            <w:r w:rsidRPr="00BF0BAB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2</w:t>
            </w:r>
          </w:p>
        </w:tc>
      </w:tr>
      <w:tr w:rsidR="008708FC" w:rsidRPr="00BF0BAB" w14:paraId="060E8A9F" w14:textId="77777777" w:rsidTr="008708FC">
        <w:trPr>
          <w:trHeight w:val="499"/>
        </w:trPr>
        <w:tc>
          <w:tcPr>
            <w:tcW w:w="1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470EC7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0EE14E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2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E62E4C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B05F4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ราคากลางอ้างอิง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05481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ราคาชดเชย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6C43D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ราคากลางอ้างอิง</w:t>
            </w: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316CC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ราคาชดเชย</w:t>
            </w:r>
          </w:p>
        </w:tc>
      </w:tr>
      <w:tr w:rsidR="008708FC" w:rsidRPr="00BF0BAB" w14:paraId="09AD60FD" w14:textId="77777777" w:rsidTr="008708FC">
        <w:trPr>
          <w:trHeight w:val="256"/>
        </w:trPr>
        <w:tc>
          <w:tcPr>
            <w:tcW w:w="1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E8A8A3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A5BDE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(</w:t>
            </w: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กก./ไร่/เดือน)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327CA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(</w:t>
            </w: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บาท/กก.)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A6FEA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(</w:t>
            </w: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บาท/กก.)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41D7A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(</w:t>
            </w: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บาท/กก.)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BB760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(</w:t>
            </w: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บาท/กก.)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6A0A2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(</w:t>
            </w: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บาท/กก.)</w:t>
            </w:r>
          </w:p>
        </w:tc>
      </w:tr>
      <w:tr w:rsidR="008708FC" w:rsidRPr="00BF0BAB" w14:paraId="27EB7258" w14:textId="77777777" w:rsidTr="008708FC">
        <w:trPr>
          <w:trHeight w:val="499"/>
        </w:trPr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E8062" w14:textId="77777777" w:rsidR="008708FC" w:rsidRPr="00BF0BAB" w:rsidRDefault="008708FC" w:rsidP="00EF2CA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ยางแผ่นดิบคุณภาพดี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00B77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20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4A23B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60.00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08EA4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38.97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D2848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21.03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F31FD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39.07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D9CF7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20.93</w:t>
            </w:r>
          </w:p>
        </w:tc>
      </w:tr>
      <w:tr w:rsidR="008708FC" w:rsidRPr="00BF0BAB" w14:paraId="468333EB" w14:textId="77777777" w:rsidTr="008708FC">
        <w:trPr>
          <w:trHeight w:val="499"/>
        </w:trPr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E5FCE" w14:textId="7869484C" w:rsidR="008708FC" w:rsidRPr="00BF0BAB" w:rsidRDefault="00A55DFB" w:rsidP="00EF2CA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น้ำ</w:t>
            </w:r>
            <w:r w:rsidR="008708FC" w:rsidRPr="00BF0BA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ยางสด</w:t>
            </w:r>
            <w:r w:rsidR="008708FC"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DRC 100%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E2068" w14:textId="77777777" w:rsidR="008708FC" w:rsidRPr="00A55DF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20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DDC98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57.00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49082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37.72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8842C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19.28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3679F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38.09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B1E39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18.91</w:t>
            </w:r>
          </w:p>
        </w:tc>
      </w:tr>
      <w:tr w:rsidR="008708FC" w:rsidRPr="00BF0BAB" w14:paraId="2E97AF87" w14:textId="77777777" w:rsidTr="008708FC">
        <w:trPr>
          <w:trHeight w:val="499"/>
        </w:trPr>
        <w:tc>
          <w:tcPr>
            <w:tcW w:w="1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B9597" w14:textId="77777777" w:rsidR="008708FC" w:rsidRPr="00BF0BAB" w:rsidRDefault="008708FC" w:rsidP="00EF2CA9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ยางก้อนถ้วย</w:t>
            </w: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DRC 50%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685D0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40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87319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23.00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46D8E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16.19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BDADE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6.81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86145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15.46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8801D" w14:textId="77777777" w:rsidR="008708FC" w:rsidRPr="00BF0BAB" w:rsidRDefault="008708FC" w:rsidP="00EF2C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F0BAB">
              <w:rPr>
                <w:rFonts w:ascii="TH SarabunIT๙" w:eastAsia="Times New Roman" w:hAnsi="TH SarabunIT๙" w:cs="TH SarabunIT๙"/>
                <w:color w:val="000000"/>
                <w:sz w:val="28"/>
              </w:rPr>
              <w:t>7.54</w:t>
            </w:r>
          </w:p>
        </w:tc>
      </w:tr>
    </w:tbl>
    <w:p w14:paraId="1185FB76" w14:textId="77777777" w:rsidR="008708FC" w:rsidRPr="00BF0BAB" w:rsidRDefault="008708FC" w:rsidP="00C93C5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>ชดเชยรอบที่ 1 เดือน ตุลาคม 2562 - พฤศจิกายน 2562</w:t>
      </w:r>
    </w:p>
    <w:p w14:paraId="5C0C9889" w14:textId="77777777" w:rsidR="008708FC" w:rsidRPr="00C93C53" w:rsidRDefault="008708FC" w:rsidP="00C93C5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>ชดเชยรอบที่ 2 เดือน ธันวาคม 2562 - มกราคม 2563</w:t>
      </w:r>
    </w:p>
    <w:p w14:paraId="4C37EF05" w14:textId="7A9C605F" w:rsidR="005478DB" w:rsidRPr="00C35964" w:rsidRDefault="008708FC" w:rsidP="00C93C5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>ชดเชยรอบที่ 3 เดือน กุมภาพันธ์ 2563 - มีนาคม 2563</w:t>
      </w:r>
    </w:p>
    <w:p w14:paraId="66105878" w14:textId="77777777" w:rsidR="008708FC" w:rsidRPr="00BF0BAB" w:rsidRDefault="008708FC" w:rsidP="00C93C5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ab/>
        <w:t>ผลการดำเนินงาน ณ วันที่ 31 มกราคม 2563 โอนเงินรอบที่ 1 ให้กับเกษตรกรที่ปลูกยางในพื้นที่มีเอกสารสิทธิ์ไปแล้ว จำนวน 6,358 ราย พื้นที่ 52,040.1675 ไร่ เป็นเงิน 27,091,911.63 บาท คิดเป็นร้อยละ 99.90 และโอนรอบที่ 2 จำนวน 6,038 ราย พื้นที่ 51,271.95 ไร่ เป็นเงิน 27,297,133.96 บาท คิดเป็นร้อยละ 94.87 ของเกษตรกรที่มีคุณสมบัติครบถ้วนตามหลักเกณฑ์</w:t>
      </w:r>
    </w:p>
    <w:p w14:paraId="69EE5A8E" w14:textId="1C1EE5C9" w:rsidR="008708FC" w:rsidRPr="00BF0BAB" w:rsidRDefault="008708FC" w:rsidP="00C93C5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ab/>
        <w:t>ในส่วนของเกษตรกรที่ปลูกยางในพื้นที่ไม่มีเอกสารสิทธิ์ ขณะนี้อยู่ระหว่างรอรับรองสิทธิ์จากคณะทำงานระดับตำบล โดยกำหนดประชุมคณะทำงานฯ เพื่อพิจารณารับรองสิทธิ์และสั่งจ่ายเงินให้เกษตรกร ระหว่างวันที่  13-21 กุมภาพันธ์ 2563 นี้</w:t>
      </w:r>
    </w:p>
    <w:p w14:paraId="71C47963" w14:textId="456270D8" w:rsidR="006C4873" w:rsidRPr="00BF0BAB" w:rsidRDefault="006C4873" w:rsidP="00C93C53">
      <w:pPr>
        <w:tabs>
          <w:tab w:val="left" w:pos="567"/>
        </w:tabs>
        <w:spacing w:after="0" w:line="12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A9A59F9" w14:textId="3A4815FB" w:rsidR="00605C7D" w:rsidRPr="00BF0BAB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  <w:r w:rsidR="00DA256F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FBDB5C3" w14:textId="12FCF4F4" w:rsidR="002D2AA1" w:rsidRPr="00B04F0C" w:rsidRDefault="002D2AA1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BF0BAB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035DAA" w:rsidRPr="00BF0BAB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5.1</w:t>
      </w:r>
      <w:r w:rsidR="0071417F" w:rsidRPr="00BF0BAB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) ชนิดสินค้า</w:t>
      </w:r>
      <w:r w:rsidR="00B04F0C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</w:t>
      </w:r>
    </w:p>
    <w:p w14:paraId="17D1CFD6" w14:textId="36177AC8" w:rsidR="00332657" w:rsidRPr="00873AB7" w:rsidRDefault="00332657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  <w:lang w:val="en-GB"/>
        </w:rPr>
      </w:pPr>
      <w:r>
        <w:rPr>
          <w:rFonts w:ascii="TH SarabunIT๙" w:hAnsi="TH SarabunIT๙" w:cs="TH SarabunIT๙"/>
          <w:b/>
          <w:bCs/>
          <w:spacing w:val="-10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10"/>
          <w:sz w:val="32"/>
          <w:szCs w:val="32"/>
        </w:rPr>
        <w:tab/>
        <w:t xml:space="preserve">   </w:t>
      </w:r>
      <w:r w:rsidR="00C30B04">
        <w:rPr>
          <w:rFonts w:ascii="TH SarabunIT๙" w:hAnsi="TH SarabunIT๙" w:cs="TH SarabunIT๙" w:hint="cs"/>
          <w:spacing w:val="-10"/>
          <w:sz w:val="32"/>
          <w:szCs w:val="32"/>
          <w:cs/>
        </w:rPr>
        <w:t>1) ข้าว</w:t>
      </w:r>
      <w:r w:rsidR="00E44DB6">
        <w:rPr>
          <w:rFonts w:ascii="TH SarabunIT๙" w:hAnsi="TH SarabunIT๙" w:cs="TH SarabunIT๙" w:hint="cs"/>
          <w:spacing w:val="-10"/>
          <w:sz w:val="32"/>
          <w:szCs w:val="32"/>
          <w:cs/>
        </w:rPr>
        <w:t>นาปี ปี 2563/64 (คาดการณ์ ณ 1 กรกฎาคม 2563)</w:t>
      </w:r>
      <w:r w:rsidR="00E44DB6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 xml:space="preserve"> พื้นที่เพาะปลูก 640,285 ไร่ </w:t>
      </w:r>
      <w:r w:rsidR="00E93EE7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 xml:space="preserve">                       </w:t>
      </w:r>
      <w:r w:rsidR="00C30B04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 xml:space="preserve">      </w:t>
      </w:r>
      <w:r w:rsidR="00E44DB6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>ผลผลิต 342,010.44 ตัน ผลผลิตจะเก็บเกี่ยว</w:t>
      </w:r>
      <w:r w:rsidR="002B25FF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 xml:space="preserve">เดือน ตุลาคม </w:t>
      </w:r>
      <w:r w:rsidR="002B25FF">
        <w:rPr>
          <w:rFonts w:ascii="TH SarabunIT๙" w:hAnsi="TH SarabunIT๙" w:cs="TH SarabunIT๙"/>
          <w:spacing w:val="-10"/>
          <w:sz w:val="32"/>
          <w:szCs w:val="32"/>
          <w:cs/>
          <w:lang w:val="en-GB"/>
        </w:rPr>
        <w:t>–</w:t>
      </w:r>
      <w:r w:rsidR="002B25FF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 xml:space="preserve"> ธันวาคม </w:t>
      </w:r>
      <w:r w:rsidR="00E93EE7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>25</w:t>
      </w:r>
      <w:r w:rsidR="002B25FF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>63</w:t>
      </w:r>
    </w:p>
    <w:p w14:paraId="56EE3D18" w14:textId="185904E2" w:rsidR="00E93EE7" w:rsidRDefault="008E3F1B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lang w:val="en-GB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2) ลิ้นจี่ ปี 2563 พื้นที่ยืนต้น </w:t>
      </w:r>
      <w:r w:rsidR="00C93C53">
        <w:rPr>
          <w:rFonts w:ascii="TH SarabunIT๙" w:hAnsi="TH SarabunIT๙" w:cs="TH SarabunIT๙" w:hint="cs"/>
          <w:spacing w:val="-10"/>
          <w:sz w:val="32"/>
          <w:szCs w:val="32"/>
          <w:cs/>
        </w:rPr>
        <w:t>12,185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ไร่ พื้นที่ให้ผล</w:t>
      </w:r>
      <w:r w:rsidR="00C93C53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11,355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ไร่ ผลผลิต </w:t>
      </w:r>
      <w:r w:rsidR="00C93C53">
        <w:rPr>
          <w:rFonts w:ascii="TH SarabunIT๙" w:hAnsi="TH SarabunIT๙" w:cs="TH SarabunIT๙" w:hint="cs"/>
          <w:spacing w:val="-10"/>
          <w:sz w:val="32"/>
          <w:szCs w:val="32"/>
          <w:cs/>
        </w:rPr>
        <w:t>5,148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ตัน  ผลผลิตเฉลี่ย</w:t>
      </w:r>
      <w:r w:rsidR="00C93C53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</w:t>
      </w:r>
      <w:r w:rsidR="00E93EE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</w:t>
      </w:r>
      <w:r w:rsidR="00C93C53">
        <w:rPr>
          <w:rFonts w:ascii="TH SarabunIT๙" w:hAnsi="TH SarabunIT๙" w:cs="TH SarabunIT๙" w:hint="cs"/>
          <w:spacing w:val="-10"/>
          <w:sz w:val="32"/>
          <w:szCs w:val="32"/>
          <w:cs/>
        </w:rPr>
        <w:t>453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กก./ไร่ ผลผลิตจะเก็บเกี่ยว เดือน เม.ย. </w:t>
      </w:r>
      <w:r>
        <w:rPr>
          <w:rFonts w:ascii="TH SarabunIT๙" w:hAnsi="TH SarabunIT๙" w:cs="TH SarabunIT๙"/>
          <w:spacing w:val="-10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มิ.ย. </w:t>
      </w:r>
      <w:r w:rsidR="00C8278B">
        <w:rPr>
          <w:rFonts w:ascii="TH SarabunIT๙" w:hAnsi="TH SarabunIT๙" w:cs="TH SarabunIT๙" w:hint="cs"/>
          <w:spacing w:val="-10"/>
          <w:sz w:val="32"/>
          <w:szCs w:val="32"/>
          <w:cs/>
        </w:rPr>
        <w:t>เนื่องจากได้รับผลกระทบจากความแห้งแล้งในช่วงติดผล ทำให้ผลผลิตคาดการณ์ลดลงร้อยละ 43 คงเหลือ 2,941 ตัน ( ณ 16 เม.ย.63 )</w:t>
      </w:r>
      <w:r w:rsidR="004934E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9259E8">
        <w:rPr>
          <w:rFonts w:ascii="TH SarabunIT๙" w:hAnsi="TH SarabunIT๙" w:cs="TH SarabunIT๙" w:hint="cs"/>
          <w:spacing w:val="-10"/>
          <w:sz w:val="32"/>
          <w:szCs w:val="32"/>
          <w:cs/>
        </w:rPr>
        <w:t>ราคาที่</w:t>
      </w:r>
      <w:r w:rsidR="001E5AAB">
        <w:rPr>
          <w:rFonts w:ascii="TH SarabunIT๙" w:hAnsi="TH SarabunIT๙" w:cs="TH SarabunIT๙" w:hint="cs"/>
          <w:spacing w:val="-10"/>
          <w:sz w:val="32"/>
          <w:szCs w:val="32"/>
          <w:cs/>
        </w:rPr>
        <w:t>เกษตรกรขายได้ ณ 31</w:t>
      </w:r>
      <w:r w:rsidR="004934E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พฤษภาคม 2563  </w:t>
      </w:r>
      <w:r w:rsidR="00E93EE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</w:t>
      </w:r>
      <w:r w:rsidR="004934EA">
        <w:rPr>
          <w:rFonts w:ascii="TH SarabunIT๙" w:hAnsi="TH SarabunIT๙" w:cs="TH SarabunIT๙" w:hint="cs"/>
          <w:spacing w:val="-10"/>
          <w:sz w:val="32"/>
          <w:szCs w:val="32"/>
          <w:cs/>
        </w:rPr>
        <w:t>ราคาเฉลี่ยจากทุกเกรด 23.15</w:t>
      </w:r>
      <w:r w:rsidR="00D20E0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บาท/กก. ปริมาณออกสู</w:t>
      </w:r>
      <w:r w:rsidR="001E5AAB">
        <w:rPr>
          <w:rFonts w:ascii="TH SarabunIT๙" w:hAnsi="TH SarabunIT๙" w:cs="TH SarabunIT๙" w:hint="cs"/>
          <w:spacing w:val="-10"/>
          <w:sz w:val="32"/>
          <w:szCs w:val="32"/>
          <w:cs/>
        </w:rPr>
        <w:t>่ตลาด 100</w:t>
      </w:r>
      <w:r w:rsidR="00D20E0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D20E05">
        <w:rPr>
          <w:rFonts w:ascii="TH SarabunIT๙" w:hAnsi="TH SarabunIT๙" w:cs="TH SarabunIT๙"/>
          <w:spacing w:val="-10"/>
          <w:sz w:val="32"/>
          <w:szCs w:val="32"/>
          <w:lang w:val="en-GB"/>
        </w:rPr>
        <w:t>%</w:t>
      </w:r>
    </w:p>
    <w:p w14:paraId="0B5A6961" w14:textId="77777777" w:rsidR="00E93EE7" w:rsidRDefault="00E93EE7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lang w:val="en-GB"/>
        </w:rPr>
      </w:pPr>
    </w:p>
    <w:p w14:paraId="268963AA" w14:textId="77777777" w:rsidR="00E93EE7" w:rsidRDefault="00E93EE7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lang w:val="en-GB"/>
        </w:rPr>
      </w:pPr>
    </w:p>
    <w:p w14:paraId="7FC137C9" w14:textId="77777777" w:rsidR="00E93EE7" w:rsidRDefault="00E93EE7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lang w:val="en-GB"/>
        </w:rPr>
      </w:pPr>
    </w:p>
    <w:p w14:paraId="365C79A2" w14:textId="0CAAB124" w:rsidR="008E3F1B" w:rsidRPr="00D20E05" w:rsidRDefault="004934EA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  <w:lang w:val="en-GB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 xml:space="preserve"> </w:t>
      </w:r>
    </w:p>
    <w:p w14:paraId="5566CEE6" w14:textId="2895CE8D" w:rsidR="008E3F1B" w:rsidRDefault="008E3F1B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3) ลำไย ปี 2563</w:t>
      </w:r>
    </w:p>
    <w:p w14:paraId="1621D1F7" w14:textId="388EBCD0" w:rsidR="008E3F1B" w:rsidRPr="009378BB" w:rsidRDefault="008E3F1B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lang w:val="en-GB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3.1 ในฤดู พื้นที่ยืนต้น 60,399 ไร่</w:t>
      </w:r>
      <w:r w:rsidR="009A0DB4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พื้นที่ให้ผล 58,165 ไร่ ผลผลิต 27,861 ตัน ผลผลิตเฉลี่ย 479 กก./ไร่ ผลผลิตจะเก็บเกี่ยวเดือน ก.ค. </w:t>
      </w:r>
      <w:r w:rsidR="009A0DB4">
        <w:rPr>
          <w:rFonts w:ascii="TH SarabunIT๙" w:hAnsi="TH SarabunIT๙" w:cs="TH SarabunIT๙"/>
          <w:spacing w:val="-10"/>
          <w:sz w:val="32"/>
          <w:szCs w:val="32"/>
          <w:cs/>
        </w:rPr>
        <w:t>–</w:t>
      </w:r>
      <w:r w:rsidR="004934E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ก.ย</w:t>
      </w:r>
      <w:r w:rsidR="009A0DB4">
        <w:rPr>
          <w:rFonts w:ascii="TH SarabunIT๙" w:hAnsi="TH SarabunIT๙" w:cs="TH SarabunIT๙" w:hint="cs"/>
          <w:spacing w:val="-10"/>
          <w:sz w:val="32"/>
          <w:szCs w:val="32"/>
          <w:cs/>
        </w:rPr>
        <w:t>.</w:t>
      </w:r>
      <w:r w:rsidR="004934E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เนื่องจากได้รับผลกระทบจากความแห้งแล้งในช่วงออกดอก ทำใ</w:t>
      </w:r>
      <w:r w:rsidR="009378BB">
        <w:rPr>
          <w:rFonts w:ascii="TH SarabunIT๙" w:hAnsi="TH SarabunIT๙" w:cs="TH SarabunIT๙" w:hint="cs"/>
          <w:spacing w:val="-10"/>
          <w:sz w:val="32"/>
          <w:szCs w:val="32"/>
          <w:cs/>
        </w:rPr>
        <w:t>ห้ผลผลิตคาดการณ์ลดลง คงเหลือ 17,333 ตัน  คาดการณ์ ณ  16 กรกฎาคม</w:t>
      </w:r>
      <w:r w:rsidR="004934EA">
        <w:rPr>
          <w:rFonts w:ascii="TH SarabunIT๙" w:hAnsi="TH SarabunIT๙" w:cs="TH SarabunIT๙" w:hint="cs"/>
          <w:spacing w:val="-10"/>
          <w:sz w:val="32"/>
          <w:szCs w:val="32"/>
          <w:cs/>
        </w:rPr>
        <w:t>.</w:t>
      </w:r>
      <w:r w:rsidR="009A0DB4">
        <w:rPr>
          <w:rFonts w:ascii="TH SarabunIT๙" w:hAnsi="TH SarabunIT๙" w:cs="TH SarabunIT๙" w:hint="cs"/>
          <w:spacing w:val="-10"/>
          <w:sz w:val="32"/>
          <w:szCs w:val="32"/>
          <w:cs/>
        </w:rPr>
        <w:t>63</w:t>
      </w:r>
      <w:r w:rsidR="009378BB">
        <w:rPr>
          <w:rFonts w:ascii="TH SarabunIT๙" w:hAnsi="TH SarabunIT๙" w:cs="TH SarabunIT๙"/>
          <w:spacing w:val="-10"/>
          <w:sz w:val="32"/>
          <w:szCs w:val="32"/>
        </w:rPr>
        <w:t xml:space="preserve">  </w:t>
      </w:r>
      <w:r w:rsidR="009378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ราคาที่เกษตรกรขายได้ ณ 29 กรกฎาคม 2563 </w:t>
      </w:r>
      <w:r w:rsidR="00225A89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 xml:space="preserve">ลำไยรูดร่วง </w:t>
      </w:r>
      <w:r w:rsidR="00E93EE7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 xml:space="preserve">                          </w:t>
      </w:r>
      <w:r w:rsidR="00225A89">
        <w:rPr>
          <w:rFonts w:ascii="TH SarabunIT๙" w:hAnsi="TH SarabunIT๙" w:cs="TH SarabunIT๙"/>
          <w:spacing w:val="-10"/>
          <w:sz w:val="32"/>
          <w:szCs w:val="32"/>
          <w:lang w:val="en-GB"/>
        </w:rPr>
        <w:t xml:space="preserve">AA </w:t>
      </w:r>
      <w:r w:rsidR="00225A89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 xml:space="preserve">ราคา 17 บาท/กก. </w:t>
      </w:r>
      <w:r w:rsidR="00A30FB6">
        <w:rPr>
          <w:rFonts w:ascii="TH SarabunIT๙" w:hAnsi="TH SarabunIT๙" w:cs="TH SarabunIT๙"/>
          <w:spacing w:val="-10"/>
          <w:sz w:val="32"/>
          <w:szCs w:val="32"/>
          <w:lang w:val="en-GB"/>
        </w:rPr>
        <w:t xml:space="preserve"> </w:t>
      </w:r>
      <w:r w:rsidR="00225A89">
        <w:rPr>
          <w:rFonts w:ascii="TH SarabunIT๙" w:hAnsi="TH SarabunIT๙" w:cs="TH SarabunIT๙"/>
          <w:spacing w:val="-10"/>
          <w:sz w:val="32"/>
          <w:szCs w:val="32"/>
          <w:lang w:val="en-GB"/>
        </w:rPr>
        <w:t xml:space="preserve">A </w:t>
      </w:r>
      <w:r w:rsidR="00A30FB6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 xml:space="preserve">ราคา 7 บาท/กก. </w:t>
      </w:r>
      <w:r w:rsidR="00A30FB6">
        <w:rPr>
          <w:rFonts w:ascii="TH SarabunIT๙" w:hAnsi="TH SarabunIT๙" w:cs="TH SarabunIT๙"/>
          <w:spacing w:val="-10"/>
          <w:sz w:val="32"/>
          <w:szCs w:val="32"/>
          <w:lang w:val="en-GB"/>
        </w:rPr>
        <w:t xml:space="preserve">B </w:t>
      </w:r>
      <w:r w:rsidR="00A30FB6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 xml:space="preserve">ราคา 4 บาท/กก. </w:t>
      </w:r>
      <w:r w:rsidR="00A30FB6">
        <w:rPr>
          <w:rFonts w:ascii="TH SarabunIT๙" w:hAnsi="TH SarabunIT๙" w:cs="TH SarabunIT๙"/>
          <w:spacing w:val="-10"/>
          <w:sz w:val="32"/>
          <w:szCs w:val="32"/>
          <w:lang w:val="en-GB"/>
        </w:rPr>
        <w:t xml:space="preserve">C </w:t>
      </w:r>
      <w:r w:rsidR="00A30FB6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>ราคา 1 บาท/กก. ลำไยสดช่อ 25 บาท/กก.</w:t>
      </w:r>
      <w:r w:rsidR="00B74458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 xml:space="preserve"> ปริมาณออก        </w:t>
      </w:r>
      <w:r w:rsidR="002A71D4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 xml:space="preserve">          </w:t>
      </w:r>
      <w:r w:rsidR="00E93EE7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 xml:space="preserve">            </w:t>
      </w:r>
      <w:r w:rsidR="00B74458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 xml:space="preserve">สู่ตลาด 25 </w:t>
      </w:r>
      <w:r w:rsidR="00B74458">
        <w:rPr>
          <w:rFonts w:ascii="TH SarabunIT๙" w:hAnsi="TH SarabunIT๙" w:cs="TH SarabunIT๙"/>
          <w:spacing w:val="-10"/>
          <w:sz w:val="32"/>
          <w:szCs w:val="32"/>
          <w:lang w:val="en-GB"/>
        </w:rPr>
        <w:t>%</w:t>
      </w:r>
    </w:p>
    <w:p w14:paraId="2E5FBDB1" w14:textId="26FB0DAD" w:rsidR="009A0DB4" w:rsidRPr="00E53AC1" w:rsidRDefault="009A0DB4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  <w:lang w:val="en-GB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3.2 นอกฤดู พื้นที่ยืนต้น 453 ไร่ พื้นที่ให้ผล</w:t>
      </w:r>
      <w:r w:rsidR="004934E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453 ไร่ ผลผลิต 288</w:t>
      </w:r>
      <w:r w:rsidR="00D65AE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ตัน ผลผลิตเฉลี่ย 1,278 กก./ไร่ ผลผลิตจะเก็บเกี่ยวเดือน ก.พ. </w:t>
      </w:r>
      <w:r w:rsidR="00D65AEA">
        <w:rPr>
          <w:rFonts w:ascii="TH SarabunIT๙" w:hAnsi="TH SarabunIT๙" w:cs="TH SarabunIT๙"/>
          <w:spacing w:val="-10"/>
          <w:sz w:val="32"/>
          <w:szCs w:val="32"/>
          <w:cs/>
        </w:rPr>
        <w:t>–</w:t>
      </w:r>
      <w:r w:rsidR="00D65AE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พ.ค. คาดการณ์ ณ 24 ม.ค.63</w:t>
      </w:r>
      <w:r w:rsidR="004934EA">
        <w:rPr>
          <w:rFonts w:ascii="TH SarabunIT๙" w:hAnsi="TH SarabunIT๙" w:cs="TH SarabunIT๙"/>
          <w:spacing w:val="-10"/>
          <w:sz w:val="32"/>
          <w:szCs w:val="32"/>
        </w:rPr>
        <w:t xml:space="preserve">  </w:t>
      </w:r>
      <w:r w:rsidR="009259E8">
        <w:rPr>
          <w:rFonts w:ascii="TH SarabunIT๙" w:hAnsi="TH SarabunIT๙" w:cs="TH SarabunIT๙" w:hint="cs"/>
          <w:spacing w:val="-10"/>
          <w:sz w:val="32"/>
          <w:szCs w:val="32"/>
          <w:cs/>
        </w:rPr>
        <w:t>ราคาที่</w:t>
      </w:r>
      <w:r w:rsidR="004934EA">
        <w:rPr>
          <w:rFonts w:ascii="TH SarabunIT๙" w:hAnsi="TH SarabunIT๙" w:cs="TH SarabunIT๙" w:hint="cs"/>
          <w:spacing w:val="-10"/>
          <w:sz w:val="32"/>
          <w:szCs w:val="32"/>
          <w:cs/>
        </w:rPr>
        <w:t>เกษตรกรขายได้ ณ 29 พฤษภาคม 2563</w:t>
      </w:r>
      <w:r w:rsidR="00E53AC1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ราคาเฉลี่ยทุกเกรด  </w:t>
      </w:r>
      <w:r w:rsidR="002A71D4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</w:t>
      </w:r>
      <w:r w:rsidR="00E93EE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2A71D4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53AC1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25 บาท/กก  ปริมาณออกสู่ตลาด 100 </w:t>
      </w:r>
      <w:r w:rsidR="00E53AC1">
        <w:rPr>
          <w:rFonts w:ascii="TH SarabunIT๙" w:hAnsi="TH SarabunIT๙" w:cs="TH SarabunIT๙"/>
          <w:spacing w:val="-10"/>
          <w:sz w:val="32"/>
          <w:szCs w:val="32"/>
          <w:lang w:val="en-GB"/>
        </w:rPr>
        <w:t>%</w:t>
      </w:r>
    </w:p>
    <w:p w14:paraId="6435480B" w14:textId="14A7AD4C" w:rsidR="00D65AEA" w:rsidRPr="00E53AC1" w:rsidRDefault="00D65AEA" w:rsidP="006D29F0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lang w:val="en-GB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891DE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</w:t>
      </w:r>
      <w:r w:rsidR="00891DE6"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>4) ยางพารา ปี 2562/63 พื้นที่ยืนต้น 161,376</w:t>
      </w:r>
      <w:r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ไร่ พื้นที่กรีด </w:t>
      </w:r>
      <w:r w:rsidR="00891DE6"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>159,143</w:t>
      </w:r>
      <w:r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ไร่ ผลผลิต </w:t>
      </w:r>
      <w:r w:rsidR="00891DE6"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>33,738 ตัน ผลผลิตเฉลี่ย 212</w:t>
      </w:r>
      <w:r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กก./ไร่ </w:t>
      </w:r>
      <w:r w:rsidR="009259E8"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>ราคาที่</w:t>
      </w:r>
      <w:r w:rsidR="009378BB">
        <w:rPr>
          <w:rFonts w:ascii="TH SarabunIT๙" w:hAnsi="TH SarabunIT๙" w:cs="TH SarabunIT๙" w:hint="cs"/>
          <w:spacing w:val="-10"/>
          <w:sz w:val="32"/>
          <w:szCs w:val="32"/>
          <w:cs/>
        </w:rPr>
        <w:t>เกษตรกรขายได้ ณ  30 กรกฎาคม</w:t>
      </w:r>
      <w:r w:rsidR="00E53AC1"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2563 ยางก้</w:t>
      </w:r>
      <w:r w:rsidR="009378BB">
        <w:rPr>
          <w:rFonts w:ascii="TH SarabunIT๙" w:hAnsi="TH SarabunIT๙" w:cs="TH SarabunIT๙" w:hint="cs"/>
          <w:spacing w:val="-10"/>
          <w:sz w:val="32"/>
          <w:szCs w:val="32"/>
          <w:cs/>
        </w:rPr>
        <w:t>อนถ้อยพักคืน ท้องถิ่น ราคา 19</w:t>
      </w:r>
      <w:r w:rsid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53AC1"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บาท/กก  ปริมาณออกสู่ตลาด </w:t>
      </w:r>
      <w:r w:rsidR="009378BB">
        <w:rPr>
          <w:rFonts w:ascii="TH SarabunIT๙" w:hAnsi="TH SarabunIT๙" w:cs="TH SarabunIT๙" w:hint="cs"/>
          <w:spacing w:val="-10"/>
          <w:sz w:val="32"/>
          <w:szCs w:val="32"/>
          <w:cs/>
        </w:rPr>
        <w:t>60</w:t>
      </w:r>
      <w:r w:rsidR="00E53AC1" w:rsidRPr="007E3BAA">
        <w:rPr>
          <w:rFonts w:ascii="TH SarabunIT๙" w:hAnsi="TH SarabunIT๙" w:cs="TH SarabunIT๙"/>
          <w:spacing w:val="-10"/>
          <w:sz w:val="32"/>
          <w:szCs w:val="32"/>
          <w:lang w:val="en-GB"/>
        </w:rPr>
        <w:t>%</w:t>
      </w:r>
      <w:r w:rsidR="00E53AC1" w:rsidRPr="007E3BAA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>ของเดือน</w:t>
      </w:r>
    </w:p>
    <w:p w14:paraId="61AFBE0D" w14:textId="43867591" w:rsidR="00721892" w:rsidRPr="00B5349E" w:rsidRDefault="00721892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5) มันสำปะหลังโรงงาน ปี 2562</w:t>
      </w:r>
      <w:r w:rsidR="00E53AC1">
        <w:rPr>
          <w:rFonts w:ascii="TH SarabunIT๙" w:hAnsi="TH SarabunIT๙" w:cs="TH SarabunIT๙" w:hint="cs"/>
          <w:spacing w:val="-10"/>
          <w:sz w:val="32"/>
          <w:szCs w:val="32"/>
          <w:cs/>
        </w:rPr>
        <w:t>/63</w:t>
      </w:r>
      <w:r w:rsidR="00710789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พื้นที่เพาะปลูก 30,554 ไร่ ผลผลิต 91,525 ตัน ผลผลิตเฉลี่ย 3,020 </w:t>
      </w:r>
      <w:r w:rsidR="00E93EE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</w:t>
      </w:r>
      <w:r w:rsidR="00710789">
        <w:rPr>
          <w:rFonts w:ascii="TH SarabunIT๙" w:hAnsi="TH SarabunIT๙" w:cs="TH SarabunIT๙" w:hint="cs"/>
          <w:spacing w:val="-10"/>
          <w:sz w:val="32"/>
          <w:szCs w:val="32"/>
          <w:cs/>
        </w:rPr>
        <w:t>กก./ไร่ ราคาที่เกษตร</w:t>
      </w:r>
      <w:r w:rsidR="00E53AC1">
        <w:rPr>
          <w:rFonts w:ascii="TH SarabunIT๙" w:hAnsi="TH SarabunIT๙" w:cs="TH SarabunIT๙" w:hint="cs"/>
          <w:spacing w:val="-10"/>
          <w:sz w:val="32"/>
          <w:szCs w:val="32"/>
          <w:cs/>
        </w:rPr>
        <w:t>กร</w:t>
      </w:r>
      <w:r w:rsidR="00710789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ขายได้ ณ </w:t>
      </w:r>
      <w:r w:rsidR="00E53AC1">
        <w:rPr>
          <w:rFonts w:ascii="TH SarabunIT๙" w:hAnsi="TH SarabunIT๙" w:cs="TH SarabunIT๙" w:hint="cs"/>
          <w:spacing w:val="-10"/>
          <w:sz w:val="32"/>
          <w:szCs w:val="32"/>
          <w:cs/>
        </w:rPr>
        <w:t>28 พฤษภาคม 25</w:t>
      </w:r>
      <w:r w:rsidR="00710789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63 หัวมันสำปะหลังสดคละ </w:t>
      </w:r>
      <w:r w:rsidR="00737109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2.00 </w:t>
      </w:r>
      <w:r w:rsidR="00737109">
        <w:rPr>
          <w:rFonts w:ascii="TH SarabunIT๙" w:hAnsi="TH SarabunIT๙" w:cs="TH SarabunIT๙"/>
          <w:spacing w:val="-10"/>
          <w:sz w:val="32"/>
          <w:szCs w:val="32"/>
          <w:cs/>
        </w:rPr>
        <w:t>–</w:t>
      </w:r>
      <w:r w:rsidR="00E53AC1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2.30</w:t>
      </w:r>
      <w:r w:rsidR="00710789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บาท/กก.</w:t>
      </w:r>
      <w:r w:rsidR="00E53AC1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B5349E">
        <w:rPr>
          <w:rFonts w:ascii="TH SarabunIT๙" w:hAnsi="TH SarabunIT๙" w:cs="TH SarabunIT๙" w:hint="cs"/>
          <w:spacing w:val="-10"/>
          <w:sz w:val="32"/>
          <w:szCs w:val="32"/>
          <w:cs/>
        </w:rPr>
        <w:t>ปริมาณออกสู่ตลาด 100</w:t>
      </w:r>
      <w:r w:rsidR="00B5349E">
        <w:rPr>
          <w:rFonts w:ascii="TH SarabunIT๙" w:hAnsi="TH SarabunIT๙" w:cs="TH SarabunIT๙"/>
          <w:spacing w:val="-10"/>
          <w:sz w:val="32"/>
          <w:szCs w:val="32"/>
        </w:rPr>
        <w:t>%</w:t>
      </w:r>
    </w:p>
    <w:p w14:paraId="6B830AA1" w14:textId="7A9D838C" w:rsidR="006D29F0" w:rsidRPr="009378BB" w:rsidRDefault="00710789" w:rsidP="008A3391">
      <w:pPr>
        <w:spacing w:after="0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</w:t>
      </w:r>
      <w:r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>6</w:t>
      </w:r>
      <w:r w:rsidR="00474938" w:rsidRPr="007E3BAA">
        <w:rPr>
          <w:rFonts w:ascii="TH SarabunIT๙" w:hAnsi="TH SarabunIT๙" w:cs="TH SarabunIT๙"/>
          <w:spacing w:val="-10"/>
          <w:sz w:val="32"/>
          <w:szCs w:val="32"/>
          <w:cs/>
        </w:rPr>
        <w:t>)</w:t>
      </w:r>
      <w:r w:rsidR="0047493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ปาล์มน้ำมัน </w:t>
      </w:r>
      <w:r w:rsidR="00803F5B" w:rsidRPr="00803F5B">
        <w:rPr>
          <w:rFonts w:ascii="TH SarabunIT๙" w:hAnsi="TH SarabunIT๙" w:cs="TH SarabunIT๙"/>
          <w:spacing w:val="-10"/>
          <w:sz w:val="32"/>
          <w:szCs w:val="32"/>
          <w:cs/>
        </w:rPr>
        <w:t>พื้นที่ยืนต้น 2,606.28 ไร่ พื้นที่ให้ผล 2,</w:t>
      </w:r>
      <w:r w:rsidR="00474938">
        <w:rPr>
          <w:rFonts w:ascii="TH SarabunIT๙" w:hAnsi="TH SarabunIT๙" w:cs="TH SarabunIT๙" w:hint="cs"/>
          <w:spacing w:val="-10"/>
          <w:sz w:val="32"/>
          <w:szCs w:val="32"/>
          <w:cs/>
        </w:rPr>
        <w:t>316</w:t>
      </w:r>
      <w:r w:rsidR="00803F5B" w:rsidRPr="00803F5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ผลผลิต 3,</w:t>
      </w:r>
      <w:r w:rsidR="00474938">
        <w:rPr>
          <w:rFonts w:ascii="TH SarabunIT๙" w:hAnsi="TH SarabunIT๙" w:cs="TH SarabunIT๙" w:hint="cs"/>
          <w:spacing w:val="-10"/>
          <w:sz w:val="32"/>
          <w:szCs w:val="32"/>
          <w:cs/>
        </w:rPr>
        <w:t>337</w:t>
      </w:r>
      <w:r w:rsidR="00803F5B" w:rsidRPr="00803F5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ตัน ผลผลิตเฉลี่ย 1,441 กก./ไร่ 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จังหวัดพะเยาไม่มีจุดรับซื้อเกษตรกรจะนำผลผลิตไปขายจุดรับซื้อจังหวัดใกล้เคียง</w:t>
      </w:r>
      <w:r w:rsidR="00B5349E">
        <w:rPr>
          <w:rFonts w:ascii="TH SarabunIT๙" w:hAnsi="TH SarabunIT๙" w:cs="TH SarabunIT๙"/>
          <w:spacing w:val="-10"/>
          <w:sz w:val="32"/>
          <w:szCs w:val="32"/>
        </w:rPr>
        <w:t xml:space="preserve">  </w:t>
      </w:r>
      <w:r w:rsidR="005C4699">
        <w:rPr>
          <w:rFonts w:ascii="TH SarabunIT๙" w:hAnsi="TH SarabunIT๙" w:cs="TH SarabunIT๙" w:hint="cs"/>
          <w:spacing w:val="-10"/>
          <w:sz w:val="32"/>
          <w:szCs w:val="32"/>
          <w:cs/>
        </w:rPr>
        <w:t>รา</w:t>
      </w:r>
      <w:r w:rsidR="009378BB">
        <w:rPr>
          <w:rFonts w:ascii="TH SarabunIT๙" w:hAnsi="TH SarabunIT๙" w:cs="TH SarabunIT๙" w:hint="cs"/>
          <w:spacing w:val="-10"/>
          <w:sz w:val="32"/>
          <w:szCs w:val="32"/>
          <w:cs/>
        </w:rPr>
        <w:t>คาที่เกษตรกรขายได้ ณ 30 กรกฎาคม</w:t>
      </w:r>
      <w:r w:rsidR="00B5349E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2563 </w:t>
      </w:r>
      <w:r w:rsidR="005C4699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ราคา </w:t>
      </w:r>
      <w:r w:rsidR="009378BB">
        <w:rPr>
          <w:rFonts w:ascii="TH SarabunIT๙" w:hAnsi="TH SarabunIT๙" w:cs="TH SarabunIT๙" w:hint="cs"/>
          <w:spacing w:val="-10"/>
          <w:sz w:val="32"/>
          <w:szCs w:val="32"/>
          <w:cs/>
        </w:rPr>
        <w:t>2.00-2.5</w:t>
      </w:r>
      <w:r w:rsidR="00B5349E">
        <w:rPr>
          <w:rFonts w:ascii="TH SarabunIT๙" w:hAnsi="TH SarabunIT๙" w:cs="TH SarabunIT๙" w:hint="cs"/>
          <w:spacing w:val="-10"/>
          <w:sz w:val="32"/>
          <w:szCs w:val="32"/>
          <w:cs/>
        </w:rPr>
        <w:t>0 บาท/กก.</w:t>
      </w:r>
      <w:r w:rsidR="009378BB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9378BB"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ปริมาณออกสู่ตลาด </w:t>
      </w:r>
      <w:r w:rsidR="009378BB">
        <w:rPr>
          <w:rFonts w:ascii="TH SarabunIT๙" w:hAnsi="TH SarabunIT๙" w:cs="TH SarabunIT๙" w:hint="cs"/>
          <w:spacing w:val="-10"/>
          <w:sz w:val="32"/>
          <w:szCs w:val="32"/>
          <w:cs/>
        </w:rPr>
        <w:t>5</w:t>
      </w:r>
      <w:r w:rsidR="009378BB" w:rsidRPr="007E3BAA">
        <w:rPr>
          <w:rFonts w:ascii="TH SarabunIT๙" w:hAnsi="TH SarabunIT๙" w:cs="TH SarabunIT๙"/>
          <w:spacing w:val="-10"/>
          <w:sz w:val="32"/>
          <w:szCs w:val="32"/>
          <w:lang w:val="en-GB"/>
        </w:rPr>
        <w:t>%</w:t>
      </w:r>
      <w:r w:rsidR="009378BB" w:rsidRPr="007E3BAA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>ของเดือน</w:t>
      </w:r>
    </w:p>
    <w:p w14:paraId="68168EFF" w14:textId="27D1104D" w:rsidR="00B5349E" w:rsidRPr="001E5AAB" w:rsidRDefault="00B5349E" w:rsidP="008A3391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 xml:space="preserve">   </w:t>
      </w:r>
      <w:r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>7)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ข้าวโพดเลี้ยงสัตว์ปี 2562/63 รุ่น 2 พื้นที่เพาะปลูก 15,956.72 ไร่ ผลผลิต 12,079 ตัน ผลผลิตเฉลี่ยต่อไร่ 757 กก./ไร่</w:t>
      </w:r>
      <w:r w:rsidR="009259E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ร</w:t>
      </w:r>
      <w:r w:rsidR="005C4699">
        <w:rPr>
          <w:rFonts w:ascii="TH SarabunIT๙" w:hAnsi="TH SarabunIT๙" w:cs="TH SarabunIT๙" w:hint="cs"/>
          <w:spacing w:val="-10"/>
          <w:sz w:val="32"/>
          <w:szCs w:val="32"/>
          <w:cs/>
        </w:rPr>
        <w:t>า</w:t>
      </w:r>
      <w:r w:rsidR="009378BB">
        <w:rPr>
          <w:rFonts w:ascii="TH SarabunIT๙" w:hAnsi="TH SarabunIT๙" w:cs="TH SarabunIT๙" w:hint="cs"/>
          <w:spacing w:val="-10"/>
          <w:sz w:val="32"/>
          <w:szCs w:val="32"/>
          <w:cs/>
        </w:rPr>
        <w:t>คาที่เกษตรกรขายได้ ณ 30 กรกฎาคม</w:t>
      </w:r>
      <w:r w:rsidR="009259E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2563 เมล็ดความชื้นไม่เกิน 14.5</w:t>
      </w:r>
      <w:r w:rsidR="009259E8">
        <w:rPr>
          <w:rFonts w:ascii="TH SarabunIT๙" w:hAnsi="TH SarabunIT๙" w:cs="TH SarabunIT๙"/>
          <w:spacing w:val="-10"/>
          <w:sz w:val="32"/>
          <w:szCs w:val="32"/>
        </w:rPr>
        <w:t xml:space="preserve">% </w:t>
      </w:r>
      <w:r w:rsidR="009259E8">
        <w:rPr>
          <w:rFonts w:ascii="TH SarabunIT๙" w:hAnsi="TH SarabunIT๙" w:cs="TH SarabunIT๙" w:hint="cs"/>
          <w:spacing w:val="-10"/>
          <w:sz w:val="32"/>
          <w:szCs w:val="32"/>
          <w:cs/>
        </w:rPr>
        <w:t>ราคา 5.80-</w:t>
      </w:r>
      <w:r w:rsidR="001E5AA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6.00 บาท/กก. </w:t>
      </w:r>
      <w:r w:rsidR="009378BB"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ปริมาณออกสู่ตลาด </w:t>
      </w:r>
      <w:r w:rsidR="009378BB">
        <w:rPr>
          <w:rFonts w:ascii="TH SarabunIT๙" w:hAnsi="TH SarabunIT๙" w:cs="TH SarabunIT๙" w:hint="cs"/>
          <w:spacing w:val="-10"/>
          <w:sz w:val="32"/>
          <w:szCs w:val="32"/>
          <w:cs/>
        </w:rPr>
        <w:t>5</w:t>
      </w:r>
      <w:r w:rsidR="009378BB" w:rsidRPr="007E3BAA">
        <w:rPr>
          <w:rFonts w:ascii="TH SarabunIT๙" w:hAnsi="TH SarabunIT๙" w:cs="TH SarabunIT๙"/>
          <w:spacing w:val="-10"/>
          <w:sz w:val="32"/>
          <w:szCs w:val="32"/>
          <w:lang w:val="en-GB"/>
        </w:rPr>
        <w:t>%</w:t>
      </w:r>
      <w:r w:rsidR="009378BB" w:rsidRPr="007E3BAA">
        <w:rPr>
          <w:rFonts w:ascii="TH SarabunIT๙" w:hAnsi="TH SarabunIT๙" w:cs="TH SarabunIT๙" w:hint="cs"/>
          <w:spacing w:val="-10"/>
          <w:sz w:val="32"/>
          <w:szCs w:val="32"/>
          <w:cs/>
          <w:lang w:val="en-GB"/>
        </w:rPr>
        <w:t>ของเดือน</w:t>
      </w:r>
    </w:p>
    <w:p w14:paraId="2A7D0A25" w14:textId="40E0C822" w:rsidR="00710789" w:rsidRDefault="00710789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9259E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</w:t>
      </w:r>
      <w:r w:rsidR="009259E8"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>8</w:t>
      </w:r>
      <w:r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กลุ่มผู้เลี้</w:t>
      </w:r>
      <w:r w:rsidR="005421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ยงปลาเชิงพาณิชย์ ปลานิล จำนวน 5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กลุ่ม </w:t>
      </w:r>
    </w:p>
    <w:p w14:paraId="3FC536DD" w14:textId="6D4B624E" w:rsidR="00710789" w:rsidRDefault="00710789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- สหกรณ์ผู้เลี้ยงปลา</w:t>
      </w:r>
      <w:proofErr w:type="spellStart"/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บ้านต๊ำ</w:t>
      </w:r>
      <w:proofErr w:type="spellEnd"/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เมืองพะเยา จำกัด สมาชิก สมาชิก 115 ราย พื้นที่ 280 บ่อ 443.50 ไร่ ผลผลิตเฉลี่ย </w:t>
      </w:r>
      <w:r w:rsidR="002B25FF">
        <w:rPr>
          <w:rFonts w:ascii="TH SarabunIT๙" w:hAnsi="TH SarabunIT๙" w:cs="TH SarabunIT๙" w:hint="cs"/>
          <w:spacing w:val="-10"/>
          <w:sz w:val="32"/>
          <w:szCs w:val="32"/>
          <w:cs/>
        </w:rPr>
        <w:t>14.2 ตัน/เดือน</w:t>
      </w:r>
    </w:p>
    <w:p w14:paraId="128DFCD0" w14:textId="32676605" w:rsidR="00710789" w:rsidRDefault="00710789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- กลุ่มผู้เลี้ยงปลาท่าปี สมาชิก 48 ราย พื้นที่ 113 บ่อ 20.630 ไร่ ผลผลิตเฉลี่ย </w:t>
      </w:r>
      <w:r w:rsidR="002B25FF">
        <w:rPr>
          <w:rFonts w:ascii="TH SarabunIT๙" w:hAnsi="TH SarabunIT๙" w:cs="TH SarabunIT๙" w:hint="cs"/>
          <w:spacing w:val="-10"/>
          <w:sz w:val="32"/>
          <w:szCs w:val="32"/>
          <w:cs/>
        </w:rPr>
        <w:t>19 ตัน/เดือน</w:t>
      </w:r>
    </w:p>
    <w:p w14:paraId="1C7ED7D0" w14:textId="7507F155" w:rsidR="00710789" w:rsidRDefault="00710789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- กลุ่มวิสาหกิจชุมชนเลี้ยงปลาขุนเห</w:t>
      </w:r>
      <w:proofErr w:type="spellStart"/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ยี่ยน</w:t>
      </w:r>
      <w:proofErr w:type="spellEnd"/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สมาชิก 30 ราย พื้นที่ 79 บ่อ 120 ไร่ ผลผลิตเฉลี่ย </w:t>
      </w:r>
      <w:r w:rsidR="002B25FF">
        <w:rPr>
          <w:rFonts w:ascii="TH SarabunIT๙" w:hAnsi="TH SarabunIT๙" w:cs="TH SarabunIT๙" w:hint="cs"/>
          <w:spacing w:val="-10"/>
          <w:sz w:val="32"/>
          <w:szCs w:val="32"/>
          <w:cs/>
        </w:rPr>
        <w:t>5 ตัน/เดือน</w:t>
      </w:r>
    </w:p>
    <w:p w14:paraId="1590A4FD" w14:textId="06434B7F" w:rsidR="00710789" w:rsidRPr="002B25FF" w:rsidRDefault="00710789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- กลุ่มวิสาหกิจชุมชนกลุ่มเกษตรกรผู้เลี้ยงปลา</w:t>
      </w:r>
      <w:r w:rsidR="00385055">
        <w:rPr>
          <w:rFonts w:ascii="TH SarabunIT๙" w:hAnsi="TH SarabunIT๙" w:cs="TH SarabunIT๙" w:hint="cs"/>
          <w:spacing w:val="-10"/>
          <w:sz w:val="32"/>
          <w:szCs w:val="32"/>
          <w:cs/>
        </w:rPr>
        <w:t>นิลเชิงพาณิชย์ (บ้านร่องไผ่) สม</w:t>
      </w:r>
      <w:r w:rsidR="002B25FF">
        <w:rPr>
          <w:rFonts w:ascii="TH SarabunIT๙" w:hAnsi="TH SarabunIT๙" w:cs="TH SarabunIT๙" w:hint="cs"/>
          <w:spacing w:val="-10"/>
          <w:sz w:val="32"/>
          <w:szCs w:val="32"/>
          <w:cs/>
        </w:rPr>
        <w:t>าชิก 20 ราย ผลผลิตเฉลี่ย 6</w:t>
      </w:r>
      <w:r w:rsidR="002B25FF">
        <w:rPr>
          <w:rFonts w:ascii="TH SarabunIT๙" w:hAnsi="TH SarabunIT๙" w:cs="TH SarabunIT๙"/>
          <w:spacing w:val="-10"/>
          <w:sz w:val="32"/>
          <w:szCs w:val="32"/>
        </w:rPr>
        <w:t>/</w:t>
      </w:r>
      <w:r w:rsidR="002B25FF">
        <w:rPr>
          <w:rFonts w:ascii="TH SarabunIT๙" w:hAnsi="TH SarabunIT๙" w:cs="TH SarabunIT๙" w:hint="cs"/>
          <w:spacing w:val="-10"/>
          <w:sz w:val="32"/>
          <w:szCs w:val="32"/>
          <w:cs/>
        </w:rPr>
        <w:t>เดือน</w:t>
      </w:r>
    </w:p>
    <w:p w14:paraId="00DC03EF" w14:textId="52082D46" w:rsidR="0054214C" w:rsidRPr="0054214C" w:rsidRDefault="0054214C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/>
          <w:spacing w:val="-10"/>
          <w:sz w:val="32"/>
          <w:szCs w:val="32"/>
        </w:rPr>
        <w:tab/>
      </w:r>
      <w:r>
        <w:rPr>
          <w:rFonts w:ascii="TH SarabunIT๙" w:hAnsi="TH SarabunIT๙" w:cs="TH SarabunIT๙"/>
          <w:spacing w:val="-10"/>
          <w:sz w:val="32"/>
          <w:szCs w:val="32"/>
        </w:rPr>
        <w:tab/>
        <w:t xml:space="preserve">   -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กลุ</w:t>
      </w:r>
      <w:r w:rsidR="007A605F">
        <w:rPr>
          <w:rFonts w:ascii="TH SarabunIT๙" w:hAnsi="TH SarabunIT๙" w:cs="TH SarabunIT๙" w:hint="cs"/>
          <w:spacing w:val="-10"/>
          <w:sz w:val="32"/>
          <w:szCs w:val="32"/>
          <w:cs/>
        </w:rPr>
        <w:t>่มวิสาหกิจชุมชนแปรรูปปลาขุนเห</w:t>
      </w:r>
      <w:proofErr w:type="spellStart"/>
      <w:r w:rsidR="007A605F">
        <w:rPr>
          <w:rFonts w:ascii="TH SarabunIT๙" w:hAnsi="TH SarabunIT๙" w:cs="TH SarabunIT๙" w:hint="cs"/>
          <w:spacing w:val="-10"/>
          <w:sz w:val="32"/>
          <w:szCs w:val="32"/>
          <w:cs/>
        </w:rPr>
        <w:t>ยี่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ยน</w:t>
      </w:r>
      <w:proofErr w:type="spellEnd"/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สมาช</w:t>
      </w:r>
      <w:r w:rsidR="007A605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ิก 20 ราย พื้นที่ 30 บ่อ 30 ไร่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ผลผลิตเฉลี่ย </w:t>
      </w:r>
      <w:r w:rsidR="002B25FF">
        <w:rPr>
          <w:rFonts w:ascii="TH SarabunIT๙" w:hAnsi="TH SarabunIT๙" w:cs="TH SarabunIT๙" w:hint="cs"/>
          <w:spacing w:val="-10"/>
          <w:sz w:val="32"/>
          <w:szCs w:val="32"/>
          <w:cs/>
        </w:rPr>
        <w:t>5 ตัน/เดือน</w:t>
      </w:r>
    </w:p>
    <w:p w14:paraId="5EB3FD9C" w14:textId="07AD1FC6" w:rsidR="002B25FF" w:rsidRDefault="00385055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</w:rPr>
        <w:tab/>
        <w:t xml:space="preserve">   -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ราคาจำหน่ายที่ปากบ่อ </w:t>
      </w:r>
      <w:proofErr w:type="gramStart"/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ณ </w:t>
      </w:r>
      <w:r w:rsidR="009378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30</w:t>
      </w:r>
      <w:proofErr w:type="gramEnd"/>
      <w:r w:rsidR="009378B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กรกฎาคม</w:t>
      </w:r>
      <w:r w:rsidR="009259E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25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63 ปลาใหญ่ เฉลี่ย ราค</w:t>
      </w:r>
      <w:r w:rsidR="009259E8">
        <w:rPr>
          <w:rFonts w:ascii="TH SarabunIT๙" w:hAnsi="TH SarabunIT๙" w:cs="TH SarabunIT๙" w:hint="cs"/>
          <w:spacing w:val="-10"/>
          <w:sz w:val="32"/>
          <w:szCs w:val="32"/>
          <w:cs/>
        </w:rPr>
        <w:t>า 57</w:t>
      </w:r>
      <w:r w:rsidR="00737109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บาท/กก. </w:t>
      </w:r>
      <w:r w:rsidR="009259E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ปลากลาง เฉลี่ย ราคา </w:t>
      </w:r>
    </w:p>
    <w:p w14:paraId="24E1F125" w14:textId="3A152589" w:rsidR="0054214C" w:rsidRDefault="009259E8" w:rsidP="00D650C9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53 บาท/กก. ปลาหลุด</w:t>
      </w:r>
      <w:proofErr w:type="spellStart"/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ไซต์</w:t>
      </w:r>
      <w:proofErr w:type="spellEnd"/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ราคา 25 </w:t>
      </w:r>
      <w:r w:rsidR="0038505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บาท/กก.</w:t>
      </w:r>
    </w:p>
    <w:p w14:paraId="77D0D0BF" w14:textId="7A0A6809" w:rsidR="00385055" w:rsidRDefault="00385055" w:rsidP="00035DA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9259E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</w:t>
      </w:r>
      <w:r w:rsidR="009259E8"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>9</w:t>
      </w:r>
      <w:r w:rsidRPr="007E3BAA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โคเนื้อมีชีวิต ปริมาณการผลิต 20,962 ตัว ราคาที่เกษตรกรขายได้ ณ </w:t>
      </w:r>
      <w:r w:rsidR="009378BB">
        <w:rPr>
          <w:rFonts w:ascii="TH SarabunIT๙" w:hAnsi="TH SarabunIT๙" w:cs="TH SarabunIT๙" w:hint="cs"/>
          <w:spacing w:val="-10"/>
          <w:sz w:val="32"/>
          <w:szCs w:val="32"/>
          <w:cs/>
        </w:rPr>
        <w:t>30 กรกฎาคม</w:t>
      </w:r>
      <w:r w:rsidR="009259E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25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63 โดยผู้ประกอบการรับซื้อเฉลี่ย กก.ละ 90 บาท ผลผลิตภัณฑ์จากโคเนื้อปริมาณการผลิตได้ประมาณ 13,000 กก. ราคามีเกษตรกรขายได้ </w:t>
      </w:r>
      <w:r w:rsidR="002A71D4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</w:t>
      </w:r>
      <w:r w:rsidR="00E93EE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ณ </w:t>
      </w:r>
      <w:r w:rsidR="009378BB">
        <w:rPr>
          <w:rFonts w:ascii="TH SarabunIT๙" w:hAnsi="TH SarabunIT๙" w:cs="TH SarabunIT๙" w:hint="cs"/>
          <w:spacing w:val="-10"/>
          <w:sz w:val="32"/>
          <w:szCs w:val="32"/>
          <w:cs/>
        </w:rPr>
        <w:t>30 กรกฎาคม</w:t>
      </w:r>
      <w:r w:rsidR="009259E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2563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9259E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เนื้อเก</w:t>
      </w:r>
      <w:proofErr w:type="spellStart"/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รดพรีเมี่ยม</w:t>
      </w:r>
      <w:proofErr w:type="spellEnd"/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ราคาเฉลี่ย กก.ละ 500- 800 บาท เนื้อทั่วไป ราคาเฉลี่ย กก.ละ</w:t>
      </w:r>
      <w:r w:rsidR="006D29F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300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บาท</w:t>
      </w:r>
      <w:r w:rsidR="0071417F" w:rsidRPr="00BF0BA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6640A0" w:rsidRPr="00BF0BAB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</w:t>
      </w:r>
    </w:p>
    <w:p w14:paraId="1DE42E55" w14:textId="77777777" w:rsidR="00C93C53" w:rsidRPr="00385055" w:rsidRDefault="00C93C53" w:rsidP="00C93C53">
      <w:pPr>
        <w:tabs>
          <w:tab w:val="left" w:pos="709"/>
        </w:tabs>
        <w:spacing w:after="0" w:line="12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14:paraId="7247C853" w14:textId="275F3337" w:rsidR="00035DAA" w:rsidRPr="0054214C" w:rsidRDefault="00DA256F" w:rsidP="00035DA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ab/>
      </w:r>
      <w:r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035DAA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035DAA" w:rsidRPr="00BF0BAB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="00035DAA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โครงการอาหารเสริม ( นม) โรงเรียน</w:t>
      </w:r>
      <w:r w:rsidR="0054214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B860D9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2563</w:t>
      </w:r>
    </w:p>
    <w:p w14:paraId="46DD059F" w14:textId="53A7553F" w:rsidR="00035DAA" w:rsidRPr="00BF0BAB" w:rsidRDefault="00035DAA" w:rsidP="00035DA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</w:rPr>
        <w:tab/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จำนวนสถานศึกษาที่เข้าร่วมโครงการฯในจังหวัดพะเยา ทั้งหมด </w:t>
      </w:r>
      <w:r w:rsidR="00632DEA">
        <w:rPr>
          <w:rFonts w:ascii="TH SarabunIT๙" w:hAnsi="TH SarabunIT๙" w:cs="TH SarabunIT๙"/>
          <w:sz w:val="32"/>
          <w:szCs w:val="32"/>
        </w:rPr>
        <w:t>39</w:t>
      </w:r>
      <w:r w:rsidR="00632DEA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 แห่ง</w:t>
      </w:r>
    </w:p>
    <w:p w14:paraId="282D8D23" w14:textId="54F50324" w:rsidR="00035DAA" w:rsidRPr="00BF0BAB" w:rsidRDefault="00035DAA" w:rsidP="00035DA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</w:rPr>
        <w:t xml:space="preserve">   </w:t>
      </w:r>
      <w:r w:rsidRPr="00BF0BAB">
        <w:rPr>
          <w:rFonts w:ascii="TH SarabunIT๙" w:hAnsi="TH SarabunIT๙" w:cs="TH SarabunIT๙"/>
          <w:sz w:val="32"/>
          <w:szCs w:val="32"/>
        </w:rPr>
        <w:tab/>
        <w:t xml:space="preserve"> - 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โรงเรียนรัฐบาล         </w:t>
      </w:r>
      <w:r w:rsidRPr="00BF0BAB">
        <w:rPr>
          <w:rFonts w:ascii="TH SarabunIT๙" w:hAnsi="TH SarabunIT๙" w:cs="TH SarabunIT๙"/>
          <w:sz w:val="32"/>
          <w:szCs w:val="32"/>
        </w:rPr>
        <w:t>231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573C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F0BAB">
        <w:rPr>
          <w:rFonts w:ascii="TH SarabunIT๙" w:hAnsi="TH SarabunIT๙" w:cs="TH SarabunIT๙"/>
          <w:sz w:val="32"/>
          <w:szCs w:val="32"/>
          <w:cs/>
        </w:rPr>
        <w:t>แห่ง</w:t>
      </w:r>
    </w:p>
    <w:p w14:paraId="768C5286" w14:textId="2A1E9CA2" w:rsidR="00035DAA" w:rsidRPr="00BF0BAB" w:rsidRDefault="00035DAA" w:rsidP="00035DA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</w:rPr>
        <w:tab/>
        <w:t xml:space="preserve"> - 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โรงเรียนเอกชน           </w:t>
      </w:r>
      <w:r w:rsidR="007A74E3">
        <w:rPr>
          <w:rFonts w:ascii="TH SarabunIT๙" w:hAnsi="TH SarabunIT๙" w:cs="TH SarabunIT๙"/>
          <w:sz w:val="32"/>
          <w:szCs w:val="32"/>
        </w:rPr>
        <w:t>17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 แห่ง</w:t>
      </w:r>
    </w:p>
    <w:p w14:paraId="5A103AC2" w14:textId="4672A1DF" w:rsidR="00DF2D88" w:rsidRDefault="00035DAA" w:rsidP="00035DA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</w:rPr>
        <w:tab/>
        <w:t xml:space="preserve"> - 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ศูนย์พัฒนาเด็กเล็ก     </w:t>
      </w:r>
      <w:r w:rsidR="007A74E3">
        <w:rPr>
          <w:rFonts w:ascii="TH SarabunIT๙" w:hAnsi="TH SarabunIT๙" w:cs="TH SarabunIT๙"/>
          <w:sz w:val="32"/>
          <w:szCs w:val="32"/>
        </w:rPr>
        <w:t>15</w:t>
      </w:r>
      <w:r w:rsidRPr="00BF0BAB">
        <w:rPr>
          <w:rFonts w:ascii="TH SarabunIT๙" w:hAnsi="TH SarabunIT๙" w:cs="TH SarabunIT๙"/>
          <w:sz w:val="32"/>
          <w:szCs w:val="32"/>
        </w:rPr>
        <w:t>1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08078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0BAB">
        <w:rPr>
          <w:rFonts w:ascii="TH SarabunIT๙" w:hAnsi="TH SarabunIT๙" w:cs="TH SarabunIT๙"/>
          <w:sz w:val="32"/>
          <w:szCs w:val="32"/>
          <w:cs/>
        </w:rPr>
        <w:t>แห่ง</w:t>
      </w:r>
    </w:p>
    <w:p w14:paraId="2E809091" w14:textId="77777777" w:rsidR="00130ED8" w:rsidRPr="00130ED8" w:rsidRDefault="00130ED8" w:rsidP="00035DA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ABBCC05" w14:textId="77777777" w:rsidR="00035DAA" w:rsidRPr="007A74E3" w:rsidRDefault="00035DAA" w:rsidP="00035DA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F0BAB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จำนวนผู้ประกอบการจัดส่งนมในจังหวัดพะเยา จำนวน </w:t>
      </w:r>
      <w:r w:rsidRPr="00BF0BAB">
        <w:rPr>
          <w:rFonts w:ascii="TH SarabunIT๙" w:hAnsi="TH SarabunIT๙" w:cs="TH SarabunIT๙"/>
          <w:sz w:val="32"/>
          <w:szCs w:val="32"/>
        </w:rPr>
        <w:t>2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 ราย </w:t>
      </w:r>
    </w:p>
    <w:p w14:paraId="518EB5E2" w14:textId="322A6DB3" w:rsidR="00035DAA" w:rsidRPr="00BF0BAB" w:rsidRDefault="00035DAA" w:rsidP="00035DA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</w:rPr>
        <w:t xml:space="preserve">          - </w:t>
      </w:r>
      <w:proofErr w:type="gramStart"/>
      <w:r w:rsidRPr="00BF0BAB">
        <w:rPr>
          <w:rFonts w:ascii="TH SarabunIT๙" w:hAnsi="TH SarabunIT๙" w:cs="TH SarabunIT๙"/>
          <w:sz w:val="32"/>
          <w:szCs w:val="32"/>
          <w:cs/>
        </w:rPr>
        <w:t>บริษัท  เชียงใหม่</w:t>
      </w:r>
      <w:proofErr w:type="gramEnd"/>
      <w:r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BF0BAB">
        <w:rPr>
          <w:rFonts w:ascii="TH SarabunIT๙" w:hAnsi="TH SarabunIT๙" w:cs="TH SarabunIT๙"/>
          <w:sz w:val="32"/>
          <w:szCs w:val="32"/>
          <w:cs/>
        </w:rPr>
        <w:t>เฟรชมิลค์</w:t>
      </w:r>
      <w:proofErr w:type="spellEnd"/>
      <w:r w:rsidRPr="00BF0BAB">
        <w:rPr>
          <w:rFonts w:ascii="TH SarabunIT๙" w:hAnsi="TH SarabunIT๙" w:cs="TH SarabunIT๙"/>
          <w:sz w:val="32"/>
          <w:szCs w:val="32"/>
          <w:cs/>
        </w:rPr>
        <w:t xml:space="preserve"> จำกัด</w:t>
      </w:r>
    </w:p>
    <w:p w14:paraId="6AE46DB3" w14:textId="77777777" w:rsidR="00035DAA" w:rsidRPr="00BF0BAB" w:rsidRDefault="00035DAA" w:rsidP="00035DA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</w:rPr>
        <w:tab/>
        <w:t xml:space="preserve">  - </w:t>
      </w:r>
      <w:r w:rsidRPr="00BF0BAB">
        <w:rPr>
          <w:rFonts w:ascii="TH SarabunIT๙" w:hAnsi="TH SarabunIT๙" w:cs="TH SarabunIT๙"/>
          <w:sz w:val="32"/>
          <w:szCs w:val="32"/>
          <w:cs/>
        </w:rPr>
        <w:t>สหกรณ์โคนมเชียงใหม่ จำกัด</w:t>
      </w:r>
    </w:p>
    <w:p w14:paraId="58515A9F" w14:textId="77777777" w:rsidR="00035DAA" w:rsidRPr="00BF0BAB" w:rsidRDefault="00035DAA" w:rsidP="00035DA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</w:rPr>
        <w:tab/>
      </w:r>
      <w:r w:rsidRPr="00BF0BAB">
        <w:rPr>
          <w:rFonts w:ascii="TH SarabunIT๙" w:hAnsi="TH SarabunIT๙" w:cs="TH SarabunIT๙"/>
          <w:sz w:val="32"/>
          <w:szCs w:val="32"/>
          <w:cs/>
        </w:rPr>
        <w:t>จำนวนการจัดส่งนมโรงเรียน/วัน ในจังหวัดพะเยา</w:t>
      </w:r>
    </w:p>
    <w:p w14:paraId="33A5DB59" w14:textId="328621B7" w:rsidR="00293F80" w:rsidRPr="00E93EE7" w:rsidRDefault="00C41479" w:rsidP="00E93EE7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F0BAB">
        <w:rPr>
          <w:rFonts w:ascii="TH SarabunIT๙" w:hAnsi="TH SarabunIT๙" w:cs="TH SarabunIT๙"/>
          <w:sz w:val="32"/>
          <w:szCs w:val="32"/>
        </w:rPr>
        <w:t xml:space="preserve">          </w:t>
      </w:r>
      <w:r w:rsidR="00035DAA" w:rsidRPr="00BF0BAB">
        <w:rPr>
          <w:rFonts w:ascii="TH SarabunIT๙" w:hAnsi="TH SarabunIT๙" w:cs="TH SarabunIT๙"/>
          <w:sz w:val="32"/>
          <w:szCs w:val="32"/>
        </w:rPr>
        <w:t>-</w:t>
      </w:r>
      <w:r w:rsidR="00035DAA" w:rsidRPr="00BF0BAB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035DAA" w:rsidRPr="00BF0BAB">
        <w:rPr>
          <w:rFonts w:ascii="TH SarabunIT๙" w:hAnsi="TH SarabunIT๙" w:cs="TH SarabunIT๙"/>
          <w:sz w:val="32"/>
          <w:szCs w:val="32"/>
        </w:rPr>
        <w:t xml:space="preserve">52,600 </w:t>
      </w:r>
      <w:r w:rsidR="00035DAA" w:rsidRPr="00BF0BAB">
        <w:rPr>
          <w:rFonts w:ascii="TH SarabunIT๙" w:hAnsi="TH SarabunIT๙" w:cs="TH SarabunIT๙"/>
          <w:sz w:val="32"/>
          <w:szCs w:val="32"/>
          <w:cs/>
        </w:rPr>
        <w:t>ถุงหรือกล่อง/วัน</w:t>
      </w:r>
    </w:p>
    <w:p w14:paraId="554AA921" w14:textId="026BB731" w:rsidR="00DF20A4" w:rsidRPr="00BF0BAB" w:rsidRDefault="00605C7D" w:rsidP="00E57A45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800635" w:rsidRPr="00BF0BAB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60484D" w:rsidRPr="00BF0BA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A63733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สถานการณ์และ</w:t>
      </w:r>
      <w:r w:rsidR="00DF20A4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การช่วยเหลือ</w:t>
      </w:r>
      <w:r w:rsidR="00A63733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ภัยพิบัติด้านเกษตร </w:t>
      </w:r>
    </w:p>
    <w:p w14:paraId="11792CEF" w14:textId="243A758A" w:rsidR="00DF20A4" w:rsidRPr="00BF0BAB" w:rsidRDefault="009B5E91" w:rsidP="00DB55CE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</w:rPr>
        <w:t>6</w:t>
      </w:r>
      <w:r w:rsidR="00DF20A4" w:rsidRPr="00BF0BAB">
        <w:rPr>
          <w:rFonts w:ascii="TH SarabunIT๙" w:hAnsi="TH SarabunIT๙" w:cs="TH SarabunIT๙"/>
          <w:sz w:val="32"/>
          <w:szCs w:val="32"/>
          <w:cs/>
        </w:rPr>
        <w:t xml:space="preserve">.1 </w:t>
      </w:r>
      <w:r w:rsidR="00207376" w:rsidRPr="00BF0BAB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="006C4873" w:rsidRPr="00BF0BAB">
        <w:rPr>
          <w:rFonts w:ascii="TH SarabunIT๙" w:hAnsi="TH SarabunIT๙" w:cs="TH SarabunIT๙"/>
          <w:sz w:val="32"/>
          <w:szCs w:val="32"/>
          <w:cs/>
        </w:rPr>
        <w:t>ภัยแล้งและหมอกควัน</w:t>
      </w:r>
    </w:p>
    <w:p w14:paraId="6B7C7666" w14:textId="78B257DD" w:rsidR="00963233" w:rsidRDefault="00E22B21" w:rsidP="006C487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ab/>
      </w:r>
      <w:r w:rsidR="00963233">
        <w:rPr>
          <w:rFonts w:ascii="TH SarabunIT๙" w:hAnsi="TH SarabunIT๙" w:cs="TH SarabunIT๙" w:hint="cs"/>
          <w:sz w:val="32"/>
          <w:szCs w:val="32"/>
          <w:cs/>
          <w:lang w:val="en-GB"/>
        </w:rPr>
        <w:t>1)</w:t>
      </w:r>
      <w:r w:rsidR="0011474A">
        <w:rPr>
          <w:rFonts w:ascii="TH SarabunIT๙" w:hAnsi="TH SarabunIT๙" w:cs="TH SarabunIT๙" w:hint="cs"/>
          <w:sz w:val="32"/>
          <w:szCs w:val="32"/>
          <w:cs/>
          <w:lang w:val="en-GB"/>
        </w:rPr>
        <w:t>จัดการประชุมคณะกรรมการศูนย์ติดตามและแก้ไขปัญหาภัยพิบัติด้านการเกษตรจงหวัดพะเยา จำนวน</w:t>
      </w:r>
      <w:r w:rsidR="00963233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1 ครั้ง เมื่อวันที่ 13 กรกฎาคม</w:t>
      </w:r>
      <w:r w:rsidR="0011474A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2563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</w:t>
      </w:r>
    </w:p>
    <w:p w14:paraId="76C2CBCA" w14:textId="2BE36E31" w:rsidR="006C4873" w:rsidRDefault="00963233" w:rsidP="006C487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ab/>
        <w:t>2)ร่วม</w:t>
      </w:r>
      <w:r w:rsidR="00E22B21">
        <w:rPr>
          <w:rFonts w:ascii="TH SarabunIT๙" w:hAnsi="TH SarabunIT๙" w:cs="TH SarabunIT๙" w:hint="cs"/>
          <w:sz w:val="32"/>
          <w:szCs w:val="32"/>
          <w:cs/>
          <w:lang w:val="en-GB"/>
        </w:rPr>
        <w:t>การประชุมคณะกรรมการอำนวยการขับเคลื่อนงานนโยบายสำคัญและแก้ไขปัญหาภาคเกษตรระดับจังหวัด (</w:t>
      </w:r>
      <w:r w:rsidR="00E22B21">
        <w:rPr>
          <w:rFonts w:ascii="TH SarabunIT๙" w:hAnsi="TH SarabunIT๙" w:cs="TH SarabunIT๙"/>
          <w:sz w:val="32"/>
          <w:szCs w:val="32"/>
        </w:rPr>
        <w:t>Chief of Operation</w:t>
      </w:r>
      <w:r w:rsidR="00E22B21">
        <w:rPr>
          <w:rFonts w:ascii="TH SarabunIT๙" w:hAnsi="TH SarabunIT๙" w:cs="TH SarabunIT๙" w:hint="cs"/>
          <w:sz w:val="32"/>
          <w:szCs w:val="32"/>
          <w:cs/>
        </w:rPr>
        <w:t>) จังหวัดพะเยา ครั</w:t>
      </w:r>
      <w:r>
        <w:rPr>
          <w:rFonts w:ascii="TH SarabunIT๙" w:hAnsi="TH SarabunIT๙" w:cs="TH SarabunIT๙" w:hint="cs"/>
          <w:sz w:val="32"/>
          <w:szCs w:val="32"/>
          <w:cs/>
        </w:rPr>
        <w:t>้งที่ 6</w:t>
      </w:r>
      <w:r w:rsidR="00E22B21">
        <w:rPr>
          <w:rFonts w:ascii="TH SarabunIT๙" w:hAnsi="TH SarabunIT๙" w:cs="TH SarabunIT๙" w:hint="cs"/>
          <w:sz w:val="32"/>
          <w:szCs w:val="32"/>
          <w:cs/>
        </w:rPr>
        <w:t xml:space="preserve"> ประจำปีงบประมาณ 2563 ในวาระ</w:t>
      </w:r>
      <w:r>
        <w:rPr>
          <w:rFonts w:ascii="TH SarabunIT๙" w:hAnsi="TH SarabunIT๙" w:cs="TH SarabunIT๙" w:hint="cs"/>
          <w:sz w:val="32"/>
          <w:szCs w:val="32"/>
          <w:cs/>
        </w:rPr>
        <w:t>สำคัญ การพิจารณารับรองแผนป้องกันและบรรเทาสาธารณภัยด้านการเกษตรในช่วงฤดูฝน ปี 2563 จังหวัดพะเยา</w:t>
      </w:r>
    </w:p>
    <w:p w14:paraId="4C34A692" w14:textId="2E2300E2" w:rsidR="00DA3CE1" w:rsidRDefault="00DA3CE1" w:rsidP="006C487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การเกิดภัยพิบัติด้านการเกษตร</w:t>
      </w:r>
    </w:p>
    <w:p w14:paraId="3E37C3E3" w14:textId="712F4412" w:rsidR="00A07326" w:rsidRDefault="00DA3CE1" w:rsidP="006C487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130ED8">
        <w:rPr>
          <w:rFonts w:ascii="TH SarabunIT๙" w:hAnsi="TH SarabunIT๙" w:cs="TH SarabunIT๙" w:hint="cs"/>
          <w:sz w:val="32"/>
          <w:szCs w:val="32"/>
          <w:cs/>
        </w:rPr>
        <w:t>.</w:t>
      </w:r>
      <w:r w:rsidR="00A07326">
        <w:rPr>
          <w:rFonts w:ascii="TH SarabunIT๙" w:hAnsi="TH SarabunIT๙" w:cs="TH SarabunIT๙" w:hint="cs"/>
          <w:sz w:val="32"/>
          <w:szCs w:val="32"/>
          <w:cs/>
        </w:rPr>
        <w:t>ภัย อุทกภัย</w:t>
      </w:r>
    </w:p>
    <w:p w14:paraId="7C62C2F0" w14:textId="3BE7608D" w:rsidR="00A07326" w:rsidRDefault="00963233" w:rsidP="006C487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 w:rsidR="00A07326">
        <w:rPr>
          <w:rFonts w:ascii="TH SarabunIT๙" w:hAnsi="TH SarabunIT๙" w:cs="TH SarabunIT๙" w:hint="cs"/>
          <w:sz w:val="32"/>
          <w:szCs w:val="32"/>
          <w:cs/>
        </w:rPr>
        <w:t>.1 พื้นที่อำเภอดอกคำใต้ เกิดภัยเมื่อวันที่ 27 มิถุนายน 2563 พื้นที่การเกษตรคาดว่าจะเสียหาย ประกอบด้วย  พื้นที่นาข้าวจำนวน 52 ไร่ เกษตรกร 16 ราย พื้นที่ข้าวโพดเลี้ยงสัตว์จำนวน 107 ไร่ เกษตรกร 23 ราย และพื้นที่ปลูกฟักทองจำนวน 124.75 ไร่ เกษตรกร 26 ราย</w:t>
      </w:r>
    </w:p>
    <w:p w14:paraId="0946F96F" w14:textId="37F3623D" w:rsidR="00E22B21" w:rsidRDefault="00963233" w:rsidP="006C487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1.2 พื้นที่อำเภอปง เกิดภัยเมื่อวันที่ 26 มิถุนายน 2563 อยู่ระหว่างการสำรวจพื้นที่เสียหาย</w:t>
      </w:r>
    </w:p>
    <w:p w14:paraId="0F0C8220" w14:textId="7D20B877" w:rsidR="00963233" w:rsidRDefault="00963233" w:rsidP="006C487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2.ภัย ภัยแล้ง</w:t>
      </w:r>
    </w:p>
    <w:p w14:paraId="6B519ED2" w14:textId="081FF617" w:rsidR="00963233" w:rsidRPr="00A53C3A" w:rsidRDefault="002B236A" w:rsidP="006C487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63233">
        <w:rPr>
          <w:rFonts w:ascii="TH SarabunIT๙" w:hAnsi="TH SarabunIT๙" w:cs="TH SarabunIT๙" w:hint="cs"/>
          <w:sz w:val="32"/>
          <w:szCs w:val="32"/>
          <w:cs/>
        </w:rPr>
        <w:t xml:space="preserve">2.1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พื้นที่อำเภอเชียงคำ จุน ดอกคำใต้ แม่ใจ ภูซาง เชียงม่วน เมือง และภูกามยาว ประกาศจังหวัดพะเยาลงวันที่ 3 กรกฎาคม 2563 เรื่องสิ้นสุดสถานการณ์ภัยพิบัติกรณีฉุกเฉิน กรณีภัยแล้ง ด้วยจังหวัดพะเยา ได้เกิดสถานการณ์ภัยแล้ง ในพื้นที่ ตั้งแต่วันที่ 18 ตุลาคม 2562 โดยได้ประกาศให้เป็นเขตการให้ความช่วยเหลือผู้ประสบภัยพิบัติกรณีฉุกเฉิน กรณีภัยแล้ง รวม 8 อำเภอ 48 ตำบล </w:t>
      </w:r>
      <w:r w:rsidR="00EF47EF">
        <w:rPr>
          <w:rFonts w:ascii="TH SarabunIT๙" w:hAnsi="TH SarabunIT๙" w:cs="TH SarabunIT๙" w:hint="cs"/>
          <w:sz w:val="32"/>
          <w:szCs w:val="32"/>
          <w:cs/>
        </w:rPr>
        <w:t>523 หมู่บ้าน บัดนี้ สถานการณ์ภัยพิบัติฉุกเฉินดังกล่าว ได้ยุติลงแล้ว เมื่อวันที่ 29 มิถุนายน 2563</w:t>
      </w:r>
    </w:p>
    <w:p w14:paraId="43AD116B" w14:textId="77777777" w:rsidR="007A605F" w:rsidRDefault="006C4873" w:rsidP="006C487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   6.2 </w:t>
      </w:r>
      <w:r w:rsidR="00207376" w:rsidRPr="00BF0BAB">
        <w:rPr>
          <w:rFonts w:ascii="TH SarabunIT๙" w:hAnsi="TH SarabunIT๙" w:cs="TH SarabunIT๙"/>
          <w:sz w:val="32"/>
          <w:szCs w:val="32"/>
          <w:cs/>
        </w:rPr>
        <w:t>ผลการเฝ้าระวังโรคและแมลงศัตรูสำคัญ</w:t>
      </w:r>
    </w:p>
    <w:p w14:paraId="7776F788" w14:textId="186B5812" w:rsidR="00B04F0C" w:rsidRPr="00B04F0C" w:rsidRDefault="007A605F" w:rsidP="006C487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3141C705" w14:textId="4F458CF5" w:rsidR="00603ACA" w:rsidRPr="0034533D" w:rsidRDefault="009B5E91" w:rsidP="00603ACA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</w:rPr>
        <w:t>6.3</w:t>
      </w:r>
      <w:r w:rsidR="00603ACA" w:rsidRPr="00BF0B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077D9" w:rsidRPr="00BF0BAB">
        <w:rPr>
          <w:rFonts w:ascii="TH SarabunIT๙" w:hAnsi="TH SarabunIT๙" w:cs="TH SarabunIT๙"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952CBD3" w14:textId="5A64373F" w:rsidR="00517E6E" w:rsidRPr="00255521" w:rsidRDefault="00B077D9" w:rsidP="00255521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</w:pPr>
      <w:r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ช่วยเหลือเกษตรกรที่ประสบภัยจาก</w:t>
      </w:r>
      <w:r w:rsidR="00B04F0C" w:rsidRPr="0034533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55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อัคคีภัย</w:t>
      </w:r>
      <w:r w:rsidR="00B04F0C"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800635"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(ชื่อพายุ</w:t>
      </w:r>
      <w:r w:rsid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- </w:t>
      </w:r>
      <w:r w:rsidR="00800635"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(ช่วงภัย</w:t>
      </w:r>
      <w:r w:rsidR="00255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วันที่ 7 เมษายน 2563</w:t>
      </w:r>
      <w:r w:rsidR="00B04F0C"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800635"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B04F0C"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รวม </w:t>
      </w:r>
      <w:r w:rsidR="00255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</w:t>
      </w:r>
      <w:r w:rsidR="00B04F0C"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</w:t>
      </w:r>
      <w:r w:rsidR="00800635"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วงเงินช่วยเหลือ</w:t>
      </w:r>
      <w:r w:rsidR="00B04F0C"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255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36,335.00</w:t>
      </w:r>
      <w:r w:rsidR="00B04F0C"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 w:rsidR="00255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17E6E"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D748574" w14:textId="540C2043" w:rsidR="0025017D" w:rsidRPr="0034533D" w:rsidRDefault="00517E6E" w:rsidP="00517E6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</w:t>
      </w:r>
      <w:r w:rsidR="00800635"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การช่วยเหลือครบถ้วนแล้ว</w:t>
      </w:r>
      <w:r w:rsidR="00800635" w:rsidRPr="0034533D">
        <w:rPr>
          <w:rFonts w:ascii="TH SarabunIT๙" w:hAnsi="TH SarabunIT๙" w:cs="TH SarabunIT๙"/>
          <w:color w:val="000000" w:themeColor="text1"/>
          <w:sz w:val="32"/>
          <w:szCs w:val="32"/>
        </w:rPr>
        <w:t>/</w:t>
      </w:r>
      <w:r w:rsid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อยู่ระหว่างการ - </w:t>
      </w:r>
      <w:r w:rsidR="00800635" w:rsidRPr="0034533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</w:p>
    <w:p w14:paraId="53BF4A57" w14:textId="77777777" w:rsidR="007A605F" w:rsidRDefault="007A605F" w:rsidP="007A605F">
      <w:pPr>
        <w:tabs>
          <w:tab w:val="left" w:pos="709"/>
        </w:tabs>
        <w:spacing w:after="0" w:line="12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E47219D" w14:textId="61C4A94B" w:rsidR="0060484D" w:rsidRPr="00BF0BAB" w:rsidRDefault="009B5E91" w:rsidP="00966BA7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00635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0484D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BF0BA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D49DE" w:rsidRPr="00BF0BAB">
        <w:rPr>
          <w:rFonts w:ascii="TH SarabunIT๙" w:hAnsi="TH SarabunIT๙" w:cs="TH SarabunIT๙"/>
          <w:sz w:val="32"/>
          <w:szCs w:val="32"/>
        </w:rPr>
        <w:t>(</w:t>
      </w:r>
      <w:r w:rsidR="004D49DE" w:rsidRPr="00BF0BAB">
        <w:rPr>
          <w:rFonts w:ascii="TH SarabunIT๙" w:hAnsi="TH SarabunIT๙" w:cs="TH SarabunIT๙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325DB81D" w14:textId="0F987CE6" w:rsidR="00332491" w:rsidRPr="00BF0BAB" w:rsidRDefault="0060484D" w:rsidP="002F6FA7">
      <w:pPr>
        <w:tabs>
          <w:tab w:val="left" w:pos="709"/>
        </w:tabs>
        <w:spacing w:after="0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</w:rPr>
        <w:tab/>
      </w:r>
      <w:r w:rsidR="009B5E91" w:rsidRPr="00BF0BAB">
        <w:rPr>
          <w:rFonts w:ascii="TH SarabunIT๙" w:hAnsi="TH SarabunIT๙" w:cs="TH SarabunIT๙"/>
          <w:sz w:val="32"/>
          <w:szCs w:val="32"/>
        </w:rPr>
        <w:t>7</w:t>
      </w:r>
      <w:r w:rsidR="002F6FA7" w:rsidRPr="00BF0BAB">
        <w:rPr>
          <w:rFonts w:ascii="TH SarabunIT๙" w:hAnsi="TH SarabunIT๙" w:cs="TH SarabunIT๙"/>
          <w:sz w:val="32"/>
          <w:szCs w:val="32"/>
        </w:rPr>
        <w:t>.1</w:t>
      </w:r>
      <w:r w:rsidR="00BF0BAB">
        <w:rPr>
          <w:rFonts w:ascii="TH SarabunIT๙" w:hAnsi="TH SarabunIT๙" w:cs="TH SarabunIT๙"/>
          <w:sz w:val="32"/>
          <w:szCs w:val="32"/>
          <w:cs/>
        </w:rPr>
        <w:t xml:space="preserve"> ปัญหาที่ดินทำกิน .............</w:t>
      </w:r>
      <w:r w:rsidR="00517E6E" w:rsidRPr="00BF0BAB">
        <w:rPr>
          <w:rFonts w:ascii="TH SarabunIT๙" w:hAnsi="TH SarabunIT๙" w:cs="TH SarabunIT๙"/>
          <w:sz w:val="32"/>
          <w:szCs w:val="32"/>
          <w:cs/>
        </w:rPr>
        <w:t>-</w:t>
      </w:r>
      <w:r w:rsidR="00332491" w:rsidRPr="00BF0BAB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</w:t>
      </w:r>
      <w:r w:rsidR="00517E6E" w:rsidRPr="00BF0BAB">
        <w:rPr>
          <w:rFonts w:ascii="TH SarabunIT๙" w:hAnsi="TH SarabunIT๙" w:cs="TH SarabunIT๙"/>
          <w:sz w:val="32"/>
          <w:szCs w:val="32"/>
          <w:cs/>
        </w:rPr>
        <w:t>..............................</w:t>
      </w:r>
    </w:p>
    <w:p w14:paraId="034C4791" w14:textId="4C7DC8F0" w:rsidR="00332491" w:rsidRPr="00BF0BAB" w:rsidRDefault="00332491" w:rsidP="006640A0">
      <w:pPr>
        <w:tabs>
          <w:tab w:val="left" w:pos="709"/>
        </w:tabs>
        <w:spacing w:after="0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ab/>
      </w:r>
      <w:r w:rsidR="009B5E91" w:rsidRPr="00BF0BAB">
        <w:rPr>
          <w:rFonts w:ascii="TH SarabunIT๙" w:hAnsi="TH SarabunIT๙" w:cs="TH SarabunIT๙"/>
          <w:sz w:val="32"/>
          <w:szCs w:val="32"/>
        </w:rPr>
        <w:t>7</w:t>
      </w:r>
      <w:r w:rsidR="002F6FA7" w:rsidRPr="00BF0BAB">
        <w:rPr>
          <w:rFonts w:ascii="TH SarabunIT๙" w:hAnsi="TH SarabunIT๙" w:cs="TH SarabunIT๙"/>
          <w:sz w:val="32"/>
          <w:szCs w:val="32"/>
        </w:rPr>
        <w:t>.2</w:t>
      </w:r>
      <w:r w:rsidRPr="00BF0BAB">
        <w:rPr>
          <w:rFonts w:ascii="TH SarabunIT๙" w:hAnsi="TH SarabunIT๙" w:cs="TH SarabunIT๙"/>
          <w:sz w:val="32"/>
          <w:szCs w:val="32"/>
          <w:cs/>
        </w:rPr>
        <w:t xml:space="preserve"> ปัญ</w:t>
      </w:r>
      <w:r w:rsidR="00517E6E" w:rsidRPr="00BF0BAB">
        <w:rPr>
          <w:rFonts w:ascii="TH SarabunIT๙" w:hAnsi="TH SarabunIT๙" w:cs="TH SarabunIT๙"/>
          <w:sz w:val="32"/>
          <w:szCs w:val="32"/>
          <w:cs/>
        </w:rPr>
        <w:t>หาหนี้สิน .....................-</w:t>
      </w:r>
      <w:r w:rsidRPr="00BF0BAB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</w:t>
      </w:r>
      <w:r w:rsidR="00517E6E" w:rsidRPr="00BF0BAB">
        <w:rPr>
          <w:rFonts w:ascii="TH SarabunIT๙" w:hAnsi="TH SarabunIT๙" w:cs="TH SarabunIT๙"/>
          <w:sz w:val="32"/>
          <w:szCs w:val="32"/>
          <w:cs/>
        </w:rPr>
        <w:t>..............................</w:t>
      </w:r>
    </w:p>
    <w:p w14:paraId="45ACC52F" w14:textId="4518D5FA" w:rsidR="00332491" w:rsidRPr="00BF0BAB" w:rsidRDefault="00332491" w:rsidP="00332491">
      <w:pPr>
        <w:tabs>
          <w:tab w:val="left" w:pos="270"/>
        </w:tabs>
        <w:spacing w:after="0" w:line="21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  <w:cs/>
        </w:rPr>
        <w:tab/>
        <w:t>7.</w:t>
      </w:r>
      <w:r w:rsidRPr="00BF0BAB">
        <w:rPr>
          <w:rFonts w:ascii="TH SarabunIT๙" w:hAnsi="TH SarabunIT๙" w:cs="TH SarabunIT๙"/>
          <w:sz w:val="32"/>
          <w:szCs w:val="32"/>
        </w:rPr>
        <w:t xml:space="preserve">X) </w:t>
      </w:r>
      <w:r w:rsidRPr="00BF0BAB">
        <w:rPr>
          <w:rFonts w:ascii="TH SarabunIT๙" w:hAnsi="TH SarabunIT๙" w:cs="TH SarabunIT๙"/>
          <w:sz w:val="32"/>
          <w:szCs w:val="32"/>
          <w:u w:val="dotted"/>
        </w:rPr>
        <w:tab/>
      </w:r>
      <w:r w:rsidRPr="00BF0BAB">
        <w:rPr>
          <w:rFonts w:ascii="TH SarabunIT๙" w:hAnsi="TH SarabunIT๙" w:cs="TH SarabunIT๙"/>
          <w:sz w:val="32"/>
          <w:szCs w:val="32"/>
          <w:u w:val="dotted"/>
        </w:rPr>
        <w:tab/>
      </w:r>
      <w:r w:rsidRPr="00BF0BAB">
        <w:rPr>
          <w:rFonts w:ascii="TH SarabunIT๙" w:hAnsi="TH SarabunIT๙" w:cs="TH SarabunIT๙"/>
          <w:sz w:val="32"/>
          <w:szCs w:val="32"/>
          <w:u w:val="dotted"/>
        </w:rPr>
        <w:tab/>
      </w:r>
      <w:r w:rsidRPr="00BF0BAB">
        <w:rPr>
          <w:rFonts w:ascii="TH SarabunIT๙" w:hAnsi="TH SarabunIT๙" w:cs="TH SarabunIT๙"/>
          <w:sz w:val="32"/>
          <w:szCs w:val="32"/>
          <w:u w:val="dotted"/>
        </w:rPr>
        <w:tab/>
      </w:r>
      <w:r w:rsidR="00517E6E" w:rsidRPr="00BF0BAB">
        <w:rPr>
          <w:rFonts w:ascii="TH SarabunIT๙" w:hAnsi="TH SarabunIT๙" w:cs="TH SarabunIT๙"/>
          <w:sz w:val="32"/>
          <w:szCs w:val="32"/>
          <w:u w:val="dotted"/>
        </w:rPr>
        <w:t>-</w:t>
      </w:r>
      <w:r w:rsidRPr="00BF0BAB">
        <w:rPr>
          <w:rFonts w:ascii="TH SarabunIT๙" w:hAnsi="TH SarabunIT๙" w:cs="TH SarabunIT๙"/>
          <w:sz w:val="32"/>
          <w:szCs w:val="32"/>
          <w:u w:val="dotted"/>
        </w:rPr>
        <w:tab/>
      </w:r>
      <w:r w:rsidRPr="00BF0BAB">
        <w:rPr>
          <w:rFonts w:ascii="TH SarabunIT๙" w:hAnsi="TH SarabunIT๙" w:cs="TH SarabunIT๙"/>
          <w:sz w:val="32"/>
          <w:szCs w:val="32"/>
          <w:u w:val="dotted"/>
        </w:rPr>
        <w:tab/>
      </w:r>
      <w:r w:rsidRPr="00BF0BAB">
        <w:rPr>
          <w:rFonts w:ascii="TH SarabunIT๙" w:hAnsi="TH SarabunIT๙" w:cs="TH SarabunIT๙"/>
          <w:sz w:val="32"/>
          <w:szCs w:val="32"/>
          <w:u w:val="dotted"/>
        </w:rPr>
        <w:tab/>
      </w:r>
      <w:r w:rsidRPr="00BF0BAB">
        <w:rPr>
          <w:rFonts w:ascii="TH SarabunIT๙" w:hAnsi="TH SarabunIT๙" w:cs="TH SarabunIT๙"/>
          <w:sz w:val="32"/>
          <w:szCs w:val="32"/>
          <w:u w:val="dotted"/>
        </w:rPr>
        <w:tab/>
      </w:r>
      <w:r w:rsidRPr="00BF0BAB">
        <w:rPr>
          <w:rFonts w:ascii="TH SarabunIT๙" w:hAnsi="TH SarabunIT๙" w:cs="TH SarabunIT๙"/>
          <w:sz w:val="32"/>
          <w:szCs w:val="32"/>
          <w:u w:val="dotted"/>
        </w:rPr>
        <w:tab/>
      </w:r>
      <w:r w:rsidRPr="00BF0BAB">
        <w:rPr>
          <w:rFonts w:ascii="TH SarabunIT๙" w:hAnsi="TH SarabunIT๙" w:cs="TH SarabunIT๙"/>
          <w:sz w:val="32"/>
          <w:szCs w:val="32"/>
          <w:u w:val="dotted"/>
        </w:rPr>
        <w:tab/>
      </w:r>
      <w:r w:rsidRPr="00BF0BAB">
        <w:rPr>
          <w:rFonts w:ascii="TH SarabunIT๙" w:hAnsi="TH SarabunIT๙" w:cs="TH SarabunIT๙"/>
          <w:sz w:val="32"/>
          <w:szCs w:val="32"/>
          <w:u w:val="dotted"/>
        </w:rPr>
        <w:tab/>
      </w:r>
      <w:r w:rsidRPr="00BF0BAB">
        <w:rPr>
          <w:rFonts w:ascii="TH SarabunIT๙" w:hAnsi="TH SarabunIT๙" w:cs="TH SarabunIT๙"/>
          <w:sz w:val="32"/>
          <w:szCs w:val="32"/>
          <w:u w:val="dotted"/>
        </w:rPr>
        <w:tab/>
      </w:r>
      <w:r w:rsidRPr="00BF0BAB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A47C9B8" w14:textId="7A197CBD" w:rsidR="00F4268D" w:rsidRPr="00BF0BAB" w:rsidRDefault="00605C7D" w:rsidP="00966BA7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F0BAB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800635" w:rsidRPr="00BF0BAB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F4268D" w:rsidRPr="00BF0BA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058E3" w:rsidRPr="00BF0B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BF0BAB">
        <w:rPr>
          <w:rFonts w:ascii="TH SarabunIT๙" w:hAnsi="TH SarabunIT๙" w:cs="TH SarabunIT๙"/>
          <w:sz w:val="32"/>
          <w:szCs w:val="32"/>
          <w:cs/>
        </w:rPr>
        <w:t>(</w:t>
      </w:r>
      <w:r w:rsidR="003203D9" w:rsidRPr="00BF0BAB">
        <w:rPr>
          <w:rFonts w:ascii="TH SarabunIT๙" w:hAnsi="TH SarabunIT๙" w:cs="TH SarabunIT๙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BF0BAB">
        <w:rPr>
          <w:rFonts w:ascii="TH SarabunIT๙" w:hAnsi="TH SarabunIT๙" w:cs="TH SarabunIT๙"/>
          <w:sz w:val="32"/>
          <w:szCs w:val="32"/>
          <w:cs/>
        </w:rPr>
        <w:t>สังกัดกระทรวงเกษตรและสหกรณ์/บุค</w:t>
      </w:r>
      <w:r w:rsidR="003203D9" w:rsidRPr="00BF0BAB">
        <w:rPr>
          <w:rFonts w:ascii="TH SarabunIT๙" w:hAnsi="TH SarabunIT๙" w:cs="TH SarabunIT๙"/>
          <w:sz w:val="32"/>
          <w:szCs w:val="32"/>
          <w:cs/>
        </w:rPr>
        <w:t>ลากร</w:t>
      </w:r>
      <w:r w:rsidR="009058E3" w:rsidRPr="00BF0BAB">
        <w:rPr>
          <w:rFonts w:ascii="TH SarabunIT๙" w:hAnsi="TH SarabunIT๙" w:cs="TH SarabunIT๙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2187A598" w14:textId="1092756F" w:rsidR="00537917" w:rsidRPr="00BF0BAB" w:rsidRDefault="003203D9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BF0BAB">
        <w:rPr>
          <w:rFonts w:ascii="TH SarabunIT๙" w:hAnsi="TH SarabunIT๙" w:cs="TH SarabunIT๙"/>
          <w:sz w:val="32"/>
          <w:szCs w:val="32"/>
        </w:rPr>
        <w:tab/>
      </w:r>
    </w:p>
    <w:sectPr w:rsidR="00537917" w:rsidRPr="00BF0BAB" w:rsidSect="007F3EFA">
      <w:headerReference w:type="default" r:id="rId8"/>
      <w:pgSz w:w="11906" w:h="16838"/>
      <w:pgMar w:top="709" w:right="991" w:bottom="567" w:left="993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E33AF4" w14:textId="77777777" w:rsidR="00270AB8" w:rsidRDefault="00270AB8" w:rsidP="001B0213">
      <w:pPr>
        <w:spacing w:after="0" w:line="240" w:lineRule="auto"/>
      </w:pPr>
      <w:r>
        <w:separator/>
      </w:r>
    </w:p>
  </w:endnote>
  <w:endnote w:type="continuationSeparator" w:id="0">
    <w:p w14:paraId="4A778C80" w14:textId="77777777" w:rsidR="00270AB8" w:rsidRDefault="00270AB8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40C3F6" w14:textId="77777777" w:rsidR="00270AB8" w:rsidRDefault="00270AB8" w:rsidP="001B0213">
      <w:pPr>
        <w:spacing w:after="0" w:line="240" w:lineRule="auto"/>
      </w:pPr>
      <w:r>
        <w:separator/>
      </w:r>
    </w:p>
  </w:footnote>
  <w:footnote w:type="continuationSeparator" w:id="0">
    <w:p w14:paraId="0B73BB80" w14:textId="77777777" w:rsidR="00270AB8" w:rsidRDefault="00270AB8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21F8B3" w14:textId="5AA94192" w:rsidR="001B0213" w:rsidRPr="00021BFF" w:rsidRDefault="00021BFF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4">
    <w:nsid w:val="16B00197"/>
    <w:multiLevelType w:val="hybridMultilevel"/>
    <w:tmpl w:val="80745C2C"/>
    <w:lvl w:ilvl="0" w:tplc="C4884904">
      <w:start w:val="5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AE9133B"/>
    <w:multiLevelType w:val="hybridMultilevel"/>
    <w:tmpl w:val="7CA098D4"/>
    <w:lvl w:ilvl="0" w:tplc="C950A0FC">
      <w:start w:val="5"/>
      <w:numFmt w:val="bullet"/>
      <w:lvlText w:val="-"/>
      <w:lvlJc w:val="left"/>
      <w:pPr>
        <w:ind w:left="11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8">
    <w:nsid w:val="312D43F8"/>
    <w:multiLevelType w:val="hybridMultilevel"/>
    <w:tmpl w:val="6A56FD0E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>
    <w:nsid w:val="3B5021A4"/>
    <w:multiLevelType w:val="hybridMultilevel"/>
    <w:tmpl w:val="9B3CBCC2"/>
    <w:lvl w:ilvl="0" w:tplc="AC7A43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D675017"/>
    <w:multiLevelType w:val="multilevel"/>
    <w:tmpl w:val="7662FF8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>
    <w:nsid w:val="47BA7DEC"/>
    <w:multiLevelType w:val="hybridMultilevel"/>
    <w:tmpl w:val="D0D2C4BC"/>
    <w:lvl w:ilvl="0" w:tplc="A38CC38E">
      <w:start w:val="5"/>
      <w:numFmt w:val="bullet"/>
      <w:lvlText w:val="-"/>
      <w:lvlJc w:val="left"/>
      <w:pPr>
        <w:ind w:left="118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3">
    <w:nsid w:val="490F7D52"/>
    <w:multiLevelType w:val="hybridMultilevel"/>
    <w:tmpl w:val="023C30CA"/>
    <w:lvl w:ilvl="0" w:tplc="005C28F8">
      <w:start w:val="5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4E53FC"/>
    <w:multiLevelType w:val="hybridMultilevel"/>
    <w:tmpl w:val="BB72766C"/>
    <w:lvl w:ilvl="0" w:tplc="ED5EC28A">
      <w:start w:val="5"/>
      <w:numFmt w:val="bullet"/>
      <w:lvlText w:val="-"/>
      <w:lvlJc w:val="left"/>
      <w:pPr>
        <w:ind w:left="106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>
    <w:nsid w:val="4CD55E15"/>
    <w:multiLevelType w:val="hybridMultilevel"/>
    <w:tmpl w:val="14F8F49E"/>
    <w:lvl w:ilvl="0" w:tplc="7570E508">
      <w:start w:val="5"/>
      <w:numFmt w:val="bullet"/>
      <w:lvlText w:val="-"/>
      <w:lvlJc w:val="left"/>
      <w:pPr>
        <w:ind w:left="118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6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7">
    <w:nsid w:val="5CA87176"/>
    <w:multiLevelType w:val="multilevel"/>
    <w:tmpl w:val="A43636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8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05F613A"/>
    <w:multiLevelType w:val="hybridMultilevel"/>
    <w:tmpl w:val="02EA34B0"/>
    <w:lvl w:ilvl="0" w:tplc="ECF89B52">
      <w:start w:val="5"/>
      <w:numFmt w:val="bullet"/>
      <w:lvlText w:val="-"/>
      <w:lvlJc w:val="left"/>
      <w:pPr>
        <w:ind w:left="118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21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2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E37C1B"/>
    <w:multiLevelType w:val="hybridMultilevel"/>
    <w:tmpl w:val="01E865CC"/>
    <w:lvl w:ilvl="0" w:tplc="CD98CEE6">
      <w:start w:val="5"/>
      <w:numFmt w:val="bullet"/>
      <w:lvlText w:val="-"/>
      <w:lvlJc w:val="left"/>
      <w:pPr>
        <w:ind w:left="1069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>
    <w:nsid w:val="73805069"/>
    <w:multiLevelType w:val="multilevel"/>
    <w:tmpl w:val="097400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70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  <w:b/>
      </w:rPr>
    </w:lvl>
  </w:abstractNum>
  <w:abstractNum w:abstractNumId="27">
    <w:nsid w:val="7EAE2C40"/>
    <w:multiLevelType w:val="hybridMultilevel"/>
    <w:tmpl w:val="F4669908"/>
    <w:lvl w:ilvl="0" w:tplc="EC1EC632">
      <w:start w:val="5"/>
      <w:numFmt w:val="bullet"/>
      <w:lvlText w:val="-"/>
      <w:lvlJc w:val="left"/>
      <w:pPr>
        <w:ind w:left="11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8">
    <w:nsid w:val="7FF944F7"/>
    <w:multiLevelType w:val="hybridMultilevel"/>
    <w:tmpl w:val="33189054"/>
    <w:lvl w:ilvl="0" w:tplc="9DB25DAE">
      <w:start w:val="5"/>
      <w:numFmt w:val="bullet"/>
      <w:lvlText w:val="-"/>
      <w:lvlJc w:val="left"/>
      <w:pPr>
        <w:ind w:left="11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9">
    <w:nsid w:val="7FFE19DA"/>
    <w:multiLevelType w:val="hybridMultilevel"/>
    <w:tmpl w:val="9F562C88"/>
    <w:lvl w:ilvl="0" w:tplc="528E9D7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6"/>
  </w:num>
  <w:num w:numId="3">
    <w:abstractNumId w:val="0"/>
  </w:num>
  <w:num w:numId="4">
    <w:abstractNumId w:val="23"/>
  </w:num>
  <w:num w:numId="5">
    <w:abstractNumId w:val="6"/>
  </w:num>
  <w:num w:numId="6">
    <w:abstractNumId w:val="2"/>
  </w:num>
  <w:num w:numId="7">
    <w:abstractNumId w:val="17"/>
  </w:num>
  <w:num w:numId="8">
    <w:abstractNumId w:val="22"/>
  </w:num>
  <w:num w:numId="9">
    <w:abstractNumId w:val="7"/>
  </w:num>
  <w:num w:numId="10">
    <w:abstractNumId w:val="1"/>
  </w:num>
  <w:num w:numId="11">
    <w:abstractNumId w:val="25"/>
  </w:num>
  <w:num w:numId="12">
    <w:abstractNumId w:val="3"/>
  </w:num>
  <w:num w:numId="13">
    <w:abstractNumId w:val="20"/>
  </w:num>
  <w:num w:numId="14">
    <w:abstractNumId w:val="18"/>
  </w:num>
  <w:num w:numId="15">
    <w:abstractNumId w:val="21"/>
  </w:num>
  <w:num w:numId="16">
    <w:abstractNumId w:val="24"/>
  </w:num>
  <w:num w:numId="17">
    <w:abstractNumId w:val="14"/>
  </w:num>
  <w:num w:numId="18">
    <w:abstractNumId w:val="5"/>
  </w:num>
  <w:num w:numId="19">
    <w:abstractNumId w:val="27"/>
  </w:num>
  <w:num w:numId="20">
    <w:abstractNumId w:val="28"/>
  </w:num>
  <w:num w:numId="21">
    <w:abstractNumId w:val="12"/>
  </w:num>
  <w:num w:numId="22">
    <w:abstractNumId w:val="15"/>
  </w:num>
  <w:num w:numId="23">
    <w:abstractNumId w:val="19"/>
  </w:num>
  <w:num w:numId="24">
    <w:abstractNumId w:val="13"/>
  </w:num>
  <w:num w:numId="25">
    <w:abstractNumId w:val="4"/>
  </w:num>
  <w:num w:numId="26">
    <w:abstractNumId w:val="10"/>
  </w:num>
  <w:num w:numId="27">
    <w:abstractNumId w:val="8"/>
  </w:num>
  <w:num w:numId="28">
    <w:abstractNumId w:val="11"/>
  </w:num>
  <w:num w:numId="29">
    <w:abstractNumId w:val="26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BBE"/>
    <w:rsid w:val="00003B37"/>
    <w:rsid w:val="0000792E"/>
    <w:rsid w:val="00007C33"/>
    <w:rsid w:val="000131A8"/>
    <w:rsid w:val="0001430B"/>
    <w:rsid w:val="00017F06"/>
    <w:rsid w:val="000202DA"/>
    <w:rsid w:val="00020A16"/>
    <w:rsid w:val="00021BFF"/>
    <w:rsid w:val="00030ECF"/>
    <w:rsid w:val="00033231"/>
    <w:rsid w:val="00035DAA"/>
    <w:rsid w:val="000378CE"/>
    <w:rsid w:val="000401C0"/>
    <w:rsid w:val="00041E47"/>
    <w:rsid w:val="00062395"/>
    <w:rsid w:val="00065C2B"/>
    <w:rsid w:val="00072899"/>
    <w:rsid w:val="00076CFF"/>
    <w:rsid w:val="00080788"/>
    <w:rsid w:val="000812FE"/>
    <w:rsid w:val="00082639"/>
    <w:rsid w:val="0008639E"/>
    <w:rsid w:val="0008778A"/>
    <w:rsid w:val="00090107"/>
    <w:rsid w:val="000A1EC2"/>
    <w:rsid w:val="000B02C5"/>
    <w:rsid w:val="000B53B5"/>
    <w:rsid w:val="000B59D5"/>
    <w:rsid w:val="000B64CE"/>
    <w:rsid w:val="000C01BF"/>
    <w:rsid w:val="000C02A0"/>
    <w:rsid w:val="000C1D78"/>
    <w:rsid w:val="000C20E0"/>
    <w:rsid w:val="000C29F7"/>
    <w:rsid w:val="000C6731"/>
    <w:rsid w:val="000D06C8"/>
    <w:rsid w:val="000E64CE"/>
    <w:rsid w:val="000E6A97"/>
    <w:rsid w:val="000F1614"/>
    <w:rsid w:val="000F7FFE"/>
    <w:rsid w:val="00100310"/>
    <w:rsid w:val="00100FDA"/>
    <w:rsid w:val="001043E7"/>
    <w:rsid w:val="00105D68"/>
    <w:rsid w:val="00111236"/>
    <w:rsid w:val="00112CE5"/>
    <w:rsid w:val="0011474A"/>
    <w:rsid w:val="00130ED8"/>
    <w:rsid w:val="001516A9"/>
    <w:rsid w:val="001519D4"/>
    <w:rsid w:val="001704F6"/>
    <w:rsid w:val="00171F14"/>
    <w:rsid w:val="00172633"/>
    <w:rsid w:val="00173F43"/>
    <w:rsid w:val="00174CE6"/>
    <w:rsid w:val="001925B7"/>
    <w:rsid w:val="001A73E4"/>
    <w:rsid w:val="001B0213"/>
    <w:rsid w:val="001B1319"/>
    <w:rsid w:val="001B54F6"/>
    <w:rsid w:val="001C2422"/>
    <w:rsid w:val="001D3836"/>
    <w:rsid w:val="001E1C64"/>
    <w:rsid w:val="001E5AAB"/>
    <w:rsid w:val="00201376"/>
    <w:rsid w:val="00203757"/>
    <w:rsid w:val="00207376"/>
    <w:rsid w:val="00210EB3"/>
    <w:rsid w:val="002127CA"/>
    <w:rsid w:val="00213B63"/>
    <w:rsid w:val="00223C86"/>
    <w:rsid w:val="00225A89"/>
    <w:rsid w:val="00230626"/>
    <w:rsid w:val="00231A34"/>
    <w:rsid w:val="002440D0"/>
    <w:rsid w:val="00244259"/>
    <w:rsid w:val="00247F6F"/>
    <w:rsid w:val="0025017D"/>
    <w:rsid w:val="00252CC1"/>
    <w:rsid w:val="00255521"/>
    <w:rsid w:val="0026503C"/>
    <w:rsid w:val="00270AB8"/>
    <w:rsid w:val="00275297"/>
    <w:rsid w:val="00286682"/>
    <w:rsid w:val="00291C8D"/>
    <w:rsid w:val="00293F80"/>
    <w:rsid w:val="0029673D"/>
    <w:rsid w:val="002A10AB"/>
    <w:rsid w:val="002A3427"/>
    <w:rsid w:val="002A71D4"/>
    <w:rsid w:val="002A7C41"/>
    <w:rsid w:val="002B236A"/>
    <w:rsid w:val="002B25FF"/>
    <w:rsid w:val="002B5727"/>
    <w:rsid w:val="002C59E3"/>
    <w:rsid w:val="002D2AA1"/>
    <w:rsid w:val="002D6864"/>
    <w:rsid w:val="002F003D"/>
    <w:rsid w:val="002F6FA7"/>
    <w:rsid w:val="003203D9"/>
    <w:rsid w:val="0032442C"/>
    <w:rsid w:val="00332491"/>
    <w:rsid w:val="00332657"/>
    <w:rsid w:val="003340F4"/>
    <w:rsid w:val="00335E1D"/>
    <w:rsid w:val="003439B9"/>
    <w:rsid w:val="0034533D"/>
    <w:rsid w:val="00351BAF"/>
    <w:rsid w:val="00352FDE"/>
    <w:rsid w:val="003619D8"/>
    <w:rsid w:val="00384D28"/>
    <w:rsid w:val="00384F26"/>
    <w:rsid w:val="00385055"/>
    <w:rsid w:val="003B5028"/>
    <w:rsid w:val="003C5FEB"/>
    <w:rsid w:val="003D5EBD"/>
    <w:rsid w:val="003D60EC"/>
    <w:rsid w:val="003E151C"/>
    <w:rsid w:val="00402F3E"/>
    <w:rsid w:val="00410464"/>
    <w:rsid w:val="00411B9C"/>
    <w:rsid w:val="0041478B"/>
    <w:rsid w:val="00415776"/>
    <w:rsid w:val="00425C16"/>
    <w:rsid w:val="00432D04"/>
    <w:rsid w:val="004364F1"/>
    <w:rsid w:val="004515D9"/>
    <w:rsid w:val="00454DFE"/>
    <w:rsid w:val="00462295"/>
    <w:rsid w:val="00462F96"/>
    <w:rsid w:val="00470FFA"/>
    <w:rsid w:val="004715D1"/>
    <w:rsid w:val="00473380"/>
    <w:rsid w:val="00474938"/>
    <w:rsid w:val="00475587"/>
    <w:rsid w:val="00477D39"/>
    <w:rsid w:val="0048219F"/>
    <w:rsid w:val="00485480"/>
    <w:rsid w:val="00485C40"/>
    <w:rsid w:val="0049247D"/>
    <w:rsid w:val="004934EA"/>
    <w:rsid w:val="004940EA"/>
    <w:rsid w:val="004969B2"/>
    <w:rsid w:val="004A3340"/>
    <w:rsid w:val="004A3A47"/>
    <w:rsid w:val="004B0847"/>
    <w:rsid w:val="004B0C5A"/>
    <w:rsid w:val="004B5CFB"/>
    <w:rsid w:val="004C187F"/>
    <w:rsid w:val="004D49DE"/>
    <w:rsid w:val="004E0C64"/>
    <w:rsid w:val="004E5DB3"/>
    <w:rsid w:val="004E7D64"/>
    <w:rsid w:val="004F548C"/>
    <w:rsid w:val="00511280"/>
    <w:rsid w:val="00517E6E"/>
    <w:rsid w:val="00524A4B"/>
    <w:rsid w:val="00524CBD"/>
    <w:rsid w:val="00524E91"/>
    <w:rsid w:val="005257DC"/>
    <w:rsid w:val="005324DD"/>
    <w:rsid w:val="005338FD"/>
    <w:rsid w:val="00536A09"/>
    <w:rsid w:val="0053747E"/>
    <w:rsid w:val="00537917"/>
    <w:rsid w:val="00541F0F"/>
    <w:rsid w:val="0054206B"/>
    <w:rsid w:val="0054214C"/>
    <w:rsid w:val="00543504"/>
    <w:rsid w:val="005478DB"/>
    <w:rsid w:val="00556014"/>
    <w:rsid w:val="005571DB"/>
    <w:rsid w:val="005619B5"/>
    <w:rsid w:val="00561A4C"/>
    <w:rsid w:val="005855CF"/>
    <w:rsid w:val="005902EC"/>
    <w:rsid w:val="005A1988"/>
    <w:rsid w:val="005B0AD7"/>
    <w:rsid w:val="005B4FED"/>
    <w:rsid w:val="005B5DCF"/>
    <w:rsid w:val="005B631D"/>
    <w:rsid w:val="005C20B7"/>
    <w:rsid w:val="005C4699"/>
    <w:rsid w:val="005D1381"/>
    <w:rsid w:val="005D31EC"/>
    <w:rsid w:val="005D3C7C"/>
    <w:rsid w:val="005D5D53"/>
    <w:rsid w:val="005D67AB"/>
    <w:rsid w:val="005E178D"/>
    <w:rsid w:val="005E6CD8"/>
    <w:rsid w:val="005F1070"/>
    <w:rsid w:val="00603ACA"/>
    <w:rsid w:val="0060484D"/>
    <w:rsid w:val="00605BBA"/>
    <w:rsid w:val="00605C7D"/>
    <w:rsid w:val="0061246A"/>
    <w:rsid w:val="00616330"/>
    <w:rsid w:val="00617896"/>
    <w:rsid w:val="0062448C"/>
    <w:rsid w:val="00632DEA"/>
    <w:rsid w:val="00633DA9"/>
    <w:rsid w:val="006344D1"/>
    <w:rsid w:val="00637B47"/>
    <w:rsid w:val="0064671C"/>
    <w:rsid w:val="006526F9"/>
    <w:rsid w:val="0065418E"/>
    <w:rsid w:val="006640A0"/>
    <w:rsid w:val="00664E84"/>
    <w:rsid w:val="00666F93"/>
    <w:rsid w:val="00675B76"/>
    <w:rsid w:val="00677797"/>
    <w:rsid w:val="00680C9C"/>
    <w:rsid w:val="0068144F"/>
    <w:rsid w:val="0069509D"/>
    <w:rsid w:val="006A162E"/>
    <w:rsid w:val="006A1DCD"/>
    <w:rsid w:val="006A603C"/>
    <w:rsid w:val="006A6E27"/>
    <w:rsid w:val="006A7BC6"/>
    <w:rsid w:val="006C2AD0"/>
    <w:rsid w:val="006C2BA2"/>
    <w:rsid w:val="006C4873"/>
    <w:rsid w:val="006C6782"/>
    <w:rsid w:val="006D1FE3"/>
    <w:rsid w:val="006D29F0"/>
    <w:rsid w:val="006E116C"/>
    <w:rsid w:val="006E29AF"/>
    <w:rsid w:val="006F6097"/>
    <w:rsid w:val="00706C48"/>
    <w:rsid w:val="00710789"/>
    <w:rsid w:val="0071417F"/>
    <w:rsid w:val="00715F27"/>
    <w:rsid w:val="00717033"/>
    <w:rsid w:val="00721892"/>
    <w:rsid w:val="007352ED"/>
    <w:rsid w:val="00737109"/>
    <w:rsid w:val="00737AF3"/>
    <w:rsid w:val="0074236C"/>
    <w:rsid w:val="00742410"/>
    <w:rsid w:val="00742968"/>
    <w:rsid w:val="0074297B"/>
    <w:rsid w:val="0075157D"/>
    <w:rsid w:val="0075692A"/>
    <w:rsid w:val="00757338"/>
    <w:rsid w:val="00765463"/>
    <w:rsid w:val="00771154"/>
    <w:rsid w:val="00780051"/>
    <w:rsid w:val="007806B6"/>
    <w:rsid w:val="007A2FF6"/>
    <w:rsid w:val="007A5ADB"/>
    <w:rsid w:val="007A605F"/>
    <w:rsid w:val="007A6720"/>
    <w:rsid w:val="007A74E3"/>
    <w:rsid w:val="007B066C"/>
    <w:rsid w:val="007B2F74"/>
    <w:rsid w:val="007B5004"/>
    <w:rsid w:val="007B62F3"/>
    <w:rsid w:val="007C1A9E"/>
    <w:rsid w:val="007C2B6E"/>
    <w:rsid w:val="007C3E27"/>
    <w:rsid w:val="007E1CAD"/>
    <w:rsid w:val="007E3516"/>
    <w:rsid w:val="007E3BAA"/>
    <w:rsid w:val="007E4DB9"/>
    <w:rsid w:val="007E6362"/>
    <w:rsid w:val="007F1C6E"/>
    <w:rsid w:val="007F3EFA"/>
    <w:rsid w:val="007F5BB2"/>
    <w:rsid w:val="007F7314"/>
    <w:rsid w:val="00800635"/>
    <w:rsid w:val="00803F5B"/>
    <w:rsid w:val="0081373E"/>
    <w:rsid w:val="00830B10"/>
    <w:rsid w:val="00831B24"/>
    <w:rsid w:val="008369B4"/>
    <w:rsid w:val="0084473E"/>
    <w:rsid w:val="008469D3"/>
    <w:rsid w:val="00862718"/>
    <w:rsid w:val="00866847"/>
    <w:rsid w:val="0086684B"/>
    <w:rsid w:val="00867363"/>
    <w:rsid w:val="00870019"/>
    <w:rsid w:val="008708FC"/>
    <w:rsid w:val="00871992"/>
    <w:rsid w:val="00873AB7"/>
    <w:rsid w:val="008865CC"/>
    <w:rsid w:val="00891DE6"/>
    <w:rsid w:val="00896661"/>
    <w:rsid w:val="008A09FE"/>
    <w:rsid w:val="008A3391"/>
    <w:rsid w:val="008A3722"/>
    <w:rsid w:val="008A7920"/>
    <w:rsid w:val="008B5166"/>
    <w:rsid w:val="008C1620"/>
    <w:rsid w:val="008D32F0"/>
    <w:rsid w:val="008E3F1B"/>
    <w:rsid w:val="008E5D3D"/>
    <w:rsid w:val="008E7A09"/>
    <w:rsid w:val="008F5F29"/>
    <w:rsid w:val="0090115F"/>
    <w:rsid w:val="00901C87"/>
    <w:rsid w:val="009058E3"/>
    <w:rsid w:val="00916EDF"/>
    <w:rsid w:val="00917249"/>
    <w:rsid w:val="009259E8"/>
    <w:rsid w:val="00926CF1"/>
    <w:rsid w:val="00935FF5"/>
    <w:rsid w:val="00936AF5"/>
    <w:rsid w:val="009378BB"/>
    <w:rsid w:val="00947A12"/>
    <w:rsid w:val="00960F3E"/>
    <w:rsid w:val="00963233"/>
    <w:rsid w:val="00964652"/>
    <w:rsid w:val="009654CF"/>
    <w:rsid w:val="00966BA7"/>
    <w:rsid w:val="0097505F"/>
    <w:rsid w:val="00976E42"/>
    <w:rsid w:val="00977796"/>
    <w:rsid w:val="00983E71"/>
    <w:rsid w:val="00984042"/>
    <w:rsid w:val="0098458B"/>
    <w:rsid w:val="00992481"/>
    <w:rsid w:val="00996298"/>
    <w:rsid w:val="009A0DB4"/>
    <w:rsid w:val="009A1BCD"/>
    <w:rsid w:val="009A6C28"/>
    <w:rsid w:val="009B00B6"/>
    <w:rsid w:val="009B5E91"/>
    <w:rsid w:val="009B6219"/>
    <w:rsid w:val="009D469C"/>
    <w:rsid w:val="009E45D7"/>
    <w:rsid w:val="009E471C"/>
    <w:rsid w:val="009F6192"/>
    <w:rsid w:val="00A01E35"/>
    <w:rsid w:val="00A043D7"/>
    <w:rsid w:val="00A07326"/>
    <w:rsid w:val="00A075C3"/>
    <w:rsid w:val="00A16582"/>
    <w:rsid w:val="00A1722B"/>
    <w:rsid w:val="00A24E77"/>
    <w:rsid w:val="00A30FB6"/>
    <w:rsid w:val="00A40F17"/>
    <w:rsid w:val="00A4372B"/>
    <w:rsid w:val="00A44D03"/>
    <w:rsid w:val="00A462C5"/>
    <w:rsid w:val="00A53C3A"/>
    <w:rsid w:val="00A55CA0"/>
    <w:rsid w:val="00A55DFB"/>
    <w:rsid w:val="00A573CA"/>
    <w:rsid w:val="00A63733"/>
    <w:rsid w:val="00A706F3"/>
    <w:rsid w:val="00A753E1"/>
    <w:rsid w:val="00A8187B"/>
    <w:rsid w:val="00A84708"/>
    <w:rsid w:val="00A86F3C"/>
    <w:rsid w:val="00A8776F"/>
    <w:rsid w:val="00A93B5B"/>
    <w:rsid w:val="00A9604C"/>
    <w:rsid w:val="00AA5517"/>
    <w:rsid w:val="00AC4D61"/>
    <w:rsid w:val="00AD1F13"/>
    <w:rsid w:val="00AD55F4"/>
    <w:rsid w:val="00AE0FA5"/>
    <w:rsid w:val="00AE1373"/>
    <w:rsid w:val="00AE1919"/>
    <w:rsid w:val="00AE2403"/>
    <w:rsid w:val="00AF2ED2"/>
    <w:rsid w:val="00B00D19"/>
    <w:rsid w:val="00B01E40"/>
    <w:rsid w:val="00B02C0E"/>
    <w:rsid w:val="00B04F0C"/>
    <w:rsid w:val="00B077D9"/>
    <w:rsid w:val="00B2044F"/>
    <w:rsid w:val="00B221DF"/>
    <w:rsid w:val="00B34286"/>
    <w:rsid w:val="00B37BAA"/>
    <w:rsid w:val="00B5349E"/>
    <w:rsid w:val="00B553CC"/>
    <w:rsid w:val="00B60DBB"/>
    <w:rsid w:val="00B74458"/>
    <w:rsid w:val="00B769FB"/>
    <w:rsid w:val="00B77941"/>
    <w:rsid w:val="00B77FBC"/>
    <w:rsid w:val="00B860D9"/>
    <w:rsid w:val="00BB09E9"/>
    <w:rsid w:val="00BB653E"/>
    <w:rsid w:val="00BC7193"/>
    <w:rsid w:val="00BD4D28"/>
    <w:rsid w:val="00BD5117"/>
    <w:rsid w:val="00BE5CC6"/>
    <w:rsid w:val="00BE616E"/>
    <w:rsid w:val="00BE77C1"/>
    <w:rsid w:val="00BF0BAB"/>
    <w:rsid w:val="00BF0DA8"/>
    <w:rsid w:val="00C05771"/>
    <w:rsid w:val="00C23D2B"/>
    <w:rsid w:val="00C26965"/>
    <w:rsid w:val="00C30A89"/>
    <w:rsid w:val="00C30B04"/>
    <w:rsid w:val="00C33805"/>
    <w:rsid w:val="00C35626"/>
    <w:rsid w:val="00C357FE"/>
    <w:rsid w:val="00C35964"/>
    <w:rsid w:val="00C41479"/>
    <w:rsid w:val="00C478A1"/>
    <w:rsid w:val="00C57B47"/>
    <w:rsid w:val="00C619A8"/>
    <w:rsid w:val="00C62123"/>
    <w:rsid w:val="00C63100"/>
    <w:rsid w:val="00C67201"/>
    <w:rsid w:val="00C71084"/>
    <w:rsid w:val="00C7332F"/>
    <w:rsid w:val="00C8278B"/>
    <w:rsid w:val="00C84FE1"/>
    <w:rsid w:val="00C936FC"/>
    <w:rsid w:val="00C93C53"/>
    <w:rsid w:val="00CA07C4"/>
    <w:rsid w:val="00CB6978"/>
    <w:rsid w:val="00CC3FE7"/>
    <w:rsid w:val="00CC5F82"/>
    <w:rsid w:val="00CD4652"/>
    <w:rsid w:val="00CE3F9E"/>
    <w:rsid w:val="00CE6DDD"/>
    <w:rsid w:val="00CF0EE5"/>
    <w:rsid w:val="00D00923"/>
    <w:rsid w:val="00D03963"/>
    <w:rsid w:val="00D07025"/>
    <w:rsid w:val="00D10FCB"/>
    <w:rsid w:val="00D20E05"/>
    <w:rsid w:val="00D249B6"/>
    <w:rsid w:val="00D40ACC"/>
    <w:rsid w:val="00D42260"/>
    <w:rsid w:val="00D4483E"/>
    <w:rsid w:val="00D46FA1"/>
    <w:rsid w:val="00D53D9F"/>
    <w:rsid w:val="00D54570"/>
    <w:rsid w:val="00D60638"/>
    <w:rsid w:val="00D61D93"/>
    <w:rsid w:val="00D650C9"/>
    <w:rsid w:val="00D65AEA"/>
    <w:rsid w:val="00D71CDC"/>
    <w:rsid w:val="00D74B3F"/>
    <w:rsid w:val="00D8162C"/>
    <w:rsid w:val="00D81DB2"/>
    <w:rsid w:val="00D95E04"/>
    <w:rsid w:val="00DA256F"/>
    <w:rsid w:val="00DA35EC"/>
    <w:rsid w:val="00DA3825"/>
    <w:rsid w:val="00DA3CE1"/>
    <w:rsid w:val="00DA5EC1"/>
    <w:rsid w:val="00DB55CE"/>
    <w:rsid w:val="00DB7778"/>
    <w:rsid w:val="00DC189A"/>
    <w:rsid w:val="00DC1A9D"/>
    <w:rsid w:val="00DC1B16"/>
    <w:rsid w:val="00DC1C77"/>
    <w:rsid w:val="00DD1C82"/>
    <w:rsid w:val="00DD5268"/>
    <w:rsid w:val="00DE3B89"/>
    <w:rsid w:val="00DF05FC"/>
    <w:rsid w:val="00DF09DB"/>
    <w:rsid w:val="00DF20A4"/>
    <w:rsid w:val="00DF2D88"/>
    <w:rsid w:val="00E10888"/>
    <w:rsid w:val="00E22B21"/>
    <w:rsid w:val="00E234BE"/>
    <w:rsid w:val="00E35271"/>
    <w:rsid w:val="00E40E69"/>
    <w:rsid w:val="00E44DB6"/>
    <w:rsid w:val="00E52B91"/>
    <w:rsid w:val="00E53AC1"/>
    <w:rsid w:val="00E57A45"/>
    <w:rsid w:val="00E608C5"/>
    <w:rsid w:val="00E676CF"/>
    <w:rsid w:val="00E72B1D"/>
    <w:rsid w:val="00E7555C"/>
    <w:rsid w:val="00E8203D"/>
    <w:rsid w:val="00E82D18"/>
    <w:rsid w:val="00E856CD"/>
    <w:rsid w:val="00E93EE7"/>
    <w:rsid w:val="00E97225"/>
    <w:rsid w:val="00EA167E"/>
    <w:rsid w:val="00EA18AF"/>
    <w:rsid w:val="00EA28CB"/>
    <w:rsid w:val="00EA4FE5"/>
    <w:rsid w:val="00EB18B2"/>
    <w:rsid w:val="00EB274C"/>
    <w:rsid w:val="00EC0C6D"/>
    <w:rsid w:val="00ED13CE"/>
    <w:rsid w:val="00ED6FA4"/>
    <w:rsid w:val="00EE65A8"/>
    <w:rsid w:val="00EF3C03"/>
    <w:rsid w:val="00EF47EF"/>
    <w:rsid w:val="00EF5C07"/>
    <w:rsid w:val="00EF6B10"/>
    <w:rsid w:val="00EF73A4"/>
    <w:rsid w:val="00F002C8"/>
    <w:rsid w:val="00F0117A"/>
    <w:rsid w:val="00F039A0"/>
    <w:rsid w:val="00F16192"/>
    <w:rsid w:val="00F21FE2"/>
    <w:rsid w:val="00F4260A"/>
    <w:rsid w:val="00F4268D"/>
    <w:rsid w:val="00F43B99"/>
    <w:rsid w:val="00F47D83"/>
    <w:rsid w:val="00F50320"/>
    <w:rsid w:val="00F50706"/>
    <w:rsid w:val="00F60FB3"/>
    <w:rsid w:val="00F614D5"/>
    <w:rsid w:val="00F641CD"/>
    <w:rsid w:val="00F676A8"/>
    <w:rsid w:val="00F740F9"/>
    <w:rsid w:val="00F835C1"/>
    <w:rsid w:val="00F87593"/>
    <w:rsid w:val="00F934E6"/>
    <w:rsid w:val="00F95983"/>
    <w:rsid w:val="00F95B7E"/>
    <w:rsid w:val="00FA089F"/>
    <w:rsid w:val="00FA183C"/>
    <w:rsid w:val="00FA3CAF"/>
    <w:rsid w:val="00FB04F0"/>
    <w:rsid w:val="00FB2F3E"/>
    <w:rsid w:val="00FB7857"/>
    <w:rsid w:val="00FC05A8"/>
    <w:rsid w:val="00FC12DE"/>
    <w:rsid w:val="00FC33E2"/>
    <w:rsid w:val="00FD486F"/>
    <w:rsid w:val="00FE4D0A"/>
    <w:rsid w:val="00FF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529FC80B-0EED-4801-9115-1A528C4D8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201"/>
  </w:style>
  <w:style w:type="paragraph" w:styleId="1">
    <w:name w:val="heading 1"/>
    <w:basedOn w:val="a"/>
    <w:next w:val="a"/>
    <w:link w:val="10"/>
    <w:uiPriority w:val="9"/>
    <w:qFormat/>
    <w:rsid w:val="00C710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C710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3">
    <w:name w:val="heading 3"/>
    <w:basedOn w:val="a"/>
    <w:next w:val="a"/>
    <w:link w:val="30"/>
    <w:uiPriority w:val="9"/>
    <w:unhideWhenUsed/>
    <w:qFormat/>
    <w:rsid w:val="00C710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C7108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C7108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C71084"/>
    <w:pPr>
      <w:spacing w:after="0" w:line="240" w:lineRule="auto"/>
    </w:pPr>
  </w:style>
  <w:style w:type="character" w:customStyle="1" w:styleId="10">
    <w:name w:val="หัวเรื่อง 1 อักขระ"/>
    <w:basedOn w:val="a0"/>
    <w:link w:val="1"/>
    <w:uiPriority w:val="9"/>
    <w:rsid w:val="00C71084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C71084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customStyle="1" w:styleId="30">
    <w:name w:val="หัวเรื่อง 3 อักขระ"/>
    <w:basedOn w:val="a0"/>
    <w:link w:val="3"/>
    <w:uiPriority w:val="9"/>
    <w:rsid w:val="00C71084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customStyle="1" w:styleId="40">
    <w:name w:val="หัวเรื่อง 4 อักขระ"/>
    <w:basedOn w:val="a0"/>
    <w:link w:val="4"/>
    <w:uiPriority w:val="9"/>
    <w:rsid w:val="00C7108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rsid w:val="00C71084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8A7B9-2C59-4A64-8FC7-A114524FD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9</Pages>
  <Words>3212</Words>
  <Characters>18310</Characters>
  <Application>Microsoft Office Word</Application>
  <DocSecurity>0</DocSecurity>
  <Lines>152</Lines>
  <Paragraphs>42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WINDOWS</cp:lastModifiedBy>
  <cp:revision>10</cp:revision>
  <cp:lastPrinted>2020-08-05T07:26:00Z</cp:lastPrinted>
  <dcterms:created xsi:type="dcterms:W3CDTF">2020-08-04T06:51:00Z</dcterms:created>
  <dcterms:modified xsi:type="dcterms:W3CDTF">2020-08-05T09:09:00Z</dcterms:modified>
</cp:coreProperties>
</file>