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FD7" w:rsidRDefault="006152F0">
      <w:pPr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807100" wp14:editId="167C099C">
                <wp:simplePos x="0" y="0"/>
                <wp:positionH relativeFrom="column">
                  <wp:posOffset>3226435</wp:posOffset>
                </wp:positionH>
                <wp:positionV relativeFrom="paragraph">
                  <wp:posOffset>466725</wp:posOffset>
                </wp:positionV>
                <wp:extent cx="2143125" cy="10096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11FE" w:rsidRPr="00DD11FE" w:rsidRDefault="00DD11FE" w:rsidP="00DD11FE">
                            <w:pPr>
                              <w:spacing w:after="0" w:line="240" w:lineRule="auto"/>
                              <w:jc w:val="center"/>
                              <w:rPr>
                                <w:rFonts w:ascii="2547_Ddinya-05" w:hAnsi="2547_Ddinya-05" w:cs="2547_Ddinya-05"/>
                                <w:i/>
                                <w:iCs/>
                                <w:sz w:val="44"/>
                                <w:szCs w:val="52"/>
                              </w:rPr>
                            </w:pPr>
                            <w:r w:rsidRPr="00DD11FE">
                              <w:rPr>
                                <w:rFonts w:ascii="2547_Ddinya-05" w:hAnsi="2547_Ddinya-05" w:cs="2547_Ddinya-05"/>
                                <w:i/>
                                <w:iCs/>
                                <w:sz w:val="144"/>
                                <w:szCs w:val="180"/>
                              </w:rPr>
                              <w:t xml:space="preserve"> </w:t>
                            </w:r>
                          </w:p>
                          <w:p w:rsidR="00DD11FE" w:rsidRPr="00D51FD7" w:rsidRDefault="00DD11FE" w:rsidP="00DD11FE">
                            <w:pPr>
                              <w:spacing w:line="240" w:lineRule="auto"/>
                              <w:jc w:val="center"/>
                              <w:rPr>
                                <w:rFonts w:ascii="2547_Ddinya-05" w:hAnsi="2547_Ddinya-05" w:cs="2547_Ddinya-05" w:hint="cs"/>
                                <w:b/>
                                <w:color w:val="00FF00"/>
                                <w:sz w:val="5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1FD7">
                              <w:rPr>
                                <w:rFonts w:ascii="2547_Ddinya-05" w:hAnsi="2547_Ddinya-05" w:cs="2547_Ddinya-05"/>
                                <w:b/>
                                <w:color w:val="00FF00"/>
                                <w:sz w:val="5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ใช้น้ำน้อย</w:t>
                            </w:r>
                            <w:r w:rsidR="006152F0">
                              <w:rPr>
                                <w:rFonts w:ascii="2547_Ddinya-05" w:hAnsi="2547_Ddinya-05" w:cs="2547_Ddinya-05" w:hint="cs"/>
                                <w:b/>
                                <w:color w:val="00FF00"/>
                                <w:sz w:val="52"/>
                                <w:szCs w:val="72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54.05pt;margin-top:36.75pt;width:168.75pt;height:7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" filled="f" stroked="f" strokeweight=".5pt">
                <v:textbox>
                  <w:txbxContent>
                    <w:p w:rsidR="00DD11FE" w:rsidRPr="00DD11FE" w:rsidRDefault="00DD11FE" w:rsidP="00DD11FE">
                      <w:pPr>
                        <w:spacing w:after="0" w:line="240" w:lineRule="auto"/>
                        <w:jc w:val="center"/>
                        <w:rPr>
                          <w:rFonts w:ascii="2547_Ddinya-05" w:hAnsi="2547_Ddinya-05" w:cs="2547_Ddinya-05"/>
                          <w:i/>
                          <w:iCs/>
                          <w:sz w:val="44"/>
                          <w:szCs w:val="52"/>
                        </w:rPr>
                      </w:pPr>
                      <w:r w:rsidRPr="00DD11FE">
                        <w:rPr>
                          <w:rFonts w:ascii="2547_Ddinya-05" w:hAnsi="2547_Ddinya-05" w:cs="2547_Ddinya-05"/>
                          <w:i/>
                          <w:iCs/>
                          <w:sz w:val="144"/>
                          <w:szCs w:val="180"/>
                        </w:rPr>
                        <w:t xml:space="preserve"> </w:t>
                      </w:r>
                    </w:p>
                    <w:p w:rsidR="00DD11FE" w:rsidRPr="00D51FD7" w:rsidRDefault="00DD11FE" w:rsidP="00DD11FE">
                      <w:pPr>
                        <w:spacing w:line="240" w:lineRule="auto"/>
                        <w:jc w:val="center"/>
                        <w:rPr>
                          <w:rFonts w:ascii="2547_Ddinya-05" w:hAnsi="2547_Ddinya-05" w:cs="2547_Ddinya-05" w:hint="cs"/>
                          <w:b/>
                          <w:color w:val="00FF00"/>
                          <w:sz w:val="5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1FD7">
                        <w:rPr>
                          <w:rFonts w:ascii="2547_Ddinya-05" w:hAnsi="2547_Ddinya-05" w:cs="2547_Ddinya-05"/>
                          <w:b/>
                          <w:color w:val="00FF00"/>
                          <w:sz w:val="5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ใช้น้ำน้อย</w:t>
                      </w:r>
                      <w:r w:rsidR="006152F0">
                        <w:rPr>
                          <w:rFonts w:ascii="2547_Ddinya-05" w:hAnsi="2547_Ddinya-05" w:cs="2547_Ddinya-05" w:hint="cs"/>
                          <w:b/>
                          <w:color w:val="00FF00"/>
                          <w:sz w:val="52"/>
                          <w:szCs w:val="72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E35E" wp14:editId="1AFF58C1">
                <wp:simplePos x="0" y="0"/>
                <wp:positionH relativeFrom="column">
                  <wp:posOffset>2751455</wp:posOffset>
                </wp:positionH>
                <wp:positionV relativeFrom="paragraph">
                  <wp:posOffset>-164465</wp:posOffset>
                </wp:positionV>
                <wp:extent cx="2247900" cy="11620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162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DFB" w:rsidRDefault="00FF5DFB" w:rsidP="00DD11FE">
                            <w:pPr>
                              <w:spacing w:after="0" w:line="240" w:lineRule="auto"/>
                              <w:jc w:val="center"/>
                              <w:rPr>
                                <w:rFonts w:ascii="2547_Ddinya-05" w:hAnsi="2547_Ddinya-05" w:cs="2547_Ddinya-05"/>
                                <w:b/>
                                <w:sz w:val="48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DD11FE" w:rsidRPr="00DD11FE" w:rsidRDefault="00DD11FE" w:rsidP="006152F0">
                            <w:pPr>
                              <w:spacing w:after="0" w:line="240" w:lineRule="auto"/>
                              <w:rPr>
                                <w:rFonts w:ascii="2547_Ddinya-05" w:hAnsi="2547_Ddinya-05" w:cs="2547_Ddinya-05"/>
                                <w:b/>
                                <w:sz w:val="48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D11FE">
                              <w:rPr>
                                <w:rFonts w:ascii="2547_Ddinya-05" w:hAnsi="2547_Ddinya-05" w:cs="2547_Ddinya-05"/>
                                <w:b/>
                                <w:sz w:val="48"/>
                                <w:szCs w:val="56"/>
                                <w:cs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พืชทนแล้ง</w:t>
                            </w:r>
                            <w:r>
                              <w:rPr>
                                <w:rFonts w:ascii="2547_Ddinya-05" w:hAnsi="2547_Ddinya-05" w:cs="2547_Ddinya-05"/>
                                <w:b/>
                                <w:sz w:val="48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….</w:t>
                            </w:r>
                          </w:p>
                          <w:p w:rsidR="00DD11FE" w:rsidRPr="00DD11FE" w:rsidRDefault="00DD11FE" w:rsidP="00DD11FE">
                            <w:pPr>
                              <w:spacing w:line="240" w:lineRule="auto"/>
                              <w:jc w:val="center"/>
                              <w:rPr>
                                <w:rFonts w:ascii="2547_Ddinya-05" w:hAnsi="2547_Ddinya-05" w:cs="2547_Ddinya-05"/>
                                <w:sz w:val="44"/>
                                <w:szCs w:val="52"/>
                                <w:cs/>
                              </w:rPr>
                            </w:pPr>
                            <w:r>
                              <w:rPr>
                                <w:rFonts w:ascii="2547_Ddinya-05" w:hAnsi="2547_Ddinya-05" w:cs="2547_Ddinya-05" w:hint="cs"/>
                                <w:sz w:val="44"/>
                                <w:szCs w:val="5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16.65pt;margin-top:-12.95pt;width:177pt;height:9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" filled="f" stroked="f" strokeweight=".5pt">
                <v:textbox>
                  <w:txbxContent>
                    <w:p w:rsidR="00FF5DFB" w:rsidRDefault="00FF5DFB" w:rsidP="00DD11FE">
                      <w:pPr>
                        <w:spacing w:after="0" w:line="240" w:lineRule="auto"/>
                        <w:jc w:val="center"/>
                        <w:rPr>
                          <w:rFonts w:ascii="2547_Ddinya-05" w:hAnsi="2547_Ddinya-05" w:cs="2547_Ddinya-05"/>
                          <w:b/>
                          <w:sz w:val="48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DD11FE" w:rsidRPr="00DD11FE" w:rsidRDefault="00DD11FE" w:rsidP="006152F0">
                      <w:pPr>
                        <w:spacing w:after="0" w:line="240" w:lineRule="auto"/>
                        <w:rPr>
                          <w:rFonts w:ascii="2547_Ddinya-05" w:hAnsi="2547_Ddinya-05" w:cs="2547_Ddinya-05"/>
                          <w:b/>
                          <w:sz w:val="48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D11FE">
                        <w:rPr>
                          <w:rFonts w:ascii="2547_Ddinya-05" w:hAnsi="2547_Ddinya-05" w:cs="2547_Ddinya-05"/>
                          <w:b/>
                          <w:sz w:val="48"/>
                          <w:szCs w:val="56"/>
                          <w:cs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พืชทนแล้ง</w:t>
                      </w:r>
                      <w:r>
                        <w:rPr>
                          <w:rFonts w:ascii="2547_Ddinya-05" w:hAnsi="2547_Ddinya-05" w:cs="2547_Ddinya-05"/>
                          <w:b/>
                          <w:sz w:val="48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….</w:t>
                      </w:r>
                    </w:p>
                    <w:p w:rsidR="00DD11FE" w:rsidRPr="00DD11FE" w:rsidRDefault="00DD11FE" w:rsidP="00DD11FE">
                      <w:pPr>
                        <w:spacing w:line="240" w:lineRule="auto"/>
                        <w:jc w:val="center"/>
                        <w:rPr>
                          <w:rFonts w:ascii="2547_Ddinya-05" w:hAnsi="2547_Ddinya-05" w:cs="2547_Ddinya-05"/>
                          <w:sz w:val="44"/>
                          <w:szCs w:val="52"/>
                          <w:cs/>
                        </w:rPr>
                      </w:pPr>
                      <w:r>
                        <w:rPr>
                          <w:rFonts w:ascii="2547_Ddinya-05" w:hAnsi="2547_Ddinya-05" w:cs="2547_Ddinya-05" w:hint="cs"/>
                          <w:sz w:val="44"/>
                          <w:szCs w:val="52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FCA227" wp14:editId="06E59B4C">
                <wp:simplePos x="0" y="0"/>
                <wp:positionH relativeFrom="column">
                  <wp:posOffset>579755</wp:posOffset>
                </wp:positionH>
                <wp:positionV relativeFrom="paragraph">
                  <wp:posOffset>571500</wp:posOffset>
                </wp:positionV>
                <wp:extent cx="1724025" cy="7810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781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11FE" w:rsidRPr="00FF5DFB" w:rsidRDefault="00DD11FE" w:rsidP="00FF5DFB">
                            <w:pPr>
                              <w:jc w:val="center"/>
                              <w:rPr>
                                <w:rFonts w:ascii="05_ZZ Death Note 1.0" w:hAnsi="05_ZZ Death Note 1.0" w:cs="05_ZZ Death Note 1.0"/>
                                <w:b/>
                                <w:bCs/>
                                <w:color w:val="FF0000"/>
                                <w:sz w:val="56"/>
                                <w:szCs w:val="96"/>
                                <w:cs/>
                              </w:rPr>
                            </w:pPr>
                            <w:r w:rsidRPr="00FF5DFB">
                              <w:rPr>
                                <w:rFonts w:ascii="05_ZZ Death Note 1.0" w:hAnsi="05_ZZ Death Note 1.0" w:cs="05_ZZ Death Note 1.0" w:hint="cs"/>
                                <w:b/>
                                <w:bCs/>
                                <w:color w:val="FF0000"/>
                                <w:sz w:val="56"/>
                                <w:szCs w:val="96"/>
                                <w:cs/>
                              </w:rPr>
                              <w:t>พริก..</w:t>
                            </w:r>
                            <w:r w:rsidR="00D51FD7" w:rsidRPr="00FF5DFB">
                              <w:rPr>
                                <w:rFonts w:ascii="05_ZZ Death Note 1.0" w:hAnsi="05_ZZ Death Note 1.0" w:cs="05_ZZ Death Note 1.0" w:hint="cs"/>
                                <w:b/>
                                <w:bCs/>
                                <w:color w:val="FF0000"/>
                                <w:sz w:val="56"/>
                                <w:szCs w:val="96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45.65pt;margin-top:45pt;width:135.75pt;height:6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" filled="f" stroked="f" strokeweight=".5pt">
                <v:textbox>
                  <w:txbxContent>
                    <w:p w:rsidR="00DD11FE" w:rsidRPr="00FF5DFB" w:rsidRDefault="00DD11FE" w:rsidP="00FF5DFB">
                      <w:pPr>
                        <w:jc w:val="center"/>
                        <w:rPr>
                          <w:rFonts w:ascii="05_ZZ Death Note 1.0" w:hAnsi="05_ZZ Death Note 1.0" w:cs="05_ZZ Death Note 1.0"/>
                          <w:b/>
                          <w:bCs/>
                          <w:color w:val="FF0000"/>
                          <w:sz w:val="56"/>
                          <w:szCs w:val="96"/>
                          <w:cs/>
                        </w:rPr>
                      </w:pPr>
                      <w:r w:rsidRPr="00FF5DFB">
                        <w:rPr>
                          <w:rFonts w:ascii="05_ZZ Death Note 1.0" w:hAnsi="05_ZZ Death Note 1.0" w:cs="05_ZZ Death Note 1.0" w:hint="cs"/>
                          <w:b/>
                          <w:bCs/>
                          <w:color w:val="FF0000"/>
                          <w:sz w:val="56"/>
                          <w:szCs w:val="96"/>
                          <w:cs/>
                        </w:rPr>
                        <w:t>พริก..</w:t>
                      </w:r>
                      <w:r w:rsidR="00D51FD7" w:rsidRPr="00FF5DFB">
                        <w:rPr>
                          <w:rFonts w:ascii="05_ZZ Death Note 1.0" w:hAnsi="05_ZZ Death Note 1.0" w:cs="05_ZZ Death Note 1.0" w:hint="cs"/>
                          <w:b/>
                          <w:bCs/>
                          <w:color w:val="FF0000"/>
                          <w:sz w:val="56"/>
                          <w:szCs w:val="96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836004" wp14:editId="18075624">
                <wp:simplePos x="0" y="0"/>
                <wp:positionH relativeFrom="column">
                  <wp:posOffset>71755</wp:posOffset>
                </wp:positionH>
                <wp:positionV relativeFrom="paragraph">
                  <wp:posOffset>177800</wp:posOffset>
                </wp:positionV>
                <wp:extent cx="2543175" cy="6864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686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11FE" w:rsidRPr="006152F0" w:rsidRDefault="00DD11FE" w:rsidP="00DD11FE">
                            <w:pPr>
                              <w:jc w:val="center"/>
                              <w:rPr>
                                <w:rFonts w:ascii="05_ZZ Death Note 1.0" w:hAnsi="05_ZZ Death Note 1.0" w:cs="05_ZZ Death Note 1.0"/>
                                <w:b/>
                                <w:bCs/>
                                <w:color w:val="00CC00"/>
                                <w:sz w:val="52"/>
                                <w:szCs w:val="72"/>
                                <w:cs/>
                              </w:rPr>
                            </w:pPr>
                            <w:r w:rsidRPr="006152F0">
                              <w:rPr>
                                <w:rFonts w:ascii="05_ZZ Death Note 1.0" w:hAnsi="05_ZZ Death Note 1.0" w:cs="05_ZZ Death Note 1.0"/>
                                <w:b/>
                                <w:bCs/>
                                <w:color w:val="00CC00"/>
                                <w:sz w:val="52"/>
                                <w:szCs w:val="72"/>
                                <w:cs/>
                              </w:rPr>
                              <w:t>ข้าวโพดเลี้ยงสัตว์</w:t>
                            </w:r>
                            <w:r w:rsidRPr="006152F0">
                              <w:rPr>
                                <w:rFonts w:ascii="05_ZZ Death Note 1.0" w:hAnsi="05_ZZ Death Note 1.0" w:cs="05_ZZ Death Note 1.0" w:hint="cs"/>
                                <w:b/>
                                <w:bCs/>
                                <w:color w:val="00CC00"/>
                                <w:sz w:val="52"/>
                                <w:szCs w:val="72"/>
                                <w:cs/>
                              </w:rPr>
                              <w:t>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5.65pt;margin-top:14pt;width:200.25pt;height:54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" filled="f" stroked="f" strokeweight=".5pt">
                <v:textbox>
                  <w:txbxContent>
                    <w:p w:rsidR="00DD11FE" w:rsidRPr="006152F0" w:rsidRDefault="00DD11FE" w:rsidP="00DD11FE">
                      <w:pPr>
                        <w:jc w:val="center"/>
                        <w:rPr>
                          <w:rFonts w:ascii="05_ZZ Death Note 1.0" w:hAnsi="05_ZZ Death Note 1.0" w:cs="05_ZZ Death Note 1.0"/>
                          <w:b/>
                          <w:bCs/>
                          <w:color w:val="00CC00"/>
                          <w:sz w:val="52"/>
                          <w:szCs w:val="72"/>
                          <w:cs/>
                        </w:rPr>
                      </w:pPr>
                      <w:r w:rsidRPr="006152F0">
                        <w:rPr>
                          <w:rFonts w:ascii="05_ZZ Death Note 1.0" w:hAnsi="05_ZZ Death Note 1.0" w:cs="05_ZZ Death Note 1.0"/>
                          <w:b/>
                          <w:bCs/>
                          <w:color w:val="00CC00"/>
                          <w:sz w:val="52"/>
                          <w:szCs w:val="72"/>
                          <w:cs/>
                        </w:rPr>
                        <w:t>ข้าวโพดเลี้ยงสัตว์</w:t>
                      </w:r>
                      <w:r w:rsidRPr="006152F0">
                        <w:rPr>
                          <w:rFonts w:ascii="05_ZZ Death Note 1.0" w:hAnsi="05_ZZ Death Note 1.0" w:cs="05_ZZ Death Note 1.0" w:hint="cs"/>
                          <w:b/>
                          <w:bCs/>
                          <w:color w:val="00CC00"/>
                          <w:sz w:val="52"/>
                          <w:szCs w:val="72"/>
                          <w:cs/>
                        </w:rPr>
                        <w:t>..</w:t>
                      </w:r>
                    </w:p>
                  </w:txbxContent>
                </v:textbox>
              </v:shape>
            </w:pict>
          </mc:Fallback>
        </mc:AlternateContent>
      </w:r>
      <w:r w:rsidR="00891E8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1FD04" wp14:editId="69147EFB">
                <wp:simplePos x="0" y="0"/>
                <wp:positionH relativeFrom="column">
                  <wp:posOffset>-13334</wp:posOffset>
                </wp:positionH>
                <wp:positionV relativeFrom="paragraph">
                  <wp:posOffset>123825</wp:posOffset>
                </wp:positionV>
                <wp:extent cx="5753100" cy="1352550"/>
                <wp:effectExtent l="57150" t="38100" r="76200" b="952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3525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11FE" w:rsidRDefault="00DD11FE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30" type="#_x0000_t202" style="position:absolute;margin-left:-1.05pt;margin-top:9.75pt;width:453pt;height:10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DD11FE" w:rsidRDefault="00DD11FE">
                      <w:pPr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  <w:r w:rsidR="00D51FD7">
        <w:tab/>
      </w:r>
    </w:p>
    <w:p w:rsidR="00000603" w:rsidRDefault="00F870A4">
      <w:r>
        <w:rPr>
          <w:rFonts w:ascii="2547_Ddinya-05" w:hAnsi="2547_Ddinya-05" w:cs="2547_Ddinya-05" w:hint="cs"/>
          <w:b/>
          <w:bCs/>
          <w:noProof/>
          <w:color w:val="00B05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7F9A5D" wp14:editId="2D5193EA">
                <wp:simplePos x="0" y="0"/>
                <wp:positionH relativeFrom="column">
                  <wp:posOffset>-106680</wp:posOffset>
                </wp:positionH>
                <wp:positionV relativeFrom="paragraph">
                  <wp:posOffset>1142132</wp:posOffset>
                </wp:positionV>
                <wp:extent cx="1997075" cy="813435"/>
                <wp:effectExtent l="0" t="152400" r="0" b="1581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77440">
                          <a:off x="0" y="0"/>
                          <a:ext cx="1997075" cy="813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18AF" w:rsidRPr="00C74F82" w:rsidRDefault="004E18AF">
                            <w:pPr>
                              <w:rPr>
                                <w:rFonts w:ascii="2547_Ddinya-05" w:hAnsi="2547_Ddinya-05" w:cs="2547_Ddinya-05"/>
                                <w:b/>
                                <w:bCs/>
                                <w:color w:val="00B050"/>
                                <w:sz w:val="44"/>
                                <w:szCs w:val="44"/>
                              </w:rPr>
                            </w:pPr>
                            <w:r w:rsidRPr="00C74F82">
                              <w:rPr>
                                <w:rFonts w:ascii="2547_Ddinya-05" w:hAnsi="2547_Ddinya-05" w:cs="2547_Ddinya-05"/>
                                <w:b/>
                                <w:bCs/>
                                <w:color w:val="00B050"/>
                                <w:sz w:val="44"/>
                                <w:szCs w:val="44"/>
                                <w:cs/>
                              </w:rPr>
                              <w:t>ข้าวโพดเลี้ยงสัตว์</w:t>
                            </w:r>
                            <w:r w:rsidRPr="00C74F82">
                              <w:rPr>
                                <w:rFonts w:ascii="2547_Ddinya-05" w:hAnsi="2547_Ddinya-05" w:cs="2547_Ddinya-05"/>
                                <w:b/>
                                <w:bCs/>
                                <w:color w:val="00B050"/>
                                <w:sz w:val="44"/>
                                <w:szCs w:val="44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-8.4pt;margin-top:89.95pt;width:157.25pt;height:64.05pt;rotation:-680002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" filled="f" stroked="f" strokeweight=".5pt">
                <v:textbox>
                  <w:txbxContent>
                    <w:p w:rsidR="004E18AF" w:rsidRPr="00C74F82" w:rsidRDefault="004E18AF">
                      <w:pPr>
                        <w:rPr>
                          <w:rFonts w:ascii="2547_Ddinya-05" w:hAnsi="2547_Ddinya-05" w:cs="2547_Ddinya-05"/>
                          <w:b/>
                          <w:bCs/>
                          <w:color w:val="00B050"/>
                          <w:sz w:val="44"/>
                          <w:szCs w:val="44"/>
                        </w:rPr>
                      </w:pPr>
                      <w:r w:rsidRPr="00C74F82">
                        <w:rPr>
                          <w:rFonts w:ascii="2547_Ddinya-05" w:hAnsi="2547_Ddinya-05" w:cs="2547_Ddinya-05"/>
                          <w:b/>
                          <w:bCs/>
                          <w:color w:val="00B050"/>
                          <w:sz w:val="44"/>
                          <w:szCs w:val="44"/>
                          <w:cs/>
                        </w:rPr>
                        <w:t>ข้าวโพดเลี้ยงสัตว์</w:t>
                      </w:r>
                      <w:r w:rsidRPr="00C74F82">
                        <w:rPr>
                          <w:rFonts w:ascii="2547_Ddinya-05" w:hAnsi="2547_Ddinya-05" w:cs="2547_Ddinya-05"/>
                          <w:b/>
                          <w:bCs/>
                          <w:color w:val="00B050"/>
                          <w:sz w:val="44"/>
                          <w:szCs w:val="44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2547_Ddinya-05" w:hAnsi="2547_Ddinya-05" w:cs="2547_Ddinya-05" w:hint="cs"/>
          <w:b/>
          <w:bCs/>
          <w:noProof/>
          <w:color w:val="00B05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098954" wp14:editId="5EE63FB1">
                <wp:simplePos x="0" y="0"/>
                <wp:positionH relativeFrom="column">
                  <wp:posOffset>-408940</wp:posOffset>
                </wp:positionH>
                <wp:positionV relativeFrom="paragraph">
                  <wp:posOffset>1049020</wp:posOffset>
                </wp:positionV>
                <wp:extent cx="2332990" cy="836930"/>
                <wp:effectExtent l="19050" t="76200" r="10160" b="153670"/>
                <wp:wrapNone/>
                <wp:docPr id="7" name="คำบรรยายภาพแบบเม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32405">
                          <a:off x="0" y="0"/>
                          <a:ext cx="2332990" cy="836930"/>
                        </a:xfrm>
                        <a:prstGeom prst="cloudCallout">
                          <a:avLst>
                            <a:gd name="adj1" fmla="val 19880"/>
                            <a:gd name="adj2" fmla="val 67521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18AF" w:rsidRDefault="004E18AF" w:rsidP="004E18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คำบรรยายภาพแบบเมฆ 7" o:spid="_x0000_s1032" type="#_x0000_t106" style="position:absolute;margin-left:-32.2pt;margin-top:82.6pt;width:183.7pt;height:65.9pt;rotation:-29228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" adj="15094,25385" fillcolor="#fde9d9 [665]" strokecolor="#243f60 [1604]" strokeweight="2pt">
                <v:textbox>
                  <w:txbxContent>
                    <w:p w:rsidR="004E18AF" w:rsidRDefault="004E18AF" w:rsidP="004E18A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  <w:r w:rsidR="00476DA5">
        <w:tab/>
      </w:r>
    </w:p>
    <w:p w:rsidR="004E18AF" w:rsidRDefault="00B7158F" w:rsidP="00B7158F">
      <w:pPr>
        <w:tabs>
          <w:tab w:val="center" w:pos="4513"/>
        </w:tabs>
        <w:spacing w:after="0"/>
        <w:rPr>
          <w:rStyle w:val="a3"/>
          <w:rFonts w:ascii="2547_Ddinya-05" w:hAnsi="2547_Ddinya-05" w:cs="2547_Ddinya-05"/>
          <w:color w:val="00B050"/>
          <w:sz w:val="32"/>
          <w:szCs w:val="32"/>
          <w:shd w:val="clear" w:color="auto" w:fill="FFFFFF"/>
        </w:rPr>
      </w:pPr>
      <w:r>
        <w:rPr>
          <w:rStyle w:val="a3"/>
          <w:rFonts w:ascii="2547_Ddinya-05" w:hAnsi="2547_Ddinya-05" w:cs="2547_Ddinya-05"/>
          <w:color w:val="00B050"/>
          <w:sz w:val="32"/>
          <w:szCs w:val="32"/>
          <w:shd w:val="clear" w:color="auto" w:fill="FFFFFF"/>
        </w:rPr>
        <w:tab/>
      </w:r>
    </w:p>
    <w:p w:rsidR="004E18AF" w:rsidRPr="004B28A4" w:rsidRDefault="00B7158F" w:rsidP="001A7B36">
      <w:pPr>
        <w:spacing w:after="0"/>
        <w:jc w:val="center"/>
        <w:rPr>
          <w:rStyle w:val="a3"/>
          <w:rFonts w:ascii="TH SarabunPSK" w:hAnsi="TH SarabunPSK" w:cs="TH SarabunPSK"/>
          <w:bCs w:val="0"/>
          <w:sz w:val="28"/>
          <w:shd w:val="clear" w:color="auto" w:fill="FFFFF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4B28A4">
        <w:rPr>
          <w:rFonts w:ascii="TH SarabunPSK" w:hAnsi="TH SarabunPSK" w:cs="TH SarabunPSK"/>
          <w:bCs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ฤดูแล้ง ปลูกข้าวโพดเลี้ยงสัตว์ ต</w:t>
      </w:r>
      <w:r w:rsidR="004B28A4" w:rsidRPr="004B28A4">
        <w:rPr>
          <w:rFonts w:ascii="TH SarabunPSK" w:hAnsi="TH SarabunPSK" w:cs="TH SarabunPSK"/>
          <w:bCs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ัดต้นสดสับบดหมักเลี้ยงวัวและขาย</w:t>
      </w:r>
      <w:r w:rsidRPr="004B28A4">
        <w:rPr>
          <w:rFonts w:ascii="TH SarabunPSK" w:hAnsi="TH SarabunPSK" w:cs="TH SarabunPSK"/>
          <w:bCs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รายได้ดี</w:t>
      </w:r>
      <w:r w:rsidR="004B28A4">
        <w:rPr>
          <w:rStyle w:val="a3"/>
          <w:rFonts w:ascii="TH SarabunPSK" w:hAnsi="TH SarabunPSK" w:cs="TH SarabunPSK"/>
          <w:bCs w:val="0"/>
          <w:sz w:val="28"/>
          <w:shd w:val="clear" w:color="auto" w:fill="FFFFF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..</w:t>
      </w:r>
      <w:bookmarkStart w:id="0" w:name="_GoBack"/>
      <w:bookmarkEnd w:id="0"/>
    </w:p>
    <w:p w:rsidR="00B7158F" w:rsidRPr="000234F1" w:rsidRDefault="00476DA5" w:rsidP="00B7158F">
      <w:pPr>
        <w:pStyle w:val="1"/>
        <w:shd w:val="clear" w:color="auto" w:fill="FFFFFF"/>
        <w:spacing w:before="0" w:beforeAutospacing="0" w:after="0" w:afterAutospacing="0" w:line="660" w:lineRule="atLeast"/>
        <w:rPr>
          <w:rFonts w:ascii="Arial" w:hAnsi="Arial" w:cstheme="minorBidi"/>
          <w:bCs w:val="0"/>
          <w:color w:val="111111"/>
          <w:sz w:val="40"/>
          <w:szCs w:val="40"/>
          <w:cs/>
        </w:rPr>
      </w:pPr>
      <w:r w:rsidRPr="000234F1">
        <w:rPr>
          <w:rStyle w:val="a3"/>
          <w:rFonts w:ascii="TH SarabunPSK" w:hAnsi="TH SarabunPSK" w:cs="TH SarabunPSK"/>
          <w:bCs/>
          <w:color w:val="222222"/>
          <w:sz w:val="36"/>
          <w:szCs w:val="36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ข้าวโพดเลี้ยงสัตว์</w:t>
      </w:r>
      <w:r w:rsidRPr="000234F1">
        <w:rPr>
          <w:rStyle w:val="a3"/>
          <w:rFonts w:ascii="TH SarabunPSK" w:hAnsi="TH SarabunPSK" w:cs="TH SarabunPSK" w:hint="cs"/>
          <w:bCs/>
          <w:color w:val="222222"/>
          <w:sz w:val="36"/>
          <w:szCs w:val="36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0234F1">
        <w:rPr>
          <w:rStyle w:val="a3"/>
          <w:rFonts w:ascii="TH SarabunPSK" w:hAnsi="TH SarabunPSK" w:cs="TH SarabunPSK"/>
          <w:bCs/>
          <w:color w:val="222222"/>
          <w:sz w:val="36"/>
          <w:szCs w:val="36"/>
          <w:shd w:val="clear" w:color="auto" w:fill="FFFFFF"/>
          <w:lang w:val="en-GB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:  </w:t>
      </w:r>
    </w:p>
    <w:p w:rsidR="00476DA5" w:rsidRDefault="00877145" w:rsidP="00476DA5">
      <w:pPr>
        <w:jc w:val="thaiDistribute"/>
        <w:rPr>
          <w:rFonts w:ascii="TH SarabunPSK" w:hAnsi="TH SarabunPSK" w:cs="TH SarabunPSK"/>
          <w:b/>
          <w:bCs/>
          <w:sz w:val="36"/>
          <w:szCs w:val="44"/>
        </w:rPr>
      </w:pPr>
      <w:r>
        <w:rPr>
          <w:rFonts w:ascii="TH SarabunPSK" w:hAnsi="TH SarabunPSK" w:cs="TH SarabunPSK"/>
          <w:noProof/>
          <w:color w:val="222222"/>
          <w:sz w:val="32"/>
          <w:szCs w:val="32"/>
          <w:shd w:val="clear" w:color="auto" w:fill="FFFFFF"/>
        </w:rPr>
        <w:drawing>
          <wp:anchor distT="0" distB="0" distL="114300" distR="114300" simplePos="0" relativeHeight="251670528" behindDoc="1" locked="0" layoutInCell="1" allowOverlap="1" wp14:anchorId="422780AD" wp14:editId="00803E39">
            <wp:simplePos x="0" y="0"/>
            <wp:positionH relativeFrom="column">
              <wp:posOffset>3042285</wp:posOffset>
            </wp:positionH>
            <wp:positionV relativeFrom="paragraph">
              <wp:posOffset>401955</wp:posOffset>
            </wp:positionV>
            <wp:extent cx="2691130" cy="1889125"/>
            <wp:effectExtent l="0" t="0" r="0" b="0"/>
            <wp:wrapTight wrapText="bothSides">
              <wp:wrapPolygon edited="0">
                <wp:start x="612" y="0"/>
                <wp:lineTo x="0" y="436"/>
                <wp:lineTo x="0" y="20910"/>
                <wp:lineTo x="459" y="21346"/>
                <wp:lineTo x="612" y="21346"/>
                <wp:lineTo x="20795" y="21346"/>
                <wp:lineTo x="20948" y="21346"/>
                <wp:lineTo x="21406" y="20910"/>
                <wp:lineTo x="21406" y="436"/>
                <wp:lineTo x="20795" y="0"/>
                <wp:lineTo x="612" y="0"/>
              </wp:wrapPolygon>
            </wp:wrapTight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ลำต้นตั้งตรงแข็งแรง-กาบใบสีเขียว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91130" cy="1889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DA5" w:rsidRPr="004E18AF">
        <w:rPr>
          <w:rStyle w:val="a3"/>
          <w:rFonts w:ascii="TH SarabunPSK" w:hAnsi="TH SarabunPSK" w:cs="TH SarabunPSK"/>
          <w:bCs w:val="0"/>
          <w:color w:val="222222"/>
          <w:sz w:val="32"/>
          <w:szCs w:val="32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  <w:cs/>
        </w:rPr>
        <w:t>เป็นปัจจัยสำคัญที่ผลิตเพื่อเป็นอาหารสัตว์ เป็นพืชอายุสั้น ที่ใช้น้ำน้อย หลังการเกี่ยวข้าวแล้วเกษตรกร</w:t>
      </w:r>
      <w:r w:rsid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</w:rPr>
        <w:t xml:space="preserve"> </w:t>
      </w:r>
      <w:r w:rsidR="00476DA5">
        <w:rPr>
          <w:rStyle w:val="a3"/>
          <w:rFonts w:ascii="TH SarabunPSK" w:hAnsi="TH SarabunPSK" w:cs="TH SarabunPSK" w:hint="cs"/>
          <w:b w:val="0"/>
          <w:bCs w:val="0"/>
          <w:color w:val="222222"/>
          <w:sz w:val="32"/>
          <w:szCs w:val="32"/>
          <w:shd w:val="clear" w:color="auto" w:fill="FFFFFF"/>
          <w:cs/>
        </w:rPr>
        <w:t xml:space="preserve"> ในบางพื้นที่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  <w:cs/>
        </w:rPr>
        <w:t>ได้รวมกลุ่มปลูกข้าวโพดเลี้ยงสัตว์เพื่อตัดเป็นต้นสด ในช่วงอายุ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</w:rPr>
        <w:t xml:space="preserve"> 80-90 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  <w:cs/>
        </w:rPr>
        <w:t xml:space="preserve">วัน </w:t>
      </w:r>
      <w:r w:rsidR="00476DA5">
        <w:rPr>
          <w:rStyle w:val="a3"/>
          <w:rFonts w:ascii="TH SarabunPSK" w:hAnsi="TH SarabunPSK" w:cs="TH SarabunPSK" w:hint="cs"/>
          <w:b w:val="0"/>
          <w:bCs w:val="0"/>
          <w:color w:val="222222"/>
          <w:sz w:val="32"/>
          <w:szCs w:val="32"/>
          <w:shd w:val="clear" w:color="auto" w:fill="FFFFFF"/>
          <w:cs/>
        </w:rPr>
        <w:t xml:space="preserve"> 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  <w:cs/>
        </w:rPr>
        <w:t xml:space="preserve">ซึ่งเป็นช่วงที่ฝักข้าวโพดอยู่ในระยะน้ำนม 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</w:rPr>
        <w:t xml:space="preserve">50% 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  <w:cs/>
        </w:rPr>
        <w:t xml:space="preserve">เหมาะที่จะตัดมาสับบดใส่ถุงหรือถังเพื่อหมักให้ได้ระยะที่เหมาะสม เมื่อวัวกินจะได้รับโปรตีน วิตามิน หรือแร่ธาตุ แล้วส่งผลให้วัวเจริญเติบโตสมบูรณ์ </w:t>
      </w:r>
      <w:r w:rsidR="00476DA5">
        <w:rPr>
          <w:rStyle w:val="a3"/>
          <w:rFonts w:ascii="TH SarabunPSK" w:hAnsi="TH SarabunPSK" w:cs="TH SarabunPSK" w:hint="cs"/>
          <w:b w:val="0"/>
          <w:bCs w:val="0"/>
          <w:color w:val="222222"/>
          <w:sz w:val="32"/>
          <w:szCs w:val="32"/>
          <w:shd w:val="clear" w:color="auto" w:fill="FFFFFF"/>
          <w:cs/>
        </w:rPr>
        <w:t xml:space="preserve">   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  <w:cs/>
        </w:rPr>
        <w:t>การปลูกข้าวโพดเ</w:t>
      </w:r>
      <w:r w:rsid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  <w:cs/>
        </w:rPr>
        <w:t>ลี้ยงสัตว์ในช่วงฤดูแล้งนี้ จะ</w:t>
      </w:r>
      <w:r w:rsidR="00476DA5" w:rsidRPr="00476DA5">
        <w:rPr>
          <w:rStyle w:val="a3"/>
          <w:rFonts w:ascii="TH SarabunPSK" w:hAnsi="TH SarabunPSK" w:cs="TH SarabunPSK"/>
          <w:b w:val="0"/>
          <w:bCs w:val="0"/>
          <w:color w:val="222222"/>
          <w:sz w:val="32"/>
          <w:szCs w:val="32"/>
          <w:shd w:val="clear" w:color="auto" w:fill="FFFFFF"/>
          <w:cs/>
        </w:rPr>
        <w:t>เป็นทางเลือกให้เกษตรกรลดต้นทุนการผลิตและยกระดับรายได้เพื่อก้าวสู่วิถีการยังชีพที่มั่นคง</w:t>
      </w:r>
    </w:p>
    <w:p w:rsidR="004E18AF" w:rsidRDefault="004E18AF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8E5">
        <w:rPr>
          <w:rStyle w:val="a3"/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การเตรียมแปลง</w:t>
      </w:r>
      <w:r w:rsidRPr="00C258E5">
        <w:rPr>
          <w:rFonts w:ascii="TH SarabunPSK" w:hAnsi="TH SarabunPSK" w:cs="TH SarabunPSK"/>
          <w:b/>
          <w:color w:val="222222"/>
          <w:sz w:val="32"/>
          <w:szCs w:val="32"/>
          <w:shd w:val="clear" w:color="auto" w:fill="FFFFF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C258E5">
        <w:rPr>
          <w:rStyle w:val="a3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>…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ได้ไถเตรียมดินยกร่องแปลงปลูก กว้าง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120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เซนติเมตร ความยาวแปลงตามแนวพื้นที่ จัดร่องน้ำระหว่างแปลงปลูก กว้าง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60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เซนติเมตร หยอดเมล็ดข้าวโพด หลุมละ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1-3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เมล็ด ปลูกเป็น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2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แถว ห่างจากขอบแปลงด้านนอกเข้าไปด้านละ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15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เซนติเมตร ระยะห่างระหว่างต้นตามแนวขอบแปลงห่างกัน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15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>เซนติเมตร</w:t>
      </w:r>
    </w:p>
    <w:p w:rsidR="00110A14" w:rsidRDefault="00110A14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234F1" w:rsidRPr="00C258E5" w:rsidRDefault="000234F1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4E18AF" w:rsidRPr="00C258E5" w:rsidRDefault="00110A14" w:rsidP="004E18AF">
      <w:pPr>
        <w:pStyle w:val="a4"/>
        <w:shd w:val="clear" w:color="auto" w:fill="FFFFFF"/>
        <w:spacing w:before="0" w:beforeAutospacing="0" w:after="390" w:afterAutospacing="0" w:line="450" w:lineRule="atLeast"/>
        <w:rPr>
          <w:rFonts w:ascii="TH SarabunPSK" w:hAnsi="TH SarabunPSK" w:cs="TH SarabunPSK"/>
          <w:color w:val="22222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222222"/>
          <w:sz w:val="32"/>
          <w:szCs w:val="32"/>
        </w:rPr>
        <w:lastRenderedPageBreak/>
        <w:drawing>
          <wp:anchor distT="0" distB="0" distL="114300" distR="114300" simplePos="0" relativeHeight="251671552" behindDoc="1" locked="0" layoutInCell="1" allowOverlap="1" wp14:anchorId="6EA895FC" wp14:editId="548EC474">
            <wp:simplePos x="0" y="0"/>
            <wp:positionH relativeFrom="column">
              <wp:posOffset>-156845</wp:posOffset>
            </wp:positionH>
            <wp:positionV relativeFrom="paragraph">
              <wp:posOffset>812800</wp:posOffset>
            </wp:positionV>
            <wp:extent cx="2985770" cy="1983740"/>
            <wp:effectExtent l="0" t="0" r="5080" b="0"/>
            <wp:wrapTight wrapText="bothSides">
              <wp:wrapPolygon edited="0">
                <wp:start x="551" y="0"/>
                <wp:lineTo x="0" y="415"/>
                <wp:lineTo x="0" y="21157"/>
                <wp:lineTo x="551" y="21365"/>
                <wp:lineTo x="20948" y="21365"/>
                <wp:lineTo x="21499" y="21157"/>
                <wp:lineTo x="21499" y="415"/>
                <wp:lineTo x="20948" y="0"/>
                <wp:lineTo x="551" y="0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_th_159859922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85770" cy="1983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18AF" w:rsidRPr="000234F1">
        <w:rPr>
          <w:rStyle w:val="a3"/>
          <w:rFonts w:ascii="TH SarabunPSK" w:hAnsi="TH SarabunPSK" w:cs="TH SarabunPSK"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พันธุ์ปลูก </w:t>
      </w:r>
      <w:r w:rsidR="004E18AF" w:rsidRPr="000234F1">
        <w:rPr>
          <w:rStyle w:val="a3"/>
          <w:rFonts w:ascii="TH SarabunPSK" w:hAnsi="TH SarabunPSK" w:cs="TH SarabunPSK"/>
          <w:color w:val="222222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…</w:t>
      </w:r>
      <w:r w:rsidR="004E18AF" w:rsidRPr="00C258E5">
        <w:rPr>
          <w:rFonts w:ascii="TH SarabunPSK" w:hAnsi="TH SarabunPSK" w:cs="TH SarabunPSK"/>
          <w:color w:val="222222"/>
          <w:sz w:val="32"/>
          <w:szCs w:val="32"/>
          <w:cs/>
        </w:rPr>
        <w:t xml:space="preserve">ได้ซื้อเมล็ดพันธุ์ข้าวโพดเลี้ยงสัตว์ ที่ร้านจำหน่ายวัสดุการเกษตรหรือสหกรณ์ ในตลาดท้องถิ่นหรือในเมือง เป็นเมล็ดพันธุ์พื้นเมือง คุณภาพปลอดภัย ราคา </w:t>
      </w:r>
      <w:r w:rsidR="004E18AF" w:rsidRPr="00C258E5">
        <w:rPr>
          <w:rFonts w:ascii="TH SarabunPSK" w:hAnsi="TH SarabunPSK" w:cs="TH SarabunPSK"/>
          <w:color w:val="222222"/>
          <w:sz w:val="32"/>
          <w:szCs w:val="32"/>
        </w:rPr>
        <w:t xml:space="preserve">140-150 </w:t>
      </w:r>
      <w:r w:rsidR="004E18AF" w:rsidRPr="00C258E5">
        <w:rPr>
          <w:rFonts w:ascii="TH SarabunPSK" w:hAnsi="TH SarabunPSK" w:cs="TH SarabunPSK"/>
          <w:color w:val="222222"/>
          <w:sz w:val="32"/>
          <w:szCs w:val="32"/>
          <w:cs/>
        </w:rPr>
        <w:t>บาท ต่อกิโลกรัม</w:t>
      </w:r>
    </w:p>
    <w:p w:rsidR="004E18AF" w:rsidRPr="00C258E5" w:rsidRDefault="004E18AF" w:rsidP="004E18AF">
      <w:pPr>
        <w:pStyle w:val="a4"/>
        <w:shd w:val="clear" w:color="auto" w:fill="FFFFFF"/>
        <w:spacing w:before="0" w:beforeAutospacing="0" w:after="390" w:afterAutospacing="0" w:line="450" w:lineRule="atLeast"/>
        <w:rPr>
          <w:rFonts w:ascii="TH SarabunPSK" w:hAnsi="TH SarabunPSK" w:cs="TH SarabunPSK"/>
          <w:color w:val="222222"/>
          <w:sz w:val="32"/>
          <w:szCs w:val="32"/>
        </w:rPr>
      </w:pP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การใส่ปุ๋ย </w:t>
      </w: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…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>หลังการปลูกได้จัดการใส่ปุ๋ยตรงสูตรตามค่าวิเคราะห์ดิน ใส่ตามอัตราส่วนและระยะเวลา</w:t>
      </w:r>
    </w:p>
    <w:p w:rsidR="004E18AF" w:rsidRPr="00C258E5" w:rsidRDefault="004E18AF" w:rsidP="004E18AF">
      <w:pPr>
        <w:pStyle w:val="a4"/>
        <w:shd w:val="clear" w:color="auto" w:fill="FFFFFF"/>
        <w:spacing w:before="0" w:beforeAutospacing="0" w:after="390" w:afterAutospacing="0" w:line="450" w:lineRule="atLeast"/>
        <w:rPr>
          <w:rFonts w:ascii="TH SarabunPSK" w:hAnsi="TH SarabunPSK" w:cs="TH SarabunPSK"/>
          <w:color w:val="222222"/>
          <w:sz w:val="32"/>
          <w:szCs w:val="32"/>
        </w:rPr>
      </w:pP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การให้น้ำ </w:t>
      </w: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…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>ตลอดฤดูกาลปลูก ต้นข้าวโพดเลี้ยงสัตว์จะใช้น้ำน้อยและพอเพียง ต้นข้าวโพดก็จะเติบโตได้ดี</w:t>
      </w:r>
    </w:p>
    <w:p w:rsidR="004E18AF" w:rsidRPr="00C258E5" w:rsidRDefault="004E18AF" w:rsidP="004E18AF">
      <w:pPr>
        <w:pStyle w:val="a4"/>
        <w:shd w:val="clear" w:color="auto" w:fill="FFFFFF"/>
        <w:spacing w:before="0" w:beforeAutospacing="0" w:after="390" w:afterAutospacing="0" w:line="450" w:lineRule="atLeast"/>
        <w:rPr>
          <w:rFonts w:ascii="TH SarabunPSK" w:hAnsi="TH SarabunPSK" w:cs="TH SarabunPSK"/>
          <w:color w:val="222222"/>
          <w:sz w:val="32"/>
          <w:szCs w:val="32"/>
        </w:rPr>
      </w:pP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การเก็บเกี่ยว </w:t>
      </w: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…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เมื่อต้นข้าวโพดเลี้ยงสัตว์อายุ </w:t>
      </w:r>
      <w:r w:rsidRPr="00C258E5">
        <w:rPr>
          <w:rFonts w:ascii="TH SarabunPSK" w:hAnsi="TH SarabunPSK" w:cs="TH SarabunPSK"/>
          <w:color w:val="222222"/>
          <w:sz w:val="32"/>
          <w:szCs w:val="32"/>
        </w:rPr>
        <w:t xml:space="preserve">80-90 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 xml:space="preserve">วัน เป็นช่วงต้นข้าวโพดติดฝักระยะน้ำนม </w:t>
      </w:r>
      <w:r w:rsidRPr="00C258E5">
        <w:rPr>
          <w:rFonts w:ascii="TH SarabunPSK" w:hAnsi="TH SarabunPSK" w:cs="TH SarabunPSK"/>
          <w:color w:val="222222"/>
          <w:sz w:val="32"/>
          <w:szCs w:val="32"/>
        </w:rPr>
        <w:t xml:space="preserve">50% 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>ได้ใช้มีดพร้าตัดที่โคนต้น รวบรวมนำเข้าโรงเรือนเพื่อจัดการสับบดและหมักให้ได้ระยะที่เหมาะสมก่อน</w:t>
      </w:r>
    </w:p>
    <w:p w:rsidR="004E18AF" w:rsidRPr="00C258E5" w:rsidRDefault="004E18AF" w:rsidP="004E18AF">
      <w:pPr>
        <w:pStyle w:val="a4"/>
        <w:shd w:val="clear" w:color="auto" w:fill="FFFFFF"/>
        <w:spacing w:before="0" w:beforeAutospacing="0" w:after="390" w:afterAutospacing="0" w:line="450" w:lineRule="atLeast"/>
        <w:rPr>
          <w:rFonts w:ascii="TH SarabunPSK" w:hAnsi="TH SarabunPSK" w:cs="TH SarabunPSK"/>
          <w:color w:val="222222"/>
          <w:sz w:val="32"/>
          <w:szCs w:val="32"/>
        </w:rPr>
      </w:pP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การสับบดและหมัก </w:t>
      </w: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…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>นำต้นข้าวโพดสดใส่เข้าเครื่องสับบด แล้วให้ไหลผ่านลงไปในภาชนะรองรับ รวบรวมนำไปใส่ในถังหมัก ปิดฝาหรือใส่ถุงพลาสติกหนามัดปากถุงให้แน่น การหมักไม่ใส่ส่วนผสมอื่นใดเติมลงไป เพราะต้นข้าวโพดจะมีน้ำหรือความชื้นพอเพียงในการย่อยได้ดีอยู่แล้ว เมื่อหมักได้ที่เหมาะสมจึงนำมาให้วัวกิน</w:t>
      </w:r>
    </w:p>
    <w:p w:rsidR="004E18AF" w:rsidRPr="00C258E5" w:rsidRDefault="004E18AF" w:rsidP="004E18AF">
      <w:pPr>
        <w:pStyle w:val="a4"/>
        <w:shd w:val="clear" w:color="auto" w:fill="FFFFFF"/>
        <w:spacing w:before="0" w:beforeAutospacing="0" w:after="390" w:afterAutospacing="0" w:line="450" w:lineRule="atLeast"/>
        <w:rPr>
          <w:rFonts w:ascii="TH SarabunPSK" w:hAnsi="TH SarabunPSK" w:cs="TH SarabunPSK"/>
          <w:color w:val="222222"/>
          <w:sz w:val="32"/>
          <w:szCs w:val="32"/>
        </w:rPr>
      </w:pP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อาหารวัว </w:t>
      </w:r>
      <w:r w:rsidRPr="000234F1">
        <w:rPr>
          <w:rStyle w:val="a3"/>
          <w:rFonts w:ascii="TH SarabunPSK" w:hAnsi="TH SarabunPSK" w:cs="TH SarabunPSK"/>
          <w:color w:val="222222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…</w:t>
      </w:r>
      <w:r w:rsidR="000234F1">
        <w:rPr>
          <w:rFonts w:ascii="TH SarabunPSK" w:hAnsi="TH SarabunPSK" w:cs="TH SarabunPSK" w:hint="cs"/>
          <w:color w:val="222222"/>
          <w:sz w:val="32"/>
          <w:szCs w:val="32"/>
          <w:cs/>
        </w:rPr>
        <w:t xml:space="preserve"> 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 xml:space="preserve">ต้นข้าวโพดเลี้ยงสัตว์ต้นสดที่สับบดและหมักดีแล้ว วัวแต่ละตัวจะกิน ประมาณ </w:t>
      </w:r>
      <w:r w:rsidRPr="00C258E5">
        <w:rPr>
          <w:rFonts w:ascii="TH SarabunPSK" w:hAnsi="TH SarabunPSK" w:cs="TH SarabunPSK"/>
          <w:color w:val="222222"/>
          <w:sz w:val="32"/>
          <w:szCs w:val="32"/>
        </w:rPr>
        <w:t xml:space="preserve">2 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เข่ง หรือ </w:t>
      </w:r>
      <w:r w:rsidRPr="00C258E5">
        <w:rPr>
          <w:rFonts w:ascii="TH SarabunPSK" w:hAnsi="TH SarabunPSK" w:cs="TH SarabunPSK"/>
          <w:color w:val="222222"/>
          <w:sz w:val="32"/>
          <w:szCs w:val="32"/>
        </w:rPr>
        <w:t xml:space="preserve">23 </w:t>
      </w: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>กิโลกรัม ต่อวัน วัวจะได้รับทั้งโปรตีนสูง วิตามิน และแร่ธาตุ ที่พอเพียง ทำให้วัวเจริญเติบโตแข็งแรงได้ดี</w:t>
      </w:r>
    </w:p>
    <w:p w:rsidR="004E18AF" w:rsidRPr="00C258E5" w:rsidRDefault="004E18AF" w:rsidP="004E18AF">
      <w:pPr>
        <w:pStyle w:val="a4"/>
        <w:shd w:val="clear" w:color="auto" w:fill="FFFFFF"/>
        <w:spacing w:before="0" w:beforeAutospacing="0" w:after="390" w:afterAutospacing="0" w:line="450" w:lineRule="atLeast"/>
        <w:rPr>
          <w:rFonts w:ascii="TH SarabunPSK" w:hAnsi="TH SarabunPSK" w:cs="TH SarabunPSK"/>
          <w:color w:val="222222"/>
          <w:sz w:val="32"/>
          <w:szCs w:val="32"/>
        </w:rPr>
      </w:pPr>
      <w:r w:rsidRPr="00C258E5">
        <w:rPr>
          <w:rFonts w:ascii="TH SarabunPSK" w:hAnsi="TH SarabunPSK" w:cs="TH SarabunPSK"/>
          <w:color w:val="222222"/>
          <w:sz w:val="32"/>
          <w:szCs w:val="32"/>
          <w:cs/>
        </w:rPr>
        <w:t>การตัดสินใจปลูกข้าวโพดเลี้ยงสัตว์ตัดต้นสดสับบดหมัก เมื่อจัดให้วัวกิน ทำให้วัวเจริญเติบโต แข็งแรง ทำให้ต้นทุนการผลิตลดลง ทำให้ได้ก้าวสู่ความสำเร็จ มีรายได้เพิ่มและก้าวเดินสู่การยังชีพด้วยวิถีเศรษฐกิจพอเพียง</w:t>
      </w:r>
    </w:p>
    <w:p w:rsidR="004E18AF" w:rsidRDefault="004E18AF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การปลูกข้าวโพดเลี้ยงสัตว์ตัดต้นสด พื้นที่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1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ไร่ จะได้ผลผลิต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5-6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ตัน ขายได้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2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บาท ต่อกิโลกรัม หรือมีรายได้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10,000-12,000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บาท ต่อไร่ เมื่อปฏิบัติดูแลบำรุงรักษาดี ข้าวโพด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1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 xml:space="preserve">ต้น จะได้น้ำหนัก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 xml:space="preserve">4 </w:t>
      </w:r>
      <w:r w:rsidRPr="00C258E5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</w:rPr>
        <w:t>กิโลกรัม เป็นการปลูกพืชอายุสั้น ใช้น้ำน้อย ต้นทุนการผลิตลดลง ได้ผลตอบแทนคุ้ม เกษตรกรมีรายได้และมั่นคงในการยังชีพ</w:t>
      </w:r>
    </w:p>
    <w:p w:rsidR="00110A14" w:rsidRDefault="00110A14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0A14" w:rsidRDefault="00110A14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0A14" w:rsidRDefault="00110A14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0A14" w:rsidRDefault="001808C2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156CA9" wp14:editId="6DF678BE">
                <wp:simplePos x="0" y="0"/>
                <wp:positionH relativeFrom="column">
                  <wp:posOffset>128906</wp:posOffset>
                </wp:positionH>
                <wp:positionV relativeFrom="paragraph">
                  <wp:posOffset>79557</wp:posOffset>
                </wp:positionV>
                <wp:extent cx="1435100" cy="772160"/>
                <wp:effectExtent l="19050" t="152400" r="12700" b="16129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39304">
                          <a:off x="0" y="0"/>
                          <a:ext cx="1435100" cy="772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0A14" w:rsidRPr="001808C2" w:rsidRDefault="00110A14" w:rsidP="00110A14">
                            <w:pPr>
                              <w:jc w:val="center"/>
                              <w:rPr>
                                <w:rFonts w:ascii="2547_Ddinya-05" w:hAnsi="2547_Ddinya-05" w:cs="2547_Ddinya-05"/>
                                <w:b/>
                                <w:bCs/>
                                <w:color w:val="FF0000"/>
                                <w:sz w:val="56"/>
                                <w:szCs w:val="96"/>
                                <w:cs/>
                              </w:rPr>
                            </w:pPr>
                            <w:r w:rsidRPr="001808C2">
                              <w:rPr>
                                <w:rFonts w:ascii="2547_Ddinya-05" w:hAnsi="2547_Ddinya-05" w:cs="2547_Ddinya-05"/>
                                <w:b/>
                                <w:bCs/>
                                <w:color w:val="FF0000"/>
                                <w:sz w:val="56"/>
                                <w:szCs w:val="96"/>
                                <w:cs/>
                              </w:rPr>
                              <w:t>พริก</w:t>
                            </w:r>
                            <w:r w:rsidRPr="001808C2">
                              <w:rPr>
                                <w:rFonts w:ascii="2547_Ddinya-05" w:hAnsi="2547_Ddinya-05" w:cs="2547_Ddinya-05" w:hint="cs"/>
                                <w:b/>
                                <w:bCs/>
                                <w:color w:val="FF0000"/>
                                <w:sz w:val="56"/>
                                <w:szCs w:val="96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10.15pt;margin-top:6.25pt;width:113pt;height:60.8pt;rotation:-1049336fd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" filled="f" stroked="f" strokeweight=".5pt">
                <v:textbox>
                  <w:txbxContent>
                    <w:p w:rsidR="00110A14" w:rsidRPr="001808C2" w:rsidRDefault="00110A14" w:rsidP="00110A14">
                      <w:pPr>
                        <w:jc w:val="center"/>
                        <w:rPr>
                          <w:rFonts w:ascii="2547_Ddinya-05" w:hAnsi="2547_Ddinya-05" w:cs="2547_Ddinya-05"/>
                          <w:b/>
                          <w:bCs/>
                          <w:color w:val="FF0000"/>
                          <w:sz w:val="56"/>
                          <w:szCs w:val="96"/>
                          <w:cs/>
                        </w:rPr>
                      </w:pPr>
                      <w:r w:rsidRPr="001808C2">
                        <w:rPr>
                          <w:rFonts w:ascii="2547_Ddinya-05" w:hAnsi="2547_Ddinya-05" w:cs="2547_Ddinya-05"/>
                          <w:b/>
                          <w:bCs/>
                          <w:color w:val="FF0000"/>
                          <w:sz w:val="56"/>
                          <w:szCs w:val="96"/>
                          <w:cs/>
                        </w:rPr>
                        <w:t>พริก</w:t>
                      </w:r>
                      <w:r w:rsidRPr="001808C2">
                        <w:rPr>
                          <w:rFonts w:ascii="2547_Ddinya-05" w:hAnsi="2547_Ddinya-05" w:cs="2547_Ddinya-05" w:hint="cs"/>
                          <w:b/>
                          <w:bCs/>
                          <w:color w:val="FF0000"/>
                          <w:sz w:val="56"/>
                          <w:szCs w:val="96"/>
                          <w:cs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2547_Ddinya-05" w:hAnsi="2547_Ddinya-05" w:cs="2547_Ddinya-05" w:hint="cs"/>
          <w:b/>
          <w:bCs/>
          <w:noProof/>
          <w:color w:val="00B05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271B32" wp14:editId="554B33F7">
                <wp:simplePos x="0" y="0"/>
                <wp:positionH relativeFrom="column">
                  <wp:posOffset>-311785</wp:posOffset>
                </wp:positionH>
                <wp:positionV relativeFrom="paragraph">
                  <wp:posOffset>106045</wp:posOffset>
                </wp:positionV>
                <wp:extent cx="2332990" cy="1055370"/>
                <wp:effectExtent l="19050" t="76200" r="10160" b="201930"/>
                <wp:wrapNone/>
                <wp:docPr id="12" name="คำบรรยายภาพแบบเม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32405">
                          <a:off x="0" y="0"/>
                          <a:ext cx="2332990" cy="1055370"/>
                        </a:xfrm>
                        <a:prstGeom prst="cloudCallout">
                          <a:avLst>
                            <a:gd name="adj1" fmla="val 19880"/>
                            <a:gd name="adj2" fmla="val 67521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0A14" w:rsidRDefault="00110A14" w:rsidP="00110A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คำบรรยายภาพแบบเมฆ 12" o:spid="_x0000_s1034" type="#_x0000_t106" style="position:absolute;left:0;text-align:left;margin-left:-24.55pt;margin-top:8.35pt;width:183.7pt;height:83.1pt;rotation:-292285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" adj="15094,25385" fillcolor="#fde9d9 [665]" strokecolor="#243f60 [1604]" strokeweight="2pt">
                <v:textbox>
                  <w:txbxContent>
                    <w:p w:rsidR="00110A14" w:rsidRDefault="00110A14" w:rsidP="00110A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110BC">
        <w:rPr>
          <w:rFonts w:ascii="TH SarabunPSK" w:hAnsi="TH SarabunPSK" w:cs="TH SarabunPSK"/>
          <w:b/>
          <w:bCs/>
          <w:sz w:val="32"/>
          <w:szCs w:val="32"/>
        </w:rPr>
        <w:tab/>
      </w:r>
      <w:r w:rsidR="00C110BC">
        <w:rPr>
          <w:rFonts w:ascii="TH SarabunPSK" w:hAnsi="TH SarabunPSK" w:cs="TH SarabunPSK"/>
          <w:b/>
          <w:bCs/>
          <w:sz w:val="32"/>
          <w:szCs w:val="32"/>
        </w:rPr>
        <w:tab/>
      </w:r>
      <w:r w:rsidR="00C110BC">
        <w:rPr>
          <w:rFonts w:ascii="TH SarabunPSK" w:hAnsi="TH SarabunPSK" w:cs="TH SarabunPSK"/>
          <w:b/>
          <w:bCs/>
          <w:sz w:val="32"/>
          <w:szCs w:val="32"/>
        </w:rPr>
        <w:tab/>
      </w:r>
      <w:r w:rsidR="00C110BC">
        <w:rPr>
          <w:rFonts w:ascii="TH SarabunPSK" w:hAnsi="TH SarabunPSK" w:cs="TH SarabunPSK"/>
          <w:b/>
          <w:bCs/>
          <w:sz w:val="32"/>
          <w:szCs w:val="32"/>
        </w:rPr>
        <w:tab/>
      </w:r>
      <w:r w:rsidR="00C110BC">
        <w:rPr>
          <w:rFonts w:ascii="TH SarabunPSK" w:hAnsi="TH SarabunPSK" w:cs="TH SarabunPSK"/>
          <w:b/>
          <w:bCs/>
          <w:sz w:val="32"/>
          <w:szCs w:val="32"/>
        </w:rPr>
        <w:tab/>
      </w:r>
      <w:r w:rsidR="00C110BC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C110BC" w:rsidRDefault="00C110BC" w:rsidP="00476DA5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E6DCC" w:rsidRDefault="001E6DCC" w:rsidP="00C110BC">
      <w:pPr>
        <w:shd w:val="clear" w:color="auto" w:fill="FFFFFF"/>
        <w:spacing w:after="0" w:line="240" w:lineRule="auto"/>
        <w:rPr>
          <w:rFonts w:ascii="05_ZZ Death Note 1.0" w:eastAsia="Times New Roman" w:hAnsi="05_ZZ Death Note 1.0" w:cs="05_ZZ Death Note 1.0"/>
          <w:b/>
          <w:bCs/>
          <w:color w:val="FF0000"/>
          <w:sz w:val="36"/>
          <w:szCs w:val="36"/>
        </w:rPr>
      </w:pPr>
    </w:p>
    <w:p w:rsidR="00C110BC" w:rsidRPr="00C110BC" w:rsidRDefault="00C110BC" w:rsidP="00C110BC">
      <w:pPr>
        <w:shd w:val="clear" w:color="auto" w:fill="FFFFFF"/>
        <w:spacing w:after="0" w:line="240" w:lineRule="auto"/>
        <w:rPr>
          <w:rFonts w:ascii="05_ZZ Death Note 1.0" w:eastAsia="Times New Roman" w:hAnsi="05_ZZ Death Note 1.0" w:cs="05_ZZ Death Note 1.0"/>
          <w:color w:val="FF0000"/>
          <w:sz w:val="36"/>
          <w:szCs w:val="36"/>
        </w:rPr>
      </w:pPr>
      <w:r w:rsidRPr="00C110BC">
        <w:rPr>
          <w:rFonts w:ascii="05_ZZ Death Note 1.0" w:eastAsia="Times New Roman" w:hAnsi="05_ZZ Death Note 1.0" w:cs="05_ZZ Death Note 1.0"/>
          <w:b/>
          <w:bCs/>
          <w:color w:val="FF0000"/>
          <w:sz w:val="36"/>
          <w:szCs w:val="36"/>
          <w:cs/>
        </w:rPr>
        <w:t>การปลูกพริก</w:t>
      </w:r>
      <w:r>
        <w:rPr>
          <w:rFonts w:ascii="05_ZZ Death Note 1.0" w:eastAsia="Times New Roman" w:hAnsi="05_ZZ Death Note 1.0" w:cs="05_ZZ Death Note 1.0"/>
          <w:color w:val="FF0000"/>
          <w:sz w:val="36"/>
          <w:szCs w:val="36"/>
        </w:rPr>
        <w:t xml:space="preserve"> :</w:t>
      </w:r>
      <w:r w:rsidR="00BD60AA">
        <w:rPr>
          <w:rFonts w:ascii="05_ZZ Death Note 1.0" w:eastAsia="Times New Roman" w:hAnsi="05_ZZ Death Note 1.0" w:cs="05_ZZ Death Note 1.0"/>
          <w:color w:val="FF0000"/>
          <w:sz w:val="36"/>
          <w:szCs w:val="36"/>
        </w:rPr>
        <w:t xml:space="preserve"> </w:t>
      </w:r>
    </w:p>
    <w:p w:rsidR="00C110BC" w:rsidRPr="00C110BC" w:rsidRDefault="00C110BC" w:rsidP="00C110BC">
      <w:pPr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การปลูกพริกในปัจจุบันสามารถทำได้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วิธีด้วยกัน เกษตรกรจะเลือกใช้วิธีใดนั้นขึ้นอยู่กับสภาพพื้นที่ ดังนี้</w:t>
      </w:r>
    </w:p>
    <w:p w:rsidR="001E6DCC" w:rsidRDefault="001E6DCC" w:rsidP="00C110BC">
      <w:pPr>
        <w:numPr>
          <w:ilvl w:val="0"/>
          <w:numId w:val="1"/>
        </w:numPr>
        <w:shd w:val="clear" w:color="auto" w:fill="FFFFFF"/>
        <w:spacing w:after="0" w:line="240" w:lineRule="auto"/>
        <w:ind w:left="1035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75648" behindDoc="1" locked="0" layoutInCell="1" allowOverlap="1" wp14:anchorId="47B073EF" wp14:editId="575C703D">
            <wp:simplePos x="0" y="0"/>
            <wp:positionH relativeFrom="column">
              <wp:posOffset>2867660</wp:posOffset>
            </wp:positionH>
            <wp:positionV relativeFrom="paragraph">
              <wp:posOffset>69850</wp:posOffset>
            </wp:positionV>
            <wp:extent cx="2860040" cy="1814195"/>
            <wp:effectExtent l="0" t="0" r="0" b="0"/>
            <wp:wrapTight wrapText="bothSides">
              <wp:wrapPolygon edited="0">
                <wp:start x="575" y="0"/>
                <wp:lineTo x="0" y="454"/>
                <wp:lineTo x="0" y="21093"/>
                <wp:lineTo x="575" y="21320"/>
                <wp:lineTo x="20861" y="21320"/>
                <wp:lineTo x="21437" y="21093"/>
                <wp:lineTo x="21437" y="454"/>
                <wp:lineTo x="20861" y="0"/>
                <wp:lineTo x="575" y="0"/>
              </wp:wrapPolygon>
            </wp:wrapTight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ดาวน์โหลด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040" cy="1814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0BC" w:rsidRPr="00C110B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การเพาะเมล็ดพันธุ์ในแปลง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นำเมล็ด</w:t>
      </w:r>
    </w:p>
    <w:p w:rsidR="00C110BC" w:rsidRPr="00C110BC" w:rsidRDefault="00C110BC" w:rsidP="00C110BC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พันธุ์หว่านกระจายให้ทั่วทั้งแปลงเพาะ หรือโรยเมล็ดเป็นแถวลงไปในร่องลึก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0.6–1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ห่างกันแถวละประมาณ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กลบด้วยปุ๋ยหมักที่สลายตัวดีแล้วหรือดินผสมละเอียด รดน้ำให้ชุ่มเสมอ คลุมด้วยฟางแห้งหรือหญ้าแห้งบางๆ เมื่อกล้าเริ่มงอกมีใบจริงอายุประมาณ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12–15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ให้ถอนแยกต้นที่เป็นโรค ไม่สมบูรณ์ หรือต้นที่ขึ้นเบียดกันแน่นเกินไปทิ้ง ให้มีระยะห่างกันพอสมควร และควรให้ปุ๋ยเสริมทางใบเพื่อให้ต้นกล้าเจริญเติบโตและแข็งแรง เมื่อต้นกล้าอายุ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30–40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จึงย้ายลงปลูกในแปลงใหญ่ได้</w:t>
      </w:r>
    </w:p>
    <w:p w:rsidR="00744A20" w:rsidRPr="00744A20" w:rsidRDefault="00C110BC" w:rsidP="00744A20">
      <w:pPr>
        <w:numPr>
          <w:ilvl w:val="0"/>
          <w:numId w:val="1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การเพาะเมล็ดพันธุ์ในกระบะเพาะที่มีวัสดุเพาะเมล็ดเป็นส่วนผสมสำเร็จรูปที่อุ้มน้ำได้</w:t>
      </w:r>
    </w:p>
    <w:p w:rsidR="00C110BC" w:rsidRPr="00C110BC" w:rsidRDefault="00C110BC" w:rsidP="00744A20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พอเหมาะ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แต่ละถาดมี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104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หลุม วัสดุเพาะ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ถุงสามารถใส่ถาดเพาะได้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14-16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ถาด เป็นเทคนิคการเพาะที่ทำให้ต้นกล้าแข็งแรงสมบูรณ์ก่อนย้ายปลูก โดยจะต้องเพาะเมล็ดให้งอกก่อนในวัสดุเพาะอย่างอื่น เช่น ทรายผสมแกลบดำและขุยมะพร้าว ใช้เวลาประมาณ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10-12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วันเมล็ดจะงอก หลังจากนั้นจึงย้ายไปปลูกในวัสดุเพาะสำเร็จรูปที่อยู่ในถาดเพาะโดยจะใช้เวลาอีก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14-18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วันจึงจะสามารถนำต้นกล้าย้ายปลูกในแปลงได้</w:t>
      </w:r>
    </w:p>
    <w:p w:rsidR="00C110BC" w:rsidRPr="00C110BC" w:rsidRDefault="00744A20" w:rsidP="00706E8A">
      <w:pPr>
        <w:shd w:val="clear" w:color="auto" w:fill="FFFFFF"/>
        <w:spacing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ในประเทศไทยสามารถปลูกพริกได้ตลอดปี แต่จะปลูกได้ผลดีที่สุดระหว่างเดือนตุลาคม-กุมภาพันธ์ </w:t>
      </w:r>
      <w:r w:rsidR="00A75DDA"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ซึ่งเป็นช่วงที่เก็บผลผลิต การเก็บผลผลิตในฤดูแล้งทำให้สะดวกในการตากแห้ง อีกทั้งเป็นช่วงอุณหภูมิที่เหมาะสมกับการเจริญเติบโตของพริกชี้ฟ้า พริกขี้หนู (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24-29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องศาเซลเซียล)</w:t>
      </w:r>
    </w:p>
    <w:p w:rsidR="00C110BC" w:rsidRPr="001808C2" w:rsidRDefault="00C110BC" w:rsidP="00C110BC">
      <w:pPr>
        <w:spacing w:after="0" w:line="240" w:lineRule="auto"/>
        <w:rPr>
          <w:rFonts w:ascii="2547_Ddinya-05" w:eastAsia="Times New Roman" w:hAnsi="2547_Ddinya-05" w:cs="2547_Ddinya-05"/>
          <w:b/>
          <w:bCs/>
          <w:color w:val="FF0000"/>
          <w:sz w:val="36"/>
          <w:szCs w:val="36"/>
        </w:rPr>
      </w:pPr>
      <w:r w:rsidRPr="001808C2">
        <w:rPr>
          <w:rFonts w:ascii="2547_Ddinya-05" w:eastAsia="Times New Roman" w:hAnsi="2547_Ddinya-05" w:cs="2547_Ddinya-05"/>
          <w:b/>
          <w:bCs/>
          <w:color w:val="FF0000"/>
          <w:sz w:val="36"/>
          <w:szCs w:val="36"/>
          <w:cs/>
        </w:rPr>
        <w:t>เตรียมแปลงปลูก</w:t>
      </w:r>
      <w:r w:rsidR="00A75DDA" w:rsidRPr="001808C2">
        <w:rPr>
          <w:rFonts w:ascii="2547_Ddinya-05" w:eastAsia="Times New Roman" w:hAnsi="2547_Ddinya-05" w:cs="2547_Ddinya-05"/>
          <w:b/>
          <w:bCs/>
          <w:color w:val="FF0000"/>
          <w:sz w:val="36"/>
          <w:szCs w:val="36"/>
        </w:rPr>
        <w:t xml:space="preserve"> </w:t>
      </w:r>
      <w:r w:rsidR="00A75DDA" w:rsidRPr="001808C2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:</w:t>
      </w:r>
    </w:p>
    <w:p w:rsidR="00C110BC" w:rsidRPr="00C110BC" w:rsidRDefault="00C110BC" w:rsidP="00A75DDA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แต่หากต้องการปลูกให้ได้ราคาสูงจะต้องปลูกในเดือนเมษายน-พฤษภาคม และสิงหาคม-กันยายน ซึ่งเป็นช่วงที่ปลูกพริกยากที่สุด</w:t>
      </w:r>
    </w:p>
    <w:p w:rsidR="00C110BC" w:rsidRPr="00C110BC" w:rsidRDefault="00C110BC" w:rsidP="00A75DDA">
      <w:pPr>
        <w:shd w:val="clear" w:color="auto" w:fill="FFFFFF"/>
        <w:spacing w:after="39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การเตรียมดินปลูกพริก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ควรพิจารณาความแตกต่างตามสภาพของดินและระดับน้ำ แปลงปลูกควรขุดหรือไถดินให้ลึกประมาณ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เซนติเมตร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ตากดิน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5-7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ใส่ปุ๋ยหมักหรือปุ๋ยคอกที่สลายตัวแล้วประมาณ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 ต่อเนื้อที่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ตารางเมตร พรวนย่อยผิวหน้าดินให้ละเอียด ส่วนการเตรียมดินปลูกในเขตอาศัยน้ำฝน ต้องพิจารณาเลือกที่ซึ่งระบายน้ำได้ดี การกำหนดแถวปลูกให้กำหนดแถวคู่ห่างกัน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1.20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เมตร และให้ระยะระหว่างแถว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0.50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เมตร ระยะระหว่างต้น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0.50 X 0.50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เมตร และเมื่อเตรียมแปลงปลูกแล้วให้ใส่ปุ๋ยคอกในอัตราไร่ละ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lastRenderedPageBreak/>
        <w:t xml:space="preserve">1,200–3,000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 ทำการคลุกปุ๋ยคอกให้เข้ากับดิน แล้วใส่ปุ๋ยเคมีสูตร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15-15-15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ในอัตรา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กิโลกรัม/ไร่ ในสภาพดินที่เป็นกรดจัดควรใช้ปูนขาวในอัตรา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200–400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กิโลกรัม/ไร่</w:t>
      </w:r>
    </w:p>
    <w:p w:rsidR="00C110BC" w:rsidRPr="00C110BC" w:rsidRDefault="00C110BC" w:rsidP="00C110BC">
      <w:pPr>
        <w:spacing w:after="0" w:line="240" w:lineRule="auto"/>
        <w:rPr>
          <w:rFonts w:ascii="2547_Ddinya-05" w:eastAsia="Times New Roman" w:hAnsi="2547_Ddinya-05" w:cs="2547_Ddinya-05"/>
          <w:color w:val="FF0000"/>
          <w:sz w:val="36"/>
          <w:szCs w:val="36"/>
        </w:rPr>
      </w:pPr>
      <w:r w:rsidRPr="00C110BC">
        <w:rPr>
          <w:rFonts w:ascii="2547_Ddinya-05" w:eastAsia="Times New Roman" w:hAnsi="2547_Ddinya-05" w:cs="2547_Ddinya-05"/>
          <w:color w:val="FF0000"/>
          <w:sz w:val="36"/>
          <w:szCs w:val="36"/>
          <w:cs/>
        </w:rPr>
        <w:t>ถาดเพาะ</w:t>
      </w:r>
      <w:r w:rsidR="00706E8A">
        <w:rPr>
          <w:rFonts w:ascii="2547_Ddinya-05" w:eastAsia="Times New Roman" w:hAnsi="2547_Ddinya-05" w:cs="2547_Ddinya-05"/>
          <w:color w:val="FF0000"/>
          <w:sz w:val="36"/>
          <w:szCs w:val="36"/>
        </w:rPr>
        <w:t xml:space="preserve"> </w:t>
      </w:r>
      <w:r w:rsidR="00706E8A">
        <w:rPr>
          <w:rFonts w:ascii="Times New Roman" w:eastAsia="Times New Roman" w:hAnsi="Times New Roman" w:cs="Times New Roman"/>
          <w:color w:val="FF0000"/>
          <w:sz w:val="36"/>
          <w:szCs w:val="36"/>
        </w:rPr>
        <w:t>:</w:t>
      </w:r>
    </w:p>
    <w:p w:rsidR="00C110BC" w:rsidRPr="00C110BC" w:rsidRDefault="00C110BC" w:rsidP="00706E8A">
      <w:pPr>
        <w:shd w:val="clear" w:color="auto" w:fill="FFFFFF"/>
        <w:spacing w:after="12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สำหรับระยะปลูกพริกที่เหมาะสม พริกขี้หนูและพริกชี้ฟ้าเป็นพริกที่มีทรงพุ่มใหญ่ ควรใช้ระยะระหว่างต้น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ระยะระหว่างแถว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พริกหยวกใช้ระยะระหว่างต้น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ระยะระหว่างแถว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50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ส่วนระยะปลูกที่เหมาะสมสำหรับพริกยักษ์ซึ่งเป็นพริกที่มีทรงพุ่มเล็ก ควรใช้ระยะห่างระหว่างต้น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เซนติเมตร ระหว่างแถว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60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เซนติเมตร</w:t>
      </w:r>
      <w:r w:rsidRPr="00C110B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> </w:t>
      </w:r>
    </w:p>
    <w:p w:rsidR="00C110BC" w:rsidRPr="001808C2" w:rsidRDefault="00C110BC" w:rsidP="00706E8A">
      <w:pPr>
        <w:shd w:val="clear" w:color="auto" w:fill="FFFFFF"/>
        <w:spacing w:after="120" w:line="240" w:lineRule="auto"/>
        <w:rPr>
          <w:rFonts w:ascii="05_ZZ Death Note 1.0" w:eastAsia="Times New Roman" w:hAnsi="05_ZZ Death Note 1.0" w:cs="05_ZZ Death Note 1.0"/>
          <w:color w:val="FF0000"/>
          <w:sz w:val="36"/>
          <w:szCs w:val="36"/>
        </w:rPr>
      </w:pPr>
      <w:r w:rsidRPr="001808C2">
        <w:rPr>
          <w:rFonts w:ascii="05_ZZ Death Note 1.0" w:eastAsia="Times New Roman" w:hAnsi="05_ZZ Death Note 1.0" w:cs="05_ZZ Death Note 1.0"/>
          <w:b/>
          <w:bCs/>
          <w:color w:val="FF0000"/>
          <w:sz w:val="36"/>
          <w:szCs w:val="36"/>
          <w:cs/>
        </w:rPr>
        <w:t>การปฏิบัติและการดูแลรักษา</w:t>
      </w:r>
      <w:r w:rsidR="00706E8A" w:rsidRPr="001808C2">
        <w:rPr>
          <w:rFonts w:ascii="05_ZZ Death Note 1.0" w:eastAsia="Times New Roman" w:hAnsi="05_ZZ Death Note 1.0" w:cs="05_ZZ Death Note 1.0"/>
          <w:color w:val="FF0000"/>
          <w:sz w:val="36"/>
          <w:szCs w:val="36"/>
        </w:rPr>
        <w:t xml:space="preserve"> :</w:t>
      </w:r>
    </w:p>
    <w:p w:rsidR="00C110BC" w:rsidRPr="00C110BC" w:rsidRDefault="00C110BC" w:rsidP="00C110BC">
      <w:pPr>
        <w:spacing w:after="0" w:line="240" w:lineRule="auto"/>
        <w:rPr>
          <w:rFonts w:ascii="TH SarabunPSK" w:eastAsia="Times New Roman" w:hAnsi="TH SarabunPSK" w:cs="TH SarabunPSK"/>
          <w:b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C110BC">
        <w:rPr>
          <w:rFonts w:ascii="TH SarabunPSK" w:eastAsia="Times New Roman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ปักหลัก ป้องกันลม</w:t>
      </w:r>
    </w:p>
    <w:p w:rsidR="00C110BC" w:rsidRPr="00C110BC" w:rsidRDefault="001D4F34" w:rsidP="001D4F34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79744" behindDoc="1" locked="0" layoutInCell="1" allowOverlap="1" wp14:anchorId="242F2057" wp14:editId="3EF87F53">
            <wp:simplePos x="0" y="0"/>
            <wp:positionH relativeFrom="column">
              <wp:posOffset>3655695</wp:posOffset>
            </wp:positionH>
            <wp:positionV relativeFrom="paragraph">
              <wp:posOffset>534670</wp:posOffset>
            </wp:positionV>
            <wp:extent cx="1949450" cy="2464435"/>
            <wp:effectExtent l="0" t="0" r="0" b="0"/>
            <wp:wrapTight wrapText="bothSides">
              <wp:wrapPolygon edited="0">
                <wp:start x="844" y="0"/>
                <wp:lineTo x="0" y="334"/>
                <wp:lineTo x="0" y="21205"/>
                <wp:lineTo x="844" y="21372"/>
                <wp:lineTo x="20474" y="21372"/>
                <wp:lineTo x="21319" y="21205"/>
                <wp:lineTo x="21319" y="334"/>
                <wp:lineTo x="20474" y="0"/>
                <wp:lineTo x="844" y="0"/>
              </wp:wrapPolygon>
            </wp:wrapTight>
            <wp:docPr id="24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2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2464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หลังจากปลูกพริกลงแปลงแล้ว เกษตรกรผู้ปลูกต้องให้ความสำคัญในเรื่องการให้น้ำพริก เนื่องจากเป็นพืชที่ต้องการน้ำอย่างเพียงพอและสม่ำเสมอในช่วงแรกของการเจริญเติบโต ดังนั้น ดินควรมีความชุ่มชื้นพอดี อย่าให้เปียกแฉะเกินไป จะทำให้ต้นพริกเหี่ยวตายได้ ในช่วงเก็บผลผลิตควรลดการให้น้ำเพื่อจะทำให้คุณภาพผลผลิตดี สีของเม็ดสวย</w:t>
      </w:r>
    </w:p>
    <w:p w:rsidR="00C110BC" w:rsidRPr="00C110BC" w:rsidRDefault="00C110BC" w:rsidP="001D4F34">
      <w:pPr>
        <w:shd w:val="clear" w:color="auto" w:fill="FFFFFF"/>
        <w:spacing w:after="12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นอกจากนี้ ภายในแปลงต้องกำจัดวัชพืชและพรวนดิน หากเป็นช่วงระยะที่ต้นพริกยังเล็กควรมีการกำจัดวัชพืชให้บ่อยครั้ง หากวัชพืชคลุมต้นพริกช่วงระยะการเจริญเติบโต จะทำให้แคระแกร็น คุณภาพผลผลิตไม่ดี</w:t>
      </w:r>
    </w:p>
    <w:p w:rsidR="00C110BC" w:rsidRPr="00C110BC" w:rsidRDefault="00C110BC" w:rsidP="00706E8A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ส่วนการใส่ปุ๋ย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เนื่องจากพริกเป็นพืชที่มีอายุการเก็บผลค่อนข้างยาวนาน ปุ๋ยที่ใช้ควรเป็นปุ๋ยที่มีธาตุอาหารครบ</w:t>
      </w:r>
    </w:p>
    <w:p w:rsidR="00C110BC" w:rsidRPr="00C110BC" w:rsidRDefault="00C110BC" w:rsidP="00706E8A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sz w:val="32"/>
          <w:szCs w:val="32"/>
          <w:cs/>
        </w:rPr>
        <w:t>ผลที่ถูกโรคและแมลงเข้าทำลาย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เช่น ปุ๋ยสูตร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15-15-15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หรือ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13-13-21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ในอัตราส่วน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25-50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กิโลกรัม/ไร่ ขึ้นอยู่กับความอุดมสมบูรณ์ของดินเพื่อช่วยเสริมการเจริญเติบโต นอกจากนี้ ควรใส่ปุ๋ยน้ำทางใบบ้างโดยทำการฉีดพ่นทุกครั้งหลังการเก็บเกี่ยว การใช้ปุ๋ยเคมีจะได้ผลต่อพืชสูงสุดขึ้นอยู่กับสภาพและคุณสมบัติของดิน โดยเฉพาะค่า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pH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ความชื้น และระยะการเจริญเติบโตของพืช </w:t>
      </w:r>
      <w:r w:rsidR="001D4F34"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  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อีกทั้งปริมาณอินทรียวัตถุที่อยู่ในดินต้องมีอย่างเหมาะสม</w:t>
      </w:r>
      <w:r w:rsidR="00706E8A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การใส่ปุ๋ยเคมีลงในดิน จำเป็นต้องมีความชื้นอย่างเพียงพอ ถ้าไม่เช่นนั้น ปุ๋ยเคมีจะไม่ละลายและไม่เป็นประโยชน์ต่อพืช ดังนั้น บางครั้งอาจใช้วิธีละลายปุ๋ยเคมีด้วยน้ำให้มีความเข้มข้นพอดี</w:t>
      </w:r>
    </w:p>
    <w:p w:rsidR="00C110BC" w:rsidRPr="00C110BC" w:rsidRDefault="00C110BC" w:rsidP="00C110BC">
      <w:pPr>
        <w:spacing w:after="0" w:line="240" w:lineRule="auto"/>
        <w:rPr>
          <w:rFonts w:ascii="TH SarabunPSK" w:eastAsia="Times New Roman" w:hAnsi="TH SarabunPSK" w:cs="TH SarabunPSK"/>
          <w:b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C110BC">
        <w:rPr>
          <w:rFonts w:ascii="TH SarabunPSK" w:eastAsia="Times New Roman" w:hAnsi="TH SarabunPSK" w:cs="TH SarabunPSK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ต้นกล้าพริก</w:t>
      </w:r>
    </w:p>
    <w:p w:rsidR="00C110BC" w:rsidRDefault="00C110BC" w:rsidP="00C110BC">
      <w:pPr>
        <w:shd w:val="clear" w:color="auto" w:fill="FFFFFF"/>
        <w:spacing w:after="39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สำหรับการใส่ปุ๋ย ควรแบ่งใส่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ครั้ง ครั้งแรก ใส่ก่อนปลูกเป็นปุ๋ยรองพื้น พรวนกลบลงในดินและโรยปุ๋ย  ไนโตรเจนใส่ด้านข้าง ห่างจากโคนต้นประมาณ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นิ้ว และเมื่ออายุประมาณ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10-14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หลังจากย้ายกล้า ให้ใส่ครั้งที่สอง โดยโรยด้านข้างแล้วแต่งหน้าด้วยปุ๋ยไนโตรเจนและพรวนกลบลงในดิน</w:t>
      </w:r>
    </w:p>
    <w:p w:rsidR="00C110BC" w:rsidRPr="001808C2" w:rsidRDefault="00C110BC" w:rsidP="0054763B">
      <w:pPr>
        <w:shd w:val="clear" w:color="auto" w:fill="FFFFFF"/>
        <w:spacing w:after="0" w:line="240" w:lineRule="auto"/>
        <w:rPr>
          <w:rFonts w:ascii="05_ZZ Death Note 1.0" w:eastAsia="Times New Roman" w:hAnsi="05_ZZ Death Note 1.0" w:cs="05_ZZ Death Note 1.0"/>
          <w:color w:val="FF0000"/>
          <w:sz w:val="36"/>
          <w:szCs w:val="36"/>
        </w:rPr>
      </w:pPr>
      <w:r w:rsidRPr="001808C2">
        <w:rPr>
          <w:rFonts w:ascii="05_ZZ Death Note 1.0" w:eastAsia="Times New Roman" w:hAnsi="05_ZZ Death Note 1.0" w:cs="05_ZZ Death Note 1.0"/>
          <w:b/>
          <w:bCs/>
          <w:color w:val="FF0000"/>
          <w:sz w:val="36"/>
          <w:szCs w:val="36"/>
          <w:cs/>
        </w:rPr>
        <w:lastRenderedPageBreak/>
        <w:t>การป้องกันกำจัดศัตรูพริก</w:t>
      </w:r>
      <w:r w:rsidR="00C526A0" w:rsidRPr="001808C2">
        <w:rPr>
          <w:rFonts w:ascii="05_ZZ Death Note 1.0" w:eastAsia="Times New Roman" w:hAnsi="05_ZZ Death Note 1.0" w:cs="05_ZZ Death Note 1.0"/>
          <w:color w:val="FF0000"/>
          <w:sz w:val="36"/>
          <w:szCs w:val="36"/>
        </w:rPr>
        <w:t xml:space="preserve"> :</w:t>
      </w:r>
    </w:p>
    <w:p w:rsidR="00C526A0" w:rsidRDefault="00C110BC" w:rsidP="0054763B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นอกจากการให้น้ำ การใส่ปุ๋ย หรือการกำจัดวัชพืชแล้ว ยังมีศัตรูพริกต่างๆ ที่มีอิทธิพลต่อการปลูกพริก</w:t>
      </w:r>
    </w:p>
    <w:p w:rsidR="00C110BC" w:rsidRPr="00C110BC" w:rsidRDefault="00C110BC" w:rsidP="0054763B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เป็นอย่างมาก ศัตรูพริกที่สำคัญที่พบได้โดยทั่วไปมีดังนี้</w:t>
      </w:r>
    </w:p>
    <w:p w:rsidR="00C110BC" w:rsidRPr="00C110BC" w:rsidRDefault="00131402" w:rsidP="00C526A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3E070951" wp14:editId="2EFD4C02">
            <wp:simplePos x="0" y="0"/>
            <wp:positionH relativeFrom="column">
              <wp:posOffset>3100070</wp:posOffset>
            </wp:positionH>
            <wp:positionV relativeFrom="paragraph">
              <wp:posOffset>313055</wp:posOffset>
            </wp:positionV>
            <wp:extent cx="2599055" cy="1949450"/>
            <wp:effectExtent l="0" t="0" r="0" b="0"/>
            <wp:wrapTight wrapText="bothSides">
              <wp:wrapPolygon edited="0">
                <wp:start x="633" y="0"/>
                <wp:lineTo x="0" y="422"/>
                <wp:lineTo x="0" y="20685"/>
                <wp:lineTo x="317" y="21319"/>
                <wp:lineTo x="633" y="21319"/>
                <wp:lineTo x="20740" y="21319"/>
                <wp:lineTo x="21056" y="21319"/>
                <wp:lineTo x="21373" y="20685"/>
                <wp:lineTo x="21373" y="422"/>
                <wp:lineTo x="20740" y="0"/>
                <wp:lineTo x="633" y="0"/>
              </wp:wrapPolygon>
            </wp:wrapTight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055" cy="1949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6A0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1.</w:t>
      </w:r>
      <w:r w:rsidR="00C110BC"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เพลี้ยไฟ</w:t>
      </w:r>
      <w:r w:rsidR="00C110BC" w:rsidRPr="00C110BC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="00C526A0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: 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เป็นแมลงขนาดเล็ก ลำตัวแคบยาว มีความยาวประมาณ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1-2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มิลลิเมตร ตัวเต็มวัยมีสีน้ำตาลปนเหลือง ขอบปีกมีขนเป็นแผง มักพบอยู่บนใบและยอดอ่อน อีกทั้งพบบริเวณฐานดอกและขั้วผลอ่อน ขณะหากินไม่ชอบเคลื่อนย้ายตัว เมื่อมีการกระทบกระเทือนจะเคลื่อนไหวรวดเร็ว มีการขยายพันธุ์ทั้งแบบผสมพันธุ์และไม่ต้องผสมพันธุ์ ตัวเมียมีอายุประมาณ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และเมื่อได้รับการผสมจะออกไข่ได้ประมาณ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ฟอง ตัวเมียที่ไม่ผสมพันธุ์ออกไข่ได้ประมาณ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30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ฟอง วงจรชีวิตจากไข่ถึงตัวเต็มวัยประมาณ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15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ระยะไข่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4-7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ตัวอ่อนวัยที่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มีชีวิต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วัยที่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มีชีวิต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วัน วัยที่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ใช้เวลาฟักตัว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จึงเป็นตัวเต็มวัยสมบูรณ์</w:t>
      </w:r>
      <w:r w:rsidR="0054763B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เพลี้ยไฟจะระบาดมากในฤดูแล้ง หรือเมื่อมีฝนทิ้งช่วงเป็นระยะเวลานาน โดยจะทำลายใบอ่อนและตาดอก ลักษณะการทำลาย ใบจะห่อปิด ขอบใบม้วนขึ้นข้างบน ทำให้ลำต้นแคระแกร็น ไม่เจริญเติบโต ทำลายผลพริกให้หงิกงอ ไม่ได้คุณภาพ</w:t>
      </w:r>
    </w:p>
    <w:p w:rsidR="00C110BC" w:rsidRPr="00C110BC" w:rsidRDefault="00C110BC" w:rsidP="00C526A0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การป้องกันกำจัด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เพลี้ยไฟชอบหลบอยู่ตามใต้ใบ ตามซอกยอดอ่อนในดอก เวลาพ่นยาควรใช้เครื่องมือที่สามารถพ่นได้อย่างทั่วถึง การเลือกยาที่เหมาะสมควรทำดังนี้ คือ ถ้าปลูกพริกในแหล่งที่มีการระบาดมานาน ควรเลือกใช้ยาที่ทำลายได้เฉพาะ เช่น อิมิดาคลอพริดแลนเนท เป็นต้น หรือใช้ระบบให้น้ำแบบสปริงเกลอร์</w:t>
      </w:r>
    </w:p>
    <w:p w:rsidR="0054763B" w:rsidRDefault="00C526A0" w:rsidP="00C526A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526A0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2.</w:t>
      </w:r>
      <w:r w:rsidR="00C110BC"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แมลงวันพริก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 w:rsidRPr="00887889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: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เป็นแมลงศัตรูพริกที่มีความสำคัญมากถ้ามีการระบาดสามารถ ทำลายผลผลิตให้เกิด</w:t>
      </w:r>
    </w:p>
    <w:p w:rsidR="00C110BC" w:rsidRPr="00C110BC" w:rsidRDefault="00C110BC" w:rsidP="0054763B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ความเสียหายได้มากถึง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60–100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เปอร์เซ็นต์ เพศเมียวางไข่ที่ผลพริกเมื่อไข่ฟักออกมาจะทำให้ผลพริกเน่าเสียและร่วงหล่น</w:t>
      </w:r>
    </w:p>
    <w:p w:rsidR="00C110BC" w:rsidRPr="00C110BC" w:rsidRDefault="00C110BC" w:rsidP="0054763B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การป้องกันกำจัด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เก็บผลพริกที่ร่วงหล่นทำลายโดยการแช่น้ำไว้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1-2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คืน แล้วนำไปทำปุ๋ยหมัก ใช้เชื้อรา เมทาไรเซียม พ่นเป็นประจำ แต่ถ้าจำเป็นจึงควรใช้สารเคมี เช่น อิมิดาโคลพริด (</w:t>
      </w:r>
      <w:proofErr w:type="spellStart"/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>imidacloprid</w:t>
      </w:r>
      <w:proofErr w:type="spellEnd"/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)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ผสมน้ำพ่นในแปลงพริกช่วงพริกติดผล</w:t>
      </w:r>
    </w:p>
    <w:p w:rsidR="0054763B" w:rsidRDefault="00887889" w:rsidP="00887889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887889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3.</w:t>
      </w:r>
      <w:r w:rsidR="00C110BC"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เพลี้ยอ่อนพริก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</w:t>
      </w:r>
      <w:r w:rsidRPr="00887889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: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เป็นแมลงปากดูดชนิดหนึ่งที่ขยายพันธุ์ได้รวดเร็ว ป้องกันกำจัดโดยพ่นด้วย</w:t>
      </w:r>
    </w:p>
    <w:p w:rsidR="00C110BC" w:rsidRPr="00C110BC" w:rsidRDefault="00C110BC" w:rsidP="0054763B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ปิโตรเลียมออย หรือสารสกัดจากเมล็ดน้อยหน่าที่ทุบแตกแล้ว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40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กรัม/น้ำ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ลิตร</w:t>
      </w:r>
    </w:p>
    <w:p w:rsidR="0054763B" w:rsidRDefault="00887889" w:rsidP="00887889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887889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4.</w:t>
      </w:r>
      <w:r w:rsidR="00C110BC"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แมลงหวี่ขาวพริก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 w:rsidRPr="00887889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: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เป็นแมลงปากแทงดูด เป็นพาหะนำโรคไวรัสมาสู่ต้นพืช ควรรีบป้องกันกำจัด</w:t>
      </w:r>
    </w:p>
    <w:p w:rsidR="00C110BC" w:rsidRPr="00C110BC" w:rsidRDefault="00C110BC" w:rsidP="00C526A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เช่นเดียวกับเพลี้ยอ่อน คือ พ่นด้วยปิโตรเลียมออย หรือสารสกัดจากต้นยาสูบ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,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หางไหล</w:t>
      </w:r>
    </w:p>
    <w:p w:rsidR="0054763B" w:rsidRDefault="00887889" w:rsidP="00521BCC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887889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5.</w:t>
      </w:r>
      <w:r w:rsidR="00C110BC"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ไรขาว</w:t>
      </w:r>
      <w:r>
        <w:rPr>
          <w:rFonts w:ascii="TH SarabunPSK" w:eastAsia="Times New Roman" w:hAnsi="TH SarabunPSK" w:cs="TH SarabunPSK" w:hint="cs"/>
          <w:color w:val="222222"/>
          <w:sz w:val="32"/>
          <w:szCs w:val="32"/>
          <w:cs/>
        </w:rPr>
        <w:t xml:space="preserve"> </w:t>
      </w:r>
      <w:r w:rsidRPr="00887889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>: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พบว่ามีการระบาดในช่วงฤดูที่มีการปลูกพริกกันมาก ไรขาวจะเข้าทำลายที่ยอดก่อน เมื่อ</w:t>
      </w:r>
    </w:p>
    <w:p w:rsidR="00521BCC" w:rsidRDefault="00C110BC" w:rsidP="00521BCC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เป็นหลายๆ ยอด จะดูเป็นพุ่มใบ พริกจะหงิกงอ ใบอ่อนหยาบย่น หรือเป็นคลื่นขอบใบม้วนลงทางด้านล่าง </w:t>
      </w:r>
    </w:p>
    <w:p w:rsidR="00C110BC" w:rsidRPr="00C110BC" w:rsidRDefault="00C110BC" w:rsidP="00521BCC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ใบจะค่อยๆ ร่วง และยอดจะตายไปในที่สุด</w:t>
      </w:r>
    </w:p>
    <w:p w:rsidR="00C110BC" w:rsidRPr="00C110BC" w:rsidRDefault="00C110BC" w:rsidP="00CF26CA">
      <w:pPr>
        <w:shd w:val="clear" w:color="auto" w:fill="FFFFFF"/>
        <w:spacing w:after="39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การป้องกันกำจัด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หมั่นตรวจดูแปลงพริกเสมอๆ เมื่อพบไรขาวในปริมาณมากให้รีบกำจัดด้วยสารเคมี เคลเทน หรือไดโฟคอล และเลบโตฟอส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> 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หรือฟอสเวล เป็นต้น แต่ถ้าตรวจพบว่ามีการระบาดของเพลี้ยไฟและไรขาว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lastRenderedPageBreak/>
        <w:t xml:space="preserve">พร้อมกัน ควรใช้สารเคมีกำจัดของทั้งสองชนิด ฉีดพ่นพร้อมกันเลย จะได้ผลสมบูรณ์ขึ้น หรือใช้กำมะถันที่อยู่ในรูปผงผสมน้ำ พ่น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2-3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ครั้ง ห่างกัน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7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ถ้ายอดอ่อนเป็นปกติจึงหยุดพ่น</w:t>
      </w:r>
      <w:r w:rsidRPr="00C110BC">
        <w:rPr>
          <w:rFonts w:ascii="TH SarabunPSK" w:eastAsia="Times New Roman" w:hAnsi="TH SarabunPSK" w:cs="TH SarabunPSK"/>
          <w:sz w:val="32"/>
          <w:szCs w:val="32"/>
          <w:cs/>
        </w:rPr>
        <w:t>แปลงพริก</w:t>
      </w:r>
      <w:r w:rsidR="00B428BF">
        <w:rPr>
          <w:rFonts w:ascii="TH SarabunPSK" w:eastAsia="Times New Roman" w:hAnsi="TH SarabunPSK" w:cs="TH SarabunPSK"/>
          <w:sz w:val="32"/>
          <w:szCs w:val="32"/>
        </w:rPr>
        <w:t xml:space="preserve">  </w:t>
      </w:r>
    </w:p>
    <w:p w:rsidR="00C110BC" w:rsidRPr="00C110BC" w:rsidRDefault="00C110BC" w:rsidP="00B428BF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 xml:space="preserve">นอกจากศัตรูพริกที่กล่าวมาแล้ว </w:t>
      </w:r>
      <w:r w:rsidRPr="00C110BC">
        <w:rPr>
          <w:rFonts w:ascii="TH SarabunPSK" w:eastAsia="Times New Roman" w:hAnsi="TH SarabunPSK" w:cs="TH SarabunPSK"/>
          <w:sz w:val="32"/>
          <w:szCs w:val="32"/>
          <w:cs/>
        </w:rPr>
        <w:t>พริกยังมี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โรคระบาดซึ่งเกิดจากเชื้อรา มีผลเสียหายต่อการปลูกพริก ซึ่งที่พบเห็นในขณะนี้ ได้แก่</w:t>
      </w:r>
      <w:r w:rsidR="001F496D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 </w:t>
      </w:r>
    </w:p>
    <w:p w:rsidR="00B428BF" w:rsidRDefault="00131402" w:rsidP="001F496D">
      <w:pPr>
        <w:numPr>
          <w:ilvl w:val="0"/>
          <w:numId w:val="5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color w:val="222222"/>
          <w:sz w:val="32"/>
          <w:szCs w:val="32"/>
        </w:rPr>
        <w:drawing>
          <wp:anchor distT="0" distB="0" distL="114300" distR="114300" simplePos="0" relativeHeight="251681792" behindDoc="1" locked="0" layoutInCell="1" allowOverlap="1" wp14:anchorId="17CA5767" wp14:editId="4887B99F">
            <wp:simplePos x="0" y="0"/>
            <wp:positionH relativeFrom="column">
              <wp:posOffset>-45085</wp:posOffset>
            </wp:positionH>
            <wp:positionV relativeFrom="paragraph">
              <wp:posOffset>273050</wp:posOffset>
            </wp:positionV>
            <wp:extent cx="2619375" cy="1743075"/>
            <wp:effectExtent l="0" t="0" r="9525" b="9525"/>
            <wp:wrapTight wrapText="bothSides">
              <wp:wrapPolygon edited="0">
                <wp:start x="628" y="0"/>
                <wp:lineTo x="0" y="472"/>
                <wp:lineTo x="0" y="21246"/>
                <wp:lineTo x="628" y="21482"/>
                <wp:lineTo x="20893" y="21482"/>
                <wp:lineTo x="21521" y="21246"/>
                <wp:lineTo x="21521" y="472"/>
                <wp:lineTo x="20893" y="0"/>
                <wp:lineTo x="628" y="0"/>
              </wp:wrapPolygon>
            </wp:wrapTight>
            <wp:docPr id="26" name="รูปภาพ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0BC"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โรคกุ้งแห้ง</w:t>
      </w:r>
      <w:r w:rsidR="00C110BC" w:rsidRPr="00C110BC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มีสาเหตุมาจากเชื้อรา พบระบาดมากในระยะที่ผลผลิตพริกกำลังเจริญเติบโต การเข้า</w:t>
      </w:r>
    </w:p>
    <w:p w:rsidR="00C110BC" w:rsidRPr="00C110BC" w:rsidRDefault="00C110BC" w:rsidP="001F496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ทำลายจะเห็นได้ชัดเจนบนผลพริกที่แก่จัดหรือสุก อาการเริ่มแรกจะเห็นเป็นจุดสีน้ำตาลช้ำ เนื้อเยื่อบุ๋มไปจากเดิมเล็กน้อย และจุดสีน้ำตาลจะค่อยๆ ขยายวงกว้างออกเป็นแผลวงกลมหรือวงรี โดยมีขนาดแผลไม่จำกัด จะทำให้ผลพริกเน่า และจะระบาดติดต่อกันอย่างรวดเร็ว</w:t>
      </w:r>
    </w:p>
    <w:p w:rsidR="00C110BC" w:rsidRPr="00C110BC" w:rsidRDefault="00C110BC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การป้องกันกำจัด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ทำได้ดังนี้</w:t>
      </w:r>
    </w:p>
    <w:p w:rsidR="00C110BC" w:rsidRPr="00C110BC" w:rsidRDefault="00402BB0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1.1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ก่อนปลูกนำเมล็ดพันธุ์มาล้างน้ำให้สะอาด แล้วแช่ในน้ำอุ่นประมาณ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30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นาที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1.2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ใช้สารเคมีคลุกเมล็ดพันธุ์เพื่อทำลายโรคที่ติดมากับเมล็ด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1.3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ฉีดพ่นสารเคมี เช่น ไซเนบ มาเนบ หรือเบนโนมิล แมนโคเซบ เพื่อป้องกันกำจัดเชื้อราทุกๆ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7–15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วัน/ครั้ง</w:t>
      </w:r>
    </w:p>
    <w:p w:rsidR="001F496D" w:rsidRDefault="00C110BC" w:rsidP="001F496D">
      <w:pPr>
        <w:numPr>
          <w:ilvl w:val="0"/>
          <w:numId w:val="6"/>
        </w:numPr>
        <w:shd w:val="clear" w:color="auto" w:fill="FFFFFF"/>
        <w:spacing w:after="0" w:line="240" w:lineRule="auto"/>
        <w:ind w:left="1035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โรคเหี่ยวของพริกจากเชื้อราหรือโรคหัวโกร๋น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 การเข้าทำลายจะแตกต่างจากอาการเหี่ยวที่เกิด</w:t>
      </w:r>
    </w:p>
    <w:p w:rsidR="00C110BC" w:rsidRPr="00C110BC" w:rsidRDefault="00C110BC" w:rsidP="001F496D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จากเชื้อแบคทีเรีย อาการเหี่ยวจากเชื้อราจะเริ่มจากใบล่างก่อน แล้วจึงค่อยแสดงอาการที่ใบบน ต่อมาใบที่เหลืองจะเหี่ยวลู่ลงดินและร่วง ต้นพริกจะแสดงอาการในระยะผลิดอกออกผล ฉะนั้น อาจทำความเสียหายต่อดอกและลูกอ่อนด้วย เมื่อตัดดูลำต้น จะพบว่าเนื้อเยื่อท่อลำเลียงอาหารเป็นสีน้ำตาล หรือน้ำตาลไหม้ แสดงว่าต้นจะเหี่ยวตายในที่สุด</w:t>
      </w:r>
    </w:p>
    <w:p w:rsidR="00C110BC" w:rsidRPr="00C110BC" w:rsidRDefault="00C110BC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bCs/>
          <w:color w:val="222222"/>
          <w:sz w:val="32"/>
          <w:szCs w:val="32"/>
          <w:cs/>
        </w:rPr>
        <w:t>การป้องกันกำจัด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ทำได้ดังนี้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2.1.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เมื่อปรับดินปลูกแล้วควรโรยด้วยปูนขาว จะเป็นการป้องกันไม่ให้เกิดเชื้อรา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2.2.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ถอนหรือขุดต้นที่เป็นโรคเผาทิ้ง แล้วใช้สารเคมีเทอราคลอร์ (</w:t>
      </w:r>
      <w:proofErr w:type="spellStart"/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>terraclor</w:t>
      </w:r>
      <w:proofErr w:type="spellEnd"/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)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ผสมน้ำตามอัตราส่วนที่แนะนำไว้ในฉลาก แล้วเทราดลงในหลุมที่เป็นโรค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2.3.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ควรปลูกพืชหมุนเวียนสลับกับพริก ไม่ควรปลูกพริกซ้ำที่บ่อยๆ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2.4.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ควรใช้ปุ๋ยอินทรีย์ให้มากกว่าปุ๋ยวิทยาศาสตร์ เพื่อป้องกันดินเป็นกรด และเป็นการปรับปรุงบำรุงดิน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  <w:t xml:space="preserve">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2.5.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ปรับปรุงดินให้ร่วนซุย มีการระบายน้ำดี</w:t>
      </w:r>
    </w:p>
    <w:p w:rsidR="001F496D" w:rsidRDefault="00C110BC" w:rsidP="001F496D">
      <w:pPr>
        <w:numPr>
          <w:ilvl w:val="0"/>
          <w:numId w:val="7"/>
        </w:numPr>
        <w:shd w:val="clear" w:color="auto" w:fill="FFFFFF"/>
        <w:spacing w:after="0" w:line="240" w:lineRule="auto"/>
        <w:ind w:left="1035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โรคโคนเน่าหรือต้นเน่า</w:t>
      </w:r>
      <w:r w:rsidR="001F496D" w:rsidRPr="001F496D">
        <w:rPr>
          <w:rFonts w:ascii="TH SarabunPSK" w:eastAsia="Times New Roman" w:hAnsi="TH SarabunPSK" w:cs="TH SarabunPSK" w:hint="cs"/>
          <w:color w:val="FF0000"/>
          <w:sz w:val="32"/>
          <w:szCs w:val="32"/>
          <w:cs/>
        </w:rPr>
        <w:t xml:space="preserve"> 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โดยการทำลายจะแสดงออกทางใบ ใบจะเหลืองและร่วง โคนต้นและราก</w:t>
      </w:r>
    </w:p>
    <w:p w:rsidR="00C110BC" w:rsidRPr="00C110BC" w:rsidRDefault="00C110BC" w:rsidP="001F496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จะเน่าเปื่อยเป็นสีน้ำตาล ต้นพริกจะเหี่ยวตาย แต่จะระบาดมากในระหว่างที่มีการผลิดอกออกผล อาการของโรคเน่าหรือต้นเน่านี้จะแตกต่างกับโรคพริกหัวโกร๋น คือ ยอดจะไม่หลุดร่วงไป</w:t>
      </w:r>
    </w:p>
    <w:p w:rsidR="00C110BC" w:rsidRPr="00C110BC" w:rsidRDefault="00C110BC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color w:val="222222"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การป้องกันกำจัด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ทำได้ดังนี้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3.1.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หมั่นตรวจต้นพริกดูว่าเป็นโรคหรือไม่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3.2.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ขุดหรือถอนต้นพริกที่เป็นโรคเผาทิ้ง แล้วใช้สารเคมีเทอราคลอร์ ผสมน้ำตามอัตราส่วนคำแนะนำในฉลาก เทราดลงในหลุมที่เป็นโรค หรือใช้ฟอร์มาลินผสมน้ำในอัตราส่วน </w:t>
      </w:r>
      <w:proofErr w:type="gramStart"/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>1 :</w:t>
      </w:r>
      <w:proofErr w:type="gramEnd"/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50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ราดลงบริเวณโคนต้นที่เป็นโรค ระวังอย่าให้ไหลไปสู่ต้นอื่น เพราะจะเป็นการแพร่เชื้อโรค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3.3.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การเตรียมดินปลูก ควรเพิ่มปูนขาวเพื่อให้ดินเป็นด่าง เพราะถ้าดินเป็นกรดจะเกิดโรคนี้ได้ง่าย</w:t>
      </w:r>
    </w:p>
    <w:p w:rsidR="00C110BC" w:rsidRPr="00C110BC" w:rsidRDefault="001F496D" w:rsidP="00C110BC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3.4.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ควรปลูกพืชหมุนเวียนสลับกับการปลูกพริก</w:t>
      </w:r>
    </w:p>
    <w:p w:rsidR="00C110BC" w:rsidRPr="00C110BC" w:rsidRDefault="001F496D" w:rsidP="001F496D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>
        <w:rPr>
          <w:rFonts w:ascii="TH SarabunPSK" w:eastAsia="Times New Roman" w:hAnsi="TH SarabunPSK" w:cs="TH SarabunPSK"/>
          <w:color w:val="222222"/>
          <w:sz w:val="32"/>
          <w:szCs w:val="32"/>
        </w:rPr>
        <w:tab/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3.5 </w:t>
      </w:r>
      <w:r w:rsidR="00C110BC"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ใช้เชื้อจุลินทรีย์ที่มีประโยชน์รวม</w:t>
      </w:r>
    </w:p>
    <w:p w:rsidR="001F496D" w:rsidRDefault="00C110BC" w:rsidP="001F496D">
      <w:pPr>
        <w:numPr>
          <w:ilvl w:val="0"/>
          <w:numId w:val="8"/>
        </w:numPr>
        <w:shd w:val="clear" w:color="auto" w:fill="FFFFFF"/>
        <w:spacing w:after="0" w:line="240" w:lineRule="auto"/>
        <w:ind w:left="1035"/>
        <w:jc w:val="thaiDistribute"/>
        <w:rPr>
          <w:rFonts w:ascii="TH SarabunPSK" w:eastAsia="Times New Roman" w:hAnsi="TH SarabunPSK" w:cs="TH SarabunPSK"/>
          <w:color w:val="222222"/>
          <w:sz w:val="32"/>
          <w:szCs w:val="32"/>
        </w:rPr>
      </w:pPr>
      <w:r w:rsidRPr="00C110BC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>โรคเหี่ยวที่เกิดจากเชื้อแบคทีเรีย</w:t>
      </w:r>
      <w:r w:rsidR="001F496D">
        <w:rPr>
          <w:rFonts w:ascii="TH SarabunPSK" w:eastAsia="Times New Roman" w:hAnsi="TH SarabunPSK" w:cs="TH SarabunPSK" w:hint="cs"/>
          <w:b/>
          <w:bCs/>
          <w:color w:val="FF0000"/>
          <w:sz w:val="32"/>
          <w:szCs w:val="32"/>
          <w:cs/>
        </w:rPr>
        <w:t xml:space="preserve"> :</w:t>
      </w:r>
      <w:r w:rsidRPr="00C110BC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ต้นพริกที่เป็นโรคนี้จะแสดงอาการเหี่ยวทั่วต้นในวันที่มีอากาศ</w:t>
      </w:r>
    </w:p>
    <w:p w:rsidR="00C110BC" w:rsidRPr="00C110BC" w:rsidRDefault="00C110BC" w:rsidP="001F496D">
      <w:pPr>
        <w:shd w:val="clear" w:color="auto" w:fill="FFFFFF"/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 xml:space="preserve">ร้อนจัด และอาจจะฟื้นคืนดีใหม่ในเวลากลางคืน ต้นพริกจะมีอาการเช่นนี้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</w:rPr>
        <w:t xml:space="preserve">2-3 </w:t>
      </w:r>
      <w:r w:rsidRPr="00C110BC">
        <w:rPr>
          <w:rFonts w:ascii="TH SarabunPSK" w:eastAsia="Times New Roman" w:hAnsi="TH SarabunPSK" w:cs="TH SarabunPSK"/>
          <w:color w:val="222222"/>
          <w:sz w:val="32"/>
          <w:szCs w:val="32"/>
          <w:cs/>
        </w:rPr>
        <w:t>วัน ก็จะเหี่ยวตายโดยไม่ฟื้นอีก การเหี่ยวของต้นพริกที่เป็นโรคนี้ จะแสดงอาการใบเหลืองที่อยู่ตอนล่างๆ ก่อน เมื่อถอนต้นมาดูจะเห็นว่ารากเน่า และเมื่อเฉือนผิวของลำต้นตรงใกล้ระดับคอดินจะพบว่า เนื้อเยื่อที่เป็นท่อลำเลียงอาหารช้ำ และเปลี่ยนเป็นสีน้ำตาลอ่อน ซึ่งแตกต่างจากสีของเนื้อเยื่อที่ดีของพริก</w:t>
      </w:r>
      <w:r w:rsidRPr="00C110BC">
        <w:rPr>
          <w:rFonts w:ascii="TH SarabunPSK" w:eastAsia="Times New Roman" w:hAnsi="TH SarabunPSK" w:cs="TH SarabunPSK"/>
          <w:sz w:val="32"/>
          <w:szCs w:val="32"/>
          <w:cs/>
        </w:rPr>
        <w:t>แมลงศัตรูพริก</w:t>
      </w:r>
    </w:p>
    <w:p w:rsidR="00C110BC" w:rsidRPr="00C110BC" w:rsidRDefault="001F496D" w:rsidP="00C110BC">
      <w:pPr>
        <w:shd w:val="clear" w:color="auto" w:fill="FFFFFF"/>
        <w:spacing w:after="390" w:line="240" w:lineRule="auto"/>
        <w:rPr>
          <w:rFonts w:ascii="TH SarabunPSK" w:eastAsia="Times New Roman" w:hAnsi="TH SarabunPSK" w:cs="TH SarabunPSK"/>
          <w:color w:val="222222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222222"/>
          <w:sz w:val="32"/>
          <w:szCs w:val="32"/>
        </w:rPr>
        <w:t xml:space="preserve"> </w:t>
      </w:r>
    </w:p>
    <w:p w:rsidR="00BE3D75" w:rsidRDefault="00BE3D75" w:rsidP="00C110BC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82816" behindDoc="1" locked="0" layoutInCell="1" allowOverlap="1" wp14:anchorId="4E2CA92E" wp14:editId="22632008">
            <wp:simplePos x="0" y="0"/>
            <wp:positionH relativeFrom="column">
              <wp:posOffset>855345</wp:posOffset>
            </wp:positionH>
            <wp:positionV relativeFrom="paragraph">
              <wp:posOffset>93345</wp:posOffset>
            </wp:positionV>
            <wp:extent cx="4084955" cy="1849755"/>
            <wp:effectExtent l="0" t="0" r="0" b="0"/>
            <wp:wrapTight wrapText="bothSides">
              <wp:wrapPolygon edited="0">
                <wp:start x="403" y="0"/>
                <wp:lineTo x="0" y="445"/>
                <wp:lineTo x="0" y="21133"/>
                <wp:lineTo x="403" y="21355"/>
                <wp:lineTo x="21053" y="21355"/>
                <wp:lineTo x="21456" y="21133"/>
                <wp:lineTo x="21456" y="445"/>
                <wp:lineTo x="21053" y="0"/>
                <wp:lineTo x="403" y="0"/>
              </wp:wrapPolygon>
            </wp:wrapTight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955" cy="1849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  <w:r w:rsidR="00397B8B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C110BC" w:rsidRDefault="00397B8B" w:rsidP="00C110BC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397B8B" w:rsidRDefault="00397B8B" w:rsidP="00C110BC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sectPr w:rsidR="00397B8B" w:rsidSect="00EF0F21">
      <w:footerReference w:type="default" r:id="rId15"/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4A3" w:rsidRDefault="00CB74A3" w:rsidP="000234F1">
      <w:pPr>
        <w:spacing w:after="0" w:line="240" w:lineRule="auto"/>
      </w:pPr>
      <w:r>
        <w:separator/>
      </w:r>
    </w:p>
  </w:endnote>
  <w:endnote w:type="continuationSeparator" w:id="0">
    <w:p w:rsidR="00CB74A3" w:rsidRDefault="00CB74A3" w:rsidP="00023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547_Ddinya-05">
    <w:panose1 w:val="02000000000000000000"/>
    <w:charset w:val="00"/>
    <w:family w:val="auto"/>
    <w:pitch w:val="variable"/>
    <w:sig w:usb0="A1002AAF" w:usb1="1000000A" w:usb2="00000000" w:usb3="00000000" w:csb0="000101FF" w:csb1="00000000"/>
  </w:font>
  <w:font w:name="05_ZZ Death Note 1.0"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4F1" w:rsidRDefault="000234F1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0B450CD" wp14:editId="608CA7B4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1175" cy="6172200"/>
              <wp:effectExtent l="0" t="0" r="0" b="0"/>
              <wp:wrapNone/>
              <wp:docPr id="255" name="สี่เหลี่ยมผืนผ้า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1175" cy="61722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:rsidR="000234F1" w:rsidRDefault="000234F1">
                          <w:pPr>
                            <w:rPr>
                              <w:color w:val="948A54" w:themeColor="background2" w:themeShade="80"/>
                              <w:spacing w:val="60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75000</wp14:pctHeight>
              </wp14:sizeRelV>
            </wp:anchor>
          </w:drawing>
        </mc:Choice>
        <mc:Fallback>
          <w:pict>
            <v:rect id="สี่เหลี่ยมผืนผ้า 173" o:spid="_x0000_s1035" style="position:absolute;margin-left:0;margin-top:0;width:40.25pt;height:486pt;z-index:251660288;visibility:visible;mso-wrap-style:square;mso-width-percent:0;mso-height-percent:75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75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" o:allowincell="f" filled="f" stroked="f">
              <v:textbox style="layout-flow:vertical;mso-layout-flow-alt:bottom-to-top;mso-fit-shape-to-text:t">
                <w:txbxContent>
                  <w:p w:rsidR="000234F1" w:rsidRDefault="000234F1">
                    <w:pPr>
                      <w:rPr>
                        <w:color w:val="948A54" w:themeColor="background2" w:themeShade="80"/>
                        <w:spacing w:val="60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0F0A9F6D" wp14:editId="2592D5D1">
              <wp:simplePos x="0" y="0"/>
              <wp:positionH relativeFrom="rightMargin">
                <wp:align>center</wp:align>
              </wp:positionH>
              <wp:positionV relativeFrom="bottomMargin">
                <wp:align>center</wp:align>
              </wp:positionV>
              <wp:extent cx="457200" cy="301752"/>
              <wp:effectExtent l="0" t="76200" r="0" b="60198"/>
              <wp:wrapNone/>
              <wp:docPr id="251" name="กลุ่ม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rot="5400000">
                        <a:off x="0" y="0"/>
                        <a:ext cx="457201" cy="301752"/>
                        <a:chOff x="10217" y="9410"/>
                        <a:chExt cx="1566" cy="590"/>
                      </a:xfrm>
                      <a:solidFill>
                        <a:schemeClr val="bg2">
                          <a:lumMod val="75000"/>
                        </a:schemeClr>
                      </a:solidFill>
                    </wpg:grpSpPr>
                    <wps:wsp>
                      <wps:cNvPr id="252" name="AutoShape 170"/>
                      <wps:cNvSpPr>
                        <a:spLocks noChangeArrowheads="1"/>
                      </wps:cNvSpPr>
                      <wps:spPr bwMode="auto">
                        <a:xfrm>
                          <a:off x="11101" y="9410"/>
                          <a:ext cx="682" cy="590"/>
                        </a:xfrm>
                        <a:prstGeom prst="chevron">
                          <a:avLst>
                            <a:gd name="adj" fmla="val 59811"/>
                          </a:avLst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3" name="AutoShape 171"/>
                      <wps:cNvSpPr>
                        <a:spLocks noChangeArrowheads="1"/>
                      </wps:cNvSpPr>
                      <wps:spPr bwMode="auto">
                        <a:xfrm>
                          <a:off x="10659" y="9410"/>
                          <a:ext cx="682" cy="590"/>
                        </a:xfrm>
                        <a:prstGeom prst="chevron">
                          <a:avLst>
                            <a:gd name="adj" fmla="val 61666"/>
                          </a:avLst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4" name="AutoShape 172"/>
                      <wps:cNvSpPr>
                        <a:spLocks noChangeArrowheads="1"/>
                      </wps:cNvSpPr>
                      <wps:spPr bwMode="auto">
                        <a:xfrm>
                          <a:off x="10217" y="9410"/>
                          <a:ext cx="682" cy="590"/>
                        </a:xfrm>
                        <a:prstGeom prst="chevron">
                          <a:avLst>
                            <a:gd name="adj" fmla="val 63521"/>
                          </a:avLst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69" o:spid="_x0000_s1026" style="position:absolute;margin-left:0;margin-top:0;width:36pt;height:23.75pt;rotation:90;z-index:251659264;mso-position-horizontal:center;mso-position-horizontal-relative:right-margin-area;mso-position-vertical:center;mso-position-vertical-relative:bottom-margin-area" coordorigin="10217,9410" coordsize="1566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" o:allowincell="f"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170" o:spid="_x0000_s1027" type="#_x0000_t55" style="position:absolute;left:11101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U6XcUA&#10;AADcAAAADwAAAGRycy9kb3ducmV2LnhtbESPQWsCMRSE70L/Q3hCbzVxoaWuRpFaS5H2UBW9PjbP&#10;3dXNyzZJdf33TaHgcZiZb5jJrLONOJMPtWMNw4ECQVw4U3OpYbtZPjyDCBHZYOOYNFwpwGx615tg&#10;btyFv+i8jqVIEA45aqhibHMpQ1GRxTBwLXHyDs5bjEn6UhqPlwS3jcyUepIWa04LFbb0UlFxWv9Y&#10;Dbx43Ss+qeNnXH6o7dviezfyK63v+918DCJSF2/h//a70ZA9ZvB3Jh0BO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BTpdxQAAANwAAAAPAAAAAAAAAAAAAAAAAJgCAABkcnMv&#10;ZG93bnJldi54bWxQSwUGAAAAAAQABAD1AAAAigMAAAAA&#10;" adj="10424" fillcolor="#ddd8c2 [2894]" stroked="f" strokecolor="white"/>
              <v:shape id="AutoShape 171" o:spid="_x0000_s1028" type="#_x0000_t55" style="position:absolute;left:10659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5rGcUA&#10;AADcAAAADwAAAGRycy9kb3ducmV2LnhtbESPQWvCQBSE70L/w/IKvYhualQ0uopYCh56qdH7I/vM&#10;BrNv0+zWpP31bkHocZiZb5j1tre1uFHrK8cKXscJCOLC6YpLBaf8fbQA4QOyxtoxKfghD9vN02CN&#10;mXYdf9LtGEoRIewzVGBCaDIpfWHIoh+7hjh6F9daDFG2pdQtdhFuazlJkrm0WHFcMNjQ3lBxPX5b&#10;Bbnem7fZkL7mH7+23i2naXfOU6VenvvdCkSgPvyHH+2DVjCZpfB3Jh4Bu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zmsZxQAAANwAAAAPAAAAAAAAAAAAAAAAAJgCAABkcnMv&#10;ZG93bnJldi54bWxQSwUGAAAAAAQABAD1AAAAigMAAAAA&#10;" adj="10077" fillcolor="#c4bc96 [2414]" stroked="f" strokecolor="white"/>
              <v:shape id="AutoShape 172" o:spid="_x0000_s1029" type="#_x0000_t55" style="position:absolute;left:10217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U5q8cA&#10;AADcAAAADwAAAGRycy9kb3ducmV2LnhtbESPT2vCQBTE74V+h+UVeim6qTQi0VVEEHvw4j/U2yP7&#10;TNJm34bsJkY/fVcQehxm5jfMZNaZUrRUu8Kygs9+BII4tbrgTMF+t+yNQDiPrLG0TApu5GA2fX2Z&#10;YKLtlTfUbn0mAoRdggpy76tESpfmZND1bUUcvIutDfog60zqGq8Bbko5iKKhNFhwWMixokVO6e+2&#10;MQp+4uO5PTXrj2V8uB9Wp9W6aXapUu9v3XwMwlPn/8PP9rdWMIi/4HEmHAE5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FOavHAAAA3AAAAA8AAAAAAAAAAAAAAAAAmAIAAGRy&#10;cy9kb3ducmV2LnhtbFBLBQYAAAAABAAEAPUAAACMAwAAAAA=&#10;" adj="9730" fillcolor="#938953 [1614]" stroked="f" strokecolor="white"/>
              <w10:wrap anchorx="margin" anchory="margin"/>
            </v:group>
          </w:pict>
        </mc:Fallback>
      </mc:AlternateContent>
    </w:r>
  </w:p>
  <w:p w:rsidR="000234F1" w:rsidRDefault="000234F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4A3" w:rsidRDefault="00CB74A3" w:rsidP="000234F1">
      <w:pPr>
        <w:spacing w:after="0" w:line="240" w:lineRule="auto"/>
      </w:pPr>
      <w:r>
        <w:separator/>
      </w:r>
    </w:p>
  </w:footnote>
  <w:footnote w:type="continuationSeparator" w:id="0">
    <w:p w:rsidR="00CB74A3" w:rsidRDefault="00CB74A3" w:rsidP="00023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71A83"/>
    <w:multiLevelType w:val="multilevel"/>
    <w:tmpl w:val="DEEEDF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160F85"/>
    <w:multiLevelType w:val="multilevel"/>
    <w:tmpl w:val="81B45C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E2172A"/>
    <w:multiLevelType w:val="multilevel"/>
    <w:tmpl w:val="955A4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A368FF"/>
    <w:multiLevelType w:val="multilevel"/>
    <w:tmpl w:val="8766E1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EE50D8"/>
    <w:multiLevelType w:val="multilevel"/>
    <w:tmpl w:val="244E31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FF0000"/>
        <w:lang w:bidi="th-TH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FAC5807"/>
    <w:multiLevelType w:val="multilevel"/>
    <w:tmpl w:val="7F123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274205"/>
    <w:multiLevelType w:val="multilevel"/>
    <w:tmpl w:val="EFAC44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346FBC"/>
    <w:multiLevelType w:val="multilevel"/>
    <w:tmpl w:val="F5B83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FF000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1FE"/>
    <w:rsid w:val="000234F1"/>
    <w:rsid w:val="00110A14"/>
    <w:rsid w:val="001120A7"/>
    <w:rsid w:val="00123DA8"/>
    <w:rsid w:val="00131402"/>
    <w:rsid w:val="001808C2"/>
    <w:rsid w:val="001A4DC2"/>
    <w:rsid w:val="001A7B36"/>
    <w:rsid w:val="001D4F34"/>
    <w:rsid w:val="001E6DCC"/>
    <w:rsid w:val="001F496D"/>
    <w:rsid w:val="00217D6A"/>
    <w:rsid w:val="002919E2"/>
    <w:rsid w:val="002E05D7"/>
    <w:rsid w:val="00360A15"/>
    <w:rsid w:val="00397B8B"/>
    <w:rsid w:val="00402BB0"/>
    <w:rsid w:val="00476DA5"/>
    <w:rsid w:val="004B28A4"/>
    <w:rsid w:val="004E18AF"/>
    <w:rsid w:val="00521BCC"/>
    <w:rsid w:val="0054763B"/>
    <w:rsid w:val="0057649C"/>
    <w:rsid w:val="005B53B4"/>
    <w:rsid w:val="005E0499"/>
    <w:rsid w:val="00612E82"/>
    <w:rsid w:val="006152F0"/>
    <w:rsid w:val="00706E8A"/>
    <w:rsid w:val="00744A20"/>
    <w:rsid w:val="00877145"/>
    <w:rsid w:val="00887889"/>
    <w:rsid w:val="00891E80"/>
    <w:rsid w:val="00A75DDA"/>
    <w:rsid w:val="00B428BF"/>
    <w:rsid w:val="00B60C71"/>
    <w:rsid w:val="00B7158F"/>
    <w:rsid w:val="00B773CD"/>
    <w:rsid w:val="00BD60AA"/>
    <w:rsid w:val="00BE3D75"/>
    <w:rsid w:val="00C110BC"/>
    <w:rsid w:val="00C258E5"/>
    <w:rsid w:val="00C526A0"/>
    <w:rsid w:val="00C74F82"/>
    <w:rsid w:val="00CB6E50"/>
    <w:rsid w:val="00CB74A3"/>
    <w:rsid w:val="00CF26CA"/>
    <w:rsid w:val="00D51FD7"/>
    <w:rsid w:val="00D901E3"/>
    <w:rsid w:val="00DD11FE"/>
    <w:rsid w:val="00EF0F21"/>
    <w:rsid w:val="00F870A4"/>
    <w:rsid w:val="00FF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1FE"/>
  </w:style>
  <w:style w:type="paragraph" w:styleId="1">
    <w:name w:val="heading 1"/>
    <w:basedOn w:val="a"/>
    <w:link w:val="10"/>
    <w:uiPriority w:val="9"/>
    <w:qFormat/>
    <w:rsid w:val="00B7158F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7B8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6DA5"/>
    <w:rPr>
      <w:b/>
      <w:bCs/>
    </w:rPr>
  </w:style>
  <w:style w:type="paragraph" w:styleId="a4">
    <w:name w:val="Normal (Web)"/>
    <w:basedOn w:val="a"/>
    <w:uiPriority w:val="99"/>
    <w:semiHidden/>
    <w:unhideWhenUsed/>
    <w:rsid w:val="004E18A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10">
    <w:name w:val="หัวเรื่อง 1 อักขระ"/>
    <w:basedOn w:val="a0"/>
    <w:link w:val="1"/>
    <w:uiPriority w:val="9"/>
    <w:rsid w:val="00B7158F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771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877145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023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0234F1"/>
  </w:style>
  <w:style w:type="paragraph" w:styleId="a9">
    <w:name w:val="footer"/>
    <w:basedOn w:val="a"/>
    <w:link w:val="aa"/>
    <w:uiPriority w:val="99"/>
    <w:unhideWhenUsed/>
    <w:rsid w:val="00023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0234F1"/>
  </w:style>
  <w:style w:type="character" w:customStyle="1" w:styleId="30">
    <w:name w:val="หัวเรื่อง 3 อักขระ"/>
    <w:basedOn w:val="a0"/>
    <w:link w:val="3"/>
    <w:uiPriority w:val="9"/>
    <w:semiHidden/>
    <w:rsid w:val="00397B8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1FE"/>
  </w:style>
  <w:style w:type="paragraph" w:styleId="1">
    <w:name w:val="heading 1"/>
    <w:basedOn w:val="a"/>
    <w:link w:val="10"/>
    <w:uiPriority w:val="9"/>
    <w:qFormat/>
    <w:rsid w:val="00B7158F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7B8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6DA5"/>
    <w:rPr>
      <w:b/>
      <w:bCs/>
    </w:rPr>
  </w:style>
  <w:style w:type="paragraph" w:styleId="a4">
    <w:name w:val="Normal (Web)"/>
    <w:basedOn w:val="a"/>
    <w:uiPriority w:val="99"/>
    <w:semiHidden/>
    <w:unhideWhenUsed/>
    <w:rsid w:val="004E18A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10">
    <w:name w:val="หัวเรื่อง 1 อักขระ"/>
    <w:basedOn w:val="a0"/>
    <w:link w:val="1"/>
    <w:uiPriority w:val="9"/>
    <w:rsid w:val="00B7158F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771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877145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023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0234F1"/>
  </w:style>
  <w:style w:type="paragraph" w:styleId="a9">
    <w:name w:val="footer"/>
    <w:basedOn w:val="a"/>
    <w:link w:val="aa"/>
    <w:uiPriority w:val="99"/>
    <w:unhideWhenUsed/>
    <w:rsid w:val="00023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0234F1"/>
  </w:style>
  <w:style w:type="character" w:customStyle="1" w:styleId="30">
    <w:name w:val="หัวเรื่อง 3 อักขระ"/>
    <w:basedOn w:val="a0"/>
    <w:link w:val="3"/>
    <w:uiPriority w:val="9"/>
    <w:semiHidden/>
    <w:rsid w:val="00397B8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1783</Words>
  <Characters>10169</Characters>
  <Application>Microsoft Office Word</Application>
  <DocSecurity>0</DocSecurity>
  <Lines>84</Lines>
  <Paragraphs>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2021-08-25T07:07:00Z</dcterms:created>
  <dcterms:modified xsi:type="dcterms:W3CDTF">2021-08-25T09:20:00Z</dcterms:modified>
</cp:coreProperties>
</file>