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D985B" w14:textId="77777777" w:rsidR="00155FA5" w:rsidRDefault="00045912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4478D3">
        <w:rPr>
          <w:b/>
          <w:bCs/>
          <w:noProof/>
          <w:cs/>
        </w:rPr>
        <w:drawing>
          <wp:inline distT="0" distB="0" distL="0" distR="0" wp14:anchorId="395025F2" wp14:editId="52CC786C">
            <wp:extent cx="744279" cy="744279"/>
            <wp:effectExtent l="0" t="0" r="0" b="0"/>
            <wp:docPr id="6" name="รูปภาพ 6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A9F3F" w14:textId="77777777" w:rsidR="0068044A" w:rsidRPr="007D71B3" w:rsidRDefault="0068044A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  <w:cs/>
        </w:rPr>
        <w:t>แบบเสนอผลงาน</w:t>
      </w:r>
    </w:p>
    <w:p w14:paraId="353BF29A" w14:textId="77777777" w:rsidR="00045912" w:rsidRPr="007D71B3" w:rsidRDefault="00045912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PSK" w:hAnsi="TH SarabunPSK" w:cs="TH SarabunPSK"/>
          <w:b/>
          <w:bCs/>
          <w:color w:val="000000" w:themeColor="text1"/>
          <w:sz w:val="24"/>
          <w:szCs w:val="32"/>
        </w:rPr>
      </w:pPr>
      <w:r w:rsidRPr="007D71B3">
        <w:rPr>
          <w:rFonts w:ascii="TH SarabunPSK" w:hAnsi="TH SarabunPSK" w:cs="TH SarabunPSK"/>
          <w:b/>
          <w:bCs/>
          <w:color w:val="000000" w:themeColor="text1"/>
          <w:sz w:val="24"/>
          <w:szCs w:val="32"/>
          <w:cs/>
        </w:rPr>
        <w:t>โครงการประกวดการสร้างนวัตกรรมการปรับปรุงการทำงานระดับบุคคล</w:t>
      </w:r>
    </w:p>
    <w:p w14:paraId="57D6D90F" w14:textId="6322F88B" w:rsidR="00155FA5" w:rsidRPr="007D71B3" w:rsidRDefault="00045912" w:rsidP="00071FB0">
      <w:pPr>
        <w:shd w:val="clear" w:color="auto" w:fill="FFFFFF"/>
        <w:spacing w:after="0" w:line="240" w:lineRule="auto"/>
        <w:jc w:val="center"/>
        <w:textAlignment w:val="top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  <w:r w:rsidRPr="007D71B3">
        <w:rPr>
          <w:rFonts w:ascii="TH SarabunPSK" w:hAnsi="TH SarabunPSK" w:cs="TH SarabunPSK"/>
          <w:b/>
          <w:bCs/>
          <w:color w:val="000000" w:themeColor="text1"/>
          <w:sz w:val="24"/>
          <w:szCs w:val="32"/>
          <w:cs/>
        </w:rPr>
        <w:t>ของสำนักงานปลัดกระทรวงเกษตรและสหกรณ์ ประจำปีงบประมาณ พ.ศ. 256</w:t>
      </w:r>
      <w:r w:rsidR="0080623C">
        <w:rPr>
          <w:rFonts w:ascii="TH SarabunPSK" w:hAnsi="TH SarabunPSK" w:cs="TH SarabunPSK" w:hint="cs"/>
          <w:b/>
          <w:bCs/>
          <w:color w:val="000000" w:themeColor="text1"/>
          <w:sz w:val="24"/>
          <w:szCs w:val="32"/>
          <w:cs/>
        </w:rPr>
        <w:t>7</w:t>
      </w:r>
    </w:p>
    <w:p w14:paraId="6852007E" w14:textId="77777777" w:rsidR="002F7843" w:rsidRPr="007D71B3" w:rsidRDefault="00D325D4" w:rsidP="00045912">
      <w:pPr>
        <w:shd w:val="clear" w:color="auto" w:fill="FFFFFF"/>
        <w:tabs>
          <w:tab w:val="right" w:pos="9072"/>
        </w:tabs>
        <w:spacing w:before="240" w:after="0" w:line="240" w:lineRule="auto"/>
        <w:jc w:val="thaiDistribute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ชื่อผลงาน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: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...........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………………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………………………...</w:t>
      </w:r>
    </w:p>
    <w:p w14:paraId="2CE9DF21" w14:textId="77777777" w:rsidR="002F7843" w:rsidRPr="007D71B3" w:rsidRDefault="002F7843" w:rsidP="002F7843">
      <w:pPr>
        <w:shd w:val="clear" w:color="auto" w:fill="FFFFFF"/>
        <w:spacing w:after="0" w:line="240" w:lineRule="auto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321CA69" w14:textId="77777777" w:rsidR="002F7843" w:rsidRPr="007D71B3" w:rsidRDefault="00155FA5" w:rsidP="00090624">
      <w:pPr>
        <w:shd w:val="clear" w:color="auto" w:fill="FFFFFF"/>
        <w:spacing w:after="0" w:line="240" w:lineRule="auto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ชื่อ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สกุล</w:t>
      </w:r>
      <w:r w:rsidR="00E616C7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ผู้</w:t>
      </w:r>
      <w:r w:rsidR="00D325D4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เสนอผลงาน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………………</w:t>
      </w:r>
      <w:r w:rsidR="00A608E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…..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…………</w:t>
      </w:r>
      <w:r w:rsidR="00D325D4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……................ </w:t>
      </w:r>
      <w:r w:rsidR="00D325D4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ตำแหน่ง ...........................</w:t>
      </w:r>
      <w:r w:rsidR="00A608E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........</w:t>
      </w:r>
      <w:r w:rsidR="00D325D4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.................</w:t>
      </w:r>
      <w:r w:rsidR="00D325D4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......</w:t>
      </w:r>
    </w:p>
    <w:p w14:paraId="625ED451" w14:textId="77777777" w:rsidR="0068044A" w:rsidRPr="007D71B3" w:rsidRDefault="0068044A" w:rsidP="00090624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กลุ่ม/ฝ่าย ......................................................</w:t>
      </w:r>
      <w:r w:rsidR="00A608E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............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......................................................................................</w:t>
      </w:r>
    </w:p>
    <w:p w14:paraId="6B040DC7" w14:textId="77777777" w:rsidR="00D325D4" w:rsidRPr="007D71B3" w:rsidRDefault="00D325D4" w:rsidP="00090624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หน่วยงาน ....................................................</w:t>
      </w:r>
      <w:r w:rsidR="00A608E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............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.......................................................................................</w:t>
      </w:r>
    </w:p>
    <w:p w14:paraId="159169C8" w14:textId="613CE5A4" w:rsidR="002F7843" w:rsidRPr="007D71B3" w:rsidRDefault="00D325D4" w:rsidP="00090624">
      <w:pPr>
        <w:pStyle w:val="a5"/>
        <w:shd w:val="clear" w:color="auto" w:fill="FFFFFF"/>
        <w:spacing w:before="120"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โทรศัพท์</w:t>
      </w:r>
      <w:r w:rsidR="0080623C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มือถือ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...............................................</w:t>
      </w:r>
      <w:r w:rsidR="00813CD8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</w:t>
      </w:r>
      <w:r w:rsidR="00A608E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="00813CD8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E – mail 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608E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...........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...........................................</w:t>
      </w:r>
      <w:r w:rsidR="00813CD8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</w:t>
      </w:r>
    </w:p>
    <w:p w14:paraId="0693D315" w14:textId="77777777" w:rsidR="004D3DBE" w:rsidRPr="007D71B3" w:rsidRDefault="009242DF" w:rsidP="004D3DBE">
      <w:pPr>
        <w:shd w:val="clear" w:color="auto" w:fill="FFFFFF"/>
        <w:spacing w:after="0" w:line="240" w:lineRule="auto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701593A9" w14:textId="77777777" w:rsidR="0068044A" w:rsidRPr="007D71B3" w:rsidRDefault="0068044A" w:rsidP="0068044A">
      <w:pPr>
        <w:shd w:val="clear" w:color="auto" w:fill="FFFFFF"/>
        <w:tabs>
          <w:tab w:val="left" w:pos="4536"/>
        </w:tabs>
        <w:spacing w:after="0" w:line="240" w:lineRule="auto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6CE9BBB" w14:textId="4898012D" w:rsidR="00226F62" w:rsidRPr="007D71B3" w:rsidRDefault="00226F62" w:rsidP="0068044A">
      <w:pPr>
        <w:shd w:val="clear" w:color="auto" w:fill="FFFFFF"/>
        <w:tabs>
          <w:tab w:val="left" w:pos="4536"/>
        </w:tabs>
        <w:spacing w:after="0" w:line="240" w:lineRule="auto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ลงชื่อ</w:t>
      </w:r>
      <w:r w:rsidR="0068044A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ผู้เสนอผลงาน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.........</w:t>
      </w:r>
      <w:r w:rsidR="0068044A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</w:t>
      </w:r>
      <w:r w:rsidR="0080623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</w:t>
      </w:r>
      <w:r w:rsidR="0068044A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................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</w:t>
      </w:r>
      <w:r w:rsidR="0068044A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...........................</w:t>
      </w:r>
    </w:p>
    <w:p w14:paraId="3F39069D" w14:textId="2E7F6FA7" w:rsidR="00B6192C" w:rsidRPr="007D71B3" w:rsidRDefault="00226F62" w:rsidP="0068044A">
      <w:pPr>
        <w:shd w:val="clear" w:color="auto" w:fill="FFFFFF"/>
        <w:spacing w:before="120" w:after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     </w:t>
      </w:r>
      <w:r w:rsidR="0068044A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(...................</w:t>
      </w:r>
      <w:r w:rsidR="0080623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...................................)</w:t>
      </w:r>
    </w:p>
    <w:p w14:paraId="09BF78ED" w14:textId="50484A93" w:rsidR="00B6192C" w:rsidRPr="007D71B3" w:rsidRDefault="00D325D4" w:rsidP="0068044A">
      <w:pPr>
        <w:shd w:val="clear" w:color="auto" w:fill="FFFFFF"/>
        <w:tabs>
          <w:tab w:val="left" w:pos="4536"/>
        </w:tabs>
        <w:spacing w:before="120" w:after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="00B6192C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ตำแหน่ง</w:t>
      </w:r>
      <w:r w:rsidR="00B6192C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.................</w:t>
      </w:r>
      <w:r w:rsidR="0080623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</w:t>
      </w:r>
      <w:r w:rsidR="00B6192C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.................................................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..........</w:t>
      </w:r>
    </w:p>
    <w:p w14:paraId="118EBEF1" w14:textId="079A9429" w:rsidR="00E616C7" w:rsidRPr="007D71B3" w:rsidRDefault="00B6192C" w:rsidP="007D71B3">
      <w:pPr>
        <w:shd w:val="clear" w:color="auto" w:fill="FFFFFF"/>
        <w:tabs>
          <w:tab w:val="left" w:pos="4536"/>
        </w:tabs>
        <w:spacing w:after="0"/>
        <w:jc w:val="right"/>
        <w:textAlignment w:val="top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วันที่</w:t>
      </w:r>
      <w:r w:rsidR="00813CD8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</w:t>
      </w:r>
      <w:r w:rsidR="0080623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</w:t>
      </w:r>
      <w:r w:rsidR="00813CD8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</w:t>
      </w:r>
      <w:r w:rsidR="00813CD8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เดือน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</w:t>
      </w:r>
      <w:r w:rsidR="0080623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...............</w:t>
      </w:r>
      <w:r w:rsidR="00813CD8"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...</w:t>
      </w: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813CD8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พ.ศ. 256</w:t>
      </w:r>
      <w:r w:rsidR="0080623C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</w:p>
    <w:p w14:paraId="2C3FE8C9" w14:textId="77777777" w:rsidR="00045912" w:rsidRPr="007D71B3" w:rsidRDefault="00045912">
      <w:pP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br w:type="page"/>
      </w:r>
    </w:p>
    <w:p w14:paraId="2AD23A91" w14:textId="77777777" w:rsidR="00045912" w:rsidRPr="007D71B3" w:rsidRDefault="00E2746C" w:rsidP="00045912">
      <w:pPr>
        <w:tabs>
          <w:tab w:val="left" w:pos="1560"/>
        </w:tabs>
        <w:spacing w:after="0" w:line="240" w:lineRule="auto"/>
        <w:ind w:right="-142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w:pict w14:anchorId="0934BA54">
          <v:rect id="สี่เหลี่ยมผืนผ้า 4" o:spid="_x0000_s1026" style="position:absolute;left:0;text-align:left;margin-left:-7.1pt;margin-top:-2.85pt;width:490.3pt;height:44.3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" filled="f" strokecolor="black [3200]" strokeweight="2pt">
            <v:path arrowok="t"/>
          </v:rect>
        </w:pict>
      </w:r>
      <w:r w:rsidR="004F46AF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รายละเอียด</w:t>
      </w:r>
      <w:r w:rsidR="009E6244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ผลงาน</w:t>
      </w:r>
      <w:r w:rsidR="00045912" w:rsidRPr="007D71B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การประกวดการสร้างนวัตกรรมการปรับปรุงการทำงานระดับบุคคล</w:t>
      </w:r>
    </w:p>
    <w:p w14:paraId="5E1D9475" w14:textId="5A2D6D78" w:rsidR="00226F62" w:rsidRPr="007D71B3" w:rsidRDefault="00045912" w:rsidP="00045912">
      <w:pPr>
        <w:tabs>
          <w:tab w:val="left" w:pos="1560"/>
        </w:tabs>
        <w:spacing w:after="0" w:line="240" w:lineRule="auto"/>
        <w:ind w:right="-142"/>
        <w:jc w:val="center"/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</w:pPr>
      <w:r w:rsidRPr="007D71B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ประจำปีงบประมาณ พ.ศ. 256</w:t>
      </w:r>
      <w:r w:rsidR="003E74E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</w:p>
    <w:p w14:paraId="2FD526CB" w14:textId="77777777" w:rsidR="000839B2" w:rsidRPr="004D3DBE" w:rsidRDefault="000839B2" w:rsidP="004F46AF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4"/>
          <w:szCs w:val="4"/>
        </w:rPr>
      </w:pPr>
    </w:p>
    <w:p w14:paraId="1F3E0EDE" w14:textId="77777777" w:rsidR="00A608ED" w:rsidRPr="00A608ED" w:rsidRDefault="00A608ED" w:rsidP="00A608ED">
      <w:pPr>
        <w:spacing w:before="24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3588D">
        <w:rPr>
          <w:rFonts w:ascii="TH SarabunPSK" w:hAnsi="TH SarabunPSK" w:cs="TH SarabunPSK" w:hint="cs"/>
          <w:b/>
          <w:bCs/>
          <w:spacing w:val="-2"/>
          <w:sz w:val="32"/>
          <w:szCs w:val="32"/>
          <w:u w:val="single"/>
          <w:cs/>
        </w:rPr>
        <w:t>คำชี้แจง</w:t>
      </w:r>
      <w:r w:rsidRPr="00B3588D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 xml:space="preserve"> </w:t>
      </w:r>
      <w:r w:rsidRPr="00B3588D">
        <w:rPr>
          <w:rFonts w:ascii="TH SarabunPSK" w:hAnsi="TH SarabunPSK" w:cs="TH SarabunPSK"/>
          <w:b/>
          <w:bCs/>
          <w:spacing w:val="-2"/>
          <w:sz w:val="32"/>
          <w:szCs w:val="32"/>
        </w:rPr>
        <w:t>:</w:t>
      </w:r>
      <w:r w:rsidRPr="00B3588D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B3588D">
        <w:rPr>
          <w:rFonts w:ascii="TH SarabunPSK" w:hAnsi="TH SarabunPSK" w:cs="TH SarabunPSK"/>
          <w:spacing w:val="-2"/>
          <w:sz w:val="32"/>
          <w:szCs w:val="32"/>
          <w:cs/>
        </w:rPr>
        <w:t>จัดทำรายละเอียดผลงาน</w:t>
      </w:r>
      <w:r w:rsidRPr="00B3588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การประกวด กำหนดให้ใช้ความยาว</w:t>
      </w:r>
      <w:r w:rsidRPr="00B3588D">
        <w:rPr>
          <w:rFonts w:ascii="TH SarabunPSK" w:hAnsi="TH SarabunPSK" w:cs="TH SarabunPSK"/>
          <w:spacing w:val="-2"/>
          <w:sz w:val="32"/>
          <w:szCs w:val="32"/>
          <w:cs/>
        </w:rPr>
        <w:t xml:space="preserve"> ไม่เกิน </w:t>
      </w:r>
      <w:r w:rsidRPr="00B3588D">
        <w:rPr>
          <w:rFonts w:ascii="TH SarabunPSK" w:hAnsi="TH SarabunPSK" w:cs="TH SarabunPSK"/>
          <w:spacing w:val="-2"/>
          <w:sz w:val="32"/>
          <w:szCs w:val="32"/>
        </w:rPr>
        <w:t>6</w:t>
      </w:r>
      <w:r w:rsidRPr="00B3588D">
        <w:rPr>
          <w:rFonts w:ascii="TH SarabunPSK" w:hAnsi="TH SarabunPSK" w:cs="TH SarabunPSK"/>
          <w:spacing w:val="-2"/>
          <w:sz w:val="32"/>
          <w:szCs w:val="32"/>
          <w:cs/>
        </w:rPr>
        <w:t xml:space="preserve"> หน้ากระดาษขนาด </w:t>
      </w:r>
      <w:r w:rsidRPr="00B3588D">
        <w:rPr>
          <w:rFonts w:ascii="TH SarabunPSK" w:hAnsi="TH SarabunPSK" w:cs="TH SarabunPSK"/>
          <w:spacing w:val="-2"/>
          <w:sz w:val="32"/>
          <w:szCs w:val="32"/>
        </w:rPr>
        <w:t xml:space="preserve">A4 </w:t>
      </w:r>
      <w:r w:rsidRPr="00B3588D">
        <w:rPr>
          <w:rFonts w:ascii="TH SarabunPSK" w:hAnsi="TH SarabunPSK" w:cs="TH SarabunPSK"/>
          <w:spacing w:val="-2"/>
          <w:sz w:val="32"/>
          <w:szCs w:val="32"/>
          <w:cs/>
        </w:rPr>
        <w:t>(ไม่รวมหน้า</w:t>
      </w:r>
      <w:r w:rsidRPr="00B3588D">
        <w:rPr>
          <w:rFonts w:ascii="TH SarabunPSK" w:hAnsi="TH SarabunPSK" w:cs="TH SarabunPSK"/>
          <w:spacing w:val="-4"/>
          <w:sz w:val="32"/>
          <w:szCs w:val="32"/>
          <w:cs/>
        </w:rPr>
        <w:t xml:space="preserve">รูปภาพประกอบกิจกรรม) และใช้รูปแบบตัวอักษร </w:t>
      </w:r>
      <w:r w:rsidRPr="00B3588D">
        <w:rPr>
          <w:rFonts w:ascii="TH SarabunPSK" w:hAnsi="TH SarabunPSK" w:cs="TH SarabunPSK"/>
          <w:spacing w:val="-4"/>
          <w:sz w:val="32"/>
          <w:szCs w:val="32"/>
        </w:rPr>
        <w:t xml:space="preserve">TH SarabunPSK </w:t>
      </w:r>
      <w:r w:rsidRPr="00B3588D">
        <w:rPr>
          <w:rFonts w:ascii="TH SarabunPSK" w:hAnsi="TH SarabunPSK" w:cs="TH SarabunPSK"/>
          <w:spacing w:val="-4"/>
          <w:sz w:val="32"/>
          <w:szCs w:val="32"/>
          <w:cs/>
        </w:rPr>
        <w:t xml:space="preserve">ขนาดอักษร 16 และอยู่ในรูปแบบ </w:t>
      </w:r>
      <w:r w:rsidRPr="00B3588D">
        <w:rPr>
          <w:rFonts w:ascii="TH SarabunPSK" w:hAnsi="TH SarabunPSK" w:cs="TH SarabunPSK"/>
          <w:spacing w:val="-4"/>
          <w:sz w:val="32"/>
          <w:szCs w:val="32"/>
        </w:rPr>
        <w:t xml:space="preserve">.docx </w:t>
      </w:r>
      <w:r w:rsidRPr="00B3588D">
        <w:rPr>
          <w:rFonts w:ascii="TH SarabunPSK" w:hAnsi="TH SarabunPSK" w:cs="TH SarabunPSK"/>
          <w:spacing w:val="-4"/>
          <w:sz w:val="32"/>
          <w:szCs w:val="32"/>
          <w:cs/>
        </w:rPr>
        <w:t>เท่านั้น</w:t>
      </w:r>
      <w:r w:rsidRPr="00A608ED">
        <w:rPr>
          <w:rFonts w:ascii="TH SarabunIT๙" w:hAnsi="TH SarabunIT๙" w:cs="TH SarabunIT๙"/>
          <w:sz w:val="32"/>
          <w:szCs w:val="32"/>
        </w:rPr>
        <w:t xml:space="preserve"> </w:t>
      </w:r>
      <w:r w:rsidRPr="00A608ED">
        <w:rPr>
          <w:rFonts w:ascii="TH SarabunPSK" w:hAnsi="TH SarabunPSK" w:cs="TH SarabunPSK"/>
          <w:sz w:val="32"/>
          <w:szCs w:val="32"/>
          <w:cs/>
        </w:rPr>
        <w:t>(</w:t>
      </w:r>
      <w:r w:rsidRPr="00A608ED">
        <w:rPr>
          <w:rFonts w:ascii="TH SarabunPSK" w:hAnsi="TH SarabunPSK" w:cs="TH SarabunPSK" w:hint="cs"/>
          <w:sz w:val="32"/>
          <w:szCs w:val="32"/>
          <w:cs/>
        </w:rPr>
        <w:t>สามารถ</w:t>
      </w:r>
      <w:r w:rsidRPr="00A608ED">
        <w:rPr>
          <w:rFonts w:ascii="TH SarabunPSK" w:hAnsi="TH SarabunPSK" w:cs="TH SarabunPSK"/>
          <w:sz w:val="32"/>
          <w:szCs w:val="32"/>
          <w:cs/>
        </w:rPr>
        <w:t>ตัด</w:t>
      </w:r>
      <w:r w:rsidRPr="00A608ED">
        <w:rPr>
          <w:rFonts w:ascii="TH SarabunPSK" w:hAnsi="TH SarabunPSK" w:cs="TH SarabunPSK" w:hint="cs"/>
          <w:sz w:val="32"/>
          <w:szCs w:val="32"/>
          <w:cs/>
        </w:rPr>
        <w:t>คำชี้แจง</w:t>
      </w:r>
      <w:r w:rsidRPr="00A608ED">
        <w:rPr>
          <w:rFonts w:ascii="TH SarabunPSK" w:hAnsi="TH SarabunPSK" w:cs="TH SarabunPSK"/>
          <w:sz w:val="32"/>
          <w:szCs w:val="32"/>
          <w:cs/>
        </w:rPr>
        <w:t>ออกได้ให้เหลือเฉพาะหัวข้อ</w:t>
      </w:r>
      <w:r w:rsidRPr="00A608ED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ACD1B50" w14:textId="77777777" w:rsidR="000839B2" w:rsidRPr="007D71B3" w:rsidRDefault="000839B2" w:rsidP="00014A31">
      <w:pPr>
        <w:shd w:val="clear" w:color="auto" w:fill="FFFFFF"/>
        <w:spacing w:before="240" w:after="0" w:line="240" w:lineRule="auto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ชื่อผลงาน ......................................</w:t>
      </w:r>
      <w:r w:rsidR="00867F5C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.....................................................................................................</w:t>
      </w:r>
    </w:p>
    <w:p w14:paraId="199D9C8A" w14:textId="77777777" w:rsidR="00564711" w:rsidRPr="007D71B3" w:rsidRDefault="00564711" w:rsidP="00564711">
      <w:pPr>
        <w:shd w:val="clear" w:color="auto" w:fill="FFFFFF"/>
        <w:spacing w:after="0" w:line="240" w:lineRule="auto"/>
        <w:ind w:left="72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..........................................</w:t>
      </w:r>
      <w:r w:rsidR="00F83772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</w:t>
      </w:r>
      <w:r w:rsidR="00867F5C"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</w:t>
      </w: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..................................................................................................</w:t>
      </w:r>
    </w:p>
    <w:p w14:paraId="4E8B10C1" w14:textId="77777777" w:rsidR="000839B2" w:rsidRPr="007D71B3" w:rsidRDefault="008D2272" w:rsidP="008D2272">
      <w:pPr>
        <w:shd w:val="clear" w:color="auto" w:fill="FFFFFF"/>
        <w:spacing w:before="240" w:after="0" w:line="240" w:lineRule="auto"/>
        <w:jc w:val="center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*************************************</w:t>
      </w:r>
    </w:p>
    <w:p w14:paraId="480EA5E9" w14:textId="77777777" w:rsidR="003F4525" w:rsidRPr="00D0192E" w:rsidRDefault="00093268" w:rsidP="00014A31">
      <w:pPr>
        <w:pStyle w:val="a5"/>
        <w:shd w:val="clear" w:color="auto" w:fill="FFFFFF"/>
        <w:tabs>
          <w:tab w:val="left" w:pos="284"/>
        </w:tabs>
        <w:spacing w:before="120"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D0192E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1</w:t>
      </w:r>
      <w:r w:rsidR="00D0192E" w:rsidRPr="00D0192E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D0192E" w:rsidRPr="00D0192E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กระบวนการพัฒนานวัตกรรม</w:t>
      </w:r>
    </w:p>
    <w:p w14:paraId="74FFC7C3" w14:textId="77777777" w:rsidR="007872F4" w:rsidRPr="00D0192E" w:rsidRDefault="00093268" w:rsidP="00D0192E">
      <w:pPr>
        <w:pStyle w:val="a5"/>
        <w:shd w:val="clear" w:color="auto" w:fill="FFFFFF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D0192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</w:t>
      </w:r>
      <w:r w:rsidR="00D0192E" w:rsidRPr="00D0192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.1</w:t>
      </w:r>
      <w:r w:rsidR="00D0192E" w:rsidRPr="00D0192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D0192E" w:rsidRPr="00D0192E">
        <w:rPr>
          <w:rFonts w:ascii="TH SarabunPSK" w:eastAsia="Calibri" w:hAnsi="TH SarabunPSK" w:cs="TH SarabunPSK"/>
          <w:sz w:val="32"/>
          <w:szCs w:val="32"/>
          <w:cs/>
        </w:rPr>
        <w:t>ที่มา เหตุผล ความจำเป็น และปัญหาหรือความต้องการของผู้รับบริการ/ผู้ปฏิบัติงาน</w:t>
      </w:r>
    </w:p>
    <w:p w14:paraId="139F882B" w14:textId="07F86F58" w:rsidR="004D3DBE" w:rsidRPr="009508C5" w:rsidRDefault="004D3DBE" w:rsidP="0051490B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71FB0"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</w:t>
      </w:r>
      <w:r w:rsidR="00071FB0"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</w:t>
      </w:r>
    </w:p>
    <w:p w14:paraId="6A3784B4" w14:textId="77777777" w:rsidR="00B900A3" w:rsidRPr="00D0192E" w:rsidRDefault="00093268" w:rsidP="00865956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 w:rsidRPr="00D0192E">
        <w:rPr>
          <w:rFonts w:ascii="TH SarabunPSK" w:eastAsia="Times New Roman" w:hAnsi="TH SarabunPSK" w:cs="TH SarabunPSK"/>
          <w:sz w:val="32"/>
          <w:szCs w:val="32"/>
        </w:rPr>
        <w:t>1</w:t>
      </w:r>
      <w:r w:rsidR="00D0192E">
        <w:rPr>
          <w:rFonts w:ascii="TH SarabunPSK" w:eastAsia="Times New Roman" w:hAnsi="TH SarabunPSK" w:cs="TH SarabunPSK"/>
          <w:sz w:val="32"/>
          <w:szCs w:val="32"/>
          <w:cs/>
        </w:rPr>
        <w:t>.2</w:t>
      </w:r>
      <w:r w:rsidR="00D0192E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D0192E" w:rsidRPr="00D0192E">
        <w:rPr>
          <w:rFonts w:ascii="TH SarabunPSK" w:eastAsia="Calibri" w:hAnsi="TH SarabunPSK" w:cs="TH SarabunPSK"/>
          <w:sz w:val="32"/>
          <w:szCs w:val="32"/>
          <w:cs/>
        </w:rPr>
        <w:t>วัตถุประสงค์</w:t>
      </w:r>
      <w:r w:rsidR="0051490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0192E" w:rsidRPr="00D0192E">
        <w:rPr>
          <w:rFonts w:ascii="TH SarabunPSK" w:eastAsia="Calibri" w:hAnsi="TH SarabunPSK" w:cs="TH SarabunPSK"/>
          <w:sz w:val="32"/>
          <w:szCs w:val="32"/>
          <w:cs/>
        </w:rPr>
        <w:t>เป้าหมาย</w:t>
      </w:r>
      <w:r w:rsidR="0051490B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และตัวชี้วัด</w:t>
      </w:r>
      <w:r w:rsidR="00D0192E" w:rsidRPr="00D0192E">
        <w:rPr>
          <w:rFonts w:ascii="TH SarabunPSK" w:eastAsia="Calibri" w:hAnsi="TH SarabunPSK" w:cs="TH SarabunPSK"/>
          <w:sz w:val="32"/>
          <w:szCs w:val="32"/>
          <w:cs/>
        </w:rPr>
        <w:t>ของ</w:t>
      </w:r>
      <w:r w:rsidR="00B404B9">
        <w:rPr>
          <w:rFonts w:ascii="TH SarabunPSK" w:eastAsia="Calibri" w:hAnsi="TH SarabunPSK" w:cs="TH SarabunPSK" w:hint="cs"/>
          <w:sz w:val="32"/>
          <w:szCs w:val="32"/>
          <w:cs/>
        </w:rPr>
        <w:t>ผลงานนวัตกรรม</w:t>
      </w:r>
    </w:p>
    <w:p w14:paraId="6EEAD83C" w14:textId="77777777" w:rsidR="00D0192E" w:rsidRPr="00D0192E" w:rsidRDefault="00D0192E" w:rsidP="00D0192E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D0192E">
        <w:rPr>
          <w:rFonts w:ascii="TH SarabunPSK" w:eastAsia="Calibri" w:hAnsi="TH SarabunPSK" w:cs="TH SarabunPSK"/>
          <w:sz w:val="32"/>
          <w:szCs w:val="32"/>
          <w:cs/>
        </w:rPr>
        <w:t>1) วัตถุประสงค์</w:t>
      </w:r>
      <w:r w:rsidRPr="00D0192E">
        <w:rPr>
          <w:rFonts w:ascii="TH SarabunPSK" w:eastAsia="Calibri" w:hAnsi="TH SarabunPSK" w:cs="TH SarabunPSK"/>
          <w:sz w:val="32"/>
          <w:szCs w:val="32"/>
        </w:rPr>
        <w:t xml:space="preserve"> : ……………………………………………………………………………………………………………………………….</w:t>
      </w:r>
    </w:p>
    <w:p w14:paraId="427676C0" w14:textId="77777777" w:rsidR="00D0192E" w:rsidRPr="00D0192E" w:rsidRDefault="00D0192E" w:rsidP="00D0192E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Calibri" w:hAnsi="TH SarabunPSK" w:cs="TH SarabunPSK"/>
          <w:sz w:val="32"/>
          <w:szCs w:val="32"/>
        </w:rPr>
      </w:pPr>
      <w:r w:rsidRPr="00D0192E">
        <w:rPr>
          <w:rFonts w:ascii="TH SarabunPSK" w:eastAsia="Calibri" w:hAnsi="TH SarabunPSK" w:cs="TH SarabunPSK"/>
          <w:sz w:val="32"/>
          <w:szCs w:val="32"/>
        </w:rPr>
        <w:t>……………………………………………………………………………</w:t>
      </w:r>
      <w:r>
        <w:rPr>
          <w:rFonts w:ascii="TH SarabunPSK" w:eastAsia="Calibri" w:hAnsi="TH SarabunPSK" w:cs="TH SarabunPSK"/>
          <w:sz w:val="32"/>
          <w:szCs w:val="32"/>
        </w:rPr>
        <w:t>…………..</w:t>
      </w:r>
      <w:r w:rsidRPr="00D0192E">
        <w:rPr>
          <w:rFonts w:ascii="TH SarabunPSK" w:eastAsia="Calibri" w:hAnsi="TH SarabunPSK" w:cs="TH SarabunPSK"/>
          <w:sz w:val="32"/>
          <w:szCs w:val="32"/>
        </w:rPr>
        <w:t>……………………………………………………………………………</w:t>
      </w:r>
    </w:p>
    <w:p w14:paraId="55B66E74" w14:textId="36081C43" w:rsidR="00B900A3" w:rsidRPr="009508C5" w:rsidRDefault="00D0192E" w:rsidP="00D0192E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D0192E">
        <w:rPr>
          <w:rFonts w:ascii="TH SarabunPSK" w:eastAsia="Calibri" w:hAnsi="TH SarabunPSK" w:cs="TH SarabunPSK"/>
          <w:sz w:val="32"/>
          <w:szCs w:val="32"/>
          <w:cs/>
        </w:rPr>
        <w:t xml:space="preserve">2) เป้าหมาย </w:t>
      </w:r>
      <w:r w:rsidRPr="00D0192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224B0A" w:rsidRPr="009508C5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</w:t>
      </w:r>
      <w:r w:rsidRPr="009508C5">
        <w:rPr>
          <w:rFonts w:ascii="TH SarabunPSK" w:eastAsia="Times New Roman" w:hAnsi="TH SarabunPSK" w:cs="TH SarabunPSK"/>
          <w:sz w:val="32"/>
          <w:szCs w:val="32"/>
        </w:rPr>
        <w:t>……</w:t>
      </w:r>
      <w:r w:rsidR="009508C5">
        <w:rPr>
          <w:rFonts w:ascii="TH SarabunPSK" w:eastAsia="Times New Roman" w:hAnsi="TH SarabunPSK" w:cs="TH SarabunPSK" w:hint="cs"/>
          <w:sz w:val="32"/>
          <w:szCs w:val="32"/>
          <w:cs/>
        </w:rPr>
        <w:t>.........</w:t>
      </w:r>
      <w:r w:rsidRPr="009508C5">
        <w:rPr>
          <w:rFonts w:ascii="TH SarabunPSK" w:eastAsia="Times New Roman" w:hAnsi="TH SarabunPSK" w:cs="TH SarabunPSK"/>
          <w:sz w:val="32"/>
          <w:szCs w:val="32"/>
        </w:rPr>
        <w:t>…………</w:t>
      </w:r>
      <w:r w:rsidR="00224B0A" w:rsidRPr="009508C5">
        <w:rPr>
          <w:rFonts w:ascii="TH SarabunPSK" w:eastAsia="Times New Roman" w:hAnsi="TH SarabunPSK" w:cs="TH SarabunPSK"/>
          <w:sz w:val="32"/>
          <w:szCs w:val="32"/>
        </w:rPr>
        <w:t>……</w:t>
      </w:r>
    </w:p>
    <w:p w14:paraId="52B835A6" w14:textId="30B78173" w:rsidR="00D0192E" w:rsidRPr="009508C5" w:rsidRDefault="00D0192E" w:rsidP="00D0192E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 w:rsidRPr="009508C5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……………………………………………………………………………………………………….……………………………………</w:t>
      </w:r>
      <w:r w:rsidR="009508C5"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Pr="009508C5">
        <w:rPr>
          <w:rFonts w:ascii="TH SarabunPSK" w:eastAsia="Times New Roman" w:hAnsi="TH SarabunPSK" w:cs="TH SarabunPSK"/>
          <w:sz w:val="32"/>
          <w:szCs w:val="32"/>
        </w:rPr>
        <w:t>……………..</w:t>
      </w:r>
    </w:p>
    <w:p w14:paraId="7FEF1584" w14:textId="77777777" w:rsidR="0051490B" w:rsidRPr="00D0192E" w:rsidRDefault="0051490B" w:rsidP="0051490B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>
        <w:rPr>
          <w:rFonts w:ascii="TH SarabunPSK" w:eastAsia="Calibri" w:hAnsi="TH SarabunPSK" w:cs="TH SarabunPSK"/>
          <w:sz w:val="32"/>
          <w:szCs w:val="32"/>
          <w:cs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ตัวชี้วัด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เชิงปริมาณ</w:t>
      </w:r>
      <w:r w:rsidRPr="00D0192E">
        <w:rPr>
          <w:rFonts w:ascii="TH SarabunPSK" w:eastAsia="Calibri" w:hAnsi="TH SarabunPSK" w:cs="TH SarabunPSK"/>
          <w:sz w:val="32"/>
          <w:szCs w:val="32"/>
        </w:rPr>
        <w:t xml:space="preserve"> : …………………………………………………………………………………</w:t>
      </w:r>
      <w:r>
        <w:rPr>
          <w:rFonts w:ascii="TH SarabunPSK" w:eastAsia="Calibri" w:hAnsi="TH SarabunPSK" w:cs="TH SarabunPSK"/>
          <w:sz w:val="32"/>
          <w:szCs w:val="32"/>
        </w:rPr>
        <w:t>…………….</w:t>
      </w:r>
      <w:r w:rsidRPr="00D0192E">
        <w:rPr>
          <w:rFonts w:ascii="TH SarabunPSK" w:eastAsia="Calibri" w:hAnsi="TH SarabunPSK" w:cs="TH SarabunPSK"/>
          <w:sz w:val="32"/>
          <w:szCs w:val="32"/>
        </w:rPr>
        <w:t>………………………</w:t>
      </w:r>
    </w:p>
    <w:p w14:paraId="12195E98" w14:textId="77777777" w:rsidR="0051490B" w:rsidRPr="00D0192E" w:rsidRDefault="0051490B" w:rsidP="0051490B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Calibri" w:hAnsi="TH SarabunPSK" w:cs="TH SarabunPSK"/>
          <w:sz w:val="32"/>
          <w:szCs w:val="32"/>
        </w:rPr>
      </w:pPr>
      <w:r w:rsidRPr="00D0192E">
        <w:rPr>
          <w:rFonts w:ascii="TH SarabunPSK" w:eastAsia="Calibri" w:hAnsi="TH SarabunPSK" w:cs="TH SarabunPSK"/>
          <w:sz w:val="32"/>
          <w:szCs w:val="32"/>
        </w:rPr>
        <w:t>……………………………………………………………………………</w:t>
      </w:r>
      <w:r>
        <w:rPr>
          <w:rFonts w:ascii="TH SarabunPSK" w:eastAsia="Calibri" w:hAnsi="TH SarabunPSK" w:cs="TH SarabunPSK"/>
          <w:sz w:val="32"/>
          <w:szCs w:val="32"/>
        </w:rPr>
        <w:t>…………..</w:t>
      </w:r>
      <w:r w:rsidRPr="00D0192E">
        <w:rPr>
          <w:rFonts w:ascii="TH SarabunPSK" w:eastAsia="Calibri" w:hAnsi="TH SarabunPSK" w:cs="TH SarabunPSK"/>
          <w:sz w:val="32"/>
          <w:szCs w:val="32"/>
        </w:rPr>
        <w:t>……………………………………………………………………………</w:t>
      </w:r>
    </w:p>
    <w:p w14:paraId="724EA796" w14:textId="48BD5F02" w:rsidR="0051490B" w:rsidRPr="009508C5" w:rsidRDefault="0051490B" w:rsidP="0051490B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EF163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D0192E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ตัวชี้วัดเชิงคุณภาพ</w:t>
      </w:r>
      <w:r w:rsidRPr="00D0192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0192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9508C5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sz w:val="32"/>
          <w:szCs w:val="32"/>
          <w:cs/>
        </w:rPr>
        <w:t>........</w:t>
      </w:r>
      <w:r w:rsidRPr="009508C5">
        <w:rPr>
          <w:rFonts w:ascii="TH SarabunPSK" w:eastAsia="Times New Roman" w:hAnsi="TH SarabunPSK" w:cs="TH SarabunPSK"/>
          <w:sz w:val="32"/>
          <w:szCs w:val="32"/>
        </w:rPr>
        <w:t>.…………</w:t>
      </w:r>
    </w:p>
    <w:p w14:paraId="4E801270" w14:textId="40B1F812" w:rsidR="0051490B" w:rsidRPr="009508C5" w:rsidRDefault="0051490B" w:rsidP="0051490B">
      <w:pPr>
        <w:pStyle w:val="a5"/>
        <w:shd w:val="clear" w:color="auto" w:fill="FFFFFF"/>
        <w:tabs>
          <w:tab w:val="left" w:pos="709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 w:rsidRPr="009508C5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……………………………………………………………………………………………………….………………………………………</w:t>
      </w:r>
      <w:r w:rsidR="009508C5">
        <w:rPr>
          <w:rFonts w:ascii="TH SarabunPSK" w:eastAsia="Times New Roman" w:hAnsi="TH SarabunPSK" w:cs="TH SarabunPSK" w:hint="cs"/>
          <w:sz w:val="32"/>
          <w:szCs w:val="32"/>
          <w:cs/>
        </w:rPr>
        <w:t>..........</w:t>
      </w:r>
      <w:r w:rsidRPr="009508C5">
        <w:rPr>
          <w:rFonts w:ascii="TH SarabunPSK" w:eastAsia="Times New Roman" w:hAnsi="TH SarabunPSK" w:cs="TH SarabunPSK"/>
          <w:sz w:val="32"/>
          <w:szCs w:val="32"/>
        </w:rPr>
        <w:t>…………..</w:t>
      </w:r>
    </w:p>
    <w:p w14:paraId="225030BA" w14:textId="77777777" w:rsidR="0051490B" w:rsidRDefault="007D52E2" w:rsidP="0051490B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 w:rsidRPr="007D71B3">
        <w:rPr>
          <w:rFonts w:ascii="TH SarabunPSK" w:eastAsia="Times New Roman" w:hAnsi="TH SarabunPSK" w:cs="TH SarabunPSK"/>
          <w:sz w:val="32"/>
          <w:szCs w:val="32"/>
        </w:rPr>
        <w:t>1</w:t>
      </w:r>
      <w:r w:rsidRPr="007D71B3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EF1637">
        <w:rPr>
          <w:rFonts w:ascii="TH SarabunPSK" w:eastAsia="Times New Roman" w:hAnsi="TH SarabunPSK" w:cs="TH SarabunPSK" w:hint="cs"/>
          <w:sz w:val="32"/>
          <w:szCs w:val="32"/>
          <w:cs/>
        </w:rPr>
        <w:t>3</w:t>
      </w:r>
      <w:r w:rsidR="0051490B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51490B" w:rsidRPr="0051490B">
        <w:rPr>
          <w:rFonts w:ascii="TH SarabunIT๙" w:eastAsia="Calibri" w:hAnsi="TH SarabunIT๙" w:cs="TH SarabunIT๙"/>
          <w:sz w:val="32"/>
          <w:szCs w:val="32"/>
          <w:cs/>
        </w:rPr>
        <w:t>หลักการ</w:t>
      </w:r>
      <w:r w:rsidR="005149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51490B" w:rsidRPr="0051490B">
        <w:rPr>
          <w:rFonts w:ascii="TH SarabunIT๙" w:eastAsia="Calibri" w:hAnsi="TH SarabunIT๙" w:cs="TH SarabunIT๙"/>
          <w:sz w:val="32"/>
          <w:szCs w:val="32"/>
          <w:cs/>
        </w:rPr>
        <w:t>แนวคิด</w:t>
      </w:r>
      <w:r w:rsidR="005149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51490B" w:rsidRPr="0051490B">
        <w:rPr>
          <w:rFonts w:ascii="TH SarabunIT๙" w:eastAsia="Calibri" w:hAnsi="TH SarabunIT๙" w:cs="TH SarabunIT๙"/>
          <w:sz w:val="32"/>
          <w:szCs w:val="32"/>
          <w:cs/>
        </w:rPr>
        <w:t>ทฤษฎีในการพัฒนานวัตกรรม</w:t>
      </w:r>
    </w:p>
    <w:p w14:paraId="796A0178" w14:textId="269FEC74" w:rsidR="0051490B" w:rsidRPr="009508C5" w:rsidRDefault="0051490B" w:rsidP="00EF1637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</w:t>
      </w:r>
    </w:p>
    <w:p w14:paraId="72C757BF" w14:textId="1B8F81B9" w:rsidR="00EF1637" w:rsidRPr="005D620B" w:rsidRDefault="00EF1637" w:rsidP="005D620B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F16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F16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วิธีการพัฒนานวัตกรรม </w:t>
      </w:r>
      <w:r w:rsidRPr="005D62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(วิธีการ/แผนงาน/รูปแบบ</w:t>
      </w:r>
      <w:r w:rsidR="005D62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ในการ</w:t>
      </w:r>
      <w:r w:rsidR="005D620B" w:rsidRPr="00EF16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พัฒนานวัตกรรม</w:t>
      </w:r>
      <w:r w:rsidRPr="005D62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081ACC50" w14:textId="071CDF6D" w:rsidR="0089761A" w:rsidRPr="009508C5" w:rsidRDefault="00EF1637" w:rsidP="00EF1637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</w:t>
      </w:r>
    </w:p>
    <w:p w14:paraId="3A656938" w14:textId="77777777" w:rsidR="00D5207A" w:rsidRDefault="00EF1637" w:rsidP="00EF1637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 w:rsidRPr="000E2D36">
        <w:rPr>
          <w:rFonts w:ascii="TH SarabunPSK" w:eastAsia="Times New Roman" w:hAnsi="TH SarabunPSK" w:cs="TH SarabunPSK"/>
          <w:sz w:val="32"/>
          <w:szCs w:val="32"/>
        </w:rPr>
        <w:t>1</w:t>
      </w:r>
      <w:r w:rsidRPr="000E2D36">
        <w:rPr>
          <w:rFonts w:ascii="TH SarabunPSK" w:eastAsia="Times New Roman" w:hAnsi="TH SarabunPSK" w:cs="TH SarabunPSK"/>
          <w:sz w:val="32"/>
          <w:szCs w:val="32"/>
          <w:cs/>
        </w:rPr>
        <w:t>.5</w:t>
      </w:r>
      <w:r w:rsidRPr="000E2D3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E2D36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รายละเอียดผลงาน</w:t>
      </w:r>
      <w:r w:rsidRPr="000E2D36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นวัตกรรม</w:t>
      </w:r>
      <w:r w:rsidRPr="000E2D36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54D2F6C8" w14:textId="2E9B32A1" w:rsidR="005D620B" w:rsidRDefault="00D5207A" w:rsidP="005D620B">
      <w:pPr>
        <w:pStyle w:val="a5"/>
        <w:shd w:val="clear" w:color="auto" w:fill="FFFFFF"/>
        <w:tabs>
          <w:tab w:val="left" w:pos="709"/>
          <w:tab w:val="left" w:pos="993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1)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F1637" w:rsidRPr="000E2D36">
        <w:rPr>
          <w:rFonts w:ascii="TH SarabunPSK" w:hAnsi="TH SarabunPSK" w:cs="TH SarabunPSK"/>
          <w:sz w:val="32"/>
          <w:szCs w:val="32"/>
          <w:cs/>
        </w:rPr>
        <w:t>ขั้นตอน</w:t>
      </w:r>
      <w:r w:rsidR="00C06078">
        <w:rPr>
          <w:rFonts w:ascii="TH SarabunPSK" w:hAnsi="TH SarabunPSK" w:cs="TH SarabunPSK" w:hint="cs"/>
          <w:sz w:val="32"/>
          <w:szCs w:val="32"/>
          <w:cs/>
        </w:rPr>
        <w:t>การใช้งานของผลงาน</w:t>
      </w:r>
    </w:p>
    <w:p w14:paraId="3CA46BA4" w14:textId="77777777" w:rsidR="00DB572E" w:rsidRDefault="00DB572E" w:rsidP="00DB572E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 w:rsidRP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</w:t>
      </w:r>
    </w:p>
    <w:p w14:paraId="02F6443C" w14:textId="77777777" w:rsidR="00DB572E" w:rsidRDefault="00DB572E" w:rsidP="005D620B">
      <w:pPr>
        <w:pStyle w:val="a5"/>
        <w:shd w:val="clear" w:color="auto" w:fill="FFFFFF"/>
        <w:tabs>
          <w:tab w:val="left" w:pos="709"/>
          <w:tab w:val="left" w:pos="993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hAnsi="TH SarabunPSK" w:cs="TH SarabunPSK" w:hint="cs"/>
          <w:sz w:val="32"/>
          <w:szCs w:val="32"/>
        </w:rPr>
      </w:pPr>
    </w:p>
    <w:p w14:paraId="5C47FE8B" w14:textId="77777777" w:rsidR="00DB572E" w:rsidRDefault="005D620B" w:rsidP="00DB572E">
      <w:pPr>
        <w:pStyle w:val="a5"/>
        <w:shd w:val="clear" w:color="auto" w:fill="FFFFFF"/>
        <w:tabs>
          <w:tab w:val="left" w:pos="709"/>
          <w:tab w:val="left" w:pos="993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>2)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F1637" w:rsidRPr="005D620B">
        <w:rPr>
          <w:rFonts w:ascii="TH SarabunPSK" w:hAnsi="TH SarabunPSK" w:cs="TH SarabunPSK"/>
          <w:sz w:val="32"/>
          <w:szCs w:val="32"/>
          <w:cs/>
        </w:rPr>
        <w:t xml:space="preserve">ระยะเวลาการดำเนินงาน </w:t>
      </w:r>
    </w:p>
    <w:p w14:paraId="63AD1CCB" w14:textId="2FD4B581" w:rsidR="00C06078" w:rsidRPr="00DB572E" w:rsidRDefault="00DB572E" w:rsidP="00DB572E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 w:rsidRP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</w:t>
      </w:r>
    </w:p>
    <w:p w14:paraId="5544F685" w14:textId="77D0C6D8" w:rsidR="00EF1637" w:rsidRPr="005D620B" w:rsidRDefault="00C06078" w:rsidP="005D620B">
      <w:pPr>
        <w:pStyle w:val="a5"/>
        <w:shd w:val="clear" w:color="auto" w:fill="FFFFFF"/>
        <w:tabs>
          <w:tab w:val="left" w:pos="709"/>
          <w:tab w:val="left" w:pos="993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B572E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E2D36" w:rsidRPr="005D620B">
        <w:rPr>
          <w:rFonts w:ascii="TH SarabunPSK" w:hAnsi="TH SarabunPSK" w:cs="TH SarabunPSK"/>
          <w:sz w:val="32"/>
          <w:szCs w:val="32"/>
          <w:cs/>
        </w:rPr>
        <w:t>จุดเด่นของผลงาน</w:t>
      </w:r>
    </w:p>
    <w:p w14:paraId="51B23E82" w14:textId="1C9CA128" w:rsidR="000E2D36" w:rsidRDefault="000E2D36" w:rsidP="000E2D36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A608ED"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 w:rsidRP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</w:t>
      </w:r>
      <w:r w:rsidR="008164F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 w:rsidR="009508C5" w:rsidRP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</w:t>
      </w:r>
    </w:p>
    <w:p w14:paraId="75D4B26D" w14:textId="333480FE" w:rsidR="0089761A" w:rsidRDefault="0089761A" w:rsidP="00B404B9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1.6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9761A">
        <w:rPr>
          <w:rFonts w:ascii="TH SarabunPSK" w:eastAsia="Times New Roman" w:hAnsi="TH SarabunPSK" w:cs="TH SarabunPSK"/>
          <w:sz w:val="32"/>
          <w:szCs w:val="32"/>
          <w:cs/>
        </w:rPr>
        <w:t xml:space="preserve">เปรียบเทียบการดำเนินงานเป็น </w:t>
      </w:r>
      <w:r w:rsidRPr="0089761A">
        <w:rPr>
          <w:rFonts w:ascii="TH SarabunPSK" w:eastAsia="Times New Roman" w:hAnsi="TH SarabunPSK" w:cs="TH SarabunPSK"/>
          <w:sz w:val="32"/>
          <w:szCs w:val="32"/>
        </w:rPr>
        <w:t xml:space="preserve">Work Flow </w:t>
      </w:r>
      <w:r w:rsidRPr="0089761A">
        <w:rPr>
          <w:rFonts w:ascii="TH SarabunPSK" w:eastAsia="Times New Roman" w:hAnsi="TH SarabunPSK" w:cs="TH SarabunPSK"/>
          <w:sz w:val="32"/>
          <w:szCs w:val="32"/>
          <w:cs/>
        </w:rPr>
        <w:t>ก่อนและหลัง เมื่อนำผลงานนวัตกรรมที่เสนอมาปรับใช้กับงานบริการ/การปฏิบัติงาน</w:t>
      </w:r>
    </w:p>
    <w:p w14:paraId="4EF2AE1A" w14:textId="604F6EE8" w:rsidR="005E6ECF" w:rsidRPr="005E6ECF" w:rsidRDefault="005E6ECF" w:rsidP="005E6ECF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</w:t>
      </w:r>
    </w:p>
    <w:p w14:paraId="3E14D42C" w14:textId="0831F0CD" w:rsidR="00B404B9" w:rsidRPr="000E2D36" w:rsidRDefault="00B404B9" w:rsidP="00B404B9">
      <w:pPr>
        <w:pStyle w:val="a5"/>
        <w:shd w:val="clear" w:color="auto" w:fill="FFFFFF"/>
        <w:tabs>
          <w:tab w:val="left" w:pos="709"/>
        </w:tabs>
        <w:spacing w:before="120" w:after="0" w:line="240" w:lineRule="auto"/>
        <w:ind w:left="0" w:firstLine="284"/>
        <w:contextualSpacing w:val="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0E2D36"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89761A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0E2D3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404B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ผลลัพธ์ที่เกิดขึ้นแล้ว/</w:t>
      </w:r>
      <w:r w:rsidR="006C18D1" w:rsidRPr="00B404B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ผลลัพธ์</w:t>
      </w:r>
      <w:r w:rsidRPr="00B404B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คาดว่าจะเกิดจากการ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สร้าง</w:t>
      </w:r>
      <w:r w:rsidR="006C18D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หรือ</w:t>
      </w:r>
      <w:r w:rsidRPr="00B404B9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พัฒนาผลงานนวัตกรรม</w:t>
      </w:r>
    </w:p>
    <w:p w14:paraId="401C78BF" w14:textId="2F9D87B4" w:rsidR="00B404B9" w:rsidRPr="009508C5" w:rsidRDefault="00B404B9" w:rsidP="00B404B9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</w:t>
      </w:r>
    </w:p>
    <w:p w14:paraId="1F510C48" w14:textId="77777777" w:rsidR="009E6244" w:rsidRPr="007D71B3" w:rsidRDefault="00093268" w:rsidP="000E2D36">
      <w:pPr>
        <w:pStyle w:val="a5"/>
        <w:shd w:val="clear" w:color="auto" w:fill="FFFFFF"/>
        <w:tabs>
          <w:tab w:val="left" w:pos="284"/>
        </w:tabs>
        <w:spacing w:before="120" w:after="0" w:line="240" w:lineRule="auto"/>
        <w:ind w:left="0"/>
        <w:contextualSpacing w:val="0"/>
        <w:jc w:val="thaiDistribute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D71B3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2</w:t>
      </w:r>
      <w:r w:rsidR="000E2D3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0E2D36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="00D0192E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คุณค่าของนวัตกรรม</w:t>
      </w:r>
    </w:p>
    <w:p w14:paraId="0350F848" w14:textId="77777777" w:rsidR="000E2D36" w:rsidRPr="007A797B" w:rsidRDefault="00093268" w:rsidP="007A797B">
      <w:pPr>
        <w:shd w:val="clear" w:color="auto" w:fill="FFFFFF"/>
        <w:tabs>
          <w:tab w:val="left" w:pos="709"/>
        </w:tabs>
        <w:spacing w:before="120" w:after="0" w:line="240" w:lineRule="auto"/>
        <w:ind w:firstLine="284"/>
        <w:jc w:val="thaiDistribute"/>
        <w:textAlignment w:val="top"/>
        <w:rPr>
          <w:rFonts w:ascii="TH SarabunPSK" w:eastAsia="Times New Roman" w:hAnsi="TH SarabunPSK" w:cs="TH SarabunPSK"/>
          <w:sz w:val="32"/>
          <w:szCs w:val="32"/>
        </w:rPr>
      </w:pPr>
      <w:r w:rsidRPr="007A797B">
        <w:rPr>
          <w:rFonts w:ascii="TH SarabunPSK" w:eastAsia="Times New Roman" w:hAnsi="TH SarabunPSK" w:cs="TH SarabunPSK"/>
          <w:sz w:val="32"/>
          <w:szCs w:val="32"/>
        </w:rPr>
        <w:t>2</w:t>
      </w:r>
      <w:r w:rsidR="000E2D36" w:rsidRPr="007A797B">
        <w:rPr>
          <w:rFonts w:ascii="TH SarabunPSK" w:eastAsia="Times New Roman" w:hAnsi="TH SarabunPSK" w:cs="TH SarabunPSK"/>
          <w:sz w:val="32"/>
          <w:szCs w:val="32"/>
          <w:cs/>
        </w:rPr>
        <w:t>.1</w:t>
      </w:r>
      <w:r w:rsidR="000E2D36" w:rsidRPr="007A797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7A797B" w:rsidRPr="007A797B">
        <w:rPr>
          <w:rFonts w:ascii="TH SarabunPSK" w:hAnsi="TH SarabunPSK" w:cs="TH SarabunPSK"/>
          <w:sz w:val="32"/>
          <w:szCs w:val="32"/>
          <w:cs/>
        </w:rPr>
        <w:t>ประโยชน์</w:t>
      </w:r>
      <w:r w:rsidR="007A797B" w:rsidRPr="007A797B">
        <w:rPr>
          <w:rFonts w:ascii="TH SarabunPSK" w:eastAsia="Calibri" w:hAnsi="TH SarabunPSK" w:cs="TH SarabunPSK"/>
          <w:sz w:val="32"/>
          <w:szCs w:val="32"/>
          <w:cs/>
        </w:rPr>
        <w:t>ของผลงานนวัตกรรม</w:t>
      </w:r>
      <w:r w:rsidR="007A797B" w:rsidRPr="007A797B">
        <w:rPr>
          <w:rFonts w:ascii="TH SarabunPSK" w:hAnsi="TH SarabunPSK" w:cs="TH SarabunPSK"/>
          <w:sz w:val="32"/>
          <w:szCs w:val="32"/>
          <w:cs/>
        </w:rPr>
        <w:t>ที่ส่งผลต่อการให้บริการ/การปฏิบัติงาน</w:t>
      </w:r>
    </w:p>
    <w:p w14:paraId="545198A1" w14:textId="6448F1C0" w:rsidR="007A797B" w:rsidRPr="009508C5" w:rsidRDefault="007A797B" w:rsidP="007A797B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</w:t>
      </w:r>
    </w:p>
    <w:p w14:paraId="5959345A" w14:textId="77777777" w:rsidR="000E2D36" w:rsidRPr="007A797B" w:rsidRDefault="007A797B" w:rsidP="007A797B">
      <w:pPr>
        <w:shd w:val="clear" w:color="auto" w:fill="FFFFFF"/>
        <w:tabs>
          <w:tab w:val="left" w:pos="709"/>
        </w:tabs>
        <w:spacing w:before="120" w:after="0" w:line="240" w:lineRule="auto"/>
        <w:ind w:firstLine="284"/>
        <w:jc w:val="thaiDistribute"/>
        <w:textAlignment w:val="top"/>
        <w:rPr>
          <w:rFonts w:ascii="TH SarabunPSK" w:eastAsia="Times New Roman" w:hAnsi="TH SarabunPSK" w:cs="TH SarabunPSK"/>
          <w:sz w:val="32"/>
          <w:szCs w:val="32"/>
          <w:cs/>
        </w:rPr>
      </w:pPr>
      <w:r w:rsidRPr="007A797B">
        <w:rPr>
          <w:rFonts w:ascii="TH SarabunPSK" w:eastAsia="Times New Roman" w:hAnsi="TH SarabunPSK" w:cs="TH SarabunPSK"/>
          <w:sz w:val="32"/>
          <w:szCs w:val="32"/>
          <w:cs/>
        </w:rPr>
        <w:t>2.2</w:t>
      </w:r>
      <w:r w:rsidRPr="007A797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164F6">
        <w:rPr>
          <w:rFonts w:ascii="TH SarabunPSK" w:eastAsia="Calibri" w:hAnsi="TH SarabunPSK" w:cs="TH SarabunPSK"/>
          <w:spacing w:val="6"/>
          <w:sz w:val="32"/>
          <w:szCs w:val="32"/>
          <w:cs/>
        </w:rPr>
        <w:t>การใช้ทรัพยากรของผลงานนวัตกรรม</w:t>
      </w:r>
      <w:r w:rsidRPr="008164F6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(</w:t>
      </w:r>
      <w:r w:rsidRPr="008164F6">
        <w:rPr>
          <w:rFonts w:ascii="TH SarabunPSK" w:hAnsi="TH SarabunPSK" w:cs="TH SarabunPSK"/>
          <w:spacing w:val="6"/>
          <w:sz w:val="32"/>
          <w:szCs w:val="32"/>
          <w:cs/>
        </w:rPr>
        <w:t>แสดงให้เห็นถึงการนำผลงานนวัตกรรมไปใช้สามารถลด</w:t>
      </w:r>
      <w:r w:rsidRPr="008164F6">
        <w:rPr>
          <w:rFonts w:ascii="TH SarabunPSK" w:eastAsia="Calibri" w:hAnsi="TH SarabunPSK" w:cs="TH SarabunPSK"/>
          <w:spacing w:val="6"/>
          <w:sz w:val="32"/>
          <w:szCs w:val="32"/>
          <w:cs/>
        </w:rPr>
        <w:t>ขั้นตอน</w:t>
      </w:r>
      <w:r w:rsidRPr="00A83D10">
        <w:rPr>
          <w:rFonts w:ascii="TH SarabunPSK" w:eastAsia="Calibri" w:hAnsi="TH SarabunPSK" w:cs="TH SarabunPSK"/>
          <w:sz w:val="32"/>
          <w:szCs w:val="32"/>
          <w:cs/>
        </w:rPr>
        <w:t>การบริการ/</w:t>
      </w:r>
      <w:r w:rsidRPr="007A797B">
        <w:rPr>
          <w:rFonts w:ascii="TH SarabunPSK" w:eastAsia="Calibri" w:hAnsi="TH SarabunPSK" w:cs="TH SarabunPSK"/>
          <w:sz w:val="32"/>
          <w:szCs w:val="32"/>
          <w:cs/>
        </w:rPr>
        <w:t>การปฏิบัติงาน ระยะเวลา งบประมาณ</w:t>
      </w:r>
      <w:r w:rsidRPr="007A797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797B">
        <w:rPr>
          <w:rFonts w:ascii="TH SarabunPSK" w:eastAsia="Calibri" w:hAnsi="TH SarabunPSK" w:cs="TH SarabunPSK"/>
          <w:sz w:val="32"/>
          <w:szCs w:val="32"/>
          <w:cs/>
        </w:rPr>
        <w:t>ทรัพยากรอื่นของหน่วยงานได้อย่างเหมาะสมและคุ้มค่า</w:t>
      </w:r>
      <w:r w:rsidRPr="007A797B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4E3A45B3" w14:textId="06EBE396" w:rsidR="00F37D10" w:rsidRPr="009508C5" w:rsidRDefault="00F37D10" w:rsidP="00F37D10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</w:t>
      </w:r>
    </w:p>
    <w:p w14:paraId="2C90B82C" w14:textId="77777777" w:rsidR="000E2D36" w:rsidRPr="00CB1EAA" w:rsidRDefault="00F37D10" w:rsidP="000E2D36">
      <w:pPr>
        <w:shd w:val="clear" w:color="auto" w:fill="FFFFFF"/>
        <w:tabs>
          <w:tab w:val="left" w:pos="709"/>
        </w:tabs>
        <w:spacing w:before="120" w:after="0" w:line="240" w:lineRule="auto"/>
        <w:ind w:firstLine="284"/>
        <w:textAlignment w:val="top"/>
        <w:rPr>
          <w:rFonts w:ascii="TH SarabunPSK" w:eastAsia="Times New Roman" w:hAnsi="TH SarabunPSK" w:cs="TH SarabunPSK"/>
          <w:sz w:val="32"/>
          <w:szCs w:val="32"/>
          <w:cs/>
        </w:rPr>
      </w:pPr>
      <w:r w:rsidRPr="00CB1EAA">
        <w:rPr>
          <w:rFonts w:ascii="TH SarabunPSK" w:eastAsia="Times New Roman" w:hAnsi="TH SarabunPSK" w:cs="TH SarabunPSK"/>
          <w:sz w:val="32"/>
          <w:szCs w:val="32"/>
          <w:cs/>
        </w:rPr>
        <w:t>2.3</w:t>
      </w:r>
      <w:r w:rsidRPr="00CB1EA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1EAA" w:rsidRPr="00CB1EAA">
        <w:rPr>
          <w:rFonts w:ascii="TH SarabunPSK" w:eastAsia="Calibri" w:hAnsi="TH SarabunPSK" w:cs="TH SarabunPSK"/>
          <w:sz w:val="32"/>
          <w:szCs w:val="32"/>
          <w:cs/>
        </w:rPr>
        <w:t>การเรียนรู้ร่วมกัน</w:t>
      </w:r>
      <w:r w:rsidRPr="00CB1EAA">
        <w:rPr>
          <w:rFonts w:ascii="TH SarabunPSK" w:eastAsia="Times New Roman" w:hAnsi="TH SarabunPSK" w:cs="TH SarabunPSK"/>
          <w:sz w:val="32"/>
          <w:szCs w:val="32"/>
          <w:cs/>
        </w:rPr>
        <w:t xml:space="preserve"> (</w:t>
      </w:r>
      <w:r w:rsidR="00CB1EAA" w:rsidRPr="00B029CD">
        <w:rPr>
          <w:rFonts w:ascii="TH SarabunIT๙" w:eastAsia="Calibri" w:hAnsi="TH SarabunIT๙" w:cs="TH SarabunIT๙"/>
          <w:sz w:val="32"/>
          <w:szCs w:val="32"/>
          <w:cs/>
        </w:rPr>
        <w:t>กระบวนการพัฒนานวัตกรรมก่อให้เกิดปร</w:t>
      </w:r>
      <w:r w:rsidR="00CB1EAA">
        <w:rPr>
          <w:rFonts w:ascii="TH SarabunIT๙" w:eastAsia="Calibri" w:hAnsi="TH SarabunIT๙" w:cs="TH SarabunIT๙"/>
          <w:sz w:val="32"/>
          <w:szCs w:val="32"/>
          <w:cs/>
        </w:rPr>
        <w:t>ะสบการณ์และการเรียนรู้ร่วมกัน</w:t>
      </w:r>
      <w:r w:rsidRPr="00CB1EAA">
        <w:rPr>
          <w:rFonts w:ascii="TH SarabunPSK" w:eastAsia="Times New Roman" w:hAnsi="TH SarabunPSK" w:cs="TH SarabunPSK"/>
          <w:sz w:val="32"/>
          <w:szCs w:val="32"/>
          <w:cs/>
        </w:rPr>
        <w:t>เฉพาะบุคคล หน่วยงาน หรือระหว่างหน่วยงาน)</w:t>
      </w:r>
    </w:p>
    <w:p w14:paraId="46F64926" w14:textId="6B918E7E" w:rsidR="00F37D10" w:rsidRPr="009508C5" w:rsidRDefault="00F37D10" w:rsidP="00F37D10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</w:t>
      </w:r>
    </w:p>
    <w:p w14:paraId="7161167C" w14:textId="77777777" w:rsidR="00ED5D26" w:rsidRPr="00CB1EAA" w:rsidRDefault="00CB1EAA" w:rsidP="00A608ED">
      <w:pPr>
        <w:shd w:val="clear" w:color="auto" w:fill="FFFFFF"/>
        <w:tabs>
          <w:tab w:val="left" w:pos="709"/>
        </w:tabs>
        <w:spacing w:before="120" w:after="0" w:line="240" w:lineRule="auto"/>
        <w:ind w:firstLine="284"/>
        <w:textAlignment w:val="top"/>
        <w:rPr>
          <w:rFonts w:ascii="TH SarabunPSK" w:eastAsia="Times New Roman" w:hAnsi="TH SarabunPSK" w:cs="TH SarabunPSK"/>
          <w:sz w:val="36"/>
          <w:szCs w:val="36"/>
        </w:rPr>
      </w:pPr>
      <w:r w:rsidRPr="00CB1EAA">
        <w:rPr>
          <w:rFonts w:ascii="TH SarabunPSK" w:eastAsia="Calibri" w:hAnsi="TH SarabunPSK" w:cs="TH SarabunPSK"/>
          <w:sz w:val="24"/>
          <w:szCs w:val="32"/>
          <w:cs/>
        </w:rPr>
        <w:t>2.4 การนำผลงานนวัตกรรมไปใช้</w:t>
      </w:r>
    </w:p>
    <w:p w14:paraId="34A89187" w14:textId="1E8B5DEC" w:rsidR="00CB1EAA" w:rsidRPr="009508C5" w:rsidRDefault="00CB1EAA" w:rsidP="00CB1EAA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</w:t>
      </w:r>
    </w:p>
    <w:p w14:paraId="79DC05E2" w14:textId="77777777" w:rsidR="00D66EC7" w:rsidRDefault="00D66EC7" w:rsidP="00A608ED">
      <w:pPr>
        <w:shd w:val="clear" w:color="auto" w:fill="FFFFFF"/>
        <w:tabs>
          <w:tab w:val="left" w:pos="709"/>
        </w:tabs>
        <w:spacing w:before="120" w:after="0" w:line="240" w:lineRule="auto"/>
        <w:ind w:firstLine="284"/>
        <w:textAlignment w:val="top"/>
        <w:rPr>
          <w:rFonts w:ascii="TH SarabunPSK" w:eastAsia="Times New Roman" w:hAnsi="TH SarabunPSK" w:cs="TH SarabunPSK"/>
          <w:sz w:val="32"/>
          <w:szCs w:val="32"/>
        </w:rPr>
      </w:pPr>
    </w:p>
    <w:p w14:paraId="41E3B2E6" w14:textId="24736450" w:rsidR="00A608ED" w:rsidRPr="00A608ED" w:rsidRDefault="00ED5D26" w:rsidP="00A608ED">
      <w:pPr>
        <w:shd w:val="clear" w:color="auto" w:fill="FFFFFF"/>
        <w:tabs>
          <w:tab w:val="left" w:pos="709"/>
        </w:tabs>
        <w:spacing w:before="120" w:after="0" w:line="240" w:lineRule="auto"/>
        <w:ind w:firstLine="284"/>
        <w:textAlignment w:val="top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2.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 w:rsidR="00A608ED" w:rsidRPr="00A608E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A608ED" w:rsidRPr="00A608ED">
        <w:rPr>
          <w:rFonts w:ascii="TH SarabunPSK" w:eastAsia="Calibri" w:hAnsi="TH SarabunPSK" w:cs="TH SarabunPSK"/>
          <w:sz w:val="32"/>
          <w:szCs w:val="32"/>
          <w:cs/>
        </w:rPr>
        <w:t>การขยายผล/ต่อยอดผลงานนวัตกรรม</w:t>
      </w:r>
    </w:p>
    <w:p w14:paraId="5752E6A3" w14:textId="3A22F226" w:rsidR="00A608ED" w:rsidRPr="009508C5" w:rsidRDefault="00A608ED" w:rsidP="00A608ED">
      <w:pPr>
        <w:pStyle w:val="a5"/>
        <w:shd w:val="clear" w:color="auto" w:fill="FFFFFF"/>
        <w:tabs>
          <w:tab w:val="left" w:pos="1134"/>
        </w:tabs>
        <w:spacing w:after="0" w:line="240" w:lineRule="auto"/>
        <w:ind w:left="0"/>
        <w:contextualSpacing w:val="0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08C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...........................</w:t>
      </w:r>
      <w:r w:rsidRPr="009508C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……</w:t>
      </w:r>
    </w:p>
    <w:p w14:paraId="2266E730" w14:textId="77777777" w:rsidR="00093268" w:rsidRPr="007D71B3" w:rsidRDefault="00093268" w:rsidP="00071FB0">
      <w:pPr>
        <w:shd w:val="clear" w:color="auto" w:fill="FFFFFF"/>
        <w:spacing w:after="0" w:line="240" w:lineRule="auto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7D71B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br w:type="page"/>
      </w:r>
    </w:p>
    <w:p w14:paraId="60BFEC76" w14:textId="11520717" w:rsidR="00A5545D" w:rsidRPr="003E74E6" w:rsidRDefault="00712ECC" w:rsidP="003E7DF4">
      <w:pPr>
        <w:shd w:val="clear" w:color="auto" w:fill="FFFFFF"/>
        <w:spacing w:after="0" w:line="240" w:lineRule="auto"/>
        <w:ind w:left="3600"/>
        <w:textAlignment w:val="top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3E74E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รูปภาพประกอบ (ถ้ามี) </w:t>
      </w:r>
    </w:p>
    <w:p w14:paraId="3DDF4468" w14:textId="5A2E4083" w:rsidR="00A5545D" w:rsidRPr="00E054FC" w:rsidRDefault="00A83D10" w:rsidP="00E054FC">
      <w:pPr>
        <w:shd w:val="clear" w:color="auto" w:fill="FFFFFF"/>
        <w:spacing w:after="0" w:line="240" w:lineRule="auto"/>
        <w:ind w:left="-142"/>
        <w:jc w:val="thaiDistribute"/>
        <w:textAlignment w:val="top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  <w:lang w:val="th-TH"/>
        </w:rPr>
        <w:pict w14:anchorId="3B6DD787">
          <v:rect id="_x0000_s1027" style="position:absolute;left:0;text-align:left;margin-left:32.55pt;margin-top:67.05pt;width:430.5pt;height:258.75pt;z-index:251663360">
            <v:textbox>
              <w:txbxContent>
                <w:p w14:paraId="7DCB7CAD" w14:textId="77777777" w:rsidR="00A83D10" w:rsidRDefault="00A83D10" w:rsidP="00A83D10">
                  <w:pPr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</w:p>
                <w:p w14:paraId="43B6CDC7" w14:textId="77777777" w:rsidR="00A83D10" w:rsidRDefault="00A83D10" w:rsidP="00A83D10">
                  <w:pPr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</w:p>
                <w:p w14:paraId="05888462" w14:textId="77777777" w:rsidR="008E6EC6" w:rsidRPr="008E6EC6" w:rsidRDefault="008E6EC6" w:rsidP="00A83D10">
                  <w:pPr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36"/>
                      <w:szCs w:val="36"/>
                    </w:rPr>
                  </w:pPr>
                </w:p>
                <w:p w14:paraId="582743C1" w14:textId="3FA9D378" w:rsidR="00A83D10" w:rsidRPr="008164F6" w:rsidRDefault="008164F6" w:rsidP="008164F6">
                  <w:pPr>
                    <w:jc w:val="center"/>
                    <w:rPr>
                      <w:sz w:val="48"/>
                      <w:szCs w:val="56"/>
                    </w:rPr>
                  </w:pPr>
                  <w:r w:rsidRPr="008164F6">
                    <w:rPr>
                      <w:rFonts w:ascii="TH SarabunPSK" w:eastAsia="Times New Roman" w:hAnsi="TH SarabunPSK" w:cs="TH SarabunPSK" w:hint="cs"/>
                      <w:b/>
                      <w:bCs/>
                      <w:color w:val="000000" w:themeColor="text1"/>
                      <w:sz w:val="72"/>
                      <w:szCs w:val="72"/>
                      <w:cs/>
                    </w:rPr>
                    <w:t>-</w:t>
                  </w:r>
                  <w:r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72"/>
                      <w:szCs w:val="72"/>
                      <w:cs/>
                    </w:rPr>
                    <w:t xml:space="preserve"> </w:t>
                  </w:r>
                  <w:r w:rsidR="00A83D10" w:rsidRPr="008164F6">
                    <w:rPr>
                      <w:rFonts w:ascii="TH SarabunPSK" w:eastAsia="Times New Roman" w:hAnsi="TH SarabunPSK" w:cs="TH SarabunPSK"/>
                      <w:b/>
                      <w:bCs/>
                      <w:color w:val="000000" w:themeColor="text1"/>
                      <w:sz w:val="72"/>
                      <w:szCs w:val="72"/>
                      <w:cs/>
                    </w:rPr>
                    <w:t>รูปภาพประกอบ</w:t>
                  </w:r>
                  <w:r>
                    <w:rPr>
                      <w:rFonts w:ascii="TH SarabunPSK" w:eastAsia="Times New Roman" w:hAnsi="TH SarabunPSK" w:cs="TH SarabunPSK" w:hint="cs"/>
                      <w:b/>
                      <w:bCs/>
                      <w:color w:val="000000" w:themeColor="text1"/>
                      <w:sz w:val="72"/>
                      <w:szCs w:val="72"/>
                      <w:cs/>
                    </w:rPr>
                    <w:t xml:space="preserve"> </w:t>
                  </w:r>
                  <w:r w:rsidR="00A83D10" w:rsidRPr="008164F6">
                    <w:rPr>
                      <w:rFonts w:ascii="TH SarabunPSK" w:eastAsia="Times New Roman" w:hAnsi="TH SarabunPSK" w:cs="TH SarabunPSK" w:hint="cs"/>
                      <w:b/>
                      <w:bCs/>
                      <w:color w:val="000000" w:themeColor="text1"/>
                      <w:sz w:val="72"/>
                      <w:szCs w:val="72"/>
                      <w:cs/>
                    </w:rPr>
                    <w:t>-</w:t>
                  </w:r>
                </w:p>
              </w:txbxContent>
            </v:textbox>
          </v:rect>
        </w:pict>
      </w:r>
      <w:r w:rsidR="00712ECC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หมายถึง</w:t>
      </w:r>
      <w:r w:rsidR="00F530DF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712ECC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รูปภาพที่แสดงประกอบกิจกรรมการคิดค้นนวัตกรรมของผู้เข้าร่วมการประกวดหรือรูปภาพอื่น</w:t>
      </w:r>
      <w:r w:rsidR="00E054FC" w:rsidRPr="00E054F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12ECC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ๆ</w:t>
      </w:r>
      <w:r w:rsidR="00E054FC" w:rsidRPr="00E054F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12ECC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ที่จะใช้ประกอบการประกวด ไม่เกิน </w:t>
      </w:r>
      <w:r w:rsidR="00712ECC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5 </w:t>
      </w:r>
      <w:r w:rsidR="00712ECC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ภาพ </w:t>
      </w:r>
      <w:r w:rsidR="006F47FD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(ควรจะมีภาพผู้เข้าร่วมป</w:t>
      </w:r>
      <w:r w:rsidR="007D71B3" w:rsidRPr="00E054F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ระกวดหนึ่งในห้าภาพดังกล่าวด้วย)</w:t>
      </w:r>
    </w:p>
    <w:sectPr w:rsidR="00A5545D" w:rsidRPr="00E054FC" w:rsidSect="00071FB0">
      <w:headerReference w:type="default" r:id="rId9"/>
      <w:footerReference w:type="default" r:id="rId10"/>
      <w:pgSz w:w="11906" w:h="16838"/>
      <w:pgMar w:top="1135" w:right="1133" w:bottom="426" w:left="1134" w:header="426" w:footer="36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6273B" w14:textId="77777777" w:rsidR="00022D8F" w:rsidRDefault="00022D8F" w:rsidP="00564711">
      <w:pPr>
        <w:spacing w:after="0" w:line="240" w:lineRule="auto"/>
      </w:pPr>
      <w:r>
        <w:separator/>
      </w:r>
    </w:p>
  </w:endnote>
  <w:endnote w:type="continuationSeparator" w:id="0">
    <w:p w14:paraId="6D380521" w14:textId="77777777" w:rsidR="00022D8F" w:rsidRDefault="00022D8F" w:rsidP="0056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92512" w14:textId="77777777" w:rsidR="000E3163" w:rsidRPr="000E3163" w:rsidRDefault="000E3163" w:rsidP="000E3163">
    <w:pPr>
      <w:pStyle w:val="a6"/>
      <w:jc w:val="right"/>
      <w:rPr>
        <w:rFonts w:ascii="TH SarabunIT๙" w:hAnsi="TH SarabunIT๙" w:cs="TH SarabunIT๙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070F3" w14:textId="77777777" w:rsidR="00022D8F" w:rsidRDefault="00022D8F" w:rsidP="00564711">
      <w:pPr>
        <w:spacing w:after="0" w:line="240" w:lineRule="auto"/>
      </w:pPr>
      <w:r>
        <w:separator/>
      </w:r>
    </w:p>
  </w:footnote>
  <w:footnote w:type="continuationSeparator" w:id="0">
    <w:p w14:paraId="7EB5F78F" w14:textId="77777777" w:rsidR="00022D8F" w:rsidRDefault="00022D8F" w:rsidP="00564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IT๙" w:hAnsi="TH SarabunIT๙" w:cs="TH SarabunIT๙"/>
        <w:sz w:val="32"/>
        <w:szCs w:val="32"/>
      </w:rPr>
      <w:id w:val="53663016"/>
      <w:docPartObj>
        <w:docPartGallery w:val="Page Numbers (Top of Page)"/>
        <w:docPartUnique/>
      </w:docPartObj>
    </w:sdtPr>
    <w:sdtEndPr/>
    <w:sdtContent>
      <w:p w14:paraId="719F6711" w14:textId="77777777" w:rsidR="002F7843" w:rsidRDefault="002F7843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</w:p>
      <w:p w14:paraId="0B41E2ED" w14:textId="77777777" w:rsidR="002F7843" w:rsidRPr="002F7843" w:rsidRDefault="002F7843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F7843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F7843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B1EAA" w:rsidRPr="00CB1EA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="00736A03" w:rsidRPr="002F7843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F7843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14:paraId="79AB595D" w14:textId="77777777" w:rsidR="002F7843" w:rsidRDefault="002F784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F09C4"/>
    <w:multiLevelType w:val="multilevel"/>
    <w:tmpl w:val="8952AC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FC0503D"/>
    <w:multiLevelType w:val="multilevel"/>
    <w:tmpl w:val="6C1A8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6E26191"/>
    <w:multiLevelType w:val="hybridMultilevel"/>
    <w:tmpl w:val="063C94AA"/>
    <w:lvl w:ilvl="0" w:tplc="F21EF51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  <w:color w:val="000000" w:themeColor="text1"/>
        <w:sz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A31F7"/>
    <w:multiLevelType w:val="hybridMultilevel"/>
    <w:tmpl w:val="28662FE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E5D3C13"/>
    <w:multiLevelType w:val="multilevel"/>
    <w:tmpl w:val="C2245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125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72880FEF"/>
    <w:multiLevelType w:val="hybridMultilevel"/>
    <w:tmpl w:val="C6961C26"/>
    <w:lvl w:ilvl="0" w:tplc="29BEB2E0">
      <w:start w:val="1"/>
      <w:numFmt w:val="bullet"/>
      <w:lvlText w:val="-"/>
      <w:lvlJc w:val="left"/>
      <w:pPr>
        <w:ind w:left="1996" w:hanging="360"/>
      </w:pPr>
      <w:rPr>
        <w:rFonts w:ascii="TH SarabunPSK" w:hAnsi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1533612304">
    <w:abstractNumId w:val="4"/>
  </w:num>
  <w:num w:numId="2" w16cid:durableId="1301962300">
    <w:abstractNumId w:val="0"/>
  </w:num>
  <w:num w:numId="3" w16cid:durableId="657924806">
    <w:abstractNumId w:val="3"/>
  </w:num>
  <w:num w:numId="4" w16cid:durableId="1336376750">
    <w:abstractNumId w:val="1"/>
  </w:num>
  <w:num w:numId="5" w16cid:durableId="468010146">
    <w:abstractNumId w:val="5"/>
  </w:num>
  <w:num w:numId="6" w16cid:durableId="1031875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FA5"/>
    <w:rsid w:val="00014A31"/>
    <w:rsid w:val="000214D8"/>
    <w:rsid w:val="00022D8F"/>
    <w:rsid w:val="00031A2F"/>
    <w:rsid w:val="00045912"/>
    <w:rsid w:val="00057E1F"/>
    <w:rsid w:val="00065921"/>
    <w:rsid w:val="00071FB0"/>
    <w:rsid w:val="0007529C"/>
    <w:rsid w:val="000839B2"/>
    <w:rsid w:val="00090624"/>
    <w:rsid w:val="00093268"/>
    <w:rsid w:val="000C1AC4"/>
    <w:rsid w:val="000E2D36"/>
    <w:rsid w:val="000E3163"/>
    <w:rsid w:val="00112F14"/>
    <w:rsid w:val="00122292"/>
    <w:rsid w:val="00155FA5"/>
    <w:rsid w:val="00180B2E"/>
    <w:rsid w:val="00197867"/>
    <w:rsid w:val="00197CEE"/>
    <w:rsid w:val="001B1B49"/>
    <w:rsid w:val="001D0255"/>
    <w:rsid w:val="001F11AA"/>
    <w:rsid w:val="001F450C"/>
    <w:rsid w:val="0022021F"/>
    <w:rsid w:val="00224B0A"/>
    <w:rsid w:val="00225103"/>
    <w:rsid w:val="002256EC"/>
    <w:rsid w:val="00226F62"/>
    <w:rsid w:val="00255BCE"/>
    <w:rsid w:val="00263ABB"/>
    <w:rsid w:val="002F3555"/>
    <w:rsid w:val="002F7843"/>
    <w:rsid w:val="003027A0"/>
    <w:rsid w:val="0033209C"/>
    <w:rsid w:val="003354BD"/>
    <w:rsid w:val="0038406E"/>
    <w:rsid w:val="00391742"/>
    <w:rsid w:val="003C71DD"/>
    <w:rsid w:val="003E5513"/>
    <w:rsid w:val="003E74E6"/>
    <w:rsid w:val="003E7DF4"/>
    <w:rsid w:val="003F1761"/>
    <w:rsid w:val="003F4525"/>
    <w:rsid w:val="004054D4"/>
    <w:rsid w:val="00407C78"/>
    <w:rsid w:val="00421B9C"/>
    <w:rsid w:val="00446DF5"/>
    <w:rsid w:val="004551FB"/>
    <w:rsid w:val="004779AB"/>
    <w:rsid w:val="00477B6E"/>
    <w:rsid w:val="004A1A72"/>
    <w:rsid w:val="004B0977"/>
    <w:rsid w:val="004B59E2"/>
    <w:rsid w:val="004D3DBE"/>
    <w:rsid w:val="004F46AF"/>
    <w:rsid w:val="004F51A9"/>
    <w:rsid w:val="00500D36"/>
    <w:rsid w:val="00505F49"/>
    <w:rsid w:val="0051490B"/>
    <w:rsid w:val="00520AAD"/>
    <w:rsid w:val="00537C61"/>
    <w:rsid w:val="005420F9"/>
    <w:rsid w:val="00564711"/>
    <w:rsid w:val="00593CEE"/>
    <w:rsid w:val="0059582D"/>
    <w:rsid w:val="005A2EAB"/>
    <w:rsid w:val="005C561F"/>
    <w:rsid w:val="005D1959"/>
    <w:rsid w:val="005D3B7C"/>
    <w:rsid w:val="005D620B"/>
    <w:rsid w:val="005E6ECF"/>
    <w:rsid w:val="00676A81"/>
    <w:rsid w:val="0067715C"/>
    <w:rsid w:val="0068044A"/>
    <w:rsid w:val="006C18D1"/>
    <w:rsid w:val="006D3E5A"/>
    <w:rsid w:val="006E2780"/>
    <w:rsid w:val="006F47FD"/>
    <w:rsid w:val="006F5918"/>
    <w:rsid w:val="006F7B5D"/>
    <w:rsid w:val="00712ECC"/>
    <w:rsid w:val="00715E72"/>
    <w:rsid w:val="00716BA6"/>
    <w:rsid w:val="00724B5F"/>
    <w:rsid w:val="0073642E"/>
    <w:rsid w:val="00736A03"/>
    <w:rsid w:val="007654F5"/>
    <w:rsid w:val="007872F4"/>
    <w:rsid w:val="0079336E"/>
    <w:rsid w:val="007A4865"/>
    <w:rsid w:val="007A797B"/>
    <w:rsid w:val="007D52E2"/>
    <w:rsid w:val="007D71B3"/>
    <w:rsid w:val="007F3B4A"/>
    <w:rsid w:val="007F3E92"/>
    <w:rsid w:val="0080134B"/>
    <w:rsid w:val="0080623C"/>
    <w:rsid w:val="00813CD8"/>
    <w:rsid w:val="008164F6"/>
    <w:rsid w:val="008217B1"/>
    <w:rsid w:val="00835A73"/>
    <w:rsid w:val="008429F6"/>
    <w:rsid w:val="008609CB"/>
    <w:rsid w:val="00865956"/>
    <w:rsid w:val="00867F5C"/>
    <w:rsid w:val="0089761A"/>
    <w:rsid w:val="008C7D86"/>
    <w:rsid w:val="008D2272"/>
    <w:rsid w:val="008E6EC6"/>
    <w:rsid w:val="00915097"/>
    <w:rsid w:val="00915A2D"/>
    <w:rsid w:val="009242DF"/>
    <w:rsid w:val="009508C5"/>
    <w:rsid w:val="00971C3D"/>
    <w:rsid w:val="0098237C"/>
    <w:rsid w:val="009B1FC8"/>
    <w:rsid w:val="009B361C"/>
    <w:rsid w:val="009D066D"/>
    <w:rsid w:val="009E6244"/>
    <w:rsid w:val="00A5545D"/>
    <w:rsid w:val="00A608ED"/>
    <w:rsid w:val="00A83D10"/>
    <w:rsid w:val="00A9000E"/>
    <w:rsid w:val="00A93DA3"/>
    <w:rsid w:val="00AA0DAB"/>
    <w:rsid w:val="00AE525B"/>
    <w:rsid w:val="00B01696"/>
    <w:rsid w:val="00B072CB"/>
    <w:rsid w:val="00B31A4C"/>
    <w:rsid w:val="00B3588D"/>
    <w:rsid w:val="00B35B0B"/>
    <w:rsid w:val="00B404B9"/>
    <w:rsid w:val="00B6192C"/>
    <w:rsid w:val="00B900A3"/>
    <w:rsid w:val="00BB75A1"/>
    <w:rsid w:val="00BC3429"/>
    <w:rsid w:val="00BE4A5F"/>
    <w:rsid w:val="00C033DF"/>
    <w:rsid w:val="00C06078"/>
    <w:rsid w:val="00C06EAA"/>
    <w:rsid w:val="00C25DCF"/>
    <w:rsid w:val="00C279BD"/>
    <w:rsid w:val="00C3127A"/>
    <w:rsid w:val="00C70692"/>
    <w:rsid w:val="00C91C9D"/>
    <w:rsid w:val="00CB1EAA"/>
    <w:rsid w:val="00CD266F"/>
    <w:rsid w:val="00CD5704"/>
    <w:rsid w:val="00CF1744"/>
    <w:rsid w:val="00D0192E"/>
    <w:rsid w:val="00D02243"/>
    <w:rsid w:val="00D249D6"/>
    <w:rsid w:val="00D304FA"/>
    <w:rsid w:val="00D325D4"/>
    <w:rsid w:val="00D429F4"/>
    <w:rsid w:val="00D5207A"/>
    <w:rsid w:val="00D66EC7"/>
    <w:rsid w:val="00D75963"/>
    <w:rsid w:val="00D97F04"/>
    <w:rsid w:val="00DB572E"/>
    <w:rsid w:val="00DB64DB"/>
    <w:rsid w:val="00E03562"/>
    <w:rsid w:val="00E054FC"/>
    <w:rsid w:val="00E2746C"/>
    <w:rsid w:val="00E3439F"/>
    <w:rsid w:val="00E50905"/>
    <w:rsid w:val="00E512C1"/>
    <w:rsid w:val="00E616C7"/>
    <w:rsid w:val="00E6337F"/>
    <w:rsid w:val="00E64178"/>
    <w:rsid w:val="00E82735"/>
    <w:rsid w:val="00ED5D26"/>
    <w:rsid w:val="00EE65FD"/>
    <w:rsid w:val="00EF1637"/>
    <w:rsid w:val="00F26EEF"/>
    <w:rsid w:val="00F37D10"/>
    <w:rsid w:val="00F530DF"/>
    <w:rsid w:val="00F73F76"/>
    <w:rsid w:val="00F83772"/>
    <w:rsid w:val="00F8420F"/>
    <w:rsid w:val="00FC0045"/>
    <w:rsid w:val="00FC46E4"/>
    <w:rsid w:val="00FD7E12"/>
    <w:rsid w:val="00FE03A6"/>
    <w:rsid w:val="00FE0F23"/>
    <w:rsid w:val="00FF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E42E67"/>
  <w15:docId w15:val="{1F034A70-FD26-47E2-9338-6217789A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F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55FA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4F46A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564711"/>
  </w:style>
  <w:style w:type="paragraph" w:styleId="a8">
    <w:name w:val="footer"/>
    <w:basedOn w:val="a"/>
    <w:link w:val="a9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564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DE608-C398-4C43-B183-43963AE5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naruemol_ad</dc:creator>
  <cp:lastModifiedBy>Lemon Lemonade</cp:lastModifiedBy>
  <cp:revision>38</cp:revision>
  <cp:lastPrinted>2022-03-23T08:35:00Z</cp:lastPrinted>
  <dcterms:created xsi:type="dcterms:W3CDTF">2021-04-28T03:32:00Z</dcterms:created>
  <dcterms:modified xsi:type="dcterms:W3CDTF">2024-05-01T04:54:00Z</dcterms:modified>
</cp:coreProperties>
</file>