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37E44" w:rsidRPr="00A37E44" w:rsidRDefault="009A368D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9676F0C" wp14:editId="201BE8FB">
                <wp:simplePos x="0" y="0"/>
                <wp:positionH relativeFrom="column">
                  <wp:posOffset>1438910</wp:posOffset>
                </wp:positionH>
                <wp:positionV relativeFrom="paragraph">
                  <wp:posOffset>-10975</wp:posOffset>
                </wp:positionV>
                <wp:extent cx="2834640" cy="450215"/>
                <wp:effectExtent l="57150" t="38100" r="80010" b="102235"/>
                <wp:wrapNone/>
                <wp:docPr id="129" name="สี่เหลี่ยมผืนผ้ามุมมน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4640" cy="4502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102" w:rsidRPr="00335933" w:rsidRDefault="00650102" w:rsidP="0013612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33593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สำนักงานประมงจังหวัดประจวบคีรีขันธ์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29" o:spid="_x0000_s1081" style="position:absolute;margin-left:113.3pt;margin-top:-.85pt;width:223.2pt;height:35.4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D24F42" w:rsidRPr="00335933" w:rsidRDefault="00D24F42" w:rsidP="0013612C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 w:rsidRPr="00335933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สำนักงานประมงจังหวัดประจวบคีรีขันธ์</w:t>
                      </w:r>
                    </w:p>
                  </w:txbxContent>
                </v:textbox>
              </v:roundrect>
            </w:pict>
          </mc:Fallback>
        </mc:AlternateContent>
      </w:r>
    </w:p>
    <w:p w:rsidR="00A37E44" w:rsidRPr="00A37E44" w:rsidRDefault="00A37E44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9A368D" w:rsidRDefault="009A368D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A37E44" w:rsidRPr="00A37E44" w:rsidRDefault="00A37E44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86759">
        <w:rPr>
          <w:rFonts w:ascii="TH SarabunIT๙" w:hAnsi="TH SarabunIT๙" w:cs="TH SarabunIT๙"/>
          <w:b/>
          <w:bCs/>
          <w:sz w:val="32"/>
          <w:szCs w:val="32"/>
          <w:cs/>
        </w:rPr>
        <w:t>๑.  สังกัด</w:t>
      </w:r>
      <w:r w:rsidRPr="00A37E44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A37E44">
        <w:rPr>
          <w:rFonts w:ascii="TH SarabunIT๙" w:hAnsi="TH SarabunIT๙" w:cs="TH SarabunIT๙"/>
          <w:sz w:val="32"/>
          <w:szCs w:val="32"/>
          <w:cs/>
        </w:rPr>
        <w:tab/>
      </w:r>
      <w:r w:rsidRPr="00A37E44">
        <w:rPr>
          <w:rFonts w:ascii="TH SarabunIT๙" w:hAnsi="TH SarabunIT๙" w:cs="TH SarabunIT๙"/>
          <w:sz w:val="32"/>
          <w:szCs w:val="32"/>
          <w:cs/>
        </w:rPr>
        <w:tab/>
      </w:r>
      <w:r w:rsidRPr="00A37E44">
        <w:rPr>
          <w:rFonts w:ascii="TH SarabunIT๙" w:hAnsi="TH SarabunIT๙" w:cs="TH SarabunIT๙"/>
          <w:sz w:val="32"/>
          <w:szCs w:val="32"/>
          <w:cs/>
        </w:rPr>
        <w:tab/>
      </w:r>
      <w:r w:rsidR="00240230">
        <w:rPr>
          <w:rFonts w:ascii="TH SarabunIT๙" w:hAnsi="TH SarabunIT๙" w:cs="TH SarabunIT๙" w:hint="cs"/>
          <w:sz w:val="32"/>
          <w:szCs w:val="32"/>
          <w:cs/>
        </w:rPr>
        <w:t>กรมประมง</w:t>
      </w:r>
    </w:p>
    <w:p w:rsidR="00A37E44" w:rsidRPr="00A37E44" w:rsidRDefault="00A37E44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86759">
        <w:rPr>
          <w:rFonts w:ascii="TH SarabunIT๙" w:hAnsi="TH SarabunIT๙" w:cs="TH SarabunIT๙"/>
          <w:b/>
          <w:bCs/>
          <w:sz w:val="32"/>
          <w:szCs w:val="32"/>
          <w:cs/>
        </w:rPr>
        <w:t>๒.  การบริหารราชการ</w:t>
      </w:r>
      <w:r w:rsidRPr="00A37E44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A37E44">
        <w:rPr>
          <w:rFonts w:ascii="TH SarabunIT๙" w:hAnsi="TH SarabunIT๙" w:cs="TH SarabunIT๙"/>
          <w:sz w:val="32"/>
          <w:szCs w:val="32"/>
          <w:cs/>
        </w:rPr>
        <w:tab/>
        <w:t>ส่วนภูมิภาค</w:t>
      </w:r>
    </w:p>
    <w:p w:rsidR="00A37E44" w:rsidRPr="00A37E44" w:rsidRDefault="00A37E44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86759">
        <w:rPr>
          <w:rFonts w:ascii="TH SarabunIT๙" w:hAnsi="TH SarabunIT๙" w:cs="TH SarabunIT๙"/>
          <w:b/>
          <w:bCs/>
          <w:sz w:val="32"/>
          <w:szCs w:val="32"/>
          <w:cs/>
        </w:rPr>
        <w:t>๓.  สถานที่ติดต่อ</w:t>
      </w:r>
      <w:r w:rsidRPr="00A37E44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A37E44">
        <w:rPr>
          <w:rFonts w:ascii="TH SarabunIT๙" w:hAnsi="TH SarabunIT๙" w:cs="TH SarabunIT๙"/>
          <w:sz w:val="32"/>
          <w:szCs w:val="32"/>
          <w:cs/>
        </w:rPr>
        <w:tab/>
      </w:r>
      <w:r w:rsidR="0013612C">
        <w:rPr>
          <w:rFonts w:ascii="TH SarabunIT๙" w:hAnsi="TH SarabunIT๙" w:cs="TH SarabunIT๙" w:hint="cs"/>
          <w:sz w:val="32"/>
          <w:szCs w:val="32"/>
          <w:cs/>
        </w:rPr>
        <w:tab/>
      </w:r>
      <w:r w:rsidRPr="00A37E44">
        <w:rPr>
          <w:rFonts w:ascii="TH SarabunIT๙" w:hAnsi="TH SarabunIT๙" w:cs="TH SarabunIT๙"/>
          <w:sz w:val="32"/>
          <w:szCs w:val="32"/>
          <w:cs/>
        </w:rPr>
        <w:t>๑๙๓/๑ ถนนปิ่นอนุสรณ์  อำเภอเมือง จังหวัดประจวบคีรีขันธ์  ๗๗๐๐๐</w:t>
      </w:r>
    </w:p>
    <w:p w:rsidR="00A37E44" w:rsidRPr="00A37E44" w:rsidRDefault="00A37E44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7E44">
        <w:rPr>
          <w:rFonts w:ascii="TH SarabunIT๙" w:hAnsi="TH SarabunIT๙" w:cs="TH SarabunIT๙"/>
          <w:sz w:val="32"/>
          <w:szCs w:val="32"/>
          <w:cs/>
        </w:rPr>
        <w:t xml:space="preserve">     โทรศัพท์</w:t>
      </w:r>
      <w:r w:rsidRPr="00A37E44">
        <w:rPr>
          <w:rFonts w:ascii="TH SarabunIT๙" w:hAnsi="TH SarabunIT๙" w:cs="TH SarabunIT๙"/>
          <w:sz w:val="32"/>
          <w:szCs w:val="32"/>
          <w:cs/>
        </w:rPr>
        <w:tab/>
      </w:r>
      <w:r w:rsidRPr="00A37E44">
        <w:rPr>
          <w:rFonts w:ascii="TH SarabunIT๙" w:hAnsi="TH SarabunIT๙" w:cs="TH SarabunIT๙"/>
          <w:sz w:val="32"/>
          <w:szCs w:val="32"/>
          <w:cs/>
        </w:rPr>
        <w:tab/>
      </w:r>
      <w:r w:rsidRPr="00A37E44">
        <w:rPr>
          <w:rFonts w:ascii="TH SarabunIT๙" w:hAnsi="TH SarabunIT๙" w:cs="TH SarabunIT๙"/>
          <w:sz w:val="32"/>
          <w:szCs w:val="32"/>
          <w:cs/>
        </w:rPr>
        <w:tab/>
        <w:t>๐-๓๒๖๐-๒๐๑๐</w:t>
      </w:r>
    </w:p>
    <w:p w:rsidR="00A37E44" w:rsidRPr="00A37E44" w:rsidRDefault="00A37E44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7E44">
        <w:rPr>
          <w:rFonts w:ascii="TH SarabunIT๙" w:hAnsi="TH SarabunIT๙" w:cs="TH SarabunIT๙"/>
          <w:sz w:val="32"/>
          <w:szCs w:val="32"/>
          <w:cs/>
        </w:rPr>
        <w:t xml:space="preserve">     โทรสาร</w:t>
      </w:r>
      <w:r w:rsidRPr="00A37E44">
        <w:rPr>
          <w:rFonts w:ascii="TH SarabunIT๙" w:hAnsi="TH SarabunIT๙" w:cs="TH SarabunIT๙"/>
          <w:sz w:val="32"/>
          <w:szCs w:val="32"/>
          <w:cs/>
        </w:rPr>
        <w:tab/>
      </w:r>
      <w:r w:rsidRPr="00A37E44">
        <w:rPr>
          <w:rFonts w:ascii="TH SarabunIT๙" w:hAnsi="TH SarabunIT๙" w:cs="TH SarabunIT๙"/>
          <w:sz w:val="32"/>
          <w:szCs w:val="32"/>
          <w:cs/>
        </w:rPr>
        <w:tab/>
      </w:r>
      <w:r w:rsidRPr="00A37E44">
        <w:rPr>
          <w:rFonts w:ascii="TH SarabunIT๙" w:hAnsi="TH SarabunIT๙" w:cs="TH SarabunIT๙"/>
          <w:sz w:val="32"/>
          <w:szCs w:val="32"/>
          <w:cs/>
        </w:rPr>
        <w:tab/>
        <w:t>๐-๓๒๖๐-๓๖๐๘</w:t>
      </w:r>
    </w:p>
    <w:p w:rsidR="00A37E44" w:rsidRPr="00A37E44" w:rsidRDefault="00A37E44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7E44">
        <w:rPr>
          <w:rFonts w:ascii="TH SarabunIT๙" w:hAnsi="TH SarabunIT๙" w:cs="TH SarabunIT๙"/>
          <w:sz w:val="32"/>
          <w:szCs w:val="32"/>
        </w:rPr>
        <w:t xml:space="preserve">     Website</w:t>
      </w:r>
      <w:r w:rsidRPr="00A37E44">
        <w:rPr>
          <w:rFonts w:ascii="TH SarabunIT๙" w:hAnsi="TH SarabunIT๙" w:cs="TH SarabunIT๙"/>
          <w:sz w:val="32"/>
          <w:szCs w:val="32"/>
        </w:rPr>
        <w:tab/>
      </w:r>
      <w:r w:rsidRPr="00A37E44">
        <w:rPr>
          <w:rFonts w:ascii="TH SarabunIT๙" w:hAnsi="TH SarabunIT๙" w:cs="TH SarabunIT๙"/>
          <w:sz w:val="32"/>
          <w:szCs w:val="32"/>
        </w:rPr>
        <w:tab/>
      </w:r>
      <w:r w:rsidRPr="00A37E44">
        <w:rPr>
          <w:rFonts w:ascii="TH SarabunIT๙" w:hAnsi="TH SarabunIT๙" w:cs="TH SarabunIT๙"/>
          <w:sz w:val="32"/>
          <w:szCs w:val="32"/>
        </w:rPr>
        <w:tab/>
        <w:t>www.fisheries.go.th/fpo-prachuap</w:t>
      </w:r>
    </w:p>
    <w:p w:rsidR="00A37E44" w:rsidRPr="00A37E44" w:rsidRDefault="00A37E44" w:rsidP="00E86759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7E44">
        <w:rPr>
          <w:rFonts w:ascii="TH SarabunIT๙" w:hAnsi="TH SarabunIT๙" w:cs="TH SarabunIT๙"/>
          <w:sz w:val="32"/>
          <w:szCs w:val="32"/>
        </w:rPr>
        <w:t xml:space="preserve">     E-mail</w:t>
      </w:r>
      <w:r w:rsidRPr="00A37E44">
        <w:rPr>
          <w:rFonts w:ascii="TH SarabunIT๙" w:hAnsi="TH SarabunIT๙" w:cs="TH SarabunIT๙"/>
          <w:sz w:val="32"/>
          <w:szCs w:val="32"/>
        </w:rPr>
        <w:tab/>
      </w:r>
      <w:r w:rsidRPr="00A37E44">
        <w:rPr>
          <w:rFonts w:ascii="TH SarabunIT๙" w:hAnsi="TH SarabunIT๙" w:cs="TH SarabunIT๙"/>
          <w:sz w:val="32"/>
          <w:szCs w:val="32"/>
        </w:rPr>
        <w:tab/>
      </w:r>
      <w:r w:rsidRPr="00A37E44">
        <w:rPr>
          <w:rFonts w:ascii="TH SarabunIT๙" w:hAnsi="TH SarabunIT๙" w:cs="TH SarabunIT๙"/>
          <w:sz w:val="32"/>
          <w:szCs w:val="32"/>
        </w:rPr>
        <w:tab/>
        <w:t>dof.prachuap01@gmail.com</w:t>
      </w:r>
    </w:p>
    <w:p w:rsidR="00A37E44" w:rsidRPr="00E86759" w:rsidRDefault="00A37E44" w:rsidP="0015557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6759">
        <w:rPr>
          <w:rFonts w:ascii="TH SarabunIT๙" w:hAnsi="TH SarabunIT๙" w:cs="TH SarabunIT๙"/>
          <w:b/>
          <w:bCs/>
          <w:sz w:val="32"/>
          <w:szCs w:val="32"/>
          <w:cs/>
        </w:rPr>
        <w:t>๔.  บทบาทและหน้าที่ความรับผิดชอบ</w:t>
      </w:r>
      <w:r w:rsidRPr="00E8675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A37E44" w:rsidRPr="00A37E44" w:rsidRDefault="00A37E44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7E44">
        <w:rPr>
          <w:rFonts w:ascii="TH SarabunIT๙" w:hAnsi="TH SarabunIT๙" w:cs="TH SarabunIT๙"/>
          <w:sz w:val="32"/>
          <w:szCs w:val="32"/>
        </w:rPr>
        <w:t>4.1</w:t>
      </w:r>
      <w:r w:rsidR="007D14F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37E44">
        <w:rPr>
          <w:rFonts w:ascii="TH SarabunIT๙" w:hAnsi="TH SarabunIT๙" w:cs="TH SarabunIT๙"/>
          <w:sz w:val="32"/>
          <w:szCs w:val="32"/>
          <w:cs/>
        </w:rPr>
        <w:t>ศึกษาวิเคราะห์ วิจัย และประเมินเทคโนโลยีทางการประมงทุกสาขา เพื่อสนับสนุนให้เกิดธุรกิจและอาชีพการประมงที่เหมาะสม กำกับให้ธุรกิจและการประกอบอาชีพการประมงเป็นไปตามกฎหมาย ระเบียบข้อตกลงและมาตรฐานที่เกี่ยวข้อง</w:t>
      </w:r>
    </w:p>
    <w:p w:rsidR="00A37E44" w:rsidRPr="00A37E44" w:rsidRDefault="00A37E44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7E44">
        <w:rPr>
          <w:rFonts w:ascii="TH SarabunIT๙" w:hAnsi="TH SarabunIT๙" w:cs="TH SarabunIT๙"/>
          <w:sz w:val="32"/>
          <w:szCs w:val="32"/>
        </w:rPr>
        <w:t>4.2</w:t>
      </w:r>
      <w:r w:rsidRPr="00A37E44">
        <w:rPr>
          <w:rFonts w:ascii="TH SarabunIT๙" w:hAnsi="TH SarabunIT๙" w:cs="TH SarabunIT๙"/>
          <w:sz w:val="32"/>
          <w:szCs w:val="32"/>
          <w:cs/>
        </w:rPr>
        <w:t xml:space="preserve"> ควบคุมและกำกับดูแลการเพาะเลี้ยงสัตว์น้ำและการทำการประมงให้เป็นไปตามกฎหมายว่าด้วยการประมงและกฎหมายอื่นที่เกี่ยวข้อง</w:t>
      </w:r>
    </w:p>
    <w:p w:rsidR="00A37E44" w:rsidRPr="00A37E44" w:rsidRDefault="00A37E44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7E44">
        <w:rPr>
          <w:rFonts w:ascii="TH SarabunIT๙" w:hAnsi="TH SarabunIT๙" w:cs="TH SarabunIT๙"/>
          <w:sz w:val="32"/>
          <w:szCs w:val="32"/>
        </w:rPr>
        <w:t>4.3</w:t>
      </w:r>
      <w:r w:rsidRPr="00A37E44">
        <w:rPr>
          <w:rFonts w:ascii="TH SarabunIT๙" w:hAnsi="TH SarabunIT๙" w:cs="TH SarabunIT๙"/>
          <w:sz w:val="32"/>
          <w:szCs w:val="32"/>
          <w:cs/>
        </w:rPr>
        <w:t xml:space="preserve"> จัดทำยุทธศาสตร์การประมง แผนพัฒนาด้านการประมง และฐานข้อมูลด้านการประมง และฐานข้อมูลด้านการประมงรวมทั้งประชาสัมพันธ์และเผยแพร่งานด้านการประมง</w:t>
      </w:r>
    </w:p>
    <w:p w:rsidR="00A37E44" w:rsidRPr="00A37E44" w:rsidRDefault="00A37E44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7E44">
        <w:rPr>
          <w:rFonts w:ascii="TH SarabunIT๙" w:hAnsi="TH SarabunIT๙" w:cs="TH SarabunIT๙"/>
          <w:sz w:val="32"/>
          <w:szCs w:val="32"/>
        </w:rPr>
        <w:t>4.4</w:t>
      </w:r>
      <w:r w:rsidRPr="00A37E44">
        <w:rPr>
          <w:rFonts w:ascii="TH SarabunIT๙" w:hAnsi="TH SarabunIT๙" w:cs="TH SarabunIT๙"/>
          <w:sz w:val="32"/>
          <w:szCs w:val="32"/>
          <w:cs/>
        </w:rPr>
        <w:t xml:space="preserve"> ดำเนินการเกี่ยวกับงานฝ่ายเลขานุการของคณะกรรมการประมงประจำจังหวัด</w:t>
      </w:r>
    </w:p>
    <w:p w:rsidR="00A37E44" w:rsidRPr="00A37E44" w:rsidRDefault="00A37E44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7E44">
        <w:rPr>
          <w:rFonts w:ascii="TH SarabunIT๙" w:hAnsi="TH SarabunIT๙" w:cs="TH SarabunIT๙"/>
          <w:sz w:val="32"/>
          <w:szCs w:val="32"/>
        </w:rPr>
        <w:t>4.5</w:t>
      </w:r>
      <w:r w:rsidRPr="00A37E44">
        <w:rPr>
          <w:rFonts w:ascii="TH SarabunIT๙" w:hAnsi="TH SarabunIT๙" w:cs="TH SarabunIT๙"/>
          <w:sz w:val="32"/>
          <w:szCs w:val="32"/>
          <w:cs/>
        </w:rPr>
        <w:t xml:space="preserve"> ดำเนินการเกี่ยวกับงานฝ่ายเลขานุการของคณะกรรมการเปรียบเทียบในส่วนภูมิภาคตามกฎหมายว่าด้วยการประมง</w:t>
      </w:r>
    </w:p>
    <w:p w:rsidR="00A37E44" w:rsidRPr="00A37E44" w:rsidRDefault="00A37E44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7E44">
        <w:rPr>
          <w:rFonts w:ascii="TH SarabunIT๙" w:hAnsi="TH SarabunIT๙" w:cs="TH SarabunIT๙"/>
          <w:sz w:val="32"/>
          <w:szCs w:val="32"/>
        </w:rPr>
        <w:t>4.6</w:t>
      </w:r>
      <w:r w:rsidRPr="00A37E44">
        <w:rPr>
          <w:rFonts w:ascii="TH SarabunIT๙" w:hAnsi="TH SarabunIT๙" w:cs="TH SarabunIT๙"/>
          <w:sz w:val="32"/>
          <w:szCs w:val="32"/>
          <w:cs/>
        </w:rPr>
        <w:t xml:space="preserve"> สนับสนุนให้มีการรวมกลุ่มและจัดให้มีการขึ้นทะเบียนองค์กรชุมชนประมงท้องถิ่น</w:t>
      </w:r>
    </w:p>
    <w:p w:rsidR="00A37E44" w:rsidRPr="00A37E44" w:rsidRDefault="00A37E44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7E44">
        <w:rPr>
          <w:rFonts w:ascii="TH SarabunIT๙" w:hAnsi="TH SarabunIT๙" w:cs="TH SarabunIT๙"/>
          <w:sz w:val="32"/>
          <w:szCs w:val="32"/>
        </w:rPr>
        <w:t>4.7</w:t>
      </w:r>
      <w:r w:rsidRPr="00A37E44">
        <w:rPr>
          <w:rFonts w:ascii="TH SarabunIT๙" w:hAnsi="TH SarabunIT๙" w:cs="TH SarabunIT๙"/>
          <w:sz w:val="32"/>
          <w:szCs w:val="32"/>
          <w:cs/>
        </w:rPr>
        <w:t xml:space="preserve"> ให้คำปรึกษา แนะนำ และสนับสนุนองค์กรปกครองส่วนท้องถิ่นในการดำเนินการพัฒนาด้านการประมง</w:t>
      </w:r>
    </w:p>
    <w:p w:rsidR="00A37E44" w:rsidRPr="00A37E44" w:rsidRDefault="00A37E44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7E44">
        <w:rPr>
          <w:rFonts w:ascii="TH SarabunIT๙" w:hAnsi="TH SarabunIT๙" w:cs="TH SarabunIT๙"/>
          <w:sz w:val="32"/>
          <w:szCs w:val="32"/>
        </w:rPr>
        <w:t>4.8</w:t>
      </w:r>
      <w:r w:rsidRPr="00A37E44">
        <w:rPr>
          <w:rFonts w:ascii="TH SarabunIT๙" w:hAnsi="TH SarabunIT๙" w:cs="TH SarabunIT๙"/>
          <w:sz w:val="32"/>
          <w:szCs w:val="32"/>
          <w:cs/>
        </w:rPr>
        <w:t xml:space="preserve"> ให้บริการทางวิชาการและถ่ายทอดเทคโนโลยีด้านการประมง รวมทั้งส่งเสริมกระบวนการผลิตให้ถูกสุขลักษณะตามมาตรฐาน</w:t>
      </w:r>
    </w:p>
    <w:p w:rsidR="00A37E44" w:rsidRPr="00A37E44" w:rsidRDefault="00A37E44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7E44">
        <w:rPr>
          <w:rFonts w:ascii="TH SarabunIT๙" w:hAnsi="TH SarabunIT๙" w:cs="TH SarabunIT๙"/>
          <w:sz w:val="32"/>
          <w:szCs w:val="32"/>
        </w:rPr>
        <w:t>4.9</w:t>
      </w:r>
      <w:r w:rsidRPr="00A37E44">
        <w:rPr>
          <w:rFonts w:ascii="TH SarabunIT๙" w:hAnsi="TH SarabunIT๙" w:cs="TH SarabunIT๙"/>
          <w:sz w:val="32"/>
          <w:szCs w:val="32"/>
          <w:cs/>
        </w:rPr>
        <w:t xml:space="preserve"> ดำเนินการออกใบอนุญาต หนังสืออนุญาต หนังสือรับรอง และรับจดทะเบียนท่าเทียบเรือประมงและเรือขนถ่ายสัตว์น้ำหรือเก็บรักษาสัตว์น้ำตามที่กฎหมายกำหนด</w:t>
      </w:r>
    </w:p>
    <w:p w:rsidR="00A37E44" w:rsidRPr="00A37E44" w:rsidRDefault="00A37E44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7E44">
        <w:rPr>
          <w:rFonts w:ascii="TH SarabunIT๙" w:hAnsi="TH SarabunIT๙" w:cs="TH SarabunIT๙"/>
          <w:sz w:val="32"/>
          <w:szCs w:val="32"/>
        </w:rPr>
        <w:t>4.10</w:t>
      </w:r>
      <w:r w:rsidR="007D14FA">
        <w:rPr>
          <w:rFonts w:ascii="TH SarabunIT๙" w:hAnsi="TH SarabunIT๙" w:cs="TH SarabunIT๙"/>
          <w:sz w:val="32"/>
          <w:szCs w:val="32"/>
        </w:rPr>
        <w:t xml:space="preserve"> </w:t>
      </w:r>
      <w:r w:rsidRPr="00A37E44">
        <w:rPr>
          <w:rFonts w:ascii="TH SarabunIT๙" w:hAnsi="TH SarabunIT๙" w:cs="TH SarabunIT๙"/>
          <w:sz w:val="32"/>
          <w:szCs w:val="32"/>
          <w:cs/>
        </w:rPr>
        <w:t>เร่งรัดและจัดเก็บเงินค่าอากรเครื่องมือทำการประมงและค่าธรรมเนียมเกี่ยวกับการประมง</w:t>
      </w:r>
    </w:p>
    <w:p w:rsidR="00A37E44" w:rsidRPr="00A37E44" w:rsidRDefault="00A37E44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7E44">
        <w:rPr>
          <w:rFonts w:ascii="TH SarabunIT๙" w:hAnsi="TH SarabunIT๙" w:cs="TH SarabunIT๙"/>
          <w:sz w:val="32"/>
          <w:szCs w:val="32"/>
        </w:rPr>
        <w:t>4.11</w:t>
      </w:r>
      <w:r w:rsidR="007D14FA">
        <w:rPr>
          <w:rFonts w:ascii="TH SarabunIT๙" w:hAnsi="TH SarabunIT๙" w:cs="TH SarabunIT๙"/>
          <w:sz w:val="32"/>
          <w:szCs w:val="32"/>
        </w:rPr>
        <w:t xml:space="preserve"> </w:t>
      </w:r>
      <w:r w:rsidRPr="00A37E44">
        <w:rPr>
          <w:rFonts w:ascii="TH SarabunIT๙" w:hAnsi="TH SarabunIT๙" w:cs="TH SarabunIT๙"/>
          <w:sz w:val="32"/>
          <w:szCs w:val="32"/>
          <w:cs/>
        </w:rPr>
        <w:t>กำกับ ดูแล ให้คำปรึกษาและสนับสนุนการปฏิบัติงานของสำนักงานประมงอำเภอ</w:t>
      </w:r>
    </w:p>
    <w:p w:rsidR="00A37E44" w:rsidRDefault="00A37E44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7E44">
        <w:rPr>
          <w:rFonts w:ascii="TH SarabunIT๙" w:hAnsi="TH SarabunIT๙" w:cs="TH SarabunIT๙"/>
          <w:sz w:val="32"/>
          <w:szCs w:val="32"/>
        </w:rPr>
        <w:t>4.12</w:t>
      </w:r>
      <w:r w:rsidR="007D14F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37E44">
        <w:rPr>
          <w:rFonts w:ascii="TH SarabunIT๙" w:hAnsi="TH SarabunIT๙" w:cs="TH SarabunIT๙"/>
          <w:sz w:val="32"/>
          <w:szCs w:val="32"/>
          <w:cs/>
        </w:rPr>
        <w:t>ปฏิบัติงานร่วมกับหรือสนับสนุนการปฏิบัติงานของหน่วยงานอื่นที่เกี่ยวข้องหรือที่ได้รับมอบหมาย</w:t>
      </w:r>
    </w:p>
    <w:p w:rsidR="002F3A0F" w:rsidRDefault="002F3A0F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F3A0F" w:rsidRDefault="002F3A0F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3612C" w:rsidRDefault="0013612C" w:rsidP="0015557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3612C" w:rsidRDefault="0013612C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3612C" w:rsidRDefault="0013612C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3612C" w:rsidRDefault="0013612C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940CDC" w:rsidRDefault="00940CDC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9A368D" w:rsidRDefault="009A368D" w:rsidP="0013612C">
      <w:pPr>
        <w:spacing w:before="240"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</w:rPr>
      </w:pPr>
    </w:p>
    <w:p w:rsidR="0013612C" w:rsidRPr="0013612C" w:rsidRDefault="0013612C" w:rsidP="0013612C">
      <w:pPr>
        <w:spacing w:before="240"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13612C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lastRenderedPageBreak/>
        <w:t>๕.  โครงสร้างของหน่วยงาน</w:t>
      </w:r>
    </w:p>
    <w:p w:rsidR="0013612C" w:rsidRPr="0013612C" w:rsidRDefault="000F28DB" w:rsidP="0013612C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9C5973C" wp14:editId="5C47BF86">
                <wp:simplePos x="0" y="0"/>
                <wp:positionH relativeFrom="column">
                  <wp:posOffset>1767840</wp:posOffset>
                </wp:positionH>
                <wp:positionV relativeFrom="paragraph">
                  <wp:posOffset>37094</wp:posOffset>
                </wp:positionV>
                <wp:extent cx="2760345" cy="439420"/>
                <wp:effectExtent l="57150" t="38100" r="78105" b="93980"/>
                <wp:wrapNone/>
                <wp:docPr id="149" name="สี่เหลี่ยมผืนผ้ามุมมน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0345" cy="439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>
                          <a:gsLst>
                            <a:gs pos="0">
                              <a:schemeClr val="accent5">
                                <a:tint val="50000"/>
                                <a:satMod val="300000"/>
                              </a:schemeClr>
                            </a:gs>
                            <a:gs pos="35000">
                              <a:schemeClr val="accent5">
                                <a:tint val="37000"/>
                                <a:satMod val="300000"/>
                              </a:schemeClr>
                            </a:gs>
                            <a:gs pos="100000">
                              <a:schemeClr val="accent5">
                                <a:tint val="15000"/>
                                <a:satMod val="35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102" w:rsidRPr="000F28DB" w:rsidRDefault="00650102" w:rsidP="0013612C">
                            <w:pPr>
                              <w:spacing w:before="100" w:beforeAutospacing="1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0F28D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สำนักงานประมงจังหวัดประจวบคีรีขันธ์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49" o:spid="_x0000_s1082" style="position:absolute;margin-left:139.2pt;margin-top:2.9pt;width:217.35pt;height:34.6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D24F42" w:rsidRPr="000F28DB" w:rsidRDefault="00D24F42" w:rsidP="0013612C">
                      <w:pPr>
                        <w:spacing w:before="100" w:beforeAutospacing="1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0F28DB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สำนักงานประมงจังหวัดประจวบคีรีขันธ์</w:t>
                      </w:r>
                    </w:p>
                  </w:txbxContent>
                </v:textbox>
              </v:roundrect>
            </w:pict>
          </mc:Fallback>
        </mc:AlternateContent>
      </w:r>
    </w:p>
    <w:p w:rsidR="0013612C" w:rsidRPr="0013612C" w:rsidRDefault="0013612C" w:rsidP="0013612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78B52A4" wp14:editId="46EE4B0C">
                <wp:simplePos x="0" y="0"/>
                <wp:positionH relativeFrom="column">
                  <wp:posOffset>2898775</wp:posOffset>
                </wp:positionH>
                <wp:positionV relativeFrom="paragraph">
                  <wp:posOffset>186055</wp:posOffset>
                </wp:positionV>
                <wp:extent cx="0" cy="121920"/>
                <wp:effectExtent l="0" t="0" r="19050" b="11430"/>
                <wp:wrapNone/>
                <wp:docPr id="147" name="ตัวเชื่อมต่อตรง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219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47" o:spid="_x0000_s1026" style="position:absolute;flip:x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8.25pt,14.65pt" to="228.25pt,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"/>
            </w:pict>
          </mc:Fallback>
        </mc:AlternateContent>
      </w:r>
    </w:p>
    <w:p w:rsidR="0013612C" w:rsidRPr="0013612C" w:rsidRDefault="000B6BF2" w:rsidP="0013612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B7E0283" wp14:editId="0C3335A8">
                <wp:simplePos x="0" y="0"/>
                <wp:positionH relativeFrom="column">
                  <wp:posOffset>5610225</wp:posOffset>
                </wp:positionH>
                <wp:positionV relativeFrom="paragraph">
                  <wp:posOffset>90170</wp:posOffset>
                </wp:positionV>
                <wp:extent cx="0" cy="189865"/>
                <wp:effectExtent l="0" t="0" r="19050" b="19685"/>
                <wp:wrapNone/>
                <wp:docPr id="144" name="ตัวเชื่อมต่อตรง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8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44" o:spid="_x0000_s1026" style="position:absolute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1.75pt,7.1pt" to="441.75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"/>
            </w:pict>
          </mc:Fallback>
        </mc:AlternateContent>
      </w:r>
      <w:r>
        <w:rPr>
          <w:rFonts w:ascii="TH SarabunIT๙" w:eastAsia="Cordia New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88EA2A5" wp14:editId="530277F8">
                <wp:simplePos x="0" y="0"/>
                <wp:positionH relativeFrom="column">
                  <wp:posOffset>-124460</wp:posOffset>
                </wp:positionH>
                <wp:positionV relativeFrom="paragraph">
                  <wp:posOffset>82550</wp:posOffset>
                </wp:positionV>
                <wp:extent cx="0" cy="204470"/>
                <wp:effectExtent l="0" t="0" r="19050" b="24130"/>
                <wp:wrapNone/>
                <wp:docPr id="142" name="ตัวเชื่อมต่อตรง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44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42" o:spid="_x0000_s1026" style="position:absolute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8pt,6.5pt" to="-9.8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"/>
            </w:pict>
          </mc:Fallback>
        </mc:AlternateContent>
      </w:r>
      <w:r w:rsidR="0064791B">
        <w:rPr>
          <w:rFonts w:ascii="TH SarabunIT๙" w:eastAsia="Cordia New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0C151BE" wp14:editId="3369A809">
                <wp:simplePos x="0" y="0"/>
                <wp:positionH relativeFrom="column">
                  <wp:posOffset>3781958</wp:posOffset>
                </wp:positionH>
                <wp:positionV relativeFrom="paragraph">
                  <wp:posOffset>80416</wp:posOffset>
                </wp:positionV>
                <wp:extent cx="0" cy="199644"/>
                <wp:effectExtent l="0" t="0" r="19050" b="10160"/>
                <wp:wrapNone/>
                <wp:docPr id="146" name="ตัวเชื่อมต่อตรง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9644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46" o:spid="_x0000_s1026" style="position:absolute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.8pt,6.35pt" to="297.8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"/>
            </w:pict>
          </mc:Fallback>
        </mc:AlternateContent>
      </w:r>
      <w:r w:rsidR="00240230">
        <w:rPr>
          <w:rFonts w:ascii="TH SarabunIT๙" w:eastAsia="Cordia New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7603C14" wp14:editId="41EDD12A">
                <wp:simplePos x="0" y="0"/>
                <wp:positionH relativeFrom="column">
                  <wp:posOffset>2021576</wp:posOffset>
                </wp:positionH>
                <wp:positionV relativeFrom="paragraph">
                  <wp:posOffset>86995</wp:posOffset>
                </wp:positionV>
                <wp:extent cx="0" cy="202565"/>
                <wp:effectExtent l="0" t="0" r="19050" b="26035"/>
                <wp:wrapNone/>
                <wp:docPr id="145" name="ตัวเชื่อมต่อตรง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25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45" o:spid="_x0000_s1026" style="position:absolute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2pt,6.85pt" to="159.2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"/>
            </w:pict>
          </mc:Fallback>
        </mc:AlternateContent>
      </w:r>
      <w:r w:rsidR="0013612C">
        <w:rPr>
          <w:rFonts w:ascii="TH SarabunIT๙" w:eastAsia="Cordia New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5BE7548" wp14:editId="36A63388">
                <wp:simplePos x="0" y="0"/>
                <wp:positionH relativeFrom="column">
                  <wp:posOffset>-134620</wp:posOffset>
                </wp:positionH>
                <wp:positionV relativeFrom="paragraph">
                  <wp:posOffset>86360</wp:posOffset>
                </wp:positionV>
                <wp:extent cx="5742305" cy="0"/>
                <wp:effectExtent l="0" t="0" r="10795" b="19050"/>
                <wp:wrapNone/>
                <wp:docPr id="143" name="ตัวเชื่อมต่อตรง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23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43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.6pt,6.8pt" to="441.5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"/>
            </w:pict>
          </mc:Fallback>
        </mc:AlternateContent>
      </w:r>
    </w:p>
    <w:p w:rsidR="0013612C" w:rsidRPr="0013612C" w:rsidRDefault="000B6BF2" w:rsidP="0013612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02048DC" wp14:editId="5197FC62">
                <wp:simplePos x="0" y="0"/>
                <wp:positionH relativeFrom="column">
                  <wp:posOffset>-626110</wp:posOffset>
                </wp:positionH>
                <wp:positionV relativeFrom="paragraph">
                  <wp:posOffset>51790</wp:posOffset>
                </wp:positionV>
                <wp:extent cx="1416685" cy="615315"/>
                <wp:effectExtent l="57150" t="38100" r="69215" b="89535"/>
                <wp:wrapNone/>
                <wp:docPr id="138" name="สี่เหลี่ยมผืนผ้ามุมมน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685" cy="6153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102" w:rsidRPr="00F01B13" w:rsidRDefault="00650102" w:rsidP="00E86759">
                            <w:pPr>
                              <w:spacing w:before="100" w:beforeAutospacing="1" w:after="0" w:line="240" w:lineRule="atLeast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กลุ่มบริหารและยุทธศาสตร์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38" o:spid="_x0000_s1083" style="position:absolute;margin-left:-49.3pt;margin-top:4.1pt;width:111.55pt;height:48.4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D24F42" w:rsidRPr="00F01B13" w:rsidRDefault="00D24F42" w:rsidP="00E86759">
                      <w:pPr>
                        <w:spacing w:before="100" w:beforeAutospacing="1" w:after="0" w:line="240" w:lineRule="atLeast"/>
                        <w:jc w:val="center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กลุ่มบริหารและยุทธศาสตร์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IT๙" w:eastAsia="Cordia New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B9DAC50" wp14:editId="5AE83B83">
                <wp:simplePos x="0" y="0"/>
                <wp:positionH relativeFrom="column">
                  <wp:posOffset>4986020</wp:posOffset>
                </wp:positionH>
                <wp:positionV relativeFrom="paragraph">
                  <wp:posOffset>54356</wp:posOffset>
                </wp:positionV>
                <wp:extent cx="1146175" cy="552450"/>
                <wp:effectExtent l="57150" t="38100" r="73025" b="95250"/>
                <wp:wrapNone/>
                <wp:docPr id="141" name="สี่เหลี่ยมผืนผ้ามุมมน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617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102" w:rsidRPr="00F01B13" w:rsidRDefault="00650102" w:rsidP="00E86759">
                            <w:pPr>
                              <w:spacing w:after="0" w:line="240" w:lineRule="atLeast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สำนักงานประมงอำเภอ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41" o:spid="_x0000_s1084" style="position:absolute;margin-left:392.6pt;margin-top:4.3pt;width:90.25pt;height:43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D24F42" w:rsidRPr="00F01B13" w:rsidRDefault="00D24F42" w:rsidP="00E86759">
                      <w:pPr>
                        <w:spacing w:after="0" w:line="240" w:lineRule="atLeast"/>
                        <w:jc w:val="center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สำนักงานประมงอำเภอ</w:t>
                      </w:r>
                    </w:p>
                  </w:txbxContent>
                </v:textbox>
              </v:roundrect>
            </w:pict>
          </mc:Fallback>
        </mc:AlternateContent>
      </w:r>
      <w:r w:rsidR="00240230">
        <w:rPr>
          <w:rFonts w:ascii="TH SarabunIT๙" w:eastAsia="Cordia New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A4005F8" wp14:editId="2531B025">
                <wp:simplePos x="0" y="0"/>
                <wp:positionH relativeFrom="column">
                  <wp:posOffset>1342761</wp:posOffset>
                </wp:positionH>
                <wp:positionV relativeFrom="paragraph">
                  <wp:posOffset>59055</wp:posOffset>
                </wp:positionV>
                <wp:extent cx="1352550" cy="552450"/>
                <wp:effectExtent l="57150" t="38100" r="76200" b="95250"/>
                <wp:wrapNone/>
                <wp:docPr id="139" name="สี่เหลี่ยมผืนผ้ามุมมน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2550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102" w:rsidRPr="00F01B13" w:rsidRDefault="00650102" w:rsidP="00E86759">
                            <w:pPr>
                              <w:spacing w:after="0" w:line="240" w:lineRule="atLeast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กลุ่ม</w:t>
                            </w:r>
                            <w:r w:rsidRPr="00F01B1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พัฒนาและส่งเสริม</w:t>
                            </w:r>
                          </w:p>
                          <w:p w:rsidR="00650102" w:rsidRPr="00F01B13" w:rsidRDefault="00650102" w:rsidP="00E86759">
                            <w:pPr>
                              <w:spacing w:after="0" w:line="240" w:lineRule="atLeast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F01B1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อาชีพการประมง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39" o:spid="_x0000_s1085" style="position:absolute;margin-left:105.75pt;margin-top:4.65pt;width:106.5pt;height:43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D24F42" w:rsidRPr="00F01B13" w:rsidRDefault="00D24F42" w:rsidP="00E86759">
                      <w:pPr>
                        <w:spacing w:after="0" w:line="240" w:lineRule="atLeast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กลุ่ม</w:t>
                      </w:r>
                      <w:r w:rsidRPr="00F01B1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พัฒนาและส่งเสริม</w:t>
                      </w:r>
                    </w:p>
                    <w:p w:rsidR="00D24F42" w:rsidRPr="00F01B13" w:rsidRDefault="00D24F42" w:rsidP="00E86759">
                      <w:pPr>
                        <w:spacing w:after="0" w:line="240" w:lineRule="atLeast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F01B1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อาชีพการประมง</w:t>
                      </w:r>
                    </w:p>
                  </w:txbxContent>
                </v:textbox>
              </v:roundrect>
            </w:pict>
          </mc:Fallback>
        </mc:AlternateContent>
      </w:r>
      <w:r w:rsidR="00240230">
        <w:rPr>
          <w:rFonts w:ascii="TH SarabunIT๙" w:eastAsia="Cordia New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E3F45FE" wp14:editId="5C6D1736">
                <wp:simplePos x="0" y="0"/>
                <wp:positionH relativeFrom="column">
                  <wp:posOffset>3230616</wp:posOffset>
                </wp:positionH>
                <wp:positionV relativeFrom="paragraph">
                  <wp:posOffset>50165</wp:posOffset>
                </wp:positionV>
                <wp:extent cx="1146175" cy="552450"/>
                <wp:effectExtent l="57150" t="38100" r="73025" b="95250"/>
                <wp:wrapNone/>
                <wp:docPr id="140" name="สี่เหลี่ยมผืนผ้ามุมมน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617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102" w:rsidRPr="00F01B13" w:rsidRDefault="00650102" w:rsidP="00E86759">
                            <w:pPr>
                              <w:spacing w:after="0" w:line="240" w:lineRule="atLeast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กลุ่ม</w:t>
                            </w:r>
                            <w:r w:rsidRPr="00F01B1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บริหารจัดการ</w:t>
                            </w:r>
                          </w:p>
                          <w:p w:rsidR="00650102" w:rsidRPr="00F01B13" w:rsidRDefault="00650102" w:rsidP="00E86759">
                            <w:pPr>
                              <w:spacing w:after="0" w:line="240" w:lineRule="atLeast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F01B1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ด้านการประมง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40" o:spid="_x0000_s1086" style="position:absolute;margin-left:254.4pt;margin-top:3.95pt;width:90.25pt;height:43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D24F42" w:rsidRPr="00F01B13" w:rsidRDefault="00D24F42" w:rsidP="00E86759">
                      <w:pPr>
                        <w:spacing w:after="0" w:line="240" w:lineRule="atLeast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กลุ่ม</w:t>
                      </w:r>
                      <w:r w:rsidRPr="00F01B1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บริหารจัดการ</w:t>
                      </w:r>
                    </w:p>
                    <w:p w:rsidR="00D24F42" w:rsidRPr="00F01B13" w:rsidRDefault="00D24F42" w:rsidP="00E86759">
                      <w:pPr>
                        <w:spacing w:after="0" w:line="240" w:lineRule="atLeast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F01B1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ด้านการประมง</w:t>
                      </w:r>
                    </w:p>
                  </w:txbxContent>
                </v:textbox>
              </v:roundrect>
            </w:pict>
          </mc:Fallback>
        </mc:AlternateContent>
      </w:r>
    </w:p>
    <w:p w:rsidR="0013612C" w:rsidRPr="0013612C" w:rsidRDefault="0013612C" w:rsidP="0013612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</w:p>
    <w:p w:rsidR="0013612C" w:rsidRPr="0013612C" w:rsidRDefault="005C6BF5" w:rsidP="0013612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6ECA076" wp14:editId="5ED48CFB">
                <wp:simplePos x="0" y="0"/>
                <wp:positionH relativeFrom="column">
                  <wp:posOffset>5608955</wp:posOffset>
                </wp:positionH>
                <wp:positionV relativeFrom="paragraph">
                  <wp:posOffset>166370</wp:posOffset>
                </wp:positionV>
                <wp:extent cx="0" cy="170180"/>
                <wp:effectExtent l="0" t="0" r="19050" b="20320"/>
                <wp:wrapNone/>
                <wp:docPr id="137" name="ตัวเชื่อมต่อตรง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01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37" o:spid="_x0000_s1026" style="position:absolute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1.65pt,13.1pt" to="441.65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"/>
            </w:pict>
          </mc:Fallback>
        </mc:AlternateContent>
      </w:r>
      <w:r w:rsidR="000B6BF2">
        <w:rPr>
          <w:rFonts w:ascii="TH SarabunIT๙" w:eastAsia="Cordia New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1DE3CF5" wp14:editId="65D556D9">
                <wp:simplePos x="0" y="0"/>
                <wp:positionH relativeFrom="column">
                  <wp:posOffset>-146050</wp:posOffset>
                </wp:positionH>
                <wp:positionV relativeFrom="paragraph">
                  <wp:posOffset>205435</wp:posOffset>
                </wp:positionV>
                <wp:extent cx="0" cy="138989"/>
                <wp:effectExtent l="0" t="0" r="19050" b="13970"/>
                <wp:wrapNone/>
                <wp:docPr id="134" name="ตัวเชื่อมต่อตรง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898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34" o:spid="_x0000_s1026" style="position:absolute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1.5pt,16.2pt" to="-11.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"/>
            </w:pict>
          </mc:Fallback>
        </mc:AlternateContent>
      </w:r>
      <w:r w:rsidR="000B6BF2">
        <w:rPr>
          <w:rFonts w:ascii="TH SarabunIT๙" w:eastAsia="Cordia New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471A67D" wp14:editId="570CD337">
                <wp:simplePos x="0" y="0"/>
                <wp:positionH relativeFrom="column">
                  <wp:posOffset>2004060</wp:posOffset>
                </wp:positionH>
                <wp:positionV relativeFrom="paragraph">
                  <wp:posOffset>168910</wp:posOffset>
                </wp:positionV>
                <wp:extent cx="0" cy="189865"/>
                <wp:effectExtent l="0" t="0" r="19050" b="19685"/>
                <wp:wrapNone/>
                <wp:docPr id="135" name="ตัวเชื่อมต่อตรง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8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35" o:spid="_x0000_s1026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7.8pt,13.3pt" to="157.8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"/>
            </w:pict>
          </mc:Fallback>
        </mc:AlternateContent>
      </w:r>
      <w:r w:rsidR="000B6BF2">
        <w:rPr>
          <w:rFonts w:ascii="TH SarabunIT๙" w:eastAsia="Cordia New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20FBB9A" wp14:editId="509CB585">
                <wp:simplePos x="0" y="0"/>
                <wp:positionH relativeFrom="column">
                  <wp:posOffset>3766820</wp:posOffset>
                </wp:positionH>
                <wp:positionV relativeFrom="paragraph">
                  <wp:posOffset>168910</wp:posOffset>
                </wp:positionV>
                <wp:extent cx="0" cy="167640"/>
                <wp:effectExtent l="0" t="0" r="19050" b="22860"/>
                <wp:wrapNone/>
                <wp:docPr id="136" name="ตัวเชื่อมต่อตรง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76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36" o:spid="_x0000_s1026" style="position:absolute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6.6pt,13.3pt" to="296.6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"/>
            </w:pict>
          </mc:Fallback>
        </mc:AlternateContent>
      </w:r>
    </w:p>
    <w:p w:rsidR="0013612C" w:rsidRPr="0013612C" w:rsidRDefault="000B6BF2" w:rsidP="0013612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C134A12" wp14:editId="7B0D611D">
                <wp:simplePos x="0" y="0"/>
                <wp:positionH relativeFrom="column">
                  <wp:posOffset>4882515</wp:posOffset>
                </wp:positionH>
                <wp:positionV relativeFrom="paragraph">
                  <wp:posOffset>109220</wp:posOffset>
                </wp:positionV>
                <wp:extent cx="1292860" cy="2220595"/>
                <wp:effectExtent l="0" t="0" r="21590" b="27305"/>
                <wp:wrapNone/>
                <wp:docPr id="133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2860" cy="2220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0102" w:rsidRDefault="00650102" w:rsidP="000F28DB">
                            <w:pPr>
                              <w:spacing w:after="0" w:line="240" w:lineRule="atLeast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- ส่งเสริมและสนับสนุนให้เกิดธุรกิจและอาชีพการประมงที่เหมาะสม</w:t>
                            </w:r>
                          </w:p>
                          <w:p w:rsidR="00650102" w:rsidRDefault="00650102" w:rsidP="000F28DB">
                            <w:pPr>
                              <w:spacing w:after="0" w:line="240" w:lineRule="atLeast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-กำกับดูแลให้การประกอบธุรกิจและการประกอบอาชีพการประมงเป็นไปตามกฎหมาย</w:t>
                            </w:r>
                          </w:p>
                          <w:p w:rsidR="00650102" w:rsidRPr="007B3AD3" w:rsidRDefault="00650102" w:rsidP="000F28DB">
                            <w:pPr>
                              <w:spacing w:after="0" w:line="240" w:lineRule="atLeast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-จัดทำแผนพัฒนาด้านการประมงและฐานข้อมูลด้านการประมง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3" o:spid="_x0000_s1087" type="#_x0000_t202" style="position:absolute;margin-left:384.45pt;margin-top:8.6pt;width:101.8pt;height:174.8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" strokecolor="#0070c0" strokeweight="1.5pt">
                <v:stroke dashstyle="dash"/>
                <v:shadow color="#868686"/>
                <v:textbox>
                  <w:txbxContent>
                    <w:p w:rsidR="00D24F42" w:rsidRDefault="00D24F42" w:rsidP="000F28DB">
                      <w:pPr>
                        <w:spacing w:after="0" w:line="240" w:lineRule="atLeast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- ส่งเสริมและสนับสนุนให้เกิดธุรกิจและอาชีพการประมงที่เหมาะสม</w:t>
                      </w:r>
                    </w:p>
                    <w:p w:rsidR="00D24F42" w:rsidRDefault="00D24F42" w:rsidP="000F28DB">
                      <w:pPr>
                        <w:spacing w:after="0" w:line="240" w:lineRule="atLeast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-กำกับดูแลให้การประกอบธุรกิจและการประกอบอาชีพการประมงเป็นไปตามกฎหมาย</w:t>
                      </w:r>
                    </w:p>
                    <w:p w:rsidR="00D24F42" w:rsidRPr="007B3AD3" w:rsidRDefault="00D24F42" w:rsidP="000F28DB">
                      <w:pPr>
                        <w:spacing w:after="0" w:line="240" w:lineRule="atLeast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-จัดทำแผนพัฒนาด้านการประมงและฐานข้อมูลด้านการประมง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eastAsia="Cordia New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36D6B89" wp14:editId="47C357FC">
                <wp:simplePos x="0" y="0"/>
                <wp:positionH relativeFrom="column">
                  <wp:posOffset>-629285</wp:posOffset>
                </wp:positionH>
                <wp:positionV relativeFrom="paragraph">
                  <wp:posOffset>127000</wp:posOffset>
                </wp:positionV>
                <wp:extent cx="1592580" cy="2186940"/>
                <wp:effectExtent l="0" t="0" r="26670" b="22860"/>
                <wp:wrapNone/>
                <wp:docPr id="130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2186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0102" w:rsidRDefault="00650102" w:rsidP="000F28DB">
                            <w:pPr>
                              <w:tabs>
                                <w:tab w:val="left" w:pos="13958"/>
                              </w:tabs>
                              <w:spacing w:after="0" w:line="240" w:lineRule="atLeast"/>
                              <w:rPr>
                                <w:rFonts w:ascii="TH SarabunPSK" w:hAnsi="TH SarabunPSK" w:cs="TH SarabunPSK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>- งานอำนวยการ งานสารบรรณ งานงบประมาณ งานการเงิน และบัญชี งานพัสดุ งานบุคลากร</w:t>
                            </w:r>
                          </w:p>
                          <w:p w:rsidR="00650102" w:rsidRDefault="00650102" w:rsidP="000F28DB">
                            <w:pPr>
                              <w:tabs>
                                <w:tab w:val="left" w:pos="13958"/>
                              </w:tabs>
                              <w:spacing w:after="0" w:line="240" w:lineRule="atLeast"/>
                              <w:rPr>
                                <w:rFonts w:ascii="TH SarabunPSK" w:hAnsi="TH SarabunPSK" w:cs="TH SarabunPSK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>- เผยแพร่ข้อมูล ข่าวสาร และประชาสัมพันธ์งานด้านการประมงในระบบสารสนเทศ</w:t>
                            </w:r>
                          </w:p>
                          <w:p w:rsidR="00650102" w:rsidRDefault="00650102" w:rsidP="000F28DB">
                            <w:pPr>
                              <w:tabs>
                                <w:tab w:val="left" w:pos="13958"/>
                              </w:tabs>
                              <w:spacing w:after="0" w:line="240" w:lineRule="atLeast"/>
                              <w:rPr>
                                <w:rFonts w:ascii="TH SarabunPSK" w:hAnsi="TH SarabunPSK" w:cs="TH SarabunPSK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>- จัดทำแผนยุทธศาสตร์ด้านการประมงประจำจังหวัด</w:t>
                            </w:r>
                          </w:p>
                          <w:p w:rsidR="00650102" w:rsidRPr="00271E26" w:rsidRDefault="00650102" w:rsidP="000F28DB">
                            <w:pPr>
                              <w:tabs>
                                <w:tab w:val="left" w:pos="13958"/>
                              </w:tabs>
                              <w:spacing w:after="0" w:line="240" w:lineRule="atLeast"/>
                              <w:rPr>
                                <w:rFonts w:ascii="TH SarabunPSK" w:hAnsi="TH SarabunPSK" w:cs="TH SarabunPSK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>- และฐานข้อมูลด้านการบริหารและยุทธศาสตร์</w:t>
                            </w:r>
                          </w:p>
                          <w:p w:rsidR="00650102" w:rsidRPr="00353E00" w:rsidRDefault="00650102" w:rsidP="0013612C">
                            <w:pPr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0" o:spid="_x0000_s1088" type="#_x0000_t202" style="position:absolute;margin-left:-49.55pt;margin-top:10pt;width:125.4pt;height:172.2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" strokecolor="#0070c0" strokeweight="1.5pt">
                <v:stroke dashstyle="dash"/>
                <v:shadow color="#868686"/>
                <v:textbox>
                  <w:txbxContent>
                    <w:p w:rsidR="00D24F42" w:rsidRDefault="00D24F42" w:rsidP="000F28DB">
                      <w:pPr>
                        <w:tabs>
                          <w:tab w:val="left" w:pos="13958"/>
                        </w:tabs>
                        <w:spacing w:after="0" w:line="240" w:lineRule="atLeast"/>
                        <w:rPr>
                          <w:rFonts w:ascii="TH SarabunPSK" w:hAnsi="TH SarabunPSK" w:cs="TH SarabunPSK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- งานอำนวยการ งานสารบรรณ งานงบประมาณ งานการเงิน และบัญชี งานพัสดุ งานบุคลากร</w:t>
                      </w:r>
                    </w:p>
                    <w:p w:rsidR="00D24F42" w:rsidRDefault="00D24F42" w:rsidP="000F28DB">
                      <w:pPr>
                        <w:tabs>
                          <w:tab w:val="left" w:pos="13958"/>
                        </w:tabs>
                        <w:spacing w:after="0" w:line="240" w:lineRule="atLeast"/>
                        <w:rPr>
                          <w:rFonts w:ascii="TH SarabunPSK" w:hAnsi="TH SarabunPSK" w:cs="TH SarabunPSK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- เผยแพร่ข้อมูล ข่าวสาร และประชาสัมพันธ์งานด้านการประมงในระบบสารสนเทศ</w:t>
                      </w:r>
                    </w:p>
                    <w:p w:rsidR="00D24F42" w:rsidRDefault="00D24F42" w:rsidP="000F28DB">
                      <w:pPr>
                        <w:tabs>
                          <w:tab w:val="left" w:pos="13958"/>
                        </w:tabs>
                        <w:spacing w:after="0" w:line="240" w:lineRule="atLeast"/>
                        <w:rPr>
                          <w:rFonts w:ascii="TH SarabunPSK" w:hAnsi="TH SarabunPSK" w:cs="TH SarabunPSK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- จัดทำแผนยุทธศาสตร์ด้านการประมงประจำจังหวัด</w:t>
                      </w:r>
                    </w:p>
                    <w:p w:rsidR="00D24F42" w:rsidRPr="00271E26" w:rsidRDefault="00D24F42" w:rsidP="000F28DB">
                      <w:pPr>
                        <w:tabs>
                          <w:tab w:val="left" w:pos="13958"/>
                        </w:tabs>
                        <w:spacing w:after="0" w:line="240" w:lineRule="atLeast"/>
                        <w:rPr>
                          <w:rFonts w:ascii="TH SarabunPSK" w:hAnsi="TH SarabunPSK" w:cs="TH SarabunPSK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- และฐานข้อมูลด้านการบริหารและยุทธศาสตร์</w:t>
                      </w:r>
                    </w:p>
                    <w:p w:rsidR="00D24F42" w:rsidRPr="00353E00" w:rsidRDefault="00D24F42" w:rsidP="0013612C">
                      <w:pPr>
                        <w:rPr>
                          <w:rFonts w:ascii="TH SarabunPSK" w:hAnsi="TH SarabunPSK" w:cs="TH SarabunPS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eastAsia="Cordia New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B7D81E0" wp14:editId="78EC4FDB">
                <wp:simplePos x="0" y="0"/>
                <wp:positionH relativeFrom="column">
                  <wp:posOffset>1269365</wp:posOffset>
                </wp:positionH>
                <wp:positionV relativeFrom="paragraph">
                  <wp:posOffset>135255</wp:posOffset>
                </wp:positionV>
                <wp:extent cx="1496695" cy="2193925"/>
                <wp:effectExtent l="0" t="0" r="27305" b="15875"/>
                <wp:wrapNone/>
                <wp:docPr id="131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6695" cy="219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0102" w:rsidRDefault="00650102" w:rsidP="000F28DB">
                            <w:pPr>
                              <w:tabs>
                                <w:tab w:val="left" w:pos="13958"/>
                              </w:tabs>
                              <w:spacing w:after="0" w:line="240" w:lineRule="atLeast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วิจัย และประเมินเทคโนโลยีด้านการประมงทุกสาขา เพื่อสนับสนุนและกำกับดูแลให้เกิดธุรกิจและอาชีพการประมงที่เหมาะสม เป็นไปตามกฎหมาย</w:t>
                            </w:r>
                          </w:p>
                          <w:p w:rsidR="00650102" w:rsidRDefault="00650102" w:rsidP="000F28DB">
                            <w:pPr>
                              <w:tabs>
                                <w:tab w:val="left" w:pos="13958"/>
                              </w:tabs>
                              <w:spacing w:after="0" w:line="240" w:lineRule="atLeast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- ส่งเสริม พัฒนาอาชีพการประมง การแก้ไขปัญหาทางด้านการเพาะเลี้ยงสัตว์น้ำภายในเขตจังหวัด/กลุ่มจังหวัด</w:t>
                            </w:r>
                          </w:p>
                          <w:p w:rsidR="00650102" w:rsidRPr="00072346" w:rsidRDefault="00650102" w:rsidP="000F28DB">
                            <w:pPr>
                              <w:tabs>
                                <w:tab w:val="left" w:pos="13958"/>
                              </w:tabs>
                              <w:spacing w:after="0" w:line="240" w:lineRule="atLeast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- สนับสนุนการปฏิบัติงานของเลขานุการของคณะกรรมการ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1" o:spid="_x0000_s1089" type="#_x0000_t202" style="position:absolute;margin-left:99.95pt;margin-top:10.65pt;width:117.85pt;height:172.7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" strokecolor="#0070c0" strokeweight="1.5pt">
                <v:stroke dashstyle="dash"/>
                <v:shadow color="#868686"/>
                <v:textbox>
                  <w:txbxContent>
                    <w:p w:rsidR="00D24F42" w:rsidRDefault="00D24F42" w:rsidP="000F28DB">
                      <w:pPr>
                        <w:tabs>
                          <w:tab w:val="left" w:pos="13958"/>
                        </w:tabs>
                        <w:spacing w:after="0" w:line="240" w:lineRule="atLeast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 xml:space="preserve">-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วิจัย และประเมินเทคโนโลยีด้านการประมงทุกสาขา เพื่อสนับสนุนและกำกับดูแลให้เกิดธุรกิจและอาชีพการประมงที่เหมาะสม เป็นไปตามกฎหมาย</w:t>
                      </w:r>
                    </w:p>
                    <w:p w:rsidR="00D24F42" w:rsidRDefault="00D24F42" w:rsidP="000F28DB">
                      <w:pPr>
                        <w:tabs>
                          <w:tab w:val="left" w:pos="13958"/>
                        </w:tabs>
                        <w:spacing w:after="0" w:line="240" w:lineRule="atLeast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- ส่งเสริม พัฒนาอาชีพการประมง การแก้ไขปัญหาทางด้านการเพาะเลี้ยงสัตว์น้ำภายในเขตจังหวัด/กลุ่มจังหวัด</w:t>
                      </w:r>
                    </w:p>
                    <w:p w:rsidR="00D24F42" w:rsidRPr="00072346" w:rsidRDefault="00D24F42" w:rsidP="000F28DB">
                      <w:pPr>
                        <w:tabs>
                          <w:tab w:val="left" w:pos="13958"/>
                        </w:tabs>
                        <w:spacing w:after="0" w:line="240" w:lineRule="atLeast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- สนับสนุนการปฏิบัติงานของเลขานุการของคณะกรรมการ</w:t>
                      </w:r>
                    </w:p>
                  </w:txbxContent>
                </v:textbox>
              </v:shape>
            </w:pict>
          </mc:Fallback>
        </mc:AlternateContent>
      </w:r>
      <w:r w:rsidR="00017817">
        <w:rPr>
          <w:rFonts w:ascii="TH SarabunIT๙" w:eastAsia="Cordia New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CA8D0B2" wp14:editId="035B2A97">
                <wp:simplePos x="0" y="0"/>
                <wp:positionH relativeFrom="column">
                  <wp:posOffset>3120390</wp:posOffset>
                </wp:positionH>
                <wp:positionV relativeFrom="paragraph">
                  <wp:posOffset>118618</wp:posOffset>
                </wp:positionV>
                <wp:extent cx="1284605" cy="2195195"/>
                <wp:effectExtent l="0" t="0" r="10795" b="14605"/>
                <wp:wrapNone/>
                <wp:docPr id="132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2195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0102" w:rsidRDefault="00650102" w:rsidP="000F28DB">
                            <w:pPr>
                              <w:spacing w:after="0" w:line="240" w:lineRule="atLeast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7B3AD3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ควบคุมและกำกับดูแลการเพาะเลี้ยงสัตว์น้ำและการทำการประมงให้เป็นไปตามกฎหมาย</w:t>
                            </w:r>
                          </w:p>
                          <w:p w:rsidR="00650102" w:rsidRPr="007B3AD3" w:rsidRDefault="00650102" w:rsidP="000F28DB">
                            <w:pPr>
                              <w:spacing w:after="0" w:line="240" w:lineRule="atLeast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- ดำเนินการออกใบอนุญาต หนังสืออนุญาต หนังสือ รับรอง และจดทะเบียนท่าเทียบเรือประมงและเรือขนถ่ายสัตว์น้ำหรือเรือเก็บรักษาสัตว์น้ำ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2" o:spid="_x0000_s1090" type="#_x0000_t202" style="position:absolute;margin-left:245.7pt;margin-top:9.35pt;width:101.15pt;height:172.8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" strokecolor="#0070c0" strokeweight="1.5pt">
                <v:stroke dashstyle="dash"/>
                <v:shadow color="#868686"/>
                <v:textbox>
                  <w:txbxContent>
                    <w:p w:rsidR="00D24F42" w:rsidRDefault="00D24F42" w:rsidP="000F28DB">
                      <w:pPr>
                        <w:spacing w:after="0" w:line="240" w:lineRule="atLeast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7B3AD3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-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ควบคุมและกำกับดูแลการเพาะเลี้ยงสัตว์น้ำและการทำการประมงให้เป็นไปตามกฎหมาย</w:t>
                      </w:r>
                    </w:p>
                    <w:p w:rsidR="00D24F42" w:rsidRPr="007B3AD3" w:rsidRDefault="00D24F42" w:rsidP="000F28DB">
                      <w:pPr>
                        <w:spacing w:after="0" w:line="240" w:lineRule="atLeast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- ดำเนินการออกใบอนุญาต หนังสืออนุญาต หนังสือ รับรอง และจดทะเบียนท่าเทียบเรือประมงและเรือขนถ่ายสัตว์น้ำหรือเรือเก็บรักษาสัตว์น้ำ</w:t>
                      </w:r>
                    </w:p>
                  </w:txbxContent>
                </v:textbox>
              </v:shape>
            </w:pict>
          </mc:Fallback>
        </mc:AlternateContent>
      </w:r>
    </w:p>
    <w:p w:rsidR="0013612C" w:rsidRPr="0013612C" w:rsidRDefault="0013612C" w:rsidP="0013612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</w:p>
    <w:p w:rsidR="0013612C" w:rsidRPr="0013612C" w:rsidRDefault="0013612C" w:rsidP="0013612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</w:p>
    <w:p w:rsidR="0013612C" w:rsidRPr="0013612C" w:rsidRDefault="0013612C" w:rsidP="0013612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</w:p>
    <w:p w:rsidR="0013612C" w:rsidRPr="0013612C" w:rsidRDefault="0013612C" w:rsidP="0013612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</w:p>
    <w:p w:rsidR="0013612C" w:rsidRPr="0013612C" w:rsidRDefault="0013612C" w:rsidP="0013612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</w:p>
    <w:p w:rsidR="0013612C" w:rsidRPr="0013612C" w:rsidRDefault="0013612C" w:rsidP="0013612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</w:p>
    <w:p w:rsidR="0013612C" w:rsidRPr="0013612C" w:rsidRDefault="0013612C" w:rsidP="0013612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</w:p>
    <w:p w:rsidR="0013612C" w:rsidRPr="0013612C" w:rsidRDefault="0013612C" w:rsidP="0013612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</w:p>
    <w:p w:rsidR="0013612C" w:rsidRPr="0013612C" w:rsidRDefault="0013612C" w:rsidP="0013612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</w:p>
    <w:p w:rsidR="0013612C" w:rsidRPr="0013612C" w:rsidRDefault="0013612C" w:rsidP="0013612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</w:p>
    <w:p w:rsidR="0013612C" w:rsidRPr="0013612C" w:rsidRDefault="0013612C" w:rsidP="0013612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</w:p>
    <w:p w:rsidR="0013612C" w:rsidRPr="0013612C" w:rsidRDefault="0013612C" w:rsidP="0013612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</w:p>
    <w:p w:rsidR="0013612C" w:rsidRPr="0013612C" w:rsidRDefault="0013612C" w:rsidP="0013612C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</w:p>
    <w:p w:rsidR="00A37E44" w:rsidRPr="00A37E44" w:rsidRDefault="00A37E44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A37E44" w:rsidRPr="00A37E44" w:rsidRDefault="00A37E44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A37E44" w:rsidRPr="00A37E44" w:rsidRDefault="00A37E44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A37E44" w:rsidRPr="00A37E44" w:rsidRDefault="00A37E44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A37E44" w:rsidRPr="00A37E44" w:rsidRDefault="00A37E44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A37E44" w:rsidRPr="00A37E44" w:rsidRDefault="00A37E44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A37E44" w:rsidRPr="00A37E44" w:rsidRDefault="00A37E44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A37E44" w:rsidRPr="00A37E44" w:rsidRDefault="00A37E44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A37E44" w:rsidRPr="00A37E44" w:rsidRDefault="00A37E44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A37E44" w:rsidRPr="00A37E44" w:rsidRDefault="00A37E44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A37E44" w:rsidRPr="00A37E44" w:rsidRDefault="00A37E44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A37E44" w:rsidRPr="00A37E44" w:rsidRDefault="00A37E44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A37E44" w:rsidRPr="00A37E44" w:rsidRDefault="00A37E44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A37E44" w:rsidRPr="00A37E44" w:rsidRDefault="00A37E44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A37E44" w:rsidRDefault="00A37E44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A37B10" w:rsidRPr="00A37E44" w:rsidRDefault="00A37B10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A37E44" w:rsidRDefault="00A37E44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9A368D" w:rsidRPr="00A37E44" w:rsidRDefault="009A368D" w:rsidP="000904E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61"/>
        <w:gridCol w:w="1133"/>
        <w:gridCol w:w="426"/>
        <w:gridCol w:w="48"/>
        <w:gridCol w:w="94"/>
        <w:gridCol w:w="1134"/>
        <w:gridCol w:w="48"/>
        <w:gridCol w:w="141"/>
        <w:gridCol w:w="3355"/>
        <w:gridCol w:w="1701"/>
        <w:gridCol w:w="1891"/>
      </w:tblGrid>
      <w:tr w:rsidR="000F28DB" w:rsidRPr="000F28DB" w:rsidTr="00940CDC">
        <w:trPr>
          <w:trHeight w:val="405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0F28DB" w:rsidRPr="00940CDC" w:rsidRDefault="000F28D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940CD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สำนักงานประมงจังหวัดประจวบคีรีขันธ์</w:t>
            </w:r>
          </w:p>
        </w:tc>
      </w:tr>
      <w:tr w:rsidR="000F28DB" w:rsidRPr="000F28DB" w:rsidTr="00940CDC">
        <w:trPr>
          <w:trHeight w:val="39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0F28DB" w:rsidRPr="00940CDC" w:rsidRDefault="000F28D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940CD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8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0F28DB" w:rsidRPr="00940CDC" w:rsidRDefault="000F28D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940CD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3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0F28DB" w:rsidRPr="00940CDC" w:rsidRDefault="000F28D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940CD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0F28DB" w:rsidRPr="00940CDC" w:rsidRDefault="000F28D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940CD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โทรศัพท์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0F28DB" w:rsidRPr="00940CDC" w:rsidRDefault="000F28D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940CD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มือถือ</w:t>
            </w:r>
          </w:p>
        </w:tc>
      </w:tr>
      <w:tr w:rsidR="000F28DB" w:rsidRPr="000F28DB" w:rsidTr="00940CDC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28DB" w:rsidRPr="000F28DB" w:rsidRDefault="000F28D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๑</w:t>
            </w:r>
          </w:p>
        </w:tc>
        <w:tc>
          <w:tcPr>
            <w:tcW w:w="170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8DB" w:rsidRPr="000F28DB" w:rsidRDefault="00227EAD" w:rsidP="00227EAD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นายสุรัฐพงศ์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0F28DB" w:rsidRPr="000F28DB" w:rsidRDefault="00227EAD" w:rsidP="00227EAD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20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pacing w:val="-20"/>
                <w:sz w:val="30"/>
                <w:szCs w:val="30"/>
                <w:cs/>
              </w:rPr>
              <w:t>อักษรเวช</w:t>
            </w:r>
          </w:p>
        </w:tc>
        <w:tc>
          <w:tcPr>
            <w:tcW w:w="3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8DB" w:rsidRPr="000F28DB" w:rsidRDefault="000F28DB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ประมงจังหวัดประจวบคีรีขันธ์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8DB" w:rsidRPr="000F28DB" w:rsidRDefault="000F28D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๐-๓๒๖๐-2010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8DB" w:rsidRPr="000F28DB" w:rsidRDefault="00227EAD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09-5762-0573</w:t>
            </w:r>
          </w:p>
        </w:tc>
      </w:tr>
      <w:tr w:rsidR="000F28DB" w:rsidRPr="000F28DB" w:rsidTr="00940CDC">
        <w:trPr>
          <w:trHeight w:val="390"/>
        </w:trPr>
        <w:tc>
          <w:tcPr>
            <w:tcW w:w="35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6D9F1"/>
            <w:noWrap/>
            <w:vAlign w:val="center"/>
            <w:hideMark/>
          </w:tcPr>
          <w:p w:rsidR="000F28DB" w:rsidRPr="00940CDC" w:rsidRDefault="000F28DB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940CD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กลุ่มบริหารและยุทธศาสตร์</w:t>
            </w:r>
          </w:p>
        </w:tc>
        <w:tc>
          <w:tcPr>
            <w:tcW w:w="3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0F28DB" w:rsidRPr="000F28DB" w:rsidRDefault="000F28DB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0F28DB" w:rsidRPr="000F28DB" w:rsidRDefault="000F28D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0F28DB" w:rsidRPr="000F28DB" w:rsidRDefault="000F28D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</w:tr>
      <w:tr w:rsidR="000F28DB" w:rsidRPr="000F28DB" w:rsidTr="00940CDC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28DB" w:rsidRPr="000F28DB" w:rsidRDefault="000F28D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70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28DB" w:rsidRPr="000F28DB" w:rsidRDefault="00305B3E" w:rsidP="000B26D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  <w:r w:rsidR="000B26D7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ว่าง</w:t>
            </w: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8DB" w:rsidRPr="000F28DB" w:rsidRDefault="000F28DB" w:rsidP="000B26D7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  <w:tc>
          <w:tcPr>
            <w:tcW w:w="3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8DB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นักจัดการงานทั่วไปปฏิบัติการ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8DB" w:rsidRPr="000F28DB" w:rsidRDefault="000F28D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๐-๓๒๖๐-2010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8DB" w:rsidRPr="000F28DB" w:rsidRDefault="000B26D7" w:rsidP="000B26D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</w:tr>
      <w:tr w:rsidR="000F28DB" w:rsidRPr="000F28DB" w:rsidTr="00940CDC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8DB" w:rsidRPr="000F28DB" w:rsidRDefault="000F28D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</w:rPr>
              <w:t>3</w:t>
            </w:r>
          </w:p>
        </w:tc>
        <w:tc>
          <w:tcPr>
            <w:tcW w:w="170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8DB" w:rsidRPr="000F28DB" w:rsidRDefault="000F28DB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น.ส.</w:t>
            </w:r>
            <w:proofErr w:type="spellStart"/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ฐิ</w:t>
            </w:r>
            <w:proofErr w:type="spellEnd"/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รัตนา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DB" w:rsidRPr="000F28DB" w:rsidRDefault="000F28DB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นิละปะกะ</w:t>
            </w:r>
          </w:p>
        </w:tc>
        <w:tc>
          <w:tcPr>
            <w:tcW w:w="3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DB" w:rsidRPr="000F28DB" w:rsidRDefault="000F28DB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เจ้าพนักงานธุรการ</w:t>
            </w:r>
            <w:r w:rsidR="000B26D7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ปฏิบัติงาน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DB" w:rsidRPr="000F28DB" w:rsidRDefault="000F28D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032-602010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DB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08-3414-1166</w:t>
            </w:r>
          </w:p>
        </w:tc>
      </w:tr>
      <w:tr w:rsidR="000B26D7" w:rsidRPr="000F28DB" w:rsidTr="00940CDC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70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26D7" w:rsidRPr="000F28DB" w:rsidRDefault="000B26D7" w:rsidP="004B75CD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นาย</w:t>
            </w:r>
            <w:proofErr w:type="spellStart"/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ณัฐพสิษฐ์</w:t>
            </w:r>
            <w:proofErr w:type="spellEnd"/>
          </w:p>
        </w:tc>
        <w:tc>
          <w:tcPr>
            <w:tcW w:w="11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ฉายตะวัน</w:t>
            </w:r>
          </w:p>
        </w:tc>
        <w:tc>
          <w:tcPr>
            <w:tcW w:w="3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227EAD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พนักงานพิมพ์ ระดับ ส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.</w:t>
            </w:r>
            <w:r w:rsidR="000B26D7"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0B26D7" w:rsidP="000B26D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032-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603608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09-2897-2549</w:t>
            </w:r>
          </w:p>
        </w:tc>
      </w:tr>
      <w:tr w:rsidR="000B26D7" w:rsidRPr="000F28DB" w:rsidTr="00940CDC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</w:rPr>
              <w:t>5</w:t>
            </w:r>
          </w:p>
        </w:tc>
        <w:tc>
          <w:tcPr>
            <w:tcW w:w="170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นางสาว</w:t>
            </w:r>
            <w:proofErr w:type="spellStart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อรวรรณ</w:t>
            </w:r>
            <w:proofErr w:type="spellEnd"/>
          </w:p>
        </w:tc>
        <w:tc>
          <w:tcPr>
            <w:tcW w:w="11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ปานสังข์</w:t>
            </w:r>
          </w:p>
        </w:tc>
        <w:tc>
          <w:tcPr>
            <w:tcW w:w="3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เจ้าหน้าที่บันทึกข้อมูล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032-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603608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09-0438-5357</w:t>
            </w:r>
          </w:p>
        </w:tc>
      </w:tr>
      <w:tr w:rsidR="000B26D7" w:rsidRPr="000F28DB" w:rsidTr="00940CDC">
        <w:trPr>
          <w:trHeight w:val="390"/>
        </w:trPr>
        <w:tc>
          <w:tcPr>
            <w:tcW w:w="8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0B26D7" w:rsidRPr="00940CDC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940CD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กลุ่มพัฒนาและส่งเสริมอาชีพการประมง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</w:tr>
      <w:tr w:rsidR="000B26D7" w:rsidRPr="000F28DB" w:rsidTr="00940CDC">
        <w:trPr>
          <w:trHeight w:val="449"/>
        </w:trPr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นายนพพร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สิทธิเกษมกิจ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20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นักวิชาการประมง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ชำนาญการ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๐-๓๒๖๐-2010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</w:rPr>
              <w:t>08-</w:t>
            </w: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7894</w:t>
            </w: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3953</w:t>
            </w:r>
          </w:p>
        </w:tc>
      </w:tr>
      <w:tr w:rsidR="000B26D7" w:rsidRPr="000F28DB" w:rsidTr="00940CDC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</w:rPr>
              <w:t>7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26D7" w:rsidRPr="000F28DB" w:rsidRDefault="00227EAD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น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างสาว</w:t>
            </w:r>
            <w:r w:rsidR="000B26D7"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อัจกลับ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proofErr w:type="spellStart"/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นนทโส</w:t>
            </w:r>
            <w:proofErr w:type="spellEnd"/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นักวิชาการประมงปฏิบัติการ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B26D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๐-๓๒๖๐-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3608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B26D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</w:rPr>
              <w:t>0</w:t>
            </w: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9</w:t>
            </w: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7140-0120</w:t>
            </w:r>
          </w:p>
        </w:tc>
      </w:tr>
      <w:tr w:rsidR="000B26D7" w:rsidRPr="000F28DB" w:rsidTr="00940CDC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</w:rPr>
              <w:t>8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นางสาว</w:t>
            </w:r>
            <w:proofErr w:type="spellStart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พัท</w:t>
            </w:r>
            <w:proofErr w:type="spellEnd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จารี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บุญสุข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นักวิชาการประมง</w:t>
            </w:r>
            <w:r w:rsidR="00227EAD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(</w:t>
            </w:r>
            <w:r w:rsidR="00227EAD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พนักงานราชการ)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๐-๓๒๖๐-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3608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B26D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09-5553-9373</w:t>
            </w:r>
          </w:p>
        </w:tc>
      </w:tr>
      <w:tr w:rsidR="000B26D7" w:rsidRPr="000F28DB" w:rsidTr="00940CDC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9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26D7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นางสาว</w:t>
            </w:r>
            <w:proofErr w:type="spellStart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ธัญว</w:t>
            </w:r>
            <w:proofErr w:type="spellEnd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รัตน์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Default="00D37240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บุญฤทธิ์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D37240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นักวิชาการประมง</w:t>
            </w:r>
            <w:r w:rsidR="00227EAD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 </w:t>
            </w:r>
            <w:r w:rsidR="00227EAD">
              <w:rPr>
                <w:rFonts w:ascii="TH SarabunIT๙" w:eastAsia="Times New Roman" w:hAnsi="TH SarabunIT๙" w:cs="TH SarabunIT๙"/>
                <w:sz w:val="30"/>
                <w:szCs w:val="30"/>
              </w:rPr>
              <w:t>(</w:t>
            </w:r>
            <w:r w:rsidR="00227EAD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พนักงานราชการ)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D37240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๐-๓๒๖๐-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3608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Default="00D37240" w:rsidP="000B26D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08-7695-5683</w:t>
            </w:r>
          </w:p>
        </w:tc>
      </w:tr>
      <w:tr w:rsidR="000B26D7" w:rsidRPr="000F28DB" w:rsidTr="00940CDC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26D7" w:rsidRPr="000F28DB" w:rsidRDefault="00D37240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26D7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นายทศพล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เจริญวัย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นักวิชาการประมง</w:t>
            </w:r>
            <w:r w:rsidR="00227EAD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 </w:t>
            </w:r>
            <w:r w:rsidR="00227EAD">
              <w:rPr>
                <w:rFonts w:ascii="TH SarabunIT๙" w:eastAsia="Times New Roman" w:hAnsi="TH SarabunIT๙" w:cs="TH SarabunIT๙"/>
                <w:sz w:val="30"/>
                <w:szCs w:val="30"/>
              </w:rPr>
              <w:t>(</w:t>
            </w:r>
            <w:r w:rsidR="00227EAD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พนักงานราชการ)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๐-๓๒๖๐-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3608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Default="000B26D7" w:rsidP="000B26D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09-9534-3520</w:t>
            </w:r>
          </w:p>
        </w:tc>
      </w:tr>
      <w:tr w:rsidR="000B26D7" w:rsidRPr="000F28DB" w:rsidTr="00940CDC">
        <w:trPr>
          <w:trHeight w:val="469"/>
        </w:trPr>
        <w:tc>
          <w:tcPr>
            <w:tcW w:w="70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0B26D7" w:rsidRPr="00940CDC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940CD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กลุ่มบริหารจัดการด้านการประมง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</w:tr>
      <w:tr w:rsidR="000B26D7" w:rsidRPr="000F28DB" w:rsidTr="00940CDC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26D7" w:rsidRPr="000F28DB" w:rsidRDefault="00D37240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11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นายประจวบ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เจี้ยง</w:t>
            </w:r>
            <w:proofErr w:type="spellEnd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ยี่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เจ้าพนักงานประมงอาวุโส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๐-๓๒๖๐-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3608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08-3102-4364</w:t>
            </w:r>
          </w:p>
        </w:tc>
      </w:tr>
      <w:tr w:rsidR="000B26D7" w:rsidRPr="000F28DB" w:rsidTr="00940CDC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26D7" w:rsidRPr="000F28DB" w:rsidRDefault="00D37240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12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นาง</w:t>
            </w:r>
            <w:proofErr w:type="spellStart"/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มณฑิ</w:t>
            </w:r>
            <w:proofErr w:type="spellEnd"/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กา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เอม</w:t>
            </w:r>
            <w:proofErr w:type="spellStart"/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โอษฐ</w:t>
            </w:r>
            <w:proofErr w:type="spellEnd"/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เจ้าพนักงานประมงชำนาญงาน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๐-๓๒๖๐-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3608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</w:rPr>
              <w:t>08-</w:t>
            </w: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0431</w:t>
            </w: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7697</w:t>
            </w:r>
          </w:p>
        </w:tc>
      </w:tr>
      <w:tr w:rsidR="000B26D7" w:rsidRPr="000F28DB" w:rsidTr="00940CDC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26D7" w:rsidRPr="000F28DB" w:rsidRDefault="00D37240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13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นายยุทธนา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จันทวี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เจ้าพนักงานประมงปฏิบัติงาน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D37240" w:rsidP="000F28DB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๐-๓๒๖๐-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3608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</w:rPr>
              <w:t>08-4187-8162</w:t>
            </w:r>
          </w:p>
        </w:tc>
      </w:tr>
      <w:tr w:rsidR="000B26D7" w:rsidRPr="000F28DB" w:rsidTr="00940CDC">
        <w:trPr>
          <w:trHeight w:val="390"/>
        </w:trPr>
        <w:tc>
          <w:tcPr>
            <w:tcW w:w="3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0B26D7" w:rsidRPr="00940CDC" w:rsidRDefault="000B26D7" w:rsidP="00E7080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940CD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สำนักงานประมงอำเภอ</w:t>
            </w:r>
            <w:r w:rsidR="00E7080E" w:rsidRPr="00940CD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หัวหิน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</w:tr>
      <w:tr w:rsidR="000B26D7" w:rsidRPr="000F28DB" w:rsidTr="00940CDC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26D7" w:rsidRPr="000F28DB" w:rsidRDefault="00D37240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14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26D7" w:rsidRPr="000F28DB" w:rsidRDefault="00E7080E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นา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ยอำนาจ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E7080E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ฟักเถื่อน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D37240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เจ้าพนักงานประมงอาวุโส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D37240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</w:rPr>
              <w:t>08-</w:t>
            </w:r>
            <w:r w:rsidR="00E7080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1006</w:t>
            </w: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  <w:r w:rsidR="00E7080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2816</w:t>
            </w:r>
          </w:p>
        </w:tc>
      </w:tr>
      <w:tr w:rsidR="000B26D7" w:rsidRPr="000F28DB" w:rsidTr="00940CDC">
        <w:trPr>
          <w:trHeight w:val="390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0B26D7" w:rsidRPr="00940CDC" w:rsidRDefault="000B26D7" w:rsidP="00E7080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940CD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สำนักงานประมงอำเภอ</w:t>
            </w:r>
            <w:r w:rsidR="00E7080E" w:rsidRPr="00940CD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ปราณบุรี</w:t>
            </w:r>
          </w:p>
        </w:tc>
      </w:tr>
      <w:tr w:rsidR="000B26D7" w:rsidRPr="000F28DB" w:rsidTr="00940CDC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26D7" w:rsidRPr="000F28DB" w:rsidRDefault="00E7080E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15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26D7" w:rsidRPr="000F28DB" w:rsidRDefault="00E7080E" w:rsidP="00E7080E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นาง</w:t>
            </w:r>
            <w:proofErr w:type="spellStart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นริ</w:t>
            </w:r>
            <w:proofErr w:type="spellEnd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สา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E7080E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หนูสอน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D37240" w:rsidP="00E7080E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เจ้าพนักงานประมง</w:t>
            </w:r>
            <w:r w:rsidR="00E7080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อาวุโส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D37240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E7080E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08-0431-7697</w:t>
            </w:r>
          </w:p>
        </w:tc>
      </w:tr>
      <w:tr w:rsidR="00E7080E" w:rsidRPr="000F28DB" w:rsidTr="00940CDC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080E" w:rsidRDefault="00E7080E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16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080E" w:rsidRDefault="00E7080E" w:rsidP="00E7080E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นายไกรวุฒิ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080E" w:rsidRPr="000F28DB" w:rsidRDefault="00E7080E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ปิ่นแก้ว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080E" w:rsidRDefault="00E7080E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เจ้าพนักงานประมงปฏิบัติงาน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080E" w:rsidRDefault="00E7080E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080E" w:rsidRDefault="00E7080E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08-5181-9835</w:t>
            </w:r>
          </w:p>
        </w:tc>
      </w:tr>
      <w:tr w:rsidR="000B26D7" w:rsidRPr="000F28DB" w:rsidTr="00940CDC">
        <w:trPr>
          <w:trHeight w:val="390"/>
        </w:trPr>
        <w:tc>
          <w:tcPr>
            <w:tcW w:w="3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0B26D7" w:rsidRPr="00940CDC" w:rsidRDefault="000B26D7" w:rsidP="00E7080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940CD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สำนักงานประมงอำเภอ</w:t>
            </w:r>
            <w:r w:rsidR="00E7080E" w:rsidRPr="00940CD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สามร้อยยอด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</w:tr>
      <w:tr w:rsidR="000B26D7" w:rsidRPr="000F28DB" w:rsidTr="00940CDC">
        <w:trPr>
          <w:trHeight w:val="39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1D5EA6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7</w:t>
            </w:r>
          </w:p>
        </w:tc>
        <w:tc>
          <w:tcPr>
            <w:tcW w:w="1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0B26D7" w:rsidRPr="000F28DB" w:rsidRDefault="00E7080E" w:rsidP="00E7080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-ว่าง-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B26D7" w:rsidRPr="000F28DB" w:rsidRDefault="00E7080E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เจ้าพนักงานประมง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ชำนาญการ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1D5EA6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E7080E" w:rsidP="001D5EA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</w:tr>
      <w:tr w:rsidR="000B26D7" w:rsidRPr="000F28DB" w:rsidTr="00940CDC">
        <w:trPr>
          <w:trHeight w:val="390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</w:tcPr>
          <w:p w:rsidR="000B26D7" w:rsidRPr="00940CDC" w:rsidRDefault="000B26D7" w:rsidP="00E7080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940CD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สำนักงานประมงอำเภอ</w:t>
            </w:r>
            <w:r w:rsidR="00E7080E" w:rsidRPr="00940CD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กุยบุรี</w:t>
            </w:r>
          </w:p>
        </w:tc>
      </w:tr>
      <w:tr w:rsidR="000B26D7" w:rsidRPr="000F28DB" w:rsidTr="00940CDC">
        <w:trPr>
          <w:trHeight w:val="39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1D5EA6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8</w:t>
            </w:r>
          </w:p>
        </w:tc>
        <w:tc>
          <w:tcPr>
            <w:tcW w:w="1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0B26D7" w:rsidRPr="000F28DB" w:rsidRDefault="00E7080E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นาง</w:t>
            </w:r>
            <w:proofErr w:type="spellStart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ภัสรมนฑ์</w:t>
            </w:r>
            <w:proofErr w:type="spellEnd"/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B26D7" w:rsidRPr="000F28DB" w:rsidRDefault="00E7080E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ขุนศิ</w:t>
            </w:r>
            <w:proofErr w:type="spellEnd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ริยะ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B26D7" w:rsidRPr="000F28DB" w:rsidRDefault="001D5EA6" w:rsidP="00E7080E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เจ้าพนักงานประมง</w:t>
            </w:r>
            <w:r w:rsidR="00E7080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อาวุโส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1D5EA6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1D5EA6" w:rsidP="00E7080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08-</w:t>
            </w:r>
            <w:r w:rsidR="00E7080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0424-1765</w:t>
            </w:r>
          </w:p>
        </w:tc>
      </w:tr>
      <w:tr w:rsidR="000B26D7" w:rsidRPr="000F28DB" w:rsidTr="00940CDC">
        <w:trPr>
          <w:trHeight w:val="390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</w:tcPr>
          <w:p w:rsidR="000B26D7" w:rsidRPr="00940CDC" w:rsidRDefault="000B26D7" w:rsidP="00E7080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40CD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สำนักงานประมงอำเภอ</w:t>
            </w:r>
            <w:r w:rsidR="00E7080E" w:rsidRPr="00940CD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เมืองประจวบคีรีขันธ์</w:t>
            </w:r>
          </w:p>
        </w:tc>
      </w:tr>
      <w:tr w:rsidR="000B26D7" w:rsidRPr="000F28DB" w:rsidTr="00940CDC">
        <w:trPr>
          <w:trHeight w:val="281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E7080E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19</w:t>
            </w:r>
          </w:p>
        </w:tc>
        <w:tc>
          <w:tcPr>
            <w:tcW w:w="1607" w:type="dxa"/>
            <w:gridSpan w:val="3"/>
            <w:tcBorders>
              <w:top w:val="single" w:sz="4" w:space="0" w:color="auto"/>
              <w:left w:val="nil"/>
              <w:right w:val="single" w:sz="4" w:space="0" w:color="FFFFFF"/>
            </w:tcBorders>
            <w:shd w:val="clear" w:color="auto" w:fill="auto"/>
            <w:noWrap/>
            <w:vAlign w:val="center"/>
          </w:tcPr>
          <w:p w:rsidR="000B26D7" w:rsidRPr="000F28DB" w:rsidRDefault="00E7080E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นาย</w:t>
            </w:r>
            <w:proofErr w:type="spellStart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ยุทธ</w:t>
            </w:r>
            <w:proofErr w:type="spellEnd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พล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FFFFFF"/>
              <w:right w:val="nil"/>
            </w:tcBorders>
            <w:shd w:val="clear" w:color="auto" w:fill="auto"/>
            <w:vAlign w:val="center"/>
          </w:tcPr>
          <w:p w:rsidR="000B26D7" w:rsidRPr="000F28DB" w:rsidRDefault="00E7080E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ศริขิ</w:t>
            </w:r>
            <w:proofErr w:type="spellEnd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ริยะกุล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26D7" w:rsidRPr="000F28DB" w:rsidRDefault="001D5EA6" w:rsidP="00E7080E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เจ้าพนักงานประมง</w:t>
            </w:r>
            <w:r w:rsidR="00E7080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ชำนาญงาน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1D5EA6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E7080E" w:rsidP="00E7080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0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8</w:t>
            </w:r>
            <w:r w:rsidR="000B26D7"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-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1434</w:t>
            </w:r>
            <w:r w:rsidR="000B26D7"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-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3057</w:t>
            </w:r>
          </w:p>
        </w:tc>
      </w:tr>
      <w:tr w:rsidR="000B26D7" w:rsidRPr="000F28DB" w:rsidTr="00940CDC">
        <w:trPr>
          <w:trHeight w:val="390"/>
        </w:trPr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E7080E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20</w:t>
            </w:r>
          </w:p>
        </w:tc>
        <w:tc>
          <w:tcPr>
            <w:tcW w:w="1607" w:type="dxa"/>
            <w:gridSpan w:val="3"/>
            <w:tcBorders>
              <w:left w:val="nil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center"/>
          </w:tcPr>
          <w:p w:rsidR="000B26D7" w:rsidRPr="000F28DB" w:rsidRDefault="00E7080E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นายสุริยา</w:t>
            </w:r>
          </w:p>
        </w:tc>
        <w:tc>
          <w:tcPr>
            <w:tcW w:w="1228" w:type="dxa"/>
            <w:gridSpan w:val="2"/>
            <w:tcBorders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26D7" w:rsidRPr="000F28DB" w:rsidRDefault="00E7080E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พันธ์แก้ว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26D7" w:rsidRPr="000F28DB" w:rsidRDefault="000B26D7" w:rsidP="00E7080E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เจ้าพนักงานประมง</w:t>
            </w:r>
            <w:r w:rsidR="00E7080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ปฏิบัติงาน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1D5EA6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0B26D7" w:rsidP="00006A7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08-</w:t>
            </w:r>
            <w:r w:rsidR="00006A7B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6357</w:t>
            </w:r>
            <w:r w:rsidR="00006A7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-</w:t>
            </w:r>
            <w:r w:rsidR="00006A7B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1599</w:t>
            </w:r>
          </w:p>
        </w:tc>
      </w:tr>
      <w:tr w:rsidR="000B26D7" w:rsidRPr="000F28DB" w:rsidTr="00940CDC">
        <w:trPr>
          <w:trHeight w:val="390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</w:tcPr>
          <w:p w:rsidR="000B26D7" w:rsidRPr="00940CDC" w:rsidRDefault="00006A7B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940CD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สำนักงานประมงอำเภอ</w:t>
            </w:r>
            <w:r w:rsidRPr="00940CD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ทับสะแก</w:t>
            </w:r>
          </w:p>
        </w:tc>
      </w:tr>
      <w:tr w:rsidR="000B26D7" w:rsidRPr="000F28DB" w:rsidTr="00940CDC">
        <w:trPr>
          <w:trHeight w:val="269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006A7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21</w:t>
            </w:r>
          </w:p>
        </w:tc>
        <w:tc>
          <w:tcPr>
            <w:tcW w:w="1607" w:type="dxa"/>
            <w:gridSpan w:val="3"/>
            <w:tcBorders>
              <w:top w:val="single" w:sz="4" w:space="0" w:color="auto"/>
              <w:left w:val="nil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0B26D7" w:rsidRPr="000F28DB" w:rsidRDefault="00006A7B" w:rsidP="001D5EA6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นาง</w:t>
            </w:r>
            <w:proofErr w:type="spellStart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กัญจนี</w:t>
            </w:r>
            <w:proofErr w:type="spellEnd"/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FFFFFF"/>
              <w:right w:val="nil"/>
            </w:tcBorders>
            <w:shd w:val="clear" w:color="auto" w:fill="auto"/>
            <w:vAlign w:val="bottom"/>
          </w:tcPr>
          <w:p w:rsidR="000B26D7" w:rsidRPr="000F28DB" w:rsidRDefault="00006A7B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พรหมจินดา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26D7" w:rsidRPr="000F28DB" w:rsidRDefault="001D5EA6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เจ้าพนักงานประมงอาวุโส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1D5EA6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006A7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09-4340-2020</w:t>
            </w:r>
          </w:p>
        </w:tc>
      </w:tr>
      <w:tr w:rsidR="001D5EA6" w:rsidRPr="000F28DB" w:rsidTr="00940CDC">
        <w:trPr>
          <w:trHeight w:val="269"/>
        </w:trPr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5EA6" w:rsidRDefault="00006A7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22</w:t>
            </w:r>
          </w:p>
        </w:tc>
        <w:tc>
          <w:tcPr>
            <w:tcW w:w="1607" w:type="dxa"/>
            <w:gridSpan w:val="3"/>
            <w:tcBorders>
              <w:left w:val="nil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1D5EA6" w:rsidRPr="000F28DB" w:rsidRDefault="00006A7B" w:rsidP="001D5EA6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นายรุ่งนิ</w:t>
            </w:r>
            <w:proofErr w:type="spellStart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รันดร์</w:t>
            </w:r>
            <w:proofErr w:type="spellEnd"/>
          </w:p>
        </w:tc>
        <w:tc>
          <w:tcPr>
            <w:tcW w:w="1228" w:type="dxa"/>
            <w:gridSpan w:val="2"/>
            <w:tcBorders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D5EA6" w:rsidRDefault="00006A7B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จันทร์แจง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D5EA6" w:rsidRDefault="001D5EA6" w:rsidP="00006A7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เจ้าพนักงานประมง</w:t>
            </w:r>
            <w:r w:rsidR="00006A7B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ชำนาญงาน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5EA6" w:rsidRDefault="001D5EA6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5EA6" w:rsidRDefault="00006A7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08-4113-7966</w:t>
            </w:r>
          </w:p>
        </w:tc>
      </w:tr>
      <w:tr w:rsidR="00A37B10" w:rsidRPr="000F28DB" w:rsidTr="00940CDC">
        <w:trPr>
          <w:gridAfter w:val="3"/>
          <w:wAfter w:w="6947" w:type="dxa"/>
          <w:trHeight w:val="269"/>
        </w:trPr>
        <w:tc>
          <w:tcPr>
            <w:tcW w:w="1795" w:type="dxa"/>
            <w:gridSpan w:val="2"/>
            <w:shd w:val="clear" w:color="auto" w:fill="auto"/>
            <w:noWrap/>
            <w:vAlign w:val="center"/>
          </w:tcPr>
          <w:p w:rsidR="00A37B10" w:rsidRDefault="00A37B10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  <w:p w:rsidR="00A37B10" w:rsidRDefault="00A37B10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  <w:p w:rsidR="00A37B10" w:rsidRDefault="00A37B10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  <w:p w:rsidR="00A37B10" w:rsidRDefault="00A37B10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890" w:type="dxa"/>
            <w:gridSpan w:val="6"/>
            <w:shd w:val="clear" w:color="auto" w:fill="auto"/>
            <w:noWrap/>
            <w:vAlign w:val="center"/>
          </w:tcPr>
          <w:p w:rsidR="00A37B10" w:rsidRDefault="00A37B10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</w:p>
        </w:tc>
      </w:tr>
      <w:tr w:rsidR="000B26D7" w:rsidRPr="000F28DB" w:rsidTr="00940CDC">
        <w:trPr>
          <w:trHeight w:val="390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</w:tcPr>
          <w:p w:rsidR="000B26D7" w:rsidRPr="00940CDC" w:rsidRDefault="000B26D7" w:rsidP="00006A7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940CD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สำนักงานประมงอำเภอบางสะพาน</w:t>
            </w:r>
          </w:p>
        </w:tc>
      </w:tr>
      <w:tr w:rsidR="000B26D7" w:rsidRPr="000F28DB" w:rsidTr="00940CDC">
        <w:trPr>
          <w:trHeight w:val="39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006A7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23</w:t>
            </w:r>
          </w:p>
        </w:tc>
        <w:tc>
          <w:tcPr>
            <w:tcW w:w="1607" w:type="dxa"/>
            <w:gridSpan w:val="3"/>
            <w:tcBorders>
              <w:top w:val="single" w:sz="4" w:space="0" w:color="auto"/>
              <w:left w:val="nil"/>
              <w:right w:val="single" w:sz="4" w:space="0" w:color="FFFFFF"/>
            </w:tcBorders>
            <w:shd w:val="clear" w:color="auto" w:fill="auto"/>
            <w:noWrap/>
            <w:vAlign w:val="center"/>
          </w:tcPr>
          <w:p w:rsidR="000B26D7" w:rsidRPr="000F28DB" w:rsidRDefault="00006A7B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นายถาวร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FFFFFF"/>
              <w:right w:val="nil"/>
            </w:tcBorders>
            <w:shd w:val="clear" w:color="auto" w:fill="auto"/>
            <w:vAlign w:val="center"/>
          </w:tcPr>
          <w:p w:rsidR="000B26D7" w:rsidRPr="000F28DB" w:rsidRDefault="00006A7B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โรจนะรัตน์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26D7" w:rsidRPr="000F28DB" w:rsidRDefault="001D5EA6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เจ้าพนักงานประมงอาวุโส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1D5EA6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006A7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06-2243-6763</w:t>
            </w:r>
          </w:p>
        </w:tc>
      </w:tr>
      <w:tr w:rsidR="000B26D7" w:rsidRPr="000F28DB" w:rsidTr="00940CDC">
        <w:trPr>
          <w:trHeight w:val="390"/>
        </w:trPr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006A7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24</w:t>
            </w:r>
          </w:p>
        </w:tc>
        <w:tc>
          <w:tcPr>
            <w:tcW w:w="1607" w:type="dxa"/>
            <w:gridSpan w:val="3"/>
            <w:tcBorders>
              <w:left w:val="nil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center"/>
          </w:tcPr>
          <w:p w:rsidR="000B26D7" w:rsidRPr="000F28DB" w:rsidRDefault="00006A7B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นางณฐา</w:t>
            </w:r>
            <w:proofErr w:type="spellEnd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ภัค</w:t>
            </w:r>
          </w:p>
        </w:tc>
        <w:tc>
          <w:tcPr>
            <w:tcW w:w="1417" w:type="dxa"/>
            <w:gridSpan w:val="4"/>
            <w:tcBorders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26D7" w:rsidRPr="000F28DB" w:rsidRDefault="00006A7B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รอดอินทร์</w:t>
            </w:r>
          </w:p>
        </w:tc>
        <w:tc>
          <w:tcPr>
            <w:tcW w:w="3355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B26D7" w:rsidRPr="000F28DB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0F28D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เจ้าพนักงานประมงปฏิบัติงาน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1D5EA6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D7" w:rsidRPr="000F28DB" w:rsidRDefault="00006A7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09-7245-6541</w:t>
            </w:r>
          </w:p>
        </w:tc>
      </w:tr>
      <w:tr w:rsidR="000B26D7" w:rsidRPr="000F28DB" w:rsidTr="00940CDC">
        <w:trPr>
          <w:trHeight w:val="390"/>
        </w:trPr>
        <w:tc>
          <w:tcPr>
            <w:tcW w:w="36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0B26D7" w:rsidRPr="00940CDC" w:rsidRDefault="000B26D7" w:rsidP="00006A7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940CD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สำนักงานประมงอำเภอ</w:t>
            </w:r>
            <w:r w:rsidR="00940CD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บางสะพาน</w:t>
            </w:r>
            <w:r w:rsidR="00006A7B" w:rsidRPr="00940CD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น้อย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0B26D7" w:rsidRPr="00940CDC" w:rsidRDefault="000B26D7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  <w:hideMark/>
          </w:tcPr>
          <w:p w:rsidR="000B26D7" w:rsidRPr="000F28DB" w:rsidRDefault="000B26D7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</w:tr>
      <w:tr w:rsidR="000B26D7" w:rsidRPr="000F28DB" w:rsidTr="00940CDC">
        <w:trPr>
          <w:trHeight w:val="39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06A7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25</w:t>
            </w:r>
          </w:p>
        </w:tc>
        <w:tc>
          <w:tcPr>
            <w:tcW w:w="1607" w:type="dxa"/>
            <w:gridSpan w:val="3"/>
            <w:tcBorders>
              <w:top w:val="single" w:sz="4" w:space="0" w:color="auto"/>
              <w:left w:val="nil"/>
              <w:right w:val="single" w:sz="4" w:space="0" w:color="FFFFFF"/>
            </w:tcBorders>
            <w:shd w:val="clear" w:color="auto" w:fill="auto"/>
            <w:noWrap/>
            <w:vAlign w:val="center"/>
          </w:tcPr>
          <w:p w:rsidR="000B26D7" w:rsidRPr="000F28DB" w:rsidRDefault="00006A7B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นางนิตยา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FFFFFF"/>
              <w:right w:val="nil"/>
            </w:tcBorders>
            <w:shd w:val="clear" w:color="auto" w:fill="auto"/>
            <w:vAlign w:val="center"/>
          </w:tcPr>
          <w:p w:rsidR="000B26D7" w:rsidRPr="000F28DB" w:rsidRDefault="00006A7B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รักษาราษฎร์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B26D7" w:rsidRPr="000F28DB" w:rsidRDefault="001D5EA6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เจ้าพนักงานประมงอาวุโส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1D5EA6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6D7" w:rsidRPr="000F28DB" w:rsidRDefault="00006A7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08-1526-6851</w:t>
            </w:r>
          </w:p>
        </w:tc>
      </w:tr>
      <w:tr w:rsidR="00006A7B" w:rsidRPr="000F28DB" w:rsidTr="00940CDC">
        <w:trPr>
          <w:trHeight w:val="390"/>
        </w:trPr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A7B" w:rsidRDefault="00006A7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26</w:t>
            </w:r>
          </w:p>
        </w:tc>
        <w:tc>
          <w:tcPr>
            <w:tcW w:w="1607" w:type="dxa"/>
            <w:gridSpan w:val="3"/>
            <w:tcBorders>
              <w:left w:val="nil"/>
              <w:bottom w:val="single" w:sz="4" w:space="0" w:color="auto"/>
              <w:right w:val="single" w:sz="4" w:space="0" w:color="FFFFFF"/>
            </w:tcBorders>
            <w:shd w:val="clear" w:color="auto" w:fill="auto"/>
            <w:noWrap/>
            <w:vAlign w:val="center"/>
          </w:tcPr>
          <w:p w:rsidR="00006A7B" w:rsidRPr="000F28DB" w:rsidRDefault="00006A7B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นางสาว</w:t>
            </w:r>
            <w:proofErr w:type="spellStart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ชลธิ</w:t>
            </w:r>
            <w:proofErr w:type="spellEnd"/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ชา</w:t>
            </w:r>
          </w:p>
        </w:tc>
        <w:tc>
          <w:tcPr>
            <w:tcW w:w="1417" w:type="dxa"/>
            <w:gridSpan w:val="4"/>
            <w:tcBorders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6A7B" w:rsidRPr="000F28DB" w:rsidRDefault="00006A7B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จันพุ่ม</w:t>
            </w:r>
          </w:p>
        </w:tc>
        <w:tc>
          <w:tcPr>
            <w:tcW w:w="3355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06A7B" w:rsidRDefault="00006A7B" w:rsidP="000F28DB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เจ้าพนักงานประมงปฏิบัติงาน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A7B" w:rsidRDefault="00006A7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A7B" w:rsidRDefault="00006A7B" w:rsidP="000F28D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08-0623-1133</w:t>
            </w:r>
          </w:p>
        </w:tc>
      </w:tr>
    </w:tbl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D5EA6" w:rsidRDefault="001D5EA6" w:rsidP="0068462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6F49B3" w:rsidRPr="006F49B3" w:rsidRDefault="006F49B3" w:rsidP="006F49B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sectPr w:rsidR="006F49B3" w:rsidRPr="006F49B3" w:rsidSect="00C80337">
      <w:headerReference w:type="default" r:id="rId9"/>
      <w:pgSz w:w="11906" w:h="16838"/>
      <w:pgMar w:top="426" w:right="1440" w:bottom="1135" w:left="1440" w:header="708" w:footer="708" w:gutter="0"/>
      <w:pgNumType w:fmt="thaiNumbers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D14" w:rsidRDefault="00B35D14" w:rsidP="0006142E">
      <w:pPr>
        <w:spacing w:after="0" w:line="240" w:lineRule="auto"/>
      </w:pPr>
      <w:r>
        <w:separator/>
      </w:r>
    </w:p>
  </w:endnote>
  <w:endnote w:type="continuationSeparator" w:id="0">
    <w:p w:rsidR="00B35D14" w:rsidRDefault="00B35D14" w:rsidP="00061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D14" w:rsidRDefault="00B35D14" w:rsidP="0006142E">
      <w:pPr>
        <w:spacing w:after="0" w:line="240" w:lineRule="auto"/>
      </w:pPr>
      <w:r>
        <w:separator/>
      </w:r>
    </w:p>
  </w:footnote>
  <w:footnote w:type="continuationSeparator" w:id="0">
    <w:p w:rsidR="00B35D14" w:rsidRDefault="00B35D14" w:rsidP="00061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102" w:rsidRPr="0006142E" w:rsidRDefault="00650102">
    <w:pPr>
      <w:pStyle w:val="a3"/>
      <w:jc w:val="center"/>
      <w:rPr>
        <w:rFonts w:ascii="TH SarabunIT๙" w:hAnsi="TH SarabunIT๙" w:cs="TH SarabunIT๙"/>
        <w:sz w:val="32"/>
        <w:szCs w:val="40"/>
      </w:rPr>
    </w:pPr>
    <w:r w:rsidRPr="004A1BE7">
      <w:rPr>
        <w:rFonts w:ascii="TH SarabunIT๙" w:hAnsi="TH SarabunIT๙" w:cs="TH SarabunIT๙"/>
        <w:sz w:val="32"/>
        <w:szCs w:val="40"/>
        <w:cs/>
      </w:rPr>
      <w:fldChar w:fldCharType="begin"/>
    </w:r>
    <w:r w:rsidRPr="004A1BE7">
      <w:rPr>
        <w:rFonts w:ascii="TH SarabunIT๙" w:hAnsi="TH SarabunIT๙" w:cs="TH SarabunIT๙"/>
        <w:sz w:val="32"/>
        <w:szCs w:val="40"/>
      </w:rPr>
      <w:instrText>PAGE   \* MERGEFORMAT</w:instrText>
    </w:r>
    <w:r w:rsidRPr="004A1BE7">
      <w:rPr>
        <w:rFonts w:ascii="TH SarabunIT๙" w:hAnsi="TH SarabunIT๙" w:cs="TH SarabunIT๙"/>
        <w:sz w:val="32"/>
        <w:szCs w:val="40"/>
        <w:cs/>
      </w:rPr>
      <w:fldChar w:fldCharType="separate"/>
    </w:r>
    <w:r w:rsidR="00C80337" w:rsidRPr="00C80337">
      <w:rPr>
        <w:rFonts w:ascii="TH SarabunIT๙" w:hAnsi="TH SarabunIT๙" w:cs="TH SarabunIT๙"/>
        <w:noProof/>
        <w:sz w:val="32"/>
        <w:szCs w:val="40"/>
        <w:cs/>
        <w:lang w:val="th-TH"/>
      </w:rPr>
      <w:t>๔</w:t>
    </w:r>
    <w:r w:rsidRPr="004A1BE7">
      <w:rPr>
        <w:rFonts w:ascii="TH SarabunIT๙" w:hAnsi="TH SarabunIT๙" w:cs="TH SarabunIT๙"/>
        <w:sz w:val="32"/>
        <w:szCs w:val="40"/>
        <w:cs/>
      </w:rPr>
      <w:fldChar w:fldCharType="end"/>
    </w:r>
  </w:p>
  <w:p w:rsidR="00650102" w:rsidRDefault="0065010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B5C86"/>
    <w:multiLevelType w:val="hybridMultilevel"/>
    <w:tmpl w:val="C4C443DC"/>
    <w:lvl w:ilvl="0" w:tplc="E6CE0002">
      <w:start w:val="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1D7098"/>
    <w:multiLevelType w:val="hybridMultilevel"/>
    <w:tmpl w:val="A9BAE660"/>
    <w:lvl w:ilvl="0" w:tplc="2F8A3EEA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  <w:color w:val="000000"/>
        <w:sz w:val="32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3500CE"/>
    <w:multiLevelType w:val="hybridMultilevel"/>
    <w:tmpl w:val="41E09324"/>
    <w:lvl w:ilvl="0" w:tplc="5F409958">
      <w:start w:val="6"/>
      <w:numFmt w:val="bullet"/>
      <w:lvlText w:val="-"/>
      <w:lvlJc w:val="left"/>
      <w:pPr>
        <w:ind w:left="390" w:hanging="360"/>
      </w:pPr>
      <w:rPr>
        <w:rFonts w:ascii="Angsana New" w:eastAsia="Cordia New" w:hAnsi="Angsana New" w:cs="Angsana New" w:hint="default"/>
        <w:b w:val="0"/>
        <w:color w:val="000000"/>
        <w:sz w:val="22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">
    <w:nsid w:val="2CD35BA9"/>
    <w:multiLevelType w:val="hybridMultilevel"/>
    <w:tmpl w:val="AAB22292"/>
    <w:lvl w:ilvl="0" w:tplc="2F8A3EEA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  <w:color w:val="000000"/>
        <w:sz w:val="3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421776"/>
    <w:multiLevelType w:val="hybridMultilevel"/>
    <w:tmpl w:val="A3C2DC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DB43647"/>
    <w:multiLevelType w:val="hybridMultilevel"/>
    <w:tmpl w:val="1F10FC9E"/>
    <w:lvl w:ilvl="0" w:tplc="2F8A3EEA">
      <w:numFmt w:val="bullet"/>
      <w:lvlText w:val="-"/>
      <w:lvlJc w:val="left"/>
      <w:pPr>
        <w:ind w:left="360" w:hanging="360"/>
      </w:pPr>
      <w:rPr>
        <w:rFonts w:ascii="TH SarabunIT๙" w:eastAsia="Times New Roman" w:hAnsi="TH SarabunIT๙" w:cs="TH SarabunIT๙" w:hint="default"/>
        <w:color w:val="000000"/>
        <w:sz w:val="3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E44"/>
    <w:rsid w:val="00002626"/>
    <w:rsid w:val="00003CB5"/>
    <w:rsid w:val="00006A7B"/>
    <w:rsid w:val="000110B6"/>
    <w:rsid w:val="00011799"/>
    <w:rsid w:val="00014864"/>
    <w:rsid w:val="00017817"/>
    <w:rsid w:val="00020CB5"/>
    <w:rsid w:val="00027A0A"/>
    <w:rsid w:val="00031C0E"/>
    <w:rsid w:val="00032D6C"/>
    <w:rsid w:val="00034800"/>
    <w:rsid w:val="00036419"/>
    <w:rsid w:val="00050619"/>
    <w:rsid w:val="000513D0"/>
    <w:rsid w:val="00056BD0"/>
    <w:rsid w:val="0006142E"/>
    <w:rsid w:val="00075186"/>
    <w:rsid w:val="00081FE2"/>
    <w:rsid w:val="0008400D"/>
    <w:rsid w:val="000853E3"/>
    <w:rsid w:val="000904EC"/>
    <w:rsid w:val="000923D1"/>
    <w:rsid w:val="00097B85"/>
    <w:rsid w:val="000A117A"/>
    <w:rsid w:val="000B26D7"/>
    <w:rsid w:val="000B2F8A"/>
    <w:rsid w:val="000B5A45"/>
    <w:rsid w:val="000B6BF2"/>
    <w:rsid w:val="000C5603"/>
    <w:rsid w:val="000D6544"/>
    <w:rsid w:val="000E0970"/>
    <w:rsid w:val="000E3792"/>
    <w:rsid w:val="000F28DB"/>
    <w:rsid w:val="000F677B"/>
    <w:rsid w:val="001023DF"/>
    <w:rsid w:val="00103A56"/>
    <w:rsid w:val="0012213D"/>
    <w:rsid w:val="00125C66"/>
    <w:rsid w:val="00126ADA"/>
    <w:rsid w:val="001314E3"/>
    <w:rsid w:val="00134FD5"/>
    <w:rsid w:val="0013612C"/>
    <w:rsid w:val="00152CD7"/>
    <w:rsid w:val="00153BAB"/>
    <w:rsid w:val="00155134"/>
    <w:rsid w:val="0015557F"/>
    <w:rsid w:val="001569C6"/>
    <w:rsid w:val="00163932"/>
    <w:rsid w:val="001676B9"/>
    <w:rsid w:val="00176C85"/>
    <w:rsid w:val="00190205"/>
    <w:rsid w:val="00194DBC"/>
    <w:rsid w:val="001A7C70"/>
    <w:rsid w:val="001B12A2"/>
    <w:rsid w:val="001B7E47"/>
    <w:rsid w:val="001B7F97"/>
    <w:rsid w:val="001C0480"/>
    <w:rsid w:val="001C3BFF"/>
    <w:rsid w:val="001D0F6E"/>
    <w:rsid w:val="001D0F76"/>
    <w:rsid w:val="001D1110"/>
    <w:rsid w:val="001D5EA6"/>
    <w:rsid w:val="001D7915"/>
    <w:rsid w:val="001E1873"/>
    <w:rsid w:val="001E2E0D"/>
    <w:rsid w:val="001E3EC7"/>
    <w:rsid w:val="001E77C0"/>
    <w:rsid w:val="001F36D3"/>
    <w:rsid w:val="001F59F4"/>
    <w:rsid w:val="001F5B23"/>
    <w:rsid w:val="00202E56"/>
    <w:rsid w:val="0021129B"/>
    <w:rsid w:val="002114B9"/>
    <w:rsid w:val="0021585F"/>
    <w:rsid w:val="00217DCC"/>
    <w:rsid w:val="00220227"/>
    <w:rsid w:val="002210D6"/>
    <w:rsid w:val="00223AD1"/>
    <w:rsid w:val="00227EAD"/>
    <w:rsid w:val="002373E5"/>
    <w:rsid w:val="00240230"/>
    <w:rsid w:val="002411E3"/>
    <w:rsid w:val="00242511"/>
    <w:rsid w:val="00244102"/>
    <w:rsid w:val="002459C2"/>
    <w:rsid w:val="00252A93"/>
    <w:rsid w:val="002570A4"/>
    <w:rsid w:val="00267323"/>
    <w:rsid w:val="002700EE"/>
    <w:rsid w:val="002771F8"/>
    <w:rsid w:val="00283B95"/>
    <w:rsid w:val="00286EE2"/>
    <w:rsid w:val="00287055"/>
    <w:rsid w:val="002A0472"/>
    <w:rsid w:val="002A4391"/>
    <w:rsid w:val="002A50D6"/>
    <w:rsid w:val="002B1A88"/>
    <w:rsid w:val="002B5E75"/>
    <w:rsid w:val="002B61C4"/>
    <w:rsid w:val="002C78E9"/>
    <w:rsid w:val="002D1CF0"/>
    <w:rsid w:val="002E1946"/>
    <w:rsid w:val="002E2E70"/>
    <w:rsid w:val="002E44E0"/>
    <w:rsid w:val="002F1E66"/>
    <w:rsid w:val="002F3A0F"/>
    <w:rsid w:val="002F52AB"/>
    <w:rsid w:val="002F6BC4"/>
    <w:rsid w:val="00304F91"/>
    <w:rsid w:val="00305B3E"/>
    <w:rsid w:val="00313994"/>
    <w:rsid w:val="00317408"/>
    <w:rsid w:val="003253B6"/>
    <w:rsid w:val="00335BD6"/>
    <w:rsid w:val="003410F3"/>
    <w:rsid w:val="0034193C"/>
    <w:rsid w:val="00343062"/>
    <w:rsid w:val="00344DF8"/>
    <w:rsid w:val="00350910"/>
    <w:rsid w:val="00350E0C"/>
    <w:rsid w:val="003614F1"/>
    <w:rsid w:val="003616CD"/>
    <w:rsid w:val="00370A91"/>
    <w:rsid w:val="0037201E"/>
    <w:rsid w:val="00374A6C"/>
    <w:rsid w:val="00375A00"/>
    <w:rsid w:val="00375CE5"/>
    <w:rsid w:val="00385815"/>
    <w:rsid w:val="003A17F8"/>
    <w:rsid w:val="003A223C"/>
    <w:rsid w:val="003B1BB1"/>
    <w:rsid w:val="003C092A"/>
    <w:rsid w:val="003C0C82"/>
    <w:rsid w:val="003C0CBF"/>
    <w:rsid w:val="003C2684"/>
    <w:rsid w:val="003D1801"/>
    <w:rsid w:val="003D4D54"/>
    <w:rsid w:val="003D7B8D"/>
    <w:rsid w:val="003E1DFB"/>
    <w:rsid w:val="003E4450"/>
    <w:rsid w:val="003E5E9B"/>
    <w:rsid w:val="003F75FA"/>
    <w:rsid w:val="00415F27"/>
    <w:rsid w:val="004237C4"/>
    <w:rsid w:val="00426CBC"/>
    <w:rsid w:val="00427385"/>
    <w:rsid w:val="00427E6C"/>
    <w:rsid w:val="00430DCE"/>
    <w:rsid w:val="00437C9B"/>
    <w:rsid w:val="00447863"/>
    <w:rsid w:val="0045417F"/>
    <w:rsid w:val="00454A5D"/>
    <w:rsid w:val="00455860"/>
    <w:rsid w:val="00457D8A"/>
    <w:rsid w:val="004615F7"/>
    <w:rsid w:val="004626FB"/>
    <w:rsid w:val="004703C7"/>
    <w:rsid w:val="00470E2A"/>
    <w:rsid w:val="0047490D"/>
    <w:rsid w:val="00484C7B"/>
    <w:rsid w:val="00484D12"/>
    <w:rsid w:val="00486658"/>
    <w:rsid w:val="00490212"/>
    <w:rsid w:val="004938D1"/>
    <w:rsid w:val="00493F59"/>
    <w:rsid w:val="004A1BE7"/>
    <w:rsid w:val="004A61EC"/>
    <w:rsid w:val="004A70DB"/>
    <w:rsid w:val="004B7406"/>
    <w:rsid w:val="004B75CD"/>
    <w:rsid w:val="004C1A52"/>
    <w:rsid w:val="004D0696"/>
    <w:rsid w:val="004D49BE"/>
    <w:rsid w:val="004D7B2C"/>
    <w:rsid w:val="004E45DF"/>
    <w:rsid w:val="005017C0"/>
    <w:rsid w:val="005030CB"/>
    <w:rsid w:val="005050D6"/>
    <w:rsid w:val="00516D47"/>
    <w:rsid w:val="00521468"/>
    <w:rsid w:val="00523CEB"/>
    <w:rsid w:val="005319D4"/>
    <w:rsid w:val="00534228"/>
    <w:rsid w:val="0055047B"/>
    <w:rsid w:val="005534E8"/>
    <w:rsid w:val="00566A45"/>
    <w:rsid w:val="00567AEB"/>
    <w:rsid w:val="005744F5"/>
    <w:rsid w:val="00581342"/>
    <w:rsid w:val="00581ADA"/>
    <w:rsid w:val="00582DCD"/>
    <w:rsid w:val="00585130"/>
    <w:rsid w:val="00586662"/>
    <w:rsid w:val="005A2534"/>
    <w:rsid w:val="005A4E59"/>
    <w:rsid w:val="005A6CFC"/>
    <w:rsid w:val="005A7890"/>
    <w:rsid w:val="005B52EA"/>
    <w:rsid w:val="005B5C1D"/>
    <w:rsid w:val="005C46CF"/>
    <w:rsid w:val="005C6BF5"/>
    <w:rsid w:val="005C71BE"/>
    <w:rsid w:val="005D08A7"/>
    <w:rsid w:val="005D33EF"/>
    <w:rsid w:val="005D51C1"/>
    <w:rsid w:val="005E3581"/>
    <w:rsid w:val="005E6432"/>
    <w:rsid w:val="005E73A2"/>
    <w:rsid w:val="006040CF"/>
    <w:rsid w:val="00610FDF"/>
    <w:rsid w:val="00614B0A"/>
    <w:rsid w:val="00615C5D"/>
    <w:rsid w:val="006173F1"/>
    <w:rsid w:val="00617B93"/>
    <w:rsid w:val="00617EF1"/>
    <w:rsid w:val="00622200"/>
    <w:rsid w:val="006235FC"/>
    <w:rsid w:val="00625332"/>
    <w:rsid w:val="00631A4C"/>
    <w:rsid w:val="00633817"/>
    <w:rsid w:val="006424A5"/>
    <w:rsid w:val="0064791B"/>
    <w:rsid w:val="00650102"/>
    <w:rsid w:val="00650927"/>
    <w:rsid w:val="00667119"/>
    <w:rsid w:val="00667C8D"/>
    <w:rsid w:val="00667F77"/>
    <w:rsid w:val="006769D7"/>
    <w:rsid w:val="00676E50"/>
    <w:rsid w:val="00684627"/>
    <w:rsid w:val="0069062C"/>
    <w:rsid w:val="00690C8E"/>
    <w:rsid w:val="00691252"/>
    <w:rsid w:val="00694509"/>
    <w:rsid w:val="0069475E"/>
    <w:rsid w:val="006962BB"/>
    <w:rsid w:val="006A6F39"/>
    <w:rsid w:val="006B172D"/>
    <w:rsid w:val="006B1882"/>
    <w:rsid w:val="006B35C3"/>
    <w:rsid w:val="006B4138"/>
    <w:rsid w:val="006C29AE"/>
    <w:rsid w:val="006C5520"/>
    <w:rsid w:val="006D3B33"/>
    <w:rsid w:val="006D42D3"/>
    <w:rsid w:val="006D607B"/>
    <w:rsid w:val="006E0B3E"/>
    <w:rsid w:val="006E19EC"/>
    <w:rsid w:val="006F49B3"/>
    <w:rsid w:val="006F4D3E"/>
    <w:rsid w:val="007074B9"/>
    <w:rsid w:val="00714389"/>
    <w:rsid w:val="00716AC5"/>
    <w:rsid w:val="0072261C"/>
    <w:rsid w:val="00735813"/>
    <w:rsid w:val="00740186"/>
    <w:rsid w:val="00745603"/>
    <w:rsid w:val="007506FB"/>
    <w:rsid w:val="00755857"/>
    <w:rsid w:val="00763BA4"/>
    <w:rsid w:val="00765AB3"/>
    <w:rsid w:val="0077020B"/>
    <w:rsid w:val="0077065D"/>
    <w:rsid w:val="0077519A"/>
    <w:rsid w:val="00775355"/>
    <w:rsid w:val="00775E89"/>
    <w:rsid w:val="00777316"/>
    <w:rsid w:val="00780551"/>
    <w:rsid w:val="00786922"/>
    <w:rsid w:val="007928BF"/>
    <w:rsid w:val="007A10B2"/>
    <w:rsid w:val="007A1CC6"/>
    <w:rsid w:val="007A3772"/>
    <w:rsid w:val="007A56F7"/>
    <w:rsid w:val="007B6BD3"/>
    <w:rsid w:val="007C244D"/>
    <w:rsid w:val="007C39C9"/>
    <w:rsid w:val="007C4F25"/>
    <w:rsid w:val="007D14FA"/>
    <w:rsid w:val="007F3230"/>
    <w:rsid w:val="007F37FC"/>
    <w:rsid w:val="007F5F6F"/>
    <w:rsid w:val="00804AA0"/>
    <w:rsid w:val="0080606D"/>
    <w:rsid w:val="00815519"/>
    <w:rsid w:val="0082340D"/>
    <w:rsid w:val="008346F1"/>
    <w:rsid w:val="00834E94"/>
    <w:rsid w:val="00842418"/>
    <w:rsid w:val="00842DEC"/>
    <w:rsid w:val="008447B5"/>
    <w:rsid w:val="00850D12"/>
    <w:rsid w:val="00857C2B"/>
    <w:rsid w:val="008741EE"/>
    <w:rsid w:val="008875B2"/>
    <w:rsid w:val="008933AE"/>
    <w:rsid w:val="00894773"/>
    <w:rsid w:val="00897CA3"/>
    <w:rsid w:val="008A7BE9"/>
    <w:rsid w:val="008B0471"/>
    <w:rsid w:val="008B6B5D"/>
    <w:rsid w:val="008C1760"/>
    <w:rsid w:val="008E05BF"/>
    <w:rsid w:val="008E0BCC"/>
    <w:rsid w:val="008E5481"/>
    <w:rsid w:val="008E5AC9"/>
    <w:rsid w:val="008E7A12"/>
    <w:rsid w:val="008F24A9"/>
    <w:rsid w:val="008F3425"/>
    <w:rsid w:val="00902D59"/>
    <w:rsid w:val="00903F64"/>
    <w:rsid w:val="00904D62"/>
    <w:rsid w:val="00904DA1"/>
    <w:rsid w:val="00907B9A"/>
    <w:rsid w:val="00907CA7"/>
    <w:rsid w:val="00907DED"/>
    <w:rsid w:val="009128AC"/>
    <w:rsid w:val="0091628A"/>
    <w:rsid w:val="00920E79"/>
    <w:rsid w:val="00921C64"/>
    <w:rsid w:val="00923190"/>
    <w:rsid w:val="0093077B"/>
    <w:rsid w:val="00940CDC"/>
    <w:rsid w:val="00955515"/>
    <w:rsid w:val="00957585"/>
    <w:rsid w:val="00970F07"/>
    <w:rsid w:val="0097581A"/>
    <w:rsid w:val="00976353"/>
    <w:rsid w:val="00976A0B"/>
    <w:rsid w:val="00977C73"/>
    <w:rsid w:val="00981191"/>
    <w:rsid w:val="00981514"/>
    <w:rsid w:val="009837DD"/>
    <w:rsid w:val="0099187F"/>
    <w:rsid w:val="0099422C"/>
    <w:rsid w:val="00996929"/>
    <w:rsid w:val="009A25F7"/>
    <w:rsid w:val="009A368D"/>
    <w:rsid w:val="009A5330"/>
    <w:rsid w:val="009B6DE5"/>
    <w:rsid w:val="009D03C3"/>
    <w:rsid w:val="009D170B"/>
    <w:rsid w:val="009D40E9"/>
    <w:rsid w:val="009D587F"/>
    <w:rsid w:val="009E6A7F"/>
    <w:rsid w:val="009F05DC"/>
    <w:rsid w:val="009F781C"/>
    <w:rsid w:val="00A036FF"/>
    <w:rsid w:val="00A04CA7"/>
    <w:rsid w:val="00A050F7"/>
    <w:rsid w:val="00A0644B"/>
    <w:rsid w:val="00A066F9"/>
    <w:rsid w:val="00A1020A"/>
    <w:rsid w:val="00A26E07"/>
    <w:rsid w:val="00A37B10"/>
    <w:rsid w:val="00A37E44"/>
    <w:rsid w:val="00A425A6"/>
    <w:rsid w:val="00A427C0"/>
    <w:rsid w:val="00A56643"/>
    <w:rsid w:val="00A578FA"/>
    <w:rsid w:val="00A65B8D"/>
    <w:rsid w:val="00A6787D"/>
    <w:rsid w:val="00A70F1A"/>
    <w:rsid w:val="00A74ACF"/>
    <w:rsid w:val="00A9034F"/>
    <w:rsid w:val="00A95A76"/>
    <w:rsid w:val="00A977DA"/>
    <w:rsid w:val="00AA6F09"/>
    <w:rsid w:val="00AB0DB6"/>
    <w:rsid w:val="00AB25DE"/>
    <w:rsid w:val="00AB4B57"/>
    <w:rsid w:val="00AC1FE0"/>
    <w:rsid w:val="00AC28C2"/>
    <w:rsid w:val="00AC3BCC"/>
    <w:rsid w:val="00AC4FD7"/>
    <w:rsid w:val="00AC6010"/>
    <w:rsid w:val="00AC79F9"/>
    <w:rsid w:val="00AD0349"/>
    <w:rsid w:val="00AD12C3"/>
    <w:rsid w:val="00AD7282"/>
    <w:rsid w:val="00AE1ACD"/>
    <w:rsid w:val="00AF39AD"/>
    <w:rsid w:val="00AF6E14"/>
    <w:rsid w:val="00B015EB"/>
    <w:rsid w:val="00B0230A"/>
    <w:rsid w:val="00B10316"/>
    <w:rsid w:val="00B12678"/>
    <w:rsid w:val="00B17936"/>
    <w:rsid w:val="00B30B64"/>
    <w:rsid w:val="00B34224"/>
    <w:rsid w:val="00B34E4E"/>
    <w:rsid w:val="00B35D14"/>
    <w:rsid w:val="00B42C73"/>
    <w:rsid w:val="00B4711B"/>
    <w:rsid w:val="00B52FD3"/>
    <w:rsid w:val="00B5385B"/>
    <w:rsid w:val="00B5468F"/>
    <w:rsid w:val="00B57137"/>
    <w:rsid w:val="00B6466E"/>
    <w:rsid w:val="00B66F46"/>
    <w:rsid w:val="00B672C7"/>
    <w:rsid w:val="00B7233A"/>
    <w:rsid w:val="00B75984"/>
    <w:rsid w:val="00B76767"/>
    <w:rsid w:val="00B775B7"/>
    <w:rsid w:val="00B92327"/>
    <w:rsid w:val="00B92D44"/>
    <w:rsid w:val="00B94F75"/>
    <w:rsid w:val="00BA33FC"/>
    <w:rsid w:val="00BA50DD"/>
    <w:rsid w:val="00BA7D8E"/>
    <w:rsid w:val="00BB0F57"/>
    <w:rsid w:val="00BB0F85"/>
    <w:rsid w:val="00BC42C8"/>
    <w:rsid w:val="00BD2B59"/>
    <w:rsid w:val="00BE0E8C"/>
    <w:rsid w:val="00BE17BC"/>
    <w:rsid w:val="00BE3876"/>
    <w:rsid w:val="00BE5DC3"/>
    <w:rsid w:val="00BF2ED6"/>
    <w:rsid w:val="00BF4D83"/>
    <w:rsid w:val="00BF641A"/>
    <w:rsid w:val="00BF66E8"/>
    <w:rsid w:val="00C021FB"/>
    <w:rsid w:val="00C02F9A"/>
    <w:rsid w:val="00C041DC"/>
    <w:rsid w:val="00C0735B"/>
    <w:rsid w:val="00C0752F"/>
    <w:rsid w:val="00C21A8F"/>
    <w:rsid w:val="00C23D6C"/>
    <w:rsid w:val="00C31120"/>
    <w:rsid w:val="00C3121A"/>
    <w:rsid w:val="00C31789"/>
    <w:rsid w:val="00C32B0A"/>
    <w:rsid w:val="00C3356D"/>
    <w:rsid w:val="00C4261E"/>
    <w:rsid w:val="00C4564A"/>
    <w:rsid w:val="00C51CC2"/>
    <w:rsid w:val="00C524DB"/>
    <w:rsid w:val="00C53887"/>
    <w:rsid w:val="00C53EC5"/>
    <w:rsid w:val="00C6008A"/>
    <w:rsid w:val="00C66049"/>
    <w:rsid w:val="00C70571"/>
    <w:rsid w:val="00C72CC9"/>
    <w:rsid w:val="00C7618E"/>
    <w:rsid w:val="00C779CB"/>
    <w:rsid w:val="00C80337"/>
    <w:rsid w:val="00C90F2F"/>
    <w:rsid w:val="00C917A5"/>
    <w:rsid w:val="00C9517D"/>
    <w:rsid w:val="00C9715A"/>
    <w:rsid w:val="00CA1A82"/>
    <w:rsid w:val="00CA3F6B"/>
    <w:rsid w:val="00CA4ECF"/>
    <w:rsid w:val="00CA775E"/>
    <w:rsid w:val="00CB1626"/>
    <w:rsid w:val="00CB20F4"/>
    <w:rsid w:val="00CB7D3E"/>
    <w:rsid w:val="00CC12FF"/>
    <w:rsid w:val="00CC4E5B"/>
    <w:rsid w:val="00CC6FFA"/>
    <w:rsid w:val="00CC77AE"/>
    <w:rsid w:val="00CE3077"/>
    <w:rsid w:val="00CE47CE"/>
    <w:rsid w:val="00CF0B1B"/>
    <w:rsid w:val="00CF5422"/>
    <w:rsid w:val="00CF6389"/>
    <w:rsid w:val="00D00567"/>
    <w:rsid w:val="00D03786"/>
    <w:rsid w:val="00D05711"/>
    <w:rsid w:val="00D100C0"/>
    <w:rsid w:val="00D1142A"/>
    <w:rsid w:val="00D23E5F"/>
    <w:rsid w:val="00D244AB"/>
    <w:rsid w:val="00D247C7"/>
    <w:rsid w:val="00D24F42"/>
    <w:rsid w:val="00D278D4"/>
    <w:rsid w:val="00D3649E"/>
    <w:rsid w:val="00D37240"/>
    <w:rsid w:val="00D535C4"/>
    <w:rsid w:val="00D544E0"/>
    <w:rsid w:val="00D62F48"/>
    <w:rsid w:val="00D83B56"/>
    <w:rsid w:val="00D860A7"/>
    <w:rsid w:val="00D955F0"/>
    <w:rsid w:val="00DA20F4"/>
    <w:rsid w:val="00DB3676"/>
    <w:rsid w:val="00DC4E67"/>
    <w:rsid w:val="00DC5670"/>
    <w:rsid w:val="00DD4542"/>
    <w:rsid w:val="00DE5F1B"/>
    <w:rsid w:val="00DF0803"/>
    <w:rsid w:val="00DF61F5"/>
    <w:rsid w:val="00DF79E4"/>
    <w:rsid w:val="00E05BC7"/>
    <w:rsid w:val="00E06688"/>
    <w:rsid w:val="00E07B33"/>
    <w:rsid w:val="00E21ADD"/>
    <w:rsid w:val="00E223D5"/>
    <w:rsid w:val="00E467AE"/>
    <w:rsid w:val="00E504B3"/>
    <w:rsid w:val="00E52600"/>
    <w:rsid w:val="00E52CFA"/>
    <w:rsid w:val="00E53296"/>
    <w:rsid w:val="00E60ED2"/>
    <w:rsid w:val="00E661F7"/>
    <w:rsid w:val="00E7080E"/>
    <w:rsid w:val="00E7169C"/>
    <w:rsid w:val="00E72BA0"/>
    <w:rsid w:val="00E73CED"/>
    <w:rsid w:val="00E86759"/>
    <w:rsid w:val="00EA31F7"/>
    <w:rsid w:val="00EA330F"/>
    <w:rsid w:val="00EA5D2D"/>
    <w:rsid w:val="00EB3A11"/>
    <w:rsid w:val="00EC0B46"/>
    <w:rsid w:val="00EC14DB"/>
    <w:rsid w:val="00ED294F"/>
    <w:rsid w:val="00EE6AC0"/>
    <w:rsid w:val="00EF7A8E"/>
    <w:rsid w:val="00F03215"/>
    <w:rsid w:val="00F03737"/>
    <w:rsid w:val="00F1337B"/>
    <w:rsid w:val="00F13590"/>
    <w:rsid w:val="00F15174"/>
    <w:rsid w:val="00F1619D"/>
    <w:rsid w:val="00F37DE6"/>
    <w:rsid w:val="00F4281E"/>
    <w:rsid w:val="00F45553"/>
    <w:rsid w:val="00F46B0D"/>
    <w:rsid w:val="00F5460D"/>
    <w:rsid w:val="00F6013C"/>
    <w:rsid w:val="00F60A9D"/>
    <w:rsid w:val="00F62CB4"/>
    <w:rsid w:val="00F71FE0"/>
    <w:rsid w:val="00F7233C"/>
    <w:rsid w:val="00FB3CDC"/>
    <w:rsid w:val="00FC3389"/>
    <w:rsid w:val="00FC7993"/>
    <w:rsid w:val="00FE0EEB"/>
    <w:rsid w:val="00FE18A1"/>
    <w:rsid w:val="00FE49E9"/>
    <w:rsid w:val="00FE65EF"/>
    <w:rsid w:val="00FF62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F2E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5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D06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765AB3"/>
    <w:pPr>
      <w:keepNext/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pacing w:after="0" w:line="240" w:lineRule="auto"/>
      <w:jc w:val="center"/>
      <w:outlineLvl w:val="3"/>
    </w:pPr>
    <w:rPr>
      <w:rFonts w:ascii="Angsana New" w:eastAsia="Times New Roman" w:hAnsi="Cordia New" w:cs="Angsana New"/>
      <w:b/>
      <w:bCs/>
      <w:sz w:val="28"/>
    </w:rPr>
  </w:style>
  <w:style w:type="paragraph" w:styleId="5">
    <w:name w:val="heading 5"/>
    <w:basedOn w:val="a"/>
    <w:next w:val="a"/>
    <w:link w:val="50"/>
    <w:unhideWhenUsed/>
    <w:qFormat/>
    <w:rsid w:val="00B1793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3612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14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06142E"/>
  </w:style>
  <w:style w:type="paragraph" w:styleId="a5">
    <w:name w:val="footer"/>
    <w:basedOn w:val="a"/>
    <w:link w:val="a6"/>
    <w:unhideWhenUsed/>
    <w:rsid w:val="000614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rsid w:val="0006142E"/>
  </w:style>
  <w:style w:type="paragraph" w:styleId="a7">
    <w:name w:val="Balloon Text"/>
    <w:basedOn w:val="a"/>
    <w:link w:val="a8"/>
    <w:uiPriority w:val="99"/>
    <w:semiHidden/>
    <w:unhideWhenUsed/>
    <w:rsid w:val="00081FE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081FE2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0"/>
    <w:link w:val="1"/>
    <w:rsid w:val="00BF2E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a9">
    <w:name w:val="Body Text"/>
    <w:basedOn w:val="a"/>
    <w:link w:val="aa"/>
    <w:uiPriority w:val="99"/>
    <w:semiHidden/>
    <w:unhideWhenUsed/>
    <w:rsid w:val="00BF2ED6"/>
    <w:pPr>
      <w:spacing w:after="120"/>
    </w:pPr>
  </w:style>
  <w:style w:type="character" w:customStyle="1" w:styleId="aa">
    <w:name w:val="เนื้อความ อักขระ"/>
    <w:basedOn w:val="a0"/>
    <w:link w:val="a9"/>
    <w:uiPriority w:val="99"/>
    <w:semiHidden/>
    <w:rsid w:val="00BF2ED6"/>
  </w:style>
  <w:style w:type="character" w:customStyle="1" w:styleId="40">
    <w:name w:val="หัวเรื่อง 4 อักขระ"/>
    <w:basedOn w:val="a0"/>
    <w:link w:val="4"/>
    <w:rsid w:val="00765AB3"/>
    <w:rPr>
      <w:rFonts w:ascii="Angsana New" w:eastAsia="Times New Roman" w:hAnsi="Cordia New" w:cs="Angsana New"/>
      <w:b/>
      <w:bCs/>
      <w:sz w:val="28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3612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242511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styleId="ab">
    <w:name w:val="Hyperlink"/>
    <w:basedOn w:val="a0"/>
    <w:uiPriority w:val="99"/>
    <w:unhideWhenUsed/>
    <w:rsid w:val="002A50D6"/>
    <w:rPr>
      <w:color w:val="0000FF" w:themeColor="hyperlink"/>
      <w:u w:val="single"/>
    </w:rPr>
  </w:style>
  <w:style w:type="character" w:customStyle="1" w:styleId="50">
    <w:name w:val="หัวเรื่อง 5 อักขระ"/>
    <w:basedOn w:val="a0"/>
    <w:link w:val="5"/>
    <w:rsid w:val="00B17936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c">
    <w:name w:val="List Paragraph"/>
    <w:basedOn w:val="a"/>
    <w:uiPriority w:val="34"/>
    <w:qFormat/>
    <w:rsid w:val="0099187F"/>
    <w:pPr>
      <w:ind w:left="720"/>
      <w:contextualSpacing/>
    </w:pPr>
  </w:style>
  <w:style w:type="paragraph" w:styleId="ad">
    <w:name w:val="Body Text Indent"/>
    <w:basedOn w:val="a"/>
    <w:link w:val="ae"/>
    <w:uiPriority w:val="99"/>
    <w:semiHidden/>
    <w:unhideWhenUsed/>
    <w:rsid w:val="00484D12"/>
    <w:pPr>
      <w:spacing w:after="120"/>
      <w:ind w:left="283"/>
    </w:pPr>
  </w:style>
  <w:style w:type="character" w:customStyle="1" w:styleId="ae">
    <w:name w:val="การเยื้องเนื้อความ อักขระ"/>
    <w:basedOn w:val="a0"/>
    <w:link w:val="ad"/>
    <w:uiPriority w:val="99"/>
    <w:semiHidden/>
    <w:rsid w:val="00484D12"/>
  </w:style>
  <w:style w:type="paragraph" w:styleId="21">
    <w:name w:val="Body Text 2"/>
    <w:basedOn w:val="a"/>
    <w:link w:val="22"/>
    <w:uiPriority w:val="99"/>
    <w:semiHidden/>
    <w:unhideWhenUsed/>
    <w:rsid w:val="00484D12"/>
    <w:pPr>
      <w:spacing w:after="120" w:line="480" w:lineRule="auto"/>
    </w:pPr>
  </w:style>
  <w:style w:type="character" w:customStyle="1" w:styleId="22">
    <w:name w:val="เนื้อความ 2 อักขระ"/>
    <w:basedOn w:val="a0"/>
    <w:link w:val="21"/>
    <w:uiPriority w:val="99"/>
    <w:semiHidden/>
    <w:rsid w:val="00484D12"/>
  </w:style>
  <w:style w:type="character" w:customStyle="1" w:styleId="30">
    <w:name w:val="หัวเรื่อง 3 อักขระ"/>
    <w:basedOn w:val="a0"/>
    <w:link w:val="3"/>
    <w:uiPriority w:val="9"/>
    <w:semiHidden/>
    <w:rsid w:val="004D06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line number"/>
    <w:basedOn w:val="a0"/>
    <w:uiPriority w:val="99"/>
    <w:semiHidden/>
    <w:unhideWhenUsed/>
    <w:rsid w:val="004A1B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F2E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5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D06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765AB3"/>
    <w:pPr>
      <w:keepNext/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pacing w:after="0" w:line="240" w:lineRule="auto"/>
      <w:jc w:val="center"/>
      <w:outlineLvl w:val="3"/>
    </w:pPr>
    <w:rPr>
      <w:rFonts w:ascii="Angsana New" w:eastAsia="Times New Roman" w:hAnsi="Cordia New" w:cs="Angsana New"/>
      <w:b/>
      <w:bCs/>
      <w:sz w:val="28"/>
    </w:rPr>
  </w:style>
  <w:style w:type="paragraph" w:styleId="5">
    <w:name w:val="heading 5"/>
    <w:basedOn w:val="a"/>
    <w:next w:val="a"/>
    <w:link w:val="50"/>
    <w:unhideWhenUsed/>
    <w:qFormat/>
    <w:rsid w:val="00B1793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3612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14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06142E"/>
  </w:style>
  <w:style w:type="paragraph" w:styleId="a5">
    <w:name w:val="footer"/>
    <w:basedOn w:val="a"/>
    <w:link w:val="a6"/>
    <w:unhideWhenUsed/>
    <w:rsid w:val="000614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rsid w:val="0006142E"/>
  </w:style>
  <w:style w:type="paragraph" w:styleId="a7">
    <w:name w:val="Balloon Text"/>
    <w:basedOn w:val="a"/>
    <w:link w:val="a8"/>
    <w:uiPriority w:val="99"/>
    <w:semiHidden/>
    <w:unhideWhenUsed/>
    <w:rsid w:val="00081FE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081FE2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0"/>
    <w:link w:val="1"/>
    <w:rsid w:val="00BF2E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a9">
    <w:name w:val="Body Text"/>
    <w:basedOn w:val="a"/>
    <w:link w:val="aa"/>
    <w:uiPriority w:val="99"/>
    <w:semiHidden/>
    <w:unhideWhenUsed/>
    <w:rsid w:val="00BF2ED6"/>
    <w:pPr>
      <w:spacing w:after="120"/>
    </w:pPr>
  </w:style>
  <w:style w:type="character" w:customStyle="1" w:styleId="aa">
    <w:name w:val="เนื้อความ อักขระ"/>
    <w:basedOn w:val="a0"/>
    <w:link w:val="a9"/>
    <w:uiPriority w:val="99"/>
    <w:semiHidden/>
    <w:rsid w:val="00BF2ED6"/>
  </w:style>
  <w:style w:type="character" w:customStyle="1" w:styleId="40">
    <w:name w:val="หัวเรื่อง 4 อักขระ"/>
    <w:basedOn w:val="a0"/>
    <w:link w:val="4"/>
    <w:rsid w:val="00765AB3"/>
    <w:rPr>
      <w:rFonts w:ascii="Angsana New" w:eastAsia="Times New Roman" w:hAnsi="Cordia New" w:cs="Angsana New"/>
      <w:b/>
      <w:bCs/>
      <w:sz w:val="28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3612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242511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styleId="ab">
    <w:name w:val="Hyperlink"/>
    <w:basedOn w:val="a0"/>
    <w:uiPriority w:val="99"/>
    <w:unhideWhenUsed/>
    <w:rsid w:val="002A50D6"/>
    <w:rPr>
      <w:color w:val="0000FF" w:themeColor="hyperlink"/>
      <w:u w:val="single"/>
    </w:rPr>
  </w:style>
  <w:style w:type="character" w:customStyle="1" w:styleId="50">
    <w:name w:val="หัวเรื่อง 5 อักขระ"/>
    <w:basedOn w:val="a0"/>
    <w:link w:val="5"/>
    <w:rsid w:val="00B17936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c">
    <w:name w:val="List Paragraph"/>
    <w:basedOn w:val="a"/>
    <w:uiPriority w:val="34"/>
    <w:qFormat/>
    <w:rsid w:val="0099187F"/>
    <w:pPr>
      <w:ind w:left="720"/>
      <w:contextualSpacing/>
    </w:pPr>
  </w:style>
  <w:style w:type="paragraph" w:styleId="ad">
    <w:name w:val="Body Text Indent"/>
    <w:basedOn w:val="a"/>
    <w:link w:val="ae"/>
    <w:uiPriority w:val="99"/>
    <w:semiHidden/>
    <w:unhideWhenUsed/>
    <w:rsid w:val="00484D12"/>
    <w:pPr>
      <w:spacing w:after="120"/>
      <w:ind w:left="283"/>
    </w:pPr>
  </w:style>
  <w:style w:type="character" w:customStyle="1" w:styleId="ae">
    <w:name w:val="การเยื้องเนื้อความ อักขระ"/>
    <w:basedOn w:val="a0"/>
    <w:link w:val="ad"/>
    <w:uiPriority w:val="99"/>
    <w:semiHidden/>
    <w:rsid w:val="00484D12"/>
  </w:style>
  <w:style w:type="paragraph" w:styleId="21">
    <w:name w:val="Body Text 2"/>
    <w:basedOn w:val="a"/>
    <w:link w:val="22"/>
    <w:uiPriority w:val="99"/>
    <w:semiHidden/>
    <w:unhideWhenUsed/>
    <w:rsid w:val="00484D12"/>
    <w:pPr>
      <w:spacing w:after="120" w:line="480" w:lineRule="auto"/>
    </w:pPr>
  </w:style>
  <w:style w:type="character" w:customStyle="1" w:styleId="22">
    <w:name w:val="เนื้อความ 2 อักขระ"/>
    <w:basedOn w:val="a0"/>
    <w:link w:val="21"/>
    <w:uiPriority w:val="99"/>
    <w:semiHidden/>
    <w:rsid w:val="00484D12"/>
  </w:style>
  <w:style w:type="character" w:customStyle="1" w:styleId="30">
    <w:name w:val="หัวเรื่อง 3 อักขระ"/>
    <w:basedOn w:val="a0"/>
    <w:link w:val="3"/>
    <w:uiPriority w:val="9"/>
    <w:semiHidden/>
    <w:rsid w:val="004D06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line number"/>
    <w:basedOn w:val="a0"/>
    <w:uiPriority w:val="99"/>
    <w:semiHidden/>
    <w:unhideWhenUsed/>
    <w:rsid w:val="004A1B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70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9C0F3-1E79-4B76-8209-C8F739E30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2014</Company>
  <LinksUpToDate>false</LinksUpToDate>
  <CharactersWithSpaces>3958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com</cp:lastModifiedBy>
  <cp:revision>4</cp:revision>
  <cp:lastPrinted>2019-01-23T07:18:00Z</cp:lastPrinted>
  <dcterms:created xsi:type="dcterms:W3CDTF">2019-11-22T07:18:00Z</dcterms:created>
  <dcterms:modified xsi:type="dcterms:W3CDTF">2019-12-17T03:41:00Z</dcterms:modified>
</cp:coreProperties>
</file>