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5F" w:rsidRPr="000E122F" w:rsidRDefault="00636101" w:rsidP="00AD695F">
      <w:pPr>
        <w:tabs>
          <w:tab w:val="center" w:pos="3432"/>
          <w:tab w:val="right" w:pos="6865"/>
        </w:tabs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22F9C" wp14:editId="3119512F">
                <wp:simplePos x="0" y="0"/>
                <wp:positionH relativeFrom="column">
                  <wp:posOffset>6953250</wp:posOffset>
                </wp:positionH>
                <wp:positionV relativeFrom="paragraph">
                  <wp:posOffset>-59055</wp:posOffset>
                </wp:positionV>
                <wp:extent cx="2447925" cy="733425"/>
                <wp:effectExtent l="11430" t="12065" r="7620" b="698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792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101" w:rsidRPr="0053224F" w:rsidRDefault="00BB0AF7" w:rsidP="00636101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  <w:sym w:font="Wingdings 2" w:char="F0A3"/>
                            </w:r>
                            <w:r w:rsidR="00636101" w:rsidRPr="0053224F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636101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รอบ 9 เดือน (ตัดยอด 30 มิ.ย. 62</w:t>
                            </w:r>
                            <w:r w:rsidR="00636101" w:rsidRPr="0053224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636101" w:rsidRPr="0053224F" w:rsidRDefault="00636101" w:rsidP="00636101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รอบ 12 เดือน (ตัดยอด 30 ก.ย. 62</w:t>
                            </w: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636101" w:rsidRPr="0053224F" w:rsidRDefault="00636101" w:rsidP="0063610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*ภายในวันที่ 10 ของเดือนถัดจากเดือนสิ้นรอบ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margin-left:547.5pt;margin-top:-4.65pt;width:192.7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">
                <v:textbox>
                  <w:txbxContent>
                    <w:p w:rsidR="00636101" w:rsidRPr="0053224F" w:rsidRDefault="00BB0AF7" w:rsidP="00636101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53224F">
                        <w:rPr>
                          <w:rFonts w:ascii="TH SarabunIT๙" w:hAnsi="TH SarabunIT๙" w:cs="TH SarabunIT๙" w:hint="cs"/>
                          <w:sz w:val="28"/>
                        </w:rPr>
                        <w:sym w:font="Wingdings 2" w:char="F0A3"/>
                      </w:r>
                      <w:r w:rsidR="00636101" w:rsidRPr="0053224F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636101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รอบ 9 เดือน (ตัดยอด 30 มิ.ย. 62</w:t>
                      </w:r>
                      <w:r w:rsidR="00636101" w:rsidRPr="0053224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)</w:t>
                      </w:r>
                    </w:p>
                    <w:p w:rsidR="00636101" w:rsidRPr="0053224F" w:rsidRDefault="00636101" w:rsidP="00636101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53224F">
                        <w:rPr>
                          <w:rFonts w:ascii="TH SarabunIT๙" w:hAnsi="TH SarabunIT๙" w:cs="TH SarabunIT๙" w:hint="cs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รอบ 12 เดือน (ตัดยอด 30 ก.ย. 62</w:t>
                      </w:r>
                      <w:r w:rsidRPr="0053224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)</w:t>
                      </w:r>
                    </w:p>
                    <w:p w:rsidR="00636101" w:rsidRPr="0053224F" w:rsidRDefault="00636101" w:rsidP="0063610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53224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*ภายในวันที่ 10 ของเดือนถัดจากเดือนสิ้นรอบ</w:t>
                      </w:r>
                    </w:p>
                  </w:txbxContent>
                </v:textbox>
              </v:rect>
            </w:pict>
          </mc:Fallback>
        </mc:AlternateContent>
      </w:r>
      <w:r w:rsidR="00AD695F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FD74938" wp14:editId="5120A79C">
            <wp:simplePos x="0" y="0"/>
            <wp:positionH relativeFrom="column">
              <wp:posOffset>4086860</wp:posOffset>
            </wp:positionH>
            <wp:positionV relativeFrom="paragraph">
              <wp:posOffset>57150</wp:posOffset>
            </wp:positionV>
            <wp:extent cx="546735" cy="556260"/>
            <wp:effectExtent l="0" t="0" r="5715" b="0"/>
            <wp:wrapThrough wrapText="bothSides">
              <wp:wrapPolygon edited="0">
                <wp:start x="0" y="0"/>
                <wp:lineTo x="0" y="20712"/>
                <wp:lineTo x="21073" y="20712"/>
                <wp:lineTo x="21073" y="0"/>
                <wp:lineTo x="0" y="0"/>
              </wp:wrapPolygon>
            </wp:wrapThrough>
            <wp:docPr id="1" name="รูปภาพ 1" descr="Moac G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0" descr="Moac G.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3" t="35800" r="28519" b="30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95F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AD695F" w:rsidRDefault="00AD695F" w:rsidP="00AD695F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D695F" w:rsidRPr="00B23521" w:rsidRDefault="00AD695F" w:rsidP="00BB0AF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352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รายงานผลการดำเนินงานตามแผนพัฒนาองค์การ</w:t>
      </w:r>
      <w:bookmarkStart w:id="0" w:name="_GoBack"/>
      <w:bookmarkEnd w:id="0"/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B23521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 w:rsidR="00636101">
        <w:rPr>
          <w:rFonts w:ascii="TH SarabunIT๙" w:hAnsi="TH SarabunIT๙" w:cs="TH SarabunIT๙" w:hint="cs"/>
          <w:b/>
          <w:bCs/>
          <w:sz w:val="32"/>
          <w:szCs w:val="32"/>
          <w:cs/>
        </w:rPr>
        <w:t>62</w:t>
      </w:r>
      <w:r w:rsidR="00BB0AF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B0AF7">
        <w:rPr>
          <w:rFonts w:ascii="TH SarabunIT๙" w:hAnsi="TH SarabunIT๙" w:cs="TH SarabunIT๙"/>
          <w:b/>
          <w:bCs/>
          <w:sz w:val="32"/>
          <w:szCs w:val="32"/>
          <w:cs/>
        </w:rPr>
        <w:t>รอบ</w:t>
      </w:r>
      <w:r w:rsidR="00BB0AF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</w:t>
      </w:r>
      <w:r w:rsidRPr="00B23521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</w:p>
    <w:p w:rsidR="00AD695F" w:rsidRPr="00AB29D4" w:rsidRDefault="00AD695F" w:rsidP="00AD695F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161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87"/>
        <w:gridCol w:w="1907"/>
        <w:gridCol w:w="1429"/>
        <w:gridCol w:w="839"/>
        <w:gridCol w:w="850"/>
        <w:gridCol w:w="851"/>
        <w:gridCol w:w="1417"/>
        <w:gridCol w:w="3530"/>
      </w:tblGrid>
      <w:tr w:rsidR="00AD695F" w:rsidRPr="005D6AF0" w:rsidTr="00EA5F44">
        <w:trPr>
          <w:trHeight w:val="269"/>
          <w:tblHeader/>
          <w:jc w:val="center"/>
        </w:trPr>
        <w:tc>
          <w:tcPr>
            <w:tcW w:w="5287" w:type="dxa"/>
            <w:vMerge w:val="restart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AD2C7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กิจกรรมปฏิบัติของ </w:t>
            </w:r>
            <w:proofErr w:type="spellStart"/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สป.กษ</w:t>
            </w:r>
            <w:proofErr w:type="spellEnd"/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.</w:t>
            </w:r>
            <w:r w:rsidR="00AD2C7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</w:p>
          <w:p w:rsidR="00AD695F" w:rsidRPr="005D6AF0" w:rsidRDefault="00AD2C71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(*เฉพาะกิจกรรมที่รับผิดชอบ)</w:t>
            </w:r>
          </w:p>
        </w:tc>
        <w:tc>
          <w:tcPr>
            <w:tcW w:w="1907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</w:t>
            </w:r>
          </w:p>
          <w:p w:rsidR="00AD695F" w:rsidRPr="005D6AF0" w:rsidRDefault="00AD695F" w:rsidP="00EA5F4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1429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2540" w:type="dxa"/>
            <w:gridSpan w:val="3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D695F" w:rsidRPr="005D6AF0" w:rsidRDefault="00636101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ผลการดำเนินงานรอบ 9</w:t>
            </w:r>
            <w:r w:rsidR="00AD695F"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เดือน</w:t>
            </w:r>
          </w:p>
        </w:tc>
        <w:tc>
          <w:tcPr>
            <w:tcW w:w="1417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</w:p>
        </w:tc>
        <w:tc>
          <w:tcPr>
            <w:tcW w:w="3530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รายละเอียดผลการดำเนินการ</w:t>
            </w:r>
            <w:r w:rsidRPr="005D6AF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/หลักฐาน</w:t>
            </w:r>
          </w:p>
        </w:tc>
      </w:tr>
      <w:tr w:rsidR="00AD695F" w:rsidRPr="005D6AF0" w:rsidTr="00AD2C71">
        <w:trPr>
          <w:trHeight w:val="360"/>
          <w:tblHeader/>
          <w:jc w:val="center"/>
        </w:trPr>
        <w:tc>
          <w:tcPr>
            <w:tcW w:w="5287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907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29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6957A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6957A1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ดำเนินการแล้ว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6957A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  <w:r w:rsidRPr="006957A1"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อยู่ระหว่างดำเนินการ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6957A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  <w:r w:rsidRPr="006957A1"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ยังไม่ได้ดำเนินการ</w:t>
            </w:r>
          </w:p>
        </w:tc>
        <w:tc>
          <w:tcPr>
            <w:tcW w:w="1417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530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AD695F" w:rsidRPr="005D6AF0" w:rsidTr="00AD2C71">
        <w:trPr>
          <w:trHeight w:val="70"/>
          <w:jc w:val="center"/>
        </w:trPr>
        <w:tc>
          <w:tcPr>
            <w:tcW w:w="5287" w:type="dxa"/>
            <w:tcBorders>
              <w:right w:val="single" w:sz="4" w:space="0" w:color="auto"/>
            </w:tcBorders>
            <w:shd w:val="clear" w:color="auto" w:fill="auto"/>
          </w:tcPr>
          <w:p w:rsidR="00AD695F" w:rsidRDefault="00AD695F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Pr="0063610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907" w:type="dxa"/>
            <w:shd w:val="clear" w:color="auto" w:fill="auto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shd w:val="clear" w:color="auto" w:fill="auto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530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D2C71" w:rsidRPr="005D6AF0" w:rsidTr="00AD2C71">
        <w:trPr>
          <w:trHeight w:val="70"/>
          <w:jc w:val="center"/>
        </w:trPr>
        <w:tc>
          <w:tcPr>
            <w:tcW w:w="5287" w:type="dxa"/>
            <w:tcBorders>
              <w:right w:val="single" w:sz="4" w:space="0" w:color="auto"/>
            </w:tcBorders>
            <w:shd w:val="clear" w:color="auto" w:fill="auto"/>
          </w:tcPr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Pr="0063610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907" w:type="dxa"/>
            <w:shd w:val="clear" w:color="auto" w:fill="auto"/>
          </w:tcPr>
          <w:p w:rsidR="00AD2C71" w:rsidRPr="005D6AF0" w:rsidRDefault="00AD2C71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shd w:val="clear" w:color="auto" w:fill="auto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53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D2C71" w:rsidRPr="005D6AF0" w:rsidTr="00AD2C71">
        <w:trPr>
          <w:trHeight w:val="70"/>
          <w:jc w:val="center"/>
        </w:trPr>
        <w:tc>
          <w:tcPr>
            <w:tcW w:w="5287" w:type="dxa"/>
            <w:tcBorders>
              <w:right w:val="single" w:sz="4" w:space="0" w:color="auto"/>
            </w:tcBorders>
            <w:shd w:val="clear" w:color="auto" w:fill="auto"/>
          </w:tcPr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auto"/>
          </w:tcPr>
          <w:p w:rsidR="00AD2C71" w:rsidRPr="005D6AF0" w:rsidRDefault="00AD2C71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shd w:val="clear" w:color="auto" w:fill="auto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53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D2C71" w:rsidRPr="005D6AF0" w:rsidTr="00AD2C71">
        <w:trPr>
          <w:trHeight w:val="70"/>
          <w:jc w:val="center"/>
        </w:trPr>
        <w:tc>
          <w:tcPr>
            <w:tcW w:w="528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shd w:val="clear" w:color="auto" w:fill="auto"/>
          </w:tcPr>
          <w:p w:rsidR="00AD2C71" w:rsidRPr="005D6AF0" w:rsidRDefault="00AD2C71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530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095D76" w:rsidRDefault="00095D76"/>
    <w:sectPr w:rsidR="00095D76" w:rsidSect="00AD695F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F196F"/>
    <w:multiLevelType w:val="hybridMultilevel"/>
    <w:tmpl w:val="39BC695C"/>
    <w:lvl w:ilvl="0" w:tplc="A5D44686">
      <w:numFmt w:val="bullet"/>
      <w:lvlText w:val="-"/>
      <w:lvlJc w:val="center"/>
      <w:pPr>
        <w:ind w:left="720" w:hanging="360"/>
      </w:pPr>
      <w:rPr>
        <w:rFonts w:ascii="TH SarabunIT๙" w:eastAsia="Times New Roman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D399C"/>
    <w:multiLevelType w:val="hybridMultilevel"/>
    <w:tmpl w:val="32484FA8"/>
    <w:lvl w:ilvl="0" w:tplc="F14465B4">
      <w:start w:val="18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5F"/>
    <w:rsid w:val="00095D76"/>
    <w:rsid w:val="00636101"/>
    <w:rsid w:val="00AD2C71"/>
    <w:rsid w:val="00AD695F"/>
    <w:rsid w:val="00BB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5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5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Parada Sawekpan</dc:creator>
  <cp:keywords/>
  <dc:description/>
  <cp:lastModifiedBy>User</cp:lastModifiedBy>
  <cp:revision>2</cp:revision>
  <dcterms:created xsi:type="dcterms:W3CDTF">2019-04-30T03:49:00Z</dcterms:created>
  <dcterms:modified xsi:type="dcterms:W3CDTF">2019-04-30T04:07:00Z</dcterms:modified>
</cp:coreProperties>
</file>