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196" w:rsidRDefault="00813196" w:rsidP="00813196">
      <w:pPr>
        <w:spacing w:after="0" w:line="240" w:lineRule="auto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C590B1D" wp14:editId="1F0C2694">
            <wp:simplePos x="0" y="0"/>
            <wp:positionH relativeFrom="column">
              <wp:posOffset>4157980</wp:posOffset>
            </wp:positionH>
            <wp:positionV relativeFrom="paragraph">
              <wp:posOffset>-314960</wp:posOffset>
            </wp:positionV>
            <wp:extent cx="593090" cy="594995"/>
            <wp:effectExtent l="0" t="0" r="0" b="0"/>
            <wp:wrapThrough wrapText="bothSides">
              <wp:wrapPolygon edited="0">
                <wp:start x="0" y="0"/>
                <wp:lineTo x="0" y="20747"/>
                <wp:lineTo x="20814" y="20747"/>
                <wp:lineTo x="20814" y="0"/>
                <wp:lineTo x="0" y="0"/>
              </wp:wrapPolygon>
            </wp:wrapThrough>
            <wp:docPr id="1" name="รูปภาพ 1" descr="C:\Users\User\Pictures\ตรากระทรว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ตรากระทรวง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13196" w:rsidRDefault="00813196" w:rsidP="00813196">
      <w:pPr>
        <w:pStyle w:val="Level2Head"/>
        <w:jc w:val="center"/>
      </w:pPr>
      <w:r>
        <w:tab/>
      </w:r>
    </w:p>
    <w:p w:rsidR="00813196" w:rsidRPr="002454D0" w:rsidRDefault="00813196" w:rsidP="00813196">
      <w:pPr>
        <w:pStyle w:val="a4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454D0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รายงานผลการดำเนินงานตามแผนพัฒนาวัฒนธรรมองค์การ</w:t>
      </w:r>
    </w:p>
    <w:p w:rsidR="00813196" w:rsidRDefault="00813196" w:rsidP="00813196">
      <w:pPr>
        <w:pStyle w:val="a4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454D0">
        <w:rPr>
          <w:rFonts w:ascii="TH SarabunIT๙" w:hAnsi="TH SarabunIT๙" w:cs="TH SarabunIT๙"/>
          <w:b/>
          <w:bCs/>
          <w:sz w:val="32"/>
          <w:szCs w:val="32"/>
          <w:cs/>
        </w:rPr>
        <w:t>ของสำนักงานปลัดกระทรวงเกษตรและสหกรณ์ ปีงบประมาณ พ.ศ. 2562</w:t>
      </w:r>
    </w:p>
    <w:p w:rsidR="00813196" w:rsidRPr="002454D0" w:rsidRDefault="00813196" w:rsidP="00813196">
      <w:pPr>
        <w:pStyle w:val="a4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813196" w:rsidRDefault="00813196" w:rsidP="00813196">
      <w:pPr>
        <w:pStyle w:val="Level2Head"/>
        <w:rPr>
          <w:rFonts w:ascii="TH SarabunIT๙" w:hAnsi="TH SarabunIT๙" w:cs="TH SarabunIT๙"/>
          <w:color w:val="auto"/>
          <w:sz w:val="32"/>
          <w:szCs w:val="32"/>
          <w:lang w:bidi="th-TH"/>
        </w:rPr>
      </w:pPr>
      <w:r>
        <w:rPr>
          <w:rFonts w:ascii="TH SarabunIT๙" w:hAnsi="TH SarabunIT๙" w:cs="TH SarabunIT๙"/>
          <w:color w:val="auto"/>
          <w:sz w:val="32"/>
          <w:szCs w:val="32"/>
          <w:lang w:bidi="th-TH"/>
        </w:rPr>
        <w:sym w:font="Wingdings 2" w:char="F052"/>
      </w:r>
      <w:r>
        <w:rPr>
          <w:rFonts w:ascii="TH SarabunIT๙" w:hAnsi="TH SarabunIT๙" w:cs="TH SarabunIT๙" w:hint="cs"/>
          <w:color w:val="auto"/>
          <w:sz w:val="32"/>
          <w:szCs w:val="32"/>
          <w:cs/>
          <w:lang w:bidi="th-TH"/>
        </w:rPr>
        <w:t xml:space="preserve"> รอบ 9 เดือน   </w:t>
      </w:r>
      <w:bookmarkStart w:id="0" w:name="_GoBack"/>
      <w:bookmarkEnd w:id="0"/>
    </w:p>
    <w:p w:rsidR="00813196" w:rsidRPr="005459D5" w:rsidRDefault="00813196" w:rsidP="00813196">
      <w:pPr>
        <w:pStyle w:val="Level2Head"/>
        <w:rPr>
          <w:rFonts w:ascii="TH SarabunIT๙" w:hAnsi="TH SarabunIT๙" w:cs="TH SarabunIT๙"/>
          <w:color w:val="auto"/>
          <w:sz w:val="32"/>
          <w:szCs w:val="32"/>
          <w:lang w:bidi="th-TH"/>
        </w:rPr>
      </w:pPr>
      <w:r w:rsidRPr="007D2642">
        <w:rPr>
          <w:rFonts w:ascii="TH SarabunIT๙" w:hAnsi="TH SarabunIT๙" w:cs="TH SarabunIT๙"/>
          <w:color w:val="auto"/>
          <w:sz w:val="40"/>
          <w:szCs w:val="40"/>
          <w:lang w:bidi="th-TH"/>
        </w:rPr>
        <w:sym w:font="Wingdings 2" w:char="F02A"/>
      </w:r>
      <w:r>
        <w:rPr>
          <w:rFonts w:ascii="TH SarabunIT๙" w:hAnsi="TH SarabunIT๙" w:cs="TH SarabunIT๙" w:hint="cs"/>
          <w:color w:val="auto"/>
          <w:sz w:val="32"/>
          <w:szCs w:val="32"/>
          <w:cs/>
          <w:lang w:bidi="th-TH"/>
        </w:rPr>
        <w:t xml:space="preserve"> รอบ 12 เดือน</w:t>
      </w:r>
      <w:r>
        <w:rPr>
          <w:rFonts w:ascii="TH SarabunIT๙" w:hAnsi="TH SarabunIT๙" w:cs="TH SarabunIT๙"/>
          <w:color w:val="auto"/>
          <w:sz w:val="32"/>
          <w:szCs w:val="32"/>
          <w:lang w:bidi="th-TH"/>
        </w:rPr>
        <w:t xml:space="preserve">  </w:t>
      </w:r>
    </w:p>
    <w:tbl>
      <w:tblPr>
        <w:tblStyle w:val="a3"/>
        <w:tblW w:w="15843" w:type="dxa"/>
        <w:tblInd w:w="-934" w:type="dxa"/>
        <w:tblLayout w:type="fixed"/>
        <w:tblLook w:val="04A0" w:firstRow="1" w:lastRow="0" w:firstColumn="1" w:lastColumn="0" w:noHBand="0" w:noVBand="1"/>
      </w:tblPr>
      <w:tblGrid>
        <w:gridCol w:w="3085"/>
        <w:gridCol w:w="1418"/>
        <w:gridCol w:w="4252"/>
        <w:gridCol w:w="1559"/>
        <w:gridCol w:w="1063"/>
        <w:gridCol w:w="1205"/>
        <w:gridCol w:w="1134"/>
        <w:gridCol w:w="2127"/>
      </w:tblGrid>
      <w:tr w:rsidR="00813196" w:rsidTr="00813196">
        <w:trPr>
          <w:tblHeader/>
        </w:trPr>
        <w:tc>
          <w:tcPr>
            <w:tcW w:w="3085" w:type="dxa"/>
            <w:vMerge w:val="restart"/>
            <w:shd w:val="clear" w:color="auto" w:fill="D9D9D9" w:themeFill="background1" w:themeFillShade="D9"/>
            <w:vAlign w:val="center"/>
          </w:tcPr>
          <w:p w:rsidR="00813196" w:rsidRPr="005459D5" w:rsidRDefault="00813196" w:rsidP="007749C6">
            <w:pPr>
              <w:pStyle w:val="Level2Head"/>
              <w:jc w:val="center"/>
              <w:rPr>
                <w:rFonts w:ascii="TH SarabunIT๙" w:hAnsi="TH SarabunIT๙" w:cs="TH SarabunIT๙"/>
                <w:color w:val="auto"/>
                <w:sz w:val="30"/>
                <w:szCs w:val="30"/>
                <w:cs/>
                <w:lang w:bidi="th-TH"/>
              </w:rPr>
            </w:pPr>
            <w:r w:rsidRPr="005459D5">
              <w:rPr>
                <w:rFonts w:ascii="TH SarabunIT๙" w:hAnsi="TH SarabunIT๙" w:cs="TH SarabunIT๙" w:hint="cs"/>
                <w:color w:val="auto"/>
                <w:sz w:val="30"/>
                <w:szCs w:val="30"/>
                <w:cs/>
                <w:lang w:bidi="th-TH"/>
              </w:rPr>
              <w:t>กิจกรรม</w:t>
            </w:r>
          </w:p>
        </w:tc>
        <w:tc>
          <w:tcPr>
            <w:tcW w:w="1418" w:type="dxa"/>
            <w:vMerge w:val="restart"/>
            <w:shd w:val="clear" w:color="auto" w:fill="D9D9D9" w:themeFill="background1" w:themeFillShade="D9"/>
            <w:vAlign w:val="center"/>
          </w:tcPr>
          <w:p w:rsidR="00813196" w:rsidRPr="005459D5" w:rsidRDefault="00813196" w:rsidP="007749C6">
            <w:pPr>
              <w:pStyle w:val="Level2Head"/>
              <w:jc w:val="center"/>
              <w:rPr>
                <w:rFonts w:ascii="TH SarabunIT๙" w:hAnsi="TH SarabunIT๙" w:cs="TH SarabunIT๙"/>
                <w:color w:val="auto"/>
                <w:sz w:val="30"/>
                <w:szCs w:val="30"/>
                <w:lang w:bidi="th-TH"/>
              </w:rPr>
            </w:pPr>
            <w:r w:rsidRPr="005459D5">
              <w:rPr>
                <w:rFonts w:ascii="TH SarabunIT๙" w:hAnsi="TH SarabunIT๙" w:cs="TH SarabunIT๙" w:hint="cs"/>
                <w:color w:val="auto"/>
                <w:sz w:val="30"/>
                <w:szCs w:val="30"/>
                <w:cs/>
                <w:lang w:bidi="th-TH"/>
              </w:rPr>
              <w:t>หน่วยงาน</w:t>
            </w:r>
            <w:r w:rsidRPr="005459D5">
              <w:rPr>
                <w:rFonts w:ascii="TH SarabunIT๙" w:hAnsi="TH SarabunIT๙" w:cs="TH SarabunIT๙"/>
                <w:color w:val="auto"/>
                <w:sz w:val="30"/>
                <w:szCs w:val="30"/>
                <w:cs/>
                <w:lang w:bidi="th-TH"/>
              </w:rPr>
              <w:br/>
            </w:r>
            <w:r w:rsidRPr="005459D5">
              <w:rPr>
                <w:rFonts w:ascii="TH SarabunIT๙" w:hAnsi="TH SarabunIT๙" w:cs="TH SarabunIT๙" w:hint="cs"/>
                <w:color w:val="auto"/>
                <w:sz w:val="30"/>
                <w:szCs w:val="30"/>
                <w:cs/>
                <w:lang w:bidi="th-TH"/>
              </w:rPr>
              <w:t>รับผิดชอบ</w:t>
            </w:r>
          </w:p>
        </w:tc>
        <w:tc>
          <w:tcPr>
            <w:tcW w:w="4252" w:type="dxa"/>
            <w:vMerge w:val="restart"/>
            <w:shd w:val="clear" w:color="auto" w:fill="D9D9D9" w:themeFill="background1" w:themeFillShade="D9"/>
            <w:vAlign w:val="center"/>
          </w:tcPr>
          <w:p w:rsidR="00813196" w:rsidRPr="005459D5" w:rsidRDefault="00813196" w:rsidP="007749C6">
            <w:pPr>
              <w:pStyle w:val="Level2Head"/>
              <w:jc w:val="center"/>
              <w:rPr>
                <w:rFonts w:ascii="TH SarabunIT๙" w:hAnsi="TH SarabunIT๙" w:cs="TH SarabunIT๙"/>
                <w:color w:val="auto"/>
                <w:sz w:val="30"/>
                <w:szCs w:val="30"/>
                <w:cs/>
                <w:lang w:bidi="th-TH"/>
              </w:rPr>
            </w:pPr>
            <w:r w:rsidRPr="005459D5">
              <w:rPr>
                <w:rFonts w:ascii="TH SarabunIT๙" w:hAnsi="TH SarabunIT๙" w:cs="TH SarabunIT๙"/>
                <w:color w:val="auto"/>
                <w:sz w:val="30"/>
                <w:szCs w:val="30"/>
                <w:cs/>
                <w:lang w:bidi="th-TH"/>
              </w:rPr>
              <w:t>รายละเอียดผลการดำเนินการ</w:t>
            </w:r>
          </w:p>
        </w:tc>
        <w:tc>
          <w:tcPr>
            <w:tcW w:w="1559" w:type="dxa"/>
            <w:vMerge w:val="restart"/>
            <w:shd w:val="clear" w:color="auto" w:fill="D9D9D9" w:themeFill="background1" w:themeFillShade="D9"/>
            <w:vAlign w:val="center"/>
          </w:tcPr>
          <w:p w:rsidR="00813196" w:rsidRPr="005459D5" w:rsidRDefault="00813196" w:rsidP="007749C6">
            <w:pPr>
              <w:pStyle w:val="Level2Head"/>
              <w:jc w:val="center"/>
              <w:rPr>
                <w:rFonts w:ascii="TH SarabunIT๙" w:hAnsi="TH SarabunIT๙" w:cs="TH SarabunIT๙"/>
                <w:color w:val="auto"/>
                <w:sz w:val="30"/>
                <w:szCs w:val="30"/>
                <w:cs/>
                <w:lang w:bidi="th-TH"/>
              </w:rPr>
            </w:pPr>
            <w:r w:rsidRPr="005459D5">
              <w:rPr>
                <w:rFonts w:ascii="TH SarabunIT๙" w:hAnsi="TH SarabunIT๙" w:cs="TH SarabunIT๙" w:hint="cs"/>
                <w:color w:val="auto"/>
                <w:sz w:val="30"/>
                <w:szCs w:val="30"/>
                <w:cs/>
                <w:lang w:bidi="th-TH"/>
              </w:rPr>
              <w:t>ระยะเวลา</w:t>
            </w:r>
            <w:r w:rsidRPr="005459D5">
              <w:rPr>
                <w:rFonts w:ascii="TH SarabunIT๙" w:hAnsi="TH SarabunIT๙" w:cs="TH SarabunIT๙"/>
                <w:color w:val="auto"/>
                <w:sz w:val="30"/>
                <w:szCs w:val="30"/>
                <w:cs/>
                <w:lang w:bidi="th-TH"/>
              </w:rPr>
              <w:br/>
            </w:r>
            <w:r w:rsidRPr="005459D5">
              <w:rPr>
                <w:rFonts w:ascii="TH SarabunIT๙" w:hAnsi="TH SarabunIT๙" w:cs="TH SarabunIT๙" w:hint="cs"/>
                <w:color w:val="auto"/>
                <w:sz w:val="30"/>
                <w:szCs w:val="30"/>
                <w:cs/>
                <w:lang w:bidi="th-TH"/>
              </w:rPr>
              <w:t>การดำเนินการ</w:t>
            </w:r>
          </w:p>
        </w:tc>
        <w:tc>
          <w:tcPr>
            <w:tcW w:w="3402" w:type="dxa"/>
            <w:gridSpan w:val="3"/>
            <w:shd w:val="clear" w:color="auto" w:fill="D9D9D9" w:themeFill="background1" w:themeFillShade="D9"/>
            <w:vAlign w:val="center"/>
          </w:tcPr>
          <w:p w:rsidR="00813196" w:rsidRPr="005459D5" w:rsidRDefault="00813196" w:rsidP="007749C6">
            <w:pPr>
              <w:jc w:val="center"/>
              <w:rPr>
                <w:b/>
                <w:bCs/>
              </w:rPr>
            </w:pPr>
            <w:proofErr w:type="spellStart"/>
            <w:r w:rsidRPr="005459D5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สถานะการ</w:t>
            </w:r>
            <w:proofErr w:type="spellEnd"/>
            <w:r w:rsidRPr="005459D5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ดำเนินการ</w:t>
            </w:r>
          </w:p>
        </w:tc>
        <w:tc>
          <w:tcPr>
            <w:tcW w:w="2127" w:type="dxa"/>
            <w:vMerge w:val="restart"/>
            <w:shd w:val="clear" w:color="auto" w:fill="D9D9D9" w:themeFill="background1" w:themeFillShade="D9"/>
            <w:vAlign w:val="center"/>
          </w:tcPr>
          <w:p w:rsidR="00813196" w:rsidRPr="005459D5" w:rsidRDefault="00813196" w:rsidP="007749C6">
            <w:pPr>
              <w:jc w:val="center"/>
              <w:rPr>
                <w:b/>
                <w:bCs/>
              </w:rPr>
            </w:pPr>
            <w:r w:rsidRPr="005459D5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หลักฐาน</w:t>
            </w:r>
          </w:p>
        </w:tc>
      </w:tr>
      <w:tr w:rsidR="00813196" w:rsidTr="00813196">
        <w:trPr>
          <w:tblHeader/>
        </w:trPr>
        <w:tc>
          <w:tcPr>
            <w:tcW w:w="3085" w:type="dxa"/>
            <w:vMerge/>
            <w:shd w:val="clear" w:color="auto" w:fill="D9D9D9" w:themeFill="background1" w:themeFillShade="D9"/>
            <w:vAlign w:val="center"/>
          </w:tcPr>
          <w:p w:rsidR="00813196" w:rsidRPr="009C44E5" w:rsidRDefault="00813196" w:rsidP="007749C6">
            <w:pPr>
              <w:pStyle w:val="Level2Head"/>
              <w:jc w:val="center"/>
              <w:rPr>
                <w:rFonts w:ascii="TH SarabunIT๙" w:hAnsi="TH SarabunIT๙" w:cs="TH SarabunIT๙"/>
                <w:color w:val="auto"/>
                <w:sz w:val="30"/>
                <w:szCs w:val="30"/>
                <w:lang w:bidi="th-TH"/>
              </w:rPr>
            </w:pPr>
          </w:p>
        </w:tc>
        <w:tc>
          <w:tcPr>
            <w:tcW w:w="1418" w:type="dxa"/>
            <w:vMerge/>
            <w:shd w:val="clear" w:color="auto" w:fill="D9D9D9" w:themeFill="background1" w:themeFillShade="D9"/>
            <w:vAlign w:val="center"/>
          </w:tcPr>
          <w:p w:rsidR="00813196" w:rsidRPr="009C44E5" w:rsidRDefault="00813196" w:rsidP="007749C6">
            <w:pPr>
              <w:pStyle w:val="Level2Head"/>
              <w:jc w:val="center"/>
              <w:rPr>
                <w:rFonts w:ascii="TH SarabunIT๙" w:hAnsi="TH SarabunIT๙" w:cs="TH SarabunIT๙"/>
                <w:color w:val="auto"/>
                <w:sz w:val="30"/>
                <w:szCs w:val="30"/>
                <w:lang w:bidi="th-TH"/>
              </w:rPr>
            </w:pPr>
          </w:p>
        </w:tc>
        <w:tc>
          <w:tcPr>
            <w:tcW w:w="4252" w:type="dxa"/>
            <w:vMerge/>
            <w:shd w:val="clear" w:color="auto" w:fill="D9D9D9" w:themeFill="background1" w:themeFillShade="D9"/>
            <w:vAlign w:val="center"/>
          </w:tcPr>
          <w:p w:rsidR="00813196" w:rsidRPr="009C44E5" w:rsidRDefault="00813196" w:rsidP="007749C6">
            <w:pPr>
              <w:pStyle w:val="Level2Head"/>
              <w:jc w:val="center"/>
              <w:rPr>
                <w:rFonts w:ascii="TH SarabunIT๙" w:hAnsi="TH SarabunIT๙" w:cs="TH SarabunIT๙"/>
                <w:color w:val="auto"/>
                <w:sz w:val="30"/>
                <w:szCs w:val="30"/>
                <w:cs/>
                <w:lang w:bidi="th-TH"/>
              </w:rPr>
            </w:pPr>
          </w:p>
        </w:tc>
        <w:tc>
          <w:tcPr>
            <w:tcW w:w="1559" w:type="dxa"/>
            <w:vMerge/>
            <w:shd w:val="clear" w:color="auto" w:fill="D9D9D9" w:themeFill="background1" w:themeFillShade="D9"/>
            <w:vAlign w:val="center"/>
          </w:tcPr>
          <w:p w:rsidR="00813196" w:rsidRPr="009C44E5" w:rsidRDefault="00813196" w:rsidP="007749C6">
            <w:pPr>
              <w:pStyle w:val="Level2Head"/>
              <w:jc w:val="center"/>
              <w:rPr>
                <w:rFonts w:ascii="TH SarabunIT๙" w:hAnsi="TH SarabunIT๙" w:cs="TH SarabunIT๙"/>
                <w:color w:val="auto"/>
                <w:sz w:val="30"/>
                <w:szCs w:val="30"/>
                <w:lang w:bidi="th-TH"/>
              </w:rPr>
            </w:pPr>
          </w:p>
        </w:tc>
        <w:tc>
          <w:tcPr>
            <w:tcW w:w="1063" w:type="dxa"/>
            <w:shd w:val="clear" w:color="auto" w:fill="D9D9D9" w:themeFill="background1" w:themeFillShade="D9"/>
            <w:vAlign w:val="center"/>
          </w:tcPr>
          <w:p w:rsidR="00813196" w:rsidRPr="00ED76FE" w:rsidRDefault="00813196" w:rsidP="007749C6">
            <w:pPr>
              <w:pStyle w:val="Level2Head"/>
              <w:jc w:val="center"/>
              <w:rPr>
                <w:rFonts w:ascii="TH SarabunIT๙" w:hAnsi="TH SarabunIT๙" w:cs="TH SarabunIT๙"/>
                <w:color w:val="auto"/>
                <w:lang w:bidi="th-TH"/>
              </w:rPr>
            </w:pPr>
            <w:r w:rsidRPr="00ED76FE">
              <w:rPr>
                <w:rFonts w:ascii="TH SarabunIT๙" w:hAnsi="TH SarabunIT๙" w:cs="TH SarabunIT๙" w:hint="cs"/>
                <w:color w:val="auto"/>
                <w:cs/>
                <w:lang w:bidi="th-TH"/>
              </w:rPr>
              <w:t>ดำเนิน</w:t>
            </w:r>
            <w:r w:rsidRPr="00ED76FE">
              <w:rPr>
                <w:rFonts w:ascii="TH SarabunIT๙" w:hAnsi="TH SarabunIT๙" w:cs="TH SarabunIT๙"/>
                <w:color w:val="auto"/>
                <w:cs/>
                <w:lang w:bidi="th-TH"/>
              </w:rPr>
              <w:br/>
            </w:r>
            <w:r w:rsidRPr="00ED76FE">
              <w:rPr>
                <w:rFonts w:ascii="TH SarabunIT๙" w:hAnsi="TH SarabunIT๙" w:cs="TH SarabunIT๙" w:hint="cs"/>
                <w:color w:val="auto"/>
                <w:cs/>
                <w:lang w:bidi="th-TH"/>
              </w:rPr>
              <w:t>การแล้ว</w:t>
            </w:r>
          </w:p>
        </w:tc>
        <w:tc>
          <w:tcPr>
            <w:tcW w:w="1205" w:type="dxa"/>
            <w:shd w:val="clear" w:color="auto" w:fill="D9D9D9" w:themeFill="background1" w:themeFillShade="D9"/>
            <w:vAlign w:val="center"/>
          </w:tcPr>
          <w:p w:rsidR="00813196" w:rsidRPr="00ED76FE" w:rsidRDefault="00813196" w:rsidP="007749C6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ED76FE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อยู่ระหว่าง</w:t>
            </w:r>
            <w:r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br/>
            </w:r>
            <w:r w:rsidRPr="00ED76FE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การดำเนินการ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813196" w:rsidRPr="00ED76FE" w:rsidRDefault="00813196" w:rsidP="007749C6">
            <w:pPr>
              <w:jc w:val="center"/>
              <w:rPr>
                <w:b/>
                <w:bCs/>
                <w:sz w:val="24"/>
                <w:szCs w:val="24"/>
              </w:rPr>
            </w:pPr>
            <w:r w:rsidRPr="00ED76FE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ยังไม่</w:t>
            </w:r>
            <w:r w:rsidRPr="00ED76FE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br/>
            </w:r>
            <w:r w:rsidRPr="00ED76FE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ดำเนินการ</w:t>
            </w:r>
          </w:p>
        </w:tc>
        <w:tc>
          <w:tcPr>
            <w:tcW w:w="2127" w:type="dxa"/>
            <w:vMerge/>
            <w:shd w:val="clear" w:color="auto" w:fill="D9D9D9" w:themeFill="background1" w:themeFillShade="D9"/>
            <w:vAlign w:val="center"/>
          </w:tcPr>
          <w:p w:rsidR="00813196" w:rsidRDefault="00813196" w:rsidP="007749C6">
            <w:pPr>
              <w:jc w:val="center"/>
            </w:pPr>
          </w:p>
        </w:tc>
      </w:tr>
      <w:tr w:rsidR="00813196" w:rsidTr="00813196">
        <w:tc>
          <w:tcPr>
            <w:tcW w:w="15843" w:type="dxa"/>
            <w:gridSpan w:val="8"/>
            <w:shd w:val="clear" w:color="auto" w:fill="FABF8F" w:themeFill="accent6" w:themeFillTint="99"/>
          </w:tcPr>
          <w:p w:rsidR="00813196" w:rsidRDefault="00813196" w:rsidP="007749C6">
            <w:r w:rsidRPr="005459D5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ด้านการสื่อสารประชาสัมพันธ์วัฒนธรรมองค์การ</w:t>
            </w:r>
          </w:p>
        </w:tc>
      </w:tr>
      <w:tr w:rsidR="00813196" w:rsidTr="00813196">
        <w:tc>
          <w:tcPr>
            <w:tcW w:w="3085" w:type="dxa"/>
          </w:tcPr>
          <w:p w:rsidR="00813196" w:rsidRPr="00085A2E" w:rsidRDefault="00813196" w:rsidP="007749C6">
            <w:pPr>
              <w:ind w:left="242" w:hanging="242"/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0"/>
                <w:szCs w:val="30"/>
              </w:rPr>
            </w:pPr>
          </w:p>
        </w:tc>
        <w:tc>
          <w:tcPr>
            <w:tcW w:w="1418" w:type="dxa"/>
          </w:tcPr>
          <w:p w:rsidR="00813196" w:rsidRPr="00085A2E" w:rsidRDefault="00813196" w:rsidP="007749C6">
            <w:pPr>
              <w:jc w:val="center"/>
              <w:rPr>
                <w:color w:val="000000" w:themeColor="text1"/>
                <w:sz w:val="30"/>
                <w:szCs w:val="30"/>
              </w:rPr>
            </w:pPr>
          </w:p>
        </w:tc>
        <w:tc>
          <w:tcPr>
            <w:tcW w:w="4252" w:type="dxa"/>
          </w:tcPr>
          <w:p w:rsidR="00813196" w:rsidRPr="00085A2E" w:rsidRDefault="00813196" w:rsidP="007749C6">
            <w:pPr>
              <w:ind w:left="175" w:hanging="175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</w:tcPr>
          <w:p w:rsidR="00813196" w:rsidRPr="00085A2E" w:rsidRDefault="00813196" w:rsidP="007749C6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063" w:type="dxa"/>
          </w:tcPr>
          <w:p w:rsidR="00813196" w:rsidRPr="00085A2E" w:rsidRDefault="00813196" w:rsidP="007749C6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205" w:type="dxa"/>
          </w:tcPr>
          <w:p w:rsidR="00813196" w:rsidRPr="00085A2E" w:rsidRDefault="00813196" w:rsidP="007749C6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134" w:type="dxa"/>
          </w:tcPr>
          <w:p w:rsidR="00813196" w:rsidRPr="00085A2E" w:rsidRDefault="00813196" w:rsidP="007749C6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2127" w:type="dxa"/>
          </w:tcPr>
          <w:p w:rsidR="00813196" w:rsidRPr="00085A2E" w:rsidRDefault="00813196" w:rsidP="007749C6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813196" w:rsidTr="00813196">
        <w:tc>
          <w:tcPr>
            <w:tcW w:w="3085" w:type="dxa"/>
          </w:tcPr>
          <w:p w:rsidR="00813196" w:rsidRPr="000D541D" w:rsidRDefault="00813196" w:rsidP="007749C6">
            <w:pPr>
              <w:ind w:left="284" w:hanging="284"/>
              <w:rPr>
                <w:rFonts w:ascii="TH SarabunIT๙" w:eastAsia="Calibri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418" w:type="dxa"/>
          </w:tcPr>
          <w:p w:rsidR="00813196" w:rsidRPr="000D541D" w:rsidRDefault="00813196" w:rsidP="007749C6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252" w:type="dxa"/>
          </w:tcPr>
          <w:p w:rsidR="00813196" w:rsidRPr="000D541D" w:rsidRDefault="00813196" w:rsidP="007749C6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</w:tcPr>
          <w:p w:rsidR="00813196" w:rsidRPr="000D541D" w:rsidRDefault="00813196" w:rsidP="007749C6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063" w:type="dxa"/>
          </w:tcPr>
          <w:p w:rsidR="00813196" w:rsidRPr="000D541D" w:rsidRDefault="00813196" w:rsidP="007749C6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205" w:type="dxa"/>
          </w:tcPr>
          <w:p w:rsidR="00813196" w:rsidRPr="000D541D" w:rsidRDefault="00813196" w:rsidP="007749C6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134" w:type="dxa"/>
          </w:tcPr>
          <w:p w:rsidR="00813196" w:rsidRPr="000D541D" w:rsidRDefault="00813196" w:rsidP="007749C6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2127" w:type="dxa"/>
          </w:tcPr>
          <w:p w:rsidR="00813196" w:rsidRPr="000D541D" w:rsidRDefault="00813196" w:rsidP="007749C6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813196" w:rsidTr="00813196">
        <w:tc>
          <w:tcPr>
            <w:tcW w:w="15843" w:type="dxa"/>
            <w:gridSpan w:val="8"/>
            <w:shd w:val="clear" w:color="auto" w:fill="FABF8F" w:themeFill="accent6" w:themeFillTint="99"/>
          </w:tcPr>
          <w:p w:rsidR="00813196" w:rsidRDefault="00813196" w:rsidP="007749C6">
            <w:r w:rsidRPr="006D4938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ด้านการเสริมสร้างความสัมพันธ์และระบบการสื่อสารภายในองค์การ</w:t>
            </w:r>
          </w:p>
        </w:tc>
      </w:tr>
      <w:tr w:rsidR="00813196" w:rsidTr="00813196">
        <w:tc>
          <w:tcPr>
            <w:tcW w:w="3085" w:type="dxa"/>
          </w:tcPr>
          <w:p w:rsidR="00813196" w:rsidRPr="006F3680" w:rsidRDefault="00813196" w:rsidP="007749C6">
            <w:pPr>
              <w:ind w:left="284" w:hanging="284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1418" w:type="dxa"/>
          </w:tcPr>
          <w:p w:rsidR="00813196" w:rsidRPr="006D4938" w:rsidRDefault="00813196" w:rsidP="007749C6">
            <w:pPr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</w:tc>
        <w:tc>
          <w:tcPr>
            <w:tcW w:w="4252" w:type="dxa"/>
          </w:tcPr>
          <w:p w:rsidR="00813196" w:rsidRPr="0047212A" w:rsidRDefault="00813196" w:rsidP="007749C6">
            <w:pPr>
              <w:ind w:left="175" w:hanging="175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559" w:type="dxa"/>
          </w:tcPr>
          <w:p w:rsidR="00813196" w:rsidRPr="006D4938" w:rsidRDefault="00813196" w:rsidP="007749C6">
            <w:pPr>
              <w:jc w:val="center"/>
              <w:rPr>
                <w:sz w:val="30"/>
                <w:szCs w:val="30"/>
                <w:cs/>
              </w:rPr>
            </w:pPr>
          </w:p>
        </w:tc>
        <w:tc>
          <w:tcPr>
            <w:tcW w:w="1063" w:type="dxa"/>
          </w:tcPr>
          <w:p w:rsidR="00813196" w:rsidRPr="00F76753" w:rsidRDefault="00813196" w:rsidP="007749C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205" w:type="dxa"/>
          </w:tcPr>
          <w:p w:rsidR="00813196" w:rsidRPr="00F76753" w:rsidRDefault="00813196" w:rsidP="007749C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134" w:type="dxa"/>
          </w:tcPr>
          <w:p w:rsidR="00813196" w:rsidRPr="00F76753" w:rsidRDefault="00813196" w:rsidP="007749C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127" w:type="dxa"/>
          </w:tcPr>
          <w:p w:rsidR="00813196" w:rsidRPr="004F4C82" w:rsidRDefault="00813196" w:rsidP="007749C6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813196" w:rsidTr="00813196">
        <w:tc>
          <w:tcPr>
            <w:tcW w:w="3085" w:type="dxa"/>
          </w:tcPr>
          <w:p w:rsidR="00813196" w:rsidRPr="00094E37" w:rsidRDefault="00813196" w:rsidP="007749C6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</w:rPr>
            </w:pPr>
          </w:p>
        </w:tc>
        <w:tc>
          <w:tcPr>
            <w:tcW w:w="1418" w:type="dxa"/>
          </w:tcPr>
          <w:p w:rsidR="00813196" w:rsidRPr="00094E37" w:rsidRDefault="00813196" w:rsidP="007749C6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252" w:type="dxa"/>
          </w:tcPr>
          <w:p w:rsidR="00813196" w:rsidRPr="00094E37" w:rsidRDefault="00813196" w:rsidP="007749C6">
            <w:pPr>
              <w:ind w:left="175" w:hanging="175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</w:tcPr>
          <w:p w:rsidR="00813196" w:rsidRPr="00094E37" w:rsidRDefault="00813196" w:rsidP="007749C6">
            <w:pPr>
              <w:jc w:val="center"/>
              <w:rPr>
                <w:color w:val="000000" w:themeColor="text1"/>
                <w:sz w:val="30"/>
                <w:szCs w:val="30"/>
              </w:rPr>
            </w:pPr>
          </w:p>
        </w:tc>
        <w:tc>
          <w:tcPr>
            <w:tcW w:w="1063" w:type="dxa"/>
          </w:tcPr>
          <w:p w:rsidR="00813196" w:rsidRPr="00094E37" w:rsidRDefault="00813196" w:rsidP="007749C6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205" w:type="dxa"/>
          </w:tcPr>
          <w:p w:rsidR="00813196" w:rsidRPr="00094E37" w:rsidRDefault="00813196" w:rsidP="007749C6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134" w:type="dxa"/>
          </w:tcPr>
          <w:p w:rsidR="00813196" w:rsidRPr="00094E37" w:rsidRDefault="00813196" w:rsidP="007749C6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2127" w:type="dxa"/>
          </w:tcPr>
          <w:p w:rsidR="00813196" w:rsidRPr="00094E37" w:rsidRDefault="00813196" w:rsidP="007749C6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813196" w:rsidTr="00813196">
        <w:tc>
          <w:tcPr>
            <w:tcW w:w="15843" w:type="dxa"/>
            <w:gridSpan w:val="8"/>
            <w:shd w:val="clear" w:color="auto" w:fill="FABF8F" w:themeFill="accent6" w:themeFillTint="99"/>
          </w:tcPr>
          <w:p w:rsidR="00813196" w:rsidRDefault="00813196" w:rsidP="007749C6">
            <w:r w:rsidRPr="006D4938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ด้านการพัฒนาทรัพยากรบุคคล</w:t>
            </w:r>
          </w:p>
        </w:tc>
      </w:tr>
      <w:tr w:rsidR="00813196" w:rsidTr="00813196">
        <w:tc>
          <w:tcPr>
            <w:tcW w:w="3085" w:type="dxa"/>
          </w:tcPr>
          <w:p w:rsidR="00813196" w:rsidRPr="000D541D" w:rsidRDefault="00813196" w:rsidP="007749C6">
            <w:pPr>
              <w:ind w:left="284" w:hanging="284"/>
              <w:contextualSpacing/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418" w:type="dxa"/>
          </w:tcPr>
          <w:p w:rsidR="00813196" w:rsidRPr="000D541D" w:rsidRDefault="00813196" w:rsidP="007749C6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252" w:type="dxa"/>
          </w:tcPr>
          <w:p w:rsidR="00813196" w:rsidRPr="00065B71" w:rsidRDefault="00813196" w:rsidP="007749C6">
            <w:pPr>
              <w:spacing w:line="240" w:lineRule="atLeast"/>
              <w:ind w:left="175" w:hanging="175"/>
              <w:jc w:val="thaiDistribute"/>
              <w:outlineLvl w:val="0"/>
              <w:rPr>
                <w:rFonts w:ascii="TH SarabunIT๙" w:eastAsia="Times New Roman" w:hAnsi="TH SarabunIT๙" w:cs="TH SarabunIT๙"/>
                <w:noProof/>
                <w:sz w:val="30"/>
                <w:szCs w:val="30"/>
              </w:rPr>
            </w:pPr>
          </w:p>
        </w:tc>
        <w:tc>
          <w:tcPr>
            <w:tcW w:w="1559" w:type="dxa"/>
          </w:tcPr>
          <w:p w:rsidR="00813196" w:rsidRPr="002051B9" w:rsidRDefault="00813196" w:rsidP="007749C6">
            <w:pPr>
              <w:jc w:val="center"/>
              <w:rPr>
                <w:rFonts w:ascii="TH SarabunIT๙" w:eastAsia="Calibri" w:hAnsi="TH SarabunIT๙" w:cs="TH SarabunIT๙"/>
                <w:color w:val="FF0000"/>
                <w:sz w:val="30"/>
                <w:szCs w:val="30"/>
              </w:rPr>
            </w:pPr>
          </w:p>
        </w:tc>
        <w:tc>
          <w:tcPr>
            <w:tcW w:w="1063" w:type="dxa"/>
          </w:tcPr>
          <w:p w:rsidR="00813196" w:rsidRPr="002051B9" w:rsidRDefault="00813196" w:rsidP="007749C6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205" w:type="dxa"/>
          </w:tcPr>
          <w:p w:rsidR="00813196" w:rsidRPr="002051B9" w:rsidRDefault="00813196" w:rsidP="007749C6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134" w:type="dxa"/>
          </w:tcPr>
          <w:p w:rsidR="00813196" w:rsidRPr="002051B9" w:rsidRDefault="00813196" w:rsidP="007749C6">
            <w:pPr>
              <w:jc w:val="center"/>
              <w:rPr>
                <w:rFonts w:ascii="TH SarabunIT๙" w:hAnsi="TH SarabunIT๙" w:cs="TH SarabunIT๙"/>
                <w:color w:val="FF0000"/>
                <w:sz w:val="30"/>
                <w:szCs w:val="30"/>
              </w:rPr>
            </w:pPr>
          </w:p>
        </w:tc>
        <w:tc>
          <w:tcPr>
            <w:tcW w:w="2127" w:type="dxa"/>
          </w:tcPr>
          <w:p w:rsidR="00813196" w:rsidRPr="002051B9" w:rsidRDefault="00813196" w:rsidP="007749C6">
            <w:pPr>
              <w:rPr>
                <w:rFonts w:ascii="TH SarabunIT๙" w:hAnsi="TH SarabunIT๙" w:cs="TH SarabunIT๙"/>
                <w:color w:val="FF0000"/>
                <w:sz w:val="30"/>
                <w:szCs w:val="30"/>
                <w:cs/>
              </w:rPr>
            </w:pPr>
          </w:p>
        </w:tc>
      </w:tr>
      <w:tr w:rsidR="00813196" w:rsidTr="00813196">
        <w:tc>
          <w:tcPr>
            <w:tcW w:w="3085" w:type="dxa"/>
          </w:tcPr>
          <w:p w:rsidR="00813196" w:rsidRPr="00094E37" w:rsidRDefault="00813196" w:rsidP="007749C6">
            <w:pPr>
              <w:ind w:left="284" w:hanging="284"/>
              <w:contextualSpacing/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418" w:type="dxa"/>
          </w:tcPr>
          <w:p w:rsidR="00813196" w:rsidRPr="00094E37" w:rsidRDefault="00813196" w:rsidP="007749C6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252" w:type="dxa"/>
          </w:tcPr>
          <w:p w:rsidR="00813196" w:rsidRPr="00065B71" w:rsidRDefault="00813196" w:rsidP="007749C6">
            <w:pPr>
              <w:ind w:left="175" w:hanging="175"/>
              <w:rPr>
                <w:rFonts w:ascii="TH SarabunIT๙" w:hAnsi="TH SarabunIT๙" w:cs="TH SarabunIT๙"/>
                <w:color w:val="FF0000"/>
                <w:sz w:val="30"/>
                <w:szCs w:val="30"/>
                <w:cs/>
              </w:rPr>
            </w:pPr>
          </w:p>
        </w:tc>
        <w:tc>
          <w:tcPr>
            <w:tcW w:w="1559" w:type="dxa"/>
          </w:tcPr>
          <w:p w:rsidR="00813196" w:rsidRPr="00094E37" w:rsidRDefault="00813196" w:rsidP="007749C6">
            <w:pPr>
              <w:ind w:left="-108" w:right="-108"/>
              <w:jc w:val="center"/>
              <w:rPr>
                <w:rFonts w:ascii="TH SarabunIT๙" w:eastAsia="Calibri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063" w:type="dxa"/>
          </w:tcPr>
          <w:p w:rsidR="00813196" w:rsidRPr="00094E37" w:rsidRDefault="00813196" w:rsidP="007749C6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205" w:type="dxa"/>
          </w:tcPr>
          <w:p w:rsidR="00813196" w:rsidRPr="00094E37" w:rsidRDefault="00813196" w:rsidP="007749C6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134" w:type="dxa"/>
          </w:tcPr>
          <w:p w:rsidR="00813196" w:rsidRPr="00094E37" w:rsidRDefault="00813196" w:rsidP="007749C6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2127" w:type="dxa"/>
          </w:tcPr>
          <w:p w:rsidR="00813196" w:rsidRPr="00094E37" w:rsidRDefault="00813196" w:rsidP="007749C6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813196" w:rsidTr="00813196">
        <w:tc>
          <w:tcPr>
            <w:tcW w:w="15843" w:type="dxa"/>
            <w:gridSpan w:val="8"/>
            <w:shd w:val="clear" w:color="auto" w:fill="FABF8F" w:themeFill="accent6" w:themeFillTint="99"/>
          </w:tcPr>
          <w:p w:rsidR="00813196" w:rsidRDefault="00813196" w:rsidP="007749C6">
            <w:r w:rsidRPr="006D4938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ด้านการปรับปรุงสภาพแวดล้อมในองค์การ</w:t>
            </w:r>
          </w:p>
        </w:tc>
      </w:tr>
      <w:tr w:rsidR="00813196" w:rsidTr="00813196">
        <w:tc>
          <w:tcPr>
            <w:tcW w:w="3085" w:type="dxa"/>
          </w:tcPr>
          <w:p w:rsidR="00813196" w:rsidRPr="006F3680" w:rsidRDefault="00813196" w:rsidP="007749C6">
            <w:pPr>
              <w:tabs>
                <w:tab w:val="left" w:pos="317"/>
                <w:tab w:val="left" w:pos="410"/>
              </w:tabs>
              <w:ind w:left="256" w:hanging="256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418" w:type="dxa"/>
          </w:tcPr>
          <w:p w:rsidR="00813196" w:rsidRPr="002D0FA0" w:rsidRDefault="00813196" w:rsidP="007749C6">
            <w:pPr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252" w:type="dxa"/>
          </w:tcPr>
          <w:p w:rsidR="00813196" w:rsidRPr="00483041" w:rsidRDefault="00813196" w:rsidP="007749C6">
            <w:pPr>
              <w:pStyle w:val="Level2Head"/>
              <w:ind w:left="159" w:firstLine="238"/>
              <w:rPr>
                <w:rFonts w:ascii="TH SarabunIT๙" w:hAnsi="TH SarabunIT๙" w:cs="TH SarabunIT๙"/>
                <w:b w:val="0"/>
                <w:bCs w:val="0"/>
                <w:color w:val="auto"/>
                <w:sz w:val="30"/>
                <w:szCs w:val="30"/>
                <w:cs/>
                <w:lang w:bidi="th-TH"/>
              </w:rPr>
            </w:pPr>
          </w:p>
        </w:tc>
        <w:tc>
          <w:tcPr>
            <w:tcW w:w="1559" w:type="dxa"/>
          </w:tcPr>
          <w:p w:rsidR="00813196" w:rsidRPr="002D0FA0" w:rsidRDefault="00813196" w:rsidP="007749C6">
            <w:pPr>
              <w:ind w:left="-108" w:right="-108"/>
              <w:jc w:val="center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1063" w:type="dxa"/>
          </w:tcPr>
          <w:p w:rsidR="00813196" w:rsidRPr="00094E37" w:rsidRDefault="00813196" w:rsidP="007749C6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205" w:type="dxa"/>
          </w:tcPr>
          <w:p w:rsidR="00813196" w:rsidRPr="00094E37" w:rsidRDefault="00813196" w:rsidP="007749C6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134" w:type="dxa"/>
          </w:tcPr>
          <w:p w:rsidR="00813196" w:rsidRPr="00094E37" w:rsidRDefault="00813196" w:rsidP="007749C6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2127" w:type="dxa"/>
          </w:tcPr>
          <w:p w:rsidR="00813196" w:rsidRPr="00F76753" w:rsidRDefault="00813196" w:rsidP="007749C6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813196" w:rsidTr="00813196">
        <w:tc>
          <w:tcPr>
            <w:tcW w:w="3085" w:type="dxa"/>
          </w:tcPr>
          <w:p w:rsidR="00813196" w:rsidRPr="00E66AFE" w:rsidRDefault="00813196" w:rsidP="007749C6">
            <w:pPr>
              <w:tabs>
                <w:tab w:val="left" w:pos="317"/>
              </w:tabs>
              <w:ind w:left="256" w:hanging="256"/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418" w:type="dxa"/>
          </w:tcPr>
          <w:p w:rsidR="00813196" w:rsidRPr="00E66AFE" w:rsidRDefault="00813196" w:rsidP="007749C6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252" w:type="dxa"/>
          </w:tcPr>
          <w:p w:rsidR="00813196" w:rsidRPr="00E66AFE" w:rsidRDefault="00813196" w:rsidP="007749C6">
            <w:pPr>
              <w:pStyle w:val="Level2Head"/>
              <w:ind w:left="175" w:hanging="175"/>
              <w:rPr>
                <w:rFonts w:ascii="TH SarabunIT๙" w:hAnsi="TH SarabunIT๙" w:cs="TH SarabunIT๙"/>
                <w:b w:val="0"/>
                <w:bCs w:val="0"/>
                <w:color w:val="000000" w:themeColor="text1"/>
                <w:sz w:val="30"/>
                <w:szCs w:val="30"/>
                <w:cs/>
                <w:lang w:bidi="th-TH"/>
              </w:rPr>
            </w:pPr>
          </w:p>
        </w:tc>
        <w:tc>
          <w:tcPr>
            <w:tcW w:w="1559" w:type="dxa"/>
          </w:tcPr>
          <w:p w:rsidR="00813196" w:rsidRPr="00E66AFE" w:rsidRDefault="00813196" w:rsidP="007749C6">
            <w:pPr>
              <w:jc w:val="center"/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0"/>
                <w:szCs w:val="30"/>
              </w:rPr>
            </w:pPr>
          </w:p>
        </w:tc>
        <w:tc>
          <w:tcPr>
            <w:tcW w:w="1063" w:type="dxa"/>
          </w:tcPr>
          <w:p w:rsidR="00813196" w:rsidRPr="00E66AFE" w:rsidRDefault="00813196" w:rsidP="007749C6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205" w:type="dxa"/>
          </w:tcPr>
          <w:p w:rsidR="00813196" w:rsidRPr="00E66AFE" w:rsidRDefault="00813196" w:rsidP="007749C6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134" w:type="dxa"/>
          </w:tcPr>
          <w:p w:rsidR="00813196" w:rsidRPr="00E66AFE" w:rsidRDefault="00813196" w:rsidP="007749C6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2127" w:type="dxa"/>
          </w:tcPr>
          <w:p w:rsidR="00813196" w:rsidRPr="00E66AFE" w:rsidRDefault="00813196" w:rsidP="007749C6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813196" w:rsidTr="00813196">
        <w:tc>
          <w:tcPr>
            <w:tcW w:w="15843" w:type="dxa"/>
            <w:gridSpan w:val="8"/>
            <w:shd w:val="clear" w:color="auto" w:fill="FABF8F" w:themeFill="accent6" w:themeFillTint="99"/>
          </w:tcPr>
          <w:p w:rsidR="00813196" w:rsidRPr="00E66AFE" w:rsidRDefault="00813196" w:rsidP="007749C6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6F0EB8"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  <w:t>กิจกรรมเฉลิมพระเกียรติเนื่องในโอกาสมหามงคลพระราชพิธีบรมราชาภิเษก</w:t>
            </w:r>
          </w:p>
        </w:tc>
      </w:tr>
      <w:tr w:rsidR="00813196" w:rsidTr="00813196">
        <w:tc>
          <w:tcPr>
            <w:tcW w:w="3085" w:type="dxa"/>
          </w:tcPr>
          <w:p w:rsidR="00813196" w:rsidRPr="006F3680" w:rsidRDefault="00813196" w:rsidP="007749C6">
            <w:pPr>
              <w:tabs>
                <w:tab w:val="left" w:pos="268"/>
                <w:tab w:val="left" w:pos="317"/>
              </w:tabs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418" w:type="dxa"/>
          </w:tcPr>
          <w:p w:rsidR="00813196" w:rsidRPr="00477059" w:rsidRDefault="00813196" w:rsidP="007749C6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252" w:type="dxa"/>
          </w:tcPr>
          <w:p w:rsidR="00813196" w:rsidRPr="00477059" w:rsidRDefault="00813196" w:rsidP="007749C6">
            <w:pPr>
              <w:pStyle w:val="Level2Head"/>
              <w:ind w:left="131" w:hanging="131"/>
              <w:rPr>
                <w:rFonts w:ascii="TH SarabunIT๙" w:hAnsi="TH SarabunIT๙" w:cs="TH SarabunIT๙"/>
                <w:b w:val="0"/>
                <w:bCs w:val="0"/>
                <w:color w:val="000000" w:themeColor="text1"/>
                <w:sz w:val="30"/>
                <w:szCs w:val="30"/>
                <w:cs/>
                <w:lang w:bidi="th-TH"/>
              </w:rPr>
            </w:pPr>
          </w:p>
        </w:tc>
        <w:tc>
          <w:tcPr>
            <w:tcW w:w="1559" w:type="dxa"/>
          </w:tcPr>
          <w:p w:rsidR="00813196" w:rsidRPr="00477059" w:rsidRDefault="00813196" w:rsidP="007749C6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063" w:type="dxa"/>
          </w:tcPr>
          <w:p w:rsidR="00813196" w:rsidRPr="00477059" w:rsidRDefault="00813196" w:rsidP="007749C6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205" w:type="dxa"/>
          </w:tcPr>
          <w:p w:rsidR="00813196" w:rsidRPr="00477059" w:rsidRDefault="00813196" w:rsidP="007749C6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134" w:type="dxa"/>
          </w:tcPr>
          <w:p w:rsidR="00813196" w:rsidRPr="00477059" w:rsidRDefault="00813196" w:rsidP="007749C6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2127" w:type="dxa"/>
          </w:tcPr>
          <w:p w:rsidR="00813196" w:rsidRPr="00477059" w:rsidRDefault="00813196" w:rsidP="007749C6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813196" w:rsidTr="00813196">
        <w:tc>
          <w:tcPr>
            <w:tcW w:w="3085" w:type="dxa"/>
          </w:tcPr>
          <w:p w:rsidR="00813196" w:rsidRPr="006F3680" w:rsidRDefault="00813196" w:rsidP="007749C6">
            <w:pPr>
              <w:tabs>
                <w:tab w:val="left" w:pos="268"/>
                <w:tab w:val="left" w:pos="317"/>
              </w:tabs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418" w:type="dxa"/>
          </w:tcPr>
          <w:p w:rsidR="00813196" w:rsidRPr="00477059" w:rsidRDefault="00813196" w:rsidP="007749C6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252" w:type="dxa"/>
          </w:tcPr>
          <w:p w:rsidR="00813196" w:rsidRPr="00477059" w:rsidRDefault="00813196" w:rsidP="007749C6">
            <w:pPr>
              <w:pStyle w:val="Level2Head"/>
              <w:ind w:left="131" w:hanging="131"/>
              <w:rPr>
                <w:rFonts w:ascii="TH SarabunIT๙" w:hAnsi="TH SarabunIT๙" w:cs="TH SarabunIT๙"/>
                <w:b w:val="0"/>
                <w:bCs w:val="0"/>
                <w:color w:val="000000" w:themeColor="text1"/>
                <w:sz w:val="30"/>
                <w:szCs w:val="30"/>
                <w:cs/>
                <w:lang w:bidi="th-TH"/>
              </w:rPr>
            </w:pPr>
          </w:p>
        </w:tc>
        <w:tc>
          <w:tcPr>
            <w:tcW w:w="1559" w:type="dxa"/>
          </w:tcPr>
          <w:p w:rsidR="00813196" w:rsidRPr="00477059" w:rsidRDefault="00813196" w:rsidP="007749C6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063" w:type="dxa"/>
          </w:tcPr>
          <w:p w:rsidR="00813196" w:rsidRPr="00477059" w:rsidRDefault="00813196" w:rsidP="007749C6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205" w:type="dxa"/>
          </w:tcPr>
          <w:p w:rsidR="00813196" w:rsidRPr="00477059" w:rsidRDefault="00813196" w:rsidP="007749C6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134" w:type="dxa"/>
          </w:tcPr>
          <w:p w:rsidR="00813196" w:rsidRPr="00477059" w:rsidRDefault="00813196" w:rsidP="007749C6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2127" w:type="dxa"/>
          </w:tcPr>
          <w:p w:rsidR="00813196" w:rsidRPr="00477059" w:rsidRDefault="00813196" w:rsidP="007749C6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</w:tbl>
    <w:p w:rsidR="00E565CE" w:rsidRDefault="00E565CE"/>
    <w:sectPr w:rsidR="00E565CE" w:rsidSect="00813196">
      <w:pgSz w:w="16838" w:h="11906" w:orient="landscape"/>
      <w:pgMar w:top="1135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553C"/>
    <w:rsid w:val="00813196"/>
    <w:rsid w:val="00E565CE"/>
    <w:rsid w:val="00F15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31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31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evel2Head">
    <w:name w:val="Level 2 Head"/>
    <w:rsid w:val="00813196"/>
    <w:pPr>
      <w:spacing w:after="0" w:line="240" w:lineRule="auto"/>
      <w:outlineLvl w:val="0"/>
    </w:pPr>
    <w:rPr>
      <w:rFonts w:ascii="Times New Roman" w:eastAsia="Times New Roman" w:hAnsi="Times New Roman" w:cs="Angsana New"/>
      <w:b/>
      <w:bCs/>
      <w:noProof/>
      <w:color w:val="800080"/>
      <w:sz w:val="24"/>
      <w:szCs w:val="24"/>
      <w:lang w:bidi="ar-SA"/>
    </w:rPr>
  </w:style>
  <w:style w:type="paragraph" w:styleId="a4">
    <w:name w:val="No Spacing"/>
    <w:uiPriority w:val="1"/>
    <w:qFormat/>
    <w:rsid w:val="0081319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31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31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evel2Head">
    <w:name w:val="Level 2 Head"/>
    <w:rsid w:val="00813196"/>
    <w:pPr>
      <w:spacing w:after="0" w:line="240" w:lineRule="auto"/>
      <w:outlineLvl w:val="0"/>
    </w:pPr>
    <w:rPr>
      <w:rFonts w:ascii="Times New Roman" w:eastAsia="Times New Roman" w:hAnsi="Times New Roman" w:cs="Angsana New"/>
      <w:b/>
      <w:bCs/>
      <w:noProof/>
      <w:color w:val="800080"/>
      <w:sz w:val="24"/>
      <w:szCs w:val="24"/>
      <w:lang w:bidi="ar-SA"/>
    </w:rPr>
  </w:style>
  <w:style w:type="paragraph" w:styleId="a4">
    <w:name w:val="No Spacing"/>
    <w:uiPriority w:val="1"/>
    <w:qFormat/>
    <w:rsid w:val="0081319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539</Characters>
  <Application>Microsoft Office Word</Application>
  <DocSecurity>0</DocSecurity>
  <Lines>4</Lines>
  <Paragraphs>1</Paragraphs>
  <ScaleCrop>false</ScaleCrop>
  <Company/>
  <LinksUpToDate>false</LinksUpToDate>
  <CharactersWithSpaces>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2019-05-10T03:13:00Z</dcterms:created>
  <dcterms:modified xsi:type="dcterms:W3CDTF">2019-05-10T03:14:00Z</dcterms:modified>
</cp:coreProperties>
</file>