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95F" w:rsidRPr="000E122F" w:rsidRDefault="00636101" w:rsidP="00AD695F">
      <w:pPr>
        <w:tabs>
          <w:tab w:val="center" w:pos="3432"/>
          <w:tab w:val="right" w:pos="6865"/>
        </w:tabs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F22F9C" wp14:editId="3119512F">
                <wp:simplePos x="0" y="0"/>
                <wp:positionH relativeFrom="column">
                  <wp:posOffset>6953250</wp:posOffset>
                </wp:positionH>
                <wp:positionV relativeFrom="paragraph">
                  <wp:posOffset>-59689</wp:posOffset>
                </wp:positionV>
                <wp:extent cx="2447925" cy="514350"/>
                <wp:effectExtent l="0" t="0" r="28575" b="19050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79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6101" w:rsidRPr="0053224F" w:rsidRDefault="00BB0AF7" w:rsidP="00636101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53224F"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  <w:sym w:font="Wingdings 2" w:char="F0A3"/>
                            </w:r>
                            <w:r w:rsidR="00636101" w:rsidRPr="0053224F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 </w:t>
                            </w:r>
                            <w:r w:rsidR="009C19A5" w:rsidRPr="002D180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รอบ </w:t>
                            </w:r>
                            <w:r w:rsidR="009C19A5" w:rsidRPr="002D180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 w:rsidR="009C19A5" w:rsidRPr="002D180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เดือน</w:t>
                            </w:r>
                            <w:r w:rsidR="009C19A5" w:rsidRPr="002D180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(</w:t>
                            </w:r>
                            <w:r w:rsidR="009C19A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ตัดยอด 31 มี.ค.</w:t>
                            </w:r>
                            <w:r w:rsidR="009C19A5" w:rsidRPr="002D180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64)</w:t>
                            </w:r>
                          </w:p>
                          <w:p w:rsidR="00636101" w:rsidRPr="0053224F" w:rsidRDefault="00636101" w:rsidP="00636101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53224F"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รอบ 12 เดือน (ตัดยอด 30 ก.ย. 6</w:t>
                            </w:r>
                            <w:r w:rsidR="009C19A5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4</w:t>
                            </w:r>
                            <w:r w:rsidRPr="0053224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6" style="position:absolute;margin-left:547.5pt;margin-top:-4.7pt;width:192.7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">
                <v:textbox>
                  <w:txbxContent>
                    <w:p w:rsidR="00636101" w:rsidRPr="0053224F" w:rsidRDefault="00BB0AF7" w:rsidP="00636101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53224F">
                        <w:rPr>
                          <w:rFonts w:ascii="TH SarabunIT๙" w:hAnsi="TH SarabunIT๙" w:cs="TH SarabunIT๙" w:hint="cs"/>
                          <w:sz w:val="28"/>
                        </w:rPr>
                        <w:sym w:font="Wingdings 2" w:char="F0A3"/>
                      </w:r>
                      <w:r w:rsidR="00636101" w:rsidRPr="0053224F">
                        <w:rPr>
                          <w:rFonts w:ascii="TH SarabunIT๙" w:hAnsi="TH SarabunIT๙" w:cs="TH SarabunIT๙"/>
                          <w:sz w:val="28"/>
                        </w:rPr>
                        <w:t xml:space="preserve"> </w:t>
                      </w:r>
                      <w:r w:rsidR="009C19A5" w:rsidRPr="002D180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รอบ </w:t>
                      </w:r>
                      <w:r w:rsidR="009C19A5" w:rsidRPr="002D180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6</w:t>
                      </w:r>
                      <w:r w:rsidR="009C19A5" w:rsidRPr="002D180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เดือน</w:t>
                      </w:r>
                      <w:r w:rsidR="009C19A5" w:rsidRPr="002D180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(</w:t>
                      </w:r>
                      <w:r w:rsidR="009C19A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ตัดยอด 31 มี.ค.</w:t>
                      </w:r>
                      <w:r w:rsidR="009C19A5" w:rsidRPr="002D180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64)</w:t>
                      </w:r>
                    </w:p>
                    <w:p w:rsidR="00636101" w:rsidRPr="0053224F" w:rsidRDefault="00636101" w:rsidP="00636101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53224F">
                        <w:rPr>
                          <w:rFonts w:ascii="TH SarabunIT๙" w:hAnsi="TH SarabunIT๙" w:cs="TH SarabunIT๙" w:hint="cs"/>
                          <w:sz w:val="28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รอบ 12 เดือน (ตัดยอด 30 ก.ย. 6</w:t>
                      </w:r>
                      <w:r w:rsidR="009C19A5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4</w:t>
                      </w:r>
                      <w:r w:rsidRPr="0053224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AD695F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FD74938" wp14:editId="5120A79C">
            <wp:simplePos x="0" y="0"/>
            <wp:positionH relativeFrom="column">
              <wp:posOffset>4086860</wp:posOffset>
            </wp:positionH>
            <wp:positionV relativeFrom="paragraph">
              <wp:posOffset>57150</wp:posOffset>
            </wp:positionV>
            <wp:extent cx="546735" cy="556260"/>
            <wp:effectExtent l="0" t="0" r="5715" b="0"/>
            <wp:wrapThrough wrapText="bothSides">
              <wp:wrapPolygon edited="0">
                <wp:start x="0" y="0"/>
                <wp:lineTo x="0" y="20712"/>
                <wp:lineTo x="21073" y="20712"/>
                <wp:lineTo x="21073" y="0"/>
                <wp:lineTo x="0" y="0"/>
              </wp:wrapPolygon>
            </wp:wrapThrough>
            <wp:docPr id="1" name="รูปภาพ 1" descr="Moac G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0" descr="Moac G.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3" t="35800" r="28519" b="30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95F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AD695F" w:rsidRDefault="00AD695F" w:rsidP="00AD695F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D695F" w:rsidRDefault="00AD695F" w:rsidP="00BB0AF7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3521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รายงานผลการดำเนินงานตามแผนพัฒนาองค์การ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B23521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หกรณ์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 25</w:t>
      </w:r>
      <w:r w:rsidR="00636101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9C19A5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BB0AF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B0AF7">
        <w:rPr>
          <w:rFonts w:ascii="TH SarabunIT๙" w:hAnsi="TH SarabunIT๙" w:cs="TH SarabunIT๙"/>
          <w:b/>
          <w:bCs/>
          <w:sz w:val="32"/>
          <w:szCs w:val="32"/>
          <w:cs/>
        </w:rPr>
        <w:t>รอบ</w:t>
      </w:r>
      <w:r w:rsidR="00BB0AF7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</w:t>
      </w:r>
      <w:r w:rsidRPr="00B23521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</w:p>
    <w:p w:rsidR="00E20B66" w:rsidRPr="00B23521" w:rsidRDefault="00E20B66" w:rsidP="00E20B66">
      <w:pPr>
        <w:ind w:left="-992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>: …………………………………………………….</w:t>
      </w:r>
    </w:p>
    <w:p w:rsidR="00AD695F" w:rsidRPr="00AB29D4" w:rsidRDefault="00AD695F" w:rsidP="00AD695F">
      <w:pPr>
        <w:jc w:val="center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15960" w:type="dxa"/>
        <w:jc w:val="center"/>
        <w:tblInd w:w="6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87"/>
        <w:gridCol w:w="1907"/>
        <w:gridCol w:w="1429"/>
        <w:gridCol w:w="839"/>
        <w:gridCol w:w="850"/>
        <w:gridCol w:w="851"/>
        <w:gridCol w:w="1417"/>
        <w:gridCol w:w="3380"/>
      </w:tblGrid>
      <w:tr w:rsidR="00AD695F" w:rsidRPr="005D6AF0" w:rsidTr="00E20B66">
        <w:trPr>
          <w:trHeight w:val="269"/>
          <w:tblHeader/>
          <w:jc w:val="center"/>
        </w:trPr>
        <w:tc>
          <w:tcPr>
            <w:tcW w:w="5287" w:type="dxa"/>
            <w:vMerge w:val="restart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AD2C71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กิจกรรมปฏิบัติของ </w:t>
            </w:r>
            <w:proofErr w:type="spellStart"/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สป.กษ</w:t>
            </w:r>
            <w:proofErr w:type="spellEnd"/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.</w:t>
            </w:r>
            <w:r w:rsidR="00AD2C7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</w:p>
          <w:p w:rsidR="00AD695F" w:rsidRPr="005D6AF0" w:rsidRDefault="00AD2C71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(*เฉพาะกิจกรรมที่รับผิดชอบ)</w:t>
            </w:r>
          </w:p>
        </w:tc>
        <w:tc>
          <w:tcPr>
            <w:tcW w:w="1907" w:type="dxa"/>
            <w:vMerge w:val="restart"/>
            <w:shd w:val="clear" w:color="auto" w:fill="BFBFBF"/>
            <w:vAlign w:val="center"/>
          </w:tcPr>
          <w:p w:rsidR="00AD695F" w:rsidRPr="005D6AF0" w:rsidRDefault="00AD695F" w:rsidP="00EA5F4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</w:t>
            </w:r>
          </w:p>
          <w:p w:rsidR="00AD695F" w:rsidRPr="005D6AF0" w:rsidRDefault="00AD695F" w:rsidP="00EA5F4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</w:t>
            </w:r>
          </w:p>
        </w:tc>
        <w:tc>
          <w:tcPr>
            <w:tcW w:w="1429" w:type="dxa"/>
            <w:vMerge w:val="restart"/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2540" w:type="dxa"/>
            <w:gridSpan w:val="3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D695F" w:rsidRPr="005D6AF0" w:rsidRDefault="00636101" w:rsidP="00D73B79">
            <w:pPr>
              <w:jc w:val="center"/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</w:t>
            </w:r>
            <w:bookmarkStart w:id="0" w:name="_GoBack"/>
            <w:bookmarkEnd w:id="0"/>
          </w:p>
        </w:tc>
        <w:tc>
          <w:tcPr>
            <w:tcW w:w="1417" w:type="dxa"/>
            <w:vMerge w:val="restart"/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ระยะเวลาดำเนินการ</w:t>
            </w:r>
          </w:p>
        </w:tc>
        <w:tc>
          <w:tcPr>
            <w:tcW w:w="3380" w:type="dxa"/>
            <w:vMerge w:val="restart"/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D6AF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รายละเอียดผลการดำเนินการ</w:t>
            </w:r>
            <w:r w:rsidRPr="005D6AF0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/หลักฐาน</w:t>
            </w:r>
          </w:p>
        </w:tc>
      </w:tr>
      <w:tr w:rsidR="00AD695F" w:rsidRPr="005D6AF0" w:rsidTr="00E20B66">
        <w:trPr>
          <w:trHeight w:val="360"/>
          <w:tblHeader/>
          <w:jc w:val="center"/>
        </w:trPr>
        <w:tc>
          <w:tcPr>
            <w:tcW w:w="5287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907" w:type="dxa"/>
            <w:vMerge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429" w:type="dxa"/>
            <w:vMerge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6957A1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  <w:r w:rsidRPr="006957A1"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</w:rPr>
              <w:t>ดำเนินการแล้ว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6957A1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</w:pPr>
            <w:r w:rsidRPr="006957A1"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อยู่ระหว่างดำเนินการ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6957A1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</w:pPr>
            <w:r w:rsidRPr="006957A1">
              <w:rPr>
                <w:rFonts w:ascii="TH SarabunIT๙" w:hAnsi="TH SarabunIT๙" w:cs="TH SarabunIT๙"/>
                <w:b/>
                <w:bCs/>
                <w:color w:val="000000"/>
                <w:sz w:val="20"/>
                <w:szCs w:val="20"/>
                <w:cs/>
              </w:rPr>
              <w:t>ยังไม่ได้ดำเนินการ</w:t>
            </w:r>
          </w:p>
        </w:tc>
        <w:tc>
          <w:tcPr>
            <w:tcW w:w="1417" w:type="dxa"/>
            <w:vMerge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3380" w:type="dxa"/>
            <w:vMerge/>
            <w:tcBorders>
              <w:bottom w:val="single" w:sz="4" w:space="0" w:color="000000"/>
            </w:tcBorders>
            <w:shd w:val="clear" w:color="auto" w:fill="BFBFBF"/>
            <w:vAlign w:val="center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AD695F" w:rsidRPr="005D6AF0" w:rsidTr="00E20B66">
        <w:trPr>
          <w:trHeight w:val="70"/>
          <w:jc w:val="center"/>
        </w:trPr>
        <w:tc>
          <w:tcPr>
            <w:tcW w:w="5287" w:type="dxa"/>
            <w:tcBorders>
              <w:right w:val="single" w:sz="4" w:space="0" w:color="auto"/>
            </w:tcBorders>
            <w:shd w:val="clear" w:color="auto" w:fill="auto"/>
          </w:tcPr>
          <w:p w:rsidR="00AD695F" w:rsidRDefault="00AD695F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Pr="0063610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907" w:type="dxa"/>
            <w:shd w:val="clear" w:color="auto" w:fill="auto"/>
          </w:tcPr>
          <w:p w:rsidR="00AD695F" w:rsidRPr="005D6AF0" w:rsidRDefault="00AD695F" w:rsidP="00EA5F4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29" w:type="dxa"/>
            <w:shd w:val="clear" w:color="auto" w:fill="auto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9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380" w:type="dxa"/>
          </w:tcPr>
          <w:p w:rsidR="00AD695F" w:rsidRPr="005D6AF0" w:rsidRDefault="00AD695F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D2C71" w:rsidRPr="005D6AF0" w:rsidTr="0023773F">
        <w:trPr>
          <w:trHeight w:val="1405"/>
          <w:jc w:val="center"/>
        </w:trPr>
        <w:tc>
          <w:tcPr>
            <w:tcW w:w="5287" w:type="dxa"/>
            <w:tcBorders>
              <w:right w:val="single" w:sz="4" w:space="0" w:color="auto"/>
            </w:tcBorders>
            <w:shd w:val="clear" w:color="auto" w:fill="auto"/>
          </w:tcPr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Pr="0063610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907" w:type="dxa"/>
            <w:shd w:val="clear" w:color="auto" w:fill="auto"/>
          </w:tcPr>
          <w:p w:rsidR="00AD2C71" w:rsidRPr="005D6AF0" w:rsidRDefault="00AD2C71" w:rsidP="00EA5F4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29" w:type="dxa"/>
            <w:shd w:val="clear" w:color="auto" w:fill="auto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9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380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D2C71" w:rsidRPr="005D6AF0" w:rsidTr="00E20B66">
        <w:trPr>
          <w:trHeight w:val="70"/>
          <w:jc w:val="center"/>
        </w:trPr>
        <w:tc>
          <w:tcPr>
            <w:tcW w:w="5287" w:type="dxa"/>
            <w:tcBorders>
              <w:right w:val="single" w:sz="4" w:space="0" w:color="auto"/>
            </w:tcBorders>
            <w:shd w:val="clear" w:color="auto" w:fill="auto"/>
          </w:tcPr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auto"/>
          </w:tcPr>
          <w:p w:rsidR="00AD2C71" w:rsidRPr="005D6AF0" w:rsidRDefault="00AD2C71" w:rsidP="00EA5F4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29" w:type="dxa"/>
            <w:shd w:val="clear" w:color="auto" w:fill="auto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9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380" w:type="dxa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D2C71" w:rsidRPr="005D6AF0" w:rsidTr="0023773F">
        <w:trPr>
          <w:trHeight w:val="1621"/>
          <w:jc w:val="center"/>
        </w:trPr>
        <w:tc>
          <w:tcPr>
            <w:tcW w:w="528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D2C71" w:rsidRDefault="00AD2C71" w:rsidP="00EA5F44">
            <w:pPr>
              <w:tabs>
                <w:tab w:val="left" w:pos="1080"/>
              </w:tabs>
              <w:ind w:right="175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  <w:shd w:val="clear" w:color="auto" w:fill="auto"/>
          </w:tcPr>
          <w:p w:rsidR="00AD2C71" w:rsidRPr="005D6AF0" w:rsidRDefault="00AD2C71" w:rsidP="00EA5F44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839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380" w:type="dxa"/>
            <w:tcBorders>
              <w:bottom w:val="single" w:sz="4" w:space="0" w:color="auto"/>
            </w:tcBorders>
          </w:tcPr>
          <w:p w:rsidR="00AD2C71" w:rsidRPr="005D6AF0" w:rsidRDefault="00AD2C71" w:rsidP="00EA5F44">
            <w:pPr>
              <w:tabs>
                <w:tab w:val="left" w:pos="10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095D76" w:rsidRDefault="00095D76"/>
    <w:sectPr w:rsidR="00095D76" w:rsidSect="00AD695F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F196F"/>
    <w:multiLevelType w:val="hybridMultilevel"/>
    <w:tmpl w:val="39BC695C"/>
    <w:lvl w:ilvl="0" w:tplc="A5D44686">
      <w:numFmt w:val="bullet"/>
      <w:lvlText w:val="-"/>
      <w:lvlJc w:val="center"/>
      <w:pPr>
        <w:ind w:left="720" w:hanging="360"/>
      </w:pPr>
      <w:rPr>
        <w:rFonts w:ascii="TH SarabunIT๙" w:eastAsia="Times New Roman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9D399C"/>
    <w:multiLevelType w:val="hybridMultilevel"/>
    <w:tmpl w:val="32484FA8"/>
    <w:lvl w:ilvl="0" w:tplc="F14465B4">
      <w:start w:val="18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5F"/>
    <w:rsid w:val="00095D76"/>
    <w:rsid w:val="0023773F"/>
    <w:rsid w:val="00636101"/>
    <w:rsid w:val="009C19A5"/>
    <w:rsid w:val="00AD2C71"/>
    <w:rsid w:val="00AD695F"/>
    <w:rsid w:val="00BB0AF7"/>
    <w:rsid w:val="00D73B79"/>
    <w:rsid w:val="00E2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5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5F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Parada Sawekpan</dc:creator>
  <cp:keywords/>
  <dc:description/>
  <cp:lastModifiedBy>User</cp:lastModifiedBy>
  <cp:revision>6</cp:revision>
  <dcterms:created xsi:type="dcterms:W3CDTF">2019-04-30T03:49:00Z</dcterms:created>
  <dcterms:modified xsi:type="dcterms:W3CDTF">2021-03-19T07:27:00Z</dcterms:modified>
</cp:coreProperties>
</file>