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63D" w:rsidRDefault="0070363D" w:rsidP="0070363D">
      <w:pPr>
        <w:spacing w:after="12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1A2878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8" type="#_x0000_t202" style="position:absolute;left:0;text-align:left;margin-left:690.8pt;margin-top:-39.5pt;width:103.75pt;height:29.3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:rsidR="0070363D" w:rsidRDefault="0070363D" w:rsidP="0070363D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สรุปผลการดำเนินงานตามกระบวนงานระดับ</w:t>
      </w:r>
      <w:r w:rsidR="00540E0A" w:rsidRPr="00821D5F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ปีงบประมาณ พ.ศ. </w:t>
      </w:r>
      <w:r>
        <w:rPr>
          <w:rFonts w:ascii="TH SarabunIT๙" w:hAnsi="TH SarabunIT๙" w:cs="TH SarabunIT๙"/>
          <w:b/>
          <w:bCs/>
          <w:sz w:val="32"/>
          <w:szCs w:val="32"/>
        </w:rPr>
        <w:t>2564</w:t>
      </w:r>
    </w:p>
    <w:p w:rsidR="0070363D" w:rsidRDefault="0070363D" w:rsidP="0070363D">
      <w:pPr>
        <w:spacing w:before="240" w:after="120"/>
        <w:rPr>
          <w:rFonts w:ascii="TH SarabunIT๙" w:hAnsi="TH SarabunIT๙" w:cs="TH SarabunIT๙" w:hint="cs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62B0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962B0B" w:rsidRPr="00962B0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</w:t>
      </w:r>
    </w:p>
    <w:p w:rsidR="00540E0A" w:rsidRPr="0070363D" w:rsidRDefault="0070363D" w:rsidP="0070363D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t>1</w:t>
      </w:r>
      <w:r w:rsidRPr="0070363D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. </w:t>
      </w:r>
      <w:r w:rsidRPr="0070363D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รายงานผล</w:t>
      </w:r>
      <w:r w:rsidRPr="0070363D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การดำเนินงานและผลตัวชี้วัดของกระบวนงาน</w:t>
      </w:r>
      <w:r w:rsidRPr="0070363D">
        <w:rPr>
          <w:rFonts w:ascii="TH SarabunIT๙" w:eastAsia="+mn-ea" w:hAnsi="TH SarabunIT๙" w:cs="TH SarabunIT๙" w:hint="cs"/>
          <w:b/>
          <w:bCs/>
          <w:kern w:val="24"/>
          <w:sz w:val="32"/>
          <w:szCs w:val="32"/>
          <w:cs/>
        </w:rPr>
        <w:t>ของสำนัก/กอง</w:t>
      </w:r>
    </w:p>
    <w:tbl>
      <w:tblPr>
        <w:tblStyle w:val="a3"/>
        <w:tblW w:w="15437" w:type="dxa"/>
        <w:tblInd w:w="108" w:type="dxa"/>
        <w:tblLook w:val="04A0"/>
      </w:tblPr>
      <w:tblGrid>
        <w:gridCol w:w="3544"/>
        <w:gridCol w:w="4111"/>
        <w:gridCol w:w="2778"/>
        <w:gridCol w:w="2977"/>
        <w:gridCol w:w="2027"/>
      </w:tblGrid>
      <w:tr w:rsidR="00D636CE" w:rsidRPr="00DF658C" w:rsidTr="00D636CE">
        <w:trPr>
          <w:trHeight w:val="44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ชื่อกระบวนงาน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ผลการดำเนินงานตามกระบวนงาน</w:t>
            </w:r>
          </w:p>
        </w:tc>
        <w:tc>
          <w:tcPr>
            <w:tcW w:w="7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ผลการดำเนินงานตามตัวชี้วัด</w:t>
            </w:r>
          </w:p>
        </w:tc>
      </w:tr>
      <w:tr w:rsidR="00D636CE" w:rsidRPr="00DF658C" w:rsidTr="00D636CE">
        <w:trPr>
          <w:trHeight w:val="440"/>
        </w:trPr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ชื่อตัวชี้วัดกระบวนงาน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636CE" w:rsidRPr="00D636CE" w:rsidRDefault="00D636CE" w:rsidP="00D636CE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ผลตัวชี้วัด</w:t>
            </w:r>
          </w:p>
        </w:tc>
      </w:tr>
      <w:tr w:rsidR="0070363D" w:rsidRPr="00C8153A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ind w:left="318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สามารถดำเนินการได้ตามขั้นตอนทุกขั้นตอน</w:t>
            </w:r>
          </w:p>
          <w:p w:rsidR="0070363D" w:rsidRPr="00D636CE" w:rsidRDefault="0070363D" w:rsidP="0070363D">
            <w:pPr>
              <w:spacing w:before="120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ไม่สามารถดำเนินการได้ตามขั้นตอนทุกขั้นตอน </w:t>
            </w:r>
            <w:r w:rsid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ระบุขั้นตอน............................................</w:t>
            </w:r>
          </w:p>
          <w:p w:rsidR="0070363D" w:rsidRPr="00D636CE" w:rsidRDefault="0070363D" w:rsidP="0070363D">
            <w:pPr>
              <w:spacing w:before="120"/>
              <w:ind w:firstLine="357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D636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ระบุปัญหา/อุปสรรค...............................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D636CE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0" w:name="_GoBack"/>
            <w:bookmarkEnd w:id="0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D636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0363D" w:rsidRPr="00DF658C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line="240" w:lineRule="atLeast"/>
              <w:ind w:left="318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0363D" w:rsidTr="00D636CE">
        <w:trPr>
          <w:trHeight w:val="8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pStyle w:val="a4"/>
              <w:numPr>
                <w:ilvl w:val="0"/>
                <w:numId w:val="4"/>
              </w:numPr>
              <w:spacing w:after="0" w:line="240" w:lineRule="atLeast"/>
              <w:ind w:left="318" w:hanging="284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63D" w:rsidRPr="00D636CE" w:rsidRDefault="0070363D" w:rsidP="0069023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5943D1" w:rsidRDefault="000828CF" w:rsidP="00690235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ระบุทุกกระบวนงานทั้งกระบวนงานหลักและกระบวนงานสนับสนุนของสำนัก/กอง</w:t>
      </w:r>
    </w:p>
    <w:p w:rsidR="0070363D" w:rsidRDefault="0070363D" w:rsidP="00690235">
      <w:pPr>
        <w:spacing w:before="120"/>
        <w:rPr>
          <w:rFonts w:ascii="TH SarabunIT๙" w:hAnsi="TH SarabunIT๙" w:cs="TH SarabunIT๙"/>
          <w:sz w:val="32"/>
          <w:szCs w:val="32"/>
        </w:rPr>
      </w:pPr>
    </w:p>
    <w:p w:rsidR="004716FF" w:rsidRDefault="004716FF" w:rsidP="0070363D">
      <w:pPr>
        <w:pStyle w:val="aa"/>
        <w:jc w:val="center"/>
        <w:rPr>
          <w:rFonts w:ascii="TH SarabunIT๙" w:eastAsia="Cordia New" w:hAnsi="TH SarabunIT๙" w:cs="TH SarabunIT๙" w:hint="cs"/>
          <w:sz w:val="32"/>
          <w:szCs w:val="32"/>
        </w:rPr>
      </w:pPr>
    </w:p>
    <w:p w:rsidR="0070363D" w:rsidRPr="0048424F" w:rsidRDefault="004716FF" w:rsidP="004716FF">
      <w:pPr>
        <w:pStyle w:val="aa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2. </w:t>
      </w:r>
      <w:r w:rsidR="00DA44A5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</w:t>
      </w:r>
      <w:r w:rsidR="0070363D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การปรับปรุง</w:t>
      </w:r>
      <w:r w:rsidR="0070363D" w:rsidRPr="0048424F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DA44A5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ข้อเสนอแนะจาก</w:t>
      </w:r>
      <w:r w:rsidR="0070363D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ผลสำรวจความพึงพอใจ</w:t>
      </w:r>
      <w:r w:rsidR="00DA44A5" w:rsidRPr="00DA44A5">
        <w:rPr>
          <w:rFonts w:ascii="TH SarabunIT๙" w:hAnsi="TH SarabunIT๙" w:cs="TH SarabunIT๙"/>
          <w:b/>
          <w:bCs/>
          <w:sz w:val="32"/>
          <w:szCs w:val="32"/>
          <w:cs/>
        </w:rPr>
        <w:t>ของบุคลากรที่มีต่อกระบวนงาน</w:t>
      </w:r>
    </w:p>
    <w:p w:rsidR="0070363D" w:rsidRPr="00E90C5A" w:rsidRDefault="0070363D" w:rsidP="0070363D">
      <w:pPr>
        <w:pStyle w:val="aa"/>
        <w:rPr>
          <w:rFonts w:ascii="TH SarabunIT๙" w:hAnsi="TH SarabunIT๙" w:cs="TH SarabunIT๙"/>
          <w:b/>
          <w:bCs/>
          <w:sz w:val="6"/>
          <w:szCs w:val="6"/>
        </w:rPr>
      </w:pPr>
    </w:p>
    <w:tbl>
      <w:tblPr>
        <w:tblStyle w:val="a3"/>
        <w:tblW w:w="15026" w:type="dxa"/>
        <w:tblInd w:w="108" w:type="dxa"/>
        <w:tblLook w:val="04A0"/>
      </w:tblPr>
      <w:tblGrid>
        <w:gridCol w:w="4820"/>
        <w:gridCol w:w="5210"/>
        <w:gridCol w:w="4996"/>
      </w:tblGrid>
      <w:tr w:rsidR="0070363D" w:rsidTr="004716FF">
        <w:trPr>
          <w:trHeight w:val="668"/>
        </w:trPr>
        <w:tc>
          <w:tcPr>
            <w:tcW w:w="482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กระบวนงานที่สำรวจความพึงพอใจ</w:t>
            </w:r>
          </w:p>
        </w:tc>
        <w:tc>
          <w:tcPr>
            <w:tcW w:w="5210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ข้อเสนอแนะในการปรับปรุงกระบวนงาน</w:t>
            </w:r>
          </w:p>
        </w:tc>
        <w:tc>
          <w:tcPr>
            <w:tcW w:w="4996" w:type="dxa"/>
            <w:vAlign w:val="center"/>
          </w:tcPr>
          <w:p w:rsidR="0070363D" w:rsidRPr="00386C88" w:rsidRDefault="0070363D" w:rsidP="002F7C06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6C8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แนวทางในการปรับปรุงกระบวนงานตามข้อเสนอแนะ</w:t>
            </w:r>
          </w:p>
        </w:tc>
      </w:tr>
      <w:tr w:rsidR="0070363D" w:rsidTr="004716FF">
        <w:trPr>
          <w:trHeight w:val="1417"/>
        </w:trPr>
        <w:tc>
          <w:tcPr>
            <w:tcW w:w="4820" w:type="dxa"/>
            <w:tcBorders>
              <w:bottom w:val="nil"/>
            </w:tcBorders>
          </w:tcPr>
          <w:p w:rsidR="0070363D" w:rsidRDefault="0070363D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70363D" w:rsidRDefault="0070363D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4996" w:type="dxa"/>
          </w:tcPr>
          <w:p w:rsidR="0070363D" w:rsidRDefault="0070363D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0363D" w:rsidTr="004716FF">
        <w:trPr>
          <w:trHeight w:val="1417"/>
        </w:trPr>
        <w:tc>
          <w:tcPr>
            <w:tcW w:w="4820" w:type="dxa"/>
            <w:tcBorders>
              <w:top w:val="nil"/>
              <w:bottom w:val="nil"/>
            </w:tcBorders>
          </w:tcPr>
          <w:p w:rsidR="0070363D" w:rsidRDefault="0070363D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70363D" w:rsidRDefault="0070363D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4996" w:type="dxa"/>
          </w:tcPr>
          <w:p w:rsidR="0070363D" w:rsidRDefault="0070363D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0363D" w:rsidTr="004716FF">
        <w:trPr>
          <w:trHeight w:val="1417"/>
        </w:trPr>
        <w:tc>
          <w:tcPr>
            <w:tcW w:w="4820" w:type="dxa"/>
            <w:tcBorders>
              <w:top w:val="nil"/>
            </w:tcBorders>
          </w:tcPr>
          <w:p w:rsidR="0070363D" w:rsidRDefault="0070363D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10" w:type="dxa"/>
          </w:tcPr>
          <w:p w:rsidR="0070363D" w:rsidRDefault="0070363D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4996" w:type="dxa"/>
          </w:tcPr>
          <w:p w:rsidR="0070363D" w:rsidRDefault="0070363D" w:rsidP="002F7C06">
            <w:pPr>
              <w:pStyle w:val="aa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0363D" w:rsidRPr="001056C7" w:rsidRDefault="0070363D" w:rsidP="00690235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</w:p>
    <w:sectPr w:rsidR="0070363D" w:rsidRPr="001056C7" w:rsidSect="00962B0B">
      <w:headerReference w:type="default" r:id="rId8"/>
      <w:headerReference w:type="first" r:id="rId9"/>
      <w:pgSz w:w="16838" w:h="11906" w:orient="landscape"/>
      <w:pgMar w:top="1276" w:right="820" w:bottom="567" w:left="851" w:header="27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606" w:rsidRDefault="006C4606" w:rsidP="00993275">
      <w:r>
        <w:separator/>
      </w:r>
    </w:p>
  </w:endnote>
  <w:endnote w:type="continuationSeparator" w:id="0">
    <w:p w:rsidR="006C4606" w:rsidRDefault="006C4606" w:rsidP="00993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charset w:val="00"/>
    <w:family w:val="roman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606" w:rsidRDefault="006C4606" w:rsidP="00993275">
      <w:r>
        <w:separator/>
      </w:r>
    </w:p>
  </w:footnote>
  <w:footnote w:type="continuationSeparator" w:id="0">
    <w:p w:rsidR="006C4606" w:rsidRDefault="006C4606" w:rsidP="009932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1A287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02E21" w:rsidRPr="00502E21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75" w:rsidRDefault="00993275">
    <w:pPr>
      <w:pStyle w:val="a6"/>
      <w:jc w:val="right"/>
    </w:pPr>
  </w:p>
  <w:p w:rsidR="00756407" w:rsidRDefault="0075640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540E0A"/>
    <w:rsid w:val="00010325"/>
    <w:rsid w:val="00010A8B"/>
    <w:rsid w:val="00015F71"/>
    <w:rsid w:val="00025E3B"/>
    <w:rsid w:val="00035712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F47FB"/>
    <w:rsid w:val="00102AD9"/>
    <w:rsid w:val="001056C7"/>
    <w:rsid w:val="00123108"/>
    <w:rsid w:val="001316D8"/>
    <w:rsid w:val="00147221"/>
    <w:rsid w:val="001521B9"/>
    <w:rsid w:val="00170A0A"/>
    <w:rsid w:val="001815CB"/>
    <w:rsid w:val="0018310F"/>
    <w:rsid w:val="0018431F"/>
    <w:rsid w:val="001A2878"/>
    <w:rsid w:val="001D2642"/>
    <w:rsid w:val="001E0EFD"/>
    <w:rsid w:val="001E5475"/>
    <w:rsid w:val="002018AA"/>
    <w:rsid w:val="00205E54"/>
    <w:rsid w:val="00226B06"/>
    <w:rsid w:val="002348BC"/>
    <w:rsid w:val="00251A39"/>
    <w:rsid w:val="002546DF"/>
    <w:rsid w:val="002744FE"/>
    <w:rsid w:val="002762C7"/>
    <w:rsid w:val="00286A2A"/>
    <w:rsid w:val="002A0F4B"/>
    <w:rsid w:val="002F4FBB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D2156"/>
    <w:rsid w:val="003E791F"/>
    <w:rsid w:val="004124C4"/>
    <w:rsid w:val="00420902"/>
    <w:rsid w:val="00430E92"/>
    <w:rsid w:val="00431B1B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3D1"/>
    <w:rsid w:val="005A4BAE"/>
    <w:rsid w:val="00600DAB"/>
    <w:rsid w:val="00610004"/>
    <w:rsid w:val="00610C94"/>
    <w:rsid w:val="00611E6D"/>
    <w:rsid w:val="006142CB"/>
    <w:rsid w:val="00616043"/>
    <w:rsid w:val="00632C1D"/>
    <w:rsid w:val="00635DD8"/>
    <w:rsid w:val="00647F47"/>
    <w:rsid w:val="00674699"/>
    <w:rsid w:val="00690235"/>
    <w:rsid w:val="00692535"/>
    <w:rsid w:val="006A2075"/>
    <w:rsid w:val="006B2ABD"/>
    <w:rsid w:val="006B4044"/>
    <w:rsid w:val="006C4606"/>
    <w:rsid w:val="006C63F6"/>
    <w:rsid w:val="006E59C8"/>
    <w:rsid w:val="006F0826"/>
    <w:rsid w:val="006F0AE1"/>
    <w:rsid w:val="006F5C46"/>
    <w:rsid w:val="0070363D"/>
    <w:rsid w:val="0074206F"/>
    <w:rsid w:val="00745B81"/>
    <w:rsid w:val="00747C5A"/>
    <w:rsid w:val="00755B3E"/>
    <w:rsid w:val="00756407"/>
    <w:rsid w:val="007C4C4D"/>
    <w:rsid w:val="007F7F94"/>
    <w:rsid w:val="00804A2A"/>
    <w:rsid w:val="008068D7"/>
    <w:rsid w:val="0081778B"/>
    <w:rsid w:val="00821D5F"/>
    <w:rsid w:val="008244D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A51C8"/>
    <w:rsid w:val="008D7A0E"/>
    <w:rsid w:val="008E3F04"/>
    <w:rsid w:val="008F0E3E"/>
    <w:rsid w:val="0093482C"/>
    <w:rsid w:val="00962B0B"/>
    <w:rsid w:val="00977C21"/>
    <w:rsid w:val="009868DA"/>
    <w:rsid w:val="00993275"/>
    <w:rsid w:val="009B63C9"/>
    <w:rsid w:val="009D4707"/>
    <w:rsid w:val="009F7368"/>
    <w:rsid w:val="00A16D3D"/>
    <w:rsid w:val="00A22FB3"/>
    <w:rsid w:val="00A27C22"/>
    <w:rsid w:val="00A36666"/>
    <w:rsid w:val="00A43C3C"/>
    <w:rsid w:val="00A74AC9"/>
    <w:rsid w:val="00A832F2"/>
    <w:rsid w:val="00A97619"/>
    <w:rsid w:val="00AA4165"/>
    <w:rsid w:val="00AC1681"/>
    <w:rsid w:val="00AD7A5C"/>
    <w:rsid w:val="00AF1210"/>
    <w:rsid w:val="00B15077"/>
    <w:rsid w:val="00B26A61"/>
    <w:rsid w:val="00B33E7E"/>
    <w:rsid w:val="00B44D28"/>
    <w:rsid w:val="00B75655"/>
    <w:rsid w:val="00BA1CC4"/>
    <w:rsid w:val="00BA49AC"/>
    <w:rsid w:val="00BB542D"/>
    <w:rsid w:val="00BB67A3"/>
    <w:rsid w:val="00BB7EC5"/>
    <w:rsid w:val="00BC251B"/>
    <w:rsid w:val="00BD54F4"/>
    <w:rsid w:val="00BD6BE0"/>
    <w:rsid w:val="00C2472A"/>
    <w:rsid w:val="00C54EB5"/>
    <w:rsid w:val="00C66A5A"/>
    <w:rsid w:val="00C747BD"/>
    <w:rsid w:val="00C8153A"/>
    <w:rsid w:val="00C846CD"/>
    <w:rsid w:val="00C87D00"/>
    <w:rsid w:val="00CA0D15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1E55"/>
    <w:rsid w:val="00DD2DA3"/>
    <w:rsid w:val="00DD44BD"/>
    <w:rsid w:val="00DD5FB9"/>
    <w:rsid w:val="00DD72F0"/>
    <w:rsid w:val="00DF2D9A"/>
    <w:rsid w:val="00DF658C"/>
    <w:rsid w:val="00DF70E8"/>
    <w:rsid w:val="00E14386"/>
    <w:rsid w:val="00E31CC9"/>
    <w:rsid w:val="00E3454A"/>
    <w:rsid w:val="00E426AB"/>
    <w:rsid w:val="00E44062"/>
    <w:rsid w:val="00E50174"/>
    <w:rsid w:val="00E53DD8"/>
    <w:rsid w:val="00E82824"/>
    <w:rsid w:val="00EB6E6D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D1141"/>
    <w:rsid w:val="00FD4FC8"/>
    <w:rsid w:val="00FF0F79"/>
    <w:rsid w:val="00FF4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84CB0-7439-4033-A733-39EB3E819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Win7</cp:lastModifiedBy>
  <cp:revision>20</cp:revision>
  <cp:lastPrinted>2017-10-02T09:21:00Z</cp:lastPrinted>
  <dcterms:created xsi:type="dcterms:W3CDTF">2019-09-28T07:20:00Z</dcterms:created>
  <dcterms:modified xsi:type="dcterms:W3CDTF">2021-01-07T08:12:00Z</dcterms:modified>
</cp:coreProperties>
</file>