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021F1" w14:textId="4E9069EF" w:rsidR="004478D3" w:rsidRDefault="00B458D5" w:rsidP="00E2278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53CD06A" wp14:editId="2F19A8BF">
                <wp:simplePos x="0" y="0"/>
                <wp:positionH relativeFrom="column">
                  <wp:posOffset>7435431</wp:posOffset>
                </wp:positionH>
                <wp:positionV relativeFrom="paragraph">
                  <wp:posOffset>-8004</wp:posOffset>
                </wp:positionV>
                <wp:extent cx="2457450" cy="676275"/>
                <wp:effectExtent l="0" t="0" r="19050" b="28575"/>
                <wp:wrapNone/>
                <wp:docPr id="1038518446" name="สี่เหลี่ยมผืนผ้า 1038518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745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B5F5E9" w14:textId="143432CE" w:rsidR="00B458D5" w:rsidRPr="007F5551" w:rsidRDefault="00977751" w:rsidP="00B458D5">
                            <w:pPr>
                              <w:pStyle w:val="a5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A3"/>
                            </w:r>
                            <w:r w:rsidR="00B458D5" w:rsidRPr="007F555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="00B458D5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รอบ 6 เดือน (ตัดยอด 31 มี.ค. 66</w:t>
                            </w:r>
                            <w:r w:rsidR="00B458D5"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  <w:p w14:paraId="0CA79D2D" w14:textId="280A9D61" w:rsidR="00B458D5" w:rsidRPr="007F5551" w:rsidRDefault="00977751" w:rsidP="00B458D5">
                            <w:pPr>
                              <w:pStyle w:val="a5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2"/>
                            </w:r>
                            <w:r w:rsidR="00B458D5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รอบ 12 เดือน (ตัดยอด 30 ก.ย. 66</w:t>
                            </w:r>
                            <w:r w:rsidR="00B458D5"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  <w:p w14:paraId="15457D4D" w14:textId="77777777" w:rsidR="00B458D5" w:rsidRPr="007B6A99" w:rsidRDefault="00B458D5" w:rsidP="00B458D5">
                            <w:pP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</w:pP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*ภายในวันที่ 10 ของเดือนถัดจากเดือนสิ้น</w:t>
                            </w:r>
                            <w:r w:rsidRPr="007B6A99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รอบ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3CD06A" id="สี่เหลี่ยมผืนผ้า 1038518446" o:spid="_x0000_s1026" style="position:absolute;left:0;text-align:left;margin-left:585.45pt;margin-top:-.65pt;width:193.5pt;height:53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jj4EAIAACEEAAAOAAAAZHJzL2Uyb0RvYy54bWysU9tu2zAMfR+wfxD0vjgxcmmNOEWRLsOA&#10;7gJ0+wBZlm1hsqhRSuzs60cpaZpdnobpQSBF6ujwkFrfjb1hB4Vegy35bDLlTFkJtbZtyb9+2b25&#10;4cwHYWthwKqSH5Xnd5vXr9aDK1QOHZhaISMQ64vBlbwLwRVZ5mWneuEn4JSlYAPYi0AutlmNYiD0&#10;3mT5dLrMBsDaIUjlPZ0+nIJ8k/CbRsnwqWm8CsyUnLiFtGPaq7hnm7UoWhSu0/JMQ/wDi15oS49e&#10;oB5EEGyP+g+oXksED02YSOgzaBotVaqBqplNf6vmqRNOpVpIHO8uMvn/Bys/Hp7cZ4zUvXsE+c0z&#10;C9tO2FbdI8LQKVHTc7MoVDY4X1wuRMfTVVYNH6Cm1op9gKTB2GAfAak6Niapjxep1RiYpMN8vljN&#10;F9QRSbHlapmvFukJUTzfdujDOwU9i0bJkVqZ0MXh0YfIRhTPKYk9GF3vtDHJwbbaGmQHQW3fpXVG&#10;99dpxrKh5LeLfJGQf4n5a4hpWn+D6HWg+TW6L/nNJUkUUba3tk7TFYQ2J5soG3vWMUoXp9QXYaxG&#10;SoxmBfWRFEU4zSn9KzI6wB+cDTSjJfff9wIVZ+a9pa7czubzONTJIUFzcvA6Ul1HhJUEVfLA2cnc&#10;htNH2DvUbUcvzZIMFu6pk41OIr+wOvOmOUzan/9MHPRrP2W9/OzNTwAAAP//AwBQSwMEFAAGAAgA&#10;AAAhAE459NTgAAAADAEAAA8AAABkcnMvZG93bnJldi54bWxMj0FPg0AQhe8m/ofNmHhrd6HBWmRp&#10;jKYmHlt68bbACCg7S9ilRX+901O9zZt5efO9bDvbXpxw9J0jDdFSgUCqXN1Ro+FY7BaPIHwwVJve&#10;EWr4QQ/b/PYmM2ntzrTH0yE0gkPIp0ZDG8KQSumrFq3xSzcg8e3TjdYElmMj69GcOdz2MlbqQVrT&#10;EX9ozYAvLVbfh8lqKLv4aH73xZuym90qvM/F1/TxqvX93fz8BCLgHK5muOAzOuTMVLqJai961tFa&#10;bdirYRGtQFwcSbLmTcmTSmKQeSb/l8j/AAAA//8DAFBLAQItABQABgAIAAAAIQC2gziS/gAAAOEB&#10;AAATAAAAAAAAAAAAAAAAAAAAAABbQ29udGVudF9UeXBlc10ueG1sUEsBAi0AFAAGAAgAAAAhADj9&#10;If/WAAAAlAEAAAsAAAAAAAAAAAAAAAAALwEAAF9yZWxzLy5yZWxzUEsBAi0AFAAGAAgAAAAhACYS&#10;OPgQAgAAIQQAAA4AAAAAAAAAAAAAAAAALgIAAGRycy9lMm9Eb2MueG1sUEsBAi0AFAAGAAgAAAAh&#10;AE459NTgAAAADAEAAA8AAAAAAAAAAAAAAAAAagQAAGRycy9kb3ducmV2LnhtbFBLBQYAAAAABAAE&#10;APMAAAB3BQAAAAA=&#10;">
                <v:textbox>
                  <w:txbxContent>
                    <w:p w14:paraId="11B5F5E9" w14:textId="143432CE" w:rsidR="00B458D5" w:rsidRPr="007F5551" w:rsidRDefault="00977751" w:rsidP="00B458D5">
                      <w:pPr>
                        <w:pStyle w:val="a5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A3"/>
                      </w:r>
                      <w:r w:rsidR="00B458D5" w:rsidRPr="007F5551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="00B458D5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รอบ 6 เดือน (ตัดยอด 31 มี.ค. 66</w:t>
                      </w:r>
                      <w:r w:rsidR="00B458D5"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  <w:p w14:paraId="0CA79D2D" w14:textId="280A9D61" w:rsidR="00B458D5" w:rsidRPr="007F5551" w:rsidRDefault="00977751" w:rsidP="00B458D5">
                      <w:pPr>
                        <w:pStyle w:val="a5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2"/>
                      </w:r>
                      <w:r w:rsidR="00B458D5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รอบ 12 เดือน (ตัดยอด 30 ก.ย. 66</w:t>
                      </w:r>
                      <w:r w:rsidR="00B458D5"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  <w:p w14:paraId="15457D4D" w14:textId="77777777" w:rsidR="00B458D5" w:rsidRPr="007B6A99" w:rsidRDefault="00B458D5" w:rsidP="00B458D5">
                      <w:pPr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</w:pPr>
                      <w:r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*ภายในวันที่ 10 ของเดือนถัดจากเดือนสิ้น</w:t>
                      </w:r>
                      <w:r w:rsidRPr="007B6A99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รอบ</w:t>
                      </w:r>
                    </w:p>
                  </w:txbxContent>
                </v:textbox>
              </v:rect>
            </w:pict>
          </mc:Fallback>
        </mc:AlternateContent>
      </w:r>
      <w:r w:rsidR="004478D3" w:rsidRPr="004478D3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659776" behindDoc="0" locked="0" layoutInCell="1" allowOverlap="1" wp14:anchorId="346129B6" wp14:editId="5F93F85F">
            <wp:simplePos x="0" y="0"/>
            <wp:positionH relativeFrom="column">
              <wp:posOffset>4435460</wp:posOffset>
            </wp:positionH>
            <wp:positionV relativeFrom="paragraph">
              <wp:posOffset>-295304</wp:posOffset>
            </wp:positionV>
            <wp:extent cx="744279" cy="744279"/>
            <wp:effectExtent l="0" t="0" r="0" b="0"/>
            <wp:wrapNone/>
            <wp:docPr id="2" name="รูปภาพ 2" descr="D:\15. Logo กษ._สป.กษ\สป.กษ\ตรา สป PNG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5. Logo กษ._สป.กษ\สป.กษ\ตรา สป PNG 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79" cy="744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22E4BB" w14:textId="63ECFE94" w:rsidR="004478D3" w:rsidRDefault="004478D3" w:rsidP="00E2278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6ADAD08" w14:textId="705A478C" w:rsidR="00D07FE5" w:rsidRDefault="007E26B0" w:rsidP="00A3348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แบบฟอร์ม</w:t>
      </w:r>
      <w:r w:rsidR="00B458D5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รายงานผลการดำเนิน</w:t>
      </w:r>
      <w:r w:rsidR="006701EE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="00B458D5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="00181F8C" w:rsidRPr="00E22781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ตัววัดผลลัพธ์การดำเนินการ</w:t>
      </w:r>
      <w:r w:rsidR="00E22781" w:rsidRPr="00E227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22781" w:rsidRPr="00E22781">
        <w:rPr>
          <w:rFonts w:ascii="TH SarabunIT๙" w:hAnsi="TH SarabunIT๙" w:cs="TH SarabunIT๙" w:hint="cs"/>
          <w:b/>
          <w:bCs/>
          <w:sz w:val="32"/>
          <w:szCs w:val="32"/>
          <w:cs/>
        </w:rPr>
        <w:t>(หมวด 7)</w:t>
      </w:r>
      <w:r w:rsidR="00532A2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3FD3D03E" w14:textId="15EF576C" w:rsidR="00905306" w:rsidRDefault="00977751" w:rsidP="00355EF9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E26B0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8C233E" wp14:editId="1332BFA9">
                <wp:simplePos x="0" y="0"/>
                <wp:positionH relativeFrom="column">
                  <wp:posOffset>7447495</wp:posOffset>
                </wp:positionH>
                <wp:positionV relativeFrom="paragraph">
                  <wp:posOffset>104775</wp:posOffset>
                </wp:positionV>
                <wp:extent cx="2438400" cy="333375"/>
                <wp:effectExtent l="0" t="0" r="19050" b="28575"/>
                <wp:wrapNone/>
                <wp:docPr id="1107992774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9E3F4EA" w14:textId="797DF646" w:rsidR="007E26B0" w:rsidRPr="00613722" w:rsidRDefault="007E26B0" w:rsidP="007E26B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2060"/>
                                <w:sz w:val="26"/>
                                <w:szCs w:val="26"/>
                                <w:cs/>
                              </w:rPr>
                            </w:pPr>
                            <w:r w:rsidRPr="00AA5945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2060"/>
                                <w:sz w:val="26"/>
                                <w:szCs w:val="26"/>
                                <w:cs/>
                              </w:rPr>
                              <w:t>ตัวอักษร</w:t>
                            </w:r>
                            <w:r w:rsidR="002E53B4" w:rsidRPr="00AA5945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2060"/>
                                <w:sz w:val="26"/>
                                <w:szCs w:val="26"/>
                                <w:cs/>
                              </w:rPr>
                              <w:t>สี</w:t>
                            </w:r>
                            <w:r w:rsidR="00613722" w:rsidRPr="00AA5945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2060"/>
                                <w:sz w:val="26"/>
                                <w:szCs w:val="26"/>
                                <w:cs/>
                              </w:rPr>
                              <w:t xml:space="preserve">น้ำเงิน </w:t>
                            </w:r>
                            <w:r w:rsidR="00613722" w:rsidRPr="00AA5945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2060"/>
                                <w:sz w:val="26"/>
                                <w:szCs w:val="26"/>
                              </w:rPr>
                              <w:t>:</w:t>
                            </w:r>
                            <w:r w:rsidR="00613722" w:rsidRPr="00613722">
                              <w:rPr>
                                <w:rFonts w:ascii="TH SarabunIT๙" w:hAnsi="TH SarabunIT๙" w:cs="TH SarabunIT๙"/>
                                <w:color w:val="00206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613722" w:rsidRPr="00613722">
                              <w:rPr>
                                <w:rFonts w:ascii="TH SarabunIT๙" w:hAnsi="TH SarabunIT๙" w:cs="TH SarabunIT๙" w:hint="cs"/>
                                <w:color w:val="002060"/>
                                <w:sz w:val="26"/>
                                <w:szCs w:val="26"/>
                                <w:cs/>
                              </w:rPr>
                              <w:t>ผลการดำเนินงาน รอบ 6 เดือน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8C233E" id="สี่เหลี่ยมผืนผ้า 1" o:spid="_x0000_s1027" style="position:absolute;left:0;text-align:left;margin-left:586.4pt;margin-top:8.25pt;width:192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5d6YAIAAM4EAAAOAAAAZHJzL2Uyb0RvYy54bWysVE1v2zAMvQ/YfxB0X52k6VdQp8hSZBhQ&#10;tAXaoWdFlmIBsqhRSuzs14+S3aTtdhrmgyKKFPn49Jjrm66xbKcwGHAlH5+MOFNOQmXcpuQ/nldf&#10;LjkLUbhKWHCq5HsV+M3886fr1s/UBGqwlUJGSVyYtb7kdYx+VhRB1qoR4QS8cuTUgI2IZOKmqFC0&#10;lL2xxWQ0Oi9awMojSBUCnd72Tj7P+bVWMj5oHVRktuSELeYV87pOazG/FrMNCl8bOcAQ/4CiEcZR&#10;0UOqWxEF26L5I1VjJEIAHU8kNAVobaTKPVA349GHbp5q4VXuhcgJ/kBT+H9p5f3uyT8i0dD6MAu0&#10;TV10Gpv0S/hYl8naH8hSXWSSDifT08vpiDiV5Dul7+IssVkcb3sM8ZuChqVNyZEeI3Mkdnch9qGv&#10;IalYAGuqlbE2G/uwtMh2gt6NnruCljMrQqTDkq/yN1R7d8061hK0sx6YIEFpKyJhbHxV8uA2nAm7&#10;IaXKiBnLu9sBN+tD1enXxXJ5/rciCfStCHWPLmcYwqxL2FXW3dDjkda0i926Y4agjNONdLKGav+I&#10;DKGXZvByZSj/HfX6KJC0SAzTfMUHWrQF6k5a4zmrAX99PEtxJA3ycNaSpqnjn1uBiqj77kg0V+Pp&#10;NA1BNqZnFxMy8K1n/dbjts0SiP4xTbCXeZvio33daoTmhcZvkaqSSzhJtXtuB2MZ+1mjAZZqschh&#10;JHwv4p178jIlT4wlRp+7F4F+0Eokld3Dq/7F7INk+th008FiG0GbrKcjn6TDZNDQZEUOA56m8q2d&#10;o45/Q/PfAAAA//8DAFBLAwQUAAYACAAAACEAK2Ws8N8AAAALAQAADwAAAGRycy9kb3ducmV2Lnht&#10;bEyPQUvEMBCF74L/IYzgRdy0C82utekiguxBEOwKXrNNbMsmk5Kk2+6/d/akt3kzjzffq3aLs+xs&#10;Qhw8SshXGTCDrdcDdhK+Dm+PW2AxKdTKejQSLibCrr69qVSp/Yyf5tykjlEIxlJJ6FMaS85j2xun&#10;4sqPBun244NTiWTouA5qpnBn+TrLBHdqQPrQq9G89qY9NZOTsJ3su5hP+hAatwmYf6D+fthLeX+3&#10;vDwDS2ZJf2a44hM61MR09BPqyCzpfLMm9kSTKIBdHUUhaHOUIJ4y4HXF/3eofwEAAP//AwBQSwEC&#10;LQAUAAYACAAAACEAtoM4kv4AAADhAQAAEwAAAAAAAAAAAAAAAAAAAAAAW0NvbnRlbnRfVHlwZXNd&#10;LnhtbFBLAQItABQABgAIAAAAIQA4/SH/1gAAAJQBAAALAAAAAAAAAAAAAAAAAC8BAABfcmVscy8u&#10;cmVsc1BLAQItABQABgAIAAAAIQCtv5d6YAIAAM4EAAAOAAAAAAAAAAAAAAAAAC4CAABkcnMvZTJv&#10;RG9jLnhtbFBLAQItABQABgAIAAAAIQArZazw3wAAAAsBAAAPAAAAAAAAAAAAAAAAALoEAABkcnMv&#10;ZG93bnJldi54bWxQSwUGAAAAAAQABADzAAAAxgUAAAAA&#10;" fillcolor="window" strokecolor="#4bacc6" strokeweight="2pt">
                <v:textbox>
                  <w:txbxContent>
                    <w:p w14:paraId="59E3F4EA" w14:textId="797DF646" w:rsidR="007E26B0" w:rsidRPr="00613722" w:rsidRDefault="007E26B0" w:rsidP="007E26B0">
                      <w:pPr>
                        <w:jc w:val="center"/>
                        <w:rPr>
                          <w:rFonts w:ascii="TH SarabunIT๙" w:hAnsi="TH SarabunIT๙" w:cs="TH SarabunIT๙"/>
                          <w:color w:val="002060"/>
                          <w:sz w:val="26"/>
                          <w:szCs w:val="26"/>
                          <w:cs/>
                        </w:rPr>
                      </w:pPr>
                      <w:r w:rsidRPr="00AA5945">
                        <w:rPr>
                          <w:rFonts w:ascii="TH SarabunIT๙" w:hAnsi="TH SarabunIT๙" w:cs="TH SarabunIT๙"/>
                          <w:b/>
                          <w:bCs/>
                          <w:color w:val="002060"/>
                          <w:sz w:val="26"/>
                          <w:szCs w:val="26"/>
                          <w:cs/>
                        </w:rPr>
                        <w:t>ตัวอักษร</w:t>
                      </w:r>
                      <w:r w:rsidR="002E53B4" w:rsidRPr="00AA5945">
                        <w:rPr>
                          <w:rFonts w:ascii="TH SarabunIT๙" w:hAnsi="TH SarabunIT๙" w:cs="TH SarabunIT๙" w:hint="cs"/>
                          <w:b/>
                          <w:bCs/>
                          <w:color w:val="002060"/>
                          <w:sz w:val="26"/>
                          <w:szCs w:val="26"/>
                          <w:cs/>
                        </w:rPr>
                        <w:t>สี</w:t>
                      </w:r>
                      <w:r w:rsidR="00613722" w:rsidRPr="00AA5945">
                        <w:rPr>
                          <w:rFonts w:ascii="TH SarabunIT๙" w:hAnsi="TH SarabunIT๙" w:cs="TH SarabunIT๙" w:hint="cs"/>
                          <w:b/>
                          <w:bCs/>
                          <w:color w:val="002060"/>
                          <w:sz w:val="26"/>
                          <w:szCs w:val="26"/>
                          <w:cs/>
                        </w:rPr>
                        <w:t xml:space="preserve">น้ำเงิน </w:t>
                      </w:r>
                      <w:r w:rsidR="00613722" w:rsidRPr="00AA5945">
                        <w:rPr>
                          <w:rFonts w:ascii="TH SarabunIT๙" w:hAnsi="TH SarabunIT๙" w:cs="TH SarabunIT๙"/>
                          <w:b/>
                          <w:bCs/>
                          <w:color w:val="002060"/>
                          <w:sz w:val="26"/>
                          <w:szCs w:val="26"/>
                        </w:rPr>
                        <w:t>:</w:t>
                      </w:r>
                      <w:r w:rsidR="00613722" w:rsidRPr="00613722">
                        <w:rPr>
                          <w:rFonts w:ascii="TH SarabunIT๙" w:hAnsi="TH SarabunIT๙" w:cs="TH SarabunIT๙"/>
                          <w:color w:val="002060"/>
                          <w:sz w:val="26"/>
                          <w:szCs w:val="26"/>
                        </w:rPr>
                        <w:t xml:space="preserve"> </w:t>
                      </w:r>
                      <w:r w:rsidR="00613722" w:rsidRPr="00613722">
                        <w:rPr>
                          <w:rFonts w:ascii="TH SarabunIT๙" w:hAnsi="TH SarabunIT๙" w:cs="TH SarabunIT๙" w:hint="cs"/>
                          <w:color w:val="002060"/>
                          <w:sz w:val="26"/>
                          <w:szCs w:val="26"/>
                          <w:cs/>
                        </w:rPr>
                        <w:t>ผลการดำเนินงาน รอบ 6 เดือน</w:t>
                      </w:r>
                    </w:p>
                  </w:txbxContent>
                </v:textbox>
              </v:rect>
            </w:pict>
          </mc:Fallback>
        </mc:AlternateContent>
      </w:r>
      <w:r w:rsidR="00082CAA" w:rsidRPr="00E22781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ของสำ</w:t>
      </w:r>
      <w:r w:rsidR="006C7E4D" w:rsidRPr="00E22781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นักงานปลัดกระทรวงเกษตรและสหกรณ์</w:t>
      </w:r>
      <w:r w:rsidR="006C7E4D" w:rsidRPr="00E227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C7E4D" w:rsidRPr="00E22781">
        <w:rPr>
          <w:rFonts w:ascii="TH SarabunIT๙" w:hAnsi="TH SarabunIT๙" w:cs="TH SarabunIT๙" w:hint="cs"/>
          <w:b/>
          <w:bCs/>
          <w:sz w:val="32"/>
          <w:szCs w:val="32"/>
          <w:cs/>
        </w:rPr>
        <w:t>ปีงบประมาณ พ.ศ. 256</w:t>
      </w:r>
      <w:r w:rsidR="00680294" w:rsidRPr="00E22781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697C0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(รอบ </w:t>
      </w:r>
      <w:r w:rsidR="007E26B0">
        <w:rPr>
          <w:rFonts w:ascii="TH SarabunIT๙" w:hAnsi="TH SarabunIT๙" w:cs="TH SarabunIT๙"/>
          <w:b/>
          <w:bCs/>
          <w:sz w:val="32"/>
          <w:szCs w:val="32"/>
        </w:rPr>
        <w:t>12</w:t>
      </w:r>
      <w:r w:rsidR="00697C0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เดือน)</w:t>
      </w:r>
    </w:p>
    <w:p w14:paraId="2FC522A6" w14:textId="76758498" w:rsidR="00D77C1E" w:rsidRDefault="00D77C1E" w:rsidP="00D77C1E">
      <w:pPr>
        <w:spacing w:after="120" w:line="240" w:lineRule="auto"/>
        <w:ind w:left="-142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 </w:t>
      </w:r>
      <w:r>
        <w:rPr>
          <w:rFonts w:ascii="TH SarabunIT๙" w:hAnsi="TH SarabunIT๙" w:cs="TH SarabunIT๙"/>
          <w:b/>
          <w:bCs/>
          <w:sz w:val="32"/>
          <w:szCs w:val="32"/>
        </w:rPr>
        <w:t>: ……………………………………………………………..</w:t>
      </w:r>
    </w:p>
    <w:tbl>
      <w:tblPr>
        <w:tblStyle w:val="a3"/>
        <w:tblW w:w="1573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962"/>
        <w:gridCol w:w="1134"/>
        <w:gridCol w:w="992"/>
        <w:gridCol w:w="5245"/>
        <w:gridCol w:w="1276"/>
        <w:gridCol w:w="2126"/>
      </w:tblGrid>
      <w:tr w:rsidR="007E52C6" w:rsidRPr="00A12C1E" w14:paraId="026838B1" w14:textId="5873A90E" w:rsidTr="00A12C1E">
        <w:trPr>
          <w:trHeight w:val="316"/>
          <w:tblHeader/>
        </w:trPr>
        <w:tc>
          <w:tcPr>
            <w:tcW w:w="4962" w:type="dxa"/>
            <w:vMerge w:val="restart"/>
            <w:shd w:val="clear" w:color="auto" w:fill="D9D9D9" w:themeFill="background1" w:themeFillShade="D9"/>
            <w:vAlign w:val="center"/>
          </w:tcPr>
          <w:p w14:paraId="46E2E393" w14:textId="3EA4C488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ชื่อตัววัดผลลัพธ์การดำเนินการ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09414B22" w14:textId="77777777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หน่วยงานรับผิดชอบ</w:t>
            </w: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vAlign w:val="center"/>
          </w:tcPr>
          <w:p w14:paraId="65C41F96" w14:textId="67C0E28C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6521" w:type="dxa"/>
            <w:gridSpan w:val="2"/>
            <w:shd w:val="clear" w:color="auto" w:fill="D9D9D9" w:themeFill="background1" w:themeFillShade="D9"/>
            <w:vAlign w:val="center"/>
          </w:tcPr>
          <w:p w14:paraId="172FD8FA" w14:textId="4E421F25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ผลการดำเนินการ</w:t>
            </w:r>
          </w:p>
        </w:tc>
        <w:tc>
          <w:tcPr>
            <w:tcW w:w="2126" w:type="dxa"/>
            <w:vMerge w:val="restart"/>
            <w:shd w:val="clear" w:color="auto" w:fill="D9D9D9" w:themeFill="background1" w:themeFillShade="D9"/>
            <w:vAlign w:val="center"/>
          </w:tcPr>
          <w:p w14:paraId="21A3AAD7" w14:textId="5330EAB4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หมายเหตุ</w:t>
            </w:r>
          </w:p>
        </w:tc>
      </w:tr>
      <w:tr w:rsidR="007E52C6" w:rsidRPr="00A12C1E" w14:paraId="3CD79167" w14:textId="1EDDC08A" w:rsidTr="00A12C1E">
        <w:trPr>
          <w:trHeight w:val="316"/>
          <w:tblHeader/>
        </w:trPr>
        <w:tc>
          <w:tcPr>
            <w:tcW w:w="4962" w:type="dxa"/>
            <w:vMerge/>
            <w:shd w:val="clear" w:color="auto" w:fill="D9D9D9" w:themeFill="background1" w:themeFillShade="D9"/>
            <w:vAlign w:val="center"/>
          </w:tcPr>
          <w:p w14:paraId="25E488DB" w14:textId="77777777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  <w:vAlign w:val="center"/>
          </w:tcPr>
          <w:p w14:paraId="4B630370" w14:textId="77777777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992" w:type="dxa"/>
            <w:vMerge/>
            <w:shd w:val="clear" w:color="auto" w:fill="D9D9D9" w:themeFill="background1" w:themeFillShade="D9"/>
          </w:tcPr>
          <w:p w14:paraId="0C4E5B20" w14:textId="77777777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3C303E15" w14:textId="348CD149" w:rsidR="007E52C6" w:rsidRPr="00A12C1E" w:rsidRDefault="00954E1F" w:rsidP="000C3A9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รายละเอียด</w:t>
            </w:r>
            <w:r w:rsidR="007E52C6" w:rsidRPr="00A12C1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ผล</w:t>
            </w:r>
            <w:r w:rsidRPr="00A12C1E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การดำเนินการ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21CA7E34" w14:textId="33BEB08E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ร้อยละ/ระดับ/จำนวน</w:t>
            </w:r>
          </w:p>
        </w:tc>
        <w:tc>
          <w:tcPr>
            <w:tcW w:w="2126" w:type="dxa"/>
            <w:vMerge/>
            <w:shd w:val="clear" w:color="auto" w:fill="D9D9D9" w:themeFill="background1" w:themeFillShade="D9"/>
          </w:tcPr>
          <w:p w14:paraId="70584ACF" w14:textId="77777777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9154C7" w:rsidRPr="00A12C1E" w14:paraId="4292275D" w14:textId="063AD0B4" w:rsidTr="00766895">
        <w:trPr>
          <w:trHeight w:val="20"/>
        </w:trPr>
        <w:tc>
          <w:tcPr>
            <w:tcW w:w="15735" w:type="dxa"/>
            <w:gridSpan w:val="6"/>
            <w:tcBorders>
              <w:bottom w:val="single" w:sz="4" w:space="0" w:color="auto"/>
            </w:tcBorders>
            <w:shd w:val="clear" w:color="auto" w:fill="B6DDE8" w:themeFill="accent5" w:themeFillTint="66"/>
          </w:tcPr>
          <w:p w14:paraId="20AE4B2D" w14:textId="7DF6A321" w:rsidR="009154C7" w:rsidRPr="00A12C1E" w:rsidRDefault="009154C7" w:rsidP="000C3A94">
            <w:pPr>
              <w:pStyle w:val="a5"/>
              <w:rPr>
                <w:rFonts w:ascii="TH SarabunIT๙" w:hAnsi="TH SarabunIT๙" w:cs="TH SarabunIT๙"/>
                <w:b/>
                <w:bCs/>
                <w:sz w:val="26"/>
                <w:szCs w:val="26"/>
                <w:u w:val="single"/>
                <w:cs/>
              </w:rPr>
            </w:pPr>
            <w:r w:rsidRPr="00A12C1E">
              <w:rPr>
                <w:rFonts w:ascii="TH SarabunIT๙" w:hAnsi="TH SarabunIT๙" w:cs="TH SarabunIT๙"/>
                <w:b/>
                <w:bCs/>
                <w:sz w:val="26"/>
                <w:szCs w:val="26"/>
                <w:u w:val="single"/>
                <w:cs/>
              </w:rPr>
              <w:t xml:space="preserve">มิติ </w:t>
            </w:r>
            <w:r w:rsidRPr="00A12C1E">
              <w:rPr>
                <w:rFonts w:ascii="TH SarabunIT๙" w:hAnsi="TH SarabunIT๙" w:cs="TH SarabunIT๙"/>
                <w:b/>
                <w:bCs/>
                <w:sz w:val="26"/>
                <w:szCs w:val="26"/>
                <w:u w:val="single"/>
              </w:rPr>
              <w:t>7</w:t>
            </w:r>
            <w:r w:rsidRPr="00A12C1E">
              <w:rPr>
                <w:rFonts w:ascii="TH SarabunIT๙" w:hAnsi="TH SarabunIT๙" w:cs="TH SarabunIT๙"/>
                <w:b/>
                <w:bCs/>
                <w:sz w:val="26"/>
                <w:szCs w:val="26"/>
                <w:u w:val="single"/>
                <w:cs/>
              </w:rPr>
              <w:t>.</w:t>
            </w:r>
            <w:r w:rsidRPr="00A12C1E">
              <w:rPr>
                <w:rFonts w:ascii="TH SarabunIT๙" w:hAnsi="TH SarabunIT๙" w:cs="TH SarabunIT๙"/>
                <w:b/>
                <w:bCs/>
                <w:sz w:val="26"/>
                <w:szCs w:val="26"/>
                <w:u w:val="single"/>
              </w:rPr>
              <w:t xml:space="preserve">1 </w:t>
            </w:r>
            <w:r w:rsidRPr="00A12C1E">
              <w:rPr>
                <w:rFonts w:ascii="TH SarabunIT๙" w:hAnsi="TH SarabunIT๙" w:cs="TH SarabunIT๙"/>
                <w:b/>
                <w:bCs/>
                <w:sz w:val="26"/>
                <w:szCs w:val="26"/>
                <w:u w:val="single"/>
                <w:cs/>
              </w:rPr>
              <w:t>การบรรลุผลลัพธ์ของตัวชี้วัดด้านประสิทธิผลและการบรรลุพันธกิจ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จำนวน 11 ตัวชี้วัด</w:t>
            </w:r>
          </w:p>
        </w:tc>
      </w:tr>
      <w:tr w:rsidR="00D35207" w:rsidRPr="00A12C1E" w14:paraId="0E0A7219" w14:textId="5986C1FB" w:rsidTr="00A12C1E">
        <w:trPr>
          <w:trHeight w:val="20"/>
        </w:trPr>
        <w:tc>
          <w:tcPr>
            <w:tcW w:w="4962" w:type="dxa"/>
            <w:tcBorders>
              <w:bottom w:val="single" w:sz="4" w:space="0" w:color="auto"/>
            </w:tcBorders>
          </w:tcPr>
          <w:p w14:paraId="42E2D4B6" w14:textId="37E2A8F4" w:rsidR="00D35207" w:rsidRPr="001C4932" w:rsidRDefault="00D35207" w:rsidP="000C3A94">
            <w:pPr>
              <w:pStyle w:val="a6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C4932">
              <w:rPr>
                <w:rFonts w:ascii="TH SarabunIT๙" w:hAnsi="TH SarabunIT๙" w:cs="TH SarabunIT๙"/>
                <w:sz w:val="26"/>
                <w:szCs w:val="26"/>
                <w:cs/>
              </w:rPr>
              <w:t>เกษตรกรที่เข้าร่วมโครงการพัฒนาอาชีพจังหวัดชายแดนภาคใต้ของกระทรวงเกษตรและสหกรณ์ไม่น้อยกว่าร้อยละ 60 มีรายได้เพิ่มขึ้น</w:t>
            </w:r>
            <w:r w:rsidRPr="001C4932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(ราย)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3071C18" w14:textId="3D9C0281" w:rsidR="00D35207" w:rsidRPr="00A12C1E" w:rsidRDefault="00D35207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สผ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ง.</w:t>
            </w:r>
          </w:p>
        </w:tc>
        <w:tc>
          <w:tcPr>
            <w:tcW w:w="992" w:type="dxa"/>
          </w:tcPr>
          <w:p w14:paraId="26D8505A" w14:textId="77777777" w:rsidR="00D35207" w:rsidRPr="00A12C1E" w:rsidRDefault="00D35207" w:rsidP="000C3A94">
            <w:pPr>
              <w:ind w:left="-252" w:right="-114" w:firstLine="142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 60</w:t>
            </w:r>
          </w:p>
          <w:p w14:paraId="41844E42" w14:textId="77777777" w:rsidR="00D35207" w:rsidRPr="00A12C1E" w:rsidRDefault="00D35207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5245" w:type="dxa"/>
          </w:tcPr>
          <w:p w14:paraId="21CCA2B6" w14:textId="0CB11751" w:rsidR="00D35207" w:rsidRPr="00613722" w:rsidRDefault="00362274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proofErr w:type="spellStart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สผ</w:t>
            </w:r>
            <w:proofErr w:type="spellEnd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ง. </w:t>
            </w:r>
            <w:r w:rsidR="00D35207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อยู่ระหว่างขั้นตอนการดำเนินการ โดยจะทราบผลตัวชี้วัดในช่วงเดือน</w:t>
            </w:r>
            <w:r w:rsidR="00CC1C4A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ตุลาคม</w:t>
            </w:r>
            <w:r w:rsidR="00D35207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256</w:t>
            </w:r>
            <w:r w:rsidR="00D35207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6</w:t>
            </w:r>
          </w:p>
        </w:tc>
        <w:tc>
          <w:tcPr>
            <w:tcW w:w="1276" w:type="dxa"/>
          </w:tcPr>
          <w:p w14:paraId="428AE281" w14:textId="3D499F5E" w:rsidR="00D35207" w:rsidRPr="00613722" w:rsidRDefault="00D35207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</w:tcPr>
          <w:p w14:paraId="65204627" w14:textId="33B2D05B" w:rsidR="00D35207" w:rsidRPr="00613722" w:rsidRDefault="00FA2CAC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D35207" w:rsidRPr="00A12C1E" w14:paraId="552FD7D5" w14:textId="22303776" w:rsidTr="00A12C1E">
        <w:trPr>
          <w:trHeight w:val="2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31C934D8" w14:textId="50B13247" w:rsidR="00D35207" w:rsidRPr="001C4932" w:rsidRDefault="00D35207" w:rsidP="000C3A94">
            <w:pPr>
              <w:pStyle w:val="a6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C4932">
              <w:rPr>
                <w:rFonts w:ascii="TH SarabunIT๙" w:hAnsi="TH SarabunIT๙" w:cs="TH SarabunIT๙"/>
                <w:sz w:val="26"/>
                <w:szCs w:val="26"/>
                <w:cs/>
              </w:rPr>
              <w:t>เกษตรกรที่เข้าร่วมโครงการพัฒนาอาชีพจังหวัดชายแดนภาคใต้มีรายได้เพิ่มขึ้นไม่น้อยกว่าร้อยละ</w:t>
            </w:r>
            <w:r w:rsidRPr="001C4932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1C4932">
              <w:rPr>
                <w:rFonts w:ascii="TH SarabunIT๙" w:hAnsi="TH SarabunIT๙" w:cs="TH SarabunIT๙"/>
                <w:sz w:val="26"/>
                <w:szCs w:val="26"/>
                <w:cs/>
              </w:rPr>
              <w:t>5</w:t>
            </w:r>
            <w:r w:rsidRPr="001C4932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(ราย)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EFD1EC9" w14:textId="08811020" w:rsidR="00D35207" w:rsidRPr="00A12C1E" w:rsidRDefault="00D35207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สผ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ง.</w:t>
            </w:r>
          </w:p>
        </w:tc>
        <w:tc>
          <w:tcPr>
            <w:tcW w:w="992" w:type="dxa"/>
          </w:tcPr>
          <w:p w14:paraId="2364258E" w14:textId="4C73ADAB" w:rsidR="00D35207" w:rsidRPr="00A12C1E" w:rsidRDefault="00D35207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 5</w:t>
            </w:r>
          </w:p>
        </w:tc>
        <w:tc>
          <w:tcPr>
            <w:tcW w:w="5245" w:type="dxa"/>
          </w:tcPr>
          <w:p w14:paraId="2ECC75EC" w14:textId="1A7595A1" w:rsidR="00D35207" w:rsidRPr="00613722" w:rsidRDefault="00362274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proofErr w:type="spellStart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สผ</w:t>
            </w:r>
            <w:proofErr w:type="spellEnd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ง. </w:t>
            </w:r>
            <w:r w:rsidR="00D35207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อยู่ระหว่างขั้นตอนการดำเนินการ โดยจะทราบผลตัวชี้วัดในช่วงเดือน</w:t>
            </w:r>
            <w:r w:rsidR="00CC1C4A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ตุลาคม</w:t>
            </w:r>
            <w:r w:rsidR="00D35207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256</w:t>
            </w:r>
            <w:r w:rsidR="00D35207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6</w:t>
            </w:r>
          </w:p>
        </w:tc>
        <w:tc>
          <w:tcPr>
            <w:tcW w:w="1276" w:type="dxa"/>
          </w:tcPr>
          <w:p w14:paraId="74D4A038" w14:textId="2E0C8048" w:rsidR="00D35207" w:rsidRPr="00613722" w:rsidRDefault="00D35207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</w:tcPr>
          <w:p w14:paraId="1C137B1C" w14:textId="6DF006AD" w:rsidR="00D35207" w:rsidRPr="00613722" w:rsidRDefault="00FA2CAC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E70D1F" w:rsidRPr="00A12C1E" w14:paraId="42E5732F" w14:textId="326690E7" w:rsidTr="00A12C1E">
        <w:trPr>
          <w:trHeight w:val="20"/>
        </w:trPr>
        <w:tc>
          <w:tcPr>
            <w:tcW w:w="4962" w:type="dxa"/>
            <w:tcBorders>
              <w:top w:val="single" w:sz="4" w:space="0" w:color="auto"/>
            </w:tcBorders>
          </w:tcPr>
          <w:p w14:paraId="2BF52B5A" w14:textId="094C7666" w:rsidR="00E70D1F" w:rsidRPr="001C4932" w:rsidRDefault="00E70D1F" w:rsidP="000C3A94">
            <w:pPr>
              <w:pStyle w:val="a6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318" w:hanging="318"/>
              <w:rPr>
                <w:rFonts w:ascii="TH SarabunIT๙" w:hAnsi="TH SarabunIT๙" w:cs="TH SarabunIT๙"/>
                <w:sz w:val="26"/>
                <w:szCs w:val="26"/>
              </w:rPr>
            </w:pPr>
            <w:r w:rsidRPr="001C4932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ร้อยละของเกษตรกรที่เข้าร่วมโครงการตามพระราชดำริของกระทรวงเกษตรและสหกรณ์มีรายได้เพิ่มขึ้น</w:t>
            </w:r>
            <w:r w:rsidRPr="001C4932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1C4932">
              <w:rPr>
                <w:rFonts w:ascii="TH SarabunIT๙" w:hAnsi="TH SarabunIT๙" w:cs="TH SarabunIT๙"/>
                <w:sz w:val="26"/>
                <w:szCs w:val="26"/>
                <w:cs/>
              </w:rPr>
              <w:t>(ร้อยละ)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78CD96F" w14:textId="0B1D16D9" w:rsidR="00E70D1F" w:rsidRPr="00A12C1E" w:rsidRDefault="00E70D1F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กปพ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5A331E97" w14:textId="487D8AD2" w:rsidR="00E70D1F" w:rsidRPr="00A12C1E" w:rsidRDefault="00E70D1F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 60</w:t>
            </w:r>
          </w:p>
        </w:tc>
        <w:tc>
          <w:tcPr>
            <w:tcW w:w="5245" w:type="dxa"/>
            <w:tcBorders>
              <w:top w:val="single" w:sz="4" w:space="0" w:color="auto"/>
            </w:tcBorders>
          </w:tcPr>
          <w:p w14:paraId="23D1BC72" w14:textId="5F195777" w:rsidR="00E70D1F" w:rsidRPr="00613722" w:rsidRDefault="00E70D1F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proofErr w:type="spellStart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กปพ</w:t>
            </w:r>
            <w:proofErr w:type="spellEnd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.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จะ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ดำเนินการรวบรวม/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ประมวลข้อมูลภายในเดือน</w:t>
            </w:r>
            <w:r w:rsidR="00CC1C4A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กันยายน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– </w:t>
            </w:r>
            <w:r w:rsidR="00CC1C4A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ตุลาคม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="00B20969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25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6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03722AD" w14:textId="5EC74525" w:rsidR="00E70D1F" w:rsidRPr="00613722" w:rsidRDefault="00E70D1F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E3A28B5" w14:textId="1DB49035" w:rsidR="00E70D1F" w:rsidRPr="00613722" w:rsidRDefault="00E70D1F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FA2CAC" w:rsidRPr="00A12C1E" w14:paraId="68B313D1" w14:textId="383863C6" w:rsidTr="000C3A94">
        <w:trPr>
          <w:trHeight w:val="2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5ACB0059" w14:textId="16EAC519" w:rsidR="00FA2CAC" w:rsidRPr="001C4932" w:rsidRDefault="00FA2CAC" w:rsidP="000C3A94">
            <w:pPr>
              <w:pStyle w:val="a6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C4932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ของจำนวนแผนธุรกิจเกษตรระดับหมู่บ้านที่ได้ยื่นเสนอขอรับการสนับสนุนงบประมาณจากแหล่งเงินทุนต่า</w:t>
            </w:r>
            <w:r w:rsidRPr="001C4932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ง</w:t>
            </w:r>
            <w:r w:rsidRPr="001C4932">
              <w:rPr>
                <w:rFonts w:ascii="TH SarabunIT๙" w:hAnsi="TH SarabunIT๙" w:cs="TH SarabunIT๙"/>
                <w:sz w:val="26"/>
                <w:szCs w:val="26"/>
                <w:cs/>
              </w:rPr>
              <w:t>ๆ</w:t>
            </w:r>
            <w:r w:rsidRPr="001C4932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D944A1" w14:textId="08598F8F" w:rsidR="00FA2CAC" w:rsidRPr="00A12C1E" w:rsidRDefault="00FA2CAC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สผ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ง.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CBCFAD8" w14:textId="5F0F2AB0" w:rsidR="00FA2CAC" w:rsidRPr="00A12C1E" w:rsidRDefault="00FA2CAC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</w:t>
            </w:r>
            <w:r w:rsidR="004A315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15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56072EE3" w14:textId="6F458C46" w:rsidR="00FA2CAC" w:rsidRPr="00613722" w:rsidRDefault="00280D68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1. </w:t>
            </w:r>
            <w:r w:rsidR="00FA2CAC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สำนักงานเกษตรและสหกรณ์จังหวัดมีการจัดทำแผนธุรกิจ แผนงาน/โครงการของหมู่บ้าน</w:t>
            </w:r>
            <w:r w:rsidR="00FA2CAC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จำนวน 64 แผน</w:t>
            </w:r>
          </w:p>
          <w:p w14:paraId="6658695C" w14:textId="0A137EB7" w:rsidR="00FA2CAC" w:rsidRPr="00613722" w:rsidRDefault="00280D68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2. </w:t>
            </w:r>
            <w:r w:rsidR="00FA2CAC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สำนักงานเกษตรและสหกรณ์จังหวัดมีการ</w:t>
            </w:r>
            <w:r w:rsidR="00FA2CAC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ยื่นเสนอ</w:t>
            </w:r>
            <w:r w:rsidR="00FA2CAC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แผนธุรกิจ และเสนอแผนงาน/โครงการของหมู่บ้าน เพื่อ</w:t>
            </w:r>
            <w:r w:rsidR="00FA2CAC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ขอสนับสนุนงบประมาณจากแหล่งเงินทุนต่างๆ</w:t>
            </w:r>
            <w:r w:rsidR="00FA2CAC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จำนวน 18 แผน</w:t>
            </w:r>
            <w:r w:rsidR="002A49FA"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 </w:t>
            </w:r>
            <w:r w:rsidR="00FA2CAC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คิดเป็นร้อยละ 28.13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8CEE4BB" w14:textId="6061C0ED" w:rsidR="00FA2CAC" w:rsidRPr="00613722" w:rsidRDefault="00FA2CAC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ร้อยละ</w:t>
            </w:r>
            <w:r w:rsidR="00AD543D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28.13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429D2DE" w14:textId="3C083E62" w:rsidR="00FA2CAC" w:rsidRPr="00613722" w:rsidRDefault="00FA2CAC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38627B" w:rsidRPr="00A12C1E" w14:paraId="4C362B21" w14:textId="338B6EEF" w:rsidTr="000C3A94">
        <w:trPr>
          <w:trHeight w:val="20"/>
        </w:trPr>
        <w:tc>
          <w:tcPr>
            <w:tcW w:w="4962" w:type="dxa"/>
            <w:tcBorders>
              <w:bottom w:val="single" w:sz="4" w:space="0" w:color="auto"/>
            </w:tcBorders>
            <w:shd w:val="clear" w:color="auto" w:fill="auto"/>
          </w:tcPr>
          <w:p w14:paraId="469A6325" w14:textId="3694F88C" w:rsidR="0038627B" w:rsidRPr="00A12C1E" w:rsidRDefault="0038627B" w:rsidP="000C3A94">
            <w:pPr>
              <w:pStyle w:val="a6"/>
              <w:numPr>
                <w:ilvl w:val="0"/>
                <w:numId w:val="17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ร้อยละความสำเร็จของการดำเนินงานตามแผนปฏิบัติงานประจำปีของ</w:t>
            </w:r>
            <w:r w:rsidR="00F01258" w:rsidRPr="00A12C1E">
              <w:rPr>
                <w:rFonts w:ascii="TH SarabunIT๙" w:hAnsi="TH SarabunIT๙" w:cs="TH SarabunIT๙"/>
                <w:sz w:val="26"/>
                <w:szCs w:val="26"/>
              </w:rPr>
              <w:t xml:space="preserve"> </w:t>
            </w:r>
            <w:r w:rsidR="00F01258"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สป.กษ.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(ร้อยละ)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BDA4B46" w14:textId="5E935875" w:rsidR="0038627B" w:rsidRPr="00A12C1E" w:rsidRDefault="0038627B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สผ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ง.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212CA5A" w14:textId="141C076F" w:rsidR="0038627B" w:rsidRPr="00A12C1E" w:rsidRDefault="0038627B" w:rsidP="000C3A94">
            <w:pPr>
              <w:ind w:left="-252" w:right="-114" w:firstLine="142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 90</w:t>
            </w:r>
          </w:p>
          <w:p w14:paraId="5C4C846C" w14:textId="77777777" w:rsidR="0038627B" w:rsidRPr="00A12C1E" w:rsidRDefault="0038627B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6FB5A94F" w14:textId="77777777" w:rsidR="0038627B" w:rsidRPr="00613722" w:rsidRDefault="0038627B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1.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ทบทวน กรอบ/แนวทาง การติดตามและประเมินผลการดำเนินงานของ สป.กษ.</w:t>
            </w:r>
          </w:p>
          <w:p w14:paraId="272D243A" w14:textId="7BBB58F0" w:rsidR="0038627B" w:rsidRPr="00613722" w:rsidRDefault="0038627B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2.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นำเสนอ/สื่อสาร กรอบ/แนวทางการติดตามและประเมินผลการดำเนินงานของ สป.กษ.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ประ</w:t>
            </w:r>
            <w:r w:rsidR="00FD1697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จำปี 2566</w:t>
            </w:r>
          </w:p>
          <w:p w14:paraId="072B89F7" w14:textId="5669DEBE" w:rsidR="00FD1697" w:rsidRPr="00613722" w:rsidRDefault="0038627B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3.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ติ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ดตามผลการดำเนินงานภายใต้แผนปฏิบัติราชการและแผนการใช้จ่ายงบประมาณประจำปีโดยให้สำนัก/กองในสังกัด สป.กษ. รายงานในระบบ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DPM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และจัดทำรายผลการดำเนินงานนำเสนอ คณะกรรมการบริหารและขับเคลื่อนงาน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สป.กษ.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/ผู้บริหาร/หรือที่หน่วยงานภายนอกกำหนด </w:t>
            </w:r>
            <w:r w:rsidR="00AD543D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โดยผลการดำเนินงานในรอบ 6 เดือน เท่ากับร้อยละ 62.21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C58729E" w14:textId="30075E65" w:rsidR="0038627B" w:rsidRPr="00613722" w:rsidRDefault="00AD543D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ร้อยละ 62.21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831DF7A" w14:textId="005448EF" w:rsidR="0038627B" w:rsidRPr="00613722" w:rsidRDefault="0038627B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38627B" w:rsidRPr="00A12C1E" w14:paraId="36F6447D" w14:textId="0C57417C" w:rsidTr="000C3A94">
        <w:trPr>
          <w:trHeight w:val="20"/>
        </w:trPr>
        <w:tc>
          <w:tcPr>
            <w:tcW w:w="4962" w:type="dxa"/>
            <w:tcBorders>
              <w:top w:val="nil"/>
              <w:bottom w:val="single" w:sz="4" w:space="0" w:color="auto"/>
            </w:tcBorders>
          </w:tcPr>
          <w:p w14:paraId="02013284" w14:textId="416C67AD" w:rsidR="0038627B" w:rsidRPr="001C4932" w:rsidRDefault="0038627B" w:rsidP="000C3A94">
            <w:pPr>
              <w:pStyle w:val="a6"/>
              <w:numPr>
                <w:ilvl w:val="0"/>
                <w:numId w:val="17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C4932">
              <w:rPr>
                <w:rFonts w:ascii="TH SarabunIT๙" w:hAnsi="TH SarabunIT๙" w:cs="TH SarabunIT๙"/>
                <w:sz w:val="26"/>
                <w:szCs w:val="26"/>
                <w:cs/>
              </w:rPr>
              <w:lastRenderedPageBreak/>
              <w:t>ร้อยละความสำเร็จของการดำเนินงานในภารกิจระดับกระทรวง (ร้อยละ)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02FBA0CA" w14:textId="4B7710FE" w:rsidR="0038627B" w:rsidRPr="00A12C1E" w:rsidRDefault="0038627B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สผ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ง.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1255E0E1" w14:textId="64A4286E" w:rsidR="0038627B" w:rsidRPr="00A12C1E" w:rsidRDefault="0038627B" w:rsidP="000C3A94">
            <w:pPr>
              <w:ind w:left="-252" w:right="-114" w:firstLine="142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 90</w:t>
            </w:r>
          </w:p>
          <w:p w14:paraId="35BE9079" w14:textId="77777777" w:rsidR="0038627B" w:rsidRPr="00A12C1E" w:rsidRDefault="0038627B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5245" w:type="dxa"/>
            <w:tcBorders>
              <w:top w:val="nil"/>
            </w:tcBorders>
          </w:tcPr>
          <w:p w14:paraId="3C7E9EE3" w14:textId="7B9BDC42" w:rsidR="0038627B" w:rsidRPr="00613722" w:rsidRDefault="0038627B" w:rsidP="000C3A94">
            <w:pPr>
              <w:tabs>
                <w:tab w:val="left" w:pos="1276"/>
                <w:tab w:val="left" w:pos="1560"/>
                <w:tab w:val="left" w:pos="1985"/>
              </w:tabs>
              <w:ind w:right="23"/>
              <w:outlineLvl w:val="0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หน่วยงานในสังกัด สป.กษ. ขับเคลื่อนงานระดับกระทรวงให้บรรลุตามเป้าหมายที่กำหนด สนับสนุนการดำเนินงานในระดับกระทรวงร่วมกับหน่วยงานในสังกัดกระทรวงเกษตรและสหกรณ์</w:t>
            </w:r>
            <w:r w:rsidR="00E16749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="002B00C0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โดย</w:t>
            </w:r>
            <w:r w:rsidR="00E16749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มีตัวชี้วัดย่อย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จำนวน 1</w:t>
            </w:r>
            <w:r w:rsidR="00E16749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5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</w:t>
            </w:r>
            <w:r w:rsidR="00E16749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ตัวชี้วัด</w:t>
            </w:r>
            <w:r w:rsidR="003720F3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ย่อย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ดังนี้</w:t>
            </w:r>
          </w:p>
          <w:p w14:paraId="75A301D4" w14:textId="43D41DE0" w:rsidR="00E16749" w:rsidRPr="00613722" w:rsidRDefault="00E16749" w:rsidP="000C3A94">
            <w:pPr>
              <w:tabs>
                <w:tab w:val="left" w:pos="1276"/>
                <w:tab w:val="left" w:pos="1560"/>
                <w:tab w:val="left" w:pos="1985"/>
              </w:tabs>
              <w:ind w:right="23"/>
              <w:outlineLvl w:val="0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1. </w:t>
            </w:r>
            <w:r w:rsidR="0095746E"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ร้อยละการรับรู้ของประชาชนต่อเอสื่อสารของกระทรวงเกษตรและสหกรณ์</w:t>
            </w:r>
          </w:p>
          <w:p w14:paraId="5C717788" w14:textId="0146C75B" w:rsidR="0095746E" w:rsidRPr="00613722" w:rsidRDefault="0095746E" w:rsidP="000C3A94">
            <w:pPr>
              <w:tabs>
                <w:tab w:val="left" w:pos="1276"/>
                <w:tab w:val="left" w:pos="1560"/>
                <w:tab w:val="left" w:pos="1985"/>
              </w:tabs>
              <w:ind w:right="23"/>
              <w:outlineLvl w:val="0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2. </w:t>
            </w:r>
            <w:r w:rsidRPr="00613722">
              <w:rPr>
                <w:rFonts w:ascii="TH SarabunIT๙" w:hAnsi="TH SarabunIT๙" w:cs="TH SarabunIT๙" w:hint="cs"/>
                <w:color w:val="002060"/>
                <w:spacing w:val="-4"/>
                <w:sz w:val="26"/>
                <w:szCs w:val="26"/>
                <w:cs/>
              </w:rPr>
              <w:t>ระดับความสำเร็จในการพัฒนาปรับปรุงระบบการบริหารทรัพยากรบุคคล</w:t>
            </w:r>
          </w:p>
          <w:p w14:paraId="34050312" w14:textId="77777777" w:rsidR="001D1F6C" w:rsidRPr="00613722" w:rsidRDefault="0095746E" w:rsidP="000C3A94">
            <w:pPr>
              <w:tabs>
                <w:tab w:val="left" w:pos="1276"/>
                <w:tab w:val="left" w:pos="1560"/>
                <w:tab w:val="left" w:pos="1985"/>
              </w:tabs>
              <w:ind w:right="23"/>
              <w:outlineLvl w:val="0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3. ร้อยละความสำเร็จในการ</w:t>
            </w:r>
            <w:r w:rsidR="001D1F6C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ขับเคลื่อนแผนปฏิบัติการดิจิทัลของกระทรวงเกษตรและสหกรณ์</w:t>
            </w:r>
          </w:p>
          <w:p w14:paraId="0A3B1039" w14:textId="755BA560" w:rsidR="0095746E" w:rsidRPr="00613722" w:rsidRDefault="001D1F6C" w:rsidP="000C3A94">
            <w:pPr>
              <w:tabs>
                <w:tab w:val="left" w:pos="1276"/>
                <w:tab w:val="left" w:pos="1560"/>
                <w:tab w:val="left" w:pos="1985"/>
              </w:tabs>
              <w:ind w:right="23"/>
              <w:outlineLvl w:val="0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4. </w:t>
            </w:r>
            <w:r w:rsidR="00684F5D" w:rsidRPr="00613722">
              <w:rPr>
                <w:rFonts w:ascii="TH SarabunIT๙" w:hAnsi="TH SarabunIT๙" w:cs="TH SarabunIT๙" w:hint="cs"/>
                <w:color w:val="002060"/>
                <w:spacing w:val="-8"/>
                <w:sz w:val="26"/>
                <w:szCs w:val="26"/>
                <w:cs/>
              </w:rPr>
              <w:t xml:space="preserve">ร้อยละของบุคลากรที่ผ่านเกณฑ์ </w:t>
            </w:r>
            <w:r w:rsidR="00684F5D" w:rsidRPr="00613722">
              <w:rPr>
                <w:rFonts w:ascii="TH SarabunIT๙" w:hAnsi="TH SarabunIT๙" w:cs="TH SarabunIT๙"/>
                <w:color w:val="002060"/>
                <w:spacing w:val="-8"/>
                <w:sz w:val="26"/>
                <w:szCs w:val="26"/>
              </w:rPr>
              <w:t xml:space="preserve">Smart Officer </w:t>
            </w:r>
            <w:r w:rsidR="00684F5D" w:rsidRPr="00613722">
              <w:rPr>
                <w:rFonts w:ascii="TH SarabunIT๙" w:hAnsi="TH SarabunIT๙" w:cs="TH SarabunIT๙" w:hint="cs"/>
                <w:color w:val="002060"/>
                <w:spacing w:val="-8"/>
                <w:sz w:val="26"/>
                <w:szCs w:val="26"/>
                <w:cs/>
              </w:rPr>
              <w:t>ได้น้อยกว่าน้อยละ 4 ต่อปี</w:t>
            </w:r>
          </w:p>
          <w:p w14:paraId="6ABA14C5" w14:textId="4DBF7E0B" w:rsidR="00684F5D" w:rsidRPr="00613722" w:rsidRDefault="00684F5D" w:rsidP="000C3A94">
            <w:pPr>
              <w:tabs>
                <w:tab w:val="left" w:pos="1276"/>
                <w:tab w:val="left" w:pos="1560"/>
                <w:tab w:val="left" w:pos="1985"/>
              </w:tabs>
              <w:ind w:right="23"/>
              <w:outlineLvl w:val="0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5. </w:t>
            </w:r>
            <w:r w:rsidR="00D310D1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ระดับความสำเร็จในการเป็นศูนย์กลางด้านการเกษตรต่างประเทศ</w:t>
            </w:r>
          </w:p>
          <w:p w14:paraId="06097921" w14:textId="3A958B28" w:rsidR="00D310D1" w:rsidRPr="00613722" w:rsidRDefault="00D310D1" w:rsidP="000C3A94">
            <w:pPr>
              <w:tabs>
                <w:tab w:val="left" w:pos="1276"/>
                <w:tab w:val="left" w:pos="1560"/>
                <w:tab w:val="left" w:pos="1985"/>
              </w:tabs>
              <w:ind w:right="23"/>
              <w:outlineLvl w:val="0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6. ร้อยละความพึงพอใจของหน่วยงานมนสังกัดกระทรวงในการทำหน้าที่เป็นศูนย์กลางด้านการเกษตรต่างประเทศของ สป.กษ.</w:t>
            </w:r>
          </w:p>
          <w:p w14:paraId="286B8EDD" w14:textId="4AFC25BF" w:rsidR="00342F11" w:rsidRPr="00613722" w:rsidRDefault="00342F11" w:rsidP="000C3A94">
            <w:pPr>
              <w:tabs>
                <w:tab w:val="left" w:pos="1276"/>
                <w:tab w:val="left" w:pos="1560"/>
                <w:tab w:val="left" w:pos="1985"/>
              </w:tabs>
              <w:ind w:right="23"/>
              <w:outlineLvl w:val="0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7. ร้อยละความสำเร็จในการแก้ไขและอุปสรรคของสินค้าเกษตรของไทยในต่างประเทศ</w:t>
            </w:r>
          </w:p>
          <w:p w14:paraId="242C1A5D" w14:textId="1782D711" w:rsidR="00342F11" w:rsidRPr="00613722" w:rsidRDefault="00342F11" w:rsidP="000C3A94">
            <w:pPr>
              <w:tabs>
                <w:tab w:val="left" w:pos="1276"/>
                <w:tab w:val="left" w:pos="1560"/>
                <w:tab w:val="left" w:pos="1985"/>
              </w:tabs>
              <w:ind w:right="23"/>
              <w:outlineLvl w:val="0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8. ร้อยละของจำนวนกฎหมายที่ได้</w:t>
            </w:r>
            <w:r w:rsidR="003720F3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มีการทบทวนตามแผนพัฒนากฎหมายของกระทรวงเกษตรและสหกรณ์</w:t>
            </w:r>
          </w:p>
          <w:p w14:paraId="7CB42A6F" w14:textId="77777777" w:rsidR="0098173D" w:rsidRPr="00613722" w:rsidRDefault="003720F3" w:rsidP="000C3A94">
            <w:pPr>
              <w:tabs>
                <w:tab w:val="left" w:pos="1276"/>
                <w:tab w:val="left" w:pos="1560"/>
                <w:tab w:val="left" w:pos="1985"/>
              </w:tabs>
              <w:ind w:right="23"/>
              <w:outlineLvl w:val="0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9. ร้อยละของจำนวนข้อเสนอแนะของการตรวจราชการท่ได้รับ</w:t>
            </w:r>
            <w:r w:rsidR="0098173D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ความเห็นชอบจากผู้บริหารและนำมาใช้มนการปรับปรุงการดำเนินงานตามนโยบายของกระทรวงเกษตรและสหกรณ์</w:t>
            </w:r>
          </w:p>
          <w:p w14:paraId="2DDDE38B" w14:textId="66D8E9AB" w:rsidR="003720F3" w:rsidRPr="00613722" w:rsidRDefault="0098173D" w:rsidP="000C3A94">
            <w:pPr>
              <w:tabs>
                <w:tab w:val="left" w:pos="1276"/>
                <w:tab w:val="left" w:pos="1560"/>
                <w:tab w:val="left" w:pos="1985"/>
              </w:tabs>
              <w:ind w:right="23"/>
              <w:outlineLvl w:val="0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10. ร้อยละของข้อเสนอแนะที่เหน่วยงานรับตรวจนำไปปฏิบัติ</w:t>
            </w:r>
          </w:p>
          <w:p w14:paraId="6E2FBE97" w14:textId="5AE6268E" w:rsidR="0098173D" w:rsidRPr="00613722" w:rsidRDefault="0098173D" w:rsidP="000C3A94">
            <w:pPr>
              <w:tabs>
                <w:tab w:val="left" w:pos="1276"/>
                <w:tab w:val="left" w:pos="1560"/>
                <w:tab w:val="left" w:pos="1985"/>
              </w:tabs>
              <w:ind w:right="23"/>
              <w:outlineLvl w:val="0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11. </w:t>
            </w:r>
            <w:r w:rsidR="004473D5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ร้อยละความพึงพอใจของผู้รับบริการกองทุนในกำกับ</w:t>
            </w:r>
            <w:r w:rsidR="00F506A1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ดูแลของ สป.กษ.</w:t>
            </w:r>
            <w:r w:rsidR="0079509F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ในส่วนของ สกร.</w:t>
            </w:r>
          </w:p>
          <w:p w14:paraId="2AF707B6" w14:textId="61261DA7" w:rsidR="00191C4B" w:rsidRPr="00613722" w:rsidRDefault="00191C4B" w:rsidP="000C3A94">
            <w:pPr>
              <w:tabs>
                <w:tab w:val="left" w:pos="1276"/>
                <w:tab w:val="left" w:pos="1560"/>
                <w:tab w:val="left" w:pos="1985"/>
              </w:tabs>
              <w:ind w:right="23"/>
              <w:outlineLvl w:val="0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12. ร้อยละความสำเร็จในการจัดทำแผนป้องกันและบรรเทาสาธารณภัยด้านการเกษตรของกระทรวงเกษตรและสหกรณ์</w:t>
            </w:r>
          </w:p>
          <w:p w14:paraId="22938966" w14:textId="3000D4F8" w:rsidR="00F506A1" w:rsidRPr="00613722" w:rsidRDefault="00F506A1" w:rsidP="000C3A94">
            <w:pPr>
              <w:tabs>
                <w:tab w:val="left" w:pos="1276"/>
                <w:tab w:val="left" w:pos="1560"/>
                <w:tab w:val="left" w:pos="1985"/>
              </w:tabs>
              <w:ind w:right="23"/>
              <w:outlineLvl w:val="0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1</w:t>
            </w:r>
            <w:r w:rsidR="00191C4B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3.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ร้อยละความสำเร็จของการขับเคลื่อนการดำเนินงานในการประเมินส่วนราชการตามมาตรการปรับปรุงประสิทธิภาพในการปฏิบัติราชการ ประจำปีงบประมาณ พ.ศ. 2566</w:t>
            </w:r>
          </w:p>
          <w:p w14:paraId="3F3F317D" w14:textId="328B9756" w:rsidR="00F506A1" w:rsidRPr="00613722" w:rsidRDefault="00F506A1" w:rsidP="000C3A94">
            <w:pPr>
              <w:tabs>
                <w:tab w:val="left" w:pos="1276"/>
                <w:tab w:val="left" w:pos="1560"/>
                <w:tab w:val="left" w:pos="1985"/>
              </w:tabs>
              <w:ind w:right="23"/>
              <w:outlineLvl w:val="0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14</w:t>
            </w:r>
            <w:r w:rsidR="00191C4B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.</w:t>
            </w:r>
            <w:r w:rsidR="00B605D1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="0079509F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ร้อยละความพึงพอใจของผู้รับบริการกองทุนในกำกับดูแลของ สป.กษ.</w:t>
            </w:r>
            <w:r w:rsidR="0079509F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ในส่วนของ กกค.</w:t>
            </w:r>
          </w:p>
          <w:p w14:paraId="29DA7DE4" w14:textId="752AA8B2" w:rsidR="0079509F" w:rsidRPr="00613722" w:rsidRDefault="0079509F" w:rsidP="000C3A94">
            <w:pPr>
              <w:tabs>
                <w:tab w:val="left" w:pos="1276"/>
                <w:tab w:val="left" w:pos="1560"/>
                <w:tab w:val="left" w:pos="1985"/>
              </w:tabs>
              <w:ind w:right="23"/>
              <w:outlineLvl w:val="0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lastRenderedPageBreak/>
              <w:t xml:space="preserve">15. </w:t>
            </w:r>
            <w:r w:rsidR="00930F40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้อยละของหน่วยงานในสังกัดกระทรวงเกษตรและสหกรณ์ที่ผ่านเกณฑ์การประเมินคุณธรรมและความโปร่งใสในการดำเนิน</w:t>
            </w:r>
            <w:r w:rsidR="00620089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งานของหน่วยงานภาครัฐ (85 คะแนนขึ้นไป)</w:t>
            </w:r>
          </w:p>
          <w:p w14:paraId="0A77F6AF" w14:textId="72B9E7F8" w:rsidR="00FC4DEC" w:rsidRPr="00613722" w:rsidRDefault="00B32266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โดยผลการดำเนินงาน</w:t>
            </w:r>
            <w:r w:rsidR="004473D5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ตั้งแต่วันที่ 1 ตุลาคม 2565 </w:t>
            </w:r>
            <w:r w:rsidR="004473D5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–</w:t>
            </w:r>
            <w:r w:rsidR="004473D5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31 มกราคม 2566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เท่ากับร้อยละ 23.00</w:t>
            </w:r>
          </w:p>
        </w:tc>
        <w:tc>
          <w:tcPr>
            <w:tcW w:w="1276" w:type="dxa"/>
            <w:tcBorders>
              <w:top w:val="nil"/>
            </w:tcBorders>
          </w:tcPr>
          <w:p w14:paraId="373F59BD" w14:textId="1A0A9E0D" w:rsidR="0038627B" w:rsidRPr="00613722" w:rsidRDefault="00B32266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lastRenderedPageBreak/>
              <w:t>ร้อยละ 23.00</w:t>
            </w:r>
          </w:p>
        </w:tc>
        <w:tc>
          <w:tcPr>
            <w:tcW w:w="2126" w:type="dxa"/>
            <w:tcBorders>
              <w:top w:val="nil"/>
            </w:tcBorders>
          </w:tcPr>
          <w:p w14:paraId="14626A0D" w14:textId="4C16955A" w:rsidR="0038627B" w:rsidRPr="00613722" w:rsidRDefault="0038627B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7E52C6" w:rsidRPr="00A12C1E" w14:paraId="549270C8" w14:textId="1E8B25A7" w:rsidTr="00A12C1E">
        <w:trPr>
          <w:trHeight w:val="6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470A69C6" w14:textId="01DB1E8D" w:rsidR="007E52C6" w:rsidRPr="001C4932" w:rsidRDefault="007E52C6" w:rsidP="000C3A94">
            <w:pPr>
              <w:pStyle w:val="a6"/>
              <w:numPr>
                <w:ilvl w:val="0"/>
                <w:numId w:val="17"/>
              </w:numPr>
              <w:ind w:left="318" w:hanging="318"/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</w:pPr>
            <w:r w:rsidRPr="001C4932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ร้อยละของการนำองค์ความรู้เรื่องสมุนไพรไปใช้ประโยชน์</w:t>
            </w:r>
            <w:r w:rsidRPr="001C4932">
              <w:rPr>
                <w:rFonts w:ascii="TH SarabunIT๙" w:hAnsi="TH SarabunIT๙" w:cs="TH SarabunIT๙" w:hint="cs"/>
                <w:spacing w:val="-6"/>
                <w:sz w:val="26"/>
                <w:szCs w:val="26"/>
                <w:cs/>
              </w:rPr>
              <w:t xml:space="preserve">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88A1B3" w14:textId="2214B632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กนท.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E3F4994" w14:textId="7731A2CC" w:rsidR="007E52C6" w:rsidRPr="00A12C1E" w:rsidRDefault="00787EE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</w:t>
            </w:r>
            <w:r w:rsidR="004A315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60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5B304298" w14:textId="049A90ED" w:rsidR="007E52C6" w:rsidRPr="00613722" w:rsidRDefault="00362274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กนท. </w:t>
            </w:r>
            <w:r w:rsidR="002E4EC2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จะดำเนินการ</w:t>
            </w:r>
            <w:r w:rsidR="00787EE6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วัดผลไตรมาสที่ 4 ของปีงบประมาณ พ.ศ. 2566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577B3A2" w14:textId="64138D88" w:rsidR="007E52C6" w:rsidRPr="00613722" w:rsidRDefault="00787EE6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C3335B4" w14:textId="5D29858D" w:rsidR="007E52C6" w:rsidRPr="00613722" w:rsidRDefault="00787EE6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A659B8" w:rsidRPr="00A12C1E" w14:paraId="24E3BEF6" w14:textId="13A00ACB" w:rsidTr="00A12C1E">
        <w:trPr>
          <w:trHeight w:val="207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54585385" w14:textId="2E4A9E69" w:rsidR="00A659B8" w:rsidRPr="00A12C1E" w:rsidRDefault="00A659B8" w:rsidP="000C3A94">
            <w:pPr>
              <w:pStyle w:val="a6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317" w:hanging="317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ร้อยละความสำเร็จของการดำเนินการเกี่ยวกับการพิจารณาอุทธรณ์คำสั่งทางปกครองเสร็จทันเวลา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89099B" w14:textId="7FABDB17" w:rsidR="00A659B8" w:rsidRPr="00A12C1E" w:rsidRDefault="00A659B8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สกม.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AB919C1" w14:textId="07A447FC" w:rsidR="00A659B8" w:rsidRPr="00A12C1E" w:rsidRDefault="00A659B8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</w:t>
            </w:r>
            <w:r w:rsidR="004A315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85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4958FE08" w14:textId="028ED42D" w:rsidR="00A659B8" w:rsidRPr="00613722" w:rsidRDefault="00A659B8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Style w:val="fontstyle01"/>
                <w:b w:val="0"/>
                <w:bCs w:val="0"/>
                <w:color w:val="002060"/>
                <w:sz w:val="26"/>
                <w:szCs w:val="26"/>
                <w:cs/>
              </w:rPr>
              <w:t>ด</w:t>
            </w:r>
            <w:r w:rsidRPr="00613722">
              <w:rPr>
                <w:rStyle w:val="fontstyle01"/>
                <w:rFonts w:hint="cs"/>
                <w:b w:val="0"/>
                <w:bCs w:val="0"/>
                <w:color w:val="002060"/>
                <w:sz w:val="26"/>
                <w:szCs w:val="26"/>
                <w:cs/>
              </w:rPr>
              <w:t>ำ</w:t>
            </w:r>
            <w:r w:rsidRPr="00613722">
              <w:rPr>
                <w:rStyle w:val="fontstyle01"/>
                <w:b w:val="0"/>
                <w:bCs w:val="0"/>
                <w:color w:val="002060"/>
                <w:sz w:val="26"/>
                <w:szCs w:val="26"/>
                <w:cs/>
              </w:rPr>
              <w:t>เนินการเกี่ยวกับการพิจารณาอุทธรณ์ค</w:t>
            </w:r>
            <w:r w:rsidRPr="00613722">
              <w:rPr>
                <w:rStyle w:val="fontstyle01"/>
                <w:rFonts w:hint="cs"/>
                <w:b w:val="0"/>
                <w:bCs w:val="0"/>
                <w:color w:val="002060"/>
                <w:sz w:val="26"/>
                <w:szCs w:val="26"/>
                <w:cs/>
              </w:rPr>
              <w:t>ำ</w:t>
            </w:r>
            <w:r w:rsidRPr="00613722">
              <w:rPr>
                <w:rStyle w:val="fontstyle01"/>
                <w:b w:val="0"/>
                <w:bCs w:val="0"/>
                <w:color w:val="002060"/>
                <w:sz w:val="26"/>
                <w:szCs w:val="26"/>
                <w:cs/>
              </w:rPr>
              <w:t>สั่งทางปกครองเสร็จทันเวลา</w:t>
            </w:r>
            <w:r w:rsidRPr="00613722">
              <w:rPr>
                <w:rStyle w:val="fontstyle01"/>
                <w:rFonts w:hint="cs"/>
                <w:b w:val="0"/>
                <w:bCs w:val="0"/>
                <w:color w:val="002060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ระยะเวลาดำเนินการตั้งแต่วันที่ ๑ </w:t>
            </w:r>
            <w:r w:rsidR="00CB4700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ตุลาคม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๒๕๖5 - ๓๑ มี</w:t>
            </w:r>
            <w:r w:rsidR="00CB4700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นาคม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๒๕๖6  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br/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-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จำนวนเรื่องที่รับเข้า จำนวน 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26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เรื่อง </w:t>
            </w:r>
          </w:p>
          <w:p w14:paraId="7DCABD66" w14:textId="37B2F11D" w:rsidR="00A659B8" w:rsidRPr="00613722" w:rsidRDefault="00A659B8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 ดำเนินการเสร็จทันเวลา จำนวน 26 เรื่อง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5D0DFF9" w14:textId="522932C8" w:rsidR="00A659B8" w:rsidRPr="00613722" w:rsidRDefault="00A659B8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ร้อยละ 100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92D3F48" w14:textId="43B702BA" w:rsidR="00A659B8" w:rsidRPr="00613722" w:rsidRDefault="00A659B8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7E52C6" w:rsidRPr="00A12C1E" w14:paraId="185DE8C2" w14:textId="77E16F3D" w:rsidTr="00A12C1E">
        <w:trPr>
          <w:trHeight w:val="206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23F0B0D7" w14:textId="097A75BF" w:rsidR="007E52C6" w:rsidRPr="00A12C1E" w:rsidRDefault="007E52C6" w:rsidP="000C3A94">
            <w:pPr>
              <w:pStyle w:val="a6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317" w:hanging="317"/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>ร้อยละความสำเร็จในการขับเคลื่อนการดำเนินงานประเมินผลสัมฤทธิ์ของกฎหมายตามแผนพัฒนากฎหมาย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BCFD4C" w14:textId="78930895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สกม.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76288EF" w14:textId="72DC9325" w:rsidR="007E52C6" w:rsidRPr="00A12C1E" w:rsidRDefault="00A659B8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 80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1E757F4F" w14:textId="1D99841D" w:rsidR="007E52C6" w:rsidRPr="00613722" w:rsidRDefault="00A659B8" w:rsidP="000C3A94">
            <w:pPr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 xml:space="preserve">สามารถดำเนินการได้ตามเป้าหมาย ร้อยละ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</w:rPr>
              <w:t>30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 xml:space="preserve"> ในรอบ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</w:rPr>
              <w:t>6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 xml:space="preserve"> เดือน โดยรวบรวมข้อมูลความสำเร็จใน การดำเนินการประเมินผลสัมฤทธิ์ของกฎหมายในปี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</w:rPr>
              <w:t>2565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 xml:space="preserve"> ของหน่วยงานที่บังคับใช้กฎหมาย และรายงานให้ผู้บริหารทราบ </w:t>
            </w:r>
            <w:r w:rsidR="00BE6BAC"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ตาม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 xml:space="preserve">บันทึก ที่ กษ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</w:rPr>
              <w:t xml:space="preserve">0208/484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ล</w:t>
            </w: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งวันที่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</w:rPr>
              <w:t xml:space="preserve">21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ก</w:t>
            </w:r>
            <w:r w:rsidR="00CB4700"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ุมภาพันธ์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 xml:space="preserve"> </w:t>
            </w:r>
            <w:r w:rsidR="00B20969"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25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</w:rPr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CA1AED3" w14:textId="29801CDD" w:rsidR="007E52C6" w:rsidRPr="00613722" w:rsidRDefault="00A659B8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ร้อยละ 100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1BCA62E" w14:textId="3C2A0971" w:rsidR="007E52C6" w:rsidRPr="00613722" w:rsidRDefault="0029308C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112C4E" w:rsidRPr="00A12C1E" w14:paraId="1B6281F8" w14:textId="3D3FD7CD" w:rsidTr="00A12C1E">
        <w:trPr>
          <w:trHeight w:val="60"/>
        </w:trPr>
        <w:tc>
          <w:tcPr>
            <w:tcW w:w="4962" w:type="dxa"/>
            <w:tcBorders>
              <w:bottom w:val="single" w:sz="4" w:space="0" w:color="auto"/>
            </w:tcBorders>
          </w:tcPr>
          <w:p w14:paraId="11AA7D16" w14:textId="77777777" w:rsidR="00112C4E" w:rsidRPr="00A12C1E" w:rsidRDefault="00112C4E" w:rsidP="000C3A94">
            <w:pPr>
              <w:pStyle w:val="a6"/>
              <w:numPr>
                <w:ilvl w:val="0"/>
                <w:numId w:val="17"/>
              </w:numPr>
              <w:ind w:left="459" w:hanging="459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อัตราการขยายตัวของผลิตภัณฑ์มวลรวมในประเทศสาขาเกษตรและเกษตรแปรรูป (ร้อยละ)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 xml:space="preserve"> </w:t>
            </w:r>
          </w:p>
          <w:p w14:paraId="2DCB9BBC" w14:textId="548D7FEB" w:rsidR="00112C4E" w:rsidRPr="00A12C1E" w:rsidRDefault="00112C4E" w:rsidP="000C3A94">
            <w:pPr>
              <w:pStyle w:val="a6"/>
              <w:ind w:left="459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(หมายเหตุ 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 xml:space="preserve">: 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แหล่งที่มาของข้อมูลจากสำนักงานเศรษฐกิจการเกษตร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72256EE" w14:textId="15BD3EE7" w:rsidR="00112C4E" w:rsidRPr="00A12C1E" w:rsidRDefault="00112C4E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สพ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บ.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528B435" w14:textId="73573FEB" w:rsidR="00112C4E" w:rsidRPr="00A12C1E" w:rsidRDefault="00112C4E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ขยายตัวร้อยละ 3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5546A9F1" w14:textId="71074578" w:rsidR="00112C4E" w:rsidRPr="00613722" w:rsidRDefault="00112C4E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รอผลการประเมินจาก สศช. เดือน มี.ค. 2567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2F2648F" w14:textId="1D2AB2B5" w:rsidR="00112C4E" w:rsidRPr="00613722" w:rsidRDefault="00112C4E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8088BE6" w14:textId="0A1689D2" w:rsidR="00112C4E" w:rsidRPr="00613722" w:rsidRDefault="00112C4E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112C4E" w:rsidRPr="00A12C1E" w14:paraId="7930A9BF" w14:textId="7AEC0178" w:rsidTr="00A12C1E">
        <w:trPr>
          <w:trHeight w:val="70"/>
        </w:trPr>
        <w:tc>
          <w:tcPr>
            <w:tcW w:w="4962" w:type="dxa"/>
            <w:tcBorders>
              <w:bottom w:val="single" w:sz="4" w:space="0" w:color="auto"/>
            </w:tcBorders>
          </w:tcPr>
          <w:p w14:paraId="157CEF84" w14:textId="77777777" w:rsidR="00112C4E" w:rsidRPr="00A12C1E" w:rsidRDefault="00112C4E" w:rsidP="000C3A94">
            <w:pPr>
              <w:pStyle w:val="a6"/>
              <w:numPr>
                <w:ilvl w:val="0"/>
                <w:numId w:val="17"/>
              </w:numPr>
              <w:ind w:left="459" w:hanging="459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อัตราผลิตภาพการผลิตของภาคเกษตร (เฉลี่ยร้อยละ)</w:t>
            </w:r>
          </w:p>
          <w:p w14:paraId="6D08CB4F" w14:textId="5E14C14B" w:rsidR="00112C4E" w:rsidRPr="00A12C1E" w:rsidRDefault="00112C4E" w:rsidP="000C3A94">
            <w:pPr>
              <w:pStyle w:val="a6"/>
              <w:ind w:left="459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(หมายเหตุ 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 xml:space="preserve">: 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แหล่งที่มาของข้อมูลจากสำนักงานเศรษฐกิจการเกษตร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56C899E" w14:textId="0368F71E" w:rsidR="00112C4E" w:rsidRPr="00A12C1E" w:rsidRDefault="00112C4E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สพ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บ.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0C9D8A9" w14:textId="446A5607" w:rsidR="00112C4E" w:rsidRPr="00A12C1E" w:rsidRDefault="00112C4E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เพิ่มขึ้น</w:t>
            </w:r>
            <w:r w:rsidR="004A315C">
              <w:rPr>
                <w:rFonts w:ascii="TH SarabunIT๙" w:hAnsi="TH SarabunIT๙" w:cs="TH SarabunIT๙"/>
                <w:sz w:val="26"/>
                <w:szCs w:val="26"/>
                <w:cs/>
              </w:rPr>
              <w:br/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ร้อยละ 1 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4B014FCE" w14:textId="38B6839A" w:rsidR="00112C4E" w:rsidRPr="00613722" w:rsidRDefault="00112C4E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รอผลการประเมินจาก สศช.</w:t>
            </w:r>
            <w:r w:rsidR="00362274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เดือน มี.ค. 2567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C5F6B61" w14:textId="402967D1" w:rsidR="00112C4E" w:rsidRPr="00613722" w:rsidRDefault="00112C4E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3A71E09" w14:textId="0F809EDC" w:rsidR="00112C4E" w:rsidRPr="00613722" w:rsidRDefault="00112C4E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9154C7" w:rsidRPr="00A12C1E" w14:paraId="594390DC" w14:textId="7D382924" w:rsidTr="00766895">
        <w:trPr>
          <w:trHeight w:val="20"/>
        </w:trPr>
        <w:tc>
          <w:tcPr>
            <w:tcW w:w="1573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</w:tcPr>
          <w:p w14:paraId="5FC2A49D" w14:textId="2243290C" w:rsidR="009154C7" w:rsidRPr="00A12C1E" w:rsidRDefault="009154C7" w:rsidP="000C3A94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  <w:u w:val="single"/>
                <w:cs/>
              </w:rPr>
            </w:pPr>
            <w:r w:rsidRPr="00A12C1E">
              <w:rPr>
                <w:rFonts w:ascii="TH SarabunIT๙" w:hAnsi="TH SarabunIT๙" w:cs="TH SarabunIT๙"/>
                <w:b/>
                <w:bCs/>
                <w:sz w:val="26"/>
                <w:szCs w:val="26"/>
                <w:u w:val="single"/>
                <w:cs/>
              </w:rPr>
              <w:t>มิติ 7.2 การบรรลุผลลัพธ์ตามตัวชี้วัดด้านผู้รับบริการ และประชาชน</w:t>
            </w:r>
            <w:r w:rsidRPr="00A12C1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 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จำนวน 23 ตัวชี้วัด</w:t>
            </w:r>
          </w:p>
        </w:tc>
      </w:tr>
      <w:tr w:rsidR="00C815A6" w:rsidRPr="00A12C1E" w14:paraId="3EB24D91" w14:textId="4931FB65" w:rsidTr="00A12C1E">
        <w:trPr>
          <w:trHeight w:val="20"/>
        </w:trPr>
        <w:tc>
          <w:tcPr>
            <w:tcW w:w="4962" w:type="dxa"/>
            <w:tcBorders>
              <w:bottom w:val="single" w:sz="4" w:space="0" w:color="auto"/>
            </w:tcBorders>
          </w:tcPr>
          <w:p w14:paraId="6A0D6DE6" w14:textId="6E619DD9" w:rsidR="00C815A6" w:rsidRPr="00A12C1E" w:rsidRDefault="00C815A6" w:rsidP="000C3A94">
            <w:pPr>
              <w:pStyle w:val="a7"/>
              <w:numPr>
                <w:ilvl w:val="0"/>
                <w:numId w:val="18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ความพึงพอใจของผู้รับบริการและผู้มีส่วนได้ส่วนเสียต่อการให้ความช่วยเหลือเกษตรกรและผู้ยากจน (ร้อยละ)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03E1016" w14:textId="756A397A" w:rsidR="00C815A6" w:rsidRPr="00A12C1E" w:rsidRDefault="00C815A6" w:rsidP="000C3A94">
            <w:pPr>
              <w:pStyle w:val="a7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สกร.</w:t>
            </w:r>
          </w:p>
        </w:tc>
        <w:tc>
          <w:tcPr>
            <w:tcW w:w="992" w:type="dxa"/>
          </w:tcPr>
          <w:p w14:paraId="1FBD67A8" w14:textId="63EB4264" w:rsidR="00C815A6" w:rsidRPr="00A12C1E" w:rsidRDefault="00C815A6" w:rsidP="000C3A94">
            <w:pPr>
              <w:pStyle w:val="a7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</w:t>
            </w:r>
            <w:r w:rsidR="004A315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85</w:t>
            </w:r>
          </w:p>
        </w:tc>
        <w:tc>
          <w:tcPr>
            <w:tcW w:w="5245" w:type="dxa"/>
          </w:tcPr>
          <w:p w14:paraId="1693B0BB" w14:textId="77777777" w:rsidR="00C815A6" w:rsidRPr="00613722" w:rsidRDefault="00C815A6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มีผู้ตอบแบบสอบถาม จำนวน 88 คน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 </w:t>
            </w:r>
          </w:p>
          <w:p w14:paraId="1D861BCC" w14:textId="6EA3C4B4" w:rsidR="00C815A6" w:rsidRPr="00613722" w:rsidRDefault="00C815A6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มีความพึงพอใจของผู้รับบริการและผู้มีส่วนได้ส่วนเสียต่อการให้ความช่วยเหลือเกษตรกรและผู้ยากจน คิดเป็นร้อยละ 97.65</w:t>
            </w:r>
          </w:p>
        </w:tc>
        <w:tc>
          <w:tcPr>
            <w:tcW w:w="1276" w:type="dxa"/>
          </w:tcPr>
          <w:p w14:paraId="3CE52D3D" w14:textId="1A39D0AD" w:rsidR="00C815A6" w:rsidRPr="00613722" w:rsidRDefault="00C815A6" w:rsidP="000C3A94">
            <w:pPr>
              <w:pStyle w:val="a7"/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ร้อยละ 97.65</w:t>
            </w:r>
          </w:p>
        </w:tc>
        <w:tc>
          <w:tcPr>
            <w:tcW w:w="2126" w:type="dxa"/>
          </w:tcPr>
          <w:p w14:paraId="3F05459E" w14:textId="51B66196" w:rsidR="00C815A6" w:rsidRPr="00613722" w:rsidRDefault="00C815A6" w:rsidP="000C3A94">
            <w:pPr>
              <w:pStyle w:val="a7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ผลความพึงพอใจยังเก็บผลต่อเนื่องถึง</w:t>
            </w:r>
            <w:r w:rsidRPr="00613722">
              <w:rPr>
                <w:rFonts w:ascii="TH SarabunIT๙" w:hAnsi="TH SarabunIT๙" w:cs="TH SarabunIT๙" w:hint="cs"/>
                <w:color w:val="002060"/>
                <w:spacing w:val="-8"/>
                <w:sz w:val="26"/>
                <w:szCs w:val="26"/>
                <w:cs/>
              </w:rPr>
              <w:t>วันที่ 31</w:t>
            </w:r>
            <w:r w:rsidRPr="00613722">
              <w:rPr>
                <w:rFonts w:ascii="TH SarabunIT๙" w:hAnsi="TH SarabunIT๙" w:cs="TH SarabunIT๙"/>
                <w:color w:val="002060"/>
                <w:spacing w:val="-8"/>
                <w:sz w:val="26"/>
                <w:szCs w:val="26"/>
              </w:rPr>
              <w:t xml:space="preserve"> </w:t>
            </w:r>
            <w:r w:rsidRPr="00613722">
              <w:rPr>
                <w:rFonts w:ascii="TH SarabunIT๙" w:hAnsi="TH SarabunIT๙" w:cs="TH SarabunIT๙" w:hint="cs"/>
                <w:color w:val="002060"/>
                <w:spacing w:val="-8"/>
                <w:sz w:val="26"/>
                <w:szCs w:val="26"/>
                <w:cs/>
              </w:rPr>
              <w:t>พ</w:t>
            </w:r>
            <w:r w:rsidR="007119CA" w:rsidRPr="00613722">
              <w:rPr>
                <w:rFonts w:ascii="TH SarabunIT๙" w:hAnsi="TH SarabunIT๙" w:cs="TH SarabunIT๙" w:hint="cs"/>
                <w:color w:val="002060"/>
                <w:spacing w:val="-8"/>
                <w:sz w:val="26"/>
                <w:szCs w:val="26"/>
                <w:cs/>
              </w:rPr>
              <w:t xml:space="preserve">ฤษภาคม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2566</w:t>
            </w:r>
          </w:p>
        </w:tc>
      </w:tr>
      <w:tr w:rsidR="002F4E9E" w:rsidRPr="00A12C1E" w14:paraId="24E1F179" w14:textId="484C8AAD" w:rsidTr="00A12C1E">
        <w:trPr>
          <w:trHeight w:val="20"/>
        </w:trPr>
        <w:tc>
          <w:tcPr>
            <w:tcW w:w="4962" w:type="dxa"/>
            <w:tcBorders>
              <w:bottom w:val="single" w:sz="4" w:space="0" w:color="auto"/>
            </w:tcBorders>
          </w:tcPr>
          <w:p w14:paraId="6A0E111B" w14:textId="76B73AF7" w:rsidR="002F4E9E" w:rsidRPr="00A12C1E" w:rsidRDefault="002F4E9E" w:rsidP="000C3A94">
            <w:pPr>
              <w:pStyle w:val="a7"/>
              <w:numPr>
                <w:ilvl w:val="0"/>
                <w:numId w:val="18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ร้อยละความพึงพอใจของผู้รับบริการต่อการดำเนินการจัดการข้อร้องเรียน (กรณีมาร้องเรียนด้วยตนเองเป็นรายบุคคล) (ร้อยละ)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8B33950" w14:textId="2461132C" w:rsidR="002F4E9E" w:rsidRPr="00A12C1E" w:rsidRDefault="002F4E9E" w:rsidP="000C3A94">
            <w:pPr>
              <w:pStyle w:val="a7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สกร.</w:t>
            </w:r>
          </w:p>
        </w:tc>
        <w:tc>
          <w:tcPr>
            <w:tcW w:w="992" w:type="dxa"/>
          </w:tcPr>
          <w:p w14:paraId="312E488A" w14:textId="3C017BB8" w:rsidR="002F4E9E" w:rsidRPr="00A12C1E" w:rsidRDefault="002F4E9E" w:rsidP="000C3A94">
            <w:pPr>
              <w:pStyle w:val="a7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 80</w:t>
            </w:r>
          </w:p>
        </w:tc>
        <w:tc>
          <w:tcPr>
            <w:tcW w:w="5245" w:type="dxa"/>
          </w:tcPr>
          <w:p w14:paraId="3B70E53E" w14:textId="2B3FA4CD" w:rsidR="002F4E9E" w:rsidRPr="00613722" w:rsidRDefault="002F4E9E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มีผู้ตอบแบบสอบถามความพึงพอใจของผู้รับบริการต่อการดำเนินการจัดการข้อร้องเรียน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(กรณีมาร้องเรียนด้วยตนเองเป็นรายบุคคล) จำนวน 41 ราย (มีความพึงพอใจมาก 14 ราย พอใจ 24 ราย และพอใจน้อย 3 ราย)</w:t>
            </w:r>
            <w:r w:rsidR="00CB4700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คิดเป็นร้อยละ ๘๕.๓๖</w:t>
            </w:r>
          </w:p>
        </w:tc>
        <w:tc>
          <w:tcPr>
            <w:tcW w:w="1276" w:type="dxa"/>
          </w:tcPr>
          <w:p w14:paraId="75173F8E" w14:textId="19E48544" w:rsidR="002F4E9E" w:rsidRPr="00613722" w:rsidRDefault="002F4E9E" w:rsidP="000C3A94">
            <w:pPr>
              <w:pStyle w:val="a7"/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ร้อยละ 85.36</w:t>
            </w:r>
          </w:p>
        </w:tc>
        <w:tc>
          <w:tcPr>
            <w:tcW w:w="2126" w:type="dxa"/>
          </w:tcPr>
          <w:p w14:paraId="17EE2818" w14:textId="1E5591D3" w:rsidR="002F4E9E" w:rsidRPr="00613722" w:rsidRDefault="002F4E9E" w:rsidP="000C3A94">
            <w:pPr>
              <w:pStyle w:val="a7"/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2F4E9E" w:rsidRPr="00A12C1E" w14:paraId="58DBC9F6" w14:textId="2684DDCA" w:rsidTr="00A12C1E">
        <w:trPr>
          <w:trHeight w:val="2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42880A28" w14:textId="21C53426" w:rsidR="002F4E9E" w:rsidRPr="00A12C1E" w:rsidRDefault="002F4E9E" w:rsidP="000C3A94">
            <w:pPr>
              <w:pStyle w:val="a7"/>
              <w:numPr>
                <w:ilvl w:val="0"/>
                <w:numId w:val="18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lastRenderedPageBreak/>
              <w:t>ร้อยละความพึงพอใจการให้บริการแก่เกษตรกรและผู้ยากจนของกองทุนหมุนเวียนเพื่อการกู้ยืมแก่เกษตรกรและผู้ยากจน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FA7B57" w14:textId="5CA50BD9" w:rsidR="002F4E9E" w:rsidRPr="00A12C1E" w:rsidRDefault="002F4E9E" w:rsidP="000C3A94">
            <w:pPr>
              <w:pStyle w:val="a7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สกร.</w:t>
            </w:r>
          </w:p>
        </w:tc>
        <w:tc>
          <w:tcPr>
            <w:tcW w:w="992" w:type="dxa"/>
          </w:tcPr>
          <w:p w14:paraId="6C486A69" w14:textId="79253F1D" w:rsidR="002F4E9E" w:rsidRPr="00A12C1E" w:rsidRDefault="002F4E9E" w:rsidP="000C3A94">
            <w:pPr>
              <w:pStyle w:val="a7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</w:t>
            </w:r>
            <w:r w:rsidR="004A315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85</w:t>
            </w:r>
          </w:p>
        </w:tc>
        <w:tc>
          <w:tcPr>
            <w:tcW w:w="5245" w:type="dxa"/>
          </w:tcPr>
          <w:p w14:paraId="1B98E824" w14:textId="77777777" w:rsidR="002F4E9E" w:rsidRPr="00613722" w:rsidRDefault="002F4E9E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มีผู้ตอบแบบสอบถาม จำนวน  52  คน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 </w:t>
            </w:r>
          </w:p>
          <w:p w14:paraId="523D4348" w14:textId="42B5CB26" w:rsidR="002F4E9E" w:rsidRPr="00613722" w:rsidRDefault="002F4E9E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มีความพึงพอใจการให้บริการแก่เกษตรกรและผู้ยากจนของกองทุนหมุนเวียนฯ คิดเป็นร้อยละ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 98.08</w:t>
            </w:r>
          </w:p>
        </w:tc>
        <w:tc>
          <w:tcPr>
            <w:tcW w:w="1276" w:type="dxa"/>
          </w:tcPr>
          <w:p w14:paraId="134B0424" w14:textId="4750111C" w:rsidR="002F4E9E" w:rsidRPr="00613722" w:rsidRDefault="002F4E9E" w:rsidP="000C3A94">
            <w:pPr>
              <w:pStyle w:val="a7"/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ร้อยละ</w:t>
            </w:r>
            <w:r w:rsidRPr="00613722">
              <w:rPr>
                <w:rFonts w:ascii="TH SarabunIT๙" w:hAnsi="TH SarabunIT๙" w:cs="TH SarabunIT๙"/>
                <w:b/>
                <w:bCs/>
                <w:color w:val="002060"/>
                <w:sz w:val="26"/>
                <w:szCs w:val="26"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98.08</w:t>
            </w:r>
          </w:p>
        </w:tc>
        <w:tc>
          <w:tcPr>
            <w:tcW w:w="2126" w:type="dxa"/>
          </w:tcPr>
          <w:p w14:paraId="3FEA8A88" w14:textId="1BB0F05B" w:rsidR="002F4E9E" w:rsidRPr="00613722" w:rsidRDefault="002F4E9E" w:rsidP="000C3A94">
            <w:pPr>
              <w:pStyle w:val="a7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ผลความพึงพอใจยังเก็บผลต่อเนื่องถึง</w:t>
            </w:r>
            <w:r w:rsidRPr="00613722">
              <w:rPr>
                <w:rFonts w:ascii="TH SarabunIT๙" w:hAnsi="TH SarabunIT๙" w:cs="TH SarabunIT๙" w:hint="cs"/>
                <w:color w:val="002060"/>
                <w:spacing w:val="-8"/>
                <w:sz w:val="26"/>
                <w:szCs w:val="26"/>
                <w:cs/>
              </w:rPr>
              <w:t>วันที่ 31 พ</w:t>
            </w:r>
            <w:r w:rsidR="007119CA" w:rsidRPr="00613722">
              <w:rPr>
                <w:rFonts w:ascii="TH SarabunIT๙" w:hAnsi="TH SarabunIT๙" w:cs="TH SarabunIT๙" w:hint="cs"/>
                <w:color w:val="002060"/>
                <w:spacing w:val="-8"/>
                <w:sz w:val="26"/>
                <w:szCs w:val="26"/>
                <w:cs/>
              </w:rPr>
              <w:t xml:space="preserve">ฤษภาคม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2566</w:t>
            </w:r>
          </w:p>
        </w:tc>
      </w:tr>
      <w:tr w:rsidR="00D20639" w:rsidRPr="00A12C1E" w14:paraId="420F0348" w14:textId="23D158C0" w:rsidTr="00A12C1E">
        <w:trPr>
          <w:trHeight w:val="2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0697C1EC" w14:textId="41AF6AFD" w:rsidR="00D20639" w:rsidRPr="00A12C1E" w:rsidRDefault="00D20639" w:rsidP="000C3A94">
            <w:pPr>
              <w:pStyle w:val="a7"/>
              <w:numPr>
                <w:ilvl w:val="0"/>
                <w:numId w:val="18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ร้อยละความพึงพอใจของผู้รับบริการต่อการใช้บริการร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shd w:val="clear" w:color="auto" w:fill="FFFFFF"/>
                <w:cs/>
              </w:rPr>
              <w:t>ะบบจดแจ้งการประกอบธุรกิ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จทางการเกษตรในระบบเกษตรพันธสัญญา </w:t>
            </w:r>
            <w:r w:rsidR="00034216">
              <w:rPr>
                <w:rFonts w:ascii="TH SarabunIT๙" w:hAnsi="TH SarabunIT๙" w:cs="TH SarabunIT๙"/>
                <w:sz w:val="26"/>
                <w:szCs w:val="26"/>
                <w:cs/>
              </w:rPr>
              <w:br/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F7345C" w14:textId="055AD92F" w:rsidR="00D20639" w:rsidRPr="00A12C1E" w:rsidRDefault="00D20639" w:rsidP="000C3A94">
            <w:pPr>
              <w:pStyle w:val="a7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สลพ.</w:t>
            </w:r>
          </w:p>
        </w:tc>
        <w:tc>
          <w:tcPr>
            <w:tcW w:w="992" w:type="dxa"/>
          </w:tcPr>
          <w:p w14:paraId="453A2000" w14:textId="21D3701C" w:rsidR="00D20639" w:rsidRPr="00A12C1E" w:rsidRDefault="00D20639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</w:t>
            </w:r>
            <w:r w:rsidR="004A315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๙๐</w:t>
            </w:r>
          </w:p>
        </w:tc>
        <w:tc>
          <w:tcPr>
            <w:tcW w:w="5245" w:type="dxa"/>
          </w:tcPr>
          <w:p w14:paraId="5B92EF54" w14:textId="77777777" w:rsidR="00D20639" w:rsidRPr="00613722" w:rsidRDefault="00D20639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มีผู้ตอบแบบสอบถาม จำนวน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47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 คน</w:t>
            </w:r>
          </w:p>
          <w:p w14:paraId="31469352" w14:textId="60F1C626" w:rsidR="00D20639" w:rsidRPr="00613722" w:rsidRDefault="00D20639" w:rsidP="000C3A94">
            <w:pPr>
              <w:rPr>
                <w:rFonts w:ascii="TH SarabunIT๙" w:hAnsi="TH SarabunIT๙" w:cs="TH SarabunIT๙"/>
                <w:b/>
                <w:bCs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ผลสำรวจร้อยละความพึงพอใจ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ของผู้รับบริการต่อการใช้บริการระบบจดแจ้งการประกอบธุรกิจทางการเกษตรในระบบเกษตรพันธสัญญา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ร้อยละ 90.04</w:t>
            </w:r>
          </w:p>
        </w:tc>
        <w:tc>
          <w:tcPr>
            <w:tcW w:w="1276" w:type="dxa"/>
          </w:tcPr>
          <w:p w14:paraId="7B8E74E5" w14:textId="2AE1C352" w:rsidR="00D20639" w:rsidRPr="00613722" w:rsidRDefault="00D20639" w:rsidP="000C3A94">
            <w:pPr>
              <w:pStyle w:val="a7"/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ร้อยละ 90.04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232779AB" w14:textId="320EE101" w:rsidR="00D20639" w:rsidRPr="00613722" w:rsidRDefault="00D20639" w:rsidP="000C3A94">
            <w:pPr>
              <w:pStyle w:val="a7"/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8757D5" w:rsidRPr="00A12C1E" w14:paraId="5EB58BB0" w14:textId="3C734DFE" w:rsidTr="00A12C1E">
        <w:trPr>
          <w:trHeight w:val="7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74BFC4E6" w14:textId="78F845ED" w:rsidR="008757D5" w:rsidRPr="00A12C1E" w:rsidRDefault="008757D5" w:rsidP="000C3A94">
            <w:pPr>
              <w:pStyle w:val="a7"/>
              <w:numPr>
                <w:ilvl w:val="0"/>
                <w:numId w:val="18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ร้อยละความพึงพอใจการให้บริการแก่เกษตรกร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F1AA1B" w14:textId="4C8F8B87" w:rsidR="008757D5" w:rsidRPr="00A12C1E" w:rsidRDefault="008757D5" w:rsidP="000C3A94">
            <w:pPr>
              <w:pStyle w:val="a7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กกค.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93776F5" w14:textId="5C81A0AA" w:rsidR="008757D5" w:rsidRPr="00A12C1E" w:rsidRDefault="008757D5" w:rsidP="000C3A94">
            <w:pPr>
              <w:pStyle w:val="a7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 85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2E83DDF2" w14:textId="43FD7A64" w:rsidR="008757D5" w:rsidRPr="00613722" w:rsidRDefault="008757D5" w:rsidP="000C3A94">
            <w:pPr>
              <w:pStyle w:val="a5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กกค. ได้วางแผนและออกแบบสำรวจความพึงพอใจ โดยเสนอแบบสอบถามการสำรวจความพึงพอใจของผู้มีส่วนได้ส่วนเสีย ให้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กรมบัญชีกลางและบริษัทที่ปรึกษา (ทริส) พิจารณาเรียบร้อยแล้ว ซึ่งได้วางแผนการสำรวจความพึงพอใจในเดือน</w:t>
            </w:r>
            <w:r w:rsidR="00CB4700"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พฤษภาคม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 xml:space="preserve"> – ส</w:t>
            </w:r>
            <w:r w:rsidR="001C692E"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ิงหาคม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 xml:space="preserve"> 2566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3E64A22" w14:textId="3F1D44C0" w:rsidR="008757D5" w:rsidRPr="00613722" w:rsidRDefault="008757D5" w:rsidP="000C3A94">
            <w:pPr>
              <w:pStyle w:val="a7"/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4B6BD31" w14:textId="39087BD4" w:rsidR="008757D5" w:rsidRPr="00613722" w:rsidRDefault="00EC2119" w:rsidP="000C3A94">
            <w:pPr>
              <w:pStyle w:val="a7"/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036762" w:rsidRPr="00A12C1E" w14:paraId="1E30F773" w14:textId="7184B52C" w:rsidTr="00C01C90">
        <w:trPr>
          <w:trHeight w:val="2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503CF35F" w14:textId="32695F30" w:rsidR="00036762" w:rsidRPr="00722160" w:rsidRDefault="00036762" w:rsidP="000C3A94">
            <w:pPr>
              <w:pStyle w:val="a7"/>
              <w:numPr>
                <w:ilvl w:val="0"/>
                <w:numId w:val="18"/>
              </w:numPr>
              <w:ind w:left="318" w:hanging="318"/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</w:pPr>
            <w:r w:rsidRPr="00722160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ร้อยละความพึงพอใจของผู้รับบริการและผู้มีส่วนได้ส่วนเสีย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5154E2" w14:textId="71765F3D" w:rsidR="00036762" w:rsidRPr="00A12C1E" w:rsidRDefault="00036762" w:rsidP="000C3A94">
            <w:pPr>
              <w:pStyle w:val="a7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สผ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ง.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667FF09" w14:textId="5EF463A8" w:rsidR="00036762" w:rsidRPr="00A12C1E" w:rsidRDefault="00EA28B1" w:rsidP="000C3A94">
            <w:pPr>
              <w:pStyle w:val="a7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 80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0B2757EB" w14:textId="1EE0A39C" w:rsidR="00036762" w:rsidRPr="00613722" w:rsidRDefault="00036762" w:rsidP="000C3A94">
            <w:pPr>
              <w:pStyle w:val="a7"/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</w:pPr>
            <w:proofErr w:type="spellStart"/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สผ</w:t>
            </w:r>
            <w:proofErr w:type="spellEnd"/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 xml:space="preserve">ง.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อยู่ระหว่างทบทวนข้อมูลต่างๆ ที่เกี่ยวข้อง เพื่อนำมากำหนดแนวทางการ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สำรวจความต้องการความคาดหวังและความพึงพอใจและไม่พึงพอใจ ซึ่งจะดำเนินการแล้วเสร็จในช่วงเดือน</w:t>
            </w:r>
            <w:r w:rsidR="001C692E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ธันวาคม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256</w:t>
            </w:r>
            <w:r w:rsidR="00EA28B1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F647A74" w14:textId="3E987319" w:rsidR="00036762" w:rsidRPr="00613722" w:rsidRDefault="00036762" w:rsidP="000C3A94">
            <w:pPr>
              <w:pStyle w:val="a7"/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CBABB29" w14:textId="79844DA3" w:rsidR="00036762" w:rsidRPr="00613722" w:rsidRDefault="00036762" w:rsidP="000C3A94">
            <w:pPr>
              <w:pStyle w:val="a7"/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b/>
                <w:bCs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2A3775" w:rsidRPr="00A12C1E" w14:paraId="4464B90F" w14:textId="32AAFA06" w:rsidTr="00C01C90">
        <w:trPr>
          <w:trHeight w:val="2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38377495" w14:textId="42E4429B" w:rsidR="002A3775" w:rsidRPr="00A12C1E" w:rsidRDefault="002A3775" w:rsidP="000C3A94">
            <w:pPr>
              <w:pStyle w:val="a7"/>
              <w:numPr>
                <w:ilvl w:val="0"/>
                <w:numId w:val="18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ร้อยละความพึงพอใจของหน่วยงานในสังกัดกระทรวงในการทำหน้าที่เป็</w:t>
            </w:r>
            <w:r w:rsidRPr="00A12C1E">
              <w:rPr>
                <w:rFonts w:ascii="TH SarabunIT๙" w:hAnsi="TH SarabunIT๙" w:cs="TH SarabunIT๙" w:hint="cs"/>
                <w:spacing w:val="-6"/>
                <w:sz w:val="26"/>
                <w:szCs w:val="26"/>
                <w:cs/>
              </w:rPr>
              <w:t>น</w:t>
            </w: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ศูนย์กลาง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ด้านการเกษตรต่างประเทศของ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สป.กษ.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80477A" w14:textId="49D78C31" w:rsidR="002A3775" w:rsidRPr="00A12C1E" w:rsidRDefault="002A3775" w:rsidP="000C3A94">
            <w:pPr>
              <w:pStyle w:val="a7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สกต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5E49954" w14:textId="53D5FFEA" w:rsidR="002A3775" w:rsidRPr="00A12C1E" w:rsidRDefault="002A3775" w:rsidP="000C3A94">
            <w:pPr>
              <w:pStyle w:val="a7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 80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644681C2" w14:textId="352D23CA" w:rsidR="002A3775" w:rsidRPr="00613722" w:rsidRDefault="002A3775" w:rsidP="000C3A94">
            <w:pPr>
              <w:pStyle w:val="a7"/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สกต. อยู่ระหว่างสำรวจผล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ร้อยละความพึงพอใจของหน่วยงานในสังกัดกระทรวงในการทำหน้าที่เป็</w:t>
            </w: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น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ศูนย์กลางด้านการเกษตรต่างประเทศของ</w:t>
            </w: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 xml:space="preserve"> สป.กษ.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FECD78C" w14:textId="0D280558" w:rsidR="002A3775" w:rsidRPr="00613722" w:rsidRDefault="002A3775" w:rsidP="000C3A94">
            <w:pPr>
              <w:pStyle w:val="a7"/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C162187" w14:textId="5361AE4D" w:rsidR="002A3775" w:rsidRPr="00613722" w:rsidRDefault="002A3775" w:rsidP="000C3A94">
            <w:pPr>
              <w:pStyle w:val="a7"/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b/>
                <w:bCs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7E52C6" w:rsidRPr="00A12C1E" w14:paraId="743EA4B1" w14:textId="381101B3" w:rsidTr="00C01C90">
        <w:trPr>
          <w:trHeight w:val="64"/>
        </w:trPr>
        <w:tc>
          <w:tcPr>
            <w:tcW w:w="4962" w:type="dxa"/>
            <w:tcBorders>
              <w:top w:val="nil"/>
              <w:bottom w:val="single" w:sz="4" w:space="0" w:color="auto"/>
            </w:tcBorders>
            <w:shd w:val="clear" w:color="auto" w:fill="FBD4B4" w:themeFill="accent6" w:themeFillTint="66"/>
          </w:tcPr>
          <w:p w14:paraId="512FEF3C" w14:textId="77777777" w:rsidR="007E52C6" w:rsidRPr="00A12C1E" w:rsidRDefault="007E52C6" w:rsidP="000C3A94">
            <w:pPr>
              <w:pStyle w:val="a6"/>
              <w:numPr>
                <w:ilvl w:val="0"/>
                <w:numId w:val="18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ร้อยละของการให้บริการที่ปรับสู่ดิจิทัลเต็มรูปแบบ</w:t>
            </w:r>
            <w:r w:rsidRPr="00A12C1E">
              <w:rPr>
                <w:rFonts w:ascii="TH SarabunIT๙" w:hAnsi="TH SarabunIT๙" w:cs="TH SarabunIT๙"/>
                <w:color w:val="FF0000"/>
                <w:sz w:val="26"/>
                <w:szCs w:val="26"/>
                <w:cs/>
              </w:rPr>
              <w:t>**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</w:p>
          <w:p w14:paraId="537373D7" w14:textId="62DC5D77" w:rsidR="007E52C6" w:rsidRPr="00A12C1E" w:rsidRDefault="007E52C6" w:rsidP="000C3A94">
            <w:pPr>
              <w:pStyle w:val="a6"/>
              <w:ind w:left="318"/>
              <w:rPr>
                <w:rFonts w:ascii="TH SarabunIT๙" w:hAnsi="TH SarabunIT๙" w:cs="TH SarabunIT๙"/>
                <w:b/>
                <w:bCs/>
                <w:spacing w:val="-6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 xml:space="preserve">(หมายเหตุ : เป็นตัววัดที่สำนักงาน </w:t>
            </w:r>
            <w:proofErr w:type="spellStart"/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ก.พ.ร</w:t>
            </w:r>
            <w:proofErr w:type="spellEnd"/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. บังคับวัด)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BD4B4" w:themeFill="accent6" w:themeFillTint="66"/>
          </w:tcPr>
          <w:p w14:paraId="0F2FDD85" w14:textId="523BD324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ศทส./สลพ.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FBD4B4" w:themeFill="accent6" w:themeFillTint="66"/>
          </w:tcPr>
          <w:p w14:paraId="5113E329" w14:textId="5BC038C0" w:rsidR="007E52C6" w:rsidRPr="00A12C1E" w:rsidRDefault="009E1CA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 90</w:t>
            </w:r>
          </w:p>
        </w:tc>
        <w:tc>
          <w:tcPr>
            <w:tcW w:w="5245" w:type="dxa"/>
            <w:tcBorders>
              <w:top w:val="nil"/>
              <w:bottom w:val="single" w:sz="4" w:space="0" w:color="auto"/>
            </w:tcBorders>
            <w:shd w:val="clear" w:color="auto" w:fill="FBD4B4" w:themeFill="accent6" w:themeFillTint="66"/>
          </w:tcPr>
          <w:p w14:paraId="7F7AF8B4" w14:textId="1DE723B4" w:rsidR="007E52C6" w:rsidRPr="00613722" w:rsidRDefault="009E1CA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อยู่ระหว่างการดำเนินการ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FBD4B4" w:themeFill="accent6" w:themeFillTint="66"/>
          </w:tcPr>
          <w:p w14:paraId="2BA418F0" w14:textId="287F7A6E" w:rsidR="007E52C6" w:rsidRPr="00613722" w:rsidRDefault="009E1CA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  <w:shd w:val="clear" w:color="auto" w:fill="FBD4B4" w:themeFill="accent6" w:themeFillTint="66"/>
          </w:tcPr>
          <w:p w14:paraId="515D794A" w14:textId="77777777" w:rsidR="007E52C6" w:rsidRPr="00613722" w:rsidRDefault="007E52C6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</w:p>
        </w:tc>
      </w:tr>
      <w:tr w:rsidR="007E52C6" w:rsidRPr="00A12C1E" w14:paraId="6A9DF458" w14:textId="0A02FE60" w:rsidTr="00A12C1E">
        <w:trPr>
          <w:trHeight w:val="305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57B8EB0F" w14:textId="14D3124E" w:rsidR="007E52C6" w:rsidRPr="00A12C1E" w:rsidRDefault="007E52C6" w:rsidP="000C3A94">
            <w:pPr>
              <w:pStyle w:val="a6"/>
              <w:numPr>
                <w:ilvl w:val="0"/>
                <w:numId w:val="18"/>
              </w:numPr>
              <w:ind w:left="318" w:hanging="318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  <w:r w:rsidRPr="00A12C1E"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  <w:t>จำนวนผู้เข้าใช้บริการข้อมูลทำเนียบส่วนราชการกระทรวงเกษตรและสหกรณ์ (</w:t>
            </w:r>
            <w:r w:rsidRPr="00A12C1E">
              <w:rPr>
                <w:rFonts w:ascii="TH SarabunPSK" w:hAnsi="TH SarabunPSK" w:cs="TH SarabunPSK"/>
                <w:color w:val="FF0000"/>
                <w:sz w:val="26"/>
                <w:szCs w:val="26"/>
              </w:rPr>
              <w:t>ONE2MOAC</w:t>
            </w:r>
            <w:r w:rsidRPr="00A12C1E"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  <w:t>) ที่เพิ่มขึ้น (ครั้ง)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1E95A8" w14:textId="111A6436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color w:val="FF0000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color w:val="FF0000"/>
                <w:sz w:val="26"/>
                <w:szCs w:val="26"/>
                <w:cs/>
              </w:rPr>
              <w:t>ศทส.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70E7DEE" w14:textId="49DBFA97" w:rsidR="007E52C6" w:rsidRPr="00613722" w:rsidRDefault="00D748DE" w:rsidP="000C3A94">
            <w:pPr>
              <w:jc w:val="center"/>
              <w:rPr>
                <w:rFonts w:ascii="TH SarabunIT๙" w:hAnsi="TH SarabunIT๙" w:cs="TH SarabunIT๙"/>
                <w:color w:val="FF000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FF0000"/>
                <w:sz w:val="26"/>
                <w:szCs w:val="26"/>
                <w:cs/>
              </w:rPr>
              <w:t>-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2FE57155" w14:textId="1A6767D4" w:rsidR="007E52C6" w:rsidRPr="00613722" w:rsidRDefault="001753AE" w:rsidP="000C3A94">
            <w:pPr>
              <w:rPr>
                <w:rFonts w:ascii="TH SarabunIT๙" w:hAnsi="TH SarabunIT๙" w:cs="TH SarabunIT๙"/>
                <w:color w:val="FF000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FF0000"/>
                <w:sz w:val="26"/>
                <w:szCs w:val="26"/>
                <w:cs/>
              </w:rPr>
              <w:t>ข้อมูลทำเนียบส่วนราชการกระทรวงเกษตรและสหกรณ์ (</w:t>
            </w:r>
            <w:r w:rsidRPr="00613722">
              <w:rPr>
                <w:rFonts w:ascii="TH SarabunIT๙" w:hAnsi="TH SarabunIT๙" w:cs="TH SarabunIT๙"/>
                <w:color w:val="FF0000"/>
                <w:sz w:val="26"/>
                <w:szCs w:val="26"/>
              </w:rPr>
              <w:t>ONE</w:t>
            </w:r>
            <w:r w:rsidRPr="00613722">
              <w:rPr>
                <w:rFonts w:ascii="TH SarabunIT๙" w:hAnsi="TH SarabunIT๙" w:cs="TH SarabunIT๙"/>
                <w:color w:val="FF0000"/>
                <w:sz w:val="26"/>
                <w:szCs w:val="26"/>
                <w:cs/>
              </w:rPr>
              <w:t>2</w:t>
            </w:r>
            <w:r w:rsidRPr="00613722">
              <w:rPr>
                <w:rFonts w:ascii="TH SarabunIT๙" w:hAnsi="TH SarabunIT๙" w:cs="TH SarabunIT๙"/>
                <w:color w:val="FF0000"/>
                <w:sz w:val="26"/>
                <w:szCs w:val="26"/>
              </w:rPr>
              <w:t xml:space="preserve">MOAC) </w:t>
            </w:r>
            <w:r w:rsidRPr="00613722">
              <w:rPr>
                <w:rFonts w:ascii="TH SarabunIT๙" w:hAnsi="TH SarabunIT๙" w:cs="TH SarabunIT๙" w:hint="cs"/>
                <w:color w:val="FF0000"/>
                <w:sz w:val="26"/>
                <w:szCs w:val="26"/>
                <w:cs/>
              </w:rPr>
              <w:t>ปัจจุบันได้</w:t>
            </w:r>
            <w:r w:rsidR="00116277" w:rsidRPr="00613722">
              <w:rPr>
                <w:rFonts w:ascii="TH SarabunIT๙" w:hAnsi="TH SarabunIT๙" w:cs="TH SarabunIT๙"/>
                <w:color w:val="FF0000"/>
                <w:sz w:val="26"/>
                <w:szCs w:val="26"/>
                <w:cs/>
              </w:rPr>
              <w:t>ปิดการใช้งานระบบแล้ว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0399629" w14:textId="17295B3C" w:rsidR="007E52C6" w:rsidRPr="00613722" w:rsidRDefault="00D748DE" w:rsidP="000C3A94">
            <w:pPr>
              <w:jc w:val="center"/>
              <w:rPr>
                <w:rFonts w:ascii="TH SarabunIT๙" w:hAnsi="TH SarabunIT๙" w:cs="TH SarabunIT๙"/>
                <w:color w:val="FF000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FF0000"/>
                <w:sz w:val="26"/>
                <w:szCs w:val="26"/>
                <w:cs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C4252ED" w14:textId="289DC140" w:rsidR="007E52C6" w:rsidRPr="00613722" w:rsidRDefault="00D748DE" w:rsidP="000C3A94">
            <w:pPr>
              <w:jc w:val="center"/>
              <w:rPr>
                <w:rFonts w:ascii="TH SarabunIT๙" w:hAnsi="TH SarabunIT๙" w:cs="TH SarabunIT๙"/>
                <w:color w:val="FF000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FF0000"/>
                <w:sz w:val="26"/>
                <w:szCs w:val="26"/>
                <w:cs/>
              </w:rPr>
              <w:t>-</w:t>
            </w:r>
          </w:p>
        </w:tc>
      </w:tr>
      <w:tr w:rsidR="008E212F" w:rsidRPr="00A12C1E" w14:paraId="63F10C27" w14:textId="67741221" w:rsidTr="00A27131">
        <w:trPr>
          <w:trHeight w:val="2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7B4F22F5" w14:textId="2A952B4D" w:rsidR="008E212F" w:rsidRPr="00722160" w:rsidRDefault="008E212F" w:rsidP="000C3A94">
            <w:pPr>
              <w:pStyle w:val="a6"/>
              <w:numPr>
                <w:ilvl w:val="0"/>
                <w:numId w:val="18"/>
              </w:numPr>
              <w:ind w:left="459" w:hanging="459"/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</w:pPr>
            <w:r w:rsidRPr="00722160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>ร้อยละของผู้รับบริการที่ยื่นข้อร้องเรียนผ่านระบบออนไลน์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FD0884" w14:textId="7E7B3225" w:rsidR="008E212F" w:rsidRPr="00A12C1E" w:rsidRDefault="008E212F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สกร.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57700E6" w14:textId="03B80BA6" w:rsidR="008E212F" w:rsidRPr="00A12C1E" w:rsidRDefault="003D7D7B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 50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6AE8797E" w14:textId="349625E6" w:rsidR="008E212F" w:rsidRPr="00613722" w:rsidRDefault="008E212F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มีผู้รับบริการที่ยื่นเรื่องร้องเรียนผ่านระบบออนไลน์ ในปีงบประมาณ พ.ศ. 2566 (ข้อมูลตั้งแต่ 1 ต</w:t>
            </w:r>
            <w:r w:rsidR="001C692E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ุลาคม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</w:t>
            </w:r>
            <w:r w:rsidR="00B20969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25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65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-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31 มี</w:t>
            </w:r>
            <w:r w:rsidR="001C692E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นาคม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="00B20969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25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66 ) จำนวน 64 ราย คิดเป็นร้อยละ 54.24 ของผู้รับบริการที่ยื่นเรื่องร้องเรียนผ่านระบบออนไลน์ ในปีงบประมาณ พ.ศ. 2565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389BA20" w14:textId="72CD92FD" w:rsidR="008E212F" w:rsidRPr="00613722" w:rsidRDefault="008E212F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ร้อยละ</w:t>
            </w:r>
            <w:r w:rsidR="006262F7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54.24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05B65870" w14:textId="5DDC6E74" w:rsidR="008E212F" w:rsidRPr="00613722" w:rsidRDefault="008E212F" w:rsidP="000C3A94">
            <w:pPr>
              <w:rPr>
                <w:rFonts w:ascii="TH SarabunIT๙" w:hAnsi="TH SarabunIT๙" w:cs="TH SarabunIT๙"/>
                <w:color w:val="002060"/>
                <w:spacing w:val="-8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pacing w:val="-8"/>
                <w:sz w:val="26"/>
                <w:szCs w:val="26"/>
                <w:cs/>
              </w:rPr>
              <w:t xml:space="preserve">ผู้รับบริการที่ยื่นเรื่องร้องเรียนผ่านระบบออนไลน์ ในปีงบประมาณ พ.ศ. 2565 </w:t>
            </w:r>
            <w:r w:rsidRPr="00613722">
              <w:rPr>
                <w:rFonts w:ascii="TH SarabunIT๙" w:hAnsi="TH SarabunIT๙" w:cs="TH SarabunIT๙" w:hint="cs"/>
                <w:color w:val="002060"/>
                <w:spacing w:val="-8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pacing w:val="-8"/>
                <w:sz w:val="26"/>
                <w:szCs w:val="26"/>
                <w:cs/>
              </w:rPr>
              <w:t>จำนวน 118 ราย</w:t>
            </w:r>
          </w:p>
        </w:tc>
      </w:tr>
      <w:tr w:rsidR="003B3FEA" w:rsidRPr="00A12C1E" w14:paraId="39F37A2F" w14:textId="3F6B6913" w:rsidTr="00A27131">
        <w:trPr>
          <w:trHeight w:val="2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35A597D1" w14:textId="648D1350" w:rsidR="003B3FEA" w:rsidRPr="00A12C1E" w:rsidRDefault="003B3FEA" w:rsidP="000C3A94">
            <w:pPr>
              <w:pStyle w:val="ae"/>
              <w:numPr>
                <w:ilvl w:val="0"/>
                <w:numId w:val="18"/>
              </w:numPr>
              <w:ind w:left="459" w:hanging="459"/>
              <w:rPr>
                <w:rFonts w:ascii="TH SarabunIT๙" w:hAnsi="TH SarabunIT๙" w:cs="TH SarabunIT๙"/>
                <w:spacing w:val="-6"/>
                <w:sz w:val="26"/>
                <w:szCs w:val="26"/>
                <w:rtl/>
                <w:cs/>
              </w:rPr>
            </w:pP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จำนวนผู้เข้าใช้งานระบบรายงานผลการตรวจราชการกระทรวงเกษตรและสหกรณ์ (</w:t>
            </w: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</w:rPr>
              <w:t>MOAC Inspection</w:t>
            </w: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) ที่เพิ่มขึ้น (ราย)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BE0591" w14:textId="20F9C05D" w:rsidR="003B3FEA" w:rsidRPr="00A12C1E" w:rsidRDefault="003B3FEA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สตร.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4D02EBD" w14:textId="0FDB145D" w:rsidR="003B3FEA" w:rsidRPr="00A12C1E" w:rsidRDefault="00DB7ED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500 ราย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16AAD413" w14:textId="0CBAE398" w:rsidR="003B3FEA" w:rsidRPr="00613722" w:rsidRDefault="003B3FEA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มีผู้ที่เข้าใช้งานรายงานผลการตรวจราชการกระทรวงเกษตรและสหกรณ์ (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MOAC Inspection)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จำนวน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889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ราย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968C09" w14:textId="6C4F40F5" w:rsidR="003B3FEA" w:rsidRPr="00613722" w:rsidRDefault="00DB7ED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889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ราย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2C978E7D" w14:textId="0A68D47A" w:rsidR="003B3FEA" w:rsidRPr="00613722" w:rsidRDefault="00DB7ED0" w:rsidP="000C3A94">
            <w:pPr>
              <w:rPr>
                <w:rFonts w:ascii="TH SarabunIT๙" w:hAnsi="TH SarabunIT๙" w:cs="TH SarabunIT๙"/>
                <w:color w:val="002060"/>
                <w:spacing w:val="-4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/>
                <w:color w:val="002060"/>
                <w:spacing w:val="-4"/>
                <w:sz w:val="26"/>
                <w:szCs w:val="26"/>
                <w:cs/>
              </w:rPr>
              <w:t>จำนวนผู้เข้าใช้งานระบบรายงานผลการตรวจราชการกระทรวงเกษตรและสหกรณ์ (</w:t>
            </w:r>
            <w:r w:rsidRPr="00613722">
              <w:rPr>
                <w:rFonts w:ascii="TH SarabunIT๙" w:hAnsi="TH SarabunIT๙" w:cs="TH SarabunIT๙"/>
                <w:color w:val="002060"/>
                <w:spacing w:val="-4"/>
                <w:sz w:val="26"/>
                <w:szCs w:val="26"/>
              </w:rPr>
              <w:t>MOAC Inspection</w:t>
            </w:r>
            <w:r w:rsidRPr="00613722">
              <w:rPr>
                <w:rFonts w:ascii="TH SarabunIT๙" w:hAnsi="TH SarabunIT๙" w:cs="TH SarabunIT๙"/>
                <w:color w:val="002060"/>
                <w:spacing w:val="-4"/>
                <w:sz w:val="26"/>
                <w:szCs w:val="26"/>
                <w:cs/>
              </w:rPr>
              <w:t xml:space="preserve">) </w:t>
            </w:r>
            <w:r w:rsidR="003B3FEA" w:rsidRPr="00613722">
              <w:rPr>
                <w:rFonts w:ascii="TH SarabunIT๙" w:hAnsi="TH SarabunIT๙" w:cs="TH SarabunIT๙"/>
                <w:color w:val="002060"/>
                <w:spacing w:val="-4"/>
                <w:sz w:val="26"/>
                <w:szCs w:val="26"/>
                <w:cs/>
              </w:rPr>
              <w:t>มีการ</w:t>
            </w:r>
          </w:p>
          <w:p w14:paraId="5486F269" w14:textId="72AC13F3" w:rsidR="003B3FEA" w:rsidRPr="00613722" w:rsidRDefault="003B3FEA" w:rsidP="000C3A94">
            <w:pPr>
              <w:rPr>
                <w:rFonts w:ascii="TH SarabunIT๙" w:hAnsi="TH SarabunIT๙" w:cs="TH SarabunIT๙"/>
                <w:color w:val="002060"/>
                <w:spacing w:val="-4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pacing w:val="-4"/>
                <w:sz w:val="26"/>
                <w:szCs w:val="26"/>
                <w:cs/>
              </w:rPr>
              <w:t>ดำเนินการจัดเก็บสถิติจำนวน</w:t>
            </w:r>
            <w:r w:rsidRPr="00613722">
              <w:rPr>
                <w:rFonts w:ascii="TH SarabunIT๙" w:hAnsi="TH SarabunIT๙" w:cs="TH SarabunIT๙"/>
                <w:color w:val="002060"/>
                <w:spacing w:val="-4"/>
                <w:sz w:val="26"/>
                <w:szCs w:val="26"/>
                <w:cs/>
              </w:rPr>
              <w:lastRenderedPageBreak/>
              <w:t>ผู้เข้าใช้ในปีงบประมาณ พ.ศ. 2566 เป็นปีแรก</w:t>
            </w:r>
          </w:p>
        </w:tc>
      </w:tr>
      <w:tr w:rsidR="00C156E4" w:rsidRPr="00A12C1E" w14:paraId="67784438" w14:textId="580E8860" w:rsidTr="00A27131">
        <w:trPr>
          <w:trHeight w:val="64"/>
        </w:trPr>
        <w:tc>
          <w:tcPr>
            <w:tcW w:w="4962" w:type="dxa"/>
            <w:tcBorders>
              <w:top w:val="nil"/>
              <w:bottom w:val="single" w:sz="4" w:space="0" w:color="auto"/>
            </w:tcBorders>
          </w:tcPr>
          <w:p w14:paraId="77373E0F" w14:textId="0AA6A1F4" w:rsidR="00C156E4" w:rsidRPr="00A12C1E" w:rsidRDefault="00C156E4" w:rsidP="000C3A94">
            <w:pPr>
              <w:pStyle w:val="a6"/>
              <w:numPr>
                <w:ilvl w:val="0"/>
                <w:numId w:val="18"/>
              </w:numPr>
              <w:ind w:left="459" w:hanging="459"/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lastRenderedPageBreak/>
              <w:t>ร้อยละเรื่องร้องเรียนที่สามารถดำเนินการจนได้ข้อยุติ</w:t>
            </w: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</w:rPr>
              <w:t xml:space="preserve"> </w:t>
            </w: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(ร้อยละ)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1D54B1DF" w14:textId="16CF72EA" w:rsidR="00C156E4" w:rsidRPr="00A12C1E" w:rsidRDefault="00C156E4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สกร.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583EE" w14:textId="4BEAF0EA" w:rsidR="00C156E4" w:rsidRPr="00A12C1E" w:rsidRDefault="00C156E4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ไม่น้อยกว่าร้อยละ 60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2A9BC" w14:textId="457E7511" w:rsidR="00C156E4" w:rsidRPr="00613722" w:rsidRDefault="00C156E4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สกร. สามารถดำเนินการประสานการแก้ไขปัญหาเรื่องร้องเรียนจนได้</w:t>
            </w:r>
            <w:r w:rsidRPr="00613722">
              <w:rPr>
                <w:rFonts w:ascii="TH SarabunIT๙" w:hAnsi="TH SarabunIT๙" w:cs="TH SarabunIT๙"/>
                <w:color w:val="002060"/>
                <w:spacing w:val="-8"/>
                <w:sz w:val="26"/>
                <w:szCs w:val="26"/>
                <w:cs/>
              </w:rPr>
              <w:t>ข้อยุติ จำนวน 391 เรื่อง จากเรื่องร้องเรียนทั้งหมดที่เข้ามา</w:t>
            </w:r>
            <w:r w:rsidR="006E0614" w:rsidRPr="00613722">
              <w:rPr>
                <w:rFonts w:ascii="TH SarabunIT๙" w:hAnsi="TH SarabunIT๙" w:cs="TH SarabunIT๙" w:hint="cs"/>
                <w:color w:val="002060"/>
                <w:spacing w:val="-8"/>
                <w:sz w:val="26"/>
                <w:szCs w:val="26"/>
                <w:cs/>
              </w:rPr>
              <w:t>ใน</w:t>
            </w:r>
            <w:r w:rsidRPr="00613722">
              <w:rPr>
                <w:rFonts w:ascii="TH SarabunIT๙" w:hAnsi="TH SarabunIT๙" w:cs="TH SarabunIT๙"/>
                <w:color w:val="002060"/>
                <w:spacing w:val="-8"/>
                <w:sz w:val="26"/>
                <w:szCs w:val="26"/>
                <w:cs/>
              </w:rPr>
              <w:t xml:space="preserve"> 8 ช่องทาง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จำนวน 578 เรื่อง คิดเป็นร้อยละ 67.65 </w:t>
            </w:r>
          </w:p>
        </w:tc>
        <w:tc>
          <w:tcPr>
            <w:tcW w:w="1276" w:type="dxa"/>
            <w:tcBorders>
              <w:top w:val="nil"/>
            </w:tcBorders>
          </w:tcPr>
          <w:p w14:paraId="5586697D" w14:textId="164E10E5" w:rsidR="00C156E4" w:rsidRPr="00613722" w:rsidRDefault="00C156E4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ร้อยละ ๖๗.๖๕</w:t>
            </w:r>
          </w:p>
        </w:tc>
        <w:tc>
          <w:tcPr>
            <w:tcW w:w="2126" w:type="dxa"/>
            <w:tcBorders>
              <w:top w:val="nil"/>
            </w:tcBorders>
          </w:tcPr>
          <w:p w14:paraId="2089B23C" w14:textId="0F29250A" w:rsidR="00C156E4" w:rsidRPr="00613722" w:rsidRDefault="00C156E4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C156E4" w:rsidRPr="00A12C1E" w14:paraId="7A111B03" w14:textId="5D8768C2" w:rsidTr="00A12C1E">
        <w:trPr>
          <w:trHeight w:val="313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78EEFCBF" w14:textId="347BFA3C" w:rsidR="00C156E4" w:rsidRPr="00A12C1E" w:rsidRDefault="00C156E4" w:rsidP="000C3A94">
            <w:pPr>
              <w:pStyle w:val="a6"/>
              <w:numPr>
                <w:ilvl w:val="0"/>
                <w:numId w:val="26"/>
              </w:numPr>
              <w:ind w:left="459" w:hanging="459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ร้อยละของเรื่องที่ร้องเรียนซ้ำลดลง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631544" w14:textId="5A161943" w:rsidR="00C156E4" w:rsidRPr="00A12C1E" w:rsidRDefault="00C156E4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สกร.</w:t>
            </w:r>
          </w:p>
        </w:tc>
        <w:tc>
          <w:tcPr>
            <w:tcW w:w="992" w:type="dxa"/>
          </w:tcPr>
          <w:p w14:paraId="1DFC967B" w14:textId="2FA2BD4F" w:rsidR="00C156E4" w:rsidRPr="00A12C1E" w:rsidRDefault="002644D2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</w:t>
            </w:r>
            <w:r w:rsidR="004A315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50</w:t>
            </w:r>
          </w:p>
        </w:tc>
        <w:tc>
          <w:tcPr>
            <w:tcW w:w="5245" w:type="dxa"/>
          </w:tcPr>
          <w:p w14:paraId="2ECAC6D3" w14:textId="16567F62" w:rsidR="00C156E4" w:rsidRPr="00613722" w:rsidRDefault="00C156E4" w:rsidP="000C3A94">
            <w:pPr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มีผู้รับบริการที่ยื่นเรื่องร้องเรียนซ้ำในปีงบประมาณ พ.ศ. 2566 (1 ต</w:t>
            </w:r>
            <w:r w:rsidR="001C692E"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ุลาคม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 xml:space="preserve"> </w:t>
            </w:r>
            <w:r w:rsidR="009D393E"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25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65</w:t>
            </w:r>
            <w:r w:rsidR="005B05A0"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-</w:t>
            </w:r>
            <w:r w:rsidR="005B05A0"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31 มี</w:t>
            </w:r>
            <w:r w:rsidR="001C692E"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นาคม</w:t>
            </w:r>
            <w:r w:rsidR="005B05A0"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 xml:space="preserve"> </w:t>
            </w:r>
            <w:r w:rsidR="009D393E"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25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66 ) จำนวน 6 ราย ลดลง 14 ราย คิด</w:t>
            </w: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เ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ป็นร้อยละ 70 (ข้อมูลตั้งแต่ 1 ต</w:t>
            </w:r>
            <w:r w:rsidR="001C692E"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 xml:space="preserve">ุลาคม </w:t>
            </w:r>
            <w:r w:rsidR="00B20969"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25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65</w:t>
            </w: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-</w:t>
            </w: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31 มี</w:t>
            </w:r>
            <w:r w:rsidR="001C692E"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 xml:space="preserve">นาคม </w:t>
            </w:r>
            <w:r w:rsidR="00B20969"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25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66)</w:t>
            </w:r>
          </w:p>
        </w:tc>
        <w:tc>
          <w:tcPr>
            <w:tcW w:w="1276" w:type="dxa"/>
          </w:tcPr>
          <w:p w14:paraId="53D5006F" w14:textId="77777777" w:rsidR="00C156E4" w:rsidRPr="00613722" w:rsidRDefault="00C156E4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ร้อยละ ๗๐</w:t>
            </w:r>
          </w:p>
          <w:p w14:paraId="2D7E8CCC" w14:textId="77777777" w:rsidR="00C156E4" w:rsidRPr="00613722" w:rsidRDefault="00C156E4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</w:p>
          <w:p w14:paraId="343A5928" w14:textId="77777777" w:rsidR="00C156E4" w:rsidRPr="00613722" w:rsidRDefault="00C156E4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</w:p>
        </w:tc>
        <w:tc>
          <w:tcPr>
            <w:tcW w:w="2126" w:type="dxa"/>
          </w:tcPr>
          <w:p w14:paraId="0634DF95" w14:textId="6F645D9C" w:rsidR="00C156E4" w:rsidRPr="00613722" w:rsidRDefault="005075DD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มี</w:t>
            </w:r>
            <w:r w:rsidR="00C156E4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ผู้รับบริการที่ยื่นเรื่องร้องเรียนซ้ำในปีงบประมาณ </w:t>
            </w:r>
          </w:p>
          <w:p w14:paraId="3D7B1877" w14:textId="02143034" w:rsidR="00C156E4" w:rsidRPr="00613722" w:rsidRDefault="00C156E4" w:rsidP="000C3A94">
            <w:pPr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พ.ศ. 2565 จำนวน 20 ราย</w:t>
            </w:r>
          </w:p>
        </w:tc>
      </w:tr>
      <w:tr w:rsidR="0078097E" w:rsidRPr="00A12C1E" w14:paraId="6B4AFDF2" w14:textId="36666B44" w:rsidTr="00A12C1E">
        <w:trPr>
          <w:trHeight w:val="313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666C18B2" w14:textId="071FF2F3" w:rsidR="0078097E" w:rsidRPr="00A12C1E" w:rsidRDefault="0078097E" w:rsidP="000C3A94">
            <w:pPr>
              <w:pStyle w:val="a6"/>
              <w:numPr>
                <w:ilvl w:val="0"/>
                <w:numId w:val="26"/>
              </w:numPr>
              <w:ind w:left="459" w:hanging="459"/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จำนวนเกษตรกรที่ได้รับเงินช่วยเหลือภายใน 180 วัน (ราย)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FC50DC" w14:textId="6FB80640" w:rsidR="0078097E" w:rsidRPr="00A12C1E" w:rsidRDefault="0078097E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สผ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ง.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C419320" w14:textId="11FE9C2C" w:rsidR="005C5BC0" w:rsidRPr="00A12C1E" w:rsidRDefault="005C5BC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200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>,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0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00 ราย</w:t>
            </w:r>
          </w:p>
          <w:p w14:paraId="05C8A7B3" w14:textId="77777777" w:rsidR="0078097E" w:rsidRPr="00A12C1E" w:rsidRDefault="0078097E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122DE7F9" w14:textId="0F61967D" w:rsidR="0078097E" w:rsidRPr="00613722" w:rsidRDefault="0078097E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เกษตรกร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ขอ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รับความช่วยเหลือตามระเบียบกระทรวงการคลังว่าด้วยเงินทดรองราชการในอำนาจ</w:t>
            </w:r>
            <w:r w:rsidR="009E786E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ปลัดกระทรวงเกษตรและสหกรณ์เพื่อช่วยเหลือเกษตรกรผู้ประสบภัยพิบัติกรณีฉุกเฉิน ปี 2562 (อุทกภัย วาตภัย ฝนทิ้งช่วง และโรคระบาดพืช)เกษตรกรรวม 370</w:t>
            </w:r>
            <w:r w:rsidR="009E786E"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,</w:t>
            </w:r>
            <w:r w:rsidR="009E786E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184 ราย ให้ความช่วยเหลือภายใน 180 วัน จำนวน 173</w:t>
            </w:r>
            <w:r w:rsidR="009E786E"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,</w:t>
            </w:r>
            <w:r w:rsidR="009E786E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900 ราย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7665CFB" w14:textId="016141EF" w:rsidR="009E786E" w:rsidRPr="00613722" w:rsidRDefault="009E786E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173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,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900 ราย</w:t>
            </w:r>
          </w:p>
          <w:p w14:paraId="0628EDE3" w14:textId="0B2B213B" w:rsidR="0078097E" w:rsidRPr="00613722" w:rsidRDefault="0078097E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B3ADA4E" w14:textId="0FBF2CC8" w:rsidR="0078097E" w:rsidRPr="00613722" w:rsidRDefault="0078097E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เกษตรกร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ขอ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รับความช่วยเหลือตามระเบียบกระทรวงการคลังว่าด้วยเงินทดรองราชการในอำนาจ</w:t>
            </w:r>
          </w:p>
        </w:tc>
      </w:tr>
      <w:tr w:rsidR="007E52C6" w:rsidRPr="00A12C1E" w14:paraId="26B77820" w14:textId="4BD5CF0E" w:rsidTr="00A12C1E">
        <w:trPr>
          <w:trHeight w:val="64"/>
        </w:trPr>
        <w:tc>
          <w:tcPr>
            <w:tcW w:w="4962" w:type="dxa"/>
            <w:tcBorders>
              <w:top w:val="nil"/>
              <w:bottom w:val="single" w:sz="4" w:space="0" w:color="auto"/>
            </w:tcBorders>
            <w:shd w:val="clear" w:color="auto" w:fill="FBD4B4" w:themeFill="accent6" w:themeFillTint="66"/>
          </w:tcPr>
          <w:p w14:paraId="521D3D1A" w14:textId="77777777" w:rsidR="007E52C6" w:rsidRPr="00A12C1E" w:rsidRDefault="007E52C6" w:rsidP="000C3A94">
            <w:pPr>
              <w:pStyle w:val="a6"/>
              <w:numPr>
                <w:ilvl w:val="0"/>
                <w:numId w:val="26"/>
              </w:numPr>
              <w:ind w:left="459" w:hanging="459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ร้อยละความสำเร็จของโครงการ/กิจกรรม ที่เกิดขึ้นจากความร่วมมือของเครือข่าย</w:t>
            </w:r>
            <w:r w:rsidRPr="00A12C1E">
              <w:rPr>
                <w:rFonts w:ascii="TH SarabunIT๙" w:hAnsi="TH SarabunIT๙" w:cs="TH SarabunIT๙"/>
                <w:color w:val="FF0000"/>
                <w:sz w:val="26"/>
                <w:szCs w:val="26"/>
                <w:cs/>
              </w:rPr>
              <w:t>**</w:t>
            </w:r>
          </w:p>
          <w:p w14:paraId="6D6E2FE6" w14:textId="77777777" w:rsidR="007E52C6" w:rsidRPr="00A12C1E" w:rsidRDefault="007E52C6" w:rsidP="000C3A94">
            <w:pPr>
              <w:pStyle w:val="a6"/>
              <w:ind w:left="459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(เปรียบเทียบจำนวนโครงการ/กิจกรรมที่เปิดโอกาสให้เครือข่ายเข้ามามีส่วนร่วมกับจำนวนโครงการ/กิจกรรมทั้งหมดที่ดำเนินการสำเร็จจากการเข้ามามีส่วนร่วมของเครือข่าย)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</w:p>
          <w:p w14:paraId="76BB8992" w14:textId="1CCC2680" w:rsidR="007E52C6" w:rsidRPr="00A12C1E" w:rsidRDefault="007E52C6" w:rsidP="000C3A94">
            <w:pPr>
              <w:pStyle w:val="a6"/>
              <w:ind w:left="459"/>
              <w:rPr>
                <w:rFonts w:ascii="TH SarabunIT๙" w:hAnsi="TH SarabunIT๙" w:cs="TH SarabunIT๙"/>
                <w:b/>
                <w:bCs/>
                <w:spacing w:val="-6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pacing w:val="-6"/>
                <w:sz w:val="26"/>
                <w:szCs w:val="26"/>
                <w:cs/>
              </w:rPr>
              <w:t xml:space="preserve">(หมายเหตุ </w:t>
            </w: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</w:rPr>
              <w:t>:</w:t>
            </w:r>
            <w:r w:rsidRPr="00A12C1E">
              <w:rPr>
                <w:rFonts w:ascii="TH SarabunIT๙" w:hAnsi="TH SarabunIT๙" w:cs="TH SarabunIT๙" w:hint="cs"/>
                <w:spacing w:val="-6"/>
                <w:sz w:val="26"/>
                <w:szCs w:val="26"/>
                <w:cs/>
              </w:rPr>
              <w:t xml:space="preserve"> เป็น</w:t>
            </w: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ตัววัด</w:t>
            </w:r>
            <w:r w:rsidRPr="00A12C1E">
              <w:rPr>
                <w:rFonts w:ascii="TH SarabunIT๙" w:hAnsi="TH SarabunIT๙" w:cs="TH SarabunIT๙" w:hint="cs"/>
                <w:spacing w:val="-6"/>
                <w:sz w:val="26"/>
                <w:szCs w:val="26"/>
                <w:cs/>
              </w:rPr>
              <w:t xml:space="preserve">ที่สำนักงาน </w:t>
            </w:r>
            <w:proofErr w:type="spellStart"/>
            <w:r w:rsidRPr="00A12C1E">
              <w:rPr>
                <w:rFonts w:ascii="TH SarabunIT๙" w:hAnsi="TH SarabunIT๙" w:cs="TH SarabunIT๙" w:hint="cs"/>
                <w:spacing w:val="-6"/>
                <w:sz w:val="26"/>
                <w:szCs w:val="26"/>
                <w:cs/>
              </w:rPr>
              <w:t>ก.พ.ร</w:t>
            </w:r>
            <w:proofErr w:type="spellEnd"/>
            <w:r w:rsidRPr="00A12C1E">
              <w:rPr>
                <w:rFonts w:ascii="TH SarabunIT๙" w:hAnsi="TH SarabunIT๙" w:cs="TH SarabunIT๙" w:hint="cs"/>
                <w:spacing w:val="-6"/>
                <w:sz w:val="26"/>
                <w:szCs w:val="26"/>
                <w:cs/>
              </w:rPr>
              <w:t xml:space="preserve">. </w:t>
            </w: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บังคับ</w:t>
            </w:r>
            <w:r w:rsidRPr="00A12C1E">
              <w:rPr>
                <w:rFonts w:ascii="TH SarabunIT๙" w:hAnsi="TH SarabunIT๙" w:cs="TH SarabunIT๙" w:hint="cs"/>
                <w:spacing w:val="-6"/>
                <w:sz w:val="26"/>
                <w:szCs w:val="26"/>
                <w:cs/>
              </w:rPr>
              <w:t>วัด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BD4B4" w:themeFill="accent6" w:themeFillTint="66"/>
          </w:tcPr>
          <w:p w14:paraId="1399A9C4" w14:textId="0FBDC63B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สพ</w:t>
            </w:r>
            <w:proofErr w:type="spellEnd"/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บ.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FBD4B4" w:themeFill="accent6" w:themeFillTint="66"/>
          </w:tcPr>
          <w:p w14:paraId="1B1F4B98" w14:textId="77777777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5245" w:type="dxa"/>
            <w:tcBorders>
              <w:top w:val="nil"/>
              <w:bottom w:val="single" w:sz="4" w:space="0" w:color="auto"/>
            </w:tcBorders>
            <w:shd w:val="clear" w:color="auto" w:fill="FBD4B4" w:themeFill="accent6" w:themeFillTint="66"/>
          </w:tcPr>
          <w:p w14:paraId="64753B81" w14:textId="5D633EE6" w:rsidR="007E52C6" w:rsidRPr="00613722" w:rsidRDefault="00145261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proofErr w:type="spellStart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สพ</w:t>
            </w:r>
            <w:proofErr w:type="spellEnd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บ. อยู่ระหว่างจัดทำ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Google Form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ในการสำรวจ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โครงการ/กิจกรรม ที่เกิดขึ้นจากความร่วมมือของเครือข่าย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ทั้งในส่วนกลางและส่วนภูมิภา</w:t>
            </w:r>
            <w:r w:rsidR="00620939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ค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FBD4B4" w:themeFill="accent6" w:themeFillTint="66"/>
          </w:tcPr>
          <w:p w14:paraId="0078A187" w14:textId="42C262A0" w:rsidR="007E52C6" w:rsidRPr="00613722" w:rsidRDefault="00660F3A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  <w:shd w:val="clear" w:color="auto" w:fill="FBD4B4" w:themeFill="accent6" w:themeFillTint="66"/>
          </w:tcPr>
          <w:p w14:paraId="2ED96D78" w14:textId="364E5DA1" w:rsidR="007E52C6" w:rsidRPr="00613722" w:rsidRDefault="00660F3A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8A077B" w:rsidRPr="00A12C1E" w14:paraId="4702E4E9" w14:textId="66495BA0" w:rsidTr="00A12C1E">
        <w:trPr>
          <w:trHeight w:val="2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5CB8715F" w14:textId="1B7741E3" w:rsidR="008A077B" w:rsidRPr="00A12C1E" w:rsidRDefault="008A077B" w:rsidP="000C3A94">
            <w:pPr>
              <w:pStyle w:val="a6"/>
              <w:numPr>
                <w:ilvl w:val="0"/>
                <w:numId w:val="26"/>
              </w:numPr>
              <w:ind w:left="459" w:hanging="459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ร้อยละความพึงพอใจของเจ้าหน้าที่ผู้ปฏิบัติงานส่วนภูมิภาค</w:t>
            </w:r>
            <w:r w:rsidR="00CB6031">
              <w:rPr>
                <w:rFonts w:ascii="TH SarabunIT๙" w:hAnsi="TH SarabunIT๙" w:cs="TH SarabunIT๙"/>
                <w:sz w:val="26"/>
                <w:szCs w:val="26"/>
                <w:cs/>
              </w:rPr>
              <w:br/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ในการติดต่อประสานงานกองทุนหมุนเวียนเพื่อการกู้ยืมแก่เกษตรกรและผู้ยากจนระหว่างหน่วยงานส่วนกลางกับหน่วยงานส่วนภูมิภาค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(ร้อยละ</w:t>
            </w:r>
            <w:r w:rsidRPr="00A12C1E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E23257" w14:textId="268D28D8" w:rsidR="008A077B" w:rsidRPr="00A12C1E" w:rsidRDefault="008A077B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สกร.</w:t>
            </w:r>
          </w:p>
        </w:tc>
        <w:tc>
          <w:tcPr>
            <w:tcW w:w="992" w:type="dxa"/>
          </w:tcPr>
          <w:p w14:paraId="15E9B568" w14:textId="2921DBFE" w:rsidR="008A077B" w:rsidRPr="00A12C1E" w:rsidRDefault="008A077B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</w:t>
            </w:r>
            <w:r w:rsidR="004A315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85</w:t>
            </w:r>
          </w:p>
        </w:tc>
        <w:tc>
          <w:tcPr>
            <w:tcW w:w="5245" w:type="dxa"/>
          </w:tcPr>
          <w:p w14:paraId="42B38775" w14:textId="77777777" w:rsidR="008A077B" w:rsidRPr="00613722" w:rsidRDefault="008A077B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มีผู้ตอบแบบสอบถาม จำนวน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  36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คน</w:t>
            </w:r>
          </w:p>
          <w:p w14:paraId="274CF5F6" w14:textId="7C606CD1" w:rsidR="008A077B" w:rsidRPr="00613722" w:rsidRDefault="008A077B" w:rsidP="000C3A94">
            <w:pPr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มีความพึงพอใจของเจ้าหน้าที่ผู้ปฏิบัติงานส่วนภูมิภาคในการติดต่อประสานงาน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งานกองทุนหมุนเวียนฯ ระหว่างหน่วยงานส่วนกลางกับส่วนภูมิภาค คิดเป็นร้อยละ</w:t>
            </w:r>
            <w:r w:rsidRPr="00613722">
              <w:rPr>
                <w:rFonts w:ascii="TH SarabunIT๙" w:hAnsi="TH SarabunIT๙" w:cs="TH SarabunIT๙"/>
                <w:b/>
                <w:bCs/>
                <w:color w:val="002060"/>
                <w:sz w:val="26"/>
                <w:szCs w:val="26"/>
              </w:rPr>
              <w:t xml:space="preserve">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98.22</w:t>
            </w:r>
          </w:p>
        </w:tc>
        <w:tc>
          <w:tcPr>
            <w:tcW w:w="1276" w:type="dxa"/>
          </w:tcPr>
          <w:p w14:paraId="4E849EA8" w14:textId="1A3B7B8C" w:rsidR="008A077B" w:rsidRPr="00613722" w:rsidRDefault="008A077B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ร้อยละ 98.22</w:t>
            </w:r>
          </w:p>
        </w:tc>
        <w:tc>
          <w:tcPr>
            <w:tcW w:w="2126" w:type="dxa"/>
          </w:tcPr>
          <w:p w14:paraId="50C76706" w14:textId="35DA86EF" w:rsidR="008A077B" w:rsidRPr="00613722" w:rsidRDefault="008A077B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ผลความพึงพอใจยังเก็บผลต่อเนื่องถึงวันที่ 31 พ</w:t>
            </w:r>
            <w:r w:rsidR="00CB6031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ฤษภาคม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 2566</w:t>
            </w:r>
          </w:p>
        </w:tc>
      </w:tr>
      <w:tr w:rsidR="007E52C6" w:rsidRPr="00A12C1E" w14:paraId="0E7FC222" w14:textId="0CC842C6" w:rsidTr="000C3A94">
        <w:trPr>
          <w:trHeight w:val="184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5699BAED" w14:textId="18065B50" w:rsidR="007E52C6" w:rsidRPr="00A12C1E" w:rsidRDefault="007E52C6" w:rsidP="000C3A94">
            <w:pPr>
              <w:pStyle w:val="a6"/>
              <w:numPr>
                <w:ilvl w:val="0"/>
                <w:numId w:val="26"/>
              </w:numPr>
              <w:ind w:left="459" w:hanging="459"/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ร้อยละของเกษตรกรที่เข้าร่วมโครงการพระราชดำริฯ น้อมนำแนว</w:t>
            </w:r>
            <w:r w:rsidRPr="00A12C1E">
              <w:rPr>
                <w:rFonts w:ascii="TH SarabunIT๙" w:hAnsi="TH SarabunIT๙" w:cs="TH SarabunIT๙" w:hint="cs"/>
                <w:spacing w:val="-6"/>
                <w:sz w:val="26"/>
                <w:szCs w:val="26"/>
                <w:cs/>
              </w:rPr>
              <w:t>ทาง</w:t>
            </w: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ตามพระราชดำริไปใช้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A4F268" w14:textId="4A2DD5C2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กปพ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563E8D4" w14:textId="037B77ED" w:rsidR="007E52C6" w:rsidRPr="00A12C1E" w:rsidRDefault="00362274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</w:t>
            </w:r>
            <w:r w:rsidR="004A315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ะ 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60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79B6677D" w14:textId="20B297A8" w:rsidR="007E52C6" w:rsidRPr="00613722" w:rsidRDefault="00362274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proofErr w:type="spellStart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กปพ</w:t>
            </w:r>
            <w:proofErr w:type="spellEnd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. อยู่ระหว่าง</w:t>
            </w:r>
            <w:r w:rsidR="00F55F8F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ดำเนินการสำรวจผล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ร้อยละของเกษตรกรที่เข้าร่วมโครงการพระราชดำริฯ น้อมนำแนวทางตามพระราชดำริไปใช้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5AD2423" w14:textId="46940C48" w:rsidR="007E52C6" w:rsidRPr="00613722" w:rsidRDefault="00362274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E504B20" w14:textId="38A7FC66" w:rsidR="007E52C6" w:rsidRPr="00613722" w:rsidRDefault="00362274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787EE6" w:rsidRPr="00A12C1E" w14:paraId="7D0F8387" w14:textId="295EE07F" w:rsidTr="000C3A94">
        <w:trPr>
          <w:trHeight w:val="657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52A883ED" w14:textId="09D2AD15" w:rsidR="00787EE6" w:rsidRPr="00A12C1E" w:rsidRDefault="00787EE6" w:rsidP="000C3A94">
            <w:pPr>
              <w:pStyle w:val="a6"/>
              <w:numPr>
                <w:ilvl w:val="0"/>
                <w:numId w:val="26"/>
              </w:numPr>
              <w:ind w:left="459" w:hanging="459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เกษตรกรภายใต้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กลุ่มเกษตรวิสาหกิจชุมชนหรือเกษตรกรรายย่อยที่รวมกลุ่มปลูกพืชสมุนไพรตามโครงการ</w:t>
            </w:r>
            <w:r w:rsidRPr="00A12C1E">
              <w:rPr>
                <w:rFonts w:ascii="TH SarabunIT๙" w:hAnsi="TH SarabunIT๙" w:cs="TH SarabunIT๙" w:hint="cs"/>
                <w:spacing w:val="-6"/>
                <w:sz w:val="26"/>
                <w:szCs w:val="26"/>
                <w:cs/>
              </w:rPr>
              <w:t>ส่งเสริม</w:t>
            </w: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และ</w:t>
            </w:r>
            <w:r w:rsidRPr="00A12C1E">
              <w:rPr>
                <w:rFonts w:ascii="TH SarabunIT๙" w:hAnsi="TH SarabunIT๙" w:cs="TH SarabunIT๙" w:hint="cs"/>
                <w:spacing w:val="-6"/>
                <w:sz w:val="26"/>
                <w:szCs w:val="26"/>
                <w:cs/>
              </w:rPr>
              <w:t>พัฒนาผลิตสินค้าเกษตรชีวภาพ (</w:t>
            </w: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สมุนไพร</w:t>
            </w:r>
            <w:r w:rsidRPr="00A12C1E">
              <w:rPr>
                <w:rFonts w:ascii="TH SarabunIT๙" w:hAnsi="TH SarabunIT๙" w:cs="TH SarabunIT๙" w:hint="cs"/>
                <w:spacing w:val="-6"/>
                <w:sz w:val="26"/>
                <w:szCs w:val="26"/>
                <w:cs/>
              </w:rPr>
              <w:t>) (ราย)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DA0666" w14:textId="4C21BDB3" w:rsidR="00787EE6" w:rsidRPr="00A12C1E" w:rsidRDefault="00787EE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กนท.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5E5685E" w14:textId="6801B0AA" w:rsidR="00787EE6" w:rsidRPr="00A12C1E" w:rsidRDefault="00787EE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720 ราย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37D721C2" w14:textId="73DADBF1" w:rsidR="00787EE6" w:rsidRPr="00613722" w:rsidRDefault="00975844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อยู่ระหว่างรวบรวม</w:t>
            </w:r>
            <w:r w:rsidR="00787EE6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จำนวน</w:t>
            </w:r>
            <w:r w:rsidR="00787EE6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เกษตรกรภายใต้</w:t>
            </w:r>
            <w:r w:rsidR="00787EE6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กลุ่มเกษตรวิสาหกิจชุมชนหรือเกษตรกรรายย่อยที่รวมกลุ่มปลูกพืชสมุนไพรตามโครงการ</w:t>
            </w:r>
            <w:r w:rsidR="00787EE6"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ส่งเสริม</w:t>
            </w:r>
            <w:r w:rsidR="00787EE6"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และ</w:t>
            </w:r>
            <w:r w:rsidR="00787EE6"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พัฒนาผลิตสินค้าเกษตรชีวภาพ</w:t>
            </w: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 xml:space="preserve"> ซึ่งจะแล้วเสร็จในช่วงไตรมาสที่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336DD1A" w14:textId="2DB6E36E" w:rsidR="00787EE6" w:rsidRPr="00613722" w:rsidRDefault="00975844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7ACD0F2D" w14:textId="15834504" w:rsidR="00787EE6" w:rsidRPr="00613722" w:rsidRDefault="00EC2119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0C3A94" w:rsidRPr="00A12C1E" w14:paraId="47764114" w14:textId="77777777" w:rsidTr="000C3A94">
        <w:trPr>
          <w:trHeight w:val="70"/>
        </w:trPr>
        <w:tc>
          <w:tcPr>
            <w:tcW w:w="49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0242E2" w14:textId="77777777" w:rsidR="000C3A94" w:rsidRPr="000C3A94" w:rsidRDefault="000C3A94" w:rsidP="000C3A94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CCD53B" w14:textId="77777777" w:rsidR="000C3A94" w:rsidRPr="00A12C1E" w:rsidRDefault="000C3A94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1D1F77" w14:textId="77777777" w:rsidR="000C3A94" w:rsidRPr="00A12C1E" w:rsidRDefault="000C3A94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4CC257" w14:textId="77777777" w:rsidR="000C3A94" w:rsidRPr="00A12C1E" w:rsidRDefault="000C3A94" w:rsidP="000C3A94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C86097" w14:textId="77777777" w:rsidR="000C3A94" w:rsidRPr="00A12C1E" w:rsidRDefault="000C3A94" w:rsidP="000C3A94">
            <w:pPr>
              <w:jc w:val="center"/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2E761F" w14:textId="77777777" w:rsidR="000C3A94" w:rsidRPr="00A12C1E" w:rsidRDefault="000C3A94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AC6861" w:rsidRPr="00A12C1E" w14:paraId="610DDD77" w14:textId="27CC1E4C" w:rsidTr="000C3A94">
        <w:trPr>
          <w:trHeight w:val="64"/>
        </w:trPr>
        <w:tc>
          <w:tcPr>
            <w:tcW w:w="4962" w:type="dxa"/>
            <w:tcBorders>
              <w:top w:val="nil"/>
              <w:bottom w:val="single" w:sz="4" w:space="0" w:color="auto"/>
            </w:tcBorders>
          </w:tcPr>
          <w:p w14:paraId="7BB1D7AB" w14:textId="1EC2A332" w:rsidR="00AC6861" w:rsidRPr="00A12C1E" w:rsidRDefault="00AC6861" w:rsidP="000C3A94">
            <w:pPr>
              <w:pStyle w:val="a6"/>
              <w:numPr>
                <w:ilvl w:val="0"/>
                <w:numId w:val="26"/>
              </w:numPr>
              <w:ind w:left="459" w:hanging="459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eastAsia="Cordia New" w:hAnsi="TH SarabunIT๙" w:cs="TH SarabunIT๙"/>
                <w:kern w:val="24"/>
                <w:sz w:val="26"/>
                <w:szCs w:val="26"/>
                <w:cs/>
              </w:rPr>
              <w:lastRenderedPageBreak/>
              <w:t>ร้อยละของการนำข้อเสนอแนะจากการตรวจ</w:t>
            </w:r>
            <w:r w:rsidRPr="00A12C1E">
              <w:rPr>
                <w:rFonts w:ascii="TH SarabunIT๙" w:eastAsia="Cordia New" w:hAnsi="TH SarabunIT๙" w:cs="TH SarabunIT๙" w:hint="cs"/>
                <w:kern w:val="24"/>
                <w:sz w:val="26"/>
                <w:szCs w:val="26"/>
                <w:cs/>
              </w:rPr>
              <w:t>ราช</w:t>
            </w:r>
            <w:r w:rsidRPr="00A12C1E">
              <w:rPr>
                <w:rFonts w:ascii="TH SarabunIT๙" w:eastAsia="Cordia New" w:hAnsi="TH SarabunIT๙" w:cs="TH SarabunIT๙"/>
                <w:kern w:val="24"/>
                <w:sz w:val="26"/>
                <w:szCs w:val="26"/>
                <w:cs/>
              </w:rPr>
              <w:t>การไปใช้ประโยชน์ในการขับเคลื่อนงานของกระทรวงเกษตรและสหกรณ์ (ร้อยละ)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70ABB82C" w14:textId="0DF61B8C" w:rsidR="00AC6861" w:rsidRPr="00A12C1E" w:rsidRDefault="00AC6861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สตร.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27F7F221" w14:textId="3303E0A5" w:rsidR="00AC6861" w:rsidRPr="00A12C1E" w:rsidRDefault="00AC6861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ร้อยละ 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>98</w:t>
            </w:r>
          </w:p>
        </w:tc>
        <w:tc>
          <w:tcPr>
            <w:tcW w:w="5245" w:type="dxa"/>
            <w:tcBorders>
              <w:top w:val="nil"/>
              <w:bottom w:val="single" w:sz="4" w:space="0" w:color="auto"/>
            </w:tcBorders>
          </w:tcPr>
          <w:p w14:paraId="5CB30148" w14:textId="68804A97" w:rsidR="00AC6861" w:rsidRPr="00613722" w:rsidRDefault="00BE47D0" w:rsidP="000C3A94">
            <w:pPr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 xml:space="preserve">สตร. </w:t>
            </w:r>
            <w:r w:rsidR="00AC6861"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ดำเนินการส่งข้อเสนอแนะจากการตรวจราชการของผู้ตรวจราชการ</w:t>
            </w:r>
            <w:r w:rsidR="00AC6861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กระทรวงเกษตรและสหกรณ์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ถึงหน่วยงานที่รับผิดชอบ จำนวน 57 ข้อ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โดยพบว่า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ข้อเสนอแนะจากการตรวจราชการของผู้ตรวจราชการกระทรวง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เกษตรและสหกรณ์ที่ได้รับการตอบสนอง จำนวน 57 ข้อ คิดเป็นร้อยละ 100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5A44FF6C" w14:textId="2D14C1F9" w:rsidR="00AC6861" w:rsidRPr="00613722" w:rsidRDefault="00BE47D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ร้อยละ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100</w:t>
            </w: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2407AB07" w14:textId="6E89D26A" w:rsidR="00AC6861" w:rsidRPr="00613722" w:rsidRDefault="00E238E3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7E52C6" w:rsidRPr="00A12C1E" w14:paraId="6B0ECF9D" w14:textId="5538E862" w:rsidTr="00A12C1E">
        <w:trPr>
          <w:trHeight w:val="158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552CCF96" w14:textId="0F047146" w:rsidR="007E52C6" w:rsidRPr="00A12C1E" w:rsidRDefault="007E52C6" w:rsidP="000C3A94">
            <w:pPr>
              <w:pStyle w:val="a6"/>
              <w:numPr>
                <w:ilvl w:val="0"/>
                <w:numId w:val="26"/>
              </w:numPr>
              <w:ind w:left="459" w:hanging="459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ผู้เข้าชมข้อมูลการเผยแพร่ประชาสัมพันธ์งานตรวจราชการเพื่อขับเคลื่อนนโยบายของกระทรวงเกษตรและสหกรณ์ ในระดับพื้นที่ (</w:t>
            </w:r>
            <w:r w:rsidR="00FD602F"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ราย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249BCA" w14:textId="1282E561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สตร.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15EA03A" w14:textId="67987E82" w:rsidR="007E52C6" w:rsidRPr="00A12C1E" w:rsidRDefault="00FD602F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10,000 ราย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0337E454" w14:textId="5412C98B" w:rsidR="007E52C6" w:rsidRPr="00613722" w:rsidRDefault="00CB63C8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มีผู้เข้าชมข้อมูลการเผยแพร่ประชาสัมพันธ์งานตรวจราชการเพื่อขับเคลื่อนนโยบายของกระทรวงเกษตรและสหกรณ์ ในระดับพื้นที่ จำนวน 14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,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824 ราย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23F0D23" w14:textId="656BAAF1" w:rsidR="007E52C6" w:rsidRPr="00613722" w:rsidRDefault="00E238E3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14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,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824 ราย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4520EC42" w14:textId="24CEA967" w:rsidR="00E238E3" w:rsidRPr="00613722" w:rsidRDefault="00E238E3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จำนวนผู้เข้าชมข้อมูล</w:t>
            </w:r>
            <w:r w:rsidR="0082401F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br/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การเผยแพร่ประชาสัมพันธ์</w:t>
            </w:r>
            <w:r w:rsidR="002A6B8F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ฯ</w:t>
            </w:r>
          </w:p>
          <w:p w14:paraId="17E7A80C" w14:textId="347D8B34" w:rsidR="007E52C6" w:rsidRPr="00613722" w:rsidRDefault="00E238E3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มีการดำเนินการจัดเก็บ</w:t>
            </w:r>
            <w:r w:rsidR="0082401F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br/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สถิติจำนวนผู้เข้าชม</w:t>
            </w:r>
            <w:r w:rsidR="0082401F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br/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ใ</w:t>
            </w:r>
            <w:r w:rsidR="002A6B8F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น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ปีงบประมาณ พ.ศ. 2566 เป็นปีแรก</w:t>
            </w:r>
          </w:p>
        </w:tc>
      </w:tr>
      <w:tr w:rsidR="00862BDE" w:rsidRPr="00A12C1E" w14:paraId="66E2E14C" w14:textId="2D26A4E9" w:rsidTr="00A12C1E">
        <w:trPr>
          <w:trHeight w:val="197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266180BF" w14:textId="0F96ECF5" w:rsidR="00862BDE" w:rsidRPr="00A12C1E" w:rsidRDefault="00862BDE" w:rsidP="000C3A94">
            <w:pPr>
              <w:pStyle w:val="a6"/>
              <w:numPr>
                <w:ilvl w:val="0"/>
                <w:numId w:val="26"/>
              </w:numPr>
              <w:ind w:left="459" w:hanging="459"/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จำนวนเครือข่ายด้านการเกษตรมีส่วนร่วมในการเสริมสร้างความเข้มแข็งให้กับตำบลเป้าหมาย</w:t>
            </w:r>
            <w:r w:rsidRPr="00A12C1E">
              <w:rPr>
                <w:rFonts w:ascii="TH SarabunIT๙" w:hAnsi="TH SarabunIT๙" w:cs="TH SarabunIT๙" w:hint="cs"/>
                <w:spacing w:val="-6"/>
                <w:sz w:val="26"/>
                <w:szCs w:val="26"/>
                <w:cs/>
              </w:rPr>
              <w:t xml:space="preserve"> (กลุ่ม)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94F76F" w14:textId="5C156913" w:rsidR="00862BDE" w:rsidRPr="00A12C1E" w:rsidRDefault="00862BDE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สผ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ง.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E9DBB5B" w14:textId="133CE9D0" w:rsidR="00862BDE" w:rsidRPr="00A12C1E" w:rsidRDefault="00862BDE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3E913C3C" w14:textId="6171958B" w:rsidR="00862BDE" w:rsidRPr="00613722" w:rsidRDefault="00862BDE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proofErr w:type="spellStart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สผ</w:t>
            </w:r>
            <w:proofErr w:type="spellEnd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ง. อยู่ระหว่างรวบรวมข้อมูล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จำนวนเครือข่ายด้านการเกษตรมีส่วนร่วมในการเสริมสร้างความเข้มแข็งให้กับตำบลเป้าหมาย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4C0AF79" w14:textId="0EC1842E" w:rsidR="00862BDE" w:rsidRPr="00613722" w:rsidRDefault="00862BDE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4F18A174" w14:textId="30F8812C" w:rsidR="00862BDE" w:rsidRPr="00613722" w:rsidRDefault="00862BDE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862BDE" w:rsidRPr="00A12C1E" w14:paraId="2493E5AC" w14:textId="7EF6B993" w:rsidTr="00A12C1E">
        <w:trPr>
          <w:trHeight w:val="64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4ECD8038" w14:textId="2FA86CCE" w:rsidR="00862BDE" w:rsidRPr="00A12C1E" w:rsidRDefault="00862BDE" w:rsidP="000C3A94">
            <w:pPr>
              <w:pStyle w:val="a6"/>
              <w:numPr>
                <w:ilvl w:val="0"/>
                <w:numId w:val="26"/>
              </w:numPr>
              <w:ind w:left="459" w:hanging="459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ร้อยละของจำนวนแผนพัฒนาการเกษตรระดับ</w:t>
            </w: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ตำบลที่ได้รับการขับเคลื่อนไปสู่การปฏิบัติ</w:t>
            </w:r>
            <w:r w:rsidRPr="00A12C1E">
              <w:rPr>
                <w:rFonts w:ascii="TH SarabunIT๙" w:hAnsi="TH SarabunIT๙" w:cs="TH SarabunIT๙" w:hint="cs"/>
                <w:spacing w:val="-6"/>
                <w:sz w:val="26"/>
                <w:szCs w:val="26"/>
                <w:cs/>
              </w:rPr>
              <w:t xml:space="preserve">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BCC24E" w14:textId="23A8E90C" w:rsidR="00862BDE" w:rsidRPr="00A12C1E" w:rsidRDefault="00862BDE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สผ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ง.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81C7A43" w14:textId="22E28DC8" w:rsidR="00862BDE" w:rsidRPr="00A12C1E" w:rsidRDefault="00862BDE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5A3A45D2" w14:textId="23490D0F" w:rsidR="00862BDE" w:rsidRPr="00613722" w:rsidRDefault="00C70E3E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proofErr w:type="spellStart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สผ</w:t>
            </w:r>
            <w:proofErr w:type="spellEnd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ง. อยู่ระหว่างรวบรวมข้อมูล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จำนวนแผนพัฒนาการเกษตรระดับ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ตำบลที่ได้รับการขับเคลื่อนไปสู่การปฏิบัติ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95683A" w14:textId="4880521F" w:rsidR="00862BDE" w:rsidRPr="00613722" w:rsidRDefault="00862BDE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6CC31DD" w14:textId="7DDB40A1" w:rsidR="00862BDE" w:rsidRPr="00613722" w:rsidRDefault="00862BDE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2B7F5E" w:rsidRPr="00A12C1E" w14:paraId="07A0EEEC" w14:textId="42A1DF59" w:rsidTr="00A12C1E">
        <w:trPr>
          <w:trHeight w:val="2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7D16357E" w14:textId="2D936C59" w:rsidR="002B7F5E" w:rsidRPr="00A12C1E" w:rsidRDefault="002B7F5E" w:rsidP="000C3A94">
            <w:pPr>
              <w:pStyle w:val="a6"/>
              <w:numPr>
                <w:ilvl w:val="0"/>
                <w:numId w:val="26"/>
              </w:numPr>
              <w:ind w:left="459" w:hanging="459"/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จำนวนบุคลากร</w:t>
            </w:r>
            <w:r w:rsidRPr="00A12C1E">
              <w:rPr>
                <w:rFonts w:ascii="TH SarabunIT๙" w:hAnsi="TH SarabunIT๙" w:cs="TH SarabunIT๙" w:hint="cs"/>
                <w:spacing w:val="-6"/>
                <w:sz w:val="26"/>
                <w:szCs w:val="26"/>
                <w:cs/>
              </w:rPr>
              <w:t xml:space="preserve">ของ สป.กษ. </w:t>
            </w: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 xml:space="preserve">ที่ได้รับแต่งตั้ง/อนุมัติ/มอบหมายให้เข้าร่วมประชุมทั้งระดับประเทศและนานาชาติ (ราย)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0F26DF" w14:textId="48C94A31" w:rsidR="002B7F5E" w:rsidRPr="00A12C1E" w:rsidRDefault="002B7F5E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สกต.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23FF92C" w14:textId="2F645DA7" w:rsidR="002B7F5E" w:rsidRPr="00A12C1E" w:rsidRDefault="0010746F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 80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57024108" w14:textId="2939B34C" w:rsidR="002B7F5E" w:rsidRPr="00613722" w:rsidRDefault="0010746F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สกต.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</w:rPr>
              <w:t xml:space="preserve"> </w:t>
            </w: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อยู่ระหว่างรวบรวมจำนวน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บุคลากรของ สป.กษ. ที่ได้รับ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แต่งตั้ง/อนุมัติ/มอบหมายให้เข้าร่วมประชุมทั้งระดับชาติและนานาชาติ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C85B8BC" w14:textId="26C0B983" w:rsidR="002B7F5E" w:rsidRPr="00613722" w:rsidRDefault="002B7F5E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10CBC33" w14:textId="4A99AA6F" w:rsidR="002B7F5E" w:rsidRPr="00613722" w:rsidRDefault="002B7F5E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9154C7" w:rsidRPr="00A12C1E" w14:paraId="01C129D4" w14:textId="609C90F8" w:rsidTr="00766895">
        <w:trPr>
          <w:trHeight w:val="20"/>
        </w:trPr>
        <w:tc>
          <w:tcPr>
            <w:tcW w:w="15735" w:type="dxa"/>
            <w:gridSpan w:val="6"/>
            <w:tcBorders>
              <w:top w:val="nil"/>
              <w:bottom w:val="single" w:sz="4" w:space="0" w:color="auto"/>
            </w:tcBorders>
            <w:shd w:val="clear" w:color="auto" w:fill="B6DDE8" w:themeFill="accent5" w:themeFillTint="66"/>
          </w:tcPr>
          <w:p w14:paraId="0E307055" w14:textId="256D4DB1" w:rsidR="009154C7" w:rsidRPr="00A12C1E" w:rsidRDefault="009154C7" w:rsidP="000C3A94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  <w:u w:val="single"/>
                <w:cs/>
              </w:rPr>
            </w:pPr>
            <w:r w:rsidRPr="00A12C1E">
              <w:rPr>
                <w:rFonts w:ascii="TH SarabunIT๙" w:hAnsi="TH SarabunIT๙" w:cs="TH SarabunIT๙"/>
                <w:b/>
                <w:bCs/>
                <w:sz w:val="26"/>
                <w:szCs w:val="26"/>
                <w:u w:val="single"/>
                <w:cs/>
              </w:rPr>
              <w:t>มิติ 7.3 การบรรลุผลลัพธ์ตามตัวชี้วัดด้านบุคลากร</w:t>
            </w:r>
            <w:r w:rsidRPr="00A12C1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 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 1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1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ตัวชี้วัด</w:t>
            </w:r>
          </w:p>
        </w:tc>
      </w:tr>
      <w:tr w:rsidR="00A51C73" w:rsidRPr="00A12C1E" w14:paraId="2CCA6E60" w14:textId="7352340F" w:rsidTr="00A12C1E">
        <w:trPr>
          <w:trHeight w:val="269"/>
        </w:trPr>
        <w:tc>
          <w:tcPr>
            <w:tcW w:w="4962" w:type="dxa"/>
            <w:tcBorders>
              <w:bottom w:val="single" w:sz="4" w:space="0" w:color="auto"/>
            </w:tcBorders>
          </w:tcPr>
          <w:p w14:paraId="5553DA17" w14:textId="43858B01" w:rsidR="00A51C73" w:rsidRPr="00A12C1E" w:rsidRDefault="00A51C73" w:rsidP="000C3A94">
            <w:pPr>
              <w:pStyle w:val="a6"/>
              <w:numPr>
                <w:ilvl w:val="0"/>
                <w:numId w:val="20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เทคโนโลยีดิจิทัลที่เกิดจากการพัฒนาของ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บุคคล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ภายใ</w:t>
            </w:r>
            <w:r w:rsidR="00867A9C"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น สป.กษ. 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ที่เพิ่มขึ้น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(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ผลงาน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CE28E62" w14:textId="55EDD1EC" w:rsidR="00A51C73" w:rsidRPr="00A12C1E" w:rsidRDefault="00A51C73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สพ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บ.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/กกจ./สกธ./ศทส.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2F5B25A" w14:textId="49C48668" w:rsidR="00A51C73" w:rsidRPr="00A12C1E" w:rsidRDefault="00A51C73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5 ผลงาน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2AFCF99D" w14:textId="70DB8317" w:rsidR="00A51C73" w:rsidRPr="00613722" w:rsidRDefault="00A51C73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ดำเนินแล้วเสร็จ 1 ระบบ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และ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อยู่ระหว่างดำเนินงาน จำนวน 4 ระบบ</w:t>
            </w:r>
          </w:p>
          <w:p w14:paraId="33A412B8" w14:textId="77777777" w:rsidR="00A51C73" w:rsidRPr="00613722" w:rsidRDefault="00A51C73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86EECA5" w14:textId="55C9E2B3" w:rsidR="00A51C73" w:rsidRPr="00613722" w:rsidRDefault="00A51C73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5 </w:t>
            </w:r>
            <w:r w:rsidR="00D77989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ผลงาน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2793A94" w14:textId="1D9F13B2" w:rsidR="00A51C73" w:rsidRPr="00613722" w:rsidRDefault="00A51C73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1.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ระบบสารสนเทศจำนวน 4 ระบบ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br/>
              <w:t>2.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ระบบไฟล์แชร</w:t>
            </w:r>
            <w:proofErr w:type="spellStart"/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ริ่ง</w:t>
            </w:r>
            <w:proofErr w:type="spellEnd"/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(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Next Cloud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)</w:t>
            </w:r>
          </w:p>
        </w:tc>
      </w:tr>
      <w:tr w:rsidR="007E52C6" w:rsidRPr="00A12C1E" w14:paraId="24982C97" w14:textId="4FC901ED" w:rsidTr="00A12C1E">
        <w:trPr>
          <w:trHeight w:val="662"/>
        </w:trPr>
        <w:tc>
          <w:tcPr>
            <w:tcW w:w="496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2220EE3" w14:textId="12FCCF35" w:rsidR="007E52C6" w:rsidRPr="00A12C1E" w:rsidRDefault="007E52C6" w:rsidP="000C3A94">
            <w:pPr>
              <w:pStyle w:val="a6"/>
              <w:numPr>
                <w:ilvl w:val="0"/>
                <w:numId w:val="20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ผลงาน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นวัตกรรม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ที่พัฒนาขึ้นจากการปรับปรุงกระบวนการของ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บุคคล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ภายใน</w:t>
            </w:r>
            <w:r w:rsidR="00867A9C"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สป.กษ. 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จนได้รับรางวัลภายในหน่วยงาน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(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ผลงาน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FA20469" w14:textId="7AB6D654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สพ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บ.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E541846" w14:textId="67B72789" w:rsidR="007E52C6" w:rsidRPr="00A12C1E" w:rsidRDefault="0005308C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19 ผลงาน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6D5BC9D8" w14:textId="50469B1D" w:rsidR="007E52C6" w:rsidRPr="00613722" w:rsidRDefault="0005308C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ทุกสำนัก/กองอยู่ระหว่างดำเนิน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การพัฒนากระบวนการทำงานของบุคลากร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="00524780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โดยปัจจุบัน </w:t>
            </w:r>
            <w:proofErr w:type="spellStart"/>
            <w:r w:rsidR="00524780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สพ</w:t>
            </w:r>
            <w:proofErr w:type="spellEnd"/>
            <w:r w:rsidR="00524780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บ. อยู่ระหว่างการ</w:t>
            </w:r>
            <w:r w:rsidR="001441B3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เสนอหลักเกณฑ์การประกวดเพื่อให้ผู้บริหารพิจารณาให้ความเห็นชอบ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55B611F" w14:textId="74F377E3" w:rsidR="007E52C6" w:rsidRPr="00613722" w:rsidRDefault="0005308C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DA9D3A1" w14:textId="3B4B4630" w:rsidR="007E52C6" w:rsidRPr="00613722" w:rsidRDefault="0005308C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B0470A" w:rsidRPr="00A12C1E" w14:paraId="5E712A00" w14:textId="07289A96" w:rsidTr="00A12C1E">
        <w:trPr>
          <w:trHeight w:val="6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3BB520CB" w14:textId="6D898653" w:rsidR="00B0470A" w:rsidRPr="00A12C1E" w:rsidRDefault="00B0470A" w:rsidP="000C3A94">
            <w:pPr>
              <w:pStyle w:val="a6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ร้อยละของบุคลากรที่ผ่านเกณฑ์ 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 xml:space="preserve">Smart Officer 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B7F253" w14:textId="60307E0C" w:rsidR="00B0470A" w:rsidRPr="00A12C1E" w:rsidRDefault="00B0470A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สกธ.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C0BC443" w14:textId="3BF31FDD" w:rsidR="00B0470A" w:rsidRPr="00A12C1E" w:rsidRDefault="00B0470A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 4 ต่อปี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3BBF30D4" w14:textId="3D36B83C" w:rsidR="003A12E2" w:rsidRPr="00613722" w:rsidRDefault="00B0470A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มีข้าราชการ สป.กษ. ที่ผ่านเกณฑ์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Smart Officer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(ณ วันที่ 31 มี</w:t>
            </w:r>
            <w:r w:rsidR="00FA493C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นาคม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2566) จำนวน 54 คน</w:t>
            </w:r>
            <w:r w:rsidR="00AD0CD4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(คิดเป็นร้อยละ 5.04)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จากกลุ่มเป้าหมายจำนวน 1,071 คน </w:t>
            </w:r>
            <w:r w:rsidR="003A12E2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โดย สกธ. จะสรุปผลตัวชี้วัดในช่วงเดือน</w:t>
            </w:r>
            <w:r w:rsidR="00FA493C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ตุลาคม</w:t>
            </w:r>
            <w:r w:rsidR="003A12E2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2566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0C101AB" w14:textId="30922869" w:rsidR="00B0470A" w:rsidRPr="00613722" w:rsidRDefault="00E24F1C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ร้อยละ 5.04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7769CFFD" w14:textId="0749C061" w:rsidR="00B0470A" w:rsidRPr="00613722" w:rsidRDefault="003A12E2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7E52C6" w:rsidRPr="00A12C1E" w14:paraId="328B0867" w14:textId="315D1911" w:rsidTr="00A12C1E">
        <w:trPr>
          <w:trHeight w:val="64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0B4974A3" w14:textId="4AC21FE6" w:rsidR="007E52C6" w:rsidRPr="00A12C1E" w:rsidRDefault="007E52C6" w:rsidP="000C3A94">
            <w:pPr>
              <w:pStyle w:val="a6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ร้อยละของบุคลากรที่ได้รับการพัฒนาเพื่อเสริมสร้างขีดสมรรถนะ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0C3DCD" w14:textId="635C5091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สกธ.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2E3B6CE" w14:textId="454E75F4" w:rsidR="007E52C6" w:rsidRPr="00A12C1E" w:rsidRDefault="00612301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 80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5B977A44" w14:textId="36F87A41" w:rsidR="007E52C6" w:rsidRPr="00613722" w:rsidRDefault="003D2F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บุคลากรที่ได้รับการพัฒนาเพื่อเสริมสร้างขีดสมรรถนะ จำนวน</w:t>
            </w:r>
            <w:r w:rsidR="00752371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312 คน</w:t>
            </w:r>
            <w:r w:rsidR="003A12E2"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 </w:t>
            </w:r>
            <w:r w:rsidR="003A12E2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โดย สกธ. จะสรุปผลตัวชี้วัดในช่วงเดือน</w:t>
            </w:r>
            <w:r w:rsidR="00FA493C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ตุลาคม</w:t>
            </w:r>
            <w:r w:rsidR="003A12E2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2566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D3A5B6B" w14:textId="2EEE2165" w:rsidR="007E52C6" w:rsidRPr="00613722" w:rsidRDefault="005E2574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312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คน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22D1F41C" w14:textId="3365F7C5" w:rsidR="007E52C6" w:rsidRPr="00613722" w:rsidRDefault="003A12E2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7E52C6" w:rsidRPr="00A12C1E" w14:paraId="2826F268" w14:textId="6B8EA0A6" w:rsidTr="00A12C1E">
        <w:trPr>
          <w:trHeight w:val="64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3107EE27" w14:textId="2645CFE7" w:rsidR="007E52C6" w:rsidRPr="00A12C1E" w:rsidRDefault="007E52C6" w:rsidP="000C3A94">
            <w:pPr>
              <w:pStyle w:val="a6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lastRenderedPageBreak/>
              <w:t>ร้อยละของจำนวนบุคลากรได้รับการพัฒนาตามแผนพัฒนารายบุคคล (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>IDP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)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4821A4" w14:textId="18954AB0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สกธ.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45532F3" w14:textId="03B374FC" w:rsidR="007E52C6" w:rsidRPr="00A12C1E" w:rsidRDefault="00612301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 80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59B5EF46" w14:textId="47B8E382" w:rsidR="007E52C6" w:rsidRPr="00613722" w:rsidRDefault="003D2F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มีข้าราชกา</w:t>
            </w:r>
            <w:r w:rsidR="005B0F52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</w:t>
            </w:r>
            <w:r w:rsidR="005B0F52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สังกัด</w:t>
            </w:r>
            <w:r w:rsidR="00867A9C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สป.กษ.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ที่จัดทำแผนพัฒนารายบุคคลและต้องการพัฒนา จำนวน 940 คน</w:t>
            </w:r>
            <w:r w:rsidR="005B0F52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(ร้อยละ 87.77)</w:t>
            </w:r>
            <w:r w:rsidR="003A12E2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โดย สกธ. จะสรุปผลตัวชี้วัดในช่วงเดือน</w:t>
            </w:r>
            <w:r w:rsidR="00FA493C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ตุลาคม</w:t>
            </w:r>
            <w:r w:rsidR="003A12E2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2566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A92AB8" w14:textId="57AB438A" w:rsidR="007E52C6" w:rsidRPr="00613722" w:rsidRDefault="005E2574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ร้อยละ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87.77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7BD8A9F5" w14:textId="69DF12B0" w:rsidR="007E52C6" w:rsidRPr="00613722" w:rsidRDefault="003A12E2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7E52C6" w:rsidRPr="00A12C1E" w14:paraId="06FBCB3C" w14:textId="41FD2965" w:rsidTr="00A12C1E">
        <w:trPr>
          <w:trHeight w:val="6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D2D5B" w14:textId="1BFBDBCF" w:rsidR="007E52C6" w:rsidRPr="00A12C1E" w:rsidRDefault="007E52C6" w:rsidP="000C3A94">
            <w:pPr>
              <w:pStyle w:val="a6"/>
              <w:numPr>
                <w:ilvl w:val="0"/>
                <w:numId w:val="20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ร้อยละของข้าราชการในสังกัด</w:t>
            </w:r>
            <w:r w:rsidR="003A40DF"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สป.กษ. 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ที่ได้รับการพัฒนาผ่านหลักสูตร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นักบริหาร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ของ</w:t>
            </w:r>
            <w:r w:rsidR="003A40DF"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สป.กษ.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(ร้อยละ)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B921" w14:textId="28FC1BA0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สกธ.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C3FC" w14:textId="497857A3" w:rsidR="007E52C6" w:rsidRPr="00A12C1E" w:rsidRDefault="00CB6B3A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 80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D83E" w14:textId="6E119DD3" w:rsidR="007E52C6" w:rsidRPr="00613722" w:rsidRDefault="005B0F52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ข้าราชการในสังกัด</w:t>
            </w:r>
            <w:r w:rsidR="00867A9C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สป.กษ.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ที่ได้รับการพัฒนาผ่านหลักสูตรนักบริหารของสำนักงานปลัดกระทรวงเกษตรและสหกรณ์ จำนวน 45 คน</w:t>
            </w:r>
            <w:r w:rsidR="003A12E2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โดย สกธ. จะสรุปผลตัวชี้วัดในช่วงเดือน</w:t>
            </w:r>
            <w:r w:rsidR="00FA493C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ตุลาคม</w:t>
            </w:r>
            <w:r w:rsidR="003A12E2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2566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9801D" w14:textId="3449BFD8" w:rsidR="007E52C6" w:rsidRPr="00613722" w:rsidRDefault="003A12E2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4BE36" w14:textId="2DDCC6C6" w:rsidR="007E52C6" w:rsidRPr="00613722" w:rsidRDefault="003A12E2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B97897" w:rsidRPr="00A12C1E" w14:paraId="7383C4C1" w14:textId="01520A1E" w:rsidTr="002C181C">
        <w:trPr>
          <w:trHeight w:val="9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8A7C" w14:textId="6E8E9F3C" w:rsidR="00B97897" w:rsidRPr="00626C19" w:rsidRDefault="00B97897" w:rsidP="000C3A94">
            <w:pPr>
              <w:pStyle w:val="a6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318" w:hanging="318"/>
              <w:rPr>
                <w:rFonts w:ascii="TH SarabunIT๙" w:hAnsi="TH SarabunIT๙" w:cs="TH SarabunIT๙"/>
                <w:sz w:val="26"/>
                <w:szCs w:val="26"/>
              </w:rPr>
            </w:pPr>
            <w:r w:rsidRPr="00626C19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ร้อยละจำนวนตำแหน่งที่ได้รับการปรับปรุงให้สูงขึ้นตามแผนการกำหนดตำแหน่ง (ว</w:t>
            </w:r>
            <w:r w:rsidRPr="00626C19">
              <w:rPr>
                <w:rFonts w:ascii="TH SarabunIT๙" w:hAnsi="TH SarabunIT๙" w:cs="TH SarabunIT๙"/>
                <w:sz w:val="26"/>
                <w:szCs w:val="26"/>
              </w:rPr>
              <w:t xml:space="preserve"> 20</w:t>
            </w:r>
            <w:r w:rsidRPr="00626C19">
              <w:rPr>
                <w:rFonts w:ascii="TH SarabunIT๙" w:hAnsi="TH SarabunIT๙" w:cs="TH SarabunIT๙"/>
                <w:sz w:val="26"/>
                <w:szCs w:val="26"/>
                <w:cs/>
              </w:rPr>
              <w:t>) (ร้อยละ)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A9A1B" w14:textId="6ABC95A0" w:rsidR="00B97897" w:rsidRPr="00626C19" w:rsidRDefault="00B97897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26C19">
              <w:rPr>
                <w:rFonts w:ascii="TH SarabunIT๙" w:hAnsi="TH SarabunIT๙" w:cs="TH SarabunIT๙"/>
                <w:sz w:val="26"/>
                <w:szCs w:val="26"/>
                <w:cs/>
              </w:rPr>
              <w:t>กกจ.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7163E" w14:textId="0E052049" w:rsidR="00B97897" w:rsidRPr="00B97897" w:rsidRDefault="00B97897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B97897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ร้อยละ 100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D4F9" w14:textId="7AF29B76" w:rsidR="00B97897" w:rsidRPr="00613722" w:rsidRDefault="00B97897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อยู่ระหว่างการ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จัดทำร่างวาระคำขอปรับปรุงการกำหนดตำแหน่งเป็นระดับสูงขึ้นตามแผนการกำหนดตำแหน่ง ปี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2566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(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ว 20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)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พร้อมทั้งตรวจสอบแบบประเมินค่างานของหน่วยงาน จำนวน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12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ตำแหน่ง ก่อนที่จะนำเสนอคณะกรรมการกลั่นกรองการกำหนดตำแหน่งและโครงสร้างการแบ่งงานภายในของส่วนราชการ ก่อนนำเสนอ อ.ก.พ.กษ. ต่อไป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93784" w14:textId="60711EC7" w:rsidR="00B97897" w:rsidRPr="00613722" w:rsidRDefault="00B97897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86D7" w14:textId="77777777" w:rsidR="00B97897" w:rsidRPr="00613722" w:rsidRDefault="00B97897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</w:p>
        </w:tc>
      </w:tr>
      <w:tr w:rsidR="00B97897" w:rsidRPr="00A12C1E" w14:paraId="20CB8DBA" w14:textId="4418AF4F" w:rsidTr="002C181C">
        <w:trPr>
          <w:trHeight w:val="30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7739" w14:textId="1E82607C" w:rsidR="00B97897" w:rsidRPr="002C181C" w:rsidRDefault="00B97897" w:rsidP="000C3A94">
            <w:pPr>
              <w:pStyle w:val="a6"/>
              <w:numPr>
                <w:ilvl w:val="0"/>
                <w:numId w:val="20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2C181C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ร้อยละของบุคลากรที่ได้รับการแต่งตั้งตามประสบการณ์ในงานที่หลากหลายตามมาตรฐานกำหนดตำแหน่งประเภทอำนวยการ </w:t>
            </w:r>
            <w:r w:rsidR="002C181C">
              <w:rPr>
                <w:rFonts w:ascii="TH SarabunIT๙" w:hAnsi="TH SarabunIT๙" w:cs="TH SarabunIT๙"/>
                <w:sz w:val="26"/>
                <w:szCs w:val="26"/>
                <w:cs/>
              </w:rPr>
              <w:br/>
            </w:r>
            <w:r w:rsidRPr="002C181C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(ว </w:t>
            </w:r>
            <w:r w:rsidRPr="002C181C">
              <w:rPr>
                <w:rFonts w:ascii="TH SarabunIT๙" w:hAnsi="TH SarabunIT๙" w:cs="TH SarabunIT๙"/>
                <w:sz w:val="26"/>
                <w:szCs w:val="26"/>
              </w:rPr>
              <w:t>17</w:t>
            </w:r>
            <w:r w:rsidRPr="002C181C">
              <w:rPr>
                <w:rFonts w:ascii="TH SarabunIT๙" w:hAnsi="TH SarabunIT๙" w:cs="TH SarabunIT๙"/>
                <w:sz w:val="26"/>
                <w:szCs w:val="26"/>
                <w:cs/>
              </w:rPr>
              <w:t>) (ร้อยละ)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5B2E1" w14:textId="160052C6" w:rsidR="00B97897" w:rsidRPr="00626C19" w:rsidRDefault="00B97897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26C19">
              <w:rPr>
                <w:rFonts w:ascii="TH SarabunIT๙" w:hAnsi="TH SarabunIT๙" w:cs="TH SarabunIT๙"/>
                <w:sz w:val="26"/>
                <w:szCs w:val="26"/>
                <w:cs/>
              </w:rPr>
              <w:t>กกจ.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28E8" w14:textId="636CB49C" w:rsidR="00B97897" w:rsidRPr="00B97897" w:rsidRDefault="00B97897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B97897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ร้อยละ 100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554D" w14:textId="6D725E32" w:rsidR="00B97897" w:rsidRPr="00613722" w:rsidRDefault="00B97897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ดำเนินการแต่งตั้งบุคลากรขึ้นเป็นประเภท อำนวยการ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ตามประสบการณ์ในงานที่หลากหลายตามมาตรฐานกำหนดตำแหน่งประเภทอำนวยการ (ว 17)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จำนวน 1 ราย คือ ผู้อำนวยการกอง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(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เฉพาะด้านวิชาการเงินและบัญชี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)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กองคลัง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1827" w14:textId="6D22333F" w:rsidR="00B97897" w:rsidRPr="00613722" w:rsidRDefault="00B97897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7E51" w14:textId="77777777" w:rsidR="00B97897" w:rsidRPr="00613722" w:rsidRDefault="00B97897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</w:p>
        </w:tc>
      </w:tr>
      <w:tr w:rsidR="00B97897" w:rsidRPr="00A12C1E" w14:paraId="7728BF81" w14:textId="1588B45B" w:rsidTr="002C181C">
        <w:trPr>
          <w:trHeight w:val="64"/>
        </w:trPr>
        <w:tc>
          <w:tcPr>
            <w:tcW w:w="4962" w:type="dxa"/>
            <w:tcBorders>
              <w:top w:val="nil"/>
              <w:bottom w:val="single" w:sz="4" w:space="0" w:color="auto"/>
            </w:tcBorders>
          </w:tcPr>
          <w:p w14:paraId="4CC354F8" w14:textId="4A342BA7" w:rsidR="00B97897" w:rsidRPr="00626C19" w:rsidRDefault="00B97897" w:rsidP="000C3A94">
            <w:pPr>
              <w:pStyle w:val="a6"/>
              <w:numPr>
                <w:ilvl w:val="0"/>
                <w:numId w:val="20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26C19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ร้อยละของบุคลากรที่ได้รับการแต่งตั้งตามหลักเกณฑ์ วิธีการ และเงื่อนไขการย้าย การโอน หรือการเลื่อนข้าราชการการพลเรือน</w:t>
            </w:r>
            <w:r w:rsidRPr="00626C19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สามัญเพื่อแต่งตั้งให้ดำรงตำแหน่งประเภทวิชาการ (ว</w:t>
            </w:r>
            <w:r w:rsidRPr="00626C19">
              <w:rPr>
                <w:rFonts w:ascii="TH SarabunIT๙" w:hAnsi="TH SarabunIT๙" w:cs="TH SarabunIT๙"/>
                <w:spacing w:val="-6"/>
                <w:sz w:val="26"/>
                <w:szCs w:val="26"/>
              </w:rPr>
              <w:t xml:space="preserve"> 14</w:t>
            </w:r>
            <w:r w:rsidRPr="00626C19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) (ร้อยละ)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7C9F956B" w14:textId="6CB6631A" w:rsidR="00B97897" w:rsidRPr="00626C19" w:rsidRDefault="00B97897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26C19">
              <w:rPr>
                <w:rFonts w:ascii="TH SarabunIT๙" w:hAnsi="TH SarabunIT๙" w:cs="TH SarabunIT๙"/>
                <w:sz w:val="26"/>
                <w:szCs w:val="26"/>
                <w:cs/>
              </w:rPr>
              <w:t>กกจ.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6103BA12" w14:textId="05D0541C" w:rsidR="00B97897" w:rsidRPr="00626C19" w:rsidRDefault="00B97897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26C1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 100</w:t>
            </w:r>
          </w:p>
        </w:tc>
        <w:tc>
          <w:tcPr>
            <w:tcW w:w="5245" w:type="dxa"/>
            <w:tcBorders>
              <w:top w:val="nil"/>
              <w:bottom w:val="single" w:sz="4" w:space="0" w:color="auto"/>
            </w:tcBorders>
          </w:tcPr>
          <w:p w14:paraId="7E49E68C" w14:textId="1561EECD" w:rsidR="00B97897" w:rsidRPr="00613722" w:rsidRDefault="00B97897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ดำเนินการแต่งตั้งข้าราชการ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ตามหลักเกณฑ์ วิธีการ และเงื่อนไขการย้าย การโอน หรือการเลื่อนข้าราชการการพลเรือนสามัญเพื่อแต่งตั้งให้ดำรงตำแหน่งประเภทวิชาการ </w:t>
            </w:r>
          </w:p>
          <w:p w14:paraId="741E9652" w14:textId="77777777" w:rsidR="00B97897" w:rsidRPr="00613722" w:rsidRDefault="00B97897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(ว 14)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รายละเอียด ดังนี้</w:t>
            </w:r>
          </w:p>
          <w:p w14:paraId="5479C598" w14:textId="2535368B" w:rsidR="00B97897" w:rsidRPr="00613722" w:rsidRDefault="00B97897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1. การย้าย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 42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ราย</w:t>
            </w:r>
          </w:p>
          <w:p w14:paraId="387BD31D" w14:textId="0AA3A577" w:rsidR="00B97897" w:rsidRPr="00613722" w:rsidRDefault="00B97897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2. การโอน </w:t>
            </w:r>
            <w:r w:rsidR="00694A50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(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รับโอน 3 ราย</w:t>
            </w:r>
            <w:r w:rsidR="00694A50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และ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ให้โอน 0 ราย</w:t>
            </w:r>
            <w:r w:rsidR="00694A50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)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015EC107" w14:textId="3FB8878E" w:rsidR="00B97897" w:rsidRPr="00613722" w:rsidRDefault="00B97897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2B1FD394" w14:textId="77777777" w:rsidR="00B97897" w:rsidRPr="00613722" w:rsidRDefault="00B97897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</w:p>
        </w:tc>
      </w:tr>
      <w:tr w:rsidR="00B97897" w:rsidRPr="00A12C1E" w14:paraId="764C0F03" w14:textId="7F04AAC8" w:rsidTr="00DE14EF">
        <w:trPr>
          <w:trHeight w:val="250"/>
        </w:trPr>
        <w:tc>
          <w:tcPr>
            <w:tcW w:w="4962" w:type="dxa"/>
            <w:tcBorders>
              <w:bottom w:val="single" w:sz="4" w:space="0" w:color="auto"/>
            </w:tcBorders>
          </w:tcPr>
          <w:p w14:paraId="52947ABE" w14:textId="2DC944E7" w:rsidR="00B97897" w:rsidRPr="00626C19" w:rsidRDefault="00B97897" w:rsidP="000C3A94">
            <w:pPr>
              <w:pStyle w:val="a6"/>
              <w:numPr>
                <w:ilvl w:val="0"/>
                <w:numId w:val="20"/>
              </w:numPr>
              <w:tabs>
                <w:tab w:val="left" w:pos="176"/>
                <w:tab w:val="left" w:pos="495"/>
              </w:tabs>
              <w:ind w:left="459" w:hanging="459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26C19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จำนวนบุคลากร</w:t>
            </w:r>
            <w:r w:rsidRPr="00626C1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ที่</w:t>
            </w:r>
            <w:r w:rsidRPr="00626C19">
              <w:rPr>
                <w:rFonts w:ascii="TH SarabunIT๙" w:hAnsi="TH SarabunIT๙" w:cs="TH SarabunIT๙"/>
                <w:sz w:val="26"/>
                <w:szCs w:val="26"/>
                <w:cs/>
              </w:rPr>
              <w:t>อาสาเข้าร่วมโครงการ/กิจกรรม</w:t>
            </w:r>
            <w:r w:rsidRPr="00626C1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ตามภารกิจ/นโยบายที่สำคัญ</w:t>
            </w:r>
            <w:r w:rsidRPr="00626C19">
              <w:rPr>
                <w:rFonts w:ascii="TH SarabunIT๙" w:hAnsi="TH SarabunIT๙" w:cs="TH SarabunIT๙"/>
                <w:sz w:val="26"/>
                <w:szCs w:val="26"/>
                <w:cs/>
              </w:rPr>
              <w:t>ของ</w:t>
            </w:r>
            <w:r w:rsidRPr="00626C19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สป.กษ.</w:t>
            </w:r>
            <w:r w:rsidRPr="00626C19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</w:t>
            </w:r>
            <w:r w:rsidRPr="00626C19">
              <w:rPr>
                <w:rFonts w:ascii="TH SarabunIT๙" w:hAnsi="TH SarabunIT๙" w:cs="TH SarabunIT๙" w:hint="cs"/>
                <w:sz w:val="26"/>
                <w:szCs w:val="26"/>
                <w:cs/>
              </w:rPr>
              <w:t>(ราย)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535B7BF" w14:textId="3B4C200A" w:rsidR="00B97897" w:rsidRPr="00626C19" w:rsidRDefault="00B97897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26C1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กกจ.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094833C" w14:textId="6777FD62" w:rsidR="00B97897" w:rsidRPr="00626C19" w:rsidRDefault="00B97897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26C19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7118B413" w14:textId="014097E9" w:rsidR="00B97897" w:rsidRPr="00613722" w:rsidRDefault="00B97897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กำหนดสำรวจข้อมูลบุคลากรที่อาสาเข้าร่วมโครงการ/กิจกรรมจิตอาสา ในรอบ 12 เดือน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BC13769" w14:textId="626BB184" w:rsidR="00B97897" w:rsidRPr="00613722" w:rsidRDefault="00694A5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E779063" w14:textId="77777777" w:rsidR="00B97897" w:rsidRPr="00613722" w:rsidRDefault="00B97897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</w:p>
        </w:tc>
      </w:tr>
      <w:tr w:rsidR="00B97897" w:rsidRPr="00A12C1E" w14:paraId="2E0EA2DA" w14:textId="6BEAE640" w:rsidTr="00A12C1E">
        <w:trPr>
          <w:trHeight w:val="64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3D991808" w14:textId="473B09B4" w:rsidR="00B97897" w:rsidRPr="00626C19" w:rsidRDefault="00B97897" w:rsidP="000C3A94">
            <w:pPr>
              <w:pStyle w:val="a6"/>
              <w:numPr>
                <w:ilvl w:val="0"/>
                <w:numId w:val="20"/>
              </w:numPr>
              <w:tabs>
                <w:tab w:val="left" w:pos="176"/>
                <w:tab w:val="left" w:pos="495"/>
              </w:tabs>
              <w:ind w:left="459" w:hanging="459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26C1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</w:t>
            </w:r>
            <w:r w:rsidRPr="00626C19">
              <w:rPr>
                <w:rFonts w:ascii="TH SarabunIT๙" w:hAnsi="TH SarabunIT๙" w:cs="TH SarabunIT๙"/>
                <w:sz w:val="26"/>
                <w:szCs w:val="26"/>
                <w:cs/>
              </w:rPr>
              <w:t>ของบุคลากร</w:t>
            </w:r>
            <w:r w:rsidRPr="00626C19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ที่ลาออกใน สป.กษ. (ร้อยละ)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3BCD70" w14:textId="2C549272" w:rsidR="00B97897" w:rsidRPr="00626C19" w:rsidRDefault="00B97897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26C19">
              <w:rPr>
                <w:rFonts w:ascii="TH SarabunIT๙" w:hAnsi="TH SarabunIT๙" w:cs="TH SarabunIT๙"/>
                <w:sz w:val="26"/>
                <w:szCs w:val="26"/>
                <w:cs/>
              </w:rPr>
              <w:t>กกจ.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B9CF7EB" w14:textId="5EC1A5ED" w:rsidR="00B97897" w:rsidRPr="00626C19" w:rsidRDefault="00B97897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26C19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460770B1" w14:textId="77777777" w:rsidR="00B97897" w:rsidRPr="00613722" w:rsidRDefault="00B97897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จำนวนของบุคลากรที่ลาออกในรอบ 6 เดือน จำนวน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15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ราย </w:t>
            </w:r>
          </w:p>
          <w:p w14:paraId="267B1490" w14:textId="77777777" w:rsidR="00B97897" w:rsidRPr="00613722" w:rsidRDefault="00B97897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u w:val="single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u w:val="single"/>
                <w:cs/>
              </w:rPr>
              <w:t>ข้าราชการ</w:t>
            </w:r>
          </w:p>
          <w:p w14:paraId="5AD09F1E" w14:textId="036EBCC7" w:rsidR="00B97897" w:rsidRPr="00613722" w:rsidRDefault="00271DA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u w:val="single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</w:t>
            </w:r>
            <w:r w:rsidR="00B97897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ผู้อำนวยการ</w:t>
            </w:r>
            <w:r w:rsidR="00B97897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1 ราย</w:t>
            </w:r>
          </w:p>
          <w:p w14:paraId="107534B1" w14:textId="283CF37A" w:rsidR="00B97897" w:rsidRPr="00613722" w:rsidRDefault="00271DA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- </w:t>
            </w:r>
            <w:r w:rsidR="00B97897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นักวิเคราะห์นโยบายและแผน</w:t>
            </w:r>
            <w:r w:rsidR="00B97897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7 ราย</w:t>
            </w:r>
          </w:p>
          <w:p w14:paraId="7B732843" w14:textId="75D5FC6A" w:rsidR="00B97897" w:rsidRPr="00613722" w:rsidRDefault="00271DA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- </w:t>
            </w:r>
            <w:r w:rsidR="00B97897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นักวิชาการคอมพิวเตอร์</w:t>
            </w:r>
            <w:r w:rsidR="00B97897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1 ราย</w:t>
            </w:r>
          </w:p>
          <w:p w14:paraId="0BDC9ADD" w14:textId="3E13BDF9" w:rsidR="00B97897" w:rsidRPr="00613722" w:rsidRDefault="00271DA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- </w:t>
            </w:r>
            <w:r w:rsidR="00B97897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นักวิชาการตรวจสอบภายใน</w:t>
            </w:r>
            <w:r w:rsidR="00B97897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2 ราย</w:t>
            </w:r>
          </w:p>
          <w:p w14:paraId="292DC1F7" w14:textId="4256739E" w:rsidR="00B97897" w:rsidRPr="00613722" w:rsidRDefault="00271DA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lastRenderedPageBreak/>
              <w:t xml:space="preserve">- </w:t>
            </w:r>
            <w:r w:rsidR="00B97897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นิติกร</w:t>
            </w:r>
            <w:r w:rsidR="00B97897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1 ราย </w:t>
            </w:r>
          </w:p>
          <w:p w14:paraId="2D901F9C" w14:textId="6E17387C" w:rsidR="00B97897" w:rsidRPr="00613722" w:rsidRDefault="00271DA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- </w:t>
            </w:r>
            <w:r w:rsidR="00B97897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เจ้าพนักงานธุรการ</w:t>
            </w:r>
            <w:r w:rsidR="00B97897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3 ราย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196EFA" w14:textId="524E992D" w:rsidR="00B97897" w:rsidRPr="00613722" w:rsidRDefault="00694A5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lastRenderedPageBreak/>
              <w:t>N/A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23C3355A" w14:textId="77777777" w:rsidR="00B97897" w:rsidRPr="00613722" w:rsidRDefault="00B97897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</w:p>
        </w:tc>
      </w:tr>
      <w:tr w:rsidR="009154C7" w:rsidRPr="00A12C1E" w14:paraId="19B329C1" w14:textId="12E290F2" w:rsidTr="00766895">
        <w:trPr>
          <w:trHeight w:val="20"/>
        </w:trPr>
        <w:tc>
          <w:tcPr>
            <w:tcW w:w="15735" w:type="dxa"/>
            <w:gridSpan w:val="6"/>
            <w:tcBorders>
              <w:top w:val="nil"/>
              <w:bottom w:val="single" w:sz="4" w:space="0" w:color="auto"/>
            </w:tcBorders>
            <w:shd w:val="clear" w:color="auto" w:fill="B6DDE8" w:themeFill="accent5" w:themeFillTint="66"/>
          </w:tcPr>
          <w:p w14:paraId="6AACA76E" w14:textId="14D2AD37" w:rsidR="009154C7" w:rsidRPr="00613722" w:rsidRDefault="009154C7" w:rsidP="000C3A94">
            <w:pPr>
              <w:rPr>
                <w:rFonts w:ascii="TH SarabunIT๙" w:hAnsi="TH SarabunIT๙" w:cs="TH SarabunIT๙"/>
                <w:b/>
                <w:bCs/>
                <w:color w:val="002060"/>
                <w:sz w:val="26"/>
                <w:szCs w:val="26"/>
                <w:u w:val="single"/>
                <w:cs/>
              </w:rPr>
            </w:pPr>
            <w:r w:rsidRPr="008A0A75">
              <w:rPr>
                <w:rFonts w:ascii="TH SarabunIT๙" w:hAnsi="TH SarabunIT๙" w:cs="TH SarabunIT๙"/>
                <w:b/>
                <w:bCs/>
                <w:sz w:val="26"/>
                <w:szCs w:val="26"/>
                <w:u w:val="single"/>
                <w:cs/>
              </w:rPr>
              <w:t>มิติ 7.4 การบรรลุผลลัพธ์ตามตัวชี้วัดด้านการเป็นต้นแบบ</w:t>
            </w:r>
            <w:r w:rsidRPr="008A0A75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</w:t>
            </w:r>
            <w:r w:rsidRPr="008A0A7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จำนวน 10 ตัวชี้วัด</w:t>
            </w:r>
          </w:p>
        </w:tc>
      </w:tr>
      <w:tr w:rsidR="00AE40A2" w:rsidRPr="00A12C1E" w14:paraId="5B789A4F" w14:textId="7CA01C12" w:rsidTr="00A12C1E">
        <w:trPr>
          <w:trHeight w:val="64"/>
        </w:trPr>
        <w:tc>
          <w:tcPr>
            <w:tcW w:w="4962" w:type="dxa"/>
            <w:tcBorders>
              <w:bottom w:val="single" w:sz="4" w:space="0" w:color="auto"/>
            </w:tcBorders>
          </w:tcPr>
          <w:p w14:paraId="40077F80" w14:textId="74797F7A" w:rsidR="00AE40A2" w:rsidRPr="00A12C1E" w:rsidRDefault="00AE40A2" w:rsidP="000C3A94">
            <w:pPr>
              <w:pStyle w:val="a6"/>
              <w:numPr>
                <w:ilvl w:val="0"/>
                <w:numId w:val="21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จำนวนรางวัลที่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สป.กษ. 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ได้รับรางวัลจากหน่วยงานภายนอก (รางวัล)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AB31ED3" w14:textId="4AFB1CED" w:rsidR="00AE40A2" w:rsidRPr="00A12C1E" w:rsidRDefault="00AE40A2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สพ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บ.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6641CE7" w14:textId="1D58ABE8" w:rsidR="00AE40A2" w:rsidRPr="00A12C1E" w:rsidRDefault="00006813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1 รางวัล</w:t>
            </w:r>
          </w:p>
        </w:tc>
        <w:tc>
          <w:tcPr>
            <w:tcW w:w="5245" w:type="dxa"/>
          </w:tcPr>
          <w:p w14:paraId="2561DB12" w14:textId="609D986A" w:rsidR="00AE40A2" w:rsidRPr="00613722" w:rsidRDefault="00AE40A2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proofErr w:type="spellStart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สพ</w:t>
            </w:r>
            <w:proofErr w:type="spellEnd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บ. อยู่ระหว่างดำเนินการรวบรวมผล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รางวัลที่ สป.กษ. ที่ได้รับรางวัลจากหน่วยงานภายนอก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ซึ่งจะดำเนินการแล้วเสร็จในช่วงเดือน</w:t>
            </w:r>
            <w:r w:rsidR="00FA493C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กันยายน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256</w:t>
            </w:r>
            <w:r w:rsidR="00006813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6</w:t>
            </w:r>
          </w:p>
        </w:tc>
        <w:tc>
          <w:tcPr>
            <w:tcW w:w="1276" w:type="dxa"/>
          </w:tcPr>
          <w:p w14:paraId="361E172F" w14:textId="40FD1B05" w:rsidR="00AE40A2" w:rsidRPr="00613722" w:rsidRDefault="00AE40A2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3B6C3127" w14:textId="249917D8" w:rsidR="00AE40A2" w:rsidRPr="00613722" w:rsidRDefault="00D85E46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AE40A2" w:rsidRPr="00A12C1E" w14:paraId="05A7D740" w14:textId="40A67F28" w:rsidTr="00A12C1E">
        <w:trPr>
          <w:trHeight w:val="7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210B423A" w14:textId="66CEB7A8" w:rsidR="00AE40A2" w:rsidRPr="00A12C1E" w:rsidRDefault="00AE40A2" w:rsidP="000C3A94">
            <w:pPr>
              <w:pStyle w:val="a6"/>
              <w:numPr>
                <w:ilvl w:val="0"/>
                <w:numId w:val="21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จำนวนผลงานของ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สป.กษ. 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ที่ได้รับรางวัลเลิศรัฐ (รางวัล)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F87746" w14:textId="33C535E1" w:rsidR="00AE40A2" w:rsidRPr="00A12C1E" w:rsidRDefault="00AE40A2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สพ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บ.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0F1D060" w14:textId="28751790" w:rsidR="00AE40A2" w:rsidRPr="00A12C1E" w:rsidRDefault="00F60E0D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1 รางวัล</w:t>
            </w:r>
          </w:p>
        </w:tc>
        <w:tc>
          <w:tcPr>
            <w:tcW w:w="5245" w:type="dxa"/>
          </w:tcPr>
          <w:p w14:paraId="4E690124" w14:textId="7D4B143A" w:rsidR="00AE40A2" w:rsidRPr="00613722" w:rsidRDefault="00F60E0D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สำนักงาน </w:t>
            </w:r>
            <w:proofErr w:type="spellStart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ก.พ.ร</w:t>
            </w:r>
            <w:proofErr w:type="spellEnd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. อยู่ระหว่างการพิจารณาผลงานรางวัลเลิศรัฐ</w:t>
            </w:r>
            <w:r w:rsidR="005E6B5D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ประจำปี พ.ศ. 2566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ซึ่งจะประกาศผลหน่วยงานที่ผ่านเกณฑ์</w:t>
            </w:r>
            <w:r w:rsidR="005E6B5D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ในรอบแรกในเดือน</w:t>
            </w:r>
            <w:r w:rsidR="001A0875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พฤษภาคม</w:t>
            </w:r>
            <w:r w:rsidR="005E6B5D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2566</w:t>
            </w:r>
          </w:p>
        </w:tc>
        <w:tc>
          <w:tcPr>
            <w:tcW w:w="1276" w:type="dxa"/>
          </w:tcPr>
          <w:p w14:paraId="2D5D933A" w14:textId="7EE58AA3" w:rsidR="00AE40A2" w:rsidRPr="00613722" w:rsidRDefault="00AE40A2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79E5E70B" w14:textId="20348466" w:rsidR="00AE40A2" w:rsidRPr="00613722" w:rsidRDefault="00D85E46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7E52C6" w:rsidRPr="00A12C1E" w14:paraId="40078141" w14:textId="03DD7C13" w:rsidTr="006A3049">
        <w:trPr>
          <w:trHeight w:val="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EDD2" w14:textId="48B9EEC0" w:rsidR="007E52C6" w:rsidRPr="00A12C1E" w:rsidRDefault="007E52C6" w:rsidP="000C3A94">
            <w:pPr>
              <w:pStyle w:val="a7"/>
              <w:numPr>
                <w:ilvl w:val="0"/>
                <w:numId w:val="21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จำนวนนวัตกรรมที่ได้รับรางวัลและนำไปขยายผลสู่การปฏิบัติภายในหน่วยงาน (ผลงาน)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55B4" w14:textId="786CF030" w:rsidR="007E52C6" w:rsidRPr="00A12C1E" w:rsidRDefault="007E52C6" w:rsidP="000C3A94">
            <w:pPr>
              <w:pStyle w:val="a7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สพ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บ.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88C4" w14:textId="3E8F2C8F" w:rsidR="007E52C6" w:rsidRPr="00A12C1E" w:rsidRDefault="00DC07EC" w:rsidP="000C3A94">
            <w:pPr>
              <w:pStyle w:val="a7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1 ผลงาน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87BE" w14:textId="684E800F" w:rsidR="007E52C6" w:rsidRPr="00613722" w:rsidRDefault="00DC07EC" w:rsidP="000C3A94">
            <w:pPr>
              <w:pStyle w:val="a7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proofErr w:type="spellStart"/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สพ</w:t>
            </w:r>
            <w:proofErr w:type="spellEnd"/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บ. อยู่ระหว่างดำเนินกิจกรรมการประกวดการสร้างนวัตกรรมการปรับปรุงการทำงานระดับบุคคลของ สป.กษ. ปีงบประมาณ พ.ศ. 2566 ซึ่งจะดำเนินการแล้วเสร็จในช่วงเดือน</w:t>
            </w:r>
            <w:r w:rsidR="001A0875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กันยายน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2566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D6F9F" w14:textId="28874605" w:rsidR="007E52C6" w:rsidRPr="00613722" w:rsidRDefault="00006813" w:rsidP="000C3A94">
            <w:pPr>
              <w:pStyle w:val="a7"/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FA4E" w14:textId="19C8091C" w:rsidR="007E52C6" w:rsidRPr="00613722" w:rsidRDefault="00D85E46" w:rsidP="000C3A94">
            <w:pPr>
              <w:pStyle w:val="a7"/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7E52C6" w:rsidRPr="00A12C1E" w14:paraId="43ECE79B" w14:textId="2BA2707B" w:rsidTr="006A3049">
        <w:trPr>
          <w:trHeight w:val="7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0A734772" w14:textId="1996D85C" w:rsidR="007E52C6" w:rsidRPr="00D407B6" w:rsidRDefault="007E52C6" w:rsidP="000C3A94">
            <w:pPr>
              <w:pStyle w:val="a6"/>
              <w:numPr>
                <w:ilvl w:val="0"/>
                <w:numId w:val="21"/>
              </w:numPr>
              <w:ind w:left="317" w:hanging="317"/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</w:pPr>
            <w:r w:rsidRPr="00D407B6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ร้อยละของบุคลากรของ</w:t>
            </w:r>
            <w:r w:rsidR="00ED7EB8" w:rsidRPr="00D407B6">
              <w:rPr>
                <w:rFonts w:ascii="TH SarabunIT๙" w:hAnsi="TH SarabunIT๙" w:cs="TH SarabunIT๙" w:hint="cs"/>
                <w:spacing w:val="-6"/>
                <w:sz w:val="26"/>
                <w:szCs w:val="26"/>
                <w:cs/>
              </w:rPr>
              <w:t xml:space="preserve"> สป.กษ. </w:t>
            </w:r>
            <w:r w:rsidRPr="00D407B6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ที่รับรู้และเข้าใจนโยบายการกำกับดูแลองค์การที่ดีของ</w:t>
            </w:r>
            <w:r w:rsidR="00ED7EB8" w:rsidRPr="00D407B6">
              <w:rPr>
                <w:rFonts w:ascii="TH SarabunIT๙" w:hAnsi="TH SarabunIT๙" w:cs="TH SarabunIT๙" w:hint="cs"/>
                <w:spacing w:val="-6"/>
                <w:sz w:val="26"/>
                <w:szCs w:val="26"/>
                <w:cs/>
              </w:rPr>
              <w:t xml:space="preserve"> สป.กษ.</w:t>
            </w:r>
            <w:r w:rsidRPr="00D407B6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 xml:space="preserve"> และนำนโยบายไปปฏิบัติ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88A2E1" w14:textId="5430B1EE" w:rsidR="007E52C6" w:rsidRPr="00A12C1E" w:rsidRDefault="007E52C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สพ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บ.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F64CC43" w14:textId="7B7EDDC9" w:rsidR="007E52C6" w:rsidRPr="00A12C1E" w:rsidRDefault="00006813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 100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11C1F8FA" w14:textId="5C0B7E3D" w:rsidR="007E52C6" w:rsidRPr="00613722" w:rsidRDefault="00006813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ทุกหน่วยงานในสังกัด สป.กษ. อยู่ระหว่างการดำเนินกิจกรรม/โครงการที่รับผิดชอบตามนโยบายการกำกับดูแลองค์กรที่ดีของ สป.กษ. ปีงบประมาณ พ.ศ. 256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6 ซึ่งจะดำเนินการแล้วเสร็จในเดือน</w:t>
            </w:r>
            <w:r w:rsidR="001A0875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กันยายน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2566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9793D93" w14:textId="6895FA51" w:rsidR="007E52C6" w:rsidRPr="00613722" w:rsidRDefault="00006813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B3C176E" w14:textId="2A1238A9" w:rsidR="007E52C6" w:rsidRPr="00613722" w:rsidRDefault="00D85E46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221776" w:rsidRPr="00A12C1E" w14:paraId="07EDF30B" w14:textId="6B5BA76E" w:rsidTr="006A3049">
        <w:trPr>
          <w:trHeight w:val="20"/>
        </w:trPr>
        <w:tc>
          <w:tcPr>
            <w:tcW w:w="4962" w:type="dxa"/>
            <w:tcBorders>
              <w:top w:val="nil"/>
              <w:bottom w:val="single" w:sz="4" w:space="0" w:color="auto"/>
            </w:tcBorders>
          </w:tcPr>
          <w:p w14:paraId="24ABCD0A" w14:textId="1FC0D6E7" w:rsidR="00221776" w:rsidRPr="00A12C1E" w:rsidRDefault="00221776" w:rsidP="000C3A94">
            <w:pPr>
              <w:pStyle w:val="a6"/>
              <w:numPr>
                <w:ilvl w:val="0"/>
                <w:numId w:val="21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จำนวนรางวัลโครงการ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/กิจกรรม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ที่เกี่ยวข้องกับการพัฒนาและส่งเสริมการมีส่วนร่วมของบุคลากรในสังกัด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สป.กษ. 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ทั้งส่วนกลางและส่วนภูมิภาค (รางวัล)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5A423B9F" w14:textId="012A615C" w:rsidR="00221776" w:rsidRPr="00A12C1E" w:rsidRDefault="0022177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สพ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บ.</w:t>
            </w:r>
          </w:p>
          <w:p w14:paraId="247D80FE" w14:textId="77D44B11" w:rsidR="00221776" w:rsidRPr="00A12C1E" w:rsidRDefault="0022177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2D0555FF" w14:textId="29532056" w:rsidR="00221776" w:rsidRPr="00A12C1E" w:rsidRDefault="0022177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5 รางวัล</w:t>
            </w:r>
          </w:p>
        </w:tc>
        <w:tc>
          <w:tcPr>
            <w:tcW w:w="5245" w:type="dxa"/>
            <w:tcBorders>
              <w:top w:val="nil"/>
            </w:tcBorders>
          </w:tcPr>
          <w:p w14:paraId="36332A50" w14:textId="250AE830" w:rsidR="00221776" w:rsidRPr="00613722" w:rsidRDefault="00221776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proofErr w:type="spellStart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สพ</w:t>
            </w:r>
            <w:proofErr w:type="spellEnd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บ. อยู่ระหว่างดำเนิน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กิจกรรมการประกวดการสร้างนวัตกรรมการปรับปรุงการทำงานระดับบุคคลของ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สป.กษ. ปีงบประมาณ พ.ศ. 2566 </w:t>
            </w:r>
            <w:r w:rsidR="00DE14EF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โดยปัจจุบัน </w:t>
            </w:r>
            <w:proofErr w:type="spellStart"/>
            <w:r w:rsidR="00DE14EF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สพ</w:t>
            </w:r>
            <w:proofErr w:type="spellEnd"/>
            <w:r w:rsidR="00DE14EF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บ. อยู่ระหว่างการเสนอหลักเกณฑ์การประกวดเพื่อให้ผู้บริหารพิจารณาให้ความเห็นชอบ</w:t>
            </w:r>
          </w:p>
        </w:tc>
        <w:tc>
          <w:tcPr>
            <w:tcW w:w="1276" w:type="dxa"/>
            <w:tcBorders>
              <w:top w:val="nil"/>
            </w:tcBorders>
          </w:tcPr>
          <w:p w14:paraId="63EB0292" w14:textId="0DB4C260" w:rsidR="00221776" w:rsidRPr="00613722" w:rsidRDefault="00221776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49CE8E21" w14:textId="18147BCC" w:rsidR="00221776" w:rsidRPr="00613722" w:rsidRDefault="00D85E46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501F7A" w:rsidRPr="00A12C1E" w14:paraId="48EA4170" w14:textId="142F61D5" w:rsidTr="00A12C1E">
        <w:trPr>
          <w:trHeight w:val="508"/>
        </w:trPr>
        <w:tc>
          <w:tcPr>
            <w:tcW w:w="4962" w:type="dxa"/>
            <w:tcBorders>
              <w:bottom w:val="single" w:sz="4" w:space="0" w:color="auto"/>
            </w:tcBorders>
          </w:tcPr>
          <w:p w14:paraId="4E3ED8BC" w14:textId="4DC84BAD" w:rsidR="00501F7A" w:rsidRPr="00A12C1E" w:rsidRDefault="00501F7A" w:rsidP="000C3A94">
            <w:pPr>
              <w:pStyle w:val="a6"/>
              <w:numPr>
                <w:ilvl w:val="0"/>
                <w:numId w:val="21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ผลการประเมินคุณธรรมและความโปร่งใสการดำเนินงานของ</w:t>
            </w: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หน่วยงานภาครัฐ (</w:t>
            </w: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</w:rPr>
              <w:t xml:space="preserve">Integrity and Transparency Assessment </w:t>
            </w: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: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>ITA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) ของ</w:t>
            </w:r>
            <w:r w:rsidR="00ED7EB8"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สป.กษ.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(คะแนน)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C0D9284" w14:textId="7FCCF5EE" w:rsidR="00501F7A" w:rsidRPr="00A12C1E" w:rsidRDefault="00501F7A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ศปท.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3111D1B" w14:textId="7B46ED8B" w:rsidR="00501F7A" w:rsidRPr="00A12C1E" w:rsidRDefault="00501F7A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95 คะแนน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78C8D3AF" w14:textId="138C6C25" w:rsidR="00501F7A" w:rsidRPr="00613722" w:rsidRDefault="00501F7A" w:rsidP="000C3A94">
            <w:pPr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อยู่ระหว่างขั้นตอน/กระบวนการประเมินตามหลักเกณฑ์และกรอบระยะเวลาที่สำนักงาน ป.ป.ช. กำหนด</w:t>
            </w: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 xml:space="preserve"> (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 xml:space="preserve">ตามกรอบระยะเวลาการประเมิน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</w:rPr>
              <w:t xml:space="preserve">ITA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สำนักงาน ป.ป.ช. จะประกาศผลการประเมินภายในเดือน</w:t>
            </w:r>
            <w:r w:rsidR="001A0875"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สิงหาคม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 xml:space="preserve"> 2566</w:t>
            </w: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B6DE054" w14:textId="2E11CBA0" w:rsidR="00501F7A" w:rsidRPr="00613722" w:rsidRDefault="00501F7A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143C4D1" w14:textId="7BBD9702" w:rsidR="00501F7A" w:rsidRPr="00613722" w:rsidRDefault="00501F7A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221776" w:rsidRPr="00A12C1E" w14:paraId="0BB93F09" w14:textId="2FE258A6" w:rsidTr="000C3A94">
        <w:trPr>
          <w:trHeight w:val="191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0CD28D00" w14:textId="4BCA359C" w:rsidR="00221776" w:rsidRPr="00A12C1E" w:rsidRDefault="00221776" w:rsidP="000C3A94">
            <w:pPr>
              <w:pStyle w:val="a6"/>
              <w:numPr>
                <w:ilvl w:val="0"/>
                <w:numId w:val="21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ผลการประเมินตามเกณฑ์รางวัลคุณภาพการบริหารจัดการภาครัฐ 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>4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.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>0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(คะแนน)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77E86F" w14:textId="0082B35A" w:rsidR="00221776" w:rsidRPr="00A12C1E" w:rsidRDefault="0022177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สพ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บ.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22DB04F" w14:textId="3AD790F8" w:rsidR="00221776" w:rsidRPr="00A12C1E" w:rsidRDefault="00D85E4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pacing w:val="-6"/>
                <w:sz w:val="26"/>
                <w:szCs w:val="26"/>
                <w:cs/>
              </w:rPr>
              <w:t xml:space="preserve">386.54 </w:t>
            </w: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คะแนน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196FA02A" w14:textId="0A205C4E" w:rsidR="00221776" w:rsidRPr="00613722" w:rsidRDefault="00221776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ในปีงบประมาณ พ.ศ. 2566 สป.กษ. ได้เข้าสมัครรับรางวัล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รางวัลคุณภาพการบริหารจัดการภาครัฐ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4.0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(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PMQA 4.0)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โดยมีผลคะแนนประเมินฯ </w:t>
            </w:r>
            <w:r w:rsidR="009B470A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รอบ </w:t>
            </w:r>
            <w:r w:rsidR="009B470A"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Self-Assessment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จากผู้ตรวจจากสำนักงาน </w:t>
            </w:r>
            <w:proofErr w:type="spellStart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ก.พ.ร</w:t>
            </w:r>
            <w:proofErr w:type="spellEnd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.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 xml:space="preserve">รวมเท่ากับ </w:t>
            </w: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3</w:t>
            </w:r>
            <w:r w:rsidR="00D85E46"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</w:rPr>
              <w:t>90</w:t>
            </w: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 xml:space="preserve">คะแนน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A602626" w14:textId="7BEC0DF6" w:rsidR="00221776" w:rsidRPr="00613722" w:rsidRDefault="00D85E46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3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</w:rPr>
              <w:t>90</w:t>
            </w: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คะแนน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5A4772B" w14:textId="29E07FF1" w:rsidR="00221776" w:rsidRPr="00613722" w:rsidRDefault="00D85E46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D85E46" w:rsidRPr="00A12C1E" w14:paraId="1807FDD4" w14:textId="117C6DA9" w:rsidTr="000C3A94">
        <w:trPr>
          <w:trHeight w:val="60"/>
        </w:trPr>
        <w:tc>
          <w:tcPr>
            <w:tcW w:w="4962" w:type="dxa"/>
            <w:tcBorders>
              <w:bottom w:val="single" w:sz="4" w:space="0" w:color="auto"/>
            </w:tcBorders>
          </w:tcPr>
          <w:p w14:paraId="715FE20D" w14:textId="591B7E1C" w:rsidR="00D85E46" w:rsidRPr="00A12C1E" w:rsidRDefault="00D85E46" w:rsidP="000C3A94">
            <w:pPr>
              <w:pStyle w:val="a6"/>
              <w:numPr>
                <w:ilvl w:val="0"/>
                <w:numId w:val="21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จำนวนรางวัลเลิศรัฐ สาขาการบริหารราชการแบบมีส่วนร่วมที่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สป.กษ. 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ได้รับรางวัล (รางวัล)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66FEF42" w14:textId="1E420C51" w:rsidR="00D85E46" w:rsidRPr="00A12C1E" w:rsidRDefault="00D85E4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สพ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บ.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FEE80F4" w14:textId="366FA768" w:rsidR="00D85E46" w:rsidRPr="00A12C1E" w:rsidRDefault="001732E5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 xml:space="preserve">1 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รางวัล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6D87B958" w14:textId="2B7AC7A2" w:rsidR="00D85E46" w:rsidRPr="00613722" w:rsidRDefault="001732E5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สำนักงาน </w:t>
            </w:r>
            <w:proofErr w:type="spellStart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ก.พ.ร</w:t>
            </w:r>
            <w:proofErr w:type="spellEnd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. อยู่ระหว่างการพิจารณาผลงานรางวัลเลิศรัฐ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สาขาการบริหารราชการแบบมีส่วนร่วม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ประจำปี พ.ศ. 2566 ซึ่งจะประกาศผลหน่วยงานที่ผ่านเกณฑ์ในรอบแรกในเดือน</w:t>
            </w:r>
            <w:r w:rsidR="001A0875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พฤษภาคม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2566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ADE53B7" w14:textId="6D075246" w:rsidR="00D85E46" w:rsidRPr="00613722" w:rsidRDefault="00D85E46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0E3E58F1" w14:textId="1AB58165" w:rsidR="00D85E46" w:rsidRPr="00613722" w:rsidRDefault="00DC07EC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0C3A94" w:rsidRPr="00A12C1E" w14:paraId="578B8259" w14:textId="77777777" w:rsidTr="000C3A94">
        <w:trPr>
          <w:trHeight w:val="60"/>
        </w:trPr>
        <w:tc>
          <w:tcPr>
            <w:tcW w:w="49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EBD91C" w14:textId="77777777" w:rsidR="000C3A94" w:rsidRPr="00A12C1E" w:rsidRDefault="000C3A94" w:rsidP="000C3A94">
            <w:pPr>
              <w:pStyle w:val="a6"/>
              <w:ind w:left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F4F5B0" w14:textId="77777777" w:rsidR="000C3A94" w:rsidRPr="00A12C1E" w:rsidRDefault="000C3A94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825E25" w14:textId="77777777" w:rsidR="000C3A94" w:rsidRPr="00A12C1E" w:rsidRDefault="000C3A94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6278FF" w14:textId="77777777" w:rsidR="000C3A94" w:rsidRPr="007E26B0" w:rsidRDefault="000C3A94" w:rsidP="000C3A94">
            <w:pPr>
              <w:rPr>
                <w:rFonts w:ascii="TH SarabunIT๙" w:hAnsi="TH SarabunIT๙" w:cs="TH SarabunIT๙"/>
                <w:color w:val="FF0000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C8BA61" w14:textId="77777777" w:rsidR="000C3A94" w:rsidRPr="007E26B0" w:rsidRDefault="000C3A94" w:rsidP="000C3A94">
            <w:pPr>
              <w:jc w:val="center"/>
              <w:rPr>
                <w:rFonts w:ascii="TH SarabunIT๙" w:hAnsi="TH SarabunIT๙" w:cs="TH SarabunIT๙"/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A3233B" w14:textId="77777777" w:rsidR="000C3A94" w:rsidRPr="007E26B0" w:rsidRDefault="000C3A94" w:rsidP="000C3A94">
            <w:pPr>
              <w:jc w:val="center"/>
              <w:rPr>
                <w:rFonts w:ascii="TH SarabunIT๙" w:hAnsi="TH SarabunIT๙" w:cs="TH SarabunIT๙"/>
                <w:color w:val="FF0000"/>
                <w:sz w:val="26"/>
                <w:szCs w:val="26"/>
                <w:cs/>
              </w:rPr>
            </w:pPr>
          </w:p>
        </w:tc>
      </w:tr>
      <w:tr w:rsidR="00773760" w:rsidRPr="00A12C1E" w14:paraId="7D40B1BB" w14:textId="08E6D7A4" w:rsidTr="000C3A94">
        <w:trPr>
          <w:trHeight w:val="64"/>
        </w:trPr>
        <w:tc>
          <w:tcPr>
            <w:tcW w:w="4962" w:type="dxa"/>
            <w:tcBorders>
              <w:top w:val="nil"/>
              <w:bottom w:val="single" w:sz="4" w:space="0" w:color="auto"/>
            </w:tcBorders>
          </w:tcPr>
          <w:p w14:paraId="2F36F97A" w14:textId="77777777" w:rsidR="00773760" w:rsidRPr="00D407B6" w:rsidRDefault="00773760" w:rsidP="000C3A94">
            <w:pPr>
              <w:pStyle w:val="a6"/>
              <w:numPr>
                <w:ilvl w:val="0"/>
                <w:numId w:val="21"/>
              </w:numPr>
              <w:ind w:left="318" w:hanging="318"/>
              <w:rPr>
                <w:rFonts w:ascii="TH SarabunIT๙" w:hAnsi="TH SarabunIT๙" w:cs="TH SarabunIT๙"/>
                <w:spacing w:val="-6"/>
                <w:sz w:val="26"/>
                <w:szCs w:val="26"/>
              </w:rPr>
            </w:pPr>
            <w:r w:rsidRPr="00D407B6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lastRenderedPageBreak/>
              <w:t xml:space="preserve">ดัชนีคุณภาพและความปลอดภัย </w:t>
            </w:r>
            <w:r w:rsidRPr="00D407B6">
              <w:rPr>
                <w:rFonts w:ascii="TH SarabunIT๙" w:hAnsi="TH SarabunIT๙" w:cs="TH SarabunIT๙"/>
                <w:spacing w:val="-6"/>
                <w:sz w:val="26"/>
                <w:szCs w:val="26"/>
              </w:rPr>
              <w:t>Quality and Safety</w:t>
            </w:r>
            <w:r w:rsidRPr="00D407B6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 xml:space="preserve"> ภายใต้ </w:t>
            </w:r>
            <w:r w:rsidRPr="00D407B6">
              <w:rPr>
                <w:rFonts w:ascii="TH SarabunIT๙" w:hAnsi="TH SarabunIT๙" w:cs="TH SarabunIT๙"/>
                <w:spacing w:val="-6"/>
                <w:sz w:val="26"/>
                <w:szCs w:val="26"/>
              </w:rPr>
              <w:t>Global Food Security Index</w:t>
            </w:r>
            <w:r w:rsidRPr="00D407B6">
              <w:rPr>
                <w:rFonts w:ascii="TH SarabunIT๙" w:hAnsi="TH SarabunIT๙" w:cs="TH SarabunIT๙" w:hint="cs"/>
                <w:spacing w:val="-6"/>
                <w:sz w:val="26"/>
                <w:szCs w:val="26"/>
                <w:cs/>
              </w:rPr>
              <w:t xml:space="preserve"> </w:t>
            </w:r>
            <w:r w:rsidRPr="00D407B6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 xml:space="preserve">(เป้าหมายอยู่ในอันดับต่ำกว่า 70) </w:t>
            </w:r>
          </w:p>
          <w:p w14:paraId="51DBF3AD" w14:textId="43FD0497" w:rsidR="00773760" w:rsidRPr="00A12C1E" w:rsidRDefault="00773760" w:rsidP="000C3A94">
            <w:pPr>
              <w:pStyle w:val="a6"/>
              <w:ind w:left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(หมายเหตุ : แหล่งที่มาของข้อมูลจากสำนักงานเศรษฐกิจการเกษตร)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7E200E5C" w14:textId="6898E26E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สพ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บ.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16411D00" w14:textId="39E4A24A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อันดับ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br/>
              <w:t>ต่ำกว่า 70</w:t>
            </w:r>
          </w:p>
        </w:tc>
        <w:tc>
          <w:tcPr>
            <w:tcW w:w="5245" w:type="dxa"/>
            <w:tcBorders>
              <w:top w:val="nil"/>
              <w:bottom w:val="single" w:sz="4" w:space="0" w:color="auto"/>
            </w:tcBorders>
          </w:tcPr>
          <w:p w14:paraId="1AEB6A00" w14:textId="72B1E553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544E370C" w14:textId="2DB7A567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/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A</w:t>
            </w: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57A2B846" w14:textId="79512AD2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E7661A" w:rsidRPr="00A12C1E" w14:paraId="60BB21DA" w14:textId="18844B5F" w:rsidTr="00A12C1E">
        <w:trPr>
          <w:trHeight w:val="2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5CA5E181" w14:textId="77777777" w:rsidR="00E7661A" w:rsidRPr="00A12C1E" w:rsidRDefault="00E7661A" w:rsidP="000C3A94">
            <w:pPr>
              <w:pStyle w:val="a6"/>
              <w:numPr>
                <w:ilvl w:val="0"/>
                <w:numId w:val="21"/>
              </w:numPr>
              <w:ind w:left="459" w:hanging="459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ดัชนีความมั่นคงด้านอาหาร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: อันดับความยืดหยุ่นของระบบอาหารและเศรษฐกิจ</w:t>
            </w:r>
          </w:p>
          <w:p w14:paraId="399BD202" w14:textId="714BAE7D" w:rsidR="00E7661A" w:rsidRPr="00A12C1E" w:rsidRDefault="00E7661A" w:rsidP="000C3A94">
            <w:pPr>
              <w:pStyle w:val="a6"/>
              <w:ind w:left="459"/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(หมายเหตุ : แหล่งที่มาของข้อมูลจากสำนักงานเศรษฐกิจการเกษตร)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D47032" w14:textId="4B1FA918" w:rsidR="00E7661A" w:rsidRPr="00A12C1E" w:rsidRDefault="00E7661A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สกต.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0835E3D" w14:textId="05A78508" w:rsidR="00E7661A" w:rsidRPr="00A12C1E" w:rsidRDefault="00E7661A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264C2B3E" w14:textId="73E9EC5D" w:rsidR="00E7661A" w:rsidRPr="00613722" w:rsidRDefault="001B527B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รอผลการประเมินจาก สศช. </w:t>
            </w:r>
            <w:r w:rsidR="00EF71B7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โดย</w:t>
            </w:r>
            <w:r w:rsidR="00EB6911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ในปี </w:t>
            </w:r>
            <w:r w:rsidR="00912658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พ.ศ. </w:t>
            </w:r>
            <w:r w:rsidR="00EB6911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2565</w:t>
            </w:r>
            <w:r w:rsidR="00EB6911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ประเทศไทยอยู่ในลำดับที่ 51 ของโลก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323B80C" w14:textId="7BF27936" w:rsidR="00E7661A" w:rsidRPr="00613722" w:rsidRDefault="00E7661A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/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C588BFD" w14:textId="2021167D" w:rsidR="00E7661A" w:rsidRPr="00613722" w:rsidRDefault="00E7661A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D85E46" w:rsidRPr="00A12C1E" w14:paraId="54F8640C" w14:textId="0BFF2468" w:rsidTr="00766895">
        <w:trPr>
          <w:trHeight w:val="20"/>
        </w:trPr>
        <w:tc>
          <w:tcPr>
            <w:tcW w:w="1573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</w:tcPr>
          <w:p w14:paraId="4AD4A73B" w14:textId="15741A3D" w:rsidR="00D85E46" w:rsidRPr="00A12C1E" w:rsidRDefault="00D85E46" w:rsidP="000C3A94">
            <w:pPr>
              <w:pStyle w:val="a7"/>
              <w:rPr>
                <w:rFonts w:ascii="TH SarabunIT๙" w:hAnsi="TH SarabunIT๙" w:cs="TH SarabunIT๙"/>
                <w:b/>
                <w:bCs/>
                <w:sz w:val="26"/>
                <w:szCs w:val="26"/>
                <w:u w:val="single"/>
                <w:cs/>
              </w:rPr>
            </w:pPr>
            <w:r w:rsidRPr="00A12C1E">
              <w:rPr>
                <w:rFonts w:ascii="TH SarabunIT๙" w:hAnsi="TH SarabunIT๙" w:cs="TH SarabunIT๙"/>
                <w:b/>
                <w:bCs/>
                <w:sz w:val="26"/>
                <w:szCs w:val="26"/>
                <w:u w:val="single"/>
                <w:cs/>
              </w:rPr>
              <w:t>มิติ 7.5 การบรรลุผลลัพธ์ตามตัวชี้วัดด้านผลกระทบต่อเศรษฐกิจ สังคม สาธารณสุข และสิ่งแวดล้อม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จำนวน 1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4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ตัวชี้วัด</w:t>
            </w:r>
          </w:p>
        </w:tc>
      </w:tr>
      <w:tr w:rsidR="0007748C" w:rsidRPr="00A12C1E" w14:paraId="51CC85C4" w14:textId="5B205501" w:rsidTr="00A12C1E">
        <w:trPr>
          <w:trHeight w:val="20"/>
        </w:trPr>
        <w:tc>
          <w:tcPr>
            <w:tcW w:w="4962" w:type="dxa"/>
            <w:tcBorders>
              <w:bottom w:val="single" w:sz="4" w:space="0" w:color="auto"/>
            </w:tcBorders>
          </w:tcPr>
          <w:p w14:paraId="297DBB14" w14:textId="13A3B01D" w:rsidR="0007748C" w:rsidRPr="00A12C1E" w:rsidRDefault="0007748C" w:rsidP="000C3A94">
            <w:pPr>
              <w:pStyle w:val="a7"/>
              <w:numPr>
                <w:ilvl w:val="0"/>
                <w:numId w:val="23"/>
              </w:numPr>
              <w:ind w:left="318" w:hanging="284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จำนวนเกษตรกรที่ได้รับการส่งเสริมในโครงการอันเนื่องมาจาก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พระราชดำริ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(ราย)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77EAE1A" w14:textId="1B038741" w:rsidR="0007748C" w:rsidRPr="00A12C1E" w:rsidRDefault="0007748C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กปพ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173048C" w14:textId="0EEB60C6" w:rsidR="0007748C" w:rsidRPr="00A12C1E" w:rsidRDefault="00380569" w:rsidP="000C3A94">
            <w:pPr>
              <w:pStyle w:val="a7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5245" w:type="dxa"/>
          </w:tcPr>
          <w:p w14:paraId="0269E7A6" w14:textId="06CCDE0D" w:rsidR="0007748C" w:rsidRPr="00613722" w:rsidRDefault="00380569" w:rsidP="000C3A94">
            <w:pPr>
              <w:pStyle w:val="a7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proofErr w:type="spellStart"/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กปพ</w:t>
            </w:r>
            <w:proofErr w:type="spellEnd"/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. อยู่ระหว่างการจัดเก็บข้อมูลจานวนเกษตรกรที่ได้รับการส่งเสริมในโครงการอันเนื่องจากพระราชดาริ โดยจะรวบรวม/ประมวลข้อมูลแล้วเสร็จภายในเดือน</w:t>
            </w:r>
            <w:r w:rsidR="001A0875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ตุลาคม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256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6</w:t>
            </w:r>
          </w:p>
        </w:tc>
        <w:tc>
          <w:tcPr>
            <w:tcW w:w="1276" w:type="dxa"/>
          </w:tcPr>
          <w:p w14:paraId="33E88E71" w14:textId="39851654" w:rsidR="0007748C" w:rsidRPr="00613722" w:rsidRDefault="0007748C" w:rsidP="000C3A94">
            <w:pPr>
              <w:pStyle w:val="a7"/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</w:tcPr>
          <w:p w14:paraId="7BAD554C" w14:textId="41B669EF" w:rsidR="0007748C" w:rsidRPr="00613722" w:rsidRDefault="0007748C" w:rsidP="000C3A94">
            <w:pPr>
              <w:pStyle w:val="a7"/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773760" w:rsidRPr="00A12C1E" w14:paraId="70A7C415" w14:textId="43AE4A0F" w:rsidTr="00A12C1E">
        <w:trPr>
          <w:trHeight w:val="64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1E84AC3E" w14:textId="77777777" w:rsidR="00773760" w:rsidRPr="00A12C1E" w:rsidRDefault="00773760" w:rsidP="000C3A94">
            <w:pPr>
              <w:pStyle w:val="a6"/>
              <w:numPr>
                <w:ilvl w:val="0"/>
                <w:numId w:val="23"/>
              </w:numPr>
              <w:ind w:left="318" w:hanging="284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อัตราการขยายตัวของมูลค่าของสินค้าเก</w:t>
            </w: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ษต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รอ</w:t>
            </w: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ัต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ลักษณ์พื้นถิ่น (เฉลี่ยร้อยละ)</w:t>
            </w:r>
          </w:p>
          <w:p w14:paraId="4CA3D882" w14:textId="588F5000" w:rsidR="00773760" w:rsidRPr="00A12C1E" w:rsidRDefault="00773760" w:rsidP="000C3A94">
            <w:pPr>
              <w:pStyle w:val="a6"/>
              <w:ind w:left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(หมายเหตุ : แหล่งที่มาของข้อมูลจากสำนักงานเศรษฐกิจการเกษตร)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B5C0ED" w14:textId="64C16516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สพ</w:t>
            </w:r>
            <w:proofErr w:type="spellEnd"/>
            <w:r w:rsidRPr="00A12C1E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9113FD2" w14:textId="0FBCADEE" w:rsidR="00773760" w:rsidRPr="00A12C1E" w:rsidRDefault="00773760" w:rsidP="000C3A94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ขยายตัว ร้อยละ 4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105BE842" w14:textId="4607DB60" w:rsidR="00773760" w:rsidRPr="00613722" w:rsidRDefault="00773760" w:rsidP="000C3A94">
            <w:pPr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รอผลการประเมินจาก สศช. เดือน</w:t>
            </w:r>
            <w:r w:rsidR="001A0875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มีนาคม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2567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0E9F868" w14:textId="64D1E253" w:rsidR="00773760" w:rsidRPr="00613722" w:rsidRDefault="00773760" w:rsidP="000C3A94">
            <w:pPr>
              <w:jc w:val="center"/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AEB6BC0" w14:textId="62E465DD" w:rsidR="00773760" w:rsidRPr="00613722" w:rsidRDefault="00773760" w:rsidP="000C3A94">
            <w:pPr>
              <w:jc w:val="center"/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773760" w:rsidRPr="00A12C1E" w14:paraId="067C5118" w14:textId="5491608B" w:rsidTr="00A12C1E">
        <w:trPr>
          <w:trHeight w:val="2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0CFCE2E0" w14:textId="77777777" w:rsidR="00773760" w:rsidRPr="00B40D47" w:rsidRDefault="00773760" w:rsidP="000C3A94">
            <w:pPr>
              <w:pStyle w:val="a7"/>
              <w:numPr>
                <w:ilvl w:val="0"/>
                <w:numId w:val="23"/>
              </w:numPr>
              <w:ind w:left="318" w:hanging="284"/>
              <w:rPr>
                <w:rFonts w:ascii="TH SarabunIT๙" w:hAnsi="TH SarabunIT๙" w:cs="TH SarabunIT๙"/>
                <w:spacing w:val="-6"/>
                <w:sz w:val="26"/>
                <w:szCs w:val="26"/>
              </w:rPr>
            </w:pPr>
            <w:r w:rsidRPr="00B40D47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อัตราการขยายตัวของมูลค่าของสินค้าเกษตรชีวภาพ (เฉลี่ยร้อยละ)</w:t>
            </w:r>
          </w:p>
          <w:p w14:paraId="4AE825D4" w14:textId="0D56F387" w:rsidR="00773760" w:rsidRPr="00A12C1E" w:rsidRDefault="00773760" w:rsidP="000C3A94">
            <w:pPr>
              <w:pStyle w:val="a7"/>
              <w:ind w:left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(หมายเหตุ : แหล่งที่มาของข้อมูลจากสำนักงานเศรษฐกิจการเกษตร)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001B05" w14:textId="3C25AFF5" w:rsidR="00773760" w:rsidRPr="00A12C1E" w:rsidRDefault="00773760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สพ</w:t>
            </w:r>
            <w:proofErr w:type="spellEnd"/>
            <w:r w:rsidRPr="00A12C1E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D7E3575" w14:textId="6F24B5B6" w:rsidR="00773760" w:rsidRPr="00A12C1E" w:rsidRDefault="00773760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ขยายตัว ร้อยละ </w:t>
            </w:r>
            <w:r w:rsidRPr="00A12C1E">
              <w:rPr>
                <w:rFonts w:ascii="TH SarabunIT๙" w:eastAsia="Times New Roman" w:hAnsi="TH SarabunIT๙" w:cs="TH SarabunIT๙"/>
                <w:sz w:val="26"/>
                <w:szCs w:val="26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68318C63" w14:textId="368D2012" w:rsidR="00773760" w:rsidRPr="00613722" w:rsidRDefault="001A0875" w:rsidP="000C3A94">
            <w:pPr>
              <w:pStyle w:val="a7"/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รอผลการประเมินจาก สศช. เดือนมีนาคม 2567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FE38E47" w14:textId="578F74C7" w:rsidR="00773760" w:rsidRPr="00613722" w:rsidRDefault="00773760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7D60B3D" w14:textId="357FEB1B" w:rsidR="00773760" w:rsidRPr="00613722" w:rsidRDefault="00773760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862BDE" w:rsidRPr="00A12C1E" w14:paraId="5D5C5A4A" w14:textId="197A0E03" w:rsidTr="00A12C1E">
        <w:trPr>
          <w:trHeight w:val="64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01863FF6" w14:textId="77777777" w:rsidR="00862BDE" w:rsidRPr="00A12C1E" w:rsidRDefault="00862BDE" w:rsidP="000C3A94">
            <w:pPr>
              <w:pStyle w:val="a7"/>
              <w:numPr>
                <w:ilvl w:val="0"/>
                <w:numId w:val="23"/>
              </w:numPr>
              <w:ind w:left="318" w:hanging="284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มูลค่าการส่งออกสินค้าเกษตรเพิ่มขึ้น (ร้อยละ) </w:t>
            </w:r>
          </w:p>
          <w:p w14:paraId="5DC06571" w14:textId="3ADF9616" w:rsidR="00862BDE" w:rsidRPr="00A12C1E" w:rsidRDefault="00862BDE" w:rsidP="000C3A94">
            <w:pPr>
              <w:pStyle w:val="a7"/>
              <w:ind w:left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(หมายเหตุ : แหล่งที่มาของข้อมูลจากสำนัก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การ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เกษตรต่างประเทศ)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009085" w14:textId="57DA5B34" w:rsidR="00862BDE" w:rsidRPr="00A12C1E" w:rsidRDefault="00862BDE" w:rsidP="000C3A94">
            <w:pPr>
              <w:pStyle w:val="a7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สพ</w:t>
            </w:r>
            <w:proofErr w:type="spellEnd"/>
            <w:r w:rsidRPr="00A12C1E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6A36740" w14:textId="48E84F74" w:rsidR="00862BDE" w:rsidRPr="00A12C1E" w:rsidRDefault="00862BDE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7A783D50" w14:textId="528C7148" w:rsidR="00862BDE" w:rsidRPr="00613722" w:rsidRDefault="00862BDE" w:rsidP="000C3A94">
            <w:pPr>
              <w:pStyle w:val="a7"/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  <w:t xml:space="preserve">อยู่ระหว่างรวบรวมข้อมูลจาก </w:t>
            </w:r>
            <w:proofErr w:type="spellStart"/>
            <w:r w:rsidRPr="00613722"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  <w:t>สปษ</w:t>
            </w:r>
            <w:proofErr w:type="spellEnd"/>
            <w:r w:rsidRPr="00613722"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  <w:t>. โดยจะดำเนินการแล้วเสร็จเมื่อสิ้นปีงบประมาณ พ.ศ. 256</w:t>
            </w:r>
            <w:r w:rsidRPr="00613722">
              <w:rPr>
                <w:rFonts w:ascii="TH SarabunIT๙" w:eastAsia="Times New Roman" w:hAnsi="TH SarabunIT๙" w:cs="TH SarabunIT๙" w:hint="cs"/>
                <w:color w:val="002060"/>
                <w:sz w:val="26"/>
                <w:szCs w:val="26"/>
                <w:cs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1D5170D" w14:textId="7906FCBC" w:rsidR="00862BDE" w:rsidRPr="00613722" w:rsidRDefault="00862BDE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6E24AA2" w14:textId="1C1ABD99" w:rsidR="00862BDE" w:rsidRPr="00613722" w:rsidRDefault="00862BDE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773760" w:rsidRPr="00A12C1E" w14:paraId="41A535AA" w14:textId="0255D48A" w:rsidTr="00A12C1E">
        <w:trPr>
          <w:trHeight w:val="64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25BDD1C6" w14:textId="77777777" w:rsidR="00773760" w:rsidRPr="00A12C1E" w:rsidRDefault="00773760" w:rsidP="000C3A94">
            <w:pPr>
              <w:pStyle w:val="a6"/>
              <w:numPr>
                <w:ilvl w:val="0"/>
                <w:numId w:val="23"/>
              </w:numPr>
              <w:ind w:left="318" w:hanging="284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รายได้เงินสดสุทธิทางการเกษตรของเกษตรกรเฉลี่ยต่อครัวเรือนเพิ่มขึ้น (บาท/ครัวเรือน/ปี)</w:t>
            </w:r>
          </w:p>
          <w:p w14:paraId="3263B1F1" w14:textId="6DEE0BAB" w:rsidR="00773760" w:rsidRPr="00A12C1E" w:rsidRDefault="00773760" w:rsidP="000C3A94">
            <w:pPr>
              <w:pStyle w:val="a6"/>
              <w:ind w:left="318" w:hanging="284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ab/>
              <w:t>(หมายเหตุ : แหล่งที่มาของข้อมูลจากสำนักงานเศรษฐกิจการเกษตร)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AE284B" w14:textId="063EE08E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สพ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บ.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FCEC567" w14:textId="076B4B78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875392">
              <w:rPr>
                <w:rFonts w:ascii="TH SarabunIT๙" w:hAnsi="TH SarabunIT๙" w:cs="TH SarabunIT๙"/>
                <w:szCs w:val="22"/>
                <w:cs/>
              </w:rPr>
              <w:t>79</w:t>
            </w:r>
            <w:r w:rsidRPr="00875392">
              <w:rPr>
                <w:rFonts w:ascii="TH SarabunIT๙" w:hAnsi="TH SarabunIT๙" w:cs="TH SarabunIT๙"/>
                <w:szCs w:val="22"/>
              </w:rPr>
              <w:t xml:space="preserve">,676.97 </w:t>
            </w:r>
            <w:r w:rsidRPr="00875392">
              <w:rPr>
                <w:rFonts w:ascii="TH SarabunIT๙" w:hAnsi="TH SarabunIT๙" w:cs="TH SarabunIT๙"/>
                <w:szCs w:val="22"/>
                <w:cs/>
              </w:rPr>
              <w:t>บาท/ครัวเรือน/ปี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31C761A3" w14:textId="25D4BD09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รายได้เงินสดสุทธิทางการเกษตรของเกษตรกรเฉลี่ยต่อครัวเรือน ปี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256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4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/256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5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เพิ่มขึ้น 80,271 บาท/ครัวเรือน/ปี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8F98A33" w14:textId="039DA544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80,271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br/>
              <w:t>บาท/ครัวเรือน/ปี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2837AB28" w14:textId="51D9C54B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773760" w:rsidRPr="00A12C1E" w14:paraId="13F113EB" w14:textId="7AADF532" w:rsidTr="00CD7116">
        <w:trPr>
          <w:trHeight w:val="2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5BC939DD" w14:textId="77777777" w:rsidR="00773760" w:rsidRPr="00A12C1E" w:rsidRDefault="00773760" w:rsidP="000C3A94">
            <w:pPr>
              <w:pStyle w:val="a7"/>
              <w:numPr>
                <w:ilvl w:val="0"/>
                <w:numId w:val="23"/>
              </w:numPr>
              <w:ind w:left="318" w:hanging="284"/>
              <w:rPr>
                <w:rFonts w:ascii="TH SarabunIT๙" w:hAnsi="TH SarabunIT๙" w:cs="TH SarabunIT๙"/>
                <w:spacing w:val="-4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>อัตราการขยายตัวของมูลค่าสินค้าเกษตรอินทรีย์</w:t>
            </w:r>
            <w:r w:rsidRPr="00A12C1E">
              <w:rPr>
                <w:rFonts w:ascii="TH SarabunIT๙" w:hAnsi="TH SarabunIT๙" w:cs="TH SarabunIT๙"/>
                <w:spacing w:val="-4"/>
                <w:sz w:val="26"/>
                <w:szCs w:val="26"/>
              </w:rPr>
              <w:t xml:space="preserve"> </w:t>
            </w:r>
            <w:r w:rsidRPr="00A12C1E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>(เฉลี่ยร้อยละ)</w:t>
            </w:r>
          </w:p>
          <w:p w14:paraId="74901C91" w14:textId="60428A31" w:rsidR="00773760" w:rsidRPr="00A12C1E" w:rsidRDefault="00773760" w:rsidP="000C3A94">
            <w:pPr>
              <w:pStyle w:val="a7"/>
              <w:ind w:left="318" w:hanging="284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ab/>
              <w:t>(หมายเหตุ : แหล่งที่มาของข้อมูลจากสำนักงานเศรษฐกิจการเกษตร)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A4E60E" w14:textId="70A934FB" w:rsidR="00773760" w:rsidRPr="00A12C1E" w:rsidRDefault="00773760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สพ</w:t>
            </w:r>
            <w:proofErr w:type="spellEnd"/>
            <w:r w:rsidRPr="00A12C1E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8C824FE" w14:textId="2A72B2CD" w:rsidR="00773760" w:rsidRPr="00A12C1E" w:rsidRDefault="00773760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ขยายตัว ร้อยละ </w:t>
            </w:r>
            <w:r w:rsidRPr="00A12C1E">
              <w:rPr>
                <w:rFonts w:ascii="TH SarabunIT๙" w:eastAsia="Times New Roman" w:hAnsi="TH SarabunIT๙" w:cs="TH SarabunIT๙"/>
                <w:sz w:val="26"/>
                <w:szCs w:val="26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7EA46CEE" w14:textId="2558E701" w:rsidR="00773760" w:rsidRPr="00613722" w:rsidRDefault="001A0875" w:rsidP="000C3A94">
            <w:pPr>
              <w:pStyle w:val="a7"/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รอผลการประเมินจาก สศช. เดือนมีนาคม 2567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F3EAB7" w14:textId="3FB1EA83" w:rsidR="00773760" w:rsidRPr="00613722" w:rsidRDefault="00773760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C801286" w14:textId="277E8107" w:rsidR="00773760" w:rsidRPr="00613722" w:rsidRDefault="00773760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773760" w:rsidRPr="00A12C1E" w14:paraId="6114D4FB" w14:textId="78536050" w:rsidTr="00CD7116">
        <w:trPr>
          <w:trHeight w:val="2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32E6FDEB" w14:textId="77777777" w:rsidR="00773760" w:rsidRPr="00A12C1E" w:rsidRDefault="00773760" w:rsidP="000C3A94">
            <w:pPr>
              <w:pStyle w:val="a7"/>
              <w:numPr>
                <w:ilvl w:val="0"/>
                <w:numId w:val="23"/>
              </w:numPr>
              <w:ind w:left="318" w:hanging="284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lastRenderedPageBreak/>
              <w:t xml:space="preserve">อัตราการขยายตัวของมูลค่าสินค้าเกษตร 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>GAP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(เฉลี่ยร้อยละ)</w:t>
            </w:r>
          </w:p>
          <w:p w14:paraId="26D9D000" w14:textId="73BC695E" w:rsidR="00773760" w:rsidRPr="00A12C1E" w:rsidRDefault="00773760" w:rsidP="000C3A94">
            <w:pPr>
              <w:pStyle w:val="a7"/>
              <w:ind w:left="318" w:hanging="284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ab/>
              <w:t>(หมายเหตุ : แหล่งที่มาของข้อมูลจากสำนักงานเศรษฐกิจการเกษตร)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0D6400" w14:textId="2E9AA3CA" w:rsidR="00773760" w:rsidRPr="00A12C1E" w:rsidRDefault="00773760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สพ</w:t>
            </w:r>
            <w:proofErr w:type="spellEnd"/>
            <w:r w:rsidRPr="00A12C1E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D862169" w14:textId="3B28B06D" w:rsidR="00773760" w:rsidRPr="00A12C1E" w:rsidRDefault="00773760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ขยายตัว ร้อยละ </w:t>
            </w:r>
            <w:r w:rsidRPr="00A12C1E">
              <w:rPr>
                <w:rFonts w:ascii="TH SarabunIT๙" w:eastAsia="Times New Roman" w:hAnsi="TH SarabunIT๙" w:cs="TH SarabunIT๙"/>
                <w:sz w:val="26"/>
                <w:szCs w:val="26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31A2E1C3" w14:textId="29DB6A70" w:rsidR="00773760" w:rsidRPr="00613722" w:rsidRDefault="001A0875" w:rsidP="000C3A94">
            <w:pPr>
              <w:pStyle w:val="a7"/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รอผลการประเมินจาก สศช. เดือนมีนาคม 2567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BBC3B1" w14:textId="159CA87C" w:rsidR="00773760" w:rsidRPr="00613722" w:rsidRDefault="00773760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4E4F2C93" w14:textId="35F85937" w:rsidR="00773760" w:rsidRPr="00613722" w:rsidRDefault="00773760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773760" w:rsidRPr="00A12C1E" w14:paraId="099DAA8B" w14:textId="4E6DE3FC" w:rsidTr="00CD7116">
        <w:trPr>
          <w:trHeight w:val="111"/>
        </w:trPr>
        <w:tc>
          <w:tcPr>
            <w:tcW w:w="4962" w:type="dxa"/>
            <w:tcBorders>
              <w:top w:val="nil"/>
              <w:bottom w:val="single" w:sz="4" w:space="0" w:color="auto"/>
            </w:tcBorders>
          </w:tcPr>
          <w:p w14:paraId="28818232" w14:textId="4B80CFB2" w:rsidR="00773760" w:rsidRPr="00A12C1E" w:rsidRDefault="00773760" w:rsidP="000C3A94">
            <w:pPr>
              <w:pStyle w:val="a7"/>
              <w:numPr>
                <w:ilvl w:val="0"/>
                <w:numId w:val="23"/>
              </w:numPr>
              <w:ind w:left="318" w:hanging="284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>ร้อยละของเงินต้นที่ได้รับชำระจากลูกหนี้ที่ครบกำหนดชำระคืน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(ร้อยละ)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0B6C850B" w14:textId="27ACC92A" w:rsidR="00773760" w:rsidRPr="00A12C1E" w:rsidRDefault="00773760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สกร.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02352F34" w14:textId="651FF950" w:rsidR="00773760" w:rsidRPr="00A12C1E" w:rsidRDefault="00773760" w:rsidP="000C3A94">
            <w:pPr>
              <w:pStyle w:val="a7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color w:val="000000"/>
                <w:sz w:val="26"/>
                <w:szCs w:val="26"/>
                <w:cs/>
              </w:rPr>
              <w:t>ร้อยละ ๓๔</w:t>
            </w:r>
          </w:p>
        </w:tc>
        <w:tc>
          <w:tcPr>
            <w:tcW w:w="5245" w:type="dxa"/>
            <w:tcBorders>
              <w:top w:val="nil"/>
              <w:bottom w:val="single" w:sz="4" w:space="0" w:color="auto"/>
            </w:tcBorders>
          </w:tcPr>
          <w:p w14:paraId="16AC7198" w14:textId="60FA80CF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๑.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กำกับการดำเนินงาน ธ.</w:t>
            </w:r>
            <w:proofErr w:type="spellStart"/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ก.ส</w:t>
            </w:r>
            <w:proofErr w:type="spellEnd"/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. ให้ดำเนินการติดตามเร่งรัด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 xml:space="preserve">การชำระหนี้ของลูกหนี้ค้างชำระ ชั้น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</w:rPr>
              <w:t xml:space="preserve">B 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ค้างชำระ 1</w:t>
            </w: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 xml:space="preserve"> -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 xml:space="preserve"> 2 ปี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ลูกหนี้ชั้น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C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ค้างชำระกว่า 2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-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5 ปี และลูกหนี้ชั้น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D </w:t>
            </w:r>
            <w:r w:rsidRPr="00613722">
              <w:rPr>
                <w:rFonts w:ascii="TH SarabunIT๙" w:hAnsi="TH SarabunIT๙" w:cs="TH SarabunIT๙"/>
                <w:color w:val="002060"/>
                <w:spacing w:val="-4"/>
                <w:sz w:val="26"/>
                <w:szCs w:val="26"/>
                <w:cs/>
              </w:rPr>
              <w:t>ค้างชำระ 5 ปีขึ้นไป เพื่อให้เป็นไปตามตัวชี้วัดและเป้าหมาย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ที่กำหนดและตามบันทึกข้อตกลงอย่างเคร่งครัด</w:t>
            </w:r>
          </w:p>
          <w:p w14:paraId="708E8D89" w14:textId="77777777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๒.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โอนจัดสรรงบประมาณให้สำนักงานเกษตรและสหกรณ์จังหวัด เพื่อดำเนินการติดตามเร่งรัดการชำระหนี้ของลูกหนี้ ดังนี้</w:t>
            </w:r>
          </w:p>
          <w:p w14:paraId="27D8BF40" w14:textId="04815A2D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   2.1 ติดตามการชำระหนี้ของลูกหนี้กองทุนหมุนเวียน โดยการตรวจเยี่ยมลูกหนี้รายบุคคลในพื้นที่ตามแผนการติดตาม เพื่อรับทราบศักยภาพในการชำระหนี้ ปัญหาอุปสรรค รวมทั้งเสนอแนะการแก้ไขปัญหาตามแนวทางการช่วยเหลือ </w:t>
            </w:r>
          </w:p>
          <w:p w14:paraId="68D0198E" w14:textId="14958BC0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    2.2 จัดส่งหนังสือเร่งรัดการชำระหนี้ถึงลูกหนี้โดยตรง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127142B7" w14:textId="13EF61E5" w:rsidR="00773760" w:rsidRPr="00613722" w:rsidRDefault="00773760" w:rsidP="000C3A94">
            <w:pPr>
              <w:pStyle w:val="a7"/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ร้อยละ ๒๓.๑๙</w:t>
            </w: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1E193010" w14:textId="4001787E" w:rsidR="00773760" w:rsidRPr="00613722" w:rsidRDefault="006E515A" w:rsidP="000C3A94">
            <w:pPr>
              <w:pStyle w:val="a7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ข้อมูล ณ วันที่ 31 มี</w:t>
            </w:r>
            <w:r w:rsidR="00775314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นาคม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2566</w:t>
            </w:r>
          </w:p>
        </w:tc>
      </w:tr>
      <w:tr w:rsidR="00773760" w:rsidRPr="00A12C1E" w14:paraId="2CBE6F33" w14:textId="47559786" w:rsidTr="006A3049">
        <w:trPr>
          <w:trHeight w:val="213"/>
        </w:trPr>
        <w:tc>
          <w:tcPr>
            <w:tcW w:w="4962" w:type="dxa"/>
            <w:tcBorders>
              <w:top w:val="nil"/>
              <w:bottom w:val="single" w:sz="4" w:space="0" w:color="auto"/>
            </w:tcBorders>
          </w:tcPr>
          <w:p w14:paraId="547AD6A4" w14:textId="5EC91CC0" w:rsidR="00773760" w:rsidRPr="00A12C1E" w:rsidRDefault="00773760" w:rsidP="000C3A94">
            <w:pPr>
              <w:pStyle w:val="a7"/>
              <w:numPr>
                <w:ilvl w:val="0"/>
                <w:numId w:val="23"/>
              </w:numPr>
              <w:ind w:left="318" w:hanging="284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ร้อยละการชำระหนี้จากลูกหนี้โครงการต่อยอดหนี้ที่ครบกำหนดชำระคืนในปีบัญชี (ร้อยละ)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078943FF" w14:textId="1A1EA9A1" w:rsidR="00773760" w:rsidRPr="00A12C1E" w:rsidRDefault="00773760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กกค.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0BCCBF4D" w14:textId="010E1031" w:rsidR="00773760" w:rsidRPr="00A12C1E" w:rsidRDefault="00773760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ร้อยละ </w:t>
            </w:r>
            <w:r w:rsidR="00E635CD">
              <w:rPr>
                <w:rFonts w:ascii="TH SarabunIT๙" w:hAnsi="TH SarabunIT๙" w:cs="TH SarabunIT๙" w:hint="cs"/>
                <w:sz w:val="26"/>
                <w:szCs w:val="26"/>
                <w:cs/>
              </w:rPr>
              <w:t>32</w:t>
            </w:r>
          </w:p>
        </w:tc>
        <w:tc>
          <w:tcPr>
            <w:tcW w:w="5245" w:type="dxa"/>
            <w:tcBorders>
              <w:top w:val="nil"/>
              <w:bottom w:val="single" w:sz="4" w:space="0" w:color="auto"/>
            </w:tcBorders>
          </w:tcPr>
          <w:p w14:paraId="39A2D4FC" w14:textId="62A20A7C" w:rsidR="00773760" w:rsidRPr="00613722" w:rsidRDefault="00773760" w:rsidP="000C3A94">
            <w:pPr>
              <w:pStyle w:val="a7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ได้จัดทำแผนการชำระเงินคืนกองทุนสงเคราะห์เกษตรกร ปีบัญชี 256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6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โดยอยู่ระหว่างการรวบรวมผล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การชำระหนี้จากลูกหนี้โครงการ</w:t>
            </w:r>
            <w:r w:rsidR="00621F17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="002B4D6C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ซึ่งผลการดำเนินงานรอบ 6 เดือน อยู่ที่ร้อยละ 4.34</w:t>
            </w:r>
            <w:r w:rsidR="00621F17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Pr="00613722">
              <w:rPr>
                <w:rFonts w:cs="Cordia New"/>
                <w:color w:val="002060"/>
                <w:sz w:val="26"/>
                <w:szCs w:val="26"/>
                <w:cs/>
              </w:rPr>
              <w:tab/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36D19134" w14:textId="7F1B521E" w:rsidR="00773760" w:rsidRPr="00613722" w:rsidRDefault="00773760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ร้อยละ 4.34</w:t>
            </w: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20BC4093" w14:textId="74509164" w:rsidR="00773760" w:rsidRPr="00613722" w:rsidRDefault="00773760" w:rsidP="000C3A94">
            <w:pPr>
              <w:pStyle w:val="a7"/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  <w:t>ลูกหนี้โครงการส่วนใหญ่ครบกำหนดชำระคืนในเดือ</w:t>
            </w:r>
            <w:r w:rsidRPr="00613722">
              <w:rPr>
                <w:rFonts w:ascii="TH SarabunIT๙" w:eastAsia="Times New Roman" w:hAnsi="TH SarabunIT๙" w:cs="TH SarabunIT๙" w:hint="cs"/>
                <w:color w:val="002060"/>
                <w:sz w:val="26"/>
                <w:szCs w:val="26"/>
                <w:cs/>
              </w:rPr>
              <w:t xml:space="preserve">น </w:t>
            </w:r>
            <w:r w:rsidR="0082401F" w:rsidRPr="00613722">
              <w:rPr>
                <w:rFonts w:ascii="TH SarabunIT๙" w:eastAsia="Times New Roman" w:hAnsi="TH SarabunIT๙" w:cs="TH SarabunIT๙" w:hint="cs"/>
                <w:color w:val="002060"/>
                <w:sz w:val="26"/>
                <w:szCs w:val="26"/>
                <w:cs/>
              </w:rPr>
              <w:t xml:space="preserve">กันยายน </w:t>
            </w:r>
            <w:r w:rsidRPr="00613722"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  <w:t>256</w:t>
            </w:r>
            <w:r w:rsidRPr="00613722">
              <w:rPr>
                <w:rFonts w:ascii="TH SarabunIT๙" w:eastAsia="Times New Roman" w:hAnsi="TH SarabunIT๙" w:cs="TH SarabunIT๙" w:hint="cs"/>
                <w:color w:val="002060"/>
                <w:sz w:val="26"/>
                <w:szCs w:val="26"/>
                <w:cs/>
              </w:rPr>
              <w:t>6</w:t>
            </w:r>
          </w:p>
        </w:tc>
      </w:tr>
      <w:tr w:rsidR="00773760" w:rsidRPr="00A12C1E" w14:paraId="7D42E934" w14:textId="71060238" w:rsidTr="00A12C1E">
        <w:trPr>
          <w:trHeight w:val="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3F9F" w14:textId="6B5999E8" w:rsidR="00773760" w:rsidRPr="00A12C1E" w:rsidRDefault="00773760" w:rsidP="000C3A94">
            <w:pPr>
              <w:pStyle w:val="a6"/>
              <w:numPr>
                <w:ilvl w:val="0"/>
                <w:numId w:val="23"/>
              </w:numPr>
              <w:ind w:left="459" w:hanging="425"/>
              <w:rPr>
                <w:rFonts w:ascii="TH SarabunIT๙" w:eastAsia="Times New Roman" w:hAnsi="TH SarabunIT๙" w:cs="TH SarabunIT๙"/>
                <w:strike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ร้อยละของจำนวนเงินกู้ที่สามารถอนุมัติได้ตามวงเงินกู้ของ</w:t>
            </w:r>
            <w:r w:rsidRPr="00C01C90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กองทุนหมุนเวียนเพื่อการกู้ยืมแก่เกษตรกรและผู้ยากจน (ร้อยละ)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EA641" w14:textId="2872BA71" w:rsidR="00773760" w:rsidRPr="00A12C1E" w:rsidRDefault="00773760" w:rsidP="000C3A94">
            <w:pPr>
              <w:jc w:val="center"/>
              <w:rPr>
                <w:rFonts w:ascii="TH SarabunIT๙" w:eastAsia="Times New Roman" w:hAnsi="TH SarabunIT๙" w:cs="TH SarabunIT๙"/>
                <w:strike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สกร.</w:t>
            </w:r>
          </w:p>
        </w:tc>
        <w:tc>
          <w:tcPr>
            <w:tcW w:w="992" w:type="dxa"/>
          </w:tcPr>
          <w:p w14:paraId="7B689A4E" w14:textId="1E1030D2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 8</w:t>
            </w:r>
            <w:r w:rsidR="0080631A">
              <w:rPr>
                <w:rFonts w:ascii="TH SarabunIT๙" w:hAnsi="TH SarabunIT๙" w:cs="TH SarabunIT๙" w:hint="cs"/>
                <w:sz w:val="26"/>
                <w:szCs w:val="26"/>
                <w:cs/>
              </w:rPr>
              <w:t>0</w:t>
            </w:r>
          </w:p>
        </w:tc>
        <w:tc>
          <w:tcPr>
            <w:tcW w:w="5245" w:type="dxa"/>
          </w:tcPr>
          <w:p w14:paraId="0E900EBD" w14:textId="2A9A397D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จำนวนเงินกู้ที่สามารถอนุมัติได้ตามวงเงินกู้ของกองทุนหมุนเวียนฯ ๑๖๖,๔๔๗,๘๗๑ บาท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คิดเป็นร้อยละ ๕๒.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01</w:t>
            </w:r>
          </w:p>
        </w:tc>
        <w:tc>
          <w:tcPr>
            <w:tcW w:w="1276" w:type="dxa"/>
          </w:tcPr>
          <w:p w14:paraId="47922DD2" w14:textId="0274C6FD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ร้อยละ ๕๒.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01</w:t>
            </w:r>
          </w:p>
        </w:tc>
        <w:tc>
          <w:tcPr>
            <w:tcW w:w="2126" w:type="dxa"/>
          </w:tcPr>
          <w:p w14:paraId="4DF49DDE" w14:textId="5162E094" w:rsidR="00773760" w:rsidRPr="00613722" w:rsidRDefault="006E515A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ข้อมูล ณ วันที่ ๓๑ มีนาคม 2566</w:t>
            </w:r>
          </w:p>
        </w:tc>
      </w:tr>
      <w:tr w:rsidR="00773760" w:rsidRPr="00A12C1E" w14:paraId="410642C7" w14:textId="3C59198D" w:rsidTr="00A12C1E">
        <w:trPr>
          <w:trHeight w:val="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33ED" w14:textId="19A08F87" w:rsidR="00773760" w:rsidRPr="00A12C1E" w:rsidRDefault="00773760" w:rsidP="000C3A94">
            <w:pPr>
              <w:pStyle w:val="a6"/>
              <w:numPr>
                <w:ilvl w:val="0"/>
                <w:numId w:val="23"/>
              </w:numPr>
              <w:ind w:left="459" w:hanging="425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จำนวนที่ดินของเกษตรกรและผู้ยากจนที่กองทุนหมุนเวียน</w:t>
            </w: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เพื่อการกู้ยืมแก่เกษตรกรและผู้ยากจนสามารถรักษาไว้ได้ (ไร่)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3C6D1" w14:textId="102D6C82" w:rsidR="00773760" w:rsidRPr="00A12C1E" w:rsidRDefault="00773760" w:rsidP="000C3A94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สกร.</w:t>
            </w:r>
          </w:p>
        </w:tc>
        <w:tc>
          <w:tcPr>
            <w:tcW w:w="992" w:type="dxa"/>
          </w:tcPr>
          <w:p w14:paraId="229093EF" w14:textId="1BC78342" w:rsidR="00773760" w:rsidRPr="00A12C1E" w:rsidRDefault="00773760" w:rsidP="000C3A94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>,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520 ไร่</w:t>
            </w:r>
          </w:p>
        </w:tc>
        <w:tc>
          <w:tcPr>
            <w:tcW w:w="5245" w:type="dxa"/>
          </w:tcPr>
          <w:p w14:paraId="41361023" w14:textId="594E65F4" w:rsidR="00773760" w:rsidRPr="00613722" w:rsidRDefault="00773760" w:rsidP="000C3A94">
            <w:pPr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จำนวนที่ดินของเกษตรกรและผู้ยากจนที่กองทุนหมุนเวียนสามารถรักษาไว้ได้ ๑,๕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0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๙ ไร่</w:t>
            </w:r>
          </w:p>
        </w:tc>
        <w:tc>
          <w:tcPr>
            <w:tcW w:w="1276" w:type="dxa"/>
          </w:tcPr>
          <w:p w14:paraId="5215E75B" w14:textId="26789A09" w:rsidR="00773760" w:rsidRPr="00613722" w:rsidRDefault="00773760" w:rsidP="000C3A94">
            <w:pPr>
              <w:jc w:val="center"/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๑,๕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0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๙ ไร่</w:t>
            </w:r>
          </w:p>
        </w:tc>
        <w:tc>
          <w:tcPr>
            <w:tcW w:w="2126" w:type="dxa"/>
          </w:tcPr>
          <w:p w14:paraId="2D596354" w14:textId="6CF060E6" w:rsidR="00773760" w:rsidRPr="00613722" w:rsidRDefault="006E515A" w:rsidP="000C3A94">
            <w:pPr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  <w:t>ข้อมูล ณ วันที่ ๓๑ มีนาคม 2566</w:t>
            </w:r>
          </w:p>
        </w:tc>
      </w:tr>
      <w:tr w:rsidR="00773760" w:rsidRPr="00A12C1E" w14:paraId="51D59FA7" w14:textId="59445C1D" w:rsidTr="00A12C1E">
        <w:trPr>
          <w:trHeight w:val="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F9BBD" w14:textId="7D660CB7" w:rsidR="00773760" w:rsidRPr="00A12C1E" w:rsidRDefault="00773760" w:rsidP="000C3A94">
            <w:pPr>
              <w:pStyle w:val="a6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จำนวนโรงเรียนที่เข้าร่วมโครงการเกษตรเพื่ออาหารกลางวัน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ของกระทรวงเกษตรและสหกรณ์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8464" w14:textId="77777777" w:rsidR="00773760" w:rsidRPr="00A12C1E" w:rsidRDefault="00773760" w:rsidP="000C3A94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proofErr w:type="spellStart"/>
            <w:r w:rsidRPr="00A12C1E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กปพ</w:t>
            </w:r>
            <w:proofErr w:type="spellEnd"/>
            <w:r w:rsidRPr="00A12C1E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.</w:t>
            </w:r>
          </w:p>
          <w:p w14:paraId="63C6847D" w14:textId="7FAC953D" w:rsidR="00773760" w:rsidRPr="00A12C1E" w:rsidRDefault="00773760" w:rsidP="000C3A94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992" w:type="dxa"/>
          </w:tcPr>
          <w:p w14:paraId="3DADEB62" w14:textId="222D57A0" w:rsidR="00773760" w:rsidRPr="00D651E1" w:rsidRDefault="00D651E1" w:rsidP="000C3A94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D651E1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787 แห่ง</w:t>
            </w:r>
          </w:p>
        </w:tc>
        <w:tc>
          <w:tcPr>
            <w:tcW w:w="5245" w:type="dxa"/>
          </w:tcPr>
          <w:p w14:paraId="2E8EB321" w14:textId="18CAF9E6" w:rsidR="00773760" w:rsidRPr="00613722" w:rsidRDefault="00773760" w:rsidP="000C3A94">
            <w:pPr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proofErr w:type="spellStart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กปพ</w:t>
            </w:r>
            <w:proofErr w:type="spellEnd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. อยู่ระหว่างจัดเก็บข้อมูล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จำนวนโรงเรียนที่เข้าร่วมโครงการเกษตรเพื่ออาหารกลางวันของกระทรวงเกษตรและสหกรณ์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276" w:type="dxa"/>
          </w:tcPr>
          <w:p w14:paraId="337AD6BA" w14:textId="649BF698" w:rsidR="00773760" w:rsidRPr="00613722" w:rsidRDefault="00773760" w:rsidP="000C3A94">
            <w:pPr>
              <w:jc w:val="center"/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</w:tcPr>
          <w:p w14:paraId="0A8C59F7" w14:textId="25ED271A" w:rsidR="00773760" w:rsidRPr="00613722" w:rsidRDefault="00773760" w:rsidP="000C3A94">
            <w:pPr>
              <w:jc w:val="center"/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eastAsia="Times New Roman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797AD7" w:rsidRPr="00A12C1E" w14:paraId="4C40A918" w14:textId="45641BA4" w:rsidTr="00A12C1E">
        <w:trPr>
          <w:trHeight w:val="64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0B9B3149" w14:textId="77777777" w:rsidR="00797AD7" w:rsidRPr="00A12C1E" w:rsidRDefault="00797AD7" w:rsidP="000C3A94">
            <w:pPr>
              <w:pStyle w:val="a7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อัตราการขยายตัวของมูลค่าของสินค้าเกษตรปลอดภัย (เฉลี่ยร้อยละ)</w:t>
            </w:r>
          </w:p>
          <w:p w14:paraId="79E2CE3A" w14:textId="6CF61B31" w:rsidR="00797AD7" w:rsidRPr="00A12C1E" w:rsidRDefault="00797AD7" w:rsidP="000C3A94">
            <w:pPr>
              <w:pStyle w:val="a7"/>
              <w:ind w:left="459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(หมายเหตุ : แหล่งที่มาของข้อมูลจากสำนักงานเศรษฐกิจการเกษตร)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0E8AA6" w14:textId="288A3754" w:rsidR="00797AD7" w:rsidRPr="00A12C1E" w:rsidRDefault="00797AD7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สพ</w:t>
            </w:r>
            <w:proofErr w:type="spellEnd"/>
            <w:r w:rsidRPr="00A12C1E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54CF408" w14:textId="1A4D6DAE" w:rsidR="00797AD7" w:rsidRPr="00A12C1E" w:rsidRDefault="00797AD7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ขยายตัว ร้อยละ</w:t>
            </w:r>
            <w:r w:rsidRPr="00A12C1E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3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2C854449" w14:textId="47B06C4C" w:rsidR="00797AD7" w:rsidRPr="00613722" w:rsidRDefault="001A0875" w:rsidP="000C3A94">
            <w:pPr>
              <w:pStyle w:val="a7"/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รอผลการประเมินจาก สศช. เดือนมีนาคม 2567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9978F8" w14:textId="5DD06A01" w:rsidR="00797AD7" w:rsidRPr="00613722" w:rsidRDefault="00797AD7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DC26A69" w14:textId="1F7F8919" w:rsidR="00797AD7" w:rsidRPr="00613722" w:rsidRDefault="00797AD7" w:rsidP="000C3A94">
            <w:pPr>
              <w:pStyle w:val="a7"/>
              <w:jc w:val="center"/>
              <w:rPr>
                <w:rFonts w:ascii="TH SarabunIT๙" w:eastAsia="Times New Roman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eastAsia="Times New Roman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773760" w:rsidRPr="00A12C1E" w14:paraId="57951D23" w14:textId="7678E6FA" w:rsidTr="00A12C1E">
        <w:trPr>
          <w:trHeight w:val="20"/>
        </w:trPr>
        <w:tc>
          <w:tcPr>
            <w:tcW w:w="4962" w:type="dxa"/>
            <w:tcBorders>
              <w:bottom w:val="single" w:sz="4" w:space="0" w:color="auto"/>
            </w:tcBorders>
          </w:tcPr>
          <w:p w14:paraId="672573EF" w14:textId="1BD1FDA1" w:rsidR="00773760" w:rsidRPr="00A12C1E" w:rsidRDefault="00773760" w:rsidP="000C3A94">
            <w:pPr>
              <w:pStyle w:val="a6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จำนวนจุดความร้อน (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>Hotspot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) ในพื้นที่เกษตรกรรมจากการเผาลดลง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(จุด)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2DD92A2" w14:textId="1351079B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สผ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ง.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9762E40" w14:textId="50C52867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4,000 จุด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174204CD" w14:textId="7B50FF0B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>จุดความร้อน (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</w:rPr>
              <w:t xml:space="preserve">Hot Spot) 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>สะสมตั้งแต่ 1 ม</w:t>
            </w:r>
            <w:r w:rsidR="009436C9" w:rsidRPr="00613722">
              <w:rPr>
                <w:rFonts w:ascii="TH SarabunIT๙" w:eastAsia="Calibri" w:hAnsi="TH SarabunIT๙" w:cs="TH SarabunIT๙" w:hint="cs"/>
                <w:color w:val="002060"/>
                <w:sz w:val="26"/>
                <w:szCs w:val="26"/>
                <w:cs/>
              </w:rPr>
              <w:t>กราคม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 xml:space="preserve"> - 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</w:rPr>
              <w:t>30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 xml:space="preserve"> มี</w:t>
            </w:r>
            <w:r w:rsidR="009436C9" w:rsidRPr="00613722">
              <w:rPr>
                <w:rFonts w:ascii="TH SarabunIT๙" w:eastAsia="Calibri" w:hAnsi="TH SarabunIT๙" w:cs="TH SarabunIT๙" w:hint="cs"/>
                <w:color w:val="002060"/>
                <w:sz w:val="26"/>
                <w:szCs w:val="26"/>
                <w:cs/>
              </w:rPr>
              <w:t>นาคม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 xml:space="preserve"> </w:t>
            </w:r>
            <w:r w:rsidR="00F613C5" w:rsidRPr="00613722">
              <w:rPr>
                <w:rFonts w:ascii="TH SarabunIT๙" w:eastAsia="Calibri" w:hAnsi="TH SarabunIT๙" w:cs="TH SarabunIT๙" w:hint="cs"/>
                <w:color w:val="002060"/>
                <w:sz w:val="26"/>
                <w:szCs w:val="26"/>
                <w:cs/>
              </w:rPr>
              <w:t>25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>6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</w:rPr>
              <w:t>6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 xml:space="preserve"> พบจุดความร้อนในพื้นที่เกษตร 2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</w:rPr>
              <w:t>,679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 xml:space="preserve"> จุด (</w:t>
            </w:r>
            <w:r w:rsidRPr="00613722">
              <w:rPr>
                <w:rFonts w:ascii="TH SarabunIT๙" w:eastAsia="Calibri" w:hAnsi="TH SarabunIT๙" w:cs="TH SarabunIT๙" w:hint="cs"/>
                <w:color w:val="002060"/>
                <w:sz w:val="26"/>
                <w:szCs w:val="26"/>
                <w:cs/>
              </w:rPr>
              <w:t xml:space="preserve">ร้อยละ 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</w:rPr>
              <w:t xml:space="preserve">17 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>ของทั้งหมด) และ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lastRenderedPageBreak/>
              <w:t>ในเขต ส.</w:t>
            </w:r>
            <w:proofErr w:type="spellStart"/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>ป.ก</w:t>
            </w:r>
            <w:proofErr w:type="spellEnd"/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 xml:space="preserve">. 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</w:rPr>
              <w:t>1,630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 xml:space="preserve"> จุด (</w:t>
            </w:r>
            <w:r w:rsidRPr="00613722">
              <w:rPr>
                <w:rFonts w:ascii="TH SarabunIT๙" w:eastAsia="Calibri" w:hAnsi="TH SarabunIT๙" w:cs="TH SarabunIT๙" w:hint="cs"/>
                <w:color w:val="002060"/>
                <w:sz w:val="26"/>
                <w:szCs w:val="26"/>
                <w:cs/>
              </w:rPr>
              <w:t xml:space="preserve">ร้อยละ 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>1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</w:rPr>
              <w:t xml:space="preserve">0 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 xml:space="preserve">ของทั้งหมด) โดยปี 2565 ตรวจพบในพื้นที่เกษตร 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</w:rPr>
              <w:t>1,727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 xml:space="preserve"> จุด 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</w:rPr>
              <w:t>(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>เพิ่มขึ้น 952 จุด คิดเป็น</w:t>
            </w:r>
            <w:r w:rsidRPr="00613722">
              <w:rPr>
                <w:rFonts w:ascii="TH SarabunIT๙" w:eastAsia="Calibri" w:hAnsi="TH SarabunIT๙" w:cs="TH SarabunIT๙" w:hint="cs"/>
                <w:color w:val="002060"/>
                <w:sz w:val="26"/>
                <w:szCs w:val="26"/>
                <w:cs/>
              </w:rPr>
              <w:t>ร้อยละ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 xml:space="preserve"> 5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</w:rPr>
              <w:t xml:space="preserve">5 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>ของปี 2565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</w:rPr>
              <w:t>)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 xml:space="preserve"> และตรวจพบในเขต ส.</w:t>
            </w:r>
            <w:proofErr w:type="spellStart"/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>ป.ก</w:t>
            </w:r>
            <w:proofErr w:type="spellEnd"/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>.</w:t>
            </w:r>
            <w:r w:rsidRPr="00613722">
              <w:rPr>
                <w:rFonts w:ascii="TH SarabunIT๙" w:eastAsia="Calibri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</w:rPr>
              <w:t>870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 xml:space="preserve"> จุด 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</w:rPr>
              <w:t>(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 xml:space="preserve">เพิ่มขึ้น 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</w:rPr>
              <w:t>760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 xml:space="preserve"> จุด คิดเป็น</w:t>
            </w:r>
            <w:r w:rsidRPr="00613722">
              <w:rPr>
                <w:rFonts w:ascii="TH SarabunIT๙" w:eastAsia="Calibri" w:hAnsi="TH SarabunIT๙" w:cs="TH SarabunIT๙" w:hint="cs"/>
                <w:color w:val="002060"/>
                <w:sz w:val="26"/>
                <w:szCs w:val="26"/>
                <w:cs/>
              </w:rPr>
              <w:t>ร้อยละ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</w:rPr>
              <w:t xml:space="preserve">87 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  <w:cs/>
              </w:rPr>
              <w:t>ของปี 2565</w:t>
            </w:r>
            <w:r w:rsidRPr="00613722">
              <w:rPr>
                <w:rFonts w:ascii="TH SarabunIT๙" w:eastAsia="Calibri" w:hAnsi="TH SarabunIT๙" w:cs="TH SarabunIT๙"/>
                <w:color w:val="002060"/>
                <w:sz w:val="26"/>
                <w:szCs w:val="26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ABEE93D" w14:textId="51899B61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lastRenderedPageBreak/>
              <w:t>2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,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679 จุด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906AEE9" w14:textId="271AC27D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773760" w:rsidRPr="00A12C1E" w14:paraId="325BF268" w14:textId="4071141C" w:rsidTr="00766895">
        <w:trPr>
          <w:trHeight w:val="163"/>
        </w:trPr>
        <w:tc>
          <w:tcPr>
            <w:tcW w:w="15735" w:type="dxa"/>
            <w:gridSpan w:val="6"/>
            <w:shd w:val="clear" w:color="auto" w:fill="B6DDE8" w:themeFill="accent5" w:themeFillTint="66"/>
          </w:tcPr>
          <w:p w14:paraId="083A255F" w14:textId="1705F550" w:rsidR="00773760" w:rsidRPr="00A12C1E" w:rsidRDefault="00773760" w:rsidP="000C3A94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  <w:u w:val="single"/>
                <w:cs/>
              </w:rPr>
            </w:pPr>
            <w:r w:rsidRPr="00A12C1E">
              <w:rPr>
                <w:rFonts w:ascii="TH SarabunIT๙" w:hAnsi="TH SarabunIT๙" w:cs="TH SarabunIT๙"/>
                <w:b/>
                <w:bCs/>
                <w:sz w:val="26"/>
                <w:szCs w:val="26"/>
                <w:u w:val="single"/>
                <w:cs/>
              </w:rPr>
              <w:t>มิติ 7.6 การบรรลุผลลัพธ์ตามตัวชี้วัดด้านประสิทธิผลการจัดการกระบวนการ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จำนวน 18 ตัวชี้วัด</w:t>
            </w:r>
          </w:p>
        </w:tc>
      </w:tr>
      <w:tr w:rsidR="00530E36" w:rsidRPr="00A12C1E" w14:paraId="1ABAF322" w14:textId="39B86A47" w:rsidTr="00A12C1E">
        <w:trPr>
          <w:trHeight w:val="163"/>
        </w:trPr>
        <w:tc>
          <w:tcPr>
            <w:tcW w:w="4962" w:type="dxa"/>
            <w:tcBorders>
              <w:bottom w:val="single" w:sz="4" w:space="0" w:color="auto"/>
            </w:tcBorders>
          </w:tcPr>
          <w:p w14:paraId="62E32BA5" w14:textId="20E79CDE" w:rsidR="00530E36" w:rsidRPr="00E34F1C" w:rsidRDefault="00530E36" w:rsidP="000C3A94">
            <w:pPr>
              <w:pStyle w:val="a6"/>
              <w:numPr>
                <w:ilvl w:val="0"/>
                <w:numId w:val="24"/>
              </w:numPr>
              <w:ind w:left="318" w:hanging="318"/>
              <w:rPr>
                <w:rFonts w:ascii="TH SarabunIT๙" w:hAnsi="TH SarabunIT๙" w:cs="TH SarabunIT๙"/>
                <w:spacing w:val="-4"/>
                <w:sz w:val="26"/>
                <w:szCs w:val="26"/>
              </w:rPr>
            </w:pPr>
            <w:r w:rsidRPr="00E34F1C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>ร้อยละของงบประมาณที่สามารถประหยัดได้จากการจัดซื้อกระดาษที่ลดลงเพื่อเป็นหน่วยงานไร้กระดาษ (</w:t>
            </w:r>
            <w:r w:rsidRPr="00E34F1C">
              <w:rPr>
                <w:rFonts w:ascii="TH SarabunIT๙" w:hAnsi="TH SarabunIT๙" w:cs="TH SarabunIT๙"/>
                <w:spacing w:val="-4"/>
                <w:sz w:val="26"/>
                <w:szCs w:val="26"/>
              </w:rPr>
              <w:t>Paperless Office</w:t>
            </w:r>
            <w:r w:rsidRPr="00E34F1C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>) (ร้อยละ)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00E53E6" w14:textId="098CE037" w:rsidR="00530E36" w:rsidRPr="00A12C1E" w:rsidRDefault="00530E3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กค.</w:t>
            </w:r>
          </w:p>
        </w:tc>
        <w:tc>
          <w:tcPr>
            <w:tcW w:w="992" w:type="dxa"/>
          </w:tcPr>
          <w:p w14:paraId="09913173" w14:textId="2BA8194C" w:rsidR="00530E36" w:rsidRPr="00A12C1E" w:rsidRDefault="00530E3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ลดลง</w:t>
            </w:r>
            <w:r w:rsidR="00505E04"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br/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ไม่น้อยกว่าร้อยละ 10</w:t>
            </w:r>
          </w:p>
        </w:tc>
        <w:tc>
          <w:tcPr>
            <w:tcW w:w="5245" w:type="dxa"/>
          </w:tcPr>
          <w:p w14:paraId="72D20B8B" w14:textId="5B300FF2" w:rsidR="00530E36" w:rsidRPr="00613722" w:rsidRDefault="00530E36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สามารถลดการใช้กระดาษลงได้ร้อยละ 47.02 เมื่อเทียบกับงบประมาณที่กำหนด</w:t>
            </w:r>
          </w:p>
        </w:tc>
        <w:tc>
          <w:tcPr>
            <w:tcW w:w="1276" w:type="dxa"/>
          </w:tcPr>
          <w:p w14:paraId="5DE0B04C" w14:textId="77777777" w:rsidR="00530E36" w:rsidRPr="00613722" w:rsidRDefault="00530E36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ร้อยละ 47.02</w:t>
            </w:r>
          </w:p>
          <w:p w14:paraId="7F11C6F5" w14:textId="77777777" w:rsidR="00530E36" w:rsidRPr="00613722" w:rsidRDefault="00530E36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</w:p>
        </w:tc>
        <w:tc>
          <w:tcPr>
            <w:tcW w:w="2126" w:type="dxa"/>
          </w:tcPr>
          <w:p w14:paraId="680AA1C2" w14:textId="10E91C62" w:rsidR="00530E36" w:rsidRPr="00613722" w:rsidRDefault="00505E04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530E36" w:rsidRPr="00A12C1E" w14:paraId="797E3AF4" w14:textId="7AEC79F2" w:rsidTr="00A12C1E">
        <w:trPr>
          <w:trHeight w:val="328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22498B52" w14:textId="61EAB1CF" w:rsidR="00530E36" w:rsidRPr="00A12C1E" w:rsidRDefault="00530E36" w:rsidP="000C3A94">
            <w:pPr>
              <w:pStyle w:val="a6"/>
              <w:numPr>
                <w:ilvl w:val="0"/>
                <w:numId w:val="24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ต้นทุนการใช้ไฟฟ้าที่ลดลงจากการนำนโยบายการประหยัดพลังงานมาใช้กับหน่วยงาน (บาท)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728ED8" w14:textId="169E94F4" w:rsidR="00530E36" w:rsidRPr="00A12C1E" w:rsidRDefault="00530E3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กค.</w:t>
            </w:r>
          </w:p>
        </w:tc>
        <w:tc>
          <w:tcPr>
            <w:tcW w:w="992" w:type="dxa"/>
          </w:tcPr>
          <w:p w14:paraId="2BD321CF" w14:textId="6ADF43AF" w:rsidR="00530E36" w:rsidRPr="00A12C1E" w:rsidRDefault="00530E3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ลดลง</w:t>
            </w:r>
            <w:r w:rsidR="00505E04"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br/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ไม่น้อยกว่าร้อยละ 20</w:t>
            </w:r>
          </w:p>
        </w:tc>
        <w:tc>
          <w:tcPr>
            <w:tcW w:w="5245" w:type="dxa"/>
          </w:tcPr>
          <w:p w14:paraId="5D0F3D63" w14:textId="55193AD5" w:rsidR="00530E36" w:rsidRPr="00613722" w:rsidRDefault="00530E36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ปริมาณการใช้ไฟฟ้าในปี 66 ในรอบ 6 เดือนแรก (ต</w:t>
            </w:r>
            <w:r w:rsidR="00881625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ุลาคม 2565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="00881625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–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มี</w:t>
            </w:r>
            <w:r w:rsidR="00881625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นาคม 2566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) เพิ่มขึ้นร้อยละ 28.26 เมื่อเทียบกับการใช้ไฟฟ้าในปี </w:t>
            </w:r>
            <w:r w:rsidR="000E42C2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25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65 (ต</w:t>
            </w:r>
            <w:r w:rsidR="00881625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ุลาคม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="00F613C5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25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64 - มี</w:t>
            </w:r>
            <w:r w:rsidR="00881625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นาคม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="00F613C5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25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65) </w:t>
            </w:r>
          </w:p>
        </w:tc>
        <w:tc>
          <w:tcPr>
            <w:tcW w:w="1276" w:type="dxa"/>
          </w:tcPr>
          <w:p w14:paraId="24EC9B2A" w14:textId="77777777" w:rsidR="00530E36" w:rsidRPr="00613722" w:rsidRDefault="00530E36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เพิ่มขึ้น</w:t>
            </w:r>
          </w:p>
          <w:p w14:paraId="2CB2DE33" w14:textId="24096603" w:rsidR="00530E36" w:rsidRPr="00613722" w:rsidRDefault="00530E36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ร้อยละ 28.26</w:t>
            </w:r>
          </w:p>
        </w:tc>
        <w:tc>
          <w:tcPr>
            <w:tcW w:w="2126" w:type="dxa"/>
          </w:tcPr>
          <w:p w14:paraId="65031F32" w14:textId="0DF52716" w:rsidR="00530E36" w:rsidRPr="00613722" w:rsidRDefault="00505E04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530E36" w:rsidRPr="00A12C1E" w14:paraId="1F6ECE12" w14:textId="43D0A4BE" w:rsidTr="00A12C1E">
        <w:trPr>
          <w:trHeight w:val="64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2EAB1FE0" w14:textId="43BE4A30" w:rsidR="00530E36" w:rsidRPr="00A12C1E" w:rsidRDefault="00530E36" w:rsidP="000C3A94">
            <w:pPr>
              <w:pStyle w:val="a6"/>
              <w:numPr>
                <w:ilvl w:val="0"/>
                <w:numId w:val="24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ร้อยละของการประหยัดพลังงาน (น้ำมันเชื้อเพลิง) ของหน่วยงานที่ลดลง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F2AF7C" w14:textId="305AB306" w:rsidR="00530E36" w:rsidRPr="00A12C1E" w:rsidRDefault="00530E3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กค.</w:t>
            </w:r>
          </w:p>
        </w:tc>
        <w:tc>
          <w:tcPr>
            <w:tcW w:w="992" w:type="dxa"/>
          </w:tcPr>
          <w:p w14:paraId="633A68D0" w14:textId="123490EE" w:rsidR="00530E36" w:rsidRPr="00A12C1E" w:rsidRDefault="00530E3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ลดลง</w:t>
            </w:r>
            <w:r w:rsidR="00505E04"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br/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ไม่น้อยกว่าร้อยละ 20</w:t>
            </w:r>
          </w:p>
        </w:tc>
        <w:tc>
          <w:tcPr>
            <w:tcW w:w="5245" w:type="dxa"/>
          </w:tcPr>
          <w:p w14:paraId="6343FCBC" w14:textId="70EF05D7" w:rsidR="00530E36" w:rsidRPr="00613722" w:rsidRDefault="00530E36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สามารถลดพลังงานน้ำมันเชื้อเพลิงได้ร้อยละ 68.31</w:t>
            </w:r>
            <w:r w:rsidR="00881625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เมื่อเทียบกับค่ามาตรฐานการใช้พลังงานของแต่ละหน่วยงาน </w:t>
            </w:r>
            <w:r w:rsidR="00881625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(ตุลาคม 2565 </w:t>
            </w:r>
            <w:r w:rsidR="00881625"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–</w:t>
            </w:r>
            <w:r w:rsidR="00881625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มีนาคม 2566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) </w:t>
            </w:r>
          </w:p>
          <w:p w14:paraId="364CF639" w14:textId="4243A9BD" w:rsidR="00530E36" w:rsidRPr="00613722" w:rsidRDefault="00530E36" w:rsidP="000C3A94">
            <w:pPr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u w:val="single"/>
                <w:cs/>
              </w:rPr>
              <w:t>หมายเหตุ</w:t>
            </w: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</w:rPr>
              <w:t xml:space="preserve">: </w:t>
            </w: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 xml:space="preserve">อ้างอิงจากเว็บไซต์  </w:t>
            </w:r>
            <w:hyperlink r:id="rId9" w:history="1">
              <w:r w:rsidRPr="00613722">
                <w:rPr>
                  <w:rStyle w:val="ad"/>
                  <w:rFonts w:ascii="TH SarabunIT๙" w:hAnsi="TH SarabunIT๙" w:cs="TH SarabunIT๙"/>
                  <w:color w:val="002060"/>
                  <w:spacing w:val="-6"/>
                  <w:sz w:val="26"/>
                  <w:szCs w:val="26"/>
                  <w:u w:val="none"/>
                </w:rPr>
                <w:t>www.e-report.energy.go.th</w:t>
              </w:r>
            </w:hyperlink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br/>
            </w: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สำนักนโยบายและแผนพลังงาน กระทรวงพลังงาน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</w:rPr>
              <w:t xml:space="preserve"> </w:t>
            </w: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276" w:type="dxa"/>
          </w:tcPr>
          <w:p w14:paraId="418EC372" w14:textId="38D391A6" w:rsidR="00530E36" w:rsidRPr="00613722" w:rsidRDefault="00530E36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ลดลงร้อยละ 68.31</w:t>
            </w:r>
          </w:p>
        </w:tc>
        <w:tc>
          <w:tcPr>
            <w:tcW w:w="2126" w:type="dxa"/>
          </w:tcPr>
          <w:p w14:paraId="1CECC4FB" w14:textId="268D1897" w:rsidR="00530E36" w:rsidRPr="00613722" w:rsidRDefault="00505E04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530E36" w:rsidRPr="00A12C1E" w14:paraId="3DAEF15B" w14:textId="424D9F7C" w:rsidTr="00A12C1E">
        <w:trPr>
          <w:trHeight w:val="7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590E2F0A" w14:textId="0D1471C5" w:rsidR="00530E36" w:rsidRPr="00A12C1E" w:rsidRDefault="00530E36" w:rsidP="000C3A94">
            <w:pPr>
              <w:pStyle w:val="a6"/>
              <w:numPr>
                <w:ilvl w:val="0"/>
                <w:numId w:val="24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จำนวนงบประมาณที่ใช้ในการจัดซื้อวัสดุของ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สป.กษ. 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ที่ลดลง เมื่อมีการนำ</w:t>
            </w:r>
            <w:r w:rsidRPr="00A12C1E">
              <w:rPr>
                <w:rStyle w:val="a4"/>
                <w:rFonts w:ascii="TH SarabunIT๙" w:hAnsi="TH SarabunIT๙" w:cs="TH SarabunIT๙"/>
                <w:b w:val="0"/>
                <w:bCs w:val="0"/>
                <w:sz w:val="26"/>
                <w:szCs w:val="26"/>
                <w:cs/>
              </w:rPr>
              <w:t>เทคโนโลยีดิจิทัลมาใช้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ในการปฏิบัติงาน (บาท)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2F6C40" w14:textId="451C7F36" w:rsidR="00530E36" w:rsidRPr="00A12C1E" w:rsidRDefault="00530E36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กค.</w:t>
            </w:r>
          </w:p>
        </w:tc>
        <w:tc>
          <w:tcPr>
            <w:tcW w:w="992" w:type="dxa"/>
          </w:tcPr>
          <w:p w14:paraId="25A375C0" w14:textId="16B3D75F" w:rsidR="00530E36" w:rsidRPr="00A12C1E" w:rsidRDefault="00122747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5245" w:type="dxa"/>
          </w:tcPr>
          <w:p w14:paraId="36EC2AC5" w14:textId="3EDF3EF1" w:rsidR="00530E36" w:rsidRPr="00613722" w:rsidRDefault="00530E36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สามารถใช้งบประมาณที่ใช้ในการจัดซื้อวัสดุของ</w:t>
            </w:r>
            <w:r w:rsidR="00122747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สป.กษ.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ที่ลดลงเมื่อมีการนำเทคโนโลยีดิจิทัลมาใช้ในการปฏิบัติงาน</w:t>
            </w:r>
          </w:p>
        </w:tc>
        <w:tc>
          <w:tcPr>
            <w:tcW w:w="1276" w:type="dxa"/>
          </w:tcPr>
          <w:p w14:paraId="1D318F6D" w14:textId="3405D7C6" w:rsidR="00530E36" w:rsidRPr="00613722" w:rsidRDefault="00530E36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0"/>
                <w:szCs w:val="20"/>
              </w:rPr>
              <w:t>18,527,709.35</w:t>
            </w:r>
            <w:r w:rsidRPr="00613722">
              <w:rPr>
                <w:rFonts w:ascii="TH SarabunIT๙" w:hAnsi="TH SarabunIT๙" w:cs="TH SarabunIT๙"/>
                <w:color w:val="002060"/>
                <w:sz w:val="20"/>
                <w:szCs w:val="20"/>
                <w:cs/>
              </w:rPr>
              <w:t xml:space="preserve"> บาท</w:t>
            </w:r>
          </w:p>
        </w:tc>
        <w:tc>
          <w:tcPr>
            <w:tcW w:w="2126" w:type="dxa"/>
          </w:tcPr>
          <w:p w14:paraId="1158037F" w14:textId="59F2A794" w:rsidR="00530E36" w:rsidRPr="00613722" w:rsidRDefault="00505E04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773760" w:rsidRPr="00A12C1E" w14:paraId="605EDF1C" w14:textId="788AC9C5" w:rsidTr="00A12C1E">
        <w:trPr>
          <w:trHeight w:val="25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593A0FDA" w14:textId="3A853026" w:rsidR="00773760" w:rsidRPr="00A12C1E" w:rsidRDefault="00773760" w:rsidP="000C3A94">
            <w:pPr>
              <w:pStyle w:val="a6"/>
              <w:numPr>
                <w:ilvl w:val="0"/>
                <w:numId w:val="24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จำนวนระบบงานที่ใช้ดิจิทัลเพื่อลดต้นทุนด้านการบริหารจัดการและการบริการภายใน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สป.กษ.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(ระบบ)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7F16D5" w14:textId="335786B5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ศทส.</w:t>
            </w:r>
          </w:p>
        </w:tc>
        <w:tc>
          <w:tcPr>
            <w:tcW w:w="992" w:type="dxa"/>
          </w:tcPr>
          <w:p w14:paraId="2B71BF97" w14:textId="42E03D40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4 ระบบ</w:t>
            </w:r>
          </w:p>
        </w:tc>
        <w:tc>
          <w:tcPr>
            <w:tcW w:w="5245" w:type="dxa"/>
          </w:tcPr>
          <w:p w14:paraId="2F9A8F00" w14:textId="77777777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การพัฒนาระบบสารสนเทศในรูปแบบ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Web Application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</w:t>
            </w:r>
          </w:p>
          <w:p w14:paraId="576CC92B" w14:textId="77777777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อยู่ระหว่างดำเนินงาน จำนวน 4 ระบบ</w:t>
            </w:r>
          </w:p>
          <w:p w14:paraId="7F6B71F7" w14:textId="1A9C579B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</w:p>
        </w:tc>
        <w:tc>
          <w:tcPr>
            <w:tcW w:w="1276" w:type="dxa"/>
          </w:tcPr>
          <w:p w14:paraId="5800040B" w14:textId="1D34D438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4 ระบบ</w:t>
            </w:r>
          </w:p>
        </w:tc>
        <w:tc>
          <w:tcPr>
            <w:tcW w:w="2126" w:type="dxa"/>
          </w:tcPr>
          <w:p w14:paraId="13A808D1" w14:textId="607061E8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ระบบงาน 4 ระบบ (ส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ลพ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.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1 ระบบ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/สกร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. 2 ระบบ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./ศทส.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1 ระบบ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) </w:t>
            </w:r>
          </w:p>
        </w:tc>
      </w:tr>
      <w:tr w:rsidR="00773760" w:rsidRPr="00A12C1E" w14:paraId="522467A9" w14:textId="30670634" w:rsidTr="009A66FF">
        <w:trPr>
          <w:trHeight w:val="20"/>
        </w:trPr>
        <w:tc>
          <w:tcPr>
            <w:tcW w:w="4962" w:type="dxa"/>
            <w:tcBorders>
              <w:bottom w:val="single" w:sz="4" w:space="0" w:color="auto"/>
            </w:tcBorders>
          </w:tcPr>
          <w:p w14:paraId="68887E5C" w14:textId="43ED8474" w:rsidR="00773760" w:rsidRPr="00A12C1E" w:rsidRDefault="00773760" w:rsidP="000C3A94">
            <w:pPr>
              <w:pStyle w:val="a6"/>
              <w:numPr>
                <w:ilvl w:val="0"/>
                <w:numId w:val="24"/>
              </w:numPr>
              <w:ind w:left="318" w:hanging="318"/>
              <w:rPr>
                <w:rFonts w:ascii="TH SarabunIT๙" w:hAnsi="TH SarabunIT๙" w:cs="TH SarabunIT๙"/>
                <w:strike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จำนวนครั้งของการถูกบุกรุกโจมตีระบบสารสนเทศ ผ่านระบบ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เครือข่าย และสามารถป้องกันได้สำเร็จ (ครั้ง)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7648309" w14:textId="2050B6BB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ศทส.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18A3212" w14:textId="33565A0F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7B65CF48" w14:textId="6FBAFE0C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ศทส. อยู่ระหว่างดำเนินการทดสอบ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  <w:t>การถูกบุกรุกโจมตีระบบสารสนเทศ ผ่านระบบ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เครือข่าย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ภายในเดือน</w:t>
            </w:r>
            <w:r w:rsidR="0041132C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เมษายน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2566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BCDE78F" w14:textId="260E57A8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53909BA" w14:textId="64832662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773760" w:rsidRPr="00A12C1E" w14:paraId="4EE607BE" w14:textId="283707ED" w:rsidTr="009A66FF">
        <w:trPr>
          <w:trHeight w:val="64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14:paraId="105333D4" w14:textId="77777777" w:rsidR="00773760" w:rsidRPr="00A12C1E" w:rsidRDefault="00773760" w:rsidP="000C3A94">
            <w:pPr>
              <w:pStyle w:val="a6"/>
              <w:numPr>
                <w:ilvl w:val="0"/>
                <w:numId w:val="24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ระดับความพร้อมรัฐบาลดิจิทัลหน่วยงานภาครัฐ</w:t>
            </w:r>
            <w:r w:rsidRPr="00A12C1E">
              <w:rPr>
                <w:rFonts w:ascii="TH SarabunIT๙" w:hAnsi="TH SarabunIT๙" w:cs="TH SarabunIT๙"/>
                <w:color w:val="FF0000"/>
                <w:sz w:val="26"/>
                <w:szCs w:val="26"/>
                <w:cs/>
              </w:rPr>
              <w:t xml:space="preserve">** </w:t>
            </w:r>
          </w:p>
          <w:p w14:paraId="76770694" w14:textId="62F807E2" w:rsidR="00773760" w:rsidRPr="00A12C1E" w:rsidRDefault="00773760" w:rsidP="000C3A94">
            <w:pPr>
              <w:pStyle w:val="a6"/>
              <w:ind w:left="318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(คะแนนระดับความพร้อมรัฐบาลดิจิทัลของหน่วยงานที่เป็นคะแนนในภาพรวม ดำเนินการสำรวจโดยสำนักงานพัฒนารัฐบาลดิจิทัล (องค์การมหาชน) (สพร.))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</w:p>
          <w:p w14:paraId="2FF44B7D" w14:textId="6028072E" w:rsidR="00773760" w:rsidRPr="00A12C1E" w:rsidRDefault="00773760" w:rsidP="000C3A94">
            <w:pPr>
              <w:pStyle w:val="a6"/>
              <w:ind w:left="318"/>
              <w:rPr>
                <w:rFonts w:ascii="TH SarabunIT๙" w:hAnsi="TH SarabunIT๙" w:cs="TH SarabunIT๙"/>
                <w:b/>
                <w:bCs/>
                <w:spacing w:val="-8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 xml:space="preserve">(หมายเหตุ : เป็นตัววัดที่สำนักงาน </w:t>
            </w:r>
            <w:proofErr w:type="spellStart"/>
            <w:r w:rsidRPr="00A12C1E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>ก.พ.ร</w:t>
            </w:r>
            <w:proofErr w:type="spellEnd"/>
            <w:r w:rsidRPr="00A12C1E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>. บังคับวัด)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14:paraId="4A00D6CC" w14:textId="3338A1B3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ศทส./</w:t>
            </w:r>
            <w:proofErr w:type="spellStart"/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สพ</w:t>
            </w:r>
            <w:proofErr w:type="spellEnd"/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14:paraId="18679F40" w14:textId="481E7EC3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ร้อยละ57.17 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14:paraId="6237E38A" w14:textId="3B58CD98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ดำเนินการในช่วงเดือน</w:t>
            </w:r>
            <w:r w:rsidR="0041132C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พฤษภาคม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- มิ</w:t>
            </w:r>
            <w:r w:rsidR="0041132C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ถุนายน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2566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14:paraId="15211A2C" w14:textId="1611B238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14:paraId="31F5D92F" w14:textId="6AC0BA29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pacing w:val="-6"/>
                <w:sz w:val="26"/>
                <w:szCs w:val="26"/>
                <w:cs/>
              </w:rPr>
              <w:t>ค่าเป้าหมายเป็นคะแนนเฉลี่ยของหน่วยงานระดับกรมหรือเทียบเท่าภายใต้สังกัด กษ. ซึ่งเมื่อปี 2565  สป.กษ. ได้คะแนนอยู่ที่ร้อยละ 54.</w:t>
            </w:r>
            <w:r w:rsidRPr="00613722">
              <w:rPr>
                <w:rFonts w:ascii="TH SarabunIT๙" w:hAnsi="TH SarabunIT๙" w:cs="TH SarabunIT๙"/>
                <w:color w:val="002060"/>
                <w:spacing w:val="-6"/>
                <w:sz w:val="26"/>
                <w:szCs w:val="26"/>
              </w:rPr>
              <w:t>59</w:t>
            </w:r>
          </w:p>
        </w:tc>
      </w:tr>
      <w:tr w:rsidR="009A66FF" w:rsidRPr="00A12C1E" w14:paraId="209B9A00" w14:textId="77777777" w:rsidTr="009A66FF">
        <w:trPr>
          <w:trHeight w:val="70"/>
        </w:trPr>
        <w:tc>
          <w:tcPr>
            <w:tcW w:w="49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E95EA9" w14:textId="77777777" w:rsidR="009A66FF" w:rsidRPr="00A12C1E" w:rsidRDefault="009A66FF" w:rsidP="009A66FF">
            <w:pPr>
              <w:pStyle w:val="a6"/>
              <w:ind w:left="318"/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E152FA" w14:textId="77777777" w:rsidR="009A66FF" w:rsidRPr="00A12C1E" w:rsidRDefault="009A66FF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38E6E2" w14:textId="77777777" w:rsidR="009A66FF" w:rsidRPr="00A12C1E" w:rsidRDefault="009A66FF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FE506E" w14:textId="77777777" w:rsidR="009A66FF" w:rsidRPr="00A12C1E" w:rsidRDefault="009A66FF" w:rsidP="000C3A94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60851F" w14:textId="77777777" w:rsidR="009A66FF" w:rsidRPr="00A12C1E" w:rsidRDefault="009A66FF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DFC52A" w14:textId="77777777" w:rsidR="009A66FF" w:rsidRPr="00A12C1E" w:rsidRDefault="009A66FF" w:rsidP="000C3A94">
            <w:pPr>
              <w:rPr>
                <w:rFonts w:ascii="TH SarabunIT๙" w:hAnsi="TH SarabunIT๙" w:cs="TH SarabunIT๙"/>
                <w:sz w:val="26"/>
                <w:szCs w:val="26"/>
                <w:u w:val="single"/>
                <w:cs/>
              </w:rPr>
            </w:pPr>
          </w:p>
        </w:tc>
      </w:tr>
      <w:tr w:rsidR="00773760" w:rsidRPr="00A12C1E" w14:paraId="7B44EB4B" w14:textId="3F99B9B0" w:rsidTr="009A66FF">
        <w:trPr>
          <w:trHeight w:val="70"/>
        </w:trPr>
        <w:tc>
          <w:tcPr>
            <w:tcW w:w="4962" w:type="dxa"/>
            <w:tcBorders>
              <w:top w:val="nil"/>
              <w:bottom w:val="single" w:sz="4" w:space="0" w:color="auto"/>
            </w:tcBorders>
          </w:tcPr>
          <w:p w14:paraId="305D47C0" w14:textId="70EAB96B" w:rsidR="00773760" w:rsidRPr="00A12C1E" w:rsidRDefault="00773760" w:rsidP="000C3A94">
            <w:pPr>
              <w:pStyle w:val="a6"/>
              <w:numPr>
                <w:ilvl w:val="0"/>
                <w:numId w:val="24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lastRenderedPageBreak/>
              <w:t>จำนวนนวัตกรรมเทคโนโลยีนำมาใช้ในปรับเปลี่ยนกระบวนการของ</w:t>
            </w:r>
            <w:r w:rsidRPr="00A12C1E">
              <w:rPr>
                <w:rFonts w:ascii="TH SarabunIT๙" w:hAnsi="TH SarabunIT๙" w:cs="TH SarabunIT๙" w:hint="cs"/>
                <w:spacing w:val="-6"/>
                <w:sz w:val="26"/>
                <w:szCs w:val="26"/>
                <w:cs/>
              </w:rPr>
              <w:t xml:space="preserve"> สป.กษ. 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เป็นรูปแบบดิจิทัล (นวัตกรรม)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05964E0C" w14:textId="210AC571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ศทส.</w:t>
            </w:r>
          </w:p>
        </w:tc>
        <w:tc>
          <w:tcPr>
            <w:tcW w:w="992" w:type="dxa"/>
            <w:tcBorders>
              <w:top w:val="nil"/>
            </w:tcBorders>
          </w:tcPr>
          <w:p w14:paraId="0D6F3990" w14:textId="33E7010D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3 นวัตกรรม</w:t>
            </w:r>
          </w:p>
        </w:tc>
        <w:tc>
          <w:tcPr>
            <w:tcW w:w="5245" w:type="dxa"/>
            <w:tcBorders>
              <w:top w:val="nil"/>
            </w:tcBorders>
          </w:tcPr>
          <w:p w14:paraId="07757812" w14:textId="40202AC3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เทคโนโลยีการพัฒนาระบบ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Web Application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และการใช้ระบบยืนยันตัวตนในการเข้าถึงระบบครั้งเดียว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Single Sign On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และระบบไฟล์แชร</w:t>
            </w:r>
            <w:proofErr w:type="spellStart"/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ริ่ง</w:t>
            </w:r>
            <w:proofErr w:type="spellEnd"/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(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Next Cloud)</w:t>
            </w:r>
          </w:p>
        </w:tc>
        <w:tc>
          <w:tcPr>
            <w:tcW w:w="1276" w:type="dxa"/>
            <w:tcBorders>
              <w:top w:val="nil"/>
            </w:tcBorders>
          </w:tcPr>
          <w:p w14:paraId="408C09EE" w14:textId="47DF0D11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3 นวัตกรรม</w:t>
            </w:r>
          </w:p>
        </w:tc>
        <w:tc>
          <w:tcPr>
            <w:tcW w:w="2126" w:type="dxa"/>
            <w:tcBorders>
              <w:top w:val="nil"/>
            </w:tcBorders>
          </w:tcPr>
          <w:p w14:paraId="249B1D30" w14:textId="77777777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u w:val="single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u w:val="single"/>
                <w:cs/>
              </w:rPr>
              <w:t>นวัตกรรม</w:t>
            </w:r>
          </w:p>
          <w:p w14:paraId="6DBB8EA8" w14:textId="18FCFDF3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๑.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Single Sign On</w:t>
            </w:r>
          </w:p>
          <w:p w14:paraId="4F5CA32A" w14:textId="3CA71B6F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2.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Next Cloud</w:t>
            </w:r>
          </w:p>
          <w:p w14:paraId="00A83EE2" w14:textId="1F0CE097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u w:val="single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๓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.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เทคโนโลยีพัฒนา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 Web Application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เช่น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Web 4.0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/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Web Responsive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/ </w:t>
            </w:r>
          </w:p>
          <w:p w14:paraId="5765BC90" w14:textId="4C10B647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Framework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/การเชื่อมโยงข้อมูลด้วย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 API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/การเข้ารหัสข้อมูลด้วย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 SSL</w:t>
            </w:r>
          </w:p>
        </w:tc>
      </w:tr>
      <w:tr w:rsidR="00773760" w:rsidRPr="00A12C1E" w14:paraId="50D1D022" w14:textId="74FFB6A1" w:rsidTr="00A12C1E">
        <w:trPr>
          <w:trHeight w:val="475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74B4E5E2" w14:textId="6003AC79" w:rsidR="00773760" w:rsidRPr="00A12C1E" w:rsidRDefault="00773760" w:rsidP="000C3A94">
            <w:pPr>
              <w:pStyle w:val="a6"/>
              <w:numPr>
                <w:ilvl w:val="0"/>
                <w:numId w:val="24"/>
              </w:numPr>
              <w:ind w:left="318" w:hanging="31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>จำนวนนวัตกรรมที่นำมาปรับใช้กับกระบวนงานและการปฏิบัติงานของ</w:t>
            </w:r>
            <w:r w:rsidRPr="00A12C1E">
              <w:rPr>
                <w:rFonts w:ascii="TH SarabunIT๙" w:hAnsi="TH SarabunIT๙" w:cs="TH SarabunIT๙" w:hint="cs"/>
                <w:spacing w:val="-4"/>
                <w:sz w:val="26"/>
                <w:szCs w:val="26"/>
                <w:cs/>
              </w:rPr>
              <w:t xml:space="preserve"> สป.กษ.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(ผลงาน)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5AE3FCDF" w14:textId="13FA3AD7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สพ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บ.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3E523A64" w14:textId="693ADD39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 xml:space="preserve">19 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ผลงาน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110E21EC" w14:textId="46BCC240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ทุกหน่วยงาน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ในสังกัด สป.กษ.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อยู่ระหว่างดำเนินการปรับปรุง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กระบวนงานและการปฏิบัติงาน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โดยการนำนวัตกรรมเข้ามาใช้ และจะรายงานผลให้ </w:t>
            </w:r>
            <w:proofErr w:type="spellStart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สพ</w:t>
            </w:r>
            <w:proofErr w:type="spellEnd"/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บ. ทราบ ภายในเดือน</w:t>
            </w:r>
            <w:r w:rsidR="00347FDC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กันยายน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2566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6380FB5" w14:textId="1632160B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N/A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0FBF7CB5" w14:textId="1A84517B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</w:p>
        </w:tc>
      </w:tr>
      <w:tr w:rsidR="00773760" w:rsidRPr="00A12C1E" w14:paraId="5DCF4AAF" w14:textId="401FD916" w:rsidTr="00A12C1E">
        <w:trPr>
          <w:trHeight w:val="2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768383C5" w14:textId="2B092696" w:rsidR="00773760" w:rsidRPr="00A12C1E" w:rsidRDefault="00773760" w:rsidP="000C3A94">
            <w:pPr>
              <w:pStyle w:val="a6"/>
              <w:numPr>
                <w:ilvl w:val="0"/>
                <w:numId w:val="24"/>
              </w:numPr>
              <w:ind w:left="459" w:hanging="459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จำนวนเทคโนโลยีและนวัตกรรมด้านการเกษตรที่นำเข้าข้อมูลโดยศูนย์เทคโนโลยีและนวัตกรรม (</w:t>
            </w: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</w:rPr>
              <w:t>Agritech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</w:rPr>
              <w:t xml:space="preserve"> and Innovation Center : AIC) 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ในระบบ 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 xml:space="preserve">Innovation Catalog 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ของกระทรวงเกษตรและสหกรณ์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6315E0" w14:textId="35D518AC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กนท.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E24D8FF" w14:textId="512DA25E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500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 xml:space="preserve"> 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นวัตกรรม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20D7F6B6" w14:textId="32C3A3B7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มี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เทคโนโลยีและนวัตกรรมด้านการเกษตรที่นำเข้าข้อมูลโดยศูนย์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 AIC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ในระบบ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Innovation Catalog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ของกระทรวงเกษตรและสหกรณ์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จำนวน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810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นวัตกรรม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820762B" w14:textId="7D9EB35B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810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นวัตกรรม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061FF20" w14:textId="4C53A34B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773760" w:rsidRPr="00A12C1E" w14:paraId="1E389A9A" w14:textId="3A854E9C" w:rsidTr="00A12C1E">
        <w:trPr>
          <w:trHeight w:val="301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14:paraId="7EFD113F" w14:textId="77777777" w:rsidR="00773760" w:rsidRPr="00A12C1E" w:rsidRDefault="00773760" w:rsidP="000C3A94">
            <w:pPr>
              <w:pStyle w:val="a6"/>
              <w:numPr>
                <w:ilvl w:val="0"/>
                <w:numId w:val="24"/>
              </w:numPr>
              <w:ind w:left="459" w:hanging="459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ร้อยละของชุดข้อมูลดิจิทัลที่เปิดเผยต่อสาธารณะ (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>Open Data)</w:t>
            </w:r>
            <w:r w:rsidRPr="00A12C1E">
              <w:rPr>
                <w:rFonts w:ascii="TH SarabunIT๙" w:hAnsi="TH SarabunIT๙" w:cs="TH SarabunIT๙"/>
                <w:color w:val="FF0000"/>
                <w:sz w:val="26"/>
                <w:szCs w:val="26"/>
              </w:rPr>
              <w:t>**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</w:p>
          <w:p w14:paraId="68C37790" w14:textId="60BA421A" w:rsidR="00773760" w:rsidRPr="00A12C1E" w:rsidRDefault="00773760" w:rsidP="000C3A94">
            <w:pPr>
              <w:pStyle w:val="a6"/>
              <w:ind w:left="459"/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 xml:space="preserve">(หมายเหตุ : เป็นตัววัดที่สำนักงาน </w:t>
            </w:r>
            <w:proofErr w:type="spellStart"/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ก.พ.ร</w:t>
            </w:r>
            <w:proofErr w:type="spellEnd"/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. บังคับวัด)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14:paraId="2DCED00A" w14:textId="2CB81D28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ศทส.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14:paraId="540B710B" w14:textId="77777777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</w:t>
            </w:r>
          </w:p>
          <w:p w14:paraId="7F592705" w14:textId="55FC99CC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80</w:t>
            </w:r>
          </w:p>
        </w:tc>
        <w:tc>
          <w:tcPr>
            <w:tcW w:w="5245" w:type="dxa"/>
            <w:shd w:val="clear" w:color="auto" w:fill="FBD4B4" w:themeFill="accent6" w:themeFillTint="66"/>
          </w:tcPr>
          <w:p w14:paraId="56A5090A" w14:textId="7327049B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1.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กำหนดผู้รับผิดชอบ เพื่อเข้าใช้งานระบบบัญชีข้อมูลภาครัฐ แจ้งต่อสำนักงานสถิติแห่งชาติ</w:t>
            </w:r>
          </w:p>
          <w:p w14:paraId="1458ADFC" w14:textId="6FA2358D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2.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ประชุมหารือแนวทางการจัดทำตัวชี้วัดการพัฒนาระบบข้อมูลให้เป็นดิจิทัล (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Digitized Data)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เพื่อนำไปสู่การเปิดเผยข้อมูลภาครัฐ (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Open Data)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กับสำนักงานสถิติแห่งชาติ</w:t>
            </w:r>
          </w:p>
          <w:p w14:paraId="29175EDC" w14:textId="5C1C3D97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eastAsia="Tahoma" w:hAnsi="TH SarabunIT๙" w:cs="TH SarabunIT๙" w:hint="cs"/>
                <w:color w:val="002060"/>
                <w:kern w:val="24"/>
                <w:sz w:val="26"/>
                <w:szCs w:val="26"/>
                <w:cs/>
              </w:rPr>
              <w:t xml:space="preserve">3. </w:t>
            </w:r>
            <w:r w:rsidRPr="00613722">
              <w:rPr>
                <w:rFonts w:ascii="TH SarabunIT๙" w:eastAsia="Tahoma" w:hAnsi="TH SarabunIT๙" w:cs="TH SarabunIT๙"/>
                <w:color w:val="002060"/>
                <w:kern w:val="24"/>
                <w:sz w:val="26"/>
                <w:szCs w:val="26"/>
                <w:cs/>
              </w:rPr>
              <w:t>จัดทำชุดข้อมูล ตามแบบฟอร์ม (</w:t>
            </w:r>
            <w:r w:rsidRPr="00613722">
              <w:rPr>
                <w:rFonts w:ascii="TH SarabunIT๙" w:eastAsia="Tahoma" w:hAnsi="TH SarabunIT๙" w:cs="TH SarabunIT๙"/>
                <w:color w:val="002060"/>
                <w:kern w:val="24"/>
                <w:sz w:val="26"/>
                <w:szCs w:val="26"/>
              </w:rPr>
              <w:t>Template 1 : Dataset)</w:t>
            </w:r>
            <w:r w:rsidRPr="00613722">
              <w:rPr>
                <w:rFonts w:ascii="TH SarabunIT๙" w:eastAsia="Tahoma" w:hAnsi="TH SarabunIT๙" w:cs="TH SarabunIT๙" w:hint="cs"/>
                <w:color w:val="002060"/>
                <w:kern w:val="24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ที่สอดคล้องตามมาตรฐานที่สำนักงานพัฒนารัฐบาลดิจิทัล (องค์การมหาชน) กำหนด (14 รายการ)</w:t>
            </w:r>
          </w:p>
          <w:p w14:paraId="009EEE40" w14:textId="1D5B58A6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4.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จัดทำคำอธิบายชุดข้อมูล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(Template 2 : Metadata)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ที่สอดคล้องตามมาตรฐานที่สำนักงานพัฒนารัฐบาลดิจิทัล (องค์การมหาชน) กำหนด (14 รายการ)</w:t>
            </w:r>
          </w:p>
          <w:p w14:paraId="2725844D" w14:textId="30368A9F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eastAsia="Tahoma" w:hAnsi="TH SarabunIT๙" w:cs="TH SarabunIT๙"/>
                <w:color w:val="002060"/>
                <w:kern w:val="24"/>
                <w:sz w:val="26"/>
                <w:szCs w:val="26"/>
                <w:cs/>
              </w:rPr>
              <w:t>รายงานผลงานตามข้อ 1</w:t>
            </w:r>
            <w:r w:rsidRPr="00613722">
              <w:rPr>
                <w:rFonts w:ascii="TH SarabunIT๙" w:eastAsia="Tahoma" w:hAnsi="TH SarabunIT๙" w:cs="TH SarabunIT๙" w:hint="cs"/>
                <w:color w:val="002060"/>
                <w:kern w:val="24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eastAsia="Tahoma" w:hAnsi="TH SarabunIT๙" w:cs="TH SarabunIT๙"/>
                <w:color w:val="002060"/>
                <w:kern w:val="24"/>
                <w:sz w:val="26"/>
                <w:szCs w:val="26"/>
                <w:cs/>
              </w:rPr>
              <w:t>-</w:t>
            </w:r>
            <w:r w:rsidRPr="00613722">
              <w:rPr>
                <w:rFonts w:ascii="TH SarabunIT๙" w:eastAsia="Tahoma" w:hAnsi="TH SarabunIT๙" w:cs="TH SarabunIT๙" w:hint="cs"/>
                <w:color w:val="002060"/>
                <w:kern w:val="24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eastAsia="Tahoma" w:hAnsi="TH SarabunIT๙" w:cs="TH SarabunIT๙"/>
                <w:color w:val="002060"/>
                <w:kern w:val="24"/>
                <w:sz w:val="26"/>
                <w:szCs w:val="26"/>
                <w:cs/>
              </w:rPr>
              <w:t>2 ไปยังสำนักงานสถิติแห่งชาติ ตามระยะเวลาที่กำหนด</w:t>
            </w:r>
          </w:p>
        </w:tc>
        <w:tc>
          <w:tcPr>
            <w:tcW w:w="1276" w:type="dxa"/>
            <w:shd w:val="clear" w:color="auto" w:fill="FBD4B4" w:themeFill="accent6" w:themeFillTint="66"/>
          </w:tcPr>
          <w:p w14:paraId="65513857" w14:textId="241E83DE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ร้อยละ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50</w:t>
            </w:r>
          </w:p>
        </w:tc>
        <w:tc>
          <w:tcPr>
            <w:tcW w:w="2126" w:type="dxa"/>
            <w:shd w:val="clear" w:color="auto" w:fill="FBD4B4" w:themeFill="accent6" w:themeFillTint="66"/>
          </w:tcPr>
          <w:p w14:paraId="77EB4E8C" w14:textId="3770D200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773760" w:rsidRPr="00A12C1E" w14:paraId="20D8FA8B" w14:textId="1931551C" w:rsidTr="00A12C1E">
        <w:trPr>
          <w:trHeight w:val="115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14:paraId="225076BC" w14:textId="77777777" w:rsidR="00773760" w:rsidRPr="00A12C1E" w:rsidRDefault="00773760" w:rsidP="000C3A94">
            <w:pPr>
              <w:pStyle w:val="a6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459" w:hanging="459"/>
              <w:rPr>
                <w:rFonts w:ascii="TH SarabunIT๙" w:hAnsi="TH SarabunIT๙" w:cs="TH SarabunIT๙"/>
                <w:sz w:val="26"/>
                <w:szCs w:val="26"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lastRenderedPageBreak/>
              <w:t xml:space="preserve">ร้อยละของฐานข้อมูลที่ได้รับการพัฒนาในรูปแบบ 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>Digitized</w:t>
            </w:r>
            <w:r w:rsidRPr="00A12C1E">
              <w:rPr>
                <w:rFonts w:ascii="TH SarabunIT๙" w:hAnsi="TH SarabunIT๙" w:cs="TH SarabunIT๙"/>
                <w:color w:val="FF0000"/>
                <w:sz w:val="26"/>
                <w:szCs w:val="26"/>
              </w:rPr>
              <w:t>**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</w:p>
          <w:p w14:paraId="0AC5CD4C" w14:textId="25904F63" w:rsidR="00773760" w:rsidRPr="00A12C1E" w:rsidRDefault="00773760" w:rsidP="000C3A94">
            <w:pPr>
              <w:pStyle w:val="a6"/>
              <w:autoSpaceDE w:val="0"/>
              <w:autoSpaceDN w:val="0"/>
              <w:adjustRightInd w:val="0"/>
              <w:ind w:left="459"/>
              <w:rPr>
                <w:rFonts w:ascii="TH SarabunIT๙" w:hAnsi="TH SarabunIT๙" w:cs="TH SarabunIT๙"/>
                <w:b/>
                <w:bCs/>
                <w:spacing w:val="-6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 xml:space="preserve">(หมายเหตุ : เป็นตัววัดที่สำนักงาน </w:t>
            </w:r>
            <w:proofErr w:type="spellStart"/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ก.พ.ร</w:t>
            </w:r>
            <w:proofErr w:type="spellEnd"/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. บังคับวัด)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14:paraId="61618991" w14:textId="2E434E0A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ศทส.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14:paraId="5EB92EC5" w14:textId="57E44E78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ร้อยละ 100 </w:t>
            </w:r>
          </w:p>
        </w:tc>
        <w:tc>
          <w:tcPr>
            <w:tcW w:w="5245" w:type="dxa"/>
            <w:shd w:val="clear" w:color="auto" w:fill="FBD4B4" w:themeFill="accent6" w:themeFillTint="66"/>
          </w:tcPr>
          <w:p w14:paraId="149ADD94" w14:textId="0BD46936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การนำเทคโนโลยีเว็บแอพพลิเคชั่นมาใช้ในกระบวนการจัดเก็บข้อมูล เพื่อให้สามารถแก้ไข สืบค้น รายงานผลได้อย่างรวดเร็ว รวมทั้งสามารถตรวจสอบ และติดตามสถานะการดำเนินงานอยู่ระหว่างการดำเนินงาน</w:t>
            </w:r>
          </w:p>
        </w:tc>
        <w:tc>
          <w:tcPr>
            <w:tcW w:w="1276" w:type="dxa"/>
            <w:shd w:val="clear" w:color="auto" w:fill="FBD4B4" w:themeFill="accent6" w:themeFillTint="66"/>
          </w:tcPr>
          <w:p w14:paraId="14333868" w14:textId="269C9046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/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A</w:t>
            </w:r>
          </w:p>
        </w:tc>
        <w:tc>
          <w:tcPr>
            <w:tcW w:w="2126" w:type="dxa"/>
            <w:shd w:val="clear" w:color="auto" w:fill="FBD4B4" w:themeFill="accent6" w:themeFillTint="66"/>
          </w:tcPr>
          <w:p w14:paraId="1AB95869" w14:textId="5F5785B3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1.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ฐานข้อมูลโครงการพระราชดำริ</w:t>
            </w:r>
          </w:p>
          <w:p w14:paraId="53817EC6" w14:textId="3BB10DAD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2.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  <w:lang w:val="th-TH"/>
              </w:rPr>
              <w:t>ทะเบียนประวัติของเจ้าหน้าที่กองทุนหมุนเวียน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 </w:t>
            </w:r>
          </w:p>
          <w:p w14:paraId="0C07A5C2" w14:textId="01E40D1D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  <w:lang w:val="th-TH"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3.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  <w:lang w:val="th-TH"/>
              </w:rPr>
              <w:t>ระบบติดตามรายงานแผน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-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  <w:lang w:val="th-TH"/>
              </w:rPr>
              <w:t>ผลการดำเนินงานกองทุนหมุนเวียน</w:t>
            </w:r>
          </w:p>
        </w:tc>
      </w:tr>
      <w:tr w:rsidR="00773760" w:rsidRPr="00A12C1E" w14:paraId="1A63ABCC" w14:textId="1C6EAAE4" w:rsidTr="00A12C1E">
        <w:trPr>
          <w:trHeight w:val="20"/>
        </w:trPr>
        <w:tc>
          <w:tcPr>
            <w:tcW w:w="4962" w:type="dxa"/>
            <w:tcBorders>
              <w:top w:val="nil"/>
              <w:bottom w:val="single" w:sz="4" w:space="0" w:color="auto"/>
            </w:tcBorders>
          </w:tcPr>
          <w:p w14:paraId="495CCB15" w14:textId="1CEA8833" w:rsidR="00773760" w:rsidRPr="00A12C1E" w:rsidRDefault="00773760" w:rsidP="000C3A94">
            <w:pPr>
              <w:pStyle w:val="a6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459" w:hanging="459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ร้อยละความพึงพอใจจากบุคคลภายนอกที่สามารถใช้บัตรประชาชน ลงทะเบียนใช้งานระบบ 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>Internet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ของ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สป.กษ. 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ผ่านเครื่อง</w:t>
            </w:r>
            <w:proofErr w:type="spellStart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คี</w:t>
            </w:r>
            <w:proofErr w:type="spellEnd"/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ออส (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>MOAC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>WIFI By Smart Card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)</w:t>
            </w: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(ร้อยละ)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07E7AFA3" w14:textId="7F6500E1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ศทส.</w:t>
            </w:r>
          </w:p>
        </w:tc>
        <w:tc>
          <w:tcPr>
            <w:tcW w:w="992" w:type="dxa"/>
          </w:tcPr>
          <w:p w14:paraId="2E268F3C" w14:textId="0DC2501F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 80</w:t>
            </w:r>
          </w:p>
        </w:tc>
        <w:tc>
          <w:tcPr>
            <w:tcW w:w="5245" w:type="dxa"/>
          </w:tcPr>
          <w:p w14:paraId="5C9EB522" w14:textId="6B8F75E8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จะดำเนินการ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สำรวจ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ความพึงพอใจฯ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ในเดือน</w:t>
            </w:r>
            <w:r w:rsidR="00BD697F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กันยายน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2566</w:t>
            </w:r>
          </w:p>
        </w:tc>
        <w:tc>
          <w:tcPr>
            <w:tcW w:w="1276" w:type="dxa"/>
          </w:tcPr>
          <w:p w14:paraId="4F97BE0E" w14:textId="39C3E5DD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/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A</w:t>
            </w:r>
          </w:p>
        </w:tc>
        <w:tc>
          <w:tcPr>
            <w:tcW w:w="2126" w:type="dxa"/>
          </w:tcPr>
          <w:p w14:paraId="0B62FDB9" w14:textId="73CCB27D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773760" w:rsidRPr="00A12C1E" w14:paraId="021D0FE3" w14:textId="6FAC657D" w:rsidTr="00A12C1E">
        <w:trPr>
          <w:trHeight w:val="2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367A1420" w14:textId="29CD7EFB" w:rsidR="00773760" w:rsidRPr="00F52F2F" w:rsidRDefault="00773760" w:rsidP="000C3A94">
            <w:pPr>
              <w:pStyle w:val="a6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459" w:hanging="459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F52F2F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ร้อยละความพึงพอใจของผู้รับบริการต่อ </w:t>
            </w:r>
            <w:r w:rsidRPr="00F52F2F">
              <w:rPr>
                <w:rFonts w:ascii="TH SarabunIT๙" w:hAnsi="TH SarabunIT๙" w:cs="TH SarabunIT๙"/>
                <w:sz w:val="26"/>
                <w:szCs w:val="26"/>
              </w:rPr>
              <w:t>ICT Service Center</w:t>
            </w:r>
            <w:r w:rsidRPr="00F52F2F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62E858" w14:textId="2D8A562E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ศทส.</w:t>
            </w:r>
          </w:p>
        </w:tc>
        <w:tc>
          <w:tcPr>
            <w:tcW w:w="992" w:type="dxa"/>
          </w:tcPr>
          <w:p w14:paraId="151409AD" w14:textId="19189005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 80</w:t>
            </w:r>
          </w:p>
        </w:tc>
        <w:tc>
          <w:tcPr>
            <w:tcW w:w="5245" w:type="dxa"/>
          </w:tcPr>
          <w:p w14:paraId="43BE70F5" w14:textId="0F36EC2C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จะดำเนินการ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สำรวจ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ความพึงพอใจฯ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ในเดือน</w:t>
            </w:r>
            <w:r w:rsidR="00BD697F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กันยายน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2566</w:t>
            </w:r>
          </w:p>
        </w:tc>
        <w:tc>
          <w:tcPr>
            <w:tcW w:w="1276" w:type="dxa"/>
          </w:tcPr>
          <w:p w14:paraId="7C004D47" w14:textId="2B562FCB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/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A</w:t>
            </w:r>
          </w:p>
        </w:tc>
        <w:tc>
          <w:tcPr>
            <w:tcW w:w="2126" w:type="dxa"/>
          </w:tcPr>
          <w:p w14:paraId="32A19AAC" w14:textId="0EE86923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773760" w:rsidRPr="00A12C1E" w14:paraId="44F9DEA4" w14:textId="7CB79850" w:rsidTr="00A12C1E">
        <w:trPr>
          <w:trHeight w:val="64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02379684" w14:textId="61002591" w:rsidR="00773760" w:rsidRPr="00A12C1E" w:rsidRDefault="00773760" w:rsidP="000C3A94">
            <w:pPr>
              <w:pStyle w:val="a6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459" w:hanging="459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จำนวนการเข้าใช้ข้อมูลเปิด (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>Open Data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) การส่งเสริมการทำเกษตรทฤษฎีใหม่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95F1DD" w14:textId="5DAE1433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ศทส.</w:t>
            </w:r>
          </w:p>
        </w:tc>
        <w:tc>
          <w:tcPr>
            <w:tcW w:w="992" w:type="dxa"/>
          </w:tcPr>
          <w:p w14:paraId="42E99B42" w14:textId="38FCE5CC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5245" w:type="dxa"/>
          </w:tcPr>
          <w:p w14:paraId="2A5B417B" w14:textId="663AE4A2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จะดำเนินการ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สำรวจ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ข้อมูล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ในเดือน</w:t>
            </w:r>
            <w:r w:rsidR="00BD697F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กันยายน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2566</w:t>
            </w:r>
          </w:p>
        </w:tc>
        <w:tc>
          <w:tcPr>
            <w:tcW w:w="1276" w:type="dxa"/>
          </w:tcPr>
          <w:p w14:paraId="09EBCE73" w14:textId="247456CA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/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A</w:t>
            </w:r>
          </w:p>
        </w:tc>
        <w:tc>
          <w:tcPr>
            <w:tcW w:w="2126" w:type="dxa"/>
          </w:tcPr>
          <w:p w14:paraId="365BBF2F" w14:textId="051623C8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773760" w:rsidRPr="00A12C1E" w14:paraId="2A0AA9B7" w14:textId="78C24AC2" w:rsidTr="00A12C1E">
        <w:trPr>
          <w:trHeight w:val="6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2CE05B" w14:textId="00444B8A" w:rsidR="00773760" w:rsidRPr="00A12C1E" w:rsidRDefault="00773760" w:rsidP="000C3A94">
            <w:pPr>
              <w:pStyle w:val="a6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459" w:hanging="459"/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จำนวนชุดข้อมูลเปิด (</w:t>
            </w: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</w:rPr>
              <w:t>Open Data</w:t>
            </w: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) ของ</w:t>
            </w:r>
            <w:r w:rsidRPr="00A12C1E">
              <w:rPr>
                <w:rFonts w:ascii="TH SarabunIT๙" w:hAnsi="TH SarabunIT๙" w:cs="TH SarabunIT๙" w:hint="cs"/>
                <w:spacing w:val="-6"/>
                <w:sz w:val="26"/>
                <w:szCs w:val="26"/>
                <w:cs/>
              </w:rPr>
              <w:t xml:space="preserve"> สป.กษ. (ชุดข้อมูล)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A7B005" w14:textId="611BDEFE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ศทส.</w:t>
            </w:r>
          </w:p>
        </w:tc>
        <w:tc>
          <w:tcPr>
            <w:tcW w:w="992" w:type="dxa"/>
          </w:tcPr>
          <w:p w14:paraId="79845204" w14:textId="59088D4A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5245" w:type="dxa"/>
          </w:tcPr>
          <w:p w14:paraId="50BAE8C4" w14:textId="3F0979A4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จะดำเนินการ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สำรวจ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ข้อมูล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ในเดือน</w:t>
            </w:r>
            <w:r w:rsidR="00BD697F"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กันยายน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 2566</w:t>
            </w:r>
          </w:p>
        </w:tc>
        <w:tc>
          <w:tcPr>
            <w:tcW w:w="1276" w:type="dxa"/>
          </w:tcPr>
          <w:p w14:paraId="2D807D72" w14:textId="1E324745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/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A</w:t>
            </w:r>
          </w:p>
        </w:tc>
        <w:tc>
          <w:tcPr>
            <w:tcW w:w="2126" w:type="dxa"/>
          </w:tcPr>
          <w:p w14:paraId="35595AE0" w14:textId="3D676EBF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773760" w:rsidRPr="00A12C1E" w14:paraId="506B824C" w14:textId="400022C2" w:rsidTr="00A12C1E">
        <w:trPr>
          <w:trHeight w:val="6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141F75" w14:textId="7A6A4850" w:rsidR="00773760" w:rsidRPr="00A12C1E" w:rsidRDefault="00773760" w:rsidP="000C3A94">
            <w:pPr>
              <w:pStyle w:val="a6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459" w:hanging="459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ร้อยละของชุดข้อมูลเปิด (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>Open Data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) การส่งเสริมการทำเกษตรทฤษฎีใหม่ ที่เปิดเผยบนระบบบัญชีข้อมูลและข้อมูลเปิดของกระทรวงเกษตรและสหกรณ์ เป็นไปตามมาตรฐานและหลักเกณฑ์การเปิดเผยข้อมูลเปิดภาครัฐในรูปแบบข้อมูลดิจิทัลต่อสาธารณะของคณะกรรมการพัฒนารัฐบาลดิจิทัล (ร้อยละ)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076EA5" w14:textId="5A6531A0" w:rsidR="00773760" w:rsidRPr="00A12C1E" w:rsidRDefault="00773760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ศทส./กนท.</w:t>
            </w:r>
          </w:p>
        </w:tc>
        <w:tc>
          <w:tcPr>
            <w:tcW w:w="992" w:type="dxa"/>
          </w:tcPr>
          <w:p w14:paraId="398EA920" w14:textId="180BC8D1" w:rsidR="00773760" w:rsidRPr="00B31C9F" w:rsidRDefault="00773760" w:rsidP="000C3A94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ร้อยละ</w:t>
            </w:r>
            <w:r w:rsidR="00B31C9F">
              <w:rPr>
                <w:rFonts w:ascii="TH SarabunIT๙" w:hAnsi="TH SarabunIT๙" w:cs="TH SarabunIT๙" w:hint="cs"/>
                <w:color w:val="000000"/>
                <w:sz w:val="26"/>
                <w:szCs w:val="26"/>
                <w:cs/>
              </w:rPr>
              <w:t xml:space="preserve"> </w:t>
            </w:r>
            <w:r w:rsidRPr="00A12C1E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80</w:t>
            </w:r>
          </w:p>
        </w:tc>
        <w:tc>
          <w:tcPr>
            <w:tcW w:w="5245" w:type="dxa"/>
          </w:tcPr>
          <w:p w14:paraId="13C15EF4" w14:textId="1AA7940B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eastAsia="Tahoma" w:hAnsi="TH SarabunIT๙" w:cs="TH SarabunIT๙" w:hint="cs"/>
                <w:color w:val="002060"/>
                <w:kern w:val="24"/>
                <w:sz w:val="26"/>
                <w:szCs w:val="26"/>
                <w:cs/>
              </w:rPr>
              <w:t xml:space="preserve">1. </w:t>
            </w:r>
            <w:r w:rsidRPr="00613722">
              <w:rPr>
                <w:rFonts w:ascii="TH SarabunIT๙" w:eastAsia="Tahoma" w:hAnsi="TH SarabunIT๙" w:cs="TH SarabunIT๙"/>
                <w:color w:val="002060"/>
                <w:kern w:val="24"/>
                <w:sz w:val="26"/>
                <w:szCs w:val="26"/>
                <w:cs/>
              </w:rPr>
              <w:t>จัดทำชุดข้อมูล ตามแบบฟอร์ม (</w:t>
            </w:r>
            <w:r w:rsidRPr="00613722">
              <w:rPr>
                <w:rFonts w:ascii="TH SarabunIT๙" w:eastAsia="Tahoma" w:hAnsi="TH SarabunIT๙" w:cs="TH SarabunIT๙"/>
                <w:color w:val="002060"/>
                <w:kern w:val="24"/>
                <w:sz w:val="26"/>
                <w:szCs w:val="26"/>
              </w:rPr>
              <w:t>Template 1 : Dataset)</w:t>
            </w:r>
            <w:r w:rsidRPr="00613722">
              <w:rPr>
                <w:rFonts w:ascii="TH SarabunIT๙" w:eastAsia="Tahoma" w:hAnsi="TH SarabunIT๙" w:cs="TH SarabunIT๙" w:hint="cs"/>
                <w:color w:val="002060"/>
                <w:kern w:val="24"/>
                <w:sz w:val="26"/>
                <w:szCs w:val="26"/>
                <w:cs/>
              </w:rPr>
              <w:t xml:space="preserve">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ที่สอดคล้องตามมาตรฐานที่สำนักงานพัฒนารัฐบาลดิจิทัล (องค์การมหาชน) กำหนด (14 รายการ)</w:t>
            </w:r>
          </w:p>
          <w:p w14:paraId="60424F15" w14:textId="0AF85475" w:rsidR="00773760" w:rsidRPr="00613722" w:rsidRDefault="00773760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 xml:space="preserve">2.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จัดทำคำอธิบายชุดข้อมูล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(Template 2 : Metadata) 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ที่สอดคล้องตามมาตรฐานที่สำนักงานพัฒนารัฐบาลดิจิทัล (องค์การมหาชน) กำหนด (14 รายการ)</w:t>
            </w:r>
          </w:p>
        </w:tc>
        <w:tc>
          <w:tcPr>
            <w:tcW w:w="1276" w:type="dxa"/>
          </w:tcPr>
          <w:p w14:paraId="6AE0B3F7" w14:textId="3763E33D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 xml:space="preserve">ร้อยละ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50</w:t>
            </w:r>
          </w:p>
        </w:tc>
        <w:tc>
          <w:tcPr>
            <w:tcW w:w="2126" w:type="dxa"/>
          </w:tcPr>
          <w:p w14:paraId="4964F4AE" w14:textId="44106CFA" w:rsidR="00773760" w:rsidRPr="00613722" w:rsidRDefault="00773760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  <w:tr w:rsidR="00EF71B7" w:rsidRPr="00A12C1E" w14:paraId="78AFE78A" w14:textId="410B8B0E" w:rsidTr="00A12C1E">
        <w:trPr>
          <w:trHeight w:val="2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08554D0D" w14:textId="4FD124E3" w:rsidR="00EF71B7" w:rsidRPr="00A12C1E" w:rsidRDefault="00EF71B7" w:rsidP="000C3A94">
            <w:pPr>
              <w:pStyle w:val="a6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459" w:hanging="459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  <w:t>ร้อยละความพึงพอใจของผู้รับบริการต่อการให้บริการห้องสมุดกระทรวงเกษตรและสหกรณ์ ผ่าน</w:t>
            </w:r>
            <w:r w:rsidRPr="00A12C1E">
              <w:rPr>
                <w:rFonts w:ascii="TH SarabunIT๙" w:hAnsi="TH SarabunIT๙" w:cs="TH SarabunIT๙"/>
                <w:spacing w:val="-6"/>
                <w:sz w:val="26"/>
                <w:szCs w:val="26"/>
              </w:rPr>
              <w:t xml:space="preserve"> LINE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 xml:space="preserve"> Official Account 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ชื่อ</w:t>
            </w:r>
            <w:r w:rsidRPr="00A12C1E">
              <w:rPr>
                <w:rFonts w:ascii="TH SarabunIT๙" w:hAnsi="TH SarabunIT๙" w:cs="TH SarabunIT๙"/>
                <w:sz w:val="26"/>
                <w:szCs w:val="26"/>
              </w:rPr>
              <w:t xml:space="preserve"> “MOAC Library Official”</w:t>
            </w: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79ADF5" w14:textId="0AF41CD7" w:rsidR="00EF71B7" w:rsidRPr="00A12C1E" w:rsidRDefault="00EF71B7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กกส.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61B9374" w14:textId="6E0EF910" w:rsidR="00EF71B7" w:rsidRPr="00A12C1E" w:rsidRDefault="00EF71B7" w:rsidP="000C3A94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12C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ร้อยละ </w:t>
            </w:r>
            <w:r w:rsidR="00652E59">
              <w:rPr>
                <w:rFonts w:ascii="TH SarabunIT๙" w:hAnsi="TH SarabunIT๙" w:cs="TH SarabunIT๙" w:hint="cs"/>
                <w:sz w:val="26"/>
                <w:szCs w:val="26"/>
                <w:cs/>
              </w:rPr>
              <w:t>70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72E27BBD" w14:textId="145D674E" w:rsidR="00EF71B7" w:rsidRPr="00613722" w:rsidRDefault="00EF71B7" w:rsidP="000C3A94">
            <w:pPr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กกส. อยู่ระหว่างดำเนินการสำรวจ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ร้อยละความพึงพอใจของผู้รับบริการต่อการให้บริการห้องสมุดกระทรวงเกษตรและสหกรณ์ ผ่าน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 LINE Official Account 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  <w:t>ชื่อ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 xml:space="preserve"> “MOAC Library Official”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5B1F1D3" w14:textId="43772E3C" w:rsidR="00EF71B7" w:rsidRPr="00613722" w:rsidRDefault="00EF71B7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N</w:t>
            </w: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/</w:t>
            </w:r>
            <w:r w:rsidRPr="00613722">
              <w:rPr>
                <w:rFonts w:ascii="TH SarabunIT๙" w:hAnsi="TH SarabunIT๙" w:cs="TH SarabunIT๙"/>
                <w:color w:val="002060"/>
                <w:sz w:val="26"/>
                <w:szCs w:val="26"/>
              </w:rPr>
              <w:t>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469728B5" w14:textId="4E3599EC" w:rsidR="00EF71B7" w:rsidRPr="00613722" w:rsidRDefault="00EF71B7" w:rsidP="000C3A94">
            <w:pPr>
              <w:jc w:val="center"/>
              <w:rPr>
                <w:rFonts w:ascii="TH SarabunIT๙" w:hAnsi="TH SarabunIT๙" w:cs="TH SarabunIT๙"/>
                <w:color w:val="002060"/>
                <w:sz w:val="26"/>
                <w:szCs w:val="26"/>
                <w:cs/>
              </w:rPr>
            </w:pPr>
            <w:r w:rsidRPr="00613722">
              <w:rPr>
                <w:rFonts w:ascii="TH SarabunIT๙" w:hAnsi="TH SarabunIT๙" w:cs="TH SarabunIT๙" w:hint="cs"/>
                <w:color w:val="002060"/>
                <w:sz w:val="26"/>
                <w:szCs w:val="26"/>
                <w:cs/>
              </w:rPr>
              <w:t>-</w:t>
            </w:r>
          </w:p>
        </w:tc>
      </w:tr>
    </w:tbl>
    <w:p w14:paraId="68F1BDCD" w14:textId="601B0A4F" w:rsidR="006F5D75" w:rsidRPr="00B963EF" w:rsidRDefault="006F5D75" w:rsidP="006E0614">
      <w:pPr>
        <w:spacing w:after="0" w:line="240" w:lineRule="auto"/>
        <w:ind w:right="-454"/>
        <w:jc w:val="thaiDistribute"/>
        <w:rPr>
          <w:rFonts w:ascii="TH SarabunIT๙" w:hAnsi="TH SarabunIT๙" w:cs="TH SarabunIT๙"/>
          <w:b/>
          <w:bCs/>
          <w:sz w:val="28"/>
        </w:rPr>
      </w:pPr>
      <w:r w:rsidRPr="00B963EF">
        <w:rPr>
          <w:rFonts w:ascii="TH SarabunIT๙" w:hAnsi="TH SarabunIT๙" w:cs="TH SarabunIT๙"/>
          <w:b/>
          <w:bCs/>
          <w:sz w:val="28"/>
          <w:cs/>
        </w:rPr>
        <w:t>หมายเหตุ</w:t>
      </w:r>
      <w:r w:rsidR="00D13FC5" w:rsidRPr="00B963EF">
        <w:rPr>
          <w:rFonts w:ascii="TH SarabunIT๙" w:hAnsi="TH SarabunIT๙" w:cs="TH SarabunIT๙"/>
          <w:b/>
          <w:bCs/>
          <w:sz w:val="28"/>
        </w:rPr>
        <w:t xml:space="preserve"> : </w:t>
      </w:r>
      <w:r w:rsidRPr="00B963EF">
        <w:rPr>
          <w:rFonts w:ascii="TH SarabunIT๙" w:hAnsi="TH SarabunIT๙" w:cs="TH SarabunIT๙"/>
          <w:sz w:val="28"/>
        </w:rPr>
        <w:t xml:space="preserve">* </w:t>
      </w:r>
      <w:r w:rsidRPr="00B963EF">
        <w:rPr>
          <w:rFonts w:ascii="TH SarabunIT๙" w:hAnsi="TH SarabunIT๙" w:cs="TH SarabunIT๙"/>
          <w:sz w:val="28"/>
          <w:cs/>
        </w:rPr>
        <w:t>กลุ่มตัวชี้วัดบังคับ</w:t>
      </w:r>
      <w:r w:rsidRPr="00B963EF">
        <w:rPr>
          <w:rFonts w:ascii="TH SarabunIT๙" w:hAnsi="TH SarabunIT๙" w:cs="TH SarabunIT๙"/>
          <w:sz w:val="28"/>
        </w:rPr>
        <w:t xml:space="preserve"> </w:t>
      </w:r>
      <w:r w:rsidR="00FF3F0C" w:rsidRPr="00B963EF">
        <w:rPr>
          <w:rFonts w:ascii="TH SarabunIT๙" w:hAnsi="TH SarabunIT๙" w:cs="TH SarabunIT๙" w:hint="cs"/>
          <w:sz w:val="28"/>
          <w:cs/>
        </w:rPr>
        <w:t xml:space="preserve">และ </w:t>
      </w:r>
      <w:r w:rsidRPr="00B963EF">
        <w:rPr>
          <w:rFonts w:ascii="TH SarabunIT๙" w:hAnsi="TH SarabunIT๙" w:cs="TH SarabunIT๙"/>
          <w:sz w:val="28"/>
        </w:rPr>
        <w:t xml:space="preserve">** </w:t>
      </w:r>
      <w:r w:rsidRPr="00B963EF">
        <w:rPr>
          <w:rFonts w:ascii="TH SarabunIT๙" w:hAnsi="TH SarabunIT๙" w:cs="TH SarabunIT๙"/>
          <w:sz w:val="28"/>
          <w:cs/>
        </w:rPr>
        <w:t>ตัวชี้วัดบังคับ</w:t>
      </w:r>
    </w:p>
    <w:p w14:paraId="338C02FC" w14:textId="77777777" w:rsidR="009A66FF" w:rsidRDefault="009A66FF" w:rsidP="006E0614">
      <w:pPr>
        <w:spacing w:before="120" w:after="0" w:line="240" w:lineRule="auto"/>
        <w:ind w:right="-454"/>
        <w:jc w:val="thaiDistribute"/>
        <w:rPr>
          <w:rFonts w:ascii="TH SarabunIT๙" w:hAnsi="TH SarabunIT๙" w:cs="TH SarabunIT๙"/>
          <w:b/>
          <w:bCs/>
          <w:color w:val="000000" w:themeColor="text1"/>
          <w:sz w:val="28"/>
        </w:rPr>
      </w:pPr>
    </w:p>
    <w:p w14:paraId="5456C115" w14:textId="77777777" w:rsidR="009A66FF" w:rsidRDefault="009A66FF" w:rsidP="006E0614">
      <w:pPr>
        <w:spacing w:before="120" w:after="0" w:line="240" w:lineRule="auto"/>
        <w:ind w:right="-454"/>
        <w:jc w:val="thaiDistribute"/>
        <w:rPr>
          <w:rFonts w:ascii="TH SarabunIT๙" w:hAnsi="TH SarabunIT๙" w:cs="TH SarabunIT๙"/>
          <w:b/>
          <w:bCs/>
          <w:color w:val="000000" w:themeColor="text1"/>
          <w:sz w:val="28"/>
        </w:rPr>
      </w:pPr>
    </w:p>
    <w:p w14:paraId="09A0A5C6" w14:textId="1F3A374B" w:rsidR="00D13FC5" w:rsidRPr="00B963EF" w:rsidRDefault="00D13FC5" w:rsidP="006E0614">
      <w:pPr>
        <w:spacing w:before="120" w:after="0" w:line="240" w:lineRule="auto"/>
        <w:ind w:right="-454"/>
        <w:jc w:val="thaiDistribute"/>
        <w:rPr>
          <w:rFonts w:ascii="TH SarabunIT๙" w:hAnsi="TH SarabunIT๙" w:cs="TH SarabunIT๙"/>
          <w:b/>
          <w:bCs/>
          <w:color w:val="000000" w:themeColor="text1"/>
          <w:sz w:val="28"/>
        </w:rPr>
      </w:pPr>
      <w:r w:rsidRPr="00B963EF">
        <w:rPr>
          <w:rFonts w:ascii="TH SarabunIT๙" w:hAnsi="TH SarabunIT๙" w:cs="TH SarabunIT๙"/>
          <w:b/>
          <w:bCs/>
          <w:color w:val="000000" w:themeColor="text1"/>
          <w:sz w:val="28"/>
          <w:cs/>
        </w:rPr>
        <w:lastRenderedPageBreak/>
        <w:t xml:space="preserve">เงื่อนไขการนำเสนอผลลัพธ์ในแต่ละมิติ </w:t>
      </w:r>
      <w:r w:rsidRPr="00B963EF">
        <w:rPr>
          <w:rFonts w:ascii="TH SarabunIT๙" w:hAnsi="TH SarabunIT๙" w:cs="TH SarabunIT๙"/>
          <w:b/>
          <w:bCs/>
          <w:color w:val="000000" w:themeColor="text1"/>
          <w:sz w:val="28"/>
        </w:rPr>
        <w:t xml:space="preserve">: </w:t>
      </w:r>
    </w:p>
    <w:p w14:paraId="6B362E9F" w14:textId="73046322" w:rsidR="00D13FC5" w:rsidRPr="00B963EF" w:rsidRDefault="00D13FC5" w:rsidP="006E0614">
      <w:pPr>
        <w:spacing w:after="0" w:line="240" w:lineRule="auto"/>
        <w:ind w:right="-454" w:firstLine="851"/>
        <w:jc w:val="thaiDistribute"/>
        <w:rPr>
          <w:rFonts w:ascii="TH SarabunIT๙" w:hAnsi="TH SarabunIT๙" w:cs="TH SarabunIT๙"/>
          <w:b/>
          <w:bCs/>
          <w:color w:val="000000" w:themeColor="text1"/>
          <w:sz w:val="28"/>
        </w:rPr>
      </w:pPr>
      <w:r w:rsidRPr="00B963EF">
        <w:rPr>
          <w:rFonts w:ascii="TH SarabunIT๙" w:hAnsi="TH SarabunIT๙" w:cs="TH SarabunIT๙"/>
          <w:color w:val="000000" w:themeColor="text1"/>
          <w:sz w:val="28"/>
          <w:cs/>
        </w:rPr>
        <w:t>ในการนำเสนอผลลัพธ์แต่ละมิติ ให้นำเสนอผลการดำเนินการในปีที่ประเมินและผลการดำเนินการย้อนหลัง จำนวน 2 ปี โดยนำเสนอตัววัด 5 ตัววัดต่อมิติ ดังนี้</w:t>
      </w:r>
    </w:p>
    <w:p w14:paraId="18A77DFA" w14:textId="237BDFCD" w:rsidR="00D13FC5" w:rsidRPr="00B963EF" w:rsidRDefault="00D13FC5" w:rsidP="006E0614">
      <w:pPr>
        <w:pStyle w:val="a6"/>
        <w:numPr>
          <w:ilvl w:val="0"/>
          <w:numId w:val="15"/>
        </w:numPr>
        <w:tabs>
          <w:tab w:val="left" w:pos="1134"/>
          <w:tab w:val="left" w:pos="1843"/>
        </w:tabs>
        <w:spacing w:after="0" w:line="240" w:lineRule="auto"/>
        <w:ind w:left="0" w:right="-454" w:firstLine="851"/>
        <w:contextualSpacing w:val="0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B963EF">
        <w:rPr>
          <w:rFonts w:ascii="TH SarabunIT๙" w:hAnsi="TH SarabunIT๙" w:cs="TH SarabunIT๙"/>
          <w:color w:val="000000" w:themeColor="text1"/>
          <w:sz w:val="28"/>
          <w:cs/>
        </w:rPr>
        <w:t xml:space="preserve">มิติ 7.1 </w:t>
      </w:r>
      <w:r w:rsidR="009F18A0" w:rsidRPr="00B963EF">
        <w:rPr>
          <w:rFonts w:ascii="TH SarabunIT๙" w:hAnsi="TH SarabunIT๙" w:cs="TH SarabunIT๙" w:hint="cs"/>
          <w:color w:val="000000" w:themeColor="text1"/>
          <w:sz w:val="28"/>
          <w:cs/>
        </w:rPr>
        <w:tab/>
      </w:r>
      <w:r w:rsidRPr="00FA2BBD">
        <w:rPr>
          <w:rFonts w:ascii="TH SarabunIT๙" w:hAnsi="TH SarabunIT๙" w:cs="TH SarabunIT๙"/>
          <w:color w:val="000000" w:themeColor="text1"/>
          <w:spacing w:val="-2"/>
          <w:sz w:val="28"/>
          <w:cs/>
        </w:rPr>
        <w:t>ต้องนำเสนอตัววัดบังคับ (ตัววัดมีดาว * กำกับ) ในกลุ่มภารกิจหลัก/คำรับรองการปฏิบัติราชการ อย่างน้อย 2 ตัววัด และไม่เกิน 3 ตั</w:t>
      </w:r>
      <w:r w:rsidR="009F18A0" w:rsidRPr="00FA2BBD">
        <w:rPr>
          <w:rFonts w:ascii="TH SarabunIT๙" w:hAnsi="TH SarabunIT๙" w:cs="TH SarabunIT๙"/>
          <w:color w:val="000000" w:themeColor="text1"/>
          <w:spacing w:val="-2"/>
          <w:sz w:val="28"/>
          <w:cs/>
        </w:rPr>
        <w:t>ววัด สำหรับตัวชี้วัดในกลุ่มอื่น</w:t>
      </w:r>
      <w:r w:rsidRPr="00FA2BBD">
        <w:rPr>
          <w:rFonts w:ascii="TH SarabunIT๙" w:hAnsi="TH SarabunIT๙" w:cs="TH SarabunIT๙"/>
          <w:color w:val="000000" w:themeColor="text1"/>
          <w:spacing w:val="-2"/>
          <w:sz w:val="28"/>
          <w:cs/>
        </w:rPr>
        <w:t>ๆ สามารถนำเสนอได้กลุ่มละ</w:t>
      </w:r>
      <w:r w:rsidRPr="00B963EF">
        <w:rPr>
          <w:rFonts w:ascii="TH SarabunIT๙" w:hAnsi="TH SarabunIT๙" w:cs="TH SarabunIT๙"/>
          <w:color w:val="000000" w:themeColor="text1"/>
          <w:sz w:val="28"/>
          <w:cs/>
        </w:rPr>
        <w:t>ไม่เกิน 2 ตัววัด รวมกันไม่เกิน 5 ตัววัด</w:t>
      </w:r>
    </w:p>
    <w:p w14:paraId="6C98AF2B" w14:textId="7D2ADEB9" w:rsidR="00D13FC5" w:rsidRPr="00B963EF" w:rsidRDefault="00D13FC5" w:rsidP="006E0614">
      <w:pPr>
        <w:pStyle w:val="a6"/>
        <w:numPr>
          <w:ilvl w:val="0"/>
          <w:numId w:val="15"/>
        </w:numPr>
        <w:tabs>
          <w:tab w:val="left" w:pos="1134"/>
          <w:tab w:val="left" w:pos="1843"/>
        </w:tabs>
        <w:spacing w:after="0" w:line="240" w:lineRule="auto"/>
        <w:ind w:left="0" w:right="-454" w:firstLine="851"/>
        <w:contextualSpacing w:val="0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B963EF">
        <w:rPr>
          <w:rFonts w:ascii="TH SarabunIT๙" w:hAnsi="TH SarabunIT๙" w:cs="TH SarabunIT๙"/>
          <w:color w:val="000000" w:themeColor="text1"/>
          <w:sz w:val="28"/>
          <w:cs/>
        </w:rPr>
        <w:t xml:space="preserve">มิติ 7.2 </w:t>
      </w:r>
      <w:r w:rsidR="009F18A0" w:rsidRPr="00B963EF">
        <w:rPr>
          <w:rFonts w:ascii="TH SarabunIT๙" w:hAnsi="TH SarabunIT๙" w:cs="TH SarabunIT๙" w:hint="cs"/>
          <w:color w:val="000000" w:themeColor="text1"/>
          <w:spacing w:val="-4"/>
          <w:sz w:val="28"/>
          <w:cs/>
        </w:rPr>
        <w:tab/>
      </w:r>
      <w:r w:rsidRPr="00B963EF">
        <w:rPr>
          <w:rFonts w:ascii="TH SarabunIT๙" w:hAnsi="TH SarabunIT๙" w:cs="TH SarabunIT๙"/>
          <w:color w:val="000000" w:themeColor="text1"/>
          <w:spacing w:val="-4"/>
          <w:sz w:val="28"/>
          <w:cs/>
        </w:rPr>
        <w:t>กรณีเป็นกรมบริการ/หน่วยบริการ ให้นำเสนอตัววัดบังคับ (ตัววัดมีดาว * กำกับ) กลุ่มนวัตกรรมปรับปรุงการบริการ อย่างน้อย 1 ตัววัด ได้แก่ ร้อยละของการให้บริการที่ปรับสู่ดิจิทัลเต็มรูปแบบ</w:t>
      </w:r>
      <w:r w:rsidRPr="00B963EF">
        <w:rPr>
          <w:rFonts w:ascii="TH SarabunIT๙" w:hAnsi="TH SarabunIT๙" w:cs="TH SarabunIT๙"/>
          <w:color w:val="000000" w:themeColor="text1"/>
          <w:sz w:val="28"/>
          <w:cs/>
        </w:rPr>
        <w:t xml:space="preserve"> </w:t>
      </w:r>
      <w:r w:rsidRPr="00B963EF">
        <w:rPr>
          <w:rFonts w:ascii="TH SarabunIT๙" w:hAnsi="TH SarabunIT๙" w:cs="TH SarabunIT๙"/>
          <w:color w:val="000000" w:themeColor="text1"/>
          <w:spacing w:val="-6"/>
          <w:sz w:val="28"/>
          <w:cs/>
        </w:rPr>
        <w:t>และกรณีเป็นกรมนโยบาย/หน่วยนโยบาย ให้นำเสนอตัววัดกลุ่มเครือข่าย ความร่วมมือ อย่างน้อย 1 ตัววัด ได้แก่ ร้อยละความสำเร็จของโครงการ/กิจกรรม ที่เกิดขึ้นจากความร่วมมือของเครือข่าย สำหรับตัวว</w:t>
      </w:r>
      <w:r w:rsidR="009F18A0" w:rsidRPr="00B963EF">
        <w:rPr>
          <w:rFonts w:ascii="TH SarabunIT๙" w:hAnsi="TH SarabunIT๙" w:cs="TH SarabunIT๙"/>
          <w:color w:val="000000" w:themeColor="text1"/>
          <w:spacing w:val="-6"/>
          <w:sz w:val="28"/>
          <w:cs/>
        </w:rPr>
        <w:t>ัดในกลุ่มอื่น</w:t>
      </w:r>
      <w:r w:rsidRPr="00B963EF">
        <w:rPr>
          <w:rFonts w:ascii="TH SarabunIT๙" w:hAnsi="TH SarabunIT๙" w:cs="TH SarabunIT๙"/>
          <w:color w:val="000000" w:themeColor="text1"/>
          <w:spacing w:val="-6"/>
          <w:sz w:val="28"/>
          <w:cs/>
        </w:rPr>
        <w:t>ๆ เลือกนำเสนอตัววัดในแต่ละกลุ่ม ไม่เกิน 2 ตัววัด รวมกันไม่เกิน 5</w:t>
      </w:r>
      <w:r w:rsidR="00D91002">
        <w:rPr>
          <w:rFonts w:ascii="TH SarabunIT๙" w:hAnsi="TH SarabunIT๙" w:cs="TH SarabunIT๙" w:hint="cs"/>
          <w:color w:val="000000" w:themeColor="text1"/>
          <w:spacing w:val="-6"/>
          <w:sz w:val="28"/>
          <w:cs/>
        </w:rPr>
        <w:t xml:space="preserve"> </w:t>
      </w:r>
      <w:r w:rsidRPr="00B963EF">
        <w:rPr>
          <w:rFonts w:ascii="TH SarabunIT๙" w:hAnsi="TH SarabunIT๙" w:cs="TH SarabunIT๙"/>
          <w:color w:val="000000" w:themeColor="text1"/>
          <w:spacing w:val="-6"/>
          <w:sz w:val="28"/>
          <w:cs/>
        </w:rPr>
        <w:t>ตัววัด</w:t>
      </w:r>
    </w:p>
    <w:p w14:paraId="48DD5AC7" w14:textId="78EDBE8A" w:rsidR="00C0020D" w:rsidRPr="00B963EF" w:rsidRDefault="00D13FC5" w:rsidP="006E0614">
      <w:pPr>
        <w:pStyle w:val="a6"/>
        <w:numPr>
          <w:ilvl w:val="0"/>
          <w:numId w:val="15"/>
        </w:numPr>
        <w:tabs>
          <w:tab w:val="left" w:pos="1134"/>
          <w:tab w:val="left" w:pos="1843"/>
        </w:tabs>
        <w:spacing w:after="0" w:line="240" w:lineRule="auto"/>
        <w:ind w:left="0" w:right="-454" w:firstLine="851"/>
        <w:contextualSpacing w:val="0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B963EF">
        <w:rPr>
          <w:rFonts w:ascii="TH SarabunIT๙" w:hAnsi="TH SarabunIT๙" w:cs="TH SarabunIT๙"/>
          <w:color w:val="000000" w:themeColor="text1"/>
          <w:sz w:val="28"/>
          <w:cs/>
        </w:rPr>
        <w:t xml:space="preserve">มิติ 7.3 </w:t>
      </w:r>
      <w:r w:rsidR="009F18A0" w:rsidRPr="00B963EF">
        <w:rPr>
          <w:rFonts w:ascii="TH SarabunIT๙" w:hAnsi="TH SarabunIT๙" w:cs="TH SarabunIT๙" w:hint="cs"/>
          <w:color w:val="000000" w:themeColor="text1"/>
          <w:sz w:val="28"/>
          <w:cs/>
        </w:rPr>
        <w:tab/>
      </w:r>
      <w:r w:rsidRPr="00B963EF">
        <w:rPr>
          <w:rFonts w:ascii="TH SarabunIT๙" w:hAnsi="TH SarabunIT๙" w:cs="TH SarabunIT๙"/>
          <w:color w:val="000000" w:themeColor="text1"/>
          <w:spacing w:val="-4"/>
          <w:sz w:val="28"/>
          <w:cs/>
        </w:rPr>
        <w:t xml:space="preserve">ให้นำเสนอตัววัดบังคับ (ตัววัดมีดาว * กำกับ) </w:t>
      </w:r>
      <w:r w:rsidR="00413F32" w:rsidRPr="00B963EF">
        <w:rPr>
          <w:rFonts w:ascii="TH SarabunIT๙" w:hAnsi="TH SarabunIT๙" w:cs="TH SarabunIT๙"/>
          <w:color w:val="000000" w:themeColor="text1"/>
          <w:spacing w:val="-4"/>
          <w:sz w:val="28"/>
          <w:cs/>
        </w:rPr>
        <w:t>ในกลุ่มการเรียนรู้และผลการพัฒนา</w:t>
      </w:r>
      <w:r w:rsidR="00413F32" w:rsidRPr="00B963EF">
        <w:rPr>
          <w:rFonts w:ascii="TH SarabunIT๙" w:hAnsi="TH SarabunIT๙" w:cs="TH SarabunIT๙"/>
          <w:color w:val="000000" w:themeColor="text1"/>
          <w:spacing w:val="-4"/>
          <w:sz w:val="28"/>
        </w:rPr>
        <w:t xml:space="preserve"> </w:t>
      </w:r>
      <w:r w:rsidR="00413F32" w:rsidRPr="00B963EF">
        <w:rPr>
          <w:rFonts w:ascii="TH SarabunIT๙" w:hAnsi="TH SarabunIT๙" w:cs="TH SarabunIT๙"/>
          <w:color w:val="000000" w:themeColor="text1"/>
          <w:spacing w:val="-4"/>
          <w:sz w:val="28"/>
          <w:cs/>
        </w:rPr>
        <w:t xml:space="preserve">อย่างน้อย 2 ตัววัด และไม่เกิน 3 ตัววัด สำหรับตัวชี้วัดในกลุ่มอื่นๆ สามารถนำเสนอได้กลุ่มละไม่เกิน 2 ตัววัด </w:t>
      </w:r>
      <w:r w:rsidR="00413F32" w:rsidRPr="00B963EF">
        <w:rPr>
          <w:rFonts w:ascii="TH SarabunIT๙" w:hAnsi="TH SarabunIT๙" w:cs="TH SarabunIT๙"/>
          <w:color w:val="000000" w:themeColor="text1"/>
          <w:sz w:val="28"/>
          <w:cs/>
        </w:rPr>
        <w:t>รวมกันไม่เกิน 5 ตัววัด</w:t>
      </w:r>
    </w:p>
    <w:p w14:paraId="1D0B4AD3" w14:textId="7713C17D" w:rsidR="006F5D75" w:rsidRPr="00B963EF" w:rsidRDefault="00D13FC5" w:rsidP="006E0614">
      <w:pPr>
        <w:pStyle w:val="a6"/>
        <w:numPr>
          <w:ilvl w:val="0"/>
          <w:numId w:val="15"/>
        </w:numPr>
        <w:tabs>
          <w:tab w:val="left" w:pos="1134"/>
          <w:tab w:val="left" w:pos="1843"/>
        </w:tabs>
        <w:spacing w:after="0" w:line="240" w:lineRule="auto"/>
        <w:ind w:left="0" w:right="-454" w:firstLine="851"/>
        <w:contextualSpacing w:val="0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B963EF">
        <w:rPr>
          <w:rFonts w:ascii="TH SarabunIT๙" w:hAnsi="TH SarabunIT๙" w:cs="TH SarabunIT๙"/>
          <w:color w:val="000000" w:themeColor="text1"/>
          <w:sz w:val="28"/>
          <w:cs/>
        </w:rPr>
        <w:t>มิติ 7.4 และ 7.5 เลือกนำเสนอตัววัดในแต่ละกลุ่ม ไม่เกิน 2 ตัววัด รวมกันไม่เกิน 5 ตัววัด</w:t>
      </w:r>
    </w:p>
    <w:p w14:paraId="190591D4" w14:textId="174E5315" w:rsidR="00D13FC5" w:rsidRPr="00B963EF" w:rsidRDefault="00D13FC5" w:rsidP="006E0614">
      <w:pPr>
        <w:pStyle w:val="a6"/>
        <w:numPr>
          <w:ilvl w:val="0"/>
          <w:numId w:val="15"/>
        </w:numPr>
        <w:tabs>
          <w:tab w:val="left" w:pos="1134"/>
          <w:tab w:val="left" w:pos="1843"/>
        </w:tabs>
        <w:spacing w:after="0" w:line="240" w:lineRule="auto"/>
        <w:ind w:left="0" w:right="-454" w:firstLine="851"/>
        <w:contextualSpacing w:val="0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B963EF">
        <w:rPr>
          <w:rFonts w:ascii="TH SarabunIT๙" w:hAnsi="TH SarabunIT๙" w:cs="TH SarabunIT๙"/>
          <w:color w:val="000000" w:themeColor="text1"/>
          <w:sz w:val="28"/>
          <w:cs/>
        </w:rPr>
        <w:t xml:space="preserve">มิติ </w:t>
      </w:r>
      <w:r w:rsidRPr="00B963EF">
        <w:rPr>
          <w:rFonts w:ascii="TH SarabunIT๙" w:hAnsi="TH SarabunIT๙" w:cs="TH SarabunIT๙"/>
          <w:color w:val="000000" w:themeColor="text1"/>
          <w:sz w:val="28"/>
        </w:rPr>
        <w:t>7.6</w:t>
      </w:r>
      <w:r w:rsidRPr="00B963EF">
        <w:rPr>
          <w:rFonts w:ascii="TH SarabunIT๙" w:hAnsi="TH SarabunIT๙" w:cs="TH SarabunIT๙"/>
          <w:color w:val="000000" w:themeColor="text1"/>
          <w:sz w:val="28"/>
          <w:cs/>
        </w:rPr>
        <w:t xml:space="preserve"> </w:t>
      </w:r>
      <w:r w:rsidR="009F18A0" w:rsidRPr="00B963EF">
        <w:rPr>
          <w:rFonts w:ascii="TH SarabunIT๙" w:hAnsi="TH SarabunIT๙" w:cs="TH SarabunIT๙" w:hint="cs"/>
          <w:color w:val="000000" w:themeColor="text1"/>
          <w:sz w:val="28"/>
          <w:cs/>
        </w:rPr>
        <w:tab/>
      </w:r>
      <w:r w:rsidRPr="00B963EF">
        <w:rPr>
          <w:rFonts w:ascii="TH SarabunIT๙" w:hAnsi="TH SarabunIT๙" w:cs="TH SarabunIT๙"/>
          <w:color w:val="000000" w:themeColor="text1"/>
          <w:sz w:val="28"/>
          <w:cs/>
        </w:rPr>
        <w:t xml:space="preserve">ให้นำเสนอตัววัดบังคับ (ตัววัดมีดาว * กำกับ) จำนวน </w:t>
      </w:r>
      <w:r w:rsidRPr="00B963EF">
        <w:rPr>
          <w:rFonts w:ascii="TH SarabunIT๙" w:hAnsi="TH SarabunIT๙" w:cs="TH SarabunIT๙"/>
          <w:color w:val="000000" w:themeColor="text1"/>
          <w:sz w:val="28"/>
        </w:rPr>
        <w:t>3</w:t>
      </w:r>
      <w:r w:rsidRPr="00B963EF">
        <w:rPr>
          <w:rFonts w:ascii="TH SarabunIT๙" w:hAnsi="TH SarabunIT๙" w:cs="TH SarabunIT๙"/>
          <w:color w:val="000000" w:themeColor="text1"/>
          <w:sz w:val="28"/>
          <w:cs/>
        </w:rPr>
        <w:t xml:space="preserve"> ตัวว</w:t>
      </w:r>
      <w:r w:rsidR="009F18A0" w:rsidRPr="00B963EF">
        <w:rPr>
          <w:rFonts w:ascii="TH SarabunIT๙" w:hAnsi="TH SarabunIT๙" w:cs="TH SarabunIT๙"/>
          <w:color w:val="000000" w:themeColor="text1"/>
          <w:sz w:val="28"/>
          <w:cs/>
        </w:rPr>
        <w:t>ัด และเลือกตัวชี้วัดในกลุ่มอื่น</w:t>
      </w:r>
      <w:r w:rsidRPr="00B963EF">
        <w:rPr>
          <w:rFonts w:ascii="TH SarabunIT๙" w:hAnsi="TH SarabunIT๙" w:cs="TH SarabunIT๙"/>
          <w:color w:val="000000" w:themeColor="text1"/>
          <w:sz w:val="28"/>
          <w:cs/>
        </w:rPr>
        <w:t xml:space="preserve">ๆ ได้เพิ่มกลุ่มละไม่เกิน </w:t>
      </w:r>
      <w:r w:rsidRPr="00B963EF">
        <w:rPr>
          <w:rFonts w:ascii="TH SarabunIT๙" w:hAnsi="TH SarabunIT๙" w:cs="TH SarabunIT๙"/>
          <w:color w:val="000000" w:themeColor="text1"/>
          <w:sz w:val="28"/>
        </w:rPr>
        <w:t>2</w:t>
      </w:r>
      <w:r w:rsidRPr="00B963EF">
        <w:rPr>
          <w:rFonts w:ascii="TH SarabunIT๙" w:hAnsi="TH SarabunIT๙" w:cs="TH SarabunIT๙"/>
          <w:color w:val="000000" w:themeColor="text1"/>
          <w:sz w:val="28"/>
          <w:cs/>
        </w:rPr>
        <w:t xml:space="preserve"> ตัวชี้วัด รวมกันไม่เกิน </w:t>
      </w:r>
      <w:r w:rsidRPr="00B963EF">
        <w:rPr>
          <w:rFonts w:ascii="TH SarabunIT๙" w:hAnsi="TH SarabunIT๙" w:cs="TH SarabunIT๙"/>
          <w:color w:val="000000" w:themeColor="text1"/>
          <w:sz w:val="28"/>
        </w:rPr>
        <w:t>5</w:t>
      </w:r>
      <w:r w:rsidRPr="00B963EF">
        <w:rPr>
          <w:rFonts w:ascii="TH SarabunIT๙" w:hAnsi="TH SarabunIT๙" w:cs="TH SarabunIT๙"/>
          <w:color w:val="000000" w:themeColor="text1"/>
          <w:sz w:val="28"/>
          <w:cs/>
        </w:rPr>
        <w:t xml:space="preserve"> ตัววัด โดยมีตัววัดบังคับ ดังนี้</w:t>
      </w:r>
    </w:p>
    <w:p w14:paraId="2D45B995" w14:textId="7EE0EAE0" w:rsidR="00413F32" w:rsidRPr="00B963EF" w:rsidRDefault="00413F32" w:rsidP="006E0614">
      <w:pPr>
        <w:pStyle w:val="a6"/>
        <w:numPr>
          <w:ilvl w:val="0"/>
          <w:numId w:val="16"/>
        </w:numPr>
        <w:tabs>
          <w:tab w:val="left" w:pos="1276"/>
        </w:tabs>
        <w:spacing w:after="0" w:line="240" w:lineRule="auto"/>
        <w:ind w:left="0" w:right="-454" w:firstLine="1134"/>
        <w:contextualSpacing w:val="0"/>
        <w:jc w:val="thaiDistribute"/>
        <w:rPr>
          <w:rFonts w:ascii="TH SarabunIT๙" w:hAnsi="TH SarabunIT๙" w:cs="TH SarabunIT๙"/>
          <w:b/>
          <w:bCs/>
          <w:color w:val="000000" w:themeColor="text1"/>
          <w:sz w:val="28"/>
        </w:rPr>
      </w:pPr>
      <w:r w:rsidRPr="00B963EF">
        <w:rPr>
          <w:rStyle w:val="a4"/>
          <w:rFonts w:ascii="TH SarabunIT๙" w:hAnsi="TH SarabunIT๙" w:cs="TH SarabunIT๙" w:hint="cs"/>
          <w:b w:val="0"/>
          <w:bCs w:val="0"/>
          <w:sz w:val="28"/>
          <w:cs/>
        </w:rPr>
        <w:t>กลุ่ม</w:t>
      </w:r>
      <w:r w:rsidRPr="00B963EF">
        <w:rPr>
          <w:rStyle w:val="a4"/>
          <w:rFonts w:ascii="TH SarabunIT๙" w:hAnsi="TH SarabunIT๙" w:cs="TH SarabunIT๙"/>
          <w:b w:val="0"/>
          <w:bCs w:val="0"/>
          <w:sz w:val="28"/>
          <w:cs/>
        </w:rPr>
        <w:t>นวัตกรรมการปรับปรุงกระบวนการ</w:t>
      </w:r>
      <w:r w:rsidRPr="00B963EF">
        <w:rPr>
          <w:rStyle w:val="a4"/>
          <w:rFonts w:ascii="TH SarabunIT๙" w:hAnsi="TH SarabunIT๙" w:cs="TH SarabunIT๙" w:hint="cs"/>
          <w:b w:val="0"/>
          <w:bCs w:val="0"/>
          <w:sz w:val="28"/>
          <w:cs/>
        </w:rPr>
        <w:t xml:space="preserve"> จำนวน 1 ตัววัด ได้แก่ </w:t>
      </w:r>
      <w:r w:rsidRPr="00B963EF">
        <w:rPr>
          <w:rFonts w:ascii="TH SarabunIT๙" w:hAnsi="TH SarabunIT๙" w:cs="TH SarabunIT๙"/>
          <w:sz w:val="28"/>
          <w:cs/>
        </w:rPr>
        <w:t>ระดับความพร้อมรัฐบาลดิจิทัลหน่วยงานภาครัฐ</w:t>
      </w:r>
      <w:r w:rsidRPr="00B963EF">
        <w:rPr>
          <w:rFonts w:ascii="TH SarabunIT๙" w:hAnsi="TH SarabunIT๙" w:cs="TH SarabunIT๙"/>
          <w:b/>
          <w:bCs/>
          <w:color w:val="000000" w:themeColor="text1"/>
          <w:sz w:val="28"/>
        </w:rPr>
        <w:t xml:space="preserve"> </w:t>
      </w:r>
    </w:p>
    <w:p w14:paraId="6AC40783" w14:textId="3ACE4ADF" w:rsidR="00D13FC5" w:rsidRPr="00B963EF" w:rsidRDefault="00D13FC5" w:rsidP="006E0614">
      <w:pPr>
        <w:pStyle w:val="a6"/>
        <w:numPr>
          <w:ilvl w:val="0"/>
          <w:numId w:val="16"/>
        </w:numPr>
        <w:tabs>
          <w:tab w:val="left" w:pos="1276"/>
        </w:tabs>
        <w:spacing w:after="0" w:line="240" w:lineRule="auto"/>
        <w:ind w:left="0" w:right="-454" w:firstLine="1134"/>
        <w:contextualSpacing w:val="0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B963EF">
        <w:rPr>
          <w:rFonts w:ascii="TH SarabunIT๙" w:hAnsi="TH SarabunIT๙" w:cs="TH SarabunIT๙"/>
          <w:color w:val="000000" w:themeColor="text1"/>
          <w:sz w:val="28"/>
          <w:cs/>
        </w:rPr>
        <w:t xml:space="preserve">กลุ่มประสิทธิภาพของกระบวนการ จำนวน </w:t>
      </w:r>
      <w:r w:rsidRPr="00B963EF">
        <w:rPr>
          <w:rFonts w:ascii="TH SarabunIT๙" w:hAnsi="TH SarabunIT๙" w:cs="TH SarabunIT๙"/>
          <w:color w:val="000000" w:themeColor="text1"/>
          <w:sz w:val="28"/>
        </w:rPr>
        <w:t xml:space="preserve">2 </w:t>
      </w:r>
      <w:r w:rsidRPr="00B963EF">
        <w:rPr>
          <w:rFonts w:ascii="TH SarabunIT๙" w:hAnsi="TH SarabunIT๙" w:cs="TH SarabunIT๙"/>
          <w:color w:val="000000" w:themeColor="text1"/>
          <w:sz w:val="28"/>
          <w:cs/>
        </w:rPr>
        <w:t>ตัววัด ได้แก่ ร้อยละข</w:t>
      </w:r>
      <w:r w:rsidR="008829DF" w:rsidRPr="00B963EF">
        <w:rPr>
          <w:rFonts w:ascii="TH SarabunIT๙" w:hAnsi="TH SarabunIT๙" w:cs="TH SarabunIT๙"/>
          <w:color w:val="000000" w:themeColor="text1"/>
          <w:sz w:val="28"/>
          <w:cs/>
        </w:rPr>
        <w:t>องชุดข้อมูลดิจิทัล</w:t>
      </w:r>
      <w:r w:rsidRPr="00B963EF">
        <w:rPr>
          <w:rFonts w:ascii="TH SarabunIT๙" w:hAnsi="TH SarabunIT๙" w:cs="TH SarabunIT๙"/>
          <w:color w:val="000000" w:themeColor="text1"/>
          <w:sz w:val="28"/>
          <w:cs/>
        </w:rPr>
        <w:t>ที่เปิดเผยต่อสาธารณะ (</w:t>
      </w:r>
      <w:r w:rsidRPr="00B963EF">
        <w:rPr>
          <w:rFonts w:ascii="TH SarabunIT๙" w:hAnsi="TH SarabunIT๙" w:cs="TH SarabunIT๙"/>
          <w:color w:val="000000" w:themeColor="text1"/>
          <w:sz w:val="28"/>
        </w:rPr>
        <w:t xml:space="preserve">Open Data) </w:t>
      </w:r>
      <w:r w:rsidRPr="00B963EF">
        <w:rPr>
          <w:rFonts w:ascii="TH SarabunIT๙" w:hAnsi="TH SarabunIT๙" w:cs="TH SarabunIT๙"/>
          <w:color w:val="000000" w:themeColor="text1"/>
          <w:sz w:val="28"/>
          <w:cs/>
        </w:rPr>
        <w:t xml:space="preserve">และร้อยละของฐานข้อมูลที่ได้รับการพัฒนาในรูปแบบ </w:t>
      </w:r>
      <w:r w:rsidRPr="00B963EF">
        <w:rPr>
          <w:rFonts w:ascii="TH SarabunIT๙" w:hAnsi="TH SarabunIT๙" w:cs="TH SarabunIT๙"/>
          <w:color w:val="000000" w:themeColor="text1"/>
          <w:sz w:val="28"/>
        </w:rPr>
        <w:t>Digitized</w:t>
      </w:r>
    </w:p>
    <w:sectPr w:rsidR="00D13FC5" w:rsidRPr="00B963EF" w:rsidSect="00BC0C33">
      <w:footerReference w:type="default" r:id="rId10"/>
      <w:pgSz w:w="16838" w:h="11906" w:orient="landscape"/>
      <w:pgMar w:top="1135" w:right="992" w:bottom="539" w:left="851" w:header="709" w:footer="2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0238C" w14:textId="77777777" w:rsidR="00A4768B" w:rsidRDefault="00A4768B" w:rsidP="00A46C97">
      <w:pPr>
        <w:spacing w:after="0" w:line="240" w:lineRule="auto"/>
      </w:pPr>
      <w:r>
        <w:separator/>
      </w:r>
    </w:p>
  </w:endnote>
  <w:endnote w:type="continuationSeparator" w:id="0">
    <w:p w14:paraId="0F61E998" w14:textId="77777777" w:rsidR="00A4768B" w:rsidRDefault="00A4768B" w:rsidP="00A46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hAnsi="TH SarabunIT๙" w:cs="TH SarabunIT๙"/>
        <w:sz w:val="26"/>
        <w:szCs w:val="26"/>
      </w:rPr>
      <w:id w:val="1205684682"/>
      <w:docPartObj>
        <w:docPartGallery w:val="Page Numbers (Bottom of Page)"/>
        <w:docPartUnique/>
      </w:docPartObj>
    </w:sdtPr>
    <w:sdtContent>
      <w:p w14:paraId="31E8FC59" w14:textId="77777777" w:rsidR="00EF35C1" w:rsidRPr="006701EE" w:rsidRDefault="00EF35C1" w:rsidP="00766895">
        <w:pPr>
          <w:pStyle w:val="a9"/>
          <w:ind w:right="-598"/>
          <w:jc w:val="right"/>
          <w:rPr>
            <w:rFonts w:ascii="TH SarabunIT๙" w:hAnsi="TH SarabunIT๙" w:cs="TH SarabunIT๙"/>
            <w:sz w:val="26"/>
            <w:szCs w:val="26"/>
          </w:rPr>
        </w:pPr>
      </w:p>
      <w:p w14:paraId="5225A0BF" w14:textId="399AAB7B" w:rsidR="00EF35C1" w:rsidRPr="006701EE" w:rsidRDefault="007E26B0" w:rsidP="00766895">
        <w:pPr>
          <w:pStyle w:val="a9"/>
          <w:ind w:right="-598"/>
          <w:jc w:val="right"/>
          <w:rPr>
            <w:rFonts w:ascii="TH SarabunIT๙" w:hAnsi="TH SarabunIT๙" w:cs="TH SarabunIT๙"/>
            <w:sz w:val="26"/>
            <w:szCs w:val="26"/>
          </w:rPr>
        </w:pPr>
        <w:r>
          <w:rPr>
            <w:rFonts w:ascii="TH SarabunIT๙" w:hAnsi="TH SarabunIT๙" w:cs="TH SarabunIT๙" w:hint="cs"/>
            <w:sz w:val="26"/>
            <w:szCs w:val="26"/>
            <w:cs/>
          </w:rPr>
          <w:t>แบบฟอร์ม</w:t>
        </w:r>
        <w:r w:rsidR="006701EE" w:rsidRPr="006701EE">
          <w:rPr>
            <w:rFonts w:ascii="TH SarabunIT๙" w:hAnsi="TH SarabunIT๙" w:cs="TH SarabunIT๙" w:hint="cs"/>
            <w:sz w:val="26"/>
            <w:szCs w:val="26"/>
            <w:cs/>
          </w:rPr>
          <w:t>รายงานผลการดำเนินการตาม</w:t>
        </w:r>
        <w:r w:rsidR="00EF35C1" w:rsidRPr="006701EE">
          <w:rPr>
            <w:rFonts w:ascii="TH SarabunIT๙" w:hAnsi="TH SarabunIT๙" w:cs="TH SarabunIT๙" w:hint="cs"/>
            <w:sz w:val="26"/>
            <w:szCs w:val="26"/>
            <w:cs/>
          </w:rPr>
          <w:t>ตัวชี้วัดผลลัพธ์การดำเนินการของ สป.กษ.</w:t>
        </w:r>
        <w:r w:rsidR="00EF35C1" w:rsidRPr="006701EE">
          <w:rPr>
            <w:rFonts w:ascii="TH SarabunIT๙" w:hAnsi="TH SarabunIT๙" w:cs="TH SarabunIT๙"/>
            <w:sz w:val="26"/>
            <w:szCs w:val="26"/>
            <w:cs/>
          </w:rPr>
          <w:t xml:space="preserve"> </w:t>
        </w:r>
        <w:r w:rsidR="00EF35C1" w:rsidRPr="006701EE">
          <w:rPr>
            <w:rFonts w:ascii="TH SarabunIT๙" w:hAnsi="TH SarabunIT๙" w:cs="TH SarabunIT๙" w:hint="cs"/>
            <w:sz w:val="26"/>
            <w:szCs w:val="26"/>
            <w:cs/>
          </w:rPr>
          <w:t>ปีงบประมาณ พ.ศ. 2566</w:t>
        </w:r>
        <w:r w:rsidR="006701EE" w:rsidRPr="006701EE">
          <w:rPr>
            <w:rFonts w:ascii="TH SarabunIT๙" w:hAnsi="TH SarabunIT๙" w:cs="TH SarabunIT๙" w:hint="cs"/>
            <w:sz w:val="26"/>
            <w:szCs w:val="26"/>
            <w:cs/>
          </w:rPr>
          <w:t xml:space="preserve"> (รอบ </w:t>
        </w:r>
        <w:r>
          <w:rPr>
            <w:rFonts w:ascii="TH SarabunIT๙" w:hAnsi="TH SarabunIT๙" w:cs="TH SarabunIT๙" w:hint="cs"/>
            <w:sz w:val="26"/>
            <w:szCs w:val="26"/>
            <w:cs/>
          </w:rPr>
          <w:t>12</w:t>
        </w:r>
        <w:r w:rsidR="006701EE" w:rsidRPr="006701EE">
          <w:rPr>
            <w:rFonts w:ascii="TH SarabunIT๙" w:hAnsi="TH SarabunIT๙" w:cs="TH SarabunIT๙" w:hint="cs"/>
            <w:sz w:val="26"/>
            <w:szCs w:val="26"/>
            <w:cs/>
          </w:rPr>
          <w:t xml:space="preserve"> เดือน)</w:t>
        </w:r>
        <w:r w:rsidR="00EF35C1" w:rsidRPr="006701EE">
          <w:rPr>
            <w:rFonts w:ascii="TH SarabunIT๙" w:hAnsi="TH SarabunIT๙" w:cs="TH SarabunIT๙" w:hint="cs"/>
            <w:sz w:val="26"/>
            <w:szCs w:val="26"/>
            <w:cs/>
          </w:rPr>
          <w:t xml:space="preserve"> </w:t>
        </w:r>
        <w:r w:rsidR="00EF35C1" w:rsidRPr="006701EE">
          <w:rPr>
            <w:rFonts w:ascii="TH SarabunIT๙" w:hAnsi="TH SarabunIT๙" w:cs="TH SarabunIT๙"/>
            <w:sz w:val="26"/>
            <w:szCs w:val="26"/>
          </w:rPr>
          <w:t xml:space="preserve">I </w:t>
        </w:r>
        <w:r w:rsidR="00EF35C1" w:rsidRPr="006701EE">
          <w:rPr>
            <w:rFonts w:ascii="TH SarabunIT๙" w:hAnsi="TH SarabunIT๙" w:cs="TH SarabunIT๙"/>
            <w:sz w:val="26"/>
            <w:szCs w:val="26"/>
          </w:rPr>
          <w:fldChar w:fldCharType="begin"/>
        </w:r>
        <w:r w:rsidR="00EF35C1" w:rsidRPr="006701EE">
          <w:rPr>
            <w:rFonts w:ascii="TH SarabunIT๙" w:hAnsi="TH SarabunIT๙" w:cs="TH SarabunIT๙"/>
            <w:sz w:val="26"/>
            <w:szCs w:val="26"/>
          </w:rPr>
          <w:instrText>PAGE   \</w:instrText>
        </w:r>
        <w:r w:rsidR="00EF35C1" w:rsidRPr="006701EE">
          <w:rPr>
            <w:rFonts w:ascii="TH SarabunIT๙" w:hAnsi="TH SarabunIT๙" w:cs="TH SarabunIT๙"/>
            <w:sz w:val="26"/>
            <w:szCs w:val="26"/>
            <w:cs/>
          </w:rPr>
          <w:instrText xml:space="preserve">* </w:instrText>
        </w:r>
        <w:r w:rsidR="00EF35C1" w:rsidRPr="006701EE">
          <w:rPr>
            <w:rFonts w:ascii="TH SarabunIT๙" w:hAnsi="TH SarabunIT๙" w:cs="TH SarabunIT๙"/>
            <w:sz w:val="26"/>
            <w:szCs w:val="26"/>
          </w:rPr>
          <w:instrText>MERGEFORMAT</w:instrText>
        </w:r>
        <w:r w:rsidR="00EF35C1" w:rsidRPr="006701EE">
          <w:rPr>
            <w:rFonts w:ascii="TH SarabunIT๙" w:hAnsi="TH SarabunIT๙" w:cs="TH SarabunIT๙"/>
            <w:sz w:val="26"/>
            <w:szCs w:val="26"/>
          </w:rPr>
          <w:fldChar w:fldCharType="separate"/>
        </w:r>
        <w:r w:rsidR="00986044" w:rsidRPr="006701EE">
          <w:rPr>
            <w:rFonts w:ascii="TH SarabunIT๙" w:hAnsi="TH SarabunIT๙" w:cs="TH SarabunIT๙"/>
            <w:noProof/>
            <w:sz w:val="26"/>
            <w:szCs w:val="26"/>
            <w:lang w:val="th-TH"/>
          </w:rPr>
          <w:t>1</w:t>
        </w:r>
        <w:r w:rsidR="00EF35C1" w:rsidRPr="006701EE">
          <w:rPr>
            <w:rFonts w:ascii="TH SarabunIT๙" w:hAnsi="TH SarabunIT๙" w:cs="TH SarabunIT๙"/>
            <w:sz w:val="26"/>
            <w:szCs w:val="26"/>
          </w:rPr>
          <w:fldChar w:fldCharType="end"/>
        </w:r>
      </w:p>
    </w:sdtContent>
  </w:sdt>
  <w:p w14:paraId="0894A4FE" w14:textId="77777777" w:rsidR="00EF35C1" w:rsidRDefault="00EF35C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C6046" w14:textId="77777777" w:rsidR="00A4768B" w:rsidRDefault="00A4768B" w:rsidP="00A46C97">
      <w:pPr>
        <w:spacing w:after="0" w:line="240" w:lineRule="auto"/>
      </w:pPr>
      <w:r>
        <w:separator/>
      </w:r>
    </w:p>
  </w:footnote>
  <w:footnote w:type="continuationSeparator" w:id="0">
    <w:p w14:paraId="7CF4949F" w14:textId="77777777" w:rsidR="00A4768B" w:rsidRDefault="00A4768B" w:rsidP="00A46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16692"/>
    <w:multiLevelType w:val="hybridMultilevel"/>
    <w:tmpl w:val="CB0E63F4"/>
    <w:lvl w:ilvl="0" w:tplc="680871EC">
      <w:start w:val="28"/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2606B"/>
    <w:multiLevelType w:val="hybridMultilevel"/>
    <w:tmpl w:val="28720FA4"/>
    <w:lvl w:ilvl="0" w:tplc="00644128">
      <w:start w:val="2"/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B7100"/>
    <w:multiLevelType w:val="hybridMultilevel"/>
    <w:tmpl w:val="57DAB1A2"/>
    <w:lvl w:ilvl="0" w:tplc="48122FC4">
      <w:start w:val="13"/>
      <w:numFmt w:val="decimal"/>
      <w:lvlText w:val="%1"/>
      <w:lvlJc w:val="left"/>
      <w:pPr>
        <w:ind w:left="720" w:hanging="360"/>
      </w:pPr>
      <w:rPr>
        <w:rFonts w:hint="default"/>
        <w:b w:val="0"/>
        <w:bCs w:val="0"/>
        <w:i w:val="0"/>
        <w:iCs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B40E1"/>
    <w:multiLevelType w:val="hybridMultilevel"/>
    <w:tmpl w:val="E6B0A4D6"/>
    <w:lvl w:ilvl="0" w:tplc="4CE457E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77226B"/>
    <w:multiLevelType w:val="hybridMultilevel"/>
    <w:tmpl w:val="B3788D76"/>
    <w:lvl w:ilvl="0" w:tplc="7B28244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1C73F2"/>
    <w:multiLevelType w:val="hybridMultilevel"/>
    <w:tmpl w:val="BD26062A"/>
    <w:lvl w:ilvl="0" w:tplc="E522F7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F71BDA"/>
    <w:multiLevelType w:val="hybridMultilevel"/>
    <w:tmpl w:val="B3788D76"/>
    <w:lvl w:ilvl="0" w:tplc="7B28244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03574"/>
    <w:multiLevelType w:val="hybridMultilevel"/>
    <w:tmpl w:val="4A22611A"/>
    <w:lvl w:ilvl="0" w:tplc="E1924646"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917260"/>
    <w:multiLevelType w:val="hybridMultilevel"/>
    <w:tmpl w:val="746855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E92251F6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8A3433"/>
    <w:multiLevelType w:val="hybridMultilevel"/>
    <w:tmpl w:val="0E3EAED4"/>
    <w:lvl w:ilvl="0" w:tplc="99EA0B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F33BD7"/>
    <w:multiLevelType w:val="hybridMultilevel"/>
    <w:tmpl w:val="7CAC40E8"/>
    <w:lvl w:ilvl="0" w:tplc="7E76E4F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6B7448"/>
    <w:multiLevelType w:val="hybridMultilevel"/>
    <w:tmpl w:val="4B2AD854"/>
    <w:lvl w:ilvl="0" w:tplc="AA8400A6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b w:val="0"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893600"/>
    <w:multiLevelType w:val="hybridMultilevel"/>
    <w:tmpl w:val="04B013AE"/>
    <w:lvl w:ilvl="0" w:tplc="7D5A5F0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trike w:val="0"/>
        <w:color w:val="auto"/>
      </w:rPr>
    </w:lvl>
    <w:lvl w:ilvl="1" w:tplc="E78ED63E">
      <w:numFmt w:val="bullet"/>
      <w:lvlText w:val="-"/>
      <w:lvlJc w:val="left"/>
      <w:pPr>
        <w:ind w:left="1440" w:hanging="360"/>
      </w:pPr>
      <w:rPr>
        <w:rFonts w:ascii="TH SarabunIT๙" w:eastAsiaTheme="minorEastAsia" w:hAnsi="TH SarabunIT๙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797795"/>
    <w:multiLevelType w:val="hybridMultilevel"/>
    <w:tmpl w:val="8C1A5414"/>
    <w:lvl w:ilvl="0" w:tplc="1E60C4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0813A0"/>
    <w:multiLevelType w:val="hybridMultilevel"/>
    <w:tmpl w:val="0148771C"/>
    <w:lvl w:ilvl="0" w:tplc="DF4ADB8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2B72B5"/>
    <w:multiLevelType w:val="hybridMultilevel"/>
    <w:tmpl w:val="7966BDCC"/>
    <w:lvl w:ilvl="0" w:tplc="DEA63C7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E78ED63E">
      <w:numFmt w:val="bullet"/>
      <w:lvlText w:val="-"/>
      <w:lvlJc w:val="left"/>
      <w:pPr>
        <w:ind w:left="1440" w:hanging="360"/>
      </w:pPr>
      <w:rPr>
        <w:rFonts w:ascii="TH SarabunIT๙" w:eastAsiaTheme="minorEastAsia" w:hAnsi="TH SarabunIT๙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657F6"/>
    <w:multiLevelType w:val="hybridMultilevel"/>
    <w:tmpl w:val="84B0EF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54B00D1"/>
    <w:multiLevelType w:val="hybridMultilevel"/>
    <w:tmpl w:val="B76086CA"/>
    <w:lvl w:ilvl="0" w:tplc="6298CF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A962A1"/>
    <w:multiLevelType w:val="hybridMultilevel"/>
    <w:tmpl w:val="6A2ED416"/>
    <w:lvl w:ilvl="0" w:tplc="E3D2A8C2">
      <w:start w:val="1"/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  <w:b w:val="0"/>
        <w:bCs w:val="0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BB55C0"/>
    <w:multiLevelType w:val="hybridMultilevel"/>
    <w:tmpl w:val="AC721F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E92251F6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322CF2"/>
    <w:multiLevelType w:val="hybridMultilevel"/>
    <w:tmpl w:val="B3788D76"/>
    <w:lvl w:ilvl="0" w:tplc="7B28244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354F58"/>
    <w:multiLevelType w:val="hybridMultilevel"/>
    <w:tmpl w:val="0148771C"/>
    <w:lvl w:ilvl="0" w:tplc="DF4ADB8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15083E"/>
    <w:multiLevelType w:val="hybridMultilevel"/>
    <w:tmpl w:val="3D8EFC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B654EC"/>
    <w:multiLevelType w:val="hybridMultilevel"/>
    <w:tmpl w:val="5210A3B0"/>
    <w:lvl w:ilvl="0" w:tplc="43F0B3B6">
      <w:start w:val="1"/>
      <w:numFmt w:val="decimal"/>
      <w:lvlText w:val="%1."/>
      <w:lvlJc w:val="left"/>
      <w:rPr>
        <w:rFonts w:ascii="TH SarabunIT๙" w:hAnsi="TH SarabunIT๙" w:cs="TH SarabunIT๙" w:hint="default"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BC209B"/>
    <w:multiLevelType w:val="hybridMultilevel"/>
    <w:tmpl w:val="7C044590"/>
    <w:lvl w:ilvl="0" w:tplc="05607498">
      <w:start w:val="1"/>
      <w:numFmt w:val="decimal"/>
      <w:lvlText w:val="%1."/>
      <w:lvlJc w:val="left"/>
      <w:rPr>
        <w:rFonts w:ascii="TH SarabunIT๙" w:hAnsi="TH SarabunIT๙" w:cs="TH SarabunIT๙"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5E757A"/>
    <w:multiLevelType w:val="hybridMultilevel"/>
    <w:tmpl w:val="5D0C08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E92251F6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55CCE"/>
    <w:multiLevelType w:val="hybridMultilevel"/>
    <w:tmpl w:val="E1A05F42"/>
    <w:lvl w:ilvl="0" w:tplc="4CE457E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566E4"/>
    <w:multiLevelType w:val="hybridMultilevel"/>
    <w:tmpl w:val="4984A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2464DD"/>
    <w:multiLevelType w:val="hybridMultilevel"/>
    <w:tmpl w:val="E1A05F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FB6F6D"/>
    <w:multiLevelType w:val="hybridMultilevel"/>
    <w:tmpl w:val="F91C6B96"/>
    <w:lvl w:ilvl="0" w:tplc="C3401B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CD58EA"/>
    <w:multiLevelType w:val="hybridMultilevel"/>
    <w:tmpl w:val="E39423C2"/>
    <w:lvl w:ilvl="0" w:tplc="4CE457E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4FEEEB50">
      <w:start w:val="1"/>
      <w:numFmt w:val="decimal"/>
      <w:lvlText w:val="%2)"/>
      <w:lvlJc w:val="left"/>
      <w:pPr>
        <w:ind w:left="1575" w:hanging="49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213E56"/>
    <w:multiLevelType w:val="hybridMultilevel"/>
    <w:tmpl w:val="BCF0F0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FB05A0"/>
    <w:multiLevelType w:val="hybridMultilevel"/>
    <w:tmpl w:val="AE58FBBA"/>
    <w:lvl w:ilvl="0" w:tplc="C3401B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0417198">
    <w:abstractNumId w:val="14"/>
  </w:num>
  <w:num w:numId="2" w16cid:durableId="1282496178">
    <w:abstractNumId w:val="19"/>
  </w:num>
  <w:num w:numId="3" w16cid:durableId="1958297689">
    <w:abstractNumId w:val="30"/>
  </w:num>
  <w:num w:numId="4" w16cid:durableId="1870752272">
    <w:abstractNumId w:val="27"/>
  </w:num>
  <w:num w:numId="5" w16cid:durableId="1740663736">
    <w:abstractNumId w:val="20"/>
  </w:num>
  <w:num w:numId="6" w16cid:durableId="2053571878">
    <w:abstractNumId w:val="22"/>
  </w:num>
  <w:num w:numId="7" w16cid:durableId="775368624">
    <w:abstractNumId w:val="16"/>
  </w:num>
  <w:num w:numId="8" w16cid:durableId="476530772">
    <w:abstractNumId w:val="21"/>
  </w:num>
  <w:num w:numId="9" w16cid:durableId="1442187033">
    <w:abstractNumId w:val="25"/>
  </w:num>
  <w:num w:numId="10" w16cid:durableId="1744792143">
    <w:abstractNumId w:val="3"/>
  </w:num>
  <w:num w:numId="11" w16cid:durableId="32854811">
    <w:abstractNumId w:val="15"/>
  </w:num>
  <w:num w:numId="12" w16cid:durableId="639769879">
    <w:abstractNumId w:val="4"/>
  </w:num>
  <w:num w:numId="13" w16cid:durableId="782112449">
    <w:abstractNumId w:val="31"/>
  </w:num>
  <w:num w:numId="14" w16cid:durableId="559755619">
    <w:abstractNumId w:val="17"/>
  </w:num>
  <w:num w:numId="15" w16cid:durableId="2069525806">
    <w:abstractNumId w:val="13"/>
  </w:num>
  <w:num w:numId="16" w16cid:durableId="335764008">
    <w:abstractNumId w:val="18"/>
  </w:num>
  <w:num w:numId="17" w16cid:durableId="586381689">
    <w:abstractNumId w:val="29"/>
  </w:num>
  <w:num w:numId="18" w16cid:durableId="444271374">
    <w:abstractNumId w:val="11"/>
  </w:num>
  <w:num w:numId="19" w16cid:durableId="1258177652">
    <w:abstractNumId w:val="26"/>
  </w:num>
  <w:num w:numId="20" w16cid:durableId="1975713836">
    <w:abstractNumId w:val="5"/>
  </w:num>
  <w:num w:numId="21" w16cid:durableId="2122920294">
    <w:abstractNumId w:val="9"/>
  </w:num>
  <w:num w:numId="22" w16cid:durableId="1562910918">
    <w:abstractNumId w:val="6"/>
  </w:num>
  <w:num w:numId="23" w16cid:durableId="666983771">
    <w:abstractNumId w:val="10"/>
  </w:num>
  <w:num w:numId="24" w16cid:durableId="815142199">
    <w:abstractNumId w:val="12"/>
  </w:num>
  <w:num w:numId="25" w16cid:durableId="1014453067">
    <w:abstractNumId w:val="8"/>
  </w:num>
  <w:num w:numId="26" w16cid:durableId="327100069">
    <w:abstractNumId w:val="2"/>
  </w:num>
  <w:num w:numId="27" w16cid:durableId="1820223029">
    <w:abstractNumId w:val="32"/>
  </w:num>
  <w:num w:numId="28" w16cid:durableId="1102533289">
    <w:abstractNumId w:val="28"/>
  </w:num>
  <w:num w:numId="29" w16cid:durableId="1324625685">
    <w:abstractNumId w:val="7"/>
  </w:num>
  <w:num w:numId="30" w16cid:durableId="1355500296">
    <w:abstractNumId w:val="0"/>
  </w:num>
  <w:num w:numId="31" w16cid:durableId="127274166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6140668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383097333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1594"/>
    <w:rsid w:val="0000284A"/>
    <w:rsid w:val="0000359D"/>
    <w:rsid w:val="00004561"/>
    <w:rsid w:val="000058DD"/>
    <w:rsid w:val="00006813"/>
    <w:rsid w:val="00007659"/>
    <w:rsid w:val="00010CD1"/>
    <w:rsid w:val="000124AB"/>
    <w:rsid w:val="00012A08"/>
    <w:rsid w:val="000147F1"/>
    <w:rsid w:val="00015C6A"/>
    <w:rsid w:val="00016B30"/>
    <w:rsid w:val="00017597"/>
    <w:rsid w:val="00017633"/>
    <w:rsid w:val="00025A49"/>
    <w:rsid w:val="0002625F"/>
    <w:rsid w:val="00026B37"/>
    <w:rsid w:val="000273AB"/>
    <w:rsid w:val="000301B4"/>
    <w:rsid w:val="000313B5"/>
    <w:rsid w:val="00033B52"/>
    <w:rsid w:val="00034216"/>
    <w:rsid w:val="00035A51"/>
    <w:rsid w:val="00036762"/>
    <w:rsid w:val="00040383"/>
    <w:rsid w:val="000414ED"/>
    <w:rsid w:val="0004188A"/>
    <w:rsid w:val="00042B1B"/>
    <w:rsid w:val="00042DED"/>
    <w:rsid w:val="00043EB9"/>
    <w:rsid w:val="00044DA1"/>
    <w:rsid w:val="00045A20"/>
    <w:rsid w:val="00045E63"/>
    <w:rsid w:val="000463E4"/>
    <w:rsid w:val="00046E4B"/>
    <w:rsid w:val="00050DAF"/>
    <w:rsid w:val="00052820"/>
    <w:rsid w:val="0005308C"/>
    <w:rsid w:val="000530A9"/>
    <w:rsid w:val="00053514"/>
    <w:rsid w:val="00054963"/>
    <w:rsid w:val="00054A01"/>
    <w:rsid w:val="00054CAC"/>
    <w:rsid w:val="00054DA2"/>
    <w:rsid w:val="0005510E"/>
    <w:rsid w:val="00056EA0"/>
    <w:rsid w:val="0005718A"/>
    <w:rsid w:val="00057FB0"/>
    <w:rsid w:val="00061DCE"/>
    <w:rsid w:val="000628BC"/>
    <w:rsid w:val="000717D3"/>
    <w:rsid w:val="00071C56"/>
    <w:rsid w:val="00071F12"/>
    <w:rsid w:val="00072E8F"/>
    <w:rsid w:val="00072F80"/>
    <w:rsid w:val="00073F2B"/>
    <w:rsid w:val="00075286"/>
    <w:rsid w:val="0007748C"/>
    <w:rsid w:val="00077FB5"/>
    <w:rsid w:val="00080989"/>
    <w:rsid w:val="00080BD1"/>
    <w:rsid w:val="0008155E"/>
    <w:rsid w:val="00081AA5"/>
    <w:rsid w:val="00082CAA"/>
    <w:rsid w:val="00082E26"/>
    <w:rsid w:val="00082F46"/>
    <w:rsid w:val="000844E3"/>
    <w:rsid w:val="00084C77"/>
    <w:rsid w:val="000855AC"/>
    <w:rsid w:val="00086D23"/>
    <w:rsid w:val="00087121"/>
    <w:rsid w:val="000879FD"/>
    <w:rsid w:val="00087AFC"/>
    <w:rsid w:val="000938A9"/>
    <w:rsid w:val="00093EE2"/>
    <w:rsid w:val="00094077"/>
    <w:rsid w:val="00094402"/>
    <w:rsid w:val="00095B20"/>
    <w:rsid w:val="00095EC3"/>
    <w:rsid w:val="0009642A"/>
    <w:rsid w:val="00096F71"/>
    <w:rsid w:val="000976D1"/>
    <w:rsid w:val="000977BA"/>
    <w:rsid w:val="000A1CDF"/>
    <w:rsid w:val="000A1E83"/>
    <w:rsid w:val="000A2135"/>
    <w:rsid w:val="000A4A2A"/>
    <w:rsid w:val="000A6245"/>
    <w:rsid w:val="000B00A5"/>
    <w:rsid w:val="000B05B2"/>
    <w:rsid w:val="000B21CC"/>
    <w:rsid w:val="000B3BF7"/>
    <w:rsid w:val="000B5C75"/>
    <w:rsid w:val="000C0396"/>
    <w:rsid w:val="000C3410"/>
    <w:rsid w:val="000C3A94"/>
    <w:rsid w:val="000C4DB6"/>
    <w:rsid w:val="000C567F"/>
    <w:rsid w:val="000C6296"/>
    <w:rsid w:val="000C6F46"/>
    <w:rsid w:val="000D172D"/>
    <w:rsid w:val="000D249F"/>
    <w:rsid w:val="000D327D"/>
    <w:rsid w:val="000D4720"/>
    <w:rsid w:val="000E2755"/>
    <w:rsid w:val="000E381C"/>
    <w:rsid w:val="000E42C2"/>
    <w:rsid w:val="000E436D"/>
    <w:rsid w:val="000E4BE3"/>
    <w:rsid w:val="000E709B"/>
    <w:rsid w:val="000E70CA"/>
    <w:rsid w:val="000F09A4"/>
    <w:rsid w:val="000F1020"/>
    <w:rsid w:val="000F154F"/>
    <w:rsid w:val="000F27E4"/>
    <w:rsid w:val="000F454A"/>
    <w:rsid w:val="000F47CE"/>
    <w:rsid w:val="000F536E"/>
    <w:rsid w:val="000F638C"/>
    <w:rsid w:val="000F76AD"/>
    <w:rsid w:val="000F7EFF"/>
    <w:rsid w:val="0010311A"/>
    <w:rsid w:val="001035A7"/>
    <w:rsid w:val="0010437A"/>
    <w:rsid w:val="001057CC"/>
    <w:rsid w:val="00106136"/>
    <w:rsid w:val="0010746F"/>
    <w:rsid w:val="00107E29"/>
    <w:rsid w:val="00110F65"/>
    <w:rsid w:val="00111AD9"/>
    <w:rsid w:val="00112C4E"/>
    <w:rsid w:val="00116277"/>
    <w:rsid w:val="00117CE3"/>
    <w:rsid w:val="001217AD"/>
    <w:rsid w:val="00122747"/>
    <w:rsid w:val="00123282"/>
    <w:rsid w:val="001248A3"/>
    <w:rsid w:val="00126AEB"/>
    <w:rsid w:val="0012732B"/>
    <w:rsid w:val="0013045B"/>
    <w:rsid w:val="00130F40"/>
    <w:rsid w:val="0013253F"/>
    <w:rsid w:val="001327A7"/>
    <w:rsid w:val="00134251"/>
    <w:rsid w:val="001355FC"/>
    <w:rsid w:val="001365FC"/>
    <w:rsid w:val="00136A16"/>
    <w:rsid w:val="00136E57"/>
    <w:rsid w:val="00137ABD"/>
    <w:rsid w:val="00141A91"/>
    <w:rsid w:val="00141BAA"/>
    <w:rsid w:val="00143F63"/>
    <w:rsid w:val="001441B3"/>
    <w:rsid w:val="00144219"/>
    <w:rsid w:val="00145261"/>
    <w:rsid w:val="001456C7"/>
    <w:rsid w:val="00145C68"/>
    <w:rsid w:val="00151E2F"/>
    <w:rsid w:val="0015270C"/>
    <w:rsid w:val="00154784"/>
    <w:rsid w:val="0015675D"/>
    <w:rsid w:val="00157E2A"/>
    <w:rsid w:val="00160D3B"/>
    <w:rsid w:val="00163B37"/>
    <w:rsid w:val="00164808"/>
    <w:rsid w:val="00166935"/>
    <w:rsid w:val="00166D6C"/>
    <w:rsid w:val="001717FB"/>
    <w:rsid w:val="00171FFF"/>
    <w:rsid w:val="0017287A"/>
    <w:rsid w:val="001732E5"/>
    <w:rsid w:val="00173C6B"/>
    <w:rsid w:val="001746D0"/>
    <w:rsid w:val="001753AE"/>
    <w:rsid w:val="00175A8B"/>
    <w:rsid w:val="001768FF"/>
    <w:rsid w:val="00176D11"/>
    <w:rsid w:val="00180D6B"/>
    <w:rsid w:val="00181082"/>
    <w:rsid w:val="00181905"/>
    <w:rsid w:val="00181F8C"/>
    <w:rsid w:val="00185442"/>
    <w:rsid w:val="00186B31"/>
    <w:rsid w:val="00187297"/>
    <w:rsid w:val="001908C8"/>
    <w:rsid w:val="00190CA8"/>
    <w:rsid w:val="00190D93"/>
    <w:rsid w:val="00191C4B"/>
    <w:rsid w:val="00194869"/>
    <w:rsid w:val="00196020"/>
    <w:rsid w:val="001967EF"/>
    <w:rsid w:val="0019773E"/>
    <w:rsid w:val="001A01E6"/>
    <w:rsid w:val="001A0875"/>
    <w:rsid w:val="001A35C3"/>
    <w:rsid w:val="001A38AF"/>
    <w:rsid w:val="001A3C29"/>
    <w:rsid w:val="001A420C"/>
    <w:rsid w:val="001A4CA4"/>
    <w:rsid w:val="001A5A7E"/>
    <w:rsid w:val="001A62FF"/>
    <w:rsid w:val="001B0233"/>
    <w:rsid w:val="001B0CA5"/>
    <w:rsid w:val="001B3CE2"/>
    <w:rsid w:val="001B527B"/>
    <w:rsid w:val="001B6005"/>
    <w:rsid w:val="001C00FD"/>
    <w:rsid w:val="001C09BA"/>
    <w:rsid w:val="001C4932"/>
    <w:rsid w:val="001C4C20"/>
    <w:rsid w:val="001C692E"/>
    <w:rsid w:val="001C6A69"/>
    <w:rsid w:val="001C7403"/>
    <w:rsid w:val="001C750F"/>
    <w:rsid w:val="001D1F6C"/>
    <w:rsid w:val="001D22CF"/>
    <w:rsid w:val="001D3E96"/>
    <w:rsid w:val="001D4DFB"/>
    <w:rsid w:val="001D5645"/>
    <w:rsid w:val="001D7AC2"/>
    <w:rsid w:val="001E050D"/>
    <w:rsid w:val="001E0611"/>
    <w:rsid w:val="001E205D"/>
    <w:rsid w:val="001E2DDF"/>
    <w:rsid w:val="001E3141"/>
    <w:rsid w:val="001E4D85"/>
    <w:rsid w:val="001E5881"/>
    <w:rsid w:val="001E6187"/>
    <w:rsid w:val="001E68CB"/>
    <w:rsid w:val="001E7182"/>
    <w:rsid w:val="001E75AF"/>
    <w:rsid w:val="001E7F1B"/>
    <w:rsid w:val="001E7F50"/>
    <w:rsid w:val="001F0CE5"/>
    <w:rsid w:val="001F1A7C"/>
    <w:rsid w:val="001F4D54"/>
    <w:rsid w:val="001F53E4"/>
    <w:rsid w:val="002000C5"/>
    <w:rsid w:val="00200461"/>
    <w:rsid w:val="002015FD"/>
    <w:rsid w:val="0020173F"/>
    <w:rsid w:val="00203408"/>
    <w:rsid w:val="002054F9"/>
    <w:rsid w:val="0020691F"/>
    <w:rsid w:val="00206A6F"/>
    <w:rsid w:val="00207752"/>
    <w:rsid w:val="002079B3"/>
    <w:rsid w:val="00212F24"/>
    <w:rsid w:val="00214DF0"/>
    <w:rsid w:val="00215A4D"/>
    <w:rsid w:val="00216A28"/>
    <w:rsid w:val="00217B5B"/>
    <w:rsid w:val="0022060D"/>
    <w:rsid w:val="00221776"/>
    <w:rsid w:val="00223601"/>
    <w:rsid w:val="00226912"/>
    <w:rsid w:val="00227F9E"/>
    <w:rsid w:val="0023017E"/>
    <w:rsid w:val="00230B44"/>
    <w:rsid w:val="00230C1B"/>
    <w:rsid w:val="002339E1"/>
    <w:rsid w:val="00234FCC"/>
    <w:rsid w:val="00235EC9"/>
    <w:rsid w:val="0023670C"/>
    <w:rsid w:val="00236ABD"/>
    <w:rsid w:val="00240830"/>
    <w:rsid w:val="00241451"/>
    <w:rsid w:val="00243BA9"/>
    <w:rsid w:val="00243D2E"/>
    <w:rsid w:val="0024572A"/>
    <w:rsid w:val="00245BDA"/>
    <w:rsid w:val="0024620E"/>
    <w:rsid w:val="00247724"/>
    <w:rsid w:val="00247A49"/>
    <w:rsid w:val="002506CC"/>
    <w:rsid w:val="00250A85"/>
    <w:rsid w:val="00250DA2"/>
    <w:rsid w:val="00251938"/>
    <w:rsid w:val="00252CBB"/>
    <w:rsid w:val="00254340"/>
    <w:rsid w:val="00254ECE"/>
    <w:rsid w:val="00257BB6"/>
    <w:rsid w:val="00260A2C"/>
    <w:rsid w:val="0026114F"/>
    <w:rsid w:val="00261FFA"/>
    <w:rsid w:val="00263266"/>
    <w:rsid w:val="002644D2"/>
    <w:rsid w:val="00264AE8"/>
    <w:rsid w:val="00267BA2"/>
    <w:rsid w:val="00271DA0"/>
    <w:rsid w:val="00271E3B"/>
    <w:rsid w:val="00272248"/>
    <w:rsid w:val="002723D9"/>
    <w:rsid w:val="00273160"/>
    <w:rsid w:val="00273C26"/>
    <w:rsid w:val="00274A4B"/>
    <w:rsid w:val="00274C4F"/>
    <w:rsid w:val="00275118"/>
    <w:rsid w:val="002753E0"/>
    <w:rsid w:val="00275A5A"/>
    <w:rsid w:val="00276199"/>
    <w:rsid w:val="00276242"/>
    <w:rsid w:val="00280B02"/>
    <w:rsid w:val="00280C31"/>
    <w:rsid w:val="00280D68"/>
    <w:rsid w:val="0028491C"/>
    <w:rsid w:val="00284B7A"/>
    <w:rsid w:val="002861A0"/>
    <w:rsid w:val="00290C1E"/>
    <w:rsid w:val="0029308C"/>
    <w:rsid w:val="00293850"/>
    <w:rsid w:val="00295CCB"/>
    <w:rsid w:val="00296853"/>
    <w:rsid w:val="002A0767"/>
    <w:rsid w:val="002A11B0"/>
    <w:rsid w:val="002A2A5B"/>
    <w:rsid w:val="002A323C"/>
    <w:rsid w:val="002A3775"/>
    <w:rsid w:val="002A49FA"/>
    <w:rsid w:val="002A4C21"/>
    <w:rsid w:val="002A556D"/>
    <w:rsid w:val="002A609C"/>
    <w:rsid w:val="002A6481"/>
    <w:rsid w:val="002A6B8F"/>
    <w:rsid w:val="002A6BAF"/>
    <w:rsid w:val="002B00C0"/>
    <w:rsid w:val="002B0797"/>
    <w:rsid w:val="002B2754"/>
    <w:rsid w:val="002B2E1E"/>
    <w:rsid w:val="002B36A9"/>
    <w:rsid w:val="002B445C"/>
    <w:rsid w:val="002B4D6C"/>
    <w:rsid w:val="002B7F5E"/>
    <w:rsid w:val="002C181C"/>
    <w:rsid w:val="002C2267"/>
    <w:rsid w:val="002C492B"/>
    <w:rsid w:val="002C4A95"/>
    <w:rsid w:val="002C544F"/>
    <w:rsid w:val="002C5625"/>
    <w:rsid w:val="002C5C68"/>
    <w:rsid w:val="002C5E35"/>
    <w:rsid w:val="002D06D8"/>
    <w:rsid w:val="002D0AF5"/>
    <w:rsid w:val="002D334A"/>
    <w:rsid w:val="002D3689"/>
    <w:rsid w:val="002D57A3"/>
    <w:rsid w:val="002D5DB1"/>
    <w:rsid w:val="002D6FB6"/>
    <w:rsid w:val="002D765F"/>
    <w:rsid w:val="002D7A4C"/>
    <w:rsid w:val="002E042A"/>
    <w:rsid w:val="002E0699"/>
    <w:rsid w:val="002E195E"/>
    <w:rsid w:val="002E3C78"/>
    <w:rsid w:val="002E4361"/>
    <w:rsid w:val="002E4C8A"/>
    <w:rsid w:val="002E4EC2"/>
    <w:rsid w:val="002E53B4"/>
    <w:rsid w:val="002E7202"/>
    <w:rsid w:val="002E7791"/>
    <w:rsid w:val="002F0106"/>
    <w:rsid w:val="002F06CC"/>
    <w:rsid w:val="002F4E9E"/>
    <w:rsid w:val="002F5001"/>
    <w:rsid w:val="002F577E"/>
    <w:rsid w:val="002F5D18"/>
    <w:rsid w:val="002F5DBC"/>
    <w:rsid w:val="003023F2"/>
    <w:rsid w:val="00305CAB"/>
    <w:rsid w:val="00305DFD"/>
    <w:rsid w:val="00305EF8"/>
    <w:rsid w:val="003062D0"/>
    <w:rsid w:val="0030769D"/>
    <w:rsid w:val="003076E5"/>
    <w:rsid w:val="00307874"/>
    <w:rsid w:val="00307BA5"/>
    <w:rsid w:val="00310A56"/>
    <w:rsid w:val="00310D20"/>
    <w:rsid w:val="0031191B"/>
    <w:rsid w:val="003127AD"/>
    <w:rsid w:val="00315342"/>
    <w:rsid w:val="003164E1"/>
    <w:rsid w:val="003200F9"/>
    <w:rsid w:val="00320323"/>
    <w:rsid w:val="00321AD5"/>
    <w:rsid w:val="003239EF"/>
    <w:rsid w:val="003247F9"/>
    <w:rsid w:val="00330B78"/>
    <w:rsid w:val="003328CB"/>
    <w:rsid w:val="00332D83"/>
    <w:rsid w:val="00337CB2"/>
    <w:rsid w:val="00340A96"/>
    <w:rsid w:val="00340EE5"/>
    <w:rsid w:val="00342F11"/>
    <w:rsid w:val="00345669"/>
    <w:rsid w:val="00345953"/>
    <w:rsid w:val="00346998"/>
    <w:rsid w:val="00347FDC"/>
    <w:rsid w:val="00350323"/>
    <w:rsid w:val="003503BC"/>
    <w:rsid w:val="00351B81"/>
    <w:rsid w:val="00352DCF"/>
    <w:rsid w:val="00355691"/>
    <w:rsid w:val="00355EF9"/>
    <w:rsid w:val="00356D0D"/>
    <w:rsid w:val="00360565"/>
    <w:rsid w:val="00362274"/>
    <w:rsid w:val="00362C3C"/>
    <w:rsid w:val="00363452"/>
    <w:rsid w:val="00366CDC"/>
    <w:rsid w:val="00367486"/>
    <w:rsid w:val="00367AF8"/>
    <w:rsid w:val="00367E89"/>
    <w:rsid w:val="00370E26"/>
    <w:rsid w:val="003714AA"/>
    <w:rsid w:val="00371B0E"/>
    <w:rsid w:val="00371C57"/>
    <w:rsid w:val="003720F3"/>
    <w:rsid w:val="00373F3A"/>
    <w:rsid w:val="00380569"/>
    <w:rsid w:val="00382BD1"/>
    <w:rsid w:val="0038554A"/>
    <w:rsid w:val="0038627B"/>
    <w:rsid w:val="003873E0"/>
    <w:rsid w:val="00387737"/>
    <w:rsid w:val="00390AE8"/>
    <w:rsid w:val="003913D3"/>
    <w:rsid w:val="0039364D"/>
    <w:rsid w:val="00394BD9"/>
    <w:rsid w:val="00395D6E"/>
    <w:rsid w:val="00397F1D"/>
    <w:rsid w:val="003A08B8"/>
    <w:rsid w:val="003A0B4A"/>
    <w:rsid w:val="003A0EEE"/>
    <w:rsid w:val="003A114C"/>
    <w:rsid w:val="003A12E2"/>
    <w:rsid w:val="003A19EB"/>
    <w:rsid w:val="003A2BAC"/>
    <w:rsid w:val="003A3547"/>
    <w:rsid w:val="003A363F"/>
    <w:rsid w:val="003A3EEB"/>
    <w:rsid w:val="003A40DF"/>
    <w:rsid w:val="003A4105"/>
    <w:rsid w:val="003A5634"/>
    <w:rsid w:val="003A56D0"/>
    <w:rsid w:val="003A5A7F"/>
    <w:rsid w:val="003A5BAF"/>
    <w:rsid w:val="003A61EA"/>
    <w:rsid w:val="003A7AB7"/>
    <w:rsid w:val="003B1232"/>
    <w:rsid w:val="003B3FEA"/>
    <w:rsid w:val="003B42E3"/>
    <w:rsid w:val="003B5139"/>
    <w:rsid w:val="003B6772"/>
    <w:rsid w:val="003B68BB"/>
    <w:rsid w:val="003B744E"/>
    <w:rsid w:val="003B7646"/>
    <w:rsid w:val="003C081D"/>
    <w:rsid w:val="003C3B18"/>
    <w:rsid w:val="003C4150"/>
    <w:rsid w:val="003C4602"/>
    <w:rsid w:val="003C6DD3"/>
    <w:rsid w:val="003C710A"/>
    <w:rsid w:val="003C7C98"/>
    <w:rsid w:val="003C7DBC"/>
    <w:rsid w:val="003C7FC1"/>
    <w:rsid w:val="003D1A2A"/>
    <w:rsid w:val="003D2F60"/>
    <w:rsid w:val="003D3860"/>
    <w:rsid w:val="003D3D83"/>
    <w:rsid w:val="003D4E15"/>
    <w:rsid w:val="003D5C73"/>
    <w:rsid w:val="003D5EFA"/>
    <w:rsid w:val="003D6326"/>
    <w:rsid w:val="003D7D7B"/>
    <w:rsid w:val="003E04ED"/>
    <w:rsid w:val="003E2E79"/>
    <w:rsid w:val="003E51BD"/>
    <w:rsid w:val="003E5FE0"/>
    <w:rsid w:val="003E60C7"/>
    <w:rsid w:val="003E76D1"/>
    <w:rsid w:val="003E7C6C"/>
    <w:rsid w:val="003E7D5D"/>
    <w:rsid w:val="003F1A5C"/>
    <w:rsid w:val="003F37B6"/>
    <w:rsid w:val="003F5E19"/>
    <w:rsid w:val="0040010C"/>
    <w:rsid w:val="004007E5"/>
    <w:rsid w:val="00403740"/>
    <w:rsid w:val="0040528C"/>
    <w:rsid w:val="00406CB4"/>
    <w:rsid w:val="00406E74"/>
    <w:rsid w:val="00410835"/>
    <w:rsid w:val="00410CE8"/>
    <w:rsid w:val="0041132C"/>
    <w:rsid w:val="0041239C"/>
    <w:rsid w:val="004123FB"/>
    <w:rsid w:val="004126E1"/>
    <w:rsid w:val="00413F32"/>
    <w:rsid w:val="0041487B"/>
    <w:rsid w:val="00415588"/>
    <w:rsid w:val="00415597"/>
    <w:rsid w:val="00416274"/>
    <w:rsid w:val="00416C1C"/>
    <w:rsid w:val="00424D25"/>
    <w:rsid w:val="004268D4"/>
    <w:rsid w:val="00426F44"/>
    <w:rsid w:val="0043086E"/>
    <w:rsid w:val="00430FBF"/>
    <w:rsid w:val="00431857"/>
    <w:rsid w:val="0043247A"/>
    <w:rsid w:val="0043639C"/>
    <w:rsid w:val="004402C3"/>
    <w:rsid w:val="0044261D"/>
    <w:rsid w:val="00442E0C"/>
    <w:rsid w:val="00444B10"/>
    <w:rsid w:val="004451A8"/>
    <w:rsid w:val="0044554E"/>
    <w:rsid w:val="00446585"/>
    <w:rsid w:val="004473D5"/>
    <w:rsid w:val="00447751"/>
    <w:rsid w:val="004478D3"/>
    <w:rsid w:val="00450000"/>
    <w:rsid w:val="00450577"/>
    <w:rsid w:val="004510DB"/>
    <w:rsid w:val="00451FE7"/>
    <w:rsid w:val="004524CE"/>
    <w:rsid w:val="00455166"/>
    <w:rsid w:val="00455ABB"/>
    <w:rsid w:val="0045602F"/>
    <w:rsid w:val="00456501"/>
    <w:rsid w:val="00456B25"/>
    <w:rsid w:val="0046615E"/>
    <w:rsid w:val="00467B7D"/>
    <w:rsid w:val="00471C12"/>
    <w:rsid w:val="00471E5B"/>
    <w:rsid w:val="00471EC1"/>
    <w:rsid w:val="0047201C"/>
    <w:rsid w:val="004734D8"/>
    <w:rsid w:val="00473829"/>
    <w:rsid w:val="004748B8"/>
    <w:rsid w:val="0047598C"/>
    <w:rsid w:val="00476537"/>
    <w:rsid w:val="004770C5"/>
    <w:rsid w:val="00480764"/>
    <w:rsid w:val="00482974"/>
    <w:rsid w:val="00482A4A"/>
    <w:rsid w:val="00482F6A"/>
    <w:rsid w:val="00483C22"/>
    <w:rsid w:val="00485DC4"/>
    <w:rsid w:val="004869EA"/>
    <w:rsid w:val="00487853"/>
    <w:rsid w:val="00487EDE"/>
    <w:rsid w:val="00491275"/>
    <w:rsid w:val="00492B03"/>
    <w:rsid w:val="004946EC"/>
    <w:rsid w:val="004A0FA4"/>
    <w:rsid w:val="004A1D26"/>
    <w:rsid w:val="004A315C"/>
    <w:rsid w:val="004A3A30"/>
    <w:rsid w:val="004A3C2A"/>
    <w:rsid w:val="004A4076"/>
    <w:rsid w:val="004A64A9"/>
    <w:rsid w:val="004B215B"/>
    <w:rsid w:val="004B35DC"/>
    <w:rsid w:val="004B49F4"/>
    <w:rsid w:val="004B6BC9"/>
    <w:rsid w:val="004C13E7"/>
    <w:rsid w:val="004C278D"/>
    <w:rsid w:val="004C7547"/>
    <w:rsid w:val="004D0B2C"/>
    <w:rsid w:val="004D14A8"/>
    <w:rsid w:val="004D2B1E"/>
    <w:rsid w:val="004D2BA2"/>
    <w:rsid w:val="004D3D2A"/>
    <w:rsid w:val="004D4959"/>
    <w:rsid w:val="004D5381"/>
    <w:rsid w:val="004D5440"/>
    <w:rsid w:val="004D6737"/>
    <w:rsid w:val="004D6E03"/>
    <w:rsid w:val="004E0848"/>
    <w:rsid w:val="004E3441"/>
    <w:rsid w:val="004E34F7"/>
    <w:rsid w:val="004E3FC3"/>
    <w:rsid w:val="004E5250"/>
    <w:rsid w:val="004E63AA"/>
    <w:rsid w:val="004E69B2"/>
    <w:rsid w:val="004E6EDA"/>
    <w:rsid w:val="004E7BA8"/>
    <w:rsid w:val="004F0908"/>
    <w:rsid w:val="004F39B6"/>
    <w:rsid w:val="004F4DD2"/>
    <w:rsid w:val="004F61B0"/>
    <w:rsid w:val="004F63DC"/>
    <w:rsid w:val="004F79CC"/>
    <w:rsid w:val="00500C88"/>
    <w:rsid w:val="00501AE0"/>
    <w:rsid w:val="00501BEB"/>
    <w:rsid w:val="00501F60"/>
    <w:rsid w:val="00501F7A"/>
    <w:rsid w:val="005035F6"/>
    <w:rsid w:val="005045D8"/>
    <w:rsid w:val="00505A20"/>
    <w:rsid w:val="00505DF1"/>
    <w:rsid w:val="00505E04"/>
    <w:rsid w:val="00506133"/>
    <w:rsid w:val="00506FCA"/>
    <w:rsid w:val="005075DD"/>
    <w:rsid w:val="00507E03"/>
    <w:rsid w:val="00510261"/>
    <w:rsid w:val="0051139E"/>
    <w:rsid w:val="005120F1"/>
    <w:rsid w:val="0051260C"/>
    <w:rsid w:val="00512B55"/>
    <w:rsid w:val="00513510"/>
    <w:rsid w:val="005138F6"/>
    <w:rsid w:val="005146FC"/>
    <w:rsid w:val="00515A56"/>
    <w:rsid w:val="00520A23"/>
    <w:rsid w:val="0052189C"/>
    <w:rsid w:val="00521AD1"/>
    <w:rsid w:val="00522CE6"/>
    <w:rsid w:val="00523341"/>
    <w:rsid w:val="00524702"/>
    <w:rsid w:val="00524780"/>
    <w:rsid w:val="005263DA"/>
    <w:rsid w:val="00527949"/>
    <w:rsid w:val="00527C7D"/>
    <w:rsid w:val="00530199"/>
    <w:rsid w:val="00530890"/>
    <w:rsid w:val="00530E36"/>
    <w:rsid w:val="00531754"/>
    <w:rsid w:val="00531BC0"/>
    <w:rsid w:val="00532A23"/>
    <w:rsid w:val="00535B01"/>
    <w:rsid w:val="00537E69"/>
    <w:rsid w:val="005404B6"/>
    <w:rsid w:val="00541E2A"/>
    <w:rsid w:val="00542141"/>
    <w:rsid w:val="005431E6"/>
    <w:rsid w:val="00545E9E"/>
    <w:rsid w:val="00546D98"/>
    <w:rsid w:val="00547E25"/>
    <w:rsid w:val="00550B00"/>
    <w:rsid w:val="00551925"/>
    <w:rsid w:val="0055311C"/>
    <w:rsid w:val="00553E47"/>
    <w:rsid w:val="00554093"/>
    <w:rsid w:val="005547DE"/>
    <w:rsid w:val="005561A5"/>
    <w:rsid w:val="005578D9"/>
    <w:rsid w:val="00560E8A"/>
    <w:rsid w:val="0056127D"/>
    <w:rsid w:val="00561FCE"/>
    <w:rsid w:val="005635ED"/>
    <w:rsid w:val="00567F59"/>
    <w:rsid w:val="00571426"/>
    <w:rsid w:val="00573F96"/>
    <w:rsid w:val="00575A5D"/>
    <w:rsid w:val="00576C58"/>
    <w:rsid w:val="0058049C"/>
    <w:rsid w:val="00581B26"/>
    <w:rsid w:val="00582141"/>
    <w:rsid w:val="00582546"/>
    <w:rsid w:val="005830A8"/>
    <w:rsid w:val="00583BF2"/>
    <w:rsid w:val="005931AB"/>
    <w:rsid w:val="0059350E"/>
    <w:rsid w:val="005967A1"/>
    <w:rsid w:val="005A0BF5"/>
    <w:rsid w:val="005A305F"/>
    <w:rsid w:val="005A30AA"/>
    <w:rsid w:val="005A3154"/>
    <w:rsid w:val="005A5255"/>
    <w:rsid w:val="005A68D9"/>
    <w:rsid w:val="005A6FC2"/>
    <w:rsid w:val="005A79AE"/>
    <w:rsid w:val="005B05A0"/>
    <w:rsid w:val="005B0F52"/>
    <w:rsid w:val="005B1CDD"/>
    <w:rsid w:val="005B233D"/>
    <w:rsid w:val="005B26E6"/>
    <w:rsid w:val="005B42D7"/>
    <w:rsid w:val="005B4A74"/>
    <w:rsid w:val="005B64DF"/>
    <w:rsid w:val="005C174D"/>
    <w:rsid w:val="005C302E"/>
    <w:rsid w:val="005C5BC0"/>
    <w:rsid w:val="005C6B89"/>
    <w:rsid w:val="005C733D"/>
    <w:rsid w:val="005D2576"/>
    <w:rsid w:val="005D276B"/>
    <w:rsid w:val="005D312B"/>
    <w:rsid w:val="005D4BDA"/>
    <w:rsid w:val="005D56D4"/>
    <w:rsid w:val="005D5862"/>
    <w:rsid w:val="005D5A0C"/>
    <w:rsid w:val="005D7BEC"/>
    <w:rsid w:val="005E0033"/>
    <w:rsid w:val="005E200A"/>
    <w:rsid w:val="005E2574"/>
    <w:rsid w:val="005E38F9"/>
    <w:rsid w:val="005E41DF"/>
    <w:rsid w:val="005E5657"/>
    <w:rsid w:val="005E68CD"/>
    <w:rsid w:val="005E6B5D"/>
    <w:rsid w:val="005E721D"/>
    <w:rsid w:val="005E7624"/>
    <w:rsid w:val="005F1B09"/>
    <w:rsid w:val="005F2EE3"/>
    <w:rsid w:val="005F33F7"/>
    <w:rsid w:val="005F46A4"/>
    <w:rsid w:val="005F556C"/>
    <w:rsid w:val="005F6F85"/>
    <w:rsid w:val="00600727"/>
    <w:rsid w:val="006037A6"/>
    <w:rsid w:val="00603ED9"/>
    <w:rsid w:val="00603F04"/>
    <w:rsid w:val="00604623"/>
    <w:rsid w:val="00604F4C"/>
    <w:rsid w:val="00610579"/>
    <w:rsid w:val="00612301"/>
    <w:rsid w:val="00613722"/>
    <w:rsid w:val="0061433A"/>
    <w:rsid w:val="006154B0"/>
    <w:rsid w:val="006172F3"/>
    <w:rsid w:val="00620089"/>
    <w:rsid w:val="00620939"/>
    <w:rsid w:val="00621430"/>
    <w:rsid w:val="00621F17"/>
    <w:rsid w:val="00622F6A"/>
    <w:rsid w:val="00623DEA"/>
    <w:rsid w:val="006262F7"/>
    <w:rsid w:val="00626870"/>
    <w:rsid w:val="00626C19"/>
    <w:rsid w:val="00627AA4"/>
    <w:rsid w:val="00630718"/>
    <w:rsid w:val="00631DE0"/>
    <w:rsid w:val="00633A16"/>
    <w:rsid w:val="00633A91"/>
    <w:rsid w:val="00633B21"/>
    <w:rsid w:val="00634D0B"/>
    <w:rsid w:val="00634FE0"/>
    <w:rsid w:val="0063542A"/>
    <w:rsid w:val="00635906"/>
    <w:rsid w:val="00636F0C"/>
    <w:rsid w:val="00637121"/>
    <w:rsid w:val="00637B7B"/>
    <w:rsid w:val="006430B7"/>
    <w:rsid w:val="006436ED"/>
    <w:rsid w:val="00645A6B"/>
    <w:rsid w:val="006469EF"/>
    <w:rsid w:val="006479EE"/>
    <w:rsid w:val="00647A81"/>
    <w:rsid w:val="00647DDF"/>
    <w:rsid w:val="00652AB7"/>
    <w:rsid w:val="00652E59"/>
    <w:rsid w:val="006530D5"/>
    <w:rsid w:val="00655031"/>
    <w:rsid w:val="00660F3A"/>
    <w:rsid w:val="0066130B"/>
    <w:rsid w:val="006621C1"/>
    <w:rsid w:val="00662A85"/>
    <w:rsid w:val="00663367"/>
    <w:rsid w:val="00666199"/>
    <w:rsid w:val="006666F6"/>
    <w:rsid w:val="006701EE"/>
    <w:rsid w:val="006713F6"/>
    <w:rsid w:val="00671639"/>
    <w:rsid w:val="00673EAA"/>
    <w:rsid w:val="00675239"/>
    <w:rsid w:val="00675D3B"/>
    <w:rsid w:val="00680294"/>
    <w:rsid w:val="00680609"/>
    <w:rsid w:val="0068101F"/>
    <w:rsid w:val="00684F5D"/>
    <w:rsid w:val="00685AE8"/>
    <w:rsid w:val="00686379"/>
    <w:rsid w:val="00687F26"/>
    <w:rsid w:val="00691BFD"/>
    <w:rsid w:val="006920A6"/>
    <w:rsid w:val="006929EF"/>
    <w:rsid w:val="00692D93"/>
    <w:rsid w:val="00693116"/>
    <w:rsid w:val="00694632"/>
    <w:rsid w:val="00694A50"/>
    <w:rsid w:val="00697C0E"/>
    <w:rsid w:val="006A08DA"/>
    <w:rsid w:val="006A2424"/>
    <w:rsid w:val="006A3049"/>
    <w:rsid w:val="006A3FCD"/>
    <w:rsid w:val="006A5D9C"/>
    <w:rsid w:val="006A760F"/>
    <w:rsid w:val="006B04A3"/>
    <w:rsid w:val="006B57D4"/>
    <w:rsid w:val="006B6E34"/>
    <w:rsid w:val="006C042E"/>
    <w:rsid w:val="006C0EB2"/>
    <w:rsid w:val="006C2FB6"/>
    <w:rsid w:val="006C3582"/>
    <w:rsid w:val="006C365E"/>
    <w:rsid w:val="006C3EA6"/>
    <w:rsid w:val="006C58EB"/>
    <w:rsid w:val="006C65D2"/>
    <w:rsid w:val="006C697B"/>
    <w:rsid w:val="006C6F55"/>
    <w:rsid w:val="006C7052"/>
    <w:rsid w:val="006C7603"/>
    <w:rsid w:val="006C7A4C"/>
    <w:rsid w:val="006C7D05"/>
    <w:rsid w:val="006C7E4D"/>
    <w:rsid w:val="006D013A"/>
    <w:rsid w:val="006D01C1"/>
    <w:rsid w:val="006D158A"/>
    <w:rsid w:val="006D2823"/>
    <w:rsid w:val="006D48F0"/>
    <w:rsid w:val="006D6DCA"/>
    <w:rsid w:val="006D7A09"/>
    <w:rsid w:val="006E0614"/>
    <w:rsid w:val="006E1042"/>
    <w:rsid w:val="006E163E"/>
    <w:rsid w:val="006E16EB"/>
    <w:rsid w:val="006E1A93"/>
    <w:rsid w:val="006E2FBC"/>
    <w:rsid w:val="006E3683"/>
    <w:rsid w:val="006E3AB2"/>
    <w:rsid w:val="006E3D84"/>
    <w:rsid w:val="006E515A"/>
    <w:rsid w:val="006F0F73"/>
    <w:rsid w:val="006F1F66"/>
    <w:rsid w:val="006F21A0"/>
    <w:rsid w:val="006F5905"/>
    <w:rsid w:val="006F5ADE"/>
    <w:rsid w:val="006F5D75"/>
    <w:rsid w:val="006F6632"/>
    <w:rsid w:val="00702584"/>
    <w:rsid w:val="00702E42"/>
    <w:rsid w:val="007040F9"/>
    <w:rsid w:val="00705C2A"/>
    <w:rsid w:val="007119CA"/>
    <w:rsid w:val="00711B4E"/>
    <w:rsid w:val="00711B53"/>
    <w:rsid w:val="00712F9E"/>
    <w:rsid w:val="00714BB5"/>
    <w:rsid w:val="00716D0C"/>
    <w:rsid w:val="00720D05"/>
    <w:rsid w:val="00722160"/>
    <w:rsid w:val="00722E61"/>
    <w:rsid w:val="00723AE8"/>
    <w:rsid w:val="007242B7"/>
    <w:rsid w:val="0072442B"/>
    <w:rsid w:val="007302C5"/>
    <w:rsid w:val="00730800"/>
    <w:rsid w:val="00730DFE"/>
    <w:rsid w:val="00731677"/>
    <w:rsid w:val="00732985"/>
    <w:rsid w:val="0073349C"/>
    <w:rsid w:val="00734423"/>
    <w:rsid w:val="0073517C"/>
    <w:rsid w:val="00735921"/>
    <w:rsid w:val="007400DE"/>
    <w:rsid w:val="0074178B"/>
    <w:rsid w:val="0074220B"/>
    <w:rsid w:val="00742AAC"/>
    <w:rsid w:val="00744448"/>
    <w:rsid w:val="00746B91"/>
    <w:rsid w:val="00747AEB"/>
    <w:rsid w:val="00750A6C"/>
    <w:rsid w:val="00751C62"/>
    <w:rsid w:val="00752371"/>
    <w:rsid w:val="00752F53"/>
    <w:rsid w:val="0075377E"/>
    <w:rsid w:val="0075431F"/>
    <w:rsid w:val="00754492"/>
    <w:rsid w:val="00756AF6"/>
    <w:rsid w:val="0075760F"/>
    <w:rsid w:val="0076090D"/>
    <w:rsid w:val="007630A7"/>
    <w:rsid w:val="0076370E"/>
    <w:rsid w:val="00763E8C"/>
    <w:rsid w:val="007649C2"/>
    <w:rsid w:val="00766314"/>
    <w:rsid w:val="00766895"/>
    <w:rsid w:val="00766F7F"/>
    <w:rsid w:val="00770383"/>
    <w:rsid w:val="007704E5"/>
    <w:rsid w:val="00770551"/>
    <w:rsid w:val="007717B5"/>
    <w:rsid w:val="0077235F"/>
    <w:rsid w:val="00772D71"/>
    <w:rsid w:val="00773760"/>
    <w:rsid w:val="0077444F"/>
    <w:rsid w:val="00775314"/>
    <w:rsid w:val="0077593C"/>
    <w:rsid w:val="00776793"/>
    <w:rsid w:val="00776AD8"/>
    <w:rsid w:val="00776F7D"/>
    <w:rsid w:val="0078090E"/>
    <w:rsid w:val="0078097E"/>
    <w:rsid w:val="0078175E"/>
    <w:rsid w:val="00781E38"/>
    <w:rsid w:val="00784857"/>
    <w:rsid w:val="007854A5"/>
    <w:rsid w:val="00786CD8"/>
    <w:rsid w:val="00787EE6"/>
    <w:rsid w:val="0079093C"/>
    <w:rsid w:val="00790A2C"/>
    <w:rsid w:val="00790A82"/>
    <w:rsid w:val="00790C1D"/>
    <w:rsid w:val="00792206"/>
    <w:rsid w:val="00792AEB"/>
    <w:rsid w:val="0079309A"/>
    <w:rsid w:val="0079343A"/>
    <w:rsid w:val="00793D0C"/>
    <w:rsid w:val="0079509F"/>
    <w:rsid w:val="0079570E"/>
    <w:rsid w:val="00795EF1"/>
    <w:rsid w:val="00796175"/>
    <w:rsid w:val="007972DD"/>
    <w:rsid w:val="00797AD7"/>
    <w:rsid w:val="00797BB2"/>
    <w:rsid w:val="007A21CF"/>
    <w:rsid w:val="007A3EEA"/>
    <w:rsid w:val="007A434A"/>
    <w:rsid w:val="007A50CF"/>
    <w:rsid w:val="007A5402"/>
    <w:rsid w:val="007A67BB"/>
    <w:rsid w:val="007A7AA0"/>
    <w:rsid w:val="007A7C6D"/>
    <w:rsid w:val="007B044C"/>
    <w:rsid w:val="007B0F8A"/>
    <w:rsid w:val="007B1D60"/>
    <w:rsid w:val="007B1EED"/>
    <w:rsid w:val="007B25E8"/>
    <w:rsid w:val="007B3488"/>
    <w:rsid w:val="007B5109"/>
    <w:rsid w:val="007B5A03"/>
    <w:rsid w:val="007B66DE"/>
    <w:rsid w:val="007C2ECE"/>
    <w:rsid w:val="007C301A"/>
    <w:rsid w:val="007C37E2"/>
    <w:rsid w:val="007C79BA"/>
    <w:rsid w:val="007D0D86"/>
    <w:rsid w:val="007D746E"/>
    <w:rsid w:val="007D763E"/>
    <w:rsid w:val="007E1390"/>
    <w:rsid w:val="007E1D33"/>
    <w:rsid w:val="007E26B0"/>
    <w:rsid w:val="007E3712"/>
    <w:rsid w:val="007E52C6"/>
    <w:rsid w:val="007E7303"/>
    <w:rsid w:val="007E777C"/>
    <w:rsid w:val="007F0B7A"/>
    <w:rsid w:val="007F2445"/>
    <w:rsid w:val="007F2554"/>
    <w:rsid w:val="007F3845"/>
    <w:rsid w:val="007F3BE9"/>
    <w:rsid w:val="007F5DB6"/>
    <w:rsid w:val="007F6864"/>
    <w:rsid w:val="007F6AEC"/>
    <w:rsid w:val="007F7C28"/>
    <w:rsid w:val="00800293"/>
    <w:rsid w:val="00801865"/>
    <w:rsid w:val="00801DE5"/>
    <w:rsid w:val="00802C6D"/>
    <w:rsid w:val="00803EC2"/>
    <w:rsid w:val="0080473D"/>
    <w:rsid w:val="00804B88"/>
    <w:rsid w:val="0080513C"/>
    <w:rsid w:val="00805475"/>
    <w:rsid w:val="0080631A"/>
    <w:rsid w:val="00807BFF"/>
    <w:rsid w:val="008102DA"/>
    <w:rsid w:val="00810535"/>
    <w:rsid w:val="00814538"/>
    <w:rsid w:val="00815511"/>
    <w:rsid w:val="00816FDF"/>
    <w:rsid w:val="00817E9F"/>
    <w:rsid w:val="0082013D"/>
    <w:rsid w:val="00821DCD"/>
    <w:rsid w:val="00821DE7"/>
    <w:rsid w:val="0082401F"/>
    <w:rsid w:val="00824C39"/>
    <w:rsid w:val="008252FA"/>
    <w:rsid w:val="00825D0B"/>
    <w:rsid w:val="008267B3"/>
    <w:rsid w:val="008308F1"/>
    <w:rsid w:val="00830FB8"/>
    <w:rsid w:val="008316B4"/>
    <w:rsid w:val="0083290A"/>
    <w:rsid w:val="008340B7"/>
    <w:rsid w:val="0083520D"/>
    <w:rsid w:val="00836791"/>
    <w:rsid w:val="00837C3C"/>
    <w:rsid w:val="00840103"/>
    <w:rsid w:val="00841D09"/>
    <w:rsid w:val="00841F61"/>
    <w:rsid w:val="008422E7"/>
    <w:rsid w:val="00842F28"/>
    <w:rsid w:val="0084409B"/>
    <w:rsid w:val="008451E3"/>
    <w:rsid w:val="00845564"/>
    <w:rsid w:val="00845B8F"/>
    <w:rsid w:val="00850E46"/>
    <w:rsid w:val="00851481"/>
    <w:rsid w:val="00851ABB"/>
    <w:rsid w:val="008526B7"/>
    <w:rsid w:val="00852982"/>
    <w:rsid w:val="00853006"/>
    <w:rsid w:val="00853410"/>
    <w:rsid w:val="0085373F"/>
    <w:rsid w:val="008548D1"/>
    <w:rsid w:val="00854F4C"/>
    <w:rsid w:val="00855D14"/>
    <w:rsid w:val="00856570"/>
    <w:rsid w:val="008576A7"/>
    <w:rsid w:val="00857744"/>
    <w:rsid w:val="00861A0B"/>
    <w:rsid w:val="00862BDE"/>
    <w:rsid w:val="00863867"/>
    <w:rsid w:val="00864FC1"/>
    <w:rsid w:val="00866F3E"/>
    <w:rsid w:val="00867A9C"/>
    <w:rsid w:val="008733D4"/>
    <w:rsid w:val="00873519"/>
    <w:rsid w:val="00873783"/>
    <w:rsid w:val="008739AD"/>
    <w:rsid w:val="00875392"/>
    <w:rsid w:val="008757D5"/>
    <w:rsid w:val="00875C8A"/>
    <w:rsid w:val="00875E30"/>
    <w:rsid w:val="008767F2"/>
    <w:rsid w:val="00876926"/>
    <w:rsid w:val="00876F11"/>
    <w:rsid w:val="0087707A"/>
    <w:rsid w:val="00881625"/>
    <w:rsid w:val="00881A5C"/>
    <w:rsid w:val="008829C9"/>
    <w:rsid w:val="008829DF"/>
    <w:rsid w:val="0088338B"/>
    <w:rsid w:val="00884121"/>
    <w:rsid w:val="00885AE5"/>
    <w:rsid w:val="0089668D"/>
    <w:rsid w:val="008A077B"/>
    <w:rsid w:val="008A0A75"/>
    <w:rsid w:val="008A0C33"/>
    <w:rsid w:val="008A1698"/>
    <w:rsid w:val="008A180B"/>
    <w:rsid w:val="008A3E88"/>
    <w:rsid w:val="008A65F8"/>
    <w:rsid w:val="008B1321"/>
    <w:rsid w:val="008B3D36"/>
    <w:rsid w:val="008B501A"/>
    <w:rsid w:val="008B6BAB"/>
    <w:rsid w:val="008C262F"/>
    <w:rsid w:val="008C2744"/>
    <w:rsid w:val="008C6D55"/>
    <w:rsid w:val="008C7C40"/>
    <w:rsid w:val="008D02E5"/>
    <w:rsid w:val="008D0D98"/>
    <w:rsid w:val="008D26FE"/>
    <w:rsid w:val="008D35A5"/>
    <w:rsid w:val="008D3A01"/>
    <w:rsid w:val="008D4417"/>
    <w:rsid w:val="008D5D5A"/>
    <w:rsid w:val="008D668E"/>
    <w:rsid w:val="008D68AD"/>
    <w:rsid w:val="008D76C3"/>
    <w:rsid w:val="008E137B"/>
    <w:rsid w:val="008E15F1"/>
    <w:rsid w:val="008E212F"/>
    <w:rsid w:val="008E332E"/>
    <w:rsid w:val="008E76CB"/>
    <w:rsid w:val="008F13F5"/>
    <w:rsid w:val="008F182F"/>
    <w:rsid w:val="008F2804"/>
    <w:rsid w:val="008F3A5F"/>
    <w:rsid w:val="008F5309"/>
    <w:rsid w:val="008F5E78"/>
    <w:rsid w:val="008F6FA7"/>
    <w:rsid w:val="009010C2"/>
    <w:rsid w:val="00901392"/>
    <w:rsid w:val="00901FD1"/>
    <w:rsid w:val="00902B17"/>
    <w:rsid w:val="00903A38"/>
    <w:rsid w:val="009048F8"/>
    <w:rsid w:val="00905306"/>
    <w:rsid w:val="0090567B"/>
    <w:rsid w:val="00906ACD"/>
    <w:rsid w:val="00906D5B"/>
    <w:rsid w:val="009076B6"/>
    <w:rsid w:val="00910BF9"/>
    <w:rsid w:val="00910E8A"/>
    <w:rsid w:val="009115D0"/>
    <w:rsid w:val="00912658"/>
    <w:rsid w:val="00912D37"/>
    <w:rsid w:val="00912F70"/>
    <w:rsid w:val="009154C7"/>
    <w:rsid w:val="00917F02"/>
    <w:rsid w:val="00920FF0"/>
    <w:rsid w:val="00921074"/>
    <w:rsid w:val="009258EA"/>
    <w:rsid w:val="00925954"/>
    <w:rsid w:val="00925BA5"/>
    <w:rsid w:val="009277EC"/>
    <w:rsid w:val="00930F40"/>
    <w:rsid w:val="00933FCC"/>
    <w:rsid w:val="009366DD"/>
    <w:rsid w:val="0094132D"/>
    <w:rsid w:val="00941551"/>
    <w:rsid w:val="0094173A"/>
    <w:rsid w:val="00941A20"/>
    <w:rsid w:val="00943054"/>
    <w:rsid w:val="009436C9"/>
    <w:rsid w:val="0094386A"/>
    <w:rsid w:val="00943C68"/>
    <w:rsid w:val="00946210"/>
    <w:rsid w:val="009471CD"/>
    <w:rsid w:val="009477EC"/>
    <w:rsid w:val="009507DC"/>
    <w:rsid w:val="00951326"/>
    <w:rsid w:val="00951F5B"/>
    <w:rsid w:val="00953232"/>
    <w:rsid w:val="009544BC"/>
    <w:rsid w:val="00954E1F"/>
    <w:rsid w:val="00956350"/>
    <w:rsid w:val="0095746E"/>
    <w:rsid w:val="009579B1"/>
    <w:rsid w:val="0096027B"/>
    <w:rsid w:val="00960BAA"/>
    <w:rsid w:val="00961D03"/>
    <w:rsid w:val="00962A57"/>
    <w:rsid w:val="009631F5"/>
    <w:rsid w:val="00963E9C"/>
    <w:rsid w:val="009654B2"/>
    <w:rsid w:val="00967937"/>
    <w:rsid w:val="00970680"/>
    <w:rsid w:val="0097352B"/>
    <w:rsid w:val="00974159"/>
    <w:rsid w:val="009743D9"/>
    <w:rsid w:val="00975844"/>
    <w:rsid w:val="00977751"/>
    <w:rsid w:val="00977DEC"/>
    <w:rsid w:val="00980277"/>
    <w:rsid w:val="00981192"/>
    <w:rsid w:val="0098173D"/>
    <w:rsid w:val="0098224C"/>
    <w:rsid w:val="0098233B"/>
    <w:rsid w:val="0098402F"/>
    <w:rsid w:val="00986044"/>
    <w:rsid w:val="00986F06"/>
    <w:rsid w:val="00991DAF"/>
    <w:rsid w:val="00992C0D"/>
    <w:rsid w:val="00994780"/>
    <w:rsid w:val="00994C44"/>
    <w:rsid w:val="009953DB"/>
    <w:rsid w:val="00996070"/>
    <w:rsid w:val="00996F97"/>
    <w:rsid w:val="009A026C"/>
    <w:rsid w:val="009A1553"/>
    <w:rsid w:val="009A19A7"/>
    <w:rsid w:val="009A1BC6"/>
    <w:rsid w:val="009A1C80"/>
    <w:rsid w:val="009A1FDA"/>
    <w:rsid w:val="009A3766"/>
    <w:rsid w:val="009A513E"/>
    <w:rsid w:val="009A5A71"/>
    <w:rsid w:val="009A66FF"/>
    <w:rsid w:val="009A7005"/>
    <w:rsid w:val="009A70EF"/>
    <w:rsid w:val="009B26C0"/>
    <w:rsid w:val="009B3140"/>
    <w:rsid w:val="009B385B"/>
    <w:rsid w:val="009B470A"/>
    <w:rsid w:val="009B4D7B"/>
    <w:rsid w:val="009B4E58"/>
    <w:rsid w:val="009B55CC"/>
    <w:rsid w:val="009B63F7"/>
    <w:rsid w:val="009B64E0"/>
    <w:rsid w:val="009B712B"/>
    <w:rsid w:val="009B7247"/>
    <w:rsid w:val="009B7C43"/>
    <w:rsid w:val="009C1853"/>
    <w:rsid w:val="009C3313"/>
    <w:rsid w:val="009D01ED"/>
    <w:rsid w:val="009D0DFE"/>
    <w:rsid w:val="009D0F5F"/>
    <w:rsid w:val="009D36DE"/>
    <w:rsid w:val="009D393E"/>
    <w:rsid w:val="009D3D6F"/>
    <w:rsid w:val="009D4283"/>
    <w:rsid w:val="009D7058"/>
    <w:rsid w:val="009D76BD"/>
    <w:rsid w:val="009D78C7"/>
    <w:rsid w:val="009E06D2"/>
    <w:rsid w:val="009E1B46"/>
    <w:rsid w:val="009E1CA0"/>
    <w:rsid w:val="009E2308"/>
    <w:rsid w:val="009E2571"/>
    <w:rsid w:val="009E29B0"/>
    <w:rsid w:val="009E2D9F"/>
    <w:rsid w:val="009E5030"/>
    <w:rsid w:val="009E748A"/>
    <w:rsid w:val="009E786E"/>
    <w:rsid w:val="009F18A0"/>
    <w:rsid w:val="009F1CDB"/>
    <w:rsid w:val="009F2A4A"/>
    <w:rsid w:val="009F39BA"/>
    <w:rsid w:val="009F416D"/>
    <w:rsid w:val="009F45A4"/>
    <w:rsid w:val="009F4691"/>
    <w:rsid w:val="009F54CF"/>
    <w:rsid w:val="009F59F1"/>
    <w:rsid w:val="009F6905"/>
    <w:rsid w:val="009F74A0"/>
    <w:rsid w:val="00A00040"/>
    <w:rsid w:val="00A01FB1"/>
    <w:rsid w:val="00A024DD"/>
    <w:rsid w:val="00A03700"/>
    <w:rsid w:val="00A04E24"/>
    <w:rsid w:val="00A05B74"/>
    <w:rsid w:val="00A07602"/>
    <w:rsid w:val="00A10637"/>
    <w:rsid w:val="00A11A63"/>
    <w:rsid w:val="00A12C1E"/>
    <w:rsid w:val="00A139F5"/>
    <w:rsid w:val="00A15208"/>
    <w:rsid w:val="00A15D44"/>
    <w:rsid w:val="00A20E19"/>
    <w:rsid w:val="00A2390C"/>
    <w:rsid w:val="00A24FCA"/>
    <w:rsid w:val="00A26899"/>
    <w:rsid w:val="00A26CF1"/>
    <w:rsid w:val="00A27131"/>
    <w:rsid w:val="00A2796B"/>
    <w:rsid w:val="00A3314C"/>
    <w:rsid w:val="00A33482"/>
    <w:rsid w:val="00A33D69"/>
    <w:rsid w:val="00A36683"/>
    <w:rsid w:val="00A3758D"/>
    <w:rsid w:val="00A37D2D"/>
    <w:rsid w:val="00A413D3"/>
    <w:rsid w:val="00A4398D"/>
    <w:rsid w:val="00A4460A"/>
    <w:rsid w:val="00A450FD"/>
    <w:rsid w:val="00A45108"/>
    <w:rsid w:val="00A45B72"/>
    <w:rsid w:val="00A46C97"/>
    <w:rsid w:val="00A4725D"/>
    <w:rsid w:val="00A47501"/>
    <w:rsid w:val="00A4768B"/>
    <w:rsid w:val="00A512A2"/>
    <w:rsid w:val="00A51C73"/>
    <w:rsid w:val="00A51DE4"/>
    <w:rsid w:val="00A528F4"/>
    <w:rsid w:val="00A535F2"/>
    <w:rsid w:val="00A55090"/>
    <w:rsid w:val="00A55814"/>
    <w:rsid w:val="00A55CBD"/>
    <w:rsid w:val="00A57044"/>
    <w:rsid w:val="00A57B6F"/>
    <w:rsid w:val="00A57F8E"/>
    <w:rsid w:val="00A6262C"/>
    <w:rsid w:val="00A6520D"/>
    <w:rsid w:val="00A659B8"/>
    <w:rsid w:val="00A661F8"/>
    <w:rsid w:val="00A6681A"/>
    <w:rsid w:val="00A67067"/>
    <w:rsid w:val="00A727BD"/>
    <w:rsid w:val="00A729E3"/>
    <w:rsid w:val="00A732D7"/>
    <w:rsid w:val="00A73C29"/>
    <w:rsid w:val="00A74E90"/>
    <w:rsid w:val="00A754BF"/>
    <w:rsid w:val="00A75C58"/>
    <w:rsid w:val="00A76081"/>
    <w:rsid w:val="00A76113"/>
    <w:rsid w:val="00A82242"/>
    <w:rsid w:val="00A829D0"/>
    <w:rsid w:val="00A82F66"/>
    <w:rsid w:val="00A83A1C"/>
    <w:rsid w:val="00A85828"/>
    <w:rsid w:val="00A85F97"/>
    <w:rsid w:val="00A901F7"/>
    <w:rsid w:val="00A9524D"/>
    <w:rsid w:val="00A95286"/>
    <w:rsid w:val="00A96CAE"/>
    <w:rsid w:val="00AA11F7"/>
    <w:rsid w:val="00AA32B8"/>
    <w:rsid w:val="00AA45F8"/>
    <w:rsid w:val="00AA5693"/>
    <w:rsid w:val="00AA5945"/>
    <w:rsid w:val="00AA7A77"/>
    <w:rsid w:val="00AB01A8"/>
    <w:rsid w:val="00AB2777"/>
    <w:rsid w:val="00AB2F7C"/>
    <w:rsid w:val="00AB31AC"/>
    <w:rsid w:val="00AB33AA"/>
    <w:rsid w:val="00AB3C22"/>
    <w:rsid w:val="00AB5446"/>
    <w:rsid w:val="00AB6687"/>
    <w:rsid w:val="00AB70AC"/>
    <w:rsid w:val="00AB7732"/>
    <w:rsid w:val="00AB7E9F"/>
    <w:rsid w:val="00AC0003"/>
    <w:rsid w:val="00AC0EE3"/>
    <w:rsid w:val="00AC1679"/>
    <w:rsid w:val="00AC1965"/>
    <w:rsid w:val="00AC34CD"/>
    <w:rsid w:val="00AC542A"/>
    <w:rsid w:val="00AC54AF"/>
    <w:rsid w:val="00AC6861"/>
    <w:rsid w:val="00AC6F90"/>
    <w:rsid w:val="00AD0359"/>
    <w:rsid w:val="00AD04F3"/>
    <w:rsid w:val="00AD0CD4"/>
    <w:rsid w:val="00AD276B"/>
    <w:rsid w:val="00AD2988"/>
    <w:rsid w:val="00AD3505"/>
    <w:rsid w:val="00AD501A"/>
    <w:rsid w:val="00AD543D"/>
    <w:rsid w:val="00AE1688"/>
    <w:rsid w:val="00AE40A2"/>
    <w:rsid w:val="00AE42C1"/>
    <w:rsid w:val="00AE4BE1"/>
    <w:rsid w:val="00AE4D75"/>
    <w:rsid w:val="00AE6B7F"/>
    <w:rsid w:val="00AF0868"/>
    <w:rsid w:val="00AF0C07"/>
    <w:rsid w:val="00AF0EAD"/>
    <w:rsid w:val="00AF1848"/>
    <w:rsid w:val="00AF1A09"/>
    <w:rsid w:val="00AF2947"/>
    <w:rsid w:val="00AF29DD"/>
    <w:rsid w:val="00AF45F9"/>
    <w:rsid w:val="00AF47A7"/>
    <w:rsid w:val="00AF51A1"/>
    <w:rsid w:val="00AF73BD"/>
    <w:rsid w:val="00AF74F4"/>
    <w:rsid w:val="00AF7DEF"/>
    <w:rsid w:val="00B00305"/>
    <w:rsid w:val="00B018C3"/>
    <w:rsid w:val="00B02132"/>
    <w:rsid w:val="00B0470A"/>
    <w:rsid w:val="00B04AB0"/>
    <w:rsid w:val="00B04ADB"/>
    <w:rsid w:val="00B051AE"/>
    <w:rsid w:val="00B06FBF"/>
    <w:rsid w:val="00B07BDE"/>
    <w:rsid w:val="00B11369"/>
    <w:rsid w:val="00B12F05"/>
    <w:rsid w:val="00B149C2"/>
    <w:rsid w:val="00B162F4"/>
    <w:rsid w:val="00B16F86"/>
    <w:rsid w:val="00B179A2"/>
    <w:rsid w:val="00B200FA"/>
    <w:rsid w:val="00B20969"/>
    <w:rsid w:val="00B2172C"/>
    <w:rsid w:val="00B217F0"/>
    <w:rsid w:val="00B225D1"/>
    <w:rsid w:val="00B22688"/>
    <w:rsid w:val="00B25C84"/>
    <w:rsid w:val="00B25D43"/>
    <w:rsid w:val="00B26FCC"/>
    <w:rsid w:val="00B273FA"/>
    <w:rsid w:val="00B31C9F"/>
    <w:rsid w:val="00B32266"/>
    <w:rsid w:val="00B33A04"/>
    <w:rsid w:val="00B347DF"/>
    <w:rsid w:val="00B3739C"/>
    <w:rsid w:val="00B3755A"/>
    <w:rsid w:val="00B40D47"/>
    <w:rsid w:val="00B420BF"/>
    <w:rsid w:val="00B42F66"/>
    <w:rsid w:val="00B436EF"/>
    <w:rsid w:val="00B4581C"/>
    <w:rsid w:val="00B458D5"/>
    <w:rsid w:val="00B46F41"/>
    <w:rsid w:val="00B47653"/>
    <w:rsid w:val="00B51E5E"/>
    <w:rsid w:val="00B53D66"/>
    <w:rsid w:val="00B548A3"/>
    <w:rsid w:val="00B57795"/>
    <w:rsid w:val="00B60391"/>
    <w:rsid w:val="00B605D1"/>
    <w:rsid w:val="00B61601"/>
    <w:rsid w:val="00B62B85"/>
    <w:rsid w:val="00B6363B"/>
    <w:rsid w:val="00B639E9"/>
    <w:rsid w:val="00B63A34"/>
    <w:rsid w:val="00B64855"/>
    <w:rsid w:val="00B652B2"/>
    <w:rsid w:val="00B65FB6"/>
    <w:rsid w:val="00B70E68"/>
    <w:rsid w:val="00B71DE9"/>
    <w:rsid w:val="00B726D1"/>
    <w:rsid w:val="00B73C24"/>
    <w:rsid w:val="00B76CBC"/>
    <w:rsid w:val="00B77C89"/>
    <w:rsid w:val="00B80B61"/>
    <w:rsid w:val="00B83C28"/>
    <w:rsid w:val="00B83DA1"/>
    <w:rsid w:val="00B84711"/>
    <w:rsid w:val="00B87126"/>
    <w:rsid w:val="00B901B3"/>
    <w:rsid w:val="00B90436"/>
    <w:rsid w:val="00B90D7C"/>
    <w:rsid w:val="00B91576"/>
    <w:rsid w:val="00B9166C"/>
    <w:rsid w:val="00B919CA"/>
    <w:rsid w:val="00B938F1"/>
    <w:rsid w:val="00B93BAB"/>
    <w:rsid w:val="00B94619"/>
    <w:rsid w:val="00B963EF"/>
    <w:rsid w:val="00B9783B"/>
    <w:rsid w:val="00B97897"/>
    <w:rsid w:val="00BA1495"/>
    <w:rsid w:val="00BA1917"/>
    <w:rsid w:val="00BA1BCA"/>
    <w:rsid w:val="00BA1C28"/>
    <w:rsid w:val="00BA1E82"/>
    <w:rsid w:val="00BA2B5C"/>
    <w:rsid w:val="00BA3E4C"/>
    <w:rsid w:val="00BA456D"/>
    <w:rsid w:val="00BA4DB1"/>
    <w:rsid w:val="00BA50AD"/>
    <w:rsid w:val="00BA7C6D"/>
    <w:rsid w:val="00BB3AF5"/>
    <w:rsid w:val="00BB60A0"/>
    <w:rsid w:val="00BB6116"/>
    <w:rsid w:val="00BB6271"/>
    <w:rsid w:val="00BC0103"/>
    <w:rsid w:val="00BC0B53"/>
    <w:rsid w:val="00BC0C33"/>
    <w:rsid w:val="00BC1586"/>
    <w:rsid w:val="00BC1844"/>
    <w:rsid w:val="00BC3621"/>
    <w:rsid w:val="00BC517E"/>
    <w:rsid w:val="00BC6893"/>
    <w:rsid w:val="00BD000A"/>
    <w:rsid w:val="00BD025D"/>
    <w:rsid w:val="00BD4122"/>
    <w:rsid w:val="00BD48E2"/>
    <w:rsid w:val="00BD67BA"/>
    <w:rsid w:val="00BD697F"/>
    <w:rsid w:val="00BD71C4"/>
    <w:rsid w:val="00BD732F"/>
    <w:rsid w:val="00BD75C3"/>
    <w:rsid w:val="00BE1261"/>
    <w:rsid w:val="00BE1860"/>
    <w:rsid w:val="00BE1C02"/>
    <w:rsid w:val="00BE210A"/>
    <w:rsid w:val="00BE2261"/>
    <w:rsid w:val="00BE47D0"/>
    <w:rsid w:val="00BE5E41"/>
    <w:rsid w:val="00BE60BA"/>
    <w:rsid w:val="00BE6B2B"/>
    <w:rsid w:val="00BE6B74"/>
    <w:rsid w:val="00BE6BAC"/>
    <w:rsid w:val="00BE6EE6"/>
    <w:rsid w:val="00BE7297"/>
    <w:rsid w:val="00BF0E6D"/>
    <w:rsid w:val="00BF229A"/>
    <w:rsid w:val="00BF374F"/>
    <w:rsid w:val="00BF53DB"/>
    <w:rsid w:val="00BF5A9F"/>
    <w:rsid w:val="00C0015D"/>
    <w:rsid w:val="00C0020D"/>
    <w:rsid w:val="00C00EA5"/>
    <w:rsid w:val="00C01C90"/>
    <w:rsid w:val="00C02231"/>
    <w:rsid w:val="00C04FBF"/>
    <w:rsid w:val="00C05643"/>
    <w:rsid w:val="00C0572E"/>
    <w:rsid w:val="00C05BCA"/>
    <w:rsid w:val="00C06547"/>
    <w:rsid w:val="00C1015F"/>
    <w:rsid w:val="00C1283A"/>
    <w:rsid w:val="00C1331F"/>
    <w:rsid w:val="00C14489"/>
    <w:rsid w:val="00C156E4"/>
    <w:rsid w:val="00C162C2"/>
    <w:rsid w:val="00C166FE"/>
    <w:rsid w:val="00C2047C"/>
    <w:rsid w:val="00C20684"/>
    <w:rsid w:val="00C21C72"/>
    <w:rsid w:val="00C226EC"/>
    <w:rsid w:val="00C226F8"/>
    <w:rsid w:val="00C232EF"/>
    <w:rsid w:val="00C23A35"/>
    <w:rsid w:val="00C25CDC"/>
    <w:rsid w:val="00C26A9B"/>
    <w:rsid w:val="00C26B9C"/>
    <w:rsid w:val="00C2775C"/>
    <w:rsid w:val="00C30DEF"/>
    <w:rsid w:val="00C321EB"/>
    <w:rsid w:val="00C33202"/>
    <w:rsid w:val="00C33B35"/>
    <w:rsid w:val="00C34B50"/>
    <w:rsid w:val="00C352DD"/>
    <w:rsid w:val="00C36324"/>
    <w:rsid w:val="00C36994"/>
    <w:rsid w:val="00C4053F"/>
    <w:rsid w:val="00C412D5"/>
    <w:rsid w:val="00C41841"/>
    <w:rsid w:val="00C425F5"/>
    <w:rsid w:val="00C426B1"/>
    <w:rsid w:val="00C429CF"/>
    <w:rsid w:val="00C43EC0"/>
    <w:rsid w:val="00C45C2C"/>
    <w:rsid w:val="00C46A83"/>
    <w:rsid w:val="00C473C1"/>
    <w:rsid w:val="00C5022B"/>
    <w:rsid w:val="00C5242B"/>
    <w:rsid w:val="00C526F0"/>
    <w:rsid w:val="00C53756"/>
    <w:rsid w:val="00C5474C"/>
    <w:rsid w:val="00C551E1"/>
    <w:rsid w:val="00C5521F"/>
    <w:rsid w:val="00C566A9"/>
    <w:rsid w:val="00C56E3E"/>
    <w:rsid w:val="00C60855"/>
    <w:rsid w:val="00C60D6D"/>
    <w:rsid w:val="00C64063"/>
    <w:rsid w:val="00C64FE0"/>
    <w:rsid w:val="00C67291"/>
    <w:rsid w:val="00C70354"/>
    <w:rsid w:val="00C70E3E"/>
    <w:rsid w:val="00C7110C"/>
    <w:rsid w:val="00C74A24"/>
    <w:rsid w:val="00C74EBF"/>
    <w:rsid w:val="00C754D0"/>
    <w:rsid w:val="00C75B15"/>
    <w:rsid w:val="00C75DF8"/>
    <w:rsid w:val="00C775F1"/>
    <w:rsid w:val="00C80641"/>
    <w:rsid w:val="00C807D8"/>
    <w:rsid w:val="00C815A6"/>
    <w:rsid w:val="00C83B43"/>
    <w:rsid w:val="00C84352"/>
    <w:rsid w:val="00C850F0"/>
    <w:rsid w:val="00C86319"/>
    <w:rsid w:val="00C87FD9"/>
    <w:rsid w:val="00C91E71"/>
    <w:rsid w:val="00C92E92"/>
    <w:rsid w:val="00C934CB"/>
    <w:rsid w:val="00C93983"/>
    <w:rsid w:val="00C954E4"/>
    <w:rsid w:val="00C96956"/>
    <w:rsid w:val="00C96B50"/>
    <w:rsid w:val="00C97665"/>
    <w:rsid w:val="00CA29B6"/>
    <w:rsid w:val="00CA2A05"/>
    <w:rsid w:val="00CA32F4"/>
    <w:rsid w:val="00CA33A2"/>
    <w:rsid w:val="00CA392D"/>
    <w:rsid w:val="00CA3C71"/>
    <w:rsid w:val="00CA3E15"/>
    <w:rsid w:val="00CA500E"/>
    <w:rsid w:val="00CB0691"/>
    <w:rsid w:val="00CB09F2"/>
    <w:rsid w:val="00CB116D"/>
    <w:rsid w:val="00CB350D"/>
    <w:rsid w:val="00CB4293"/>
    <w:rsid w:val="00CB4700"/>
    <w:rsid w:val="00CB50A4"/>
    <w:rsid w:val="00CB5530"/>
    <w:rsid w:val="00CB6031"/>
    <w:rsid w:val="00CB63C8"/>
    <w:rsid w:val="00CB6B3A"/>
    <w:rsid w:val="00CB6C62"/>
    <w:rsid w:val="00CC1C4A"/>
    <w:rsid w:val="00CC2347"/>
    <w:rsid w:val="00CC2F6C"/>
    <w:rsid w:val="00CC32F7"/>
    <w:rsid w:val="00CC430D"/>
    <w:rsid w:val="00CC5BF2"/>
    <w:rsid w:val="00CC5F1F"/>
    <w:rsid w:val="00CC6954"/>
    <w:rsid w:val="00CC7034"/>
    <w:rsid w:val="00CD005B"/>
    <w:rsid w:val="00CD08EA"/>
    <w:rsid w:val="00CD3C38"/>
    <w:rsid w:val="00CD3C98"/>
    <w:rsid w:val="00CD41D5"/>
    <w:rsid w:val="00CD45EF"/>
    <w:rsid w:val="00CD4DA1"/>
    <w:rsid w:val="00CD6103"/>
    <w:rsid w:val="00CD7116"/>
    <w:rsid w:val="00CD761C"/>
    <w:rsid w:val="00CD79D1"/>
    <w:rsid w:val="00CE11E2"/>
    <w:rsid w:val="00CE19F5"/>
    <w:rsid w:val="00CE3104"/>
    <w:rsid w:val="00CE44AE"/>
    <w:rsid w:val="00CE7405"/>
    <w:rsid w:val="00CF1213"/>
    <w:rsid w:val="00CF2B9B"/>
    <w:rsid w:val="00CF3A5D"/>
    <w:rsid w:val="00D00238"/>
    <w:rsid w:val="00D00BC8"/>
    <w:rsid w:val="00D01202"/>
    <w:rsid w:val="00D0255C"/>
    <w:rsid w:val="00D03B12"/>
    <w:rsid w:val="00D03B5A"/>
    <w:rsid w:val="00D05BAC"/>
    <w:rsid w:val="00D05F39"/>
    <w:rsid w:val="00D06131"/>
    <w:rsid w:val="00D063AE"/>
    <w:rsid w:val="00D0689A"/>
    <w:rsid w:val="00D06E85"/>
    <w:rsid w:val="00D07FE5"/>
    <w:rsid w:val="00D10836"/>
    <w:rsid w:val="00D12C9E"/>
    <w:rsid w:val="00D13FC5"/>
    <w:rsid w:val="00D152CD"/>
    <w:rsid w:val="00D176D7"/>
    <w:rsid w:val="00D17CA1"/>
    <w:rsid w:val="00D20639"/>
    <w:rsid w:val="00D2071C"/>
    <w:rsid w:val="00D20B7C"/>
    <w:rsid w:val="00D23345"/>
    <w:rsid w:val="00D23BC6"/>
    <w:rsid w:val="00D256E8"/>
    <w:rsid w:val="00D25BFD"/>
    <w:rsid w:val="00D310D1"/>
    <w:rsid w:val="00D34ABA"/>
    <w:rsid w:val="00D35207"/>
    <w:rsid w:val="00D35D4B"/>
    <w:rsid w:val="00D364ED"/>
    <w:rsid w:val="00D37212"/>
    <w:rsid w:val="00D40178"/>
    <w:rsid w:val="00D407B6"/>
    <w:rsid w:val="00D41118"/>
    <w:rsid w:val="00D412D4"/>
    <w:rsid w:val="00D41848"/>
    <w:rsid w:val="00D42910"/>
    <w:rsid w:val="00D4392C"/>
    <w:rsid w:val="00D439C1"/>
    <w:rsid w:val="00D43F4B"/>
    <w:rsid w:val="00D441F2"/>
    <w:rsid w:val="00D452AD"/>
    <w:rsid w:val="00D45356"/>
    <w:rsid w:val="00D472C1"/>
    <w:rsid w:val="00D50E7E"/>
    <w:rsid w:val="00D529BE"/>
    <w:rsid w:val="00D52CA4"/>
    <w:rsid w:val="00D53288"/>
    <w:rsid w:val="00D60A20"/>
    <w:rsid w:val="00D60B0B"/>
    <w:rsid w:val="00D651E1"/>
    <w:rsid w:val="00D67070"/>
    <w:rsid w:val="00D67ABC"/>
    <w:rsid w:val="00D70B2B"/>
    <w:rsid w:val="00D712F9"/>
    <w:rsid w:val="00D727D9"/>
    <w:rsid w:val="00D72934"/>
    <w:rsid w:val="00D738E5"/>
    <w:rsid w:val="00D74429"/>
    <w:rsid w:val="00D748DE"/>
    <w:rsid w:val="00D755DB"/>
    <w:rsid w:val="00D767D0"/>
    <w:rsid w:val="00D76A7B"/>
    <w:rsid w:val="00D76C5A"/>
    <w:rsid w:val="00D77989"/>
    <w:rsid w:val="00D77C1E"/>
    <w:rsid w:val="00D80719"/>
    <w:rsid w:val="00D85E46"/>
    <w:rsid w:val="00D860E2"/>
    <w:rsid w:val="00D8675E"/>
    <w:rsid w:val="00D8694F"/>
    <w:rsid w:val="00D869B4"/>
    <w:rsid w:val="00D873A7"/>
    <w:rsid w:val="00D91002"/>
    <w:rsid w:val="00D92D41"/>
    <w:rsid w:val="00D93446"/>
    <w:rsid w:val="00D93758"/>
    <w:rsid w:val="00D956F8"/>
    <w:rsid w:val="00D959FA"/>
    <w:rsid w:val="00D9682B"/>
    <w:rsid w:val="00DA1AE0"/>
    <w:rsid w:val="00DA3E39"/>
    <w:rsid w:val="00DA42EB"/>
    <w:rsid w:val="00DA4E67"/>
    <w:rsid w:val="00DA507E"/>
    <w:rsid w:val="00DA551B"/>
    <w:rsid w:val="00DA5D8F"/>
    <w:rsid w:val="00DA7D88"/>
    <w:rsid w:val="00DB02B0"/>
    <w:rsid w:val="00DB0730"/>
    <w:rsid w:val="00DB1D0D"/>
    <w:rsid w:val="00DB1FBE"/>
    <w:rsid w:val="00DB312F"/>
    <w:rsid w:val="00DB4331"/>
    <w:rsid w:val="00DB657F"/>
    <w:rsid w:val="00DB7065"/>
    <w:rsid w:val="00DB7DB4"/>
    <w:rsid w:val="00DB7ED0"/>
    <w:rsid w:val="00DC07EC"/>
    <w:rsid w:val="00DC13E8"/>
    <w:rsid w:val="00DC2282"/>
    <w:rsid w:val="00DC2929"/>
    <w:rsid w:val="00DC4102"/>
    <w:rsid w:val="00DC4353"/>
    <w:rsid w:val="00DC458A"/>
    <w:rsid w:val="00DC74D5"/>
    <w:rsid w:val="00DD1E3E"/>
    <w:rsid w:val="00DD2482"/>
    <w:rsid w:val="00DD2C51"/>
    <w:rsid w:val="00DD2FB6"/>
    <w:rsid w:val="00DD352D"/>
    <w:rsid w:val="00DD4224"/>
    <w:rsid w:val="00DD5519"/>
    <w:rsid w:val="00DD6A5E"/>
    <w:rsid w:val="00DD7FEA"/>
    <w:rsid w:val="00DE14EF"/>
    <w:rsid w:val="00DE16DC"/>
    <w:rsid w:val="00DE22FC"/>
    <w:rsid w:val="00DE270F"/>
    <w:rsid w:val="00DE2751"/>
    <w:rsid w:val="00DE2F90"/>
    <w:rsid w:val="00DE3A99"/>
    <w:rsid w:val="00DE3B67"/>
    <w:rsid w:val="00DE53E0"/>
    <w:rsid w:val="00DE696B"/>
    <w:rsid w:val="00DF07CF"/>
    <w:rsid w:val="00DF2FAB"/>
    <w:rsid w:val="00DF415B"/>
    <w:rsid w:val="00DF761D"/>
    <w:rsid w:val="00E01DBF"/>
    <w:rsid w:val="00E024E1"/>
    <w:rsid w:val="00E02B2F"/>
    <w:rsid w:val="00E04B6B"/>
    <w:rsid w:val="00E063B0"/>
    <w:rsid w:val="00E07BD4"/>
    <w:rsid w:val="00E113DC"/>
    <w:rsid w:val="00E1272B"/>
    <w:rsid w:val="00E13CFE"/>
    <w:rsid w:val="00E14E22"/>
    <w:rsid w:val="00E16749"/>
    <w:rsid w:val="00E1685E"/>
    <w:rsid w:val="00E168A5"/>
    <w:rsid w:val="00E173E1"/>
    <w:rsid w:val="00E174FE"/>
    <w:rsid w:val="00E17810"/>
    <w:rsid w:val="00E22171"/>
    <w:rsid w:val="00E22244"/>
    <w:rsid w:val="00E22781"/>
    <w:rsid w:val="00E238E3"/>
    <w:rsid w:val="00E23BAC"/>
    <w:rsid w:val="00E24F1C"/>
    <w:rsid w:val="00E26729"/>
    <w:rsid w:val="00E26DF8"/>
    <w:rsid w:val="00E27403"/>
    <w:rsid w:val="00E27B69"/>
    <w:rsid w:val="00E27C35"/>
    <w:rsid w:val="00E31274"/>
    <w:rsid w:val="00E312D0"/>
    <w:rsid w:val="00E31364"/>
    <w:rsid w:val="00E32258"/>
    <w:rsid w:val="00E34F1C"/>
    <w:rsid w:val="00E35095"/>
    <w:rsid w:val="00E36177"/>
    <w:rsid w:val="00E36256"/>
    <w:rsid w:val="00E37257"/>
    <w:rsid w:val="00E37A92"/>
    <w:rsid w:val="00E41F70"/>
    <w:rsid w:val="00E43D4C"/>
    <w:rsid w:val="00E4453A"/>
    <w:rsid w:val="00E445EB"/>
    <w:rsid w:val="00E44CC1"/>
    <w:rsid w:val="00E46674"/>
    <w:rsid w:val="00E47E81"/>
    <w:rsid w:val="00E50DD6"/>
    <w:rsid w:val="00E52C43"/>
    <w:rsid w:val="00E53211"/>
    <w:rsid w:val="00E5347B"/>
    <w:rsid w:val="00E539D6"/>
    <w:rsid w:val="00E5484F"/>
    <w:rsid w:val="00E55FAE"/>
    <w:rsid w:val="00E567F6"/>
    <w:rsid w:val="00E56E7D"/>
    <w:rsid w:val="00E57265"/>
    <w:rsid w:val="00E60026"/>
    <w:rsid w:val="00E61E9C"/>
    <w:rsid w:val="00E623B0"/>
    <w:rsid w:val="00E635CD"/>
    <w:rsid w:val="00E640A8"/>
    <w:rsid w:val="00E64A8B"/>
    <w:rsid w:val="00E6638B"/>
    <w:rsid w:val="00E66C8C"/>
    <w:rsid w:val="00E708B0"/>
    <w:rsid w:val="00E70D1F"/>
    <w:rsid w:val="00E72204"/>
    <w:rsid w:val="00E734C7"/>
    <w:rsid w:val="00E74299"/>
    <w:rsid w:val="00E7661A"/>
    <w:rsid w:val="00E76D32"/>
    <w:rsid w:val="00E77C14"/>
    <w:rsid w:val="00E817E3"/>
    <w:rsid w:val="00E81E83"/>
    <w:rsid w:val="00E83119"/>
    <w:rsid w:val="00E83B19"/>
    <w:rsid w:val="00E83E09"/>
    <w:rsid w:val="00E84D6C"/>
    <w:rsid w:val="00E85B79"/>
    <w:rsid w:val="00E86B08"/>
    <w:rsid w:val="00E876F6"/>
    <w:rsid w:val="00E918D5"/>
    <w:rsid w:val="00E93655"/>
    <w:rsid w:val="00E93723"/>
    <w:rsid w:val="00E95696"/>
    <w:rsid w:val="00E97202"/>
    <w:rsid w:val="00E97284"/>
    <w:rsid w:val="00EA28B1"/>
    <w:rsid w:val="00EA2BE9"/>
    <w:rsid w:val="00EB0AA9"/>
    <w:rsid w:val="00EB20E0"/>
    <w:rsid w:val="00EB2EF6"/>
    <w:rsid w:val="00EB376B"/>
    <w:rsid w:val="00EB39A7"/>
    <w:rsid w:val="00EB4CD2"/>
    <w:rsid w:val="00EB649E"/>
    <w:rsid w:val="00EB6911"/>
    <w:rsid w:val="00EB6B15"/>
    <w:rsid w:val="00EC056D"/>
    <w:rsid w:val="00EC2119"/>
    <w:rsid w:val="00EC49CA"/>
    <w:rsid w:val="00EC6256"/>
    <w:rsid w:val="00EC653F"/>
    <w:rsid w:val="00ED09DC"/>
    <w:rsid w:val="00ED1A65"/>
    <w:rsid w:val="00ED21E9"/>
    <w:rsid w:val="00ED29C3"/>
    <w:rsid w:val="00ED5536"/>
    <w:rsid w:val="00ED5EEC"/>
    <w:rsid w:val="00ED5FD0"/>
    <w:rsid w:val="00ED6417"/>
    <w:rsid w:val="00ED6B7B"/>
    <w:rsid w:val="00ED7EB8"/>
    <w:rsid w:val="00EE1594"/>
    <w:rsid w:val="00EE2007"/>
    <w:rsid w:val="00EE2AE4"/>
    <w:rsid w:val="00EE2FDE"/>
    <w:rsid w:val="00EE4CE5"/>
    <w:rsid w:val="00EE7F42"/>
    <w:rsid w:val="00EF2239"/>
    <w:rsid w:val="00EF256A"/>
    <w:rsid w:val="00EF35BC"/>
    <w:rsid w:val="00EF35C1"/>
    <w:rsid w:val="00EF3AA4"/>
    <w:rsid w:val="00EF431A"/>
    <w:rsid w:val="00EF49FE"/>
    <w:rsid w:val="00EF4F81"/>
    <w:rsid w:val="00EF5ABD"/>
    <w:rsid w:val="00EF71B7"/>
    <w:rsid w:val="00EF722D"/>
    <w:rsid w:val="00EF79D8"/>
    <w:rsid w:val="00EF7E12"/>
    <w:rsid w:val="00F01258"/>
    <w:rsid w:val="00F021CA"/>
    <w:rsid w:val="00F02947"/>
    <w:rsid w:val="00F029B5"/>
    <w:rsid w:val="00F0304F"/>
    <w:rsid w:val="00F033D3"/>
    <w:rsid w:val="00F03E4B"/>
    <w:rsid w:val="00F03EB8"/>
    <w:rsid w:val="00F04C79"/>
    <w:rsid w:val="00F062B5"/>
    <w:rsid w:val="00F07851"/>
    <w:rsid w:val="00F1091E"/>
    <w:rsid w:val="00F16D19"/>
    <w:rsid w:val="00F1745D"/>
    <w:rsid w:val="00F206DC"/>
    <w:rsid w:val="00F21A57"/>
    <w:rsid w:val="00F223F8"/>
    <w:rsid w:val="00F24759"/>
    <w:rsid w:val="00F25C45"/>
    <w:rsid w:val="00F264E3"/>
    <w:rsid w:val="00F26987"/>
    <w:rsid w:val="00F26ACE"/>
    <w:rsid w:val="00F275C3"/>
    <w:rsid w:val="00F31013"/>
    <w:rsid w:val="00F3290C"/>
    <w:rsid w:val="00F333CB"/>
    <w:rsid w:val="00F33887"/>
    <w:rsid w:val="00F36716"/>
    <w:rsid w:val="00F3730F"/>
    <w:rsid w:val="00F37B63"/>
    <w:rsid w:val="00F40040"/>
    <w:rsid w:val="00F41DD7"/>
    <w:rsid w:val="00F424B1"/>
    <w:rsid w:val="00F42567"/>
    <w:rsid w:val="00F4365B"/>
    <w:rsid w:val="00F44FAE"/>
    <w:rsid w:val="00F45F14"/>
    <w:rsid w:val="00F4638B"/>
    <w:rsid w:val="00F46E7F"/>
    <w:rsid w:val="00F47531"/>
    <w:rsid w:val="00F506A1"/>
    <w:rsid w:val="00F5108A"/>
    <w:rsid w:val="00F52F2F"/>
    <w:rsid w:val="00F5357C"/>
    <w:rsid w:val="00F53F2D"/>
    <w:rsid w:val="00F5531F"/>
    <w:rsid w:val="00F55EA8"/>
    <w:rsid w:val="00F55F8F"/>
    <w:rsid w:val="00F5714A"/>
    <w:rsid w:val="00F57782"/>
    <w:rsid w:val="00F60E0D"/>
    <w:rsid w:val="00F613C5"/>
    <w:rsid w:val="00F62484"/>
    <w:rsid w:val="00F63159"/>
    <w:rsid w:val="00F66D52"/>
    <w:rsid w:val="00F67344"/>
    <w:rsid w:val="00F71600"/>
    <w:rsid w:val="00F716B8"/>
    <w:rsid w:val="00F74E3E"/>
    <w:rsid w:val="00F76047"/>
    <w:rsid w:val="00F769A5"/>
    <w:rsid w:val="00F77B2D"/>
    <w:rsid w:val="00F80CCB"/>
    <w:rsid w:val="00F856C4"/>
    <w:rsid w:val="00F872F3"/>
    <w:rsid w:val="00F87C02"/>
    <w:rsid w:val="00F961AC"/>
    <w:rsid w:val="00F964CD"/>
    <w:rsid w:val="00F9721C"/>
    <w:rsid w:val="00FA036E"/>
    <w:rsid w:val="00FA055E"/>
    <w:rsid w:val="00FA0620"/>
    <w:rsid w:val="00FA16B2"/>
    <w:rsid w:val="00FA2AD7"/>
    <w:rsid w:val="00FA2BBD"/>
    <w:rsid w:val="00FA2CAC"/>
    <w:rsid w:val="00FA2D22"/>
    <w:rsid w:val="00FA3582"/>
    <w:rsid w:val="00FA493C"/>
    <w:rsid w:val="00FA4A9F"/>
    <w:rsid w:val="00FB16DC"/>
    <w:rsid w:val="00FB27ED"/>
    <w:rsid w:val="00FB3C84"/>
    <w:rsid w:val="00FB4E3B"/>
    <w:rsid w:val="00FB56FA"/>
    <w:rsid w:val="00FB6F62"/>
    <w:rsid w:val="00FB749B"/>
    <w:rsid w:val="00FC25D2"/>
    <w:rsid w:val="00FC2C8F"/>
    <w:rsid w:val="00FC41A5"/>
    <w:rsid w:val="00FC41DB"/>
    <w:rsid w:val="00FC4432"/>
    <w:rsid w:val="00FC4DEC"/>
    <w:rsid w:val="00FC533B"/>
    <w:rsid w:val="00FC5B01"/>
    <w:rsid w:val="00FD0B15"/>
    <w:rsid w:val="00FD1697"/>
    <w:rsid w:val="00FD3E97"/>
    <w:rsid w:val="00FD590F"/>
    <w:rsid w:val="00FD5DD0"/>
    <w:rsid w:val="00FD602F"/>
    <w:rsid w:val="00FD737D"/>
    <w:rsid w:val="00FE1319"/>
    <w:rsid w:val="00FE30F9"/>
    <w:rsid w:val="00FE3B8A"/>
    <w:rsid w:val="00FE5694"/>
    <w:rsid w:val="00FE79E3"/>
    <w:rsid w:val="00FF0C44"/>
    <w:rsid w:val="00FF0F69"/>
    <w:rsid w:val="00FF186D"/>
    <w:rsid w:val="00FF30AD"/>
    <w:rsid w:val="00FF3F0C"/>
    <w:rsid w:val="00FF5A37"/>
    <w:rsid w:val="00FF5BF0"/>
    <w:rsid w:val="00FF5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06B217"/>
  <w15:docId w15:val="{C643A787-67E6-418F-B89D-038FEE4E4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A19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2">
    <w:name w:val="heading 2"/>
    <w:basedOn w:val="a"/>
    <w:link w:val="20"/>
    <w:uiPriority w:val="9"/>
    <w:qFormat/>
    <w:rsid w:val="00D9682B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1B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1A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DA1AE0"/>
    <w:rPr>
      <w:b/>
      <w:bCs/>
    </w:rPr>
  </w:style>
  <w:style w:type="paragraph" w:styleId="a5">
    <w:name w:val="No Spacing"/>
    <w:uiPriority w:val="1"/>
    <w:qFormat/>
    <w:rsid w:val="00DA1AE0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157E2A"/>
    <w:pPr>
      <w:ind w:left="720"/>
      <w:contextualSpacing/>
    </w:pPr>
  </w:style>
  <w:style w:type="character" w:customStyle="1" w:styleId="20">
    <w:name w:val="หัวเรื่อง 2 อักขระ"/>
    <w:basedOn w:val="a0"/>
    <w:link w:val="2"/>
    <w:uiPriority w:val="9"/>
    <w:rsid w:val="00D9682B"/>
    <w:rPr>
      <w:rFonts w:ascii="Angsana New" w:eastAsia="Times New Roman" w:hAnsi="Angsana New" w:cs="Angsana New"/>
      <w:b/>
      <w:bCs/>
      <w:sz w:val="36"/>
      <w:szCs w:val="36"/>
    </w:rPr>
  </w:style>
  <w:style w:type="paragraph" w:styleId="a7">
    <w:name w:val="header"/>
    <w:basedOn w:val="a"/>
    <w:link w:val="a8"/>
    <w:uiPriority w:val="99"/>
    <w:unhideWhenUsed/>
    <w:rsid w:val="00FE30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FE30F9"/>
  </w:style>
  <w:style w:type="paragraph" w:styleId="a9">
    <w:name w:val="footer"/>
    <w:basedOn w:val="a"/>
    <w:link w:val="aa"/>
    <w:uiPriority w:val="99"/>
    <w:unhideWhenUsed/>
    <w:rsid w:val="00A46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A46C97"/>
  </w:style>
  <w:style w:type="character" w:customStyle="1" w:styleId="remarkrequiredtext">
    <w:name w:val="remarkrequiredtext"/>
    <w:basedOn w:val="a0"/>
    <w:rsid w:val="00F021CA"/>
  </w:style>
  <w:style w:type="character" w:customStyle="1" w:styleId="A00">
    <w:name w:val="A0"/>
    <w:uiPriority w:val="99"/>
    <w:rsid w:val="002C492B"/>
    <w:rPr>
      <w:b/>
      <w:bCs/>
      <w:color w:val="221E1F"/>
      <w:sz w:val="32"/>
      <w:szCs w:val="32"/>
    </w:rPr>
  </w:style>
  <w:style w:type="paragraph" w:styleId="ab">
    <w:name w:val="Balloon Text"/>
    <w:basedOn w:val="a"/>
    <w:link w:val="ac"/>
    <w:uiPriority w:val="99"/>
    <w:semiHidden/>
    <w:unhideWhenUsed/>
    <w:rsid w:val="001E7F5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E7F50"/>
    <w:rPr>
      <w:rFonts w:ascii="Tahoma" w:hAnsi="Tahoma" w:cs="Angsana New"/>
      <w:sz w:val="16"/>
      <w:szCs w:val="2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81B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d">
    <w:name w:val="Hyperlink"/>
    <w:basedOn w:val="a0"/>
    <w:unhideWhenUsed/>
    <w:rsid w:val="00581B26"/>
    <w:rPr>
      <w:color w:val="0000FF"/>
      <w:u w:val="single"/>
    </w:rPr>
  </w:style>
  <w:style w:type="paragraph" w:customStyle="1" w:styleId="Level2Head">
    <w:name w:val="Level 2 Head"/>
    <w:rsid w:val="00E04B6B"/>
    <w:pPr>
      <w:spacing w:before="120" w:after="0" w:line="240" w:lineRule="auto"/>
      <w:outlineLvl w:val="0"/>
    </w:pPr>
    <w:rPr>
      <w:rFonts w:ascii="Times New Roman" w:eastAsia="Times New Roman" w:hAnsi="Times New Roman" w:cs="Angsana New"/>
      <w:b/>
      <w:bCs/>
      <w:noProof/>
      <w:color w:val="800080"/>
      <w:sz w:val="24"/>
      <w:szCs w:val="24"/>
      <w:lang w:bidi="ar-SA"/>
    </w:rPr>
  </w:style>
  <w:style w:type="paragraph" w:customStyle="1" w:styleId="Default">
    <w:name w:val="Default"/>
    <w:rsid w:val="00F553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หัวเรื่อง 1 อักขระ"/>
    <w:basedOn w:val="a0"/>
    <w:link w:val="1"/>
    <w:uiPriority w:val="9"/>
    <w:rsid w:val="003A19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ae">
    <w:name w:val="Normal (Web)"/>
    <w:basedOn w:val="a"/>
    <w:uiPriority w:val="99"/>
    <w:unhideWhenUsed/>
    <w:rsid w:val="002E3C78"/>
    <w:rPr>
      <w:rFonts w:ascii="Times New Roman" w:hAnsi="Times New Roman" w:cs="Angsana New"/>
      <w:sz w:val="24"/>
      <w:szCs w:val="30"/>
    </w:rPr>
  </w:style>
  <w:style w:type="character" w:customStyle="1" w:styleId="fontstyle01">
    <w:name w:val="fontstyle01"/>
    <w:rsid w:val="00A659B8"/>
    <w:rPr>
      <w:rFonts w:ascii="TH SarabunIT๙" w:hAnsi="TH SarabunIT๙" w:cs="TH SarabunIT๙" w:hint="default"/>
      <w:b/>
      <w:bCs/>
      <w:i w:val="0"/>
      <w:iCs w:val="0"/>
      <w:color w:val="000000"/>
      <w:sz w:val="28"/>
      <w:szCs w:val="28"/>
    </w:rPr>
  </w:style>
  <w:style w:type="character" w:styleId="af">
    <w:name w:val="Unresolved Mention"/>
    <w:uiPriority w:val="99"/>
    <w:semiHidden/>
    <w:unhideWhenUsed/>
    <w:rsid w:val="00D2063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1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e-report.energy.go.th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7DB02E-86F1-4244-B556-573C9BFEB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1695</TotalTime>
  <Pages>14</Pages>
  <Words>4425</Words>
  <Characters>25223</Characters>
  <Application>Microsoft Office Word</Application>
  <DocSecurity>0</DocSecurity>
  <Lines>210</Lines>
  <Paragraphs>59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Lemon Lemonade</cp:lastModifiedBy>
  <cp:revision>258</cp:revision>
  <cp:lastPrinted>2023-05-15T09:06:00Z</cp:lastPrinted>
  <dcterms:created xsi:type="dcterms:W3CDTF">2022-10-17T09:11:00Z</dcterms:created>
  <dcterms:modified xsi:type="dcterms:W3CDTF">2023-09-11T07:00:00Z</dcterms:modified>
</cp:coreProperties>
</file>