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F4719" w14:textId="77777777" w:rsidR="0011076D" w:rsidRDefault="0011076D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(ร่าง)</w:t>
      </w:r>
    </w:p>
    <w:p w14:paraId="20F44417" w14:textId="111F7569" w:rsidR="008D451A" w:rsidRDefault="00D115DB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สอบถาม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ความพึงพอใ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จกระบวนงาน</w:t>
      </w:r>
      <w:r w:rsidR="00211D5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ระดับสำนัก/กอง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ปีงบประมาณ พ.ศ. </w:t>
      </w:r>
      <w:r w:rsidR="00211D54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E039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B54CAE7" w14:textId="77777777" w:rsidR="00211D54" w:rsidRDefault="00211D54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F0E1FC" w14:textId="690C2E4D" w:rsidR="00211D54" w:rsidRDefault="00211D54" w:rsidP="00211D54">
      <w:pPr>
        <w:pStyle w:val="ad"/>
        <w:spacing w:after="0" w:line="240" w:lineRule="auto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ชื่อก</w:t>
      </w:r>
      <w:r w:rsidR="001107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ระบวนงาน </w:t>
      </w:r>
      <w:r w:rsidR="0011076D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1076D" w:rsidRPr="006F7062">
        <w:rPr>
          <w:rFonts w:ascii="TH SarabunIT๙" w:hAnsi="TH SarabunIT๙" w:cs="TH SarabunIT๙"/>
          <w:sz w:val="32"/>
          <w:szCs w:val="32"/>
        </w:rPr>
        <w:t>………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(ระบุกระบวนงานที่ตอบ</w:t>
      </w:r>
      <w:r w:rsidR="0011076D" w:rsidRPr="006F7062">
        <w:rPr>
          <w:rFonts w:ascii="TH SarabunIT๙" w:hAnsi="TH SarabunIT๙" w:cs="TH SarabunIT๙"/>
          <w:sz w:val="32"/>
          <w:szCs w:val="32"/>
          <w:cs/>
        </w:rPr>
        <w:t>แบบ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สอบถาม</w:t>
      </w:r>
      <w:r w:rsidR="0011076D" w:rsidRPr="006F7062">
        <w:rPr>
          <w:rFonts w:ascii="TH SarabunIT๙" w:hAnsi="TH SarabunIT๙" w:cs="TH SarabunIT๙"/>
          <w:sz w:val="32"/>
          <w:szCs w:val="32"/>
          <w:cs/>
        </w:rPr>
        <w:t>ความพึงพอใ</w:t>
      </w:r>
      <w:r w:rsidR="0011076D" w:rsidRPr="006F7062">
        <w:rPr>
          <w:rFonts w:ascii="TH SarabunIT๙" w:hAnsi="TH SarabunIT๙" w:cs="TH SarabunIT๙" w:hint="cs"/>
          <w:sz w:val="32"/>
          <w:szCs w:val="32"/>
          <w:cs/>
        </w:rPr>
        <w:t>จ)</w:t>
      </w:r>
      <w:r w:rsidR="0011076D" w:rsidRPr="006F7062">
        <w:rPr>
          <w:rFonts w:ascii="TH SarabunIT๙" w:hAnsi="TH SarabunIT๙" w:cs="TH SarabunIT๙"/>
          <w:sz w:val="32"/>
          <w:szCs w:val="32"/>
        </w:rPr>
        <w:t>………………………………..</w:t>
      </w:r>
    </w:p>
    <w:p w14:paraId="55E4EF8F" w14:textId="57EEA4A6" w:rsidR="002D48E5" w:rsidRPr="000A455D" w:rsidRDefault="00D115DB" w:rsidP="0011076D">
      <w:pPr>
        <w:spacing w:before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F7062">
        <w:rPr>
          <w:rFonts w:ascii="TH SarabunIT๙" w:hAnsi="TH SarabunIT๙" w:cs="TH SarabunIT๙"/>
          <w:b/>
          <w:bCs/>
          <w:sz w:val="32"/>
          <w:szCs w:val="32"/>
          <w:cs/>
        </w:rPr>
        <w:t>มีวัตถุประสงค์</w:t>
      </w:r>
      <w:r w:rsidR="0011076D" w:rsidRPr="006F70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1076D" w:rsidRPr="006F706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1076D">
        <w:rPr>
          <w:rFonts w:ascii="TH SarabunIT๙" w:hAnsi="TH SarabunIT๙" w:cs="TH SarabunIT๙" w:hint="cs"/>
          <w:sz w:val="32"/>
          <w:szCs w:val="32"/>
          <w:cs/>
        </w:rPr>
        <w:t>(ระบุวัตถุประสงค์ของการทำแบบสอบถามความพึงพอใจของกระบวนงานที่เลือกประเมิน)</w:t>
      </w:r>
    </w:p>
    <w:p w14:paraId="4AC72C8C" w14:textId="77777777" w:rsidR="002D48E5" w:rsidRPr="000A455D" w:rsidRDefault="002D48E5" w:rsidP="002D48E5">
      <w:pPr>
        <w:pStyle w:val="ad"/>
        <w:spacing w:before="120"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 xml:space="preserve">: </w:t>
      </w:r>
      <w:r w:rsidRPr="000A455D">
        <w:rPr>
          <w:rFonts w:ascii="TH SarabunIT๙" w:hAnsi="TH SarabunIT๙" w:cs="TH SarabunIT๙"/>
          <w:sz w:val="32"/>
          <w:szCs w:val="32"/>
          <w:cs/>
        </w:rPr>
        <w:t>โปรดตอบคำถามหรือเติมข้อความลงในช่องว่างตรงตามความเป็นจริง</w:t>
      </w:r>
    </w:p>
    <w:p w14:paraId="5604CA67" w14:textId="77777777" w:rsidR="002D48E5" w:rsidRPr="000A455D" w:rsidRDefault="002D48E5" w:rsidP="002D48E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</w:t>
      </w: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1</w:t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ข้อมูลส่วนบุคคลทั่วไป</w:t>
      </w:r>
    </w:p>
    <w:p w14:paraId="10D5BF91" w14:textId="77777777" w:rsidR="002D48E5" w:rsidRPr="000A455D" w:rsidRDefault="002D48E5" w:rsidP="002D48E5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 xml:space="preserve">1. </w:t>
      </w:r>
      <w:r w:rsidRPr="000A455D">
        <w:rPr>
          <w:rFonts w:ascii="TH SarabunIT๙" w:hAnsi="TH SarabunIT๙" w:cs="TH SarabunIT๙"/>
          <w:sz w:val="32"/>
          <w:szCs w:val="32"/>
          <w:cs/>
        </w:rPr>
        <w:t>เพศ</w:t>
      </w:r>
    </w:p>
    <w:p w14:paraId="7322D199" w14:textId="77777777" w:rsidR="002D48E5" w:rsidRPr="000A455D" w:rsidRDefault="002D48E5" w:rsidP="002D48E5">
      <w:pPr>
        <w:tabs>
          <w:tab w:val="left" w:pos="142"/>
          <w:tab w:val="left" w:pos="284"/>
        </w:tabs>
        <w:ind w:left="-142" w:hanging="284"/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tab/>
        <w:t xml:space="preserve">   </w:t>
      </w: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 </w:t>
      </w:r>
      <w:r w:rsidRPr="000A455D">
        <w:rPr>
          <w:rFonts w:ascii="TH SarabunIT๙" w:hAnsi="TH SarabunIT๙" w:cs="TH SarabunIT๙"/>
          <w:sz w:val="32"/>
          <w:szCs w:val="32"/>
          <w:cs/>
        </w:rPr>
        <w:t>ชาย</w:t>
      </w:r>
      <w:r w:rsidRPr="000A455D"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 </w:t>
      </w:r>
      <w:r w:rsidRPr="000A455D">
        <w:rPr>
          <w:rFonts w:ascii="TH SarabunIT๙" w:hAnsi="TH SarabunIT๙" w:cs="TH SarabunIT๙"/>
          <w:sz w:val="32"/>
          <w:szCs w:val="32"/>
          <w:cs/>
        </w:rPr>
        <w:t>หญิง</w:t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9CFD611" w14:textId="77777777" w:rsidR="002D48E5" w:rsidRPr="000A455D" w:rsidRDefault="002D48E5" w:rsidP="002D48E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 xml:space="preserve">2. อายุราชการ   </w:t>
      </w:r>
    </w:p>
    <w:p w14:paraId="55540AD7" w14:textId="77777777" w:rsidR="002D48E5" w:rsidRPr="000A455D" w:rsidRDefault="002D48E5" w:rsidP="002D48E5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ต่ำกว่า 5 ปี     </w:t>
      </w: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5-10 ปี        </w:t>
      </w: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11-15 ปี</w:t>
      </w:r>
      <w:r w:rsidR="00AE3269" w:rsidRPr="000A455D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>16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-20 ปี     </w:t>
      </w:r>
      <w:r w:rsidRPr="000A455D">
        <w:rPr>
          <w:rFonts w:ascii="TH SarabunIT๙" w:hAnsi="TH SarabunIT๙" w:cs="TH SarabunIT๙"/>
          <w:sz w:val="32"/>
          <w:szCs w:val="32"/>
        </w:rPr>
        <w:tab/>
      </w:r>
    </w:p>
    <w:p w14:paraId="1430AA95" w14:textId="77777777" w:rsidR="002D48E5" w:rsidRPr="000A455D" w:rsidRDefault="002D48E5" w:rsidP="002D48E5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21-25 </w:t>
      </w:r>
      <w:r w:rsidRPr="000A455D">
        <w:rPr>
          <w:rFonts w:ascii="TH SarabunIT๙" w:hAnsi="TH SarabunIT๙" w:cs="TH SarabunIT๙"/>
          <w:sz w:val="32"/>
          <w:szCs w:val="32"/>
          <w:cs/>
        </w:rPr>
        <w:t>ปี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26-30 ปี    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31-35 </w:t>
      </w:r>
      <w:r w:rsidRPr="000A455D">
        <w:rPr>
          <w:rFonts w:ascii="TH SarabunIT๙" w:hAnsi="TH SarabunIT๙" w:cs="TH SarabunIT๙"/>
          <w:sz w:val="32"/>
          <w:szCs w:val="32"/>
          <w:cs/>
        </w:rPr>
        <w:t>ป</w:t>
      </w:r>
      <w:r w:rsidR="00AE3269" w:rsidRPr="000A455D">
        <w:rPr>
          <w:rFonts w:ascii="TH SarabunIT๙" w:hAnsi="TH SarabunIT๙" w:cs="TH SarabunIT๙"/>
          <w:sz w:val="32"/>
          <w:szCs w:val="32"/>
          <w:cs/>
        </w:rPr>
        <w:t xml:space="preserve">ี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มากกว่า </w:t>
      </w:r>
      <w:r w:rsidR="00AE3269" w:rsidRPr="000A455D">
        <w:rPr>
          <w:rFonts w:ascii="TH SarabunIT๙" w:hAnsi="TH SarabunIT๙" w:cs="TH SarabunIT๙"/>
          <w:sz w:val="32"/>
          <w:szCs w:val="32"/>
          <w:cs/>
        </w:rPr>
        <w:t>35 ปี</w:t>
      </w:r>
      <w:r w:rsidRPr="000A455D">
        <w:rPr>
          <w:rFonts w:ascii="TH SarabunIT๙" w:hAnsi="TH SarabunIT๙" w:cs="TH SarabunIT๙"/>
          <w:sz w:val="32"/>
          <w:szCs w:val="32"/>
          <w:cs/>
        </w:rPr>
        <w:t>ขึ้นไป</w:t>
      </w:r>
    </w:p>
    <w:p w14:paraId="2A0CCCC1" w14:textId="77777777" w:rsidR="002D48E5" w:rsidRPr="000A455D" w:rsidRDefault="00AE3269" w:rsidP="00B75BA7">
      <w:pPr>
        <w:tabs>
          <w:tab w:val="left" w:pos="2268"/>
          <w:tab w:val="left" w:pos="4256"/>
          <w:tab w:val="left" w:pos="6523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>3</w:t>
      </w:r>
      <w:r w:rsidR="002D48E5" w:rsidRPr="000A455D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0A455D"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  <w:cs/>
        </w:rPr>
        <w:t>วุฒิการศึกษาที่ได้รับสูงสุด</w:t>
      </w:r>
      <w:r w:rsidR="002D48E5" w:rsidRPr="000A455D">
        <w:rPr>
          <w:rFonts w:ascii="TH SarabunIT๙" w:hAnsi="TH SarabunIT๙" w:cs="TH SarabunIT๙"/>
          <w:sz w:val="32"/>
          <w:szCs w:val="32"/>
        </w:rPr>
        <w:tab/>
      </w:r>
    </w:p>
    <w:p w14:paraId="4817CB8C" w14:textId="77777777" w:rsidR="00AE3269" w:rsidRPr="000A455D" w:rsidRDefault="00AE3269" w:rsidP="00AE3269">
      <w:pPr>
        <w:tabs>
          <w:tab w:val="left" w:pos="709"/>
          <w:tab w:val="left" w:pos="1694"/>
          <w:tab w:val="left" w:pos="3119"/>
          <w:tab w:val="left" w:pos="3976"/>
          <w:tab w:val="left" w:pos="4962"/>
          <w:tab w:val="left" w:pos="6237"/>
        </w:tabs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ต่ำกว่าปริญญาตรี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ปริญญาตรีหรือเทียบเท่า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ปริญญาโท 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</w:p>
    <w:p w14:paraId="53E8A5FB" w14:textId="77777777" w:rsidR="002D48E5" w:rsidRPr="000A455D" w:rsidRDefault="00AE3269" w:rsidP="00AE3269">
      <w:pPr>
        <w:tabs>
          <w:tab w:val="left" w:pos="709"/>
          <w:tab w:val="left" w:pos="1694"/>
          <w:tab w:val="left" w:pos="3119"/>
          <w:tab w:val="left" w:pos="3962"/>
          <w:tab w:val="left" w:pos="4962"/>
          <w:tab w:val="left" w:pos="6237"/>
        </w:tabs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สูงกว่าปริญญาโท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48E5" w:rsidRPr="000A455D">
        <w:rPr>
          <w:rFonts w:ascii="TH SarabunIT๙" w:hAnsi="TH SarabunIT๙" w:cs="TH SarabunIT๙"/>
          <w:sz w:val="32"/>
          <w:szCs w:val="32"/>
          <w:cs/>
        </w:rPr>
        <w:t>อื่นๆ (โปรดระบุ)..................................................</w:t>
      </w:r>
    </w:p>
    <w:p w14:paraId="1F346C25" w14:textId="77777777" w:rsidR="002D48E5" w:rsidRPr="000A455D" w:rsidRDefault="00AE3269" w:rsidP="002D48E5">
      <w:pPr>
        <w:tabs>
          <w:tab w:val="left" w:pos="284"/>
          <w:tab w:val="left" w:pos="1701"/>
          <w:tab w:val="left" w:pos="2977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>4</w:t>
      </w:r>
      <w:r w:rsidR="002D48E5" w:rsidRPr="000A455D">
        <w:rPr>
          <w:rFonts w:ascii="TH SarabunIT๙" w:hAnsi="TH SarabunIT๙" w:cs="TH SarabunIT๙"/>
          <w:sz w:val="32"/>
          <w:szCs w:val="32"/>
        </w:rPr>
        <w:t>.</w:t>
      </w:r>
      <w:r w:rsidR="002D48E5" w:rsidRPr="000A455D">
        <w:rPr>
          <w:rFonts w:ascii="TH SarabunIT๙" w:hAnsi="TH SarabunIT๙" w:cs="TH SarabunIT๙"/>
          <w:sz w:val="32"/>
          <w:szCs w:val="32"/>
        </w:rPr>
        <w:tab/>
      </w:r>
      <w:r w:rsidR="002D48E5" w:rsidRPr="000A455D">
        <w:rPr>
          <w:rFonts w:ascii="TH SarabunIT๙" w:hAnsi="TH SarabunIT๙" w:cs="TH SarabunIT๙"/>
          <w:sz w:val="32"/>
          <w:szCs w:val="32"/>
          <w:cs/>
        </w:rPr>
        <w:t>อาชีพ</w:t>
      </w:r>
    </w:p>
    <w:p w14:paraId="392598BD" w14:textId="77777777" w:rsidR="002D48E5" w:rsidRPr="000A455D" w:rsidRDefault="002D48E5" w:rsidP="002D48E5">
      <w:pPr>
        <w:tabs>
          <w:tab w:val="left" w:pos="709"/>
          <w:tab w:val="left" w:pos="1701"/>
          <w:tab w:val="left" w:pos="2977"/>
        </w:tabs>
        <w:ind w:left="-142" w:right="-1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A73367" w:rsidRPr="000A455D">
        <w:rPr>
          <w:rFonts w:ascii="TH SarabunIT๙" w:hAnsi="TH SarabunIT๙" w:cs="TH SarabunIT๙"/>
          <w:sz w:val="32"/>
          <w:szCs w:val="32"/>
          <w:cs/>
        </w:rPr>
        <w:t xml:space="preserve"> ข้าราชการ</w:t>
      </w:r>
    </w:p>
    <w:p w14:paraId="72616792" w14:textId="77777777" w:rsidR="002D48E5" w:rsidRPr="000A455D" w:rsidRDefault="002D48E5" w:rsidP="002D48E5">
      <w:pPr>
        <w:tabs>
          <w:tab w:val="left" w:pos="709"/>
          <w:tab w:val="left" w:pos="1701"/>
          <w:tab w:val="left" w:pos="2977"/>
        </w:tabs>
        <w:ind w:left="-142" w:right="-1"/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ลูกจ้างประจำ</w:t>
      </w:r>
    </w:p>
    <w:p w14:paraId="1DCF2EDF" w14:textId="77777777" w:rsidR="002D48E5" w:rsidRPr="000A455D" w:rsidRDefault="002D48E5" w:rsidP="002D48E5">
      <w:pPr>
        <w:tabs>
          <w:tab w:val="left" w:pos="709"/>
          <w:tab w:val="left" w:pos="1701"/>
          <w:tab w:val="left" w:pos="2977"/>
        </w:tabs>
        <w:ind w:left="-142"/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A73367" w:rsidRPr="000A455D">
        <w:rPr>
          <w:rFonts w:ascii="TH SarabunIT๙" w:hAnsi="TH SarabunIT๙" w:cs="TH SarabunIT๙"/>
          <w:sz w:val="32"/>
          <w:szCs w:val="32"/>
          <w:cs/>
        </w:rPr>
        <w:t xml:space="preserve"> พนักงานราชการ</w:t>
      </w:r>
    </w:p>
    <w:p w14:paraId="3045EAF8" w14:textId="77777777" w:rsidR="002D48E5" w:rsidRPr="000A455D" w:rsidRDefault="00AE3269" w:rsidP="002D48E5">
      <w:pPr>
        <w:tabs>
          <w:tab w:val="left" w:pos="1134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>5</w:t>
      </w:r>
      <w:r w:rsidRPr="000A455D">
        <w:rPr>
          <w:rFonts w:ascii="TH SarabunIT๙" w:hAnsi="TH SarabunIT๙" w:cs="TH SarabunIT๙"/>
          <w:sz w:val="32"/>
          <w:szCs w:val="32"/>
          <w:cs/>
        </w:rPr>
        <w:t>. หน่วยงานที่</w:t>
      </w:r>
      <w:r w:rsidR="002D48E5" w:rsidRPr="000A455D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="002D48E5" w:rsidRPr="000A455D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</w:t>
      </w:r>
    </w:p>
    <w:p w14:paraId="0553EA4A" w14:textId="32DAB01C" w:rsidR="002D48E5" w:rsidRPr="000A455D" w:rsidRDefault="00E14400" w:rsidP="00E445E7">
      <w:pPr>
        <w:tabs>
          <w:tab w:val="left" w:pos="1134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 2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B4BB7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ความพึงพอใจของผู้รับบริการ</w:t>
      </w:r>
      <w:r w:rsidR="000B4BB7"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ต่อ</w:t>
      </w:r>
      <w:r w:rsidR="00E12E7C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การให้บริการ</w:t>
      </w:r>
      <w:r w:rsidR="000B4BB7" w:rsidRPr="000A455D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</w:p>
    <w:p w14:paraId="7F4FC337" w14:textId="260526A3" w:rsidR="000B4BB7" w:rsidRDefault="00E14400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กรุณา</w:t>
      </w:r>
      <w:r w:rsidR="001D0A93">
        <w:rPr>
          <w:rFonts w:ascii="TH SarabunIT๙" w:hAnsi="TH SarabunIT๙" w:cs="TH SarabunIT๙" w:hint="cs"/>
          <w:sz w:val="32"/>
          <w:szCs w:val="32"/>
          <w:cs/>
        </w:rPr>
        <w:t>ทำเครื่องหมาย (</w:t>
      </w:r>
      <w:r w:rsidR="001D0A93">
        <w:rPr>
          <w:rFonts w:ascii="TH SarabunIT๙" w:hAnsi="TH SarabunIT๙" w:cs="TH SarabunIT๙" w:hint="cs"/>
          <w:sz w:val="32"/>
          <w:szCs w:val="32"/>
        </w:rPr>
        <w:sym w:font="Wingdings 2" w:char="F050"/>
      </w:r>
      <w:r w:rsidR="001D0A93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0A455D">
        <w:rPr>
          <w:rFonts w:ascii="TH SarabunIT๙" w:hAnsi="TH SarabunIT๙" w:cs="TH SarabunIT๙"/>
          <w:sz w:val="32"/>
          <w:szCs w:val="32"/>
          <w:cs/>
        </w:rPr>
        <w:t>ในช่องที่ตรงกับความคิดเห็นของท่าน</w:t>
      </w:r>
    </w:p>
    <w:p w14:paraId="3E033298" w14:textId="1F5C2A19" w:rsidR="00945F65" w:rsidRPr="002F18FA" w:rsidRDefault="00945F65" w:rsidP="00B75BA7">
      <w:pPr>
        <w:tabs>
          <w:tab w:val="left" w:pos="1134"/>
        </w:tabs>
        <w:spacing w:before="120" w:after="120"/>
        <w:jc w:val="thaiDistribute"/>
        <w:rPr>
          <w:rFonts w:ascii="TH SarabunIT๙" w:hAnsi="TH SarabunIT๙" w:cs="TH SarabunIT๙"/>
          <w:i/>
          <w:iCs/>
          <w:color w:val="FF0000"/>
          <w:sz w:val="32"/>
          <w:szCs w:val="32"/>
          <w:u w:val="single"/>
          <w:cs/>
        </w:rPr>
      </w:pP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(</w:t>
      </w:r>
      <w:proofErr w:type="spellStart"/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สพบ</w:t>
      </w:r>
      <w:proofErr w:type="spellEnd"/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 xml:space="preserve">. ได้ยกร่างมิติในการประเมินความพึงพอใจ </w:t>
      </w:r>
      <w:r w:rsidR="009E74A1"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และยกตัวอย่าง</w:t>
      </w:r>
      <w:r w:rsidRPr="002F18FA">
        <w:rPr>
          <w:rFonts w:ascii="TH SarabunIT๙" w:hAnsi="TH SarabunIT๙" w:cs="TH SarabunIT๙" w:hint="cs"/>
          <w:i/>
          <w:iCs/>
          <w:color w:val="FF0000"/>
          <w:sz w:val="32"/>
          <w:szCs w:val="32"/>
          <w:u w:val="single"/>
          <w:cs/>
        </w:rPr>
        <w:t>รายละเอียดในแต่ละมิติ หน่วยงานสามารถกำหนดได้เองตามประเด็นที่เห็นควรสอบถามจากกระบวนงานที่สำรวจ)</w:t>
      </w:r>
    </w:p>
    <w:tbl>
      <w:tblPr>
        <w:tblW w:w="931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529"/>
        <w:gridCol w:w="850"/>
        <w:gridCol w:w="734"/>
        <w:gridCol w:w="734"/>
        <w:gridCol w:w="734"/>
        <w:gridCol w:w="734"/>
      </w:tblGrid>
      <w:tr w:rsidR="000A455D" w:rsidRPr="0064208A" w14:paraId="57D9E0A9" w14:textId="77777777" w:rsidTr="009B6A02">
        <w:trPr>
          <w:trHeight w:val="227"/>
          <w:tblHeader/>
        </w:trPr>
        <w:tc>
          <w:tcPr>
            <w:tcW w:w="5529" w:type="dxa"/>
            <w:vMerge w:val="restart"/>
            <w:vAlign w:val="center"/>
          </w:tcPr>
          <w:p w14:paraId="320106DF" w14:textId="77777777" w:rsidR="000B4BB7" w:rsidRPr="0064208A" w:rsidRDefault="000B4BB7" w:rsidP="006A743E">
            <w:pPr>
              <w:pStyle w:val="ad"/>
              <w:spacing w:after="0" w:line="240" w:lineRule="auto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ประเด็นความพึงพอใจ</w:t>
            </w:r>
          </w:p>
        </w:tc>
        <w:tc>
          <w:tcPr>
            <w:tcW w:w="3786" w:type="dxa"/>
            <w:gridSpan w:val="5"/>
            <w:vAlign w:val="center"/>
          </w:tcPr>
          <w:p w14:paraId="6C717672" w14:textId="77777777" w:rsidR="000B4BB7" w:rsidRPr="0064208A" w:rsidRDefault="000B4BB7" w:rsidP="006A74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ระดับความพึงพอใจ</w:t>
            </w:r>
          </w:p>
        </w:tc>
      </w:tr>
      <w:tr w:rsidR="000A455D" w:rsidRPr="0064208A" w14:paraId="35AA8648" w14:textId="77777777" w:rsidTr="009B6A02">
        <w:trPr>
          <w:trHeight w:val="227"/>
          <w:tblHeader/>
        </w:trPr>
        <w:tc>
          <w:tcPr>
            <w:tcW w:w="5529" w:type="dxa"/>
            <w:vMerge/>
            <w:vAlign w:val="center"/>
          </w:tcPr>
          <w:p w14:paraId="5C8C86F0" w14:textId="77777777" w:rsidR="000B4BB7" w:rsidRPr="0064208A" w:rsidRDefault="000B4BB7" w:rsidP="006A743E">
            <w:pPr>
              <w:ind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850" w:type="dxa"/>
            <w:vAlign w:val="center"/>
          </w:tcPr>
          <w:p w14:paraId="16219356" w14:textId="469A0B7D" w:rsidR="000B4BB7" w:rsidRPr="0064208A" w:rsidRDefault="00FF68F0" w:rsidP="00FF68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ไม่พึงพอใจอย่างมาก</w:t>
            </w:r>
          </w:p>
        </w:tc>
        <w:tc>
          <w:tcPr>
            <w:tcW w:w="734" w:type="dxa"/>
            <w:vAlign w:val="center"/>
          </w:tcPr>
          <w:p w14:paraId="211DFE2B" w14:textId="1AC74F02" w:rsidR="000B4BB7" w:rsidRPr="0064208A" w:rsidRDefault="00FF68F0" w:rsidP="00FF68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ไม่พึงพอใจ</w:t>
            </w:r>
          </w:p>
        </w:tc>
        <w:tc>
          <w:tcPr>
            <w:tcW w:w="734" w:type="dxa"/>
            <w:vAlign w:val="center"/>
          </w:tcPr>
          <w:p w14:paraId="16AC8CBE" w14:textId="2B2F4B1E" w:rsidR="000B4BB7" w:rsidRPr="0064208A" w:rsidRDefault="00FF68F0" w:rsidP="00FF68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ไม่แน่ใจ/เฉยๆ</w:t>
            </w:r>
          </w:p>
        </w:tc>
        <w:tc>
          <w:tcPr>
            <w:tcW w:w="734" w:type="dxa"/>
            <w:vAlign w:val="center"/>
          </w:tcPr>
          <w:p w14:paraId="74A015AF" w14:textId="632CE591" w:rsidR="000B4BB7" w:rsidRPr="0064208A" w:rsidRDefault="00FF68F0" w:rsidP="00FF68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พึงพอใจ</w:t>
            </w:r>
          </w:p>
        </w:tc>
        <w:tc>
          <w:tcPr>
            <w:tcW w:w="734" w:type="dxa"/>
            <w:vAlign w:val="center"/>
          </w:tcPr>
          <w:p w14:paraId="3C6CD169" w14:textId="2DFB760A" w:rsidR="000B4BB7" w:rsidRPr="0064208A" w:rsidRDefault="00FF68F0" w:rsidP="00FF68F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พึงพอใจอย่างมาก</w:t>
            </w:r>
          </w:p>
        </w:tc>
      </w:tr>
      <w:tr w:rsidR="000A455D" w:rsidRPr="0064208A" w14:paraId="7587A3EB" w14:textId="77777777" w:rsidTr="009B6A02">
        <w:trPr>
          <w:trHeight w:val="340"/>
        </w:trPr>
        <w:tc>
          <w:tcPr>
            <w:tcW w:w="9315" w:type="dxa"/>
            <w:gridSpan w:val="6"/>
            <w:shd w:val="clear" w:color="auto" w:fill="D9D9D9"/>
          </w:tcPr>
          <w:p w14:paraId="69EE4987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มิติที่ ๑ ด้านกระบวนการหรือขั้นตอนการให้บริการ</w:t>
            </w:r>
          </w:p>
        </w:tc>
      </w:tr>
      <w:tr w:rsidR="000A455D" w:rsidRPr="0064208A" w14:paraId="4A64C5E1" w14:textId="77777777" w:rsidTr="009B6A02">
        <w:trPr>
          <w:trHeight w:val="340"/>
        </w:trPr>
        <w:tc>
          <w:tcPr>
            <w:tcW w:w="5529" w:type="dxa"/>
            <w:vAlign w:val="center"/>
          </w:tcPr>
          <w:p w14:paraId="6FA87371" w14:textId="2EFA1548" w:rsidR="00007AF7" w:rsidRPr="0064208A" w:rsidRDefault="004864B1" w:rsidP="00FF68F0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เข้าถึงบริการได้ง่าย ไม่ยุ่งยากซับซ้อน</w:t>
            </w:r>
          </w:p>
        </w:tc>
        <w:tc>
          <w:tcPr>
            <w:tcW w:w="850" w:type="dxa"/>
            <w:vAlign w:val="center"/>
          </w:tcPr>
          <w:p w14:paraId="2C61A6AB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3943C843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78667985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E50D297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DAB944A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2A7DC6F9" w14:textId="77777777" w:rsidTr="009B6A02">
        <w:trPr>
          <w:trHeight w:val="340"/>
        </w:trPr>
        <w:tc>
          <w:tcPr>
            <w:tcW w:w="5529" w:type="dxa"/>
            <w:vAlign w:val="center"/>
          </w:tcPr>
          <w:p w14:paraId="17083144" w14:textId="4B0F2AC5" w:rsidR="000B4BB7" w:rsidRPr="0064208A" w:rsidRDefault="004864B1" w:rsidP="00FF68F0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การประชาสัมพันธ์เกี่ยวกับกระบวนงาน/ขั้นตอน และระยะเวลาในการให้บริการ</w:t>
            </w:r>
          </w:p>
        </w:tc>
        <w:tc>
          <w:tcPr>
            <w:tcW w:w="850" w:type="dxa"/>
            <w:vAlign w:val="center"/>
          </w:tcPr>
          <w:p w14:paraId="3056C017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B1409A7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AC2F03C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386F9D9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C2BE1AF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66DBDFCA" w14:textId="77777777" w:rsidTr="009B6A02">
        <w:trPr>
          <w:trHeight w:val="340"/>
        </w:trPr>
        <w:tc>
          <w:tcPr>
            <w:tcW w:w="5529" w:type="dxa"/>
            <w:vAlign w:val="center"/>
          </w:tcPr>
          <w:p w14:paraId="3647147A" w14:textId="3BBE365B" w:rsidR="000B4BB7" w:rsidRPr="0064208A" w:rsidRDefault="004864B1" w:rsidP="00FF68F0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การให้บริการสะดวก รวดเร็ว</w:t>
            </w:r>
          </w:p>
        </w:tc>
        <w:tc>
          <w:tcPr>
            <w:tcW w:w="850" w:type="dxa"/>
            <w:vAlign w:val="center"/>
          </w:tcPr>
          <w:p w14:paraId="5FE953E0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543A420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5EFC1ABE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89AD0EE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364DEF23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4864B1" w:rsidRPr="0064208A" w14:paraId="134F482D" w14:textId="77777777" w:rsidTr="009B6A02">
        <w:trPr>
          <w:trHeight w:val="340"/>
        </w:trPr>
        <w:tc>
          <w:tcPr>
            <w:tcW w:w="5529" w:type="dxa"/>
            <w:vAlign w:val="center"/>
          </w:tcPr>
          <w:p w14:paraId="5C3DDEDE" w14:textId="25A6B545" w:rsidR="004864B1" w:rsidRPr="0064208A" w:rsidRDefault="009B6A02" w:rsidP="00FF68F0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การให้บริการเป็นไปตามระยะเวลาที่กำหนด</w:t>
            </w:r>
          </w:p>
        </w:tc>
        <w:tc>
          <w:tcPr>
            <w:tcW w:w="850" w:type="dxa"/>
            <w:vAlign w:val="center"/>
          </w:tcPr>
          <w:p w14:paraId="4C9BD426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126860E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DF18F2C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70E346C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6FDD7DE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4864B1" w:rsidRPr="0064208A" w14:paraId="2BAD5478" w14:textId="77777777" w:rsidTr="009B6A02">
        <w:trPr>
          <w:trHeight w:val="340"/>
        </w:trPr>
        <w:tc>
          <w:tcPr>
            <w:tcW w:w="5529" w:type="dxa"/>
            <w:shd w:val="clear" w:color="auto" w:fill="auto"/>
            <w:vAlign w:val="center"/>
          </w:tcPr>
          <w:p w14:paraId="1DB39C55" w14:textId="055D5579" w:rsidR="004864B1" w:rsidRPr="0064208A" w:rsidRDefault="009B6A02" w:rsidP="009B6A02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มีการดำเนินงานตามขั้นตอนอย่างเป็นระบบ และชัดเจน</w:t>
            </w:r>
          </w:p>
        </w:tc>
        <w:tc>
          <w:tcPr>
            <w:tcW w:w="850" w:type="dxa"/>
            <w:vAlign w:val="center"/>
          </w:tcPr>
          <w:p w14:paraId="0E812832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BEFCC4D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97D5A0D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8F4616B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249FE4B" w14:textId="77777777" w:rsidR="004864B1" w:rsidRPr="0064208A" w:rsidRDefault="004864B1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726ED0FB" w14:textId="77777777" w:rsidTr="009B6A02">
        <w:trPr>
          <w:trHeight w:val="340"/>
        </w:trPr>
        <w:tc>
          <w:tcPr>
            <w:tcW w:w="9315" w:type="dxa"/>
            <w:gridSpan w:val="6"/>
            <w:shd w:val="clear" w:color="auto" w:fill="D9D9D9"/>
            <w:vAlign w:val="center"/>
          </w:tcPr>
          <w:p w14:paraId="59176AF3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lastRenderedPageBreak/>
              <w:t>มิติที่ ๒ ด้านเจ้าหน้าที่ผู้ให้บริการ</w:t>
            </w:r>
          </w:p>
        </w:tc>
      </w:tr>
      <w:tr w:rsidR="000A455D" w:rsidRPr="0064208A" w14:paraId="5C717959" w14:textId="77777777" w:rsidTr="009B6A02">
        <w:trPr>
          <w:trHeight w:val="340"/>
        </w:trPr>
        <w:tc>
          <w:tcPr>
            <w:tcW w:w="5529" w:type="dxa"/>
            <w:vAlign w:val="center"/>
          </w:tcPr>
          <w:p w14:paraId="20541749" w14:textId="2820A28B" w:rsidR="00007AF7" w:rsidRPr="0064208A" w:rsidRDefault="009B6A02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บริการด้วยความเต็มใจและมีความพร้อมในการให้บริการ</w:t>
            </w:r>
          </w:p>
        </w:tc>
        <w:tc>
          <w:tcPr>
            <w:tcW w:w="850" w:type="dxa"/>
            <w:vAlign w:val="center"/>
          </w:tcPr>
          <w:p w14:paraId="550E06C9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62740DD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7AF00AB7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65D803AB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B119442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39304E71" w14:textId="77777777" w:rsidTr="009B6A02">
        <w:trPr>
          <w:trHeight w:val="340"/>
        </w:trPr>
        <w:tc>
          <w:tcPr>
            <w:tcW w:w="5529" w:type="dxa"/>
            <w:vAlign w:val="center"/>
          </w:tcPr>
          <w:p w14:paraId="08492F37" w14:textId="4B2FB0E7" w:rsidR="00007AF7" w:rsidRPr="0064208A" w:rsidRDefault="0031687F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เจ้าหน้าที่มีความกระตือรือร้น และใส่ใจผู้รับบริการ</w:t>
            </w:r>
          </w:p>
        </w:tc>
        <w:tc>
          <w:tcPr>
            <w:tcW w:w="850" w:type="dxa"/>
            <w:vAlign w:val="center"/>
          </w:tcPr>
          <w:p w14:paraId="7AA50953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863A5C5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1DB50B5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5B3F6F0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4151E19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0F776185" w14:textId="77777777" w:rsidTr="009B6A02">
        <w:trPr>
          <w:trHeight w:val="454"/>
        </w:trPr>
        <w:tc>
          <w:tcPr>
            <w:tcW w:w="5529" w:type="dxa"/>
            <w:vAlign w:val="center"/>
          </w:tcPr>
          <w:p w14:paraId="0D3E2915" w14:textId="5BE24D21" w:rsidR="000B4BB7" w:rsidRPr="0064208A" w:rsidRDefault="0031687F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บริการด้วยความสุภาพ เรียบร้อย และเป็นกันเอง</w:t>
            </w:r>
          </w:p>
        </w:tc>
        <w:tc>
          <w:tcPr>
            <w:tcW w:w="850" w:type="dxa"/>
            <w:vAlign w:val="center"/>
          </w:tcPr>
          <w:p w14:paraId="24BAD0EA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DED6305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6FC91A2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26BAD06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7D9895D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1687F" w:rsidRPr="0064208A" w14:paraId="1511CAA0" w14:textId="77777777" w:rsidTr="009B6A02">
        <w:trPr>
          <w:trHeight w:val="454"/>
        </w:trPr>
        <w:tc>
          <w:tcPr>
            <w:tcW w:w="5529" w:type="dxa"/>
            <w:vAlign w:val="center"/>
          </w:tcPr>
          <w:p w14:paraId="73002429" w14:textId="26F8632A" w:rsidR="0031687F" w:rsidRPr="0064208A" w:rsidRDefault="0031687F" w:rsidP="001A4A2C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227" w:hanging="22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ให้บริการโดยไม่เลือกปฏิบัติ</w:t>
            </w:r>
          </w:p>
        </w:tc>
        <w:tc>
          <w:tcPr>
            <w:tcW w:w="850" w:type="dxa"/>
            <w:vAlign w:val="center"/>
          </w:tcPr>
          <w:p w14:paraId="67783101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8FCD3CD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66560A2E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0DD17515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37856F76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1687F" w:rsidRPr="0064208A" w14:paraId="089DABE6" w14:textId="77777777" w:rsidTr="009B6A02">
        <w:trPr>
          <w:trHeight w:val="454"/>
        </w:trPr>
        <w:tc>
          <w:tcPr>
            <w:tcW w:w="5529" w:type="dxa"/>
            <w:vAlign w:val="center"/>
          </w:tcPr>
          <w:p w14:paraId="16E24E36" w14:textId="58381FDE" w:rsidR="0031687F" w:rsidRPr="0064208A" w:rsidRDefault="00F30166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เจ้าหน้าที่รับฟังปัญหาและข้อซักถามอย่างเต็มใจ</w:t>
            </w:r>
          </w:p>
        </w:tc>
        <w:tc>
          <w:tcPr>
            <w:tcW w:w="850" w:type="dxa"/>
            <w:vAlign w:val="center"/>
          </w:tcPr>
          <w:p w14:paraId="02DF1E66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49DEC0C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79755CA7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67070C6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2A32A61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31687F" w:rsidRPr="0064208A" w14:paraId="19839FEA" w14:textId="77777777" w:rsidTr="009B6A02">
        <w:trPr>
          <w:trHeight w:val="454"/>
        </w:trPr>
        <w:tc>
          <w:tcPr>
            <w:tcW w:w="5529" w:type="dxa"/>
            <w:vAlign w:val="center"/>
          </w:tcPr>
          <w:p w14:paraId="21653BEC" w14:textId="10E37DE3" w:rsidR="0031687F" w:rsidRPr="0064208A" w:rsidRDefault="00F30166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เจ้าหน้าที่มีองค์ความรู้ในการให้ความช่วยเหลือและให้คำแนะนำ สามารถอธิบาย ตอบข้อซักถาม และชี้แจงข้อสงสัย ให้ข้อเสนอแนะและแก้ไขปัญหาในการดำเนินงานได้อย่างมีประสิทธิภาพ</w:t>
            </w:r>
          </w:p>
        </w:tc>
        <w:tc>
          <w:tcPr>
            <w:tcW w:w="850" w:type="dxa"/>
            <w:vAlign w:val="center"/>
          </w:tcPr>
          <w:p w14:paraId="43B88F7F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A65CEE9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4EBF76F8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2243D605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vAlign w:val="center"/>
          </w:tcPr>
          <w:p w14:paraId="1F765410" w14:textId="77777777" w:rsidR="0031687F" w:rsidRPr="0064208A" w:rsidRDefault="0031687F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61AA25BD" w14:textId="77777777" w:rsidTr="009B6A02">
        <w:trPr>
          <w:trHeight w:val="340"/>
        </w:trPr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C52F09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มิติที่ ๓ ด้านสิ่งอำนวยความสะดวก</w:t>
            </w:r>
          </w:p>
        </w:tc>
      </w:tr>
      <w:tr w:rsidR="000A455D" w:rsidRPr="0064208A" w14:paraId="1E054F68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A9B7" w14:textId="1D82E3E9" w:rsidR="00007AF7" w:rsidRPr="0064208A" w:rsidRDefault="006A74CF" w:rsidP="006A74CF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ช่องทางในการติดต่อสื่อสารและประสานงานกับเจ้าหน้าที่ในการขอรับบริการมีความหลากหลายและสามารถเข้าถึงได้ง่าย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B17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9AD9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5CA8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9376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0E6C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17F1465E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FA29" w14:textId="2D8734A9" w:rsidR="00007AF7" w:rsidRPr="0064208A" w:rsidRDefault="006A74CF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ความสะดวกในการขอรับบริการจากช่องทางการให้บริการต่างๆ เช่นโทรศัพท์ โทรสาร อี</w:t>
            </w:r>
            <w:proofErr w:type="spellStart"/>
            <w:r w:rsidRPr="0064208A">
              <w:rPr>
                <w:rFonts w:ascii="TH SarabunIT๙" w:hAnsi="TH SarabunIT๙" w:cs="TH SarabunIT๙"/>
                <w:sz w:val="28"/>
                <w:cs/>
              </w:rPr>
              <w:t>เมล</w:t>
            </w:r>
            <w:proofErr w:type="spellEnd"/>
            <w:r w:rsidRPr="0064208A">
              <w:rPr>
                <w:rFonts w:ascii="TH SarabunIT๙" w:hAnsi="TH SarabunIT๙" w:cs="TH SarabunIT๙"/>
                <w:sz w:val="28"/>
                <w:cs/>
              </w:rPr>
              <w:t xml:space="preserve"> เว็บไซต์</w:t>
            </w:r>
            <w:r w:rsidRPr="0064208A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FC6B18" w:rsidRPr="0064208A">
              <w:rPr>
                <w:rFonts w:ascii="TH SarabunIT๙" w:hAnsi="TH SarabunIT๙" w:cs="TH SarabunIT๙"/>
                <w:sz w:val="28"/>
                <w:cs/>
              </w:rPr>
              <w:t xml:space="preserve">สื่อ </w:t>
            </w:r>
            <w:r w:rsidR="00FC6B18" w:rsidRPr="0064208A">
              <w:rPr>
                <w:rFonts w:ascii="TH SarabunIT๙" w:hAnsi="TH SarabunIT๙" w:cs="TH SarabunIT๙"/>
                <w:sz w:val="28"/>
                <w:shd w:val="clear" w:color="auto" w:fill="FFFFFF"/>
              </w:rPr>
              <w:t xml:space="preserve">social media </w:t>
            </w:r>
            <w:r w:rsidRPr="0064208A">
              <w:rPr>
                <w:rFonts w:ascii="TH SarabunIT๙" w:hAnsi="TH SarabunIT๙" w:cs="TH SarabunIT๙"/>
                <w:sz w:val="28"/>
                <w:cs/>
              </w:rPr>
              <w:t>เป็นต้น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C546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C1C2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F337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4040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A4BA" w14:textId="77777777" w:rsidR="00007AF7" w:rsidRPr="0064208A" w:rsidRDefault="00007AF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F30166" w:rsidRPr="0064208A" w14:paraId="11A30E1C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E448" w14:textId="31DD7BDC" w:rsidR="00F30166" w:rsidRPr="0064208A" w:rsidRDefault="006A74CF" w:rsidP="006A74CF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ความเพียงพอของช่องทางในการให้บริการ</w:t>
            </w:r>
            <w:r w:rsidR="00F30166" w:rsidRPr="0064208A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5D8D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90F6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03AF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3401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E5A0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F30166" w:rsidRPr="0064208A" w14:paraId="3D5D6F53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52FA" w14:textId="7C5DC29A" w:rsidR="00F30166" w:rsidRPr="0064208A" w:rsidRDefault="00F30166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สภาพแวดล้อมและสถานที่ให้บริการมีความเหมาะสม เป็นระเบียบ และสะอาด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F798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5397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ABBD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2A01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58FB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F30166" w:rsidRPr="0064208A" w14:paraId="13017B59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00D6" w14:textId="33FF7ABE" w:rsidR="00F30166" w:rsidRPr="0064208A" w:rsidRDefault="00F30166" w:rsidP="00F30166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ช่องทางในการติดต่อสื่อสารมีความสะดวก รวดเร็ว ทันสมัย พร้อมให้บริการตลอดเวลา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C405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C916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1F97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5D273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6384" w14:textId="77777777" w:rsidR="00F30166" w:rsidRPr="0064208A" w:rsidRDefault="00F30166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A455D" w:rsidRPr="0064208A" w14:paraId="2BBBCE26" w14:textId="77777777" w:rsidTr="009B6A02">
        <w:trPr>
          <w:trHeight w:val="340"/>
        </w:trPr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848A56" w14:textId="77777777" w:rsidR="000B4BB7" w:rsidRPr="0064208A" w:rsidRDefault="000B4BB7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มิติที่ ๔ ด้านคุณภาพการให้บริการ</w:t>
            </w:r>
          </w:p>
        </w:tc>
      </w:tr>
      <w:tr w:rsidR="000B19CE" w:rsidRPr="0064208A" w14:paraId="1DB632C5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933A" w14:textId="71C66570" w:rsidR="000B19CE" w:rsidRPr="0064208A" w:rsidRDefault="000B19CE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ได้รับบริการที่ตรงกับความต้องการ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C9D3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6E82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3650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60AC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7681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B19CE" w:rsidRPr="0064208A" w14:paraId="0CD8B3F7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B805" w14:textId="6782772A" w:rsidR="000B19CE" w:rsidRPr="0064208A" w:rsidRDefault="000B19CE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การให้บริการมีความถูกต้อง</w:t>
            </w:r>
            <w:r w:rsidR="004F552E" w:rsidRPr="0064208A">
              <w:rPr>
                <w:rFonts w:ascii="TH SarabunIT๙" w:hAnsi="TH SarabunIT๙" w:cs="TH SarabunIT๙"/>
                <w:sz w:val="28"/>
                <w:cs/>
              </w:rPr>
              <w:t xml:space="preserve"> ครบถ้วนและตรงตามวัตถุประสงค์ที่ต้องการ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6080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C951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18D2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F573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095B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B19CE" w:rsidRPr="0064208A" w14:paraId="410A301F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902F" w14:textId="3EE4EC54" w:rsidR="000B19CE" w:rsidRPr="0064208A" w:rsidRDefault="000B19CE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การให้บริการมีความครบถ้วน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221C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4725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080B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7146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7E1F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B19CE" w:rsidRPr="0064208A" w14:paraId="75292EE2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DDDA" w14:textId="04B8793C" w:rsidR="000B19CE" w:rsidRPr="0064208A" w:rsidRDefault="000B19CE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การให้บริการเป็นไปตามกระบวนงานและขั้นตอนการทำงานที่กำหนด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A978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400D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1C4C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66E6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76D9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B19CE" w:rsidRPr="0064208A" w14:paraId="01918F1A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EA53" w14:textId="5A164DDC" w:rsidR="000B19CE" w:rsidRPr="0064208A" w:rsidRDefault="000B19CE" w:rsidP="004F552E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ได้รับบริการที่สามารถนำไปใช้ประโยชน์ได้อย่างมีประสิทธิภาพมากขึ้น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367C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260F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06C3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1D51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61EE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B19CE" w:rsidRPr="0064208A" w14:paraId="446A73F7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9ACB" w14:textId="24B5C631" w:rsidR="000B19CE" w:rsidRPr="0064208A" w:rsidRDefault="000B19CE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ได้รับบริการทางข้อมูล คำแนะนำต่างๆ และการแก้ไขปัญหาที่รวดเร็ว สามารถตอบสนองต่อผู้รับบริการได้อย่างมีประสิทธิภาพ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44BC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CBF8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C39B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FB54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C69F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0B19CE" w:rsidRPr="0064208A" w14:paraId="7CCE9AA0" w14:textId="77777777" w:rsidTr="009B6A02">
        <w:trPr>
          <w:trHeight w:val="340"/>
        </w:trPr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EF9908" w14:textId="77777777" w:rsidR="000B19CE" w:rsidRPr="0064208A" w:rsidRDefault="000B19CE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มิติที่ ๕ ด้านความเชื่อมั่นเกี่ยวกับคุณภาพการให้บริการ</w:t>
            </w:r>
          </w:p>
        </w:tc>
      </w:tr>
      <w:tr w:rsidR="001A4A2C" w:rsidRPr="0064208A" w14:paraId="3EE27A49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DA59" w14:textId="34A84E14" w:rsidR="001A4A2C" w:rsidRPr="0064208A" w:rsidRDefault="001A4A2C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มีความเสมอภาคเป็นธรรมไม่เลือกปฏิบัติในการให้บริการ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4D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B8F0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B278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72EC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8C98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A4A2C" w:rsidRPr="0064208A" w14:paraId="7C58127A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1EE9" w14:textId="3216A66E" w:rsidR="001A4A2C" w:rsidRPr="0064208A" w:rsidRDefault="001A4A2C" w:rsidP="004864B1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การดำเนินงานมีความโปร่งใส และสามารถตรวจสอบได้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2B3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CD64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504B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145A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A8FE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A4A2C" w:rsidRPr="0064208A" w14:paraId="524CCEA0" w14:textId="77777777" w:rsidTr="009B6A02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DC69" w14:textId="54816EED" w:rsidR="001A4A2C" w:rsidRPr="0064208A" w:rsidRDefault="001A4A2C" w:rsidP="001A4A2C">
            <w:pPr>
              <w:pStyle w:val="ad"/>
              <w:numPr>
                <w:ilvl w:val="0"/>
                <w:numId w:val="13"/>
              </w:numPr>
              <w:spacing w:after="0" w:line="240" w:lineRule="auto"/>
              <w:ind w:left="369" w:hanging="369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4208A">
              <w:rPr>
                <w:rFonts w:ascii="TH SarabunIT๙" w:hAnsi="TH SarabunIT๙" w:cs="TH SarabunIT๙"/>
                <w:sz w:val="28"/>
                <w:cs/>
              </w:rPr>
              <w:t>การดำเนินการเป็นไปตามกฎหมาย</w:t>
            </w:r>
            <w:r w:rsidRPr="0064208A">
              <w:rPr>
                <w:rFonts w:ascii="TH SarabunIT๙" w:hAnsi="TH SarabunIT๙" w:cs="TH SarabunIT๙"/>
                <w:sz w:val="28"/>
              </w:rPr>
              <w:t>/</w:t>
            </w:r>
            <w:r w:rsidRPr="0064208A">
              <w:rPr>
                <w:rFonts w:ascii="TH SarabunIT๙" w:hAnsi="TH SarabunIT๙" w:cs="TH SarabunIT๙"/>
                <w:sz w:val="28"/>
                <w:cs/>
              </w:rPr>
              <w:t>ระเบียบที่เกี่ยวข้องและเป็นไปตามแนวทาง/ขั้นตอนการดำเนินงาน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9F5B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3F85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CCE0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7502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D9A14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1A4A2C" w:rsidRPr="0064208A" w14:paraId="23A642F6" w14:textId="77777777" w:rsidTr="001A4A2C">
        <w:trPr>
          <w:trHeight w:val="3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41C0F65" w14:textId="687CFC91" w:rsidR="001A4A2C" w:rsidRPr="0064208A" w:rsidRDefault="001A4A2C" w:rsidP="004F552E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ท่านมีความพึงพอใจ/ไม่พึงพอใจต่อการให้บริการของกระบวนงานใน</w:t>
            </w: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  <w:t>ภาพรวม</w:t>
            </w:r>
            <w:r w:rsidRPr="0064208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อยู่ในระดับใด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38764E4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C365871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BEBCA2D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FB82C8A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7917E46" w14:textId="77777777" w:rsidR="001A4A2C" w:rsidRPr="0064208A" w:rsidRDefault="001A4A2C" w:rsidP="006A743E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14:paraId="6EF9D59E" w14:textId="77777777" w:rsidR="0064208A" w:rsidRDefault="0064208A" w:rsidP="00945F65">
      <w:pPr>
        <w:spacing w:before="120"/>
        <w:rPr>
          <w:rFonts w:ascii="TH SarabunIT๙" w:hAnsi="TH SarabunIT๙" w:cs="TH SarabunIT๙" w:hint="cs"/>
          <w:b/>
          <w:bCs/>
          <w:sz w:val="32"/>
          <w:szCs w:val="32"/>
          <w:u w:val="single"/>
        </w:rPr>
      </w:pPr>
    </w:p>
    <w:p w14:paraId="752564EE" w14:textId="684DFB0B" w:rsidR="00D25CAC" w:rsidRPr="000A455D" w:rsidRDefault="00970A85" w:rsidP="00945F6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>3</w:t>
      </w:r>
      <w:r w:rsidRPr="000A45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ความคิดเห็นเพิ่มเติม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ในการให้บริการและการสื่อสารเกี่ยวกับ</w:t>
      </w:r>
      <w:r w:rsidR="00945F65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กระบวนงาน</w:t>
      </w:r>
    </w:p>
    <w:p w14:paraId="369E04A9" w14:textId="7AE0AC3F" w:rsidR="00970A85" w:rsidRPr="002F18FA" w:rsidRDefault="00970A85" w:rsidP="00E82DD4">
      <w:pPr>
        <w:tabs>
          <w:tab w:val="left" w:pos="284"/>
        </w:tabs>
        <w:spacing w:before="120"/>
        <w:ind w:left="284" w:hanging="284"/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</w:rPr>
      </w:pPr>
      <w:r w:rsidRPr="002F18FA">
        <w:rPr>
          <w:rFonts w:ascii="TH SarabunIT๙" w:hAnsi="TH SarabunIT๙" w:cs="TH SarabunIT๙"/>
          <w:sz w:val="32"/>
          <w:szCs w:val="32"/>
        </w:rPr>
        <w:t xml:space="preserve">1. </w:t>
      </w:r>
      <w:r w:rsidR="00C51406" w:rsidRPr="002F18FA">
        <w:rPr>
          <w:rFonts w:ascii="TH SarabunIT๙" w:hAnsi="TH SarabunIT๙" w:cs="TH SarabunIT๙" w:hint="cs"/>
          <w:spacing w:val="1"/>
          <w:sz w:val="32"/>
          <w:szCs w:val="32"/>
          <w:shd w:val="clear" w:color="auto" w:fill="FFFFFF"/>
          <w:cs/>
        </w:rPr>
        <w:t>ท่าน</w:t>
      </w:r>
      <w:r w:rsidR="00F8314D" w:rsidRPr="002F18FA">
        <w:rPr>
          <w:rFonts w:ascii="TH SarabunIT๙" w:hAnsi="TH SarabunIT๙" w:cs="TH SarabunIT๙" w:hint="cs"/>
          <w:spacing w:val="1"/>
          <w:sz w:val="32"/>
          <w:szCs w:val="32"/>
          <w:shd w:val="clear" w:color="auto" w:fill="FFFFFF"/>
          <w:cs/>
        </w:rPr>
        <w:t>เข้า</w:t>
      </w:r>
      <w:r w:rsidRPr="002F18FA"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  <w:cs/>
        </w:rPr>
        <w:t>ใช้บริการ</w:t>
      </w:r>
      <w:r w:rsidR="00C51406" w:rsidRPr="002F18FA">
        <w:rPr>
          <w:rFonts w:ascii="TH SarabunIT๙" w:hAnsi="TH SarabunIT๙" w:cs="TH SarabunIT๙" w:hint="cs"/>
          <w:sz w:val="32"/>
          <w:szCs w:val="32"/>
          <w:cs/>
        </w:rPr>
        <w:t xml:space="preserve">กระบวนงาน................................ </w:t>
      </w:r>
      <w:r w:rsidRPr="002F18FA">
        <w:rPr>
          <w:rFonts w:ascii="TH SarabunIT๙" w:hAnsi="TH SarabunIT๙" w:cs="TH SarabunIT๙"/>
          <w:spacing w:val="1"/>
          <w:sz w:val="32"/>
          <w:szCs w:val="32"/>
          <w:shd w:val="clear" w:color="auto" w:fill="FFFFFF"/>
          <w:cs/>
        </w:rPr>
        <w:t>โดยวิธีใด</w:t>
      </w:r>
      <w:r w:rsidR="003D41FB" w:rsidRPr="002F18FA">
        <w:rPr>
          <w:rFonts w:ascii="TH SarabunIT๙" w:hAnsi="TH SarabunIT๙" w:cs="TH SarabunIT๙" w:hint="cs"/>
          <w:spacing w:val="1"/>
          <w:sz w:val="32"/>
          <w:szCs w:val="32"/>
          <w:shd w:val="clear" w:color="auto" w:fill="FFFFFF"/>
          <w:cs/>
        </w:rPr>
        <w:t xml:space="preserve"> </w:t>
      </w:r>
      <w:r w:rsidR="003D41FB" w:rsidRPr="002F18FA">
        <w:rPr>
          <w:rFonts w:ascii="TH SarabunIT๙" w:hAnsi="TH SarabunIT๙" w:cs="TH SarabunIT๙"/>
          <w:sz w:val="32"/>
          <w:szCs w:val="32"/>
          <w:cs/>
        </w:rPr>
        <w:t>(ตอบได้มากกว่า 1 ข้อ)</w:t>
      </w:r>
    </w:p>
    <w:p w14:paraId="67258728" w14:textId="77777777" w:rsidR="00970A85" w:rsidRPr="000A455D" w:rsidRDefault="00970A85" w:rsidP="003D41FB">
      <w:pPr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ติดต่อ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>ด้วยตน</w:t>
      </w:r>
      <w:r w:rsidRPr="000A455D">
        <w:rPr>
          <w:rFonts w:ascii="TH SarabunIT๙" w:hAnsi="TH SarabunIT๙" w:cs="TH SarabunIT๙"/>
          <w:sz w:val="32"/>
          <w:szCs w:val="32"/>
          <w:cs/>
        </w:rPr>
        <w:t>เองโดยตรง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ขอรับบริการทางโทรศัพท์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หนังสือราชการ          </w:t>
      </w:r>
    </w:p>
    <w:p w14:paraId="25BEF97A" w14:textId="77777777" w:rsidR="003D41FB" w:rsidRPr="000A455D" w:rsidRDefault="00970A85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เวที</w:t>
      </w:r>
      <w:r w:rsidR="00E14400" w:rsidRPr="000A455D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ต่างๆ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E14400"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E14400"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>การร่วม</w:t>
      </w:r>
      <w:r w:rsidRPr="000A455D">
        <w:rPr>
          <w:rFonts w:ascii="TH SarabunIT๙" w:hAnsi="TH SarabunIT๙" w:cs="TH SarabunIT๙"/>
          <w:sz w:val="32"/>
          <w:szCs w:val="32"/>
          <w:cs/>
        </w:rPr>
        <w:t>ประชุมหารือ</w:t>
      </w:r>
      <w:r w:rsidR="00E14400" w:rsidRPr="000A455D">
        <w:rPr>
          <w:rFonts w:ascii="TH SarabunIT๙" w:hAnsi="TH SarabunIT๙" w:cs="TH SarabunIT๙" w:hint="cs"/>
          <w:sz w:val="32"/>
          <w:szCs w:val="32"/>
          <w:cs/>
        </w:rPr>
        <w:t>ของหน่วยงาน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2A757F09" w14:textId="77777777" w:rsidR="00970A85" w:rsidRDefault="00E14400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970A85"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970A85"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>Social Media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อื่นๆ (ระบุ)...........................................</w:t>
      </w:r>
    </w:p>
    <w:p w14:paraId="26D7B25A" w14:textId="36A84A80" w:rsidR="00C51406" w:rsidRPr="000A455D" w:rsidRDefault="00C51406" w:rsidP="00C51406">
      <w:pPr>
        <w:tabs>
          <w:tab w:val="left" w:pos="284"/>
        </w:tabs>
        <w:spacing w:before="12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2</w:t>
      </w:r>
      <w:r w:rsidRPr="000A455D">
        <w:rPr>
          <w:rFonts w:ascii="TH SarabunIT๙" w:hAnsi="TH SarabunIT๙" w:cs="TH SarabunIT๙"/>
          <w:sz w:val="32"/>
          <w:szCs w:val="32"/>
          <w:cs/>
        </w:rPr>
        <w:t>.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>คิดว่า</w:t>
      </w:r>
      <w:r w:rsidR="00A52326">
        <w:rPr>
          <w:rFonts w:ascii="TH SarabunIT๙" w:hAnsi="TH SarabunIT๙" w:cs="TH SarabunIT๙" w:hint="cs"/>
          <w:sz w:val="32"/>
          <w:szCs w:val="32"/>
          <w:cs/>
        </w:rPr>
        <w:t>กระบวนงาน................................มีความทันสมัย สะดวก รวดเร็ว (การนำเทคโนโลยีมาใช้กับกระบวนงาน) และสามารถสร้างความพึงพอใจให้แก่ผู้รับบริการและผู้มีส่วนได้ส่วนเสีย</w:t>
      </w:r>
      <w:r w:rsidR="003E7D5D">
        <w:rPr>
          <w:rFonts w:ascii="TH SarabunIT๙" w:hAnsi="TH SarabunIT๙" w:cs="TH SarabunIT๙" w:hint="cs"/>
          <w:sz w:val="32"/>
          <w:szCs w:val="32"/>
          <w:cs/>
        </w:rPr>
        <w:t>มากหรือน้อย</w:t>
      </w:r>
    </w:p>
    <w:p w14:paraId="3BE1EE1A" w14:textId="77777777" w:rsidR="00C51406" w:rsidRPr="000A455D" w:rsidRDefault="00C51406" w:rsidP="00C51406">
      <w:pPr>
        <w:spacing w:before="120"/>
        <w:ind w:firstLine="709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มากที่สุด      </w:t>
      </w:r>
      <w:r w:rsidRPr="000A455D">
        <w:rPr>
          <w:rFonts w:ascii="TH SarabunIT๙" w:hAnsi="TH SarabunIT๙" w:cs="TH SarabunIT๙"/>
          <w:sz w:val="32"/>
          <w:szCs w:val="32"/>
        </w:rPr>
        <w:t xml:space="preserve">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มาก      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ปานกลาง 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น้อย               </w:t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น้อยที่สุด</w:t>
      </w:r>
    </w:p>
    <w:p w14:paraId="61A490E6" w14:textId="7076C3A7" w:rsidR="00970A85" w:rsidRPr="000A455D" w:rsidRDefault="002F18FA" w:rsidP="003D41FB">
      <w:pPr>
        <w:spacing w:before="12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3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. ท่านคิดว่าช่องทางการ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E82DD4" w:rsidRPr="000A455D">
        <w:rPr>
          <w:rFonts w:ascii="TH SarabunIT๙" w:hAnsi="TH SarabunIT๙" w:cs="TH SarabunIT๙"/>
          <w:sz w:val="32"/>
          <w:szCs w:val="32"/>
          <w:cs/>
        </w:rPr>
        <w:t>คำแนะนำและตอบปัญหาข้อซักถาม</w:t>
      </w:r>
      <w:r w:rsidR="00E82DD4" w:rsidRPr="000A455D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C51406">
        <w:rPr>
          <w:rFonts w:ascii="TH SarabunIT๙" w:hAnsi="TH SarabunIT๙" w:cs="TH SarabunIT๙" w:hint="cs"/>
          <w:sz w:val="32"/>
          <w:szCs w:val="32"/>
          <w:cs/>
        </w:rPr>
        <w:t xml:space="preserve">กระบวนงาน................................ </w:t>
      </w:r>
      <w:r w:rsidR="003D41FB" w:rsidRPr="000A455D">
        <w:rPr>
          <w:rFonts w:ascii="TH SarabunIT๙" w:hAnsi="TH SarabunIT๙" w:cs="TH SarabunIT๙"/>
          <w:sz w:val="32"/>
          <w:szCs w:val="32"/>
          <w:cs/>
        </w:rPr>
        <w:t>ช่องทางใดที่</w:t>
      </w:r>
      <w:r w:rsidR="003D41FB" w:rsidRPr="000A455D">
        <w:rPr>
          <w:rFonts w:ascii="TH SarabunIT๙" w:hAnsi="TH SarabunIT๙" w:cs="TH SarabunIT๙" w:hint="cs"/>
          <w:sz w:val="32"/>
          <w:szCs w:val="32"/>
          <w:cs/>
        </w:rPr>
        <w:t>ทำให้เกิด</w:t>
      </w:r>
      <w:r w:rsidR="003D41FB" w:rsidRPr="000A455D">
        <w:rPr>
          <w:rFonts w:ascii="TH SarabunIT๙" w:hAnsi="TH SarabunIT๙" w:cs="TH SarabunIT๙"/>
          <w:sz w:val="32"/>
          <w:szCs w:val="32"/>
          <w:cs/>
        </w:rPr>
        <w:t>ประสิทธิภาพ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มากที่สุด</w:t>
      </w:r>
      <w:r w:rsidR="003D41FB"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(เลือกเพียง 1 ข้อ)</w:t>
      </w:r>
    </w:p>
    <w:p w14:paraId="0157A538" w14:textId="77777777" w:rsidR="003D41FB" w:rsidRPr="000A455D" w:rsidRDefault="003D41FB" w:rsidP="003D41FB">
      <w:pPr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ติดต่อ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ด้วยตน</w:t>
      </w:r>
      <w:r w:rsidRPr="000A455D">
        <w:rPr>
          <w:rFonts w:ascii="TH SarabunIT๙" w:hAnsi="TH SarabunIT๙" w:cs="TH SarabunIT๙"/>
          <w:sz w:val="32"/>
          <w:szCs w:val="32"/>
          <w:cs/>
        </w:rPr>
        <w:t>เองโดยตรง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ขอรับบริการทางโทรศัพท์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หนังสือราชการ          </w:t>
      </w:r>
    </w:p>
    <w:p w14:paraId="1A6A0AC5" w14:textId="77777777" w:rsidR="003D41FB" w:rsidRPr="000A455D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เวที</w:t>
      </w:r>
      <w:r w:rsidRPr="000A455D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ต่างๆ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การร่วม</w:t>
      </w:r>
      <w:r w:rsidRPr="000A455D">
        <w:rPr>
          <w:rFonts w:ascii="TH SarabunIT๙" w:hAnsi="TH SarabunIT๙" w:cs="TH SarabunIT๙"/>
          <w:sz w:val="32"/>
          <w:szCs w:val="32"/>
          <w:cs/>
        </w:rPr>
        <w:t>ประชุมหารือ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>ของหน่วยงาน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12BEE99" w14:textId="77777777" w:rsidR="003D41FB" w:rsidRPr="000A455D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Social Media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เว็บไซต์</w:t>
      </w:r>
    </w:p>
    <w:p w14:paraId="3D6D506A" w14:textId="77777777" w:rsidR="00970A85" w:rsidRDefault="003D41FB" w:rsidP="003D41FB">
      <w:pPr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tab/>
      </w: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>อื่นๆ (ระบุ)...........................................</w:t>
      </w:r>
    </w:p>
    <w:p w14:paraId="2AAA7052" w14:textId="15CD9DB0" w:rsidR="002F18FA" w:rsidRDefault="002F18FA" w:rsidP="002F18F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ท่านคิดว่าจุดเด่นของกระบวนงาน..................................... คืออะไร</w:t>
      </w:r>
    </w:p>
    <w:p w14:paraId="113C2DA0" w14:textId="6276FE78" w:rsidR="00FC6B18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 โปรดระบุ........................</w:t>
      </w:r>
      <w:r w:rsidR="00FC6B1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</w:p>
    <w:p w14:paraId="58BB2957" w14:textId="4CAF131D" w:rsidR="002F18FA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</w:t>
      </w:r>
    </w:p>
    <w:p w14:paraId="5BF9CBC0" w14:textId="3EAAB811" w:rsidR="002F18FA" w:rsidRDefault="002F18FA" w:rsidP="002F18F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ท่านคิดว่าจุดที่ค</w:t>
      </w:r>
      <w:r w:rsidR="004864B1">
        <w:rPr>
          <w:rFonts w:ascii="TH SarabunIT๙" w:hAnsi="TH SarabunIT๙" w:cs="TH SarabunIT๙" w:hint="cs"/>
          <w:sz w:val="32"/>
          <w:szCs w:val="32"/>
          <w:cs/>
        </w:rPr>
        <w:t>วร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ปรับปรุงของกระบวนงาน..................................... คืออะไร</w:t>
      </w:r>
    </w:p>
    <w:p w14:paraId="737D1E04" w14:textId="0A0D270D" w:rsidR="00FC6B18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 โปรดระบุ...........................</w:t>
      </w:r>
      <w:r w:rsidR="00FC6B1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A455D">
        <w:rPr>
          <w:rFonts w:ascii="TH SarabunIT๙" w:hAnsi="TH SarabunIT๙" w:cs="TH SarabunIT๙"/>
          <w:sz w:val="32"/>
          <w:szCs w:val="32"/>
          <w:cs/>
        </w:rPr>
        <w:tab/>
      </w:r>
    </w:p>
    <w:p w14:paraId="190A669C" w14:textId="21F58188" w:rsidR="002F18FA" w:rsidRDefault="002F18FA" w:rsidP="002F18FA">
      <w:pPr>
        <w:tabs>
          <w:tab w:val="left" w:pos="284"/>
          <w:tab w:val="left" w:pos="1701"/>
          <w:tab w:val="left" w:pos="2977"/>
        </w:tabs>
        <w:spacing w:before="120"/>
        <w:ind w:left="284" w:firstLine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ไม่มี</w:t>
      </w:r>
    </w:p>
    <w:p w14:paraId="25B2D93D" w14:textId="1F2DD064" w:rsidR="00970A85" w:rsidRPr="000A455D" w:rsidRDefault="003D41FB" w:rsidP="003D41FB">
      <w:pPr>
        <w:tabs>
          <w:tab w:val="left" w:pos="284"/>
          <w:tab w:val="left" w:pos="1701"/>
          <w:tab w:val="left" w:pos="2977"/>
        </w:tabs>
        <w:spacing w:before="120"/>
        <w:ind w:left="284" w:hanging="284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</w:rPr>
        <w:t>6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ab/>
        <w:t>ท่านคิดว่า</w:t>
      </w:r>
      <w:r w:rsidR="00C51406">
        <w:rPr>
          <w:rFonts w:ascii="TH SarabunIT๙" w:hAnsi="TH SarabunIT๙" w:cs="TH SarabunIT๙" w:hint="cs"/>
          <w:sz w:val="32"/>
          <w:szCs w:val="32"/>
          <w:cs/>
        </w:rPr>
        <w:t>กระบวนงาน............................................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>ใ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นปี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>ต่อไป (ปี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งบประมาณ พ.ศ.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0A85" w:rsidRPr="000A455D">
        <w:rPr>
          <w:rFonts w:ascii="TH SarabunIT๙" w:hAnsi="TH SarabunIT๙" w:cs="TH SarabunIT๙"/>
          <w:sz w:val="32"/>
          <w:szCs w:val="32"/>
          <w:cs/>
        </w:rPr>
        <w:t>25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5140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970A85" w:rsidRPr="000A455D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970A85" w:rsidRPr="000A455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ควรมุ่งเน้น</w:t>
      </w:r>
      <w:r w:rsidR="00970A85" w:rsidRPr="000A455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ให้ความสำคัญในเรื่องใดมากที่สุด</w:t>
      </w:r>
      <w:r w:rsidR="00970A85" w:rsidRPr="000A455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0D010517" w14:textId="1DAC926B" w:rsidR="00C51406" w:rsidRDefault="00970A85" w:rsidP="00C51406">
      <w:pPr>
        <w:tabs>
          <w:tab w:val="left" w:pos="1134"/>
        </w:tabs>
        <w:spacing w:before="120"/>
        <w:ind w:left="1134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3D41FB"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3D41FB"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="002F18FA">
        <w:rPr>
          <w:rFonts w:ascii="TH SarabunIT๙" w:hAnsi="TH SarabunIT๙" w:cs="TH SarabunIT๙"/>
          <w:sz w:val="32"/>
          <w:szCs w:val="32"/>
        </w:rPr>
        <w:t>……………………………………….</w:t>
      </w:r>
    </w:p>
    <w:p w14:paraId="5B35A5D3" w14:textId="10766FC4" w:rsidR="004F4662" w:rsidRPr="000A455D" w:rsidRDefault="00C51406" w:rsidP="0087098E">
      <w:pPr>
        <w:tabs>
          <w:tab w:val="left" w:pos="1134"/>
        </w:tabs>
        <w:ind w:left="1134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="002F18FA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="002F18FA">
        <w:rPr>
          <w:rFonts w:ascii="TH SarabunIT๙" w:hAnsi="TH SarabunIT๙" w:cs="TH SarabunIT๙"/>
          <w:sz w:val="32"/>
          <w:szCs w:val="32"/>
        </w:rPr>
        <w:t>…………………………………….…</w:t>
      </w:r>
      <w:r w:rsidR="00195E7F" w:rsidRPr="000A45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427734F" w14:textId="77777777" w:rsidR="00110790" w:rsidRPr="000A455D" w:rsidRDefault="00970A85" w:rsidP="00195E7F">
      <w:pPr>
        <w:tabs>
          <w:tab w:val="left" w:pos="851"/>
          <w:tab w:val="left" w:pos="1134"/>
          <w:tab w:val="left" w:pos="1276"/>
          <w:tab w:val="left" w:pos="2977"/>
        </w:tabs>
        <w:ind w:left="1134" w:hanging="425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</w:rPr>
        <w:sym w:font="Wingdings" w:char="F072"/>
      </w:r>
      <w:r w:rsidRPr="000A455D">
        <w:rPr>
          <w:rFonts w:ascii="TH SarabunIT๙" w:hAnsi="TH SarabunIT๙" w:cs="TH SarabunIT๙"/>
          <w:sz w:val="32"/>
          <w:szCs w:val="32"/>
        </w:rPr>
        <w:t xml:space="preserve"> </w:t>
      </w:r>
      <w:r w:rsidRPr="000A455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55D">
        <w:rPr>
          <w:rFonts w:ascii="TH SarabunIT๙" w:hAnsi="TH SarabunIT๙" w:cs="TH SarabunIT๙" w:hint="cs"/>
          <w:sz w:val="32"/>
          <w:szCs w:val="32"/>
          <w:cs/>
        </w:rPr>
        <w:tab/>
      </w:r>
      <w:r w:rsidRPr="000A455D">
        <w:rPr>
          <w:rFonts w:ascii="TH SarabunIT๙" w:hAnsi="TH SarabunIT๙" w:cs="TH SarabunIT๙"/>
          <w:sz w:val="32"/>
          <w:szCs w:val="32"/>
          <w:cs/>
        </w:rPr>
        <w:t>อื่นๆ (โปรดระบุ).....................................................................</w:t>
      </w:r>
    </w:p>
    <w:p w14:paraId="687F6780" w14:textId="2DF68339" w:rsidR="00176809" w:rsidRPr="000A455D" w:rsidRDefault="008E5DF2" w:rsidP="00BC7C7A">
      <w:pPr>
        <w:tabs>
          <w:tab w:val="left" w:pos="1134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970A85"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 w:rsidR="00DA26C4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76809"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ปัญหาและอุปสรรคที่ท่านพบในการให้บริการ</w:t>
      </w:r>
      <w:r w:rsidR="002F18F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F18FA">
        <w:rPr>
          <w:rFonts w:ascii="TH SarabunIT๙" w:hAnsi="TH SarabunIT๙" w:cs="TH SarabunIT๙" w:hint="cs"/>
          <w:b/>
          <w:bCs/>
          <w:sz w:val="32"/>
          <w:szCs w:val="32"/>
          <w:cs/>
        </w:rPr>
        <w:t>(ภาพรวมของการให้บริการของกระบวนงาน)</w:t>
      </w:r>
    </w:p>
    <w:p w14:paraId="7AB2967A" w14:textId="77777777" w:rsidR="002C02EE" w:rsidRPr="000A455D" w:rsidRDefault="003C0E4D" w:rsidP="0017680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43C5A0" w14:textId="77777777" w:rsidR="00B46460" w:rsidRPr="000A455D" w:rsidRDefault="00995B0F" w:rsidP="00296236">
      <w:pPr>
        <w:rPr>
          <w:rFonts w:ascii="TH SarabunIT๙" w:hAnsi="TH SarabunIT๙" w:cs="TH SarabunIT๙"/>
          <w:sz w:val="32"/>
          <w:szCs w:val="32"/>
          <w:cs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54C4344" w14:textId="6E42BB37" w:rsidR="00176809" w:rsidRPr="000A455D" w:rsidRDefault="00176809" w:rsidP="00970A85">
      <w:pPr>
        <w:tabs>
          <w:tab w:val="left" w:pos="1134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A45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="00970A85" w:rsidRPr="000A455D">
        <w:rPr>
          <w:rFonts w:ascii="TH SarabunIT๙" w:hAnsi="TH SarabunIT๙" w:cs="TH SarabunIT๙"/>
          <w:b/>
          <w:bCs/>
          <w:sz w:val="32"/>
          <w:szCs w:val="32"/>
          <w:u w:val="single"/>
        </w:rPr>
        <w:t>5</w:t>
      </w:r>
      <w:r w:rsidRPr="000A45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ข้อคิดเห็นและข้อเสนอแนะ</w:t>
      </w:r>
    </w:p>
    <w:p w14:paraId="69BD73AC" w14:textId="77777777" w:rsidR="00176809" w:rsidRPr="000A455D" w:rsidRDefault="00176809" w:rsidP="0017680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CEDB8D" w14:textId="4C0CCC51" w:rsidR="00176809" w:rsidRPr="000A455D" w:rsidRDefault="00176809" w:rsidP="00176809">
      <w:pPr>
        <w:rPr>
          <w:rFonts w:ascii="TH SarabunIT๙" w:hAnsi="TH SarabunIT๙" w:cs="TH SarabunIT๙"/>
          <w:sz w:val="32"/>
          <w:szCs w:val="32"/>
        </w:rPr>
      </w:pPr>
      <w:r w:rsidRPr="000A455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91B7579" w14:textId="6708B8B6" w:rsidR="006B3B65" w:rsidRPr="000A455D" w:rsidRDefault="006B3B65" w:rsidP="00780A44">
      <w:pPr>
        <w:tabs>
          <w:tab w:val="left" w:pos="0"/>
        </w:tabs>
        <w:jc w:val="center"/>
        <w:rPr>
          <w:rFonts w:ascii="TH SarabunIT๙" w:hAnsi="TH SarabunIT๙" w:cs="TH SarabunIT๙"/>
          <w:sz w:val="32"/>
          <w:szCs w:val="32"/>
        </w:rPr>
      </w:pPr>
    </w:p>
    <w:sectPr w:rsidR="006B3B65" w:rsidRPr="000A455D" w:rsidSect="00211D54">
      <w:headerReference w:type="default" r:id="rId9"/>
      <w:pgSz w:w="11906" w:h="16838"/>
      <w:pgMar w:top="1135" w:right="1134" w:bottom="1134" w:left="1701" w:header="720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517B84" w14:textId="77777777" w:rsidR="00FE64DC" w:rsidRDefault="00FE64DC">
      <w:r>
        <w:separator/>
      </w:r>
    </w:p>
  </w:endnote>
  <w:endnote w:type="continuationSeparator" w:id="0">
    <w:p w14:paraId="3CBA642E" w14:textId="77777777" w:rsidR="00FE64DC" w:rsidRDefault="00FE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1AC246" w14:textId="77777777" w:rsidR="00FE64DC" w:rsidRDefault="00FE64DC">
      <w:r>
        <w:separator/>
      </w:r>
    </w:p>
  </w:footnote>
  <w:footnote w:type="continuationSeparator" w:id="0">
    <w:p w14:paraId="6525D35A" w14:textId="77777777" w:rsidR="00FE64DC" w:rsidRDefault="00FE6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444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1381FAFB" w14:textId="77777777" w:rsidR="00970A85" w:rsidRDefault="001174BA">
        <w:pPr>
          <w:pStyle w:val="a7"/>
          <w:jc w:val="center"/>
        </w:pPr>
        <w:r w:rsidRPr="0022304C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970A85" w:rsidRPr="0022304C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22304C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4208A" w:rsidRPr="0064208A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๓</w:t>
        </w:r>
        <w:r w:rsidRPr="0022304C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C862401" w14:textId="77777777" w:rsidR="00970A85" w:rsidRDefault="00970A8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567F9"/>
    <w:multiLevelType w:val="hybridMultilevel"/>
    <w:tmpl w:val="B81A4E94"/>
    <w:lvl w:ilvl="0" w:tplc="8F6241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DCCACD2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D5426D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3D4261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78CD4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BCA7B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0CA03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0A20B3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9BAD24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CAA2283"/>
    <w:multiLevelType w:val="hybridMultilevel"/>
    <w:tmpl w:val="1B144A28"/>
    <w:lvl w:ilvl="0" w:tplc="56BE5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3D5C3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045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0BA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00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E4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2C1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12F5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204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306B20"/>
    <w:multiLevelType w:val="multilevel"/>
    <w:tmpl w:val="0596CA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35BB074A"/>
    <w:multiLevelType w:val="hybridMultilevel"/>
    <w:tmpl w:val="445AC284"/>
    <w:lvl w:ilvl="0" w:tplc="1FA084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B910E4"/>
    <w:multiLevelType w:val="hybridMultilevel"/>
    <w:tmpl w:val="37D08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015E3A"/>
    <w:multiLevelType w:val="multilevel"/>
    <w:tmpl w:val="4E1E5C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4D8B0FC3"/>
    <w:multiLevelType w:val="hybridMultilevel"/>
    <w:tmpl w:val="4926AC68"/>
    <w:lvl w:ilvl="0" w:tplc="75ACB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4F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DCEE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6C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740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EE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84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5A3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82B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F73FCA"/>
    <w:multiLevelType w:val="hybridMultilevel"/>
    <w:tmpl w:val="F412001E"/>
    <w:lvl w:ilvl="0" w:tplc="C71859BC">
      <w:start w:val="4"/>
      <w:numFmt w:val="bullet"/>
      <w:lvlText w:val=""/>
      <w:lvlJc w:val="left"/>
      <w:pPr>
        <w:ind w:left="2055" w:hanging="360"/>
      </w:pPr>
      <w:rPr>
        <w:rFonts w:ascii="Wingdings 2" w:eastAsia="Times New Roman" w:hAnsi="Wingdings 2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8">
    <w:nsid w:val="5BCF4ECE"/>
    <w:multiLevelType w:val="multilevel"/>
    <w:tmpl w:val="16FE84E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9">
    <w:nsid w:val="6337088A"/>
    <w:multiLevelType w:val="multilevel"/>
    <w:tmpl w:val="8B46A1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10">
    <w:nsid w:val="6FE91AB2"/>
    <w:multiLevelType w:val="hybridMultilevel"/>
    <w:tmpl w:val="91E699FE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971D78"/>
    <w:multiLevelType w:val="multilevel"/>
    <w:tmpl w:val="B81A4E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D1C6098"/>
    <w:multiLevelType w:val="hybridMultilevel"/>
    <w:tmpl w:val="1B888B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6"/>
  </w:num>
  <w:num w:numId="5">
    <w:abstractNumId w:val="12"/>
  </w:num>
  <w:num w:numId="6">
    <w:abstractNumId w:val="10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  <w:num w:numId="11">
    <w:abstractNumId w:val="3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0F"/>
    <w:rsid w:val="000051B2"/>
    <w:rsid w:val="00005E65"/>
    <w:rsid w:val="00007AF7"/>
    <w:rsid w:val="000170AC"/>
    <w:rsid w:val="000214D7"/>
    <w:rsid w:val="0002389B"/>
    <w:rsid w:val="000263BD"/>
    <w:rsid w:val="00027611"/>
    <w:rsid w:val="000333B7"/>
    <w:rsid w:val="0003594B"/>
    <w:rsid w:val="00035B8C"/>
    <w:rsid w:val="0003637D"/>
    <w:rsid w:val="00037CD6"/>
    <w:rsid w:val="00045004"/>
    <w:rsid w:val="00046C92"/>
    <w:rsid w:val="0005246C"/>
    <w:rsid w:val="00055F7F"/>
    <w:rsid w:val="00056831"/>
    <w:rsid w:val="00061C78"/>
    <w:rsid w:val="000718FC"/>
    <w:rsid w:val="0007236C"/>
    <w:rsid w:val="00073F33"/>
    <w:rsid w:val="0007699D"/>
    <w:rsid w:val="00077AFE"/>
    <w:rsid w:val="000858EA"/>
    <w:rsid w:val="000860AF"/>
    <w:rsid w:val="00093F58"/>
    <w:rsid w:val="00094FFD"/>
    <w:rsid w:val="0009730E"/>
    <w:rsid w:val="000A2176"/>
    <w:rsid w:val="000A28D9"/>
    <w:rsid w:val="000A455D"/>
    <w:rsid w:val="000B0C8F"/>
    <w:rsid w:val="000B19CE"/>
    <w:rsid w:val="000B3A09"/>
    <w:rsid w:val="000B4BB7"/>
    <w:rsid w:val="000B7880"/>
    <w:rsid w:val="000C39A9"/>
    <w:rsid w:val="000D45ED"/>
    <w:rsid w:val="000E60F8"/>
    <w:rsid w:val="000F1FA1"/>
    <w:rsid w:val="000F4EAF"/>
    <w:rsid w:val="000F568D"/>
    <w:rsid w:val="001000E3"/>
    <w:rsid w:val="00101442"/>
    <w:rsid w:val="0011076D"/>
    <w:rsid w:val="00110790"/>
    <w:rsid w:val="001174BA"/>
    <w:rsid w:val="00120B0D"/>
    <w:rsid w:val="001329B0"/>
    <w:rsid w:val="00132AE7"/>
    <w:rsid w:val="001337DA"/>
    <w:rsid w:val="001369AD"/>
    <w:rsid w:val="0014094A"/>
    <w:rsid w:val="001416C3"/>
    <w:rsid w:val="00142328"/>
    <w:rsid w:val="00143EEF"/>
    <w:rsid w:val="001468BF"/>
    <w:rsid w:val="00157ED9"/>
    <w:rsid w:val="00160EC4"/>
    <w:rsid w:val="00163FAB"/>
    <w:rsid w:val="0017116E"/>
    <w:rsid w:val="001754A1"/>
    <w:rsid w:val="00175EE3"/>
    <w:rsid w:val="001760F3"/>
    <w:rsid w:val="00176809"/>
    <w:rsid w:val="0018012B"/>
    <w:rsid w:val="001803A0"/>
    <w:rsid w:val="00182142"/>
    <w:rsid w:val="001828F9"/>
    <w:rsid w:val="001833F9"/>
    <w:rsid w:val="00185964"/>
    <w:rsid w:val="0019407F"/>
    <w:rsid w:val="00195E7F"/>
    <w:rsid w:val="001A4145"/>
    <w:rsid w:val="001A4A2C"/>
    <w:rsid w:val="001B07BD"/>
    <w:rsid w:val="001B17BF"/>
    <w:rsid w:val="001B6A2F"/>
    <w:rsid w:val="001D0A93"/>
    <w:rsid w:val="001E0551"/>
    <w:rsid w:val="001E4AF7"/>
    <w:rsid w:val="001F0292"/>
    <w:rsid w:val="00201C36"/>
    <w:rsid w:val="00210770"/>
    <w:rsid w:val="00210AD9"/>
    <w:rsid w:val="00211D54"/>
    <w:rsid w:val="0022304C"/>
    <w:rsid w:val="00223989"/>
    <w:rsid w:val="00223E0B"/>
    <w:rsid w:val="00230565"/>
    <w:rsid w:val="00231BB3"/>
    <w:rsid w:val="00233002"/>
    <w:rsid w:val="00237FB2"/>
    <w:rsid w:val="002461D3"/>
    <w:rsid w:val="00253F0D"/>
    <w:rsid w:val="002556B4"/>
    <w:rsid w:val="0026704C"/>
    <w:rsid w:val="00271863"/>
    <w:rsid w:val="00272081"/>
    <w:rsid w:val="0027337E"/>
    <w:rsid w:val="002748E2"/>
    <w:rsid w:val="00274D55"/>
    <w:rsid w:val="0028783F"/>
    <w:rsid w:val="00294935"/>
    <w:rsid w:val="00296236"/>
    <w:rsid w:val="002A2866"/>
    <w:rsid w:val="002A2B0A"/>
    <w:rsid w:val="002A538F"/>
    <w:rsid w:val="002B293C"/>
    <w:rsid w:val="002B56FD"/>
    <w:rsid w:val="002C02EE"/>
    <w:rsid w:val="002C16EF"/>
    <w:rsid w:val="002C57F4"/>
    <w:rsid w:val="002C5DBA"/>
    <w:rsid w:val="002D48E5"/>
    <w:rsid w:val="002D646B"/>
    <w:rsid w:val="002E74D9"/>
    <w:rsid w:val="002F18FA"/>
    <w:rsid w:val="002F4A74"/>
    <w:rsid w:val="00302D42"/>
    <w:rsid w:val="003041D1"/>
    <w:rsid w:val="0031240E"/>
    <w:rsid w:val="00313AE6"/>
    <w:rsid w:val="0031687F"/>
    <w:rsid w:val="00322453"/>
    <w:rsid w:val="00324030"/>
    <w:rsid w:val="0032502C"/>
    <w:rsid w:val="00330748"/>
    <w:rsid w:val="00334596"/>
    <w:rsid w:val="00342BE2"/>
    <w:rsid w:val="00343A51"/>
    <w:rsid w:val="003452F3"/>
    <w:rsid w:val="00347766"/>
    <w:rsid w:val="00360A91"/>
    <w:rsid w:val="00373D75"/>
    <w:rsid w:val="00374946"/>
    <w:rsid w:val="00375E9E"/>
    <w:rsid w:val="00377376"/>
    <w:rsid w:val="00395571"/>
    <w:rsid w:val="00397857"/>
    <w:rsid w:val="003A3C25"/>
    <w:rsid w:val="003B2302"/>
    <w:rsid w:val="003B2ED2"/>
    <w:rsid w:val="003B6E31"/>
    <w:rsid w:val="003C0E4D"/>
    <w:rsid w:val="003C601D"/>
    <w:rsid w:val="003D3824"/>
    <w:rsid w:val="003D41FB"/>
    <w:rsid w:val="003E7D5D"/>
    <w:rsid w:val="003F7D7B"/>
    <w:rsid w:val="00412E1B"/>
    <w:rsid w:val="00417BB8"/>
    <w:rsid w:val="004300BB"/>
    <w:rsid w:val="00441E49"/>
    <w:rsid w:val="0044316F"/>
    <w:rsid w:val="00443633"/>
    <w:rsid w:val="00445571"/>
    <w:rsid w:val="00446F2F"/>
    <w:rsid w:val="0045162E"/>
    <w:rsid w:val="00455A0B"/>
    <w:rsid w:val="00456AEF"/>
    <w:rsid w:val="00457E94"/>
    <w:rsid w:val="00464CE8"/>
    <w:rsid w:val="00477132"/>
    <w:rsid w:val="00483032"/>
    <w:rsid w:val="00485E05"/>
    <w:rsid w:val="004864B1"/>
    <w:rsid w:val="004973FB"/>
    <w:rsid w:val="004A3419"/>
    <w:rsid w:val="004A474D"/>
    <w:rsid w:val="004B3960"/>
    <w:rsid w:val="004B4BDF"/>
    <w:rsid w:val="004B6570"/>
    <w:rsid w:val="004C3C68"/>
    <w:rsid w:val="004D1133"/>
    <w:rsid w:val="004D4A0F"/>
    <w:rsid w:val="004E1B62"/>
    <w:rsid w:val="004F1DD2"/>
    <w:rsid w:val="004F31EA"/>
    <w:rsid w:val="004F4662"/>
    <w:rsid w:val="004F552E"/>
    <w:rsid w:val="004F6F3F"/>
    <w:rsid w:val="004F7B0C"/>
    <w:rsid w:val="005113B9"/>
    <w:rsid w:val="00512300"/>
    <w:rsid w:val="005151D3"/>
    <w:rsid w:val="00515A07"/>
    <w:rsid w:val="0052192D"/>
    <w:rsid w:val="00522F47"/>
    <w:rsid w:val="00523C4E"/>
    <w:rsid w:val="005371F1"/>
    <w:rsid w:val="00537297"/>
    <w:rsid w:val="005379AA"/>
    <w:rsid w:val="00541A37"/>
    <w:rsid w:val="00541F0F"/>
    <w:rsid w:val="00553A41"/>
    <w:rsid w:val="0055701D"/>
    <w:rsid w:val="00565F8C"/>
    <w:rsid w:val="00580671"/>
    <w:rsid w:val="00581EDF"/>
    <w:rsid w:val="0058534B"/>
    <w:rsid w:val="00586EB9"/>
    <w:rsid w:val="00590B0D"/>
    <w:rsid w:val="005918E9"/>
    <w:rsid w:val="00593196"/>
    <w:rsid w:val="005937F7"/>
    <w:rsid w:val="005B3FFD"/>
    <w:rsid w:val="005B481D"/>
    <w:rsid w:val="005B572E"/>
    <w:rsid w:val="005C078C"/>
    <w:rsid w:val="005C2187"/>
    <w:rsid w:val="005C53DF"/>
    <w:rsid w:val="005C63A0"/>
    <w:rsid w:val="005D60EA"/>
    <w:rsid w:val="005D6383"/>
    <w:rsid w:val="005D7577"/>
    <w:rsid w:val="005E018F"/>
    <w:rsid w:val="005E709C"/>
    <w:rsid w:val="005F05A3"/>
    <w:rsid w:val="005F1250"/>
    <w:rsid w:val="00612949"/>
    <w:rsid w:val="006217D5"/>
    <w:rsid w:val="0062317D"/>
    <w:rsid w:val="006261EB"/>
    <w:rsid w:val="006264D7"/>
    <w:rsid w:val="0062735A"/>
    <w:rsid w:val="00632AD7"/>
    <w:rsid w:val="00633D4E"/>
    <w:rsid w:val="006343D1"/>
    <w:rsid w:val="00636F84"/>
    <w:rsid w:val="0064208A"/>
    <w:rsid w:val="006441AC"/>
    <w:rsid w:val="0065386D"/>
    <w:rsid w:val="00655B99"/>
    <w:rsid w:val="00670AC1"/>
    <w:rsid w:val="0067773E"/>
    <w:rsid w:val="00680AB2"/>
    <w:rsid w:val="00681BCC"/>
    <w:rsid w:val="00684E34"/>
    <w:rsid w:val="00691F4B"/>
    <w:rsid w:val="006A2FAD"/>
    <w:rsid w:val="006A477B"/>
    <w:rsid w:val="006A61D2"/>
    <w:rsid w:val="006A743E"/>
    <w:rsid w:val="006A74CF"/>
    <w:rsid w:val="006B3B65"/>
    <w:rsid w:val="006C1CBC"/>
    <w:rsid w:val="006C3F9A"/>
    <w:rsid w:val="006C4203"/>
    <w:rsid w:val="006C57EF"/>
    <w:rsid w:val="006D7E5E"/>
    <w:rsid w:val="006E1940"/>
    <w:rsid w:val="006E407A"/>
    <w:rsid w:val="006E47FE"/>
    <w:rsid w:val="006F0B97"/>
    <w:rsid w:val="006F1487"/>
    <w:rsid w:val="006F7062"/>
    <w:rsid w:val="0071485B"/>
    <w:rsid w:val="00715D37"/>
    <w:rsid w:val="007312E4"/>
    <w:rsid w:val="007317C6"/>
    <w:rsid w:val="007444B7"/>
    <w:rsid w:val="007468B0"/>
    <w:rsid w:val="007516E4"/>
    <w:rsid w:val="00757160"/>
    <w:rsid w:val="007636DB"/>
    <w:rsid w:val="0076544E"/>
    <w:rsid w:val="00765A8E"/>
    <w:rsid w:val="007708CE"/>
    <w:rsid w:val="007710CC"/>
    <w:rsid w:val="00774B24"/>
    <w:rsid w:val="00780A44"/>
    <w:rsid w:val="00782FE1"/>
    <w:rsid w:val="00786175"/>
    <w:rsid w:val="007870B9"/>
    <w:rsid w:val="007938C3"/>
    <w:rsid w:val="00796392"/>
    <w:rsid w:val="00796996"/>
    <w:rsid w:val="00797FBF"/>
    <w:rsid w:val="007A0540"/>
    <w:rsid w:val="007A3310"/>
    <w:rsid w:val="007B53F4"/>
    <w:rsid w:val="007C5D9F"/>
    <w:rsid w:val="007D54D0"/>
    <w:rsid w:val="007D7651"/>
    <w:rsid w:val="007E384E"/>
    <w:rsid w:val="007F5576"/>
    <w:rsid w:val="007F7254"/>
    <w:rsid w:val="00801B24"/>
    <w:rsid w:val="0080472C"/>
    <w:rsid w:val="00806C68"/>
    <w:rsid w:val="0081483E"/>
    <w:rsid w:val="00826F2F"/>
    <w:rsid w:val="00831394"/>
    <w:rsid w:val="00834601"/>
    <w:rsid w:val="00834602"/>
    <w:rsid w:val="00835EA1"/>
    <w:rsid w:val="00837CA2"/>
    <w:rsid w:val="0084336E"/>
    <w:rsid w:val="008454C1"/>
    <w:rsid w:val="0084628D"/>
    <w:rsid w:val="00847064"/>
    <w:rsid w:val="008533D9"/>
    <w:rsid w:val="008610D9"/>
    <w:rsid w:val="0087098E"/>
    <w:rsid w:val="008730B8"/>
    <w:rsid w:val="0087561A"/>
    <w:rsid w:val="00877F3C"/>
    <w:rsid w:val="00885850"/>
    <w:rsid w:val="00887AE9"/>
    <w:rsid w:val="008929A9"/>
    <w:rsid w:val="00895E3B"/>
    <w:rsid w:val="00897129"/>
    <w:rsid w:val="008A1A2F"/>
    <w:rsid w:val="008A20DB"/>
    <w:rsid w:val="008B2D8D"/>
    <w:rsid w:val="008B580C"/>
    <w:rsid w:val="008B6E5B"/>
    <w:rsid w:val="008C650D"/>
    <w:rsid w:val="008D451A"/>
    <w:rsid w:val="008D6994"/>
    <w:rsid w:val="008D7039"/>
    <w:rsid w:val="008E2BD3"/>
    <w:rsid w:val="008E5DF2"/>
    <w:rsid w:val="008E66BA"/>
    <w:rsid w:val="008E6F12"/>
    <w:rsid w:val="008F3726"/>
    <w:rsid w:val="008F3733"/>
    <w:rsid w:val="00903EBD"/>
    <w:rsid w:val="0091346C"/>
    <w:rsid w:val="00913E22"/>
    <w:rsid w:val="009225A1"/>
    <w:rsid w:val="009267DB"/>
    <w:rsid w:val="0092716A"/>
    <w:rsid w:val="009360AA"/>
    <w:rsid w:val="00941937"/>
    <w:rsid w:val="00945F65"/>
    <w:rsid w:val="00947439"/>
    <w:rsid w:val="00947701"/>
    <w:rsid w:val="00952020"/>
    <w:rsid w:val="00955644"/>
    <w:rsid w:val="00957B24"/>
    <w:rsid w:val="00957DDA"/>
    <w:rsid w:val="0096000D"/>
    <w:rsid w:val="0096074E"/>
    <w:rsid w:val="00961D12"/>
    <w:rsid w:val="00962F23"/>
    <w:rsid w:val="00965D52"/>
    <w:rsid w:val="00966DBB"/>
    <w:rsid w:val="00970A85"/>
    <w:rsid w:val="0097357B"/>
    <w:rsid w:val="00981F42"/>
    <w:rsid w:val="0098691E"/>
    <w:rsid w:val="009879B5"/>
    <w:rsid w:val="00987BD2"/>
    <w:rsid w:val="009925AE"/>
    <w:rsid w:val="00993381"/>
    <w:rsid w:val="00995B0F"/>
    <w:rsid w:val="0099661D"/>
    <w:rsid w:val="009A4950"/>
    <w:rsid w:val="009A64BC"/>
    <w:rsid w:val="009B6A02"/>
    <w:rsid w:val="009C270F"/>
    <w:rsid w:val="009C4117"/>
    <w:rsid w:val="009C43E3"/>
    <w:rsid w:val="009C4CB1"/>
    <w:rsid w:val="009C5CB2"/>
    <w:rsid w:val="009D2E56"/>
    <w:rsid w:val="009D73B7"/>
    <w:rsid w:val="009D7D28"/>
    <w:rsid w:val="009E3C6B"/>
    <w:rsid w:val="009E74A1"/>
    <w:rsid w:val="009F4246"/>
    <w:rsid w:val="009F4D87"/>
    <w:rsid w:val="009F715C"/>
    <w:rsid w:val="009F7EE0"/>
    <w:rsid w:val="00A00A3E"/>
    <w:rsid w:val="00A0286B"/>
    <w:rsid w:val="00A055E9"/>
    <w:rsid w:val="00A06054"/>
    <w:rsid w:val="00A06AAE"/>
    <w:rsid w:val="00A06BE7"/>
    <w:rsid w:val="00A11FD0"/>
    <w:rsid w:val="00A1630E"/>
    <w:rsid w:val="00A17095"/>
    <w:rsid w:val="00A20D59"/>
    <w:rsid w:val="00A22294"/>
    <w:rsid w:val="00A22511"/>
    <w:rsid w:val="00A2301D"/>
    <w:rsid w:val="00A35CDE"/>
    <w:rsid w:val="00A52326"/>
    <w:rsid w:val="00A52791"/>
    <w:rsid w:val="00A532DA"/>
    <w:rsid w:val="00A6129C"/>
    <w:rsid w:val="00A63806"/>
    <w:rsid w:val="00A72E44"/>
    <w:rsid w:val="00A73367"/>
    <w:rsid w:val="00A75AB6"/>
    <w:rsid w:val="00A819FE"/>
    <w:rsid w:val="00A857D2"/>
    <w:rsid w:val="00A94E2E"/>
    <w:rsid w:val="00AA43BF"/>
    <w:rsid w:val="00AB6C67"/>
    <w:rsid w:val="00AC1470"/>
    <w:rsid w:val="00AC4D3C"/>
    <w:rsid w:val="00AD0BB3"/>
    <w:rsid w:val="00AD7500"/>
    <w:rsid w:val="00AE1ACD"/>
    <w:rsid w:val="00AE3269"/>
    <w:rsid w:val="00AE3A19"/>
    <w:rsid w:val="00AF21AA"/>
    <w:rsid w:val="00AF5E74"/>
    <w:rsid w:val="00B045D7"/>
    <w:rsid w:val="00B23B44"/>
    <w:rsid w:val="00B25B61"/>
    <w:rsid w:val="00B26E23"/>
    <w:rsid w:val="00B3163D"/>
    <w:rsid w:val="00B34505"/>
    <w:rsid w:val="00B361C9"/>
    <w:rsid w:val="00B36ED0"/>
    <w:rsid w:val="00B370CF"/>
    <w:rsid w:val="00B440F9"/>
    <w:rsid w:val="00B46460"/>
    <w:rsid w:val="00B478F8"/>
    <w:rsid w:val="00B47CC1"/>
    <w:rsid w:val="00B51A4B"/>
    <w:rsid w:val="00B52C8E"/>
    <w:rsid w:val="00B5506E"/>
    <w:rsid w:val="00B61626"/>
    <w:rsid w:val="00B62BE9"/>
    <w:rsid w:val="00B65397"/>
    <w:rsid w:val="00B73001"/>
    <w:rsid w:val="00B75BA7"/>
    <w:rsid w:val="00B81AFD"/>
    <w:rsid w:val="00B91545"/>
    <w:rsid w:val="00B91CDB"/>
    <w:rsid w:val="00B940DD"/>
    <w:rsid w:val="00B95542"/>
    <w:rsid w:val="00BA7619"/>
    <w:rsid w:val="00BB3290"/>
    <w:rsid w:val="00BC1DD9"/>
    <w:rsid w:val="00BC3C51"/>
    <w:rsid w:val="00BC7C7A"/>
    <w:rsid w:val="00BD09CE"/>
    <w:rsid w:val="00BD2F4F"/>
    <w:rsid w:val="00BD70B4"/>
    <w:rsid w:val="00BE0263"/>
    <w:rsid w:val="00BE0EDB"/>
    <w:rsid w:val="00BE5746"/>
    <w:rsid w:val="00BE5A7E"/>
    <w:rsid w:val="00BE75ED"/>
    <w:rsid w:val="00C00029"/>
    <w:rsid w:val="00C23C8C"/>
    <w:rsid w:val="00C33736"/>
    <w:rsid w:val="00C3568A"/>
    <w:rsid w:val="00C440E1"/>
    <w:rsid w:val="00C47467"/>
    <w:rsid w:val="00C51406"/>
    <w:rsid w:val="00C5200B"/>
    <w:rsid w:val="00C52890"/>
    <w:rsid w:val="00C53CFB"/>
    <w:rsid w:val="00C54E8C"/>
    <w:rsid w:val="00C57375"/>
    <w:rsid w:val="00C64640"/>
    <w:rsid w:val="00C67C40"/>
    <w:rsid w:val="00C70EAA"/>
    <w:rsid w:val="00C71CCF"/>
    <w:rsid w:val="00C75298"/>
    <w:rsid w:val="00C759BA"/>
    <w:rsid w:val="00C86499"/>
    <w:rsid w:val="00C869C5"/>
    <w:rsid w:val="00C93E64"/>
    <w:rsid w:val="00C95CCF"/>
    <w:rsid w:val="00CA0549"/>
    <w:rsid w:val="00CA4F13"/>
    <w:rsid w:val="00CC0064"/>
    <w:rsid w:val="00CD1910"/>
    <w:rsid w:val="00CD541A"/>
    <w:rsid w:val="00CD6695"/>
    <w:rsid w:val="00CE0148"/>
    <w:rsid w:val="00CE039D"/>
    <w:rsid w:val="00CE20E8"/>
    <w:rsid w:val="00CE6BA3"/>
    <w:rsid w:val="00CF145F"/>
    <w:rsid w:val="00CF4BA1"/>
    <w:rsid w:val="00D01CBA"/>
    <w:rsid w:val="00D035F7"/>
    <w:rsid w:val="00D115DB"/>
    <w:rsid w:val="00D25CAC"/>
    <w:rsid w:val="00D26152"/>
    <w:rsid w:val="00D2778E"/>
    <w:rsid w:val="00D47A91"/>
    <w:rsid w:val="00D511E7"/>
    <w:rsid w:val="00D55D76"/>
    <w:rsid w:val="00D6131C"/>
    <w:rsid w:val="00D61559"/>
    <w:rsid w:val="00D61CB2"/>
    <w:rsid w:val="00D65FC3"/>
    <w:rsid w:val="00D7176D"/>
    <w:rsid w:val="00D8483F"/>
    <w:rsid w:val="00D864AA"/>
    <w:rsid w:val="00D864B7"/>
    <w:rsid w:val="00DA0F61"/>
    <w:rsid w:val="00DA26C4"/>
    <w:rsid w:val="00DA2A6B"/>
    <w:rsid w:val="00DA46B9"/>
    <w:rsid w:val="00DA78EA"/>
    <w:rsid w:val="00DB1C53"/>
    <w:rsid w:val="00DB2979"/>
    <w:rsid w:val="00DC0086"/>
    <w:rsid w:val="00DD3009"/>
    <w:rsid w:val="00DD319A"/>
    <w:rsid w:val="00DE1CE8"/>
    <w:rsid w:val="00DE2D7A"/>
    <w:rsid w:val="00DE67B8"/>
    <w:rsid w:val="00DE6CC6"/>
    <w:rsid w:val="00DE6DCC"/>
    <w:rsid w:val="00DE7E11"/>
    <w:rsid w:val="00DF433C"/>
    <w:rsid w:val="00DF51F9"/>
    <w:rsid w:val="00E000A9"/>
    <w:rsid w:val="00E12E7C"/>
    <w:rsid w:val="00E14400"/>
    <w:rsid w:val="00E14D7A"/>
    <w:rsid w:val="00E25AE3"/>
    <w:rsid w:val="00E34379"/>
    <w:rsid w:val="00E445E7"/>
    <w:rsid w:val="00E502FF"/>
    <w:rsid w:val="00E518A9"/>
    <w:rsid w:val="00E64D85"/>
    <w:rsid w:val="00E81A93"/>
    <w:rsid w:val="00E82DD4"/>
    <w:rsid w:val="00E82E74"/>
    <w:rsid w:val="00E8767F"/>
    <w:rsid w:val="00E90B79"/>
    <w:rsid w:val="00E93F7E"/>
    <w:rsid w:val="00E95A1B"/>
    <w:rsid w:val="00EA372A"/>
    <w:rsid w:val="00EA7C84"/>
    <w:rsid w:val="00EC0BBA"/>
    <w:rsid w:val="00EC6669"/>
    <w:rsid w:val="00F03BB7"/>
    <w:rsid w:val="00F04AF1"/>
    <w:rsid w:val="00F05808"/>
    <w:rsid w:val="00F06274"/>
    <w:rsid w:val="00F10DED"/>
    <w:rsid w:val="00F11A4B"/>
    <w:rsid w:val="00F149EB"/>
    <w:rsid w:val="00F2149E"/>
    <w:rsid w:val="00F21E05"/>
    <w:rsid w:val="00F223E6"/>
    <w:rsid w:val="00F25CBE"/>
    <w:rsid w:val="00F30166"/>
    <w:rsid w:val="00F35C6C"/>
    <w:rsid w:val="00F57504"/>
    <w:rsid w:val="00F57F4A"/>
    <w:rsid w:val="00F70109"/>
    <w:rsid w:val="00F71AF4"/>
    <w:rsid w:val="00F730D2"/>
    <w:rsid w:val="00F73F1A"/>
    <w:rsid w:val="00F75ED4"/>
    <w:rsid w:val="00F819F1"/>
    <w:rsid w:val="00F8314D"/>
    <w:rsid w:val="00F9345D"/>
    <w:rsid w:val="00FB609F"/>
    <w:rsid w:val="00FB6F48"/>
    <w:rsid w:val="00FC0CF6"/>
    <w:rsid w:val="00FC5537"/>
    <w:rsid w:val="00FC6B18"/>
    <w:rsid w:val="00FC7A68"/>
    <w:rsid w:val="00FD0F5A"/>
    <w:rsid w:val="00FE1EEB"/>
    <w:rsid w:val="00FE3593"/>
    <w:rsid w:val="00FE64DC"/>
    <w:rsid w:val="00FF0673"/>
    <w:rsid w:val="00FF21FB"/>
    <w:rsid w:val="00FF68F0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3D54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42"/>
    <w:rPr>
      <w:sz w:val="24"/>
      <w:szCs w:val="24"/>
    </w:rPr>
  </w:style>
  <w:style w:type="paragraph" w:styleId="1">
    <w:name w:val="heading 1"/>
    <w:basedOn w:val="a"/>
    <w:next w:val="a"/>
    <w:qFormat/>
    <w:rsid w:val="00981F42"/>
    <w:pPr>
      <w:keepNext/>
      <w:jc w:val="center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81F42"/>
    <w:pPr>
      <w:keepNext/>
      <w:outlineLvl w:val="1"/>
    </w:pPr>
    <w:rPr>
      <w:rFonts w:ascii="Angsana New" w:hAnsi="Angsana New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rsid w:val="00981F42"/>
    <w:pPr>
      <w:keepNext/>
      <w:outlineLvl w:val="2"/>
    </w:pPr>
    <w:rPr>
      <w:rFonts w:ascii="Angsana New" w:hAnsi="Angsana New"/>
      <w:b/>
      <w:bCs/>
      <w:sz w:val="30"/>
      <w:szCs w:val="30"/>
    </w:rPr>
  </w:style>
  <w:style w:type="paragraph" w:styleId="4">
    <w:name w:val="heading 4"/>
    <w:basedOn w:val="a"/>
    <w:next w:val="a"/>
    <w:qFormat/>
    <w:rsid w:val="00981F42"/>
    <w:pPr>
      <w:keepNext/>
      <w:jc w:val="center"/>
      <w:outlineLvl w:val="3"/>
    </w:pPr>
    <w:rPr>
      <w:rFonts w:ascii="Angsana New"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1F42"/>
    <w:rPr>
      <w:rFonts w:ascii="Angsana New" w:hAnsi="Angsana New"/>
      <w:sz w:val="28"/>
      <w:szCs w:val="28"/>
    </w:rPr>
  </w:style>
  <w:style w:type="paragraph" w:styleId="a4">
    <w:name w:val="caption"/>
    <w:basedOn w:val="a"/>
    <w:next w:val="a"/>
    <w:qFormat/>
    <w:rsid w:val="00981F42"/>
    <w:rPr>
      <w:rFonts w:ascii="Angsana New" w:hAnsi="Angsana New"/>
      <w:b/>
      <w:bCs/>
      <w:sz w:val="30"/>
      <w:szCs w:val="30"/>
    </w:rPr>
  </w:style>
  <w:style w:type="paragraph" w:styleId="20">
    <w:name w:val="Body Text 2"/>
    <w:basedOn w:val="a"/>
    <w:rsid w:val="00981F42"/>
    <w:rPr>
      <w:rFonts w:ascii="Angsana New" w:hAnsi="Angsana New"/>
      <w:b/>
      <w:bCs/>
      <w:sz w:val="30"/>
      <w:szCs w:val="30"/>
    </w:rPr>
  </w:style>
  <w:style w:type="paragraph" w:styleId="a5">
    <w:name w:val="Balloon Text"/>
    <w:basedOn w:val="a"/>
    <w:semiHidden/>
    <w:rsid w:val="004D4A0F"/>
    <w:rPr>
      <w:rFonts w:ascii="Tahoma" w:hAnsi="Tahoma"/>
      <w:sz w:val="16"/>
      <w:szCs w:val="18"/>
    </w:rPr>
  </w:style>
  <w:style w:type="table" w:styleId="a6">
    <w:name w:val="Table Grid"/>
    <w:basedOn w:val="a1"/>
    <w:rsid w:val="009474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34505"/>
    <w:pPr>
      <w:tabs>
        <w:tab w:val="center" w:pos="4153"/>
        <w:tab w:val="right" w:pos="8306"/>
      </w:tabs>
    </w:pPr>
    <w:rPr>
      <w:szCs w:val="28"/>
    </w:rPr>
  </w:style>
  <w:style w:type="paragraph" w:styleId="a9">
    <w:name w:val="footer"/>
    <w:basedOn w:val="a"/>
    <w:rsid w:val="00B34505"/>
    <w:pPr>
      <w:tabs>
        <w:tab w:val="center" w:pos="4153"/>
        <w:tab w:val="right" w:pos="8306"/>
      </w:tabs>
    </w:pPr>
    <w:rPr>
      <w:szCs w:val="28"/>
    </w:rPr>
  </w:style>
  <w:style w:type="character" w:customStyle="1" w:styleId="a8">
    <w:name w:val="หัวกระดาษ อักขระ"/>
    <w:basedOn w:val="a0"/>
    <w:link w:val="a7"/>
    <w:uiPriority w:val="99"/>
    <w:rsid w:val="00455A0B"/>
    <w:rPr>
      <w:sz w:val="24"/>
      <w:szCs w:val="28"/>
    </w:rPr>
  </w:style>
  <w:style w:type="character" w:styleId="aa">
    <w:name w:val="Hyperlink"/>
    <w:basedOn w:val="a0"/>
    <w:rsid w:val="00324030"/>
    <w:rPr>
      <w:color w:val="0000FF"/>
      <w:u w:val="single"/>
    </w:rPr>
  </w:style>
  <w:style w:type="paragraph" w:styleId="ab">
    <w:name w:val="Title"/>
    <w:basedOn w:val="a"/>
    <w:link w:val="ac"/>
    <w:qFormat/>
    <w:rsid w:val="00FF7619"/>
    <w:pPr>
      <w:ind w:right="425"/>
      <w:jc w:val="center"/>
    </w:pPr>
    <w:rPr>
      <w:rFonts w:ascii="CordiaUPC" w:eastAsia="Cordia New" w:hAnsi="CordiaUPC" w:cs="CordiaUPC"/>
      <w:b/>
      <w:bCs/>
      <w:sz w:val="68"/>
      <w:szCs w:val="68"/>
    </w:rPr>
  </w:style>
  <w:style w:type="character" w:customStyle="1" w:styleId="ac">
    <w:name w:val="ชื่อเรื่อง อักขระ"/>
    <w:basedOn w:val="a0"/>
    <w:link w:val="ab"/>
    <w:rsid w:val="00FF7619"/>
    <w:rPr>
      <w:rFonts w:ascii="CordiaUPC" w:eastAsia="Cordia New" w:hAnsi="CordiaUPC" w:cs="CordiaUPC"/>
      <w:b/>
      <w:bCs/>
      <w:sz w:val="68"/>
      <w:szCs w:val="68"/>
    </w:rPr>
  </w:style>
  <w:style w:type="paragraph" w:styleId="ad">
    <w:name w:val="List Paragraph"/>
    <w:aliases w:val="Table Heading"/>
    <w:basedOn w:val="a"/>
    <w:link w:val="ae"/>
    <w:uiPriority w:val="34"/>
    <w:qFormat/>
    <w:rsid w:val="008D45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8"/>
    </w:rPr>
  </w:style>
  <w:style w:type="character" w:customStyle="1" w:styleId="ae">
    <w:name w:val="รายการย่อหน้า อักขระ"/>
    <w:aliases w:val="Table Heading อักขระ"/>
    <w:link w:val="ad"/>
    <w:uiPriority w:val="34"/>
    <w:rsid w:val="008D451A"/>
    <w:rPr>
      <w:rFonts w:ascii="Calibri" w:eastAsia="Calibri" w:hAnsi="Calibri"/>
      <w:sz w:val="22"/>
      <w:szCs w:val="28"/>
    </w:rPr>
  </w:style>
  <w:style w:type="character" w:styleId="af">
    <w:name w:val="Emphasis"/>
    <w:basedOn w:val="a0"/>
    <w:uiPriority w:val="20"/>
    <w:qFormat/>
    <w:rsid w:val="00BC7C7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42"/>
    <w:rPr>
      <w:sz w:val="24"/>
      <w:szCs w:val="24"/>
    </w:rPr>
  </w:style>
  <w:style w:type="paragraph" w:styleId="1">
    <w:name w:val="heading 1"/>
    <w:basedOn w:val="a"/>
    <w:next w:val="a"/>
    <w:qFormat/>
    <w:rsid w:val="00981F42"/>
    <w:pPr>
      <w:keepNext/>
      <w:jc w:val="center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81F42"/>
    <w:pPr>
      <w:keepNext/>
      <w:outlineLvl w:val="1"/>
    </w:pPr>
    <w:rPr>
      <w:rFonts w:ascii="Angsana New" w:hAnsi="Angsana New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rsid w:val="00981F42"/>
    <w:pPr>
      <w:keepNext/>
      <w:outlineLvl w:val="2"/>
    </w:pPr>
    <w:rPr>
      <w:rFonts w:ascii="Angsana New" w:hAnsi="Angsana New"/>
      <w:b/>
      <w:bCs/>
      <w:sz w:val="30"/>
      <w:szCs w:val="30"/>
    </w:rPr>
  </w:style>
  <w:style w:type="paragraph" w:styleId="4">
    <w:name w:val="heading 4"/>
    <w:basedOn w:val="a"/>
    <w:next w:val="a"/>
    <w:qFormat/>
    <w:rsid w:val="00981F42"/>
    <w:pPr>
      <w:keepNext/>
      <w:jc w:val="center"/>
      <w:outlineLvl w:val="3"/>
    </w:pPr>
    <w:rPr>
      <w:rFonts w:ascii="Angsana New"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1F42"/>
    <w:rPr>
      <w:rFonts w:ascii="Angsana New" w:hAnsi="Angsana New"/>
      <w:sz w:val="28"/>
      <w:szCs w:val="28"/>
    </w:rPr>
  </w:style>
  <w:style w:type="paragraph" w:styleId="a4">
    <w:name w:val="caption"/>
    <w:basedOn w:val="a"/>
    <w:next w:val="a"/>
    <w:qFormat/>
    <w:rsid w:val="00981F42"/>
    <w:rPr>
      <w:rFonts w:ascii="Angsana New" w:hAnsi="Angsana New"/>
      <w:b/>
      <w:bCs/>
      <w:sz w:val="30"/>
      <w:szCs w:val="30"/>
    </w:rPr>
  </w:style>
  <w:style w:type="paragraph" w:styleId="20">
    <w:name w:val="Body Text 2"/>
    <w:basedOn w:val="a"/>
    <w:rsid w:val="00981F42"/>
    <w:rPr>
      <w:rFonts w:ascii="Angsana New" w:hAnsi="Angsana New"/>
      <w:b/>
      <w:bCs/>
      <w:sz w:val="30"/>
      <w:szCs w:val="30"/>
    </w:rPr>
  </w:style>
  <w:style w:type="paragraph" w:styleId="a5">
    <w:name w:val="Balloon Text"/>
    <w:basedOn w:val="a"/>
    <w:semiHidden/>
    <w:rsid w:val="004D4A0F"/>
    <w:rPr>
      <w:rFonts w:ascii="Tahoma" w:hAnsi="Tahoma"/>
      <w:sz w:val="16"/>
      <w:szCs w:val="18"/>
    </w:rPr>
  </w:style>
  <w:style w:type="table" w:styleId="a6">
    <w:name w:val="Table Grid"/>
    <w:basedOn w:val="a1"/>
    <w:rsid w:val="009474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34505"/>
    <w:pPr>
      <w:tabs>
        <w:tab w:val="center" w:pos="4153"/>
        <w:tab w:val="right" w:pos="8306"/>
      </w:tabs>
    </w:pPr>
    <w:rPr>
      <w:szCs w:val="28"/>
    </w:rPr>
  </w:style>
  <w:style w:type="paragraph" w:styleId="a9">
    <w:name w:val="footer"/>
    <w:basedOn w:val="a"/>
    <w:rsid w:val="00B34505"/>
    <w:pPr>
      <w:tabs>
        <w:tab w:val="center" w:pos="4153"/>
        <w:tab w:val="right" w:pos="8306"/>
      </w:tabs>
    </w:pPr>
    <w:rPr>
      <w:szCs w:val="28"/>
    </w:rPr>
  </w:style>
  <w:style w:type="character" w:customStyle="1" w:styleId="a8">
    <w:name w:val="หัวกระดาษ อักขระ"/>
    <w:basedOn w:val="a0"/>
    <w:link w:val="a7"/>
    <w:uiPriority w:val="99"/>
    <w:rsid w:val="00455A0B"/>
    <w:rPr>
      <w:sz w:val="24"/>
      <w:szCs w:val="28"/>
    </w:rPr>
  </w:style>
  <w:style w:type="character" w:styleId="aa">
    <w:name w:val="Hyperlink"/>
    <w:basedOn w:val="a0"/>
    <w:rsid w:val="00324030"/>
    <w:rPr>
      <w:color w:val="0000FF"/>
      <w:u w:val="single"/>
    </w:rPr>
  </w:style>
  <w:style w:type="paragraph" w:styleId="ab">
    <w:name w:val="Title"/>
    <w:basedOn w:val="a"/>
    <w:link w:val="ac"/>
    <w:qFormat/>
    <w:rsid w:val="00FF7619"/>
    <w:pPr>
      <w:ind w:right="425"/>
      <w:jc w:val="center"/>
    </w:pPr>
    <w:rPr>
      <w:rFonts w:ascii="CordiaUPC" w:eastAsia="Cordia New" w:hAnsi="CordiaUPC" w:cs="CordiaUPC"/>
      <w:b/>
      <w:bCs/>
      <w:sz w:val="68"/>
      <w:szCs w:val="68"/>
    </w:rPr>
  </w:style>
  <w:style w:type="character" w:customStyle="1" w:styleId="ac">
    <w:name w:val="ชื่อเรื่อง อักขระ"/>
    <w:basedOn w:val="a0"/>
    <w:link w:val="ab"/>
    <w:rsid w:val="00FF7619"/>
    <w:rPr>
      <w:rFonts w:ascii="CordiaUPC" w:eastAsia="Cordia New" w:hAnsi="CordiaUPC" w:cs="CordiaUPC"/>
      <w:b/>
      <w:bCs/>
      <w:sz w:val="68"/>
      <w:szCs w:val="68"/>
    </w:rPr>
  </w:style>
  <w:style w:type="paragraph" w:styleId="ad">
    <w:name w:val="List Paragraph"/>
    <w:aliases w:val="Table Heading"/>
    <w:basedOn w:val="a"/>
    <w:link w:val="ae"/>
    <w:uiPriority w:val="34"/>
    <w:qFormat/>
    <w:rsid w:val="008D45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8"/>
    </w:rPr>
  </w:style>
  <w:style w:type="character" w:customStyle="1" w:styleId="ae">
    <w:name w:val="รายการย่อหน้า อักขระ"/>
    <w:aliases w:val="Table Heading อักขระ"/>
    <w:link w:val="ad"/>
    <w:uiPriority w:val="34"/>
    <w:rsid w:val="008D451A"/>
    <w:rPr>
      <w:rFonts w:ascii="Calibri" w:eastAsia="Calibri" w:hAnsi="Calibri"/>
      <w:sz w:val="22"/>
      <w:szCs w:val="28"/>
    </w:rPr>
  </w:style>
  <w:style w:type="character" w:styleId="af">
    <w:name w:val="Emphasis"/>
    <w:basedOn w:val="a0"/>
    <w:uiPriority w:val="20"/>
    <w:qFormat/>
    <w:rsid w:val="00BC7C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91989">
                  <w:marLeft w:val="0"/>
                  <w:marRight w:val="0"/>
                  <w:marTop w:val="0"/>
                  <w:marBottom w:val="163"/>
                  <w:divBdr>
                    <w:top w:val="single" w:sz="6" w:space="16" w:color="DADCE0"/>
                    <w:left w:val="single" w:sz="6" w:space="16" w:color="DADCE0"/>
                    <w:bottom w:val="single" w:sz="6" w:space="16" w:color="DADCE0"/>
                    <w:right w:val="single" w:sz="6" w:space="16" w:color="DADCE0"/>
                  </w:divBdr>
                  <w:divsChild>
                    <w:div w:id="136512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2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47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3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30456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59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5888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331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30802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496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229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874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75887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5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046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499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755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891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8847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87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683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569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45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1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35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039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8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48EF1-2EE3-42DF-A20F-868F0A8B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แบบสอบถามความพึงพอใจของผู้รับบริการ</vt:lpstr>
      <vt:lpstr>แบบสอบถามความพึงพอใจของผู้รับบริการ</vt:lpstr>
    </vt:vector>
  </TitlesOfParts>
  <Company/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แบบสอบถามความพึงพอใจของผู้รับบริการ</dc:title>
  <dc:creator>poung</dc:creator>
  <cp:lastModifiedBy>CCS</cp:lastModifiedBy>
  <cp:revision>16</cp:revision>
  <cp:lastPrinted>2021-08-31T10:11:00Z</cp:lastPrinted>
  <dcterms:created xsi:type="dcterms:W3CDTF">2021-09-01T03:25:00Z</dcterms:created>
  <dcterms:modified xsi:type="dcterms:W3CDTF">2023-01-26T02:16:00Z</dcterms:modified>
</cp:coreProperties>
</file>