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63D" w:rsidRDefault="00E56D04" w:rsidP="0070363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8" type="#_x0000_t202" style="position:absolute;left:0;text-align:left;margin-left:684.95pt;margin-top:-28.25pt;width:103.75pt;height:29.3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70363D" w:rsidRDefault="0070363D" w:rsidP="0070363D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 w:rsidR="00C63424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</w:t>
      </w:r>
      <w:r w:rsidR="00C44E67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ภาพรวมผล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การดำเนินงานตามกระบวนงาน</w:t>
      </w:r>
      <w:r w:rsidR="00C44E67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="00540E0A" w:rsidRPr="00821D5F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70363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1953BE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:rsidR="0070363D" w:rsidRDefault="0070363D" w:rsidP="0070363D">
      <w:pPr>
        <w:spacing w:before="240" w:after="120"/>
        <w:rPr>
          <w:rFonts w:ascii="TH SarabunIT๙" w:hAnsi="TH SarabunIT๙" w:cs="TH SarabunIT๙"/>
          <w:b/>
          <w:bCs/>
          <w:noProof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2B0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62B0B" w:rsidRP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p w:rsidR="00540E0A" w:rsidRPr="0070363D" w:rsidRDefault="0070363D" w:rsidP="0070363D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>1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. </w:t>
      </w:r>
      <w:r w:rsidRPr="0070363D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รายงานผล</w:t>
      </w:r>
      <w:r w:rsidRP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การดำเนินงานและผลตัวชี้วัดของกระบวนงาน</w:t>
      </w:r>
      <w:r w:rsidRPr="0070363D">
        <w:rPr>
          <w:rFonts w:ascii="TH SarabunIT๙" w:eastAsia="+mn-ea" w:hAnsi="TH SarabunIT๙" w:cs="TH SarabunIT๙" w:hint="cs"/>
          <w:b/>
          <w:bCs/>
          <w:kern w:val="24"/>
          <w:sz w:val="32"/>
          <w:szCs w:val="32"/>
          <w:cs/>
        </w:rPr>
        <w:t>ของสำนัก/กอง</w:t>
      </w:r>
    </w:p>
    <w:tbl>
      <w:tblPr>
        <w:tblStyle w:val="a3"/>
        <w:tblW w:w="15437" w:type="dxa"/>
        <w:tblInd w:w="108" w:type="dxa"/>
        <w:tblLook w:val="04A0" w:firstRow="1" w:lastRow="0" w:firstColumn="1" w:lastColumn="0" w:noHBand="0" w:noVBand="1"/>
      </w:tblPr>
      <w:tblGrid>
        <w:gridCol w:w="3544"/>
        <w:gridCol w:w="4111"/>
        <w:gridCol w:w="2778"/>
        <w:gridCol w:w="2977"/>
        <w:gridCol w:w="2027"/>
      </w:tblGrid>
      <w:tr w:rsidR="00D636CE" w:rsidRPr="00DF658C" w:rsidTr="00D636CE">
        <w:trPr>
          <w:trHeight w:val="44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ผลการดำเนินงานตามกระบวนงาน</w:t>
            </w:r>
          </w:p>
        </w:tc>
        <w:tc>
          <w:tcPr>
            <w:tcW w:w="7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ผลการดำเนินงานตามตัวชี้วัด</w:t>
            </w:r>
          </w:p>
        </w:tc>
      </w:tr>
      <w:tr w:rsidR="00D636CE" w:rsidRPr="00DF658C" w:rsidTr="00D636CE">
        <w:trPr>
          <w:trHeight w:val="440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ชื่อตัวชี้วัดกระบวนงาน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ผลตัวชี้วัด</w:t>
            </w:r>
          </w:p>
        </w:tc>
      </w:tr>
      <w:tr w:rsidR="0070363D" w:rsidRPr="00C8153A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สามารถดำเนินการได้ตามขั้นตอนทุกขั้นตอน</w:t>
            </w:r>
          </w:p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ไม่สามารถดำเนินการได้ตามขั้นตอนทุกขั้นตอน </w:t>
            </w:r>
            <w:r w:rsid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ระบุขั้นตอน............................................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ระบุปัญหา/อุปสรรค...............................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1953BE" w:rsidRDefault="001953BE" w:rsidP="00D636CE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53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ระบุชื่อตัวชี้วัดของกระบวนงาน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C71ED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04F1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ระบุรายละเอียดตัวชี้วัด วิธีการวัด</w:t>
            </w:r>
            <w:r w:rsidRPr="00C71ED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และเกณฑ์การประเมินตัวชี้วัด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467A3E" w:rsidP="00C71E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ระบุผลตัวชี้วัด (ตัวเลข)</w:t>
            </w:r>
          </w:p>
        </w:tc>
      </w:tr>
      <w:tr w:rsidR="0070363D" w:rsidRPr="00DF658C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line="240" w:lineRule="atLeast"/>
              <w:ind w:left="318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943D1" w:rsidRDefault="000828CF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ระบุทุกกระบวนงานทั้งกระบวนงานหลักและกระบวนงานสนับสนุนของสำนัก/กอง</w:t>
      </w:r>
    </w:p>
    <w:p w:rsidR="001953BE" w:rsidRDefault="001953B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br w:type="page"/>
      </w:r>
    </w:p>
    <w:p w:rsidR="0070363D" w:rsidRPr="0048424F" w:rsidRDefault="004716FF" w:rsidP="004716FF">
      <w:pPr>
        <w:pStyle w:val="aa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 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</w:t>
      </w:r>
      <w:r w:rsid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</w:t>
      </w:r>
      <w:r w:rsidR="0070363D" w:rsidRPr="0048424F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ข้อเสนอแนะจาก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ผลสำรวจความพึงพอใจ</w:t>
      </w:r>
      <w:r w:rsidR="00DA44A5" w:rsidRPr="00DA44A5">
        <w:rPr>
          <w:rFonts w:ascii="TH SarabunIT๙" w:hAnsi="TH SarabunIT๙" w:cs="TH SarabunIT๙"/>
          <w:b/>
          <w:bCs/>
          <w:sz w:val="32"/>
          <w:szCs w:val="32"/>
          <w:cs/>
        </w:rPr>
        <w:t>ของบุคลากรที่มีต่อกระบวนงาน</w:t>
      </w:r>
    </w:p>
    <w:p w:rsidR="0070363D" w:rsidRPr="00E90C5A" w:rsidRDefault="0070363D" w:rsidP="0070363D">
      <w:pPr>
        <w:pStyle w:val="aa"/>
        <w:rPr>
          <w:rFonts w:ascii="TH SarabunIT๙" w:hAnsi="TH SarabunIT๙" w:cs="TH SarabunIT๙"/>
          <w:b/>
          <w:bCs/>
          <w:sz w:val="6"/>
          <w:szCs w:val="6"/>
        </w:rPr>
      </w:pPr>
    </w:p>
    <w:tbl>
      <w:tblPr>
        <w:tblStyle w:val="a3"/>
        <w:tblW w:w="15026" w:type="dxa"/>
        <w:tblInd w:w="108" w:type="dxa"/>
        <w:tblLook w:val="04A0" w:firstRow="1" w:lastRow="0" w:firstColumn="1" w:lastColumn="0" w:noHBand="0" w:noVBand="1"/>
      </w:tblPr>
      <w:tblGrid>
        <w:gridCol w:w="4820"/>
        <w:gridCol w:w="5210"/>
        <w:gridCol w:w="4996"/>
      </w:tblGrid>
      <w:tr w:rsidR="0070363D" w:rsidTr="00467A3E">
        <w:trPr>
          <w:trHeight w:val="262"/>
        </w:trPr>
        <w:tc>
          <w:tcPr>
            <w:tcW w:w="482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กระบวนงานที่สำรวจความพึงพอใจ</w:t>
            </w:r>
          </w:p>
        </w:tc>
        <w:tc>
          <w:tcPr>
            <w:tcW w:w="521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ข้อเสนอแนะในการปรับปรุงกระบวนงาน</w:t>
            </w:r>
          </w:p>
        </w:tc>
        <w:tc>
          <w:tcPr>
            <w:tcW w:w="4996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แนวทางในการปรับปรุงกระบวนงานตามข้อเสนอแนะ</w:t>
            </w:r>
          </w:p>
        </w:tc>
      </w:tr>
      <w:tr w:rsidR="00E81EA3" w:rsidTr="00A05514">
        <w:trPr>
          <w:trHeight w:val="1417"/>
        </w:trPr>
        <w:tc>
          <w:tcPr>
            <w:tcW w:w="4820" w:type="dxa"/>
            <w:vMerge w:val="restart"/>
          </w:tcPr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ชื่อกระบวนงาน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กลุ่มเป้าหมาย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:rsidR="00E81EA3" w:rsidRPr="001953BE" w:rsidRDefault="00E81EA3" w:rsidP="002F7C06">
            <w:pPr>
              <w:pStyle w:val="aa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 w:rsidRPr="001953B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ผลการสำรวจความพึงพอใจ </w:t>
            </w:r>
            <w:r w:rsidRPr="001953B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81EA3" w:rsidTr="008D5DCA">
        <w:trPr>
          <w:trHeight w:val="1417"/>
        </w:trPr>
        <w:tc>
          <w:tcPr>
            <w:tcW w:w="4820" w:type="dxa"/>
            <w:vMerge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4996" w:type="dxa"/>
          </w:tcPr>
          <w:p w:rsidR="00E81EA3" w:rsidRDefault="00E81EA3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0363D" w:rsidRPr="001056C7" w:rsidRDefault="0070363D" w:rsidP="00690235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1056C7" w:rsidSect="001953BE">
      <w:headerReference w:type="default" r:id="rId9"/>
      <w:headerReference w:type="first" r:id="rId10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D04" w:rsidRDefault="00E56D04" w:rsidP="00993275">
      <w:r>
        <w:separator/>
      </w:r>
    </w:p>
  </w:endnote>
  <w:endnote w:type="continuationSeparator" w:id="0">
    <w:p w:rsidR="00E56D04" w:rsidRDefault="00E56D04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charset w:val="00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D04" w:rsidRDefault="00E56D04" w:rsidP="00993275">
      <w:r>
        <w:separator/>
      </w:r>
    </w:p>
  </w:footnote>
  <w:footnote w:type="continuationSeparator" w:id="0">
    <w:p w:rsidR="00E56D04" w:rsidRDefault="00E56D04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44E67" w:rsidRPr="00C44E67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  <w:p w:rsidR="00756407" w:rsidRDefault="0075640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953BE"/>
    <w:rsid w:val="001A2878"/>
    <w:rsid w:val="001D2642"/>
    <w:rsid w:val="001E0EFD"/>
    <w:rsid w:val="001E5475"/>
    <w:rsid w:val="002018AA"/>
    <w:rsid w:val="00205E54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51C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1681"/>
    <w:rsid w:val="00AD7A5C"/>
    <w:rsid w:val="00AF1210"/>
    <w:rsid w:val="00B15077"/>
    <w:rsid w:val="00B15F6C"/>
    <w:rsid w:val="00B26A61"/>
    <w:rsid w:val="00B33E7E"/>
    <w:rsid w:val="00B44D28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44E67"/>
    <w:rsid w:val="00C54EB5"/>
    <w:rsid w:val="00C63424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56D04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B71E7-6BAE-408E-AF12-EB4C0E207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CCS</cp:lastModifiedBy>
  <cp:revision>29</cp:revision>
  <cp:lastPrinted>2017-10-02T09:21:00Z</cp:lastPrinted>
  <dcterms:created xsi:type="dcterms:W3CDTF">2019-09-28T07:20:00Z</dcterms:created>
  <dcterms:modified xsi:type="dcterms:W3CDTF">2023-01-26T02:52:00Z</dcterms:modified>
</cp:coreProperties>
</file>